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F611D2" w:rsidRPr="008737D6" w14:paraId="08EC645E" w14:textId="77777777">
        <w:trPr>
          <w:trHeight w:hRule="exact" w:val="1417"/>
          <w:jc w:val="center"/>
        </w:trPr>
        <w:tc>
          <w:tcPr>
            <w:tcW w:w="6804" w:type="dxa"/>
            <w:tcBorders>
              <w:top w:val="nil"/>
              <w:left w:val="nil"/>
              <w:bottom w:val="nil"/>
              <w:right w:val="nil"/>
            </w:tcBorders>
            <w:vAlign w:val="center"/>
          </w:tcPr>
          <w:p w14:paraId="67C1DA06" w14:textId="77777777" w:rsidR="00F611D2" w:rsidRPr="008737D6" w:rsidRDefault="00EE5F41">
            <w:pPr>
              <w:pStyle w:val="EPName"/>
            </w:pPr>
            <w:r w:rsidRPr="008737D6">
              <w:t>Ευρωπαϊκό Κοινοβούλιο</w:t>
            </w:r>
          </w:p>
          <w:p w14:paraId="12D5F71E" w14:textId="77777777" w:rsidR="00F611D2" w:rsidRPr="008737D6" w:rsidRDefault="00EE5F41">
            <w:pPr>
              <w:pStyle w:val="EPTerm"/>
            </w:pPr>
            <w:r w:rsidRPr="008737D6">
              <w:t>2024-2029</w:t>
            </w:r>
          </w:p>
        </w:tc>
        <w:tc>
          <w:tcPr>
            <w:tcW w:w="2268" w:type="dxa"/>
            <w:tcBorders>
              <w:top w:val="nil"/>
              <w:left w:val="nil"/>
              <w:bottom w:val="nil"/>
              <w:right w:val="nil"/>
            </w:tcBorders>
          </w:tcPr>
          <w:p w14:paraId="3575F2B2" w14:textId="77777777" w:rsidR="00F611D2" w:rsidRPr="008737D6" w:rsidRDefault="009F409C">
            <w:pPr>
              <w:pStyle w:val="EPLogo"/>
            </w:pPr>
            <w:r w:rsidRPr="008737D6">
              <w:pict w14:anchorId="5B2C850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25pt">
                  <v:imagedata r:id="rId6" o:title=""/>
                </v:shape>
              </w:pict>
            </w:r>
          </w:p>
        </w:tc>
      </w:tr>
    </w:tbl>
    <w:p w14:paraId="6FD32B7C" w14:textId="77777777" w:rsidR="00F611D2" w:rsidRPr="008737D6" w:rsidRDefault="00EE5F41">
      <w:pPr>
        <w:pStyle w:val="LineTop"/>
      </w:pPr>
      <w:r w:rsidRPr="008737D6">
        <w:t xml:space="preserve"> </w:t>
      </w:r>
    </w:p>
    <w:p w14:paraId="13381CE0" w14:textId="77777777" w:rsidR="00F611D2" w:rsidRPr="008737D6" w:rsidRDefault="00EE5F41">
      <w:pPr>
        <w:pStyle w:val="EPBody"/>
      </w:pPr>
      <w:r w:rsidRPr="008737D6">
        <w:rPr>
          <w:rStyle w:val="HideTWBExt"/>
          <w:rFonts w:eastAsia="Times New Roman"/>
          <w:i w:val="0"/>
        </w:rPr>
        <w:t>&lt;Commission&gt;</w:t>
      </w:r>
      <w:r w:rsidRPr="008737D6">
        <w:rPr>
          <w:rStyle w:val="HideTWBInt"/>
          <w:i w:val="0"/>
        </w:rPr>
        <w:t>{LIBE}</w:t>
      </w:r>
      <w:r w:rsidRPr="008737D6">
        <w:t>Επιτροπή Πολιτικών Ελευθεριών, Δικαιοσύνης και Εσωτερικών Υποθέσεων</w:t>
      </w:r>
      <w:r w:rsidRPr="008737D6">
        <w:rPr>
          <w:rStyle w:val="HideTWBExt"/>
          <w:rFonts w:eastAsia="Times New Roman"/>
          <w:i w:val="0"/>
        </w:rPr>
        <w:t>&lt;/Commission&gt;</w:t>
      </w:r>
    </w:p>
    <w:p w14:paraId="6AB87558" w14:textId="77777777" w:rsidR="00F611D2" w:rsidRPr="008737D6" w:rsidRDefault="00EE5F41">
      <w:pPr>
        <w:pStyle w:val="LineBottom"/>
      </w:pPr>
      <w:r w:rsidRPr="008737D6">
        <w:t xml:space="preserve"> </w:t>
      </w:r>
    </w:p>
    <w:p w14:paraId="417AA51C" w14:textId="77777777" w:rsidR="00F611D2" w:rsidRPr="008737D6" w:rsidRDefault="00EE5F41">
      <w:pPr>
        <w:pStyle w:val="CoverReference"/>
      </w:pPr>
      <w:r w:rsidRPr="008737D6">
        <w:rPr>
          <w:rStyle w:val="HideTWBExt"/>
          <w:rFonts w:eastAsia="Times New Roman"/>
          <w:b w:val="0"/>
        </w:rPr>
        <w:t>&lt;RefProc&gt;</w:t>
      </w:r>
      <w:r w:rsidRPr="008737D6">
        <w:t>2025/0059</w:t>
      </w:r>
      <w:r w:rsidRPr="008737D6">
        <w:rPr>
          <w:rStyle w:val="HideTWBExt"/>
          <w:rFonts w:eastAsia="Times New Roman"/>
          <w:b w:val="0"/>
        </w:rPr>
        <w:t>&lt;/RefProc&gt;&lt;RefTypeProc&gt;</w:t>
      </w:r>
      <w:r w:rsidRPr="008737D6">
        <w:t>(COD)</w:t>
      </w:r>
      <w:r w:rsidRPr="008737D6">
        <w:rPr>
          <w:rStyle w:val="HideTWBExt"/>
          <w:rFonts w:eastAsia="Times New Roman"/>
          <w:b w:val="0"/>
        </w:rPr>
        <w:t>&lt;/RefTypeProc&gt;</w:t>
      </w:r>
    </w:p>
    <w:p w14:paraId="191CEB7B" w14:textId="77777777" w:rsidR="00F611D2" w:rsidRPr="008737D6" w:rsidRDefault="00EE5F41">
      <w:pPr>
        <w:pStyle w:val="CoverDate"/>
      </w:pPr>
      <w:r w:rsidRPr="008737D6">
        <w:rPr>
          <w:rStyle w:val="HideTWBExt"/>
        </w:rPr>
        <w:t>&lt;Date&gt;</w:t>
      </w:r>
      <w:r w:rsidRPr="008737D6">
        <w:rPr>
          <w:rStyle w:val="HideTWBInt"/>
        </w:rPr>
        <w:t>{01/12/2025}</w:t>
      </w:r>
      <w:r w:rsidRPr="008737D6">
        <w:t>1.12.2025</w:t>
      </w:r>
      <w:r w:rsidRPr="008737D6">
        <w:rPr>
          <w:rStyle w:val="HideTWBExt"/>
        </w:rPr>
        <w:t>&lt;/Date&gt;</w:t>
      </w:r>
    </w:p>
    <w:p w14:paraId="05828C07" w14:textId="77777777" w:rsidR="00F611D2" w:rsidRPr="008737D6" w:rsidRDefault="00EE5F41">
      <w:pPr>
        <w:pStyle w:val="CoverDocType"/>
      </w:pPr>
      <w:r w:rsidRPr="008737D6">
        <w:rPr>
          <w:rStyle w:val="HideTWBExt"/>
          <w:b w:val="0"/>
        </w:rPr>
        <w:t>&lt;TypeAM&gt;</w:t>
      </w:r>
      <w:r w:rsidRPr="008737D6">
        <w:t>ΤΡΟΠΟΛΟΓΙΕΣ</w:t>
      </w:r>
      <w:r w:rsidRPr="008737D6">
        <w:rPr>
          <w:rStyle w:val="HideTWBExt"/>
          <w:b w:val="0"/>
        </w:rPr>
        <w:t>&lt;/TypeAM&gt;</w:t>
      </w:r>
    </w:p>
    <w:p w14:paraId="7C42A0D0" w14:textId="77777777" w:rsidR="00F611D2" w:rsidRPr="008737D6" w:rsidRDefault="00EE5F41">
      <w:pPr>
        <w:pStyle w:val="CoverDocType24a"/>
      </w:pPr>
      <w:r w:rsidRPr="008737D6">
        <w:rPr>
          <w:rStyle w:val="HideTWBExt"/>
          <w:rFonts w:eastAsia="Times New Roman"/>
          <w:b w:val="0"/>
        </w:rPr>
        <w:t>&lt;RangeAM&gt;</w:t>
      </w:r>
      <w:r w:rsidRPr="008737D6">
        <w:t>2016 - 2375</w:t>
      </w:r>
      <w:r w:rsidRPr="008737D6">
        <w:rPr>
          <w:rStyle w:val="HideTWBExt"/>
          <w:rFonts w:eastAsia="Times New Roman"/>
          <w:b w:val="0"/>
        </w:rPr>
        <w:t>&lt;/RangeAM&gt;</w:t>
      </w:r>
    </w:p>
    <w:p w14:paraId="23203537" w14:textId="77777777" w:rsidR="00F611D2" w:rsidRPr="008737D6" w:rsidRDefault="00EE5F41">
      <w:pPr>
        <w:pStyle w:val="CoverBold"/>
      </w:pPr>
      <w:r w:rsidRPr="008737D6">
        <w:rPr>
          <w:rStyle w:val="HideTWBExt"/>
          <w:b w:val="0"/>
        </w:rPr>
        <w:t>&lt;TitreType&gt;</w:t>
      </w:r>
      <w:r w:rsidRPr="008737D6">
        <w:t>Σχέδιο έκθεσης</w:t>
      </w:r>
      <w:r w:rsidRPr="008737D6">
        <w:rPr>
          <w:rStyle w:val="HideTWBExt"/>
          <w:b w:val="0"/>
        </w:rPr>
        <w:t>&lt;/TitreType&gt;</w:t>
      </w:r>
    </w:p>
    <w:p w14:paraId="25A636F4" w14:textId="77777777" w:rsidR="00F611D2" w:rsidRPr="008737D6" w:rsidRDefault="00EE5F41">
      <w:pPr>
        <w:pStyle w:val="CoverBold"/>
      </w:pPr>
      <w:r w:rsidRPr="008737D6">
        <w:rPr>
          <w:rStyle w:val="HideTWBExt"/>
          <w:b w:val="0"/>
        </w:rPr>
        <w:t>&lt;Rapporteur&gt;</w:t>
      </w:r>
      <w:r w:rsidRPr="008737D6">
        <w:t>Malik Azmani</w:t>
      </w:r>
      <w:r w:rsidRPr="008737D6">
        <w:rPr>
          <w:rStyle w:val="HideTWBExt"/>
          <w:b w:val="0"/>
        </w:rPr>
        <w:t>&lt;/Rapporteur&gt;</w:t>
      </w:r>
    </w:p>
    <w:p w14:paraId="7496FC6A" w14:textId="77777777" w:rsidR="00F611D2" w:rsidRPr="008737D6" w:rsidRDefault="00EE5F41">
      <w:pPr>
        <w:pStyle w:val="CoverNormal24a"/>
      </w:pPr>
      <w:r w:rsidRPr="008737D6">
        <w:rPr>
          <w:rStyle w:val="HideTWBExt"/>
        </w:rPr>
        <w:t>&lt;DocRefPE&gt;</w:t>
      </w:r>
      <w:r w:rsidRPr="008737D6">
        <w:t>(PE779.352v01-00)</w:t>
      </w:r>
      <w:r w:rsidRPr="008737D6">
        <w:rPr>
          <w:rStyle w:val="HideTWBExt"/>
        </w:rPr>
        <w:t>&lt;/DocRefPE&gt;</w:t>
      </w:r>
    </w:p>
    <w:p w14:paraId="5F5E5D2D" w14:textId="77777777" w:rsidR="00F611D2" w:rsidRPr="008737D6" w:rsidRDefault="00EE5F41">
      <w:pPr>
        <w:pStyle w:val="CoverNormal24a"/>
      </w:pPr>
      <w:r w:rsidRPr="008737D6">
        <w:rPr>
          <w:rStyle w:val="HideTWBExt"/>
        </w:rPr>
        <w:t>&lt;Titre&gt;</w:t>
      </w:r>
      <w:r w:rsidRPr="008737D6">
        <w:t>Θέσπιση κοινού συστήματος για την επιστροφή των υπηκόων τρίτων χωρών που διαμένουν παράνομα στην Ευρωπαϊκή Ένωση, και κατάργηση της οδηγίας 2008/115/ΕΚ του Ευρωπαϊκού Κοινοβουλίου και του Συμβουλίου, της οδηγίας 2001/40/ΕΚ του Συμβουλίου και της απόφασης 2004/191/ΕΚ του Συμβουλίου</w:t>
      </w:r>
      <w:r w:rsidRPr="008737D6">
        <w:rPr>
          <w:rStyle w:val="HideTWBExt"/>
        </w:rPr>
        <w:t>&lt;/Titre&gt;</w:t>
      </w:r>
    </w:p>
    <w:p w14:paraId="42296C20" w14:textId="77777777" w:rsidR="00F611D2" w:rsidRPr="008737D6" w:rsidRDefault="00EE5F41">
      <w:pPr>
        <w:pStyle w:val="CoverNormal"/>
      </w:pPr>
      <w:r w:rsidRPr="008737D6">
        <w:rPr>
          <w:rStyle w:val="HideTWBExt"/>
        </w:rPr>
        <w:t>&lt;DocAmend&gt;</w:t>
      </w:r>
      <w:r w:rsidRPr="008737D6">
        <w:t>Πρόταση κανονισμού</w:t>
      </w:r>
      <w:r w:rsidRPr="008737D6">
        <w:rPr>
          <w:rStyle w:val="HideTWBExt"/>
        </w:rPr>
        <w:t>&lt;/DocAmend&gt;</w:t>
      </w:r>
    </w:p>
    <w:p w14:paraId="4A25ED3A" w14:textId="77777777" w:rsidR="00F611D2" w:rsidRPr="008737D6" w:rsidRDefault="00EE5F41">
      <w:pPr>
        <w:pStyle w:val="CoverNormal24a"/>
      </w:pPr>
      <w:r w:rsidRPr="008737D6">
        <w:rPr>
          <w:rStyle w:val="HideTWBExt"/>
        </w:rPr>
        <w:t>&lt;DocRef&gt;</w:t>
      </w:r>
      <w:r w:rsidRPr="008737D6">
        <w:t>(COM(2025)0101 – 2025/0059(COD))</w:t>
      </w:r>
      <w:r w:rsidRPr="008737D6">
        <w:rPr>
          <w:rStyle w:val="HideTWBExt"/>
        </w:rPr>
        <w:t>&lt;/DocRef&gt;</w:t>
      </w:r>
    </w:p>
    <w:p w14:paraId="2C0AAF9A" w14:textId="77777777" w:rsidR="00F611D2" w:rsidRPr="008737D6" w:rsidRDefault="00EE5F41">
      <w:r w:rsidRPr="008737D6">
        <w:br w:type="page"/>
      </w:r>
      <w:r w:rsidRPr="008737D6">
        <w:lastRenderedPageBreak/>
        <w:t>AM_Com_LegReport</w:t>
      </w:r>
    </w:p>
    <w:p w14:paraId="457655F4" w14:textId="2CF5ECF6" w:rsidR="000F547D" w:rsidRPr="008737D6" w:rsidRDefault="00EE5F41" w:rsidP="000F547D">
      <w:pPr>
        <w:pStyle w:val="AmNumberTabs"/>
      </w:pPr>
      <w:r w:rsidRPr="008737D6">
        <w:br w:type="page"/>
      </w:r>
      <w:r w:rsidR="000F547D" w:rsidRPr="008737D6">
        <w:rPr>
          <w:rStyle w:val="HideTWBExt"/>
          <w:b w:val="0"/>
        </w:rPr>
        <w:lastRenderedPageBreak/>
        <w:t>&lt;RepeatBlock-Amend&gt;&lt;Amend&gt;</w:t>
      </w:r>
      <w:r w:rsidR="000F547D" w:rsidRPr="008737D6">
        <w:t>Τροπολογία</w:t>
      </w:r>
      <w:r w:rsidR="000F547D" w:rsidRPr="008737D6">
        <w:tab/>
      </w:r>
      <w:r w:rsidR="000F547D" w:rsidRPr="008737D6">
        <w:tab/>
      </w:r>
      <w:r w:rsidR="000F547D" w:rsidRPr="008737D6">
        <w:rPr>
          <w:rStyle w:val="HideTWBExt"/>
          <w:b w:val="0"/>
        </w:rPr>
        <w:t>&lt;NumAm&gt;</w:t>
      </w:r>
      <w:r w:rsidR="000F547D" w:rsidRPr="008737D6">
        <w:t>2016</w:t>
      </w:r>
      <w:r w:rsidR="000F547D" w:rsidRPr="008737D6">
        <w:rPr>
          <w:rStyle w:val="HideTWBExt"/>
          <w:b w:val="0"/>
        </w:rPr>
        <w:t>&lt;/NumAm&gt;</w:t>
      </w:r>
    </w:p>
    <w:p w14:paraId="67CC52E5" w14:textId="77777777" w:rsidR="000F547D" w:rsidRPr="008737D6" w:rsidRDefault="000F547D" w:rsidP="000F547D">
      <w:pPr>
        <w:pStyle w:val="NormalBold"/>
      </w:pPr>
      <w:r w:rsidRPr="008737D6">
        <w:rPr>
          <w:rStyle w:val="HideTWBExt"/>
          <w:b w:val="0"/>
        </w:rPr>
        <w:t>&lt;RepeatBlock-By&gt;&lt;Members&gt;</w:t>
      </w:r>
      <w:r w:rsidRPr="008737D6">
        <w:t>Estrella Galán</w:t>
      </w:r>
      <w:r w:rsidRPr="008737D6">
        <w:rPr>
          <w:rStyle w:val="HideTWBExt"/>
          <w:b w:val="0"/>
        </w:rPr>
        <w:t>&lt;/Members&gt;</w:t>
      </w:r>
    </w:p>
    <w:p w14:paraId="2495128E" w14:textId="77777777" w:rsidR="000F547D" w:rsidRPr="008737D6" w:rsidRDefault="000F547D" w:rsidP="000F547D">
      <w:pPr>
        <w:pStyle w:val="NormalBold"/>
      </w:pPr>
      <w:r w:rsidRPr="008737D6">
        <w:rPr>
          <w:rStyle w:val="HideTWBExt"/>
          <w:b w:val="0"/>
        </w:rPr>
        <w:t>&lt;/RepeatBlock-By&gt;</w:t>
      </w:r>
    </w:p>
    <w:p w14:paraId="05F592A1" w14:textId="77777777" w:rsidR="000F547D" w:rsidRPr="008737D6" w:rsidRDefault="000F547D" w:rsidP="000F547D">
      <w:pPr>
        <w:pStyle w:val="NormalBold"/>
      </w:pPr>
      <w:r w:rsidRPr="008737D6">
        <w:rPr>
          <w:rStyle w:val="HideTWBExt"/>
          <w:b w:val="0"/>
        </w:rPr>
        <w:t>&lt;DocAmend&gt;</w:t>
      </w:r>
      <w:r w:rsidRPr="008737D6">
        <w:t>Πρόταση κανονισμού</w:t>
      </w:r>
      <w:r w:rsidRPr="008737D6">
        <w:rPr>
          <w:rStyle w:val="HideTWBExt"/>
          <w:b w:val="0"/>
        </w:rPr>
        <w:t>&lt;/DocAmend&gt;</w:t>
      </w:r>
    </w:p>
    <w:p w14:paraId="3906D114" w14:textId="77777777" w:rsidR="000F547D" w:rsidRPr="008737D6" w:rsidRDefault="000F547D" w:rsidP="000F547D">
      <w:pPr>
        <w:pStyle w:val="NormalBold"/>
      </w:pPr>
      <w:r w:rsidRPr="008737D6">
        <w:rPr>
          <w:rStyle w:val="HideTWBExt"/>
          <w:b w:val="0"/>
        </w:rPr>
        <w:t>&lt;Article&gt;</w:t>
      </w:r>
      <w:r w:rsidRPr="008737D6">
        <w:t>Άρθρο 33 – παράγραφος 3 – εισαγωγικό μέρος</w:t>
      </w:r>
      <w:r w:rsidRPr="00873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47D" w:rsidRPr="008737D6" w14:paraId="0512099E" w14:textId="77777777" w:rsidTr="00D410C9">
        <w:trPr>
          <w:trHeight w:hRule="exact" w:val="240"/>
          <w:jc w:val="center"/>
        </w:trPr>
        <w:tc>
          <w:tcPr>
            <w:tcW w:w="9752" w:type="dxa"/>
            <w:gridSpan w:val="2"/>
            <w:tcBorders>
              <w:top w:val="nil"/>
              <w:left w:val="nil"/>
              <w:bottom w:val="nil"/>
              <w:right w:val="nil"/>
            </w:tcBorders>
          </w:tcPr>
          <w:p w14:paraId="558FB4A5" w14:textId="77777777" w:rsidR="000F547D" w:rsidRPr="008737D6" w:rsidRDefault="000F547D" w:rsidP="00D410C9"/>
        </w:tc>
      </w:tr>
      <w:tr w:rsidR="000F547D" w:rsidRPr="008737D6" w14:paraId="23E5E2C4" w14:textId="77777777" w:rsidTr="00D410C9">
        <w:trPr>
          <w:trHeight w:val="240"/>
          <w:jc w:val="center"/>
        </w:trPr>
        <w:tc>
          <w:tcPr>
            <w:tcW w:w="4876" w:type="dxa"/>
            <w:tcBorders>
              <w:top w:val="nil"/>
              <w:left w:val="nil"/>
              <w:bottom w:val="nil"/>
              <w:right w:val="nil"/>
            </w:tcBorders>
          </w:tcPr>
          <w:p w14:paraId="2007A68D" w14:textId="77777777" w:rsidR="000F547D" w:rsidRPr="008737D6" w:rsidRDefault="000F547D" w:rsidP="00D410C9">
            <w:pPr>
              <w:pStyle w:val="AmColumnHeading"/>
            </w:pPr>
            <w:r w:rsidRPr="008737D6">
              <w:t>Κείμενο που προτείνει η Επιτροπή</w:t>
            </w:r>
          </w:p>
        </w:tc>
        <w:tc>
          <w:tcPr>
            <w:tcW w:w="4876" w:type="dxa"/>
            <w:tcBorders>
              <w:top w:val="nil"/>
              <w:left w:val="nil"/>
              <w:bottom w:val="nil"/>
              <w:right w:val="nil"/>
            </w:tcBorders>
          </w:tcPr>
          <w:p w14:paraId="608D32E2" w14:textId="77777777" w:rsidR="000F547D" w:rsidRPr="008737D6" w:rsidRDefault="000F547D" w:rsidP="00D410C9">
            <w:pPr>
              <w:pStyle w:val="AmColumnHeading"/>
            </w:pPr>
            <w:r w:rsidRPr="008737D6">
              <w:t>Τροπολογία</w:t>
            </w:r>
          </w:p>
        </w:tc>
      </w:tr>
      <w:tr w:rsidR="000F547D" w:rsidRPr="008737D6" w14:paraId="4C195F8A" w14:textId="77777777" w:rsidTr="00D410C9">
        <w:trPr>
          <w:jc w:val="center"/>
        </w:trPr>
        <w:tc>
          <w:tcPr>
            <w:tcW w:w="4876" w:type="dxa"/>
            <w:tcBorders>
              <w:top w:val="nil"/>
              <w:left w:val="nil"/>
              <w:bottom w:val="nil"/>
              <w:right w:val="nil"/>
            </w:tcBorders>
          </w:tcPr>
          <w:p w14:paraId="45394ACD" w14:textId="77777777" w:rsidR="000F547D" w:rsidRPr="008737D6" w:rsidRDefault="000F547D" w:rsidP="00D410C9">
            <w:pPr>
              <w:pStyle w:val="Normal6a"/>
            </w:pPr>
            <w:r w:rsidRPr="008737D6">
              <w:t>3.</w:t>
            </w:r>
            <w:r w:rsidRPr="008737D6">
              <w:tab/>
            </w:r>
            <w:r w:rsidRPr="008737D6">
              <w:rPr>
                <w:b/>
                <w:i/>
              </w:rPr>
              <w:t>Όταν η κράτηση έχει διαταχθεί ή παραταθεί από διοικητικές αρχές,</w:t>
            </w:r>
            <w:r w:rsidRPr="008737D6">
              <w:t xml:space="preserve"> τα κράτη μέλη διασφαλίζουν ότι</w:t>
            </w:r>
            <w:r w:rsidRPr="008737D6">
              <w:rPr>
                <w:b/>
                <w:i/>
              </w:rPr>
              <w:t xml:space="preserve"> όλα τα σχετικά πραγματικά περιστατικά, τα αποδεικτικά στοιχεία και οι παρατηρήσεις που υποβάλλονται κατά τη διάρκεια της διαδικασίας υπόκεινται σε δικαστικό έλεγχο, προβλέποντας ότι</w:t>
            </w:r>
            <w:r w:rsidRPr="008737D6">
              <w:t>:</w:t>
            </w:r>
          </w:p>
        </w:tc>
        <w:tc>
          <w:tcPr>
            <w:tcW w:w="4876" w:type="dxa"/>
            <w:tcBorders>
              <w:top w:val="nil"/>
              <w:left w:val="nil"/>
              <w:bottom w:val="nil"/>
              <w:right w:val="nil"/>
            </w:tcBorders>
          </w:tcPr>
          <w:p w14:paraId="41F76CE5" w14:textId="77777777" w:rsidR="000F547D" w:rsidRPr="008737D6" w:rsidRDefault="000F547D" w:rsidP="00D410C9">
            <w:pPr>
              <w:pStyle w:val="Normal6a"/>
            </w:pPr>
            <w:r w:rsidRPr="008737D6">
              <w:t>3.</w:t>
            </w:r>
            <w:r w:rsidRPr="008737D6">
              <w:tab/>
              <w:t>Τα κράτη μέλη διασφαλίζουν ότι:</w:t>
            </w:r>
          </w:p>
        </w:tc>
      </w:tr>
    </w:tbl>
    <w:p w14:paraId="0472FC84" w14:textId="77777777" w:rsidR="000F547D" w:rsidRPr="008737D6" w:rsidRDefault="000F547D" w:rsidP="000F547D">
      <w:pPr>
        <w:pStyle w:val="AmOrLang"/>
      </w:pPr>
      <w:r w:rsidRPr="008737D6">
        <w:t xml:space="preserve">Or. </w:t>
      </w:r>
      <w:r w:rsidRPr="008737D6">
        <w:rPr>
          <w:rStyle w:val="HideTWBExt"/>
        </w:rPr>
        <w:t>&lt;Original&gt;</w:t>
      </w:r>
      <w:r w:rsidRPr="008737D6">
        <w:rPr>
          <w:rStyle w:val="HideTWBInt"/>
        </w:rPr>
        <w:t>{EN}</w:t>
      </w:r>
      <w:r w:rsidRPr="008737D6">
        <w:t>en</w:t>
      </w:r>
      <w:r w:rsidRPr="008737D6">
        <w:rPr>
          <w:rStyle w:val="HideTWBExt"/>
        </w:rPr>
        <w:t>&lt;/Original&gt;</w:t>
      </w:r>
    </w:p>
    <w:p w14:paraId="4A4DFD17" w14:textId="77777777" w:rsidR="000F547D" w:rsidRPr="008737D6" w:rsidRDefault="000F547D" w:rsidP="000F547D">
      <w:r w:rsidRPr="008737D6">
        <w:rPr>
          <w:rStyle w:val="HideTWBExt"/>
        </w:rPr>
        <w:t>&lt;/Amend&gt;</w:t>
      </w:r>
    </w:p>
    <w:p w14:paraId="7973EED0" w14:textId="77777777" w:rsidR="000F547D" w:rsidRPr="008737D6" w:rsidRDefault="000F547D" w:rsidP="000F547D">
      <w:pPr>
        <w:pStyle w:val="AmNumberTabs"/>
      </w:pPr>
      <w:r w:rsidRPr="008737D6">
        <w:rPr>
          <w:rStyle w:val="HideTWBExt"/>
          <w:b w:val="0"/>
        </w:rPr>
        <w:t>&lt;Amend&gt;</w:t>
      </w:r>
      <w:r w:rsidRPr="008737D6">
        <w:t>Τροπολογία</w:t>
      </w:r>
      <w:r w:rsidRPr="008737D6">
        <w:tab/>
      </w:r>
      <w:r w:rsidRPr="008737D6">
        <w:tab/>
      </w:r>
      <w:r w:rsidRPr="008737D6">
        <w:rPr>
          <w:rStyle w:val="HideTWBExt"/>
          <w:b w:val="0"/>
        </w:rPr>
        <w:t>&lt;NumAm&gt;</w:t>
      </w:r>
      <w:r w:rsidRPr="008737D6">
        <w:t>2017</w:t>
      </w:r>
      <w:r w:rsidRPr="008737D6">
        <w:rPr>
          <w:rStyle w:val="HideTWBExt"/>
          <w:b w:val="0"/>
        </w:rPr>
        <w:t>&lt;/NumAm&gt;</w:t>
      </w:r>
    </w:p>
    <w:p w14:paraId="6F9D8AE9" w14:textId="77777777" w:rsidR="000F547D" w:rsidRPr="008737D6" w:rsidRDefault="000F547D" w:rsidP="000F547D">
      <w:pPr>
        <w:pStyle w:val="NormalBold"/>
      </w:pPr>
      <w:r w:rsidRPr="008737D6">
        <w:rPr>
          <w:rStyle w:val="HideTWBExt"/>
          <w:b w:val="0"/>
        </w:rPr>
        <w:t>&lt;RepeatBlock-By&gt;&lt;Members&gt;</w:t>
      </w:r>
      <w:r w:rsidRPr="008737D6">
        <w:t>Charlie Weimers, Alessandro Ciriani, Assita Kanko</w:t>
      </w:r>
      <w:r w:rsidRPr="008737D6">
        <w:rPr>
          <w:rStyle w:val="HideTWBExt"/>
          <w:b w:val="0"/>
        </w:rPr>
        <w:t>&lt;/Members&gt;</w:t>
      </w:r>
    </w:p>
    <w:p w14:paraId="09E6F579" w14:textId="77777777" w:rsidR="000F547D" w:rsidRPr="008737D6" w:rsidRDefault="000F547D" w:rsidP="000F547D">
      <w:pPr>
        <w:pStyle w:val="NormalBold"/>
      </w:pPr>
      <w:r w:rsidRPr="008737D6">
        <w:rPr>
          <w:rStyle w:val="HideTWBExt"/>
          <w:b w:val="0"/>
        </w:rPr>
        <w:t>&lt;/RepeatBlock-By&gt;</w:t>
      </w:r>
    </w:p>
    <w:p w14:paraId="7C63DAED" w14:textId="77777777" w:rsidR="000F547D" w:rsidRPr="008737D6" w:rsidRDefault="000F547D" w:rsidP="000F547D">
      <w:pPr>
        <w:pStyle w:val="NormalBold"/>
      </w:pPr>
      <w:r w:rsidRPr="008737D6">
        <w:rPr>
          <w:rStyle w:val="HideTWBExt"/>
          <w:b w:val="0"/>
        </w:rPr>
        <w:t>&lt;DocAmend&gt;</w:t>
      </w:r>
      <w:r w:rsidRPr="008737D6">
        <w:t>Πρόταση κανονισμού</w:t>
      </w:r>
      <w:r w:rsidRPr="008737D6">
        <w:rPr>
          <w:rStyle w:val="HideTWBExt"/>
          <w:b w:val="0"/>
        </w:rPr>
        <w:t>&lt;/DocAmend&gt;</w:t>
      </w:r>
    </w:p>
    <w:p w14:paraId="1DD2AA3D" w14:textId="77777777" w:rsidR="000F547D" w:rsidRPr="008737D6" w:rsidRDefault="000F547D" w:rsidP="000F547D">
      <w:pPr>
        <w:pStyle w:val="NormalBold"/>
      </w:pPr>
      <w:r w:rsidRPr="008737D6">
        <w:rPr>
          <w:rStyle w:val="HideTWBExt"/>
          <w:b w:val="0"/>
        </w:rPr>
        <w:t>&lt;Article&gt;</w:t>
      </w:r>
      <w:r w:rsidRPr="008737D6">
        <w:t>Άρθρο 33 – παράγραφος 3 – εισαγωγικό μέρος</w:t>
      </w:r>
      <w:r w:rsidRPr="00873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47D" w:rsidRPr="008737D6" w14:paraId="7B0CAFAC" w14:textId="77777777" w:rsidTr="00D410C9">
        <w:trPr>
          <w:trHeight w:hRule="exact" w:val="240"/>
          <w:jc w:val="center"/>
        </w:trPr>
        <w:tc>
          <w:tcPr>
            <w:tcW w:w="9752" w:type="dxa"/>
            <w:gridSpan w:val="2"/>
            <w:tcBorders>
              <w:top w:val="nil"/>
              <w:left w:val="nil"/>
              <w:bottom w:val="nil"/>
              <w:right w:val="nil"/>
            </w:tcBorders>
          </w:tcPr>
          <w:p w14:paraId="35D9AE9E" w14:textId="77777777" w:rsidR="000F547D" w:rsidRPr="008737D6" w:rsidRDefault="000F547D" w:rsidP="00D410C9"/>
        </w:tc>
      </w:tr>
      <w:tr w:rsidR="000F547D" w:rsidRPr="008737D6" w14:paraId="3199C0F6" w14:textId="77777777" w:rsidTr="00D410C9">
        <w:trPr>
          <w:trHeight w:val="240"/>
          <w:jc w:val="center"/>
        </w:trPr>
        <w:tc>
          <w:tcPr>
            <w:tcW w:w="4876" w:type="dxa"/>
            <w:tcBorders>
              <w:top w:val="nil"/>
              <w:left w:val="nil"/>
              <w:bottom w:val="nil"/>
              <w:right w:val="nil"/>
            </w:tcBorders>
          </w:tcPr>
          <w:p w14:paraId="30BC563E" w14:textId="77777777" w:rsidR="000F547D" w:rsidRPr="008737D6" w:rsidRDefault="000F547D" w:rsidP="00D410C9">
            <w:pPr>
              <w:pStyle w:val="AmColumnHeading"/>
            </w:pPr>
            <w:r w:rsidRPr="008737D6">
              <w:t>Κείμενο που προτείνει η Επιτροπή</w:t>
            </w:r>
          </w:p>
        </w:tc>
        <w:tc>
          <w:tcPr>
            <w:tcW w:w="4876" w:type="dxa"/>
            <w:tcBorders>
              <w:top w:val="nil"/>
              <w:left w:val="nil"/>
              <w:bottom w:val="nil"/>
              <w:right w:val="nil"/>
            </w:tcBorders>
          </w:tcPr>
          <w:p w14:paraId="44454CA2" w14:textId="77777777" w:rsidR="000F547D" w:rsidRPr="008737D6" w:rsidRDefault="000F547D" w:rsidP="00D410C9">
            <w:pPr>
              <w:pStyle w:val="AmColumnHeading"/>
            </w:pPr>
            <w:r w:rsidRPr="008737D6">
              <w:t>Τροπολογία</w:t>
            </w:r>
          </w:p>
        </w:tc>
      </w:tr>
      <w:tr w:rsidR="000F547D" w:rsidRPr="008737D6" w14:paraId="77790EC3" w14:textId="77777777" w:rsidTr="00D410C9">
        <w:trPr>
          <w:jc w:val="center"/>
        </w:trPr>
        <w:tc>
          <w:tcPr>
            <w:tcW w:w="4876" w:type="dxa"/>
            <w:tcBorders>
              <w:top w:val="nil"/>
              <w:left w:val="nil"/>
              <w:bottom w:val="nil"/>
              <w:right w:val="nil"/>
            </w:tcBorders>
          </w:tcPr>
          <w:p w14:paraId="728C7C99" w14:textId="77777777" w:rsidR="000F547D" w:rsidRPr="008737D6" w:rsidRDefault="000F547D" w:rsidP="00D410C9">
            <w:pPr>
              <w:pStyle w:val="Normal6a"/>
            </w:pPr>
            <w:r w:rsidRPr="008737D6">
              <w:t>3.</w:t>
            </w:r>
            <w:r w:rsidRPr="008737D6">
              <w:tab/>
              <w:t>Όταν η κράτηση έχει διαταχθεί ή παραταθεί από διοικητικές αρχές, τα κράτη μέλη</w:t>
            </w:r>
            <w:r w:rsidRPr="008737D6">
              <w:rPr>
                <w:b/>
                <w:i/>
              </w:rPr>
              <w:t xml:space="preserve"> διασφαλίζουν ότι όλα τα σχετικά πραγματικά περιστατικά, τα αποδεικτικά στοιχεία και οι παρατηρήσεις που υποβάλλονται κατά τη διάρκεια της διαδικασίας υπόκεινται σε δικαστικό έλεγχο, προβλέποντας ότι</w:t>
            </w:r>
            <w:r w:rsidRPr="008737D6">
              <w:t>:</w:t>
            </w:r>
          </w:p>
        </w:tc>
        <w:tc>
          <w:tcPr>
            <w:tcW w:w="4876" w:type="dxa"/>
            <w:tcBorders>
              <w:top w:val="nil"/>
              <w:left w:val="nil"/>
              <w:bottom w:val="nil"/>
              <w:right w:val="nil"/>
            </w:tcBorders>
          </w:tcPr>
          <w:p w14:paraId="1294F49E" w14:textId="77777777" w:rsidR="000F547D" w:rsidRPr="008737D6" w:rsidRDefault="000F547D" w:rsidP="00D410C9">
            <w:pPr>
              <w:pStyle w:val="Normal6a"/>
            </w:pPr>
            <w:r w:rsidRPr="008737D6">
              <w:t>3.</w:t>
            </w:r>
            <w:r w:rsidRPr="008737D6">
              <w:tab/>
              <w:t>Όταν η κράτηση έχει διαταχθεί ή παραταθεί από διοικητικές αρχές, τα κράτη μέλη:</w:t>
            </w:r>
          </w:p>
        </w:tc>
      </w:tr>
    </w:tbl>
    <w:p w14:paraId="7A3845F9" w14:textId="77777777" w:rsidR="000F547D" w:rsidRPr="008737D6" w:rsidRDefault="000F547D" w:rsidP="000F547D">
      <w:pPr>
        <w:pStyle w:val="AmOrLang"/>
      </w:pPr>
      <w:r w:rsidRPr="008737D6">
        <w:t xml:space="preserve">Or. </w:t>
      </w:r>
      <w:r w:rsidRPr="008737D6">
        <w:rPr>
          <w:rStyle w:val="HideTWBExt"/>
        </w:rPr>
        <w:t>&lt;Original&gt;</w:t>
      </w:r>
      <w:r w:rsidRPr="008737D6">
        <w:rPr>
          <w:rStyle w:val="HideTWBInt"/>
        </w:rPr>
        <w:t>{EN}</w:t>
      </w:r>
      <w:r w:rsidRPr="008737D6">
        <w:t>en</w:t>
      </w:r>
      <w:r w:rsidRPr="008737D6">
        <w:rPr>
          <w:rStyle w:val="HideTWBExt"/>
        </w:rPr>
        <w:t>&lt;/Original&gt;</w:t>
      </w:r>
    </w:p>
    <w:p w14:paraId="5BE15A77" w14:textId="77777777" w:rsidR="000F547D" w:rsidRPr="008737D6" w:rsidRDefault="000F547D" w:rsidP="000F547D">
      <w:r w:rsidRPr="008737D6">
        <w:rPr>
          <w:rStyle w:val="HideTWBExt"/>
        </w:rPr>
        <w:t>&lt;/Amend&gt;</w:t>
      </w:r>
    </w:p>
    <w:p w14:paraId="48B3A667" w14:textId="77777777" w:rsidR="000F547D" w:rsidRPr="008737D6" w:rsidRDefault="000F547D" w:rsidP="000F547D">
      <w:pPr>
        <w:pStyle w:val="AmNumberTabs"/>
      </w:pPr>
      <w:r w:rsidRPr="008737D6">
        <w:rPr>
          <w:rStyle w:val="HideTWBExt"/>
          <w:b w:val="0"/>
        </w:rPr>
        <w:t>&lt;Amend&gt;</w:t>
      </w:r>
      <w:r w:rsidRPr="008737D6">
        <w:t>Τροπολογία</w:t>
      </w:r>
      <w:r w:rsidRPr="008737D6">
        <w:tab/>
      </w:r>
      <w:r w:rsidRPr="008737D6">
        <w:tab/>
      </w:r>
      <w:r w:rsidRPr="008737D6">
        <w:rPr>
          <w:rStyle w:val="HideTWBExt"/>
          <w:b w:val="0"/>
        </w:rPr>
        <w:t>&lt;NumAm&gt;</w:t>
      </w:r>
      <w:r w:rsidRPr="008737D6">
        <w:t>2018</w:t>
      </w:r>
      <w:r w:rsidRPr="008737D6">
        <w:rPr>
          <w:rStyle w:val="HideTWBExt"/>
          <w:b w:val="0"/>
        </w:rPr>
        <w:t>&lt;/NumAm&gt;</w:t>
      </w:r>
    </w:p>
    <w:p w14:paraId="2F03A605" w14:textId="77777777" w:rsidR="000F547D" w:rsidRPr="008737D6" w:rsidRDefault="000F547D" w:rsidP="000F547D">
      <w:pPr>
        <w:pStyle w:val="NormalBold"/>
      </w:pPr>
      <w:r w:rsidRPr="008737D6">
        <w:rPr>
          <w:rStyle w:val="HideTWBExt"/>
          <w:b w:val="0"/>
        </w:rPr>
        <w:t>&lt;RepeatBlock-By&gt;&lt;Members&gt;</w:t>
      </w:r>
      <w:r w:rsidRPr="008737D6">
        <w:t>Marieke Ehlers</w:t>
      </w:r>
      <w:r w:rsidRPr="008737D6">
        <w:rPr>
          <w:rStyle w:val="HideTWBExt"/>
          <w:b w:val="0"/>
        </w:rPr>
        <w:t>&lt;/Members&gt;</w:t>
      </w:r>
    </w:p>
    <w:p w14:paraId="3A04D72C" w14:textId="77777777" w:rsidR="000F547D" w:rsidRPr="008737D6" w:rsidRDefault="000F547D" w:rsidP="000F547D">
      <w:r w:rsidRPr="008737D6">
        <w:rPr>
          <w:rStyle w:val="HideTWBExt"/>
        </w:rPr>
        <w:t>&lt;AuNomDe&gt;</w:t>
      </w:r>
      <w:r w:rsidRPr="008737D6">
        <w:rPr>
          <w:rStyle w:val="HideTWBInt"/>
        </w:rPr>
        <w:t>{PfE}</w:t>
      </w:r>
      <w:r w:rsidRPr="008737D6">
        <w:t>εξ ονόματος της Ομάδας PfE</w:t>
      </w:r>
      <w:r w:rsidRPr="008737D6">
        <w:rPr>
          <w:rStyle w:val="HideTWBExt"/>
        </w:rPr>
        <w:t>&lt;/AuNomDe&gt;</w:t>
      </w:r>
    </w:p>
    <w:p w14:paraId="66BF8627" w14:textId="77777777" w:rsidR="000F547D" w:rsidRPr="008737D6" w:rsidRDefault="000F547D" w:rsidP="000F547D">
      <w:pPr>
        <w:pStyle w:val="NormalBold"/>
      </w:pPr>
      <w:r w:rsidRPr="008737D6">
        <w:rPr>
          <w:rStyle w:val="HideTWBExt"/>
          <w:b w:val="0"/>
        </w:rPr>
        <w:t>&lt;/RepeatBlock-By&gt;</w:t>
      </w:r>
    </w:p>
    <w:p w14:paraId="5C8A77D5" w14:textId="77777777" w:rsidR="000F547D" w:rsidRPr="008737D6" w:rsidRDefault="000F547D" w:rsidP="000F547D">
      <w:pPr>
        <w:pStyle w:val="NormalBold"/>
      </w:pPr>
      <w:r w:rsidRPr="008737D6">
        <w:rPr>
          <w:rStyle w:val="HideTWBExt"/>
          <w:b w:val="0"/>
        </w:rPr>
        <w:t>&lt;DocAmend&gt;</w:t>
      </w:r>
      <w:r w:rsidRPr="008737D6">
        <w:t>Πρόταση κανονισμού</w:t>
      </w:r>
      <w:r w:rsidRPr="008737D6">
        <w:rPr>
          <w:rStyle w:val="HideTWBExt"/>
          <w:b w:val="0"/>
        </w:rPr>
        <w:t>&lt;/DocAmend&gt;</w:t>
      </w:r>
    </w:p>
    <w:p w14:paraId="47241546" w14:textId="77777777" w:rsidR="000F547D" w:rsidRPr="008737D6" w:rsidRDefault="000F547D" w:rsidP="000F547D">
      <w:pPr>
        <w:pStyle w:val="NormalBold"/>
      </w:pPr>
      <w:r w:rsidRPr="008737D6">
        <w:rPr>
          <w:rStyle w:val="HideTWBExt"/>
          <w:b w:val="0"/>
        </w:rPr>
        <w:lastRenderedPageBreak/>
        <w:t>&lt;Article&gt;</w:t>
      </w:r>
      <w:r w:rsidRPr="008737D6">
        <w:t>Άρθρο 33 – παράγραφος 3 – εισαγωγικό μέρος</w:t>
      </w:r>
      <w:r w:rsidRPr="00873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47D" w:rsidRPr="008737D6" w14:paraId="12544C1F" w14:textId="77777777" w:rsidTr="00D410C9">
        <w:trPr>
          <w:trHeight w:hRule="exact" w:val="240"/>
          <w:jc w:val="center"/>
        </w:trPr>
        <w:tc>
          <w:tcPr>
            <w:tcW w:w="9752" w:type="dxa"/>
            <w:gridSpan w:val="2"/>
            <w:tcBorders>
              <w:top w:val="nil"/>
              <w:left w:val="nil"/>
              <w:bottom w:val="nil"/>
              <w:right w:val="nil"/>
            </w:tcBorders>
          </w:tcPr>
          <w:p w14:paraId="4E50F1AD" w14:textId="77777777" w:rsidR="000F547D" w:rsidRPr="008737D6" w:rsidRDefault="000F547D" w:rsidP="00D410C9"/>
        </w:tc>
      </w:tr>
      <w:tr w:rsidR="000F547D" w:rsidRPr="008737D6" w14:paraId="0028B990" w14:textId="77777777" w:rsidTr="00D410C9">
        <w:trPr>
          <w:trHeight w:val="240"/>
          <w:jc w:val="center"/>
        </w:trPr>
        <w:tc>
          <w:tcPr>
            <w:tcW w:w="4876" w:type="dxa"/>
            <w:tcBorders>
              <w:top w:val="nil"/>
              <w:left w:val="nil"/>
              <w:bottom w:val="nil"/>
              <w:right w:val="nil"/>
            </w:tcBorders>
          </w:tcPr>
          <w:p w14:paraId="46F905AC" w14:textId="77777777" w:rsidR="000F547D" w:rsidRPr="008737D6" w:rsidRDefault="000F547D" w:rsidP="00D410C9">
            <w:pPr>
              <w:pStyle w:val="AmColumnHeading"/>
            </w:pPr>
            <w:r w:rsidRPr="008737D6">
              <w:t>Κείμενο που προτείνει η Επιτροπή</w:t>
            </w:r>
          </w:p>
        </w:tc>
        <w:tc>
          <w:tcPr>
            <w:tcW w:w="4876" w:type="dxa"/>
            <w:tcBorders>
              <w:top w:val="nil"/>
              <w:left w:val="nil"/>
              <w:bottom w:val="nil"/>
              <w:right w:val="nil"/>
            </w:tcBorders>
          </w:tcPr>
          <w:p w14:paraId="5A5B6B1A" w14:textId="77777777" w:rsidR="000F547D" w:rsidRPr="008737D6" w:rsidRDefault="000F547D" w:rsidP="00D410C9">
            <w:pPr>
              <w:pStyle w:val="AmColumnHeading"/>
            </w:pPr>
            <w:r w:rsidRPr="008737D6">
              <w:t>Τροπολογία</w:t>
            </w:r>
          </w:p>
        </w:tc>
      </w:tr>
      <w:tr w:rsidR="000F547D" w:rsidRPr="008737D6" w14:paraId="254E7339" w14:textId="77777777" w:rsidTr="00D410C9">
        <w:trPr>
          <w:jc w:val="center"/>
        </w:trPr>
        <w:tc>
          <w:tcPr>
            <w:tcW w:w="4876" w:type="dxa"/>
            <w:tcBorders>
              <w:top w:val="nil"/>
              <w:left w:val="nil"/>
              <w:bottom w:val="nil"/>
              <w:right w:val="nil"/>
            </w:tcBorders>
          </w:tcPr>
          <w:p w14:paraId="3563791E" w14:textId="77777777" w:rsidR="000F547D" w:rsidRPr="008737D6" w:rsidRDefault="000F547D" w:rsidP="00D410C9">
            <w:pPr>
              <w:pStyle w:val="Normal6a"/>
            </w:pPr>
            <w:r w:rsidRPr="008737D6">
              <w:t>3.</w:t>
            </w:r>
            <w:r w:rsidRPr="008737D6">
              <w:tab/>
            </w:r>
            <w:r w:rsidRPr="008737D6">
              <w:rPr>
                <w:b/>
                <w:i/>
              </w:rPr>
              <w:t>Όταν η κράτηση έχει διαταχθεί ή παραταθεί από διοικητικές αρχές,</w:t>
            </w:r>
            <w:r w:rsidRPr="008737D6">
              <w:t xml:space="preserve"> τα κράτη μέλη </w:t>
            </w:r>
            <w:r w:rsidRPr="008737D6">
              <w:rPr>
                <w:b/>
                <w:i/>
              </w:rPr>
              <w:t>διασφαλίζουν ότι όλα τα σχετικά πραγματικά περιστατικά, τα αποδεικτικά στοιχεία και οι παρατηρήσεις που υποβάλλονται κατά τη διάρκεια της διαδικασίας υπόκεινται σε δικαστικό έλεγχο, προβλέποντας ότι:</w:t>
            </w:r>
          </w:p>
        </w:tc>
        <w:tc>
          <w:tcPr>
            <w:tcW w:w="4876" w:type="dxa"/>
            <w:tcBorders>
              <w:top w:val="nil"/>
              <w:left w:val="nil"/>
              <w:bottom w:val="nil"/>
              <w:right w:val="nil"/>
            </w:tcBorders>
          </w:tcPr>
          <w:p w14:paraId="442A4965" w14:textId="77777777" w:rsidR="000F547D" w:rsidRPr="008737D6" w:rsidRDefault="000F547D" w:rsidP="00D410C9">
            <w:pPr>
              <w:pStyle w:val="Normal6a"/>
            </w:pPr>
            <w:r w:rsidRPr="008737D6">
              <w:t>3.</w:t>
            </w:r>
            <w:r w:rsidRPr="008737D6">
              <w:tab/>
              <w:t xml:space="preserve">Τα κράτη μέλη </w:t>
            </w:r>
            <w:r w:rsidRPr="008737D6">
              <w:rPr>
                <w:b/>
                <w:i/>
              </w:rPr>
              <w:t>θεσπίζουν αποτελεσματικές και ταχείες διαδικασίες, οι οποίες θεσπίζονται στο εθνικό δίκαιο, ώστε να διασφαλίζεται ο ταχύς δικαστικός έλεγχος της νομιμότητας της κράτησης που διατάσσεται από διοικητική αρχή. Οι διαδικασίες αυτές προβλέπουν, τουλάχιστον, εύλογη προθεσμία για την ολοκλήρωση του εν λόγω ελέγχου.</w:t>
            </w:r>
          </w:p>
        </w:tc>
      </w:tr>
    </w:tbl>
    <w:p w14:paraId="4DA708C7" w14:textId="77777777" w:rsidR="000F547D" w:rsidRPr="0084193C" w:rsidRDefault="000F547D" w:rsidP="000F547D">
      <w:pPr>
        <w:pStyle w:val="AmOrLang"/>
        <w:rPr>
          <w:lang w:val="fr-BE"/>
        </w:rPr>
      </w:pPr>
      <w:r w:rsidRPr="0084193C">
        <w:rPr>
          <w:lang w:val="fr-BE"/>
        </w:rPr>
        <w:t xml:space="preserve">Or. </w:t>
      </w:r>
      <w:r w:rsidRPr="0084193C">
        <w:rPr>
          <w:rStyle w:val="HideTWBExt"/>
          <w:lang w:val="fr-BE"/>
        </w:rPr>
        <w:t>&lt;Original&gt;</w:t>
      </w:r>
      <w:r w:rsidRPr="0084193C">
        <w:rPr>
          <w:rStyle w:val="HideTWBInt"/>
          <w:lang w:val="fr-BE"/>
        </w:rPr>
        <w:t>{EN}</w:t>
      </w:r>
      <w:r w:rsidRPr="0084193C">
        <w:rPr>
          <w:lang w:val="fr-BE"/>
        </w:rPr>
        <w:t>en</w:t>
      </w:r>
      <w:r w:rsidRPr="0084193C">
        <w:rPr>
          <w:rStyle w:val="HideTWBExt"/>
          <w:lang w:val="fr-BE"/>
        </w:rPr>
        <w:t>&lt;/Original&gt;</w:t>
      </w:r>
    </w:p>
    <w:p w14:paraId="1C08A78A" w14:textId="77777777" w:rsidR="000F547D" w:rsidRPr="0084193C" w:rsidRDefault="000F547D" w:rsidP="000F547D">
      <w:pPr>
        <w:rPr>
          <w:lang w:val="fr-BE"/>
        </w:rPr>
      </w:pPr>
      <w:r w:rsidRPr="0084193C">
        <w:rPr>
          <w:rStyle w:val="HideTWBExt"/>
          <w:lang w:val="fr-BE"/>
        </w:rPr>
        <w:t>&lt;/Amend&gt;</w:t>
      </w:r>
    </w:p>
    <w:p w14:paraId="33DF99F4" w14:textId="77777777" w:rsidR="000F547D" w:rsidRPr="0084193C" w:rsidRDefault="000F547D" w:rsidP="000F547D">
      <w:pPr>
        <w:pStyle w:val="AmNumberTabs"/>
        <w:rPr>
          <w:lang w:val="fr-BE"/>
        </w:rPr>
      </w:pPr>
      <w:r w:rsidRPr="0084193C">
        <w:rPr>
          <w:rStyle w:val="HideTWBExt"/>
          <w:b w:val="0"/>
          <w:lang w:val="fr-BE"/>
        </w:rPr>
        <w:t>&lt;Amend&gt;</w:t>
      </w:r>
      <w:r w:rsidRPr="008737D6">
        <w:t>Τροπολογία</w:t>
      </w:r>
      <w:r w:rsidRPr="0084193C">
        <w:rPr>
          <w:lang w:val="fr-BE"/>
        </w:rPr>
        <w:tab/>
      </w:r>
      <w:r w:rsidRPr="0084193C">
        <w:rPr>
          <w:lang w:val="fr-BE"/>
        </w:rPr>
        <w:tab/>
      </w:r>
      <w:r w:rsidRPr="0084193C">
        <w:rPr>
          <w:rStyle w:val="HideTWBExt"/>
          <w:b w:val="0"/>
          <w:lang w:val="fr-BE"/>
        </w:rPr>
        <w:t>&lt;NumAm&gt;</w:t>
      </w:r>
      <w:r w:rsidRPr="0084193C">
        <w:rPr>
          <w:lang w:val="fr-BE"/>
        </w:rPr>
        <w:t>2019</w:t>
      </w:r>
      <w:r w:rsidRPr="0084193C">
        <w:rPr>
          <w:rStyle w:val="HideTWBExt"/>
          <w:b w:val="0"/>
          <w:lang w:val="fr-BE"/>
        </w:rPr>
        <w:t>&lt;/NumAm&gt;</w:t>
      </w:r>
    </w:p>
    <w:p w14:paraId="24220088" w14:textId="77777777" w:rsidR="000F547D" w:rsidRPr="0084193C" w:rsidRDefault="000F547D" w:rsidP="000F547D">
      <w:pPr>
        <w:pStyle w:val="NormalBold"/>
        <w:rPr>
          <w:lang w:val="fr-BE"/>
        </w:rPr>
      </w:pPr>
      <w:r w:rsidRPr="0084193C">
        <w:rPr>
          <w:rStyle w:val="HideTWBExt"/>
          <w:b w:val="0"/>
          <w:lang w:val="fr-BE"/>
        </w:rPr>
        <w:t>&lt;RepeatBlock-By&gt;&lt;Members&gt;</w:t>
      </w:r>
      <w:r w:rsidRPr="0084193C">
        <w:rPr>
          <w:lang w:val="fr-BE"/>
        </w:rPr>
        <w:t>Mélissa Camara</w:t>
      </w:r>
      <w:r w:rsidRPr="0084193C">
        <w:rPr>
          <w:rStyle w:val="HideTWBExt"/>
          <w:b w:val="0"/>
          <w:lang w:val="fr-BE"/>
        </w:rPr>
        <w:t>&lt;/Members&gt;</w:t>
      </w:r>
    </w:p>
    <w:p w14:paraId="477B218B" w14:textId="77777777" w:rsidR="000F547D" w:rsidRPr="0084193C" w:rsidRDefault="000F547D" w:rsidP="000F547D">
      <w:pPr>
        <w:pStyle w:val="NormalBold"/>
        <w:rPr>
          <w:lang w:val="fr-BE"/>
        </w:rPr>
      </w:pPr>
      <w:r w:rsidRPr="0084193C">
        <w:rPr>
          <w:rStyle w:val="HideTWBExt"/>
          <w:b w:val="0"/>
          <w:lang w:val="fr-BE"/>
        </w:rPr>
        <w:t>&lt;/RepeatBlock-By&gt;</w:t>
      </w:r>
    </w:p>
    <w:p w14:paraId="59C2BDEB" w14:textId="77777777" w:rsidR="000F547D" w:rsidRPr="008737D6" w:rsidRDefault="000F547D" w:rsidP="000F547D">
      <w:pPr>
        <w:pStyle w:val="NormalBold"/>
      </w:pPr>
      <w:r w:rsidRPr="008737D6">
        <w:rPr>
          <w:rStyle w:val="HideTWBExt"/>
          <w:b w:val="0"/>
        </w:rPr>
        <w:t>&lt;DocAmend&gt;</w:t>
      </w:r>
      <w:r w:rsidRPr="008737D6">
        <w:t>Πρόταση κανονισμού</w:t>
      </w:r>
      <w:r w:rsidRPr="008737D6">
        <w:rPr>
          <w:rStyle w:val="HideTWBExt"/>
          <w:b w:val="0"/>
        </w:rPr>
        <w:t>&lt;/DocAmend&gt;</w:t>
      </w:r>
    </w:p>
    <w:p w14:paraId="1EFCB3D8" w14:textId="77777777" w:rsidR="000F547D" w:rsidRPr="008737D6" w:rsidRDefault="000F547D" w:rsidP="000F547D">
      <w:pPr>
        <w:pStyle w:val="NormalBold"/>
      </w:pPr>
      <w:r w:rsidRPr="008737D6">
        <w:rPr>
          <w:rStyle w:val="HideTWBExt"/>
          <w:b w:val="0"/>
        </w:rPr>
        <w:t>&lt;Article&gt;</w:t>
      </w:r>
      <w:r w:rsidRPr="008737D6">
        <w:t>Άρθρο 33 – παράγραφος 3 – εισαγωγικό μέρος</w:t>
      </w:r>
      <w:r w:rsidRPr="00873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47D" w:rsidRPr="008737D6" w14:paraId="1EA57691" w14:textId="77777777" w:rsidTr="00D410C9">
        <w:trPr>
          <w:trHeight w:hRule="exact" w:val="240"/>
          <w:jc w:val="center"/>
        </w:trPr>
        <w:tc>
          <w:tcPr>
            <w:tcW w:w="9752" w:type="dxa"/>
            <w:gridSpan w:val="2"/>
            <w:tcBorders>
              <w:top w:val="nil"/>
              <w:left w:val="nil"/>
              <w:bottom w:val="nil"/>
              <w:right w:val="nil"/>
            </w:tcBorders>
          </w:tcPr>
          <w:p w14:paraId="5F8C2648" w14:textId="77777777" w:rsidR="000F547D" w:rsidRPr="008737D6" w:rsidRDefault="000F547D" w:rsidP="00D410C9"/>
        </w:tc>
      </w:tr>
      <w:tr w:rsidR="000F547D" w:rsidRPr="008737D6" w14:paraId="62D3C9F3" w14:textId="77777777" w:rsidTr="00D410C9">
        <w:trPr>
          <w:trHeight w:val="240"/>
          <w:jc w:val="center"/>
        </w:trPr>
        <w:tc>
          <w:tcPr>
            <w:tcW w:w="4876" w:type="dxa"/>
            <w:tcBorders>
              <w:top w:val="nil"/>
              <w:left w:val="nil"/>
              <w:bottom w:val="nil"/>
              <w:right w:val="nil"/>
            </w:tcBorders>
          </w:tcPr>
          <w:p w14:paraId="4CC26D6B" w14:textId="77777777" w:rsidR="000F547D" w:rsidRPr="008737D6" w:rsidRDefault="000F547D" w:rsidP="00D410C9">
            <w:pPr>
              <w:pStyle w:val="AmColumnHeading"/>
            </w:pPr>
            <w:r w:rsidRPr="008737D6">
              <w:t>Κείμενο που προτείνει η Επιτροπή</w:t>
            </w:r>
          </w:p>
        </w:tc>
        <w:tc>
          <w:tcPr>
            <w:tcW w:w="4876" w:type="dxa"/>
            <w:tcBorders>
              <w:top w:val="nil"/>
              <w:left w:val="nil"/>
              <w:bottom w:val="nil"/>
              <w:right w:val="nil"/>
            </w:tcBorders>
          </w:tcPr>
          <w:p w14:paraId="59EC8C6B" w14:textId="77777777" w:rsidR="000F547D" w:rsidRPr="008737D6" w:rsidRDefault="000F547D" w:rsidP="00D410C9">
            <w:pPr>
              <w:pStyle w:val="AmColumnHeading"/>
            </w:pPr>
            <w:r w:rsidRPr="008737D6">
              <w:t>Τροπολογία</w:t>
            </w:r>
          </w:p>
        </w:tc>
      </w:tr>
      <w:tr w:rsidR="000F547D" w:rsidRPr="008737D6" w14:paraId="580723A5" w14:textId="77777777" w:rsidTr="00D410C9">
        <w:trPr>
          <w:jc w:val="center"/>
        </w:trPr>
        <w:tc>
          <w:tcPr>
            <w:tcW w:w="4876" w:type="dxa"/>
            <w:tcBorders>
              <w:top w:val="nil"/>
              <w:left w:val="nil"/>
              <w:bottom w:val="nil"/>
              <w:right w:val="nil"/>
            </w:tcBorders>
          </w:tcPr>
          <w:p w14:paraId="71F74A63" w14:textId="77777777" w:rsidR="000F547D" w:rsidRPr="008737D6" w:rsidRDefault="000F547D" w:rsidP="00D410C9">
            <w:pPr>
              <w:pStyle w:val="Normal6a"/>
            </w:pPr>
            <w:r w:rsidRPr="008737D6">
              <w:t>3.</w:t>
            </w:r>
            <w:r w:rsidRPr="008737D6">
              <w:tab/>
              <w:t xml:space="preserve">Όταν η κράτηση </w:t>
            </w:r>
            <w:r w:rsidRPr="008737D6">
              <w:rPr>
                <w:b/>
                <w:i/>
              </w:rPr>
              <w:t>έχει</w:t>
            </w:r>
            <w:r w:rsidRPr="008737D6">
              <w:t xml:space="preserve"> διαταχθεί ή παραταθεί από διοικητικές αρχές, τα κράτη μέλη διασφαλίζουν ότι όλα τα σχετικά πραγματικά περιστατικά, τα αποδεικτικά στοιχεία και οι παρατηρήσεις που υποβάλλονται κατά τη διάρκεια της διαδικασίας υπόκεινται σε δικαστικό έλεγχο, προβλέποντας ότι:</w:t>
            </w:r>
          </w:p>
        </w:tc>
        <w:tc>
          <w:tcPr>
            <w:tcW w:w="4876" w:type="dxa"/>
            <w:tcBorders>
              <w:top w:val="nil"/>
              <w:left w:val="nil"/>
              <w:bottom w:val="nil"/>
              <w:right w:val="nil"/>
            </w:tcBorders>
          </w:tcPr>
          <w:p w14:paraId="36EDB35F" w14:textId="77777777" w:rsidR="000F547D" w:rsidRPr="008737D6" w:rsidRDefault="000F547D" w:rsidP="00D410C9">
            <w:pPr>
              <w:pStyle w:val="Normal6a"/>
            </w:pPr>
            <w:r w:rsidRPr="008737D6">
              <w:t>3.</w:t>
            </w:r>
            <w:r w:rsidRPr="008737D6">
              <w:tab/>
              <w:t xml:space="preserve">Όταν η κράτηση </w:t>
            </w:r>
            <w:r w:rsidRPr="008737D6">
              <w:rPr>
                <w:b/>
                <w:i/>
              </w:rPr>
              <w:t>ή οι εναλλακτικές λύσεις αντί της κράτησης έχουν</w:t>
            </w:r>
            <w:r w:rsidRPr="008737D6">
              <w:t xml:space="preserve"> διαταχθεί ή παραταθεί από διοικητικές αρχές, τα κράτη μέλη διασφαλίζουν ότι όλα τα σχετικά πραγματικά περιστατικά, τα αποδεικτικά στοιχεία και οι παρατηρήσεις που υποβάλλονται κατά τη διάρκεια της διαδικασίας υπόκεινται σε δικαστικό έλεγχο, προβλέποντας ότι:</w:t>
            </w:r>
          </w:p>
        </w:tc>
      </w:tr>
    </w:tbl>
    <w:p w14:paraId="24EF4C81" w14:textId="77777777" w:rsidR="000F547D" w:rsidRPr="008737D6" w:rsidRDefault="000F547D" w:rsidP="000F547D">
      <w:pPr>
        <w:pStyle w:val="AmOrLang"/>
      </w:pPr>
      <w:r w:rsidRPr="008737D6">
        <w:t xml:space="preserve">Or. </w:t>
      </w:r>
      <w:r w:rsidRPr="008737D6">
        <w:rPr>
          <w:rStyle w:val="HideTWBExt"/>
        </w:rPr>
        <w:t>&lt;Original&gt;</w:t>
      </w:r>
      <w:r w:rsidRPr="008737D6">
        <w:rPr>
          <w:rStyle w:val="HideTWBInt"/>
        </w:rPr>
        <w:t>{EN}</w:t>
      </w:r>
      <w:r w:rsidRPr="008737D6">
        <w:t>en</w:t>
      </w:r>
      <w:r w:rsidRPr="008737D6">
        <w:rPr>
          <w:rStyle w:val="HideTWBExt"/>
        </w:rPr>
        <w:t>&lt;/Original&gt;</w:t>
      </w:r>
    </w:p>
    <w:p w14:paraId="0B56C95B" w14:textId="77777777" w:rsidR="000F547D" w:rsidRPr="008737D6" w:rsidRDefault="000F547D" w:rsidP="000F547D">
      <w:r w:rsidRPr="008737D6">
        <w:rPr>
          <w:rStyle w:val="HideTWBExt"/>
        </w:rPr>
        <w:t>&lt;/Amend&gt;</w:t>
      </w:r>
    </w:p>
    <w:p w14:paraId="3C8698DD" w14:textId="77777777" w:rsidR="000F547D" w:rsidRPr="008737D6" w:rsidRDefault="000F547D" w:rsidP="000F547D">
      <w:pPr>
        <w:pStyle w:val="AmNumberTabs"/>
      </w:pPr>
      <w:r w:rsidRPr="008737D6">
        <w:rPr>
          <w:rStyle w:val="HideTWBExt"/>
          <w:b w:val="0"/>
        </w:rPr>
        <w:t>&lt;Amend&gt;</w:t>
      </w:r>
      <w:r w:rsidRPr="008737D6">
        <w:t>Τροπολογία</w:t>
      </w:r>
      <w:r w:rsidRPr="008737D6">
        <w:tab/>
      </w:r>
      <w:r w:rsidRPr="008737D6">
        <w:tab/>
      </w:r>
      <w:r w:rsidRPr="008737D6">
        <w:rPr>
          <w:rStyle w:val="HideTWBExt"/>
          <w:b w:val="0"/>
        </w:rPr>
        <w:t>&lt;NumAm&gt;</w:t>
      </w:r>
      <w:r w:rsidRPr="008737D6">
        <w:t>2020</w:t>
      </w:r>
      <w:r w:rsidRPr="008737D6">
        <w:rPr>
          <w:rStyle w:val="HideTWBExt"/>
          <w:b w:val="0"/>
        </w:rPr>
        <w:t>&lt;/NumAm&gt;</w:t>
      </w:r>
    </w:p>
    <w:p w14:paraId="12A31A19" w14:textId="77777777" w:rsidR="000F547D" w:rsidRPr="008737D6" w:rsidRDefault="000F547D" w:rsidP="000F547D">
      <w:pPr>
        <w:pStyle w:val="NormalBold"/>
      </w:pPr>
      <w:r w:rsidRPr="008737D6">
        <w:rPr>
          <w:rStyle w:val="HideTWBExt"/>
          <w:b w:val="0"/>
        </w:rPr>
        <w:t>&lt;RepeatBlock-By&gt;&lt;Members&gt;</w:t>
      </w:r>
      <w:r w:rsidRPr="008737D6">
        <w:t>Mary Khan</w:t>
      </w:r>
      <w:r w:rsidRPr="008737D6">
        <w:rPr>
          <w:rStyle w:val="HideTWBExt"/>
          <w:b w:val="0"/>
        </w:rPr>
        <w:t>&lt;/Members&gt;</w:t>
      </w:r>
    </w:p>
    <w:p w14:paraId="162CF352" w14:textId="77777777" w:rsidR="000F547D" w:rsidRPr="008737D6" w:rsidRDefault="000F547D" w:rsidP="000F547D">
      <w:pPr>
        <w:pStyle w:val="NormalBold"/>
      </w:pPr>
      <w:r w:rsidRPr="008737D6">
        <w:rPr>
          <w:rStyle w:val="HideTWBExt"/>
          <w:b w:val="0"/>
        </w:rPr>
        <w:t>&lt;/RepeatBlock-By&gt;</w:t>
      </w:r>
    </w:p>
    <w:p w14:paraId="557F5A25" w14:textId="77777777" w:rsidR="000F547D" w:rsidRPr="008737D6" w:rsidRDefault="000F547D" w:rsidP="000F547D">
      <w:pPr>
        <w:pStyle w:val="NormalBold"/>
      </w:pPr>
      <w:r w:rsidRPr="008737D6">
        <w:rPr>
          <w:rStyle w:val="HideTWBExt"/>
          <w:b w:val="0"/>
        </w:rPr>
        <w:t>&lt;DocAmend&gt;</w:t>
      </w:r>
      <w:r w:rsidRPr="008737D6">
        <w:t>Πρόταση κανονισμού</w:t>
      </w:r>
      <w:r w:rsidRPr="008737D6">
        <w:rPr>
          <w:rStyle w:val="HideTWBExt"/>
          <w:b w:val="0"/>
        </w:rPr>
        <w:t>&lt;/DocAmend&gt;</w:t>
      </w:r>
    </w:p>
    <w:p w14:paraId="11B2109D" w14:textId="77777777" w:rsidR="000F547D" w:rsidRPr="008737D6" w:rsidRDefault="000F547D" w:rsidP="000F547D">
      <w:pPr>
        <w:pStyle w:val="NormalBold"/>
      </w:pPr>
      <w:r w:rsidRPr="008737D6">
        <w:rPr>
          <w:rStyle w:val="HideTWBExt"/>
          <w:b w:val="0"/>
        </w:rPr>
        <w:t>&lt;Article&gt;</w:t>
      </w:r>
      <w:r w:rsidRPr="008737D6">
        <w:t>Άρθρο 33 – παράγραφος 3 – εισαγωγικό μέρος</w:t>
      </w:r>
      <w:r w:rsidRPr="00873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47D" w:rsidRPr="008737D6" w14:paraId="26162C23" w14:textId="77777777" w:rsidTr="00D410C9">
        <w:trPr>
          <w:trHeight w:hRule="exact" w:val="240"/>
          <w:jc w:val="center"/>
        </w:trPr>
        <w:tc>
          <w:tcPr>
            <w:tcW w:w="9752" w:type="dxa"/>
            <w:gridSpan w:val="2"/>
            <w:tcBorders>
              <w:top w:val="nil"/>
              <w:left w:val="nil"/>
              <w:bottom w:val="nil"/>
              <w:right w:val="nil"/>
            </w:tcBorders>
          </w:tcPr>
          <w:p w14:paraId="77342256" w14:textId="77777777" w:rsidR="000F547D" w:rsidRPr="008737D6" w:rsidRDefault="000F547D" w:rsidP="00D410C9"/>
        </w:tc>
      </w:tr>
      <w:tr w:rsidR="000F547D" w:rsidRPr="008737D6" w14:paraId="77B71FFC" w14:textId="77777777" w:rsidTr="00D410C9">
        <w:trPr>
          <w:trHeight w:val="240"/>
          <w:jc w:val="center"/>
        </w:trPr>
        <w:tc>
          <w:tcPr>
            <w:tcW w:w="4876" w:type="dxa"/>
            <w:tcBorders>
              <w:top w:val="nil"/>
              <w:left w:val="nil"/>
              <w:bottom w:val="nil"/>
              <w:right w:val="nil"/>
            </w:tcBorders>
          </w:tcPr>
          <w:p w14:paraId="3BA80DF6" w14:textId="77777777" w:rsidR="000F547D" w:rsidRPr="008737D6" w:rsidRDefault="000F547D" w:rsidP="00D410C9">
            <w:pPr>
              <w:pStyle w:val="AmColumnHeading"/>
            </w:pPr>
            <w:r w:rsidRPr="008737D6">
              <w:t>Κείμενο που προτείνει η Επιτροπή</w:t>
            </w:r>
          </w:p>
        </w:tc>
        <w:tc>
          <w:tcPr>
            <w:tcW w:w="4876" w:type="dxa"/>
            <w:tcBorders>
              <w:top w:val="nil"/>
              <w:left w:val="nil"/>
              <w:bottom w:val="nil"/>
              <w:right w:val="nil"/>
            </w:tcBorders>
          </w:tcPr>
          <w:p w14:paraId="392C68A4" w14:textId="77777777" w:rsidR="000F547D" w:rsidRPr="008737D6" w:rsidRDefault="000F547D" w:rsidP="00D410C9">
            <w:pPr>
              <w:pStyle w:val="AmColumnHeading"/>
            </w:pPr>
            <w:r w:rsidRPr="008737D6">
              <w:t>Τροπολογία</w:t>
            </w:r>
          </w:p>
        </w:tc>
      </w:tr>
      <w:tr w:rsidR="000F547D" w:rsidRPr="008737D6" w14:paraId="2A6C44B3" w14:textId="77777777" w:rsidTr="00D410C9">
        <w:trPr>
          <w:jc w:val="center"/>
        </w:trPr>
        <w:tc>
          <w:tcPr>
            <w:tcW w:w="4876" w:type="dxa"/>
            <w:tcBorders>
              <w:top w:val="nil"/>
              <w:left w:val="nil"/>
              <w:bottom w:val="nil"/>
              <w:right w:val="nil"/>
            </w:tcBorders>
          </w:tcPr>
          <w:p w14:paraId="47530088" w14:textId="77777777" w:rsidR="000F547D" w:rsidRPr="008737D6" w:rsidRDefault="000F547D" w:rsidP="00D410C9">
            <w:pPr>
              <w:pStyle w:val="Normal6a"/>
            </w:pPr>
            <w:r w:rsidRPr="008737D6">
              <w:lastRenderedPageBreak/>
              <w:t>3.</w:t>
            </w:r>
            <w:r w:rsidRPr="008737D6">
              <w:tab/>
              <w:t xml:space="preserve">Όταν η κράτηση έχει διαταχθεί </w:t>
            </w:r>
            <w:r w:rsidRPr="008737D6">
              <w:rPr>
                <w:b/>
                <w:i/>
              </w:rPr>
              <w:t>ή παραταθεί</w:t>
            </w:r>
            <w:r w:rsidRPr="008737D6">
              <w:t xml:space="preserve"> από διοικητικές αρχές, τα κράτη μέλη διασφαλίζουν ότι όλα τα σχετικά πραγματικά περιστατικά, τα αποδεικτικά στοιχεία και οι παρατηρήσεις που υποβάλλονται κατά τη διάρκεια της διαδικασίας υπόκεινται σε δικαστικό έλεγχο, προβλέποντας ότι:</w:t>
            </w:r>
          </w:p>
        </w:tc>
        <w:tc>
          <w:tcPr>
            <w:tcW w:w="4876" w:type="dxa"/>
            <w:tcBorders>
              <w:top w:val="nil"/>
              <w:left w:val="nil"/>
              <w:bottom w:val="nil"/>
              <w:right w:val="nil"/>
            </w:tcBorders>
          </w:tcPr>
          <w:p w14:paraId="56483028" w14:textId="77777777" w:rsidR="000F547D" w:rsidRPr="008737D6" w:rsidRDefault="000F547D" w:rsidP="00D410C9">
            <w:pPr>
              <w:pStyle w:val="Normal6a"/>
            </w:pPr>
            <w:r w:rsidRPr="008737D6">
              <w:t>3.</w:t>
            </w:r>
            <w:r w:rsidRPr="008737D6">
              <w:tab/>
              <w:t>Όταν η κράτηση έχει διαταχθεί από διοικητικές αρχές, τα κράτη μέλη διασφαλίζουν ότι όλα τα σχετικά πραγματικά περιστατικά, τα αποδεικτικά στοιχεία και οι παρατηρήσεις που υποβάλλονται κατά τη διάρκεια της διαδικασίας υπόκεινται σε δικαστικό έλεγχο, προβλέποντας ότι:</w:t>
            </w:r>
          </w:p>
        </w:tc>
      </w:tr>
    </w:tbl>
    <w:p w14:paraId="16945C86" w14:textId="77777777" w:rsidR="000F547D" w:rsidRPr="008737D6" w:rsidRDefault="000F547D" w:rsidP="000F547D">
      <w:pPr>
        <w:pStyle w:val="AmOrLang"/>
      </w:pPr>
      <w:r w:rsidRPr="008737D6">
        <w:t xml:space="preserve">Or. </w:t>
      </w:r>
      <w:r w:rsidRPr="008737D6">
        <w:rPr>
          <w:rStyle w:val="HideTWBExt"/>
        </w:rPr>
        <w:t>&lt;Original&gt;</w:t>
      </w:r>
      <w:r w:rsidRPr="008737D6">
        <w:rPr>
          <w:rStyle w:val="HideTWBInt"/>
        </w:rPr>
        <w:t>{EN}</w:t>
      </w:r>
      <w:r w:rsidRPr="008737D6">
        <w:t>en</w:t>
      </w:r>
      <w:r w:rsidRPr="008737D6">
        <w:rPr>
          <w:rStyle w:val="HideTWBExt"/>
        </w:rPr>
        <w:t>&lt;/Original&gt;</w:t>
      </w:r>
    </w:p>
    <w:p w14:paraId="54AE3DD2" w14:textId="77777777" w:rsidR="000F547D" w:rsidRPr="008737D6" w:rsidRDefault="000F547D" w:rsidP="000F547D">
      <w:r w:rsidRPr="008737D6">
        <w:rPr>
          <w:rStyle w:val="HideTWBExt"/>
        </w:rPr>
        <w:t>&lt;/Amend&gt;</w:t>
      </w:r>
    </w:p>
    <w:p w14:paraId="364E391D" w14:textId="77777777" w:rsidR="000F547D" w:rsidRPr="008737D6" w:rsidRDefault="000F547D" w:rsidP="000F547D">
      <w:pPr>
        <w:pStyle w:val="AmNumberTabs"/>
      </w:pPr>
      <w:r w:rsidRPr="008737D6">
        <w:rPr>
          <w:rStyle w:val="HideTWBExt"/>
          <w:b w:val="0"/>
        </w:rPr>
        <w:t>&lt;Amend&gt;</w:t>
      </w:r>
      <w:r w:rsidRPr="008737D6">
        <w:t>Τροπολογία</w:t>
      </w:r>
      <w:r w:rsidRPr="008737D6">
        <w:tab/>
      </w:r>
      <w:r w:rsidRPr="008737D6">
        <w:tab/>
      </w:r>
      <w:r w:rsidRPr="008737D6">
        <w:rPr>
          <w:rStyle w:val="HideTWBExt"/>
          <w:b w:val="0"/>
        </w:rPr>
        <w:t>&lt;NumAm&gt;</w:t>
      </w:r>
      <w:r w:rsidRPr="008737D6">
        <w:t>2021</w:t>
      </w:r>
      <w:r w:rsidRPr="008737D6">
        <w:rPr>
          <w:rStyle w:val="HideTWBExt"/>
          <w:b w:val="0"/>
        </w:rPr>
        <w:t>&lt;/NumAm&gt;</w:t>
      </w:r>
    </w:p>
    <w:p w14:paraId="71F1EDE4" w14:textId="77777777" w:rsidR="000F547D" w:rsidRPr="008737D6" w:rsidRDefault="000F547D" w:rsidP="000F547D">
      <w:pPr>
        <w:pStyle w:val="NormalBold"/>
      </w:pPr>
      <w:r w:rsidRPr="008737D6">
        <w:rPr>
          <w:rStyle w:val="HideTWBExt"/>
          <w:b w:val="0"/>
        </w:rPr>
        <w:t>&lt;RepeatBlock-By&gt;&lt;Members&gt;</w:t>
      </w:r>
      <w:r w:rsidRPr="008737D6">
        <w:t>Murielle Laurent, Ana Catarina Mendes, Emma Rafowicz, Matjaž Nemec, Marco Tarquinio, Francisco Assis, Birgit Sippel</w:t>
      </w:r>
      <w:r w:rsidRPr="008737D6">
        <w:rPr>
          <w:rStyle w:val="HideTWBExt"/>
          <w:b w:val="0"/>
        </w:rPr>
        <w:t>&lt;/Members&gt;</w:t>
      </w:r>
    </w:p>
    <w:p w14:paraId="6940344B" w14:textId="77777777" w:rsidR="000F547D" w:rsidRPr="008737D6" w:rsidRDefault="000F547D" w:rsidP="000F547D">
      <w:pPr>
        <w:pStyle w:val="NormalBold"/>
      </w:pPr>
      <w:r w:rsidRPr="008737D6">
        <w:rPr>
          <w:rStyle w:val="HideTWBExt"/>
          <w:b w:val="0"/>
        </w:rPr>
        <w:t>&lt;/RepeatBlock-By&gt;</w:t>
      </w:r>
    </w:p>
    <w:p w14:paraId="5F2313CF" w14:textId="77777777" w:rsidR="000F547D" w:rsidRPr="008737D6" w:rsidRDefault="000F547D" w:rsidP="000F547D">
      <w:pPr>
        <w:pStyle w:val="NormalBold"/>
      </w:pPr>
      <w:r w:rsidRPr="008737D6">
        <w:rPr>
          <w:rStyle w:val="HideTWBExt"/>
          <w:b w:val="0"/>
        </w:rPr>
        <w:t>&lt;DocAmend&gt;</w:t>
      </w:r>
      <w:r w:rsidRPr="008737D6">
        <w:t>Πρόταση κανονισμού</w:t>
      </w:r>
      <w:r w:rsidRPr="008737D6">
        <w:rPr>
          <w:rStyle w:val="HideTWBExt"/>
          <w:b w:val="0"/>
        </w:rPr>
        <w:t>&lt;/DocAmend&gt;</w:t>
      </w:r>
    </w:p>
    <w:p w14:paraId="5FBBE1FC" w14:textId="77777777" w:rsidR="000F547D" w:rsidRPr="008737D6" w:rsidRDefault="000F547D" w:rsidP="000F547D">
      <w:pPr>
        <w:pStyle w:val="NormalBold"/>
      </w:pPr>
      <w:r w:rsidRPr="008737D6">
        <w:rPr>
          <w:rStyle w:val="HideTWBExt"/>
          <w:b w:val="0"/>
        </w:rPr>
        <w:t>&lt;Article&gt;</w:t>
      </w:r>
      <w:r w:rsidRPr="008737D6">
        <w:t>Άρθρο 33 – παράγραφος 3 – εισαγωγικό μέρος</w:t>
      </w:r>
      <w:r w:rsidRPr="00873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47D" w:rsidRPr="008737D6" w14:paraId="4186B5F1" w14:textId="77777777" w:rsidTr="00D410C9">
        <w:trPr>
          <w:trHeight w:hRule="exact" w:val="240"/>
          <w:jc w:val="center"/>
        </w:trPr>
        <w:tc>
          <w:tcPr>
            <w:tcW w:w="9752" w:type="dxa"/>
            <w:gridSpan w:val="2"/>
            <w:tcBorders>
              <w:top w:val="nil"/>
              <w:left w:val="nil"/>
              <w:bottom w:val="nil"/>
              <w:right w:val="nil"/>
            </w:tcBorders>
          </w:tcPr>
          <w:p w14:paraId="45D96F11" w14:textId="77777777" w:rsidR="000F547D" w:rsidRPr="008737D6" w:rsidRDefault="000F547D" w:rsidP="00D410C9"/>
        </w:tc>
      </w:tr>
      <w:tr w:rsidR="000F547D" w:rsidRPr="008737D6" w14:paraId="056D205E" w14:textId="77777777" w:rsidTr="00D410C9">
        <w:trPr>
          <w:trHeight w:val="240"/>
          <w:jc w:val="center"/>
        </w:trPr>
        <w:tc>
          <w:tcPr>
            <w:tcW w:w="4876" w:type="dxa"/>
            <w:tcBorders>
              <w:top w:val="nil"/>
              <w:left w:val="nil"/>
              <w:bottom w:val="nil"/>
              <w:right w:val="nil"/>
            </w:tcBorders>
          </w:tcPr>
          <w:p w14:paraId="67FEC56D" w14:textId="77777777" w:rsidR="000F547D" w:rsidRPr="008737D6" w:rsidRDefault="000F547D" w:rsidP="00D410C9">
            <w:pPr>
              <w:pStyle w:val="AmColumnHeading"/>
            </w:pPr>
            <w:r w:rsidRPr="008737D6">
              <w:t>Κείμενο που προτείνει η Επιτροπή</w:t>
            </w:r>
          </w:p>
        </w:tc>
        <w:tc>
          <w:tcPr>
            <w:tcW w:w="4876" w:type="dxa"/>
            <w:tcBorders>
              <w:top w:val="nil"/>
              <w:left w:val="nil"/>
              <w:bottom w:val="nil"/>
              <w:right w:val="nil"/>
            </w:tcBorders>
          </w:tcPr>
          <w:p w14:paraId="33E8CF80" w14:textId="77777777" w:rsidR="000F547D" w:rsidRPr="008737D6" w:rsidRDefault="000F547D" w:rsidP="00D410C9">
            <w:pPr>
              <w:pStyle w:val="AmColumnHeading"/>
            </w:pPr>
            <w:r w:rsidRPr="008737D6">
              <w:t>Τροπολογία</w:t>
            </w:r>
          </w:p>
        </w:tc>
      </w:tr>
      <w:tr w:rsidR="000F547D" w:rsidRPr="008737D6" w14:paraId="210F934E" w14:textId="77777777" w:rsidTr="00D410C9">
        <w:trPr>
          <w:jc w:val="center"/>
        </w:trPr>
        <w:tc>
          <w:tcPr>
            <w:tcW w:w="4876" w:type="dxa"/>
            <w:tcBorders>
              <w:top w:val="nil"/>
              <w:left w:val="nil"/>
              <w:bottom w:val="nil"/>
              <w:right w:val="nil"/>
            </w:tcBorders>
          </w:tcPr>
          <w:p w14:paraId="467F78D6" w14:textId="77777777" w:rsidR="000F547D" w:rsidRPr="008737D6" w:rsidRDefault="000F547D" w:rsidP="00D410C9">
            <w:pPr>
              <w:pStyle w:val="Normal6a"/>
            </w:pPr>
            <w:r w:rsidRPr="008737D6">
              <w:t>3.</w:t>
            </w:r>
            <w:r w:rsidRPr="008737D6">
              <w:tab/>
              <w:t xml:space="preserve">Όταν η κράτηση </w:t>
            </w:r>
            <w:r w:rsidRPr="008737D6">
              <w:rPr>
                <w:b/>
                <w:i/>
              </w:rPr>
              <w:t>έχει διαταχθεί ή παραταθεί</w:t>
            </w:r>
            <w:r w:rsidRPr="008737D6">
              <w:t xml:space="preserve"> από διοικητικές αρχές, τα κράτη μέλη </w:t>
            </w:r>
            <w:r w:rsidRPr="008737D6">
              <w:rPr>
                <w:b/>
                <w:i/>
              </w:rPr>
              <w:t>διασφαλίζουν ότι όλα τα σχετικά πραγματικά περιστατικά, τα αποδεικτικά στοιχεία και οι παρατηρήσεις που υποβάλλονται κατά τη διάρκεια της διαδικασίας υπόκεινται σε</w:t>
            </w:r>
            <w:r w:rsidRPr="008737D6">
              <w:t xml:space="preserve"> δικαστικό έλεγχο</w:t>
            </w:r>
            <w:r w:rsidRPr="008737D6">
              <w:rPr>
                <w:b/>
                <w:i/>
              </w:rPr>
              <w:t>, προβλέποντας ότι:</w:t>
            </w:r>
          </w:p>
        </w:tc>
        <w:tc>
          <w:tcPr>
            <w:tcW w:w="4876" w:type="dxa"/>
            <w:tcBorders>
              <w:top w:val="nil"/>
              <w:left w:val="nil"/>
              <w:bottom w:val="nil"/>
              <w:right w:val="nil"/>
            </w:tcBorders>
          </w:tcPr>
          <w:p w14:paraId="234B768C" w14:textId="77777777" w:rsidR="000F547D" w:rsidRPr="008737D6" w:rsidRDefault="000F547D" w:rsidP="00D410C9">
            <w:pPr>
              <w:pStyle w:val="Normal6a"/>
            </w:pPr>
            <w:r w:rsidRPr="008737D6">
              <w:t>3.</w:t>
            </w:r>
            <w:r w:rsidRPr="008737D6">
              <w:tab/>
              <w:t xml:space="preserve">Όταν η κράτηση </w:t>
            </w:r>
            <w:r w:rsidRPr="008737D6">
              <w:rPr>
                <w:b/>
                <w:i/>
              </w:rPr>
              <w:t>διατάσσεται</w:t>
            </w:r>
            <w:r w:rsidRPr="008737D6">
              <w:t xml:space="preserve"> από διοικητικές αρχές, τα κράτη μέλη </w:t>
            </w:r>
            <w:r w:rsidRPr="008737D6">
              <w:rPr>
                <w:b/>
                <w:i/>
              </w:rPr>
              <w:t>προβλέπουν ταχύ</w:t>
            </w:r>
            <w:r w:rsidRPr="008737D6">
              <w:t xml:space="preserve"> δικαστικό έλεγχο </w:t>
            </w:r>
            <w:r w:rsidRPr="008737D6">
              <w:rPr>
                <w:b/>
                <w:i/>
              </w:rPr>
              <w:t>της νομιμότητας της κράτησης αυτεπαγγέλτως ή κατόπιν αιτήσεως του αιτούντος ή και τα δύο.</w:t>
            </w:r>
          </w:p>
        </w:tc>
      </w:tr>
    </w:tbl>
    <w:p w14:paraId="6D92E4E2" w14:textId="77777777" w:rsidR="000F547D" w:rsidRPr="008737D6" w:rsidRDefault="000F547D" w:rsidP="000F547D">
      <w:pPr>
        <w:pStyle w:val="AmOrLang"/>
      </w:pPr>
      <w:r w:rsidRPr="008737D6">
        <w:t xml:space="preserve">Or. </w:t>
      </w:r>
      <w:r w:rsidRPr="008737D6">
        <w:rPr>
          <w:rStyle w:val="HideTWBExt"/>
        </w:rPr>
        <w:t>&lt;Original&gt;</w:t>
      </w:r>
      <w:r w:rsidRPr="008737D6">
        <w:rPr>
          <w:rStyle w:val="HideTWBInt"/>
        </w:rPr>
        <w:t>{EN}</w:t>
      </w:r>
      <w:r w:rsidRPr="008737D6">
        <w:t>en</w:t>
      </w:r>
      <w:r w:rsidRPr="008737D6">
        <w:rPr>
          <w:rStyle w:val="HideTWBExt"/>
        </w:rPr>
        <w:t>&lt;/Original&gt;</w:t>
      </w:r>
    </w:p>
    <w:p w14:paraId="3763B23B" w14:textId="77777777" w:rsidR="000F547D" w:rsidRPr="008737D6" w:rsidRDefault="000F547D" w:rsidP="000F547D">
      <w:pPr>
        <w:pStyle w:val="AmJustTitle"/>
      </w:pPr>
      <w:r w:rsidRPr="008737D6">
        <w:rPr>
          <w:rStyle w:val="HideTWBExt"/>
          <w:i w:val="0"/>
        </w:rPr>
        <w:t>&lt;TitreJust&gt;</w:t>
      </w:r>
      <w:r w:rsidRPr="008737D6">
        <w:t>Αιτιολόγηση</w:t>
      </w:r>
      <w:r w:rsidRPr="008737D6">
        <w:rPr>
          <w:rStyle w:val="HideTWBExt"/>
          <w:i w:val="0"/>
        </w:rPr>
        <w:t>&lt;/TitreJust&gt;</w:t>
      </w:r>
    </w:p>
    <w:p w14:paraId="06B94C4A" w14:textId="3D42F337" w:rsidR="000F547D" w:rsidRPr="008737D6" w:rsidRDefault="000F547D" w:rsidP="000F547D">
      <w:pPr>
        <w:pStyle w:val="AmJustText"/>
      </w:pPr>
      <w:r w:rsidRPr="008737D6">
        <w:t>Αυτή είναι η γλώσσα που χρησιμοποιείται στο πλαίσιο της οδηγίας σχετικά με τις απαιτήσεις για την υποδοχή για την κράτηση των αιτούντων διεθνή προστασία. Για να εξασφαλιστεί ένα συνεκτικό και ευκολότερα εφαρμόσιμο σύνολο κανόνων, οι κανόνες αυτοί θα πρέπει να είναι οι ίδιοι για τους επιστρέφοντες.</w:t>
      </w:r>
    </w:p>
    <w:p w14:paraId="0DB077F8" w14:textId="77777777" w:rsidR="000F547D" w:rsidRPr="008737D6" w:rsidRDefault="000F547D" w:rsidP="000F547D">
      <w:r w:rsidRPr="008737D6">
        <w:rPr>
          <w:rStyle w:val="HideTWBExt"/>
        </w:rPr>
        <w:t>&lt;/Amend&gt;</w:t>
      </w:r>
    </w:p>
    <w:p w14:paraId="373C7AD1" w14:textId="77777777" w:rsidR="000F547D" w:rsidRPr="008737D6" w:rsidRDefault="000F547D" w:rsidP="000F547D">
      <w:pPr>
        <w:pStyle w:val="AmNumberTabs"/>
      </w:pPr>
      <w:r w:rsidRPr="008737D6">
        <w:rPr>
          <w:rStyle w:val="HideTWBExt"/>
          <w:b w:val="0"/>
        </w:rPr>
        <w:t>&lt;Amend&gt;</w:t>
      </w:r>
      <w:r w:rsidRPr="008737D6">
        <w:t>Τροπολογία</w:t>
      </w:r>
      <w:r w:rsidRPr="008737D6">
        <w:tab/>
      </w:r>
      <w:r w:rsidRPr="008737D6">
        <w:tab/>
      </w:r>
      <w:r w:rsidRPr="008737D6">
        <w:rPr>
          <w:rStyle w:val="HideTWBExt"/>
          <w:b w:val="0"/>
        </w:rPr>
        <w:t>&lt;NumAm&gt;</w:t>
      </w:r>
      <w:r w:rsidRPr="008737D6">
        <w:t>2022</w:t>
      </w:r>
      <w:r w:rsidRPr="008737D6">
        <w:rPr>
          <w:rStyle w:val="HideTWBExt"/>
          <w:b w:val="0"/>
        </w:rPr>
        <w:t>&lt;/NumAm&gt;</w:t>
      </w:r>
    </w:p>
    <w:p w14:paraId="26406F28" w14:textId="77777777" w:rsidR="000F547D" w:rsidRPr="008737D6" w:rsidRDefault="000F547D" w:rsidP="000F547D">
      <w:pPr>
        <w:pStyle w:val="NormalBold"/>
      </w:pPr>
      <w:r w:rsidRPr="008737D6">
        <w:rPr>
          <w:rStyle w:val="HideTWBExt"/>
          <w:b w:val="0"/>
        </w:rPr>
        <w:t>&lt;RepeatBlock-By&gt;&lt;Members&gt;</w:t>
      </w:r>
      <w:r w:rsidRPr="008737D6">
        <w:t>Murielle Laurent, Ana Catarina Mendes, Emma Rafowicz, Matjaž Nemec, Marco Tarquinio, Francisco Assis, Birgit Sippel, Cecilia Strada</w:t>
      </w:r>
      <w:r w:rsidRPr="008737D6">
        <w:rPr>
          <w:rStyle w:val="HideTWBExt"/>
          <w:b w:val="0"/>
        </w:rPr>
        <w:t>&lt;/Members&gt;</w:t>
      </w:r>
    </w:p>
    <w:p w14:paraId="10F51319" w14:textId="77777777" w:rsidR="000F547D" w:rsidRPr="008737D6" w:rsidRDefault="000F547D" w:rsidP="000F547D">
      <w:pPr>
        <w:pStyle w:val="NormalBold"/>
      </w:pPr>
      <w:r w:rsidRPr="008737D6">
        <w:rPr>
          <w:rStyle w:val="HideTWBExt"/>
          <w:b w:val="0"/>
        </w:rPr>
        <w:t>&lt;/RepeatBlock-By&gt;</w:t>
      </w:r>
    </w:p>
    <w:p w14:paraId="24EA5716" w14:textId="77777777" w:rsidR="000F547D" w:rsidRPr="008737D6" w:rsidRDefault="000F547D" w:rsidP="000F547D">
      <w:pPr>
        <w:pStyle w:val="NormalBold"/>
      </w:pPr>
      <w:r w:rsidRPr="008737D6">
        <w:rPr>
          <w:rStyle w:val="HideTWBExt"/>
          <w:b w:val="0"/>
        </w:rPr>
        <w:t>&lt;DocAmend&gt;</w:t>
      </w:r>
      <w:r w:rsidRPr="008737D6">
        <w:t>Πρόταση κανονισμού</w:t>
      </w:r>
      <w:r w:rsidRPr="008737D6">
        <w:rPr>
          <w:rStyle w:val="HideTWBExt"/>
          <w:b w:val="0"/>
        </w:rPr>
        <w:t>&lt;/DocAmend&gt;</w:t>
      </w:r>
    </w:p>
    <w:p w14:paraId="4D1BB8E3" w14:textId="77777777" w:rsidR="000F547D" w:rsidRPr="008737D6" w:rsidRDefault="000F547D" w:rsidP="000F547D">
      <w:pPr>
        <w:pStyle w:val="NormalBold"/>
      </w:pPr>
      <w:r w:rsidRPr="008737D6">
        <w:rPr>
          <w:rStyle w:val="HideTWBExt"/>
          <w:b w:val="0"/>
        </w:rPr>
        <w:t>&lt;Article&gt;</w:t>
      </w:r>
      <w:r w:rsidRPr="008737D6">
        <w:t>Άρθρο 33 – παράγραφος 3 – στοιχείο α</w:t>
      </w:r>
      <w:r w:rsidRPr="00873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47D" w:rsidRPr="008737D6" w14:paraId="3CBF5CB4" w14:textId="77777777" w:rsidTr="00D410C9">
        <w:trPr>
          <w:trHeight w:hRule="exact" w:val="240"/>
          <w:jc w:val="center"/>
        </w:trPr>
        <w:tc>
          <w:tcPr>
            <w:tcW w:w="9752" w:type="dxa"/>
            <w:gridSpan w:val="2"/>
            <w:tcBorders>
              <w:top w:val="nil"/>
              <w:left w:val="nil"/>
              <w:bottom w:val="nil"/>
              <w:right w:val="nil"/>
            </w:tcBorders>
          </w:tcPr>
          <w:p w14:paraId="3B90CAC3" w14:textId="77777777" w:rsidR="000F547D" w:rsidRPr="008737D6" w:rsidRDefault="000F547D" w:rsidP="00D410C9"/>
        </w:tc>
      </w:tr>
      <w:tr w:rsidR="000F547D" w:rsidRPr="008737D6" w14:paraId="4D18321D" w14:textId="77777777" w:rsidTr="00D410C9">
        <w:trPr>
          <w:trHeight w:val="240"/>
          <w:jc w:val="center"/>
        </w:trPr>
        <w:tc>
          <w:tcPr>
            <w:tcW w:w="4876" w:type="dxa"/>
            <w:tcBorders>
              <w:top w:val="nil"/>
              <w:left w:val="nil"/>
              <w:bottom w:val="nil"/>
              <w:right w:val="nil"/>
            </w:tcBorders>
          </w:tcPr>
          <w:p w14:paraId="14543245" w14:textId="77777777" w:rsidR="000F547D" w:rsidRPr="008737D6" w:rsidRDefault="000F547D" w:rsidP="00D410C9">
            <w:pPr>
              <w:pStyle w:val="AmColumnHeading"/>
            </w:pPr>
            <w:r w:rsidRPr="008737D6">
              <w:t>Κείμενο που προτείνει η Επιτροπή</w:t>
            </w:r>
          </w:p>
        </w:tc>
        <w:tc>
          <w:tcPr>
            <w:tcW w:w="4876" w:type="dxa"/>
            <w:tcBorders>
              <w:top w:val="nil"/>
              <w:left w:val="nil"/>
              <w:bottom w:val="nil"/>
              <w:right w:val="nil"/>
            </w:tcBorders>
          </w:tcPr>
          <w:p w14:paraId="7D19427A" w14:textId="77777777" w:rsidR="000F547D" w:rsidRPr="008737D6" w:rsidRDefault="000F547D" w:rsidP="00D410C9">
            <w:pPr>
              <w:pStyle w:val="AmColumnHeading"/>
            </w:pPr>
            <w:r w:rsidRPr="008737D6">
              <w:t>Τροπολογία</w:t>
            </w:r>
          </w:p>
        </w:tc>
      </w:tr>
      <w:tr w:rsidR="000F547D" w:rsidRPr="008737D6" w14:paraId="15C89BD0" w14:textId="77777777" w:rsidTr="00D410C9">
        <w:trPr>
          <w:jc w:val="center"/>
        </w:trPr>
        <w:tc>
          <w:tcPr>
            <w:tcW w:w="4876" w:type="dxa"/>
            <w:tcBorders>
              <w:top w:val="nil"/>
              <w:left w:val="nil"/>
              <w:bottom w:val="nil"/>
              <w:right w:val="nil"/>
            </w:tcBorders>
          </w:tcPr>
          <w:p w14:paraId="34475CAD" w14:textId="77777777" w:rsidR="000F547D" w:rsidRPr="008737D6" w:rsidRDefault="000F547D" w:rsidP="00D410C9">
            <w:pPr>
              <w:pStyle w:val="Normal6a"/>
            </w:pPr>
            <w:r w:rsidRPr="008737D6">
              <w:rPr>
                <w:b/>
                <w:i/>
              </w:rPr>
              <w:t>α.</w:t>
            </w:r>
            <w:r w:rsidRPr="008737D6">
              <w:tab/>
            </w:r>
            <w:r w:rsidRPr="008737D6">
              <w:rPr>
                <w:b/>
                <w:i/>
              </w:rPr>
              <w:t>κάθε δικαστικός έλεγχος της νομιμότητας της κράτησης ολοκληρώνεται το συντομότερο δυνατόν μετά την έναρξη της κράτησης και το αργότερο 15 ημέρες μετά· ή</w:t>
            </w:r>
          </w:p>
        </w:tc>
        <w:tc>
          <w:tcPr>
            <w:tcW w:w="4876" w:type="dxa"/>
            <w:tcBorders>
              <w:top w:val="nil"/>
              <w:left w:val="nil"/>
              <w:bottom w:val="nil"/>
              <w:right w:val="nil"/>
            </w:tcBorders>
          </w:tcPr>
          <w:p w14:paraId="30BB2008" w14:textId="77777777" w:rsidR="000F547D" w:rsidRPr="008737D6" w:rsidRDefault="000F547D" w:rsidP="00D410C9">
            <w:pPr>
              <w:pStyle w:val="Normal6a"/>
            </w:pPr>
            <w:r w:rsidRPr="008737D6">
              <w:rPr>
                <w:b/>
                <w:i/>
              </w:rPr>
              <w:t>διαγράφεται</w:t>
            </w:r>
          </w:p>
        </w:tc>
      </w:tr>
    </w:tbl>
    <w:p w14:paraId="4C0E4A49" w14:textId="77777777" w:rsidR="000F547D" w:rsidRPr="008737D6" w:rsidRDefault="000F547D" w:rsidP="000F547D">
      <w:pPr>
        <w:pStyle w:val="AmOrLang"/>
      </w:pPr>
      <w:r w:rsidRPr="008737D6">
        <w:t xml:space="preserve">Or. </w:t>
      </w:r>
      <w:r w:rsidRPr="008737D6">
        <w:rPr>
          <w:rStyle w:val="HideTWBExt"/>
        </w:rPr>
        <w:t>&lt;Original&gt;</w:t>
      </w:r>
      <w:r w:rsidRPr="008737D6">
        <w:rPr>
          <w:rStyle w:val="HideTWBInt"/>
        </w:rPr>
        <w:t>{EN}</w:t>
      </w:r>
      <w:r w:rsidRPr="008737D6">
        <w:t>en</w:t>
      </w:r>
      <w:r w:rsidRPr="008737D6">
        <w:rPr>
          <w:rStyle w:val="HideTWBExt"/>
        </w:rPr>
        <w:t>&lt;/Original&gt;</w:t>
      </w:r>
    </w:p>
    <w:p w14:paraId="5B44B68C" w14:textId="77777777" w:rsidR="000F547D" w:rsidRPr="008737D6" w:rsidRDefault="000F547D" w:rsidP="000F547D">
      <w:pPr>
        <w:pStyle w:val="AmJustTitle"/>
      </w:pPr>
      <w:r w:rsidRPr="008737D6">
        <w:rPr>
          <w:rStyle w:val="HideTWBExt"/>
          <w:i w:val="0"/>
        </w:rPr>
        <w:t>&lt;TitreJust&gt;</w:t>
      </w:r>
      <w:r w:rsidRPr="008737D6">
        <w:t>Αιτιολόγηση</w:t>
      </w:r>
      <w:r w:rsidRPr="008737D6">
        <w:rPr>
          <w:rStyle w:val="HideTWBExt"/>
          <w:i w:val="0"/>
        </w:rPr>
        <w:t>&lt;/TitreJust&gt;</w:t>
      </w:r>
    </w:p>
    <w:p w14:paraId="761C0581" w14:textId="77777777" w:rsidR="000F547D" w:rsidRPr="008737D6" w:rsidRDefault="000F547D" w:rsidP="000F547D">
      <w:pPr>
        <w:pStyle w:val="AmJustText"/>
      </w:pPr>
      <w:r w:rsidRPr="008737D6">
        <w:t>Εξετάζονται στις τροπολογίες που ακολουθούν.</w:t>
      </w:r>
    </w:p>
    <w:p w14:paraId="2C0C0E3D" w14:textId="77777777" w:rsidR="000F547D" w:rsidRPr="008737D6" w:rsidRDefault="000F547D" w:rsidP="000F547D">
      <w:r w:rsidRPr="008737D6">
        <w:rPr>
          <w:rStyle w:val="HideTWBExt"/>
        </w:rPr>
        <w:t>&lt;/Amend&gt;</w:t>
      </w:r>
    </w:p>
    <w:p w14:paraId="16D975A7" w14:textId="77777777" w:rsidR="000F547D" w:rsidRPr="008737D6" w:rsidRDefault="000F547D" w:rsidP="000F547D">
      <w:pPr>
        <w:pStyle w:val="AmNumberTabs"/>
      </w:pPr>
      <w:r w:rsidRPr="008737D6">
        <w:rPr>
          <w:rStyle w:val="HideTWBExt"/>
          <w:b w:val="0"/>
        </w:rPr>
        <w:t>&lt;Amend&gt;</w:t>
      </w:r>
      <w:r w:rsidRPr="008737D6">
        <w:t>Τροπολογία</w:t>
      </w:r>
      <w:r w:rsidRPr="008737D6">
        <w:tab/>
      </w:r>
      <w:r w:rsidRPr="008737D6">
        <w:tab/>
      </w:r>
      <w:r w:rsidRPr="008737D6">
        <w:rPr>
          <w:rStyle w:val="HideTWBExt"/>
          <w:b w:val="0"/>
        </w:rPr>
        <w:t>&lt;NumAm&gt;</w:t>
      </w:r>
      <w:r w:rsidRPr="008737D6">
        <w:t>2023</w:t>
      </w:r>
      <w:r w:rsidRPr="008737D6">
        <w:rPr>
          <w:rStyle w:val="HideTWBExt"/>
          <w:b w:val="0"/>
        </w:rPr>
        <w:t>&lt;/NumAm&gt;</w:t>
      </w:r>
    </w:p>
    <w:p w14:paraId="2F834C74" w14:textId="77777777" w:rsidR="000F547D" w:rsidRPr="008737D6" w:rsidRDefault="000F547D" w:rsidP="000F547D">
      <w:pPr>
        <w:pStyle w:val="NormalBold"/>
      </w:pPr>
      <w:r w:rsidRPr="008737D6">
        <w:rPr>
          <w:rStyle w:val="HideTWBExt"/>
          <w:b w:val="0"/>
        </w:rPr>
        <w:t>&lt;RepeatBlock-By&gt;&lt;Members&gt;</w:t>
      </w:r>
      <w:r w:rsidRPr="008737D6">
        <w:t>Marieke Ehlers</w:t>
      </w:r>
      <w:r w:rsidRPr="008737D6">
        <w:rPr>
          <w:rStyle w:val="HideTWBExt"/>
          <w:b w:val="0"/>
        </w:rPr>
        <w:t>&lt;/Members&gt;</w:t>
      </w:r>
    </w:p>
    <w:p w14:paraId="5B18CE3D" w14:textId="77777777" w:rsidR="000F547D" w:rsidRPr="008737D6" w:rsidRDefault="000F547D" w:rsidP="000F547D">
      <w:r w:rsidRPr="008737D6">
        <w:rPr>
          <w:rStyle w:val="HideTWBExt"/>
        </w:rPr>
        <w:t>&lt;AuNomDe&gt;</w:t>
      </w:r>
      <w:r w:rsidRPr="008737D6">
        <w:rPr>
          <w:rStyle w:val="HideTWBInt"/>
        </w:rPr>
        <w:t>{PfE}</w:t>
      </w:r>
      <w:r w:rsidRPr="008737D6">
        <w:t>εξ ονόματος της Ομάδας PfE</w:t>
      </w:r>
      <w:r w:rsidRPr="008737D6">
        <w:rPr>
          <w:rStyle w:val="HideTWBExt"/>
        </w:rPr>
        <w:t>&lt;/AuNomDe&gt;</w:t>
      </w:r>
    </w:p>
    <w:p w14:paraId="61ACDAAB" w14:textId="77777777" w:rsidR="000F547D" w:rsidRPr="008737D6" w:rsidRDefault="000F547D" w:rsidP="000F547D">
      <w:pPr>
        <w:pStyle w:val="NormalBold"/>
      </w:pPr>
      <w:r w:rsidRPr="008737D6">
        <w:rPr>
          <w:rStyle w:val="HideTWBExt"/>
          <w:b w:val="0"/>
        </w:rPr>
        <w:t>&lt;/RepeatBlock-By&gt;</w:t>
      </w:r>
    </w:p>
    <w:p w14:paraId="3F4DAA2A" w14:textId="77777777" w:rsidR="000F547D" w:rsidRPr="008737D6" w:rsidRDefault="000F547D" w:rsidP="000F547D">
      <w:pPr>
        <w:pStyle w:val="NormalBold"/>
      </w:pPr>
      <w:r w:rsidRPr="008737D6">
        <w:rPr>
          <w:rStyle w:val="HideTWBExt"/>
          <w:b w:val="0"/>
        </w:rPr>
        <w:t>&lt;DocAmend&gt;</w:t>
      </w:r>
      <w:r w:rsidRPr="008737D6">
        <w:t>Πρόταση κανονισμού</w:t>
      </w:r>
      <w:r w:rsidRPr="008737D6">
        <w:rPr>
          <w:rStyle w:val="HideTWBExt"/>
          <w:b w:val="0"/>
        </w:rPr>
        <w:t>&lt;/DocAmend&gt;</w:t>
      </w:r>
    </w:p>
    <w:p w14:paraId="2185D125" w14:textId="77777777" w:rsidR="000F547D" w:rsidRPr="008737D6" w:rsidRDefault="000F547D" w:rsidP="000F547D">
      <w:pPr>
        <w:pStyle w:val="NormalBold"/>
      </w:pPr>
      <w:r w:rsidRPr="008737D6">
        <w:rPr>
          <w:rStyle w:val="HideTWBExt"/>
          <w:b w:val="0"/>
        </w:rPr>
        <w:t>&lt;Article&gt;</w:t>
      </w:r>
      <w:r w:rsidRPr="008737D6">
        <w:t>Άρθρο 33 – παράγραφος 3 – στοιχείο α</w:t>
      </w:r>
      <w:r w:rsidRPr="00873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47D" w:rsidRPr="008737D6" w14:paraId="35A4428A" w14:textId="77777777" w:rsidTr="00D410C9">
        <w:trPr>
          <w:trHeight w:hRule="exact" w:val="240"/>
          <w:jc w:val="center"/>
        </w:trPr>
        <w:tc>
          <w:tcPr>
            <w:tcW w:w="9752" w:type="dxa"/>
            <w:gridSpan w:val="2"/>
            <w:tcBorders>
              <w:top w:val="nil"/>
              <w:left w:val="nil"/>
              <w:bottom w:val="nil"/>
              <w:right w:val="nil"/>
            </w:tcBorders>
          </w:tcPr>
          <w:p w14:paraId="25B541A6" w14:textId="77777777" w:rsidR="000F547D" w:rsidRPr="008737D6" w:rsidRDefault="000F547D" w:rsidP="00D410C9"/>
        </w:tc>
      </w:tr>
      <w:tr w:rsidR="000F547D" w:rsidRPr="008737D6" w14:paraId="4AFCAFB6" w14:textId="77777777" w:rsidTr="00D410C9">
        <w:trPr>
          <w:trHeight w:val="240"/>
          <w:jc w:val="center"/>
        </w:trPr>
        <w:tc>
          <w:tcPr>
            <w:tcW w:w="4876" w:type="dxa"/>
            <w:tcBorders>
              <w:top w:val="nil"/>
              <w:left w:val="nil"/>
              <w:bottom w:val="nil"/>
              <w:right w:val="nil"/>
            </w:tcBorders>
          </w:tcPr>
          <w:p w14:paraId="79997BAD" w14:textId="77777777" w:rsidR="000F547D" w:rsidRPr="008737D6" w:rsidRDefault="000F547D" w:rsidP="00D410C9">
            <w:pPr>
              <w:pStyle w:val="AmColumnHeading"/>
            </w:pPr>
            <w:r w:rsidRPr="008737D6">
              <w:t>Κείμενο που προτείνει η Επιτροπή</w:t>
            </w:r>
          </w:p>
        </w:tc>
        <w:tc>
          <w:tcPr>
            <w:tcW w:w="4876" w:type="dxa"/>
            <w:tcBorders>
              <w:top w:val="nil"/>
              <w:left w:val="nil"/>
              <w:bottom w:val="nil"/>
              <w:right w:val="nil"/>
            </w:tcBorders>
          </w:tcPr>
          <w:p w14:paraId="102A89FF" w14:textId="77777777" w:rsidR="000F547D" w:rsidRPr="008737D6" w:rsidRDefault="000F547D" w:rsidP="00D410C9">
            <w:pPr>
              <w:pStyle w:val="AmColumnHeading"/>
            </w:pPr>
            <w:r w:rsidRPr="008737D6">
              <w:t>Τροπολογία</w:t>
            </w:r>
          </w:p>
        </w:tc>
      </w:tr>
      <w:tr w:rsidR="000F547D" w:rsidRPr="008737D6" w14:paraId="0134D0CB" w14:textId="77777777" w:rsidTr="00D410C9">
        <w:trPr>
          <w:jc w:val="center"/>
        </w:trPr>
        <w:tc>
          <w:tcPr>
            <w:tcW w:w="4876" w:type="dxa"/>
            <w:tcBorders>
              <w:top w:val="nil"/>
              <w:left w:val="nil"/>
              <w:bottom w:val="nil"/>
              <w:right w:val="nil"/>
            </w:tcBorders>
          </w:tcPr>
          <w:p w14:paraId="5AEDBC2C" w14:textId="77777777" w:rsidR="000F547D" w:rsidRPr="008737D6" w:rsidRDefault="000F547D" w:rsidP="00D410C9">
            <w:pPr>
              <w:pStyle w:val="Normal6a"/>
            </w:pPr>
            <w:r w:rsidRPr="008737D6">
              <w:rPr>
                <w:b/>
                <w:i/>
              </w:rPr>
              <w:t>α.</w:t>
            </w:r>
            <w:r w:rsidRPr="008737D6">
              <w:tab/>
            </w:r>
            <w:r w:rsidRPr="008737D6">
              <w:rPr>
                <w:b/>
                <w:i/>
              </w:rPr>
              <w:t>κάθε δικαστικός έλεγχος της νομιμότητας της κράτησης ολοκληρώνεται το συντομότερο δυνατόν μετά την έναρξη της κράτησης και το αργότερο 15 ημέρες μετά· ή</w:t>
            </w:r>
          </w:p>
        </w:tc>
        <w:tc>
          <w:tcPr>
            <w:tcW w:w="4876" w:type="dxa"/>
            <w:tcBorders>
              <w:top w:val="nil"/>
              <w:left w:val="nil"/>
              <w:bottom w:val="nil"/>
              <w:right w:val="nil"/>
            </w:tcBorders>
          </w:tcPr>
          <w:p w14:paraId="6D58C2C4" w14:textId="77777777" w:rsidR="000F547D" w:rsidRPr="008737D6" w:rsidRDefault="000F547D" w:rsidP="00D410C9">
            <w:pPr>
              <w:pStyle w:val="Normal6a"/>
            </w:pPr>
            <w:r w:rsidRPr="008737D6">
              <w:rPr>
                <w:b/>
                <w:i/>
              </w:rPr>
              <w:t>διαγράφεται</w:t>
            </w:r>
          </w:p>
        </w:tc>
      </w:tr>
    </w:tbl>
    <w:p w14:paraId="623AAB53" w14:textId="77777777" w:rsidR="000F547D" w:rsidRPr="008737D6" w:rsidRDefault="000F547D" w:rsidP="000F547D">
      <w:pPr>
        <w:pStyle w:val="AmOrLang"/>
      </w:pPr>
      <w:r w:rsidRPr="008737D6">
        <w:t xml:space="preserve">Or. </w:t>
      </w:r>
      <w:r w:rsidRPr="008737D6">
        <w:rPr>
          <w:rStyle w:val="HideTWBExt"/>
        </w:rPr>
        <w:t>&lt;Original&gt;</w:t>
      </w:r>
      <w:r w:rsidRPr="008737D6">
        <w:rPr>
          <w:rStyle w:val="HideTWBInt"/>
        </w:rPr>
        <w:t>{EN}</w:t>
      </w:r>
      <w:r w:rsidRPr="008737D6">
        <w:t>en</w:t>
      </w:r>
      <w:r w:rsidRPr="008737D6">
        <w:rPr>
          <w:rStyle w:val="HideTWBExt"/>
        </w:rPr>
        <w:t>&lt;/Original&gt;</w:t>
      </w:r>
    </w:p>
    <w:p w14:paraId="7FCB761A" w14:textId="77777777" w:rsidR="000F547D" w:rsidRPr="008737D6" w:rsidRDefault="000F547D" w:rsidP="000F547D">
      <w:r w:rsidRPr="008737D6">
        <w:rPr>
          <w:rStyle w:val="HideTWBExt"/>
        </w:rPr>
        <w:t>&lt;/Amend&gt;</w:t>
      </w:r>
    </w:p>
    <w:p w14:paraId="722AD07C" w14:textId="77777777" w:rsidR="000F547D" w:rsidRPr="008737D6" w:rsidRDefault="000F547D" w:rsidP="000F547D">
      <w:pPr>
        <w:pStyle w:val="AmNumberTabs"/>
      </w:pPr>
      <w:r w:rsidRPr="008737D6">
        <w:rPr>
          <w:rStyle w:val="HideTWBExt"/>
          <w:b w:val="0"/>
        </w:rPr>
        <w:t>&lt;Amend&gt;</w:t>
      </w:r>
      <w:r w:rsidRPr="008737D6">
        <w:t>Τροπολογία</w:t>
      </w:r>
      <w:r w:rsidRPr="008737D6">
        <w:tab/>
      </w:r>
      <w:r w:rsidRPr="008737D6">
        <w:tab/>
      </w:r>
      <w:r w:rsidRPr="008737D6">
        <w:rPr>
          <w:rStyle w:val="HideTWBExt"/>
          <w:b w:val="0"/>
        </w:rPr>
        <w:t>&lt;NumAm&gt;</w:t>
      </w:r>
      <w:r w:rsidRPr="008737D6">
        <w:t>2024</w:t>
      </w:r>
      <w:r w:rsidRPr="008737D6">
        <w:rPr>
          <w:rStyle w:val="HideTWBExt"/>
          <w:b w:val="0"/>
        </w:rPr>
        <w:t>&lt;/NumAm&gt;</w:t>
      </w:r>
    </w:p>
    <w:p w14:paraId="6F8D12F7" w14:textId="77777777" w:rsidR="000F547D" w:rsidRPr="0084193C" w:rsidRDefault="000F547D" w:rsidP="000F547D">
      <w:pPr>
        <w:pStyle w:val="NormalBold"/>
        <w:rPr>
          <w:lang w:val="pl-PL"/>
        </w:rPr>
      </w:pPr>
      <w:r w:rsidRPr="0084193C">
        <w:rPr>
          <w:rStyle w:val="HideTWBExt"/>
          <w:b w:val="0"/>
          <w:lang w:val="pl-PL"/>
        </w:rPr>
        <w:t>&lt;RepeatBlock-By&gt;&lt;Members&gt;</w:t>
      </w:r>
      <w:r w:rsidRPr="0084193C">
        <w:rPr>
          <w:lang w:val="pl-PL"/>
        </w:rPr>
        <w:t>Maciej Wąsik, Mariusz Kamiński, Jacek Ozdoba, Jadwiga Wiśniewska</w:t>
      </w:r>
      <w:r w:rsidRPr="0084193C">
        <w:rPr>
          <w:rStyle w:val="HideTWBExt"/>
          <w:b w:val="0"/>
          <w:lang w:val="pl-PL"/>
        </w:rPr>
        <w:t>&lt;/Members&gt;</w:t>
      </w:r>
    </w:p>
    <w:p w14:paraId="121D798E" w14:textId="77777777" w:rsidR="000F547D" w:rsidRPr="0084193C" w:rsidRDefault="000F547D" w:rsidP="000F547D">
      <w:pPr>
        <w:pStyle w:val="NormalBold"/>
        <w:rPr>
          <w:lang w:val="pl-PL"/>
        </w:rPr>
      </w:pPr>
      <w:r w:rsidRPr="0084193C">
        <w:rPr>
          <w:rStyle w:val="HideTWBExt"/>
          <w:b w:val="0"/>
          <w:lang w:val="pl-PL"/>
        </w:rPr>
        <w:t>&lt;/RepeatBlock-By&gt;</w:t>
      </w:r>
    </w:p>
    <w:p w14:paraId="0FCCFEC0" w14:textId="77777777" w:rsidR="000F547D" w:rsidRPr="008737D6" w:rsidRDefault="000F547D" w:rsidP="000F547D">
      <w:pPr>
        <w:pStyle w:val="NormalBold"/>
      </w:pPr>
      <w:r w:rsidRPr="008737D6">
        <w:rPr>
          <w:rStyle w:val="HideTWBExt"/>
          <w:b w:val="0"/>
        </w:rPr>
        <w:t>&lt;DocAmend&gt;</w:t>
      </w:r>
      <w:r w:rsidRPr="008737D6">
        <w:t>Πρόταση κανονισμού</w:t>
      </w:r>
      <w:r w:rsidRPr="008737D6">
        <w:rPr>
          <w:rStyle w:val="HideTWBExt"/>
          <w:b w:val="0"/>
        </w:rPr>
        <w:t>&lt;/DocAmend&gt;</w:t>
      </w:r>
    </w:p>
    <w:p w14:paraId="4655CE23" w14:textId="77777777" w:rsidR="000F547D" w:rsidRPr="008737D6" w:rsidRDefault="000F547D" w:rsidP="000F547D">
      <w:pPr>
        <w:pStyle w:val="NormalBold"/>
      </w:pPr>
      <w:r w:rsidRPr="008737D6">
        <w:rPr>
          <w:rStyle w:val="HideTWBExt"/>
          <w:b w:val="0"/>
        </w:rPr>
        <w:t>&lt;Article&gt;</w:t>
      </w:r>
      <w:r w:rsidRPr="008737D6">
        <w:t>Άρθρο 33 – παράγραφος 3 – στοιχείο α</w:t>
      </w:r>
      <w:r w:rsidRPr="00873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47D" w:rsidRPr="008737D6" w14:paraId="6457D3A7" w14:textId="77777777" w:rsidTr="00D410C9">
        <w:trPr>
          <w:trHeight w:hRule="exact" w:val="240"/>
          <w:jc w:val="center"/>
        </w:trPr>
        <w:tc>
          <w:tcPr>
            <w:tcW w:w="9752" w:type="dxa"/>
            <w:gridSpan w:val="2"/>
            <w:tcBorders>
              <w:top w:val="nil"/>
              <w:left w:val="nil"/>
              <w:bottom w:val="nil"/>
              <w:right w:val="nil"/>
            </w:tcBorders>
          </w:tcPr>
          <w:p w14:paraId="64D1EC01" w14:textId="77777777" w:rsidR="000F547D" w:rsidRPr="008737D6" w:rsidRDefault="000F547D" w:rsidP="00D410C9"/>
        </w:tc>
      </w:tr>
      <w:tr w:rsidR="000F547D" w:rsidRPr="008737D6" w14:paraId="6E169814" w14:textId="77777777" w:rsidTr="00D410C9">
        <w:trPr>
          <w:trHeight w:val="240"/>
          <w:jc w:val="center"/>
        </w:trPr>
        <w:tc>
          <w:tcPr>
            <w:tcW w:w="4876" w:type="dxa"/>
            <w:tcBorders>
              <w:top w:val="nil"/>
              <w:left w:val="nil"/>
              <w:bottom w:val="nil"/>
              <w:right w:val="nil"/>
            </w:tcBorders>
          </w:tcPr>
          <w:p w14:paraId="185FA016" w14:textId="77777777" w:rsidR="000F547D" w:rsidRPr="008737D6" w:rsidRDefault="000F547D" w:rsidP="00D410C9">
            <w:pPr>
              <w:pStyle w:val="AmColumnHeading"/>
            </w:pPr>
            <w:r w:rsidRPr="008737D6">
              <w:t>Κείμενο που προτείνει η Επιτροπή</w:t>
            </w:r>
          </w:p>
        </w:tc>
        <w:tc>
          <w:tcPr>
            <w:tcW w:w="4876" w:type="dxa"/>
            <w:tcBorders>
              <w:top w:val="nil"/>
              <w:left w:val="nil"/>
              <w:bottom w:val="nil"/>
              <w:right w:val="nil"/>
            </w:tcBorders>
          </w:tcPr>
          <w:p w14:paraId="278D2D7B" w14:textId="77777777" w:rsidR="000F547D" w:rsidRPr="008737D6" w:rsidRDefault="000F547D" w:rsidP="00D410C9">
            <w:pPr>
              <w:pStyle w:val="AmColumnHeading"/>
            </w:pPr>
            <w:r w:rsidRPr="008737D6">
              <w:t>Τροπολογία</w:t>
            </w:r>
          </w:p>
        </w:tc>
      </w:tr>
      <w:tr w:rsidR="000F547D" w:rsidRPr="008737D6" w14:paraId="74B199BE" w14:textId="77777777" w:rsidTr="00D410C9">
        <w:trPr>
          <w:jc w:val="center"/>
        </w:trPr>
        <w:tc>
          <w:tcPr>
            <w:tcW w:w="4876" w:type="dxa"/>
            <w:tcBorders>
              <w:top w:val="nil"/>
              <w:left w:val="nil"/>
              <w:bottom w:val="nil"/>
              <w:right w:val="nil"/>
            </w:tcBorders>
          </w:tcPr>
          <w:p w14:paraId="73D533A5" w14:textId="77777777" w:rsidR="000F547D" w:rsidRPr="008737D6" w:rsidRDefault="000F547D" w:rsidP="00D410C9">
            <w:pPr>
              <w:pStyle w:val="Normal6a"/>
            </w:pPr>
            <w:r w:rsidRPr="008737D6">
              <w:rPr>
                <w:b/>
                <w:i/>
              </w:rPr>
              <w:t>α.</w:t>
            </w:r>
            <w:r w:rsidRPr="008737D6">
              <w:tab/>
            </w:r>
            <w:r w:rsidRPr="008737D6">
              <w:rPr>
                <w:b/>
                <w:i/>
              </w:rPr>
              <w:t xml:space="preserve">κάθε δικαστικός έλεγχος της νομιμότητας της κράτησης ολοκληρώνεται το συντομότερο δυνατόν μετά την έναρξη της κράτησης και το </w:t>
            </w:r>
            <w:r w:rsidRPr="008737D6">
              <w:rPr>
                <w:b/>
                <w:i/>
              </w:rPr>
              <w:lastRenderedPageBreak/>
              <w:t>αργότερο 15 ημέρες μετά· ή</w:t>
            </w:r>
          </w:p>
        </w:tc>
        <w:tc>
          <w:tcPr>
            <w:tcW w:w="4876" w:type="dxa"/>
            <w:tcBorders>
              <w:top w:val="nil"/>
              <w:left w:val="nil"/>
              <w:bottom w:val="nil"/>
              <w:right w:val="nil"/>
            </w:tcBorders>
          </w:tcPr>
          <w:p w14:paraId="552B2EDC" w14:textId="77777777" w:rsidR="000F547D" w:rsidRPr="008737D6" w:rsidRDefault="000F547D" w:rsidP="00D410C9">
            <w:pPr>
              <w:pStyle w:val="Normal6a"/>
            </w:pPr>
            <w:r w:rsidRPr="008737D6">
              <w:rPr>
                <w:b/>
                <w:i/>
              </w:rPr>
              <w:lastRenderedPageBreak/>
              <w:t>διαγράφεται</w:t>
            </w:r>
          </w:p>
        </w:tc>
      </w:tr>
    </w:tbl>
    <w:p w14:paraId="5C63F679" w14:textId="77777777" w:rsidR="000F547D" w:rsidRPr="008737D6" w:rsidRDefault="000F547D" w:rsidP="000F547D">
      <w:pPr>
        <w:pStyle w:val="AmOrLang"/>
      </w:pPr>
      <w:r w:rsidRPr="008737D6">
        <w:t xml:space="preserve">Or. </w:t>
      </w:r>
      <w:r w:rsidRPr="008737D6">
        <w:rPr>
          <w:rStyle w:val="HideTWBExt"/>
        </w:rPr>
        <w:t>&lt;Original&gt;</w:t>
      </w:r>
      <w:r w:rsidRPr="008737D6">
        <w:rPr>
          <w:rStyle w:val="HideTWBInt"/>
        </w:rPr>
        <w:t>{EN}</w:t>
      </w:r>
      <w:r w:rsidRPr="008737D6">
        <w:t>en</w:t>
      </w:r>
      <w:r w:rsidRPr="008737D6">
        <w:rPr>
          <w:rStyle w:val="HideTWBExt"/>
        </w:rPr>
        <w:t>&lt;/Original&gt;</w:t>
      </w:r>
    </w:p>
    <w:p w14:paraId="01F361E4" w14:textId="77777777" w:rsidR="000F547D" w:rsidRPr="008737D6" w:rsidRDefault="000F547D" w:rsidP="000F547D">
      <w:r w:rsidRPr="008737D6">
        <w:rPr>
          <w:rStyle w:val="HideTWBExt"/>
        </w:rPr>
        <w:t>&lt;/Amend&gt;</w:t>
      </w:r>
    </w:p>
    <w:p w14:paraId="0AEB015E" w14:textId="77777777" w:rsidR="000F547D" w:rsidRPr="008737D6" w:rsidRDefault="000F547D" w:rsidP="000F547D">
      <w:pPr>
        <w:pStyle w:val="AmNumberTabs"/>
      </w:pPr>
      <w:r w:rsidRPr="008737D6">
        <w:rPr>
          <w:rStyle w:val="HideTWBExt"/>
          <w:b w:val="0"/>
        </w:rPr>
        <w:t>&lt;Amend&gt;</w:t>
      </w:r>
      <w:r w:rsidRPr="008737D6">
        <w:t>Τροπολογία</w:t>
      </w:r>
      <w:r w:rsidRPr="008737D6">
        <w:tab/>
      </w:r>
      <w:r w:rsidRPr="008737D6">
        <w:tab/>
      </w:r>
      <w:r w:rsidRPr="008737D6">
        <w:rPr>
          <w:rStyle w:val="HideTWBExt"/>
          <w:b w:val="0"/>
        </w:rPr>
        <w:t>&lt;NumAm&gt;</w:t>
      </w:r>
      <w:r w:rsidRPr="008737D6">
        <w:t>2025</w:t>
      </w:r>
      <w:r w:rsidRPr="008737D6">
        <w:rPr>
          <w:rStyle w:val="HideTWBExt"/>
          <w:b w:val="0"/>
        </w:rPr>
        <w:t>&lt;/NumAm&gt;</w:t>
      </w:r>
    </w:p>
    <w:p w14:paraId="74A03100" w14:textId="77777777" w:rsidR="000F547D" w:rsidRPr="008737D6" w:rsidRDefault="000F547D" w:rsidP="000F547D">
      <w:pPr>
        <w:pStyle w:val="NormalBold"/>
      </w:pPr>
      <w:r w:rsidRPr="008737D6">
        <w:rPr>
          <w:rStyle w:val="HideTWBExt"/>
          <w:b w:val="0"/>
        </w:rPr>
        <w:t>&lt;RepeatBlock-By&gt;&lt;Members&gt;</w:t>
      </w:r>
      <w:r w:rsidRPr="008737D6">
        <w:t>Mélissa Camara</w:t>
      </w:r>
      <w:r w:rsidRPr="008737D6">
        <w:rPr>
          <w:rStyle w:val="HideTWBExt"/>
          <w:b w:val="0"/>
        </w:rPr>
        <w:t>&lt;/Members&gt;</w:t>
      </w:r>
    </w:p>
    <w:p w14:paraId="4084B7E3" w14:textId="77777777" w:rsidR="000F547D" w:rsidRPr="008737D6" w:rsidRDefault="000F547D" w:rsidP="000F547D">
      <w:pPr>
        <w:pStyle w:val="NormalBold"/>
      </w:pPr>
      <w:r w:rsidRPr="008737D6">
        <w:rPr>
          <w:rStyle w:val="HideTWBExt"/>
          <w:b w:val="0"/>
        </w:rPr>
        <w:t>&lt;/RepeatBlock-By&gt;</w:t>
      </w:r>
    </w:p>
    <w:p w14:paraId="3E8F4A78" w14:textId="77777777" w:rsidR="000F547D" w:rsidRPr="008737D6" w:rsidRDefault="000F547D" w:rsidP="000F547D">
      <w:pPr>
        <w:pStyle w:val="NormalBold"/>
      </w:pPr>
      <w:r w:rsidRPr="008737D6">
        <w:rPr>
          <w:rStyle w:val="HideTWBExt"/>
          <w:b w:val="0"/>
        </w:rPr>
        <w:t>&lt;DocAmend&gt;</w:t>
      </w:r>
      <w:r w:rsidRPr="008737D6">
        <w:t>Πρόταση κανονισμού</w:t>
      </w:r>
      <w:r w:rsidRPr="008737D6">
        <w:rPr>
          <w:rStyle w:val="HideTWBExt"/>
          <w:b w:val="0"/>
        </w:rPr>
        <w:t>&lt;/DocAmend&gt;</w:t>
      </w:r>
    </w:p>
    <w:p w14:paraId="1A28B09E" w14:textId="77777777" w:rsidR="000F547D" w:rsidRPr="008737D6" w:rsidRDefault="000F547D" w:rsidP="000F547D">
      <w:pPr>
        <w:pStyle w:val="NormalBold"/>
      </w:pPr>
      <w:r w:rsidRPr="008737D6">
        <w:rPr>
          <w:rStyle w:val="HideTWBExt"/>
          <w:b w:val="0"/>
        </w:rPr>
        <w:t>&lt;Article&gt;</w:t>
      </w:r>
      <w:r w:rsidRPr="008737D6">
        <w:t>Άρθρο 33 – παράγραφος 3 – στοιχείο α</w:t>
      </w:r>
      <w:r w:rsidRPr="00873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47D" w:rsidRPr="008737D6" w14:paraId="4302E1FA" w14:textId="77777777" w:rsidTr="00D410C9">
        <w:trPr>
          <w:trHeight w:hRule="exact" w:val="240"/>
          <w:jc w:val="center"/>
        </w:trPr>
        <w:tc>
          <w:tcPr>
            <w:tcW w:w="9752" w:type="dxa"/>
            <w:gridSpan w:val="2"/>
            <w:tcBorders>
              <w:top w:val="nil"/>
              <w:left w:val="nil"/>
              <w:bottom w:val="nil"/>
              <w:right w:val="nil"/>
            </w:tcBorders>
          </w:tcPr>
          <w:p w14:paraId="260C5AC4" w14:textId="77777777" w:rsidR="000F547D" w:rsidRPr="008737D6" w:rsidRDefault="000F547D" w:rsidP="00D410C9"/>
        </w:tc>
      </w:tr>
      <w:tr w:rsidR="000F547D" w:rsidRPr="008737D6" w14:paraId="1BDB8248" w14:textId="77777777" w:rsidTr="00D410C9">
        <w:trPr>
          <w:trHeight w:val="240"/>
          <w:jc w:val="center"/>
        </w:trPr>
        <w:tc>
          <w:tcPr>
            <w:tcW w:w="4876" w:type="dxa"/>
            <w:tcBorders>
              <w:top w:val="nil"/>
              <w:left w:val="nil"/>
              <w:bottom w:val="nil"/>
              <w:right w:val="nil"/>
            </w:tcBorders>
          </w:tcPr>
          <w:p w14:paraId="60A40651" w14:textId="77777777" w:rsidR="000F547D" w:rsidRPr="008737D6" w:rsidRDefault="000F547D" w:rsidP="00D410C9">
            <w:pPr>
              <w:pStyle w:val="AmColumnHeading"/>
            </w:pPr>
            <w:r w:rsidRPr="008737D6">
              <w:t>Κείμενο που προτείνει η Επιτροπή</w:t>
            </w:r>
          </w:p>
        </w:tc>
        <w:tc>
          <w:tcPr>
            <w:tcW w:w="4876" w:type="dxa"/>
            <w:tcBorders>
              <w:top w:val="nil"/>
              <w:left w:val="nil"/>
              <w:bottom w:val="nil"/>
              <w:right w:val="nil"/>
            </w:tcBorders>
          </w:tcPr>
          <w:p w14:paraId="0F932ABE" w14:textId="77777777" w:rsidR="000F547D" w:rsidRPr="008737D6" w:rsidRDefault="000F547D" w:rsidP="00D410C9">
            <w:pPr>
              <w:pStyle w:val="AmColumnHeading"/>
            </w:pPr>
            <w:r w:rsidRPr="008737D6">
              <w:t>Τροπολογία</w:t>
            </w:r>
          </w:p>
        </w:tc>
      </w:tr>
      <w:tr w:rsidR="000F547D" w:rsidRPr="008737D6" w14:paraId="49FD19A1" w14:textId="77777777" w:rsidTr="00D410C9">
        <w:trPr>
          <w:jc w:val="center"/>
        </w:trPr>
        <w:tc>
          <w:tcPr>
            <w:tcW w:w="4876" w:type="dxa"/>
            <w:tcBorders>
              <w:top w:val="nil"/>
              <w:left w:val="nil"/>
              <w:bottom w:val="nil"/>
              <w:right w:val="nil"/>
            </w:tcBorders>
          </w:tcPr>
          <w:p w14:paraId="4F21D407" w14:textId="77777777" w:rsidR="000F547D" w:rsidRPr="008737D6" w:rsidRDefault="000F547D" w:rsidP="00D410C9">
            <w:pPr>
              <w:pStyle w:val="Normal6a"/>
            </w:pPr>
            <w:r w:rsidRPr="008737D6">
              <w:t>α.</w:t>
            </w:r>
            <w:r w:rsidRPr="008737D6">
              <w:tab/>
              <w:t>κάθε δικαστικός έλεγχος της νομιμότητας της κράτησης ολοκληρώνεται το συντομότερο δυνατόν μετά την έναρξη της κράτησης και το αργότερο 15 ημέρες μετά· ή</w:t>
            </w:r>
          </w:p>
        </w:tc>
        <w:tc>
          <w:tcPr>
            <w:tcW w:w="4876" w:type="dxa"/>
            <w:tcBorders>
              <w:top w:val="nil"/>
              <w:left w:val="nil"/>
              <w:bottom w:val="nil"/>
              <w:right w:val="nil"/>
            </w:tcBorders>
          </w:tcPr>
          <w:p w14:paraId="5FD00282" w14:textId="77777777" w:rsidR="000F547D" w:rsidRPr="008737D6" w:rsidRDefault="000F547D" w:rsidP="00D410C9">
            <w:pPr>
              <w:pStyle w:val="Normal6a"/>
            </w:pPr>
            <w:r w:rsidRPr="008737D6">
              <w:t>α.</w:t>
            </w:r>
            <w:r w:rsidRPr="008737D6">
              <w:tab/>
              <w:t xml:space="preserve">κάθε δικαστικός έλεγχος της νομιμότητας της κράτησης </w:t>
            </w:r>
            <w:r w:rsidRPr="008737D6">
              <w:rPr>
                <w:b/>
                <w:i/>
              </w:rPr>
              <w:t>ή εναλλακτικών λύσεων αντί της κράτησης</w:t>
            </w:r>
            <w:r w:rsidRPr="008737D6">
              <w:t xml:space="preserve"> ολοκληρώνεται το συντομότερο δυνατόν μετά την έναρξη της κράτησης </w:t>
            </w:r>
            <w:r w:rsidRPr="008737D6">
              <w:rPr>
                <w:b/>
                <w:i/>
              </w:rPr>
              <w:t>ή την εφαρμογή των εναλλακτικών μέτρων</w:t>
            </w:r>
            <w:r w:rsidRPr="008737D6">
              <w:t xml:space="preserve"> και το αργότερο 15 ημέρες μετά· ή</w:t>
            </w:r>
          </w:p>
        </w:tc>
      </w:tr>
    </w:tbl>
    <w:p w14:paraId="0DCD1E9E" w14:textId="77777777" w:rsidR="000F547D" w:rsidRPr="008737D6" w:rsidRDefault="000F547D" w:rsidP="000F547D">
      <w:pPr>
        <w:pStyle w:val="AmOrLang"/>
      </w:pPr>
      <w:r w:rsidRPr="008737D6">
        <w:t xml:space="preserve">Or. </w:t>
      </w:r>
      <w:r w:rsidRPr="008737D6">
        <w:rPr>
          <w:rStyle w:val="HideTWBExt"/>
        </w:rPr>
        <w:t>&lt;Original&gt;</w:t>
      </w:r>
      <w:r w:rsidRPr="008737D6">
        <w:rPr>
          <w:rStyle w:val="HideTWBInt"/>
        </w:rPr>
        <w:t>{EN}</w:t>
      </w:r>
      <w:r w:rsidRPr="008737D6">
        <w:t>en</w:t>
      </w:r>
      <w:r w:rsidRPr="008737D6">
        <w:rPr>
          <w:rStyle w:val="HideTWBExt"/>
        </w:rPr>
        <w:t>&lt;/Original&gt;</w:t>
      </w:r>
    </w:p>
    <w:p w14:paraId="111C40CF" w14:textId="77777777" w:rsidR="000F547D" w:rsidRPr="008737D6" w:rsidRDefault="000F547D" w:rsidP="000F547D">
      <w:r w:rsidRPr="008737D6">
        <w:rPr>
          <w:rStyle w:val="HideTWBExt"/>
        </w:rPr>
        <w:t>&lt;/Amend&gt;</w:t>
      </w:r>
    </w:p>
    <w:p w14:paraId="158DD62E" w14:textId="77777777" w:rsidR="000F547D" w:rsidRPr="008737D6" w:rsidRDefault="000F547D" w:rsidP="000F547D">
      <w:pPr>
        <w:pStyle w:val="AmNumberTabs"/>
      </w:pPr>
      <w:r w:rsidRPr="008737D6">
        <w:rPr>
          <w:rStyle w:val="HideTWBExt"/>
          <w:b w:val="0"/>
        </w:rPr>
        <w:t>&lt;Amend&gt;</w:t>
      </w:r>
      <w:r w:rsidRPr="008737D6">
        <w:t>Τροπολογία</w:t>
      </w:r>
      <w:r w:rsidRPr="008737D6">
        <w:tab/>
      </w:r>
      <w:r w:rsidRPr="008737D6">
        <w:tab/>
      </w:r>
      <w:r w:rsidRPr="008737D6">
        <w:rPr>
          <w:rStyle w:val="HideTWBExt"/>
          <w:b w:val="0"/>
        </w:rPr>
        <w:t>&lt;NumAm&gt;</w:t>
      </w:r>
      <w:r w:rsidRPr="008737D6">
        <w:t>2026</w:t>
      </w:r>
      <w:r w:rsidRPr="008737D6">
        <w:rPr>
          <w:rStyle w:val="HideTWBExt"/>
          <w:b w:val="0"/>
        </w:rPr>
        <w:t>&lt;/NumAm&gt;</w:t>
      </w:r>
    </w:p>
    <w:p w14:paraId="7D5E5715" w14:textId="77777777" w:rsidR="000F547D" w:rsidRPr="008737D6" w:rsidRDefault="000F547D" w:rsidP="000F547D">
      <w:pPr>
        <w:pStyle w:val="NormalBold"/>
      </w:pPr>
      <w:r w:rsidRPr="008737D6">
        <w:rPr>
          <w:rStyle w:val="HideTWBExt"/>
          <w:b w:val="0"/>
        </w:rPr>
        <w:t>&lt;RepeatBlock-By&gt;&lt;Members&gt;</w:t>
      </w:r>
      <w:r w:rsidRPr="008737D6">
        <w:t>Estrella Galán</w:t>
      </w:r>
      <w:r w:rsidRPr="008737D6">
        <w:rPr>
          <w:rStyle w:val="HideTWBExt"/>
          <w:b w:val="0"/>
        </w:rPr>
        <w:t>&lt;/Members&gt;</w:t>
      </w:r>
    </w:p>
    <w:p w14:paraId="273FBF8F" w14:textId="77777777" w:rsidR="000F547D" w:rsidRPr="008737D6" w:rsidRDefault="000F547D" w:rsidP="000F547D">
      <w:pPr>
        <w:pStyle w:val="NormalBold"/>
      </w:pPr>
      <w:r w:rsidRPr="008737D6">
        <w:rPr>
          <w:rStyle w:val="HideTWBExt"/>
          <w:b w:val="0"/>
        </w:rPr>
        <w:t>&lt;/RepeatBlock-By&gt;</w:t>
      </w:r>
    </w:p>
    <w:p w14:paraId="53A49F66" w14:textId="77777777" w:rsidR="000F547D" w:rsidRPr="008737D6" w:rsidRDefault="000F547D" w:rsidP="000F547D">
      <w:pPr>
        <w:pStyle w:val="NormalBold"/>
      </w:pPr>
      <w:r w:rsidRPr="008737D6">
        <w:rPr>
          <w:rStyle w:val="HideTWBExt"/>
          <w:b w:val="0"/>
        </w:rPr>
        <w:t>&lt;DocAmend&gt;</w:t>
      </w:r>
      <w:r w:rsidRPr="008737D6">
        <w:t>Πρόταση κανονισμού</w:t>
      </w:r>
      <w:r w:rsidRPr="008737D6">
        <w:rPr>
          <w:rStyle w:val="HideTWBExt"/>
          <w:b w:val="0"/>
        </w:rPr>
        <w:t>&lt;/DocAmend&gt;</w:t>
      </w:r>
    </w:p>
    <w:p w14:paraId="6D83ECB6" w14:textId="77777777" w:rsidR="000F547D" w:rsidRPr="008737D6" w:rsidRDefault="000F547D" w:rsidP="000F547D">
      <w:pPr>
        <w:pStyle w:val="NormalBold"/>
      </w:pPr>
      <w:r w:rsidRPr="008737D6">
        <w:rPr>
          <w:rStyle w:val="HideTWBExt"/>
          <w:b w:val="0"/>
        </w:rPr>
        <w:t>&lt;Article&gt;</w:t>
      </w:r>
      <w:r w:rsidRPr="008737D6">
        <w:t>Άρθρο 33 – παράγραφος 3 – στοιχείο α</w:t>
      </w:r>
      <w:r w:rsidRPr="00873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47D" w:rsidRPr="008737D6" w14:paraId="6500C2CC" w14:textId="77777777" w:rsidTr="00D410C9">
        <w:trPr>
          <w:trHeight w:hRule="exact" w:val="240"/>
          <w:jc w:val="center"/>
        </w:trPr>
        <w:tc>
          <w:tcPr>
            <w:tcW w:w="9752" w:type="dxa"/>
            <w:gridSpan w:val="2"/>
            <w:tcBorders>
              <w:top w:val="nil"/>
              <w:left w:val="nil"/>
              <w:bottom w:val="nil"/>
              <w:right w:val="nil"/>
            </w:tcBorders>
          </w:tcPr>
          <w:p w14:paraId="791CE817" w14:textId="77777777" w:rsidR="000F547D" w:rsidRPr="008737D6" w:rsidRDefault="000F547D" w:rsidP="00D410C9"/>
        </w:tc>
      </w:tr>
      <w:tr w:rsidR="000F547D" w:rsidRPr="008737D6" w14:paraId="31DE7897" w14:textId="77777777" w:rsidTr="00D410C9">
        <w:trPr>
          <w:trHeight w:val="240"/>
          <w:jc w:val="center"/>
        </w:trPr>
        <w:tc>
          <w:tcPr>
            <w:tcW w:w="4876" w:type="dxa"/>
            <w:tcBorders>
              <w:top w:val="nil"/>
              <w:left w:val="nil"/>
              <w:bottom w:val="nil"/>
              <w:right w:val="nil"/>
            </w:tcBorders>
          </w:tcPr>
          <w:p w14:paraId="693E0378" w14:textId="77777777" w:rsidR="000F547D" w:rsidRPr="008737D6" w:rsidRDefault="000F547D" w:rsidP="00D410C9">
            <w:pPr>
              <w:pStyle w:val="AmColumnHeading"/>
            </w:pPr>
            <w:r w:rsidRPr="008737D6">
              <w:t>Κείμενο που προτείνει η Επιτροπή</w:t>
            </w:r>
          </w:p>
        </w:tc>
        <w:tc>
          <w:tcPr>
            <w:tcW w:w="4876" w:type="dxa"/>
            <w:tcBorders>
              <w:top w:val="nil"/>
              <w:left w:val="nil"/>
              <w:bottom w:val="nil"/>
              <w:right w:val="nil"/>
            </w:tcBorders>
          </w:tcPr>
          <w:p w14:paraId="0B17FA00" w14:textId="77777777" w:rsidR="000F547D" w:rsidRPr="008737D6" w:rsidRDefault="000F547D" w:rsidP="00D410C9">
            <w:pPr>
              <w:pStyle w:val="AmColumnHeading"/>
            </w:pPr>
            <w:r w:rsidRPr="008737D6">
              <w:t>Τροπολογία</w:t>
            </w:r>
          </w:p>
        </w:tc>
      </w:tr>
      <w:tr w:rsidR="000F547D" w:rsidRPr="008737D6" w14:paraId="2C15441C" w14:textId="77777777" w:rsidTr="00D410C9">
        <w:trPr>
          <w:jc w:val="center"/>
        </w:trPr>
        <w:tc>
          <w:tcPr>
            <w:tcW w:w="4876" w:type="dxa"/>
            <w:tcBorders>
              <w:top w:val="nil"/>
              <w:left w:val="nil"/>
              <w:bottom w:val="nil"/>
              <w:right w:val="nil"/>
            </w:tcBorders>
          </w:tcPr>
          <w:p w14:paraId="3EC5013D" w14:textId="77777777" w:rsidR="000F547D" w:rsidRPr="008737D6" w:rsidRDefault="000F547D" w:rsidP="00D410C9">
            <w:pPr>
              <w:pStyle w:val="Normal6a"/>
            </w:pPr>
            <w:r w:rsidRPr="008737D6">
              <w:t>α.</w:t>
            </w:r>
            <w:r w:rsidRPr="008737D6">
              <w:tab/>
              <w:t xml:space="preserve">κάθε δικαστικός έλεγχος της νομιμότητας της κράτησης ολοκληρώνεται το συντομότερο δυνατόν μετά την έναρξη της κράτησης </w:t>
            </w:r>
            <w:r w:rsidRPr="008737D6">
              <w:rPr>
                <w:b/>
                <w:i/>
              </w:rPr>
              <w:t>και το αργότερο 15 ημέρες μετά·</w:t>
            </w:r>
            <w:r w:rsidRPr="008737D6">
              <w:t xml:space="preserve"> ή</w:t>
            </w:r>
          </w:p>
        </w:tc>
        <w:tc>
          <w:tcPr>
            <w:tcW w:w="4876" w:type="dxa"/>
            <w:tcBorders>
              <w:top w:val="nil"/>
              <w:left w:val="nil"/>
              <w:bottom w:val="nil"/>
              <w:right w:val="nil"/>
            </w:tcBorders>
          </w:tcPr>
          <w:p w14:paraId="26CD4678" w14:textId="77777777" w:rsidR="000F547D" w:rsidRPr="008737D6" w:rsidRDefault="000F547D" w:rsidP="00D410C9">
            <w:pPr>
              <w:pStyle w:val="Normal6a"/>
            </w:pPr>
            <w:r w:rsidRPr="008737D6">
              <w:t>α.</w:t>
            </w:r>
            <w:r w:rsidRPr="008737D6">
              <w:tab/>
              <w:t xml:space="preserve">κάθε δικαστικός έλεγχος της νομιμότητας της κράτησης </w:t>
            </w:r>
            <w:r w:rsidRPr="008737D6">
              <w:rPr>
                <w:b/>
                <w:i/>
              </w:rPr>
              <w:t>ή εναλλακτικών λύσεων αντί της κράτησης</w:t>
            </w:r>
            <w:r w:rsidRPr="008737D6">
              <w:t xml:space="preserve"> ολοκληρώνεται το συντομότερο δυνατόν μετά την έναρξη της κράτησης </w:t>
            </w:r>
            <w:r w:rsidRPr="008737D6">
              <w:rPr>
                <w:b/>
                <w:i/>
              </w:rPr>
              <w:t>ή την εφαρμογή των εναλλακτικών μέτρων</w:t>
            </w:r>
            <w:r w:rsidRPr="008737D6">
              <w:t>·</w:t>
            </w:r>
            <w:r w:rsidRPr="008737D6">
              <w:rPr>
                <w:b/>
                <w:i/>
              </w:rPr>
              <w:t> </w:t>
            </w:r>
          </w:p>
        </w:tc>
      </w:tr>
    </w:tbl>
    <w:p w14:paraId="46E2A9D5" w14:textId="77777777" w:rsidR="000F547D" w:rsidRPr="008737D6" w:rsidRDefault="000F547D" w:rsidP="000F547D">
      <w:pPr>
        <w:pStyle w:val="AmOrLang"/>
      </w:pPr>
      <w:r w:rsidRPr="008737D6">
        <w:t xml:space="preserve">Or. </w:t>
      </w:r>
      <w:r w:rsidRPr="008737D6">
        <w:rPr>
          <w:rStyle w:val="HideTWBExt"/>
        </w:rPr>
        <w:t>&lt;Original&gt;</w:t>
      </w:r>
      <w:r w:rsidRPr="008737D6">
        <w:rPr>
          <w:rStyle w:val="HideTWBInt"/>
        </w:rPr>
        <w:t>{EN}</w:t>
      </w:r>
      <w:r w:rsidRPr="008737D6">
        <w:t>en</w:t>
      </w:r>
      <w:r w:rsidRPr="008737D6">
        <w:rPr>
          <w:rStyle w:val="HideTWBExt"/>
        </w:rPr>
        <w:t>&lt;/Original&gt;</w:t>
      </w:r>
    </w:p>
    <w:p w14:paraId="009A2B0C" w14:textId="77777777" w:rsidR="000F547D" w:rsidRPr="008737D6" w:rsidRDefault="000F547D" w:rsidP="000F547D">
      <w:r w:rsidRPr="008737D6">
        <w:rPr>
          <w:rStyle w:val="HideTWBExt"/>
        </w:rPr>
        <w:t>&lt;/Amend&gt;</w:t>
      </w:r>
    </w:p>
    <w:p w14:paraId="30A41A39" w14:textId="77777777" w:rsidR="000F547D" w:rsidRPr="008737D6" w:rsidRDefault="000F547D" w:rsidP="000F547D">
      <w:pPr>
        <w:pStyle w:val="AmNumberTabs"/>
      </w:pPr>
      <w:r w:rsidRPr="008737D6">
        <w:rPr>
          <w:rStyle w:val="HideTWBExt"/>
          <w:b w:val="0"/>
        </w:rPr>
        <w:t>&lt;Amend&gt;</w:t>
      </w:r>
      <w:r w:rsidRPr="008737D6">
        <w:t>Τροπολογία</w:t>
      </w:r>
      <w:r w:rsidRPr="008737D6">
        <w:tab/>
      </w:r>
      <w:r w:rsidRPr="008737D6">
        <w:tab/>
      </w:r>
      <w:r w:rsidRPr="008737D6">
        <w:rPr>
          <w:rStyle w:val="HideTWBExt"/>
          <w:b w:val="0"/>
        </w:rPr>
        <w:t>&lt;NumAm&gt;</w:t>
      </w:r>
      <w:r w:rsidRPr="008737D6">
        <w:t>2027</w:t>
      </w:r>
      <w:r w:rsidRPr="008737D6">
        <w:rPr>
          <w:rStyle w:val="HideTWBExt"/>
          <w:b w:val="0"/>
        </w:rPr>
        <w:t>&lt;/NumAm&gt;</w:t>
      </w:r>
    </w:p>
    <w:p w14:paraId="228ED4AD" w14:textId="77777777" w:rsidR="000F547D" w:rsidRPr="008737D6" w:rsidRDefault="000F547D" w:rsidP="000F547D">
      <w:pPr>
        <w:pStyle w:val="NormalBold"/>
      </w:pPr>
      <w:r w:rsidRPr="008737D6">
        <w:rPr>
          <w:rStyle w:val="HideTWBExt"/>
          <w:b w:val="0"/>
        </w:rPr>
        <w:t>&lt;RepeatBlock-By&gt;&lt;Members&gt;</w:t>
      </w:r>
      <w:r w:rsidRPr="008737D6">
        <w:t>Charlie Weimers, Alessandro Ciriani, Assita Kanko</w:t>
      </w:r>
      <w:r w:rsidRPr="008737D6">
        <w:rPr>
          <w:rStyle w:val="HideTWBExt"/>
          <w:b w:val="0"/>
        </w:rPr>
        <w:t>&lt;/Members&gt;</w:t>
      </w:r>
    </w:p>
    <w:p w14:paraId="5C81ADC3" w14:textId="77777777" w:rsidR="000F547D" w:rsidRPr="008737D6" w:rsidRDefault="000F547D" w:rsidP="000F547D">
      <w:pPr>
        <w:pStyle w:val="NormalBold"/>
      </w:pPr>
      <w:r w:rsidRPr="008737D6">
        <w:rPr>
          <w:rStyle w:val="HideTWBExt"/>
          <w:b w:val="0"/>
        </w:rPr>
        <w:t>&lt;/RepeatBlock-By&gt;</w:t>
      </w:r>
    </w:p>
    <w:p w14:paraId="75F40587" w14:textId="77777777" w:rsidR="000F547D" w:rsidRPr="008737D6" w:rsidRDefault="000F547D" w:rsidP="000F547D">
      <w:pPr>
        <w:pStyle w:val="NormalBold"/>
      </w:pPr>
      <w:r w:rsidRPr="008737D6">
        <w:rPr>
          <w:rStyle w:val="HideTWBExt"/>
          <w:b w:val="0"/>
        </w:rPr>
        <w:lastRenderedPageBreak/>
        <w:t>&lt;DocAmend&gt;</w:t>
      </w:r>
      <w:r w:rsidRPr="008737D6">
        <w:t>Πρόταση κανονισμού</w:t>
      </w:r>
      <w:r w:rsidRPr="008737D6">
        <w:rPr>
          <w:rStyle w:val="HideTWBExt"/>
          <w:b w:val="0"/>
        </w:rPr>
        <w:t>&lt;/DocAmend&gt;</w:t>
      </w:r>
    </w:p>
    <w:p w14:paraId="2D84F744" w14:textId="77777777" w:rsidR="000F547D" w:rsidRPr="008737D6" w:rsidRDefault="000F547D" w:rsidP="000F547D">
      <w:pPr>
        <w:pStyle w:val="NormalBold"/>
      </w:pPr>
      <w:r w:rsidRPr="008737D6">
        <w:rPr>
          <w:rStyle w:val="HideTWBExt"/>
          <w:b w:val="0"/>
        </w:rPr>
        <w:t>&lt;Article&gt;</w:t>
      </w:r>
      <w:r w:rsidRPr="008737D6">
        <w:t>Άρθρο 33 – παράγραφος 3 – στοιχείο α</w:t>
      </w:r>
      <w:r w:rsidRPr="00873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47D" w:rsidRPr="008737D6" w14:paraId="0E55BBD4" w14:textId="77777777" w:rsidTr="00D410C9">
        <w:trPr>
          <w:trHeight w:hRule="exact" w:val="240"/>
          <w:jc w:val="center"/>
        </w:trPr>
        <w:tc>
          <w:tcPr>
            <w:tcW w:w="9752" w:type="dxa"/>
            <w:gridSpan w:val="2"/>
            <w:tcBorders>
              <w:top w:val="nil"/>
              <w:left w:val="nil"/>
              <w:bottom w:val="nil"/>
              <w:right w:val="nil"/>
            </w:tcBorders>
          </w:tcPr>
          <w:p w14:paraId="610EC2D8" w14:textId="77777777" w:rsidR="000F547D" w:rsidRPr="008737D6" w:rsidRDefault="000F547D" w:rsidP="00D410C9"/>
        </w:tc>
      </w:tr>
      <w:tr w:rsidR="000F547D" w:rsidRPr="008737D6" w14:paraId="5F2038E5" w14:textId="77777777" w:rsidTr="00D410C9">
        <w:trPr>
          <w:trHeight w:val="240"/>
          <w:jc w:val="center"/>
        </w:trPr>
        <w:tc>
          <w:tcPr>
            <w:tcW w:w="4876" w:type="dxa"/>
            <w:tcBorders>
              <w:top w:val="nil"/>
              <w:left w:val="nil"/>
              <w:bottom w:val="nil"/>
              <w:right w:val="nil"/>
            </w:tcBorders>
          </w:tcPr>
          <w:p w14:paraId="0A1361F3" w14:textId="77777777" w:rsidR="000F547D" w:rsidRPr="008737D6" w:rsidRDefault="000F547D" w:rsidP="00D410C9">
            <w:pPr>
              <w:pStyle w:val="AmColumnHeading"/>
            </w:pPr>
            <w:r w:rsidRPr="008737D6">
              <w:t>Κείμενο που προτείνει η Επιτροπή</w:t>
            </w:r>
          </w:p>
        </w:tc>
        <w:tc>
          <w:tcPr>
            <w:tcW w:w="4876" w:type="dxa"/>
            <w:tcBorders>
              <w:top w:val="nil"/>
              <w:left w:val="nil"/>
              <w:bottom w:val="nil"/>
              <w:right w:val="nil"/>
            </w:tcBorders>
          </w:tcPr>
          <w:p w14:paraId="24A16804" w14:textId="77777777" w:rsidR="000F547D" w:rsidRPr="008737D6" w:rsidRDefault="000F547D" w:rsidP="00D410C9">
            <w:pPr>
              <w:pStyle w:val="AmColumnHeading"/>
            </w:pPr>
            <w:r w:rsidRPr="008737D6">
              <w:t>Τροπολογία</w:t>
            </w:r>
          </w:p>
        </w:tc>
      </w:tr>
      <w:tr w:rsidR="000F547D" w:rsidRPr="008737D6" w14:paraId="5967F5A6" w14:textId="77777777" w:rsidTr="00D410C9">
        <w:trPr>
          <w:jc w:val="center"/>
        </w:trPr>
        <w:tc>
          <w:tcPr>
            <w:tcW w:w="4876" w:type="dxa"/>
            <w:tcBorders>
              <w:top w:val="nil"/>
              <w:left w:val="nil"/>
              <w:bottom w:val="nil"/>
              <w:right w:val="nil"/>
            </w:tcBorders>
          </w:tcPr>
          <w:p w14:paraId="7233820E" w14:textId="77777777" w:rsidR="000F547D" w:rsidRPr="008737D6" w:rsidRDefault="000F547D" w:rsidP="00D410C9">
            <w:pPr>
              <w:pStyle w:val="Normal6a"/>
            </w:pPr>
            <w:r w:rsidRPr="008737D6">
              <w:t>α.</w:t>
            </w:r>
            <w:r w:rsidRPr="008737D6">
              <w:tab/>
            </w:r>
            <w:r w:rsidRPr="008737D6">
              <w:rPr>
                <w:b/>
                <w:i/>
              </w:rPr>
              <w:t>κάθε</w:t>
            </w:r>
            <w:r w:rsidRPr="008737D6">
              <w:t xml:space="preserve"> δικαστικός έλεγχος της νομιμότητας της κράτησης </w:t>
            </w:r>
            <w:r w:rsidRPr="008737D6">
              <w:rPr>
                <w:b/>
                <w:i/>
              </w:rPr>
              <w:t>ολοκληρώνεται</w:t>
            </w:r>
            <w:r w:rsidRPr="008737D6">
              <w:t xml:space="preserve"> το συντομότερο δυνατόν μετά την έναρξη της κράτησης </w:t>
            </w:r>
            <w:r w:rsidRPr="008737D6">
              <w:rPr>
                <w:b/>
                <w:i/>
              </w:rPr>
              <w:t>και το αργότερο 15 ημέρες μετά</w:t>
            </w:r>
            <w:r w:rsidRPr="008737D6">
              <w:t>· ή</w:t>
            </w:r>
          </w:p>
        </w:tc>
        <w:tc>
          <w:tcPr>
            <w:tcW w:w="4876" w:type="dxa"/>
            <w:tcBorders>
              <w:top w:val="nil"/>
              <w:left w:val="nil"/>
              <w:bottom w:val="nil"/>
              <w:right w:val="nil"/>
            </w:tcBorders>
          </w:tcPr>
          <w:p w14:paraId="3D113D43" w14:textId="77777777" w:rsidR="000F547D" w:rsidRPr="008737D6" w:rsidRDefault="000F547D" w:rsidP="00D410C9">
            <w:pPr>
              <w:pStyle w:val="Normal6a"/>
            </w:pPr>
            <w:r w:rsidRPr="008737D6">
              <w:t>α.</w:t>
            </w:r>
            <w:r w:rsidRPr="008737D6">
              <w:tab/>
            </w:r>
            <w:r w:rsidRPr="008737D6">
              <w:rPr>
                <w:b/>
                <w:i/>
              </w:rPr>
              <w:t>προβλέπεται</w:t>
            </w:r>
            <w:r w:rsidRPr="008737D6">
              <w:t xml:space="preserve"> δικαστικός έλεγχος της νομιμότητας της κράτησης</w:t>
            </w:r>
            <w:r w:rsidRPr="008737D6">
              <w:rPr>
                <w:b/>
                <w:i/>
              </w:rPr>
              <w:t>, ο οποίος αποφασίζεται</w:t>
            </w:r>
            <w:r w:rsidRPr="008737D6">
              <w:t xml:space="preserve"> το συντομότερο δυνατόν </w:t>
            </w:r>
            <w:r w:rsidRPr="008737D6">
              <w:rPr>
                <w:b/>
                <w:i/>
              </w:rPr>
              <w:t>εντός περιόδου που ορίζεται στο εθνικό δίκαιο</w:t>
            </w:r>
            <w:r w:rsidRPr="008737D6">
              <w:t xml:space="preserve"> μετά την έναρξη της κράτησης· ή</w:t>
            </w:r>
          </w:p>
        </w:tc>
      </w:tr>
    </w:tbl>
    <w:p w14:paraId="0447D7FF" w14:textId="77777777" w:rsidR="000F547D" w:rsidRPr="008737D6" w:rsidRDefault="000F547D" w:rsidP="000F547D">
      <w:pPr>
        <w:pStyle w:val="AmOrLang"/>
      </w:pPr>
      <w:r w:rsidRPr="008737D6">
        <w:t xml:space="preserve">Or. </w:t>
      </w:r>
      <w:r w:rsidRPr="008737D6">
        <w:rPr>
          <w:rStyle w:val="HideTWBExt"/>
        </w:rPr>
        <w:t>&lt;Original&gt;</w:t>
      </w:r>
      <w:r w:rsidRPr="008737D6">
        <w:rPr>
          <w:rStyle w:val="HideTWBInt"/>
        </w:rPr>
        <w:t>{EN}</w:t>
      </w:r>
      <w:r w:rsidRPr="008737D6">
        <w:t>en</w:t>
      </w:r>
      <w:r w:rsidRPr="008737D6">
        <w:rPr>
          <w:rStyle w:val="HideTWBExt"/>
        </w:rPr>
        <w:t>&lt;/Original&gt;</w:t>
      </w:r>
    </w:p>
    <w:p w14:paraId="5335FA52" w14:textId="77777777" w:rsidR="000F547D" w:rsidRPr="008737D6" w:rsidRDefault="000F547D" w:rsidP="000F547D">
      <w:r w:rsidRPr="008737D6">
        <w:rPr>
          <w:rStyle w:val="HideTWBExt"/>
        </w:rPr>
        <w:t>&lt;/Amend&gt;</w:t>
      </w:r>
    </w:p>
    <w:p w14:paraId="7E5F1609" w14:textId="77777777" w:rsidR="000F547D" w:rsidRPr="008737D6" w:rsidRDefault="000F547D" w:rsidP="000F547D">
      <w:pPr>
        <w:pStyle w:val="AmNumberTabs"/>
      </w:pPr>
      <w:r w:rsidRPr="008737D6">
        <w:rPr>
          <w:rStyle w:val="HideTWBExt"/>
          <w:b w:val="0"/>
        </w:rPr>
        <w:t>&lt;Amend&gt;</w:t>
      </w:r>
      <w:r w:rsidRPr="008737D6">
        <w:t>Τροπολογία</w:t>
      </w:r>
      <w:r w:rsidRPr="008737D6">
        <w:tab/>
      </w:r>
      <w:r w:rsidRPr="008737D6">
        <w:tab/>
      </w:r>
      <w:r w:rsidRPr="008737D6">
        <w:rPr>
          <w:rStyle w:val="HideTWBExt"/>
          <w:b w:val="0"/>
        </w:rPr>
        <w:t>&lt;NumAm&gt;</w:t>
      </w:r>
      <w:r w:rsidRPr="008737D6">
        <w:t>2028</w:t>
      </w:r>
      <w:r w:rsidRPr="008737D6">
        <w:rPr>
          <w:rStyle w:val="HideTWBExt"/>
          <w:b w:val="0"/>
        </w:rPr>
        <w:t>&lt;/NumAm&gt;</w:t>
      </w:r>
    </w:p>
    <w:p w14:paraId="20DD4E08" w14:textId="77777777" w:rsidR="000F547D" w:rsidRPr="008737D6" w:rsidRDefault="000F547D" w:rsidP="000F547D">
      <w:pPr>
        <w:pStyle w:val="NormalBold"/>
      </w:pPr>
      <w:r w:rsidRPr="008737D6">
        <w:rPr>
          <w:rStyle w:val="HideTWBExt"/>
          <w:b w:val="0"/>
        </w:rPr>
        <w:t>&lt;RepeatBlock-By&gt;&lt;Members&gt;</w:t>
      </w:r>
      <w:r w:rsidRPr="008737D6">
        <w:t>François-Xavier Bellamy, Lukas Mandl, Alice Teodorescu Måwe, Sander Smit, Loránt Vincze, Lena Düpont, Tomas Tobé, Rasa Juknevičienė, Jeroen Lenaers</w:t>
      </w:r>
      <w:r w:rsidRPr="008737D6">
        <w:rPr>
          <w:rStyle w:val="HideTWBExt"/>
          <w:b w:val="0"/>
        </w:rPr>
        <w:t>&lt;/Members&gt;</w:t>
      </w:r>
    </w:p>
    <w:p w14:paraId="65075EFF" w14:textId="77777777" w:rsidR="000F547D" w:rsidRPr="008737D6" w:rsidRDefault="000F547D" w:rsidP="000F547D">
      <w:pPr>
        <w:pStyle w:val="NormalBold"/>
      </w:pPr>
      <w:r w:rsidRPr="008737D6">
        <w:rPr>
          <w:rStyle w:val="HideTWBExt"/>
          <w:b w:val="0"/>
        </w:rPr>
        <w:t>&lt;/RepeatBlock-By&gt;</w:t>
      </w:r>
    </w:p>
    <w:p w14:paraId="66D45186" w14:textId="77777777" w:rsidR="000F547D" w:rsidRPr="008737D6" w:rsidRDefault="000F547D" w:rsidP="000F547D">
      <w:pPr>
        <w:pStyle w:val="NormalBold"/>
      </w:pPr>
      <w:r w:rsidRPr="008737D6">
        <w:rPr>
          <w:rStyle w:val="HideTWBExt"/>
          <w:b w:val="0"/>
        </w:rPr>
        <w:t>&lt;DocAmend&gt;</w:t>
      </w:r>
      <w:r w:rsidRPr="008737D6">
        <w:t>Πρόταση κανονισμού</w:t>
      </w:r>
      <w:r w:rsidRPr="008737D6">
        <w:rPr>
          <w:rStyle w:val="HideTWBExt"/>
          <w:b w:val="0"/>
        </w:rPr>
        <w:t>&lt;/DocAmend&gt;</w:t>
      </w:r>
    </w:p>
    <w:p w14:paraId="7A48694D" w14:textId="77777777" w:rsidR="000F547D" w:rsidRPr="008737D6" w:rsidRDefault="000F547D" w:rsidP="000F547D">
      <w:pPr>
        <w:pStyle w:val="NormalBold"/>
      </w:pPr>
      <w:r w:rsidRPr="008737D6">
        <w:rPr>
          <w:rStyle w:val="HideTWBExt"/>
          <w:b w:val="0"/>
        </w:rPr>
        <w:t>&lt;Article&gt;</w:t>
      </w:r>
      <w:r w:rsidRPr="008737D6">
        <w:t>Άρθρο 33 – παράγραφος 3 – στοιχείο α</w:t>
      </w:r>
      <w:r w:rsidRPr="00873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47D" w:rsidRPr="008737D6" w14:paraId="680CB554" w14:textId="77777777" w:rsidTr="00D410C9">
        <w:trPr>
          <w:trHeight w:hRule="exact" w:val="240"/>
          <w:jc w:val="center"/>
        </w:trPr>
        <w:tc>
          <w:tcPr>
            <w:tcW w:w="9752" w:type="dxa"/>
            <w:gridSpan w:val="2"/>
            <w:tcBorders>
              <w:top w:val="nil"/>
              <w:left w:val="nil"/>
              <w:bottom w:val="nil"/>
              <w:right w:val="nil"/>
            </w:tcBorders>
          </w:tcPr>
          <w:p w14:paraId="46FCB731" w14:textId="77777777" w:rsidR="000F547D" w:rsidRPr="008737D6" w:rsidRDefault="000F547D" w:rsidP="00D410C9"/>
        </w:tc>
      </w:tr>
      <w:tr w:rsidR="000F547D" w:rsidRPr="008737D6" w14:paraId="3F0D1253" w14:textId="77777777" w:rsidTr="00D410C9">
        <w:trPr>
          <w:trHeight w:val="240"/>
          <w:jc w:val="center"/>
        </w:trPr>
        <w:tc>
          <w:tcPr>
            <w:tcW w:w="4876" w:type="dxa"/>
            <w:tcBorders>
              <w:top w:val="nil"/>
              <w:left w:val="nil"/>
              <w:bottom w:val="nil"/>
              <w:right w:val="nil"/>
            </w:tcBorders>
          </w:tcPr>
          <w:p w14:paraId="4A95523F" w14:textId="77777777" w:rsidR="000F547D" w:rsidRPr="008737D6" w:rsidRDefault="000F547D" w:rsidP="00D410C9">
            <w:pPr>
              <w:pStyle w:val="AmColumnHeading"/>
            </w:pPr>
            <w:r w:rsidRPr="008737D6">
              <w:t>Κείμενο που προτείνει η Επιτροπή</w:t>
            </w:r>
          </w:p>
        </w:tc>
        <w:tc>
          <w:tcPr>
            <w:tcW w:w="4876" w:type="dxa"/>
            <w:tcBorders>
              <w:top w:val="nil"/>
              <w:left w:val="nil"/>
              <w:bottom w:val="nil"/>
              <w:right w:val="nil"/>
            </w:tcBorders>
          </w:tcPr>
          <w:p w14:paraId="5D8128F4" w14:textId="77777777" w:rsidR="000F547D" w:rsidRPr="008737D6" w:rsidRDefault="000F547D" w:rsidP="00D410C9">
            <w:pPr>
              <w:pStyle w:val="AmColumnHeading"/>
            </w:pPr>
            <w:r w:rsidRPr="008737D6">
              <w:t>Τροπολογία</w:t>
            </w:r>
          </w:p>
        </w:tc>
      </w:tr>
      <w:tr w:rsidR="000F547D" w:rsidRPr="008737D6" w14:paraId="47F03654" w14:textId="77777777" w:rsidTr="00D410C9">
        <w:trPr>
          <w:jc w:val="center"/>
        </w:trPr>
        <w:tc>
          <w:tcPr>
            <w:tcW w:w="4876" w:type="dxa"/>
            <w:tcBorders>
              <w:top w:val="nil"/>
              <w:left w:val="nil"/>
              <w:bottom w:val="nil"/>
              <w:right w:val="nil"/>
            </w:tcBorders>
          </w:tcPr>
          <w:p w14:paraId="7384D364" w14:textId="77777777" w:rsidR="000F547D" w:rsidRPr="008737D6" w:rsidRDefault="000F547D" w:rsidP="00D410C9">
            <w:pPr>
              <w:pStyle w:val="Normal6a"/>
            </w:pPr>
            <w:r w:rsidRPr="008737D6">
              <w:t>α.</w:t>
            </w:r>
            <w:r w:rsidRPr="008737D6">
              <w:tab/>
              <w:t>κάθε δικαστικός έλεγχος της νομιμότητας της κράτησης ολοκληρώνεται το συντομότερο δυνατόν μετά την έναρξη της κράτησης</w:t>
            </w:r>
            <w:r w:rsidRPr="008737D6">
              <w:rPr>
                <w:b/>
                <w:i/>
              </w:rPr>
              <w:t xml:space="preserve"> και το αργότερο 15 ημέρες μετά</w:t>
            </w:r>
            <w:r w:rsidRPr="008737D6">
              <w:t>· ή</w:t>
            </w:r>
          </w:p>
        </w:tc>
        <w:tc>
          <w:tcPr>
            <w:tcW w:w="4876" w:type="dxa"/>
            <w:tcBorders>
              <w:top w:val="nil"/>
              <w:left w:val="nil"/>
              <w:bottom w:val="nil"/>
              <w:right w:val="nil"/>
            </w:tcBorders>
          </w:tcPr>
          <w:p w14:paraId="49AE89FB" w14:textId="77777777" w:rsidR="000F547D" w:rsidRPr="008737D6" w:rsidRDefault="000F547D" w:rsidP="00D410C9">
            <w:pPr>
              <w:pStyle w:val="Normal6a"/>
            </w:pPr>
            <w:r w:rsidRPr="008737D6">
              <w:t>α.</w:t>
            </w:r>
            <w:r w:rsidRPr="008737D6">
              <w:tab/>
              <w:t>κάθε δικαστικός έλεγχος της νομιμότητας της κράτησης ολοκληρώνεται το συντομότερο δυνατόν μετά την έναρξη της κράτησης· ή</w:t>
            </w:r>
          </w:p>
        </w:tc>
      </w:tr>
    </w:tbl>
    <w:p w14:paraId="65610DAE" w14:textId="77777777" w:rsidR="000F547D" w:rsidRPr="008737D6" w:rsidRDefault="000F547D" w:rsidP="000F547D">
      <w:pPr>
        <w:pStyle w:val="AmOrLang"/>
      </w:pPr>
      <w:r w:rsidRPr="008737D6">
        <w:t xml:space="preserve">Or. </w:t>
      </w:r>
      <w:r w:rsidRPr="008737D6">
        <w:rPr>
          <w:rStyle w:val="HideTWBExt"/>
        </w:rPr>
        <w:t>&lt;Original&gt;</w:t>
      </w:r>
      <w:r w:rsidRPr="008737D6">
        <w:rPr>
          <w:rStyle w:val="HideTWBInt"/>
        </w:rPr>
        <w:t>{EN}</w:t>
      </w:r>
      <w:r w:rsidRPr="008737D6">
        <w:t>en</w:t>
      </w:r>
      <w:r w:rsidRPr="008737D6">
        <w:rPr>
          <w:rStyle w:val="HideTWBExt"/>
        </w:rPr>
        <w:t>&lt;/Original&gt;</w:t>
      </w:r>
    </w:p>
    <w:p w14:paraId="5756ABE5" w14:textId="77777777" w:rsidR="000F547D" w:rsidRPr="008737D6" w:rsidRDefault="000F547D" w:rsidP="000F547D">
      <w:r w:rsidRPr="008737D6">
        <w:rPr>
          <w:rStyle w:val="HideTWBExt"/>
        </w:rPr>
        <w:t>&lt;/Amend&gt;</w:t>
      </w:r>
    </w:p>
    <w:p w14:paraId="13025BB7" w14:textId="77777777" w:rsidR="000F547D" w:rsidRPr="008737D6" w:rsidRDefault="000F547D" w:rsidP="000F547D">
      <w:pPr>
        <w:pStyle w:val="AmNumberTabs"/>
      </w:pPr>
      <w:r w:rsidRPr="008737D6">
        <w:rPr>
          <w:rStyle w:val="HideTWBExt"/>
          <w:b w:val="0"/>
        </w:rPr>
        <w:t>&lt;Amend&gt;</w:t>
      </w:r>
      <w:r w:rsidRPr="008737D6">
        <w:t>Τροπολογία</w:t>
      </w:r>
      <w:r w:rsidRPr="008737D6">
        <w:tab/>
      </w:r>
      <w:r w:rsidRPr="008737D6">
        <w:tab/>
      </w:r>
      <w:r w:rsidRPr="008737D6">
        <w:rPr>
          <w:rStyle w:val="HideTWBExt"/>
          <w:b w:val="0"/>
        </w:rPr>
        <w:t>&lt;NumAm&gt;</w:t>
      </w:r>
      <w:r w:rsidRPr="008737D6">
        <w:t>2029</w:t>
      </w:r>
      <w:r w:rsidRPr="008737D6">
        <w:rPr>
          <w:rStyle w:val="HideTWBExt"/>
          <w:b w:val="0"/>
        </w:rPr>
        <w:t>&lt;/NumAm&gt;</w:t>
      </w:r>
    </w:p>
    <w:p w14:paraId="5C853805" w14:textId="77777777" w:rsidR="000F547D" w:rsidRPr="008737D6" w:rsidRDefault="000F547D" w:rsidP="000F547D">
      <w:pPr>
        <w:pStyle w:val="NormalBold"/>
      </w:pPr>
      <w:r w:rsidRPr="008737D6">
        <w:rPr>
          <w:rStyle w:val="HideTWBExt"/>
          <w:b w:val="0"/>
        </w:rPr>
        <w:t>&lt;RepeatBlock-By&gt;&lt;Members&gt;</w:t>
      </w:r>
      <w:r w:rsidRPr="008737D6">
        <w:t>Marieke Ehlers</w:t>
      </w:r>
      <w:r w:rsidRPr="008737D6">
        <w:rPr>
          <w:rStyle w:val="HideTWBExt"/>
          <w:b w:val="0"/>
        </w:rPr>
        <w:t>&lt;/Members&gt;</w:t>
      </w:r>
    </w:p>
    <w:p w14:paraId="7DC30F06" w14:textId="77777777" w:rsidR="000F547D" w:rsidRPr="008737D6" w:rsidRDefault="000F547D" w:rsidP="000F547D">
      <w:r w:rsidRPr="008737D6">
        <w:rPr>
          <w:rStyle w:val="HideTWBExt"/>
        </w:rPr>
        <w:t>&lt;AuNomDe&gt;</w:t>
      </w:r>
      <w:r w:rsidRPr="008737D6">
        <w:rPr>
          <w:rStyle w:val="HideTWBInt"/>
        </w:rPr>
        <w:t>{PfE}</w:t>
      </w:r>
      <w:r w:rsidRPr="008737D6">
        <w:t>εξ ονόματος της Ομάδας PfE</w:t>
      </w:r>
      <w:r w:rsidRPr="008737D6">
        <w:rPr>
          <w:rStyle w:val="HideTWBExt"/>
        </w:rPr>
        <w:t>&lt;/AuNomDe&gt;</w:t>
      </w:r>
    </w:p>
    <w:p w14:paraId="3F245902" w14:textId="77777777" w:rsidR="000F547D" w:rsidRPr="008737D6" w:rsidRDefault="000F547D" w:rsidP="000F547D">
      <w:pPr>
        <w:pStyle w:val="NormalBold"/>
      </w:pPr>
      <w:r w:rsidRPr="008737D6">
        <w:rPr>
          <w:rStyle w:val="HideTWBExt"/>
          <w:b w:val="0"/>
        </w:rPr>
        <w:t>&lt;/RepeatBlock-By&gt;</w:t>
      </w:r>
    </w:p>
    <w:p w14:paraId="70777711" w14:textId="77777777" w:rsidR="000F547D" w:rsidRPr="008737D6" w:rsidRDefault="000F547D" w:rsidP="000F547D">
      <w:pPr>
        <w:pStyle w:val="NormalBold"/>
      </w:pPr>
      <w:r w:rsidRPr="008737D6">
        <w:rPr>
          <w:rStyle w:val="HideTWBExt"/>
          <w:b w:val="0"/>
        </w:rPr>
        <w:t>&lt;DocAmend&gt;</w:t>
      </w:r>
      <w:r w:rsidRPr="008737D6">
        <w:t>Πρόταση κανονισμού</w:t>
      </w:r>
      <w:r w:rsidRPr="008737D6">
        <w:rPr>
          <w:rStyle w:val="HideTWBExt"/>
          <w:b w:val="0"/>
        </w:rPr>
        <w:t>&lt;/DocAmend&gt;</w:t>
      </w:r>
    </w:p>
    <w:p w14:paraId="321FC31C" w14:textId="77777777" w:rsidR="000F547D" w:rsidRPr="008737D6" w:rsidRDefault="000F547D" w:rsidP="000F547D">
      <w:pPr>
        <w:pStyle w:val="NormalBold"/>
      </w:pPr>
      <w:r w:rsidRPr="008737D6">
        <w:rPr>
          <w:rStyle w:val="HideTWBExt"/>
          <w:b w:val="0"/>
        </w:rPr>
        <w:t>&lt;Article&gt;</w:t>
      </w:r>
      <w:r w:rsidRPr="008737D6">
        <w:t>Άρθρο 33 – παράγραφος 3 – στοιχείο β</w:t>
      </w:r>
      <w:r w:rsidRPr="00873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47D" w:rsidRPr="008737D6" w14:paraId="3FB1E102" w14:textId="77777777" w:rsidTr="00D410C9">
        <w:trPr>
          <w:trHeight w:hRule="exact" w:val="240"/>
          <w:jc w:val="center"/>
        </w:trPr>
        <w:tc>
          <w:tcPr>
            <w:tcW w:w="9752" w:type="dxa"/>
            <w:gridSpan w:val="2"/>
            <w:tcBorders>
              <w:top w:val="nil"/>
              <w:left w:val="nil"/>
              <w:bottom w:val="nil"/>
              <w:right w:val="nil"/>
            </w:tcBorders>
          </w:tcPr>
          <w:p w14:paraId="078CCD6F" w14:textId="77777777" w:rsidR="000F547D" w:rsidRPr="008737D6" w:rsidRDefault="000F547D" w:rsidP="00D410C9"/>
        </w:tc>
      </w:tr>
      <w:tr w:rsidR="000F547D" w:rsidRPr="008737D6" w14:paraId="2E9D8EE1" w14:textId="77777777" w:rsidTr="00D410C9">
        <w:trPr>
          <w:trHeight w:val="240"/>
          <w:jc w:val="center"/>
        </w:trPr>
        <w:tc>
          <w:tcPr>
            <w:tcW w:w="4876" w:type="dxa"/>
            <w:tcBorders>
              <w:top w:val="nil"/>
              <w:left w:val="nil"/>
              <w:bottom w:val="nil"/>
              <w:right w:val="nil"/>
            </w:tcBorders>
          </w:tcPr>
          <w:p w14:paraId="2611E0B8" w14:textId="77777777" w:rsidR="000F547D" w:rsidRPr="008737D6" w:rsidRDefault="000F547D" w:rsidP="00D410C9">
            <w:pPr>
              <w:pStyle w:val="AmColumnHeading"/>
            </w:pPr>
            <w:r w:rsidRPr="008737D6">
              <w:t>Κείμενο που προτείνει η Επιτροπή</w:t>
            </w:r>
          </w:p>
        </w:tc>
        <w:tc>
          <w:tcPr>
            <w:tcW w:w="4876" w:type="dxa"/>
            <w:tcBorders>
              <w:top w:val="nil"/>
              <w:left w:val="nil"/>
              <w:bottom w:val="nil"/>
              <w:right w:val="nil"/>
            </w:tcBorders>
          </w:tcPr>
          <w:p w14:paraId="16E6C844" w14:textId="77777777" w:rsidR="000F547D" w:rsidRPr="008737D6" w:rsidRDefault="000F547D" w:rsidP="00D410C9">
            <w:pPr>
              <w:pStyle w:val="AmColumnHeading"/>
            </w:pPr>
            <w:r w:rsidRPr="008737D6">
              <w:t>Τροπολογία</w:t>
            </w:r>
          </w:p>
        </w:tc>
      </w:tr>
      <w:tr w:rsidR="000F547D" w:rsidRPr="008737D6" w14:paraId="7D6A2FDF" w14:textId="77777777" w:rsidTr="00D410C9">
        <w:trPr>
          <w:jc w:val="center"/>
        </w:trPr>
        <w:tc>
          <w:tcPr>
            <w:tcW w:w="4876" w:type="dxa"/>
            <w:tcBorders>
              <w:top w:val="nil"/>
              <w:left w:val="nil"/>
              <w:bottom w:val="nil"/>
              <w:right w:val="nil"/>
            </w:tcBorders>
          </w:tcPr>
          <w:p w14:paraId="6D7F0DB9" w14:textId="77777777" w:rsidR="000F547D" w:rsidRPr="008737D6" w:rsidRDefault="000F547D" w:rsidP="00D410C9">
            <w:pPr>
              <w:pStyle w:val="Normal6a"/>
            </w:pPr>
            <w:r w:rsidRPr="008737D6">
              <w:rPr>
                <w:b/>
                <w:i/>
              </w:rPr>
              <w:t>β.</w:t>
            </w:r>
            <w:r w:rsidRPr="008737D6">
              <w:tab/>
            </w:r>
            <w:r w:rsidRPr="008737D6">
              <w:rPr>
                <w:b/>
                <w:i/>
              </w:rPr>
              <w:t xml:space="preserve">παρέχεται στον οικείο υπήκοο τρίτης χώρας το δικαίωμα να κινήσει διαδικασία στο πλαίσιο της οποίας η νομιμότητα της κράτησης υπόκειται σε δικαστικό έλεγχο, ο οποίος </w:t>
            </w:r>
            <w:r w:rsidRPr="008737D6">
              <w:rPr>
                <w:b/>
                <w:i/>
              </w:rPr>
              <w:lastRenderedPageBreak/>
              <w:t>ολοκληρώνεται το συντομότερο δυνατόν μετά την κίνηση της σχετικής διαδικασίας και το αργότερο εντός 15 ημερών από την έναρξη της σχετικής διαδικασίας. Στις περιπτώσεις αυτές, τα κράτη μέλη ενημερώνουν αμέσως, κατά την έναρξη της κράτησης, τους οικείους υπηκόους τρίτων χωρών σχετικά με τη δυνατότητα κίνησης τέτοιας διαδικασίας.</w:t>
            </w:r>
          </w:p>
        </w:tc>
        <w:tc>
          <w:tcPr>
            <w:tcW w:w="4876" w:type="dxa"/>
            <w:tcBorders>
              <w:top w:val="nil"/>
              <w:left w:val="nil"/>
              <w:bottom w:val="nil"/>
              <w:right w:val="nil"/>
            </w:tcBorders>
          </w:tcPr>
          <w:p w14:paraId="3E3E770E" w14:textId="77777777" w:rsidR="000F547D" w:rsidRPr="008737D6" w:rsidRDefault="000F547D" w:rsidP="00D410C9">
            <w:pPr>
              <w:pStyle w:val="Normal6a"/>
            </w:pPr>
            <w:r w:rsidRPr="008737D6">
              <w:rPr>
                <w:b/>
                <w:i/>
              </w:rPr>
              <w:lastRenderedPageBreak/>
              <w:t>διαγράφεται</w:t>
            </w:r>
          </w:p>
        </w:tc>
      </w:tr>
    </w:tbl>
    <w:p w14:paraId="6DBB6B68" w14:textId="77777777" w:rsidR="000F547D" w:rsidRPr="008737D6" w:rsidRDefault="000F547D" w:rsidP="000F547D">
      <w:pPr>
        <w:pStyle w:val="AmOrLang"/>
      </w:pPr>
      <w:r w:rsidRPr="008737D6">
        <w:t xml:space="preserve">Or. </w:t>
      </w:r>
      <w:r w:rsidRPr="008737D6">
        <w:rPr>
          <w:rStyle w:val="HideTWBExt"/>
        </w:rPr>
        <w:t>&lt;Original&gt;</w:t>
      </w:r>
      <w:r w:rsidRPr="008737D6">
        <w:rPr>
          <w:rStyle w:val="HideTWBInt"/>
        </w:rPr>
        <w:t>{EN}</w:t>
      </w:r>
      <w:r w:rsidRPr="008737D6">
        <w:t>en</w:t>
      </w:r>
      <w:r w:rsidRPr="008737D6">
        <w:rPr>
          <w:rStyle w:val="HideTWBExt"/>
        </w:rPr>
        <w:t>&lt;/Original&gt;</w:t>
      </w:r>
    </w:p>
    <w:p w14:paraId="4A14561D" w14:textId="77777777" w:rsidR="000F547D" w:rsidRPr="008737D6" w:rsidRDefault="000F547D" w:rsidP="000F547D">
      <w:r w:rsidRPr="008737D6">
        <w:rPr>
          <w:rStyle w:val="HideTWBExt"/>
        </w:rPr>
        <w:t>&lt;/Amend&gt;</w:t>
      </w:r>
    </w:p>
    <w:p w14:paraId="780EB488" w14:textId="77777777" w:rsidR="000F547D" w:rsidRPr="008737D6" w:rsidRDefault="000F547D" w:rsidP="000F547D">
      <w:pPr>
        <w:pStyle w:val="AmNumberTabs"/>
      </w:pPr>
      <w:r w:rsidRPr="008737D6">
        <w:rPr>
          <w:rStyle w:val="HideTWBExt"/>
          <w:b w:val="0"/>
        </w:rPr>
        <w:t>&lt;Amend&gt;</w:t>
      </w:r>
      <w:r w:rsidRPr="008737D6">
        <w:t>Τροπολογία</w:t>
      </w:r>
      <w:r w:rsidRPr="008737D6">
        <w:tab/>
      </w:r>
      <w:r w:rsidRPr="008737D6">
        <w:tab/>
      </w:r>
      <w:r w:rsidRPr="008737D6">
        <w:rPr>
          <w:rStyle w:val="HideTWBExt"/>
          <w:b w:val="0"/>
        </w:rPr>
        <w:t>&lt;NumAm&gt;</w:t>
      </w:r>
      <w:r w:rsidRPr="008737D6">
        <w:t>2030</w:t>
      </w:r>
      <w:r w:rsidRPr="008737D6">
        <w:rPr>
          <w:rStyle w:val="HideTWBExt"/>
          <w:b w:val="0"/>
        </w:rPr>
        <w:t>&lt;/NumAm&gt;</w:t>
      </w:r>
    </w:p>
    <w:p w14:paraId="6730C635" w14:textId="77777777" w:rsidR="000F547D" w:rsidRPr="008737D6" w:rsidRDefault="000F547D" w:rsidP="000F547D">
      <w:pPr>
        <w:pStyle w:val="NormalBold"/>
      </w:pPr>
      <w:r w:rsidRPr="008737D6">
        <w:rPr>
          <w:rStyle w:val="HideTWBExt"/>
          <w:b w:val="0"/>
        </w:rPr>
        <w:t>&lt;RepeatBlock-By&gt;&lt;Members&gt;</w:t>
      </w:r>
      <w:r w:rsidRPr="008737D6">
        <w:t>Murielle Laurent, Ana Catarina Mendes, Emma Rafowicz, Matjaž Nemec, Marco Tarquinio, Francisco Assis, Birgit Sippel, Cecilia Strada</w:t>
      </w:r>
      <w:r w:rsidRPr="008737D6">
        <w:rPr>
          <w:rStyle w:val="HideTWBExt"/>
          <w:b w:val="0"/>
        </w:rPr>
        <w:t>&lt;/Members&gt;</w:t>
      </w:r>
    </w:p>
    <w:p w14:paraId="5530C262" w14:textId="77777777" w:rsidR="000F547D" w:rsidRPr="008737D6" w:rsidRDefault="000F547D" w:rsidP="000F547D">
      <w:pPr>
        <w:pStyle w:val="NormalBold"/>
      </w:pPr>
      <w:r w:rsidRPr="008737D6">
        <w:rPr>
          <w:rStyle w:val="HideTWBExt"/>
          <w:b w:val="0"/>
        </w:rPr>
        <w:t>&lt;/RepeatBlock-By&gt;</w:t>
      </w:r>
    </w:p>
    <w:p w14:paraId="4A9E0F5B" w14:textId="77777777" w:rsidR="000F547D" w:rsidRPr="008737D6" w:rsidRDefault="000F547D" w:rsidP="000F547D">
      <w:pPr>
        <w:pStyle w:val="NormalBold"/>
      </w:pPr>
      <w:r w:rsidRPr="008737D6">
        <w:rPr>
          <w:rStyle w:val="HideTWBExt"/>
          <w:b w:val="0"/>
        </w:rPr>
        <w:t>&lt;DocAmend&gt;</w:t>
      </w:r>
      <w:r w:rsidRPr="008737D6">
        <w:t>Πρόταση κανονισμού</w:t>
      </w:r>
      <w:r w:rsidRPr="008737D6">
        <w:rPr>
          <w:rStyle w:val="HideTWBExt"/>
          <w:b w:val="0"/>
        </w:rPr>
        <w:t>&lt;/DocAmend&gt;</w:t>
      </w:r>
    </w:p>
    <w:p w14:paraId="2CBFE329" w14:textId="77777777" w:rsidR="000F547D" w:rsidRPr="008737D6" w:rsidRDefault="000F547D" w:rsidP="000F547D">
      <w:pPr>
        <w:pStyle w:val="NormalBold"/>
      </w:pPr>
      <w:r w:rsidRPr="008737D6">
        <w:rPr>
          <w:rStyle w:val="HideTWBExt"/>
          <w:b w:val="0"/>
        </w:rPr>
        <w:t>&lt;Article&gt;</w:t>
      </w:r>
      <w:r w:rsidRPr="008737D6">
        <w:t>Άρθρο 33 – παράγραφος 3 – στοιχείο β</w:t>
      </w:r>
      <w:r w:rsidRPr="00873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47D" w:rsidRPr="008737D6" w14:paraId="6C7C650B" w14:textId="77777777" w:rsidTr="00D410C9">
        <w:trPr>
          <w:trHeight w:hRule="exact" w:val="240"/>
          <w:jc w:val="center"/>
        </w:trPr>
        <w:tc>
          <w:tcPr>
            <w:tcW w:w="9752" w:type="dxa"/>
            <w:gridSpan w:val="2"/>
            <w:tcBorders>
              <w:top w:val="nil"/>
              <w:left w:val="nil"/>
              <w:bottom w:val="nil"/>
              <w:right w:val="nil"/>
            </w:tcBorders>
          </w:tcPr>
          <w:p w14:paraId="587A7236" w14:textId="77777777" w:rsidR="000F547D" w:rsidRPr="008737D6" w:rsidRDefault="000F547D" w:rsidP="00D410C9"/>
        </w:tc>
      </w:tr>
      <w:tr w:rsidR="000F547D" w:rsidRPr="008737D6" w14:paraId="1FAB46A8" w14:textId="77777777" w:rsidTr="00D410C9">
        <w:trPr>
          <w:trHeight w:val="240"/>
          <w:jc w:val="center"/>
        </w:trPr>
        <w:tc>
          <w:tcPr>
            <w:tcW w:w="4876" w:type="dxa"/>
            <w:tcBorders>
              <w:top w:val="nil"/>
              <w:left w:val="nil"/>
              <w:bottom w:val="nil"/>
              <w:right w:val="nil"/>
            </w:tcBorders>
          </w:tcPr>
          <w:p w14:paraId="7B3D589E" w14:textId="77777777" w:rsidR="000F547D" w:rsidRPr="008737D6" w:rsidRDefault="000F547D" w:rsidP="00D410C9">
            <w:pPr>
              <w:pStyle w:val="AmColumnHeading"/>
            </w:pPr>
            <w:r w:rsidRPr="008737D6">
              <w:t>Κείμενο που προτείνει η Επιτροπή</w:t>
            </w:r>
          </w:p>
        </w:tc>
        <w:tc>
          <w:tcPr>
            <w:tcW w:w="4876" w:type="dxa"/>
            <w:tcBorders>
              <w:top w:val="nil"/>
              <w:left w:val="nil"/>
              <w:bottom w:val="nil"/>
              <w:right w:val="nil"/>
            </w:tcBorders>
          </w:tcPr>
          <w:p w14:paraId="7B7DAEE3" w14:textId="77777777" w:rsidR="000F547D" w:rsidRPr="008737D6" w:rsidRDefault="000F547D" w:rsidP="00D410C9">
            <w:pPr>
              <w:pStyle w:val="AmColumnHeading"/>
            </w:pPr>
            <w:r w:rsidRPr="008737D6">
              <w:t>Τροπολογία</w:t>
            </w:r>
          </w:p>
        </w:tc>
      </w:tr>
      <w:tr w:rsidR="000F547D" w:rsidRPr="008737D6" w14:paraId="17448347" w14:textId="77777777" w:rsidTr="00D410C9">
        <w:trPr>
          <w:jc w:val="center"/>
        </w:trPr>
        <w:tc>
          <w:tcPr>
            <w:tcW w:w="4876" w:type="dxa"/>
            <w:tcBorders>
              <w:top w:val="nil"/>
              <w:left w:val="nil"/>
              <w:bottom w:val="nil"/>
              <w:right w:val="nil"/>
            </w:tcBorders>
          </w:tcPr>
          <w:p w14:paraId="08C26F2E" w14:textId="77777777" w:rsidR="000F547D" w:rsidRPr="008737D6" w:rsidRDefault="000F547D" w:rsidP="00D410C9">
            <w:pPr>
              <w:pStyle w:val="Normal6a"/>
            </w:pPr>
            <w:r w:rsidRPr="008737D6">
              <w:rPr>
                <w:b/>
                <w:i/>
              </w:rPr>
              <w:t>β.</w:t>
            </w:r>
            <w:r w:rsidRPr="008737D6">
              <w:tab/>
            </w:r>
            <w:r w:rsidRPr="008737D6">
              <w:rPr>
                <w:b/>
                <w:i/>
              </w:rPr>
              <w:t>παρέχεται στον οικείο υπήκοο τρίτης χώρας το δικαίωμα να κινήσει διαδικασία στο πλαίσιο της οποίας η νομιμότητα της κράτησης υπόκειται σε δικαστικό έλεγχο, ο οποίος ολοκληρώνεται το συντομότερο δυνατόν μετά την κίνηση της σχετικής διαδικασίας και το αργότερο εντός 15 ημερών από την έναρξη της σχετικής διαδικασίας. Στις περιπτώσεις αυτές, τα κράτη μέλη ενημερώνουν αμέσως, κατά την έναρξη της κράτησης, τους οικείους υπηκόους τρίτων χωρών σχετικά με τη δυνατότητα κίνησης τέτοιας διαδικασίας.</w:t>
            </w:r>
          </w:p>
        </w:tc>
        <w:tc>
          <w:tcPr>
            <w:tcW w:w="4876" w:type="dxa"/>
            <w:tcBorders>
              <w:top w:val="nil"/>
              <w:left w:val="nil"/>
              <w:bottom w:val="nil"/>
              <w:right w:val="nil"/>
            </w:tcBorders>
          </w:tcPr>
          <w:p w14:paraId="262FEA84" w14:textId="77777777" w:rsidR="000F547D" w:rsidRPr="008737D6" w:rsidRDefault="000F547D" w:rsidP="00D410C9">
            <w:pPr>
              <w:pStyle w:val="Normal6a"/>
            </w:pPr>
            <w:r w:rsidRPr="008737D6">
              <w:rPr>
                <w:b/>
                <w:i/>
              </w:rPr>
              <w:t>διαγράφεται</w:t>
            </w:r>
          </w:p>
        </w:tc>
      </w:tr>
    </w:tbl>
    <w:p w14:paraId="3A6CEC8C" w14:textId="77777777" w:rsidR="000F547D" w:rsidRPr="008737D6" w:rsidRDefault="000F547D" w:rsidP="000F547D">
      <w:pPr>
        <w:pStyle w:val="AmOrLang"/>
      </w:pPr>
      <w:r w:rsidRPr="008737D6">
        <w:t xml:space="preserve">Or. </w:t>
      </w:r>
      <w:r w:rsidRPr="008737D6">
        <w:rPr>
          <w:rStyle w:val="HideTWBExt"/>
        </w:rPr>
        <w:t>&lt;Original&gt;</w:t>
      </w:r>
      <w:r w:rsidRPr="008737D6">
        <w:rPr>
          <w:rStyle w:val="HideTWBInt"/>
        </w:rPr>
        <w:t>{EN}</w:t>
      </w:r>
      <w:r w:rsidRPr="008737D6">
        <w:t>en</w:t>
      </w:r>
      <w:r w:rsidRPr="008737D6">
        <w:rPr>
          <w:rStyle w:val="HideTWBExt"/>
        </w:rPr>
        <w:t>&lt;/Original&gt;</w:t>
      </w:r>
    </w:p>
    <w:p w14:paraId="7FBB81B6" w14:textId="77777777" w:rsidR="000F547D" w:rsidRPr="008737D6" w:rsidRDefault="000F547D" w:rsidP="000F547D">
      <w:pPr>
        <w:pStyle w:val="AmJustTitle"/>
      </w:pPr>
      <w:r w:rsidRPr="008737D6">
        <w:rPr>
          <w:rStyle w:val="HideTWBExt"/>
          <w:i w:val="0"/>
        </w:rPr>
        <w:t>&lt;TitreJust&gt;</w:t>
      </w:r>
      <w:r w:rsidRPr="008737D6">
        <w:t>Αιτιολόγηση</w:t>
      </w:r>
      <w:r w:rsidRPr="008737D6">
        <w:rPr>
          <w:rStyle w:val="HideTWBExt"/>
          <w:i w:val="0"/>
        </w:rPr>
        <w:t>&lt;/TitreJust&gt;</w:t>
      </w:r>
    </w:p>
    <w:p w14:paraId="576C0E90" w14:textId="77777777" w:rsidR="000F547D" w:rsidRPr="008737D6" w:rsidRDefault="000F547D" w:rsidP="000F547D">
      <w:pPr>
        <w:pStyle w:val="AmJustText"/>
      </w:pPr>
      <w:r w:rsidRPr="008737D6">
        <w:t>Εξετάζεται στην τροπολογία που ακολουθεί.</w:t>
      </w:r>
    </w:p>
    <w:p w14:paraId="6777966F" w14:textId="77777777" w:rsidR="000F547D" w:rsidRPr="008737D6" w:rsidRDefault="000F547D" w:rsidP="000F547D">
      <w:r w:rsidRPr="008737D6">
        <w:rPr>
          <w:rStyle w:val="HideTWBExt"/>
        </w:rPr>
        <w:t>&lt;/Amend&gt;</w:t>
      </w:r>
    </w:p>
    <w:p w14:paraId="7CB006D1" w14:textId="77777777" w:rsidR="000F547D" w:rsidRPr="008737D6" w:rsidRDefault="000F547D" w:rsidP="000F547D">
      <w:pPr>
        <w:pStyle w:val="AmNumberTabs"/>
      </w:pPr>
      <w:r w:rsidRPr="008737D6">
        <w:rPr>
          <w:rStyle w:val="HideTWBExt"/>
          <w:b w:val="0"/>
        </w:rPr>
        <w:t>&lt;Amend&gt;</w:t>
      </w:r>
      <w:r w:rsidRPr="008737D6">
        <w:t>Τροπολογία</w:t>
      </w:r>
      <w:r w:rsidRPr="008737D6">
        <w:tab/>
      </w:r>
      <w:r w:rsidRPr="008737D6">
        <w:tab/>
      </w:r>
      <w:r w:rsidRPr="008737D6">
        <w:rPr>
          <w:rStyle w:val="HideTWBExt"/>
          <w:b w:val="0"/>
        </w:rPr>
        <w:t>&lt;NumAm&gt;</w:t>
      </w:r>
      <w:r w:rsidRPr="008737D6">
        <w:t>2031</w:t>
      </w:r>
      <w:r w:rsidRPr="008737D6">
        <w:rPr>
          <w:rStyle w:val="HideTWBExt"/>
          <w:b w:val="0"/>
        </w:rPr>
        <w:t>&lt;/NumAm&gt;</w:t>
      </w:r>
    </w:p>
    <w:p w14:paraId="080289CC" w14:textId="77777777" w:rsidR="000F547D" w:rsidRPr="008737D6" w:rsidRDefault="000F547D" w:rsidP="000F547D">
      <w:pPr>
        <w:pStyle w:val="NormalBold"/>
      </w:pPr>
      <w:r w:rsidRPr="008737D6">
        <w:rPr>
          <w:rStyle w:val="HideTWBExt"/>
          <w:b w:val="0"/>
        </w:rPr>
        <w:lastRenderedPageBreak/>
        <w:t>&lt;RepeatBlock-By&gt;&lt;Members&gt;</w:t>
      </w:r>
      <w:r w:rsidRPr="008737D6">
        <w:t>Maciej Wąsik, Mariusz Kamiński, Jacek Ozdoba, Jadwiga Wiśniewska</w:t>
      </w:r>
      <w:r w:rsidRPr="008737D6">
        <w:rPr>
          <w:rStyle w:val="HideTWBExt"/>
          <w:b w:val="0"/>
        </w:rPr>
        <w:t>&lt;/Members&gt;</w:t>
      </w:r>
    </w:p>
    <w:p w14:paraId="646D12FA" w14:textId="77777777" w:rsidR="000F547D" w:rsidRPr="008737D6" w:rsidRDefault="000F547D" w:rsidP="000F547D">
      <w:pPr>
        <w:pStyle w:val="NormalBold"/>
      </w:pPr>
      <w:r w:rsidRPr="008737D6">
        <w:rPr>
          <w:rStyle w:val="HideTWBExt"/>
          <w:b w:val="0"/>
        </w:rPr>
        <w:t>&lt;/RepeatBlock-By&gt;</w:t>
      </w:r>
    </w:p>
    <w:p w14:paraId="477DDFAE" w14:textId="77777777" w:rsidR="000F547D" w:rsidRPr="008737D6" w:rsidRDefault="000F547D" w:rsidP="000F547D">
      <w:pPr>
        <w:pStyle w:val="NormalBold"/>
      </w:pPr>
      <w:r w:rsidRPr="008737D6">
        <w:rPr>
          <w:rStyle w:val="HideTWBExt"/>
          <w:b w:val="0"/>
        </w:rPr>
        <w:t>&lt;DocAmend&gt;</w:t>
      </w:r>
      <w:r w:rsidRPr="008737D6">
        <w:t>Πρόταση κανονισμού</w:t>
      </w:r>
      <w:r w:rsidRPr="008737D6">
        <w:rPr>
          <w:rStyle w:val="HideTWBExt"/>
          <w:b w:val="0"/>
        </w:rPr>
        <w:t>&lt;/DocAmend&gt;</w:t>
      </w:r>
    </w:p>
    <w:p w14:paraId="42FAEE67" w14:textId="77777777" w:rsidR="000F547D" w:rsidRPr="008737D6" w:rsidRDefault="000F547D" w:rsidP="000F547D">
      <w:pPr>
        <w:pStyle w:val="NormalBold"/>
      </w:pPr>
      <w:r w:rsidRPr="008737D6">
        <w:rPr>
          <w:rStyle w:val="HideTWBExt"/>
          <w:b w:val="0"/>
        </w:rPr>
        <w:t>&lt;Article&gt;</w:t>
      </w:r>
      <w:r w:rsidRPr="008737D6">
        <w:t>Άρθρο 33 – παράγραφος 3 – στοιχείο β</w:t>
      </w:r>
      <w:r w:rsidRPr="00873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47D" w:rsidRPr="008737D6" w14:paraId="10BA867D" w14:textId="77777777" w:rsidTr="00D410C9">
        <w:trPr>
          <w:trHeight w:hRule="exact" w:val="240"/>
          <w:jc w:val="center"/>
        </w:trPr>
        <w:tc>
          <w:tcPr>
            <w:tcW w:w="9752" w:type="dxa"/>
            <w:gridSpan w:val="2"/>
            <w:tcBorders>
              <w:top w:val="nil"/>
              <w:left w:val="nil"/>
              <w:bottom w:val="nil"/>
              <w:right w:val="nil"/>
            </w:tcBorders>
          </w:tcPr>
          <w:p w14:paraId="2F98B73E" w14:textId="77777777" w:rsidR="000F547D" w:rsidRPr="008737D6" w:rsidRDefault="000F547D" w:rsidP="00D410C9"/>
        </w:tc>
      </w:tr>
      <w:tr w:rsidR="000F547D" w:rsidRPr="008737D6" w14:paraId="6501FD19" w14:textId="77777777" w:rsidTr="00D410C9">
        <w:trPr>
          <w:trHeight w:val="240"/>
          <w:jc w:val="center"/>
        </w:trPr>
        <w:tc>
          <w:tcPr>
            <w:tcW w:w="4876" w:type="dxa"/>
            <w:tcBorders>
              <w:top w:val="nil"/>
              <w:left w:val="nil"/>
              <w:bottom w:val="nil"/>
              <w:right w:val="nil"/>
            </w:tcBorders>
          </w:tcPr>
          <w:p w14:paraId="5EC62F64" w14:textId="77777777" w:rsidR="000F547D" w:rsidRPr="008737D6" w:rsidRDefault="000F547D" w:rsidP="00D410C9">
            <w:pPr>
              <w:pStyle w:val="AmColumnHeading"/>
            </w:pPr>
            <w:r w:rsidRPr="008737D6">
              <w:t>Κείμενο που προτείνει η Επιτροπή</w:t>
            </w:r>
          </w:p>
        </w:tc>
        <w:tc>
          <w:tcPr>
            <w:tcW w:w="4876" w:type="dxa"/>
            <w:tcBorders>
              <w:top w:val="nil"/>
              <w:left w:val="nil"/>
              <w:bottom w:val="nil"/>
              <w:right w:val="nil"/>
            </w:tcBorders>
          </w:tcPr>
          <w:p w14:paraId="74150231" w14:textId="77777777" w:rsidR="000F547D" w:rsidRPr="008737D6" w:rsidRDefault="000F547D" w:rsidP="00D410C9">
            <w:pPr>
              <w:pStyle w:val="AmColumnHeading"/>
            </w:pPr>
            <w:r w:rsidRPr="008737D6">
              <w:t>Τροπολογία</w:t>
            </w:r>
          </w:p>
        </w:tc>
      </w:tr>
      <w:tr w:rsidR="000F547D" w:rsidRPr="008737D6" w14:paraId="37EFF50C" w14:textId="77777777" w:rsidTr="00D410C9">
        <w:trPr>
          <w:jc w:val="center"/>
        </w:trPr>
        <w:tc>
          <w:tcPr>
            <w:tcW w:w="4876" w:type="dxa"/>
            <w:tcBorders>
              <w:top w:val="nil"/>
              <w:left w:val="nil"/>
              <w:bottom w:val="nil"/>
              <w:right w:val="nil"/>
            </w:tcBorders>
          </w:tcPr>
          <w:p w14:paraId="1857861F" w14:textId="77777777" w:rsidR="000F547D" w:rsidRPr="008737D6" w:rsidRDefault="000F547D" w:rsidP="00D410C9">
            <w:pPr>
              <w:pStyle w:val="Normal6a"/>
            </w:pPr>
            <w:r w:rsidRPr="008737D6">
              <w:rPr>
                <w:b/>
                <w:i/>
              </w:rPr>
              <w:t>β.</w:t>
            </w:r>
            <w:r w:rsidRPr="008737D6">
              <w:tab/>
            </w:r>
            <w:r w:rsidRPr="008737D6">
              <w:rPr>
                <w:b/>
                <w:i/>
              </w:rPr>
              <w:t>παρέχεται στον οικείο υπήκοο τρίτης χώρας το δικαίωμα να κινήσει διαδικασία στο πλαίσιο της οποίας η νομιμότητα της κράτησης υπόκειται σε δικαστικό έλεγχο, ο οποίος ολοκληρώνεται το συντομότερο δυνατόν μετά την κίνηση της σχετικής διαδικασίας και το αργότερο εντός 15 ημερών από την έναρξη της σχετικής διαδικασίας. Στις περιπτώσεις αυτές, τα κράτη μέλη ενημερώνουν αμέσως, κατά την έναρξη της κράτησης, τους οικείους υπηκόους τρίτων χωρών σχετικά με τη δυνατότητα κίνησης τέτοιας διαδικασίας.</w:t>
            </w:r>
          </w:p>
        </w:tc>
        <w:tc>
          <w:tcPr>
            <w:tcW w:w="4876" w:type="dxa"/>
            <w:tcBorders>
              <w:top w:val="nil"/>
              <w:left w:val="nil"/>
              <w:bottom w:val="nil"/>
              <w:right w:val="nil"/>
            </w:tcBorders>
          </w:tcPr>
          <w:p w14:paraId="70C10529" w14:textId="77777777" w:rsidR="000F547D" w:rsidRPr="008737D6" w:rsidRDefault="000F547D" w:rsidP="00D410C9">
            <w:pPr>
              <w:pStyle w:val="Normal6a"/>
            </w:pPr>
            <w:r w:rsidRPr="008737D6">
              <w:rPr>
                <w:b/>
                <w:i/>
              </w:rPr>
              <w:t>διαγράφεται</w:t>
            </w:r>
          </w:p>
        </w:tc>
      </w:tr>
    </w:tbl>
    <w:p w14:paraId="0B98B0A5" w14:textId="77777777" w:rsidR="000F547D" w:rsidRPr="008737D6" w:rsidRDefault="000F547D" w:rsidP="000F547D">
      <w:pPr>
        <w:pStyle w:val="AmOrLang"/>
      </w:pPr>
      <w:r w:rsidRPr="008737D6">
        <w:t xml:space="preserve">Or. </w:t>
      </w:r>
      <w:r w:rsidRPr="008737D6">
        <w:rPr>
          <w:rStyle w:val="HideTWBExt"/>
        </w:rPr>
        <w:t>&lt;Original&gt;</w:t>
      </w:r>
      <w:r w:rsidRPr="008737D6">
        <w:rPr>
          <w:rStyle w:val="HideTWBInt"/>
        </w:rPr>
        <w:t>{EN}</w:t>
      </w:r>
      <w:r w:rsidRPr="008737D6">
        <w:t>en</w:t>
      </w:r>
      <w:r w:rsidRPr="008737D6">
        <w:rPr>
          <w:rStyle w:val="HideTWBExt"/>
        </w:rPr>
        <w:t>&lt;/Original&gt;</w:t>
      </w:r>
    </w:p>
    <w:p w14:paraId="7BBD50E7" w14:textId="77777777" w:rsidR="000F547D" w:rsidRPr="008737D6" w:rsidRDefault="000F547D" w:rsidP="000F547D">
      <w:r w:rsidRPr="008737D6">
        <w:rPr>
          <w:rStyle w:val="HideTWBExt"/>
        </w:rPr>
        <w:t>&lt;/Amend&gt;</w:t>
      </w:r>
    </w:p>
    <w:p w14:paraId="4ED7BCAB" w14:textId="77777777" w:rsidR="000F547D" w:rsidRPr="008737D6" w:rsidRDefault="000F547D" w:rsidP="000F547D">
      <w:pPr>
        <w:pStyle w:val="AmNumberTabs"/>
      </w:pPr>
      <w:r w:rsidRPr="008737D6">
        <w:rPr>
          <w:rStyle w:val="HideTWBExt"/>
          <w:b w:val="0"/>
        </w:rPr>
        <w:t>&lt;Amend&gt;</w:t>
      </w:r>
      <w:r w:rsidRPr="008737D6">
        <w:t>Τροπολογία</w:t>
      </w:r>
      <w:r w:rsidRPr="008737D6">
        <w:tab/>
      </w:r>
      <w:r w:rsidRPr="008737D6">
        <w:tab/>
      </w:r>
      <w:r w:rsidRPr="008737D6">
        <w:rPr>
          <w:rStyle w:val="HideTWBExt"/>
          <w:b w:val="0"/>
        </w:rPr>
        <w:t>&lt;NumAm&gt;</w:t>
      </w:r>
      <w:r w:rsidRPr="008737D6">
        <w:t>2032</w:t>
      </w:r>
      <w:r w:rsidRPr="008737D6">
        <w:rPr>
          <w:rStyle w:val="HideTWBExt"/>
          <w:b w:val="0"/>
        </w:rPr>
        <w:t>&lt;/NumAm&gt;</w:t>
      </w:r>
    </w:p>
    <w:p w14:paraId="456DC36A" w14:textId="77777777" w:rsidR="000F547D" w:rsidRPr="008737D6" w:rsidRDefault="000F547D" w:rsidP="000F547D">
      <w:pPr>
        <w:pStyle w:val="NormalBold"/>
      </w:pPr>
      <w:r w:rsidRPr="008737D6">
        <w:rPr>
          <w:rStyle w:val="HideTWBExt"/>
          <w:b w:val="0"/>
        </w:rPr>
        <w:t>&lt;RepeatBlock-By&gt;&lt;Members&gt;</w:t>
      </w:r>
      <w:r w:rsidRPr="008737D6">
        <w:t>Mary Khan</w:t>
      </w:r>
      <w:r w:rsidRPr="008737D6">
        <w:rPr>
          <w:rStyle w:val="HideTWBExt"/>
          <w:b w:val="0"/>
        </w:rPr>
        <w:t>&lt;/Members&gt;</w:t>
      </w:r>
    </w:p>
    <w:p w14:paraId="1EEE8470" w14:textId="77777777" w:rsidR="000F547D" w:rsidRPr="008737D6" w:rsidRDefault="000F547D" w:rsidP="000F547D">
      <w:pPr>
        <w:pStyle w:val="NormalBold"/>
      </w:pPr>
      <w:r w:rsidRPr="008737D6">
        <w:rPr>
          <w:rStyle w:val="HideTWBExt"/>
          <w:b w:val="0"/>
        </w:rPr>
        <w:t>&lt;/RepeatBlock-By&gt;</w:t>
      </w:r>
    </w:p>
    <w:p w14:paraId="3F5B88BD" w14:textId="77777777" w:rsidR="000F547D" w:rsidRPr="008737D6" w:rsidRDefault="000F547D" w:rsidP="000F547D">
      <w:pPr>
        <w:pStyle w:val="NormalBold"/>
      </w:pPr>
      <w:r w:rsidRPr="008737D6">
        <w:rPr>
          <w:rStyle w:val="HideTWBExt"/>
          <w:b w:val="0"/>
        </w:rPr>
        <w:t>&lt;DocAmend&gt;</w:t>
      </w:r>
      <w:r w:rsidRPr="008737D6">
        <w:t>Πρόταση κανονισμού</w:t>
      </w:r>
      <w:r w:rsidRPr="008737D6">
        <w:rPr>
          <w:rStyle w:val="HideTWBExt"/>
          <w:b w:val="0"/>
        </w:rPr>
        <w:t>&lt;/DocAmend&gt;</w:t>
      </w:r>
    </w:p>
    <w:p w14:paraId="3599A283" w14:textId="77777777" w:rsidR="000F547D" w:rsidRPr="008737D6" w:rsidRDefault="000F547D" w:rsidP="000F547D">
      <w:pPr>
        <w:pStyle w:val="NormalBold"/>
      </w:pPr>
      <w:r w:rsidRPr="008737D6">
        <w:rPr>
          <w:rStyle w:val="HideTWBExt"/>
          <w:b w:val="0"/>
        </w:rPr>
        <w:t>&lt;Article&gt;</w:t>
      </w:r>
      <w:r w:rsidRPr="008737D6">
        <w:t>Άρθρο 33 – παράγραφος 3 – στοιχείο β</w:t>
      </w:r>
      <w:r w:rsidRPr="00873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47D" w:rsidRPr="008737D6" w14:paraId="26FBFEEE" w14:textId="77777777" w:rsidTr="00D410C9">
        <w:trPr>
          <w:trHeight w:hRule="exact" w:val="240"/>
          <w:jc w:val="center"/>
        </w:trPr>
        <w:tc>
          <w:tcPr>
            <w:tcW w:w="9752" w:type="dxa"/>
            <w:gridSpan w:val="2"/>
            <w:tcBorders>
              <w:top w:val="nil"/>
              <w:left w:val="nil"/>
              <w:bottom w:val="nil"/>
              <w:right w:val="nil"/>
            </w:tcBorders>
          </w:tcPr>
          <w:p w14:paraId="61FC4BFC" w14:textId="77777777" w:rsidR="000F547D" w:rsidRPr="008737D6" w:rsidRDefault="000F547D" w:rsidP="00D410C9"/>
        </w:tc>
      </w:tr>
      <w:tr w:rsidR="000F547D" w:rsidRPr="008737D6" w14:paraId="174B4F03" w14:textId="77777777" w:rsidTr="00D410C9">
        <w:trPr>
          <w:trHeight w:val="240"/>
          <w:jc w:val="center"/>
        </w:trPr>
        <w:tc>
          <w:tcPr>
            <w:tcW w:w="4876" w:type="dxa"/>
            <w:tcBorders>
              <w:top w:val="nil"/>
              <w:left w:val="nil"/>
              <w:bottom w:val="nil"/>
              <w:right w:val="nil"/>
            </w:tcBorders>
          </w:tcPr>
          <w:p w14:paraId="2C6FB805" w14:textId="77777777" w:rsidR="000F547D" w:rsidRPr="008737D6" w:rsidRDefault="000F547D" w:rsidP="00D410C9">
            <w:pPr>
              <w:pStyle w:val="AmColumnHeading"/>
            </w:pPr>
            <w:r w:rsidRPr="008737D6">
              <w:t>Κείμενο που προτείνει η Επιτροπή</w:t>
            </w:r>
          </w:p>
        </w:tc>
        <w:tc>
          <w:tcPr>
            <w:tcW w:w="4876" w:type="dxa"/>
            <w:tcBorders>
              <w:top w:val="nil"/>
              <w:left w:val="nil"/>
              <w:bottom w:val="nil"/>
              <w:right w:val="nil"/>
            </w:tcBorders>
          </w:tcPr>
          <w:p w14:paraId="54F35D33" w14:textId="77777777" w:rsidR="000F547D" w:rsidRPr="008737D6" w:rsidRDefault="000F547D" w:rsidP="00D410C9">
            <w:pPr>
              <w:pStyle w:val="AmColumnHeading"/>
            </w:pPr>
            <w:r w:rsidRPr="008737D6">
              <w:t>Τροπολογία</w:t>
            </w:r>
          </w:p>
        </w:tc>
      </w:tr>
      <w:tr w:rsidR="000F547D" w:rsidRPr="008737D6" w14:paraId="2549051F" w14:textId="77777777" w:rsidTr="00D410C9">
        <w:trPr>
          <w:jc w:val="center"/>
        </w:trPr>
        <w:tc>
          <w:tcPr>
            <w:tcW w:w="4876" w:type="dxa"/>
            <w:tcBorders>
              <w:top w:val="nil"/>
              <w:left w:val="nil"/>
              <w:bottom w:val="nil"/>
              <w:right w:val="nil"/>
            </w:tcBorders>
          </w:tcPr>
          <w:p w14:paraId="3F22E5A1" w14:textId="77777777" w:rsidR="000F547D" w:rsidRPr="008737D6" w:rsidRDefault="000F547D" w:rsidP="00D410C9">
            <w:pPr>
              <w:pStyle w:val="Normal6a"/>
            </w:pPr>
            <w:r w:rsidRPr="008737D6">
              <w:rPr>
                <w:b/>
                <w:i/>
              </w:rPr>
              <w:t>β.</w:t>
            </w:r>
            <w:r w:rsidRPr="008737D6">
              <w:tab/>
            </w:r>
            <w:r w:rsidRPr="008737D6">
              <w:rPr>
                <w:b/>
                <w:i/>
              </w:rPr>
              <w:t xml:space="preserve">παρέχεται στον οικείο υπήκοο τρίτης χώρας το δικαίωμα να κινήσει διαδικασία στο πλαίσιο της οποίας η νομιμότητα της κράτησης υπόκειται σε δικαστικό έλεγχο, ο οποίος ολοκληρώνεται το συντομότερο δυνατόν μετά την κίνηση της σχετικής διαδικασίας και το αργότερο εντός 15 ημερών από την έναρξη της σχετικής διαδικασίας. Στις περιπτώσεις αυτές, τα κράτη μέλη ενημερώνουν αμέσως, κατά την έναρξη της κράτησης, τους οικείους υπηκόους τρίτων χωρών σχετικά με τη </w:t>
            </w:r>
            <w:r w:rsidRPr="008737D6">
              <w:rPr>
                <w:b/>
                <w:i/>
              </w:rPr>
              <w:lastRenderedPageBreak/>
              <w:t>δυνατότητα κίνησης τέτοιας διαδικασίας.</w:t>
            </w:r>
          </w:p>
        </w:tc>
        <w:tc>
          <w:tcPr>
            <w:tcW w:w="4876" w:type="dxa"/>
            <w:tcBorders>
              <w:top w:val="nil"/>
              <w:left w:val="nil"/>
              <w:bottom w:val="nil"/>
              <w:right w:val="nil"/>
            </w:tcBorders>
          </w:tcPr>
          <w:p w14:paraId="38D02C87" w14:textId="77777777" w:rsidR="000F547D" w:rsidRPr="008737D6" w:rsidRDefault="000F547D" w:rsidP="00D410C9">
            <w:pPr>
              <w:pStyle w:val="Normal6a"/>
            </w:pPr>
            <w:r w:rsidRPr="008737D6">
              <w:rPr>
                <w:b/>
                <w:i/>
              </w:rPr>
              <w:lastRenderedPageBreak/>
              <w:t>διαγράφεται</w:t>
            </w:r>
          </w:p>
        </w:tc>
      </w:tr>
    </w:tbl>
    <w:p w14:paraId="7D563413" w14:textId="77777777" w:rsidR="000F547D" w:rsidRPr="008737D6" w:rsidRDefault="000F547D" w:rsidP="000F547D">
      <w:pPr>
        <w:pStyle w:val="AmOrLang"/>
      </w:pPr>
      <w:r w:rsidRPr="008737D6">
        <w:t xml:space="preserve">Or. </w:t>
      </w:r>
      <w:r w:rsidRPr="008737D6">
        <w:rPr>
          <w:rStyle w:val="HideTWBExt"/>
        </w:rPr>
        <w:t>&lt;Original&gt;</w:t>
      </w:r>
      <w:r w:rsidRPr="008737D6">
        <w:rPr>
          <w:rStyle w:val="HideTWBInt"/>
        </w:rPr>
        <w:t>{EN}</w:t>
      </w:r>
      <w:r w:rsidRPr="008737D6">
        <w:t>en</w:t>
      </w:r>
      <w:r w:rsidRPr="008737D6">
        <w:rPr>
          <w:rStyle w:val="HideTWBExt"/>
        </w:rPr>
        <w:t>&lt;/Original&gt;</w:t>
      </w:r>
    </w:p>
    <w:p w14:paraId="6F18B77C" w14:textId="77777777" w:rsidR="000F547D" w:rsidRPr="008737D6" w:rsidRDefault="000F547D" w:rsidP="000F547D">
      <w:r w:rsidRPr="008737D6">
        <w:rPr>
          <w:rStyle w:val="HideTWBExt"/>
        </w:rPr>
        <w:t>&lt;/Amend&gt;</w:t>
      </w:r>
    </w:p>
    <w:p w14:paraId="2EAFC936" w14:textId="77777777" w:rsidR="000F547D" w:rsidRPr="008737D6" w:rsidRDefault="000F547D" w:rsidP="000F547D">
      <w:pPr>
        <w:pStyle w:val="AmNumberTabs"/>
      </w:pPr>
      <w:r w:rsidRPr="008737D6">
        <w:rPr>
          <w:rStyle w:val="HideTWBExt"/>
          <w:b w:val="0"/>
        </w:rPr>
        <w:t>&lt;Amend&gt;</w:t>
      </w:r>
      <w:r w:rsidRPr="008737D6">
        <w:t>Τροπολογία</w:t>
      </w:r>
      <w:r w:rsidRPr="008737D6">
        <w:tab/>
      </w:r>
      <w:r w:rsidRPr="008737D6">
        <w:tab/>
      </w:r>
      <w:r w:rsidRPr="008737D6">
        <w:rPr>
          <w:rStyle w:val="HideTWBExt"/>
          <w:b w:val="0"/>
        </w:rPr>
        <w:t>&lt;NumAm&gt;</w:t>
      </w:r>
      <w:r w:rsidRPr="008737D6">
        <w:t>2033</w:t>
      </w:r>
      <w:r w:rsidRPr="008737D6">
        <w:rPr>
          <w:rStyle w:val="HideTWBExt"/>
          <w:b w:val="0"/>
        </w:rPr>
        <w:t>&lt;/NumAm&gt;</w:t>
      </w:r>
    </w:p>
    <w:p w14:paraId="28C6DA23" w14:textId="77777777" w:rsidR="000F547D" w:rsidRPr="008737D6" w:rsidRDefault="000F547D" w:rsidP="000F547D">
      <w:pPr>
        <w:pStyle w:val="NormalBold"/>
      </w:pPr>
      <w:r w:rsidRPr="008737D6">
        <w:rPr>
          <w:rStyle w:val="HideTWBExt"/>
          <w:b w:val="0"/>
        </w:rPr>
        <w:t>&lt;RepeatBlock-By&gt;&lt;Members&gt;</w:t>
      </w:r>
      <w:r w:rsidRPr="008737D6">
        <w:t>Mélissa Camara</w:t>
      </w:r>
      <w:r w:rsidRPr="008737D6">
        <w:rPr>
          <w:rStyle w:val="HideTWBExt"/>
          <w:b w:val="0"/>
        </w:rPr>
        <w:t>&lt;/Members&gt;</w:t>
      </w:r>
    </w:p>
    <w:p w14:paraId="6FAB290F" w14:textId="77777777" w:rsidR="000F547D" w:rsidRPr="008737D6" w:rsidRDefault="000F547D" w:rsidP="000F547D">
      <w:pPr>
        <w:pStyle w:val="NormalBold"/>
      </w:pPr>
      <w:r w:rsidRPr="008737D6">
        <w:rPr>
          <w:rStyle w:val="HideTWBExt"/>
          <w:b w:val="0"/>
        </w:rPr>
        <w:t>&lt;/RepeatBlock-By&gt;</w:t>
      </w:r>
    </w:p>
    <w:p w14:paraId="14531512" w14:textId="77777777" w:rsidR="000F547D" w:rsidRPr="008737D6" w:rsidRDefault="000F547D" w:rsidP="000F547D">
      <w:pPr>
        <w:pStyle w:val="NormalBold"/>
      </w:pPr>
      <w:r w:rsidRPr="008737D6">
        <w:rPr>
          <w:rStyle w:val="HideTWBExt"/>
          <w:b w:val="0"/>
        </w:rPr>
        <w:t>&lt;DocAmend&gt;</w:t>
      </w:r>
      <w:r w:rsidRPr="008737D6">
        <w:t>Πρόταση κανονισμού</w:t>
      </w:r>
      <w:r w:rsidRPr="008737D6">
        <w:rPr>
          <w:rStyle w:val="HideTWBExt"/>
          <w:b w:val="0"/>
        </w:rPr>
        <w:t>&lt;/DocAmend&gt;</w:t>
      </w:r>
    </w:p>
    <w:p w14:paraId="525C0750" w14:textId="77777777" w:rsidR="000F547D" w:rsidRPr="008737D6" w:rsidRDefault="000F547D" w:rsidP="000F547D">
      <w:pPr>
        <w:pStyle w:val="NormalBold"/>
      </w:pPr>
      <w:r w:rsidRPr="008737D6">
        <w:rPr>
          <w:rStyle w:val="HideTWBExt"/>
          <w:b w:val="0"/>
        </w:rPr>
        <w:t>&lt;Article&gt;</w:t>
      </w:r>
      <w:r w:rsidRPr="008737D6">
        <w:t>Άρθρο 33 – παράγραφος 3 – στοιχείο β</w:t>
      </w:r>
      <w:r w:rsidRPr="00873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47D" w:rsidRPr="008737D6" w14:paraId="7A59AA93" w14:textId="77777777" w:rsidTr="00D410C9">
        <w:trPr>
          <w:trHeight w:hRule="exact" w:val="240"/>
          <w:jc w:val="center"/>
        </w:trPr>
        <w:tc>
          <w:tcPr>
            <w:tcW w:w="9752" w:type="dxa"/>
            <w:gridSpan w:val="2"/>
            <w:tcBorders>
              <w:top w:val="nil"/>
              <w:left w:val="nil"/>
              <w:bottom w:val="nil"/>
              <w:right w:val="nil"/>
            </w:tcBorders>
          </w:tcPr>
          <w:p w14:paraId="2F91759C" w14:textId="77777777" w:rsidR="000F547D" w:rsidRPr="008737D6" w:rsidRDefault="000F547D" w:rsidP="00D410C9"/>
        </w:tc>
      </w:tr>
      <w:tr w:rsidR="000F547D" w:rsidRPr="008737D6" w14:paraId="1C066F56" w14:textId="77777777" w:rsidTr="00D410C9">
        <w:trPr>
          <w:trHeight w:val="240"/>
          <w:jc w:val="center"/>
        </w:trPr>
        <w:tc>
          <w:tcPr>
            <w:tcW w:w="4876" w:type="dxa"/>
            <w:tcBorders>
              <w:top w:val="nil"/>
              <w:left w:val="nil"/>
              <w:bottom w:val="nil"/>
              <w:right w:val="nil"/>
            </w:tcBorders>
          </w:tcPr>
          <w:p w14:paraId="5CF1BF7D" w14:textId="77777777" w:rsidR="000F547D" w:rsidRPr="008737D6" w:rsidRDefault="000F547D" w:rsidP="00D410C9">
            <w:pPr>
              <w:pStyle w:val="AmColumnHeading"/>
            </w:pPr>
            <w:r w:rsidRPr="008737D6">
              <w:t>Κείμενο που προτείνει η Επιτροπή</w:t>
            </w:r>
          </w:p>
        </w:tc>
        <w:tc>
          <w:tcPr>
            <w:tcW w:w="4876" w:type="dxa"/>
            <w:tcBorders>
              <w:top w:val="nil"/>
              <w:left w:val="nil"/>
              <w:bottom w:val="nil"/>
              <w:right w:val="nil"/>
            </w:tcBorders>
          </w:tcPr>
          <w:p w14:paraId="414C0271" w14:textId="77777777" w:rsidR="000F547D" w:rsidRPr="008737D6" w:rsidRDefault="000F547D" w:rsidP="00D410C9">
            <w:pPr>
              <w:pStyle w:val="AmColumnHeading"/>
            </w:pPr>
            <w:r w:rsidRPr="008737D6">
              <w:t>Τροπολογία</w:t>
            </w:r>
          </w:p>
        </w:tc>
      </w:tr>
      <w:tr w:rsidR="000F547D" w:rsidRPr="008737D6" w14:paraId="2DAE2522" w14:textId="77777777" w:rsidTr="00D410C9">
        <w:trPr>
          <w:jc w:val="center"/>
        </w:trPr>
        <w:tc>
          <w:tcPr>
            <w:tcW w:w="4876" w:type="dxa"/>
            <w:tcBorders>
              <w:top w:val="nil"/>
              <w:left w:val="nil"/>
              <w:bottom w:val="nil"/>
              <w:right w:val="nil"/>
            </w:tcBorders>
          </w:tcPr>
          <w:p w14:paraId="3DE9F841" w14:textId="77777777" w:rsidR="000F547D" w:rsidRPr="008737D6" w:rsidRDefault="000F547D" w:rsidP="00D410C9">
            <w:pPr>
              <w:pStyle w:val="Normal6a"/>
            </w:pPr>
            <w:r w:rsidRPr="008737D6">
              <w:t>β.</w:t>
            </w:r>
            <w:r w:rsidRPr="008737D6">
              <w:tab/>
              <w:t xml:space="preserve">παρέχεται στον οικείο υπήκοο τρίτης χώρας το δικαίωμα να κινήσει διαδικασία στο πλαίσιο της οποίας η νομιμότητα της κράτησης </w:t>
            </w:r>
            <w:r w:rsidRPr="008737D6">
              <w:rPr>
                <w:b/>
                <w:bCs/>
                <w:i/>
                <w:iCs/>
              </w:rPr>
              <w:t>υπόκειται</w:t>
            </w:r>
            <w:r w:rsidRPr="008737D6">
              <w:t xml:space="preserve"> σε δικαστικό έλεγχο, ο οποίος ολοκληρώνεται το συντομότερο δυνατόν μετά την κίνηση της σχετικής διαδικασίας και το αργότερο εντός 15 ημερών από την έναρξη της σχετικής διαδικασίας. Στις περιπτώσεις αυτές, τα κράτη μέλη ενημερώνουν αμέσως, κατά την έναρξη της κράτησης, τους οικείους υπηκόους τρίτων χωρών σχετικά με τη δυνατότητα κίνησης τέτοιας διαδικασίας.</w:t>
            </w:r>
          </w:p>
        </w:tc>
        <w:tc>
          <w:tcPr>
            <w:tcW w:w="4876" w:type="dxa"/>
            <w:tcBorders>
              <w:top w:val="nil"/>
              <w:left w:val="nil"/>
              <w:bottom w:val="nil"/>
              <w:right w:val="nil"/>
            </w:tcBorders>
          </w:tcPr>
          <w:p w14:paraId="53E5B06D" w14:textId="77777777" w:rsidR="000F547D" w:rsidRPr="008737D6" w:rsidRDefault="000F547D" w:rsidP="00D410C9">
            <w:pPr>
              <w:pStyle w:val="Normal6a"/>
            </w:pPr>
            <w:r w:rsidRPr="008737D6">
              <w:t>β.</w:t>
            </w:r>
            <w:r w:rsidRPr="008737D6">
              <w:tab/>
              <w:t xml:space="preserve">παρέχεται στον οικείο υπήκοο τρίτης χώρας το δικαίωμα να κινήσει διαδικασία στο πλαίσιο της οποίας η νομιμότητα της κράτησης </w:t>
            </w:r>
            <w:r w:rsidRPr="008737D6">
              <w:rPr>
                <w:b/>
                <w:i/>
              </w:rPr>
              <w:t>ή τα εναλλακτικά μέτρα υπόκεινται</w:t>
            </w:r>
            <w:r w:rsidRPr="008737D6">
              <w:t xml:space="preserve"> σε δικαστικό έλεγχο, ο οποίος ολοκληρώνεται το συντομότερο δυνατόν μετά την κίνηση της σχετικής διαδικασίας και το αργότερο εντός 15 ημερών από την έναρξη της σχετικής διαδικασίας. Στις περιπτώσεις αυτές, τα κράτη μέλη ενημερώνουν αμέσως, κατά την έναρξη της κράτησης </w:t>
            </w:r>
            <w:r w:rsidRPr="008737D6">
              <w:rPr>
                <w:b/>
                <w:i/>
              </w:rPr>
              <w:t>ή της εφαρμογής των εναλλακτικών μέτρων</w:t>
            </w:r>
            <w:r w:rsidRPr="008737D6">
              <w:t>, τους οικείους υπηκόους τρίτων χωρών σχετικά με τη δυνατότητα κίνησης τέτοιας διαδικασίας.</w:t>
            </w:r>
          </w:p>
        </w:tc>
      </w:tr>
    </w:tbl>
    <w:p w14:paraId="0CD35389" w14:textId="77777777" w:rsidR="000F547D" w:rsidRPr="008737D6" w:rsidRDefault="000F547D" w:rsidP="000F547D">
      <w:pPr>
        <w:pStyle w:val="AmOrLang"/>
      </w:pPr>
      <w:r w:rsidRPr="008737D6">
        <w:t xml:space="preserve">Or. </w:t>
      </w:r>
      <w:r w:rsidRPr="008737D6">
        <w:rPr>
          <w:rStyle w:val="HideTWBExt"/>
        </w:rPr>
        <w:t>&lt;Original&gt;</w:t>
      </w:r>
      <w:r w:rsidRPr="008737D6">
        <w:rPr>
          <w:rStyle w:val="HideTWBInt"/>
        </w:rPr>
        <w:t>{EN}</w:t>
      </w:r>
      <w:r w:rsidRPr="008737D6">
        <w:t>en</w:t>
      </w:r>
      <w:r w:rsidRPr="008737D6">
        <w:rPr>
          <w:rStyle w:val="HideTWBExt"/>
        </w:rPr>
        <w:t>&lt;/Original&gt;</w:t>
      </w:r>
    </w:p>
    <w:p w14:paraId="22385B81" w14:textId="77777777" w:rsidR="000F547D" w:rsidRPr="008737D6" w:rsidRDefault="000F547D" w:rsidP="000F547D">
      <w:r w:rsidRPr="008737D6">
        <w:rPr>
          <w:rStyle w:val="HideTWBExt"/>
        </w:rPr>
        <w:t>&lt;/Amend&gt;</w:t>
      </w:r>
    </w:p>
    <w:p w14:paraId="3D0C705F" w14:textId="77777777" w:rsidR="000F547D" w:rsidRPr="008737D6" w:rsidRDefault="000F547D" w:rsidP="000F547D">
      <w:pPr>
        <w:pStyle w:val="AmNumberTabs"/>
      </w:pPr>
      <w:r w:rsidRPr="008737D6">
        <w:rPr>
          <w:rStyle w:val="HideTWBExt"/>
          <w:b w:val="0"/>
        </w:rPr>
        <w:t>&lt;Amend&gt;</w:t>
      </w:r>
      <w:r w:rsidRPr="008737D6">
        <w:t>Τροπολογία</w:t>
      </w:r>
      <w:r w:rsidRPr="008737D6">
        <w:tab/>
      </w:r>
      <w:r w:rsidRPr="008737D6">
        <w:tab/>
      </w:r>
      <w:r w:rsidRPr="008737D6">
        <w:rPr>
          <w:rStyle w:val="HideTWBExt"/>
          <w:b w:val="0"/>
        </w:rPr>
        <w:t>&lt;NumAm&gt;</w:t>
      </w:r>
      <w:r w:rsidRPr="008737D6">
        <w:t>2034</w:t>
      </w:r>
      <w:r w:rsidRPr="008737D6">
        <w:rPr>
          <w:rStyle w:val="HideTWBExt"/>
          <w:b w:val="0"/>
        </w:rPr>
        <w:t>&lt;/NumAm&gt;</w:t>
      </w:r>
    </w:p>
    <w:p w14:paraId="213FD257" w14:textId="77777777" w:rsidR="000F547D" w:rsidRPr="008737D6" w:rsidRDefault="000F547D" w:rsidP="000F547D">
      <w:pPr>
        <w:pStyle w:val="NormalBold"/>
      </w:pPr>
      <w:r w:rsidRPr="008737D6">
        <w:rPr>
          <w:rStyle w:val="HideTWBExt"/>
          <w:b w:val="0"/>
        </w:rPr>
        <w:t>&lt;RepeatBlock-By&gt;&lt;Members&gt;</w:t>
      </w:r>
      <w:r w:rsidRPr="008737D6">
        <w:t>Estrella Galán</w:t>
      </w:r>
      <w:r w:rsidRPr="008737D6">
        <w:rPr>
          <w:rStyle w:val="HideTWBExt"/>
          <w:b w:val="0"/>
        </w:rPr>
        <w:t>&lt;/Members&gt;</w:t>
      </w:r>
    </w:p>
    <w:p w14:paraId="287527AD" w14:textId="77777777" w:rsidR="000F547D" w:rsidRPr="008737D6" w:rsidRDefault="000F547D" w:rsidP="000F547D">
      <w:pPr>
        <w:pStyle w:val="NormalBold"/>
      </w:pPr>
      <w:r w:rsidRPr="008737D6">
        <w:rPr>
          <w:rStyle w:val="HideTWBExt"/>
          <w:b w:val="0"/>
        </w:rPr>
        <w:t>&lt;/RepeatBlock-By&gt;</w:t>
      </w:r>
    </w:p>
    <w:p w14:paraId="317FEA0C" w14:textId="77777777" w:rsidR="000F547D" w:rsidRPr="008737D6" w:rsidRDefault="000F547D" w:rsidP="000F547D">
      <w:pPr>
        <w:pStyle w:val="NormalBold"/>
      </w:pPr>
      <w:r w:rsidRPr="008737D6">
        <w:rPr>
          <w:rStyle w:val="HideTWBExt"/>
          <w:b w:val="0"/>
        </w:rPr>
        <w:t>&lt;DocAmend&gt;</w:t>
      </w:r>
      <w:r w:rsidRPr="008737D6">
        <w:t>Πρόταση κανονισμού</w:t>
      </w:r>
      <w:r w:rsidRPr="008737D6">
        <w:rPr>
          <w:rStyle w:val="HideTWBExt"/>
          <w:b w:val="0"/>
        </w:rPr>
        <w:t>&lt;/DocAmend&gt;</w:t>
      </w:r>
    </w:p>
    <w:p w14:paraId="13428BCE" w14:textId="77777777" w:rsidR="000F547D" w:rsidRPr="008737D6" w:rsidRDefault="000F547D" w:rsidP="000F547D">
      <w:pPr>
        <w:pStyle w:val="NormalBold"/>
      </w:pPr>
      <w:r w:rsidRPr="008737D6">
        <w:rPr>
          <w:rStyle w:val="HideTWBExt"/>
          <w:b w:val="0"/>
        </w:rPr>
        <w:t>&lt;Article&gt;</w:t>
      </w:r>
      <w:r w:rsidRPr="008737D6">
        <w:t>Άρθρο 33 – παράγραφος 3 – στοιχείο β</w:t>
      </w:r>
      <w:r w:rsidRPr="00873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47D" w:rsidRPr="008737D6" w14:paraId="66267F5A" w14:textId="77777777" w:rsidTr="00D410C9">
        <w:trPr>
          <w:trHeight w:hRule="exact" w:val="240"/>
          <w:jc w:val="center"/>
        </w:trPr>
        <w:tc>
          <w:tcPr>
            <w:tcW w:w="9752" w:type="dxa"/>
            <w:gridSpan w:val="2"/>
            <w:tcBorders>
              <w:top w:val="nil"/>
              <w:left w:val="nil"/>
              <w:bottom w:val="nil"/>
              <w:right w:val="nil"/>
            </w:tcBorders>
          </w:tcPr>
          <w:p w14:paraId="7AFA0F36" w14:textId="77777777" w:rsidR="000F547D" w:rsidRPr="008737D6" w:rsidRDefault="000F547D" w:rsidP="00D410C9"/>
        </w:tc>
      </w:tr>
      <w:tr w:rsidR="000F547D" w:rsidRPr="008737D6" w14:paraId="1868E69D" w14:textId="77777777" w:rsidTr="00D410C9">
        <w:trPr>
          <w:trHeight w:val="240"/>
          <w:jc w:val="center"/>
        </w:trPr>
        <w:tc>
          <w:tcPr>
            <w:tcW w:w="4876" w:type="dxa"/>
            <w:tcBorders>
              <w:top w:val="nil"/>
              <w:left w:val="nil"/>
              <w:bottom w:val="nil"/>
              <w:right w:val="nil"/>
            </w:tcBorders>
          </w:tcPr>
          <w:p w14:paraId="6DF09FE5" w14:textId="77777777" w:rsidR="000F547D" w:rsidRPr="008737D6" w:rsidRDefault="000F547D" w:rsidP="00D410C9">
            <w:pPr>
              <w:pStyle w:val="AmColumnHeading"/>
            </w:pPr>
            <w:r w:rsidRPr="008737D6">
              <w:t>Κείμενο που προτείνει η Επιτροπή</w:t>
            </w:r>
          </w:p>
        </w:tc>
        <w:tc>
          <w:tcPr>
            <w:tcW w:w="4876" w:type="dxa"/>
            <w:tcBorders>
              <w:top w:val="nil"/>
              <w:left w:val="nil"/>
              <w:bottom w:val="nil"/>
              <w:right w:val="nil"/>
            </w:tcBorders>
          </w:tcPr>
          <w:p w14:paraId="43330C3A" w14:textId="77777777" w:rsidR="000F547D" w:rsidRPr="008737D6" w:rsidRDefault="000F547D" w:rsidP="00D410C9">
            <w:pPr>
              <w:pStyle w:val="AmColumnHeading"/>
            </w:pPr>
            <w:r w:rsidRPr="008737D6">
              <w:t>Τροπολογία</w:t>
            </w:r>
          </w:p>
        </w:tc>
      </w:tr>
      <w:tr w:rsidR="000F547D" w:rsidRPr="008737D6" w14:paraId="75798556" w14:textId="77777777" w:rsidTr="00D410C9">
        <w:trPr>
          <w:jc w:val="center"/>
        </w:trPr>
        <w:tc>
          <w:tcPr>
            <w:tcW w:w="4876" w:type="dxa"/>
            <w:tcBorders>
              <w:top w:val="nil"/>
              <w:left w:val="nil"/>
              <w:bottom w:val="nil"/>
              <w:right w:val="nil"/>
            </w:tcBorders>
          </w:tcPr>
          <w:p w14:paraId="0B63CAD6" w14:textId="77777777" w:rsidR="000F547D" w:rsidRPr="008737D6" w:rsidRDefault="000F547D" w:rsidP="00D410C9">
            <w:pPr>
              <w:pStyle w:val="Normal6a"/>
            </w:pPr>
            <w:r w:rsidRPr="008737D6">
              <w:t>β.</w:t>
            </w:r>
            <w:r w:rsidRPr="008737D6">
              <w:tab/>
              <w:t xml:space="preserve">παρέχεται στον οικείο υπήκοο τρίτης χώρας το δικαίωμα να κινήσει διαδικασία στο πλαίσιο της οποίας η νομιμότητα της κράτησης υπόκειται σε δικαστικό έλεγχο, ο οποίος ολοκληρώνεται το συντομότερο δυνατόν μετά την κίνηση </w:t>
            </w:r>
            <w:r w:rsidRPr="008737D6">
              <w:lastRenderedPageBreak/>
              <w:t>της σχετικής διαδικασίας</w:t>
            </w:r>
            <w:r w:rsidRPr="008737D6">
              <w:rPr>
                <w:b/>
                <w:i/>
              </w:rPr>
              <w:t xml:space="preserve"> και το αργότερο εντός 15 ημερών από την έναρξη της σχετικής διαδικασίας</w:t>
            </w:r>
            <w:r w:rsidRPr="008737D6">
              <w:t>. Στις περιπτώσεις αυτές, τα κράτη μέλη ενημερώνουν αμέσως, κατά την έναρξη της κράτησης, τους οικείους υπηκόους τρίτων χωρών σχετικά με τη δυνατότητα κίνησης τέτοιας διαδικασίας.</w:t>
            </w:r>
          </w:p>
        </w:tc>
        <w:tc>
          <w:tcPr>
            <w:tcW w:w="4876" w:type="dxa"/>
            <w:tcBorders>
              <w:top w:val="nil"/>
              <w:left w:val="nil"/>
              <w:bottom w:val="nil"/>
              <w:right w:val="nil"/>
            </w:tcBorders>
          </w:tcPr>
          <w:p w14:paraId="0E693742" w14:textId="77777777" w:rsidR="000F547D" w:rsidRPr="008737D6" w:rsidRDefault="000F547D" w:rsidP="00D410C9">
            <w:pPr>
              <w:pStyle w:val="Normal6a"/>
            </w:pPr>
            <w:r w:rsidRPr="008737D6">
              <w:lastRenderedPageBreak/>
              <w:t>β.</w:t>
            </w:r>
            <w:r w:rsidRPr="008737D6">
              <w:tab/>
              <w:t xml:space="preserve">παρέχεται στον οικείο υπήκοο τρίτης χώρας το δικαίωμα να κινήσει διαδικασία στο πλαίσιο της οποίας η νομιμότητα της κράτησης </w:t>
            </w:r>
            <w:r w:rsidRPr="008737D6">
              <w:rPr>
                <w:b/>
                <w:i/>
              </w:rPr>
              <w:t>ή των εναλλακτικών λύσεων αντί της κράτησης</w:t>
            </w:r>
            <w:r w:rsidRPr="008737D6">
              <w:t xml:space="preserve"> υπόκειται σε δικαστικό έλεγχο, ο οποίος </w:t>
            </w:r>
            <w:r w:rsidRPr="008737D6">
              <w:lastRenderedPageBreak/>
              <w:t xml:space="preserve">ολοκληρώνεται το συντομότερο δυνατόν μετά την κίνηση της σχετικής διαδικασίας. Στις περιπτώσεις αυτές, τα κράτη μέλη ενημερώνουν αμέσως, κατά την έναρξη της κράτησης </w:t>
            </w:r>
            <w:r w:rsidRPr="008737D6">
              <w:rPr>
                <w:b/>
                <w:i/>
              </w:rPr>
              <w:t>ή της εφαρμογής των εναλλακτικών μέτρων</w:t>
            </w:r>
            <w:r w:rsidRPr="008737D6">
              <w:t>, τους οικείους υπηκόους τρίτων χωρών σχετικά με τη δυνατότητα κίνησης τέτοιας διαδικασίας.</w:t>
            </w:r>
          </w:p>
        </w:tc>
      </w:tr>
    </w:tbl>
    <w:p w14:paraId="51FD3472" w14:textId="77777777" w:rsidR="000F547D" w:rsidRPr="008737D6" w:rsidRDefault="000F547D" w:rsidP="000F547D">
      <w:pPr>
        <w:pStyle w:val="AmOrLang"/>
      </w:pPr>
      <w:r w:rsidRPr="008737D6">
        <w:lastRenderedPageBreak/>
        <w:t xml:space="preserve">Or. </w:t>
      </w:r>
      <w:r w:rsidRPr="008737D6">
        <w:rPr>
          <w:rStyle w:val="HideTWBExt"/>
        </w:rPr>
        <w:t>&lt;Original&gt;</w:t>
      </w:r>
      <w:r w:rsidRPr="008737D6">
        <w:rPr>
          <w:rStyle w:val="HideTWBInt"/>
        </w:rPr>
        <w:t>{EN}</w:t>
      </w:r>
      <w:r w:rsidRPr="008737D6">
        <w:t>en</w:t>
      </w:r>
      <w:r w:rsidRPr="008737D6">
        <w:rPr>
          <w:rStyle w:val="HideTWBExt"/>
        </w:rPr>
        <w:t>&lt;/Original&gt;</w:t>
      </w:r>
    </w:p>
    <w:p w14:paraId="79D1CB28" w14:textId="77777777" w:rsidR="000F547D" w:rsidRPr="008737D6" w:rsidRDefault="000F547D" w:rsidP="000F547D">
      <w:r w:rsidRPr="008737D6">
        <w:rPr>
          <w:rStyle w:val="HideTWBExt"/>
        </w:rPr>
        <w:t>&lt;/Amend&gt;</w:t>
      </w:r>
    </w:p>
    <w:p w14:paraId="082F0F12" w14:textId="77777777" w:rsidR="000F547D" w:rsidRPr="008737D6" w:rsidRDefault="000F547D" w:rsidP="000F547D">
      <w:pPr>
        <w:pStyle w:val="AmNumberTabs"/>
      </w:pPr>
      <w:r w:rsidRPr="008737D6">
        <w:rPr>
          <w:rStyle w:val="HideTWBExt"/>
          <w:b w:val="0"/>
        </w:rPr>
        <w:t>&lt;Amend&gt;</w:t>
      </w:r>
      <w:r w:rsidRPr="008737D6">
        <w:t>Τροπολογία</w:t>
      </w:r>
      <w:r w:rsidRPr="008737D6">
        <w:tab/>
      </w:r>
      <w:r w:rsidRPr="008737D6">
        <w:tab/>
      </w:r>
      <w:r w:rsidRPr="008737D6">
        <w:rPr>
          <w:rStyle w:val="HideTWBExt"/>
          <w:b w:val="0"/>
        </w:rPr>
        <w:t>&lt;NumAm&gt;</w:t>
      </w:r>
      <w:r w:rsidRPr="008737D6">
        <w:t>2035</w:t>
      </w:r>
      <w:r w:rsidRPr="008737D6">
        <w:rPr>
          <w:rStyle w:val="HideTWBExt"/>
          <w:b w:val="0"/>
        </w:rPr>
        <w:t>&lt;/NumAm&gt;</w:t>
      </w:r>
    </w:p>
    <w:p w14:paraId="1061D918" w14:textId="77777777" w:rsidR="000F547D" w:rsidRPr="008737D6" w:rsidRDefault="000F547D" w:rsidP="000F547D">
      <w:pPr>
        <w:pStyle w:val="NormalBold"/>
      </w:pPr>
      <w:r w:rsidRPr="008737D6">
        <w:rPr>
          <w:rStyle w:val="HideTWBExt"/>
          <w:b w:val="0"/>
        </w:rPr>
        <w:t>&lt;RepeatBlock-By&gt;&lt;Members&gt;</w:t>
      </w:r>
      <w:r w:rsidRPr="008737D6">
        <w:t>Charlie Weimers, Alessandro Ciriani, Assita Kanko</w:t>
      </w:r>
      <w:r w:rsidRPr="008737D6">
        <w:rPr>
          <w:rStyle w:val="HideTWBExt"/>
          <w:b w:val="0"/>
        </w:rPr>
        <w:t>&lt;/Members&gt;</w:t>
      </w:r>
    </w:p>
    <w:p w14:paraId="14D22000" w14:textId="77777777" w:rsidR="000F547D" w:rsidRPr="008737D6" w:rsidRDefault="000F547D" w:rsidP="000F547D">
      <w:pPr>
        <w:pStyle w:val="NormalBold"/>
      </w:pPr>
      <w:r w:rsidRPr="008737D6">
        <w:rPr>
          <w:rStyle w:val="HideTWBExt"/>
          <w:b w:val="0"/>
        </w:rPr>
        <w:t>&lt;/RepeatBlock-By&gt;</w:t>
      </w:r>
    </w:p>
    <w:p w14:paraId="5C224EE7" w14:textId="77777777" w:rsidR="000F547D" w:rsidRPr="008737D6" w:rsidRDefault="000F547D" w:rsidP="000F547D">
      <w:pPr>
        <w:pStyle w:val="NormalBold"/>
      </w:pPr>
      <w:r w:rsidRPr="008737D6">
        <w:rPr>
          <w:rStyle w:val="HideTWBExt"/>
          <w:b w:val="0"/>
        </w:rPr>
        <w:t>&lt;DocAmend&gt;</w:t>
      </w:r>
      <w:r w:rsidRPr="008737D6">
        <w:t>Πρόταση κανονισμού</w:t>
      </w:r>
      <w:r w:rsidRPr="008737D6">
        <w:rPr>
          <w:rStyle w:val="HideTWBExt"/>
          <w:b w:val="0"/>
        </w:rPr>
        <w:t>&lt;/DocAmend&gt;</w:t>
      </w:r>
    </w:p>
    <w:p w14:paraId="2B39E8E2" w14:textId="77777777" w:rsidR="000F547D" w:rsidRPr="008737D6" w:rsidRDefault="000F547D" w:rsidP="000F547D">
      <w:pPr>
        <w:pStyle w:val="NormalBold"/>
      </w:pPr>
      <w:r w:rsidRPr="008737D6">
        <w:rPr>
          <w:rStyle w:val="HideTWBExt"/>
          <w:b w:val="0"/>
        </w:rPr>
        <w:t>&lt;Article&gt;</w:t>
      </w:r>
      <w:r w:rsidRPr="008737D6">
        <w:t>Άρθρο 33 – παράγραφος 3 – στοιχείο β</w:t>
      </w:r>
      <w:r w:rsidRPr="00873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47D" w:rsidRPr="008737D6" w14:paraId="306F109E" w14:textId="77777777" w:rsidTr="00D410C9">
        <w:trPr>
          <w:trHeight w:hRule="exact" w:val="240"/>
          <w:jc w:val="center"/>
        </w:trPr>
        <w:tc>
          <w:tcPr>
            <w:tcW w:w="9752" w:type="dxa"/>
            <w:gridSpan w:val="2"/>
            <w:tcBorders>
              <w:top w:val="nil"/>
              <w:left w:val="nil"/>
              <w:bottom w:val="nil"/>
              <w:right w:val="nil"/>
            </w:tcBorders>
          </w:tcPr>
          <w:p w14:paraId="67A7EE55" w14:textId="77777777" w:rsidR="000F547D" w:rsidRPr="008737D6" w:rsidRDefault="000F547D" w:rsidP="00D410C9"/>
        </w:tc>
      </w:tr>
      <w:tr w:rsidR="000F547D" w:rsidRPr="008737D6" w14:paraId="517085BD" w14:textId="77777777" w:rsidTr="00D410C9">
        <w:trPr>
          <w:trHeight w:val="240"/>
          <w:jc w:val="center"/>
        </w:trPr>
        <w:tc>
          <w:tcPr>
            <w:tcW w:w="4876" w:type="dxa"/>
            <w:tcBorders>
              <w:top w:val="nil"/>
              <w:left w:val="nil"/>
              <w:bottom w:val="nil"/>
              <w:right w:val="nil"/>
            </w:tcBorders>
          </w:tcPr>
          <w:p w14:paraId="2FDD39CB" w14:textId="77777777" w:rsidR="000F547D" w:rsidRPr="008737D6" w:rsidRDefault="000F547D" w:rsidP="00D410C9">
            <w:pPr>
              <w:pStyle w:val="AmColumnHeading"/>
            </w:pPr>
            <w:r w:rsidRPr="008737D6">
              <w:t>Κείμενο που προτείνει η Επιτροπή</w:t>
            </w:r>
          </w:p>
        </w:tc>
        <w:tc>
          <w:tcPr>
            <w:tcW w:w="4876" w:type="dxa"/>
            <w:tcBorders>
              <w:top w:val="nil"/>
              <w:left w:val="nil"/>
              <w:bottom w:val="nil"/>
              <w:right w:val="nil"/>
            </w:tcBorders>
          </w:tcPr>
          <w:p w14:paraId="54FEE3A8" w14:textId="77777777" w:rsidR="000F547D" w:rsidRPr="008737D6" w:rsidRDefault="000F547D" w:rsidP="00D410C9">
            <w:pPr>
              <w:pStyle w:val="AmColumnHeading"/>
            </w:pPr>
            <w:r w:rsidRPr="008737D6">
              <w:t>Τροπολογία</w:t>
            </w:r>
          </w:p>
        </w:tc>
      </w:tr>
      <w:tr w:rsidR="000F547D" w:rsidRPr="008737D6" w14:paraId="5CCFCE3F" w14:textId="77777777" w:rsidTr="00D410C9">
        <w:trPr>
          <w:jc w:val="center"/>
        </w:trPr>
        <w:tc>
          <w:tcPr>
            <w:tcW w:w="4876" w:type="dxa"/>
            <w:tcBorders>
              <w:top w:val="nil"/>
              <w:left w:val="nil"/>
              <w:bottom w:val="nil"/>
              <w:right w:val="nil"/>
            </w:tcBorders>
          </w:tcPr>
          <w:p w14:paraId="64C7781A" w14:textId="77777777" w:rsidR="000F547D" w:rsidRPr="008737D6" w:rsidRDefault="000F547D" w:rsidP="00D410C9">
            <w:pPr>
              <w:pStyle w:val="Normal6a"/>
            </w:pPr>
            <w:r w:rsidRPr="008737D6">
              <w:t>β.</w:t>
            </w:r>
            <w:r w:rsidRPr="008737D6">
              <w:tab/>
            </w:r>
            <w:r w:rsidRPr="008737D6">
              <w:rPr>
                <w:b/>
                <w:i/>
              </w:rPr>
              <w:t>παρέχεται</w:t>
            </w:r>
            <w:r w:rsidRPr="008737D6">
              <w:t xml:space="preserve"> στον οικείο υπήκοο τρίτης χώρας το δικαίωμα να κινήσει διαδικασία στο πλαίσιο της οποίας η νομιμότητα της κράτησης υπόκειται σε δικαστικό έλεγχο, ο οποίος </w:t>
            </w:r>
            <w:r w:rsidRPr="008737D6">
              <w:rPr>
                <w:b/>
                <w:i/>
              </w:rPr>
              <w:t>ολοκληρώνεται</w:t>
            </w:r>
            <w:r w:rsidRPr="008737D6">
              <w:t xml:space="preserve"> το συντομότερο δυνατόν μετά την κίνηση της σχετικής διαδικασίας </w:t>
            </w:r>
            <w:r w:rsidRPr="008737D6">
              <w:rPr>
                <w:b/>
                <w:i/>
              </w:rPr>
              <w:t>και το αργότερο εντός 15 ημερών από την έναρξη της σχετικής διαδικασίας</w:t>
            </w:r>
            <w:r w:rsidRPr="008737D6">
              <w:t>. Στις περιπτώσεις αυτές, τα κράτη μέλη ενημερώνουν αμέσως, κατά την έναρξη της κράτησης, τους οικείους υπηκόους τρίτων χωρών σχετικά με τη δυνατότητα κίνησης τέτοιας διαδικασίας.</w:t>
            </w:r>
          </w:p>
        </w:tc>
        <w:tc>
          <w:tcPr>
            <w:tcW w:w="4876" w:type="dxa"/>
            <w:tcBorders>
              <w:top w:val="nil"/>
              <w:left w:val="nil"/>
              <w:bottom w:val="nil"/>
              <w:right w:val="nil"/>
            </w:tcBorders>
          </w:tcPr>
          <w:p w14:paraId="5357727C" w14:textId="77777777" w:rsidR="000F547D" w:rsidRPr="008737D6" w:rsidRDefault="000F547D" w:rsidP="00D410C9">
            <w:pPr>
              <w:pStyle w:val="Normal6a"/>
            </w:pPr>
            <w:r w:rsidRPr="008737D6">
              <w:t>β.</w:t>
            </w:r>
            <w:r w:rsidRPr="008737D6">
              <w:tab/>
            </w:r>
            <w:r w:rsidRPr="008737D6">
              <w:rPr>
                <w:b/>
                <w:i/>
              </w:rPr>
              <w:t>παρέχουν</w:t>
            </w:r>
            <w:r w:rsidRPr="008737D6">
              <w:t xml:space="preserve"> στον οικείο υπήκοο τρίτης χώρας το δικαίωμα να κινήσει διαδικασία στο πλαίσιο της οποίας η νομιμότητα της κράτησης υπόκειται σε δικαστικό έλεγχο, ο οποίος </w:t>
            </w:r>
            <w:r w:rsidRPr="008737D6">
              <w:rPr>
                <w:b/>
                <w:i/>
              </w:rPr>
              <w:t>αποφασίζεται</w:t>
            </w:r>
            <w:r w:rsidRPr="008737D6">
              <w:t xml:space="preserve"> το συντομότερο δυνατόν </w:t>
            </w:r>
            <w:r w:rsidRPr="008737D6">
              <w:rPr>
                <w:b/>
                <w:i/>
              </w:rPr>
              <w:t>εντός περιόδου που ορίζεται στο εθνικό δίκαιο</w:t>
            </w:r>
            <w:r w:rsidRPr="008737D6">
              <w:t xml:space="preserve"> μετά την κίνηση της σχετικής διαδικασίας. Στις περιπτώσεις αυτές, τα κράτη μέλη ενημερώνουν αμέσως, κατά την έναρξη της κράτησης, τους οικείους υπηκόους τρίτων χωρών σχετικά με τη δυνατότητα κίνησης τέτοιας διαδικασίας.</w:t>
            </w:r>
          </w:p>
        </w:tc>
      </w:tr>
    </w:tbl>
    <w:p w14:paraId="2B282081" w14:textId="77777777" w:rsidR="000F547D" w:rsidRPr="008737D6" w:rsidRDefault="000F547D" w:rsidP="000F547D">
      <w:pPr>
        <w:pStyle w:val="AmOrLang"/>
      </w:pPr>
      <w:r w:rsidRPr="008737D6">
        <w:t xml:space="preserve">Or. </w:t>
      </w:r>
      <w:r w:rsidRPr="008737D6">
        <w:rPr>
          <w:rStyle w:val="HideTWBExt"/>
        </w:rPr>
        <w:t>&lt;Original&gt;</w:t>
      </w:r>
      <w:r w:rsidRPr="008737D6">
        <w:rPr>
          <w:rStyle w:val="HideTWBInt"/>
        </w:rPr>
        <w:t>{EN}</w:t>
      </w:r>
      <w:r w:rsidRPr="008737D6">
        <w:t>en</w:t>
      </w:r>
      <w:r w:rsidRPr="008737D6">
        <w:rPr>
          <w:rStyle w:val="HideTWBExt"/>
        </w:rPr>
        <w:t>&lt;/Original&gt;</w:t>
      </w:r>
    </w:p>
    <w:p w14:paraId="3D73B1A1" w14:textId="77777777" w:rsidR="000F547D" w:rsidRPr="008737D6" w:rsidRDefault="000F547D" w:rsidP="000F547D">
      <w:r w:rsidRPr="008737D6">
        <w:rPr>
          <w:rStyle w:val="HideTWBExt"/>
        </w:rPr>
        <w:t>&lt;/Amend&gt;</w:t>
      </w:r>
    </w:p>
    <w:p w14:paraId="3C8CB61A" w14:textId="77777777" w:rsidR="000F547D" w:rsidRPr="008737D6" w:rsidRDefault="000F547D" w:rsidP="000F547D">
      <w:pPr>
        <w:pStyle w:val="AmNumberTabs"/>
      </w:pPr>
      <w:r w:rsidRPr="008737D6">
        <w:rPr>
          <w:rStyle w:val="HideTWBExt"/>
          <w:b w:val="0"/>
        </w:rPr>
        <w:t>&lt;Amend&gt;</w:t>
      </w:r>
      <w:r w:rsidRPr="008737D6">
        <w:t>Τροπολογία</w:t>
      </w:r>
      <w:r w:rsidRPr="008737D6">
        <w:tab/>
      </w:r>
      <w:r w:rsidRPr="008737D6">
        <w:tab/>
      </w:r>
      <w:r w:rsidRPr="008737D6">
        <w:rPr>
          <w:rStyle w:val="HideTWBExt"/>
          <w:b w:val="0"/>
        </w:rPr>
        <w:t>&lt;NumAm&gt;</w:t>
      </w:r>
      <w:r w:rsidRPr="008737D6">
        <w:t>2036</w:t>
      </w:r>
      <w:r w:rsidRPr="008737D6">
        <w:rPr>
          <w:rStyle w:val="HideTWBExt"/>
          <w:b w:val="0"/>
        </w:rPr>
        <w:t>&lt;/NumAm&gt;</w:t>
      </w:r>
    </w:p>
    <w:p w14:paraId="7D32CAC6" w14:textId="77777777" w:rsidR="000F547D" w:rsidRPr="008737D6" w:rsidRDefault="000F547D" w:rsidP="000F547D">
      <w:pPr>
        <w:pStyle w:val="NormalBold"/>
      </w:pPr>
      <w:r w:rsidRPr="008737D6">
        <w:rPr>
          <w:rStyle w:val="HideTWBExt"/>
          <w:b w:val="0"/>
        </w:rPr>
        <w:t>&lt;RepeatBlock-By&gt;&lt;Members&gt;</w:t>
      </w:r>
      <w:r w:rsidRPr="008737D6">
        <w:t>François-Xavier Bellamy, Lukas Mandl, Alice Teodorescu Måwe, Sander Smit, Loránt Vincze, Lena Düpont, Tomas Tobé, Rasa Juknevičienė, Jeroen Lenaers</w:t>
      </w:r>
      <w:r w:rsidRPr="008737D6">
        <w:rPr>
          <w:rStyle w:val="HideTWBExt"/>
          <w:b w:val="0"/>
        </w:rPr>
        <w:t>&lt;/Members&gt;</w:t>
      </w:r>
    </w:p>
    <w:p w14:paraId="209A0B23" w14:textId="77777777" w:rsidR="000F547D" w:rsidRPr="008737D6" w:rsidRDefault="000F547D" w:rsidP="000F547D">
      <w:pPr>
        <w:pStyle w:val="NormalBold"/>
      </w:pPr>
      <w:r w:rsidRPr="008737D6">
        <w:rPr>
          <w:rStyle w:val="HideTWBExt"/>
          <w:b w:val="0"/>
        </w:rPr>
        <w:t>&lt;/RepeatBlock-By&gt;</w:t>
      </w:r>
    </w:p>
    <w:p w14:paraId="50AA0545" w14:textId="77777777" w:rsidR="000F547D" w:rsidRPr="008737D6" w:rsidRDefault="000F547D" w:rsidP="000F547D">
      <w:pPr>
        <w:pStyle w:val="NormalBold"/>
      </w:pPr>
      <w:r w:rsidRPr="008737D6">
        <w:rPr>
          <w:rStyle w:val="HideTWBExt"/>
          <w:b w:val="0"/>
        </w:rPr>
        <w:t>&lt;DocAmend&gt;</w:t>
      </w:r>
      <w:r w:rsidRPr="008737D6">
        <w:t>Πρόταση κανονισμού</w:t>
      </w:r>
      <w:r w:rsidRPr="008737D6">
        <w:rPr>
          <w:rStyle w:val="HideTWBExt"/>
          <w:b w:val="0"/>
        </w:rPr>
        <w:t>&lt;/DocAmend&gt;</w:t>
      </w:r>
    </w:p>
    <w:p w14:paraId="259913D1" w14:textId="77777777" w:rsidR="000F547D" w:rsidRPr="008737D6" w:rsidRDefault="000F547D" w:rsidP="000F547D">
      <w:pPr>
        <w:pStyle w:val="NormalBold"/>
      </w:pPr>
      <w:r w:rsidRPr="008737D6">
        <w:rPr>
          <w:rStyle w:val="HideTWBExt"/>
          <w:b w:val="0"/>
        </w:rPr>
        <w:t>&lt;Article&gt;</w:t>
      </w:r>
      <w:r w:rsidRPr="008737D6">
        <w:t>Άρθρο 33 – παράγραφος 3 – στοιχείο β</w:t>
      </w:r>
      <w:r w:rsidRPr="00873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47D" w:rsidRPr="008737D6" w14:paraId="39342FE6" w14:textId="77777777" w:rsidTr="00D410C9">
        <w:trPr>
          <w:trHeight w:hRule="exact" w:val="240"/>
          <w:jc w:val="center"/>
        </w:trPr>
        <w:tc>
          <w:tcPr>
            <w:tcW w:w="9752" w:type="dxa"/>
            <w:gridSpan w:val="2"/>
            <w:tcBorders>
              <w:top w:val="nil"/>
              <w:left w:val="nil"/>
              <w:bottom w:val="nil"/>
              <w:right w:val="nil"/>
            </w:tcBorders>
          </w:tcPr>
          <w:p w14:paraId="7C99F40A" w14:textId="77777777" w:rsidR="000F547D" w:rsidRPr="008737D6" w:rsidRDefault="000F547D" w:rsidP="00D410C9"/>
        </w:tc>
      </w:tr>
      <w:tr w:rsidR="000F547D" w:rsidRPr="008737D6" w14:paraId="54918F6D" w14:textId="77777777" w:rsidTr="00D410C9">
        <w:trPr>
          <w:trHeight w:val="240"/>
          <w:jc w:val="center"/>
        </w:trPr>
        <w:tc>
          <w:tcPr>
            <w:tcW w:w="4876" w:type="dxa"/>
            <w:tcBorders>
              <w:top w:val="nil"/>
              <w:left w:val="nil"/>
              <w:bottom w:val="nil"/>
              <w:right w:val="nil"/>
            </w:tcBorders>
          </w:tcPr>
          <w:p w14:paraId="221E6598" w14:textId="77777777" w:rsidR="000F547D" w:rsidRPr="008737D6" w:rsidRDefault="000F547D" w:rsidP="00D410C9">
            <w:pPr>
              <w:pStyle w:val="AmColumnHeading"/>
            </w:pPr>
            <w:r w:rsidRPr="008737D6">
              <w:lastRenderedPageBreak/>
              <w:t>Κείμενο που προτείνει η Επιτροπή</w:t>
            </w:r>
          </w:p>
        </w:tc>
        <w:tc>
          <w:tcPr>
            <w:tcW w:w="4876" w:type="dxa"/>
            <w:tcBorders>
              <w:top w:val="nil"/>
              <w:left w:val="nil"/>
              <w:bottom w:val="nil"/>
              <w:right w:val="nil"/>
            </w:tcBorders>
          </w:tcPr>
          <w:p w14:paraId="032C464C" w14:textId="77777777" w:rsidR="000F547D" w:rsidRPr="008737D6" w:rsidRDefault="000F547D" w:rsidP="00D410C9">
            <w:pPr>
              <w:pStyle w:val="AmColumnHeading"/>
            </w:pPr>
            <w:r w:rsidRPr="008737D6">
              <w:t>Τροπολογία</w:t>
            </w:r>
          </w:p>
        </w:tc>
      </w:tr>
      <w:tr w:rsidR="000F547D" w:rsidRPr="008737D6" w14:paraId="30B5B976" w14:textId="77777777" w:rsidTr="00D410C9">
        <w:trPr>
          <w:jc w:val="center"/>
        </w:trPr>
        <w:tc>
          <w:tcPr>
            <w:tcW w:w="4876" w:type="dxa"/>
            <w:tcBorders>
              <w:top w:val="nil"/>
              <w:left w:val="nil"/>
              <w:bottom w:val="nil"/>
              <w:right w:val="nil"/>
            </w:tcBorders>
          </w:tcPr>
          <w:p w14:paraId="6F381CD1" w14:textId="77777777" w:rsidR="000F547D" w:rsidRPr="008737D6" w:rsidRDefault="000F547D" w:rsidP="00D410C9">
            <w:pPr>
              <w:pStyle w:val="Normal6a"/>
            </w:pPr>
            <w:r w:rsidRPr="008737D6">
              <w:t>β.</w:t>
            </w:r>
            <w:r w:rsidRPr="008737D6">
              <w:tab/>
              <w:t xml:space="preserve">παρέχεται στον οικείο υπήκοο τρίτης χώρας το δικαίωμα να κινήσει διαδικασία στο πλαίσιο της οποίας η νομιμότητα της κράτησης υπόκειται σε δικαστικό έλεγχο, ο οποίος ολοκληρώνεται το συντομότερο δυνατόν μετά την κίνηση της σχετικής διαδικασίας και το αργότερο εντός 15 ημερών από την έναρξη της σχετικής διαδικασίας. </w:t>
            </w:r>
            <w:r w:rsidRPr="008737D6">
              <w:rPr>
                <w:b/>
                <w:i/>
              </w:rPr>
              <w:t>Στις περιπτώσεις αυτές,</w:t>
            </w:r>
            <w:r w:rsidRPr="008737D6">
              <w:t xml:space="preserve"> τα κράτη μέλη ενημερώνουν </w:t>
            </w:r>
            <w:r w:rsidRPr="008737D6">
              <w:rPr>
                <w:b/>
                <w:i/>
              </w:rPr>
              <w:t>αμέσως, κατά την έναρξη της κράτησης, τους οικείους υπηκόους</w:t>
            </w:r>
            <w:r w:rsidRPr="008737D6">
              <w:t xml:space="preserve"> τρίτων χωρών σχετικά με </w:t>
            </w:r>
            <w:r w:rsidRPr="008737D6">
              <w:rPr>
                <w:b/>
                <w:i/>
              </w:rPr>
              <w:t>τη δυνατότητα κίνησης τέτοιας διαδικασίας</w:t>
            </w:r>
            <w:r w:rsidRPr="008737D6">
              <w:t>.</w:t>
            </w:r>
          </w:p>
        </w:tc>
        <w:tc>
          <w:tcPr>
            <w:tcW w:w="4876" w:type="dxa"/>
            <w:tcBorders>
              <w:top w:val="nil"/>
              <w:left w:val="nil"/>
              <w:bottom w:val="nil"/>
              <w:right w:val="nil"/>
            </w:tcBorders>
          </w:tcPr>
          <w:p w14:paraId="56B67510" w14:textId="77777777" w:rsidR="000F547D" w:rsidRPr="008737D6" w:rsidRDefault="000F547D" w:rsidP="00D410C9">
            <w:pPr>
              <w:pStyle w:val="Normal6a"/>
            </w:pPr>
            <w:r w:rsidRPr="008737D6">
              <w:t>β.</w:t>
            </w:r>
            <w:r w:rsidRPr="008737D6">
              <w:tab/>
              <w:t xml:space="preserve">παρέχεται στον οικείο υπήκοο τρίτης χώρας το δικαίωμα να κινήσει διαδικασία στο πλαίσιο της οποίας η νομιμότητα της κράτησης υπόκειται σε δικαστικό έλεγχο, ο οποίος ολοκληρώνεται το συντομότερο δυνατόν μετά την κίνηση της σχετικής διαδικασίας και το αργότερο εντός 15 ημερών από την έναρξη της σχετικής διαδικασίας. Τα κράτη μέλη ενημερώνουν </w:t>
            </w:r>
            <w:r w:rsidRPr="008737D6">
              <w:rPr>
                <w:b/>
                <w:i/>
              </w:rPr>
              <w:t>εγκαίρως τους κρατούμενους υπηκόους</w:t>
            </w:r>
            <w:r w:rsidRPr="008737D6">
              <w:t xml:space="preserve"> τρίτων χωρών σχετικά με </w:t>
            </w:r>
            <w:r w:rsidRPr="008737D6">
              <w:rPr>
                <w:b/>
                <w:i/>
              </w:rPr>
              <w:t>το δικαίωμά τους σε δικαστικό έλεγχο, χρησιμοποιώντας πρακτικά μέσα προσαρμοσμένα στην κατάσταση</w:t>
            </w:r>
            <w:r w:rsidRPr="008737D6">
              <w:t>.</w:t>
            </w:r>
          </w:p>
        </w:tc>
      </w:tr>
    </w:tbl>
    <w:p w14:paraId="4698A4C1" w14:textId="77777777" w:rsidR="000F547D" w:rsidRPr="008737D6" w:rsidRDefault="000F547D" w:rsidP="000F547D">
      <w:pPr>
        <w:pStyle w:val="AmOrLang"/>
      </w:pPr>
      <w:r w:rsidRPr="008737D6">
        <w:t xml:space="preserve">Or. </w:t>
      </w:r>
      <w:r w:rsidRPr="008737D6">
        <w:rPr>
          <w:rStyle w:val="HideTWBExt"/>
        </w:rPr>
        <w:t>&lt;Original&gt;</w:t>
      </w:r>
      <w:r w:rsidRPr="008737D6">
        <w:rPr>
          <w:rStyle w:val="HideTWBInt"/>
        </w:rPr>
        <w:t>{EN}</w:t>
      </w:r>
      <w:r w:rsidRPr="008737D6">
        <w:t>en</w:t>
      </w:r>
      <w:r w:rsidRPr="008737D6">
        <w:rPr>
          <w:rStyle w:val="HideTWBExt"/>
        </w:rPr>
        <w:t>&lt;/Original&gt;</w:t>
      </w:r>
    </w:p>
    <w:p w14:paraId="68F5657D" w14:textId="77777777" w:rsidR="000F547D" w:rsidRPr="008737D6" w:rsidRDefault="000F547D" w:rsidP="000F547D">
      <w:r w:rsidRPr="008737D6">
        <w:rPr>
          <w:rStyle w:val="HideTWBExt"/>
        </w:rPr>
        <w:t>&lt;/Amend&gt;</w:t>
      </w:r>
    </w:p>
    <w:p w14:paraId="2CA06AAC" w14:textId="77777777" w:rsidR="000F547D" w:rsidRPr="008737D6" w:rsidRDefault="000F547D" w:rsidP="000F547D">
      <w:pPr>
        <w:pStyle w:val="AmNumberTabs"/>
      </w:pPr>
      <w:r w:rsidRPr="008737D6">
        <w:rPr>
          <w:rStyle w:val="HideTWBExt"/>
          <w:b w:val="0"/>
        </w:rPr>
        <w:t>&lt;Amend&gt;</w:t>
      </w:r>
      <w:r w:rsidRPr="008737D6">
        <w:t>Τροπολογία</w:t>
      </w:r>
      <w:r w:rsidRPr="008737D6">
        <w:tab/>
      </w:r>
      <w:r w:rsidRPr="008737D6">
        <w:tab/>
      </w:r>
      <w:r w:rsidRPr="008737D6">
        <w:rPr>
          <w:rStyle w:val="HideTWBExt"/>
          <w:b w:val="0"/>
        </w:rPr>
        <w:t>&lt;NumAm&gt;</w:t>
      </w:r>
      <w:r w:rsidRPr="008737D6">
        <w:t>2037</w:t>
      </w:r>
      <w:r w:rsidRPr="008737D6">
        <w:rPr>
          <w:rStyle w:val="HideTWBExt"/>
          <w:b w:val="0"/>
        </w:rPr>
        <w:t>&lt;/NumAm&gt;</w:t>
      </w:r>
    </w:p>
    <w:p w14:paraId="2129234D" w14:textId="77777777" w:rsidR="000F547D" w:rsidRPr="008737D6" w:rsidRDefault="000F547D" w:rsidP="000F547D">
      <w:pPr>
        <w:pStyle w:val="NormalBold"/>
      </w:pPr>
      <w:r w:rsidRPr="008737D6">
        <w:rPr>
          <w:rStyle w:val="HideTWBExt"/>
          <w:b w:val="0"/>
        </w:rPr>
        <w:t>&lt;RepeatBlock-By&gt;&lt;Members&gt;</w:t>
      </w:r>
      <w:r w:rsidRPr="008737D6">
        <w:t>François-Xavier Bellamy, Lukas Mandl, Alice Teodorescu Måwe, Sander Smit, Loránt Vincze, Lena Düpont, Tomas Tobé, Rasa Juknevičienė, Jeroen Lenaers, Karlo Ressler</w:t>
      </w:r>
      <w:r w:rsidRPr="008737D6">
        <w:rPr>
          <w:rStyle w:val="HideTWBExt"/>
          <w:b w:val="0"/>
        </w:rPr>
        <w:t>&lt;/Members&gt;</w:t>
      </w:r>
    </w:p>
    <w:p w14:paraId="423BFA25" w14:textId="77777777" w:rsidR="000F547D" w:rsidRPr="008737D6" w:rsidRDefault="000F547D" w:rsidP="000F547D">
      <w:pPr>
        <w:pStyle w:val="NormalBold"/>
      </w:pPr>
      <w:r w:rsidRPr="008737D6">
        <w:rPr>
          <w:rStyle w:val="HideTWBExt"/>
          <w:b w:val="0"/>
        </w:rPr>
        <w:t>&lt;/RepeatBlock-By&gt;</w:t>
      </w:r>
    </w:p>
    <w:p w14:paraId="11F827A0" w14:textId="77777777" w:rsidR="000F547D" w:rsidRPr="008737D6" w:rsidRDefault="000F547D" w:rsidP="000F547D">
      <w:pPr>
        <w:pStyle w:val="NormalBold"/>
      </w:pPr>
      <w:r w:rsidRPr="008737D6">
        <w:rPr>
          <w:rStyle w:val="HideTWBExt"/>
          <w:b w:val="0"/>
        </w:rPr>
        <w:t>&lt;DocAmend&gt;</w:t>
      </w:r>
      <w:r w:rsidRPr="008737D6">
        <w:t>Πρόταση κανονισμού</w:t>
      </w:r>
      <w:r w:rsidRPr="008737D6">
        <w:rPr>
          <w:rStyle w:val="HideTWBExt"/>
          <w:b w:val="0"/>
        </w:rPr>
        <w:t>&lt;/DocAmend&gt;</w:t>
      </w:r>
    </w:p>
    <w:p w14:paraId="7814D1DB" w14:textId="77777777" w:rsidR="000F547D" w:rsidRPr="008737D6" w:rsidRDefault="000F547D" w:rsidP="000F547D">
      <w:pPr>
        <w:pStyle w:val="NormalBold"/>
      </w:pPr>
      <w:r w:rsidRPr="008737D6">
        <w:rPr>
          <w:rStyle w:val="HideTWBExt"/>
          <w:b w:val="0"/>
        </w:rPr>
        <w:t>&lt;Article&gt;</w:t>
      </w:r>
      <w:r w:rsidRPr="008737D6">
        <w:t>Άρθρο 33 – παράγραφος 3 – στοιχείο β α (νέο)</w:t>
      </w:r>
      <w:r w:rsidRPr="00873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47D" w:rsidRPr="008737D6" w14:paraId="5A4115A0" w14:textId="77777777" w:rsidTr="00D410C9">
        <w:trPr>
          <w:trHeight w:hRule="exact" w:val="240"/>
          <w:jc w:val="center"/>
        </w:trPr>
        <w:tc>
          <w:tcPr>
            <w:tcW w:w="9752" w:type="dxa"/>
            <w:gridSpan w:val="2"/>
            <w:tcBorders>
              <w:top w:val="nil"/>
              <w:left w:val="nil"/>
              <w:bottom w:val="nil"/>
              <w:right w:val="nil"/>
            </w:tcBorders>
          </w:tcPr>
          <w:p w14:paraId="51C3A941" w14:textId="77777777" w:rsidR="000F547D" w:rsidRPr="008737D6" w:rsidRDefault="000F547D" w:rsidP="00D410C9"/>
        </w:tc>
      </w:tr>
      <w:tr w:rsidR="000F547D" w:rsidRPr="008737D6" w14:paraId="36720DFF" w14:textId="77777777" w:rsidTr="00D410C9">
        <w:trPr>
          <w:trHeight w:val="240"/>
          <w:jc w:val="center"/>
        </w:trPr>
        <w:tc>
          <w:tcPr>
            <w:tcW w:w="4876" w:type="dxa"/>
            <w:tcBorders>
              <w:top w:val="nil"/>
              <w:left w:val="nil"/>
              <w:bottom w:val="nil"/>
              <w:right w:val="nil"/>
            </w:tcBorders>
          </w:tcPr>
          <w:p w14:paraId="0DE7945D" w14:textId="77777777" w:rsidR="000F547D" w:rsidRPr="008737D6" w:rsidRDefault="000F547D" w:rsidP="00D410C9">
            <w:pPr>
              <w:pStyle w:val="AmColumnHeading"/>
            </w:pPr>
            <w:r w:rsidRPr="008737D6">
              <w:t>Κείμενο που προτείνει η Επιτροπή</w:t>
            </w:r>
          </w:p>
        </w:tc>
        <w:tc>
          <w:tcPr>
            <w:tcW w:w="4876" w:type="dxa"/>
            <w:tcBorders>
              <w:top w:val="nil"/>
              <w:left w:val="nil"/>
              <w:bottom w:val="nil"/>
              <w:right w:val="nil"/>
            </w:tcBorders>
          </w:tcPr>
          <w:p w14:paraId="08336338" w14:textId="77777777" w:rsidR="000F547D" w:rsidRPr="008737D6" w:rsidRDefault="000F547D" w:rsidP="00D410C9">
            <w:pPr>
              <w:pStyle w:val="AmColumnHeading"/>
            </w:pPr>
            <w:r w:rsidRPr="008737D6">
              <w:t>Τροπολογία</w:t>
            </w:r>
          </w:p>
        </w:tc>
      </w:tr>
      <w:tr w:rsidR="000F547D" w:rsidRPr="008737D6" w14:paraId="6CCA2378" w14:textId="77777777" w:rsidTr="00D410C9">
        <w:trPr>
          <w:jc w:val="center"/>
        </w:trPr>
        <w:tc>
          <w:tcPr>
            <w:tcW w:w="4876" w:type="dxa"/>
            <w:tcBorders>
              <w:top w:val="nil"/>
              <w:left w:val="nil"/>
              <w:bottom w:val="nil"/>
              <w:right w:val="nil"/>
            </w:tcBorders>
          </w:tcPr>
          <w:p w14:paraId="508FC162" w14:textId="77777777" w:rsidR="000F547D" w:rsidRPr="008737D6" w:rsidRDefault="000F547D" w:rsidP="00D410C9">
            <w:pPr>
              <w:pStyle w:val="Normal6a"/>
            </w:pPr>
          </w:p>
        </w:tc>
        <w:tc>
          <w:tcPr>
            <w:tcW w:w="4876" w:type="dxa"/>
            <w:tcBorders>
              <w:top w:val="nil"/>
              <w:left w:val="nil"/>
              <w:bottom w:val="nil"/>
              <w:right w:val="nil"/>
            </w:tcBorders>
          </w:tcPr>
          <w:p w14:paraId="35FAACF6" w14:textId="77777777" w:rsidR="000F547D" w:rsidRPr="008737D6" w:rsidRDefault="000F547D" w:rsidP="00D410C9">
            <w:pPr>
              <w:pStyle w:val="Normal6a"/>
            </w:pPr>
            <w:r w:rsidRPr="008737D6">
              <w:rPr>
                <w:b/>
                <w:i/>
              </w:rPr>
              <w:t>βα.</w:t>
            </w:r>
            <w:r w:rsidRPr="008737D6">
              <w:tab/>
            </w:r>
            <w:r w:rsidRPr="008737D6">
              <w:rPr>
                <w:b/>
                <w:i/>
              </w:rPr>
              <w:t>Για τους υπηκόους τρίτων χωρών που συνιστούν κίνδυνο για την ασφάλεια σύμφωνα με το άρθρο 16, τα κράτη μέλη μπορούν να εφαρμόζουν ενισχυμένες διαδικασίες ελέγχου, συμπεριλαμβανομένης αυστηρότερης εποπτείας ή συχνότερης δικαστικής αξιολόγησης, ώστε να διασφαλίζεται ότι τα μέτρα κράτησης και επιστροφής διαχειρίζονται επαρκώς τον κίνδυνο.</w:t>
            </w:r>
          </w:p>
        </w:tc>
      </w:tr>
    </w:tbl>
    <w:p w14:paraId="21BFA516" w14:textId="77777777" w:rsidR="000F547D" w:rsidRPr="008737D6" w:rsidRDefault="000F547D" w:rsidP="000F547D">
      <w:pPr>
        <w:pStyle w:val="AmOrLang"/>
      </w:pPr>
      <w:r w:rsidRPr="008737D6">
        <w:t xml:space="preserve">Or. </w:t>
      </w:r>
      <w:r w:rsidRPr="008737D6">
        <w:rPr>
          <w:rStyle w:val="HideTWBExt"/>
        </w:rPr>
        <w:t>&lt;Original&gt;</w:t>
      </w:r>
      <w:r w:rsidRPr="008737D6">
        <w:rPr>
          <w:rStyle w:val="HideTWBInt"/>
        </w:rPr>
        <w:t>{EN}</w:t>
      </w:r>
      <w:r w:rsidRPr="008737D6">
        <w:t>en</w:t>
      </w:r>
      <w:r w:rsidRPr="008737D6">
        <w:rPr>
          <w:rStyle w:val="HideTWBExt"/>
        </w:rPr>
        <w:t>&lt;/Original&gt;</w:t>
      </w:r>
    </w:p>
    <w:p w14:paraId="502D0572" w14:textId="77777777" w:rsidR="000F547D" w:rsidRPr="008737D6" w:rsidRDefault="000F547D" w:rsidP="000F547D">
      <w:r w:rsidRPr="008737D6">
        <w:rPr>
          <w:rStyle w:val="HideTWBExt"/>
        </w:rPr>
        <w:t>&lt;/Amend&gt;</w:t>
      </w:r>
    </w:p>
    <w:p w14:paraId="4EAC009B" w14:textId="77777777" w:rsidR="000F547D" w:rsidRPr="008737D6" w:rsidRDefault="000F547D" w:rsidP="000F547D">
      <w:pPr>
        <w:pStyle w:val="AmNumberTabs"/>
      </w:pPr>
      <w:r w:rsidRPr="008737D6">
        <w:rPr>
          <w:rStyle w:val="HideTWBExt"/>
          <w:b w:val="0"/>
        </w:rPr>
        <w:t>&lt;Amend&gt;</w:t>
      </w:r>
      <w:r w:rsidRPr="008737D6">
        <w:t>Τροπολογία</w:t>
      </w:r>
      <w:r w:rsidRPr="008737D6">
        <w:tab/>
      </w:r>
      <w:r w:rsidRPr="008737D6">
        <w:tab/>
      </w:r>
      <w:r w:rsidRPr="008737D6">
        <w:rPr>
          <w:rStyle w:val="HideTWBExt"/>
          <w:b w:val="0"/>
        </w:rPr>
        <w:t>&lt;NumAm&gt;</w:t>
      </w:r>
      <w:r w:rsidRPr="008737D6">
        <w:t>2038</w:t>
      </w:r>
      <w:r w:rsidRPr="008737D6">
        <w:rPr>
          <w:rStyle w:val="HideTWBExt"/>
          <w:b w:val="0"/>
        </w:rPr>
        <w:t>&lt;/NumAm&gt;</w:t>
      </w:r>
    </w:p>
    <w:p w14:paraId="37A01293" w14:textId="77777777" w:rsidR="000F547D" w:rsidRPr="008737D6" w:rsidRDefault="000F547D" w:rsidP="000F547D">
      <w:pPr>
        <w:pStyle w:val="NormalBold"/>
      </w:pPr>
      <w:r w:rsidRPr="008737D6">
        <w:rPr>
          <w:rStyle w:val="HideTWBExt"/>
          <w:b w:val="0"/>
        </w:rPr>
        <w:lastRenderedPageBreak/>
        <w:t>&lt;RepeatBlock-By&gt;&lt;Members&gt;</w:t>
      </w:r>
      <w:r w:rsidRPr="008737D6">
        <w:t>Murielle Laurent, Ana Catarina Mendes, Emma Rafowicz, Matjaž Nemec, Marco Tarquinio, Francisco Assis, Birgit Sippel, Cecilia Strada</w:t>
      </w:r>
      <w:r w:rsidRPr="008737D6">
        <w:rPr>
          <w:rStyle w:val="HideTWBExt"/>
          <w:b w:val="0"/>
        </w:rPr>
        <w:t>&lt;/Members&gt;</w:t>
      </w:r>
    </w:p>
    <w:p w14:paraId="12F575A9" w14:textId="77777777" w:rsidR="000F547D" w:rsidRPr="008737D6" w:rsidRDefault="000F547D" w:rsidP="000F547D">
      <w:pPr>
        <w:pStyle w:val="NormalBold"/>
      </w:pPr>
      <w:r w:rsidRPr="008737D6">
        <w:rPr>
          <w:rStyle w:val="HideTWBExt"/>
          <w:b w:val="0"/>
        </w:rPr>
        <w:t>&lt;/RepeatBlock-By&gt;</w:t>
      </w:r>
    </w:p>
    <w:p w14:paraId="6DAF8937" w14:textId="77777777" w:rsidR="000F547D" w:rsidRPr="008737D6" w:rsidRDefault="000F547D" w:rsidP="000F547D">
      <w:pPr>
        <w:pStyle w:val="NormalBold"/>
      </w:pPr>
      <w:r w:rsidRPr="008737D6">
        <w:rPr>
          <w:rStyle w:val="HideTWBExt"/>
          <w:b w:val="0"/>
        </w:rPr>
        <w:t>&lt;DocAmend&gt;</w:t>
      </w:r>
      <w:r w:rsidRPr="008737D6">
        <w:t>Πρόταση κανονισμού</w:t>
      </w:r>
      <w:r w:rsidRPr="008737D6">
        <w:rPr>
          <w:rStyle w:val="HideTWBExt"/>
          <w:b w:val="0"/>
        </w:rPr>
        <w:t>&lt;/DocAmend&gt;</w:t>
      </w:r>
    </w:p>
    <w:p w14:paraId="0230055C" w14:textId="77777777" w:rsidR="000F547D" w:rsidRPr="008737D6" w:rsidRDefault="000F547D" w:rsidP="000F547D">
      <w:pPr>
        <w:pStyle w:val="NormalBold"/>
      </w:pPr>
      <w:r w:rsidRPr="008737D6">
        <w:rPr>
          <w:rStyle w:val="HideTWBExt"/>
          <w:b w:val="0"/>
        </w:rPr>
        <w:t>&lt;Article&gt;</w:t>
      </w:r>
      <w:r w:rsidRPr="008737D6">
        <w:t>Άρθρο 33 – παράγραφος 3 α (νέα)</w:t>
      </w:r>
      <w:r w:rsidRPr="00873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47D" w:rsidRPr="008737D6" w14:paraId="48EBBE9C" w14:textId="77777777" w:rsidTr="00D410C9">
        <w:trPr>
          <w:trHeight w:hRule="exact" w:val="240"/>
          <w:jc w:val="center"/>
        </w:trPr>
        <w:tc>
          <w:tcPr>
            <w:tcW w:w="9752" w:type="dxa"/>
            <w:gridSpan w:val="2"/>
            <w:tcBorders>
              <w:top w:val="nil"/>
              <w:left w:val="nil"/>
              <w:bottom w:val="nil"/>
              <w:right w:val="nil"/>
            </w:tcBorders>
          </w:tcPr>
          <w:p w14:paraId="074A5000" w14:textId="77777777" w:rsidR="000F547D" w:rsidRPr="008737D6" w:rsidRDefault="000F547D" w:rsidP="00D410C9"/>
        </w:tc>
      </w:tr>
      <w:tr w:rsidR="000F547D" w:rsidRPr="008737D6" w14:paraId="23541B0D" w14:textId="77777777" w:rsidTr="00D410C9">
        <w:trPr>
          <w:trHeight w:val="240"/>
          <w:jc w:val="center"/>
        </w:trPr>
        <w:tc>
          <w:tcPr>
            <w:tcW w:w="4876" w:type="dxa"/>
            <w:tcBorders>
              <w:top w:val="nil"/>
              <w:left w:val="nil"/>
              <w:bottom w:val="nil"/>
              <w:right w:val="nil"/>
            </w:tcBorders>
          </w:tcPr>
          <w:p w14:paraId="16FC3065" w14:textId="77777777" w:rsidR="000F547D" w:rsidRPr="008737D6" w:rsidRDefault="000F547D" w:rsidP="00D410C9">
            <w:pPr>
              <w:pStyle w:val="AmColumnHeading"/>
            </w:pPr>
            <w:r w:rsidRPr="008737D6">
              <w:t>Κείμενο που προτείνει η Επιτροπή</w:t>
            </w:r>
          </w:p>
        </w:tc>
        <w:tc>
          <w:tcPr>
            <w:tcW w:w="4876" w:type="dxa"/>
            <w:tcBorders>
              <w:top w:val="nil"/>
              <w:left w:val="nil"/>
              <w:bottom w:val="nil"/>
              <w:right w:val="nil"/>
            </w:tcBorders>
          </w:tcPr>
          <w:p w14:paraId="63D9530E" w14:textId="77777777" w:rsidR="000F547D" w:rsidRPr="008737D6" w:rsidRDefault="000F547D" w:rsidP="00D410C9">
            <w:pPr>
              <w:pStyle w:val="AmColumnHeading"/>
            </w:pPr>
            <w:r w:rsidRPr="008737D6">
              <w:t>Τροπολογία</w:t>
            </w:r>
          </w:p>
        </w:tc>
      </w:tr>
      <w:tr w:rsidR="000F547D" w:rsidRPr="008737D6" w14:paraId="66E29845" w14:textId="77777777" w:rsidTr="00D410C9">
        <w:trPr>
          <w:jc w:val="center"/>
        </w:trPr>
        <w:tc>
          <w:tcPr>
            <w:tcW w:w="4876" w:type="dxa"/>
            <w:tcBorders>
              <w:top w:val="nil"/>
              <w:left w:val="nil"/>
              <w:bottom w:val="nil"/>
              <w:right w:val="nil"/>
            </w:tcBorders>
          </w:tcPr>
          <w:p w14:paraId="6C9E88D4" w14:textId="77777777" w:rsidR="000F547D" w:rsidRPr="008737D6" w:rsidRDefault="000F547D" w:rsidP="00D410C9">
            <w:pPr>
              <w:pStyle w:val="Normal6a"/>
            </w:pPr>
          </w:p>
        </w:tc>
        <w:tc>
          <w:tcPr>
            <w:tcW w:w="4876" w:type="dxa"/>
            <w:tcBorders>
              <w:top w:val="nil"/>
              <w:left w:val="nil"/>
              <w:bottom w:val="nil"/>
              <w:right w:val="nil"/>
            </w:tcBorders>
          </w:tcPr>
          <w:p w14:paraId="18F41552" w14:textId="77777777" w:rsidR="000F547D" w:rsidRPr="008737D6" w:rsidRDefault="000F547D" w:rsidP="00D410C9">
            <w:pPr>
              <w:pStyle w:val="Normal6a"/>
            </w:pPr>
            <w:r w:rsidRPr="008737D6">
              <w:rPr>
                <w:b/>
                <w:i/>
              </w:rPr>
              <w:t>3α.</w:t>
            </w:r>
            <w:r w:rsidRPr="008737D6">
              <w:tab/>
            </w:r>
            <w:r w:rsidRPr="008737D6">
              <w:rPr>
                <w:b/>
                <w:i/>
              </w:rPr>
              <w:t>Όταν διεξάγεται αυτεπαγγέλτως, η επανεξέταση αυτή ολοκληρώνεται το συντομότερο δυνατό, λαμβανομένων υπόψη των περιστάσεων κάθε περίπτωσης, και το αργότερο εντός 15 ημερών, ή σε εξαιρετικές περιπτώσεις, το αργότερο εντός 21 ημερών από την έναρξη της κράτησης.</w:t>
            </w:r>
          </w:p>
        </w:tc>
      </w:tr>
    </w:tbl>
    <w:p w14:paraId="1DF872B9" w14:textId="77777777" w:rsidR="000F547D" w:rsidRPr="008737D6" w:rsidRDefault="000F547D" w:rsidP="000F547D">
      <w:pPr>
        <w:pStyle w:val="AmOrLang"/>
      </w:pPr>
      <w:r w:rsidRPr="008737D6">
        <w:t xml:space="preserve">Or. </w:t>
      </w:r>
      <w:r w:rsidRPr="008737D6">
        <w:rPr>
          <w:rStyle w:val="HideTWBExt"/>
        </w:rPr>
        <w:t>&lt;Original&gt;</w:t>
      </w:r>
      <w:r w:rsidRPr="008737D6">
        <w:rPr>
          <w:rStyle w:val="HideTWBInt"/>
        </w:rPr>
        <w:t>{EN}</w:t>
      </w:r>
      <w:r w:rsidRPr="008737D6">
        <w:t>en</w:t>
      </w:r>
      <w:r w:rsidRPr="008737D6">
        <w:rPr>
          <w:rStyle w:val="HideTWBExt"/>
        </w:rPr>
        <w:t>&lt;/Original&gt;</w:t>
      </w:r>
    </w:p>
    <w:p w14:paraId="5F55ED03" w14:textId="77777777" w:rsidR="000F547D" w:rsidRPr="008737D6" w:rsidRDefault="000F547D" w:rsidP="000F547D">
      <w:r w:rsidRPr="008737D6">
        <w:rPr>
          <w:rStyle w:val="HideTWBExt"/>
        </w:rPr>
        <w:t>&lt;/Amend&gt;</w:t>
      </w:r>
    </w:p>
    <w:p w14:paraId="22C9D2C3" w14:textId="77777777" w:rsidR="000F547D" w:rsidRPr="008737D6" w:rsidRDefault="000F547D" w:rsidP="000F547D">
      <w:pPr>
        <w:pStyle w:val="AmNumberTabs"/>
      </w:pPr>
      <w:r w:rsidRPr="008737D6">
        <w:rPr>
          <w:rStyle w:val="HideTWBExt"/>
          <w:b w:val="0"/>
        </w:rPr>
        <w:t>&lt;Amend&gt;</w:t>
      </w:r>
      <w:r w:rsidRPr="008737D6">
        <w:t>Τροπολογία</w:t>
      </w:r>
      <w:r w:rsidRPr="008737D6">
        <w:tab/>
      </w:r>
      <w:r w:rsidRPr="008737D6">
        <w:tab/>
      </w:r>
      <w:r w:rsidRPr="008737D6">
        <w:rPr>
          <w:rStyle w:val="HideTWBExt"/>
          <w:b w:val="0"/>
        </w:rPr>
        <w:t>&lt;NumAm&gt;</w:t>
      </w:r>
      <w:r w:rsidRPr="008737D6">
        <w:t>2039</w:t>
      </w:r>
      <w:r w:rsidRPr="008737D6">
        <w:rPr>
          <w:rStyle w:val="HideTWBExt"/>
          <w:b w:val="0"/>
        </w:rPr>
        <w:t>&lt;/NumAm&gt;</w:t>
      </w:r>
    </w:p>
    <w:p w14:paraId="33A73EEF" w14:textId="77777777" w:rsidR="000F547D" w:rsidRPr="008737D6" w:rsidRDefault="000F547D" w:rsidP="000F547D">
      <w:pPr>
        <w:pStyle w:val="NormalBold"/>
      </w:pPr>
      <w:r w:rsidRPr="008737D6">
        <w:rPr>
          <w:rStyle w:val="HideTWBExt"/>
          <w:b w:val="0"/>
        </w:rPr>
        <w:t>&lt;RepeatBlock-By&gt;&lt;Members&gt;</w:t>
      </w:r>
      <w:r w:rsidRPr="008737D6">
        <w:t>Estrella Galán</w:t>
      </w:r>
      <w:r w:rsidRPr="008737D6">
        <w:rPr>
          <w:rStyle w:val="HideTWBExt"/>
          <w:b w:val="0"/>
        </w:rPr>
        <w:t>&lt;/Members&gt;</w:t>
      </w:r>
    </w:p>
    <w:p w14:paraId="3226243A" w14:textId="77777777" w:rsidR="000F547D" w:rsidRPr="008737D6" w:rsidRDefault="000F547D" w:rsidP="000F547D">
      <w:pPr>
        <w:pStyle w:val="NormalBold"/>
      </w:pPr>
      <w:r w:rsidRPr="008737D6">
        <w:rPr>
          <w:rStyle w:val="HideTWBExt"/>
          <w:b w:val="0"/>
        </w:rPr>
        <w:t>&lt;/RepeatBlock-By&gt;</w:t>
      </w:r>
    </w:p>
    <w:p w14:paraId="7C4890E5" w14:textId="77777777" w:rsidR="000F547D" w:rsidRPr="008737D6" w:rsidRDefault="000F547D" w:rsidP="000F547D">
      <w:pPr>
        <w:pStyle w:val="NormalBold"/>
      </w:pPr>
      <w:r w:rsidRPr="008737D6">
        <w:rPr>
          <w:rStyle w:val="HideTWBExt"/>
          <w:b w:val="0"/>
        </w:rPr>
        <w:t>&lt;DocAmend&gt;</w:t>
      </w:r>
      <w:r w:rsidRPr="008737D6">
        <w:t>Πρόταση κανονισμού</w:t>
      </w:r>
      <w:r w:rsidRPr="008737D6">
        <w:rPr>
          <w:rStyle w:val="HideTWBExt"/>
          <w:b w:val="0"/>
        </w:rPr>
        <w:t>&lt;/DocAmend&gt;</w:t>
      </w:r>
    </w:p>
    <w:p w14:paraId="06EB9A81" w14:textId="77777777" w:rsidR="000F547D" w:rsidRPr="008737D6" w:rsidRDefault="000F547D" w:rsidP="000F547D">
      <w:pPr>
        <w:pStyle w:val="NormalBold"/>
      </w:pPr>
      <w:r w:rsidRPr="008737D6">
        <w:rPr>
          <w:rStyle w:val="HideTWBExt"/>
          <w:b w:val="0"/>
        </w:rPr>
        <w:t>&lt;Article&gt;</w:t>
      </w:r>
      <w:r w:rsidRPr="008737D6">
        <w:t>Άρθρο 33 – παράγραφος 3 α (νέα)</w:t>
      </w:r>
      <w:r w:rsidRPr="00873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47D" w:rsidRPr="008737D6" w14:paraId="7D0DA81A" w14:textId="77777777" w:rsidTr="00D410C9">
        <w:trPr>
          <w:trHeight w:hRule="exact" w:val="240"/>
          <w:jc w:val="center"/>
        </w:trPr>
        <w:tc>
          <w:tcPr>
            <w:tcW w:w="9752" w:type="dxa"/>
            <w:gridSpan w:val="2"/>
            <w:tcBorders>
              <w:top w:val="nil"/>
              <w:left w:val="nil"/>
              <w:bottom w:val="nil"/>
              <w:right w:val="nil"/>
            </w:tcBorders>
          </w:tcPr>
          <w:p w14:paraId="1792FD57" w14:textId="77777777" w:rsidR="000F547D" w:rsidRPr="008737D6" w:rsidRDefault="000F547D" w:rsidP="00D410C9"/>
        </w:tc>
      </w:tr>
      <w:tr w:rsidR="000F547D" w:rsidRPr="008737D6" w14:paraId="2990375B" w14:textId="77777777" w:rsidTr="00D410C9">
        <w:trPr>
          <w:trHeight w:val="240"/>
          <w:jc w:val="center"/>
        </w:trPr>
        <w:tc>
          <w:tcPr>
            <w:tcW w:w="4876" w:type="dxa"/>
            <w:tcBorders>
              <w:top w:val="nil"/>
              <w:left w:val="nil"/>
              <w:bottom w:val="nil"/>
              <w:right w:val="nil"/>
            </w:tcBorders>
          </w:tcPr>
          <w:p w14:paraId="0FF6E1D0" w14:textId="77777777" w:rsidR="000F547D" w:rsidRPr="008737D6" w:rsidRDefault="000F547D" w:rsidP="00D410C9">
            <w:pPr>
              <w:pStyle w:val="AmColumnHeading"/>
            </w:pPr>
            <w:r w:rsidRPr="008737D6">
              <w:t>Κείμενο που προτείνει η Επιτροπή</w:t>
            </w:r>
          </w:p>
        </w:tc>
        <w:tc>
          <w:tcPr>
            <w:tcW w:w="4876" w:type="dxa"/>
            <w:tcBorders>
              <w:top w:val="nil"/>
              <w:left w:val="nil"/>
              <w:bottom w:val="nil"/>
              <w:right w:val="nil"/>
            </w:tcBorders>
          </w:tcPr>
          <w:p w14:paraId="0D419F7D" w14:textId="77777777" w:rsidR="000F547D" w:rsidRPr="008737D6" w:rsidRDefault="000F547D" w:rsidP="00D410C9">
            <w:pPr>
              <w:pStyle w:val="AmColumnHeading"/>
            </w:pPr>
            <w:r w:rsidRPr="008737D6">
              <w:t>Τροπολογία</w:t>
            </w:r>
          </w:p>
        </w:tc>
      </w:tr>
      <w:tr w:rsidR="000F547D" w:rsidRPr="008737D6" w14:paraId="7FD36BD5" w14:textId="77777777" w:rsidTr="00D410C9">
        <w:trPr>
          <w:jc w:val="center"/>
        </w:trPr>
        <w:tc>
          <w:tcPr>
            <w:tcW w:w="4876" w:type="dxa"/>
            <w:tcBorders>
              <w:top w:val="nil"/>
              <w:left w:val="nil"/>
              <w:bottom w:val="nil"/>
              <w:right w:val="nil"/>
            </w:tcBorders>
          </w:tcPr>
          <w:p w14:paraId="1CA879B3" w14:textId="77777777" w:rsidR="000F547D" w:rsidRPr="008737D6" w:rsidRDefault="000F547D" w:rsidP="00D410C9">
            <w:pPr>
              <w:pStyle w:val="Normal6a"/>
            </w:pPr>
          </w:p>
        </w:tc>
        <w:tc>
          <w:tcPr>
            <w:tcW w:w="4876" w:type="dxa"/>
            <w:tcBorders>
              <w:top w:val="nil"/>
              <w:left w:val="nil"/>
              <w:bottom w:val="nil"/>
              <w:right w:val="nil"/>
            </w:tcBorders>
          </w:tcPr>
          <w:p w14:paraId="06518120" w14:textId="77777777" w:rsidR="000F547D" w:rsidRPr="008737D6" w:rsidRDefault="000F547D" w:rsidP="00D410C9">
            <w:pPr>
              <w:pStyle w:val="Normal6a"/>
            </w:pPr>
            <w:r w:rsidRPr="008737D6">
              <w:rPr>
                <w:b/>
                <w:i/>
              </w:rPr>
              <w:t>3α.</w:t>
            </w:r>
            <w:r w:rsidRPr="008737D6">
              <w:tab/>
            </w:r>
            <w:r w:rsidRPr="008737D6">
              <w:rPr>
                <w:b/>
                <w:i/>
              </w:rPr>
              <w:t>Ο ενδιαφερόμενος υπήκοος τρίτης χώρας αφήνεται αμέσως ελεύθερος και παύουν να ισχύουν όλες οι εναλλακτικές λύσεις αντί της κράτησης εάν διαπιστωθεί ότι η κράτηση δεν είναι νόμιμη ή δεν είναι πλέον νόμιμη. </w:t>
            </w:r>
          </w:p>
        </w:tc>
      </w:tr>
    </w:tbl>
    <w:p w14:paraId="6CDCC7F5" w14:textId="77777777" w:rsidR="000F547D" w:rsidRPr="0084193C" w:rsidRDefault="000F547D" w:rsidP="000F547D">
      <w:pPr>
        <w:pStyle w:val="AmOrLang"/>
        <w:rPr>
          <w:lang w:val="fr-BE"/>
        </w:rPr>
      </w:pPr>
      <w:r w:rsidRPr="0084193C">
        <w:rPr>
          <w:lang w:val="fr-BE"/>
        </w:rPr>
        <w:t xml:space="preserve">Or. </w:t>
      </w:r>
      <w:r w:rsidRPr="0084193C">
        <w:rPr>
          <w:rStyle w:val="HideTWBExt"/>
          <w:lang w:val="fr-BE"/>
        </w:rPr>
        <w:t>&lt;Original&gt;</w:t>
      </w:r>
      <w:r w:rsidRPr="0084193C">
        <w:rPr>
          <w:rStyle w:val="HideTWBInt"/>
          <w:lang w:val="fr-BE"/>
        </w:rPr>
        <w:t>{EN}</w:t>
      </w:r>
      <w:r w:rsidRPr="0084193C">
        <w:rPr>
          <w:lang w:val="fr-BE"/>
        </w:rPr>
        <w:t>en</w:t>
      </w:r>
      <w:r w:rsidRPr="0084193C">
        <w:rPr>
          <w:rStyle w:val="HideTWBExt"/>
          <w:lang w:val="fr-BE"/>
        </w:rPr>
        <w:t>&lt;/Original&gt;</w:t>
      </w:r>
    </w:p>
    <w:p w14:paraId="6CEFEC53" w14:textId="77777777" w:rsidR="000F547D" w:rsidRPr="0084193C" w:rsidRDefault="000F547D" w:rsidP="000F547D">
      <w:pPr>
        <w:rPr>
          <w:lang w:val="fr-BE"/>
        </w:rPr>
      </w:pPr>
      <w:r w:rsidRPr="0084193C">
        <w:rPr>
          <w:rStyle w:val="HideTWBExt"/>
          <w:lang w:val="fr-BE"/>
        </w:rPr>
        <w:t>&lt;/Amend&gt;</w:t>
      </w:r>
    </w:p>
    <w:p w14:paraId="7CD97328" w14:textId="77777777" w:rsidR="000F547D" w:rsidRPr="0084193C" w:rsidRDefault="000F547D" w:rsidP="000F547D">
      <w:pPr>
        <w:pStyle w:val="AmNumberTabs"/>
        <w:rPr>
          <w:lang w:val="fr-BE"/>
        </w:rPr>
      </w:pPr>
      <w:r w:rsidRPr="0084193C">
        <w:rPr>
          <w:rStyle w:val="HideTWBExt"/>
          <w:b w:val="0"/>
          <w:lang w:val="fr-BE"/>
        </w:rPr>
        <w:t>&lt;Amend&gt;</w:t>
      </w:r>
      <w:r w:rsidRPr="008737D6">
        <w:t>Τροπολογία</w:t>
      </w:r>
      <w:r w:rsidRPr="0084193C">
        <w:rPr>
          <w:lang w:val="fr-BE"/>
        </w:rPr>
        <w:tab/>
      </w:r>
      <w:r w:rsidRPr="0084193C">
        <w:rPr>
          <w:lang w:val="fr-BE"/>
        </w:rPr>
        <w:tab/>
      </w:r>
      <w:r w:rsidRPr="0084193C">
        <w:rPr>
          <w:rStyle w:val="HideTWBExt"/>
          <w:b w:val="0"/>
          <w:lang w:val="fr-BE"/>
        </w:rPr>
        <w:t>&lt;NumAm&gt;</w:t>
      </w:r>
      <w:r w:rsidRPr="0084193C">
        <w:rPr>
          <w:lang w:val="fr-BE"/>
        </w:rPr>
        <w:t>2040</w:t>
      </w:r>
      <w:r w:rsidRPr="0084193C">
        <w:rPr>
          <w:rStyle w:val="HideTWBExt"/>
          <w:b w:val="0"/>
          <w:lang w:val="fr-BE"/>
        </w:rPr>
        <w:t>&lt;/NumAm&gt;</w:t>
      </w:r>
    </w:p>
    <w:p w14:paraId="3D23C655" w14:textId="77777777" w:rsidR="000F547D" w:rsidRPr="0084193C" w:rsidRDefault="000F547D" w:rsidP="000F547D">
      <w:pPr>
        <w:pStyle w:val="NormalBold"/>
        <w:rPr>
          <w:lang w:val="fr-BE"/>
        </w:rPr>
      </w:pPr>
      <w:r w:rsidRPr="0084193C">
        <w:rPr>
          <w:rStyle w:val="HideTWBExt"/>
          <w:b w:val="0"/>
          <w:lang w:val="fr-BE"/>
        </w:rPr>
        <w:t>&lt;RepeatBlock-By&gt;&lt;Members&gt;</w:t>
      </w:r>
      <w:r w:rsidRPr="0084193C">
        <w:rPr>
          <w:lang w:val="fr-BE"/>
        </w:rPr>
        <w:t>Mélissa Camara</w:t>
      </w:r>
      <w:r w:rsidRPr="0084193C">
        <w:rPr>
          <w:rStyle w:val="HideTWBExt"/>
          <w:b w:val="0"/>
          <w:lang w:val="fr-BE"/>
        </w:rPr>
        <w:t>&lt;/Members&gt;</w:t>
      </w:r>
    </w:p>
    <w:p w14:paraId="207C8E03" w14:textId="77777777" w:rsidR="000F547D" w:rsidRPr="0084193C" w:rsidRDefault="000F547D" w:rsidP="000F547D">
      <w:pPr>
        <w:pStyle w:val="NormalBold"/>
        <w:rPr>
          <w:lang w:val="fr-BE"/>
        </w:rPr>
      </w:pPr>
      <w:r w:rsidRPr="0084193C">
        <w:rPr>
          <w:rStyle w:val="HideTWBExt"/>
          <w:b w:val="0"/>
          <w:lang w:val="fr-BE"/>
        </w:rPr>
        <w:t>&lt;/RepeatBlock-By&gt;</w:t>
      </w:r>
    </w:p>
    <w:p w14:paraId="6560C87A" w14:textId="77777777" w:rsidR="000F547D" w:rsidRPr="008737D6" w:rsidRDefault="000F547D" w:rsidP="000F547D">
      <w:pPr>
        <w:pStyle w:val="NormalBold"/>
      </w:pPr>
      <w:r w:rsidRPr="008737D6">
        <w:rPr>
          <w:rStyle w:val="HideTWBExt"/>
          <w:b w:val="0"/>
        </w:rPr>
        <w:t>&lt;DocAmend&gt;</w:t>
      </w:r>
      <w:r w:rsidRPr="008737D6">
        <w:t>Πρόταση κανονισμού</w:t>
      </w:r>
      <w:r w:rsidRPr="008737D6">
        <w:rPr>
          <w:rStyle w:val="HideTWBExt"/>
          <w:b w:val="0"/>
        </w:rPr>
        <w:t>&lt;/DocAmend&gt;</w:t>
      </w:r>
    </w:p>
    <w:p w14:paraId="4CF7E3C9" w14:textId="77777777" w:rsidR="000F547D" w:rsidRPr="008737D6" w:rsidRDefault="000F547D" w:rsidP="000F547D">
      <w:pPr>
        <w:pStyle w:val="NormalBold"/>
      </w:pPr>
      <w:r w:rsidRPr="008737D6">
        <w:rPr>
          <w:rStyle w:val="HideTWBExt"/>
          <w:b w:val="0"/>
        </w:rPr>
        <w:t>&lt;Article&gt;</w:t>
      </w:r>
      <w:r w:rsidRPr="008737D6">
        <w:t>Άρθρο 33 – παράγραφος 3 α (νέα)</w:t>
      </w:r>
      <w:r w:rsidRPr="00873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47D" w:rsidRPr="008737D6" w14:paraId="284B02AC" w14:textId="77777777" w:rsidTr="00D410C9">
        <w:trPr>
          <w:trHeight w:hRule="exact" w:val="240"/>
          <w:jc w:val="center"/>
        </w:trPr>
        <w:tc>
          <w:tcPr>
            <w:tcW w:w="9752" w:type="dxa"/>
            <w:gridSpan w:val="2"/>
            <w:tcBorders>
              <w:top w:val="nil"/>
              <w:left w:val="nil"/>
              <w:bottom w:val="nil"/>
              <w:right w:val="nil"/>
            </w:tcBorders>
          </w:tcPr>
          <w:p w14:paraId="5CEA6C56" w14:textId="77777777" w:rsidR="000F547D" w:rsidRPr="008737D6" w:rsidRDefault="000F547D" w:rsidP="00D410C9"/>
        </w:tc>
      </w:tr>
      <w:tr w:rsidR="000F547D" w:rsidRPr="008737D6" w14:paraId="20B39AF7" w14:textId="77777777" w:rsidTr="00D410C9">
        <w:trPr>
          <w:trHeight w:val="240"/>
          <w:jc w:val="center"/>
        </w:trPr>
        <w:tc>
          <w:tcPr>
            <w:tcW w:w="4876" w:type="dxa"/>
            <w:tcBorders>
              <w:top w:val="nil"/>
              <w:left w:val="nil"/>
              <w:bottom w:val="nil"/>
              <w:right w:val="nil"/>
            </w:tcBorders>
          </w:tcPr>
          <w:p w14:paraId="60B25BBF" w14:textId="77777777" w:rsidR="000F547D" w:rsidRPr="008737D6" w:rsidRDefault="000F547D" w:rsidP="00D410C9">
            <w:pPr>
              <w:pStyle w:val="AmColumnHeading"/>
            </w:pPr>
            <w:r w:rsidRPr="008737D6">
              <w:t>Κείμενο που προτείνει η Επιτροπή</w:t>
            </w:r>
          </w:p>
        </w:tc>
        <w:tc>
          <w:tcPr>
            <w:tcW w:w="4876" w:type="dxa"/>
            <w:tcBorders>
              <w:top w:val="nil"/>
              <w:left w:val="nil"/>
              <w:bottom w:val="nil"/>
              <w:right w:val="nil"/>
            </w:tcBorders>
          </w:tcPr>
          <w:p w14:paraId="3576915E" w14:textId="77777777" w:rsidR="000F547D" w:rsidRPr="008737D6" w:rsidRDefault="000F547D" w:rsidP="00D410C9">
            <w:pPr>
              <w:pStyle w:val="AmColumnHeading"/>
            </w:pPr>
            <w:r w:rsidRPr="008737D6">
              <w:t>Τροπολογία</w:t>
            </w:r>
          </w:p>
        </w:tc>
      </w:tr>
      <w:tr w:rsidR="000F547D" w:rsidRPr="008737D6" w14:paraId="33CF7F11" w14:textId="77777777" w:rsidTr="00D410C9">
        <w:trPr>
          <w:jc w:val="center"/>
        </w:trPr>
        <w:tc>
          <w:tcPr>
            <w:tcW w:w="4876" w:type="dxa"/>
            <w:tcBorders>
              <w:top w:val="nil"/>
              <w:left w:val="nil"/>
              <w:bottom w:val="nil"/>
              <w:right w:val="nil"/>
            </w:tcBorders>
          </w:tcPr>
          <w:p w14:paraId="254CCB13" w14:textId="77777777" w:rsidR="000F547D" w:rsidRPr="008737D6" w:rsidRDefault="000F547D" w:rsidP="00D410C9">
            <w:pPr>
              <w:pStyle w:val="Normal6a"/>
            </w:pPr>
          </w:p>
        </w:tc>
        <w:tc>
          <w:tcPr>
            <w:tcW w:w="4876" w:type="dxa"/>
            <w:tcBorders>
              <w:top w:val="nil"/>
              <w:left w:val="nil"/>
              <w:bottom w:val="nil"/>
              <w:right w:val="nil"/>
            </w:tcBorders>
          </w:tcPr>
          <w:p w14:paraId="0E176D79" w14:textId="77777777" w:rsidR="000F547D" w:rsidRPr="008737D6" w:rsidRDefault="000F547D" w:rsidP="00D410C9">
            <w:pPr>
              <w:pStyle w:val="Normal6a"/>
            </w:pPr>
            <w:r w:rsidRPr="008737D6">
              <w:rPr>
                <w:b/>
                <w:i/>
              </w:rPr>
              <w:t>3α.</w:t>
            </w:r>
            <w:r w:rsidRPr="008737D6">
              <w:tab/>
            </w:r>
            <w:r w:rsidRPr="008737D6">
              <w:rPr>
                <w:b/>
                <w:i/>
              </w:rPr>
              <w:t>Ο ενδιαφερόμενος υπήκοος τρίτης χώρας αφήνεται αμέσως ελεύθερος και παύουν να ισχύουν όλες οι εναλλακτικές λύσεις αντί της κράτησης εάν διαπιστωθεί ότι η κράτηση δεν είναι νόμιμη ή δεν είναι πλέον νόμιμη.</w:t>
            </w:r>
          </w:p>
        </w:tc>
      </w:tr>
    </w:tbl>
    <w:p w14:paraId="3A4A8D49" w14:textId="77777777" w:rsidR="000F547D" w:rsidRPr="008737D6" w:rsidRDefault="000F547D" w:rsidP="000F547D">
      <w:pPr>
        <w:pStyle w:val="AmOrLang"/>
      </w:pPr>
      <w:r w:rsidRPr="008737D6">
        <w:t xml:space="preserve">Or. </w:t>
      </w:r>
      <w:r w:rsidRPr="008737D6">
        <w:rPr>
          <w:rStyle w:val="HideTWBExt"/>
        </w:rPr>
        <w:t>&lt;Original&gt;</w:t>
      </w:r>
      <w:r w:rsidRPr="008737D6">
        <w:rPr>
          <w:rStyle w:val="HideTWBInt"/>
        </w:rPr>
        <w:t>{EN}</w:t>
      </w:r>
      <w:r w:rsidRPr="008737D6">
        <w:t>en</w:t>
      </w:r>
      <w:r w:rsidRPr="008737D6">
        <w:rPr>
          <w:rStyle w:val="HideTWBExt"/>
        </w:rPr>
        <w:t>&lt;/Original&gt;</w:t>
      </w:r>
    </w:p>
    <w:p w14:paraId="591B08C1" w14:textId="77777777" w:rsidR="000F547D" w:rsidRPr="008737D6" w:rsidRDefault="000F547D" w:rsidP="000F547D">
      <w:r w:rsidRPr="008737D6">
        <w:rPr>
          <w:rStyle w:val="HideTWBExt"/>
        </w:rPr>
        <w:t>&lt;/Amend&gt;</w:t>
      </w:r>
    </w:p>
    <w:p w14:paraId="4749E5C4" w14:textId="77777777" w:rsidR="000F547D" w:rsidRPr="008737D6" w:rsidRDefault="000F547D" w:rsidP="000F547D">
      <w:pPr>
        <w:pStyle w:val="AmNumberTabs"/>
      </w:pPr>
      <w:r w:rsidRPr="008737D6">
        <w:rPr>
          <w:rStyle w:val="HideTWBExt"/>
          <w:b w:val="0"/>
        </w:rPr>
        <w:t>&lt;Amend&gt;</w:t>
      </w:r>
      <w:r w:rsidRPr="008737D6">
        <w:t>Τροπολογία</w:t>
      </w:r>
      <w:r w:rsidRPr="008737D6">
        <w:tab/>
      </w:r>
      <w:r w:rsidRPr="008737D6">
        <w:tab/>
      </w:r>
      <w:r w:rsidRPr="008737D6">
        <w:rPr>
          <w:rStyle w:val="HideTWBExt"/>
          <w:b w:val="0"/>
        </w:rPr>
        <w:t>&lt;NumAm&gt;</w:t>
      </w:r>
      <w:r w:rsidRPr="008737D6">
        <w:t>2041</w:t>
      </w:r>
      <w:r w:rsidRPr="008737D6">
        <w:rPr>
          <w:rStyle w:val="HideTWBExt"/>
          <w:b w:val="0"/>
        </w:rPr>
        <w:t>&lt;/NumAm&gt;</w:t>
      </w:r>
    </w:p>
    <w:p w14:paraId="7900628C" w14:textId="77777777" w:rsidR="000F547D" w:rsidRPr="008737D6" w:rsidRDefault="000F547D" w:rsidP="000F547D">
      <w:pPr>
        <w:pStyle w:val="NormalBold"/>
      </w:pPr>
      <w:r w:rsidRPr="008737D6">
        <w:rPr>
          <w:rStyle w:val="HideTWBExt"/>
          <w:b w:val="0"/>
        </w:rPr>
        <w:t>&lt;RepeatBlock-By&gt;&lt;Members&gt;</w:t>
      </w:r>
      <w:r w:rsidRPr="008737D6">
        <w:t>François-Xavier Bellamy, Lukas Mandl, Alice Teodorescu Måwe, Sander Smit, Loránt Vincze, Lena Düpont, Tomas Tobé, Rasa Juknevičienė, Jeroen Lenaers, Karlo Ressler</w:t>
      </w:r>
      <w:r w:rsidRPr="008737D6">
        <w:rPr>
          <w:rStyle w:val="HideTWBExt"/>
          <w:b w:val="0"/>
        </w:rPr>
        <w:t>&lt;/Members&gt;</w:t>
      </w:r>
    </w:p>
    <w:p w14:paraId="1ED1869A" w14:textId="77777777" w:rsidR="000F547D" w:rsidRPr="008737D6" w:rsidRDefault="000F547D" w:rsidP="000F547D">
      <w:pPr>
        <w:pStyle w:val="NormalBold"/>
      </w:pPr>
      <w:r w:rsidRPr="008737D6">
        <w:rPr>
          <w:rStyle w:val="HideTWBExt"/>
          <w:b w:val="0"/>
        </w:rPr>
        <w:t>&lt;/RepeatBlock-By&gt;</w:t>
      </w:r>
    </w:p>
    <w:p w14:paraId="67259198" w14:textId="77777777" w:rsidR="000F547D" w:rsidRPr="008737D6" w:rsidRDefault="000F547D" w:rsidP="000F547D">
      <w:pPr>
        <w:pStyle w:val="NormalBold"/>
      </w:pPr>
      <w:r w:rsidRPr="008737D6">
        <w:rPr>
          <w:rStyle w:val="HideTWBExt"/>
          <w:b w:val="0"/>
        </w:rPr>
        <w:t>&lt;DocAmend&gt;</w:t>
      </w:r>
      <w:r w:rsidRPr="008737D6">
        <w:t>Πρόταση κανονισμού</w:t>
      </w:r>
      <w:r w:rsidRPr="008737D6">
        <w:rPr>
          <w:rStyle w:val="HideTWBExt"/>
          <w:b w:val="0"/>
        </w:rPr>
        <w:t>&lt;/DocAmend&gt;</w:t>
      </w:r>
    </w:p>
    <w:p w14:paraId="274F5148" w14:textId="77777777" w:rsidR="000F547D" w:rsidRPr="008737D6" w:rsidRDefault="000F547D" w:rsidP="000F547D">
      <w:pPr>
        <w:pStyle w:val="NormalBold"/>
      </w:pPr>
      <w:r w:rsidRPr="008737D6">
        <w:rPr>
          <w:rStyle w:val="HideTWBExt"/>
          <w:b w:val="0"/>
        </w:rPr>
        <w:t>&lt;Article&gt;</w:t>
      </w:r>
      <w:r w:rsidRPr="008737D6">
        <w:t>Άρθρο 33 – παράγραφος 3 α (νέα)</w:t>
      </w:r>
      <w:r w:rsidRPr="00873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47D" w:rsidRPr="008737D6" w14:paraId="4DBEB2F3" w14:textId="77777777" w:rsidTr="00D410C9">
        <w:trPr>
          <w:trHeight w:hRule="exact" w:val="240"/>
          <w:jc w:val="center"/>
        </w:trPr>
        <w:tc>
          <w:tcPr>
            <w:tcW w:w="9752" w:type="dxa"/>
            <w:gridSpan w:val="2"/>
            <w:tcBorders>
              <w:top w:val="nil"/>
              <w:left w:val="nil"/>
              <w:bottom w:val="nil"/>
              <w:right w:val="nil"/>
            </w:tcBorders>
          </w:tcPr>
          <w:p w14:paraId="28EE0190" w14:textId="77777777" w:rsidR="000F547D" w:rsidRPr="008737D6" w:rsidRDefault="000F547D" w:rsidP="00D410C9"/>
        </w:tc>
      </w:tr>
      <w:tr w:rsidR="000F547D" w:rsidRPr="008737D6" w14:paraId="057979DF" w14:textId="77777777" w:rsidTr="00D410C9">
        <w:trPr>
          <w:trHeight w:val="240"/>
          <w:jc w:val="center"/>
        </w:trPr>
        <w:tc>
          <w:tcPr>
            <w:tcW w:w="4876" w:type="dxa"/>
            <w:tcBorders>
              <w:top w:val="nil"/>
              <w:left w:val="nil"/>
              <w:bottom w:val="nil"/>
              <w:right w:val="nil"/>
            </w:tcBorders>
          </w:tcPr>
          <w:p w14:paraId="27E3F29D" w14:textId="77777777" w:rsidR="000F547D" w:rsidRPr="008737D6" w:rsidRDefault="000F547D" w:rsidP="00D410C9">
            <w:pPr>
              <w:pStyle w:val="AmColumnHeading"/>
            </w:pPr>
            <w:r w:rsidRPr="008737D6">
              <w:t>Κείμενο που προτείνει η Επιτροπή</w:t>
            </w:r>
          </w:p>
        </w:tc>
        <w:tc>
          <w:tcPr>
            <w:tcW w:w="4876" w:type="dxa"/>
            <w:tcBorders>
              <w:top w:val="nil"/>
              <w:left w:val="nil"/>
              <w:bottom w:val="nil"/>
              <w:right w:val="nil"/>
            </w:tcBorders>
          </w:tcPr>
          <w:p w14:paraId="6EDF3ECF" w14:textId="77777777" w:rsidR="000F547D" w:rsidRPr="008737D6" w:rsidRDefault="000F547D" w:rsidP="00D410C9">
            <w:pPr>
              <w:pStyle w:val="AmColumnHeading"/>
            </w:pPr>
            <w:r w:rsidRPr="008737D6">
              <w:t>Τροπολογία</w:t>
            </w:r>
          </w:p>
        </w:tc>
      </w:tr>
      <w:tr w:rsidR="000F547D" w:rsidRPr="008737D6" w14:paraId="0ADF870F" w14:textId="77777777" w:rsidTr="00D410C9">
        <w:trPr>
          <w:jc w:val="center"/>
        </w:trPr>
        <w:tc>
          <w:tcPr>
            <w:tcW w:w="4876" w:type="dxa"/>
            <w:tcBorders>
              <w:top w:val="nil"/>
              <w:left w:val="nil"/>
              <w:bottom w:val="nil"/>
              <w:right w:val="nil"/>
            </w:tcBorders>
          </w:tcPr>
          <w:p w14:paraId="20451E6E" w14:textId="77777777" w:rsidR="000F547D" w:rsidRPr="008737D6" w:rsidRDefault="000F547D" w:rsidP="00D410C9">
            <w:pPr>
              <w:pStyle w:val="Normal6a"/>
            </w:pPr>
          </w:p>
        </w:tc>
        <w:tc>
          <w:tcPr>
            <w:tcW w:w="4876" w:type="dxa"/>
            <w:tcBorders>
              <w:top w:val="nil"/>
              <w:left w:val="nil"/>
              <w:bottom w:val="nil"/>
              <w:right w:val="nil"/>
            </w:tcBorders>
          </w:tcPr>
          <w:p w14:paraId="16AD2134" w14:textId="77777777" w:rsidR="000F547D" w:rsidRPr="008737D6" w:rsidRDefault="000F547D" w:rsidP="00D410C9">
            <w:pPr>
              <w:pStyle w:val="Normal6a"/>
            </w:pPr>
            <w:r w:rsidRPr="008737D6">
              <w:rPr>
                <w:b/>
                <w:i/>
              </w:rPr>
              <w:t>3α.</w:t>
            </w:r>
            <w:r w:rsidRPr="008737D6">
              <w:tab/>
            </w:r>
            <w:r w:rsidRPr="008737D6">
              <w:rPr>
                <w:b/>
                <w:i/>
              </w:rPr>
              <w:t>Τα κράτη μέλη μπορούν να παρατείνουν την περίοδο δικαστικού ελέγχου σε εξαιρετικές περιστάσεις που επηρεάζουν τη διοικητική ή δικαστική ικανότητα, σύμφωνα με το άρθρο 47.</w:t>
            </w:r>
          </w:p>
        </w:tc>
      </w:tr>
    </w:tbl>
    <w:p w14:paraId="3C4D02A5" w14:textId="77777777" w:rsidR="000F547D" w:rsidRPr="008737D6" w:rsidRDefault="000F547D" w:rsidP="000F547D">
      <w:pPr>
        <w:pStyle w:val="AmOrLang"/>
      </w:pPr>
      <w:r w:rsidRPr="008737D6">
        <w:t xml:space="preserve">Or. </w:t>
      </w:r>
      <w:r w:rsidRPr="008737D6">
        <w:rPr>
          <w:rStyle w:val="HideTWBExt"/>
        </w:rPr>
        <w:t>&lt;Original&gt;</w:t>
      </w:r>
      <w:r w:rsidRPr="008737D6">
        <w:rPr>
          <w:rStyle w:val="HideTWBInt"/>
        </w:rPr>
        <w:t>{EN}</w:t>
      </w:r>
      <w:r w:rsidRPr="008737D6">
        <w:t>en</w:t>
      </w:r>
      <w:r w:rsidRPr="008737D6">
        <w:rPr>
          <w:rStyle w:val="HideTWBExt"/>
        </w:rPr>
        <w:t>&lt;/Original&gt;</w:t>
      </w:r>
    </w:p>
    <w:p w14:paraId="716B569F" w14:textId="77777777" w:rsidR="000F547D" w:rsidRPr="008737D6" w:rsidRDefault="000F547D" w:rsidP="000F547D">
      <w:r w:rsidRPr="008737D6">
        <w:rPr>
          <w:rStyle w:val="HideTWBExt"/>
        </w:rPr>
        <w:t>&lt;/Amend&gt;</w:t>
      </w:r>
    </w:p>
    <w:p w14:paraId="71A9FA8E" w14:textId="77777777" w:rsidR="000F547D" w:rsidRPr="008737D6" w:rsidRDefault="000F547D" w:rsidP="000F547D">
      <w:pPr>
        <w:pStyle w:val="AmNumberTabs"/>
      </w:pPr>
      <w:r w:rsidRPr="008737D6">
        <w:rPr>
          <w:rStyle w:val="HideTWBExt"/>
          <w:b w:val="0"/>
        </w:rPr>
        <w:t>&lt;Amend&gt;</w:t>
      </w:r>
      <w:r w:rsidRPr="008737D6">
        <w:t>Τροπολογία</w:t>
      </w:r>
      <w:r w:rsidRPr="008737D6">
        <w:tab/>
      </w:r>
      <w:r w:rsidRPr="008737D6">
        <w:tab/>
      </w:r>
      <w:r w:rsidRPr="008737D6">
        <w:rPr>
          <w:rStyle w:val="HideTWBExt"/>
          <w:b w:val="0"/>
        </w:rPr>
        <w:t>&lt;NumAm&gt;</w:t>
      </w:r>
      <w:r w:rsidRPr="008737D6">
        <w:t>2042</w:t>
      </w:r>
      <w:r w:rsidRPr="008737D6">
        <w:rPr>
          <w:rStyle w:val="HideTWBExt"/>
          <w:b w:val="0"/>
        </w:rPr>
        <w:t>&lt;/NumAm&gt;</w:t>
      </w:r>
    </w:p>
    <w:p w14:paraId="20FE0F13" w14:textId="77777777" w:rsidR="000F547D" w:rsidRPr="008737D6" w:rsidRDefault="000F547D" w:rsidP="000F547D">
      <w:pPr>
        <w:pStyle w:val="NormalBold"/>
      </w:pPr>
      <w:r w:rsidRPr="008737D6">
        <w:rPr>
          <w:rStyle w:val="HideTWBExt"/>
          <w:b w:val="0"/>
        </w:rPr>
        <w:t>&lt;RepeatBlock-By&gt;&lt;Members&gt;</w:t>
      </w:r>
      <w:r w:rsidRPr="008737D6">
        <w:t>Murielle Laurent, Ana Catarina Mendes, Emma Rafowicz, Matjaž Nemec, Marco Tarquinio, Francisco Assis, Birgit Sippel, Cecilia Strada</w:t>
      </w:r>
      <w:r w:rsidRPr="008737D6">
        <w:rPr>
          <w:rStyle w:val="HideTWBExt"/>
          <w:b w:val="0"/>
        </w:rPr>
        <w:t>&lt;/Members&gt;</w:t>
      </w:r>
    </w:p>
    <w:p w14:paraId="4D951E8C" w14:textId="77777777" w:rsidR="000F547D" w:rsidRPr="008737D6" w:rsidRDefault="000F547D" w:rsidP="000F547D">
      <w:pPr>
        <w:pStyle w:val="NormalBold"/>
      </w:pPr>
      <w:r w:rsidRPr="008737D6">
        <w:rPr>
          <w:rStyle w:val="HideTWBExt"/>
          <w:b w:val="0"/>
        </w:rPr>
        <w:t>&lt;/RepeatBlock-By&gt;</w:t>
      </w:r>
    </w:p>
    <w:p w14:paraId="6CC1C81C" w14:textId="77777777" w:rsidR="000F547D" w:rsidRPr="008737D6" w:rsidRDefault="000F547D" w:rsidP="000F547D">
      <w:pPr>
        <w:pStyle w:val="NormalBold"/>
      </w:pPr>
      <w:r w:rsidRPr="008737D6">
        <w:rPr>
          <w:rStyle w:val="HideTWBExt"/>
          <w:b w:val="0"/>
        </w:rPr>
        <w:t>&lt;DocAmend&gt;</w:t>
      </w:r>
      <w:r w:rsidRPr="008737D6">
        <w:t>Πρόταση κανονισμού</w:t>
      </w:r>
      <w:r w:rsidRPr="008737D6">
        <w:rPr>
          <w:rStyle w:val="HideTWBExt"/>
          <w:b w:val="0"/>
        </w:rPr>
        <w:t>&lt;/DocAmend&gt;</w:t>
      </w:r>
    </w:p>
    <w:p w14:paraId="6126BF8C" w14:textId="77777777" w:rsidR="000F547D" w:rsidRPr="008737D6" w:rsidRDefault="000F547D" w:rsidP="000F547D">
      <w:pPr>
        <w:pStyle w:val="NormalBold"/>
      </w:pPr>
      <w:r w:rsidRPr="008737D6">
        <w:rPr>
          <w:rStyle w:val="HideTWBExt"/>
          <w:b w:val="0"/>
        </w:rPr>
        <w:t>&lt;Article&gt;</w:t>
      </w:r>
      <w:r w:rsidRPr="008737D6">
        <w:t>Άρθρο 33 – παράγραφος 3 β (νέα)</w:t>
      </w:r>
      <w:r w:rsidRPr="00873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47D" w:rsidRPr="008737D6" w14:paraId="63B9AD43" w14:textId="77777777" w:rsidTr="00D410C9">
        <w:trPr>
          <w:trHeight w:hRule="exact" w:val="240"/>
          <w:jc w:val="center"/>
        </w:trPr>
        <w:tc>
          <w:tcPr>
            <w:tcW w:w="9752" w:type="dxa"/>
            <w:gridSpan w:val="2"/>
            <w:tcBorders>
              <w:top w:val="nil"/>
              <w:left w:val="nil"/>
              <w:bottom w:val="nil"/>
              <w:right w:val="nil"/>
            </w:tcBorders>
          </w:tcPr>
          <w:p w14:paraId="268F54EC" w14:textId="77777777" w:rsidR="000F547D" w:rsidRPr="008737D6" w:rsidRDefault="000F547D" w:rsidP="00D410C9"/>
        </w:tc>
      </w:tr>
      <w:tr w:rsidR="000F547D" w:rsidRPr="008737D6" w14:paraId="6B91E6BE" w14:textId="77777777" w:rsidTr="00D410C9">
        <w:trPr>
          <w:trHeight w:val="240"/>
          <w:jc w:val="center"/>
        </w:trPr>
        <w:tc>
          <w:tcPr>
            <w:tcW w:w="4876" w:type="dxa"/>
            <w:tcBorders>
              <w:top w:val="nil"/>
              <w:left w:val="nil"/>
              <w:bottom w:val="nil"/>
              <w:right w:val="nil"/>
            </w:tcBorders>
          </w:tcPr>
          <w:p w14:paraId="6538C0C6" w14:textId="77777777" w:rsidR="000F547D" w:rsidRPr="008737D6" w:rsidRDefault="000F547D" w:rsidP="00D410C9">
            <w:pPr>
              <w:pStyle w:val="AmColumnHeading"/>
            </w:pPr>
            <w:r w:rsidRPr="008737D6">
              <w:t>Κείμενο που προτείνει η Επιτροπή</w:t>
            </w:r>
          </w:p>
        </w:tc>
        <w:tc>
          <w:tcPr>
            <w:tcW w:w="4876" w:type="dxa"/>
            <w:tcBorders>
              <w:top w:val="nil"/>
              <w:left w:val="nil"/>
              <w:bottom w:val="nil"/>
              <w:right w:val="nil"/>
            </w:tcBorders>
          </w:tcPr>
          <w:p w14:paraId="4D48592D" w14:textId="77777777" w:rsidR="000F547D" w:rsidRPr="008737D6" w:rsidRDefault="000F547D" w:rsidP="00D410C9">
            <w:pPr>
              <w:pStyle w:val="AmColumnHeading"/>
            </w:pPr>
            <w:r w:rsidRPr="008737D6">
              <w:t>Τροπολογία</w:t>
            </w:r>
          </w:p>
        </w:tc>
      </w:tr>
      <w:tr w:rsidR="000F547D" w:rsidRPr="008737D6" w14:paraId="14416C1A" w14:textId="77777777" w:rsidTr="00D410C9">
        <w:trPr>
          <w:jc w:val="center"/>
        </w:trPr>
        <w:tc>
          <w:tcPr>
            <w:tcW w:w="4876" w:type="dxa"/>
            <w:tcBorders>
              <w:top w:val="nil"/>
              <w:left w:val="nil"/>
              <w:bottom w:val="nil"/>
              <w:right w:val="nil"/>
            </w:tcBorders>
          </w:tcPr>
          <w:p w14:paraId="574DE73B" w14:textId="77777777" w:rsidR="000F547D" w:rsidRPr="008737D6" w:rsidRDefault="000F547D" w:rsidP="00D410C9">
            <w:pPr>
              <w:pStyle w:val="Normal6a"/>
            </w:pPr>
          </w:p>
        </w:tc>
        <w:tc>
          <w:tcPr>
            <w:tcW w:w="4876" w:type="dxa"/>
            <w:tcBorders>
              <w:top w:val="nil"/>
              <w:left w:val="nil"/>
              <w:bottom w:val="nil"/>
              <w:right w:val="nil"/>
            </w:tcBorders>
          </w:tcPr>
          <w:p w14:paraId="62ACA4F6" w14:textId="77777777" w:rsidR="000F547D" w:rsidRPr="008737D6" w:rsidRDefault="000F547D" w:rsidP="00D410C9">
            <w:pPr>
              <w:pStyle w:val="Normal6a"/>
            </w:pPr>
            <w:r w:rsidRPr="008737D6">
              <w:rPr>
                <w:b/>
                <w:i/>
              </w:rPr>
              <w:t>3β.</w:t>
            </w:r>
            <w:r w:rsidRPr="008737D6">
              <w:tab/>
            </w:r>
            <w:r w:rsidRPr="008737D6">
              <w:rPr>
                <w:b/>
                <w:i/>
              </w:rPr>
              <w:t xml:space="preserve">Όταν διεξάγεται κατόπιν αιτήματος του επιστρέφοντος, η προσφυγή αυτή ολοκληρώνεται το συντομότερο δυνατό, λαμβανομένων υπόψη των περιστάσεων κάθε περίπτωσης, και το αργότερο εντός 15 ημερών, ή σε εξαιρετικές περιπτώσεις, το αργότερο εντός 21 ημερών από την </w:t>
            </w:r>
            <w:r w:rsidRPr="008737D6">
              <w:rPr>
                <w:b/>
                <w:i/>
              </w:rPr>
              <w:lastRenderedPageBreak/>
              <w:t>έναρξη της σχετικής διαδικασίας.</w:t>
            </w:r>
          </w:p>
        </w:tc>
      </w:tr>
    </w:tbl>
    <w:p w14:paraId="2CDCE927" w14:textId="77777777" w:rsidR="000F547D" w:rsidRPr="0084193C" w:rsidRDefault="000F547D" w:rsidP="000F547D">
      <w:pPr>
        <w:pStyle w:val="AmOrLang"/>
        <w:rPr>
          <w:lang w:val="pt-PT"/>
        </w:rPr>
      </w:pPr>
      <w:r w:rsidRPr="0084193C">
        <w:rPr>
          <w:lang w:val="pt-PT"/>
        </w:rPr>
        <w:lastRenderedPageBreak/>
        <w:t xml:space="preserve">Or. </w:t>
      </w:r>
      <w:r w:rsidRPr="0084193C">
        <w:rPr>
          <w:rStyle w:val="HideTWBExt"/>
          <w:lang w:val="pt-PT"/>
        </w:rPr>
        <w:t>&lt;Original&gt;</w:t>
      </w:r>
      <w:r w:rsidRPr="0084193C">
        <w:rPr>
          <w:rStyle w:val="HideTWBInt"/>
          <w:lang w:val="pt-PT"/>
        </w:rPr>
        <w:t>{EN}</w:t>
      </w:r>
      <w:r w:rsidRPr="0084193C">
        <w:rPr>
          <w:lang w:val="pt-PT"/>
        </w:rPr>
        <w:t>en</w:t>
      </w:r>
      <w:r w:rsidRPr="0084193C">
        <w:rPr>
          <w:rStyle w:val="HideTWBExt"/>
          <w:lang w:val="pt-PT"/>
        </w:rPr>
        <w:t>&lt;/Original&gt;</w:t>
      </w:r>
    </w:p>
    <w:p w14:paraId="31E9507D" w14:textId="77777777" w:rsidR="000F547D" w:rsidRPr="0084193C" w:rsidRDefault="000F547D" w:rsidP="000F547D">
      <w:pPr>
        <w:rPr>
          <w:lang w:val="pt-PT"/>
        </w:rPr>
      </w:pPr>
      <w:r w:rsidRPr="0084193C">
        <w:rPr>
          <w:rStyle w:val="HideTWBExt"/>
          <w:lang w:val="pt-PT"/>
        </w:rPr>
        <w:t>&lt;/Amend&gt;</w:t>
      </w:r>
    </w:p>
    <w:p w14:paraId="53C2F405" w14:textId="77777777" w:rsidR="000F547D" w:rsidRPr="0084193C" w:rsidRDefault="000F547D" w:rsidP="000F547D">
      <w:pPr>
        <w:pStyle w:val="AmNumberTabs"/>
        <w:rPr>
          <w:lang w:val="pt-PT"/>
        </w:rPr>
      </w:pPr>
      <w:r w:rsidRPr="0084193C">
        <w:rPr>
          <w:rStyle w:val="HideTWBExt"/>
          <w:b w:val="0"/>
          <w:lang w:val="pt-PT"/>
        </w:rPr>
        <w:t>&lt;Amend&gt;</w:t>
      </w:r>
      <w:r w:rsidRPr="008737D6">
        <w:t>Τροπολογία</w:t>
      </w:r>
      <w:r w:rsidRPr="0084193C">
        <w:rPr>
          <w:lang w:val="pt-PT"/>
        </w:rPr>
        <w:tab/>
      </w:r>
      <w:r w:rsidRPr="0084193C">
        <w:rPr>
          <w:lang w:val="pt-PT"/>
        </w:rPr>
        <w:tab/>
      </w:r>
      <w:r w:rsidRPr="0084193C">
        <w:rPr>
          <w:rStyle w:val="HideTWBExt"/>
          <w:b w:val="0"/>
          <w:lang w:val="pt-PT"/>
        </w:rPr>
        <w:t>&lt;NumAm&gt;</w:t>
      </w:r>
      <w:r w:rsidRPr="0084193C">
        <w:rPr>
          <w:lang w:val="pt-PT"/>
        </w:rPr>
        <w:t>2043</w:t>
      </w:r>
      <w:r w:rsidRPr="0084193C">
        <w:rPr>
          <w:rStyle w:val="HideTWBExt"/>
          <w:b w:val="0"/>
          <w:lang w:val="pt-PT"/>
        </w:rPr>
        <w:t>&lt;/NumAm&gt;</w:t>
      </w:r>
    </w:p>
    <w:p w14:paraId="79183735" w14:textId="77777777" w:rsidR="000F547D" w:rsidRPr="0084193C" w:rsidRDefault="000F547D" w:rsidP="000F547D">
      <w:pPr>
        <w:pStyle w:val="NormalBold"/>
        <w:rPr>
          <w:lang w:val="pt-PT"/>
        </w:rPr>
      </w:pPr>
      <w:r w:rsidRPr="0084193C">
        <w:rPr>
          <w:rStyle w:val="HideTWBExt"/>
          <w:b w:val="0"/>
          <w:lang w:val="pt-PT"/>
        </w:rPr>
        <w:t>&lt;RepeatBlock-By&gt;&lt;Members&gt;</w:t>
      </w:r>
      <w:r w:rsidRPr="0084193C">
        <w:rPr>
          <w:lang w:val="pt-PT"/>
        </w:rPr>
        <w:t>Ana Miguel Pedro</w:t>
      </w:r>
      <w:r w:rsidRPr="0084193C">
        <w:rPr>
          <w:rStyle w:val="HideTWBExt"/>
          <w:b w:val="0"/>
          <w:lang w:val="pt-PT"/>
        </w:rPr>
        <w:t>&lt;/Members&gt;</w:t>
      </w:r>
    </w:p>
    <w:p w14:paraId="310AF2D4" w14:textId="77777777" w:rsidR="000F547D" w:rsidRPr="0084193C" w:rsidRDefault="000F547D" w:rsidP="000F547D">
      <w:pPr>
        <w:pStyle w:val="NormalBold"/>
        <w:rPr>
          <w:lang w:val="pt-PT"/>
        </w:rPr>
      </w:pPr>
      <w:r w:rsidRPr="0084193C">
        <w:rPr>
          <w:rStyle w:val="HideTWBExt"/>
          <w:b w:val="0"/>
          <w:lang w:val="pt-PT"/>
        </w:rPr>
        <w:t>&lt;/RepeatBlock-By&gt;</w:t>
      </w:r>
    </w:p>
    <w:p w14:paraId="0C126B30" w14:textId="77777777" w:rsidR="000F547D" w:rsidRPr="008737D6" w:rsidRDefault="000F547D" w:rsidP="000F547D">
      <w:pPr>
        <w:pStyle w:val="NormalBold"/>
      </w:pPr>
      <w:r w:rsidRPr="008737D6">
        <w:rPr>
          <w:rStyle w:val="HideTWBExt"/>
          <w:b w:val="0"/>
        </w:rPr>
        <w:t>&lt;DocAmend&gt;</w:t>
      </w:r>
      <w:r w:rsidRPr="008737D6">
        <w:t>Πρόταση κανονισμού</w:t>
      </w:r>
      <w:r w:rsidRPr="008737D6">
        <w:rPr>
          <w:rStyle w:val="HideTWBExt"/>
          <w:b w:val="0"/>
        </w:rPr>
        <w:t>&lt;/DocAmend&gt;</w:t>
      </w:r>
    </w:p>
    <w:p w14:paraId="39A6BE72" w14:textId="77777777" w:rsidR="000F547D" w:rsidRPr="008737D6" w:rsidRDefault="000F547D" w:rsidP="000F547D">
      <w:pPr>
        <w:pStyle w:val="NormalBold"/>
      </w:pPr>
      <w:r w:rsidRPr="008737D6">
        <w:rPr>
          <w:rStyle w:val="HideTWBExt"/>
          <w:b w:val="0"/>
        </w:rPr>
        <w:t>&lt;Article&gt;</w:t>
      </w:r>
      <w:r w:rsidRPr="008737D6">
        <w:t>Άρθρο 34 – παράγραφος 1</w:t>
      </w:r>
      <w:r w:rsidRPr="00873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47D" w:rsidRPr="008737D6" w14:paraId="03E9EF96" w14:textId="77777777" w:rsidTr="00D410C9">
        <w:trPr>
          <w:trHeight w:hRule="exact" w:val="240"/>
          <w:jc w:val="center"/>
        </w:trPr>
        <w:tc>
          <w:tcPr>
            <w:tcW w:w="9752" w:type="dxa"/>
            <w:gridSpan w:val="2"/>
            <w:tcBorders>
              <w:top w:val="nil"/>
              <w:left w:val="nil"/>
              <w:bottom w:val="nil"/>
              <w:right w:val="nil"/>
            </w:tcBorders>
          </w:tcPr>
          <w:p w14:paraId="4CE4E31F" w14:textId="77777777" w:rsidR="000F547D" w:rsidRPr="008737D6" w:rsidRDefault="000F547D" w:rsidP="00D410C9"/>
        </w:tc>
      </w:tr>
      <w:tr w:rsidR="000F547D" w:rsidRPr="008737D6" w14:paraId="22821878" w14:textId="77777777" w:rsidTr="00D410C9">
        <w:trPr>
          <w:trHeight w:val="240"/>
          <w:jc w:val="center"/>
        </w:trPr>
        <w:tc>
          <w:tcPr>
            <w:tcW w:w="4876" w:type="dxa"/>
            <w:tcBorders>
              <w:top w:val="nil"/>
              <w:left w:val="nil"/>
              <w:bottom w:val="nil"/>
              <w:right w:val="nil"/>
            </w:tcBorders>
          </w:tcPr>
          <w:p w14:paraId="4099005E" w14:textId="77777777" w:rsidR="000F547D" w:rsidRPr="008737D6" w:rsidRDefault="000F547D" w:rsidP="00D410C9">
            <w:pPr>
              <w:pStyle w:val="AmColumnHeading"/>
            </w:pPr>
            <w:r w:rsidRPr="008737D6">
              <w:t>Κείμενο που προτείνει η Επιτροπή</w:t>
            </w:r>
          </w:p>
        </w:tc>
        <w:tc>
          <w:tcPr>
            <w:tcW w:w="4876" w:type="dxa"/>
            <w:tcBorders>
              <w:top w:val="nil"/>
              <w:left w:val="nil"/>
              <w:bottom w:val="nil"/>
              <w:right w:val="nil"/>
            </w:tcBorders>
          </w:tcPr>
          <w:p w14:paraId="48AFFCCD" w14:textId="77777777" w:rsidR="000F547D" w:rsidRPr="008737D6" w:rsidRDefault="000F547D" w:rsidP="00D410C9">
            <w:pPr>
              <w:pStyle w:val="AmColumnHeading"/>
            </w:pPr>
            <w:r w:rsidRPr="008737D6">
              <w:t>Τροπολογία</w:t>
            </w:r>
          </w:p>
        </w:tc>
      </w:tr>
      <w:tr w:rsidR="000F547D" w:rsidRPr="008737D6" w14:paraId="6515E36B" w14:textId="77777777" w:rsidTr="00D410C9">
        <w:trPr>
          <w:jc w:val="center"/>
        </w:trPr>
        <w:tc>
          <w:tcPr>
            <w:tcW w:w="4876" w:type="dxa"/>
            <w:tcBorders>
              <w:top w:val="nil"/>
              <w:left w:val="nil"/>
              <w:bottom w:val="nil"/>
              <w:right w:val="nil"/>
            </w:tcBorders>
          </w:tcPr>
          <w:p w14:paraId="73F17ED2" w14:textId="77777777" w:rsidR="000F547D" w:rsidRPr="008737D6" w:rsidRDefault="000F547D" w:rsidP="00D410C9">
            <w:pPr>
              <w:pStyle w:val="Normal6a"/>
            </w:pPr>
            <w:r w:rsidRPr="008737D6">
              <w:t>1.</w:t>
            </w:r>
            <w:r w:rsidRPr="008737D6">
              <w:tab/>
              <w:t>Η κράτηση λαμβάνει χώρα</w:t>
            </w:r>
            <w:r w:rsidRPr="008737D6">
              <w:rPr>
                <w:b/>
                <w:i/>
              </w:rPr>
              <w:t>, κατά κανόνα,</w:t>
            </w:r>
            <w:r w:rsidRPr="008737D6">
              <w:t xml:space="preserve"> σε ειδικές εγκαταστάσεις, μεταξύ άλλων και στα ειδικά παραρτήματα άλλων εγκαταστάσεων. Σε περίπτωση που ένα κράτος μέλος δεν μπορεί να εξασφαλίσει την κράτηση σε τέτοιες εγκαταστάσεις και είναι υποχρεωμένο να χρησιμοποιεί σωφρονιστικό κατάστημα, οι υπήκοοι τρίτων χωρών κρατούνται χωριστά από τους κρατουμένους του κοινού δικαίου.</w:t>
            </w:r>
          </w:p>
        </w:tc>
        <w:tc>
          <w:tcPr>
            <w:tcW w:w="4876" w:type="dxa"/>
            <w:tcBorders>
              <w:top w:val="nil"/>
              <w:left w:val="nil"/>
              <w:bottom w:val="nil"/>
              <w:right w:val="nil"/>
            </w:tcBorders>
          </w:tcPr>
          <w:p w14:paraId="129B2638" w14:textId="77777777" w:rsidR="000F547D" w:rsidRPr="008737D6" w:rsidRDefault="000F547D" w:rsidP="00D410C9">
            <w:pPr>
              <w:pStyle w:val="Normal6a"/>
            </w:pPr>
            <w:r w:rsidRPr="008737D6">
              <w:t>1.</w:t>
            </w:r>
            <w:r w:rsidRPr="008737D6">
              <w:tab/>
            </w:r>
            <w:r w:rsidRPr="008737D6">
              <w:rPr>
                <w:b/>
                <w:i/>
              </w:rPr>
              <w:t xml:space="preserve">Γενικά, </w:t>
            </w:r>
            <w:r w:rsidRPr="008737D6">
              <w:t>η κράτηση λαμβάνει χώρα σε ειδικές εγκαταστάσεις, μεταξύ άλλων και στα ειδικά παραρτήματα άλλων εγκαταστάσεων. Σε περίπτωση που ένα κράτος μέλος δεν μπορεί να εξασφαλίσει την κράτηση σε τέτοιες εγκαταστάσεις και είναι υποχρεωμένο να χρησιμοποιεί σωφρονιστικό κατάστημα, οι υπήκοοι τρίτων χωρών κρατούνται</w:t>
            </w:r>
            <w:r w:rsidRPr="008737D6">
              <w:rPr>
                <w:b/>
                <w:i/>
              </w:rPr>
              <w:t>, εφόσον είναι δυνατόν,</w:t>
            </w:r>
            <w:r w:rsidRPr="008737D6">
              <w:t xml:space="preserve"> χωριστά από τους κρατουμένους του κοινού δικαίου.</w:t>
            </w:r>
          </w:p>
        </w:tc>
      </w:tr>
      <w:tr w:rsidR="000F547D" w:rsidRPr="008737D6" w14:paraId="45B2C237" w14:textId="77777777" w:rsidTr="00D410C9">
        <w:trPr>
          <w:jc w:val="center"/>
        </w:trPr>
        <w:tc>
          <w:tcPr>
            <w:tcW w:w="4876" w:type="dxa"/>
            <w:tcBorders>
              <w:top w:val="nil"/>
              <w:left w:val="nil"/>
              <w:bottom w:val="nil"/>
              <w:right w:val="nil"/>
            </w:tcBorders>
          </w:tcPr>
          <w:p w14:paraId="13C27F1A" w14:textId="77777777" w:rsidR="000F547D" w:rsidRPr="008737D6" w:rsidRDefault="000F547D" w:rsidP="00D410C9">
            <w:pPr>
              <w:pStyle w:val="Normal6a"/>
            </w:pPr>
          </w:p>
        </w:tc>
        <w:tc>
          <w:tcPr>
            <w:tcW w:w="4876" w:type="dxa"/>
            <w:tcBorders>
              <w:top w:val="nil"/>
              <w:left w:val="nil"/>
              <w:bottom w:val="nil"/>
              <w:right w:val="nil"/>
            </w:tcBorders>
          </w:tcPr>
          <w:p w14:paraId="2792CC42" w14:textId="77777777" w:rsidR="000F547D" w:rsidRPr="008737D6" w:rsidRDefault="000F547D" w:rsidP="00D410C9">
            <w:pPr>
              <w:pStyle w:val="Normal6a"/>
            </w:pPr>
            <w:r w:rsidRPr="008737D6">
              <w:rPr>
                <w:b/>
                <w:i/>
              </w:rPr>
              <w:t xml:space="preserve">Οι εγκαταστάσεις κράτησης θα πρέπει να λειτουργούν σύμφωνα με εσωτερικούς κανόνες και διαδικασίες που διασφαλίζουν την ασφαλή, ομαλή και προστατευμένη διαχείριση των εγκαταστάσεων. Αυτό θα πρέπει να περιλαμβάνει κατάλληλα επίπεδα εποπτείας του προσωπικού, αποτελεσματική παρακολούθηση, όπου απαιτείται, και μέτρα για την πρόληψη της βίας, της σεξουαλικής κακοποίησης, της παρενόχλησης, του αυτοτραυματισμού και άλλων περιστατικών που ενδέχεται να θέσουν σε κίνδυνο τους κρατουμένους ή το προσωπικό. Στις εγκαταστάσεις θα πρέπει να διενεργούνται τακτικές εσωτερικές επιθεωρήσεις για τη διατήρηση της ασφάλειας, τον εντοπισμό απαγορευμένων ειδών, τη διασφάλιση των υγειονομικών συνθηκών και την αντιμετώπιση των κινδύνων για την ασφάλεια ή τη δημόσια τάξη. Οι χώροι </w:t>
            </w:r>
            <w:r w:rsidRPr="008737D6">
              <w:rPr>
                <w:b/>
                <w:i/>
              </w:rPr>
              <w:lastRenderedPageBreak/>
              <w:t>προσωρινής κράτησης, οι οποίοι νοούνται ως ασφαλείς χώροι που χρησιμοποιούνται για σύντομες περιόδους κατά την υποδοχή, τη μεταφορά ή την αρχική επεξεργασία, θα πρέπει να επιτρέπουν τη συνεχή παρακολούθηση από το προσωπικό και να παρέχουν βασικές συνθήκες ασφάλειας και υγιεινής, συμπεριλαμβανομένης της πρόσβασης σε πόσιμο νερό και βασικές εγκαταστάσεις υγιεινής.</w:t>
            </w:r>
          </w:p>
        </w:tc>
      </w:tr>
    </w:tbl>
    <w:p w14:paraId="75D18155" w14:textId="77777777" w:rsidR="000F547D" w:rsidRPr="008737D6" w:rsidRDefault="000F547D" w:rsidP="000F547D">
      <w:pPr>
        <w:pStyle w:val="AmOrLang"/>
      </w:pPr>
      <w:r w:rsidRPr="008737D6">
        <w:lastRenderedPageBreak/>
        <w:t xml:space="preserve">Or. </w:t>
      </w:r>
      <w:r w:rsidRPr="008737D6">
        <w:rPr>
          <w:rStyle w:val="HideTWBExt"/>
        </w:rPr>
        <w:t>&lt;Original&gt;</w:t>
      </w:r>
      <w:r w:rsidRPr="008737D6">
        <w:rPr>
          <w:rStyle w:val="HideTWBInt"/>
        </w:rPr>
        <w:t>{EN}</w:t>
      </w:r>
      <w:r w:rsidRPr="008737D6">
        <w:t>en</w:t>
      </w:r>
      <w:r w:rsidRPr="008737D6">
        <w:rPr>
          <w:rStyle w:val="HideTWBExt"/>
        </w:rPr>
        <w:t>&lt;/Original&gt;</w:t>
      </w:r>
    </w:p>
    <w:p w14:paraId="015B936B" w14:textId="77777777" w:rsidR="000F547D" w:rsidRPr="008737D6" w:rsidRDefault="000F547D" w:rsidP="000F547D">
      <w:r w:rsidRPr="008737D6">
        <w:rPr>
          <w:rStyle w:val="HideTWBExt"/>
        </w:rPr>
        <w:t>&lt;/Amend&gt;</w:t>
      </w:r>
    </w:p>
    <w:p w14:paraId="4FB875A8" w14:textId="77777777" w:rsidR="000F547D" w:rsidRPr="008737D6" w:rsidRDefault="000F547D" w:rsidP="000F547D">
      <w:pPr>
        <w:pStyle w:val="AmNumberTabs"/>
      </w:pPr>
      <w:r w:rsidRPr="008737D6">
        <w:rPr>
          <w:rStyle w:val="HideTWBExt"/>
          <w:b w:val="0"/>
        </w:rPr>
        <w:t>&lt;Amend&gt;</w:t>
      </w:r>
      <w:r w:rsidRPr="008737D6">
        <w:t>Τροπολογία</w:t>
      </w:r>
      <w:r w:rsidRPr="008737D6">
        <w:tab/>
      </w:r>
      <w:r w:rsidRPr="008737D6">
        <w:tab/>
      </w:r>
      <w:r w:rsidRPr="008737D6">
        <w:rPr>
          <w:rStyle w:val="HideTWBExt"/>
          <w:b w:val="0"/>
        </w:rPr>
        <w:t>&lt;NumAm&gt;</w:t>
      </w:r>
      <w:r w:rsidRPr="008737D6">
        <w:t>2044</w:t>
      </w:r>
      <w:r w:rsidRPr="008737D6">
        <w:rPr>
          <w:rStyle w:val="HideTWBExt"/>
          <w:b w:val="0"/>
        </w:rPr>
        <w:t>&lt;/NumAm&gt;</w:t>
      </w:r>
    </w:p>
    <w:p w14:paraId="72868279" w14:textId="77777777" w:rsidR="000F547D" w:rsidRPr="008737D6" w:rsidRDefault="000F547D" w:rsidP="000F547D">
      <w:pPr>
        <w:pStyle w:val="NormalBold"/>
      </w:pPr>
      <w:r w:rsidRPr="008737D6">
        <w:rPr>
          <w:rStyle w:val="HideTWBExt"/>
          <w:b w:val="0"/>
        </w:rPr>
        <w:t>&lt;RepeatBlock-By&gt;&lt;Members&gt;</w:t>
      </w:r>
      <w:r w:rsidRPr="008737D6">
        <w:t>François-Xavier Bellamy, Lukas Mandl, Alice Teodorescu Måwe, Sander Smit, Loránt Vincze, Lena Düpont, Tomas Tobé, Rasa Juknevičienė, Jeroen Lenaers, Karlo Ressler</w:t>
      </w:r>
      <w:r w:rsidRPr="008737D6">
        <w:rPr>
          <w:rStyle w:val="HideTWBExt"/>
          <w:b w:val="0"/>
        </w:rPr>
        <w:t>&lt;/Members&gt;</w:t>
      </w:r>
    </w:p>
    <w:p w14:paraId="2D4850FF" w14:textId="77777777" w:rsidR="000F547D" w:rsidRPr="008737D6" w:rsidRDefault="000F547D" w:rsidP="000F547D">
      <w:pPr>
        <w:pStyle w:val="NormalBold"/>
      </w:pPr>
      <w:r w:rsidRPr="008737D6">
        <w:rPr>
          <w:rStyle w:val="HideTWBExt"/>
          <w:b w:val="0"/>
        </w:rPr>
        <w:t>&lt;/RepeatBlock-By&gt;</w:t>
      </w:r>
    </w:p>
    <w:p w14:paraId="4A5815FC" w14:textId="77777777" w:rsidR="000F547D" w:rsidRPr="008737D6" w:rsidRDefault="000F547D" w:rsidP="000F547D">
      <w:pPr>
        <w:pStyle w:val="NormalBold"/>
      </w:pPr>
      <w:r w:rsidRPr="008737D6">
        <w:rPr>
          <w:rStyle w:val="HideTWBExt"/>
          <w:b w:val="0"/>
        </w:rPr>
        <w:t>&lt;DocAmend&gt;</w:t>
      </w:r>
      <w:r w:rsidRPr="008737D6">
        <w:t>Πρόταση κανονισμού</w:t>
      </w:r>
      <w:r w:rsidRPr="008737D6">
        <w:rPr>
          <w:rStyle w:val="HideTWBExt"/>
          <w:b w:val="0"/>
        </w:rPr>
        <w:t>&lt;/DocAmend&gt;</w:t>
      </w:r>
    </w:p>
    <w:p w14:paraId="30504C19" w14:textId="77777777" w:rsidR="000F547D" w:rsidRPr="008737D6" w:rsidRDefault="000F547D" w:rsidP="000F547D">
      <w:pPr>
        <w:pStyle w:val="NormalBold"/>
      </w:pPr>
      <w:r w:rsidRPr="008737D6">
        <w:rPr>
          <w:rStyle w:val="HideTWBExt"/>
          <w:b w:val="0"/>
        </w:rPr>
        <w:t>&lt;Article&gt;</w:t>
      </w:r>
      <w:r w:rsidRPr="008737D6">
        <w:t>Άρθρο 34 – παράγραφος 1</w:t>
      </w:r>
      <w:r w:rsidRPr="00873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47D" w:rsidRPr="008737D6" w14:paraId="52175198" w14:textId="77777777" w:rsidTr="00D410C9">
        <w:trPr>
          <w:trHeight w:hRule="exact" w:val="240"/>
          <w:jc w:val="center"/>
        </w:trPr>
        <w:tc>
          <w:tcPr>
            <w:tcW w:w="9752" w:type="dxa"/>
            <w:gridSpan w:val="2"/>
            <w:tcBorders>
              <w:top w:val="nil"/>
              <w:left w:val="nil"/>
              <w:bottom w:val="nil"/>
              <w:right w:val="nil"/>
            </w:tcBorders>
          </w:tcPr>
          <w:p w14:paraId="138435F9" w14:textId="77777777" w:rsidR="000F547D" w:rsidRPr="008737D6" w:rsidRDefault="000F547D" w:rsidP="00D410C9"/>
        </w:tc>
      </w:tr>
      <w:tr w:rsidR="000F547D" w:rsidRPr="008737D6" w14:paraId="50DA3E89" w14:textId="77777777" w:rsidTr="00D410C9">
        <w:trPr>
          <w:trHeight w:val="240"/>
          <w:jc w:val="center"/>
        </w:trPr>
        <w:tc>
          <w:tcPr>
            <w:tcW w:w="4876" w:type="dxa"/>
            <w:tcBorders>
              <w:top w:val="nil"/>
              <w:left w:val="nil"/>
              <w:bottom w:val="nil"/>
              <w:right w:val="nil"/>
            </w:tcBorders>
          </w:tcPr>
          <w:p w14:paraId="63A220A3" w14:textId="77777777" w:rsidR="000F547D" w:rsidRPr="008737D6" w:rsidRDefault="000F547D" w:rsidP="00D410C9">
            <w:pPr>
              <w:pStyle w:val="AmColumnHeading"/>
            </w:pPr>
            <w:r w:rsidRPr="008737D6">
              <w:t>Κείμενο που προτείνει η Επιτροπή</w:t>
            </w:r>
          </w:p>
        </w:tc>
        <w:tc>
          <w:tcPr>
            <w:tcW w:w="4876" w:type="dxa"/>
            <w:tcBorders>
              <w:top w:val="nil"/>
              <w:left w:val="nil"/>
              <w:bottom w:val="nil"/>
              <w:right w:val="nil"/>
            </w:tcBorders>
          </w:tcPr>
          <w:p w14:paraId="5DCB070C" w14:textId="77777777" w:rsidR="000F547D" w:rsidRPr="008737D6" w:rsidRDefault="000F547D" w:rsidP="00D410C9">
            <w:pPr>
              <w:pStyle w:val="AmColumnHeading"/>
            </w:pPr>
            <w:r w:rsidRPr="008737D6">
              <w:t>Τροπολογία</w:t>
            </w:r>
          </w:p>
        </w:tc>
      </w:tr>
      <w:tr w:rsidR="000F547D" w:rsidRPr="008737D6" w14:paraId="1CF8CDB1" w14:textId="77777777" w:rsidTr="00D410C9">
        <w:trPr>
          <w:jc w:val="center"/>
        </w:trPr>
        <w:tc>
          <w:tcPr>
            <w:tcW w:w="4876" w:type="dxa"/>
            <w:tcBorders>
              <w:top w:val="nil"/>
              <w:left w:val="nil"/>
              <w:bottom w:val="nil"/>
              <w:right w:val="nil"/>
            </w:tcBorders>
          </w:tcPr>
          <w:p w14:paraId="5F9DEC2D" w14:textId="77777777" w:rsidR="000F547D" w:rsidRPr="008737D6" w:rsidRDefault="000F547D" w:rsidP="00D410C9">
            <w:pPr>
              <w:pStyle w:val="Normal6a"/>
            </w:pPr>
            <w:r w:rsidRPr="008737D6">
              <w:t>1.</w:t>
            </w:r>
            <w:r w:rsidRPr="008737D6">
              <w:tab/>
              <w:t>Η κράτηση λαμβάνει χώρα, κατά κανόνα, σε ειδικές εγκαταστάσεις, μεταξύ άλλων και στα ειδικά παραρτήματα άλλων εγκαταστάσεων. Σε περίπτωση που ένα κράτος μέλος δεν μπορεί να εξασφαλίσει την κράτηση σε τέτοιες εγκαταστάσεις και είναι υποχρεωμένο να χρησιμοποιεί σωφρονιστικό κατάστημα, οι υπήκοοι τρίτων χωρών κρατούνται χωριστά από τους κρατουμένους του κοινού δικαίου.</w:t>
            </w:r>
          </w:p>
        </w:tc>
        <w:tc>
          <w:tcPr>
            <w:tcW w:w="4876" w:type="dxa"/>
            <w:tcBorders>
              <w:top w:val="nil"/>
              <w:left w:val="nil"/>
              <w:bottom w:val="nil"/>
              <w:right w:val="nil"/>
            </w:tcBorders>
          </w:tcPr>
          <w:p w14:paraId="487A7574" w14:textId="77777777" w:rsidR="000F547D" w:rsidRPr="008737D6" w:rsidRDefault="000F547D" w:rsidP="00D410C9">
            <w:pPr>
              <w:pStyle w:val="Normal6a"/>
            </w:pPr>
            <w:r w:rsidRPr="008737D6">
              <w:t>1.</w:t>
            </w:r>
            <w:r w:rsidRPr="008737D6">
              <w:tab/>
              <w:t>Η κράτηση λαμβάνει χώρα, κατά κανόνα, σε ειδικές εγκαταστάσεις, μεταξύ άλλων και στα ειδικά παραρτήματα άλλων εγκαταστάσεων. Σε περίπτωση που ένα κράτος μέλος δεν μπορεί να εξασφαλίσει την κράτηση σε τέτοιες εγκαταστάσεις και είναι υποχρεωμένο να χρησιμοποιεί σωφρονιστικό κατάστημα, οι υπήκοοι τρίτων χωρών κρατούνται</w:t>
            </w:r>
            <w:r w:rsidRPr="008737D6">
              <w:rPr>
                <w:b/>
                <w:i/>
              </w:rPr>
              <w:t>, εφόσον είναι δυνατόν,</w:t>
            </w:r>
            <w:r w:rsidRPr="008737D6">
              <w:t xml:space="preserve"> χωριστά από τους κρατουμένους του κοινού δικαίου. </w:t>
            </w:r>
            <w:r w:rsidRPr="008737D6">
              <w:rPr>
                <w:b/>
                <w:i/>
              </w:rPr>
              <w:t>Τα κράτη μέλη μπορούν να θεσπίζουν προσωρινά μέτρα για την επέκταση της ικανότητας σε εξαιρετικές καταστάσεις επιστροφής.</w:t>
            </w:r>
          </w:p>
        </w:tc>
      </w:tr>
    </w:tbl>
    <w:p w14:paraId="0FF7BE05" w14:textId="77777777" w:rsidR="000F547D" w:rsidRPr="008737D6" w:rsidRDefault="000F547D" w:rsidP="000F547D">
      <w:pPr>
        <w:pStyle w:val="AmOrLang"/>
      </w:pPr>
      <w:r w:rsidRPr="008737D6">
        <w:t xml:space="preserve">Or. </w:t>
      </w:r>
      <w:r w:rsidRPr="008737D6">
        <w:rPr>
          <w:rStyle w:val="HideTWBExt"/>
        </w:rPr>
        <w:t>&lt;Original&gt;</w:t>
      </w:r>
      <w:r w:rsidRPr="008737D6">
        <w:rPr>
          <w:rStyle w:val="HideTWBInt"/>
        </w:rPr>
        <w:t>{EN}</w:t>
      </w:r>
      <w:r w:rsidRPr="008737D6">
        <w:t>en</w:t>
      </w:r>
      <w:r w:rsidRPr="008737D6">
        <w:rPr>
          <w:rStyle w:val="HideTWBExt"/>
        </w:rPr>
        <w:t>&lt;/Original&gt;</w:t>
      </w:r>
    </w:p>
    <w:p w14:paraId="2E417A91" w14:textId="77777777" w:rsidR="000F547D" w:rsidRPr="008737D6" w:rsidRDefault="000F547D" w:rsidP="000F547D">
      <w:r w:rsidRPr="008737D6">
        <w:rPr>
          <w:rStyle w:val="HideTWBExt"/>
        </w:rPr>
        <w:t>&lt;/Amend&gt;</w:t>
      </w:r>
    </w:p>
    <w:p w14:paraId="475EC05D" w14:textId="77777777" w:rsidR="000F547D" w:rsidRPr="008737D6" w:rsidRDefault="000F547D" w:rsidP="000F547D">
      <w:pPr>
        <w:pStyle w:val="AmNumberTabs"/>
      </w:pPr>
      <w:r w:rsidRPr="008737D6">
        <w:rPr>
          <w:rStyle w:val="HideTWBExt"/>
          <w:b w:val="0"/>
        </w:rPr>
        <w:t>&lt;Amend&gt;</w:t>
      </w:r>
      <w:r w:rsidRPr="008737D6">
        <w:t>Τροπολογία</w:t>
      </w:r>
      <w:r w:rsidRPr="008737D6">
        <w:tab/>
      </w:r>
      <w:r w:rsidRPr="008737D6">
        <w:tab/>
      </w:r>
      <w:r w:rsidRPr="008737D6">
        <w:rPr>
          <w:rStyle w:val="HideTWBExt"/>
          <w:b w:val="0"/>
        </w:rPr>
        <w:t>&lt;NumAm&gt;</w:t>
      </w:r>
      <w:r w:rsidRPr="008737D6">
        <w:t>2045</w:t>
      </w:r>
      <w:r w:rsidRPr="008737D6">
        <w:rPr>
          <w:rStyle w:val="HideTWBExt"/>
          <w:b w:val="0"/>
        </w:rPr>
        <w:t>&lt;/NumAm&gt;</w:t>
      </w:r>
    </w:p>
    <w:p w14:paraId="1906873B" w14:textId="77777777" w:rsidR="000F547D" w:rsidRPr="008737D6" w:rsidRDefault="000F547D" w:rsidP="000F547D">
      <w:pPr>
        <w:pStyle w:val="NormalBold"/>
      </w:pPr>
      <w:r w:rsidRPr="008737D6">
        <w:rPr>
          <w:rStyle w:val="HideTWBExt"/>
          <w:b w:val="0"/>
        </w:rPr>
        <w:lastRenderedPageBreak/>
        <w:t>&lt;RepeatBlock-By&gt;&lt;Members&gt;</w:t>
      </w:r>
      <w:r w:rsidRPr="008737D6">
        <w:t>Murielle Laurent, Ana Catarina Mendes, Emma Rafowicz, Matjaž Nemec, Marco Tarquinio, Francisco Assis, Birgit Sippel, Cecilia Strada</w:t>
      </w:r>
      <w:r w:rsidRPr="008737D6">
        <w:rPr>
          <w:rStyle w:val="HideTWBExt"/>
          <w:b w:val="0"/>
        </w:rPr>
        <w:t>&lt;/Members&gt;</w:t>
      </w:r>
    </w:p>
    <w:p w14:paraId="2A7E94F0" w14:textId="77777777" w:rsidR="000F547D" w:rsidRPr="008737D6" w:rsidRDefault="000F547D" w:rsidP="000F547D">
      <w:pPr>
        <w:pStyle w:val="NormalBold"/>
      </w:pPr>
      <w:r w:rsidRPr="008737D6">
        <w:rPr>
          <w:rStyle w:val="HideTWBExt"/>
          <w:b w:val="0"/>
        </w:rPr>
        <w:t>&lt;/RepeatBlock-By&gt;</w:t>
      </w:r>
    </w:p>
    <w:p w14:paraId="55247EFF" w14:textId="77777777" w:rsidR="000F547D" w:rsidRPr="008737D6" w:rsidRDefault="000F547D" w:rsidP="000F547D">
      <w:pPr>
        <w:pStyle w:val="NormalBold"/>
      </w:pPr>
      <w:r w:rsidRPr="008737D6">
        <w:rPr>
          <w:rStyle w:val="HideTWBExt"/>
          <w:b w:val="0"/>
        </w:rPr>
        <w:t>&lt;DocAmend&gt;</w:t>
      </w:r>
      <w:r w:rsidRPr="008737D6">
        <w:t>Πρόταση κανονισμού</w:t>
      </w:r>
      <w:r w:rsidRPr="008737D6">
        <w:rPr>
          <w:rStyle w:val="HideTWBExt"/>
          <w:b w:val="0"/>
        </w:rPr>
        <w:t>&lt;/DocAmend&gt;</w:t>
      </w:r>
    </w:p>
    <w:p w14:paraId="7428E53C" w14:textId="77777777" w:rsidR="000F547D" w:rsidRPr="008737D6" w:rsidRDefault="000F547D" w:rsidP="000F547D">
      <w:pPr>
        <w:pStyle w:val="NormalBold"/>
      </w:pPr>
      <w:r w:rsidRPr="008737D6">
        <w:rPr>
          <w:rStyle w:val="HideTWBExt"/>
          <w:b w:val="0"/>
        </w:rPr>
        <w:t>&lt;Article&gt;</w:t>
      </w:r>
      <w:r w:rsidRPr="008737D6">
        <w:t>Άρθρο 34 – παράγραφος 1</w:t>
      </w:r>
      <w:r w:rsidRPr="00873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47D" w:rsidRPr="008737D6" w14:paraId="73728132" w14:textId="77777777" w:rsidTr="00D410C9">
        <w:trPr>
          <w:trHeight w:hRule="exact" w:val="240"/>
          <w:jc w:val="center"/>
        </w:trPr>
        <w:tc>
          <w:tcPr>
            <w:tcW w:w="9752" w:type="dxa"/>
            <w:gridSpan w:val="2"/>
            <w:tcBorders>
              <w:top w:val="nil"/>
              <w:left w:val="nil"/>
              <w:bottom w:val="nil"/>
              <w:right w:val="nil"/>
            </w:tcBorders>
          </w:tcPr>
          <w:p w14:paraId="5FEF1E83" w14:textId="77777777" w:rsidR="000F547D" w:rsidRPr="008737D6" w:rsidRDefault="000F547D" w:rsidP="00D410C9"/>
        </w:tc>
      </w:tr>
      <w:tr w:rsidR="000F547D" w:rsidRPr="008737D6" w14:paraId="5F9BA876" w14:textId="77777777" w:rsidTr="00D410C9">
        <w:trPr>
          <w:trHeight w:val="240"/>
          <w:jc w:val="center"/>
        </w:trPr>
        <w:tc>
          <w:tcPr>
            <w:tcW w:w="4876" w:type="dxa"/>
            <w:tcBorders>
              <w:top w:val="nil"/>
              <w:left w:val="nil"/>
              <w:bottom w:val="nil"/>
              <w:right w:val="nil"/>
            </w:tcBorders>
          </w:tcPr>
          <w:p w14:paraId="0AD353CD" w14:textId="77777777" w:rsidR="000F547D" w:rsidRPr="008737D6" w:rsidRDefault="000F547D" w:rsidP="00D410C9">
            <w:pPr>
              <w:pStyle w:val="AmColumnHeading"/>
            </w:pPr>
            <w:r w:rsidRPr="008737D6">
              <w:t>Κείμενο που προτείνει η Επιτροπή</w:t>
            </w:r>
          </w:p>
        </w:tc>
        <w:tc>
          <w:tcPr>
            <w:tcW w:w="4876" w:type="dxa"/>
            <w:tcBorders>
              <w:top w:val="nil"/>
              <w:left w:val="nil"/>
              <w:bottom w:val="nil"/>
              <w:right w:val="nil"/>
            </w:tcBorders>
          </w:tcPr>
          <w:p w14:paraId="6842A408" w14:textId="77777777" w:rsidR="000F547D" w:rsidRPr="008737D6" w:rsidRDefault="000F547D" w:rsidP="00D410C9">
            <w:pPr>
              <w:pStyle w:val="AmColumnHeading"/>
            </w:pPr>
            <w:r w:rsidRPr="008737D6">
              <w:t>Τροπολογία</w:t>
            </w:r>
          </w:p>
        </w:tc>
      </w:tr>
      <w:tr w:rsidR="000F547D" w:rsidRPr="008737D6" w14:paraId="0EEDDC38" w14:textId="77777777" w:rsidTr="00D410C9">
        <w:trPr>
          <w:jc w:val="center"/>
        </w:trPr>
        <w:tc>
          <w:tcPr>
            <w:tcW w:w="4876" w:type="dxa"/>
            <w:tcBorders>
              <w:top w:val="nil"/>
              <w:left w:val="nil"/>
              <w:bottom w:val="nil"/>
              <w:right w:val="nil"/>
            </w:tcBorders>
          </w:tcPr>
          <w:p w14:paraId="719AA3BC" w14:textId="77777777" w:rsidR="000F547D" w:rsidRPr="008737D6" w:rsidRDefault="000F547D" w:rsidP="00D410C9">
            <w:pPr>
              <w:pStyle w:val="Normal6a"/>
            </w:pPr>
            <w:r w:rsidRPr="008737D6">
              <w:t>1.</w:t>
            </w:r>
            <w:r w:rsidRPr="008737D6">
              <w:tab/>
              <w:t>Η κράτηση λαμβάνει χώρα, κατά κανόνα, σε ειδικές εγκαταστάσεις, μεταξύ άλλων και στα ειδικά παραρτήματα άλλων εγκαταστάσεων. Σε περίπτωση που ένα κράτος μέλος δεν μπορεί να εξασφαλίσει την κράτηση σε τέτοιες εγκαταστάσεις και είναι υποχρεωμένο να χρησιμοποιεί σωφρονιστικό κατάστημα, οι υπήκοοι τρίτων χωρών κρατούνται χωριστά από τους κρατουμένους του κοινού δικαίου.</w:t>
            </w:r>
          </w:p>
        </w:tc>
        <w:tc>
          <w:tcPr>
            <w:tcW w:w="4876" w:type="dxa"/>
            <w:tcBorders>
              <w:top w:val="nil"/>
              <w:left w:val="nil"/>
              <w:bottom w:val="nil"/>
              <w:right w:val="nil"/>
            </w:tcBorders>
          </w:tcPr>
          <w:p w14:paraId="54886093" w14:textId="77777777" w:rsidR="000F547D" w:rsidRPr="008737D6" w:rsidRDefault="000F547D" w:rsidP="00D410C9">
            <w:pPr>
              <w:pStyle w:val="Normal6a"/>
            </w:pPr>
            <w:r w:rsidRPr="008737D6">
              <w:t>1.</w:t>
            </w:r>
            <w:r w:rsidRPr="008737D6">
              <w:tab/>
              <w:t xml:space="preserve">Η κράτηση λαμβάνει χώρα, κατά κανόνα, σε ειδικές εγκαταστάσεις, </w:t>
            </w:r>
            <w:r w:rsidRPr="008737D6">
              <w:rPr>
                <w:b/>
                <w:i/>
              </w:rPr>
              <w:t>προσαρμοσμένες, όπου απαιτείται, στις ανάγκες των ευάλωτων επιστρεφόντων,</w:t>
            </w:r>
            <w:r w:rsidRPr="008737D6">
              <w:t xml:space="preserve"> μεταξύ άλλων και στα ειδικά παραρτήματα άλλων εγκαταστάσεων. Σε περίπτωση που ένα κράτος μέλος δεν μπορεί να εξασφαλίσει την κράτηση σε τέτοιες εγκαταστάσεις και είναι υποχρεωμένο να χρησιμοποιεί σωφρονιστικό κατάστημα, οι υπήκοοι τρίτων χωρών κρατούνται χωριστά από τους κρατουμένους του κοινού δικαίου </w:t>
            </w:r>
            <w:r w:rsidRPr="008737D6">
              <w:rPr>
                <w:b/>
                <w:i/>
              </w:rPr>
              <w:t>και στεγάζονται σε συνθήκες κατάλληλες για το καθεστώς και τις ανάγκες τους</w:t>
            </w:r>
            <w:r w:rsidRPr="008737D6">
              <w:t>.</w:t>
            </w:r>
          </w:p>
        </w:tc>
      </w:tr>
    </w:tbl>
    <w:p w14:paraId="56260AA3" w14:textId="77777777" w:rsidR="000F547D" w:rsidRPr="008737D6" w:rsidRDefault="000F547D" w:rsidP="000F547D">
      <w:pPr>
        <w:pStyle w:val="AmOrLang"/>
      </w:pPr>
      <w:r w:rsidRPr="008737D6">
        <w:t xml:space="preserve">Or. </w:t>
      </w:r>
      <w:r w:rsidRPr="008737D6">
        <w:rPr>
          <w:rStyle w:val="HideTWBExt"/>
        </w:rPr>
        <w:t>&lt;Original&gt;</w:t>
      </w:r>
      <w:r w:rsidRPr="008737D6">
        <w:rPr>
          <w:rStyle w:val="HideTWBInt"/>
        </w:rPr>
        <w:t>{EN}</w:t>
      </w:r>
      <w:r w:rsidRPr="008737D6">
        <w:t>en</w:t>
      </w:r>
      <w:r w:rsidRPr="008737D6">
        <w:rPr>
          <w:rStyle w:val="HideTWBExt"/>
        </w:rPr>
        <w:t>&lt;/Original&gt;</w:t>
      </w:r>
    </w:p>
    <w:p w14:paraId="0C72F532" w14:textId="77777777" w:rsidR="000F547D" w:rsidRPr="008737D6" w:rsidRDefault="000F547D" w:rsidP="000F547D">
      <w:r w:rsidRPr="008737D6">
        <w:rPr>
          <w:rStyle w:val="HideTWBExt"/>
        </w:rPr>
        <w:t>&lt;/Amend&gt;</w:t>
      </w:r>
    </w:p>
    <w:p w14:paraId="45033956" w14:textId="77777777" w:rsidR="000F547D" w:rsidRPr="008737D6" w:rsidRDefault="000F547D" w:rsidP="000F547D">
      <w:pPr>
        <w:pStyle w:val="AmNumberTabs"/>
      </w:pPr>
      <w:r w:rsidRPr="008737D6">
        <w:rPr>
          <w:rStyle w:val="HideTWBExt"/>
          <w:b w:val="0"/>
        </w:rPr>
        <w:t>&lt;Amend&gt;</w:t>
      </w:r>
      <w:r w:rsidRPr="008737D6">
        <w:t>Τροπολογία</w:t>
      </w:r>
      <w:r w:rsidRPr="008737D6">
        <w:tab/>
      </w:r>
      <w:r w:rsidRPr="008737D6">
        <w:tab/>
      </w:r>
      <w:r w:rsidRPr="008737D6">
        <w:rPr>
          <w:rStyle w:val="HideTWBExt"/>
          <w:b w:val="0"/>
        </w:rPr>
        <w:t>&lt;NumAm&gt;</w:t>
      </w:r>
      <w:r w:rsidRPr="008737D6">
        <w:t>2046</w:t>
      </w:r>
      <w:r w:rsidRPr="008737D6">
        <w:rPr>
          <w:rStyle w:val="HideTWBExt"/>
          <w:b w:val="0"/>
        </w:rPr>
        <w:t>&lt;/NumAm&gt;</w:t>
      </w:r>
    </w:p>
    <w:p w14:paraId="27BB8364" w14:textId="77777777" w:rsidR="000F547D" w:rsidRPr="008737D6" w:rsidRDefault="000F547D" w:rsidP="000F547D">
      <w:pPr>
        <w:pStyle w:val="NormalBold"/>
      </w:pPr>
      <w:r w:rsidRPr="008737D6">
        <w:rPr>
          <w:rStyle w:val="HideTWBExt"/>
          <w:b w:val="0"/>
        </w:rPr>
        <w:t>&lt;RepeatBlock-By&gt;&lt;Members&gt;</w:t>
      </w:r>
      <w:r w:rsidRPr="008737D6">
        <w:t>Estrella Galán</w:t>
      </w:r>
      <w:r w:rsidRPr="008737D6">
        <w:rPr>
          <w:rStyle w:val="HideTWBExt"/>
          <w:b w:val="0"/>
        </w:rPr>
        <w:t>&lt;/Members&gt;</w:t>
      </w:r>
    </w:p>
    <w:p w14:paraId="5FAC636D" w14:textId="77777777" w:rsidR="000F547D" w:rsidRPr="008737D6" w:rsidRDefault="000F547D" w:rsidP="000F547D">
      <w:pPr>
        <w:pStyle w:val="NormalBold"/>
      </w:pPr>
      <w:r w:rsidRPr="008737D6">
        <w:rPr>
          <w:rStyle w:val="HideTWBExt"/>
          <w:b w:val="0"/>
        </w:rPr>
        <w:t>&lt;/RepeatBlock-By&gt;</w:t>
      </w:r>
    </w:p>
    <w:p w14:paraId="736F2D1A" w14:textId="77777777" w:rsidR="000F547D" w:rsidRPr="008737D6" w:rsidRDefault="000F547D" w:rsidP="000F547D">
      <w:pPr>
        <w:pStyle w:val="NormalBold"/>
      </w:pPr>
      <w:r w:rsidRPr="008737D6">
        <w:rPr>
          <w:rStyle w:val="HideTWBExt"/>
          <w:b w:val="0"/>
        </w:rPr>
        <w:t>&lt;DocAmend&gt;</w:t>
      </w:r>
      <w:r w:rsidRPr="008737D6">
        <w:t>Πρόταση κανονισμού</w:t>
      </w:r>
      <w:r w:rsidRPr="008737D6">
        <w:rPr>
          <w:rStyle w:val="HideTWBExt"/>
          <w:b w:val="0"/>
        </w:rPr>
        <w:t>&lt;/DocAmend&gt;</w:t>
      </w:r>
    </w:p>
    <w:p w14:paraId="0B223CDA" w14:textId="77777777" w:rsidR="000F547D" w:rsidRPr="008737D6" w:rsidRDefault="000F547D" w:rsidP="000F547D">
      <w:pPr>
        <w:pStyle w:val="NormalBold"/>
      </w:pPr>
      <w:r w:rsidRPr="008737D6">
        <w:rPr>
          <w:rStyle w:val="HideTWBExt"/>
          <w:b w:val="0"/>
        </w:rPr>
        <w:t>&lt;Article&gt;</w:t>
      </w:r>
      <w:r w:rsidRPr="008737D6">
        <w:t>Άρθρο 34 – παράγραφος 1</w:t>
      </w:r>
      <w:r w:rsidRPr="00873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47D" w:rsidRPr="008737D6" w14:paraId="013B3DB5" w14:textId="77777777" w:rsidTr="00D410C9">
        <w:trPr>
          <w:trHeight w:hRule="exact" w:val="240"/>
          <w:jc w:val="center"/>
        </w:trPr>
        <w:tc>
          <w:tcPr>
            <w:tcW w:w="9752" w:type="dxa"/>
            <w:gridSpan w:val="2"/>
            <w:tcBorders>
              <w:top w:val="nil"/>
              <w:left w:val="nil"/>
              <w:bottom w:val="nil"/>
              <w:right w:val="nil"/>
            </w:tcBorders>
          </w:tcPr>
          <w:p w14:paraId="3B853B28" w14:textId="77777777" w:rsidR="000F547D" w:rsidRPr="008737D6" w:rsidRDefault="000F547D" w:rsidP="00D410C9"/>
        </w:tc>
      </w:tr>
      <w:tr w:rsidR="000F547D" w:rsidRPr="008737D6" w14:paraId="49F079C3" w14:textId="77777777" w:rsidTr="00D410C9">
        <w:trPr>
          <w:trHeight w:val="240"/>
          <w:jc w:val="center"/>
        </w:trPr>
        <w:tc>
          <w:tcPr>
            <w:tcW w:w="4876" w:type="dxa"/>
            <w:tcBorders>
              <w:top w:val="nil"/>
              <w:left w:val="nil"/>
              <w:bottom w:val="nil"/>
              <w:right w:val="nil"/>
            </w:tcBorders>
          </w:tcPr>
          <w:p w14:paraId="58BB09DE" w14:textId="77777777" w:rsidR="000F547D" w:rsidRPr="008737D6" w:rsidRDefault="000F547D" w:rsidP="00D410C9">
            <w:pPr>
              <w:pStyle w:val="AmColumnHeading"/>
            </w:pPr>
            <w:r w:rsidRPr="008737D6">
              <w:t>Κείμενο που προτείνει η Επιτροπή</w:t>
            </w:r>
          </w:p>
        </w:tc>
        <w:tc>
          <w:tcPr>
            <w:tcW w:w="4876" w:type="dxa"/>
            <w:tcBorders>
              <w:top w:val="nil"/>
              <w:left w:val="nil"/>
              <w:bottom w:val="nil"/>
              <w:right w:val="nil"/>
            </w:tcBorders>
          </w:tcPr>
          <w:p w14:paraId="1A765D92" w14:textId="77777777" w:rsidR="000F547D" w:rsidRPr="008737D6" w:rsidRDefault="000F547D" w:rsidP="00D410C9">
            <w:pPr>
              <w:pStyle w:val="AmColumnHeading"/>
            </w:pPr>
            <w:r w:rsidRPr="008737D6">
              <w:t>Τροπολογία</w:t>
            </w:r>
          </w:p>
        </w:tc>
      </w:tr>
      <w:tr w:rsidR="000F547D" w:rsidRPr="008737D6" w14:paraId="301C4B9F" w14:textId="77777777" w:rsidTr="00D410C9">
        <w:trPr>
          <w:jc w:val="center"/>
        </w:trPr>
        <w:tc>
          <w:tcPr>
            <w:tcW w:w="4876" w:type="dxa"/>
            <w:tcBorders>
              <w:top w:val="nil"/>
              <w:left w:val="nil"/>
              <w:bottom w:val="nil"/>
              <w:right w:val="nil"/>
            </w:tcBorders>
          </w:tcPr>
          <w:p w14:paraId="297C11DF" w14:textId="77777777" w:rsidR="000F547D" w:rsidRPr="008737D6" w:rsidRDefault="000F547D" w:rsidP="00D410C9">
            <w:pPr>
              <w:pStyle w:val="Normal6a"/>
            </w:pPr>
            <w:r w:rsidRPr="008737D6">
              <w:t>1.</w:t>
            </w:r>
            <w:r w:rsidRPr="008737D6">
              <w:tab/>
              <w:t xml:space="preserve">Η κράτηση λαμβάνει χώρα, κατά κανόνα, σε ειδικές εγκαταστάσεις, μεταξύ άλλων </w:t>
            </w:r>
            <w:r w:rsidRPr="008737D6">
              <w:rPr>
                <w:b/>
                <w:i/>
              </w:rPr>
              <w:t>και στα ειδικά παραρτήματα άλλων εγκαταστάσεων. Σε περίπτωση που ένα κράτος μέλος δεν μπορεί να εξασφαλίσει την κράτηση σε τέτοιες εγκαταστάσεις και είναι υποχρεωμένο να χρησιμοποιεί σωφρονιστικό κατάστημα, οι υπήκοοι</w:t>
            </w:r>
            <w:r w:rsidRPr="008737D6">
              <w:t xml:space="preserve"> τρίτων χωρών </w:t>
            </w:r>
            <w:r w:rsidRPr="008737D6">
              <w:rPr>
                <w:b/>
                <w:i/>
              </w:rPr>
              <w:t>κρατούνται χωριστά από τους κρατουμένους του κοινού δικαίου</w:t>
            </w:r>
            <w:r w:rsidRPr="008737D6">
              <w:t>.</w:t>
            </w:r>
          </w:p>
        </w:tc>
        <w:tc>
          <w:tcPr>
            <w:tcW w:w="4876" w:type="dxa"/>
            <w:tcBorders>
              <w:top w:val="nil"/>
              <w:left w:val="nil"/>
              <w:bottom w:val="nil"/>
              <w:right w:val="nil"/>
            </w:tcBorders>
          </w:tcPr>
          <w:p w14:paraId="17C65E4C" w14:textId="77777777" w:rsidR="000F547D" w:rsidRPr="008737D6" w:rsidRDefault="000F547D" w:rsidP="00D410C9">
            <w:pPr>
              <w:pStyle w:val="Normal6a"/>
            </w:pPr>
            <w:r w:rsidRPr="008737D6">
              <w:t>1.</w:t>
            </w:r>
            <w:r w:rsidRPr="008737D6">
              <w:tab/>
              <w:t xml:space="preserve">Η κράτηση λαμβάνει χώρα, κατά κανόνα, σε ειδικές εγκαταστάσεις, μεταξύ άλλων </w:t>
            </w:r>
            <w:r w:rsidRPr="008737D6">
              <w:rPr>
                <w:b/>
                <w:i/>
              </w:rPr>
              <w:t>εκείνων που έχουν προσαρμοστεί ώστε να ανταποκρίνονται στις ειδικές ανά φύλο, ηλικιακά κατάλληλες ανάγκες και ανάγκες υποδοχής των κρατούμενων υπηκόων</w:t>
            </w:r>
            <w:r w:rsidRPr="008737D6">
              <w:t xml:space="preserve"> τρίτων χωρών </w:t>
            </w:r>
            <w:r w:rsidRPr="008737D6">
              <w:rPr>
                <w:b/>
                <w:i/>
              </w:rPr>
              <w:t>που σχετίζονται με την ευαλωτότητά τους</w:t>
            </w:r>
            <w:r w:rsidRPr="008737D6">
              <w:t>.</w:t>
            </w:r>
          </w:p>
        </w:tc>
      </w:tr>
    </w:tbl>
    <w:p w14:paraId="488DED93" w14:textId="77777777" w:rsidR="000F547D" w:rsidRPr="0084193C" w:rsidRDefault="000F547D" w:rsidP="000F547D">
      <w:pPr>
        <w:pStyle w:val="AmOrLang"/>
        <w:rPr>
          <w:lang w:val="es-ES"/>
        </w:rPr>
      </w:pPr>
      <w:r w:rsidRPr="0084193C">
        <w:rPr>
          <w:lang w:val="es-ES"/>
        </w:rPr>
        <w:lastRenderedPageBreak/>
        <w:t xml:space="preserve">Or. </w:t>
      </w:r>
      <w:r w:rsidRPr="0084193C">
        <w:rPr>
          <w:rStyle w:val="HideTWBExt"/>
          <w:lang w:val="es-ES"/>
        </w:rPr>
        <w:t>&lt;Original&gt;</w:t>
      </w:r>
      <w:r w:rsidRPr="0084193C">
        <w:rPr>
          <w:rStyle w:val="HideTWBInt"/>
          <w:lang w:val="es-ES"/>
        </w:rPr>
        <w:t>{EN}</w:t>
      </w:r>
      <w:r w:rsidRPr="0084193C">
        <w:rPr>
          <w:lang w:val="es-ES"/>
        </w:rPr>
        <w:t>en</w:t>
      </w:r>
      <w:r w:rsidRPr="0084193C">
        <w:rPr>
          <w:rStyle w:val="HideTWBExt"/>
          <w:lang w:val="es-ES"/>
        </w:rPr>
        <w:t>&lt;/Original&gt;</w:t>
      </w:r>
    </w:p>
    <w:p w14:paraId="07DFFFF1" w14:textId="77777777" w:rsidR="000F547D" w:rsidRPr="0084193C" w:rsidRDefault="000F547D" w:rsidP="000F547D">
      <w:pPr>
        <w:rPr>
          <w:lang w:val="es-ES"/>
        </w:rPr>
      </w:pPr>
      <w:r w:rsidRPr="0084193C">
        <w:rPr>
          <w:rStyle w:val="HideTWBExt"/>
          <w:lang w:val="es-ES"/>
        </w:rPr>
        <w:t>&lt;/Amend&gt;</w:t>
      </w:r>
    </w:p>
    <w:p w14:paraId="702F80C8" w14:textId="77777777" w:rsidR="000F547D" w:rsidRPr="0084193C" w:rsidRDefault="000F547D" w:rsidP="000F547D">
      <w:pPr>
        <w:pStyle w:val="AmNumberTabs"/>
        <w:rPr>
          <w:lang w:val="es-ES"/>
        </w:rPr>
      </w:pPr>
      <w:r w:rsidRPr="0084193C">
        <w:rPr>
          <w:rStyle w:val="HideTWBExt"/>
          <w:b w:val="0"/>
          <w:lang w:val="es-ES"/>
        </w:rPr>
        <w:t>&lt;Amend&gt;</w:t>
      </w:r>
      <w:r w:rsidRPr="008737D6">
        <w:t>Τροπολογία</w:t>
      </w:r>
      <w:r w:rsidRPr="0084193C">
        <w:rPr>
          <w:lang w:val="es-ES"/>
        </w:rPr>
        <w:tab/>
      </w:r>
      <w:r w:rsidRPr="0084193C">
        <w:rPr>
          <w:lang w:val="es-ES"/>
        </w:rPr>
        <w:tab/>
      </w:r>
      <w:r w:rsidRPr="0084193C">
        <w:rPr>
          <w:rStyle w:val="HideTWBExt"/>
          <w:b w:val="0"/>
          <w:lang w:val="es-ES"/>
        </w:rPr>
        <w:t>&lt;NumAm&gt;</w:t>
      </w:r>
      <w:r w:rsidRPr="0084193C">
        <w:rPr>
          <w:lang w:val="es-ES"/>
        </w:rPr>
        <w:t>2047</w:t>
      </w:r>
      <w:r w:rsidRPr="0084193C">
        <w:rPr>
          <w:rStyle w:val="HideTWBExt"/>
          <w:b w:val="0"/>
          <w:lang w:val="es-ES"/>
        </w:rPr>
        <w:t>&lt;/NumAm&gt;</w:t>
      </w:r>
    </w:p>
    <w:p w14:paraId="696C67B3" w14:textId="77777777" w:rsidR="000F547D" w:rsidRPr="0084193C" w:rsidRDefault="000F547D" w:rsidP="000F547D">
      <w:pPr>
        <w:pStyle w:val="NormalBold"/>
        <w:rPr>
          <w:lang w:val="es-ES"/>
        </w:rPr>
      </w:pPr>
      <w:r w:rsidRPr="0084193C">
        <w:rPr>
          <w:rStyle w:val="HideTWBExt"/>
          <w:b w:val="0"/>
          <w:lang w:val="es-ES"/>
        </w:rPr>
        <w:t>&lt;RepeatBlock-By&gt;&lt;Members&gt;</w:t>
      </w:r>
      <w:r w:rsidRPr="0084193C">
        <w:rPr>
          <w:lang w:val="es-ES"/>
        </w:rPr>
        <w:t>Nadine Morano</w:t>
      </w:r>
      <w:r w:rsidRPr="0084193C">
        <w:rPr>
          <w:rStyle w:val="HideTWBExt"/>
          <w:b w:val="0"/>
          <w:lang w:val="es-ES"/>
        </w:rPr>
        <w:t>&lt;/Members&gt;</w:t>
      </w:r>
    </w:p>
    <w:p w14:paraId="7ED31F5B" w14:textId="77777777" w:rsidR="000F547D" w:rsidRPr="0084193C" w:rsidRDefault="000F547D" w:rsidP="000F547D">
      <w:pPr>
        <w:pStyle w:val="NormalBold"/>
        <w:rPr>
          <w:lang w:val="es-ES"/>
        </w:rPr>
      </w:pPr>
      <w:r w:rsidRPr="0084193C">
        <w:rPr>
          <w:rStyle w:val="HideTWBExt"/>
          <w:b w:val="0"/>
          <w:lang w:val="es-ES"/>
        </w:rPr>
        <w:t>&lt;/RepeatBlock-By&gt;</w:t>
      </w:r>
    </w:p>
    <w:p w14:paraId="0466E464" w14:textId="77777777" w:rsidR="000F547D" w:rsidRPr="008737D6" w:rsidRDefault="000F547D" w:rsidP="000F547D">
      <w:pPr>
        <w:pStyle w:val="NormalBold"/>
      </w:pPr>
      <w:r w:rsidRPr="008737D6">
        <w:rPr>
          <w:rStyle w:val="HideTWBExt"/>
          <w:b w:val="0"/>
        </w:rPr>
        <w:t>&lt;DocAmend&gt;</w:t>
      </w:r>
      <w:r w:rsidRPr="008737D6">
        <w:t>Πρόταση κανονισμού</w:t>
      </w:r>
      <w:r w:rsidRPr="008737D6">
        <w:rPr>
          <w:rStyle w:val="HideTWBExt"/>
          <w:b w:val="0"/>
        </w:rPr>
        <w:t>&lt;/DocAmend&gt;</w:t>
      </w:r>
    </w:p>
    <w:p w14:paraId="7A548D64" w14:textId="77777777" w:rsidR="000F547D" w:rsidRPr="008737D6" w:rsidRDefault="000F547D" w:rsidP="000F547D">
      <w:pPr>
        <w:pStyle w:val="NormalBold"/>
      </w:pPr>
      <w:r w:rsidRPr="008737D6">
        <w:rPr>
          <w:rStyle w:val="HideTWBExt"/>
          <w:b w:val="0"/>
        </w:rPr>
        <w:t>&lt;Article&gt;</w:t>
      </w:r>
      <w:r w:rsidRPr="008737D6">
        <w:t>Άρθρο 34 – παράγραφος 1</w:t>
      </w:r>
      <w:r w:rsidRPr="00873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47D" w:rsidRPr="008737D6" w14:paraId="476611C5" w14:textId="77777777" w:rsidTr="00D410C9">
        <w:trPr>
          <w:trHeight w:hRule="exact" w:val="240"/>
          <w:jc w:val="center"/>
        </w:trPr>
        <w:tc>
          <w:tcPr>
            <w:tcW w:w="9752" w:type="dxa"/>
            <w:gridSpan w:val="2"/>
            <w:tcBorders>
              <w:top w:val="nil"/>
              <w:left w:val="nil"/>
              <w:bottom w:val="nil"/>
              <w:right w:val="nil"/>
            </w:tcBorders>
          </w:tcPr>
          <w:p w14:paraId="18C136F5" w14:textId="77777777" w:rsidR="000F547D" w:rsidRPr="008737D6" w:rsidRDefault="000F547D" w:rsidP="00D410C9"/>
        </w:tc>
      </w:tr>
      <w:tr w:rsidR="000F547D" w:rsidRPr="008737D6" w14:paraId="4C235725" w14:textId="77777777" w:rsidTr="00D410C9">
        <w:trPr>
          <w:trHeight w:val="240"/>
          <w:jc w:val="center"/>
        </w:trPr>
        <w:tc>
          <w:tcPr>
            <w:tcW w:w="4876" w:type="dxa"/>
            <w:tcBorders>
              <w:top w:val="nil"/>
              <w:left w:val="nil"/>
              <w:bottom w:val="nil"/>
              <w:right w:val="nil"/>
            </w:tcBorders>
          </w:tcPr>
          <w:p w14:paraId="31C49852" w14:textId="77777777" w:rsidR="000F547D" w:rsidRPr="008737D6" w:rsidRDefault="000F547D" w:rsidP="00D410C9">
            <w:pPr>
              <w:pStyle w:val="AmColumnHeading"/>
            </w:pPr>
            <w:r w:rsidRPr="008737D6">
              <w:t>Κείμενο που προτείνει η Επιτροπή</w:t>
            </w:r>
          </w:p>
        </w:tc>
        <w:tc>
          <w:tcPr>
            <w:tcW w:w="4876" w:type="dxa"/>
            <w:tcBorders>
              <w:top w:val="nil"/>
              <w:left w:val="nil"/>
              <w:bottom w:val="nil"/>
              <w:right w:val="nil"/>
            </w:tcBorders>
          </w:tcPr>
          <w:p w14:paraId="5E144EE4" w14:textId="77777777" w:rsidR="000F547D" w:rsidRPr="008737D6" w:rsidRDefault="000F547D" w:rsidP="00D410C9">
            <w:pPr>
              <w:pStyle w:val="AmColumnHeading"/>
            </w:pPr>
            <w:r w:rsidRPr="008737D6">
              <w:t>Τροπολογία</w:t>
            </w:r>
          </w:p>
        </w:tc>
      </w:tr>
      <w:tr w:rsidR="000F547D" w:rsidRPr="008737D6" w14:paraId="15A1DF6A" w14:textId="77777777" w:rsidTr="00D410C9">
        <w:trPr>
          <w:jc w:val="center"/>
        </w:trPr>
        <w:tc>
          <w:tcPr>
            <w:tcW w:w="4876" w:type="dxa"/>
            <w:tcBorders>
              <w:top w:val="nil"/>
              <w:left w:val="nil"/>
              <w:bottom w:val="nil"/>
              <w:right w:val="nil"/>
            </w:tcBorders>
          </w:tcPr>
          <w:p w14:paraId="02D309E0" w14:textId="77777777" w:rsidR="000F547D" w:rsidRPr="008737D6" w:rsidRDefault="000F547D" w:rsidP="00D410C9">
            <w:pPr>
              <w:pStyle w:val="Normal6a"/>
            </w:pPr>
            <w:r w:rsidRPr="008737D6">
              <w:t>1.</w:t>
            </w:r>
            <w:r w:rsidRPr="008737D6">
              <w:tab/>
              <w:t>Η κράτηση λαμβάνει χώρα, κατά κανόνα, σε ειδικές εγκαταστάσεις, μεταξύ άλλων και στα ειδικά παραρτήματα άλλων εγκαταστάσεων. Σε περίπτωση που ένα κράτος μέλος δεν μπορεί να εξασφαλίσει την κράτηση σε τέτοιες εγκαταστάσεις και είναι υποχρεωμένο να χρησιμοποιεί σωφρονιστικό κατάστημα, οι υπήκοοι τρίτων χωρών κρατούνται χωριστά από τους κρατουμένους του κοινού δικαίου.</w:t>
            </w:r>
          </w:p>
        </w:tc>
        <w:tc>
          <w:tcPr>
            <w:tcW w:w="4876" w:type="dxa"/>
            <w:tcBorders>
              <w:top w:val="nil"/>
              <w:left w:val="nil"/>
              <w:bottom w:val="nil"/>
              <w:right w:val="nil"/>
            </w:tcBorders>
          </w:tcPr>
          <w:p w14:paraId="752E8B45" w14:textId="77777777" w:rsidR="000F547D" w:rsidRPr="008737D6" w:rsidRDefault="000F547D" w:rsidP="00D410C9">
            <w:pPr>
              <w:pStyle w:val="Normal6a"/>
            </w:pPr>
            <w:r w:rsidRPr="008737D6">
              <w:t>1.</w:t>
            </w:r>
            <w:r w:rsidRPr="008737D6">
              <w:tab/>
              <w:t>Η κράτηση λαμβάνει χώρα, κατά κανόνα, σε ειδικές εγκαταστάσεις, μεταξύ άλλων και στα ειδικά παραρτήματα άλλων εγκαταστάσεων. Σε περίπτωση που ένα κράτος μέλος δεν μπορεί να εξασφαλίσει την κράτηση σε τέτοιες εγκαταστάσεις και είναι υποχρεωμένο να χρησιμοποιεί σωφρονιστικό κατάστημα, οι υπήκοοι τρίτων χωρών κρατούνται χωριστά από τους κρατουμένους του κοινού δικαίου</w:t>
            </w:r>
            <w:r w:rsidRPr="008737D6">
              <w:rPr>
                <w:b/>
                <w:i/>
              </w:rPr>
              <w:t>, όποτε είναι δυνατόν</w:t>
            </w:r>
            <w:r w:rsidRPr="008737D6">
              <w:t>.</w:t>
            </w:r>
          </w:p>
        </w:tc>
      </w:tr>
    </w:tbl>
    <w:p w14:paraId="7E04ADF6" w14:textId="77777777" w:rsidR="000F547D" w:rsidRPr="008737D6" w:rsidRDefault="000F547D" w:rsidP="000F547D">
      <w:pPr>
        <w:pStyle w:val="AmOrLang"/>
      </w:pPr>
      <w:r w:rsidRPr="008737D6">
        <w:t xml:space="preserve">Or. </w:t>
      </w:r>
      <w:r w:rsidRPr="008737D6">
        <w:rPr>
          <w:rStyle w:val="HideTWBExt"/>
        </w:rPr>
        <w:t>&lt;Original&gt;</w:t>
      </w:r>
      <w:r w:rsidRPr="008737D6">
        <w:rPr>
          <w:rStyle w:val="HideTWBInt"/>
        </w:rPr>
        <w:t>{FR}</w:t>
      </w:r>
      <w:r w:rsidRPr="008737D6">
        <w:t>fr</w:t>
      </w:r>
      <w:r w:rsidRPr="008737D6">
        <w:rPr>
          <w:rStyle w:val="HideTWBExt"/>
        </w:rPr>
        <w:t>&lt;/Original&gt;</w:t>
      </w:r>
    </w:p>
    <w:p w14:paraId="1492A903" w14:textId="77777777" w:rsidR="000F547D" w:rsidRPr="008737D6" w:rsidRDefault="000F547D" w:rsidP="000F547D">
      <w:r w:rsidRPr="008737D6">
        <w:rPr>
          <w:rStyle w:val="HideTWBExt"/>
        </w:rPr>
        <w:t>&lt;/Amend&gt;</w:t>
      </w:r>
    </w:p>
    <w:p w14:paraId="5E2BC84B" w14:textId="77777777" w:rsidR="000F547D" w:rsidRPr="008737D6" w:rsidRDefault="000F547D" w:rsidP="000F547D">
      <w:pPr>
        <w:pStyle w:val="AmNumberTabs"/>
      </w:pPr>
      <w:r w:rsidRPr="008737D6">
        <w:rPr>
          <w:rStyle w:val="HideTWBExt"/>
          <w:b w:val="0"/>
        </w:rPr>
        <w:t>&lt;Amend&gt;</w:t>
      </w:r>
      <w:r w:rsidRPr="008737D6">
        <w:t>Τροπολογία</w:t>
      </w:r>
      <w:r w:rsidRPr="008737D6">
        <w:tab/>
      </w:r>
      <w:r w:rsidRPr="008737D6">
        <w:tab/>
      </w:r>
      <w:r w:rsidRPr="008737D6">
        <w:rPr>
          <w:rStyle w:val="HideTWBExt"/>
          <w:b w:val="0"/>
        </w:rPr>
        <w:t>&lt;NumAm&gt;</w:t>
      </w:r>
      <w:r w:rsidRPr="008737D6">
        <w:t>2048</w:t>
      </w:r>
      <w:r w:rsidRPr="008737D6">
        <w:rPr>
          <w:rStyle w:val="HideTWBExt"/>
          <w:b w:val="0"/>
        </w:rPr>
        <w:t>&lt;/NumAm&gt;</w:t>
      </w:r>
    </w:p>
    <w:p w14:paraId="50AFD364" w14:textId="77777777" w:rsidR="000F547D" w:rsidRPr="008737D6" w:rsidRDefault="000F547D" w:rsidP="000F547D">
      <w:pPr>
        <w:pStyle w:val="NormalBold"/>
      </w:pPr>
      <w:r w:rsidRPr="008737D6">
        <w:rPr>
          <w:rStyle w:val="HideTWBExt"/>
          <w:b w:val="0"/>
        </w:rPr>
        <w:t>&lt;RepeatBlock-By&gt;&lt;Members&gt;</w:t>
      </w:r>
      <w:r w:rsidRPr="008737D6">
        <w:t>Marieke Ehlers</w:t>
      </w:r>
      <w:r w:rsidRPr="008737D6">
        <w:rPr>
          <w:rStyle w:val="HideTWBExt"/>
          <w:b w:val="0"/>
        </w:rPr>
        <w:t>&lt;/Members&gt;</w:t>
      </w:r>
    </w:p>
    <w:p w14:paraId="044D7D9F" w14:textId="77777777" w:rsidR="000F547D" w:rsidRPr="008737D6" w:rsidRDefault="000F547D" w:rsidP="000F547D">
      <w:r w:rsidRPr="008737D6">
        <w:rPr>
          <w:rStyle w:val="HideTWBExt"/>
        </w:rPr>
        <w:t>&lt;AuNomDe&gt;</w:t>
      </w:r>
      <w:r w:rsidRPr="008737D6">
        <w:rPr>
          <w:rStyle w:val="HideTWBInt"/>
        </w:rPr>
        <w:t>{PfE}</w:t>
      </w:r>
      <w:r w:rsidRPr="008737D6">
        <w:t>εξ ονόματος της Ομάδας PfE</w:t>
      </w:r>
      <w:r w:rsidRPr="008737D6">
        <w:rPr>
          <w:rStyle w:val="HideTWBExt"/>
        </w:rPr>
        <w:t>&lt;/AuNomDe&gt;</w:t>
      </w:r>
    </w:p>
    <w:p w14:paraId="2BD8EB85" w14:textId="77777777" w:rsidR="000F547D" w:rsidRPr="008737D6" w:rsidRDefault="000F547D" w:rsidP="000F547D">
      <w:pPr>
        <w:pStyle w:val="NormalBold"/>
      </w:pPr>
      <w:r w:rsidRPr="008737D6">
        <w:rPr>
          <w:rStyle w:val="HideTWBExt"/>
          <w:b w:val="0"/>
        </w:rPr>
        <w:t>&lt;/RepeatBlock-By&gt;</w:t>
      </w:r>
    </w:p>
    <w:p w14:paraId="3BD00DFB" w14:textId="77777777" w:rsidR="000F547D" w:rsidRPr="008737D6" w:rsidRDefault="000F547D" w:rsidP="000F547D">
      <w:pPr>
        <w:pStyle w:val="NormalBold"/>
      </w:pPr>
      <w:r w:rsidRPr="008737D6">
        <w:rPr>
          <w:rStyle w:val="HideTWBExt"/>
          <w:b w:val="0"/>
        </w:rPr>
        <w:t>&lt;DocAmend&gt;</w:t>
      </w:r>
      <w:r w:rsidRPr="008737D6">
        <w:t>Πρόταση κανονισμού</w:t>
      </w:r>
      <w:r w:rsidRPr="008737D6">
        <w:rPr>
          <w:rStyle w:val="HideTWBExt"/>
          <w:b w:val="0"/>
        </w:rPr>
        <w:t>&lt;/DocAmend&gt;</w:t>
      </w:r>
    </w:p>
    <w:p w14:paraId="37B526A8" w14:textId="77777777" w:rsidR="000F547D" w:rsidRPr="008737D6" w:rsidRDefault="000F547D" w:rsidP="000F547D">
      <w:pPr>
        <w:pStyle w:val="NormalBold"/>
      </w:pPr>
      <w:r w:rsidRPr="008737D6">
        <w:rPr>
          <w:rStyle w:val="HideTWBExt"/>
          <w:b w:val="0"/>
        </w:rPr>
        <w:t>&lt;Article&gt;</w:t>
      </w:r>
      <w:r w:rsidRPr="008737D6">
        <w:t>Άρθρο 34 – παράγραφος 1</w:t>
      </w:r>
      <w:r w:rsidRPr="00873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47D" w:rsidRPr="008737D6" w14:paraId="71A3FB40" w14:textId="77777777" w:rsidTr="00D410C9">
        <w:trPr>
          <w:trHeight w:hRule="exact" w:val="240"/>
          <w:jc w:val="center"/>
        </w:trPr>
        <w:tc>
          <w:tcPr>
            <w:tcW w:w="9752" w:type="dxa"/>
            <w:gridSpan w:val="2"/>
            <w:tcBorders>
              <w:top w:val="nil"/>
              <w:left w:val="nil"/>
              <w:bottom w:val="nil"/>
              <w:right w:val="nil"/>
            </w:tcBorders>
          </w:tcPr>
          <w:p w14:paraId="3B98D805" w14:textId="77777777" w:rsidR="000F547D" w:rsidRPr="008737D6" w:rsidRDefault="000F547D" w:rsidP="00D410C9"/>
        </w:tc>
      </w:tr>
      <w:tr w:rsidR="000F547D" w:rsidRPr="008737D6" w14:paraId="4F860720" w14:textId="77777777" w:rsidTr="00D410C9">
        <w:trPr>
          <w:trHeight w:val="240"/>
          <w:jc w:val="center"/>
        </w:trPr>
        <w:tc>
          <w:tcPr>
            <w:tcW w:w="4876" w:type="dxa"/>
            <w:tcBorders>
              <w:top w:val="nil"/>
              <w:left w:val="nil"/>
              <w:bottom w:val="nil"/>
              <w:right w:val="nil"/>
            </w:tcBorders>
          </w:tcPr>
          <w:p w14:paraId="3AEAB25F" w14:textId="77777777" w:rsidR="000F547D" w:rsidRPr="008737D6" w:rsidRDefault="000F547D" w:rsidP="00D410C9">
            <w:pPr>
              <w:pStyle w:val="AmColumnHeading"/>
            </w:pPr>
            <w:r w:rsidRPr="008737D6">
              <w:t>Κείμενο που προτείνει η Επιτροπή</w:t>
            </w:r>
          </w:p>
        </w:tc>
        <w:tc>
          <w:tcPr>
            <w:tcW w:w="4876" w:type="dxa"/>
            <w:tcBorders>
              <w:top w:val="nil"/>
              <w:left w:val="nil"/>
              <w:bottom w:val="nil"/>
              <w:right w:val="nil"/>
            </w:tcBorders>
          </w:tcPr>
          <w:p w14:paraId="58C9C48C" w14:textId="77777777" w:rsidR="000F547D" w:rsidRPr="008737D6" w:rsidRDefault="000F547D" w:rsidP="00D410C9">
            <w:pPr>
              <w:pStyle w:val="AmColumnHeading"/>
            </w:pPr>
            <w:r w:rsidRPr="008737D6">
              <w:t>Τροπολογία</w:t>
            </w:r>
          </w:p>
        </w:tc>
      </w:tr>
      <w:tr w:rsidR="000F547D" w:rsidRPr="008737D6" w14:paraId="64DDAAD6" w14:textId="77777777" w:rsidTr="00D410C9">
        <w:trPr>
          <w:jc w:val="center"/>
        </w:trPr>
        <w:tc>
          <w:tcPr>
            <w:tcW w:w="4876" w:type="dxa"/>
            <w:tcBorders>
              <w:top w:val="nil"/>
              <w:left w:val="nil"/>
              <w:bottom w:val="nil"/>
              <w:right w:val="nil"/>
            </w:tcBorders>
          </w:tcPr>
          <w:p w14:paraId="63CC2F6A" w14:textId="77777777" w:rsidR="000F547D" w:rsidRPr="008737D6" w:rsidRDefault="000F547D" w:rsidP="00D410C9">
            <w:pPr>
              <w:pStyle w:val="Normal6a"/>
            </w:pPr>
            <w:r w:rsidRPr="008737D6">
              <w:t>1.</w:t>
            </w:r>
            <w:r w:rsidRPr="008737D6">
              <w:tab/>
              <w:t>Η κράτηση λαμβάνει χώρα, κατά κανόνα, σε ειδικές εγκαταστάσεις, μεταξύ άλλων και στα ειδικά παραρτήματα άλλων εγκαταστάσεων. Σε περίπτωση που ένα κράτος μέλος δεν μπορεί να εξασφαλίσει την κράτηση σε τέτοιες εγκαταστάσεις και είναι υποχρεωμένο να χρησιμοποιεί σωφρονιστικό κατάστημα, οι υπήκοοι τρίτων χωρών κρατούνται χωριστά από τους κρατουμένους του κοινού δικαίου.</w:t>
            </w:r>
          </w:p>
        </w:tc>
        <w:tc>
          <w:tcPr>
            <w:tcW w:w="4876" w:type="dxa"/>
            <w:tcBorders>
              <w:top w:val="nil"/>
              <w:left w:val="nil"/>
              <w:bottom w:val="nil"/>
              <w:right w:val="nil"/>
            </w:tcBorders>
          </w:tcPr>
          <w:p w14:paraId="2B43D8B7" w14:textId="77777777" w:rsidR="000F547D" w:rsidRPr="008737D6" w:rsidRDefault="000F547D" w:rsidP="00D410C9">
            <w:pPr>
              <w:pStyle w:val="Normal6a"/>
            </w:pPr>
            <w:r w:rsidRPr="008737D6">
              <w:t>1.</w:t>
            </w:r>
            <w:r w:rsidRPr="008737D6">
              <w:tab/>
              <w:t xml:space="preserve">Η κράτηση λαμβάνει χώρα, κατά </w:t>
            </w:r>
            <w:r w:rsidRPr="008737D6">
              <w:rPr>
                <w:b/>
                <w:i/>
              </w:rPr>
              <w:t>γενικό</w:t>
            </w:r>
            <w:r w:rsidRPr="008737D6">
              <w:t xml:space="preserve"> κανόνα, σε ειδικές εγκαταστάσεις, μεταξύ άλλων και στα ειδικά παραρτήματα άλλων εγκαταστάσεων. Σε περίπτωση που ένα κράτος μέλος δεν μπορεί να εξασφαλίσει την κράτηση σε τέτοιες εγκαταστάσεις και είναι υποχρεωμένο να χρησιμοποιεί σωφρονιστικό κατάστημα, οι υπήκοοι τρίτων χωρών κρατούνται χωριστά από τους κρατουμένους του κοινού δικαίου.</w:t>
            </w:r>
          </w:p>
        </w:tc>
      </w:tr>
    </w:tbl>
    <w:p w14:paraId="26EFC316" w14:textId="77777777" w:rsidR="000F547D" w:rsidRPr="008737D6" w:rsidRDefault="000F547D" w:rsidP="000F547D">
      <w:pPr>
        <w:pStyle w:val="AmOrLang"/>
      </w:pPr>
      <w:r w:rsidRPr="008737D6">
        <w:lastRenderedPageBreak/>
        <w:t xml:space="preserve">Or. </w:t>
      </w:r>
      <w:r w:rsidRPr="008737D6">
        <w:rPr>
          <w:rStyle w:val="HideTWBExt"/>
        </w:rPr>
        <w:t>&lt;Original&gt;</w:t>
      </w:r>
      <w:r w:rsidRPr="008737D6">
        <w:rPr>
          <w:rStyle w:val="HideTWBInt"/>
        </w:rPr>
        <w:t>{EN}</w:t>
      </w:r>
      <w:r w:rsidRPr="008737D6">
        <w:t>en</w:t>
      </w:r>
      <w:r w:rsidRPr="008737D6">
        <w:rPr>
          <w:rStyle w:val="HideTWBExt"/>
        </w:rPr>
        <w:t>&lt;/Original&gt;</w:t>
      </w:r>
    </w:p>
    <w:p w14:paraId="571BF9AF" w14:textId="77777777" w:rsidR="000F547D" w:rsidRPr="008737D6" w:rsidRDefault="000F547D" w:rsidP="000F547D">
      <w:r w:rsidRPr="008737D6">
        <w:rPr>
          <w:rStyle w:val="HideTWBExt"/>
        </w:rPr>
        <w:t>&lt;/Amend&gt;</w:t>
      </w:r>
    </w:p>
    <w:p w14:paraId="21FBD2D5" w14:textId="77777777" w:rsidR="000F547D" w:rsidRPr="008737D6" w:rsidRDefault="000F547D" w:rsidP="000F547D">
      <w:pPr>
        <w:pStyle w:val="AmNumberTabs"/>
      </w:pPr>
      <w:r w:rsidRPr="008737D6">
        <w:rPr>
          <w:rStyle w:val="HideTWBExt"/>
          <w:b w:val="0"/>
        </w:rPr>
        <w:t>&lt;Amend&gt;</w:t>
      </w:r>
      <w:r w:rsidRPr="008737D6">
        <w:t>Τροπολογία</w:t>
      </w:r>
      <w:r w:rsidRPr="008737D6">
        <w:tab/>
      </w:r>
      <w:r w:rsidRPr="008737D6">
        <w:tab/>
      </w:r>
      <w:r w:rsidRPr="008737D6">
        <w:rPr>
          <w:rStyle w:val="HideTWBExt"/>
          <w:b w:val="0"/>
        </w:rPr>
        <w:t>&lt;NumAm&gt;</w:t>
      </w:r>
      <w:r w:rsidRPr="008737D6">
        <w:t>2049</w:t>
      </w:r>
      <w:r w:rsidRPr="008737D6">
        <w:rPr>
          <w:rStyle w:val="HideTWBExt"/>
          <w:b w:val="0"/>
        </w:rPr>
        <w:t>&lt;/NumAm&gt;</w:t>
      </w:r>
    </w:p>
    <w:p w14:paraId="54D40374" w14:textId="77777777" w:rsidR="000F547D" w:rsidRPr="008737D6" w:rsidRDefault="000F547D" w:rsidP="000F547D">
      <w:pPr>
        <w:pStyle w:val="NormalBold"/>
      </w:pPr>
      <w:r w:rsidRPr="008737D6">
        <w:rPr>
          <w:rStyle w:val="HideTWBExt"/>
          <w:b w:val="0"/>
        </w:rPr>
        <w:t>&lt;RepeatBlock-By&gt;&lt;Members&gt;</w:t>
      </w:r>
      <w:r w:rsidRPr="008737D6">
        <w:t>Charlie Weimers, Alessandro Ciriani, Assita Kanko</w:t>
      </w:r>
      <w:r w:rsidRPr="008737D6">
        <w:rPr>
          <w:rStyle w:val="HideTWBExt"/>
          <w:b w:val="0"/>
        </w:rPr>
        <w:t>&lt;/Members&gt;</w:t>
      </w:r>
    </w:p>
    <w:p w14:paraId="64955D51" w14:textId="77777777" w:rsidR="000F547D" w:rsidRPr="008737D6" w:rsidRDefault="000F547D" w:rsidP="000F547D">
      <w:pPr>
        <w:pStyle w:val="NormalBold"/>
      </w:pPr>
      <w:r w:rsidRPr="008737D6">
        <w:rPr>
          <w:rStyle w:val="HideTWBExt"/>
          <w:b w:val="0"/>
        </w:rPr>
        <w:t>&lt;/RepeatBlock-By&gt;</w:t>
      </w:r>
    </w:p>
    <w:p w14:paraId="5129E702" w14:textId="77777777" w:rsidR="000F547D" w:rsidRPr="008737D6" w:rsidRDefault="000F547D" w:rsidP="000F547D">
      <w:pPr>
        <w:pStyle w:val="NormalBold"/>
      </w:pPr>
      <w:r w:rsidRPr="008737D6">
        <w:rPr>
          <w:rStyle w:val="HideTWBExt"/>
          <w:b w:val="0"/>
        </w:rPr>
        <w:t>&lt;DocAmend&gt;</w:t>
      </w:r>
      <w:r w:rsidRPr="008737D6">
        <w:t>Πρόταση κανονισμού</w:t>
      </w:r>
      <w:r w:rsidRPr="008737D6">
        <w:rPr>
          <w:rStyle w:val="HideTWBExt"/>
          <w:b w:val="0"/>
        </w:rPr>
        <w:t>&lt;/DocAmend&gt;</w:t>
      </w:r>
    </w:p>
    <w:p w14:paraId="4F9017DC" w14:textId="77777777" w:rsidR="000F547D" w:rsidRPr="008737D6" w:rsidRDefault="000F547D" w:rsidP="000F547D">
      <w:pPr>
        <w:pStyle w:val="NormalBold"/>
      </w:pPr>
      <w:r w:rsidRPr="008737D6">
        <w:rPr>
          <w:rStyle w:val="HideTWBExt"/>
          <w:b w:val="0"/>
        </w:rPr>
        <w:t>&lt;Article&gt;</w:t>
      </w:r>
      <w:r w:rsidRPr="008737D6">
        <w:t>Άρθρο 34 – παράγραφος 1</w:t>
      </w:r>
      <w:r w:rsidRPr="00873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47D" w:rsidRPr="008737D6" w14:paraId="4A342389" w14:textId="77777777" w:rsidTr="00D410C9">
        <w:trPr>
          <w:trHeight w:hRule="exact" w:val="240"/>
          <w:jc w:val="center"/>
        </w:trPr>
        <w:tc>
          <w:tcPr>
            <w:tcW w:w="9752" w:type="dxa"/>
            <w:gridSpan w:val="2"/>
            <w:tcBorders>
              <w:top w:val="nil"/>
              <w:left w:val="nil"/>
              <w:bottom w:val="nil"/>
              <w:right w:val="nil"/>
            </w:tcBorders>
          </w:tcPr>
          <w:p w14:paraId="65F02E7B" w14:textId="77777777" w:rsidR="000F547D" w:rsidRPr="008737D6" w:rsidRDefault="000F547D" w:rsidP="00D410C9"/>
        </w:tc>
      </w:tr>
      <w:tr w:rsidR="000F547D" w:rsidRPr="008737D6" w14:paraId="55BEA862" w14:textId="77777777" w:rsidTr="00D410C9">
        <w:trPr>
          <w:trHeight w:val="240"/>
          <w:jc w:val="center"/>
        </w:trPr>
        <w:tc>
          <w:tcPr>
            <w:tcW w:w="4876" w:type="dxa"/>
            <w:tcBorders>
              <w:top w:val="nil"/>
              <w:left w:val="nil"/>
              <w:bottom w:val="nil"/>
              <w:right w:val="nil"/>
            </w:tcBorders>
          </w:tcPr>
          <w:p w14:paraId="4D442C77" w14:textId="77777777" w:rsidR="000F547D" w:rsidRPr="008737D6" w:rsidRDefault="000F547D" w:rsidP="00D410C9">
            <w:pPr>
              <w:pStyle w:val="AmColumnHeading"/>
            </w:pPr>
            <w:r w:rsidRPr="008737D6">
              <w:t>Κείμενο που προτείνει η Επιτροπή</w:t>
            </w:r>
          </w:p>
        </w:tc>
        <w:tc>
          <w:tcPr>
            <w:tcW w:w="4876" w:type="dxa"/>
            <w:tcBorders>
              <w:top w:val="nil"/>
              <w:left w:val="nil"/>
              <w:bottom w:val="nil"/>
              <w:right w:val="nil"/>
            </w:tcBorders>
          </w:tcPr>
          <w:p w14:paraId="4B6AA812" w14:textId="77777777" w:rsidR="000F547D" w:rsidRPr="008737D6" w:rsidRDefault="000F547D" w:rsidP="00D410C9">
            <w:pPr>
              <w:pStyle w:val="AmColumnHeading"/>
            </w:pPr>
            <w:r w:rsidRPr="008737D6">
              <w:t>Τροπολογία</w:t>
            </w:r>
          </w:p>
        </w:tc>
      </w:tr>
      <w:tr w:rsidR="000F547D" w:rsidRPr="008737D6" w14:paraId="2F5C8FA2" w14:textId="77777777" w:rsidTr="00D410C9">
        <w:trPr>
          <w:jc w:val="center"/>
        </w:trPr>
        <w:tc>
          <w:tcPr>
            <w:tcW w:w="4876" w:type="dxa"/>
            <w:tcBorders>
              <w:top w:val="nil"/>
              <w:left w:val="nil"/>
              <w:bottom w:val="nil"/>
              <w:right w:val="nil"/>
            </w:tcBorders>
          </w:tcPr>
          <w:p w14:paraId="0E4E9C62" w14:textId="77777777" w:rsidR="000F547D" w:rsidRPr="008737D6" w:rsidRDefault="000F547D" w:rsidP="00D410C9">
            <w:pPr>
              <w:pStyle w:val="Normal6a"/>
            </w:pPr>
            <w:r w:rsidRPr="008737D6">
              <w:t>1.</w:t>
            </w:r>
            <w:r w:rsidRPr="008737D6">
              <w:tab/>
              <w:t>Η κράτηση λαμβάνει χώρα</w:t>
            </w:r>
            <w:r w:rsidRPr="008737D6">
              <w:rPr>
                <w:b/>
                <w:i/>
              </w:rPr>
              <w:t>, κατά κανόνα,</w:t>
            </w:r>
            <w:r w:rsidRPr="008737D6">
              <w:t xml:space="preserve"> σε ειδικές εγκαταστάσεις, μεταξύ άλλων και στα ειδικά παραρτήματα άλλων εγκαταστάσεων. Σε περίπτωση που ένα κράτος μέλος δεν μπορεί να εξασφαλίσει την κράτηση σε τέτοιες εγκαταστάσεις και είναι υποχρεωμένο να χρησιμοποιεί σωφρονιστικό κατάστημα, οι υπήκοοι τρίτων χωρών κρατούνται χωριστά από τους κρατουμένους του κοινού δικαίου.</w:t>
            </w:r>
          </w:p>
        </w:tc>
        <w:tc>
          <w:tcPr>
            <w:tcW w:w="4876" w:type="dxa"/>
            <w:tcBorders>
              <w:top w:val="nil"/>
              <w:left w:val="nil"/>
              <w:bottom w:val="nil"/>
              <w:right w:val="nil"/>
            </w:tcBorders>
          </w:tcPr>
          <w:p w14:paraId="78D21AD7" w14:textId="77777777" w:rsidR="000F547D" w:rsidRPr="008737D6" w:rsidRDefault="000F547D" w:rsidP="00D410C9">
            <w:pPr>
              <w:pStyle w:val="Normal6a"/>
            </w:pPr>
            <w:r w:rsidRPr="008737D6">
              <w:t>1.</w:t>
            </w:r>
            <w:r w:rsidRPr="008737D6">
              <w:tab/>
            </w:r>
            <w:r w:rsidRPr="008737D6">
              <w:rPr>
                <w:b/>
                <w:i/>
              </w:rPr>
              <w:t xml:space="preserve">Γενικά, </w:t>
            </w:r>
            <w:r w:rsidRPr="008737D6">
              <w:t>η κράτηση λαμβάνει χώρα σε ειδικές εγκαταστάσεις, μεταξύ άλλων και στα ειδικά παραρτήματα άλλων εγκαταστάσεων. Σε περίπτωση που ένα κράτος μέλος δεν μπορεί να εξασφαλίσει την κράτηση σε τέτοιες εγκαταστάσεις και είναι υποχρεωμένο να χρησιμοποιεί σωφρονιστικό κατάστημα, οι υπήκοοι τρίτων χωρών κρατούνται</w:t>
            </w:r>
            <w:r w:rsidRPr="008737D6">
              <w:rPr>
                <w:b/>
                <w:i/>
              </w:rPr>
              <w:t>, εφόσον είναι δυνατόν,</w:t>
            </w:r>
            <w:r w:rsidRPr="008737D6">
              <w:t xml:space="preserve"> χωριστά από τους κρατουμένους του κοινού δικαίου.</w:t>
            </w:r>
          </w:p>
        </w:tc>
      </w:tr>
    </w:tbl>
    <w:p w14:paraId="0CFF187D" w14:textId="77777777" w:rsidR="000F547D" w:rsidRPr="0084193C" w:rsidRDefault="000F547D" w:rsidP="000F547D">
      <w:pPr>
        <w:pStyle w:val="AmOrLang"/>
        <w:rPr>
          <w:lang w:val="fr-BE"/>
        </w:rPr>
      </w:pPr>
      <w:r w:rsidRPr="0084193C">
        <w:rPr>
          <w:lang w:val="fr-BE"/>
        </w:rPr>
        <w:t xml:space="preserve">Or. </w:t>
      </w:r>
      <w:r w:rsidRPr="0084193C">
        <w:rPr>
          <w:rStyle w:val="HideTWBExt"/>
          <w:lang w:val="fr-BE"/>
        </w:rPr>
        <w:t>&lt;Original&gt;</w:t>
      </w:r>
      <w:r w:rsidRPr="0084193C">
        <w:rPr>
          <w:rStyle w:val="HideTWBInt"/>
          <w:lang w:val="fr-BE"/>
        </w:rPr>
        <w:t>{EN}</w:t>
      </w:r>
      <w:r w:rsidRPr="0084193C">
        <w:rPr>
          <w:lang w:val="fr-BE"/>
        </w:rPr>
        <w:t>en</w:t>
      </w:r>
      <w:r w:rsidRPr="0084193C">
        <w:rPr>
          <w:rStyle w:val="HideTWBExt"/>
          <w:lang w:val="fr-BE"/>
        </w:rPr>
        <w:t>&lt;/Original&gt;</w:t>
      </w:r>
    </w:p>
    <w:p w14:paraId="315B36B2" w14:textId="77777777" w:rsidR="000F547D" w:rsidRPr="0084193C" w:rsidRDefault="000F547D" w:rsidP="000F547D">
      <w:pPr>
        <w:rPr>
          <w:lang w:val="fr-BE"/>
        </w:rPr>
      </w:pPr>
      <w:r w:rsidRPr="0084193C">
        <w:rPr>
          <w:rStyle w:val="HideTWBExt"/>
          <w:lang w:val="fr-BE"/>
        </w:rPr>
        <w:t>&lt;/Amend&gt;</w:t>
      </w:r>
    </w:p>
    <w:p w14:paraId="72B9380A" w14:textId="77777777" w:rsidR="000F547D" w:rsidRPr="0084193C" w:rsidRDefault="000F547D" w:rsidP="000F547D">
      <w:pPr>
        <w:pStyle w:val="AmNumberTabs"/>
        <w:rPr>
          <w:lang w:val="fr-BE"/>
        </w:rPr>
      </w:pPr>
      <w:r w:rsidRPr="0084193C">
        <w:rPr>
          <w:rStyle w:val="HideTWBExt"/>
          <w:b w:val="0"/>
          <w:lang w:val="fr-BE"/>
        </w:rPr>
        <w:t>&lt;Amend&gt;</w:t>
      </w:r>
      <w:r w:rsidRPr="008737D6">
        <w:t>Τροπολογία</w:t>
      </w:r>
      <w:r w:rsidRPr="0084193C">
        <w:rPr>
          <w:lang w:val="fr-BE"/>
        </w:rPr>
        <w:tab/>
      </w:r>
      <w:r w:rsidRPr="0084193C">
        <w:rPr>
          <w:lang w:val="fr-BE"/>
        </w:rPr>
        <w:tab/>
      </w:r>
      <w:r w:rsidRPr="0084193C">
        <w:rPr>
          <w:rStyle w:val="HideTWBExt"/>
          <w:b w:val="0"/>
          <w:lang w:val="fr-BE"/>
        </w:rPr>
        <w:t>&lt;NumAm&gt;</w:t>
      </w:r>
      <w:r w:rsidRPr="0084193C">
        <w:rPr>
          <w:lang w:val="fr-BE"/>
        </w:rPr>
        <w:t>2050</w:t>
      </w:r>
      <w:r w:rsidRPr="0084193C">
        <w:rPr>
          <w:rStyle w:val="HideTWBExt"/>
          <w:b w:val="0"/>
          <w:lang w:val="fr-BE"/>
        </w:rPr>
        <w:t>&lt;/NumAm&gt;</w:t>
      </w:r>
    </w:p>
    <w:p w14:paraId="46A7DE35" w14:textId="77777777" w:rsidR="000F547D" w:rsidRPr="0084193C" w:rsidRDefault="000F547D" w:rsidP="000F547D">
      <w:pPr>
        <w:pStyle w:val="NormalBold"/>
        <w:rPr>
          <w:lang w:val="fr-BE"/>
        </w:rPr>
      </w:pPr>
      <w:r w:rsidRPr="0084193C">
        <w:rPr>
          <w:rStyle w:val="HideTWBExt"/>
          <w:b w:val="0"/>
          <w:lang w:val="fr-BE"/>
        </w:rPr>
        <w:t>&lt;RepeatBlock-By&gt;&lt;Members&gt;</w:t>
      </w:r>
      <w:r w:rsidRPr="0084193C">
        <w:rPr>
          <w:lang w:val="fr-BE"/>
        </w:rPr>
        <w:t>Mélissa Camara</w:t>
      </w:r>
      <w:r w:rsidRPr="0084193C">
        <w:rPr>
          <w:rStyle w:val="HideTWBExt"/>
          <w:b w:val="0"/>
          <w:lang w:val="fr-BE"/>
        </w:rPr>
        <w:t>&lt;/Members&gt;</w:t>
      </w:r>
    </w:p>
    <w:p w14:paraId="31046A80" w14:textId="77777777" w:rsidR="000F547D" w:rsidRPr="0084193C" w:rsidRDefault="000F547D" w:rsidP="000F547D">
      <w:pPr>
        <w:pStyle w:val="NormalBold"/>
        <w:rPr>
          <w:lang w:val="fr-BE"/>
        </w:rPr>
      </w:pPr>
      <w:r w:rsidRPr="0084193C">
        <w:rPr>
          <w:rStyle w:val="HideTWBExt"/>
          <w:b w:val="0"/>
          <w:lang w:val="fr-BE"/>
        </w:rPr>
        <w:t>&lt;/RepeatBlock-By&gt;</w:t>
      </w:r>
    </w:p>
    <w:p w14:paraId="117682C6" w14:textId="77777777" w:rsidR="000F547D" w:rsidRPr="008737D6" w:rsidRDefault="000F547D" w:rsidP="000F547D">
      <w:pPr>
        <w:pStyle w:val="NormalBold"/>
      </w:pPr>
      <w:r w:rsidRPr="008737D6">
        <w:rPr>
          <w:rStyle w:val="HideTWBExt"/>
          <w:b w:val="0"/>
        </w:rPr>
        <w:t>&lt;DocAmend&gt;</w:t>
      </w:r>
      <w:r w:rsidRPr="008737D6">
        <w:t>Πρόταση κανονισμού</w:t>
      </w:r>
      <w:r w:rsidRPr="008737D6">
        <w:rPr>
          <w:rStyle w:val="HideTWBExt"/>
          <w:b w:val="0"/>
        </w:rPr>
        <w:t>&lt;/DocAmend&gt;</w:t>
      </w:r>
    </w:p>
    <w:p w14:paraId="0A83AA58" w14:textId="77777777" w:rsidR="000F547D" w:rsidRPr="008737D6" w:rsidRDefault="000F547D" w:rsidP="000F547D">
      <w:pPr>
        <w:pStyle w:val="NormalBold"/>
      </w:pPr>
      <w:r w:rsidRPr="008737D6">
        <w:rPr>
          <w:rStyle w:val="HideTWBExt"/>
          <w:b w:val="0"/>
        </w:rPr>
        <w:t>&lt;Article&gt;</w:t>
      </w:r>
      <w:r w:rsidRPr="008737D6">
        <w:t>Άρθρο 34 – παράγραφος 1</w:t>
      </w:r>
      <w:r w:rsidRPr="00873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47D" w:rsidRPr="008737D6" w14:paraId="162B42D3" w14:textId="77777777" w:rsidTr="00D410C9">
        <w:trPr>
          <w:trHeight w:hRule="exact" w:val="240"/>
          <w:jc w:val="center"/>
        </w:trPr>
        <w:tc>
          <w:tcPr>
            <w:tcW w:w="9752" w:type="dxa"/>
            <w:gridSpan w:val="2"/>
            <w:tcBorders>
              <w:top w:val="nil"/>
              <w:left w:val="nil"/>
              <w:bottom w:val="nil"/>
              <w:right w:val="nil"/>
            </w:tcBorders>
          </w:tcPr>
          <w:p w14:paraId="782A9F39" w14:textId="77777777" w:rsidR="000F547D" w:rsidRPr="008737D6" w:rsidRDefault="000F547D" w:rsidP="00D410C9"/>
        </w:tc>
      </w:tr>
      <w:tr w:rsidR="000F547D" w:rsidRPr="008737D6" w14:paraId="4316D508" w14:textId="77777777" w:rsidTr="00D410C9">
        <w:trPr>
          <w:trHeight w:val="240"/>
          <w:jc w:val="center"/>
        </w:trPr>
        <w:tc>
          <w:tcPr>
            <w:tcW w:w="4876" w:type="dxa"/>
            <w:tcBorders>
              <w:top w:val="nil"/>
              <w:left w:val="nil"/>
              <w:bottom w:val="nil"/>
              <w:right w:val="nil"/>
            </w:tcBorders>
          </w:tcPr>
          <w:p w14:paraId="14AF4889" w14:textId="77777777" w:rsidR="000F547D" w:rsidRPr="008737D6" w:rsidRDefault="000F547D" w:rsidP="00D410C9">
            <w:pPr>
              <w:pStyle w:val="AmColumnHeading"/>
            </w:pPr>
            <w:r w:rsidRPr="008737D6">
              <w:t>Κείμενο που προτείνει η Επιτροπή</w:t>
            </w:r>
          </w:p>
        </w:tc>
        <w:tc>
          <w:tcPr>
            <w:tcW w:w="4876" w:type="dxa"/>
            <w:tcBorders>
              <w:top w:val="nil"/>
              <w:left w:val="nil"/>
              <w:bottom w:val="nil"/>
              <w:right w:val="nil"/>
            </w:tcBorders>
          </w:tcPr>
          <w:p w14:paraId="237E65DF" w14:textId="77777777" w:rsidR="000F547D" w:rsidRPr="008737D6" w:rsidRDefault="000F547D" w:rsidP="00D410C9">
            <w:pPr>
              <w:pStyle w:val="AmColumnHeading"/>
            </w:pPr>
            <w:r w:rsidRPr="008737D6">
              <w:t>Τροπολογία</w:t>
            </w:r>
          </w:p>
        </w:tc>
      </w:tr>
      <w:tr w:rsidR="000F547D" w:rsidRPr="008737D6" w14:paraId="4BCF200C" w14:textId="77777777" w:rsidTr="00D410C9">
        <w:trPr>
          <w:jc w:val="center"/>
        </w:trPr>
        <w:tc>
          <w:tcPr>
            <w:tcW w:w="4876" w:type="dxa"/>
            <w:tcBorders>
              <w:top w:val="nil"/>
              <w:left w:val="nil"/>
              <w:bottom w:val="nil"/>
              <w:right w:val="nil"/>
            </w:tcBorders>
          </w:tcPr>
          <w:p w14:paraId="5DF77683" w14:textId="77777777" w:rsidR="000F547D" w:rsidRPr="008737D6" w:rsidRDefault="000F547D" w:rsidP="00D410C9">
            <w:pPr>
              <w:pStyle w:val="Normal6a"/>
            </w:pPr>
            <w:r w:rsidRPr="008737D6">
              <w:t>1.</w:t>
            </w:r>
            <w:r w:rsidRPr="008737D6">
              <w:tab/>
              <w:t>Η κράτηση λαμβάνει χώρα</w:t>
            </w:r>
            <w:r w:rsidRPr="008737D6">
              <w:rPr>
                <w:b/>
                <w:i/>
              </w:rPr>
              <w:t>, κατά κανόνα,</w:t>
            </w:r>
            <w:r w:rsidRPr="008737D6">
              <w:t xml:space="preserve"> σε ειδικές εγκαταστάσεις, μεταξύ άλλων </w:t>
            </w:r>
            <w:r w:rsidRPr="008737D6">
              <w:rPr>
                <w:b/>
                <w:i/>
              </w:rPr>
              <w:t>και στα ειδικά παραρτήματα άλλων εγκαταστάσεων. Σε περίπτωση που ένα κράτος μέλος δεν μπορεί να εξασφαλίσει την κράτηση σε τέτοιες εγκαταστάσεις και είναι υποχρεωμένο να χρησιμοποιεί σωφρονιστικό κατάστημα, οι υπήκοοι</w:t>
            </w:r>
            <w:r w:rsidRPr="008737D6">
              <w:t xml:space="preserve"> τρίτων χωρών </w:t>
            </w:r>
            <w:r w:rsidRPr="008737D6">
              <w:rPr>
                <w:b/>
                <w:i/>
              </w:rPr>
              <w:t>κρατούνται χωριστά από τους κρατουμένους του κοινού δικαίου</w:t>
            </w:r>
            <w:r w:rsidRPr="008737D6">
              <w:t>.</w:t>
            </w:r>
          </w:p>
        </w:tc>
        <w:tc>
          <w:tcPr>
            <w:tcW w:w="4876" w:type="dxa"/>
            <w:tcBorders>
              <w:top w:val="nil"/>
              <w:left w:val="nil"/>
              <w:bottom w:val="nil"/>
              <w:right w:val="nil"/>
            </w:tcBorders>
          </w:tcPr>
          <w:p w14:paraId="798A5AED" w14:textId="77777777" w:rsidR="000F547D" w:rsidRPr="008737D6" w:rsidRDefault="000F547D" w:rsidP="00D410C9">
            <w:pPr>
              <w:pStyle w:val="Normal6a"/>
            </w:pPr>
            <w:r w:rsidRPr="008737D6">
              <w:t>1.</w:t>
            </w:r>
            <w:r w:rsidRPr="008737D6">
              <w:tab/>
              <w:t xml:space="preserve">Η κράτηση λαμβάνει χώρα σε ειδικές εγκαταστάσεις, μεταξύ άλλων </w:t>
            </w:r>
            <w:r w:rsidRPr="008737D6">
              <w:rPr>
                <w:b/>
                <w:i/>
              </w:rPr>
              <w:t>εκείνων που έχουν προσαρμοστεί ώστε να ανταποκρίνονται στις ειδικές ανά φύλο και ηλικιακά κατάλληλες ανάγκες των κρατούμενων υπηκόων</w:t>
            </w:r>
            <w:r w:rsidRPr="008737D6">
              <w:t xml:space="preserve"> τρίτων χωρών</w:t>
            </w:r>
            <w:r w:rsidRPr="008737D6">
              <w:rPr>
                <w:b/>
                <w:i/>
              </w:rPr>
              <w:t>. Τα κράτη μέλη διασφαλίζουν ότι ο περιορισμός της ελευθερίας είναι όσο το δυνατόν λιγότερο παρεμβατικός και ανταποκρίνεται στη φύση της διοικητικής κράτησης</w:t>
            </w:r>
            <w:r w:rsidRPr="008737D6">
              <w:t>.</w:t>
            </w:r>
          </w:p>
        </w:tc>
      </w:tr>
    </w:tbl>
    <w:p w14:paraId="640D4034" w14:textId="77777777" w:rsidR="000F547D" w:rsidRPr="008737D6" w:rsidRDefault="000F547D" w:rsidP="000F547D">
      <w:pPr>
        <w:pStyle w:val="AmOrLang"/>
      </w:pPr>
      <w:r w:rsidRPr="008737D6">
        <w:lastRenderedPageBreak/>
        <w:t xml:space="preserve">Or. </w:t>
      </w:r>
      <w:r w:rsidRPr="008737D6">
        <w:rPr>
          <w:rStyle w:val="HideTWBExt"/>
        </w:rPr>
        <w:t>&lt;Original&gt;</w:t>
      </w:r>
      <w:r w:rsidRPr="008737D6">
        <w:rPr>
          <w:rStyle w:val="HideTWBInt"/>
        </w:rPr>
        <w:t>{EN}</w:t>
      </w:r>
      <w:r w:rsidRPr="008737D6">
        <w:t>en</w:t>
      </w:r>
      <w:r w:rsidRPr="008737D6">
        <w:rPr>
          <w:rStyle w:val="HideTWBExt"/>
        </w:rPr>
        <w:t>&lt;/Original&gt;</w:t>
      </w:r>
    </w:p>
    <w:p w14:paraId="6B64EE8B" w14:textId="77777777" w:rsidR="000F547D" w:rsidRPr="008737D6" w:rsidRDefault="000F547D" w:rsidP="000F547D">
      <w:r w:rsidRPr="008737D6">
        <w:rPr>
          <w:rStyle w:val="HideTWBExt"/>
        </w:rPr>
        <w:t>&lt;/Amend&gt;</w:t>
      </w:r>
    </w:p>
    <w:p w14:paraId="0FF0A446" w14:textId="77777777" w:rsidR="000F547D" w:rsidRPr="008737D6" w:rsidRDefault="000F547D" w:rsidP="000F547D">
      <w:pPr>
        <w:pStyle w:val="AmNumberTabs"/>
      </w:pPr>
      <w:r w:rsidRPr="008737D6">
        <w:rPr>
          <w:rStyle w:val="HideTWBExt"/>
          <w:b w:val="0"/>
        </w:rPr>
        <w:t>&lt;Amend&gt;</w:t>
      </w:r>
      <w:r w:rsidRPr="008737D6">
        <w:t>Τροπολογία</w:t>
      </w:r>
      <w:r w:rsidRPr="008737D6">
        <w:tab/>
      </w:r>
      <w:r w:rsidRPr="008737D6">
        <w:tab/>
      </w:r>
      <w:r w:rsidRPr="008737D6">
        <w:rPr>
          <w:rStyle w:val="HideTWBExt"/>
          <w:b w:val="0"/>
        </w:rPr>
        <w:t>&lt;NumAm&gt;</w:t>
      </w:r>
      <w:r w:rsidRPr="008737D6">
        <w:t>2051</w:t>
      </w:r>
      <w:r w:rsidRPr="008737D6">
        <w:rPr>
          <w:rStyle w:val="HideTWBExt"/>
          <w:b w:val="0"/>
        </w:rPr>
        <w:t>&lt;/NumAm&gt;</w:t>
      </w:r>
    </w:p>
    <w:p w14:paraId="1DDAD910" w14:textId="77777777" w:rsidR="000F547D" w:rsidRPr="008737D6" w:rsidRDefault="000F547D" w:rsidP="000F547D">
      <w:pPr>
        <w:pStyle w:val="NormalBold"/>
      </w:pPr>
      <w:r w:rsidRPr="008737D6">
        <w:rPr>
          <w:rStyle w:val="HideTWBExt"/>
          <w:b w:val="0"/>
        </w:rPr>
        <w:t>&lt;RepeatBlock-By&gt;&lt;Members&gt;</w:t>
      </w:r>
      <w:r w:rsidRPr="008737D6">
        <w:t>François-Xavier Bellamy, Lukas Mandl, Alice Teodorescu Måwe, Sander Smit, Ana Miguel Pedro, Loránt Vincze, Lena Düpont, Tomas Tobé, Rasa Juknevičienė, Jeroen Lenaers, Karlo Ressler</w:t>
      </w:r>
      <w:r w:rsidRPr="008737D6">
        <w:rPr>
          <w:rStyle w:val="HideTWBExt"/>
          <w:b w:val="0"/>
        </w:rPr>
        <w:t>&lt;/Members&gt;</w:t>
      </w:r>
    </w:p>
    <w:p w14:paraId="6FC60729" w14:textId="77777777" w:rsidR="000F547D" w:rsidRPr="008737D6" w:rsidRDefault="000F547D" w:rsidP="000F547D">
      <w:pPr>
        <w:pStyle w:val="NormalBold"/>
      </w:pPr>
      <w:r w:rsidRPr="008737D6">
        <w:rPr>
          <w:rStyle w:val="HideTWBExt"/>
          <w:b w:val="0"/>
        </w:rPr>
        <w:t>&lt;/RepeatBlock-By&gt;</w:t>
      </w:r>
    </w:p>
    <w:p w14:paraId="1B0DB39F" w14:textId="77777777" w:rsidR="000F547D" w:rsidRPr="008737D6" w:rsidRDefault="000F547D" w:rsidP="000F547D">
      <w:pPr>
        <w:pStyle w:val="NormalBold"/>
      </w:pPr>
      <w:r w:rsidRPr="008737D6">
        <w:rPr>
          <w:rStyle w:val="HideTWBExt"/>
          <w:b w:val="0"/>
        </w:rPr>
        <w:t>&lt;DocAmend&gt;</w:t>
      </w:r>
      <w:r w:rsidRPr="008737D6">
        <w:t>Πρόταση κανονισμού</w:t>
      </w:r>
      <w:r w:rsidRPr="008737D6">
        <w:rPr>
          <w:rStyle w:val="HideTWBExt"/>
          <w:b w:val="0"/>
        </w:rPr>
        <w:t>&lt;/DocAmend&gt;</w:t>
      </w:r>
    </w:p>
    <w:p w14:paraId="77B09AD3" w14:textId="77777777" w:rsidR="000F547D" w:rsidRPr="008737D6" w:rsidRDefault="000F547D" w:rsidP="000F547D">
      <w:pPr>
        <w:pStyle w:val="NormalBold"/>
      </w:pPr>
      <w:r w:rsidRPr="008737D6">
        <w:rPr>
          <w:rStyle w:val="HideTWBExt"/>
          <w:b w:val="0"/>
        </w:rPr>
        <w:t>&lt;Article&gt;</w:t>
      </w:r>
      <w:r w:rsidRPr="008737D6">
        <w:t>Άρθρο 34 – παράγραφος 1 α (νέα)</w:t>
      </w:r>
      <w:r w:rsidRPr="00873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47D" w:rsidRPr="008737D6" w14:paraId="572FC18C" w14:textId="77777777" w:rsidTr="00D410C9">
        <w:trPr>
          <w:trHeight w:hRule="exact" w:val="240"/>
          <w:jc w:val="center"/>
        </w:trPr>
        <w:tc>
          <w:tcPr>
            <w:tcW w:w="9752" w:type="dxa"/>
            <w:gridSpan w:val="2"/>
            <w:tcBorders>
              <w:top w:val="nil"/>
              <w:left w:val="nil"/>
              <w:bottom w:val="nil"/>
              <w:right w:val="nil"/>
            </w:tcBorders>
          </w:tcPr>
          <w:p w14:paraId="4D30761B" w14:textId="77777777" w:rsidR="000F547D" w:rsidRPr="008737D6" w:rsidRDefault="000F547D" w:rsidP="00D410C9"/>
        </w:tc>
      </w:tr>
      <w:tr w:rsidR="000F547D" w:rsidRPr="008737D6" w14:paraId="086EF82B" w14:textId="77777777" w:rsidTr="00D410C9">
        <w:trPr>
          <w:trHeight w:val="240"/>
          <w:jc w:val="center"/>
        </w:trPr>
        <w:tc>
          <w:tcPr>
            <w:tcW w:w="4876" w:type="dxa"/>
            <w:tcBorders>
              <w:top w:val="nil"/>
              <w:left w:val="nil"/>
              <w:bottom w:val="nil"/>
              <w:right w:val="nil"/>
            </w:tcBorders>
          </w:tcPr>
          <w:p w14:paraId="5E210C99" w14:textId="77777777" w:rsidR="000F547D" w:rsidRPr="008737D6" w:rsidRDefault="000F547D" w:rsidP="00D410C9">
            <w:pPr>
              <w:pStyle w:val="AmColumnHeading"/>
            </w:pPr>
            <w:r w:rsidRPr="008737D6">
              <w:t>Κείμενο που προτείνει η Επιτροπή</w:t>
            </w:r>
          </w:p>
        </w:tc>
        <w:tc>
          <w:tcPr>
            <w:tcW w:w="4876" w:type="dxa"/>
            <w:tcBorders>
              <w:top w:val="nil"/>
              <w:left w:val="nil"/>
              <w:bottom w:val="nil"/>
              <w:right w:val="nil"/>
            </w:tcBorders>
          </w:tcPr>
          <w:p w14:paraId="34ED2346" w14:textId="77777777" w:rsidR="000F547D" w:rsidRPr="008737D6" w:rsidRDefault="000F547D" w:rsidP="00D410C9">
            <w:pPr>
              <w:pStyle w:val="AmColumnHeading"/>
            </w:pPr>
            <w:r w:rsidRPr="008737D6">
              <w:t>Τροπολογία</w:t>
            </w:r>
          </w:p>
        </w:tc>
      </w:tr>
      <w:tr w:rsidR="000F547D" w:rsidRPr="008737D6" w14:paraId="756CFF21" w14:textId="77777777" w:rsidTr="00D410C9">
        <w:trPr>
          <w:jc w:val="center"/>
        </w:trPr>
        <w:tc>
          <w:tcPr>
            <w:tcW w:w="4876" w:type="dxa"/>
            <w:tcBorders>
              <w:top w:val="nil"/>
              <w:left w:val="nil"/>
              <w:bottom w:val="nil"/>
              <w:right w:val="nil"/>
            </w:tcBorders>
          </w:tcPr>
          <w:p w14:paraId="243344E4" w14:textId="77777777" w:rsidR="000F547D" w:rsidRPr="008737D6" w:rsidRDefault="000F547D" w:rsidP="00D410C9">
            <w:pPr>
              <w:pStyle w:val="Normal6a"/>
            </w:pPr>
          </w:p>
        </w:tc>
        <w:tc>
          <w:tcPr>
            <w:tcW w:w="4876" w:type="dxa"/>
            <w:tcBorders>
              <w:top w:val="nil"/>
              <w:left w:val="nil"/>
              <w:bottom w:val="nil"/>
              <w:right w:val="nil"/>
            </w:tcBorders>
          </w:tcPr>
          <w:p w14:paraId="5DE6AC4D" w14:textId="77777777" w:rsidR="000F547D" w:rsidRPr="008737D6" w:rsidRDefault="000F547D" w:rsidP="00D410C9">
            <w:pPr>
              <w:pStyle w:val="Normal6a"/>
            </w:pPr>
            <w:r w:rsidRPr="008737D6">
              <w:rPr>
                <w:b/>
                <w:i/>
              </w:rPr>
              <w:t>1α.</w:t>
            </w:r>
            <w:r w:rsidRPr="008737D6">
              <w:tab/>
            </w:r>
            <w:r w:rsidRPr="008737D6">
              <w:rPr>
                <w:b/>
                <w:i/>
              </w:rPr>
              <w:t>Οι υπήκοοι τρίτων χωρών που συνιστούν κίνδυνο για την ασφάλεια σύμφωνα με το άρθρο 16 μπορούν να υπαχθούν σε ενισχυμένες ρυθμίσεις ασφάλειας εντός των εγκαταστάσεων κράτησης, συμπεριλαμβανομένων αυστηρότερων μέτρων διαχωρισμού ή αυξημένης εποπτείας, για το χρονικό διάστημα που απαιτείται για τη διαχείριση του κινδύνου και τη διευκόλυνση της επιστροφής τους.</w:t>
            </w:r>
          </w:p>
        </w:tc>
      </w:tr>
    </w:tbl>
    <w:p w14:paraId="71848A2C" w14:textId="77777777" w:rsidR="000F547D" w:rsidRPr="008737D6" w:rsidRDefault="000F547D" w:rsidP="000F547D">
      <w:pPr>
        <w:pStyle w:val="AmOrLang"/>
      </w:pPr>
      <w:r w:rsidRPr="008737D6">
        <w:t xml:space="preserve">Or. </w:t>
      </w:r>
      <w:r w:rsidRPr="008737D6">
        <w:rPr>
          <w:rStyle w:val="HideTWBExt"/>
        </w:rPr>
        <w:t>&lt;Original&gt;</w:t>
      </w:r>
      <w:r w:rsidRPr="008737D6">
        <w:rPr>
          <w:rStyle w:val="HideTWBInt"/>
        </w:rPr>
        <w:t>{EN}</w:t>
      </w:r>
      <w:r w:rsidRPr="008737D6">
        <w:t>en</w:t>
      </w:r>
      <w:r w:rsidRPr="008737D6">
        <w:rPr>
          <w:rStyle w:val="HideTWBExt"/>
        </w:rPr>
        <w:t>&lt;/Original&gt;</w:t>
      </w:r>
    </w:p>
    <w:p w14:paraId="04B5BD7D" w14:textId="77777777" w:rsidR="000F547D" w:rsidRPr="008737D6" w:rsidRDefault="000F547D" w:rsidP="000F547D">
      <w:r w:rsidRPr="008737D6">
        <w:rPr>
          <w:rStyle w:val="HideTWBExt"/>
        </w:rPr>
        <w:t>&lt;/Amend&gt;</w:t>
      </w:r>
    </w:p>
    <w:p w14:paraId="06398C5C" w14:textId="77777777" w:rsidR="000F547D" w:rsidRPr="008737D6" w:rsidRDefault="000F547D" w:rsidP="000F547D">
      <w:pPr>
        <w:pStyle w:val="AmNumberTabs"/>
      </w:pPr>
      <w:r w:rsidRPr="008737D6">
        <w:rPr>
          <w:rStyle w:val="HideTWBExt"/>
          <w:b w:val="0"/>
        </w:rPr>
        <w:t>&lt;Amend&gt;</w:t>
      </w:r>
      <w:r w:rsidRPr="008737D6">
        <w:t>Τροπολογία</w:t>
      </w:r>
      <w:r w:rsidRPr="008737D6">
        <w:tab/>
      </w:r>
      <w:r w:rsidRPr="008737D6">
        <w:tab/>
      </w:r>
      <w:r w:rsidRPr="008737D6">
        <w:rPr>
          <w:rStyle w:val="HideTWBExt"/>
          <w:b w:val="0"/>
        </w:rPr>
        <w:t>&lt;NumAm&gt;</w:t>
      </w:r>
      <w:r w:rsidRPr="008737D6">
        <w:t>2052</w:t>
      </w:r>
      <w:r w:rsidRPr="008737D6">
        <w:rPr>
          <w:rStyle w:val="HideTWBExt"/>
          <w:b w:val="0"/>
        </w:rPr>
        <w:t>&lt;/NumAm&gt;</w:t>
      </w:r>
    </w:p>
    <w:p w14:paraId="68CA53A7" w14:textId="77777777" w:rsidR="000F547D" w:rsidRPr="008737D6" w:rsidRDefault="000F547D" w:rsidP="000F547D">
      <w:pPr>
        <w:pStyle w:val="NormalBold"/>
      </w:pPr>
      <w:r w:rsidRPr="008737D6">
        <w:rPr>
          <w:rStyle w:val="HideTWBExt"/>
          <w:b w:val="0"/>
        </w:rPr>
        <w:t>&lt;RepeatBlock-By&gt;&lt;Members&gt;</w:t>
      </w:r>
      <w:r w:rsidRPr="008737D6">
        <w:t>Charlie Weimers, Alessandro Ciriani, Assita Kanko</w:t>
      </w:r>
      <w:r w:rsidRPr="008737D6">
        <w:rPr>
          <w:rStyle w:val="HideTWBExt"/>
          <w:b w:val="0"/>
        </w:rPr>
        <w:t>&lt;/Members&gt;</w:t>
      </w:r>
    </w:p>
    <w:p w14:paraId="34F80A48" w14:textId="77777777" w:rsidR="000F547D" w:rsidRPr="008737D6" w:rsidRDefault="000F547D" w:rsidP="000F547D">
      <w:pPr>
        <w:pStyle w:val="NormalBold"/>
      </w:pPr>
      <w:r w:rsidRPr="008737D6">
        <w:rPr>
          <w:rStyle w:val="HideTWBExt"/>
          <w:b w:val="0"/>
        </w:rPr>
        <w:t>&lt;/RepeatBlock-By&gt;</w:t>
      </w:r>
    </w:p>
    <w:p w14:paraId="2AAF331D" w14:textId="77777777" w:rsidR="000F547D" w:rsidRPr="008737D6" w:rsidRDefault="000F547D" w:rsidP="000F547D">
      <w:pPr>
        <w:pStyle w:val="NormalBold"/>
      </w:pPr>
      <w:r w:rsidRPr="008737D6">
        <w:rPr>
          <w:rStyle w:val="HideTWBExt"/>
          <w:b w:val="0"/>
        </w:rPr>
        <w:t>&lt;DocAmend&gt;</w:t>
      </w:r>
      <w:r w:rsidRPr="008737D6">
        <w:t>Πρόταση κανονισμού</w:t>
      </w:r>
      <w:r w:rsidRPr="008737D6">
        <w:rPr>
          <w:rStyle w:val="HideTWBExt"/>
          <w:b w:val="0"/>
        </w:rPr>
        <w:t>&lt;/DocAmend&gt;</w:t>
      </w:r>
    </w:p>
    <w:p w14:paraId="1E48B9E7" w14:textId="77777777" w:rsidR="000F547D" w:rsidRPr="008737D6" w:rsidRDefault="000F547D" w:rsidP="000F547D">
      <w:pPr>
        <w:pStyle w:val="NormalBold"/>
      </w:pPr>
      <w:r w:rsidRPr="008737D6">
        <w:rPr>
          <w:rStyle w:val="HideTWBExt"/>
          <w:b w:val="0"/>
        </w:rPr>
        <w:t>&lt;Article&gt;</w:t>
      </w:r>
      <w:r w:rsidRPr="008737D6">
        <w:t>Άρθρο 34 – παράγραφος 2</w:t>
      </w:r>
      <w:r w:rsidRPr="00873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47D" w:rsidRPr="008737D6" w14:paraId="0056DE7D" w14:textId="77777777" w:rsidTr="00D410C9">
        <w:trPr>
          <w:trHeight w:hRule="exact" w:val="240"/>
          <w:jc w:val="center"/>
        </w:trPr>
        <w:tc>
          <w:tcPr>
            <w:tcW w:w="9752" w:type="dxa"/>
            <w:gridSpan w:val="2"/>
            <w:tcBorders>
              <w:top w:val="nil"/>
              <w:left w:val="nil"/>
              <w:bottom w:val="nil"/>
              <w:right w:val="nil"/>
            </w:tcBorders>
          </w:tcPr>
          <w:p w14:paraId="671088A4" w14:textId="77777777" w:rsidR="000F547D" w:rsidRPr="008737D6" w:rsidRDefault="000F547D" w:rsidP="00D410C9"/>
        </w:tc>
      </w:tr>
      <w:tr w:rsidR="000F547D" w:rsidRPr="008737D6" w14:paraId="28DDF59D" w14:textId="77777777" w:rsidTr="00D410C9">
        <w:trPr>
          <w:trHeight w:val="240"/>
          <w:jc w:val="center"/>
        </w:trPr>
        <w:tc>
          <w:tcPr>
            <w:tcW w:w="4876" w:type="dxa"/>
            <w:tcBorders>
              <w:top w:val="nil"/>
              <w:left w:val="nil"/>
              <w:bottom w:val="nil"/>
              <w:right w:val="nil"/>
            </w:tcBorders>
          </w:tcPr>
          <w:p w14:paraId="1FA20BE6" w14:textId="77777777" w:rsidR="000F547D" w:rsidRPr="008737D6" w:rsidRDefault="000F547D" w:rsidP="00D410C9">
            <w:pPr>
              <w:pStyle w:val="AmColumnHeading"/>
            </w:pPr>
            <w:r w:rsidRPr="008737D6">
              <w:t>Κείμενο που προτείνει η Επιτροπή</w:t>
            </w:r>
          </w:p>
        </w:tc>
        <w:tc>
          <w:tcPr>
            <w:tcW w:w="4876" w:type="dxa"/>
            <w:tcBorders>
              <w:top w:val="nil"/>
              <w:left w:val="nil"/>
              <w:bottom w:val="nil"/>
              <w:right w:val="nil"/>
            </w:tcBorders>
          </w:tcPr>
          <w:p w14:paraId="26AF29A9" w14:textId="77777777" w:rsidR="000F547D" w:rsidRPr="008737D6" w:rsidRDefault="000F547D" w:rsidP="00D410C9">
            <w:pPr>
              <w:pStyle w:val="AmColumnHeading"/>
            </w:pPr>
            <w:r w:rsidRPr="008737D6">
              <w:t>Τροπολογία</w:t>
            </w:r>
          </w:p>
        </w:tc>
      </w:tr>
      <w:tr w:rsidR="000F547D" w:rsidRPr="008737D6" w14:paraId="0C56C952" w14:textId="77777777" w:rsidTr="00D410C9">
        <w:trPr>
          <w:jc w:val="center"/>
        </w:trPr>
        <w:tc>
          <w:tcPr>
            <w:tcW w:w="4876" w:type="dxa"/>
            <w:tcBorders>
              <w:top w:val="nil"/>
              <w:left w:val="nil"/>
              <w:bottom w:val="nil"/>
              <w:right w:val="nil"/>
            </w:tcBorders>
          </w:tcPr>
          <w:p w14:paraId="66244ADF" w14:textId="77777777" w:rsidR="000F547D" w:rsidRPr="008737D6" w:rsidRDefault="000F547D" w:rsidP="00D410C9">
            <w:pPr>
              <w:pStyle w:val="Normal6a"/>
            </w:pPr>
            <w:r w:rsidRPr="008737D6">
              <w:t>2.</w:t>
            </w:r>
            <w:r w:rsidRPr="008737D6">
              <w:tab/>
              <w:t>Οι υπό κράτηση υπήκοοι τρίτων χωρών έχουν πρόσβαση σε υπαίθριο χώρο.</w:t>
            </w:r>
          </w:p>
        </w:tc>
        <w:tc>
          <w:tcPr>
            <w:tcW w:w="4876" w:type="dxa"/>
            <w:tcBorders>
              <w:top w:val="nil"/>
              <w:left w:val="nil"/>
              <w:bottom w:val="nil"/>
              <w:right w:val="nil"/>
            </w:tcBorders>
          </w:tcPr>
          <w:p w14:paraId="195927C1" w14:textId="77777777" w:rsidR="000F547D" w:rsidRPr="008737D6" w:rsidRDefault="000F547D" w:rsidP="00D410C9">
            <w:pPr>
              <w:pStyle w:val="Normal6a"/>
            </w:pPr>
            <w:r w:rsidRPr="008737D6">
              <w:t>2.</w:t>
            </w:r>
            <w:r w:rsidRPr="008737D6">
              <w:tab/>
              <w:t xml:space="preserve">Οι υπό κράτηση υπήκοοι τρίτων χωρών έχουν πρόσβαση σε υπαίθριο χώρο. </w:t>
            </w:r>
            <w:r w:rsidRPr="008737D6">
              <w:rPr>
                <w:b/>
                <w:i/>
              </w:rPr>
              <w:t>Η πρόσβαση σε υπαίθριο χώρο μπορεί να περιορίζεται για συγκεκριμένο χρονικό διάστημα, εάν αυτό είναι αναγκαίο και αναλογικό για τη διασφάλιση της εύρυθμης λειτουργίας των εγκαταστάσεων κράτησης.</w:t>
            </w:r>
          </w:p>
        </w:tc>
      </w:tr>
    </w:tbl>
    <w:p w14:paraId="7875F6B9" w14:textId="77777777" w:rsidR="000F547D" w:rsidRPr="0084193C" w:rsidRDefault="000F547D" w:rsidP="000F547D">
      <w:pPr>
        <w:pStyle w:val="AmOrLang"/>
        <w:rPr>
          <w:lang w:val="fr-BE"/>
        </w:rPr>
      </w:pPr>
      <w:r w:rsidRPr="0084193C">
        <w:rPr>
          <w:lang w:val="fr-BE"/>
        </w:rPr>
        <w:t xml:space="preserve">Or. </w:t>
      </w:r>
      <w:r w:rsidRPr="0084193C">
        <w:rPr>
          <w:rStyle w:val="HideTWBExt"/>
          <w:lang w:val="fr-BE"/>
        </w:rPr>
        <w:t>&lt;Original&gt;</w:t>
      </w:r>
      <w:r w:rsidRPr="0084193C">
        <w:rPr>
          <w:rStyle w:val="HideTWBInt"/>
          <w:lang w:val="fr-BE"/>
        </w:rPr>
        <w:t>{EN}</w:t>
      </w:r>
      <w:r w:rsidRPr="0084193C">
        <w:rPr>
          <w:lang w:val="fr-BE"/>
        </w:rPr>
        <w:t>en</w:t>
      </w:r>
      <w:r w:rsidRPr="0084193C">
        <w:rPr>
          <w:rStyle w:val="HideTWBExt"/>
          <w:lang w:val="fr-BE"/>
        </w:rPr>
        <w:t>&lt;/Original&gt;</w:t>
      </w:r>
    </w:p>
    <w:p w14:paraId="6087104A" w14:textId="77777777" w:rsidR="000F547D" w:rsidRPr="0084193C" w:rsidRDefault="000F547D" w:rsidP="000F547D">
      <w:pPr>
        <w:rPr>
          <w:lang w:val="fr-BE"/>
        </w:rPr>
      </w:pPr>
      <w:r w:rsidRPr="0084193C">
        <w:rPr>
          <w:rStyle w:val="HideTWBExt"/>
          <w:lang w:val="fr-BE"/>
        </w:rPr>
        <w:lastRenderedPageBreak/>
        <w:t>&lt;/Amend&gt;</w:t>
      </w:r>
    </w:p>
    <w:p w14:paraId="62C5A69B" w14:textId="77777777" w:rsidR="000F547D" w:rsidRPr="0084193C" w:rsidRDefault="000F547D" w:rsidP="000F547D">
      <w:pPr>
        <w:pStyle w:val="AmNumberTabs"/>
        <w:rPr>
          <w:lang w:val="fr-BE"/>
        </w:rPr>
      </w:pPr>
      <w:r w:rsidRPr="0084193C">
        <w:rPr>
          <w:rStyle w:val="HideTWBExt"/>
          <w:b w:val="0"/>
          <w:lang w:val="fr-BE"/>
        </w:rPr>
        <w:t>&lt;Amend&gt;</w:t>
      </w:r>
      <w:r w:rsidRPr="008737D6">
        <w:t>Τροπολογία</w:t>
      </w:r>
      <w:r w:rsidRPr="0084193C">
        <w:rPr>
          <w:lang w:val="fr-BE"/>
        </w:rPr>
        <w:tab/>
      </w:r>
      <w:r w:rsidRPr="0084193C">
        <w:rPr>
          <w:lang w:val="fr-BE"/>
        </w:rPr>
        <w:tab/>
      </w:r>
      <w:r w:rsidRPr="0084193C">
        <w:rPr>
          <w:rStyle w:val="HideTWBExt"/>
          <w:b w:val="0"/>
          <w:lang w:val="fr-BE"/>
        </w:rPr>
        <w:t>&lt;NumAm&gt;</w:t>
      </w:r>
      <w:r w:rsidRPr="0084193C">
        <w:rPr>
          <w:lang w:val="fr-BE"/>
        </w:rPr>
        <w:t>2053</w:t>
      </w:r>
      <w:r w:rsidRPr="0084193C">
        <w:rPr>
          <w:rStyle w:val="HideTWBExt"/>
          <w:b w:val="0"/>
          <w:lang w:val="fr-BE"/>
        </w:rPr>
        <w:t>&lt;/NumAm&gt;</w:t>
      </w:r>
    </w:p>
    <w:p w14:paraId="53956DE9" w14:textId="77777777" w:rsidR="000F547D" w:rsidRPr="0084193C" w:rsidRDefault="000F547D" w:rsidP="000F547D">
      <w:pPr>
        <w:pStyle w:val="NormalBold"/>
        <w:rPr>
          <w:lang w:val="fr-BE"/>
        </w:rPr>
      </w:pPr>
      <w:r w:rsidRPr="0084193C">
        <w:rPr>
          <w:rStyle w:val="HideTWBExt"/>
          <w:b w:val="0"/>
          <w:lang w:val="fr-BE"/>
        </w:rPr>
        <w:t>&lt;RepeatBlock-By&gt;&lt;Members&gt;</w:t>
      </w:r>
      <w:r w:rsidRPr="0084193C">
        <w:rPr>
          <w:lang w:val="fr-BE"/>
        </w:rPr>
        <w:t>Mélissa Camara</w:t>
      </w:r>
      <w:r w:rsidRPr="0084193C">
        <w:rPr>
          <w:rStyle w:val="HideTWBExt"/>
          <w:b w:val="0"/>
          <w:lang w:val="fr-BE"/>
        </w:rPr>
        <w:t>&lt;/Members&gt;</w:t>
      </w:r>
    </w:p>
    <w:p w14:paraId="26A6692D" w14:textId="77777777" w:rsidR="000F547D" w:rsidRPr="0084193C" w:rsidRDefault="000F547D" w:rsidP="000F547D">
      <w:pPr>
        <w:pStyle w:val="NormalBold"/>
        <w:rPr>
          <w:lang w:val="fr-BE"/>
        </w:rPr>
      </w:pPr>
      <w:r w:rsidRPr="0084193C">
        <w:rPr>
          <w:rStyle w:val="HideTWBExt"/>
          <w:b w:val="0"/>
          <w:lang w:val="fr-BE"/>
        </w:rPr>
        <w:t>&lt;/RepeatBlock-By&gt;</w:t>
      </w:r>
    </w:p>
    <w:p w14:paraId="591D9B8B" w14:textId="77777777" w:rsidR="000F547D" w:rsidRPr="008737D6" w:rsidRDefault="000F547D" w:rsidP="000F547D">
      <w:pPr>
        <w:pStyle w:val="NormalBold"/>
      </w:pPr>
      <w:r w:rsidRPr="008737D6">
        <w:rPr>
          <w:rStyle w:val="HideTWBExt"/>
          <w:b w:val="0"/>
        </w:rPr>
        <w:t>&lt;DocAmend&gt;</w:t>
      </w:r>
      <w:r w:rsidRPr="008737D6">
        <w:t>Πρόταση κανονισμού</w:t>
      </w:r>
      <w:r w:rsidRPr="008737D6">
        <w:rPr>
          <w:rStyle w:val="HideTWBExt"/>
          <w:b w:val="0"/>
        </w:rPr>
        <w:t>&lt;/DocAmend&gt;</w:t>
      </w:r>
    </w:p>
    <w:p w14:paraId="5FE5062D" w14:textId="77777777" w:rsidR="000F547D" w:rsidRPr="008737D6" w:rsidRDefault="000F547D" w:rsidP="000F547D">
      <w:pPr>
        <w:pStyle w:val="NormalBold"/>
      </w:pPr>
      <w:r w:rsidRPr="008737D6">
        <w:rPr>
          <w:rStyle w:val="HideTWBExt"/>
          <w:b w:val="0"/>
        </w:rPr>
        <w:t>&lt;Article&gt;</w:t>
      </w:r>
      <w:r w:rsidRPr="008737D6">
        <w:t>Άρθρο 34 – παράγραφος 3</w:t>
      </w:r>
      <w:r w:rsidRPr="00873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47D" w:rsidRPr="008737D6" w14:paraId="3546C27F" w14:textId="77777777" w:rsidTr="00D410C9">
        <w:trPr>
          <w:trHeight w:hRule="exact" w:val="240"/>
          <w:jc w:val="center"/>
        </w:trPr>
        <w:tc>
          <w:tcPr>
            <w:tcW w:w="9752" w:type="dxa"/>
            <w:gridSpan w:val="2"/>
            <w:tcBorders>
              <w:top w:val="nil"/>
              <w:left w:val="nil"/>
              <w:bottom w:val="nil"/>
              <w:right w:val="nil"/>
            </w:tcBorders>
          </w:tcPr>
          <w:p w14:paraId="702ACEA7" w14:textId="77777777" w:rsidR="000F547D" w:rsidRPr="008737D6" w:rsidRDefault="000F547D" w:rsidP="00D410C9"/>
        </w:tc>
      </w:tr>
      <w:tr w:rsidR="000F547D" w:rsidRPr="008737D6" w14:paraId="2242E6A0" w14:textId="77777777" w:rsidTr="00D410C9">
        <w:trPr>
          <w:trHeight w:val="240"/>
          <w:jc w:val="center"/>
        </w:trPr>
        <w:tc>
          <w:tcPr>
            <w:tcW w:w="4876" w:type="dxa"/>
            <w:tcBorders>
              <w:top w:val="nil"/>
              <w:left w:val="nil"/>
              <w:bottom w:val="nil"/>
              <w:right w:val="nil"/>
            </w:tcBorders>
          </w:tcPr>
          <w:p w14:paraId="76A05647" w14:textId="77777777" w:rsidR="000F547D" w:rsidRPr="008737D6" w:rsidRDefault="000F547D" w:rsidP="00D410C9">
            <w:pPr>
              <w:pStyle w:val="AmColumnHeading"/>
            </w:pPr>
            <w:r w:rsidRPr="008737D6">
              <w:t>Κείμενο που προτείνει η Επιτροπή</w:t>
            </w:r>
          </w:p>
        </w:tc>
        <w:tc>
          <w:tcPr>
            <w:tcW w:w="4876" w:type="dxa"/>
            <w:tcBorders>
              <w:top w:val="nil"/>
              <w:left w:val="nil"/>
              <w:bottom w:val="nil"/>
              <w:right w:val="nil"/>
            </w:tcBorders>
          </w:tcPr>
          <w:p w14:paraId="001AE153" w14:textId="77777777" w:rsidR="000F547D" w:rsidRPr="008737D6" w:rsidRDefault="000F547D" w:rsidP="00D410C9">
            <w:pPr>
              <w:pStyle w:val="AmColumnHeading"/>
            </w:pPr>
            <w:r w:rsidRPr="008737D6">
              <w:t>Τροπολογία</w:t>
            </w:r>
          </w:p>
        </w:tc>
      </w:tr>
      <w:tr w:rsidR="000F547D" w:rsidRPr="008737D6" w14:paraId="7BAD5E35" w14:textId="77777777" w:rsidTr="00D410C9">
        <w:trPr>
          <w:jc w:val="center"/>
        </w:trPr>
        <w:tc>
          <w:tcPr>
            <w:tcW w:w="4876" w:type="dxa"/>
            <w:tcBorders>
              <w:top w:val="nil"/>
              <w:left w:val="nil"/>
              <w:bottom w:val="nil"/>
              <w:right w:val="nil"/>
            </w:tcBorders>
          </w:tcPr>
          <w:p w14:paraId="7B9647D0" w14:textId="77777777" w:rsidR="000F547D" w:rsidRPr="008737D6" w:rsidRDefault="000F547D" w:rsidP="00D410C9">
            <w:pPr>
              <w:pStyle w:val="Normal6a"/>
            </w:pPr>
            <w:r w:rsidRPr="008737D6">
              <w:t>3.</w:t>
            </w:r>
            <w:r w:rsidRPr="008737D6">
              <w:tab/>
              <w:t>Επιτρέπεται στους υπό κράτηση υπηκόους τρίτων χωρών</w:t>
            </w:r>
            <w:r w:rsidRPr="008737D6">
              <w:rPr>
                <w:b/>
                <w:i/>
              </w:rPr>
              <w:t>, κατόπιν αιτήματος,</w:t>
            </w:r>
            <w:r w:rsidRPr="008737D6">
              <w:t xml:space="preserve"> να έρχονται</w:t>
            </w:r>
            <w:r w:rsidRPr="008737D6">
              <w:rPr>
                <w:b/>
                <w:i/>
              </w:rPr>
              <w:t>, εν ευθέτω χρόνω,</w:t>
            </w:r>
            <w:r w:rsidRPr="008737D6">
              <w:t xml:space="preserve"> σε επαφή με τους νόμιμους εκπροσώπους τους, τα μέλη της οικογένειάς τους και τις αρμόδιες προξενικές αρχές.</w:t>
            </w:r>
          </w:p>
        </w:tc>
        <w:tc>
          <w:tcPr>
            <w:tcW w:w="4876" w:type="dxa"/>
            <w:tcBorders>
              <w:top w:val="nil"/>
              <w:left w:val="nil"/>
              <w:bottom w:val="nil"/>
              <w:right w:val="nil"/>
            </w:tcBorders>
          </w:tcPr>
          <w:p w14:paraId="4F4DEDEC" w14:textId="77777777" w:rsidR="000F547D" w:rsidRPr="008737D6" w:rsidRDefault="000F547D" w:rsidP="00D410C9">
            <w:pPr>
              <w:pStyle w:val="Normal6a"/>
            </w:pPr>
            <w:r w:rsidRPr="008737D6">
              <w:t>3.</w:t>
            </w:r>
            <w:r w:rsidRPr="008737D6">
              <w:tab/>
              <w:t>Επιτρέπεται στους υπό κράτηση υπηκόους τρίτων χωρών να έρχονται σε επαφή με τους νόμιμους εκπροσώπους τους, τα μέλη της οικογένειάς τους και τις αρμόδιες προξενικές αρχές</w:t>
            </w:r>
            <w:r w:rsidRPr="008737D6">
              <w:rPr>
                <w:b/>
                <w:i/>
              </w:rPr>
              <w:t>, χωρίς αδικαιολόγητη καθυστέρηση</w:t>
            </w:r>
            <w:r w:rsidRPr="008737D6">
              <w:t xml:space="preserve">. </w:t>
            </w:r>
            <w:r w:rsidRPr="008737D6">
              <w:rPr>
                <w:b/>
                <w:i/>
              </w:rPr>
              <w:t>Στους αιτούντες διεθνή προστασία παρέχεται το δικαίωμα επικοινωνίας με την Ύπατη Αρμοστεία των Ηνωμένων Εθνών για τους Πρόσφυγες. Αυτό περιλαμβάνει το δικαίωμα επικοινωνίας με έναν οργανισμό ο οποίος δραστηριοποιείται στο έδαφος του οικείου κράτους μέλους εξ ονόματος της Ύπατης Αρμοστείας των Ηνωμένων Εθνών για τους Πρόσφυγες βάσει συμφωνίας με το εν λόγω κράτος μέλος.</w:t>
            </w:r>
          </w:p>
        </w:tc>
      </w:tr>
    </w:tbl>
    <w:p w14:paraId="45041189" w14:textId="77777777" w:rsidR="000F547D" w:rsidRPr="008737D6" w:rsidRDefault="000F547D" w:rsidP="000F547D">
      <w:pPr>
        <w:pStyle w:val="AmOrLang"/>
      </w:pPr>
      <w:r w:rsidRPr="008737D6">
        <w:t xml:space="preserve">Or. </w:t>
      </w:r>
      <w:r w:rsidRPr="008737D6">
        <w:rPr>
          <w:rStyle w:val="HideTWBExt"/>
        </w:rPr>
        <w:t>&lt;Original&gt;</w:t>
      </w:r>
      <w:r w:rsidRPr="008737D6">
        <w:rPr>
          <w:rStyle w:val="HideTWBInt"/>
        </w:rPr>
        <w:t>{EN}</w:t>
      </w:r>
      <w:r w:rsidRPr="008737D6">
        <w:t>en</w:t>
      </w:r>
      <w:r w:rsidRPr="008737D6">
        <w:rPr>
          <w:rStyle w:val="HideTWBExt"/>
        </w:rPr>
        <w:t>&lt;/Original&gt;</w:t>
      </w:r>
    </w:p>
    <w:p w14:paraId="48219F64" w14:textId="77777777" w:rsidR="000F547D" w:rsidRPr="008737D6" w:rsidRDefault="000F547D" w:rsidP="000F547D">
      <w:r w:rsidRPr="008737D6">
        <w:rPr>
          <w:rStyle w:val="HideTWBExt"/>
        </w:rPr>
        <w:t>&lt;/Amend&gt;</w:t>
      </w:r>
    </w:p>
    <w:p w14:paraId="01CE47B2" w14:textId="77777777" w:rsidR="000F547D" w:rsidRPr="008737D6" w:rsidRDefault="000F547D" w:rsidP="000F547D">
      <w:pPr>
        <w:pStyle w:val="AmNumberTabs"/>
      </w:pPr>
      <w:r w:rsidRPr="008737D6">
        <w:rPr>
          <w:rStyle w:val="HideTWBExt"/>
          <w:b w:val="0"/>
        </w:rPr>
        <w:t>&lt;Amend&gt;</w:t>
      </w:r>
      <w:r w:rsidRPr="008737D6">
        <w:t>Τροπολογία</w:t>
      </w:r>
      <w:r w:rsidRPr="008737D6">
        <w:tab/>
      </w:r>
      <w:r w:rsidRPr="008737D6">
        <w:tab/>
      </w:r>
      <w:r w:rsidRPr="008737D6">
        <w:rPr>
          <w:rStyle w:val="HideTWBExt"/>
          <w:b w:val="0"/>
        </w:rPr>
        <w:t>&lt;NumAm&gt;</w:t>
      </w:r>
      <w:r w:rsidRPr="008737D6">
        <w:t>2054</w:t>
      </w:r>
      <w:r w:rsidRPr="008737D6">
        <w:rPr>
          <w:rStyle w:val="HideTWBExt"/>
          <w:b w:val="0"/>
        </w:rPr>
        <w:t>&lt;/NumAm&gt;</w:t>
      </w:r>
    </w:p>
    <w:p w14:paraId="61A12E96" w14:textId="77777777" w:rsidR="000F547D" w:rsidRPr="008737D6" w:rsidRDefault="000F547D" w:rsidP="000F547D">
      <w:pPr>
        <w:pStyle w:val="NormalBold"/>
      </w:pPr>
      <w:r w:rsidRPr="008737D6">
        <w:rPr>
          <w:rStyle w:val="HideTWBExt"/>
          <w:b w:val="0"/>
        </w:rPr>
        <w:t>&lt;RepeatBlock-By&gt;&lt;Members&gt;</w:t>
      </w:r>
      <w:r w:rsidRPr="008737D6">
        <w:t>François-Xavier Bellamy, Lukas Mandl, Alice Teodorescu Måwe, Sander Smit, Loránt Vincze, Lena Düpont, Tomas Tobé, Rasa Juknevičienė, Jeroen Lenaers, Karlo Ressler</w:t>
      </w:r>
      <w:r w:rsidRPr="008737D6">
        <w:rPr>
          <w:rStyle w:val="HideTWBExt"/>
          <w:b w:val="0"/>
        </w:rPr>
        <w:t>&lt;/Members&gt;</w:t>
      </w:r>
    </w:p>
    <w:p w14:paraId="7F850FCD" w14:textId="77777777" w:rsidR="000F547D" w:rsidRPr="008737D6" w:rsidRDefault="000F547D" w:rsidP="000F547D">
      <w:pPr>
        <w:pStyle w:val="NormalBold"/>
      </w:pPr>
      <w:r w:rsidRPr="008737D6">
        <w:rPr>
          <w:rStyle w:val="HideTWBExt"/>
          <w:b w:val="0"/>
        </w:rPr>
        <w:t>&lt;/RepeatBlock-By&gt;</w:t>
      </w:r>
    </w:p>
    <w:p w14:paraId="2EBC1E1D" w14:textId="77777777" w:rsidR="000F547D" w:rsidRPr="008737D6" w:rsidRDefault="000F547D" w:rsidP="000F547D">
      <w:pPr>
        <w:pStyle w:val="NormalBold"/>
      </w:pPr>
      <w:r w:rsidRPr="008737D6">
        <w:rPr>
          <w:rStyle w:val="HideTWBExt"/>
          <w:b w:val="0"/>
        </w:rPr>
        <w:t>&lt;DocAmend&gt;</w:t>
      </w:r>
      <w:r w:rsidRPr="008737D6">
        <w:t>Πρόταση κανονισμού</w:t>
      </w:r>
      <w:r w:rsidRPr="008737D6">
        <w:rPr>
          <w:rStyle w:val="HideTWBExt"/>
          <w:b w:val="0"/>
        </w:rPr>
        <w:t>&lt;/DocAmend&gt;</w:t>
      </w:r>
    </w:p>
    <w:p w14:paraId="01DC1515" w14:textId="77777777" w:rsidR="000F547D" w:rsidRPr="008737D6" w:rsidRDefault="000F547D" w:rsidP="000F547D">
      <w:pPr>
        <w:pStyle w:val="NormalBold"/>
      </w:pPr>
      <w:r w:rsidRPr="008737D6">
        <w:rPr>
          <w:rStyle w:val="HideTWBExt"/>
          <w:b w:val="0"/>
        </w:rPr>
        <w:t>&lt;Article&gt;</w:t>
      </w:r>
      <w:r w:rsidRPr="008737D6">
        <w:t>Άρθρο 34 – παράγραφος 3</w:t>
      </w:r>
      <w:r w:rsidRPr="00873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47D" w:rsidRPr="008737D6" w14:paraId="65285D0F" w14:textId="77777777" w:rsidTr="00D410C9">
        <w:trPr>
          <w:trHeight w:hRule="exact" w:val="240"/>
          <w:jc w:val="center"/>
        </w:trPr>
        <w:tc>
          <w:tcPr>
            <w:tcW w:w="9752" w:type="dxa"/>
            <w:gridSpan w:val="2"/>
            <w:tcBorders>
              <w:top w:val="nil"/>
              <w:left w:val="nil"/>
              <w:bottom w:val="nil"/>
              <w:right w:val="nil"/>
            </w:tcBorders>
          </w:tcPr>
          <w:p w14:paraId="7321723C" w14:textId="77777777" w:rsidR="000F547D" w:rsidRPr="008737D6" w:rsidRDefault="000F547D" w:rsidP="00D410C9"/>
        </w:tc>
      </w:tr>
      <w:tr w:rsidR="000F547D" w:rsidRPr="008737D6" w14:paraId="7622826D" w14:textId="77777777" w:rsidTr="00D410C9">
        <w:trPr>
          <w:trHeight w:val="240"/>
          <w:jc w:val="center"/>
        </w:trPr>
        <w:tc>
          <w:tcPr>
            <w:tcW w:w="4876" w:type="dxa"/>
            <w:tcBorders>
              <w:top w:val="nil"/>
              <w:left w:val="nil"/>
              <w:bottom w:val="nil"/>
              <w:right w:val="nil"/>
            </w:tcBorders>
          </w:tcPr>
          <w:p w14:paraId="5887038E" w14:textId="77777777" w:rsidR="000F547D" w:rsidRPr="008737D6" w:rsidRDefault="000F547D" w:rsidP="00D410C9">
            <w:pPr>
              <w:pStyle w:val="AmColumnHeading"/>
            </w:pPr>
            <w:r w:rsidRPr="008737D6">
              <w:t>Κείμενο που προτείνει η Επιτροπή</w:t>
            </w:r>
          </w:p>
        </w:tc>
        <w:tc>
          <w:tcPr>
            <w:tcW w:w="4876" w:type="dxa"/>
            <w:tcBorders>
              <w:top w:val="nil"/>
              <w:left w:val="nil"/>
              <w:bottom w:val="nil"/>
              <w:right w:val="nil"/>
            </w:tcBorders>
          </w:tcPr>
          <w:p w14:paraId="4EA04922" w14:textId="77777777" w:rsidR="000F547D" w:rsidRPr="008737D6" w:rsidRDefault="000F547D" w:rsidP="00D410C9">
            <w:pPr>
              <w:pStyle w:val="AmColumnHeading"/>
            </w:pPr>
            <w:r w:rsidRPr="008737D6">
              <w:t>Τροπολογία</w:t>
            </w:r>
          </w:p>
        </w:tc>
      </w:tr>
      <w:tr w:rsidR="000F547D" w:rsidRPr="008737D6" w14:paraId="0A11D5FA" w14:textId="77777777" w:rsidTr="00D410C9">
        <w:trPr>
          <w:jc w:val="center"/>
        </w:trPr>
        <w:tc>
          <w:tcPr>
            <w:tcW w:w="4876" w:type="dxa"/>
            <w:tcBorders>
              <w:top w:val="nil"/>
              <w:left w:val="nil"/>
              <w:bottom w:val="nil"/>
              <w:right w:val="nil"/>
            </w:tcBorders>
          </w:tcPr>
          <w:p w14:paraId="24F29113" w14:textId="77777777" w:rsidR="000F547D" w:rsidRPr="008737D6" w:rsidRDefault="000F547D" w:rsidP="00D410C9">
            <w:pPr>
              <w:pStyle w:val="Normal6a"/>
            </w:pPr>
            <w:r w:rsidRPr="008737D6">
              <w:t>3.</w:t>
            </w:r>
            <w:r w:rsidRPr="008737D6">
              <w:tab/>
              <w:t>Επιτρέπεται στους υπό κράτηση υπηκόους τρίτων χωρών, κατόπιν αιτήματος, να έρχονται, εν ευθέτω χρόνω, σε επαφή με τους νόμιμους εκπροσώπους τους, τα μέλη της οικογένειάς τους και τις αρμόδιες προξενικές αρχές.</w:t>
            </w:r>
          </w:p>
        </w:tc>
        <w:tc>
          <w:tcPr>
            <w:tcW w:w="4876" w:type="dxa"/>
            <w:tcBorders>
              <w:top w:val="nil"/>
              <w:left w:val="nil"/>
              <w:bottom w:val="nil"/>
              <w:right w:val="nil"/>
            </w:tcBorders>
          </w:tcPr>
          <w:p w14:paraId="08B45AF3" w14:textId="77777777" w:rsidR="000F547D" w:rsidRPr="008737D6" w:rsidRDefault="000F547D" w:rsidP="00D410C9">
            <w:pPr>
              <w:pStyle w:val="Normal6a"/>
            </w:pPr>
            <w:r w:rsidRPr="008737D6">
              <w:t>3.</w:t>
            </w:r>
            <w:r w:rsidRPr="008737D6">
              <w:tab/>
              <w:t>Επιτρέπεται στους υπό κράτηση υπηκόους τρίτων χωρών, κατόπιν αιτήματος, να έρχονται, εν ευθέτω χρόνω, σε επαφή με τους νόμιμους εκπροσώπους τους, τα μέλη της οικογένειάς τους και τις αρμόδιες προξενικές αρχές</w:t>
            </w:r>
            <w:r w:rsidRPr="008737D6">
              <w:rPr>
                <w:b/>
                <w:i/>
              </w:rPr>
              <w:t xml:space="preserve">, με την επιφύλαξη πρακτικών ρυθμίσεων και </w:t>
            </w:r>
            <w:r w:rsidRPr="008737D6">
              <w:rPr>
                <w:b/>
                <w:i/>
              </w:rPr>
              <w:lastRenderedPageBreak/>
              <w:t>ζητημάτων ασφάλειας</w:t>
            </w:r>
            <w:r w:rsidRPr="008737D6">
              <w:t>.</w:t>
            </w:r>
          </w:p>
        </w:tc>
      </w:tr>
    </w:tbl>
    <w:p w14:paraId="694A860D" w14:textId="77777777" w:rsidR="000F547D" w:rsidRPr="008737D6" w:rsidRDefault="000F547D" w:rsidP="000F547D">
      <w:pPr>
        <w:pStyle w:val="AmOrLang"/>
      </w:pPr>
      <w:r w:rsidRPr="008737D6">
        <w:lastRenderedPageBreak/>
        <w:t xml:space="preserve">Or. </w:t>
      </w:r>
      <w:r w:rsidRPr="008737D6">
        <w:rPr>
          <w:rStyle w:val="HideTWBExt"/>
        </w:rPr>
        <w:t>&lt;Original&gt;</w:t>
      </w:r>
      <w:r w:rsidRPr="008737D6">
        <w:rPr>
          <w:rStyle w:val="HideTWBInt"/>
        </w:rPr>
        <w:t>{EN}</w:t>
      </w:r>
      <w:r w:rsidRPr="008737D6">
        <w:t>en</w:t>
      </w:r>
      <w:r w:rsidRPr="008737D6">
        <w:rPr>
          <w:rStyle w:val="HideTWBExt"/>
        </w:rPr>
        <w:t>&lt;/Original&gt;</w:t>
      </w:r>
    </w:p>
    <w:p w14:paraId="6B057D55" w14:textId="77777777" w:rsidR="000F547D" w:rsidRPr="008737D6" w:rsidRDefault="000F547D" w:rsidP="000F547D">
      <w:r w:rsidRPr="008737D6">
        <w:rPr>
          <w:rStyle w:val="HideTWBExt"/>
        </w:rPr>
        <w:t>&lt;/Amend&gt;</w:t>
      </w:r>
    </w:p>
    <w:p w14:paraId="480B8610" w14:textId="77777777" w:rsidR="000F547D" w:rsidRPr="008737D6" w:rsidRDefault="000F547D" w:rsidP="000F547D">
      <w:pPr>
        <w:pStyle w:val="AmNumberTabs"/>
      </w:pPr>
      <w:r w:rsidRPr="008737D6">
        <w:rPr>
          <w:rStyle w:val="HideTWBExt"/>
          <w:b w:val="0"/>
        </w:rPr>
        <w:t>&lt;Amend&gt;</w:t>
      </w:r>
      <w:r w:rsidRPr="008737D6">
        <w:t>Τροπολογία</w:t>
      </w:r>
      <w:r w:rsidRPr="008737D6">
        <w:tab/>
      </w:r>
      <w:r w:rsidRPr="008737D6">
        <w:tab/>
      </w:r>
      <w:r w:rsidRPr="008737D6">
        <w:rPr>
          <w:rStyle w:val="HideTWBExt"/>
          <w:b w:val="0"/>
        </w:rPr>
        <w:t>&lt;NumAm&gt;</w:t>
      </w:r>
      <w:r w:rsidRPr="008737D6">
        <w:t>2055</w:t>
      </w:r>
      <w:r w:rsidRPr="008737D6">
        <w:rPr>
          <w:rStyle w:val="HideTWBExt"/>
          <w:b w:val="0"/>
        </w:rPr>
        <w:t>&lt;/NumAm&gt;</w:t>
      </w:r>
    </w:p>
    <w:p w14:paraId="7D22E8B4" w14:textId="77777777" w:rsidR="000F547D" w:rsidRPr="008737D6" w:rsidRDefault="000F547D" w:rsidP="000F547D">
      <w:pPr>
        <w:pStyle w:val="NormalBold"/>
      </w:pPr>
      <w:r w:rsidRPr="008737D6">
        <w:rPr>
          <w:rStyle w:val="HideTWBExt"/>
          <w:b w:val="0"/>
        </w:rPr>
        <w:t>&lt;RepeatBlock-By&gt;&lt;Members&gt;</w:t>
      </w:r>
      <w:r w:rsidRPr="008737D6">
        <w:t>Estrella Galán</w:t>
      </w:r>
      <w:r w:rsidRPr="008737D6">
        <w:rPr>
          <w:rStyle w:val="HideTWBExt"/>
          <w:b w:val="0"/>
        </w:rPr>
        <w:t>&lt;/Members&gt;</w:t>
      </w:r>
    </w:p>
    <w:p w14:paraId="3F4639E0" w14:textId="77777777" w:rsidR="000F547D" w:rsidRPr="008737D6" w:rsidRDefault="000F547D" w:rsidP="000F547D">
      <w:pPr>
        <w:pStyle w:val="NormalBold"/>
      </w:pPr>
      <w:r w:rsidRPr="008737D6">
        <w:rPr>
          <w:rStyle w:val="HideTWBExt"/>
          <w:b w:val="0"/>
        </w:rPr>
        <w:t>&lt;/RepeatBlock-By&gt;</w:t>
      </w:r>
    </w:p>
    <w:p w14:paraId="04272337" w14:textId="77777777" w:rsidR="000F547D" w:rsidRPr="008737D6" w:rsidRDefault="000F547D" w:rsidP="000F547D">
      <w:pPr>
        <w:pStyle w:val="NormalBold"/>
      </w:pPr>
      <w:r w:rsidRPr="008737D6">
        <w:rPr>
          <w:rStyle w:val="HideTWBExt"/>
          <w:b w:val="0"/>
        </w:rPr>
        <w:t>&lt;DocAmend&gt;</w:t>
      </w:r>
      <w:r w:rsidRPr="008737D6">
        <w:t>Πρόταση κανονισμού</w:t>
      </w:r>
      <w:r w:rsidRPr="008737D6">
        <w:rPr>
          <w:rStyle w:val="HideTWBExt"/>
          <w:b w:val="0"/>
        </w:rPr>
        <w:t>&lt;/DocAmend&gt;</w:t>
      </w:r>
    </w:p>
    <w:p w14:paraId="6C7EAA7A" w14:textId="77777777" w:rsidR="000F547D" w:rsidRPr="008737D6" w:rsidRDefault="000F547D" w:rsidP="000F547D">
      <w:pPr>
        <w:pStyle w:val="NormalBold"/>
      </w:pPr>
      <w:r w:rsidRPr="008737D6">
        <w:rPr>
          <w:rStyle w:val="HideTWBExt"/>
          <w:b w:val="0"/>
        </w:rPr>
        <w:t>&lt;Article&gt;</w:t>
      </w:r>
      <w:r w:rsidRPr="008737D6">
        <w:t>Άρθρο 34 – παράγραφος 3</w:t>
      </w:r>
      <w:r w:rsidRPr="00873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47D" w:rsidRPr="008737D6" w14:paraId="215D5CDD" w14:textId="77777777" w:rsidTr="00D410C9">
        <w:trPr>
          <w:trHeight w:hRule="exact" w:val="240"/>
          <w:jc w:val="center"/>
        </w:trPr>
        <w:tc>
          <w:tcPr>
            <w:tcW w:w="9752" w:type="dxa"/>
            <w:gridSpan w:val="2"/>
            <w:tcBorders>
              <w:top w:val="nil"/>
              <w:left w:val="nil"/>
              <w:bottom w:val="nil"/>
              <w:right w:val="nil"/>
            </w:tcBorders>
          </w:tcPr>
          <w:p w14:paraId="525EFEAF" w14:textId="77777777" w:rsidR="000F547D" w:rsidRPr="008737D6" w:rsidRDefault="000F547D" w:rsidP="00D410C9"/>
        </w:tc>
      </w:tr>
      <w:tr w:rsidR="000F547D" w:rsidRPr="008737D6" w14:paraId="2CEF3400" w14:textId="77777777" w:rsidTr="00D410C9">
        <w:trPr>
          <w:trHeight w:val="240"/>
          <w:jc w:val="center"/>
        </w:trPr>
        <w:tc>
          <w:tcPr>
            <w:tcW w:w="4876" w:type="dxa"/>
            <w:tcBorders>
              <w:top w:val="nil"/>
              <w:left w:val="nil"/>
              <w:bottom w:val="nil"/>
              <w:right w:val="nil"/>
            </w:tcBorders>
          </w:tcPr>
          <w:p w14:paraId="15C0433C" w14:textId="77777777" w:rsidR="000F547D" w:rsidRPr="008737D6" w:rsidRDefault="000F547D" w:rsidP="00D410C9">
            <w:pPr>
              <w:pStyle w:val="AmColumnHeading"/>
            </w:pPr>
            <w:r w:rsidRPr="008737D6">
              <w:t>Κείμενο που προτείνει η Επιτροπή</w:t>
            </w:r>
          </w:p>
        </w:tc>
        <w:tc>
          <w:tcPr>
            <w:tcW w:w="4876" w:type="dxa"/>
            <w:tcBorders>
              <w:top w:val="nil"/>
              <w:left w:val="nil"/>
              <w:bottom w:val="nil"/>
              <w:right w:val="nil"/>
            </w:tcBorders>
          </w:tcPr>
          <w:p w14:paraId="0BE00A13" w14:textId="77777777" w:rsidR="000F547D" w:rsidRPr="008737D6" w:rsidRDefault="000F547D" w:rsidP="00D410C9">
            <w:pPr>
              <w:pStyle w:val="AmColumnHeading"/>
            </w:pPr>
            <w:r w:rsidRPr="008737D6">
              <w:t>Τροπολογία</w:t>
            </w:r>
          </w:p>
        </w:tc>
      </w:tr>
      <w:tr w:rsidR="000F547D" w:rsidRPr="008737D6" w14:paraId="50636AB4" w14:textId="77777777" w:rsidTr="00D410C9">
        <w:trPr>
          <w:jc w:val="center"/>
        </w:trPr>
        <w:tc>
          <w:tcPr>
            <w:tcW w:w="4876" w:type="dxa"/>
            <w:tcBorders>
              <w:top w:val="nil"/>
              <w:left w:val="nil"/>
              <w:bottom w:val="nil"/>
              <w:right w:val="nil"/>
            </w:tcBorders>
          </w:tcPr>
          <w:p w14:paraId="6FAAA735" w14:textId="77777777" w:rsidR="000F547D" w:rsidRPr="008737D6" w:rsidRDefault="000F547D" w:rsidP="00D410C9">
            <w:pPr>
              <w:pStyle w:val="Normal6a"/>
            </w:pPr>
            <w:r w:rsidRPr="008737D6">
              <w:t>3.</w:t>
            </w:r>
            <w:r w:rsidRPr="008737D6">
              <w:tab/>
              <w:t>Επιτρέπεται στους υπό κράτηση υπηκόους τρίτων χωρών</w:t>
            </w:r>
            <w:r w:rsidRPr="008737D6">
              <w:rPr>
                <w:b/>
                <w:i/>
              </w:rPr>
              <w:t xml:space="preserve">, κατόπιν αιτήματος, </w:t>
            </w:r>
            <w:r w:rsidRPr="008737D6">
              <w:t xml:space="preserve">να </w:t>
            </w:r>
            <w:r w:rsidRPr="008737D6">
              <w:rPr>
                <w:b/>
                <w:i/>
              </w:rPr>
              <w:t>έρχονται, εν ευθέτω χρόνω, σε επαφή</w:t>
            </w:r>
            <w:r w:rsidRPr="008737D6">
              <w:t xml:space="preserve"> με τους νόμιμους εκπροσώπους τους, τα μέλη της οικογένειάς τους και τις αρμόδιες προξενικές αρχές.</w:t>
            </w:r>
          </w:p>
        </w:tc>
        <w:tc>
          <w:tcPr>
            <w:tcW w:w="4876" w:type="dxa"/>
            <w:tcBorders>
              <w:top w:val="nil"/>
              <w:left w:val="nil"/>
              <w:bottom w:val="nil"/>
              <w:right w:val="nil"/>
            </w:tcBorders>
          </w:tcPr>
          <w:p w14:paraId="00DD99D7" w14:textId="77777777" w:rsidR="000F547D" w:rsidRPr="008737D6" w:rsidRDefault="000F547D" w:rsidP="00D410C9">
            <w:pPr>
              <w:pStyle w:val="Normal6a"/>
            </w:pPr>
            <w:r w:rsidRPr="008737D6">
              <w:t>3.</w:t>
            </w:r>
            <w:r w:rsidRPr="008737D6">
              <w:tab/>
              <w:t xml:space="preserve">Επιτρέπεται στους υπό κράτηση υπηκόους τρίτων χωρών να </w:t>
            </w:r>
            <w:r w:rsidRPr="008737D6">
              <w:rPr>
                <w:b/>
                <w:i/>
              </w:rPr>
              <w:t>επικοινωνούν</w:t>
            </w:r>
            <w:r w:rsidRPr="008737D6">
              <w:t xml:space="preserve"> με τους νόμιμους εκπροσώπους τους, </w:t>
            </w:r>
            <w:r w:rsidRPr="008737D6">
              <w:rPr>
                <w:b/>
                <w:i/>
              </w:rPr>
              <w:t>τους εκπροσώπους των διεθνών και μη κυβερνητικών οργανώσεων,</w:t>
            </w:r>
            <w:r w:rsidRPr="008737D6">
              <w:t xml:space="preserve"> τα μέλη της οικογένειάς τους και τις αρμόδιες προξενικές αρχές.</w:t>
            </w:r>
          </w:p>
        </w:tc>
      </w:tr>
    </w:tbl>
    <w:p w14:paraId="11014B91" w14:textId="77777777" w:rsidR="000F547D" w:rsidRPr="008737D6" w:rsidRDefault="000F547D" w:rsidP="000F547D">
      <w:pPr>
        <w:pStyle w:val="AmOrLang"/>
      </w:pPr>
      <w:r w:rsidRPr="008737D6">
        <w:t xml:space="preserve">Or. </w:t>
      </w:r>
      <w:r w:rsidRPr="008737D6">
        <w:rPr>
          <w:rStyle w:val="HideTWBExt"/>
        </w:rPr>
        <w:t>&lt;Original&gt;</w:t>
      </w:r>
      <w:r w:rsidRPr="008737D6">
        <w:rPr>
          <w:rStyle w:val="HideTWBInt"/>
        </w:rPr>
        <w:t>{EN}</w:t>
      </w:r>
      <w:r w:rsidRPr="008737D6">
        <w:t>en</w:t>
      </w:r>
      <w:r w:rsidRPr="008737D6">
        <w:rPr>
          <w:rStyle w:val="HideTWBExt"/>
        </w:rPr>
        <w:t>&lt;/Original&gt;</w:t>
      </w:r>
    </w:p>
    <w:p w14:paraId="79BCC640" w14:textId="77777777" w:rsidR="000F547D" w:rsidRPr="008737D6" w:rsidRDefault="000F547D" w:rsidP="000F547D">
      <w:r w:rsidRPr="008737D6">
        <w:rPr>
          <w:rStyle w:val="HideTWBExt"/>
        </w:rPr>
        <w:t>&lt;/Amend&gt;</w:t>
      </w:r>
    </w:p>
    <w:p w14:paraId="3A752ABA" w14:textId="77777777" w:rsidR="000F547D" w:rsidRPr="008737D6" w:rsidRDefault="000F547D" w:rsidP="000F547D">
      <w:pPr>
        <w:pStyle w:val="AmNumberTabs"/>
      </w:pPr>
      <w:r w:rsidRPr="008737D6">
        <w:rPr>
          <w:rStyle w:val="HideTWBExt"/>
          <w:b w:val="0"/>
        </w:rPr>
        <w:t>&lt;Amend&gt;</w:t>
      </w:r>
      <w:r w:rsidRPr="008737D6">
        <w:t>Τροπολογία</w:t>
      </w:r>
      <w:r w:rsidRPr="008737D6">
        <w:tab/>
      </w:r>
      <w:r w:rsidRPr="008737D6">
        <w:tab/>
      </w:r>
      <w:r w:rsidRPr="008737D6">
        <w:rPr>
          <w:rStyle w:val="HideTWBExt"/>
          <w:b w:val="0"/>
        </w:rPr>
        <w:t>&lt;NumAm&gt;</w:t>
      </w:r>
      <w:r w:rsidRPr="008737D6">
        <w:t>2056</w:t>
      </w:r>
      <w:r w:rsidRPr="008737D6">
        <w:rPr>
          <w:rStyle w:val="HideTWBExt"/>
          <w:b w:val="0"/>
        </w:rPr>
        <w:t>&lt;/NumAm&gt;</w:t>
      </w:r>
    </w:p>
    <w:p w14:paraId="3BF4FFAE" w14:textId="77777777" w:rsidR="000F547D" w:rsidRPr="008737D6" w:rsidRDefault="000F547D" w:rsidP="000F547D">
      <w:pPr>
        <w:pStyle w:val="NormalBold"/>
      </w:pPr>
      <w:r w:rsidRPr="008737D6">
        <w:rPr>
          <w:rStyle w:val="HideTWBExt"/>
          <w:b w:val="0"/>
        </w:rPr>
        <w:t>&lt;RepeatBlock-By&gt;&lt;Members&gt;</w:t>
      </w:r>
      <w:r w:rsidRPr="008737D6">
        <w:t>Murielle Laurent, Ana Catarina Mendes, Emma Rafowicz, Matjaž Nemec, Marco Tarquinio, Francisco Assis, Birgit Sippel, Cecilia Strada</w:t>
      </w:r>
      <w:r w:rsidRPr="008737D6">
        <w:rPr>
          <w:rStyle w:val="HideTWBExt"/>
          <w:b w:val="0"/>
        </w:rPr>
        <w:t>&lt;/Members&gt;</w:t>
      </w:r>
    </w:p>
    <w:p w14:paraId="41019572" w14:textId="77777777" w:rsidR="000F547D" w:rsidRPr="008737D6" w:rsidRDefault="000F547D" w:rsidP="000F547D">
      <w:pPr>
        <w:pStyle w:val="NormalBold"/>
      </w:pPr>
      <w:r w:rsidRPr="008737D6">
        <w:rPr>
          <w:rStyle w:val="HideTWBExt"/>
          <w:b w:val="0"/>
        </w:rPr>
        <w:t>&lt;/RepeatBlock-By&gt;</w:t>
      </w:r>
    </w:p>
    <w:p w14:paraId="74CF0B15" w14:textId="77777777" w:rsidR="000F547D" w:rsidRPr="008737D6" w:rsidRDefault="000F547D" w:rsidP="000F547D">
      <w:pPr>
        <w:pStyle w:val="NormalBold"/>
      </w:pPr>
      <w:r w:rsidRPr="008737D6">
        <w:rPr>
          <w:rStyle w:val="HideTWBExt"/>
          <w:b w:val="0"/>
        </w:rPr>
        <w:t>&lt;DocAmend&gt;</w:t>
      </w:r>
      <w:r w:rsidRPr="008737D6">
        <w:t>Πρόταση κανονισμού</w:t>
      </w:r>
      <w:r w:rsidRPr="008737D6">
        <w:rPr>
          <w:rStyle w:val="HideTWBExt"/>
          <w:b w:val="0"/>
        </w:rPr>
        <w:t>&lt;/DocAmend&gt;</w:t>
      </w:r>
    </w:p>
    <w:p w14:paraId="45E90835" w14:textId="77777777" w:rsidR="000F547D" w:rsidRPr="008737D6" w:rsidRDefault="000F547D" w:rsidP="000F547D">
      <w:pPr>
        <w:pStyle w:val="NormalBold"/>
      </w:pPr>
      <w:r w:rsidRPr="008737D6">
        <w:rPr>
          <w:rStyle w:val="HideTWBExt"/>
          <w:b w:val="0"/>
        </w:rPr>
        <w:t>&lt;Article&gt;</w:t>
      </w:r>
      <w:r w:rsidRPr="008737D6">
        <w:t>Άρθρο 34 – παράγραφος 3</w:t>
      </w:r>
      <w:r w:rsidRPr="00873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47D" w:rsidRPr="008737D6" w14:paraId="70EF96BF" w14:textId="77777777" w:rsidTr="00D410C9">
        <w:trPr>
          <w:trHeight w:hRule="exact" w:val="240"/>
          <w:jc w:val="center"/>
        </w:trPr>
        <w:tc>
          <w:tcPr>
            <w:tcW w:w="9752" w:type="dxa"/>
            <w:gridSpan w:val="2"/>
            <w:tcBorders>
              <w:top w:val="nil"/>
              <w:left w:val="nil"/>
              <w:bottom w:val="nil"/>
              <w:right w:val="nil"/>
            </w:tcBorders>
          </w:tcPr>
          <w:p w14:paraId="17ECC288" w14:textId="77777777" w:rsidR="000F547D" w:rsidRPr="008737D6" w:rsidRDefault="000F547D" w:rsidP="00D410C9"/>
        </w:tc>
      </w:tr>
      <w:tr w:rsidR="000F547D" w:rsidRPr="008737D6" w14:paraId="69115B2C" w14:textId="77777777" w:rsidTr="00D410C9">
        <w:trPr>
          <w:trHeight w:val="240"/>
          <w:jc w:val="center"/>
        </w:trPr>
        <w:tc>
          <w:tcPr>
            <w:tcW w:w="4876" w:type="dxa"/>
            <w:tcBorders>
              <w:top w:val="nil"/>
              <w:left w:val="nil"/>
              <w:bottom w:val="nil"/>
              <w:right w:val="nil"/>
            </w:tcBorders>
          </w:tcPr>
          <w:p w14:paraId="32771832" w14:textId="77777777" w:rsidR="000F547D" w:rsidRPr="008737D6" w:rsidRDefault="000F547D" w:rsidP="00D410C9">
            <w:pPr>
              <w:pStyle w:val="AmColumnHeading"/>
            </w:pPr>
            <w:r w:rsidRPr="008737D6">
              <w:t>Κείμενο που προτείνει η Επιτροπή</w:t>
            </w:r>
          </w:p>
        </w:tc>
        <w:tc>
          <w:tcPr>
            <w:tcW w:w="4876" w:type="dxa"/>
            <w:tcBorders>
              <w:top w:val="nil"/>
              <w:left w:val="nil"/>
              <w:bottom w:val="nil"/>
              <w:right w:val="nil"/>
            </w:tcBorders>
          </w:tcPr>
          <w:p w14:paraId="1DE804EB" w14:textId="77777777" w:rsidR="000F547D" w:rsidRPr="008737D6" w:rsidRDefault="000F547D" w:rsidP="00D410C9">
            <w:pPr>
              <w:pStyle w:val="AmColumnHeading"/>
            </w:pPr>
            <w:r w:rsidRPr="008737D6">
              <w:t>Τροπολογία</w:t>
            </w:r>
          </w:p>
        </w:tc>
      </w:tr>
      <w:tr w:rsidR="000F547D" w:rsidRPr="008737D6" w14:paraId="2CDD43E8" w14:textId="77777777" w:rsidTr="00D410C9">
        <w:trPr>
          <w:jc w:val="center"/>
        </w:trPr>
        <w:tc>
          <w:tcPr>
            <w:tcW w:w="4876" w:type="dxa"/>
            <w:tcBorders>
              <w:top w:val="nil"/>
              <w:left w:val="nil"/>
              <w:bottom w:val="nil"/>
              <w:right w:val="nil"/>
            </w:tcBorders>
          </w:tcPr>
          <w:p w14:paraId="59E3A2D7" w14:textId="77777777" w:rsidR="000F547D" w:rsidRPr="008737D6" w:rsidRDefault="000F547D" w:rsidP="00D410C9">
            <w:pPr>
              <w:pStyle w:val="Normal6a"/>
            </w:pPr>
            <w:r w:rsidRPr="008737D6">
              <w:t>3.</w:t>
            </w:r>
            <w:r w:rsidRPr="008737D6">
              <w:tab/>
              <w:t>Επιτρέπεται στους υπό κράτηση υπηκόους τρίτων χωρών</w:t>
            </w:r>
            <w:r w:rsidRPr="008737D6">
              <w:rPr>
                <w:b/>
                <w:i/>
              </w:rPr>
              <w:t>, κατόπιν αιτήματος,</w:t>
            </w:r>
            <w:r w:rsidRPr="008737D6">
              <w:t xml:space="preserve"> να έρχονται</w:t>
            </w:r>
            <w:r w:rsidRPr="008737D6">
              <w:rPr>
                <w:b/>
                <w:i/>
              </w:rPr>
              <w:t>, εν ευθέτω χρόνω,</w:t>
            </w:r>
            <w:r w:rsidRPr="008737D6">
              <w:t xml:space="preserve"> σε επαφή με τους νόμιμους εκπροσώπους τους, τα μέλη της οικογένειάς τους και τις αρμόδιες προξενικές αρχές.</w:t>
            </w:r>
          </w:p>
        </w:tc>
        <w:tc>
          <w:tcPr>
            <w:tcW w:w="4876" w:type="dxa"/>
            <w:tcBorders>
              <w:top w:val="nil"/>
              <w:left w:val="nil"/>
              <w:bottom w:val="nil"/>
              <w:right w:val="nil"/>
            </w:tcBorders>
          </w:tcPr>
          <w:p w14:paraId="0CEAF59D" w14:textId="77777777" w:rsidR="000F547D" w:rsidRPr="008737D6" w:rsidRDefault="000F547D" w:rsidP="00D410C9">
            <w:pPr>
              <w:pStyle w:val="Normal6a"/>
            </w:pPr>
            <w:r w:rsidRPr="008737D6">
              <w:t>3.</w:t>
            </w:r>
            <w:r w:rsidRPr="008737D6">
              <w:tab/>
              <w:t>Επιτρέπεται στους υπό κράτηση υπηκόους τρίτων χωρών να έρχονται</w:t>
            </w:r>
            <w:r w:rsidRPr="008737D6">
              <w:rPr>
                <w:b/>
                <w:i/>
              </w:rPr>
              <w:t>, το συντομότερο δυνατόν,</w:t>
            </w:r>
            <w:r w:rsidRPr="008737D6">
              <w:t xml:space="preserve"> σε επαφή με τους νόμιμους αντιπροσώπους τους, τα μέλη της οικογένειάς τους και τις αρμόδιες προξενικές αρχές.</w:t>
            </w:r>
          </w:p>
        </w:tc>
      </w:tr>
    </w:tbl>
    <w:p w14:paraId="3F82D3C7" w14:textId="77777777" w:rsidR="000F547D" w:rsidRPr="008737D6" w:rsidRDefault="000F547D" w:rsidP="000F547D">
      <w:pPr>
        <w:pStyle w:val="AmOrLang"/>
      </w:pPr>
      <w:r w:rsidRPr="008737D6">
        <w:t xml:space="preserve">Or. </w:t>
      </w:r>
      <w:r w:rsidRPr="008737D6">
        <w:rPr>
          <w:rStyle w:val="HideTWBExt"/>
        </w:rPr>
        <w:t>&lt;Original&gt;</w:t>
      </w:r>
      <w:r w:rsidRPr="008737D6">
        <w:rPr>
          <w:rStyle w:val="HideTWBInt"/>
        </w:rPr>
        <w:t>{EN}</w:t>
      </w:r>
      <w:r w:rsidRPr="008737D6">
        <w:t>en</w:t>
      </w:r>
      <w:r w:rsidRPr="008737D6">
        <w:rPr>
          <w:rStyle w:val="HideTWBExt"/>
        </w:rPr>
        <w:t>&lt;/Original&gt;</w:t>
      </w:r>
    </w:p>
    <w:p w14:paraId="1903517C" w14:textId="77777777" w:rsidR="000F547D" w:rsidRPr="008737D6" w:rsidRDefault="000F547D" w:rsidP="000F547D">
      <w:pPr>
        <w:pStyle w:val="AmJustTitle"/>
      </w:pPr>
      <w:r w:rsidRPr="008737D6">
        <w:rPr>
          <w:rStyle w:val="HideTWBExt"/>
          <w:i w:val="0"/>
        </w:rPr>
        <w:lastRenderedPageBreak/>
        <w:t>&lt;TitreJust&gt;</w:t>
      </w:r>
      <w:r w:rsidRPr="008737D6">
        <w:t>Αιτιολόγηση</w:t>
      </w:r>
      <w:r w:rsidRPr="008737D6">
        <w:rPr>
          <w:rStyle w:val="HideTWBExt"/>
          <w:i w:val="0"/>
        </w:rPr>
        <w:t>&lt;/TitreJust&gt;</w:t>
      </w:r>
    </w:p>
    <w:p w14:paraId="2F59D3DF" w14:textId="77777777" w:rsidR="000F547D" w:rsidRPr="008737D6" w:rsidRDefault="000F547D" w:rsidP="000F547D">
      <w:pPr>
        <w:pStyle w:val="AmJustText"/>
      </w:pPr>
      <w:r w:rsidRPr="008737D6">
        <w:t>Η επικοινωνία με τους νόμιμους εκπροσώπους και τα μέλη της οικογένειας δεν μπορεί να γίνεται «εν ευθέτω χρόνω». Ο επιστρέφων έχει το δικαίωμα να λάβει νομικές συμβουλές και να προσβάλει την απόφαση κράτησης.</w:t>
      </w:r>
    </w:p>
    <w:p w14:paraId="2421D2FA" w14:textId="77777777" w:rsidR="000F547D" w:rsidRPr="008737D6" w:rsidRDefault="000F547D" w:rsidP="000F547D">
      <w:r w:rsidRPr="008737D6">
        <w:rPr>
          <w:rStyle w:val="HideTWBExt"/>
        </w:rPr>
        <w:t>&lt;/Amend&gt;</w:t>
      </w:r>
    </w:p>
    <w:p w14:paraId="029C7FD2" w14:textId="77777777" w:rsidR="000F547D" w:rsidRPr="008737D6" w:rsidRDefault="000F547D" w:rsidP="000F547D">
      <w:pPr>
        <w:pStyle w:val="AmNumberTabs"/>
      </w:pPr>
      <w:r w:rsidRPr="008737D6">
        <w:rPr>
          <w:rStyle w:val="HideTWBExt"/>
          <w:b w:val="0"/>
        </w:rPr>
        <w:t>&lt;Amend&gt;</w:t>
      </w:r>
      <w:r w:rsidRPr="008737D6">
        <w:t>Τροπολογία</w:t>
      </w:r>
      <w:r w:rsidRPr="008737D6">
        <w:tab/>
      </w:r>
      <w:r w:rsidRPr="008737D6">
        <w:tab/>
      </w:r>
      <w:r w:rsidRPr="008737D6">
        <w:rPr>
          <w:rStyle w:val="HideTWBExt"/>
          <w:b w:val="0"/>
        </w:rPr>
        <w:t>&lt;NumAm&gt;</w:t>
      </w:r>
      <w:r w:rsidRPr="008737D6">
        <w:t>2057</w:t>
      </w:r>
      <w:r w:rsidRPr="008737D6">
        <w:rPr>
          <w:rStyle w:val="HideTWBExt"/>
          <w:b w:val="0"/>
        </w:rPr>
        <w:t>&lt;/NumAm&gt;</w:t>
      </w:r>
    </w:p>
    <w:p w14:paraId="48E05F8C" w14:textId="77777777" w:rsidR="000F547D" w:rsidRPr="008737D6" w:rsidRDefault="000F547D" w:rsidP="000F547D">
      <w:pPr>
        <w:pStyle w:val="NormalBold"/>
      </w:pPr>
      <w:r w:rsidRPr="008737D6">
        <w:rPr>
          <w:rStyle w:val="HideTWBExt"/>
          <w:b w:val="0"/>
        </w:rPr>
        <w:t>&lt;RepeatBlock-By&gt;&lt;Members&gt;</w:t>
      </w:r>
      <w:r w:rsidRPr="008737D6">
        <w:t>Mélissa Camara</w:t>
      </w:r>
      <w:r w:rsidRPr="008737D6">
        <w:rPr>
          <w:rStyle w:val="HideTWBExt"/>
          <w:b w:val="0"/>
        </w:rPr>
        <w:t>&lt;/Members&gt;</w:t>
      </w:r>
    </w:p>
    <w:p w14:paraId="62BE69E8" w14:textId="77777777" w:rsidR="000F547D" w:rsidRPr="008737D6" w:rsidRDefault="000F547D" w:rsidP="000F547D">
      <w:pPr>
        <w:pStyle w:val="NormalBold"/>
      </w:pPr>
      <w:r w:rsidRPr="008737D6">
        <w:rPr>
          <w:rStyle w:val="HideTWBExt"/>
          <w:b w:val="0"/>
        </w:rPr>
        <w:t>&lt;/RepeatBlock-By&gt;</w:t>
      </w:r>
    </w:p>
    <w:p w14:paraId="3DF1D747" w14:textId="77777777" w:rsidR="000F547D" w:rsidRPr="008737D6" w:rsidRDefault="000F547D" w:rsidP="000F547D">
      <w:pPr>
        <w:pStyle w:val="NormalBold"/>
      </w:pPr>
      <w:r w:rsidRPr="008737D6">
        <w:rPr>
          <w:rStyle w:val="HideTWBExt"/>
          <w:b w:val="0"/>
        </w:rPr>
        <w:t>&lt;DocAmend&gt;</w:t>
      </w:r>
      <w:r w:rsidRPr="008737D6">
        <w:t>Πρόταση κανονισμού</w:t>
      </w:r>
      <w:r w:rsidRPr="008737D6">
        <w:rPr>
          <w:rStyle w:val="HideTWBExt"/>
          <w:b w:val="0"/>
        </w:rPr>
        <w:t>&lt;/DocAmend&gt;</w:t>
      </w:r>
    </w:p>
    <w:p w14:paraId="01DC8B26" w14:textId="77777777" w:rsidR="000F547D" w:rsidRPr="008737D6" w:rsidRDefault="000F547D" w:rsidP="000F547D">
      <w:pPr>
        <w:pStyle w:val="NormalBold"/>
      </w:pPr>
      <w:r w:rsidRPr="008737D6">
        <w:rPr>
          <w:rStyle w:val="HideTWBExt"/>
          <w:b w:val="0"/>
        </w:rPr>
        <w:t>&lt;Article&gt;</w:t>
      </w:r>
      <w:r w:rsidRPr="008737D6">
        <w:t>Άρθρο 34 – παράγραφος 3 α (νέα)</w:t>
      </w:r>
      <w:r w:rsidRPr="00873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47D" w:rsidRPr="008737D6" w14:paraId="2A1389C1" w14:textId="77777777" w:rsidTr="00D410C9">
        <w:trPr>
          <w:trHeight w:hRule="exact" w:val="240"/>
          <w:jc w:val="center"/>
        </w:trPr>
        <w:tc>
          <w:tcPr>
            <w:tcW w:w="9752" w:type="dxa"/>
            <w:gridSpan w:val="2"/>
            <w:tcBorders>
              <w:top w:val="nil"/>
              <w:left w:val="nil"/>
              <w:bottom w:val="nil"/>
              <w:right w:val="nil"/>
            </w:tcBorders>
          </w:tcPr>
          <w:p w14:paraId="04D2E7CE" w14:textId="77777777" w:rsidR="000F547D" w:rsidRPr="008737D6" w:rsidRDefault="000F547D" w:rsidP="00D410C9"/>
        </w:tc>
      </w:tr>
      <w:tr w:rsidR="000F547D" w:rsidRPr="008737D6" w14:paraId="3F89BB0A" w14:textId="77777777" w:rsidTr="00D410C9">
        <w:trPr>
          <w:trHeight w:val="240"/>
          <w:jc w:val="center"/>
        </w:trPr>
        <w:tc>
          <w:tcPr>
            <w:tcW w:w="4876" w:type="dxa"/>
            <w:tcBorders>
              <w:top w:val="nil"/>
              <w:left w:val="nil"/>
              <w:bottom w:val="nil"/>
              <w:right w:val="nil"/>
            </w:tcBorders>
          </w:tcPr>
          <w:p w14:paraId="4A987942" w14:textId="77777777" w:rsidR="000F547D" w:rsidRPr="008737D6" w:rsidRDefault="000F547D" w:rsidP="00D410C9">
            <w:pPr>
              <w:pStyle w:val="AmColumnHeading"/>
            </w:pPr>
            <w:r w:rsidRPr="008737D6">
              <w:t>Κείμενο που προτείνει η Επιτροπή</w:t>
            </w:r>
          </w:p>
        </w:tc>
        <w:tc>
          <w:tcPr>
            <w:tcW w:w="4876" w:type="dxa"/>
            <w:tcBorders>
              <w:top w:val="nil"/>
              <w:left w:val="nil"/>
              <w:bottom w:val="nil"/>
              <w:right w:val="nil"/>
            </w:tcBorders>
          </w:tcPr>
          <w:p w14:paraId="5670C6DC" w14:textId="77777777" w:rsidR="000F547D" w:rsidRPr="008737D6" w:rsidRDefault="000F547D" w:rsidP="00D410C9">
            <w:pPr>
              <w:pStyle w:val="AmColumnHeading"/>
            </w:pPr>
            <w:r w:rsidRPr="008737D6">
              <w:t>Τροπολογία</w:t>
            </w:r>
          </w:p>
        </w:tc>
      </w:tr>
      <w:tr w:rsidR="000F547D" w:rsidRPr="008737D6" w14:paraId="139F95A3" w14:textId="77777777" w:rsidTr="00D410C9">
        <w:trPr>
          <w:jc w:val="center"/>
        </w:trPr>
        <w:tc>
          <w:tcPr>
            <w:tcW w:w="4876" w:type="dxa"/>
            <w:tcBorders>
              <w:top w:val="nil"/>
              <w:left w:val="nil"/>
              <w:bottom w:val="nil"/>
              <w:right w:val="nil"/>
            </w:tcBorders>
          </w:tcPr>
          <w:p w14:paraId="21D955A9" w14:textId="77777777" w:rsidR="000F547D" w:rsidRPr="008737D6" w:rsidRDefault="000F547D" w:rsidP="00D410C9">
            <w:pPr>
              <w:pStyle w:val="Normal6a"/>
            </w:pPr>
          </w:p>
        </w:tc>
        <w:tc>
          <w:tcPr>
            <w:tcW w:w="4876" w:type="dxa"/>
            <w:tcBorders>
              <w:top w:val="nil"/>
              <w:left w:val="nil"/>
              <w:bottom w:val="nil"/>
              <w:right w:val="nil"/>
            </w:tcBorders>
          </w:tcPr>
          <w:p w14:paraId="29B804DF" w14:textId="77777777" w:rsidR="000F547D" w:rsidRPr="008737D6" w:rsidRDefault="000F547D" w:rsidP="00D410C9">
            <w:pPr>
              <w:pStyle w:val="Normal6a"/>
            </w:pPr>
            <w:r w:rsidRPr="008737D6">
              <w:rPr>
                <w:b/>
                <w:i/>
              </w:rPr>
              <w:t>3α.</w:t>
            </w:r>
            <w:r w:rsidRPr="008737D6">
              <w:tab/>
            </w:r>
            <w:r w:rsidRPr="008737D6">
              <w:rPr>
                <w:b/>
                <w:i/>
              </w:rPr>
              <w:t>Η αρμόδια αρχή που διαχειρίζεται την εγκατάσταση παρέχει στους υπό κράτηση υπηκόους τρίτων χωρών πληροφορίες σχετικά με το δικαίωμά τους να επικοινωνούν με νόμιμους εκπροσώπους. Οι πληροφορίες αυτές θα πρέπει να εμφανίζονται σε διάφορα μέρη της εγκατάστασης σε γλώσσες που κατανοούν οι υπό κράτηση υπήκοοι τρίτων χωρών.</w:t>
            </w:r>
          </w:p>
        </w:tc>
      </w:tr>
    </w:tbl>
    <w:p w14:paraId="6C3C51A6" w14:textId="77777777" w:rsidR="000F547D" w:rsidRPr="008737D6" w:rsidRDefault="000F547D" w:rsidP="000F547D">
      <w:pPr>
        <w:pStyle w:val="AmOrLang"/>
      </w:pPr>
      <w:r w:rsidRPr="008737D6">
        <w:t xml:space="preserve">Or. </w:t>
      </w:r>
      <w:r w:rsidRPr="008737D6">
        <w:rPr>
          <w:rStyle w:val="HideTWBExt"/>
        </w:rPr>
        <w:t>&lt;Original&gt;</w:t>
      </w:r>
      <w:r w:rsidRPr="008737D6">
        <w:rPr>
          <w:rStyle w:val="HideTWBInt"/>
        </w:rPr>
        <w:t>{EN}</w:t>
      </w:r>
      <w:r w:rsidRPr="008737D6">
        <w:t>en</w:t>
      </w:r>
      <w:r w:rsidRPr="008737D6">
        <w:rPr>
          <w:rStyle w:val="HideTWBExt"/>
        </w:rPr>
        <w:t>&lt;/Original&gt;</w:t>
      </w:r>
    </w:p>
    <w:p w14:paraId="6115396D" w14:textId="77777777" w:rsidR="000F547D" w:rsidRPr="008737D6" w:rsidRDefault="000F547D" w:rsidP="000F547D">
      <w:r w:rsidRPr="008737D6">
        <w:rPr>
          <w:rStyle w:val="HideTWBExt"/>
        </w:rPr>
        <w:t>&lt;/Amend&gt;</w:t>
      </w:r>
    </w:p>
    <w:p w14:paraId="3F913984" w14:textId="77777777" w:rsidR="000F547D" w:rsidRPr="008737D6" w:rsidRDefault="000F547D" w:rsidP="000F547D">
      <w:pPr>
        <w:pStyle w:val="AmNumberTabs"/>
      </w:pPr>
      <w:r w:rsidRPr="008737D6">
        <w:rPr>
          <w:rStyle w:val="HideTWBExt"/>
          <w:b w:val="0"/>
        </w:rPr>
        <w:t>&lt;Amend&gt;</w:t>
      </w:r>
      <w:r w:rsidRPr="008737D6">
        <w:t>Τροπολογία</w:t>
      </w:r>
      <w:r w:rsidRPr="008737D6">
        <w:tab/>
      </w:r>
      <w:r w:rsidRPr="008737D6">
        <w:tab/>
      </w:r>
      <w:r w:rsidRPr="008737D6">
        <w:rPr>
          <w:rStyle w:val="HideTWBExt"/>
          <w:b w:val="0"/>
        </w:rPr>
        <w:t>&lt;NumAm&gt;</w:t>
      </w:r>
      <w:r w:rsidRPr="008737D6">
        <w:t>2058</w:t>
      </w:r>
      <w:r w:rsidRPr="008737D6">
        <w:rPr>
          <w:rStyle w:val="HideTWBExt"/>
          <w:b w:val="0"/>
        </w:rPr>
        <w:t>&lt;/NumAm&gt;</w:t>
      </w:r>
    </w:p>
    <w:p w14:paraId="415863E8" w14:textId="77777777" w:rsidR="000F547D" w:rsidRPr="008737D6" w:rsidRDefault="000F547D" w:rsidP="000F547D">
      <w:pPr>
        <w:pStyle w:val="NormalBold"/>
      </w:pPr>
      <w:r w:rsidRPr="008737D6">
        <w:rPr>
          <w:rStyle w:val="HideTWBExt"/>
          <w:b w:val="0"/>
        </w:rPr>
        <w:t>&lt;RepeatBlock-By&gt;&lt;Members&gt;</w:t>
      </w:r>
      <w:r w:rsidRPr="008737D6">
        <w:t>Estrella Galán</w:t>
      </w:r>
      <w:r w:rsidRPr="008737D6">
        <w:rPr>
          <w:rStyle w:val="HideTWBExt"/>
          <w:b w:val="0"/>
        </w:rPr>
        <w:t>&lt;/Members&gt;</w:t>
      </w:r>
    </w:p>
    <w:p w14:paraId="76FD84C8" w14:textId="77777777" w:rsidR="000F547D" w:rsidRPr="008737D6" w:rsidRDefault="000F547D" w:rsidP="000F547D">
      <w:pPr>
        <w:pStyle w:val="NormalBold"/>
      </w:pPr>
      <w:r w:rsidRPr="008737D6">
        <w:rPr>
          <w:rStyle w:val="HideTWBExt"/>
          <w:b w:val="0"/>
        </w:rPr>
        <w:t>&lt;/RepeatBlock-By&gt;</w:t>
      </w:r>
    </w:p>
    <w:p w14:paraId="76DBF420" w14:textId="77777777" w:rsidR="000F547D" w:rsidRPr="008737D6" w:rsidRDefault="000F547D" w:rsidP="000F547D">
      <w:pPr>
        <w:pStyle w:val="NormalBold"/>
      </w:pPr>
      <w:r w:rsidRPr="008737D6">
        <w:rPr>
          <w:rStyle w:val="HideTWBExt"/>
          <w:b w:val="0"/>
        </w:rPr>
        <w:t>&lt;DocAmend&gt;</w:t>
      </w:r>
      <w:r w:rsidRPr="008737D6">
        <w:t>Πρόταση κανονισμού</w:t>
      </w:r>
      <w:r w:rsidRPr="008737D6">
        <w:rPr>
          <w:rStyle w:val="HideTWBExt"/>
          <w:b w:val="0"/>
        </w:rPr>
        <w:t>&lt;/DocAmend&gt;</w:t>
      </w:r>
    </w:p>
    <w:p w14:paraId="6F31590C" w14:textId="77777777" w:rsidR="000F547D" w:rsidRPr="008737D6" w:rsidRDefault="000F547D" w:rsidP="000F547D">
      <w:pPr>
        <w:pStyle w:val="NormalBold"/>
      </w:pPr>
      <w:r w:rsidRPr="008737D6">
        <w:rPr>
          <w:rStyle w:val="HideTWBExt"/>
          <w:b w:val="0"/>
        </w:rPr>
        <w:t>&lt;Article&gt;</w:t>
      </w:r>
      <w:r w:rsidRPr="008737D6">
        <w:t>Άρθρο 34 – παράγραφος 4</w:t>
      </w:r>
      <w:r w:rsidRPr="00873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47D" w:rsidRPr="008737D6" w14:paraId="42C5FF83" w14:textId="77777777" w:rsidTr="00D410C9">
        <w:trPr>
          <w:trHeight w:hRule="exact" w:val="240"/>
          <w:jc w:val="center"/>
        </w:trPr>
        <w:tc>
          <w:tcPr>
            <w:tcW w:w="9752" w:type="dxa"/>
            <w:gridSpan w:val="2"/>
            <w:tcBorders>
              <w:top w:val="nil"/>
              <w:left w:val="nil"/>
              <w:bottom w:val="nil"/>
              <w:right w:val="nil"/>
            </w:tcBorders>
          </w:tcPr>
          <w:p w14:paraId="53321114" w14:textId="77777777" w:rsidR="000F547D" w:rsidRPr="008737D6" w:rsidRDefault="000F547D" w:rsidP="00D410C9"/>
        </w:tc>
      </w:tr>
      <w:tr w:rsidR="000F547D" w:rsidRPr="008737D6" w14:paraId="02D5E04A" w14:textId="77777777" w:rsidTr="00D410C9">
        <w:trPr>
          <w:trHeight w:val="240"/>
          <w:jc w:val="center"/>
        </w:trPr>
        <w:tc>
          <w:tcPr>
            <w:tcW w:w="4876" w:type="dxa"/>
            <w:tcBorders>
              <w:top w:val="nil"/>
              <w:left w:val="nil"/>
              <w:bottom w:val="nil"/>
              <w:right w:val="nil"/>
            </w:tcBorders>
          </w:tcPr>
          <w:p w14:paraId="40E816DD" w14:textId="77777777" w:rsidR="000F547D" w:rsidRPr="008737D6" w:rsidRDefault="000F547D" w:rsidP="00D410C9">
            <w:pPr>
              <w:pStyle w:val="AmColumnHeading"/>
            </w:pPr>
            <w:r w:rsidRPr="008737D6">
              <w:t>Κείμενο που προτείνει η Επιτροπή</w:t>
            </w:r>
          </w:p>
        </w:tc>
        <w:tc>
          <w:tcPr>
            <w:tcW w:w="4876" w:type="dxa"/>
            <w:tcBorders>
              <w:top w:val="nil"/>
              <w:left w:val="nil"/>
              <w:bottom w:val="nil"/>
              <w:right w:val="nil"/>
            </w:tcBorders>
          </w:tcPr>
          <w:p w14:paraId="22C1E0B2" w14:textId="77777777" w:rsidR="000F547D" w:rsidRPr="008737D6" w:rsidRDefault="000F547D" w:rsidP="00D410C9">
            <w:pPr>
              <w:pStyle w:val="AmColumnHeading"/>
            </w:pPr>
            <w:r w:rsidRPr="008737D6">
              <w:t>Τροπολογία</w:t>
            </w:r>
          </w:p>
        </w:tc>
      </w:tr>
      <w:tr w:rsidR="000F547D" w:rsidRPr="008737D6" w14:paraId="77049A4A" w14:textId="77777777" w:rsidTr="00D410C9">
        <w:trPr>
          <w:jc w:val="center"/>
        </w:trPr>
        <w:tc>
          <w:tcPr>
            <w:tcW w:w="4876" w:type="dxa"/>
            <w:tcBorders>
              <w:top w:val="nil"/>
              <w:left w:val="nil"/>
              <w:bottom w:val="nil"/>
              <w:right w:val="nil"/>
            </w:tcBorders>
          </w:tcPr>
          <w:p w14:paraId="620A1F44" w14:textId="77777777" w:rsidR="000F547D" w:rsidRPr="008737D6" w:rsidRDefault="000F547D" w:rsidP="00D410C9">
            <w:pPr>
              <w:pStyle w:val="Normal6a"/>
            </w:pPr>
            <w:r w:rsidRPr="008737D6">
              <w:t>4.</w:t>
            </w:r>
            <w:r w:rsidRPr="008737D6">
              <w:tab/>
              <w:t xml:space="preserve">Ιδιαίτερη προσοχή δίνεται και ειδική μέριμνα προβλέπεται για τις ειδικές ανάγκες των υπό κράτηση ευάλωτων ατόμων. Στους υπό κράτηση υπηκόους τρίτων χωρών παρέχονται </w:t>
            </w:r>
            <w:r w:rsidRPr="008737D6">
              <w:rPr>
                <w:b/>
                <w:i/>
              </w:rPr>
              <w:t>επείγουσα</w:t>
            </w:r>
            <w:r w:rsidRPr="008737D6">
              <w:t xml:space="preserve"> υγειονομική περίθαλψη και η απαραίτητη θεραπευτική αγωγή.</w:t>
            </w:r>
          </w:p>
        </w:tc>
        <w:tc>
          <w:tcPr>
            <w:tcW w:w="4876" w:type="dxa"/>
            <w:tcBorders>
              <w:top w:val="nil"/>
              <w:left w:val="nil"/>
              <w:bottom w:val="nil"/>
              <w:right w:val="nil"/>
            </w:tcBorders>
          </w:tcPr>
          <w:p w14:paraId="395E703D" w14:textId="77777777" w:rsidR="000F547D" w:rsidRPr="008737D6" w:rsidRDefault="000F547D" w:rsidP="00D410C9">
            <w:pPr>
              <w:pStyle w:val="Normal6a"/>
            </w:pPr>
            <w:r w:rsidRPr="008737D6">
              <w:t>4.</w:t>
            </w:r>
            <w:r w:rsidRPr="008737D6">
              <w:tab/>
              <w:t xml:space="preserve">Ιδιαίτερη προσοχή δίνεται και ειδική μέριμνα προβλέπεται για τις ειδικές </w:t>
            </w:r>
            <w:r w:rsidRPr="008737D6">
              <w:rPr>
                <w:b/>
                <w:i/>
              </w:rPr>
              <w:t>ανά φύλο, σχετιζόμενες με την ηλικία, ιατρικές, ψυχολογικές</w:t>
            </w:r>
            <w:r w:rsidRPr="008737D6">
              <w:t xml:space="preserve"> ανάγκες </w:t>
            </w:r>
            <w:r w:rsidRPr="008737D6">
              <w:rPr>
                <w:b/>
                <w:i/>
              </w:rPr>
              <w:t>και ανάγκες προστασίας</w:t>
            </w:r>
            <w:r w:rsidRPr="008737D6">
              <w:t xml:space="preserve"> των υπό κράτηση ευάλωτων ατόμων. </w:t>
            </w:r>
            <w:r w:rsidRPr="008737D6">
              <w:rPr>
                <w:b/>
                <w:i/>
              </w:rPr>
              <w:t>Προτού διαταχθεί η κράτησή του, οι ειδικές ανάγκες του υπηκόου τρίτης χώρας αξιολογούνται από ειδικευμένο προσωπικό για τον εντοπισμό των εν λόγω ευαλωτοτήτων.</w:t>
            </w:r>
            <w:r w:rsidRPr="008737D6">
              <w:t xml:space="preserve"> Στους υπό </w:t>
            </w:r>
            <w:r w:rsidRPr="008737D6">
              <w:lastRenderedPageBreak/>
              <w:t>κράτηση υπηκόους τρίτων χωρών παρέχονται υγειονομική περίθαλψη και η απαραίτητη θεραπευτική αγωγή</w:t>
            </w:r>
            <w:r w:rsidRPr="008737D6">
              <w:rPr>
                <w:b/>
                <w:i/>
              </w:rPr>
              <w:t>, συμπεριλαμβανομένων των υπηρεσιών ψυχικής υγείας, σεξουαλικής και αναπαραγωγικής υγείας, των κοινωνικών υπηρεσιών και της θεραπείας χρόνιων ασθενειών</w:t>
            </w:r>
            <w:r w:rsidRPr="008737D6">
              <w:t>.</w:t>
            </w:r>
          </w:p>
        </w:tc>
      </w:tr>
    </w:tbl>
    <w:p w14:paraId="06A009B0" w14:textId="77777777" w:rsidR="000F547D" w:rsidRPr="0084193C" w:rsidRDefault="000F547D" w:rsidP="000F547D">
      <w:pPr>
        <w:pStyle w:val="AmOrLang"/>
        <w:rPr>
          <w:lang w:val="fr-BE"/>
        </w:rPr>
      </w:pPr>
      <w:r w:rsidRPr="0084193C">
        <w:rPr>
          <w:lang w:val="fr-BE"/>
        </w:rPr>
        <w:lastRenderedPageBreak/>
        <w:t xml:space="preserve">Or. </w:t>
      </w:r>
      <w:r w:rsidRPr="0084193C">
        <w:rPr>
          <w:rStyle w:val="HideTWBExt"/>
          <w:lang w:val="fr-BE"/>
        </w:rPr>
        <w:t>&lt;Original&gt;</w:t>
      </w:r>
      <w:r w:rsidRPr="0084193C">
        <w:rPr>
          <w:rStyle w:val="HideTWBInt"/>
          <w:lang w:val="fr-BE"/>
        </w:rPr>
        <w:t>{EN}</w:t>
      </w:r>
      <w:r w:rsidRPr="0084193C">
        <w:rPr>
          <w:lang w:val="fr-BE"/>
        </w:rPr>
        <w:t>en</w:t>
      </w:r>
      <w:r w:rsidRPr="0084193C">
        <w:rPr>
          <w:rStyle w:val="HideTWBExt"/>
          <w:lang w:val="fr-BE"/>
        </w:rPr>
        <w:t>&lt;/Original&gt;</w:t>
      </w:r>
    </w:p>
    <w:p w14:paraId="44A061B4" w14:textId="77777777" w:rsidR="000F547D" w:rsidRPr="0084193C" w:rsidRDefault="000F547D" w:rsidP="000F547D">
      <w:pPr>
        <w:rPr>
          <w:lang w:val="fr-BE"/>
        </w:rPr>
      </w:pPr>
      <w:r w:rsidRPr="0084193C">
        <w:rPr>
          <w:rStyle w:val="HideTWBExt"/>
          <w:lang w:val="fr-BE"/>
        </w:rPr>
        <w:t>&lt;/Amend&gt;</w:t>
      </w:r>
    </w:p>
    <w:p w14:paraId="731C4128" w14:textId="77777777" w:rsidR="000F547D" w:rsidRPr="0084193C" w:rsidRDefault="000F547D" w:rsidP="000F547D">
      <w:pPr>
        <w:pStyle w:val="AmNumberTabs"/>
        <w:rPr>
          <w:lang w:val="fr-BE"/>
        </w:rPr>
      </w:pPr>
      <w:r w:rsidRPr="0084193C">
        <w:rPr>
          <w:rStyle w:val="HideTWBExt"/>
          <w:b w:val="0"/>
          <w:lang w:val="fr-BE"/>
        </w:rPr>
        <w:t>&lt;Amend&gt;</w:t>
      </w:r>
      <w:r w:rsidRPr="008737D6">
        <w:t>Τροπολογία</w:t>
      </w:r>
      <w:r w:rsidRPr="0084193C">
        <w:rPr>
          <w:lang w:val="fr-BE"/>
        </w:rPr>
        <w:tab/>
      </w:r>
      <w:r w:rsidRPr="0084193C">
        <w:rPr>
          <w:lang w:val="fr-BE"/>
        </w:rPr>
        <w:tab/>
      </w:r>
      <w:r w:rsidRPr="0084193C">
        <w:rPr>
          <w:rStyle w:val="HideTWBExt"/>
          <w:b w:val="0"/>
          <w:lang w:val="fr-BE"/>
        </w:rPr>
        <w:t>&lt;NumAm&gt;</w:t>
      </w:r>
      <w:r w:rsidRPr="0084193C">
        <w:rPr>
          <w:lang w:val="fr-BE"/>
        </w:rPr>
        <w:t>2059</w:t>
      </w:r>
      <w:r w:rsidRPr="0084193C">
        <w:rPr>
          <w:rStyle w:val="HideTWBExt"/>
          <w:b w:val="0"/>
          <w:lang w:val="fr-BE"/>
        </w:rPr>
        <w:t>&lt;/NumAm&gt;</w:t>
      </w:r>
    </w:p>
    <w:p w14:paraId="1DFC90F2" w14:textId="77777777" w:rsidR="000F547D" w:rsidRPr="0084193C" w:rsidRDefault="000F547D" w:rsidP="000F547D">
      <w:pPr>
        <w:pStyle w:val="NormalBold"/>
        <w:rPr>
          <w:lang w:val="fr-BE"/>
        </w:rPr>
      </w:pPr>
      <w:r w:rsidRPr="0084193C">
        <w:rPr>
          <w:rStyle w:val="HideTWBExt"/>
          <w:b w:val="0"/>
          <w:lang w:val="fr-BE"/>
        </w:rPr>
        <w:t>&lt;RepeatBlock-By&gt;&lt;Members&gt;</w:t>
      </w:r>
      <w:r w:rsidRPr="0084193C">
        <w:rPr>
          <w:lang w:val="fr-BE"/>
        </w:rPr>
        <w:t>Mélissa Camara</w:t>
      </w:r>
      <w:r w:rsidRPr="0084193C">
        <w:rPr>
          <w:rStyle w:val="HideTWBExt"/>
          <w:b w:val="0"/>
          <w:lang w:val="fr-BE"/>
        </w:rPr>
        <w:t>&lt;/Members&gt;</w:t>
      </w:r>
    </w:p>
    <w:p w14:paraId="7D515FAA" w14:textId="77777777" w:rsidR="000F547D" w:rsidRPr="0084193C" w:rsidRDefault="000F547D" w:rsidP="000F547D">
      <w:pPr>
        <w:pStyle w:val="NormalBold"/>
        <w:rPr>
          <w:lang w:val="fr-BE"/>
        </w:rPr>
      </w:pPr>
      <w:r w:rsidRPr="0084193C">
        <w:rPr>
          <w:rStyle w:val="HideTWBExt"/>
          <w:b w:val="0"/>
          <w:lang w:val="fr-BE"/>
        </w:rPr>
        <w:t>&lt;/RepeatBlock-By&gt;</w:t>
      </w:r>
    </w:p>
    <w:p w14:paraId="35CFEF19" w14:textId="77777777" w:rsidR="000F547D" w:rsidRPr="008737D6" w:rsidRDefault="000F547D" w:rsidP="000F547D">
      <w:pPr>
        <w:pStyle w:val="NormalBold"/>
      </w:pPr>
      <w:r w:rsidRPr="008737D6">
        <w:rPr>
          <w:rStyle w:val="HideTWBExt"/>
          <w:b w:val="0"/>
        </w:rPr>
        <w:t>&lt;DocAmend&gt;</w:t>
      </w:r>
      <w:r w:rsidRPr="008737D6">
        <w:t>Πρόταση κανονισμού</w:t>
      </w:r>
      <w:r w:rsidRPr="008737D6">
        <w:rPr>
          <w:rStyle w:val="HideTWBExt"/>
          <w:b w:val="0"/>
        </w:rPr>
        <w:t>&lt;/DocAmend&gt;</w:t>
      </w:r>
    </w:p>
    <w:p w14:paraId="0514731E" w14:textId="77777777" w:rsidR="000F547D" w:rsidRPr="008737D6" w:rsidRDefault="000F547D" w:rsidP="000F547D">
      <w:pPr>
        <w:pStyle w:val="NormalBold"/>
      </w:pPr>
      <w:r w:rsidRPr="008737D6">
        <w:rPr>
          <w:rStyle w:val="HideTWBExt"/>
          <w:b w:val="0"/>
        </w:rPr>
        <w:t>&lt;Article&gt;</w:t>
      </w:r>
      <w:r w:rsidRPr="008737D6">
        <w:t>Άρθρο 34 – παράγραφος 4</w:t>
      </w:r>
      <w:r w:rsidRPr="00873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47D" w:rsidRPr="008737D6" w14:paraId="62063AAC" w14:textId="77777777" w:rsidTr="00D410C9">
        <w:trPr>
          <w:trHeight w:hRule="exact" w:val="240"/>
          <w:jc w:val="center"/>
        </w:trPr>
        <w:tc>
          <w:tcPr>
            <w:tcW w:w="9752" w:type="dxa"/>
            <w:gridSpan w:val="2"/>
            <w:tcBorders>
              <w:top w:val="nil"/>
              <w:left w:val="nil"/>
              <w:bottom w:val="nil"/>
              <w:right w:val="nil"/>
            </w:tcBorders>
          </w:tcPr>
          <w:p w14:paraId="7C9101FD" w14:textId="77777777" w:rsidR="000F547D" w:rsidRPr="008737D6" w:rsidRDefault="000F547D" w:rsidP="00D410C9"/>
        </w:tc>
      </w:tr>
      <w:tr w:rsidR="000F547D" w:rsidRPr="008737D6" w14:paraId="6B8CAF65" w14:textId="77777777" w:rsidTr="00D410C9">
        <w:trPr>
          <w:trHeight w:val="240"/>
          <w:jc w:val="center"/>
        </w:trPr>
        <w:tc>
          <w:tcPr>
            <w:tcW w:w="4876" w:type="dxa"/>
            <w:tcBorders>
              <w:top w:val="nil"/>
              <w:left w:val="nil"/>
              <w:bottom w:val="nil"/>
              <w:right w:val="nil"/>
            </w:tcBorders>
          </w:tcPr>
          <w:p w14:paraId="2405CAC1" w14:textId="77777777" w:rsidR="000F547D" w:rsidRPr="008737D6" w:rsidRDefault="000F547D" w:rsidP="00D410C9">
            <w:pPr>
              <w:pStyle w:val="AmColumnHeading"/>
            </w:pPr>
            <w:r w:rsidRPr="008737D6">
              <w:t>Κείμενο που προτείνει η Επιτροπή</w:t>
            </w:r>
          </w:p>
        </w:tc>
        <w:tc>
          <w:tcPr>
            <w:tcW w:w="4876" w:type="dxa"/>
            <w:tcBorders>
              <w:top w:val="nil"/>
              <w:left w:val="nil"/>
              <w:bottom w:val="nil"/>
              <w:right w:val="nil"/>
            </w:tcBorders>
          </w:tcPr>
          <w:p w14:paraId="0D4001AB" w14:textId="77777777" w:rsidR="000F547D" w:rsidRPr="008737D6" w:rsidRDefault="000F547D" w:rsidP="00D410C9">
            <w:pPr>
              <w:pStyle w:val="AmColumnHeading"/>
            </w:pPr>
            <w:r w:rsidRPr="008737D6">
              <w:t>Τροπολογία</w:t>
            </w:r>
          </w:p>
        </w:tc>
      </w:tr>
      <w:tr w:rsidR="000F547D" w:rsidRPr="008737D6" w14:paraId="5F3FF315" w14:textId="77777777" w:rsidTr="00D410C9">
        <w:trPr>
          <w:jc w:val="center"/>
        </w:trPr>
        <w:tc>
          <w:tcPr>
            <w:tcW w:w="4876" w:type="dxa"/>
            <w:tcBorders>
              <w:top w:val="nil"/>
              <w:left w:val="nil"/>
              <w:bottom w:val="nil"/>
              <w:right w:val="nil"/>
            </w:tcBorders>
          </w:tcPr>
          <w:p w14:paraId="0F31B154" w14:textId="77777777" w:rsidR="000F547D" w:rsidRPr="008737D6" w:rsidRDefault="000F547D" w:rsidP="00D410C9">
            <w:pPr>
              <w:pStyle w:val="Normal6a"/>
            </w:pPr>
            <w:r w:rsidRPr="008737D6">
              <w:t>4.</w:t>
            </w:r>
            <w:r w:rsidRPr="008737D6">
              <w:tab/>
              <w:t xml:space="preserve">Ιδιαίτερη προσοχή δίνεται και ειδική μέριμνα προβλέπεται για τις ειδικές ανάγκες των υπό κράτηση </w:t>
            </w:r>
            <w:r w:rsidRPr="008737D6">
              <w:rPr>
                <w:b/>
                <w:i/>
              </w:rPr>
              <w:t>ευάλωτων</w:t>
            </w:r>
            <w:r w:rsidRPr="008737D6">
              <w:t xml:space="preserve"> ατόμων. Στους υπό κράτηση υπηκόους τρίτων χωρών παρέχονται επείγουσα υγειονομική περίθαλψη και η απαραίτητη θεραπευτική αγωγή.</w:t>
            </w:r>
          </w:p>
        </w:tc>
        <w:tc>
          <w:tcPr>
            <w:tcW w:w="4876" w:type="dxa"/>
            <w:tcBorders>
              <w:top w:val="nil"/>
              <w:left w:val="nil"/>
              <w:bottom w:val="nil"/>
              <w:right w:val="nil"/>
            </w:tcBorders>
          </w:tcPr>
          <w:p w14:paraId="006C8BE8" w14:textId="77777777" w:rsidR="000F547D" w:rsidRPr="008737D6" w:rsidRDefault="000F547D" w:rsidP="00D410C9">
            <w:pPr>
              <w:pStyle w:val="Normal6a"/>
            </w:pPr>
            <w:r w:rsidRPr="008737D6">
              <w:t>4.</w:t>
            </w:r>
            <w:r w:rsidRPr="008737D6">
              <w:tab/>
              <w:t xml:space="preserve">Ιδιαίτερη προσοχή δίνεται και ειδική μέριμνα προβλέπεται για τις ειδικές </w:t>
            </w:r>
            <w:r w:rsidRPr="008737D6">
              <w:rPr>
                <w:b/>
                <w:i/>
              </w:rPr>
              <w:t>ανά φύλο, σχετιζόμενες με την ηλικία, ιατρικές, ψυχολογικές</w:t>
            </w:r>
            <w:r w:rsidRPr="008737D6">
              <w:t xml:space="preserve"> ανάγκες </w:t>
            </w:r>
            <w:r w:rsidRPr="008737D6">
              <w:rPr>
                <w:b/>
                <w:i/>
              </w:rPr>
              <w:t>και ανάγκες προστασίας</w:t>
            </w:r>
            <w:r w:rsidRPr="008737D6">
              <w:t xml:space="preserve"> των υπό κράτηση ατόμων. Στους υπό κράτηση υπηκόους τρίτων χωρών παρέχονται επείγουσα υγειονομική περίθαλψη και η απαραίτητη θεραπευτική αγωγή</w:t>
            </w:r>
            <w:r w:rsidRPr="008737D6">
              <w:rPr>
                <w:b/>
                <w:i/>
              </w:rPr>
              <w:t>, συμπεριλαμβανομένης της πρόσβασης σε υπηρεσίες σεξουαλικής και αναπαραγωγικής υγείας, σε υπηρεσίες ψυχικής υγείας και σε προϊόντα υγιεινής κατάλληλα για το φύλο και την ηλικία</w:t>
            </w:r>
            <w:r w:rsidRPr="008737D6">
              <w:t>.</w:t>
            </w:r>
          </w:p>
        </w:tc>
      </w:tr>
    </w:tbl>
    <w:p w14:paraId="335D687D" w14:textId="77777777" w:rsidR="000F547D" w:rsidRPr="008737D6" w:rsidRDefault="000F547D" w:rsidP="000F547D">
      <w:pPr>
        <w:pStyle w:val="AmOrLang"/>
      </w:pPr>
      <w:r w:rsidRPr="008737D6">
        <w:t xml:space="preserve">Or. </w:t>
      </w:r>
      <w:r w:rsidRPr="008737D6">
        <w:rPr>
          <w:rStyle w:val="HideTWBExt"/>
        </w:rPr>
        <w:t>&lt;Original&gt;</w:t>
      </w:r>
      <w:r w:rsidRPr="008737D6">
        <w:rPr>
          <w:rStyle w:val="HideTWBInt"/>
        </w:rPr>
        <w:t>{EN}</w:t>
      </w:r>
      <w:r w:rsidRPr="008737D6">
        <w:t>en</w:t>
      </w:r>
      <w:r w:rsidRPr="008737D6">
        <w:rPr>
          <w:rStyle w:val="HideTWBExt"/>
        </w:rPr>
        <w:t>&lt;/Original&gt;</w:t>
      </w:r>
    </w:p>
    <w:p w14:paraId="217E4C05" w14:textId="77777777" w:rsidR="000F547D" w:rsidRPr="008737D6" w:rsidRDefault="000F547D" w:rsidP="000F547D">
      <w:r w:rsidRPr="008737D6">
        <w:rPr>
          <w:rStyle w:val="HideTWBExt"/>
        </w:rPr>
        <w:t>&lt;/Amend&gt;</w:t>
      </w:r>
    </w:p>
    <w:p w14:paraId="5CC2ADD3" w14:textId="77777777" w:rsidR="000F547D" w:rsidRPr="008737D6" w:rsidRDefault="000F547D" w:rsidP="000F547D">
      <w:pPr>
        <w:pStyle w:val="AmNumberTabs"/>
      </w:pPr>
      <w:r w:rsidRPr="008737D6">
        <w:rPr>
          <w:rStyle w:val="HideTWBExt"/>
          <w:b w:val="0"/>
        </w:rPr>
        <w:t>&lt;Amend&gt;</w:t>
      </w:r>
      <w:r w:rsidRPr="008737D6">
        <w:t>Τροπολογία</w:t>
      </w:r>
      <w:r w:rsidRPr="008737D6">
        <w:tab/>
      </w:r>
      <w:r w:rsidRPr="008737D6">
        <w:tab/>
      </w:r>
      <w:r w:rsidRPr="008737D6">
        <w:rPr>
          <w:rStyle w:val="HideTWBExt"/>
          <w:b w:val="0"/>
        </w:rPr>
        <w:t>&lt;NumAm&gt;</w:t>
      </w:r>
      <w:r w:rsidRPr="008737D6">
        <w:t>2060</w:t>
      </w:r>
      <w:r w:rsidRPr="008737D6">
        <w:rPr>
          <w:rStyle w:val="HideTWBExt"/>
          <w:b w:val="0"/>
        </w:rPr>
        <w:t>&lt;/NumAm&gt;</w:t>
      </w:r>
    </w:p>
    <w:p w14:paraId="33935683" w14:textId="77777777" w:rsidR="000F547D" w:rsidRPr="008737D6" w:rsidRDefault="000F547D" w:rsidP="000F547D">
      <w:pPr>
        <w:pStyle w:val="NormalBold"/>
      </w:pPr>
      <w:r w:rsidRPr="008737D6">
        <w:rPr>
          <w:rStyle w:val="HideTWBExt"/>
          <w:b w:val="0"/>
        </w:rPr>
        <w:t>&lt;RepeatBlock-By&gt;&lt;Members&gt;</w:t>
      </w:r>
      <w:r w:rsidRPr="008737D6">
        <w:t>Murielle Laurent, Ana Catarina Mendes, Emma Rafowicz, Matjaž Nemec, Marco Tarquinio, Francisco Assis, Birgit Sippel, Cecilia Strada</w:t>
      </w:r>
      <w:r w:rsidRPr="008737D6">
        <w:rPr>
          <w:rStyle w:val="HideTWBExt"/>
          <w:b w:val="0"/>
        </w:rPr>
        <w:t>&lt;/Members&gt;</w:t>
      </w:r>
    </w:p>
    <w:p w14:paraId="366AB7C8" w14:textId="77777777" w:rsidR="000F547D" w:rsidRPr="008737D6" w:rsidRDefault="000F547D" w:rsidP="000F547D">
      <w:pPr>
        <w:pStyle w:val="NormalBold"/>
      </w:pPr>
      <w:r w:rsidRPr="008737D6">
        <w:rPr>
          <w:rStyle w:val="HideTWBExt"/>
          <w:b w:val="0"/>
        </w:rPr>
        <w:t>&lt;/RepeatBlock-By&gt;</w:t>
      </w:r>
    </w:p>
    <w:p w14:paraId="3719457B" w14:textId="77777777" w:rsidR="000F547D" w:rsidRPr="008737D6" w:rsidRDefault="000F547D" w:rsidP="000F547D">
      <w:pPr>
        <w:pStyle w:val="NormalBold"/>
      </w:pPr>
      <w:r w:rsidRPr="008737D6">
        <w:rPr>
          <w:rStyle w:val="HideTWBExt"/>
          <w:b w:val="0"/>
        </w:rPr>
        <w:t>&lt;DocAmend&gt;</w:t>
      </w:r>
      <w:r w:rsidRPr="008737D6">
        <w:t>Πρόταση κανονισμού</w:t>
      </w:r>
      <w:r w:rsidRPr="008737D6">
        <w:rPr>
          <w:rStyle w:val="HideTWBExt"/>
          <w:b w:val="0"/>
        </w:rPr>
        <w:t>&lt;/DocAmend&gt;</w:t>
      </w:r>
    </w:p>
    <w:p w14:paraId="5F8B40A5" w14:textId="77777777" w:rsidR="000F547D" w:rsidRPr="008737D6" w:rsidRDefault="000F547D" w:rsidP="000F547D">
      <w:pPr>
        <w:pStyle w:val="NormalBold"/>
      </w:pPr>
      <w:r w:rsidRPr="008737D6">
        <w:rPr>
          <w:rStyle w:val="HideTWBExt"/>
          <w:b w:val="0"/>
        </w:rPr>
        <w:t>&lt;Article&gt;</w:t>
      </w:r>
      <w:r w:rsidRPr="008737D6">
        <w:t>Άρθρο 34 – παράγραφος 4</w:t>
      </w:r>
      <w:r w:rsidRPr="00873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47D" w:rsidRPr="008737D6" w14:paraId="20FE7163" w14:textId="77777777" w:rsidTr="00D410C9">
        <w:trPr>
          <w:trHeight w:hRule="exact" w:val="240"/>
          <w:jc w:val="center"/>
        </w:trPr>
        <w:tc>
          <w:tcPr>
            <w:tcW w:w="9752" w:type="dxa"/>
            <w:gridSpan w:val="2"/>
            <w:tcBorders>
              <w:top w:val="nil"/>
              <w:left w:val="nil"/>
              <w:bottom w:val="nil"/>
              <w:right w:val="nil"/>
            </w:tcBorders>
          </w:tcPr>
          <w:p w14:paraId="7C3BE649" w14:textId="77777777" w:rsidR="000F547D" w:rsidRPr="008737D6" w:rsidRDefault="000F547D" w:rsidP="00D410C9"/>
        </w:tc>
      </w:tr>
      <w:tr w:rsidR="000F547D" w:rsidRPr="008737D6" w14:paraId="0FD7E304" w14:textId="77777777" w:rsidTr="00D410C9">
        <w:trPr>
          <w:trHeight w:val="240"/>
          <w:jc w:val="center"/>
        </w:trPr>
        <w:tc>
          <w:tcPr>
            <w:tcW w:w="4876" w:type="dxa"/>
            <w:tcBorders>
              <w:top w:val="nil"/>
              <w:left w:val="nil"/>
              <w:bottom w:val="nil"/>
              <w:right w:val="nil"/>
            </w:tcBorders>
          </w:tcPr>
          <w:p w14:paraId="5C50A7F9" w14:textId="77777777" w:rsidR="000F547D" w:rsidRPr="008737D6" w:rsidRDefault="000F547D" w:rsidP="00D410C9">
            <w:pPr>
              <w:pStyle w:val="AmColumnHeading"/>
            </w:pPr>
            <w:r w:rsidRPr="008737D6">
              <w:lastRenderedPageBreak/>
              <w:t>Κείμενο που προτείνει η Επιτροπή</w:t>
            </w:r>
          </w:p>
        </w:tc>
        <w:tc>
          <w:tcPr>
            <w:tcW w:w="4876" w:type="dxa"/>
            <w:tcBorders>
              <w:top w:val="nil"/>
              <w:left w:val="nil"/>
              <w:bottom w:val="nil"/>
              <w:right w:val="nil"/>
            </w:tcBorders>
          </w:tcPr>
          <w:p w14:paraId="1D48E076" w14:textId="77777777" w:rsidR="000F547D" w:rsidRPr="008737D6" w:rsidRDefault="000F547D" w:rsidP="00D410C9">
            <w:pPr>
              <w:pStyle w:val="AmColumnHeading"/>
            </w:pPr>
            <w:r w:rsidRPr="008737D6">
              <w:t>Τροπολογία</w:t>
            </w:r>
          </w:p>
        </w:tc>
      </w:tr>
      <w:tr w:rsidR="000F547D" w:rsidRPr="008737D6" w14:paraId="21B95FBA" w14:textId="77777777" w:rsidTr="00D410C9">
        <w:trPr>
          <w:jc w:val="center"/>
        </w:trPr>
        <w:tc>
          <w:tcPr>
            <w:tcW w:w="4876" w:type="dxa"/>
            <w:tcBorders>
              <w:top w:val="nil"/>
              <w:left w:val="nil"/>
              <w:bottom w:val="nil"/>
              <w:right w:val="nil"/>
            </w:tcBorders>
          </w:tcPr>
          <w:p w14:paraId="682CC341" w14:textId="77777777" w:rsidR="000F547D" w:rsidRPr="008737D6" w:rsidRDefault="000F547D" w:rsidP="00D410C9">
            <w:pPr>
              <w:pStyle w:val="Normal6a"/>
            </w:pPr>
            <w:r w:rsidRPr="008737D6">
              <w:t>4.</w:t>
            </w:r>
            <w:r w:rsidRPr="008737D6">
              <w:tab/>
            </w:r>
            <w:r w:rsidRPr="008737D6">
              <w:rPr>
                <w:b/>
                <w:i/>
              </w:rPr>
              <w:t>Ιδιαίτερη προσοχή δίνεται και ειδική μέριμνα προβλέπεται για τις ειδικές ανάγκες των υπό κράτηση ευάλωτων ατόμων.</w:t>
            </w:r>
            <w:r w:rsidRPr="008737D6">
              <w:t xml:space="preserve"> Στους υπό κράτηση υπηκόους τρίτων χωρών παρέχονται επείγουσα υγειονομική περίθαλψη και η απαραίτητη θεραπευτική αγωγή.</w:t>
            </w:r>
          </w:p>
        </w:tc>
        <w:tc>
          <w:tcPr>
            <w:tcW w:w="4876" w:type="dxa"/>
            <w:tcBorders>
              <w:top w:val="nil"/>
              <w:left w:val="nil"/>
              <w:bottom w:val="nil"/>
              <w:right w:val="nil"/>
            </w:tcBorders>
          </w:tcPr>
          <w:p w14:paraId="184B744D" w14:textId="77777777" w:rsidR="000F547D" w:rsidRPr="008737D6" w:rsidRDefault="000F547D" w:rsidP="00D410C9">
            <w:pPr>
              <w:pStyle w:val="Normal6a"/>
            </w:pPr>
            <w:r w:rsidRPr="008737D6">
              <w:t>4.</w:t>
            </w:r>
            <w:r w:rsidRPr="008737D6">
              <w:tab/>
              <w:t>Στους υπό κράτηση υπηκόους τρίτων χωρών παρέχονται επείγουσα υγειονομική περίθαλψη και η απαραίτητη θεραπευτική αγωγή.</w:t>
            </w:r>
          </w:p>
        </w:tc>
      </w:tr>
    </w:tbl>
    <w:p w14:paraId="5F9A2D6C" w14:textId="77777777" w:rsidR="000F547D" w:rsidRPr="008737D6" w:rsidRDefault="000F547D" w:rsidP="000F547D">
      <w:pPr>
        <w:pStyle w:val="AmOrLang"/>
      </w:pPr>
      <w:r w:rsidRPr="008737D6">
        <w:t xml:space="preserve">Or. </w:t>
      </w:r>
      <w:r w:rsidRPr="008737D6">
        <w:rPr>
          <w:rStyle w:val="HideTWBExt"/>
        </w:rPr>
        <w:t>&lt;Original&gt;</w:t>
      </w:r>
      <w:r w:rsidRPr="008737D6">
        <w:rPr>
          <w:rStyle w:val="HideTWBInt"/>
        </w:rPr>
        <w:t>{EN}</w:t>
      </w:r>
      <w:r w:rsidRPr="008737D6">
        <w:t>en</w:t>
      </w:r>
      <w:r w:rsidRPr="008737D6">
        <w:rPr>
          <w:rStyle w:val="HideTWBExt"/>
        </w:rPr>
        <w:t>&lt;/Original&gt;</w:t>
      </w:r>
    </w:p>
    <w:p w14:paraId="38CD73AF" w14:textId="77777777" w:rsidR="000F547D" w:rsidRPr="008737D6" w:rsidRDefault="000F547D" w:rsidP="000F547D">
      <w:r w:rsidRPr="008737D6">
        <w:rPr>
          <w:rStyle w:val="HideTWBExt"/>
        </w:rPr>
        <w:t>&lt;/Amend&gt;</w:t>
      </w:r>
    </w:p>
    <w:p w14:paraId="4BF65081" w14:textId="77777777" w:rsidR="000F547D" w:rsidRPr="008737D6" w:rsidRDefault="000F547D" w:rsidP="000F547D">
      <w:pPr>
        <w:pStyle w:val="AmNumberTabs"/>
      </w:pPr>
      <w:r w:rsidRPr="008737D6">
        <w:rPr>
          <w:rStyle w:val="HideTWBExt"/>
          <w:b w:val="0"/>
        </w:rPr>
        <w:t>&lt;Amend&gt;</w:t>
      </w:r>
      <w:r w:rsidRPr="008737D6">
        <w:t>Τροπολογία</w:t>
      </w:r>
      <w:r w:rsidRPr="008737D6">
        <w:tab/>
      </w:r>
      <w:r w:rsidRPr="008737D6">
        <w:tab/>
      </w:r>
      <w:r w:rsidRPr="008737D6">
        <w:rPr>
          <w:rStyle w:val="HideTWBExt"/>
          <w:b w:val="0"/>
        </w:rPr>
        <w:t>&lt;NumAm&gt;</w:t>
      </w:r>
      <w:r w:rsidRPr="008737D6">
        <w:t>2061</w:t>
      </w:r>
      <w:r w:rsidRPr="008737D6">
        <w:rPr>
          <w:rStyle w:val="HideTWBExt"/>
          <w:b w:val="0"/>
        </w:rPr>
        <w:t>&lt;/NumAm&gt;</w:t>
      </w:r>
    </w:p>
    <w:p w14:paraId="437B4FDC" w14:textId="77777777" w:rsidR="000F547D" w:rsidRPr="008737D6" w:rsidRDefault="000F547D" w:rsidP="000F547D">
      <w:pPr>
        <w:pStyle w:val="NormalBold"/>
      </w:pPr>
      <w:r w:rsidRPr="008737D6">
        <w:rPr>
          <w:rStyle w:val="HideTWBExt"/>
          <w:b w:val="0"/>
        </w:rPr>
        <w:t>&lt;RepeatBlock-By&gt;&lt;Members&gt;</w:t>
      </w:r>
      <w:r w:rsidRPr="008737D6">
        <w:t>Charlie Weimers, Alessandro Ciriani, Assita Kanko</w:t>
      </w:r>
      <w:r w:rsidRPr="008737D6">
        <w:rPr>
          <w:rStyle w:val="HideTWBExt"/>
          <w:b w:val="0"/>
        </w:rPr>
        <w:t>&lt;/Members&gt;</w:t>
      </w:r>
    </w:p>
    <w:p w14:paraId="6CB39372" w14:textId="77777777" w:rsidR="000F547D" w:rsidRPr="008737D6" w:rsidRDefault="000F547D" w:rsidP="000F547D">
      <w:pPr>
        <w:pStyle w:val="NormalBold"/>
      </w:pPr>
      <w:r w:rsidRPr="008737D6">
        <w:rPr>
          <w:rStyle w:val="HideTWBExt"/>
          <w:b w:val="0"/>
        </w:rPr>
        <w:t>&lt;/RepeatBlock-By&gt;</w:t>
      </w:r>
    </w:p>
    <w:p w14:paraId="402C652A" w14:textId="77777777" w:rsidR="000F547D" w:rsidRPr="008737D6" w:rsidRDefault="000F547D" w:rsidP="000F547D">
      <w:pPr>
        <w:pStyle w:val="NormalBold"/>
      </w:pPr>
      <w:r w:rsidRPr="008737D6">
        <w:rPr>
          <w:rStyle w:val="HideTWBExt"/>
          <w:b w:val="0"/>
        </w:rPr>
        <w:t>&lt;DocAmend&gt;</w:t>
      </w:r>
      <w:r w:rsidRPr="008737D6">
        <w:t>Πρόταση κανονισμού</w:t>
      </w:r>
      <w:r w:rsidRPr="008737D6">
        <w:rPr>
          <w:rStyle w:val="HideTWBExt"/>
          <w:b w:val="0"/>
        </w:rPr>
        <w:t>&lt;/DocAmend&gt;</w:t>
      </w:r>
    </w:p>
    <w:p w14:paraId="0231D3B4" w14:textId="77777777" w:rsidR="000F547D" w:rsidRPr="008737D6" w:rsidRDefault="000F547D" w:rsidP="000F547D">
      <w:pPr>
        <w:pStyle w:val="NormalBold"/>
      </w:pPr>
      <w:r w:rsidRPr="008737D6">
        <w:rPr>
          <w:rStyle w:val="HideTWBExt"/>
          <w:b w:val="0"/>
        </w:rPr>
        <w:t>&lt;Article&gt;</w:t>
      </w:r>
      <w:r w:rsidRPr="008737D6">
        <w:t>Άρθρο 34 – παράγραφος 4</w:t>
      </w:r>
      <w:r w:rsidRPr="00873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47D" w:rsidRPr="008737D6" w14:paraId="4ADFDF01" w14:textId="77777777" w:rsidTr="00D410C9">
        <w:trPr>
          <w:trHeight w:hRule="exact" w:val="240"/>
          <w:jc w:val="center"/>
        </w:trPr>
        <w:tc>
          <w:tcPr>
            <w:tcW w:w="9752" w:type="dxa"/>
            <w:gridSpan w:val="2"/>
            <w:tcBorders>
              <w:top w:val="nil"/>
              <w:left w:val="nil"/>
              <w:bottom w:val="nil"/>
              <w:right w:val="nil"/>
            </w:tcBorders>
          </w:tcPr>
          <w:p w14:paraId="4C9352E4" w14:textId="77777777" w:rsidR="000F547D" w:rsidRPr="008737D6" w:rsidRDefault="000F547D" w:rsidP="00D410C9"/>
        </w:tc>
      </w:tr>
      <w:tr w:rsidR="000F547D" w:rsidRPr="008737D6" w14:paraId="0E602594" w14:textId="77777777" w:rsidTr="00D410C9">
        <w:trPr>
          <w:trHeight w:val="240"/>
          <w:jc w:val="center"/>
        </w:trPr>
        <w:tc>
          <w:tcPr>
            <w:tcW w:w="4876" w:type="dxa"/>
            <w:tcBorders>
              <w:top w:val="nil"/>
              <w:left w:val="nil"/>
              <w:bottom w:val="nil"/>
              <w:right w:val="nil"/>
            </w:tcBorders>
          </w:tcPr>
          <w:p w14:paraId="097B029B" w14:textId="77777777" w:rsidR="000F547D" w:rsidRPr="008737D6" w:rsidRDefault="000F547D" w:rsidP="00D410C9">
            <w:pPr>
              <w:pStyle w:val="AmColumnHeading"/>
            </w:pPr>
            <w:r w:rsidRPr="008737D6">
              <w:t>Κείμενο που προτείνει η Επιτροπή</w:t>
            </w:r>
          </w:p>
        </w:tc>
        <w:tc>
          <w:tcPr>
            <w:tcW w:w="4876" w:type="dxa"/>
            <w:tcBorders>
              <w:top w:val="nil"/>
              <w:left w:val="nil"/>
              <w:bottom w:val="nil"/>
              <w:right w:val="nil"/>
            </w:tcBorders>
          </w:tcPr>
          <w:p w14:paraId="4F1FB499" w14:textId="77777777" w:rsidR="000F547D" w:rsidRPr="008737D6" w:rsidRDefault="000F547D" w:rsidP="00D410C9">
            <w:pPr>
              <w:pStyle w:val="AmColumnHeading"/>
            </w:pPr>
            <w:r w:rsidRPr="008737D6">
              <w:t>Τροπολογία</w:t>
            </w:r>
          </w:p>
        </w:tc>
      </w:tr>
      <w:tr w:rsidR="000F547D" w:rsidRPr="008737D6" w14:paraId="18BE04E5" w14:textId="77777777" w:rsidTr="00D410C9">
        <w:trPr>
          <w:jc w:val="center"/>
        </w:trPr>
        <w:tc>
          <w:tcPr>
            <w:tcW w:w="4876" w:type="dxa"/>
            <w:tcBorders>
              <w:top w:val="nil"/>
              <w:left w:val="nil"/>
              <w:bottom w:val="nil"/>
              <w:right w:val="nil"/>
            </w:tcBorders>
          </w:tcPr>
          <w:p w14:paraId="198E69FF" w14:textId="77777777" w:rsidR="000F547D" w:rsidRPr="008737D6" w:rsidRDefault="000F547D" w:rsidP="00D410C9">
            <w:pPr>
              <w:pStyle w:val="Normal6a"/>
            </w:pPr>
            <w:r w:rsidRPr="008737D6">
              <w:t>4.</w:t>
            </w:r>
            <w:r w:rsidRPr="008737D6">
              <w:tab/>
              <w:t xml:space="preserve">Ιδιαίτερη προσοχή δίνεται </w:t>
            </w:r>
            <w:r w:rsidRPr="008737D6">
              <w:rPr>
                <w:b/>
                <w:i/>
              </w:rPr>
              <w:t>και ειδική μέριμνα προβλέπεται για τις</w:t>
            </w:r>
            <w:r w:rsidRPr="008737D6">
              <w:t xml:space="preserve"> ειδικές ανάγκες των υπό κράτηση ευάλωτων ατόμων. Στους υπό κράτηση υπηκόους τρίτων χωρών παρέχονται επείγουσα υγειονομική περίθαλψη και η απαραίτητη θεραπευτική αγωγή.</w:t>
            </w:r>
          </w:p>
        </w:tc>
        <w:tc>
          <w:tcPr>
            <w:tcW w:w="4876" w:type="dxa"/>
            <w:tcBorders>
              <w:top w:val="nil"/>
              <w:left w:val="nil"/>
              <w:bottom w:val="nil"/>
              <w:right w:val="nil"/>
            </w:tcBorders>
          </w:tcPr>
          <w:p w14:paraId="07851D34" w14:textId="77777777" w:rsidR="000F547D" w:rsidRPr="008737D6" w:rsidRDefault="000F547D" w:rsidP="00D410C9">
            <w:pPr>
              <w:pStyle w:val="Normal6a"/>
            </w:pPr>
            <w:r w:rsidRPr="008737D6">
              <w:t>4.</w:t>
            </w:r>
            <w:r w:rsidRPr="008737D6">
              <w:tab/>
              <w:t xml:space="preserve">Ιδιαίτερη προσοχή δίνεται </w:t>
            </w:r>
            <w:r w:rsidRPr="008737D6">
              <w:rPr>
                <w:b/>
                <w:bCs/>
                <w:i/>
                <w:iCs/>
              </w:rPr>
              <w:t>στις</w:t>
            </w:r>
            <w:r w:rsidRPr="008737D6">
              <w:t xml:space="preserve"> ειδικές ανάγκες των υπό κράτηση ευάλωτων ατόμων. Στους υπό κράτηση υπηκόους τρίτων χωρών παρέχονται επείγουσα υγειονομική περίθαλψη και η απαραίτητη θεραπευτική αγωγή.</w:t>
            </w:r>
          </w:p>
        </w:tc>
      </w:tr>
    </w:tbl>
    <w:p w14:paraId="4CCE9716" w14:textId="77777777" w:rsidR="000F547D" w:rsidRPr="008737D6" w:rsidRDefault="000F547D" w:rsidP="000F547D">
      <w:pPr>
        <w:pStyle w:val="AmOrLang"/>
      </w:pPr>
      <w:r w:rsidRPr="008737D6">
        <w:t xml:space="preserve">Or. </w:t>
      </w:r>
      <w:r w:rsidRPr="008737D6">
        <w:rPr>
          <w:rStyle w:val="HideTWBExt"/>
        </w:rPr>
        <w:t>&lt;Original&gt;</w:t>
      </w:r>
      <w:r w:rsidRPr="008737D6">
        <w:rPr>
          <w:rStyle w:val="HideTWBInt"/>
        </w:rPr>
        <w:t>{EN}</w:t>
      </w:r>
      <w:r w:rsidRPr="008737D6">
        <w:t>en</w:t>
      </w:r>
      <w:r w:rsidRPr="008737D6">
        <w:rPr>
          <w:rStyle w:val="HideTWBExt"/>
        </w:rPr>
        <w:t>&lt;/Original&gt;</w:t>
      </w:r>
    </w:p>
    <w:p w14:paraId="2C87154A" w14:textId="77777777" w:rsidR="000F547D" w:rsidRPr="008737D6" w:rsidRDefault="000F547D" w:rsidP="000F547D">
      <w:r w:rsidRPr="008737D6">
        <w:rPr>
          <w:rStyle w:val="HideTWBExt"/>
        </w:rPr>
        <w:t>&lt;/Amend&gt;</w:t>
      </w:r>
    </w:p>
    <w:p w14:paraId="3EE2FDC3" w14:textId="77777777" w:rsidR="000F547D" w:rsidRPr="008737D6" w:rsidRDefault="000F547D" w:rsidP="000F547D">
      <w:pPr>
        <w:pStyle w:val="AmNumberTabs"/>
      </w:pPr>
      <w:r w:rsidRPr="008737D6">
        <w:rPr>
          <w:rStyle w:val="HideTWBExt"/>
          <w:b w:val="0"/>
        </w:rPr>
        <w:t>&lt;Amend&gt;</w:t>
      </w:r>
      <w:r w:rsidRPr="008737D6">
        <w:t>Τροπολογία</w:t>
      </w:r>
      <w:r w:rsidRPr="008737D6">
        <w:tab/>
      </w:r>
      <w:r w:rsidRPr="008737D6">
        <w:tab/>
      </w:r>
      <w:r w:rsidRPr="008737D6">
        <w:rPr>
          <w:rStyle w:val="HideTWBExt"/>
          <w:b w:val="0"/>
        </w:rPr>
        <w:t>&lt;NumAm&gt;</w:t>
      </w:r>
      <w:r w:rsidRPr="008737D6">
        <w:t>2062</w:t>
      </w:r>
      <w:r w:rsidRPr="008737D6">
        <w:rPr>
          <w:rStyle w:val="HideTWBExt"/>
          <w:b w:val="0"/>
        </w:rPr>
        <w:t>&lt;/NumAm&gt;</w:t>
      </w:r>
    </w:p>
    <w:p w14:paraId="252DF397" w14:textId="77777777" w:rsidR="000F547D" w:rsidRPr="008737D6" w:rsidRDefault="000F547D" w:rsidP="000F547D">
      <w:pPr>
        <w:pStyle w:val="NormalBold"/>
      </w:pPr>
      <w:r w:rsidRPr="008737D6">
        <w:rPr>
          <w:rStyle w:val="HideTWBExt"/>
          <w:b w:val="0"/>
        </w:rPr>
        <w:t>&lt;RepeatBlock-By&gt;&lt;Members&gt;</w:t>
      </w:r>
      <w:r w:rsidRPr="008737D6">
        <w:t>Mary Khan</w:t>
      </w:r>
      <w:r w:rsidRPr="008737D6">
        <w:rPr>
          <w:rStyle w:val="HideTWBExt"/>
          <w:b w:val="0"/>
        </w:rPr>
        <w:t>&lt;/Members&gt;</w:t>
      </w:r>
    </w:p>
    <w:p w14:paraId="6EE6A1D9" w14:textId="77777777" w:rsidR="000F547D" w:rsidRPr="008737D6" w:rsidRDefault="000F547D" w:rsidP="000F547D">
      <w:pPr>
        <w:pStyle w:val="NormalBold"/>
      </w:pPr>
      <w:r w:rsidRPr="008737D6">
        <w:rPr>
          <w:rStyle w:val="HideTWBExt"/>
          <w:b w:val="0"/>
        </w:rPr>
        <w:t>&lt;/RepeatBlock-By&gt;</w:t>
      </w:r>
    </w:p>
    <w:p w14:paraId="20DBF24D" w14:textId="77777777" w:rsidR="000F547D" w:rsidRPr="008737D6" w:rsidRDefault="000F547D" w:rsidP="000F547D">
      <w:pPr>
        <w:pStyle w:val="NormalBold"/>
      </w:pPr>
      <w:r w:rsidRPr="008737D6">
        <w:rPr>
          <w:rStyle w:val="HideTWBExt"/>
          <w:b w:val="0"/>
        </w:rPr>
        <w:t>&lt;DocAmend&gt;</w:t>
      </w:r>
      <w:r w:rsidRPr="008737D6">
        <w:t>Πρόταση κανονισμού</w:t>
      </w:r>
      <w:r w:rsidRPr="008737D6">
        <w:rPr>
          <w:rStyle w:val="HideTWBExt"/>
          <w:b w:val="0"/>
        </w:rPr>
        <w:t>&lt;/DocAmend&gt;</w:t>
      </w:r>
    </w:p>
    <w:p w14:paraId="30EB402D" w14:textId="77777777" w:rsidR="000F547D" w:rsidRPr="008737D6" w:rsidRDefault="000F547D" w:rsidP="000F547D">
      <w:pPr>
        <w:pStyle w:val="NormalBold"/>
      </w:pPr>
      <w:r w:rsidRPr="008737D6">
        <w:rPr>
          <w:rStyle w:val="HideTWBExt"/>
          <w:b w:val="0"/>
        </w:rPr>
        <w:t>&lt;Article&gt;</w:t>
      </w:r>
      <w:r w:rsidRPr="008737D6">
        <w:t>Άρθρο 34 – παράγραφος 4</w:t>
      </w:r>
      <w:r w:rsidRPr="00873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47D" w:rsidRPr="008737D6" w14:paraId="2F27ED16" w14:textId="77777777" w:rsidTr="00D410C9">
        <w:trPr>
          <w:trHeight w:hRule="exact" w:val="240"/>
          <w:jc w:val="center"/>
        </w:trPr>
        <w:tc>
          <w:tcPr>
            <w:tcW w:w="9752" w:type="dxa"/>
            <w:gridSpan w:val="2"/>
            <w:tcBorders>
              <w:top w:val="nil"/>
              <w:left w:val="nil"/>
              <w:bottom w:val="nil"/>
              <w:right w:val="nil"/>
            </w:tcBorders>
          </w:tcPr>
          <w:p w14:paraId="4C09CDC5" w14:textId="77777777" w:rsidR="000F547D" w:rsidRPr="008737D6" w:rsidRDefault="000F547D" w:rsidP="00D410C9"/>
        </w:tc>
      </w:tr>
      <w:tr w:rsidR="000F547D" w:rsidRPr="008737D6" w14:paraId="2F042D99" w14:textId="77777777" w:rsidTr="00D410C9">
        <w:trPr>
          <w:trHeight w:val="240"/>
          <w:jc w:val="center"/>
        </w:trPr>
        <w:tc>
          <w:tcPr>
            <w:tcW w:w="4876" w:type="dxa"/>
            <w:tcBorders>
              <w:top w:val="nil"/>
              <w:left w:val="nil"/>
              <w:bottom w:val="nil"/>
              <w:right w:val="nil"/>
            </w:tcBorders>
          </w:tcPr>
          <w:p w14:paraId="29BF3BC3" w14:textId="77777777" w:rsidR="000F547D" w:rsidRPr="008737D6" w:rsidRDefault="000F547D" w:rsidP="00D410C9">
            <w:pPr>
              <w:pStyle w:val="AmColumnHeading"/>
            </w:pPr>
            <w:r w:rsidRPr="008737D6">
              <w:t>Κείμενο που προτείνει η Επιτροπή</w:t>
            </w:r>
          </w:p>
        </w:tc>
        <w:tc>
          <w:tcPr>
            <w:tcW w:w="4876" w:type="dxa"/>
            <w:tcBorders>
              <w:top w:val="nil"/>
              <w:left w:val="nil"/>
              <w:bottom w:val="nil"/>
              <w:right w:val="nil"/>
            </w:tcBorders>
          </w:tcPr>
          <w:p w14:paraId="2864685B" w14:textId="77777777" w:rsidR="000F547D" w:rsidRPr="008737D6" w:rsidRDefault="000F547D" w:rsidP="00D410C9">
            <w:pPr>
              <w:pStyle w:val="AmColumnHeading"/>
            </w:pPr>
            <w:r w:rsidRPr="008737D6">
              <w:t>Τροπολογία</w:t>
            </w:r>
          </w:p>
        </w:tc>
      </w:tr>
      <w:tr w:rsidR="000F547D" w:rsidRPr="008737D6" w14:paraId="26F2D509" w14:textId="77777777" w:rsidTr="00D410C9">
        <w:trPr>
          <w:jc w:val="center"/>
        </w:trPr>
        <w:tc>
          <w:tcPr>
            <w:tcW w:w="4876" w:type="dxa"/>
            <w:tcBorders>
              <w:top w:val="nil"/>
              <w:left w:val="nil"/>
              <w:bottom w:val="nil"/>
              <w:right w:val="nil"/>
            </w:tcBorders>
          </w:tcPr>
          <w:p w14:paraId="4E560572" w14:textId="77777777" w:rsidR="000F547D" w:rsidRPr="008737D6" w:rsidRDefault="000F547D" w:rsidP="00D410C9">
            <w:pPr>
              <w:pStyle w:val="Normal6a"/>
            </w:pPr>
            <w:r w:rsidRPr="008737D6">
              <w:t>4.</w:t>
            </w:r>
            <w:r w:rsidRPr="008737D6">
              <w:tab/>
              <w:t xml:space="preserve">Ιδιαίτερη προσοχή δίνεται </w:t>
            </w:r>
            <w:r w:rsidRPr="008737D6">
              <w:rPr>
                <w:b/>
                <w:i/>
              </w:rPr>
              <w:t>και ειδική μέριμνα προβλέπεται για τις</w:t>
            </w:r>
            <w:r w:rsidRPr="008737D6">
              <w:t xml:space="preserve"> ειδικές ανάγκες των υπό κράτηση ευάλωτων ατόμων. Στους υπό κράτηση υπηκόους τρίτων χωρών παρέχονται επείγουσα υγειονομική περίθαλψη και η απαραίτητη </w:t>
            </w:r>
            <w:r w:rsidRPr="008737D6">
              <w:lastRenderedPageBreak/>
              <w:t>θεραπευτική αγωγή.</w:t>
            </w:r>
          </w:p>
        </w:tc>
        <w:tc>
          <w:tcPr>
            <w:tcW w:w="4876" w:type="dxa"/>
            <w:tcBorders>
              <w:top w:val="nil"/>
              <w:left w:val="nil"/>
              <w:bottom w:val="nil"/>
              <w:right w:val="nil"/>
            </w:tcBorders>
          </w:tcPr>
          <w:p w14:paraId="551BCF76" w14:textId="77777777" w:rsidR="000F547D" w:rsidRPr="008737D6" w:rsidRDefault="000F547D" w:rsidP="00D410C9">
            <w:pPr>
              <w:pStyle w:val="Normal6a"/>
            </w:pPr>
            <w:r w:rsidRPr="008737D6">
              <w:lastRenderedPageBreak/>
              <w:t>4.</w:t>
            </w:r>
            <w:r w:rsidRPr="008737D6">
              <w:tab/>
              <w:t xml:space="preserve">Ιδιαίτερη προσοχή δίνεται </w:t>
            </w:r>
            <w:r w:rsidRPr="008737D6">
              <w:rPr>
                <w:b/>
                <w:bCs/>
                <w:i/>
                <w:iCs/>
              </w:rPr>
              <w:t>στις</w:t>
            </w:r>
            <w:r w:rsidRPr="008737D6">
              <w:t xml:space="preserve"> ειδικές ανάγκες των υπό κράτηση ευάλωτων ατόμων. Στους υπό κράτηση υπηκόους τρίτων χωρών παρέχονται επείγουσα υγειονομική περίθαλψη και η απαραίτητη θεραπευτική αγωγή.</w:t>
            </w:r>
          </w:p>
        </w:tc>
      </w:tr>
    </w:tbl>
    <w:p w14:paraId="4CE374B7" w14:textId="77777777" w:rsidR="000F547D" w:rsidRPr="008737D6" w:rsidRDefault="000F547D" w:rsidP="000F547D">
      <w:pPr>
        <w:pStyle w:val="AmOrLang"/>
      </w:pPr>
      <w:r w:rsidRPr="008737D6">
        <w:t xml:space="preserve">Or. </w:t>
      </w:r>
      <w:r w:rsidRPr="008737D6">
        <w:rPr>
          <w:rStyle w:val="HideTWBExt"/>
        </w:rPr>
        <w:t>&lt;Original&gt;</w:t>
      </w:r>
      <w:r w:rsidRPr="008737D6">
        <w:rPr>
          <w:rStyle w:val="HideTWBInt"/>
        </w:rPr>
        <w:t>{EN}</w:t>
      </w:r>
      <w:r w:rsidRPr="008737D6">
        <w:t>en</w:t>
      </w:r>
      <w:r w:rsidRPr="008737D6">
        <w:rPr>
          <w:rStyle w:val="HideTWBExt"/>
        </w:rPr>
        <w:t>&lt;/Original&gt;</w:t>
      </w:r>
    </w:p>
    <w:p w14:paraId="4D015E08" w14:textId="77777777" w:rsidR="000F547D" w:rsidRPr="008737D6" w:rsidRDefault="000F547D" w:rsidP="000F547D">
      <w:r w:rsidRPr="008737D6">
        <w:rPr>
          <w:rStyle w:val="HideTWBExt"/>
        </w:rPr>
        <w:t>&lt;/Amend&gt;</w:t>
      </w:r>
    </w:p>
    <w:p w14:paraId="50065C36" w14:textId="77777777" w:rsidR="000F547D" w:rsidRPr="008737D6" w:rsidRDefault="000F547D" w:rsidP="000F547D">
      <w:pPr>
        <w:pStyle w:val="AmNumberTabs"/>
      </w:pPr>
      <w:r w:rsidRPr="008737D6">
        <w:rPr>
          <w:rStyle w:val="HideTWBExt"/>
          <w:b w:val="0"/>
        </w:rPr>
        <w:t>&lt;Amend&gt;</w:t>
      </w:r>
      <w:r w:rsidRPr="008737D6">
        <w:t>Τροπολογία</w:t>
      </w:r>
      <w:r w:rsidRPr="008737D6">
        <w:tab/>
      </w:r>
      <w:r w:rsidRPr="008737D6">
        <w:tab/>
      </w:r>
      <w:r w:rsidRPr="008737D6">
        <w:rPr>
          <w:rStyle w:val="HideTWBExt"/>
          <w:b w:val="0"/>
        </w:rPr>
        <w:t>&lt;NumAm&gt;</w:t>
      </w:r>
      <w:r w:rsidRPr="008737D6">
        <w:t>2063</w:t>
      </w:r>
      <w:r w:rsidRPr="008737D6">
        <w:rPr>
          <w:rStyle w:val="HideTWBExt"/>
          <w:b w:val="0"/>
        </w:rPr>
        <w:t>&lt;/NumAm&gt;</w:t>
      </w:r>
    </w:p>
    <w:p w14:paraId="1F0C5451" w14:textId="77777777" w:rsidR="000F547D" w:rsidRPr="008737D6" w:rsidRDefault="000F547D" w:rsidP="000F547D">
      <w:pPr>
        <w:pStyle w:val="NormalBold"/>
      </w:pPr>
      <w:r w:rsidRPr="008737D6">
        <w:rPr>
          <w:rStyle w:val="HideTWBExt"/>
          <w:b w:val="0"/>
        </w:rPr>
        <w:t>&lt;RepeatBlock-By&gt;&lt;Members&gt;</w:t>
      </w:r>
      <w:r w:rsidRPr="008737D6">
        <w:t>Murielle Laurent, Ana Catarina Mendes, Emma Rafowicz, Matjaž Nemec, Marco Tarquinio, Francisco Assis, Birgit Sippel, Cecilia Strada</w:t>
      </w:r>
      <w:r w:rsidRPr="008737D6">
        <w:rPr>
          <w:rStyle w:val="HideTWBExt"/>
          <w:b w:val="0"/>
        </w:rPr>
        <w:t>&lt;/Members&gt;</w:t>
      </w:r>
    </w:p>
    <w:p w14:paraId="370B72F4" w14:textId="77777777" w:rsidR="000F547D" w:rsidRPr="008737D6" w:rsidRDefault="000F547D" w:rsidP="000F547D">
      <w:pPr>
        <w:pStyle w:val="NormalBold"/>
      </w:pPr>
      <w:r w:rsidRPr="008737D6">
        <w:rPr>
          <w:rStyle w:val="HideTWBExt"/>
          <w:b w:val="0"/>
        </w:rPr>
        <w:t>&lt;/RepeatBlock-By&gt;</w:t>
      </w:r>
    </w:p>
    <w:p w14:paraId="4D45D813" w14:textId="77777777" w:rsidR="000F547D" w:rsidRPr="008737D6" w:rsidRDefault="000F547D" w:rsidP="000F547D">
      <w:pPr>
        <w:pStyle w:val="NormalBold"/>
      </w:pPr>
      <w:r w:rsidRPr="008737D6">
        <w:rPr>
          <w:rStyle w:val="HideTWBExt"/>
          <w:b w:val="0"/>
        </w:rPr>
        <w:t>&lt;DocAmend&gt;</w:t>
      </w:r>
      <w:r w:rsidRPr="008737D6">
        <w:t>Πρόταση κανονισμού</w:t>
      </w:r>
      <w:r w:rsidRPr="008737D6">
        <w:rPr>
          <w:rStyle w:val="HideTWBExt"/>
          <w:b w:val="0"/>
        </w:rPr>
        <w:t>&lt;/DocAmend&gt;</w:t>
      </w:r>
    </w:p>
    <w:p w14:paraId="0B7F3E27" w14:textId="77777777" w:rsidR="000F547D" w:rsidRPr="008737D6" w:rsidRDefault="000F547D" w:rsidP="000F547D">
      <w:pPr>
        <w:pStyle w:val="NormalBold"/>
      </w:pPr>
      <w:r w:rsidRPr="008737D6">
        <w:rPr>
          <w:rStyle w:val="HideTWBExt"/>
          <w:b w:val="0"/>
        </w:rPr>
        <w:t>&lt;Article&gt;</w:t>
      </w:r>
      <w:r w:rsidRPr="008737D6">
        <w:t>Άρθρο 34 – παράγραφος 4 α (νέα)</w:t>
      </w:r>
      <w:r w:rsidRPr="00873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47D" w:rsidRPr="008737D6" w14:paraId="6A3A83BC" w14:textId="77777777" w:rsidTr="00D410C9">
        <w:trPr>
          <w:trHeight w:hRule="exact" w:val="240"/>
          <w:jc w:val="center"/>
        </w:trPr>
        <w:tc>
          <w:tcPr>
            <w:tcW w:w="9752" w:type="dxa"/>
            <w:gridSpan w:val="2"/>
            <w:tcBorders>
              <w:top w:val="nil"/>
              <w:left w:val="nil"/>
              <w:bottom w:val="nil"/>
              <w:right w:val="nil"/>
            </w:tcBorders>
          </w:tcPr>
          <w:p w14:paraId="2B800B34" w14:textId="77777777" w:rsidR="000F547D" w:rsidRPr="008737D6" w:rsidRDefault="000F547D" w:rsidP="00D410C9"/>
        </w:tc>
      </w:tr>
      <w:tr w:rsidR="000F547D" w:rsidRPr="008737D6" w14:paraId="7013BFAB" w14:textId="77777777" w:rsidTr="00D410C9">
        <w:trPr>
          <w:trHeight w:val="240"/>
          <w:jc w:val="center"/>
        </w:trPr>
        <w:tc>
          <w:tcPr>
            <w:tcW w:w="4876" w:type="dxa"/>
            <w:tcBorders>
              <w:top w:val="nil"/>
              <w:left w:val="nil"/>
              <w:bottom w:val="nil"/>
              <w:right w:val="nil"/>
            </w:tcBorders>
          </w:tcPr>
          <w:p w14:paraId="61DCA5D3" w14:textId="77777777" w:rsidR="000F547D" w:rsidRPr="008737D6" w:rsidRDefault="000F547D" w:rsidP="00D410C9">
            <w:pPr>
              <w:pStyle w:val="AmColumnHeading"/>
            </w:pPr>
            <w:r w:rsidRPr="008737D6">
              <w:t>Κείμενο που προτείνει η Επιτροπή</w:t>
            </w:r>
          </w:p>
        </w:tc>
        <w:tc>
          <w:tcPr>
            <w:tcW w:w="4876" w:type="dxa"/>
            <w:tcBorders>
              <w:top w:val="nil"/>
              <w:left w:val="nil"/>
              <w:bottom w:val="nil"/>
              <w:right w:val="nil"/>
            </w:tcBorders>
          </w:tcPr>
          <w:p w14:paraId="68D28A62" w14:textId="77777777" w:rsidR="000F547D" w:rsidRPr="008737D6" w:rsidRDefault="000F547D" w:rsidP="00D410C9">
            <w:pPr>
              <w:pStyle w:val="AmColumnHeading"/>
            </w:pPr>
            <w:r w:rsidRPr="008737D6">
              <w:t>Τροπολογία</w:t>
            </w:r>
          </w:p>
        </w:tc>
      </w:tr>
      <w:tr w:rsidR="000F547D" w:rsidRPr="008737D6" w14:paraId="791F738D" w14:textId="77777777" w:rsidTr="00D410C9">
        <w:trPr>
          <w:jc w:val="center"/>
        </w:trPr>
        <w:tc>
          <w:tcPr>
            <w:tcW w:w="4876" w:type="dxa"/>
            <w:tcBorders>
              <w:top w:val="nil"/>
              <w:left w:val="nil"/>
              <w:bottom w:val="nil"/>
              <w:right w:val="nil"/>
            </w:tcBorders>
          </w:tcPr>
          <w:p w14:paraId="40ACFCCE" w14:textId="77777777" w:rsidR="000F547D" w:rsidRPr="008737D6" w:rsidRDefault="000F547D" w:rsidP="00D410C9">
            <w:pPr>
              <w:pStyle w:val="Normal6a"/>
            </w:pPr>
          </w:p>
        </w:tc>
        <w:tc>
          <w:tcPr>
            <w:tcW w:w="4876" w:type="dxa"/>
            <w:tcBorders>
              <w:top w:val="nil"/>
              <w:left w:val="nil"/>
              <w:bottom w:val="nil"/>
              <w:right w:val="nil"/>
            </w:tcBorders>
          </w:tcPr>
          <w:p w14:paraId="476B4413" w14:textId="77777777" w:rsidR="000F547D" w:rsidRPr="008737D6" w:rsidRDefault="000F547D" w:rsidP="00D410C9">
            <w:pPr>
              <w:pStyle w:val="Normal6a"/>
            </w:pPr>
            <w:r w:rsidRPr="008737D6">
              <w:rPr>
                <w:b/>
                <w:i/>
              </w:rPr>
              <w:t>4α.</w:t>
            </w:r>
            <w:r w:rsidRPr="008737D6">
              <w:tab/>
            </w:r>
            <w:r w:rsidRPr="008737D6">
              <w:rPr>
                <w:b/>
                <w:i/>
              </w:rPr>
              <w:t>Ιδιαίτερη προσοχή δίνεται και ειδική μέριμνα προβλέπεται για τις ειδικές ανάγκες των υπό κράτηση ευάλωτων ατόμων.</w:t>
            </w:r>
          </w:p>
        </w:tc>
      </w:tr>
    </w:tbl>
    <w:p w14:paraId="46A0E295" w14:textId="77777777" w:rsidR="000F547D" w:rsidRPr="008737D6" w:rsidRDefault="000F547D" w:rsidP="000F547D">
      <w:pPr>
        <w:pStyle w:val="AmOrLang"/>
      </w:pPr>
      <w:r w:rsidRPr="008737D6">
        <w:t xml:space="preserve">Or. </w:t>
      </w:r>
      <w:r w:rsidRPr="008737D6">
        <w:rPr>
          <w:rStyle w:val="HideTWBExt"/>
        </w:rPr>
        <w:t>&lt;Original&gt;</w:t>
      </w:r>
      <w:r w:rsidRPr="008737D6">
        <w:rPr>
          <w:rStyle w:val="HideTWBInt"/>
        </w:rPr>
        <w:t>{EN}</w:t>
      </w:r>
      <w:r w:rsidRPr="008737D6">
        <w:t>en</w:t>
      </w:r>
      <w:r w:rsidRPr="008737D6">
        <w:rPr>
          <w:rStyle w:val="HideTWBExt"/>
        </w:rPr>
        <w:t>&lt;/Original&gt;</w:t>
      </w:r>
    </w:p>
    <w:p w14:paraId="2521396F" w14:textId="77777777" w:rsidR="000F547D" w:rsidRPr="008737D6" w:rsidRDefault="000F547D" w:rsidP="000F547D">
      <w:pPr>
        <w:pStyle w:val="AmJustTitle"/>
      </w:pPr>
      <w:r w:rsidRPr="008737D6">
        <w:rPr>
          <w:rStyle w:val="HideTWBExt"/>
          <w:i w:val="0"/>
        </w:rPr>
        <w:t>&lt;TitreJust&gt;</w:t>
      </w:r>
      <w:r w:rsidRPr="008737D6">
        <w:t>Αιτιολόγηση</w:t>
      </w:r>
      <w:r w:rsidRPr="008737D6">
        <w:rPr>
          <w:rStyle w:val="HideTWBExt"/>
          <w:i w:val="0"/>
        </w:rPr>
        <w:t>&lt;/TitreJust&gt;</w:t>
      </w:r>
    </w:p>
    <w:p w14:paraId="06A51FDC" w14:textId="77777777" w:rsidR="000F547D" w:rsidRPr="008737D6" w:rsidRDefault="000F547D" w:rsidP="000F547D">
      <w:pPr>
        <w:pStyle w:val="AmJustText"/>
      </w:pPr>
      <w:r w:rsidRPr="008737D6">
        <w:t>Βλέπε άρθρο 13 παράγραφος 1 της οδηγίας σχετικά με τις απαιτήσεις για την υποδοχή.</w:t>
      </w:r>
    </w:p>
    <w:p w14:paraId="07C3E7CF" w14:textId="77777777" w:rsidR="000F547D" w:rsidRPr="008737D6" w:rsidRDefault="000F547D" w:rsidP="000F547D">
      <w:r w:rsidRPr="008737D6">
        <w:rPr>
          <w:rStyle w:val="HideTWBExt"/>
        </w:rPr>
        <w:t>&lt;/Amend&gt;</w:t>
      </w:r>
    </w:p>
    <w:p w14:paraId="254933FD" w14:textId="77777777" w:rsidR="000F547D" w:rsidRPr="008737D6" w:rsidRDefault="000F547D" w:rsidP="000F547D">
      <w:pPr>
        <w:pStyle w:val="AmNumberTabs"/>
      </w:pPr>
      <w:r w:rsidRPr="008737D6">
        <w:rPr>
          <w:rStyle w:val="HideTWBExt"/>
          <w:b w:val="0"/>
        </w:rPr>
        <w:t>&lt;Amend&gt;</w:t>
      </w:r>
      <w:r w:rsidRPr="008737D6">
        <w:t>Τροπολογία</w:t>
      </w:r>
      <w:r w:rsidRPr="008737D6">
        <w:tab/>
      </w:r>
      <w:r w:rsidRPr="008737D6">
        <w:tab/>
      </w:r>
      <w:r w:rsidRPr="008737D6">
        <w:rPr>
          <w:rStyle w:val="HideTWBExt"/>
          <w:b w:val="0"/>
        </w:rPr>
        <w:t>&lt;NumAm&gt;</w:t>
      </w:r>
      <w:r w:rsidRPr="008737D6">
        <w:t>2064</w:t>
      </w:r>
      <w:r w:rsidRPr="008737D6">
        <w:rPr>
          <w:rStyle w:val="HideTWBExt"/>
          <w:b w:val="0"/>
        </w:rPr>
        <w:t>&lt;/NumAm&gt;</w:t>
      </w:r>
    </w:p>
    <w:p w14:paraId="045C3A92" w14:textId="77777777" w:rsidR="000F547D" w:rsidRPr="008737D6" w:rsidRDefault="000F547D" w:rsidP="000F547D">
      <w:pPr>
        <w:pStyle w:val="NormalBold"/>
      </w:pPr>
      <w:r w:rsidRPr="008737D6">
        <w:rPr>
          <w:rStyle w:val="HideTWBExt"/>
          <w:b w:val="0"/>
        </w:rPr>
        <w:t>&lt;RepeatBlock-By&gt;&lt;Members&gt;</w:t>
      </w:r>
      <w:r w:rsidRPr="008737D6">
        <w:t>Murielle Laurent, Ana Catarina Mendes, Emma Rafowicz, Matjaž Nemec, Marco Tarquinio, Francisco Assis, Birgit Sippel, Cecilia Strada</w:t>
      </w:r>
      <w:r w:rsidRPr="008737D6">
        <w:rPr>
          <w:rStyle w:val="HideTWBExt"/>
          <w:b w:val="0"/>
        </w:rPr>
        <w:t>&lt;/Members&gt;</w:t>
      </w:r>
    </w:p>
    <w:p w14:paraId="613F955B" w14:textId="77777777" w:rsidR="000F547D" w:rsidRPr="008737D6" w:rsidRDefault="000F547D" w:rsidP="000F547D">
      <w:pPr>
        <w:pStyle w:val="NormalBold"/>
      </w:pPr>
      <w:r w:rsidRPr="008737D6">
        <w:rPr>
          <w:rStyle w:val="HideTWBExt"/>
          <w:b w:val="0"/>
        </w:rPr>
        <w:t>&lt;/RepeatBlock-By&gt;</w:t>
      </w:r>
    </w:p>
    <w:p w14:paraId="5F51A53D" w14:textId="77777777" w:rsidR="000F547D" w:rsidRPr="008737D6" w:rsidRDefault="000F547D" w:rsidP="000F547D">
      <w:pPr>
        <w:pStyle w:val="NormalBold"/>
      </w:pPr>
      <w:r w:rsidRPr="008737D6">
        <w:rPr>
          <w:rStyle w:val="HideTWBExt"/>
          <w:b w:val="0"/>
        </w:rPr>
        <w:t>&lt;DocAmend&gt;</w:t>
      </w:r>
      <w:r w:rsidRPr="008737D6">
        <w:t>Πρόταση κανονισμού</w:t>
      </w:r>
      <w:r w:rsidRPr="008737D6">
        <w:rPr>
          <w:rStyle w:val="HideTWBExt"/>
          <w:b w:val="0"/>
        </w:rPr>
        <w:t>&lt;/DocAmend&gt;</w:t>
      </w:r>
    </w:p>
    <w:p w14:paraId="5A3D058D" w14:textId="77777777" w:rsidR="000F547D" w:rsidRPr="008737D6" w:rsidRDefault="000F547D" w:rsidP="000F547D">
      <w:pPr>
        <w:pStyle w:val="NormalBold"/>
      </w:pPr>
      <w:r w:rsidRPr="008737D6">
        <w:rPr>
          <w:rStyle w:val="HideTWBExt"/>
          <w:b w:val="0"/>
        </w:rPr>
        <w:t>&lt;Article&gt;</w:t>
      </w:r>
      <w:r w:rsidRPr="008737D6">
        <w:t>Άρθρο 34 – παράγραφος 4 β (νέα)</w:t>
      </w:r>
      <w:r w:rsidRPr="00873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47D" w:rsidRPr="008737D6" w14:paraId="25E9B4F7" w14:textId="77777777" w:rsidTr="00D410C9">
        <w:trPr>
          <w:trHeight w:hRule="exact" w:val="240"/>
          <w:jc w:val="center"/>
        </w:trPr>
        <w:tc>
          <w:tcPr>
            <w:tcW w:w="9752" w:type="dxa"/>
            <w:gridSpan w:val="2"/>
            <w:tcBorders>
              <w:top w:val="nil"/>
              <w:left w:val="nil"/>
              <w:bottom w:val="nil"/>
              <w:right w:val="nil"/>
            </w:tcBorders>
          </w:tcPr>
          <w:p w14:paraId="720ADDBE" w14:textId="77777777" w:rsidR="000F547D" w:rsidRPr="008737D6" w:rsidRDefault="000F547D" w:rsidP="00D410C9"/>
        </w:tc>
      </w:tr>
      <w:tr w:rsidR="000F547D" w:rsidRPr="008737D6" w14:paraId="1612B6A1" w14:textId="77777777" w:rsidTr="00D410C9">
        <w:trPr>
          <w:trHeight w:val="240"/>
          <w:jc w:val="center"/>
        </w:trPr>
        <w:tc>
          <w:tcPr>
            <w:tcW w:w="4876" w:type="dxa"/>
            <w:tcBorders>
              <w:top w:val="nil"/>
              <w:left w:val="nil"/>
              <w:bottom w:val="nil"/>
              <w:right w:val="nil"/>
            </w:tcBorders>
          </w:tcPr>
          <w:p w14:paraId="11D033C9" w14:textId="77777777" w:rsidR="000F547D" w:rsidRPr="008737D6" w:rsidRDefault="000F547D" w:rsidP="00D410C9">
            <w:pPr>
              <w:pStyle w:val="AmColumnHeading"/>
            </w:pPr>
            <w:r w:rsidRPr="008737D6">
              <w:t>Κείμενο που προτείνει η Επιτροπή</w:t>
            </w:r>
          </w:p>
        </w:tc>
        <w:tc>
          <w:tcPr>
            <w:tcW w:w="4876" w:type="dxa"/>
            <w:tcBorders>
              <w:top w:val="nil"/>
              <w:left w:val="nil"/>
              <w:bottom w:val="nil"/>
              <w:right w:val="nil"/>
            </w:tcBorders>
          </w:tcPr>
          <w:p w14:paraId="7B5F6781" w14:textId="77777777" w:rsidR="000F547D" w:rsidRPr="008737D6" w:rsidRDefault="000F547D" w:rsidP="00D410C9">
            <w:pPr>
              <w:pStyle w:val="AmColumnHeading"/>
            </w:pPr>
            <w:r w:rsidRPr="008737D6">
              <w:t>Τροπολογία</w:t>
            </w:r>
          </w:p>
        </w:tc>
      </w:tr>
      <w:tr w:rsidR="000F547D" w:rsidRPr="008737D6" w14:paraId="53523446" w14:textId="77777777" w:rsidTr="00D410C9">
        <w:trPr>
          <w:jc w:val="center"/>
        </w:trPr>
        <w:tc>
          <w:tcPr>
            <w:tcW w:w="4876" w:type="dxa"/>
            <w:tcBorders>
              <w:top w:val="nil"/>
              <w:left w:val="nil"/>
              <w:bottom w:val="nil"/>
              <w:right w:val="nil"/>
            </w:tcBorders>
          </w:tcPr>
          <w:p w14:paraId="66F4EE37" w14:textId="77777777" w:rsidR="000F547D" w:rsidRPr="008737D6" w:rsidRDefault="000F547D" w:rsidP="00D410C9">
            <w:pPr>
              <w:pStyle w:val="Normal6a"/>
            </w:pPr>
          </w:p>
        </w:tc>
        <w:tc>
          <w:tcPr>
            <w:tcW w:w="4876" w:type="dxa"/>
            <w:tcBorders>
              <w:top w:val="nil"/>
              <w:left w:val="nil"/>
              <w:bottom w:val="nil"/>
              <w:right w:val="nil"/>
            </w:tcBorders>
          </w:tcPr>
          <w:p w14:paraId="5D63A8DE" w14:textId="77777777" w:rsidR="000F547D" w:rsidRPr="008737D6" w:rsidRDefault="000F547D" w:rsidP="00D410C9">
            <w:pPr>
              <w:pStyle w:val="Normal6a"/>
            </w:pPr>
            <w:r w:rsidRPr="008737D6">
              <w:rPr>
                <w:b/>
                <w:i/>
              </w:rPr>
              <w:t>4β.</w:t>
            </w:r>
            <w:r w:rsidRPr="008737D6">
              <w:tab/>
            </w:r>
            <w:r w:rsidRPr="008737D6">
              <w:rPr>
                <w:b/>
                <w:i/>
              </w:rPr>
              <w:t>Όταν η κράτηση ευάλωτων επιστρεφόντων με ειδικές ανάγκες υποδοχής θα έθετε σε σοβαρό κίνδυνο τη σωματική και ψυχική τους υγεία, οι εν λόγω επιστρέφοντες δεν κρατούνται.</w:t>
            </w:r>
          </w:p>
        </w:tc>
      </w:tr>
    </w:tbl>
    <w:p w14:paraId="13AC434A" w14:textId="77777777" w:rsidR="000F547D" w:rsidRPr="008737D6" w:rsidRDefault="000F547D" w:rsidP="000F547D">
      <w:pPr>
        <w:pStyle w:val="AmOrLang"/>
      </w:pPr>
      <w:r w:rsidRPr="008737D6">
        <w:t xml:space="preserve">Or. </w:t>
      </w:r>
      <w:r w:rsidRPr="008737D6">
        <w:rPr>
          <w:rStyle w:val="HideTWBExt"/>
        </w:rPr>
        <w:t>&lt;Original&gt;</w:t>
      </w:r>
      <w:r w:rsidRPr="008737D6">
        <w:rPr>
          <w:rStyle w:val="HideTWBInt"/>
        </w:rPr>
        <w:t>{EN}</w:t>
      </w:r>
      <w:r w:rsidRPr="008737D6">
        <w:t>en</w:t>
      </w:r>
      <w:r w:rsidRPr="008737D6">
        <w:rPr>
          <w:rStyle w:val="HideTWBExt"/>
        </w:rPr>
        <w:t>&lt;/Original&gt;</w:t>
      </w:r>
    </w:p>
    <w:p w14:paraId="529E29E6" w14:textId="77777777" w:rsidR="000F547D" w:rsidRPr="008737D6" w:rsidRDefault="000F547D" w:rsidP="000F547D">
      <w:pPr>
        <w:pStyle w:val="AmJustTitle"/>
      </w:pPr>
      <w:r w:rsidRPr="008737D6">
        <w:rPr>
          <w:rStyle w:val="HideTWBExt"/>
          <w:i w:val="0"/>
        </w:rPr>
        <w:lastRenderedPageBreak/>
        <w:t>&lt;TitreJust&gt;</w:t>
      </w:r>
      <w:r w:rsidRPr="008737D6">
        <w:t>Αιτιολόγηση</w:t>
      </w:r>
      <w:r w:rsidRPr="008737D6">
        <w:rPr>
          <w:rStyle w:val="HideTWBExt"/>
          <w:i w:val="0"/>
        </w:rPr>
        <w:t>&lt;/TitreJust&gt;</w:t>
      </w:r>
    </w:p>
    <w:p w14:paraId="18BA495A" w14:textId="77777777" w:rsidR="000F547D" w:rsidRPr="008737D6" w:rsidRDefault="000F547D" w:rsidP="000F547D">
      <w:pPr>
        <w:pStyle w:val="AmJustText"/>
      </w:pPr>
      <w:r w:rsidRPr="008737D6">
        <w:t>Ευθυγράμμιση με την οδηγία σχετικά με τις απαιτήσεις για την υποδοχή.</w:t>
      </w:r>
    </w:p>
    <w:p w14:paraId="3D9CD1A5" w14:textId="77777777" w:rsidR="000F547D" w:rsidRPr="008737D6" w:rsidRDefault="000F547D" w:rsidP="000F547D">
      <w:r w:rsidRPr="008737D6">
        <w:rPr>
          <w:rStyle w:val="HideTWBExt"/>
        </w:rPr>
        <w:t>&lt;/Amend&gt;</w:t>
      </w:r>
    </w:p>
    <w:p w14:paraId="78DFB452" w14:textId="77777777" w:rsidR="000F547D" w:rsidRPr="008737D6" w:rsidRDefault="000F547D" w:rsidP="000F547D">
      <w:pPr>
        <w:pStyle w:val="AmNumberTabs"/>
      </w:pPr>
      <w:r w:rsidRPr="008737D6">
        <w:rPr>
          <w:rStyle w:val="HideTWBExt"/>
          <w:b w:val="0"/>
        </w:rPr>
        <w:t>&lt;Amend&gt;</w:t>
      </w:r>
      <w:r w:rsidRPr="008737D6">
        <w:t>Τροπολογία</w:t>
      </w:r>
      <w:r w:rsidRPr="008737D6">
        <w:tab/>
      </w:r>
      <w:r w:rsidRPr="008737D6">
        <w:tab/>
      </w:r>
      <w:r w:rsidRPr="008737D6">
        <w:rPr>
          <w:rStyle w:val="HideTWBExt"/>
          <w:b w:val="0"/>
        </w:rPr>
        <w:t>&lt;NumAm&gt;</w:t>
      </w:r>
      <w:r w:rsidRPr="008737D6">
        <w:t>2065</w:t>
      </w:r>
      <w:r w:rsidRPr="008737D6">
        <w:rPr>
          <w:rStyle w:val="HideTWBExt"/>
          <w:b w:val="0"/>
        </w:rPr>
        <w:t>&lt;/NumAm&gt;</w:t>
      </w:r>
    </w:p>
    <w:p w14:paraId="3915B0D7" w14:textId="77777777" w:rsidR="000F547D" w:rsidRPr="008737D6" w:rsidRDefault="000F547D" w:rsidP="000F547D">
      <w:pPr>
        <w:pStyle w:val="NormalBold"/>
      </w:pPr>
      <w:r w:rsidRPr="008737D6">
        <w:rPr>
          <w:rStyle w:val="HideTWBExt"/>
          <w:b w:val="0"/>
        </w:rPr>
        <w:t>&lt;RepeatBlock-By&gt;&lt;Members&gt;</w:t>
      </w:r>
      <w:r w:rsidRPr="008737D6">
        <w:t>Murielle Laurent, Ana Catarina Mendes, Emma Rafowicz, Matjaž Nemec, Marco Tarquinio, Francisco Assis, Birgit Sippel, Cecilia Strada</w:t>
      </w:r>
      <w:r w:rsidRPr="008737D6">
        <w:rPr>
          <w:rStyle w:val="HideTWBExt"/>
          <w:b w:val="0"/>
        </w:rPr>
        <w:t>&lt;/Members&gt;</w:t>
      </w:r>
    </w:p>
    <w:p w14:paraId="102DF61C" w14:textId="77777777" w:rsidR="000F547D" w:rsidRPr="008737D6" w:rsidRDefault="000F547D" w:rsidP="000F547D">
      <w:pPr>
        <w:pStyle w:val="NormalBold"/>
      </w:pPr>
      <w:r w:rsidRPr="008737D6">
        <w:rPr>
          <w:rStyle w:val="HideTWBExt"/>
          <w:b w:val="0"/>
        </w:rPr>
        <w:t>&lt;/RepeatBlock-By&gt;</w:t>
      </w:r>
    </w:p>
    <w:p w14:paraId="4E474705" w14:textId="77777777" w:rsidR="000F547D" w:rsidRPr="008737D6" w:rsidRDefault="000F547D" w:rsidP="000F547D">
      <w:pPr>
        <w:pStyle w:val="NormalBold"/>
      </w:pPr>
      <w:r w:rsidRPr="008737D6">
        <w:rPr>
          <w:rStyle w:val="HideTWBExt"/>
          <w:b w:val="0"/>
        </w:rPr>
        <w:t>&lt;DocAmend&gt;</w:t>
      </w:r>
      <w:r w:rsidRPr="008737D6">
        <w:t>Πρόταση κανονισμού</w:t>
      </w:r>
      <w:r w:rsidRPr="008737D6">
        <w:rPr>
          <w:rStyle w:val="HideTWBExt"/>
          <w:b w:val="0"/>
        </w:rPr>
        <w:t>&lt;/DocAmend&gt;</w:t>
      </w:r>
    </w:p>
    <w:p w14:paraId="1F7C6329" w14:textId="77777777" w:rsidR="000F547D" w:rsidRPr="008737D6" w:rsidRDefault="000F547D" w:rsidP="000F547D">
      <w:pPr>
        <w:pStyle w:val="NormalBold"/>
      </w:pPr>
      <w:r w:rsidRPr="008737D6">
        <w:rPr>
          <w:rStyle w:val="HideTWBExt"/>
          <w:b w:val="0"/>
        </w:rPr>
        <w:t>&lt;Article&gt;</w:t>
      </w:r>
      <w:r w:rsidRPr="008737D6">
        <w:t>Άρθρο 34 – παράγραφος 4 γ (νέα)</w:t>
      </w:r>
      <w:r w:rsidRPr="00873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47D" w:rsidRPr="008737D6" w14:paraId="28A756F8" w14:textId="77777777" w:rsidTr="00D410C9">
        <w:trPr>
          <w:trHeight w:hRule="exact" w:val="240"/>
          <w:jc w:val="center"/>
        </w:trPr>
        <w:tc>
          <w:tcPr>
            <w:tcW w:w="9752" w:type="dxa"/>
            <w:gridSpan w:val="2"/>
            <w:tcBorders>
              <w:top w:val="nil"/>
              <w:left w:val="nil"/>
              <w:bottom w:val="nil"/>
              <w:right w:val="nil"/>
            </w:tcBorders>
          </w:tcPr>
          <w:p w14:paraId="01F4D54B" w14:textId="77777777" w:rsidR="000F547D" w:rsidRPr="008737D6" w:rsidRDefault="000F547D" w:rsidP="00D410C9"/>
        </w:tc>
      </w:tr>
      <w:tr w:rsidR="000F547D" w:rsidRPr="008737D6" w14:paraId="4B15C2B4" w14:textId="77777777" w:rsidTr="00D410C9">
        <w:trPr>
          <w:trHeight w:val="240"/>
          <w:jc w:val="center"/>
        </w:trPr>
        <w:tc>
          <w:tcPr>
            <w:tcW w:w="4876" w:type="dxa"/>
            <w:tcBorders>
              <w:top w:val="nil"/>
              <w:left w:val="nil"/>
              <w:bottom w:val="nil"/>
              <w:right w:val="nil"/>
            </w:tcBorders>
          </w:tcPr>
          <w:p w14:paraId="36C02ED4" w14:textId="77777777" w:rsidR="000F547D" w:rsidRPr="008737D6" w:rsidRDefault="000F547D" w:rsidP="00D410C9">
            <w:pPr>
              <w:pStyle w:val="AmColumnHeading"/>
            </w:pPr>
            <w:r w:rsidRPr="008737D6">
              <w:t>Κείμενο που προτείνει η Επιτροπή</w:t>
            </w:r>
          </w:p>
        </w:tc>
        <w:tc>
          <w:tcPr>
            <w:tcW w:w="4876" w:type="dxa"/>
            <w:tcBorders>
              <w:top w:val="nil"/>
              <w:left w:val="nil"/>
              <w:bottom w:val="nil"/>
              <w:right w:val="nil"/>
            </w:tcBorders>
          </w:tcPr>
          <w:p w14:paraId="05D1577B" w14:textId="77777777" w:rsidR="000F547D" w:rsidRPr="008737D6" w:rsidRDefault="000F547D" w:rsidP="00D410C9">
            <w:pPr>
              <w:pStyle w:val="AmColumnHeading"/>
            </w:pPr>
            <w:r w:rsidRPr="008737D6">
              <w:t>Τροπολογία</w:t>
            </w:r>
          </w:p>
        </w:tc>
      </w:tr>
      <w:tr w:rsidR="000F547D" w:rsidRPr="008737D6" w14:paraId="123C2469" w14:textId="77777777" w:rsidTr="00D410C9">
        <w:trPr>
          <w:jc w:val="center"/>
        </w:trPr>
        <w:tc>
          <w:tcPr>
            <w:tcW w:w="4876" w:type="dxa"/>
            <w:tcBorders>
              <w:top w:val="nil"/>
              <w:left w:val="nil"/>
              <w:bottom w:val="nil"/>
              <w:right w:val="nil"/>
            </w:tcBorders>
          </w:tcPr>
          <w:p w14:paraId="1CDB5600" w14:textId="77777777" w:rsidR="000F547D" w:rsidRPr="008737D6" w:rsidRDefault="000F547D" w:rsidP="00D410C9">
            <w:pPr>
              <w:pStyle w:val="Normal6a"/>
            </w:pPr>
          </w:p>
        </w:tc>
        <w:tc>
          <w:tcPr>
            <w:tcW w:w="4876" w:type="dxa"/>
            <w:tcBorders>
              <w:top w:val="nil"/>
              <w:left w:val="nil"/>
              <w:bottom w:val="nil"/>
              <w:right w:val="nil"/>
            </w:tcBorders>
          </w:tcPr>
          <w:p w14:paraId="257EF2FA" w14:textId="77777777" w:rsidR="000F547D" w:rsidRPr="008737D6" w:rsidRDefault="000F547D" w:rsidP="00D410C9">
            <w:pPr>
              <w:pStyle w:val="Normal6a"/>
            </w:pPr>
            <w:r w:rsidRPr="008737D6">
              <w:rPr>
                <w:b/>
                <w:i/>
              </w:rPr>
              <w:t>4γ.</w:t>
            </w:r>
            <w:r w:rsidRPr="008737D6">
              <w:tab/>
            </w:r>
            <w:r w:rsidRPr="008737D6">
              <w:rPr>
                <w:b/>
                <w:i/>
              </w:rPr>
              <w:t>Σε περίπτωση κράτησης επιστρεφόντων με ειδικές ανάγκες υποδοχής, τα κράτη μέλη εξασφαλίζουν την τακτική παρακολούθηση των επιστρεφόντων και την παροχή έγκαιρης και επαρκούς υποστήριξης στους εν λόγω επιστρέφοντες, λαμβάνοντας υπόψη την ιδιαίτερη κατάστασή τους, συμπεριλαμβανομένης της σωματικής και πνευματικής υγείας τους.</w:t>
            </w:r>
          </w:p>
        </w:tc>
      </w:tr>
    </w:tbl>
    <w:p w14:paraId="284D7D7A" w14:textId="77777777" w:rsidR="000F547D" w:rsidRPr="008737D6" w:rsidRDefault="000F547D" w:rsidP="000F547D">
      <w:pPr>
        <w:pStyle w:val="AmOrLang"/>
      </w:pPr>
      <w:r w:rsidRPr="008737D6">
        <w:t xml:space="preserve">Or. </w:t>
      </w:r>
      <w:r w:rsidRPr="008737D6">
        <w:rPr>
          <w:rStyle w:val="HideTWBExt"/>
        </w:rPr>
        <w:t>&lt;Original&gt;</w:t>
      </w:r>
      <w:r w:rsidRPr="008737D6">
        <w:rPr>
          <w:rStyle w:val="HideTWBInt"/>
        </w:rPr>
        <w:t>{EN}</w:t>
      </w:r>
      <w:r w:rsidRPr="008737D6">
        <w:t>en</w:t>
      </w:r>
      <w:r w:rsidRPr="008737D6">
        <w:rPr>
          <w:rStyle w:val="HideTWBExt"/>
        </w:rPr>
        <w:t>&lt;/Original&gt;</w:t>
      </w:r>
    </w:p>
    <w:p w14:paraId="3FD3870A" w14:textId="77777777" w:rsidR="000F547D" w:rsidRPr="008737D6" w:rsidRDefault="000F547D" w:rsidP="000F547D">
      <w:pPr>
        <w:pStyle w:val="AmJustTitle"/>
      </w:pPr>
      <w:r w:rsidRPr="008737D6">
        <w:rPr>
          <w:rStyle w:val="HideTWBExt"/>
          <w:i w:val="0"/>
        </w:rPr>
        <w:t>&lt;TitreJust&gt;</w:t>
      </w:r>
      <w:r w:rsidRPr="008737D6">
        <w:t>Αιτιολόγηση</w:t>
      </w:r>
      <w:r w:rsidRPr="008737D6">
        <w:rPr>
          <w:rStyle w:val="HideTWBExt"/>
          <w:i w:val="0"/>
        </w:rPr>
        <w:t>&lt;/TitreJust&gt;</w:t>
      </w:r>
    </w:p>
    <w:p w14:paraId="30F05CAE" w14:textId="77777777" w:rsidR="000F547D" w:rsidRPr="008737D6" w:rsidRDefault="000F547D" w:rsidP="000F547D">
      <w:pPr>
        <w:pStyle w:val="AmJustText"/>
      </w:pPr>
      <w:r w:rsidRPr="008737D6">
        <w:t>Ευθυγράμμιση με την οδηγία σχετικά με τις απαιτήσεις για την υποδοχή.</w:t>
      </w:r>
    </w:p>
    <w:p w14:paraId="10205515" w14:textId="77777777" w:rsidR="000F547D" w:rsidRPr="008737D6" w:rsidRDefault="000F547D" w:rsidP="000F547D">
      <w:r w:rsidRPr="008737D6">
        <w:rPr>
          <w:rStyle w:val="HideTWBExt"/>
        </w:rPr>
        <w:t>&lt;/Amend&gt;</w:t>
      </w:r>
    </w:p>
    <w:p w14:paraId="342B8C93" w14:textId="77777777" w:rsidR="000F547D" w:rsidRPr="008737D6" w:rsidRDefault="000F547D" w:rsidP="000F547D">
      <w:pPr>
        <w:pStyle w:val="AmNumberTabs"/>
      </w:pPr>
      <w:r w:rsidRPr="008737D6">
        <w:rPr>
          <w:rStyle w:val="HideTWBExt"/>
          <w:b w:val="0"/>
        </w:rPr>
        <w:t>&lt;Amend&gt;</w:t>
      </w:r>
      <w:r w:rsidRPr="008737D6">
        <w:t>Τροπολογία</w:t>
      </w:r>
      <w:r w:rsidRPr="008737D6">
        <w:tab/>
      </w:r>
      <w:r w:rsidRPr="008737D6">
        <w:tab/>
      </w:r>
      <w:r w:rsidRPr="008737D6">
        <w:rPr>
          <w:rStyle w:val="HideTWBExt"/>
          <w:b w:val="0"/>
        </w:rPr>
        <w:t>&lt;NumAm&gt;</w:t>
      </w:r>
      <w:r w:rsidRPr="008737D6">
        <w:t>2066</w:t>
      </w:r>
      <w:r w:rsidRPr="008737D6">
        <w:rPr>
          <w:rStyle w:val="HideTWBExt"/>
          <w:b w:val="0"/>
        </w:rPr>
        <w:t>&lt;/NumAm&gt;</w:t>
      </w:r>
    </w:p>
    <w:p w14:paraId="05BCB2C1" w14:textId="77777777" w:rsidR="000F547D" w:rsidRPr="008737D6" w:rsidRDefault="000F547D" w:rsidP="000F547D">
      <w:pPr>
        <w:pStyle w:val="NormalBold"/>
      </w:pPr>
      <w:r w:rsidRPr="008737D6">
        <w:rPr>
          <w:rStyle w:val="HideTWBExt"/>
          <w:b w:val="0"/>
        </w:rPr>
        <w:t>&lt;RepeatBlock-By&gt;&lt;Members&gt;</w:t>
      </w:r>
      <w:r w:rsidRPr="008737D6">
        <w:t>Charlie Weimers, Alessandro Ciriani, Assita Kanko</w:t>
      </w:r>
      <w:r w:rsidRPr="008737D6">
        <w:rPr>
          <w:rStyle w:val="HideTWBExt"/>
          <w:b w:val="0"/>
        </w:rPr>
        <w:t>&lt;/Members&gt;</w:t>
      </w:r>
    </w:p>
    <w:p w14:paraId="3322574D" w14:textId="77777777" w:rsidR="000F547D" w:rsidRPr="008737D6" w:rsidRDefault="000F547D" w:rsidP="000F547D">
      <w:pPr>
        <w:pStyle w:val="NormalBold"/>
      </w:pPr>
      <w:r w:rsidRPr="008737D6">
        <w:rPr>
          <w:rStyle w:val="HideTWBExt"/>
          <w:b w:val="0"/>
        </w:rPr>
        <w:t>&lt;/RepeatBlock-By&gt;</w:t>
      </w:r>
    </w:p>
    <w:p w14:paraId="477BFFDC" w14:textId="77777777" w:rsidR="000F547D" w:rsidRPr="008737D6" w:rsidRDefault="000F547D" w:rsidP="000F547D">
      <w:pPr>
        <w:pStyle w:val="NormalBold"/>
      </w:pPr>
      <w:r w:rsidRPr="008737D6">
        <w:rPr>
          <w:rStyle w:val="HideTWBExt"/>
          <w:b w:val="0"/>
        </w:rPr>
        <w:t>&lt;DocAmend&gt;</w:t>
      </w:r>
      <w:r w:rsidRPr="008737D6">
        <w:t>Πρόταση κανονισμού</w:t>
      </w:r>
      <w:r w:rsidRPr="008737D6">
        <w:rPr>
          <w:rStyle w:val="HideTWBExt"/>
          <w:b w:val="0"/>
        </w:rPr>
        <w:t>&lt;/DocAmend&gt;</w:t>
      </w:r>
    </w:p>
    <w:p w14:paraId="7B13816C" w14:textId="77777777" w:rsidR="000F547D" w:rsidRPr="008737D6" w:rsidRDefault="000F547D" w:rsidP="000F547D">
      <w:pPr>
        <w:pStyle w:val="NormalBold"/>
      </w:pPr>
      <w:r w:rsidRPr="008737D6">
        <w:rPr>
          <w:rStyle w:val="HideTWBExt"/>
          <w:b w:val="0"/>
        </w:rPr>
        <w:t>&lt;Article&gt;</w:t>
      </w:r>
      <w:r w:rsidRPr="008737D6">
        <w:t>Άρθρο 34 – παράγραφος 5</w:t>
      </w:r>
      <w:r w:rsidRPr="00873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47D" w:rsidRPr="008737D6" w14:paraId="0E481894" w14:textId="77777777" w:rsidTr="00D410C9">
        <w:trPr>
          <w:trHeight w:hRule="exact" w:val="240"/>
          <w:jc w:val="center"/>
        </w:trPr>
        <w:tc>
          <w:tcPr>
            <w:tcW w:w="9752" w:type="dxa"/>
            <w:gridSpan w:val="2"/>
            <w:tcBorders>
              <w:top w:val="nil"/>
              <w:left w:val="nil"/>
              <w:bottom w:val="nil"/>
              <w:right w:val="nil"/>
            </w:tcBorders>
          </w:tcPr>
          <w:p w14:paraId="3658F8A8" w14:textId="77777777" w:rsidR="000F547D" w:rsidRPr="008737D6" w:rsidRDefault="000F547D" w:rsidP="00D410C9"/>
        </w:tc>
      </w:tr>
      <w:tr w:rsidR="000F547D" w:rsidRPr="008737D6" w14:paraId="4676BD00" w14:textId="77777777" w:rsidTr="00D410C9">
        <w:trPr>
          <w:trHeight w:val="240"/>
          <w:jc w:val="center"/>
        </w:trPr>
        <w:tc>
          <w:tcPr>
            <w:tcW w:w="4876" w:type="dxa"/>
            <w:tcBorders>
              <w:top w:val="nil"/>
              <w:left w:val="nil"/>
              <w:bottom w:val="nil"/>
              <w:right w:val="nil"/>
            </w:tcBorders>
          </w:tcPr>
          <w:p w14:paraId="7EE3AD8B" w14:textId="77777777" w:rsidR="000F547D" w:rsidRPr="008737D6" w:rsidRDefault="000F547D" w:rsidP="00D410C9">
            <w:pPr>
              <w:pStyle w:val="AmColumnHeading"/>
            </w:pPr>
            <w:r w:rsidRPr="008737D6">
              <w:t>Κείμενο που προτείνει η Επιτροπή</w:t>
            </w:r>
          </w:p>
        </w:tc>
        <w:tc>
          <w:tcPr>
            <w:tcW w:w="4876" w:type="dxa"/>
            <w:tcBorders>
              <w:top w:val="nil"/>
              <w:left w:val="nil"/>
              <w:bottom w:val="nil"/>
              <w:right w:val="nil"/>
            </w:tcBorders>
          </w:tcPr>
          <w:p w14:paraId="7F85AE25" w14:textId="77777777" w:rsidR="000F547D" w:rsidRPr="008737D6" w:rsidRDefault="000F547D" w:rsidP="00D410C9">
            <w:pPr>
              <w:pStyle w:val="AmColumnHeading"/>
            </w:pPr>
            <w:r w:rsidRPr="008737D6">
              <w:t>Τροπολογία</w:t>
            </w:r>
          </w:p>
        </w:tc>
      </w:tr>
      <w:tr w:rsidR="000F547D" w:rsidRPr="008737D6" w14:paraId="7691E924" w14:textId="77777777" w:rsidTr="00D410C9">
        <w:trPr>
          <w:jc w:val="center"/>
        </w:trPr>
        <w:tc>
          <w:tcPr>
            <w:tcW w:w="4876" w:type="dxa"/>
            <w:tcBorders>
              <w:top w:val="nil"/>
              <w:left w:val="nil"/>
              <w:bottom w:val="nil"/>
              <w:right w:val="nil"/>
            </w:tcBorders>
          </w:tcPr>
          <w:p w14:paraId="543D70B5" w14:textId="77777777" w:rsidR="000F547D" w:rsidRPr="008737D6" w:rsidRDefault="000F547D" w:rsidP="00D410C9">
            <w:pPr>
              <w:pStyle w:val="Normal6a"/>
            </w:pPr>
            <w:r w:rsidRPr="008737D6">
              <w:t>5.</w:t>
            </w:r>
            <w:r w:rsidRPr="008737D6">
              <w:tab/>
              <w:t xml:space="preserve">Οι νόμιμοι εκπρόσωποι, τα μέλη της οικογένειας, οι αρμόδιες προξενικές αρχές και οι σχετικές και αρμόδιες εθνικές, διεθνείς και μη κυβερνητικές οργανώσεις και φορείς έχουν τη δυνατότητα να επισκέπτονται </w:t>
            </w:r>
            <w:r w:rsidRPr="008737D6">
              <w:rPr>
                <w:b/>
                <w:i/>
              </w:rPr>
              <w:t>οποιαδήποτε</w:t>
            </w:r>
            <w:r w:rsidRPr="008737D6">
              <w:t xml:space="preserve"> εγκατάσταση </w:t>
            </w:r>
            <w:r w:rsidRPr="008737D6">
              <w:lastRenderedPageBreak/>
              <w:t xml:space="preserve">κράτησης </w:t>
            </w:r>
            <w:r w:rsidRPr="008737D6">
              <w:rPr>
                <w:b/>
                <w:i/>
              </w:rPr>
              <w:t>και να επικοινωνούν με τους υπηκόους τρίτων χωρών και να τους επισκέπτονται υπό συνθήκες που σέβονται την ιδιωτικότητα</w:t>
            </w:r>
            <w:r w:rsidRPr="008737D6">
              <w:t>. Οι επισκέψεις αυτές μπορούν να υπόκεινται σε έγκριση.</w:t>
            </w:r>
          </w:p>
        </w:tc>
        <w:tc>
          <w:tcPr>
            <w:tcW w:w="4876" w:type="dxa"/>
            <w:tcBorders>
              <w:top w:val="nil"/>
              <w:left w:val="nil"/>
              <w:bottom w:val="nil"/>
              <w:right w:val="nil"/>
            </w:tcBorders>
          </w:tcPr>
          <w:p w14:paraId="5419A313" w14:textId="77777777" w:rsidR="000F547D" w:rsidRPr="008737D6" w:rsidRDefault="000F547D" w:rsidP="00D410C9">
            <w:pPr>
              <w:pStyle w:val="Normal6a"/>
            </w:pPr>
            <w:r w:rsidRPr="008737D6">
              <w:lastRenderedPageBreak/>
              <w:t>5.</w:t>
            </w:r>
            <w:r w:rsidRPr="008737D6">
              <w:tab/>
              <w:t xml:space="preserve">Οι νόμιμοι εκπρόσωποι, τα μέλη της οικογένειας, οι αρμόδιες προξενικές αρχές και οι σχετικές και αρμόδιες εθνικές, διεθνείς και μη κυβερνητικές οργανώσεις και φορείς </w:t>
            </w:r>
            <w:r w:rsidRPr="008737D6">
              <w:rPr>
                <w:b/>
                <w:i/>
              </w:rPr>
              <w:t>πρέπει να</w:t>
            </w:r>
            <w:r w:rsidRPr="008737D6">
              <w:t xml:space="preserve"> έχουν τη δυνατότητα</w:t>
            </w:r>
            <w:r w:rsidRPr="008737D6">
              <w:rPr>
                <w:b/>
                <w:i/>
              </w:rPr>
              <w:t xml:space="preserve">, κατόπιν αιτήματος του υπηκόου τρίτης </w:t>
            </w:r>
            <w:r w:rsidRPr="008737D6">
              <w:rPr>
                <w:b/>
                <w:i/>
              </w:rPr>
              <w:lastRenderedPageBreak/>
              <w:t>χώρας,</w:t>
            </w:r>
            <w:r w:rsidRPr="008737D6">
              <w:t xml:space="preserve"> να επισκέπτονται </w:t>
            </w:r>
            <w:r w:rsidRPr="008737D6">
              <w:rPr>
                <w:b/>
                <w:i/>
              </w:rPr>
              <w:t>την</w:t>
            </w:r>
            <w:r w:rsidRPr="008737D6">
              <w:t xml:space="preserve"> εγκατάσταση κράτησης. Οι επισκέψεις αυτές μπορούν να υπόκεινται σε έγκριση </w:t>
            </w:r>
            <w:r w:rsidRPr="008737D6">
              <w:rPr>
                <w:b/>
                <w:i/>
              </w:rPr>
              <w:t>και άλλους κατάλληλους όρους, συμπεριλαμβανομένης της προηγούμενης έκδοσης κατάλληλης εξουσιοδότησης ασφαλείας από αρμόδια αρχή σύμφωνα με το εθνικό δίκαιο</w:t>
            </w:r>
            <w:r w:rsidRPr="008737D6">
              <w:t xml:space="preserve">. </w:t>
            </w:r>
            <w:r w:rsidRPr="008737D6">
              <w:rPr>
                <w:b/>
                <w:i/>
              </w:rPr>
              <w:t>Τα κράτη μέλη μπορούν να επιβάλλουν περιορισμούς στην πρόσβαση αυτή δυνάμει του εθνικού δικαίου, εφόσον οι περιορισμοί αυτοί είναι αντικειμενικά αναγκαίοι για την ασφάλεια, τη δημόσια τάξη ή τη διοικητική διαχείριση της εγκατάστασης.</w:t>
            </w:r>
          </w:p>
        </w:tc>
      </w:tr>
    </w:tbl>
    <w:p w14:paraId="56A9F0BB" w14:textId="77777777" w:rsidR="000F547D" w:rsidRPr="0084193C" w:rsidRDefault="000F547D" w:rsidP="000F547D">
      <w:pPr>
        <w:pStyle w:val="AmOrLang"/>
        <w:rPr>
          <w:lang w:val="fr-BE"/>
        </w:rPr>
      </w:pPr>
      <w:r w:rsidRPr="0084193C">
        <w:rPr>
          <w:lang w:val="fr-BE"/>
        </w:rPr>
        <w:lastRenderedPageBreak/>
        <w:t xml:space="preserve">Or. </w:t>
      </w:r>
      <w:r w:rsidRPr="0084193C">
        <w:rPr>
          <w:rStyle w:val="HideTWBExt"/>
          <w:lang w:val="fr-BE"/>
        </w:rPr>
        <w:t>&lt;Original&gt;</w:t>
      </w:r>
      <w:r w:rsidRPr="0084193C">
        <w:rPr>
          <w:rStyle w:val="HideTWBInt"/>
          <w:lang w:val="fr-BE"/>
        </w:rPr>
        <w:t>{EN}</w:t>
      </w:r>
      <w:r w:rsidRPr="0084193C">
        <w:rPr>
          <w:lang w:val="fr-BE"/>
        </w:rPr>
        <w:t>en</w:t>
      </w:r>
      <w:r w:rsidRPr="0084193C">
        <w:rPr>
          <w:rStyle w:val="HideTWBExt"/>
          <w:lang w:val="fr-BE"/>
        </w:rPr>
        <w:t>&lt;/Original&gt;</w:t>
      </w:r>
    </w:p>
    <w:p w14:paraId="50850A14" w14:textId="77777777" w:rsidR="000F547D" w:rsidRPr="0084193C" w:rsidRDefault="000F547D" w:rsidP="000F547D">
      <w:pPr>
        <w:rPr>
          <w:lang w:val="fr-BE"/>
        </w:rPr>
      </w:pPr>
      <w:r w:rsidRPr="0084193C">
        <w:rPr>
          <w:rStyle w:val="HideTWBExt"/>
          <w:lang w:val="fr-BE"/>
        </w:rPr>
        <w:t>&lt;/Amend&gt;</w:t>
      </w:r>
    </w:p>
    <w:p w14:paraId="1B81CCFE" w14:textId="77777777" w:rsidR="000F547D" w:rsidRPr="0084193C" w:rsidRDefault="000F547D" w:rsidP="000F547D">
      <w:pPr>
        <w:pStyle w:val="AmNumberTabs"/>
        <w:rPr>
          <w:lang w:val="fr-BE"/>
        </w:rPr>
      </w:pPr>
      <w:r w:rsidRPr="0084193C">
        <w:rPr>
          <w:rStyle w:val="HideTWBExt"/>
          <w:b w:val="0"/>
          <w:lang w:val="fr-BE"/>
        </w:rPr>
        <w:t>&lt;Amend&gt;</w:t>
      </w:r>
      <w:r w:rsidRPr="008737D6">
        <w:t>Τροπολογία</w:t>
      </w:r>
      <w:r w:rsidRPr="0084193C">
        <w:rPr>
          <w:lang w:val="fr-BE"/>
        </w:rPr>
        <w:tab/>
      </w:r>
      <w:r w:rsidRPr="0084193C">
        <w:rPr>
          <w:lang w:val="fr-BE"/>
        </w:rPr>
        <w:tab/>
      </w:r>
      <w:r w:rsidRPr="0084193C">
        <w:rPr>
          <w:rStyle w:val="HideTWBExt"/>
          <w:b w:val="0"/>
          <w:lang w:val="fr-BE"/>
        </w:rPr>
        <w:t>&lt;NumAm&gt;</w:t>
      </w:r>
      <w:r w:rsidRPr="0084193C">
        <w:rPr>
          <w:lang w:val="fr-BE"/>
        </w:rPr>
        <w:t>2067</w:t>
      </w:r>
      <w:r w:rsidRPr="0084193C">
        <w:rPr>
          <w:rStyle w:val="HideTWBExt"/>
          <w:b w:val="0"/>
          <w:lang w:val="fr-BE"/>
        </w:rPr>
        <w:t>&lt;/NumAm&gt;</w:t>
      </w:r>
    </w:p>
    <w:p w14:paraId="5DA1EA50" w14:textId="77777777" w:rsidR="000F547D" w:rsidRPr="0084193C" w:rsidRDefault="000F547D" w:rsidP="000F547D">
      <w:pPr>
        <w:pStyle w:val="NormalBold"/>
        <w:rPr>
          <w:lang w:val="fr-BE"/>
        </w:rPr>
      </w:pPr>
      <w:r w:rsidRPr="0084193C">
        <w:rPr>
          <w:rStyle w:val="HideTWBExt"/>
          <w:b w:val="0"/>
          <w:lang w:val="fr-BE"/>
        </w:rPr>
        <w:t>&lt;RepeatBlock-By&gt;&lt;Members&gt;</w:t>
      </w:r>
      <w:r w:rsidRPr="0084193C">
        <w:rPr>
          <w:lang w:val="fr-BE"/>
        </w:rPr>
        <w:t>Mélissa Camara</w:t>
      </w:r>
      <w:r w:rsidRPr="0084193C">
        <w:rPr>
          <w:rStyle w:val="HideTWBExt"/>
          <w:b w:val="0"/>
          <w:lang w:val="fr-BE"/>
        </w:rPr>
        <w:t>&lt;/Members&gt;</w:t>
      </w:r>
    </w:p>
    <w:p w14:paraId="27A6E830" w14:textId="77777777" w:rsidR="000F547D" w:rsidRPr="0084193C" w:rsidRDefault="000F547D" w:rsidP="000F547D">
      <w:pPr>
        <w:pStyle w:val="NormalBold"/>
        <w:rPr>
          <w:lang w:val="fr-BE"/>
        </w:rPr>
      </w:pPr>
      <w:r w:rsidRPr="0084193C">
        <w:rPr>
          <w:rStyle w:val="HideTWBExt"/>
          <w:b w:val="0"/>
          <w:lang w:val="fr-BE"/>
        </w:rPr>
        <w:t>&lt;/RepeatBlock-By&gt;</w:t>
      </w:r>
    </w:p>
    <w:p w14:paraId="49264D35" w14:textId="77777777" w:rsidR="000F547D" w:rsidRPr="008737D6" w:rsidRDefault="000F547D" w:rsidP="000F547D">
      <w:pPr>
        <w:pStyle w:val="NormalBold"/>
      </w:pPr>
      <w:r w:rsidRPr="008737D6">
        <w:rPr>
          <w:rStyle w:val="HideTWBExt"/>
          <w:b w:val="0"/>
        </w:rPr>
        <w:t>&lt;DocAmend&gt;</w:t>
      </w:r>
      <w:r w:rsidRPr="008737D6">
        <w:t>Πρόταση κανονισμού</w:t>
      </w:r>
      <w:r w:rsidRPr="008737D6">
        <w:rPr>
          <w:rStyle w:val="HideTWBExt"/>
          <w:b w:val="0"/>
        </w:rPr>
        <w:t>&lt;/DocAmend&gt;</w:t>
      </w:r>
    </w:p>
    <w:p w14:paraId="5D6CC6F0" w14:textId="77777777" w:rsidR="000F547D" w:rsidRPr="008737D6" w:rsidRDefault="000F547D" w:rsidP="000F547D">
      <w:pPr>
        <w:pStyle w:val="NormalBold"/>
      </w:pPr>
      <w:r w:rsidRPr="008737D6">
        <w:rPr>
          <w:rStyle w:val="HideTWBExt"/>
          <w:b w:val="0"/>
        </w:rPr>
        <w:t>&lt;Article&gt;</w:t>
      </w:r>
      <w:r w:rsidRPr="008737D6">
        <w:t>Άρθρο 34 – παράγραφος 5</w:t>
      </w:r>
      <w:r w:rsidRPr="00873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47D" w:rsidRPr="008737D6" w14:paraId="215BF391" w14:textId="77777777" w:rsidTr="00D410C9">
        <w:trPr>
          <w:trHeight w:hRule="exact" w:val="240"/>
          <w:jc w:val="center"/>
        </w:trPr>
        <w:tc>
          <w:tcPr>
            <w:tcW w:w="9752" w:type="dxa"/>
            <w:gridSpan w:val="2"/>
            <w:tcBorders>
              <w:top w:val="nil"/>
              <w:left w:val="nil"/>
              <w:bottom w:val="nil"/>
              <w:right w:val="nil"/>
            </w:tcBorders>
          </w:tcPr>
          <w:p w14:paraId="3118D97A" w14:textId="77777777" w:rsidR="000F547D" w:rsidRPr="008737D6" w:rsidRDefault="000F547D" w:rsidP="00D410C9"/>
        </w:tc>
      </w:tr>
      <w:tr w:rsidR="000F547D" w:rsidRPr="008737D6" w14:paraId="5A8D0DAB" w14:textId="77777777" w:rsidTr="00D410C9">
        <w:trPr>
          <w:trHeight w:val="240"/>
          <w:jc w:val="center"/>
        </w:trPr>
        <w:tc>
          <w:tcPr>
            <w:tcW w:w="4876" w:type="dxa"/>
            <w:tcBorders>
              <w:top w:val="nil"/>
              <w:left w:val="nil"/>
              <w:bottom w:val="nil"/>
              <w:right w:val="nil"/>
            </w:tcBorders>
          </w:tcPr>
          <w:p w14:paraId="5F9BB7C6" w14:textId="77777777" w:rsidR="000F547D" w:rsidRPr="008737D6" w:rsidRDefault="000F547D" w:rsidP="00D410C9">
            <w:pPr>
              <w:pStyle w:val="AmColumnHeading"/>
            </w:pPr>
            <w:r w:rsidRPr="008737D6">
              <w:t>Κείμενο που προτείνει η Επιτροπή</w:t>
            </w:r>
          </w:p>
        </w:tc>
        <w:tc>
          <w:tcPr>
            <w:tcW w:w="4876" w:type="dxa"/>
            <w:tcBorders>
              <w:top w:val="nil"/>
              <w:left w:val="nil"/>
              <w:bottom w:val="nil"/>
              <w:right w:val="nil"/>
            </w:tcBorders>
          </w:tcPr>
          <w:p w14:paraId="73E60650" w14:textId="77777777" w:rsidR="000F547D" w:rsidRPr="008737D6" w:rsidRDefault="000F547D" w:rsidP="00D410C9">
            <w:pPr>
              <w:pStyle w:val="AmColumnHeading"/>
            </w:pPr>
            <w:r w:rsidRPr="008737D6">
              <w:t>Τροπολογία</w:t>
            </w:r>
          </w:p>
        </w:tc>
      </w:tr>
      <w:tr w:rsidR="000F547D" w:rsidRPr="008737D6" w14:paraId="270873FD" w14:textId="77777777" w:rsidTr="00D410C9">
        <w:trPr>
          <w:jc w:val="center"/>
        </w:trPr>
        <w:tc>
          <w:tcPr>
            <w:tcW w:w="4876" w:type="dxa"/>
            <w:tcBorders>
              <w:top w:val="nil"/>
              <w:left w:val="nil"/>
              <w:bottom w:val="nil"/>
              <w:right w:val="nil"/>
            </w:tcBorders>
          </w:tcPr>
          <w:p w14:paraId="70523475" w14:textId="77777777" w:rsidR="000F547D" w:rsidRPr="008737D6" w:rsidRDefault="000F547D" w:rsidP="00D410C9">
            <w:pPr>
              <w:pStyle w:val="Normal6a"/>
            </w:pPr>
            <w:r w:rsidRPr="008737D6">
              <w:t>5.</w:t>
            </w:r>
            <w:r w:rsidRPr="008737D6">
              <w:tab/>
              <w:t xml:space="preserve">Οι νόμιμοι εκπρόσωποι, τα μέλη της οικογένειας, οι αρμόδιες προξενικές αρχές και οι σχετικές και αρμόδιες εθνικές, διεθνείς και μη κυβερνητικές οργανώσεις και φορείς έχουν τη δυνατότητα να επισκέπτονται οποιαδήποτε εγκατάσταση κράτησης και να επικοινωνούν με τους υπηκόους τρίτων χωρών και να τους επισκέπτονται υπό συνθήκες που σέβονται την ιδιωτικότητα. </w:t>
            </w:r>
            <w:r w:rsidRPr="008737D6">
              <w:rPr>
                <w:b/>
                <w:i/>
              </w:rPr>
              <w:t>Οι επισκέψεις αυτές μπορούν να υπόκεινται σε έγκριση</w:t>
            </w:r>
            <w:r w:rsidRPr="008737D6">
              <w:t>.</w:t>
            </w:r>
          </w:p>
        </w:tc>
        <w:tc>
          <w:tcPr>
            <w:tcW w:w="4876" w:type="dxa"/>
            <w:tcBorders>
              <w:top w:val="nil"/>
              <w:left w:val="nil"/>
              <w:bottom w:val="nil"/>
              <w:right w:val="nil"/>
            </w:tcBorders>
          </w:tcPr>
          <w:p w14:paraId="1CB35674" w14:textId="77777777" w:rsidR="000F547D" w:rsidRPr="008737D6" w:rsidRDefault="000F547D" w:rsidP="00D410C9">
            <w:pPr>
              <w:pStyle w:val="Normal6a"/>
            </w:pPr>
            <w:r w:rsidRPr="008737D6">
              <w:t>5.</w:t>
            </w:r>
            <w:r w:rsidRPr="008737D6">
              <w:tab/>
              <w:t>Οι νόμιμοι εκπρόσωποι, τα μέλη της οικογένειας, οι αρμόδιες προξενικές αρχές και οι σχετικές και αρμόδιες εθνικές, διεθνείς και μη κυβερνητικές οργανώσεις και φορείς έχουν τη δυνατότητα να επισκέπτονται οποιαδήποτε εγκατάσταση κράτησης και να επικοινωνούν με τους υπηκόους τρίτων χωρών και να τους επισκέπτονται υπό συνθήκες που σέβονται την ιδιωτικότητα. </w:t>
            </w:r>
            <w:r w:rsidRPr="008737D6">
              <w:rPr>
                <w:b/>
                <w:i/>
              </w:rPr>
              <w:t>Η αρμόδια αρχή που διαχειρίζεται την εγκατάσταση κράτησης διαθέτει επαρκή χρόνο και χώρο για την παροχή νομικής συνδρομής. Τα κράτη μέλη επιτρέπουν στους δικηγόρους και στα πρόσωπα που έχουν δικαίωμα να παρέχουν νομικές συμβουλές και εκπροσώπηση βάσει του εθνικού δικαίου να διαπιστώνουν τη μονιμότητα της διευκόλυνσης</w:t>
            </w:r>
            <w:r w:rsidRPr="008737D6">
              <w:t>.</w:t>
            </w:r>
          </w:p>
        </w:tc>
      </w:tr>
    </w:tbl>
    <w:p w14:paraId="0A566E35" w14:textId="77777777" w:rsidR="000F547D" w:rsidRPr="008737D6" w:rsidRDefault="000F547D" w:rsidP="000F547D">
      <w:pPr>
        <w:pStyle w:val="AmOrLang"/>
      </w:pPr>
      <w:r w:rsidRPr="008737D6">
        <w:t xml:space="preserve">Or. </w:t>
      </w:r>
      <w:r w:rsidRPr="008737D6">
        <w:rPr>
          <w:rStyle w:val="HideTWBExt"/>
        </w:rPr>
        <w:t>&lt;Original&gt;</w:t>
      </w:r>
      <w:r w:rsidRPr="008737D6">
        <w:rPr>
          <w:rStyle w:val="HideTWBInt"/>
        </w:rPr>
        <w:t>{EN}</w:t>
      </w:r>
      <w:r w:rsidRPr="008737D6">
        <w:t>en</w:t>
      </w:r>
      <w:r w:rsidRPr="008737D6">
        <w:rPr>
          <w:rStyle w:val="HideTWBExt"/>
        </w:rPr>
        <w:t>&lt;/Original&gt;</w:t>
      </w:r>
    </w:p>
    <w:p w14:paraId="30CE8AB2" w14:textId="77777777" w:rsidR="000F547D" w:rsidRPr="008737D6" w:rsidRDefault="000F547D" w:rsidP="000F547D">
      <w:r w:rsidRPr="008737D6">
        <w:rPr>
          <w:rStyle w:val="HideTWBExt"/>
        </w:rPr>
        <w:lastRenderedPageBreak/>
        <w:t>&lt;/Amend&gt;</w:t>
      </w:r>
    </w:p>
    <w:p w14:paraId="339C10FD" w14:textId="77777777" w:rsidR="000F547D" w:rsidRPr="008737D6" w:rsidRDefault="000F547D" w:rsidP="000F547D">
      <w:pPr>
        <w:pStyle w:val="AmNumberTabs"/>
      </w:pPr>
      <w:r w:rsidRPr="008737D6">
        <w:rPr>
          <w:rStyle w:val="HideTWBExt"/>
          <w:b w:val="0"/>
        </w:rPr>
        <w:t>&lt;Amend&gt;</w:t>
      </w:r>
      <w:r w:rsidRPr="008737D6">
        <w:t>Τροπολογία</w:t>
      </w:r>
      <w:r w:rsidRPr="008737D6">
        <w:tab/>
      </w:r>
      <w:r w:rsidRPr="008737D6">
        <w:tab/>
      </w:r>
      <w:r w:rsidRPr="008737D6">
        <w:rPr>
          <w:rStyle w:val="HideTWBExt"/>
          <w:b w:val="0"/>
        </w:rPr>
        <w:t>&lt;NumAm&gt;</w:t>
      </w:r>
      <w:r w:rsidRPr="008737D6">
        <w:t>2068</w:t>
      </w:r>
      <w:r w:rsidRPr="008737D6">
        <w:rPr>
          <w:rStyle w:val="HideTWBExt"/>
          <w:b w:val="0"/>
        </w:rPr>
        <w:t>&lt;/NumAm&gt;</w:t>
      </w:r>
    </w:p>
    <w:p w14:paraId="0544824B" w14:textId="77777777" w:rsidR="000F547D" w:rsidRPr="008737D6" w:rsidRDefault="000F547D" w:rsidP="000F547D">
      <w:pPr>
        <w:pStyle w:val="NormalBold"/>
      </w:pPr>
      <w:r w:rsidRPr="008737D6">
        <w:rPr>
          <w:rStyle w:val="HideTWBExt"/>
          <w:b w:val="0"/>
        </w:rPr>
        <w:t>&lt;RepeatBlock-By&gt;&lt;Members&gt;</w:t>
      </w:r>
      <w:r w:rsidRPr="008737D6">
        <w:t>Estrella Galán</w:t>
      </w:r>
      <w:r w:rsidRPr="008737D6">
        <w:rPr>
          <w:rStyle w:val="HideTWBExt"/>
          <w:b w:val="0"/>
        </w:rPr>
        <w:t>&lt;/Members&gt;</w:t>
      </w:r>
    </w:p>
    <w:p w14:paraId="30473C8E" w14:textId="77777777" w:rsidR="000F547D" w:rsidRPr="008737D6" w:rsidRDefault="000F547D" w:rsidP="000F547D">
      <w:pPr>
        <w:pStyle w:val="NormalBold"/>
      </w:pPr>
      <w:r w:rsidRPr="008737D6">
        <w:rPr>
          <w:rStyle w:val="HideTWBExt"/>
          <w:b w:val="0"/>
        </w:rPr>
        <w:t>&lt;/RepeatBlock-By&gt;</w:t>
      </w:r>
    </w:p>
    <w:p w14:paraId="37EAEE1A" w14:textId="77777777" w:rsidR="000F547D" w:rsidRPr="008737D6" w:rsidRDefault="000F547D" w:rsidP="000F547D">
      <w:pPr>
        <w:pStyle w:val="NormalBold"/>
      </w:pPr>
      <w:r w:rsidRPr="008737D6">
        <w:rPr>
          <w:rStyle w:val="HideTWBExt"/>
          <w:b w:val="0"/>
        </w:rPr>
        <w:t>&lt;DocAmend&gt;</w:t>
      </w:r>
      <w:r w:rsidRPr="008737D6">
        <w:t>Πρόταση κανονισμού</w:t>
      </w:r>
      <w:r w:rsidRPr="008737D6">
        <w:rPr>
          <w:rStyle w:val="HideTWBExt"/>
          <w:b w:val="0"/>
        </w:rPr>
        <w:t>&lt;/DocAmend&gt;</w:t>
      </w:r>
    </w:p>
    <w:p w14:paraId="4ABD1F1B" w14:textId="77777777" w:rsidR="000F547D" w:rsidRPr="008737D6" w:rsidRDefault="000F547D" w:rsidP="000F547D">
      <w:pPr>
        <w:pStyle w:val="NormalBold"/>
      </w:pPr>
      <w:r w:rsidRPr="008737D6">
        <w:rPr>
          <w:rStyle w:val="HideTWBExt"/>
          <w:b w:val="0"/>
        </w:rPr>
        <w:t>&lt;Article&gt;</w:t>
      </w:r>
      <w:r w:rsidRPr="008737D6">
        <w:t>Άρθρο 34 – παράγραφος 5</w:t>
      </w:r>
      <w:r w:rsidRPr="00873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47D" w:rsidRPr="008737D6" w14:paraId="61C6D88D" w14:textId="77777777" w:rsidTr="00D410C9">
        <w:trPr>
          <w:trHeight w:hRule="exact" w:val="240"/>
          <w:jc w:val="center"/>
        </w:trPr>
        <w:tc>
          <w:tcPr>
            <w:tcW w:w="9752" w:type="dxa"/>
            <w:gridSpan w:val="2"/>
            <w:tcBorders>
              <w:top w:val="nil"/>
              <w:left w:val="nil"/>
              <w:bottom w:val="nil"/>
              <w:right w:val="nil"/>
            </w:tcBorders>
          </w:tcPr>
          <w:p w14:paraId="545F2979" w14:textId="77777777" w:rsidR="000F547D" w:rsidRPr="008737D6" w:rsidRDefault="000F547D" w:rsidP="00D410C9"/>
        </w:tc>
      </w:tr>
      <w:tr w:rsidR="000F547D" w:rsidRPr="008737D6" w14:paraId="0C088949" w14:textId="77777777" w:rsidTr="00D410C9">
        <w:trPr>
          <w:trHeight w:val="240"/>
          <w:jc w:val="center"/>
        </w:trPr>
        <w:tc>
          <w:tcPr>
            <w:tcW w:w="4876" w:type="dxa"/>
            <w:tcBorders>
              <w:top w:val="nil"/>
              <w:left w:val="nil"/>
              <w:bottom w:val="nil"/>
              <w:right w:val="nil"/>
            </w:tcBorders>
          </w:tcPr>
          <w:p w14:paraId="246E9202" w14:textId="77777777" w:rsidR="000F547D" w:rsidRPr="008737D6" w:rsidRDefault="000F547D" w:rsidP="00D410C9">
            <w:pPr>
              <w:pStyle w:val="AmColumnHeading"/>
            </w:pPr>
            <w:r w:rsidRPr="008737D6">
              <w:t>Κείμενο που προτείνει η Επιτροπή</w:t>
            </w:r>
          </w:p>
        </w:tc>
        <w:tc>
          <w:tcPr>
            <w:tcW w:w="4876" w:type="dxa"/>
            <w:tcBorders>
              <w:top w:val="nil"/>
              <w:left w:val="nil"/>
              <w:bottom w:val="nil"/>
              <w:right w:val="nil"/>
            </w:tcBorders>
          </w:tcPr>
          <w:p w14:paraId="40E42913" w14:textId="77777777" w:rsidR="000F547D" w:rsidRPr="008737D6" w:rsidRDefault="000F547D" w:rsidP="00D410C9">
            <w:pPr>
              <w:pStyle w:val="AmColumnHeading"/>
            </w:pPr>
            <w:r w:rsidRPr="008737D6">
              <w:t>Τροπολογία</w:t>
            </w:r>
          </w:p>
        </w:tc>
      </w:tr>
      <w:tr w:rsidR="000F547D" w:rsidRPr="008737D6" w14:paraId="45F62B2D" w14:textId="77777777" w:rsidTr="00D410C9">
        <w:trPr>
          <w:jc w:val="center"/>
        </w:trPr>
        <w:tc>
          <w:tcPr>
            <w:tcW w:w="4876" w:type="dxa"/>
            <w:tcBorders>
              <w:top w:val="nil"/>
              <w:left w:val="nil"/>
              <w:bottom w:val="nil"/>
              <w:right w:val="nil"/>
            </w:tcBorders>
          </w:tcPr>
          <w:p w14:paraId="3E875EA8" w14:textId="77777777" w:rsidR="000F547D" w:rsidRPr="008737D6" w:rsidRDefault="000F547D" w:rsidP="00D410C9">
            <w:pPr>
              <w:pStyle w:val="Normal6a"/>
            </w:pPr>
            <w:r w:rsidRPr="008737D6">
              <w:t>5.</w:t>
            </w:r>
            <w:r w:rsidRPr="008737D6">
              <w:tab/>
              <w:t xml:space="preserve">Οι νόμιμοι εκπρόσωποι, τα μέλη της οικογένειας, οι αρμόδιες προξενικές αρχές και οι σχετικές και αρμόδιες εθνικές, διεθνείς και μη κυβερνητικές οργανώσεις και φορείς έχουν τη δυνατότητα να επισκέπτονται οποιαδήποτε εγκατάσταση κράτησης και να επικοινωνούν με τους υπηκόους τρίτων χωρών και να τους επισκέπτονται υπό συνθήκες που σέβονται την ιδιωτικότητα. Οι επισκέψεις </w:t>
            </w:r>
            <w:r w:rsidRPr="008737D6">
              <w:rPr>
                <w:b/>
                <w:i/>
              </w:rPr>
              <w:t>αυτές μπορούν να υπόκεινται σε έγκριση</w:t>
            </w:r>
            <w:r w:rsidRPr="008737D6">
              <w:t>.</w:t>
            </w:r>
          </w:p>
        </w:tc>
        <w:tc>
          <w:tcPr>
            <w:tcW w:w="4876" w:type="dxa"/>
            <w:tcBorders>
              <w:top w:val="nil"/>
              <w:left w:val="nil"/>
              <w:bottom w:val="nil"/>
              <w:right w:val="nil"/>
            </w:tcBorders>
          </w:tcPr>
          <w:p w14:paraId="6A472227" w14:textId="77777777" w:rsidR="000F547D" w:rsidRPr="008737D6" w:rsidRDefault="000F547D" w:rsidP="00D410C9">
            <w:pPr>
              <w:pStyle w:val="Normal6a"/>
            </w:pPr>
            <w:r w:rsidRPr="008737D6">
              <w:t>5.</w:t>
            </w:r>
            <w:r w:rsidRPr="008737D6">
              <w:tab/>
              <w:t>Οι νόμιμοι εκπρόσωποι, τα μέλη της οικογένειας, οι αρμόδιες προξενικές αρχές και οι σχετικές και αρμόδιες εθνικές, διεθνείς και μη κυβερνητικές οργανώσεις και φορείς</w:t>
            </w:r>
            <w:r w:rsidRPr="008737D6">
              <w:rPr>
                <w:b/>
                <w:i/>
              </w:rPr>
              <w:t>, καθώς και δημοσιογράφοι και μέλη των εθνικών κοινοβουλίων και του Ευρωπαϊκού Κοινοβουλίου</w:t>
            </w:r>
            <w:r w:rsidRPr="008737D6">
              <w:t xml:space="preserve"> έχουν τη δυνατότητα να επισκέπτονται οποιαδήποτε εγκατάσταση κράτησης και να επικοινωνούν με τους υπηκόους τρίτων χωρών και να τους επισκέπτονται υπό συνθήκες που σέβονται την ιδιωτικότητα. </w:t>
            </w:r>
            <w:r w:rsidRPr="008737D6">
              <w:rPr>
                <w:b/>
                <w:i/>
              </w:rPr>
              <w:t>Είναι δυνατές</w:t>
            </w:r>
            <w:r w:rsidRPr="008737D6">
              <w:t xml:space="preserve"> οι </w:t>
            </w:r>
            <w:r w:rsidRPr="008737D6">
              <w:rPr>
                <w:b/>
                <w:i/>
              </w:rPr>
              <w:t>απροειδοποίητες</w:t>
            </w:r>
            <w:r w:rsidRPr="008737D6">
              <w:t xml:space="preserve"> επισκέψεις.</w:t>
            </w:r>
          </w:p>
        </w:tc>
      </w:tr>
    </w:tbl>
    <w:p w14:paraId="0FE3449A" w14:textId="77777777" w:rsidR="000F547D" w:rsidRPr="008737D6" w:rsidRDefault="000F547D" w:rsidP="000F547D">
      <w:pPr>
        <w:pStyle w:val="AmOrLang"/>
      </w:pPr>
      <w:r w:rsidRPr="008737D6">
        <w:t xml:space="preserve">Or. </w:t>
      </w:r>
      <w:r w:rsidRPr="008737D6">
        <w:rPr>
          <w:rStyle w:val="HideTWBExt"/>
        </w:rPr>
        <w:t>&lt;Original&gt;</w:t>
      </w:r>
      <w:r w:rsidRPr="008737D6">
        <w:rPr>
          <w:rStyle w:val="HideTWBInt"/>
        </w:rPr>
        <w:t>{EN}</w:t>
      </w:r>
      <w:r w:rsidRPr="008737D6">
        <w:t>en</w:t>
      </w:r>
      <w:r w:rsidRPr="008737D6">
        <w:rPr>
          <w:rStyle w:val="HideTWBExt"/>
        </w:rPr>
        <w:t>&lt;/Original&gt;</w:t>
      </w:r>
    </w:p>
    <w:p w14:paraId="1CCB86F6" w14:textId="77777777" w:rsidR="000F547D" w:rsidRPr="008737D6" w:rsidRDefault="000F547D" w:rsidP="000F547D">
      <w:r w:rsidRPr="008737D6">
        <w:rPr>
          <w:rStyle w:val="HideTWBExt"/>
        </w:rPr>
        <w:t>&lt;/Amend&gt;</w:t>
      </w:r>
    </w:p>
    <w:p w14:paraId="154E98B2" w14:textId="77777777" w:rsidR="000F547D" w:rsidRPr="008737D6" w:rsidRDefault="000F547D" w:rsidP="000F547D">
      <w:pPr>
        <w:pStyle w:val="AmNumberTabs"/>
      </w:pPr>
      <w:r w:rsidRPr="008737D6">
        <w:rPr>
          <w:rStyle w:val="HideTWBExt"/>
          <w:b w:val="0"/>
        </w:rPr>
        <w:t>&lt;Amend&gt;</w:t>
      </w:r>
      <w:r w:rsidRPr="008737D6">
        <w:t>Τροπολογία</w:t>
      </w:r>
      <w:r w:rsidRPr="008737D6">
        <w:tab/>
      </w:r>
      <w:r w:rsidRPr="008737D6">
        <w:tab/>
      </w:r>
      <w:r w:rsidRPr="008737D6">
        <w:rPr>
          <w:rStyle w:val="HideTWBExt"/>
          <w:b w:val="0"/>
        </w:rPr>
        <w:t>&lt;NumAm&gt;</w:t>
      </w:r>
      <w:r w:rsidRPr="008737D6">
        <w:t>2069</w:t>
      </w:r>
      <w:r w:rsidRPr="008737D6">
        <w:rPr>
          <w:rStyle w:val="HideTWBExt"/>
          <w:b w:val="0"/>
        </w:rPr>
        <w:t>&lt;/NumAm&gt;</w:t>
      </w:r>
    </w:p>
    <w:p w14:paraId="0344B18B" w14:textId="77777777" w:rsidR="000F547D" w:rsidRPr="008737D6" w:rsidRDefault="000F547D" w:rsidP="000F547D">
      <w:pPr>
        <w:pStyle w:val="NormalBold"/>
      </w:pPr>
      <w:r w:rsidRPr="008737D6">
        <w:rPr>
          <w:rStyle w:val="HideTWBExt"/>
          <w:b w:val="0"/>
        </w:rPr>
        <w:t>&lt;RepeatBlock-By&gt;&lt;Members&gt;</w:t>
      </w:r>
      <w:r w:rsidRPr="008737D6">
        <w:t>Mary Khan</w:t>
      </w:r>
      <w:r w:rsidRPr="008737D6">
        <w:rPr>
          <w:rStyle w:val="HideTWBExt"/>
          <w:b w:val="0"/>
        </w:rPr>
        <w:t>&lt;/Members&gt;</w:t>
      </w:r>
    </w:p>
    <w:p w14:paraId="7D5BE2E8" w14:textId="77777777" w:rsidR="000F547D" w:rsidRPr="008737D6" w:rsidRDefault="000F547D" w:rsidP="000F547D">
      <w:pPr>
        <w:pStyle w:val="NormalBold"/>
      </w:pPr>
      <w:r w:rsidRPr="008737D6">
        <w:rPr>
          <w:rStyle w:val="HideTWBExt"/>
          <w:b w:val="0"/>
        </w:rPr>
        <w:t>&lt;/RepeatBlock-By&gt;</w:t>
      </w:r>
    </w:p>
    <w:p w14:paraId="491CCE14" w14:textId="77777777" w:rsidR="000F547D" w:rsidRPr="008737D6" w:rsidRDefault="000F547D" w:rsidP="000F547D">
      <w:pPr>
        <w:pStyle w:val="NormalBold"/>
      </w:pPr>
      <w:r w:rsidRPr="008737D6">
        <w:rPr>
          <w:rStyle w:val="HideTWBExt"/>
          <w:b w:val="0"/>
        </w:rPr>
        <w:t>&lt;DocAmend&gt;</w:t>
      </w:r>
      <w:r w:rsidRPr="008737D6">
        <w:t>Πρόταση κανονισμού</w:t>
      </w:r>
      <w:r w:rsidRPr="008737D6">
        <w:rPr>
          <w:rStyle w:val="HideTWBExt"/>
          <w:b w:val="0"/>
        </w:rPr>
        <w:t>&lt;/DocAmend&gt;</w:t>
      </w:r>
    </w:p>
    <w:p w14:paraId="711AA01E" w14:textId="77777777" w:rsidR="000F547D" w:rsidRPr="008737D6" w:rsidRDefault="000F547D" w:rsidP="000F547D">
      <w:pPr>
        <w:pStyle w:val="NormalBold"/>
      </w:pPr>
      <w:r w:rsidRPr="008737D6">
        <w:rPr>
          <w:rStyle w:val="HideTWBExt"/>
          <w:b w:val="0"/>
        </w:rPr>
        <w:t>&lt;Article&gt;</w:t>
      </w:r>
      <w:r w:rsidRPr="008737D6">
        <w:t>Άρθρο 34 – παράγραφος 5</w:t>
      </w:r>
      <w:r w:rsidRPr="00873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47D" w:rsidRPr="008737D6" w14:paraId="5C313E17" w14:textId="77777777" w:rsidTr="00D410C9">
        <w:trPr>
          <w:trHeight w:hRule="exact" w:val="240"/>
          <w:jc w:val="center"/>
        </w:trPr>
        <w:tc>
          <w:tcPr>
            <w:tcW w:w="9752" w:type="dxa"/>
            <w:gridSpan w:val="2"/>
            <w:tcBorders>
              <w:top w:val="nil"/>
              <w:left w:val="nil"/>
              <w:bottom w:val="nil"/>
              <w:right w:val="nil"/>
            </w:tcBorders>
          </w:tcPr>
          <w:p w14:paraId="257D8A59" w14:textId="77777777" w:rsidR="000F547D" w:rsidRPr="008737D6" w:rsidRDefault="000F547D" w:rsidP="00D410C9"/>
        </w:tc>
      </w:tr>
      <w:tr w:rsidR="000F547D" w:rsidRPr="008737D6" w14:paraId="01B6401F" w14:textId="77777777" w:rsidTr="00D410C9">
        <w:trPr>
          <w:trHeight w:val="240"/>
          <w:jc w:val="center"/>
        </w:trPr>
        <w:tc>
          <w:tcPr>
            <w:tcW w:w="4876" w:type="dxa"/>
            <w:tcBorders>
              <w:top w:val="nil"/>
              <w:left w:val="nil"/>
              <w:bottom w:val="nil"/>
              <w:right w:val="nil"/>
            </w:tcBorders>
          </w:tcPr>
          <w:p w14:paraId="6827D650" w14:textId="77777777" w:rsidR="000F547D" w:rsidRPr="008737D6" w:rsidRDefault="000F547D" w:rsidP="00D410C9">
            <w:pPr>
              <w:pStyle w:val="AmColumnHeading"/>
            </w:pPr>
            <w:r w:rsidRPr="008737D6">
              <w:t>Κείμενο που προτείνει η Επιτροπή</w:t>
            </w:r>
          </w:p>
        </w:tc>
        <w:tc>
          <w:tcPr>
            <w:tcW w:w="4876" w:type="dxa"/>
            <w:tcBorders>
              <w:top w:val="nil"/>
              <w:left w:val="nil"/>
              <w:bottom w:val="nil"/>
              <w:right w:val="nil"/>
            </w:tcBorders>
          </w:tcPr>
          <w:p w14:paraId="5B55B2B9" w14:textId="77777777" w:rsidR="000F547D" w:rsidRPr="008737D6" w:rsidRDefault="000F547D" w:rsidP="00D410C9">
            <w:pPr>
              <w:pStyle w:val="AmColumnHeading"/>
            </w:pPr>
            <w:r w:rsidRPr="008737D6">
              <w:t>Τροπολογία</w:t>
            </w:r>
          </w:p>
        </w:tc>
      </w:tr>
      <w:tr w:rsidR="000F547D" w:rsidRPr="008737D6" w14:paraId="268ABC27" w14:textId="77777777" w:rsidTr="00D410C9">
        <w:trPr>
          <w:jc w:val="center"/>
        </w:trPr>
        <w:tc>
          <w:tcPr>
            <w:tcW w:w="4876" w:type="dxa"/>
            <w:tcBorders>
              <w:top w:val="nil"/>
              <w:left w:val="nil"/>
              <w:bottom w:val="nil"/>
              <w:right w:val="nil"/>
            </w:tcBorders>
          </w:tcPr>
          <w:p w14:paraId="47C6A1BB" w14:textId="77777777" w:rsidR="000F547D" w:rsidRPr="008737D6" w:rsidRDefault="000F547D" w:rsidP="00D410C9">
            <w:pPr>
              <w:pStyle w:val="Normal6a"/>
            </w:pPr>
            <w:r w:rsidRPr="008737D6">
              <w:t>5.</w:t>
            </w:r>
            <w:r w:rsidRPr="008737D6">
              <w:tab/>
              <w:t>Οι νόμιμοι εκπρόσωποι, τα μέλη της οικογένειας, οι αρμόδιες προξενικές αρχές και οι σχετικές και αρμόδιες εθνικές</w:t>
            </w:r>
            <w:r w:rsidRPr="008737D6">
              <w:rPr>
                <w:b/>
                <w:i/>
              </w:rPr>
              <w:t>,</w:t>
            </w:r>
            <w:r w:rsidRPr="008737D6">
              <w:t xml:space="preserve"> διεθνείς </w:t>
            </w:r>
            <w:r w:rsidRPr="008737D6">
              <w:rPr>
                <w:b/>
                <w:i/>
              </w:rPr>
              <w:t>και μη κυβερνητικές</w:t>
            </w:r>
            <w:r w:rsidRPr="008737D6">
              <w:t xml:space="preserve"> οργανώσεις και φορείς έχουν τη δυνατότητα να επισκέπτονται οποιαδήποτε εγκατάσταση κράτησης και να επικοινωνούν με τους υπηκόους τρίτων χωρών </w:t>
            </w:r>
            <w:r w:rsidRPr="008737D6">
              <w:rPr>
                <w:b/>
                <w:i/>
              </w:rPr>
              <w:t>και να τους επισκέπτονται υπό συνθήκες που σέβονται την ιδιωτικότητα</w:t>
            </w:r>
            <w:r w:rsidRPr="008737D6">
              <w:t>. Οι επισκέψεις αυτές μπορούν να υπόκεινται σε έγκριση.</w:t>
            </w:r>
          </w:p>
        </w:tc>
        <w:tc>
          <w:tcPr>
            <w:tcW w:w="4876" w:type="dxa"/>
            <w:tcBorders>
              <w:top w:val="nil"/>
              <w:left w:val="nil"/>
              <w:bottom w:val="nil"/>
              <w:right w:val="nil"/>
            </w:tcBorders>
          </w:tcPr>
          <w:p w14:paraId="2A374CD1" w14:textId="77777777" w:rsidR="000F547D" w:rsidRPr="008737D6" w:rsidRDefault="000F547D" w:rsidP="00D410C9">
            <w:pPr>
              <w:pStyle w:val="Normal6a"/>
            </w:pPr>
            <w:r w:rsidRPr="008737D6">
              <w:t>5.</w:t>
            </w:r>
            <w:r w:rsidRPr="008737D6">
              <w:tab/>
            </w:r>
            <w:r w:rsidRPr="008737D6">
              <w:rPr>
                <w:b/>
                <w:i/>
              </w:rPr>
              <w:t>5.</w:t>
            </w:r>
            <w:r w:rsidRPr="008737D6">
              <w:t xml:space="preserve"> Οι νόμιμοι εκπρόσωποι, τα μέλη της οικογένειας, οι αρμόδιες προξενικές αρχές και οι σχετικές και αρμόδιες εθνικές </w:t>
            </w:r>
            <w:r w:rsidRPr="008737D6">
              <w:rPr>
                <w:b/>
                <w:i/>
              </w:rPr>
              <w:t>και</w:t>
            </w:r>
            <w:r w:rsidRPr="008737D6">
              <w:t xml:space="preserve"> διεθνείς οργανώσεις και φορείς </w:t>
            </w:r>
            <w:r w:rsidRPr="008737D6">
              <w:rPr>
                <w:b/>
                <w:i/>
              </w:rPr>
              <w:t>μπορούν να</w:t>
            </w:r>
            <w:r w:rsidRPr="008737D6">
              <w:t xml:space="preserve"> έχουν τη δυνατότητα να επισκέπτονται οποιαδήποτε εγκατάσταση κράτησης και να επικοινωνούν με τους υπηκόους τρίτων χωρών</w:t>
            </w:r>
            <w:r w:rsidRPr="008737D6">
              <w:rPr>
                <w:b/>
                <w:i/>
              </w:rPr>
              <w:t>, κατόπιν αιτήματος του υπηκόου τρίτης χώρας</w:t>
            </w:r>
            <w:r w:rsidRPr="008737D6">
              <w:t xml:space="preserve">. Οι επισκέψεις αυτές μπορούν να υπόκεινται σε </w:t>
            </w:r>
            <w:r w:rsidRPr="008737D6">
              <w:rPr>
                <w:b/>
                <w:i/>
              </w:rPr>
              <w:t>εξουσιοδότηση και</w:t>
            </w:r>
            <w:r w:rsidRPr="008737D6">
              <w:t xml:space="preserve"> έγκριση </w:t>
            </w:r>
            <w:r w:rsidRPr="008737D6">
              <w:rPr>
                <w:b/>
                <w:i/>
              </w:rPr>
              <w:t>ασφάλειας σύμφωνα με το εθνικό δίκαιο</w:t>
            </w:r>
            <w:r w:rsidRPr="008737D6">
              <w:t>.</w:t>
            </w:r>
          </w:p>
        </w:tc>
      </w:tr>
    </w:tbl>
    <w:p w14:paraId="3360EFEC" w14:textId="77777777" w:rsidR="000F547D" w:rsidRPr="008737D6" w:rsidRDefault="000F547D" w:rsidP="000F547D">
      <w:pPr>
        <w:pStyle w:val="AmOrLang"/>
      </w:pPr>
      <w:r w:rsidRPr="008737D6">
        <w:lastRenderedPageBreak/>
        <w:t xml:space="preserve">Or. </w:t>
      </w:r>
      <w:r w:rsidRPr="008737D6">
        <w:rPr>
          <w:rStyle w:val="HideTWBExt"/>
        </w:rPr>
        <w:t>&lt;Original&gt;</w:t>
      </w:r>
      <w:r w:rsidRPr="008737D6">
        <w:rPr>
          <w:rStyle w:val="HideTWBInt"/>
        </w:rPr>
        <w:t>{EN}</w:t>
      </w:r>
      <w:r w:rsidRPr="008737D6">
        <w:t>en</w:t>
      </w:r>
      <w:r w:rsidRPr="008737D6">
        <w:rPr>
          <w:rStyle w:val="HideTWBExt"/>
        </w:rPr>
        <w:t>&lt;/Original&gt;</w:t>
      </w:r>
    </w:p>
    <w:p w14:paraId="28E0FCB7" w14:textId="77777777" w:rsidR="000F547D" w:rsidRPr="008737D6" w:rsidRDefault="000F547D" w:rsidP="000F547D">
      <w:r w:rsidRPr="008737D6">
        <w:rPr>
          <w:rStyle w:val="HideTWBExt"/>
        </w:rPr>
        <w:t>&lt;/Amend&gt;</w:t>
      </w:r>
    </w:p>
    <w:p w14:paraId="42A1104C" w14:textId="77777777" w:rsidR="000F547D" w:rsidRPr="008737D6" w:rsidRDefault="000F547D" w:rsidP="000F547D">
      <w:pPr>
        <w:pStyle w:val="AmNumberTabs"/>
      </w:pPr>
      <w:r w:rsidRPr="008737D6">
        <w:rPr>
          <w:rStyle w:val="HideTWBExt"/>
          <w:b w:val="0"/>
        </w:rPr>
        <w:t>&lt;Amend&gt;</w:t>
      </w:r>
      <w:r w:rsidRPr="008737D6">
        <w:t>Τροπολογία</w:t>
      </w:r>
      <w:r w:rsidRPr="008737D6">
        <w:tab/>
      </w:r>
      <w:r w:rsidRPr="008737D6">
        <w:tab/>
      </w:r>
      <w:r w:rsidRPr="008737D6">
        <w:rPr>
          <w:rStyle w:val="HideTWBExt"/>
          <w:b w:val="0"/>
        </w:rPr>
        <w:t>&lt;NumAm&gt;</w:t>
      </w:r>
      <w:r w:rsidRPr="008737D6">
        <w:t>2070</w:t>
      </w:r>
      <w:r w:rsidRPr="008737D6">
        <w:rPr>
          <w:rStyle w:val="HideTWBExt"/>
          <w:b w:val="0"/>
        </w:rPr>
        <w:t>&lt;/NumAm&gt;</w:t>
      </w:r>
    </w:p>
    <w:p w14:paraId="37FAFB9E" w14:textId="77777777" w:rsidR="000F547D" w:rsidRPr="008737D6" w:rsidRDefault="000F547D" w:rsidP="000F547D">
      <w:pPr>
        <w:pStyle w:val="NormalBold"/>
      </w:pPr>
      <w:r w:rsidRPr="008737D6">
        <w:rPr>
          <w:rStyle w:val="HideTWBExt"/>
          <w:b w:val="0"/>
        </w:rPr>
        <w:t>&lt;RepeatBlock-By&gt;&lt;Members&gt;</w:t>
      </w:r>
      <w:r w:rsidRPr="008737D6">
        <w:t>Milan Uhrík</w:t>
      </w:r>
      <w:r w:rsidRPr="008737D6">
        <w:rPr>
          <w:rStyle w:val="HideTWBExt"/>
          <w:b w:val="0"/>
        </w:rPr>
        <w:t>&lt;/Members&gt;</w:t>
      </w:r>
    </w:p>
    <w:p w14:paraId="3293A53B" w14:textId="77777777" w:rsidR="000F547D" w:rsidRPr="008737D6" w:rsidRDefault="000F547D" w:rsidP="000F547D">
      <w:pPr>
        <w:pStyle w:val="NormalBold"/>
      </w:pPr>
      <w:r w:rsidRPr="008737D6">
        <w:rPr>
          <w:rStyle w:val="HideTWBExt"/>
          <w:b w:val="0"/>
        </w:rPr>
        <w:t>&lt;/RepeatBlock-By&gt;</w:t>
      </w:r>
    </w:p>
    <w:p w14:paraId="65369130" w14:textId="77777777" w:rsidR="000F547D" w:rsidRPr="008737D6" w:rsidRDefault="000F547D" w:rsidP="000F547D">
      <w:pPr>
        <w:pStyle w:val="NormalBold"/>
      </w:pPr>
      <w:r w:rsidRPr="008737D6">
        <w:rPr>
          <w:rStyle w:val="HideTWBExt"/>
          <w:b w:val="0"/>
        </w:rPr>
        <w:t>&lt;DocAmend&gt;</w:t>
      </w:r>
      <w:r w:rsidRPr="008737D6">
        <w:t>Πρόταση κανονισμού</w:t>
      </w:r>
      <w:r w:rsidRPr="008737D6">
        <w:rPr>
          <w:rStyle w:val="HideTWBExt"/>
          <w:b w:val="0"/>
        </w:rPr>
        <w:t>&lt;/DocAmend&gt;</w:t>
      </w:r>
    </w:p>
    <w:p w14:paraId="796CC696" w14:textId="77777777" w:rsidR="000F547D" w:rsidRPr="008737D6" w:rsidRDefault="000F547D" w:rsidP="000F547D">
      <w:pPr>
        <w:pStyle w:val="NormalBold"/>
      </w:pPr>
      <w:r w:rsidRPr="008737D6">
        <w:rPr>
          <w:rStyle w:val="HideTWBExt"/>
          <w:b w:val="0"/>
        </w:rPr>
        <w:t>&lt;Article&gt;</w:t>
      </w:r>
      <w:r w:rsidRPr="008737D6">
        <w:t>Άρθρο 34 – παράγραφος 5</w:t>
      </w:r>
      <w:r w:rsidRPr="00873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47D" w:rsidRPr="008737D6" w14:paraId="16BFA8D0" w14:textId="77777777" w:rsidTr="00D410C9">
        <w:trPr>
          <w:trHeight w:hRule="exact" w:val="240"/>
          <w:jc w:val="center"/>
        </w:trPr>
        <w:tc>
          <w:tcPr>
            <w:tcW w:w="9752" w:type="dxa"/>
            <w:gridSpan w:val="2"/>
            <w:tcBorders>
              <w:top w:val="nil"/>
              <w:left w:val="nil"/>
              <w:bottom w:val="nil"/>
              <w:right w:val="nil"/>
            </w:tcBorders>
          </w:tcPr>
          <w:p w14:paraId="5D0B54C3" w14:textId="77777777" w:rsidR="000F547D" w:rsidRPr="008737D6" w:rsidRDefault="000F547D" w:rsidP="00D410C9"/>
        </w:tc>
      </w:tr>
      <w:tr w:rsidR="000F547D" w:rsidRPr="008737D6" w14:paraId="6D30EE11" w14:textId="77777777" w:rsidTr="00D410C9">
        <w:trPr>
          <w:trHeight w:val="240"/>
          <w:jc w:val="center"/>
        </w:trPr>
        <w:tc>
          <w:tcPr>
            <w:tcW w:w="4876" w:type="dxa"/>
            <w:tcBorders>
              <w:top w:val="nil"/>
              <w:left w:val="nil"/>
              <w:bottom w:val="nil"/>
              <w:right w:val="nil"/>
            </w:tcBorders>
          </w:tcPr>
          <w:p w14:paraId="51BC0396" w14:textId="77777777" w:rsidR="000F547D" w:rsidRPr="008737D6" w:rsidRDefault="000F547D" w:rsidP="00D410C9">
            <w:pPr>
              <w:pStyle w:val="AmColumnHeading"/>
            </w:pPr>
            <w:r w:rsidRPr="008737D6">
              <w:t>Κείμενο που προτείνει η Επιτροπή</w:t>
            </w:r>
          </w:p>
        </w:tc>
        <w:tc>
          <w:tcPr>
            <w:tcW w:w="4876" w:type="dxa"/>
            <w:tcBorders>
              <w:top w:val="nil"/>
              <w:left w:val="nil"/>
              <w:bottom w:val="nil"/>
              <w:right w:val="nil"/>
            </w:tcBorders>
          </w:tcPr>
          <w:p w14:paraId="34E26B08" w14:textId="77777777" w:rsidR="000F547D" w:rsidRPr="008737D6" w:rsidRDefault="000F547D" w:rsidP="00D410C9">
            <w:pPr>
              <w:pStyle w:val="AmColumnHeading"/>
            </w:pPr>
            <w:r w:rsidRPr="008737D6">
              <w:t>Τροπολογία</w:t>
            </w:r>
          </w:p>
        </w:tc>
      </w:tr>
      <w:tr w:rsidR="000F547D" w:rsidRPr="008737D6" w14:paraId="58FCA47C" w14:textId="77777777" w:rsidTr="00D410C9">
        <w:trPr>
          <w:jc w:val="center"/>
        </w:trPr>
        <w:tc>
          <w:tcPr>
            <w:tcW w:w="4876" w:type="dxa"/>
            <w:tcBorders>
              <w:top w:val="nil"/>
              <w:left w:val="nil"/>
              <w:bottom w:val="nil"/>
              <w:right w:val="nil"/>
            </w:tcBorders>
          </w:tcPr>
          <w:p w14:paraId="0929EC0E" w14:textId="77777777" w:rsidR="000F547D" w:rsidRPr="008737D6" w:rsidRDefault="000F547D" w:rsidP="00D410C9">
            <w:pPr>
              <w:pStyle w:val="Normal6a"/>
            </w:pPr>
            <w:r w:rsidRPr="008737D6">
              <w:t>5.</w:t>
            </w:r>
            <w:r w:rsidRPr="008737D6">
              <w:tab/>
              <w:t>Οι νόμιμοι εκπρόσωποι, τα μέλη της οικογένειας, οι αρμόδιες προξενικές αρχές και οι σχετικές και αρμόδιες εθνικές</w:t>
            </w:r>
            <w:r w:rsidRPr="008737D6">
              <w:rPr>
                <w:b/>
                <w:i/>
              </w:rPr>
              <w:t>, διεθνείς και μη κυβερνητικές</w:t>
            </w:r>
            <w:r w:rsidRPr="008737D6">
              <w:t xml:space="preserve"> οργανώσεις και φορείς έχουν τη δυνατότητα να επισκέπτονται οποιαδήποτε εγκατάσταση κράτησης και να επικοινωνούν με τους υπηκόους τρίτων χωρών και να τους επισκέπτονται υπό συνθήκες που σέβονται την ιδιωτικότητα. Οι επισκέψεις αυτές μπορούν να υπόκεινται σε έγκριση.</w:t>
            </w:r>
          </w:p>
        </w:tc>
        <w:tc>
          <w:tcPr>
            <w:tcW w:w="4876" w:type="dxa"/>
            <w:tcBorders>
              <w:top w:val="nil"/>
              <w:left w:val="nil"/>
              <w:bottom w:val="nil"/>
              <w:right w:val="nil"/>
            </w:tcBorders>
          </w:tcPr>
          <w:p w14:paraId="28517B87" w14:textId="77777777" w:rsidR="000F547D" w:rsidRPr="008737D6" w:rsidRDefault="000F547D" w:rsidP="00D410C9">
            <w:pPr>
              <w:pStyle w:val="Normal6a"/>
            </w:pPr>
            <w:r w:rsidRPr="008737D6">
              <w:t>5.</w:t>
            </w:r>
            <w:r w:rsidRPr="008737D6">
              <w:tab/>
              <w:t>Οι νόμιμοι εκπρόσωποι, τα μέλη της οικογένειας, οι αρμόδιες προξενικές αρχές και οι σχετικές και αρμόδιες εθνικές οργανώσεις και φορείς έχουν τη δυνατότητα να επισκέπτονται οποιαδήποτε εγκατάσταση κράτησης και να επικοινωνούν με τους υπηκόους τρίτων χωρών και να τους επισκέπτονται υπό συνθήκες που σέβονται την ιδιωτικότητα. Οι επισκέψεις αυτές μπορούν να υπόκεινται σε έγκριση.</w:t>
            </w:r>
          </w:p>
        </w:tc>
      </w:tr>
    </w:tbl>
    <w:p w14:paraId="6F3F1CF5" w14:textId="77777777" w:rsidR="000F547D" w:rsidRPr="008737D6" w:rsidRDefault="000F547D" w:rsidP="000F547D">
      <w:pPr>
        <w:pStyle w:val="AmOrLang"/>
      </w:pPr>
      <w:r w:rsidRPr="008737D6">
        <w:t xml:space="preserve">Or. </w:t>
      </w:r>
      <w:r w:rsidRPr="008737D6">
        <w:rPr>
          <w:rStyle w:val="HideTWBExt"/>
        </w:rPr>
        <w:t>&lt;Original&gt;</w:t>
      </w:r>
      <w:r w:rsidRPr="008737D6">
        <w:rPr>
          <w:rStyle w:val="HideTWBInt"/>
        </w:rPr>
        <w:t>{EN}</w:t>
      </w:r>
      <w:r w:rsidRPr="008737D6">
        <w:t>en</w:t>
      </w:r>
      <w:r w:rsidRPr="008737D6">
        <w:rPr>
          <w:rStyle w:val="HideTWBExt"/>
        </w:rPr>
        <w:t>&lt;/Original&gt;</w:t>
      </w:r>
    </w:p>
    <w:p w14:paraId="6346E321" w14:textId="77777777" w:rsidR="000F547D" w:rsidRPr="008737D6" w:rsidRDefault="000F547D" w:rsidP="000F547D">
      <w:r w:rsidRPr="008737D6">
        <w:rPr>
          <w:rStyle w:val="HideTWBExt"/>
        </w:rPr>
        <w:t>&lt;/Amend&gt;</w:t>
      </w:r>
    </w:p>
    <w:p w14:paraId="77808D52" w14:textId="77777777" w:rsidR="000F547D" w:rsidRPr="008737D6" w:rsidRDefault="000F547D" w:rsidP="000F547D">
      <w:pPr>
        <w:pStyle w:val="AmNumberTabs"/>
      </w:pPr>
      <w:r w:rsidRPr="008737D6">
        <w:rPr>
          <w:rStyle w:val="HideTWBExt"/>
          <w:b w:val="0"/>
        </w:rPr>
        <w:t>&lt;Amend&gt;</w:t>
      </w:r>
      <w:r w:rsidRPr="008737D6">
        <w:t>Τροπολογία</w:t>
      </w:r>
      <w:r w:rsidRPr="008737D6">
        <w:tab/>
      </w:r>
      <w:r w:rsidRPr="008737D6">
        <w:tab/>
      </w:r>
      <w:r w:rsidRPr="008737D6">
        <w:rPr>
          <w:rStyle w:val="HideTWBExt"/>
          <w:b w:val="0"/>
        </w:rPr>
        <w:t>&lt;NumAm&gt;</w:t>
      </w:r>
      <w:r w:rsidRPr="008737D6">
        <w:t>2071</w:t>
      </w:r>
      <w:r w:rsidRPr="008737D6">
        <w:rPr>
          <w:rStyle w:val="HideTWBExt"/>
          <w:b w:val="0"/>
        </w:rPr>
        <w:t>&lt;/NumAm&gt;</w:t>
      </w:r>
    </w:p>
    <w:p w14:paraId="19BA6FAA" w14:textId="77777777" w:rsidR="000F547D" w:rsidRPr="0084193C" w:rsidRDefault="000F547D" w:rsidP="000F547D">
      <w:pPr>
        <w:pStyle w:val="NormalBold"/>
        <w:rPr>
          <w:lang w:val="pl-PL"/>
        </w:rPr>
      </w:pPr>
      <w:r w:rsidRPr="0084193C">
        <w:rPr>
          <w:rStyle w:val="HideTWBExt"/>
          <w:b w:val="0"/>
          <w:lang w:val="pl-PL"/>
        </w:rPr>
        <w:t>&lt;RepeatBlock-By&gt;&lt;Members&gt;</w:t>
      </w:r>
      <w:r w:rsidRPr="0084193C">
        <w:rPr>
          <w:lang w:val="pl-PL"/>
        </w:rPr>
        <w:t>Maciej Wąsik, Mariusz Kamiński, Jacek Ozdoba, Jadwiga Wiśniewska</w:t>
      </w:r>
      <w:r w:rsidRPr="0084193C">
        <w:rPr>
          <w:rStyle w:val="HideTWBExt"/>
          <w:b w:val="0"/>
          <w:lang w:val="pl-PL"/>
        </w:rPr>
        <w:t>&lt;/Members&gt;</w:t>
      </w:r>
    </w:p>
    <w:p w14:paraId="205A7D63" w14:textId="77777777" w:rsidR="000F547D" w:rsidRPr="0084193C" w:rsidRDefault="000F547D" w:rsidP="000F547D">
      <w:pPr>
        <w:pStyle w:val="NormalBold"/>
        <w:rPr>
          <w:lang w:val="pl-PL"/>
        </w:rPr>
      </w:pPr>
      <w:r w:rsidRPr="0084193C">
        <w:rPr>
          <w:rStyle w:val="HideTWBExt"/>
          <w:b w:val="0"/>
          <w:lang w:val="pl-PL"/>
        </w:rPr>
        <w:t>&lt;/RepeatBlock-By&gt;</w:t>
      </w:r>
    </w:p>
    <w:p w14:paraId="4A891462" w14:textId="77777777" w:rsidR="000F547D" w:rsidRPr="008737D6" w:rsidRDefault="000F547D" w:rsidP="000F547D">
      <w:pPr>
        <w:pStyle w:val="NormalBold"/>
      </w:pPr>
      <w:r w:rsidRPr="008737D6">
        <w:rPr>
          <w:rStyle w:val="HideTWBExt"/>
          <w:b w:val="0"/>
        </w:rPr>
        <w:t>&lt;DocAmend&gt;</w:t>
      </w:r>
      <w:r w:rsidRPr="008737D6">
        <w:t>Πρόταση κανονισμού</w:t>
      </w:r>
      <w:r w:rsidRPr="008737D6">
        <w:rPr>
          <w:rStyle w:val="HideTWBExt"/>
          <w:b w:val="0"/>
        </w:rPr>
        <w:t>&lt;/DocAmend&gt;</w:t>
      </w:r>
    </w:p>
    <w:p w14:paraId="07DFD024" w14:textId="77777777" w:rsidR="000F547D" w:rsidRPr="008737D6" w:rsidRDefault="000F547D" w:rsidP="000F547D">
      <w:pPr>
        <w:pStyle w:val="NormalBold"/>
      </w:pPr>
      <w:r w:rsidRPr="008737D6">
        <w:rPr>
          <w:rStyle w:val="HideTWBExt"/>
          <w:b w:val="0"/>
        </w:rPr>
        <w:t>&lt;Article&gt;</w:t>
      </w:r>
      <w:r w:rsidRPr="008737D6">
        <w:t>Άρθρο 34 – παράγραφος 5</w:t>
      </w:r>
      <w:r w:rsidRPr="00873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47D" w:rsidRPr="008737D6" w14:paraId="3D6F2BA9" w14:textId="77777777" w:rsidTr="00D410C9">
        <w:trPr>
          <w:trHeight w:hRule="exact" w:val="240"/>
          <w:jc w:val="center"/>
        </w:trPr>
        <w:tc>
          <w:tcPr>
            <w:tcW w:w="9752" w:type="dxa"/>
            <w:gridSpan w:val="2"/>
            <w:tcBorders>
              <w:top w:val="nil"/>
              <w:left w:val="nil"/>
              <w:bottom w:val="nil"/>
              <w:right w:val="nil"/>
            </w:tcBorders>
          </w:tcPr>
          <w:p w14:paraId="3040B511" w14:textId="77777777" w:rsidR="000F547D" w:rsidRPr="008737D6" w:rsidRDefault="000F547D" w:rsidP="00D410C9"/>
        </w:tc>
      </w:tr>
      <w:tr w:rsidR="000F547D" w:rsidRPr="008737D6" w14:paraId="049B8B54" w14:textId="77777777" w:rsidTr="00D410C9">
        <w:trPr>
          <w:trHeight w:val="240"/>
          <w:jc w:val="center"/>
        </w:trPr>
        <w:tc>
          <w:tcPr>
            <w:tcW w:w="4876" w:type="dxa"/>
            <w:tcBorders>
              <w:top w:val="nil"/>
              <w:left w:val="nil"/>
              <w:bottom w:val="nil"/>
              <w:right w:val="nil"/>
            </w:tcBorders>
          </w:tcPr>
          <w:p w14:paraId="6CEACE1B" w14:textId="77777777" w:rsidR="000F547D" w:rsidRPr="008737D6" w:rsidRDefault="000F547D" w:rsidP="00D410C9">
            <w:pPr>
              <w:pStyle w:val="AmColumnHeading"/>
            </w:pPr>
            <w:r w:rsidRPr="008737D6">
              <w:t>Κείμενο που προτείνει η Επιτροπή</w:t>
            </w:r>
          </w:p>
        </w:tc>
        <w:tc>
          <w:tcPr>
            <w:tcW w:w="4876" w:type="dxa"/>
            <w:tcBorders>
              <w:top w:val="nil"/>
              <w:left w:val="nil"/>
              <w:bottom w:val="nil"/>
              <w:right w:val="nil"/>
            </w:tcBorders>
          </w:tcPr>
          <w:p w14:paraId="06F1C83D" w14:textId="77777777" w:rsidR="000F547D" w:rsidRPr="008737D6" w:rsidRDefault="000F547D" w:rsidP="00D410C9">
            <w:pPr>
              <w:pStyle w:val="AmColumnHeading"/>
            </w:pPr>
            <w:r w:rsidRPr="008737D6">
              <w:t>Τροπολογία</w:t>
            </w:r>
          </w:p>
        </w:tc>
      </w:tr>
      <w:tr w:rsidR="000F547D" w:rsidRPr="008737D6" w14:paraId="42C7F16A" w14:textId="77777777" w:rsidTr="00D410C9">
        <w:trPr>
          <w:jc w:val="center"/>
        </w:trPr>
        <w:tc>
          <w:tcPr>
            <w:tcW w:w="4876" w:type="dxa"/>
            <w:tcBorders>
              <w:top w:val="nil"/>
              <w:left w:val="nil"/>
              <w:bottom w:val="nil"/>
              <w:right w:val="nil"/>
            </w:tcBorders>
          </w:tcPr>
          <w:p w14:paraId="5E3CCDB6" w14:textId="77777777" w:rsidR="000F547D" w:rsidRPr="008737D6" w:rsidRDefault="000F547D" w:rsidP="00D410C9">
            <w:pPr>
              <w:pStyle w:val="Normal6a"/>
            </w:pPr>
            <w:r w:rsidRPr="008737D6">
              <w:t>5.</w:t>
            </w:r>
            <w:r w:rsidRPr="008737D6">
              <w:tab/>
              <w:t xml:space="preserve">Οι νόμιμοι εκπρόσωποι, τα μέλη της οικογένειας, οι αρμόδιες προξενικές αρχές και οι σχετικές και αρμόδιες εθνικές, διεθνείς και μη κυβερνητικές οργανώσεις και φορείς έχουν τη δυνατότητα να επισκέπτονται </w:t>
            </w:r>
            <w:r w:rsidRPr="008737D6">
              <w:rPr>
                <w:b/>
                <w:i/>
              </w:rPr>
              <w:t>οποιαδήποτε</w:t>
            </w:r>
            <w:r w:rsidRPr="008737D6">
              <w:t xml:space="preserve"> εγκατάσταση κράτησης </w:t>
            </w:r>
            <w:r w:rsidRPr="008737D6">
              <w:rPr>
                <w:b/>
                <w:i/>
              </w:rPr>
              <w:t>και να επικοινωνούν με τους υπηκόους τρίτων χωρών και να τους επισκέπτονται υπό συνθήκες που σέβονται την ιδιωτικότητα</w:t>
            </w:r>
            <w:r w:rsidRPr="008737D6">
              <w:t xml:space="preserve">. </w:t>
            </w:r>
            <w:r w:rsidRPr="008737D6">
              <w:rPr>
                <w:b/>
                <w:i/>
              </w:rPr>
              <w:t>Οι επισκέψεις αυτές μπορούν να υπόκεινται σε έγκριση.</w:t>
            </w:r>
          </w:p>
        </w:tc>
        <w:tc>
          <w:tcPr>
            <w:tcW w:w="4876" w:type="dxa"/>
            <w:tcBorders>
              <w:top w:val="nil"/>
              <w:left w:val="nil"/>
              <w:bottom w:val="nil"/>
              <w:right w:val="nil"/>
            </w:tcBorders>
          </w:tcPr>
          <w:p w14:paraId="5DACA1CC" w14:textId="77777777" w:rsidR="000F547D" w:rsidRPr="008737D6" w:rsidRDefault="000F547D" w:rsidP="00D410C9">
            <w:pPr>
              <w:pStyle w:val="Normal6a"/>
            </w:pPr>
            <w:r w:rsidRPr="008737D6">
              <w:t>5.</w:t>
            </w:r>
            <w:r w:rsidRPr="008737D6">
              <w:tab/>
              <w:t xml:space="preserve">Οι νόμιμοι εκπρόσωποι, τα μέλη της οικογένειας, οι αρμόδιες προξενικές αρχές και οι σχετικές και αρμόδιες εθνικές, διεθνείς και μη κυβερνητικές οργανώσεις και φορείς </w:t>
            </w:r>
            <w:r w:rsidRPr="008737D6">
              <w:rPr>
                <w:b/>
                <w:i/>
              </w:rPr>
              <w:t>πρέπει να</w:t>
            </w:r>
            <w:r w:rsidRPr="008737D6">
              <w:t xml:space="preserve"> έχουν τη δυνατότητα να επισκέπτονται εγκατάσταση κράτησης </w:t>
            </w:r>
            <w:r w:rsidRPr="008737D6">
              <w:rPr>
                <w:b/>
                <w:i/>
              </w:rPr>
              <w:t>σύμφωνα με τους κανόνες και τους κανονισμούς της εγκατάστασης</w:t>
            </w:r>
            <w:r w:rsidRPr="008737D6">
              <w:t>.</w:t>
            </w:r>
          </w:p>
        </w:tc>
      </w:tr>
    </w:tbl>
    <w:p w14:paraId="0B855557" w14:textId="77777777" w:rsidR="000F547D" w:rsidRPr="008737D6" w:rsidRDefault="000F547D" w:rsidP="000F547D">
      <w:pPr>
        <w:pStyle w:val="AmOrLang"/>
      </w:pPr>
      <w:r w:rsidRPr="008737D6">
        <w:lastRenderedPageBreak/>
        <w:t xml:space="preserve">Or. </w:t>
      </w:r>
      <w:r w:rsidRPr="008737D6">
        <w:rPr>
          <w:rStyle w:val="HideTWBExt"/>
        </w:rPr>
        <w:t>&lt;Original&gt;</w:t>
      </w:r>
      <w:r w:rsidRPr="008737D6">
        <w:rPr>
          <w:rStyle w:val="HideTWBInt"/>
        </w:rPr>
        <w:t>{EN}</w:t>
      </w:r>
      <w:r w:rsidRPr="008737D6">
        <w:t>en</w:t>
      </w:r>
      <w:r w:rsidRPr="008737D6">
        <w:rPr>
          <w:rStyle w:val="HideTWBExt"/>
        </w:rPr>
        <w:t>&lt;/Original&gt;</w:t>
      </w:r>
    </w:p>
    <w:p w14:paraId="15279851" w14:textId="77777777" w:rsidR="000F547D" w:rsidRPr="008737D6" w:rsidRDefault="000F547D" w:rsidP="000F547D">
      <w:r w:rsidRPr="008737D6">
        <w:rPr>
          <w:rStyle w:val="HideTWBExt"/>
        </w:rPr>
        <w:t>&lt;/Amend&gt;</w:t>
      </w:r>
    </w:p>
    <w:p w14:paraId="45FEF25B" w14:textId="77777777" w:rsidR="000F547D" w:rsidRPr="008737D6" w:rsidRDefault="000F547D" w:rsidP="000F547D">
      <w:pPr>
        <w:pStyle w:val="AmNumberTabs"/>
      </w:pPr>
      <w:r w:rsidRPr="008737D6">
        <w:rPr>
          <w:rStyle w:val="HideTWBExt"/>
          <w:b w:val="0"/>
        </w:rPr>
        <w:t>&lt;Amend&gt;</w:t>
      </w:r>
      <w:r w:rsidRPr="008737D6">
        <w:t>Τροπολογία</w:t>
      </w:r>
      <w:r w:rsidRPr="008737D6">
        <w:tab/>
      </w:r>
      <w:r w:rsidRPr="008737D6">
        <w:tab/>
      </w:r>
      <w:r w:rsidRPr="008737D6">
        <w:rPr>
          <w:rStyle w:val="HideTWBExt"/>
          <w:b w:val="0"/>
        </w:rPr>
        <w:t>&lt;NumAm&gt;</w:t>
      </w:r>
      <w:r w:rsidRPr="008737D6">
        <w:t>2072</w:t>
      </w:r>
      <w:r w:rsidRPr="008737D6">
        <w:rPr>
          <w:rStyle w:val="HideTWBExt"/>
          <w:b w:val="0"/>
        </w:rPr>
        <w:t>&lt;/NumAm&gt;</w:t>
      </w:r>
    </w:p>
    <w:p w14:paraId="60A46CBE" w14:textId="77777777" w:rsidR="000F547D" w:rsidRPr="008737D6" w:rsidRDefault="000F547D" w:rsidP="000F547D">
      <w:pPr>
        <w:pStyle w:val="NormalBold"/>
      </w:pPr>
      <w:r w:rsidRPr="008737D6">
        <w:rPr>
          <w:rStyle w:val="HideTWBExt"/>
          <w:b w:val="0"/>
        </w:rPr>
        <w:t>&lt;RepeatBlock-By&gt;&lt;Members&gt;</w:t>
      </w:r>
      <w:r w:rsidRPr="008737D6">
        <w:t>Marieke Ehlers</w:t>
      </w:r>
      <w:r w:rsidRPr="008737D6">
        <w:rPr>
          <w:rStyle w:val="HideTWBExt"/>
          <w:b w:val="0"/>
        </w:rPr>
        <w:t>&lt;/Members&gt;</w:t>
      </w:r>
    </w:p>
    <w:p w14:paraId="1EEC8D24" w14:textId="77777777" w:rsidR="000F547D" w:rsidRPr="008737D6" w:rsidRDefault="000F547D" w:rsidP="000F547D">
      <w:r w:rsidRPr="008737D6">
        <w:rPr>
          <w:rStyle w:val="HideTWBExt"/>
        </w:rPr>
        <w:t>&lt;AuNomDe&gt;</w:t>
      </w:r>
      <w:r w:rsidRPr="008737D6">
        <w:rPr>
          <w:rStyle w:val="HideTWBInt"/>
        </w:rPr>
        <w:t>{PfE}</w:t>
      </w:r>
      <w:r w:rsidRPr="008737D6">
        <w:t>εξ ονόματος της Ομάδας PfE</w:t>
      </w:r>
      <w:r w:rsidRPr="008737D6">
        <w:rPr>
          <w:rStyle w:val="HideTWBExt"/>
        </w:rPr>
        <w:t>&lt;/AuNomDe&gt;</w:t>
      </w:r>
    </w:p>
    <w:p w14:paraId="73EF68EE" w14:textId="77777777" w:rsidR="000F547D" w:rsidRPr="008737D6" w:rsidRDefault="000F547D" w:rsidP="000F547D">
      <w:pPr>
        <w:pStyle w:val="NormalBold"/>
      </w:pPr>
      <w:r w:rsidRPr="008737D6">
        <w:rPr>
          <w:rStyle w:val="HideTWBExt"/>
          <w:b w:val="0"/>
        </w:rPr>
        <w:t>&lt;/RepeatBlock-By&gt;</w:t>
      </w:r>
    </w:p>
    <w:p w14:paraId="42995DE9" w14:textId="77777777" w:rsidR="000F547D" w:rsidRPr="008737D6" w:rsidRDefault="000F547D" w:rsidP="000F547D">
      <w:pPr>
        <w:pStyle w:val="NormalBold"/>
      </w:pPr>
      <w:r w:rsidRPr="008737D6">
        <w:rPr>
          <w:rStyle w:val="HideTWBExt"/>
          <w:b w:val="0"/>
        </w:rPr>
        <w:t>&lt;DocAmend&gt;</w:t>
      </w:r>
      <w:r w:rsidRPr="008737D6">
        <w:t>Πρόταση κανονισμού</w:t>
      </w:r>
      <w:r w:rsidRPr="008737D6">
        <w:rPr>
          <w:rStyle w:val="HideTWBExt"/>
          <w:b w:val="0"/>
        </w:rPr>
        <w:t>&lt;/DocAmend&gt;</w:t>
      </w:r>
    </w:p>
    <w:p w14:paraId="10B47968" w14:textId="77777777" w:rsidR="000F547D" w:rsidRPr="008737D6" w:rsidRDefault="000F547D" w:rsidP="000F547D">
      <w:pPr>
        <w:pStyle w:val="NormalBold"/>
      </w:pPr>
      <w:r w:rsidRPr="008737D6">
        <w:rPr>
          <w:rStyle w:val="HideTWBExt"/>
          <w:b w:val="0"/>
        </w:rPr>
        <w:t>&lt;Article&gt;</w:t>
      </w:r>
      <w:r w:rsidRPr="008737D6">
        <w:t>Άρθρο 34 – παράγραφος 5 α (νέα)</w:t>
      </w:r>
      <w:r w:rsidRPr="00873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47D" w:rsidRPr="008737D6" w14:paraId="49D95489" w14:textId="77777777" w:rsidTr="00D410C9">
        <w:trPr>
          <w:trHeight w:hRule="exact" w:val="240"/>
          <w:jc w:val="center"/>
        </w:trPr>
        <w:tc>
          <w:tcPr>
            <w:tcW w:w="9752" w:type="dxa"/>
            <w:gridSpan w:val="2"/>
            <w:tcBorders>
              <w:top w:val="nil"/>
              <w:left w:val="nil"/>
              <w:bottom w:val="nil"/>
              <w:right w:val="nil"/>
            </w:tcBorders>
          </w:tcPr>
          <w:p w14:paraId="76A24260" w14:textId="77777777" w:rsidR="000F547D" w:rsidRPr="008737D6" w:rsidRDefault="000F547D" w:rsidP="00D410C9"/>
        </w:tc>
      </w:tr>
      <w:tr w:rsidR="000F547D" w:rsidRPr="008737D6" w14:paraId="35EA5FC4" w14:textId="77777777" w:rsidTr="00D410C9">
        <w:trPr>
          <w:trHeight w:val="240"/>
          <w:jc w:val="center"/>
        </w:trPr>
        <w:tc>
          <w:tcPr>
            <w:tcW w:w="4876" w:type="dxa"/>
            <w:tcBorders>
              <w:top w:val="nil"/>
              <w:left w:val="nil"/>
              <w:bottom w:val="nil"/>
              <w:right w:val="nil"/>
            </w:tcBorders>
          </w:tcPr>
          <w:p w14:paraId="318CE8C2" w14:textId="77777777" w:rsidR="000F547D" w:rsidRPr="008737D6" w:rsidRDefault="000F547D" w:rsidP="00D410C9">
            <w:pPr>
              <w:pStyle w:val="AmColumnHeading"/>
            </w:pPr>
            <w:r w:rsidRPr="008737D6">
              <w:t>Κείμενο που προτείνει η Επιτροπή</w:t>
            </w:r>
          </w:p>
        </w:tc>
        <w:tc>
          <w:tcPr>
            <w:tcW w:w="4876" w:type="dxa"/>
            <w:tcBorders>
              <w:top w:val="nil"/>
              <w:left w:val="nil"/>
              <w:bottom w:val="nil"/>
              <w:right w:val="nil"/>
            </w:tcBorders>
          </w:tcPr>
          <w:p w14:paraId="05CA1DEA" w14:textId="77777777" w:rsidR="000F547D" w:rsidRPr="008737D6" w:rsidRDefault="000F547D" w:rsidP="00D410C9">
            <w:pPr>
              <w:pStyle w:val="AmColumnHeading"/>
            </w:pPr>
            <w:r w:rsidRPr="008737D6">
              <w:t>Τροπολογία</w:t>
            </w:r>
          </w:p>
        </w:tc>
      </w:tr>
      <w:tr w:rsidR="000F547D" w:rsidRPr="008737D6" w14:paraId="423A1092" w14:textId="77777777" w:rsidTr="00D410C9">
        <w:trPr>
          <w:jc w:val="center"/>
        </w:trPr>
        <w:tc>
          <w:tcPr>
            <w:tcW w:w="4876" w:type="dxa"/>
            <w:tcBorders>
              <w:top w:val="nil"/>
              <w:left w:val="nil"/>
              <w:bottom w:val="nil"/>
              <w:right w:val="nil"/>
            </w:tcBorders>
          </w:tcPr>
          <w:p w14:paraId="7B68C029" w14:textId="77777777" w:rsidR="000F547D" w:rsidRPr="008737D6" w:rsidRDefault="000F547D" w:rsidP="00D410C9">
            <w:pPr>
              <w:pStyle w:val="Normal6a"/>
            </w:pPr>
          </w:p>
        </w:tc>
        <w:tc>
          <w:tcPr>
            <w:tcW w:w="4876" w:type="dxa"/>
            <w:tcBorders>
              <w:top w:val="nil"/>
              <w:left w:val="nil"/>
              <w:bottom w:val="nil"/>
              <w:right w:val="nil"/>
            </w:tcBorders>
          </w:tcPr>
          <w:p w14:paraId="7CA0DC8D" w14:textId="77777777" w:rsidR="000F547D" w:rsidRPr="008737D6" w:rsidRDefault="000F547D" w:rsidP="00D410C9">
            <w:pPr>
              <w:pStyle w:val="Normal6a"/>
            </w:pPr>
            <w:r w:rsidRPr="008737D6">
              <w:rPr>
                <w:b/>
                <w:i/>
              </w:rPr>
              <w:t>5α.</w:t>
            </w:r>
            <w:r w:rsidRPr="008737D6">
              <w:tab/>
            </w:r>
            <w:r w:rsidRPr="008737D6">
              <w:rPr>
                <w:b/>
                <w:i/>
              </w:rPr>
              <w:t>Η δυνατότητα που αναφέρεται στην παράγραφο 5 παρέχεται κατόπιν αιτήματος του υπηκόου τρίτης χώρας. Οι επισκέψεις αυτές μπορούν να υπόκεινται σε άλλους κατάλληλους όρους, συμπεριλαμβανομένης της προηγούμενης έγκρισης, της έκδοσης κατάλληλης εξουσιοδότησης ασφάλειας από αρμόδια αρχή σύμφωνα με το εθνικό δίκαιο. Τα κράτη μέλη μπορούν να επιβάλλουν περιορισμούς στην πρόσβαση αυτή εφόσον οι περιορισμοί αυτοί που προβλέπονται από το εθνικό δίκαιο είναι αντικειμενικά αναγκαίοι για την ασφάλεια, τη δημόσια τάξη ή τη διοικητική διαχείριση της εγκατάστασης.</w:t>
            </w:r>
          </w:p>
        </w:tc>
      </w:tr>
    </w:tbl>
    <w:p w14:paraId="489A9AEA" w14:textId="77777777" w:rsidR="000F547D" w:rsidRPr="0084193C" w:rsidRDefault="000F547D" w:rsidP="000F547D">
      <w:pPr>
        <w:pStyle w:val="AmOrLang"/>
        <w:rPr>
          <w:lang w:val="es-ES"/>
        </w:rPr>
      </w:pPr>
      <w:r w:rsidRPr="0084193C">
        <w:rPr>
          <w:lang w:val="es-ES"/>
        </w:rPr>
        <w:t xml:space="preserve">Or. </w:t>
      </w:r>
      <w:r w:rsidRPr="0084193C">
        <w:rPr>
          <w:rStyle w:val="HideTWBExt"/>
          <w:lang w:val="es-ES"/>
        </w:rPr>
        <w:t>&lt;Original&gt;</w:t>
      </w:r>
      <w:r w:rsidRPr="0084193C">
        <w:rPr>
          <w:rStyle w:val="HideTWBInt"/>
          <w:lang w:val="es-ES"/>
        </w:rPr>
        <w:t>{EN}</w:t>
      </w:r>
      <w:r w:rsidRPr="0084193C">
        <w:rPr>
          <w:lang w:val="es-ES"/>
        </w:rPr>
        <w:t>en</w:t>
      </w:r>
      <w:r w:rsidRPr="0084193C">
        <w:rPr>
          <w:rStyle w:val="HideTWBExt"/>
          <w:lang w:val="es-ES"/>
        </w:rPr>
        <w:t>&lt;/Original&gt;</w:t>
      </w:r>
    </w:p>
    <w:p w14:paraId="6E35CFBB" w14:textId="77777777" w:rsidR="000F547D" w:rsidRPr="0084193C" w:rsidRDefault="000F547D" w:rsidP="000F547D">
      <w:pPr>
        <w:rPr>
          <w:lang w:val="es-ES"/>
        </w:rPr>
      </w:pPr>
      <w:r w:rsidRPr="0084193C">
        <w:rPr>
          <w:rStyle w:val="HideTWBExt"/>
          <w:lang w:val="es-ES"/>
        </w:rPr>
        <w:t>&lt;/Amend&gt;</w:t>
      </w:r>
    </w:p>
    <w:p w14:paraId="0BB3FD5B" w14:textId="77777777" w:rsidR="000F547D" w:rsidRPr="0084193C" w:rsidRDefault="000F547D" w:rsidP="000F547D">
      <w:pPr>
        <w:pStyle w:val="AmNumberTabs"/>
        <w:rPr>
          <w:lang w:val="es-ES"/>
        </w:rPr>
      </w:pPr>
      <w:r w:rsidRPr="0084193C">
        <w:rPr>
          <w:rStyle w:val="HideTWBExt"/>
          <w:b w:val="0"/>
          <w:lang w:val="es-ES"/>
        </w:rPr>
        <w:t>&lt;Amend&gt;</w:t>
      </w:r>
      <w:r w:rsidRPr="008737D6">
        <w:t>Τροπολογία</w:t>
      </w:r>
      <w:r w:rsidRPr="0084193C">
        <w:rPr>
          <w:lang w:val="es-ES"/>
        </w:rPr>
        <w:tab/>
      </w:r>
      <w:r w:rsidRPr="0084193C">
        <w:rPr>
          <w:lang w:val="es-ES"/>
        </w:rPr>
        <w:tab/>
      </w:r>
      <w:r w:rsidRPr="0084193C">
        <w:rPr>
          <w:rStyle w:val="HideTWBExt"/>
          <w:b w:val="0"/>
          <w:lang w:val="es-ES"/>
        </w:rPr>
        <w:t>&lt;NumAm&gt;</w:t>
      </w:r>
      <w:r w:rsidRPr="0084193C">
        <w:rPr>
          <w:lang w:val="es-ES"/>
        </w:rPr>
        <w:t>2073</w:t>
      </w:r>
      <w:r w:rsidRPr="0084193C">
        <w:rPr>
          <w:rStyle w:val="HideTWBExt"/>
          <w:b w:val="0"/>
          <w:lang w:val="es-ES"/>
        </w:rPr>
        <w:t>&lt;/NumAm&gt;</w:t>
      </w:r>
    </w:p>
    <w:p w14:paraId="130B3F3D" w14:textId="77777777" w:rsidR="000F547D" w:rsidRPr="0084193C" w:rsidRDefault="000F547D" w:rsidP="000F547D">
      <w:pPr>
        <w:pStyle w:val="NormalBold"/>
        <w:rPr>
          <w:lang w:val="es-ES"/>
        </w:rPr>
      </w:pPr>
      <w:r w:rsidRPr="0084193C">
        <w:rPr>
          <w:rStyle w:val="HideTWBExt"/>
          <w:b w:val="0"/>
          <w:lang w:val="es-ES"/>
        </w:rPr>
        <w:t>&lt;RepeatBlock-By&gt;&lt;Members&gt;</w:t>
      </w:r>
      <w:r w:rsidRPr="0084193C">
        <w:rPr>
          <w:lang w:val="es-ES"/>
        </w:rPr>
        <w:t>Nadine Morano</w:t>
      </w:r>
      <w:r w:rsidRPr="0084193C">
        <w:rPr>
          <w:rStyle w:val="HideTWBExt"/>
          <w:b w:val="0"/>
          <w:lang w:val="es-ES"/>
        </w:rPr>
        <w:t>&lt;/Members&gt;</w:t>
      </w:r>
    </w:p>
    <w:p w14:paraId="3185BCF6" w14:textId="77777777" w:rsidR="000F547D" w:rsidRPr="0084193C" w:rsidRDefault="000F547D" w:rsidP="000F547D">
      <w:pPr>
        <w:pStyle w:val="NormalBold"/>
        <w:rPr>
          <w:lang w:val="es-ES"/>
        </w:rPr>
      </w:pPr>
      <w:r w:rsidRPr="0084193C">
        <w:rPr>
          <w:rStyle w:val="HideTWBExt"/>
          <w:b w:val="0"/>
          <w:lang w:val="es-ES"/>
        </w:rPr>
        <w:t>&lt;/RepeatBlock-By&gt;</w:t>
      </w:r>
    </w:p>
    <w:p w14:paraId="72AEECE0" w14:textId="77777777" w:rsidR="000F547D" w:rsidRPr="008737D6" w:rsidRDefault="000F547D" w:rsidP="000F547D">
      <w:pPr>
        <w:pStyle w:val="NormalBold"/>
      </w:pPr>
      <w:r w:rsidRPr="008737D6">
        <w:rPr>
          <w:rStyle w:val="HideTWBExt"/>
          <w:b w:val="0"/>
        </w:rPr>
        <w:t>&lt;DocAmend&gt;</w:t>
      </w:r>
      <w:r w:rsidRPr="008737D6">
        <w:t>Πρόταση κανονισμού</w:t>
      </w:r>
      <w:r w:rsidRPr="008737D6">
        <w:rPr>
          <w:rStyle w:val="HideTWBExt"/>
          <w:b w:val="0"/>
        </w:rPr>
        <w:t>&lt;/DocAmend&gt;</w:t>
      </w:r>
    </w:p>
    <w:p w14:paraId="3BC24077" w14:textId="77777777" w:rsidR="000F547D" w:rsidRPr="008737D6" w:rsidRDefault="000F547D" w:rsidP="000F547D">
      <w:pPr>
        <w:pStyle w:val="NormalBold"/>
      </w:pPr>
      <w:r w:rsidRPr="008737D6">
        <w:rPr>
          <w:rStyle w:val="HideTWBExt"/>
          <w:b w:val="0"/>
        </w:rPr>
        <w:t>&lt;Article&gt;</w:t>
      </w:r>
      <w:r w:rsidRPr="008737D6">
        <w:t>Άρθρο 34 – παράγραφος 6</w:t>
      </w:r>
      <w:r w:rsidRPr="00873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47D" w:rsidRPr="008737D6" w14:paraId="17F35737" w14:textId="77777777" w:rsidTr="00D410C9">
        <w:trPr>
          <w:trHeight w:hRule="exact" w:val="240"/>
          <w:jc w:val="center"/>
        </w:trPr>
        <w:tc>
          <w:tcPr>
            <w:tcW w:w="9752" w:type="dxa"/>
            <w:gridSpan w:val="2"/>
            <w:tcBorders>
              <w:top w:val="nil"/>
              <w:left w:val="nil"/>
              <w:bottom w:val="nil"/>
              <w:right w:val="nil"/>
            </w:tcBorders>
          </w:tcPr>
          <w:p w14:paraId="262FEF12" w14:textId="77777777" w:rsidR="000F547D" w:rsidRPr="008737D6" w:rsidRDefault="000F547D" w:rsidP="00D410C9"/>
        </w:tc>
      </w:tr>
      <w:tr w:rsidR="000F547D" w:rsidRPr="008737D6" w14:paraId="31E6BA65" w14:textId="77777777" w:rsidTr="00D410C9">
        <w:trPr>
          <w:trHeight w:val="240"/>
          <w:jc w:val="center"/>
        </w:trPr>
        <w:tc>
          <w:tcPr>
            <w:tcW w:w="4876" w:type="dxa"/>
            <w:tcBorders>
              <w:top w:val="nil"/>
              <w:left w:val="nil"/>
              <w:bottom w:val="nil"/>
              <w:right w:val="nil"/>
            </w:tcBorders>
          </w:tcPr>
          <w:p w14:paraId="6D658C01" w14:textId="77777777" w:rsidR="000F547D" w:rsidRPr="008737D6" w:rsidRDefault="000F547D" w:rsidP="00D410C9">
            <w:pPr>
              <w:pStyle w:val="AmColumnHeading"/>
            </w:pPr>
            <w:r w:rsidRPr="008737D6">
              <w:t>Κείμενο που προτείνει η Επιτροπή</w:t>
            </w:r>
          </w:p>
        </w:tc>
        <w:tc>
          <w:tcPr>
            <w:tcW w:w="4876" w:type="dxa"/>
            <w:tcBorders>
              <w:top w:val="nil"/>
              <w:left w:val="nil"/>
              <w:bottom w:val="nil"/>
              <w:right w:val="nil"/>
            </w:tcBorders>
          </w:tcPr>
          <w:p w14:paraId="6BB8F6F3" w14:textId="77777777" w:rsidR="000F547D" w:rsidRPr="008737D6" w:rsidRDefault="000F547D" w:rsidP="00D410C9">
            <w:pPr>
              <w:pStyle w:val="AmColumnHeading"/>
            </w:pPr>
            <w:r w:rsidRPr="008737D6">
              <w:t>Τροπολογία</w:t>
            </w:r>
          </w:p>
        </w:tc>
      </w:tr>
      <w:tr w:rsidR="000F547D" w:rsidRPr="008737D6" w14:paraId="1FEBC1ED" w14:textId="77777777" w:rsidTr="00D410C9">
        <w:trPr>
          <w:jc w:val="center"/>
        </w:trPr>
        <w:tc>
          <w:tcPr>
            <w:tcW w:w="4876" w:type="dxa"/>
            <w:tcBorders>
              <w:top w:val="nil"/>
              <w:left w:val="nil"/>
              <w:bottom w:val="nil"/>
              <w:right w:val="nil"/>
            </w:tcBorders>
          </w:tcPr>
          <w:p w14:paraId="7B8980BE" w14:textId="77777777" w:rsidR="000F547D" w:rsidRPr="008737D6" w:rsidRDefault="000F547D" w:rsidP="00D410C9">
            <w:pPr>
              <w:pStyle w:val="Normal6a"/>
            </w:pPr>
            <w:r w:rsidRPr="008737D6">
              <w:t>6.</w:t>
            </w:r>
            <w:r w:rsidRPr="008737D6">
              <w:tab/>
              <w:t xml:space="preserve">Στους υπηκόους τρίτων χωρών που τελούν υπό κράτηση παρέχονται γραπτώς πληροφορίες που εξηγούν τους κανόνες που εφαρμόζονται στην εγκατάσταση και αναφέρουν τα δικαιώματα και τις υποχρεώσεις τους σε σαφή και κατανοητή διατύπωση και σε γλώσσα που κατανοούν. </w:t>
            </w:r>
            <w:r w:rsidRPr="008737D6">
              <w:lastRenderedPageBreak/>
              <w:t>Οι πληροφορίες αυτές περιλαμβάνουν στοιχεία σχετικά με το δικαίωμά τους, κατά το εθνικό δίκαιο, να έρχονται σε επαφή με τα πρόσωπα και τους φορείς που αναφέρονται στις παραγράφους 3 και 5.</w:t>
            </w:r>
          </w:p>
        </w:tc>
        <w:tc>
          <w:tcPr>
            <w:tcW w:w="4876" w:type="dxa"/>
            <w:tcBorders>
              <w:top w:val="nil"/>
              <w:left w:val="nil"/>
              <w:bottom w:val="nil"/>
              <w:right w:val="nil"/>
            </w:tcBorders>
          </w:tcPr>
          <w:p w14:paraId="651CE0DF" w14:textId="77777777" w:rsidR="000F547D" w:rsidRPr="008737D6" w:rsidRDefault="000F547D" w:rsidP="00D410C9">
            <w:pPr>
              <w:pStyle w:val="Normal6a"/>
            </w:pPr>
            <w:r w:rsidRPr="008737D6">
              <w:lastRenderedPageBreak/>
              <w:t>6.</w:t>
            </w:r>
            <w:r w:rsidRPr="008737D6">
              <w:tab/>
              <w:t xml:space="preserve">Στους υπηκόους τρίτων χωρών που τελούν υπό κράτηση παρέχονται γραπτώς πληροφορίες που εξηγούν τους κανόνες που εφαρμόζονται στην εγκατάσταση και αναφέρουν τα δικαιώματα και τις υποχρεώσεις τους σε σαφή και κατανοητή διατύπωση και σε γλώσσα που κατανοούν </w:t>
            </w:r>
            <w:r w:rsidRPr="008737D6">
              <w:rPr>
                <w:b/>
                <w:i/>
              </w:rPr>
              <w:lastRenderedPageBreak/>
              <w:t>ή που μπορεί εύλογα να θεωρηθεί ότι κατανοούν</w:t>
            </w:r>
            <w:r w:rsidRPr="008737D6">
              <w:t>. Οι πληροφορίες αυτές περιλαμβάνουν στοιχεία σχετικά με το δικαίωμά τους, κατά το εθνικό δίκαιο, να έρχονται σε επαφή με τα πρόσωπα και τους φορείς που αναφέρονται στις παραγράφους 3 και 5.</w:t>
            </w:r>
          </w:p>
        </w:tc>
      </w:tr>
    </w:tbl>
    <w:p w14:paraId="327B5EB1" w14:textId="77777777" w:rsidR="000F547D" w:rsidRPr="008737D6" w:rsidRDefault="000F547D" w:rsidP="000F547D">
      <w:pPr>
        <w:pStyle w:val="AmOrLang"/>
      </w:pPr>
      <w:r w:rsidRPr="008737D6">
        <w:lastRenderedPageBreak/>
        <w:t xml:space="preserve">Or. </w:t>
      </w:r>
      <w:r w:rsidRPr="008737D6">
        <w:rPr>
          <w:rStyle w:val="HideTWBExt"/>
        </w:rPr>
        <w:t>&lt;Original&gt;</w:t>
      </w:r>
      <w:r w:rsidRPr="008737D6">
        <w:rPr>
          <w:rStyle w:val="HideTWBInt"/>
        </w:rPr>
        <w:t>{FR}</w:t>
      </w:r>
      <w:r w:rsidRPr="008737D6">
        <w:t>fr</w:t>
      </w:r>
      <w:r w:rsidRPr="008737D6">
        <w:rPr>
          <w:rStyle w:val="HideTWBExt"/>
        </w:rPr>
        <w:t>&lt;/Original&gt;</w:t>
      </w:r>
    </w:p>
    <w:p w14:paraId="41EC6B9E" w14:textId="77777777" w:rsidR="000F547D" w:rsidRPr="008737D6" w:rsidRDefault="000F547D" w:rsidP="000F547D">
      <w:r w:rsidRPr="008737D6">
        <w:rPr>
          <w:rStyle w:val="HideTWBExt"/>
        </w:rPr>
        <w:t>&lt;/Amend&gt;</w:t>
      </w:r>
    </w:p>
    <w:p w14:paraId="05F48CD6" w14:textId="77777777" w:rsidR="000F547D" w:rsidRPr="008737D6" w:rsidRDefault="000F547D" w:rsidP="000F547D">
      <w:pPr>
        <w:pStyle w:val="AmNumberTabs"/>
      </w:pPr>
      <w:r w:rsidRPr="008737D6">
        <w:rPr>
          <w:rStyle w:val="HideTWBExt"/>
          <w:b w:val="0"/>
        </w:rPr>
        <w:t>&lt;Amend&gt;</w:t>
      </w:r>
      <w:r w:rsidRPr="008737D6">
        <w:t>Τροπολογία</w:t>
      </w:r>
      <w:r w:rsidRPr="008737D6">
        <w:tab/>
      </w:r>
      <w:r w:rsidRPr="008737D6">
        <w:tab/>
      </w:r>
      <w:r w:rsidRPr="008737D6">
        <w:rPr>
          <w:rStyle w:val="HideTWBExt"/>
          <w:b w:val="0"/>
        </w:rPr>
        <w:t>&lt;NumAm&gt;</w:t>
      </w:r>
      <w:r w:rsidRPr="008737D6">
        <w:t>2074</w:t>
      </w:r>
      <w:r w:rsidRPr="008737D6">
        <w:rPr>
          <w:rStyle w:val="HideTWBExt"/>
          <w:b w:val="0"/>
        </w:rPr>
        <w:t>&lt;/NumAm&gt;</w:t>
      </w:r>
    </w:p>
    <w:p w14:paraId="11CBB36E" w14:textId="77777777" w:rsidR="000F547D" w:rsidRPr="008737D6" w:rsidRDefault="000F547D" w:rsidP="000F547D">
      <w:pPr>
        <w:pStyle w:val="NormalBold"/>
      </w:pPr>
      <w:r w:rsidRPr="008737D6">
        <w:rPr>
          <w:rStyle w:val="HideTWBExt"/>
          <w:b w:val="0"/>
        </w:rPr>
        <w:t>&lt;RepeatBlock-By&gt;&lt;Members&gt;</w:t>
      </w:r>
      <w:r w:rsidRPr="008737D6">
        <w:t>François-Xavier Bellamy, Lukas Mandl, Alice Teodorescu Måwe, Sander Smit, Loránt Vincze, Lena Düpont, Tomas Tobé, Rasa Juknevičienė, Jeroen Lenaers</w:t>
      </w:r>
      <w:r w:rsidRPr="008737D6">
        <w:rPr>
          <w:rStyle w:val="HideTWBExt"/>
          <w:b w:val="0"/>
        </w:rPr>
        <w:t>&lt;/Members&gt;</w:t>
      </w:r>
    </w:p>
    <w:p w14:paraId="4EAF3397" w14:textId="77777777" w:rsidR="000F547D" w:rsidRPr="008737D6" w:rsidRDefault="000F547D" w:rsidP="000F547D">
      <w:pPr>
        <w:pStyle w:val="NormalBold"/>
      </w:pPr>
      <w:r w:rsidRPr="008737D6">
        <w:rPr>
          <w:rStyle w:val="HideTWBExt"/>
          <w:b w:val="0"/>
        </w:rPr>
        <w:t>&lt;/RepeatBlock-By&gt;</w:t>
      </w:r>
    </w:p>
    <w:p w14:paraId="325AFD46" w14:textId="77777777" w:rsidR="000F547D" w:rsidRPr="008737D6" w:rsidRDefault="000F547D" w:rsidP="000F547D">
      <w:pPr>
        <w:pStyle w:val="NormalBold"/>
      </w:pPr>
      <w:r w:rsidRPr="008737D6">
        <w:rPr>
          <w:rStyle w:val="HideTWBExt"/>
          <w:b w:val="0"/>
        </w:rPr>
        <w:t>&lt;DocAmend&gt;</w:t>
      </w:r>
      <w:r w:rsidRPr="008737D6">
        <w:t>Πρόταση κανονισμού</w:t>
      </w:r>
      <w:r w:rsidRPr="008737D6">
        <w:rPr>
          <w:rStyle w:val="HideTWBExt"/>
          <w:b w:val="0"/>
        </w:rPr>
        <w:t>&lt;/DocAmend&gt;</w:t>
      </w:r>
    </w:p>
    <w:p w14:paraId="67B342F7" w14:textId="77777777" w:rsidR="000F547D" w:rsidRPr="008737D6" w:rsidRDefault="000F547D" w:rsidP="000F547D">
      <w:pPr>
        <w:pStyle w:val="NormalBold"/>
      </w:pPr>
      <w:r w:rsidRPr="008737D6">
        <w:rPr>
          <w:rStyle w:val="HideTWBExt"/>
          <w:b w:val="0"/>
        </w:rPr>
        <w:t>&lt;Article&gt;</w:t>
      </w:r>
      <w:r w:rsidRPr="008737D6">
        <w:t>Άρθρο 34 – παράγραφος 6</w:t>
      </w:r>
      <w:r w:rsidRPr="00873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47D" w:rsidRPr="008737D6" w14:paraId="6666D81D" w14:textId="77777777" w:rsidTr="00D410C9">
        <w:trPr>
          <w:trHeight w:hRule="exact" w:val="240"/>
          <w:jc w:val="center"/>
        </w:trPr>
        <w:tc>
          <w:tcPr>
            <w:tcW w:w="9752" w:type="dxa"/>
            <w:gridSpan w:val="2"/>
            <w:tcBorders>
              <w:top w:val="nil"/>
              <w:left w:val="nil"/>
              <w:bottom w:val="nil"/>
              <w:right w:val="nil"/>
            </w:tcBorders>
          </w:tcPr>
          <w:p w14:paraId="631CE415" w14:textId="77777777" w:rsidR="000F547D" w:rsidRPr="008737D6" w:rsidRDefault="000F547D" w:rsidP="00D410C9"/>
        </w:tc>
      </w:tr>
      <w:tr w:rsidR="000F547D" w:rsidRPr="008737D6" w14:paraId="63C88983" w14:textId="77777777" w:rsidTr="00D410C9">
        <w:trPr>
          <w:trHeight w:val="240"/>
          <w:jc w:val="center"/>
        </w:trPr>
        <w:tc>
          <w:tcPr>
            <w:tcW w:w="4876" w:type="dxa"/>
            <w:tcBorders>
              <w:top w:val="nil"/>
              <w:left w:val="nil"/>
              <w:bottom w:val="nil"/>
              <w:right w:val="nil"/>
            </w:tcBorders>
          </w:tcPr>
          <w:p w14:paraId="127DAC40" w14:textId="77777777" w:rsidR="000F547D" w:rsidRPr="008737D6" w:rsidRDefault="000F547D" w:rsidP="00D410C9">
            <w:pPr>
              <w:pStyle w:val="AmColumnHeading"/>
            </w:pPr>
            <w:r w:rsidRPr="008737D6">
              <w:t>Κείμενο που προτείνει η Επιτροπή</w:t>
            </w:r>
          </w:p>
        </w:tc>
        <w:tc>
          <w:tcPr>
            <w:tcW w:w="4876" w:type="dxa"/>
            <w:tcBorders>
              <w:top w:val="nil"/>
              <w:left w:val="nil"/>
              <w:bottom w:val="nil"/>
              <w:right w:val="nil"/>
            </w:tcBorders>
          </w:tcPr>
          <w:p w14:paraId="7A45D34F" w14:textId="77777777" w:rsidR="000F547D" w:rsidRPr="008737D6" w:rsidRDefault="000F547D" w:rsidP="00D410C9">
            <w:pPr>
              <w:pStyle w:val="AmColumnHeading"/>
            </w:pPr>
            <w:r w:rsidRPr="008737D6">
              <w:t>Τροπολογία</w:t>
            </w:r>
          </w:p>
        </w:tc>
      </w:tr>
      <w:tr w:rsidR="000F547D" w:rsidRPr="008737D6" w14:paraId="609A8C52" w14:textId="77777777" w:rsidTr="00D410C9">
        <w:trPr>
          <w:jc w:val="center"/>
        </w:trPr>
        <w:tc>
          <w:tcPr>
            <w:tcW w:w="4876" w:type="dxa"/>
            <w:tcBorders>
              <w:top w:val="nil"/>
              <w:left w:val="nil"/>
              <w:bottom w:val="nil"/>
              <w:right w:val="nil"/>
            </w:tcBorders>
          </w:tcPr>
          <w:p w14:paraId="1F5064B2" w14:textId="77777777" w:rsidR="000F547D" w:rsidRPr="008737D6" w:rsidRDefault="000F547D" w:rsidP="00D410C9">
            <w:pPr>
              <w:pStyle w:val="Normal6a"/>
            </w:pPr>
            <w:r w:rsidRPr="008737D6">
              <w:t>6.</w:t>
            </w:r>
            <w:r w:rsidRPr="008737D6">
              <w:tab/>
              <w:t>Στους υπηκόους τρίτων χωρών που τελούν υπό κράτηση παρέχονται γραπτώς πληροφορίες που εξηγούν τους κανόνες που εφαρμόζονται στην εγκατάσταση και αναφέρουν τα δικαιώματα και τις υποχρεώσεις τους σε σαφή και κατανοητή διατύπωση και σε γλώσσα που κατανοούν. Οι πληροφορίες αυτές περιλαμβάνουν στοιχεία σχετικά με το δικαίωμά τους, κατά το εθνικό δίκαιο, να έρχονται σε επαφή με τα πρόσωπα και τους φορείς που αναφέρονται στις παραγράφους 3 και 5.</w:t>
            </w:r>
          </w:p>
        </w:tc>
        <w:tc>
          <w:tcPr>
            <w:tcW w:w="4876" w:type="dxa"/>
            <w:tcBorders>
              <w:top w:val="nil"/>
              <w:left w:val="nil"/>
              <w:bottom w:val="nil"/>
              <w:right w:val="nil"/>
            </w:tcBorders>
          </w:tcPr>
          <w:p w14:paraId="6A33CF09" w14:textId="77777777" w:rsidR="000F547D" w:rsidRPr="008737D6" w:rsidRDefault="000F547D" w:rsidP="00D410C9">
            <w:pPr>
              <w:pStyle w:val="Normal6a"/>
            </w:pPr>
            <w:r w:rsidRPr="008737D6">
              <w:t>6.</w:t>
            </w:r>
            <w:r w:rsidRPr="008737D6">
              <w:tab/>
              <w:t xml:space="preserve">Στους υπηκόους τρίτων χωρών που τελούν υπό κράτηση παρέχονται γραπτώς πληροφορίες που εξηγούν τους κανόνες που εφαρμόζονται στην εγκατάσταση και αναφέρουν τα δικαιώματα και τις υποχρεώσεις τους σε σαφή και κατανοητή διατύπωση και σε γλώσσα που κατανοούν </w:t>
            </w:r>
            <w:r w:rsidRPr="008737D6">
              <w:rPr>
                <w:b/>
                <w:i/>
              </w:rPr>
              <w:t>ή θεωρείται ότι κατανοούν</w:t>
            </w:r>
            <w:r w:rsidRPr="008737D6">
              <w:t>. Οι πληροφορίες αυτές περιλαμβάνουν στοιχεία σχετικά με το δικαίωμά τους, κατά το εθνικό δίκαιο, να έρχονται σε επαφή με τα πρόσωπα και τους φορείς που αναφέρονται στις παραγράφους 3 και 5.</w:t>
            </w:r>
          </w:p>
        </w:tc>
      </w:tr>
    </w:tbl>
    <w:p w14:paraId="24060FE4" w14:textId="77777777" w:rsidR="000F547D" w:rsidRPr="008737D6" w:rsidRDefault="000F547D" w:rsidP="000F547D">
      <w:pPr>
        <w:pStyle w:val="AmOrLang"/>
      </w:pPr>
      <w:r w:rsidRPr="008737D6">
        <w:t xml:space="preserve">Or. </w:t>
      </w:r>
      <w:r w:rsidRPr="008737D6">
        <w:rPr>
          <w:rStyle w:val="HideTWBExt"/>
        </w:rPr>
        <w:t>&lt;Original&gt;</w:t>
      </w:r>
      <w:r w:rsidRPr="008737D6">
        <w:rPr>
          <w:rStyle w:val="HideTWBInt"/>
        </w:rPr>
        <w:t>{EN}</w:t>
      </w:r>
      <w:r w:rsidRPr="008737D6">
        <w:t>en</w:t>
      </w:r>
      <w:r w:rsidRPr="008737D6">
        <w:rPr>
          <w:rStyle w:val="HideTWBExt"/>
        </w:rPr>
        <w:t>&lt;/Original&gt;</w:t>
      </w:r>
    </w:p>
    <w:p w14:paraId="179C5919" w14:textId="77777777" w:rsidR="000F547D" w:rsidRPr="008737D6" w:rsidRDefault="000F547D" w:rsidP="000F547D">
      <w:r w:rsidRPr="008737D6">
        <w:rPr>
          <w:rStyle w:val="HideTWBExt"/>
        </w:rPr>
        <w:t>&lt;/Amend&gt;</w:t>
      </w:r>
    </w:p>
    <w:p w14:paraId="30047974" w14:textId="77777777" w:rsidR="000F547D" w:rsidRPr="008737D6" w:rsidRDefault="000F547D" w:rsidP="000F547D">
      <w:pPr>
        <w:pStyle w:val="AmNumberTabs"/>
      </w:pPr>
      <w:r w:rsidRPr="008737D6">
        <w:rPr>
          <w:rStyle w:val="HideTWBExt"/>
          <w:b w:val="0"/>
        </w:rPr>
        <w:t>&lt;Amend&gt;</w:t>
      </w:r>
      <w:r w:rsidRPr="008737D6">
        <w:t>Τροπολογία</w:t>
      </w:r>
      <w:r w:rsidRPr="008737D6">
        <w:tab/>
      </w:r>
      <w:r w:rsidRPr="008737D6">
        <w:tab/>
      </w:r>
      <w:r w:rsidRPr="008737D6">
        <w:rPr>
          <w:rStyle w:val="HideTWBExt"/>
          <w:b w:val="0"/>
        </w:rPr>
        <w:t>&lt;NumAm&gt;</w:t>
      </w:r>
      <w:r w:rsidRPr="008737D6">
        <w:t>2075</w:t>
      </w:r>
      <w:r w:rsidRPr="008737D6">
        <w:rPr>
          <w:rStyle w:val="HideTWBExt"/>
          <w:b w:val="0"/>
        </w:rPr>
        <w:t>&lt;/NumAm&gt;</w:t>
      </w:r>
    </w:p>
    <w:p w14:paraId="36B42990" w14:textId="77777777" w:rsidR="000F547D" w:rsidRPr="008737D6" w:rsidRDefault="000F547D" w:rsidP="000F547D">
      <w:pPr>
        <w:pStyle w:val="NormalBold"/>
      </w:pPr>
      <w:r w:rsidRPr="008737D6">
        <w:rPr>
          <w:rStyle w:val="HideTWBExt"/>
          <w:b w:val="0"/>
        </w:rPr>
        <w:t>&lt;RepeatBlock-By&gt;&lt;Members&gt;</w:t>
      </w:r>
      <w:r w:rsidRPr="008737D6">
        <w:t>Marieke Ehlers</w:t>
      </w:r>
      <w:r w:rsidRPr="008737D6">
        <w:rPr>
          <w:rStyle w:val="HideTWBExt"/>
          <w:b w:val="0"/>
        </w:rPr>
        <w:t>&lt;/Members&gt;</w:t>
      </w:r>
    </w:p>
    <w:p w14:paraId="38AB4BA9" w14:textId="77777777" w:rsidR="000F547D" w:rsidRPr="008737D6" w:rsidRDefault="000F547D" w:rsidP="000F547D">
      <w:r w:rsidRPr="008737D6">
        <w:rPr>
          <w:rStyle w:val="HideTWBExt"/>
        </w:rPr>
        <w:t>&lt;AuNomDe&gt;</w:t>
      </w:r>
      <w:r w:rsidRPr="008737D6">
        <w:rPr>
          <w:rStyle w:val="HideTWBInt"/>
        </w:rPr>
        <w:t>{PfE}</w:t>
      </w:r>
      <w:r w:rsidRPr="008737D6">
        <w:t>εξ ονόματος της Ομάδας PfE</w:t>
      </w:r>
      <w:r w:rsidRPr="008737D6">
        <w:rPr>
          <w:rStyle w:val="HideTWBExt"/>
        </w:rPr>
        <w:t>&lt;/AuNomDe&gt;</w:t>
      </w:r>
    </w:p>
    <w:p w14:paraId="1E825DC6" w14:textId="77777777" w:rsidR="000F547D" w:rsidRPr="008737D6" w:rsidRDefault="000F547D" w:rsidP="000F547D">
      <w:pPr>
        <w:pStyle w:val="NormalBold"/>
      </w:pPr>
      <w:r w:rsidRPr="008737D6">
        <w:rPr>
          <w:rStyle w:val="HideTWBExt"/>
          <w:b w:val="0"/>
        </w:rPr>
        <w:t>&lt;/RepeatBlock-By&gt;</w:t>
      </w:r>
    </w:p>
    <w:p w14:paraId="0A54446F" w14:textId="77777777" w:rsidR="000F547D" w:rsidRPr="008737D6" w:rsidRDefault="000F547D" w:rsidP="000F547D">
      <w:pPr>
        <w:pStyle w:val="NormalBold"/>
      </w:pPr>
      <w:r w:rsidRPr="008737D6">
        <w:rPr>
          <w:rStyle w:val="HideTWBExt"/>
          <w:b w:val="0"/>
        </w:rPr>
        <w:t>&lt;DocAmend&gt;</w:t>
      </w:r>
      <w:r w:rsidRPr="008737D6">
        <w:t>Πρόταση κανονισμού</w:t>
      </w:r>
      <w:r w:rsidRPr="008737D6">
        <w:rPr>
          <w:rStyle w:val="HideTWBExt"/>
          <w:b w:val="0"/>
        </w:rPr>
        <w:t>&lt;/DocAmend&gt;</w:t>
      </w:r>
    </w:p>
    <w:p w14:paraId="5DD1FF15" w14:textId="77777777" w:rsidR="000F547D" w:rsidRPr="008737D6" w:rsidRDefault="000F547D" w:rsidP="000F547D">
      <w:pPr>
        <w:pStyle w:val="NormalBold"/>
      </w:pPr>
      <w:r w:rsidRPr="008737D6">
        <w:rPr>
          <w:rStyle w:val="HideTWBExt"/>
          <w:b w:val="0"/>
        </w:rPr>
        <w:t>&lt;Article&gt;</w:t>
      </w:r>
      <w:r w:rsidRPr="008737D6">
        <w:t>Άρθρο 34 – παράγραφος 6</w:t>
      </w:r>
      <w:r w:rsidRPr="00873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47D" w:rsidRPr="008737D6" w14:paraId="48987177" w14:textId="77777777" w:rsidTr="00D410C9">
        <w:trPr>
          <w:trHeight w:hRule="exact" w:val="240"/>
          <w:jc w:val="center"/>
        </w:trPr>
        <w:tc>
          <w:tcPr>
            <w:tcW w:w="9752" w:type="dxa"/>
            <w:gridSpan w:val="2"/>
            <w:tcBorders>
              <w:top w:val="nil"/>
              <w:left w:val="nil"/>
              <w:bottom w:val="nil"/>
              <w:right w:val="nil"/>
            </w:tcBorders>
          </w:tcPr>
          <w:p w14:paraId="5C33C1A3" w14:textId="77777777" w:rsidR="000F547D" w:rsidRPr="008737D6" w:rsidRDefault="000F547D" w:rsidP="00D410C9"/>
        </w:tc>
      </w:tr>
      <w:tr w:rsidR="000F547D" w:rsidRPr="008737D6" w14:paraId="3D38342B" w14:textId="77777777" w:rsidTr="00D410C9">
        <w:trPr>
          <w:trHeight w:val="240"/>
          <w:jc w:val="center"/>
        </w:trPr>
        <w:tc>
          <w:tcPr>
            <w:tcW w:w="4876" w:type="dxa"/>
            <w:tcBorders>
              <w:top w:val="nil"/>
              <w:left w:val="nil"/>
              <w:bottom w:val="nil"/>
              <w:right w:val="nil"/>
            </w:tcBorders>
          </w:tcPr>
          <w:p w14:paraId="1B45C79C" w14:textId="77777777" w:rsidR="000F547D" w:rsidRPr="008737D6" w:rsidRDefault="000F547D" w:rsidP="00D410C9">
            <w:pPr>
              <w:pStyle w:val="AmColumnHeading"/>
            </w:pPr>
            <w:r w:rsidRPr="008737D6">
              <w:t>Κείμενο που προτείνει η Επιτροπή</w:t>
            </w:r>
          </w:p>
        </w:tc>
        <w:tc>
          <w:tcPr>
            <w:tcW w:w="4876" w:type="dxa"/>
            <w:tcBorders>
              <w:top w:val="nil"/>
              <w:left w:val="nil"/>
              <w:bottom w:val="nil"/>
              <w:right w:val="nil"/>
            </w:tcBorders>
          </w:tcPr>
          <w:p w14:paraId="5F077C4B" w14:textId="77777777" w:rsidR="000F547D" w:rsidRPr="008737D6" w:rsidRDefault="000F547D" w:rsidP="00D410C9">
            <w:pPr>
              <w:pStyle w:val="AmColumnHeading"/>
            </w:pPr>
            <w:r w:rsidRPr="008737D6">
              <w:t>Τροπολογία</w:t>
            </w:r>
          </w:p>
        </w:tc>
      </w:tr>
      <w:tr w:rsidR="000F547D" w:rsidRPr="008737D6" w14:paraId="46C88943" w14:textId="77777777" w:rsidTr="00D410C9">
        <w:trPr>
          <w:jc w:val="center"/>
        </w:trPr>
        <w:tc>
          <w:tcPr>
            <w:tcW w:w="4876" w:type="dxa"/>
            <w:tcBorders>
              <w:top w:val="nil"/>
              <w:left w:val="nil"/>
              <w:bottom w:val="nil"/>
              <w:right w:val="nil"/>
            </w:tcBorders>
          </w:tcPr>
          <w:p w14:paraId="3036372E" w14:textId="77777777" w:rsidR="000F547D" w:rsidRPr="008737D6" w:rsidRDefault="000F547D" w:rsidP="00D410C9">
            <w:pPr>
              <w:pStyle w:val="Normal6a"/>
            </w:pPr>
            <w:r w:rsidRPr="008737D6">
              <w:lastRenderedPageBreak/>
              <w:t>6.</w:t>
            </w:r>
            <w:r w:rsidRPr="008737D6">
              <w:tab/>
              <w:t xml:space="preserve">Στους υπηκόους τρίτων χωρών που τελούν υπό κράτηση παρέχονται γραπτώς πληροφορίες που εξηγούν τους κανόνες που εφαρμόζονται στην εγκατάσταση και αναφέρουν τα δικαιώματα και τις υποχρεώσεις τους </w:t>
            </w:r>
            <w:r w:rsidRPr="008737D6">
              <w:rPr>
                <w:b/>
                <w:i/>
              </w:rPr>
              <w:t>σε σαφή και κατανοητή διατύπωση και</w:t>
            </w:r>
            <w:r w:rsidRPr="008737D6">
              <w:t xml:space="preserve"> σε γλώσσα που κατανοούν. Οι πληροφορίες αυτές περιλαμβάνουν στοιχεία σχετικά με το δικαίωμά τους, κατά το εθνικό δίκαιο, να έρχονται σε επαφή με τα πρόσωπα και τους φορείς που αναφέρονται στις παραγράφους 3 και 5.</w:t>
            </w:r>
          </w:p>
        </w:tc>
        <w:tc>
          <w:tcPr>
            <w:tcW w:w="4876" w:type="dxa"/>
            <w:tcBorders>
              <w:top w:val="nil"/>
              <w:left w:val="nil"/>
              <w:bottom w:val="nil"/>
              <w:right w:val="nil"/>
            </w:tcBorders>
          </w:tcPr>
          <w:p w14:paraId="2AEFA638" w14:textId="77777777" w:rsidR="000F547D" w:rsidRPr="008737D6" w:rsidRDefault="000F547D" w:rsidP="00D410C9">
            <w:pPr>
              <w:pStyle w:val="Normal6a"/>
            </w:pPr>
            <w:r w:rsidRPr="008737D6">
              <w:t>6.</w:t>
            </w:r>
            <w:r w:rsidRPr="008737D6">
              <w:tab/>
              <w:t xml:space="preserve">Στους υπηκόους τρίτων χωρών που τελούν υπό κράτηση παρέχονται γραπτώς πληροφορίες που εξηγούν τους κανόνες που εφαρμόζονται στην εγκατάσταση και αναφέρουν τα δικαιώματα και τις υποχρεώσεις τους σε γλώσσα που κατανοούν </w:t>
            </w:r>
            <w:r w:rsidRPr="008737D6">
              <w:rPr>
                <w:b/>
                <w:i/>
              </w:rPr>
              <w:t>ή θεωρείται ότι κατανοούν</w:t>
            </w:r>
            <w:r w:rsidRPr="008737D6">
              <w:t>. Οι πληροφορίες αυτές περιλαμβάνουν στοιχεία σχετικά με το δικαίωμά τους, κατά το εθνικό δίκαιο, να έρχονται σε επαφή με τα πρόσωπα και τους φορείς που αναφέρονται στις παραγράφους 3 και 5.</w:t>
            </w:r>
          </w:p>
        </w:tc>
      </w:tr>
    </w:tbl>
    <w:p w14:paraId="16469DCB" w14:textId="77777777" w:rsidR="000F547D" w:rsidRPr="008737D6" w:rsidRDefault="000F547D" w:rsidP="000F547D">
      <w:pPr>
        <w:pStyle w:val="AmOrLang"/>
      </w:pPr>
      <w:r w:rsidRPr="008737D6">
        <w:t xml:space="preserve">Or. </w:t>
      </w:r>
      <w:r w:rsidRPr="008737D6">
        <w:rPr>
          <w:rStyle w:val="HideTWBExt"/>
        </w:rPr>
        <w:t>&lt;Original&gt;</w:t>
      </w:r>
      <w:r w:rsidRPr="008737D6">
        <w:rPr>
          <w:rStyle w:val="HideTWBInt"/>
        </w:rPr>
        <w:t>{EN}</w:t>
      </w:r>
      <w:r w:rsidRPr="008737D6">
        <w:t>en</w:t>
      </w:r>
      <w:r w:rsidRPr="008737D6">
        <w:rPr>
          <w:rStyle w:val="HideTWBExt"/>
        </w:rPr>
        <w:t>&lt;/Original&gt;</w:t>
      </w:r>
    </w:p>
    <w:p w14:paraId="2E202F0B" w14:textId="77777777" w:rsidR="000F547D" w:rsidRPr="008737D6" w:rsidRDefault="000F547D" w:rsidP="000F547D">
      <w:r w:rsidRPr="008737D6">
        <w:rPr>
          <w:rStyle w:val="HideTWBExt"/>
        </w:rPr>
        <w:t>&lt;/Amend&gt;</w:t>
      </w:r>
    </w:p>
    <w:p w14:paraId="1119998B" w14:textId="77777777" w:rsidR="000F547D" w:rsidRPr="008737D6" w:rsidRDefault="000F547D" w:rsidP="000F547D">
      <w:pPr>
        <w:pStyle w:val="AmNumberTabs"/>
      </w:pPr>
      <w:r w:rsidRPr="008737D6">
        <w:rPr>
          <w:rStyle w:val="HideTWBExt"/>
          <w:b w:val="0"/>
        </w:rPr>
        <w:t>&lt;Amend&gt;</w:t>
      </w:r>
      <w:r w:rsidRPr="008737D6">
        <w:t>Τροπολογία</w:t>
      </w:r>
      <w:r w:rsidRPr="008737D6">
        <w:tab/>
      </w:r>
      <w:r w:rsidRPr="008737D6">
        <w:tab/>
      </w:r>
      <w:r w:rsidRPr="008737D6">
        <w:rPr>
          <w:rStyle w:val="HideTWBExt"/>
          <w:b w:val="0"/>
        </w:rPr>
        <w:t>&lt;NumAm&gt;</w:t>
      </w:r>
      <w:r w:rsidRPr="008737D6">
        <w:t>2076</w:t>
      </w:r>
      <w:r w:rsidRPr="008737D6">
        <w:rPr>
          <w:rStyle w:val="HideTWBExt"/>
          <w:b w:val="0"/>
        </w:rPr>
        <w:t>&lt;/NumAm&gt;</w:t>
      </w:r>
    </w:p>
    <w:p w14:paraId="1E242657" w14:textId="77777777" w:rsidR="000F547D" w:rsidRPr="008737D6" w:rsidRDefault="000F547D" w:rsidP="000F547D">
      <w:pPr>
        <w:pStyle w:val="NormalBold"/>
      </w:pPr>
      <w:r w:rsidRPr="008737D6">
        <w:rPr>
          <w:rStyle w:val="HideTWBExt"/>
          <w:b w:val="0"/>
        </w:rPr>
        <w:t>&lt;RepeatBlock-By&gt;&lt;Members&gt;</w:t>
      </w:r>
      <w:r w:rsidRPr="008737D6">
        <w:t>Charlie Weimers, Alessandro Ciriani, Assita Kanko</w:t>
      </w:r>
      <w:r w:rsidRPr="008737D6">
        <w:rPr>
          <w:rStyle w:val="HideTWBExt"/>
          <w:b w:val="0"/>
        </w:rPr>
        <w:t>&lt;/Members&gt;</w:t>
      </w:r>
    </w:p>
    <w:p w14:paraId="6BDF9DF6" w14:textId="77777777" w:rsidR="000F547D" w:rsidRPr="008737D6" w:rsidRDefault="000F547D" w:rsidP="000F547D">
      <w:pPr>
        <w:pStyle w:val="NormalBold"/>
      </w:pPr>
      <w:r w:rsidRPr="008737D6">
        <w:rPr>
          <w:rStyle w:val="HideTWBExt"/>
          <w:b w:val="0"/>
        </w:rPr>
        <w:t>&lt;/RepeatBlock-By&gt;</w:t>
      </w:r>
    </w:p>
    <w:p w14:paraId="7CBBD5B5" w14:textId="77777777" w:rsidR="000F547D" w:rsidRPr="008737D6" w:rsidRDefault="000F547D" w:rsidP="000F547D">
      <w:pPr>
        <w:pStyle w:val="NormalBold"/>
      </w:pPr>
      <w:r w:rsidRPr="008737D6">
        <w:rPr>
          <w:rStyle w:val="HideTWBExt"/>
          <w:b w:val="0"/>
        </w:rPr>
        <w:t>&lt;DocAmend&gt;</w:t>
      </w:r>
      <w:r w:rsidRPr="008737D6">
        <w:t>Πρόταση κανονισμού</w:t>
      </w:r>
      <w:r w:rsidRPr="008737D6">
        <w:rPr>
          <w:rStyle w:val="HideTWBExt"/>
          <w:b w:val="0"/>
        </w:rPr>
        <w:t>&lt;/DocAmend&gt;</w:t>
      </w:r>
    </w:p>
    <w:p w14:paraId="4D027DF5" w14:textId="77777777" w:rsidR="000F547D" w:rsidRPr="008737D6" w:rsidRDefault="000F547D" w:rsidP="000F547D">
      <w:pPr>
        <w:pStyle w:val="NormalBold"/>
      </w:pPr>
      <w:r w:rsidRPr="008737D6">
        <w:rPr>
          <w:rStyle w:val="HideTWBExt"/>
          <w:b w:val="0"/>
        </w:rPr>
        <w:t>&lt;Article&gt;</w:t>
      </w:r>
      <w:r w:rsidRPr="008737D6">
        <w:t>Άρθρο 34 – παράγραφος 6</w:t>
      </w:r>
      <w:r w:rsidRPr="00873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47D" w:rsidRPr="008737D6" w14:paraId="6ACE027B" w14:textId="77777777" w:rsidTr="00D410C9">
        <w:trPr>
          <w:trHeight w:hRule="exact" w:val="240"/>
          <w:jc w:val="center"/>
        </w:trPr>
        <w:tc>
          <w:tcPr>
            <w:tcW w:w="9752" w:type="dxa"/>
            <w:gridSpan w:val="2"/>
            <w:tcBorders>
              <w:top w:val="nil"/>
              <w:left w:val="nil"/>
              <w:bottom w:val="nil"/>
              <w:right w:val="nil"/>
            </w:tcBorders>
          </w:tcPr>
          <w:p w14:paraId="73A70DEC" w14:textId="77777777" w:rsidR="000F547D" w:rsidRPr="008737D6" w:rsidRDefault="000F547D" w:rsidP="00D410C9"/>
        </w:tc>
      </w:tr>
      <w:tr w:rsidR="000F547D" w:rsidRPr="008737D6" w14:paraId="6E1D5AA8" w14:textId="77777777" w:rsidTr="00D410C9">
        <w:trPr>
          <w:trHeight w:val="240"/>
          <w:jc w:val="center"/>
        </w:trPr>
        <w:tc>
          <w:tcPr>
            <w:tcW w:w="4876" w:type="dxa"/>
            <w:tcBorders>
              <w:top w:val="nil"/>
              <w:left w:val="nil"/>
              <w:bottom w:val="nil"/>
              <w:right w:val="nil"/>
            </w:tcBorders>
          </w:tcPr>
          <w:p w14:paraId="7C420A50" w14:textId="77777777" w:rsidR="000F547D" w:rsidRPr="008737D6" w:rsidRDefault="000F547D" w:rsidP="00D410C9">
            <w:pPr>
              <w:pStyle w:val="AmColumnHeading"/>
            </w:pPr>
            <w:r w:rsidRPr="008737D6">
              <w:t>Κείμενο που προτείνει η Επιτροπή</w:t>
            </w:r>
          </w:p>
        </w:tc>
        <w:tc>
          <w:tcPr>
            <w:tcW w:w="4876" w:type="dxa"/>
            <w:tcBorders>
              <w:top w:val="nil"/>
              <w:left w:val="nil"/>
              <w:bottom w:val="nil"/>
              <w:right w:val="nil"/>
            </w:tcBorders>
          </w:tcPr>
          <w:p w14:paraId="0C9292FB" w14:textId="77777777" w:rsidR="000F547D" w:rsidRPr="008737D6" w:rsidRDefault="000F547D" w:rsidP="00D410C9">
            <w:pPr>
              <w:pStyle w:val="AmColumnHeading"/>
            </w:pPr>
            <w:r w:rsidRPr="008737D6">
              <w:t>Τροπολογία</w:t>
            </w:r>
          </w:p>
        </w:tc>
      </w:tr>
      <w:tr w:rsidR="000F547D" w:rsidRPr="008737D6" w14:paraId="10E4C8B8" w14:textId="77777777" w:rsidTr="00D410C9">
        <w:trPr>
          <w:jc w:val="center"/>
        </w:trPr>
        <w:tc>
          <w:tcPr>
            <w:tcW w:w="4876" w:type="dxa"/>
            <w:tcBorders>
              <w:top w:val="nil"/>
              <w:left w:val="nil"/>
              <w:bottom w:val="nil"/>
              <w:right w:val="nil"/>
            </w:tcBorders>
          </w:tcPr>
          <w:p w14:paraId="772BD710" w14:textId="77777777" w:rsidR="000F547D" w:rsidRPr="008737D6" w:rsidRDefault="000F547D" w:rsidP="00D410C9">
            <w:pPr>
              <w:pStyle w:val="Normal6a"/>
            </w:pPr>
            <w:r w:rsidRPr="008737D6">
              <w:t>6.</w:t>
            </w:r>
            <w:r w:rsidRPr="008737D6">
              <w:tab/>
              <w:t xml:space="preserve">Στους υπηκόους τρίτων χωρών που τελούν υπό κράτηση παρέχονται </w:t>
            </w:r>
            <w:r w:rsidRPr="008737D6">
              <w:rPr>
                <w:b/>
                <w:i/>
              </w:rPr>
              <w:t>γραπτώς</w:t>
            </w:r>
            <w:r w:rsidRPr="008737D6">
              <w:t xml:space="preserve"> πληροφορίες που εξηγούν τους κανόνες που εφαρμόζονται στην εγκατάσταση και αναφέρουν τα δικαιώματα και τις υποχρεώσεις τους </w:t>
            </w:r>
            <w:r w:rsidRPr="008737D6">
              <w:rPr>
                <w:b/>
                <w:i/>
              </w:rPr>
              <w:t>σε σαφή και κατανοητή διατύπωση και</w:t>
            </w:r>
            <w:r w:rsidRPr="008737D6">
              <w:t xml:space="preserve"> σε γλώσσα που κατανοούν. Οι πληροφορίες αυτές περιλαμβάνουν στοιχεία σχετικά με το δικαίωμά τους, κατά το εθνικό δίκαιο, να έρχονται σε επαφή με τα πρόσωπα και τους φορείς που αναφέρονται στις παραγράφους 3 και 5.</w:t>
            </w:r>
          </w:p>
        </w:tc>
        <w:tc>
          <w:tcPr>
            <w:tcW w:w="4876" w:type="dxa"/>
            <w:tcBorders>
              <w:top w:val="nil"/>
              <w:left w:val="nil"/>
              <w:bottom w:val="nil"/>
              <w:right w:val="nil"/>
            </w:tcBorders>
          </w:tcPr>
          <w:p w14:paraId="67E680B7" w14:textId="77777777" w:rsidR="000F547D" w:rsidRPr="008737D6" w:rsidRDefault="000F547D" w:rsidP="00D410C9">
            <w:pPr>
              <w:pStyle w:val="Normal6a"/>
            </w:pPr>
            <w:r w:rsidRPr="008737D6">
              <w:t>6.</w:t>
            </w:r>
            <w:r w:rsidRPr="008737D6">
              <w:tab/>
              <w:t xml:space="preserve">Στους υπηκόους τρίτων χωρών που τελούν υπό κράτηση παρέχονται πληροφορίες που εξηγούν τους κανόνες που εφαρμόζονται στην εγκατάσταση και αναφέρουν τα δικαιώματα και τις υποχρεώσεις τους σε γλώσσα που κατανοούν </w:t>
            </w:r>
            <w:r w:rsidRPr="008737D6">
              <w:rPr>
                <w:b/>
                <w:i/>
              </w:rPr>
              <w:t>ή θεωρείται ευλόγως ότι κατανοούν</w:t>
            </w:r>
            <w:r w:rsidRPr="008737D6">
              <w:t>. Οι πληροφορίες αυτές περιλαμβάνουν στοιχεία σχετικά με το δικαίωμά τους, κατά το εθνικό δίκαιο, να έρχονται σε επαφή με τα πρόσωπα και τους φορείς που αναφέρονται στις παραγράφους 3 και 5.</w:t>
            </w:r>
          </w:p>
        </w:tc>
      </w:tr>
    </w:tbl>
    <w:p w14:paraId="33F50553" w14:textId="77777777" w:rsidR="000F547D" w:rsidRPr="008737D6" w:rsidRDefault="000F547D" w:rsidP="000F547D">
      <w:pPr>
        <w:pStyle w:val="AmOrLang"/>
      </w:pPr>
      <w:r w:rsidRPr="008737D6">
        <w:t xml:space="preserve">Or. </w:t>
      </w:r>
      <w:r w:rsidRPr="008737D6">
        <w:rPr>
          <w:rStyle w:val="HideTWBExt"/>
        </w:rPr>
        <w:t>&lt;Original&gt;</w:t>
      </w:r>
      <w:r w:rsidRPr="008737D6">
        <w:rPr>
          <w:rStyle w:val="HideTWBInt"/>
        </w:rPr>
        <w:t>{EN}</w:t>
      </w:r>
      <w:r w:rsidRPr="008737D6">
        <w:t>en</w:t>
      </w:r>
      <w:r w:rsidRPr="008737D6">
        <w:rPr>
          <w:rStyle w:val="HideTWBExt"/>
        </w:rPr>
        <w:t>&lt;/Original&gt;</w:t>
      </w:r>
    </w:p>
    <w:p w14:paraId="59DA09C2" w14:textId="77777777" w:rsidR="000F547D" w:rsidRPr="008737D6" w:rsidRDefault="000F547D" w:rsidP="000F547D">
      <w:r w:rsidRPr="008737D6">
        <w:rPr>
          <w:rStyle w:val="HideTWBExt"/>
        </w:rPr>
        <w:t>&lt;/Amend&gt;</w:t>
      </w:r>
    </w:p>
    <w:p w14:paraId="418CB96C" w14:textId="77777777" w:rsidR="000F547D" w:rsidRPr="008737D6" w:rsidRDefault="000F547D" w:rsidP="000F547D">
      <w:pPr>
        <w:pStyle w:val="AmNumberTabs"/>
      </w:pPr>
      <w:r w:rsidRPr="008737D6">
        <w:rPr>
          <w:rStyle w:val="HideTWBExt"/>
          <w:b w:val="0"/>
        </w:rPr>
        <w:t>&lt;Amend&gt;</w:t>
      </w:r>
      <w:r w:rsidRPr="008737D6">
        <w:t>Τροπολογία</w:t>
      </w:r>
      <w:r w:rsidRPr="008737D6">
        <w:tab/>
      </w:r>
      <w:r w:rsidRPr="008737D6">
        <w:tab/>
      </w:r>
      <w:r w:rsidRPr="008737D6">
        <w:rPr>
          <w:rStyle w:val="HideTWBExt"/>
          <w:b w:val="0"/>
        </w:rPr>
        <w:t>&lt;NumAm&gt;</w:t>
      </w:r>
      <w:r w:rsidRPr="008737D6">
        <w:t>2077</w:t>
      </w:r>
      <w:r w:rsidRPr="008737D6">
        <w:rPr>
          <w:rStyle w:val="HideTWBExt"/>
          <w:b w:val="0"/>
        </w:rPr>
        <w:t>&lt;/NumAm&gt;</w:t>
      </w:r>
    </w:p>
    <w:p w14:paraId="4EB24604" w14:textId="77777777" w:rsidR="000F547D" w:rsidRPr="008737D6" w:rsidRDefault="000F547D" w:rsidP="000F547D">
      <w:pPr>
        <w:pStyle w:val="NormalBold"/>
      </w:pPr>
      <w:r w:rsidRPr="008737D6">
        <w:rPr>
          <w:rStyle w:val="HideTWBExt"/>
          <w:b w:val="0"/>
        </w:rPr>
        <w:t>&lt;RepeatBlock-By&gt;&lt;Members&gt;</w:t>
      </w:r>
      <w:r w:rsidRPr="008737D6">
        <w:t>Mary Khan</w:t>
      </w:r>
      <w:r w:rsidRPr="008737D6">
        <w:rPr>
          <w:rStyle w:val="HideTWBExt"/>
          <w:b w:val="0"/>
        </w:rPr>
        <w:t>&lt;/Members&gt;</w:t>
      </w:r>
    </w:p>
    <w:p w14:paraId="2834E2DE" w14:textId="77777777" w:rsidR="000F547D" w:rsidRPr="008737D6" w:rsidRDefault="000F547D" w:rsidP="000F547D">
      <w:pPr>
        <w:pStyle w:val="NormalBold"/>
      </w:pPr>
      <w:r w:rsidRPr="008737D6">
        <w:rPr>
          <w:rStyle w:val="HideTWBExt"/>
          <w:b w:val="0"/>
        </w:rPr>
        <w:t>&lt;/RepeatBlock-By&gt;</w:t>
      </w:r>
    </w:p>
    <w:p w14:paraId="0FF02935" w14:textId="77777777" w:rsidR="000F547D" w:rsidRPr="008737D6" w:rsidRDefault="000F547D" w:rsidP="000F547D">
      <w:pPr>
        <w:pStyle w:val="NormalBold"/>
      </w:pPr>
      <w:r w:rsidRPr="008737D6">
        <w:rPr>
          <w:rStyle w:val="HideTWBExt"/>
          <w:b w:val="0"/>
        </w:rPr>
        <w:t>&lt;DocAmend&gt;</w:t>
      </w:r>
      <w:r w:rsidRPr="008737D6">
        <w:t>Πρόταση κανονισμού</w:t>
      </w:r>
      <w:r w:rsidRPr="008737D6">
        <w:rPr>
          <w:rStyle w:val="HideTWBExt"/>
          <w:b w:val="0"/>
        </w:rPr>
        <w:t>&lt;/DocAmend&gt;</w:t>
      </w:r>
    </w:p>
    <w:p w14:paraId="0B697F78" w14:textId="77777777" w:rsidR="000F547D" w:rsidRPr="008737D6" w:rsidRDefault="000F547D" w:rsidP="000F547D">
      <w:pPr>
        <w:pStyle w:val="NormalBold"/>
      </w:pPr>
      <w:r w:rsidRPr="008737D6">
        <w:rPr>
          <w:rStyle w:val="HideTWBExt"/>
          <w:b w:val="0"/>
        </w:rPr>
        <w:lastRenderedPageBreak/>
        <w:t>&lt;Article&gt;</w:t>
      </w:r>
      <w:r w:rsidRPr="008737D6">
        <w:t>Άρθρο 34 – παράγραφος 6</w:t>
      </w:r>
      <w:r w:rsidRPr="00873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47D" w:rsidRPr="008737D6" w14:paraId="1C3714AE" w14:textId="77777777" w:rsidTr="00D410C9">
        <w:trPr>
          <w:trHeight w:hRule="exact" w:val="240"/>
          <w:jc w:val="center"/>
        </w:trPr>
        <w:tc>
          <w:tcPr>
            <w:tcW w:w="9752" w:type="dxa"/>
            <w:gridSpan w:val="2"/>
            <w:tcBorders>
              <w:top w:val="nil"/>
              <w:left w:val="nil"/>
              <w:bottom w:val="nil"/>
              <w:right w:val="nil"/>
            </w:tcBorders>
          </w:tcPr>
          <w:p w14:paraId="694BCE52" w14:textId="77777777" w:rsidR="000F547D" w:rsidRPr="008737D6" w:rsidRDefault="000F547D" w:rsidP="00D410C9"/>
        </w:tc>
      </w:tr>
      <w:tr w:rsidR="000F547D" w:rsidRPr="008737D6" w14:paraId="4895FCF1" w14:textId="77777777" w:rsidTr="00D410C9">
        <w:trPr>
          <w:trHeight w:val="240"/>
          <w:jc w:val="center"/>
        </w:trPr>
        <w:tc>
          <w:tcPr>
            <w:tcW w:w="4876" w:type="dxa"/>
            <w:tcBorders>
              <w:top w:val="nil"/>
              <w:left w:val="nil"/>
              <w:bottom w:val="nil"/>
              <w:right w:val="nil"/>
            </w:tcBorders>
          </w:tcPr>
          <w:p w14:paraId="0821187A" w14:textId="77777777" w:rsidR="000F547D" w:rsidRPr="008737D6" w:rsidRDefault="000F547D" w:rsidP="00D410C9">
            <w:pPr>
              <w:pStyle w:val="AmColumnHeading"/>
            </w:pPr>
            <w:r w:rsidRPr="008737D6">
              <w:t>Κείμενο που προτείνει η Επιτροπή</w:t>
            </w:r>
          </w:p>
        </w:tc>
        <w:tc>
          <w:tcPr>
            <w:tcW w:w="4876" w:type="dxa"/>
            <w:tcBorders>
              <w:top w:val="nil"/>
              <w:left w:val="nil"/>
              <w:bottom w:val="nil"/>
              <w:right w:val="nil"/>
            </w:tcBorders>
          </w:tcPr>
          <w:p w14:paraId="78B4BBCF" w14:textId="77777777" w:rsidR="000F547D" w:rsidRPr="008737D6" w:rsidRDefault="000F547D" w:rsidP="00D410C9">
            <w:pPr>
              <w:pStyle w:val="AmColumnHeading"/>
            </w:pPr>
            <w:r w:rsidRPr="008737D6">
              <w:t>Τροπολογία</w:t>
            </w:r>
          </w:p>
        </w:tc>
      </w:tr>
      <w:tr w:rsidR="000F547D" w:rsidRPr="008737D6" w14:paraId="13329A9F" w14:textId="77777777" w:rsidTr="00D410C9">
        <w:trPr>
          <w:jc w:val="center"/>
        </w:trPr>
        <w:tc>
          <w:tcPr>
            <w:tcW w:w="4876" w:type="dxa"/>
            <w:tcBorders>
              <w:top w:val="nil"/>
              <w:left w:val="nil"/>
              <w:bottom w:val="nil"/>
              <w:right w:val="nil"/>
            </w:tcBorders>
          </w:tcPr>
          <w:p w14:paraId="3D15966C" w14:textId="77777777" w:rsidR="000F547D" w:rsidRPr="008737D6" w:rsidRDefault="000F547D" w:rsidP="00D410C9">
            <w:pPr>
              <w:pStyle w:val="Normal6a"/>
            </w:pPr>
            <w:r w:rsidRPr="008737D6">
              <w:t>6.</w:t>
            </w:r>
            <w:r w:rsidRPr="008737D6">
              <w:tab/>
              <w:t xml:space="preserve">Στους υπηκόους τρίτων χωρών που τελούν υπό κράτηση παρέχονται γραπτώς πληροφορίες που εξηγούν τους κανόνες που εφαρμόζονται στην εγκατάσταση και αναφέρουν </w:t>
            </w:r>
            <w:r w:rsidRPr="008737D6">
              <w:rPr>
                <w:b/>
                <w:i/>
              </w:rPr>
              <w:t>τα δικαιώματα και</w:t>
            </w:r>
            <w:r w:rsidRPr="008737D6">
              <w:t xml:space="preserve"> τις υποχρεώσεις τους </w:t>
            </w:r>
            <w:r w:rsidRPr="008737D6">
              <w:rPr>
                <w:b/>
                <w:i/>
              </w:rPr>
              <w:t>σε σαφή και κατανοητή διατύπωση και</w:t>
            </w:r>
            <w:r w:rsidRPr="008737D6">
              <w:t xml:space="preserve"> σε γλώσσα που κατανοούν. Οι πληροφορίες αυτές περιλαμβάνουν στοιχεία σχετικά με το δικαίωμά τους, κατά το εθνικό δίκαιο, να έρχονται σε επαφή με τα πρόσωπα και τους φορείς που αναφέρονται </w:t>
            </w:r>
            <w:r w:rsidRPr="008737D6">
              <w:rPr>
                <w:b/>
                <w:i/>
              </w:rPr>
              <w:t>στις παραγράφους 3 και 5</w:t>
            </w:r>
            <w:r w:rsidRPr="008737D6">
              <w:t>.</w:t>
            </w:r>
          </w:p>
        </w:tc>
        <w:tc>
          <w:tcPr>
            <w:tcW w:w="4876" w:type="dxa"/>
            <w:tcBorders>
              <w:top w:val="nil"/>
              <w:left w:val="nil"/>
              <w:bottom w:val="nil"/>
              <w:right w:val="nil"/>
            </w:tcBorders>
          </w:tcPr>
          <w:p w14:paraId="00388428" w14:textId="77777777" w:rsidR="000F547D" w:rsidRPr="008737D6" w:rsidRDefault="000F547D" w:rsidP="00D410C9">
            <w:pPr>
              <w:pStyle w:val="Normal6a"/>
            </w:pPr>
            <w:r w:rsidRPr="008737D6">
              <w:t>6.</w:t>
            </w:r>
            <w:r w:rsidRPr="008737D6">
              <w:tab/>
              <w:t xml:space="preserve">Στους υπηκόους τρίτων χωρών που τελούν υπό κράτηση παρέχονται γραπτώς πληροφορίες που εξηγούν τους κανόνες που εφαρμόζονται στην εγκατάσταση και αναφέρουν τις υποχρεώσεις τους σε γλώσσα που κατανοούν </w:t>
            </w:r>
            <w:r w:rsidRPr="008737D6">
              <w:rPr>
                <w:b/>
                <w:i/>
              </w:rPr>
              <w:t>ή θεωρείται ότι κατανοούν ευλόγως</w:t>
            </w:r>
            <w:r w:rsidRPr="008737D6">
              <w:t xml:space="preserve">. Οι πληροφορίες αυτές περιλαμβάνουν στοιχεία σχετικά με το δικαίωμά τους, κατά το εθνικό δίκαιο, να έρχονται σε επαφή με τα πρόσωπα και τους φορείς που αναφέρονται </w:t>
            </w:r>
            <w:r w:rsidRPr="008737D6">
              <w:rPr>
                <w:b/>
                <w:i/>
              </w:rPr>
              <w:t>στην παράγραφο 3</w:t>
            </w:r>
            <w:r w:rsidRPr="008737D6">
              <w:t>.</w:t>
            </w:r>
          </w:p>
        </w:tc>
      </w:tr>
    </w:tbl>
    <w:p w14:paraId="1762800F" w14:textId="77777777" w:rsidR="000F547D" w:rsidRPr="0084193C" w:rsidRDefault="000F547D" w:rsidP="000F547D">
      <w:pPr>
        <w:pStyle w:val="AmOrLang"/>
        <w:rPr>
          <w:lang w:val="fr-BE"/>
        </w:rPr>
      </w:pPr>
      <w:r w:rsidRPr="0084193C">
        <w:rPr>
          <w:lang w:val="fr-BE"/>
        </w:rPr>
        <w:t xml:space="preserve">Or. </w:t>
      </w:r>
      <w:r w:rsidRPr="0084193C">
        <w:rPr>
          <w:rStyle w:val="HideTWBExt"/>
          <w:lang w:val="fr-BE"/>
        </w:rPr>
        <w:t>&lt;Original&gt;</w:t>
      </w:r>
      <w:r w:rsidRPr="0084193C">
        <w:rPr>
          <w:rStyle w:val="HideTWBInt"/>
          <w:lang w:val="fr-BE"/>
        </w:rPr>
        <w:t>{EN}</w:t>
      </w:r>
      <w:r w:rsidRPr="0084193C">
        <w:rPr>
          <w:lang w:val="fr-BE"/>
        </w:rPr>
        <w:t>en</w:t>
      </w:r>
      <w:r w:rsidRPr="0084193C">
        <w:rPr>
          <w:rStyle w:val="HideTWBExt"/>
          <w:lang w:val="fr-BE"/>
        </w:rPr>
        <w:t>&lt;/Original&gt;</w:t>
      </w:r>
    </w:p>
    <w:p w14:paraId="38D78D6E" w14:textId="77777777" w:rsidR="000F547D" w:rsidRPr="0084193C" w:rsidRDefault="000F547D" w:rsidP="000F547D">
      <w:pPr>
        <w:rPr>
          <w:lang w:val="fr-BE"/>
        </w:rPr>
      </w:pPr>
      <w:r w:rsidRPr="0084193C">
        <w:rPr>
          <w:rStyle w:val="HideTWBExt"/>
          <w:lang w:val="fr-BE"/>
        </w:rPr>
        <w:t>&lt;/Amend&gt;</w:t>
      </w:r>
    </w:p>
    <w:p w14:paraId="49698BD1" w14:textId="77777777" w:rsidR="000F547D" w:rsidRPr="0084193C" w:rsidRDefault="000F547D" w:rsidP="000F547D">
      <w:pPr>
        <w:pStyle w:val="AmNumberTabs"/>
        <w:rPr>
          <w:lang w:val="fr-BE"/>
        </w:rPr>
      </w:pPr>
      <w:r w:rsidRPr="0084193C">
        <w:rPr>
          <w:rStyle w:val="HideTWBExt"/>
          <w:b w:val="0"/>
          <w:lang w:val="fr-BE"/>
        </w:rPr>
        <w:t>&lt;Amend&gt;</w:t>
      </w:r>
      <w:r w:rsidRPr="008737D6">
        <w:t>Τροπολογία</w:t>
      </w:r>
      <w:r w:rsidRPr="0084193C">
        <w:rPr>
          <w:lang w:val="fr-BE"/>
        </w:rPr>
        <w:tab/>
      </w:r>
      <w:r w:rsidRPr="0084193C">
        <w:rPr>
          <w:lang w:val="fr-BE"/>
        </w:rPr>
        <w:tab/>
      </w:r>
      <w:r w:rsidRPr="0084193C">
        <w:rPr>
          <w:rStyle w:val="HideTWBExt"/>
          <w:b w:val="0"/>
          <w:lang w:val="fr-BE"/>
        </w:rPr>
        <w:t>&lt;NumAm&gt;</w:t>
      </w:r>
      <w:r w:rsidRPr="0084193C">
        <w:rPr>
          <w:lang w:val="fr-BE"/>
        </w:rPr>
        <w:t>2078</w:t>
      </w:r>
      <w:r w:rsidRPr="0084193C">
        <w:rPr>
          <w:rStyle w:val="HideTWBExt"/>
          <w:b w:val="0"/>
          <w:lang w:val="fr-BE"/>
        </w:rPr>
        <w:t>&lt;/NumAm&gt;</w:t>
      </w:r>
    </w:p>
    <w:p w14:paraId="7125A19F" w14:textId="77777777" w:rsidR="000F547D" w:rsidRPr="0084193C" w:rsidRDefault="000F547D" w:rsidP="000F547D">
      <w:pPr>
        <w:pStyle w:val="NormalBold"/>
        <w:rPr>
          <w:lang w:val="fr-BE"/>
        </w:rPr>
      </w:pPr>
      <w:r w:rsidRPr="0084193C">
        <w:rPr>
          <w:rStyle w:val="HideTWBExt"/>
          <w:b w:val="0"/>
          <w:lang w:val="fr-BE"/>
        </w:rPr>
        <w:t>&lt;RepeatBlock-By&gt;&lt;Members&gt;</w:t>
      </w:r>
      <w:r w:rsidRPr="0084193C">
        <w:rPr>
          <w:lang w:val="fr-BE"/>
        </w:rPr>
        <w:t>Mélissa Camara</w:t>
      </w:r>
      <w:r w:rsidRPr="0084193C">
        <w:rPr>
          <w:rStyle w:val="HideTWBExt"/>
          <w:b w:val="0"/>
          <w:lang w:val="fr-BE"/>
        </w:rPr>
        <w:t>&lt;/Members&gt;</w:t>
      </w:r>
    </w:p>
    <w:p w14:paraId="4BB642A7" w14:textId="77777777" w:rsidR="000F547D" w:rsidRPr="0084193C" w:rsidRDefault="000F547D" w:rsidP="000F547D">
      <w:pPr>
        <w:pStyle w:val="NormalBold"/>
        <w:rPr>
          <w:lang w:val="fr-BE"/>
        </w:rPr>
      </w:pPr>
      <w:r w:rsidRPr="0084193C">
        <w:rPr>
          <w:rStyle w:val="HideTWBExt"/>
          <w:b w:val="0"/>
          <w:lang w:val="fr-BE"/>
        </w:rPr>
        <w:t>&lt;/RepeatBlock-By&gt;</w:t>
      </w:r>
    </w:p>
    <w:p w14:paraId="2A27DE1B" w14:textId="77777777" w:rsidR="000F547D" w:rsidRPr="008737D6" w:rsidRDefault="000F547D" w:rsidP="000F547D">
      <w:pPr>
        <w:pStyle w:val="NormalBold"/>
      </w:pPr>
      <w:r w:rsidRPr="008737D6">
        <w:rPr>
          <w:rStyle w:val="HideTWBExt"/>
          <w:b w:val="0"/>
        </w:rPr>
        <w:t>&lt;DocAmend&gt;</w:t>
      </w:r>
      <w:r w:rsidRPr="008737D6">
        <w:t>Πρόταση κανονισμού</w:t>
      </w:r>
      <w:r w:rsidRPr="008737D6">
        <w:rPr>
          <w:rStyle w:val="HideTWBExt"/>
          <w:b w:val="0"/>
        </w:rPr>
        <w:t>&lt;/DocAmend&gt;</w:t>
      </w:r>
    </w:p>
    <w:p w14:paraId="568078B1" w14:textId="77777777" w:rsidR="000F547D" w:rsidRPr="008737D6" w:rsidRDefault="000F547D" w:rsidP="000F547D">
      <w:pPr>
        <w:pStyle w:val="NormalBold"/>
      </w:pPr>
      <w:r w:rsidRPr="008737D6">
        <w:rPr>
          <w:rStyle w:val="HideTWBExt"/>
          <w:b w:val="0"/>
        </w:rPr>
        <w:t>&lt;Article&gt;</w:t>
      </w:r>
      <w:r w:rsidRPr="008737D6">
        <w:t>Άρθρο 34 – παράγραφος 6 α (νέα)</w:t>
      </w:r>
      <w:r w:rsidRPr="00873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47D" w:rsidRPr="008737D6" w14:paraId="1B1F19E0" w14:textId="77777777" w:rsidTr="00D410C9">
        <w:trPr>
          <w:trHeight w:hRule="exact" w:val="240"/>
          <w:jc w:val="center"/>
        </w:trPr>
        <w:tc>
          <w:tcPr>
            <w:tcW w:w="9752" w:type="dxa"/>
            <w:gridSpan w:val="2"/>
            <w:tcBorders>
              <w:top w:val="nil"/>
              <w:left w:val="nil"/>
              <w:bottom w:val="nil"/>
              <w:right w:val="nil"/>
            </w:tcBorders>
          </w:tcPr>
          <w:p w14:paraId="19A2F1B3" w14:textId="77777777" w:rsidR="000F547D" w:rsidRPr="008737D6" w:rsidRDefault="000F547D" w:rsidP="00D410C9"/>
        </w:tc>
      </w:tr>
      <w:tr w:rsidR="000F547D" w:rsidRPr="008737D6" w14:paraId="5CAF065A" w14:textId="77777777" w:rsidTr="00D410C9">
        <w:trPr>
          <w:trHeight w:val="240"/>
          <w:jc w:val="center"/>
        </w:trPr>
        <w:tc>
          <w:tcPr>
            <w:tcW w:w="4876" w:type="dxa"/>
            <w:tcBorders>
              <w:top w:val="nil"/>
              <w:left w:val="nil"/>
              <w:bottom w:val="nil"/>
              <w:right w:val="nil"/>
            </w:tcBorders>
          </w:tcPr>
          <w:p w14:paraId="1330628C" w14:textId="77777777" w:rsidR="000F547D" w:rsidRPr="008737D6" w:rsidRDefault="000F547D" w:rsidP="00D410C9">
            <w:pPr>
              <w:pStyle w:val="AmColumnHeading"/>
            </w:pPr>
            <w:r w:rsidRPr="008737D6">
              <w:t>Κείμενο που προτείνει η Επιτροπή</w:t>
            </w:r>
          </w:p>
        </w:tc>
        <w:tc>
          <w:tcPr>
            <w:tcW w:w="4876" w:type="dxa"/>
            <w:tcBorders>
              <w:top w:val="nil"/>
              <w:left w:val="nil"/>
              <w:bottom w:val="nil"/>
              <w:right w:val="nil"/>
            </w:tcBorders>
          </w:tcPr>
          <w:p w14:paraId="424142DE" w14:textId="77777777" w:rsidR="000F547D" w:rsidRPr="008737D6" w:rsidRDefault="000F547D" w:rsidP="00D410C9">
            <w:pPr>
              <w:pStyle w:val="AmColumnHeading"/>
            </w:pPr>
            <w:r w:rsidRPr="008737D6">
              <w:t>Τροπολογία</w:t>
            </w:r>
          </w:p>
        </w:tc>
      </w:tr>
      <w:tr w:rsidR="000F547D" w:rsidRPr="008737D6" w14:paraId="5D9D8CF8" w14:textId="77777777" w:rsidTr="00D410C9">
        <w:trPr>
          <w:jc w:val="center"/>
        </w:trPr>
        <w:tc>
          <w:tcPr>
            <w:tcW w:w="4876" w:type="dxa"/>
            <w:tcBorders>
              <w:top w:val="nil"/>
              <w:left w:val="nil"/>
              <w:bottom w:val="nil"/>
              <w:right w:val="nil"/>
            </w:tcBorders>
          </w:tcPr>
          <w:p w14:paraId="4193A461" w14:textId="77777777" w:rsidR="000F547D" w:rsidRPr="008737D6" w:rsidRDefault="000F547D" w:rsidP="00D410C9">
            <w:pPr>
              <w:pStyle w:val="Normal6a"/>
            </w:pPr>
          </w:p>
        </w:tc>
        <w:tc>
          <w:tcPr>
            <w:tcW w:w="4876" w:type="dxa"/>
            <w:tcBorders>
              <w:top w:val="nil"/>
              <w:left w:val="nil"/>
              <w:bottom w:val="nil"/>
              <w:right w:val="nil"/>
            </w:tcBorders>
          </w:tcPr>
          <w:p w14:paraId="5815F67A" w14:textId="77777777" w:rsidR="000F547D" w:rsidRPr="008737D6" w:rsidRDefault="000F547D" w:rsidP="00D410C9">
            <w:pPr>
              <w:pStyle w:val="Normal6a"/>
            </w:pPr>
            <w:r w:rsidRPr="008737D6">
              <w:rPr>
                <w:b/>
                <w:i/>
              </w:rPr>
              <w:t>6α.</w:t>
            </w:r>
            <w:r w:rsidRPr="008737D6">
              <w:tab/>
            </w:r>
            <w:r w:rsidRPr="008737D6">
              <w:rPr>
                <w:b/>
                <w:i/>
              </w:rPr>
              <w:t>Οι κρατούμενοι έχουν το δικαίωμα να υποβάλλουν καταγγελίες σε αρμόδια και ανεξάρτητη αρχή για οποιοδήποτε θέμα αφορά τις συνθήκες της κράτησής τους. Τα κράτη μέλη διασφαλίζουν ότι οι καταγγελίες διερευνώνται και επιλύονται αποτελεσματικά χωρίς αδικαιολόγητη καθυστέρηση.</w:t>
            </w:r>
          </w:p>
        </w:tc>
      </w:tr>
    </w:tbl>
    <w:p w14:paraId="00360075" w14:textId="77777777" w:rsidR="000F547D" w:rsidRPr="008737D6" w:rsidRDefault="000F547D" w:rsidP="000F547D">
      <w:pPr>
        <w:pStyle w:val="AmOrLang"/>
      </w:pPr>
      <w:r w:rsidRPr="008737D6">
        <w:t xml:space="preserve">Or. </w:t>
      </w:r>
      <w:r w:rsidRPr="008737D6">
        <w:rPr>
          <w:rStyle w:val="HideTWBExt"/>
        </w:rPr>
        <w:t>&lt;Original&gt;</w:t>
      </w:r>
      <w:r w:rsidRPr="008737D6">
        <w:rPr>
          <w:rStyle w:val="HideTWBInt"/>
        </w:rPr>
        <w:t>{EN}</w:t>
      </w:r>
      <w:r w:rsidRPr="008737D6">
        <w:t>en</w:t>
      </w:r>
      <w:r w:rsidRPr="008737D6">
        <w:rPr>
          <w:rStyle w:val="HideTWBExt"/>
        </w:rPr>
        <w:t>&lt;/Original&gt;</w:t>
      </w:r>
    </w:p>
    <w:p w14:paraId="32BC2D5F" w14:textId="77777777" w:rsidR="000F547D" w:rsidRPr="008737D6" w:rsidRDefault="000F547D" w:rsidP="000F547D">
      <w:r w:rsidRPr="008737D6">
        <w:rPr>
          <w:rStyle w:val="HideTWBExt"/>
        </w:rPr>
        <w:t>&lt;/Amend&gt;</w:t>
      </w:r>
    </w:p>
    <w:p w14:paraId="0C06E81D" w14:textId="77777777" w:rsidR="000F547D" w:rsidRPr="008737D6" w:rsidRDefault="000F547D" w:rsidP="000F547D">
      <w:pPr>
        <w:pStyle w:val="AmNumberTabs"/>
      </w:pPr>
      <w:r w:rsidRPr="008737D6">
        <w:rPr>
          <w:rStyle w:val="HideTWBExt"/>
          <w:b w:val="0"/>
        </w:rPr>
        <w:t>&lt;Amend&gt;</w:t>
      </w:r>
      <w:r w:rsidRPr="008737D6">
        <w:t>Τροπολογία</w:t>
      </w:r>
      <w:r w:rsidRPr="008737D6">
        <w:tab/>
      </w:r>
      <w:r w:rsidRPr="008737D6">
        <w:tab/>
      </w:r>
      <w:r w:rsidRPr="008737D6">
        <w:rPr>
          <w:rStyle w:val="HideTWBExt"/>
          <w:b w:val="0"/>
        </w:rPr>
        <w:t>&lt;NumAm&gt;</w:t>
      </w:r>
      <w:r w:rsidRPr="008737D6">
        <w:t>2079</w:t>
      </w:r>
      <w:r w:rsidRPr="008737D6">
        <w:rPr>
          <w:rStyle w:val="HideTWBExt"/>
          <w:b w:val="0"/>
        </w:rPr>
        <w:t>&lt;/NumAm&gt;</w:t>
      </w:r>
    </w:p>
    <w:p w14:paraId="00035032" w14:textId="77777777" w:rsidR="000F547D" w:rsidRPr="008737D6" w:rsidRDefault="000F547D" w:rsidP="000F547D">
      <w:pPr>
        <w:pStyle w:val="NormalBold"/>
      </w:pPr>
      <w:r w:rsidRPr="008737D6">
        <w:rPr>
          <w:rStyle w:val="HideTWBExt"/>
          <w:b w:val="0"/>
        </w:rPr>
        <w:t>&lt;RepeatBlock-By&gt;&lt;Members&gt;</w:t>
      </w:r>
      <w:r w:rsidRPr="008737D6">
        <w:t>Estrella Galán</w:t>
      </w:r>
      <w:r w:rsidRPr="008737D6">
        <w:rPr>
          <w:rStyle w:val="HideTWBExt"/>
          <w:b w:val="0"/>
        </w:rPr>
        <w:t>&lt;/Members&gt;</w:t>
      </w:r>
    </w:p>
    <w:p w14:paraId="1A282F5C" w14:textId="77777777" w:rsidR="000F547D" w:rsidRPr="008737D6" w:rsidRDefault="000F547D" w:rsidP="000F547D">
      <w:pPr>
        <w:pStyle w:val="NormalBold"/>
      </w:pPr>
      <w:r w:rsidRPr="008737D6">
        <w:rPr>
          <w:rStyle w:val="HideTWBExt"/>
          <w:b w:val="0"/>
        </w:rPr>
        <w:t>&lt;/RepeatBlock-By&gt;</w:t>
      </w:r>
    </w:p>
    <w:p w14:paraId="12ADA1CF" w14:textId="77777777" w:rsidR="000F547D" w:rsidRPr="008737D6" w:rsidRDefault="000F547D" w:rsidP="000F547D">
      <w:pPr>
        <w:pStyle w:val="NormalBold"/>
      </w:pPr>
      <w:r w:rsidRPr="008737D6">
        <w:rPr>
          <w:rStyle w:val="HideTWBExt"/>
          <w:b w:val="0"/>
        </w:rPr>
        <w:t>&lt;DocAmend&gt;</w:t>
      </w:r>
      <w:r w:rsidRPr="008737D6">
        <w:t>Πρόταση κανονισμού</w:t>
      </w:r>
      <w:r w:rsidRPr="008737D6">
        <w:rPr>
          <w:rStyle w:val="HideTWBExt"/>
          <w:b w:val="0"/>
        </w:rPr>
        <w:t>&lt;/DocAmend&gt;</w:t>
      </w:r>
    </w:p>
    <w:p w14:paraId="2A254B25" w14:textId="77777777" w:rsidR="000F547D" w:rsidRPr="008737D6" w:rsidRDefault="000F547D" w:rsidP="000F547D">
      <w:pPr>
        <w:pStyle w:val="NormalBold"/>
      </w:pPr>
      <w:r w:rsidRPr="008737D6">
        <w:rPr>
          <w:rStyle w:val="HideTWBExt"/>
          <w:b w:val="0"/>
        </w:rPr>
        <w:t>&lt;Article&gt;</w:t>
      </w:r>
      <w:r w:rsidRPr="008737D6">
        <w:t>Άρθρο 34 – παράγραφος 6 α (νέα)</w:t>
      </w:r>
      <w:r w:rsidRPr="00873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47D" w:rsidRPr="008737D6" w14:paraId="3C8CEC62" w14:textId="77777777" w:rsidTr="00D410C9">
        <w:trPr>
          <w:trHeight w:hRule="exact" w:val="240"/>
          <w:jc w:val="center"/>
        </w:trPr>
        <w:tc>
          <w:tcPr>
            <w:tcW w:w="9752" w:type="dxa"/>
            <w:gridSpan w:val="2"/>
            <w:tcBorders>
              <w:top w:val="nil"/>
              <w:left w:val="nil"/>
              <w:bottom w:val="nil"/>
              <w:right w:val="nil"/>
            </w:tcBorders>
          </w:tcPr>
          <w:p w14:paraId="73C08A77" w14:textId="77777777" w:rsidR="000F547D" w:rsidRPr="008737D6" w:rsidRDefault="000F547D" w:rsidP="00D410C9"/>
        </w:tc>
      </w:tr>
      <w:tr w:rsidR="000F547D" w:rsidRPr="008737D6" w14:paraId="5B64C7CE" w14:textId="77777777" w:rsidTr="00D410C9">
        <w:trPr>
          <w:trHeight w:val="240"/>
          <w:jc w:val="center"/>
        </w:trPr>
        <w:tc>
          <w:tcPr>
            <w:tcW w:w="4876" w:type="dxa"/>
            <w:tcBorders>
              <w:top w:val="nil"/>
              <w:left w:val="nil"/>
              <w:bottom w:val="nil"/>
              <w:right w:val="nil"/>
            </w:tcBorders>
          </w:tcPr>
          <w:p w14:paraId="0555321D" w14:textId="77777777" w:rsidR="000F547D" w:rsidRPr="008737D6" w:rsidRDefault="000F547D" w:rsidP="00D410C9">
            <w:pPr>
              <w:pStyle w:val="AmColumnHeading"/>
            </w:pPr>
            <w:r w:rsidRPr="008737D6">
              <w:lastRenderedPageBreak/>
              <w:t>Κείμενο που προτείνει η Επιτροπή</w:t>
            </w:r>
          </w:p>
        </w:tc>
        <w:tc>
          <w:tcPr>
            <w:tcW w:w="4876" w:type="dxa"/>
            <w:tcBorders>
              <w:top w:val="nil"/>
              <w:left w:val="nil"/>
              <w:bottom w:val="nil"/>
              <w:right w:val="nil"/>
            </w:tcBorders>
          </w:tcPr>
          <w:p w14:paraId="30703317" w14:textId="77777777" w:rsidR="000F547D" w:rsidRPr="008737D6" w:rsidRDefault="000F547D" w:rsidP="00D410C9">
            <w:pPr>
              <w:pStyle w:val="AmColumnHeading"/>
            </w:pPr>
            <w:r w:rsidRPr="008737D6">
              <w:t>Τροπολογία</w:t>
            </w:r>
          </w:p>
        </w:tc>
      </w:tr>
      <w:tr w:rsidR="000F547D" w:rsidRPr="008737D6" w14:paraId="590ACCC1" w14:textId="77777777" w:rsidTr="00D410C9">
        <w:trPr>
          <w:jc w:val="center"/>
        </w:trPr>
        <w:tc>
          <w:tcPr>
            <w:tcW w:w="4876" w:type="dxa"/>
            <w:tcBorders>
              <w:top w:val="nil"/>
              <w:left w:val="nil"/>
              <w:bottom w:val="nil"/>
              <w:right w:val="nil"/>
            </w:tcBorders>
          </w:tcPr>
          <w:p w14:paraId="44520A7E" w14:textId="77777777" w:rsidR="000F547D" w:rsidRPr="008737D6" w:rsidRDefault="000F547D" w:rsidP="00D410C9">
            <w:pPr>
              <w:pStyle w:val="Normal6a"/>
            </w:pPr>
          </w:p>
        </w:tc>
        <w:tc>
          <w:tcPr>
            <w:tcW w:w="4876" w:type="dxa"/>
            <w:tcBorders>
              <w:top w:val="nil"/>
              <w:left w:val="nil"/>
              <w:bottom w:val="nil"/>
              <w:right w:val="nil"/>
            </w:tcBorders>
          </w:tcPr>
          <w:p w14:paraId="1A6969C1" w14:textId="77777777" w:rsidR="000F547D" w:rsidRPr="008737D6" w:rsidRDefault="000F547D" w:rsidP="00D410C9">
            <w:pPr>
              <w:pStyle w:val="Normal6a"/>
            </w:pPr>
            <w:r w:rsidRPr="008737D6">
              <w:rPr>
                <w:b/>
                <w:i/>
              </w:rPr>
              <w:t>6α.</w:t>
            </w:r>
            <w:r w:rsidRPr="008737D6">
              <w:tab/>
            </w:r>
            <w:r w:rsidRPr="008737D6">
              <w:rPr>
                <w:b/>
                <w:i/>
              </w:rPr>
              <w:t>Οι κρατούμενοι έχουν το δικαίωμα να υποβάλλουν καταγγελίες σε αρμόδια αρχή για οποιοδήποτε θέμα αφορά τις συνθήκες της κράτησής τους. Τα κράτη μέλη διασφαλίζουν ότι οι καταγγελίες διερευνώνται και επιλύονται αποτελεσματικά χωρίς αδικαιολόγητη καθυστέρηση.</w:t>
            </w:r>
          </w:p>
        </w:tc>
      </w:tr>
    </w:tbl>
    <w:p w14:paraId="0E5DF86F" w14:textId="77777777" w:rsidR="000F547D" w:rsidRPr="008737D6" w:rsidRDefault="000F547D" w:rsidP="000F547D">
      <w:pPr>
        <w:pStyle w:val="AmOrLang"/>
      </w:pPr>
      <w:r w:rsidRPr="008737D6">
        <w:t xml:space="preserve">Or. </w:t>
      </w:r>
      <w:r w:rsidRPr="008737D6">
        <w:rPr>
          <w:rStyle w:val="HideTWBExt"/>
        </w:rPr>
        <w:t>&lt;Original&gt;</w:t>
      </w:r>
      <w:r w:rsidRPr="008737D6">
        <w:rPr>
          <w:rStyle w:val="HideTWBInt"/>
        </w:rPr>
        <w:t>{EN}</w:t>
      </w:r>
      <w:r w:rsidRPr="008737D6">
        <w:t>en</w:t>
      </w:r>
      <w:r w:rsidRPr="008737D6">
        <w:rPr>
          <w:rStyle w:val="HideTWBExt"/>
        </w:rPr>
        <w:t>&lt;/Original&gt;</w:t>
      </w:r>
    </w:p>
    <w:p w14:paraId="46107884" w14:textId="77777777" w:rsidR="000F547D" w:rsidRPr="008737D6" w:rsidRDefault="000F547D" w:rsidP="000F547D">
      <w:r w:rsidRPr="008737D6">
        <w:rPr>
          <w:rStyle w:val="HideTWBExt"/>
        </w:rPr>
        <w:t>&lt;/Amend&gt;</w:t>
      </w:r>
    </w:p>
    <w:p w14:paraId="3F0966C4" w14:textId="77777777" w:rsidR="000F547D" w:rsidRPr="008737D6" w:rsidRDefault="000F547D" w:rsidP="000F547D">
      <w:pPr>
        <w:pStyle w:val="AmNumberTabs"/>
      </w:pPr>
      <w:r w:rsidRPr="008737D6">
        <w:rPr>
          <w:rStyle w:val="HideTWBExt"/>
          <w:b w:val="0"/>
        </w:rPr>
        <w:t>&lt;Amend&gt;</w:t>
      </w:r>
      <w:r w:rsidRPr="008737D6">
        <w:t>Τροπολογία</w:t>
      </w:r>
      <w:r w:rsidRPr="008737D6">
        <w:tab/>
      </w:r>
      <w:r w:rsidRPr="008737D6">
        <w:tab/>
      </w:r>
      <w:r w:rsidRPr="008737D6">
        <w:rPr>
          <w:rStyle w:val="HideTWBExt"/>
          <w:b w:val="0"/>
        </w:rPr>
        <w:t>&lt;NumAm&gt;</w:t>
      </w:r>
      <w:r w:rsidRPr="008737D6">
        <w:t>2080</w:t>
      </w:r>
      <w:r w:rsidRPr="008737D6">
        <w:rPr>
          <w:rStyle w:val="HideTWBExt"/>
          <w:b w:val="0"/>
        </w:rPr>
        <w:t>&lt;/NumAm&gt;</w:t>
      </w:r>
    </w:p>
    <w:p w14:paraId="66B84ADD" w14:textId="77777777" w:rsidR="000F547D" w:rsidRPr="008737D6" w:rsidRDefault="000F547D" w:rsidP="000F547D">
      <w:pPr>
        <w:pStyle w:val="NormalBold"/>
      </w:pPr>
      <w:r w:rsidRPr="008737D6">
        <w:rPr>
          <w:rStyle w:val="HideTWBExt"/>
          <w:b w:val="0"/>
        </w:rPr>
        <w:t>&lt;RepeatBlock-By&gt;&lt;Members&gt;</w:t>
      </w:r>
      <w:r w:rsidRPr="008737D6">
        <w:t>Cecilia Strada, Marco Tarquinio, Alessandro Zan</w:t>
      </w:r>
      <w:r w:rsidRPr="008737D6">
        <w:rPr>
          <w:rStyle w:val="HideTWBExt"/>
          <w:b w:val="0"/>
        </w:rPr>
        <w:t>&lt;/Members&gt;</w:t>
      </w:r>
    </w:p>
    <w:p w14:paraId="471CDC12" w14:textId="77777777" w:rsidR="000F547D" w:rsidRPr="008737D6" w:rsidRDefault="000F547D" w:rsidP="000F547D">
      <w:pPr>
        <w:pStyle w:val="NormalBold"/>
      </w:pPr>
      <w:r w:rsidRPr="008737D6">
        <w:rPr>
          <w:rStyle w:val="HideTWBExt"/>
          <w:b w:val="0"/>
        </w:rPr>
        <w:t>&lt;/RepeatBlock-By&gt;</w:t>
      </w:r>
    </w:p>
    <w:p w14:paraId="39338BEF" w14:textId="77777777" w:rsidR="000F547D" w:rsidRPr="008737D6" w:rsidRDefault="000F547D" w:rsidP="000F547D">
      <w:pPr>
        <w:pStyle w:val="NormalBold"/>
      </w:pPr>
      <w:r w:rsidRPr="008737D6">
        <w:rPr>
          <w:rStyle w:val="HideTWBExt"/>
          <w:b w:val="0"/>
        </w:rPr>
        <w:t>&lt;DocAmend&gt;</w:t>
      </w:r>
      <w:r w:rsidRPr="008737D6">
        <w:t>Πρόταση κανονισμού</w:t>
      </w:r>
      <w:r w:rsidRPr="008737D6">
        <w:rPr>
          <w:rStyle w:val="HideTWBExt"/>
          <w:b w:val="0"/>
        </w:rPr>
        <w:t>&lt;/DocAmend&gt;</w:t>
      </w:r>
    </w:p>
    <w:p w14:paraId="098C3129" w14:textId="77777777" w:rsidR="000F547D" w:rsidRPr="008737D6" w:rsidRDefault="000F547D" w:rsidP="000F547D">
      <w:pPr>
        <w:pStyle w:val="NormalBold"/>
      </w:pPr>
      <w:r w:rsidRPr="008737D6">
        <w:rPr>
          <w:rStyle w:val="HideTWBExt"/>
          <w:b w:val="0"/>
        </w:rPr>
        <w:t>&lt;Article&gt;</w:t>
      </w:r>
      <w:r w:rsidRPr="008737D6">
        <w:t>Άρθρο 35</w:t>
      </w:r>
      <w:r w:rsidRPr="00873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47D" w:rsidRPr="008737D6" w14:paraId="4AFB226B" w14:textId="77777777" w:rsidTr="00D410C9">
        <w:trPr>
          <w:trHeight w:hRule="exact" w:val="240"/>
          <w:jc w:val="center"/>
        </w:trPr>
        <w:tc>
          <w:tcPr>
            <w:tcW w:w="9752" w:type="dxa"/>
            <w:gridSpan w:val="2"/>
            <w:tcBorders>
              <w:top w:val="nil"/>
              <w:left w:val="nil"/>
              <w:bottom w:val="nil"/>
              <w:right w:val="nil"/>
            </w:tcBorders>
          </w:tcPr>
          <w:p w14:paraId="6246A37F" w14:textId="77777777" w:rsidR="000F547D" w:rsidRPr="008737D6" w:rsidRDefault="000F547D" w:rsidP="00D410C9"/>
        </w:tc>
      </w:tr>
      <w:tr w:rsidR="000F547D" w:rsidRPr="008737D6" w14:paraId="66358208" w14:textId="77777777" w:rsidTr="00D410C9">
        <w:trPr>
          <w:trHeight w:val="240"/>
          <w:jc w:val="center"/>
        </w:trPr>
        <w:tc>
          <w:tcPr>
            <w:tcW w:w="4876" w:type="dxa"/>
            <w:tcBorders>
              <w:top w:val="nil"/>
              <w:left w:val="nil"/>
              <w:bottom w:val="nil"/>
              <w:right w:val="nil"/>
            </w:tcBorders>
          </w:tcPr>
          <w:p w14:paraId="1F643033" w14:textId="77777777" w:rsidR="000F547D" w:rsidRPr="008737D6" w:rsidRDefault="000F547D" w:rsidP="00D410C9">
            <w:pPr>
              <w:pStyle w:val="AmColumnHeading"/>
            </w:pPr>
            <w:r w:rsidRPr="008737D6">
              <w:t>Κείμενο που προτείνει η Επιτροπή</w:t>
            </w:r>
          </w:p>
        </w:tc>
        <w:tc>
          <w:tcPr>
            <w:tcW w:w="4876" w:type="dxa"/>
            <w:tcBorders>
              <w:top w:val="nil"/>
              <w:left w:val="nil"/>
              <w:bottom w:val="nil"/>
              <w:right w:val="nil"/>
            </w:tcBorders>
          </w:tcPr>
          <w:p w14:paraId="6199D962" w14:textId="77777777" w:rsidR="000F547D" w:rsidRPr="008737D6" w:rsidRDefault="000F547D" w:rsidP="00D410C9">
            <w:pPr>
              <w:pStyle w:val="AmColumnHeading"/>
            </w:pPr>
            <w:r w:rsidRPr="008737D6">
              <w:t>Τροπολογία</w:t>
            </w:r>
          </w:p>
        </w:tc>
      </w:tr>
      <w:tr w:rsidR="000F547D" w:rsidRPr="008737D6" w14:paraId="48BC2C1F" w14:textId="77777777" w:rsidTr="00D410C9">
        <w:trPr>
          <w:jc w:val="center"/>
        </w:trPr>
        <w:tc>
          <w:tcPr>
            <w:tcW w:w="4876" w:type="dxa"/>
            <w:tcBorders>
              <w:top w:val="nil"/>
              <w:left w:val="nil"/>
              <w:bottom w:val="nil"/>
              <w:right w:val="nil"/>
            </w:tcBorders>
          </w:tcPr>
          <w:p w14:paraId="2DCA494B" w14:textId="77777777" w:rsidR="000F547D" w:rsidRPr="008737D6" w:rsidRDefault="000F547D" w:rsidP="00D410C9">
            <w:pPr>
              <w:pStyle w:val="Normal6a"/>
              <w:jc w:val="center"/>
            </w:pPr>
            <w:r w:rsidRPr="008737D6">
              <w:rPr>
                <w:b/>
                <w:i/>
              </w:rPr>
              <w:t>Άρθρο 35</w:t>
            </w:r>
            <w:r w:rsidRPr="008737D6">
              <w:tab/>
            </w:r>
          </w:p>
        </w:tc>
        <w:tc>
          <w:tcPr>
            <w:tcW w:w="4876" w:type="dxa"/>
            <w:tcBorders>
              <w:top w:val="nil"/>
              <w:left w:val="nil"/>
              <w:bottom w:val="nil"/>
              <w:right w:val="nil"/>
            </w:tcBorders>
          </w:tcPr>
          <w:p w14:paraId="446A9AA9" w14:textId="77777777" w:rsidR="000F547D" w:rsidRPr="008737D6" w:rsidRDefault="000F547D" w:rsidP="00D410C9">
            <w:pPr>
              <w:pStyle w:val="Normal6a"/>
            </w:pPr>
            <w:r w:rsidRPr="008737D6">
              <w:rPr>
                <w:b/>
                <w:i/>
              </w:rPr>
              <w:t>διαγράφεται</w:t>
            </w:r>
          </w:p>
        </w:tc>
      </w:tr>
      <w:tr w:rsidR="000F547D" w:rsidRPr="008737D6" w14:paraId="7FFA9AB8" w14:textId="77777777" w:rsidTr="00D410C9">
        <w:trPr>
          <w:jc w:val="center"/>
        </w:trPr>
        <w:tc>
          <w:tcPr>
            <w:tcW w:w="4876" w:type="dxa"/>
            <w:tcBorders>
              <w:top w:val="nil"/>
              <w:left w:val="nil"/>
              <w:bottom w:val="nil"/>
              <w:right w:val="nil"/>
            </w:tcBorders>
          </w:tcPr>
          <w:p w14:paraId="75F57C39" w14:textId="77777777" w:rsidR="000F547D" w:rsidRPr="008737D6" w:rsidRDefault="000F547D" w:rsidP="00D410C9">
            <w:pPr>
              <w:pStyle w:val="Normal6a"/>
              <w:jc w:val="center"/>
            </w:pPr>
            <w:r w:rsidRPr="008737D6">
              <w:rPr>
                <w:b/>
                <w:i/>
              </w:rPr>
              <w:t>Συνθήκες κράτησης ανηλίκων και οικογενειών</w:t>
            </w:r>
          </w:p>
        </w:tc>
        <w:tc>
          <w:tcPr>
            <w:tcW w:w="4876" w:type="dxa"/>
            <w:tcBorders>
              <w:top w:val="nil"/>
              <w:left w:val="nil"/>
              <w:bottom w:val="nil"/>
              <w:right w:val="nil"/>
            </w:tcBorders>
          </w:tcPr>
          <w:p w14:paraId="65AB842D" w14:textId="77777777" w:rsidR="000F547D" w:rsidRPr="008737D6" w:rsidRDefault="000F547D" w:rsidP="00D410C9">
            <w:pPr>
              <w:pStyle w:val="Normal6a"/>
            </w:pPr>
          </w:p>
        </w:tc>
      </w:tr>
      <w:tr w:rsidR="000F547D" w:rsidRPr="008737D6" w14:paraId="5EFC3FDF" w14:textId="77777777" w:rsidTr="00D410C9">
        <w:trPr>
          <w:jc w:val="center"/>
        </w:trPr>
        <w:tc>
          <w:tcPr>
            <w:tcW w:w="4876" w:type="dxa"/>
            <w:tcBorders>
              <w:top w:val="nil"/>
              <w:left w:val="nil"/>
              <w:bottom w:val="nil"/>
              <w:right w:val="nil"/>
            </w:tcBorders>
          </w:tcPr>
          <w:p w14:paraId="4C0E8605" w14:textId="77777777" w:rsidR="000F547D" w:rsidRPr="008737D6" w:rsidRDefault="000F547D" w:rsidP="00D410C9">
            <w:pPr>
              <w:pStyle w:val="Normal6a"/>
            </w:pPr>
            <w:r w:rsidRPr="008737D6">
              <w:rPr>
                <w:b/>
                <w:i/>
              </w:rPr>
              <w:t>1. Οι ασυνόδευτοι ανήλικοι και οι οικογένειες με ανηλίκους τίθενται υπό κράτηση μόνο ως έσχατη λύση και για το ελάχιστο απαιτούμενο χρονικό διάστημα, λαμβανομένου υπόψη του υπέρτερου συμφέροντος του παιδιού.</w:t>
            </w:r>
          </w:p>
        </w:tc>
        <w:tc>
          <w:tcPr>
            <w:tcW w:w="4876" w:type="dxa"/>
            <w:tcBorders>
              <w:top w:val="nil"/>
              <w:left w:val="nil"/>
              <w:bottom w:val="nil"/>
              <w:right w:val="nil"/>
            </w:tcBorders>
          </w:tcPr>
          <w:p w14:paraId="64384D59" w14:textId="77777777" w:rsidR="000F547D" w:rsidRPr="008737D6" w:rsidRDefault="000F547D" w:rsidP="00D410C9">
            <w:pPr>
              <w:pStyle w:val="Normal6a"/>
            </w:pPr>
          </w:p>
        </w:tc>
      </w:tr>
      <w:tr w:rsidR="000F547D" w:rsidRPr="008737D6" w14:paraId="17DB56E7" w14:textId="77777777" w:rsidTr="00D410C9">
        <w:trPr>
          <w:jc w:val="center"/>
        </w:trPr>
        <w:tc>
          <w:tcPr>
            <w:tcW w:w="4876" w:type="dxa"/>
            <w:tcBorders>
              <w:top w:val="nil"/>
              <w:left w:val="nil"/>
              <w:bottom w:val="nil"/>
              <w:right w:val="nil"/>
            </w:tcBorders>
          </w:tcPr>
          <w:p w14:paraId="0E2B4779" w14:textId="77777777" w:rsidR="000F547D" w:rsidRPr="008737D6" w:rsidRDefault="000F547D" w:rsidP="00D410C9">
            <w:pPr>
              <w:pStyle w:val="Normal6a"/>
            </w:pPr>
            <w:r w:rsidRPr="008737D6">
              <w:rPr>
                <w:b/>
                <w:i/>
              </w:rPr>
              <w:t>2. Στις οικογένειες και τους ασυνόδευτους ανηλίκους που κρατούνται στο πλαίσιο της προετοιμασίας για την επιστροφή παρέχεται χωριστό κατάλυμα που εγγυάται επαρκή προστασία της ιδιωτικότητας. Το προσωπικό είναι κατάλληλα εκπαιδευμένο και οι εγκαταστάσεις είναι προσαρμοσμένες ώστε να λαμβάνουν υπόψη τις ανάγκες των ατόμων της ηλικίας τους και του φύλου τους, μεταξύ άλλων όσον αφορά τη σωστή υγιεινή, τη σίτιση, τις υπηρεσίες υγείας και άλλες υποδομές.</w:t>
            </w:r>
          </w:p>
        </w:tc>
        <w:tc>
          <w:tcPr>
            <w:tcW w:w="4876" w:type="dxa"/>
            <w:tcBorders>
              <w:top w:val="nil"/>
              <w:left w:val="nil"/>
              <w:bottom w:val="nil"/>
              <w:right w:val="nil"/>
            </w:tcBorders>
          </w:tcPr>
          <w:p w14:paraId="2D61B14B" w14:textId="77777777" w:rsidR="000F547D" w:rsidRPr="008737D6" w:rsidRDefault="000F547D" w:rsidP="00D410C9">
            <w:pPr>
              <w:pStyle w:val="Normal6a"/>
            </w:pPr>
          </w:p>
        </w:tc>
      </w:tr>
      <w:tr w:rsidR="000F547D" w:rsidRPr="008737D6" w14:paraId="75523C57" w14:textId="77777777" w:rsidTr="00D410C9">
        <w:trPr>
          <w:jc w:val="center"/>
        </w:trPr>
        <w:tc>
          <w:tcPr>
            <w:tcW w:w="4876" w:type="dxa"/>
            <w:tcBorders>
              <w:top w:val="nil"/>
              <w:left w:val="nil"/>
              <w:bottom w:val="nil"/>
              <w:right w:val="nil"/>
            </w:tcBorders>
          </w:tcPr>
          <w:p w14:paraId="54A1886D" w14:textId="77777777" w:rsidR="000F547D" w:rsidRPr="008737D6" w:rsidRDefault="000F547D" w:rsidP="00D410C9">
            <w:pPr>
              <w:pStyle w:val="Normal6a"/>
            </w:pPr>
            <w:r w:rsidRPr="008737D6">
              <w:rPr>
                <w:b/>
                <w:i/>
              </w:rPr>
              <w:t xml:space="preserve">3. Οι υπό κράτηση ανήλικοι έχουν τη δυνατότητα να ασχολούνται με </w:t>
            </w:r>
            <w:r w:rsidRPr="008737D6">
              <w:rPr>
                <w:b/>
                <w:i/>
              </w:rPr>
              <w:lastRenderedPageBreak/>
              <w:t>δραστηριότητες ελεύθερου χρόνου, όπως δραστηριότητες παιχνιδιού και ψυχαγωγικές δραστηριότητες που αρμόζουν στην ηλικία τους, και έχουν πρόσβαση στην εκπαίδευση, στην πλέον κατάλληλη μορφή ανάλογα με τη διάρκεια της κράτησής τους.</w:t>
            </w:r>
          </w:p>
        </w:tc>
        <w:tc>
          <w:tcPr>
            <w:tcW w:w="4876" w:type="dxa"/>
            <w:tcBorders>
              <w:top w:val="nil"/>
              <w:left w:val="nil"/>
              <w:bottom w:val="nil"/>
              <w:right w:val="nil"/>
            </w:tcBorders>
          </w:tcPr>
          <w:p w14:paraId="53FB9364" w14:textId="77777777" w:rsidR="000F547D" w:rsidRPr="008737D6" w:rsidRDefault="000F547D" w:rsidP="00D410C9">
            <w:pPr>
              <w:pStyle w:val="Normal6a"/>
            </w:pPr>
          </w:p>
        </w:tc>
      </w:tr>
    </w:tbl>
    <w:p w14:paraId="6EE1CDB7" w14:textId="77777777" w:rsidR="000F547D" w:rsidRPr="008737D6" w:rsidRDefault="000F547D" w:rsidP="000F547D">
      <w:pPr>
        <w:pStyle w:val="AmOrLang"/>
      </w:pPr>
      <w:r w:rsidRPr="008737D6">
        <w:t xml:space="preserve">Or. </w:t>
      </w:r>
      <w:r w:rsidRPr="008737D6">
        <w:rPr>
          <w:rStyle w:val="HideTWBExt"/>
        </w:rPr>
        <w:t>&lt;Original&gt;</w:t>
      </w:r>
      <w:r w:rsidRPr="008737D6">
        <w:rPr>
          <w:rStyle w:val="HideTWBInt"/>
        </w:rPr>
        <w:t>{EN}</w:t>
      </w:r>
      <w:r w:rsidRPr="008737D6">
        <w:t>en</w:t>
      </w:r>
      <w:r w:rsidRPr="008737D6">
        <w:rPr>
          <w:rStyle w:val="HideTWBExt"/>
        </w:rPr>
        <w:t>&lt;/Original&gt;</w:t>
      </w:r>
    </w:p>
    <w:p w14:paraId="679DC5E9" w14:textId="77777777" w:rsidR="000F547D" w:rsidRPr="008737D6" w:rsidRDefault="000F547D" w:rsidP="000F547D">
      <w:r w:rsidRPr="008737D6">
        <w:rPr>
          <w:rStyle w:val="HideTWBExt"/>
        </w:rPr>
        <w:t>&lt;/Amend&gt;</w:t>
      </w:r>
    </w:p>
    <w:p w14:paraId="1CFA14EC" w14:textId="77777777" w:rsidR="000F547D" w:rsidRPr="008737D6" w:rsidRDefault="000F547D" w:rsidP="000F547D">
      <w:pPr>
        <w:pStyle w:val="AmNumberTabs"/>
      </w:pPr>
      <w:r w:rsidRPr="008737D6">
        <w:rPr>
          <w:rStyle w:val="HideTWBExt"/>
          <w:b w:val="0"/>
        </w:rPr>
        <w:t>&lt;Amend&gt;</w:t>
      </w:r>
      <w:r w:rsidRPr="008737D6">
        <w:t>Τροπολογία</w:t>
      </w:r>
      <w:r w:rsidRPr="008737D6">
        <w:tab/>
      </w:r>
      <w:r w:rsidRPr="008737D6">
        <w:tab/>
      </w:r>
      <w:r w:rsidRPr="008737D6">
        <w:rPr>
          <w:rStyle w:val="HideTWBExt"/>
          <w:b w:val="0"/>
        </w:rPr>
        <w:t>&lt;NumAm&gt;</w:t>
      </w:r>
      <w:r w:rsidRPr="008737D6">
        <w:t>2081</w:t>
      </w:r>
      <w:r w:rsidRPr="008737D6">
        <w:rPr>
          <w:rStyle w:val="HideTWBExt"/>
          <w:b w:val="0"/>
        </w:rPr>
        <w:t>&lt;/NumAm&gt;</w:t>
      </w:r>
    </w:p>
    <w:p w14:paraId="41016EFC" w14:textId="77777777" w:rsidR="000F547D" w:rsidRPr="008737D6" w:rsidRDefault="000F547D" w:rsidP="000F547D">
      <w:pPr>
        <w:pStyle w:val="NormalBold"/>
      </w:pPr>
      <w:r w:rsidRPr="008737D6">
        <w:rPr>
          <w:rStyle w:val="HideTWBExt"/>
          <w:b w:val="0"/>
        </w:rPr>
        <w:t>&lt;RepeatBlock-By&gt;&lt;Members&gt;</w:t>
      </w:r>
      <w:r w:rsidRPr="008737D6">
        <w:t>Irena Joveva</w:t>
      </w:r>
      <w:r w:rsidRPr="008737D6">
        <w:rPr>
          <w:rStyle w:val="HideTWBExt"/>
          <w:b w:val="0"/>
        </w:rPr>
        <w:t>&lt;/Members&gt;</w:t>
      </w:r>
    </w:p>
    <w:p w14:paraId="6F0B9DCC" w14:textId="77777777" w:rsidR="000F547D" w:rsidRPr="008737D6" w:rsidRDefault="000F547D" w:rsidP="000F547D">
      <w:pPr>
        <w:pStyle w:val="NormalBold"/>
      </w:pPr>
      <w:r w:rsidRPr="008737D6">
        <w:rPr>
          <w:rStyle w:val="HideTWBExt"/>
          <w:b w:val="0"/>
        </w:rPr>
        <w:t>&lt;/RepeatBlock-By&gt;</w:t>
      </w:r>
    </w:p>
    <w:p w14:paraId="2BB19CA9" w14:textId="77777777" w:rsidR="000F547D" w:rsidRPr="008737D6" w:rsidRDefault="000F547D" w:rsidP="000F547D">
      <w:pPr>
        <w:pStyle w:val="NormalBold"/>
      </w:pPr>
      <w:r w:rsidRPr="008737D6">
        <w:rPr>
          <w:rStyle w:val="HideTWBExt"/>
          <w:b w:val="0"/>
        </w:rPr>
        <w:t>&lt;DocAmend&gt;</w:t>
      </w:r>
      <w:r w:rsidRPr="008737D6">
        <w:t>Πρόταση κανονισμού</w:t>
      </w:r>
      <w:r w:rsidRPr="008737D6">
        <w:rPr>
          <w:rStyle w:val="HideTWBExt"/>
          <w:b w:val="0"/>
        </w:rPr>
        <w:t>&lt;/DocAmend&gt;</w:t>
      </w:r>
    </w:p>
    <w:p w14:paraId="57D3DB7B" w14:textId="77777777" w:rsidR="000F547D" w:rsidRPr="008737D6" w:rsidRDefault="000F547D" w:rsidP="000F547D">
      <w:pPr>
        <w:pStyle w:val="NormalBold"/>
      </w:pPr>
      <w:r w:rsidRPr="008737D6">
        <w:rPr>
          <w:rStyle w:val="HideTWBExt"/>
          <w:b w:val="0"/>
        </w:rPr>
        <w:t>&lt;Article&gt;</w:t>
      </w:r>
      <w:r w:rsidRPr="008737D6">
        <w:t>Άρθρο 35 – τίτλος</w:t>
      </w:r>
      <w:r w:rsidRPr="00873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47D" w:rsidRPr="008737D6" w14:paraId="5E8FD1B4" w14:textId="77777777" w:rsidTr="00D410C9">
        <w:trPr>
          <w:trHeight w:hRule="exact" w:val="240"/>
          <w:jc w:val="center"/>
        </w:trPr>
        <w:tc>
          <w:tcPr>
            <w:tcW w:w="9752" w:type="dxa"/>
            <w:gridSpan w:val="2"/>
            <w:tcBorders>
              <w:top w:val="nil"/>
              <w:left w:val="nil"/>
              <w:bottom w:val="nil"/>
              <w:right w:val="nil"/>
            </w:tcBorders>
          </w:tcPr>
          <w:p w14:paraId="7597E096" w14:textId="77777777" w:rsidR="000F547D" w:rsidRPr="008737D6" w:rsidRDefault="000F547D" w:rsidP="00D410C9"/>
        </w:tc>
      </w:tr>
      <w:tr w:rsidR="000F547D" w:rsidRPr="008737D6" w14:paraId="0D0E62A4" w14:textId="77777777" w:rsidTr="00D410C9">
        <w:trPr>
          <w:trHeight w:val="240"/>
          <w:jc w:val="center"/>
        </w:trPr>
        <w:tc>
          <w:tcPr>
            <w:tcW w:w="4876" w:type="dxa"/>
            <w:tcBorders>
              <w:top w:val="nil"/>
              <w:left w:val="nil"/>
              <w:bottom w:val="nil"/>
              <w:right w:val="nil"/>
            </w:tcBorders>
          </w:tcPr>
          <w:p w14:paraId="4E6CBFEE" w14:textId="77777777" w:rsidR="000F547D" w:rsidRPr="008737D6" w:rsidRDefault="000F547D" w:rsidP="00D410C9">
            <w:pPr>
              <w:pStyle w:val="AmColumnHeading"/>
            </w:pPr>
            <w:r w:rsidRPr="008737D6">
              <w:t>Κείμενο που προτείνει η Επιτροπή</w:t>
            </w:r>
          </w:p>
        </w:tc>
        <w:tc>
          <w:tcPr>
            <w:tcW w:w="4876" w:type="dxa"/>
            <w:tcBorders>
              <w:top w:val="nil"/>
              <w:left w:val="nil"/>
              <w:bottom w:val="nil"/>
              <w:right w:val="nil"/>
            </w:tcBorders>
          </w:tcPr>
          <w:p w14:paraId="3D0BE9A0" w14:textId="77777777" w:rsidR="000F547D" w:rsidRPr="008737D6" w:rsidRDefault="000F547D" w:rsidP="00D410C9">
            <w:pPr>
              <w:pStyle w:val="AmColumnHeading"/>
            </w:pPr>
            <w:r w:rsidRPr="008737D6">
              <w:t>Τροπολογία</w:t>
            </w:r>
          </w:p>
        </w:tc>
      </w:tr>
      <w:tr w:rsidR="000F547D" w:rsidRPr="008737D6" w14:paraId="56B63413" w14:textId="77777777" w:rsidTr="00D410C9">
        <w:trPr>
          <w:jc w:val="center"/>
        </w:trPr>
        <w:tc>
          <w:tcPr>
            <w:tcW w:w="4876" w:type="dxa"/>
            <w:tcBorders>
              <w:top w:val="nil"/>
              <w:left w:val="nil"/>
              <w:bottom w:val="nil"/>
              <w:right w:val="nil"/>
            </w:tcBorders>
          </w:tcPr>
          <w:p w14:paraId="7BEAD3F0" w14:textId="77777777" w:rsidR="000F547D" w:rsidRPr="008737D6" w:rsidRDefault="000F547D" w:rsidP="00D410C9">
            <w:pPr>
              <w:pStyle w:val="Normal6a"/>
            </w:pPr>
            <w:r w:rsidRPr="008737D6">
              <w:rPr>
                <w:b/>
                <w:i/>
              </w:rPr>
              <w:t>Συνθήκες κράτησης ανηλίκων και οικογενειών</w:t>
            </w:r>
          </w:p>
        </w:tc>
        <w:tc>
          <w:tcPr>
            <w:tcW w:w="4876" w:type="dxa"/>
            <w:tcBorders>
              <w:top w:val="nil"/>
              <w:left w:val="nil"/>
              <w:bottom w:val="nil"/>
              <w:right w:val="nil"/>
            </w:tcBorders>
          </w:tcPr>
          <w:p w14:paraId="7AD19E63" w14:textId="77777777" w:rsidR="000F547D" w:rsidRPr="008737D6" w:rsidRDefault="000F547D" w:rsidP="00D410C9">
            <w:pPr>
              <w:pStyle w:val="Normal6a"/>
            </w:pPr>
            <w:r w:rsidRPr="008737D6">
              <w:rPr>
                <w:b/>
                <w:i/>
              </w:rPr>
              <w:t>Παρέκκλιση από την κράτηση για ανηλίκους, οικογένειες με ανηλίκους και ευάλωτα άτομα</w:t>
            </w:r>
          </w:p>
        </w:tc>
      </w:tr>
    </w:tbl>
    <w:p w14:paraId="26F89D56" w14:textId="77777777" w:rsidR="000F547D" w:rsidRPr="008737D6" w:rsidRDefault="000F547D" w:rsidP="000F547D">
      <w:pPr>
        <w:pStyle w:val="AmOrLang"/>
      </w:pPr>
      <w:r w:rsidRPr="008737D6">
        <w:t xml:space="preserve">Or. </w:t>
      </w:r>
      <w:r w:rsidRPr="008737D6">
        <w:rPr>
          <w:rStyle w:val="HideTWBExt"/>
        </w:rPr>
        <w:t>&lt;Original&gt;</w:t>
      </w:r>
      <w:r w:rsidRPr="008737D6">
        <w:rPr>
          <w:rStyle w:val="HideTWBInt"/>
        </w:rPr>
        <w:t>{EN}</w:t>
      </w:r>
      <w:r w:rsidRPr="008737D6">
        <w:t>en</w:t>
      </w:r>
      <w:r w:rsidRPr="008737D6">
        <w:rPr>
          <w:rStyle w:val="HideTWBExt"/>
        </w:rPr>
        <w:t>&lt;/Original&gt;</w:t>
      </w:r>
    </w:p>
    <w:p w14:paraId="2AB8BD51" w14:textId="77777777" w:rsidR="000F547D" w:rsidRPr="008737D6" w:rsidRDefault="000F547D" w:rsidP="000F547D">
      <w:r w:rsidRPr="008737D6">
        <w:rPr>
          <w:rStyle w:val="HideTWBExt"/>
        </w:rPr>
        <w:t>&lt;/Amend&gt;</w:t>
      </w:r>
    </w:p>
    <w:p w14:paraId="0D18D7CB" w14:textId="77777777" w:rsidR="000F547D" w:rsidRPr="008737D6" w:rsidRDefault="000F547D" w:rsidP="000F547D">
      <w:pPr>
        <w:pStyle w:val="AmNumberTabs"/>
      </w:pPr>
      <w:r w:rsidRPr="008737D6">
        <w:rPr>
          <w:rStyle w:val="HideTWBExt"/>
          <w:b w:val="0"/>
        </w:rPr>
        <w:t>&lt;Amend&gt;</w:t>
      </w:r>
      <w:r w:rsidRPr="008737D6">
        <w:t>Τροπολογία</w:t>
      </w:r>
      <w:r w:rsidRPr="008737D6">
        <w:tab/>
      </w:r>
      <w:r w:rsidRPr="008737D6">
        <w:tab/>
      </w:r>
      <w:r w:rsidRPr="008737D6">
        <w:rPr>
          <w:rStyle w:val="HideTWBExt"/>
          <w:b w:val="0"/>
        </w:rPr>
        <w:t>&lt;NumAm&gt;</w:t>
      </w:r>
      <w:r w:rsidRPr="008737D6">
        <w:t>2082</w:t>
      </w:r>
      <w:r w:rsidRPr="008737D6">
        <w:rPr>
          <w:rStyle w:val="HideTWBExt"/>
          <w:b w:val="0"/>
        </w:rPr>
        <w:t>&lt;/NumAm&gt;</w:t>
      </w:r>
    </w:p>
    <w:p w14:paraId="0D1B4371" w14:textId="77777777" w:rsidR="000F547D" w:rsidRPr="008737D6" w:rsidRDefault="000F547D" w:rsidP="000F547D">
      <w:pPr>
        <w:pStyle w:val="NormalBold"/>
      </w:pPr>
      <w:r w:rsidRPr="008737D6">
        <w:rPr>
          <w:rStyle w:val="HideTWBExt"/>
          <w:b w:val="0"/>
        </w:rPr>
        <w:t>&lt;RepeatBlock-By&gt;&lt;Members&gt;</w:t>
      </w:r>
      <w:r w:rsidRPr="008737D6">
        <w:t>Marieke Ehlers</w:t>
      </w:r>
      <w:r w:rsidRPr="008737D6">
        <w:rPr>
          <w:rStyle w:val="HideTWBExt"/>
          <w:b w:val="0"/>
        </w:rPr>
        <w:t>&lt;/Members&gt;</w:t>
      </w:r>
    </w:p>
    <w:p w14:paraId="69F6FE78" w14:textId="77777777" w:rsidR="000F547D" w:rsidRPr="008737D6" w:rsidRDefault="000F547D" w:rsidP="000F547D">
      <w:r w:rsidRPr="008737D6">
        <w:rPr>
          <w:rStyle w:val="HideTWBExt"/>
        </w:rPr>
        <w:t>&lt;AuNomDe&gt;</w:t>
      </w:r>
      <w:r w:rsidRPr="008737D6">
        <w:rPr>
          <w:rStyle w:val="HideTWBInt"/>
        </w:rPr>
        <w:t>{PfE}</w:t>
      </w:r>
      <w:r w:rsidRPr="008737D6">
        <w:t>εξ ονόματος της Ομάδας PfE</w:t>
      </w:r>
      <w:r w:rsidRPr="008737D6">
        <w:rPr>
          <w:rStyle w:val="HideTWBExt"/>
        </w:rPr>
        <w:t>&lt;/AuNomDe&gt;</w:t>
      </w:r>
    </w:p>
    <w:p w14:paraId="438D392E" w14:textId="77777777" w:rsidR="000F547D" w:rsidRPr="008737D6" w:rsidRDefault="000F547D" w:rsidP="000F547D">
      <w:pPr>
        <w:pStyle w:val="NormalBold"/>
      </w:pPr>
      <w:r w:rsidRPr="008737D6">
        <w:rPr>
          <w:rStyle w:val="HideTWBExt"/>
          <w:b w:val="0"/>
        </w:rPr>
        <w:t>&lt;/RepeatBlock-By&gt;</w:t>
      </w:r>
    </w:p>
    <w:p w14:paraId="1BD76FA8" w14:textId="77777777" w:rsidR="000F547D" w:rsidRPr="008737D6" w:rsidRDefault="000F547D" w:rsidP="000F547D">
      <w:pPr>
        <w:pStyle w:val="NormalBold"/>
      </w:pPr>
      <w:r w:rsidRPr="008737D6">
        <w:rPr>
          <w:rStyle w:val="HideTWBExt"/>
          <w:b w:val="0"/>
        </w:rPr>
        <w:t>&lt;DocAmend&gt;</w:t>
      </w:r>
      <w:r w:rsidRPr="008737D6">
        <w:t>Πρόταση κανονισμού</w:t>
      </w:r>
      <w:r w:rsidRPr="008737D6">
        <w:rPr>
          <w:rStyle w:val="HideTWBExt"/>
          <w:b w:val="0"/>
        </w:rPr>
        <w:t>&lt;/DocAmend&gt;</w:t>
      </w:r>
    </w:p>
    <w:p w14:paraId="32E3409F" w14:textId="77777777" w:rsidR="000F547D" w:rsidRPr="008737D6" w:rsidRDefault="000F547D" w:rsidP="000F547D">
      <w:pPr>
        <w:pStyle w:val="NormalBold"/>
      </w:pPr>
      <w:r w:rsidRPr="008737D6">
        <w:rPr>
          <w:rStyle w:val="HideTWBExt"/>
          <w:b w:val="0"/>
        </w:rPr>
        <w:t>&lt;Article&gt;</w:t>
      </w:r>
      <w:r w:rsidRPr="008737D6">
        <w:t>Άρθρο 35 – τίτλος</w:t>
      </w:r>
      <w:r w:rsidRPr="00873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47D" w:rsidRPr="008737D6" w14:paraId="615F5ACF" w14:textId="77777777" w:rsidTr="00D410C9">
        <w:trPr>
          <w:trHeight w:hRule="exact" w:val="240"/>
          <w:jc w:val="center"/>
        </w:trPr>
        <w:tc>
          <w:tcPr>
            <w:tcW w:w="9752" w:type="dxa"/>
            <w:gridSpan w:val="2"/>
            <w:tcBorders>
              <w:top w:val="nil"/>
              <w:left w:val="nil"/>
              <w:bottom w:val="nil"/>
              <w:right w:val="nil"/>
            </w:tcBorders>
          </w:tcPr>
          <w:p w14:paraId="5332DD44" w14:textId="77777777" w:rsidR="000F547D" w:rsidRPr="008737D6" w:rsidRDefault="000F547D" w:rsidP="00D410C9"/>
        </w:tc>
      </w:tr>
      <w:tr w:rsidR="000F547D" w:rsidRPr="008737D6" w14:paraId="55C9D8FB" w14:textId="77777777" w:rsidTr="00D410C9">
        <w:trPr>
          <w:trHeight w:val="240"/>
          <w:jc w:val="center"/>
        </w:trPr>
        <w:tc>
          <w:tcPr>
            <w:tcW w:w="4876" w:type="dxa"/>
            <w:tcBorders>
              <w:top w:val="nil"/>
              <w:left w:val="nil"/>
              <w:bottom w:val="nil"/>
              <w:right w:val="nil"/>
            </w:tcBorders>
          </w:tcPr>
          <w:p w14:paraId="222BA0A0" w14:textId="77777777" w:rsidR="000F547D" w:rsidRPr="008737D6" w:rsidRDefault="000F547D" w:rsidP="00D410C9">
            <w:pPr>
              <w:pStyle w:val="AmColumnHeading"/>
            </w:pPr>
            <w:r w:rsidRPr="008737D6">
              <w:t>Κείμενο που προτείνει η Επιτροπή</w:t>
            </w:r>
          </w:p>
        </w:tc>
        <w:tc>
          <w:tcPr>
            <w:tcW w:w="4876" w:type="dxa"/>
            <w:tcBorders>
              <w:top w:val="nil"/>
              <w:left w:val="nil"/>
              <w:bottom w:val="nil"/>
              <w:right w:val="nil"/>
            </w:tcBorders>
          </w:tcPr>
          <w:p w14:paraId="7EBDE367" w14:textId="77777777" w:rsidR="000F547D" w:rsidRPr="008737D6" w:rsidRDefault="000F547D" w:rsidP="00D410C9">
            <w:pPr>
              <w:pStyle w:val="AmColumnHeading"/>
            </w:pPr>
            <w:r w:rsidRPr="008737D6">
              <w:t>Τροπολογία</w:t>
            </w:r>
          </w:p>
        </w:tc>
      </w:tr>
      <w:tr w:rsidR="000F547D" w:rsidRPr="008737D6" w14:paraId="5E5D59B1" w14:textId="77777777" w:rsidTr="00D410C9">
        <w:trPr>
          <w:jc w:val="center"/>
        </w:trPr>
        <w:tc>
          <w:tcPr>
            <w:tcW w:w="4876" w:type="dxa"/>
            <w:tcBorders>
              <w:top w:val="nil"/>
              <w:left w:val="nil"/>
              <w:bottom w:val="nil"/>
              <w:right w:val="nil"/>
            </w:tcBorders>
          </w:tcPr>
          <w:p w14:paraId="3B960B0C" w14:textId="77777777" w:rsidR="000F547D" w:rsidRPr="008737D6" w:rsidRDefault="000F547D" w:rsidP="00D410C9">
            <w:pPr>
              <w:pStyle w:val="Normal6a"/>
            </w:pPr>
            <w:r w:rsidRPr="008737D6">
              <w:t xml:space="preserve">Συνθήκες κράτησης </w:t>
            </w:r>
            <w:r w:rsidRPr="008737D6">
              <w:rPr>
                <w:b/>
                <w:i/>
              </w:rPr>
              <w:t>ανηλίκων</w:t>
            </w:r>
            <w:r w:rsidRPr="008737D6">
              <w:t xml:space="preserve"> και οικογενειών</w:t>
            </w:r>
          </w:p>
        </w:tc>
        <w:tc>
          <w:tcPr>
            <w:tcW w:w="4876" w:type="dxa"/>
            <w:tcBorders>
              <w:top w:val="nil"/>
              <w:left w:val="nil"/>
              <w:bottom w:val="nil"/>
              <w:right w:val="nil"/>
            </w:tcBorders>
          </w:tcPr>
          <w:p w14:paraId="06329A7D" w14:textId="77777777" w:rsidR="000F547D" w:rsidRPr="008737D6" w:rsidRDefault="000F547D" w:rsidP="00D410C9">
            <w:pPr>
              <w:pStyle w:val="Normal6a"/>
            </w:pPr>
            <w:r w:rsidRPr="008737D6">
              <w:t xml:space="preserve">Συνθήκες κράτησης </w:t>
            </w:r>
            <w:r w:rsidRPr="008737D6">
              <w:rPr>
                <w:b/>
                <w:i/>
              </w:rPr>
              <w:t>ασυνόδευτων παιδιών</w:t>
            </w:r>
            <w:r w:rsidRPr="008737D6">
              <w:t xml:space="preserve"> και οικογενειών </w:t>
            </w:r>
            <w:r w:rsidRPr="008737D6">
              <w:rPr>
                <w:b/>
                <w:i/>
              </w:rPr>
              <w:t>με παιδιά</w:t>
            </w:r>
          </w:p>
        </w:tc>
      </w:tr>
    </w:tbl>
    <w:p w14:paraId="3E46C28D" w14:textId="77777777" w:rsidR="000F547D" w:rsidRPr="0084193C" w:rsidRDefault="000F547D" w:rsidP="000F547D">
      <w:pPr>
        <w:pStyle w:val="AmOrLang"/>
        <w:rPr>
          <w:lang w:val="fr-BE"/>
        </w:rPr>
      </w:pPr>
      <w:r w:rsidRPr="0084193C">
        <w:rPr>
          <w:lang w:val="fr-BE"/>
        </w:rPr>
        <w:t xml:space="preserve">Or. </w:t>
      </w:r>
      <w:r w:rsidRPr="0084193C">
        <w:rPr>
          <w:rStyle w:val="HideTWBExt"/>
          <w:lang w:val="fr-BE"/>
        </w:rPr>
        <w:t>&lt;Original&gt;</w:t>
      </w:r>
      <w:r w:rsidRPr="0084193C">
        <w:rPr>
          <w:rStyle w:val="HideTWBInt"/>
          <w:lang w:val="fr-BE"/>
        </w:rPr>
        <w:t>{EN}</w:t>
      </w:r>
      <w:r w:rsidRPr="0084193C">
        <w:rPr>
          <w:lang w:val="fr-BE"/>
        </w:rPr>
        <w:t>en</w:t>
      </w:r>
      <w:r w:rsidRPr="0084193C">
        <w:rPr>
          <w:rStyle w:val="HideTWBExt"/>
          <w:lang w:val="fr-BE"/>
        </w:rPr>
        <w:t>&lt;/Original&gt;</w:t>
      </w:r>
    </w:p>
    <w:p w14:paraId="3BA2809A" w14:textId="77777777" w:rsidR="000F547D" w:rsidRPr="0084193C" w:rsidRDefault="000F547D" w:rsidP="000F547D">
      <w:pPr>
        <w:rPr>
          <w:lang w:val="fr-BE"/>
        </w:rPr>
      </w:pPr>
      <w:r w:rsidRPr="0084193C">
        <w:rPr>
          <w:rStyle w:val="HideTWBExt"/>
          <w:lang w:val="fr-BE"/>
        </w:rPr>
        <w:t>&lt;/Amend&gt;</w:t>
      </w:r>
    </w:p>
    <w:p w14:paraId="3ECA4FB1" w14:textId="77777777" w:rsidR="000F547D" w:rsidRPr="0084193C" w:rsidRDefault="000F547D" w:rsidP="000F547D">
      <w:pPr>
        <w:pStyle w:val="AmNumberTabs"/>
        <w:rPr>
          <w:lang w:val="fr-BE"/>
        </w:rPr>
      </w:pPr>
      <w:r w:rsidRPr="0084193C">
        <w:rPr>
          <w:rStyle w:val="HideTWBExt"/>
          <w:b w:val="0"/>
          <w:lang w:val="fr-BE"/>
        </w:rPr>
        <w:t>&lt;Amend&gt;</w:t>
      </w:r>
      <w:r w:rsidRPr="008737D6">
        <w:t>Τροπολογία</w:t>
      </w:r>
      <w:r w:rsidRPr="0084193C">
        <w:rPr>
          <w:lang w:val="fr-BE"/>
        </w:rPr>
        <w:tab/>
      </w:r>
      <w:r w:rsidRPr="0084193C">
        <w:rPr>
          <w:lang w:val="fr-BE"/>
        </w:rPr>
        <w:tab/>
      </w:r>
      <w:r w:rsidRPr="0084193C">
        <w:rPr>
          <w:rStyle w:val="HideTWBExt"/>
          <w:b w:val="0"/>
          <w:lang w:val="fr-BE"/>
        </w:rPr>
        <w:t>&lt;NumAm&gt;</w:t>
      </w:r>
      <w:r w:rsidRPr="0084193C">
        <w:rPr>
          <w:lang w:val="fr-BE"/>
        </w:rPr>
        <w:t>2083</w:t>
      </w:r>
      <w:r w:rsidRPr="0084193C">
        <w:rPr>
          <w:rStyle w:val="HideTWBExt"/>
          <w:b w:val="0"/>
          <w:lang w:val="fr-BE"/>
        </w:rPr>
        <w:t>&lt;/NumAm&gt;</w:t>
      </w:r>
    </w:p>
    <w:p w14:paraId="72602233" w14:textId="77777777" w:rsidR="000F547D" w:rsidRPr="0084193C" w:rsidRDefault="000F547D" w:rsidP="000F547D">
      <w:pPr>
        <w:pStyle w:val="NormalBold"/>
        <w:rPr>
          <w:lang w:val="fr-BE"/>
        </w:rPr>
      </w:pPr>
      <w:r w:rsidRPr="0084193C">
        <w:rPr>
          <w:rStyle w:val="HideTWBExt"/>
          <w:b w:val="0"/>
          <w:lang w:val="fr-BE"/>
        </w:rPr>
        <w:t>&lt;RepeatBlock-By&gt;&lt;Members&gt;</w:t>
      </w:r>
      <w:r w:rsidRPr="0084193C">
        <w:rPr>
          <w:lang w:val="fr-BE"/>
        </w:rPr>
        <w:t>Mélissa Camara</w:t>
      </w:r>
      <w:r w:rsidRPr="0084193C">
        <w:rPr>
          <w:rStyle w:val="HideTWBExt"/>
          <w:b w:val="0"/>
          <w:lang w:val="fr-BE"/>
        </w:rPr>
        <w:t>&lt;/Members&gt;</w:t>
      </w:r>
    </w:p>
    <w:p w14:paraId="6D0CE3C1" w14:textId="77777777" w:rsidR="000F547D" w:rsidRPr="0084193C" w:rsidRDefault="000F547D" w:rsidP="000F547D">
      <w:pPr>
        <w:pStyle w:val="NormalBold"/>
        <w:rPr>
          <w:lang w:val="fr-BE"/>
        </w:rPr>
      </w:pPr>
      <w:r w:rsidRPr="0084193C">
        <w:rPr>
          <w:rStyle w:val="HideTWBExt"/>
          <w:b w:val="0"/>
          <w:lang w:val="fr-BE"/>
        </w:rPr>
        <w:t>&lt;/RepeatBlock-By&gt;</w:t>
      </w:r>
    </w:p>
    <w:p w14:paraId="228A4C3D" w14:textId="77777777" w:rsidR="000F547D" w:rsidRPr="008737D6" w:rsidRDefault="000F547D" w:rsidP="000F547D">
      <w:pPr>
        <w:pStyle w:val="NormalBold"/>
      </w:pPr>
      <w:r w:rsidRPr="008737D6">
        <w:rPr>
          <w:rStyle w:val="HideTWBExt"/>
          <w:b w:val="0"/>
        </w:rPr>
        <w:t>&lt;DocAmend&gt;</w:t>
      </w:r>
      <w:r w:rsidRPr="008737D6">
        <w:t>Πρόταση κανονισμού</w:t>
      </w:r>
      <w:r w:rsidRPr="008737D6">
        <w:rPr>
          <w:rStyle w:val="HideTWBExt"/>
          <w:b w:val="0"/>
        </w:rPr>
        <w:t>&lt;/DocAmend&gt;</w:t>
      </w:r>
    </w:p>
    <w:p w14:paraId="2E9B9402" w14:textId="77777777" w:rsidR="000F547D" w:rsidRPr="008737D6" w:rsidRDefault="000F547D" w:rsidP="000F547D">
      <w:pPr>
        <w:pStyle w:val="NormalBold"/>
      </w:pPr>
      <w:r w:rsidRPr="008737D6">
        <w:rPr>
          <w:rStyle w:val="HideTWBExt"/>
          <w:b w:val="0"/>
        </w:rPr>
        <w:t>&lt;Article&gt;</w:t>
      </w:r>
      <w:r w:rsidRPr="008737D6">
        <w:t>Άρθρο 35 – τίτλος</w:t>
      </w:r>
      <w:r w:rsidRPr="00873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47D" w:rsidRPr="008737D6" w14:paraId="3EB15F9F" w14:textId="77777777" w:rsidTr="00D410C9">
        <w:trPr>
          <w:trHeight w:hRule="exact" w:val="240"/>
          <w:jc w:val="center"/>
        </w:trPr>
        <w:tc>
          <w:tcPr>
            <w:tcW w:w="9752" w:type="dxa"/>
            <w:gridSpan w:val="2"/>
            <w:tcBorders>
              <w:top w:val="nil"/>
              <w:left w:val="nil"/>
              <w:bottom w:val="nil"/>
              <w:right w:val="nil"/>
            </w:tcBorders>
          </w:tcPr>
          <w:p w14:paraId="2189CE05" w14:textId="77777777" w:rsidR="000F547D" w:rsidRPr="008737D6" w:rsidRDefault="000F547D" w:rsidP="00D410C9"/>
        </w:tc>
      </w:tr>
      <w:tr w:rsidR="000F547D" w:rsidRPr="008737D6" w14:paraId="548C9E7D" w14:textId="77777777" w:rsidTr="00D410C9">
        <w:trPr>
          <w:trHeight w:val="240"/>
          <w:jc w:val="center"/>
        </w:trPr>
        <w:tc>
          <w:tcPr>
            <w:tcW w:w="4876" w:type="dxa"/>
            <w:tcBorders>
              <w:top w:val="nil"/>
              <w:left w:val="nil"/>
              <w:bottom w:val="nil"/>
              <w:right w:val="nil"/>
            </w:tcBorders>
          </w:tcPr>
          <w:p w14:paraId="35AE2D61" w14:textId="77777777" w:rsidR="000F547D" w:rsidRPr="008737D6" w:rsidRDefault="000F547D" w:rsidP="00D410C9">
            <w:pPr>
              <w:pStyle w:val="AmColumnHeading"/>
            </w:pPr>
            <w:r w:rsidRPr="008737D6">
              <w:t>Κείμενο που προτείνει η Επιτροπή</w:t>
            </w:r>
          </w:p>
        </w:tc>
        <w:tc>
          <w:tcPr>
            <w:tcW w:w="4876" w:type="dxa"/>
            <w:tcBorders>
              <w:top w:val="nil"/>
              <w:left w:val="nil"/>
              <w:bottom w:val="nil"/>
              <w:right w:val="nil"/>
            </w:tcBorders>
          </w:tcPr>
          <w:p w14:paraId="760FBB2D" w14:textId="77777777" w:rsidR="000F547D" w:rsidRPr="008737D6" w:rsidRDefault="000F547D" w:rsidP="00D410C9">
            <w:pPr>
              <w:pStyle w:val="AmColumnHeading"/>
            </w:pPr>
            <w:r w:rsidRPr="008737D6">
              <w:t>Τροπολογία</w:t>
            </w:r>
          </w:p>
        </w:tc>
      </w:tr>
      <w:tr w:rsidR="000F547D" w:rsidRPr="008737D6" w14:paraId="515BA261" w14:textId="77777777" w:rsidTr="00D410C9">
        <w:trPr>
          <w:jc w:val="center"/>
        </w:trPr>
        <w:tc>
          <w:tcPr>
            <w:tcW w:w="4876" w:type="dxa"/>
            <w:tcBorders>
              <w:top w:val="nil"/>
              <w:left w:val="nil"/>
              <w:bottom w:val="nil"/>
              <w:right w:val="nil"/>
            </w:tcBorders>
          </w:tcPr>
          <w:p w14:paraId="31A9060A" w14:textId="77777777" w:rsidR="000F547D" w:rsidRPr="008737D6" w:rsidRDefault="000F547D" w:rsidP="00D410C9">
            <w:pPr>
              <w:pStyle w:val="Normal6a"/>
            </w:pPr>
            <w:r w:rsidRPr="008737D6">
              <w:rPr>
                <w:b/>
                <w:i/>
              </w:rPr>
              <w:t>Συνθήκες</w:t>
            </w:r>
            <w:r w:rsidRPr="008737D6">
              <w:t xml:space="preserve"> κράτησης ανηλίκων και οικογενειών</w:t>
            </w:r>
          </w:p>
        </w:tc>
        <w:tc>
          <w:tcPr>
            <w:tcW w:w="4876" w:type="dxa"/>
            <w:tcBorders>
              <w:top w:val="nil"/>
              <w:left w:val="nil"/>
              <w:bottom w:val="nil"/>
              <w:right w:val="nil"/>
            </w:tcBorders>
          </w:tcPr>
          <w:p w14:paraId="3C59854D" w14:textId="77777777" w:rsidR="000F547D" w:rsidRPr="008737D6" w:rsidRDefault="000F547D" w:rsidP="00D410C9">
            <w:pPr>
              <w:pStyle w:val="Normal6a"/>
            </w:pPr>
            <w:r w:rsidRPr="008737D6">
              <w:rPr>
                <w:b/>
                <w:i/>
              </w:rPr>
              <w:t>Απαγόρευση</w:t>
            </w:r>
            <w:r w:rsidRPr="008737D6">
              <w:t xml:space="preserve"> κράτησης ανηλίκων και οικογενειών</w:t>
            </w:r>
          </w:p>
        </w:tc>
      </w:tr>
    </w:tbl>
    <w:p w14:paraId="4371410C" w14:textId="77777777" w:rsidR="000F547D" w:rsidRPr="008737D6" w:rsidRDefault="000F547D" w:rsidP="000F547D">
      <w:pPr>
        <w:pStyle w:val="AmOrLang"/>
      </w:pPr>
      <w:r w:rsidRPr="008737D6">
        <w:t xml:space="preserve">Or. </w:t>
      </w:r>
      <w:r w:rsidRPr="008737D6">
        <w:rPr>
          <w:rStyle w:val="HideTWBExt"/>
        </w:rPr>
        <w:t>&lt;Original&gt;</w:t>
      </w:r>
      <w:r w:rsidRPr="008737D6">
        <w:rPr>
          <w:rStyle w:val="HideTWBInt"/>
        </w:rPr>
        <w:t>{EN}</w:t>
      </w:r>
      <w:r w:rsidRPr="008737D6">
        <w:t>en</w:t>
      </w:r>
      <w:r w:rsidRPr="008737D6">
        <w:rPr>
          <w:rStyle w:val="HideTWBExt"/>
        </w:rPr>
        <w:t>&lt;/Original&gt;</w:t>
      </w:r>
    </w:p>
    <w:p w14:paraId="6AD95315" w14:textId="77777777" w:rsidR="000F547D" w:rsidRPr="008737D6" w:rsidRDefault="000F547D" w:rsidP="000F547D">
      <w:r w:rsidRPr="008737D6">
        <w:rPr>
          <w:rStyle w:val="HideTWBExt"/>
        </w:rPr>
        <w:t>&lt;/Amend&gt;</w:t>
      </w:r>
    </w:p>
    <w:p w14:paraId="13355EF4" w14:textId="77777777" w:rsidR="000F547D" w:rsidRPr="008737D6" w:rsidRDefault="000F547D" w:rsidP="000F547D">
      <w:pPr>
        <w:pStyle w:val="AmNumberTabs"/>
      </w:pPr>
      <w:r w:rsidRPr="008737D6">
        <w:rPr>
          <w:rStyle w:val="HideTWBExt"/>
          <w:b w:val="0"/>
        </w:rPr>
        <w:t>&lt;Amend&gt;</w:t>
      </w:r>
      <w:r w:rsidRPr="008737D6">
        <w:t>Τροπολογία</w:t>
      </w:r>
      <w:r w:rsidRPr="008737D6">
        <w:tab/>
      </w:r>
      <w:r w:rsidRPr="008737D6">
        <w:tab/>
      </w:r>
      <w:r w:rsidRPr="008737D6">
        <w:rPr>
          <w:rStyle w:val="HideTWBExt"/>
          <w:b w:val="0"/>
        </w:rPr>
        <w:t>&lt;NumAm&gt;</w:t>
      </w:r>
      <w:r w:rsidRPr="008737D6">
        <w:t>2084</w:t>
      </w:r>
      <w:r w:rsidRPr="008737D6">
        <w:rPr>
          <w:rStyle w:val="HideTWBExt"/>
          <w:b w:val="0"/>
        </w:rPr>
        <w:t>&lt;/NumAm&gt;</w:t>
      </w:r>
    </w:p>
    <w:p w14:paraId="018875BC" w14:textId="77777777" w:rsidR="000F547D" w:rsidRPr="008737D6" w:rsidRDefault="000F547D" w:rsidP="000F547D">
      <w:pPr>
        <w:pStyle w:val="NormalBold"/>
      </w:pPr>
      <w:r w:rsidRPr="008737D6">
        <w:rPr>
          <w:rStyle w:val="HideTWBExt"/>
          <w:b w:val="0"/>
        </w:rPr>
        <w:t>&lt;RepeatBlock-By&gt;&lt;Members&gt;</w:t>
      </w:r>
      <w:r w:rsidRPr="008737D6">
        <w:t>Estrella Galán</w:t>
      </w:r>
      <w:r w:rsidRPr="008737D6">
        <w:rPr>
          <w:rStyle w:val="HideTWBExt"/>
          <w:b w:val="0"/>
        </w:rPr>
        <w:t>&lt;/Members&gt;</w:t>
      </w:r>
    </w:p>
    <w:p w14:paraId="6B195E86" w14:textId="77777777" w:rsidR="000F547D" w:rsidRPr="008737D6" w:rsidRDefault="000F547D" w:rsidP="000F547D">
      <w:pPr>
        <w:pStyle w:val="NormalBold"/>
      </w:pPr>
      <w:r w:rsidRPr="008737D6">
        <w:rPr>
          <w:rStyle w:val="HideTWBExt"/>
          <w:b w:val="0"/>
        </w:rPr>
        <w:t>&lt;/RepeatBlock-By&gt;</w:t>
      </w:r>
    </w:p>
    <w:p w14:paraId="474C217B" w14:textId="77777777" w:rsidR="000F547D" w:rsidRPr="008737D6" w:rsidRDefault="000F547D" w:rsidP="000F547D">
      <w:pPr>
        <w:pStyle w:val="NormalBold"/>
      </w:pPr>
      <w:r w:rsidRPr="008737D6">
        <w:rPr>
          <w:rStyle w:val="HideTWBExt"/>
          <w:b w:val="0"/>
        </w:rPr>
        <w:t>&lt;DocAmend&gt;</w:t>
      </w:r>
      <w:r w:rsidRPr="008737D6">
        <w:t>Πρόταση κανονισμού</w:t>
      </w:r>
      <w:r w:rsidRPr="008737D6">
        <w:rPr>
          <w:rStyle w:val="HideTWBExt"/>
          <w:b w:val="0"/>
        </w:rPr>
        <w:t>&lt;/DocAmend&gt;</w:t>
      </w:r>
    </w:p>
    <w:p w14:paraId="4EAD5927" w14:textId="77777777" w:rsidR="000F547D" w:rsidRPr="008737D6" w:rsidRDefault="000F547D" w:rsidP="000F547D">
      <w:pPr>
        <w:pStyle w:val="NormalBold"/>
      </w:pPr>
      <w:r w:rsidRPr="008737D6">
        <w:rPr>
          <w:rStyle w:val="HideTWBExt"/>
          <w:b w:val="0"/>
        </w:rPr>
        <w:t>&lt;Article&gt;</w:t>
      </w:r>
      <w:r w:rsidRPr="008737D6">
        <w:t>Άρθρο 35 – τίτλος</w:t>
      </w:r>
      <w:r w:rsidRPr="00873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47D" w:rsidRPr="008737D6" w14:paraId="613E7070" w14:textId="77777777" w:rsidTr="00D410C9">
        <w:trPr>
          <w:trHeight w:hRule="exact" w:val="240"/>
          <w:jc w:val="center"/>
        </w:trPr>
        <w:tc>
          <w:tcPr>
            <w:tcW w:w="9752" w:type="dxa"/>
            <w:gridSpan w:val="2"/>
            <w:tcBorders>
              <w:top w:val="nil"/>
              <w:left w:val="nil"/>
              <w:bottom w:val="nil"/>
              <w:right w:val="nil"/>
            </w:tcBorders>
          </w:tcPr>
          <w:p w14:paraId="6B421577" w14:textId="77777777" w:rsidR="000F547D" w:rsidRPr="008737D6" w:rsidRDefault="000F547D" w:rsidP="00D410C9"/>
        </w:tc>
      </w:tr>
      <w:tr w:rsidR="000F547D" w:rsidRPr="008737D6" w14:paraId="40D69D70" w14:textId="77777777" w:rsidTr="00D410C9">
        <w:trPr>
          <w:trHeight w:val="240"/>
          <w:jc w:val="center"/>
        </w:trPr>
        <w:tc>
          <w:tcPr>
            <w:tcW w:w="4876" w:type="dxa"/>
            <w:tcBorders>
              <w:top w:val="nil"/>
              <w:left w:val="nil"/>
              <w:bottom w:val="nil"/>
              <w:right w:val="nil"/>
            </w:tcBorders>
          </w:tcPr>
          <w:p w14:paraId="336C5C6B" w14:textId="77777777" w:rsidR="000F547D" w:rsidRPr="008737D6" w:rsidRDefault="000F547D" w:rsidP="00D410C9">
            <w:pPr>
              <w:pStyle w:val="AmColumnHeading"/>
            </w:pPr>
            <w:r w:rsidRPr="008737D6">
              <w:t>Κείμενο που προτείνει η Επιτροπή</w:t>
            </w:r>
          </w:p>
        </w:tc>
        <w:tc>
          <w:tcPr>
            <w:tcW w:w="4876" w:type="dxa"/>
            <w:tcBorders>
              <w:top w:val="nil"/>
              <w:left w:val="nil"/>
              <w:bottom w:val="nil"/>
              <w:right w:val="nil"/>
            </w:tcBorders>
          </w:tcPr>
          <w:p w14:paraId="5F2245A4" w14:textId="77777777" w:rsidR="000F547D" w:rsidRPr="008737D6" w:rsidRDefault="000F547D" w:rsidP="00D410C9">
            <w:pPr>
              <w:pStyle w:val="AmColumnHeading"/>
            </w:pPr>
            <w:r w:rsidRPr="008737D6">
              <w:t>Τροπολογία</w:t>
            </w:r>
          </w:p>
        </w:tc>
      </w:tr>
      <w:tr w:rsidR="000F547D" w:rsidRPr="008737D6" w14:paraId="38BBFFA3" w14:textId="77777777" w:rsidTr="00D410C9">
        <w:trPr>
          <w:jc w:val="center"/>
        </w:trPr>
        <w:tc>
          <w:tcPr>
            <w:tcW w:w="4876" w:type="dxa"/>
            <w:tcBorders>
              <w:top w:val="nil"/>
              <w:left w:val="nil"/>
              <w:bottom w:val="nil"/>
              <w:right w:val="nil"/>
            </w:tcBorders>
          </w:tcPr>
          <w:p w14:paraId="0462AB02" w14:textId="77777777" w:rsidR="000F547D" w:rsidRPr="008737D6" w:rsidRDefault="000F547D" w:rsidP="00D410C9">
            <w:pPr>
              <w:pStyle w:val="Normal6a"/>
            </w:pPr>
            <w:r w:rsidRPr="008737D6">
              <w:rPr>
                <w:b/>
                <w:i/>
              </w:rPr>
              <w:t>Συνθήκες</w:t>
            </w:r>
            <w:r w:rsidRPr="008737D6">
              <w:t xml:space="preserve"> κράτησης ανηλίκων και οικογενειών</w:t>
            </w:r>
          </w:p>
        </w:tc>
        <w:tc>
          <w:tcPr>
            <w:tcW w:w="4876" w:type="dxa"/>
            <w:tcBorders>
              <w:top w:val="nil"/>
              <w:left w:val="nil"/>
              <w:bottom w:val="nil"/>
              <w:right w:val="nil"/>
            </w:tcBorders>
          </w:tcPr>
          <w:p w14:paraId="58470C9E" w14:textId="77777777" w:rsidR="000F547D" w:rsidRPr="008737D6" w:rsidRDefault="000F547D" w:rsidP="00D410C9">
            <w:pPr>
              <w:pStyle w:val="Normal6a"/>
            </w:pPr>
            <w:r w:rsidRPr="008737D6">
              <w:rPr>
                <w:b/>
                <w:i/>
              </w:rPr>
              <w:t>Απαγόρευση</w:t>
            </w:r>
            <w:r w:rsidRPr="008737D6">
              <w:t xml:space="preserve"> κράτησης ανηλίκων και οικογενειών</w:t>
            </w:r>
          </w:p>
        </w:tc>
      </w:tr>
    </w:tbl>
    <w:p w14:paraId="1F4ADBD2" w14:textId="77777777" w:rsidR="000F547D" w:rsidRPr="008737D6" w:rsidRDefault="000F547D" w:rsidP="000F547D">
      <w:pPr>
        <w:pStyle w:val="AmOrLang"/>
      </w:pPr>
      <w:r w:rsidRPr="008737D6">
        <w:t xml:space="preserve">Or. </w:t>
      </w:r>
      <w:r w:rsidRPr="008737D6">
        <w:rPr>
          <w:rStyle w:val="HideTWBExt"/>
        </w:rPr>
        <w:t>&lt;Original&gt;</w:t>
      </w:r>
      <w:r w:rsidRPr="008737D6">
        <w:rPr>
          <w:rStyle w:val="HideTWBInt"/>
        </w:rPr>
        <w:t>{EN}</w:t>
      </w:r>
      <w:r w:rsidRPr="008737D6">
        <w:t>en</w:t>
      </w:r>
      <w:r w:rsidRPr="008737D6">
        <w:rPr>
          <w:rStyle w:val="HideTWBExt"/>
        </w:rPr>
        <w:t>&lt;/Original&gt;</w:t>
      </w:r>
    </w:p>
    <w:p w14:paraId="15DFC555" w14:textId="77777777" w:rsidR="000F547D" w:rsidRPr="008737D6" w:rsidRDefault="000F547D" w:rsidP="000F547D">
      <w:r w:rsidRPr="008737D6">
        <w:rPr>
          <w:rStyle w:val="HideTWBExt"/>
        </w:rPr>
        <w:t>&lt;/Amend&gt;</w:t>
      </w:r>
    </w:p>
    <w:p w14:paraId="7161F5F6" w14:textId="77777777" w:rsidR="000F547D" w:rsidRPr="008737D6" w:rsidRDefault="000F547D" w:rsidP="000F547D">
      <w:pPr>
        <w:pStyle w:val="AmNumberTabs"/>
      </w:pPr>
      <w:r w:rsidRPr="008737D6">
        <w:rPr>
          <w:rStyle w:val="HideTWBExt"/>
          <w:b w:val="0"/>
        </w:rPr>
        <w:t>&lt;Amend&gt;</w:t>
      </w:r>
      <w:r w:rsidRPr="008737D6">
        <w:t>Τροπολογία</w:t>
      </w:r>
      <w:r w:rsidRPr="008737D6">
        <w:tab/>
      </w:r>
      <w:r w:rsidRPr="008737D6">
        <w:tab/>
      </w:r>
      <w:r w:rsidRPr="008737D6">
        <w:rPr>
          <w:rStyle w:val="HideTWBExt"/>
          <w:b w:val="0"/>
        </w:rPr>
        <w:t>&lt;NumAm&gt;</w:t>
      </w:r>
      <w:r w:rsidRPr="008737D6">
        <w:t>2085</w:t>
      </w:r>
      <w:r w:rsidRPr="008737D6">
        <w:rPr>
          <w:rStyle w:val="HideTWBExt"/>
          <w:b w:val="0"/>
        </w:rPr>
        <w:t>&lt;/NumAm&gt;</w:t>
      </w:r>
    </w:p>
    <w:p w14:paraId="5625C41E" w14:textId="77777777" w:rsidR="000F547D" w:rsidRPr="008737D6" w:rsidRDefault="000F547D" w:rsidP="000F547D">
      <w:pPr>
        <w:pStyle w:val="NormalBold"/>
      </w:pPr>
      <w:r w:rsidRPr="008737D6">
        <w:rPr>
          <w:rStyle w:val="HideTWBExt"/>
          <w:b w:val="0"/>
        </w:rPr>
        <w:t>&lt;RepeatBlock-By&gt;&lt;Members&gt;</w:t>
      </w:r>
      <w:r w:rsidRPr="008737D6">
        <w:t>Murielle Laurent, Ana Catarina Mendes, Emma Rafowicz, Matjaž Nemec, Marco Tarquinio, Francisco Assis, Birgit Sippel, Cecilia Strada</w:t>
      </w:r>
      <w:r w:rsidRPr="008737D6">
        <w:rPr>
          <w:rStyle w:val="HideTWBExt"/>
          <w:b w:val="0"/>
        </w:rPr>
        <w:t>&lt;/Members&gt;</w:t>
      </w:r>
    </w:p>
    <w:p w14:paraId="01E1A684" w14:textId="77777777" w:rsidR="000F547D" w:rsidRPr="008737D6" w:rsidRDefault="000F547D" w:rsidP="000F547D">
      <w:pPr>
        <w:pStyle w:val="NormalBold"/>
      </w:pPr>
      <w:r w:rsidRPr="008737D6">
        <w:rPr>
          <w:rStyle w:val="HideTWBExt"/>
          <w:b w:val="0"/>
        </w:rPr>
        <w:t>&lt;/RepeatBlock-By&gt;</w:t>
      </w:r>
    </w:p>
    <w:p w14:paraId="48BDD3D8" w14:textId="77777777" w:rsidR="000F547D" w:rsidRPr="008737D6" w:rsidRDefault="000F547D" w:rsidP="000F547D">
      <w:pPr>
        <w:pStyle w:val="NormalBold"/>
      </w:pPr>
      <w:r w:rsidRPr="008737D6">
        <w:rPr>
          <w:rStyle w:val="HideTWBExt"/>
          <w:b w:val="0"/>
        </w:rPr>
        <w:t>&lt;DocAmend&gt;</w:t>
      </w:r>
      <w:r w:rsidRPr="008737D6">
        <w:t>Πρόταση κανονισμού</w:t>
      </w:r>
      <w:r w:rsidRPr="008737D6">
        <w:rPr>
          <w:rStyle w:val="HideTWBExt"/>
          <w:b w:val="0"/>
        </w:rPr>
        <w:t>&lt;/DocAmend&gt;</w:t>
      </w:r>
    </w:p>
    <w:p w14:paraId="3574E0A9" w14:textId="77777777" w:rsidR="000F547D" w:rsidRPr="008737D6" w:rsidRDefault="000F547D" w:rsidP="000F547D">
      <w:pPr>
        <w:pStyle w:val="NormalBold"/>
      </w:pPr>
      <w:r w:rsidRPr="008737D6">
        <w:rPr>
          <w:rStyle w:val="HideTWBExt"/>
          <w:b w:val="0"/>
        </w:rPr>
        <w:t>&lt;Article&gt;</w:t>
      </w:r>
      <w:r w:rsidRPr="008737D6">
        <w:t>Άρθρο 35 – τίτλος</w:t>
      </w:r>
      <w:r w:rsidRPr="00873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47D" w:rsidRPr="008737D6" w14:paraId="02CC1F3C" w14:textId="77777777" w:rsidTr="00D410C9">
        <w:trPr>
          <w:trHeight w:hRule="exact" w:val="240"/>
          <w:jc w:val="center"/>
        </w:trPr>
        <w:tc>
          <w:tcPr>
            <w:tcW w:w="9752" w:type="dxa"/>
            <w:gridSpan w:val="2"/>
            <w:tcBorders>
              <w:top w:val="nil"/>
              <w:left w:val="nil"/>
              <w:bottom w:val="nil"/>
              <w:right w:val="nil"/>
            </w:tcBorders>
          </w:tcPr>
          <w:p w14:paraId="5FDB800B" w14:textId="77777777" w:rsidR="000F547D" w:rsidRPr="008737D6" w:rsidRDefault="000F547D" w:rsidP="00D410C9"/>
        </w:tc>
      </w:tr>
      <w:tr w:rsidR="000F547D" w:rsidRPr="008737D6" w14:paraId="0F51C6D2" w14:textId="77777777" w:rsidTr="00D410C9">
        <w:trPr>
          <w:trHeight w:val="240"/>
          <w:jc w:val="center"/>
        </w:trPr>
        <w:tc>
          <w:tcPr>
            <w:tcW w:w="4876" w:type="dxa"/>
            <w:tcBorders>
              <w:top w:val="nil"/>
              <w:left w:val="nil"/>
              <w:bottom w:val="nil"/>
              <w:right w:val="nil"/>
            </w:tcBorders>
          </w:tcPr>
          <w:p w14:paraId="6BD6F039" w14:textId="77777777" w:rsidR="000F547D" w:rsidRPr="008737D6" w:rsidRDefault="000F547D" w:rsidP="00D410C9">
            <w:pPr>
              <w:pStyle w:val="AmColumnHeading"/>
            </w:pPr>
            <w:r w:rsidRPr="008737D6">
              <w:t>Κείμενο που προτείνει η Επιτροπή</w:t>
            </w:r>
          </w:p>
        </w:tc>
        <w:tc>
          <w:tcPr>
            <w:tcW w:w="4876" w:type="dxa"/>
            <w:tcBorders>
              <w:top w:val="nil"/>
              <w:left w:val="nil"/>
              <w:bottom w:val="nil"/>
              <w:right w:val="nil"/>
            </w:tcBorders>
          </w:tcPr>
          <w:p w14:paraId="2FCABA17" w14:textId="77777777" w:rsidR="000F547D" w:rsidRPr="008737D6" w:rsidRDefault="000F547D" w:rsidP="00D410C9">
            <w:pPr>
              <w:pStyle w:val="AmColumnHeading"/>
            </w:pPr>
            <w:r w:rsidRPr="008737D6">
              <w:t>Τροπολογία</w:t>
            </w:r>
          </w:p>
        </w:tc>
      </w:tr>
      <w:tr w:rsidR="000F547D" w:rsidRPr="008737D6" w14:paraId="0E91E351" w14:textId="77777777" w:rsidTr="00D410C9">
        <w:trPr>
          <w:jc w:val="center"/>
        </w:trPr>
        <w:tc>
          <w:tcPr>
            <w:tcW w:w="4876" w:type="dxa"/>
            <w:tcBorders>
              <w:top w:val="nil"/>
              <w:left w:val="nil"/>
              <w:bottom w:val="nil"/>
              <w:right w:val="nil"/>
            </w:tcBorders>
          </w:tcPr>
          <w:p w14:paraId="4F451E2F" w14:textId="77777777" w:rsidR="000F547D" w:rsidRPr="008737D6" w:rsidRDefault="000F547D" w:rsidP="00D410C9">
            <w:pPr>
              <w:pStyle w:val="Normal6a"/>
            </w:pPr>
            <w:r w:rsidRPr="008737D6">
              <w:rPr>
                <w:b/>
                <w:i/>
              </w:rPr>
              <w:t>Συνθήκες κράτησης ανηλίκων</w:t>
            </w:r>
            <w:r w:rsidRPr="008737D6">
              <w:t xml:space="preserve"> και </w:t>
            </w:r>
            <w:r w:rsidRPr="008737D6">
              <w:rPr>
                <w:b/>
                <w:bCs/>
                <w:i/>
                <w:iCs/>
              </w:rPr>
              <w:t>οικογενειών</w:t>
            </w:r>
          </w:p>
        </w:tc>
        <w:tc>
          <w:tcPr>
            <w:tcW w:w="4876" w:type="dxa"/>
            <w:tcBorders>
              <w:top w:val="nil"/>
              <w:left w:val="nil"/>
              <w:bottom w:val="nil"/>
              <w:right w:val="nil"/>
            </w:tcBorders>
          </w:tcPr>
          <w:p w14:paraId="29A3DE3F" w14:textId="77777777" w:rsidR="000F547D" w:rsidRPr="008737D6" w:rsidRDefault="000F547D" w:rsidP="00D410C9">
            <w:pPr>
              <w:pStyle w:val="Normal6a"/>
            </w:pPr>
            <w:r w:rsidRPr="008737D6">
              <w:rPr>
                <w:b/>
                <w:bCs/>
                <w:i/>
                <w:iCs/>
              </w:rPr>
              <w:t>Ανήλικοι</w:t>
            </w:r>
            <w:r w:rsidRPr="008737D6">
              <w:t xml:space="preserve"> και </w:t>
            </w:r>
            <w:r w:rsidRPr="008737D6">
              <w:rPr>
                <w:b/>
                <w:bCs/>
                <w:i/>
                <w:iCs/>
              </w:rPr>
              <w:t>οικογένειες</w:t>
            </w:r>
          </w:p>
        </w:tc>
      </w:tr>
    </w:tbl>
    <w:p w14:paraId="0DCA5865" w14:textId="77777777" w:rsidR="000F547D" w:rsidRPr="008737D6" w:rsidRDefault="000F547D" w:rsidP="000F547D">
      <w:pPr>
        <w:pStyle w:val="AmOrLang"/>
      </w:pPr>
      <w:r w:rsidRPr="008737D6">
        <w:t xml:space="preserve">Or. </w:t>
      </w:r>
      <w:r w:rsidRPr="008737D6">
        <w:rPr>
          <w:rStyle w:val="HideTWBExt"/>
        </w:rPr>
        <w:t>&lt;Original&gt;</w:t>
      </w:r>
      <w:r w:rsidRPr="008737D6">
        <w:rPr>
          <w:rStyle w:val="HideTWBInt"/>
        </w:rPr>
        <w:t>{EN}</w:t>
      </w:r>
      <w:r w:rsidRPr="008737D6">
        <w:t>en</w:t>
      </w:r>
      <w:r w:rsidRPr="008737D6">
        <w:rPr>
          <w:rStyle w:val="HideTWBExt"/>
        </w:rPr>
        <w:t>&lt;/Original&gt;</w:t>
      </w:r>
    </w:p>
    <w:p w14:paraId="26ADD67C" w14:textId="77777777" w:rsidR="000F547D" w:rsidRPr="008737D6" w:rsidRDefault="000F547D" w:rsidP="000F547D">
      <w:r w:rsidRPr="008737D6">
        <w:rPr>
          <w:rStyle w:val="HideTWBExt"/>
        </w:rPr>
        <w:t>&lt;/Amend&gt;</w:t>
      </w:r>
    </w:p>
    <w:p w14:paraId="576132D0" w14:textId="77777777" w:rsidR="000F547D" w:rsidRPr="008737D6" w:rsidRDefault="000F547D" w:rsidP="000F547D">
      <w:pPr>
        <w:pStyle w:val="AmNumberTabs"/>
      </w:pPr>
      <w:r w:rsidRPr="008737D6">
        <w:rPr>
          <w:rStyle w:val="HideTWBExt"/>
          <w:b w:val="0"/>
        </w:rPr>
        <w:t>&lt;Amend&gt;</w:t>
      </w:r>
      <w:r w:rsidRPr="008737D6">
        <w:t>Τροπολογία</w:t>
      </w:r>
      <w:r w:rsidRPr="008737D6">
        <w:tab/>
      </w:r>
      <w:r w:rsidRPr="008737D6">
        <w:tab/>
      </w:r>
      <w:r w:rsidRPr="008737D6">
        <w:rPr>
          <w:rStyle w:val="HideTWBExt"/>
          <w:b w:val="0"/>
        </w:rPr>
        <w:t>&lt;NumAm&gt;</w:t>
      </w:r>
      <w:r w:rsidRPr="008737D6">
        <w:t>2086</w:t>
      </w:r>
      <w:r w:rsidRPr="008737D6">
        <w:rPr>
          <w:rStyle w:val="HideTWBExt"/>
          <w:b w:val="0"/>
        </w:rPr>
        <w:t>&lt;/NumAm&gt;</w:t>
      </w:r>
    </w:p>
    <w:p w14:paraId="46E73D6A" w14:textId="77777777" w:rsidR="000F547D" w:rsidRPr="008737D6" w:rsidRDefault="000F547D" w:rsidP="000F547D">
      <w:pPr>
        <w:pStyle w:val="NormalBold"/>
      </w:pPr>
      <w:r w:rsidRPr="008737D6">
        <w:rPr>
          <w:rStyle w:val="HideTWBExt"/>
          <w:b w:val="0"/>
        </w:rPr>
        <w:t>&lt;RepeatBlock-By&gt;&lt;Members&gt;</w:t>
      </w:r>
      <w:r w:rsidRPr="008737D6">
        <w:t>Murielle Laurent, Ana Catarina Mendes, Emma Rafowicz, Matjaž Nemec, Marco Tarquinio, Francisco Assis, Birgit Sippel, Cecilia Strada</w:t>
      </w:r>
      <w:r w:rsidRPr="008737D6">
        <w:rPr>
          <w:rStyle w:val="HideTWBExt"/>
          <w:b w:val="0"/>
        </w:rPr>
        <w:t>&lt;/Members&gt;</w:t>
      </w:r>
    </w:p>
    <w:p w14:paraId="302BDBE8" w14:textId="77777777" w:rsidR="000F547D" w:rsidRPr="008737D6" w:rsidRDefault="000F547D" w:rsidP="000F547D">
      <w:pPr>
        <w:pStyle w:val="NormalBold"/>
      </w:pPr>
      <w:r w:rsidRPr="008737D6">
        <w:rPr>
          <w:rStyle w:val="HideTWBExt"/>
          <w:b w:val="0"/>
        </w:rPr>
        <w:t>&lt;/RepeatBlock-By&gt;</w:t>
      </w:r>
    </w:p>
    <w:p w14:paraId="1DA0294D" w14:textId="77777777" w:rsidR="000F547D" w:rsidRPr="008737D6" w:rsidRDefault="000F547D" w:rsidP="000F547D">
      <w:pPr>
        <w:pStyle w:val="NormalBold"/>
      </w:pPr>
      <w:r w:rsidRPr="008737D6">
        <w:rPr>
          <w:rStyle w:val="HideTWBExt"/>
          <w:b w:val="0"/>
        </w:rPr>
        <w:t>&lt;DocAmend&gt;</w:t>
      </w:r>
      <w:r w:rsidRPr="008737D6">
        <w:t>Πρόταση κανονισμού</w:t>
      </w:r>
      <w:r w:rsidRPr="008737D6">
        <w:rPr>
          <w:rStyle w:val="HideTWBExt"/>
          <w:b w:val="0"/>
        </w:rPr>
        <w:t>&lt;/DocAmend&gt;</w:t>
      </w:r>
    </w:p>
    <w:p w14:paraId="245D3688" w14:textId="77777777" w:rsidR="000F547D" w:rsidRPr="008737D6" w:rsidRDefault="000F547D" w:rsidP="000F547D">
      <w:pPr>
        <w:pStyle w:val="NormalBold"/>
      </w:pPr>
      <w:r w:rsidRPr="008737D6">
        <w:rPr>
          <w:rStyle w:val="HideTWBExt"/>
          <w:b w:val="0"/>
        </w:rPr>
        <w:t>&lt;Article&gt;</w:t>
      </w:r>
      <w:r w:rsidRPr="008737D6">
        <w:t>Άρθρο 35 – παράγραφος -1 (νέα)</w:t>
      </w:r>
      <w:r w:rsidRPr="00873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47D" w:rsidRPr="008737D6" w14:paraId="09E75ADE" w14:textId="77777777" w:rsidTr="00D410C9">
        <w:trPr>
          <w:trHeight w:hRule="exact" w:val="240"/>
          <w:jc w:val="center"/>
        </w:trPr>
        <w:tc>
          <w:tcPr>
            <w:tcW w:w="9752" w:type="dxa"/>
            <w:gridSpan w:val="2"/>
            <w:tcBorders>
              <w:top w:val="nil"/>
              <w:left w:val="nil"/>
              <w:bottom w:val="nil"/>
              <w:right w:val="nil"/>
            </w:tcBorders>
          </w:tcPr>
          <w:p w14:paraId="2701C4CB" w14:textId="77777777" w:rsidR="000F547D" w:rsidRPr="008737D6" w:rsidRDefault="000F547D" w:rsidP="00D410C9"/>
        </w:tc>
      </w:tr>
      <w:tr w:rsidR="000F547D" w:rsidRPr="008737D6" w14:paraId="55195865" w14:textId="77777777" w:rsidTr="00D410C9">
        <w:trPr>
          <w:trHeight w:val="240"/>
          <w:jc w:val="center"/>
        </w:trPr>
        <w:tc>
          <w:tcPr>
            <w:tcW w:w="4876" w:type="dxa"/>
            <w:tcBorders>
              <w:top w:val="nil"/>
              <w:left w:val="nil"/>
              <w:bottom w:val="nil"/>
              <w:right w:val="nil"/>
            </w:tcBorders>
          </w:tcPr>
          <w:p w14:paraId="0B95B631" w14:textId="77777777" w:rsidR="000F547D" w:rsidRPr="008737D6" w:rsidRDefault="000F547D" w:rsidP="00D410C9">
            <w:pPr>
              <w:pStyle w:val="AmColumnHeading"/>
            </w:pPr>
            <w:r w:rsidRPr="008737D6">
              <w:lastRenderedPageBreak/>
              <w:t>Κείμενο που προτείνει η Επιτροπή</w:t>
            </w:r>
          </w:p>
        </w:tc>
        <w:tc>
          <w:tcPr>
            <w:tcW w:w="4876" w:type="dxa"/>
            <w:tcBorders>
              <w:top w:val="nil"/>
              <w:left w:val="nil"/>
              <w:bottom w:val="nil"/>
              <w:right w:val="nil"/>
            </w:tcBorders>
          </w:tcPr>
          <w:p w14:paraId="097B2A7B" w14:textId="77777777" w:rsidR="000F547D" w:rsidRPr="008737D6" w:rsidRDefault="000F547D" w:rsidP="00D410C9">
            <w:pPr>
              <w:pStyle w:val="AmColumnHeading"/>
            </w:pPr>
            <w:r w:rsidRPr="008737D6">
              <w:t>Τροπολογία</w:t>
            </w:r>
          </w:p>
        </w:tc>
      </w:tr>
      <w:tr w:rsidR="000F547D" w:rsidRPr="008737D6" w14:paraId="49EA0891" w14:textId="77777777" w:rsidTr="00D410C9">
        <w:trPr>
          <w:jc w:val="center"/>
        </w:trPr>
        <w:tc>
          <w:tcPr>
            <w:tcW w:w="4876" w:type="dxa"/>
            <w:tcBorders>
              <w:top w:val="nil"/>
              <w:left w:val="nil"/>
              <w:bottom w:val="nil"/>
              <w:right w:val="nil"/>
            </w:tcBorders>
          </w:tcPr>
          <w:p w14:paraId="4860FEDF" w14:textId="77777777" w:rsidR="000F547D" w:rsidRPr="008737D6" w:rsidRDefault="000F547D" w:rsidP="00D410C9">
            <w:pPr>
              <w:pStyle w:val="Normal6a"/>
            </w:pPr>
          </w:p>
        </w:tc>
        <w:tc>
          <w:tcPr>
            <w:tcW w:w="4876" w:type="dxa"/>
            <w:tcBorders>
              <w:top w:val="nil"/>
              <w:left w:val="nil"/>
              <w:bottom w:val="nil"/>
              <w:right w:val="nil"/>
            </w:tcBorders>
          </w:tcPr>
          <w:p w14:paraId="4C1E853B" w14:textId="77777777" w:rsidR="000F547D" w:rsidRPr="008737D6" w:rsidRDefault="000F547D" w:rsidP="00D410C9">
            <w:pPr>
              <w:pStyle w:val="Normal6a"/>
            </w:pPr>
            <w:r w:rsidRPr="008737D6">
              <w:rPr>
                <w:b/>
                <w:i/>
              </w:rPr>
              <w:t>-1.</w:t>
            </w:r>
            <w:r w:rsidRPr="008737D6">
              <w:tab/>
            </w:r>
            <w:r w:rsidRPr="008737D6">
              <w:rPr>
                <w:b/>
                <w:i/>
              </w:rPr>
              <w:t>Οι ανήλικοι δεν τίθενται υπό κράτηση. Κατάλληλες εναλλακτικές αντί της κράτησης λύσεις χρησιμοποιούνται για οικογένειες με ανηλίκους σύμφωνα με την αρχή της οικογενειακής ενότητας.</w:t>
            </w:r>
          </w:p>
        </w:tc>
      </w:tr>
    </w:tbl>
    <w:p w14:paraId="32577E3D" w14:textId="77777777" w:rsidR="000F547D" w:rsidRPr="008737D6" w:rsidRDefault="000F547D" w:rsidP="000F547D">
      <w:pPr>
        <w:pStyle w:val="AmOrLang"/>
      </w:pPr>
      <w:r w:rsidRPr="008737D6">
        <w:t xml:space="preserve">Or. </w:t>
      </w:r>
      <w:r w:rsidRPr="008737D6">
        <w:rPr>
          <w:rStyle w:val="HideTWBExt"/>
        </w:rPr>
        <w:t>&lt;Original&gt;</w:t>
      </w:r>
      <w:r w:rsidRPr="008737D6">
        <w:rPr>
          <w:rStyle w:val="HideTWBInt"/>
        </w:rPr>
        <w:t>{EN}</w:t>
      </w:r>
      <w:r w:rsidRPr="008737D6">
        <w:t>en</w:t>
      </w:r>
      <w:r w:rsidRPr="008737D6">
        <w:rPr>
          <w:rStyle w:val="HideTWBExt"/>
        </w:rPr>
        <w:t>&lt;/Original&gt;</w:t>
      </w:r>
    </w:p>
    <w:p w14:paraId="6192C2A6" w14:textId="77777777" w:rsidR="000F547D" w:rsidRPr="008737D6" w:rsidRDefault="000F547D" w:rsidP="000F547D">
      <w:pPr>
        <w:pStyle w:val="AmJustTitle"/>
      </w:pPr>
      <w:r w:rsidRPr="008737D6">
        <w:rPr>
          <w:rStyle w:val="HideTWBExt"/>
          <w:i w:val="0"/>
        </w:rPr>
        <w:t>&lt;TitreJust&gt;</w:t>
      </w:r>
      <w:r w:rsidRPr="008737D6">
        <w:t>Αιτιολόγηση</w:t>
      </w:r>
      <w:r w:rsidRPr="008737D6">
        <w:rPr>
          <w:rStyle w:val="HideTWBExt"/>
          <w:i w:val="0"/>
        </w:rPr>
        <w:t>&lt;/TitreJust&gt;</w:t>
      </w:r>
    </w:p>
    <w:p w14:paraId="56424800" w14:textId="77777777" w:rsidR="000F547D" w:rsidRPr="008737D6" w:rsidRDefault="000F547D" w:rsidP="000F547D">
      <w:pPr>
        <w:pStyle w:val="AmJustText"/>
      </w:pPr>
      <w:r w:rsidRPr="008737D6">
        <w:t>Ευθυγράμμιση με την οδηγία σχετικά με τις απαιτήσεις για την υποδοχή.</w:t>
      </w:r>
    </w:p>
    <w:p w14:paraId="47D0FED7" w14:textId="77777777" w:rsidR="000F547D" w:rsidRPr="008737D6" w:rsidRDefault="000F547D" w:rsidP="000F547D">
      <w:r w:rsidRPr="008737D6">
        <w:rPr>
          <w:rStyle w:val="HideTWBExt"/>
        </w:rPr>
        <w:t>&lt;/Amend&gt;</w:t>
      </w:r>
    </w:p>
    <w:p w14:paraId="6DE3D118" w14:textId="77777777" w:rsidR="000F547D" w:rsidRPr="008737D6" w:rsidRDefault="000F547D" w:rsidP="000F547D">
      <w:pPr>
        <w:pStyle w:val="AmNumberTabs"/>
      </w:pPr>
      <w:r w:rsidRPr="008737D6">
        <w:rPr>
          <w:rStyle w:val="HideTWBExt"/>
          <w:b w:val="0"/>
        </w:rPr>
        <w:t>&lt;Amend&gt;</w:t>
      </w:r>
      <w:r w:rsidRPr="008737D6">
        <w:t>Τροπολογία</w:t>
      </w:r>
      <w:r w:rsidRPr="008737D6">
        <w:tab/>
      </w:r>
      <w:r w:rsidRPr="008737D6">
        <w:tab/>
      </w:r>
      <w:r w:rsidRPr="008737D6">
        <w:rPr>
          <w:rStyle w:val="HideTWBExt"/>
          <w:b w:val="0"/>
        </w:rPr>
        <w:t>&lt;NumAm&gt;</w:t>
      </w:r>
      <w:r w:rsidRPr="008737D6">
        <w:t>2087</w:t>
      </w:r>
      <w:r w:rsidRPr="008737D6">
        <w:rPr>
          <w:rStyle w:val="HideTWBExt"/>
          <w:b w:val="0"/>
        </w:rPr>
        <w:t>&lt;/NumAm&gt;</w:t>
      </w:r>
    </w:p>
    <w:p w14:paraId="57D97D74" w14:textId="77777777" w:rsidR="000F547D" w:rsidRPr="008737D6" w:rsidRDefault="000F547D" w:rsidP="000F547D">
      <w:pPr>
        <w:pStyle w:val="NormalBold"/>
      </w:pPr>
      <w:r w:rsidRPr="008737D6">
        <w:rPr>
          <w:rStyle w:val="HideTWBExt"/>
          <w:b w:val="0"/>
        </w:rPr>
        <w:t>&lt;RepeatBlock-By&gt;&lt;Members&gt;</w:t>
      </w:r>
      <w:r w:rsidRPr="008737D6">
        <w:t>Mary Khan</w:t>
      </w:r>
      <w:r w:rsidRPr="008737D6">
        <w:rPr>
          <w:rStyle w:val="HideTWBExt"/>
          <w:b w:val="0"/>
        </w:rPr>
        <w:t>&lt;/Members&gt;</w:t>
      </w:r>
    </w:p>
    <w:p w14:paraId="4DAEAF2B" w14:textId="77777777" w:rsidR="000F547D" w:rsidRPr="008737D6" w:rsidRDefault="000F547D" w:rsidP="000F547D">
      <w:pPr>
        <w:pStyle w:val="NormalBold"/>
      </w:pPr>
      <w:r w:rsidRPr="008737D6">
        <w:rPr>
          <w:rStyle w:val="HideTWBExt"/>
          <w:b w:val="0"/>
        </w:rPr>
        <w:t>&lt;/RepeatBlock-By&gt;</w:t>
      </w:r>
    </w:p>
    <w:p w14:paraId="4182F144" w14:textId="77777777" w:rsidR="000F547D" w:rsidRPr="008737D6" w:rsidRDefault="000F547D" w:rsidP="000F547D">
      <w:pPr>
        <w:pStyle w:val="NormalBold"/>
      </w:pPr>
      <w:r w:rsidRPr="008737D6">
        <w:rPr>
          <w:rStyle w:val="HideTWBExt"/>
          <w:b w:val="0"/>
        </w:rPr>
        <w:t>&lt;DocAmend&gt;</w:t>
      </w:r>
      <w:r w:rsidRPr="008737D6">
        <w:t>Πρόταση κανονισμού</w:t>
      </w:r>
      <w:r w:rsidRPr="008737D6">
        <w:rPr>
          <w:rStyle w:val="HideTWBExt"/>
          <w:b w:val="0"/>
        </w:rPr>
        <w:t>&lt;/DocAmend&gt;</w:t>
      </w:r>
    </w:p>
    <w:p w14:paraId="576EA614" w14:textId="77777777" w:rsidR="000F547D" w:rsidRPr="008737D6" w:rsidRDefault="000F547D" w:rsidP="000F547D">
      <w:pPr>
        <w:pStyle w:val="NormalBold"/>
      </w:pPr>
      <w:r w:rsidRPr="008737D6">
        <w:rPr>
          <w:rStyle w:val="HideTWBExt"/>
          <w:b w:val="0"/>
        </w:rPr>
        <w:t>&lt;Article&gt;</w:t>
      </w:r>
      <w:r w:rsidRPr="008737D6">
        <w:t>Άρθρο 35 – παράγραφος 1</w:t>
      </w:r>
      <w:r w:rsidRPr="00873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47D" w:rsidRPr="008737D6" w14:paraId="7A9C66CC" w14:textId="77777777" w:rsidTr="00D410C9">
        <w:trPr>
          <w:trHeight w:hRule="exact" w:val="240"/>
          <w:jc w:val="center"/>
        </w:trPr>
        <w:tc>
          <w:tcPr>
            <w:tcW w:w="9752" w:type="dxa"/>
            <w:gridSpan w:val="2"/>
            <w:tcBorders>
              <w:top w:val="nil"/>
              <w:left w:val="nil"/>
              <w:bottom w:val="nil"/>
              <w:right w:val="nil"/>
            </w:tcBorders>
          </w:tcPr>
          <w:p w14:paraId="4AE62814" w14:textId="77777777" w:rsidR="000F547D" w:rsidRPr="008737D6" w:rsidRDefault="000F547D" w:rsidP="00D410C9"/>
        </w:tc>
      </w:tr>
      <w:tr w:rsidR="000F547D" w:rsidRPr="008737D6" w14:paraId="2F06C848" w14:textId="77777777" w:rsidTr="00D410C9">
        <w:trPr>
          <w:trHeight w:val="240"/>
          <w:jc w:val="center"/>
        </w:trPr>
        <w:tc>
          <w:tcPr>
            <w:tcW w:w="4876" w:type="dxa"/>
            <w:tcBorders>
              <w:top w:val="nil"/>
              <w:left w:val="nil"/>
              <w:bottom w:val="nil"/>
              <w:right w:val="nil"/>
            </w:tcBorders>
          </w:tcPr>
          <w:p w14:paraId="5D2090A6" w14:textId="77777777" w:rsidR="000F547D" w:rsidRPr="008737D6" w:rsidRDefault="000F547D" w:rsidP="00D410C9">
            <w:pPr>
              <w:pStyle w:val="AmColumnHeading"/>
            </w:pPr>
            <w:r w:rsidRPr="008737D6">
              <w:t>Κείμενο που προτείνει η Επιτροπή</w:t>
            </w:r>
          </w:p>
        </w:tc>
        <w:tc>
          <w:tcPr>
            <w:tcW w:w="4876" w:type="dxa"/>
            <w:tcBorders>
              <w:top w:val="nil"/>
              <w:left w:val="nil"/>
              <w:bottom w:val="nil"/>
              <w:right w:val="nil"/>
            </w:tcBorders>
          </w:tcPr>
          <w:p w14:paraId="455A29EA" w14:textId="77777777" w:rsidR="000F547D" w:rsidRPr="008737D6" w:rsidRDefault="000F547D" w:rsidP="00D410C9">
            <w:pPr>
              <w:pStyle w:val="AmColumnHeading"/>
            </w:pPr>
            <w:r w:rsidRPr="008737D6">
              <w:t>Τροπολογία</w:t>
            </w:r>
          </w:p>
        </w:tc>
      </w:tr>
      <w:tr w:rsidR="000F547D" w:rsidRPr="008737D6" w14:paraId="42702E5C" w14:textId="77777777" w:rsidTr="00D410C9">
        <w:trPr>
          <w:jc w:val="center"/>
        </w:trPr>
        <w:tc>
          <w:tcPr>
            <w:tcW w:w="4876" w:type="dxa"/>
            <w:tcBorders>
              <w:top w:val="nil"/>
              <w:left w:val="nil"/>
              <w:bottom w:val="nil"/>
              <w:right w:val="nil"/>
            </w:tcBorders>
          </w:tcPr>
          <w:p w14:paraId="323E3691" w14:textId="77777777" w:rsidR="000F547D" w:rsidRPr="008737D6" w:rsidRDefault="000F547D" w:rsidP="00D410C9">
            <w:pPr>
              <w:pStyle w:val="Normal6a"/>
            </w:pPr>
            <w:r w:rsidRPr="008737D6">
              <w:t>1.</w:t>
            </w:r>
            <w:r w:rsidRPr="008737D6">
              <w:tab/>
              <w:t>Οι ασυνόδευτοι ανήλικοι και οι οικογένειες με ανηλίκους τίθενται υπό κράτηση μόνο ως έσχατη λύση και για το ελάχιστο απαιτούμενο χρονικό διάστημα, λαμβανομένου υπόψη του υπέρτερου συμφέροντος του παιδιού.</w:t>
            </w:r>
          </w:p>
        </w:tc>
        <w:tc>
          <w:tcPr>
            <w:tcW w:w="4876" w:type="dxa"/>
            <w:tcBorders>
              <w:top w:val="nil"/>
              <w:left w:val="nil"/>
              <w:bottom w:val="nil"/>
              <w:right w:val="nil"/>
            </w:tcBorders>
          </w:tcPr>
          <w:p w14:paraId="17C02C4C" w14:textId="77777777" w:rsidR="000F547D" w:rsidRPr="008737D6" w:rsidRDefault="000F547D" w:rsidP="00D410C9">
            <w:pPr>
              <w:pStyle w:val="Normal6a"/>
            </w:pPr>
            <w:r w:rsidRPr="008737D6">
              <w:t>1.</w:t>
            </w:r>
            <w:r w:rsidRPr="008737D6">
              <w:tab/>
              <w:t xml:space="preserve">Οι ασυνόδευτοι ανήλικοι και οι οικογένειες με ανηλίκους τίθενται υπό κράτηση μόνο ως έσχατη λύση και για το ελάχιστο απαιτούμενο χρονικό διάστημα, λαμβανομένου υπόψη του υπέρτερου συμφέροντος του παιδιού. </w:t>
            </w:r>
            <w:r w:rsidRPr="008737D6">
              <w:rPr>
                <w:b/>
                <w:i/>
              </w:rPr>
              <w:t>Θα πρέπει να δοθεί προτεραιότητα στην επιστροφή και την απομάκρυνση ασυνόδευτων ανηλίκων και οικογενειών με ανηλίκους, ώστε να ελαχιστοποιηθεί η περίοδος κράτησής τους.</w:t>
            </w:r>
          </w:p>
        </w:tc>
      </w:tr>
    </w:tbl>
    <w:p w14:paraId="64AF5596" w14:textId="77777777" w:rsidR="000F547D" w:rsidRPr="008737D6" w:rsidRDefault="000F547D" w:rsidP="000F547D">
      <w:pPr>
        <w:pStyle w:val="AmOrLang"/>
      </w:pPr>
      <w:r w:rsidRPr="008737D6">
        <w:t xml:space="preserve">Or. </w:t>
      </w:r>
      <w:r w:rsidRPr="008737D6">
        <w:rPr>
          <w:rStyle w:val="HideTWBExt"/>
        </w:rPr>
        <w:t>&lt;Original&gt;</w:t>
      </w:r>
      <w:r w:rsidRPr="008737D6">
        <w:rPr>
          <w:rStyle w:val="HideTWBInt"/>
        </w:rPr>
        <w:t>{EN}</w:t>
      </w:r>
      <w:r w:rsidRPr="008737D6">
        <w:t>en</w:t>
      </w:r>
      <w:r w:rsidRPr="008737D6">
        <w:rPr>
          <w:rStyle w:val="HideTWBExt"/>
        </w:rPr>
        <w:t>&lt;/Original&gt;</w:t>
      </w:r>
    </w:p>
    <w:p w14:paraId="3573575A" w14:textId="77777777" w:rsidR="000F547D" w:rsidRPr="008737D6" w:rsidRDefault="000F547D" w:rsidP="000F547D">
      <w:r w:rsidRPr="008737D6">
        <w:rPr>
          <w:rStyle w:val="HideTWBExt"/>
        </w:rPr>
        <w:t>&lt;/Amend&gt;</w:t>
      </w:r>
    </w:p>
    <w:p w14:paraId="0C6A34A1" w14:textId="77777777" w:rsidR="000F547D" w:rsidRPr="008737D6" w:rsidRDefault="000F547D" w:rsidP="000F547D">
      <w:pPr>
        <w:pStyle w:val="AmNumberTabs"/>
      </w:pPr>
      <w:r w:rsidRPr="008737D6">
        <w:rPr>
          <w:rStyle w:val="HideTWBExt"/>
          <w:b w:val="0"/>
        </w:rPr>
        <w:t>&lt;Amend&gt;</w:t>
      </w:r>
      <w:r w:rsidRPr="008737D6">
        <w:t>Τροπολογία</w:t>
      </w:r>
      <w:r w:rsidRPr="008737D6">
        <w:tab/>
      </w:r>
      <w:r w:rsidRPr="008737D6">
        <w:tab/>
      </w:r>
      <w:r w:rsidRPr="008737D6">
        <w:rPr>
          <w:rStyle w:val="HideTWBExt"/>
          <w:b w:val="0"/>
        </w:rPr>
        <w:t>&lt;NumAm&gt;</w:t>
      </w:r>
      <w:r w:rsidRPr="008737D6">
        <w:t>2088</w:t>
      </w:r>
      <w:r w:rsidRPr="008737D6">
        <w:rPr>
          <w:rStyle w:val="HideTWBExt"/>
          <w:b w:val="0"/>
        </w:rPr>
        <w:t>&lt;/NumAm&gt;</w:t>
      </w:r>
    </w:p>
    <w:p w14:paraId="6171B125" w14:textId="77777777" w:rsidR="000F547D" w:rsidRPr="008737D6" w:rsidRDefault="000F547D" w:rsidP="000F547D">
      <w:pPr>
        <w:pStyle w:val="NormalBold"/>
      </w:pPr>
      <w:r w:rsidRPr="008737D6">
        <w:rPr>
          <w:rStyle w:val="HideTWBExt"/>
          <w:b w:val="0"/>
        </w:rPr>
        <w:t>&lt;RepeatBlock-By&gt;&lt;Members&gt;</w:t>
      </w:r>
      <w:r w:rsidRPr="008737D6">
        <w:t>Murielle Laurent, Ana Catarina Mendes, Emma Rafowicz, Matjaž Nemec, Marco Tarquinio, Francisco Assis, Birgit Sippel, Cecilia Strada</w:t>
      </w:r>
      <w:r w:rsidRPr="008737D6">
        <w:rPr>
          <w:rStyle w:val="HideTWBExt"/>
          <w:b w:val="0"/>
        </w:rPr>
        <w:t>&lt;/Members&gt;</w:t>
      </w:r>
    </w:p>
    <w:p w14:paraId="61A5BC2B" w14:textId="77777777" w:rsidR="000F547D" w:rsidRPr="008737D6" w:rsidRDefault="000F547D" w:rsidP="000F547D">
      <w:pPr>
        <w:pStyle w:val="NormalBold"/>
      </w:pPr>
      <w:r w:rsidRPr="008737D6">
        <w:rPr>
          <w:rStyle w:val="HideTWBExt"/>
          <w:b w:val="0"/>
        </w:rPr>
        <w:t>&lt;/RepeatBlock-By&gt;</w:t>
      </w:r>
    </w:p>
    <w:p w14:paraId="2E30B4C2" w14:textId="77777777" w:rsidR="000F547D" w:rsidRPr="008737D6" w:rsidRDefault="000F547D" w:rsidP="000F547D">
      <w:pPr>
        <w:pStyle w:val="NormalBold"/>
      </w:pPr>
      <w:r w:rsidRPr="008737D6">
        <w:rPr>
          <w:rStyle w:val="HideTWBExt"/>
          <w:b w:val="0"/>
        </w:rPr>
        <w:t>&lt;DocAmend&gt;</w:t>
      </w:r>
      <w:r w:rsidRPr="008737D6">
        <w:t>Πρόταση κανονισμού</w:t>
      </w:r>
      <w:r w:rsidRPr="008737D6">
        <w:rPr>
          <w:rStyle w:val="HideTWBExt"/>
          <w:b w:val="0"/>
        </w:rPr>
        <w:t>&lt;/DocAmend&gt;</w:t>
      </w:r>
    </w:p>
    <w:p w14:paraId="1D9348FA" w14:textId="77777777" w:rsidR="000F547D" w:rsidRPr="008737D6" w:rsidRDefault="000F547D" w:rsidP="000F547D">
      <w:pPr>
        <w:pStyle w:val="NormalBold"/>
      </w:pPr>
      <w:r w:rsidRPr="008737D6">
        <w:rPr>
          <w:rStyle w:val="HideTWBExt"/>
          <w:b w:val="0"/>
        </w:rPr>
        <w:t>&lt;Article&gt;</w:t>
      </w:r>
      <w:r w:rsidRPr="008737D6">
        <w:t>Άρθρο 35 – παράγραφος 1</w:t>
      </w:r>
      <w:r w:rsidRPr="00873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47D" w:rsidRPr="008737D6" w14:paraId="1B44E030" w14:textId="77777777" w:rsidTr="00D410C9">
        <w:trPr>
          <w:trHeight w:hRule="exact" w:val="240"/>
          <w:jc w:val="center"/>
        </w:trPr>
        <w:tc>
          <w:tcPr>
            <w:tcW w:w="9752" w:type="dxa"/>
            <w:gridSpan w:val="2"/>
            <w:tcBorders>
              <w:top w:val="nil"/>
              <w:left w:val="nil"/>
              <w:bottom w:val="nil"/>
              <w:right w:val="nil"/>
            </w:tcBorders>
          </w:tcPr>
          <w:p w14:paraId="366351C6" w14:textId="77777777" w:rsidR="000F547D" w:rsidRPr="008737D6" w:rsidRDefault="000F547D" w:rsidP="00D410C9"/>
        </w:tc>
      </w:tr>
      <w:tr w:rsidR="000F547D" w:rsidRPr="008737D6" w14:paraId="5EA12F29" w14:textId="77777777" w:rsidTr="00D410C9">
        <w:trPr>
          <w:trHeight w:val="240"/>
          <w:jc w:val="center"/>
        </w:trPr>
        <w:tc>
          <w:tcPr>
            <w:tcW w:w="4876" w:type="dxa"/>
            <w:tcBorders>
              <w:top w:val="nil"/>
              <w:left w:val="nil"/>
              <w:bottom w:val="nil"/>
              <w:right w:val="nil"/>
            </w:tcBorders>
          </w:tcPr>
          <w:p w14:paraId="3C596150" w14:textId="77777777" w:rsidR="000F547D" w:rsidRPr="008737D6" w:rsidRDefault="000F547D" w:rsidP="00D410C9">
            <w:pPr>
              <w:pStyle w:val="AmColumnHeading"/>
            </w:pPr>
            <w:r w:rsidRPr="008737D6">
              <w:lastRenderedPageBreak/>
              <w:t>Κείμενο που προτείνει η Επιτροπή</w:t>
            </w:r>
          </w:p>
        </w:tc>
        <w:tc>
          <w:tcPr>
            <w:tcW w:w="4876" w:type="dxa"/>
            <w:tcBorders>
              <w:top w:val="nil"/>
              <w:left w:val="nil"/>
              <w:bottom w:val="nil"/>
              <w:right w:val="nil"/>
            </w:tcBorders>
          </w:tcPr>
          <w:p w14:paraId="4BF705AA" w14:textId="77777777" w:rsidR="000F547D" w:rsidRPr="008737D6" w:rsidRDefault="000F547D" w:rsidP="00D410C9">
            <w:pPr>
              <w:pStyle w:val="AmColumnHeading"/>
            </w:pPr>
            <w:r w:rsidRPr="008737D6">
              <w:t>Τροπολογία</w:t>
            </w:r>
          </w:p>
        </w:tc>
      </w:tr>
      <w:tr w:rsidR="000F547D" w:rsidRPr="008737D6" w14:paraId="3B0DA72E" w14:textId="77777777" w:rsidTr="00D410C9">
        <w:trPr>
          <w:jc w:val="center"/>
        </w:trPr>
        <w:tc>
          <w:tcPr>
            <w:tcW w:w="4876" w:type="dxa"/>
            <w:tcBorders>
              <w:top w:val="nil"/>
              <w:left w:val="nil"/>
              <w:bottom w:val="nil"/>
              <w:right w:val="nil"/>
            </w:tcBorders>
          </w:tcPr>
          <w:p w14:paraId="689B2104" w14:textId="77777777" w:rsidR="000F547D" w:rsidRPr="008737D6" w:rsidRDefault="000F547D" w:rsidP="00D410C9">
            <w:pPr>
              <w:pStyle w:val="Normal6a"/>
            </w:pPr>
            <w:r w:rsidRPr="008737D6">
              <w:t>1.</w:t>
            </w:r>
            <w:r w:rsidRPr="008737D6">
              <w:tab/>
            </w:r>
            <w:r w:rsidRPr="008737D6">
              <w:rPr>
                <w:b/>
                <w:i/>
              </w:rPr>
              <w:t>Οι ασυνόδευτοι ανήλικοι και οι οικογένειες με ανηλίκους τίθενται υπό κράτηση μόνο</w:t>
            </w:r>
            <w:r w:rsidRPr="008737D6">
              <w:t xml:space="preserve"> ως έσχατη λύση και </w:t>
            </w:r>
            <w:r w:rsidRPr="008737D6">
              <w:rPr>
                <w:b/>
                <w:i/>
              </w:rPr>
              <w:t>για το ελάχιστο απαιτούμενο χρονικό διάστημα, λαμβανομένου υπόψη</w:t>
            </w:r>
            <w:r w:rsidRPr="008737D6">
              <w:t xml:space="preserve"> του υπέρτερου συμφέροντος του παιδιού</w:t>
            </w:r>
            <w:r w:rsidRPr="008737D6">
              <w:rPr>
                <w:b/>
                <w:i/>
              </w:rPr>
              <w:t>.</w:t>
            </w:r>
          </w:p>
        </w:tc>
        <w:tc>
          <w:tcPr>
            <w:tcW w:w="4876" w:type="dxa"/>
            <w:tcBorders>
              <w:top w:val="nil"/>
              <w:left w:val="nil"/>
              <w:bottom w:val="nil"/>
              <w:right w:val="nil"/>
            </w:tcBorders>
          </w:tcPr>
          <w:p w14:paraId="224E9097" w14:textId="77777777" w:rsidR="000F547D" w:rsidRPr="008737D6" w:rsidRDefault="000F547D" w:rsidP="00D410C9">
            <w:pPr>
              <w:pStyle w:val="Normal6a"/>
            </w:pPr>
            <w:r w:rsidRPr="008737D6">
              <w:t>1.</w:t>
            </w:r>
            <w:r w:rsidRPr="008737D6">
              <w:tab/>
            </w:r>
            <w:r w:rsidRPr="008737D6">
              <w:rPr>
                <w:b/>
                <w:i/>
              </w:rPr>
              <w:t>Σε εξαιρετικές περιπτώσεις,</w:t>
            </w:r>
            <w:r w:rsidRPr="008737D6">
              <w:t xml:space="preserve"> ως έσχατη λύση και</w:t>
            </w:r>
            <w:r w:rsidRPr="008737D6">
              <w:rPr>
                <w:b/>
                <w:i/>
              </w:rPr>
              <w:t>, μετά από αξιολόγηση</w:t>
            </w:r>
            <w:r w:rsidRPr="008737D6">
              <w:t xml:space="preserve"> του υπέρτερου συμφέροντος του παιδιού</w:t>
            </w:r>
            <w:r w:rsidRPr="008737D6">
              <w:rPr>
                <w:b/>
                <w:i/>
              </w:rPr>
              <w:t xml:space="preserve"> και αφού διαπιστωθεί ότι δεν μπορούν να εφαρμοστούν αποτελεσματικά άλλα λιγότερο καταναγκαστικά εναλλακτικά μέτρα, σύμφωνα με το άρθρο 26, οι ανήλικοι μπορούν να κρατούνται:</w:t>
            </w:r>
          </w:p>
        </w:tc>
      </w:tr>
    </w:tbl>
    <w:p w14:paraId="15D35DA4" w14:textId="77777777" w:rsidR="000F547D" w:rsidRPr="008737D6" w:rsidRDefault="000F547D" w:rsidP="000F547D">
      <w:pPr>
        <w:pStyle w:val="AmOrLang"/>
      </w:pPr>
      <w:r w:rsidRPr="008737D6">
        <w:t xml:space="preserve">Or. </w:t>
      </w:r>
      <w:r w:rsidRPr="008737D6">
        <w:rPr>
          <w:rStyle w:val="HideTWBExt"/>
        </w:rPr>
        <w:t>&lt;Original&gt;</w:t>
      </w:r>
      <w:r w:rsidRPr="008737D6">
        <w:rPr>
          <w:rStyle w:val="HideTWBInt"/>
        </w:rPr>
        <w:t>{EN}</w:t>
      </w:r>
      <w:r w:rsidRPr="008737D6">
        <w:t>en</w:t>
      </w:r>
      <w:r w:rsidRPr="008737D6">
        <w:rPr>
          <w:rStyle w:val="HideTWBExt"/>
        </w:rPr>
        <w:t>&lt;/Original&gt;</w:t>
      </w:r>
    </w:p>
    <w:p w14:paraId="68BC0C75" w14:textId="77777777" w:rsidR="000F547D" w:rsidRPr="008737D6" w:rsidRDefault="000F547D" w:rsidP="000F547D">
      <w:pPr>
        <w:pStyle w:val="AmJustTitle"/>
      </w:pPr>
      <w:r w:rsidRPr="008737D6">
        <w:rPr>
          <w:rStyle w:val="HideTWBExt"/>
          <w:i w:val="0"/>
        </w:rPr>
        <w:t>&lt;TitreJust&gt;</w:t>
      </w:r>
      <w:r w:rsidRPr="008737D6">
        <w:t>Αιτιολόγηση</w:t>
      </w:r>
      <w:r w:rsidRPr="008737D6">
        <w:rPr>
          <w:rStyle w:val="HideTWBExt"/>
          <w:i w:val="0"/>
        </w:rPr>
        <w:t>&lt;/TitreJust&gt;</w:t>
      </w:r>
    </w:p>
    <w:p w14:paraId="1136C0F8" w14:textId="77777777" w:rsidR="000F547D" w:rsidRPr="008737D6" w:rsidRDefault="000F547D" w:rsidP="000F547D">
      <w:pPr>
        <w:pStyle w:val="AmJustText"/>
      </w:pPr>
      <w:r w:rsidRPr="008737D6">
        <w:t>Ευθυγράμμιση με την οδηγία σχετικά με τις απαιτήσεις για την υποδοχή.</w:t>
      </w:r>
    </w:p>
    <w:p w14:paraId="7C95A31C" w14:textId="77777777" w:rsidR="000F547D" w:rsidRPr="008737D6" w:rsidRDefault="000F547D" w:rsidP="000F547D">
      <w:r w:rsidRPr="008737D6">
        <w:rPr>
          <w:rStyle w:val="HideTWBExt"/>
        </w:rPr>
        <w:t>&lt;/Amend&gt;</w:t>
      </w:r>
    </w:p>
    <w:p w14:paraId="5D90BCD6" w14:textId="77777777" w:rsidR="000F547D" w:rsidRPr="008737D6" w:rsidRDefault="000F547D" w:rsidP="000F547D">
      <w:pPr>
        <w:pStyle w:val="AmNumberTabs"/>
      </w:pPr>
      <w:r w:rsidRPr="008737D6">
        <w:rPr>
          <w:rStyle w:val="HideTWBExt"/>
          <w:b w:val="0"/>
        </w:rPr>
        <w:t>&lt;Amend&gt;</w:t>
      </w:r>
      <w:r w:rsidRPr="008737D6">
        <w:t>Τροπολογία</w:t>
      </w:r>
      <w:r w:rsidRPr="008737D6">
        <w:tab/>
      </w:r>
      <w:r w:rsidRPr="008737D6">
        <w:tab/>
      </w:r>
      <w:r w:rsidRPr="008737D6">
        <w:rPr>
          <w:rStyle w:val="HideTWBExt"/>
          <w:b w:val="0"/>
        </w:rPr>
        <w:t>&lt;NumAm&gt;</w:t>
      </w:r>
      <w:r w:rsidRPr="008737D6">
        <w:t>2089</w:t>
      </w:r>
      <w:r w:rsidRPr="008737D6">
        <w:rPr>
          <w:rStyle w:val="HideTWBExt"/>
          <w:b w:val="0"/>
        </w:rPr>
        <w:t>&lt;/NumAm&gt;</w:t>
      </w:r>
    </w:p>
    <w:p w14:paraId="14A9581A" w14:textId="77777777" w:rsidR="000F547D" w:rsidRPr="008737D6" w:rsidRDefault="000F547D" w:rsidP="000F547D">
      <w:pPr>
        <w:pStyle w:val="NormalBold"/>
      </w:pPr>
      <w:r w:rsidRPr="008737D6">
        <w:rPr>
          <w:rStyle w:val="HideTWBExt"/>
          <w:b w:val="0"/>
        </w:rPr>
        <w:t>&lt;RepeatBlock-By&gt;&lt;Members&gt;</w:t>
      </w:r>
      <w:r w:rsidRPr="008737D6">
        <w:t>François-Xavier Bellamy, Lukas Mandl, Alice Teodorescu Måwe, Sander Smit, Loránt Vincze, Lena Düpont, Tomas Tobé, Rasa Juknevičienė, Jeroen Lenaers, Karlo Ressler</w:t>
      </w:r>
      <w:r w:rsidRPr="008737D6">
        <w:rPr>
          <w:rStyle w:val="HideTWBExt"/>
          <w:b w:val="0"/>
        </w:rPr>
        <w:t>&lt;/Members&gt;</w:t>
      </w:r>
    </w:p>
    <w:p w14:paraId="3FA5A8AC" w14:textId="77777777" w:rsidR="000F547D" w:rsidRPr="008737D6" w:rsidRDefault="000F547D" w:rsidP="000F547D">
      <w:pPr>
        <w:pStyle w:val="NormalBold"/>
      </w:pPr>
      <w:r w:rsidRPr="008737D6">
        <w:rPr>
          <w:rStyle w:val="HideTWBExt"/>
          <w:b w:val="0"/>
        </w:rPr>
        <w:t>&lt;/RepeatBlock-By&gt;</w:t>
      </w:r>
    </w:p>
    <w:p w14:paraId="5144B669" w14:textId="77777777" w:rsidR="000F547D" w:rsidRPr="008737D6" w:rsidRDefault="000F547D" w:rsidP="000F547D">
      <w:pPr>
        <w:pStyle w:val="NormalBold"/>
      </w:pPr>
      <w:r w:rsidRPr="008737D6">
        <w:rPr>
          <w:rStyle w:val="HideTWBExt"/>
          <w:b w:val="0"/>
        </w:rPr>
        <w:t>&lt;DocAmend&gt;</w:t>
      </w:r>
      <w:r w:rsidRPr="008737D6">
        <w:t>Πρόταση κανονισμού</w:t>
      </w:r>
      <w:r w:rsidRPr="008737D6">
        <w:rPr>
          <w:rStyle w:val="HideTWBExt"/>
          <w:b w:val="0"/>
        </w:rPr>
        <w:t>&lt;/DocAmend&gt;</w:t>
      </w:r>
    </w:p>
    <w:p w14:paraId="5416B183" w14:textId="77777777" w:rsidR="000F547D" w:rsidRPr="008737D6" w:rsidRDefault="000F547D" w:rsidP="000F547D">
      <w:pPr>
        <w:pStyle w:val="NormalBold"/>
      </w:pPr>
      <w:r w:rsidRPr="008737D6">
        <w:rPr>
          <w:rStyle w:val="HideTWBExt"/>
          <w:b w:val="0"/>
        </w:rPr>
        <w:t>&lt;Article&gt;</w:t>
      </w:r>
      <w:r w:rsidRPr="008737D6">
        <w:t>Άρθρο 35 – παράγραφος 1</w:t>
      </w:r>
      <w:r w:rsidRPr="00873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47D" w:rsidRPr="008737D6" w14:paraId="1C794358" w14:textId="77777777" w:rsidTr="00D410C9">
        <w:trPr>
          <w:trHeight w:hRule="exact" w:val="240"/>
          <w:jc w:val="center"/>
        </w:trPr>
        <w:tc>
          <w:tcPr>
            <w:tcW w:w="9752" w:type="dxa"/>
            <w:gridSpan w:val="2"/>
            <w:tcBorders>
              <w:top w:val="nil"/>
              <w:left w:val="nil"/>
              <w:bottom w:val="nil"/>
              <w:right w:val="nil"/>
            </w:tcBorders>
          </w:tcPr>
          <w:p w14:paraId="05A4C07E" w14:textId="77777777" w:rsidR="000F547D" w:rsidRPr="008737D6" w:rsidRDefault="000F547D" w:rsidP="00D410C9"/>
        </w:tc>
      </w:tr>
      <w:tr w:rsidR="000F547D" w:rsidRPr="008737D6" w14:paraId="5EA7058A" w14:textId="77777777" w:rsidTr="00D410C9">
        <w:trPr>
          <w:trHeight w:val="240"/>
          <w:jc w:val="center"/>
        </w:trPr>
        <w:tc>
          <w:tcPr>
            <w:tcW w:w="4876" w:type="dxa"/>
            <w:tcBorders>
              <w:top w:val="nil"/>
              <w:left w:val="nil"/>
              <w:bottom w:val="nil"/>
              <w:right w:val="nil"/>
            </w:tcBorders>
          </w:tcPr>
          <w:p w14:paraId="731948D4" w14:textId="77777777" w:rsidR="000F547D" w:rsidRPr="008737D6" w:rsidRDefault="000F547D" w:rsidP="00D410C9">
            <w:pPr>
              <w:pStyle w:val="AmColumnHeading"/>
            </w:pPr>
            <w:r w:rsidRPr="008737D6">
              <w:t>Κείμενο που προτείνει η Επιτροπή</w:t>
            </w:r>
          </w:p>
        </w:tc>
        <w:tc>
          <w:tcPr>
            <w:tcW w:w="4876" w:type="dxa"/>
            <w:tcBorders>
              <w:top w:val="nil"/>
              <w:left w:val="nil"/>
              <w:bottom w:val="nil"/>
              <w:right w:val="nil"/>
            </w:tcBorders>
          </w:tcPr>
          <w:p w14:paraId="2C0BE042" w14:textId="77777777" w:rsidR="000F547D" w:rsidRPr="008737D6" w:rsidRDefault="000F547D" w:rsidP="00D410C9">
            <w:pPr>
              <w:pStyle w:val="AmColumnHeading"/>
            </w:pPr>
            <w:r w:rsidRPr="008737D6">
              <w:t>Τροπολογία</w:t>
            </w:r>
          </w:p>
        </w:tc>
      </w:tr>
      <w:tr w:rsidR="000F547D" w:rsidRPr="008737D6" w14:paraId="716996FC" w14:textId="77777777" w:rsidTr="00D410C9">
        <w:trPr>
          <w:jc w:val="center"/>
        </w:trPr>
        <w:tc>
          <w:tcPr>
            <w:tcW w:w="4876" w:type="dxa"/>
            <w:tcBorders>
              <w:top w:val="nil"/>
              <w:left w:val="nil"/>
              <w:bottom w:val="nil"/>
              <w:right w:val="nil"/>
            </w:tcBorders>
          </w:tcPr>
          <w:p w14:paraId="488C5680" w14:textId="77777777" w:rsidR="000F547D" w:rsidRPr="008737D6" w:rsidRDefault="000F547D" w:rsidP="00D410C9">
            <w:pPr>
              <w:pStyle w:val="Normal6a"/>
            </w:pPr>
            <w:r w:rsidRPr="008737D6">
              <w:t>1.</w:t>
            </w:r>
            <w:r w:rsidRPr="008737D6">
              <w:tab/>
              <w:t>Οι ασυνόδευτοι ανήλικοι και οι οικογένειες με ανηλίκους τίθενται υπό κράτηση μόνο ως έσχατη λύση και για το ελάχιστο απαιτούμενο χρονικό διάστημα, λαμβανομένου υπόψη του υπέρτερου συμφέροντος του παιδιού.</w:t>
            </w:r>
          </w:p>
        </w:tc>
        <w:tc>
          <w:tcPr>
            <w:tcW w:w="4876" w:type="dxa"/>
            <w:tcBorders>
              <w:top w:val="nil"/>
              <w:left w:val="nil"/>
              <w:bottom w:val="nil"/>
              <w:right w:val="nil"/>
            </w:tcBorders>
          </w:tcPr>
          <w:p w14:paraId="4ADF3E65" w14:textId="77777777" w:rsidR="000F547D" w:rsidRPr="008737D6" w:rsidRDefault="000F547D" w:rsidP="00D410C9">
            <w:pPr>
              <w:pStyle w:val="Normal6a"/>
            </w:pPr>
            <w:r w:rsidRPr="008737D6">
              <w:t>1.</w:t>
            </w:r>
            <w:r w:rsidRPr="008737D6">
              <w:tab/>
              <w:t>Οι ασυνόδευτοι ανήλικοι και οι οικογένειες με ανηλίκους τίθενται υπό κράτηση μόνο ως έσχατη λύση και για το ελάχιστο απαιτούμενο χρονικό διάστημα, λαμβανομένου υπόψη του υπέρτερου συμφέροντος του παιδιού</w:t>
            </w:r>
            <w:r w:rsidRPr="008737D6">
              <w:rPr>
                <w:b/>
                <w:i/>
              </w:rPr>
              <w:t>, ενώ διασφαλίζεται ότι οι συνθήκες κράτησης εγγυώνται την ασφάλεια και αποτρέπουν τη διαφυγή</w:t>
            </w:r>
            <w:r w:rsidRPr="008737D6">
              <w:t>.</w:t>
            </w:r>
          </w:p>
        </w:tc>
      </w:tr>
    </w:tbl>
    <w:p w14:paraId="7AD229C5" w14:textId="77777777" w:rsidR="000F547D" w:rsidRPr="008737D6" w:rsidRDefault="000F547D" w:rsidP="000F547D">
      <w:pPr>
        <w:pStyle w:val="AmOrLang"/>
      </w:pPr>
      <w:r w:rsidRPr="008737D6">
        <w:t xml:space="preserve">Or. </w:t>
      </w:r>
      <w:r w:rsidRPr="008737D6">
        <w:rPr>
          <w:rStyle w:val="HideTWBExt"/>
        </w:rPr>
        <w:t>&lt;Original&gt;</w:t>
      </w:r>
      <w:r w:rsidRPr="008737D6">
        <w:rPr>
          <w:rStyle w:val="HideTWBInt"/>
        </w:rPr>
        <w:t>{EN}</w:t>
      </w:r>
      <w:r w:rsidRPr="008737D6">
        <w:t>en</w:t>
      </w:r>
      <w:r w:rsidRPr="008737D6">
        <w:rPr>
          <w:rStyle w:val="HideTWBExt"/>
        </w:rPr>
        <w:t>&lt;/Original&gt;</w:t>
      </w:r>
    </w:p>
    <w:p w14:paraId="6B995DE1" w14:textId="77777777" w:rsidR="000F547D" w:rsidRPr="008737D6" w:rsidRDefault="000F547D" w:rsidP="000F547D">
      <w:r w:rsidRPr="008737D6">
        <w:rPr>
          <w:rStyle w:val="HideTWBExt"/>
        </w:rPr>
        <w:t>&lt;/Amend&gt;</w:t>
      </w:r>
    </w:p>
    <w:p w14:paraId="4658BC74" w14:textId="77777777" w:rsidR="000F547D" w:rsidRPr="008737D6" w:rsidRDefault="000F547D" w:rsidP="000F547D">
      <w:pPr>
        <w:pStyle w:val="AmNumberTabs"/>
      </w:pPr>
      <w:r w:rsidRPr="008737D6">
        <w:rPr>
          <w:rStyle w:val="HideTWBExt"/>
          <w:b w:val="0"/>
        </w:rPr>
        <w:t>&lt;Amend&gt;</w:t>
      </w:r>
      <w:r w:rsidRPr="008737D6">
        <w:t>Τροπολογία</w:t>
      </w:r>
      <w:r w:rsidRPr="008737D6">
        <w:tab/>
      </w:r>
      <w:r w:rsidRPr="008737D6">
        <w:tab/>
      </w:r>
      <w:r w:rsidRPr="008737D6">
        <w:rPr>
          <w:rStyle w:val="HideTWBExt"/>
          <w:b w:val="0"/>
        </w:rPr>
        <w:t>&lt;NumAm&gt;</w:t>
      </w:r>
      <w:r w:rsidRPr="008737D6">
        <w:t>2090</w:t>
      </w:r>
      <w:r w:rsidRPr="008737D6">
        <w:rPr>
          <w:rStyle w:val="HideTWBExt"/>
          <w:b w:val="0"/>
        </w:rPr>
        <w:t>&lt;/NumAm&gt;</w:t>
      </w:r>
    </w:p>
    <w:p w14:paraId="55429B29" w14:textId="77777777" w:rsidR="000F547D" w:rsidRPr="008737D6" w:rsidRDefault="000F547D" w:rsidP="000F547D">
      <w:pPr>
        <w:pStyle w:val="NormalBold"/>
      </w:pPr>
      <w:r w:rsidRPr="008737D6">
        <w:rPr>
          <w:rStyle w:val="HideTWBExt"/>
          <w:b w:val="0"/>
        </w:rPr>
        <w:t>&lt;RepeatBlock-By&gt;&lt;Members&gt;</w:t>
      </w:r>
      <w:r w:rsidRPr="008737D6">
        <w:t>Estrella Galán</w:t>
      </w:r>
      <w:r w:rsidRPr="008737D6">
        <w:rPr>
          <w:rStyle w:val="HideTWBExt"/>
          <w:b w:val="0"/>
        </w:rPr>
        <w:t>&lt;/Members&gt;</w:t>
      </w:r>
    </w:p>
    <w:p w14:paraId="774758BF" w14:textId="77777777" w:rsidR="000F547D" w:rsidRPr="008737D6" w:rsidRDefault="000F547D" w:rsidP="000F547D">
      <w:pPr>
        <w:pStyle w:val="NormalBold"/>
      </w:pPr>
      <w:r w:rsidRPr="008737D6">
        <w:rPr>
          <w:rStyle w:val="HideTWBExt"/>
          <w:b w:val="0"/>
        </w:rPr>
        <w:t>&lt;/RepeatBlock-By&gt;</w:t>
      </w:r>
    </w:p>
    <w:p w14:paraId="072483F6" w14:textId="77777777" w:rsidR="000F547D" w:rsidRPr="008737D6" w:rsidRDefault="000F547D" w:rsidP="000F547D">
      <w:pPr>
        <w:pStyle w:val="NormalBold"/>
      </w:pPr>
      <w:r w:rsidRPr="008737D6">
        <w:rPr>
          <w:rStyle w:val="HideTWBExt"/>
          <w:b w:val="0"/>
        </w:rPr>
        <w:t>&lt;DocAmend&gt;</w:t>
      </w:r>
      <w:r w:rsidRPr="008737D6">
        <w:t>Πρόταση κανονισμού</w:t>
      </w:r>
      <w:r w:rsidRPr="008737D6">
        <w:rPr>
          <w:rStyle w:val="HideTWBExt"/>
          <w:b w:val="0"/>
        </w:rPr>
        <w:t>&lt;/DocAmend&gt;</w:t>
      </w:r>
    </w:p>
    <w:p w14:paraId="1EE72F7D" w14:textId="77777777" w:rsidR="000F547D" w:rsidRPr="008737D6" w:rsidRDefault="000F547D" w:rsidP="000F547D">
      <w:pPr>
        <w:pStyle w:val="NormalBold"/>
      </w:pPr>
      <w:r w:rsidRPr="008737D6">
        <w:rPr>
          <w:rStyle w:val="HideTWBExt"/>
          <w:b w:val="0"/>
        </w:rPr>
        <w:t>&lt;Article&gt;</w:t>
      </w:r>
      <w:r w:rsidRPr="008737D6">
        <w:t>Άρθρο 35 – παράγραφος 1</w:t>
      </w:r>
      <w:r w:rsidRPr="00873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47D" w:rsidRPr="008737D6" w14:paraId="23F37E51" w14:textId="77777777" w:rsidTr="00D410C9">
        <w:trPr>
          <w:trHeight w:hRule="exact" w:val="240"/>
          <w:jc w:val="center"/>
        </w:trPr>
        <w:tc>
          <w:tcPr>
            <w:tcW w:w="9752" w:type="dxa"/>
            <w:gridSpan w:val="2"/>
            <w:tcBorders>
              <w:top w:val="nil"/>
              <w:left w:val="nil"/>
              <w:bottom w:val="nil"/>
              <w:right w:val="nil"/>
            </w:tcBorders>
          </w:tcPr>
          <w:p w14:paraId="26158DF4" w14:textId="77777777" w:rsidR="000F547D" w:rsidRPr="008737D6" w:rsidRDefault="000F547D" w:rsidP="00D410C9"/>
        </w:tc>
      </w:tr>
      <w:tr w:rsidR="000F547D" w:rsidRPr="008737D6" w14:paraId="002D206F" w14:textId="77777777" w:rsidTr="00D410C9">
        <w:trPr>
          <w:trHeight w:val="240"/>
          <w:jc w:val="center"/>
        </w:trPr>
        <w:tc>
          <w:tcPr>
            <w:tcW w:w="4876" w:type="dxa"/>
            <w:tcBorders>
              <w:top w:val="nil"/>
              <w:left w:val="nil"/>
              <w:bottom w:val="nil"/>
              <w:right w:val="nil"/>
            </w:tcBorders>
          </w:tcPr>
          <w:p w14:paraId="4F41B780" w14:textId="77777777" w:rsidR="000F547D" w:rsidRPr="008737D6" w:rsidRDefault="000F547D" w:rsidP="00D410C9">
            <w:pPr>
              <w:pStyle w:val="AmColumnHeading"/>
            </w:pPr>
            <w:r w:rsidRPr="008737D6">
              <w:lastRenderedPageBreak/>
              <w:t>Κείμενο που προτείνει η Επιτροπή</w:t>
            </w:r>
          </w:p>
        </w:tc>
        <w:tc>
          <w:tcPr>
            <w:tcW w:w="4876" w:type="dxa"/>
            <w:tcBorders>
              <w:top w:val="nil"/>
              <w:left w:val="nil"/>
              <w:bottom w:val="nil"/>
              <w:right w:val="nil"/>
            </w:tcBorders>
          </w:tcPr>
          <w:p w14:paraId="27298DAE" w14:textId="77777777" w:rsidR="000F547D" w:rsidRPr="008737D6" w:rsidRDefault="000F547D" w:rsidP="00D410C9">
            <w:pPr>
              <w:pStyle w:val="AmColumnHeading"/>
            </w:pPr>
            <w:r w:rsidRPr="008737D6">
              <w:t>Τροπολογία</w:t>
            </w:r>
          </w:p>
        </w:tc>
      </w:tr>
      <w:tr w:rsidR="000F547D" w:rsidRPr="008737D6" w14:paraId="1E24B109" w14:textId="77777777" w:rsidTr="00D410C9">
        <w:trPr>
          <w:jc w:val="center"/>
        </w:trPr>
        <w:tc>
          <w:tcPr>
            <w:tcW w:w="4876" w:type="dxa"/>
            <w:tcBorders>
              <w:top w:val="nil"/>
              <w:left w:val="nil"/>
              <w:bottom w:val="nil"/>
              <w:right w:val="nil"/>
            </w:tcBorders>
          </w:tcPr>
          <w:p w14:paraId="5E41FC18" w14:textId="77777777" w:rsidR="000F547D" w:rsidRPr="008737D6" w:rsidRDefault="000F547D" w:rsidP="00D410C9">
            <w:pPr>
              <w:pStyle w:val="Normal6a"/>
            </w:pPr>
            <w:r w:rsidRPr="008737D6">
              <w:t>1.</w:t>
            </w:r>
            <w:r w:rsidRPr="008737D6">
              <w:tab/>
              <w:t xml:space="preserve">Οι ασυνόδευτοι ανήλικοι και οι οικογένειες με ανηλίκους τίθενται υπό κράτηση </w:t>
            </w:r>
            <w:r w:rsidRPr="008737D6">
              <w:rPr>
                <w:b/>
                <w:i/>
              </w:rPr>
              <w:t>μόνο ως έσχατη λύση και για το ελάχιστο απαιτούμενο χρονικό διάστημα, λαμβανομένου υπόψη του υπέρτερου συμφέροντος του παιδιού</w:t>
            </w:r>
            <w:r w:rsidRPr="008737D6">
              <w:t>.</w:t>
            </w:r>
          </w:p>
        </w:tc>
        <w:tc>
          <w:tcPr>
            <w:tcW w:w="4876" w:type="dxa"/>
            <w:tcBorders>
              <w:top w:val="nil"/>
              <w:left w:val="nil"/>
              <w:bottom w:val="nil"/>
              <w:right w:val="nil"/>
            </w:tcBorders>
          </w:tcPr>
          <w:p w14:paraId="24710049" w14:textId="77777777" w:rsidR="000F547D" w:rsidRPr="008737D6" w:rsidRDefault="000F547D" w:rsidP="00D410C9">
            <w:pPr>
              <w:pStyle w:val="Normal6a"/>
            </w:pPr>
            <w:r w:rsidRPr="008737D6">
              <w:t>1.</w:t>
            </w:r>
            <w:r w:rsidRPr="008737D6">
              <w:tab/>
              <w:t xml:space="preserve">Οι ασυνόδευτοι ανήλικοι και οι οικογένειες με ανηλίκους </w:t>
            </w:r>
            <w:r w:rsidRPr="008737D6">
              <w:rPr>
                <w:b/>
                <w:i/>
              </w:rPr>
              <w:t>δεν</w:t>
            </w:r>
            <w:r w:rsidRPr="008737D6">
              <w:t xml:space="preserve"> τίθενται υπό κράτηση</w:t>
            </w:r>
            <w:r w:rsidRPr="008737D6">
              <w:rPr>
                <w:b/>
                <w:i/>
              </w:rPr>
              <w:t>. Αντ' αυτού, θα πρέπει να εφαρμόζονται οι διατάξεις του άρθρου 23</w:t>
            </w:r>
            <w:r w:rsidRPr="008737D6">
              <w:t>.</w:t>
            </w:r>
          </w:p>
        </w:tc>
      </w:tr>
    </w:tbl>
    <w:p w14:paraId="00A868CF" w14:textId="77777777" w:rsidR="000F547D" w:rsidRPr="0084193C" w:rsidRDefault="000F547D" w:rsidP="000F547D">
      <w:pPr>
        <w:pStyle w:val="AmOrLang"/>
        <w:rPr>
          <w:lang w:val="fr-BE"/>
        </w:rPr>
      </w:pPr>
      <w:r w:rsidRPr="0084193C">
        <w:rPr>
          <w:lang w:val="fr-BE"/>
        </w:rPr>
        <w:t xml:space="preserve">Or. </w:t>
      </w:r>
      <w:r w:rsidRPr="0084193C">
        <w:rPr>
          <w:rStyle w:val="HideTWBExt"/>
          <w:lang w:val="fr-BE"/>
        </w:rPr>
        <w:t>&lt;Original&gt;</w:t>
      </w:r>
      <w:r w:rsidRPr="0084193C">
        <w:rPr>
          <w:rStyle w:val="HideTWBInt"/>
          <w:lang w:val="fr-BE"/>
        </w:rPr>
        <w:t>{EN}</w:t>
      </w:r>
      <w:r w:rsidRPr="0084193C">
        <w:rPr>
          <w:lang w:val="fr-BE"/>
        </w:rPr>
        <w:t>en</w:t>
      </w:r>
      <w:r w:rsidRPr="0084193C">
        <w:rPr>
          <w:rStyle w:val="HideTWBExt"/>
          <w:lang w:val="fr-BE"/>
        </w:rPr>
        <w:t>&lt;/Original&gt;</w:t>
      </w:r>
    </w:p>
    <w:p w14:paraId="57C98C10" w14:textId="77777777" w:rsidR="000F547D" w:rsidRPr="0084193C" w:rsidRDefault="000F547D" w:rsidP="000F547D">
      <w:pPr>
        <w:rPr>
          <w:lang w:val="fr-BE"/>
        </w:rPr>
      </w:pPr>
      <w:r w:rsidRPr="0084193C">
        <w:rPr>
          <w:rStyle w:val="HideTWBExt"/>
          <w:lang w:val="fr-BE"/>
        </w:rPr>
        <w:t>&lt;/Amend&gt;</w:t>
      </w:r>
    </w:p>
    <w:p w14:paraId="0627B3BE" w14:textId="77777777" w:rsidR="000F547D" w:rsidRPr="0084193C" w:rsidRDefault="000F547D" w:rsidP="000F547D">
      <w:pPr>
        <w:pStyle w:val="AmNumberTabs"/>
        <w:rPr>
          <w:lang w:val="fr-BE"/>
        </w:rPr>
      </w:pPr>
      <w:r w:rsidRPr="0084193C">
        <w:rPr>
          <w:rStyle w:val="HideTWBExt"/>
          <w:b w:val="0"/>
          <w:lang w:val="fr-BE"/>
        </w:rPr>
        <w:t>&lt;Amend&gt;</w:t>
      </w:r>
      <w:r w:rsidRPr="008737D6">
        <w:t>Τροπολογία</w:t>
      </w:r>
      <w:r w:rsidRPr="0084193C">
        <w:rPr>
          <w:lang w:val="fr-BE"/>
        </w:rPr>
        <w:tab/>
      </w:r>
      <w:r w:rsidRPr="0084193C">
        <w:rPr>
          <w:lang w:val="fr-BE"/>
        </w:rPr>
        <w:tab/>
      </w:r>
      <w:r w:rsidRPr="0084193C">
        <w:rPr>
          <w:rStyle w:val="HideTWBExt"/>
          <w:b w:val="0"/>
          <w:lang w:val="fr-BE"/>
        </w:rPr>
        <w:t>&lt;NumAm&gt;</w:t>
      </w:r>
      <w:r w:rsidRPr="0084193C">
        <w:rPr>
          <w:lang w:val="fr-BE"/>
        </w:rPr>
        <w:t>2091</w:t>
      </w:r>
      <w:r w:rsidRPr="0084193C">
        <w:rPr>
          <w:rStyle w:val="HideTWBExt"/>
          <w:b w:val="0"/>
          <w:lang w:val="fr-BE"/>
        </w:rPr>
        <w:t>&lt;/NumAm&gt;</w:t>
      </w:r>
    </w:p>
    <w:p w14:paraId="3C273380" w14:textId="77777777" w:rsidR="000F547D" w:rsidRPr="0084193C" w:rsidRDefault="000F547D" w:rsidP="000F547D">
      <w:pPr>
        <w:pStyle w:val="NormalBold"/>
        <w:rPr>
          <w:lang w:val="fr-BE"/>
        </w:rPr>
      </w:pPr>
      <w:r w:rsidRPr="0084193C">
        <w:rPr>
          <w:rStyle w:val="HideTWBExt"/>
          <w:b w:val="0"/>
          <w:lang w:val="fr-BE"/>
        </w:rPr>
        <w:t>&lt;RepeatBlock-By&gt;&lt;Members&gt;</w:t>
      </w:r>
      <w:r w:rsidRPr="0084193C">
        <w:rPr>
          <w:lang w:val="fr-BE"/>
        </w:rPr>
        <w:t>Mélissa Camara</w:t>
      </w:r>
      <w:r w:rsidRPr="0084193C">
        <w:rPr>
          <w:rStyle w:val="HideTWBExt"/>
          <w:b w:val="0"/>
          <w:lang w:val="fr-BE"/>
        </w:rPr>
        <w:t>&lt;/Members&gt;</w:t>
      </w:r>
    </w:p>
    <w:p w14:paraId="46EF872C" w14:textId="77777777" w:rsidR="000F547D" w:rsidRPr="0084193C" w:rsidRDefault="000F547D" w:rsidP="000F547D">
      <w:pPr>
        <w:pStyle w:val="NormalBold"/>
        <w:rPr>
          <w:lang w:val="fr-BE"/>
        </w:rPr>
      </w:pPr>
      <w:r w:rsidRPr="0084193C">
        <w:rPr>
          <w:rStyle w:val="HideTWBExt"/>
          <w:b w:val="0"/>
          <w:lang w:val="fr-BE"/>
        </w:rPr>
        <w:t>&lt;/RepeatBlock-By&gt;</w:t>
      </w:r>
    </w:p>
    <w:p w14:paraId="6E217C5F" w14:textId="77777777" w:rsidR="000F547D" w:rsidRPr="008737D6" w:rsidRDefault="000F547D" w:rsidP="000F547D">
      <w:pPr>
        <w:pStyle w:val="NormalBold"/>
      </w:pPr>
      <w:r w:rsidRPr="008737D6">
        <w:rPr>
          <w:rStyle w:val="HideTWBExt"/>
          <w:b w:val="0"/>
        </w:rPr>
        <w:t>&lt;DocAmend&gt;</w:t>
      </w:r>
      <w:r w:rsidRPr="008737D6">
        <w:t>Πρόταση κανονισμού</w:t>
      </w:r>
      <w:r w:rsidRPr="008737D6">
        <w:rPr>
          <w:rStyle w:val="HideTWBExt"/>
          <w:b w:val="0"/>
        </w:rPr>
        <w:t>&lt;/DocAmend&gt;</w:t>
      </w:r>
    </w:p>
    <w:p w14:paraId="15AD3D1A" w14:textId="77777777" w:rsidR="000F547D" w:rsidRPr="008737D6" w:rsidRDefault="000F547D" w:rsidP="000F547D">
      <w:pPr>
        <w:pStyle w:val="NormalBold"/>
      </w:pPr>
      <w:r w:rsidRPr="008737D6">
        <w:rPr>
          <w:rStyle w:val="HideTWBExt"/>
          <w:b w:val="0"/>
        </w:rPr>
        <w:t>&lt;Article&gt;</w:t>
      </w:r>
      <w:r w:rsidRPr="008737D6">
        <w:t>Άρθρο 35 – παράγραφος 1</w:t>
      </w:r>
      <w:r w:rsidRPr="00873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47D" w:rsidRPr="008737D6" w14:paraId="5878A281" w14:textId="77777777" w:rsidTr="00D410C9">
        <w:trPr>
          <w:trHeight w:hRule="exact" w:val="240"/>
          <w:jc w:val="center"/>
        </w:trPr>
        <w:tc>
          <w:tcPr>
            <w:tcW w:w="9752" w:type="dxa"/>
            <w:gridSpan w:val="2"/>
            <w:tcBorders>
              <w:top w:val="nil"/>
              <w:left w:val="nil"/>
              <w:bottom w:val="nil"/>
              <w:right w:val="nil"/>
            </w:tcBorders>
          </w:tcPr>
          <w:p w14:paraId="320DDA33" w14:textId="77777777" w:rsidR="000F547D" w:rsidRPr="008737D6" w:rsidRDefault="000F547D" w:rsidP="00D410C9"/>
        </w:tc>
      </w:tr>
      <w:tr w:rsidR="000F547D" w:rsidRPr="008737D6" w14:paraId="3DA627ED" w14:textId="77777777" w:rsidTr="00D410C9">
        <w:trPr>
          <w:trHeight w:val="240"/>
          <w:jc w:val="center"/>
        </w:trPr>
        <w:tc>
          <w:tcPr>
            <w:tcW w:w="4876" w:type="dxa"/>
            <w:tcBorders>
              <w:top w:val="nil"/>
              <w:left w:val="nil"/>
              <w:bottom w:val="nil"/>
              <w:right w:val="nil"/>
            </w:tcBorders>
          </w:tcPr>
          <w:p w14:paraId="26FF0FBF" w14:textId="77777777" w:rsidR="000F547D" w:rsidRPr="008737D6" w:rsidRDefault="000F547D" w:rsidP="00D410C9">
            <w:pPr>
              <w:pStyle w:val="AmColumnHeading"/>
            </w:pPr>
            <w:r w:rsidRPr="008737D6">
              <w:t>Κείμενο που προτείνει η Επιτροπή</w:t>
            </w:r>
          </w:p>
        </w:tc>
        <w:tc>
          <w:tcPr>
            <w:tcW w:w="4876" w:type="dxa"/>
            <w:tcBorders>
              <w:top w:val="nil"/>
              <w:left w:val="nil"/>
              <w:bottom w:val="nil"/>
              <w:right w:val="nil"/>
            </w:tcBorders>
          </w:tcPr>
          <w:p w14:paraId="220BE6E8" w14:textId="77777777" w:rsidR="000F547D" w:rsidRPr="008737D6" w:rsidRDefault="000F547D" w:rsidP="00D410C9">
            <w:pPr>
              <w:pStyle w:val="AmColumnHeading"/>
            </w:pPr>
            <w:r w:rsidRPr="008737D6">
              <w:t>Τροπολογία</w:t>
            </w:r>
          </w:p>
        </w:tc>
      </w:tr>
      <w:tr w:rsidR="000F547D" w:rsidRPr="008737D6" w14:paraId="75BFC4D9" w14:textId="77777777" w:rsidTr="00D410C9">
        <w:trPr>
          <w:jc w:val="center"/>
        </w:trPr>
        <w:tc>
          <w:tcPr>
            <w:tcW w:w="4876" w:type="dxa"/>
            <w:tcBorders>
              <w:top w:val="nil"/>
              <w:left w:val="nil"/>
              <w:bottom w:val="nil"/>
              <w:right w:val="nil"/>
            </w:tcBorders>
          </w:tcPr>
          <w:p w14:paraId="2A567A2D" w14:textId="77777777" w:rsidR="000F547D" w:rsidRPr="008737D6" w:rsidRDefault="000F547D" w:rsidP="00D410C9">
            <w:pPr>
              <w:pStyle w:val="Normal6a"/>
            </w:pPr>
            <w:r w:rsidRPr="008737D6">
              <w:t>1.</w:t>
            </w:r>
            <w:r w:rsidRPr="008737D6">
              <w:tab/>
              <w:t xml:space="preserve">Οι ασυνόδευτοι ανήλικοι και οι οικογένειες με ανηλίκους τίθενται υπό κράτηση </w:t>
            </w:r>
            <w:r w:rsidRPr="008737D6">
              <w:rPr>
                <w:b/>
                <w:i/>
              </w:rPr>
              <w:t>μόνο ως έσχατη λύση και για το ελάχιστο απαιτούμενο χρονικό διάστημα, λαμβανομένου υπόψη του υπέρτερου συμφέροντος του παιδιού</w:t>
            </w:r>
            <w:r w:rsidRPr="008737D6">
              <w:t>.</w:t>
            </w:r>
          </w:p>
        </w:tc>
        <w:tc>
          <w:tcPr>
            <w:tcW w:w="4876" w:type="dxa"/>
            <w:tcBorders>
              <w:top w:val="nil"/>
              <w:left w:val="nil"/>
              <w:bottom w:val="nil"/>
              <w:right w:val="nil"/>
            </w:tcBorders>
          </w:tcPr>
          <w:p w14:paraId="5299EA56" w14:textId="77777777" w:rsidR="000F547D" w:rsidRPr="008737D6" w:rsidRDefault="000F547D" w:rsidP="00D410C9">
            <w:pPr>
              <w:pStyle w:val="Normal6a"/>
            </w:pPr>
            <w:r w:rsidRPr="008737D6">
              <w:t>1.</w:t>
            </w:r>
            <w:r w:rsidRPr="008737D6">
              <w:tab/>
              <w:t xml:space="preserve">Οι ασυνόδευτοι ανήλικοι και οι οικογένειες με ανηλίκους </w:t>
            </w:r>
            <w:r w:rsidRPr="008737D6">
              <w:rPr>
                <w:b/>
                <w:i/>
              </w:rPr>
              <w:t>δεν</w:t>
            </w:r>
            <w:r w:rsidRPr="008737D6">
              <w:t xml:space="preserve"> τίθενται υπό κράτηση </w:t>
            </w:r>
            <w:r w:rsidRPr="008737D6">
              <w:rPr>
                <w:b/>
                <w:i/>
              </w:rPr>
              <w:t>για λόγους που σχετίζονται με το μεταναστευτικό καθεστώς τους ή το μεταναστευτικό καθεστώς των γονιών τους</w:t>
            </w:r>
            <w:r w:rsidRPr="008737D6">
              <w:t>.</w:t>
            </w:r>
          </w:p>
        </w:tc>
      </w:tr>
    </w:tbl>
    <w:p w14:paraId="58EFB057" w14:textId="77777777" w:rsidR="000F547D" w:rsidRPr="008737D6" w:rsidRDefault="000F547D" w:rsidP="000F547D">
      <w:pPr>
        <w:pStyle w:val="AmOrLang"/>
      </w:pPr>
      <w:r w:rsidRPr="008737D6">
        <w:t xml:space="preserve">Or. </w:t>
      </w:r>
      <w:r w:rsidRPr="008737D6">
        <w:rPr>
          <w:rStyle w:val="HideTWBExt"/>
        </w:rPr>
        <w:t>&lt;Original&gt;</w:t>
      </w:r>
      <w:r w:rsidRPr="008737D6">
        <w:rPr>
          <w:rStyle w:val="HideTWBInt"/>
        </w:rPr>
        <w:t>{EN}</w:t>
      </w:r>
      <w:r w:rsidRPr="008737D6">
        <w:t>en</w:t>
      </w:r>
      <w:r w:rsidRPr="008737D6">
        <w:rPr>
          <w:rStyle w:val="HideTWBExt"/>
        </w:rPr>
        <w:t>&lt;/Original&gt;</w:t>
      </w:r>
    </w:p>
    <w:p w14:paraId="7E4CEF04" w14:textId="77777777" w:rsidR="000F547D" w:rsidRPr="008737D6" w:rsidRDefault="000F547D" w:rsidP="000F547D">
      <w:r w:rsidRPr="008737D6">
        <w:rPr>
          <w:rStyle w:val="HideTWBExt"/>
        </w:rPr>
        <w:t>&lt;/Amend&gt;</w:t>
      </w:r>
    </w:p>
    <w:p w14:paraId="182390A8" w14:textId="77777777" w:rsidR="000F547D" w:rsidRPr="008737D6" w:rsidRDefault="000F547D" w:rsidP="000F547D">
      <w:pPr>
        <w:pStyle w:val="AmNumberTabs"/>
      </w:pPr>
      <w:r w:rsidRPr="008737D6">
        <w:rPr>
          <w:rStyle w:val="HideTWBExt"/>
          <w:b w:val="0"/>
        </w:rPr>
        <w:t>&lt;Amend&gt;</w:t>
      </w:r>
      <w:r w:rsidRPr="008737D6">
        <w:t>Τροπολογία</w:t>
      </w:r>
      <w:r w:rsidRPr="008737D6">
        <w:tab/>
      </w:r>
      <w:r w:rsidRPr="008737D6">
        <w:tab/>
      </w:r>
      <w:r w:rsidRPr="008737D6">
        <w:rPr>
          <w:rStyle w:val="HideTWBExt"/>
          <w:b w:val="0"/>
        </w:rPr>
        <w:t>&lt;NumAm&gt;</w:t>
      </w:r>
      <w:r w:rsidRPr="008737D6">
        <w:t>2092</w:t>
      </w:r>
      <w:r w:rsidRPr="008737D6">
        <w:rPr>
          <w:rStyle w:val="HideTWBExt"/>
          <w:b w:val="0"/>
        </w:rPr>
        <w:t>&lt;/NumAm&gt;</w:t>
      </w:r>
    </w:p>
    <w:p w14:paraId="27714A36" w14:textId="77777777" w:rsidR="000F547D" w:rsidRPr="008737D6" w:rsidRDefault="000F547D" w:rsidP="000F547D">
      <w:pPr>
        <w:pStyle w:val="NormalBold"/>
      </w:pPr>
      <w:r w:rsidRPr="008737D6">
        <w:rPr>
          <w:rStyle w:val="HideTWBExt"/>
          <w:b w:val="0"/>
        </w:rPr>
        <w:t>&lt;RepeatBlock-By&gt;&lt;Members&gt;</w:t>
      </w:r>
      <w:r w:rsidRPr="008737D6">
        <w:t>Marieke Ehlers</w:t>
      </w:r>
      <w:r w:rsidRPr="008737D6">
        <w:rPr>
          <w:rStyle w:val="HideTWBExt"/>
          <w:b w:val="0"/>
        </w:rPr>
        <w:t>&lt;/Members&gt;</w:t>
      </w:r>
    </w:p>
    <w:p w14:paraId="4038B08A" w14:textId="77777777" w:rsidR="000F547D" w:rsidRPr="008737D6" w:rsidRDefault="000F547D" w:rsidP="000F547D">
      <w:r w:rsidRPr="008737D6">
        <w:rPr>
          <w:rStyle w:val="HideTWBExt"/>
        </w:rPr>
        <w:t>&lt;AuNomDe&gt;</w:t>
      </w:r>
      <w:r w:rsidRPr="008737D6">
        <w:rPr>
          <w:rStyle w:val="HideTWBInt"/>
        </w:rPr>
        <w:t>{PfE}</w:t>
      </w:r>
      <w:r w:rsidRPr="008737D6">
        <w:t>εξ ονόματος της Ομάδας PfE</w:t>
      </w:r>
      <w:r w:rsidRPr="008737D6">
        <w:rPr>
          <w:rStyle w:val="HideTWBExt"/>
        </w:rPr>
        <w:t>&lt;/AuNomDe&gt;</w:t>
      </w:r>
    </w:p>
    <w:p w14:paraId="59D97D71" w14:textId="77777777" w:rsidR="000F547D" w:rsidRPr="008737D6" w:rsidRDefault="000F547D" w:rsidP="000F547D">
      <w:pPr>
        <w:pStyle w:val="NormalBold"/>
      </w:pPr>
      <w:r w:rsidRPr="008737D6">
        <w:rPr>
          <w:rStyle w:val="HideTWBExt"/>
          <w:b w:val="0"/>
        </w:rPr>
        <w:t>&lt;/RepeatBlock-By&gt;</w:t>
      </w:r>
    </w:p>
    <w:p w14:paraId="07AE33B1" w14:textId="77777777" w:rsidR="000F547D" w:rsidRPr="008737D6" w:rsidRDefault="000F547D" w:rsidP="000F547D">
      <w:pPr>
        <w:pStyle w:val="NormalBold"/>
      </w:pPr>
      <w:r w:rsidRPr="008737D6">
        <w:rPr>
          <w:rStyle w:val="HideTWBExt"/>
          <w:b w:val="0"/>
        </w:rPr>
        <w:t>&lt;DocAmend&gt;</w:t>
      </w:r>
      <w:r w:rsidRPr="008737D6">
        <w:t>Πρόταση κανονισμού</w:t>
      </w:r>
      <w:r w:rsidRPr="008737D6">
        <w:rPr>
          <w:rStyle w:val="HideTWBExt"/>
          <w:b w:val="0"/>
        </w:rPr>
        <w:t>&lt;/DocAmend&gt;</w:t>
      </w:r>
    </w:p>
    <w:p w14:paraId="4101C665" w14:textId="77777777" w:rsidR="000F547D" w:rsidRPr="008737D6" w:rsidRDefault="000F547D" w:rsidP="000F547D">
      <w:pPr>
        <w:pStyle w:val="NormalBold"/>
      </w:pPr>
      <w:r w:rsidRPr="008737D6">
        <w:rPr>
          <w:rStyle w:val="HideTWBExt"/>
          <w:b w:val="0"/>
        </w:rPr>
        <w:t>&lt;Article&gt;</w:t>
      </w:r>
      <w:r w:rsidRPr="008737D6">
        <w:t>Άρθρο 35 – παράγραφος 1</w:t>
      </w:r>
      <w:r w:rsidRPr="00873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47D" w:rsidRPr="008737D6" w14:paraId="31A1D9EC" w14:textId="77777777" w:rsidTr="00D410C9">
        <w:trPr>
          <w:trHeight w:hRule="exact" w:val="240"/>
          <w:jc w:val="center"/>
        </w:trPr>
        <w:tc>
          <w:tcPr>
            <w:tcW w:w="9752" w:type="dxa"/>
            <w:gridSpan w:val="2"/>
            <w:tcBorders>
              <w:top w:val="nil"/>
              <w:left w:val="nil"/>
              <w:bottom w:val="nil"/>
              <w:right w:val="nil"/>
            </w:tcBorders>
          </w:tcPr>
          <w:p w14:paraId="7C24FA43" w14:textId="77777777" w:rsidR="000F547D" w:rsidRPr="008737D6" w:rsidRDefault="000F547D" w:rsidP="00D410C9"/>
        </w:tc>
      </w:tr>
      <w:tr w:rsidR="000F547D" w:rsidRPr="008737D6" w14:paraId="19C52B39" w14:textId="77777777" w:rsidTr="00D410C9">
        <w:trPr>
          <w:trHeight w:val="240"/>
          <w:jc w:val="center"/>
        </w:trPr>
        <w:tc>
          <w:tcPr>
            <w:tcW w:w="4876" w:type="dxa"/>
            <w:tcBorders>
              <w:top w:val="nil"/>
              <w:left w:val="nil"/>
              <w:bottom w:val="nil"/>
              <w:right w:val="nil"/>
            </w:tcBorders>
          </w:tcPr>
          <w:p w14:paraId="2931F6B2" w14:textId="77777777" w:rsidR="000F547D" w:rsidRPr="008737D6" w:rsidRDefault="000F547D" w:rsidP="00D410C9">
            <w:pPr>
              <w:pStyle w:val="AmColumnHeading"/>
            </w:pPr>
            <w:r w:rsidRPr="008737D6">
              <w:t>Κείμενο που προτείνει η Επιτροπή</w:t>
            </w:r>
          </w:p>
        </w:tc>
        <w:tc>
          <w:tcPr>
            <w:tcW w:w="4876" w:type="dxa"/>
            <w:tcBorders>
              <w:top w:val="nil"/>
              <w:left w:val="nil"/>
              <w:bottom w:val="nil"/>
              <w:right w:val="nil"/>
            </w:tcBorders>
          </w:tcPr>
          <w:p w14:paraId="7CD1DAD5" w14:textId="77777777" w:rsidR="000F547D" w:rsidRPr="008737D6" w:rsidRDefault="000F547D" w:rsidP="00D410C9">
            <w:pPr>
              <w:pStyle w:val="AmColumnHeading"/>
            </w:pPr>
            <w:r w:rsidRPr="008737D6">
              <w:t>Τροπολογία</w:t>
            </w:r>
          </w:p>
        </w:tc>
      </w:tr>
      <w:tr w:rsidR="000F547D" w:rsidRPr="008737D6" w14:paraId="7A79A64D" w14:textId="77777777" w:rsidTr="00D410C9">
        <w:trPr>
          <w:jc w:val="center"/>
        </w:trPr>
        <w:tc>
          <w:tcPr>
            <w:tcW w:w="4876" w:type="dxa"/>
            <w:tcBorders>
              <w:top w:val="nil"/>
              <w:left w:val="nil"/>
              <w:bottom w:val="nil"/>
              <w:right w:val="nil"/>
            </w:tcBorders>
          </w:tcPr>
          <w:p w14:paraId="3C17D757" w14:textId="77777777" w:rsidR="000F547D" w:rsidRPr="008737D6" w:rsidRDefault="000F547D" w:rsidP="00D410C9">
            <w:pPr>
              <w:pStyle w:val="Normal6a"/>
            </w:pPr>
            <w:r w:rsidRPr="008737D6">
              <w:t>1.</w:t>
            </w:r>
            <w:r w:rsidRPr="008737D6">
              <w:tab/>
            </w:r>
            <w:r w:rsidRPr="008737D6">
              <w:rPr>
                <w:b/>
                <w:i/>
              </w:rPr>
              <w:t>Οι ασυνόδευτοι ανήλικοι</w:t>
            </w:r>
            <w:r w:rsidRPr="008737D6">
              <w:t xml:space="preserve"> και οι οικογένειες με </w:t>
            </w:r>
            <w:r w:rsidRPr="008737D6">
              <w:rPr>
                <w:b/>
                <w:i/>
              </w:rPr>
              <w:t>ανηλίκους</w:t>
            </w:r>
            <w:r w:rsidRPr="008737D6">
              <w:t xml:space="preserve"> τίθενται υπό κράτηση μόνο ως έσχατη λύση και για το ελάχιστο απαιτούμενο χρονικό διάστημα, λαμβανομένου υπόψη του υπέρτερου συμφέροντος του παιδιού.</w:t>
            </w:r>
          </w:p>
        </w:tc>
        <w:tc>
          <w:tcPr>
            <w:tcW w:w="4876" w:type="dxa"/>
            <w:tcBorders>
              <w:top w:val="nil"/>
              <w:left w:val="nil"/>
              <w:bottom w:val="nil"/>
              <w:right w:val="nil"/>
            </w:tcBorders>
          </w:tcPr>
          <w:p w14:paraId="79ACEFD5" w14:textId="77777777" w:rsidR="000F547D" w:rsidRPr="008737D6" w:rsidRDefault="000F547D" w:rsidP="00D410C9">
            <w:pPr>
              <w:pStyle w:val="Normal6a"/>
            </w:pPr>
            <w:r w:rsidRPr="008737D6">
              <w:t>1.</w:t>
            </w:r>
            <w:r w:rsidRPr="008737D6">
              <w:tab/>
            </w:r>
            <w:r w:rsidRPr="008737D6">
              <w:rPr>
                <w:b/>
                <w:i/>
              </w:rPr>
              <w:t>Τα ασυνόδευτα παιδιά</w:t>
            </w:r>
            <w:r w:rsidRPr="008737D6">
              <w:t xml:space="preserve"> και οι οικογένειες με </w:t>
            </w:r>
            <w:r w:rsidRPr="008737D6">
              <w:rPr>
                <w:b/>
                <w:i/>
              </w:rPr>
              <w:t>παιδιά</w:t>
            </w:r>
            <w:r w:rsidRPr="008737D6">
              <w:t xml:space="preserve"> τίθενται υπό κράτηση μόνο ως έσχατη λύση και για το ελάχιστο απαιτούμενο χρονικό διάστημα, λαμβανομένου υπόψη του υπέρτερου συμφέροντος του παιδιού.</w:t>
            </w:r>
          </w:p>
        </w:tc>
      </w:tr>
    </w:tbl>
    <w:p w14:paraId="27EDD5C7" w14:textId="77777777" w:rsidR="000F547D" w:rsidRPr="008737D6" w:rsidRDefault="000F547D" w:rsidP="000F547D">
      <w:pPr>
        <w:pStyle w:val="AmOrLang"/>
      </w:pPr>
      <w:r w:rsidRPr="008737D6">
        <w:t xml:space="preserve">Or. </w:t>
      </w:r>
      <w:r w:rsidRPr="008737D6">
        <w:rPr>
          <w:rStyle w:val="HideTWBExt"/>
        </w:rPr>
        <w:t>&lt;Original&gt;</w:t>
      </w:r>
      <w:r w:rsidRPr="008737D6">
        <w:rPr>
          <w:rStyle w:val="HideTWBInt"/>
        </w:rPr>
        <w:t>{EN}</w:t>
      </w:r>
      <w:r w:rsidRPr="008737D6">
        <w:t>en</w:t>
      </w:r>
      <w:r w:rsidRPr="008737D6">
        <w:rPr>
          <w:rStyle w:val="HideTWBExt"/>
        </w:rPr>
        <w:t>&lt;/Original&gt;</w:t>
      </w:r>
    </w:p>
    <w:p w14:paraId="6A2F0C3B" w14:textId="77777777" w:rsidR="000F547D" w:rsidRPr="008737D6" w:rsidRDefault="000F547D" w:rsidP="000F547D">
      <w:r w:rsidRPr="008737D6">
        <w:rPr>
          <w:rStyle w:val="HideTWBExt"/>
        </w:rPr>
        <w:lastRenderedPageBreak/>
        <w:t>&lt;/Amend&gt;</w:t>
      </w:r>
    </w:p>
    <w:p w14:paraId="63F52B9D" w14:textId="77777777" w:rsidR="000F547D" w:rsidRPr="008737D6" w:rsidRDefault="000F547D" w:rsidP="000F547D">
      <w:pPr>
        <w:pStyle w:val="AmNumberTabs"/>
      </w:pPr>
      <w:r w:rsidRPr="008737D6">
        <w:rPr>
          <w:rStyle w:val="HideTWBExt"/>
          <w:b w:val="0"/>
        </w:rPr>
        <w:t>&lt;Amend&gt;</w:t>
      </w:r>
      <w:r w:rsidRPr="008737D6">
        <w:t>Τροπολογία</w:t>
      </w:r>
      <w:r w:rsidRPr="008737D6">
        <w:tab/>
      </w:r>
      <w:r w:rsidRPr="008737D6">
        <w:tab/>
      </w:r>
      <w:r w:rsidRPr="008737D6">
        <w:rPr>
          <w:rStyle w:val="HideTWBExt"/>
          <w:b w:val="0"/>
        </w:rPr>
        <w:t>&lt;NumAm&gt;</w:t>
      </w:r>
      <w:r w:rsidRPr="008737D6">
        <w:t>2093</w:t>
      </w:r>
      <w:r w:rsidRPr="008737D6">
        <w:rPr>
          <w:rStyle w:val="HideTWBExt"/>
          <w:b w:val="0"/>
        </w:rPr>
        <w:t>&lt;/NumAm&gt;</w:t>
      </w:r>
    </w:p>
    <w:p w14:paraId="4F9715C1" w14:textId="77777777" w:rsidR="000F547D" w:rsidRPr="008737D6" w:rsidRDefault="000F547D" w:rsidP="000F547D">
      <w:pPr>
        <w:pStyle w:val="NormalBold"/>
      </w:pPr>
      <w:r w:rsidRPr="008737D6">
        <w:rPr>
          <w:rStyle w:val="HideTWBExt"/>
          <w:b w:val="0"/>
        </w:rPr>
        <w:t>&lt;RepeatBlock-By&gt;&lt;Members&gt;</w:t>
      </w:r>
      <w:r w:rsidRPr="008737D6">
        <w:t>Irena Joveva</w:t>
      </w:r>
      <w:r w:rsidRPr="008737D6">
        <w:rPr>
          <w:rStyle w:val="HideTWBExt"/>
          <w:b w:val="0"/>
        </w:rPr>
        <w:t>&lt;/Members&gt;</w:t>
      </w:r>
    </w:p>
    <w:p w14:paraId="722A6048" w14:textId="77777777" w:rsidR="000F547D" w:rsidRPr="008737D6" w:rsidRDefault="000F547D" w:rsidP="000F547D">
      <w:pPr>
        <w:pStyle w:val="NormalBold"/>
      </w:pPr>
      <w:r w:rsidRPr="008737D6">
        <w:rPr>
          <w:rStyle w:val="HideTWBExt"/>
          <w:b w:val="0"/>
        </w:rPr>
        <w:t>&lt;/RepeatBlock-By&gt;</w:t>
      </w:r>
    </w:p>
    <w:p w14:paraId="5EBC9BD2" w14:textId="77777777" w:rsidR="000F547D" w:rsidRPr="008737D6" w:rsidRDefault="000F547D" w:rsidP="000F547D">
      <w:pPr>
        <w:pStyle w:val="NormalBold"/>
      </w:pPr>
      <w:r w:rsidRPr="008737D6">
        <w:rPr>
          <w:rStyle w:val="HideTWBExt"/>
          <w:b w:val="0"/>
        </w:rPr>
        <w:t>&lt;DocAmend&gt;</w:t>
      </w:r>
      <w:r w:rsidRPr="008737D6">
        <w:t>Πρόταση κανονισμού</w:t>
      </w:r>
      <w:r w:rsidRPr="008737D6">
        <w:rPr>
          <w:rStyle w:val="HideTWBExt"/>
          <w:b w:val="0"/>
        </w:rPr>
        <w:t>&lt;/DocAmend&gt;</w:t>
      </w:r>
    </w:p>
    <w:p w14:paraId="04B2B643" w14:textId="77777777" w:rsidR="000F547D" w:rsidRPr="008737D6" w:rsidRDefault="000F547D" w:rsidP="000F547D">
      <w:pPr>
        <w:pStyle w:val="NormalBold"/>
      </w:pPr>
      <w:r w:rsidRPr="008737D6">
        <w:rPr>
          <w:rStyle w:val="HideTWBExt"/>
          <w:b w:val="0"/>
        </w:rPr>
        <w:t>&lt;Article&gt;</w:t>
      </w:r>
      <w:r w:rsidRPr="008737D6">
        <w:t>Άρθρο 35 – παράγραφος 1</w:t>
      </w:r>
      <w:r w:rsidRPr="00873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47D" w:rsidRPr="008737D6" w14:paraId="3D3A11F4" w14:textId="77777777" w:rsidTr="00D410C9">
        <w:trPr>
          <w:trHeight w:hRule="exact" w:val="240"/>
          <w:jc w:val="center"/>
        </w:trPr>
        <w:tc>
          <w:tcPr>
            <w:tcW w:w="9752" w:type="dxa"/>
            <w:gridSpan w:val="2"/>
            <w:tcBorders>
              <w:top w:val="nil"/>
              <w:left w:val="nil"/>
              <w:bottom w:val="nil"/>
              <w:right w:val="nil"/>
            </w:tcBorders>
          </w:tcPr>
          <w:p w14:paraId="5706DC30" w14:textId="77777777" w:rsidR="000F547D" w:rsidRPr="008737D6" w:rsidRDefault="000F547D" w:rsidP="00D410C9"/>
        </w:tc>
      </w:tr>
      <w:tr w:rsidR="000F547D" w:rsidRPr="008737D6" w14:paraId="0B231040" w14:textId="77777777" w:rsidTr="00D410C9">
        <w:trPr>
          <w:trHeight w:val="240"/>
          <w:jc w:val="center"/>
        </w:trPr>
        <w:tc>
          <w:tcPr>
            <w:tcW w:w="4876" w:type="dxa"/>
            <w:tcBorders>
              <w:top w:val="nil"/>
              <w:left w:val="nil"/>
              <w:bottom w:val="nil"/>
              <w:right w:val="nil"/>
            </w:tcBorders>
          </w:tcPr>
          <w:p w14:paraId="77CF826C" w14:textId="77777777" w:rsidR="000F547D" w:rsidRPr="008737D6" w:rsidRDefault="000F547D" w:rsidP="00D410C9">
            <w:pPr>
              <w:pStyle w:val="AmColumnHeading"/>
            </w:pPr>
            <w:r w:rsidRPr="008737D6">
              <w:t>Κείμενο που προτείνει η Επιτροπή</w:t>
            </w:r>
          </w:p>
        </w:tc>
        <w:tc>
          <w:tcPr>
            <w:tcW w:w="4876" w:type="dxa"/>
            <w:tcBorders>
              <w:top w:val="nil"/>
              <w:left w:val="nil"/>
              <w:bottom w:val="nil"/>
              <w:right w:val="nil"/>
            </w:tcBorders>
          </w:tcPr>
          <w:p w14:paraId="6ECB5FB2" w14:textId="77777777" w:rsidR="000F547D" w:rsidRPr="008737D6" w:rsidRDefault="000F547D" w:rsidP="00D410C9">
            <w:pPr>
              <w:pStyle w:val="AmColumnHeading"/>
            </w:pPr>
            <w:r w:rsidRPr="008737D6">
              <w:t>Τροπολογία</w:t>
            </w:r>
          </w:p>
        </w:tc>
      </w:tr>
      <w:tr w:rsidR="000F547D" w:rsidRPr="008737D6" w14:paraId="65B6CF42" w14:textId="77777777" w:rsidTr="00D410C9">
        <w:trPr>
          <w:jc w:val="center"/>
        </w:trPr>
        <w:tc>
          <w:tcPr>
            <w:tcW w:w="4876" w:type="dxa"/>
            <w:tcBorders>
              <w:top w:val="nil"/>
              <w:left w:val="nil"/>
              <w:bottom w:val="nil"/>
              <w:right w:val="nil"/>
            </w:tcBorders>
          </w:tcPr>
          <w:p w14:paraId="5B331FF8" w14:textId="77777777" w:rsidR="000F547D" w:rsidRPr="008737D6" w:rsidRDefault="000F547D" w:rsidP="00D410C9">
            <w:pPr>
              <w:pStyle w:val="Normal6a"/>
            </w:pPr>
            <w:r w:rsidRPr="008737D6">
              <w:t>1.</w:t>
            </w:r>
            <w:r w:rsidRPr="008737D6">
              <w:tab/>
              <w:t xml:space="preserve">Οι </w:t>
            </w:r>
            <w:r w:rsidRPr="008737D6">
              <w:rPr>
                <w:b/>
                <w:i/>
              </w:rPr>
              <w:t>ασυνόδευτοι</w:t>
            </w:r>
            <w:r w:rsidRPr="008737D6">
              <w:t xml:space="preserve"> ανήλικοι </w:t>
            </w:r>
            <w:r w:rsidRPr="008737D6">
              <w:rPr>
                <w:b/>
                <w:i/>
              </w:rPr>
              <w:t>και</w:t>
            </w:r>
            <w:r w:rsidRPr="008737D6">
              <w:t xml:space="preserve"> οι οικογένειες με ανηλίκους τίθενται υπό κράτηση </w:t>
            </w:r>
            <w:r w:rsidRPr="008737D6">
              <w:rPr>
                <w:b/>
                <w:i/>
              </w:rPr>
              <w:t>μόνο ως έσχατη λύση και για το ελάχιστο απαιτούμενο χρονικό διάστημα</w:t>
            </w:r>
            <w:r w:rsidRPr="008737D6">
              <w:t>, λαμβανομένου υπόψη του υπέρτερου συμφέροντος του παιδιού.</w:t>
            </w:r>
          </w:p>
        </w:tc>
        <w:tc>
          <w:tcPr>
            <w:tcW w:w="4876" w:type="dxa"/>
            <w:tcBorders>
              <w:top w:val="nil"/>
              <w:left w:val="nil"/>
              <w:bottom w:val="nil"/>
              <w:right w:val="nil"/>
            </w:tcBorders>
          </w:tcPr>
          <w:p w14:paraId="535E5A30" w14:textId="61C42817" w:rsidR="000F547D" w:rsidRPr="008737D6" w:rsidRDefault="000F547D" w:rsidP="00D410C9">
            <w:pPr>
              <w:pStyle w:val="Normal6a"/>
            </w:pPr>
            <w:r w:rsidRPr="008737D6">
              <w:t>1.</w:t>
            </w:r>
            <w:r w:rsidRPr="008737D6">
              <w:tab/>
              <w:t>Οι ανήλικοι</w:t>
            </w:r>
            <w:r w:rsidRPr="008737D6">
              <w:rPr>
                <w:b/>
                <w:i/>
              </w:rPr>
              <w:t>,</w:t>
            </w:r>
            <w:r w:rsidRPr="008737D6">
              <w:t xml:space="preserve"> οι οικογένειες με ανηλίκους</w:t>
            </w:r>
            <w:r w:rsidRPr="008737D6">
              <w:rPr>
                <w:b/>
                <w:i/>
              </w:rPr>
              <w:t xml:space="preserve"> και τα ευάλωτα άτομα δεν</w:t>
            </w:r>
            <w:r w:rsidRPr="008737D6">
              <w:t xml:space="preserve"> τίθενται υπό κράτηση, </w:t>
            </w:r>
            <w:r w:rsidRPr="008737D6">
              <w:rPr>
                <w:b/>
                <w:i/>
              </w:rPr>
              <w:t>αλλά φιλοξενούνται σε ειδικές εγκαταστάσεις που ανταποκρίνονται στις ειδικές ανάγκες τους,</w:t>
            </w:r>
            <w:r w:rsidRPr="008737D6">
              <w:t xml:space="preserve"> λαμβανομένου υπόψη του υπέρτερου συμφέροντος του παιδιού.</w:t>
            </w:r>
          </w:p>
        </w:tc>
      </w:tr>
    </w:tbl>
    <w:p w14:paraId="3139FF6E" w14:textId="77777777" w:rsidR="000F547D" w:rsidRPr="0084193C" w:rsidRDefault="000F547D" w:rsidP="000F547D">
      <w:pPr>
        <w:pStyle w:val="AmOrLang"/>
        <w:rPr>
          <w:lang w:val="es-ES"/>
        </w:rPr>
      </w:pPr>
      <w:r w:rsidRPr="0084193C">
        <w:rPr>
          <w:lang w:val="es-ES"/>
        </w:rPr>
        <w:t xml:space="preserve">Or. </w:t>
      </w:r>
      <w:r w:rsidRPr="0084193C">
        <w:rPr>
          <w:rStyle w:val="HideTWBExt"/>
          <w:lang w:val="es-ES"/>
        </w:rPr>
        <w:t>&lt;Original&gt;</w:t>
      </w:r>
      <w:r w:rsidRPr="0084193C">
        <w:rPr>
          <w:rStyle w:val="HideTWBInt"/>
          <w:lang w:val="es-ES"/>
        </w:rPr>
        <w:t>{EN}</w:t>
      </w:r>
      <w:r w:rsidRPr="0084193C">
        <w:rPr>
          <w:lang w:val="es-ES"/>
        </w:rPr>
        <w:t>en</w:t>
      </w:r>
      <w:r w:rsidRPr="0084193C">
        <w:rPr>
          <w:rStyle w:val="HideTWBExt"/>
          <w:lang w:val="es-ES"/>
        </w:rPr>
        <w:t>&lt;/Original&gt;</w:t>
      </w:r>
    </w:p>
    <w:p w14:paraId="1908DA62" w14:textId="77777777" w:rsidR="000F547D" w:rsidRPr="0084193C" w:rsidRDefault="000F547D" w:rsidP="000F547D">
      <w:pPr>
        <w:rPr>
          <w:lang w:val="es-ES"/>
        </w:rPr>
      </w:pPr>
      <w:r w:rsidRPr="0084193C">
        <w:rPr>
          <w:rStyle w:val="HideTWBExt"/>
          <w:lang w:val="es-ES"/>
        </w:rPr>
        <w:t>&lt;/Amend&gt;</w:t>
      </w:r>
    </w:p>
    <w:p w14:paraId="1B51A47F" w14:textId="77777777" w:rsidR="000F547D" w:rsidRPr="0084193C" w:rsidRDefault="000F547D" w:rsidP="000F547D">
      <w:pPr>
        <w:pStyle w:val="AmNumberTabs"/>
        <w:rPr>
          <w:lang w:val="es-ES"/>
        </w:rPr>
      </w:pPr>
      <w:r w:rsidRPr="0084193C">
        <w:rPr>
          <w:rStyle w:val="HideTWBExt"/>
          <w:b w:val="0"/>
          <w:lang w:val="es-ES"/>
        </w:rPr>
        <w:t>&lt;Amend&gt;</w:t>
      </w:r>
      <w:r w:rsidRPr="008737D6">
        <w:t>Τροπολογία</w:t>
      </w:r>
      <w:r w:rsidRPr="0084193C">
        <w:rPr>
          <w:lang w:val="es-ES"/>
        </w:rPr>
        <w:tab/>
      </w:r>
      <w:r w:rsidRPr="0084193C">
        <w:rPr>
          <w:lang w:val="es-ES"/>
        </w:rPr>
        <w:tab/>
      </w:r>
      <w:r w:rsidRPr="0084193C">
        <w:rPr>
          <w:rStyle w:val="HideTWBExt"/>
          <w:b w:val="0"/>
          <w:lang w:val="es-ES"/>
        </w:rPr>
        <w:t>&lt;NumAm&gt;</w:t>
      </w:r>
      <w:r w:rsidRPr="0084193C">
        <w:rPr>
          <w:lang w:val="es-ES"/>
        </w:rPr>
        <w:t>2094</w:t>
      </w:r>
      <w:r w:rsidRPr="0084193C">
        <w:rPr>
          <w:rStyle w:val="HideTWBExt"/>
          <w:b w:val="0"/>
          <w:lang w:val="es-ES"/>
        </w:rPr>
        <w:t>&lt;/NumAm&gt;</w:t>
      </w:r>
    </w:p>
    <w:p w14:paraId="26206485" w14:textId="77777777" w:rsidR="000F547D" w:rsidRPr="0084193C" w:rsidRDefault="000F547D" w:rsidP="000F547D">
      <w:pPr>
        <w:pStyle w:val="NormalBold"/>
        <w:rPr>
          <w:lang w:val="es-ES"/>
        </w:rPr>
      </w:pPr>
      <w:r w:rsidRPr="0084193C">
        <w:rPr>
          <w:rStyle w:val="HideTWBExt"/>
          <w:b w:val="0"/>
          <w:lang w:val="es-ES"/>
        </w:rPr>
        <w:t>&lt;RepeatBlock-By&gt;&lt;Members&gt;</w:t>
      </w:r>
      <w:r w:rsidRPr="0084193C">
        <w:rPr>
          <w:lang w:val="es-ES"/>
        </w:rPr>
        <w:t>Nadine Morano</w:t>
      </w:r>
      <w:r w:rsidRPr="0084193C">
        <w:rPr>
          <w:rStyle w:val="HideTWBExt"/>
          <w:b w:val="0"/>
          <w:lang w:val="es-ES"/>
        </w:rPr>
        <w:t>&lt;/Members&gt;</w:t>
      </w:r>
    </w:p>
    <w:p w14:paraId="43BD07A0" w14:textId="77777777" w:rsidR="000F547D" w:rsidRPr="0084193C" w:rsidRDefault="000F547D" w:rsidP="000F547D">
      <w:pPr>
        <w:pStyle w:val="NormalBold"/>
        <w:rPr>
          <w:lang w:val="es-ES"/>
        </w:rPr>
      </w:pPr>
      <w:r w:rsidRPr="0084193C">
        <w:rPr>
          <w:rStyle w:val="HideTWBExt"/>
          <w:b w:val="0"/>
          <w:lang w:val="es-ES"/>
        </w:rPr>
        <w:t>&lt;/RepeatBlock-By&gt;</w:t>
      </w:r>
    </w:p>
    <w:p w14:paraId="45DA5FA3" w14:textId="77777777" w:rsidR="000F547D" w:rsidRPr="008737D6" w:rsidRDefault="000F547D" w:rsidP="000F547D">
      <w:pPr>
        <w:pStyle w:val="NormalBold"/>
      </w:pPr>
      <w:r w:rsidRPr="008737D6">
        <w:rPr>
          <w:rStyle w:val="HideTWBExt"/>
          <w:b w:val="0"/>
        </w:rPr>
        <w:t>&lt;DocAmend&gt;</w:t>
      </w:r>
      <w:r w:rsidRPr="008737D6">
        <w:t>Πρόταση κανονισμού</w:t>
      </w:r>
      <w:r w:rsidRPr="008737D6">
        <w:rPr>
          <w:rStyle w:val="HideTWBExt"/>
          <w:b w:val="0"/>
        </w:rPr>
        <w:t>&lt;/DocAmend&gt;</w:t>
      </w:r>
    </w:p>
    <w:p w14:paraId="6593DA3D" w14:textId="77777777" w:rsidR="000F547D" w:rsidRPr="008737D6" w:rsidRDefault="000F547D" w:rsidP="000F547D">
      <w:pPr>
        <w:pStyle w:val="NormalBold"/>
      </w:pPr>
      <w:r w:rsidRPr="008737D6">
        <w:rPr>
          <w:rStyle w:val="HideTWBExt"/>
          <w:b w:val="0"/>
        </w:rPr>
        <w:t>&lt;Article&gt;</w:t>
      </w:r>
      <w:r w:rsidRPr="008737D6">
        <w:t>Άρθρο 35 – παράγραφος 1</w:t>
      </w:r>
      <w:r w:rsidRPr="00873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47D" w:rsidRPr="008737D6" w14:paraId="44E5E040" w14:textId="77777777" w:rsidTr="00D410C9">
        <w:trPr>
          <w:trHeight w:hRule="exact" w:val="240"/>
          <w:jc w:val="center"/>
        </w:trPr>
        <w:tc>
          <w:tcPr>
            <w:tcW w:w="9752" w:type="dxa"/>
            <w:gridSpan w:val="2"/>
            <w:tcBorders>
              <w:top w:val="nil"/>
              <w:left w:val="nil"/>
              <w:bottom w:val="nil"/>
              <w:right w:val="nil"/>
            </w:tcBorders>
          </w:tcPr>
          <w:p w14:paraId="742830D2" w14:textId="77777777" w:rsidR="000F547D" w:rsidRPr="008737D6" w:rsidRDefault="000F547D" w:rsidP="00D410C9"/>
        </w:tc>
      </w:tr>
      <w:tr w:rsidR="000F547D" w:rsidRPr="008737D6" w14:paraId="57A329A5" w14:textId="77777777" w:rsidTr="00D410C9">
        <w:trPr>
          <w:trHeight w:val="240"/>
          <w:jc w:val="center"/>
        </w:trPr>
        <w:tc>
          <w:tcPr>
            <w:tcW w:w="4876" w:type="dxa"/>
            <w:tcBorders>
              <w:top w:val="nil"/>
              <w:left w:val="nil"/>
              <w:bottom w:val="nil"/>
              <w:right w:val="nil"/>
            </w:tcBorders>
          </w:tcPr>
          <w:p w14:paraId="41D8C9BF" w14:textId="77777777" w:rsidR="000F547D" w:rsidRPr="008737D6" w:rsidRDefault="000F547D" w:rsidP="00D410C9">
            <w:pPr>
              <w:pStyle w:val="AmColumnHeading"/>
            </w:pPr>
            <w:r w:rsidRPr="008737D6">
              <w:t>Κείμενο που προτείνει η Επιτροπή</w:t>
            </w:r>
          </w:p>
        </w:tc>
        <w:tc>
          <w:tcPr>
            <w:tcW w:w="4876" w:type="dxa"/>
            <w:tcBorders>
              <w:top w:val="nil"/>
              <w:left w:val="nil"/>
              <w:bottom w:val="nil"/>
              <w:right w:val="nil"/>
            </w:tcBorders>
          </w:tcPr>
          <w:p w14:paraId="34C07DB4" w14:textId="77777777" w:rsidR="000F547D" w:rsidRPr="008737D6" w:rsidRDefault="000F547D" w:rsidP="00D410C9">
            <w:pPr>
              <w:pStyle w:val="AmColumnHeading"/>
            </w:pPr>
            <w:r w:rsidRPr="008737D6">
              <w:t>Τροπολογία</w:t>
            </w:r>
          </w:p>
        </w:tc>
      </w:tr>
      <w:tr w:rsidR="000F547D" w:rsidRPr="008737D6" w14:paraId="4A1ECE77" w14:textId="77777777" w:rsidTr="00D410C9">
        <w:trPr>
          <w:jc w:val="center"/>
        </w:trPr>
        <w:tc>
          <w:tcPr>
            <w:tcW w:w="4876" w:type="dxa"/>
            <w:tcBorders>
              <w:top w:val="nil"/>
              <w:left w:val="nil"/>
              <w:bottom w:val="nil"/>
              <w:right w:val="nil"/>
            </w:tcBorders>
          </w:tcPr>
          <w:p w14:paraId="2981952E" w14:textId="77777777" w:rsidR="000F547D" w:rsidRPr="008737D6" w:rsidRDefault="000F547D" w:rsidP="00D410C9">
            <w:pPr>
              <w:pStyle w:val="Normal6a"/>
            </w:pPr>
            <w:r w:rsidRPr="008737D6">
              <w:t>1.</w:t>
            </w:r>
            <w:r w:rsidRPr="008737D6">
              <w:tab/>
              <w:t xml:space="preserve">Οι ασυνόδευτοι ανήλικοι και οι οικογένειες με ανηλίκους τίθενται υπό κράτηση </w:t>
            </w:r>
            <w:r w:rsidRPr="008737D6">
              <w:rPr>
                <w:b/>
                <w:i/>
              </w:rPr>
              <w:t>μόνο ως έσχατη λύση και</w:t>
            </w:r>
            <w:r w:rsidRPr="008737D6">
              <w:t xml:space="preserve"> για το ελάχιστο απαιτούμενο χρονικό διάστημα, λαμβανομένου υπόψη του υπέρτερου συμφέροντος του παιδιού.</w:t>
            </w:r>
          </w:p>
        </w:tc>
        <w:tc>
          <w:tcPr>
            <w:tcW w:w="4876" w:type="dxa"/>
            <w:tcBorders>
              <w:top w:val="nil"/>
              <w:left w:val="nil"/>
              <w:bottom w:val="nil"/>
              <w:right w:val="nil"/>
            </w:tcBorders>
          </w:tcPr>
          <w:p w14:paraId="6B44D150" w14:textId="77777777" w:rsidR="000F547D" w:rsidRPr="008737D6" w:rsidRDefault="000F547D" w:rsidP="00D410C9">
            <w:pPr>
              <w:pStyle w:val="Normal6a"/>
            </w:pPr>
            <w:r w:rsidRPr="008737D6">
              <w:t>1.</w:t>
            </w:r>
            <w:r w:rsidRPr="008737D6">
              <w:tab/>
            </w:r>
            <w:r w:rsidRPr="008737D6">
              <w:rPr>
                <w:b/>
                <w:i/>
              </w:rPr>
              <w:t>Σε περίπτωση που</w:t>
            </w:r>
            <w:r w:rsidRPr="008737D6">
              <w:t xml:space="preserve"> οι ασυνόδευτοι ανήλικοι και οι οικογένειες με ανηλίκους τίθενται υπό κράτηση</w:t>
            </w:r>
            <w:r w:rsidRPr="008737D6">
              <w:rPr>
                <w:b/>
                <w:i/>
              </w:rPr>
              <w:t>, η κράτηση αυτή πρέπει να είναι</w:t>
            </w:r>
            <w:r w:rsidRPr="008737D6">
              <w:t xml:space="preserve"> για το ελάχιστο απαιτούμενο χρονικό διάστημα, λαμβανομένου υπόψη του υπέρτερου συμφέροντος του παιδιού.</w:t>
            </w:r>
          </w:p>
        </w:tc>
      </w:tr>
    </w:tbl>
    <w:p w14:paraId="1AE3945C" w14:textId="77777777" w:rsidR="000F547D" w:rsidRPr="008737D6" w:rsidRDefault="000F547D" w:rsidP="000F547D">
      <w:pPr>
        <w:pStyle w:val="AmOrLang"/>
      </w:pPr>
      <w:r w:rsidRPr="008737D6">
        <w:t xml:space="preserve">Or. </w:t>
      </w:r>
      <w:r w:rsidRPr="008737D6">
        <w:rPr>
          <w:rStyle w:val="HideTWBExt"/>
        </w:rPr>
        <w:t>&lt;Original&gt;</w:t>
      </w:r>
      <w:r w:rsidRPr="008737D6">
        <w:rPr>
          <w:rStyle w:val="HideTWBInt"/>
        </w:rPr>
        <w:t>{FR}</w:t>
      </w:r>
      <w:r w:rsidRPr="008737D6">
        <w:t>fr</w:t>
      </w:r>
      <w:r w:rsidRPr="008737D6">
        <w:rPr>
          <w:rStyle w:val="HideTWBExt"/>
        </w:rPr>
        <w:t>&lt;/Original&gt;</w:t>
      </w:r>
    </w:p>
    <w:p w14:paraId="27BF3AD5" w14:textId="77777777" w:rsidR="000F547D" w:rsidRPr="008737D6" w:rsidRDefault="000F547D" w:rsidP="000F547D">
      <w:r w:rsidRPr="008737D6">
        <w:rPr>
          <w:rStyle w:val="HideTWBExt"/>
        </w:rPr>
        <w:t>&lt;/Amend&gt;</w:t>
      </w:r>
    </w:p>
    <w:p w14:paraId="076C5DB3" w14:textId="77777777" w:rsidR="000F547D" w:rsidRPr="008737D6" w:rsidRDefault="000F547D" w:rsidP="000F547D">
      <w:pPr>
        <w:pStyle w:val="AmNumberTabs"/>
      </w:pPr>
      <w:r w:rsidRPr="008737D6">
        <w:rPr>
          <w:rStyle w:val="HideTWBExt"/>
          <w:b w:val="0"/>
        </w:rPr>
        <w:t>&lt;Amend&gt;</w:t>
      </w:r>
      <w:r w:rsidRPr="008737D6">
        <w:t>Τροπολογία</w:t>
      </w:r>
      <w:r w:rsidRPr="008737D6">
        <w:tab/>
      </w:r>
      <w:r w:rsidRPr="008737D6">
        <w:tab/>
      </w:r>
      <w:r w:rsidRPr="008737D6">
        <w:rPr>
          <w:rStyle w:val="HideTWBExt"/>
          <w:b w:val="0"/>
        </w:rPr>
        <w:t>&lt;NumAm&gt;</w:t>
      </w:r>
      <w:r w:rsidRPr="008737D6">
        <w:t>2095</w:t>
      </w:r>
      <w:r w:rsidRPr="008737D6">
        <w:rPr>
          <w:rStyle w:val="HideTWBExt"/>
          <w:b w:val="0"/>
        </w:rPr>
        <w:t>&lt;/NumAm&gt;</w:t>
      </w:r>
    </w:p>
    <w:p w14:paraId="6353636F" w14:textId="77777777" w:rsidR="000F547D" w:rsidRPr="008737D6" w:rsidRDefault="000F547D" w:rsidP="000F547D">
      <w:pPr>
        <w:pStyle w:val="NormalBold"/>
      </w:pPr>
      <w:r w:rsidRPr="008737D6">
        <w:rPr>
          <w:rStyle w:val="HideTWBExt"/>
          <w:b w:val="0"/>
        </w:rPr>
        <w:t>&lt;RepeatBlock-By&gt;&lt;Members&gt;</w:t>
      </w:r>
      <w:r w:rsidRPr="008737D6">
        <w:t>Murielle Laurent, Ana Catarina Mendes, Emma Rafowicz, Matjaž Nemec, Marco Tarquinio, Francisco Assis, Birgit Sippel, Cecilia Strada</w:t>
      </w:r>
      <w:r w:rsidRPr="008737D6">
        <w:rPr>
          <w:rStyle w:val="HideTWBExt"/>
          <w:b w:val="0"/>
        </w:rPr>
        <w:t>&lt;/Members&gt;</w:t>
      </w:r>
    </w:p>
    <w:p w14:paraId="111A7723" w14:textId="77777777" w:rsidR="000F547D" w:rsidRPr="008737D6" w:rsidRDefault="000F547D" w:rsidP="000F547D">
      <w:pPr>
        <w:pStyle w:val="NormalBold"/>
      </w:pPr>
      <w:r w:rsidRPr="008737D6">
        <w:rPr>
          <w:rStyle w:val="HideTWBExt"/>
          <w:b w:val="0"/>
        </w:rPr>
        <w:t>&lt;/RepeatBlock-By&gt;</w:t>
      </w:r>
    </w:p>
    <w:p w14:paraId="3F593D13" w14:textId="77777777" w:rsidR="000F547D" w:rsidRPr="008737D6" w:rsidRDefault="000F547D" w:rsidP="000F547D">
      <w:pPr>
        <w:pStyle w:val="NormalBold"/>
      </w:pPr>
      <w:r w:rsidRPr="008737D6">
        <w:rPr>
          <w:rStyle w:val="HideTWBExt"/>
          <w:b w:val="0"/>
        </w:rPr>
        <w:t>&lt;DocAmend&gt;</w:t>
      </w:r>
      <w:r w:rsidRPr="008737D6">
        <w:t>Πρόταση κανονισμού</w:t>
      </w:r>
      <w:r w:rsidRPr="008737D6">
        <w:rPr>
          <w:rStyle w:val="HideTWBExt"/>
          <w:b w:val="0"/>
        </w:rPr>
        <w:t>&lt;/DocAmend&gt;</w:t>
      </w:r>
    </w:p>
    <w:p w14:paraId="5D88E70E" w14:textId="77777777" w:rsidR="000F547D" w:rsidRPr="008737D6" w:rsidRDefault="000F547D" w:rsidP="000F547D">
      <w:pPr>
        <w:pStyle w:val="NormalBold"/>
      </w:pPr>
      <w:r w:rsidRPr="008737D6">
        <w:rPr>
          <w:rStyle w:val="HideTWBExt"/>
          <w:b w:val="0"/>
        </w:rPr>
        <w:t>&lt;Article&gt;</w:t>
      </w:r>
      <w:r w:rsidRPr="008737D6">
        <w:t>Άρθρο 35 – παράγραφος 1 – στοιχείο α (νέο)</w:t>
      </w:r>
      <w:r w:rsidRPr="00873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47D" w:rsidRPr="008737D6" w14:paraId="04CED08C" w14:textId="77777777" w:rsidTr="00D410C9">
        <w:trPr>
          <w:trHeight w:hRule="exact" w:val="240"/>
          <w:jc w:val="center"/>
        </w:trPr>
        <w:tc>
          <w:tcPr>
            <w:tcW w:w="9752" w:type="dxa"/>
            <w:gridSpan w:val="2"/>
            <w:tcBorders>
              <w:top w:val="nil"/>
              <w:left w:val="nil"/>
              <w:bottom w:val="nil"/>
              <w:right w:val="nil"/>
            </w:tcBorders>
          </w:tcPr>
          <w:p w14:paraId="6814E62A" w14:textId="77777777" w:rsidR="000F547D" w:rsidRPr="008737D6" w:rsidRDefault="000F547D" w:rsidP="00D410C9"/>
        </w:tc>
      </w:tr>
      <w:tr w:rsidR="000F547D" w:rsidRPr="008737D6" w14:paraId="43E462C7" w14:textId="77777777" w:rsidTr="00D410C9">
        <w:trPr>
          <w:trHeight w:val="240"/>
          <w:jc w:val="center"/>
        </w:trPr>
        <w:tc>
          <w:tcPr>
            <w:tcW w:w="4876" w:type="dxa"/>
            <w:tcBorders>
              <w:top w:val="nil"/>
              <w:left w:val="nil"/>
              <w:bottom w:val="nil"/>
              <w:right w:val="nil"/>
            </w:tcBorders>
          </w:tcPr>
          <w:p w14:paraId="0D2344EF" w14:textId="77777777" w:rsidR="000F547D" w:rsidRPr="008737D6" w:rsidRDefault="000F547D" w:rsidP="00D410C9">
            <w:pPr>
              <w:pStyle w:val="AmColumnHeading"/>
            </w:pPr>
            <w:r w:rsidRPr="008737D6">
              <w:t>Κείμενο που προτείνει η Επιτροπή</w:t>
            </w:r>
          </w:p>
        </w:tc>
        <w:tc>
          <w:tcPr>
            <w:tcW w:w="4876" w:type="dxa"/>
            <w:tcBorders>
              <w:top w:val="nil"/>
              <w:left w:val="nil"/>
              <w:bottom w:val="nil"/>
              <w:right w:val="nil"/>
            </w:tcBorders>
          </w:tcPr>
          <w:p w14:paraId="1D182F89" w14:textId="77777777" w:rsidR="000F547D" w:rsidRPr="008737D6" w:rsidRDefault="000F547D" w:rsidP="00D410C9">
            <w:pPr>
              <w:pStyle w:val="AmColumnHeading"/>
            </w:pPr>
            <w:r w:rsidRPr="008737D6">
              <w:t>Τροπολογία</w:t>
            </w:r>
          </w:p>
        </w:tc>
      </w:tr>
      <w:tr w:rsidR="000F547D" w:rsidRPr="008737D6" w14:paraId="005ED265" w14:textId="77777777" w:rsidTr="00D410C9">
        <w:trPr>
          <w:jc w:val="center"/>
        </w:trPr>
        <w:tc>
          <w:tcPr>
            <w:tcW w:w="4876" w:type="dxa"/>
            <w:tcBorders>
              <w:top w:val="nil"/>
              <w:left w:val="nil"/>
              <w:bottom w:val="nil"/>
              <w:right w:val="nil"/>
            </w:tcBorders>
          </w:tcPr>
          <w:p w14:paraId="2BAE3520" w14:textId="77777777" w:rsidR="000F547D" w:rsidRPr="008737D6" w:rsidRDefault="000F547D" w:rsidP="00D410C9">
            <w:pPr>
              <w:pStyle w:val="Normal6a"/>
            </w:pPr>
          </w:p>
        </w:tc>
        <w:tc>
          <w:tcPr>
            <w:tcW w:w="4876" w:type="dxa"/>
            <w:tcBorders>
              <w:top w:val="nil"/>
              <w:left w:val="nil"/>
              <w:bottom w:val="nil"/>
              <w:right w:val="nil"/>
            </w:tcBorders>
          </w:tcPr>
          <w:p w14:paraId="5538D561" w14:textId="77777777" w:rsidR="000F547D" w:rsidRPr="008737D6" w:rsidRDefault="000F547D" w:rsidP="00D410C9">
            <w:pPr>
              <w:pStyle w:val="Normal6a"/>
            </w:pPr>
            <w:r w:rsidRPr="008737D6">
              <w:rPr>
                <w:b/>
                <w:i/>
              </w:rPr>
              <w:t>α)</w:t>
            </w:r>
            <w:r w:rsidRPr="008737D6">
              <w:tab/>
            </w:r>
            <w:r w:rsidRPr="008737D6">
              <w:rPr>
                <w:b/>
                <w:i/>
              </w:rPr>
              <w:t>σε περίπτωση συνοδευόμενων ανηλίκων, όταν ο γονέας ή ο κύριος φροντιστής του ανηλίκου τελεί υπό κράτηση· ή</w:t>
            </w:r>
          </w:p>
        </w:tc>
      </w:tr>
    </w:tbl>
    <w:p w14:paraId="50BA0C3C" w14:textId="77777777" w:rsidR="000F547D" w:rsidRPr="008737D6" w:rsidRDefault="000F547D" w:rsidP="000F547D">
      <w:pPr>
        <w:pStyle w:val="AmOrLang"/>
      </w:pPr>
      <w:r w:rsidRPr="008737D6">
        <w:t xml:space="preserve">Or. </w:t>
      </w:r>
      <w:r w:rsidRPr="008737D6">
        <w:rPr>
          <w:rStyle w:val="HideTWBExt"/>
        </w:rPr>
        <w:t>&lt;Original&gt;</w:t>
      </w:r>
      <w:r w:rsidRPr="008737D6">
        <w:rPr>
          <w:rStyle w:val="HideTWBInt"/>
        </w:rPr>
        <w:t>{EN}</w:t>
      </w:r>
      <w:r w:rsidRPr="008737D6">
        <w:t>en</w:t>
      </w:r>
      <w:r w:rsidRPr="008737D6">
        <w:rPr>
          <w:rStyle w:val="HideTWBExt"/>
        </w:rPr>
        <w:t>&lt;/Original&gt;</w:t>
      </w:r>
    </w:p>
    <w:p w14:paraId="0C7445B3" w14:textId="77777777" w:rsidR="000F547D" w:rsidRPr="008737D6" w:rsidRDefault="000F547D" w:rsidP="000F547D">
      <w:pPr>
        <w:pStyle w:val="AmJustTitle"/>
      </w:pPr>
      <w:r w:rsidRPr="008737D6">
        <w:rPr>
          <w:rStyle w:val="HideTWBExt"/>
          <w:i w:val="0"/>
        </w:rPr>
        <w:t>&lt;TitreJust&gt;</w:t>
      </w:r>
      <w:r w:rsidRPr="008737D6">
        <w:t>Αιτιολόγηση</w:t>
      </w:r>
      <w:r w:rsidRPr="008737D6">
        <w:rPr>
          <w:rStyle w:val="HideTWBExt"/>
          <w:i w:val="0"/>
        </w:rPr>
        <w:t>&lt;/TitreJust&gt;</w:t>
      </w:r>
    </w:p>
    <w:p w14:paraId="63A2951B" w14:textId="77777777" w:rsidR="000F547D" w:rsidRPr="008737D6" w:rsidRDefault="000F547D" w:rsidP="000F547D">
      <w:pPr>
        <w:pStyle w:val="AmJustText"/>
      </w:pPr>
      <w:r w:rsidRPr="008737D6">
        <w:t>Ευθυγράμμιση με την οδηγία σχετικά με τις απαιτήσεις για την υποδοχή.</w:t>
      </w:r>
    </w:p>
    <w:p w14:paraId="6F3F05AC" w14:textId="77777777" w:rsidR="000F547D" w:rsidRPr="008737D6" w:rsidRDefault="000F547D" w:rsidP="000F547D">
      <w:r w:rsidRPr="008737D6">
        <w:rPr>
          <w:rStyle w:val="HideTWBExt"/>
        </w:rPr>
        <w:t>&lt;/Amend&gt;</w:t>
      </w:r>
    </w:p>
    <w:p w14:paraId="11FD9E7B" w14:textId="77777777" w:rsidR="000F547D" w:rsidRPr="008737D6" w:rsidRDefault="000F547D" w:rsidP="000F547D">
      <w:pPr>
        <w:pStyle w:val="AmNumberTabs"/>
      </w:pPr>
      <w:r w:rsidRPr="008737D6">
        <w:rPr>
          <w:rStyle w:val="HideTWBExt"/>
          <w:b w:val="0"/>
        </w:rPr>
        <w:t>&lt;Amend&gt;</w:t>
      </w:r>
      <w:r w:rsidRPr="008737D6">
        <w:t>Τροπολογία</w:t>
      </w:r>
      <w:r w:rsidRPr="008737D6">
        <w:tab/>
      </w:r>
      <w:r w:rsidRPr="008737D6">
        <w:tab/>
      </w:r>
      <w:r w:rsidRPr="008737D6">
        <w:rPr>
          <w:rStyle w:val="HideTWBExt"/>
          <w:b w:val="0"/>
        </w:rPr>
        <w:t>&lt;NumAm&gt;</w:t>
      </w:r>
      <w:r w:rsidRPr="008737D6">
        <w:t>2096</w:t>
      </w:r>
      <w:r w:rsidRPr="008737D6">
        <w:rPr>
          <w:rStyle w:val="HideTWBExt"/>
          <w:b w:val="0"/>
        </w:rPr>
        <w:t>&lt;/NumAm&gt;</w:t>
      </w:r>
    </w:p>
    <w:p w14:paraId="49B58A7B" w14:textId="77777777" w:rsidR="000F547D" w:rsidRPr="008737D6" w:rsidRDefault="000F547D" w:rsidP="000F547D">
      <w:pPr>
        <w:pStyle w:val="NormalBold"/>
      </w:pPr>
      <w:r w:rsidRPr="008737D6">
        <w:rPr>
          <w:rStyle w:val="HideTWBExt"/>
          <w:b w:val="0"/>
        </w:rPr>
        <w:t>&lt;RepeatBlock-By&gt;&lt;Members&gt;</w:t>
      </w:r>
      <w:r w:rsidRPr="008737D6">
        <w:t>Murielle Laurent, Ana Catarina Mendes, Emma Rafowicz, Matjaž Nemec, Marco Tarquinio, Francisco Assis, Birgit Sippel, Cecilia Strada</w:t>
      </w:r>
      <w:r w:rsidRPr="008737D6">
        <w:rPr>
          <w:rStyle w:val="HideTWBExt"/>
          <w:b w:val="0"/>
        </w:rPr>
        <w:t>&lt;/Members&gt;</w:t>
      </w:r>
    </w:p>
    <w:p w14:paraId="548E7A8E" w14:textId="77777777" w:rsidR="000F547D" w:rsidRPr="008737D6" w:rsidRDefault="000F547D" w:rsidP="000F547D">
      <w:pPr>
        <w:pStyle w:val="NormalBold"/>
      </w:pPr>
      <w:r w:rsidRPr="008737D6">
        <w:rPr>
          <w:rStyle w:val="HideTWBExt"/>
          <w:b w:val="0"/>
        </w:rPr>
        <w:t>&lt;/RepeatBlock-By&gt;</w:t>
      </w:r>
    </w:p>
    <w:p w14:paraId="79008CAC" w14:textId="77777777" w:rsidR="000F547D" w:rsidRPr="008737D6" w:rsidRDefault="000F547D" w:rsidP="000F547D">
      <w:pPr>
        <w:pStyle w:val="NormalBold"/>
      </w:pPr>
      <w:r w:rsidRPr="008737D6">
        <w:rPr>
          <w:rStyle w:val="HideTWBExt"/>
          <w:b w:val="0"/>
        </w:rPr>
        <w:t>&lt;DocAmend&gt;</w:t>
      </w:r>
      <w:r w:rsidRPr="008737D6">
        <w:t>Πρόταση κανονισμού</w:t>
      </w:r>
      <w:r w:rsidRPr="008737D6">
        <w:rPr>
          <w:rStyle w:val="HideTWBExt"/>
          <w:b w:val="0"/>
        </w:rPr>
        <w:t>&lt;/DocAmend&gt;</w:t>
      </w:r>
    </w:p>
    <w:p w14:paraId="2521A2B0" w14:textId="77777777" w:rsidR="000F547D" w:rsidRPr="008737D6" w:rsidRDefault="000F547D" w:rsidP="000F547D">
      <w:pPr>
        <w:pStyle w:val="NormalBold"/>
      </w:pPr>
      <w:r w:rsidRPr="008737D6">
        <w:rPr>
          <w:rStyle w:val="HideTWBExt"/>
          <w:b w:val="0"/>
        </w:rPr>
        <w:t>&lt;Article&gt;</w:t>
      </w:r>
      <w:r w:rsidRPr="008737D6">
        <w:t>Άρθρο 35 – παράγραφος 1 – στοιχείο β (νέο)</w:t>
      </w:r>
      <w:r w:rsidRPr="00873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47D" w:rsidRPr="008737D6" w14:paraId="23AC18EF" w14:textId="77777777" w:rsidTr="00D410C9">
        <w:trPr>
          <w:trHeight w:hRule="exact" w:val="240"/>
          <w:jc w:val="center"/>
        </w:trPr>
        <w:tc>
          <w:tcPr>
            <w:tcW w:w="9752" w:type="dxa"/>
            <w:gridSpan w:val="2"/>
            <w:tcBorders>
              <w:top w:val="nil"/>
              <w:left w:val="nil"/>
              <w:bottom w:val="nil"/>
              <w:right w:val="nil"/>
            </w:tcBorders>
          </w:tcPr>
          <w:p w14:paraId="166B0BB0" w14:textId="77777777" w:rsidR="000F547D" w:rsidRPr="008737D6" w:rsidRDefault="000F547D" w:rsidP="00D410C9"/>
        </w:tc>
      </w:tr>
      <w:tr w:rsidR="000F547D" w:rsidRPr="008737D6" w14:paraId="3B39A950" w14:textId="77777777" w:rsidTr="00D410C9">
        <w:trPr>
          <w:trHeight w:val="240"/>
          <w:jc w:val="center"/>
        </w:trPr>
        <w:tc>
          <w:tcPr>
            <w:tcW w:w="4876" w:type="dxa"/>
            <w:tcBorders>
              <w:top w:val="nil"/>
              <w:left w:val="nil"/>
              <w:bottom w:val="nil"/>
              <w:right w:val="nil"/>
            </w:tcBorders>
          </w:tcPr>
          <w:p w14:paraId="1C4552EE" w14:textId="77777777" w:rsidR="000F547D" w:rsidRPr="008737D6" w:rsidRDefault="000F547D" w:rsidP="00D410C9">
            <w:pPr>
              <w:pStyle w:val="AmColumnHeading"/>
            </w:pPr>
            <w:r w:rsidRPr="008737D6">
              <w:t>Κείμενο που προτείνει η Επιτροπή</w:t>
            </w:r>
          </w:p>
        </w:tc>
        <w:tc>
          <w:tcPr>
            <w:tcW w:w="4876" w:type="dxa"/>
            <w:tcBorders>
              <w:top w:val="nil"/>
              <w:left w:val="nil"/>
              <w:bottom w:val="nil"/>
              <w:right w:val="nil"/>
            </w:tcBorders>
          </w:tcPr>
          <w:p w14:paraId="2A8B4097" w14:textId="77777777" w:rsidR="000F547D" w:rsidRPr="008737D6" w:rsidRDefault="000F547D" w:rsidP="00D410C9">
            <w:pPr>
              <w:pStyle w:val="AmColumnHeading"/>
            </w:pPr>
            <w:r w:rsidRPr="008737D6">
              <w:t>Τροπολογία</w:t>
            </w:r>
          </w:p>
        </w:tc>
      </w:tr>
      <w:tr w:rsidR="000F547D" w:rsidRPr="008737D6" w14:paraId="53B64209" w14:textId="77777777" w:rsidTr="00D410C9">
        <w:trPr>
          <w:jc w:val="center"/>
        </w:trPr>
        <w:tc>
          <w:tcPr>
            <w:tcW w:w="4876" w:type="dxa"/>
            <w:tcBorders>
              <w:top w:val="nil"/>
              <w:left w:val="nil"/>
              <w:bottom w:val="nil"/>
              <w:right w:val="nil"/>
            </w:tcBorders>
          </w:tcPr>
          <w:p w14:paraId="2E212E57" w14:textId="77777777" w:rsidR="000F547D" w:rsidRPr="008737D6" w:rsidRDefault="000F547D" w:rsidP="00D410C9">
            <w:pPr>
              <w:pStyle w:val="Normal6a"/>
            </w:pPr>
          </w:p>
        </w:tc>
        <w:tc>
          <w:tcPr>
            <w:tcW w:w="4876" w:type="dxa"/>
            <w:tcBorders>
              <w:top w:val="nil"/>
              <w:left w:val="nil"/>
              <w:bottom w:val="nil"/>
              <w:right w:val="nil"/>
            </w:tcBorders>
          </w:tcPr>
          <w:p w14:paraId="49FB95FF" w14:textId="77777777" w:rsidR="000F547D" w:rsidRPr="008737D6" w:rsidRDefault="000F547D" w:rsidP="00D410C9">
            <w:pPr>
              <w:pStyle w:val="Normal6a"/>
            </w:pPr>
            <w:r w:rsidRPr="008737D6">
              <w:rPr>
                <w:b/>
                <w:i/>
              </w:rPr>
              <w:t>β)</w:t>
            </w:r>
            <w:r w:rsidRPr="008737D6">
              <w:tab/>
            </w:r>
            <w:r w:rsidRPr="008737D6">
              <w:rPr>
                <w:b/>
                <w:i/>
              </w:rPr>
              <w:t>σε περίπτωση ασυνόδευτων ανηλίκων, όταν η κράτηση διασφαλίζει τον ανήλικο. Η εν λόγω κράτηση είναι όσο το δυνατόν συντομότερη. Οι ανήλικοι δεν κρατούνται ποτέ σε σωφρονιστικό κατάστημα κράτησης ή σε άλλη εγκατάσταση που χρησιμοποιείται για σκοπούς επιβολής του νόμου. Καταβάλλεται κάθε δυνατή προσπάθεια για την απελευθέρωση των ανηλίκων από την κράτηση και για την τοποθέτησή τους σε κατάλληλα για ανηλίκους καταλύματα. Το υπέρτερο συμφέρον του παιδιού, όπως αναφέρεται στο άρθρο 18, αποτελεί πρωταρχικό μέλημα για τα κράτη μέλη.</w:t>
            </w:r>
          </w:p>
        </w:tc>
      </w:tr>
    </w:tbl>
    <w:p w14:paraId="12102A6A" w14:textId="77777777" w:rsidR="000F547D" w:rsidRPr="008737D6" w:rsidRDefault="000F547D" w:rsidP="000F547D">
      <w:pPr>
        <w:pStyle w:val="AmOrLang"/>
      </w:pPr>
      <w:r w:rsidRPr="008737D6">
        <w:t xml:space="preserve">Or. </w:t>
      </w:r>
      <w:r w:rsidRPr="008737D6">
        <w:rPr>
          <w:rStyle w:val="HideTWBExt"/>
        </w:rPr>
        <w:t>&lt;Original&gt;</w:t>
      </w:r>
      <w:r w:rsidRPr="008737D6">
        <w:rPr>
          <w:rStyle w:val="HideTWBInt"/>
        </w:rPr>
        <w:t>{EN}</w:t>
      </w:r>
      <w:r w:rsidRPr="008737D6">
        <w:t>en</w:t>
      </w:r>
      <w:r w:rsidRPr="008737D6">
        <w:rPr>
          <w:rStyle w:val="HideTWBExt"/>
        </w:rPr>
        <w:t>&lt;/Original&gt;</w:t>
      </w:r>
    </w:p>
    <w:p w14:paraId="1137E181" w14:textId="77777777" w:rsidR="000F547D" w:rsidRPr="008737D6" w:rsidRDefault="000F547D" w:rsidP="000F547D">
      <w:pPr>
        <w:pStyle w:val="AmJustTitle"/>
      </w:pPr>
      <w:r w:rsidRPr="008737D6">
        <w:rPr>
          <w:rStyle w:val="HideTWBExt"/>
          <w:i w:val="0"/>
        </w:rPr>
        <w:t>&lt;TitreJust&gt;</w:t>
      </w:r>
      <w:r w:rsidRPr="008737D6">
        <w:t>Αιτιολόγηση</w:t>
      </w:r>
      <w:r w:rsidRPr="008737D6">
        <w:rPr>
          <w:rStyle w:val="HideTWBExt"/>
          <w:i w:val="0"/>
        </w:rPr>
        <w:t>&lt;/TitreJust&gt;</w:t>
      </w:r>
    </w:p>
    <w:p w14:paraId="27D2BFCC" w14:textId="77777777" w:rsidR="000F547D" w:rsidRPr="008737D6" w:rsidRDefault="000F547D" w:rsidP="000F547D">
      <w:pPr>
        <w:pStyle w:val="AmJustText"/>
      </w:pPr>
      <w:r w:rsidRPr="008737D6">
        <w:t>Ευθυγράμμιση με την οδηγία σχετικά με τις απαιτήσεις για την υποδοχή.</w:t>
      </w:r>
    </w:p>
    <w:p w14:paraId="5B14B5D9" w14:textId="77777777" w:rsidR="000F547D" w:rsidRPr="008737D6" w:rsidRDefault="000F547D" w:rsidP="000F547D">
      <w:r w:rsidRPr="008737D6">
        <w:rPr>
          <w:rStyle w:val="HideTWBExt"/>
        </w:rPr>
        <w:lastRenderedPageBreak/>
        <w:t>&lt;/Amend&gt;</w:t>
      </w:r>
    </w:p>
    <w:p w14:paraId="406CE7D1" w14:textId="77777777" w:rsidR="000F547D" w:rsidRPr="008737D6" w:rsidRDefault="000F547D" w:rsidP="000F547D">
      <w:pPr>
        <w:pStyle w:val="AmNumberTabs"/>
      </w:pPr>
      <w:r w:rsidRPr="008737D6">
        <w:rPr>
          <w:rStyle w:val="HideTWBExt"/>
          <w:b w:val="0"/>
        </w:rPr>
        <w:t>&lt;Amend&gt;</w:t>
      </w:r>
      <w:r w:rsidRPr="008737D6">
        <w:t>Τροπολογία</w:t>
      </w:r>
      <w:r w:rsidRPr="008737D6">
        <w:tab/>
      </w:r>
      <w:r w:rsidRPr="008737D6">
        <w:tab/>
      </w:r>
      <w:r w:rsidRPr="008737D6">
        <w:rPr>
          <w:rStyle w:val="HideTWBExt"/>
          <w:b w:val="0"/>
        </w:rPr>
        <w:t>&lt;NumAm&gt;</w:t>
      </w:r>
      <w:r w:rsidRPr="008737D6">
        <w:t>2097</w:t>
      </w:r>
      <w:r w:rsidRPr="008737D6">
        <w:rPr>
          <w:rStyle w:val="HideTWBExt"/>
          <w:b w:val="0"/>
        </w:rPr>
        <w:t>&lt;/NumAm&gt;</w:t>
      </w:r>
    </w:p>
    <w:p w14:paraId="2D061B30" w14:textId="77777777" w:rsidR="000F547D" w:rsidRPr="008737D6" w:rsidRDefault="000F547D" w:rsidP="000F547D">
      <w:pPr>
        <w:pStyle w:val="NormalBold"/>
      </w:pPr>
      <w:r w:rsidRPr="008737D6">
        <w:rPr>
          <w:rStyle w:val="HideTWBExt"/>
          <w:b w:val="0"/>
        </w:rPr>
        <w:t>&lt;RepeatBlock-By&gt;&lt;Members&gt;</w:t>
      </w:r>
      <w:r w:rsidRPr="008737D6">
        <w:t>Murielle Laurent, Ana Catarina Mendes, Emma Rafowicz, Matjaž Nemec, Marco Tarquinio, Francisco Assis, Birgit Sippel, Cecilia Strada</w:t>
      </w:r>
      <w:r w:rsidRPr="008737D6">
        <w:rPr>
          <w:rStyle w:val="HideTWBExt"/>
          <w:b w:val="0"/>
        </w:rPr>
        <w:t>&lt;/Members&gt;</w:t>
      </w:r>
    </w:p>
    <w:p w14:paraId="5E4DC73E" w14:textId="77777777" w:rsidR="000F547D" w:rsidRPr="008737D6" w:rsidRDefault="000F547D" w:rsidP="000F547D">
      <w:pPr>
        <w:pStyle w:val="NormalBold"/>
      </w:pPr>
      <w:r w:rsidRPr="008737D6">
        <w:rPr>
          <w:rStyle w:val="HideTWBExt"/>
          <w:b w:val="0"/>
        </w:rPr>
        <w:t>&lt;/RepeatBlock-By&gt;</w:t>
      </w:r>
    </w:p>
    <w:p w14:paraId="68E18850" w14:textId="77777777" w:rsidR="000F547D" w:rsidRPr="008737D6" w:rsidRDefault="000F547D" w:rsidP="000F547D">
      <w:pPr>
        <w:pStyle w:val="NormalBold"/>
      </w:pPr>
      <w:r w:rsidRPr="008737D6">
        <w:rPr>
          <w:rStyle w:val="HideTWBExt"/>
          <w:b w:val="0"/>
        </w:rPr>
        <w:t>&lt;DocAmend&gt;</w:t>
      </w:r>
      <w:r w:rsidRPr="008737D6">
        <w:t>Πρόταση κανονισμού</w:t>
      </w:r>
      <w:r w:rsidRPr="008737D6">
        <w:rPr>
          <w:rStyle w:val="HideTWBExt"/>
          <w:b w:val="0"/>
        </w:rPr>
        <w:t>&lt;/DocAmend&gt;</w:t>
      </w:r>
    </w:p>
    <w:p w14:paraId="2F374965" w14:textId="77777777" w:rsidR="000F547D" w:rsidRPr="008737D6" w:rsidRDefault="000F547D" w:rsidP="000F547D">
      <w:pPr>
        <w:pStyle w:val="NormalBold"/>
      </w:pPr>
      <w:r w:rsidRPr="008737D6">
        <w:rPr>
          <w:rStyle w:val="HideTWBExt"/>
          <w:b w:val="0"/>
        </w:rPr>
        <w:t>&lt;Article&gt;</w:t>
      </w:r>
      <w:r w:rsidRPr="008737D6">
        <w:t>Άρθρο 35 – παράγραφος 1 α (νέα)</w:t>
      </w:r>
      <w:r w:rsidRPr="00873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47D" w:rsidRPr="008737D6" w14:paraId="718063EF" w14:textId="77777777" w:rsidTr="00D410C9">
        <w:trPr>
          <w:trHeight w:hRule="exact" w:val="240"/>
          <w:jc w:val="center"/>
        </w:trPr>
        <w:tc>
          <w:tcPr>
            <w:tcW w:w="9752" w:type="dxa"/>
            <w:gridSpan w:val="2"/>
            <w:tcBorders>
              <w:top w:val="nil"/>
              <w:left w:val="nil"/>
              <w:bottom w:val="nil"/>
              <w:right w:val="nil"/>
            </w:tcBorders>
          </w:tcPr>
          <w:p w14:paraId="7707637B" w14:textId="77777777" w:rsidR="000F547D" w:rsidRPr="008737D6" w:rsidRDefault="000F547D" w:rsidP="00D410C9"/>
        </w:tc>
      </w:tr>
      <w:tr w:rsidR="000F547D" w:rsidRPr="008737D6" w14:paraId="13EAB587" w14:textId="77777777" w:rsidTr="00D410C9">
        <w:trPr>
          <w:trHeight w:val="240"/>
          <w:jc w:val="center"/>
        </w:trPr>
        <w:tc>
          <w:tcPr>
            <w:tcW w:w="4876" w:type="dxa"/>
            <w:tcBorders>
              <w:top w:val="nil"/>
              <w:left w:val="nil"/>
              <w:bottom w:val="nil"/>
              <w:right w:val="nil"/>
            </w:tcBorders>
          </w:tcPr>
          <w:p w14:paraId="6586CA92" w14:textId="77777777" w:rsidR="000F547D" w:rsidRPr="008737D6" w:rsidRDefault="000F547D" w:rsidP="00D410C9">
            <w:pPr>
              <w:pStyle w:val="AmColumnHeading"/>
            </w:pPr>
            <w:r w:rsidRPr="008737D6">
              <w:t>Κείμενο που προτείνει η Επιτροπή</w:t>
            </w:r>
          </w:p>
        </w:tc>
        <w:tc>
          <w:tcPr>
            <w:tcW w:w="4876" w:type="dxa"/>
            <w:tcBorders>
              <w:top w:val="nil"/>
              <w:left w:val="nil"/>
              <w:bottom w:val="nil"/>
              <w:right w:val="nil"/>
            </w:tcBorders>
          </w:tcPr>
          <w:p w14:paraId="7F1641E4" w14:textId="77777777" w:rsidR="000F547D" w:rsidRPr="008737D6" w:rsidRDefault="000F547D" w:rsidP="00D410C9">
            <w:pPr>
              <w:pStyle w:val="AmColumnHeading"/>
            </w:pPr>
            <w:r w:rsidRPr="008737D6">
              <w:t>Τροπολογία</w:t>
            </w:r>
          </w:p>
        </w:tc>
      </w:tr>
      <w:tr w:rsidR="000F547D" w:rsidRPr="008737D6" w14:paraId="360001AD" w14:textId="77777777" w:rsidTr="00D410C9">
        <w:trPr>
          <w:jc w:val="center"/>
        </w:trPr>
        <w:tc>
          <w:tcPr>
            <w:tcW w:w="4876" w:type="dxa"/>
            <w:tcBorders>
              <w:top w:val="nil"/>
              <w:left w:val="nil"/>
              <w:bottom w:val="nil"/>
              <w:right w:val="nil"/>
            </w:tcBorders>
          </w:tcPr>
          <w:p w14:paraId="2E42AC86" w14:textId="77777777" w:rsidR="000F547D" w:rsidRPr="008737D6" w:rsidRDefault="000F547D" w:rsidP="00D410C9">
            <w:pPr>
              <w:pStyle w:val="Normal6a"/>
            </w:pPr>
          </w:p>
        </w:tc>
        <w:tc>
          <w:tcPr>
            <w:tcW w:w="4876" w:type="dxa"/>
            <w:tcBorders>
              <w:top w:val="nil"/>
              <w:left w:val="nil"/>
              <w:bottom w:val="nil"/>
              <w:right w:val="nil"/>
            </w:tcBorders>
          </w:tcPr>
          <w:p w14:paraId="4EE15829" w14:textId="77777777" w:rsidR="000F547D" w:rsidRPr="008737D6" w:rsidRDefault="000F547D" w:rsidP="00D410C9">
            <w:pPr>
              <w:pStyle w:val="Normal6a"/>
            </w:pPr>
            <w:r w:rsidRPr="008737D6">
              <w:rPr>
                <w:b/>
                <w:i/>
              </w:rPr>
              <w:t>1α.</w:t>
            </w:r>
            <w:r w:rsidRPr="008737D6">
              <w:tab/>
            </w:r>
            <w:r w:rsidRPr="008737D6">
              <w:rPr>
                <w:b/>
                <w:i/>
              </w:rPr>
              <w:t>Όταν κρατούνται ασυνόδευτοι ανήλικοι, στεγάζονται σε εγκαταστάσεις προσαρμοσμένες στη στέγαση ασυνόδευτων ανηλίκων. Οι εν λόγω εγκαταστάσεις στελεχώνονται με προσωπικό που διαθέτει τα προσόντα για τη διασφάλιση των δικαιωμάτων των ασυνόδευτων ανηλίκων και την κάλυψη των αναγκών τους. Στις οικογένειες υπό κράτηση παρέχεται χωριστό κατάλυμα το οποίο εξασφαλίζει επαρκή σεβασμό της ιδιωτικής ζωής.</w:t>
            </w:r>
          </w:p>
        </w:tc>
      </w:tr>
    </w:tbl>
    <w:p w14:paraId="394D0916" w14:textId="77777777" w:rsidR="000F547D" w:rsidRPr="008737D6" w:rsidRDefault="000F547D" w:rsidP="000F547D">
      <w:pPr>
        <w:pStyle w:val="AmOrLang"/>
      </w:pPr>
      <w:r w:rsidRPr="008737D6">
        <w:t xml:space="preserve">Or. </w:t>
      </w:r>
      <w:r w:rsidRPr="008737D6">
        <w:rPr>
          <w:rStyle w:val="HideTWBExt"/>
        </w:rPr>
        <w:t>&lt;Original&gt;</w:t>
      </w:r>
      <w:r w:rsidRPr="008737D6">
        <w:rPr>
          <w:rStyle w:val="HideTWBInt"/>
        </w:rPr>
        <w:t>{EN}</w:t>
      </w:r>
      <w:r w:rsidRPr="008737D6">
        <w:t>en</w:t>
      </w:r>
      <w:r w:rsidRPr="008737D6">
        <w:rPr>
          <w:rStyle w:val="HideTWBExt"/>
        </w:rPr>
        <w:t>&lt;/Original&gt;</w:t>
      </w:r>
    </w:p>
    <w:p w14:paraId="5B627685" w14:textId="77777777" w:rsidR="000F547D" w:rsidRPr="008737D6" w:rsidRDefault="000F547D" w:rsidP="000F547D">
      <w:pPr>
        <w:pStyle w:val="AmJustTitle"/>
      </w:pPr>
      <w:r w:rsidRPr="008737D6">
        <w:rPr>
          <w:rStyle w:val="HideTWBExt"/>
          <w:i w:val="0"/>
        </w:rPr>
        <w:t>&lt;TitreJust&gt;</w:t>
      </w:r>
      <w:r w:rsidRPr="008737D6">
        <w:t>Αιτιολόγηση</w:t>
      </w:r>
      <w:r w:rsidRPr="008737D6">
        <w:rPr>
          <w:rStyle w:val="HideTWBExt"/>
          <w:i w:val="0"/>
        </w:rPr>
        <w:t>&lt;/TitreJust&gt;</w:t>
      </w:r>
    </w:p>
    <w:p w14:paraId="6B69AAE0" w14:textId="77777777" w:rsidR="000F547D" w:rsidRPr="008737D6" w:rsidRDefault="000F547D" w:rsidP="000F547D">
      <w:pPr>
        <w:pStyle w:val="AmJustText"/>
      </w:pPr>
      <w:r w:rsidRPr="008737D6">
        <w:t>Για όλες τις τροπολογίες του παρόντος άρθρου, βλ. οδηγία σχετικά με τις απαιτήσεις για την υποδοχή άρθρο 13 παράγραφοι 2, 3 και 4. Για λόγους νομοθετικής συνοχής και για να διασφαλιστούν οι κατάλληλες εγγυήσεις για τα παιδιά σε διαδικασία επιστροφής, οι διατάξεις αυτές πρέπει να ευθυγραμμιστούν.</w:t>
      </w:r>
    </w:p>
    <w:p w14:paraId="4FCD360E" w14:textId="77777777" w:rsidR="000F547D" w:rsidRPr="008737D6" w:rsidRDefault="000F547D" w:rsidP="000F547D">
      <w:r w:rsidRPr="008737D6">
        <w:rPr>
          <w:rStyle w:val="HideTWBExt"/>
        </w:rPr>
        <w:t>&lt;/Amend&gt;</w:t>
      </w:r>
    </w:p>
    <w:p w14:paraId="4879CA6E" w14:textId="77777777" w:rsidR="000F547D" w:rsidRPr="008737D6" w:rsidRDefault="000F547D" w:rsidP="000F547D">
      <w:pPr>
        <w:pStyle w:val="AmNumberTabs"/>
      </w:pPr>
      <w:r w:rsidRPr="008737D6">
        <w:rPr>
          <w:rStyle w:val="HideTWBExt"/>
          <w:b w:val="0"/>
        </w:rPr>
        <w:t>&lt;Amend&gt;</w:t>
      </w:r>
      <w:r w:rsidRPr="008737D6">
        <w:t>Τροπολογία</w:t>
      </w:r>
      <w:r w:rsidRPr="008737D6">
        <w:tab/>
      </w:r>
      <w:r w:rsidRPr="008737D6">
        <w:tab/>
      </w:r>
      <w:r w:rsidRPr="008737D6">
        <w:rPr>
          <w:rStyle w:val="HideTWBExt"/>
          <w:b w:val="0"/>
        </w:rPr>
        <w:t>&lt;NumAm&gt;</w:t>
      </w:r>
      <w:r w:rsidRPr="008737D6">
        <w:t>2098</w:t>
      </w:r>
      <w:r w:rsidRPr="008737D6">
        <w:rPr>
          <w:rStyle w:val="HideTWBExt"/>
          <w:b w:val="0"/>
        </w:rPr>
        <w:t>&lt;/NumAm&gt;</w:t>
      </w:r>
    </w:p>
    <w:p w14:paraId="0357B39C" w14:textId="77777777" w:rsidR="000F547D" w:rsidRPr="008737D6" w:rsidRDefault="000F547D" w:rsidP="000F547D">
      <w:pPr>
        <w:pStyle w:val="NormalBold"/>
      </w:pPr>
      <w:r w:rsidRPr="008737D6">
        <w:rPr>
          <w:rStyle w:val="HideTWBExt"/>
          <w:b w:val="0"/>
        </w:rPr>
        <w:t>&lt;RepeatBlock-By&gt;&lt;Members&gt;</w:t>
      </w:r>
      <w:r w:rsidRPr="008737D6">
        <w:t>Estrella Galán</w:t>
      </w:r>
      <w:r w:rsidRPr="008737D6">
        <w:rPr>
          <w:rStyle w:val="HideTWBExt"/>
          <w:b w:val="0"/>
        </w:rPr>
        <w:t>&lt;/Members&gt;</w:t>
      </w:r>
    </w:p>
    <w:p w14:paraId="56920C63" w14:textId="77777777" w:rsidR="000F547D" w:rsidRPr="008737D6" w:rsidRDefault="000F547D" w:rsidP="000F547D">
      <w:pPr>
        <w:pStyle w:val="NormalBold"/>
      </w:pPr>
      <w:r w:rsidRPr="008737D6">
        <w:rPr>
          <w:rStyle w:val="HideTWBExt"/>
          <w:b w:val="0"/>
        </w:rPr>
        <w:t>&lt;/RepeatBlock-By&gt;</w:t>
      </w:r>
    </w:p>
    <w:p w14:paraId="3BF20BF4" w14:textId="77777777" w:rsidR="000F547D" w:rsidRPr="008737D6" w:rsidRDefault="000F547D" w:rsidP="000F547D">
      <w:pPr>
        <w:pStyle w:val="NormalBold"/>
      </w:pPr>
      <w:r w:rsidRPr="008737D6">
        <w:rPr>
          <w:rStyle w:val="HideTWBExt"/>
          <w:b w:val="0"/>
        </w:rPr>
        <w:t>&lt;DocAmend&gt;</w:t>
      </w:r>
      <w:r w:rsidRPr="008737D6">
        <w:t>Πρόταση κανονισμού</w:t>
      </w:r>
      <w:r w:rsidRPr="008737D6">
        <w:rPr>
          <w:rStyle w:val="HideTWBExt"/>
          <w:b w:val="0"/>
        </w:rPr>
        <w:t>&lt;/DocAmend&gt;</w:t>
      </w:r>
    </w:p>
    <w:p w14:paraId="4FC16F40" w14:textId="77777777" w:rsidR="000F547D" w:rsidRPr="008737D6" w:rsidRDefault="000F547D" w:rsidP="000F547D">
      <w:pPr>
        <w:pStyle w:val="NormalBold"/>
      </w:pPr>
      <w:r w:rsidRPr="008737D6">
        <w:rPr>
          <w:rStyle w:val="HideTWBExt"/>
          <w:b w:val="0"/>
        </w:rPr>
        <w:t>&lt;Article&gt;</w:t>
      </w:r>
      <w:r w:rsidRPr="008737D6">
        <w:t>Άρθρο 35 – παράγραφος 1 α (νέα)</w:t>
      </w:r>
      <w:r w:rsidRPr="00873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47D" w:rsidRPr="008737D6" w14:paraId="04830708" w14:textId="77777777" w:rsidTr="00D410C9">
        <w:trPr>
          <w:trHeight w:hRule="exact" w:val="240"/>
          <w:jc w:val="center"/>
        </w:trPr>
        <w:tc>
          <w:tcPr>
            <w:tcW w:w="9752" w:type="dxa"/>
            <w:gridSpan w:val="2"/>
            <w:tcBorders>
              <w:top w:val="nil"/>
              <w:left w:val="nil"/>
              <w:bottom w:val="nil"/>
              <w:right w:val="nil"/>
            </w:tcBorders>
          </w:tcPr>
          <w:p w14:paraId="4AD5BB66" w14:textId="77777777" w:rsidR="000F547D" w:rsidRPr="008737D6" w:rsidRDefault="000F547D" w:rsidP="00D410C9"/>
        </w:tc>
      </w:tr>
      <w:tr w:rsidR="000F547D" w:rsidRPr="008737D6" w14:paraId="703D0FAB" w14:textId="77777777" w:rsidTr="00D410C9">
        <w:trPr>
          <w:trHeight w:val="240"/>
          <w:jc w:val="center"/>
        </w:trPr>
        <w:tc>
          <w:tcPr>
            <w:tcW w:w="4876" w:type="dxa"/>
            <w:tcBorders>
              <w:top w:val="nil"/>
              <w:left w:val="nil"/>
              <w:bottom w:val="nil"/>
              <w:right w:val="nil"/>
            </w:tcBorders>
          </w:tcPr>
          <w:p w14:paraId="31B1829E" w14:textId="77777777" w:rsidR="000F547D" w:rsidRPr="008737D6" w:rsidRDefault="000F547D" w:rsidP="00D410C9">
            <w:pPr>
              <w:pStyle w:val="AmColumnHeading"/>
            </w:pPr>
            <w:r w:rsidRPr="008737D6">
              <w:t>Κείμενο που προτείνει η Επιτροπή</w:t>
            </w:r>
          </w:p>
        </w:tc>
        <w:tc>
          <w:tcPr>
            <w:tcW w:w="4876" w:type="dxa"/>
            <w:tcBorders>
              <w:top w:val="nil"/>
              <w:left w:val="nil"/>
              <w:bottom w:val="nil"/>
              <w:right w:val="nil"/>
            </w:tcBorders>
          </w:tcPr>
          <w:p w14:paraId="01ECB088" w14:textId="77777777" w:rsidR="000F547D" w:rsidRPr="008737D6" w:rsidRDefault="000F547D" w:rsidP="00D410C9">
            <w:pPr>
              <w:pStyle w:val="AmColumnHeading"/>
            </w:pPr>
            <w:r w:rsidRPr="008737D6">
              <w:t>Τροπολογία</w:t>
            </w:r>
          </w:p>
        </w:tc>
      </w:tr>
      <w:tr w:rsidR="000F547D" w:rsidRPr="008737D6" w14:paraId="2FD75975" w14:textId="77777777" w:rsidTr="00D410C9">
        <w:trPr>
          <w:jc w:val="center"/>
        </w:trPr>
        <w:tc>
          <w:tcPr>
            <w:tcW w:w="4876" w:type="dxa"/>
            <w:tcBorders>
              <w:top w:val="nil"/>
              <w:left w:val="nil"/>
              <w:bottom w:val="nil"/>
              <w:right w:val="nil"/>
            </w:tcBorders>
          </w:tcPr>
          <w:p w14:paraId="718F1126" w14:textId="77777777" w:rsidR="000F547D" w:rsidRPr="008737D6" w:rsidRDefault="000F547D" w:rsidP="00D410C9">
            <w:pPr>
              <w:pStyle w:val="Normal6a"/>
            </w:pPr>
          </w:p>
        </w:tc>
        <w:tc>
          <w:tcPr>
            <w:tcW w:w="4876" w:type="dxa"/>
            <w:tcBorders>
              <w:top w:val="nil"/>
              <w:left w:val="nil"/>
              <w:bottom w:val="nil"/>
              <w:right w:val="nil"/>
            </w:tcBorders>
          </w:tcPr>
          <w:p w14:paraId="1891E3A8" w14:textId="77777777" w:rsidR="000F547D" w:rsidRPr="008737D6" w:rsidRDefault="000F547D" w:rsidP="00D410C9">
            <w:pPr>
              <w:pStyle w:val="Normal6a"/>
            </w:pPr>
            <w:r w:rsidRPr="008737D6">
              <w:rPr>
                <w:b/>
                <w:i/>
              </w:rPr>
              <w:t>1α.</w:t>
            </w:r>
            <w:r w:rsidRPr="008737D6">
              <w:tab/>
            </w:r>
            <w:r w:rsidRPr="008737D6">
              <w:rPr>
                <w:b/>
                <w:i/>
              </w:rPr>
              <w:t xml:space="preserve">Τα κράτη μέλη σέβονται την αρχή της οικογενειακής ενότητας και δεν διαχωρίζουν τα παιδιά από τους γονείς τους, εκτός εάν αυτό επιβάλλεται αυστηρά από το υπέρτερο συμφέρον του </w:t>
            </w:r>
            <w:r w:rsidRPr="008737D6">
              <w:rPr>
                <w:b/>
                <w:i/>
              </w:rPr>
              <w:lastRenderedPageBreak/>
              <w:t>παιδιού. Οι κατάλληλες ρυθμίσεις φροντίδας και στέγασης διασφαλίζουν ότι οι οικογένειες μπορούν να παραμείνουν μαζί εντός της κοινότητας και ότι τα παιδιά έχουν πρόσβαση στην εκπαίδευση, την υγειονομική περίθαλψη και άλλες βασικές υπηρεσίες. </w:t>
            </w:r>
          </w:p>
        </w:tc>
      </w:tr>
    </w:tbl>
    <w:p w14:paraId="738FA488" w14:textId="77777777" w:rsidR="000F547D" w:rsidRPr="008737D6" w:rsidRDefault="000F547D" w:rsidP="000F547D">
      <w:pPr>
        <w:pStyle w:val="AmOrLang"/>
      </w:pPr>
      <w:r w:rsidRPr="008737D6">
        <w:lastRenderedPageBreak/>
        <w:t xml:space="preserve">Or. </w:t>
      </w:r>
      <w:r w:rsidRPr="008737D6">
        <w:rPr>
          <w:rStyle w:val="HideTWBExt"/>
        </w:rPr>
        <w:t>&lt;Original&gt;</w:t>
      </w:r>
      <w:r w:rsidRPr="008737D6">
        <w:rPr>
          <w:rStyle w:val="HideTWBInt"/>
        </w:rPr>
        <w:t>{EN}</w:t>
      </w:r>
      <w:r w:rsidRPr="008737D6">
        <w:t>en</w:t>
      </w:r>
      <w:r w:rsidRPr="008737D6">
        <w:rPr>
          <w:rStyle w:val="HideTWBExt"/>
        </w:rPr>
        <w:t>&lt;/Original&gt;</w:t>
      </w:r>
    </w:p>
    <w:p w14:paraId="68A7FD19" w14:textId="77777777" w:rsidR="000F547D" w:rsidRPr="008737D6" w:rsidRDefault="000F547D" w:rsidP="000F547D">
      <w:r w:rsidRPr="008737D6">
        <w:rPr>
          <w:rStyle w:val="HideTWBExt"/>
        </w:rPr>
        <w:t>&lt;/Amend&gt;</w:t>
      </w:r>
    </w:p>
    <w:p w14:paraId="018F7AC5" w14:textId="77777777" w:rsidR="000F547D" w:rsidRPr="008737D6" w:rsidRDefault="000F547D" w:rsidP="000F547D">
      <w:pPr>
        <w:pStyle w:val="AmNumberTabs"/>
      </w:pPr>
      <w:r w:rsidRPr="008737D6">
        <w:rPr>
          <w:rStyle w:val="HideTWBExt"/>
          <w:b w:val="0"/>
        </w:rPr>
        <w:t>&lt;Amend&gt;</w:t>
      </w:r>
      <w:r w:rsidRPr="008737D6">
        <w:t>Τροπολογία</w:t>
      </w:r>
      <w:r w:rsidRPr="008737D6">
        <w:tab/>
      </w:r>
      <w:r w:rsidRPr="008737D6">
        <w:tab/>
      </w:r>
      <w:r w:rsidRPr="008737D6">
        <w:rPr>
          <w:rStyle w:val="HideTWBExt"/>
          <w:b w:val="0"/>
        </w:rPr>
        <w:t>&lt;NumAm&gt;</w:t>
      </w:r>
      <w:r w:rsidRPr="008737D6">
        <w:t>2099</w:t>
      </w:r>
      <w:r w:rsidRPr="008737D6">
        <w:rPr>
          <w:rStyle w:val="HideTWBExt"/>
          <w:b w:val="0"/>
        </w:rPr>
        <w:t>&lt;/NumAm&gt;</w:t>
      </w:r>
    </w:p>
    <w:p w14:paraId="7865886B" w14:textId="77777777" w:rsidR="000F547D" w:rsidRPr="008737D6" w:rsidRDefault="000F547D" w:rsidP="000F547D">
      <w:pPr>
        <w:pStyle w:val="NormalBold"/>
      </w:pPr>
      <w:r w:rsidRPr="008737D6">
        <w:rPr>
          <w:rStyle w:val="HideTWBExt"/>
          <w:b w:val="0"/>
        </w:rPr>
        <w:t>&lt;RepeatBlock-By&gt;&lt;Members&gt;</w:t>
      </w:r>
      <w:r w:rsidRPr="008737D6">
        <w:t>Estrella Galán</w:t>
      </w:r>
      <w:r w:rsidRPr="008737D6">
        <w:rPr>
          <w:rStyle w:val="HideTWBExt"/>
          <w:b w:val="0"/>
        </w:rPr>
        <w:t>&lt;/Members&gt;</w:t>
      </w:r>
    </w:p>
    <w:p w14:paraId="6A2F5B31" w14:textId="77777777" w:rsidR="000F547D" w:rsidRPr="008737D6" w:rsidRDefault="000F547D" w:rsidP="000F547D">
      <w:pPr>
        <w:pStyle w:val="NormalBold"/>
      </w:pPr>
      <w:r w:rsidRPr="008737D6">
        <w:rPr>
          <w:rStyle w:val="HideTWBExt"/>
          <w:b w:val="0"/>
        </w:rPr>
        <w:t>&lt;/RepeatBlock-By&gt;</w:t>
      </w:r>
    </w:p>
    <w:p w14:paraId="35CA68F4" w14:textId="77777777" w:rsidR="000F547D" w:rsidRPr="008737D6" w:rsidRDefault="000F547D" w:rsidP="000F547D">
      <w:pPr>
        <w:pStyle w:val="NormalBold"/>
      </w:pPr>
      <w:r w:rsidRPr="008737D6">
        <w:rPr>
          <w:rStyle w:val="HideTWBExt"/>
          <w:b w:val="0"/>
        </w:rPr>
        <w:t>&lt;DocAmend&gt;</w:t>
      </w:r>
      <w:r w:rsidRPr="008737D6">
        <w:t>Πρόταση κανονισμού</w:t>
      </w:r>
      <w:r w:rsidRPr="008737D6">
        <w:rPr>
          <w:rStyle w:val="HideTWBExt"/>
          <w:b w:val="0"/>
        </w:rPr>
        <w:t>&lt;/DocAmend&gt;</w:t>
      </w:r>
    </w:p>
    <w:p w14:paraId="31291FAD" w14:textId="77777777" w:rsidR="000F547D" w:rsidRPr="008737D6" w:rsidRDefault="000F547D" w:rsidP="000F547D">
      <w:pPr>
        <w:pStyle w:val="NormalBold"/>
      </w:pPr>
      <w:r w:rsidRPr="008737D6">
        <w:rPr>
          <w:rStyle w:val="HideTWBExt"/>
          <w:b w:val="0"/>
        </w:rPr>
        <w:t>&lt;Article&gt;</w:t>
      </w:r>
      <w:r w:rsidRPr="008737D6">
        <w:t>Άρθρο 35 – παράγραφος 2</w:t>
      </w:r>
      <w:r w:rsidRPr="00873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47D" w:rsidRPr="008737D6" w14:paraId="4B2D2BE4" w14:textId="77777777" w:rsidTr="00D410C9">
        <w:trPr>
          <w:trHeight w:hRule="exact" w:val="240"/>
          <w:jc w:val="center"/>
        </w:trPr>
        <w:tc>
          <w:tcPr>
            <w:tcW w:w="9752" w:type="dxa"/>
            <w:gridSpan w:val="2"/>
            <w:tcBorders>
              <w:top w:val="nil"/>
              <w:left w:val="nil"/>
              <w:bottom w:val="nil"/>
              <w:right w:val="nil"/>
            </w:tcBorders>
          </w:tcPr>
          <w:p w14:paraId="11B0EAD2" w14:textId="77777777" w:rsidR="000F547D" w:rsidRPr="008737D6" w:rsidRDefault="000F547D" w:rsidP="00D410C9"/>
        </w:tc>
      </w:tr>
      <w:tr w:rsidR="000F547D" w:rsidRPr="008737D6" w14:paraId="2FE86B5C" w14:textId="77777777" w:rsidTr="00D410C9">
        <w:trPr>
          <w:trHeight w:val="240"/>
          <w:jc w:val="center"/>
        </w:trPr>
        <w:tc>
          <w:tcPr>
            <w:tcW w:w="4876" w:type="dxa"/>
            <w:tcBorders>
              <w:top w:val="nil"/>
              <w:left w:val="nil"/>
              <w:bottom w:val="nil"/>
              <w:right w:val="nil"/>
            </w:tcBorders>
          </w:tcPr>
          <w:p w14:paraId="1EF9AD1C" w14:textId="77777777" w:rsidR="000F547D" w:rsidRPr="008737D6" w:rsidRDefault="000F547D" w:rsidP="00D410C9">
            <w:pPr>
              <w:pStyle w:val="AmColumnHeading"/>
            </w:pPr>
            <w:r w:rsidRPr="008737D6">
              <w:t>Κείμενο που προτείνει η Επιτροπή</w:t>
            </w:r>
          </w:p>
        </w:tc>
        <w:tc>
          <w:tcPr>
            <w:tcW w:w="4876" w:type="dxa"/>
            <w:tcBorders>
              <w:top w:val="nil"/>
              <w:left w:val="nil"/>
              <w:bottom w:val="nil"/>
              <w:right w:val="nil"/>
            </w:tcBorders>
          </w:tcPr>
          <w:p w14:paraId="6B72D87F" w14:textId="77777777" w:rsidR="000F547D" w:rsidRPr="008737D6" w:rsidRDefault="000F547D" w:rsidP="00D410C9">
            <w:pPr>
              <w:pStyle w:val="AmColumnHeading"/>
            </w:pPr>
            <w:r w:rsidRPr="008737D6">
              <w:t>Τροπολογία</w:t>
            </w:r>
          </w:p>
        </w:tc>
      </w:tr>
      <w:tr w:rsidR="000F547D" w:rsidRPr="008737D6" w14:paraId="187F666C" w14:textId="77777777" w:rsidTr="00D410C9">
        <w:trPr>
          <w:jc w:val="center"/>
        </w:trPr>
        <w:tc>
          <w:tcPr>
            <w:tcW w:w="4876" w:type="dxa"/>
            <w:tcBorders>
              <w:top w:val="nil"/>
              <w:left w:val="nil"/>
              <w:bottom w:val="nil"/>
              <w:right w:val="nil"/>
            </w:tcBorders>
          </w:tcPr>
          <w:p w14:paraId="026B7F91" w14:textId="77777777" w:rsidR="000F547D" w:rsidRPr="008737D6" w:rsidRDefault="000F547D" w:rsidP="00D410C9">
            <w:pPr>
              <w:pStyle w:val="Normal6a"/>
            </w:pPr>
            <w:r w:rsidRPr="008737D6">
              <w:rPr>
                <w:b/>
                <w:i/>
              </w:rPr>
              <w:t>2.</w:t>
            </w:r>
            <w:r w:rsidRPr="008737D6">
              <w:tab/>
            </w:r>
            <w:r w:rsidRPr="008737D6">
              <w:rPr>
                <w:b/>
                <w:i/>
              </w:rPr>
              <w:t>Στις οικογένειες και τους ασυνόδευτους ανηλίκους που κρατούνται στο πλαίσιο της προετοιμασίας για την επιστροφή παρέχεται χωριστό κατάλυμα που εγγυάται επαρκή προστασία της ιδιωτικότητας. Το προσωπικό είναι κατάλληλα εκπαιδευμένο και οι εγκαταστάσεις είναι προσαρμοσμένες ώστε να λαμβάνουν υπόψη τις ανάγκες των ατόμων της ηλικίας τους και του φύλου τους, μεταξύ άλλων όσον αφορά τη σωστή υγιεινή, τη σίτιση, τις υπηρεσίες υγείας και άλλες υποδομές.</w:t>
            </w:r>
          </w:p>
        </w:tc>
        <w:tc>
          <w:tcPr>
            <w:tcW w:w="4876" w:type="dxa"/>
            <w:tcBorders>
              <w:top w:val="nil"/>
              <w:left w:val="nil"/>
              <w:bottom w:val="nil"/>
              <w:right w:val="nil"/>
            </w:tcBorders>
          </w:tcPr>
          <w:p w14:paraId="71099AAA" w14:textId="77777777" w:rsidR="000F547D" w:rsidRPr="008737D6" w:rsidRDefault="000F547D" w:rsidP="00D410C9">
            <w:pPr>
              <w:pStyle w:val="Normal6a"/>
            </w:pPr>
            <w:r w:rsidRPr="008737D6">
              <w:rPr>
                <w:b/>
                <w:i/>
              </w:rPr>
              <w:t>διαγράφεται</w:t>
            </w:r>
          </w:p>
        </w:tc>
      </w:tr>
    </w:tbl>
    <w:p w14:paraId="6A88EE9C" w14:textId="77777777" w:rsidR="000F547D" w:rsidRPr="008737D6" w:rsidRDefault="000F547D" w:rsidP="000F547D">
      <w:pPr>
        <w:pStyle w:val="AmOrLang"/>
      </w:pPr>
      <w:r w:rsidRPr="008737D6">
        <w:t xml:space="preserve">Or. </w:t>
      </w:r>
      <w:r w:rsidRPr="008737D6">
        <w:rPr>
          <w:rStyle w:val="HideTWBExt"/>
        </w:rPr>
        <w:t>&lt;Original&gt;</w:t>
      </w:r>
      <w:r w:rsidRPr="008737D6">
        <w:rPr>
          <w:rStyle w:val="HideTWBInt"/>
        </w:rPr>
        <w:t>{EN}</w:t>
      </w:r>
      <w:r w:rsidRPr="008737D6">
        <w:t>en</w:t>
      </w:r>
      <w:r w:rsidRPr="008737D6">
        <w:rPr>
          <w:rStyle w:val="HideTWBExt"/>
        </w:rPr>
        <w:t>&lt;/Original&gt;</w:t>
      </w:r>
    </w:p>
    <w:p w14:paraId="2236CB6A" w14:textId="77777777" w:rsidR="000F547D" w:rsidRPr="008737D6" w:rsidRDefault="000F547D" w:rsidP="000F547D">
      <w:r w:rsidRPr="008737D6">
        <w:rPr>
          <w:rStyle w:val="HideTWBExt"/>
        </w:rPr>
        <w:t>&lt;/Amend&gt;</w:t>
      </w:r>
    </w:p>
    <w:p w14:paraId="4999A98F" w14:textId="77777777" w:rsidR="000F547D" w:rsidRPr="008737D6" w:rsidRDefault="000F547D" w:rsidP="000F547D">
      <w:pPr>
        <w:pStyle w:val="AmNumberTabs"/>
      </w:pPr>
      <w:r w:rsidRPr="008737D6">
        <w:rPr>
          <w:rStyle w:val="HideTWBExt"/>
          <w:b w:val="0"/>
        </w:rPr>
        <w:t>&lt;Amend&gt;</w:t>
      </w:r>
      <w:r w:rsidRPr="008737D6">
        <w:t>Τροπολογία</w:t>
      </w:r>
      <w:r w:rsidRPr="008737D6">
        <w:tab/>
      </w:r>
      <w:r w:rsidRPr="008737D6">
        <w:tab/>
      </w:r>
      <w:r w:rsidRPr="008737D6">
        <w:rPr>
          <w:rStyle w:val="HideTWBExt"/>
          <w:b w:val="0"/>
        </w:rPr>
        <w:t>&lt;NumAm&gt;</w:t>
      </w:r>
      <w:r w:rsidRPr="008737D6">
        <w:t>2100</w:t>
      </w:r>
      <w:r w:rsidRPr="008737D6">
        <w:rPr>
          <w:rStyle w:val="HideTWBExt"/>
          <w:b w:val="0"/>
        </w:rPr>
        <w:t>&lt;/NumAm&gt;</w:t>
      </w:r>
    </w:p>
    <w:p w14:paraId="270AB6C1" w14:textId="77777777" w:rsidR="000F547D" w:rsidRPr="008737D6" w:rsidRDefault="000F547D" w:rsidP="000F547D">
      <w:pPr>
        <w:pStyle w:val="NormalBold"/>
      </w:pPr>
      <w:r w:rsidRPr="008737D6">
        <w:rPr>
          <w:rStyle w:val="HideTWBExt"/>
          <w:b w:val="0"/>
        </w:rPr>
        <w:t>&lt;RepeatBlock-By&gt;&lt;Members&gt;</w:t>
      </w:r>
      <w:r w:rsidRPr="008737D6">
        <w:t>Mélissa Camara</w:t>
      </w:r>
      <w:r w:rsidRPr="008737D6">
        <w:rPr>
          <w:rStyle w:val="HideTWBExt"/>
          <w:b w:val="0"/>
        </w:rPr>
        <w:t>&lt;/Members&gt;</w:t>
      </w:r>
    </w:p>
    <w:p w14:paraId="6111E1DA" w14:textId="77777777" w:rsidR="000F547D" w:rsidRPr="008737D6" w:rsidRDefault="000F547D" w:rsidP="000F547D">
      <w:pPr>
        <w:pStyle w:val="NormalBold"/>
      </w:pPr>
      <w:r w:rsidRPr="008737D6">
        <w:rPr>
          <w:rStyle w:val="HideTWBExt"/>
          <w:b w:val="0"/>
        </w:rPr>
        <w:t>&lt;/RepeatBlock-By&gt;</w:t>
      </w:r>
    </w:p>
    <w:p w14:paraId="06125CF0" w14:textId="77777777" w:rsidR="000F547D" w:rsidRPr="008737D6" w:rsidRDefault="000F547D" w:rsidP="000F547D">
      <w:pPr>
        <w:pStyle w:val="NormalBold"/>
      </w:pPr>
      <w:r w:rsidRPr="008737D6">
        <w:rPr>
          <w:rStyle w:val="HideTWBExt"/>
          <w:b w:val="0"/>
        </w:rPr>
        <w:t>&lt;DocAmend&gt;</w:t>
      </w:r>
      <w:r w:rsidRPr="008737D6">
        <w:t>Πρόταση κανονισμού</w:t>
      </w:r>
      <w:r w:rsidRPr="008737D6">
        <w:rPr>
          <w:rStyle w:val="HideTWBExt"/>
          <w:b w:val="0"/>
        </w:rPr>
        <w:t>&lt;/DocAmend&gt;</w:t>
      </w:r>
    </w:p>
    <w:p w14:paraId="09841684" w14:textId="77777777" w:rsidR="000F547D" w:rsidRPr="008737D6" w:rsidRDefault="000F547D" w:rsidP="000F547D">
      <w:pPr>
        <w:pStyle w:val="NormalBold"/>
      </w:pPr>
      <w:r w:rsidRPr="008737D6">
        <w:rPr>
          <w:rStyle w:val="HideTWBExt"/>
          <w:b w:val="0"/>
        </w:rPr>
        <w:t>&lt;Article&gt;</w:t>
      </w:r>
      <w:r w:rsidRPr="008737D6">
        <w:t>Άρθρο 35 – παράγραφος 2</w:t>
      </w:r>
      <w:r w:rsidRPr="00873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47D" w:rsidRPr="008737D6" w14:paraId="318F0692" w14:textId="77777777" w:rsidTr="00D410C9">
        <w:trPr>
          <w:trHeight w:hRule="exact" w:val="240"/>
          <w:jc w:val="center"/>
        </w:trPr>
        <w:tc>
          <w:tcPr>
            <w:tcW w:w="9752" w:type="dxa"/>
            <w:gridSpan w:val="2"/>
            <w:tcBorders>
              <w:top w:val="nil"/>
              <w:left w:val="nil"/>
              <w:bottom w:val="nil"/>
              <w:right w:val="nil"/>
            </w:tcBorders>
          </w:tcPr>
          <w:p w14:paraId="2B6089B1" w14:textId="77777777" w:rsidR="000F547D" w:rsidRPr="008737D6" w:rsidRDefault="000F547D" w:rsidP="00D410C9"/>
        </w:tc>
      </w:tr>
      <w:tr w:rsidR="000F547D" w:rsidRPr="008737D6" w14:paraId="2E094293" w14:textId="77777777" w:rsidTr="00D410C9">
        <w:trPr>
          <w:trHeight w:val="240"/>
          <w:jc w:val="center"/>
        </w:trPr>
        <w:tc>
          <w:tcPr>
            <w:tcW w:w="4876" w:type="dxa"/>
            <w:tcBorders>
              <w:top w:val="nil"/>
              <w:left w:val="nil"/>
              <w:bottom w:val="nil"/>
              <w:right w:val="nil"/>
            </w:tcBorders>
          </w:tcPr>
          <w:p w14:paraId="56FBDC84" w14:textId="77777777" w:rsidR="000F547D" w:rsidRPr="008737D6" w:rsidRDefault="000F547D" w:rsidP="00D410C9">
            <w:pPr>
              <w:pStyle w:val="AmColumnHeading"/>
            </w:pPr>
            <w:r w:rsidRPr="008737D6">
              <w:t>Κείμενο που προτείνει η Επιτροπή</w:t>
            </w:r>
          </w:p>
        </w:tc>
        <w:tc>
          <w:tcPr>
            <w:tcW w:w="4876" w:type="dxa"/>
            <w:tcBorders>
              <w:top w:val="nil"/>
              <w:left w:val="nil"/>
              <w:bottom w:val="nil"/>
              <w:right w:val="nil"/>
            </w:tcBorders>
          </w:tcPr>
          <w:p w14:paraId="174786C0" w14:textId="77777777" w:rsidR="000F547D" w:rsidRPr="008737D6" w:rsidRDefault="000F547D" w:rsidP="00D410C9">
            <w:pPr>
              <w:pStyle w:val="AmColumnHeading"/>
            </w:pPr>
            <w:r w:rsidRPr="008737D6">
              <w:t>Τροπολογία</w:t>
            </w:r>
          </w:p>
        </w:tc>
      </w:tr>
      <w:tr w:rsidR="000F547D" w:rsidRPr="008737D6" w14:paraId="239CA9BF" w14:textId="77777777" w:rsidTr="00D410C9">
        <w:trPr>
          <w:jc w:val="center"/>
        </w:trPr>
        <w:tc>
          <w:tcPr>
            <w:tcW w:w="4876" w:type="dxa"/>
            <w:tcBorders>
              <w:top w:val="nil"/>
              <w:left w:val="nil"/>
              <w:bottom w:val="nil"/>
              <w:right w:val="nil"/>
            </w:tcBorders>
          </w:tcPr>
          <w:p w14:paraId="344BDE8A" w14:textId="77777777" w:rsidR="000F547D" w:rsidRPr="008737D6" w:rsidRDefault="000F547D" w:rsidP="00D410C9">
            <w:pPr>
              <w:pStyle w:val="Normal6a"/>
            </w:pPr>
            <w:r w:rsidRPr="008737D6">
              <w:rPr>
                <w:b/>
                <w:i/>
              </w:rPr>
              <w:t>2.</w:t>
            </w:r>
            <w:r w:rsidRPr="008737D6">
              <w:tab/>
            </w:r>
            <w:r w:rsidRPr="008737D6">
              <w:rPr>
                <w:b/>
                <w:i/>
              </w:rPr>
              <w:t xml:space="preserve">Στις οικογένειες και τους ασυνόδευτους ανηλίκους που κρατούνται στο πλαίσιο της προετοιμασίας για την </w:t>
            </w:r>
            <w:r w:rsidRPr="008737D6">
              <w:rPr>
                <w:b/>
                <w:i/>
              </w:rPr>
              <w:lastRenderedPageBreak/>
              <w:t>επιστροφή παρέχεται χωριστό κατάλυμα που εγγυάται επαρκή προστασία της ιδιωτικότητας. Το προσωπικό είναι κατάλληλα εκπαιδευμένο και οι εγκαταστάσεις είναι προσαρμοσμένες ώστε να λαμβάνουν υπόψη τις ανάγκες των ατόμων της ηλικίας τους και του φύλου τους, μεταξύ άλλων όσον αφορά τη σωστή υγιεινή, τη σίτιση, τις υπηρεσίες υγείας και άλλες υποδομές.</w:t>
            </w:r>
          </w:p>
        </w:tc>
        <w:tc>
          <w:tcPr>
            <w:tcW w:w="4876" w:type="dxa"/>
            <w:tcBorders>
              <w:top w:val="nil"/>
              <w:left w:val="nil"/>
              <w:bottom w:val="nil"/>
              <w:right w:val="nil"/>
            </w:tcBorders>
          </w:tcPr>
          <w:p w14:paraId="5DA52581" w14:textId="77777777" w:rsidR="000F547D" w:rsidRPr="008737D6" w:rsidRDefault="000F547D" w:rsidP="00D410C9">
            <w:pPr>
              <w:pStyle w:val="Normal6a"/>
            </w:pPr>
            <w:r w:rsidRPr="008737D6">
              <w:rPr>
                <w:b/>
                <w:i/>
              </w:rPr>
              <w:lastRenderedPageBreak/>
              <w:t>διαγράφεται</w:t>
            </w:r>
          </w:p>
        </w:tc>
      </w:tr>
    </w:tbl>
    <w:p w14:paraId="4C28BCBB" w14:textId="77777777" w:rsidR="000F547D" w:rsidRPr="008737D6" w:rsidRDefault="000F547D" w:rsidP="000F547D">
      <w:pPr>
        <w:pStyle w:val="AmOrLang"/>
      </w:pPr>
      <w:r w:rsidRPr="008737D6">
        <w:t xml:space="preserve">Or. </w:t>
      </w:r>
      <w:r w:rsidRPr="008737D6">
        <w:rPr>
          <w:rStyle w:val="HideTWBExt"/>
        </w:rPr>
        <w:t>&lt;Original&gt;</w:t>
      </w:r>
      <w:r w:rsidRPr="008737D6">
        <w:rPr>
          <w:rStyle w:val="HideTWBInt"/>
        </w:rPr>
        <w:t>{EN}</w:t>
      </w:r>
      <w:r w:rsidRPr="008737D6">
        <w:t>en</w:t>
      </w:r>
      <w:r w:rsidRPr="008737D6">
        <w:rPr>
          <w:rStyle w:val="HideTWBExt"/>
        </w:rPr>
        <w:t>&lt;/Original&gt;</w:t>
      </w:r>
    </w:p>
    <w:p w14:paraId="51DD428D" w14:textId="77777777" w:rsidR="000F547D" w:rsidRPr="008737D6" w:rsidRDefault="000F547D" w:rsidP="000F547D">
      <w:r w:rsidRPr="008737D6">
        <w:rPr>
          <w:rStyle w:val="HideTWBExt"/>
        </w:rPr>
        <w:t>&lt;/Amend&gt;</w:t>
      </w:r>
    </w:p>
    <w:p w14:paraId="6EC9185B" w14:textId="77777777" w:rsidR="000F547D" w:rsidRPr="008737D6" w:rsidRDefault="000F547D" w:rsidP="000F547D">
      <w:pPr>
        <w:pStyle w:val="AmNumberTabs"/>
      </w:pPr>
      <w:r w:rsidRPr="008737D6">
        <w:rPr>
          <w:rStyle w:val="HideTWBExt"/>
          <w:b w:val="0"/>
        </w:rPr>
        <w:t>&lt;Amend&gt;</w:t>
      </w:r>
      <w:r w:rsidRPr="008737D6">
        <w:t>Τροπολογία</w:t>
      </w:r>
      <w:r w:rsidRPr="008737D6">
        <w:tab/>
      </w:r>
      <w:r w:rsidRPr="008737D6">
        <w:tab/>
      </w:r>
      <w:r w:rsidRPr="008737D6">
        <w:rPr>
          <w:rStyle w:val="HideTWBExt"/>
          <w:b w:val="0"/>
        </w:rPr>
        <w:t>&lt;NumAm&gt;</w:t>
      </w:r>
      <w:r w:rsidRPr="008737D6">
        <w:t>2101</w:t>
      </w:r>
      <w:r w:rsidRPr="008737D6">
        <w:rPr>
          <w:rStyle w:val="HideTWBExt"/>
          <w:b w:val="0"/>
        </w:rPr>
        <w:t>&lt;/NumAm&gt;</w:t>
      </w:r>
    </w:p>
    <w:p w14:paraId="33B85B90" w14:textId="77777777" w:rsidR="000F547D" w:rsidRPr="0084193C" w:rsidRDefault="000F547D" w:rsidP="000F547D">
      <w:pPr>
        <w:pStyle w:val="NormalBold"/>
        <w:rPr>
          <w:lang w:val="pl-PL"/>
        </w:rPr>
      </w:pPr>
      <w:r w:rsidRPr="0084193C">
        <w:rPr>
          <w:rStyle w:val="HideTWBExt"/>
          <w:b w:val="0"/>
          <w:lang w:val="pl-PL"/>
        </w:rPr>
        <w:t>&lt;RepeatBlock-By&gt;&lt;Members&gt;</w:t>
      </w:r>
      <w:r w:rsidRPr="0084193C">
        <w:rPr>
          <w:lang w:val="pl-PL"/>
        </w:rPr>
        <w:t>Maciej Wąsik, Mariusz Kamiński, Jacek Ozdoba, Jadwiga Wiśniewska</w:t>
      </w:r>
      <w:r w:rsidRPr="0084193C">
        <w:rPr>
          <w:rStyle w:val="HideTWBExt"/>
          <w:b w:val="0"/>
          <w:lang w:val="pl-PL"/>
        </w:rPr>
        <w:t>&lt;/Members&gt;</w:t>
      </w:r>
    </w:p>
    <w:p w14:paraId="429D6A92" w14:textId="77777777" w:rsidR="000F547D" w:rsidRPr="0084193C" w:rsidRDefault="000F547D" w:rsidP="000F547D">
      <w:pPr>
        <w:pStyle w:val="NormalBold"/>
        <w:rPr>
          <w:lang w:val="pl-PL"/>
        </w:rPr>
      </w:pPr>
      <w:r w:rsidRPr="0084193C">
        <w:rPr>
          <w:rStyle w:val="HideTWBExt"/>
          <w:b w:val="0"/>
          <w:lang w:val="pl-PL"/>
        </w:rPr>
        <w:t>&lt;/RepeatBlock-By&gt;</w:t>
      </w:r>
    </w:p>
    <w:p w14:paraId="2C0E32EA" w14:textId="77777777" w:rsidR="000F547D" w:rsidRPr="008737D6" w:rsidRDefault="000F547D" w:rsidP="000F547D">
      <w:pPr>
        <w:pStyle w:val="NormalBold"/>
      </w:pPr>
      <w:r w:rsidRPr="008737D6">
        <w:rPr>
          <w:rStyle w:val="HideTWBExt"/>
          <w:b w:val="0"/>
        </w:rPr>
        <w:t>&lt;DocAmend&gt;</w:t>
      </w:r>
      <w:r w:rsidRPr="008737D6">
        <w:t>Πρόταση κανονισμού</w:t>
      </w:r>
      <w:r w:rsidRPr="008737D6">
        <w:rPr>
          <w:rStyle w:val="HideTWBExt"/>
          <w:b w:val="0"/>
        </w:rPr>
        <w:t>&lt;/DocAmend&gt;</w:t>
      </w:r>
    </w:p>
    <w:p w14:paraId="37C4069C" w14:textId="77777777" w:rsidR="000F547D" w:rsidRPr="008737D6" w:rsidRDefault="000F547D" w:rsidP="000F547D">
      <w:pPr>
        <w:pStyle w:val="NormalBold"/>
      </w:pPr>
      <w:r w:rsidRPr="008737D6">
        <w:rPr>
          <w:rStyle w:val="HideTWBExt"/>
          <w:b w:val="0"/>
        </w:rPr>
        <w:t>&lt;Article&gt;</w:t>
      </w:r>
      <w:r w:rsidRPr="008737D6">
        <w:t>Άρθρο 35 – παράγραφος 2</w:t>
      </w:r>
      <w:r w:rsidRPr="00873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47D" w:rsidRPr="008737D6" w14:paraId="54D18907" w14:textId="77777777" w:rsidTr="00D410C9">
        <w:trPr>
          <w:trHeight w:hRule="exact" w:val="240"/>
          <w:jc w:val="center"/>
        </w:trPr>
        <w:tc>
          <w:tcPr>
            <w:tcW w:w="9752" w:type="dxa"/>
            <w:gridSpan w:val="2"/>
            <w:tcBorders>
              <w:top w:val="nil"/>
              <w:left w:val="nil"/>
              <w:bottom w:val="nil"/>
              <w:right w:val="nil"/>
            </w:tcBorders>
          </w:tcPr>
          <w:p w14:paraId="763E7313" w14:textId="77777777" w:rsidR="000F547D" w:rsidRPr="008737D6" w:rsidRDefault="000F547D" w:rsidP="00D410C9"/>
        </w:tc>
      </w:tr>
      <w:tr w:rsidR="000F547D" w:rsidRPr="008737D6" w14:paraId="74115F90" w14:textId="77777777" w:rsidTr="00D410C9">
        <w:trPr>
          <w:trHeight w:val="240"/>
          <w:jc w:val="center"/>
        </w:trPr>
        <w:tc>
          <w:tcPr>
            <w:tcW w:w="4876" w:type="dxa"/>
            <w:tcBorders>
              <w:top w:val="nil"/>
              <w:left w:val="nil"/>
              <w:bottom w:val="nil"/>
              <w:right w:val="nil"/>
            </w:tcBorders>
          </w:tcPr>
          <w:p w14:paraId="0582A564" w14:textId="77777777" w:rsidR="000F547D" w:rsidRPr="008737D6" w:rsidRDefault="000F547D" w:rsidP="00D410C9">
            <w:pPr>
              <w:pStyle w:val="AmColumnHeading"/>
            </w:pPr>
            <w:r w:rsidRPr="008737D6">
              <w:t>Κείμενο που προτείνει η Επιτροπή</w:t>
            </w:r>
          </w:p>
        </w:tc>
        <w:tc>
          <w:tcPr>
            <w:tcW w:w="4876" w:type="dxa"/>
            <w:tcBorders>
              <w:top w:val="nil"/>
              <w:left w:val="nil"/>
              <w:bottom w:val="nil"/>
              <w:right w:val="nil"/>
            </w:tcBorders>
          </w:tcPr>
          <w:p w14:paraId="000FAAA0" w14:textId="77777777" w:rsidR="000F547D" w:rsidRPr="008737D6" w:rsidRDefault="000F547D" w:rsidP="00D410C9">
            <w:pPr>
              <w:pStyle w:val="AmColumnHeading"/>
            </w:pPr>
            <w:r w:rsidRPr="008737D6">
              <w:t>Τροπολογία</w:t>
            </w:r>
          </w:p>
        </w:tc>
      </w:tr>
      <w:tr w:rsidR="000F547D" w:rsidRPr="008737D6" w14:paraId="2DE8966C" w14:textId="77777777" w:rsidTr="00D410C9">
        <w:trPr>
          <w:jc w:val="center"/>
        </w:trPr>
        <w:tc>
          <w:tcPr>
            <w:tcW w:w="4876" w:type="dxa"/>
            <w:tcBorders>
              <w:top w:val="nil"/>
              <w:left w:val="nil"/>
              <w:bottom w:val="nil"/>
              <w:right w:val="nil"/>
            </w:tcBorders>
          </w:tcPr>
          <w:p w14:paraId="598C144B" w14:textId="77777777" w:rsidR="000F547D" w:rsidRPr="008737D6" w:rsidRDefault="000F547D" w:rsidP="00D410C9">
            <w:pPr>
              <w:pStyle w:val="Normal6a"/>
            </w:pPr>
            <w:r w:rsidRPr="008737D6">
              <w:t>2.</w:t>
            </w:r>
            <w:r w:rsidRPr="008737D6">
              <w:tab/>
              <w:t>Στις οικογένειες και τους ασυνόδευτους ανηλίκους που κρατούνται στο πλαίσιο της προετοιμασίας για την επιστροφή παρέχεται χωριστό κατάλυμα που εγγυάται επαρκή προστασία της ιδιωτικότητας</w:t>
            </w:r>
            <w:r w:rsidRPr="008737D6">
              <w:rPr>
                <w:b/>
                <w:i/>
              </w:rPr>
              <w:t>. Το προσωπικό είναι κατάλληλα εκπαιδευμένο και οι εγκαταστάσεις είναι προσαρμοσμένες ώστε να λαμβάνουν υπόψη τις ανάγκες των ατόμων της ηλικίας τους και του φύλου τους, μεταξύ άλλων όσον αφορά τη σωστή υγιεινή, τη σίτιση, τις υπηρεσίες υγείας και άλλες υποδομές</w:t>
            </w:r>
            <w:r w:rsidRPr="008737D6">
              <w:t>.</w:t>
            </w:r>
          </w:p>
        </w:tc>
        <w:tc>
          <w:tcPr>
            <w:tcW w:w="4876" w:type="dxa"/>
            <w:tcBorders>
              <w:top w:val="nil"/>
              <w:left w:val="nil"/>
              <w:bottom w:val="nil"/>
              <w:right w:val="nil"/>
            </w:tcBorders>
          </w:tcPr>
          <w:p w14:paraId="6DF367F8" w14:textId="77777777" w:rsidR="000F547D" w:rsidRPr="008737D6" w:rsidRDefault="000F547D" w:rsidP="00D410C9">
            <w:pPr>
              <w:pStyle w:val="Normal6a"/>
            </w:pPr>
            <w:r w:rsidRPr="008737D6">
              <w:t>2.</w:t>
            </w:r>
            <w:r w:rsidRPr="008737D6">
              <w:tab/>
              <w:t xml:space="preserve">Στις οικογένειες και τους ασυνόδευτους ανηλίκους που κρατούνται στο πλαίσιο της προετοιμασίας για την επιστροφή παρέχεται χωριστό κατάλυμα που εγγυάται επαρκή προστασία της ιδιωτικότητας </w:t>
            </w:r>
            <w:r w:rsidRPr="008737D6">
              <w:rPr>
                <w:b/>
                <w:i/>
              </w:rPr>
              <w:t>και συνθήκες διαβίωσης σύμφωνα με το εθνικό δίκαιο</w:t>
            </w:r>
            <w:r w:rsidRPr="008737D6">
              <w:t>.</w:t>
            </w:r>
          </w:p>
        </w:tc>
      </w:tr>
    </w:tbl>
    <w:p w14:paraId="4EDF747E" w14:textId="77777777" w:rsidR="000F547D" w:rsidRPr="008737D6" w:rsidRDefault="000F547D" w:rsidP="000F547D">
      <w:pPr>
        <w:pStyle w:val="AmOrLang"/>
      </w:pPr>
      <w:r w:rsidRPr="008737D6">
        <w:t xml:space="preserve">Or. </w:t>
      </w:r>
      <w:r w:rsidRPr="008737D6">
        <w:rPr>
          <w:rStyle w:val="HideTWBExt"/>
        </w:rPr>
        <w:t>&lt;Original&gt;</w:t>
      </w:r>
      <w:r w:rsidRPr="008737D6">
        <w:rPr>
          <w:rStyle w:val="HideTWBInt"/>
        </w:rPr>
        <w:t>{EN}</w:t>
      </w:r>
      <w:r w:rsidRPr="008737D6">
        <w:t>en</w:t>
      </w:r>
      <w:r w:rsidRPr="008737D6">
        <w:rPr>
          <w:rStyle w:val="HideTWBExt"/>
        </w:rPr>
        <w:t>&lt;/Original&gt;</w:t>
      </w:r>
    </w:p>
    <w:p w14:paraId="6D84D5A5" w14:textId="77777777" w:rsidR="000F547D" w:rsidRPr="008737D6" w:rsidRDefault="000F547D" w:rsidP="000F547D">
      <w:r w:rsidRPr="008737D6">
        <w:rPr>
          <w:rStyle w:val="HideTWBExt"/>
        </w:rPr>
        <w:t>&lt;/Amend&gt;</w:t>
      </w:r>
    </w:p>
    <w:p w14:paraId="5AD8EC32" w14:textId="77777777" w:rsidR="000F547D" w:rsidRPr="008737D6" w:rsidRDefault="000F547D" w:rsidP="000F547D">
      <w:pPr>
        <w:pStyle w:val="AmNumberTabs"/>
      </w:pPr>
      <w:r w:rsidRPr="008737D6">
        <w:rPr>
          <w:rStyle w:val="HideTWBExt"/>
          <w:b w:val="0"/>
        </w:rPr>
        <w:t>&lt;Amend&gt;</w:t>
      </w:r>
      <w:r w:rsidRPr="008737D6">
        <w:t>Τροπολογία</w:t>
      </w:r>
      <w:r w:rsidRPr="008737D6">
        <w:tab/>
      </w:r>
      <w:r w:rsidRPr="008737D6">
        <w:tab/>
      </w:r>
      <w:r w:rsidRPr="008737D6">
        <w:rPr>
          <w:rStyle w:val="HideTWBExt"/>
          <w:b w:val="0"/>
        </w:rPr>
        <w:t>&lt;NumAm&gt;</w:t>
      </w:r>
      <w:r w:rsidRPr="008737D6">
        <w:t>2102</w:t>
      </w:r>
      <w:r w:rsidRPr="008737D6">
        <w:rPr>
          <w:rStyle w:val="HideTWBExt"/>
          <w:b w:val="0"/>
        </w:rPr>
        <w:t>&lt;/NumAm&gt;</w:t>
      </w:r>
    </w:p>
    <w:p w14:paraId="4EEA1C18" w14:textId="77777777" w:rsidR="000F547D" w:rsidRPr="008737D6" w:rsidRDefault="000F547D" w:rsidP="000F547D">
      <w:pPr>
        <w:pStyle w:val="NormalBold"/>
      </w:pPr>
      <w:r w:rsidRPr="008737D6">
        <w:rPr>
          <w:rStyle w:val="HideTWBExt"/>
          <w:b w:val="0"/>
        </w:rPr>
        <w:t>&lt;RepeatBlock-By&gt;&lt;Members&gt;</w:t>
      </w:r>
      <w:r w:rsidRPr="008737D6">
        <w:t>Charlie Weimers, Alessandro Ciriani, Assita Kanko</w:t>
      </w:r>
      <w:r w:rsidRPr="008737D6">
        <w:rPr>
          <w:rStyle w:val="HideTWBExt"/>
          <w:b w:val="0"/>
        </w:rPr>
        <w:t>&lt;/Members&gt;</w:t>
      </w:r>
    </w:p>
    <w:p w14:paraId="0644AE12" w14:textId="77777777" w:rsidR="000F547D" w:rsidRPr="008737D6" w:rsidRDefault="000F547D" w:rsidP="000F547D">
      <w:pPr>
        <w:pStyle w:val="NormalBold"/>
      </w:pPr>
      <w:r w:rsidRPr="008737D6">
        <w:rPr>
          <w:rStyle w:val="HideTWBExt"/>
          <w:b w:val="0"/>
        </w:rPr>
        <w:t>&lt;/RepeatBlock-By&gt;</w:t>
      </w:r>
    </w:p>
    <w:p w14:paraId="13D6AADB" w14:textId="77777777" w:rsidR="000F547D" w:rsidRPr="008737D6" w:rsidRDefault="000F547D" w:rsidP="000F547D">
      <w:pPr>
        <w:pStyle w:val="NormalBold"/>
      </w:pPr>
      <w:r w:rsidRPr="008737D6">
        <w:rPr>
          <w:rStyle w:val="HideTWBExt"/>
          <w:b w:val="0"/>
        </w:rPr>
        <w:t>&lt;DocAmend&gt;</w:t>
      </w:r>
      <w:r w:rsidRPr="008737D6">
        <w:t>Πρόταση κανονισμού</w:t>
      </w:r>
      <w:r w:rsidRPr="008737D6">
        <w:rPr>
          <w:rStyle w:val="HideTWBExt"/>
          <w:b w:val="0"/>
        </w:rPr>
        <w:t>&lt;/DocAmend&gt;</w:t>
      </w:r>
    </w:p>
    <w:p w14:paraId="2D653D85" w14:textId="77777777" w:rsidR="000F547D" w:rsidRPr="008737D6" w:rsidRDefault="000F547D" w:rsidP="000F547D">
      <w:pPr>
        <w:pStyle w:val="NormalBold"/>
      </w:pPr>
      <w:r w:rsidRPr="008737D6">
        <w:rPr>
          <w:rStyle w:val="HideTWBExt"/>
          <w:b w:val="0"/>
        </w:rPr>
        <w:t>&lt;Article&gt;</w:t>
      </w:r>
      <w:r w:rsidRPr="008737D6">
        <w:t>Άρθρο 35 – παράγραφος 2</w:t>
      </w:r>
      <w:r w:rsidRPr="00873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47D" w:rsidRPr="008737D6" w14:paraId="37936FD4" w14:textId="77777777" w:rsidTr="00D410C9">
        <w:trPr>
          <w:trHeight w:hRule="exact" w:val="240"/>
          <w:jc w:val="center"/>
        </w:trPr>
        <w:tc>
          <w:tcPr>
            <w:tcW w:w="9752" w:type="dxa"/>
            <w:gridSpan w:val="2"/>
            <w:tcBorders>
              <w:top w:val="nil"/>
              <w:left w:val="nil"/>
              <w:bottom w:val="nil"/>
              <w:right w:val="nil"/>
            </w:tcBorders>
          </w:tcPr>
          <w:p w14:paraId="1FF5E65E" w14:textId="77777777" w:rsidR="000F547D" w:rsidRPr="008737D6" w:rsidRDefault="000F547D" w:rsidP="00D410C9"/>
        </w:tc>
      </w:tr>
      <w:tr w:rsidR="000F547D" w:rsidRPr="008737D6" w14:paraId="6AAC2337" w14:textId="77777777" w:rsidTr="00D410C9">
        <w:trPr>
          <w:trHeight w:val="240"/>
          <w:jc w:val="center"/>
        </w:trPr>
        <w:tc>
          <w:tcPr>
            <w:tcW w:w="4876" w:type="dxa"/>
            <w:tcBorders>
              <w:top w:val="nil"/>
              <w:left w:val="nil"/>
              <w:bottom w:val="nil"/>
              <w:right w:val="nil"/>
            </w:tcBorders>
          </w:tcPr>
          <w:p w14:paraId="2E35DD07" w14:textId="77777777" w:rsidR="000F547D" w:rsidRPr="008737D6" w:rsidRDefault="000F547D" w:rsidP="00D410C9">
            <w:pPr>
              <w:pStyle w:val="AmColumnHeading"/>
            </w:pPr>
            <w:r w:rsidRPr="008737D6">
              <w:lastRenderedPageBreak/>
              <w:t>Κείμενο που προτείνει η Επιτροπή</w:t>
            </w:r>
          </w:p>
        </w:tc>
        <w:tc>
          <w:tcPr>
            <w:tcW w:w="4876" w:type="dxa"/>
            <w:tcBorders>
              <w:top w:val="nil"/>
              <w:left w:val="nil"/>
              <w:bottom w:val="nil"/>
              <w:right w:val="nil"/>
            </w:tcBorders>
          </w:tcPr>
          <w:p w14:paraId="636D142E" w14:textId="77777777" w:rsidR="000F547D" w:rsidRPr="008737D6" w:rsidRDefault="000F547D" w:rsidP="00D410C9">
            <w:pPr>
              <w:pStyle w:val="AmColumnHeading"/>
            </w:pPr>
            <w:r w:rsidRPr="008737D6">
              <w:t>Τροπολογία</w:t>
            </w:r>
          </w:p>
        </w:tc>
      </w:tr>
      <w:tr w:rsidR="000F547D" w:rsidRPr="008737D6" w14:paraId="21B708C3" w14:textId="77777777" w:rsidTr="00D410C9">
        <w:trPr>
          <w:jc w:val="center"/>
        </w:trPr>
        <w:tc>
          <w:tcPr>
            <w:tcW w:w="4876" w:type="dxa"/>
            <w:tcBorders>
              <w:top w:val="nil"/>
              <w:left w:val="nil"/>
              <w:bottom w:val="nil"/>
              <w:right w:val="nil"/>
            </w:tcBorders>
          </w:tcPr>
          <w:p w14:paraId="68CFF482" w14:textId="77777777" w:rsidR="000F547D" w:rsidRPr="008737D6" w:rsidRDefault="000F547D" w:rsidP="00D410C9">
            <w:pPr>
              <w:pStyle w:val="Normal6a"/>
            </w:pPr>
            <w:r w:rsidRPr="008737D6">
              <w:t>2.</w:t>
            </w:r>
            <w:r w:rsidRPr="008737D6">
              <w:tab/>
            </w:r>
            <w:r w:rsidRPr="008737D6">
              <w:rPr>
                <w:b/>
                <w:i/>
              </w:rPr>
              <w:t>Στις οικογένειες και τους</w:t>
            </w:r>
            <w:r w:rsidRPr="008737D6">
              <w:t xml:space="preserve"> ασυνόδευτους ανηλίκους </w:t>
            </w:r>
            <w:r w:rsidRPr="008737D6">
              <w:rPr>
                <w:b/>
                <w:i/>
              </w:rPr>
              <w:t>που κρατούνται στο πλαίσιο της προετοιμασίας για την επιστροφή</w:t>
            </w:r>
            <w:r w:rsidRPr="008737D6">
              <w:t xml:space="preserve"> παρέχεται χωριστό κατάλυμα που εγγυάται επαρκή προστασία της ιδιωτικότητας. Το προσωπικό είναι κατάλληλα εκπαιδευμένο και οι εγκαταστάσεις είναι προσαρμοσμένες ώστε να λαμβάνουν υπόψη τις ανάγκες </w:t>
            </w:r>
            <w:r w:rsidRPr="008737D6">
              <w:rPr>
                <w:b/>
                <w:i/>
              </w:rPr>
              <w:t>των ατόμων</w:t>
            </w:r>
            <w:r w:rsidRPr="008737D6">
              <w:t xml:space="preserve"> της ηλικίας τους </w:t>
            </w:r>
            <w:r w:rsidRPr="008737D6">
              <w:rPr>
                <w:b/>
                <w:i/>
              </w:rPr>
              <w:t>και του φύλου τους, μεταξύ άλλων όσον αφορά τη σωστή υγιεινή, τη σίτιση, τις υπηρεσίες υγείας και άλλες υποδομές</w:t>
            </w:r>
            <w:r w:rsidRPr="008737D6">
              <w:t>.</w:t>
            </w:r>
          </w:p>
        </w:tc>
        <w:tc>
          <w:tcPr>
            <w:tcW w:w="4876" w:type="dxa"/>
            <w:tcBorders>
              <w:top w:val="nil"/>
              <w:left w:val="nil"/>
              <w:bottom w:val="nil"/>
              <w:right w:val="nil"/>
            </w:tcBorders>
          </w:tcPr>
          <w:p w14:paraId="0CE3FEEA" w14:textId="77777777" w:rsidR="000F547D" w:rsidRPr="008737D6" w:rsidRDefault="000F547D" w:rsidP="00D410C9">
            <w:pPr>
              <w:pStyle w:val="Normal6a"/>
            </w:pPr>
            <w:r w:rsidRPr="008737D6">
              <w:t>2.</w:t>
            </w:r>
            <w:r w:rsidRPr="008737D6">
              <w:tab/>
            </w:r>
            <w:r w:rsidRPr="008737D6">
              <w:rPr>
                <w:b/>
                <w:i/>
              </w:rPr>
              <w:t>Στους</w:t>
            </w:r>
            <w:r w:rsidRPr="008737D6">
              <w:t xml:space="preserve"> ασυνόδευτους ανηλίκους </w:t>
            </w:r>
            <w:r w:rsidRPr="008737D6">
              <w:rPr>
                <w:b/>
                <w:i/>
              </w:rPr>
              <w:t>και τις οικογένειες με ανηλίκους</w:t>
            </w:r>
            <w:r w:rsidRPr="008737D6">
              <w:t xml:space="preserve"> παρέχεται</w:t>
            </w:r>
            <w:r w:rsidRPr="008737D6">
              <w:rPr>
                <w:b/>
                <w:i/>
              </w:rPr>
              <w:t>, κατά τη διάρκεια της περιόδου κράτησης,</w:t>
            </w:r>
            <w:r w:rsidRPr="008737D6">
              <w:t xml:space="preserve"> χωριστό κατάλυμα που εγγυάται επαρκή προστασία της ιδιωτικότητας. Το προσωπικό είναι κατάλληλα εκπαιδευμένο και οι εγκαταστάσεις είναι προσαρμοσμένες ώστε να λαμβάνουν υπόψη τις ανάγκες </w:t>
            </w:r>
            <w:r w:rsidRPr="008737D6">
              <w:rPr>
                <w:b/>
                <w:i/>
              </w:rPr>
              <w:t>των ανηλίκων και</w:t>
            </w:r>
            <w:r w:rsidRPr="008737D6">
              <w:t xml:space="preserve"> της ηλικίας τους.</w:t>
            </w:r>
          </w:p>
        </w:tc>
      </w:tr>
    </w:tbl>
    <w:p w14:paraId="05D7EBB2" w14:textId="77777777" w:rsidR="000F547D" w:rsidRPr="0084193C" w:rsidRDefault="000F547D" w:rsidP="000F547D">
      <w:pPr>
        <w:pStyle w:val="AmOrLang"/>
        <w:rPr>
          <w:lang w:val="pt-PT"/>
        </w:rPr>
      </w:pPr>
      <w:r w:rsidRPr="0084193C">
        <w:rPr>
          <w:lang w:val="pt-PT"/>
        </w:rPr>
        <w:t xml:space="preserve">Or. </w:t>
      </w:r>
      <w:r w:rsidRPr="0084193C">
        <w:rPr>
          <w:rStyle w:val="HideTWBExt"/>
          <w:lang w:val="pt-PT"/>
        </w:rPr>
        <w:t>&lt;Original&gt;</w:t>
      </w:r>
      <w:r w:rsidRPr="0084193C">
        <w:rPr>
          <w:rStyle w:val="HideTWBInt"/>
          <w:lang w:val="pt-PT"/>
        </w:rPr>
        <w:t>{EN}</w:t>
      </w:r>
      <w:r w:rsidRPr="0084193C">
        <w:rPr>
          <w:lang w:val="pt-PT"/>
        </w:rPr>
        <w:t>en</w:t>
      </w:r>
      <w:r w:rsidRPr="0084193C">
        <w:rPr>
          <w:rStyle w:val="HideTWBExt"/>
          <w:lang w:val="pt-PT"/>
        </w:rPr>
        <w:t>&lt;/Original&gt;</w:t>
      </w:r>
    </w:p>
    <w:p w14:paraId="4779D0BF" w14:textId="77777777" w:rsidR="000F547D" w:rsidRPr="0084193C" w:rsidRDefault="000F547D" w:rsidP="000F547D">
      <w:pPr>
        <w:rPr>
          <w:lang w:val="pt-PT"/>
        </w:rPr>
      </w:pPr>
      <w:r w:rsidRPr="0084193C">
        <w:rPr>
          <w:rStyle w:val="HideTWBExt"/>
          <w:lang w:val="pt-PT"/>
        </w:rPr>
        <w:t>&lt;/Amend&gt;</w:t>
      </w:r>
    </w:p>
    <w:p w14:paraId="4E5CD8DE" w14:textId="77777777" w:rsidR="000F547D" w:rsidRPr="0084193C" w:rsidRDefault="000F547D" w:rsidP="000F547D">
      <w:pPr>
        <w:pStyle w:val="AmNumberTabs"/>
        <w:rPr>
          <w:lang w:val="pt-PT"/>
        </w:rPr>
      </w:pPr>
      <w:r w:rsidRPr="0084193C">
        <w:rPr>
          <w:rStyle w:val="HideTWBExt"/>
          <w:b w:val="0"/>
          <w:lang w:val="pt-PT"/>
        </w:rPr>
        <w:t>&lt;Amend&gt;</w:t>
      </w:r>
      <w:r w:rsidRPr="008737D6">
        <w:t>Τροπολογία</w:t>
      </w:r>
      <w:r w:rsidRPr="0084193C">
        <w:rPr>
          <w:lang w:val="pt-PT"/>
        </w:rPr>
        <w:tab/>
      </w:r>
      <w:r w:rsidRPr="0084193C">
        <w:rPr>
          <w:lang w:val="pt-PT"/>
        </w:rPr>
        <w:tab/>
      </w:r>
      <w:r w:rsidRPr="0084193C">
        <w:rPr>
          <w:rStyle w:val="HideTWBExt"/>
          <w:b w:val="0"/>
          <w:lang w:val="pt-PT"/>
        </w:rPr>
        <w:t>&lt;NumAm&gt;</w:t>
      </w:r>
      <w:r w:rsidRPr="0084193C">
        <w:rPr>
          <w:lang w:val="pt-PT"/>
        </w:rPr>
        <w:t>2103</w:t>
      </w:r>
      <w:r w:rsidRPr="0084193C">
        <w:rPr>
          <w:rStyle w:val="HideTWBExt"/>
          <w:b w:val="0"/>
          <w:lang w:val="pt-PT"/>
        </w:rPr>
        <w:t>&lt;/NumAm&gt;</w:t>
      </w:r>
    </w:p>
    <w:p w14:paraId="5AF8ACF7" w14:textId="77777777" w:rsidR="000F547D" w:rsidRPr="0084193C" w:rsidRDefault="000F547D" w:rsidP="000F547D">
      <w:pPr>
        <w:pStyle w:val="NormalBold"/>
        <w:rPr>
          <w:lang w:val="pt-PT"/>
        </w:rPr>
      </w:pPr>
      <w:r w:rsidRPr="0084193C">
        <w:rPr>
          <w:rStyle w:val="HideTWBExt"/>
          <w:b w:val="0"/>
          <w:lang w:val="pt-PT"/>
        </w:rPr>
        <w:t>&lt;RepeatBlock-By&gt;&lt;Members&gt;</w:t>
      </w:r>
      <w:r w:rsidRPr="0084193C">
        <w:rPr>
          <w:lang w:val="pt-PT"/>
        </w:rPr>
        <w:t>Ana Miguel Pedro</w:t>
      </w:r>
      <w:r w:rsidRPr="0084193C">
        <w:rPr>
          <w:rStyle w:val="HideTWBExt"/>
          <w:b w:val="0"/>
          <w:lang w:val="pt-PT"/>
        </w:rPr>
        <w:t>&lt;/Members&gt;</w:t>
      </w:r>
    </w:p>
    <w:p w14:paraId="1110644A" w14:textId="77777777" w:rsidR="000F547D" w:rsidRPr="0084193C" w:rsidRDefault="000F547D" w:rsidP="000F547D">
      <w:pPr>
        <w:pStyle w:val="NormalBold"/>
        <w:rPr>
          <w:lang w:val="pt-PT"/>
        </w:rPr>
      </w:pPr>
      <w:r w:rsidRPr="0084193C">
        <w:rPr>
          <w:rStyle w:val="HideTWBExt"/>
          <w:b w:val="0"/>
          <w:lang w:val="pt-PT"/>
        </w:rPr>
        <w:t>&lt;/RepeatBlock-By&gt;</w:t>
      </w:r>
    </w:p>
    <w:p w14:paraId="3CE41538" w14:textId="77777777" w:rsidR="000F547D" w:rsidRPr="008737D6" w:rsidRDefault="000F547D" w:rsidP="000F547D">
      <w:pPr>
        <w:pStyle w:val="NormalBold"/>
      </w:pPr>
      <w:r w:rsidRPr="008737D6">
        <w:rPr>
          <w:rStyle w:val="HideTWBExt"/>
          <w:b w:val="0"/>
        </w:rPr>
        <w:t>&lt;DocAmend&gt;</w:t>
      </w:r>
      <w:r w:rsidRPr="008737D6">
        <w:t>Πρόταση κανονισμού</w:t>
      </w:r>
      <w:r w:rsidRPr="008737D6">
        <w:rPr>
          <w:rStyle w:val="HideTWBExt"/>
          <w:b w:val="0"/>
        </w:rPr>
        <w:t>&lt;/DocAmend&gt;</w:t>
      </w:r>
    </w:p>
    <w:p w14:paraId="150ED0E0" w14:textId="77777777" w:rsidR="000F547D" w:rsidRPr="008737D6" w:rsidRDefault="000F547D" w:rsidP="000F547D">
      <w:pPr>
        <w:pStyle w:val="NormalBold"/>
      </w:pPr>
      <w:r w:rsidRPr="008737D6">
        <w:rPr>
          <w:rStyle w:val="HideTWBExt"/>
          <w:b w:val="0"/>
        </w:rPr>
        <w:t>&lt;Article&gt;</w:t>
      </w:r>
      <w:r w:rsidRPr="008737D6">
        <w:t>Άρθρο 35 – παράγραφος 2</w:t>
      </w:r>
      <w:r w:rsidRPr="00873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47D" w:rsidRPr="008737D6" w14:paraId="01CF7AAA" w14:textId="77777777" w:rsidTr="00D410C9">
        <w:trPr>
          <w:trHeight w:hRule="exact" w:val="240"/>
          <w:jc w:val="center"/>
        </w:trPr>
        <w:tc>
          <w:tcPr>
            <w:tcW w:w="9752" w:type="dxa"/>
            <w:gridSpan w:val="2"/>
            <w:tcBorders>
              <w:top w:val="nil"/>
              <w:left w:val="nil"/>
              <w:bottom w:val="nil"/>
              <w:right w:val="nil"/>
            </w:tcBorders>
          </w:tcPr>
          <w:p w14:paraId="746FD872" w14:textId="77777777" w:rsidR="000F547D" w:rsidRPr="008737D6" w:rsidRDefault="000F547D" w:rsidP="00D410C9"/>
        </w:tc>
      </w:tr>
      <w:tr w:rsidR="000F547D" w:rsidRPr="008737D6" w14:paraId="413A172C" w14:textId="77777777" w:rsidTr="00D410C9">
        <w:trPr>
          <w:trHeight w:val="240"/>
          <w:jc w:val="center"/>
        </w:trPr>
        <w:tc>
          <w:tcPr>
            <w:tcW w:w="4876" w:type="dxa"/>
            <w:tcBorders>
              <w:top w:val="nil"/>
              <w:left w:val="nil"/>
              <w:bottom w:val="nil"/>
              <w:right w:val="nil"/>
            </w:tcBorders>
          </w:tcPr>
          <w:p w14:paraId="0FA178F1" w14:textId="77777777" w:rsidR="000F547D" w:rsidRPr="008737D6" w:rsidRDefault="000F547D" w:rsidP="00D410C9">
            <w:pPr>
              <w:pStyle w:val="AmColumnHeading"/>
            </w:pPr>
            <w:r w:rsidRPr="008737D6">
              <w:t>Κείμενο που προτείνει η Επιτροπή</w:t>
            </w:r>
          </w:p>
        </w:tc>
        <w:tc>
          <w:tcPr>
            <w:tcW w:w="4876" w:type="dxa"/>
            <w:tcBorders>
              <w:top w:val="nil"/>
              <w:left w:val="nil"/>
              <w:bottom w:val="nil"/>
              <w:right w:val="nil"/>
            </w:tcBorders>
          </w:tcPr>
          <w:p w14:paraId="40A97D56" w14:textId="77777777" w:rsidR="000F547D" w:rsidRPr="008737D6" w:rsidRDefault="000F547D" w:rsidP="00D410C9">
            <w:pPr>
              <w:pStyle w:val="AmColumnHeading"/>
            </w:pPr>
            <w:r w:rsidRPr="008737D6">
              <w:t>Τροπολογία</w:t>
            </w:r>
          </w:p>
        </w:tc>
      </w:tr>
      <w:tr w:rsidR="000F547D" w:rsidRPr="008737D6" w14:paraId="590D09CF" w14:textId="77777777" w:rsidTr="00D410C9">
        <w:trPr>
          <w:jc w:val="center"/>
        </w:trPr>
        <w:tc>
          <w:tcPr>
            <w:tcW w:w="4876" w:type="dxa"/>
            <w:tcBorders>
              <w:top w:val="nil"/>
              <w:left w:val="nil"/>
              <w:bottom w:val="nil"/>
              <w:right w:val="nil"/>
            </w:tcBorders>
          </w:tcPr>
          <w:p w14:paraId="6C97BF09" w14:textId="77777777" w:rsidR="000F547D" w:rsidRPr="008737D6" w:rsidRDefault="000F547D" w:rsidP="00D410C9">
            <w:pPr>
              <w:pStyle w:val="Normal6a"/>
            </w:pPr>
            <w:r w:rsidRPr="008737D6">
              <w:t>2.</w:t>
            </w:r>
            <w:r w:rsidRPr="008737D6">
              <w:tab/>
            </w:r>
            <w:r w:rsidRPr="008737D6">
              <w:rPr>
                <w:b/>
                <w:i/>
              </w:rPr>
              <w:t>Στις οικογένειες και τους</w:t>
            </w:r>
            <w:r w:rsidRPr="008737D6">
              <w:t xml:space="preserve"> ασυνόδευτους ανηλίκους </w:t>
            </w:r>
            <w:r w:rsidRPr="008737D6">
              <w:rPr>
                <w:b/>
                <w:i/>
              </w:rPr>
              <w:t>που κρατούνται στο πλαίσιο της προετοιμασίας για την επιστροφή</w:t>
            </w:r>
            <w:r w:rsidRPr="008737D6">
              <w:t xml:space="preserve"> παρέχεται χωριστό κατάλυμα που εγγυάται επαρκή προστασία της ιδιωτικότητας. Το προσωπικό είναι κατάλληλα εκπαιδευμένο και οι εγκαταστάσεις είναι προσαρμοσμένες ώστε να λαμβάνουν υπόψη τις ανάγκες </w:t>
            </w:r>
            <w:r w:rsidRPr="008737D6">
              <w:rPr>
                <w:b/>
                <w:i/>
              </w:rPr>
              <w:t>των ατόμων</w:t>
            </w:r>
            <w:r w:rsidRPr="008737D6">
              <w:t xml:space="preserve"> της ηλικίας τους </w:t>
            </w:r>
            <w:r w:rsidRPr="008737D6">
              <w:rPr>
                <w:b/>
                <w:i/>
              </w:rPr>
              <w:t>και του φύλου τους, μεταξύ άλλων όσον αφορά τη σωστή υγιεινή, τη σίτιση, τις υπηρεσίες υγείας και άλλες υποδομές</w:t>
            </w:r>
            <w:r w:rsidRPr="008737D6">
              <w:t>.</w:t>
            </w:r>
          </w:p>
        </w:tc>
        <w:tc>
          <w:tcPr>
            <w:tcW w:w="4876" w:type="dxa"/>
            <w:tcBorders>
              <w:top w:val="nil"/>
              <w:left w:val="nil"/>
              <w:bottom w:val="nil"/>
              <w:right w:val="nil"/>
            </w:tcBorders>
          </w:tcPr>
          <w:p w14:paraId="1488A420" w14:textId="77777777" w:rsidR="000F547D" w:rsidRPr="008737D6" w:rsidRDefault="000F547D" w:rsidP="00D410C9">
            <w:pPr>
              <w:pStyle w:val="Normal6a"/>
            </w:pPr>
            <w:r w:rsidRPr="008737D6">
              <w:t>2.</w:t>
            </w:r>
            <w:r w:rsidRPr="008737D6">
              <w:tab/>
            </w:r>
            <w:r w:rsidRPr="008737D6">
              <w:rPr>
                <w:b/>
                <w:i/>
              </w:rPr>
              <w:t>Στους</w:t>
            </w:r>
            <w:r w:rsidRPr="008737D6">
              <w:t xml:space="preserve"> ασυνόδευτους ανηλίκους </w:t>
            </w:r>
            <w:r w:rsidRPr="008737D6">
              <w:rPr>
                <w:b/>
                <w:i/>
              </w:rPr>
              <w:t>και τις οικογένειες με ανηλίκους</w:t>
            </w:r>
            <w:r w:rsidRPr="008737D6">
              <w:t xml:space="preserve"> παρέχεται</w:t>
            </w:r>
            <w:r w:rsidRPr="008737D6">
              <w:rPr>
                <w:b/>
                <w:i/>
              </w:rPr>
              <w:t>, κατά τη διάρκεια της περιόδου κράτησης,</w:t>
            </w:r>
            <w:r w:rsidRPr="008737D6">
              <w:t xml:space="preserve"> χωριστό κατάλυμα που εγγυάται επαρκή προστασία της ιδιωτικότητας. Το προσωπικό είναι κατάλληλα εκπαιδευμένο και οι εγκαταστάσεις είναι προσαρμοσμένες ώστε να λαμβάνουν υπόψη τις ανάγκες </w:t>
            </w:r>
            <w:r w:rsidRPr="008737D6">
              <w:rPr>
                <w:b/>
                <w:i/>
              </w:rPr>
              <w:t>των ανηλίκων και</w:t>
            </w:r>
            <w:r w:rsidRPr="008737D6">
              <w:t xml:space="preserve"> της ηλικίας τους.</w:t>
            </w:r>
          </w:p>
        </w:tc>
      </w:tr>
    </w:tbl>
    <w:p w14:paraId="643E2E27" w14:textId="77777777" w:rsidR="000F547D" w:rsidRPr="008737D6" w:rsidRDefault="000F547D" w:rsidP="000F547D">
      <w:pPr>
        <w:pStyle w:val="AmOrLang"/>
      </w:pPr>
      <w:r w:rsidRPr="008737D6">
        <w:t xml:space="preserve">Or. </w:t>
      </w:r>
      <w:r w:rsidRPr="008737D6">
        <w:rPr>
          <w:rStyle w:val="HideTWBExt"/>
        </w:rPr>
        <w:t>&lt;Original&gt;</w:t>
      </w:r>
      <w:r w:rsidRPr="008737D6">
        <w:rPr>
          <w:rStyle w:val="HideTWBInt"/>
        </w:rPr>
        <w:t>{EN}</w:t>
      </w:r>
      <w:r w:rsidRPr="008737D6">
        <w:t>en</w:t>
      </w:r>
      <w:r w:rsidRPr="008737D6">
        <w:rPr>
          <w:rStyle w:val="HideTWBExt"/>
        </w:rPr>
        <w:t>&lt;/Original&gt;</w:t>
      </w:r>
    </w:p>
    <w:p w14:paraId="407D73D9" w14:textId="77777777" w:rsidR="000F547D" w:rsidRPr="008737D6" w:rsidRDefault="000F547D" w:rsidP="000F547D">
      <w:r w:rsidRPr="008737D6">
        <w:rPr>
          <w:rStyle w:val="HideTWBExt"/>
        </w:rPr>
        <w:t>&lt;/Amend&gt;</w:t>
      </w:r>
    </w:p>
    <w:p w14:paraId="3A3135F8" w14:textId="77777777" w:rsidR="000F547D" w:rsidRPr="008737D6" w:rsidRDefault="000F547D" w:rsidP="000F547D">
      <w:pPr>
        <w:pStyle w:val="AmNumberTabs"/>
      </w:pPr>
      <w:r w:rsidRPr="008737D6">
        <w:rPr>
          <w:rStyle w:val="HideTWBExt"/>
          <w:b w:val="0"/>
        </w:rPr>
        <w:t>&lt;Amend&gt;</w:t>
      </w:r>
      <w:r w:rsidRPr="008737D6">
        <w:t>Τροπολογία</w:t>
      </w:r>
      <w:r w:rsidRPr="008737D6">
        <w:tab/>
      </w:r>
      <w:r w:rsidRPr="008737D6">
        <w:tab/>
      </w:r>
      <w:r w:rsidRPr="008737D6">
        <w:rPr>
          <w:rStyle w:val="HideTWBExt"/>
          <w:b w:val="0"/>
        </w:rPr>
        <w:t>&lt;NumAm&gt;</w:t>
      </w:r>
      <w:r w:rsidRPr="008737D6">
        <w:t>2104</w:t>
      </w:r>
      <w:r w:rsidRPr="008737D6">
        <w:rPr>
          <w:rStyle w:val="HideTWBExt"/>
          <w:b w:val="0"/>
        </w:rPr>
        <w:t>&lt;/NumAm&gt;</w:t>
      </w:r>
    </w:p>
    <w:p w14:paraId="0CF047EF" w14:textId="77777777" w:rsidR="000F547D" w:rsidRPr="008737D6" w:rsidRDefault="000F547D" w:rsidP="000F547D">
      <w:pPr>
        <w:pStyle w:val="NormalBold"/>
      </w:pPr>
      <w:r w:rsidRPr="008737D6">
        <w:rPr>
          <w:rStyle w:val="HideTWBExt"/>
          <w:b w:val="0"/>
        </w:rPr>
        <w:t>&lt;RepeatBlock-By&gt;&lt;Members&gt;</w:t>
      </w:r>
      <w:r w:rsidRPr="008737D6">
        <w:t>Marieke Ehlers</w:t>
      </w:r>
      <w:r w:rsidRPr="008737D6">
        <w:rPr>
          <w:rStyle w:val="HideTWBExt"/>
          <w:b w:val="0"/>
        </w:rPr>
        <w:t>&lt;/Members&gt;</w:t>
      </w:r>
    </w:p>
    <w:p w14:paraId="79045152" w14:textId="77777777" w:rsidR="000F547D" w:rsidRPr="008737D6" w:rsidRDefault="000F547D" w:rsidP="000F547D">
      <w:r w:rsidRPr="008737D6">
        <w:rPr>
          <w:rStyle w:val="HideTWBExt"/>
        </w:rPr>
        <w:t>&lt;AuNomDe&gt;</w:t>
      </w:r>
      <w:r w:rsidRPr="008737D6">
        <w:rPr>
          <w:rStyle w:val="HideTWBInt"/>
        </w:rPr>
        <w:t>{PfE}</w:t>
      </w:r>
      <w:r w:rsidRPr="008737D6">
        <w:t>εξ ονόματος της Ομάδας PfE</w:t>
      </w:r>
      <w:r w:rsidRPr="008737D6">
        <w:rPr>
          <w:rStyle w:val="HideTWBExt"/>
        </w:rPr>
        <w:t>&lt;/AuNomDe&gt;</w:t>
      </w:r>
    </w:p>
    <w:p w14:paraId="35B0AB27" w14:textId="77777777" w:rsidR="000F547D" w:rsidRPr="008737D6" w:rsidRDefault="000F547D" w:rsidP="000F547D">
      <w:pPr>
        <w:pStyle w:val="NormalBold"/>
      </w:pPr>
      <w:r w:rsidRPr="008737D6">
        <w:rPr>
          <w:rStyle w:val="HideTWBExt"/>
          <w:b w:val="0"/>
        </w:rPr>
        <w:lastRenderedPageBreak/>
        <w:t>&lt;/RepeatBlock-By&gt;</w:t>
      </w:r>
    </w:p>
    <w:p w14:paraId="55A2D474" w14:textId="77777777" w:rsidR="000F547D" w:rsidRPr="008737D6" w:rsidRDefault="000F547D" w:rsidP="000F547D">
      <w:pPr>
        <w:pStyle w:val="NormalBold"/>
      </w:pPr>
      <w:r w:rsidRPr="008737D6">
        <w:rPr>
          <w:rStyle w:val="HideTWBExt"/>
          <w:b w:val="0"/>
        </w:rPr>
        <w:t>&lt;DocAmend&gt;</w:t>
      </w:r>
      <w:r w:rsidRPr="008737D6">
        <w:t>Πρόταση κανονισμού</w:t>
      </w:r>
      <w:r w:rsidRPr="008737D6">
        <w:rPr>
          <w:rStyle w:val="HideTWBExt"/>
          <w:b w:val="0"/>
        </w:rPr>
        <w:t>&lt;/DocAmend&gt;</w:t>
      </w:r>
    </w:p>
    <w:p w14:paraId="62BD4573" w14:textId="77777777" w:rsidR="000F547D" w:rsidRPr="008737D6" w:rsidRDefault="000F547D" w:rsidP="000F547D">
      <w:pPr>
        <w:pStyle w:val="NormalBold"/>
      </w:pPr>
      <w:r w:rsidRPr="008737D6">
        <w:rPr>
          <w:rStyle w:val="HideTWBExt"/>
          <w:b w:val="0"/>
        </w:rPr>
        <w:t>&lt;Article&gt;</w:t>
      </w:r>
      <w:r w:rsidRPr="008737D6">
        <w:t>Άρθρο 35 – παράγραφος 2</w:t>
      </w:r>
      <w:r w:rsidRPr="00873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47D" w:rsidRPr="008737D6" w14:paraId="2A0149F8" w14:textId="77777777" w:rsidTr="00D410C9">
        <w:trPr>
          <w:trHeight w:hRule="exact" w:val="240"/>
          <w:jc w:val="center"/>
        </w:trPr>
        <w:tc>
          <w:tcPr>
            <w:tcW w:w="9752" w:type="dxa"/>
            <w:gridSpan w:val="2"/>
            <w:tcBorders>
              <w:top w:val="nil"/>
              <w:left w:val="nil"/>
              <w:bottom w:val="nil"/>
              <w:right w:val="nil"/>
            </w:tcBorders>
          </w:tcPr>
          <w:p w14:paraId="121E286B" w14:textId="77777777" w:rsidR="000F547D" w:rsidRPr="008737D6" w:rsidRDefault="000F547D" w:rsidP="00D410C9"/>
        </w:tc>
      </w:tr>
      <w:tr w:rsidR="000F547D" w:rsidRPr="008737D6" w14:paraId="1E4F988C" w14:textId="77777777" w:rsidTr="00D410C9">
        <w:trPr>
          <w:trHeight w:val="240"/>
          <w:jc w:val="center"/>
        </w:trPr>
        <w:tc>
          <w:tcPr>
            <w:tcW w:w="4876" w:type="dxa"/>
            <w:tcBorders>
              <w:top w:val="nil"/>
              <w:left w:val="nil"/>
              <w:bottom w:val="nil"/>
              <w:right w:val="nil"/>
            </w:tcBorders>
          </w:tcPr>
          <w:p w14:paraId="0E7F724F" w14:textId="77777777" w:rsidR="000F547D" w:rsidRPr="008737D6" w:rsidRDefault="000F547D" w:rsidP="00D410C9">
            <w:pPr>
              <w:pStyle w:val="AmColumnHeading"/>
            </w:pPr>
            <w:r w:rsidRPr="008737D6">
              <w:t>Κείμενο που προτείνει η Επιτροπή</w:t>
            </w:r>
          </w:p>
        </w:tc>
        <w:tc>
          <w:tcPr>
            <w:tcW w:w="4876" w:type="dxa"/>
            <w:tcBorders>
              <w:top w:val="nil"/>
              <w:left w:val="nil"/>
              <w:bottom w:val="nil"/>
              <w:right w:val="nil"/>
            </w:tcBorders>
          </w:tcPr>
          <w:p w14:paraId="4A50F18D" w14:textId="77777777" w:rsidR="000F547D" w:rsidRPr="008737D6" w:rsidRDefault="000F547D" w:rsidP="00D410C9">
            <w:pPr>
              <w:pStyle w:val="AmColumnHeading"/>
            </w:pPr>
            <w:r w:rsidRPr="008737D6">
              <w:t>Τροπολογία</w:t>
            </w:r>
          </w:p>
        </w:tc>
      </w:tr>
      <w:tr w:rsidR="000F547D" w:rsidRPr="008737D6" w14:paraId="4ACC5099" w14:textId="77777777" w:rsidTr="00D410C9">
        <w:trPr>
          <w:jc w:val="center"/>
        </w:trPr>
        <w:tc>
          <w:tcPr>
            <w:tcW w:w="4876" w:type="dxa"/>
            <w:tcBorders>
              <w:top w:val="nil"/>
              <w:left w:val="nil"/>
              <w:bottom w:val="nil"/>
              <w:right w:val="nil"/>
            </w:tcBorders>
          </w:tcPr>
          <w:p w14:paraId="6E9C0308" w14:textId="77777777" w:rsidR="000F547D" w:rsidRPr="008737D6" w:rsidRDefault="000F547D" w:rsidP="00D410C9">
            <w:pPr>
              <w:pStyle w:val="Normal6a"/>
            </w:pPr>
            <w:r w:rsidRPr="008737D6">
              <w:t>2.</w:t>
            </w:r>
            <w:r w:rsidRPr="008737D6">
              <w:tab/>
              <w:t xml:space="preserve">Στις οικογένειες και </w:t>
            </w:r>
            <w:r w:rsidRPr="008737D6">
              <w:rPr>
                <w:b/>
                <w:i/>
              </w:rPr>
              <w:t>τους ασυνόδευτους ανηλίκους</w:t>
            </w:r>
            <w:r w:rsidRPr="008737D6">
              <w:t xml:space="preserve"> που κρατούνται στο πλαίσιο της προετοιμασίας για την επιστροφή παρέχεται χωριστό κατάλυμα που εγγυάται επαρκή προστασία της ιδιωτικότητας. Το προσωπικό είναι κατάλληλα εκπαιδευμένο και οι εγκαταστάσεις είναι προσαρμοσμένες ώστε να λαμβάνουν υπόψη τις ανάγκες των </w:t>
            </w:r>
            <w:r w:rsidRPr="008737D6">
              <w:rPr>
                <w:b/>
                <w:i/>
              </w:rPr>
              <w:t>ατόμων</w:t>
            </w:r>
            <w:r w:rsidRPr="008737D6">
              <w:t xml:space="preserve"> της ηλικίας τους και του φύλου τους, μεταξύ άλλων όσον αφορά τη σωστή υγιεινή, τη σίτιση, τις υπηρεσίες υγείας και άλλες υποδομές.</w:t>
            </w:r>
          </w:p>
        </w:tc>
        <w:tc>
          <w:tcPr>
            <w:tcW w:w="4876" w:type="dxa"/>
            <w:tcBorders>
              <w:top w:val="nil"/>
              <w:left w:val="nil"/>
              <w:bottom w:val="nil"/>
              <w:right w:val="nil"/>
            </w:tcBorders>
          </w:tcPr>
          <w:p w14:paraId="722D3161" w14:textId="77777777" w:rsidR="000F547D" w:rsidRPr="008737D6" w:rsidRDefault="000F547D" w:rsidP="00D410C9">
            <w:pPr>
              <w:pStyle w:val="Normal6a"/>
            </w:pPr>
            <w:r w:rsidRPr="008737D6">
              <w:t>2.</w:t>
            </w:r>
            <w:r w:rsidRPr="008737D6">
              <w:tab/>
              <w:t xml:space="preserve">Στις οικογένειες και </w:t>
            </w:r>
            <w:r w:rsidRPr="008737D6">
              <w:rPr>
                <w:b/>
                <w:i/>
              </w:rPr>
              <w:t>τα ασυνόδευτα παιδιά</w:t>
            </w:r>
            <w:r w:rsidRPr="008737D6">
              <w:t xml:space="preserve"> που κρατούνται στο πλαίσιο της προετοιμασίας για την επιστροφή παρέχεται χωριστό κατάλυμα που εγγυάται επαρκή προστασία της ιδιωτικότητας. Το προσωπικό είναι κατάλληλα εκπαιδευμένο και οι εγκαταστάσεις είναι προσαρμοσμένες ώστε να λαμβάνουν υπόψη τις ανάγκες των </w:t>
            </w:r>
            <w:r w:rsidRPr="008737D6">
              <w:rPr>
                <w:b/>
                <w:i/>
              </w:rPr>
              <w:t>παιδιών</w:t>
            </w:r>
            <w:r w:rsidRPr="008737D6">
              <w:t xml:space="preserve"> της ηλικίας τους και του φύλου τους, μεταξύ άλλων όσον αφορά τη σωστή υγιεινή, τη σίτιση, τις υπηρεσίες υγείας και άλλες υποδομές.</w:t>
            </w:r>
          </w:p>
        </w:tc>
      </w:tr>
    </w:tbl>
    <w:p w14:paraId="1B3CC8E3" w14:textId="77777777" w:rsidR="000F547D" w:rsidRPr="008737D6" w:rsidRDefault="000F547D" w:rsidP="000F547D">
      <w:pPr>
        <w:pStyle w:val="AmOrLang"/>
      </w:pPr>
      <w:r w:rsidRPr="008737D6">
        <w:t xml:space="preserve">Or. </w:t>
      </w:r>
      <w:r w:rsidRPr="008737D6">
        <w:rPr>
          <w:rStyle w:val="HideTWBExt"/>
        </w:rPr>
        <w:t>&lt;Original&gt;</w:t>
      </w:r>
      <w:r w:rsidRPr="008737D6">
        <w:rPr>
          <w:rStyle w:val="HideTWBInt"/>
        </w:rPr>
        <w:t>{EN}</w:t>
      </w:r>
      <w:r w:rsidRPr="008737D6">
        <w:t>en</w:t>
      </w:r>
      <w:r w:rsidRPr="008737D6">
        <w:rPr>
          <w:rStyle w:val="HideTWBExt"/>
        </w:rPr>
        <w:t>&lt;/Original&gt;</w:t>
      </w:r>
    </w:p>
    <w:p w14:paraId="05F37500" w14:textId="77777777" w:rsidR="000F547D" w:rsidRPr="008737D6" w:rsidRDefault="000F547D" w:rsidP="000F547D">
      <w:r w:rsidRPr="008737D6">
        <w:rPr>
          <w:rStyle w:val="HideTWBExt"/>
        </w:rPr>
        <w:t>&lt;/Amend&gt;</w:t>
      </w:r>
    </w:p>
    <w:p w14:paraId="6F2D3C0B" w14:textId="77777777" w:rsidR="000F547D" w:rsidRPr="008737D6" w:rsidRDefault="000F547D" w:rsidP="000F547D">
      <w:pPr>
        <w:pStyle w:val="AmNumberTabs"/>
      </w:pPr>
      <w:r w:rsidRPr="008737D6">
        <w:rPr>
          <w:rStyle w:val="HideTWBExt"/>
          <w:b w:val="0"/>
        </w:rPr>
        <w:t>&lt;Amend&gt;</w:t>
      </w:r>
      <w:r w:rsidRPr="008737D6">
        <w:t>Τροπολογία</w:t>
      </w:r>
      <w:r w:rsidRPr="008737D6">
        <w:tab/>
      </w:r>
      <w:r w:rsidRPr="008737D6">
        <w:tab/>
      </w:r>
      <w:r w:rsidRPr="008737D6">
        <w:rPr>
          <w:rStyle w:val="HideTWBExt"/>
          <w:b w:val="0"/>
        </w:rPr>
        <w:t>&lt;NumAm&gt;</w:t>
      </w:r>
      <w:r w:rsidRPr="008737D6">
        <w:t>2105</w:t>
      </w:r>
      <w:r w:rsidRPr="008737D6">
        <w:rPr>
          <w:rStyle w:val="HideTWBExt"/>
          <w:b w:val="0"/>
        </w:rPr>
        <w:t>&lt;/NumAm&gt;</w:t>
      </w:r>
    </w:p>
    <w:p w14:paraId="3565744C" w14:textId="77777777" w:rsidR="000F547D" w:rsidRPr="008737D6" w:rsidRDefault="000F547D" w:rsidP="000F547D">
      <w:pPr>
        <w:pStyle w:val="NormalBold"/>
      </w:pPr>
      <w:r w:rsidRPr="008737D6">
        <w:rPr>
          <w:rStyle w:val="HideTWBExt"/>
          <w:b w:val="0"/>
        </w:rPr>
        <w:t>&lt;RepeatBlock-By&gt;&lt;Members&gt;</w:t>
      </w:r>
      <w:r w:rsidRPr="008737D6">
        <w:t>Murielle Laurent, Ana Catarina Mendes, Emma Rafowicz, Matjaž Nemec, Marco Tarquinio, Francisco Assis, Birgit Sippel, Cecilia Strada</w:t>
      </w:r>
      <w:r w:rsidRPr="008737D6">
        <w:rPr>
          <w:rStyle w:val="HideTWBExt"/>
          <w:b w:val="0"/>
        </w:rPr>
        <w:t>&lt;/Members&gt;</w:t>
      </w:r>
    </w:p>
    <w:p w14:paraId="102B5CA8" w14:textId="77777777" w:rsidR="000F547D" w:rsidRPr="008737D6" w:rsidRDefault="000F547D" w:rsidP="000F547D">
      <w:pPr>
        <w:pStyle w:val="NormalBold"/>
      </w:pPr>
      <w:r w:rsidRPr="008737D6">
        <w:rPr>
          <w:rStyle w:val="HideTWBExt"/>
          <w:b w:val="0"/>
        </w:rPr>
        <w:t>&lt;/RepeatBlock-By&gt;</w:t>
      </w:r>
    </w:p>
    <w:p w14:paraId="6A8E52B9" w14:textId="77777777" w:rsidR="000F547D" w:rsidRPr="008737D6" w:rsidRDefault="000F547D" w:rsidP="000F547D">
      <w:pPr>
        <w:pStyle w:val="NormalBold"/>
      </w:pPr>
      <w:r w:rsidRPr="008737D6">
        <w:rPr>
          <w:rStyle w:val="HideTWBExt"/>
          <w:b w:val="0"/>
        </w:rPr>
        <w:t>&lt;DocAmend&gt;</w:t>
      </w:r>
      <w:r w:rsidRPr="008737D6">
        <w:t>Πρόταση κανονισμού</w:t>
      </w:r>
      <w:r w:rsidRPr="008737D6">
        <w:rPr>
          <w:rStyle w:val="HideTWBExt"/>
          <w:b w:val="0"/>
        </w:rPr>
        <w:t>&lt;/DocAmend&gt;</w:t>
      </w:r>
    </w:p>
    <w:p w14:paraId="71087E29" w14:textId="77777777" w:rsidR="000F547D" w:rsidRPr="008737D6" w:rsidRDefault="000F547D" w:rsidP="000F547D">
      <w:pPr>
        <w:pStyle w:val="NormalBold"/>
      </w:pPr>
      <w:r w:rsidRPr="008737D6">
        <w:rPr>
          <w:rStyle w:val="HideTWBExt"/>
          <w:b w:val="0"/>
        </w:rPr>
        <w:t>&lt;Article&gt;</w:t>
      </w:r>
      <w:r w:rsidRPr="008737D6">
        <w:t>Άρθρο 35 – παράγραφος 2</w:t>
      </w:r>
      <w:r w:rsidRPr="00873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47D" w:rsidRPr="008737D6" w14:paraId="4F9E4AF8" w14:textId="77777777" w:rsidTr="00D410C9">
        <w:trPr>
          <w:trHeight w:hRule="exact" w:val="240"/>
          <w:jc w:val="center"/>
        </w:trPr>
        <w:tc>
          <w:tcPr>
            <w:tcW w:w="9752" w:type="dxa"/>
            <w:gridSpan w:val="2"/>
            <w:tcBorders>
              <w:top w:val="nil"/>
              <w:left w:val="nil"/>
              <w:bottom w:val="nil"/>
              <w:right w:val="nil"/>
            </w:tcBorders>
          </w:tcPr>
          <w:p w14:paraId="6DDCEDDE" w14:textId="77777777" w:rsidR="000F547D" w:rsidRPr="008737D6" w:rsidRDefault="000F547D" w:rsidP="00D410C9"/>
        </w:tc>
      </w:tr>
      <w:tr w:rsidR="000F547D" w:rsidRPr="008737D6" w14:paraId="5F6CD7A6" w14:textId="77777777" w:rsidTr="00D410C9">
        <w:trPr>
          <w:trHeight w:val="240"/>
          <w:jc w:val="center"/>
        </w:trPr>
        <w:tc>
          <w:tcPr>
            <w:tcW w:w="4876" w:type="dxa"/>
            <w:tcBorders>
              <w:top w:val="nil"/>
              <w:left w:val="nil"/>
              <w:bottom w:val="nil"/>
              <w:right w:val="nil"/>
            </w:tcBorders>
          </w:tcPr>
          <w:p w14:paraId="06AEE689" w14:textId="77777777" w:rsidR="000F547D" w:rsidRPr="008737D6" w:rsidRDefault="000F547D" w:rsidP="00D410C9">
            <w:pPr>
              <w:pStyle w:val="AmColumnHeading"/>
            </w:pPr>
            <w:r w:rsidRPr="008737D6">
              <w:t>Κείμενο που προτείνει η Επιτροπή</w:t>
            </w:r>
          </w:p>
        </w:tc>
        <w:tc>
          <w:tcPr>
            <w:tcW w:w="4876" w:type="dxa"/>
            <w:tcBorders>
              <w:top w:val="nil"/>
              <w:left w:val="nil"/>
              <w:bottom w:val="nil"/>
              <w:right w:val="nil"/>
            </w:tcBorders>
          </w:tcPr>
          <w:p w14:paraId="7ECED275" w14:textId="77777777" w:rsidR="000F547D" w:rsidRPr="008737D6" w:rsidRDefault="000F547D" w:rsidP="00D410C9">
            <w:pPr>
              <w:pStyle w:val="AmColumnHeading"/>
            </w:pPr>
            <w:r w:rsidRPr="008737D6">
              <w:t>Τροπολογία</w:t>
            </w:r>
          </w:p>
        </w:tc>
      </w:tr>
      <w:tr w:rsidR="000F547D" w:rsidRPr="008737D6" w14:paraId="270CD869" w14:textId="77777777" w:rsidTr="00D410C9">
        <w:trPr>
          <w:jc w:val="center"/>
        </w:trPr>
        <w:tc>
          <w:tcPr>
            <w:tcW w:w="4876" w:type="dxa"/>
            <w:tcBorders>
              <w:top w:val="nil"/>
              <w:left w:val="nil"/>
              <w:bottom w:val="nil"/>
              <w:right w:val="nil"/>
            </w:tcBorders>
          </w:tcPr>
          <w:p w14:paraId="6D99F2F6" w14:textId="77777777" w:rsidR="000F547D" w:rsidRPr="008737D6" w:rsidRDefault="000F547D" w:rsidP="00D410C9">
            <w:pPr>
              <w:pStyle w:val="Normal6a"/>
            </w:pPr>
            <w:r w:rsidRPr="008737D6">
              <w:t>2.</w:t>
            </w:r>
            <w:r w:rsidRPr="008737D6">
              <w:tab/>
              <w:t xml:space="preserve">Στις οικογένειες και τους </w:t>
            </w:r>
            <w:r w:rsidRPr="008737D6">
              <w:rPr>
                <w:b/>
                <w:i/>
              </w:rPr>
              <w:t>ασυνόδευτους</w:t>
            </w:r>
            <w:r w:rsidRPr="008737D6">
              <w:t xml:space="preserve"> ανηλίκους που κρατούνται στο πλαίσιο της προετοιμασίας για την επιστροφή παρέχεται χωριστό κατάλυμα που εγγυάται επαρκή προστασία της ιδιωτικότητας. Το προσωπικό είναι κατάλληλα εκπαιδευμένο και οι εγκαταστάσεις είναι προσαρμοσμένες ώστε να λαμβάνουν υπόψη τις ανάγκες των ατόμων της ηλικίας τους και του φύλου τους, μεταξύ άλλων όσον αφορά τη σωστή υγιεινή, τη σίτιση, τις υπηρεσίες υγείας και άλλες υποδομές.</w:t>
            </w:r>
          </w:p>
        </w:tc>
        <w:tc>
          <w:tcPr>
            <w:tcW w:w="4876" w:type="dxa"/>
            <w:tcBorders>
              <w:top w:val="nil"/>
              <w:left w:val="nil"/>
              <w:bottom w:val="nil"/>
              <w:right w:val="nil"/>
            </w:tcBorders>
          </w:tcPr>
          <w:p w14:paraId="460ACAA4" w14:textId="77777777" w:rsidR="000F547D" w:rsidRPr="008737D6" w:rsidRDefault="000F547D" w:rsidP="00D410C9">
            <w:pPr>
              <w:pStyle w:val="Normal6a"/>
            </w:pPr>
            <w:r w:rsidRPr="008737D6">
              <w:t>2.</w:t>
            </w:r>
            <w:r w:rsidRPr="008737D6">
              <w:tab/>
              <w:t>Στις οικογένειες και τους ανηλίκους που κρατούνται στο πλαίσιο της προετοιμασίας για την επιστροφή παρέχεται χωριστό κατάλυμα που εγγυάται επαρκή προστασία της ιδιωτικότητας. Το προσωπικό είναι κατάλληλα εκπαιδευμένο και οι εγκαταστάσεις είναι προσαρμοσμένες ώστε να λαμβάνουν υπόψη τις ανάγκες των ατόμων της ηλικίας τους και του φύλου τους, μεταξύ άλλων όσον αφορά τη σωστή υγιεινή, τη σίτιση, τις υπηρεσίες υγείας και άλλες υποδομές.</w:t>
            </w:r>
          </w:p>
        </w:tc>
      </w:tr>
    </w:tbl>
    <w:p w14:paraId="32D6FE06" w14:textId="77777777" w:rsidR="000F547D" w:rsidRPr="008737D6" w:rsidRDefault="000F547D" w:rsidP="000F547D">
      <w:pPr>
        <w:pStyle w:val="AmOrLang"/>
      </w:pPr>
      <w:r w:rsidRPr="008737D6">
        <w:lastRenderedPageBreak/>
        <w:t xml:space="preserve">Or. </w:t>
      </w:r>
      <w:r w:rsidRPr="008737D6">
        <w:rPr>
          <w:rStyle w:val="HideTWBExt"/>
        </w:rPr>
        <w:t>&lt;Original&gt;</w:t>
      </w:r>
      <w:r w:rsidRPr="008737D6">
        <w:rPr>
          <w:rStyle w:val="HideTWBInt"/>
        </w:rPr>
        <w:t>{EN}</w:t>
      </w:r>
      <w:r w:rsidRPr="008737D6">
        <w:t>en</w:t>
      </w:r>
      <w:r w:rsidRPr="008737D6">
        <w:rPr>
          <w:rStyle w:val="HideTWBExt"/>
        </w:rPr>
        <w:t>&lt;/Original&gt;</w:t>
      </w:r>
    </w:p>
    <w:p w14:paraId="7CDC09C3" w14:textId="77777777" w:rsidR="000F547D" w:rsidRPr="008737D6" w:rsidRDefault="000F547D" w:rsidP="000F547D">
      <w:r w:rsidRPr="008737D6">
        <w:rPr>
          <w:rStyle w:val="HideTWBExt"/>
        </w:rPr>
        <w:t>&lt;/Amend&gt;</w:t>
      </w:r>
    </w:p>
    <w:p w14:paraId="41E438A1" w14:textId="77777777" w:rsidR="000F547D" w:rsidRPr="008737D6" w:rsidRDefault="000F547D" w:rsidP="000F547D">
      <w:pPr>
        <w:pStyle w:val="AmNumberTabs"/>
      </w:pPr>
      <w:r w:rsidRPr="008737D6">
        <w:rPr>
          <w:rStyle w:val="HideTWBExt"/>
          <w:b w:val="0"/>
        </w:rPr>
        <w:t>&lt;Amend&gt;</w:t>
      </w:r>
      <w:r w:rsidRPr="008737D6">
        <w:t>Τροπολογία</w:t>
      </w:r>
      <w:r w:rsidRPr="008737D6">
        <w:tab/>
      </w:r>
      <w:r w:rsidRPr="008737D6">
        <w:tab/>
      </w:r>
      <w:r w:rsidRPr="008737D6">
        <w:rPr>
          <w:rStyle w:val="HideTWBExt"/>
          <w:b w:val="0"/>
        </w:rPr>
        <w:t>&lt;NumAm&gt;</w:t>
      </w:r>
      <w:r w:rsidRPr="008737D6">
        <w:t>2106</w:t>
      </w:r>
      <w:r w:rsidRPr="008737D6">
        <w:rPr>
          <w:rStyle w:val="HideTWBExt"/>
          <w:b w:val="0"/>
        </w:rPr>
        <w:t>&lt;/NumAm&gt;</w:t>
      </w:r>
    </w:p>
    <w:p w14:paraId="6B5D448A" w14:textId="77777777" w:rsidR="000F547D" w:rsidRPr="008737D6" w:rsidRDefault="000F547D" w:rsidP="000F547D">
      <w:pPr>
        <w:pStyle w:val="NormalBold"/>
      </w:pPr>
      <w:r w:rsidRPr="008737D6">
        <w:rPr>
          <w:rStyle w:val="HideTWBExt"/>
          <w:b w:val="0"/>
        </w:rPr>
        <w:t>&lt;RepeatBlock-By&gt;&lt;Members&gt;</w:t>
      </w:r>
      <w:r w:rsidRPr="008737D6">
        <w:t>Irena Joveva</w:t>
      </w:r>
      <w:r w:rsidRPr="008737D6">
        <w:rPr>
          <w:rStyle w:val="HideTWBExt"/>
          <w:b w:val="0"/>
        </w:rPr>
        <w:t>&lt;/Members&gt;</w:t>
      </w:r>
    </w:p>
    <w:p w14:paraId="741B49FB" w14:textId="77777777" w:rsidR="000F547D" w:rsidRPr="008737D6" w:rsidRDefault="000F547D" w:rsidP="000F547D">
      <w:pPr>
        <w:pStyle w:val="NormalBold"/>
      </w:pPr>
      <w:r w:rsidRPr="008737D6">
        <w:rPr>
          <w:rStyle w:val="HideTWBExt"/>
          <w:b w:val="0"/>
        </w:rPr>
        <w:t>&lt;/RepeatBlock-By&gt;</w:t>
      </w:r>
    </w:p>
    <w:p w14:paraId="55F21918" w14:textId="77777777" w:rsidR="000F547D" w:rsidRPr="008737D6" w:rsidRDefault="000F547D" w:rsidP="000F547D">
      <w:pPr>
        <w:pStyle w:val="NormalBold"/>
      </w:pPr>
      <w:r w:rsidRPr="008737D6">
        <w:rPr>
          <w:rStyle w:val="HideTWBExt"/>
          <w:b w:val="0"/>
        </w:rPr>
        <w:t>&lt;DocAmend&gt;</w:t>
      </w:r>
      <w:r w:rsidRPr="008737D6">
        <w:t>Πρόταση κανονισμού</w:t>
      </w:r>
      <w:r w:rsidRPr="008737D6">
        <w:rPr>
          <w:rStyle w:val="HideTWBExt"/>
          <w:b w:val="0"/>
        </w:rPr>
        <w:t>&lt;/DocAmend&gt;</w:t>
      </w:r>
    </w:p>
    <w:p w14:paraId="43B991C0" w14:textId="77777777" w:rsidR="000F547D" w:rsidRPr="008737D6" w:rsidRDefault="000F547D" w:rsidP="000F547D">
      <w:pPr>
        <w:pStyle w:val="NormalBold"/>
      </w:pPr>
      <w:r w:rsidRPr="008737D6">
        <w:rPr>
          <w:rStyle w:val="HideTWBExt"/>
          <w:b w:val="0"/>
        </w:rPr>
        <w:t>&lt;Article&gt;</w:t>
      </w:r>
      <w:r w:rsidRPr="008737D6">
        <w:t>Άρθρο 35 – παράγραφος 2</w:t>
      </w:r>
      <w:r w:rsidRPr="00873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47D" w:rsidRPr="008737D6" w14:paraId="7FADD047" w14:textId="77777777" w:rsidTr="00D410C9">
        <w:trPr>
          <w:trHeight w:hRule="exact" w:val="240"/>
          <w:jc w:val="center"/>
        </w:trPr>
        <w:tc>
          <w:tcPr>
            <w:tcW w:w="9752" w:type="dxa"/>
            <w:gridSpan w:val="2"/>
            <w:tcBorders>
              <w:top w:val="nil"/>
              <w:left w:val="nil"/>
              <w:bottom w:val="nil"/>
              <w:right w:val="nil"/>
            </w:tcBorders>
          </w:tcPr>
          <w:p w14:paraId="41193908" w14:textId="77777777" w:rsidR="000F547D" w:rsidRPr="008737D6" w:rsidRDefault="000F547D" w:rsidP="00D410C9"/>
        </w:tc>
      </w:tr>
      <w:tr w:rsidR="000F547D" w:rsidRPr="008737D6" w14:paraId="383103AB" w14:textId="77777777" w:rsidTr="00D410C9">
        <w:trPr>
          <w:trHeight w:val="240"/>
          <w:jc w:val="center"/>
        </w:trPr>
        <w:tc>
          <w:tcPr>
            <w:tcW w:w="4876" w:type="dxa"/>
            <w:tcBorders>
              <w:top w:val="nil"/>
              <w:left w:val="nil"/>
              <w:bottom w:val="nil"/>
              <w:right w:val="nil"/>
            </w:tcBorders>
          </w:tcPr>
          <w:p w14:paraId="4A1C34F8" w14:textId="77777777" w:rsidR="000F547D" w:rsidRPr="008737D6" w:rsidRDefault="000F547D" w:rsidP="00D410C9">
            <w:pPr>
              <w:pStyle w:val="AmColumnHeading"/>
            </w:pPr>
            <w:r w:rsidRPr="008737D6">
              <w:t>Κείμενο που προτείνει η Επιτροπή</w:t>
            </w:r>
          </w:p>
        </w:tc>
        <w:tc>
          <w:tcPr>
            <w:tcW w:w="4876" w:type="dxa"/>
            <w:tcBorders>
              <w:top w:val="nil"/>
              <w:left w:val="nil"/>
              <w:bottom w:val="nil"/>
              <w:right w:val="nil"/>
            </w:tcBorders>
          </w:tcPr>
          <w:p w14:paraId="3728EDA1" w14:textId="77777777" w:rsidR="000F547D" w:rsidRPr="008737D6" w:rsidRDefault="000F547D" w:rsidP="00D410C9">
            <w:pPr>
              <w:pStyle w:val="AmColumnHeading"/>
            </w:pPr>
            <w:r w:rsidRPr="008737D6">
              <w:t>Τροπολογία</w:t>
            </w:r>
          </w:p>
        </w:tc>
      </w:tr>
      <w:tr w:rsidR="000F547D" w:rsidRPr="008737D6" w14:paraId="732AC1DC" w14:textId="77777777" w:rsidTr="00D410C9">
        <w:trPr>
          <w:jc w:val="center"/>
        </w:trPr>
        <w:tc>
          <w:tcPr>
            <w:tcW w:w="4876" w:type="dxa"/>
            <w:tcBorders>
              <w:top w:val="nil"/>
              <w:left w:val="nil"/>
              <w:bottom w:val="nil"/>
              <w:right w:val="nil"/>
            </w:tcBorders>
          </w:tcPr>
          <w:p w14:paraId="4B668A37" w14:textId="77777777" w:rsidR="000F547D" w:rsidRPr="008737D6" w:rsidRDefault="000F547D" w:rsidP="00D410C9">
            <w:pPr>
              <w:pStyle w:val="Normal6a"/>
            </w:pPr>
            <w:r w:rsidRPr="008737D6">
              <w:t>2.</w:t>
            </w:r>
            <w:r w:rsidRPr="008737D6">
              <w:tab/>
              <w:t xml:space="preserve">Στις οικογένειες </w:t>
            </w:r>
            <w:r w:rsidRPr="008737D6">
              <w:rPr>
                <w:b/>
                <w:i/>
              </w:rPr>
              <w:t>και</w:t>
            </w:r>
            <w:r w:rsidRPr="008737D6">
              <w:t xml:space="preserve"> τους ασυνόδευτους ανηλίκους </w:t>
            </w:r>
            <w:r w:rsidRPr="008737D6">
              <w:rPr>
                <w:b/>
                <w:i/>
              </w:rPr>
              <w:t>που κρατούνται στο πλαίσιο της προετοιμασίας για την επιστροφή</w:t>
            </w:r>
            <w:r w:rsidRPr="008737D6">
              <w:t xml:space="preserve"> παρέχεται χωριστό κατάλυμα που εγγυάται επαρκή προστασία της ιδιωτικότητας. Το προσωπικό είναι κατάλληλα εκπαιδευμένο και οι εγκαταστάσεις είναι προσαρμοσμένες ώστε να λαμβάνουν υπόψη τις ανάγκες των ατόμων της ηλικίας τους και του φύλου τους, μεταξύ άλλων όσον αφορά τη σωστή υγιεινή, τη σίτιση, τις υπηρεσίες υγείας και άλλες υποδομές.</w:t>
            </w:r>
          </w:p>
        </w:tc>
        <w:tc>
          <w:tcPr>
            <w:tcW w:w="4876" w:type="dxa"/>
            <w:tcBorders>
              <w:top w:val="nil"/>
              <w:left w:val="nil"/>
              <w:bottom w:val="nil"/>
              <w:right w:val="nil"/>
            </w:tcBorders>
          </w:tcPr>
          <w:p w14:paraId="37D14AAE" w14:textId="77777777" w:rsidR="000F547D" w:rsidRPr="008737D6" w:rsidRDefault="000F547D" w:rsidP="00D410C9">
            <w:pPr>
              <w:pStyle w:val="Normal6a"/>
            </w:pPr>
            <w:r w:rsidRPr="008737D6">
              <w:t>2.</w:t>
            </w:r>
            <w:r w:rsidRPr="008737D6">
              <w:tab/>
              <w:t>Στις οικογένειες</w:t>
            </w:r>
            <w:r w:rsidRPr="008737D6">
              <w:rPr>
                <w:b/>
                <w:i/>
              </w:rPr>
              <w:t>,</w:t>
            </w:r>
            <w:r w:rsidRPr="008737D6">
              <w:t xml:space="preserve"> τους ασυνόδευτους ανηλίκους </w:t>
            </w:r>
            <w:r w:rsidRPr="008737D6">
              <w:rPr>
                <w:b/>
                <w:i/>
              </w:rPr>
              <w:t>και τα ευάλωτα άτομα</w:t>
            </w:r>
            <w:r w:rsidRPr="008737D6">
              <w:t xml:space="preserve"> παρέχεται χωριστό κατάλυμα που εγγυάται επαρκή προστασία της ιδιωτικότητας. Το προσωπικό είναι κατάλληλα εκπαιδευμένο και οι εγκαταστάσεις είναι προσαρμοσμένες ώστε να λαμβάνουν υπόψη τις ανάγκες των ατόμων της ηλικίας τους και του φύλου τους, μεταξύ άλλων όσον αφορά τη σωστή υγιεινή, τη σίτιση, τις υπηρεσίες υγείας και άλλες υποδομές.</w:t>
            </w:r>
          </w:p>
        </w:tc>
      </w:tr>
    </w:tbl>
    <w:p w14:paraId="4A5C0E28" w14:textId="77777777" w:rsidR="000F547D" w:rsidRPr="008737D6" w:rsidRDefault="000F547D" w:rsidP="000F547D">
      <w:pPr>
        <w:pStyle w:val="AmOrLang"/>
      </w:pPr>
      <w:r w:rsidRPr="008737D6">
        <w:t xml:space="preserve">Or. </w:t>
      </w:r>
      <w:r w:rsidRPr="008737D6">
        <w:rPr>
          <w:rStyle w:val="HideTWBExt"/>
        </w:rPr>
        <w:t>&lt;Original&gt;</w:t>
      </w:r>
      <w:r w:rsidRPr="008737D6">
        <w:rPr>
          <w:rStyle w:val="HideTWBInt"/>
        </w:rPr>
        <w:t>{EN}</w:t>
      </w:r>
      <w:r w:rsidRPr="008737D6">
        <w:t>en</w:t>
      </w:r>
      <w:r w:rsidRPr="008737D6">
        <w:rPr>
          <w:rStyle w:val="HideTWBExt"/>
        </w:rPr>
        <w:t>&lt;/Original&gt;</w:t>
      </w:r>
    </w:p>
    <w:p w14:paraId="4897EA79" w14:textId="77777777" w:rsidR="000F547D" w:rsidRPr="008737D6" w:rsidRDefault="000F547D" w:rsidP="000F547D">
      <w:r w:rsidRPr="008737D6">
        <w:rPr>
          <w:rStyle w:val="HideTWBExt"/>
        </w:rPr>
        <w:t>&lt;/Amend&gt;</w:t>
      </w:r>
    </w:p>
    <w:p w14:paraId="1C645F52" w14:textId="77777777" w:rsidR="000F547D" w:rsidRPr="008737D6" w:rsidRDefault="000F547D" w:rsidP="000F547D">
      <w:pPr>
        <w:pStyle w:val="AmNumberTabs"/>
      </w:pPr>
      <w:r w:rsidRPr="008737D6">
        <w:rPr>
          <w:rStyle w:val="HideTWBExt"/>
          <w:b w:val="0"/>
        </w:rPr>
        <w:t>&lt;Amend&gt;</w:t>
      </w:r>
      <w:r w:rsidRPr="008737D6">
        <w:t>Τροπολογία</w:t>
      </w:r>
      <w:r w:rsidRPr="008737D6">
        <w:tab/>
      </w:r>
      <w:r w:rsidRPr="008737D6">
        <w:tab/>
      </w:r>
      <w:r w:rsidRPr="008737D6">
        <w:rPr>
          <w:rStyle w:val="HideTWBExt"/>
          <w:b w:val="0"/>
        </w:rPr>
        <w:t>&lt;NumAm&gt;</w:t>
      </w:r>
      <w:r w:rsidRPr="008737D6">
        <w:t>2107</w:t>
      </w:r>
      <w:r w:rsidRPr="008737D6">
        <w:rPr>
          <w:rStyle w:val="HideTWBExt"/>
          <w:b w:val="0"/>
        </w:rPr>
        <w:t>&lt;/NumAm&gt;</w:t>
      </w:r>
    </w:p>
    <w:p w14:paraId="51A99744" w14:textId="77777777" w:rsidR="000F547D" w:rsidRPr="008737D6" w:rsidRDefault="000F547D" w:rsidP="000F547D">
      <w:pPr>
        <w:pStyle w:val="NormalBold"/>
      </w:pPr>
      <w:r w:rsidRPr="008737D6">
        <w:rPr>
          <w:rStyle w:val="HideTWBExt"/>
          <w:b w:val="0"/>
        </w:rPr>
        <w:t>&lt;RepeatBlock-By&gt;&lt;Members&gt;</w:t>
      </w:r>
      <w:r w:rsidRPr="008737D6">
        <w:t>Estrella Galán</w:t>
      </w:r>
      <w:r w:rsidRPr="008737D6">
        <w:rPr>
          <w:rStyle w:val="HideTWBExt"/>
          <w:b w:val="0"/>
        </w:rPr>
        <w:t>&lt;/Members&gt;</w:t>
      </w:r>
    </w:p>
    <w:p w14:paraId="721CFAAB" w14:textId="77777777" w:rsidR="000F547D" w:rsidRPr="008737D6" w:rsidRDefault="000F547D" w:rsidP="000F547D">
      <w:pPr>
        <w:pStyle w:val="NormalBold"/>
      </w:pPr>
      <w:r w:rsidRPr="008737D6">
        <w:rPr>
          <w:rStyle w:val="HideTWBExt"/>
          <w:b w:val="0"/>
        </w:rPr>
        <w:t>&lt;/RepeatBlock-By&gt;</w:t>
      </w:r>
    </w:p>
    <w:p w14:paraId="5CC972B2" w14:textId="77777777" w:rsidR="000F547D" w:rsidRPr="008737D6" w:rsidRDefault="000F547D" w:rsidP="000F547D">
      <w:pPr>
        <w:pStyle w:val="NormalBold"/>
      </w:pPr>
      <w:r w:rsidRPr="008737D6">
        <w:rPr>
          <w:rStyle w:val="HideTWBExt"/>
          <w:b w:val="0"/>
        </w:rPr>
        <w:t>&lt;DocAmend&gt;</w:t>
      </w:r>
      <w:r w:rsidRPr="008737D6">
        <w:t>Πρόταση κανονισμού</w:t>
      </w:r>
      <w:r w:rsidRPr="008737D6">
        <w:rPr>
          <w:rStyle w:val="HideTWBExt"/>
          <w:b w:val="0"/>
        </w:rPr>
        <w:t>&lt;/DocAmend&gt;</w:t>
      </w:r>
    </w:p>
    <w:p w14:paraId="37420B2E" w14:textId="77777777" w:rsidR="000F547D" w:rsidRPr="008737D6" w:rsidRDefault="000F547D" w:rsidP="000F547D">
      <w:pPr>
        <w:pStyle w:val="NormalBold"/>
      </w:pPr>
      <w:r w:rsidRPr="008737D6">
        <w:rPr>
          <w:rStyle w:val="HideTWBExt"/>
          <w:b w:val="0"/>
        </w:rPr>
        <w:t>&lt;Article&gt;</w:t>
      </w:r>
      <w:r w:rsidRPr="008737D6">
        <w:t>Άρθρο 35 – παράγραφος 3</w:t>
      </w:r>
      <w:r w:rsidRPr="00873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47D" w:rsidRPr="008737D6" w14:paraId="3653E03C" w14:textId="77777777" w:rsidTr="00D410C9">
        <w:trPr>
          <w:trHeight w:hRule="exact" w:val="240"/>
          <w:jc w:val="center"/>
        </w:trPr>
        <w:tc>
          <w:tcPr>
            <w:tcW w:w="9752" w:type="dxa"/>
            <w:gridSpan w:val="2"/>
            <w:tcBorders>
              <w:top w:val="nil"/>
              <w:left w:val="nil"/>
              <w:bottom w:val="nil"/>
              <w:right w:val="nil"/>
            </w:tcBorders>
          </w:tcPr>
          <w:p w14:paraId="7BB3A87E" w14:textId="77777777" w:rsidR="000F547D" w:rsidRPr="008737D6" w:rsidRDefault="000F547D" w:rsidP="00D410C9"/>
        </w:tc>
      </w:tr>
      <w:tr w:rsidR="000F547D" w:rsidRPr="008737D6" w14:paraId="472FCD04" w14:textId="77777777" w:rsidTr="00D410C9">
        <w:trPr>
          <w:trHeight w:val="240"/>
          <w:jc w:val="center"/>
        </w:trPr>
        <w:tc>
          <w:tcPr>
            <w:tcW w:w="4876" w:type="dxa"/>
            <w:tcBorders>
              <w:top w:val="nil"/>
              <w:left w:val="nil"/>
              <w:bottom w:val="nil"/>
              <w:right w:val="nil"/>
            </w:tcBorders>
          </w:tcPr>
          <w:p w14:paraId="4ACE3E61" w14:textId="77777777" w:rsidR="000F547D" w:rsidRPr="008737D6" w:rsidRDefault="000F547D" w:rsidP="00D410C9">
            <w:pPr>
              <w:pStyle w:val="AmColumnHeading"/>
            </w:pPr>
            <w:r w:rsidRPr="008737D6">
              <w:t>Κείμενο που προτείνει η Επιτροπή</w:t>
            </w:r>
          </w:p>
        </w:tc>
        <w:tc>
          <w:tcPr>
            <w:tcW w:w="4876" w:type="dxa"/>
            <w:tcBorders>
              <w:top w:val="nil"/>
              <w:left w:val="nil"/>
              <w:bottom w:val="nil"/>
              <w:right w:val="nil"/>
            </w:tcBorders>
          </w:tcPr>
          <w:p w14:paraId="653BEE3F" w14:textId="77777777" w:rsidR="000F547D" w:rsidRPr="008737D6" w:rsidRDefault="000F547D" w:rsidP="00D410C9">
            <w:pPr>
              <w:pStyle w:val="AmColumnHeading"/>
            </w:pPr>
            <w:r w:rsidRPr="008737D6">
              <w:t>Τροπολογία</w:t>
            </w:r>
          </w:p>
        </w:tc>
      </w:tr>
      <w:tr w:rsidR="000F547D" w:rsidRPr="008737D6" w14:paraId="36DEB07D" w14:textId="77777777" w:rsidTr="00D410C9">
        <w:trPr>
          <w:jc w:val="center"/>
        </w:trPr>
        <w:tc>
          <w:tcPr>
            <w:tcW w:w="4876" w:type="dxa"/>
            <w:tcBorders>
              <w:top w:val="nil"/>
              <w:left w:val="nil"/>
              <w:bottom w:val="nil"/>
              <w:right w:val="nil"/>
            </w:tcBorders>
          </w:tcPr>
          <w:p w14:paraId="0FD8DC09" w14:textId="77777777" w:rsidR="000F547D" w:rsidRPr="008737D6" w:rsidRDefault="000F547D" w:rsidP="00D410C9">
            <w:pPr>
              <w:pStyle w:val="Normal6a"/>
            </w:pPr>
            <w:r w:rsidRPr="008737D6">
              <w:rPr>
                <w:b/>
                <w:i/>
              </w:rPr>
              <w:t>3.</w:t>
            </w:r>
            <w:r w:rsidRPr="008737D6">
              <w:tab/>
            </w:r>
            <w:r w:rsidRPr="008737D6">
              <w:rPr>
                <w:b/>
                <w:i/>
              </w:rPr>
              <w:t>Οι υπό κράτηση ανήλικοι έχουν τη δυνατότητα να ασχολούνται με δραστηριότητες ελεύθερου χρόνου, όπως δραστηριότητες παιχνιδιού και ψυχαγωγικές δραστηριότητες που αρμόζουν στην ηλικία τους, και έχουν πρόσβαση στην εκπαίδευση, στην πλέον κατάλληλη μορφή ανάλογα με τη διάρκεια της κράτησής τους.</w:t>
            </w:r>
          </w:p>
        </w:tc>
        <w:tc>
          <w:tcPr>
            <w:tcW w:w="4876" w:type="dxa"/>
            <w:tcBorders>
              <w:top w:val="nil"/>
              <w:left w:val="nil"/>
              <w:bottom w:val="nil"/>
              <w:right w:val="nil"/>
            </w:tcBorders>
          </w:tcPr>
          <w:p w14:paraId="0D7E06FC" w14:textId="77777777" w:rsidR="000F547D" w:rsidRPr="008737D6" w:rsidRDefault="000F547D" w:rsidP="00D410C9">
            <w:pPr>
              <w:pStyle w:val="Normal6a"/>
            </w:pPr>
            <w:r w:rsidRPr="008737D6">
              <w:rPr>
                <w:b/>
                <w:i/>
              </w:rPr>
              <w:t>διαγράφεται</w:t>
            </w:r>
          </w:p>
        </w:tc>
      </w:tr>
    </w:tbl>
    <w:p w14:paraId="18257511" w14:textId="77777777" w:rsidR="000F547D" w:rsidRPr="008737D6" w:rsidRDefault="000F547D" w:rsidP="000F547D">
      <w:pPr>
        <w:pStyle w:val="AmOrLang"/>
      </w:pPr>
      <w:r w:rsidRPr="008737D6">
        <w:t xml:space="preserve">Or. </w:t>
      </w:r>
      <w:r w:rsidRPr="008737D6">
        <w:rPr>
          <w:rStyle w:val="HideTWBExt"/>
        </w:rPr>
        <w:t>&lt;Original&gt;</w:t>
      </w:r>
      <w:r w:rsidRPr="008737D6">
        <w:rPr>
          <w:rStyle w:val="HideTWBInt"/>
        </w:rPr>
        <w:t>{EN}</w:t>
      </w:r>
      <w:r w:rsidRPr="008737D6">
        <w:t>en</w:t>
      </w:r>
      <w:r w:rsidRPr="008737D6">
        <w:rPr>
          <w:rStyle w:val="HideTWBExt"/>
        </w:rPr>
        <w:t>&lt;/Original&gt;</w:t>
      </w:r>
    </w:p>
    <w:p w14:paraId="7008D5DB" w14:textId="77777777" w:rsidR="000F547D" w:rsidRPr="008737D6" w:rsidRDefault="000F547D" w:rsidP="000F547D">
      <w:r w:rsidRPr="008737D6">
        <w:rPr>
          <w:rStyle w:val="HideTWBExt"/>
        </w:rPr>
        <w:lastRenderedPageBreak/>
        <w:t>&lt;/Amend&gt;</w:t>
      </w:r>
    </w:p>
    <w:p w14:paraId="4951DA63" w14:textId="77777777" w:rsidR="000F547D" w:rsidRPr="008737D6" w:rsidRDefault="000F547D" w:rsidP="000F547D">
      <w:pPr>
        <w:pStyle w:val="AmNumberTabs"/>
      </w:pPr>
      <w:r w:rsidRPr="008737D6">
        <w:rPr>
          <w:rStyle w:val="HideTWBExt"/>
          <w:b w:val="0"/>
        </w:rPr>
        <w:t>&lt;Amend&gt;</w:t>
      </w:r>
      <w:r w:rsidRPr="008737D6">
        <w:t>Τροπολογία</w:t>
      </w:r>
      <w:r w:rsidRPr="008737D6">
        <w:tab/>
      </w:r>
      <w:r w:rsidRPr="008737D6">
        <w:tab/>
      </w:r>
      <w:r w:rsidRPr="008737D6">
        <w:rPr>
          <w:rStyle w:val="HideTWBExt"/>
          <w:b w:val="0"/>
        </w:rPr>
        <w:t>&lt;NumAm&gt;</w:t>
      </w:r>
      <w:r w:rsidRPr="008737D6">
        <w:t>2108</w:t>
      </w:r>
      <w:r w:rsidRPr="008737D6">
        <w:rPr>
          <w:rStyle w:val="HideTWBExt"/>
          <w:b w:val="0"/>
        </w:rPr>
        <w:t>&lt;/NumAm&gt;</w:t>
      </w:r>
    </w:p>
    <w:p w14:paraId="6433DC8F" w14:textId="77777777" w:rsidR="000F547D" w:rsidRPr="008737D6" w:rsidRDefault="000F547D" w:rsidP="000F547D">
      <w:pPr>
        <w:pStyle w:val="NormalBold"/>
      </w:pPr>
      <w:r w:rsidRPr="008737D6">
        <w:rPr>
          <w:rStyle w:val="HideTWBExt"/>
          <w:b w:val="0"/>
        </w:rPr>
        <w:t>&lt;RepeatBlock-By&gt;&lt;Members&gt;</w:t>
      </w:r>
      <w:r w:rsidRPr="008737D6">
        <w:t>Mélissa Camara</w:t>
      </w:r>
      <w:r w:rsidRPr="008737D6">
        <w:rPr>
          <w:rStyle w:val="HideTWBExt"/>
          <w:b w:val="0"/>
        </w:rPr>
        <w:t>&lt;/Members&gt;</w:t>
      </w:r>
    </w:p>
    <w:p w14:paraId="34A13690" w14:textId="77777777" w:rsidR="000F547D" w:rsidRPr="008737D6" w:rsidRDefault="000F547D" w:rsidP="000F547D">
      <w:pPr>
        <w:pStyle w:val="NormalBold"/>
      </w:pPr>
      <w:r w:rsidRPr="008737D6">
        <w:rPr>
          <w:rStyle w:val="HideTWBExt"/>
          <w:b w:val="0"/>
        </w:rPr>
        <w:t>&lt;/RepeatBlock-By&gt;</w:t>
      </w:r>
    </w:p>
    <w:p w14:paraId="27B6F945" w14:textId="77777777" w:rsidR="000F547D" w:rsidRPr="008737D6" w:rsidRDefault="000F547D" w:rsidP="000F547D">
      <w:pPr>
        <w:pStyle w:val="NormalBold"/>
      </w:pPr>
      <w:r w:rsidRPr="008737D6">
        <w:rPr>
          <w:rStyle w:val="HideTWBExt"/>
          <w:b w:val="0"/>
        </w:rPr>
        <w:t>&lt;DocAmend&gt;</w:t>
      </w:r>
      <w:r w:rsidRPr="008737D6">
        <w:t>Πρόταση κανονισμού</w:t>
      </w:r>
      <w:r w:rsidRPr="008737D6">
        <w:rPr>
          <w:rStyle w:val="HideTWBExt"/>
          <w:b w:val="0"/>
        </w:rPr>
        <w:t>&lt;/DocAmend&gt;</w:t>
      </w:r>
    </w:p>
    <w:p w14:paraId="3185A66E" w14:textId="77777777" w:rsidR="000F547D" w:rsidRPr="008737D6" w:rsidRDefault="000F547D" w:rsidP="000F547D">
      <w:pPr>
        <w:pStyle w:val="NormalBold"/>
      </w:pPr>
      <w:r w:rsidRPr="008737D6">
        <w:rPr>
          <w:rStyle w:val="HideTWBExt"/>
          <w:b w:val="0"/>
        </w:rPr>
        <w:t>&lt;Article&gt;</w:t>
      </w:r>
      <w:r w:rsidRPr="008737D6">
        <w:t>Άρθρο 35 – παράγραφος 3</w:t>
      </w:r>
      <w:r w:rsidRPr="00873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47D" w:rsidRPr="008737D6" w14:paraId="3744FD44" w14:textId="77777777" w:rsidTr="00D410C9">
        <w:trPr>
          <w:trHeight w:hRule="exact" w:val="240"/>
          <w:jc w:val="center"/>
        </w:trPr>
        <w:tc>
          <w:tcPr>
            <w:tcW w:w="9752" w:type="dxa"/>
            <w:gridSpan w:val="2"/>
            <w:tcBorders>
              <w:top w:val="nil"/>
              <w:left w:val="nil"/>
              <w:bottom w:val="nil"/>
              <w:right w:val="nil"/>
            </w:tcBorders>
          </w:tcPr>
          <w:p w14:paraId="6F4EA60C" w14:textId="77777777" w:rsidR="000F547D" w:rsidRPr="008737D6" w:rsidRDefault="000F547D" w:rsidP="00D410C9"/>
        </w:tc>
      </w:tr>
      <w:tr w:rsidR="000F547D" w:rsidRPr="008737D6" w14:paraId="0268C149" w14:textId="77777777" w:rsidTr="00D410C9">
        <w:trPr>
          <w:trHeight w:val="240"/>
          <w:jc w:val="center"/>
        </w:trPr>
        <w:tc>
          <w:tcPr>
            <w:tcW w:w="4876" w:type="dxa"/>
            <w:tcBorders>
              <w:top w:val="nil"/>
              <w:left w:val="nil"/>
              <w:bottom w:val="nil"/>
              <w:right w:val="nil"/>
            </w:tcBorders>
          </w:tcPr>
          <w:p w14:paraId="6CB4EA8C" w14:textId="77777777" w:rsidR="000F547D" w:rsidRPr="008737D6" w:rsidRDefault="000F547D" w:rsidP="00D410C9">
            <w:pPr>
              <w:pStyle w:val="AmColumnHeading"/>
            </w:pPr>
            <w:r w:rsidRPr="008737D6">
              <w:t>Κείμενο που προτείνει η Επιτροπή</w:t>
            </w:r>
          </w:p>
        </w:tc>
        <w:tc>
          <w:tcPr>
            <w:tcW w:w="4876" w:type="dxa"/>
            <w:tcBorders>
              <w:top w:val="nil"/>
              <w:left w:val="nil"/>
              <w:bottom w:val="nil"/>
              <w:right w:val="nil"/>
            </w:tcBorders>
          </w:tcPr>
          <w:p w14:paraId="7396FCAF" w14:textId="77777777" w:rsidR="000F547D" w:rsidRPr="008737D6" w:rsidRDefault="000F547D" w:rsidP="00D410C9">
            <w:pPr>
              <w:pStyle w:val="AmColumnHeading"/>
            </w:pPr>
            <w:r w:rsidRPr="008737D6">
              <w:t>Τροπολογία</w:t>
            </w:r>
          </w:p>
        </w:tc>
      </w:tr>
      <w:tr w:rsidR="000F547D" w:rsidRPr="008737D6" w14:paraId="3C254535" w14:textId="77777777" w:rsidTr="00D410C9">
        <w:trPr>
          <w:jc w:val="center"/>
        </w:trPr>
        <w:tc>
          <w:tcPr>
            <w:tcW w:w="4876" w:type="dxa"/>
            <w:tcBorders>
              <w:top w:val="nil"/>
              <w:left w:val="nil"/>
              <w:bottom w:val="nil"/>
              <w:right w:val="nil"/>
            </w:tcBorders>
          </w:tcPr>
          <w:p w14:paraId="07CBBCCE" w14:textId="77777777" w:rsidR="000F547D" w:rsidRPr="008737D6" w:rsidRDefault="000F547D" w:rsidP="00D410C9">
            <w:pPr>
              <w:pStyle w:val="Normal6a"/>
            </w:pPr>
            <w:r w:rsidRPr="008737D6">
              <w:rPr>
                <w:b/>
                <w:i/>
              </w:rPr>
              <w:t>3.</w:t>
            </w:r>
            <w:r w:rsidRPr="008737D6">
              <w:tab/>
            </w:r>
            <w:r w:rsidRPr="008737D6">
              <w:rPr>
                <w:b/>
                <w:i/>
              </w:rPr>
              <w:t>Οι υπό κράτηση ανήλικοι έχουν τη δυνατότητα να ασχολούνται με δραστηριότητες ελεύθερου χρόνου, όπως δραστηριότητες παιχνιδιού και ψυχαγωγικές δραστηριότητες που αρμόζουν στην ηλικία τους, και έχουν πρόσβαση στην εκπαίδευση, στην πλέον κατάλληλη μορφή ανάλογα με τη διάρκεια της κράτησής τους.</w:t>
            </w:r>
          </w:p>
        </w:tc>
        <w:tc>
          <w:tcPr>
            <w:tcW w:w="4876" w:type="dxa"/>
            <w:tcBorders>
              <w:top w:val="nil"/>
              <w:left w:val="nil"/>
              <w:bottom w:val="nil"/>
              <w:right w:val="nil"/>
            </w:tcBorders>
          </w:tcPr>
          <w:p w14:paraId="2E16CF8E" w14:textId="77777777" w:rsidR="000F547D" w:rsidRPr="008737D6" w:rsidRDefault="000F547D" w:rsidP="00D410C9">
            <w:pPr>
              <w:pStyle w:val="Normal6a"/>
            </w:pPr>
            <w:r w:rsidRPr="008737D6">
              <w:rPr>
                <w:b/>
                <w:i/>
              </w:rPr>
              <w:t>διαγράφεται</w:t>
            </w:r>
          </w:p>
        </w:tc>
      </w:tr>
    </w:tbl>
    <w:p w14:paraId="7CDCC98B" w14:textId="77777777" w:rsidR="000F547D" w:rsidRPr="008737D6" w:rsidRDefault="000F547D" w:rsidP="000F547D">
      <w:pPr>
        <w:pStyle w:val="AmOrLang"/>
      </w:pPr>
      <w:r w:rsidRPr="008737D6">
        <w:t xml:space="preserve">Or. </w:t>
      </w:r>
      <w:r w:rsidRPr="008737D6">
        <w:rPr>
          <w:rStyle w:val="HideTWBExt"/>
        </w:rPr>
        <w:t>&lt;Original&gt;</w:t>
      </w:r>
      <w:r w:rsidRPr="008737D6">
        <w:rPr>
          <w:rStyle w:val="HideTWBInt"/>
        </w:rPr>
        <w:t>{EN}</w:t>
      </w:r>
      <w:r w:rsidRPr="008737D6">
        <w:t>en</w:t>
      </w:r>
      <w:r w:rsidRPr="008737D6">
        <w:rPr>
          <w:rStyle w:val="HideTWBExt"/>
        </w:rPr>
        <w:t>&lt;/Original&gt;</w:t>
      </w:r>
    </w:p>
    <w:p w14:paraId="3D2CE65D" w14:textId="77777777" w:rsidR="000F547D" w:rsidRPr="008737D6" w:rsidRDefault="000F547D" w:rsidP="000F547D">
      <w:r w:rsidRPr="008737D6">
        <w:rPr>
          <w:rStyle w:val="HideTWBExt"/>
        </w:rPr>
        <w:t>&lt;/Amend&gt;</w:t>
      </w:r>
    </w:p>
    <w:p w14:paraId="22F63822" w14:textId="77777777" w:rsidR="000F547D" w:rsidRPr="008737D6" w:rsidRDefault="000F547D" w:rsidP="000F547D">
      <w:pPr>
        <w:pStyle w:val="AmNumberTabs"/>
      </w:pPr>
      <w:r w:rsidRPr="008737D6">
        <w:rPr>
          <w:rStyle w:val="HideTWBExt"/>
          <w:b w:val="0"/>
        </w:rPr>
        <w:t>&lt;Amend&gt;</w:t>
      </w:r>
      <w:r w:rsidRPr="008737D6">
        <w:t>Τροπολογία</w:t>
      </w:r>
      <w:r w:rsidRPr="008737D6">
        <w:tab/>
      </w:r>
      <w:r w:rsidRPr="008737D6">
        <w:tab/>
      </w:r>
      <w:r w:rsidRPr="008737D6">
        <w:rPr>
          <w:rStyle w:val="HideTWBExt"/>
          <w:b w:val="0"/>
        </w:rPr>
        <w:t>&lt;NumAm&gt;</w:t>
      </w:r>
      <w:r w:rsidRPr="008737D6">
        <w:t>2109</w:t>
      </w:r>
      <w:r w:rsidRPr="008737D6">
        <w:rPr>
          <w:rStyle w:val="HideTWBExt"/>
          <w:b w:val="0"/>
        </w:rPr>
        <w:t>&lt;/NumAm&gt;</w:t>
      </w:r>
    </w:p>
    <w:p w14:paraId="5AD44877" w14:textId="77777777" w:rsidR="000F547D" w:rsidRPr="008737D6" w:rsidRDefault="000F547D" w:rsidP="000F547D">
      <w:pPr>
        <w:pStyle w:val="NormalBold"/>
      </w:pPr>
      <w:r w:rsidRPr="008737D6">
        <w:rPr>
          <w:rStyle w:val="HideTWBExt"/>
          <w:b w:val="0"/>
        </w:rPr>
        <w:t>&lt;RepeatBlock-By&gt;&lt;Members&gt;</w:t>
      </w:r>
      <w:r w:rsidRPr="008737D6">
        <w:t>Marieke Ehlers</w:t>
      </w:r>
      <w:r w:rsidRPr="008737D6">
        <w:rPr>
          <w:rStyle w:val="HideTWBExt"/>
          <w:b w:val="0"/>
        </w:rPr>
        <w:t>&lt;/Members&gt;</w:t>
      </w:r>
    </w:p>
    <w:p w14:paraId="1CECEE73" w14:textId="77777777" w:rsidR="000F547D" w:rsidRPr="008737D6" w:rsidRDefault="000F547D" w:rsidP="000F547D">
      <w:r w:rsidRPr="008737D6">
        <w:rPr>
          <w:rStyle w:val="HideTWBExt"/>
        </w:rPr>
        <w:t>&lt;AuNomDe&gt;</w:t>
      </w:r>
      <w:r w:rsidRPr="008737D6">
        <w:rPr>
          <w:rStyle w:val="HideTWBInt"/>
        </w:rPr>
        <w:t>{PfE}</w:t>
      </w:r>
      <w:r w:rsidRPr="008737D6">
        <w:t>εξ ονόματος της Ομάδας PfE</w:t>
      </w:r>
      <w:r w:rsidRPr="008737D6">
        <w:rPr>
          <w:rStyle w:val="HideTWBExt"/>
        </w:rPr>
        <w:t>&lt;/AuNomDe&gt;</w:t>
      </w:r>
    </w:p>
    <w:p w14:paraId="488476DC" w14:textId="77777777" w:rsidR="000F547D" w:rsidRPr="008737D6" w:rsidRDefault="000F547D" w:rsidP="000F547D">
      <w:pPr>
        <w:pStyle w:val="NormalBold"/>
      </w:pPr>
      <w:r w:rsidRPr="008737D6">
        <w:rPr>
          <w:rStyle w:val="HideTWBExt"/>
          <w:b w:val="0"/>
        </w:rPr>
        <w:t>&lt;/RepeatBlock-By&gt;</w:t>
      </w:r>
    </w:p>
    <w:p w14:paraId="1CD0C1E5" w14:textId="77777777" w:rsidR="000F547D" w:rsidRPr="008737D6" w:rsidRDefault="000F547D" w:rsidP="000F547D">
      <w:pPr>
        <w:pStyle w:val="NormalBold"/>
      </w:pPr>
      <w:r w:rsidRPr="008737D6">
        <w:rPr>
          <w:rStyle w:val="HideTWBExt"/>
          <w:b w:val="0"/>
        </w:rPr>
        <w:t>&lt;DocAmend&gt;</w:t>
      </w:r>
      <w:r w:rsidRPr="008737D6">
        <w:t>Πρόταση κανονισμού</w:t>
      </w:r>
      <w:r w:rsidRPr="008737D6">
        <w:rPr>
          <w:rStyle w:val="HideTWBExt"/>
          <w:b w:val="0"/>
        </w:rPr>
        <w:t>&lt;/DocAmend&gt;</w:t>
      </w:r>
    </w:p>
    <w:p w14:paraId="0FAB3E38" w14:textId="77777777" w:rsidR="000F547D" w:rsidRPr="008737D6" w:rsidRDefault="000F547D" w:rsidP="000F547D">
      <w:pPr>
        <w:pStyle w:val="NormalBold"/>
      </w:pPr>
      <w:r w:rsidRPr="008737D6">
        <w:rPr>
          <w:rStyle w:val="HideTWBExt"/>
          <w:b w:val="0"/>
        </w:rPr>
        <w:t>&lt;Article&gt;</w:t>
      </w:r>
      <w:r w:rsidRPr="008737D6">
        <w:t>Άρθρο 35 – παράγραφος 3</w:t>
      </w:r>
      <w:r w:rsidRPr="00873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47D" w:rsidRPr="008737D6" w14:paraId="0F6DD37B" w14:textId="77777777" w:rsidTr="00D410C9">
        <w:trPr>
          <w:trHeight w:hRule="exact" w:val="240"/>
          <w:jc w:val="center"/>
        </w:trPr>
        <w:tc>
          <w:tcPr>
            <w:tcW w:w="9752" w:type="dxa"/>
            <w:gridSpan w:val="2"/>
            <w:tcBorders>
              <w:top w:val="nil"/>
              <w:left w:val="nil"/>
              <w:bottom w:val="nil"/>
              <w:right w:val="nil"/>
            </w:tcBorders>
          </w:tcPr>
          <w:p w14:paraId="377E9D85" w14:textId="77777777" w:rsidR="000F547D" w:rsidRPr="008737D6" w:rsidRDefault="000F547D" w:rsidP="00D410C9"/>
        </w:tc>
      </w:tr>
      <w:tr w:rsidR="000F547D" w:rsidRPr="008737D6" w14:paraId="18EF47AB" w14:textId="77777777" w:rsidTr="00D410C9">
        <w:trPr>
          <w:trHeight w:val="240"/>
          <w:jc w:val="center"/>
        </w:trPr>
        <w:tc>
          <w:tcPr>
            <w:tcW w:w="4876" w:type="dxa"/>
            <w:tcBorders>
              <w:top w:val="nil"/>
              <w:left w:val="nil"/>
              <w:bottom w:val="nil"/>
              <w:right w:val="nil"/>
            </w:tcBorders>
          </w:tcPr>
          <w:p w14:paraId="0356D933" w14:textId="77777777" w:rsidR="000F547D" w:rsidRPr="008737D6" w:rsidRDefault="000F547D" w:rsidP="00D410C9">
            <w:pPr>
              <w:pStyle w:val="AmColumnHeading"/>
            </w:pPr>
            <w:r w:rsidRPr="008737D6">
              <w:t>Κείμενο που προτείνει η Επιτροπή</w:t>
            </w:r>
          </w:p>
        </w:tc>
        <w:tc>
          <w:tcPr>
            <w:tcW w:w="4876" w:type="dxa"/>
            <w:tcBorders>
              <w:top w:val="nil"/>
              <w:left w:val="nil"/>
              <w:bottom w:val="nil"/>
              <w:right w:val="nil"/>
            </w:tcBorders>
          </w:tcPr>
          <w:p w14:paraId="35D71FE4" w14:textId="77777777" w:rsidR="000F547D" w:rsidRPr="008737D6" w:rsidRDefault="000F547D" w:rsidP="00D410C9">
            <w:pPr>
              <w:pStyle w:val="AmColumnHeading"/>
            </w:pPr>
            <w:r w:rsidRPr="008737D6">
              <w:t>Τροπολογία</w:t>
            </w:r>
          </w:p>
        </w:tc>
      </w:tr>
      <w:tr w:rsidR="000F547D" w:rsidRPr="008737D6" w14:paraId="58C839F0" w14:textId="77777777" w:rsidTr="00D410C9">
        <w:trPr>
          <w:jc w:val="center"/>
        </w:trPr>
        <w:tc>
          <w:tcPr>
            <w:tcW w:w="4876" w:type="dxa"/>
            <w:tcBorders>
              <w:top w:val="nil"/>
              <w:left w:val="nil"/>
              <w:bottom w:val="nil"/>
              <w:right w:val="nil"/>
            </w:tcBorders>
          </w:tcPr>
          <w:p w14:paraId="2E9D3CCB" w14:textId="77777777" w:rsidR="000F547D" w:rsidRPr="008737D6" w:rsidRDefault="000F547D" w:rsidP="00D410C9">
            <w:pPr>
              <w:pStyle w:val="Normal6a"/>
            </w:pPr>
            <w:r w:rsidRPr="008737D6">
              <w:t>3.</w:t>
            </w:r>
            <w:r w:rsidRPr="008737D6">
              <w:tab/>
            </w:r>
            <w:r w:rsidRPr="008737D6">
              <w:rPr>
                <w:b/>
                <w:bCs/>
                <w:i/>
                <w:iCs/>
              </w:rPr>
              <w:t>Οι</w:t>
            </w:r>
            <w:r w:rsidRPr="008737D6">
              <w:t xml:space="preserve"> υπό κράτηση </w:t>
            </w:r>
            <w:r w:rsidRPr="008737D6">
              <w:rPr>
                <w:b/>
                <w:i/>
              </w:rPr>
              <w:t>ανήλικοι</w:t>
            </w:r>
            <w:r w:rsidRPr="008737D6">
              <w:t xml:space="preserve"> έχουν τη δυνατότητα να ασχολούνται με δραστηριότητες ελεύθερου χρόνου, όπως δραστηριότητες παιχνιδιού και ψυχαγωγικές δραστηριότητες που αρμόζουν στην ηλικία τους, και έχουν πρόσβαση στην εκπαίδευση, στην πλέον κατάλληλη μορφή ανάλογα με τη διάρκεια της κράτησής τους.</w:t>
            </w:r>
          </w:p>
        </w:tc>
        <w:tc>
          <w:tcPr>
            <w:tcW w:w="4876" w:type="dxa"/>
            <w:tcBorders>
              <w:top w:val="nil"/>
              <w:left w:val="nil"/>
              <w:bottom w:val="nil"/>
              <w:right w:val="nil"/>
            </w:tcBorders>
          </w:tcPr>
          <w:p w14:paraId="61321122" w14:textId="77777777" w:rsidR="000F547D" w:rsidRPr="008737D6" w:rsidRDefault="000F547D" w:rsidP="00D410C9">
            <w:pPr>
              <w:pStyle w:val="Normal6a"/>
            </w:pPr>
            <w:r w:rsidRPr="008737D6">
              <w:t>3.</w:t>
            </w:r>
            <w:r w:rsidRPr="008737D6">
              <w:tab/>
            </w:r>
            <w:r w:rsidRPr="008737D6">
              <w:rPr>
                <w:b/>
                <w:bCs/>
                <w:i/>
                <w:iCs/>
              </w:rPr>
              <w:t>Τα</w:t>
            </w:r>
            <w:r w:rsidRPr="008737D6">
              <w:t xml:space="preserve"> υπό κράτηση</w:t>
            </w:r>
            <w:r w:rsidRPr="008737D6">
              <w:rPr>
                <w:b/>
                <w:i/>
              </w:rPr>
              <w:t xml:space="preserve"> παιδιά</w:t>
            </w:r>
            <w:r w:rsidRPr="008737D6">
              <w:t xml:space="preserve"> έχουν τη δυνατότητα να ασχολούνται με δραστηριότητες ελεύθερου χρόνου, όπως δραστηριότητες παιχνιδιού και ψυχαγωγικές δραστηριότητες που αρμόζουν στην ηλικία τους, και έχουν πρόσβαση στην εκπαίδευση, στην πλέον κατάλληλη μορφή ανάλογα με τη διάρκεια της κράτησής τους.</w:t>
            </w:r>
          </w:p>
        </w:tc>
      </w:tr>
    </w:tbl>
    <w:p w14:paraId="14639E4E" w14:textId="77777777" w:rsidR="000F547D" w:rsidRPr="008737D6" w:rsidRDefault="000F547D" w:rsidP="000F547D">
      <w:pPr>
        <w:pStyle w:val="AmOrLang"/>
      </w:pPr>
      <w:r w:rsidRPr="008737D6">
        <w:t xml:space="preserve">Or. </w:t>
      </w:r>
      <w:r w:rsidRPr="008737D6">
        <w:rPr>
          <w:rStyle w:val="HideTWBExt"/>
        </w:rPr>
        <w:t>&lt;Original&gt;</w:t>
      </w:r>
      <w:r w:rsidRPr="008737D6">
        <w:rPr>
          <w:rStyle w:val="HideTWBInt"/>
        </w:rPr>
        <w:t>{EN}</w:t>
      </w:r>
      <w:r w:rsidRPr="008737D6">
        <w:t>en</w:t>
      </w:r>
      <w:r w:rsidRPr="008737D6">
        <w:rPr>
          <w:rStyle w:val="HideTWBExt"/>
        </w:rPr>
        <w:t>&lt;/Original&gt;</w:t>
      </w:r>
    </w:p>
    <w:p w14:paraId="4CBCE250" w14:textId="77777777" w:rsidR="000F547D" w:rsidRPr="008737D6" w:rsidRDefault="000F547D" w:rsidP="000F547D">
      <w:r w:rsidRPr="008737D6">
        <w:rPr>
          <w:rStyle w:val="HideTWBExt"/>
        </w:rPr>
        <w:t>&lt;/Amend&gt;</w:t>
      </w:r>
    </w:p>
    <w:p w14:paraId="07467145" w14:textId="77777777" w:rsidR="000F547D" w:rsidRPr="008737D6" w:rsidRDefault="000F547D" w:rsidP="000F547D">
      <w:pPr>
        <w:pStyle w:val="AmNumberTabs"/>
      </w:pPr>
      <w:r w:rsidRPr="008737D6">
        <w:rPr>
          <w:rStyle w:val="HideTWBExt"/>
          <w:b w:val="0"/>
        </w:rPr>
        <w:t>&lt;Amend&gt;</w:t>
      </w:r>
      <w:r w:rsidRPr="008737D6">
        <w:t>Τροπολογία</w:t>
      </w:r>
      <w:r w:rsidRPr="008737D6">
        <w:tab/>
      </w:r>
      <w:r w:rsidRPr="008737D6">
        <w:tab/>
      </w:r>
      <w:r w:rsidRPr="008737D6">
        <w:rPr>
          <w:rStyle w:val="HideTWBExt"/>
          <w:b w:val="0"/>
        </w:rPr>
        <w:t>&lt;NumAm&gt;</w:t>
      </w:r>
      <w:r w:rsidRPr="008737D6">
        <w:t>2110</w:t>
      </w:r>
      <w:r w:rsidRPr="008737D6">
        <w:rPr>
          <w:rStyle w:val="HideTWBExt"/>
          <w:b w:val="0"/>
        </w:rPr>
        <w:t>&lt;/NumAm&gt;</w:t>
      </w:r>
    </w:p>
    <w:p w14:paraId="34740C61" w14:textId="77777777" w:rsidR="000F547D" w:rsidRPr="008737D6" w:rsidRDefault="000F547D" w:rsidP="000F547D">
      <w:pPr>
        <w:pStyle w:val="NormalBold"/>
      </w:pPr>
      <w:r w:rsidRPr="008737D6">
        <w:rPr>
          <w:rStyle w:val="HideTWBExt"/>
          <w:b w:val="0"/>
        </w:rPr>
        <w:t>&lt;RepeatBlock-By&gt;&lt;Members&gt;</w:t>
      </w:r>
      <w:r w:rsidRPr="008737D6">
        <w:t>Irena Joveva</w:t>
      </w:r>
      <w:r w:rsidRPr="008737D6">
        <w:rPr>
          <w:rStyle w:val="HideTWBExt"/>
          <w:b w:val="0"/>
        </w:rPr>
        <w:t>&lt;/Members&gt;</w:t>
      </w:r>
    </w:p>
    <w:p w14:paraId="630BB470" w14:textId="77777777" w:rsidR="000F547D" w:rsidRPr="008737D6" w:rsidRDefault="000F547D" w:rsidP="000F547D">
      <w:pPr>
        <w:pStyle w:val="NormalBold"/>
      </w:pPr>
      <w:r w:rsidRPr="008737D6">
        <w:rPr>
          <w:rStyle w:val="HideTWBExt"/>
          <w:b w:val="0"/>
        </w:rPr>
        <w:lastRenderedPageBreak/>
        <w:t>&lt;/RepeatBlock-By&gt;</w:t>
      </w:r>
    </w:p>
    <w:p w14:paraId="5316064D" w14:textId="77777777" w:rsidR="000F547D" w:rsidRPr="008737D6" w:rsidRDefault="000F547D" w:rsidP="000F547D">
      <w:pPr>
        <w:pStyle w:val="NormalBold"/>
      </w:pPr>
      <w:r w:rsidRPr="008737D6">
        <w:rPr>
          <w:rStyle w:val="HideTWBExt"/>
          <w:b w:val="0"/>
        </w:rPr>
        <w:t>&lt;DocAmend&gt;</w:t>
      </w:r>
      <w:r w:rsidRPr="008737D6">
        <w:t>Πρόταση κανονισμού</w:t>
      </w:r>
      <w:r w:rsidRPr="008737D6">
        <w:rPr>
          <w:rStyle w:val="HideTWBExt"/>
          <w:b w:val="0"/>
        </w:rPr>
        <w:t>&lt;/DocAmend&gt;</w:t>
      </w:r>
    </w:p>
    <w:p w14:paraId="0EFC9B1B" w14:textId="77777777" w:rsidR="000F547D" w:rsidRPr="008737D6" w:rsidRDefault="000F547D" w:rsidP="000F547D">
      <w:pPr>
        <w:pStyle w:val="NormalBold"/>
      </w:pPr>
      <w:r w:rsidRPr="008737D6">
        <w:rPr>
          <w:rStyle w:val="HideTWBExt"/>
          <w:b w:val="0"/>
        </w:rPr>
        <w:t>&lt;Article&gt;</w:t>
      </w:r>
      <w:r w:rsidRPr="008737D6">
        <w:t>Άρθρο 35 – παράγραφος 3</w:t>
      </w:r>
      <w:r w:rsidRPr="00873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47D" w:rsidRPr="008737D6" w14:paraId="5614E3A1" w14:textId="77777777" w:rsidTr="00D410C9">
        <w:trPr>
          <w:trHeight w:hRule="exact" w:val="240"/>
          <w:jc w:val="center"/>
        </w:trPr>
        <w:tc>
          <w:tcPr>
            <w:tcW w:w="9752" w:type="dxa"/>
            <w:gridSpan w:val="2"/>
            <w:tcBorders>
              <w:top w:val="nil"/>
              <w:left w:val="nil"/>
              <w:bottom w:val="nil"/>
              <w:right w:val="nil"/>
            </w:tcBorders>
          </w:tcPr>
          <w:p w14:paraId="0BD71A34" w14:textId="77777777" w:rsidR="000F547D" w:rsidRPr="008737D6" w:rsidRDefault="000F547D" w:rsidP="00D410C9"/>
        </w:tc>
      </w:tr>
      <w:tr w:rsidR="000F547D" w:rsidRPr="008737D6" w14:paraId="352C1B0B" w14:textId="77777777" w:rsidTr="00D410C9">
        <w:trPr>
          <w:trHeight w:val="240"/>
          <w:jc w:val="center"/>
        </w:trPr>
        <w:tc>
          <w:tcPr>
            <w:tcW w:w="4876" w:type="dxa"/>
            <w:tcBorders>
              <w:top w:val="nil"/>
              <w:left w:val="nil"/>
              <w:bottom w:val="nil"/>
              <w:right w:val="nil"/>
            </w:tcBorders>
          </w:tcPr>
          <w:p w14:paraId="7A6D6DCD" w14:textId="77777777" w:rsidR="000F547D" w:rsidRPr="008737D6" w:rsidRDefault="000F547D" w:rsidP="00D410C9">
            <w:pPr>
              <w:pStyle w:val="AmColumnHeading"/>
            </w:pPr>
            <w:r w:rsidRPr="008737D6">
              <w:t>Κείμενο που προτείνει η Επιτροπή</w:t>
            </w:r>
          </w:p>
        </w:tc>
        <w:tc>
          <w:tcPr>
            <w:tcW w:w="4876" w:type="dxa"/>
            <w:tcBorders>
              <w:top w:val="nil"/>
              <w:left w:val="nil"/>
              <w:bottom w:val="nil"/>
              <w:right w:val="nil"/>
            </w:tcBorders>
          </w:tcPr>
          <w:p w14:paraId="531A5B44" w14:textId="77777777" w:rsidR="000F547D" w:rsidRPr="008737D6" w:rsidRDefault="000F547D" w:rsidP="00D410C9">
            <w:pPr>
              <w:pStyle w:val="AmColumnHeading"/>
            </w:pPr>
            <w:r w:rsidRPr="008737D6">
              <w:t>Τροπολογία</w:t>
            </w:r>
          </w:p>
        </w:tc>
      </w:tr>
      <w:tr w:rsidR="000F547D" w:rsidRPr="008737D6" w14:paraId="27859772" w14:textId="77777777" w:rsidTr="00D410C9">
        <w:trPr>
          <w:jc w:val="center"/>
        </w:trPr>
        <w:tc>
          <w:tcPr>
            <w:tcW w:w="4876" w:type="dxa"/>
            <w:tcBorders>
              <w:top w:val="nil"/>
              <w:left w:val="nil"/>
              <w:bottom w:val="nil"/>
              <w:right w:val="nil"/>
            </w:tcBorders>
          </w:tcPr>
          <w:p w14:paraId="78163894" w14:textId="77777777" w:rsidR="000F547D" w:rsidRPr="008737D6" w:rsidRDefault="000F547D" w:rsidP="00D410C9">
            <w:pPr>
              <w:pStyle w:val="Normal6a"/>
            </w:pPr>
            <w:r w:rsidRPr="008737D6">
              <w:t>3.</w:t>
            </w:r>
            <w:r w:rsidRPr="008737D6">
              <w:tab/>
              <w:t xml:space="preserve">Οι </w:t>
            </w:r>
            <w:r w:rsidRPr="008737D6">
              <w:rPr>
                <w:b/>
                <w:i/>
              </w:rPr>
              <w:t>υπό κράτηση</w:t>
            </w:r>
            <w:r w:rsidRPr="008737D6">
              <w:t xml:space="preserve"> ανήλικοι έχουν τη δυνατότητα να ασχολούνται με δραστηριότητες ελεύθερου χρόνου, όπως δραστηριότητες παιχνιδιού και ψυχαγωγικές δραστηριότητες που αρμόζουν στην ηλικία τους, και έχουν πρόσβαση στην εκπαίδευση, στην πλέον κατάλληλη μορφή </w:t>
            </w:r>
            <w:r w:rsidRPr="008737D6">
              <w:rPr>
                <w:b/>
                <w:i/>
              </w:rPr>
              <w:t>ανάλογα με τη διάρκεια της κράτησής τους</w:t>
            </w:r>
            <w:r w:rsidRPr="008737D6">
              <w:t>.</w:t>
            </w:r>
          </w:p>
        </w:tc>
        <w:tc>
          <w:tcPr>
            <w:tcW w:w="4876" w:type="dxa"/>
            <w:tcBorders>
              <w:top w:val="nil"/>
              <w:left w:val="nil"/>
              <w:bottom w:val="nil"/>
              <w:right w:val="nil"/>
            </w:tcBorders>
          </w:tcPr>
          <w:p w14:paraId="07857FD4" w14:textId="77777777" w:rsidR="000F547D" w:rsidRPr="008737D6" w:rsidRDefault="000F547D" w:rsidP="00D410C9">
            <w:pPr>
              <w:pStyle w:val="Normal6a"/>
            </w:pPr>
            <w:r w:rsidRPr="008737D6">
              <w:t>3.</w:t>
            </w:r>
            <w:r w:rsidRPr="008737D6">
              <w:tab/>
              <w:t xml:space="preserve">Οι ανήλικοι </w:t>
            </w:r>
            <w:r w:rsidRPr="008737D6">
              <w:rPr>
                <w:b/>
                <w:i/>
              </w:rPr>
              <w:t>που φιλοξενούνται σε ειδικές εγκαταστάσεις</w:t>
            </w:r>
            <w:r w:rsidRPr="008737D6">
              <w:t xml:space="preserve"> έχουν τη δυνατότητα να ασχολούνται με δραστηριότητες ελεύθερου χρόνου, όπως δραστηριότητες παιχνιδιού και ψυχαγωγικές δραστηριότητες που αρμόζουν στην ηλικία τους, και έχουν πρόσβαση στην εκπαίδευση, στην πλέον κατάλληλη μορφή.</w:t>
            </w:r>
          </w:p>
        </w:tc>
      </w:tr>
    </w:tbl>
    <w:p w14:paraId="4B0FC96E" w14:textId="77777777" w:rsidR="000F547D" w:rsidRPr="008737D6" w:rsidRDefault="000F547D" w:rsidP="000F547D">
      <w:pPr>
        <w:pStyle w:val="AmOrLang"/>
      </w:pPr>
      <w:r w:rsidRPr="008737D6">
        <w:t xml:space="preserve">Or. </w:t>
      </w:r>
      <w:r w:rsidRPr="008737D6">
        <w:rPr>
          <w:rStyle w:val="HideTWBExt"/>
        </w:rPr>
        <w:t>&lt;Original&gt;</w:t>
      </w:r>
      <w:r w:rsidRPr="008737D6">
        <w:rPr>
          <w:rStyle w:val="HideTWBInt"/>
        </w:rPr>
        <w:t>{EN}</w:t>
      </w:r>
      <w:r w:rsidRPr="008737D6">
        <w:t>en</w:t>
      </w:r>
      <w:r w:rsidRPr="008737D6">
        <w:rPr>
          <w:rStyle w:val="HideTWBExt"/>
        </w:rPr>
        <w:t>&lt;/Original&gt;</w:t>
      </w:r>
    </w:p>
    <w:p w14:paraId="37AF52B5" w14:textId="77777777" w:rsidR="000F547D" w:rsidRPr="008737D6" w:rsidRDefault="000F547D" w:rsidP="000F547D">
      <w:r w:rsidRPr="008737D6">
        <w:rPr>
          <w:rStyle w:val="HideTWBExt"/>
        </w:rPr>
        <w:t>&lt;/Amend&gt;</w:t>
      </w:r>
    </w:p>
    <w:p w14:paraId="0AF57482" w14:textId="77777777" w:rsidR="000F547D" w:rsidRPr="008737D6" w:rsidRDefault="000F547D" w:rsidP="000F547D">
      <w:pPr>
        <w:pStyle w:val="AmNumberTabs"/>
      </w:pPr>
      <w:r w:rsidRPr="008737D6">
        <w:rPr>
          <w:rStyle w:val="HideTWBExt"/>
          <w:b w:val="0"/>
        </w:rPr>
        <w:t>&lt;Amend&gt;</w:t>
      </w:r>
      <w:r w:rsidRPr="008737D6">
        <w:t>Τροπολογία</w:t>
      </w:r>
      <w:r w:rsidRPr="008737D6">
        <w:tab/>
      </w:r>
      <w:r w:rsidRPr="008737D6">
        <w:tab/>
      </w:r>
      <w:r w:rsidRPr="008737D6">
        <w:rPr>
          <w:rStyle w:val="HideTWBExt"/>
          <w:b w:val="0"/>
        </w:rPr>
        <w:t>&lt;NumAm&gt;</w:t>
      </w:r>
      <w:r w:rsidRPr="008737D6">
        <w:t>2111</w:t>
      </w:r>
      <w:r w:rsidRPr="008737D6">
        <w:rPr>
          <w:rStyle w:val="HideTWBExt"/>
          <w:b w:val="0"/>
        </w:rPr>
        <w:t>&lt;/NumAm&gt;</w:t>
      </w:r>
    </w:p>
    <w:p w14:paraId="05836331" w14:textId="77777777" w:rsidR="000F547D" w:rsidRPr="008737D6" w:rsidRDefault="000F547D" w:rsidP="000F547D">
      <w:pPr>
        <w:pStyle w:val="NormalBold"/>
      </w:pPr>
      <w:r w:rsidRPr="008737D6">
        <w:rPr>
          <w:rStyle w:val="HideTWBExt"/>
          <w:b w:val="0"/>
        </w:rPr>
        <w:t>&lt;RepeatBlock-By&gt;&lt;Members&gt;</w:t>
      </w:r>
      <w:r w:rsidRPr="008737D6">
        <w:t>Charlie Weimers, Alessandro Ciriani, Assita Kanko</w:t>
      </w:r>
      <w:r w:rsidRPr="008737D6">
        <w:rPr>
          <w:rStyle w:val="HideTWBExt"/>
          <w:b w:val="0"/>
        </w:rPr>
        <w:t>&lt;/Members&gt;</w:t>
      </w:r>
    </w:p>
    <w:p w14:paraId="1C80F89D" w14:textId="77777777" w:rsidR="000F547D" w:rsidRPr="008737D6" w:rsidRDefault="000F547D" w:rsidP="000F547D">
      <w:pPr>
        <w:pStyle w:val="NormalBold"/>
      </w:pPr>
      <w:r w:rsidRPr="008737D6">
        <w:rPr>
          <w:rStyle w:val="HideTWBExt"/>
          <w:b w:val="0"/>
        </w:rPr>
        <w:t>&lt;/RepeatBlock-By&gt;</w:t>
      </w:r>
    </w:p>
    <w:p w14:paraId="1ACE6027" w14:textId="77777777" w:rsidR="000F547D" w:rsidRPr="008737D6" w:rsidRDefault="000F547D" w:rsidP="000F547D">
      <w:pPr>
        <w:pStyle w:val="NormalBold"/>
      </w:pPr>
      <w:r w:rsidRPr="008737D6">
        <w:rPr>
          <w:rStyle w:val="HideTWBExt"/>
          <w:b w:val="0"/>
        </w:rPr>
        <w:t>&lt;DocAmend&gt;</w:t>
      </w:r>
      <w:r w:rsidRPr="008737D6">
        <w:t>Πρόταση κανονισμού</w:t>
      </w:r>
      <w:r w:rsidRPr="008737D6">
        <w:rPr>
          <w:rStyle w:val="HideTWBExt"/>
          <w:b w:val="0"/>
        </w:rPr>
        <w:t>&lt;/DocAmend&gt;</w:t>
      </w:r>
    </w:p>
    <w:p w14:paraId="7A4B65B9" w14:textId="77777777" w:rsidR="000F547D" w:rsidRPr="008737D6" w:rsidRDefault="000F547D" w:rsidP="000F547D">
      <w:pPr>
        <w:pStyle w:val="NormalBold"/>
      </w:pPr>
      <w:r w:rsidRPr="008737D6">
        <w:rPr>
          <w:rStyle w:val="HideTWBExt"/>
          <w:b w:val="0"/>
        </w:rPr>
        <w:t>&lt;Article&gt;</w:t>
      </w:r>
      <w:r w:rsidRPr="008737D6">
        <w:t>Άρθρο 35 – παράγραφος 3</w:t>
      </w:r>
      <w:r w:rsidRPr="00873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47D" w:rsidRPr="008737D6" w14:paraId="0AE53524" w14:textId="77777777" w:rsidTr="00D410C9">
        <w:trPr>
          <w:trHeight w:hRule="exact" w:val="240"/>
          <w:jc w:val="center"/>
        </w:trPr>
        <w:tc>
          <w:tcPr>
            <w:tcW w:w="9752" w:type="dxa"/>
            <w:gridSpan w:val="2"/>
            <w:tcBorders>
              <w:top w:val="nil"/>
              <w:left w:val="nil"/>
              <w:bottom w:val="nil"/>
              <w:right w:val="nil"/>
            </w:tcBorders>
          </w:tcPr>
          <w:p w14:paraId="398A54D5" w14:textId="77777777" w:rsidR="000F547D" w:rsidRPr="008737D6" w:rsidRDefault="000F547D" w:rsidP="00D410C9"/>
        </w:tc>
      </w:tr>
      <w:tr w:rsidR="000F547D" w:rsidRPr="008737D6" w14:paraId="331F735B" w14:textId="77777777" w:rsidTr="00D410C9">
        <w:trPr>
          <w:trHeight w:val="240"/>
          <w:jc w:val="center"/>
        </w:trPr>
        <w:tc>
          <w:tcPr>
            <w:tcW w:w="4876" w:type="dxa"/>
            <w:tcBorders>
              <w:top w:val="nil"/>
              <w:left w:val="nil"/>
              <w:bottom w:val="nil"/>
              <w:right w:val="nil"/>
            </w:tcBorders>
          </w:tcPr>
          <w:p w14:paraId="16345DAE" w14:textId="77777777" w:rsidR="000F547D" w:rsidRPr="008737D6" w:rsidRDefault="000F547D" w:rsidP="00D410C9">
            <w:pPr>
              <w:pStyle w:val="AmColumnHeading"/>
            </w:pPr>
            <w:r w:rsidRPr="008737D6">
              <w:t>Κείμενο που προτείνει η Επιτροπή</w:t>
            </w:r>
          </w:p>
        </w:tc>
        <w:tc>
          <w:tcPr>
            <w:tcW w:w="4876" w:type="dxa"/>
            <w:tcBorders>
              <w:top w:val="nil"/>
              <w:left w:val="nil"/>
              <w:bottom w:val="nil"/>
              <w:right w:val="nil"/>
            </w:tcBorders>
          </w:tcPr>
          <w:p w14:paraId="71FA8724" w14:textId="77777777" w:rsidR="000F547D" w:rsidRPr="008737D6" w:rsidRDefault="000F547D" w:rsidP="00D410C9">
            <w:pPr>
              <w:pStyle w:val="AmColumnHeading"/>
            </w:pPr>
            <w:r w:rsidRPr="008737D6">
              <w:t>Τροπολογία</w:t>
            </w:r>
          </w:p>
        </w:tc>
      </w:tr>
      <w:tr w:rsidR="000F547D" w:rsidRPr="008737D6" w14:paraId="58138552" w14:textId="77777777" w:rsidTr="00D410C9">
        <w:trPr>
          <w:jc w:val="center"/>
        </w:trPr>
        <w:tc>
          <w:tcPr>
            <w:tcW w:w="4876" w:type="dxa"/>
            <w:tcBorders>
              <w:top w:val="nil"/>
              <w:left w:val="nil"/>
              <w:bottom w:val="nil"/>
              <w:right w:val="nil"/>
            </w:tcBorders>
          </w:tcPr>
          <w:p w14:paraId="58992686" w14:textId="77777777" w:rsidR="000F547D" w:rsidRPr="008737D6" w:rsidRDefault="000F547D" w:rsidP="00D410C9">
            <w:pPr>
              <w:pStyle w:val="Normal6a"/>
            </w:pPr>
            <w:r w:rsidRPr="008737D6">
              <w:t>3.</w:t>
            </w:r>
            <w:r w:rsidRPr="008737D6">
              <w:tab/>
              <w:t xml:space="preserve">Οι υπό κράτηση ανήλικοι έχουν τη δυνατότητα να ασχολούνται με δραστηριότητες ελεύθερου χρόνου, όπως δραστηριότητες παιχνιδιού και ψυχαγωγικές δραστηριότητες που αρμόζουν στην ηλικία τους, και έχουν πρόσβαση </w:t>
            </w:r>
            <w:r w:rsidRPr="008737D6">
              <w:rPr>
                <w:b/>
                <w:i/>
              </w:rPr>
              <w:t>στην εκπαίδευση, στην πλέον κατάλληλη μορφή</w:t>
            </w:r>
            <w:r w:rsidRPr="008737D6">
              <w:t xml:space="preserve"> ανάλογα με τη διάρκεια της κράτησής τους.</w:t>
            </w:r>
          </w:p>
        </w:tc>
        <w:tc>
          <w:tcPr>
            <w:tcW w:w="4876" w:type="dxa"/>
            <w:tcBorders>
              <w:top w:val="nil"/>
              <w:left w:val="nil"/>
              <w:bottom w:val="nil"/>
              <w:right w:val="nil"/>
            </w:tcBorders>
          </w:tcPr>
          <w:p w14:paraId="0667D2ED" w14:textId="77777777" w:rsidR="000F547D" w:rsidRPr="008737D6" w:rsidRDefault="000F547D" w:rsidP="00D410C9">
            <w:pPr>
              <w:pStyle w:val="Normal6a"/>
            </w:pPr>
            <w:r w:rsidRPr="008737D6">
              <w:t>3.</w:t>
            </w:r>
            <w:r w:rsidRPr="008737D6">
              <w:tab/>
              <w:t xml:space="preserve">Οι υπό κράτηση ανήλικοι έχουν τη δυνατότητα να ασχολούνται με δραστηριότητες ελεύθερου χρόνου, όπως δραστηριότητες παιχνιδιού και ψυχαγωγικές δραστηριότητες που αρμόζουν στην ηλικία τους, και έχουν πρόσβαση </w:t>
            </w:r>
            <w:r w:rsidRPr="008737D6">
              <w:rPr>
                <w:b/>
                <w:i/>
              </w:rPr>
              <w:t>σε εκπαιδευτικές δραστηριότητες</w:t>
            </w:r>
            <w:r w:rsidRPr="008737D6">
              <w:t xml:space="preserve"> ανάλογα με τη διάρκεια της κράτησής τους.</w:t>
            </w:r>
          </w:p>
        </w:tc>
      </w:tr>
    </w:tbl>
    <w:p w14:paraId="7FEE6F9B" w14:textId="77777777" w:rsidR="000F547D" w:rsidRPr="008737D6" w:rsidRDefault="000F547D" w:rsidP="000F547D">
      <w:pPr>
        <w:pStyle w:val="AmOrLang"/>
      </w:pPr>
      <w:r w:rsidRPr="008737D6">
        <w:t xml:space="preserve">Or. </w:t>
      </w:r>
      <w:r w:rsidRPr="008737D6">
        <w:rPr>
          <w:rStyle w:val="HideTWBExt"/>
        </w:rPr>
        <w:t>&lt;Original&gt;</w:t>
      </w:r>
      <w:r w:rsidRPr="008737D6">
        <w:rPr>
          <w:rStyle w:val="HideTWBInt"/>
        </w:rPr>
        <w:t>{EN}</w:t>
      </w:r>
      <w:r w:rsidRPr="008737D6">
        <w:t>en</w:t>
      </w:r>
      <w:r w:rsidRPr="008737D6">
        <w:rPr>
          <w:rStyle w:val="HideTWBExt"/>
        </w:rPr>
        <w:t>&lt;/Original&gt;</w:t>
      </w:r>
    </w:p>
    <w:p w14:paraId="793C7ED2" w14:textId="77777777" w:rsidR="000F547D" w:rsidRPr="008737D6" w:rsidRDefault="000F547D" w:rsidP="000F547D">
      <w:r w:rsidRPr="008737D6">
        <w:rPr>
          <w:rStyle w:val="HideTWBExt"/>
        </w:rPr>
        <w:t>&lt;/Amend&gt;</w:t>
      </w:r>
    </w:p>
    <w:p w14:paraId="304DCCC0" w14:textId="77777777" w:rsidR="000F547D" w:rsidRPr="008737D6" w:rsidRDefault="000F547D" w:rsidP="000F547D">
      <w:pPr>
        <w:pStyle w:val="AmNumberTabs"/>
      </w:pPr>
      <w:r w:rsidRPr="008737D6">
        <w:rPr>
          <w:rStyle w:val="HideTWBExt"/>
          <w:b w:val="0"/>
        </w:rPr>
        <w:t>&lt;Amend&gt;</w:t>
      </w:r>
      <w:r w:rsidRPr="008737D6">
        <w:t>Τροπολογία</w:t>
      </w:r>
      <w:r w:rsidRPr="008737D6">
        <w:tab/>
      </w:r>
      <w:r w:rsidRPr="008737D6">
        <w:tab/>
      </w:r>
      <w:r w:rsidRPr="008737D6">
        <w:rPr>
          <w:rStyle w:val="HideTWBExt"/>
          <w:b w:val="0"/>
        </w:rPr>
        <w:t>&lt;NumAm&gt;</w:t>
      </w:r>
      <w:r w:rsidRPr="008737D6">
        <w:t>2112</w:t>
      </w:r>
      <w:r w:rsidRPr="008737D6">
        <w:rPr>
          <w:rStyle w:val="HideTWBExt"/>
          <w:b w:val="0"/>
        </w:rPr>
        <w:t>&lt;/NumAm&gt;</w:t>
      </w:r>
    </w:p>
    <w:p w14:paraId="33B49E4B" w14:textId="77777777" w:rsidR="000F547D" w:rsidRPr="008737D6" w:rsidRDefault="000F547D" w:rsidP="000F547D">
      <w:pPr>
        <w:pStyle w:val="NormalBold"/>
      </w:pPr>
      <w:r w:rsidRPr="008737D6">
        <w:rPr>
          <w:rStyle w:val="HideTWBExt"/>
          <w:b w:val="0"/>
        </w:rPr>
        <w:t>&lt;RepeatBlock-By&gt;&lt;Members&gt;</w:t>
      </w:r>
      <w:r w:rsidRPr="008737D6">
        <w:t>Mary Khan</w:t>
      </w:r>
      <w:r w:rsidRPr="008737D6">
        <w:rPr>
          <w:rStyle w:val="HideTWBExt"/>
          <w:b w:val="0"/>
        </w:rPr>
        <w:t>&lt;/Members&gt;</w:t>
      </w:r>
    </w:p>
    <w:p w14:paraId="33297418" w14:textId="77777777" w:rsidR="000F547D" w:rsidRPr="008737D6" w:rsidRDefault="000F547D" w:rsidP="000F547D">
      <w:pPr>
        <w:pStyle w:val="NormalBold"/>
      </w:pPr>
      <w:r w:rsidRPr="008737D6">
        <w:rPr>
          <w:rStyle w:val="HideTWBExt"/>
          <w:b w:val="0"/>
        </w:rPr>
        <w:t>&lt;/RepeatBlock-By&gt;</w:t>
      </w:r>
    </w:p>
    <w:p w14:paraId="5857962F" w14:textId="77777777" w:rsidR="000F547D" w:rsidRPr="008737D6" w:rsidRDefault="000F547D" w:rsidP="000F547D">
      <w:pPr>
        <w:pStyle w:val="NormalBold"/>
      </w:pPr>
      <w:r w:rsidRPr="008737D6">
        <w:rPr>
          <w:rStyle w:val="HideTWBExt"/>
          <w:b w:val="0"/>
        </w:rPr>
        <w:t>&lt;DocAmend&gt;</w:t>
      </w:r>
      <w:r w:rsidRPr="008737D6">
        <w:t>Πρόταση κανονισμού</w:t>
      </w:r>
      <w:r w:rsidRPr="008737D6">
        <w:rPr>
          <w:rStyle w:val="HideTWBExt"/>
          <w:b w:val="0"/>
        </w:rPr>
        <w:t>&lt;/DocAmend&gt;</w:t>
      </w:r>
    </w:p>
    <w:p w14:paraId="33295E45" w14:textId="77777777" w:rsidR="000F547D" w:rsidRPr="008737D6" w:rsidRDefault="000F547D" w:rsidP="000F547D">
      <w:pPr>
        <w:pStyle w:val="NormalBold"/>
      </w:pPr>
      <w:r w:rsidRPr="008737D6">
        <w:rPr>
          <w:rStyle w:val="HideTWBExt"/>
          <w:b w:val="0"/>
        </w:rPr>
        <w:t>&lt;Article&gt;</w:t>
      </w:r>
      <w:r w:rsidRPr="008737D6">
        <w:t>Άρθρο 36 – τίτλος</w:t>
      </w:r>
      <w:r w:rsidRPr="00873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47D" w:rsidRPr="008737D6" w14:paraId="38E25361" w14:textId="77777777" w:rsidTr="00D410C9">
        <w:trPr>
          <w:trHeight w:hRule="exact" w:val="240"/>
          <w:jc w:val="center"/>
        </w:trPr>
        <w:tc>
          <w:tcPr>
            <w:tcW w:w="9752" w:type="dxa"/>
            <w:gridSpan w:val="2"/>
            <w:tcBorders>
              <w:top w:val="nil"/>
              <w:left w:val="nil"/>
              <w:bottom w:val="nil"/>
              <w:right w:val="nil"/>
            </w:tcBorders>
          </w:tcPr>
          <w:p w14:paraId="551244B2" w14:textId="77777777" w:rsidR="000F547D" w:rsidRPr="008737D6" w:rsidRDefault="000F547D" w:rsidP="00D410C9"/>
        </w:tc>
      </w:tr>
      <w:tr w:rsidR="000F547D" w:rsidRPr="008737D6" w14:paraId="3B982B70" w14:textId="77777777" w:rsidTr="00D410C9">
        <w:trPr>
          <w:trHeight w:val="240"/>
          <w:jc w:val="center"/>
        </w:trPr>
        <w:tc>
          <w:tcPr>
            <w:tcW w:w="4876" w:type="dxa"/>
            <w:tcBorders>
              <w:top w:val="nil"/>
              <w:left w:val="nil"/>
              <w:bottom w:val="nil"/>
              <w:right w:val="nil"/>
            </w:tcBorders>
          </w:tcPr>
          <w:p w14:paraId="5DA58D99" w14:textId="77777777" w:rsidR="000F547D" w:rsidRPr="008737D6" w:rsidRDefault="000F547D" w:rsidP="00D410C9">
            <w:pPr>
              <w:pStyle w:val="AmColumnHeading"/>
            </w:pPr>
            <w:r w:rsidRPr="008737D6">
              <w:lastRenderedPageBreak/>
              <w:t>Κείμενο που προτείνει η Επιτροπή</w:t>
            </w:r>
          </w:p>
        </w:tc>
        <w:tc>
          <w:tcPr>
            <w:tcW w:w="4876" w:type="dxa"/>
            <w:tcBorders>
              <w:top w:val="nil"/>
              <w:left w:val="nil"/>
              <w:bottom w:val="nil"/>
              <w:right w:val="nil"/>
            </w:tcBorders>
          </w:tcPr>
          <w:p w14:paraId="33360CDC" w14:textId="77777777" w:rsidR="000F547D" w:rsidRPr="008737D6" w:rsidRDefault="000F547D" w:rsidP="00D410C9">
            <w:pPr>
              <w:pStyle w:val="AmColumnHeading"/>
            </w:pPr>
            <w:r w:rsidRPr="008737D6">
              <w:t>Τροπολογία</w:t>
            </w:r>
          </w:p>
        </w:tc>
      </w:tr>
      <w:tr w:rsidR="000F547D" w:rsidRPr="008737D6" w14:paraId="5961C21F" w14:textId="77777777" w:rsidTr="00D410C9">
        <w:trPr>
          <w:jc w:val="center"/>
        </w:trPr>
        <w:tc>
          <w:tcPr>
            <w:tcW w:w="4876" w:type="dxa"/>
            <w:tcBorders>
              <w:top w:val="nil"/>
              <w:left w:val="nil"/>
              <w:bottom w:val="nil"/>
              <w:right w:val="nil"/>
            </w:tcBorders>
          </w:tcPr>
          <w:p w14:paraId="57C74785" w14:textId="77777777" w:rsidR="000F547D" w:rsidRPr="008737D6" w:rsidRDefault="000F547D" w:rsidP="00D410C9">
            <w:pPr>
              <w:pStyle w:val="Normal6a"/>
            </w:pPr>
            <w:r w:rsidRPr="008737D6">
              <w:t>Διαδικασία επανεισδοχής</w:t>
            </w:r>
          </w:p>
        </w:tc>
        <w:tc>
          <w:tcPr>
            <w:tcW w:w="4876" w:type="dxa"/>
            <w:tcBorders>
              <w:top w:val="nil"/>
              <w:left w:val="nil"/>
              <w:bottom w:val="nil"/>
              <w:right w:val="nil"/>
            </w:tcBorders>
          </w:tcPr>
          <w:p w14:paraId="130F9F5F" w14:textId="77777777" w:rsidR="000F547D" w:rsidRPr="008737D6" w:rsidRDefault="000F547D" w:rsidP="00D410C9">
            <w:pPr>
              <w:pStyle w:val="Normal6a"/>
            </w:pPr>
            <w:r w:rsidRPr="008737D6">
              <w:t xml:space="preserve">Διαδικασία επανεισδοχής </w:t>
            </w:r>
            <w:r w:rsidRPr="008737D6">
              <w:rPr>
                <w:b/>
                <w:i/>
              </w:rPr>
              <w:t>και συνέπειες σε περίπτωση μη συμμόρφωσης</w:t>
            </w:r>
          </w:p>
        </w:tc>
      </w:tr>
    </w:tbl>
    <w:p w14:paraId="16610B76" w14:textId="77777777" w:rsidR="000F547D" w:rsidRPr="008737D6" w:rsidRDefault="000F547D" w:rsidP="000F547D">
      <w:pPr>
        <w:pStyle w:val="AmOrLang"/>
      </w:pPr>
      <w:r w:rsidRPr="008737D6">
        <w:t xml:space="preserve">Or. </w:t>
      </w:r>
      <w:r w:rsidRPr="008737D6">
        <w:rPr>
          <w:rStyle w:val="HideTWBExt"/>
        </w:rPr>
        <w:t>&lt;Original&gt;</w:t>
      </w:r>
      <w:r w:rsidRPr="008737D6">
        <w:rPr>
          <w:rStyle w:val="HideTWBInt"/>
        </w:rPr>
        <w:t>{EN}</w:t>
      </w:r>
      <w:r w:rsidRPr="008737D6">
        <w:t>en</w:t>
      </w:r>
      <w:r w:rsidRPr="008737D6">
        <w:rPr>
          <w:rStyle w:val="HideTWBExt"/>
        </w:rPr>
        <w:t>&lt;/Original&gt;</w:t>
      </w:r>
    </w:p>
    <w:p w14:paraId="24016C6F" w14:textId="77777777" w:rsidR="000F547D" w:rsidRPr="008737D6" w:rsidRDefault="000F547D" w:rsidP="000F547D">
      <w:r w:rsidRPr="008737D6">
        <w:rPr>
          <w:rStyle w:val="HideTWBExt"/>
        </w:rPr>
        <w:t>&lt;/Amend&gt;</w:t>
      </w:r>
    </w:p>
    <w:p w14:paraId="21B0FDA5" w14:textId="77777777" w:rsidR="000F547D" w:rsidRPr="008737D6" w:rsidRDefault="000F547D" w:rsidP="000F547D">
      <w:pPr>
        <w:pStyle w:val="AmNumberTabs"/>
      </w:pPr>
      <w:r w:rsidRPr="008737D6">
        <w:rPr>
          <w:rStyle w:val="HideTWBExt"/>
          <w:b w:val="0"/>
        </w:rPr>
        <w:t>&lt;Amend&gt;</w:t>
      </w:r>
      <w:r w:rsidRPr="008737D6">
        <w:t>Τροπολογία</w:t>
      </w:r>
      <w:r w:rsidRPr="008737D6">
        <w:tab/>
      </w:r>
      <w:r w:rsidRPr="008737D6">
        <w:tab/>
      </w:r>
      <w:r w:rsidRPr="008737D6">
        <w:rPr>
          <w:rStyle w:val="HideTWBExt"/>
          <w:b w:val="0"/>
        </w:rPr>
        <w:t>&lt;NumAm&gt;</w:t>
      </w:r>
      <w:r w:rsidRPr="008737D6">
        <w:t>2113</w:t>
      </w:r>
      <w:r w:rsidRPr="008737D6">
        <w:rPr>
          <w:rStyle w:val="HideTWBExt"/>
          <w:b w:val="0"/>
        </w:rPr>
        <w:t>&lt;/NumAm&gt;</w:t>
      </w:r>
    </w:p>
    <w:p w14:paraId="1DFF6BD9" w14:textId="77777777" w:rsidR="000F547D" w:rsidRPr="008737D6" w:rsidRDefault="000F547D" w:rsidP="000F547D">
      <w:pPr>
        <w:pStyle w:val="NormalBold"/>
      </w:pPr>
      <w:r w:rsidRPr="008737D6">
        <w:rPr>
          <w:rStyle w:val="HideTWBExt"/>
          <w:b w:val="0"/>
        </w:rPr>
        <w:t>&lt;RepeatBlock-By&gt;&lt;Members&gt;</w:t>
      </w:r>
      <w:r w:rsidRPr="008737D6">
        <w:t>Estrella Galán</w:t>
      </w:r>
      <w:r w:rsidRPr="008737D6">
        <w:rPr>
          <w:rStyle w:val="HideTWBExt"/>
          <w:b w:val="0"/>
        </w:rPr>
        <w:t>&lt;/Members&gt;</w:t>
      </w:r>
    </w:p>
    <w:p w14:paraId="6AD9338E" w14:textId="77777777" w:rsidR="000F547D" w:rsidRPr="008737D6" w:rsidRDefault="000F547D" w:rsidP="000F547D">
      <w:pPr>
        <w:pStyle w:val="NormalBold"/>
      </w:pPr>
      <w:r w:rsidRPr="008737D6">
        <w:rPr>
          <w:rStyle w:val="HideTWBExt"/>
          <w:b w:val="0"/>
        </w:rPr>
        <w:t>&lt;/RepeatBlock-By&gt;</w:t>
      </w:r>
    </w:p>
    <w:p w14:paraId="299BB29E" w14:textId="77777777" w:rsidR="000F547D" w:rsidRPr="008737D6" w:rsidRDefault="000F547D" w:rsidP="000F547D">
      <w:pPr>
        <w:pStyle w:val="NormalBold"/>
      </w:pPr>
      <w:r w:rsidRPr="008737D6">
        <w:rPr>
          <w:rStyle w:val="HideTWBExt"/>
          <w:b w:val="0"/>
        </w:rPr>
        <w:t>&lt;DocAmend&gt;</w:t>
      </w:r>
      <w:r w:rsidRPr="008737D6">
        <w:t>Πρόταση κανονισμού</w:t>
      </w:r>
      <w:r w:rsidRPr="008737D6">
        <w:rPr>
          <w:rStyle w:val="HideTWBExt"/>
          <w:b w:val="0"/>
        </w:rPr>
        <w:t>&lt;/DocAmend&gt;</w:t>
      </w:r>
    </w:p>
    <w:p w14:paraId="55201DC1" w14:textId="77777777" w:rsidR="000F547D" w:rsidRPr="008737D6" w:rsidRDefault="000F547D" w:rsidP="000F547D">
      <w:pPr>
        <w:pStyle w:val="NormalBold"/>
      </w:pPr>
      <w:r w:rsidRPr="008737D6">
        <w:rPr>
          <w:rStyle w:val="HideTWBExt"/>
          <w:b w:val="0"/>
        </w:rPr>
        <w:t>&lt;Article&gt;</w:t>
      </w:r>
      <w:r w:rsidRPr="008737D6">
        <w:t>Άρθρο 36 – τίτλος</w:t>
      </w:r>
      <w:r w:rsidRPr="00873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47D" w:rsidRPr="008737D6" w14:paraId="5E74B332" w14:textId="77777777" w:rsidTr="00D410C9">
        <w:trPr>
          <w:trHeight w:hRule="exact" w:val="240"/>
          <w:jc w:val="center"/>
        </w:trPr>
        <w:tc>
          <w:tcPr>
            <w:tcW w:w="9752" w:type="dxa"/>
            <w:gridSpan w:val="2"/>
            <w:tcBorders>
              <w:top w:val="nil"/>
              <w:left w:val="nil"/>
              <w:bottom w:val="nil"/>
              <w:right w:val="nil"/>
            </w:tcBorders>
          </w:tcPr>
          <w:p w14:paraId="4C226475" w14:textId="77777777" w:rsidR="000F547D" w:rsidRPr="008737D6" w:rsidRDefault="000F547D" w:rsidP="00D410C9"/>
        </w:tc>
      </w:tr>
      <w:tr w:rsidR="000F547D" w:rsidRPr="008737D6" w14:paraId="3CEC62CE" w14:textId="77777777" w:rsidTr="00D410C9">
        <w:trPr>
          <w:trHeight w:val="240"/>
          <w:jc w:val="center"/>
        </w:trPr>
        <w:tc>
          <w:tcPr>
            <w:tcW w:w="4876" w:type="dxa"/>
            <w:tcBorders>
              <w:top w:val="nil"/>
              <w:left w:val="nil"/>
              <w:bottom w:val="nil"/>
              <w:right w:val="nil"/>
            </w:tcBorders>
          </w:tcPr>
          <w:p w14:paraId="3E0B6513" w14:textId="77777777" w:rsidR="000F547D" w:rsidRPr="008737D6" w:rsidRDefault="000F547D" w:rsidP="00D410C9">
            <w:pPr>
              <w:pStyle w:val="AmColumnHeading"/>
            </w:pPr>
            <w:r w:rsidRPr="008737D6">
              <w:t>Κείμενο που προτείνει η Επιτροπή</w:t>
            </w:r>
          </w:p>
        </w:tc>
        <w:tc>
          <w:tcPr>
            <w:tcW w:w="4876" w:type="dxa"/>
            <w:tcBorders>
              <w:top w:val="nil"/>
              <w:left w:val="nil"/>
              <w:bottom w:val="nil"/>
              <w:right w:val="nil"/>
            </w:tcBorders>
          </w:tcPr>
          <w:p w14:paraId="5631508F" w14:textId="77777777" w:rsidR="000F547D" w:rsidRPr="008737D6" w:rsidRDefault="000F547D" w:rsidP="00D410C9">
            <w:pPr>
              <w:pStyle w:val="AmColumnHeading"/>
            </w:pPr>
            <w:r w:rsidRPr="008737D6">
              <w:t>Τροπολογία</w:t>
            </w:r>
          </w:p>
        </w:tc>
      </w:tr>
      <w:tr w:rsidR="000F547D" w:rsidRPr="008737D6" w14:paraId="63B0D05A" w14:textId="77777777" w:rsidTr="00D410C9">
        <w:trPr>
          <w:jc w:val="center"/>
        </w:trPr>
        <w:tc>
          <w:tcPr>
            <w:tcW w:w="4876" w:type="dxa"/>
            <w:tcBorders>
              <w:top w:val="nil"/>
              <w:left w:val="nil"/>
              <w:bottom w:val="nil"/>
              <w:right w:val="nil"/>
            </w:tcBorders>
          </w:tcPr>
          <w:p w14:paraId="53973F0B" w14:textId="77777777" w:rsidR="000F547D" w:rsidRPr="008737D6" w:rsidRDefault="000F547D" w:rsidP="00D410C9">
            <w:pPr>
              <w:pStyle w:val="Normal6a"/>
            </w:pPr>
            <w:r w:rsidRPr="008737D6">
              <w:t>Διαδικασία επανεισδοχής</w:t>
            </w:r>
          </w:p>
        </w:tc>
        <w:tc>
          <w:tcPr>
            <w:tcW w:w="4876" w:type="dxa"/>
            <w:tcBorders>
              <w:top w:val="nil"/>
              <w:left w:val="nil"/>
              <w:bottom w:val="nil"/>
              <w:right w:val="nil"/>
            </w:tcBorders>
          </w:tcPr>
          <w:p w14:paraId="6C5A6A67" w14:textId="77777777" w:rsidR="000F547D" w:rsidRPr="008737D6" w:rsidRDefault="000F547D" w:rsidP="00D410C9">
            <w:pPr>
              <w:pStyle w:val="Normal6a"/>
            </w:pPr>
            <w:r w:rsidRPr="008737D6">
              <w:t xml:space="preserve">Διαδικασία επανεισδοχής </w:t>
            </w:r>
            <w:r w:rsidRPr="008737D6">
              <w:rPr>
                <w:b/>
                <w:i/>
              </w:rPr>
              <w:t>για οικειοθελή επιστροφή</w:t>
            </w:r>
          </w:p>
        </w:tc>
      </w:tr>
    </w:tbl>
    <w:p w14:paraId="1135EBEF" w14:textId="77777777" w:rsidR="000F547D" w:rsidRPr="008737D6" w:rsidRDefault="000F547D" w:rsidP="000F547D">
      <w:pPr>
        <w:pStyle w:val="AmOrLang"/>
      </w:pPr>
      <w:r w:rsidRPr="008737D6">
        <w:t xml:space="preserve">Or. </w:t>
      </w:r>
      <w:r w:rsidRPr="008737D6">
        <w:rPr>
          <w:rStyle w:val="HideTWBExt"/>
        </w:rPr>
        <w:t>&lt;Original&gt;</w:t>
      </w:r>
      <w:r w:rsidRPr="008737D6">
        <w:rPr>
          <w:rStyle w:val="HideTWBInt"/>
        </w:rPr>
        <w:t>{EN}</w:t>
      </w:r>
      <w:r w:rsidRPr="008737D6">
        <w:t>en</w:t>
      </w:r>
      <w:r w:rsidRPr="008737D6">
        <w:rPr>
          <w:rStyle w:val="HideTWBExt"/>
        </w:rPr>
        <w:t>&lt;/Original&gt;</w:t>
      </w:r>
    </w:p>
    <w:p w14:paraId="5CA8DE21" w14:textId="77777777" w:rsidR="000F547D" w:rsidRPr="008737D6" w:rsidRDefault="000F547D" w:rsidP="000F547D">
      <w:r w:rsidRPr="008737D6">
        <w:rPr>
          <w:rStyle w:val="HideTWBExt"/>
        </w:rPr>
        <w:t>&lt;/Amend&gt;</w:t>
      </w:r>
    </w:p>
    <w:p w14:paraId="35A8110D" w14:textId="77777777" w:rsidR="000F547D" w:rsidRPr="008737D6" w:rsidRDefault="000F547D" w:rsidP="000F547D">
      <w:pPr>
        <w:pStyle w:val="AmNumberTabs"/>
      </w:pPr>
      <w:r w:rsidRPr="008737D6">
        <w:rPr>
          <w:rStyle w:val="HideTWBExt"/>
          <w:b w:val="0"/>
        </w:rPr>
        <w:t>&lt;Amend&gt;</w:t>
      </w:r>
      <w:r w:rsidRPr="008737D6">
        <w:t>Τροπολογία</w:t>
      </w:r>
      <w:r w:rsidRPr="008737D6">
        <w:tab/>
      </w:r>
      <w:r w:rsidRPr="008737D6">
        <w:tab/>
      </w:r>
      <w:r w:rsidRPr="008737D6">
        <w:rPr>
          <w:rStyle w:val="HideTWBExt"/>
          <w:b w:val="0"/>
        </w:rPr>
        <w:t>&lt;NumAm&gt;</w:t>
      </w:r>
      <w:r w:rsidRPr="008737D6">
        <w:t>2114</w:t>
      </w:r>
      <w:r w:rsidRPr="008737D6">
        <w:rPr>
          <w:rStyle w:val="HideTWBExt"/>
          <w:b w:val="0"/>
        </w:rPr>
        <w:t>&lt;/NumAm&gt;</w:t>
      </w:r>
    </w:p>
    <w:p w14:paraId="0BA2E8C8" w14:textId="77777777" w:rsidR="000F547D" w:rsidRPr="008737D6" w:rsidRDefault="000F547D" w:rsidP="000F547D">
      <w:pPr>
        <w:pStyle w:val="NormalBold"/>
      </w:pPr>
      <w:r w:rsidRPr="008737D6">
        <w:rPr>
          <w:rStyle w:val="HideTWBExt"/>
          <w:b w:val="0"/>
        </w:rPr>
        <w:t>&lt;RepeatBlock-By&gt;&lt;Members&gt;</w:t>
      </w:r>
      <w:r w:rsidRPr="008737D6">
        <w:t>Marieke Ehlers</w:t>
      </w:r>
      <w:r w:rsidRPr="008737D6">
        <w:rPr>
          <w:rStyle w:val="HideTWBExt"/>
          <w:b w:val="0"/>
        </w:rPr>
        <w:t>&lt;/Members&gt;</w:t>
      </w:r>
    </w:p>
    <w:p w14:paraId="03C8F7F5" w14:textId="77777777" w:rsidR="000F547D" w:rsidRPr="008737D6" w:rsidRDefault="000F547D" w:rsidP="000F547D">
      <w:r w:rsidRPr="008737D6">
        <w:rPr>
          <w:rStyle w:val="HideTWBExt"/>
        </w:rPr>
        <w:t>&lt;AuNomDe&gt;</w:t>
      </w:r>
      <w:r w:rsidRPr="008737D6">
        <w:rPr>
          <w:rStyle w:val="HideTWBInt"/>
        </w:rPr>
        <w:t>{PfE}</w:t>
      </w:r>
      <w:r w:rsidRPr="008737D6">
        <w:t>εξ ονόματος της Ομάδας PfE</w:t>
      </w:r>
      <w:r w:rsidRPr="008737D6">
        <w:rPr>
          <w:rStyle w:val="HideTWBExt"/>
        </w:rPr>
        <w:t>&lt;/AuNomDe&gt;</w:t>
      </w:r>
    </w:p>
    <w:p w14:paraId="4FDD276D" w14:textId="77777777" w:rsidR="000F547D" w:rsidRPr="008737D6" w:rsidRDefault="000F547D" w:rsidP="000F547D">
      <w:pPr>
        <w:pStyle w:val="NormalBold"/>
      </w:pPr>
      <w:r w:rsidRPr="008737D6">
        <w:rPr>
          <w:rStyle w:val="HideTWBExt"/>
          <w:b w:val="0"/>
        </w:rPr>
        <w:t>&lt;/RepeatBlock-By&gt;</w:t>
      </w:r>
    </w:p>
    <w:p w14:paraId="723E6DFD" w14:textId="77777777" w:rsidR="000F547D" w:rsidRPr="008737D6" w:rsidRDefault="000F547D" w:rsidP="000F547D">
      <w:pPr>
        <w:pStyle w:val="NormalBold"/>
      </w:pPr>
      <w:r w:rsidRPr="008737D6">
        <w:rPr>
          <w:rStyle w:val="HideTWBExt"/>
          <w:b w:val="0"/>
        </w:rPr>
        <w:t>&lt;DocAmend&gt;</w:t>
      </w:r>
      <w:r w:rsidRPr="008737D6">
        <w:t>Πρόταση κανονισμού</w:t>
      </w:r>
      <w:r w:rsidRPr="008737D6">
        <w:rPr>
          <w:rStyle w:val="HideTWBExt"/>
          <w:b w:val="0"/>
        </w:rPr>
        <w:t>&lt;/DocAmend&gt;</w:t>
      </w:r>
    </w:p>
    <w:p w14:paraId="600E8A9B" w14:textId="77777777" w:rsidR="000F547D" w:rsidRPr="008737D6" w:rsidRDefault="000F547D" w:rsidP="000F547D">
      <w:pPr>
        <w:pStyle w:val="NormalBold"/>
      </w:pPr>
      <w:r w:rsidRPr="008737D6">
        <w:rPr>
          <w:rStyle w:val="HideTWBExt"/>
          <w:b w:val="0"/>
        </w:rPr>
        <w:t>&lt;Article&gt;</w:t>
      </w:r>
      <w:r w:rsidRPr="008737D6">
        <w:t>Άρθρο 36 – παράγραφος 1</w:t>
      </w:r>
      <w:r w:rsidRPr="00873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47D" w:rsidRPr="008737D6" w14:paraId="6F2D2494" w14:textId="77777777" w:rsidTr="00D410C9">
        <w:trPr>
          <w:trHeight w:hRule="exact" w:val="240"/>
          <w:jc w:val="center"/>
        </w:trPr>
        <w:tc>
          <w:tcPr>
            <w:tcW w:w="9752" w:type="dxa"/>
            <w:gridSpan w:val="2"/>
            <w:tcBorders>
              <w:top w:val="nil"/>
              <w:left w:val="nil"/>
              <w:bottom w:val="nil"/>
              <w:right w:val="nil"/>
            </w:tcBorders>
          </w:tcPr>
          <w:p w14:paraId="28E8345A" w14:textId="77777777" w:rsidR="000F547D" w:rsidRPr="008737D6" w:rsidRDefault="000F547D" w:rsidP="00D410C9"/>
        </w:tc>
      </w:tr>
      <w:tr w:rsidR="000F547D" w:rsidRPr="008737D6" w14:paraId="3C607CBD" w14:textId="77777777" w:rsidTr="00D410C9">
        <w:trPr>
          <w:trHeight w:val="240"/>
          <w:jc w:val="center"/>
        </w:trPr>
        <w:tc>
          <w:tcPr>
            <w:tcW w:w="4876" w:type="dxa"/>
            <w:tcBorders>
              <w:top w:val="nil"/>
              <w:left w:val="nil"/>
              <w:bottom w:val="nil"/>
              <w:right w:val="nil"/>
            </w:tcBorders>
          </w:tcPr>
          <w:p w14:paraId="31E13156" w14:textId="77777777" w:rsidR="000F547D" w:rsidRPr="008737D6" w:rsidRDefault="000F547D" w:rsidP="00D410C9">
            <w:pPr>
              <w:pStyle w:val="AmColumnHeading"/>
            </w:pPr>
            <w:r w:rsidRPr="008737D6">
              <w:t>Κείμενο που προτείνει η Επιτροπή</w:t>
            </w:r>
          </w:p>
        </w:tc>
        <w:tc>
          <w:tcPr>
            <w:tcW w:w="4876" w:type="dxa"/>
            <w:tcBorders>
              <w:top w:val="nil"/>
              <w:left w:val="nil"/>
              <w:bottom w:val="nil"/>
              <w:right w:val="nil"/>
            </w:tcBorders>
          </w:tcPr>
          <w:p w14:paraId="272E758D" w14:textId="77777777" w:rsidR="000F547D" w:rsidRPr="008737D6" w:rsidRDefault="000F547D" w:rsidP="00D410C9">
            <w:pPr>
              <w:pStyle w:val="AmColumnHeading"/>
            </w:pPr>
            <w:r w:rsidRPr="008737D6">
              <w:t>Τροπολογία</w:t>
            </w:r>
          </w:p>
        </w:tc>
      </w:tr>
      <w:tr w:rsidR="000F547D" w:rsidRPr="008737D6" w14:paraId="03DAF9BE" w14:textId="77777777" w:rsidTr="00D410C9">
        <w:trPr>
          <w:jc w:val="center"/>
        </w:trPr>
        <w:tc>
          <w:tcPr>
            <w:tcW w:w="4876" w:type="dxa"/>
            <w:tcBorders>
              <w:top w:val="nil"/>
              <w:left w:val="nil"/>
              <w:bottom w:val="nil"/>
              <w:right w:val="nil"/>
            </w:tcBorders>
          </w:tcPr>
          <w:p w14:paraId="5C9E2252" w14:textId="77777777" w:rsidR="000F547D" w:rsidRPr="008737D6" w:rsidRDefault="000F547D" w:rsidP="00D410C9">
            <w:pPr>
              <w:pStyle w:val="Normal6a"/>
            </w:pPr>
            <w:r w:rsidRPr="008737D6">
              <w:t>1.</w:t>
            </w:r>
            <w:r w:rsidRPr="008737D6">
              <w:tab/>
              <w:t xml:space="preserve">Μετά την έκδοση </w:t>
            </w:r>
            <w:r w:rsidRPr="008737D6">
              <w:rPr>
                <w:b/>
                <w:i/>
              </w:rPr>
              <w:t>εκτελεστής</w:t>
            </w:r>
            <w:r w:rsidRPr="008737D6">
              <w:t xml:space="preserve"> απόφασης επιστροφής </w:t>
            </w:r>
            <w:r w:rsidRPr="008737D6">
              <w:rPr>
                <w:b/>
                <w:i/>
              </w:rPr>
              <w:t>και παρά τα όσα ορίζονται στο άρθρο 28</w:t>
            </w:r>
            <w:r w:rsidRPr="008737D6">
              <w:t xml:space="preserve">, οι αρμόδιες αρχές, με την υποστήριξη του Frontex, </w:t>
            </w:r>
            <w:r w:rsidRPr="008737D6">
              <w:rPr>
                <w:b/>
                <w:i/>
              </w:rPr>
              <w:t>κατά περίπτωση</w:t>
            </w:r>
            <w:r w:rsidRPr="008737D6">
              <w:t xml:space="preserve">, κινούν </w:t>
            </w:r>
            <w:r w:rsidRPr="008737D6">
              <w:rPr>
                <w:b/>
                <w:i/>
              </w:rPr>
              <w:t>συστηματικά και χωρίς αδικαιολόγητη καθυστέρηση</w:t>
            </w:r>
            <w:r w:rsidRPr="008737D6">
              <w:t xml:space="preserve"> τη διαδικασία επανεισδοχής.</w:t>
            </w:r>
          </w:p>
        </w:tc>
        <w:tc>
          <w:tcPr>
            <w:tcW w:w="4876" w:type="dxa"/>
            <w:tcBorders>
              <w:top w:val="nil"/>
              <w:left w:val="nil"/>
              <w:bottom w:val="nil"/>
              <w:right w:val="nil"/>
            </w:tcBorders>
          </w:tcPr>
          <w:p w14:paraId="39977E74" w14:textId="77777777" w:rsidR="000F547D" w:rsidRPr="008737D6" w:rsidRDefault="000F547D" w:rsidP="00D410C9">
            <w:pPr>
              <w:pStyle w:val="Normal6a"/>
            </w:pPr>
            <w:r w:rsidRPr="008737D6">
              <w:t>1.</w:t>
            </w:r>
            <w:r w:rsidRPr="008737D6">
              <w:tab/>
              <w:t xml:space="preserve">Μετά την έκδοση απόφασης επιστροφής, οι αρμόδιες αρχές, </w:t>
            </w:r>
            <w:r w:rsidRPr="008737D6">
              <w:rPr>
                <w:b/>
                <w:i/>
              </w:rPr>
              <w:t>κατά περίπτωση,</w:t>
            </w:r>
            <w:r w:rsidRPr="008737D6">
              <w:t xml:space="preserve"> με την υποστήριξη του Frontex, </w:t>
            </w:r>
            <w:r w:rsidRPr="008737D6">
              <w:rPr>
                <w:b/>
                <w:i/>
              </w:rPr>
              <w:t>όταν τους ζητηθεί</w:t>
            </w:r>
            <w:r w:rsidRPr="008737D6">
              <w:t xml:space="preserve">, κινούν τη διαδικασία επανεισδοχής. </w:t>
            </w:r>
            <w:r w:rsidRPr="008737D6">
              <w:rPr>
                <w:b/>
                <w:i/>
              </w:rPr>
              <w:t>Ειδικότερα, επαληθεύουν την ταυτότητα του υπηκόου τρίτης χώρας και διασφαλίζουν ότι ο υπήκοος τρίτης χώρας διαθέτει το/τα απαραίτητο/-α ταξιδιωτικό/-ά έγγραφο/-α.</w:t>
            </w:r>
          </w:p>
        </w:tc>
      </w:tr>
    </w:tbl>
    <w:p w14:paraId="02AB9A16" w14:textId="77777777" w:rsidR="000F547D" w:rsidRPr="008737D6" w:rsidRDefault="000F547D" w:rsidP="000F547D">
      <w:pPr>
        <w:pStyle w:val="AmOrLang"/>
      </w:pPr>
      <w:r w:rsidRPr="008737D6">
        <w:t xml:space="preserve">Or. </w:t>
      </w:r>
      <w:r w:rsidRPr="008737D6">
        <w:rPr>
          <w:rStyle w:val="HideTWBExt"/>
        </w:rPr>
        <w:t>&lt;Original&gt;</w:t>
      </w:r>
      <w:r w:rsidRPr="008737D6">
        <w:rPr>
          <w:rStyle w:val="HideTWBInt"/>
        </w:rPr>
        <w:t>{EN}</w:t>
      </w:r>
      <w:r w:rsidRPr="008737D6">
        <w:t>en</w:t>
      </w:r>
      <w:r w:rsidRPr="008737D6">
        <w:rPr>
          <w:rStyle w:val="HideTWBExt"/>
        </w:rPr>
        <w:t>&lt;/Original&gt;</w:t>
      </w:r>
    </w:p>
    <w:p w14:paraId="0C42E9FB" w14:textId="77777777" w:rsidR="000F547D" w:rsidRPr="008737D6" w:rsidRDefault="000F547D" w:rsidP="000F547D">
      <w:r w:rsidRPr="008737D6">
        <w:rPr>
          <w:rStyle w:val="HideTWBExt"/>
        </w:rPr>
        <w:t>&lt;/Amend&gt;</w:t>
      </w:r>
    </w:p>
    <w:p w14:paraId="34001046" w14:textId="77777777" w:rsidR="000F547D" w:rsidRPr="008737D6" w:rsidRDefault="000F547D" w:rsidP="000F547D">
      <w:pPr>
        <w:pStyle w:val="AmNumberTabs"/>
      </w:pPr>
      <w:r w:rsidRPr="008737D6">
        <w:rPr>
          <w:rStyle w:val="HideTWBExt"/>
          <w:b w:val="0"/>
        </w:rPr>
        <w:t>&lt;Amend&gt;</w:t>
      </w:r>
      <w:r w:rsidRPr="008737D6">
        <w:t>Τροπολογία</w:t>
      </w:r>
      <w:r w:rsidRPr="008737D6">
        <w:tab/>
      </w:r>
      <w:r w:rsidRPr="008737D6">
        <w:tab/>
      </w:r>
      <w:r w:rsidRPr="008737D6">
        <w:rPr>
          <w:rStyle w:val="HideTWBExt"/>
          <w:b w:val="0"/>
        </w:rPr>
        <w:t>&lt;NumAm&gt;</w:t>
      </w:r>
      <w:r w:rsidRPr="008737D6">
        <w:t>2115</w:t>
      </w:r>
      <w:r w:rsidRPr="008737D6">
        <w:rPr>
          <w:rStyle w:val="HideTWBExt"/>
          <w:b w:val="0"/>
        </w:rPr>
        <w:t>&lt;/NumAm&gt;</w:t>
      </w:r>
    </w:p>
    <w:p w14:paraId="017D2374" w14:textId="77777777" w:rsidR="000F547D" w:rsidRPr="008737D6" w:rsidRDefault="000F547D" w:rsidP="000F547D">
      <w:pPr>
        <w:pStyle w:val="NormalBold"/>
      </w:pPr>
      <w:r w:rsidRPr="008737D6">
        <w:rPr>
          <w:rStyle w:val="HideTWBExt"/>
          <w:b w:val="0"/>
        </w:rPr>
        <w:lastRenderedPageBreak/>
        <w:t>&lt;RepeatBlock-By&gt;&lt;Members&gt;</w:t>
      </w:r>
      <w:r w:rsidRPr="008737D6">
        <w:t>Estrella Galán</w:t>
      </w:r>
      <w:r w:rsidRPr="008737D6">
        <w:rPr>
          <w:rStyle w:val="HideTWBExt"/>
          <w:b w:val="0"/>
        </w:rPr>
        <w:t>&lt;/Members&gt;</w:t>
      </w:r>
    </w:p>
    <w:p w14:paraId="38C5BA56" w14:textId="77777777" w:rsidR="000F547D" w:rsidRPr="008737D6" w:rsidRDefault="000F547D" w:rsidP="000F547D">
      <w:pPr>
        <w:pStyle w:val="NormalBold"/>
      </w:pPr>
      <w:r w:rsidRPr="008737D6">
        <w:rPr>
          <w:rStyle w:val="HideTWBExt"/>
          <w:b w:val="0"/>
        </w:rPr>
        <w:t>&lt;/RepeatBlock-By&gt;</w:t>
      </w:r>
    </w:p>
    <w:p w14:paraId="148A3AA1" w14:textId="77777777" w:rsidR="000F547D" w:rsidRPr="008737D6" w:rsidRDefault="000F547D" w:rsidP="000F547D">
      <w:pPr>
        <w:pStyle w:val="NormalBold"/>
      </w:pPr>
      <w:r w:rsidRPr="008737D6">
        <w:rPr>
          <w:rStyle w:val="HideTWBExt"/>
          <w:b w:val="0"/>
        </w:rPr>
        <w:t>&lt;DocAmend&gt;</w:t>
      </w:r>
      <w:r w:rsidRPr="008737D6">
        <w:t>Πρόταση κανονισμού</w:t>
      </w:r>
      <w:r w:rsidRPr="008737D6">
        <w:rPr>
          <w:rStyle w:val="HideTWBExt"/>
          <w:b w:val="0"/>
        </w:rPr>
        <w:t>&lt;/DocAmend&gt;</w:t>
      </w:r>
    </w:p>
    <w:p w14:paraId="15F7F913" w14:textId="77777777" w:rsidR="000F547D" w:rsidRPr="008737D6" w:rsidRDefault="000F547D" w:rsidP="000F547D">
      <w:pPr>
        <w:pStyle w:val="NormalBold"/>
      </w:pPr>
      <w:r w:rsidRPr="008737D6">
        <w:rPr>
          <w:rStyle w:val="HideTWBExt"/>
          <w:b w:val="0"/>
        </w:rPr>
        <w:t>&lt;Article&gt;</w:t>
      </w:r>
      <w:r w:rsidRPr="008737D6">
        <w:t>Άρθρο 36 – παράγραφος 1</w:t>
      </w:r>
      <w:r w:rsidRPr="00873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47D" w:rsidRPr="008737D6" w14:paraId="58ABF0ED" w14:textId="77777777" w:rsidTr="00D410C9">
        <w:trPr>
          <w:trHeight w:hRule="exact" w:val="240"/>
          <w:jc w:val="center"/>
        </w:trPr>
        <w:tc>
          <w:tcPr>
            <w:tcW w:w="9752" w:type="dxa"/>
            <w:gridSpan w:val="2"/>
            <w:tcBorders>
              <w:top w:val="nil"/>
              <w:left w:val="nil"/>
              <w:bottom w:val="nil"/>
              <w:right w:val="nil"/>
            </w:tcBorders>
          </w:tcPr>
          <w:p w14:paraId="651B056C" w14:textId="77777777" w:rsidR="000F547D" w:rsidRPr="008737D6" w:rsidRDefault="000F547D" w:rsidP="00D410C9"/>
        </w:tc>
      </w:tr>
      <w:tr w:rsidR="000F547D" w:rsidRPr="008737D6" w14:paraId="637BE3D0" w14:textId="77777777" w:rsidTr="00D410C9">
        <w:trPr>
          <w:trHeight w:val="240"/>
          <w:jc w:val="center"/>
        </w:trPr>
        <w:tc>
          <w:tcPr>
            <w:tcW w:w="4876" w:type="dxa"/>
            <w:tcBorders>
              <w:top w:val="nil"/>
              <w:left w:val="nil"/>
              <w:bottom w:val="nil"/>
              <w:right w:val="nil"/>
            </w:tcBorders>
          </w:tcPr>
          <w:p w14:paraId="57469521" w14:textId="77777777" w:rsidR="000F547D" w:rsidRPr="008737D6" w:rsidRDefault="000F547D" w:rsidP="00D410C9">
            <w:pPr>
              <w:pStyle w:val="AmColumnHeading"/>
            </w:pPr>
            <w:r w:rsidRPr="008737D6">
              <w:t>Κείμενο που προτείνει η Επιτροπή</w:t>
            </w:r>
          </w:p>
        </w:tc>
        <w:tc>
          <w:tcPr>
            <w:tcW w:w="4876" w:type="dxa"/>
            <w:tcBorders>
              <w:top w:val="nil"/>
              <w:left w:val="nil"/>
              <w:bottom w:val="nil"/>
              <w:right w:val="nil"/>
            </w:tcBorders>
          </w:tcPr>
          <w:p w14:paraId="49D3F572" w14:textId="77777777" w:rsidR="000F547D" w:rsidRPr="008737D6" w:rsidRDefault="000F547D" w:rsidP="00D410C9">
            <w:pPr>
              <w:pStyle w:val="AmColumnHeading"/>
            </w:pPr>
            <w:r w:rsidRPr="008737D6">
              <w:t>Τροπολογία</w:t>
            </w:r>
          </w:p>
        </w:tc>
      </w:tr>
      <w:tr w:rsidR="000F547D" w:rsidRPr="008737D6" w14:paraId="0962B337" w14:textId="77777777" w:rsidTr="00D410C9">
        <w:trPr>
          <w:jc w:val="center"/>
        </w:trPr>
        <w:tc>
          <w:tcPr>
            <w:tcW w:w="4876" w:type="dxa"/>
            <w:tcBorders>
              <w:top w:val="nil"/>
              <w:left w:val="nil"/>
              <w:bottom w:val="nil"/>
              <w:right w:val="nil"/>
            </w:tcBorders>
          </w:tcPr>
          <w:p w14:paraId="22DF94C1" w14:textId="77777777" w:rsidR="000F547D" w:rsidRPr="008737D6" w:rsidRDefault="000F547D" w:rsidP="00D410C9">
            <w:pPr>
              <w:pStyle w:val="Normal6a"/>
            </w:pPr>
            <w:r w:rsidRPr="008737D6">
              <w:t>1.</w:t>
            </w:r>
            <w:r w:rsidRPr="008737D6">
              <w:tab/>
              <w:t xml:space="preserve">Μετά την </w:t>
            </w:r>
            <w:r w:rsidRPr="008737D6">
              <w:rPr>
                <w:b/>
                <w:i/>
              </w:rPr>
              <w:t>έκδοση εκτελεστής απόφασης</w:t>
            </w:r>
            <w:r w:rsidRPr="008737D6">
              <w:t xml:space="preserve"> επιστροφής </w:t>
            </w:r>
            <w:r w:rsidRPr="008737D6">
              <w:rPr>
                <w:b/>
                <w:i/>
              </w:rPr>
              <w:t>και παρά τα όσα ορίζονται στο άρθρο 28</w:t>
            </w:r>
            <w:r w:rsidRPr="008737D6">
              <w:t>, οι αρμόδιες αρχές</w:t>
            </w:r>
            <w:r w:rsidRPr="008737D6">
              <w:rPr>
                <w:b/>
                <w:i/>
              </w:rPr>
              <w:t>, με την υποστήριξη του Frontex, κατά περίπτωση,</w:t>
            </w:r>
            <w:r w:rsidRPr="008737D6">
              <w:t xml:space="preserve"> κινούν </w:t>
            </w:r>
            <w:r w:rsidRPr="008737D6">
              <w:rPr>
                <w:b/>
                <w:i/>
              </w:rPr>
              <w:t>συστηματικά και χωρίς αδικαιολόγητη καθυστέρηση</w:t>
            </w:r>
            <w:r w:rsidRPr="008737D6">
              <w:t xml:space="preserve"> τη διαδικασία επανεισδοχής.</w:t>
            </w:r>
          </w:p>
        </w:tc>
        <w:tc>
          <w:tcPr>
            <w:tcW w:w="4876" w:type="dxa"/>
            <w:tcBorders>
              <w:top w:val="nil"/>
              <w:left w:val="nil"/>
              <w:bottom w:val="nil"/>
              <w:right w:val="nil"/>
            </w:tcBorders>
          </w:tcPr>
          <w:p w14:paraId="765A830E" w14:textId="77777777" w:rsidR="000F547D" w:rsidRPr="008737D6" w:rsidRDefault="000F547D" w:rsidP="00D410C9">
            <w:pPr>
              <w:pStyle w:val="Normal6a"/>
            </w:pPr>
            <w:r w:rsidRPr="008737D6">
              <w:t>1.</w:t>
            </w:r>
            <w:r w:rsidRPr="008737D6">
              <w:tab/>
              <w:t xml:space="preserve">Μετά την </w:t>
            </w:r>
            <w:r w:rsidRPr="008737D6">
              <w:rPr>
                <w:b/>
                <w:i/>
              </w:rPr>
              <w:t>αποδοχή της οικειοθελούς</w:t>
            </w:r>
            <w:r w:rsidRPr="008737D6">
              <w:t xml:space="preserve"> επιστροφής, οι αρμόδιες αρχές κινούν τη διαδικασία επανεισδοχής.</w:t>
            </w:r>
          </w:p>
        </w:tc>
      </w:tr>
    </w:tbl>
    <w:p w14:paraId="2A81F3AA" w14:textId="77777777" w:rsidR="000F547D" w:rsidRPr="008737D6" w:rsidRDefault="000F547D" w:rsidP="000F547D">
      <w:pPr>
        <w:pStyle w:val="AmOrLang"/>
      </w:pPr>
      <w:r w:rsidRPr="008737D6">
        <w:t xml:space="preserve">Or. </w:t>
      </w:r>
      <w:r w:rsidRPr="008737D6">
        <w:rPr>
          <w:rStyle w:val="HideTWBExt"/>
        </w:rPr>
        <w:t>&lt;Original&gt;</w:t>
      </w:r>
      <w:r w:rsidRPr="008737D6">
        <w:rPr>
          <w:rStyle w:val="HideTWBInt"/>
        </w:rPr>
        <w:t>{EN}</w:t>
      </w:r>
      <w:r w:rsidRPr="008737D6">
        <w:t>en</w:t>
      </w:r>
      <w:r w:rsidRPr="008737D6">
        <w:rPr>
          <w:rStyle w:val="HideTWBExt"/>
        </w:rPr>
        <w:t>&lt;/Original&gt;</w:t>
      </w:r>
    </w:p>
    <w:p w14:paraId="566D7A74" w14:textId="77777777" w:rsidR="000F547D" w:rsidRPr="008737D6" w:rsidRDefault="000F547D" w:rsidP="000F547D">
      <w:r w:rsidRPr="008737D6">
        <w:rPr>
          <w:rStyle w:val="HideTWBExt"/>
        </w:rPr>
        <w:t>&lt;/Amend&gt;</w:t>
      </w:r>
    </w:p>
    <w:p w14:paraId="508A2876" w14:textId="77777777" w:rsidR="000F547D" w:rsidRPr="008737D6" w:rsidRDefault="000F547D" w:rsidP="000F547D">
      <w:pPr>
        <w:pStyle w:val="AmNumberTabs"/>
      </w:pPr>
      <w:r w:rsidRPr="008737D6">
        <w:rPr>
          <w:rStyle w:val="HideTWBExt"/>
          <w:b w:val="0"/>
        </w:rPr>
        <w:t>&lt;Amend&gt;</w:t>
      </w:r>
      <w:r w:rsidRPr="008737D6">
        <w:t>Τροπολογία</w:t>
      </w:r>
      <w:r w:rsidRPr="008737D6">
        <w:tab/>
      </w:r>
      <w:r w:rsidRPr="008737D6">
        <w:tab/>
      </w:r>
      <w:r w:rsidRPr="008737D6">
        <w:rPr>
          <w:rStyle w:val="HideTWBExt"/>
          <w:b w:val="0"/>
        </w:rPr>
        <w:t>&lt;NumAm&gt;</w:t>
      </w:r>
      <w:r w:rsidRPr="008737D6">
        <w:t>2116</w:t>
      </w:r>
      <w:r w:rsidRPr="008737D6">
        <w:rPr>
          <w:rStyle w:val="HideTWBExt"/>
          <w:b w:val="0"/>
        </w:rPr>
        <w:t>&lt;/NumAm&gt;</w:t>
      </w:r>
    </w:p>
    <w:p w14:paraId="5F3F149A" w14:textId="77777777" w:rsidR="000F547D" w:rsidRPr="008737D6" w:rsidRDefault="000F547D" w:rsidP="000F547D">
      <w:pPr>
        <w:pStyle w:val="NormalBold"/>
      </w:pPr>
      <w:r w:rsidRPr="008737D6">
        <w:rPr>
          <w:rStyle w:val="HideTWBExt"/>
          <w:b w:val="0"/>
        </w:rPr>
        <w:t>&lt;RepeatBlock-By&gt;&lt;Members&gt;</w:t>
      </w:r>
      <w:r w:rsidRPr="008737D6">
        <w:t>Murielle Laurent, Ana Catarina Mendes, Emma Rafowicz, Matjaž Nemec, Marco Tarquinio, Francisco Assis, Cecilia Strada</w:t>
      </w:r>
      <w:r w:rsidRPr="008737D6">
        <w:rPr>
          <w:rStyle w:val="HideTWBExt"/>
          <w:b w:val="0"/>
        </w:rPr>
        <w:t>&lt;/Members&gt;</w:t>
      </w:r>
    </w:p>
    <w:p w14:paraId="12063AB4" w14:textId="77777777" w:rsidR="000F547D" w:rsidRPr="008737D6" w:rsidRDefault="000F547D" w:rsidP="000F547D">
      <w:pPr>
        <w:pStyle w:val="NormalBold"/>
      </w:pPr>
      <w:r w:rsidRPr="008737D6">
        <w:rPr>
          <w:rStyle w:val="HideTWBExt"/>
          <w:b w:val="0"/>
        </w:rPr>
        <w:t>&lt;/RepeatBlock-By&gt;</w:t>
      </w:r>
    </w:p>
    <w:p w14:paraId="1406CE4E" w14:textId="77777777" w:rsidR="000F547D" w:rsidRPr="008737D6" w:rsidRDefault="000F547D" w:rsidP="000F547D">
      <w:pPr>
        <w:pStyle w:val="NormalBold"/>
      </w:pPr>
      <w:r w:rsidRPr="008737D6">
        <w:rPr>
          <w:rStyle w:val="HideTWBExt"/>
          <w:b w:val="0"/>
        </w:rPr>
        <w:t>&lt;DocAmend&gt;</w:t>
      </w:r>
      <w:r w:rsidRPr="008737D6">
        <w:t>Πρόταση κανονισμού</w:t>
      </w:r>
      <w:r w:rsidRPr="008737D6">
        <w:rPr>
          <w:rStyle w:val="HideTWBExt"/>
          <w:b w:val="0"/>
        </w:rPr>
        <w:t>&lt;/DocAmend&gt;</w:t>
      </w:r>
    </w:p>
    <w:p w14:paraId="642541AD" w14:textId="77777777" w:rsidR="000F547D" w:rsidRPr="008737D6" w:rsidRDefault="000F547D" w:rsidP="000F547D">
      <w:pPr>
        <w:pStyle w:val="NormalBold"/>
      </w:pPr>
      <w:r w:rsidRPr="008737D6">
        <w:rPr>
          <w:rStyle w:val="HideTWBExt"/>
          <w:b w:val="0"/>
        </w:rPr>
        <w:t>&lt;Article&gt;</w:t>
      </w:r>
      <w:r w:rsidRPr="008737D6">
        <w:t>Άρθρο 36 – παράγραφος 1</w:t>
      </w:r>
      <w:r w:rsidRPr="00873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47D" w:rsidRPr="008737D6" w14:paraId="5FCEEFB4" w14:textId="77777777" w:rsidTr="00D410C9">
        <w:trPr>
          <w:trHeight w:hRule="exact" w:val="240"/>
          <w:jc w:val="center"/>
        </w:trPr>
        <w:tc>
          <w:tcPr>
            <w:tcW w:w="9752" w:type="dxa"/>
            <w:gridSpan w:val="2"/>
            <w:tcBorders>
              <w:top w:val="nil"/>
              <w:left w:val="nil"/>
              <w:bottom w:val="nil"/>
              <w:right w:val="nil"/>
            </w:tcBorders>
          </w:tcPr>
          <w:p w14:paraId="045584A9" w14:textId="77777777" w:rsidR="000F547D" w:rsidRPr="008737D6" w:rsidRDefault="000F547D" w:rsidP="00D410C9"/>
        </w:tc>
      </w:tr>
      <w:tr w:rsidR="000F547D" w:rsidRPr="008737D6" w14:paraId="3798ABBF" w14:textId="77777777" w:rsidTr="00D410C9">
        <w:trPr>
          <w:trHeight w:val="240"/>
          <w:jc w:val="center"/>
        </w:trPr>
        <w:tc>
          <w:tcPr>
            <w:tcW w:w="4876" w:type="dxa"/>
            <w:tcBorders>
              <w:top w:val="nil"/>
              <w:left w:val="nil"/>
              <w:bottom w:val="nil"/>
              <w:right w:val="nil"/>
            </w:tcBorders>
          </w:tcPr>
          <w:p w14:paraId="20CEC1F5" w14:textId="77777777" w:rsidR="000F547D" w:rsidRPr="008737D6" w:rsidRDefault="000F547D" w:rsidP="00D410C9">
            <w:pPr>
              <w:pStyle w:val="AmColumnHeading"/>
            </w:pPr>
            <w:r w:rsidRPr="008737D6">
              <w:t>Κείμενο που προτείνει η Επιτροπή</w:t>
            </w:r>
          </w:p>
        </w:tc>
        <w:tc>
          <w:tcPr>
            <w:tcW w:w="4876" w:type="dxa"/>
            <w:tcBorders>
              <w:top w:val="nil"/>
              <w:left w:val="nil"/>
              <w:bottom w:val="nil"/>
              <w:right w:val="nil"/>
            </w:tcBorders>
          </w:tcPr>
          <w:p w14:paraId="36F38741" w14:textId="77777777" w:rsidR="000F547D" w:rsidRPr="008737D6" w:rsidRDefault="000F547D" w:rsidP="00D410C9">
            <w:pPr>
              <w:pStyle w:val="AmColumnHeading"/>
            </w:pPr>
            <w:r w:rsidRPr="008737D6">
              <w:t>Τροπολογία</w:t>
            </w:r>
          </w:p>
        </w:tc>
      </w:tr>
      <w:tr w:rsidR="000F547D" w:rsidRPr="008737D6" w14:paraId="19A5E116" w14:textId="77777777" w:rsidTr="00D410C9">
        <w:trPr>
          <w:jc w:val="center"/>
        </w:trPr>
        <w:tc>
          <w:tcPr>
            <w:tcW w:w="4876" w:type="dxa"/>
            <w:tcBorders>
              <w:top w:val="nil"/>
              <w:left w:val="nil"/>
              <w:bottom w:val="nil"/>
              <w:right w:val="nil"/>
            </w:tcBorders>
          </w:tcPr>
          <w:p w14:paraId="77017DC6" w14:textId="77777777" w:rsidR="000F547D" w:rsidRPr="008737D6" w:rsidRDefault="000F547D" w:rsidP="00D410C9">
            <w:pPr>
              <w:pStyle w:val="Normal6a"/>
            </w:pPr>
            <w:r w:rsidRPr="008737D6">
              <w:t>1.</w:t>
            </w:r>
            <w:r w:rsidRPr="008737D6">
              <w:tab/>
            </w:r>
            <w:r w:rsidRPr="008737D6">
              <w:rPr>
                <w:b/>
                <w:i/>
              </w:rPr>
              <w:t>Μετά την έκδοση εκτελεστής</w:t>
            </w:r>
            <w:r w:rsidRPr="008737D6">
              <w:t xml:space="preserve"> απόφασης επιστροφής και </w:t>
            </w:r>
            <w:r w:rsidRPr="008737D6">
              <w:rPr>
                <w:b/>
                <w:i/>
              </w:rPr>
              <w:t>παρά τα όσα ορίζονται στο</w:t>
            </w:r>
            <w:r w:rsidRPr="008737D6">
              <w:t xml:space="preserve"> άρθρο 28, οι αρμόδιες αρχές, με την υποστήριξη του Frontex, κατά περίπτωση, κινούν </w:t>
            </w:r>
            <w:r w:rsidRPr="008737D6">
              <w:rPr>
                <w:b/>
                <w:i/>
              </w:rPr>
              <w:t>συστηματικά και</w:t>
            </w:r>
            <w:r w:rsidRPr="008737D6">
              <w:t xml:space="preserve"> χωρίς αδικαιολόγητη καθυστέρηση </w:t>
            </w:r>
            <w:r w:rsidRPr="008737D6">
              <w:rPr>
                <w:b/>
                <w:i/>
              </w:rPr>
              <w:t>τη</w:t>
            </w:r>
            <w:r w:rsidRPr="008737D6">
              <w:t xml:space="preserve"> διαδικασία επανεισδοχής.</w:t>
            </w:r>
          </w:p>
        </w:tc>
        <w:tc>
          <w:tcPr>
            <w:tcW w:w="4876" w:type="dxa"/>
            <w:tcBorders>
              <w:top w:val="nil"/>
              <w:left w:val="nil"/>
              <w:bottom w:val="nil"/>
              <w:right w:val="nil"/>
            </w:tcBorders>
          </w:tcPr>
          <w:p w14:paraId="0F430866" w14:textId="77777777" w:rsidR="000F547D" w:rsidRPr="008737D6" w:rsidRDefault="000F547D" w:rsidP="00D410C9">
            <w:pPr>
              <w:pStyle w:val="Normal6a"/>
            </w:pPr>
            <w:r w:rsidRPr="008737D6">
              <w:t>1.</w:t>
            </w:r>
            <w:r w:rsidRPr="008737D6">
              <w:tab/>
            </w:r>
            <w:r w:rsidRPr="008737D6">
              <w:rPr>
                <w:b/>
                <w:i/>
              </w:rPr>
              <w:t>Μόλις λήξει η περίοδος για την αποδοχή</w:t>
            </w:r>
            <w:r w:rsidRPr="008737D6">
              <w:t xml:space="preserve"> απόφασης επιστροφής</w:t>
            </w:r>
            <w:r w:rsidRPr="008737D6">
              <w:rPr>
                <w:b/>
                <w:i/>
              </w:rPr>
              <w:t>, σύμφωνα με το άρθρο 12 παράγραφος 2,</w:t>
            </w:r>
            <w:r w:rsidRPr="008737D6">
              <w:t xml:space="preserve"> και </w:t>
            </w:r>
            <w:r w:rsidRPr="008737D6">
              <w:rPr>
                <w:b/>
                <w:i/>
              </w:rPr>
              <w:t>όταν η απόφαση επιστροφής δεν έχει ανασταλεί σύμφωνα με το</w:t>
            </w:r>
            <w:r w:rsidRPr="008737D6">
              <w:t xml:space="preserve"> άρθρο 28, οι αρμόδιες αρχές, με την υποστήριξη του Frontex, κατά περίπτωση, κινούν χωρίς αδικαιολόγητη καθυστέρηση διαδικασία επανεισδοχής.</w:t>
            </w:r>
          </w:p>
        </w:tc>
      </w:tr>
    </w:tbl>
    <w:p w14:paraId="0BB8CD08" w14:textId="77777777" w:rsidR="000F547D" w:rsidRPr="008737D6" w:rsidRDefault="000F547D" w:rsidP="000F547D">
      <w:pPr>
        <w:pStyle w:val="AmOrLang"/>
      </w:pPr>
      <w:r w:rsidRPr="008737D6">
        <w:t xml:space="preserve">Or. </w:t>
      </w:r>
      <w:r w:rsidRPr="008737D6">
        <w:rPr>
          <w:rStyle w:val="HideTWBExt"/>
        </w:rPr>
        <w:t>&lt;Original&gt;</w:t>
      </w:r>
      <w:r w:rsidRPr="008737D6">
        <w:rPr>
          <w:rStyle w:val="HideTWBInt"/>
        </w:rPr>
        <w:t>{EN}</w:t>
      </w:r>
      <w:r w:rsidRPr="008737D6">
        <w:t>en</w:t>
      </w:r>
      <w:r w:rsidRPr="008737D6">
        <w:rPr>
          <w:rStyle w:val="HideTWBExt"/>
        </w:rPr>
        <w:t>&lt;/Original&gt;</w:t>
      </w:r>
    </w:p>
    <w:p w14:paraId="4B9E5CAF" w14:textId="77777777" w:rsidR="000F547D" w:rsidRPr="008737D6" w:rsidRDefault="000F547D" w:rsidP="000F547D">
      <w:r w:rsidRPr="008737D6">
        <w:rPr>
          <w:rStyle w:val="HideTWBExt"/>
        </w:rPr>
        <w:t>&lt;/Amend&gt;</w:t>
      </w:r>
    </w:p>
    <w:p w14:paraId="3DA933C2" w14:textId="77777777" w:rsidR="000F547D" w:rsidRPr="008737D6" w:rsidRDefault="000F547D" w:rsidP="000F547D">
      <w:pPr>
        <w:pStyle w:val="AmNumberTabs"/>
      </w:pPr>
      <w:r w:rsidRPr="008737D6">
        <w:rPr>
          <w:rStyle w:val="HideTWBExt"/>
          <w:b w:val="0"/>
        </w:rPr>
        <w:t>&lt;Amend&gt;</w:t>
      </w:r>
      <w:r w:rsidRPr="008737D6">
        <w:t>Τροπολογία</w:t>
      </w:r>
      <w:r w:rsidRPr="008737D6">
        <w:tab/>
      </w:r>
      <w:r w:rsidRPr="008737D6">
        <w:tab/>
      </w:r>
      <w:r w:rsidRPr="008737D6">
        <w:rPr>
          <w:rStyle w:val="HideTWBExt"/>
          <w:b w:val="0"/>
        </w:rPr>
        <w:t>&lt;NumAm&gt;</w:t>
      </w:r>
      <w:r w:rsidRPr="008737D6">
        <w:t>2117</w:t>
      </w:r>
      <w:r w:rsidRPr="008737D6">
        <w:rPr>
          <w:rStyle w:val="HideTWBExt"/>
          <w:b w:val="0"/>
        </w:rPr>
        <w:t>&lt;/NumAm&gt;</w:t>
      </w:r>
    </w:p>
    <w:p w14:paraId="1F3368D4" w14:textId="77777777" w:rsidR="000F547D" w:rsidRPr="008737D6" w:rsidRDefault="000F547D" w:rsidP="000F547D">
      <w:pPr>
        <w:pStyle w:val="NormalBold"/>
      </w:pPr>
      <w:r w:rsidRPr="008737D6">
        <w:rPr>
          <w:rStyle w:val="HideTWBExt"/>
          <w:b w:val="0"/>
        </w:rPr>
        <w:t>&lt;RepeatBlock-By&gt;&lt;Members&gt;</w:t>
      </w:r>
      <w:r w:rsidRPr="008737D6">
        <w:t>Charlie Weimers, Alessandro Ciriani, Assita Kanko</w:t>
      </w:r>
      <w:r w:rsidRPr="008737D6">
        <w:rPr>
          <w:rStyle w:val="HideTWBExt"/>
          <w:b w:val="0"/>
        </w:rPr>
        <w:t>&lt;/Members&gt;</w:t>
      </w:r>
    </w:p>
    <w:p w14:paraId="12494E35" w14:textId="77777777" w:rsidR="000F547D" w:rsidRPr="008737D6" w:rsidRDefault="000F547D" w:rsidP="000F547D">
      <w:pPr>
        <w:pStyle w:val="NormalBold"/>
      </w:pPr>
      <w:r w:rsidRPr="008737D6">
        <w:rPr>
          <w:rStyle w:val="HideTWBExt"/>
          <w:b w:val="0"/>
        </w:rPr>
        <w:t>&lt;/RepeatBlock-By&gt;</w:t>
      </w:r>
    </w:p>
    <w:p w14:paraId="2149FBC8" w14:textId="77777777" w:rsidR="000F547D" w:rsidRPr="008737D6" w:rsidRDefault="000F547D" w:rsidP="000F547D">
      <w:pPr>
        <w:pStyle w:val="NormalBold"/>
      </w:pPr>
      <w:r w:rsidRPr="008737D6">
        <w:rPr>
          <w:rStyle w:val="HideTWBExt"/>
          <w:b w:val="0"/>
        </w:rPr>
        <w:t>&lt;DocAmend&gt;</w:t>
      </w:r>
      <w:r w:rsidRPr="008737D6">
        <w:t>Πρόταση κανονισμού</w:t>
      </w:r>
      <w:r w:rsidRPr="008737D6">
        <w:rPr>
          <w:rStyle w:val="HideTWBExt"/>
          <w:b w:val="0"/>
        </w:rPr>
        <w:t>&lt;/DocAmend&gt;</w:t>
      </w:r>
    </w:p>
    <w:p w14:paraId="2E4CE7CC" w14:textId="77777777" w:rsidR="000F547D" w:rsidRPr="008737D6" w:rsidRDefault="000F547D" w:rsidP="000F547D">
      <w:pPr>
        <w:pStyle w:val="NormalBold"/>
      </w:pPr>
      <w:r w:rsidRPr="008737D6">
        <w:rPr>
          <w:rStyle w:val="HideTWBExt"/>
          <w:b w:val="0"/>
        </w:rPr>
        <w:t>&lt;Article&gt;</w:t>
      </w:r>
      <w:r w:rsidRPr="008737D6">
        <w:t>Άρθρο 36 – παράγραφος 1</w:t>
      </w:r>
      <w:r w:rsidRPr="00873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47D" w:rsidRPr="008737D6" w14:paraId="62CE9C17" w14:textId="77777777" w:rsidTr="00D410C9">
        <w:trPr>
          <w:trHeight w:hRule="exact" w:val="240"/>
          <w:jc w:val="center"/>
        </w:trPr>
        <w:tc>
          <w:tcPr>
            <w:tcW w:w="9752" w:type="dxa"/>
            <w:gridSpan w:val="2"/>
            <w:tcBorders>
              <w:top w:val="nil"/>
              <w:left w:val="nil"/>
              <w:bottom w:val="nil"/>
              <w:right w:val="nil"/>
            </w:tcBorders>
          </w:tcPr>
          <w:p w14:paraId="5765432B" w14:textId="77777777" w:rsidR="000F547D" w:rsidRPr="008737D6" w:rsidRDefault="000F547D" w:rsidP="00D410C9"/>
        </w:tc>
      </w:tr>
      <w:tr w:rsidR="000F547D" w:rsidRPr="008737D6" w14:paraId="0A0DF6AC" w14:textId="77777777" w:rsidTr="00D410C9">
        <w:trPr>
          <w:trHeight w:val="240"/>
          <w:jc w:val="center"/>
        </w:trPr>
        <w:tc>
          <w:tcPr>
            <w:tcW w:w="4876" w:type="dxa"/>
            <w:tcBorders>
              <w:top w:val="nil"/>
              <w:left w:val="nil"/>
              <w:bottom w:val="nil"/>
              <w:right w:val="nil"/>
            </w:tcBorders>
          </w:tcPr>
          <w:p w14:paraId="2B470589" w14:textId="77777777" w:rsidR="000F547D" w:rsidRPr="008737D6" w:rsidRDefault="000F547D" w:rsidP="00D410C9">
            <w:pPr>
              <w:pStyle w:val="AmColumnHeading"/>
            </w:pPr>
            <w:r w:rsidRPr="008737D6">
              <w:lastRenderedPageBreak/>
              <w:t>Κείμενο που προτείνει η Επιτροπή</w:t>
            </w:r>
          </w:p>
        </w:tc>
        <w:tc>
          <w:tcPr>
            <w:tcW w:w="4876" w:type="dxa"/>
            <w:tcBorders>
              <w:top w:val="nil"/>
              <w:left w:val="nil"/>
              <w:bottom w:val="nil"/>
              <w:right w:val="nil"/>
            </w:tcBorders>
          </w:tcPr>
          <w:p w14:paraId="5EAC10D0" w14:textId="77777777" w:rsidR="000F547D" w:rsidRPr="008737D6" w:rsidRDefault="000F547D" w:rsidP="00D410C9">
            <w:pPr>
              <w:pStyle w:val="AmColumnHeading"/>
            </w:pPr>
            <w:r w:rsidRPr="008737D6">
              <w:t>Τροπολογία</w:t>
            </w:r>
          </w:p>
        </w:tc>
      </w:tr>
      <w:tr w:rsidR="000F547D" w:rsidRPr="008737D6" w14:paraId="476AF8A4" w14:textId="77777777" w:rsidTr="00D410C9">
        <w:trPr>
          <w:jc w:val="center"/>
        </w:trPr>
        <w:tc>
          <w:tcPr>
            <w:tcW w:w="4876" w:type="dxa"/>
            <w:tcBorders>
              <w:top w:val="nil"/>
              <w:left w:val="nil"/>
              <w:bottom w:val="nil"/>
              <w:right w:val="nil"/>
            </w:tcBorders>
          </w:tcPr>
          <w:p w14:paraId="54BCE8AB" w14:textId="77777777" w:rsidR="000F547D" w:rsidRPr="008737D6" w:rsidRDefault="000F547D" w:rsidP="00D410C9">
            <w:pPr>
              <w:pStyle w:val="Normal6a"/>
            </w:pPr>
            <w:r w:rsidRPr="008737D6">
              <w:t>1.</w:t>
            </w:r>
            <w:r w:rsidRPr="008737D6">
              <w:tab/>
              <w:t xml:space="preserve">Μετά την έκδοση </w:t>
            </w:r>
            <w:r w:rsidRPr="008737D6">
              <w:rPr>
                <w:b/>
                <w:i/>
              </w:rPr>
              <w:t>εκτελεστής</w:t>
            </w:r>
            <w:r w:rsidRPr="008737D6">
              <w:t xml:space="preserve"> απόφασης επιστροφής </w:t>
            </w:r>
            <w:r w:rsidRPr="008737D6">
              <w:rPr>
                <w:b/>
                <w:i/>
              </w:rPr>
              <w:t>και παρά τα όσα ορίζονται στο άρθρο 28</w:t>
            </w:r>
            <w:r w:rsidRPr="008737D6">
              <w:t>, οι αρμόδιες αρχές, με την υποστήριξη του Frontex</w:t>
            </w:r>
            <w:r w:rsidRPr="008737D6">
              <w:rPr>
                <w:b/>
                <w:i/>
              </w:rPr>
              <w:t>, κατά περίπτωση</w:t>
            </w:r>
            <w:r w:rsidRPr="008737D6">
              <w:t xml:space="preserve">, κινούν </w:t>
            </w:r>
            <w:r w:rsidRPr="008737D6">
              <w:rPr>
                <w:b/>
                <w:i/>
              </w:rPr>
              <w:t>συστηματικά και χωρίς αδικαιολόγητη καθυστέρηση τη διαδικασία επανεισδοχής</w:t>
            </w:r>
            <w:r w:rsidRPr="008737D6">
              <w:t>.</w:t>
            </w:r>
          </w:p>
        </w:tc>
        <w:tc>
          <w:tcPr>
            <w:tcW w:w="4876" w:type="dxa"/>
            <w:tcBorders>
              <w:top w:val="nil"/>
              <w:left w:val="nil"/>
              <w:bottom w:val="nil"/>
              <w:right w:val="nil"/>
            </w:tcBorders>
          </w:tcPr>
          <w:p w14:paraId="6E36CD32" w14:textId="77777777" w:rsidR="000F547D" w:rsidRPr="008737D6" w:rsidRDefault="000F547D" w:rsidP="00D410C9">
            <w:pPr>
              <w:pStyle w:val="Normal6a"/>
            </w:pPr>
            <w:r w:rsidRPr="008737D6">
              <w:t>1.</w:t>
            </w:r>
            <w:r w:rsidRPr="008737D6">
              <w:tab/>
              <w:t xml:space="preserve">Μετά την έκδοση απόφασης επιστροφής, οι αρμόδιες αρχές, </w:t>
            </w:r>
            <w:r w:rsidRPr="008737D6">
              <w:rPr>
                <w:b/>
                <w:i/>
              </w:rPr>
              <w:t>κατά περίπτωση,</w:t>
            </w:r>
            <w:r w:rsidRPr="008737D6">
              <w:t xml:space="preserve"> με την υποστήριξη του Frontex </w:t>
            </w:r>
            <w:r w:rsidRPr="008737D6">
              <w:rPr>
                <w:b/>
                <w:i/>
              </w:rPr>
              <w:t>όπου αυτό είναι σκόπιμο</w:t>
            </w:r>
            <w:r w:rsidRPr="008737D6">
              <w:t xml:space="preserve">, κινούν </w:t>
            </w:r>
            <w:r w:rsidRPr="008737D6">
              <w:rPr>
                <w:b/>
                <w:i/>
              </w:rPr>
              <w:t>την επανεισδοχή, ιδίως όταν είναι αναγκαίο για την εξακρίβωση ή την επαλήθευση της ταυτότητας ή της ιθαγένειας του οικείου ατόμου ή για την απόκτηση ταξιδιωτικών εγγράφων που του επιτρέπουν να επιστρέψει</w:t>
            </w:r>
            <w:r w:rsidRPr="008737D6">
              <w:t>.</w:t>
            </w:r>
          </w:p>
        </w:tc>
      </w:tr>
    </w:tbl>
    <w:p w14:paraId="6DD1809F" w14:textId="77777777" w:rsidR="000F547D" w:rsidRPr="008737D6" w:rsidRDefault="000F547D" w:rsidP="000F547D">
      <w:pPr>
        <w:pStyle w:val="AmOrLang"/>
      </w:pPr>
      <w:r w:rsidRPr="008737D6">
        <w:t xml:space="preserve">Or. </w:t>
      </w:r>
      <w:r w:rsidRPr="008737D6">
        <w:rPr>
          <w:rStyle w:val="HideTWBExt"/>
        </w:rPr>
        <w:t>&lt;Original&gt;</w:t>
      </w:r>
      <w:r w:rsidRPr="008737D6">
        <w:rPr>
          <w:rStyle w:val="HideTWBInt"/>
        </w:rPr>
        <w:t>{EN}</w:t>
      </w:r>
      <w:r w:rsidRPr="008737D6">
        <w:t>en</w:t>
      </w:r>
      <w:r w:rsidRPr="008737D6">
        <w:rPr>
          <w:rStyle w:val="HideTWBExt"/>
        </w:rPr>
        <w:t>&lt;/Original&gt;</w:t>
      </w:r>
    </w:p>
    <w:p w14:paraId="194033D3" w14:textId="77777777" w:rsidR="000F547D" w:rsidRPr="008737D6" w:rsidRDefault="000F547D" w:rsidP="000F547D">
      <w:r w:rsidRPr="008737D6">
        <w:rPr>
          <w:rStyle w:val="HideTWBExt"/>
        </w:rPr>
        <w:t>&lt;/Amend&gt;</w:t>
      </w:r>
    </w:p>
    <w:p w14:paraId="4D9EC634" w14:textId="77777777" w:rsidR="000F547D" w:rsidRPr="008737D6" w:rsidRDefault="000F547D" w:rsidP="000F547D">
      <w:pPr>
        <w:pStyle w:val="AmNumberTabs"/>
      </w:pPr>
      <w:r w:rsidRPr="008737D6">
        <w:rPr>
          <w:rStyle w:val="HideTWBExt"/>
          <w:b w:val="0"/>
        </w:rPr>
        <w:t>&lt;Amend&gt;</w:t>
      </w:r>
      <w:r w:rsidRPr="008737D6">
        <w:t>Τροπολογία</w:t>
      </w:r>
      <w:r w:rsidRPr="008737D6">
        <w:tab/>
      </w:r>
      <w:r w:rsidRPr="008737D6">
        <w:tab/>
      </w:r>
      <w:r w:rsidRPr="008737D6">
        <w:rPr>
          <w:rStyle w:val="HideTWBExt"/>
          <w:b w:val="0"/>
        </w:rPr>
        <w:t>&lt;NumAm&gt;</w:t>
      </w:r>
      <w:r w:rsidRPr="008737D6">
        <w:t>2118</w:t>
      </w:r>
      <w:r w:rsidRPr="008737D6">
        <w:rPr>
          <w:rStyle w:val="HideTWBExt"/>
          <w:b w:val="0"/>
        </w:rPr>
        <w:t>&lt;/NumAm&gt;</w:t>
      </w:r>
    </w:p>
    <w:p w14:paraId="5F269221" w14:textId="77777777" w:rsidR="000F547D" w:rsidRPr="008737D6" w:rsidRDefault="000F547D" w:rsidP="000F547D">
      <w:pPr>
        <w:pStyle w:val="NormalBold"/>
      </w:pPr>
      <w:r w:rsidRPr="008737D6">
        <w:rPr>
          <w:rStyle w:val="HideTWBExt"/>
          <w:b w:val="0"/>
        </w:rPr>
        <w:t>&lt;RepeatBlock-By&gt;&lt;Members&gt;</w:t>
      </w:r>
      <w:r w:rsidRPr="008737D6">
        <w:t>Mary Khan</w:t>
      </w:r>
      <w:r w:rsidRPr="008737D6">
        <w:rPr>
          <w:rStyle w:val="HideTWBExt"/>
          <w:b w:val="0"/>
        </w:rPr>
        <w:t>&lt;/Members&gt;</w:t>
      </w:r>
    </w:p>
    <w:p w14:paraId="65C0E2A3" w14:textId="77777777" w:rsidR="000F547D" w:rsidRPr="008737D6" w:rsidRDefault="000F547D" w:rsidP="000F547D">
      <w:pPr>
        <w:pStyle w:val="NormalBold"/>
      </w:pPr>
      <w:r w:rsidRPr="008737D6">
        <w:rPr>
          <w:rStyle w:val="HideTWBExt"/>
          <w:b w:val="0"/>
        </w:rPr>
        <w:t>&lt;/RepeatBlock-By&gt;</w:t>
      </w:r>
    </w:p>
    <w:p w14:paraId="33C38193" w14:textId="77777777" w:rsidR="000F547D" w:rsidRPr="008737D6" w:rsidRDefault="000F547D" w:rsidP="000F547D">
      <w:pPr>
        <w:pStyle w:val="NormalBold"/>
      </w:pPr>
      <w:r w:rsidRPr="008737D6">
        <w:rPr>
          <w:rStyle w:val="HideTWBExt"/>
          <w:b w:val="0"/>
        </w:rPr>
        <w:t>&lt;DocAmend&gt;</w:t>
      </w:r>
      <w:r w:rsidRPr="008737D6">
        <w:t>Πρόταση κανονισμού</w:t>
      </w:r>
      <w:r w:rsidRPr="008737D6">
        <w:rPr>
          <w:rStyle w:val="HideTWBExt"/>
          <w:b w:val="0"/>
        </w:rPr>
        <w:t>&lt;/DocAmend&gt;</w:t>
      </w:r>
    </w:p>
    <w:p w14:paraId="6E4EAFA1" w14:textId="77777777" w:rsidR="000F547D" w:rsidRPr="008737D6" w:rsidRDefault="000F547D" w:rsidP="000F547D">
      <w:pPr>
        <w:pStyle w:val="NormalBold"/>
      </w:pPr>
      <w:r w:rsidRPr="008737D6">
        <w:rPr>
          <w:rStyle w:val="HideTWBExt"/>
          <w:b w:val="0"/>
        </w:rPr>
        <w:t>&lt;Article&gt;</w:t>
      </w:r>
      <w:r w:rsidRPr="008737D6">
        <w:t>Άρθρο 36 – παράγραφος 1</w:t>
      </w:r>
      <w:r w:rsidRPr="00873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47D" w:rsidRPr="008737D6" w14:paraId="3ABB08F3" w14:textId="77777777" w:rsidTr="00D410C9">
        <w:trPr>
          <w:trHeight w:hRule="exact" w:val="240"/>
          <w:jc w:val="center"/>
        </w:trPr>
        <w:tc>
          <w:tcPr>
            <w:tcW w:w="9752" w:type="dxa"/>
            <w:gridSpan w:val="2"/>
            <w:tcBorders>
              <w:top w:val="nil"/>
              <w:left w:val="nil"/>
              <w:bottom w:val="nil"/>
              <w:right w:val="nil"/>
            </w:tcBorders>
          </w:tcPr>
          <w:p w14:paraId="5BB49B6A" w14:textId="77777777" w:rsidR="000F547D" w:rsidRPr="008737D6" w:rsidRDefault="000F547D" w:rsidP="00D410C9"/>
        </w:tc>
      </w:tr>
      <w:tr w:rsidR="000F547D" w:rsidRPr="008737D6" w14:paraId="3982F5DA" w14:textId="77777777" w:rsidTr="00D410C9">
        <w:trPr>
          <w:trHeight w:val="240"/>
          <w:jc w:val="center"/>
        </w:trPr>
        <w:tc>
          <w:tcPr>
            <w:tcW w:w="4876" w:type="dxa"/>
            <w:tcBorders>
              <w:top w:val="nil"/>
              <w:left w:val="nil"/>
              <w:bottom w:val="nil"/>
              <w:right w:val="nil"/>
            </w:tcBorders>
          </w:tcPr>
          <w:p w14:paraId="34532B25" w14:textId="77777777" w:rsidR="000F547D" w:rsidRPr="008737D6" w:rsidRDefault="000F547D" w:rsidP="00D410C9">
            <w:pPr>
              <w:pStyle w:val="AmColumnHeading"/>
            </w:pPr>
            <w:r w:rsidRPr="008737D6">
              <w:t>Κείμενο που προτείνει η Επιτροπή</w:t>
            </w:r>
          </w:p>
        </w:tc>
        <w:tc>
          <w:tcPr>
            <w:tcW w:w="4876" w:type="dxa"/>
            <w:tcBorders>
              <w:top w:val="nil"/>
              <w:left w:val="nil"/>
              <w:bottom w:val="nil"/>
              <w:right w:val="nil"/>
            </w:tcBorders>
          </w:tcPr>
          <w:p w14:paraId="75AAEE40" w14:textId="77777777" w:rsidR="000F547D" w:rsidRPr="008737D6" w:rsidRDefault="000F547D" w:rsidP="00D410C9">
            <w:pPr>
              <w:pStyle w:val="AmColumnHeading"/>
            </w:pPr>
            <w:r w:rsidRPr="008737D6">
              <w:t>Τροπολογία</w:t>
            </w:r>
          </w:p>
        </w:tc>
      </w:tr>
      <w:tr w:rsidR="000F547D" w:rsidRPr="008737D6" w14:paraId="4FF46F25" w14:textId="77777777" w:rsidTr="00D410C9">
        <w:trPr>
          <w:jc w:val="center"/>
        </w:trPr>
        <w:tc>
          <w:tcPr>
            <w:tcW w:w="4876" w:type="dxa"/>
            <w:tcBorders>
              <w:top w:val="nil"/>
              <w:left w:val="nil"/>
              <w:bottom w:val="nil"/>
              <w:right w:val="nil"/>
            </w:tcBorders>
          </w:tcPr>
          <w:p w14:paraId="701E758C" w14:textId="77777777" w:rsidR="000F547D" w:rsidRPr="008737D6" w:rsidRDefault="000F547D" w:rsidP="00D410C9">
            <w:pPr>
              <w:pStyle w:val="Normal6a"/>
            </w:pPr>
            <w:r w:rsidRPr="008737D6">
              <w:t>1.</w:t>
            </w:r>
            <w:r w:rsidRPr="008737D6">
              <w:tab/>
              <w:t xml:space="preserve">Μετά την έκδοση </w:t>
            </w:r>
            <w:r w:rsidRPr="008737D6">
              <w:rPr>
                <w:b/>
                <w:i/>
              </w:rPr>
              <w:t xml:space="preserve">εκτελεστής </w:t>
            </w:r>
            <w:r w:rsidRPr="008737D6">
              <w:t>απόφασης επιστροφής</w:t>
            </w:r>
            <w:r w:rsidRPr="008737D6">
              <w:rPr>
                <w:b/>
                <w:i/>
              </w:rPr>
              <w:t xml:space="preserve"> και παρά τα όσα ορίζονται στο άρθρο 28</w:t>
            </w:r>
            <w:r w:rsidRPr="008737D6">
              <w:t>, οι αρμόδιες αρχές, με την υποστήριξη του Frontex, κατά περίπτωση, κινούν συστηματικά και χωρίς αδικαιολόγητη καθυστέρηση τη διαδικασία επανεισδοχής.</w:t>
            </w:r>
          </w:p>
        </w:tc>
        <w:tc>
          <w:tcPr>
            <w:tcW w:w="4876" w:type="dxa"/>
            <w:tcBorders>
              <w:top w:val="nil"/>
              <w:left w:val="nil"/>
              <w:bottom w:val="nil"/>
              <w:right w:val="nil"/>
            </w:tcBorders>
          </w:tcPr>
          <w:p w14:paraId="5B907564" w14:textId="77777777" w:rsidR="000F547D" w:rsidRPr="008737D6" w:rsidRDefault="000F547D" w:rsidP="00D410C9">
            <w:pPr>
              <w:pStyle w:val="Normal6a"/>
            </w:pPr>
            <w:r w:rsidRPr="008737D6">
              <w:t>1.</w:t>
            </w:r>
            <w:r w:rsidRPr="008737D6">
              <w:tab/>
              <w:t>Μετά την έκδοση απόφασης επιστροφής, οι αρμόδιες αρχές, με την υποστήριξη του Frontex, κατά περίπτωση, κινούν συστηματικά και χωρίς αδικαιολόγητη καθυστέρηση τη διαδικασία επανεισδοχής.</w:t>
            </w:r>
          </w:p>
        </w:tc>
      </w:tr>
    </w:tbl>
    <w:p w14:paraId="6F58B4E8" w14:textId="77777777" w:rsidR="000F547D" w:rsidRPr="008737D6" w:rsidRDefault="000F547D" w:rsidP="000F547D">
      <w:pPr>
        <w:pStyle w:val="AmOrLang"/>
      </w:pPr>
      <w:r w:rsidRPr="008737D6">
        <w:t xml:space="preserve">Or. </w:t>
      </w:r>
      <w:r w:rsidRPr="008737D6">
        <w:rPr>
          <w:rStyle w:val="HideTWBExt"/>
        </w:rPr>
        <w:t>&lt;Original&gt;</w:t>
      </w:r>
      <w:r w:rsidRPr="008737D6">
        <w:rPr>
          <w:rStyle w:val="HideTWBInt"/>
        </w:rPr>
        <w:t>{EN}</w:t>
      </w:r>
      <w:r w:rsidRPr="008737D6">
        <w:t>en</w:t>
      </w:r>
      <w:r w:rsidRPr="008737D6">
        <w:rPr>
          <w:rStyle w:val="HideTWBExt"/>
        </w:rPr>
        <w:t>&lt;/Original&gt;</w:t>
      </w:r>
    </w:p>
    <w:p w14:paraId="392119A6" w14:textId="77777777" w:rsidR="000F547D" w:rsidRPr="008737D6" w:rsidRDefault="000F547D" w:rsidP="000F547D">
      <w:r w:rsidRPr="008737D6">
        <w:rPr>
          <w:rStyle w:val="HideTWBExt"/>
        </w:rPr>
        <w:t>&lt;/Amend&gt;</w:t>
      </w:r>
    </w:p>
    <w:p w14:paraId="33CE77AF" w14:textId="77777777" w:rsidR="000F547D" w:rsidRPr="008737D6" w:rsidRDefault="000F547D" w:rsidP="000F547D">
      <w:pPr>
        <w:pStyle w:val="AmNumberTabs"/>
      </w:pPr>
      <w:r w:rsidRPr="008737D6">
        <w:rPr>
          <w:rStyle w:val="HideTWBExt"/>
          <w:b w:val="0"/>
        </w:rPr>
        <w:t>&lt;Amend&gt;</w:t>
      </w:r>
      <w:r w:rsidRPr="008737D6">
        <w:t>Τροπολογία</w:t>
      </w:r>
      <w:r w:rsidRPr="008737D6">
        <w:tab/>
      </w:r>
      <w:r w:rsidRPr="008737D6">
        <w:tab/>
      </w:r>
      <w:r w:rsidRPr="008737D6">
        <w:rPr>
          <w:rStyle w:val="HideTWBExt"/>
          <w:b w:val="0"/>
        </w:rPr>
        <w:t>&lt;NumAm&gt;</w:t>
      </w:r>
      <w:r w:rsidRPr="008737D6">
        <w:t>2119</w:t>
      </w:r>
      <w:r w:rsidRPr="008737D6">
        <w:rPr>
          <w:rStyle w:val="HideTWBExt"/>
          <w:b w:val="0"/>
        </w:rPr>
        <w:t>&lt;/NumAm&gt;</w:t>
      </w:r>
    </w:p>
    <w:p w14:paraId="12D23102" w14:textId="77777777" w:rsidR="000F547D" w:rsidRPr="008737D6" w:rsidRDefault="000F547D" w:rsidP="000F547D">
      <w:pPr>
        <w:pStyle w:val="NormalBold"/>
      </w:pPr>
      <w:r w:rsidRPr="008737D6">
        <w:rPr>
          <w:rStyle w:val="HideTWBExt"/>
          <w:b w:val="0"/>
        </w:rPr>
        <w:t>&lt;RepeatBlock-By&gt;&lt;Members&gt;</w:t>
      </w:r>
      <w:r w:rsidRPr="008737D6">
        <w:t>François-Xavier Bellamy, Lukas Mandl, Alice Teodorescu Måwe, Sander Smit, Loránt Vincze, Lena Düpont, Tomas Tobé, Rasa Juknevičienė, Jeroen Lenaers</w:t>
      </w:r>
      <w:r w:rsidRPr="008737D6">
        <w:rPr>
          <w:rStyle w:val="HideTWBExt"/>
          <w:b w:val="0"/>
        </w:rPr>
        <w:t>&lt;/Members&gt;</w:t>
      </w:r>
    </w:p>
    <w:p w14:paraId="24AECCF1" w14:textId="77777777" w:rsidR="000F547D" w:rsidRPr="008737D6" w:rsidRDefault="000F547D" w:rsidP="000F547D">
      <w:pPr>
        <w:pStyle w:val="NormalBold"/>
      </w:pPr>
      <w:r w:rsidRPr="008737D6">
        <w:rPr>
          <w:rStyle w:val="HideTWBExt"/>
          <w:b w:val="0"/>
        </w:rPr>
        <w:t>&lt;/RepeatBlock-By&gt;</w:t>
      </w:r>
    </w:p>
    <w:p w14:paraId="60F90603" w14:textId="77777777" w:rsidR="000F547D" w:rsidRPr="008737D6" w:rsidRDefault="000F547D" w:rsidP="000F547D">
      <w:pPr>
        <w:pStyle w:val="NormalBold"/>
      </w:pPr>
      <w:r w:rsidRPr="008737D6">
        <w:rPr>
          <w:rStyle w:val="HideTWBExt"/>
          <w:b w:val="0"/>
        </w:rPr>
        <w:t>&lt;DocAmend&gt;</w:t>
      </w:r>
      <w:r w:rsidRPr="008737D6">
        <w:t>Πρόταση κανονισμού</w:t>
      </w:r>
      <w:r w:rsidRPr="008737D6">
        <w:rPr>
          <w:rStyle w:val="HideTWBExt"/>
          <w:b w:val="0"/>
        </w:rPr>
        <w:t>&lt;/DocAmend&gt;</w:t>
      </w:r>
    </w:p>
    <w:p w14:paraId="4C689C16" w14:textId="77777777" w:rsidR="000F547D" w:rsidRPr="008737D6" w:rsidRDefault="000F547D" w:rsidP="000F547D">
      <w:pPr>
        <w:pStyle w:val="NormalBold"/>
      </w:pPr>
      <w:r w:rsidRPr="008737D6">
        <w:rPr>
          <w:rStyle w:val="HideTWBExt"/>
          <w:b w:val="0"/>
        </w:rPr>
        <w:t>&lt;Article&gt;</w:t>
      </w:r>
      <w:r w:rsidRPr="008737D6">
        <w:t>Άρθρο 36 – παράγραφος 1</w:t>
      </w:r>
      <w:r w:rsidRPr="00873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47D" w:rsidRPr="008737D6" w14:paraId="70E5606C" w14:textId="77777777" w:rsidTr="00D410C9">
        <w:trPr>
          <w:trHeight w:hRule="exact" w:val="240"/>
          <w:jc w:val="center"/>
        </w:trPr>
        <w:tc>
          <w:tcPr>
            <w:tcW w:w="9752" w:type="dxa"/>
            <w:gridSpan w:val="2"/>
            <w:tcBorders>
              <w:top w:val="nil"/>
              <w:left w:val="nil"/>
              <w:bottom w:val="nil"/>
              <w:right w:val="nil"/>
            </w:tcBorders>
          </w:tcPr>
          <w:p w14:paraId="6438C4DE" w14:textId="77777777" w:rsidR="000F547D" w:rsidRPr="008737D6" w:rsidRDefault="000F547D" w:rsidP="00D410C9"/>
        </w:tc>
      </w:tr>
      <w:tr w:rsidR="000F547D" w:rsidRPr="008737D6" w14:paraId="7192C5C1" w14:textId="77777777" w:rsidTr="00D410C9">
        <w:trPr>
          <w:trHeight w:val="240"/>
          <w:jc w:val="center"/>
        </w:trPr>
        <w:tc>
          <w:tcPr>
            <w:tcW w:w="4876" w:type="dxa"/>
            <w:tcBorders>
              <w:top w:val="nil"/>
              <w:left w:val="nil"/>
              <w:bottom w:val="nil"/>
              <w:right w:val="nil"/>
            </w:tcBorders>
          </w:tcPr>
          <w:p w14:paraId="2AB0FF07" w14:textId="77777777" w:rsidR="000F547D" w:rsidRPr="008737D6" w:rsidRDefault="000F547D" w:rsidP="00D410C9">
            <w:pPr>
              <w:pStyle w:val="AmColumnHeading"/>
            </w:pPr>
            <w:r w:rsidRPr="008737D6">
              <w:t>Κείμενο που προτείνει η Επιτροπή</w:t>
            </w:r>
          </w:p>
        </w:tc>
        <w:tc>
          <w:tcPr>
            <w:tcW w:w="4876" w:type="dxa"/>
            <w:tcBorders>
              <w:top w:val="nil"/>
              <w:left w:val="nil"/>
              <w:bottom w:val="nil"/>
              <w:right w:val="nil"/>
            </w:tcBorders>
          </w:tcPr>
          <w:p w14:paraId="633489AE" w14:textId="77777777" w:rsidR="000F547D" w:rsidRPr="008737D6" w:rsidRDefault="000F547D" w:rsidP="00D410C9">
            <w:pPr>
              <w:pStyle w:val="AmColumnHeading"/>
            </w:pPr>
            <w:r w:rsidRPr="008737D6">
              <w:t>Τροπολογία</w:t>
            </w:r>
          </w:p>
        </w:tc>
      </w:tr>
      <w:tr w:rsidR="000F547D" w:rsidRPr="008737D6" w14:paraId="6945230D" w14:textId="77777777" w:rsidTr="00D410C9">
        <w:trPr>
          <w:jc w:val="center"/>
        </w:trPr>
        <w:tc>
          <w:tcPr>
            <w:tcW w:w="4876" w:type="dxa"/>
            <w:tcBorders>
              <w:top w:val="nil"/>
              <w:left w:val="nil"/>
              <w:bottom w:val="nil"/>
              <w:right w:val="nil"/>
            </w:tcBorders>
          </w:tcPr>
          <w:p w14:paraId="26B96C62" w14:textId="77777777" w:rsidR="000F547D" w:rsidRPr="008737D6" w:rsidRDefault="000F547D" w:rsidP="00D410C9">
            <w:pPr>
              <w:pStyle w:val="Normal6a"/>
            </w:pPr>
            <w:r w:rsidRPr="008737D6">
              <w:t>1.</w:t>
            </w:r>
            <w:r w:rsidRPr="008737D6">
              <w:tab/>
              <w:t xml:space="preserve">Μετά την έκδοση εκτελεστής απόφασης επιστροφής </w:t>
            </w:r>
            <w:r w:rsidRPr="008737D6">
              <w:rPr>
                <w:b/>
                <w:i/>
              </w:rPr>
              <w:t xml:space="preserve">και παρά τα όσα </w:t>
            </w:r>
            <w:r w:rsidRPr="008737D6">
              <w:rPr>
                <w:b/>
                <w:i/>
              </w:rPr>
              <w:lastRenderedPageBreak/>
              <w:t>ορίζονται στο άρθρο 28</w:t>
            </w:r>
            <w:r w:rsidRPr="008737D6">
              <w:t>, οι αρμόδιες αρχές</w:t>
            </w:r>
            <w:r w:rsidRPr="008737D6">
              <w:rPr>
                <w:b/>
                <w:i/>
              </w:rPr>
              <w:t>, με την υποστήριξη του Frontex, κατά περίπτωση,</w:t>
            </w:r>
            <w:r w:rsidRPr="008737D6">
              <w:t xml:space="preserve"> κινούν </w:t>
            </w:r>
            <w:r w:rsidRPr="008737D6">
              <w:rPr>
                <w:b/>
                <w:i/>
              </w:rPr>
              <w:t>συστηματικά και χωρίς αδικαιολόγητη καθυστέρηση</w:t>
            </w:r>
            <w:r w:rsidRPr="008737D6">
              <w:t xml:space="preserve"> τη διαδικασία επανεισδοχής.</w:t>
            </w:r>
          </w:p>
        </w:tc>
        <w:tc>
          <w:tcPr>
            <w:tcW w:w="4876" w:type="dxa"/>
            <w:tcBorders>
              <w:top w:val="nil"/>
              <w:left w:val="nil"/>
              <w:bottom w:val="nil"/>
              <w:right w:val="nil"/>
            </w:tcBorders>
          </w:tcPr>
          <w:p w14:paraId="327FBB67" w14:textId="77777777" w:rsidR="000F547D" w:rsidRPr="008737D6" w:rsidRDefault="000F547D" w:rsidP="00D410C9">
            <w:pPr>
              <w:pStyle w:val="Normal6a"/>
            </w:pPr>
            <w:r w:rsidRPr="008737D6">
              <w:lastRenderedPageBreak/>
              <w:t>1.</w:t>
            </w:r>
            <w:r w:rsidRPr="008737D6">
              <w:tab/>
              <w:t xml:space="preserve">Μετά την έκδοση εκτελεστής απόφασης επιστροφής, οι αρμόδιες αρχές </w:t>
            </w:r>
            <w:r w:rsidRPr="008737D6">
              <w:lastRenderedPageBreak/>
              <w:t>κινούν</w:t>
            </w:r>
            <w:r w:rsidRPr="008737D6">
              <w:rPr>
                <w:b/>
                <w:i/>
              </w:rPr>
              <w:t>, όπου κρίνεται σκόπιμο και αναγκαίο,</w:t>
            </w:r>
            <w:r w:rsidRPr="008737D6">
              <w:t xml:space="preserve"> τη διαδικασία επανεισδοχής </w:t>
            </w:r>
            <w:r w:rsidRPr="008737D6">
              <w:rPr>
                <w:b/>
                <w:i/>
              </w:rPr>
              <w:t>με σκοπό την εφαρμογή απόφασης επιστροφής</w:t>
            </w:r>
            <w:r w:rsidRPr="008737D6">
              <w:t>.</w:t>
            </w:r>
          </w:p>
        </w:tc>
      </w:tr>
    </w:tbl>
    <w:p w14:paraId="1C5E9240" w14:textId="77777777" w:rsidR="000F547D" w:rsidRPr="008737D6" w:rsidRDefault="000F547D" w:rsidP="000F547D">
      <w:pPr>
        <w:pStyle w:val="AmOrLang"/>
      </w:pPr>
      <w:r w:rsidRPr="008737D6">
        <w:lastRenderedPageBreak/>
        <w:t xml:space="preserve">Or. </w:t>
      </w:r>
      <w:r w:rsidRPr="008737D6">
        <w:rPr>
          <w:rStyle w:val="HideTWBExt"/>
        </w:rPr>
        <w:t>&lt;Original&gt;</w:t>
      </w:r>
      <w:r w:rsidRPr="008737D6">
        <w:rPr>
          <w:rStyle w:val="HideTWBInt"/>
        </w:rPr>
        <w:t>{EN}</w:t>
      </w:r>
      <w:r w:rsidRPr="008737D6">
        <w:t>en</w:t>
      </w:r>
      <w:r w:rsidRPr="008737D6">
        <w:rPr>
          <w:rStyle w:val="HideTWBExt"/>
        </w:rPr>
        <w:t>&lt;/Original&gt;</w:t>
      </w:r>
    </w:p>
    <w:p w14:paraId="731D63A2" w14:textId="77777777" w:rsidR="000F547D" w:rsidRPr="008737D6" w:rsidRDefault="000F547D" w:rsidP="000F547D">
      <w:r w:rsidRPr="008737D6">
        <w:rPr>
          <w:rStyle w:val="HideTWBExt"/>
        </w:rPr>
        <w:t>&lt;/Amend&gt;</w:t>
      </w:r>
    </w:p>
    <w:p w14:paraId="65ADA106" w14:textId="77777777" w:rsidR="000F547D" w:rsidRPr="008737D6" w:rsidRDefault="000F547D" w:rsidP="000F547D">
      <w:pPr>
        <w:pStyle w:val="AmNumberTabs"/>
      </w:pPr>
      <w:r w:rsidRPr="008737D6">
        <w:rPr>
          <w:rStyle w:val="HideTWBExt"/>
          <w:b w:val="0"/>
        </w:rPr>
        <w:t>&lt;Amend&gt;</w:t>
      </w:r>
      <w:r w:rsidRPr="008737D6">
        <w:t>Τροπολογία</w:t>
      </w:r>
      <w:r w:rsidRPr="008737D6">
        <w:tab/>
      </w:r>
      <w:r w:rsidRPr="008737D6">
        <w:tab/>
      </w:r>
      <w:r w:rsidRPr="008737D6">
        <w:rPr>
          <w:rStyle w:val="HideTWBExt"/>
          <w:b w:val="0"/>
        </w:rPr>
        <w:t>&lt;NumAm&gt;</w:t>
      </w:r>
      <w:r w:rsidRPr="008737D6">
        <w:t>2120</w:t>
      </w:r>
      <w:r w:rsidRPr="008737D6">
        <w:rPr>
          <w:rStyle w:val="HideTWBExt"/>
          <w:b w:val="0"/>
        </w:rPr>
        <w:t>&lt;/NumAm&gt;</w:t>
      </w:r>
    </w:p>
    <w:p w14:paraId="5107609C" w14:textId="77777777" w:rsidR="000F547D" w:rsidRPr="008737D6" w:rsidRDefault="000F547D" w:rsidP="000F547D">
      <w:pPr>
        <w:pStyle w:val="NormalBold"/>
      </w:pPr>
      <w:r w:rsidRPr="008737D6">
        <w:rPr>
          <w:rStyle w:val="HideTWBExt"/>
          <w:b w:val="0"/>
        </w:rPr>
        <w:t>&lt;RepeatBlock-By&gt;&lt;Members&gt;</w:t>
      </w:r>
      <w:r w:rsidRPr="008737D6">
        <w:t>Charlie Weimers, Alessandro Ciriani, Assita Kanko</w:t>
      </w:r>
      <w:r w:rsidRPr="008737D6">
        <w:rPr>
          <w:rStyle w:val="HideTWBExt"/>
          <w:b w:val="0"/>
        </w:rPr>
        <w:t>&lt;/Members&gt;</w:t>
      </w:r>
    </w:p>
    <w:p w14:paraId="23121D10" w14:textId="77777777" w:rsidR="000F547D" w:rsidRPr="008737D6" w:rsidRDefault="000F547D" w:rsidP="000F547D">
      <w:pPr>
        <w:pStyle w:val="NormalBold"/>
      </w:pPr>
      <w:r w:rsidRPr="008737D6">
        <w:rPr>
          <w:rStyle w:val="HideTWBExt"/>
          <w:b w:val="0"/>
        </w:rPr>
        <w:t>&lt;/RepeatBlock-By&gt;</w:t>
      </w:r>
    </w:p>
    <w:p w14:paraId="08F1A0DE" w14:textId="77777777" w:rsidR="000F547D" w:rsidRPr="008737D6" w:rsidRDefault="000F547D" w:rsidP="000F547D">
      <w:pPr>
        <w:pStyle w:val="NormalBold"/>
      </w:pPr>
      <w:r w:rsidRPr="008737D6">
        <w:rPr>
          <w:rStyle w:val="HideTWBExt"/>
          <w:b w:val="0"/>
        </w:rPr>
        <w:t>&lt;DocAmend&gt;</w:t>
      </w:r>
      <w:r w:rsidRPr="008737D6">
        <w:t>Πρόταση κανονισμού</w:t>
      </w:r>
      <w:r w:rsidRPr="008737D6">
        <w:rPr>
          <w:rStyle w:val="HideTWBExt"/>
          <w:b w:val="0"/>
        </w:rPr>
        <w:t>&lt;/DocAmend&gt;</w:t>
      </w:r>
    </w:p>
    <w:p w14:paraId="38B52503" w14:textId="77777777" w:rsidR="000F547D" w:rsidRPr="008737D6" w:rsidRDefault="000F547D" w:rsidP="000F547D">
      <w:pPr>
        <w:pStyle w:val="NormalBold"/>
      </w:pPr>
      <w:r w:rsidRPr="008737D6">
        <w:rPr>
          <w:rStyle w:val="HideTWBExt"/>
          <w:b w:val="0"/>
        </w:rPr>
        <w:t>&lt;Article&gt;</w:t>
      </w:r>
      <w:r w:rsidRPr="008737D6">
        <w:t>Άρθρο 36 – παράγραφος 2</w:t>
      </w:r>
      <w:r w:rsidRPr="00873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47D" w:rsidRPr="008737D6" w14:paraId="46034331" w14:textId="77777777" w:rsidTr="00D410C9">
        <w:trPr>
          <w:trHeight w:hRule="exact" w:val="240"/>
          <w:jc w:val="center"/>
        </w:trPr>
        <w:tc>
          <w:tcPr>
            <w:tcW w:w="9752" w:type="dxa"/>
            <w:gridSpan w:val="2"/>
            <w:tcBorders>
              <w:top w:val="nil"/>
              <w:left w:val="nil"/>
              <w:bottom w:val="nil"/>
              <w:right w:val="nil"/>
            </w:tcBorders>
          </w:tcPr>
          <w:p w14:paraId="1859BF0E" w14:textId="77777777" w:rsidR="000F547D" w:rsidRPr="008737D6" w:rsidRDefault="000F547D" w:rsidP="00D410C9"/>
        </w:tc>
      </w:tr>
      <w:tr w:rsidR="000F547D" w:rsidRPr="008737D6" w14:paraId="052FBE8B" w14:textId="77777777" w:rsidTr="00D410C9">
        <w:trPr>
          <w:trHeight w:val="240"/>
          <w:jc w:val="center"/>
        </w:trPr>
        <w:tc>
          <w:tcPr>
            <w:tcW w:w="4876" w:type="dxa"/>
            <w:tcBorders>
              <w:top w:val="nil"/>
              <w:left w:val="nil"/>
              <w:bottom w:val="nil"/>
              <w:right w:val="nil"/>
            </w:tcBorders>
          </w:tcPr>
          <w:p w14:paraId="0635971B" w14:textId="77777777" w:rsidR="000F547D" w:rsidRPr="008737D6" w:rsidRDefault="000F547D" w:rsidP="00D410C9">
            <w:pPr>
              <w:pStyle w:val="AmColumnHeading"/>
            </w:pPr>
            <w:r w:rsidRPr="008737D6">
              <w:t>Κείμενο που προτείνει η Επιτροπή</w:t>
            </w:r>
          </w:p>
        </w:tc>
        <w:tc>
          <w:tcPr>
            <w:tcW w:w="4876" w:type="dxa"/>
            <w:tcBorders>
              <w:top w:val="nil"/>
              <w:left w:val="nil"/>
              <w:bottom w:val="nil"/>
              <w:right w:val="nil"/>
            </w:tcBorders>
          </w:tcPr>
          <w:p w14:paraId="50F2944A" w14:textId="77777777" w:rsidR="000F547D" w:rsidRPr="008737D6" w:rsidRDefault="000F547D" w:rsidP="00D410C9">
            <w:pPr>
              <w:pStyle w:val="AmColumnHeading"/>
            </w:pPr>
            <w:r w:rsidRPr="008737D6">
              <w:t>Τροπολογία</w:t>
            </w:r>
          </w:p>
        </w:tc>
      </w:tr>
      <w:tr w:rsidR="000F547D" w:rsidRPr="008737D6" w14:paraId="05D455C8" w14:textId="77777777" w:rsidTr="00D410C9">
        <w:trPr>
          <w:jc w:val="center"/>
        </w:trPr>
        <w:tc>
          <w:tcPr>
            <w:tcW w:w="4876" w:type="dxa"/>
            <w:tcBorders>
              <w:top w:val="nil"/>
              <w:left w:val="nil"/>
              <w:bottom w:val="nil"/>
              <w:right w:val="nil"/>
            </w:tcBorders>
          </w:tcPr>
          <w:p w14:paraId="13AD7DF1" w14:textId="77777777" w:rsidR="000F547D" w:rsidRPr="008737D6" w:rsidRDefault="000F547D" w:rsidP="00D410C9">
            <w:pPr>
              <w:pStyle w:val="Normal6a"/>
            </w:pPr>
            <w:r w:rsidRPr="008737D6">
              <w:rPr>
                <w:b/>
                <w:i/>
              </w:rPr>
              <w:t>2.</w:t>
            </w:r>
            <w:r w:rsidRPr="008737D6">
              <w:tab/>
            </w:r>
            <w:r w:rsidRPr="008737D6">
              <w:rPr>
                <w:b/>
                <w:i/>
              </w:rPr>
              <w:t>Όταν πρέπει να ληφθεί ταξιδιωτικό έγγραφο από τις αρχές της τρίτης χώρας, οι αρμόδιες αρχές υποβάλλουν αίτηση επανεισδοχής. Η εν λόγω αίτηση επανεισδοχής περιλαμβάνει, κατά περίπτωση, αίτημα επιβεβαίωσης της ιθαγένειας και αίτημα για την έκδοση ταξιδιωτικού εγγράφου. Οι αιτήσεις επανεισδοχής υποβάλλονται χωρίς καθυστέρηση και, ει δυνατόν, με τη χρήση τυποποιημένου εντύπου σύμφωνα με την παράγραφο 6.</w:t>
            </w:r>
          </w:p>
        </w:tc>
        <w:tc>
          <w:tcPr>
            <w:tcW w:w="4876" w:type="dxa"/>
            <w:tcBorders>
              <w:top w:val="nil"/>
              <w:left w:val="nil"/>
              <w:bottom w:val="nil"/>
              <w:right w:val="nil"/>
            </w:tcBorders>
          </w:tcPr>
          <w:p w14:paraId="01C536CF" w14:textId="77777777" w:rsidR="000F547D" w:rsidRPr="008737D6" w:rsidRDefault="000F547D" w:rsidP="00D410C9">
            <w:pPr>
              <w:pStyle w:val="Normal6a"/>
            </w:pPr>
            <w:r w:rsidRPr="008737D6">
              <w:rPr>
                <w:b/>
                <w:i/>
              </w:rPr>
              <w:t>διαγράφεται</w:t>
            </w:r>
          </w:p>
        </w:tc>
      </w:tr>
    </w:tbl>
    <w:p w14:paraId="3DEB7E13" w14:textId="77777777" w:rsidR="000F547D" w:rsidRPr="008737D6" w:rsidRDefault="000F547D" w:rsidP="000F547D">
      <w:pPr>
        <w:pStyle w:val="AmOrLang"/>
      </w:pPr>
      <w:r w:rsidRPr="008737D6">
        <w:t xml:space="preserve">Or. </w:t>
      </w:r>
      <w:r w:rsidRPr="008737D6">
        <w:rPr>
          <w:rStyle w:val="HideTWBExt"/>
        </w:rPr>
        <w:t>&lt;Original&gt;</w:t>
      </w:r>
      <w:r w:rsidRPr="008737D6">
        <w:rPr>
          <w:rStyle w:val="HideTWBInt"/>
        </w:rPr>
        <w:t>{EN}</w:t>
      </w:r>
      <w:r w:rsidRPr="008737D6">
        <w:t>en</w:t>
      </w:r>
      <w:r w:rsidRPr="008737D6">
        <w:rPr>
          <w:rStyle w:val="HideTWBExt"/>
        </w:rPr>
        <w:t>&lt;/Original&gt;</w:t>
      </w:r>
    </w:p>
    <w:p w14:paraId="0E507404" w14:textId="77777777" w:rsidR="000F547D" w:rsidRPr="008737D6" w:rsidRDefault="000F547D" w:rsidP="000F547D">
      <w:r w:rsidRPr="008737D6">
        <w:rPr>
          <w:rStyle w:val="HideTWBExt"/>
        </w:rPr>
        <w:t>&lt;/Amend&gt;</w:t>
      </w:r>
    </w:p>
    <w:p w14:paraId="37294F0E" w14:textId="77777777" w:rsidR="000F547D" w:rsidRPr="008737D6" w:rsidRDefault="000F547D" w:rsidP="000F547D">
      <w:pPr>
        <w:pStyle w:val="AmNumberTabs"/>
      </w:pPr>
      <w:r w:rsidRPr="008737D6">
        <w:rPr>
          <w:rStyle w:val="HideTWBExt"/>
          <w:b w:val="0"/>
        </w:rPr>
        <w:t>&lt;Amend&gt;</w:t>
      </w:r>
      <w:r w:rsidRPr="008737D6">
        <w:t>Τροπολογία</w:t>
      </w:r>
      <w:r w:rsidRPr="008737D6">
        <w:tab/>
      </w:r>
      <w:r w:rsidRPr="008737D6">
        <w:tab/>
      </w:r>
      <w:r w:rsidRPr="008737D6">
        <w:rPr>
          <w:rStyle w:val="HideTWBExt"/>
          <w:b w:val="0"/>
        </w:rPr>
        <w:t>&lt;NumAm&gt;</w:t>
      </w:r>
      <w:r w:rsidRPr="008737D6">
        <w:t>2121</w:t>
      </w:r>
      <w:r w:rsidRPr="008737D6">
        <w:rPr>
          <w:rStyle w:val="HideTWBExt"/>
          <w:b w:val="0"/>
        </w:rPr>
        <w:t>&lt;/NumAm&gt;</w:t>
      </w:r>
    </w:p>
    <w:p w14:paraId="46CAAF24" w14:textId="77777777" w:rsidR="000F547D" w:rsidRPr="008737D6" w:rsidRDefault="000F547D" w:rsidP="000F547D">
      <w:pPr>
        <w:pStyle w:val="NormalBold"/>
      </w:pPr>
      <w:r w:rsidRPr="008737D6">
        <w:rPr>
          <w:rStyle w:val="HideTWBExt"/>
          <w:b w:val="0"/>
        </w:rPr>
        <w:t>&lt;RepeatBlock-By&gt;&lt;Members&gt;</w:t>
      </w:r>
      <w:r w:rsidRPr="008737D6">
        <w:t>François-Xavier Bellamy, Lukas Mandl, Alice Teodorescu Måwe, Sander Smit, Loránt Vincze, Lena Düpont, Tomas Tobé, Rasa Juknevičienė, Jeroen Lenaers</w:t>
      </w:r>
      <w:r w:rsidRPr="008737D6">
        <w:rPr>
          <w:rStyle w:val="HideTWBExt"/>
          <w:b w:val="0"/>
        </w:rPr>
        <w:t>&lt;/Members&gt;</w:t>
      </w:r>
    </w:p>
    <w:p w14:paraId="68ADD6DC" w14:textId="77777777" w:rsidR="000F547D" w:rsidRPr="008737D6" w:rsidRDefault="000F547D" w:rsidP="000F547D">
      <w:pPr>
        <w:pStyle w:val="NormalBold"/>
      </w:pPr>
      <w:r w:rsidRPr="008737D6">
        <w:rPr>
          <w:rStyle w:val="HideTWBExt"/>
          <w:b w:val="0"/>
        </w:rPr>
        <w:t>&lt;/RepeatBlock-By&gt;</w:t>
      </w:r>
    </w:p>
    <w:p w14:paraId="7018AD81" w14:textId="77777777" w:rsidR="000F547D" w:rsidRPr="008737D6" w:rsidRDefault="000F547D" w:rsidP="000F547D">
      <w:pPr>
        <w:pStyle w:val="NormalBold"/>
      </w:pPr>
      <w:r w:rsidRPr="008737D6">
        <w:rPr>
          <w:rStyle w:val="HideTWBExt"/>
          <w:b w:val="0"/>
        </w:rPr>
        <w:t>&lt;DocAmend&gt;</w:t>
      </w:r>
      <w:r w:rsidRPr="008737D6">
        <w:t>Πρόταση κανονισμού</w:t>
      </w:r>
      <w:r w:rsidRPr="008737D6">
        <w:rPr>
          <w:rStyle w:val="HideTWBExt"/>
          <w:b w:val="0"/>
        </w:rPr>
        <w:t>&lt;/DocAmend&gt;</w:t>
      </w:r>
    </w:p>
    <w:p w14:paraId="7DC52A2A" w14:textId="77777777" w:rsidR="000F547D" w:rsidRPr="008737D6" w:rsidRDefault="000F547D" w:rsidP="000F547D">
      <w:pPr>
        <w:pStyle w:val="NormalBold"/>
      </w:pPr>
      <w:r w:rsidRPr="008737D6">
        <w:rPr>
          <w:rStyle w:val="HideTWBExt"/>
          <w:b w:val="0"/>
        </w:rPr>
        <w:t>&lt;Article&gt;</w:t>
      </w:r>
      <w:r w:rsidRPr="008737D6">
        <w:t>Άρθρο 36 – παράγραφος 2</w:t>
      </w:r>
      <w:r w:rsidRPr="00873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47D" w:rsidRPr="008737D6" w14:paraId="760CA2DA" w14:textId="77777777" w:rsidTr="00D410C9">
        <w:trPr>
          <w:trHeight w:hRule="exact" w:val="240"/>
          <w:jc w:val="center"/>
        </w:trPr>
        <w:tc>
          <w:tcPr>
            <w:tcW w:w="9752" w:type="dxa"/>
            <w:gridSpan w:val="2"/>
            <w:tcBorders>
              <w:top w:val="nil"/>
              <w:left w:val="nil"/>
              <w:bottom w:val="nil"/>
              <w:right w:val="nil"/>
            </w:tcBorders>
          </w:tcPr>
          <w:p w14:paraId="0FEF9AA7" w14:textId="77777777" w:rsidR="000F547D" w:rsidRPr="008737D6" w:rsidRDefault="000F547D" w:rsidP="00D410C9"/>
        </w:tc>
      </w:tr>
      <w:tr w:rsidR="000F547D" w:rsidRPr="008737D6" w14:paraId="107766ED" w14:textId="77777777" w:rsidTr="00D410C9">
        <w:trPr>
          <w:trHeight w:val="240"/>
          <w:jc w:val="center"/>
        </w:trPr>
        <w:tc>
          <w:tcPr>
            <w:tcW w:w="4876" w:type="dxa"/>
            <w:tcBorders>
              <w:top w:val="nil"/>
              <w:left w:val="nil"/>
              <w:bottom w:val="nil"/>
              <w:right w:val="nil"/>
            </w:tcBorders>
          </w:tcPr>
          <w:p w14:paraId="5DD06926" w14:textId="77777777" w:rsidR="000F547D" w:rsidRPr="008737D6" w:rsidRDefault="000F547D" w:rsidP="00D410C9">
            <w:pPr>
              <w:pStyle w:val="AmColumnHeading"/>
            </w:pPr>
            <w:r w:rsidRPr="008737D6">
              <w:t>Κείμενο που προτείνει η Επιτροπή</w:t>
            </w:r>
          </w:p>
        </w:tc>
        <w:tc>
          <w:tcPr>
            <w:tcW w:w="4876" w:type="dxa"/>
            <w:tcBorders>
              <w:top w:val="nil"/>
              <w:left w:val="nil"/>
              <w:bottom w:val="nil"/>
              <w:right w:val="nil"/>
            </w:tcBorders>
          </w:tcPr>
          <w:p w14:paraId="1F5EBCA2" w14:textId="77777777" w:rsidR="000F547D" w:rsidRPr="008737D6" w:rsidRDefault="000F547D" w:rsidP="00D410C9">
            <w:pPr>
              <w:pStyle w:val="AmColumnHeading"/>
            </w:pPr>
            <w:r w:rsidRPr="008737D6">
              <w:t>Τροπολογία</w:t>
            </w:r>
          </w:p>
        </w:tc>
      </w:tr>
      <w:tr w:rsidR="000F547D" w:rsidRPr="008737D6" w14:paraId="595B8371" w14:textId="77777777" w:rsidTr="00D410C9">
        <w:trPr>
          <w:jc w:val="center"/>
        </w:trPr>
        <w:tc>
          <w:tcPr>
            <w:tcW w:w="4876" w:type="dxa"/>
            <w:tcBorders>
              <w:top w:val="nil"/>
              <w:left w:val="nil"/>
              <w:bottom w:val="nil"/>
              <w:right w:val="nil"/>
            </w:tcBorders>
          </w:tcPr>
          <w:p w14:paraId="4FB43DEE" w14:textId="77777777" w:rsidR="000F547D" w:rsidRPr="008737D6" w:rsidRDefault="000F547D" w:rsidP="00D410C9">
            <w:pPr>
              <w:pStyle w:val="Normal6a"/>
            </w:pPr>
            <w:r w:rsidRPr="008737D6">
              <w:t>2.</w:t>
            </w:r>
            <w:r w:rsidRPr="008737D6">
              <w:tab/>
              <w:t xml:space="preserve">Όταν πρέπει να ληφθεί ταξιδιωτικό έγγραφο από τις αρχές της τρίτης χώρας, οι αρμόδιες αρχές υποβάλλουν αίτηση </w:t>
            </w:r>
            <w:r w:rsidRPr="008737D6">
              <w:lastRenderedPageBreak/>
              <w:t>επανεισδοχής</w:t>
            </w:r>
            <w:r w:rsidRPr="008737D6">
              <w:rPr>
                <w:b/>
                <w:i/>
              </w:rPr>
              <w:t>. Η εν λόγω αίτηση επανεισδοχής περιλαμβάνει, κατά περίπτωση, αίτημα επιβεβαίωσης</w:t>
            </w:r>
            <w:r w:rsidRPr="008737D6">
              <w:t xml:space="preserve"> της ιθαγένειας</w:t>
            </w:r>
            <w:r w:rsidRPr="008737D6">
              <w:rPr>
                <w:b/>
                <w:i/>
              </w:rPr>
              <w:t xml:space="preserve"> και αίτημα για την έκδοση</w:t>
            </w:r>
            <w:r w:rsidRPr="008737D6">
              <w:t xml:space="preserve"> ταξιδιωτικού εγγράφου. </w:t>
            </w:r>
            <w:r w:rsidRPr="008737D6">
              <w:rPr>
                <w:b/>
                <w:i/>
              </w:rPr>
              <w:t>Οι αιτήσεις επανεισδοχής υποβάλλονται χωρίς καθυστέρηση και, ει δυνατόν, με τη χρήση τυποποιημένου εντύπου σύμφωνα με την παράγραφο 6.</w:t>
            </w:r>
          </w:p>
        </w:tc>
        <w:tc>
          <w:tcPr>
            <w:tcW w:w="4876" w:type="dxa"/>
            <w:tcBorders>
              <w:top w:val="nil"/>
              <w:left w:val="nil"/>
              <w:bottom w:val="nil"/>
              <w:right w:val="nil"/>
            </w:tcBorders>
          </w:tcPr>
          <w:p w14:paraId="50B8B744" w14:textId="77777777" w:rsidR="000F547D" w:rsidRPr="008737D6" w:rsidRDefault="000F547D" w:rsidP="00D410C9">
            <w:pPr>
              <w:pStyle w:val="Normal6a"/>
            </w:pPr>
            <w:r w:rsidRPr="008737D6">
              <w:lastRenderedPageBreak/>
              <w:t>2.</w:t>
            </w:r>
            <w:r w:rsidRPr="008737D6">
              <w:tab/>
              <w:t xml:space="preserve">Όταν πρέπει να ληφθεί ταξιδιωτικό έγγραφο από τις αρχές της τρίτης χώρας, οι αρμόδιες αρχές υποβάλλουν αίτηση </w:t>
            </w:r>
            <w:r w:rsidRPr="008737D6">
              <w:lastRenderedPageBreak/>
              <w:t>επανεισδοχής</w:t>
            </w:r>
            <w:r w:rsidRPr="008737D6">
              <w:rPr>
                <w:b/>
                <w:i/>
              </w:rPr>
              <w:t>, η οποία περιλαμβάνει τα στοιχεία που απαιτούνται για την εξακρίβωση της ταυτότητας,</w:t>
            </w:r>
            <w:r w:rsidRPr="008737D6">
              <w:t xml:space="preserve"> της ιθαγένειας </w:t>
            </w:r>
            <w:r w:rsidRPr="008737D6">
              <w:rPr>
                <w:b/>
                <w:i/>
              </w:rPr>
              <w:t>ή για την απόκτηση</w:t>
            </w:r>
            <w:r w:rsidRPr="008737D6">
              <w:t xml:space="preserve"> ταξιδιωτικού εγγράφου.</w:t>
            </w:r>
          </w:p>
        </w:tc>
      </w:tr>
    </w:tbl>
    <w:p w14:paraId="26CE7ACA" w14:textId="77777777" w:rsidR="000F547D" w:rsidRPr="008737D6" w:rsidRDefault="000F547D" w:rsidP="000F547D">
      <w:pPr>
        <w:pStyle w:val="AmOrLang"/>
      </w:pPr>
      <w:r w:rsidRPr="008737D6">
        <w:lastRenderedPageBreak/>
        <w:t xml:space="preserve">Or. </w:t>
      </w:r>
      <w:r w:rsidRPr="008737D6">
        <w:rPr>
          <w:rStyle w:val="HideTWBExt"/>
        </w:rPr>
        <w:t>&lt;Original&gt;</w:t>
      </w:r>
      <w:r w:rsidRPr="008737D6">
        <w:rPr>
          <w:rStyle w:val="HideTWBInt"/>
        </w:rPr>
        <w:t>{EN}</w:t>
      </w:r>
      <w:r w:rsidRPr="008737D6">
        <w:t>en</w:t>
      </w:r>
      <w:r w:rsidRPr="008737D6">
        <w:rPr>
          <w:rStyle w:val="HideTWBExt"/>
        </w:rPr>
        <w:t>&lt;/Original&gt;</w:t>
      </w:r>
    </w:p>
    <w:p w14:paraId="5A497112" w14:textId="77777777" w:rsidR="000F547D" w:rsidRPr="008737D6" w:rsidRDefault="000F547D" w:rsidP="000F547D">
      <w:r w:rsidRPr="008737D6">
        <w:rPr>
          <w:rStyle w:val="HideTWBExt"/>
        </w:rPr>
        <w:t>&lt;/Amend&gt;</w:t>
      </w:r>
    </w:p>
    <w:p w14:paraId="0A3D2796" w14:textId="77777777" w:rsidR="000F547D" w:rsidRPr="008737D6" w:rsidRDefault="000F547D" w:rsidP="000F547D">
      <w:pPr>
        <w:pStyle w:val="AmNumberTabs"/>
      </w:pPr>
      <w:r w:rsidRPr="008737D6">
        <w:rPr>
          <w:rStyle w:val="HideTWBExt"/>
          <w:b w:val="0"/>
        </w:rPr>
        <w:t>&lt;Amend&gt;</w:t>
      </w:r>
      <w:r w:rsidRPr="008737D6">
        <w:t>Τροπολογία</w:t>
      </w:r>
      <w:r w:rsidRPr="008737D6">
        <w:tab/>
      </w:r>
      <w:r w:rsidRPr="008737D6">
        <w:tab/>
      </w:r>
      <w:r w:rsidRPr="008737D6">
        <w:rPr>
          <w:rStyle w:val="HideTWBExt"/>
          <w:b w:val="0"/>
        </w:rPr>
        <w:t>&lt;NumAm&gt;</w:t>
      </w:r>
      <w:r w:rsidRPr="008737D6">
        <w:t>2122</w:t>
      </w:r>
      <w:r w:rsidRPr="008737D6">
        <w:rPr>
          <w:rStyle w:val="HideTWBExt"/>
          <w:b w:val="0"/>
        </w:rPr>
        <w:t>&lt;/NumAm&gt;</w:t>
      </w:r>
    </w:p>
    <w:p w14:paraId="67246661" w14:textId="77777777" w:rsidR="000F547D" w:rsidRPr="008737D6" w:rsidRDefault="000F547D" w:rsidP="000F547D">
      <w:pPr>
        <w:pStyle w:val="NormalBold"/>
      </w:pPr>
      <w:r w:rsidRPr="008737D6">
        <w:rPr>
          <w:rStyle w:val="HideTWBExt"/>
          <w:b w:val="0"/>
        </w:rPr>
        <w:t>&lt;RepeatBlock-By&gt;&lt;Members&gt;</w:t>
      </w:r>
      <w:r w:rsidRPr="008737D6">
        <w:t>Murielle Laurent, Ana Catarina Mendes, Emma Rafowicz, Matjaž Nemec, Marco Tarquinio, Francisco Assis, Cecilia Strada</w:t>
      </w:r>
      <w:r w:rsidRPr="008737D6">
        <w:rPr>
          <w:rStyle w:val="HideTWBExt"/>
          <w:b w:val="0"/>
        </w:rPr>
        <w:t>&lt;/Members&gt;</w:t>
      </w:r>
    </w:p>
    <w:p w14:paraId="7A787C9D" w14:textId="77777777" w:rsidR="000F547D" w:rsidRPr="008737D6" w:rsidRDefault="000F547D" w:rsidP="000F547D">
      <w:pPr>
        <w:pStyle w:val="NormalBold"/>
      </w:pPr>
      <w:r w:rsidRPr="008737D6">
        <w:rPr>
          <w:rStyle w:val="HideTWBExt"/>
          <w:b w:val="0"/>
        </w:rPr>
        <w:t>&lt;/RepeatBlock-By&gt;</w:t>
      </w:r>
    </w:p>
    <w:p w14:paraId="7B518A05" w14:textId="77777777" w:rsidR="000F547D" w:rsidRPr="008737D6" w:rsidRDefault="000F547D" w:rsidP="000F547D">
      <w:pPr>
        <w:pStyle w:val="NormalBold"/>
      </w:pPr>
      <w:r w:rsidRPr="008737D6">
        <w:rPr>
          <w:rStyle w:val="HideTWBExt"/>
          <w:b w:val="0"/>
        </w:rPr>
        <w:t>&lt;DocAmend&gt;</w:t>
      </w:r>
      <w:r w:rsidRPr="008737D6">
        <w:t>Πρόταση κανονισμού</w:t>
      </w:r>
      <w:r w:rsidRPr="008737D6">
        <w:rPr>
          <w:rStyle w:val="HideTWBExt"/>
          <w:b w:val="0"/>
        </w:rPr>
        <w:t>&lt;/DocAmend&gt;</w:t>
      </w:r>
    </w:p>
    <w:p w14:paraId="0228CCBE" w14:textId="77777777" w:rsidR="000F547D" w:rsidRPr="008737D6" w:rsidRDefault="000F547D" w:rsidP="000F547D">
      <w:pPr>
        <w:pStyle w:val="NormalBold"/>
      </w:pPr>
      <w:r w:rsidRPr="008737D6">
        <w:rPr>
          <w:rStyle w:val="HideTWBExt"/>
          <w:b w:val="0"/>
        </w:rPr>
        <w:t>&lt;Article&gt;</w:t>
      </w:r>
      <w:r w:rsidRPr="008737D6">
        <w:t>Άρθρο 36 – παράγραφος 2</w:t>
      </w:r>
      <w:r w:rsidRPr="00873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47D" w:rsidRPr="008737D6" w14:paraId="1B6C1ABA" w14:textId="77777777" w:rsidTr="00D410C9">
        <w:trPr>
          <w:trHeight w:hRule="exact" w:val="240"/>
          <w:jc w:val="center"/>
        </w:trPr>
        <w:tc>
          <w:tcPr>
            <w:tcW w:w="9752" w:type="dxa"/>
            <w:gridSpan w:val="2"/>
            <w:tcBorders>
              <w:top w:val="nil"/>
              <w:left w:val="nil"/>
              <w:bottom w:val="nil"/>
              <w:right w:val="nil"/>
            </w:tcBorders>
          </w:tcPr>
          <w:p w14:paraId="7243504A" w14:textId="77777777" w:rsidR="000F547D" w:rsidRPr="008737D6" w:rsidRDefault="000F547D" w:rsidP="00D410C9"/>
        </w:tc>
      </w:tr>
      <w:tr w:rsidR="000F547D" w:rsidRPr="008737D6" w14:paraId="297CE3E6" w14:textId="77777777" w:rsidTr="00D410C9">
        <w:trPr>
          <w:trHeight w:val="240"/>
          <w:jc w:val="center"/>
        </w:trPr>
        <w:tc>
          <w:tcPr>
            <w:tcW w:w="4876" w:type="dxa"/>
            <w:tcBorders>
              <w:top w:val="nil"/>
              <w:left w:val="nil"/>
              <w:bottom w:val="nil"/>
              <w:right w:val="nil"/>
            </w:tcBorders>
          </w:tcPr>
          <w:p w14:paraId="1D4A1515" w14:textId="77777777" w:rsidR="000F547D" w:rsidRPr="008737D6" w:rsidRDefault="000F547D" w:rsidP="00D410C9">
            <w:pPr>
              <w:pStyle w:val="AmColumnHeading"/>
            </w:pPr>
            <w:r w:rsidRPr="008737D6">
              <w:t>Κείμενο που προτείνει η Επιτροπή</w:t>
            </w:r>
          </w:p>
        </w:tc>
        <w:tc>
          <w:tcPr>
            <w:tcW w:w="4876" w:type="dxa"/>
            <w:tcBorders>
              <w:top w:val="nil"/>
              <w:left w:val="nil"/>
              <w:bottom w:val="nil"/>
              <w:right w:val="nil"/>
            </w:tcBorders>
          </w:tcPr>
          <w:p w14:paraId="3E17935B" w14:textId="77777777" w:rsidR="000F547D" w:rsidRPr="008737D6" w:rsidRDefault="000F547D" w:rsidP="00D410C9">
            <w:pPr>
              <w:pStyle w:val="AmColumnHeading"/>
            </w:pPr>
            <w:r w:rsidRPr="008737D6">
              <w:t>Τροπολογία</w:t>
            </w:r>
          </w:p>
        </w:tc>
      </w:tr>
      <w:tr w:rsidR="000F547D" w:rsidRPr="008737D6" w14:paraId="563B5F17" w14:textId="77777777" w:rsidTr="00D410C9">
        <w:trPr>
          <w:jc w:val="center"/>
        </w:trPr>
        <w:tc>
          <w:tcPr>
            <w:tcW w:w="4876" w:type="dxa"/>
            <w:tcBorders>
              <w:top w:val="nil"/>
              <w:left w:val="nil"/>
              <w:bottom w:val="nil"/>
              <w:right w:val="nil"/>
            </w:tcBorders>
          </w:tcPr>
          <w:p w14:paraId="373FC03A" w14:textId="77777777" w:rsidR="000F547D" w:rsidRPr="008737D6" w:rsidRDefault="000F547D" w:rsidP="00D410C9">
            <w:pPr>
              <w:pStyle w:val="Normal6a"/>
            </w:pPr>
            <w:r w:rsidRPr="008737D6">
              <w:t>2.</w:t>
            </w:r>
            <w:r w:rsidRPr="008737D6">
              <w:tab/>
              <w:t xml:space="preserve">Όταν πρέπει να ληφθεί ταξιδιωτικό έγγραφο από τις αρχές </w:t>
            </w:r>
            <w:r w:rsidRPr="008737D6">
              <w:rPr>
                <w:b/>
                <w:i/>
              </w:rPr>
              <w:t>της</w:t>
            </w:r>
            <w:r w:rsidRPr="008737D6">
              <w:t xml:space="preserve"> τρίτης χώρας, οι αρμόδιες αρχές υποβάλλουν αίτηση επανεισδοχής. Η εν λόγω αίτηση επανεισδοχής περιλαμβάνει, κατά περίπτωση, αίτημα επιβεβαίωσης της ιθαγένειας και αίτημα για την έκδοση ταξιδιωτικού εγγράφου. Οι αιτήσεις επανεισδοχής υποβάλλονται </w:t>
            </w:r>
            <w:r w:rsidRPr="008737D6">
              <w:rPr>
                <w:b/>
                <w:i/>
              </w:rPr>
              <w:t>χωρίς καθυστέρηση</w:t>
            </w:r>
            <w:r w:rsidRPr="008737D6">
              <w:t xml:space="preserve"> και, ει δυνατόν, με τη χρήση τυποποιημένου εντύπου σύμφωνα με την παράγραφο 6.</w:t>
            </w:r>
          </w:p>
        </w:tc>
        <w:tc>
          <w:tcPr>
            <w:tcW w:w="4876" w:type="dxa"/>
            <w:tcBorders>
              <w:top w:val="nil"/>
              <w:left w:val="nil"/>
              <w:bottom w:val="nil"/>
              <w:right w:val="nil"/>
            </w:tcBorders>
          </w:tcPr>
          <w:p w14:paraId="23BE4A76" w14:textId="77777777" w:rsidR="000F547D" w:rsidRPr="008737D6" w:rsidRDefault="000F547D" w:rsidP="00D410C9">
            <w:pPr>
              <w:pStyle w:val="Normal6a"/>
            </w:pPr>
            <w:r w:rsidRPr="008737D6">
              <w:t>2.</w:t>
            </w:r>
            <w:r w:rsidRPr="008737D6">
              <w:tab/>
            </w:r>
            <w:r w:rsidRPr="008737D6">
              <w:rPr>
                <w:b/>
                <w:i/>
              </w:rPr>
              <w:t>Η διαδικασία επανεισδοχής μπορεί να συνεπάγεται αίτηση για ταξιδιωτικό έγγραφο.</w:t>
            </w:r>
            <w:r w:rsidRPr="008737D6">
              <w:t xml:space="preserve"> Όταν πρέπει να ληφθεί ταξιδιωτικό έγγραφο από τις αρχές τρίτης χώρας, οι αρμόδιες αρχές υποβάλλουν αίτηση επανεισδοχής. Η εν λόγω αίτηση επανεισδοχής </w:t>
            </w:r>
            <w:r w:rsidRPr="008737D6">
              <w:rPr>
                <w:b/>
                <w:i/>
              </w:rPr>
              <w:t>μπορεί να</w:t>
            </w:r>
            <w:r w:rsidRPr="008737D6">
              <w:t xml:space="preserve"> περιλαμβάνει, κατά περίπτωση, αίτημα επιβεβαίωσης της ιθαγένειας και αίτημα για την έκδοση ταξιδιωτικού εγγράφου. Οι αιτήσεις επανεισδοχής υποβάλλονται</w:t>
            </w:r>
            <w:r w:rsidRPr="008737D6">
              <w:rPr>
                <w:b/>
                <w:i/>
              </w:rPr>
              <w:t xml:space="preserve"> σύμφωνα με τα χρονοδιαγράμματα που ορίζονται στην παράγραφο 1</w:t>
            </w:r>
            <w:r w:rsidRPr="008737D6">
              <w:t xml:space="preserve"> και, ει δυνατόν, με τη χρήση τυποποιημένου εντύπου σύμφωνα με την παράγραφο 6.</w:t>
            </w:r>
          </w:p>
        </w:tc>
      </w:tr>
    </w:tbl>
    <w:p w14:paraId="3EBBE779" w14:textId="77777777" w:rsidR="000F547D" w:rsidRPr="008737D6" w:rsidRDefault="000F547D" w:rsidP="000F547D">
      <w:pPr>
        <w:pStyle w:val="AmOrLang"/>
      </w:pPr>
      <w:r w:rsidRPr="008737D6">
        <w:t xml:space="preserve">Or. </w:t>
      </w:r>
      <w:r w:rsidRPr="008737D6">
        <w:rPr>
          <w:rStyle w:val="HideTWBExt"/>
        </w:rPr>
        <w:t>&lt;Original&gt;</w:t>
      </w:r>
      <w:r w:rsidRPr="008737D6">
        <w:rPr>
          <w:rStyle w:val="HideTWBInt"/>
        </w:rPr>
        <w:t>{EN}</w:t>
      </w:r>
      <w:r w:rsidRPr="008737D6">
        <w:t>en</w:t>
      </w:r>
      <w:r w:rsidRPr="008737D6">
        <w:rPr>
          <w:rStyle w:val="HideTWBExt"/>
        </w:rPr>
        <w:t>&lt;/Original&gt;</w:t>
      </w:r>
    </w:p>
    <w:p w14:paraId="49ABD8EF" w14:textId="77777777" w:rsidR="000F547D" w:rsidRPr="008737D6" w:rsidRDefault="000F547D" w:rsidP="000F547D">
      <w:r w:rsidRPr="008737D6">
        <w:rPr>
          <w:rStyle w:val="HideTWBExt"/>
        </w:rPr>
        <w:t>&lt;/Amend&gt;</w:t>
      </w:r>
    </w:p>
    <w:p w14:paraId="56C3D218" w14:textId="77777777" w:rsidR="000F547D" w:rsidRPr="008737D6" w:rsidRDefault="000F547D" w:rsidP="000F547D">
      <w:pPr>
        <w:pStyle w:val="AmNumberTabs"/>
      </w:pPr>
      <w:r w:rsidRPr="008737D6">
        <w:rPr>
          <w:rStyle w:val="HideTWBExt"/>
          <w:b w:val="0"/>
        </w:rPr>
        <w:t>&lt;Amend&gt;</w:t>
      </w:r>
      <w:r w:rsidRPr="008737D6">
        <w:t>Τροπολογία</w:t>
      </w:r>
      <w:r w:rsidRPr="008737D6">
        <w:tab/>
      </w:r>
      <w:r w:rsidRPr="008737D6">
        <w:tab/>
      </w:r>
      <w:r w:rsidRPr="008737D6">
        <w:rPr>
          <w:rStyle w:val="HideTWBExt"/>
          <w:b w:val="0"/>
        </w:rPr>
        <w:t>&lt;NumAm&gt;</w:t>
      </w:r>
      <w:r w:rsidRPr="008737D6">
        <w:t>2123</w:t>
      </w:r>
      <w:r w:rsidRPr="008737D6">
        <w:rPr>
          <w:rStyle w:val="HideTWBExt"/>
          <w:b w:val="0"/>
        </w:rPr>
        <w:t>&lt;/NumAm&gt;</w:t>
      </w:r>
    </w:p>
    <w:p w14:paraId="315FC2DA" w14:textId="77777777" w:rsidR="000F547D" w:rsidRPr="008737D6" w:rsidRDefault="000F547D" w:rsidP="000F547D">
      <w:pPr>
        <w:pStyle w:val="NormalBold"/>
      </w:pPr>
      <w:r w:rsidRPr="008737D6">
        <w:rPr>
          <w:rStyle w:val="HideTWBExt"/>
          <w:b w:val="0"/>
        </w:rPr>
        <w:t>&lt;RepeatBlock-By&gt;&lt;Members&gt;</w:t>
      </w:r>
      <w:r w:rsidRPr="008737D6">
        <w:t>Estrella Galán</w:t>
      </w:r>
      <w:r w:rsidRPr="008737D6">
        <w:rPr>
          <w:rStyle w:val="HideTWBExt"/>
          <w:b w:val="0"/>
        </w:rPr>
        <w:t>&lt;/Members&gt;</w:t>
      </w:r>
    </w:p>
    <w:p w14:paraId="41C300C2" w14:textId="77777777" w:rsidR="000F547D" w:rsidRPr="008737D6" w:rsidRDefault="000F547D" w:rsidP="000F547D">
      <w:pPr>
        <w:pStyle w:val="NormalBold"/>
      </w:pPr>
      <w:r w:rsidRPr="008737D6">
        <w:rPr>
          <w:rStyle w:val="HideTWBExt"/>
          <w:b w:val="0"/>
        </w:rPr>
        <w:t>&lt;/RepeatBlock-By&gt;</w:t>
      </w:r>
    </w:p>
    <w:p w14:paraId="7100EAF7" w14:textId="77777777" w:rsidR="000F547D" w:rsidRPr="008737D6" w:rsidRDefault="000F547D" w:rsidP="000F547D">
      <w:pPr>
        <w:pStyle w:val="NormalBold"/>
      </w:pPr>
      <w:r w:rsidRPr="008737D6">
        <w:rPr>
          <w:rStyle w:val="HideTWBExt"/>
          <w:b w:val="0"/>
        </w:rPr>
        <w:t>&lt;DocAmend&gt;</w:t>
      </w:r>
      <w:r w:rsidRPr="008737D6">
        <w:t>Πρόταση κανονισμού</w:t>
      </w:r>
      <w:r w:rsidRPr="008737D6">
        <w:rPr>
          <w:rStyle w:val="HideTWBExt"/>
          <w:b w:val="0"/>
        </w:rPr>
        <w:t>&lt;/DocAmend&gt;</w:t>
      </w:r>
    </w:p>
    <w:p w14:paraId="4B42F36D" w14:textId="77777777" w:rsidR="000F547D" w:rsidRPr="008737D6" w:rsidRDefault="000F547D" w:rsidP="000F547D">
      <w:pPr>
        <w:pStyle w:val="NormalBold"/>
      </w:pPr>
      <w:r w:rsidRPr="008737D6">
        <w:rPr>
          <w:rStyle w:val="HideTWBExt"/>
          <w:b w:val="0"/>
        </w:rPr>
        <w:t>&lt;Article&gt;</w:t>
      </w:r>
      <w:r w:rsidRPr="008737D6">
        <w:t>Άρθρο 36 – παράγραφος 2</w:t>
      </w:r>
      <w:r w:rsidRPr="00873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47D" w:rsidRPr="008737D6" w14:paraId="1B367D89" w14:textId="77777777" w:rsidTr="00D410C9">
        <w:trPr>
          <w:trHeight w:hRule="exact" w:val="240"/>
          <w:jc w:val="center"/>
        </w:trPr>
        <w:tc>
          <w:tcPr>
            <w:tcW w:w="9752" w:type="dxa"/>
            <w:gridSpan w:val="2"/>
            <w:tcBorders>
              <w:top w:val="nil"/>
              <w:left w:val="nil"/>
              <w:bottom w:val="nil"/>
              <w:right w:val="nil"/>
            </w:tcBorders>
          </w:tcPr>
          <w:p w14:paraId="62817370" w14:textId="77777777" w:rsidR="000F547D" w:rsidRPr="008737D6" w:rsidRDefault="000F547D" w:rsidP="00D410C9"/>
        </w:tc>
      </w:tr>
      <w:tr w:rsidR="000F547D" w:rsidRPr="008737D6" w14:paraId="1F8B6961" w14:textId="77777777" w:rsidTr="00D410C9">
        <w:trPr>
          <w:trHeight w:val="240"/>
          <w:jc w:val="center"/>
        </w:trPr>
        <w:tc>
          <w:tcPr>
            <w:tcW w:w="4876" w:type="dxa"/>
            <w:tcBorders>
              <w:top w:val="nil"/>
              <w:left w:val="nil"/>
              <w:bottom w:val="nil"/>
              <w:right w:val="nil"/>
            </w:tcBorders>
          </w:tcPr>
          <w:p w14:paraId="147AAF30" w14:textId="77777777" w:rsidR="000F547D" w:rsidRPr="008737D6" w:rsidRDefault="000F547D" w:rsidP="00D410C9">
            <w:pPr>
              <w:pStyle w:val="AmColumnHeading"/>
            </w:pPr>
            <w:r w:rsidRPr="008737D6">
              <w:lastRenderedPageBreak/>
              <w:t>Κείμενο που προτείνει η Επιτροπή</w:t>
            </w:r>
          </w:p>
        </w:tc>
        <w:tc>
          <w:tcPr>
            <w:tcW w:w="4876" w:type="dxa"/>
            <w:tcBorders>
              <w:top w:val="nil"/>
              <w:left w:val="nil"/>
              <w:bottom w:val="nil"/>
              <w:right w:val="nil"/>
            </w:tcBorders>
          </w:tcPr>
          <w:p w14:paraId="419F83AD" w14:textId="77777777" w:rsidR="000F547D" w:rsidRPr="008737D6" w:rsidRDefault="000F547D" w:rsidP="00D410C9">
            <w:pPr>
              <w:pStyle w:val="AmColumnHeading"/>
            </w:pPr>
            <w:r w:rsidRPr="008737D6">
              <w:t>Τροπολογία</w:t>
            </w:r>
          </w:p>
        </w:tc>
      </w:tr>
      <w:tr w:rsidR="000F547D" w:rsidRPr="008737D6" w14:paraId="4FA86FAB" w14:textId="77777777" w:rsidTr="00D410C9">
        <w:trPr>
          <w:jc w:val="center"/>
        </w:trPr>
        <w:tc>
          <w:tcPr>
            <w:tcW w:w="4876" w:type="dxa"/>
            <w:tcBorders>
              <w:top w:val="nil"/>
              <w:left w:val="nil"/>
              <w:bottom w:val="nil"/>
              <w:right w:val="nil"/>
            </w:tcBorders>
          </w:tcPr>
          <w:p w14:paraId="4256666F" w14:textId="77777777" w:rsidR="000F547D" w:rsidRPr="008737D6" w:rsidRDefault="000F547D" w:rsidP="00D410C9">
            <w:pPr>
              <w:pStyle w:val="Normal6a"/>
            </w:pPr>
            <w:r w:rsidRPr="008737D6">
              <w:t>2.</w:t>
            </w:r>
            <w:r w:rsidRPr="008737D6">
              <w:tab/>
              <w:t>Όταν πρέπει να ληφθεί ταξιδιωτικό έγγραφο από τις αρχές της τρίτης χώρας, οι αρμόδιες αρχές υποβάλλουν αίτηση επανεισδοχής. Η εν λόγω αίτηση επανεισδοχής περιλαμβάνει, κατά περίπτωση, αίτημα επιβεβαίωσης της ιθαγένειας και αίτημα για την έκδοση ταξιδιωτικού εγγράφου. Οι αιτήσεις επανεισδοχής</w:t>
            </w:r>
            <w:r w:rsidRPr="008737D6">
              <w:rPr>
                <w:b/>
                <w:i/>
              </w:rPr>
              <w:t xml:space="preserve"> υποβάλλονται χωρίς καθυστέρηση και</w:t>
            </w:r>
            <w:r w:rsidRPr="008737D6">
              <w:t xml:space="preserve">, ει δυνατόν, </w:t>
            </w:r>
            <w:r w:rsidRPr="008737D6">
              <w:rPr>
                <w:b/>
                <w:i/>
              </w:rPr>
              <w:t>με τη χρήση τυποποιημένου εντύπου</w:t>
            </w:r>
            <w:r w:rsidRPr="008737D6">
              <w:t xml:space="preserve"> σύμφωνα με την παράγραφο 6.</w:t>
            </w:r>
          </w:p>
        </w:tc>
        <w:tc>
          <w:tcPr>
            <w:tcW w:w="4876" w:type="dxa"/>
            <w:tcBorders>
              <w:top w:val="nil"/>
              <w:left w:val="nil"/>
              <w:bottom w:val="nil"/>
              <w:right w:val="nil"/>
            </w:tcBorders>
          </w:tcPr>
          <w:p w14:paraId="07A49302" w14:textId="77777777" w:rsidR="000F547D" w:rsidRPr="008737D6" w:rsidRDefault="000F547D" w:rsidP="00D410C9">
            <w:pPr>
              <w:pStyle w:val="Normal6a"/>
            </w:pPr>
            <w:r w:rsidRPr="008737D6">
              <w:t>2.</w:t>
            </w:r>
            <w:r w:rsidRPr="008737D6">
              <w:tab/>
              <w:t xml:space="preserve">Όταν πρέπει να ληφθεί ταξιδιωτικό έγγραφο από τις αρχές της τρίτης χώρας, οι αρμόδιες αρχές υποβάλλουν αίτηση επανεισδοχής. Η εν λόγω αίτηση επανεισδοχής περιλαμβάνει, κατά περίπτωση, αίτημα επιβεβαίωσης της ιθαγένειας και αίτημα για την έκδοση ταξιδιωτικού εγγράφου. Οι αιτήσεις επανεισδοχής, ει δυνατόν, </w:t>
            </w:r>
            <w:r w:rsidRPr="008737D6">
              <w:rPr>
                <w:b/>
                <w:i/>
              </w:rPr>
              <w:t>χρησιμοποιούν τυποποιημένο έντυπο</w:t>
            </w:r>
            <w:r w:rsidRPr="008737D6">
              <w:t xml:space="preserve"> σύμφωνα με την παράγραφο 6.</w:t>
            </w:r>
          </w:p>
        </w:tc>
      </w:tr>
    </w:tbl>
    <w:p w14:paraId="0BD0D8F4" w14:textId="77777777" w:rsidR="000F547D" w:rsidRPr="008737D6" w:rsidRDefault="000F547D" w:rsidP="000F547D">
      <w:pPr>
        <w:pStyle w:val="AmOrLang"/>
      </w:pPr>
      <w:r w:rsidRPr="008737D6">
        <w:t xml:space="preserve">Or. </w:t>
      </w:r>
      <w:r w:rsidRPr="008737D6">
        <w:rPr>
          <w:rStyle w:val="HideTWBExt"/>
        </w:rPr>
        <w:t>&lt;Original&gt;</w:t>
      </w:r>
      <w:r w:rsidRPr="008737D6">
        <w:rPr>
          <w:rStyle w:val="HideTWBInt"/>
        </w:rPr>
        <w:t>{EN}</w:t>
      </w:r>
      <w:r w:rsidRPr="008737D6">
        <w:t>en</w:t>
      </w:r>
      <w:r w:rsidRPr="008737D6">
        <w:rPr>
          <w:rStyle w:val="HideTWBExt"/>
        </w:rPr>
        <w:t>&lt;/Original&gt;</w:t>
      </w:r>
    </w:p>
    <w:p w14:paraId="661FB658" w14:textId="77777777" w:rsidR="000F547D" w:rsidRPr="008737D6" w:rsidRDefault="000F547D" w:rsidP="000F547D">
      <w:r w:rsidRPr="008737D6">
        <w:rPr>
          <w:rStyle w:val="HideTWBExt"/>
        </w:rPr>
        <w:t>&lt;/Amend&gt;</w:t>
      </w:r>
    </w:p>
    <w:p w14:paraId="4B669A7A" w14:textId="77777777" w:rsidR="000F547D" w:rsidRPr="008737D6" w:rsidRDefault="000F547D" w:rsidP="000F547D">
      <w:pPr>
        <w:pStyle w:val="AmNumberTabs"/>
      </w:pPr>
      <w:r w:rsidRPr="008737D6">
        <w:rPr>
          <w:rStyle w:val="HideTWBExt"/>
          <w:b w:val="0"/>
        </w:rPr>
        <w:t>&lt;Amend&gt;</w:t>
      </w:r>
      <w:r w:rsidRPr="008737D6">
        <w:t>Τροπολογία</w:t>
      </w:r>
      <w:r w:rsidRPr="008737D6">
        <w:tab/>
      </w:r>
      <w:r w:rsidRPr="008737D6">
        <w:tab/>
      </w:r>
      <w:r w:rsidRPr="008737D6">
        <w:rPr>
          <w:rStyle w:val="HideTWBExt"/>
          <w:b w:val="0"/>
        </w:rPr>
        <w:t>&lt;NumAm&gt;</w:t>
      </w:r>
      <w:r w:rsidRPr="008737D6">
        <w:t>2124</w:t>
      </w:r>
      <w:r w:rsidRPr="008737D6">
        <w:rPr>
          <w:rStyle w:val="HideTWBExt"/>
          <w:b w:val="0"/>
        </w:rPr>
        <w:t>&lt;/NumAm&gt;</w:t>
      </w:r>
    </w:p>
    <w:p w14:paraId="3A412ACA" w14:textId="77777777" w:rsidR="000F547D" w:rsidRPr="008737D6" w:rsidRDefault="000F547D" w:rsidP="000F547D">
      <w:pPr>
        <w:pStyle w:val="NormalBold"/>
      </w:pPr>
      <w:r w:rsidRPr="008737D6">
        <w:rPr>
          <w:rStyle w:val="HideTWBExt"/>
          <w:b w:val="0"/>
        </w:rPr>
        <w:t>&lt;RepeatBlock-By&gt;&lt;Members&gt;</w:t>
      </w:r>
      <w:r w:rsidRPr="008737D6">
        <w:t>Charlie Weimers, Alessandro Ciriani, Assita Kanko</w:t>
      </w:r>
      <w:r w:rsidRPr="008737D6">
        <w:rPr>
          <w:rStyle w:val="HideTWBExt"/>
          <w:b w:val="0"/>
        </w:rPr>
        <w:t>&lt;/Members&gt;</w:t>
      </w:r>
    </w:p>
    <w:p w14:paraId="71135382" w14:textId="77777777" w:rsidR="000F547D" w:rsidRPr="008737D6" w:rsidRDefault="000F547D" w:rsidP="000F547D">
      <w:pPr>
        <w:pStyle w:val="NormalBold"/>
      </w:pPr>
      <w:r w:rsidRPr="008737D6">
        <w:rPr>
          <w:rStyle w:val="HideTWBExt"/>
          <w:b w:val="0"/>
        </w:rPr>
        <w:t>&lt;/RepeatBlock-By&gt;</w:t>
      </w:r>
    </w:p>
    <w:p w14:paraId="0D77910D" w14:textId="77777777" w:rsidR="000F547D" w:rsidRPr="008737D6" w:rsidRDefault="000F547D" w:rsidP="000F547D">
      <w:pPr>
        <w:pStyle w:val="NormalBold"/>
      </w:pPr>
      <w:r w:rsidRPr="008737D6">
        <w:rPr>
          <w:rStyle w:val="HideTWBExt"/>
          <w:b w:val="0"/>
        </w:rPr>
        <w:t>&lt;DocAmend&gt;</w:t>
      </w:r>
      <w:r w:rsidRPr="008737D6">
        <w:t>Πρόταση κανονισμού</w:t>
      </w:r>
      <w:r w:rsidRPr="008737D6">
        <w:rPr>
          <w:rStyle w:val="HideTWBExt"/>
          <w:b w:val="0"/>
        </w:rPr>
        <w:t>&lt;/DocAmend&gt;</w:t>
      </w:r>
    </w:p>
    <w:p w14:paraId="3F0445B6" w14:textId="77777777" w:rsidR="000F547D" w:rsidRPr="008737D6" w:rsidRDefault="000F547D" w:rsidP="000F547D">
      <w:pPr>
        <w:pStyle w:val="NormalBold"/>
      </w:pPr>
      <w:r w:rsidRPr="008737D6">
        <w:rPr>
          <w:rStyle w:val="HideTWBExt"/>
          <w:b w:val="0"/>
        </w:rPr>
        <w:t>&lt;Article&gt;</w:t>
      </w:r>
      <w:r w:rsidRPr="008737D6">
        <w:t>Άρθρο 36 – παράγραφος 3</w:t>
      </w:r>
      <w:r w:rsidRPr="00873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47D" w:rsidRPr="008737D6" w14:paraId="0A31129A" w14:textId="77777777" w:rsidTr="00D410C9">
        <w:trPr>
          <w:trHeight w:hRule="exact" w:val="240"/>
          <w:jc w:val="center"/>
        </w:trPr>
        <w:tc>
          <w:tcPr>
            <w:tcW w:w="9752" w:type="dxa"/>
            <w:gridSpan w:val="2"/>
            <w:tcBorders>
              <w:top w:val="nil"/>
              <w:left w:val="nil"/>
              <w:bottom w:val="nil"/>
              <w:right w:val="nil"/>
            </w:tcBorders>
          </w:tcPr>
          <w:p w14:paraId="21F3347B" w14:textId="77777777" w:rsidR="000F547D" w:rsidRPr="008737D6" w:rsidRDefault="000F547D" w:rsidP="00D410C9"/>
        </w:tc>
      </w:tr>
      <w:tr w:rsidR="000F547D" w:rsidRPr="008737D6" w14:paraId="7939640F" w14:textId="77777777" w:rsidTr="00D410C9">
        <w:trPr>
          <w:trHeight w:val="240"/>
          <w:jc w:val="center"/>
        </w:trPr>
        <w:tc>
          <w:tcPr>
            <w:tcW w:w="4876" w:type="dxa"/>
            <w:tcBorders>
              <w:top w:val="nil"/>
              <w:left w:val="nil"/>
              <w:bottom w:val="nil"/>
              <w:right w:val="nil"/>
            </w:tcBorders>
          </w:tcPr>
          <w:p w14:paraId="17A34F1A" w14:textId="77777777" w:rsidR="000F547D" w:rsidRPr="008737D6" w:rsidRDefault="000F547D" w:rsidP="00D410C9">
            <w:pPr>
              <w:pStyle w:val="AmColumnHeading"/>
            </w:pPr>
            <w:r w:rsidRPr="008737D6">
              <w:t>Κείμενο που προτείνει η Επιτροπή</w:t>
            </w:r>
          </w:p>
        </w:tc>
        <w:tc>
          <w:tcPr>
            <w:tcW w:w="4876" w:type="dxa"/>
            <w:tcBorders>
              <w:top w:val="nil"/>
              <w:left w:val="nil"/>
              <w:bottom w:val="nil"/>
              <w:right w:val="nil"/>
            </w:tcBorders>
          </w:tcPr>
          <w:p w14:paraId="6F1E51EA" w14:textId="77777777" w:rsidR="000F547D" w:rsidRPr="008737D6" w:rsidRDefault="000F547D" w:rsidP="00D410C9">
            <w:pPr>
              <w:pStyle w:val="AmColumnHeading"/>
            </w:pPr>
            <w:r w:rsidRPr="008737D6">
              <w:t>Τροπολογία</w:t>
            </w:r>
          </w:p>
        </w:tc>
      </w:tr>
      <w:tr w:rsidR="000F547D" w:rsidRPr="008737D6" w14:paraId="0AEF3F8B" w14:textId="77777777" w:rsidTr="00D410C9">
        <w:trPr>
          <w:jc w:val="center"/>
        </w:trPr>
        <w:tc>
          <w:tcPr>
            <w:tcW w:w="4876" w:type="dxa"/>
            <w:tcBorders>
              <w:top w:val="nil"/>
              <w:left w:val="nil"/>
              <w:bottom w:val="nil"/>
              <w:right w:val="nil"/>
            </w:tcBorders>
          </w:tcPr>
          <w:p w14:paraId="29C07C93" w14:textId="77777777" w:rsidR="000F547D" w:rsidRPr="008737D6" w:rsidRDefault="000F547D" w:rsidP="00D410C9">
            <w:pPr>
              <w:pStyle w:val="Normal6a"/>
            </w:pPr>
            <w:r w:rsidRPr="008737D6">
              <w:t>3.</w:t>
            </w:r>
            <w:r w:rsidRPr="008737D6">
              <w:tab/>
            </w:r>
            <w:r w:rsidRPr="008737D6">
              <w:rPr>
                <w:b/>
                <w:i/>
              </w:rPr>
              <w:t>Οι αρμόδιες αρχές μπορούν να υποβάλουν το αίτημα για έκδοση ταξιδιωτικού εγγράφου χωριστά, όταν είναι προτιμότερο για νομικούς ή επιχειρησιακούς λόγους, μεταξύ άλλων λόγω της διάρκειας ισχύος του ταξιδιωτικού εγγράφου που πρόκειται να εκδοθεί και της μη δυνατότητας του υπηκόου τρίτης χώρας να λάβει το ταξιδιωτικό έγγραφο αμέσως μετά την επιβεβαίωση της ιθαγένειας.</w:t>
            </w:r>
            <w:r w:rsidRPr="008737D6">
              <w:t xml:space="preserve"> Κατά περίπτωση, χρησιμοποιείται το ευρωπαϊκό ταξιδιωτικό έγγραφο για την επιστροφή, σύμφωνα με την εφαρμοστέα πράξη επανεισδοχής και τον κανονισμό (ΕΕ) 2016/1953</w:t>
            </w:r>
            <w:r w:rsidRPr="008737D6">
              <w:rPr>
                <w:vertAlign w:val="superscript"/>
              </w:rPr>
              <w:t>29</w:t>
            </w:r>
            <w:r w:rsidRPr="008737D6">
              <w:t>.</w:t>
            </w:r>
          </w:p>
        </w:tc>
        <w:tc>
          <w:tcPr>
            <w:tcW w:w="4876" w:type="dxa"/>
            <w:tcBorders>
              <w:top w:val="nil"/>
              <w:left w:val="nil"/>
              <w:bottom w:val="nil"/>
              <w:right w:val="nil"/>
            </w:tcBorders>
          </w:tcPr>
          <w:p w14:paraId="5877E73F" w14:textId="77777777" w:rsidR="000F547D" w:rsidRPr="008737D6" w:rsidRDefault="000F547D" w:rsidP="00D410C9">
            <w:pPr>
              <w:pStyle w:val="Normal6a"/>
            </w:pPr>
            <w:r w:rsidRPr="008737D6">
              <w:t>3.</w:t>
            </w:r>
            <w:r w:rsidRPr="008737D6">
              <w:tab/>
              <w:t>Κατά περίπτωση, χρησιμοποιείται το ευρωπαϊκό ταξιδιωτικό έγγραφο για την επιστροφή, σύμφωνα με την εφαρμοστέα πράξη επανεισδοχής και τον κανονισμό (ΕΕ) 2016/1953</w:t>
            </w:r>
            <w:r w:rsidRPr="008737D6">
              <w:rPr>
                <w:vertAlign w:val="superscript"/>
              </w:rPr>
              <w:t>29</w:t>
            </w:r>
            <w:r w:rsidRPr="008737D6">
              <w:t>.</w:t>
            </w:r>
          </w:p>
        </w:tc>
      </w:tr>
      <w:tr w:rsidR="000F547D" w:rsidRPr="008737D6" w14:paraId="1F2DA2CC" w14:textId="77777777" w:rsidTr="00D410C9">
        <w:trPr>
          <w:jc w:val="center"/>
        </w:trPr>
        <w:tc>
          <w:tcPr>
            <w:tcW w:w="4876" w:type="dxa"/>
            <w:tcBorders>
              <w:top w:val="nil"/>
              <w:left w:val="nil"/>
              <w:bottom w:val="nil"/>
              <w:right w:val="nil"/>
            </w:tcBorders>
          </w:tcPr>
          <w:p w14:paraId="1765814E" w14:textId="77777777" w:rsidR="000F547D" w:rsidRPr="008737D6" w:rsidRDefault="000F547D" w:rsidP="00D410C9">
            <w:pPr>
              <w:pStyle w:val="Normal6a"/>
            </w:pPr>
            <w:r w:rsidRPr="008737D6">
              <w:rPr>
                <w:b/>
                <w:i/>
              </w:rPr>
              <w:t>_________________</w:t>
            </w:r>
          </w:p>
        </w:tc>
        <w:tc>
          <w:tcPr>
            <w:tcW w:w="4876" w:type="dxa"/>
            <w:tcBorders>
              <w:top w:val="nil"/>
              <w:left w:val="nil"/>
              <w:bottom w:val="nil"/>
              <w:right w:val="nil"/>
            </w:tcBorders>
          </w:tcPr>
          <w:p w14:paraId="2C1E3D97" w14:textId="77777777" w:rsidR="000F547D" w:rsidRPr="008737D6" w:rsidRDefault="000F547D" w:rsidP="00D410C9">
            <w:pPr>
              <w:pStyle w:val="Normal6a"/>
            </w:pPr>
            <w:r w:rsidRPr="008737D6">
              <w:rPr>
                <w:b/>
                <w:i/>
              </w:rPr>
              <w:t>_________________</w:t>
            </w:r>
          </w:p>
        </w:tc>
      </w:tr>
      <w:tr w:rsidR="000F547D" w:rsidRPr="008737D6" w14:paraId="3616BBA5" w14:textId="77777777" w:rsidTr="00D410C9">
        <w:trPr>
          <w:jc w:val="center"/>
        </w:trPr>
        <w:tc>
          <w:tcPr>
            <w:tcW w:w="4876" w:type="dxa"/>
            <w:tcBorders>
              <w:top w:val="nil"/>
              <w:left w:val="nil"/>
              <w:bottom w:val="nil"/>
              <w:right w:val="nil"/>
            </w:tcBorders>
          </w:tcPr>
          <w:p w14:paraId="34CB36E4" w14:textId="77777777" w:rsidR="000F547D" w:rsidRPr="008737D6" w:rsidRDefault="000F547D" w:rsidP="00D410C9">
            <w:pPr>
              <w:pStyle w:val="Normal6a"/>
            </w:pPr>
            <w:r w:rsidRPr="008737D6">
              <w:rPr>
                <w:vertAlign w:val="superscript"/>
              </w:rPr>
              <w:t>29</w:t>
            </w:r>
            <w:r w:rsidRPr="008737D6">
              <w:t xml:space="preserve"> Κανονισμός (ΕΕ) 2016/1953 του Ευρωπαϊκού Κοινοβουλίου και του Συμβουλίου, της 26ης Οκτωβρίου 2016, </w:t>
            </w:r>
            <w:r w:rsidRPr="008737D6">
              <w:lastRenderedPageBreak/>
              <w:t>σχετικά με τη θέσπιση ενός ευρωπαϊκού ταξιδιωτικού εγγράφου για την επιστροφή των παρανόμως διαμενόντων υπηκόων τρίτων χωρών και για την κατάργηση της σύστασης του Συμβουλίου της 30ής Νοεμβρίου 1994 (ΕΕ L 311 της 17.11.2016, σ. 13, ELI: http://data.europa.eu/eli/reg/2016/1953/oj).</w:t>
            </w:r>
          </w:p>
        </w:tc>
        <w:tc>
          <w:tcPr>
            <w:tcW w:w="4876" w:type="dxa"/>
            <w:tcBorders>
              <w:top w:val="nil"/>
              <w:left w:val="nil"/>
              <w:bottom w:val="nil"/>
              <w:right w:val="nil"/>
            </w:tcBorders>
          </w:tcPr>
          <w:p w14:paraId="730586F1" w14:textId="77777777" w:rsidR="000F547D" w:rsidRPr="008737D6" w:rsidRDefault="000F547D" w:rsidP="00D410C9">
            <w:pPr>
              <w:pStyle w:val="Normal6a"/>
            </w:pPr>
            <w:r w:rsidRPr="008737D6">
              <w:rPr>
                <w:vertAlign w:val="superscript"/>
              </w:rPr>
              <w:lastRenderedPageBreak/>
              <w:t>29</w:t>
            </w:r>
            <w:r w:rsidRPr="008737D6">
              <w:t xml:space="preserve"> Κανονισμός (ΕΕ) 2016/1953 του Ευρωπαϊκού Κοινοβουλίου και του Συμβουλίου, της 26ης Οκτωβρίου 2016, </w:t>
            </w:r>
            <w:r w:rsidRPr="008737D6">
              <w:lastRenderedPageBreak/>
              <w:t>σχετικά με τη θέσπιση ενός ευρωπαϊκού ταξιδιωτικού εγγράφου για την επιστροφή των παρανόμως διαμενόντων υπηκόων τρίτων χωρών και για την κατάργηση της σύστασης του Συμβουλίου της 30ής Νοεμβρίου 1994 (ΕΕ L 311 της 17.11.2016, σ. 13, ELI: http://data.europa.eu/eli/reg/2016/1953/oj).</w:t>
            </w:r>
          </w:p>
        </w:tc>
      </w:tr>
    </w:tbl>
    <w:p w14:paraId="21297898" w14:textId="77777777" w:rsidR="000F547D" w:rsidRPr="008737D6" w:rsidRDefault="000F547D" w:rsidP="000F547D">
      <w:pPr>
        <w:pStyle w:val="AmOrLang"/>
      </w:pPr>
      <w:r w:rsidRPr="008737D6">
        <w:lastRenderedPageBreak/>
        <w:t xml:space="preserve">Or. </w:t>
      </w:r>
      <w:r w:rsidRPr="008737D6">
        <w:rPr>
          <w:rStyle w:val="HideTWBExt"/>
        </w:rPr>
        <w:t>&lt;Original&gt;</w:t>
      </w:r>
      <w:r w:rsidRPr="008737D6">
        <w:rPr>
          <w:rStyle w:val="HideTWBInt"/>
        </w:rPr>
        <w:t>{EN}</w:t>
      </w:r>
      <w:r w:rsidRPr="008737D6">
        <w:t>en</w:t>
      </w:r>
      <w:r w:rsidRPr="008737D6">
        <w:rPr>
          <w:rStyle w:val="HideTWBExt"/>
        </w:rPr>
        <w:t>&lt;/Original&gt;</w:t>
      </w:r>
    </w:p>
    <w:p w14:paraId="4F0415EA" w14:textId="77777777" w:rsidR="000F547D" w:rsidRPr="008737D6" w:rsidRDefault="000F547D" w:rsidP="000F547D">
      <w:r w:rsidRPr="008737D6">
        <w:rPr>
          <w:rStyle w:val="HideTWBExt"/>
        </w:rPr>
        <w:t>&lt;/Amend&gt;</w:t>
      </w:r>
    </w:p>
    <w:p w14:paraId="4D26A3BD" w14:textId="77777777" w:rsidR="000F547D" w:rsidRPr="008737D6" w:rsidRDefault="000F547D" w:rsidP="000F547D">
      <w:pPr>
        <w:pStyle w:val="AmNumberTabs"/>
      </w:pPr>
      <w:r w:rsidRPr="008737D6">
        <w:rPr>
          <w:rStyle w:val="HideTWBExt"/>
          <w:b w:val="0"/>
        </w:rPr>
        <w:t>&lt;Amend&gt;</w:t>
      </w:r>
      <w:r w:rsidRPr="008737D6">
        <w:t>Τροπολογία</w:t>
      </w:r>
      <w:r w:rsidRPr="008737D6">
        <w:tab/>
      </w:r>
      <w:r w:rsidRPr="008737D6">
        <w:tab/>
      </w:r>
      <w:r w:rsidRPr="008737D6">
        <w:rPr>
          <w:rStyle w:val="HideTWBExt"/>
          <w:b w:val="0"/>
        </w:rPr>
        <w:t>&lt;NumAm&gt;</w:t>
      </w:r>
      <w:r w:rsidRPr="008737D6">
        <w:t>2125</w:t>
      </w:r>
      <w:r w:rsidRPr="008737D6">
        <w:rPr>
          <w:rStyle w:val="HideTWBExt"/>
          <w:b w:val="0"/>
        </w:rPr>
        <w:t>&lt;/NumAm&gt;</w:t>
      </w:r>
    </w:p>
    <w:p w14:paraId="5E647A0D" w14:textId="77777777" w:rsidR="000F547D" w:rsidRPr="008737D6" w:rsidRDefault="000F547D" w:rsidP="000F547D">
      <w:pPr>
        <w:pStyle w:val="NormalBold"/>
      </w:pPr>
      <w:r w:rsidRPr="008737D6">
        <w:rPr>
          <w:rStyle w:val="HideTWBExt"/>
          <w:b w:val="0"/>
        </w:rPr>
        <w:t>&lt;RepeatBlock-By&gt;&lt;Members&gt;</w:t>
      </w:r>
      <w:r w:rsidRPr="008737D6">
        <w:t>François-Xavier Bellamy, Lukas Mandl, Alice Teodorescu Måwe, Sander Smit, Loránt Vincze, Lena Düpont, Tomas Tobé, Rasa Juknevičienė, Jeroen Lenaers</w:t>
      </w:r>
      <w:r w:rsidRPr="008737D6">
        <w:rPr>
          <w:rStyle w:val="HideTWBExt"/>
          <w:b w:val="0"/>
        </w:rPr>
        <w:t>&lt;/Members&gt;</w:t>
      </w:r>
    </w:p>
    <w:p w14:paraId="4FAB303E" w14:textId="77777777" w:rsidR="000F547D" w:rsidRPr="008737D6" w:rsidRDefault="000F547D" w:rsidP="000F547D">
      <w:pPr>
        <w:pStyle w:val="NormalBold"/>
      </w:pPr>
      <w:r w:rsidRPr="008737D6">
        <w:rPr>
          <w:rStyle w:val="HideTWBExt"/>
          <w:b w:val="0"/>
        </w:rPr>
        <w:t>&lt;/RepeatBlock-By&gt;</w:t>
      </w:r>
    </w:p>
    <w:p w14:paraId="7566AD76" w14:textId="77777777" w:rsidR="000F547D" w:rsidRPr="008737D6" w:rsidRDefault="000F547D" w:rsidP="000F547D">
      <w:pPr>
        <w:pStyle w:val="NormalBold"/>
      </w:pPr>
      <w:r w:rsidRPr="008737D6">
        <w:rPr>
          <w:rStyle w:val="HideTWBExt"/>
          <w:b w:val="0"/>
        </w:rPr>
        <w:t>&lt;DocAmend&gt;</w:t>
      </w:r>
      <w:r w:rsidRPr="008737D6">
        <w:t>Πρόταση κανονισμού</w:t>
      </w:r>
      <w:r w:rsidRPr="008737D6">
        <w:rPr>
          <w:rStyle w:val="HideTWBExt"/>
          <w:b w:val="0"/>
        </w:rPr>
        <w:t>&lt;/DocAmend&gt;</w:t>
      </w:r>
    </w:p>
    <w:p w14:paraId="7F197A21" w14:textId="77777777" w:rsidR="000F547D" w:rsidRPr="008737D6" w:rsidRDefault="000F547D" w:rsidP="000F547D">
      <w:pPr>
        <w:pStyle w:val="NormalBold"/>
      </w:pPr>
      <w:r w:rsidRPr="008737D6">
        <w:rPr>
          <w:rStyle w:val="HideTWBExt"/>
          <w:b w:val="0"/>
        </w:rPr>
        <w:t>&lt;Article&gt;</w:t>
      </w:r>
      <w:r w:rsidRPr="008737D6">
        <w:t>Άρθρο 36 – παράγραφος 3</w:t>
      </w:r>
      <w:r w:rsidRPr="00873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47D" w:rsidRPr="008737D6" w14:paraId="3A9D9D4A" w14:textId="77777777" w:rsidTr="00D410C9">
        <w:trPr>
          <w:trHeight w:hRule="exact" w:val="240"/>
          <w:jc w:val="center"/>
        </w:trPr>
        <w:tc>
          <w:tcPr>
            <w:tcW w:w="9752" w:type="dxa"/>
            <w:gridSpan w:val="2"/>
            <w:tcBorders>
              <w:top w:val="nil"/>
              <w:left w:val="nil"/>
              <w:bottom w:val="nil"/>
              <w:right w:val="nil"/>
            </w:tcBorders>
          </w:tcPr>
          <w:p w14:paraId="0F6F4458" w14:textId="77777777" w:rsidR="000F547D" w:rsidRPr="008737D6" w:rsidRDefault="000F547D" w:rsidP="00D410C9"/>
        </w:tc>
      </w:tr>
      <w:tr w:rsidR="000F547D" w:rsidRPr="008737D6" w14:paraId="45C8B0A4" w14:textId="77777777" w:rsidTr="00D410C9">
        <w:trPr>
          <w:trHeight w:val="240"/>
          <w:jc w:val="center"/>
        </w:trPr>
        <w:tc>
          <w:tcPr>
            <w:tcW w:w="4876" w:type="dxa"/>
            <w:tcBorders>
              <w:top w:val="nil"/>
              <w:left w:val="nil"/>
              <w:bottom w:val="nil"/>
              <w:right w:val="nil"/>
            </w:tcBorders>
          </w:tcPr>
          <w:p w14:paraId="4BA7F800" w14:textId="77777777" w:rsidR="000F547D" w:rsidRPr="008737D6" w:rsidRDefault="000F547D" w:rsidP="00D410C9">
            <w:pPr>
              <w:pStyle w:val="AmColumnHeading"/>
            </w:pPr>
            <w:r w:rsidRPr="008737D6">
              <w:t>Κείμενο που προτείνει η Επιτροπή</w:t>
            </w:r>
          </w:p>
        </w:tc>
        <w:tc>
          <w:tcPr>
            <w:tcW w:w="4876" w:type="dxa"/>
            <w:tcBorders>
              <w:top w:val="nil"/>
              <w:left w:val="nil"/>
              <w:bottom w:val="nil"/>
              <w:right w:val="nil"/>
            </w:tcBorders>
          </w:tcPr>
          <w:p w14:paraId="05E1E2DB" w14:textId="77777777" w:rsidR="000F547D" w:rsidRPr="008737D6" w:rsidRDefault="000F547D" w:rsidP="00D410C9">
            <w:pPr>
              <w:pStyle w:val="AmColumnHeading"/>
            </w:pPr>
            <w:r w:rsidRPr="008737D6">
              <w:t>Τροπολογία</w:t>
            </w:r>
          </w:p>
        </w:tc>
      </w:tr>
      <w:tr w:rsidR="000F547D" w:rsidRPr="008737D6" w14:paraId="76CFFE6C" w14:textId="77777777" w:rsidTr="00D410C9">
        <w:trPr>
          <w:jc w:val="center"/>
        </w:trPr>
        <w:tc>
          <w:tcPr>
            <w:tcW w:w="4876" w:type="dxa"/>
            <w:tcBorders>
              <w:top w:val="nil"/>
              <w:left w:val="nil"/>
              <w:bottom w:val="nil"/>
              <w:right w:val="nil"/>
            </w:tcBorders>
          </w:tcPr>
          <w:p w14:paraId="3F2D6F8D" w14:textId="77777777" w:rsidR="000F547D" w:rsidRPr="008737D6" w:rsidRDefault="000F547D" w:rsidP="00D410C9">
            <w:pPr>
              <w:pStyle w:val="Normal6a"/>
            </w:pPr>
            <w:r w:rsidRPr="008737D6">
              <w:t>3.</w:t>
            </w:r>
            <w:r w:rsidRPr="008737D6">
              <w:tab/>
              <w:t>Οι αρμόδιες αρχές μπορούν να υποβάλουν το αίτημα για έκδοση ταξιδιωτικού εγγράφου χωριστά, όταν είναι προτιμότερο για νομικούς ή επιχειρησιακούς λόγους</w:t>
            </w:r>
            <w:r w:rsidRPr="008737D6">
              <w:rPr>
                <w:b/>
                <w:i/>
              </w:rPr>
              <w:t>, μεταξύ άλλων λόγω της διάρκειας ισχύος του ταξιδιωτικού εγγράφου που πρόκειται να εκδοθεί και της μη δυνατότητας του υπηκόου τρίτης χώρας να λάβει το ταξιδιωτικό έγγραφο αμέσως μετά την επιβεβαίωση της ιθαγένειας</w:t>
            </w:r>
            <w:r w:rsidRPr="008737D6">
              <w:t>. Κατά περίπτωση, χρησιμοποιείται το ευρωπαϊκό ταξιδιωτικό έγγραφο για την επιστροφή, σύμφωνα με την εφαρμοστέα πράξη επανεισδοχής και τον κανονισμό (ΕΕ) 2016/1953</w:t>
            </w:r>
            <w:r w:rsidRPr="008737D6">
              <w:rPr>
                <w:vertAlign w:val="superscript"/>
              </w:rPr>
              <w:t>29</w:t>
            </w:r>
            <w:r w:rsidRPr="008737D6">
              <w:t>.</w:t>
            </w:r>
          </w:p>
        </w:tc>
        <w:tc>
          <w:tcPr>
            <w:tcW w:w="4876" w:type="dxa"/>
            <w:tcBorders>
              <w:top w:val="nil"/>
              <w:left w:val="nil"/>
              <w:bottom w:val="nil"/>
              <w:right w:val="nil"/>
            </w:tcBorders>
          </w:tcPr>
          <w:p w14:paraId="4D1D443F" w14:textId="77777777" w:rsidR="000F547D" w:rsidRPr="008737D6" w:rsidRDefault="000F547D" w:rsidP="00D410C9">
            <w:pPr>
              <w:pStyle w:val="Normal6a"/>
            </w:pPr>
            <w:r w:rsidRPr="008737D6">
              <w:t>3.</w:t>
            </w:r>
            <w:r w:rsidRPr="008737D6">
              <w:tab/>
              <w:t>Οι αρμόδιες αρχές μπορούν να υποβάλουν το αίτημα για έκδοση ταξιδιωτικού εγγράφου χωριστά, όταν είναι προτιμότερο για νομικούς ή επιχειρησιακούς λόγους. Κατά περίπτωση, χρησιμοποιείται το ευρωπαϊκό ταξιδιωτικό έγγραφο για την επιστροφή, σύμφωνα με την εφαρμοστέα πράξη επανεισδοχής και τον κανονισμό (ΕΕ) 2016/1953</w:t>
            </w:r>
            <w:r w:rsidRPr="008737D6">
              <w:rPr>
                <w:vertAlign w:val="superscript"/>
              </w:rPr>
              <w:t>29</w:t>
            </w:r>
            <w:r w:rsidRPr="008737D6">
              <w:t>.</w:t>
            </w:r>
          </w:p>
        </w:tc>
      </w:tr>
      <w:tr w:rsidR="000F547D" w:rsidRPr="008737D6" w14:paraId="4561042A" w14:textId="77777777" w:rsidTr="00D410C9">
        <w:trPr>
          <w:jc w:val="center"/>
        </w:trPr>
        <w:tc>
          <w:tcPr>
            <w:tcW w:w="4876" w:type="dxa"/>
            <w:tcBorders>
              <w:top w:val="nil"/>
              <w:left w:val="nil"/>
              <w:bottom w:val="nil"/>
              <w:right w:val="nil"/>
            </w:tcBorders>
          </w:tcPr>
          <w:p w14:paraId="246077C3" w14:textId="77777777" w:rsidR="000F547D" w:rsidRPr="008737D6" w:rsidRDefault="000F547D" w:rsidP="00D410C9">
            <w:pPr>
              <w:pStyle w:val="Normal6a"/>
            </w:pPr>
            <w:r w:rsidRPr="008737D6">
              <w:rPr>
                <w:b/>
                <w:i/>
              </w:rPr>
              <w:t>_________________</w:t>
            </w:r>
          </w:p>
        </w:tc>
        <w:tc>
          <w:tcPr>
            <w:tcW w:w="4876" w:type="dxa"/>
            <w:tcBorders>
              <w:top w:val="nil"/>
              <w:left w:val="nil"/>
              <w:bottom w:val="nil"/>
              <w:right w:val="nil"/>
            </w:tcBorders>
          </w:tcPr>
          <w:p w14:paraId="23DF3781" w14:textId="77777777" w:rsidR="000F547D" w:rsidRPr="008737D6" w:rsidRDefault="000F547D" w:rsidP="00D410C9">
            <w:pPr>
              <w:pStyle w:val="Normal6a"/>
            </w:pPr>
            <w:r w:rsidRPr="008737D6">
              <w:rPr>
                <w:b/>
                <w:i/>
              </w:rPr>
              <w:t>_________________</w:t>
            </w:r>
          </w:p>
        </w:tc>
      </w:tr>
      <w:tr w:rsidR="000F547D" w:rsidRPr="008737D6" w14:paraId="74AAB687" w14:textId="77777777" w:rsidTr="00D410C9">
        <w:trPr>
          <w:jc w:val="center"/>
        </w:trPr>
        <w:tc>
          <w:tcPr>
            <w:tcW w:w="4876" w:type="dxa"/>
            <w:tcBorders>
              <w:top w:val="nil"/>
              <w:left w:val="nil"/>
              <w:bottom w:val="nil"/>
              <w:right w:val="nil"/>
            </w:tcBorders>
          </w:tcPr>
          <w:p w14:paraId="35E990DB" w14:textId="77777777" w:rsidR="000F547D" w:rsidRPr="008737D6" w:rsidRDefault="000F547D" w:rsidP="00D410C9">
            <w:pPr>
              <w:pStyle w:val="Normal6a"/>
            </w:pPr>
            <w:r w:rsidRPr="008737D6">
              <w:rPr>
                <w:vertAlign w:val="superscript"/>
              </w:rPr>
              <w:t>29</w:t>
            </w:r>
            <w:r w:rsidRPr="008737D6">
              <w:t xml:space="preserve"> Κανονισμός (ΕΕ) 2016/1953 του Ευρωπαϊκού Κοινοβουλίου και του Συμβουλίου, της 26ης Οκτωβρίου 2016, σχετικά με τη θέσπιση ενός ευρωπαϊκού ταξιδιωτικού εγγράφου για την επιστροφή των παρανόμως διαμενόντων υπηκόων τρίτων χωρών και για την κατάργηση της </w:t>
            </w:r>
            <w:r w:rsidRPr="008737D6">
              <w:lastRenderedPageBreak/>
              <w:t>σύστασης του Συμβουλίου της 30ής Νοεμβρίου 1994 (ΕΕ L 311 της 17.11.2016, σ. 13, ELI: http://data.europa.eu/eli/reg/2016/1953/oj).</w:t>
            </w:r>
          </w:p>
        </w:tc>
        <w:tc>
          <w:tcPr>
            <w:tcW w:w="4876" w:type="dxa"/>
            <w:tcBorders>
              <w:top w:val="nil"/>
              <w:left w:val="nil"/>
              <w:bottom w:val="nil"/>
              <w:right w:val="nil"/>
            </w:tcBorders>
          </w:tcPr>
          <w:p w14:paraId="5C66F3FA" w14:textId="77777777" w:rsidR="000F547D" w:rsidRPr="008737D6" w:rsidRDefault="000F547D" w:rsidP="00D410C9">
            <w:pPr>
              <w:pStyle w:val="Normal6a"/>
            </w:pPr>
            <w:r w:rsidRPr="008737D6">
              <w:rPr>
                <w:vertAlign w:val="superscript"/>
              </w:rPr>
              <w:lastRenderedPageBreak/>
              <w:t>29</w:t>
            </w:r>
            <w:r w:rsidRPr="008737D6">
              <w:t xml:space="preserve"> Κανονισμός (ΕΕ) 2016/1953 του Ευρωπαϊκού Κοινοβουλίου και του Συμβουλίου, της 26ης Οκτωβρίου 2016, σχετικά με τη θέσπιση ενός ευρωπαϊκού ταξιδιωτικού εγγράφου για την επιστροφή των παρανόμως διαμενόντων υπηκόων τρίτων χωρών και για την κατάργηση της </w:t>
            </w:r>
            <w:r w:rsidRPr="008737D6">
              <w:lastRenderedPageBreak/>
              <w:t>σύστασης του Συμβουλίου της 30ής Νοεμβρίου 1994 (ΕΕ L 311 της 17.11.2016, σ. 13, ELI: http://data.europa.eu/eli/reg/2016/1953/oj).</w:t>
            </w:r>
          </w:p>
        </w:tc>
      </w:tr>
    </w:tbl>
    <w:p w14:paraId="54294AC9" w14:textId="77777777" w:rsidR="000F547D" w:rsidRPr="008737D6" w:rsidRDefault="000F547D" w:rsidP="000F547D">
      <w:pPr>
        <w:pStyle w:val="AmOrLang"/>
      </w:pPr>
      <w:r w:rsidRPr="008737D6">
        <w:lastRenderedPageBreak/>
        <w:t xml:space="preserve">Or. </w:t>
      </w:r>
      <w:r w:rsidRPr="008737D6">
        <w:rPr>
          <w:rStyle w:val="HideTWBExt"/>
        </w:rPr>
        <w:t>&lt;Original&gt;</w:t>
      </w:r>
      <w:r w:rsidRPr="008737D6">
        <w:rPr>
          <w:rStyle w:val="HideTWBInt"/>
        </w:rPr>
        <w:t>{EN}</w:t>
      </w:r>
      <w:r w:rsidRPr="008737D6">
        <w:t>en</w:t>
      </w:r>
      <w:r w:rsidRPr="008737D6">
        <w:rPr>
          <w:rStyle w:val="HideTWBExt"/>
        </w:rPr>
        <w:t>&lt;/Original&gt;</w:t>
      </w:r>
    </w:p>
    <w:p w14:paraId="4F26D0AB" w14:textId="77777777" w:rsidR="000F547D" w:rsidRPr="008737D6" w:rsidRDefault="000F547D" w:rsidP="000F547D">
      <w:r w:rsidRPr="008737D6">
        <w:rPr>
          <w:rStyle w:val="HideTWBExt"/>
        </w:rPr>
        <w:t>&lt;/Amend&gt;</w:t>
      </w:r>
    </w:p>
    <w:p w14:paraId="552E01A9" w14:textId="77777777" w:rsidR="000F547D" w:rsidRPr="008737D6" w:rsidRDefault="000F547D" w:rsidP="000F547D">
      <w:pPr>
        <w:pStyle w:val="AmNumberTabs"/>
      </w:pPr>
      <w:r w:rsidRPr="008737D6">
        <w:rPr>
          <w:rStyle w:val="HideTWBExt"/>
          <w:b w:val="0"/>
        </w:rPr>
        <w:t>&lt;Amend&gt;</w:t>
      </w:r>
      <w:r w:rsidRPr="008737D6">
        <w:t>Τροπολογία</w:t>
      </w:r>
      <w:r w:rsidRPr="008737D6">
        <w:tab/>
      </w:r>
      <w:r w:rsidRPr="008737D6">
        <w:tab/>
      </w:r>
      <w:r w:rsidRPr="008737D6">
        <w:rPr>
          <w:rStyle w:val="HideTWBExt"/>
          <w:b w:val="0"/>
        </w:rPr>
        <w:t>&lt;NumAm&gt;</w:t>
      </w:r>
      <w:r w:rsidRPr="008737D6">
        <w:t>2126</w:t>
      </w:r>
      <w:r w:rsidRPr="008737D6">
        <w:rPr>
          <w:rStyle w:val="HideTWBExt"/>
          <w:b w:val="0"/>
        </w:rPr>
        <w:t>&lt;/NumAm&gt;</w:t>
      </w:r>
    </w:p>
    <w:p w14:paraId="61028716" w14:textId="77777777" w:rsidR="000F547D" w:rsidRPr="008737D6" w:rsidRDefault="000F547D" w:rsidP="000F547D">
      <w:pPr>
        <w:pStyle w:val="NormalBold"/>
      </w:pPr>
      <w:r w:rsidRPr="008737D6">
        <w:rPr>
          <w:rStyle w:val="HideTWBExt"/>
          <w:b w:val="0"/>
        </w:rPr>
        <w:t>&lt;RepeatBlock-By&gt;&lt;Members&gt;</w:t>
      </w:r>
      <w:r w:rsidRPr="008737D6">
        <w:t>Estrella Galán</w:t>
      </w:r>
      <w:r w:rsidRPr="008737D6">
        <w:rPr>
          <w:rStyle w:val="HideTWBExt"/>
          <w:b w:val="0"/>
        </w:rPr>
        <w:t>&lt;/Members&gt;</w:t>
      </w:r>
    </w:p>
    <w:p w14:paraId="390536E7" w14:textId="77777777" w:rsidR="000F547D" w:rsidRPr="008737D6" w:rsidRDefault="000F547D" w:rsidP="000F547D">
      <w:pPr>
        <w:pStyle w:val="NormalBold"/>
      </w:pPr>
      <w:r w:rsidRPr="008737D6">
        <w:rPr>
          <w:rStyle w:val="HideTWBExt"/>
          <w:b w:val="0"/>
        </w:rPr>
        <w:t>&lt;/RepeatBlock-By&gt;</w:t>
      </w:r>
    </w:p>
    <w:p w14:paraId="18180294" w14:textId="77777777" w:rsidR="000F547D" w:rsidRPr="008737D6" w:rsidRDefault="000F547D" w:rsidP="000F547D">
      <w:pPr>
        <w:pStyle w:val="NormalBold"/>
      </w:pPr>
      <w:r w:rsidRPr="008737D6">
        <w:rPr>
          <w:rStyle w:val="HideTWBExt"/>
          <w:b w:val="0"/>
        </w:rPr>
        <w:t>&lt;DocAmend&gt;</w:t>
      </w:r>
      <w:r w:rsidRPr="008737D6">
        <w:t>Πρόταση κανονισμού</w:t>
      </w:r>
      <w:r w:rsidRPr="008737D6">
        <w:rPr>
          <w:rStyle w:val="HideTWBExt"/>
          <w:b w:val="0"/>
        </w:rPr>
        <w:t>&lt;/DocAmend&gt;</w:t>
      </w:r>
    </w:p>
    <w:p w14:paraId="6C27A641" w14:textId="77777777" w:rsidR="000F547D" w:rsidRPr="008737D6" w:rsidRDefault="000F547D" w:rsidP="000F547D">
      <w:pPr>
        <w:pStyle w:val="NormalBold"/>
      </w:pPr>
      <w:r w:rsidRPr="008737D6">
        <w:rPr>
          <w:rStyle w:val="HideTWBExt"/>
          <w:b w:val="0"/>
        </w:rPr>
        <w:t>&lt;Article&gt;</w:t>
      </w:r>
      <w:r w:rsidRPr="008737D6">
        <w:t>Άρθρο 36 – παράγραφος 3</w:t>
      </w:r>
      <w:r w:rsidRPr="00873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47D" w:rsidRPr="008737D6" w14:paraId="5A3B048E" w14:textId="77777777" w:rsidTr="00D410C9">
        <w:trPr>
          <w:trHeight w:hRule="exact" w:val="240"/>
          <w:jc w:val="center"/>
        </w:trPr>
        <w:tc>
          <w:tcPr>
            <w:tcW w:w="9752" w:type="dxa"/>
            <w:gridSpan w:val="2"/>
            <w:tcBorders>
              <w:top w:val="nil"/>
              <w:left w:val="nil"/>
              <w:bottom w:val="nil"/>
              <w:right w:val="nil"/>
            </w:tcBorders>
          </w:tcPr>
          <w:p w14:paraId="4821F82F" w14:textId="77777777" w:rsidR="000F547D" w:rsidRPr="008737D6" w:rsidRDefault="000F547D" w:rsidP="00D410C9"/>
        </w:tc>
      </w:tr>
      <w:tr w:rsidR="000F547D" w:rsidRPr="008737D6" w14:paraId="6C30F0DA" w14:textId="77777777" w:rsidTr="00D410C9">
        <w:trPr>
          <w:trHeight w:val="240"/>
          <w:jc w:val="center"/>
        </w:trPr>
        <w:tc>
          <w:tcPr>
            <w:tcW w:w="4876" w:type="dxa"/>
            <w:tcBorders>
              <w:top w:val="nil"/>
              <w:left w:val="nil"/>
              <w:bottom w:val="nil"/>
              <w:right w:val="nil"/>
            </w:tcBorders>
          </w:tcPr>
          <w:p w14:paraId="252AA17E" w14:textId="77777777" w:rsidR="000F547D" w:rsidRPr="008737D6" w:rsidRDefault="000F547D" w:rsidP="00D410C9">
            <w:pPr>
              <w:pStyle w:val="AmColumnHeading"/>
            </w:pPr>
            <w:r w:rsidRPr="008737D6">
              <w:t>Κείμενο που προτείνει η Επιτροπή</w:t>
            </w:r>
          </w:p>
        </w:tc>
        <w:tc>
          <w:tcPr>
            <w:tcW w:w="4876" w:type="dxa"/>
            <w:tcBorders>
              <w:top w:val="nil"/>
              <w:left w:val="nil"/>
              <w:bottom w:val="nil"/>
              <w:right w:val="nil"/>
            </w:tcBorders>
          </w:tcPr>
          <w:p w14:paraId="6F821372" w14:textId="77777777" w:rsidR="000F547D" w:rsidRPr="008737D6" w:rsidRDefault="000F547D" w:rsidP="00D410C9">
            <w:pPr>
              <w:pStyle w:val="AmColumnHeading"/>
            </w:pPr>
            <w:r w:rsidRPr="008737D6">
              <w:t>Τροπολογία</w:t>
            </w:r>
          </w:p>
        </w:tc>
      </w:tr>
      <w:tr w:rsidR="000F547D" w:rsidRPr="008737D6" w14:paraId="2D7A1E81" w14:textId="77777777" w:rsidTr="00D410C9">
        <w:trPr>
          <w:jc w:val="center"/>
        </w:trPr>
        <w:tc>
          <w:tcPr>
            <w:tcW w:w="4876" w:type="dxa"/>
            <w:tcBorders>
              <w:top w:val="nil"/>
              <w:left w:val="nil"/>
              <w:bottom w:val="nil"/>
              <w:right w:val="nil"/>
            </w:tcBorders>
          </w:tcPr>
          <w:p w14:paraId="2C94BF87" w14:textId="77777777" w:rsidR="000F547D" w:rsidRPr="008737D6" w:rsidRDefault="000F547D" w:rsidP="00D410C9">
            <w:pPr>
              <w:pStyle w:val="Normal6a"/>
            </w:pPr>
            <w:r w:rsidRPr="008737D6">
              <w:t>3.</w:t>
            </w:r>
            <w:r w:rsidRPr="008737D6">
              <w:tab/>
              <w:t>Οι αρμόδιες αρχές μπορούν να υποβάλουν το αίτημα για έκδοση ταξιδιωτικού εγγράφου χωριστά, όταν είναι προτιμότερο για νομικούς ή επιχειρησιακούς λόγους, μεταξύ άλλων λόγω της διάρκειας ισχύος του ταξιδιωτικού εγγράφου που πρόκειται να εκδοθεί και της μη δυνατότητας του υπηκόου τρίτης χώρας να λάβει το ταξιδιωτικό έγγραφο αμέσως μετά την επιβεβαίωση της ιθαγένειας</w:t>
            </w:r>
            <w:r w:rsidRPr="008737D6">
              <w:rPr>
                <w:b/>
                <w:i/>
              </w:rPr>
              <w:t>. Κατά περίπτωση, χρησιμοποιείται το ευρωπαϊκό ταξιδιωτικό έγγραφο για την επιστροφή, σύμφωνα με την εφαρμοστέα πράξη επανεισδοχής και τον κανονισμό (ΕΕ) 2016/1953</w:t>
            </w:r>
            <w:r w:rsidRPr="008737D6">
              <w:rPr>
                <w:b/>
                <w:i/>
                <w:vertAlign w:val="superscript"/>
              </w:rPr>
              <w:t>29</w:t>
            </w:r>
            <w:r w:rsidRPr="008737D6">
              <w:t>.</w:t>
            </w:r>
          </w:p>
        </w:tc>
        <w:tc>
          <w:tcPr>
            <w:tcW w:w="4876" w:type="dxa"/>
            <w:tcBorders>
              <w:top w:val="nil"/>
              <w:left w:val="nil"/>
              <w:bottom w:val="nil"/>
              <w:right w:val="nil"/>
            </w:tcBorders>
          </w:tcPr>
          <w:p w14:paraId="618459E9" w14:textId="77777777" w:rsidR="000F547D" w:rsidRPr="008737D6" w:rsidRDefault="000F547D" w:rsidP="00D410C9">
            <w:pPr>
              <w:pStyle w:val="Normal6a"/>
            </w:pPr>
            <w:r w:rsidRPr="008737D6">
              <w:t>3.</w:t>
            </w:r>
            <w:r w:rsidRPr="008737D6">
              <w:tab/>
              <w:t xml:space="preserve">Οι αρμόδιες αρχές μπορούν να υποβάλουν το αίτημα για έκδοση ταξιδιωτικού εγγράφου χωριστά, όταν είναι προτιμότερο για νομικούς ή επιχειρησιακούς λόγους, μεταξύ άλλων λόγω της διάρκειας ισχύος του ταξιδιωτικού εγγράφου που πρόκειται να εκδοθεί και της μη δυνατότητας του υπηκόου τρίτης χώρας να λάβει το ταξιδιωτικό έγγραφο αμέσως μετά την επιβεβαίωση της ιθαγένειας </w:t>
            </w:r>
            <w:r w:rsidRPr="008737D6">
              <w:rPr>
                <w:b/>
                <w:i/>
              </w:rPr>
              <w:t>ή καταστάσεων ανιθαγένειας</w:t>
            </w:r>
            <w:r w:rsidRPr="008737D6">
              <w:t>.</w:t>
            </w:r>
          </w:p>
        </w:tc>
      </w:tr>
      <w:tr w:rsidR="000F547D" w:rsidRPr="008737D6" w14:paraId="4BA5989B" w14:textId="77777777" w:rsidTr="00D410C9">
        <w:trPr>
          <w:jc w:val="center"/>
        </w:trPr>
        <w:tc>
          <w:tcPr>
            <w:tcW w:w="4876" w:type="dxa"/>
            <w:tcBorders>
              <w:top w:val="nil"/>
              <w:left w:val="nil"/>
              <w:bottom w:val="nil"/>
              <w:right w:val="nil"/>
            </w:tcBorders>
          </w:tcPr>
          <w:p w14:paraId="40F1130E" w14:textId="77777777" w:rsidR="000F547D" w:rsidRPr="008737D6" w:rsidRDefault="000F547D" w:rsidP="00D410C9">
            <w:pPr>
              <w:pStyle w:val="Normal6a"/>
            </w:pPr>
            <w:r w:rsidRPr="008737D6">
              <w:rPr>
                <w:b/>
                <w:i/>
              </w:rPr>
              <w:t>_________________</w:t>
            </w:r>
          </w:p>
        </w:tc>
        <w:tc>
          <w:tcPr>
            <w:tcW w:w="4876" w:type="dxa"/>
            <w:tcBorders>
              <w:top w:val="nil"/>
              <w:left w:val="nil"/>
              <w:bottom w:val="nil"/>
              <w:right w:val="nil"/>
            </w:tcBorders>
          </w:tcPr>
          <w:p w14:paraId="7B74D1E8" w14:textId="77777777" w:rsidR="000F547D" w:rsidRPr="008737D6" w:rsidRDefault="000F547D" w:rsidP="00D410C9"/>
        </w:tc>
      </w:tr>
      <w:tr w:rsidR="000F547D" w:rsidRPr="008737D6" w14:paraId="0394F999" w14:textId="77777777" w:rsidTr="00D410C9">
        <w:trPr>
          <w:jc w:val="center"/>
        </w:trPr>
        <w:tc>
          <w:tcPr>
            <w:tcW w:w="4876" w:type="dxa"/>
            <w:tcBorders>
              <w:top w:val="nil"/>
              <w:left w:val="nil"/>
              <w:bottom w:val="nil"/>
              <w:right w:val="nil"/>
            </w:tcBorders>
          </w:tcPr>
          <w:p w14:paraId="2ADC5EBB" w14:textId="77777777" w:rsidR="000F547D" w:rsidRPr="008737D6" w:rsidRDefault="000F547D" w:rsidP="00D410C9">
            <w:pPr>
              <w:pStyle w:val="Normal6a"/>
            </w:pPr>
            <w:r w:rsidRPr="008737D6">
              <w:rPr>
                <w:b/>
                <w:i/>
                <w:vertAlign w:val="superscript"/>
              </w:rPr>
              <w:t>29</w:t>
            </w:r>
            <w:r w:rsidRPr="008737D6">
              <w:t xml:space="preserve"> </w:t>
            </w:r>
            <w:r w:rsidRPr="008737D6">
              <w:rPr>
                <w:b/>
                <w:i/>
              </w:rPr>
              <w:t>Κανονισμός (ΕΕ) 2016/1953 του Ευρωπαϊκού Κοινοβουλίου και του Συμβουλίου, της 26ης Οκτωβρίου 2016, σχετικά με τη θέσπιση ενός ευρωπαϊκού ταξιδιωτικού εγγράφου για την επιστροφή των παρανόμως διαμενόντων υπηκόων τρίτων χωρών και για την κατάργηση της σύστασης του Συμβουλίου της 30ής Νοεμβρίου 1994 (ΕΕ L 311 της 17.11.2016, σ. 13, ELI: http://data.europa.eu/eli/reg/2016/1953/oj).</w:t>
            </w:r>
          </w:p>
        </w:tc>
        <w:tc>
          <w:tcPr>
            <w:tcW w:w="4876" w:type="dxa"/>
            <w:tcBorders>
              <w:top w:val="nil"/>
              <w:left w:val="nil"/>
              <w:bottom w:val="nil"/>
              <w:right w:val="nil"/>
            </w:tcBorders>
          </w:tcPr>
          <w:p w14:paraId="632AFF67" w14:textId="77777777" w:rsidR="000F547D" w:rsidRPr="008737D6" w:rsidRDefault="000F547D" w:rsidP="00D410C9"/>
        </w:tc>
      </w:tr>
    </w:tbl>
    <w:p w14:paraId="05381AA2" w14:textId="77777777" w:rsidR="000F547D" w:rsidRPr="008737D6" w:rsidRDefault="000F547D" w:rsidP="000F547D">
      <w:pPr>
        <w:pStyle w:val="AmOrLang"/>
      </w:pPr>
      <w:r w:rsidRPr="008737D6">
        <w:lastRenderedPageBreak/>
        <w:t xml:space="preserve">Or. </w:t>
      </w:r>
      <w:r w:rsidRPr="008737D6">
        <w:rPr>
          <w:rStyle w:val="HideTWBExt"/>
        </w:rPr>
        <w:t>&lt;Original&gt;</w:t>
      </w:r>
      <w:r w:rsidRPr="008737D6">
        <w:rPr>
          <w:rStyle w:val="HideTWBInt"/>
        </w:rPr>
        <w:t>{EN}</w:t>
      </w:r>
      <w:r w:rsidRPr="008737D6">
        <w:t>en</w:t>
      </w:r>
      <w:r w:rsidRPr="008737D6">
        <w:rPr>
          <w:rStyle w:val="HideTWBExt"/>
        </w:rPr>
        <w:t>&lt;/Original&gt;</w:t>
      </w:r>
    </w:p>
    <w:p w14:paraId="5462673B" w14:textId="77777777" w:rsidR="000F547D" w:rsidRPr="008737D6" w:rsidRDefault="000F547D" w:rsidP="000F547D">
      <w:r w:rsidRPr="008737D6">
        <w:rPr>
          <w:rStyle w:val="HideTWBExt"/>
        </w:rPr>
        <w:t>&lt;/Amend&gt;</w:t>
      </w:r>
    </w:p>
    <w:p w14:paraId="2D70C816" w14:textId="77777777" w:rsidR="000F547D" w:rsidRPr="008737D6" w:rsidRDefault="000F547D" w:rsidP="000F547D">
      <w:pPr>
        <w:pStyle w:val="AmNumberTabs"/>
      </w:pPr>
      <w:r w:rsidRPr="008737D6">
        <w:rPr>
          <w:rStyle w:val="HideTWBExt"/>
          <w:b w:val="0"/>
        </w:rPr>
        <w:t>&lt;Amend&gt;</w:t>
      </w:r>
      <w:r w:rsidRPr="008737D6">
        <w:t>Τροπολογία</w:t>
      </w:r>
      <w:r w:rsidRPr="008737D6">
        <w:tab/>
      </w:r>
      <w:r w:rsidRPr="008737D6">
        <w:tab/>
      </w:r>
      <w:r w:rsidRPr="008737D6">
        <w:rPr>
          <w:rStyle w:val="HideTWBExt"/>
          <w:b w:val="0"/>
        </w:rPr>
        <w:t>&lt;NumAm&gt;</w:t>
      </w:r>
      <w:r w:rsidRPr="008737D6">
        <w:t>2127</w:t>
      </w:r>
      <w:r w:rsidRPr="008737D6">
        <w:rPr>
          <w:rStyle w:val="HideTWBExt"/>
          <w:b w:val="0"/>
        </w:rPr>
        <w:t>&lt;/NumAm&gt;</w:t>
      </w:r>
    </w:p>
    <w:p w14:paraId="5AB8B64D" w14:textId="77777777" w:rsidR="000F547D" w:rsidRPr="008737D6" w:rsidRDefault="000F547D" w:rsidP="000F547D">
      <w:pPr>
        <w:pStyle w:val="NormalBold"/>
      </w:pPr>
      <w:r w:rsidRPr="008737D6">
        <w:rPr>
          <w:rStyle w:val="HideTWBExt"/>
          <w:b w:val="0"/>
        </w:rPr>
        <w:t>&lt;RepeatBlock-By&gt;&lt;Members&gt;</w:t>
      </w:r>
      <w:r w:rsidRPr="008737D6">
        <w:t>Estrella Galán</w:t>
      </w:r>
      <w:r w:rsidRPr="008737D6">
        <w:rPr>
          <w:rStyle w:val="HideTWBExt"/>
          <w:b w:val="0"/>
        </w:rPr>
        <w:t>&lt;/Members&gt;</w:t>
      </w:r>
    </w:p>
    <w:p w14:paraId="7B369EA8" w14:textId="77777777" w:rsidR="000F547D" w:rsidRPr="008737D6" w:rsidRDefault="000F547D" w:rsidP="000F547D">
      <w:pPr>
        <w:pStyle w:val="NormalBold"/>
      </w:pPr>
      <w:r w:rsidRPr="008737D6">
        <w:rPr>
          <w:rStyle w:val="HideTWBExt"/>
          <w:b w:val="0"/>
        </w:rPr>
        <w:t>&lt;/RepeatBlock-By&gt;</w:t>
      </w:r>
    </w:p>
    <w:p w14:paraId="79718871" w14:textId="77777777" w:rsidR="000F547D" w:rsidRPr="008737D6" w:rsidRDefault="000F547D" w:rsidP="000F547D">
      <w:pPr>
        <w:pStyle w:val="NormalBold"/>
      </w:pPr>
      <w:r w:rsidRPr="008737D6">
        <w:rPr>
          <w:rStyle w:val="HideTWBExt"/>
          <w:b w:val="0"/>
        </w:rPr>
        <w:t>&lt;DocAmend&gt;</w:t>
      </w:r>
      <w:r w:rsidRPr="008737D6">
        <w:t>Πρόταση κανονισμού</w:t>
      </w:r>
      <w:r w:rsidRPr="008737D6">
        <w:rPr>
          <w:rStyle w:val="HideTWBExt"/>
          <w:b w:val="0"/>
        </w:rPr>
        <w:t>&lt;/DocAmend&gt;</w:t>
      </w:r>
    </w:p>
    <w:p w14:paraId="138C492B" w14:textId="77777777" w:rsidR="000F547D" w:rsidRPr="008737D6" w:rsidRDefault="000F547D" w:rsidP="000F547D">
      <w:pPr>
        <w:pStyle w:val="NormalBold"/>
      </w:pPr>
      <w:r w:rsidRPr="008737D6">
        <w:rPr>
          <w:rStyle w:val="HideTWBExt"/>
          <w:b w:val="0"/>
        </w:rPr>
        <w:t>&lt;Article&gt;</w:t>
      </w:r>
      <w:r w:rsidRPr="008737D6">
        <w:t>Άρθρο 36 – παράγραφος 4</w:t>
      </w:r>
      <w:r w:rsidRPr="00873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47D" w:rsidRPr="008737D6" w14:paraId="2E3C2856" w14:textId="77777777" w:rsidTr="00D410C9">
        <w:trPr>
          <w:trHeight w:hRule="exact" w:val="240"/>
          <w:jc w:val="center"/>
        </w:trPr>
        <w:tc>
          <w:tcPr>
            <w:tcW w:w="9752" w:type="dxa"/>
            <w:gridSpan w:val="2"/>
            <w:tcBorders>
              <w:top w:val="nil"/>
              <w:left w:val="nil"/>
              <w:bottom w:val="nil"/>
              <w:right w:val="nil"/>
            </w:tcBorders>
          </w:tcPr>
          <w:p w14:paraId="07DFC2AD" w14:textId="77777777" w:rsidR="000F547D" w:rsidRPr="008737D6" w:rsidRDefault="000F547D" w:rsidP="00D410C9"/>
        </w:tc>
      </w:tr>
      <w:tr w:rsidR="000F547D" w:rsidRPr="008737D6" w14:paraId="31122D24" w14:textId="77777777" w:rsidTr="00D410C9">
        <w:trPr>
          <w:trHeight w:val="240"/>
          <w:jc w:val="center"/>
        </w:trPr>
        <w:tc>
          <w:tcPr>
            <w:tcW w:w="4876" w:type="dxa"/>
            <w:tcBorders>
              <w:top w:val="nil"/>
              <w:left w:val="nil"/>
              <w:bottom w:val="nil"/>
              <w:right w:val="nil"/>
            </w:tcBorders>
          </w:tcPr>
          <w:p w14:paraId="54E43BA4" w14:textId="77777777" w:rsidR="000F547D" w:rsidRPr="008737D6" w:rsidRDefault="000F547D" w:rsidP="00D410C9">
            <w:pPr>
              <w:pStyle w:val="AmColumnHeading"/>
            </w:pPr>
            <w:r w:rsidRPr="008737D6">
              <w:t>Κείμενο που προτείνει η Επιτροπή</w:t>
            </w:r>
          </w:p>
        </w:tc>
        <w:tc>
          <w:tcPr>
            <w:tcW w:w="4876" w:type="dxa"/>
            <w:tcBorders>
              <w:top w:val="nil"/>
              <w:left w:val="nil"/>
              <w:bottom w:val="nil"/>
              <w:right w:val="nil"/>
            </w:tcBorders>
          </w:tcPr>
          <w:p w14:paraId="52D0D898" w14:textId="77777777" w:rsidR="000F547D" w:rsidRPr="008737D6" w:rsidRDefault="000F547D" w:rsidP="00D410C9">
            <w:pPr>
              <w:pStyle w:val="AmColumnHeading"/>
            </w:pPr>
            <w:r w:rsidRPr="008737D6">
              <w:t>Τροπολογία</w:t>
            </w:r>
          </w:p>
        </w:tc>
      </w:tr>
      <w:tr w:rsidR="000F547D" w:rsidRPr="008737D6" w14:paraId="3E5C673C" w14:textId="77777777" w:rsidTr="00D410C9">
        <w:trPr>
          <w:jc w:val="center"/>
        </w:trPr>
        <w:tc>
          <w:tcPr>
            <w:tcW w:w="4876" w:type="dxa"/>
            <w:tcBorders>
              <w:top w:val="nil"/>
              <w:left w:val="nil"/>
              <w:bottom w:val="nil"/>
              <w:right w:val="nil"/>
            </w:tcBorders>
          </w:tcPr>
          <w:p w14:paraId="215A8377" w14:textId="77777777" w:rsidR="000F547D" w:rsidRPr="008737D6" w:rsidRDefault="000F547D" w:rsidP="00D410C9">
            <w:pPr>
              <w:pStyle w:val="Normal6a"/>
            </w:pPr>
            <w:r w:rsidRPr="008737D6">
              <w:rPr>
                <w:b/>
                <w:i/>
              </w:rPr>
              <w:t>4.</w:t>
            </w:r>
            <w:r w:rsidRPr="008737D6">
              <w:tab/>
            </w:r>
            <w:r w:rsidRPr="008737D6">
              <w:rPr>
                <w:b/>
                <w:i/>
              </w:rPr>
              <w:t>Η οικεία αρμόδια αρχή αναφορτώνει στο Σύστημα Πληροφοριών Σένγκεν τις πληροφορίες σχετικά με την έκβαση του αιτήματος επιβεβαίωσης της ιθαγένειας και το ταξιδιωτικό έγγραφο που ελήφθη. Οι εν λόγω πληροφορίες και το ταξιδιωτικό έγγραφο τίθενται στη διάθεση των αρμόδιων αρχών άλλων κρατών μελών κατόπιν αιτήματος.</w:t>
            </w:r>
          </w:p>
        </w:tc>
        <w:tc>
          <w:tcPr>
            <w:tcW w:w="4876" w:type="dxa"/>
            <w:tcBorders>
              <w:top w:val="nil"/>
              <w:left w:val="nil"/>
              <w:bottom w:val="nil"/>
              <w:right w:val="nil"/>
            </w:tcBorders>
          </w:tcPr>
          <w:p w14:paraId="2872275A" w14:textId="77777777" w:rsidR="000F547D" w:rsidRPr="008737D6" w:rsidRDefault="000F547D" w:rsidP="00D410C9">
            <w:pPr>
              <w:pStyle w:val="Normal6a"/>
            </w:pPr>
            <w:r w:rsidRPr="008737D6">
              <w:rPr>
                <w:b/>
                <w:i/>
              </w:rPr>
              <w:t>διαγράφεται</w:t>
            </w:r>
          </w:p>
        </w:tc>
      </w:tr>
    </w:tbl>
    <w:p w14:paraId="79F143D5" w14:textId="77777777" w:rsidR="000F547D" w:rsidRPr="008737D6" w:rsidRDefault="000F547D" w:rsidP="000F547D">
      <w:pPr>
        <w:pStyle w:val="AmOrLang"/>
      </w:pPr>
      <w:r w:rsidRPr="008737D6">
        <w:t xml:space="preserve">Or. </w:t>
      </w:r>
      <w:r w:rsidRPr="008737D6">
        <w:rPr>
          <w:rStyle w:val="HideTWBExt"/>
        </w:rPr>
        <w:t>&lt;Original&gt;</w:t>
      </w:r>
      <w:r w:rsidRPr="008737D6">
        <w:rPr>
          <w:rStyle w:val="HideTWBInt"/>
        </w:rPr>
        <w:t>{EN}</w:t>
      </w:r>
      <w:r w:rsidRPr="008737D6">
        <w:t>en</w:t>
      </w:r>
      <w:r w:rsidRPr="008737D6">
        <w:rPr>
          <w:rStyle w:val="HideTWBExt"/>
        </w:rPr>
        <w:t>&lt;/Original&gt;</w:t>
      </w:r>
    </w:p>
    <w:p w14:paraId="37C436D1" w14:textId="77777777" w:rsidR="000F547D" w:rsidRPr="008737D6" w:rsidRDefault="000F547D" w:rsidP="000F547D">
      <w:r w:rsidRPr="008737D6">
        <w:rPr>
          <w:rStyle w:val="HideTWBExt"/>
        </w:rPr>
        <w:t>&lt;/Amend&gt;</w:t>
      </w:r>
    </w:p>
    <w:p w14:paraId="637A13FA" w14:textId="77777777" w:rsidR="000F547D" w:rsidRPr="008737D6" w:rsidRDefault="000F547D" w:rsidP="000F547D">
      <w:pPr>
        <w:pStyle w:val="AmNumberTabs"/>
      </w:pPr>
      <w:r w:rsidRPr="008737D6">
        <w:rPr>
          <w:rStyle w:val="HideTWBExt"/>
          <w:b w:val="0"/>
        </w:rPr>
        <w:t>&lt;Amend&gt;</w:t>
      </w:r>
      <w:r w:rsidRPr="008737D6">
        <w:t>Τροπολογία</w:t>
      </w:r>
      <w:r w:rsidRPr="008737D6">
        <w:tab/>
      </w:r>
      <w:r w:rsidRPr="008737D6">
        <w:tab/>
      </w:r>
      <w:r w:rsidRPr="008737D6">
        <w:rPr>
          <w:rStyle w:val="HideTWBExt"/>
          <w:b w:val="0"/>
        </w:rPr>
        <w:t>&lt;NumAm&gt;</w:t>
      </w:r>
      <w:r w:rsidRPr="008737D6">
        <w:t>2128</w:t>
      </w:r>
      <w:r w:rsidRPr="008737D6">
        <w:rPr>
          <w:rStyle w:val="HideTWBExt"/>
          <w:b w:val="0"/>
        </w:rPr>
        <w:t>&lt;/NumAm&gt;</w:t>
      </w:r>
    </w:p>
    <w:p w14:paraId="5D5D4D03" w14:textId="77777777" w:rsidR="000F547D" w:rsidRPr="008737D6" w:rsidRDefault="000F547D" w:rsidP="000F547D">
      <w:pPr>
        <w:pStyle w:val="NormalBold"/>
      </w:pPr>
      <w:r w:rsidRPr="008737D6">
        <w:rPr>
          <w:rStyle w:val="HideTWBExt"/>
          <w:b w:val="0"/>
        </w:rPr>
        <w:t>&lt;RepeatBlock-By&gt;&lt;Members&gt;</w:t>
      </w:r>
      <w:r w:rsidRPr="008737D6">
        <w:t>Charlie Weimers, Alessandro Ciriani, Assita Kanko</w:t>
      </w:r>
      <w:r w:rsidRPr="008737D6">
        <w:rPr>
          <w:rStyle w:val="HideTWBExt"/>
          <w:b w:val="0"/>
        </w:rPr>
        <w:t>&lt;/Members&gt;</w:t>
      </w:r>
    </w:p>
    <w:p w14:paraId="5F605B35" w14:textId="77777777" w:rsidR="000F547D" w:rsidRPr="008737D6" w:rsidRDefault="000F547D" w:rsidP="000F547D">
      <w:pPr>
        <w:pStyle w:val="NormalBold"/>
      </w:pPr>
      <w:r w:rsidRPr="008737D6">
        <w:rPr>
          <w:rStyle w:val="HideTWBExt"/>
          <w:b w:val="0"/>
        </w:rPr>
        <w:t>&lt;/RepeatBlock-By&gt;</w:t>
      </w:r>
    </w:p>
    <w:p w14:paraId="0E97E868" w14:textId="77777777" w:rsidR="000F547D" w:rsidRPr="008737D6" w:rsidRDefault="000F547D" w:rsidP="000F547D">
      <w:pPr>
        <w:pStyle w:val="NormalBold"/>
      </w:pPr>
      <w:r w:rsidRPr="008737D6">
        <w:rPr>
          <w:rStyle w:val="HideTWBExt"/>
          <w:b w:val="0"/>
        </w:rPr>
        <w:t>&lt;DocAmend&gt;</w:t>
      </w:r>
      <w:r w:rsidRPr="008737D6">
        <w:t>Πρόταση κανονισμού</w:t>
      </w:r>
      <w:r w:rsidRPr="008737D6">
        <w:rPr>
          <w:rStyle w:val="HideTWBExt"/>
          <w:b w:val="0"/>
        </w:rPr>
        <w:t>&lt;/DocAmend&gt;</w:t>
      </w:r>
    </w:p>
    <w:p w14:paraId="74BBA3B0" w14:textId="77777777" w:rsidR="000F547D" w:rsidRPr="008737D6" w:rsidRDefault="000F547D" w:rsidP="000F547D">
      <w:pPr>
        <w:pStyle w:val="NormalBold"/>
      </w:pPr>
      <w:r w:rsidRPr="008737D6">
        <w:rPr>
          <w:rStyle w:val="HideTWBExt"/>
          <w:b w:val="0"/>
        </w:rPr>
        <w:t>&lt;Article&gt;</w:t>
      </w:r>
      <w:r w:rsidRPr="008737D6">
        <w:t>Άρθρο 36 – παράγραφος 4</w:t>
      </w:r>
      <w:r w:rsidRPr="00873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47D" w:rsidRPr="008737D6" w14:paraId="193F14CD" w14:textId="77777777" w:rsidTr="00D410C9">
        <w:trPr>
          <w:trHeight w:hRule="exact" w:val="240"/>
          <w:jc w:val="center"/>
        </w:trPr>
        <w:tc>
          <w:tcPr>
            <w:tcW w:w="9752" w:type="dxa"/>
            <w:gridSpan w:val="2"/>
            <w:tcBorders>
              <w:top w:val="nil"/>
              <w:left w:val="nil"/>
              <w:bottom w:val="nil"/>
              <w:right w:val="nil"/>
            </w:tcBorders>
          </w:tcPr>
          <w:p w14:paraId="5D8382D5" w14:textId="77777777" w:rsidR="000F547D" w:rsidRPr="008737D6" w:rsidRDefault="000F547D" w:rsidP="00D410C9"/>
        </w:tc>
      </w:tr>
      <w:tr w:rsidR="000F547D" w:rsidRPr="008737D6" w14:paraId="3CCE3217" w14:textId="77777777" w:rsidTr="00D410C9">
        <w:trPr>
          <w:trHeight w:val="240"/>
          <w:jc w:val="center"/>
        </w:trPr>
        <w:tc>
          <w:tcPr>
            <w:tcW w:w="4876" w:type="dxa"/>
            <w:tcBorders>
              <w:top w:val="nil"/>
              <w:left w:val="nil"/>
              <w:bottom w:val="nil"/>
              <w:right w:val="nil"/>
            </w:tcBorders>
          </w:tcPr>
          <w:p w14:paraId="240DB3C6" w14:textId="77777777" w:rsidR="000F547D" w:rsidRPr="008737D6" w:rsidRDefault="000F547D" w:rsidP="00D410C9">
            <w:pPr>
              <w:pStyle w:val="AmColumnHeading"/>
            </w:pPr>
            <w:r w:rsidRPr="008737D6">
              <w:t>Κείμενο που προτείνει η Επιτροπή</w:t>
            </w:r>
          </w:p>
        </w:tc>
        <w:tc>
          <w:tcPr>
            <w:tcW w:w="4876" w:type="dxa"/>
            <w:tcBorders>
              <w:top w:val="nil"/>
              <w:left w:val="nil"/>
              <w:bottom w:val="nil"/>
              <w:right w:val="nil"/>
            </w:tcBorders>
          </w:tcPr>
          <w:p w14:paraId="3CB6685B" w14:textId="77777777" w:rsidR="000F547D" w:rsidRPr="008737D6" w:rsidRDefault="000F547D" w:rsidP="00D410C9">
            <w:pPr>
              <w:pStyle w:val="AmColumnHeading"/>
            </w:pPr>
            <w:r w:rsidRPr="008737D6">
              <w:t>Τροπολογία</w:t>
            </w:r>
          </w:p>
        </w:tc>
      </w:tr>
      <w:tr w:rsidR="000F547D" w:rsidRPr="008737D6" w14:paraId="01C7A134" w14:textId="77777777" w:rsidTr="00D410C9">
        <w:trPr>
          <w:jc w:val="center"/>
        </w:trPr>
        <w:tc>
          <w:tcPr>
            <w:tcW w:w="4876" w:type="dxa"/>
            <w:tcBorders>
              <w:top w:val="nil"/>
              <w:left w:val="nil"/>
              <w:bottom w:val="nil"/>
              <w:right w:val="nil"/>
            </w:tcBorders>
          </w:tcPr>
          <w:p w14:paraId="4D647DB0" w14:textId="77777777" w:rsidR="000F547D" w:rsidRPr="008737D6" w:rsidRDefault="000F547D" w:rsidP="00D410C9">
            <w:pPr>
              <w:pStyle w:val="Normal6a"/>
            </w:pPr>
            <w:r w:rsidRPr="008737D6">
              <w:rPr>
                <w:b/>
                <w:i/>
              </w:rPr>
              <w:t>4.</w:t>
            </w:r>
            <w:r w:rsidRPr="008737D6">
              <w:tab/>
            </w:r>
            <w:r w:rsidRPr="008737D6">
              <w:rPr>
                <w:b/>
                <w:i/>
              </w:rPr>
              <w:t>Η οικεία αρμόδια αρχή αναφορτώνει στο Σύστημα Πληροφοριών Σένγκεν τις πληροφορίες σχετικά με την έκβαση του αιτήματος επιβεβαίωσης της ιθαγένειας και το ταξιδιωτικό έγγραφο που ελήφθη. Οι εν λόγω πληροφορίες και το ταξιδιωτικό έγγραφο τίθενται στη διάθεση των αρμόδιων αρχών άλλων κρατών μελών κατόπιν αιτήματος.</w:t>
            </w:r>
          </w:p>
        </w:tc>
        <w:tc>
          <w:tcPr>
            <w:tcW w:w="4876" w:type="dxa"/>
            <w:tcBorders>
              <w:top w:val="nil"/>
              <w:left w:val="nil"/>
              <w:bottom w:val="nil"/>
              <w:right w:val="nil"/>
            </w:tcBorders>
          </w:tcPr>
          <w:p w14:paraId="2336A0E8" w14:textId="77777777" w:rsidR="000F547D" w:rsidRPr="008737D6" w:rsidRDefault="000F547D" w:rsidP="00D410C9">
            <w:pPr>
              <w:pStyle w:val="Normal6a"/>
            </w:pPr>
            <w:r w:rsidRPr="008737D6">
              <w:rPr>
                <w:b/>
                <w:i/>
              </w:rPr>
              <w:t>διαγράφεται</w:t>
            </w:r>
          </w:p>
        </w:tc>
      </w:tr>
    </w:tbl>
    <w:p w14:paraId="627FEEDA" w14:textId="77777777" w:rsidR="000F547D" w:rsidRPr="008737D6" w:rsidRDefault="000F547D" w:rsidP="000F547D">
      <w:pPr>
        <w:pStyle w:val="AmOrLang"/>
      </w:pPr>
      <w:r w:rsidRPr="008737D6">
        <w:t xml:space="preserve">Or. </w:t>
      </w:r>
      <w:r w:rsidRPr="008737D6">
        <w:rPr>
          <w:rStyle w:val="HideTWBExt"/>
        </w:rPr>
        <w:t>&lt;Original&gt;</w:t>
      </w:r>
      <w:r w:rsidRPr="008737D6">
        <w:rPr>
          <w:rStyle w:val="HideTWBInt"/>
        </w:rPr>
        <w:t>{EN}</w:t>
      </w:r>
      <w:r w:rsidRPr="008737D6">
        <w:t>en</w:t>
      </w:r>
      <w:r w:rsidRPr="008737D6">
        <w:rPr>
          <w:rStyle w:val="HideTWBExt"/>
        </w:rPr>
        <w:t>&lt;/Original&gt;</w:t>
      </w:r>
    </w:p>
    <w:p w14:paraId="60FB0C6B" w14:textId="77777777" w:rsidR="000F547D" w:rsidRPr="008737D6" w:rsidRDefault="000F547D" w:rsidP="000F547D">
      <w:r w:rsidRPr="008737D6">
        <w:rPr>
          <w:rStyle w:val="HideTWBExt"/>
        </w:rPr>
        <w:t>&lt;/Amend&gt;</w:t>
      </w:r>
    </w:p>
    <w:p w14:paraId="4526EF0A" w14:textId="77777777" w:rsidR="000F547D" w:rsidRPr="008737D6" w:rsidRDefault="000F547D" w:rsidP="000F547D">
      <w:pPr>
        <w:pStyle w:val="AmNumberTabs"/>
      </w:pPr>
      <w:r w:rsidRPr="008737D6">
        <w:rPr>
          <w:rStyle w:val="HideTWBExt"/>
          <w:b w:val="0"/>
        </w:rPr>
        <w:lastRenderedPageBreak/>
        <w:t>&lt;Amend&gt;</w:t>
      </w:r>
      <w:r w:rsidRPr="008737D6">
        <w:t>Τροπολογία</w:t>
      </w:r>
      <w:r w:rsidRPr="008737D6">
        <w:tab/>
      </w:r>
      <w:r w:rsidRPr="008737D6">
        <w:tab/>
      </w:r>
      <w:r w:rsidRPr="008737D6">
        <w:rPr>
          <w:rStyle w:val="HideTWBExt"/>
          <w:b w:val="0"/>
        </w:rPr>
        <w:t>&lt;NumAm&gt;</w:t>
      </w:r>
      <w:r w:rsidRPr="008737D6">
        <w:t>2129</w:t>
      </w:r>
      <w:r w:rsidRPr="008737D6">
        <w:rPr>
          <w:rStyle w:val="HideTWBExt"/>
          <w:b w:val="0"/>
        </w:rPr>
        <w:t>&lt;/NumAm&gt;</w:t>
      </w:r>
    </w:p>
    <w:p w14:paraId="01AD1F37" w14:textId="77777777" w:rsidR="000F547D" w:rsidRPr="008737D6" w:rsidRDefault="000F547D" w:rsidP="000F547D">
      <w:pPr>
        <w:pStyle w:val="NormalBold"/>
      </w:pPr>
      <w:r w:rsidRPr="008737D6">
        <w:rPr>
          <w:rStyle w:val="HideTWBExt"/>
          <w:b w:val="0"/>
        </w:rPr>
        <w:t>&lt;RepeatBlock-By&gt;&lt;Members&gt;</w:t>
      </w:r>
      <w:r w:rsidRPr="008737D6">
        <w:t>Murielle Laurent, Ana Catarina Mendes, Emma Rafowicz, Matjaž Nemec, Marco Tarquinio, Francisco Assis, Cecilia Strada</w:t>
      </w:r>
      <w:r w:rsidRPr="008737D6">
        <w:rPr>
          <w:rStyle w:val="HideTWBExt"/>
          <w:b w:val="0"/>
        </w:rPr>
        <w:t>&lt;/Members&gt;</w:t>
      </w:r>
    </w:p>
    <w:p w14:paraId="69932684" w14:textId="77777777" w:rsidR="000F547D" w:rsidRPr="008737D6" w:rsidRDefault="000F547D" w:rsidP="000F547D">
      <w:pPr>
        <w:pStyle w:val="NormalBold"/>
      </w:pPr>
      <w:r w:rsidRPr="008737D6">
        <w:rPr>
          <w:rStyle w:val="HideTWBExt"/>
          <w:b w:val="0"/>
        </w:rPr>
        <w:t>&lt;/RepeatBlock-By&gt;</w:t>
      </w:r>
    </w:p>
    <w:p w14:paraId="4D39963B" w14:textId="77777777" w:rsidR="000F547D" w:rsidRPr="008737D6" w:rsidRDefault="000F547D" w:rsidP="000F547D">
      <w:pPr>
        <w:pStyle w:val="NormalBold"/>
      </w:pPr>
      <w:r w:rsidRPr="008737D6">
        <w:rPr>
          <w:rStyle w:val="HideTWBExt"/>
          <w:b w:val="0"/>
        </w:rPr>
        <w:t>&lt;DocAmend&gt;</w:t>
      </w:r>
      <w:r w:rsidRPr="008737D6">
        <w:t>Πρόταση κανονισμού</w:t>
      </w:r>
      <w:r w:rsidRPr="008737D6">
        <w:rPr>
          <w:rStyle w:val="HideTWBExt"/>
          <w:b w:val="0"/>
        </w:rPr>
        <w:t>&lt;/DocAmend&gt;</w:t>
      </w:r>
    </w:p>
    <w:p w14:paraId="35454514" w14:textId="77777777" w:rsidR="000F547D" w:rsidRPr="008737D6" w:rsidRDefault="000F547D" w:rsidP="000F547D">
      <w:pPr>
        <w:pStyle w:val="NormalBold"/>
      </w:pPr>
      <w:r w:rsidRPr="008737D6">
        <w:rPr>
          <w:rStyle w:val="HideTWBExt"/>
          <w:b w:val="0"/>
        </w:rPr>
        <w:t>&lt;Article&gt;</w:t>
      </w:r>
      <w:r w:rsidRPr="008737D6">
        <w:t>Άρθρο 36 – παράγραφος 4</w:t>
      </w:r>
      <w:r w:rsidRPr="00873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47D" w:rsidRPr="008737D6" w14:paraId="3A51B705" w14:textId="77777777" w:rsidTr="00D410C9">
        <w:trPr>
          <w:trHeight w:hRule="exact" w:val="240"/>
          <w:jc w:val="center"/>
        </w:trPr>
        <w:tc>
          <w:tcPr>
            <w:tcW w:w="9752" w:type="dxa"/>
            <w:gridSpan w:val="2"/>
            <w:tcBorders>
              <w:top w:val="nil"/>
              <w:left w:val="nil"/>
              <w:bottom w:val="nil"/>
              <w:right w:val="nil"/>
            </w:tcBorders>
          </w:tcPr>
          <w:p w14:paraId="3D77DC78" w14:textId="77777777" w:rsidR="000F547D" w:rsidRPr="008737D6" w:rsidRDefault="000F547D" w:rsidP="00D410C9"/>
        </w:tc>
      </w:tr>
      <w:tr w:rsidR="000F547D" w:rsidRPr="008737D6" w14:paraId="30F22EBC" w14:textId="77777777" w:rsidTr="00D410C9">
        <w:trPr>
          <w:trHeight w:val="240"/>
          <w:jc w:val="center"/>
        </w:trPr>
        <w:tc>
          <w:tcPr>
            <w:tcW w:w="4876" w:type="dxa"/>
            <w:tcBorders>
              <w:top w:val="nil"/>
              <w:left w:val="nil"/>
              <w:bottom w:val="nil"/>
              <w:right w:val="nil"/>
            </w:tcBorders>
          </w:tcPr>
          <w:p w14:paraId="6BE702F8" w14:textId="77777777" w:rsidR="000F547D" w:rsidRPr="008737D6" w:rsidRDefault="000F547D" w:rsidP="00D410C9">
            <w:pPr>
              <w:pStyle w:val="AmColumnHeading"/>
            </w:pPr>
            <w:r w:rsidRPr="008737D6">
              <w:t>Κείμενο που προτείνει η Επιτροπή</w:t>
            </w:r>
          </w:p>
        </w:tc>
        <w:tc>
          <w:tcPr>
            <w:tcW w:w="4876" w:type="dxa"/>
            <w:tcBorders>
              <w:top w:val="nil"/>
              <w:left w:val="nil"/>
              <w:bottom w:val="nil"/>
              <w:right w:val="nil"/>
            </w:tcBorders>
          </w:tcPr>
          <w:p w14:paraId="1869E13A" w14:textId="77777777" w:rsidR="000F547D" w:rsidRPr="008737D6" w:rsidRDefault="000F547D" w:rsidP="00D410C9">
            <w:pPr>
              <w:pStyle w:val="AmColumnHeading"/>
            </w:pPr>
            <w:r w:rsidRPr="008737D6">
              <w:t>Τροπολογία</w:t>
            </w:r>
          </w:p>
        </w:tc>
      </w:tr>
      <w:tr w:rsidR="000F547D" w:rsidRPr="008737D6" w14:paraId="6FF86705" w14:textId="77777777" w:rsidTr="00D410C9">
        <w:trPr>
          <w:jc w:val="center"/>
        </w:trPr>
        <w:tc>
          <w:tcPr>
            <w:tcW w:w="4876" w:type="dxa"/>
            <w:tcBorders>
              <w:top w:val="nil"/>
              <w:left w:val="nil"/>
              <w:bottom w:val="nil"/>
              <w:right w:val="nil"/>
            </w:tcBorders>
          </w:tcPr>
          <w:p w14:paraId="55F7B2C5" w14:textId="77777777" w:rsidR="000F547D" w:rsidRPr="008737D6" w:rsidRDefault="000F547D" w:rsidP="00D410C9">
            <w:pPr>
              <w:pStyle w:val="Normal6a"/>
            </w:pPr>
            <w:r w:rsidRPr="008737D6">
              <w:t>4.</w:t>
            </w:r>
            <w:r w:rsidRPr="008737D6">
              <w:tab/>
            </w:r>
            <w:r w:rsidRPr="008737D6">
              <w:rPr>
                <w:b/>
                <w:i/>
              </w:rPr>
              <w:t>Η οικεία αρμόδια αρχή αναφορτώνει στο Σύστημα Πληροφοριών Σένγκεν τις πληροφορίες σχετικά με την έκβαση του αιτήματος επιβεβαίωσης της ιθαγένειας και το ταξιδιωτικό έγγραφο που ελήφθη.</w:t>
            </w:r>
            <w:r w:rsidRPr="008737D6">
              <w:t xml:space="preserve"> Οι εν λόγω πληροφορίες και το ταξιδιωτικό έγγραφο τίθενται στη διάθεση των αρμόδιων αρχών άλλων κρατών μελών κατόπιν αιτήματος.</w:t>
            </w:r>
          </w:p>
        </w:tc>
        <w:tc>
          <w:tcPr>
            <w:tcW w:w="4876" w:type="dxa"/>
            <w:tcBorders>
              <w:top w:val="nil"/>
              <w:left w:val="nil"/>
              <w:bottom w:val="nil"/>
              <w:right w:val="nil"/>
            </w:tcBorders>
          </w:tcPr>
          <w:p w14:paraId="1A920C8E" w14:textId="77777777" w:rsidR="000F547D" w:rsidRPr="008737D6" w:rsidRDefault="000F547D" w:rsidP="00D410C9">
            <w:pPr>
              <w:pStyle w:val="Normal6a"/>
            </w:pPr>
            <w:r w:rsidRPr="008737D6">
              <w:t>4.</w:t>
            </w:r>
            <w:r w:rsidRPr="008737D6">
              <w:tab/>
              <w:t>Οι εν λόγω πληροφορίες και το ταξιδιωτικό έγγραφο τίθενται στη διάθεση των αρμόδιων αρχών άλλων κρατών μελών κατόπιν αιτήματος.</w:t>
            </w:r>
          </w:p>
        </w:tc>
      </w:tr>
    </w:tbl>
    <w:p w14:paraId="279516F1" w14:textId="77777777" w:rsidR="000F547D" w:rsidRPr="008737D6" w:rsidRDefault="000F547D" w:rsidP="000F547D">
      <w:pPr>
        <w:pStyle w:val="AmOrLang"/>
      </w:pPr>
      <w:r w:rsidRPr="008737D6">
        <w:t xml:space="preserve">Or. </w:t>
      </w:r>
      <w:r w:rsidRPr="008737D6">
        <w:rPr>
          <w:rStyle w:val="HideTWBExt"/>
        </w:rPr>
        <w:t>&lt;Original&gt;</w:t>
      </w:r>
      <w:r w:rsidRPr="008737D6">
        <w:rPr>
          <w:rStyle w:val="HideTWBInt"/>
        </w:rPr>
        <w:t>{EN}</w:t>
      </w:r>
      <w:r w:rsidRPr="008737D6">
        <w:t>en</w:t>
      </w:r>
      <w:r w:rsidRPr="008737D6">
        <w:rPr>
          <w:rStyle w:val="HideTWBExt"/>
        </w:rPr>
        <w:t>&lt;/Original&gt;</w:t>
      </w:r>
    </w:p>
    <w:p w14:paraId="1D9DD33A" w14:textId="77777777" w:rsidR="000F547D" w:rsidRPr="008737D6" w:rsidRDefault="000F547D" w:rsidP="000F547D">
      <w:pPr>
        <w:pStyle w:val="AmJustTitle"/>
      </w:pPr>
      <w:r w:rsidRPr="008737D6">
        <w:rPr>
          <w:rStyle w:val="HideTWBExt"/>
          <w:i w:val="0"/>
        </w:rPr>
        <w:t>&lt;TitreJust&gt;</w:t>
      </w:r>
      <w:r w:rsidRPr="008737D6">
        <w:t>Αιτιολόγηση</w:t>
      </w:r>
      <w:r w:rsidRPr="008737D6">
        <w:rPr>
          <w:rStyle w:val="HideTWBExt"/>
          <w:i w:val="0"/>
        </w:rPr>
        <w:t>&lt;/TitreJust&gt;</w:t>
      </w:r>
    </w:p>
    <w:p w14:paraId="4ABD09F9" w14:textId="77777777" w:rsidR="000F547D" w:rsidRPr="008737D6" w:rsidRDefault="000F547D" w:rsidP="000F547D">
      <w:pPr>
        <w:pStyle w:val="AmJustText"/>
      </w:pPr>
      <w:r w:rsidRPr="008737D6">
        <w:t>Στο πλαίσιο της παρούσας πρότασης δεν προβλέπεται αναθεώρηση των κανονισμών που διέπουν το Σύστημα Πληροφοριών Σένγκεν. Οι νέες υποχρεώσεις των κρατών μελών όσον αφορά το Σύστημα Πληροφοριών Σένγκεν θα απαιτούσαν αναθεώρηση των εν λόγω κανονισμών.</w:t>
      </w:r>
    </w:p>
    <w:p w14:paraId="51346E3F" w14:textId="77777777" w:rsidR="000F547D" w:rsidRPr="008737D6" w:rsidRDefault="000F547D" w:rsidP="000F547D">
      <w:r w:rsidRPr="008737D6">
        <w:rPr>
          <w:rStyle w:val="HideTWBExt"/>
        </w:rPr>
        <w:t>&lt;/Amend&gt;</w:t>
      </w:r>
    </w:p>
    <w:p w14:paraId="538039EF" w14:textId="77777777" w:rsidR="000F547D" w:rsidRPr="008737D6" w:rsidRDefault="000F547D" w:rsidP="000F547D">
      <w:pPr>
        <w:pStyle w:val="AmNumberTabs"/>
      </w:pPr>
      <w:r w:rsidRPr="008737D6">
        <w:rPr>
          <w:rStyle w:val="HideTWBExt"/>
          <w:b w:val="0"/>
        </w:rPr>
        <w:t>&lt;Amend&gt;</w:t>
      </w:r>
      <w:r w:rsidRPr="008737D6">
        <w:t>Τροπολογία</w:t>
      </w:r>
      <w:r w:rsidRPr="008737D6">
        <w:tab/>
      </w:r>
      <w:r w:rsidRPr="008737D6">
        <w:tab/>
      </w:r>
      <w:r w:rsidRPr="008737D6">
        <w:rPr>
          <w:rStyle w:val="HideTWBExt"/>
          <w:b w:val="0"/>
        </w:rPr>
        <w:t>&lt;NumAm&gt;</w:t>
      </w:r>
      <w:r w:rsidRPr="008737D6">
        <w:t>2130</w:t>
      </w:r>
      <w:r w:rsidRPr="008737D6">
        <w:rPr>
          <w:rStyle w:val="HideTWBExt"/>
          <w:b w:val="0"/>
        </w:rPr>
        <w:t>&lt;/NumAm&gt;</w:t>
      </w:r>
    </w:p>
    <w:p w14:paraId="793B5C10" w14:textId="77777777" w:rsidR="000F547D" w:rsidRPr="008737D6" w:rsidRDefault="000F547D" w:rsidP="000F547D">
      <w:pPr>
        <w:pStyle w:val="NormalBold"/>
      </w:pPr>
      <w:r w:rsidRPr="008737D6">
        <w:rPr>
          <w:rStyle w:val="HideTWBExt"/>
          <w:b w:val="0"/>
        </w:rPr>
        <w:t>&lt;RepeatBlock-By&gt;&lt;Members&gt;</w:t>
      </w:r>
      <w:r w:rsidRPr="008737D6">
        <w:t>François-Xavier Bellamy, Lukas Mandl, Alice Teodorescu Måwe, Sander Smit, Loránt Vincze, Lena Düpont, Tomas Tobé, Rasa Juknevičienė, Jeroen Lenaers</w:t>
      </w:r>
      <w:r w:rsidRPr="008737D6">
        <w:rPr>
          <w:rStyle w:val="HideTWBExt"/>
          <w:b w:val="0"/>
        </w:rPr>
        <w:t>&lt;/Members&gt;</w:t>
      </w:r>
    </w:p>
    <w:p w14:paraId="7547D4A2" w14:textId="77777777" w:rsidR="000F547D" w:rsidRPr="008737D6" w:rsidRDefault="000F547D" w:rsidP="000F547D">
      <w:pPr>
        <w:pStyle w:val="NormalBold"/>
      </w:pPr>
      <w:r w:rsidRPr="008737D6">
        <w:rPr>
          <w:rStyle w:val="HideTWBExt"/>
          <w:b w:val="0"/>
        </w:rPr>
        <w:t>&lt;/RepeatBlock-By&gt;</w:t>
      </w:r>
    </w:p>
    <w:p w14:paraId="5FB550BF" w14:textId="77777777" w:rsidR="000F547D" w:rsidRPr="008737D6" w:rsidRDefault="000F547D" w:rsidP="000F547D">
      <w:pPr>
        <w:pStyle w:val="NormalBold"/>
      </w:pPr>
      <w:r w:rsidRPr="008737D6">
        <w:rPr>
          <w:rStyle w:val="HideTWBExt"/>
          <w:b w:val="0"/>
        </w:rPr>
        <w:t>&lt;DocAmend&gt;</w:t>
      </w:r>
      <w:r w:rsidRPr="008737D6">
        <w:t>Πρόταση κανονισμού</w:t>
      </w:r>
      <w:r w:rsidRPr="008737D6">
        <w:rPr>
          <w:rStyle w:val="HideTWBExt"/>
          <w:b w:val="0"/>
        </w:rPr>
        <w:t>&lt;/DocAmend&gt;</w:t>
      </w:r>
    </w:p>
    <w:p w14:paraId="49E7A001" w14:textId="77777777" w:rsidR="000F547D" w:rsidRPr="008737D6" w:rsidRDefault="000F547D" w:rsidP="000F547D">
      <w:pPr>
        <w:pStyle w:val="NormalBold"/>
      </w:pPr>
      <w:r w:rsidRPr="008737D6">
        <w:rPr>
          <w:rStyle w:val="HideTWBExt"/>
          <w:b w:val="0"/>
        </w:rPr>
        <w:t>&lt;Article&gt;</w:t>
      </w:r>
      <w:r w:rsidRPr="008737D6">
        <w:t>Άρθρο 36 – παράγραφος 4</w:t>
      </w:r>
      <w:r w:rsidRPr="00873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47D" w:rsidRPr="008737D6" w14:paraId="44D2DC2D" w14:textId="77777777" w:rsidTr="00D410C9">
        <w:trPr>
          <w:trHeight w:hRule="exact" w:val="240"/>
          <w:jc w:val="center"/>
        </w:trPr>
        <w:tc>
          <w:tcPr>
            <w:tcW w:w="9752" w:type="dxa"/>
            <w:gridSpan w:val="2"/>
            <w:tcBorders>
              <w:top w:val="nil"/>
              <w:left w:val="nil"/>
              <w:bottom w:val="nil"/>
              <w:right w:val="nil"/>
            </w:tcBorders>
          </w:tcPr>
          <w:p w14:paraId="55F2206D" w14:textId="77777777" w:rsidR="000F547D" w:rsidRPr="008737D6" w:rsidRDefault="000F547D" w:rsidP="00D410C9"/>
        </w:tc>
      </w:tr>
      <w:tr w:rsidR="000F547D" w:rsidRPr="008737D6" w14:paraId="4A580B42" w14:textId="77777777" w:rsidTr="00D410C9">
        <w:trPr>
          <w:trHeight w:val="240"/>
          <w:jc w:val="center"/>
        </w:trPr>
        <w:tc>
          <w:tcPr>
            <w:tcW w:w="4876" w:type="dxa"/>
            <w:tcBorders>
              <w:top w:val="nil"/>
              <w:left w:val="nil"/>
              <w:bottom w:val="nil"/>
              <w:right w:val="nil"/>
            </w:tcBorders>
          </w:tcPr>
          <w:p w14:paraId="6855775F" w14:textId="77777777" w:rsidR="000F547D" w:rsidRPr="008737D6" w:rsidRDefault="000F547D" w:rsidP="00D410C9">
            <w:pPr>
              <w:pStyle w:val="AmColumnHeading"/>
            </w:pPr>
            <w:r w:rsidRPr="008737D6">
              <w:t>Κείμενο που προτείνει η Επιτροπή</w:t>
            </w:r>
          </w:p>
        </w:tc>
        <w:tc>
          <w:tcPr>
            <w:tcW w:w="4876" w:type="dxa"/>
            <w:tcBorders>
              <w:top w:val="nil"/>
              <w:left w:val="nil"/>
              <w:bottom w:val="nil"/>
              <w:right w:val="nil"/>
            </w:tcBorders>
          </w:tcPr>
          <w:p w14:paraId="31D16D3A" w14:textId="77777777" w:rsidR="000F547D" w:rsidRPr="008737D6" w:rsidRDefault="000F547D" w:rsidP="00D410C9">
            <w:pPr>
              <w:pStyle w:val="AmColumnHeading"/>
            </w:pPr>
            <w:r w:rsidRPr="008737D6">
              <w:t>Τροπολογία</w:t>
            </w:r>
          </w:p>
        </w:tc>
      </w:tr>
      <w:tr w:rsidR="000F547D" w:rsidRPr="008737D6" w14:paraId="6DEBE470" w14:textId="77777777" w:rsidTr="00D410C9">
        <w:trPr>
          <w:jc w:val="center"/>
        </w:trPr>
        <w:tc>
          <w:tcPr>
            <w:tcW w:w="4876" w:type="dxa"/>
            <w:tcBorders>
              <w:top w:val="nil"/>
              <w:left w:val="nil"/>
              <w:bottom w:val="nil"/>
              <w:right w:val="nil"/>
            </w:tcBorders>
          </w:tcPr>
          <w:p w14:paraId="2EB4BDDE" w14:textId="77777777" w:rsidR="000F547D" w:rsidRPr="008737D6" w:rsidRDefault="000F547D" w:rsidP="00D410C9">
            <w:pPr>
              <w:pStyle w:val="Normal6a"/>
            </w:pPr>
            <w:r w:rsidRPr="008737D6">
              <w:t>4.</w:t>
            </w:r>
            <w:r w:rsidRPr="008737D6">
              <w:tab/>
            </w:r>
            <w:r w:rsidRPr="008737D6">
              <w:rPr>
                <w:b/>
                <w:i/>
              </w:rPr>
              <w:t>Η οικεία αρμόδια αρχή αναφορτώνει στο Σύστημα Πληροφοριών Σένγκεν τις</w:t>
            </w:r>
            <w:r w:rsidRPr="008737D6">
              <w:t xml:space="preserve"> πληροφορίες σχετικά με την έκβαση του αιτήματος επιβεβαίωσης της ιθαγένειας και το ταξιδιωτικό έγγραφο που ελήφθη.</w:t>
            </w:r>
            <w:r w:rsidRPr="008737D6">
              <w:rPr>
                <w:b/>
                <w:i/>
              </w:rPr>
              <w:t xml:space="preserve"> Οι εν λόγω πληροφορίες και το ταξιδιωτικό έγγραφο</w:t>
            </w:r>
            <w:r w:rsidRPr="008737D6">
              <w:t xml:space="preserve"> τίθενται στη διάθεση των αρμόδιων αρχών άλλων κρατών μελών κατόπιν αιτήματος.</w:t>
            </w:r>
          </w:p>
        </w:tc>
        <w:tc>
          <w:tcPr>
            <w:tcW w:w="4876" w:type="dxa"/>
            <w:tcBorders>
              <w:top w:val="nil"/>
              <w:left w:val="nil"/>
              <w:bottom w:val="nil"/>
              <w:right w:val="nil"/>
            </w:tcBorders>
          </w:tcPr>
          <w:p w14:paraId="66E4ADC9" w14:textId="77777777" w:rsidR="000F547D" w:rsidRPr="008737D6" w:rsidRDefault="000F547D" w:rsidP="00D410C9">
            <w:pPr>
              <w:pStyle w:val="Normal6a"/>
            </w:pPr>
            <w:r w:rsidRPr="008737D6">
              <w:t>4.</w:t>
            </w:r>
            <w:r w:rsidRPr="008737D6">
              <w:tab/>
            </w:r>
            <w:r w:rsidRPr="008737D6">
              <w:rPr>
                <w:b/>
                <w:i/>
              </w:rPr>
              <w:t>Οι</w:t>
            </w:r>
            <w:r w:rsidRPr="008737D6">
              <w:t xml:space="preserve"> πληροφορίες σχετικά με την έκβαση του αιτήματος επιβεβαίωσης της ιθαγένειας και το ταξιδιωτικό έγγραφο που ελήφθη τίθενται στη διάθεση των αρμόδιων αρχών άλλων κρατών μελών κατόπιν αιτήματος </w:t>
            </w:r>
            <w:r w:rsidRPr="008737D6">
              <w:rPr>
                <w:b/>
                <w:i/>
              </w:rPr>
              <w:t>μέσω του Συστήματος Πληροφοριών Σένγκεν</w:t>
            </w:r>
            <w:r w:rsidRPr="008737D6">
              <w:t>.</w:t>
            </w:r>
          </w:p>
        </w:tc>
      </w:tr>
    </w:tbl>
    <w:p w14:paraId="0DA79686" w14:textId="77777777" w:rsidR="000F547D" w:rsidRPr="008737D6" w:rsidRDefault="000F547D" w:rsidP="000F547D">
      <w:pPr>
        <w:pStyle w:val="AmOrLang"/>
      </w:pPr>
      <w:r w:rsidRPr="008737D6">
        <w:lastRenderedPageBreak/>
        <w:t xml:space="preserve">Or. </w:t>
      </w:r>
      <w:r w:rsidRPr="008737D6">
        <w:rPr>
          <w:rStyle w:val="HideTWBExt"/>
        </w:rPr>
        <w:t>&lt;Original&gt;</w:t>
      </w:r>
      <w:r w:rsidRPr="008737D6">
        <w:rPr>
          <w:rStyle w:val="HideTWBInt"/>
        </w:rPr>
        <w:t>{EN}</w:t>
      </w:r>
      <w:r w:rsidRPr="008737D6">
        <w:t>en</w:t>
      </w:r>
      <w:r w:rsidRPr="008737D6">
        <w:rPr>
          <w:rStyle w:val="HideTWBExt"/>
        </w:rPr>
        <w:t>&lt;/Original&gt;</w:t>
      </w:r>
    </w:p>
    <w:p w14:paraId="714653A4" w14:textId="77777777" w:rsidR="000F547D" w:rsidRPr="008737D6" w:rsidRDefault="000F547D" w:rsidP="000F547D">
      <w:r w:rsidRPr="008737D6">
        <w:rPr>
          <w:rStyle w:val="HideTWBExt"/>
        </w:rPr>
        <w:t>&lt;/Amend&gt;</w:t>
      </w:r>
    </w:p>
    <w:p w14:paraId="539A4410" w14:textId="77777777" w:rsidR="000F547D" w:rsidRPr="008737D6" w:rsidRDefault="000F547D" w:rsidP="000F547D">
      <w:pPr>
        <w:pStyle w:val="AmNumberTabs"/>
      </w:pPr>
      <w:r w:rsidRPr="008737D6">
        <w:rPr>
          <w:rStyle w:val="HideTWBExt"/>
          <w:b w:val="0"/>
        </w:rPr>
        <w:t>&lt;Amend&gt;</w:t>
      </w:r>
      <w:r w:rsidRPr="008737D6">
        <w:t>Τροπολογία</w:t>
      </w:r>
      <w:r w:rsidRPr="008737D6">
        <w:tab/>
      </w:r>
      <w:r w:rsidRPr="008737D6">
        <w:tab/>
      </w:r>
      <w:r w:rsidRPr="008737D6">
        <w:rPr>
          <w:rStyle w:val="HideTWBExt"/>
          <w:b w:val="0"/>
        </w:rPr>
        <w:t>&lt;NumAm&gt;</w:t>
      </w:r>
      <w:r w:rsidRPr="008737D6">
        <w:t>2131</w:t>
      </w:r>
      <w:r w:rsidRPr="008737D6">
        <w:rPr>
          <w:rStyle w:val="HideTWBExt"/>
          <w:b w:val="0"/>
        </w:rPr>
        <w:t>&lt;/NumAm&gt;</w:t>
      </w:r>
    </w:p>
    <w:p w14:paraId="603206C2" w14:textId="77777777" w:rsidR="000F547D" w:rsidRPr="008737D6" w:rsidRDefault="000F547D" w:rsidP="000F547D">
      <w:pPr>
        <w:pStyle w:val="NormalBold"/>
      </w:pPr>
      <w:r w:rsidRPr="008737D6">
        <w:rPr>
          <w:rStyle w:val="HideTWBExt"/>
          <w:b w:val="0"/>
        </w:rPr>
        <w:t>&lt;RepeatBlock-By&gt;&lt;Members&gt;</w:t>
      </w:r>
      <w:r w:rsidRPr="008737D6">
        <w:t>Estrella Galán</w:t>
      </w:r>
      <w:r w:rsidRPr="008737D6">
        <w:rPr>
          <w:rStyle w:val="HideTWBExt"/>
          <w:b w:val="0"/>
        </w:rPr>
        <w:t>&lt;/Members&gt;</w:t>
      </w:r>
    </w:p>
    <w:p w14:paraId="7A3A1E5C" w14:textId="77777777" w:rsidR="000F547D" w:rsidRPr="008737D6" w:rsidRDefault="000F547D" w:rsidP="000F547D">
      <w:pPr>
        <w:pStyle w:val="NormalBold"/>
      </w:pPr>
      <w:r w:rsidRPr="008737D6">
        <w:rPr>
          <w:rStyle w:val="HideTWBExt"/>
          <w:b w:val="0"/>
        </w:rPr>
        <w:t>&lt;/RepeatBlock-By&gt;</w:t>
      </w:r>
    </w:p>
    <w:p w14:paraId="22ABA01E" w14:textId="77777777" w:rsidR="000F547D" w:rsidRPr="008737D6" w:rsidRDefault="000F547D" w:rsidP="000F547D">
      <w:pPr>
        <w:pStyle w:val="NormalBold"/>
      </w:pPr>
      <w:r w:rsidRPr="008737D6">
        <w:rPr>
          <w:rStyle w:val="HideTWBExt"/>
          <w:b w:val="0"/>
        </w:rPr>
        <w:t>&lt;DocAmend&gt;</w:t>
      </w:r>
      <w:r w:rsidRPr="008737D6">
        <w:t>Πρόταση κανονισμού</w:t>
      </w:r>
      <w:r w:rsidRPr="008737D6">
        <w:rPr>
          <w:rStyle w:val="HideTWBExt"/>
          <w:b w:val="0"/>
        </w:rPr>
        <w:t>&lt;/DocAmend&gt;</w:t>
      </w:r>
    </w:p>
    <w:p w14:paraId="2D2A5992" w14:textId="77777777" w:rsidR="000F547D" w:rsidRPr="008737D6" w:rsidRDefault="000F547D" w:rsidP="000F547D">
      <w:pPr>
        <w:pStyle w:val="NormalBold"/>
      </w:pPr>
      <w:r w:rsidRPr="008737D6">
        <w:rPr>
          <w:rStyle w:val="HideTWBExt"/>
          <w:b w:val="0"/>
        </w:rPr>
        <w:t>&lt;Article&gt;</w:t>
      </w:r>
      <w:r w:rsidRPr="008737D6">
        <w:t>Άρθρο 36 – παράγραφος 5</w:t>
      </w:r>
      <w:r w:rsidRPr="00873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47D" w:rsidRPr="008737D6" w14:paraId="3AE7CFC1" w14:textId="77777777" w:rsidTr="00D410C9">
        <w:trPr>
          <w:trHeight w:hRule="exact" w:val="240"/>
          <w:jc w:val="center"/>
        </w:trPr>
        <w:tc>
          <w:tcPr>
            <w:tcW w:w="9752" w:type="dxa"/>
            <w:gridSpan w:val="2"/>
            <w:tcBorders>
              <w:top w:val="nil"/>
              <w:left w:val="nil"/>
              <w:bottom w:val="nil"/>
              <w:right w:val="nil"/>
            </w:tcBorders>
          </w:tcPr>
          <w:p w14:paraId="4CBAF222" w14:textId="77777777" w:rsidR="000F547D" w:rsidRPr="008737D6" w:rsidRDefault="000F547D" w:rsidP="00D410C9"/>
        </w:tc>
      </w:tr>
      <w:tr w:rsidR="000F547D" w:rsidRPr="008737D6" w14:paraId="45A1CEE6" w14:textId="77777777" w:rsidTr="00D410C9">
        <w:trPr>
          <w:trHeight w:val="240"/>
          <w:jc w:val="center"/>
        </w:trPr>
        <w:tc>
          <w:tcPr>
            <w:tcW w:w="4876" w:type="dxa"/>
            <w:tcBorders>
              <w:top w:val="nil"/>
              <w:left w:val="nil"/>
              <w:bottom w:val="nil"/>
              <w:right w:val="nil"/>
            </w:tcBorders>
          </w:tcPr>
          <w:p w14:paraId="6A19EAF0" w14:textId="77777777" w:rsidR="000F547D" w:rsidRPr="008737D6" w:rsidRDefault="000F547D" w:rsidP="00D410C9">
            <w:pPr>
              <w:pStyle w:val="AmColumnHeading"/>
            </w:pPr>
            <w:r w:rsidRPr="008737D6">
              <w:t>Κείμενο που προτείνει η Επιτροπή</w:t>
            </w:r>
          </w:p>
        </w:tc>
        <w:tc>
          <w:tcPr>
            <w:tcW w:w="4876" w:type="dxa"/>
            <w:tcBorders>
              <w:top w:val="nil"/>
              <w:left w:val="nil"/>
              <w:bottom w:val="nil"/>
              <w:right w:val="nil"/>
            </w:tcBorders>
          </w:tcPr>
          <w:p w14:paraId="7F56F27E" w14:textId="77777777" w:rsidR="000F547D" w:rsidRPr="008737D6" w:rsidRDefault="000F547D" w:rsidP="00D410C9">
            <w:pPr>
              <w:pStyle w:val="AmColumnHeading"/>
            </w:pPr>
            <w:r w:rsidRPr="008737D6">
              <w:t>Τροπολογία</w:t>
            </w:r>
          </w:p>
        </w:tc>
      </w:tr>
      <w:tr w:rsidR="000F547D" w:rsidRPr="008737D6" w14:paraId="4DEC9352" w14:textId="77777777" w:rsidTr="00D410C9">
        <w:trPr>
          <w:jc w:val="center"/>
        </w:trPr>
        <w:tc>
          <w:tcPr>
            <w:tcW w:w="4876" w:type="dxa"/>
            <w:tcBorders>
              <w:top w:val="nil"/>
              <w:left w:val="nil"/>
              <w:bottom w:val="nil"/>
              <w:right w:val="nil"/>
            </w:tcBorders>
          </w:tcPr>
          <w:p w14:paraId="6B8B2299" w14:textId="77777777" w:rsidR="000F547D" w:rsidRPr="008737D6" w:rsidRDefault="000F547D" w:rsidP="00D410C9">
            <w:pPr>
              <w:pStyle w:val="Normal6a"/>
            </w:pPr>
            <w:r w:rsidRPr="008737D6">
              <w:rPr>
                <w:b/>
                <w:i/>
              </w:rPr>
              <w:t>5.</w:t>
            </w:r>
            <w:r w:rsidRPr="008737D6">
              <w:tab/>
            </w:r>
            <w:r w:rsidRPr="008737D6">
              <w:rPr>
                <w:b/>
                <w:i/>
              </w:rPr>
              <w:t>Τα κράτη μέλη μπορούν να συνάπτουν κατάλληλες ρυθμίσεις με σκοπό τη διευκόλυνση της διοργάνωσης συνεντεύξεων ταυτοποίησης σε άλλο κράτος μέλος, μεταξύ άλλων για τους σκοπούς της εφαρμογής του άρθρου 44.</w:t>
            </w:r>
          </w:p>
        </w:tc>
        <w:tc>
          <w:tcPr>
            <w:tcW w:w="4876" w:type="dxa"/>
            <w:tcBorders>
              <w:top w:val="nil"/>
              <w:left w:val="nil"/>
              <w:bottom w:val="nil"/>
              <w:right w:val="nil"/>
            </w:tcBorders>
          </w:tcPr>
          <w:p w14:paraId="53BB27A4" w14:textId="77777777" w:rsidR="000F547D" w:rsidRPr="008737D6" w:rsidRDefault="000F547D" w:rsidP="00D410C9">
            <w:pPr>
              <w:pStyle w:val="Normal6a"/>
            </w:pPr>
            <w:r w:rsidRPr="008737D6">
              <w:rPr>
                <w:b/>
                <w:i/>
              </w:rPr>
              <w:t>διαγράφεται</w:t>
            </w:r>
          </w:p>
        </w:tc>
      </w:tr>
    </w:tbl>
    <w:p w14:paraId="07DC9B57" w14:textId="77777777" w:rsidR="000F547D" w:rsidRPr="008737D6" w:rsidRDefault="000F547D" w:rsidP="000F547D">
      <w:pPr>
        <w:pStyle w:val="AmOrLang"/>
      </w:pPr>
      <w:r w:rsidRPr="008737D6">
        <w:t xml:space="preserve">Or. </w:t>
      </w:r>
      <w:r w:rsidRPr="008737D6">
        <w:rPr>
          <w:rStyle w:val="HideTWBExt"/>
        </w:rPr>
        <w:t>&lt;Original&gt;</w:t>
      </w:r>
      <w:r w:rsidRPr="008737D6">
        <w:rPr>
          <w:rStyle w:val="HideTWBInt"/>
        </w:rPr>
        <w:t>{EN}</w:t>
      </w:r>
      <w:r w:rsidRPr="008737D6">
        <w:t>en</w:t>
      </w:r>
      <w:r w:rsidRPr="008737D6">
        <w:rPr>
          <w:rStyle w:val="HideTWBExt"/>
        </w:rPr>
        <w:t>&lt;/Original&gt;</w:t>
      </w:r>
    </w:p>
    <w:p w14:paraId="35401752" w14:textId="77777777" w:rsidR="000F547D" w:rsidRPr="008737D6" w:rsidRDefault="000F547D" w:rsidP="000F547D">
      <w:r w:rsidRPr="008737D6">
        <w:rPr>
          <w:rStyle w:val="HideTWBExt"/>
        </w:rPr>
        <w:t>&lt;/Amend&gt;</w:t>
      </w:r>
    </w:p>
    <w:p w14:paraId="44F22B44" w14:textId="77777777" w:rsidR="000F547D" w:rsidRPr="008737D6" w:rsidRDefault="000F547D" w:rsidP="000F547D">
      <w:pPr>
        <w:pStyle w:val="AmNumberTabs"/>
      </w:pPr>
      <w:r w:rsidRPr="008737D6">
        <w:rPr>
          <w:rStyle w:val="HideTWBExt"/>
          <w:b w:val="0"/>
        </w:rPr>
        <w:t>&lt;Amend&gt;</w:t>
      </w:r>
      <w:r w:rsidRPr="008737D6">
        <w:t>Τροπολογία</w:t>
      </w:r>
      <w:r w:rsidRPr="008737D6">
        <w:tab/>
      </w:r>
      <w:r w:rsidRPr="008737D6">
        <w:tab/>
      </w:r>
      <w:r w:rsidRPr="008737D6">
        <w:rPr>
          <w:rStyle w:val="HideTWBExt"/>
          <w:b w:val="0"/>
        </w:rPr>
        <w:t>&lt;NumAm&gt;</w:t>
      </w:r>
      <w:r w:rsidRPr="008737D6">
        <w:t>2132</w:t>
      </w:r>
      <w:r w:rsidRPr="008737D6">
        <w:rPr>
          <w:rStyle w:val="HideTWBExt"/>
          <w:b w:val="0"/>
        </w:rPr>
        <w:t>&lt;/NumAm&gt;</w:t>
      </w:r>
    </w:p>
    <w:p w14:paraId="1972B529" w14:textId="77777777" w:rsidR="000F547D" w:rsidRPr="008737D6" w:rsidRDefault="000F547D" w:rsidP="000F547D">
      <w:pPr>
        <w:pStyle w:val="NormalBold"/>
      </w:pPr>
      <w:r w:rsidRPr="008737D6">
        <w:rPr>
          <w:rStyle w:val="HideTWBExt"/>
          <w:b w:val="0"/>
        </w:rPr>
        <w:t>&lt;RepeatBlock-By&gt;&lt;Members&gt;</w:t>
      </w:r>
      <w:r w:rsidRPr="008737D6">
        <w:t>Ana Miguel Pedro</w:t>
      </w:r>
      <w:r w:rsidRPr="008737D6">
        <w:rPr>
          <w:rStyle w:val="HideTWBExt"/>
          <w:b w:val="0"/>
        </w:rPr>
        <w:t>&lt;/Members&gt;</w:t>
      </w:r>
    </w:p>
    <w:p w14:paraId="609C971F" w14:textId="77777777" w:rsidR="000F547D" w:rsidRPr="008737D6" w:rsidRDefault="000F547D" w:rsidP="000F547D">
      <w:pPr>
        <w:pStyle w:val="NormalBold"/>
      </w:pPr>
      <w:r w:rsidRPr="008737D6">
        <w:rPr>
          <w:rStyle w:val="HideTWBExt"/>
          <w:b w:val="0"/>
        </w:rPr>
        <w:t>&lt;/RepeatBlock-By&gt;</w:t>
      </w:r>
    </w:p>
    <w:p w14:paraId="725E6710" w14:textId="77777777" w:rsidR="000F547D" w:rsidRPr="008737D6" w:rsidRDefault="000F547D" w:rsidP="000F547D">
      <w:pPr>
        <w:pStyle w:val="NormalBold"/>
      </w:pPr>
      <w:r w:rsidRPr="008737D6">
        <w:rPr>
          <w:rStyle w:val="HideTWBExt"/>
          <w:b w:val="0"/>
        </w:rPr>
        <w:t>&lt;DocAmend&gt;</w:t>
      </w:r>
      <w:r w:rsidRPr="008737D6">
        <w:t>Πρόταση κανονισμού</w:t>
      </w:r>
      <w:r w:rsidRPr="008737D6">
        <w:rPr>
          <w:rStyle w:val="HideTWBExt"/>
          <w:b w:val="0"/>
        </w:rPr>
        <w:t>&lt;/DocAmend&gt;</w:t>
      </w:r>
    </w:p>
    <w:p w14:paraId="2AA4B2BF" w14:textId="77777777" w:rsidR="000F547D" w:rsidRPr="008737D6" w:rsidRDefault="000F547D" w:rsidP="000F547D">
      <w:pPr>
        <w:pStyle w:val="NormalBold"/>
      </w:pPr>
      <w:r w:rsidRPr="008737D6">
        <w:rPr>
          <w:rStyle w:val="HideTWBExt"/>
          <w:b w:val="0"/>
        </w:rPr>
        <w:t>&lt;Article&gt;</w:t>
      </w:r>
      <w:r w:rsidRPr="008737D6">
        <w:t>Άρθρο 36 – παράγραφος 5</w:t>
      </w:r>
      <w:r w:rsidRPr="00873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47D" w:rsidRPr="008737D6" w14:paraId="7E6C610E" w14:textId="77777777" w:rsidTr="00D410C9">
        <w:trPr>
          <w:trHeight w:hRule="exact" w:val="240"/>
          <w:jc w:val="center"/>
        </w:trPr>
        <w:tc>
          <w:tcPr>
            <w:tcW w:w="9752" w:type="dxa"/>
            <w:gridSpan w:val="2"/>
            <w:tcBorders>
              <w:top w:val="nil"/>
              <w:left w:val="nil"/>
              <w:bottom w:val="nil"/>
              <w:right w:val="nil"/>
            </w:tcBorders>
          </w:tcPr>
          <w:p w14:paraId="0B6A0C73" w14:textId="77777777" w:rsidR="000F547D" w:rsidRPr="008737D6" w:rsidRDefault="000F547D" w:rsidP="00D410C9"/>
        </w:tc>
      </w:tr>
      <w:tr w:rsidR="000F547D" w:rsidRPr="008737D6" w14:paraId="3B6A86BF" w14:textId="77777777" w:rsidTr="00D410C9">
        <w:trPr>
          <w:trHeight w:val="240"/>
          <w:jc w:val="center"/>
        </w:trPr>
        <w:tc>
          <w:tcPr>
            <w:tcW w:w="4876" w:type="dxa"/>
            <w:tcBorders>
              <w:top w:val="nil"/>
              <w:left w:val="nil"/>
              <w:bottom w:val="nil"/>
              <w:right w:val="nil"/>
            </w:tcBorders>
          </w:tcPr>
          <w:p w14:paraId="1ED448A7" w14:textId="77777777" w:rsidR="000F547D" w:rsidRPr="008737D6" w:rsidRDefault="000F547D" w:rsidP="00D410C9">
            <w:pPr>
              <w:pStyle w:val="AmColumnHeading"/>
            </w:pPr>
            <w:r w:rsidRPr="008737D6">
              <w:t>Κείμενο που προτείνει η Επιτροπή</w:t>
            </w:r>
          </w:p>
        </w:tc>
        <w:tc>
          <w:tcPr>
            <w:tcW w:w="4876" w:type="dxa"/>
            <w:tcBorders>
              <w:top w:val="nil"/>
              <w:left w:val="nil"/>
              <w:bottom w:val="nil"/>
              <w:right w:val="nil"/>
            </w:tcBorders>
          </w:tcPr>
          <w:p w14:paraId="50F3FE2B" w14:textId="77777777" w:rsidR="000F547D" w:rsidRPr="008737D6" w:rsidRDefault="000F547D" w:rsidP="00D410C9">
            <w:pPr>
              <w:pStyle w:val="AmColumnHeading"/>
            </w:pPr>
            <w:r w:rsidRPr="008737D6">
              <w:t>Τροπολογία</w:t>
            </w:r>
          </w:p>
        </w:tc>
      </w:tr>
      <w:tr w:rsidR="000F547D" w:rsidRPr="008737D6" w14:paraId="558775E9" w14:textId="77777777" w:rsidTr="00D410C9">
        <w:trPr>
          <w:jc w:val="center"/>
        </w:trPr>
        <w:tc>
          <w:tcPr>
            <w:tcW w:w="4876" w:type="dxa"/>
            <w:tcBorders>
              <w:top w:val="nil"/>
              <w:left w:val="nil"/>
              <w:bottom w:val="nil"/>
              <w:right w:val="nil"/>
            </w:tcBorders>
          </w:tcPr>
          <w:p w14:paraId="00C02009" w14:textId="77777777" w:rsidR="000F547D" w:rsidRPr="008737D6" w:rsidRDefault="000F547D" w:rsidP="00D410C9">
            <w:pPr>
              <w:pStyle w:val="Normal6a"/>
            </w:pPr>
            <w:r w:rsidRPr="008737D6">
              <w:rPr>
                <w:b/>
                <w:i/>
              </w:rPr>
              <w:t>5.</w:t>
            </w:r>
            <w:r w:rsidRPr="008737D6">
              <w:tab/>
            </w:r>
            <w:r w:rsidRPr="008737D6">
              <w:rPr>
                <w:b/>
                <w:i/>
              </w:rPr>
              <w:t>Τα κράτη μέλη μπορούν να συνάπτουν κατάλληλες ρυθμίσεις με σκοπό τη διευκόλυνση της διοργάνωσης συνεντεύξεων ταυτοποίησης σε άλλο κράτος μέλος, μεταξύ άλλων για τους σκοπούς της εφαρμογής του άρθρου 44.</w:t>
            </w:r>
          </w:p>
        </w:tc>
        <w:tc>
          <w:tcPr>
            <w:tcW w:w="4876" w:type="dxa"/>
            <w:tcBorders>
              <w:top w:val="nil"/>
              <w:left w:val="nil"/>
              <w:bottom w:val="nil"/>
              <w:right w:val="nil"/>
            </w:tcBorders>
          </w:tcPr>
          <w:p w14:paraId="6599BA28" w14:textId="77777777" w:rsidR="000F547D" w:rsidRPr="008737D6" w:rsidRDefault="000F547D" w:rsidP="00D410C9">
            <w:pPr>
              <w:pStyle w:val="Normal6a"/>
            </w:pPr>
            <w:r w:rsidRPr="008737D6">
              <w:rPr>
                <w:b/>
                <w:i/>
              </w:rPr>
              <w:t>διαγράφεται</w:t>
            </w:r>
          </w:p>
        </w:tc>
      </w:tr>
    </w:tbl>
    <w:p w14:paraId="48C347BB" w14:textId="77777777" w:rsidR="000F547D" w:rsidRPr="008737D6" w:rsidRDefault="000F547D" w:rsidP="000F547D">
      <w:pPr>
        <w:pStyle w:val="AmOrLang"/>
      </w:pPr>
      <w:r w:rsidRPr="008737D6">
        <w:t xml:space="preserve">Or. </w:t>
      </w:r>
      <w:r w:rsidRPr="008737D6">
        <w:rPr>
          <w:rStyle w:val="HideTWBExt"/>
        </w:rPr>
        <w:t>&lt;Original&gt;</w:t>
      </w:r>
      <w:r w:rsidRPr="008737D6">
        <w:rPr>
          <w:rStyle w:val="HideTWBInt"/>
        </w:rPr>
        <w:t>{EN}</w:t>
      </w:r>
      <w:r w:rsidRPr="008737D6">
        <w:t>en</w:t>
      </w:r>
      <w:r w:rsidRPr="008737D6">
        <w:rPr>
          <w:rStyle w:val="HideTWBExt"/>
        </w:rPr>
        <w:t>&lt;/Original&gt;</w:t>
      </w:r>
    </w:p>
    <w:p w14:paraId="06A3B3D8" w14:textId="77777777" w:rsidR="000F547D" w:rsidRPr="008737D6" w:rsidRDefault="000F547D" w:rsidP="000F547D">
      <w:r w:rsidRPr="008737D6">
        <w:rPr>
          <w:rStyle w:val="HideTWBExt"/>
        </w:rPr>
        <w:t>&lt;/Amend&gt;</w:t>
      </w:r>
    </w:p>
    <w:p w14:paraId="664E5F41" w14:textId="77777777" w:rsidR="000F547D" w:rsidRPr="008737D6" w:rsidRDefault="000F547D" w:rsidP="000F547D">
      <w:pPr>
        <w:pStyle w:val="AmNumberTabs"/>
      </w:pPr>
      <w:r w:rsidRPr="008737D6">
        <w:rPr>
          <w:rStyle w:val="HideTWBExt"/>
          <w:b w:val="0"/>
        </w:rPr>
        <w:t>&lt;Amend&gt;</w:t>
      </w:r>
      <w:r w:rsidRPr="008737D6">
        <w:t>Τροπολογία</w:t>
      </w:r>
      <w:r w:rsidRPr="008737D6">
        <w:tab/>
      </w:r>
      <w:r w:rsidRPr="008737D6">
        <w:tab/>
      </w:r>
      <w:r w:rsidRPr="008737D6">
        <w:rPr>
          <w:rStyle w:val="HideTWBExt"/>
          <w:b w:val="0"/>
        </w:rPr>
        <w:t>&lt;NumAm&gt;</w:t>
      </w:r>
      <w:r w:rsidRPr="008737D6">
        <w:t>2133</w:t>
      </w:r>
      <w:r w:rsidRPr="008737D6">
        <w:rPr>
          <w:rStyle w:val="HideTWBExt"/>
          <w:b w:val="0"/>
        </w:rPr>
        <w:t>&lt;/NumAm&gt;</w:t>
      </w:r>
    </w:p>
    <w:p w14:paraId="67A9387F" w14:textId="77777777" w:rsidR="000F547D" w:rsidRPr="008737D6" w:rsidRDefault="000F547D" w:rsidP="000F547D">
      <w:pPr>
        <w:pStyle w:val="NormalBold"/>
      </w:pPr>
      <w:r w:rsidRPr="008737D6">
        <w:rPr>
          <w:rStyle w:val="HideTWBExt"/>
          <w:b w:val="0"/>
        </w:rPr>
        <w:t>&lt;RepeatBlock-By&gt;&lt;Members&gt;</w:t>
      </w:r>
      <w:r w:rsidRPr="008737D6">
        <w:t>Murielle Laurent, Ana Catarina Mendes, Emma Rafowicz, Matjaž Nemec, Marco Tarquinio, Francisco Assis, Cecilia Strada</w:t>
      </w:r>
      <w:r w:rsidRPr="008737D6">
        <w:rPr>
          <w:rStyle w:val="HideTWBExt"/>
          <w:b w:val="0"/>
        </w:rPr>
        <w:t>&lt;/Members&gt;</w:t>
      </w:r>
    </w:p>
    <w:p w14:paraId="61E951F3" w14:textId="77777777" w:rsidR="000F547D" w:rsidRPr="008737D6" w:rsidRDefault="000F547D" w:rsidP="000F547D">
      <w:pPr>
        <w:pStyle w:val="NormalBold"/>
      </w:pPr>
      <w:r w:rsidRPr="008737D6">
        <w:rPr>
          <w:rStyle w:val="HideTWBExt"/>
          <w:b w:val="0"/>
        </w:rPr>
        <w:t>&lt;/RepeatBlock-By&gt;</w:t>
      </w:r>
    </w:p>
    <w:p w14:paraId="4EF9D41B" w14:textId="77777777" w:rsidR="000F547D" w:rsidRPr="008737D6" w:rsidRDefault="000F547D" w:rsidP="000F547D">
      <w:pPr>
        <w:pStyle w:val="NormalBold"/>
      </w:pPr>
      <w:r w:rsidRPr="008737D6">
        <w:rPr>
          <w:rStyle w:val="HideTWBExt"/>
          <w:b w:val="0"/>
        </w:rPr>
        <w:t>&lt;DocAmend&gt;</w:t>
      </w:r>
      <w:r w:rsidRPr="008737D6">
        <w:t>Πρόταση κανονισμού</w:t>
      </w:r>
      <w:r w:rsidRPr="008737D6">
        <w:rPr>
          <w:rStyle w:val="HideTWBExt"/>
          <w:b w:val="0"/>
        </w:rPr>
        <w:t>&lt;/DocAmend&gt;</w:t>
      </w:r>
    </w:p>
    <w:p w14:paraId="614B012C" w14:textId="77777777" w:rsidR="000F547D" w:rsidRPr="008737D6" w:rsidRDefault="000F547D" w:rsidP="000F547D">
      <w:pPr>
        <w:pStyle w:val="NormalBold"/>
      </w:pPr>
      <w:r w:rsidRPr="008737D6">
        <w:rPr>
          <w:rStyle w:val="HideTWBExt"/>
          <w:b w:val="0"/>
        </w:rPr>
        <w:t>&lt;Article&gt;</w:t>
      </w:r>
      <w:r w:rsidRPr="008737D6">
        <w:t>Άρθρο 36 – παράγραφος 5</w:t>
      </w:r>
      <w:r w:rsidRPr="00873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47D" w:rsidRPr="008737D6" w14:paraId="5B5D6FE0" w14:textId="77777777" w:rsidTr="00D410C9">
        <w:trPr>
          <w:trHeight w:hRule="exact" w:val="240"/>
          <w:jc w:val="center"/>
        </w:trPr>
        <w:tc>
          <w:tcPr>
            <w:tcW w:w="9752" w:type="dxa"/>
            <w:gridSpan w:val="2"/>
            <w:tcBorders>
              <w:top w:val="nil"/>
              <w:left w:val="nil"/>
              <w:bottom w:val="nil"/>
              <w:right w:val="nil"/>
            </w:tcBorders>
          </w:tcPr>
          <w:p w14:paraId="1578EE5F" w14:textId="77777777" w:rsidR="000F547D" w:rsidRPr="008737D6" w:rsidRDefault="000F547D" w:rsidP="00D410C9"/>
        </w:tc>
      </w:tr>
      <w:tr w:rsidR="000F547D" w:rsidRPr="008737D6" w14:paraId="358E3C4F" w14:textId="77777777" w:rsidTr="00D410C9">
        <w:trPr>
          <w:trHeight w:val="240"/>
          <w:jc w:val="center"/>
        </w:trPr>
        <w:tc>
          <w:tcPr>
            <w:tcW w:w="4876" w:type="dxa"/>
            <w:tcBorders>
              <w:top w:val="nil"/>
              <w:left w:val="nil"/>
              <w:bottom w:val="nil"/>
              <w:right w:val="nil"/>
            </w:tcBorders>
          </w:tcPr>
          <w:p w14:paraId="2A99DB83" w14:textId="77777777" w:rsidR="000F547D" w:rsidRPr="008737D6" w:rsidRDefault="000F547D" w:rsidP="00D410C9">
            <w:pPr>
              <w:pStyle w:val="AmColumnHeading"/>
            </w:pPr>
            <w:r w:rsidRPr="008737D6">
              <w:lastRenderedPageBreak/>
              <w:t>Κείμενο που προτείνει η Επιτροπή</w:t>
            </w:r>
          </w:p>
        </w:tc>
        <w:tc>
          <w:tcPr>
            <w:tcW w:w="4876" w:type="dxa"/>
            <w:tcBorders>
              <w:top w:val="nil"/>
              <w:left w:val="nil"/>
              <w:bottom w:val="nil"/>
              <w:right w:val="nil"/>
            </w:tcBorders>
          </w:tcPr>
          <w:p w14:paraId="6B870315" w14:textId="77777777" w:rsidR="000F547D" w:rsidRPr="008737D6" w:rsidRDefault="000F547D" w:rsidP="00D410C9">
            <w:pPr>
              <w:pStyle w:val="AmColumnHeading"/>
            </w:pPr>
            <w:r w:rsidRPr="008737D6">
              <w:t>Τροπολογία</w:t>
            </w:r>
          </w:p>
        </w:tc>
      </w:tr>
      <w:tr w:rsidR="000F547D" w:rsidRPr="008737D6" w14:paraId="09F3A258" w14:textId="77777777" w:rsidTr="00D410C9">
        <w:trPr>
          <w:jc w:val="center"/>
        </w:trPr>
        <w:tc>
          <w:tcPr>
            <w:tcW w:w="4876" w:type="dxa"/>
            <w:tcBorders>
              <w:top w:val="nil"/>
              <w:left w:val="nil"/>
              <w:bottom w:val="nil"/>
              <w:right w:val="nil"/>
            </w:tcBorders>
          </w:tcPr>
          <w:p w14:paraId="2CAC69F5" w14:textId="77777777" w:rsidR="000F547D" w:rsidRPr="008737D6" w:rsidRDefault="000F547D" w:rsidP="00D410C9">
            <w:pPr>
              <w:pStyle w:val="Normal6a"/>
            </w:pPr>
            <w:r w:rsidRPr="008737D6">
              <w:rPr>
                <w:b/>
                <w:i/>
              </w:rPr>
              <w:t>5.</w:t>
            </w:r>
            <w:r w:rsidRPr="008737D6">
              <w:tab/>
            </w:r>
            <w:r w:rsidRPr="008737D6">
              <w:rPr>
                <w:b/>
                <w:i/>
              </w:rPr>
              <w:t>Τα κράτη μέλη μπορούν να συνάπτουν κατάλληλες ρυθμίσεις με σκοπό τη διευκόλυνση της διοργάνωσης συνεντεύξεων ταυτοποίησης σε άλλο κράτος μέλος, μεταξύ άλλων για τους σκοπούς της εφαρμογής του άρθρου 44.</w:t>
            </w:r>
          </w:p>
        </w:tc>
        <w:tc>
          <w:tcPr>
            <w:tcW w:w="4876" w:type="dxa"/>
            <w:tcBorders>
              <w:top w:val="nil"/>
              <w:left w:val="nil"/>
              <w:bottom w:val="nil"/>
              <w:right w:val="nil"/>
            </w:tcBorders>
          </w:tcPr>
          <w:p w14:paraId="6D69ABE0" w14:textId="77777777" w:rsidR="000F547D" w:rsidRPr="008737D6" w:rsidRDefault="000F547D" w:rsidP="00D410C9">
            <w:pPr>
              <w:pStyle w:val="Normal6a"/>
            </w:pPr>
            <w:r w:rsidRPr="008737D6">
              <w:rPr>
                <w:b/>
                <w:i/>
              </w:rPr>
              <w:t>διαγράφεται</w:t>
            </w:r>
          </w:p>
        </w:tc>
      </w:tr>
    </w:tbl>
    <w:p w14:paraId="62A7C815" w14:textId="77777777" w:rsidR="000F547D" w:rsidRPr="008737D6" w:rsidRDefault="000F547D" w:rsidP="000F547D">
      <w:pPr>
        <w:pStyle w:val="AmOrLang"/>
      </w:pPr>
      <w:r w:rsidRPr="008737D6">
        <w:t xml:space="preserve">Or. </w:t>
      </w:r>
      <w:r w:rsidRPr="008737D6">
        <w:rPr>
          <w:rStyle w:val="HideTWBExt"/>
        </w:rPr>
        <w:t>&lt;Original&gt;</w:t>
      </w:r>
      <w:r w:rsidRPr="008737D6">
        <w:rPr>
          <w:rStyle w:val="HideTWBInt"/>
        </w:rPr>
        <w:t>{EN}</w:t>
      </w:r>
      <w:r w:rsidRPr="008737D6">
        <w:t>en</w:t>
      </w:r>
      <w:r w:rsidRPr="008737D6">
        <w:rPr>
          <w:rStyle w:val="HideTWBExt"/>
        </w:rPr>
        <w:t>&lt;/Original&gt;</w:t>
      </w:r>
    </w:p>
    <w:p w14:paraId="59B3BDB8" w14:textId="77777777" w:rsidR="000F547D" w:rsidRPr="008737D6" w:rsidRDefault="000F547D" w:rsidP="000F547D">
      <w:pPr>
        <w:pStyle w:val="AmJustTitle"/>
      </w:pPr>
      <w:r w:rsidRPr="008737D6">
        <w:rPr>
          <w:rStyle w:val="HideTWBExt"/>
          <w:i w:val="0"/>
        </w:rPr>
        <w:t>&lt;TitreJust&gt;</w:t>
      </w:r>
      <w:r w:rsidRPr="008737D6">
        <w:t>Αιτιολόγηση</w:t>
      </w:r>
      <w:r w:rsidRPr="008737D6">
        <w:rPr>
          <w:rStyle w:val="HideTWBExt"/>
          <w:i w:val="0"/>
        </w:rPr>
        <w:t>&lt;/TitreJust&gt;</w:t>
      </w:r>
    </w:p>
    <w:p w14:paraId="5F8231DB" w14:textId="77777777" w:rsidR="000F547D" w:rsidRPr="008737D6" w:rsidRDefault="000F547D" w:rsidP="000F547D">
      <w:pPr>
        <w:pStyle w:val="AmJustText"/>
      </w:pPr>
      <w:r w:rsidRPr="008737D6">
        <w:t>Ο σκοπός της παρούσας παραγράφου είναι ασαφής. Τα κράτη μέλη έχουν υποχρεώσεις σχετικά με την ταυτοποίηση που θεσπίζονται βάσει του κανονισμού για τον έλεγχο διαλογής και του παρόντος κανονισμού. Δεν είναι σαφές πού ταιριάζει η συνέντευξη που αναφέρεται στην παρούσα παράγραφο όσον αφορά τις νομικές υποχρεώσεις των κρατών μελών.</w:t>
      </w:r>
    </w:p>
    <w:p w14:paraId="20BF7B9F" w14:textId="77777777" w:rsidR="000F547D" w:rsidRPr="008737D6" w:rsidRDefault="000F547D" w:rsidP="000F547D">
      <w:r w:rsidRPr="008737D6">
        <w:rPr>
          <w:rStyle w:val="HideTWBExt"/>
        </w:rPr>
        <w:t>&lt;/Amend&gt;</w:t>
      </w:r>
    </w:p>
    <w:p w14:paraId="4D60872D" w14:textId="77777777" w:rsidR="000F547D" w:rsidRPr="008737D6" w:rsidRDefault="000F547D" w:rsidP="000F547D">
      <w:pPr>
        <w:pStyle w:val="AmNumberTabs"/>
      </w:pPr>
      <w:r w:rsidRPr="008737D6">
        <w:rPr>
          <w:rStyle w:val="HideTWBExt"/>
          <w:b w:val="0"/>
        </w:rPr>
        <w:t>&lt;Amend&gt;</w:t>
      </w:r>
      <w:r w:rsidRPr="008737D6">
        <w:t>Τροπολογία</w:t>
      </w:r>
      <w:r w:rsidRPr="008737D6">
        <w:tab/>
      </w:r>
      <w:r w:rsidRPr="008737D6">
        <w:tab/>
      </w:r>
      <w:r w:rsidRPr="008737D6">
        <w:rPr>
          <w:rStyle w:val="HideTWBExt"/>
          <w:b w:val="0"/>
        </w:rPr>
        <w:t>&lt;NumAm&gt;</w:t>
      </w:r>
      <w:r w:rsidRPr="008737D6">
        <w:t>2134</w:t>
      </w:r>
      <w:r w:rsidRPr="008737D6">
        <w:rPr>
          <w:rStyle w:val="HideTWBExt"/>
          <w:b w:val="0"/>
        </w:rPr>
        <w:t>&lt;/NumAm&gt;</w:t>
      </w:r>
    </w:p>
    <w:p w14:paraId="0B2EAFC7" w14:textId="77777777" w:rsidR="000F547D" w:rsidRPr="008737D6" w:rsidRDefault="000F547D" w:rsidP="000F547D">
      <w:pPr>
        <w:pStyle w:val="NormalBold"/>
      </w:pPr>
      <w:r w:rsidRPr="008737D6">
        <w:rPr>
          <w:rStyle w:val="HideTWBExt"/>
          <w:b w:val="0"/>
        </w:rPr>
        <w:t>&lt;RepeatBlock-By&gt;&lt;Members&gt;</w:t>
      </w:r>
      <w:r w:rsidRPr="008737D6">
        <w:t>Charlie Weimers, Alessandro Ciriani, Assita Kanko</w:t>
      </w:r>
      <w:r w:rsidRPr="008737D6">
        <w:rPr>
          <w:rStyle w:val="HideTWBExt"/>
          <w:b w:val="0"/>
        </w:rPr>
        <w:t>&lt;/Members&gt;</w:t>
      </w:r>
    </w:p>
    <w:p w14:paraId="191A2463" w14:textId="77777777" w:rsidR="000F547D" w:rsidRPr="008737D6" w:rsidRDefault="000F547D" w:rsidP="000F547D">
      <w:pPr>
        <w:pStyle w:val="NormalBold"/>
      </w:pPr>
      <w:r w:rsidRPr="008737D6">
        <w:rPr>
          <w:rStyle w:val="HideTWBExt"/>
          <w:b w:val="0"/>
        </w:rPr>
        <w:t>&lt;/RepeatBlock-By&gt;</w:t>
      </w:r>
    </w:p>
    <w:p w14:paraId="1AF29B32" w14:textId="77777777" w:rsidR="000F547D" w:rsidRPr="008737D6" w:rsidRDefault="000F547D" w:rsidP="000F547D">
      <w:pPr>
        <w:pStyle w:val="NormalBold"/>
      </w:pPr>
      <w:r w:rsidRPr="008737D6">
        <w:rPr>
          <w:rStyle w:val="HideTWBExt"/>
          <w:b w:val="0"/>
        </w:rPr>
        <w:t>&lt;DocAmend&gt;</w:t>
      </w:r>
      <w:r w:rsidRPr="008737D6">
        <w:t>Πρόταση κανονισμού</w:t>
      </w:r>
      <w:r w:rsidRPr="008737D6">
        <w:rPr>
          <w:rStyle w:val="HideTWBExt"/>
          <w:b w:val="0"/>
        </w:rPr>
        <w:t>&lt;/DocAmend&gt;</w:t>
      </w:r>
    </w:p>
    <w:p w14:paraId="68388D9A" w14:textId="77777777" w:rsidR="000F547D" w:rsidRPr="008737D6" w:rsidRDefault="000F547D" w:rsidP="000F547D">
      <w:pPr>
        <w:pStyle w:val="NormalBold"/>
      </w:pPr>
      <w:r w:rsidRPr="008737D6">
        <w:rPr>
          <w:rStyle w:val="HideTWBExt"/>
          <w:b w:val="0"/>
        </w:rPr>
        <w:t>&lt;Article&gt;</w:t>
      </w:r>
      <w:r w:rsidRPr="008737D6">
        <w:t>Άρθρο 36 – παράγραφος 5</w:t>
      </w:r>
      <w:r w:rsidRPr="00873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47D" w:rsidRPr="008737D6" w14:paraId="151C30BA" w14:textId="77777777" w:rsidTr="00D410C9">
        <w:trPr>
          <w:trHeight w:hRule="exact" w:val="240"/>
          <w:jc w:val="center"/>
        </w:trPr>
        <w:tc>
          <w:tcPr>
            <w:tcW w:w="9752" w:type="dxa"/>
            <w:gridSpan w:val="2"/>
            <w:tcBorders>
              <w:top w:val="nil"/>
              <w:left w:val="nil"/>
              <w:bottom w:val="nil"/>
              <w:right w:val="nil"/>
            </w:tcBorders>
          </w:tcPr>
          <w:p w14:paraId="5C9D2EE0" w14:textId="77777777" w:rsidR="000F547D" w:rsidRPr="008737D6" w:rsidRDefault="000F547D" w:rsidP="00D410C9"/>
        </w:tc>
      </w:tr>
      <w:tr w:rsidR="000F547D" w:rsidRPr="008737D6" w14:paraId="58B6B3A5" w14:textId="77777777" w:rsidTr="00D410C9">
        <w:trPr>
          <w:trHeight w:val="240"/>
          <w:jc w:val="center"/>
        </w:trPr>
        <w:tc>
          <w:tcPr>
            <w:tcW w:w="4876" w:type="dxa"/>
            <w:tcBorders>
              <w:top w:val="nil"/>
              <w:left w:val="nil"/>
              <w:bottom w:val="nil"/>
              <w:right w:val="nil"/>
            </w:tcBorders>
          </w:tcPr>
          <w:p w14:paraId="758611E1" w14:textId="77777777" w:rsidR="000F547D" w:rsidRPr="008737D6" w:rsidRDefault="000F547D" w:rsidP="00D410C9">
            <w:pPr>
              <w:pStyle w:val="AmColumnHeading"/>
            </w:pPr>
            <w:r w:rsidRPr="008737D6">
              <w:t>Κείμενο που προτείνει η Επιτροπή</w:t>
            </w:r>
          </w:p>
        </w:tc>
        <w:tc>
          <w:tcPr>
            <w:tcW w:w="4876" w:type="dxa"/>
            <w:tcBorders>
              <w:top w:val="nil"/>
              <w:left w:val="nil"/>
              <w:bottom w:val="nil"/>
              <w:right w:val="nil"/>
            </w:tcBorders>
          </w:tcPr>
          <w:p w14:paraId="3368DB6D" w14:textId="77777777" w:rsidR="000F547D" w:rsidRPr="008737D6" w:rsidRDefault="000F547D" w:rsidP="00D410C9">
            <w:pPr>
              <w:pStyle w:val="AmColumnHeading"/>
            </w:pPr>
            <w:r w:rsidRPr="008737D6">
              <w:t>Τροπολογία</w:t>
            </w:r>
          </w:p>
        </w:tc>
      </w:tr>
      <w:tr w:rsidR="000F547D" w:rsidRPr="008737D6" w14:paraId="31E956AA" w14:textId="77777777" w:rsidTr="00D410C9">
        <w:trPr>
          <w:jc w:val="center"/>
        </w:trPr>
        <w:tc>
          <w:tcPr>
            <w:tcW w:w="4876" w:type="dxa"/>
            <w:tcBorders>
              <w:top w:val="nil"/>
              <w:left w:val="nil"/>
              <w:bottom w:val="nil"/>
              <w:right w:val="nil"/>
            </w:tcBorders>
          </w:tcPr>
          <w:p w14:paraId="7416B2FB" w14:textId="77777777" w:rsidR="000F547D" w:rsidRPr="008737D6" w:rsidRDefault="000F547D" w:rsidP="00D410C9">
            <w:pPr>
              <w:pStyle w:val="Normal6a"/>
            </w:pPr>
            <w:r w:rsidRPr="008737D6">
              <w:rPr>
                <w:b/>
                <w:i/>
              </w:rPr>
              <w:t>5.</w:t>
            </w:r>
            <w:r w:rsidRPr="008737D6">
              <w:tab/>
            </w:r>
            <w:r w:rsidRPr="008737D6">
              <w:rPr>
                <w:b/>
                <w:i/>
              </w:rPr>
              <w:t>Τα κράτη μέλη μπορούν να συνάπτουν κατάλληλες ρυθμίσεις με σκοπό τη διευκόλυνση της διοργάνωσης συνεντεύξεων ταυτοποίησης σε άλλο κράτος μέλος, μεταξύ άλλων για τους σκοπούς της εφαρμογής του άρθρου 44.</w:t>
            </w:r>
          </w:p>
        </w:tc>
        <w:tc>
          <w:tcPr>
            <w:tcW w:w="4876" w:type="dxa"/>
            <w:tcBorders>
              <w:top w:val="nil"/>
              <w:left w:val="nil"/>
              <w:bottom w:val="nil"/>
              <w:right w:val="nil"/>
            </w:tcBorders>
          </w:tcPr>
          <w:p w14:paraId="25DD328F" w14:textId="77777777" w:rsidR="000F547D" w:rsidRPr="008737D6" w:rsidRDefault="000F547D" w:rsidP="00D410C9">
            <w:pPr>
              <w:pStyle w:val="Normal6a"/>
            </w:pPr>
            <w:r w:rsidRPr="008737D6">
              <w:rPr>
                <w:b/>
                <w:i/>
              </w:rPr>
              <w:t>διαγράφεται</w:t>
            </w:r>
          </w:p>
        </w:tc>
      </w:tr>
    </w:tbl>
    <w:p w14:paraId="5FAE92DE" w14:textId="77777777" w:rsidR="000F547D" w:rsidRPr="008737D6" w:rsidRDefault="000F547D" w:rsidP="000F547D">
      <w:pPr>
        <w:pStyle w:val="AmOrLang"/>
      </w:pPr>
      <w:r w:rsidRPr="008737D6">
        <w:t xml:space="preserve">Or. </w:t>
      </w:r>
      <w:r w:rsidRPr="008737D6">
        <w:rPr>
          <w:rStyle w:val="HideTWBExt"/>
        </w:rPr>
        <w:t>&lt;Original&gt;</w:t>
      </w:r>
      <w:r w:rsidRPr="008737D6">
        <w:rPr>
          <w:rStyle w:val="HideTWBInt"/>
        </w:rPr>
        <w:t>{EN}</w:t>
      </w:r>
      <w:r w:rsidRPr="008737D6">
        <w:t>en</w:t>
      </w:r>
      <w:r w:rsidRPr="008737D6">
        <w:rPr>
          <w:rStyle w:val="HideTWBExt"/>
        </w:rPr>
        <w:t>&lt;/Original&gt;</w:t>
      </w:r>
    </w:p>
    <w:p w14:paraId="47454A0E" w14:textId="77777777" w:rsidR="000F547D" w:rsidRPr="008737D6" w:rsidRDefault="000F547D" w:rsidP="000F547D">
      <w:r w:rsidRPr="008737D6">
        <w:rPr>
          <w:rStyle w:val="HideTWBExt"/>
        </w:rPr>
        <w:t>&lt;/Amend&gt;</w:t>
      </w:r>
    </w:p>
    <w:p w14:paraId="0B468A62" w14:textId="77777777" w:rsidR="000F547D" w:rsidRPr="008737D6" w:rsidRDefault="000F547D" w:rsidP="000F547D">
      <w:pPr>
        <w:pStyle w:val="AmNumberTabs"/>
      </w:pPr>
      <w:r w:rsidRPr="008737D6">
        <w:rPr>
          <w:rStyle w:val="HideTWBExt"/>
          <w:b w:val="0"/>
        </w:rPr>
        <w:t>&lt;Amend&gt;</w:t>
      </w:r>
      <w:r w:rsidRPr="008737D6">
        <w:t>Τροπολογία</w:t>
      </w:r>
      <w:r w:rsidRPr="008737D6">
        <w:tab/>
      </w:r>
      <w:r w:rsidRPr="008737D6">
        <w:tab/>
      </w:r>
      <w:r w:rsidRPr="008737D6">
        <w:rPr>
          <w:rStyle w:val="HideTWBExt"/>
          <w:b w:val="0"/>
        </w:rPr>
        <w:t>&lt;NumAm&gt;</w:t>
      </w:r>
      <w:r w:rsidRPr="008737D6">
        <w:t>2135</w:t>
      </w:r>
      <w:r w:rsidRPr="008737D6">
        <w:rPr>
          <w:rStyle w:val="HideTWBExt"/>
          <w:b w:val="0"/>
        </w:rPr>
        <w:t>&lt;/NumAm&gt;</w:t>
      </w:r>
    </w:p>
    <w:p w14:paraId="2C377DF6" w14:textId="77777777" w:rsidR="000F547D" w:rsidRPr="008737D6" w:rsidRDefault="000F547D" w:rsidP="000F547D">
      <w:pPr>
        <w:pStyle w:val="NormalBold"/>
      </w:pPr>
      <w:r w:rsidRPr="008737D6">
        <w:rPr>
          <w:rStyle w:val="HideTWBExt"/>
          <w:b w:val="0"/>
        </w:rPr>
        <w:t>&lt;RepeatBlock-By&gt;&lt;Members&gt;</w:t>
      </w:r>
      <w:r w:rsidRPr="008737D6">
        <w:t>Mélissa Camara</w:t>
      </w:r>
      <w:r w:rsidRPr="008737D6">
        <w:rPr>
          <w:rStyle w:val="HideTWBExt"/>
          <w:b w:val="0"/>
        </w:rPr>
        <w:t>&lt;/Members&gt;</w:t>
      </w:r>
    </w:p>
    <w:p w14:paraId="67E80E39" w14:textId="77777777" w:rsidR="000F547D" w:rsidRPr="008737D6" w:rsidRDefault="000F547D" w:rsidP="000F547D">
      <w:pPr>
        <w:pStyle w:val="NormalBold"/>
      </w:pPr>
      <w:r w:rsidRPr="008737D6">
        <w:rPr>
          <w:rStyle w:val="HideTWBExt"/>
          <w:b w:val="0"/>
        </w:rPr>
        <w:t>&lt;/RepeatBlock-By&gt;</w:t>
      </w:r>
    </w:p>
    <w:p w14:paraId="4C7681F7" w14:textId="77777777" w:rsidR="000F547D" w:rsidRPr="008737D6" w:rsidRDefault="000F547D" w:rsidP="000F547D">
      <w:pPr>
        <w:pStyle w:val="NormalBold"/>
      </w:pPr>
      <w:r w:rsidRPr="008737D6">
        <w:rPr>
          <w:rStyle w:val="HideTWBExt"/>
          <w:b w:val="0"/>
        </w:rPr>
        <w:t>&lt;DocAmend&gt;</w:t>
      </w:r>
      <w:r w:rsidRPr="008737D6">
        <w:t>Πρόταση κανονισμού</w:t>
      </w:r>
      <w:r w:rsidRPr="008737D6">
        <w:rPr>
          <w:rStyle w:val="HideTWBExt"/>
          <w:b w:val="0"/>
        </w:rPr>
        <w:t>&lt;/DocAmend&gt;</w:t>
      </w:r>
    </w:p>
    <w:p w14:paraId="7964B1BA" w14:textId="77777777" w:rsidR="000F547D" w:rsidRPr="008737D6" w:rsidRDefault="000F547D" w:rsidP="000F547D">
      <w:pPr>
        <w:pStyle w:val="NormalBold"/>
      </w:pPr>
      <w:r w:rsidRPr="008737D6">
        <w:rPr>
          <w:rStyle w:val="HideTWBExt"/>
          <w:b w:val="0"/>
        </w:rPr>
        <w:t>&lt;Article&gt;</w:t>
      </w:r>
      <w:r w:rsidRPr="008737D6">
        <w:t>Άρθρο 36 – παράγραφος 5</w:t>
      </w:r>
      <w:r w:rsidRPr="00873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47D" w:rsidRPr="008737D6" w14:paraId="3C220469" w14:textId="77777777" w:rsidTr="00D410C9">
        <w:trPr>
          <w:trHeight w:hRule="exact" w:val="240"/>
          <w:jc w:val="center"/>
        </w:trPr>
        <w:tc>
          <w:tcPr>
            <w:tcW w:w="9752" w:type="dxa"/>
            <w:gridSpan w:val="2"/>
            <w:tcBorders>
              <w:top w:val="nil"/>
              <w:left w:val="nil"/>
              <w:bottom w:val="nil"/>
              <w:right w:val="nil"/>
            </w:tcBorders>
          </w:tcPr>
          <w:p w14:paraId="270313F9" w14:textId="77777777" w:rsidR="000F547D" w:rsidRPr="008737D6" w:rsidRDefault="000F547D" w:rsidP="00D410C9"/>
        </w:tc>
      </w:tr>
      <w:tr w:rsidR="000F547D" w:rsidRPr="008737D6" w14:paraId="3AB90F36" w14:textId="77777777" w:rsidTr="00D410C9">
        <w:trPr>
          <w:trHeight w:val="240"/>
          <w:jc w:val="center"/>
        </w:trPr>
        <w:tc>
          <w:tcPr>
            <w:tcW w:w="4876" w:type="dxa"/>
            <w:tcBorders>
              <w:top w:val="nil"/>
              <w:left w:val="nil"/>
              <w:bottom w:val="nil"/>
              <w:right w:val="nil"/>
            </w:tcBorders>
          </w:tcPr>
          <w:p w14:paraId="000FF888" w14:textId="77777777" w:rsidR="000F547D" w:rsidRPr="008737D6" w:rsidRDefault="000F547D" w:rsidP="00D410C9">
            <w:pPr>
              <w:pStyle w:val="AmColumnHeading"/>
            </w:pPr>
            <w:r w:rsidRPr="008737D6">
              <w:t>Κείμενο που προτείνει η Επιτροπή</w:t>
            </w:r>
          </w:p>
        </w:tc>
        <w:tc>
          <w:tcPr>
            <w:tcW w:w="4876" w:type="dxa"/>
            <w:tcBorders>
              <w:top w:val="nil"/>
              <w:left w:val="nil"/>
              <w:bottom w:val="nil"/>
              <w:right w:val="nil"/>
            </w:tcBorders>
          </w:tcPr>
          <w:p w14:paraId="7FBE1859" w14:textId="77777777" w:rsidR="000F547D" w:rsidRPr="008737D6" w:rsidRDefault="000F547D" w:rsidP="00D410C9">
            <w:pPr>
              <w:pStyle w:val="AmColumnHeading"/>
            </w:pPr>
            <w:r w:rsidRPr="008737D6">
              <w:t>Τροπολογία</w:t>
            </w:r>
          </w:p>
        </w:tc>
      </w:tr>
      <w:tr w:rsidR="000F547D" w:rsidRPr="008737D6" w14:paraId="565B79FB" w14:textId="77777777" w:rsidTr="00D410C9">
        <w:trPr>
          <w:jc w:val="center"/>
        </w:trPr>
        <w:tc>
          <w:tcPr>
            <w:tcW w:w="4876" w:type="dxa"/>
            <w:tcBorders>
              <w:top w:val="nil"/>
              <w:left w:val="nil"/>
              <w:bottom w:val="nil"/>
              <w:right w:val="nil"/>
            </w:tcBorders>
          </w:tcPr>
          <w:p w14:paraId="68895C10" w14:textId="77777777" w:rsidR="000F547D" w:rsidRPr="008737D6" w:rsidRDefault="000F547D" w:rsidP="00D410C9">
            <w:pPr>
              <w:pStyle w:val="Normal6a"/>
            </w:pPr>
            <w:r w:rsidRPr="008737D6">
              <w:t>5.</w:t>
            </w:r>
            <w:r w:rsidRPr="008737D6">
              <w:tab/>
              <w:t xml:space="preserve">Τα κράτη μέλη μπορούν να </w:t>
            </w:r>
            <w:r w:rsidRPr="008737D6">
              <w:lastRenderedPageBreak/>
              <w:t>συνάπτουν κατάλληλες ρυθμίσεις με σκοπό τη διευκόλυνση της διοργάνωσης συνεντεύξεων ταυτοποίησης σε άλλο κράτος μέλος, μεταξύ άλλων για τους σκοπούς της εφαρμογής του άρθρου 44.</w:t>
            </w:r>
          </w:p>
        </w:tc>
        <w:tc>
          <w:tcPr>
            <w:tcW w:w="4876" w:type="dxa"/>
            <w:tcBorders>
              <w:top w:val="nil"/>
              <w:left w:val="nil"/>
              <w:bottom w:val="nil"/>
              <w:right w:val="nil"/>
            </w:tcBorders>
          </w:tcPr>
          <w:p w14:paraId="789DBCA8" w14:textId="77777777" w:rsidR="000F547D" w:rsidRPr="008737D6" w:rsidRDefault="000F547D" w:rsidP="00D410C9">
            <w:pPr>
              <w:pStyle w:val="Normal6a"/>
            </w:pPr>
            <w:r w:rsidRPr="008737D6">
              <w:lastRenderedPageBreak/>
              <w:t>5.</w:t>
            </w:r>
            <w:r w:rsidRPr="008737D6">
              <w:tab/>
              <w:t xml:space="preserve">Τα κράτη μέλη μπορούν να </w:t>
            </w:r>
            <w:r w:rsidRPr="008737D6">
              <w:lastRenderedPageBreak/>
              <w:t xml:space="preserve">συνάπτουν κατάλληλες ρυθμίσεις με σκοπό τη διευκόλυνση της διοργάνωσης συνεντεύξεων ταυτοποίησης σε άλλο κράτος μέλος, μεταξύ άλλων για τους σκοπούς της εφαρμογής του άρθρου 44. </w:t>
            </w:r>
            <w:r w:rsidRPr="008737D6">
              <w:rPr>
                <w:b/>
                <w:i/>
              </w:rPr>
              <w:t>Απέχουν από τη συνεργασία με αιτήσεις τρίτων χωρών που ενδέχεται να θέσουν σε κίνδυνο τον υπήκοο τρίτης χώρας ή να επηρεάσουν τα δικαιώματά του ή τα δικαιώματα των μελών της οικογένειάς του μετά την επανεισδοχή.</w:t>
            </w:r>
          </w:p>
        </w:tc>
      </w:tr>
    </w:tbl>
    <w:p w14:paraId="0E638341" w14:textId="77777777" w:rsidR="000F547D" w:rsidRPr="008737D6" w:rsidRDefault="000F547D" w:rsidP="000F547D">
      <w:pPr>
        <w:pStyle w:val="AmOrLang"/>
      </w:pPr>
      <w:r w:rsidRPr="008737D6">
        <w:lastRenderedPageBreak/>
        <w:t xml:space="preserve">Or. </w:t>
      </w:r>
      <w:r w:rsidRPr="008737D6">
        <w:rPr>
          <w:rStyle w:val="HideTWBExt"/>
        </w:rPr>
        <w:t>&lt;Original&gt;</w:t>
      </w:r>
      <w:r w:rsidRPr="008737D6">
        <w:rPr>
          <w:rStyle w:val="HideTWBInt"/>
        </w:rPr>
        <w:t>{EN}</w:t>
      </w:r>
      <w:r w:rsidRPr="008737D6">
        <w:t>en</w:t>
      </w:r>
      <w:r w:rsidRPr="008737D6">
        <w:rPr>
          <w:rStyle w:val="HideTWBExt"/>
        </w:rPr>
        <w:t>&lt;/Original&gt;</w:t>
      </w:r>
    </w:p>
    <w:p w14:paraId="1AAF0BC3" w14:textId="77777777" w:rsidR="000F547D" w:rsidRPr="008737D6" w:rsidRDefault="000F547D" w:rsidP="000F547D">
      <w:r w:rsidRPr="008737D6">
        <w:rPr>
          <w:rStyle w:val="HideTWBExt"/>
        </w:rPr>
        <w:t>&lt;/Amend&gt;</w:t>
      </w:r>
    </w:p>
    <w:p w14:paraId="098D3CE0" w14:textId="77777777" w:rsidR="000F547D" w:rsidRPr="008737D6" w:rsidRDefault="000F547D" w:rsidP="000F547D">
      <w:pPr>
        <w:pStyle w:val="AmNumberTabs"/>
      </w:pPr>
      <w:r w:rsidRPr="008737D6">
        <w:rPr>
          <w:rStyle w:val="HideTWBExt"/>
          <w:b w:val="0"/>
        </w:rPr>
        <w:t>&lt;Amend&gt;</w:t>
      </w:r>
      <w:r w:rsidRPr="008737D6">
        <w:t>Τροπολογία</w:t>
      </w:r>
      <w:r w:rsidRPr="008737D6">
        <w:tab/>
      </w:r>
      <w:r w:rsidRPr="008737D6">
        <w:tab/>
      </w:r>
      <w:r w:rsidRPr="008737D6">
        <w:rPr>
          <w:rStyle w:val="HideTWBExt"/>
          <w:b w:val="0"/>
        </w:rPr>
        <w:t>&lt;NumAm&gt;</w:t>
      </w:r>
      <w:r w:rsidRPr="008737D6">
        <w:t>2136</w:t>
      </w:r>
      <w:r w:rsidRPr="008737D6">
        <w:rPr>
          <w:rStyle w:val="HideTWBExt"/>
          <w:b w:val="0"/>
        </w:rPr>
        <w:t>&lt;/NumAm&gt;</w:t>
      </w:r>
    </w:p>
    <w:p w14:paraId="0A650C82" w14:textId="77777777" w:rsidR="000F547D" w:rsidRPr="008737D6" w:rsidRDefault="000F547D" w:rsidP="000F547D">
      <w:pPr>
        <w:pStyle w:val="NormalBold"/>
      </w:pPr>
      <w:r w:rsidRPr="008737D6">
        <w:rPr>
          <w:rStyle w:val="HideTWBExt"/>
          <w:b w:val="0"/>
        </w:rPr>
        <w:t>&lt;RepeatBlock-By&gt;&lt;Members&gt;</w:t>
      </w:r>
      <w:r w:rsidRPr="008737D6">
        <w:t>François-Xavier Bellamy, Lukas Mandl, Alice Teodorescu Måwe, Sander Smit, Loránt Vincze, Lena Düpont, Tomas Tobé, Rasa Juknevičienė, Jeroen Lenaers, Karlo Ressler</w:t>
      </w:r>
      <w:r w:rsidRPr="008737D6">
        <w:rPr>
          <w:rStyle w:val="HideTWBExt"/>
          <w:b w:val="0"/>
        </w:rPr>
        <w:t>&lt;/Members&gt;</w:t>
      </w:r>
    </w:p>
    <w:p w14:paraId="619D945E" w14:textId="77777777" w:rsidR="000F547D" w:rsidRPr="008737D6" w:rsidRDefault="000F547D" w:rsidP="000F547D">
      <w:pPr>
        <w:pStyle w:val="NormalBold"/>
      </w:pPr>
      <w:r w:rsidRPr="008737D6">
        <w:rPr>
          <w:rStyle w:val="HideTWBExt"/>
          <w:b w:val="0"/>
        </w:rPr>
        <w:t>&lt;/RepeatBlock-By&gt;</w:t>
      </w:r>
    </w:p>
    <w:p w14:paraId="7551BC60" w14:textId="77777777" w:rsidR="000F547D" w:rsidRPr="008737D6" w:rsidRDefault="000F547D" w:rsidP="000F547D">
      <w:pPr>
        <w:pStyle w:val="NormalBold"/>
      </w:pPr>
      <w:r w:rsidRPr="008737D6">
        <w:rPr>
          <w:rStyle w:val="HideTWBExt"/>
          <w:b w:val="0"/>
        </w:rPr>
        <w:t>&lt;DocAmend&gt;</w:t>
      </w:r>
      <w:r w:rsidRPr="008737D6">
        <w:t>Πρόταση κανονισμού</w:t>
      </w:r>
      <w:r w:rsidRPr="008737D6">
        <w:rPr>
          <w:rStyle w:val="HideTWBExt"/>
          <w:b w:val="0"/>
        </w:rPr>
        <w:t>&lt;/DocAmend&gt;</w:t>
      </w:r>
    </w:p>
    <w:p w14:paraId="5BB4B419" w14:textId="77777777" w:rsidR="000F547D" w:rsidRPr="008737D6" w:rsidRDefault="000F547D" w:rsidP="000F547D">
      <w:pPr>
        <w:pStyle w:val="NormalBold"/>
      </w:pPr>
      <w:r w:rsidRPr="008737D6">
        <w:rPr>
          <w:rStyle w:val="HideTWBExt"/>
          <w:b w:val="0"/>
        </w:rPr>
        <w:t>&lt;Article&gt;</w:t>
      </w:r>
      <w:r w:rsidRPr="008737D6">
        <w:t>Άρθρο 36 – παράγραφος 5 α (νέα)</w:t>
      </w:r>
      <w:r w:rsidRPr="00873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47D" w:rsidRPr="008737D6" w14:paraId="1C533DFF" w14:textId="77777777" w:rsidTr="00D410C9">
        <w:trPr>
          <w:trHeight w:hRule="exact" w:val="240"/>
          <w:jc w:val="center"/>
        </w:trPr>
        <w:tc>
          <w:tcPr>
            <w:tcW w:w="9752" w:type="dxa"/>
            <w:gridSpan w:val="2"/>
            <w:tcBorders>
              <w:top w:val="nil"/>
              <w:left w:val="nil"/>
              <w:bottom w:val="nil"/>
              <w:right w:val="nil"/>
            </w:tcBorders>
          </w:tcPr>
          <w:p w14:paraId="3E6DFB6C" w14:textId="77777777" w:rsidR="000F547D" w:rsidRPr="008737D6" w:rsidRDefault="000F547D" w:rsidP="00D410C9"/>
        </w:tc>
      </w:tr>
      <w:tr w:rsidR="000F547D" w:rsidRPr="008737D6" w14:paraId="07D1EBFE" w14:textId="77777777" w:rsidTr="00D410C9">
        <w:trPr>
          <w:trHeight w:val="240"/>
          <w:jc w:val="center"/>
        </w:trPr>
        <w:tc>
          <w:tcPr>
            <w:tcW w:w="4876" w:type="dxa"/>
            <w:tcBorders>
              <w:top w:val="nil"/>
              <w:left w:val="nil"/>
              <w:bottom w:val="nil"/>
              <w:right w:val="nil"/>
            </w:tcBorders>
          </w:tcPr>
          <w:p w14:paraId="407E185C" w14:textId="77777777" w:rsidR="000F547D" w:rsidRPr="008737D6" w:rsidRDefault="000F547D" w:rsidP="00D410C9">
            <w:pPr>
              <w:pStyle w:val="AmColumnHeading"/>
            </w:pPr>
            <w:r w:rsidRPr="008737D6">
              <w:t>Κείμενο που προτείνει η Επιτροπή</w:t>
            </w:r>
          </w:p>
        </w:tc>
        <w:tc>
          <w:tcPr>
            <w:tcW w:w="4876" w:type="dxa"/>
            <w:tcBorders>
              <w:top w:val="nil"/>
              <w:left w:val="nil"/>
              <w:bottom w:val="nil"/>
              <w:right w:val="nil"/>
            </w:tcBorders>
          </w:tcPr>
          <w:p w14:paraId="40794828" w14:textId="77777777" w:rsidR="000F547D" w:rsidRPr="008737D6" w:rsidRDefault="000F547D" w:rsidP="00D410C9">
            <w:pPr>
              <w:pStyle w:val="AmColumnHeading"/>
            </w:pPr>
            <w:r w:rsidRPr="008737D6">
              <w:t>Τροπολογία</w:t>
            </w:r>
          </w:p>
        </w:tc>
      </w:tr>
      <w:tr w:rsidR="000F547D" w:rsidRPr="008737D6" w14:paraId="4EC93E4D" w14:textId="77777777" w:rsidTr="00D410C9">
        <w:trPr>
          <w:jc w:val="center"/>
        </w:trPr>
        <w:tc>
          <w:tcPr>
            <w:tcW w:w="4876" w:type="dxa"/>
            <w:tcBorders>
              <w:top w:val="nil"/>
              <w:left w:val="nil"/>
              <w:bottom w:val="nil"/>
              <w:right w:val="nil"/>
            </w:tcBorders>
          </w:tcPr>
          <w:p w14:paraId="1B57315D" w14:textId="77777777" w:rsidR="000F547D" w:rsidRPr="008737D6" w:rsidRDefault="000F547D" w:rsidP="00D410C9">
            <w:pPr>
              <w:pStyle w:val="Normal6a"/>
            </w:pPr>
          </w:p>
        </w:tc>
        <w:tc>
          <w:tcPr>
            <w:tcW w:w="4876" w:type="dxa"/>
            <w:tcBorders>
              <w:top w:val="nil"/>
              <w:left w:val="nil"/>
              <w:bottom w:val="nil"/>
              <w:right w:val="nil"/>
            </w:tcBorders>
          </w:tcPr>
          <w:p w14:paraId="7B0D7833" w14:textId="77777777" w:rsidR="000F547D" w:rsidRPr="008737D6" w:rsidRDefault="000F547D" w:rsidP="00D410C9">
            <w:pPr>
              <w:pStyle w:val="Normal6a"/>
            </w:pPr>
            <w:r w:rsidRPr="008737D6">
              <w:rPr>
                <w:b/>
                <w:i/>
              </w:rPr>
              <w:t>5α.</w:t>
            </w:r>
            <w:r w:rsidRPr="008737D6">
              <w:tab/>
            </w:r>
            <w:r w:rsidRPr="008737D6">
              <w:rPr>
                <w:b/>
                <w:i/>
              </w:rPr>
              <w:t>Ο Frontex μπορεί να στηρίζει τα κράτη μέλη στη διαδικασία επανεισδοχής, μεταξύ άλλων μέσω βοήθειας για την ταυτοποίηση, δικτύων γραφείων σύνδεσης, και συντονισμού με τις αρχές τρίτων χωρών, σύμφωνα με την εντολή του.</w:t>
            </w:r>
          </w:p>
        </w:tc>
      </w:tr>
    </w:tbl>
    <w:p w14:paraId="196800E4" w14:textId="77777777" w:rsidR="000F547D" w:rsidRPr="008737D6" w:rsidRDefault="000F547D" w:rsidP="000F547D">
      <w:pPr>
        <w:pStyle w:val="AmOrLang"/>
      </w:pPr>
      <w:r w:rsidRPr="008737D6">
        <w:t xml:space="preserve">Or. </w:t>
      </w:r>
      <w:r w:rsidRPr="008737D6">
        <w:rPr>
          <w:rStyle w:val="HideTWBExt"/>
        </w:rPr>
        <w:t>&lt;Original&gt;</w:t>
      </w:r>
      <w:r w:rsidRPr="008737D6">
        <w:rPr>
          <w:rStyle w:val="HideTWBInt"/>
        </w:rPr>
        <w:t>{EN}</w:t>
      </w:r>
      <w:r w:rsidRPr="008737D6">
        <w:t>en</w:t>
      </w:r>
      <w:r w:rsidRPr="008737D6">
        <w:rPr>
          <w:rStyle w:val="HideTWBExt"/>
        </w:rPr>
        <w:t>&lt;/Original&gt;</w:t>
      </w:r>
    </w:p>
    <w:p w14:paraId="45F6FA67" w14:textId="77777777" w:rsidR="000F547D" w:rsidRPr="008737D6" w:rsidRDefault="000F547D" w:rsidP="000F547D">
      <w:r w:rsidRPr="008737D6">
        <w:rPr>
          <w:rStyle w:val="HideTWBExt"/>
        </w:rPr>
        <w:t>&lt;/Amend&gt;</w:t>
      </w:r>
    </w:p>
    <w:p w14:paraId="7B931EE7" w14:textId="77777777" w:rsidR="000F547D" w:rsidRPr="008737D6" w:rsidRDefault="000F547D" w:rsidP="000F547D">
      <w:pPr>
        <w:pStyle w:val="AmNumberTabs"/>
      </w:pPr>
      <w:r w:rsidRPr="008737D6">
        <w:rPr>
          <w:rStyle w:val="HideTWBExt"/>
          <w:b w:val="0"/>
        </w:rPr>
        <w:t>&lt;Amend&gt;</w:t>
      </w:r>
      <w:r w:rsidRPr="008737D6">
        <w:t>Τροπολογία</w:t>
      </w:r>
      <w:r w:rsidRPr="008737D6">
        <w:tab/>
      </w:r>
      <w:r w:rsidRPr="008737D6">
        <w:tab/>
      </w:r>
      <w:r w:rsidRPr="008737D6">
        <w:rPr>
          <w:rStyle w:val="HideTWBExt"/>
          <w:b w:val="0"/>
        </w:rPr>
        <w:t>&lt;NumAm&gt;</w:t>
      </w:r>
      <w:r w:rsidRPr="008737D6">
        <w:t>2137</w:t>
      </w:r>
      <w:r w:rsidRPr="008737D6">
        <w:rPr>
          <w:rStyle w:val="HideTWBExt"/>
          <w:b w:val="0"/>
        </w:rPr>
        <w:t>&lt;/NumAm&gt;</w:t>
      </w:r>
    </w:p>
    <w:p w14:paraId="561588B1" w14:textId="77777777" w:rsidR="000F547D" w:rsidRPr="008737D6" w:rsidRDefault="000F547D" w:rsidP="000F547D">
      <w:pPr>
        <w:pStyle w:val="NormalBold"/>
      </w:pPr>
      <w:r w:rsidRPr="008737D6">
        <w:rPr>
          <w:rStyle w:val="HideTWBExt"/>
          <w:b w:val="0"/>
        </w:rPr>
        <w:t>&lt;RepeatBlock-By&gt;&lt;Members&gt;</w:t>
      </w:r>
      <w:r w:rsidRPr="008737D6">
        <w:t>Charlie Weimers, Alessandro Ciriani, Assita Kanko</w:t>
      </w:r>
      <w:r w:rsidRPr="008737D6">
        <w:rPr>
          <w:rStyle w:val="HideTWBExt"/>
          <w:b w:val="0"/>
        </w:rPr>
        <w:t>&lt;/Members&gt;</w:t>
      </w:r>
    </w:p>
    <w:p w14:paraId="1329C30C" w14:textId="77777777" w:rsidR="000F547D" w:rsidRPr="008737D6" w:rsidRDefault="000F547D" w:rsidP="000F547D">
      <w:pPr>
        <w:pStyle w:val="NormalBold"/>
      </w:pPr>
      <w:r w:rsidRPr="008737D6">
        <w:rPr>
          <w:rStyle w:val="HideTWBExt"/>
          <w:b w:val="0"/>
        </w:rPr>
        <w:t>&lt;/RepeatBlock-By&gt;</w:t>
      </w:r>
    </w:p>
    <w:p w14:paraId="442C678B" w14:textId="77777777" w:rsidR="000F547D" w:rsidRPr="008737D6" w:rsidRDefault="000F547D" w:rsidP="000F547D">
      <w:pPr>
        <w:pStyle w:val="NormalBold"/>
      </w:pPr>
      <w:r w:rsidRPr="008737D6">
        <w:rPr>
          <w:rStyle w:val="HideTWBExt"/>
          <w:b w:val="0"/>
        </w:rPr>
        <w:t>&lt;DocAmend&gt;</w:t>
      </w:r>
      <w:r w:rsidRPr="008737D6">
        <w:t>Πρόταση κανονισμού</w:t>
      </w:r>
      <w:r w:rsidRPr="008737D6">
        <w:rPr>
          <w:rStyle w:val="HideTWBExt"/>
          <w:b w:val="0"/>
        </w:rPr>
        <w:t>&lt;/DocAmend&gt;</w:t>
      </w:r>
    </w:p>
    <w:p w14:paraId="768D2492" w14:textId="77777777" w:rsidR="000F547D" w:rsidRPr="008737D6" w:rsidRDefault="000F547D" w:rsidP="000F547D">
      <w:pPr>
        <w:pStyle w:val="NormalBold"/>
      </w:pPr>
      <w:r w:rsidRPr="008737D6">
        <w:rPr>
          <w:rStyle w:val="HideTWBExt"/>
          <w:b w:val="0"/>
        </w:rPr>
        <w:t>&lt;Article&gt;</w:t>
      </w:r>
      <w:r w:rsidRPr="008737D6">
        <w:t>Άρθρο 36 – παράγραφος 6</w:t>
      </w:r>
      <w:r w:rsidRPr="00873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47D" w:rsidRPr="008737D6" w14:paraId="48BDFAFF" w14:textId="77777777" w:rsidTr="00D410C9">
        <w:trPr>
          <w:trHeight w:hRule="exact" w:val="240"/>
          <w:jc w:val="center"/>
        </w:trPr>
        <w:tc>
          <w:tcPr>
            <w:tcW w:w="9752" w:type="dxa"/>
            <w:gridSpan w:val="2"/>
            <w:tcBorders>
              <w:top w:val="nil"/>
              <w:left w:val="nil"/>
              <w:bottom w:val="nil"/>
              <w:right w:val="nil"/>
            </w:tcBorders>
          </w:tcPr>
          <w:p w14:paraId="1FC0F684" w14:textId="77777777" w:rsidR="000F547D" w:rsidRPr="008737D6" w:rsidRDefault="000F547D" w:rsidP="00D410C9"/>
        </w:tc>
      </w:tr>
      <w:tr w:rsidR="000F547D" w:rsidRPr="008737D6" w14:paraId="36F6C597" w14:textId="77777777" w:rsidTr="00D410C9">
        <w:trPr>
          <w:trHeight w:val="240"/>
          <w:jc w:val="center"/>
        </w:trPr>
        <w:tc>
          <w:tcPr>
            <w:tcW w:w="4876" w:type="dxa"/>
            <w:tcBorders>
              <w:top w:val="nil"/>
              <w:left w:val="nil"/>
              <w:bottom w:val="nil"/>
              <w:right w:val="nil"/>
            </w:tcBorders>
          </w:tcPr>
          <w:p w14:paraId="3B52E8B2" w14:textId="77777777" w:rsidR="000F547D" w:rsidRPr="008737D6" w:rsidRDefault="000F547D" w:rsidP="00D410C9">
            <w:pPr>
              <w:pStyle w:val="AmColumnHeading"/>
            </w:pPr>
            <w:r w:rsidRPr="008737D6">
              <w:t>Κείμενο που προτείνει η Επιτροπή</w:t>
            </w:r>
          </w:p>
        </w:tc>
        <w:tc>
          <w:tcPr>
            <w:tcW w:w="4876" w:type="dxa"/>
            <w:tcBorders>
              <w:top w:val="nil"/>
              <w:left w:val="nil"/>
              <w:bottom w:val="nil"/>
              <w:right w:val="nil"/>
            </w:tcBorders>
          </w:tcPr>
          <w:p w14:paraId="76B5C941" w14:textId="77777777" w:rsidR="000F547D" w:rsidRPr="008737D6" w:rsidRDefault="000F547D" w:rsidP="00D410C9">
            <w:pPr>
              <w:pStyle w:val="AmColumnHeading"/>
            </w:pPr>
            <w:r w:rsidRPr="008737D6">
              <w:t>Τροπολογία</w:t>
            </w:r>
          </w:p>
        </w:tc>
      </w:tr>
      <w:tr w:rsidR="000F547D" w:rsidRPr="008737D6" w14:paraId="097CE930" w14:textId="77777777" w:rsidTr="00D410C9">
        <w:trPr>
          <w:jc w:val="center"/>
        </w:trPr>
        <w:tc>
          <w:tcPr>
            <w:tcW w:w="4876" w:type="dxa"/>
            <w:tcBorders>
              <w:top w:val="nil"/>
              <w:left w:val="nil"/>
              <w:bottom w:val="nil"/>
              <w:right w:val="nil"/>
            </w:tcBorders>
          </w:tcPr>
          <w:p w14:paraId="3406F8D0" w14:textId="77777777" w:rsidR="000F547D" w:rsidRPr="008737D6" w:rsidRDefault="000F547D" w:rsidP="00D410C9">
            <w:pPr>
              <w:pStyle w:val="Normal6a"/>
            </w:pPr>
            <w:r w:rsidRPr="008737D6">
              <w:rPr>
                <w:b/>
                <w:i/>
              </w:rPr>
              <w:t>6.</w:t>
            </w:r>
            <w:r w:rsidRPr="008737D6">
              <w:tab/>
            </w:r>
            <w:r w:rsidRPr="008737D6">
              <w:rPr>
                <w:b/>
                <w:i/>
              </w:rPr>
              <w:t xml:space="preserve">Ανατίθεται στην Επιτροπή η εξουσία να εκδίδει εκτελεστική πράξη </w:t>
            </w:r>
            <w:r w:rsidRPr="008737D6">
              <w:rPr>
                <w:b/>
                <w:i/>
              </w:rPr>
              <w:lastRenderedPageBreak/>
              <w:t>σύμφωνα με το άρθρο 49 παράγραφος 2 για τον καθορισμό του τυποποιημένου εντύπου που πρέπει να χρησιμοποιείται για την υποβολή των αιτήσεων επανεισδοχής που αναφέρονται στην παράγραφο 2. Το εν λόγω τυποποιημένο έντυπο καθορίζει:</w:t>
            </w:r>
          </w:p>
        </w:tc>
        <w:tc>
          <w:tcPr>
            <w:tcW w:w="4876" w:type="dxa"/>
            <w:tcBorders>
              <w:top w:val="nil"/>
              <w:left w:val="nil"/>
              <w:bottom w:val="nil"/>
              <w:right w:val="nil"/>
            </w:tcBorders>
          </w:tcPr>
          <w:p w14:paraId="0A841DEE" w14:textId="77777777" w:rsidR="000F547D" w:rsidRPr="008737D6" w:rsidRDefault="000F547D" w:rsidP="00D410C9">
            <w:pPr>
              <w:pStyle w:val="Normal6a"/>
            </w:pPr>
            <w:r w:rsidRPr="008737D6">
              <w:rPr>
                <w:b/>
                <w:i/>
              </w:rPr>
              <w:lastRenderedPageBreak/>
              <w:t>διαγράφεται</w:t>
            </w:r>
          </w:p>
        </w:tc>
      </w:tr>
      <w:tr w:rsidR="000F547D" w:rsidRPr="008737D6" w14:paraId="14CAA460" w14:textId="77777777" w:rsidTr="00D410C9">
        <w:trPr>
          <w:jc w:val="center"/>
        </w:trPr>
        <w:tc>
          <w:tcPr>
            <w:tcW w:w="4876" w:type="dxa"/>
            <w:tcBorders>
              <w:top w:val="nil"/>
              <w:left w:val="nil"/>
              <w:bottom w:val="nil"/>
              <w:right w:val="nil"/>
            </w:tcBorders>
          </w:tcPr>
          <w:p w14:paraId="180A92FB" w14:textId="77777777" w:rsidR="000F547D" w:rsidRPr="008737D6" w:rsidRDefault="000F547D" w:rsidP="00D410C9">
            <w:pPr>
              <w:pStyle w:val="Normal6a"/>
            </w:pPr>
            <w:r w:rsidRPr="008737D6">
              <w:rPr>
                <w:b/>
                <w:i/>
              </w:rPr>
              <w:t>α. τη μορφή των αιτήσεων επανεισδοχής·</w:t>
            </w:r>
          </w:p>
        </w:tc>
        <w:tc>
          <w:tcPr>
            <w:tcW w:w="4876" w:type="dxa"/>
            <w:tcBorders>
              <w:top w:val="nil"/>
              <w:left w:val="nil"/>
              <w:bottom w:val="nil"/>
              <w:right w:val="nil"/>
            </w:tcBorders>
          </w:tcPr>
          <w:p w14:paraId="68B57807" w14:textId="77777777" w:rsidR="000F547D" w:rsidRPr="008737D6" w:rsidRDefault="000F547D" w:rsidP="00D410C9">
            <w:pPr>
              <w:pStyle w:val="Normal6a"/>
            </w:pPr>
          </w:p>
        </w:tc>
      </w:tr>
      <w:tr w:rsidR="000F547D" w:rsidRPr="008737D6" w14:paraId="3BC71A51" w14:textId="77777777" w:rsidTr="00D410C9">
        <w:trPr>
          <w:jc w:val="center"/>
        </w:trPr>
        <w:tc>
          <w:tcPr>
            <w:tcW w:w="4876" w:type="dxa"/>
            <w:tcBorders>
              <w:top w:val="nil"/>
              <w:left w:val="nil"/>
              <w:bottom w:val="nil"/>
              <w:right w:val="nil"/>
            </w:tcBorders>
          </w:tcPr>
          <w:p w14:paraId="3D10A5B5" w14:textId="77777777" w:rsidR="000F547D" w:rsidRPr="008737D6" w:rsidRDefault="000F547D" w:rsidP="00D410C9">
            <w:pPr>
              <w:pStyle w:val="Normal6a"/>
            </w:pPr>
            <w:r w:rsidRPr="008737D6">
              <w:rPr>
                <w:b/>
                <w:i/>
              </w:rPr>
              <w:t>β. τα στοιχεία της αίτησης επανεισδοχής, συμπεριλαμβανομένων του αιτήματος επιβεβαίωσης της ιθαγένειας και του αιτήματος για την έκδοση ταξιδιωτικού εγγράφου.</w:t>
            </w:r>
          </w:p>
        </w:tc>
        <w:tc>
          <w:tcPr>
            <w:tcW w:w="4876" w:type="dxa"/>
            <w:tcBorders>
              <w:top w:val="nil"/>
              <w:left w:val="nil"/>
              <w:bottom w:val="nil"/>
              <w:right w:val="nil"/>
            </w:tcBorders>
          </w:tcPr>
          <w:p w14:paraId="42B1D863" w14:textId="77777777" w:rsidR="000F547D" w:rsidRPr="008737D6" w:rsidRDefault="000F547D" w:rsidP="00D410C9">
            <w:pPr>
              <w:pStyle w:val="Normal6a"/>
            </w:pPr>
          </w:p>
        </w:tc>
      </w:tr>
    </w:tbl>
    <w:p w14:paraId="604972C9" w14:textId="77777777" w:rsidR="000F547D" w:rsidRPr="008737D6" w:rsidRDefault="000F547D" w:rsidP="000F547D">
      <w:pPr>
        <w:pStyle w:val="AmOrLang"/>
      </w:pPr>
      <w:r w:rsidRPr="008737D6">
        <w:t xml:space="preserve">Or. </w:t>
      </w:r>
      <w:r w:rsidRPr="008737D6">
        <w:rPr>
          <w:rStyle w:val="HideTWBExt"/>
        </w:rPr>
        <w:t>&lt;Original&gt;</w:t>
      </w:r>
      <w:r w:rsidRPr="008737D6">
        <w:rPr>
          <w:rStyle w:val="HideTWBInt"/>
        </w:rPr>
        <w:t>{EN}</w:t>
      </w:r>
      <w:r w:rsidRPr="008737D6">
        <w:t>en</w:t>
      </w:r>
      <w:r w:rsidRPr="008737D6">
        <w:rPr>
          <w:rStyle w:val="HideTWBExt"/>
        </w:rPr>
        <w:t>&lt;/Original&gt;</w:t>
      </w:r>
    </w:p>
    <w:p w14:paraId="7CC56F4B" w14:textId="77777777" w:rsidR="000F547D" w:rsidRPr="008737D6" w:rsidRDefault="000F547D" w:rsidP="000F547D">
      <w:r w:rsidRPr="008737D6">
        <w:rPr>
          <w:rStyle w:val="HideTWBExt"/>
        </w:rPr>
        <w:t>&lt;/Amend&gt;</w:t>
      </w:r>
    </w:p>
    <w:p w14:paraId="2212449A" w14:textId="77777777" w:rsidR="000F547D" w:rsidRPr="008737D6" w:rsidRDefault="000F547D" w:rsidP="000F547D">
      <w:pPr>
        <w:pStyle w:val="AmNumberTabs"/>
      </w:pPr>
      <w:r w:rsidRPr="008737D6">
        <w:rPr>
          <w:rStyle w:val="HideTWBExt"/>
          <w:b w:val="0"/>
        </w:rPr>
        <w:t>&lt;Amend&gt;</w:t>
      </w:r>
      <w:r w:rsidRPr="008737D6">
        <w:t>Τροπολογία</w:t>
      </w:r>
      <w:r w:rsidRPr="008737D6">
        <w:tab/>
      </w:r>
      <w:r w:rsidRPr="008737D6">
        <w:tab/>
      </w:r>
      <w:r w:rsidRPr="008737D6">
        <w:rPr>
          <w:rStyle w:val="HideTWBExt"/>
          <w:b w:val="0"/>
        </w:rPr>
        <w:t>&lt;NumAm&gt;</w:t>
      </w:r>
      <w:r w:rsidRPr="008737D6">
        <w:t>2138</w:t>
      </w:r>
      <w:r w:rsidRPr="008737D6">
        <w:rPr>
          <w:rStyle w:val="HideTWBExt"/>
          <w:b w:val="0"/>
        </w:rPr>
        <w:t>&lt;/NumAm&gt;</w:t>
      </w:r>
    </w:p>
    <w:p w14:paraId="31DE7FD8" w14:textId="77777777" w:rsidR="000F547D" w:rsidRPr="008737D6" w:rsidRDefault="000F547D" w:rsidP="000F547D">
      <w:pPr>
        <w:pStyle w:val="NormalBold"/>
      </w:pPr>
      <w:r w:rsidRPr="008737D6">
        <w:rPr>
          <w:rStyle w:val="HideTWBExt"/>
          <w:b w:val="0"/>
        </w:rPr>
        <w:t>&lt;RepeatBlock-By&gt;&lt;Members&gt;</w:t>
      </w:r>
      <w:r w:rsidRPr="008737D6">
        <w:t>François-Xavier Bellamy, Lukas Mandl, Alice Teodorescu Måwe, Sander Smit, Loránt Vincze, Lena Düpont, Tomas Tobé, Rasa Juknevičienė, Jeroen Lenaers</w:t>
      </w:r>
      <w:r w:rsidRPr="008737D6">
        <w:rPr>
          <w:rStyle w:val="HideTWBExt"/>
          <w:b w:val="0"/>
        </w:rPr>
        <w:t>&lt;/Members&gt;</w:t>
      </w:r>
    </w:p>
    <w:p w14:paraId="3FDB4847" w14:textId="77777777" w:rsidR="000F547D" w:rsidRPr="008737D6" w:rsidRDefault="000F547D" w:rsidP="000F547D">
      <w:pPr>
        <w:pStyle w:val="NormalBold"/>
      </w:pPr>
      <w:r w:rsidRPr="008737D6">
        <w:rPr>
          <w:rStyle w:val="HideTWBExt"/>
          <w:b w:val="0"/>
        </w:rPr>
        <w:t>&lt;/RepeatBlock-By&gt;</w:t>
      </w:r>
    </w:p>
    <w:p w14:paraId="5A709838" w14:textId="77777777" w:rsidR="000F547D" w:rsidRPr="008737D6" w:rsidRDefault="000F547D" w:rsidP="000F547D">
      <w:pPr>
        <w:pStyle w:val="NormalBold"/>
      </w:pPr>
      <w:r w:rsidRPr="008737D6">
        <w:rPr>
          <w:rStyle w:val="HideTWBExt"/>
          <w:b w:val="0"/>
        </w:rPr>
        <w:t>&lt;DocAmend&gt;</w:t>
      </w:r>
      <w:r w:rsidRPr="008737D6">
        <w:t>Πρόταση κανονισμού</w:t>
      </w:r>
      <w:r w:rsidRPr="008737D6">
        <w:rPr>
          <w:rStyle w:val="HideTWBExt"/>
          <w:b w:val="0"/>
        </w:rPr>
        <w:t>&lt;/DocAmend&gt;</w:t>
      </w:r>
    </w:p>
    <w:p w14:paraId="2C8C80AD" w14:textId="77777777" w:rsidR="000F547D" w:rsidRPr="008737D6" w:rsidRDefault="000F547D" w:rsidP="000F547D">
      <w:pPr>
        <w:pStyle w:val="NormalBold"/>
      </w:pPr>
      <w:r w:rsidRPr="008737D6">
        <w:rPr>
          <w:rStyle w:val="HideTWBExt"/>
          <w:b w:val="0"/>
        </w:rPr>
        <w:t>&lt;Article&gt;</w:t>
      </w:r>
      <w:r w:rsidRPr="008737D6">
        <w:t>Άρθρο 36 – παράγραφος 6</w:t>
      </w:r>
      <w:r w:rsidRPr="00873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47D" w:rsidRPr="008737D6" w14:paraId="69F0F377" w14:textId="77777777" w:rsidTr="00D410C9">
        <w:trPr>
          <w:trHeight w:hRule="exact" w:val="240"/>
          <w:jc w:val="center"/>
        </w:trPr>
        <w:tc>
          <w:tcPr>
            <w:tcW w:w="9752" w:type="dxa"/>
            <w:gridSpan w:val="2"/>
            <w:tcBorders>
              <w:top w:val="nil"/>
              <w:left w:val="nil"/>
              <w:bottom w:val="nil"/>
              <w:right w:val="nil"/>
            </w:tcBorders>
          </w:tcPr>
          <w:p w14:paraId="253128A4" w14:textId="77777777" w:rsidR="000F547D" w:rsidRPr="008737D6" w:rsidRDefault="000F547D" w:rsidP="00D410C9"/>
        </w:tc>
      </w:tr>
      <w:tr w:rsidR="000F547D" w:rsidRPr="008737D6" w14:paraId="1D0E796C" w14:textId="77777777" w:rsidTr="00D410C9">
        <w:trPr>
          <w:trHeight w:val="240"/>
          <w:jc w:val="center"/>
        </w:trPr>
        <w:tc>
          <w:tcPr>
            <w:tcW w:w="4876" w:type="dxa"/>
            <w:tcBorders>
              <w:top w:val="nil"/>
              <w:left w:val="nil"/>
              <w:bottom w:val="nil"/>
              <w:right w:val="nil"/>
            </w:tcBorders>
          </w:tcPr>
          <w:p w14:paraId="5BB91EE7" w14:textId="77777777" w:rsidR="000F547D" w:rsidRPr="008737D6" w:rsidRDefault="000F547D" w:rsidP="00D410C9">
            <w:pPr>
              <w:pStyle w:val="AmColumnHeading"/>
            </w:pPr>
            <w:r w:rsidRPr="008737D6">
              <w:t>Κείμενο που προτείνει η Επιτροπή</w:t>
            </w:r>
          </w:p>
        </w:tc>
        <w:tc>
          <w:tcPr>
            <w:tcW w:w="4876" w:type="dxa"/>
            <w:tcBorders>
              <w:top w:val="nil"/>
              <w:left w:val="nil"/>
              <w:bottom w:val="nil"/>
              <w:right w:val="nil"/>
            </w:tcBorders>
          </w:tcPr>
          <w:p w14:paraId="67E37BBA" w14:textId="77777777" w:rsidR="000F547D" w:rsidRPr="008737D6" w:rsidRDefault="000F547D" w:rsidP="00D410C9">
            <w:pPr>
              <w:pStyle w:val="AmColumnHeading"/>
            </w:pPr>
            <w:r w:rsidRPr="008737D6">
              <w:t>Τροπολογία</w:t>
            </w:r>
          </w:p>
        </w:tc>
      </w:tr>
      <w:tr w:rsidR="000F547D" w:rsidRPr="008737D6" w14:paraId="103D6BAF" w14:textId="77777777" w:rsidTr="00D410C9">
        <w:trPr>
          <w:jc w:val="center"/>
        </w:trPr>
        <w:tc>
          <w:tcPr>
            <w:tcW w:w="4876" w:type="dxa"/>
            <w:tcBorders>
              <w:top w:val="nil"/>
              <w:left w:val="nil"/>
              <w:bottom w:val="nil"/>
              <w:right w:val="nil"/>
            </w:tcBorders>
          </w:tcPr>
          <w:p w14:paraId="4F54D875" w14:textId="77777777" w:rsidR="000F547D" w:rsidRPr="008737D6" w:rsidRDefault="000F547D" w:rsidP="00D410C9">
            <w:pPr>
              <w:pStyle w:val="Normal6a"/>
            </w:pPr>
            <w:r w:rsidRPr="008737D6">
              <w:rPr>
                <w:b/>
                <w:i/>
              </w:rPr>
              <w:t>6.</w:t>
            </w:r>
            <w:r w:rsidRPr="008737D6">
              <w:tab/>
            </w:r>
            <w:r w:rsidRPr="008737D6">
              <w:rPr>
                <w:b/>
                <w:i/>
              </w:rPr>
              <w:t>Ανατίθεται στην Επιτροπή η εξουσία να εκδίδει εκτελεστική πράξη σύμφωνα με το άρθρο 49 παράγραφος 2 για τον καθορισμό του τυποποιημένου εντύπου που πρέπει να χρησιμοποιείται για την υποβολή των αιτήσεων επανεισδοχής που αναφέρονται στην παράγραφο 2. Το εν λόγω τυποποιημένο έντυπο καθορίζει:</w:t>
            </w:r>
          </w:p>
        </w:tc>
        <w:tc>
          <w:tcPr>
            <w:tcW w:w="4876" w:type="dxa"/>
            <w:tcBorders>
              <w:top w:val="nil"/>
              <w:left w:val="nil"/>
              <w:bottom w:val="nil"/>
              <w:right w:val="nil"/>
            </w:tcBorders>
          </w:tcPr>
          <w:p w14:paraId="0500F180" w14:textId="77777777" w:rsidR="000F547D" w:rsidRPr="008737D6" w:rsidRDefault="000F547D" w:rsidP="00D410C9">
            <w:pPr>
              <w:pStyle w:val="Normal6a"/>
            </w:pPr>
            <w:r w:rsidRPr="008737D6">
              <w:rPr>
                <w:b/>
                <w:i/>
              </w:rPr>
              <w:t>διαγράφεται</w:t>
            </w:r>
          </w:p>
        </w:tc>
      </w:tr>
      <w:tr w:rsidR="000F547D" w:rsidRPr="008737D6" w14:paraId="4503ED90" w14:textId="77777777" w:rsidTr="00D410C9">
        <w:trPr>
          <w:jc w:val="center"/>
        </w:trPr>
        <w:tc>
          <w:tcPr>
            <w:tcW w:w="4876" w:type="dxa"/>
            <w:tcBorders>
              <w:top w:val="nil"/>
              <w:left w:val="nil"/>
              <w:bottom w:val="nil"/>
              <w:right w:val="nil"/>
            </w:tcBorders>
          </w:tcPr>
          <w:p w14:paraId="1F58C42F" w14:textId="77777777" w:rsidR="000F547D" w:rsidRPr="008737D6" w:rsidRDefault="000F547D" w:rsidP="00D410C9">
            <w:pPr>
              <w:pStyle w:val="Normal6a"/>
            </w:pPr>
            <w:r w:rsidRPr="008737D6">
              <w:rPr>
                <w:b/>
                <w:i/>
              </w:rPr>
              <w:t>α. τη μορφή των αιτήσεων επανεισδοχής·</w:t>
            </w:r>
          </w:p>
        </w:tc>
        <w:tc>
          <w:tcPr>
            <w:tcW w:w="4876" w:type="dxa"/>
            <w:tcBorders>
              <w:top w:val="nil"/>
              <w:left w:val="nil"/>
              <w:bottom w:val="nil"/>
              <w:right w:val="nil"/>
            </w:tcBorders>
          </w:tcPr>
          <w:p w14:paraId="2B6B0DFA" w14:textId="77777777" w:rsidR="000F547D" w:rsidRPr="008737D6" w:rsidRDefault="000F547D" w:rsidP="00D410C9">
            <w:pPr>
              <w:pStyle w:val="Normal6a"/>
            </w:pPr>
          </w:p>
        </w:tc>
      </w:tr>
      <w:tr w:rsidR="000F547D" w:rsidRPr="008737D6" w14:paraId="644EF7DD" w14:textId="77777777" w:rsidTr="00D410C9">
        <w:trPr>
          <w:jc w:val="center"/>
        </w:trPr>
        <w:tc>
          <w:tcPr>
            <w:tcW w:w="4876" w:type="dxa"/>
            <w:tcBorders>
              <w:top w:val="nil"/>
              <w:left w:val="nil"/>
              <w:bottom w:val="nil"/>
              <w:right w:val="nil"/>
            </w:tcBorders>
          </w:tcPr>
          <w:p w14:paraId="42BD7A90" w14:textId="77777777" w:rsidR="000F547D" w:rsidRPr="008737D6" w:rsidRDefault="000F547D" w:rsidP="00D410C9">
            <w:pPr>
              <w:pStyle w:val="Normal6a"/>
            </w:pPr>
            <w:r w:rsidRPr="008737D6">
              <w:rPr>
                <w:b/>
                <w:i/>
              </w:rPr>
              <w:t>β. τα στοιχεία της αίτησης επανεισδοχής, συμπεριλαμβανομένων του αιτήματος επιβεβαίωσης της ιθαγένειας και του αιτήματος για την έκδοση ταξιδιωτικού εγγράφου.</w:t>
            </w:r>
          </w:p>
        </w:tc>
        <w:tc>
          <w:tcPr>
            <w:tcW w:w="4876" w:type="dxa"/>
            <w:tcBorders>
              <w:top w:val="nil"/>
              <w:left w:val="nil"/>
              <w:bottom w:val="nil"/>
              <w:right w:val="nil"/>
            </w:tcBorders>
          </w:tcPr>
          <w:p w14:paraId="7A13CA90" w14:textId="77777777" w:rsidR="000F547D" w:rsidRPr="008737D6" w:rsidRDefault="000F547D" w:rsidP="00D410C9">
            <w:pPr>
              <w:pStyle w:val="Normal6a"/>
            </w:pPr>
          </w:p>
        </w:tc>
      </w:tr>
    </w:tbl>
    <w:p w14:paraId="4487B55F" w14:textId="77777777" w:rsidR="000F547D" w:rsidRPr="008737D6" w:rsidRDefault="000F547D" w:rsidP="000F547D">
      <w:pPr>
        <w:pStyle w:val="AmOrLang"/>
      </w:pPr>
      <w:r w:rsidRPr="008737D6">
        <w:t xml:space="preserve">Or. </w:t>
      </w:r>
      <w:r w:rsidRPr="008737D6">
        <w:rPr>
          <w:rStyle w:val="HideTWBExt"/>
        </w:rPr>
        <w:t>&lt;Original&gt;</w:t>
      </w:r>
      <w:r w:rsidRPr="008737D6">
        <w:rPr>
          <w:rStyle w:val="HideTWBInt"/>
        </w:rPr>
        <w:t>{EN}</w:t>
      </w:r>
      <w:r w:rsidRPr="008737D6">
        <w:t>en</w:t>
      </w:r>
      <w:r w:rsidRPr="008737D6">
        <w:rPr>
          <w:rStyle w:val="HideTWBExt"/>
        </w:rPr>
        <w:t>&lt;/Original&gt;</w:t>
      </w:r>
    </w:p>
    <w:p w14:paraId="2545E06B" w14:textId="77777777" w:rsidR="000F547D" w:rsidRPr="008737D6" w:rsidRDefault="000F547D" w:rsidP="000F547D">
      <w:r w:rsidRPr="008737D6">
        <w:rPr>
          <w:rStyle w:val="HideTWBExt"/>
        </w:rPr>
        <w:t>&lt;/Amend&gt;</w:t>
      </w:r>
    </w:p>
    <w:p w14:paraId="251ECE5F" w14:textId="77777777" w:rsidR="000F547D" w:rsidRPr="008737D6" w:rsidRDefault="000F547D" w:rsidP="000F547D">
      <w:pPr>
        <w:pStyle w:val="AmNumberTabs"/>
      </w:pPr>
      <w:r w:rsidRPr="008737D6">
        <w:rPr>
          <w:rStyle w:val="HideTWBExt"/>
          <w:b w:val="0"/>
        </w:rPr>
        <w:lastRenderedPageBreak/>
        <w:t>&lt;Amend&gt;</w:t>
      </w:r>
      <w:r w:rsidRPr="008737D6">
        <w:t>Τροπολογία</w:t>
      </w:r>
      <w:r w:rsidRPr="008737D6">
        <w:tab/>
      </w:r>
      <w:r w:rsidRPr="008737D6">
        <w:tab/>
      </w:r>
      <w:r w:rsidRPr="008737D6">
        <w:rPr>
          <w:rStyle w:val="HideTWBExt"/>
          <w:b w:val="0"/>
        </w:rPr>
        <w:t>&lt;NumAm&gt;</w:t>
      </w:r>
      <w:r w:rsidRPr="008737D6">
        <w:t>2139</w:t>
      </w:r>
      <w:r w:rsidRPr="008737D6">
        <w:rPr>
          <w:rStyle w:val="HideTWBExt"/>
          <w:b w:val="0"/>
        </w:rPr>
        <w:t>&lt;/NumAm&gt;</w:t>
      </w:r>
    </w:p>
    <w:p w14:paraId="29DFD679" w14:textId="77777777" w:rsidR="000F547D" w:rsidRPr="008737D6" w:rsidRDefault="000F547D" w:rsidP="000F547D">
      <w:pPr>
        <w:pStyle w:val="NormalBold"/>
      </w:pPr>
      <w:r w:rsidRPr="008737D6">
        <w:rPr>
          <w:rStyle w:val="HideTWBExt"/>
          <w:b w:val="0"/>
        </w:rPr>
        <w:t>&lt;RepeatBlock-By&gt;&lt;Members&gt;</w:t>
      </w:r>
      <w:r w:rsidRPr="008737D6">
        <w:t>Estrella Galán</w:t>
      </w:r>
      <w:r w:rsidRPr="008737D6">
        <w:rPr>
          <w:rStyle w:val="HideTWBExt"/>
          <w:b w:val="0"/>
        </w:rPr>
        <w:t>&lt;/Members&gt;</w:t>
      </w:r>
    </w:p>
    <w:p w14:paraId="0B33B022" w14:textId="77777777" w:rsidR="000F547D" w:rsidRPr="008737D6" w:rsidRDefault="000F547D" w:rsidP="000F547D">
      <w:pPr>
        <w:pStyle w:val="NormalBold"/>
      </w:pPr>
      <w:r w:rsidRPr="008737D6">
        <w:rPr>
          <w:rStyle w:val="HideTWBExt"/>
          <w:b w:val="0"/>
        </w:rPr>
        <w:t>&lt;/RepeatBlock-By&gt;</w:t>
      </w:r>
    </w:p>
    <w:p w14:paraId="58F8C977" w14:textId="77777777" w:rsidR="000F547D" w:rsidRPr="008737D6" w:rsidRDefault="000F547D" w:rsidP="000F547D">
      <w:pPr>
        <w:pStyle w:val="NormalBold"/>
      </w:pPr>
      <w:r w:rsidRPr="008737D6">
        <w:rPr>
          <w:rStyle w:val="HideTWBExt"/>
          <w:b w:val="0"/>
        </w:rPr>
        <w:t>&lt;DocAmend&gt;</w:t>
      </w:r>
      <w:r w:rsidRPr="008737D6">
        <w:t>Πρόταση κανονισμού</w:t>
      </w:r>
      <w:r w:rsidRPr="008737D6">
        <w:rPr>
          <w:rStyle w:val="HideTWBExt"/>
          <w:b w:val="0"/>
        </w:rPr>
        <w:t>&lt;/DocAmend&gt;</w:t>
      </w:r>
    </w:p>
    <w:p w14:paraId="5B55AE26" w14:textId="77777777" w:rsidR="000F547D" w:rsidRPr="008737D6" w:rsidRDefault="000F547D" w:rsidP="000F547D">
      <w:pPr>
        <w:pStyle w:val="NormalBold"/>
      </w:pPr>
      <w:r w:rsidRPr="008737D6">
        <w:rPr>
          <w:rStyle w:val="HideTWBExt"/>
          <w:b w:val="0"/>
        </w:rPr>
        <w:t>&lt;Article&gt;</w:t>
      </w:r>
      <w:r w:rsidRPr="008737D6">
        <w:t>Άρθρο 36 – παράγραφος 7</w:t>
      </w:r>
      <w:r w:rsidRPr="00873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47D" w:rsidRPr="008737D6" w14:paraId="7DC38BA4" w14:textId="77777777" w:rsidTr="00D410C9">
        <w:trPr>
          <w:trHeight w:hRule="exact" w:val="240"/>
          <w:jc w:val="center"/>
        </w:trPr>
        <w:tc>
          <w:tcPr>
            <w:tcW w:w="9752" w:type="dxa"/>
            <w:gridSpan w:val="2"/>
            <w:tcBorders>
              <w:top w:val="nil"/>
              <w:left w:val="nil"/>
              <w:bottom w:val="nil"/>
              <w:right w:val="nil"/>
            </w:tcBorders>
          </w:tcPr>
          <w:p w14:paraId="0106D26F" w14:textId="77777777" w:rsidR="000F547D" w:rsidRPr="008737D6" w:rsidRDefault="000F547D" w:rsidP="00D410C9"/>
        </w:tc>
      </w:tr>
      <w:tr w:rsidR="000F547D" w:rsidRPr="008737D6" w14:paraId="7C5BC803" w14:textId="77777777" w:rsidTr="00D410C9">
        <w:trPr>
          <w:trHeight w:val="240"/>
          <w:jc w:val="center"/>
        </w:trPr>
        <w:tc>
          <w:tcPr>
            <w:tcW w:w="4876" w:type="dxa"/>
            <w:tcBorders>
              <w:top w:val="nil"/>
              <w:left w:val="nil"/>
              <w:bottom w:val="nil"/>
              <w:right w:val="nil"/>
            </w:tcBorders>
          </w:tcPr>
          <w:p w14:paraId="51D10FEF" w14:textId="77777777" w:rsidR="000F547D" w:rsidRPr="008737D6" w:rsidRDefault="000F547D" w:rsidP="00D410C9">
            <w:pPr>
              <w:pStyle w:val="AmColumnHeading"/>
            </w:pPr>
            <w:r w:rsidRPr="008737D6">
              <w:t>Κείμενο που προτείνει η Επιτροπή</w:t>
            </w:r>
          </w:p>
        </w:tc>
        <w:tc>
          <w:tcPr>
            <w:tcW w:w="4876" w:type="dxa"/>
            <w:tcBorders>
              <w:top w:val="nil"/>
              <w:left w:val="nil"/>
              <w:bottom w:val="nil"/>
              <w:right w:val="nil"/>
            </w:tcBorders>
          </w:tcPr>
          <w:p w14:paraId="5C5D24DB" w14:textId="77777777" w:rsidR="000F547D" w:rsidRPr="008737D6" w:rsidRDefault="000F547D" w:rsidP="00D410C9">
            <w:pPr>
              <w:pStyle w:val="AmColumnHeading"/>
            </w:pPr>
            <w:r w:rsidRPr="008737D6">
              <w:t>Τροπολογία</w:t>
            </w:r>
          </w:p>
        </w:tc>
      </w:tr>
      <w:tr w:rsidR="000F547D" w:rsidRPr="008737D6" w14:paraId="75DC8FC7" w14:textId="77777777" w:rsidTr="00D410C9">
        <w:trPr>
          <w:jc w:val="center"/>
        </w:trPr>
        <w:tc>
          <w:tcPr>
            <w:tcW w:w="4876" w:type="dxa"/>
            <w:tcBorders>
              <w:top w:val="nil"/>
              <w:left w:val="nil"/>
              <w:bottom w:val="nil"/>
              <w:right w:val="nil"/>
            </w:tcBorders>
          </w:tcPr>
          <w:p w14:paraId="68150EDA" w14:textId="77777777" w:rsidR="000F547D" w:rsidRPr="008737D6" w:rsidRDefault="000F547D" w:rsidP="00D410C9">
            <w:pPr>
              <w:pStyle w:val="Normal6a"/>
            </w:pPr>
            <w:r w:rsidRPr="008737D6">
              <w:rPr>
                <w:b/>
                <w:i/>
              </w:rPr>
              <w:t>7.</w:t>
            </w:r>
            <w:r w:rsidRPr="008737D6">
              <w:tab/>
            </w:r>
            <w:r w:rsidRPr="008737D6">
              <w:rPr>
                <w:b/>
                <w:i/>
              </w:rPr>
              <w:t>Η διαδικασία επανεισδοχής σε τρίτες χώρες υποστηρίζεται από ειδικούς αξιωματικούς-συνδέσμους της Ένωσης για θέματα επιστροφής, οι οποίοι λαμβάνουν χρηματοδότηση από την Ένωση. Οι εν λόγω αξιωματικοί-σύνδεσμοι αποτελούν μέρος της δομής των αντιπροσωπειών της Ένωσης και συνεργάζονται στενά με την Επιτροπή για την επίτευξη των σχετικών προτεραιοτήτων πολιτικής της Ένωσης.</w:t>
            </w:r>
          </w:p>
        </w:tc>
        <w:tc>
          <w:tcPr>
            <w:tcW w:w="4876" w:type="dxa"/>
            <w:tcBorders>
              <w:top w:val="nil"/>
              <w:left w:val="nil"/>
              <w:bottom w:val="nil"/>
              <w:right w:val="nil"/>
            </w:tcBorders>
          </w:tcPr>
          <w:p w14:paraId="0AE7B377" w14:textId="77777777" w:rsidR="000F547D" w:rsidRPr="008737D6" w:rsidRDefault="000F547D" w:rsidP="00D410C9">
            <w:pPr>
              <w:pStyle w:val="Normal6a"/>
            </w:pPr>
            <w:r w:rsidRPr="008737D6">
              <w:rPr>
                <w:b/>
                <w:i/>
              </w:rPr>
              <w:t>διαγράφεται</w:t>
            </w:r>
          </w:p>
        </w:tc>
      </w:tr>
    </w:tbl>
    <w:p w14:paraId="2984C44C" w14:textId="77777777" w:rsidR="000F547D" w:rsidRPr="008737D6" w:rsidRDefault="000F547D" w:rsidP="000F547D">
      <w:pPr>
        <w:pStyle w:val="AmOrLang"/>
      </w:pPr>
      <w:r w:rsidRPr="008737D6">
        <w:t xml:space="preserve">Or. </w:t>
      </w:r>
      <w:r w:rsidRPr="008737D6">
        <w:rPr>
          <w:rStyle w:val="HideTWBExt"/>
        </w:rPr>
        <w:t>&lt;Original&gt;</w:t>
      </w:r>
      <w:r w:rsidRPr="008737D6">
        <w:rPr>
          <w:rStyle w:val="HideTWBInt"/>
        </w:rPr>
        <w:t>{EN}</w:t>
      </w:r>
      <w:r w:rsidRPr="008737D6">
        <w:t>en</w:t>
      </w:r>
      <w:r w:rsidRPr="008737D6">
        <w:rPr>
          <w:rStyle w:val="HideTWBExt"/>
        </w:rPr>
        <w:t>&lt;/Original&gt;</w:t>
      </w:r>
    </w:p>
    <w:p w14:paraId="656B6CF3" w14:textId="77777777" w:rsidR="000F547D" w:rsidRPr="008737D6" w:rsidRDefault="000F547D" w:rsidP="000F547D">
      <w:r w:rsidRPr="008737D6">
        <w:rPr>
          <w:rStyle w:val="HideTWBExt"/>
        </w:rPr>
        <w:t>&lt;/Amend&gt;</w:t>
      </w:r>
    </w:p>
    <w:p w14:paraId="4819E6A9" w14:textId="77777777" w:rsidR="000F547D" w:rsidRPr="008737D6" w:rsidRDefault="000F547D" w:rsidP="000F547D">
      <w:pPr>
        <w:pStyle w:val="AmNumberTabs"/>
      </w:pPr>
      <w:r w:rsidRPr="008737D6">
        <w:rPr>
          <w:rStyle w:val="HideTWBExt"/>
          <w:b w:val="0"/>
        </w:rPr>
        <w:t>&lt;Amend&gt;</w:t>
      </w:r>
      <w:r w:rsidRPr="008737D6">
        <w:t>Τροπολογία</w:t>
      </w:r>
      <w:r w:rsidRPr="008737D6">
        <w:tab/>
      </w:r>
      <w:r w:rsidRPr="008737D6">
        <w:tab/>
      </w:r>
      <w:r w:rsidRPr="008737D6">
        <w:rPr>
          <w:rStyle w:val="HideTWBExt"/>
          <w:b w:val="0"/>
        </w:rPr>
        <w:t>&lt;NumAm&gt;</w:t>
      </w:r>
      <w:r w:rsidRPr="008737D6">
        <w:t>2140</w:t>
      </w:r>
      <w:r w:rsidRPr="008737D6">
        <w:rPr>
          <w:rStyle w:val="HideTWBExt"/>
          <w:b w:val="0"/>
        </w:rPr>
        <w:t>&lt;/NumAm&gt;</w:t>
      </w:r>
    </w:p>
    <w:p w14:paraId="24B2B371" w14:textId="77777777" w:rsidR="000F547D" w:rsidRPr="008737D6" w:rsidRDefault="000F547D" w:rsidP="000F547D">
      <w:pPr>
        <w:pStyle w:val="NormalBold"/>
      </w:pPr>
      <w:r w:rsidRPr="008737D6">
        <w:rPr>
          <w:rStyle w:val="HideTWBExt"/>
          <w:b w:val="0"/>
        </w:rPr>
        <w:t>&lt;RepeatBlock-By&gt;&lt;Members&gt;</w:t>
      </w:r>
      <w:r w:rsidRPr="008737D6">
        <w:t>François-Xavier Bellamy, Lukas Mandl, Alice Teodorescu Måwe, Sander Smit, Loránt Vincze, Lena Düpont, Tomas Tobé, Rasa Juknevičienė, Jeroen Lenaers</w:t>
      </w:r>
      <w:r w:rsidRPr="008737D6">
        <w:rPr>
          <w:rStyle w:val="HideTWBExt"/>
          <w:b w:val="0"/>
        </w:rPr>
        <w:t>&lt;/Members&gt;</w:t>
      </w:r>
    </w:p>
    <w:p w14:paraId="769ACBEA" w14:textId="77777777" w:rsidR="000F547D" w:rsidRPr="008737D6" w:rsidRDefault="000F547D" w:rsidP="000F547D">
      <w:pPr>
        <w:pStyle w:val="NormalBold"/>
      </w:pPr>
      <w:r w:rsidRPr="008737D6">
        <w:rPr>
          <w:rStyle w:val="HideTWBExt"/>
          <w:b w:val="0"/>
        </w:rPr>
        <w:t>&lt;/RepeatBlock-By&gt;</w:t>
      </w:r>
    </w:p>
    <w:p w14:paraId="2B8DD65B" w14:textId="77777777" w:rsidR="000F547D" w:rsidRPr="008737D6" w:rsidRDefault="000F547D" w:rsidP="000F547D">
      <w:pPr>
        <w:pStyle w:val="NormalBold"/>
      </w:pPr>
      <w:r w:rsidRPr="008737D6">
        <w:rPr>
          <w:rStyle w:val="HideTWBExt"/>
          <w:b w:val="0"/>
        </w:rPr>
        <w:t>&lt;DocAmend&gt;</w:t>
      </w:r>
      <w:r w:rsidRPr="008737D6">
        <w:t>Πρόταση κανονισμού</w:t>
      </w:r>
      <w:r w:rsidRPr="008737D6">
        <w:rPr>
          <w:rStyle w:val="HideTWBExt"/>
          <w:b w:val="0"/>
        </w:rPr>
        <w:t>&lt;/DocAmend&gt;</w:t>
      </w:r>
    </w:p>
    <w:p w14:paraId="7B652EC2" w14:textId="77777777" w:rsidR="000F547D" w:rsidRPr="008737D6" w:rsidRDefault="000F547D" w:rsidP="000F547D">
      <w:pPr>
        <w:pStyle w:val="NormalBold"/>
      </w:pPr>
      <w:r w:rsidRPr="008737D6">
        <w:rPr>
          <w:rStyle w:val="HideTWBExt"/>
          <w:b w:val="0"/>
        </w:rPr>
        <w:t>&lt;Article&gt;</w:t>
      </w:r>
      <w:r w:rsidRPr="008737D6">
        <w:t>Άρθρο 36 – παράγραφος 7</w:t>
      </w:r>
      <w:r w:rsidRPr="00873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47D" w:rsidRPr="008737D6" w14:paraId="1BD6972D" w14:textId="77777777" w:rsidTr="00D410C9">
        <w:trPr>
          <w:trHeight w:hRule="exact" w:val="240"/>
          <w:jc w:val="center"/>
        </w:trPr>
        <w:tc>
          <w:tcPr>
            <w:tcW w:w="9752" w:type="dxa"/>
            <w:gridSpan w:val="2"/>
            <w:tcBorders>
              <w:top w:val="nil"/>
              <w:left w:val="nil"/>
              <w:bottom w:val="nil"/>
              <w:right w:val="nil"/>
            </w:tcBorders>
          </w:tcPr>
          <w:p w14:paraId="73BFB02D" w14:textId="77777777" w:rsidR="000F547D" w:rsidRPr="008737D6" w:rsidRDefault="000F547D" w:rsidP="00D410C9"/>
        </w:tc>
      </w:tr>
      <w:tr w:rsidR="000F547D" w:rsidRPr="008737D6" w14:paraId="7D3876FA" w14:textId="77777777" w:rsidTr="00D410C9">
        <w:trPr>
          <w:trHeight w:val="240"/>
          <w:jc w:val="center"/>
        </w:trPr>
        <w:tc>
          <w:tcPr>
            <w:tcW w:w="4876" w:type="dxa"/>
            <w:tcBorders>
              <w:top w:val="nil"/>
              <w:left w:val="nil"/>
              <w:bottom w:val="nil"/>
              <w:right w:val="nil"/>
            </w:tcBorders>
          </w:tcPr>
          <w:p w14:paraId="12725152" w14:textId="77777777" w:rsidR="000F547D" w:rsidRPr="008737D6" w:rsidRDefault="000F547D" w:rsidP="00D410C9">
            <w:pPr>
              <w:pStyle w:val="AmColumnHeading"/>
            </w:pPr>
            <w:r w:rsidRPr="008737D6">
              <w:t>Κείμενο που προτείνει η Επιτροπή</w:t>
            </w:r>
          </w:p>
        </w:tc>
        <w:tc>
          <w:tcPr>
            <w:tcW w:w="4876" w:type="dxa"/>
            <w:tcBorders>
              <w:top w:val="nil"/>
              <w:left w:val="nil"/>
              <w:bottom w:val="nil"/>
              <w:right w:val="nil"/>
            </w:tcBorders>
          </w:tcPr>
          <w:p w14:paraId="46A68491" w14:textId="77777777" w:rsidR="000F547D" w:rsidRPr="008737D6" w:rsidRDefault="000F547D" w:rsidP="00D410C9">
            <w:pPr>
              <w:pStyle w:val="AmColumnHeading"/>
            </w:pPr>
            <w:r w:rsidRPr="008737D6">
              <w:t>Τροπολογία</w:t>
            </w:r>
          </w:p>
        </w:tc>
      </w:tr>
      <w:tr w:rsidR="000F547D" w:rsidRPr="008737D6" w14:paraId="23F9B6CF" w14:textId="77777777" w:rsidTr="00D410C9">
        <w:trPr>
          <w:jc w:val="center"/>
        </w:trPr>
        <w:tc>
          <w:tcPr>
            <w:tcW w:w="4876" w:type="dxa"/>
            <w:tcBorders>
              <w:top w:val="nil"/>
              <w:left w:val="nil"/>
              <w:bottom w:val="nil"/>
              <w:right w:val="nil"/>
            </w:tcBorders>
          </w:tcPr>
          <w:p w14:paraId="7A395FE2" w14:textId="77777777" w:rsidR="000F547D" w:rsidRPr="008737D6" w:rsidRDefault="000F547D" w:rsidP="00D410C9">
            <w:pPr>
              <w:pStyle w:val="Normal6a"/>
            </w:pPr>
            <w:r w:rsidRPr="008737D6">
              <w:rPr>
                <w:b/>
                <w:i/>
              </w:rPr>
              <w:t>7.</w:t>
            </w:r>
            <w:r w:rsidRPr="008737D6">
              <w:tab/>
            </w:r>
            <w:r w:rsidRPr="008737D6">
              <w:rPr>
                <w:b/>
                <w:i/>
              </w:rPr>
              <w:t>Η διαδικασία επανεισδοχής σε τρίτες χώρες υποστηρίζεται από ειδικούς αξιωματικούς-συνδέσμους της Ένωσης για θέματα επιστροφής, οι οποίοι λαμβάνουν χρηματοδότηση από την Ένωση. Οι εν λόγω αξιωματικοί-σύνδεσμοι αποτελούν μέρος της δομής των αντιπροσωπειών της Ένωσης και συνεργάζονται στενά με την Επιτροπή για την επίτευξη των σχετικών προτεραιοτήτων πολιτικής της Ένωσης.</w:t>
            </w:r>
          </w:p>
        </w:tc>
        <w:tc>
          <w:tcPr>
            <w:tcW w:w="4876" w:type="dxa"/>
            <w:tcBorders>
              <w:top w:val="nil"/>
              <w:left w:val="nil"/>
              <w:bottom w:val="nil"/>
              <w:right w:val="nil"/>
            </w:tcBorders>
          </w:tcPr>
          <w:p w14:paraId="0620661A" w14:textId="77777777" w:rsidR="000F547D" w:rsidRPr="008737D6" w:rsidRDefault="000F547D" w:rsidP="00D410C9">
            <w:pPr>
              <w:pStyle w:val="Normal6a"/>
            </w:pPr>
            <w:r w:rsidRPr="008737D6">
              <w:rPr>
                <w:b/>
                <w:i/>
              </w:rPr>
              <w:t>διαγράφεται</w:t>
            </w:r>
          </w:p>
        </w:tc>
      </w:tr>
    </w:tbl>
    <w:p w14:paraId="3DE6E1FD" w14:textId="77777777" w:rsidR="000F547D" w:rsidRPr="008737D6" w:rsidRDefault="000F547D" w:rsidP="000F547D">
      <w:pPr>
        <w:pStyle w:val="AmOrLang"/>
      </w:pPr>
      <w:r w:rsidRPr="008737D6">
        <w:t xml:space="preserve">Or. </w:t>
      </w:r>
      <w:r w:rsidRPr="008737D6">
        <w:rPr>
          <w:rStyle w:val="HideTWBExt"/>
        </w:rPr>
        <w:t>&lt;Original&gt;</w:t>
      </w:r>
      <w:r w:rsidRPr="008737D6">
        <w:rPr>
          <w:rStyle w:val="HideTWBInt"/>
        </w:rPr>
        <w:t>{EN}</w:t>
      </w:r>
      <w:r w:rsidRPr="008737D6">
        <w:t>en</w:t>
      </w:r>
      <w:r w:rsidRPr="008737D6">
        <w:rPr>
          <w:rStyle w:val="HideTWBExt"/>
        </w:rPr>
        <w:t>&lt;/Original&gt;</w:t>
      </w:r>
    </w:p>
    <w:p w14:paraId="5D7888FD" w14:textId="77777777" w:rsidR="000F547D" w:rsidRPr="008737D6" w:rsidRDefault="000F547D" w:rsidP="000F547D">
      <w:r w:rsidRPr="008737D6">
        <w:rPr>
          <w:rStyle w:val="HideTWBExt"/>
        </w:rPr>
        <w:t>&lt;/Amend&gt;</w:t>
      </w:r>
    </w:p>
    <w:p w14:paraId="214542F9" w14:textId="77777777" w:rsidR="000F547D" w:rsidRPr="008737D6" w:rsidRDefault="000F547D" w:rsidP="000F547D">
      <w:pPr>
        <w:pStyle w:val="AmNumberTabs"/>
      </w:pPr>
      <w:r w:rsidRPr="008737D6">
        <w:rPr>
          <w:rStyle w:val="HideTWBExt"/>
          <w:b w:val="0"/>
        </w:rPr>
        <w:lastRenderedPageBreak/>
        <w:t>&lt;Amend&gt;</w:t>
      </w:r>
      <w:r w:rsidRPr="008737D6">
        <w:t>Τροπολογία</w:t>
      </w:r>
      <w:r w:rsidRPr="008737D6">
        <w:tab/>
      </w:r>
      <w:r w:rsidRPr="008737D6">
        <w:tab/>
      </w:r>
      <w:r w:rsidRPr="008737D6">
        <w:rPr>
          <w:rStyle w:val="HideTWBExt"/>
          <w:b w:val="0"/>
        </w:rPr>
        <w:t>&lt;NumAm&gt;</w:t>
      </w:r>
      <w:r w:rsidRPr="008737D6">
        <w:t>2141</w:t>
      </w:r>
      <w:r w:rsidRPr="008737D6">
        <w:rPr>
          <w:rStyle w:val="HideTWBExt"/>
          <w:b w:val="0"/>
        </w:rPr>
        <w:t>&lt;/NumAm&gt;</w:t>
      </w:r>
    </w:p>
    <w:p w14:paraId="7926FC0E" w14:textId="77777777" w:rsidR="000F547D" w:rsidRPr="008737D6" w:rsidRDefault="000F547D" w:rsidP="000F547D">
      <w:pPr>
        <w:pStyle w:val="NormalBold"/>
      </w:pPr>
      <w:r w:rsidRPr="008737D6">
        <w:rPr>
          <w:rStyle w:val="HideTWBExt"/>
          <w:b w:val="0"/>
        </w:rPr>
        <w:t>&lt;RepeatBlock-By&gt;&lt;Members&gt;</w:t>
      </w:r>
      <w:r w:rsidRPr="008737D6">
        <w:t>Mary Khan</w:t>
      </w:r>
      <w:r w:rsidRPr="008737D6">
        <w:rPr>
          <w:rStyle w:val="HideTWBExt"/>
          <w:b w:val="0"/>
        </w:rPr>
        <w:t>&lt;/Members&gt;</w:t>
      </w:r>
    </w:p>
    <w:p w14:paraId="67A0AEBA" w14:textId="77777777" w:rsidR="000F547D" w:rsidRPr="008737D6" w:rsidRDefault="000F547D" w:rsidP="000F547D">
      <w:pPr>
        <w:pStyle w:val="NormalBold"/>
      </w:pPr>
      <w:r w:rsidRPr="008737D6">
        <w:rPr>
          <w:rStyle w:val="HideTWBExt"/>
          <w:b w:val="0"/>
        </w:rPr>
        <w:t>&lt;/RepeatBlock-By&gt;</w:t>
      </w:r>
    </w:p>
    <w:p w14:paraId="1A5C0956" w14:textId="77777777" w:rsidR="000F547D" w:rsidRPr="008737D6" w:rsidRDefault="000F547D" w:rsidP="000F547D">
      <w:pPr>
        <w:pStyle w:val="NormalBold"/>
      </w:pPr>
      <w:r w:rsidRPr="008737D6">
        <w:rPr>
          <w:rStyle w:val="HideTWBExt"/>
          <w:b w:val="0"/>
        </w:rPr>
        <w:t>&lt;DocAmend&gt;</w:t>
      </w:r>
      <w:r w:rsidRPr="008737D6">
        <w:t>Πρόταση κανονισμού</w:t>
      </w:r>
      <w:r w:rsidRPr="008737D6">
        <w:rPr>
          <w:rStyle w:val="HideTWBExt"/>
          <w:b w:val="0"/>
        </w:rPr>
        <w:t>&lt;/DocAmend&gt;</w:t>
      </w:r>
    </w:p>
    <w:p w14:paraId="57DEF412" w14:textId="77777777" w:rsidR="000F547D" w:rsidRPr="008737D6" w:rsidRDefault="000F547D" w:rsidP="000F547D">
      <w:pPr>
        <w:pStyle w:val="NormalBold"/>
      </w:pPr>
      <w:r w:rsidRPr="008737D6">
        <w:rPr>
          <w:rStyle w:val="HideTWBExt"/>
          <w:b w:val="0"/>
        </w:rPr>
        <w:t>&lt;Article&gt;</w:t>
      </w:r>
      <w:r w:rsidRPr="008737D6">
        <w:t>Άρθρο 36 – παράγραφος 7</w:t>
      </w:r>
      <w:r w:rsidRPr="00873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47D" w:rsidRPr="008737D6" w14:paraId="61B256CE" w14:textId="77777777" w:rsidTr="00D410C9">
        <w:trPr>
          <w:trHeight w:hRule="exact" w:val="240"/>
          <w:jc w:val="center"/>
        </w:trPr>
        <w:tc>
          <w:tcPr>
            <w:tcW w:w="9752" w:type="dxa"/>
            <w:gridSpan w:val="2"/>
            <w:tcBorders>
              <w:top w:val="nil"/>
              <w:left w:val="nil"/>
              <w:bottom w:val="nil"/>
              <w:right w:val="nil"/>
            </w:tcBorders>
          </w:tcPr>
          <w:p w14:paraId="1F46297D" w14:textId="77777777" w:rsidR="000F547D" w:rsidRPr="008737D6" w:rsidRDefault="000F547D" w:rsidP="00D410C9"/>
        </w:tc>
      </w:tr>
      <w:tr w:rsidR="000F547D" w:rsidRPr="008737D6" w14:paraId="58EB6EF1" w14:textId="77777777" w:rsidTr="00D410C9">
        <w:trPr>
          <w:trHeight w:val="240"/>
          <w:jc w:val="center"/>
        </w:trPr>
        <w:tc>
          <w:tcPr>
            <w:tcW w:w="4876" w:type="dxa"/>
            <w:tcBorders>
              <w:top w:val="nil"/>
              <w:left w:val="nil"/>
              <w:bottom w:val="nil"/>
              <w:right w:val="nil"/>
            </w:tcBorders>
          </w:tcPr>
          <w:p w14:paraId="11B91819" w14:textId="77777777" w:rsidR="000F547D" w:rsidRPr="008737D6" w:rsidRDefault="000F547D" w:rsidP="00D410C9">
            <w:pPr>
              <w:pStyle w:val="AmColumnHeading"/>
            </w:pPr>
            <w:r w:rsidRPr="008737D6">
              <w:t>Κείμενο που προτείνει η Επιτροπή</w:t>
            </w:r>
          </w:p>
        </w:tc>
        <w:tc>
          <w:tcPr>
            <w:tcW w:w="4876" w:type="dxa"/>
            <w:tcBorders>
              <w:top w:val="nil"/>
              <w:left w:val="nil"/>
              <w:bottom w:val="nil"/>
              <w:right w:val="nil"/>
            </w:tcBorders>
          </w:tcPr>
          <w:p w14:paraId="04DE22D8" w14:textId="77777777" w:rsidR="000F547D" w:rsidRPr="008737D6" w:rsidRDefault="000F547D" w:rsidP="00D410C9">
            <w:pPr>
              <w:pStyle w:val="AmColumnHeading"/>
            </w:pPr>
            <w:r w:rsidRPr="008737D6">
              <w:t>Τροπολογία</w:t>
            </w:r>
          </w:p>
        </w:tc>
      </w:tr>
      <w:tr w:rsidR="000F547D" w:rsidRPr="008737D6" w14:paraId="537DEF70" w14:textId="77777777" w:rsidTr="00D410C9">
        <w:trPr>
          <w:jc w:val="center"/>
        </w:trPr>
        <w:tc>
          <w:tcPr>
            <w:tcW w:w="4876" w:type="dxa"/>
            <w:tcBorders>
              <w:top w:val="nil"/>
              <w:left w:val="nil"/>
              <w:bottom w:val="nil"/>
              <w:right w:val="nil"/>
            </w:tcBorders>
          </w:tcPr>
          <w:p w14:paraId="5B0BEF69" w14:textId="77777777" w:rsidR="000F547D" w:rsidRPr="008737D6" w:rsidRDefault="000F547D" w:rsidP="00D410C9">
            <w:pPr>
              <w:pStyle w:val="Normal6a"/>
            </w:pPr>
            <w:r w:rsidRPr="008737D6">
              <w:rPr>
                <w:b/>
                <w:i/>
              </w:rPr>
              <w:t>7.</w:t>
            </w:r>
            <w:r w:rsidRPr="008737D6">
              <w:tab/>
            </w:r>
            <w:r w:rsidRPr="008737D6">
              <w:rPr>
                <w:b/>
                <w:i/>
              </w:rPr>
              <w:t>Η διαδικασία επανεισδοχής σε τρίτες χώρες υποστηρίζεται από ειδικούς αξιωματικούς-συνδέσμους της Ένωσης για θέματα επιστροφής, οι οποίοι λαμβάνουν χρηματοδότηση από την Ένωση. Οι εν λόγω αξιωματικοί-σύνδεσμοι αποτελούν μέρος της δομής των αντιπροσωπειών της Ένωσης και συνεργάζονται στενά με την Επιτροπή για την επίτευξη των σχετικών προτεραιοτήτων πολιτικής της Ένωσης.</w:t>
            </w:r>
          </w:p>
        </w:tc>
        <w:tc>
          <w:tcPr>
            <w:tcW w:w="4876" w:type="dxa"/>
            <w:tcBorders>
              <w:top w:val="nil"/>
              <w:left w:val="nil"/>
              <w:bottom w:val="nil"/>
              <w:right w:val="nil"/>
            </w:tcBorders>
          </w:tcPr>
          <w:p w14:paraId="73EC8381" w14:textId="77777777" w:rsidR="000F547D" w:rsidRPr="008737D6" w:rsidRDefault="000F547D" w:rsidP="00D410C9">
            <w:pPr>
              <w:pStyle w:val="Normal6a"/>
            </w:pPr>
            <w:r w:rsidRPr="008737D6">
              <w:rPr>
                <w:b/>
                <w:i/>
              </w:rPr>
              <w:t>διαγράφεται</w:t>
            </w:r>
          </w:p>
        </w:tc>
      </w:tr>
    </w:tbl>
    <w:p w14:paraId="21577408" w14:textId="77777777" w:rsidR="000F547D" w:rsidRPr="008737D6" w:rsidRDefault="000F547D" w:rsidP="000F547D">
      <w:pPr>
        <w:pStyle w:val="AmOrLang"/>
      </w:pPr>
      <w:r w:rsidRPr="008737D6">
        <w:t xml:space="preserve">Or. </w:t>
      </w:r>
      <w:r w:rsidRPr="008737D6">
        <w:rPr>
          <w:rStyle w:val="HideTWBExt"/>
        </w:rPr>
        <w:t>&lt;Original&gt;</w:t>
      </w:r>
      <w:r w:rsidRPr="008737D6">
        <w:rPr>
          <w:rStyle w:val="HideTWBInt"/>
        </w:rPr>
        <w:t>{EN}</w:t>
      </w:r>
      <w:r w:rsidRPr="008737D6">
        <w:t>en</w:t>
      </w:r>
      <w:r w:rsidRPr="008737D6">
        <w:rPr>
          <w:rStyle w:val="HideTWBExt"/>
        </w:rPr>
        <w:t>&lt;/Original&gt;</w:t>
      </w:r>
    </w:p>
    <w:p w14:paraId="330B104D" w14:textId="77777777" w:rsidR="000F547D" w:rsidRPr="008737D6" w:rsidRDefault="000F547D" w:rsidP="000F547D">
      <w:r w:rsidRPr="008737D6">
        <w:rPr>
          <w:rStyle w:val="HideTWBExt"/>
        </w:rPr>
        <w:t>&lt;/Amend&gt;</w:t>
      </w:r>
    </w:p>
    <w:p w14:paraId="76B8249F" w14:textId="77777777" w:rsidR="000F547D" w:rsidRPr="008737D6" w:rsidRDefault="000F547D" w:rsidP="000F547D">
      <w:pPr>
        <w:pStyle w:val="AmNumberTabs"/>
      </w:pPr>
      <w:r w:rsidRPr="008737D6">
        <w:rPr>
          <w:rStyle w:val="HideTWBExt"/>
          <w:b w:val="0"/>
        </w:rPr>
        <w:t>&lt;Amend&gt;</w:t>
      </w:r>
      <w:r w:rsidRPr="008737D6">
        <w:t>Τροπολογία</w:t>
      </w:r>
      <w:r w:rsidRPr="008737D6">
        <w:tab/>
      </w:r>
      <w:r w:rsidRPr="008737D6">
        <w:tab/>
      </w:r>
      <w:r w:rsidRPr="008737D6">
        <w:rPr>
          <w:rStyle w:val="HideTWBExt"/>
          <w:b w:val="0"/>
        </w:rPr>
        <w:t>&lt;NumAm&gt;</w:t>
      </w:r>
      <w:r w:rsidRPr="008737D6">
        <w:t>2142</w:t>
      </w:r>
      <w:r w:rsidRPr="008737D6">
        <w:rPr>
          <w:rStyle w:val="HideTWBExt"/>
          <w:b w:val="0"/>
        </w:rPr>
        <w:t>&lt;/NumAm&gt;</w:t>
      </w:r>
    </w:p>
    <w:p w14:paraId="1161E798" w14:textId="77777777" w:rsidR="000F547D" w:rsidRPr="008737D6" w:rsidRDefault="000F547D" w:rsidP="000F547D">
      <w:pPr>
        <w:pStyle w:val="NormalBold"/>
      </w:pPr>
      <w:r w:rsidRPr="008737D6">
        <w:rPr>
          <w:rStyle w:val="HideTWBExt"/>
          <w:b w:val="0"/>
        </w:rPr>
        <w:t>&lt;RepeatBlock-By&gt;&lt;Members&gt;</w:t>
      </w:r>
      <w:r w:rsidRPr="008737D6">
        <w:t>Charlie Weimers, Alessandro Ciriani, Assita Kanko</w:t>
      </w:r>
      <w:r w:rsidRPr="008737D6">
        <w:rPr>
          <w:rStyle w:val="HideTWBExt"/>
          <w:b w:val="0"/>
        </w:rPr>
        <w:t>&lt;/Members&gt;</w:t>
      </w:r>
    </w:p>
    <w:p w14:paraId="73FE6132" w14:textId="77777777" w:rsidR="000F547D" w:rsidRPr="008737D6" w:rsidRDefault="000F547D" w:rsidP="000F547D">
      <w:pPr>
        <w:pStyle w:val="NormalBold"/>
      </w:pPr>
      <w:r w:rsidRPr="008737D6">
        <w:rPr>
          <w:rStyle w:val="HideTWBExt"/>
          <w:b w:val="0"/>
        </w:rPr>
        <w:t>&lt;/RepeatBlock-By&gt;</w:t>
      </w:r>
    </w:p>
    <w:p w14:paraId="00E3B71A" w14:textId="77777777" w:rsidR="000F547D" w:rsidRPr="008737D6" w:rsidRDefault="000F547D" w:rsidP="000F547D">
      <w:pPr>
        <w:pStyle w:val="NormalBold"/>
      </w:pPr>
      <w:r w:rsidRPr="008737D6">
        <w:rPr>
          <w:rStyle w:val="HideTWBExt"/>
          <w:b w:val="0"/>
        </w:rPr>
        <w:t>&lt;DocAmend&gt;</w:t>
      </w:r>
      <w:r w:rsidRPr="008737D6">
        <w:t>Πρόταση κανονισμού</w:t>
      </w:r>
      <w:r w:rsidRPr="008737D6">
        <w:rPr>
          <w:rStyle w:val="HideTWBExt"/>
          <w:b w:val="0"/>
        </w:rPr>
        <w:t>&lt;/DocAmend&gt;</w:t>
      </w:r>
    </w:p>
    <w:p w14:paraId="3AF3FE58" w14:textId="77777777" w:rsidR="000F547D" w:rsidRPr="008737D6" w:rsidRDefault="000F547D" w:rsidP="000F547D">
      <w:pPr>
        <w:pStyle w:val="NormalBold"/>
      </w:pPr>
      <w:r w:rsidRPr="008737D6">
        <w:rPr>
          <w:rStyle w:val="HideTWBExt"/>
          <w:b w:val="0"/>
        </w:rPr>
        <w:t>&lt;Article&gt;</w:t>
      </w:r>
      <w:r w:rsidRPr="008737D6">
        <w:t>Άρθρο 36 – παράγραφος 7</w:t>
      </w:r>
      <w:r w:rsidRPr="00873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47D" w:rsidRPr="008737D6" w14:paraId="3C0A5820" w14:textId="77777777" w:rsidTr="00D410C9">
        <w:trPr>
          <w:trHeight w:hRule="exact" w:val="240"/>
          <w:jc w:val="center"/>
        </w:trPr>
        <w:tc>
          <w:tcPr>
            <w:tcW w:w="9752" w:type="dxa"/>
            <w:gridSpan w:val="2"/>
            <w:tcBorders>
              <w:top w:val="nil"/>
              <w:left w:val="nil"/>
              <w:bottom w:val="nil"/>
              <w:right w:val="nil"/>
            </w:tcBorders>
          </w:tcPr>
          <w:p w14:paraId="3D713BA7" w14:textId="77777777" w:rsidR="000F547D" w:rsidRPr="008737D6" w:rsidRDefault="000F547D" w:rsidP="00D410C9"/>
        </w:tc>
      </w:tr>
      <w:tr w:rsidR="000F547D" w:rsidRPr="008737D6" w14:paraId="2BEC6075" w14:textId="77777777" w:rsidTr="00D410C9">
        <w:trPr>
          <w:trHeight w:val="240"/>
          <w:jc w:val="center"/>
        </w:trPr>
        <w:tc>
          <w:tcPr>
            <w:tcW w:w="4876" w:type="dxa"/>
            <w:tcBorders>
              <w:top w:val="nil"/>
              <w:left w:val="nil"/>
              <w:bottom w:val="nil"/>
              <w:right w:val="nil"/>
            </w:tcBorders>
          </w:tcPr>
          <w:p w14:paraId="73E39106" w14:textId="77777777" w:rsidR="000F547D" w:rsidRPr="008737D6" w:rsidRDefault="000F547D" w:rsidP="00D410C9">
            <w:pPr>
              <w:pStyle w:val="AmColumnHeading"/>
            </w:pPr>
            <w:r w:rsidRPr="008737D6">
              <w:t>Κείμενο που προτείνει η Επιτροπή</w:t>
            </w:r>
          </w:p>
        </w:tc>
        <w:tc>
          <w:tcPr>
            <w:tcW w:w="4876" w:type="dxa"/>
            <w:tcBorders>
              <w:top w:val="nil"/>
              <w:left w:val="nil"/>
              <w:bottom w:val="nil"/>
              <w:right w:val="nil"/>
            </w:tcBorders>
          </w:tcPr>
          <w:p w14:paraId="7C3F855E" w14:textId="77777777" w:rsidR="000F547D" w:rsidRPr="008737D6" w:rsidRDefault="000F547D" w:rsidP="00D410C9">
            <w:pPr>
              <w:pStyle w:val="AmColumnHeading"/>
            </w:pPr>
            <w:r w:rsidRPr="008737D6">
              <w:t>Τροπολογία</w:t>
            </w:r>
          </w:p>
        </w:tc>
      </w:tr>
      <w:tr w:rsidR="000F547D" w:rsidRPr="008737D6" w14:paraId="08912799" w14:textId="77777777" w:rsidTr="00D410C9">
        <w:trPr>
          <w:jc w:val="center"/>
        </w:trPr>
        <w:tc>
          <w:tcPr>
            <w:tcW w:w="4876" w:type="dxa"/>
            <w:tcBorders>
              <w:top w:val="nil"/>
              <w:left w:val="nil"/>
              <w:bottom w:val="nil"/>
              <w:right w:val="nil"/>
            </w:tcBorders>
          </w:tcPr>
          <w:p w14:paraId="263D4558" w14:textId="77777777" w:rsidR="000F547D" w:rsidRPr="008737D6" w:rsidRDefault="000F547D" w:rsidP="00D410C9">
            <w:pPr>
              <w:pStyle w:val="Normal6a"/>
            </w:pPr>
            <w:r w:rsidRPr="008737D6">
              <w:rPr>
                <w:b/>
                <w:i/>
              </w:rPr>
              <w:t>7.</w:t>
            </w:r>
            <w:r w:rsidRPr="008737D6">
              <w:tab/>
            </w:r>
            <w:r w:rsidRPr="008737D6">
              <w:rPr>
                <w:b/>
                <w:i/>
              </w:rPr>
              <w:t>Η διαδικασία επανεισδοχής σε τρίτες χώρες υποστηρίζεται από ειδικούς αξιωματικούς-συνδέσμους της Ένωσης για θέματα επιστροφής, οι οποίοι λαμβάνουν χρηματοδότηση από την Ένωση. Οι εν λόγω αξιωματικοί-σύνδεσμοι αποτελούν μέρος της δομής των αντιπροσωπειών της Ένωσης και συνεργάζονται στενά με την Επιτροπή για την επίτευξη των σχετικών προτεραιοτήτων πολιτικής της Ένωσης.</w:t>
            </w:r>
          </w:p>
        </w:tc>
        <w:tc>
          <w:tcPr>
            <w:tcW w:w="4876" w:type="dxa"/>
            <w:tcBorders>
              <w:top w:val="nil"/>
              <w:left w:val="nil"/>
              <w:bottom w:val="nil"/>
              <w:right w:val="nil"/>
            </w:tcBorders>
          </w:tcPr>
          <w:p w14:paraId="1799F678" w14:textId="77777777" w:rsidR="000F547D" w:rsidRPr="008737D6" w:rsidRDefault="000F547D" w:rsidP="00D410C9">
            <w:pPr>
              <w:pStyle w:val="Normal6a"/>
            </w:pPr>
            <w:r w:rsidRPr="008737D6">
              <w:rPr>
                <w:b/>
                <w:i/>
              </w:rPr>
              <w:t>διαγράφεται</w:t>
            </w:r>
          </w:p>
        </w:tc>
      </w:tr>
    </w:tbl>
    <w:p w14:paraId="43A8CF6E" w14:textId="77777777" w:rsidR="000F547D" w:rsidRPr="008737D6" w:rsidRDefault="000F547D" w:rsidP="000F547D">
      <w:pPr>
        <w:pStyle w:val="AmOrLang"/>
      </w:pPr>
      <w:r w:rsidRPr="008737D6">
        <w:t xml:space="preserve">Or. </w:t>
      </w:r>
      <w:r w:rsidRPr="008737D6">
        <w:rPr>
          <w:rStyle w:val="HideTWBExt"/>
        </w:rPr>
        <w:t>&lt;Original&gt;</w:t>
      </w:r>
      <w:r w:rsidRPr="008737D6">
        <w:rPr>
          <w:rStyle w:val="HideTWBInt"/>
        </w:rPr>
        <w:t>{EN}</w:t>
      </w:r>
      <w:r w:rsidRPr="008737D6">
        <w:t>en</w:t>
      </w:r>
      <w:r w:rsidRPr="008737D6">
        <w:rPr>
          <w:rStyle w:val="HideTWBExt"/>
        </w:rPr>
        <w:t>&lt;/Original&gt;</w:t>
      </w:r>
    </w:p>
    <w:p w14:paraId="3E2A874D" w14:textId="77777777" w:rsidR="000F547D" w:rsidRPr="008737D6" w:rsidRDefault="000F547D" w:rsidP="000F547D">
      <w:r w:rsidRPr="008737D6">
        <w:rPr>
          <w:rStyle w:val="HideTWBExt"/>
        </w:rPr>
        <w:t>&lt;/Amend&gt;</w:t>
      </w:r>
    </w:p>
    <w:p w14:paraId="4EAFBF2D" w14:textId="77777777" w:rsidR="000F547D" w:rsidRPr="008737D6" w:rsidRDefault="000F547D" w:rsidP="000F547D">
      <w:pPr>
        <w:pStyle w:val="AmNumberTabs"/>
      </w:pPr>
      <w:r w:rsidRPr="008737D6">
        <w:rPr>
          <w:rStyle w:val="HideTWBExt"/>
          <w:b w:val="0"/>
        </w:rPr>
        <w:lastRenderedPageBreak/>
        <w:t>&lt;Amend&gt;</w:t>
      </w:r>
      <w:r w:rsidRPr="008737D6">
        <w:t>Τροπολογία</w:t>
      </w:r>
      <w:r w:rsidRPr="008737D6">
        <w:tab/>
      </w:r>
      <w:r w:rsidRPr="008737D6">
        <w:tab/>
      </w:r>
      <w:r w:rsidRPr="008737D6">
        <w:rPr>
          <w:rStyle w:val="HideTWBExt"/>
          <w:b w:val="0"/>
        </w:rPr>
        <w:t>&lt;NumAm&gt;</w:t>
      </w:r>
      <w:r w:rsidRPr="008737D6">
        <w:t>2143</w:t>
      </w:r>
      <w:r w:rsidRPr="008737D6">
        <w:rPr>
          <w:rStyle w:val="HideTWBExt"/>
          <w:b w:val="0"/>
        </w:rPr>
        <w:t>&lt;/NumAm&gt;</w:t>
      </w:r>
    </w:p>
    <w:p w14:paraId="4745F0D9" w14:textId="77777777" w:rsidR="000F547D" w:rsidRPr="008737D6" w:rsidRDefault="000F547D" w:rsidP="000F547D">
      <w:pPr>
        <w:pStyle w:val="NormalBold"/>
      </w:pPr>
      <w:r w:rsidRPr="008737D6">
        <w:rPr>
          <w:rStyle w:val="HideTWBExt"/>
          <w:b w:val="0"/>
        </w:rPr>
        <w:t>&lt;RepeatBlock-By&gt;&lt;Members&gt;</w:t>
      </w:r>
      <w:r w:rsidRPr="008737D6">
        <w:t>Charlie Weimers, Alessandro Ciriani, Assita Kanko</w:t>
      </w:r>
      <w:r w:rsidRPr="008737D6">
        <w:rPr>
          <w:rStyle w:val="HideTWBExt"/>
          <w:b w:val="0"/>
        </w:rPr>
        <w:t>&lt;/Members&gt;</w:t>
      </w:r>
    </w:p>
    <w:p w14:paraId="61359AF5" w14:textId="77777777" w:rsidR="000F547D" w:rsidRPr="008737D6" w:rsidRDefault="000F547D" w:rsidP="000F547D">
      <w:pPr>
        <w:pStyle w:val="NormalBold"/>
      </w:pPr>
      <w:r w:rsidRPr="008737D6">
        <w:rPr>
          <w:rStyle w:val="HideTWBExt"/>
          <w:b w:val="0"/>
        </w:rPr>
        <w:t>&lt;/RepeatBlock-By&gt;</w:t>
      </w:r>
    </w:p>
    <w:p w14:paraId="608698F2" w14:textId="77777777" w:rsidR="000F547D" w:rsidRPr="008737D6" w:rsidRDefault="000F547D" w:rsidP="000F547D">
      <w:pPr>
        <w:pStyle w:val="NormalBold"/>
      </w:pPr>
      <w:r w:rsidRPr="008737D6">
        <w:rPr>
          <w:rStyle w:val="HideTWBExt"/>
          <w:b w:val="0"/>
        </w:rPr>
        <w:t>&lt;DocAmend&gt;</w:t>
      </w:r>
      <w:r w:rsidRPr="008737D6">
        <w:t>Πρόταση κανονισμού</w:t>
      </w:r>
      <w:r w:rsidRPr="008737D6">
        <w:rPr>
          <w:rStyle w:val="HideTWBExt"/>
          <w:b w:val="0"/>
        </w:rPr>
        <w:t>&lt;/DocAmend&gt;</w:t>
      </w:r>
    </w:p>
    <w:p w14:paraId="26A663FE" w14:textId="77777777" w:rsidR="000F547D" w:rsidRPr="008737D6" w:rsidRDefault="000F547D" w:rsidP="000F547D">
      <w:pPr>
        <w:pStyle w:val="NormalBold"/>
      </w:pPr>
      <w:r w:rsidRPr="008737D6">
        <w:rPr>
          <w:rStyle w:val="HideTWBExt"/>
          <w:b w:val="0"/>
        </w:rPr>
        <w:t>&lt;Article&gt;</w:t>
      </w:r>
      <w:r w:rsidRPr="008737D6">
        <w:t>Άρθρο 36 – παράγραφος 7 α (νέα)</w:t>
      </w:r>
      <w:r w:rsidRPr="00873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47D" w:rsidRPr="008737D6" w14:paraId="13FEF5A3" w14:textId="77777777" w:rsidTr="00D410C9">
        <w:trPr>
          <w:trHeight w:hRule="exact" w:val="240"/>
          <w:jc w:val="center"/>
        </w:trPr>
        <w:tc>
          <w:tcPr>
            <w:tcW w:w="9752" w:type="dxa"/>
            <w:gridSpan w:val="2"/>
            <w:tcBorders>
              <w:top w:val="nil"/>
              <w:left w:val="nil"/>
              <w:bottom w:val="nil"/>
              <w:right w:val="nil"/>
            </w:tcBorders>
          </w:tcPr>
          <w:p w14:paraId="5856C636" w14:textId="77777777" w:rsidR="000F547D" w:rsidRPr="008737D6" w:rsidRDefault="000F547D" w:rsidP="00D410C9"/>
        </w:tc>
      </w:tr>
      <w:tr w:rsidR="000F547D" w:rsidRPr="008737D6" w14:paraId="5266BCE7" w14:textId="77777777" w:rsidTr="00D410C9">
        <w:trPr>
          <w:trHeight w:val="240"/>
          <w:jc w:val="center"/>
        </w:trPr>
        <w:tc>
          <w:tcPr>
            <w:tcW w:w="4876" w:type="dxa"/>
            <w:tcBorders>
              <w:top w:val="nil"/>
              <w:left w:val="nil"/>
              <w:bottom w:val="nil"/>
              <w:right w:val="nil"/>
            </w:tcBorders>
          </w:tcPr>
          <w:p w14:paraId="372236E5" w14:textId="77777777" w:rsidR="000F547D" w:rsidRPr="008737D6" w:rsidRDefault="000F547D" w:rsidP="00D410C9">
            <w:pPr>
              <w:pStyle w:val="AmColumnHeading"/>
            </w:pPr>
            <w:r w:rsidRPr="008737D6">
              <w:t>Κείμενο που προτείνει η Επιτροπή</w:t>
            </w:r>
          </w:p>
        </w:tc>
        <w:tc>
          <w:tcPr>
            <w:tcW w:w="4876" w:type="dxa"/>
            <w:tcBorders>
              <w:top w:val="nil"/>
              <w:left w:val="nil"/>
              <w:bottom w:val="nil"/>
              <w:right w:val="nil"/>
            </w:tcBorders>
          </w:tcPr>
          <w:p w14:paraId="36A0D060" w14:textId="77777777" w:rsidR="000F547D" w:rsidRPr="008737D6" w:rsidRDefault="000F547D" w:rsidP="00D410C9">
            <w:pPr>
              <w:pStyle w:val="AmColumnHeading"/>
            </w:pPr>
            <w:r w:rsidRPr="008737D6">
              <w:t>Τροπολογία</w:t>
            </w:r>
          </w:p>
        </w:tc>
      </w:tr>
      <w:tr w:rsidR="000F547D" w:rsidRPr="008737D6" w14:paraId="590D1864" w14:textId="77777777" w:rsidTr="00D410C9">
        <w:trPr>
          <w:jc w:val="center"/>
        </w:trPr>
        <w:tc>
          <w:tcPr>
            <w:tcW w:w="4876" w:type="dxa"/>
            <w:tcBorders>
              <w:top w:val="nil"/>
              <w:left w:val="nil"/>
              <w:bottom w:val="nil"/>
              <w:right w:val="nil"/>
            </w:tcBorders>
          </w:tcPr>
          <w:p w14:paraId="4A69D571" w14:textId="77777777" w:rsidR="000F547D" w:rsidRPr="008737D6" w:rsidRDefault="000F547D" w:rsidP="00D410C9">
            <w:pPr>
              <w:pStyle w:val="Normal6a"/>
            </w:pPr>
          </w:p>
        </w:tc>
        <w:tc>
          <w:tcPr>
            <w:tcW w:w="4876" w:type="dxa"/>
            <w:tcBorders>
              <w:top w:val="nil"/>
              <w:left w:val="nil"/>
              <w:bottom w:val="nil"/>
              <w:right w:val="nil"/>
            </w:tcBorders>
          </w:tcPr>
          <w:p w14:paraId="592E1CA0" w14:textId="77777777" w:rsidR="000F547D" w:rsidRPr="008737D6" w:rsidRDefault="000F547D" w:rsidP="00D410C9">
            <w:pPr>
              <w:pStyle w:val="Normal6a"/>
            </w:pPr>
            <w:r w:rsidRPr="008737D6">
              <w:rPr>
                <w:b/>
                <w:i/>
              </w:rPr>
              <w:t>7α.</w:t>
            </w:r>
            <w:r w:rsidRPr="008737D6">
              <w:tab/>
            </w:r>
            <w:r w:rsidRPr="008737D6">
              <w:rPr>
                <w:b/>
                <w:i/>
              </w:rPr>
              <w:t>Για την παρακολούθηση της συνεργασίας με τρίτες χώρες όσον αφορά την επανεισδοχή, η Επιτροπή μπορεί κάθε 12 μήνες να ζητεί να κοινοποιούνται στον Frontex τα ακόλουθα δεδομένα, όσον αφορά συναφείς τρίτες χώρες:</w:t>
            </w:r>
            <w:r w:rsidRPr="008737D6">
              <w:cr/>
            </w:r>
            <w:r w:rsidRPr="008737D6">
              <w:br/>
            </w:r>
            <w:r w:rsidRPr="008737D6">
              <w:cr/>
            </w:r>
            <w:r w:rsidRPr="008737D6">
              <w:br/>
            </w:r>
            <w:r w:rsidRPr="008737D6">
              <w:rPr>
                <w:b/>
                <w:i/>
              </w:rPr>
              <w:t xml:space="preserve"> α) τον αριθμό των αιτήσεων επιβεβαίωσης ιθαγένειας και τον αριθμό των θετικών και αρνητικών απαντήσεων που ελήφθησαν σχετικά με αιτήσεις επιβεβαίωσης ιθαγένειας· τον αριθμό αιτήσεων για την έκδοση ταξιδιωτικών εγγράφων, τον αριθμό ταξιδιωτικών εγγράφων που εκδόθηκαν από τις αρχές της τρίτης χώρας και τον αριθμό αρνητικών απαντήσεων σχετικά με την αίτηση ταξιδιωτικών εγγράφων·</w:t>
            </w:r>
            <w:r w:rsidRPr="008737D6">
              <w:cr/>
            </w:r>
            <w:r w:rsidRPr="008737D6">
              <w:br/>
            </w:r>
            <w:r w:rsidRPr="008737D6">
              <w:cr/>
            </w:r>
            <w:r w:rsidRPr="008737D6">
              <w:br/>
            </w:r>
            <w:r w:rsidRPr="008737D6">
              <w:rPr>
                <w:b/>
                <w:i/>
              </w:rPr>
              <w:t>β) τον αριθμό αιτήσεων για την έκδοση ταξιδιωτικών εγγράφων, τον αριθμό ταξιδιωτικών εγγράφων που εκδόθηκαν από τις αρχές της τρίτης χώρας και τον αριθμό αρνητικών απαντήσεων σχετικά με την αίτηση ταξιδιωτικών εγγράφων·</w:t>
            </w:r>
          </w:p>
        </w:tc>
      </w:tr>
    </w:tbl>
    <w:p w14:paraId="666D8E3D" w14:textId="77777777" w:rsidR="000F547D" w:rsidRPr="008737D6" w:rsidRDefault="000F547D" w:rsidP="000F547D">
      <w:pPr>
        <w:pStyle w:val="AmOrLang"/>
      </w:pPr>
      <w:r w:rsidRPr="008737D6">
        <w:t xml:space="preserve">Or. </w:t>
      </w:r>
      <w:r w:rsidRPr="008737D6">
        <w:rPr>
          <w:rStyle w:val="HideTWBExt"/>
        </w:rPr>
        <w:t>&lt;Original&gt;</w:t>
      </w:r>
      <w:r w:rsidRPr="008737D6">
        <w:rPr>
          <w:rStyle w:val="HideTWBInt"/>
        </w:rPr>
        <w:t>{EN}</w:t>
      </w:r>
      <w:r w:rsidRPr="008737D6">
        <w:t>en</w:t>
      </w:r>
      <w:r w:rsidRPr="008737D6">
        <w:rPr>
          <w:rStyle w:val="HideTWBExt"/>
        </w:rPr>
        <w:t>&lt;/Original&gt;</w:t>
      </w:r>
    </w:p>
    <w:p w14:paraId="13F6B92B" w14:textId="77777777" w:rsidR="000F547D" w:rsidRPr="008737D6" w:rsidRDefault="000F547D" w:rsidP="000F547D">
      <w:r w:rsidRPr="008737D6">
        <w:rPr>
          <w:rStyle w:val="HideTWBExt"/>
        </w:rPr>
        <w:t>&lt;/Amend&gt;</w:t>
      </w:r>
    </w:p>
    <w:p w14:paraId="53DF78CE" w14:textId="77777777" w:rsidR="000F547D" w:rsidRPr="008737D6" w:rsidRDefault="000F547D" w:rsidP="000F547D">
      <w:pPr>
        <w:pStyle w:val="AmNumberTabs"/>
      </w:pPr>
      <w:r w:rsidRPr="008737D6">
        <w:rPr>
          <w:rStyle w:val="HideTWBExt"/>
          <w:b w:val="0"/>
        </w:rPr>
        <w:t>&lt;Amend&gt;</w:t>
      </w:r>
      <w:r w:rsidRPr="008737D6">
        <w:t>Τροπολογία</w:t>
      </w:r>
      <w:r w:rsidRPr="008737D6">
        <w:tab/>
      </w:r>
      <w:r w:rsidRPr="008737D6">
        <w:tab/>
      </w:r>
      <w:r w:rsidRPr="008737D6">
        <w:rPr>
          <w:rStyle w:val="HideTWBExt"/>
          <w:b w:val="0"/>
        </w:rPr>
        <w:t>&lt;NumAm&gt;</w:t>
      </w:r>
      <w:r w:rsidRPr="008737D6">
        <w:t>2144</w:t>
      </w:r>
      <w:r w:rsidRPr="008737D6">
        <w:rPr>
          <w:rStyle w:val="HideTWBExt"/>
          <w:b w:val="0"/>
        </w:rPr>
        <w:t>&lt;/NumAm&gt;</w:t>
      </w:r>
    </w:p>
    <w:p w14:paraId="3F2A50E6" w14:textId="77777777" w:rsidR="000F547D" w:rsidRPr="008737D6" w:rsidRDefault="000F547D" w:rsidP="000F547D">
      <w:pPr>
        <w:pStyle w:val="NormalBold"/>
      </w:pPr>
      <w:r w:rsidRPr="008737D6">
        <w:rPr>
          <w:rStyle w:val="HideTWBExt"/>
          <w:b w:val="0"/>
        </w:rPr>
        <w:t>&lt;RepeatBlock-By&gt;&lt;Members&gt;</w:t>
      </w:r>
      <w:r w:rsidRPr="008737D6">
        <w:t>Mary Khan</w:t>
      </w:r>
      <w:r w:rsidRPr="008737D6">
        <w:rPr>
          <w:rStyle w:val="HideTWBExt"/>
          <w:b w:val="0"/>
        </w:rPr>
        <w:t>&lt;/Members&gt;</w:t>
      </w:r>
    </w:p>
    <w:p w14:paraId="556E6E21" w14:textId="77777777" w:rsidR="000F547D" w:rsidRPr="008737D6" w:rsidRDefault="000F547D" w:rsidP="000F547D">
      <w:pPr>
        <w:pStyle w:val="NormalBold"/>
      </w:pPr>
      <w:r w:rsidRPr="008737D6">
        <w:rPr>
          <w:rStyle w:val="HideTWBExt"/>
          <w:b w:val="0"/>
        </w:rPr>
        <w:t>&lt;/RepeatBlock-By&gt;</w:t>
      </w:r>
    </w:p>
    <w:p w14:paraId="0883DB62" w14:textId="77777777" w:rsidR="000F547D" w:rsidRPr="008737D6" w:rsidRDefault="000F547D" w:rsidP="000F547D">
      <w:pPr>
        <w:pStyle w:val="NormalBold"/>
      </w:pPr>
      <w:r w:rsidRPr="008737D6">
        <w:rPr>
          <w:rStyle w:val="HideTWBExt"/>
          <w:b w:val="0"/>
        </w:rPr>
        <w:t>&lt;DocAmend&gt;</w:t>
      </w:r>
      <w:r w:rsidRPr="008737D6">
        <w:t>Πρόταση κανονισμού</w:t>
      </w:r>
      <w:r w:rsidRPr="008737D6">
        <w:rPr>
          <w:rStyle w:val="HideTWBExt"/>
          <w:b w:val="0"/>
        </w:rPr>
        <w:t>&lt;/DocAmend&gt;</w:t>
      </w:r>
    </w:p>
    <w:p w14:paraId="4583E796" w14:textId="77777777" w:rsidR="000F547D" w:rsidRPr="008737D6" w:rsidRDefault="000F547D" w:rsidP="000F547D">
      <w:pPr>
        <w:pStyle w:val="NormalBold"/>
      </w:pPr>
      <w:r w:rsidRPr="008737D6">
        <w:rPr>
          <w:rStyle w:val="HideTWBExt"/>
          <w:b w:val="0"/>
        </w:rPr>
        <w:t>&lt;Article&gt;</w:t>
      </w:r>
      <w:r w:rsidRPr="008737D6">
        <w:t>Άρθρο 36 – παράγραφος 7 α (νέα)</w:t>
      </w:r>
      <w:r w:rsidRPr="00873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47D" w:rsidRPr="008737D6" w14:paraId="069079E3" w14:textId="77777777" w:rsidTr="00D410C9">
        <w:trPr>
          <w:trHeight w:hRule="exact" w:val="240"/>
          <w:jc w:val="center"/>
        </w:trPr>
        <w:tc>
          <w:tcPr>
            <w:tcW w:w="9752" w:type="dxa"/>
            <w:gridSpan w:val="2"/>
            <w:tcBorders>
              <w:top w:val="nil"/>
              <w:left w:val="nil"/>
              <w:bottom w:val="nil"/>
              <w:right w:val="nil"/>
            </w:tcBorders>
          </w:tcPr>
          <w:p w14:paraId="70584D0A" w14:textId="77777777" w:rsidR="000F547D" w:rsidRPr="008737D6" w:rsidRDefault="000F547D" w:rsidP="00D410C9"/>
        </w:tc>
      </w:tr>
      <w:tr w:rsidR="000F547D" w:rsidRPr="008737D6" w14:paraId="123B9483" w14:textId="77777777" w:rsidTr="00D410C9">
        <w:trPr>
          <w:trHeight w:val="240"/>
          <w:jc w:val="center"/>
        </w:trPr>
        <w:tc>
          <w:tcPr>
            <w:tcW w:w="4876" w:type="dxa"/>
            <w:tcBorders>
              <w:top w:val="nil"/>
              <w:left w:val="nil"/>
              <w:bottom w:val="nil"/>
              <w:right w:val="nil"/>
            </w:tcBorders>
          </w:tcPr>
          <w:p w14:paraId="6FA0B9AD" w14:textId="77777777" w:rsidR="000F547D" w:rsidRPr="008737D6" w:rsidRDefault="000F547D" w:rsidP="00D410C9">
            <w:pPr>
              <w:pStyle w:val="AmColumnHeading"/>
            </w:pPr>
            <w:r w:rsidRPr="008737D6">
              <w:t>Κείμενο που προτείνει η Επιτροπή</w:t>
            </w:r>
          </w:p>
        </w:tc>
        <w:tc>
          <w:tcPr>
            <w:tcW w:w="4876" w:type="dxa"/>
            <w:tcBorders>
              <w:top w:val="nil"/>
              <w:left w:val="nil"/>
              <w:bottom w:val="nil"/>
              <w:right w:val="nil"/>
            </w:tcBorders>
          </w:tcPr>
          <w:p w14:paraId="0400153E" w14:textId="77777777" w:rsidR="000F547D" w:rsidRPr="008737D6" w:rsidRDefault="000F547D" w:rsidP="00D410C9">
            <w:pPr>
              <w:pStyle w:val="AmColumnHeading"/>
            </w:pPr>
            <w:r w:rsidRPr="008737D6">
              <w:t>Τροπολογία</w:t>
            </w:r>
          </w:p>
        </w:tc>
      </w:tr>
      <w:tr w:rsidR="000F547D" w:rsidRPr="008737D6" w14:paraId="04D37A37" w14:textId="77777777" w:rsidTr="00D410C9">
        <w:trPr>
          <w:jc w:val="center"/>
        </w:trPr>
        <w:tc>
          <w:tcPr>
            <w:tcW w:w="4876" w:type="dxa"/>
            <w:tcBorders>
              <w:top w:val="nil"/>
              <w:left w:val="nil"/>
              <w:bottom w:val="nil"/>
              <w:right w:val="nil"/>
            </w:tcBorders>
          </w:tcPr>
          <w:p w14:paraId="12BD26C8" w14:textId="77777777" w:rsidR="000F547D" w:rsidRPr="008737D6" w:rsidRDefault="000F547D" w:rsidP="00D410C9">
            <w:pPr>
              <w:pStyle w:val="Normal6a"/>
            </w:pPr>
          </w:p>
        </w:tc>
        <w:tc>
          <w:tcPr>
            <w:tcW w:w="4876" w:type="dxa"/>
            <w:tcBorders>
              <w:top w:val="nil"/>
              <w:left w:val="nil"/>
              <w:bottom w:val="nil"/>
              <w:right w:val="nil"/>
            </w:tcBorders>
          </w:tcPr>
          <w:p w14:paraId="7D857B2D" w14:textId="77777777" w:rsidR="000F547D" w:rsidRPr="008737D6" w:rsidRDefault="000F547D" w:rsidP="00D410C9">
            <w:pPr>
              <w:pStyle w:val="Normal6a"/>
            </w:pPr>
            <w:r w:rsidRPr="008737D6">
              <w:rPr>
                <w:b/>
                <w:i/>
              </w:rPr>
              <w:t>7α.</w:t>
            </w:r>
            <w:r w:rsidRPr="008737D6">
              <w:tab/>
            </w:r>
            <w:r w:rsidRPr="008737D6">
              <w:rPr>
                <w:b/>
                <w:i/>
              </w:rPr>
              <w:t xml:space="preserve">Όταν ένα κράτος μέλος διαπιστώνει ότι μια τρίτη χώρα δεν </w:t>
            </w:r>
            <w:r w:rsidRPr="008737D6">
              <w:rPr>
                <w:b/>
                <w:i/>
              </w:rPr>
              <w:lastRenderedPageBreak/>
              <w:t>συνεργάζεται επαρκώς στη διαδικασία επανεισδοχής, ενημερώνει το Ευρωπαϊκό Κοινοβούλιο, το Συμβούλιο και την Ευρωπαϊκή Επιτροπή. Λαμβάνονται κατάλληλα μέτρα σε εθνικό ή ενωσιακό επίπεδο για την επιβολή κυρώσεων σε μη συνεργαζόμενες τρίτες χώρες.</w:t>
            </w:r>
          </w:p>
        </w:tc>
      </w:tr>
      <w:tr w:rsidR="000F547D" w:rsidRPr="008737D6" w14:paraId="307C799F" w14:textId="77777777" w:rsidTr="00D410C9">
        <w:trPr>
          <w:jc w:val="center"/>
        </w:trPr>
        <w:tc>
          <w:tcPr>
            <w:tcW w:w="4876" w:type="dxa"/>
            <w:tcBorders>
              <w:top w:val="nil"/>
              <w:left w:val="nil"/>
              <w:bottom w:val="nil"/>
              <w:right w:val="nil"/>
            </w:tcBorders>
          </w:tcPr>
          <w:p w14:paraId="4004560A" w14:textId="77777777" w:rsidR="000F547D" w:rsidRPr="008737D6" w:rsidRDefault="000F547D" w:rsidP="00D410C9">
            <w:pPr>
              <w:pStyle w:val="Normal6a"/>
            </w:pPr>
          </w:p>
        </w:tc>
        <w:tc>
          <w:tcPr>
            <w:tcW w:w="4876" w:type="dxa"/>
            <w:tcBorders>
              <w:top w:val="nil"/>
              <w:left w:val="nil"/>
              <w:bottom w:val="nil"/>
              <w:right w:val="nil"/>
            </w:tcBorders>
          </w:tcPr>
          <w:p w14:paraId="0165911B" w14:textId="77777777" w:rsidR="000F547D" w:rsidRPr="008737D6" w:rsidRDefault="000F547D" w:rsidP="00D410C9">
            <w:pPr>
              <w:pStyle w:val="Normal6a"/>
            </w:pPr>
            <w:r w:rsidRPr="008737D6">
              <w:rPr>
                <w:b/>
                <w:i/>
              </w:rPr>
              <w:t>Στα μέτρα αυτά περιλαμβάνονται ένα ή περισσότερα από τα ακόλουθα:</w:t>
            </w:r>
          </w:p>
        </w:tc>
      </w:tr>
      <w:tr w:rsidR="000F547D" w:rsidRPr="008737D6" w14:paraId="76286144" w14:textId="77777777" w:rsidTr="00D410C9">
        <w:trPr>
          <w:jc w:val="center"/>
        </w:trPr>
        <w:tc>
          <w:tcPr>
            <w:tcW w:w="4876" w:type="dxa"/>
            <w:tcBorders>
              <w:top w:val="nil"/>
              <w:left w:val="nil"/>
              <w:bottom w:val="nil"/>
              <w:right w:val="nil"/>
            </w:tcBorders>
          </w:tcPr>
          <w:p w14:paraId="3252A72C" w14:textId="77777777" w:rsidR="000F547D" w:rsidRPr="008737D6" w:rsidRDefault="000F547D" w:rsidP="00D410C9">
            <w:pPr>
              <w:pStyle w:val="Normal6a"/>
            </w:pPr>
          </w:p>
        </w:tc>
        <w:tc>
          <w:tcPr>
            <w:tcW w:w="4876" w:type="dxa"/>
            <w:tcBorders>
              <w:top w:val="nil"/>
              <w:left w:val="nil"/>
              <w:bottom w:val="nil"/>
              <w:right w:val="nil"/>
            </w:tcBorders>
          </w:tcPr>
          <w:p w14:paraId="27E4233B" w14:textId="77777777" w:rsidR="000F547D" w:rsidRPr="008737D6" w:rsidRDefault="000F547D" w:rsidP="00D410C9">
            <w:pPr>
              <w:pStyle w:val="Normal6a"/>
            </w:pPr>
            <w:r w:rsidRPr="008737D6">
              <w:rPr>
                <w:b/>
                <w:i/>
              </w:rPr>
              <w:t>α) κατάργηση της απαλλαγής από την υποχρέωση θεώρησης, μεγαλύτεροι χρόνοι διεκπεραίωσης ή υψηλότερα τέλη θεώρησης·</w:t>
            </w:r>
          </w:p>
        </w:tc>
      </w:tr>
      <w:tr w:rsidR="000F547D" w:rsidRPr="008737D6" w14:paraId="7BC4F9D0" w14:textId="77777777" w:rsidTr="00D410C9">
        <w:trPr>
          <w:jc w:val="center"/>
        </w:trPr>
        <w:tc>
          <w:tcPr>
            <w:tcW w:w="4876" w:type="dxa"/>
            <w:tcBorders>
              <w:top w:val="nil"/>
              <w:left w:val="nil"/>
              <w:bottom w:val="nil"/>
              <w:right w:val="nil"/>
            </w:tcBorders>
          </w:tcPr>
          <w:p w14:paraId="06285333" w14:textId="77777777" w:rsidR="000F547D" w:rsidRPr="008737D6" w:rsidRDefault="000F547D" w:rsidP="00D410C9">
            <w:pPr>
              <w:pStyle w:val="Normal6a"/>
            </w:pPr>
          </w:p>
        </w:tc>
        <w:tc>
          <w:tcPr>
            <w:tcW w:w="4876" w:type="dxa"/>
            <w:tcBorders>
              <w:top w:val="nil"/>
              <w:left w:val="nil"/>
              <w:bottom w:val="nil"/>
              <w:right w:val="nil"/>
            </w:tcBorders>
          </w:tcPr>
          <w:p w14:paraId="540C6D2B" w14:textId="77777777" w:rsidR="000F547D" w:rsidRPr="008737D6" w:rsidRDefault="000F547D" w:rsidP="00D410C9">
            <w:pPr>
              <w:pStyle w:val="Normal6a"/>
            </w:pPr>
            <w:r w:rsidRPr="008737D6">
              <w:rPr>
                <w:b/>
                <w:i/>
              </w:rPr>
              <w:t>β) αναστολή ή κατάργηση της αναπτυξιακής βοήθειας·</w:t>
            </w:r>
          </w:p>
        </w:tc>
      </w:tr>
      <w:tr w:rsidR="000F547D" w:rsidRPr="008737D6" w14:paraId="14BC0B91" w14:textId="77777777" w:rsidTr="00D410C9">
        <w:trPr>
          <w:jc w:val="center"/>
        </w:trPr>
        <w:tc>
          <w:tcPr>
            <w:tcW w:w="4876" w:type="dxa"/>
            <w:tcBorders>
              <w:top w:val="nil"/>
              <w:left w:val="nil"/>
              <w:bottom w:val="nil"/>
              <w:right w:val="nil"/>
            </w:tcBorders>
          </w:tcPr>
          <w:p w14:paraId="4EB08FAE" w14:textId="77777777" w:rsidR="000F547D" w:rsidRPr="008737D6" w:rsidRDefault="000F547D" w:rsidP="00D410C9">
            <w:pPr>
              <w:pStyle w:val="Normal6a"/>
            </w:pPr>
          </w:p>
        </w:tc>
        <w:tc>
          <w:tcPr>
            <w:tcW w:w="4876" w:type="dxa"/>
            <w:tcBorders>
              <w:top w:val="nil"/>
              <w:left w:val="nil"/>
              <w:bottom w:val="nil"/>
              <w:right w:val="nil"/>
            </w:tcBorders>
          </w:tcPr>
          <w:p w14:paraId="6684EE6F" w14:textId="77777777" w:rsidR="000F547D" w:rsidRPr="008737D6" w:rsidRDefault="000F547D" w:rsidP="00D410C9">
            <w:pPr>
              <w:pStyle w:val="Normal6a"/>
            </w:pPr>
            <w:r w:rsidRPr="008737D6">
              <w:rPr>
                <w:b/>
                <w:i/>
              </w:rPr>
              <w:t>γ) αναστολή ή κατάργηση της ανθρωπιστικής βοήθειας·</w:t>
            </w:r>
          </w:p>
        </w:tc>
      </w:tr>
      <w:tr w:rsidR="000F547D" w:rsidRPr="008737D6" w14:paraId="01B5FB2A" w14:textId="77777777" w:rsidTr="00D410C9">
        <w:trPr>
          <w:jc w:val="center"/>
        </w:trPr>
        <w:tc>
          <w:tcPr>
            <w:tcW w:w="4876" w:type="dxa"/>
            <w:tcBorders>
              <w:top w:val="nil"/>
              <w:left w:val="nil"/>
              <w:bottom w:val="nil"/>
              <w:right w:val="nil"/>
            </w:tcBorders>
          </w:tcPr>
          <w:p w14:paraId="0D147B17" w14:textId="77777777" w:rsidR="000F547D" w:rsidRPr="008737D6" w:rsidRDefault="000F547D" w:rsidP="00D410C9">
            <w:pPr>
              <w:pStyle w:val="Normal6a"/>
            </w:pPr>
          </w:p>
        </w:tc>
        <w:tc>
          <w:tcPr>
            <w:tcW w:w="4876" w:type="dxa"/>
            <w:tcBorders>
              <w:top w:val="nil"/>
              <w:left w:val="nil"/>
              <w:bottom w:val="nil"/>
              <w:right w:val="nil"/>
            </w:tcBorders>
          </w:tcPr>
          <w:p w14:paraId="65C2EAC9" w14:textId="77777777" w:rsidR="000F547D" w:rsidRPr="008737D6" w:rsidRDefault="000F547D" w:rsidP="00D410C9">
            <w:pPr>
              <w:pStyle w:val="Normal6a"/>
            </w:pPr>
            <w:r w:rsidRPr="008737D6">
              <w:rPr>
                <w:b/>
                <w:i/>
              </w:rPr>
              <w:t>δ) αναστολή των συμφωνιών ελεύθερων συναλλαγών ή προσωρινή επιβολή δασμών.</w:t>
            </w:r>
          </w:p>
        </w:tc>
      </w:tr>
    </w:tbl>
    <w:p w14:paraId="3D711B14" w14:textId="77777777" w:rsidR="000F547D" w:rsidRPr="008737D6" w:rsidRDefault="000F547D" w:rsidP="000F547D">
      <w:pPr>
        <w:pStyle w:val="AmOrLang"/>
      </w:pPr>
      <w:r w:rsidRPr="008737D6">
        <w:t xml:space="preserve">Or. </w:t>
      </w:r>
      <w:r w:rsidRPr="008737D6">
        <w:rPr>
          <w:rStyle w:val="HideTWBExt"/>
        </w:rPr>
        <w:t>&lt;Original&gt;</w:t>
      </w:r>
      <w:r w:rsidRPr="008737D6">
        <w:rPr>
          <w:rStyle w:val="HideTWBInt"/>
        </w:rPr>
        <w:t>{EN}</w:t>
      </w:r>
      <w:r w:rsidRPr="008737D6">
        <w:t>en</w:t>
      </w:r>
      <w:r w:rsidRPr="008737D6">
        <w:rPr>
          <w:rStyle w:val="HideTWBExt"/>
        </w:rPr>
        <w:t>&lt;/Original&gt;</w:t>
      </w:r>
    </w:p>
    <w:p w14:paraId="3728972D" w14:textId="77777777" w:rsidR="000F547D" w:rsidRPr="008737D6" w:rsidRDefault="000F547D" w:rsidP="000F547D">
      <w:r w:rsidRPr="008737D6">
        <w:rPr>
          <w:rStyle w:val="HideTWBExt"/>
        </w:rPr>
        <w:t>&lt;/Amend&gt;</w:t>
      </w:r>
    </w:p>
    <w:p w14:paraId="4748A663" w14:textId="77777777" w:rsidR="000F547D" w:rsidRPr="008737D6" w:rsidRDefault="000F547D" w:rsidP="000F547D">
      <w:pPr>
        <w:pStyle w:val="AmNumberTabs"/>
      </w:pPr>
      <w:r w:rsidRPr="008737D6">
        <w:rPr>
          <w:rStyle w:val="HideTWBExt"/>
          <w:b w:val="0"/>
        </w:rPr>
        <w:t>&lt;Amend&gt;</w:t>
      </w:r>
      <w:r w:rsidRPr="008737D6">
        <w:t>Τροπολογία</w:t>
      </w:r>
      <w:r w:rsidRPr="008737D6">
        <w:tab/>
      </w:r>
      <w:r w:rsidRPr="008737D6">
        <w:tab/>
      </w:r>
      <w:r w:rsidRPr="008737D6">
        <w:rPr>
          <w:rStyle w:val="HideTWBExt"/>
          <w:b w:val="0"/>
        </w:rPr>
        <w:t>&lt;NumAm&gt;</w:t>
      </w:r>
      <w:r w:rsidRPr="008737D6">
        <w:t>2145</w:t>
      </w:r>
      <w:r w:rsidRPr="008737D6">
        <w:rPr>
          <w:rStyle w:val="HideTWBExt"/>
          <w:b w:val="0"/>
        </w:rPr>
        <w:t>&lt;/NumAm&gt;</w:t>
      </w:r>
    </w:p>
    <w:p w14:paraId="49240C31" w14:textId="77777777" w:rsidR="000F547D" w:rsidRPr="008737D6" w:rsidRDefault="000F547D" w:rsidP="000F547D">
      <w:pPr>
        <w:pStyle w:val="NormalBold"/>
      </w:pPr>
      <w:r w:rsidRPr="008737D6">
        <w:rPr>
          <w:rStyle w:val="HideTWBExt"/>
          <w:b w:val="0"/>
        </w:rPr>
        <w:t>&lt;RepeatBlock-By&gt;&lt;Members&gt;</w:t>
      </w:r>
      <w:r w:rsidRPr="008737D6">
        <w:t>Ana Miguel Pedro</w:t>
      </w:r>
      <w:r w:rsidRPr="008737D6">
        <w:rPr>
          <w:rStyle w:val="HideTWBExt"/>
          <w:b w:val="0"/>
        </w:rPr>
        <w:t>&lt;/Members&gt;</w:t>
      </w:r>
    </w:p>
    <w:p w14:paraId="06F480AE" w14:textId="77777777" w:rsidR="000F547D" w:rsidRPr="008737D6" w:rsidRDefault="000F547D" w:rsidP="000F547D">
      <w:pPr>
        <w:pStyle w:val="NormalBold"/>
      </w:pPr>
      <w:r w:rsidRPr="008737D6">
        <w:rPr>
          <w:rStyle w:val="HideTWBExt"/>
          <w:b w:val="0"/>
        </w:rPr>
        <w:t>&lt;/RepeatBlock-By&gt;</w:t>
      </w:r>
    </w:p>
    <w:p w14:paraId="6CF9549F" w14:textId="77777777" w:rsidR="000F547D" w:rsidRPr="008737D6" w:rsidRDefault="000F547D" w:rsidP="000F547D">
      <w:pPr>
        <w:pStyle w:val="NormalBold"/>
      </w:pPr>
      <w:r w:rsidRPr="008737D6">
        <w:rPr>
          <w:rStyle w:val="HideTWBExt"/>
          <w:b w:val="0"/>
        </w:rPr>
        <w:t>&lt;DocAmend&gt;</w:t>
      </w:r>
      <w:r w:rsidRPr="008737D6">
        <w:t>Πρόταση κανονισμού</w:t>
      </w:r>
      <w:r w:rsidRPr="008737D6">
        <w:rPr>
          <w:rStyle w:val="HideTWBExt"/>
          <w:b w:val="0"/>
        </w:rPr>
        <w:t>&lt;/DocAmend&gt;</w:t>
      </w:r>
    </w:p>
    <w:p w14:paraId="3430478E" w14:textId="77777777" w:rsidR="000F547D" w:rsidRPr="008737D6" w:rsidRDefault="000F547D" w:rsidP="000F547D">
      <w:pPr>
        <w:pStyle w:val="NormalBold"/>
      </w:pPr>
      <w:r w:rsidRPr="008737D6">
        <w:rPr>
          <w:rStyle w:val="HideTWBExt"/>
          <w:b w:val="0"/>
        </w:rPr>
        <w:t>&lt;Article&gt;</w:t>
      </w:r>
      <w:r w:rsidRPr="008737D6">
        <w:t>Άρθρο 36 – παράγραφος 7 α (νέα)</w:t>
      </w:r>
      <w:r w:rsidRPr="00873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47D" w:rsidRPr="008737D6" w14:paraId="1EC762C1" w14:textId="77777777" w:rsidTr="00D410C9">
        <w:trPr>
          <w:trHeight w:hRule="exact" w:val="240"/>
          <w:jc w:val="center"/>
        </w:trPr>
        <w:tc>
          <w:tcPr>
            <w:tcW w:w="9752" w:type="dxa"/>
            <w:gridSpan w:val="2"/>
            <w:tcBorders>
              <w:top w:val="nil"/>
              <w:left w:val="nil"/>
              <w:bottom w:val="nil"/>
              <w:right w:val="nil"/>
            </w:tcBorders>
          </w:tcPr>
          <w:p w14:paraId="3B35ECBA" w14:textId="77777777" w:rsidR="000F547D" w:rsidRPr="008737D6" w:rsidRDefault="000F547D" w:rsidP="00D410C9"/>
        </w:tc>
      </w:tr>
      <w:tr w:rsidR="000F547D" w:rsidRPr="008737D6" w14:paraId="401D8C2A" w14:textId="77777777" w:rsidTr="00D410C9">
        <w:trPr>
          <w:trHeight w:val="240"/>
          <w:jc w:val="center"/>
        </w:trPr>
        <w:tc>
          <w:tcPr>
            <w:tcW w:w="4876" w:type="dxa"/>
            <w:tcBorders>
              <w:top w:val="nil"/>
              <w:left w:val="nil"/>
              <w:bottom w:val="nil"/>
              <w:right w:val="nil"/>
            </w:tcBorders>
          </w:tcPr>
          <w:p w14:paraId="62244F04" w14:textId="77777777" w:rsidR="000F547D" w:rsidRPr="008737D6" w:rsidRDefault="000F547D" w:rsidP="00D410C9">
            <w:pPr>
              <w:pStyle w:val="AmColumnHeading"/>
            </w:pPr>
            <w:r w:rsidRPr="008737D6">
              <w:t>Κείμενο που προτείνει η Επιτροπή</w:t>
            </w:r>
          </w:p>
        </w:tc>
        <w:tc>
          <w:tcPr>
            <w:tcW w:w="4876" w:type="dxa"/>
            <w:tcBorders>
              <w:top w:val="nil"/>
              <w:left w:val="nil"/>
              <w:bottom w:val="nil"/>
              <w:right w:val="nil"/>
            </w:tcBorders>
          </w:tcPr>
          <w:p w14:paraId="25F8428B" w14:textId="77777777" w:rsidR="000F547D" w:rsidRPr="008737D6" w:rsidRDefault="000F547D" w:rsidP="00D410C9">
            <w:pPr>
              <w:pStyle w:val="AmColumnHeading"/>
            </w:pPr>
            <w:r w:rsidRPr="008737D6">
              <w:t>Τροπολογία</w:t>
            </w:r>
          </w:p>
        </w:tc>
      </w:tr>
      <w:tr w:rsidR="000F547D" w:rsidRPr="008737D6" w14:paraId="3110E90A" w14:textId="77777777" w:rsidTr="00D410C9">
        <w:trPr>
          <w:jc w:val="center"/>
        </w:trPr>
        <w:tc>
          <w:tcPr>
            <w:tcW w:w="4876" w:type="dxa"/>
            <w:tcBorders>
              <w:top w:val="nil"/>
              <w:left w:val="nil"/>
              <w:bottom w:val="nil"/>
              <w:right w:val="nil"/>
            </w:tcBorders>
          </w:tcPr>
          <w:p w14:paraId="4896ED8A" w14:textId="77777777" w:rsidR="000F547D" w:rsidRPr="008737D6" w:rsidRDefault="000F547D" w:rsidP="00D410C9">
            <w:pPr>
              <w:pStyle w:val="Normal6a"/>
            </w:pPr>
          </w:p>
        </w:tc>
        <w:tc>
          <w:tcPr>
            <w:tcW w:w="4876" w:type="dxa"/>
            <w:tcBorders>
              <w:top w:val="nil"/>
              <w:left w:val="nil"/>
              <w:bottom w:val="nil"/>
              <w:right w:val="nil"/>
            </w:tcBorders>
          </w:tcPr>
          <w:p w14:paraId="6123AF82" w14:textId="77777777" w:rsidR="000F547D" w:rsidRPr="008737D6" w:rsidRDefault="000F547D" w:rsidP="00D410C9">
            <w:pPr>
              <w:pStyle w:val="Normal6a"/>
            </w:pPr>
            <w:r w:rsidRPr="008737D6">
              <w:rPr>
                <w:b/>
                <w:i/>
              </w:rPr>
              <w:t>7α.</w:t>
            </w:r>
            <w:r w:rsidRPr="008737D6">
              <w:tab/>
            </w:r>
            <w:r w:rsidRPr="008737D6">
              <w:rPr>
                <w:b/>
                <w:i/>
              </w:rPr>
              <w:t>Για τους σκοπούς της παρακολούθησης του επιπέδου συνεργασίας των τρίτων χωρών στον τομέα της επανεισδοχής, η Επιτροπή μπορεί, κάθε δώδεκα μήνες, να ζητεί από τα κράτη μέλη να κοινοποιούν στον Frontex τα δεδομένα που απαιτούνται για την εν λόγω παρακολούθηση όσον αφορά τις σχετικές τρίτες χώρες:</w:t>
            </w:r>
          </w:p>
        </w:tc>
      </w:tr>
      <w:tr w:rsidR="000F547D" w:rsidRPr="008737D6" w14:paraId="3DB21EB8" w14:textId="77777777" w:rsidTr="00D410C9">
        <w:trPr>
          <w:jc w:val="center"/>
        </w:trPr>
        <w:tc>
          <w:tcPr>
            <w:tcW w:w="4876" w:type="dxa"/>
            <w:tcBorders>
              <w:top w:val="nil"/>
              <w:left w:val="nil"/>
              <w:bottom w:val="nil"/>
              <w:right w:val="nil"/>
            </w:tcBorders>
          </w:tcPr>
          <w:p w14:paraId="70C9042A" w14:textId="77777777" w:rsidR="000F547D" w:rsidRPr="008737D6" w:rsidRDefault="000F547D" w:rsidP="00D410C9">
            <w:pPr>
              <w:pStyle w:val="Normal6a"/>
            </w:pPr>
          </w:p>
        </w:tc>
        <w:tc>
          <w:tcPr>
            <w:tcW w:w="4876" w:type="dxa"/>
            <w:tcBorders>
              <w:top w:val="nil"/>
              <w:left w:val="nil"/>
              <w:bottom w:val="nil"/>
              <w:right w:val="nil"/>
            </w:tcBorders>
          </w:tcPr>
          <w:p w14:paraId="6AB1AFCC" w14:textId="77777777" w:rsidR="000F547D" w:rsidRPr="008737D6" w:rsidRDefault="000F547D" w:rsidP="00D410C9">
            <w:pPr>
              <w:pStyle w:val="Normal6a"/>
            </w:pPr>
            <w:r w:rsidRPr="008737D6">
              <w:rPr>
                <w:b/>
                <w:i/>
              </w:rPr>
              <w:t xml:space="preserve">α) τον αριθμό των αιτήσεων επιβεβαίωσης ιθαγένειας και τον αριθμό των θετικών και αρνητικών απαντήσεων που ελήφθησαν σχετικά με αιτήσεις </w:t>
            </w:r>
            <w:r w:rsidRPr="008737D6">
              <w:rPr>
                <w:b/>
                <w:i/>
              </w:rPr>
              <w:lastRenderedPageBreak/>
              <w:t>επιβεβαίωσης ιθαγένειας·</w:t>
            </w:r>
          </w:p>
        </w:tc>
      </w:tr>
      <w:tr w:rsidR="000F547D" w:rsidRPr="008737D6" w14:paraId="1682E466" w14:textId="77777777" w:rsidTr="00D410C9">
        <w:trPr>
          <w:jc w:val="center"/>
        </w:trPr>
        <w:tc>
          <w:tcPr>
            <w:tcW w:w="4876" w:type="dxa"/>
            <w:tcBorders>
              <w:top w:val="nil"/>
              <w:left w:val="nil"/>
              <w:bottom w:val="nil"/>
              <w:right w:val="nil"/>
            </w:tcBorders>
          </w:tcPr>
          <w:p w14:paraId="75514B1D" w14:textId="77777777" w:rsidR="000F547D" w:rsidRPr="008737D6" w:rsidRDefault="000F547D" w:rsidP="00D410C9">
            <w:pPr>
              <w:pStyle w:val="Normal6a"/>
            </w:pPr>
          </w:p>
        </w:tc>
        <w:tc>
          <w:tcPr>
            <w:tcW w:w="4876" w:type="dxa"/>
            <w:tcBorders>
              <w:top w:val="nil"/>
              <w:left w:val="nil"/>
              <w:bottom w:val="nil"/>
              <w:right w:val="nil"/>
            </w:tcBorders>
          </w:tcPr>
          <w:p w14:paraId="4ABB824F" w14:textId="77777777" w:rsidR="000F547D" w:rsidRPr="008737D6" w:rsidRDefault="000F547D" w:rsidP="00D410C9">
            <w:pPr>
              <w:pStyle w:val="Normal6a"/>
            </w:pPr>
            <w:r w:rsidRPr="008737D6">
              <w:rPr>
                <w:b/>
                <w:i/>
              </w:rPr>
              <w:t>β) τον αριθμό αιτήσεων για την έκδοση ταξιδιωτικών εγγράφων, τον αριθμό ταξιδιωτικών εγγράφων που εκδόθηκαν από τις αρχές της τρίτης χώρας και τον αριθμό αρνητικών απαντήσεων σχετικά με την αίτηση ταξιδιωτικών εγγράφων·</w:t>
            </w:r>
          </w:p>
        </w:tc>
      </w:tr>
    </w:tbl>
    <w:p w14:paraId="3680CC69" w14:textId="77777777" w:rsidR="000F547D" w:rsidRPr="008737D6" w:rsidRDefault="000F547D" w:rsidP="000F547D">
      <w:pPr>
        <w:pStyle w:val="AmOrLang"/>
      </w:pPr>
      <w:r w:rsidRPr="008737D6">
        <w:t xml:space="preserve">Or. </w:t>
      </w:r>
      <w:r w:rsidRPr="008737D6">
        <w:rPr>
          <w:rStyle w:val="HideTWBExt"/>
        </w:rPr>
        <w:t>&lt;Original&gt;</w:t>
      </w:r>
      <w:r w:rsidRPr="008737D6">
        <w:rPr>
          <w:rStyle w:val="HideTWBInt"/>
        </w:rPr>
        <w:t>{EN}</w:t>
      </w:r>
      <w:r w:rsidRPr="008737D6">
        <w:t>en</w:t>
      </w:r>
      <w:r w:rsidRPr="008737D6">
        <w:rPr>
          <w:rStyle w:val="HideTWBExt"/>
        </w:rPr>
        <w:t>&lt;/Original&gt;</w:t>
      </w:r>
    </w:p>
    <w:p w14:paraId="062EAA32" w14:textId="77777777" w:rsidR="000F547D" w:rsidRPr="008737D6" w:rsidRDefault="000F547D" w:rsidP="000F547D">
      <w:r w:rsidRPr="008737D6">
        <w:rPr>
          <w:rStyle w:val="HideTWBExt"/>
        </w:rPr>
        <w:t>&lt;/Amend&gt;</w:t>
      </w:r>
    </w:p>
    <w:p w14:paraId="0AF68561" w14:textId="77777777" w:rsidR="000F547D" w:rsidRPr="008737D6" w:rsidRDefault="000F547D" w:rsidP="000F547D">
      <w:pPr>
        <w:pStyle w:val="AmNumberTabs"/>
      </w:pPr>
      <w:r w:rsidRPr="008737D6">
        <w:rPr>
          <w:rStyle w:val="HideTWBExt"/>
          <w:b w:val="0"/>
        </w:rPr>
        <w:t>&lt;Amend&gt;</w:t>
      </w:r>
      <w:r w:rsidRPr="008737D6">
        <w:t>Τροπολογία</w:t>
      </w:r>
      <w:r w:rsidRPr="008737D6">
        <w:tab/>
      </w:r>
      <w:r w:rsidRPr="008737D6">
        <w:tab/>
      </w:r>
      <w:r w:rsidRPr="008737D6">
        <w:rPr>
          <w:rStyle w:val="HideTWBExt"/>
          <w:b w:val="0"/>
        </w:rPr>
        <w:t>&lt;NumAm&gt;</w:t>
      </w:r>
      <w:r w:rsidRPr="008737D6">
        <w:t>2146</w:t>
      </w:r>
      <w:r w:rsidRPr="008737D6">
        <w:rPr>
          <w:rStyle w:val="HideTWBExt"/>
          <w:b w:val="0"/>
        </w:rPr>
        <w:t>&lt;/NumAm&gt;</w:t>
      </w:r>
    </w:p>
    <w:p w14:paraId="2E679F53" w14:textId="77777777" w:rsidR="000F547D" w:rsidRPr="008737D6" w:rsidRDefault="000F547D" w:rsidP="000F547D">
      <w:pPr>
        <w:pStyle w:val="NormalBold"/>
      </w:pPr>
      <w:r w:rsidRPr="008737D6">
        <w:rPr>
          <w:rStyle w:val="HideTWBExt"/>
          <w:b w:val="0"/>
        </w:rPr>
        <w:t>&lt;RepeatBlock-By&gt;&lt;Members&gt;</w:t>
      </w:r>
      <w:r w:rsidRPr="008737D6">
        <w:t>Mélissa Camara</w:t>
      </w:r>
      <w:r w:rsidRPr="008737D6">
        <w:rPr>
          <w:rStyle w:val="HideTWBExt"/>
          <w:b w:val="0"/>
        </w:rPr>
        <w:t>&lt;/Members&gt;</w:t>
      </w:r>
    </w:p>
    <w:p w14:paraId="5857F8C2" w14:textId="77777777" w:rsidR="000F547D" w:rsidRPr="008737D6" w:rsidRDefault="000F547D" w:rsidP="000F547D">
      <w:pPr>
        <w:pStyle w:val="NormalBold"/>
      </w:pPr>
      <w:r w:rsidRPr="008737D6">
        <w:rPr>
          <w:rStyle w:val="HideTWBExt"/>
          <w:b w:val="0"/>
        </w:rPr>
        <w:t>&lt;/RepeatBlock-By&gt;</w:t>
      </w:r>
    </w:p>
    <w:p w14:paraId="41EF20DD" w14:textId="77777777" w:rsidR="000F547D" w:rsidRPr="008737D6" w:rsidRDefault="000F547D" w:rsidP="000F547D">
      <w:pPr>
        <w:pStyle w:val="NormalBold"/>
      </w:pPr>
      <w:r w:rsidRPr="008737D6">
        <w:rPr>
          <w:rStyle w:val="HideTWBExt"/>
          <w:b w:val="0"/>
        </w:rPr>
        <w:t>&lt;DocAmend&gt;</w:t>
      </w:r>
      <w:r w:rsidRPr="008737D6">
        <w:t>Πρόταση κανονισμού</w:t>
      </w:r>
      <w:r w:rsidRPr="008737D6">
        <w:rPr>
          <w:rStyle w:val="HideTWBExt"/>
          <w:b w:val="0"/>
        </w:rPr>
        <w:t>&lt;/DocAmend&gt;</w:t>
      </w:r>
    </w:p>
    <w:p w14:paraId="0DCC97D4" w14:textId="77777777" w:rsidR="000F547D" w:rsidRPr="008737D6" w:rsidRDefault="000F547D" w:rsidP="000F547D">
      <w:pPr>
        <w:pStyle w:val="NormalBold"/>
      </w:pPr>
      <w:r w:rsidRPr="008737D6">
        <w:rPr>
          <w:rStyle w:val="HideTWBExt"/>
          <w:b w:val="0"/>
        </w:rPr>
        <w:t>&lt;Article&gt;</w:t>
      </w:r>
      <w:r w:rsidRPr="008737D6">
        <w:t>Άρθρο 36 – παράγραφος 7 α (νέα)</w:t>
      </w:r>
      <w:r w:rsidRPr="00873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47D" w:rsidRPr="008737D6" w14:paraId="1E8DF670" w14:textId="77777777" w:rsidTr="00D410C9">
        <w:trPr>
          <w:trHeight w:hRule="exact" w:val="240"/>
          <w:jc w:val="center"/>
        </w:trPr>
        <w:tc>
          <w:tcPr>
            <w:tcW w:w="9752" w:type="dxa"/>
            <w:gridSpan w:val="2"/>
            <w:tcBorders>
              <w:top w:val="nil"/>
              <w:left w:val="nil"/>
              <w:bottom w:val="nil"/>
              <w:right w:val="nil"/>
            </w:tcBorders>
          </w:tcPr>
          <w:p w14:paraId="7CE955D0" w14:textId="77777777" w:rsidR="000F547D" w:rsidRPr="008737D6" w:rsidRDefault="000F547D" w:rsidP="00D410C9"/>
        </w:tc>
      </w:tr>
      <w:tr w:rsidR="000F547D" w:rsidRPr="008737D6" w14:paraId="35E9A8E5" w14:textId="77777777" w:rsidTr="00D410C9">
        <w:trPr>
          <w:trHeight w:val="240"/>
          <w:jc w:val="center"/>
        </w:trPr>
        <w:tc>
          <w:tcPr>
            <w:tcW w:w="4876" w:type="dxa"/>
            <w:tcBorders>
              <w:top w:val="nil"/>
              <w:left w:val="nil"/>
              <w:bottom w:val="nil"/>
              <w:right w:val="nil"/>
            </w:tcBorders>
          </w:tcPr>
          <w:p w14:paraId="4733F37D" w14:textId="77777777" w:rsidR="000F547D" w:rsidRPr="008737D6" w:rsidRDefault="000F547D" w:rsidP="00D410C9">
            <w:pPr>
              <w:pStyle w:val="AmColumnHeading"/>
            </w:pPr>
            <w:r w:rsidRPr="008737D6">
              <w:t>Κείμενο που προτείνει η Επιτροπή</w:t>
            </w:r>
          </w:p>
        </w:tc>
        <w:tc>
          <w:tcPr>
            <w:tcW w:w="4876" w:type="dxa"/>
            <w:tcBorders>
              <w:top w:val="nil"/>
              <w:left w:val="nil"/>
              <w:bottom w:val="nil"/>
              <w:right w:val="nil"/>
            </w:tcBorders>
          </w:tcPr>
          <w:p w14:paraId="2F10E338" w14:textId="77777777" w:rsidR="000F547D" w:rsidRPr="008737D6" w:rsidRDefault="000F547D" w:rsidP="00D410C9">
            <w:pPr>
              <w:pStyle w:val="AmColumnHeading"/>
            </w:pPr>
            <w:r w:rsidRPr="008737D6">
              <w:t>Τροπολογία</w:t>
            </w:r>
          </w:p>
        </w:tc>
      </w:tr>
      <w:tr w:rsidR="000F547D" w:rsidRPr="008737D6" w14:paraId="66241C43" w14:textId="77777777" w:rsidTr="00D410C9">
        <w:trPr>
          <w:jc w:val="center"/>
        </w:trPr>
        <w:tc>
          <w:tcPr>
            <w:tcW w:w="4876" w:type="dxa"/>
            <w:tcBorders>
              <w:top w:val="nil"/>
              <w:left w:val="nil"/>
              <w:bottom w:val="nil"/>
              <w:right w:val="nil"/>
            </w:tcBorders>
          </w:tcPr>
          <w:p w14:paraId="600132F4" w14:textId="77777777" w:rsidR="000F547D" w:rsidRPr="008737D6" w:rsidRDefault="000F547D" w:rsidP="00D410C9">
            <w:pPr>
              <w:pStyle w:val="Normal6a"/>
            </w:pPr>
          </w:p>
        </w:tc>
        <w:tc>
          <w:tcPr>
            <w:tcW w:w="4876" w:type="dxa"/>
            <w:tcBorders>
              <w:top w:val="nil"/>
              <w:left w:val="nil"/>
              <w:bottom w:val="nil"/>
              <w:right w:val="nil"/>
            </w:tcBorders>
          </w:tcPr>
          <w:p w14:paraId="290CABB6" w14:textId="77777777" w:rsidR="000F547D" w:rsidRPr="008737D6" w:rsidRDefault="000F547D" w:rsidP="00D410C9">
            <w:pPr>
              <w:pStyle w:val="Normal6a"/>
            </w:pPr>
            <w:r w:rsidRPr="008737D6">
              <w:rPr>
                <w:b/>
                <w:i/>
              </w:rPr>
              <w:t>7α.</w:t>
            </w:r>
            <w:r w:rsidRPr="008737D6">
              <w:tab/>
            </w:r>
            <w:r w:rsidRPr="008737D6">
              <w:rPr>
                <w:b/>
                <w:i/>
              </w:rPr>
              <w:t>Εάν η αίτηση επανεισδοχής είτε απορριφθεί επισήμως από τη χώρα καταγωγής είτε το κράτος μέλος έκδοσης δεν λάβει απάντηση εντός 12 μηνών, το εν λόγω κράτος μέλος εξετάζει εναλλακτική λύση για την τακτοποίηση της κατάστασης του θιγόμενου υπηκόου τρίτης χώρας σύμφωνα με το άρθρο 7 παράγραφος 1α (νέα).</w:t>
            </w:r>
          </w:p>
        </w:tc>
      </w:tr>
    </w:tbl>
    <w:p w14:paraId="125D2A8F" w14:textId="77777777" w:rsidR="000F547D" w:rsidRPr="008737D6" w:rsidRDefault="000F547D" w:rsidP="000F547D">
      <w:pPr>
        <w:pStyle w:val="AmOrLang"/>
      </w:pPr>
      <w:r w:rsidRPr="008737D6">
        <w:t xml:space="preserve">Or. </w:t>
      </w:r>
      <w:r w:rsidRPr="008737D6">
        <w:rPr>
          <w:rStyle w:val="HideTWBExt"/>
        </w:rPr>
        <w:t>&lt;Original&gt;</w:t>
      </w:r>
      <w:r w:rsidRPr="008737D6">
        <w:rPr>
          <w:rStyle w:val="HideTWBInt"/>
        </w:rPr>
        <w:t>{EN}</w:t>
      </w:r>
      <w:r w:rsidRPr="008737D6">
        <w:t>en</w:t>
      </w:r>
      <w:r w:rsidRPr="008737D6">
        <w:rPr>
          <w:rStyle w:val="HideTWBExt"/>
        </w:rPr>
        <w:t>&lt;/Original&gt;</w:t>
      </w:r>
    </w:p>
    <w:p w14:paraId="1B3658DD" w14:textId="77777777" w:rsidR="000F547D" w:rsidRPr="008737D6" w:rsidRDefault="000F547D" w:rsidP="000F547D">
      <w:r w:rsidRPr="008737D6">
        <w:rPr>
          <w:rStyle w:val="HideTWBExt"/>
        </w:rPr>
        <w:t>&lt;/Amend&gt;</w:t>
      </w:r>
    </w:p>
    <w:p w14:paraId="3D1D84CB" w14:textId="77777777" w:rsidR="000F547D" w:rsidRPr="008737D6" w:rsidRDefault="000F547D" w:rsidP="000F547D">
      <w:pPr>
        <w:pStyle w:val="AmNumberTabs"/>
      </w:pPr>
      <w:r w:rsidRPr="008737D6">
        <w:rPr>
          <w:rStyle w:val="HideTWBExt"/>
          <w:b w:val="0"/>
        </w:rPr>
        <w:t>&lt;Amend&gt;</w:t>
      </w:r>
      <w:r w:rsidRPr="008737D6">
        <w:t>Τροπολογία</w:t>
      </w:r>
      <w:r w:rsidRPr="008737D6">
        <w:tab/>
      </w:r>
      <w:r w:rsidRPr="008737D6">
        <w:tab/>
      </w:r>
      <w:r w:rsidRPr="008737D6">
        <w:rPr>
          <w:rStyle w:val="HideTWBExt"/>
          <w:b w:val="0"/>
        </w:rPr>
        <w:t>&lt;NumAm&gt;</w:t>
      </w:r>
      <w:r w:rsidRPr="008737D6">
        <w:t>2147</w:t>
      </w:r>
      <w:r w:rsidRPr="008737D6">
        <w:rPr>
          <w:rStyle w:val="HideTWBExt"/>
          <w:b w:val="0"/>
        </w:rPr>
        <w:t>&lt;/NumAm&gt;</w:t>
      </w:r>
    </w:p>
    <w:p w14:paraId="307C3CCF" w14:textId="77777777" w:rsidR="000F547D" w:rsidRPr="008737D6" w:rsidRDefault="000F547D" w:rsidP="000F547D">
      <w:pPr>
        <w:pStyle w:val="NormalBold"/>
      </w:pPr>
      <w:r w:rsidRPr="008737D6">
        <w:rPr>
          <w:rStyle w:val="HideTWBExt"/>
          <w:b w:val="0"/>
        </w:rPr>
        <w:t>&lt;RepeatBlock-By&gt;&lt;Members&gt;</w:t>
      </w:r>
      <w:r w:rsidRPr="008737D6">
        <w:t>Estrella Galán</w:t>
      </w:r>
      <w:r w:rsidRPr="008737D6">
        <w:rPr>
          <w:rStyle w:val="HideTWBExt"/>
          <w:b w:val="0"/>
        </w:rPr>
        <w:t>&lt;/Members&gt;</w:t>
      </w:r>
    </w:p>
    <w:p w14:paraId="29359B9B" w14:textId="77777777" w:rsidR="000F547D" w:rsidRPr="008737D6" w:rsidRDefault="000F547D" w:rsidP="000F547D">
      <w:pPr>
        <w:pStyle w:val="NormalBold"/>
      </w:pPr>
      <w:r w:rsidRPr="008737D6">
        <w:rPr>
          <w:rStyle w:val="HideTWBExt"/>
          <w:b w:val="0"/>
        </w:rPr>
        <w:t>&lt;/RepeatBlock-By&gt;</w:t>
      </w:r>
    </w:p>
    <w:p w14:paraId="089F4AF3" w14:textId="77777777" w:rsidR="000F547D" w:rsidRPr="008737D6" w:rsidRDefault="000F547D" w:rsidP="000F547D">
      <w:pPr>
        <w:pStyle w:val="NormalBold"/>
      </w:pPr>
      <w:r w:rsidRPr="008737D6">
        <w:rPr>
          <w:rStyle w:val="HideTWBExt"/>
          <w:b w:val="0"/>
        </w:rPr>
        <w:t>&lt;DocAmend&gt;</w:t>
      </w:r>
      <w:r w:rsidRPr="008737D6">
        <w:t>Πρόταση κανονισμού</w:t>
      </w:r>
      <w:r w:rsidRPr="008737D6">
        <w:rPr>
          <w:rStyle w:val="HideTWBExt"/>
          <w:b w:val="0"/>
        </w:rPr>
        <w:t>&lt;/DocAmend&gt;</w:t>
      </w:r>
    </w:p>
    <w:p w14:paraId="620B043F" w14:textId="77777777" w:rsidR="000F547D" w:rsidRPr="008737D6" w:rsidRDefault="000F547D" w:rsidP="000F547D">
      <w:pPr>
        <w:pStyle w:val="NormalBold"/>
      </w:pPr>
      <w:r w:rsidRPr="008737D6">
        <w:rPr>
          <w:rStyle w:val="HideTWBExt"/>
          <w:b w:val="0"/>
        </w:rPr>
        <w:t>&lt;Article&gt;</w:t>
      </w:r>
      <w:r w:rsidRPr="008737D6">
        <w:t>Άρθρο 36 – παράγραφος 7 α (νέα)</w:t>
      </w:r>
      <w:r w:rsidRPr="00873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47D" w:rsidRPr="008737D6" w14:paraId="5DC8A9D9" w14:textId="77777777" w:rsidTr="00D410C9">
        <w:trPr>
          <w:trHeight w:hRule="exact" w:val="240"/>
          <w:jc w:val="center"/>
        </w:trPr>
        <w:tc>
          <w:tcPr>
            <w:tcW w:w="9752" w:type="dxa"/>
            <w:gridSpan w:val="2"/>
            <w:tcBorders>
              <w:top w:val="nil"/>
              <w:left w:val="nil"/>
              <w:bottom w:val="nil"/>
              <w:right w:val="nil"/>
            </w:tcBorders>
          </w:tcPr>
          <w:p w14:paraId="5BAED906" w14:textId="77777777" w:rsidR="000F547D" w:rsidRPr="008737D6" w:rsidRDefault="000F547D" w:rsidP="00D410C9"/>
        </w:tc>
      </w:tr>
      <w:tr w:rsidR="000F547D" w:rsidRPr="008737D6" w14:paraId="03822525" w14:textId="77777777" w:rsidTr="00D410C9">
        <w:trPr>
          <w:trHeight w:val="240"/>
          <w:jc w:val="center"/>
        </w:trPr>
        <w:tc>
          <w:tcPr>
            <w:tcW w:w="4876" w:type="dxa"/>
            <w:tcBorders>
              <w:top w:val="nil"/>
              <w:left w:val="nil"/>
              <w:bottom w:val="nil"/>
              <w:right w:val="nil"/>
            </w:tcBorders>
          </w:tcPr>
          <w:p w14:paraId="7628CE88" w14:textId="77777777" w:rsidR="000F547D" w:rsidRPr="008737D6" w:rsidRDefault="000F547D" w:rsidP="00D410C9">
            <w:pPr>
              <w:pStyle w:val="AmColumnHeading"/>
            </w:pPr>
            <w:r w:rsidRPr="008737D6">
              <w:t>Κείμενο που προτείνει η Επιτροπή</w:t>
            </w:r>
          </w:p>
        </w:tc>
        <w:tc>
          <w:tcPr>
            <w:tcW w:w="4876" w:type="dxa"/>
            <w:tcBorders>
              <w:top w:val="nil"/>
              <w:left w:val="nil"/>
              <w:bottom w:val="nil"/>
              <w:right w:val="nil"/>
            </w:tcBorders>
          </w:tcPr>
          <w:p w14:paraId="16883C68" w14:textId="77777777" w:rsidR="000F547D" w:rsidRPr="008737D6" w:rsidRDefault="000F547D" w:rsidP="00D410C9">
            <w:pPr>
              <w:pStyle w:val="AmColumnHeading"/>
            </w:pPr>
            <w:r w:rsidRPr="008737D6">
              <w:t>Τροπολογία</w:t>
            </w:r>
          </w:p>
        </w:tc>
      </w:tr>
      <w:tr w:rsidR="000F547D" w:rsidRPr="008737D6" w14:paraId="60EBA0E0" w14:textId="77777777" w:rsidTr="00D410C9">
        <w:trPr>
          <w:jc w:val="center"/>
        </w:trPr>
        <w:tc>
          <w:tcPr>
            <w:tcW w:w="4876" w:type="dxa"/>
            <w:tcBorders>
              <w:top w:val="nil"/>
              <w:left w:val="nil"/>
              <w:bottom w:val="nil"/>
              <w:right w:val="nil"/>
            </w:tcBorders>
          </w:tcPr>
          <w:p w14:paraId="32D7BB3C" w14:textId="77777777" w:rsidR="000F547D" w:rsidRPr="008737D6" w:rsidRDefault="000F547D" w:rsidP="00D410C9">
            <w:pPr>
              <w:pStyle w:val="Normal6a"/>
            </w:pPr>
          </w:p>
        </w:tc>
        <w:tc>
          <w:tcPr>
            <w:tcW w:w="4876" w:type="dxa"/>
            <w:tcBorders>
              <w:top w:val="nil"/>
              <w:left w:val="nil"/>
              <w:bottom w:val="nil"/>
              <w:right w:val="nil"/>
            </w:tcBorders>
          </w:tcPr>
          <w:p w14:paraId="1936A884" w14:textId="77777777" w:rsidR="000F547D" w:rsidRPr="008737D6" w:rsidRDefault="000F547D" w:rsidP="00D410C9">
            <w:pPr>
              <w:pStyle w:val="Normal6a"/>
            </w:pPr>
            <w:r w:rsidRPr="008737D6">
              <w:rPr>
                <w:b/>
                <w:i/>
              </w:rPr>
              <w:t>7α.</w:t>
            </w:r>
            <w:r w:rsidRPr="008737D6">
              <w:tab/>
            </w:r>
            <w:r w:rsidRPr="008737D6">
              <w:rPr>
                <w:b/>
                <w:i/>
              </w:rPr>
              <w:t>Όταν η αίτηση επανεισδοχής απορρίπτεται επισήμως ή δεν λαμβάνει απάντηση εντός 6 μηνών, χορηγείται τίτλος διαμονής σύμφωνα με το άρθρο 7 παράγραφος 7. </w:t>
            </w:r>
          </w:p>
        </w:tc>
      </w:tr>
    </w:tbl>
    <w:p w14:paraId="4A8791CF" w14:textId="77777777" w:rsidR="000F547D" w:rsidRPr="008737D6" w:rsidRDefault="000F547D" w:rsidP="000F547D">
      <w:pPr>
        <w:pStyle w:val="AmOrLang"/>
      </w:pPr>
      <w:r w:rsidRPr="008737D6">
        <w:lastRenderedPageBreak/>
        <w:t xml:space="preserve">Or. </w:t>
      </w:r>
      <w:r w:rsidRPr="008737D6">
        <w:rPr>
          <w:rStyle w:val="HideTWBExt"/>
        </w:rPr>
        <w:t>&lt;Original&gt;</w:t>
      </w:r>
      <w:r w:rsidRPr="008737D6">
        <w:rPr>
          <w:rStyle w:val="HideTWBInt"/>
        </w:rPr>
        <w:t>{EN}</w:t>
      </w:r>
      <w:r w:rsidRPr="008737D6">
        <w:t>en</w:t>
      </w:r>
      <w:r w:rsidRPr="008737D6">
        <w:rPr>
          <w:rStyle w:val="HideTWBExt"/>
        </w:rPr>
        <w:t>&lt;/Original&gt;</w:t>
      </w:r>
    </w:p>
    <w:p w14:paraId="4DF18345" w14:textId="77777777" w:rsidR="000F547D" w:rsidRPr="008737D6" w:rsidRDefault="000F547D" w:rsidP="000F547D">
      <w:r w:rsidRPr="008737D6">
        <w:rPr>
          <w:rStyle w:val="HideTWBExt"/>
        </w:rPr>
        <w:t>&lt;/Amend&gt;</w:t>
      </w:r>
    </w:p>
    <w:p w14:paraId="02DE3D17" w14:textId="77777777" w:rsidR="000F547D" w:rsidRPr="008737D6" w:rsidRDefault="000F547D" w:rsidP="000F547D">
      <w:pPr>
        <w:pStyle w:val="AmNumberTabs"/>
      </w:pPr>
      <w:r w:rsidRPr="008737D6">
        <w:rPr>
          <w:rStyle w:val="HideTWBExt"/>
          <w:b w:val="0"/>
        </w:rPr>
        <w:t>&lt;Amend&gt;</w:t>
      </w:r>
      <w:r w:rsidRPr="008737D6">
        <w:t>Τροπολογία</w:t>
      </w:r>
      <w:r w:rsidRPr="008737D6">
        <w:tab/>
      </w:r>
      <w:r w:rsidRPr="008737D6">
        <w:tab/>
      </w:r>
      <w:r w:rsidRPr="008737D6">
        <w:rPr>
          <w:rStyle w:val="HideTWBExt"/>
          <w:b w:val="0"/>
        </w:rPr>
        <w:t>&lt;NumAm&gt;</w:t>
      </w:r>
      <w:r w:rsidRPr="008737D6">
        <w:t>2148</w:t>
      </w:r>
      <w:r w:rsidRPr="008737D6">
        <w:rPr>
          <w:rStyle w:val="HideTWBExt"/>
          <w:b w:val="0"/>
        </w:rPr>
        <w:t>&lt;/NumAm&gt;</w:t>
      </w:r>
    </w:p>
    <w:p w14:paraId="22DA4013" w14:textId="77777777" w:rsidR="000F547D" w:rsidRPr="008737D6" w:rsidRDefault="000F547D" w:rsidP="000F547D">
      <w:pPr>
        <w:pStyle w:val="NormalBold"/>
      </w:pPr>
      <w:r w:rsidRPr="008737D6">
        <w:rPr>
          <w:rStyle w:val="HideTWBExt"/>
          <w:b w:val="0"/>
        </w:rPr>
        <w:t>&lt;RepeatBlock-By&gt;&lt;Members&gt;</w:t>
      </w:r>
      <w:r w:rsidRPr="008737D6">
        <w:t>Ana Miguel Pedro</w:t>
      </w:r>
      <w:r w:rsidRPr="008737D6">
        <w:rPr>
          <w:rStyle w:val="HideTWBExt"/>
          <w:b w:val="0"/>
        </w:rPr>
        <w:t>&lt;/Members&gt;</w:t>
      </w:r>
    </w:p>
    <w:p w14:paraId="29D8CC88" w14:textId="77777777" w:rsidR="000F547D" w:rsidRPr="008737D6" w:rsidRDefault="000F547D" w:rsidP="000F547D">
      <w:pPr>
        <w:pStyle w:val="NormalBold"/>
      </w:pPr>
      <w:r w:rsidRPr="008737D6">
        <w:rPr>
          <w:rStyle w:val="HideTWBExt"/>
          <w:b w:val="0"/>
        </w:rPr>
        <w:t>&lt;/RepeatBlock-By&gt;</w:t>
      </w:r>
    </w:p>
    <w:p w14:paraId="7D2B4DA7" w14:textId="77777777" w:rsidR="000F547D" w:rsidRPr="008737D6" w:rsidRDefault="000F547D" w:rsidP="000F547D">
      <w:pPr>
        <w:pStyle w:val="NormalBold"/>
      </w:pPr>
      <w:r w:rsidRPr="008737D6">
        <w:rPr>
          <w:rStyle w:val="HideTWBExt"/>
          <w:b w:val="0"/>
        </w:rPr>
        <w:t>&lt;DocAmend&gt;</w:t>
      </w:r>
      <w:r w:rsidRPr="008737D6">
        <w:t>Πρόταση κανονισμού</w:t>
      </w:r>
      <w:r w:rsidRPr="008737D6">
        <w:rPr>
          <w:rStyle w:val="HideTWBExt"/>
          <w:b w:val="0"/>
        </w:rPr>
        <w:t>&lt;/DocAmend&gt;</w:t>
      </w:r>
    </w:p>
    <w:p w14:paraId="014EEE1E" w14:textId="77777777" w:rsidR="000F547D" w:rsidRPr="008737D6" w:rsidRDefault="000F547D" w:rsidP="000F547D">
      <w:pPr>
        <w:pStyle w:val="NormalBold"/>
      </w:pPr>
      <w:r w:rsidRPr="008737D6">
        <w:rPr>
          <w:rStyle w:val="HideTWBExt"/>
          <w:b w:val="0"/>
        </w:rPr>
        <w:t>&lt;Article&gt;</w:t>
      </w:r>
      <w:r w:rsidRPr="008737D6">
        <w:t>Άρθρο 36 – παράγραφος 7 β (νέα)</w:t>
      </w:r>
      <w:r w:rsidRPr="00873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47D" w:rsidRPr="008737D6" w14:paraId="5AF9CD9E" w14:textId="77777777" w:rsidTr="00D410C9">
        <w:trPr>
          <w:trHeight w:hRule="exact" w:val="240"/>
          <w:jc w:val="center"/>
        </w:trPr>
        <w:tc>
          <w:tcPr>
            <w:tcW w:w="9752" w:type="dxa"/>
            <w:gridSpan w:val="2"/>
            <w:tcBorders>
              <w:top w:val="nil"/>
              <w:left w:val="nil"/>
              <w:bottom w:val="nil"/>
              <w:right w:val="nil"/>
            </w:tcBorders>
          </w:tcPr>
          <w:p w14:paraId="4C119E7C" w14:textId="77777777" w:rsidR="000F547D" w:rsidRPr="008737D6" w:rsidRDefault="000F547D" w:rsidP="00D410C9"/>
        </w:tc>
      </w:tr>
      <w:tr w:rsidR="000F547D" w:rsidRPr="008737D6" w14:paraId="0EA3A1A4" w14:textId="77777777" w:rsidTr="00D410C9">
        <w:trPr>
          <w:trHeight w:val="240"/>
          <w:jc w:val="center"/>
        </w:trPr>
        <w:tc>
          <w:tcPr>
            <w:tcW w:w="4876" w:type="dxa"/>
            <w:tcBorders>
              <w:top w:val="nil"/>
              <w:left w:val="nil"/>
              <w:bottom w:val="nil"/>
              <w:right w:val="nil"/>
            </w:tcBorders>
          </w:tcPr>
          <w:p w14:paraId="3C521225" w14:textId="77777777" w:rsidR="000F547D" w:rsidRPr="008737D6" w:rsidRDefault="000F547D" w:rsidP="00D410C9">
            <w:pPr>
              <w:pStyle w:val="AmColumnHeading"/>
            </w:pPr>
            <w:r w:rsidRPr="008737D6">
              <w:t>Κείμενο που προτείνει η Επιτροπή</w:t>
            </w:r>
          </w:p>
        </w:tc>
        <w:tc>
          <w:tcPr>
            <w:tcW w:w="4876" w:type="dxa"/>
            <w:tcBorders>
              <w:top w:val="nil"/>
              <w:left w:val="nil"/>
              <w:bottom w:val="nil"/>
              <w:right w:val="nil"/>
            </w:tcBorders>
          </w:tcPr>
          <w:p w14:paraId="338EF6ED" w14:textId="77777777" w:rsidR="000F547D" w:rsidRPr="008737D6" w:rsidRDefault="000F547D" w:rsidP="00D410C9">
            <w:pPr>
              <w:pStyle w:val="AmColumnHeading"/>
            </w:pPr>
            <w:r w:rsidRPr="008737D6">
              <w:t>Τροπολογία</w:t>
            </w:r>
          </w:p>
        </w:tc>
      </w:tr>
      <w:tr w:rsidR="000F547D" w:rsidRPr="008737D6" w14:paraId="2B61701E" w14:textId="77777777" w:rsidTr="00D410C9">
        <w:trPr>
          <w:jc w:val="center"/>
        </w:trPr>
        <w:tc>
          <w:tcPr>
            <w:tcW w:w="4876" w:type="dxa"/>
            <w:tcBorders>
              <w:top w:val="nil"/>
              <w:left w:val="nil"/>
              <w:bottom w:val="nil"/>
              <w:right w:val="nil"/>
            </w:tcBorders>
          </w:tcPr>
          <w:p w14:paraId="367CC541" w14:textId="77777777" w:rsidR="000F547D" w:rsidRPr="008737D6" w:rsidRDefault="000F547D" w:rsidP="00D410C9">
            <w:pPr>
              <w:pStyle w:val="Normal6a"/>
            </w:pPr>
          </w:p>
        </w:tc>
        <w:tc>
          <w:tcPr>
            <w:tcW w:w="4876" w:type="dxa"/>
            <w:tcBorders>
              <w:top w:val="nil"/>
              <w:left w:val="nil"/>
              <w:bottom w:val="nil"/>
              <w:right w:val="nil"/>
            </w:tcBorders>
          </w:tcPr>
          <w:p w14:paraId="6BA81CB0" w14:textId="77777777" w:rsidR="000F547D" w:rsidRPr="008737D6" w:rsidRDefault="000F547D" w:rsidP="00D410C9">
            <w:pPr>
              <w:pStyle w:val="Normal6a"/>
            </w:pPr>
            <w:r w:rsidRPr="008737D6">
              <w:rPr>
                <w:b/>
                <w:i/>
              </w:rPr>
              <w:t>7β.</w:t>
            </w:r>
            <w:r w:rsidRPr="008737D6">
              <w:tab/>
            </w:r>
            <w:r w:rsidRPr="008737D6">
              <w:rPr>
                <w:b/>
                <w:i/>
              </w:rPr>
              <w:t>Ο Frontex παρέχει στην Επιτροπή πρόσβαση στα δεδομένα που κοινοποιούνται σύμφωνα με την παράγραφο 1. Τα δεδομένα που αναφέρονται στα στοιχεία α) και β), ομαδοποιημένα ανά κράτος μέλος, μπορούν να κοινοποιούνται σε οικείες τρίτες χώρες προκειμένου να παρακολουθείται η εκπλήρωση των υποχρεώσεων περί επανεισδοχής και η συμμόρφωση με αυτές, μεταξύ άλλων στο πλαίσιο των ενωσιακών πράξεων επανεισδοχής. Τα κράτη μέλη δεν υποχρεούνται να υποβάλλουν δεδομένα που δεν έχουν στη διάθεσή τους.</w:t>
            </w:r>
          </w:p>
        </w:tc>
      </w:tr>
    </w:tbl>
    <w:p w14:paraId="54170331" w14:textId="77777777" w:rsidR="000F547D" w:rsidRPr="008737D6" w:rsidRDefault="000F547D" w:rsidP="000F547D">
      <w:pPr>
        <w:pStyle w:val="AmOrLang"/>
      </w:pPr>
      <w:r w:rsidRPr="008737D6">
        <w:t xml:space="preserve">Or. </w:t>
      </w:r>
      <w:r w:rsidRPr="008737D6">
        <w:rPr>
          <w:rStyle w:val="HideTWBExt"/>
        </w:rPr>
        <w:t>&lt;Original&gt;</w:t>
      </w:r>
      <w:r w:rsidRPr="008737D6">
        <w:rPr>
          <w:rStyle w:val="HideTWBInt"/>
        </w:rPr>
        <w:t>{EN}</w:t>
      </w:r>
      <w:r w:rsidRPr="008737D6">
        <w:t>en</w:t>
      </w:r>
      <w:r w:rsidRPr="008737D6">
        <w:rPr>
          <w:rStyle w:val="HideTWBExt"/>
        </w:rPr>
        <w:t>&lt;/Original&gt;</w:t>
      </w:r>
    </w:p>
    <w:p w14:paraId="11E255E8" w14:textId="77777777" w:rsidR="000F547D" w:rsidRPr="008737D6" w:rsidRDefault="000F547D" w:rsidP="000F547D">
      <w:r w:rsidRPr="008737D6">
        <w:rPr>
          <w:rStyle w:val="HideTWBExt"/>
        </w:rPr>
        <w:t>&lt;/Amend&gt;</w:t>
      </w:r>
    </w:p>
    <w:p w14:paraId="463E9286" w14:textId="77777777" w:rsidR="000F547D" w:rsidRPr="008737D6" w:rsidRDefault="000F547D" w:rsidP="000F547D">
      <w:pPr>
        <w:pStyle w:val="AmNumberTabs"/>
      </w:pPr>
      <w:r w:rsidRPr="008737D6">
        <w:rPr>
          <w:rStyle w:val="HideTWBExt"/>
          <w:b w:val="0"/>
        </w:rPr>
        <w:t>&lt;Amend&gt;</w:t>
      </w:r>
      <w:r w:rsidRPr="008737D6">
        <w:t>Τροπολογία</w:t>
      </w:r>
      <w:r w:rsidRPr="008737D6">
        <w:tab/>
      </w:r>
      <w:r w:rsidRPr="008737D6">
        <w:tab/>
      </w:r>
      <w:r w:rsidRPr="008737D6">
        <w:rPr>
          <w:rStyle w:val="HideTWBExt"/>
          <w:b w:val="0"/>
        </w:rPr>
        <w:t>&lt;NumAm&gt;</w:t>
      </w:r>
      <w:r w:rsidRPr="008737D6">
        <w:t>2149</w:t>
      </w:r>
      <w:r w:rsidRPr="008737D6">
        <w:rPr>
          <w:rStyle w:val="HideTWBExt"/>
          <w:b w:val="0"/>
        </w:rPr>
        <w:t>&lt;/NumAm&gt;</w:t>
      </w:r>
    </w:p>
    <w:p w14:paraId="69880901" w14:textId="77777777" w:rsidR="000F547D" w:rsidRPr="008737D6" w:rsidRDefault="000F547D" w:rsidP="000F547D">
      <w:pPr>
        <w:pStyle w:val="NormalBold"/>
      </w:pPr>
      <w:r w:rsidRPr="008737D6">
        <w:rPr>
          <w:rStyle w:val="HideTWBExt"/>
          <w:b w:val="0"/>
        </w:rPr>
        <w:t>&lt;RepeatBlock-By&gt;&lt;Members&gt;</w:t>
      </w:r>
      <w:r w:rsidRPr="008737D6">
        <w:t>Charlie Weimers, Alessandro Ciriani, Assita Kanko</w:t>
      </w:r>
      <w:r w:rsidRPr="008737D6">
        <w:rPr>
          <w:rStyle w:val="HideTWBExt"/>
          <w:b w:val="0"/>
        </w:rPr>
        <w:t>&lt;/Members&gt;</w:t>
      </w:r>
    </w:p>
    <w:p w14:paraId="22CE528B" w14:textId="77777777" w:rsidR="000F547D" w:rsidRPr="008737D6" w:rsidRDefault="000F547D" w:rsidP="000F547D">
      <w:pPr>
        <w:pStyle w:val="NormalBold"/>
      </w:pPr>
      <w:r w:rsidRPr="008737D6">
        <w:rPr>
          <w:rStyle w:val="HideTWBExt"/>
          <w:b w:val="0"/>
        </w:rPr>
        <w:t>&lt;/RepeatBlock-By&gt;</w:t>
      </w:r>
    </w:p>
    <w:p w14:paraId="6041568A" w14:textId="77777777" w:rsidR="000F547D" w:rsidRPr="008737D6" w:rsidRDefault="000F547D" w:rsidP="000F547D">
      <w:pPr>
        <w:pStyle w:val="NormalBold"/>
      </w:pPr>
      <w:r w:rsidRPr="008737D6">
        <w:rPr>
          <w:rStyle w:val="HideTWBExt"/>
          <w:b w:val="0"/>
        </w:rPr>
        <w:t>&lt;DocAmend&gt;</w:t>
      </w:r>
      <w:r w:rsidRPr="008737D6">
        <w:t>Πρόταση κανονισμού</w:t>
      </w:r>
      <w:r w:rsidRPr="008737D6">
        <w:rPr>
          <w:rStyle w:val="HideTWBExt"/>
          <w:b w:val="0"/>
        </w:rPr>
        <w:t>&lt;/DocAmend&gt;</w:t>
      </w:r>
    </w:p>
    <w:p w14:paraId="45A1E73D" w14:textId="77777777" w:rsidR="000F547D" w:rsidRPr="008737D6" w:rsidRDefault="000F547D" w:rsidP="000F547D">
      <w:pPr>
        <w:pStyle w:val="NormalBold"/>
      </w:pPr>
      <w:r w:rsidRPr="008737D6">
        <w:rPr>
          <w:rStyle w:val="HideTWBExt"/>
          <w:b w:val="0"/>
        </w:rPr>
        <w:t>&lt;Article&gt;</w:t>
      </w:r>
      <w:r w:rsidRPr="008737D6">
        <w:t>Άρθρο 36 – παράγραφος 7 β (νέα)</w:t>
      </w:r>
      <w:r w:rsidRPr="00873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47D" w:rsidRPr="008737D6" w14:paraId="44E879D5" w14:textId="77777777" w:rsidTr="00D410C9">
        <w:trPr>
          <w:trHeight w:hRule="exact" w:val="240"/>
          <w:jc w:val="center"/>
        </w:trPr>
        <w:tc>
          <w:tcPr>
            <w:tcW w:w="9752" w:type="dxa"/>
            <w:gridSpan w:val="2"/>
            <w:tcBorders>
              <w:top w:val="nil"/>
              <w:left w:val="nil"/>
              <w:bottom w:val="nil"/>
              <w:right w:val="nil"/>
            </w:tcBorders>
          </w:tcPr>
          <w:p w14:paraId="6F30F9B5" w14:textId="77777777" w:rsidR="000F547D" w:rsidRPr="008737D6" w:rsidRDefault="000F547D" w:rsidP="00D410C9"/>
        </w:tc>
      </w:tr>
      <w:tr w:rsidR="000F547D" w:rsidRPr="008737D6" w14:paraId="69638CDF" w14:textId="77777777" w:rsidTr="00D410C9">
        <w:trPr>
          <w:trHeight w:val="240"/>
          <w:jc w:val="center"/>
        </w:trPr>
        <w:tc>
          <w:tcPr>
            <w:tcW w:w="4876" w:type="dxa"/>
            <w:tcBorders>
              <w:top w:val="nil"/>
              <w:left w:val="nil"/>
              <w:bottom w:val="nil"/>
              <w:right w:val="nil"/>
            </w:tcBorders>
          </w:tcPr>
          <w:p w14:paraId="2596BB92" w14:textId="77777777" w:rsidR="000F547D" w:rsidRPr="008737D6" w:rsidRDefault="000F547D" w:rsidP="00D410C9">
            <w:pPr>
              <w:pStyle w:val="AmColumnHeading"/>
            </w:pPr>
            <w:r w:rsidRPr="008737D6">
              <w:t>Κείμενο που προτείνει η Επιτροπή</w:t>
            </w:r>
          </w:p>
        </w:tc>
        <w:tc>
          <w:tcPr>
            <w:tcW w:w="4876" w:type="dxa"/>
            <w:tcBorders>
              <w:top w:val="nil"/>
              <w:left w:val="nil"/>
              <w:bottom w:val="nil"/>
              <w:right w:val="nil"/>
            </w:tcBorders>
          </w:tcPr>
          <w:p w14:paraId="22A685B1" w14:textId="77777777" w:rsidR="000F547D" w:rsidRPr="008737D6" w:rsidRDefault="000F547D" w:rsidP="00D410C9">
            <w:pPr>
              <w:pStyle w:val="AmColumnHeading"/>
            </w:pPr>
            <w:r w:rsidRPr="008737D6">
              <w:t>Τροπολογία</w:t>
            </w:r>
          </w:p>
        </w:tc>
      </w:tr>
      <w:tr w:rsidR="000F547D" w:rsidRPr="008737D6" w14:paraId="3BE82F2A" w14:textId="77777777" w:rsidTr="00D410C9">
        <w:trPr>
          <w:jc w:val="center"/>
        </w:trPr>
        <w:tc>
          <w:tcPr>
            <w:tcW w:w="4876" w:type="dxa"/>
            <w:tcBorders>
              <w:top w:val="nil"/>
              <w:left w:val="nil"/>
              <w:bottom w:val="nil"/>
              <w:right w:val="nil"/>
            </w:tcBorders>
          </w:tcPr>
          <w:p w14:paraId="2B204258" w14:textId="77777777" w:rsidR="000F547D" w:rsidRPr="008737D6" w:rsidRDefault="000F547D" w:rsidP="00D410C9">
            <w:pPr>
              <w:pStyle w:val="Normal6a"/>
            </w:pPr>
          </w:p>
        </w:tc>
        <w:tc>
          <w:tcPr>
            <w:tcW w:w="4876" w:type="dxa"/>
            <w:tcBorders>
              <w:top w:val="nil"/>
              <w:left w:val="nil"/>
              <w:bottom w:val="nil"/>
              <w:right w:val="nil"/>
            </w:tcBorders>
          </w:tcPr>
          <w:p w14:paraId="0F9E0310" w14:textId="77777777" w:rsidR="000F547D" w:rsidRPr="008737D6" w:rsidRDefault="000F547D" w:rsidP="00D410C9">
            <w:pPr>
              <w:pStyle w:val="Normal6a"/>
            </w:pPr>
            <w:r w:rsidRPr="008737D6">
              <w:rPr>
                <w:b/>
                <w:i/>
              </w:rPr>
              <w:t>7β.</w:t>
            </w:r>
            <w:r w:rsidRPr="008737D6">
              <w:tab/>
            </w:r>
            <w:r w:rsidRPr="008737D6">
              <w:rPr>
                <w:b/>
                <w:i/>
              </w:rPr>
              <w:t xml:space="preserve">Ο Frontex παρέχει στην Επιτροπή πρόσβαση στα δεδομένα που αναφέρονται στην παρούσα παράγραφο. Τα δεδομένα που αναφέρονται στα στοιχεία α) και β), ομαδοποιημένα ανά κράτος μέλος, μπορούν να κοινοποιούνται σε τρίτες χώρες προκειμένου να παρακολουθείται η εκπλήρωση των </w:t>
            </w:r>
            <w:r w:rsidRPr="008737D6">
              <w:rPr>
                <w:b/>
                <w:i/>
              </w:rPr>
              <w:lastRenderedPageBreak/>
              <w:t>υποχρεώσεων περί επανεισδοχής και η συμμόρφωση με αυτές, μεταξύ άλλων στο πλαίσιο των ενωσιακών πράξεων επανεισδοχής.</w:t>
            </w:r>
          </w:p>
        </w:tc>
      </w:tr>
    </w:tbl>
    <w:p w14:paraId="55663A7E" w14:textId="77777777" w:rsidR="000F547D" w:rsidRPr="008737D6" w:rsidRDefault="000F547D" w:rsidP="000F547D">
      <w:pPr>
        <w:pStyle w:val="AmOrLang"/>
      </w:pPr>
      <w:r w:rsidRPr="008737D6">
        <w:lastRenderedPageBreak/>
        <w:t xml:space="preserve">Or. </w:t>
      </w:r>
      <w:r w:rsidRPr="008737D6">
        <w:rPr>
          <w:rStyle w:val="HideTWBExt"/>
        </w:rPr>
        <w:t>&lt;Original&gt;</w:t>
      </w:r>
      <w:r w:rsidRPr="008737D6">
        <w:rPr>
          <w:rStyle w:val="HideTWBInt"/>
        </w:rPr>
        <w:t>{EN}</w:t>
      </w:r>
      <w:r w:rsidRPr="008737D6">
        <w:t>en</w:t>
      </w:r>
      <w:r w:rsidRPr="008737D6">
        <w:rPr>
          <w:rStyle w:val="HideTWBExt"/>
        </w:rPr>
        <w:t>&lt;/Original&gt;</w:t>
      </w:r>
    </w:p>
    <w:p w14:paraId="4DDEE49D" w14:textId="77777777" w:rsidR="000F547D" w:rsidRPr="008737D6" w:rsidRDefault="000F547D" w:rsidP="000F547D">
      <w:r w:rsidRPr="008737D6">
        <w:rPr>
          <w:rStyle w:val="HideTWBExt"/>
        </w:rPr>
        <w:t>&lt;/Amend&gt;</w:t>
      </w:r>
    </w:p>
    <w:p w14:paraId="5E14F590" w14:textId="77777777" w:rsidR="000F547D" w:rsidRPr="008737D6" w:rsidRDefault="000F547D" w:rsidP="000F547D">
      <w:pPr>
        <w:pStyle w:val="AmNumberTabs"/>
      </w:pPr>
      <w:r w:rsidRPr="008737D6">
        <w:rPr>
          <w:rStyle w:val="HideTWBExt"/>
          <w:b w:val="0"/>
        </w:rPr>
        <w:t>&lt;Amend&gt;</w:t>
      </w:r>
      <w:r w:rsidRPr="008737D6">
        <w:t>Τροπολογία</w:t>
      </w:r>
      <w:r w:rsidRPr="008737D6">
        <w:tab/>
      </w:r>
      <w:r w:rsidRPr="008737D6">
        <w:tab/>
      </w:r>
      <w:r w:rsidRPr="008737D6">
        <w:rPr>
          <w:rStyle w:val="HideTWBExt"/>
          <w:b w:val="0"/>
        </w:rPr>
        <w:t>&lt;NumAm&gt;</w:t>
      </w:r>
      <w:r w:rsidRPr="008737D6">
        <w:t>2150</w:t>
      </w:r>
      <w:r w:rsidRPr="008737D6">
        <w:rPr>
          <w:rStyle w:val="HideTWBExt"/>
          <w:b w:val="0"/>
        </w:rPr>
        <w:t>&lt;/NumAm&gt;</w:t>
      </w:r>
    </w:p>
    <w:p w14:paraId="651D77EB" w14:textId="77777777" w:rsidR="000F547D" w:rsidRPr="008737D6" w:rsidRDefault="000F547D" w:rsidP="000F547D">
      <w:pPr>
        <w:pStyle w:val="NormalBold"/>
      </w:pPr>
      <w:r w:rsidRPr="008737D6">
        <w:rPr>
          <w:rStyle w:val="HideTWBExt"/>
          <w:b w:val="0"/>
        </w:rPr>
        <w:t>&lt;RepeatBlock-By&gt;&lt;Members&gt;</w:t>
      </w:r>
      <w:r w:rsidRPr="008737D6">
        <w:t>Charlie Weimers, Alessandro Ciriani, Assita Kanko</w:t>
      </w:r>
      <w:r w:rsidRPr="008737D6">
        <w:rPr>
          <w:rStyle w:val="HideTWBExt"/>
          <w:b w:val="0"/>
        </w:rPr>
        <w:t>&lt;/Members&gt;</w:t>
      </w:r>
    </w:p>
    <w:p w14:paraId="368E4DB6" w14:textId="77777777" w:rsidR="000F547D" w:rsidRPr="008737D6" w:rsidRDefault="000F547D" w:rsidP="000F547D">
      <w:pPr>
        <w:pStyle w:val="NormalBold"/>
      </w:pPr>
      <w:r w:rsidRPr="008737D6">
        <w:rPr>
          <w:rStyle w:val="HideTWBExt"/>
          <w:b w:val="0"/>
        </w:rPr>
        <w:t>&lt;/RepeatBlock-By&gt;</w:t>
      </w:r>
    </w:p>
    <w:p w14:paraId="0C4802B5" w14:textId="77777777" w:rsidR="000F547D" w:rsidRPr="008737D6" w:rsidRDefault="000F547D" w:rsidP="000F547D">
      <w:pPr>
        <w:pStyle w:val="NormalBold"/>
      </w:pPr>
      <w:r w:rsidRPr="008737D6">
        <w:rPr>
          <w:rStyle w:val="HideTWBExt"/>
          <w:b w:val="0"/>
        </w:rPr>
        <w:t>&lt;DocAmend&gt;</w:t>
      </w:r>
      <w:r w:rsidRPr="008737D6">
        <w:t>Πρόταση κανονισμού</w:t>
      </w:r>
      <w:r w:rsidRPr="008737D6">
        <w:rPr>
          <w:rStyle w:val="HideTWBExt"/>
          <w:b w:val="0"/>
        </w:rPr>
        <w:t>&lt;/DocAmend&gt;</w:t>
      </w:r>
    </w:p>
    <w:p w14:paraId="419C8716" w14:textId="77777777" w:rsidR="000F547D" w:rsidRPr="008737D6" w:rsidRDefault="000F547D" w:rsidP="000F547D">
      <w:pPr>
        <w:pStyle w:val="NormalBold"/>
      </w:pPr>
      <w:r w:rsidRPr="008737D6">
        <w:rPr>
          <w:rStyle w:val="HideTWBExt"/>
          <w:b w:val="0"/>
        </w:rPr>
        <w:t>&lt;Article&gt;</w:t>
      </w:r>
      <w:r w:rsidRPr="008737D6">
        <w:t>Άρθρο 36 – παράγραφος 7 γ (νέα)</w:t>
      </w:r>
      <w:r w:rsidRPr="00873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47D" w:rsidRPr="008737D6" w14:paraId="217B142A" w14:textId="77777777" w:rsidTr="00D410C9">
        <w:trPr>
          <w:trHeight w:hRule="exact" w:val="240"/>
          <w:jc w:val="center"/>
        </w:trPr>
        <w:tc>
          <w:tcPr>
            <w:tcW w:w="9752" w:type="dxa"/>
            <w:gridSpan w:val="2"/>
            <w:tcBorders>
              <w:top w:val="nil"/>
              <w:left w:val="nil"/>
              <w:bottom w:val="nil"/>
              <w:right w:val="nil"/>
            </w:tcBorders>
          </w:tcPr>
          <w:p w14:paraId="2CF72CB6" w14:textId="77777777" w:rsidR="000F547D" w:rsidRPr="008737D6" w:rsidRDefault="000F547D" w:rsidP="00D410C9"/>
        </w:tc>
      </w:tr>
      <w:tr w:rsidR="000F547D" w:rsidRPr="008737D6" w14:paraId="5B5A9A4C" w14:textId="77777777" w:rsidTr="00D410C9">
        <w:trPr>
          <w:trHeight w:val="240"/>
          <w:jc w:val="center"/>
        </w:trPr>
        <w:tc>
          <w:tcPr>
            <w:tcW w:w="4876" w:type="dxa"/>
            <w:tcBorders>
              <w:top w:val="nil"/>
              <w:left w:val="nil"/>
              <w:bottom w:val="nil"/>
              <w:right w:val="nil"/>
            </w:tcBorders>
          </w:tcPr>
          <w:p w14:paraId="09C16521" w14:textId="77777777" w:rsidR="000F547D" w:rsidRPr="008737D6" w:rsidRDefault="000F547D" w:rsidP="00D410C9">
            <w:pPr>
              <w:pStyle w:val="AmColumnHeading"/>
            </w:pPr>
            <w:r w:rsidRPr="008737D6">
              <w:t>Κείμενο που προτείνει η Επιτροπή</w:t>
            </w:r>
          </w:p>
        </w:tc>
        <w:tc>
          <w:tcPr>
            <w:tcW w:w="4876" w:type="dxa"/>
            <w:tcBorders>
              <w:top w:val="nil"/>
              <w:left w:val="nil"/>
              <w:bottom w:val="nil"/>
              <w:right w:val="nil"/>
            </w:tcBorders>
          </w:tcPr>
          <w:p w14:paraId="5B515C9B" w14:textId="77777777" w:rsidR="000F547D" w:rsidRPr="008737D6" w:rsidRDefault="000F547D" w:rsidP="00D410C9">
            <w:pPr>
              <w:pStyle w:val="AmColumnHeading"/>
            </w:pPr>
            <w:r w:rsidRPr="008737D6">
              <w:t>Τροπολογία</w:t>
            </w:r>
          </w:p>
        </w:tc>
      </w:tr>
      <w:tr w:rsidR="000F547D" w:rsidRPr="008737D6" w14:paraId="396AC31C" w14:textId="77777777" w:rsidTr="00D410C9">
        <w:trPr>
          <w:jc w:val="center"/>
        </w:trPr>
        <w:tc>
          <w:tcPr>
            <w:tcW w:w="4876" w:type="dxa"/>
            <w:tcBorders>
              <w:top w:val="nil"/>
              <w:left w:val="nil"/>
              <w:bottom w:val="nil"/>
              <w:right w:val="nil"/>
            </w:tcBorders>
          </w:tcPr>
          <w:p w14:paraId="3DDE3658" w14:textId="77777777" w:rsidR="000F547D" w:rsidRPr="008737D6" w:rsidRDefault="000F547D" w:rsidP="00D410C9">
            <w:pPr>
              <w:pStyle w:val="Normal6a"/>
            </w:pPr>
          </w:p>
        </w:tc>
        <w:tc>
          <w:tcPr>
            <w:tcW w:w="4876" w:type="dxa"/>
            <w:tcBorders>
              <w:top w:val="nil"/>
              <w:left w:val="nil"/>
              <w:bottom w:val="nil"/>
              <w:right w:val="nil"/>
            </w:tcBorders>
          </w:tcPr>
          <w:p w14:paraId="10D7948E" w14:textId="77777777" w:rsidR="000F547D" w:rsidRPr="008737D6" w:rsidRDefault="000F547D" w:rsidP="00D410C9">
            <w:pPr>
              <w:pStyle w:val="Normal6a"/>
            </w:pPr>
            <w:r w:rsidRPr="008737D6">
              <w:rPr>
                <w:b/>
                <w:i/>
              </w:rPr>
              <w:t>7γ.</w:t>
            </w:r>
            <w:r w:rsidRPr="008737D6">
              <w:tab/>
            </w:r>
            <w:r w:rsidRPr="008737D6">
              <w:rPr>
                <w:b/>
                <w:i/>
              </w:rPr>
              <w:t>Τα κράτη μέλη δεν υποχρεούνται να υποβάλλουν τα ζητούμενα δεδομένα, όταν αυτά δεν είναι διαθέσιμα.</w:t>
            </w:r>
          </w:p>
        </w:tc>
      </w:tr>
    </w:tbl>
    <w:p w14:paraId="4FCBD380" w14:textId="77777777" w:rsidR="000F547D" w:rsidRPr="008737D6" w:rsidRDefault="000F547D" w:rsidP="000F547D">
      <w:pPr>
        <w:pStyle w:val="AmOrLang"/>
      </w:pPr>
      <w:r w:rsidRPr="008737D6">
        <w:t xml:space="preserve">Or. </w:t>
      </w:r>
      <w:r w:rsidRPr="008737D6">
        <w:rPr>
          <w:rStyle w:val="HideTWBExt"/>
        </w:rPr>
        <w:t>&lt;Original&gt;</w:t>
      </w:r>
      <w:r w:rsidRPr="008737D6">
        <w:rPr>
          <w:rStyle w:val="HideTWBInt"/>
        </w:rPr>
        <w:t>{EN}</w:t>
      </w:r>
      <w:r w:rsidRPr="008737D6">
        <w:t>en</w:t>
      </w:r>
      <w:r w:rsidRPr="008737D6">
        <w:rPr>
          <w:rStyle w:val="HideTWBExt"/>
        </w:rPr>
        <w:t>&lt;/Original&gt;</w:t>
      </w:r>
    </w:p>
    <w:p w14:paraId="597DB688" w14:textId="77777777" w:rsidR="000F547D" w:rsidRPr="008737D6" w:rsidRDefault="000F547D" w:rsidP="000F547D">
      <w:r w:rsidRPr="008737D6">
        <w:rPr>
          <w:rStyle w:val="HideTWBExt"/>
        </w:rPr>
        <w:t>&lt;/Amend&gt;</w:t>
      </w:r>
    </w:p>
    <w:p w14:paraId="36486B63" w14:textId="77777777" w:rsidR="000F547D" w:rsidRPr="008737D6" w:rsidRDefault="000F547D" w:rsidP="000F547D">
      <w:pPr>
        <w:pStyle w:val="AmNumberTabs"/>
      </w:pPr>
      <w:r w:rsidRPr="008737D6">
        <w:rPr>
          <w:rStyle w:val="HideTWBExt"/>
          <w:b w:val="0"/>
        </w:rPr>
        <w:t>&lt;Amend&gt;</w:t>
      </w:r>
      <w:r w:rsidRPr="008737D6">
        <w:t>Τροπολογία</w:t>
      </w:r>
      <w:r w:rsidRPr="008737D6">
        <w:tab/>
      </w:r>
      <w:r w:rsidRPr="008737D6">
        <w:tab/>
      </w:r>
      <w:r w:rsidRPr="008737D6">
        <w:rPr>
          <w:rStyle w:val="HideTWBExt"/>
          <w:b w:val="0"/>
        </w:rPr>
        <w:t>&lt;NumAm&gt;</w:t>
      </w:r>
      <w:r w:rsidRPr="008737D6">
        <w:t>2151</w:t>
      </w:r>
      <w:r w:rsidRPr="008737D6">
        <w:rPr>
          <w:rStyle w:val="HideTWBExt"/>
          <w:b w:val="0"/>
        </w:rPr>
        <w:t>&lt;/NumAm&gt;</w:t>
      </w:r>
    </w:p>
    <w:p w14:paraId="134C7448" w14:textId="77777777" w:rsidR="000F547D" w:rsidRPr="008737D6" w:rsidRDefault="000F547D" w:rsidP="000F547D">
      <w:pPr>
        <w:pStyle w:val="NormalBold"/>
      </w:pPr>
      <w:r w:rsidRPr="008737D6">
        <w:rPr>
          <w:rStyle w:val="HideTWBExt"/>
          <w:b w:val="0"/>
        </w:rPr>
        <w:t>&lt;RepeatBlock-By&gt;&lt;Members&gt;</w:t>
      </w:r>
      <w:r w:rsidRPr="008737D6">
        <w:t>Estrella Galán</w:t>
      </w:r>
      <w:r w:rsidRPr="008737D6">
        <w:rPr>
          <w:rStyle w:val="HideTWBExt"/>
          <w:b w:val="0"/>
        </w:rPr>
        <w:t>&lt;/Members&gt;</w:t>
      </w:r>
    </w:p>
    <w:p w14:paraId="7715B449" w14:textId="77777777" w:rsidR="000F547D" w:rsidRPr="008737D6" w:rsidRDefault="000F547D" w:rsidP="000F547D">
      <w:pPr>
        <w:pStyle w:val="NormalBold"/>
      </w:pPr>
      <w:r w:rsidRPr="008737D6">
        <w:rPr>
          <w:rStyle w:val="HideTWBExt"/>
          <w:b w:val="0"/>
        </w:rPr>
        <w:t>&lt;/RepeatBlock-By&gt;</w:t>
      </w:r>
    </w:p>
    <w:p w14:paraId="16B25553" w14:textId="77777777" w:rsidR="000F547D" w:rsidRPr="008737D6" w:rsidRDefault="000F547D" w:rsidP="000F547D">
      <w:pPr>
        <w:pStyle w:val="NormalBold"/>
      </w:pPr>
      <w:r w:rsidRPr="008737D6">
        <w:rPr>
          <w:rStyle w:val="HideTWBExt"/>
          <w:b w:val="0"/>
        </w:rPr>
        <w:t>&lt;DocAmend&gt;</w:t>
      </w:r>
      <w:r w:rsidRPr="008737D6">
        <w:t>Πρόταση κανονισμού</w:t>
      </w:r>
      <w:r w:rsidRPr="008737D6">
        <w:rPr>
          <w:rStyle w:val="HideTWBExt"/>
          <w:b w:val="0"/>
        </w:rPr>
        <w:t>&lt;/DocAmend&gt;</w:t>
      </w:r>
    </w:p>
    <w:p w14:paraId="52800DEB" w14:textId="77777777" w:rsidR="000F547D" w:rsidRPr="008737D6" w:rsidRDefault="000F547D" w:rsidP="000F547D">
      <w:pPr>
        <w:pStyle w:val="NormalBold"/>
      </w:pPr>
      <w:r w:rsidRPr="008737D6">
        <w:rPr>
          <w:rStyle w:val="HideTWBExt"/>
          <w:b w:val="0"/>
        </w:rPr>
        <w:t>&lt;Article&gt;</w:t>
      </w:r>
      <w:r w:rsidRPr="008737D6">
        <w:t>Άρθρο 37</w:t>
      </w:r>
      <w:r w:rsidRPr="00873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47D" w:rsidRPr="008737D6" w14:paraId="22FD56BA" w14:textId="77777777" w:rsidTr="00D410C9">
        <w:trPr>
          <w:trHeight w:hRule="exact" w:val="240"/>
          <w:jc w:val="center"/>
        </w:trPr>
        <w:tc>
          <w:tcPr>
            <w:tcW w:w="9752" w:type="dxa"/>
            <w:gridSpan w:val="2"/>
            <w:tcBorders>
              <w:top w:val="nil"/>
              <w:left w:val="nil"/>
              <w:bottom w:val="nil"/>
              <w:right w:val="nil"/>
            </w:tcBorders>
          </w:tcPr>
          <w:p w14:paraId="15A2D620" w14:textId="77777777" w:rsidR="000F547D" w:rsidRPr="008737D6" w:rsidRDefault="000F547D" w:rsidP="00D410C9"/>
        </w:tc>
      </w:tr>
      <w:tr w:rsidR="000F547D" w:rsidRPr="008737D6" w14:paraId="593CE287" w14:textId="77777777" w:rsidTr="00D410C9">
        <w:trPr>
          <w:trHeight w:val="240"/>
          <w:jc w:val="center"/>
        </w:trPr>
        <w:tc>
          <w:tcPr>
            <w:tcW w:w="4876" w:type="dxa"/>
            <w:tcBorders>
              <w:top w:val="nil"/>
              <w:left w:val="nil"/>
              <w:bottom w:val="nil"/>
              <w:right w:val="nil"/>
            </w:tcBorders>
          </w:tcPr>
          <w:p w14:paraId="6BF4F3E3" w14:textId="77777777" w:rsidR="000F547D" w:rsidRPr="008737D6" w:rsidRDefault="000F547D" w:rsidP="00D410C9">
            <w:pPr>
              <w:pStyle w:val="AmColumnHeading"/>
            </w:pPr>
            <w:r w:rsidRPr="008737D6">
              <w:t>Κείμενο που προτείνει η Επιτροπή</w:t>
            </w:r>
          </w:p>
        </w:tc>
        <w:tc>
          <w:tcPr>
            <w:tcW w:w="4876" w:type="dxa"/>
            <w:tcBorders>
              <w:top w:val="nil"/>
              <w:left w:val="nil"/>
              <w:bottom w:val="nil"/>
              <w:right w:val="nil"/>
            </w:tcBorders>
          </w:tcPr>
          <w:p w14:paraId="2F3D2EE5" w14:textId="77777777" w:rsidR="000F547D" w:rsidRPr="008737D6" w:rsidRDefault="000F547D" w:rsidP="00D410C9">
            <w:pPr>
              <w:pStyle w:val="AmColumnHeading"/>
            </w:pPr>
            <w:r w:rsidRPr="008737D6">
              <w:t>Τροπολογία</w:t>
            </w:r>
          </w:p>
        </w:tc>
      </w:tr>
      <w:tr w:rsidR="000F547D" w:rsidRPr="008737D6" w14:paraId="3FBA24D0" w14:textId="77777777" w:rsidTr="00D410C9">
        <w:trPr>
          <w:jc w:val="center"/>
        </w:trPr>
        <w:tc>
          <w:tcPr>
            <w:tcW w:w="4876" w:type="dxa"/>
            <w:tcBorders>
              <w:top w:val="nil"/>
              <w:left w:val="nil"/>
              <w:bottom w:val="nil"/>
              <w:right w:val="nil"/>
            </w:tcBorders>
          </w:tcPr>
          <w:p w14:paraId="0FCB3EFF" w14:textId="77777777" w:rsidR="000F547D" w:rsidRPr="008737D6" w:rsidRDefault="000F547D" w:rsidP="00D410C9">
            <w:pPr>
              <w:pStyle w:val="Normal6a"/>
              <w:jc w:val="center"/>
            </w:pPr>
            <w:r w:rsidRPr="008737D6">
              <w:rPr>
                <w:b/>
                <w:i/>
              </w:rPr>
              <w:t>Άρθρο 37</w:t>
            </w:r>
            <w:r w:rsidRPr="008737D6">
              <w:tab/>
            </w:r>
          </w:p>
        </w:tc>
        <w:tc>
          <w:tcPr>
            <w:tcW w:w="4876" w:type="dxa"/>
            <w:tcBorders>
              <w:top w:val="nil"/>
              <w:left w:val="nil"/>
              <w:bottom w:val="nil"/>
              <w:right w:val="nil"/>
            </w:tcBorders>
          </w:tcPr>
          <w:p w14:paraId="033C69F9" w14:textId="77777777" w:rsidR="000F547D" w:rsidRPr="008737D6" w:rsidRDefault="000F547D" w:rsidP="00D410C9">
            <w:pPr>
              <w:pStyle w:val="Normal6a"/>
            </w:pPr>
            <w:r w:rsidRPr="008737D6">
              <w:rPr>
                <w:b/>
                <w:i/>
              </w:rPr>
              <w:t>διαγράφεται</w:t>
            </w:r>
          </w:p>
        </w:tc>
      </w:tr>
      <w:tr w:rsidR="000F547D" w:rsidRPr="008737D6" w14:paraId="43D4FD6A" w14:textId="77777777" w:rsidTr="00D410C9">
        <w:trPr>
          <w:jc w:val="center"/>
        </w:trPr>
        <w:tc>
          <w:tcPr>
            <w:tcW w:w="4876" w:type="dxa"/>
            <w:tcBorders>
              <w:top w:val="nil"/>
              <w:left w:val="nil"/>
              <w:bottom w:val="nil"/>
              <w:right w:val="nil"/>
            </w:tcBorders>
          </w:tcPr>
          <w:p w14:paraId="6323119C" w14:textId="77777777" w:rsidR="000F547D" w:rsidRPr="008737D6" w:rsidRDefault="000F547D" w:rsidP="00D410C9">
            <w:pPr>
              <w:pStyle w:val="Normal6a"/>
              <w:jc w:val="center"/>
            </w:pPr>
            <w:r w:rsidRPr="008737D6">
              <w:rPr>
                <w:b/>
                <w:i/>
              </w:rPr>
              <w:t>Επικοινωνία με μη αναγνωρισμένες οντότητες τρίτων χωρών</w:t>
            </w:r>
          </w:p>
        </w:tc>
        <w:tc>
          <w:tcPr>
            <w:tcW w:w="4876" w:type="dxa"/>
            <w:tcBorders>
              <w:top w:val="nil"/>
              <w:left w:val="nil"/>
              <w:bottom w:val="nil"/>
              <w:right w:val="nil"/>
            </w:tcBorders>
          </w:tcPr>
          <w:p w14:paraId="53677A8B" w14:textId="77777777" w:rsidR="000F547D" w:rsidRPr="008737D6" w:rsidRDefault="000F547D" w:rsidP="00D410C9">
            <w:pPr>
              <w:pStyle w:val="Normal6a"/>
            </w:pPr>
          </w:p>
        </w:tc>
      </w:tr>
      <w:tr w:rsidR="000F547D" w:rsidRPr="008737D6" w14:paraId="5FDB355F" w14:textId="77777777" w:rsidTr="00D410C9">
        <w:trPr>
          <w:jc w:val="center"/>
        </w:trPr>
        <w:tc>
          <w:tcPr>
            <w:tcW w:w="4876" w:type="dxa"/>
            <w:tcBorders>
              <w:top w:val="nil"/>
              <w:left w:val="nil"/>
              <w:bottom w:val="nil"/>
              <w:right w:val="nil"/>
            </w:tcBorders>
          </w:tcPr>
          <w:p w14:paraId="5D0A99F5" w14:textId="77777777" w:rsidR="000F547D" w:rsidRPr="008737D6" w:rsidRDefault="000F547D" w:rsidP="00D410C9">
            <w:pPr>
              <w:pStyle w:val="Normal6a"/>
            </w:pPr>
            <w:r w:rsidRPr="008737D6">
              <w:rPr>
                <w:b/>
                <w:i/>
              </w:rPr>
              <w:t>1. Οι αρμόδιες αρχές μπορούν να επικοινωνούν, αν προκύψει τέτοια ανάγκη, με μη αναγνωρισμένες οντότητες τρίτων χωρών που είναι υπεύθυνες για ένα ή περισσότερα από τα στάδια της διαδικασίας επανεισδοχής.</w:t>
            </w:r>
          </w:p>
        </w:tc>
        <w:tc>
          <w:tcPr>
            <w:tcW w:w="4876" w:type="dxa"/>
            <w:tcBorders>
              <w:top w:val="nil"/>
              <w:left w:val="nil"/>
              <w:bottom w:val="nil"/>
              <w:right w:val="nil"/>
            </w:tcBorders>
          </w:tcPr>
          <w:p w14:paraId="7AC12CA8" w14:textId="77777777" w:rsidR="000F547D" w:rsidRPr="008737D6" w:rsidRDefault="000F547D" w:rsidP="00D410C9">
            <w:pPr>
              <w:pStyle w:val="Normal6a"/>
            </w:pPr>
          </w:p>
        </w:tc>
      </w:tr>
      <w:tr w:rsidR="000F547D" w:rsidRPr="008737D6" w14:paraId="3EB11483" w14:textId="77777777" w:rsidTr="00D410C9">
        <w:trPr>
          <w:jc w:val="center"/>
        </w:trPr>
        <w:tc>
          <w:tcPr>
            <w:tcW w:w="4876" w:type="dxa"/>
            <w:tcBorders>
              <w:top w:val="nil"/>
              <w:left w:val="nil"/>
              <w:bottom w:val="nil"/>
              <w:right w:val="nil"/>
            </w:tcBorders>
          </w:tcPr>
          <w:p w14:paraId="779B5F97" w14:textId="77777777" w:rsidR="000F547D" w:rsidRPr="008737D6" w:rsidRDefault="000F547D" w:rsidP="00D410C9">
            <w:pPr>
              <w:pStyle w:val="Normal6a"/>
            </w:pPr>
            <w:r w:rsidRPr="008737D6">
              <w:rPr>
                <w:b/>
                <w:i/>
              </w:rPr>
              <w:t xml:space="preserve">2. Η επικοινωνία αυτή περιορίζεται σε ό,τι είναι αναγκαίο για τη διεξαγωγή της διαδικασίας επανεισδοχής και δεν ισοδυναμεί με διπλωματική αναγνώριση </w:t>
            </w:r>
            <w:r w:rsidRPr="008737D6">
              <w:rPr>
                <w:b/>
                <w:i/>
              </w:rPr>
              <w:lastRenderedPageBreak/>
              <w:t>των οικείων οντοτήτων.</w:t>
            </w:r>
          </w:p>
        </w:tc>
        <w:tc>
          <w:tcPr>
            <w:tcW w:w="4876" w:type="dxa"/>
            <w:tcBorders>
              <w:top w:val="nil"/>
              <w:left w:val="nil"/>
              <w:bottom w:val="nil"/>
              <w:right w:val="nil"/>
            </w:tcBorders>
          </w:tcPr>
          <w:p w14:paraId="1EAF1B25" w14:textId="77777777" w:rsidR="000F547D" w:rsidRPr="008737D6" w:rsidRDefault="000F547D" w:rsidP="00D410C9">
            <w:pPr>
              <w:pStyle w:val="Normal6a"/>
            </w:pPr>
          </w:p>
        </w:tc>
      </w:tr>
    </w:tbl>
    <w:p w14:paraId="2A6CB6AA" w14:textId="77777777" w:rsidR="000F547D" w:rsidRPr="008737D6" w:rsidRDefault="000F547D" w:rsidP="000F547D">
      <w:pPr>
        <w:pStyle w:val="AmOrLang"/>
      </w:pPr>
      <w:r w:rsidRPr="008737D6">
        <w:t xml:space="preserve">Or. </w:t>
      </w:r>
      <w:r w:rsidRPr="008737D6">
        <w:rPr>
          <w:rStyle w:val="HideTWBExt"/>
        </w:rPr>
        <w:t>&lt;Original&gt;</w:t>
      </w:r>
      <w:r w:rsidRPr="008737D6">
        <w:rPr>
          <w:rStyle w:val="HideTWBInt"/>
        </w:rPr>
        <w:t>{EN}</w:t>
      </w:r>
      <w:r w:rsidRPr="008737D6">
        <w:t>en</w:t>
      </w:r>
      <w:r w:rsidRPr="008737D6">
        <w:rPr>
          <w:rStyle w:val="HideTWBExt"/>
        </w:rPr>
        <w:t>&lt;/Original&gt;</w:t>
      </w:r>
    </w:p>
    <w:p w14:paraId="27A85FC4" w14:textId="77777777" w:rsidR="000F547D" w:rsidRPr="008737D6" w:rsidRDefault="000F547D" w:rsidP="000F547D">
      <w:r w:rsidRPr="008737D6">
        <w:rPr>
          <w:rStyle w:val="HideTWBExt"/>
        </w:rPr>
        <w:t>&lt;/Amend&gt;</w:t>
      </w:r>
    </w:p>
    <w:p w14:paraId="03EFC945" w14:textId="77777777" w:rsidR="000F547D" w:rsidRPr="008737D6" w:rsidRDefault="000F547D" w:rsidP="000F547D">
      <w:pPr>
        <w:pStyle w:val="AmNumberTabs"/>
      </w:pPr>
      <w:r w:rsidRPr="008737D6">
        <w:rPr>
          <w:rStyle w:val="HideTWBExt"/>
          <w:b w:val="0"/>
        </w:rPr>
        <w:t>&lt;Amend&gt;</w:t>
      </w:r>
      <w:r w:rsidRPr="008737D6">
        <w:t>Τροπολογία</w:t>
      </w:r>
      <w:r w:rsidRPr="008737D6">
        <w:tab/>
      </w:r>
      <w:r w:rsidRPr="008737D6">
        <w:tab/>
      </w:r>
      <w:r w:rsidRPr="008737D6">
        <w:rPr>
          <w:rStyle w:val="HideTWBExt"/>
          <w:b w:val="0"/>
        </w:rPr>
        <w:t>&lt;NumAm&gt;</w:t>
      </w:r>
      <w:r w:rsidRPr="008737D6">
        <w:t>2152</w:t>
      </w:r>
      <w:r w:rsidRPr="008737D6">
        <w:rPr>
          <w:rStyle w:val="HideTWBExt"/>
          <w:b w:val="0"/>
        </w:rPr>
        <w:t>&lt;/NumAm&gt;</w:t>
      </w:r>
    </w:p>
    <w:p w14:paraId="21090415" w14:textId="77777777" w:rsidR="000F547D" w:rsidRPr="008737D6" w:rsidRDefault="000F547D" w:rsidP="000F547D">
      <w:pPr>
        <w:pStyle w:val="NormalBold"/>
      </w:pPr>
      <w:r w:rsidRPr="008737D6">
        <w:rPr>
          <w:rStyle w:val="HideTWBExt"/>
          <w:b w:val="0"/>
        </w:rPr>
        <w:t>&lt;RepeatBlock-By&gt;&lt;Members&gt;</w:t>
      </w:r>
      <w:r w:rsidRPr="008737D6">
        <w:t>Ελισσάβετ Βόζεμπεργκ‑Βρυωνίδη, Φρέντης Μπελέρης</w:t>
      </w:r>
      <w:r w:rsidRPr="008737D6">
        <w:rPr>
          <w:rStyle w:val="HideTWBExt"/>
          <w:b w:val="0"/>
        </w:rPr>
        <w:t>&lt;/Members&gt;</w:t>
      </w:r>
    </w:p>
    <w:p w14:paraId="71EE4CF4" w14:textId="77777777" w:rsidR="000F547D" w:rsidRPr="008737D6" w:rsidRDefault="000F547D" w:rsidP="000F547D">
      <w:pPr>
        <w:pStyle w:val="NormalBold"/>
      </w:pPr>
      <w:r w:rsidRPr="008737D6">
        <w:rPr>
          <w:rStyle w:val="HideTWBExt"/>
          <w:b w:val="0"/>
        </w:rPr>
        <w:t>&lt;/RepeatBlock-By&gt;</w:t>
      </w:r>
    </w:p>
    <w:p w14:paraId="5E0B16BD" w14:textId="77777777" w:rsidR="000F547D" w:rsidRPr="008737D6" w:rsidRDefault="000F547D" w:rsidP="000F547D">
      <w:pPr>
        <w:pStyle w:val="NormalBold"/>
      </w:pPr>
      <w:r w:rsidRPr="008737D6">
        <w:rPr>
          <w:rStyle w:val="HideTWBExt"/>
          <w:b w:val="0"/>
        </w:rPr>
        <w:t>&lt;DocAmend&gt;</w:t>
      </w:r>
      <w:r w:rsidRPr="008737D6">
        <w:t>Πρόταση κανονισμού</w:t>
      </w:r>
      <w:r w:rsidRPr="008737D6">
        <w:rPr>
          <w:rStyle w:val="HideTWBExt"/>
          <w:b w:val="0"/>
        </w:rPr>
        <w:t>&lt;/DocAmend&gt;</w:t>
      </w:r>
    </w:p>
    <w:p w14:paraId="6A74324A" w14:textId="77777777" w:rsidR="000F547D" w:rsidRPr="008737D6" w:rsidRDefault="000F547D" w:rsidP="000F547D">
      <w:pPr>
        <w:pStyle w:val="NormalBold"/>
      </w:pPr>
      <w:r w:rsidRPr="008737D6">
        <w:rPr>
          <w:rStyle w:val="HideTWBExt"/>
          <w:b w:val="0"/>
        </w:rPr>
        <w:t>&lt;Article&gt;</w:t>
      </w:r>
      <w:r w:rsidRPr="008737D6">
        <w:t>Άρθρο 37</w:t>
      </w:r>
      <w:r w:rsidRPr="00873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47D" w:rsidRPr="008737D6" w14:paraId="30857001" w14:textId="77777777" w:rsidTr="00D410C9">
        <w:trPr>
          <w:trHeight w:hRule="exact" w:val="240"/>
          <w:jc w:val="center"/>
        </w:trPr>
        <w:tc>
          <w:tcPr>
            <w:tcW w:w="9752" w:type="dxa"/>
            <w:gridSpan w:val="2"/>
            <w:tcBorders>
              <w:top w:val="nil"/>
              <w:left w:val="nil"/>
              <w:bottom w:val="nil"/>
              <w:right w:val="nil"/>
            </w:tcBorders>
          </w:tcPr>
          <w:p w14:paraId="06BA34BA" w14:textId="77777777" w:rsidR="000F547D" w:rsidRPr="008737D6" w:rsidRDefault="000F547D" w:rsidP="00D410C9"/>
        </w:tc>
      </w:tr>
      <w:tr w:rsidR="000F547D" w:rsidRPr="008737D6" w14:paraId="06A87BC7" w14:textId="77777777" w:rsidTr="00D410C9">
        <w:trPr>
          <w:trHeight w:val="240"/>
          <w:jc w:val="center"/>
        </w:trPr>
        <w:tc>
          <w:tcPr>
            <w:tcW w:w="4876" w:type="dxa"/>
            <w:tcBorders>
              <w:top w:val="nil"/>
              <w:left w:val="nil"/>
              <w:bottom w:val="nil"/>
              <w:right w:val="nil"/>
            </w:tcBorders>
          </w:tcPr>
          <w:p w14:paraId="0A26A531" w14:textId="77777777" w:rsidR="000F547D" w:rsidRPr="008737D6" w:rsidRDefault="000F547D" w:rsidP="00D410C9">
            <w:pPr>
              <w:pStyle w:val="AmColumnHeading"/>
            </w:pPr>
            <w:r w:rsidRPr="008737D6">
              <w:t>Κείμενο που προτείνει η Επιτροπή</w:t>
            </w:r>
          </w:p>
        </w:tc>
        <w:tc>
          <w:tcPr>
            <w:tcW w:w="4876" w:type="dxa"/>
            <w:tcBorders>
              <w:top w:val="nil"/>
              <w:left w:val="nil"/>
              <w:bottom w:val="nil"/>
              <w:right w:val="nil"/>
            </w:tcBorders>
          </w:tcPr>
          <w:p w14:paraId="079BFF94" w14:textId="77777777" w:rsidR="000F547D" w:rsidRPr="008737D6" w:rsidRDefault="000F547D" w:rsidP="00D410C9">
            <w:pPr>
              <w:pStyle w:val="AmColumnHeading"/>
            </w:pPr>
            <w:r w:rsidRPr="008737D6">
              <w:t>Τροπολογία</w:t>
            </w:r>
          </w:p>
        </w:tc>
      </w:tr>
      <w:tr w:rsidR="000F547D" w:rsidRPr="008737D6" w14:paraId="1132D9E7" w14:textId="77777777" w:rsidTr="00D410C9">
        <w:trPr>
          <w:jc w:val="center"/>
        </w:trPr>
        <w:tc>
          <w:tcPr>
            <w:tcW w:w="4876" w:type="dxa"/>
            <w:tcBorders>
              <w:top w:val="nil"/>
              <w:left w:val="nil"/>
              <w:bottom w:val="nil"/>
              <w:right w:val="nil"/>
            </w:tcBorders>
          </w:tcPr>
          <w:p w14:paraId="08A13ED0" w14:textId="77777777" w:rsidR="000F547D" w:rsidRPr="008737D6" w:rsidRDefault="000F547D" w:rsidP="00D410C9">
            <w:pPr>
              <w:pStyle w:val="Normal6a"/>
              <w:jc w:val="center"/>
            </w:pPr>
            <w:r w:rsidRPr="008737D6">
              <w:rPr>
                <w:b/>
                <w:i/>
              </w:rPr>
              <w:t>Άρθρο 37</w:t>
            </w:r>
            <w:r w:rsidRPr="008737D6">
              <w:tab/>
            </w:r>
          </w:p>
        </w:tc>
        <w:tc>
          <w:tcPr>
            <w:tcW w:w="4876" w:type="dxa"/>
            <w:tcBorders>
              <w:top w:val="nil"/>
              <w:left w:val="nil"/>
              <w:bottom w:val="nil"/>
              <w:right w:val="nil"/>
            </w:tcBorders>
          </w:tcPr>
          <w:p w14:paraId="2CF369E9" w14:textId="77777777" w:rsidR="000F547D" w:rsidRPr="008737D6" w:rsidRDefault="000F547D" w:rsidP="00D410C9">
            <w:pPr>
              <w:pStyle w:val="Normal6a"/>
            </w:pPr>
            <w:r w:rsidRPr="008737D6">
              <w:rPr>
                <w:b/>
                <w:i/>
              </w:rPr>
              <w:t>διαγράφεται</w:t>
            </w:r>
          </w:p>
        </w:tc>
      </w:tr>
      <w:tr w:rsidR="000F547D" w:rsidRPr="008737D6" w14:paraId="05C780DA" w14:textId="77777777" w:rsidTr="00D410C9">
        <w:trPr>
          <w:jc w:val="center"/>
        </w:trPr>
        <w:tc>
          <w:tcPr>
            <w:tcW w:w="4876" w:type="dxa"/>
            <w:tcBorders>
              <w:top w:val="nil"/>
              <w:left w:val="nil"/>
              <w:bottom w:val="nil"/>
              <w:right w:val="nil"/>
            </w:tcBorders>
          </w:tcPr>
          <w:p w14:paraId="66DE269E" w14:textId="77777777" w:rsidR="000F547D" w:rsidRPr="008737D6" w:rsidRDefault="000F547D" w:rsidP="00D410C9">
            <w:pPr>
              <w:pStyle w:val="Normal6a"/>
              <w:jc w:val="center"/>
            </w:pPr>
            <w:r w:rsidRPr="008737D6">
              <w:rPr>
                <w:b/>
                <w:i/>
              </w:rPr>
              <w:t>Επικοινωνία με μη αναγνωρισμένες οντότητες τρίτων χωρών</w:t>
            </w:r>
          </w:p>
        </w:tc>
        <w:tc>
          <w:tcPr>
            <w:tcW w:w="4876" w:type="dxa"/>
            <w:tcBorders>
              <w:top w:val="nil"/>
              <w:left w:val="nil"/>
              <w:bottom w:val="nil"/>
              <w:right w:val="nil"/>
            </w:tcBorders>
          </w:tcPr>
          <w:p w14:paraId="737C61F9" w14:textId="77777777" w:rsidR="000F547D" w:rsidRPr="008737D6" w:rsidRDefault="000F547D" w:rsidP="00D410C9">
            <w:pPr>
              <w:pStyle w:val="Normal6a"/>
            </w:pPr>
          </w:p>
        </w:tc>
      </w:tr>
      <w:tr w:rsidR="000F547D" w:rsidRPr="008737D6" w14:paraId="5410753A" w14:textId="77777777" w:rsidTr="00D410C9">
        <w:trPr>
          <w:jc w:val="center"/>
        </w:trPr>
        <w:tc>
          <w:tcPr>
            <w:tcW w:w="4876" w:type="dxa"/>
            <w:tcBorders>
              <w:top w:val="nil"/>
              <w:left w:val="nil"/>
              <w:bottom w:val="nil"/>
              <w:right w:val="nil"/>
            </w:tcBorders>
          </w:tcPr>
          <w:p w14:paraId="51A6D42E" w14:textId="77777777" w:rsidR="000F547D" w:rsidRPr="008737D6" w:rsidRDefault="000F547D" w:rsidP="00D410C9">
            <w:pPr>
              <w:pStyle w:val="Normal6a"/>
            </w:pPr>
            <w:r w:rsidRPr="008737D6">
              <w:rPr>
                <w:b/>
                <w:i/>
              </w:rPr>
              <w:t>1. Οι αρμόδιες αρχές μπορούν να επικοινωνούν, αν προκύψει τέτοια ανάγκη, με μη αναγνωρισμένες οντότητες τρίτων χωρών που είναι υπεύθυνες για ένα ή περισσότερα από τα στάδια της διαδικασίας επανεισδοχής.</w:t>
            </w:r>
          </w:p>
        </w:tc>
        <w:tc>
          <w:tcPr>
            <w:tcW w:w="4876" w:type="dxa"/>
            <w:tcBorders>
              <w:top w:val="nil"/>
              <w:left w:val="nil"/>
              <w:bottom w:val="nil"/>
              <w:right w:val="nil"/>
            </w:tcBorders>
          </w:tcPr>
          <w:p w14:paraId="0826D044" w14:textId="77777777" w:rsidR="000F547D" w:rsidRPr="008737D6" w:rsidRDefault="000F547D" w:rsidP="00D410C9">
            <w:pPr>
              <w:pStyle w:val="Normal6a"/>
            </w:pPr>
          </w:p>
        </w:tc>
      </w:tr>
      <w:tr w:rsidR="000F547D" w:rsidRPr="008737D6" w14:paraId="6D59D356" w14:textId="77777777" w:rsidTr="00D410C9">
        <w:trPr>
          <w:jc w:val="center"/>
        </w:trPr>
        <w:tc>
          <w:tcPr>
            <w:tcW w:w="4876" w:type="dxa"/>
            <w:tcBorders>
              <w:top w:val="nil"/>
              <w:left w:val="nil"/>
              <w:bottom w:val="nil"/>
              <w:right w:val="nil"/>
            </w:tcBorders>
          </w:tcPr>
          <w:p w14:paraId="166E1893" w14:textId="77777777" w:rsidR="000F547D" w:rsidRPr="008737D6" w:rsidRDefault="000F547D" w:rsidP="00D410C9">
            <w:pPr>
              <w:pStyle w:val="Normal6a"/>
            </w:pPr>
            <w:r w:rsidRPr="008737D6">
              <w:rPr>
                <w:b/>
                <w:i/>
              </w:rPr>
              <w:t>2. Η επικοινωνία αυτή περιορίζεται σε ό,τι είναι αναγκαίο για τη διεξαγωγή της διαδικασίας επανεισδοχής και δεν ισοδυναμεί με διπλωματική αναγνώριση των οικείων οντοτήτων.</w:t>
            </w:r>
          </w:p>
        </w:tc>
        <w:tc>
          <w:tcPr>
            <w:tcW w:w="4876" w:type="dxa"/>
            <w:tcBorders>
              <w:top w:val="nil"/>
              <w:left w:val="nil"/>
              <w:bottom w:val="nil"/>
              <w:right w:val="nil"/>
            </w:tcBorders>
          </w:tcPr>
          <w:p w14:paraId="18B18577" w14:textId="77777777" w:rsidR="000F547D" w:rsidRPr="008737D6" w:rsidRDefault="000F547D" w:rsidP="00D410C9">
            <w:pPr>
              <w:pStyle w:val="Normal6a"/>
            </w:pPr>
          </w:p>
        </w:tc>
      </w:tr>
    </w:tbl>
    <w:p w14:paraId="2A0D716C" w14:textId="77777777" w:rsidR="000F547D" w:rsidRPr="008737D6" w:rsidRDefault="000F547D" w:rsidP="000F547D">
      <w:pPr>
        <w:pStyle w:val="AmOrLang"/>
      </w:pPr>
      <w:r w:rsidRPr="008737D6">
        <w:t xml:space="preserve">Or. </w:t>
      </w:r>
      <w:r w:rsidRPr="008737D6">
        <w:rPr>
          <w:rStyle w:val="HideTWBExt"/>
        </w:rPr>
        <w:t>&lt;Original&gt;</w:t>
      </w:r>
      <w:r w:rsidRPr="008737D6">
        <w:rPr>
          <w:rStyle w:val="HideTWBInt"/>
        </w:rPr>
        <w:t>{EN}</w:t>
      </w:r>
      <w:r w:rsidRPr="008737D6">
        <w:t>en</w:t>
      </w:r>
      <w:r w:rsidRPr="008737D6">
        <w:rPr>
          <w:rStyle w:val="HideTWBExt"/>
        </w:rPr>
        <w:t>&lt;/Original&gt;</w:t>
      </w:r>
    </w:p>
    <w:p w14:paraId="60C4F45B" w14:textId="77777777" w:rsidR="000F547D" w:rsidRPr="008737D6" w:rsidRDefault="000F547D" w:rsidP="000F547D">
      <w:r w:rsidRPr="008737D6">
        <w:rPr>
          <w:rStyle w:val="HideTWBExt"/>
        </w:rPr>
        <w:t>&lt;/Amend&gt;</w:t>
      </w:r>
    </w:p>
    <w:p w14:paraId="247E235C" w14:textId="77777777" w:rsidR="000F547D" w:rsidRPr="008737D6" w:rsidRDefault="000F547D" w:rsidP="000F547D">
      <w:pPr>
        <w:pStyle w:val="AmNumberTabs"/>
      </w:pPr>
      <w:r w:rsidRPr="008737D6">
        <w:rPr>
          <w:rStyle w:val="HideTWBExt"/>
          <w:b w:val="0"/>
        </w:rPr>
        <w:t>&lt;Amend&gt;</w:t>
      </w:r>
      <w:r w:rsidRPr="008737D6">
        <w:t>Τροπολογία</w:t>
      </w:r>
      <w:r w:rsidRPr="008737D6">
        <w:tab/>
      </w:r>
      <w:r w:rsidRPr="008737D6">
        <w:tab/>
      </w:r>
      <w:r w:rsidRPr="008737D6">
        <w:rPr>
          <w:rStyle w:val="HideTWBExt"/>
          <w:b w:val="0"/>
        </w:rPr>
        <w:t>&lt;NumAm&gt;</w:t>
      </w:r>
      <w:r w:rsidRPr="008737D6">
        <w:t>2153</w:t>
      </w:r>
      <w:r w:rsidRPr="008737D6">
        <w:rPr>
          <w:rStyle w:val="HideTWBExt"/>
          <w:b w:val="0"/>
        </w:rPr>
        <w:t>&lt;/NumAm&gt;</w:t>
      </w:r>
    </w:p>
    <w:p w14:paraId="161F4CED" w14:textId="77777777" w:rsidR="000F547D" w:rsidRPr="008737D6" w:rsidRDefault="000F547D" w:rsidP="000F547D">
      <w:pPr>
        <w:pStyle w:val="NormalBold"/>
      </w:pPr>
      <w:r w:rsidRPr="008737D6">
        <w:rPr>
          <w:rStyle w:val="HideTWBExt"/>
          <w:b w:val="0"/>
        </w:rPr>
        <w:t>&lt;RepeatBlock-By&gt;&lt;Members&gt;</w:t>
      </w:r>
      <w:r w:rsidRPr="008737D6">
        <w:t>Murielle Laurent, Ana Catarina Mendes, Emma Rafowicz, Matjaž Nemec, Marco Tarquinio, Francisco Assis, Cecilia Strada</w:t>
      </w:r>
      <w:r w:rsidRPr="008737D6">
        <w:rPr>
          <w:rStyle w:val="HideTWBExt"/>
          <w:b w:val="0"/>
        </w:rPr>
        <w:t>&lt;/Members&gt;</w:t>
      </w:r>
    </w:p>
    <w:p w14:paraId="49D6E508" w14:textId="77777777" w:rsidR="000F547D" w:rsidRPr="008737D6" w:rsidRDefault="000F547D" w:rsidP="000F547D">
      <w:pPr>
        <w:pStyle w:val="NormalBold"/>
      </w:pPr>
      <w:r w:rsidRPr="008737D6">
        <w:rPr>
          <w:rStyle w:val="HideTWBExt"/>
          <w:b w:val="0"/>
        </w:rPr>
        <w:t>&lt;/RepeatBlock-By&gt;</w:t>
      </w:r>
    </w:p>
    <w:p w14:paraId="541D41F1" w14:textId="77777777" w:rsidR="000F547D" w:rsidRPr="008737D6" w:rsidRDefault="000F547D" w:rsidP="000F547D">
      <w:pPr>
        <w:pStyle w:val="NormalBold"/>
      </w:pPr>
      <w:r w:rsidRPr="008737D6">
        <w:rPr>
          <w:rStyle w:val="HideTWBExt"/>
          <w:b w:val="0"/>
        </w:rPr>
        <w:t>&lt;DocAmend&gt;</w:t>
      </w:r>
      <w:r w:rsidRPr="008737D6">
        <w:t>Πρόταση κανονισμού</w:t>
      </w:r>
      <w:r w:rsidRPr="008737D6">
        <w:rPr>
          <w:rStyle w:val="HideTWBExt"/>
          <w:b w:val="0"/>
        </w:rPr>
        <w:t>&lt;/DocAmend&gt;</w:t>
      </w:r>
    </w:p>
    <w:p w14:paraId="017792D2" w14:textId="77777777" w:rsidR="000F547D" w:rsidRPr="008737D6" w:rsidRDefault="000F547D" w:rsidP="000F547D">
      <w:pPr>
        <w:pStyle w:val="NormalBold"/>
      </w:pPr>
      <w:r w:rsidRPr="008737D6">
        <w:rPr>
          <w:rStyle w:val="HideTWBExt"/>
          <w:b w:val="0"/>
        </w:rPr>
        <w:t>&lt;Article&gt;</w:t>
      </w:r>
      <w:r w:rsidRPr="008737D6">
        <w:t>Άρθρο 37</w:t>
      </w:r>
      <w:r w:rsidRPr="00873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47D" w:rsidRPr="008737D6" w14:paraId="641B33AF" w14:textId="77777777" w:rsidTr="00D410C9">
        <w:trPr>
          <w:trHeight w:hRule="exact" w:val="240"/>
          <w:jc w:val="center"/>
        </w:trPr>
        <w:tc>
          <w:tcPr>
            <w:tcW w:w="9752" w:type="dxa"/>
            <w:gridSpan w:val="2"/>
            <w:tcBorders>
              <w:top w:val="nil"/>
              <w:left w:val="nil"/>
              <w:bottom w:val="nil"/>
              <w:right w:val="nil"/>
            </w:tcBorders>
          </w:tcPr>
          <w:p w14:paraId="634834B7" w14:textId="77777777" w:rsidR="000F547D" w:rsidRPr="008737D6" w:rsidRDefault="000F547D" w:rsidP="00D410C9"/>
        </w:tc>
      </w:tr>
      <w:tr w:rsidR="000F547D" w:rsidRPr="008737D6" w14:paraId="41B391D2" w14:textId="77777777" w:rsidTr="00D410C9">
        <w:trPr>
          <w:trHeight w:val="240"/>
          <w:jc w:val="center"/>
        </w:trPr>
        <w:tc>
          <w:tcPr>
            <w:tcW w:w="4876" w:type="dxa"/>
            <w:tcBorders>
              <w:top w:val="nil"/>
              <w:left w:val="nil"/>
              <w:bottom w:val="nil"/>
              <w:right w:val="nil"/>
            </w:tcBorders>
          </w:tcPr>
          <w:p w14:paraId="029AB8C3" w14:textId="77777777" w:rsidR="000F547D" w:rsidRPr="008737D6" w:rsidRDefault="000F547D" w:rsidP="00D410C9">
            <w:pPr>
              <w:pStyle w:val="AmColumnHeading"/>
            </w:pPr>
            <w:r w:rsidRPr="008737D6">
              <w:t>Κείμενο που προτείνει η Επιτροπή</w:t>
            </w:r>
          </w:p>
        </w:tc>
        <w:tc>
          <w:tcPr>
            <w:tcW w:w="4876" w:type="dxa"/>
            <w:tcBorders>
              <w:top w:val="nil"/>
              <w:left w:val="nil"/>
              <w:bottom w:val="nil"/>
              <w:right w:val="nil"/>
            </w:tcBorders>
          </w:tcPr>
          <w:p w14:paraId="04AED1CE" w14:textId="77777777" w:rsidR="000F547D" w:rsidRPr="008737D6" w:rsidRDefault="000F547D" w:rsidP="00D410C9">
            <w:pPr>
              <w:pStyle w:val="AmColumnHeading"/>
            </w:pPr>
            <w:r w:rsidRPr="008737D6">
              <w:t>Τροπολογία</w:t>
            </w:r>
          </w:p>
        </w:tc>
      </w:tr>
      <w:tr w:rsidR="000F547D" w:rsidRPr="008737D6" w14:paraId="685DB57D" w14:textId="77777777" w:rsidTr="00D410C9">
        <w:trPr>
          <w:jc w:val="center"/>
        </w:trPr>
        <w:tc>
          <w:tcPr>
            <w:tcW w:w="4876" w:type="dxa"/>
            <w:tcBorders>
              <w:top w:val="nil"/>
              <w:left w:val="nil"/>
              <w:bottom w:val="nil"/>
              <w:right w:val="nil"/>
            </w:tcBorders>
          </w:tcPr>
          <w:p w14:paraId="20EE08C9" w14:textId="77777777" w:rsidR="000F547D" w:rsidRPr="008737D6" w:rsidRDefault="000F547D" w:rsidP="00D410C9">
            <w:pPr>
              <w:pStyle w:val="Normal6a"/>
              <w:jc w:val="center"/>
            </w:pPr>
            <w:r w:rsidRPr="008737D6">
              <w:rPr>
                <w:b/>
                <w:i/>
              </w:rPr>
              <w:t>Άρθρο 37</w:t>
            </w:r>
            <w:r w:rsidRPr="008737D6">
              <w:tab/>
            </w:r>
          </w:p>
        </w:tc>
        <w:tc>
          <w:tcPr>
            <w:tcW w:w="4876" w:type="dxa"/>
            <w:tcBorders>
              <w:top w:val="nil"/>
              <w:left w:val="nil"/>
              <w:bottom w:val="nil"/>
              <w:right w:val="nil"/>
            </w:tcBorders>
          </w:tcPr>
          <w:p w14:paraId="66D3D9F7" w14:textId="77777777" w:rsidR="000F547D" w:rsidRPr="008737D6" w:rsidRDefault="000F547D" w:rsidP="00D410C9">
            <w:pPr>
              <w:pStyle w:val="Normal6a"/>
            </w:pPr>
            <w:r w:rsidRPr="008737D6">
              <w:rPr>
                <w:b/>
                <w:i/>
              </w:rPr>
              <w:t>διαγράφεται</w:t>
            </w:r>
          </w:p>
        </w:tc>
      </w:tr>
      <w:tr w:rsidR="000F547D" w:rsidRPr="008737D6" w14:paraId="1A7A005D" w14:textId="77777777" w:rsidTr="00D410C9">
        <w:trPr>
          <w:jc w:val="center"/>
        </w:trPr>
        <w:tc>
          <w:tcPr>
            <w:tcW w:w="4876" w:type="dxa"/>
            <w:tcBorders>
              <w:top w:val="nil"/>
              <w:left w:val="nil"/>
              <w:bottom w:val="nil"/>
              <w:right w:val="nil"/>
            </w:tcBorders>
          </w:tcPr>
          <w:p w14:paraId="6E0877AA" w14:textId="77777777" w:rsidR="000F547D" w:rsidRPr="008737D6" w:rsidRDefault="000F547D" w:rsidP="00D410C9">
            <w:pPr>
              <w:pStyle w:val="Normal6a"/>
              <w:jc w:val="center"/>
            </w:pPr>
            <w:r w:rsidRPr="008737D6">
              <w:rPr>
                <w:b/>
                <w:i/>
              </w:rPr>
              <w:t>Επικοινωνία με μη αναγνωρισμένες οντότητες τρίτων χωρών</w:t>
            </w:r>
          </w:p>
        </w:tc>
        <w:tc>
          <w:tcPr>
            <w:tcW w:w="4876" w:type="dxa"/>
            <w:tcBorders>
              <w:top w:val="nil"/>
              <w:left w:val="nil"/>
              <w:bottom w:val="nil"/>
              <w:right w:val="nil"/>
            </w:tcBorders>
          </w:tcPr>
          <w:p w14:paraId="55E3AD3E" w14:textId="77777777" w:rsidR="000F547D" w:rsidRPr="008737D6" w:rsidRDefault="000F547D" w:rsidP="00D410C9">
            <w:pPr>
              <w:pStyle w:val="Normal6a"/>
            </w:pPr>
          </w:p>
        </w:tc>
      </w:tr>
      <w:tr w:rsidR="000F547D" w:rsidRPr="008737D6" w14:paraId="5C135E87" w14:textId="77777777" w:rsidTr="00D410C9">
        <w:trPr>
          <w:jc w:val="center"/>
        </w:trPr>
        <w:tc>
          <w:tcPr>
            <w:tcW w:w="4876" w:type="dxa"/>
            <w:tcBorders>
              <w:top w:val="nil"/>
              <w:left w:val="nil"/>
              <w:bottom w:val="nil"/>
              <w:right w:val="nil"/>
            </w:tcBorders>
          </w:tcPr>
          <w:p w14:paraId="556CA548" w14:textId="77777777" w:rsidR="000F547D" w:rsidRPr="008737D6" w:rsidRDefault="000F547D" w:rsidP="00D410C9">
            <w:pPr>
              <w:pStyle w:val="Normal6a"/>
            </w:pPr>
            <w:r w:rsidRPr="008737D6">
              <w:rPr>
                <w:b/>
                <w:i/>
              </w:rPr>
              <w:lastRenderedPageBreak/>
              <w:t>1. Οι αρμόδιες αρχές μπορούν να επικοινωνούν, αν προκύψει τέτοια ανάγκη, με μη αναγνωρισμένες οντότητες τρίτων χωρών που είναι υπεύθυνες για ένα ή περισσότερα από τα στάδια της διαδικασίας επανεισδοχής.</w:t>
            </w:r>
          </w:p>
        </w:tc>
        <w:tc>
          <w:tcPr>
            <w:tcW w:w="4876" w:type="dxa"/>
            <w:tcBorders>
              <w:top w:val="nil"/>
              <w:left w:val="nil"/>
              <w:bottom w:val="nil"/>
              <w:right w:val="nil"/>
            </w:tcBorders>
          </w:tcPr>
          <w:p w14:paraId="440DAF85" w14:textId="77777777" w:rsidR="000F547D" w:rsidRPr="008737D6" w:rsidRDefault="000F547D" w:rsidP="00D410C9">
            <w:pPr>
              <w:pStyle w:val="Normal6a"/>
            </w:pPr>
          </w:p>
        </w:tc>
      </w:tr>
      <w:tr w:rsidR="000F547D" w:rsidRPr="008737D6" w14:paraId="58275CA8" w14:textId="77777777" w:rsidTr="00D410C9">
        <w:trPr>
          <w:jc w:val="center"/>
        </w:trPr>
        <w:tc>
          <w:tcPr>
            <w:tcW w:w="4876" w:type="dxa"/>
            <w:tcBorders>
              <w:top w:val="nil"/>
              <w:left w:val="nil"/>
              <w:bottom w:val="nil"/>
              <w:right w:val="nil"/>
            </w:tcBorders>
          </w:tcPr>
          <w:p w14:paraId="6E1E3962" w14:textId="77777777" w:rsidR="000F547D" w:rsidRPr="008737D6" w:rsidRDefault="000F547D" w:rsidP="00D410C9">
            <w:pPr>
              <w:pStyle w:val="Normal6a"/>
            </w:pPr>
            <w:r w:rsidRPr="008737D6">
              <w:rPr>
                <w:b/>
                <w:i/>
              </w:rPr>
              <w:t>2. Η επικοινωνία αυτή περιορίζεται σε ό,τι είναι αναγκαίο για τη διεξαγωγή της διαδικασίας επανεισδοχής και δεν ισοδυναμεί με διπλωματική αναγνώριση των οικείων οντοτήτων.</w:t>
            </w:r>
          </w:p>
        </w:tc>
        <w:tc>
          <w:tcPr>
            <w:tcW w:w="4876" w:type="dxa"/>
            <w:tcBorders>
              <w:top w:val="nil"/>
              <w:left w:val="nil"/>
              <w:bottom w:val="nil"/>
              <w:right w:val="nil"/>
            </w:tcBorders>
          </w:tcPr>
          <w:p w14:paraId="188C445D" w14:textId="77777777" w:rsidR="000F547D" w:rsidRPr="008737D6" w:rsidRDefault="000F547D" w:rsidP="00D410C9">
            <w:pPr>
              <w:pStyle w:val="Normal6a"/>
            </w:pPr>
          </w:p>
        </w:tc>
      </w:tr>
    </w:tbl>
    <w:p w14:paraId="791A6DB2" w14:textId="77777777" w:rsidR="000F547D" w:rsidRPr="008737D6" w:rsidRDefault="000F547D" w:rsidP="000F547D">
      <w:pPr>
        <w:pStyle w:val="AmOrLang"/>
      </w:pPr>
      <w:r w:rsidRPr="008737D6">
        <w:t xml:space="preserve">Or. </w:t>
      </w:r>
      <w:r w:rsidRPr="008737D6">
        <w:rPr>
          <w:rStyle w:val="HideTWBExt"/>
        </w:rPr>
        <w:t>&lt;Original&gt;</w:t>
      </w:r>
      <w:r w:rsidRPr="008737D6">
        <w:rPr>
          <w:rStyle w:val="HideTWBInt"/>
        </w:rPr>
        <w:t>{EN}</w:t>
      </w:r>
      <w:r w:rsidRPr="008737D6">
        <w:t>en</w:t>
      </w:r>
      <w:r w:rsidRPr="008737D6">
        <w:rPr>
          <w:rStyle w:val="HideTWBExt"/>
        </w:rPr>
        <w:t>&lt;/Original&gt;</w:t>
      </w:r>
    </w:p>
    <w:p w14:paraId="05EF4F9C" w14:textId="77777777" w:rsidR="000F547D" w:rsidRPr="008737D6" w:rsidRDefault="000F547D" w:rsidP="000F547D">
      <w:pPr>
        <w:pStyle w:val="AmJustTitle"/>
      </w:pPr>
      <w:r w:rsidRPr="008737D6">
        <w:rPr>
          <w:rStyle w:val="HideTWBExt"/>
          <w:i w:val="0"/>
        </w:rPr>
        <w:t>&lt;TitreJust&gt;</w:t>
      </w:r>
      <w:r w:rsidRPr="008737D6">
        <w:t>Αιτιολόγηση</w:t>
      </w:r>
      <w:r w:rsidRPr="008737D6">
        <w:rPr>
          <w:rStyle w:val="HideTWBExt"/>
          <w:i w:val="0"/>
        </w:rPr>
        <w:t>&lt;/TitreJust&gt;</w:t>
      </w:r>
    </w:p>
    <w:p w14:paraId="48CDD695" w14:textId="77777777" w:rsidR="000F547D" w:rsidRPr="008737D6" w:rsidRDefault="000F547D" w:rsidP="000F547D">
      <w:pPr>
        <w:pStyle w:val="AmJustText"/>
      </w:pPr>
      <w:r w:rsidRPr="008737D6">
        <w:t>Το κείμενο αυτό είναι υπερβολικά ασαφές και επιδιώκει να παράσχει μια μορφή επικουρικής διπλωματικής αναγνώρισης αποκλειστικά για τους σκοπούς της μεταναστευτικής πολιτικής.</w:t>
      </w:r>
    </w:p>
    <w:p w14:paraId="1BADF3D7" w14:textId="77777777" w:rsidR="000F547D" w:rsidRPr="008737D6" w:rsidRDefault="000F547D" w:rsidP="000F547D">
      <w:r w:rsidRPr="008737D6">
        <w:rPr>
          <w:rStyle w:val="HideTWBExt"/>
        </w:rPr>
        <w:t>&lt;/Amend&gt;</w:t>
      </w:r>
    </w:p>
    <w:p w14:paraId="37FEF06D" w14:textId="77777777" w:rsidR="000F547D" w:rsidRPr="008737D6" w:rsidRDefault="000F547D" w:rsidP="000F547D">
      <w:pPr>
        <w:pStyle w:val="AmNumberTabs"/>
      </w:pPr>
      <w:r w:rsidRPr="008737D6">
        <w:rPr>
          <w:rStyle w:val="HideTWBExt"/>
          <w:b w:val="0"/>
        </w:rPr>
        <w:t>&lt;Amend&gt;</w:t>
      </w:r>
      <w:r w:rsidRPr="008737D6">
        <w:t>Τροπολογία</w:t>
      </w:r>
      <w:r w:rsidRPr="008737D6">
        <w:tab/>
      </w:r>
      <w:r w:rsidRPr="008737D6">
        <w:tab/>
      </w:r>
      <w:r w:rsidRPr="008737D6">
        <w:rPr>
          <w:rStyle w:val="HideTWBExt"/>
          <w:b w:val="0"/>
        </w:rPr>
        <w:t>&lt;NumAm&gt;</w:t>
      </w:r>
      <w:r w:rsidRPr="008737D6">
        <w:t>2154</w:t>
      </w:r>
      <w:r w:rsidRPr="008737D6">
        <w:rPr>
          <w:rStyle w:val="HideTWBExt"/>
          <w:b w:val="0"/>
        </w:rPr>
        <w:t>&lt;/NumAm&gt;</w:t>
      </w:r>
    </w:p>
    <w:p w14:paraId="4A5A6009" w14:textId="77777777" w:rsidR="000F547D" w:rsidRPr="008737D6" w:rsidRDefault="000F547D" w:rsidP="000F547D">
      <w:pPr>
        <w:pStyle w:val="NormalBold"/>
      </w:pPr>
      <w:r w:rsidRPr="008737D6">
        <w:rPr>
          <w:rStyle w:val="HideTWBExt"/>
          <w:b w:val="0"/>
        </w:rPr>
        <w:t>&lt;RepeatBlock-By&gt;&lt;Members&gt;</w:t>
      </w:r>
      <w:r w:rsidRPr="008737D6">
        <w:t>Mélissa Camara</w:t>
      </w:r>
      <w:r w:rsidRPr="008737D6">
        <w:rPr>
          <w:rStyle w:val="HideTWBExt"/>
          <w:b w:val="0"/>
        </w:rPr>
        <w:t>&lt;/Members&gt;</w:t>
      </w:r>
    </w:p>
    <w:p w14:paraId="08231C54" w14:textId="77777777" w:rsidR="000F547D" w:rsidRPr="008737D6" w:rsidRDefault="000F547D" w:rsidP="000F547D">
      <w:pPr>
        <w:pStyle w:val="NormalBold"/>
      </w:pPr>
      <w:r w:rsidRPr="008737D6">
        <w:rPr>
          <w:rStyle w:val="HideTWBExt"/>
          <w:b w:val="0"/>
        </w:rPr>
        <w:t>&lt;/RepeatBlock-By&gt;</w:t>
      </w:r>
    </w:p>
    <w:p w14:paraId="46027AF0" w14:textId="77777777" w:rsidR="000F547D" w:rsidRPr="008737D6" w:rsidRDefault="000F547D" w:rsidP="000F547D">
      <w:pPr>
        <w:pStyle w:val="NormalBold"/>
      </w:pPr>
      <w:r w:rsidRPr="008737D6">
        <w:rPr>
          <w:rStyle w:val="HideTWBExt"/>
          <w:b w:val="0"/>
        </w:rPr>
        <w:t>&lt;DocAmend&gt;</w:t>
      </w:r>
      <w:r w:rsidRPr="008737D6">
        <w:t>Πρόταση κανονισμού</w:t>
      </w:r>
      <w:r w:rsidRPr="008737D6">
        <w:rPr>
          <w:rStyle w:val="HideTWBExt"/>
          <w:b w:val="0"/>
        </w:rPr>
        <w:t>&lt;/DocAmend&gt;</w:t>
      </w:r>
    </w:p>
    <w:p w14:paraId="68331A68" w14:textId="77777777" w:rsidR="000F547D" w:rsidRPr="008737D6" w:rsidRDefault="000F547D" w:rsidP="000F547D">
      <w:pPr>
        <w:pStyle w:val="NormalBold"/>
      </w:pPr>
      <w:r w:rsidRPr="008737D6">
        <w:rPr>
          <w:rStyle w:val="HideTWBExt"/>
          <w:b w:val="0"/>
        </w:rPr>
        <w:t>&lt;Article&gt;</w:t>
      </w:r>
      <w:r w:rsidRPr="008737D6">
        <w:t>Άρθρο 37</w:t>
      </w:r>
      <w:r w:rsidRPr="00873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47D" w:rsidRPr="008737D6" w14:paraId="226EA6F2" w14:textId="77777777" w:rsidTr="00D410C9">
        <w:trPr>
          <w:trHeight w:hRule="exact" w:val="240"/>
          <w:jc w:val="center"/>
        </w:trPr>
        <w:tc>
          <w:tcPr>
            <w:tcW w:w="9752" w:type="dxa"/>
            <w:gridSpan w:val="2"/>
            <w:tcBorders>
              <w:top w:val="nil"/>
              <w:left w:val="nil"/>
              <w:bottom w:val="nil"/>
              <w:right w:val="nil"/>
            </w:tcBorders>
          </w:tcPr>
          <w:p w14:paraId="0B890417" w14:textId="77777777" w:rsidR="000F547D" w:rsidRPr="008737D6" w:rsidRDefault="000F547D" w:rsidP="00D410C9"/>
        </w:tc>
      </w:tr>
      <w:tr w:rsidR="000F547D" w:rsidRPr="008737D6" w14:paraId="723E783E" w14:textId="77777777" w:rsidTr="00D410C9">
        <w:trPr>
          <w:trHeight w:val="240"/>
          <w:jc w:val="center"/>
        </w:trPr>
        <w:tc>
          <w:tcPr>
            <w:tcW w:w="4876" w:type="dxa"/>
            <w:tcBorders>
              <w:top w:val="nil"/>
              <w:left w:val="nil"/>
              <w:bottom w:val="nil"/>
              <w:right w:val="nil"/>
            </w:tcBorders>
          </w:tcPr>
          <w:p w14:paraId="0A075B6C" w14:textId="77777777" w:rsidR="000F547D" w:rsidRPr="008737D6" w:rsidRDefault="000F547D" w:rsidP="00D410C9">
            <w:pPr>
              <w:pStyle w:val="AmColumnHeading"/>
            </w:pPr>
            <w:r w:rsidRPr="008737D6">
              <w:t>Κείμενο που προτείνει η Επιτροπή</w:t>
            </w:r>
          </w:p>
        </w:tc>
        <w:tc>
          <w:tcPr>
            <w:tcW w:w="4876" w:type="dxa"/>
            <w:tcBorders>
              <w:top w:val="nil"/>
              <w:left w:val="nil"/>
              <w:bottom w:val="nil"/>
              <w:right w:val="nil"/>
            </w:tcBorders>
          </w:tcPr>
          <w:p w14:paraId="574AF8FA" w14:textId="77777777" w:rsidR="000F547D" w:rsidRPr="008737D6" w:rsidRDefault="000F547D" w:rsidP="00D410C9">
            <w:pPr>
              <w:pStyle w:val="AmColumnHeading"/>
            </w:pPr>
            <w:r w:rsidRPr="008737D6">
              <w:t>Τροπολογία</w:t>
            </w:r>
          </w:p>
        </w:tc>
      </w:tr>
      <w:tr w:rsidR="000F547D" w:rsidRPr="008737D6" w14:paraId="307B38D2" w14:textId="77777777" w:rsidTr="00D410C9">
        <w:trPr>
          <w:jc w:val="center"/>
        </w:trPr>
        <w:tc>
          <w:tcPr>
            <w:tcW w:w="4876" w:type="dxa"/>
            <w:tcBorders>
              <w:top w:val="nil"/>
              <w:left w:val="nil"/>
              <w:bottom w:val="nil"/>
              <w:right w:val="nil"/>
            </w:tcBorders>
          </w:tcPr>
          <w:p w14:paraId="6197D22A" w14:textId="77777777" w:rsidR="000F547D" w:rsidRPr="008737D6" w:rsidRDefault="000F547D" w:rsidP="00D410C9">
            <w:pPr>
              <w:pStyle w:val="Normal6a"/>
              <w:jc w:val="center"/>
            </w:pPr>
            <w:r w:rsidRPr="008737D6">
              <w:rPr>
                <w:b/>
                <w:i/>
              </w:rPr>
              <w:t>Άρθρο 37</w:t>
            </w:r>
            <w:r w:rsidRPr="008737D6">
              <w:tab/>
            </w:r>
          </w:p>
        </w:tc>
        <w:tc>
          <w:tcPr>
            <w:tcW w:w="4876" w:type="dxa"/>
            <w:tcBorders>
              <w:top w:val="nil"/>
              <w:left w:val="nil"/>
              <w:bottom w:val="nil"/>
              <w:right w:val="nil"/>
            </w:tcBorders>
          </w:tcPr>
          <w:p w14:paraId="186687FA" w14:textId="77777777" w:rsidR="000F547D" w:rsidRPr="008737D6" w:rsidRDefault="000F547D" w:rsidP="00D410C9">
            <w:pPr>
              <w:pStyle w:val="Normal6a"/>
            </w:pPr>
            <w:r w:rsidRPr="008737D6">
              <w:rPr>
                <w:b/>
                <w:i/>
              </w:rPr>
              <w:t>διαγράφεται</w:t>
            </w:r>
          </w:p>
        </w:tc>
      </w:tr>
      <w:tr w:rsidR="000F547D" w:rsidRPr="008737D6" w14:paraId="22DF5F9E" w14:textId="77777777" w:rsidTr="00D410C9">
        <w:trPr>
          <w:jc w:val="center"/>
        </w:trPr>
        <w:tc>
          <w:tcPr>
            <w:tcW w:w="4876" w:type="dxa"/>
            <w:tcBorders>
              <w:top w:val="nil"/>
              <w:left w:val="nil"/>
              <w:bottom w:val="nil"/>
              <w:right w:val="nil"/>
            </w:tcBorders>
          </w:tcPr>
          <w:p w14:paraId="023F9035" w14:textId="77777777" w:rsidR="000F547D" w:rsidRPr="008737D6" w:rsidRDefault="000F547D" w:rsidP="00D410C9">
            <w:pPr>
              <w:pStyle w:val="Normal6a"/>
              <w:jc w:val="center"/>
            </w:pPr>
            <w:r w:rsidRPr="008737D6">
              <w:rPr>
                <w:b/>
                <w:i/>
              </w:rPr>
              <w:t>Επικοινωνία με μη αναγνωρισμένες οντότητες τρίτων χωρών</w:t>
            </w:r>
          </w:p>
        </w:tc>
        <w:tc>
          <w:tcPr>
            <w:tcW w:w="4876" w:type="dxa"/>
            <w:tcBorders>
              <w:top w:val="nil"/>
              <w:left w:val="nil"/>
              <w:bottom w:val="nil"/>
              <w:right w:val="nil"/>
            </w:tcBorders>
          </w:tcPr>
          <w:p w14:paraId="5B8BF268" w14:textId="77777777" w:rsidR="000F547D" w:rsidRPr="008737D6" w:rsidRDefault="000F547D" w:rsidP="00D410C9">
            <w:pPr>
              <w:pStyle w:val="Normal6a"/>
            </w:pPr>
          </w:p>
        </w:tc>
      </w:tr>
      <w:tr w:rsidR="000F547D" w:rsidRPr="008737D6" w14:paraId="1AE5405D" w14:textId="77777777" w:rsidTr="00D410C9">
        <w:trPr>
          <w:jc w:val="center"/>
        </w:trPr>
        <w:tc>
          <w:tcPr>
            <w:tcW w:w="4876" w:type="dxa"/>
            <w:tcBorders>
              <w:top w:val="nil"/>
              <w:left w:val="nil"/>
              <w:bottom w:val="nil"/>
              <w:right w:val="nil"/>
            </w:tcBorders>
          </w:tcPr>
          <w:p w14:paraId="6E640717" w14:textId="77777777" w:rsidR="000F547D" w:rsidRPr="008737D6" w:rsidRDefault="000F547D" w:rsidP="00D410C9">
            <w:pPr>
              <w:pStyle w:val="Normal6a"/>
            </w:pPr>
            <w:r w:rsidRPr="008737D6">
              <w:rPr>
                <w:b/>
                <w:i/>
              </w:rPr>
              <w:t>1. Οι αρμόδιες αρχές μπορούν να επικοινωνούν, αν προκύψει τέτοια ανάγκη, με μη αναγνωρισμένες οντότητες τρίτων χωρών που είναι υπεύθυνες για ένα ή περισσότερα από τα στάδια της διαδικασίας επανεισδοχής.</w:t>
            </w:r>
          </w:p>
        </w:tc>
        <w:tc>
          <w:tcPr>
            <w:tcW w:w="4876" w:type="dxa"/>
            <w:tcBorders>
              <w:top w:val="nil"/>
              <w:left w:val="nil"/>
              <w:bottom w:val="nil"/>
              <w:right w:val="nil"/>
            </w:tcBorders>
          </w:tcPr>
          <w:p w14:paraId="0E70DD44" w14:textId="77777777" w:rsidR="000F547D" w:rsidRPr="008737D6" w:rsidRDefault="000F547D" w:rsidP="00D410C9">
            <w:pPr>
              <w:pStyle w:val="Normal6a"/>
            </w:pPr>
          </w:p>
        </w:tc>
      </w:tr>
      <w:tr w:rsidR="000F547D" w:rsidRPr="008737D6" w14:paraId="192D4169" w14:textId="77777777" w:rsidTr="00D410C9">
        <w:trPr>
          <w:jc w:val="center"/>
        </w:trPr>
        <w:tc>
          <w:tcPr>
            <w:tcW w:w="4876" w:type="dxa"/>
            <w:tcBorders>
              <w:top w:val="nil"/>
              <w:left w:val="nil"/>
              <w:bottom w:val="nil"/>
              <w:right w:val="nil"/>
            </w:tcBorders>
          </w:tcPr>
          <w:p w14:paraId="67E2EE46" w14:textId="77777777" w:rsidR="000F547D" w:rsidRPr="008737D6" w:rsidRDefault="000F547D" w:rsidP="00D410C9">
            <w:pPr>
              <w:pStyle w:val="Normal6a"/>
            </w:pPr>
            <w:r w:rsidRPr="008737D6">
              <w:rPr>
                <w:b/>
                <w:i/>
              </w:rPr>
              <w:t>2. Η επικοινωνία αυτή περιορίζεται σε ό,τι είναι αναγκαίο για τη διεξαγωγή της διαδικασίας επανεισδοχής και δεν ισοδυναμεί με διπλωματική αναγνώριση των οικείων οντοτήτων.</w:t>
            </w:r>
          </w:p>
        </w:tc>
        <w:tc>
          <w:tcPr>
            <w:tcW w:w="4876" w:type="dxa"/>
            <w:tcBorders>
              <w:top w:val="nil"/>
              <w:left w:val="nil"/>
              <w:bottom w:val="nil"/>
              <w:right w:val="nil"/>
            </w:tcBorders>
          </w:tcPr>
          <w:p w14:paraId="07DBE001" w14:textId="77777777" w:rsidR="000F547D" w:rsidRPr="008737D6" w:rsidRDefault="000F547D" w:rsidP="00D410C9">
            <w:pPr>
              <w:pStyle w:val="Normal6a"/>
            </w:pPr>
          </w:p>
        </w:tc>
      </w:tr>
    </w:tbl>
    <w:p w14:paraId="783311B6" w14:textId="77777777" w:rsidR="000F547D" w:rsidRPr="008737D6" w:rsidRDefault="000F547D" w:rsidP="000F547D">
      <w:pPr>
        <w:pStyle w:val="AmOrLang"/>
      </w:pPr>
      <w:r w:rsidRPr="008737D6">
        <w:t xml:space="preserve">Or. </w:t>
      </w:r>
      <w:r w:rsidRPr="008737D6">
        <w:rPr>
          <w:rStyle w:val="HideTWBExt"/>
        </w:rPr>
        <w:t>&lt;Original&gt;</w:t>
      </w:r>
      <w:r w:rsidRPr="008737D6">
        <w:rPr>
          <w:rStyle w:val="HideTWBInt"/>
        </w:rPr>
        <w:t>{EN}</w:t>
      </w:r>
      <w:r w:rsidRPr="008737D6">
        <w:t>en</w:t>
      </w:r>
      <w:r w:rsidRPr="008737D6">
        <w:rPr>
          <w:rStyle w:val="HideTWBExt"/>
        </w:rPr>
        <w:t>&lt;/Original&gt;</w:t>
      </w:r>
    </w:p>
    <w:p w14:paraId="5A3B78A3" w14:textId="77777777" w:rsidR="000F547D" w:rsidRPr="008737D6" w:rsidRDefault="000F547D" w:rsidP="000F547D">
      <w:r w:rsidRPr="008737D6">
        <w:rPr>
          <w:rStyle w:val="HideTWBExt"/>
        </w:rPr>
        <w:t>&lt;/Amend&gt;</w:t>
      </w:r>
    </w:p>
    <w:p w14:paraId="7139296D" w14:textId="77777777" w:rsidR="000F547D" w:rsidRPr="008737D6" w:rsidRDefault="000F547D" w:rsidP="000F547D">
      <w:pPr>
        <w:pStyle w:val="AmNumberTabs"/>
      </w:pPr>
      <w:r w:rsidRPr="008737D6">
        <w:rPr>
          <w:rStyle w:val="HideTWBExt"/>
          <w:b w:val="0"/>
        </w:rPr>
        <w:lastRenderedPageBreak/>
        <w:t>&lt;Amend&gt;</w:t>
      </w:r>
      <w:r w:rsidRPr="008737D6">
        <w:t>Τροπολογία</w:t>
      </w:r>
      <w:r w:rsidRPr="008737D6">
        <w:tab/>
      </w:r>
      <w:r w:rsidRPr="008737D6">
        <w:tab/>
      </w:r>
      <w:r w:rsidRPr="008737D6">
        <w:rPr>
          <w:rStyle w:val="HideTWBExt"/>
          <w:b w:val="0"/>
        </w:rPr>
        <w:t>&lt;NumAm&gt;</w:t>
      </w:r>
      <w:r w:rsidRPr="008737D6">
        <w:t>2155</w:t>
      </w:r>
      <w:r w:rsidRPr="008737D6">
        <w:rPr>
          <w:rStyle w:val="HideTWBExt"/>
          <w:b w:val="0"/>
        </w:rPr>
        <w:t>&lt;/NumAm&gt;</w:t>
      </w:r>
    </w:p>
    <w:p w14:paraId="38F72992" w14:textId="77777777" w:rsidR="000F547D" w:rsidRPr="008737D6" w:rsidRDefault="000F547D" w:rsidP="000F547D">
      <w:pPr>
        <w:pStyle w:val="NormalBold"/>
      </w:pPr>
      <w:r w:rsidRPr="008737D6">
        <w:rPr>
          <w:rStyle w:val="HideTWBExt"/>
          <w:b w:val="0"/>
        </w:rPr>
        <w:t>&lt;RepeatBlock-By&gt;&lt;Members&gt;</w:t>
      </w:r>
      <w:r w:rsidRPr="008737D6">
        <w:t>Charlie Weimers, Alessandro Ciriani, Assita Kanko</w:t>
      </w:r>
      <w:r w:rsidRPr="008737D6">
        <w:rPr>
          <w:rStyle w:val="HideTWBExt"/>
          <w:b w:val="0"/>
        </w:rPr>
        <w:t>&lt;/Members&gt;</w:t>
      </w:r>
    </w:p>
    <w:p w14:paraId="7D0290E4" w14:textId="77777777" w:rsidR="000F547D" w:rsidRPr="008737D6" w:rsidRDefault="000F547D" w:rsidP="000F547D">
      <w:pPr>
        <w:pStyle w:val="NormalBold"/>
      </w:pPr>
      <w:r w:rsidRPr="008737D6">
        <w:rPr>
          <w:rStyle w:val="HideTWBExt"/>
          <w:b w:val="0"/>
        </w:rPr>
        <w:t>&lt;/RepeatBlock-By&gt;</w:t>
      </w:r>
    </w:p>
    <w:p w14:paraId="667D6646" w14:textId="77777777" w:rsidR="000F547D" w:rsidRPr="008737D6" w:rsidRDefault="000F547D" w:rsidP="000F547D">
      <w:pPr>
        <w:pStyle w:val="NormalBold"/>
      </w:pPr>
      <w:r w:rsidRPr="008737D6">
        <w:rPr>
          <w:rStyle w:val="HideTWBExt"/>
          <w:b w:val="0"/>
        </w:rPr>
        <w:t>&lt;DocAmend&gt;</w:t>
      </w:r>
      <w:r w:rsidRPr="008737D6">
        <w:t>Πρόταση κανονισμού</w:t>
      </w:r>
      <w:r w:rsidRPr="008737D6">
        <w:rPr>
          <w:rStyle w:val="HideTWBExt"/>
          <w:b w:val="0"/>
        </w:rPr>
        <w:t>&lt;/DocAmend&gt;</w:t>
      </w:r>
    </w:p>
    <w:p w14:paraId="73C9778C" w14:textId="77777777" w:rsidR="000F547D" w:rsidRPr="008737D6" w:rsidRDefault="000F547D" w:rsidP="000F547D">
      <w:pPr>
        <w:pStyle w:val="NormalBold"/>
      </w:pPr>
      <w:r w:rsidRPr="008737D6">
        <w:rPr>
          <w:rStyle w:val="HideTWBExt"/>
          <w:b w:val="0"/>
        </w:rPr>
        <w:t>&lt;Article&gt;</w:t>
      </w:r>
      <w:r w:rsidRPr="008737D6">
        <w:t>Άρθρο 37 – παράγραφος 1</w:t>
      </w:r>
      <w:r w:rsidRPr="00873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47D" w:rsidRPr="008737D6" w14:paraId="7150EE85" w14:textId="77777777" w:rsidTr="00D410C9">
        <w:trPr>
          <w:trHeight w:hRule="exact" w:val="240"/>
          <w:jc w:val="center"/>
        </w:trPr>
        <w:tc>
          <w:tcPr>
            <w:tcW w:w="9752" w:type="dxa"/>
            <w:gridSpan w:val="2"/>
            <w:tcBorders>
              <w:top w:val="nil"/>
              <w:left w:val="nil"/>
              <w:bottom w:val="nil"/>
              <w:right w:val="nil"/>
            </w:tcBorders>
          </w:tcPr>
          <w:p w14:paraId="12FC3A30" w14:textId="77777777" w:rsidR="000F547D" w:rsidRPr="008737D6" w:rsidRDefault="000F547D" w:rsidP="00D410C9"/>
        </w:tc>
      </w:tr>
      <w:tr w:rsidR="000F547D" w:rsidRPr="008737D6" w14:paraId="57298733" w14:textId="77777777" w:rsidTr="00D410C9">
        <w:trPr>
          <w:trHeight w:val="240"/>
          <w:jc w:val="center"/>
        </w:trPr>
        <w:tc>
          <w:tcPr>
            <w:tcW w:w="4876" w:type="dxa"/>
            <w:tcBorders>
              <w:top w:val="nil"/>
              <w:left w:val="nil"/>
              <w:bottom w:val="nil"/>
              <w:right w:val="nil"/>
            </w:tcBorders>
          </w:tcPr>
          <w:p w14:paraId="48DB4F2A" w14:textId="77777777" w:rsidR="000F547D" w:rsidRPr="008737D6" w:rsidRDefault="000F547D" w:rsidP="00D410C9">
            <w:pPr>
              <w:pStyle w:val="AmColumnHeading"/>
            </w:pPr>
            <w:r w:rsidRPr="008737D6">
              <w:t>Κείμενο που προτείνει η Επιτροπή</w:t>
            </w:r>
          </w:p>
        </w:tc>
        <w:tc>
          <w:tcPr>
            <w:tcW w:w="4876" w:type="dxa"/>
            <w:tcBorders>
              <w:top w:val="nil"/>
              <w:left w:val="nil"/>
              <w:bottom w:val="nil"/>
              <w:right w:val="nil"/>
            </w:tcBorders>
          </w:tcPr>
          <w:p w14:paraId="2078D900" w14:textId="77777777" w:rsidR="000F547D" w:rsidRPr="008737D6" w:rsidRDefault="000F547D" w:rsidP="00D410C9">
            <w:pPr>
              <w:pStyle w:val="AmColumnHeading"/>
            </w:pPr>
            <w:r w:rsidRPr="008737D6">
              <w:t>Τροπολογία</w:t>
            </w:r>
          </w:p>
        </w:tc>
      </w:tr>
      <w:tr w:rsidR="000F547D" w:rsidRPr="008737D6" w14:paraId="7918E288" w14:textId="77777777" w:rsidTr="00D410C9">
        <w:trPr>
          <w:jc w:val="center"/>
        </w:trPr>
        <w:tc>
          <w:tcPr>
            <w:tcW w:w="4876" w:type="dxa"/>
            <w:tcBorders>
              <w:top w:val="nil"/>
              <w:left w:val="nil"/>
              <w:bottom w:val="nil"/>
              <w:right w:val="nil"/>
            </w:tcBorders>
          </w:tcPr>
          <w:p w14:paraId="6F34A430" w14:textId="77777777" w:rsidR="000F547D" w:rsidRPr="008737D6" w:rsidRDefault="000F547D" w:rsidP="00D410C9">
            <w:pPr>
              <w:pStyle w:val="Normal6a"/>
            </w:pPr>
            <w:r w:rsidRPr="008737D6">
              <w:t>1.</w:t>
            </w:r>
            <w:r w:rsidRPr="008737D6">
              <w:tab/>
              <w:t xml:space="preserve">Οι αρμόδιες αρχές μπορούν να επικοινωνούν, αν προκύψει τέτοια ανάγκη, με μη </w:t>
            </w:r>
            <w:r w:rsidRPr="008737D6">
              <w:rPr>
                <w:b/>
                <w:i/>
              </w:rPr>
              <w:t>αναγνωρισμένες οντότητες</w:t>
            </w:r>
            <w:r w:rsidRPr="008737D6">
              <w:t xml:space="preserve"> τρίτων χωρών που είναι </w:t>
            </w:r>
            <w:r w:rsidRPr="008737D6">
              <w:rPr>
                <w:b/>
                <w:i/>
              </w:rPr>
              <w:t>υπεύθυνες</w:t>
            </w:r>
            <w:r w:rsidRPr="008737D6">
              <w:t xml:space="preserve"> για </w:t>
            </w:r>
            <w:r w:rsidRPr="008737D6">
              <w:rPr>
                <w:b/>
                <w:i/>
              </w:rPr>
              <w:t>ένα ή περισσότερα από τα στάδια της διαδικασίας επανεισδοχής</w:t>
            </w:r>
            <w:r w:rsidRPr="008737D6">
              <w:t>.</w:t>
            </w:r>
          </w:p>
        </w:tc>
        <w:tc>
          <w:tcPr>
            <w:tcW w:w="4876" w:type="dxa"/>
            <w:tcBorders>
              <w:top w:val="nil"/>
              <w:left w:val="nil"/>
              <w:bottom w:val="nil"/>
              <w:right w:val="nil"/>
            </w:tcBorders>
          </w:tcPr>
          <w:p w14:paraId="518BBE85" w14:textId="77777777" w:rsidR="000F547D" w:rsidRPr="008737D6" w:rsidRDefault="000F547D" w:rsidP="00D410C9">
            <w:pPr>
              <w:pStyle w:val="Normal6a"/>
            </w:pPr>
            <w:r w:rsidRPr="008737D6">
              <w:t>1.</w:t>
            </w:r>
            <w:r w:rsidRPr="008737D6">
              <w:tab/>
              <w:t xml:space="preserve">Οι αρμόδιες αρχές μπορούν να επικοινωνούν, αν προκύψει τέτοια ανάγκη, με μη </w:t>
            </w:r>
            <w:r w:rsidRPr="008737D6">
              <w:rPr>
                <w:b/>
                <w:i/>
              </w:rPr>
              <w:t>αναγνωρισμένους συνομιλητές</w:t>
            </w:r>
            <w:r w:rsidRPr="008737D6">
              <w:t xml:space="preserve"> τρίτων χωρών που είναι </w:t>
            </w:r>
            <w:r w:rsidRPr="008737D6">
              <w:rPr>
                <w:b/>
                <w:i/>
              </w:rPr>
              <w:t>υπεύθυνοι</w:t>
            </w:r>
            <w:r w:rsidRPr="008737D6">
              <w:t xml:space="preserve"> για </w:t>
            </w:r>
            <w:r w:rsidRPr="008737D6">
              <w:rPr>
                <w:b/>
                <w:i/>
              </w:rPr>
              <w:t>την επιστροφή και την επανεισδοχή προκειμένου ένας υπήκοος τρίτης χώρας να επιστρέψει σε χώρα επιστροφής εκτός του εδάφους των κρατών μελών</w:t>
            </w:r>
            <w:r w:rsidRPr="008737D6">
              <w:t>.</w:t>
            </w:r>
          </w:p>
        </w:tc>
      </w:tr>
    </w:tbl>
    <w:p w14:paraId="4AB78307" w14:textId="77777777" w:rsidR="000F547D" w:rsidRPr="008737D6" w:rsidRDefault="000F547D" w:rsidP="000F547D">
      <w:pPr>
        <w:pStyle w:val="AmOrLang"/>
      </w:pPr>
      <w:r w:rsidRPr="008737D6">
        <w:t xml:space="preserve">Or. </w:t>
      </w:r>
      <w:r w:rsidRPr="008737D6">
        <w:rPr>
          <w:rStyle w:val="HideTWBExt"/>
        </w:rPr>
        <w:t>&lt;Original&gt;</w:t>
      </w:r>
      <w:r w:rsidRPr="008737D6">
        <w:rPr>
          <w:rStyle w:val="HideTWBInt"/>
        </w:rPr>
        <w:t>{EN}</w:t>
      </w:r>
      <w:r w:rsidRPr="008737D6">
        <w:t>en</w:t>
      </w:r>
      <w:r w:rsidRPr="008737D6">
        <w:rPr>
          <w:rStyle w:val="HideTWBExt"/>
        </w:rPr>
        <w:t>&lt;/Original&gt;</w:t>
      </w:r>
    </w:p>
    <w:p w14:paraId="7D2A74B0" w14:textId="77777777" w:rsidR="000F547D" w:rsidRPr="008737D6" w:rsidRDefault="000F547D" w:rsidP="000F547D">
      <w:r w:rsidRPr="008737D6">
        <w:rPr>
          <w:rStyle w:val="HideTWBExt"/>
        </w:rPr>
        <w:t>&lt;/Amend&gt;</w:t>
      </w:r>
    </w:p>
    <w:p w14:paraId="6049353C" w14:textId="77777777" w:rsidR="000F547D" w:rsidRPr="008737D6" w:rsidRDefault="000F547D" w:rsidP="000F547D">
      <w:pPr>
        <w:pStyle w:val="AmNumberTabs"/>
      </w:pPr>
      <w:r w:rsidRPr="008737D6">
        <w:rPr>
          <w:rStyle w:val="HideTWBExt"/>
          <w:b w:val="0"/>
        </w:rPr>
        <w:t>&lt;Amend&gt;</w:t>
      </w:r>
      <w:r w:rsidRPr="008737D6">
        <w:t>Τροπολογία</w:t>
      </w:r>
      <w:r w:rsidRPr="008737D6">
        <w:tab/>
      </w:r>
      <w:r w:rsidRPr="008737D6">
        <w:tab/>
      </w:r>
      <w:r w:rsidRPr="008737D6">
        <w:rPr>
          <w:rStyle w:val="HideTWBExt"/>
          <w:b w:val="0"/>
        </w:rPr>
        <w:t>&lt;NumAm&gt;</w:t>
      </w:r>
      <w:r w:rsidRPr="008737D6">
        <w:t>2156</w:t>
      </w:r>
      <w:r w:rsidRPr="008737D6">
        <w:rPr>
          <w:rStyle w:val="HideTWBExt"/>
          <w:b w:val="0"/>
        </w:rPr>
        <w:t>&lt;/NumAm&gt;</w:t>
      </w:r>
    </w:p>
    <w:p w14:paraId="738C217A" w14:textId="77777777" w:rsidR="000F547D" w:rsidRPr="008737D6" w:rsidRDefault="000F547D" w:rsidP="000F547D">
      <w:pPr>
        <w:pStyle w:val="NormalBold"/>
      </w:pPr>
      <w:r w:rsidRPr="008737D6">
        <w:rPr>
          <w:rStyle w:val="HideTWBExt"/>
          <w:b w:val="0"/>
        </w:rPr>
        <w:t>&lt;RepeatBlock-By&gt;&lt;Members&gt;</w:t>
      </w:r>
      <w:r w:rsidRPr="008737D6">
        <w:t>François-Xavier Bellamy, Lukas Mandl, Alice Teodorescu Måwe, Sander Smit, Loránt Vincze, Lena Düpont, Tomas Tobé, Rasa Juknevičienė, Jeroen Lenaers</w:t>
      </w:r>
      <w:r w:rsidRPr="008737D6">
        <w:rPr>
          <w:rStyle w:val="HideTWBExt"/>
          <w:b w:val="0"/>
        </w:rPr>
        <w:t>&lt;/Members&gt;</w:t>
      </w:r>
    </w:p>
    <w:p w14:paraId="61ED27A0" w14:textId="77777777" w:rsidR="000F547D" w:rsidRPr="008737D6" w:rsidRDefault="000F547D" w:rsidP="000F547D">
      <w:pPr>
        <w:pStyle w:val="NormalBold"/>
      </w:pPr>
      <w:r w:rsidRPr="008737D6">
        <w:rPr>
          <w:rStyle w:val="HideTWBExt"/>
          <w:b w:val="0"/>
        </w:rPr>
        <w:t>&lt;/RepeatBlock-By&gt;</w:t>
      </w:r>
    </w:p>
    <w:p w14:paraId="62160AF3" w14:textId="77777777" w:rsidR="000F547D" w:rsidRPr="008737D6" w:rsidRDefault="000F547D" w:rsidP="000F547D">
      <w:pPr>
        <w:pStyle w:val="NormalBold"/>
      </w:pPr>
      <w:r w:rsidRPr="008737D6">
        <w:rPr>
          <w:rStyle w:val="HideTWBExt"/>
          <w:b w:val="0"/>
        </w:rPr>
        <w:t>&lt;DocAmend&gt;</w:t>
      </w:r>
      <w:r w:rsidRPr="008737D6">
        <w:t>Πρόταση κανονισμού</w:t>
      </w:r>
      <w:r w:rsidRPr="008737D6">
        <w:rPr>
          <w:rStyle w:val="HideTWBExt"/>
          <w:b w:val="0"/>
        </w:rPr>
        <w:t>&lt;/DocAmend&gt;</w:t>
      </w:r>
    </w:p>
    <w:p w14:paraId="02AF06B7" w14:textId="77777777" w:rsidR="000F547D" w:rsidRPr="008737D6" w:rsidRDefault="000F547D" w:rsidP="000F547D">
      <w:pPr>
        <w:pStyle w:val="NormalBold"/>
      </w:pPr>
      <w:r w:rsidRPr="008737D6">
        <w:rPr>
          <w:rStyle w:val="HideTWBExt"/>
          <w:b w:val="0"/>
        </w:rPr>
        <w:t>&lt;Article&gt;</w:t>
      </w:r>
      <w:r w:rsidRPr="008737D6">
        <w:t>Άρθρο 37 – παράγραφος 1</w:t>
      </w:r>
      <w:r w:rsidRPr="00873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47D" w:rsidRPr="008737D6" w14:paraId="39134EDF" w14:textId="77777777" w:rsidTr="00D410C9">
        <w:trPr>
          <w:trHeight w:hRule="exact" w:val="240"/>
          <w:jc w:val="center"/>
        </w:trPr>
        <w:tc>
          <w:tcPr>
            <w:tcW w:w="9752" w:type="dxa"/>
            <w:gridSpan w:val="2"/>
            <w:tcBorders>
              <w:top w:val="nil"/>
              <w:left w:val="nil"/>
              <w:bottom w:val="nil"/>
              <w:right w:val="nil"/>
            </w:tcBorders>
          </w:tcPr>
          <w:p w14:paraId="0FA14651" w14:textId="77777777" w:rsidR="000F547D" w:rsidRPr="008737D6" w:rsidRDefault="000F547D" w:rsidP="00D410C9"/>
        </w:tc>
      </w:tr>
      <w:tr w:rsidR="000F547D" w:rsidRPr="008737D6" w14:paraId="14DDB384" w14:textId="77777777" w:rsidTr="00D410C9">
        <w:trPr>
          <w:trHeight w:val="240"/>
          <w:jc w:val="center"/>
        </w:trPr>
        <w:tc>
          <w:tcPr>
            <w:tcW w:w="4876" w:type="dxa"/>
            <w:tcBorders>
              <w:top w:val="nil"/>
              <w:left w:val="nil"/>
              <w:bottom w:val="nil"/>
              <w:right w:val="nil"/>
            </w:tcBorders>
          </w:tcPr>
          <w:p w14:paraId="34C58965" w14:textId="77777777" w:rsidR="000F547D" w:rsidRPr="008737D6" w:rsidRDefault="000F547D" w:rsidP="00D410C9">
            <w:pPr>
              <w:pStyle w:val="AmColumnHeading"/>
            </w:pPr>
            <w:r w:rsidRPr="008737D6">
              <w:t>Κείμενο που προτείνει η Επιτροπή</w:t>
            </w:r>
          </w:p>
        </w:tc>
        <w:tc>
          <w:tcPr>
            <w:tcW w:w="4876" w:type="dxa"/>
            <w:tcBorders>
              <w:top w:val="nil"/>
              <w:left w:val="nil"/>
              <w:bottom w:val="nil"/>
              <w:right w:val="nil"/>
            </w:tcBorders>
          </w:tcPr>
          <w:p w14:paraId="1934AD01" w14:textId="77777777" w:rsidR="000F547D" w:rsidRPr="008737D6" w:rsidRDefault="000F547D" w:rsidP="00D410C9">
            <w:pPr>
              <w:pStyle w:val="AmColumnHeading"/>
            </w:pPr>
            <w:r w:rsidRPr="008737D6">
              <w:t>Τροπολογία</w:t>
            </w:r>
          </w:p>
        </w:tc>
      </w:tr>
      <w:tr w:rsidR="000F547D" w:rsidRPr="008737D6" w14:paraId="0B1D83A1" w14:textId="77777777" w:rsidTr="00D410C9">
        <w:trPr>
          <w:jc w:val="center"/>
        </w:trPr>
        <w:tc>
          <w:tcPr>
            <w:tcW w:w="4876" w:type="dxa"/>
            <w:tcBorders>
              <w:top w:val="nil"/>
              <w:left w:val="nil"/>
              <w:bottom w:val="nil"/>
              <w:right w:val="nil"/>
            </w:tcBorders>
          </w:tcPr>
          <w:p w14:paraId="183C929E" w14:textId="77777777" w:rsidR="000F547D" w:rsidRPr="008737D6" w:rsidRDefault="000F547D" w:rsidP="00D410C9">
            <w:pPr>
              <w:pStyle w:val="Normal6a"/>
            </w:pPr>
            <w:r w:rsidRPr="008737D6">
              <w:t>1.</w:t>
            </w:r>
            <w:r w:rsidRPr="008737D6">
              <w:tab/>
              <w:t xml:space="preserve">Οι αρμόδιες αρχές μπορούν να επικοινωνούν, αν προκύψει τέτοια ανάγκη, με μη </w:t>
            </w:r>
            <w:r w:rsidRPr="008737D6">
              <w:rPr>
                <w:b/>
                <w:i/>
              </w:rPr>
              <w:t>αναγνωρισμένες οντότητες</w:t>
            </w:r>
            <w:r w:rsidRPr="008737D6">
              <w:t xml:space="preserve"> τρίτων χωρών που είναι </w:t>
            </w:r>
            <w:r w:rsidRPr="008737D6">
              <w:rPr>
                <w:b/>
                <w:i/>
              </w:rPr>
              <w:t>υπεύθυνες</w:t>
            </w:r>
            <w:r w:rsidRPr="008737D6">
              <w:t xml:space="preserve"> για ένα ή περισσότερα από τα στάδια της διαδικασίας επανεισδοχής.</w:t>
            </w:r>
          </w:p>
        </w:tc>
        <w:tc>
          <w:tcPr>
            <w:tcW w:w="4876" w:type="dxa"/>
            <w:tcBorders>
              <w:top w:val="nil"/>
              <w:left w:val="nil"/>
              <w:bottom w:val="nil"/>
              <w:right w:val="nil"/>
            </w:tcBorders>
          </w:tcPr>
          <w:p w14:paraId="66D16BB2" w14:textId="77777777" w:rsidR="000F547D" w:rsidRPr="008737D6" w:rsidRDefault="000F547D" w:rsidP="00D410C9">
            <w:pPr>
              <w:pStyle w:val="Normal6a"/>
            </w:pPr>
            <w:r w:rsidRPr="008737D6">
              <w:t>1.</w:t>
            </w:r>
            <w:r w:rsidRPr="008737D6">
              <w:tab/>
              <w:t xml:space="preserve">Οι αρμόδιες αρχές μπορούν να επικοινωνούν, αν προκύψει τέτοια ανάγκη </w:t>
            </w:r>
            <w:r w:rsidRPr="008737D6">
              <w:rPr>
                <w:b/>
                <w:i/>
              </w:rPr>
              <w:t>και αυστηρά για επιχειρησιακούς σκοπούς</w:t>
            </w:r>
            <w:r w:rsidRPr="008737D6">
              <w:t xml:space="preserve">, με μη </w:t>
            </w:r>
            <w:r w:rsidRPr="008737D6">
              <w:rPr>
                <w:b/>
                <w:i/>
              </w:rPr>
              <w:t>αναγνωρισμένους εκπροσώπους</w:t>
            </w:r>
            <w:r w:rsidRPr="008737D6">
              <w:t xml:space="preserve"> τρίτων χωρών που είναι </w:t>
            </w:r>
            <w:r w:rsidRPr="008737D6">
              <w:rPr>
                <w:b/>
                <w:i/>
              </w:rPr>
              <w:t>υπεύθυνοι</w:t>
            </w:r>
            <w:r w:rsidRPr="008737D6">
              <w:t xml:space="preserve"> για ένα ή περισσότερα από τα στάδια της διαδικασίας επανεισδοχής.</w:t>
            </w:r>
          </w:p>
        </w:tc>
      </w:tr>
    </w:tbl>
    <w:p w14:paraId="064F638D" w14:textId="77777777" w:rsidR="000F547D" w:rsidRPr="008737D6" w:rsidRDefault="000F547D" w:rsidP="000F547D">
      <w:pPr>
        <w:pStyle w:val="AmOrLang"/>
      </w:pPr>
      <w:r w:rsidRPr="008737D6">
        <w:t xml:space="preserve">Or. </w:t>
      </w:r>
      <w:r w:rsidRPr="008737D6">
        <w:rPr>
          <w:rStyle w:val="HideTWBExt"/>
        </w:rPr>
        <w:t>&lt;Original&gt;</w:t>
      </w:r>
      <w:r w:rsidRPr="008737D6">
        <w:rPr>
          <w:rStyle w:val="HideTWBInt"/>
        </w:rPr>
        <w:t>{EN}</w:t>
      </w:r>
      <w:r w:rsidRPr="008737D6">
        <w:t>en</w:t>
      </w:r>
      <w:r w:rsidRPr="008737D6">
        <w:rPr>
          <w:rStyle w:val="HideTWBExt"/>
        </w:rPr>
        <w:t>&lt;/Original&gt;</w:t>
      </w:r>
    </w:p>
    <w:p w14:paraId="2EAAC435" w14:textId="77777777" w:rsidR="000F547D" w:rsidRPr="008737D6" w:rsidRDefault="000F547D" w:rsidP="000F547D">
      <w:r w:rsidRPr="008737D6">
        <w:rPr>
          <w:rStyle w:val="HideTWBExt"/>
        </w:rPr>
        <w:t>&lt;/Amend&gt;</w:t>
      </w:r>
    </w:p>
    <w:p w14:paraId="12BA7BC3" w14:textId="77777777" w:rsidR="000F547D" w:rsidRPr="008737D6" w:rsidRDefault="000F547D" w:rsidP="000F547D">
      <w:pPr>
        <w:pStyle w:val="AmNumberTabs"/>
      </w:pPr>
      <w:r w:rsidRPr="008737D6">
        <w:rPr>
          <w:rStyle w:val="HideTWBExt"/>
          <w:b w:val="0"/>
        </w:rPr>
        <w:t>&lt;Amend&gt;</w:t>
      </w:r>
      <w:r w:rsidRPr="008737D6">
        <w:t>Τροπολογία</w:t>
      </w:r>
      <w:r w:rsidRPr="008737D6">
        <w:tab/>
      </w:r>
      <w:r w:rsidRPr="008737D6">
        <w:tab/>
      </w:r>
      <w:r w:rsidRPr="008737D6">
        <w:rPr>
          <w:rStyle w:val="HideTWBExt"/>
          <w:b w:val="0"/>
        </w:rPr>
        <w:t>&lt;NumAm&gt;</w:t>
      </w:r>
      <w:r w:rsidRPr="008737D6">
        <w:t>2157</w:t>
      </w:r>
      <w:r w:rsidRPr="008737D6">
        <w:rPr>
          <w:rStyle w:val="HideTWBExt"/>
          <w:b w:val="0"/>
        </w:rPr>
        <w:t>&lt;/NumAm&gt;</w:t>
      </w:r>
    </w:p>
    <w:p w14:paraId="172A9C5E" w14:textId="77777777" w:rsidR="000F547D" w:rsidRPr="008737D6" w:rsidRDefault="000F547D" w:rsidP="000F547D">
      <w:pPr>
        <w:pStyle w:val="NormalBold"/>
      </w:pPr>
      <w:r w:rsidRPr="008737D6">
        <w:rPr>
          <w:rStyle w:val="HideTWBExt"/>
          <w:b w:val="0"/>
        </w:rPr>
        <w:t>&lt;RepeatBlock-By&gt;&lt;Members&gt;</w:t>
      </w:r>
      <w:r w:rsidRPr="008737D6">
        <w:t>Charlie Weimers, Alessandro Ciriani, Assita Kanko</w:t>
      </w:r>
      <w:r w:rsidRPr="008737D6">
        <w:rPr>
          <w:rStyle w:val="HideTWBExt"/>
          <w:b w:val="0"/>
        </w:rPr>
        <w:t>&lt;/Members&gt;</w:t>
      </w:r>
    </w:p>
    <w:p w14:paraId="58BD8249" w14:textId="77777777" w:rsidR="000F547D" w:rsidRPr="008737D6" w:rsidRDefault="000F547D" w:rsidP="000F547D">
      <w:pPr>
        <w:pStyle w:val="NormalBold"/>
      </w:pPr>
      <w:r w:rsidRPr="008737D6">
        <w:rPr>
          <w:rStyle w:val="HideTWBExt"/>
          <w:b w:val="0"/>
        </w:rPr>
        <w:t>&lt;/RepeatBlock-By&gt;</w:t>
      </w:r>
    </w:p>
    <w:p w14:paraId="793C16F0" w14:textId="77777777" w:rsidR="000F547D" w:rsidRPr="008737D6" w:rsidRDefault="000F547D" w:rsidP="000F547D">
      <w:pPr>
        <w:pStyle w:val="NormalBold"/>
      </w:pPr>
      <w:r w:rsidRPr="008737D6">
        <w:rPr>
          <w:rStyle w:val="HideTWBExt"/>
          <w:b w:val="0"/>
        </w:rPr>
        <w:t>&lt;DocAmend&gt;</w:t>
      </w:r>
      <w:r w:rsidRPr="008737D6">
        <w:t>Πρόταση κανονισμού</w:t>
      </w:r>
      <w:r w:rsidRPr="008737D6">
        <w:rPr>
          <w:rStyle w:val="HideTWBExt"/>
          <w:b w:val="0"/>
        </w:rPr>
        <w:t>&lt;/DocAmend&gt;</w:t>
      </w:r>
    </w:p>
    <w:p w14:paraId="1148EF06" w14:textId="77777777" w:rsidR="000F547D" w:rsidRPr="008737D6" w:rsidRDefault="000F547D" w:rsidP="000F547D">
      <w:pPr>
        <w:pStyle w:val="NormalBold"/>
      </w:pPr>
      <w:r w:rsidRPr="008737D6">
        <w:rPr>
          <w:rStyle w:val="HideTWBExt"/>
          <w:b w:val="0"/>
        </w:rPr>
        <w:lastRenderedPageBreak/>
        <w:t>&lt;Article&gt;</w:t>
      </w:r>
      <w:r w:rsidRPr="008737D6">
        <w:t>Άρθρο 37 – παράγραφος 2</w:t>
      </w:r>
      <w:r w:rsidRPr="00873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47D" w:rsidRPr="008737D6" w14:paraId="3188A36D" w14:textId="77777777" w:rsidTr="00D410C9">
        <w:trPr>
          <w:trHeight w:hRule="exact" w:val="240"/>
          <w:jc w:val="center"/>
        </w:trPr>
        <w:tc>
          <w:tcPr>
            <w:tcW w:w="9752" w:type="dxa"/>
            <w:gridSpan w:val="2"/>
            <w:tcBorders>
              <w:top w:val="nil"/>
              <w:left w:val="nil"/>
              <w:bottom w:val="nil"/>
              <w:right w:val="nil"/>
            </w:tcBorders>
          </w:tcPr>
          <w:p w14:paraId="36067A25" w14:textId="77777777" w:rsidR="000F547D" w:rsidRPr="008737D6" w:rsidRDefault="000F547D" w:rsidP="00D410C9"/>
        </w:tc>
      </w:tr>
      <w:tr w:rsidR="000F547D" w:rsidRPr="008737D6" w14:paraId="23620A46" w14:textId="77777777" w:rsidTr="00D410C9">
        <w:trPr>
          <w:trHeight w:val="240"/>
          <w:jc w:val="center"/>
        </w:trPr>
        <w:tc>
          <w:tcPr>
            <w:tcW w:w="4876" w:type="dxa"/>
            <w:tcBorders>
              <w:top w:val="nil"/>
              <w:left w:val="nil"/>
              <w:bottom w:val="nil"/>
              <w:right w:val="nil"/>
            </w:tcBorders>
          </w:tcPr>
          <w:p w14:paraId="61F25919" w14:textId="77777777" w:rsidR="000F547D" w:rsidRPr="008737D6" w:rsidRDefault="000F547D" w:rsidP="00D410C9">
            <w:pPr>
              <w:pStyle w:val="AmColumnHeading"/>
            </w:pPr>
            <w:r w:rsidRPr="008737D6">
              <w:t>Κείμενο που προτείνει η Επιτροπή</w:t>
            </w:r>
          </w:p>
        </w:tc>
        <w:tc>
          <w:tcPr>
            <w:tcW w:w="4876" w:type="dxa"/>
            <w:tcBorders>
              <w:top w:val="nil"/>
              <w:left w:val="nil"/>
              <w:bottom w:val="nil"/>
              <w:right w:val="nil"/>
            </w:tcBorders>
          </w:tcPr>
          <w:p w14:paraId="2950FF62" w14:textId="77777777" w:rsidR="000F547D" w:rsidRPr="008737D6" w:rsidRDefault="000F547D" w:rsidP="00D410C9">
            <w:pPr>
              <w:pStyle w:val="AmColumnHeading"/>
            </w:pPr>
            <w:r w:rsidRPr="008737D6">
              <w:t>Τροπολογία</w:t>
            </w:r>
          </w:p>
        </w:tc>
      </w:tr>
      <w:tr w:rsidR="000F547D" w:rsidRPr="008737D6" w14:paraId="47048559" w14:textId="77777777" w:rsidTr="00D410C9">
        <w:trPr>
          <w:jc w:val="center"/>
        </w:trPr>
        <w:tc>
          <w:tcPr>
            <w:tcW w:w="4876" w:type="dxa"/>
            <w:tcBorders>
              <w:top w:val="nil"/>
              <w:left w:val="nil"/>
              <w:bottom w:val="nil"/>
              <w:right w:val="nil"/>
            </w:tcBorders>
          </w:tcPr>
          <w:p w14:paraId="0330F7B3" w14:textId="77777777" w:rsidR="000F547D" w:rsidRPr="008737D6" w:rsidRDefault="000F547D" w:rsidP="00D410C9">
            <w:pPr>
              <w:pStyle w:val="Normal6a"/>
            </w:pPr>
            <w:r w:rsidRPr="008737D6">
              <w:t>2.</w:t>
            </w:r>
            <w:r w:rsidRPr="008737D6">
              <w:tab/>
              <w:t xml:space="preserve">Η επικοινωνία αυτή περιορίζεται σε ό,τι είναι αναγκαίο για τη διεξαγωγή της </w:t>
            </w:r>
            <w:r w:rsidRPr="008737D6">
              <w:rPr>
                <w:b/>
                <w:i/>
              </w:rPr>
              <w:t>διαδικασίας</w:t>
            </w:r>
            <w:r w:rsidRPr="008737D6">
              <w:t xml:space="preserve"> επανεισδοχής και δεν ισοδυναμεί με διπλωματική αναγνώριση των οικείων </w:t>
            </w:r>
            <w:r w:rsidRPr="008737D6">
              <w:rPr>
                <w:b/>
                <w:i/>
              </w:rPr>
              <w:t>οντοτήτων</w:t>
            </w:r>
            <w:r w:rsidRPr="008737D6">
              <w:t>.</w:t>
            </w:r>
          </w:p>
        </w:tc>
        <w:tc>
          <w:tcPr>
            <w:tcW w:w="4876" w:type="dxa"/>
            <w:tcBorders>
              <w:top w:val="nil"/>
              <w:left w:val="nil"/>
              <w:bottom w:val="nil"/>
              <w:right w:val="nil"/>
            </w:tcBorders>
          </w:tcPr>
          <w:p w14:paraId="089B4075" w14:textId="77777777" w:rsidR="000F547D" w:rsidRPr="008737D6" w:rsidRDefault="000F547D" w:rsidP="00D410C9">
            <w:pPr>
              <w:pStyle w:val="Normal6a"/>
            </w:pPr>
            <w:r w:rsidRPr="008737D6">
              <w:t>2.</w:t>
            </w:r>
            <w:r w:rsidRPr="008737D6">
              <w:tab/>
              <w:t xml:space="preserve">Η επικοινωνία αυτή περιορίζεται σε ό,τι είναι αναγκαίο για τη διεξαγωγή της </w:t>
            </w:r>
            <w:r w:rsidRPr="008737D6">
              <w:rPr>
                <w:b/>
                <w:i/>
              </w:rPr>
              <w:t>επιστροφής και της</w:t>
            </w:r>
            <w:r w:rsidRPr="008737D6">
              <w:t xml:space="preserve"> επανεισδοχής και δεν ισοδυναμεί με διπλωματική αναγνώριση των οικείων </w:t>
            </w:r>
            <w:r w:rsidRPr="008737D6">
              <w:rPr>
                <w:b/>
                <w:i/>
              </w:rPr>
              <w:t>συνομιλητών</w:t>
            </w:r>
            <w:r w:rsidRPr="008737D6">
              <w:t>.</w:t>
            </w:r>
          </w:p>
        </w:tc>
      </w:tr>
    </w:tbl>
    <w:p w14:paraId="137C84B0" w14:textId="77777777" w:rsidR="000F547D" w:rsidRPr="008737D6" w:rsidRDefault="000F547D" w:rsidP="000F547D">
      <w:pPr>
        <w:pStyle w:val="AmOrLang"/>
      </w:pPr>
      <w:r w:rsidRPr="008737D6">
        <w:t xml:space="preserve">Or. </w:t>
      </w:r>
      <w:r w:rsidRPr="008737D6">
        <w:rPr>
          <w:rStyle w:val="HideTWBExt"/>
        </w:rPr>
        <w:t>&lt;Original&gt;</w:t>
      </w:r>
      <w:r w:rsidRPr="008737D6">
        <w:rPr>
          <w:rStyle w:val="HideTWBInt"/>
        </w:rPr>
        <w:t>{EN}</w:t>
      </w:r>
      <w:r w:rsidRPr="008737D6">
        <w:t>en</w:t>
      </w:r>
      <w:r w:rsidRPr="008737D6">
        <w:rPr>
          <w:rStyle w:val="HideTWBExt"/>
        </w:rPr>
        <w:t>&lt;/Original&gt;</w:t>
      </w:r>
    </w:p>
    <w:p w14:paraId="2AFB0491" w14:textId="77777777" w:rsidR="000F547D" w:rsidRPr="008737D6" w:rsidRDefault="000F547D" w:rsidP="000F547D">
      <w:r w:rsidRPr="008737D6">
        <w:rPr>
          <w:rStyle w:val="HideTWBExt"/>
        </w:rPr>
        <w:t>&lt;/Amend&gt;</w:t>
      </w:r>
    </w:p>
    <w:p w14:paraId="5A07EE7E" w14:textId="77777777" w:rsidR="000F547D" w:rsidRPr="008737D6" w:rsidRDefault="000F547D" w:rsidP="000F547D">
      <w:pPr>
        <w:pStyle w:val="AmNumberTabs"/>
      </w:pPr>
      <w:r w:rsidRPr="008737D6">
        <w:rPr>
          <w:rStyle w:val="HideTWBExt"/>
          <w:b w:val="0"/>
        </w:rPr>
        <w:t>&lt;Amend&gt;</w:t>
      </w:r>
      <w:r w:rsidRPr="008737D6">
        <w:t>Τροπολογία</w:t>
      </w:r>
      <w:r w:rsidRPr="008737D6">
        <w:tab/>
      </w:r>
      <w:r w:rsidRPr="008737D6">
        <w:tab/>
      </w:r>
      <w:r w:rsidRPr="008737D6">
        <w:rPr>
          <w:rStyle w:val="HideTWBExt"/>
          <w:b w:val="0"/>
        </w:rPr>
        <w:t>&lt;NumAm&gt;</w:t>
      </w:r>
      <w:r w:rsidRPr="008737D6">
        <w:t>2158</w:t>
      </w:r>
      <w:r w:rsidRPr="008737D6">
        <w:rPr>
          <w:rStyle w:val="HideTWBExt"/>
          <w:b w:val="0"/>
        </w:rPr>
        <w:t>&lt;/NumAm&gt;</w:t>
      </w:r>
    </w:p>
    <w:p w14:paraId="7D553069" w14:textId="77777777" w:rsidR="000F547D" w:rsidRPr="008737D6" w:rsidRDefault="000F547D" w:rsidP="000F547D">
      <w:pPr>
        <w:pStyle w:val="NormalBold"/>
      </w:pPr>
      <w:r w:rsidRPr="008737D6">
        <w:rPr>
          <w:rStyle w:val="HideTWBExt"/>
          <w:b w:val="0"/>
        </w:rPr>
        <w:t>&lt;RepeatBlock-By&gt;&lt;Members&gt;</w:t>
      </w:r>
      <w:r w:rsidRPr="008737D6">
        <w:t>François-Xavier Bellamy, Lukas Mandl, Alice Teodorescu Måwe, Sander Smit, Loránt Vincze, Lena Düpont, Tomas Tobé, Rasa Juknevičienė, Jeroen Lenaers</w:t>
      </w:r>
      <w:r w:rsidRPr="008737D6">
        <w:rPr>
          <w:rStyle w:val="HideTWBExt"/>
          <w:b w:val="0"/>
        </w:rPr>
        <w:t>&lt;/Members&gt;</w:t>
      </w:r>
    </w:p>
    <w:p w14:paraId="482F27C7" w14:textId="77777777" w:rsidR="000F547D" w:rsidRPr="008737D6" w:rsidRDefault="000F547D" w:rsidP="000F547D">
      <w:pPr>
        <w:pStyle w:val="NormalBold"/>
      </w:pPr>
      <w:r w:rsidRPr="008737D6">
        <w:rPr>
          <w:rStyle w:val="HideTWBExt"/>
          <w:b w:val="0"/>
        </w:rPr>
        <w:t>&lt;/RepeatBlock-By&gt;</w:t>
      </w:r>
    </w:p>
    <w:p w14:paraId="5415CC0B" w14:textId="77777777" w:rsidR="000F547D" w:rsidRPr="008737D6" w:rsidRDefault="000F547D" w:rsidP="000F547D">
      <w:pPr>
        <w:pStyle w:val="NormalBold"/>
      </w:pPr>
      <w:r w:rsidRPr="008737D6">
        <w:rPr>
          <w:rStyle w:val="HideTWBExt"/>
          <w:b w:val="0"/>
        </w:rPr>
        <w:t>&lt;DocAmend&gt;</w:t>
      </w:r>
      <w:r w:rsidRPr="008737D6">
        <w:t>Πρόταση κανονισμού</w:t>
      </w:r>
      <w:r w:rsidRPr="008737D6">
        <w:rPr>
          <w:rStyle w:val="HideTWBExt"/>
          <w:b w:val="0"/>
        </w:rPr>
        <w:t>&lt;/DocAmend&gt;</w:t>
      </w:r>
    </w:p>
    <w:p w14:paraId="63419829" w14:textId="77777777" w:rsidR="000F547D" w:rsidRPr="008737D6" w:rsidRDefault="000F547D" w:rsidP="000F547D">
      <w:pPr>
        <w:pStyle w:val="NormalBold"/>
      </w:pPr>
      <w:r w:rsidRPr="008737D6">
        <w:rPr>
          <w:rStyle w:val="HideTWBExt"/>
          <w:b w:val="0"/>
        </w:rPr>
        <w:t>&lt;Article&gt;</w:t>
      </w:r>
      <w:r w:rsidRPr="008737D6">
        <w:t>Άρθρο 37 – παράγραφος 2 α (νέα)</w:t>
      </w:r>
      <w:r w:rsidRPr="00873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47D" w:rsidRPr="008737D6" w14:paraId="0B94A142" w14:textId="77777777" w:rsidTr="00D410C9">
        <w:trPr>
          <w:trHeight w:hRule="exact" w:val="240"/>
          <w:jc w:val="center"/>
        </w:trPr>
        <w:tc>
          <w:tcPr>
            <w:tcW w:w="9752" w:type="dxa"/>
            <w:gridSpan w:val="2"/>
            <w:tcBorders>
              <w:top w:val="nil"/>
              <w:left w:val="nil"/>
              <w:bottom w:val="nil"/>
              <w:right w:val="nil"/>
            </w:tcBorders>
          </w:tcPr>
          <w:p w14:paraId="667758C0" w14:textId="77777777" w:rsidR="000F547D" w:rsidRPr="008737D6" w:rsidRDefault="000F547D" w:rsidP="00D410C9"/>
        </w:tc>
      </w:tr>
      <w:tr w:rsidR="000F547D" w:rsidRPr="008737D6" w14:paraId="556B93B5" w14:textId="77777777" w:rsidTr="00D410C9">
        <w:trPr>
          <w:trHeight w:val="240"/>
          <w:jc w:val="center"/>
        </w:trPr>
        <w:tc>
          <w:tcPr>
            <w:tcW w:w="4876" w:type="dxa"/>
            <w:tcBorders>
              <w:top w:val="nil"/>
              <w:left w:val="nil"/>
              <w:bottom w:val="nil"/>
              <w:right w:val="nil"/>
            </w:tcBorders>
          </w:tcPr>
          <w:p w14:paraId="5FFB1CD8" w14:textId="77777777" w:rsidR="000F547D" w:rsidRPr="008737D6" w:rsidRDefault="000F547D" w:rsidP="00D410C9">
            <w:pPr>
              <w:pStyle w:val="AmColumnHeading"/>
            </w:pPr>
            <w:r w:rsidRPr="008737D6">
              <w:t>Κείμενο που προτείνει η Επιτροπή</w:t>
            </w:r>
          </w:p>
        </w:tc>
        <w:tc>
          <w:tcPr>
            <w:tcW w:w="4876" w:type="dxa"/>
            <w:tcBorders>
              <w:top w:val="nil"/>
              <w:left w:val="nil"/>
              <w:bottom w:val="nil"/>
              <w:right w:val="nil"/>
            </w:tcBorders>
          </w:tcPr>
          <w:p w14:paraId="3F8E6954" w14:textId="77777777" w:rsidR="000F547D" w:rsidRPr="008737D6" w:rsidRDefault="000F547D" w:rsidP="00D410C9">
            <w:pPr>
              <w:pStyle w:val="AmColumnHeading"/>
            </w:pPr>
            <w:r w:rsidRPr="008737D6">
              <w:t>Τροπολογία</w:t>
            </w:r>
          </w:p>
        </w:tc>
      </w:tr>
      <w:tr w:rsidR="000F547D" w:rsidRPr="008737D6" w14:paraId="236859EB" w14:textId="77777777" w:rsidTr="00D410C9">
        <w:trPr>
          <w:jc w:val="center"/>
        </w:trPr>
        <w:tc>
          <w:tcPr>
            <w:tcW w:w="4876" w:type="dxa"/>
            <w:tcBorders>
              <w:top w:val="nil"/>
              <w:left w:val="nil"/>
              <w:bottom w:val="nil"/>
              <w:right w:val="nil"/>
            </w:tcBorders>
          </w:tcPr>
          <w:p w14:paraId="1B0E5894" w14:textId="77777777" w:rsidR="000F547D" w:rsidRPr="008737D6" w:rsidRDefault="000F547D" w:rsidP="00D410C9">
            <w:pPr>
              <w:pStyle w:val="Normal6a"/>
            </w:pPr>
          </w:p>
        </w:tc>
        <w:tc>
          <w:tcPr>
            <w:tcW w:w="4876" w:type="dxa"/>
            <w:tcBorders>
              <w:top w:val="nil"/>
              <w:left w:val="nil"/>
              <w:bottom w:val="nil"/>
              <w:right w:val="nil"/>
            </w:tcBorders>
          </w:tcPr>
          <w:p w14:paraId="1068E6BB" w14:textId="77777777" w:rsidR="000F547D" w:rsidRPr="008737D6" w:rsidRDefault="000F547D" w:rsidP="00D410C9">
            <w:pPr>
              <w:pStyle w:val="Normal6a"/>
            </w:pPr>
            <w:r w:rsidRPr="008737D6">
              <w:rPr>
                <w:b/>
                <w:i/>
              </w:rPr>
              <w:t>2α.</w:t>
            </w:r>
            <w:r w:rsidRPr="008737D6">
              <w:tab/>
            </w:r>
            <w:r w:rsidRPr="008737D6">
              <w:rPr>
                <w:b/>
                <w:i/>
              </w:rPr>
              <w:t>Κάθε επικοινωνία δυνάμει του παρόντος άρθρου θεωρείται ότι δεν προδικάζει σε καμία περίπτωση τη θέση της Ένωσης σχετικά με το καθεστώς των οικείων εδαφών ή οντοτήτων και δεν θεωρείται αναγνώριση, υποστήριξη ή έγκριση της εξουσίας ή της νομιμότητάς τους.</w:t>
            </w:r>
          </w:p>
        </w:tc>
      </w:tr>
    </w:tbl>
    <w:p w14:paraId="754E58DF" w14:textId="77777777" w:rsidR="000F547D" w:rsidRPr="008737D6" w:rsidRDefault="000F547D" w:rsidP="000F547D">
      <w:pPr>
        <w:pStyle w:val="AmOrLang"/>
      </w:pPr>
      <w:r w:rsidRPr="008737D6">
        <w:t xml:space="preserve">Or. </w:t>
      </w:r>
      <w:r w:rsidRPr="008737D6">
        <w:rPr>
          <w:rStyle w:val="HideTWBExt"/>
        </w:rPr>
        <w:t>&lt;Original&gt;</w:t>
      </w:r>
      <w:r w:rsidRPr="008737D6">
        <w:rPr>
          <w:rStyle w:val="HideTWBInt"/>
        </w:rPr>
        <w:t>{EN}</w:t>
      </w:r>
      <w:r w:rsidRPr="008737D6">
        <w:t>en</w:t>
      </w:r>
      <w:r w:rsidRPr="008737D6">
        <w:rPr>
          <w:rStyle w:val="HideTWBExt"/>
        </w:rPr>
        <w:t>&lt;/Original&gt;</w:t>
      </w:r>
    </w:p>
    <w:p w14:paraId="59B44E4F" w14:textId="77777777" w:rsidR="000F547D" w:rsidRPr="008737D6" w:rsidRDefault="000F547D" w:rsidP="000F547D">
      <w:r w:rsidRPr="008737D6">
        <w:rPr>
          <w:rStyle w:val="HideTWBExt"/>
        </w:rPr>
        <w:t>&lt;/Amend&gt;</w:t>
      </w:r>
    </w:p>
    <w:p w14:paraId="076078B1" w14:textId="77777777" w:rsidR="000F547D" w:rsidRPr="008737D6" w:rsidRDefault="000F547D" w:rsidP="000F547D">
      <w:pPr>
        <w:pStyle w:val="AmNumberTabs"/>
      </w:pPr>
      <w:r w:rsidRPr="008737D6">
        <w:rPr>
          <w:rStyle w:val="HideTWBExt"/>
          <w:b w:val="0"/>
        </w:rPr>
        <w:t>&lt;Amend&gt;</w:t>
      </w:r>
      <w:r w:rsidRPr="008737D6">
        <w:t>Τροπολογία</w:t>
      </w:r>
      <w:r w:rsidRPr="008737D6">
        <w:tab/>
      </w:r>
      <w:r w:rsidRPr="008737D6">
        <w:tab/>
      </w:r>
      <w:r w:rsidRPr="008737D6">
        <w:rPr>
          <w:rStyle w:val="HideTWBExt"/>
          <w:b w:val="0"/>
        </w:rPr>
        <w:t>&lt;NumAm&gt;</w:t>
      </w:r>
      <w:r w:rsidRPr="008737D6">
        <w:t>2159</w:t>
      </w:r>
      <w:r w:rsidRPr="008737D6">
        <w:rPr>
          <w:rStyle w:val="HideTWBExt"/>
          <w:b w:val="0"/>
        </w:rPr>
        <w:t>&lt;/NumAm&gt;</w:t>
      </w:r>
    </w:p>
    <w:p w14:paraId="1B02D06E" w14:textId="77777777" w:rsidR="000F547D" w:rsidRPr="008737D6" w:rsidRDefault="000F547D" w:rsidP="000F547D">
      <w:pPr>
        <w:pStyle w:val="NormalBold"/>
      </w:pPr>
      <w:r w:rsidRPr="008737D6">
        <w:rPr>
          <w:rStyle w:val="HideTWBExt"/>
          <w:b w:val="0"/>
        </w:rPr>
        <w:t>&lt;RepeatBlock-By&gt;&lt;Members&gt;</w:t>
      </w:r>
      <w:r w:rsidRPr="008737D6">
        <w:t>François-Xavier Bellamy, Lukas Mandl, Alice Teodorescu Måwe, Sander Smit, Ana Miguel Pedro, Loránt Vincze, Lena Düpont, Tomas Tobé, Rasa Juknevičienė, Jeroen Lenaers, Karlo Ressler</w:t>
      </w:r>
      <w:r w:rsidRPr="008737D6">
        <w:rPr>
          <w:rStyle w:val="HideTWBExt"/>
          <w:b w:val="0"/>
        </w:rPr>
        <w:t>&lt;/Members&gt;</w:t>
      </w:r>
    </w:p>
    <w:p w14:paraId="5602D34B" w14:textId="77777777" w:rsidR="000F547D" w:rsidRPr="008737D6" w:rsidRDefault="000F547D" w:rsidP="000F547D">
      <w:pPr>
        <w:pStyle w:val="NormalBold"/>
      </w:pPr>
      <w:r w:rsidRPr="008737D6">
        <w:rPr>
          <w:rStyle w:val="HideTWBExt"/>
          <w:b w:val="0"/>
        </w:rPr>
        <w:t>&lt;/RepeatBlock-By&gt;</w:t>
      </w:r>
    </w:p>
    <w:p w14:paraId="4570BB17" w14:textId="77777777" w:rsidR="000F547D" w:rsidRPr="008737D6" w:rsidRDefault="000F547D" w:rsidP="000F547D">
      <w:pPr>
        <w:pStyle w:val="NormalBold"/>
      </w:pPr>
      <w:r w:rsidRPr="008737D6">
        <w:rPr>
          <w:rStyle w:val="HideTWBExt"/>
          <w:b w:val="0"/>
        </w:rPr>
        <w:t>&lt;DocAmend&gt;</w:t>
      </w:r>
      <w:r w:rsidRPr="008737D6">
        <w:t>Πρόταση κανονισμού</w:t>
      </w:r>
      <w:r w:rsidRPr="008737D6">
        <w:rPr>
          <w:rStyle w:val="HideTWBExt"/>
          <w:b w:val="0"/>
        </w:rPr>
        <w:t>&lt;/DocAmend&gt;</w:t>
      </w:r>
    </w:p>
    <w:p w14:paraId="10C628D7" w14:textId="77777777" w:rsidR="000F547D" w:rsidRPr="008737D6" w:rsidRDefault="000F547D" w:rsidP="000F547D">
      <w:pPr>
        <w:pStyle w:val="NormalBold"/>
      </w:pPr>
      <w:r w:rsidRPr="008737D6">
        <w:rPr>
          <w:rStyle w:val="HideTWBExt"/>
          <w:b w:val="0"/>
        </w:rPr>
        <w:t>&lt;Article&gt;</w:t>
      </w:r>
      <w:r w:rsidRPr="008737D6">
        <w:t>Άρθρο 37 α (νέο)</w:t>
      </w:r>
      <w:r w:rsidRPr="00873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47D" w:rsidRPr="008737D6" w14:paraId="761799EB" w14:textId="77777777" w:rsidTr="00D410C9">
        <w:trPr>
          <w:trHeight w:hRule="exact" w:val="240"/>
          <w:jc w:val="center"/>
        </w:trPr>
        <w:tc>
          <w:tcPr>
            <w:tcW w:w="9752" w:type="dxa"/>
            <w:gridSpan w:val="2"/>
            <w:tcBorders>
              <w:top w:val="nil"/>
              <w:left w:val="nil"/>
              <w:bottom w:val="nil"/>
              <w:right w:val="nil"/>
            </w:tcBorders>
          </w:tcPr>
          <w:p w14:paraId="1D197E86" w14:textId="77777777" w:rsidR="000F547D" w:rsidRPr="008737D6" w:rsidRDefault="000F547D" w:rsidP="00D410C9"/>
        </w:tc>
      </w:tr>
      <w:tr w:rsidR="000F547D" w:rsidRPr="008737D6" w14:paraId="1C7A5217" w14:textId="77777777" w:rsidTr="00D410C9">
        <w:trPr>
          <w:trHeight w:val="240"/>
          <w:jc w:val="center"/>
        </w:trPr>
        <w:tc>
          <w:tcPr>
            <w:tcW w:w="4876" w:type="dxa"/>
            <w:tcBorders>
              <w:top w:val="nil"/>
              <w:left w:val="nil"/>
              <w:bottom w:val="nil"/>
              <w:right w:val="nil"/>
            </w:tcBorders>
          </w:tcPr>
          <w:p w14:paraId="0278B1E7" w14:textId="77777777" w:rsidR="000F547D" w:rsidRPr="008737D6" w:rsidRDefault="000F547D" w:rsidP="00D410C9">
            <w:pPr>
              <w:pStyle w:val="AmColumnHeading"/>
            </w:pPr>
            <w:r w:rsidRPr="008737D6">
              <w:t>Κείμενο που προτείνει η Επιτροπή</w:t>
            </w:r>
          </w:p>
        </w:tc>
        <w:tc>
          <w:tcPr>
            <w:tcW w:w="4876" w:type="dxa"/>
            <w:tcBorders>
              <w:top w:val="nil"/>
              <w:left w:val="nil"/>
              <w:bottom w:val="nil"/>
              <w:right w:val="nil"/>
            </w:tcBorders>
          </w:tcPr>
          <w:p w14:paraId="6B4DA330" w14:textId="77777777" w:rsidR="000F547D" w:rsidRPr="008737D6" w:rsidRDefault="000F547D" w:rsidP="00D410C9">
            <w:pPr>
              <w:pStyle w:val="AmColumnHeading"/>
            </w:pPr>
            <w:r w:rsidRPr="008737D6">
              <w:t>Τροπολογία</w:t>
            </w:r>
          </w:p>
        </w:tc>
      </w:tr>
      <w:tr w:rsidR="000F547D" w:rsidRPr="008737D6" w14:paraId="417A8018" w14:textId="77777777" w:rsidTr="00D410C9">
        <w:trPr>
          <w:jc w:val="center"/>
        </w:trPr>
        <w:tc>
          <w:tcPr>
            <w:tcW w:w="4876" w:type="dxa"/>
            <w:tcBorders>
              <w:top w:val="nil"/>
              <w:left w:val="nil"/>
              <w:bottom w:val="nil"/>
              <w:right w:val="nil"/>
            </w:tcBorders>
          </w:tcPr>
          <w:p w14:paraId="1BAC0B42" w14:textId="77777777" w:rsidR="000F547D" w:rsidRPr="008737D6" w:rsidRDefault="000F547D" w:rsidP="00D410C9">
            <w:pPr>
              <w:pStyle w:val="Normal6a"/>
            </w:pPr>
          </w:p>
        </w:tc>
        <w:tc>
          <w:tcPr>
            <w:tcW w:w="4876" w:type="dxa"/>
            <w:tcBorders>
              <w:top w:val="nil"/>
              <w:left w:val="nil"/>
              <w:bottom w:val="nil"/>
              <w:right w:val="nil"/>
            </w:tcBorders>
          </w:tcPr>
          <w:p w14:paraId="3238A0B8" w14:textId="77777777" w:rsidR="000F547D" w:rsidRPr="008737D6" w:rsidRDefault="000F547D" w:rsidP="00D410C9">
            <w:pPr>
              <w:pStyle w:val="Normal6a"/>
              <w:jc w:val="center"/>
            </w:pPr>
            <w:r w:rsidRPr="008737D6">
              <w:rPr>
                <w:b/>
                <w:i/>
              </w:rPr>
              <w:t>Άρθρο 37α</w:t>
            </w:r>
            <w:r w:rsidRPr="008737D6">
              <w:tab/>
            </w:r>
          </w:p>
        </w:tc>
      </w:tr>
      <w:tr w:rsidR="000F547D" w:rsidRPr="008737D6" w14:paraId="59A310F4" w14:textId="77777777" w:rsidTr="00D410C9">
        <w:trPr>
          <w:jc w:val="center"/>
        </w:trPr>
        <w:tc>
          <w:tcPr>
            <w:tcW w:w="4876" w:type="dxa"/>
            <w:tcBorders>
              <w:top w:val="nil"/>
              <w:left w:val="nil"/>
              <w:bottom w:val="nil"/>
              <w:right w:val="nil"/>
            </w:tcBorders>
          </w:tcPr>
          <w:p w14:paraId="1390FCFA" w14:textId="77777777" w:rsidR="000F547D" w:rsidRPr="008737D6" w:rsidRDefault="000F547D" w:rsidP="00D410C9">
            <w:pPr>
              <w:pStyle w:val="Normal6a"/>
            </w:pPr>
          </w:p>
        </w:tc>
        <w:tc>
          <w:tcPr>
            <w:tcW w:w="4876" w:type="dxa"/>
            <w:tcBorders>
              <w:top w:val="nil"/>
              <w:left w:val="nil"/>
              <w:bottom w:val="nil"/>
              <w:right w:val="nil"/>
            </w:tcBorders>
          </w:tcPr>
          <w:p w14:paraId="3C45B7A5" w14:textId="77777777" w:rsidR="000F547D" w:rsidRPr="008737D6" w:rsidRDefault="000F547D" w:rsidP="00D410C9">
            <w:pPr>
              <w:pStyle w:val="Normal6a"/>
              <w:jc w:val="center"/>
            </w:pPr>
            <w:r w:rsidRPr="008737D6">
              <w:rPr>
                <w:b/>
                <w:i/>
              </w:rPr>
              <w:t>Εξωτερική διάσταση και συνεργασία με τρίτες χώρες</w:t>
            </w:r>
          </w:p>
        </w:tc>
      </w:tr>
      <w:tr w:rsidR="000F547D" w:rsidRPr="008737D6" w14:paraId="6865DB62" w14:textId="77777777" w:rsidTr="00D410C9">
        <w:trPr>
          <w:jc w:val="center"/>
        </w:trPr>
        <w:tc>
          <w:tcPr>
            <w:tcW w:w="4876" w:type="dxa"/>
            <w:tcBorders>
              <w:top w:val="nil"/>
              <w:left w:val="nil"/>
              <w:bottom w:val="nil"/>
              <w:right w:val="nil"/>
            </w:tcBorders>
          </w:tcPr>
          <w:p w14:paraId="5FCE3C93" w14:textId="77777777" w:rsidR="000F547D" w:rsidRPr="008737D6" w:rsidRDefault="000F547D" w:rsidP="00D410C9">
            <w:pPr>
              <w:pStyle w:val="Normal6a"/>
            </w:pPr>
          </w:p>
        </w:tc>
        <w:tc>
          <w:tcPr>
            <w:tcW w:w="4876" w:type="dxa"/>
            <w:tcBorders>
              <w:top w:val="nil"/>
              <w:left w:val="nil"/>
              <w:bottom w:val="nil"/>
              <w:right w:val="nil"/>
            </w:tcBorders>
          </w:tcPr>
          <w:p w14:paraId="05F6CEBD" w14:textId="77777777" w:rsidR="000F547D" w:rsidRPr="008737D6" w:rsidRDefault="000F547D" w:rsidP="00D410C9">
            <w:pPr>
              <w:pStyle w:val="Normal6a"/>
            </w:pPr>
            <w:r w:rsidRPr="008737D6">
              <w:rPr>
                <w:b/>
                <w:i/>
              </w:rPr>
              <w:t>1. Η Ένωση και τα κράτη μέλη διασφαλίζουν ότι η εξωτερική διάσταση της πολιτικής επιστροφής αποτελεί αναπόσπαστο μέρος της ολοκληρωμένης προσέγγισης για τη διαχείριση της μετανάστευσης.</w:t>
            </w:r>
          </w:p>
        </w:tc>
      </w:tr>
      <w:tr w:rsidR="000F547D" w:rsidRPr="008737D6" w14:paraId="6803BE41" w14:textId="77777777" w:rsidTr="00D410C9">
        <w:trPr>
          <w:jc w:val="center"/>
        </w:trPr>
        <w:tc>
          <w:tcPr>
            <w:tcW w:w="4876" w:type="dxa"/>
            <w:tcBorders>
              <w:top w:val="nil"/>
              <w:left w:val="nil"/>
              <w:bottom w:val="nil"/>
              <w:right w:val="nil"/>
            </w:tcBorders>
          </w:tcPr>
          <w:p w14:paraId="269E3DAF" w14:textId="77777777" w:rsidR="000F547D" w:rsidRPr="008737D6" w:rsidRDefault="000F547D" w:rsidP="00D410C9">
            <w:pPr>
              <w:pStyle w:val="Normal6a"/>
            </w:pPr>
          </w:p>
        </w:tc>
        <w:tc>
          <w:tcPr>
            <w:tcW w:w="4876" w:type="dxa"/>
            <w:tcBorders>
              <w:top w:val="nil"/>
              <w:left w:val="nil"/>
              <w:bottom w:val="nil"/>
              <w:right w:val="nil"/>
            </w:tcBorders>
          </w:tcPr>
          <w:p w14:paraId="1FB11873" w14:textId="77777777" w:rsidR="000F547D" w:rsidRPr="008737D6" w:rsidRDefault="000F547D" w:rsidP="00D410C9">
            <w:pPr>
              <w:pStyle w:val="Normal6a"/>
            </w:pPr>
            <w:r w:rsidRPr="008737D6">
              <w:rPr>
                <w:b/>
                <w:i/>
              </w:rPr>
              <w:t>2. Η Ένωση και τα κράτη μέλη επιδιώκουν ισορροπημένες και ολοκληρωμένες εταιρικές σχέσεις με τρίτες χώρες, καθιστώντας την επιστροφή, την επανεισδοχή και την επανένταξη βασικές συνιστώσες της δέσμευσής τους.</w:t>
            </w:r>
          </w:p>
        </w:tc>
      </w:tr>
      <w:tr w:rsidR="000F547D" w:rsidRPr="008737D6" w14:paraId="1401761F" w14:textId="77777777" w:rsidTr="00D410C9">
        <w:trPr>
          <w:jc w:val="center"/>
        </w:trPr>
        <w:tc>
          <w:tcPr>
            <w:tcW w:w="4876" w:type="dxa"/>
            <w:tcBorders>
              <w:top w:val="nil"/>
              <w:left w:val="nil"/>
              <w:bottom w:val="nil"/>
              <w:right w:val="nil"/>
            </w:tcBorders>
          </w:tcPr>
          <w:p w14:paraId="72A6B294" w14:textId="77777777" w:rsidR="000F547D" w:rsidRPr="008737D6" w:rsidRDefault="000F547D" w:rsidP="00D410C9">
            <w:pPr>
              <w:pStyle w:val="Normal6a"/>
            </w:pPr>
          </w:p>
        </w:tc>
        <w:tc>
          <w:tcPr>
            <w:tcW w:w="4876" w:type="dxa"/>
            <w:tcBorders>
              <w:top w:val="nil"/>
              <w:left w:val="nil"/>
              <w:bottom w:val="nil"/>
              <w:right w:val="nil"/>
            </w:tcBorders>
          </w:tcPr>
          <w:p w14:paraId="001DD859" w14:textId="77777777" w:rsidR="000F547D" w:rsidRPr="008737D6" w:rsidRDefault="000F547D" w:rsidP="00D410C9">
            <w:pPr>
              <w:pStyle w:val="Normal6a"/>
            </w:pPr>
            <w:r w:rsidRPr="008737D6">
              <w:rPr>
                <w:b/>
                <w:i/>
              </w:rPr>
              <w:t>3. Η συντονισμένη χρήση όλων των σχετικών πολιτικών και εργαλείων της Ένωσης, συμπεριλαμβανομένης της πολιτικής θεωρήσεων, του εμπορίου, της ανάπτυξης και των διπλωματικών μέσων, εξαρτάται άμεσα από το επίπεδο συνεργασίας για την επανεισδοχή, προκειμένου να υποστηριχθούν προβλέψιμες και αποτελεσματικές διαδικασίες με τρίτες χώρες.</w:t>
            </w:r>
          </w:p>
        </w:tc>
      </w:tr>
      <w:tr w:rsidR="000F547D" w:rsidRPr="008737D6" w14:paraId="18E1CC37" w14:textId="77777777" w:rsidTr="00D410C9">
        <w:trPr>
          <w:jc w:val="center"/>
        </w:trPr>
        <w:tc>
          <w:tcPr>
            <w:tcW w:w="4876" w:type="dxa"/>
            <w:tcBorders>
              <w:top w:val="nil"/>
              <w:left w:val="nil"/>
              <w:bottom w:val="nil"/>
              <w:right w:val="nil"/>
            </w:tcBorders>
          </w:tcPr>
          <w:p w14:paraId="171D480D" w14:textId="77777777" w:rsidR="000F547D" w:rsidRPr="008737D6" w:rsidRDefault="000F547D" w:rsidP="00D410C9">
            <w:pPr>
              <w:pStyle w:val="Normal6a"/>
            </w:pPr>
          </w:p>
        </w:tc>
        <w:tc>
          <w:tcPr>
            <w:tcW w:w="4876" w:type="dxa"/>
            <w:tcBorders>
              <w:top w:val="nil"/>
              <w:left w:val="nil"/>
              <w:bottom w:val="nil"/>
              <w:right w:val="nil"/>
            </w:tcBorders>
          </w:tcPr>
          <w:p w14:paraId="5961D2D3" w14:textId="77777777" w:rsidR="000F547D" w:rsidRPr="008737D6" w:rsidRDefault="000F547D" w:rsidP="00D410C9">
            <w:pPr>
              <w:pStyle w:val="Normal6a"/>
            </w:pPr>
            <w:r w:rsidRPr="008737D6">
              <w:rPr>
                <w:b/>
                <w:i/>
              </w:rPr>
              <w:t>4. Τα κράτη μέλη ενημερώνουν την Επιτροπή και τα άλλα κράτη μέλη σχετικά με την εφαρμογή των εταιρικών σχέσεών τους, τις προκλήσεις που αντιμετωπίζουν και το επίπεδο συνεργασίας των οικείων τρίτων χωρών, προκειμένου να υποστηρίξουν μια συντονισμένη ενωσιακή προσέγγιση.</w:t>
            </w:r>
          </w:p>
        </w:tc>
      </w:tr>
      <w:tr w:rsidR="000F547D" w:rsidRPr="008737D6" w14:paraId="0FE1B8D9" w14:textId="77777777" w:rsidTr="00D410C9">
        <w:trPr>
          <w:jc w:val="center"/>
        </w:trPr>
        <w:tc>
          <w:tcPr>
            <w:tcW w:w="4876" w:type="dxa"/>
            <w:tcBorders>
              <w:top w:val="nil"/>
              <w:left w:val="nil"/>
              <w:bottom w:val="nil"/>
              <w:right w:val="nil"/>
            </w:tcBorders>
          </w:tcPr>
          <w:p w14:paraId="296424B0" w14:textId="77777777" w:rsidR="000F547D" w:rsidRPr="008737D6" w:rsidRDefault="000F547D" w:rsidP="00D410C9">
            <w:pPr>
              <w:pStyle w:val="Normal6a"/>
            </w:pPr>
          </w:p>
        </w:tc>
        <w:tc>
          <w:tcPr>
            <w:tcW w:w="4876" w:type="dxa"/>
            <w:tcBorders>
              <w:top w:val="nil"/>
              <w:left w:val="nil"/>
              <w:bottom w:val="nil"/>
              <w:right w:val="nil"/>
            </w:tcBorders>
          </w:tcPr>
          <w:p w14:paraId="01E02B17" w14:textId="77777777" w:rsidR="000F547D" w:rsidRPr="008737D6" w:rsidRDefault="000F547D" w:rsidP="00D410C9">
            <w:pPr>
              <w:pStyle w:val="Normal6a"/>
            </w:pPr>
            <w:r w:rsidRPr="008737D6">
              <w:rPr>
                <w:b/>
                <w:i/>
              </w:rPr>
              <w:t>5. Όταν εντοπίζεται διαρκής ή αδικαιολόγητη έλλειψη συνεργασίας από τρίτη χώρα, η Ένωση λαμβάνει κατάλληλα μέτρα, συμπεριλαμβανομένης της χρήσης περιοριστικών εργαλείων πολιτικής, για να διασφαλίσει την αποκατάσταση αποτελεσματικής και διαρκούς συνεργασίας στον τομέα της επανεισδοχής.</w:t>
            </w:r>
          </w:p>
        </w:tc>
      </w:tr>
    </w:tbl>
    <w:p w14:paraId="617D05BE" w14:textId="77777777" w:rsidR="000F547D" w:rsidRPr="008737D6" w:rsidRDefault="000F547D" w:rsidP="000F547D">
      <w:pPr>
        <w:pStyle w:val="AmOrLang"/>
      </w:pPr>
      <w:r w:rsidRPr="008737D6">
        <w:t xml:space="preserve">Or. </w:t>
      </w:r>
      <w:r w:rsidRPr="008737D6">
        <w:rPr>
          <w:rStyle w:val="HideTWBExt"/>
        </w:rPr>
        <w:t>&lt;Original&gt;</w:t>
      </w:r>
      <w:r w:rsidRPr="008737D6">
        <w:rPr>
          <w:rStyle w:val="HideTWBInt"/>
        </w:rPr>
        <w:t>{EN}</w:t>
      </w:r>
      <w:r w:rsidRPr="008737D6">
        <w:t>en</w:t>
      </w:r>
      <w:r w:rsidRPr="008737D6">
        <w:rPr>
          <w:rStyle w:val="HideTWBExt"/>
        </w:rPr>
        <w:t>&lt;/Original&gt;</w:t>
      </w:r>
    </w:p>
    <w:p w14:paraId="1452419D" w14:textId="77777777" w:rsidR="000F547D" w:rsidRPr="008737D6" w:rsidRDefault="000F547D" w:rsidP="000F547D">
      <w:r w:rsidRPr="008737D6">
        <w:rPr>
          <w:rStyle w:val="HideTWBExt"/>
        </w:rPr>
        <w:t>&lt;/Amend&gt;</w:t>
      </w:r>
    </w:p>
    <w:p w14:paraId="517AB9CC" w14:textId="77777777" w:rsidR="000F547D" w:rsidRPr="008737D6" w:rsidRDefault="000F547D" w:rsidP="000F547D">
      <w:pPr>
        <w:pStyle w:val="AmNumberTabs"/>
      </w:pPr>
      <w:r w:rsidRPr="008737D6">
        <w:rPr>
          <w:rStyle w:val="HideTWBExt"/>
          <w:b w:val="0"/>
        </w:rPr>
        <w:lastRenderedPageBreak/>
        <w:t>&lt;Amend&gt;</w:t>
      </w:r>
      <w:r w:rsidRPr="008737D6">
        <w:t>Τροπολογία</w:t>
      </w:r>
      <w:r w:rsidRPr="008737D6">
        <w:tab/>
      </w:r>
      <w:r w:rsidRPr="008737D6">
        <w:tab/>
      </w:r>
      <w:r w:rsidRPr="008737D6">
        <w:rPr>
          <w:rStyle w:val="HideTWBExt"/>
          <w:b w:val="0"/>
        </w:rPr>
        <w:t>&lt;NumAm&gt;</w:t>
      </w:r>
      <w:r w:rsidRPr="008737D6">
        <w:t>2160</w:t>
      </w:r>
      <w:r w:rsidRPr="008737D6">
        <w:rPr>
          <w:rStyle w:val="HideTWBExt"/>
          <w:b w:val="0"/>
        </w:rPr>
        <w:t>&lt;/NumAm&gt;</w:t>
      </w:r>
    </w:p>
    <w:p w14:paraId="6C36A12C" w14:textId="77777777" w:rsidR="000F547D" w:rsidRPr="008737D6" w:rsidRDefault="000F547D" w:rsidP="000F547D">
      <w:pPr>
        <w:pStyle w:val="NormalBold"/>
      </w:pPr>
      <w:r w:rsidRPr="008737D6">
        <w:rPr>
          <w:rStyle w:val="HideTWBExt"/>
          <w:b w:val="0"/>
        </w:rPr>
        <w:t>&lt;RepeatBlock-By&gt;&lt;Members&gt;</w:t>
      </w:r>
      <w:r w:rsidRPr="008737D6">
        <w:t>Estrella Galán</w:t>
      </w:r>
      <w:r w:rsidRPr="008737D6">
        <w:rPr>
          <w:rStyle w:val="HideTWBExt"/>
          <w:b w:val="0"/>
        </w:rPr>
        <w:t>&lt;/Members&gt;</w:t>
      </w:r>
    </w:p>
    <w:p w14:paraId="06D1FB91" w14:textId="77777777" w:rsidR="000F547D" w:rsidRPr="008737D6" w:rsidRDefault="000F547D" w:rsidP="000F547D">
      <w:pPr>
        <w:pStyle w:val="NormalBold"/>
      </w:pPr>
      <w:r w:rsidRPr="008737D6">
        <w:rPr>
          <w:rStyle w:val="HideTWBExt"/>
          <w:b w:val="0"/>
        </w:rPr>
        <w:t>&lt;/RepeatBlock-By&gt;</w:t>
      </w:r>
    </w:p>
    <w:p w14:paraId="40AC906A" w14:textId="77777777" w:rsidR="000F547D" w:rsidRPr="008737D6" w:rsidRDefault="000F547D" w:rsidP="000F547D">
      <w:pPr>
        <w:pStyle w:val="NormalBold"/>
      </w:pPr>
      <w:r w:rsidRPr="008737D6">
        <w:rPr>
          <w:rStyle w:val="HideTWBExt"/>
          <w:b w:val="0"/>
        </w:rPr>
        <w:t>&lt;DocAmend&gt;</w:t>
      </w:r>
      <w:r w:rsidRPr="008737D6">
        <w:t>Πρόταση κανονισμού</w:t>
      </w:r>
      <w:r w:rsidRPr="008737D6">
        <w:rPr>
          <w:rStyle w:val="HideTWBExt"/>
          <w:b w:val="0"/>
        </w:rPr>
        <w:t>&lt;/DocAmend&gt;</w:t>
      </w:r>
    </w:p>
    <w:p w14:paraId="372D08D3" w14:textId="77777777" w:rsidR="000F547D" w:rsidRPr="008737D6" w:rsidRDefault="000F547D" w:rsidP="000F547D">
      <w:pPr>
        <w:pStyle w:val="NormalBold"/>
      </w:pPr>
      <w:r w:rsidRPr="008737D6">
        <w:rPr>
          <w:rStyle w:val="HideTWBExt"/>
          <w:b w:val="0"/>
        </w:rPr>
        <w:t>&lt;Article&gt;</w:t>
      </w:r>
      <w:r w:rsidRPr="008737D6">
        <w:t>Κεφάλαιο VII</w:t>
      </w:r>
      <w:r w:rsidRPr="00873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47D" w:rsidRPr="008737D6" w14:paraId="1ECA82E5" w14:textId="77777777" w:rsidTr="00D410C9">
        <w:trPr>
          <w:trHeight w:hRule="exact" w:val="240"/>
          <w:jc w:val="center"/>
        </w:trPr>
        <w:tc>
          <w:tcPr>
            <w:tcW w:w="9752" w:type="dxa"/>
            <w:gridSpan w:val="2"/>
            <w:tcBorders>
              <w:top w:val="nil"/>
              <w:left w:val="nil"/>
              <w:bottom w:val="nil"/>
              <w:right w:val="nil"/>
            </w:tcBorders>
          </w:tcPr>
          <w:p w14:paraId="55B86A15" w14:textId="77777777" w:rsidR="000F547D" w:rsidRPr="008737D6" w:rsidRDefault="000F547D" w:rsidP="00D410C9"/>
        </w:tc>
      </w:tr>
      <w:tr w:rsidR="000F547D" w:rsidRPr="008737D6" w14:paraId="39D976CC" w14:textId="77777777" w:rsidTr="00D410C9">
        <w:trPr>
          <w:trHeight w:val="240"/>
          <w:jc w:val="center"/>
        </w:trPr>
        <w:tc>
          <w:tcPr>
            <w:tcW w:w="4876" w:type="dxa"/>
            <w:tcBorders>
              <w:top w:val="nil"/>
              <w:left w:val="nil"/>
              <w:bottom w:val="nil"/>
              <w:right w:val="nil"/>
            </w:tcBorders>
          </w:tcPr>
          <w:p w14:paraId="5A0C47CF" w14:textId="77777777" w:rsidR="000F547D" w:rsidRPr="008737D6" w:rsidRDefault="000F547D" w:rsidP="00D410C9">
            <w:pPr>
              <w:pStyle w:val="AmColumnHeading"/>
            </w:pPr>
            <w:r w:rsidRPr="008737D6">
              <w:t>Κείμενο που προτείνει η Επιτροπή</w:t>
            </w:r>
          </w:p>
        </w:tc>
        <w:tc>
          <w:tcPr>
            <w:tcW w:w="4876" w:type="dxa"/>
            <w:tcBorders>
              <w:top w:val="nil"/>
              <w:left w:val="nil"/>
              <w:bottom w:val="nil"/>
              <w:right w:val="nil"/>
            </w:tcBorders>
          </w:tcPr>
          <w:p w14:paraId="242BA804" w14:textId="77777777" w:rsidR="000F547D" w:rsidRPr="008737D6" w:rsidRDefault="000F547D" w:rsidP="00D410C9">
            <w:pPr>
              <w:pStyle w:val="AmColumnHeading"/>
            </w:pPr>
            <w:r w:rsidRPr="008737D6">
              <w:t>Τροπολογία</w:t>
            </w:r>
          </w:p>
        </w:tc>
      </w:tr>
      <w:tr w:rsidR="000F547D" w:rsidRPr="008737D6" w14:paraId="3CAD6FE6" w14:textId="77777777" w:rsidTr="00D410C9">
        <w:trPr>
          <w:jc w:val="center"/>
        </w:trPr>
        <w:tc>
          <w:tcPr>
            <w:tcW w:w="4876" w:type="dxa"/>
            <w:tcBorders>
              <w:top w:val="nil"/>
              <w:left w:val="nil"/>
              <w:bottom w:val="nil"/>
              <w:right w:val="nil"/>
            </w:tcBorders>
          </w:tcPr>
          <w:p w14:paraId="66AF45AD" w14:textId="77777777" w:rsidR="000F547D" w:rsidRPr="008737D6" w:rsidRDefault="000F547D" w:rsidP="00D410C9">
            <w:pPr>
              <w:pStyle w:val="Normal6a"/>
            </w:pPr>
            <w:r w:rsidRPr="008737D6">
              <w:rPr>
                <w:b/>
                <w:i/>
              </w:rPr>
              <w:t>VII</w:t>
            </w:r>
            <w:r w:rsidRPr="008737D6">
              <w:tab/>
            </w:r>
            <w:r w:rsidRPr="008737D6">
              <w:rPr>
                <w:b/>
                <w:i/>
              </w:rPr>
              <w:t>[...]</w:t>
            </w:r>
          </w:p>
        </w:tc>
        <w:tc>
          <w:tcPr>
            <w:tcW w:w="4876" w:type="dxa"/>
            <w:tcBorders>
              <w:top w:val="nil"/>
              <w:left w:val="nil"/>
              <w:bottom w:val="nil"/>
              <w:right w:val="nil"/>
            </w:tcBorders>
          </w:tcPr>
          <w:p w14:paraId="6D10E851" w14:textId="77777777" w:rsidR="000F547D" w:rsidRPr="008737D6" w:rsidRDefault="000F547D" w:rsidP="00D410C9">
            <w:pPr>
              <w:pStyle w:val="Normal6a"/>
            </w:pPr>
            <w:r w:rsidRPr="008737D6">
              <w:rPr>
                <w:b/>
                <w:i/>
              </w:rPr>
              <w:t>διαγράφεται</w:t>
            </w:r>
          </w:p>
        </w:tc>
      </w:tr>
    </w:tbl>
    <w:p w14:paraId="64AAA9C9" w14:textId="77777777" w:rsidR="000F547D" w:rsidRPr="008737D6" w:rsidRDefault="000F547D" w:rsidP="000F547D">
      <w:pPr>
        <w:pStyle w:val="AmOrLang"/>
      </w:pPr>
      <w:r w:rsidRPr="008737D6">
        <w:t xml:space="preserve">Or. </w:t>
      </w:r>
      <w:r w:rsidRPr="008737D6">
        <w:rPr>
          <w:rStyle w:val="HideTWBExt"/>
        </w:rPr>
        <w:t>&lt;Original&gt;</w:t>
      </w:r>
      <w:r w:rsidRPr="008737D6">
        <w:rPr>
          <w:rStyle w:val="HideTWBInt"/>
        </w:rPr>
        <w:t>{EN}</w:t>
      </w:r>
      <w:r w:rsidRPr="008737D6">
        <w:t>en</w:t>
      </w:r>
      <w:r w:rsidRPr="008737D6">
        <w:rPr>
          <w:rStyle w:val="HideTWBExt"/>
        </w:rPr>
        <w:t>&lt;/Original&gt;</w:t>
      </w:r>
    </w:p>
    <w:p w14:paraId="02407F0E" w14:textId="77777777" w:rsidR="000F547D" w:rsidRPr="008737D6" w:rsidRDefault="000F547D" w:rsidP="000F547D">
      <w:r w:rsidRPr="008737D6">
        <w:rPr>
          <w:rStyle w:val="HideTWBExt"/>
        </w:rPr>
        <w:t>&lt;/Amend&gt;</w:t>
      </w:r>
    </w:p>
    <w:p w14:paraId="0056F69E" w14:textId="77777777" w:rsidR="000F547D" w:rsidRPr="008737D6" w:rsidRDefault="000F547D" w:rsidP="000F547D">
      <w:pPr>
        <w:pStyle w:val="AmNumberTabs"/>
      </w:pPr>
      <w:r w:rsidRPr="008737D6">
        <w:rPr>
          <w:rStyle w:val="HideTWBExt"/>
          <w:b w:val="0"/>
        </w:rPr>
        <w:t>&lt;Amend&gt;</w:t>
      </w:r>
      <w:r w:rsidRPr="008737D6">
        <w:t>Τροπολογία</w:t>
      </w:r>
      <w:r w:rsidRPr="008737D6">
        <w:tab/>
      </w:r>
      <w:r w:rsidRPr="008737D6">
        <w:tab/>
      </w:r>
      <w:r w:rsidRPr="008737D6">
        <w:rPr>
          <w:rStyle w:val="HideTWBExt"/>
          <w:b w:val="0"/>
        </w:rPr>
        <w:t>&lt;NumAm&gt;</w:t>
      </w:r>
      <w:r w:rsidRPr="008737D6">
        <w:t>2161</w:t>
      </w:r>
      <w:r w:rsidRPr="008737D6">
        <w:rPr>
          <w:rStyle w:val="HideTWBExt"/>
          <w:b w:val="0"/>
        </w:rPr>
        <w:t>&lt;/NumAm&gt;</w:t>
      </w:r>
    </w:p>
    <w:p w14:paraId="233FCD43" w14:textId="77777777" w:rsidR="000F547D" w:rsidRPr="008737D6" w:rsidRDefault="000F547D" w:rsidP="000F547D">
      <w:pPr>
        <w:pStyle w:val="NormalBold"/>
      </w:pPr>
      <w:r w:rsidRPr="008737D6">
        <w:rPr>
          <w:rStyle w:val="HideTWBExt"/>
          <w:b w:val="0"/>
        </w:rPr>
        <w:t>&lt;RepeatBlock-By&gt;&lt;Members&gt;</w:t>
      </w:r>
      <w:r w:rsidRPr="008737D6">
        <w:t>Estrella Galán</w:t>
      </w:r>
      <w:r w:rsidRPr="008737D6">
        <w:rPr>
          <w:rStyle w:val="HideTWBExt"/>
          <w:b w:val="0"/>
        </w:rPr>
        <w:t>&lt;/Members&gt;</w:t>
      </w:r>
    </w:p>
    <w:p w14:paraId="61B25037" w14:textId="77777777" w:rsidR="000F547D" w:rsidRPr="008737D6" w:rsidRDefault="000F547D" w:rsidP="000F547D">
      <w:pPr>
        <w:pStyle w:val="NormalBold"/>
      </w:pPr>
      <w:r w:rsidRPr="008737D6">
        <w:rPr>
          <w:rStyle w:val="HideTWBExt"/>
          <w:b w:val="0"/>
        </w:rPr>
        <w:t>&lt;/RepeatBlock-By&gt;</w:t>
      </w:r>
    </w:p>
    <w:p w14:paraId="10BC4425" w14:textId="77777777" w:rsidR="000F547D" w:rsidRPr="008737D6" w:rsidRDefault="000F547D" w:rsidP="000F547D">
      <w:pPr>
        <w:pStyle w:val="NormalBold"/>
      </w:pPr>
      <w:r w:rsidRPr="008737D6">
        <w:rPr>
          <w:rStyle w:val="HideTWBExt"/>
          <w:b w:val="0"/>
        </w:rPr>
        <w:t>&lt;DocAmend&gt;</w:t>
      </w:r>
      <w:r w:rsidRPr="008737D6">
        <w:t>Πρόταση κανονισμού</w:t>
      </w:r>
      <w:r w:rsidRPr="008737D6">
        <w:rPr>
          <w:rStyle w:val="HideTWBExt"/>
          <w:b w:val="0"/>
        </w:rPr>
        <w:t>&lt;/DocAmend&gt;</w:t>
      </w:r>
    </w:p>
    <w:p w14:paraId="218F0414" w14:textId="77777777" w:rsidR="000F547D" w:rsidRPr="008737D6" w:rsidRDefault="000F547D" w:rsidP="000F547D">
      <w:pPr>
        <w:pStyle w:val="NormalBold"/>
      </w:pPr>
      <w:r w:rsidRPr="008737D6">
        <w:rPr>
          <w:rStyle w:val="HideTWBExt"/>
          <w:b w:val="0"/>
        </w:rPr>
        <w:t>&lt;Article&gt;</w:t>
      </w:r>
      <w:r w:rsidRPr="008737D6">
        <w:t>Άρθρο 38</w:t>
      </w:r>
      <w:r w:rsidRPr="00873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47D" w:rsidRPr="008737D6" w14:paraId="31BA7F59" w14:textId="77777777" w:rsidTr="00D410C9">
        <w:trPr>
          <w:trHeight w:hRule="exact" w:val="240"/>
          <w:jc w:val="center"/>
        </w:trPr>
        <w:tc>
          <w:tcPr>
            <w:tcW w:w="9752" w:type="dxa"/>
            <w:gridSpan w:val="2"/>
            <w:tcBorders>
              <w:top w:val="nil"/>
              <w:left w:val="nil"/>
              <w:bottom w:val="nil"/>
              <w:right w:val="nil"/>
            </w:tcBorders>
          </w:tcPr>
          <w:p w14:paraId="069C356E" w14:textId="77777777" w:rsidR="000F547D" w:rsidRPr="008737D6" w:rsidRDefault="000F547D" w:rsidP="00D410C9"/>
        </w:tc>
      </w:tr>
      <w:tr w:rsidR="000F547D" w:rsidRPr="008737D6" w14:paraId="734B4623" w14:textId="77777777" w:rsidTr="00D410C9">
        <w:trPr>
          <w:trHeight w:val="240"/>
          <w:jc w:val="center"/>
        </w:trPr>
        <w:tc>
          <w:tcPr>
            <w:tcW w:w="4876" w:type="dxa"/>
            <w:tcBorders>
              <w:top w:val="nil"/>
              <w:left w:val="nil"/>
              <w:bottom w:val="nil"/>
              <w:right w:val="nil"/>
            </w:tcBorders>
          </w:tcPr>
          <w:p w14:paraId="5AB4509F" w14:textId="77777777" w:rsidR="000F547D" w:rsidRPr="008737D6" w:rsidRDefault="000F547D" w:rsidP="00D410C9">
            <w:pPr>
              <w:pStyle w:val="AmColumnHeading"/>
            </w:pPr>
            <w:r w:rsidRPr="008737D6">
              <w:t>Κείμενο που προτείνει η Επιτροπή</w:t>
            </w:r>
          </w:p>
        </w:tc>
        <w:tc>
          <w:tcPr>
            <w:tcW w:w="4876" w:type="dxa"/>
            <w:tcBorders>
              <w:top w:val="nil"/>
              <w:left w:val="nil"/>
              <w:bottom w:val="nil"/>
              <w:right w:val="nil"/>
            </w:tcBorders>
          </w:tcPr>
          <w:p w14:paraId="5285D50D" w14:textId="77777777" w:rsidR="000F547D" w:rsidRPr="008737D6" w:rsidRDefault="000F547D" w:rsidP="00D410C9">
            <w:pPr>
              <w:pStyle w:val="AmColumnHeading"/>
            </w:pPr>
            <w:r w:rsidRPr="008737D6">
              <w:t>Τροπολογία</w:t>
            </w:r>
          </w:p>
        </w:tc>
      </w:tr>
      <w:tr w:rsidR="000F547D" w:rsidRPr="008737D6" w14:paraId="59BA21A9" w14:textId="77777777" w:rsidTr="00D410C9">
        <w:trPr>
          <w:jc w:val="center"/>
        </w:trPr>
        <w:tc>
          <w:tcPr>
            <w:tcW w:w="4876" w:type="dxa"/>
            <w:tcBorders>
              <w:top w:val="nil"/>
              <w:left w:val="nil"/>
              <w:bottom w:val="nil"/>
              <w:right w:val="nil"/>
            </w:tcBorders>
          </w:tcPr>
          <w:p w14:paraId="29CE9491" w14:textId="77777777" w:rsidR="000F547D" w:rsidRPr="008737D6" w:rsidRDefault="000F547D" w:rsidP="00D410C9">
            <w:pPr>
              <w:pStyle w:val="Normal6a"/>
            </w:pPr>
            <w:r w:rsidRPr="008737D6">
              <w:rPr>
                <w:b/>
                <w:i/>
              </w:rPr>
              <w:t>[...]</w:t>
            </w:r>
          </w:p>
        </w:tc>
        <w:tc>
          <w:tcPr>
            <w:tcW w:w="4876" w:type="dxa"/>
            <w:tcBorders>
              <w:top w:val="nil"/>
              <w:left w:val="nil"/>
              <w:bottom w:val="nil"/>
              <w:right w:val="nil"/>
            </w:tcBorders>
          </w:tcPr>
          <w:p w14:paraId="75264F39" w14:textId="77777777" w:rsidR="000F547D" w:rsidRPr="008737D6" w:rsidRDefault="000F547D" w:rsidP="00D410C9">
            <w:pPr>
              <w:pStyle w:val="Normal6a"/>
            </w:pPr>
            <w:r w:rsidRPr="008737D6">
              <w:rPr>
                <w:b/>
                <w:i/>
              </w:rPr>
              <w:t>διαγράφεται</w:t>
            </w:r>
          </w:p>
        </w:tc>
      </w:tr>
    </w:tbl>
    <w:p w14:paraId="54AA3639" w14:textId="77777777" w:rsidR="000F547D" w:rsidRPr="008737D6" w:rsidRDefault="000F547D" w:rsidP="000F547D">
      <w:pPr>
        <w:pStyle w:val="AmOrLang"/>
      </w:pPr>
      <w:r w:rsidRPr="008737D6">
        <w:t xml:space="preserve">Or. </w:t>
      </w:r>
      <w:r w:rsidRPr="008737D6">
        <w:rPr>
          <w:rStyle w:val="HideTWBExt"/>
        </w:rPr>
        <w:t>&lt;Original&gt;</w:t>
      </w:r>
      <w:r w:rsidRPr="008737D6">
        <w:rPr>
          <w:rStyle w:val="HideTWBInt"/>
        </w:rPr>
        <w:t>{EN}</w:t>
      </w:r>
      <w:r w:rsidRPr="008737D6">
        <w:t>en</w:t>
      </w:r>
      <w:r w:rsidRPr="008737D6">
        <w:rPr>
          <w:rStyle w:val="HideTWBExt"/>
        </w:rPr>
        <w:t>&lt;/Original&gt;</w:t>
      </w:r>
    </w:p>
    <w:p w14:paraId="20EEFCC7" w14:textId="77777777" w:rsidR="000F547D" w:rsidRPr="008737D6" w:rsidRDefault="000F547D" w:rsidP="000F547D">
      <w:r w:rsidRPr="008737D6">
        <w:rPr>
          <w:rStyle w:val="HideTWBExt"/>
        </w:rPr>
        <w:t>&lt;/Amend&gt;</w:t>
      </w:r>
    </w:p>
    <w:p w14:paraId="1B1B7B3F" w14:textId="77777777" w:rsidR="000F547D" w:rsidRPr="008737D6" w:rsidRDefault="000F547D" w:rsidP="000F547D">
      <w:pPr>
        <w:pStyle w:val="AmNumberTabs"/>
      </w:pPr>
      <w:r w:rsidRPr="008737D6">
        <w:rPr>
          <w:rStyle w:val="HideTWBExt"/>
          <w:b w:val="0"/>
        </w:rPr>
        <w:t>&lt;Amend&gt;</w:t>
      </w:r>
      <w:r w:rsidRPr="008737D6">
        <w:t>Τροπολογία</w:t>
      </w:r>
      <w:r w:rsidRPr="008737D6">
        <w:tab/>
      </w:r>
      <w:r w:rsidRPr="008737D6">
        <w:tab/>
      </w:r>
      <w:r w:rsidRPr="008737D6">
        <w:rPr>
          <w:rStyle w:val="HideTWBExt"/>
          <w:b w:val="0"/>
        </w:rPr>
        <w:t>&lt;NumAm&gt;</w:t>
      </w:r>
      <w:r w:rsidRPr="008737D6">
        <w:t>2162</w:t>
      </w:r>
      <w:r w:rsidRPr="008737D6">
        <w:rPr>
          <w:rStyle w:val="HideTWBExt"/>
          <w:b w:val="0"/>
        </w:rPr>
        <w:t>&lt;/NumAm&gt;</w:t>
      </w:r>
    </w:p>
    <w:p w14:paraId="0853EA85" w14:textId="77777777" w:rsidR="000F547D" w:rsidRPr="008737D6" w:rsidRDefault="000F547D" w:rsidP="000F547D">
      <w:pPr>
        <w:pStyle w:val="NormalBold"/>
      </w:pPr>
      <w:r w:rsidRPr="008737D6">
        <w:rPr>
          <w:rStyle w:val="HideTWBExt"/>
          <w:b w:val="0"/>
        </w:rPr>
        <w:t>&lt;RepeatBlock-By&gt;&lt;Members&gt;</w:t>
      </w:r>
      <w:r w:rsidRPr="008737D6">
        <w:t>Charlie Weimers, Alessandro Ciriani, Assita Kanko</w:t>
      </w:r>
      <w:r w:rsidRPr="008737D6">
        <w:rPr>
          <w:rStyle w:val="HideTWBExt"/>
          <w:b w:val="0"/>
        </w:rPr>
        <w:t>&lt;/Members&gt;</w:t>
      </w:r>
    </w:p>
    <w:p w14:paraId="1658A080" w14:textId="77777777" w:rsidR="000F547D" w:rsidRPr="008737D6" w:rsidRDefault="000F547D" w:rsidP="000F547D">
      <w:pPr>
        <w:pStyle w:val="NormalBold"/>
      </w:pPr>
      <w:r w:rsidRPr="008737D6">
        <w:rPr>
          <w:rStyle w:val="HideTWBExt"/>
          <w:b w:val="0"/>
        </w:rPr>
        <w:t>&lt;/RepeatBlock-By&gt;</w:t>
      </w:r>
    </w:p>
    <w:p w14:paraId="6111FA1B" w14:textId="77777777" w:rsidR="000F547D" w:rsidRPr="008737D6" w:rsidRDefault="000F547D" w:rsidP="000F547D">
      <w:pPr>
        <w:pStyle w:val="NormalBold"/>
      </w:pPr>
      <w:r w:rsidRPr="008737D6">
        <w:rPr>
          <w:rStyle w:val="HideTWBExt"/>
          <w:b w:val="0"/>
        </w:rPr>
        <w:t>&lt;DocAmend&gt;</w:t>
      </w:r>
      <w:r w:rsidRPr="008737D6">
        <w:t>Πρόταση κανονισμού</w:t>
      </w:r>
      <w:r w:rsidRPr="008737D6">
        <w:rPr>
          <w:rStyle w:val="HideTWBExt"/>
          <w:b w:val="0"/>
        </w:rPr>
        <w:t>&lt;/DocAmend&gt;</w:t>
      </w:r>
    </w:p>
    <w:p w14:paraId="09B4D313" w14:textId="77777777" w:rsidR="000F547D" w:rsidRPr="008737D6" w:rsidRDefault="000F547D" w:rsidP="000F547D">
      <w:pPr>
        <w:pStyle w:val="NormalBold"/>
      </w:pPr>
      <w:r w:rsidRPr="008737D6">
        <w:rPr>
          <w:rStyle w:val="HideTWBExt"/>
          <w:b w:val="0"/>
        </w:rPr>
        <w:t>&lt;Article&gt;</w:t>
      </w:r>
      <w:r w:rsidRPr="008737D6">
        <w:t>Άρθρο 38 – παράγραφος 3</w:t>
      </w:r>
      <w:r w:rsidRPr="00873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47D" w:rsidRPr="008737D6" w14:paraId="4BD3B031" w14:textId="77777777" w:rsidTr="00D410C9">
        <w:trPr>
          <w:trHeight w:hRule="exact" w:val="240"/>
          <w:jc w:val="center"/>
        </w:trPr>
        <w:tc>
          <w:tcPr>
            <w:tcW w:w="9752" w:type="dxa"/>
            <w:gridSpan w:val="2"/>
            <w:tcBorders>
              <w:top w:val="nil"/>
              <w:left w:val="nil"/>
              <w:bottom w:val="nil"/>
              <w:right w:val="nil"/>
            </w:tcBorders>
          </w:tcPr>
          <w:p w14:paraId="79123DA4" w14:textId="77777777" w:rsidR="000F547D" w:rsidRPr="008737D6" w:rsidRDefault="000F547D" w:rsidP="00D410C9"/>
        </w:tc>
      </w:tr>
      <w:tr w:rsidR="000F547D" w:rsidRPr="008737D6" w14:paraId="79D5F354" w14:textId="77777777" w:rsidTr="00D410C9">
        <w:trPr>
          <w:trHeight w:val="240"/>
          <w:jc w:val="center"/>
        </w:trPr>
        <w:tc>
          <w:tcPr>
            <w:tcW w:w="4876" w:type="dxa"/>
            <w:tcBorders>
              <w:top w:val="nil"/>
              <w:left w:val="nil"/>
              <w:bottom w:val="nil"/>
              <w:right w:val="nil"/>
            </w:tcBorders>
          </w:tcPr>
          <w:p w14:paraId="131B2C22" w14:textId="77777777" w:rsidR="000F547D" w:rsidRPr="008737D6" w:rsidRDefault="000F547D" w:rsidP="00D410C9">
            <w:pPr>
              <w:pStyle w:val="AmColumnHeading"/>
            </w:pPr>
            <w:r w:rsidRPr="008737D6">
              <w:t>Κείμενο που προτείνει η Επιτροπή</w:t>
            </w:r>
          </w:p>
        </w:tc>
        <w:tc>
          <w:tcPr>
            <w:tcW w:w="4876" w:type="dxa"/>
            <w:tcBorders>
              <w:top w:val="nil"/>
              <w:left w:val="nil"/>
              <w:bottom w:val="nil"/>
              <w:right w:val="nil"/>
            </w:tcBorders>
          </w:tcPr>
          <w:p w14:paraId="1478D026" w14:textId="77777777" w:rsidR="000F547D" w:rsidRPr="008737D6" w:rsidRDefault="000F547D" w:rsidP="00D410C9">
            <w:pPr>
              <w:pStyle w:val="AmColumnHeading"/>
            </w:pPr>
            <w:r w:rsidRPr="008737D6">
              <w:t>Τροπολογία</w:t>
            </w:r>
          </w:p>
        </w:tc>
      </w:tr>
      <w:tr w:rsidR="000F547D" w:rsidRPr="008737D6" w14:paraId="139320BD" w14:textId="77777777" w:rsidTr="00D410C9">
        <w:trPr>
          <w:jc w:val="center"/>
        </w:trPr>
        <w:tc>
          <w:tcPr>
            <w:tcW w:w="4876" w:type="dxa"/>
            <w:tcBorders>
              <w:top w:val="nil"/>
              <w:left w:val="nil"/>
              <w:bottom w:val="nil"/>
              <w:right w:val="nil"/>
            </w:tcBorders>
          </w:tcPr>
          <w:p w14:paraId="1FE4E031" w14:textId="77777777" w:rsidR="000F547D" w:rsidRPr="008737D6" w:rsidRDefault="000F547D" w:rsidP="00D410C9">
            <w:pPr>
              <w:pStyle w:val="Normal6a"/>
            </w:pPr>
            <w:r w:rsidRPr="008737D6">
              <w:t>3.</w:t>
            </w:r>
            <w:r w:rsidRPr="008737D6">
              <w:tab/>
              <w:t>Τα κράτη μέλη κοινοποιούν αμοιβαία</w:t>
            </w:r>
            <w:r w:rsidRPr="008737D6">
              <w:rPr>
                <w:b/>
                <w:i/>
              </w:rPr>
              <w:t>, κατόπιν αιτήματος,</w:t>
            </w:r>
            <w:r w:rsidRPr="008737D6">
              <w:t xml:space="preserve"> πληροφορίες σχετικά με πρόσωπο που εμπίπτει στο πεδίο εφαρμογής του παρόντος κανονισμού για τους σκοπούς της διεξαγωγής της διαδικασίας επιστροφής</w:t>
            </w:r>
            <w:r w:rsidRPr="008737D6">
              <w:rPr>
                <w:b/>
                <w:i/>
              </w:rPr>
              <w:t>, της διαδικασίας επανεισδοχής</w:t>
            </w:r>
            <w:r w:rsidRPr="008737D6">
              <w:t xml:space="preserve"> και της παροχής βοήθειας για την επανένταξη.</w:t>
            </w:r>
          </w:p>
        </w:tc>
        <w:tc>
          <w:tcPr>
            <w:tcW w:w="4876" w:type="dxa"/>
            <w:tcBorders>
              <w:top w:val="nil"/>
              <w:left w:val="nil"/>
              <w:bottom w:val="nil"/>
              <w:right w:val="nil"/>
            </w:tcBorders>
          </w:tcPr>
          <w:p w14:paraId="2A798940" w14:textId="77777777" w:rsidR="000F547D" w:rsidRPr="008737D6" w:rsidRDefault="000F547D" w:rsidP="00D410C9">
            <w:pPr>
              <w:pStyle w:val="Normal6a"/>
            </w:pPr>
            <w:r w:rsidRPr="008737D6">
              <w:t>3.</w:t>
            </w:r>
            <w:r w:rsidRPr="008737D6">
              <w:tab/>
              <w:t>Τα κράτη μέλη</w:t>
            </w:r>
            <w:r w:rsidRPr="008737D6">
              <w:rPr>
                <w:b/>
                <w:i/>
              </w:rPr>
              <w:t>, κατόπιν αιτήματος,</w:t>
            </w:r>
            <w:r w:rsidRPr="008737D6">
              <w:t xml:space="preserve"> κοινοποιούν αμοιβαία </w:t>
            </w:r>
            <w:r w:rsidRPr="008737D6">
              <w:rPr>
                <w:b/>
                <w:i/>
              </w:rPr>
              <w:t>διαθέσιμες</w:t>
            </w:r>
            <w:r w:rsidRPr="008737D6">
              <w:t xml:space="preserve"> πληροφορίες σχετικά με πρόσωπο που εμπίπτει στο πεδίο εφαρμογής του παρόντος κανονισμού για τους σκοπούς της διεξαγωγής της διαδικασίας επιστροφής και της παροχής βοήθειας για </w:t>
            </w:r>
            <w:r w:rsidRPr="008737D6">
              <w:rPr>
                <w:b/>
                <w:i/>
              </w:rPr>
              <w:t>την επιστροφή και</w:t>
            </w:r>
            <w:r w:rsidRPr="008737D6">
              <w:t xml:space="preserve"> την επανένταξη.</w:t>
            </w:r>
          </w:p>
        </w:tc>
      </w:tr>
    </w:tbl>
    <w:p w14:paraId="0E5BA6E3" w14:textId="77777777" w:rsidR="000F547D" w:rsidRPr="008737D6" w:rsidRDefault="000F547D" w:rsidP="000F547D">
      <w:pPr>
        <w:pStyle w:val="AmOrLang"/>
      </w:pPr>
      <w:r w:rsidRPr="008737D6">
        <w:t xml:space="preserve">Or. </w:t>
      </w:r>
      <w:r w:rsidRPr="008737D6">
        <w:rPr>
          <w:rStyle w:val="HideTWBExt"/>
        </w:rPr>
        <w:t>&lt;Original&gt;</w:t>
      </w:r>
      <w:r w:rsidRPr="008737D6">
        <w:rPr>
          <w:rStyle w:val="HideTWBInt"/>
        </w:rPr>
        <w:t>{EN}</w:t>
      </w:r>
      <w:r w:rsidRPr="008737D6">
        <w:t>en</w:t>
      </w:r>
      <w:r w:rsidRPr="008737D6">
        <w:rPr>
          <w:rStyle w:val="HideTWBExt"/>
        </w:rPr>
        <w:t>&lt;/Original&gt;</w:t>
      </w:r>
    </w:p>
    <w:p w14:paraId="6D1E1D17" w14:textId="77777777" w:rsidR="000F547D" w:rsidRPr="008737D6" w:rsidRDefault="000F547D" w:rsidP="000F547D">
      <w:r w:rsidRPr="008737D6">
        <w:rPr>
          <w:rStyle w:val="HideTWBExt"/>
        </w:rPr>
        <w:lastRenderedPageBreak/>
        <w:t>&lt;/Amend&gt;</w:t>
      </w:r>
    </w:p>
    <w:p w14:paraId="3AC69779" w14:textId="77777777" w:rsidR="000F547D" w:rsidRPr="008737D6" w:rsidRDefault="000F547D" w:rsidP="000F547D">
      <w:pPr>
        <w:pStyle w:val="AmNumberTabs"/>
      </w:pPr>
      <w:r w:rsidRPr="008737D6">
        <w:rPr>
          <w:rStyle w:val="HideTWBExt"/>
          <w:b w:val="0"/>
        </w:rPr>
        <w:t>&lt;Amend&gt;</w:t>
      </w:r>
      <w:r w:rsidRPr="008737D6">
        <w:t>Τροπολογία</w:t>
      </w:r>
      <w:r w:rsidRPr="008737D6">
        <w:tab/>
      </w:r>
      <w:r w:rsidRPr="008737D6">
        <w:tab/>
      </w:r>
      <w:r w:rsidRPr="008737D6">
        <w:rPr>
          <w:rStyle w:val="HideTWBExt"/>
          <w:b w:val="0"/>
        </w:rPr>
        <w:t>&lt;NumAm&gt;</w:t>
      </w:r>
      <w:r w:rsidRPr="008737D6">
        <w:t>2163</w:t>
      </w:r>
      <w:r w:rsidRPr="008737D6">
        <w:rPr>
          <w:rStyle w:val="HideTWBExt"/>
          <w:b w:val="0"/>
        </w:rPr>
        <w:t>&lt;/NumAm&gt;</w:t>
      </w:r>
    </w:p>
    <w:p w14:paraId="6FADCBC7" w14:textId="77777777" w:rsidR="000F547D" w:rsidRPr="008737D6" w:rsidRDefault="000F547D" w:rsidP="000F547D">
      <w:pPr>
        <w:pStyle w:val="NormalBold"/>
      </w:pPr>
      <w:r w:rsidRPr="008737D6">
        <w:rPr>
          <w:rStyle w:val="HideTWBExt"/>
          <w:b w:val="0"/>
        </w:rPr>
        <w:t>&lt;RepeatBlock-By&gt;&lt;Members&gt;</w:t>
      </w:r>
      <w:r w:rsidRPr="008737D6">
        <w:t>François-Xavier Bellamy, Lukas Mandl, Alice Teodorescu Måwe, Sander Smit, Loránt Vincze, Lena Düpont, Tomas Tobé, Rasa Juknevičienė, Jeroen Lenaers</w:t>
      </w:r>
      <w:r w:rsidRPr="008737D6">
        <w:rPr>
          <w:rStyle w:val="HideTWBExt"/>
          <w:b w:val="0"/>
        </w:rPr>
        <w:t>&lt;/Members&gt;</w:t>
      </w:r>
    </w:p>
    <w:p w14:paraId="796F94CA" w14:textId="77777777" w:rsidR="000F547D" w:rsidRPr="008737D6" w:rsidRDefault="000F547D" w:rsidP="000F547D">
      <w:pPr>
        <w:pStyle w:val="NormalBold"/>
      </w:pPr>
      <w:r w:rsidRPr="008737D6">
        <w:rPr>
          <w:rStyle w:val="HideTWBExt"/>
          <w:b w:val="0"/>
        </w:rPr>
        <w:t>&lt;/RepeatBlock-By&gt;</w:t>
      </w:r>
    </w:p>
    <w:p w14:paraId="48AC0131" w14:textId="77777777" w:rsidR="000F547D" w:rsidRPr="008737D6" w:rsidRDefault="000F547D" w:rsidP="000F547D">
      <w:pPr>
        <w:pStyle w:val="NormalBold"/>
      </w:pPr>
      <w:r w:rsidRPr="008737D6">
        <w:rPr>
          <w:rStyle w:val="HideTWBExt"/>
          <w:b w:val="0"/>
        </w:rPr>
        <w:t>&lt;DocAmend&gt;</w:t>
      </w:r>
      <w:r w:rsidRPr="008737D6">
        <w:t>Πρόταση κανονισμού</w:t>
      </w:r>
      <w:r w:rsidRPr="008737D6">
        <w:rPr>
          <w:rStyle w:val="HideTWBExt"/>
          <w:b w:val="0"/>
        </w:rPr>
        <w:t>&lt;/DocAmend&gt;</w:t>
      </w:r>
    </w:p>
    <w:p w14:paraId="09B69FBA" w14:textId="77777777" w:rsidR="000F547D" w:rsidRPr="008737D6" w:rsidRDefault="000F547D" w:rsidP="000F547D">
      <w:pPr>
        <w:pStyle w:val="NormalBold"/>
      </w:pPr>
      <w:r w:rsidRPr="008737D6">
        <w:rPr>
          <w:rStyle w:val="HideTWBExt"/>
          <w:b w:val="0"/>
        </w:rPr>
        <w:t>&lt;Article&gt;</w:t>
      </w:r>
      <w:r w:rsidRPr="008737D6">
        <w:t>Άρθρο 38 – παράγραφος 4</w:t>
      </w:r>
      <w:r w:rsidRPr="00873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47D" w:rsidRPr="008737D6" w14:paraId="148BEEB7" w14:textId="77777777" w:rsidTr="00D410C9">
        <w:trPr>
          <w:trHeight w:hRule="exact" w:val="240"/>
          <w:jc w:val="center"/>
        </w:trPr>
        <w:tc>
          <w:tcPr>
            <w:tcW w:w="9752" w:type="dxa"/>
            <w:gridSpan w:val="2"/>
            <w:tcBorders>
              <w:top w:val="nil"/>
              <w:left w:val="nil"/>
              <w:bottom w:val="nil"/>
              <w:right w:val="nil"/>
            </w:tcBorders>
          </w:tcPr>
          <w:p w14:paraId="3E1A5DC4" w14:textId="77777777" w:rsidR="000F547D" w:rsidRPr="008737D6" w:rsidRDefault="000F547D" w:rsidP="00D410C9"/>
        </w:tc>
      </w:tr>
      <w:tr w:rsidR="000F547D" w:rsidRPr="008737D6" w14:paraId="7EAA097F" w14:textId="77777777" w:rsidTr="00D410C9">
        <w:trPr>
          <w:trHeight w:val="240"/>
          <w:jc w:val="center"/>
        </w:trPr>
        <w:tc>
          <w:tcPr>
            <w:tcW w:w="4876" w:type="dxa"/>
            <w:tcBorders>
              <w:top w:val="nil"/>
              <w:left w:val="nil"/>
              <w:bottom w:val="nil"/>
              <w:right w:val="nil"/>
            </w:tcBorders>
          </w:tcPr>
          <w:p w14:paraId="57519308" w14:textId="77777777" w:rsidR="000F547D" w:rsidRPr="008737D6" w:rsidRDefault="000F547D" w:rsidP="00D410C9">
            <w:pPr>
              <w:pStyle w:val="AmColumnHeading"/>
            </w:pPr>
            <w:r w:rsidRPr="008737D6">
              <w:t>Κείμενο που προτείνει η Επιτροπή</w:t>
            </w:r>
          </w:p>
        </w:tc>
        <w:tc>
          <w:tcPr>
            <w:tcW w:w="4876" w:type="dxa"/>
            <w:tcBorders>
              <w:top w:val="nil"/>
              <w:left w:val="nil"/>
              <w:bottom w:val="nil"/>
              <w:right w:val="nil"/>
            </w:tcBorders>
          </w:tcPr>
          <w:p w14:paraId="6F828EB8" w14:textId="77777777" w:rsidR="000F547D" w:rsidRPr="008737D6" w:rsidRDefault="000F547D" w:rsidP="00D410C9">
            <w:pPr>
              <w:pStyle w:val="AmColumnHeading"/>
            </w:pPr>
            <w:r w:rsidRPr="008737D6">
              <w:t>Τροπολογία</w:t>
            </w:r>
          </w:p>
        </w:tc>
      </w:tr>
      <w:tr w:rsidR="000F547D" w:rsidRPr="008737D6" w14:paraId="14853720" w14:textId="77777777" w:rsidTr="00D410C9">
        <w:trPr>
          <w:jc w:val="center"/>
        </w:trPr>
        <w:tc>
          <w:tcPr>
            <w:tcW w:w="4876" w:type="dxa"/>
            <w:tcBorders>
              <w:top w:val="nil"/>
              <w:left w:val="nil"/>
              <w:bottom w:val="nil"/>
              <w:right w:val="nil"/>
            </w:tcBorders>
          </w:tcPr>
          <w:p w14:paraId="5C3B59A0" w14:textId="77777777" w:rsidR="000F547D" w:rsidRPr="008737D6" w:rsidRDefault="000F547D" w:rsidP="00D410C9">
            <w:pPr>
              <w:pStyle w:val="Normal6a"/>
            </w:pPr>
            <w:r w:rsidRPr="008737D6">
              <w:rPr>
                <w:b/>
                <w:i/>
              </w:rPr>
              <w:t>4.</w:t>
            </w:r>
            <w:r w:rsidRPr="008737D6">
              <w:tab/>
            </w:r>
            <w:r w:rsidRPr="008737D6">
              <w:rPr>
                <w:b/>
                <w:i/>
              </w:rPr>
              <w:t>Όταν οι πληροφορίες που αναφέρονται στην παράγραφο 3 μπορούν να ανταλλαγούν μέσω των συστημάτων πληροφοριών της ΕΕ που αναφέρονται στο άρθρο 4 σημείο 15) του κανονισμού (ΕΕ) 2019/818 του Ευρωπαϊκού Κοινοβουλίου και του Συμβουλίου</w:t>
            </w:r>
            <w:r w:rsidRPr="008737D6">
              <w:rPr>
                <w:b/>
                <w:i/>
                <w:vertAlign w:val="superscript"/>
              </w:rPr>
              <w:t>30</w:t>
            </w:r>
            <w:r w:rsidRPr="008737D6">
              <w:rPr>
                <w:b/>
                <w:i/>
              </w:rPr>
              <w:t xml:space="preserve"> ή μέσω συμπληρωματικών πληροφοριών σύμφωνα με τον κανονισμό (ΕΕ) 2018/1860, οι εν λόγω πληροφορίες ανταλλάσσονται μόνο με τα εν λόγω μέσα.</w:t>
            </w:r>
          </w:p>
        </w:tc>
        <w:tc>
          <w:tcPr>
            <w:tcW w:w="4876" w:type="dxa"/>
            <w:tcBorders>
              <w:top w:val="nil"/>
              <w:left w:val="nil"/>
              <w:bottom w:val="nil"/>
              <w:right w:val="nil"/>
            </w:tcBorders>
          </w:tcPr>
          <w:p w14:paraId="6BEA3F24" w14:textId="77777777" w:rsidR="000F547D" w:rsidRPr="008737D6" w:rsidRDefault="000F547D" w:rsidP="00D410C9">
            <w:pPr>
              <w:pStyle w:val="Normal6a"/>
            </w:pPr>
            <w:r w:rsidRPr="008737D6">
              <w:rPr>
                <w:b/>
                <w:i/>
              </w:rPr>
              <w:t>διαγράφεται</w:t>
            </w:r>
          </w:p>
        </w:tc>
      </w:tr>
      <w:tr w:rsidR="000F547D" w:rsidRPr="008737D6" w14:paraId="39E0FA5B" w14:textId="77777777" w:rsidTr="00D410C9">
        <w:trPr>
          <w:jc w:val="center"/>
        </w:trPr>
        <w:tc>
          <w:tcPr>
            <w:tcW w:w="4876" w:type="dxa"/>
            <w:tcBorders>
              <w:top w:val="nil"/>
              <w:left w:val="nil"/>
              <w:bottom w:val="nil"/>
              <w:right w:val="nil"/>
            </w:tcBorders>
          </w:tcPr>
          <w:p w14:paraId="55A08198" w14:textId="77777777" w:rsidR="000F547D" w:rsidRPr="008737D6" w:rsidRDefault="000F547D" w:rsidP="00D410C9">
            <w:pPr>
              <w:pStyle w:val="Normal6a"/>
            </w:pPr>
            <w:r w:rsidRPr="008737D6">
              <w:rPr>
                <w:b/>
                <w:i/>
              </w:rPr>
              <w:t>_________________</w:t>
            </w:r>
          </w:p>
        </w:tc>
        <w:tc>
          <w:tcPr>
            <w:tcW w:w="4876" w:type="dxa"/>
            <w:tcBorders>
              <w:top w:val="nil"/>
              <w:left w:val="nil"/>
              <w:bottom w:val="nil"/>
              <w:right w:val="nil"/>
            </w:tcBorders>
          </w:tcPr>
          <w:p w14:paraId="09987C30" w14:textId="77777777" w:rsidR="000F547D" w:rsidRPr="008737D6" w:rsidRDefault="000F547D" w:rsidP="00D410C9"/>
        </w:tc>
      </w:tr>
      <w:tr w:rsidR="000F547D" w:rsidRPr="008737D6" w14:paraId="5C3639B8" w14:textId="77777777" w:rsidTr="00D410C9">
        <w:trPr>
          <w:jc w:val="center"/>
        </w:trPr>
        <w:tc>
          <w:tcPr>
            <w:tcW w:w="4876" w:type="dxa"/>
            <w:tcBorders>
              <w:top w:val="nil"/>
              <w:left w:val="nil"/>
              <w:bottom w:val="nil"/>
              <w:right w:val="nil"/>
            </w:tcBorders>
          </w:tcPr>
          <w:p w14:paraId="06F14263" w14:textId="77777777" w:rsidR="000F547D" w:rsidRPr="008737D6" w:rsidRDefault="000F547D" w:rsidP="00D410C9">
            <w:pPr>
              <w:pStyle w:val="Normal6a"/>
            </w:pPr>
            <w:r w:rsidRPr="008737D6">
              <w:rPr>
                <w:b/>
                <w:i/>
                <w:vertAlign w:val="superscript"/>
              </w:rPr>
              <w:t>30</w:t>
            </w:r>
            <w:r w:rsidRPr="008737D6">
              <w:t xml:space="preserve"> </w:t>
            </w:r>
            <w:r w:rsidRPr="008737D6">
              <w:rPr>
                <w:b/>
                <w:i/>
              </w:rPr>
              <w:t>Κανονισμός (ΕΕ) 2019/818 του Ευρωπαϊκού Κοινοβουλίου και του Συμβουλίου, της 20ής Μαΐου 2019, για τη θέσπιση πλαισίου διαλειτουργικότητας μεταξύ των συστημάτων πληροφοριών της ΕΕ για αστυνομική και δικαστική συνεργασία, άσυλο και μετανάστευση και για την τροποποίηση των κανονισμών (ΕΕ) 2018/1726, (ΕΕ) 2018/1862 και (ΕΕ) 2019/816 (ΕΕ L 135 της 22.5.2019, ELI: http://data.europa.eu/eli/reg/2019/818/oj).</w:t>
            </w:r>
          </w:p>
        </w:tc>
        <w:tc>
          <w:tcPr>
            <w:tcW w:w="4876" w:type="dxa"/>
            <w:tcBorders>
              <w:top w:val="nil"/>
              <w:left w:val="nil"/>
              <w:bottom w:val="nil"/>
              <w:right w:val="nil"/>
            </w:tcBorders>
          </w:tcPr>
          <w:p w14:paraId="708C94D2" w14:textId="77777777" w:rsidR="000F547D" w:rsidRPr="008737D6" w:rsidRDefault="000F547D" w:rsidP="00D410C9"/>
        </w:tc>
      </w:tr>
    </w:tbl>
    <w:p w14:paraId="27512462" w14:textId="77777777" w:rsidR="000F547D" w:rsidRPr="008737D6" w:rsidRDefault="000F547D" w:rsidP="000F547D">
      <w:pPr>
        <w:pStyle w:val="AmOrLang"/>
      </w:pPr>
      <w:r w:rsidRPr="008737D6">
        <w:t xml:space="preserve">Or. </w:t>
      </w:r>
      <w:r w:rsidRPr="008737D6">
        <w:rPr>
          <w:rStyle w:val="HideTWBExt"/>
        </w:rPr>
        <w:t>&lt;Original&gt;</w:t>
      </w:r>
      <w:r w:rsidRPr="008737D6">
        <w:rPr>
          <w:rStyle w:val="HideTWBInt"/>
        </w:rPr>
        <w:t>{EN}</w:t>
      </w:r>
      <w:r w:rsidRPr="008737D6">
        <w:t>en</w:t>
      </w:r>
      <w:r w:rsidRPr="008737D6">
        <w:rPr>
          <w:rStyle w:val="HideTWBExt"/>
        </w:rPr>
        <w:t>&lt;/Original&gt;</w:t>
      </w:r>
    </w:p>
    <w:p w14:paraId="6EED8396" w14:textId="77777777" w:rsidR="000F547D" w:rsidRPr="008737D6" w:rsidRDefault="000F547D" w:rsidP="000F547D">
      <w:r w:rsidRPr="008737D6">
        <w:rPr>
          <w:rStyle w:val="HideTWBExt"/>
        </w:rPr>
        <w:t>&lt;/Amend&gt;</w:t>
      </w:r>
    </w:p>
    <w:p w14:paraId="2F91D6B7" w14:textId="77777777" w:rsidR="000F547D" w:rsidRPr="008737D6" w:rsidRDefault="000F547D" w:rsidP="000F547D">
      <w:pPr>
        <w:pStyle w:val="AmNumberTabs"/>
      </w:pPr>
      <w:r w:rsidRPr="008737D6">
        <w:rPr>
          <w:rStyle w:val="HideTWBExt"/>
          <w:b w:val="0"/>
        </w:rPr>
        <w:t>&lt;Amend&gt;</w:t>
      </w:r>
      <w:r w:rsidRPr="008737D6">
        <w:t>Τροπολογία</w:t>
      </w:r>
      <w:r w:rsidRPr="008737D6">
        <w:tab/>
      </w:r>
      <w:r w:rsidRPr="008737D6">
        <w:tab/>
      </w:r>
      <w:r w:rsidRPr="008737D6">
        <w:rPr>
          <w:rStyle w:val="HideTWBExt"/>
          <w:b w:val="0"/>
        </w:rPr>
        <w:t>&lt;NumAm&gt;</w:t>
      </w:r>
      <w:r w:rsidRPr="008737D6">
        <w:t>2164</w:t>
      </w:r>
      <w:r w:rsidRPr="008737D6">
        <w:rPr>
          <w:rStyle w:val="HideTWBExt"/>
          <w:b w:val="0"/>
        </w:rPr>
        <w:t>&lt;/NumAm&gt;</w:t>
      </w:r>
    </w:p>
    <w:p w14:paraId="08E6E561" w14:textId="77777777" w:rsidR="000F547D" w:rsidRPr="008737D6" w:rsidRDefault="000F547D" w:rsidP="000F547D">
      <w:pPr>
        <w:pStyle w:val="NormalBold"/>
      </w:pPr>
      <w:r w:rsidRPr="008737D6">
        <w:rPr>
          <w:rStyle w:val="HideTWBExt"/>
          <w:b w:val="0"/>
        </w:rPr>
        <w:t>&lt;RepeatBlock-By&gt;&lt;Members&gt;</w:t>
      </w:r>
      <w:r w:rsidRPr="008737D6">
        <w:t>Charlie Weimers, Alessandro Ciriani, Assita Kanko</w:t>
      </w:r>
      <w:r w:rsidRPr="008737D6">
        <w:rPr>
          <w:rStyle w:val="HideTWBExt"/>
          <w:b w:val="0"/>
        </w:rPr>
        <w:t>&lt;/Members&gt;</w:t>
      </w:r>
    </w:p>
    <w:p w14:paraId="1CFA64E0" w14:textId="77777777" w:rsidR="000F547D" w:rsidRPr="008737D6" w:rsidRDefault="000F547D" w:rsidP="000F547D">
      <w:pPr>
        <w:pStyle w:val="NormalBold"/>
      </w:pPr>
      <w:r w:rsidRPr="008737D6">
        <w:rPr>
          <w:rStyle w:val="HideTWBExt"/>
          <w:b w:val="0"/>
        </w:rPr>
        <w:t>&lt;/RepeatBlock-By&gt;</w:t>
      </w:r>
    </w:p>
    <w:p w14:paraId="4CFCA66A" w14:textId="77777777" w:rsidR="000F547D" w:rsidRPr="008737D6" w:rsidRDefault="000F547D" w:rsidP="000F547D">
      <w:pPr>
        <w:pStyle w:val="NormalBold"/>
      </w:pPr>
      <w:r w:rsidRPr="008737D6">
        <w:rPr>
          <w:rStyle w:val="HideTWBExt"/>
          <w:b w:val="0"/>
        </w:rPr>
        <w:t>&lt;DocAmend&gt;</w:t>
      </w:r>
      <w:r w:rsidRPr="008737D6">
        <w:t>Πρόταση κανονισμού</w:t>
      </w:r>
      <w:r w:rsidRPr="008737D6">
        <w:rPr>
          <w:rStyle w:val="HideTWBExt"/>
          <w:b w:val="0"/>
        </w:rPr>
        <w:t>&lt;/DocAmend&gt;</w:t>
      </w:r>
    </w:p>
    <w:p w14:paraId="1388FD76" w14:textId="77777777" w:rsidR="000F547D" w:rsidRPr="008737D6" w:rsidRDefault="000F547D" w:rsidP="000F547D">
      <w:pPr>
        <w:pStyle w:val="NormalBold"/>
      </w:pPr>
      <w:r w:rsidRPr="008737D6">
        <w:rPr>
          <w:rStyle w:val="HideTWBExt"/>
          <w:b w:val="0"/>
        </w:rPr>
        <w:t>&lt;Article&gt;</w:t>
      </w:r>
      <w:r w:rsidRPr="008737D6">
        <w:t>Άρθρο 38 – παράγραφος 4</w:t>
      </w:r>
      <w:r w:rsidRPr="00873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47D" w:rsidRPr="008737D6" w14:paraId="37293C8F" w14:textId="77777777" w:rsidTr="00D410C9">
        <w:trPr>
          <w:trHeight w:hRule="exact" w:val="240"/>
          <w:jc w:val="center"/>
        </w:trPr>
        <w:tc>
          <w:tcPr>
            <w:tcW w:w="9752" w:type="dxa"/>
            <w:gridSpan w:val="2"/>
            <w:tcBorders>
              <w:top w:val="nil"/>
              <w:left w:val="nil"/>
              <w:bottom w:val="nil"/>
              <w:right w:val="nil"/>
            </w:tcBorders>
          </w:tcPr>
          <w:p w14:paraId="09706040" w14:textId="77777777" w:rsidR="000F547D" w:rsidRPr="008737D6" w:rsidRDefault="000F547D" w:rsidP="00D410C9"/>
        </w:tc>
      </w:tr>
      <w:tr w:rsidR="000F547D" w:rsidRPr="008737D6" w14:paraId="139CF17F" w14:textId="77777777" w:rsidTr="00D410C9">
        <w:trPr>
          <w:trHeight w:val="240"/>
          <w:jc w:val="center"/>
        </w:trPr>
        <w:tc>
          <w:tcPr>
            <w:tcW w:w="4876" w:type="dxa"/>
            <w:tcBorders>
              <w:top w:val="nil"/>
              <w:left w:val="nil"/>
              <w:bottom w:val="nil"/>
              <w:right w:val="nil"/>
            </w:tcBorders>
          </w:tcPr>
          <w:p w14:paraId="44051476" w14:textId="77777777" w:rsidR="000F547D" w:rsidRPr="008737D6" w:rsidRDefault="000F547D" w:rsidP="00D410C9">
            <w:pPr>
              <w:pStyle w:val="AmColumnHeading"/>
            </w:pPr>
            <w:r w:rsidRPr="008737D6">
              <w:lastRenderedPageBreak/>
              <w:t>Κείμενο που προτείνει η Επιτροπή</w:t>
            </w:r>
          </w:p>
        </w:tc>
        <w:tc>
          <w:tcPr>
            <w:tcW w:w="4876" w:type="dxa"/>
            <w:tcBorders>
              <w:top w:val="nil"/>
              <w:left w:val="nil"/>
              <w:bottom w:val="nil"/>
              <w:right w:val="nil"/>
            </w:tcBorders>
          </w:tcPr>
          <w:p w14:paraId="11EEDCE5" w14:textId="77777777" w:rsidR="000F547D" w:rsidRPr="008737D6" w:rsidRDefault="000F547D" w:rsidP="00D410C9">
            <w:pPr>
              <w:pStyle w:val="AmColumnHeading"/>
            </w:pPr>
            <w:r w:rsidRPr="008737D6">
              <w:t>Τροπολογία</w:t>
            </w:r>
          </w:p>
        </w:tc>
      </w:tr>
      <w:tr w:rsidR="000F547D" w:rsidRPr="008737D6" w14:paraId="597BF92B" w14:textId="77777777" w:rsidTr="00D410C9">
        <w:trPr>
          <w:jc w:val="center"/>
        </w:trPr>
        <w:tc>
          <w:tcPr>
            <w:tcW w:w="4876" w:type="dxa"/>
            <w:tcBorders>
              <w:top w:val="nil"/>
              <w:left w:val="nil"/>
              <w:bottom w:val="nil"/>
              <w:right w:val="nil"/>
            </w:tcBorders>
          </w:tcPr>
          <w:p w14:paraId="06E94060" w14:textId="77777777" w:rsidR="000F547D" w:rsidRPr="008737D6" w:rsidRDefault="000F547D" w:rsidP="00D410C9">
            <w:pPr>
              <w:pStyle w:val="Normal6a"/>
            </w:pPr>
            <w:r w:rsidRPr="008737D6">
              <w:t>4.</w:t>
            </w:r>
            <w:r w:rsidRPr="008737D6">
              <w:tab/>
              <w:t>Όταν οι πληροφορίες που αναφέρονται στην παράγραφο 3 μπορούν να ανταλλαγούν μέσω των συστημάτων πληροφοριών της ΕΕ που αναφέρονται στο άρθρο 4 σημείο 15) του κανονισμού (ΕΕ) 2019/818 του Ευρωπαϊκού Κοινοβουλίου και του Συμβουλίου</w:t>
            </w:r>
            <w:r w:rsidRPr="008737D6">
              <w:rPr>
                <w:b/>
                <w:i/>
                <w:vertAlign w:val="superscript"/>
              </w:rPr>
              <w:t>30</w:t>
            </w:r>
            <w:r w:rsidRPr="008737D6">
              <w:t xml:space="preserve"> ή μέσω συμπληρωματικών πληροφοριών σύμφωνα με τον κανονισμό (ΕΕ) 2018/1860, οι εν λόγω πληροφορίες ανταλλάσσονται μόνο με τα εν λόγω μέσα.</w:t>
            </w:r>
          </w:p>
        </w:tc>
        <w:tc>
          <w:tcPr>
            <w:tcW w:w="4876" w:type="dxa"/>
            <w:tcBorders>
              <w:top w:val="nil"/>
              <w:left w:val="nil"/>
              <w:bottom w:val="nil"/>
              <w:right w:val="nil"/>
            </w:tcBorders>
          </w:tcPr>
          <w:p w14:paraId="3D574EEF" w14:textId="77777777" w:rsidR="000F547D" w:rsidRPr="008737D6" w:rsidRDefault="000F547D" w:rsidP="00D410C9">
            <w:pPr>
              <w:pStyle w:val="Normal6a"/>
            </w:pPr>
            <w:r w:rsidRPr="008737D6">
              <w:t>4.</w:t>
            </w:r>
            <w:r w:rsidRPr="008737D6">
              <w:tab/>
              <w:t>Όταν οι πληροφορίες που αναφέρονται στην παράγραφο 3 μπορούν να ανταλλαγούν μέσω των συστημάτων πληροφοριών της ΕΕ που αναφέρονται στο άρθρο 4 σημείο 15) του κανονισμού (ΕΕ) 2019/818 του Ευρωπαϊκού Κοινοβουλίου και του Συμβουλίου</w:t>
            </w:r>
            <w:r w:rsidRPr="008737D6">
              <w:rPr>
                <w:b/>
                <w:i/>
              </w:rPr>
              <w:t>¹</w:t>
            </w:r>
            <w:r w:rsidRPr="008737D6">
              <w:t xml:space="preserve"> ή μέσω συμπληρωματικών πληροφοριών σύμφωνα με τον κανονισμό (ΕΕ) 2018/1860, οι εν λόγω πληροφορίες ανταλλάσσονται</w:t>
            </w:r>
            <w:r w:rsidRPr="008737D6">
              <w:rPr>
                <w:b/>
                <w:i/>
              </w:rPr>
              <w:t>, κατά γενικό κανόνα,</w:t>
            </w:r>
            <w:r w:rsidRPr="008737D6">
              <w:t xml:space="preserve"> μόνο με τα εν λόγω μέσα.</w:t>
            </w:r>
          </w:p>
        </w:tc>
      </w:tr>
      <w:tr w:rsidR="000F547D" w:rsidRPr="008737D6" w14:paraId="306CBAA5" w14:textId="77777777" w:rsidTr="00D410C9">
        <w:trPr>
          <w:jc w:val="center"/>
        </w:trPr>
        <w:tc>
          <w:tcPr>
            <w:tcW w:w="4876" w:type="dxa"/>
            <w:tcBorders>
              <w:top w:val="nil"/>
              <w:left w:val="nil"/>
              <w:bottom w:val="nil"/>
              <w:right w:val="nil"/>
            </w:tcBorders>
          </w:tcPr>
          <w:p w14:paraId="0412D85E" w14:textId="77777777" w:rsidR="000F547D" w:rsidRPr="008737D6" w:rsidRDefault="000F547D" w:rsidP="00D410C9">
            <w:pPr>
              <w:pStyle w:val="Normal6a"/>
            </w:pPr>
            <w:r w:rsidRPr="008737D6">
              <w:rPr>
                <w:b/>
                <w:i/>
              </w:rPr>
              <w:t>_________________</w:t>
            </w:r>
          </w:p>
        </w:tc>
        <w:tc>
          <w:tcPr>
            <w:tcW w:w="4876" w:type="dxa"/>
            <w:tcBorders>
              <w:top w:val="nil"/>
              <w:left w:val="nil"/>
              <w:bottom w:val="nil"/>
              <w:right w:val="nil"/>
            </w:tcBorders>
          </w:tcPr>
          <w:p w14:paraId="62033748" w14:textId="77777777" w:rsidR="000F547D" w:rsidRPr="008737D6" w:rsidRDefault="000F547D" w:rsidP="00D410C9"/>
        </w:tc>
      </w:tr>
      <w:tr w:rsidR="000F547D" w:rsidRPr="008737D6" w14:paraId="65B02966" w14:textId="77777777" w:rsidTr="00D410C9">
        <w:trPr>
          <w:jc w:val="center"/>
        </w:trPr>
        <w:tc>
          <w:tcPr>
            <w:tcW w:w="4876" w:type="dxa"/>
            <w:tcBorders>
              <w:top w:val="nil"/>
              <w:left w:val="nil"/>
              <w:bottom w:val="nil"/>
              <w:right w:val="nil"/>
            </w:tcBorders>
          </w:tcPr>
          <w:p w14:paraId="56411E96" w14:textId="77777777" w:rsidR="000F547D" w:rsidRPr="008737D6" w:rsidRDefault="000F547D" w:rsidP="00D410C9">
            <w:pPr>
              <w:pStyle w:val="Normal6a"/>
            </w:pPr>
            <w:r w:rsidRPr="008737D6">
              <w:rPr>
                <w:b/>
                <w:i/>
                <w:vertAlign w:val="superscript"/>
              </w:rPr>
              <w:t>30</w:t>
            </w:r>
            <w:r w:rsidRPr="008737D6">
              <w:t xml:space="preserve"> </w:t>
            </w:r>
            <w:r w:rsidRPr="008737D6">
              <w:rPr>
                <w:b/>
                <w:i/>
              </w:rPr>
              <w:t>Κανονισμός (ΕΕ) 2019/818 του Ευρωπαϊκού Κοινοβουλίου και του Συμβουλίου, της 20ής Μαΐου 2019, για τη θέσπιση πλαισίου διαλειτουργικότητας μεταξύ των συστημάτων πληροφοριών της ΕΕ για αστυνομική και δικαστική συνεργασία, άσυλο και μετανάστευση και για την τροποποίηση των κανονισμών (ΕΕ) 2018/1726, (ΕΕ) 2018/1862 και (ΕΕ) 2019/816 (ΕΕ L 135 της 22.5.2019, ELI: http://data.europa.eu/eli/reg/2019/818/oj).</w:t>
            </w:r>
          </w:p>
        </w:tc>
        <w:tc>
          <w:tcPr>
            <w:tcW w:w="4876" w:type="dxa"/>
            <w:tcBorders>
              <w:top w:val="nil"/>
              <w:left w:val="nil"/>
              <w:bottom w:val="nil"/>
              <w:right w:val="nil"/>
            </w:tcBorders>
          </w:tcPr>
          <w:p w14:paraId="1B3F47BF" w14:textId="77777777" w:rsidR="000F547D" w:rsidRPr="008737D6" w:rsidRDefault="000F547D" w:rsidP="00D410C9"/>
        </w:tc>
      </w:tr>
    </w:tbl>
    <w:p w14:paraId="3231250B" w14:textId="77777777" w:rsidR="000F547D" w:rsidRPr="008737D6" w:rsidRDefault="000F547D" w:rsidP="000F547D">
      <w:pPr>
        <w:pStyle w:val="AmOrLang"/>
      </w:pPr>
      <w:r w:rsidRPr="008737D6">
        <w:t xml:space="preserve">Or. </w:t>
      </w:r>
      <w:r w:rsidRPr="008737D6">
        <w:rPr>
          <w:rStyle w:val="HideTWBExt"/>
        </w:rPr>
        <w:t>&lt;Original&gt;</w:t>
      </w:r>
      <w:r w:rsidRPr="008737D6">
        <w:rPr>
          <w:rStyle w:val="HideTWBInt"/>
        </w:rPr>
        <w:t>{EN}</w:t>
      </w:r>
      <w:r w:rsidRPr="008737D6">
        <w:t>en</w:t>
      </w:r>
      <w:r w:rsidRPr="008737D6">
        <w:rPr>
          <w:rStyle w:val="HideTWBExt"/>
        </w:rPr>
        <w:t>&lt;/Original&gt;</w:t>
      </w:r>
    </w:p>
    <w:p w14:paraId="2266DB8F" w14:textId="77777777" w:rsidR="000F547D" w:rsidRPr="008737D6" w:rsidRDefault="000F547D" w:rsidP="000F547D">
      <w:r w:rsidRPr="008737D6">
        <w:rPr>
          <w:rStyle w:val="HideTWBExt"/>
        </w:rPr>
        <w:t>&lt;/Amend&gt;</w:t>
      </w:r>
    </w:p>
    <w:p w14:paraId="48FD1362" w14:textId="77777777" w:rsidR="000F547D" w:rsidRPr="008737D6" w:rsidRDefault="000F547D" w:rsidP="000F547D">
      <w:pPr>
        <w:pStyle w:val="AmNumberTabs"/>
      </w:pPr>
      <w:r w:rsidRPr="008737D6">
        <w:rPr>
          <w:rStyle w:val="HideTWBExt"/>
          <w:b w:val="0"/>
        </w:rPr>
        <w:t>&lt;Amend&gt;</w:t>
      </w:r>
      <w:r w:rsidRPr="008737D6">
        <w:t>Τροπολογία</w:t>
      </w:r>
      <w:r w:rsidRPr="008737D6">
        <w:tab/>
      </w:r>
      <w:r w:rsidRPr="008737D6">
        <w:tab/>
      </w:r>
      <w:r w:rsidRPr="008737D6">
        <w:rPr>
          <w:rStyle w:val="HideTWBExt"/>
          <w:b w:val="0"/>
        </w:rPr>
        <w:t>&lt;NumAm&gt;</w:t>
      </w:r>
      <w:r w:rsidRPr="008737D6">
        <w:t>2165</w:t>
      </w:r>
      <w:r w:rsidRPr="008737D6">
        <w:rPr>
          <w:rStyle w:val="HideTWBExt"/>
          <w:b w:val="0"/>
        </w:rPr>
        <w:t>&lt;/NumAm&gt;</w:t>
      </w:r>
    </w:p>
    <w:p w14:paraId="2FDD71F1" w14:textId="77777777" w:rsidR="000F547D" w:rsidRPr="008737D6" w:rsidRDefault="000F547D" w:rsidP="000F547D">
      <w:pPr>
        <w:pStyle w:val="NormalBold"/>
      </w:pPr>
      <w:r w:rsidRPr="008737D6">
        <w:rPr>
          <w:rStyle w:val="HideTWBExt"/>
          <w:b w:val="0"/>
        </w:rPr>
        <w:t>&lt;RepeatBlock-By&gt;&lt;Members&gt;</w:t>
      </w:r>
      <w:r w:rsidRPr="008737D6">
        <w:t>Charlie Weimers, Alessandro Ciriani, Assita Kanko</w:t>
      </w:r>
      <w:r w:rsidRPr="008737D6">
        <w:rPr>
          <w:rStyle w:val="HideTWBExt"/>
          <w:b w:val="0"/>
        </w:rPr>
        <w:t>&lt;/Members&gt;</w:t>
      </w:r>
    </w:p>
    <w:p w14:paraId="5D68EE22" w14:textId="77777777" w:rsidR="000F547D" w:rsidRPr="008737D6" w:rsidRDefault="000F547D" w:rsidP="000F547D">
      <w:pPr>
        <w:pStyle w:val="NormalBold"/>
      </w:pPr>
      <w:r w:rsidRPr="008737D6">
        <w:rPr>
          <w:rStyle w:val="HideTWBExt"/>
          <w:b w:val="0"/>
        </w:rPr>
        <w:t>&lt;/RepeatBlock-By&gt;</w:t>
      </w:r>
    </w:p>
    <w:p w14:paraId="1D84886A" w14:textId="77777777" w:rsidR="000F547D" w:rsidRPr="008737D6" w:rsidRDefault="000F547D" w:rsidP="000F547D">
      <w:pPr>
        <w:pStyle w:val="NormalBold"/>
      </w:pPr>
      <w:r w:rsidRPr="008737D6">
        <w:rPr>
          <w:rStyle w:val="HideTWBExt"/>
          <w:b w:val="0"/>
        </w:rPr>
        <w:t>&lt;DocAmend&gt;</w:t>
      </w:r>
      <w:r w:rsidRPr="008737D6">
        <w:t>Πρόταση κανονισμού</w:t>
      </w:r>
      <w:r w:rsidRPr="008737D6">
        <w:rPr>
          <w:rStyle w:val="HideTWBExt"/>
          <w:b w:val="0"/>
        </w:rPr>
        <w:t>&lt;/DocAmend&gt;</w:t>
      </w:r>
    </w:p>
    <w:p w14:paraId="0071F9DE" w14:textId="77777777" w:rsidR="000F547D" w:rsidRPr="008737D6" w:rsidRDefault="000F547D" w:rsidP="000F547D">
      <w:pPr>
        <w:pStyle w:val="NormalBold"/>
      </w:pPr>
      <w:r w:rsidRPr="008737D6">
        <w:rPr>
          <w:rStyle w:val="HideTWBExt"/>
          <w:b w:val="0"/>
        </w:rPr>
        <w:t>&lt;Article&gt;</w:t>
      </w:r>
      <w:r w:rsidRPr="008737D6">
        <w:t>Άρθρο 38 – παράγραφος 5</w:t>
      </w:r>
      <w:r w:rsidRPr="00873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47D" w:rsidRPr="008737D6" w14:paraId="11BB43C0" w14:textId="77777777" w:rsidTr="00D410C9">
        <w:trPr>
          <w:trHeight w:hRule="exact" w:val="240"/>
          <w:jc w:val="center"/>
        </w:trPr>
        <w:tc>
          <w:tcPr>
            <w:tcW w:w="9752" w:type="dxa"/>
            <w:gridSpan w:val="2"/>
            <w:tcBorders>
              <w:top w:val="nil"/>
              <w:left w:val="nil"/>
              <w:bottom w:val="nil"/>
              <w:right w:val="nil"/>
            </w:tcBorders>
          </w:tcPr>
          <w:p w14:paraId="2F8B6555" w14:textId="77777777" w:rsidR="000F547D" w:rsidRPr="008737D6" w:rsidRDefault="000F547D" w:rsidP="00D410C9"/>
        </w:tc>
      </w:tr>
      <w:tr w:rsidR="000F547D" w:rsidRPr="008737D6" w14:paraId="2BF145A1" w14:textId="77777777" w:rsidTr="00D410C9">
        <w:trPr>
          <w:trHeight w:val="240"/>
          <w:jc w:val="center"/>
        </w:trPr>
        <w:tc>
          <w:tcPr>
            <w:tcW w:w="4876" w:type="dxa"/>
            <w:tcBorders>
              <w:top w:val="nil"/>
              <w:left w:val="nil"/>
              <w:bottom w:val="nil"/>
              <w:right w:val="nil"/>
            </w:tcBorders>
          </w:tcPr>
          <w:p w14:paraId="5822E1DF" w14:textId="77777777" w:rsidR="000F547D" w:rsidRPr="008737D6" w:rsidRDefault="000F547D" w:rsidP="00D410C9">
            <w:pPr>
              <w:pStyle w:val="AmColumnHeading"/>
            </w:pPr>
            <w:r w:rsidRPr="008737D6">
              <w:t>Κείμενο που προτείνει η Επιτροπή</w:t>
            </w:r>
          </w:p>
        </w:tc>
        <w:tc>
          <w:tcPr>
            <w:tcW w:w="4876" w:type="dxa"/>
            <w:tcBorders>
              <w:top w:val="nil"/>
              <w:left w:val="nil"/>
              <w:bottom w:val="nil"/>
              <w:right w:val="nil"/>
            </w:tcBorders>
          </w:tcPr>
          <w:p w14:paraId="4D400449" w14:textId="77777777" w:rsidR="000F547D" w:rsidRPr="008737D6" w:rsidRDefault="000F547D" w:rsidP="00D410C9">
            <w:pPr>
              <w:pStyle w:val="AmColumnHeading"/>
            </w:pPr>
            <w:r w:rsidRPr="008737D6">
              <w:t>Τροπολογία</w:t>
            </w:r>
          </w:p>
        </w:tc>
      </w:tr>
      <w:tr w:rsidR="000F547D" w:rsidRPr="008737D6" w14:paraId="2059B711" w14:textId="77777777" w:rsidTr="00D410C9">
        <w:trPr>
          <w:jc w:val="center"/>
        </w:trPr>
        <w:tc>
          <w:tcPr>
            <w:tcW w:w="4876" w:type="dxa"/>
            <w:tcBorders>
              <w:top w:val="nil"/>
              <w:left w:val="nil"/>
              <w:bottom w:val="nil"/>
              <w:right w:val="nil"/>
            </w:tcBorders>
          </w:tcPr>
          <w:p w14:paraId="6208F48C" w14:textId="77777777" w:rsidR="000F547D" w:rsidRPr="008737D6" w:rsidRDefault="000F547D" w:rsidP="00D410C9">
            <w:pPr>
              <w:pStyle w:val="Normal6a"/>
            </w:pPr>
            <w:r w:rsidRPr="008737D6">
              <w:t>5.</w:t>
            </w:r>
            <w:r w:rsidRPr="008737D6">
              <w:tab/>
            </w:r>
            <w:r w:rsidRPr="008737D6">
              <w:rPr>
                <w:b/>
                <w:i/>
              </w:rPr>
              <w:t>Τα ζητούμενα δεδομένα είναι επαρκή, συναφή, ακριβή, περιορίζονται σε ό,τι είναι αναγκαίο για τον επιδιωκόμενο σκοπό και αναφέρουν</w:t>
            </w:r>
            <w:r w:rsidRPr="008737D6">
              <w:t xml:space="preserve"> τους λόγους στους οποίους </w:t>
            </w:r>
            <w:r w:rsidRPr="008737D6">
              <w:rPr>
                <w:b/>
                <w:i/>
              </w:rPr>
              <w:t>βασίζονται</w:t>
            </w:r>
            <w:r w:rsidRPr="008737D6">
              <w:t>.</w:t>
            </w:r>
          </w:p>
        </w:tc>
        <w:tc>
          <w:tcPr>
            <w:tcW w:w="4876" w:type="dxa"/>
            <w:tcBorders>
              <w:top w:val="nil"/>
              <w:left w:val="nil"/>
              <w:bottom w:val="nil"/>
              <w:right w:val="nil"/>
            </w:tcBorders>
          </w:tcPr>
          <w:p w14:paraId="0C9A8E82" w14:textId="77777777" w:rsidR="000F547D" w:rsidRPr="008737D6" w:rsidRDefault="000F547D" w:rsidP="00D410C9">
            <w:pPr>
              <w:pStyle w:val="Normal6a"/>
            </w:pPr>
            <w:r w:rsidRPr="008737D6">
              <w:t>5.</w:t>
            </w:r>
            <w:r w:rsidRPr="008737D6">
              <w:tab/>
            </w:r>
            <w:r w:rsidRPr="008737D6">
              <w:rPr>
                <w:b/>
                <w:i/>
              </w:rPr>
              <w:t>Το αίτημα παροχής πληροφοριών περιλαμβάνει</w:t>
            </w:r>
            <w:r w:rsidRPr="008737D6">
              <w:t xml:space="preserve"> τους λόγους στους οποίους </w:t>
            </w:r>
            <w:r w:rsidRPr="008737D6">
              <w:rPr>
                <w:b/>
                <w:i/>
              </w:rPr>
              <w:t>βασίζεται</w:t>
            </w:r>
            <w:r w:rsidRPr="008737D6">
              <w:t>.</w:t>
            </w:r>
          </w:p>
        </w:tc>
      </w:tr>
    </w:tbl>
    <w:p w14:paraId="2CD0D69A" w14:textId="77777777" w:rsidR="000F547D" w:rsidRPr="008737D6" w:rsidRDefault="000F547D" w:rsidP="000F547D">
      <w:pPr>
        <w:pStyle w:val="AmOrLang"/>
      </w:pPr>
      <w:r w:rsidRPr="008737D6">
        <w:t xml:space="preserve">Or. </w:t>
      </w:r>
      <w:r w:rsidRPr="008737D6">
        <w:rPr>
          <w:rStyle w:val="HideTWBExt"/>
        </w:rPr>
        <w:t>&lt;Original&gt;</w:t>
      </w:r>
      <w:r w:rsidRPr="008737D6">
        <w:rPr>
          <w:rStyle w:val="HideTWBInt"/>
        </w:rPr>
        <w:t>{EN}</w:t>
      </w:r>
      <w:r w:rsidRPr="008737D6">
        <w:t>en</w:t>
      </w:r>
      <w:r w:rsidRPr="008737D6">
        <w:rPr>
          <w:rStyle w:val="HideTWBExt"/>
        </w:rPr>
        <w:t>&lt;/Original&gt;</w:t>
      </w:r>
    </w:p>
    <w:p w14:paraId="62C59A19" w14:textId="77777777" w:rsidR="000F547D" w:rsidRPr="008737D6" w:rsidRDefault="000F547D" w:rsidP="000F547D">
      <w:r w:rsidRPr="008737D6">
        <w:rPr>
          <w:rStyle w:val="HideTWBExt"/>
        </w:rPr>
        <w:t>&lt;/Amend&gt;</w:t>
      </w:r>
    </w:p>
    <w:p w14:paraId="4ABF6B14" w14:textId="77777777" w:rsidR="000F547D" w:rsidRPr="008737D6" w:rsidRDefault="000F547D" w:rsidP="000F547D">
      <w:pPr>
        <w:pStyle w:val="AmNumberTabs"/>
      </w:pPr>
      <w:r w:rsidRPr="008737D6">
        <w:rPr>
          <w:rStyle w:val="HideTWBExt"/>
          <w:b w:val="0"/>
        </w:rPr>
        <w:lastRenderedPageBreak/>
        <w:t>&lt;Amend&gt;</w:t>
      </w:r>
      <w:r w:rsidRPr="008737D6">
        <w:t>Τροπολογία</w:t>
      </w:r>
      <w:r w:rsidRPr="008737D6">
        <w:tab/>
      </w:r>
      <w:r w:rsidRPr="008737D6">
        <w:tab/>
      </w:r>
      <w:r w:rsidRPr="008737D6">
        <w:rPr>
          <w:rStyle w:val="HideTWBExt"/>
          <w:b w:val="0"/>
        </w:rPr>
        <w:t>&lt;NumAm&gt;</w:t>
      </w:r>
      <w:r w:rsidRPr="008737D6">
        <w:t>2166</w:t>
      </w:r>
      <w:r w:rsidRPr="008737D6">
        <w:rPr>
          <w:rStyle w:val="HideTWBExt"/>
          <w:b w:val="0"/>
        </w:rPr>
        <w:t>&lt;/NumAm&gt;</w:t>
      </w:r>
    </w:p>
    <w:p w14:paraId="2C7BC226" w14:textId="77777777" w:rsidR="000F547D" w:rsidRPr="008737D6" w:rsidRDefault="000F547D" w:rsidP="000F547D">
      <w:pPr>
        <w:pStyle w:val="NormalBold"/>
      </w:pPr>
      <w:r w:rsidRPr="008737D6">
        <w:rPr>
          <w:rStyle w:val="HideTWBExt"/>
          <w:b w:val="0"/>
        </w:rPr>
        <w:t>&lt;RepeatBlock-By&gt;&lt;Members&gt;</w:t>
      </w:r>
      <w:r w:rsidRPr="008737D6">
        <w:t>Murielle Laurent, Ana Catarina Mendes, Emma Rafowicz, Matjaž Nemec, Marco Tarquinio, Francisco Assis, Cecilia Strada</w:t>
      </w:r>
      <w:r w:rsidRPr="008737D6">
        <w:rPr>
          <w:rStyle w:val="HideTWBExt"/>
          <w:b w:val="0"/>
        </w:rPr>
        <w:t>&lt;/Members&gt;</w:t>
      </w:r>
    </w:p>
    <w:p w14:paraId="22D3E427" w14:textId="77777777" w:rsidR="000F547D" w:rsidRPr="008737D6" w:rsidRDefault="000F547D" w:rsidP="000F547D">
      <w:pPr>
        <w:pStyle w:val="NormalBold"/>
      </w:pPr>
      <w:r w:rsidRPr="008737D6">
        <w:rPr>
          <w:rStyle w:val="HideTWBExt"/>
          <w:b w:val="0"/>
        </w:rPr>
        <w:t>&lt;/RepeatBlock-By&gt;</w:t>
      </w:r>
    </w:p>
    <w:p w14:paraId="35E4766C" w14:textId="77777777" w:rsidR="000F547D" w:rsidRPr="008737D6" w:rsidRDefault="000F547D" w:rsidP="000F547D">
      <w:pPr>
        <w:pStyle w:val="NormalBold"/>
      </w:pPr>
      <w:r w:rsidRPr="008737D6">
        <w:rPr>
          <w:rStyle w:val="HideTWBExt"/>
          <w:b w:val="0"/>
        </w:rPr>
        <w:t>&lt;DocAmend&gt;</w:t>
      </w:r>
      <w:r w:rsidRPr="008737D6">
        <w:t>Πρόταση κανονισμού</w:t>
      </w:r>
      <w:r w:rsidRPr="008737D6">
        <w:rPr>
          <w:rStyle w:val="HideTWBExt"/>
          <w:b w:val="0"/>
        </w:rPr>
        <w:t>&lt;/DocAmend&gt;</w:t>
      </w:r>
    </w:p>
    <w:p w14:paraId="189FE74D" w14:textId="77777777" w:rsidR="000F547D" w:rsidRPr="008737D6" w:rsidRDefault="000F547D" w:rsidP="000F547D">
      <w:pPr>
        <w:pStyle w:val="NormalBold"/>
      </w:pPr>
      <w:r w:rsidRPr="008737D6">
        <w:rPr>
          <w:rStyle w:val="HideTWBExt"/>
          <w:b w:val="0"/>
        </w:rPr>
        <w:t>&lt;Article&gt;</w:t>
      </w:r>
      <w:r w:rsidRPr="008737D6">
        <w:t>Άρθρο 38 – παράγραφος 5</w:t>
      </w:r>
      <w:r w:rsidRPr="00873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47D" w:rsidRPr="008737D6" w14:paraId="49FA3F77" w14:textId="77777777" w:rsidTr="00D410C9">
        <w:trPr>
          <w:trHeight w:hRule="exact" w:val="240"/>
          <w:jc w:val="center"/>
        </w:trPr>
        <w:tc>
          <w:tcPr>
            <w:tcW w:w="9752" w:type="dxa"/>
            <w:gridSpan w:val="2"/>
            <w:tcBorders>
              <w:top w:val="nil"/>
              <w:left w:val="nil"/>
              <w:bottom w:val="nil"/>
              <w:right w:val="nil"/>
            </w:tcBorders>
          </w:tcPr>
          <w:p w14:paraId="49793530" w14:textId="77777777" w:rsidR="000F547D" w:rsidRPr="008737D6" w:rsidRDefault="000F547D" w:rsidP="00D410C9"/>
        </w:tc>
      </w:tr>
      <w:tr w:rsidR="000F547D" w:rsidRPr="008737D6" w14:paraId="52339E50" w14:textId="77777777" w:rsidTr="00D410C9">
        <w:trPr>
          <w:trHeight w:val="240"/>
          <w:jc w:val="center"/>
        </w:trPr>
        <w:tc>
          <w:tcPr>
            <w:tcW w:w="4876" w:type="dxa"/>
            <w:tcBorders>
              <w:top w:val="nil"/>
              <w:left w:val="nil"/>
              <w:bottom w:val="nil"/>
              <w:right w:val="nil"/>
            </w:tcBorders>
          </w:tcPr>
          <w:p w14:paraId="20618795" w14:textId="77777777" w:rsidR="000F547D" w:rsidRPr="008737D6" w:rsidRDefault="000F547D" w:rsidP="00D410C9">
            <w:pPr>
              <w:pStyle w:val="AmColumnHeading"/>
            </w:pPr>
            <w:r w:rsidRPr="008737D6">
              <w:t>Κείμενο που προτείνει η Επιτροπή</w:t>
            </w:r>
          </w:p>
        </w:tc>
        <w:tc>
          <w:tcPr>
            <w:tcW w:w="4876" w:type="dxa"/>
            <w:tcBorders>
              <w:top w:val="nil"/>
              <w:left w:val="nil"/>
              <w:bottom w:val="nil"/>
              <w:right w:val="nil"/>
            </w:tcBorders>
          </w:tcPr>
          <w:p w14:paraId="589B2051" w14:textId="77777777" w:rsidR="000F547D" w:rsidRPr="008737D6" w:rsidRDefault="000F547D" w:rsidP="00D410C9">
            <w:pPr>
              <w:pStyle w:val="AmColumnHeading"/>
            </w:pPr>
            <w:r w:rsidRPr="008737D6">
              <w:t>Τροπολογία</w:t>
            </w:r>
          </w:p>
        </w:tc>
      </w:tr>
      <w:tr w:rsidR="000F547D" w:rsidRPr="008737D6" w14:paraId="4144D0C4" w14:textId="77777777" w:rsidTr="00D410C9">
        <w:trPr>
          <w:jc w:val="center"/>
        </w:trPr>
        <w:tc>
          <w:tcPr>
            <w:tcW w:w="4876" w:type="dxa"/>
            <w:tcBorders>
              <w:top w:val="nil"/>
              <w:left w:val="nil"/>
              <w:bottom w:val="nil"/>
              <w:right w:val="nil"/>
            </w:tcBorders>
          </w:tcPr>
          <w:p w14:paraId="214D4991" w14:textId="77777777" w:rsidR="000F547D" w:rsidRPr="008737D6" w:rsidRDefault="000F547D" w:rsidP="00D410C9">
            <w:pPr>
              <w:pStyle w:val="Normal6a"/>
            </w:pPr>
            <w:r w:rsidRPr="008737D6">
              <w:t>5.</w:t>
            </w:r>
            <w:r w:rsidRPr="008737D6">
              <w:tab/>
              <w:t>Τα ζητούμενα δεδομένα είναι επαρκή</w:t>
            </w:r>
            <w:r w:rsidRPr="008737D6">
              <w:rPr>
                <w:b/>
                <w:i/>
              </w:rPr>
              <w:t>, συναφή, ακριβή,</w:t>
            </w:r>
            <w:r w:rsidRPr="008737D6">
              <w:t xml:space="preserve"> περιορίζονται σε ό,τι είναι αναγκαίο για τον επιδιωκόμενο σκοπό και </w:t>
            </w:r>
            <w:r w:rsidRPr="008737D6">
              <w:rPr>
                <w:b/>
                <w:i/>
              </w:rPr>
              <w:t>αναφέρουν</w:t>
            </w:r>
            <w:r w:rsidRPr="008737D6">
              <w:t xml:space="preserve"> τους λόγους στους οποίους </w:t>
            </w:r>
            <w:r w:rsidRPr="008737D6">
              <w:rPr>
                <w:b/>
                <w:i/>
              </w:rPr>
              <w:t>βασίζονται</w:t>
            </w:r>
            <w:r w:rsidRPr="008737D6">
              <w:t>.</w:t>
            </w:r>
          </w:p>
        </w:tc>
        <w:tc>
          <w:tcPr>
            <w:tcW w:w="4876" w:type="dxa"/>
            <w:tcBorders>
              <w:top w:val="nil"/>
              <w:left w:val="nil"/>
              <w:bottom w:val="nil"/>
              <w:right w:val="nil"/>
            </w:tcBorders>
          </w:tcPr>
          <w:p w14:paraId="2D0C05BC" w14:textId="77777777" w:rsidR="000F547D" w:rsidRPr="008737D6" w:rsidRDefault="000F547D" w:rsidP="00D410C9">
            <w:pPr>
              <w:pStyle w:val="Normal6a"/>
            </w:pPr>
            <w:r w:rsidRPr="008737D6">
              <w:t>5.</w:t>
            </w:r>
            <w:r w:rsidRPr="008737D6">
              <w:tab/>
              <w:t xml:space="preserve">Τα ζητούμενα δεδομένα είναι επαρκή </w:t>
            </w:r>
            <w:r w:rsidRPr="008737D6">
              <w:rPr>
                <w:b/>
                <w:i/>
              </w:rPr>
              <w:t>και</w:t>
            </w:r>
            <w:r w:rsidRPr="008737D6">
              <w:t xml:space="preserve"> περιορίζονται σε ό,τι είναι αναγκαίο για τον επιδιωκόμενο σκοπό και </w:t>
            </w:r>
            <w:r w:rsidRPr="008737D6">
              <w:rPr>
                <w:b/>
                <w:i/>
              </w:rPr>
              <w:t>το αίτημα αναφέρει</w:t>
            </w:r>
            <w:r w:rsidRPr="008737D6">
              <w:t xml:space="preserve"> τους λόγους στους οποίους </w:t>
            </w:r>
            <w:r w:rsidRPr="008737D6">
              <w:rPr>
                <w:b/>
                <w:i/>
              </w:rPr>
              <w:t>βασίζεται</w:t>
            </w:r>
            <w:r w:rsidRPr="008737D6">
              <w:t>.</w:t>
            </w:r>
          </w:p>
        </w:tc>
      </w:tr>
    </w:tbl>
    <w:p w14:paraId="0809D662" w14:textId="77777777" w:rsidR="000F547D" w:rsidRPr="008737D6" w:rsidRDefault="000F547D" w:rsidP="000F547D">
      <w:pPr>
        <w:pStyle w:val="AmOrLang"/>
      </w:pPr>
      <w:r w:rsidRPr="008737D6">
        <w:t xml:space="preserve">Or. </w:t>
      </w:r>
      <w:r w:rsidRPr="008737D6">
        <w:rPr>
          <w:rStyle w:val="HideTWBExt"/>
        </w:rPr>
        <w:t>&lt;Original&gt;</w:t>
      </w:r>
      <w:r w:rsidRPr="008737D6">
        <w:rPr>
          <w:rStyle w:val="HideTWBInt"/>
        </w:rPr>
        <w:t>{EN}</w:t>
      </w:r>
      <w:r w:rsidRPr="008737D6">
        <w:t>en</w:t>
      </w:r>
      <w:r w:rsidRPr="008737D6">
        <w:rPr>
          <w:rStyle w:val="HideTWBExt"/>
        </w:rPr>
        <w:t>&lt;/Original&gt;</w:t>
      </w:r>
    </w:p>
    <w:p w14:paraId="7C7225A5" w14:textId="77777777" w:rsidR="000F547D" w:rsidRPr="008737D6" w:rsidRDefault="000F547D" w:rsidP="000F547D">
      <w:pPr>
        <w:pStyle w:val="AmJustTitle"/>
      </w:pPr>
      <w:r w:rsidRPr="008737D6">
        <w:rPr>
          <w:rStyle w:val="HideTWBExt"/>
          <w:i w:val="0"/>
        </w:rPr>
        <w:t>&lt;TitreJust&gt;</w:t>
      </w:r>
      <w:r w:rsidRPr="008737D6">
        <w:t>Αιτιολόγηση</w:t>
      </w:r>
      <w:r w:rsidRPr="008737D6">
        <w:rPr>
          <w:rStyle w:val="HideTWBExt"/>
          <w:i w:val="0"/>
        </w:rPr>
        <w:t>&lt;/TitreJust&gt;</w:t>
      </w:r>
    </w:p>
    <w:p w14:paraId="421B260C" w14:textId="77777777" w:rsidR="000F547D" w:rsidRPr="008737D6" w:rsidRDefault="000F547D" w:rsidP="000F547D">
      <w:pPr>
        <w:pStyle w:val="AmJustText"/>
      </w:pPr>
      <w:r w:rsidRPr="008737D6">
        <w:t>Είναι δύσκολο να γίνει κατανοητός ο τρόπος με τον οποίο ένα αίτημα παροχής δεδομένων μπορεί να είναι επαρκές και ακριβές.</w:t>
      </w:r>
    </w:p>
    <w:p w14:paraId="268F84FC" w14:textId="77777777" w:rsidR="000F547D" w:rsidRPr="008737D6" w:rsidRDefault="000F547D" w:rsidP="000F547D">
      <w:r w:rsidRPr="008737D6">
        <w:rPr>
          <w:rStyle w:val="HideTWBExt"/>
        </w:rPr>
        <w:t>&lt;/Amend&gt;</w:t>
      </w:r>
    </w:p>
    <w:p w14:paraId="2457B825" w14:textId="77777777" w:rsidR="000F547D" w:rsidRPr="008737D6" w:rsidRDefault="000F547D" w:rsidP="000F547D">
      <w:pPr>
        <w:pStyle w:val="AmNumberTabs"/>
      </w:pPr>
      <w:r w:rsidRPr="008737D6">
        <w:rPr>
          <w:rStyle w:val="HideTWBExt"/>
          <w:b w:val="0"/>
        </w:rPr>
        <w:t>&lt;Amend&gt;</w:t>
      </w:r>
      <w:r w:rsidRPr="008737D6">
        <w:t>Τροπολογία</w:t>
      </w:r>
      <w:r w:rsidRPr="008737D6">
        <w:tab/>
      </w:r>
      <w:r w:rsidRPr="008737D6">
        <w:tab/>
      </w:r>
      <w:r w:rsidRPr="008737D6">
        <w:rPr>
          <w:rStyle w:val="HideTWBExt"/>
          <w:b w:val="0"/>
        </w:rPr>
        <w:t>&lt;NumAm&gt;</w:t>
      </w:r>
      <w:r w:rsidRPr="008737D6">
        <w:t>2167</w:t>
      </w:r>
      <w:r w:rsidRPr="008737D6">
        <w:rPr>
          <w:rStyle w:val="HideTWBExt"/>
          <w:b w:val="0"/>
        </w:rPr>
        <w:t>&lt;/NumAm&gt;</w:t>
      </w:r>
    </w:p>
    <w:p w14:paraId="54403BDB" w14:textId="77777777" w:rsidR="000F547D" w:rsidRPr="008737D6" w:rsidRDefault="000F547D" w:rsidP="000F547D">
      <w:pPr>
        <w:pStyle w:val="NormalBold"/>
      </w:pPr>
      <w:r w:rsidRPr="008737D6">
        <w:rPr>
          <w:rStyle w:val="HideTWBExt"/>
          <w:b w:val="0"/>
        </w:rPr>
        <w:t>&lt;RepeatBlock-By&gt;&lt;Members&gt;</w:t>
      </w:r>
      <w:r w:rsidRPr="008737D6">
        <w:t>François-Xavier Bellamy, Lukas Mandl, Alice Teodorescu Måwe, Sander Smit, Loránt Vincze, Lena Düpont, Tomas Tobé, Rasa Juknevičienė, Jeroen Lenaers</w:t>
      </w:r>
      <w:r w:rsidRPr="008737D6">
        <w:rPr>
          <w:rStyle w:val="HideTWBExt"/>
          <w:b w:val="0"/>
        </w:rPr>
        <w:t>&lt;/Members&gt;</w:t>
      </w:r>
    </w:p>
    <w:p w14:paraId="3F452749" w14:textId="77777777" w:rsidR="000F547D" w:rsidRPr="008737D6" w:rsidRDefault="000F547D" w:rsidP="000F547D">
      <w:pPr>
        <w:pStyle w:val="NormalBold"/>
      </w:pPr>
      <w:r w:rsidRPr="008737D6">
        <w:rPr>
          <w:rStyle w:val="HideTWBExt"/>
          <w:b w:val="0"/>
        </w:rPr>
        <w:t>&lt;/RepeatBlock-By&gt;</w:t>
      </w:r>
    </w:p>
    <w:p w14:paraId="5B00F67B" w14:textId="77777777" w:rsidR="000F547D" w:rsidRPr="008737D6" w:rsidRDefault="000F547D" w:rsidP="000F547D">
      <w:pPr>
        <w:pStyle w:val="NormalBold"/>
      </w:pPr>
      <w:r w:rsidRPr="008737D6">
        <w:rPr>
          <w:rStyle w:val="HideTWBExt"/>
          <w:b w:val="0"/>
        </w:rPr>
        <w:t>&lt;DocAmend&gt;</w:t>
      </w:r>
      <w:r w:rsidRPr="008737D6">
        <w:t>Πρόταση κανονισμού</w:t>
      </w:r>
      <w:r w:rsidRPr="008737D6">
        <w:rPr>
          <w:rStyle w:val="HideTWBExt"/>
          <w:b w:val="0"/>
        </w:rPr>
        <w:t>&lt;/DocAmend&gt;</w:t>
      </w:r>
    </w:p>
    <w:p w14:paraId="4EFCBA27" w14:textId="77777777" w:rsidR="000F547D" w:rsidRPr="008737D6" w:rsidRDefault="000F547D" w:rsidP="000F547D">
      <w:pPr>
        <w:pStyle w:val="NormalBold"/>
      </w:pPr>
      <w:r w:rsidRPr="008737D6">
        <w:rPr>
          <w:rStyle w:val="HideTWBExt"/>
          <w:b w:val="0"/>
        </w:rPr>
        <w:t>&lt;Article&gt;</w:t>
      </w:r>
      <w:r w:rsidRPr="008737D6">
        <w:t>Άρθρο 38 – παράγραφος 6 – εισαγωγικό μέρος</w:t>
      </w:r>
      <w:r w:rsidRPr="00873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47D" w:rsidRPr="008737D6" w14:paraId="192E9971" w14:textId="77777777" w:rsidTr="00D410C9">
        <w:trPr>
          <w:trHeight w:hRule="exact" w:val="240"/>
          <w:jc w:val="center"/>
        </w:trPr>
        <w:tc>
          <w:tcPr>
            <w:tcW w:w="9752" w:type="dxa"/>
            <w:gridSpan w:val="2"/>
            <w:tcBorders>
              <w:top w:val="nil"/>
              <w:left w:val="nil"/>
              <w:bottom w:val="nil"/>
              <w:right w:val="nil"/>
            </w:tcBorders>
          </w:tcPr>
          <w:p w14:paraId="507E5278" w14:textId="77777777" w:rsidR="000F547D" w:rsidRPr="008737D6" w:rsidRDefault="000F547D" w:rsidP="00D410C9"/>
        </w:tc>
      </w:tr>
      <w:tr w:rsidR="000F547D" w:rsidRPr="008737D6" w14:paraId="5549008C" w14:textId="77777777" w:rsidTr="00D410C9">
        <w:trPr>
          <w:trHeight w:val="240"/>
          <w:jc w:val="center"/>
        </w:trPr>
        <w:tc>
          <w:tcPr>
            <w:tcW w:w="4876" w:type="dxa"/>
            <w:tcBorders>
              <w:top w:val="nil"/>
              <w:left w:val="nil"/>
              <w:bottom w:val="nil"/>
              <w:right w:val="nil"/>
            </w:tcBorders>
          </w:tcPr>
          <w:p w14:paraId="2BC14158" w14:textId="77777777" w:rsidR="000F547D" w:rsidRPr="008737D6" w:rsidRDefault="000F547D" w:rsidP="00D410C9">
            <w:pPr>
              <w:pStyle w:val="AmColumnHeading"/>
            </w:pPr>
            <w:r w:rsidRPr="008737D6">
              <w:t>Κείμενο που προτείνει η Επιτροπή</w:t>
            </w:r>
          </w:p>
        </w:tc>
        <w:tc>
          <w:tcPr>
            <w:tcW w:w="4876" w:type="dxa"/>
            <w:tcBorders>
              <w:top w:val="nil"/>
              <w:left w:val="nil"/>
              <w:bottom w:val="nil"/>
              <w:right w:val="nil"/>
            </w:tcBorders>
          </w:tcPr>
          <w:p w14:paraId="2FF496C6" w14:textId="77777777" w:rsidR="000F547D" w:rsidRPr="008737D6" w:rsidRDefault="000F547D" w:rsidP="00D410C9">
            <w:pPr>
              <w:pStyle w:val="AmColumnHeading"/>
            </w:pPr>
            <w:r w:rsidRPr="008737D6">
              <w:t>Τροπολογία</w:t>
            </w:r>
          </w:p>
        </w:tc>
      </w:tr>
      <w:tr w:rsidR="000F547D" w:rsidRPr="008737D6" w14:paraId="5519BDE1" w14:textId="77777777" w:rsidTr="00D410C9">
        <w:trPr>
          <w:jc w:val="center"/>
        </w:trPr>
        <w:tc>
          <w:tcPr>
            <w:tcW w:w="4876" w:type="dxa"/>
            <w:tcBorders>
              <w:top w:val="nil"/>
              <w:left w:val="nil"/>
              <w:bottom w:val="nil"/>
              <w:right w:val="nil"/>
            </w:tcBorders>
          </w:tcPr>
          <w:p w14:paraId="6CA6D3CC" w14:textId="77777777" w:rsidR="000F547D" w:rsidRPr="008737D6" w:rsidRDefault="000F547D" w:rsidP="00D410C9">
            <w:pPr>
              <w:pStyle w:val="Normal6a"/>
            </w:pPr>
            <w:r w:rsidRPr="008737D6">
              <w:t>6.</w:t>
            </w:r>
            <w:r w:rsidRPr="008737D6">
              <w:tab/>
              <w:t>Στις πληροφορίες που αναφέρονται στην παράγραφο 3 περιλαμβάνονται ειδικότερα:</w:t>
            </w:r>
          </w:p>
        </w:tc>
        <w:tc>
          <w:tcPr>
            <w:tcW w:w="4876" w:type="dxa"/>
            <w:tcBorders>
              <w:top w:val="nil"/>
              <w:left w:val="nil"/>
              <w:bottom w:val="nil"/>
              <w:right w:val="nil"/>
            </w:tcBorders>
          </w:tcPr>
          <w:p w14:paraId="57182A40" w14:textId="77777777" w:rsidR="000F547D" w:rsidRPr="008737D6" w:rsidRDefault="000F547D" w:rsidP="00D410C9">
            <w:pPr>
              <w:pStyle w:val="Normal6a"/>
            </w:pPr>
            <w:r w:rsidRPr="008737D6">
              <w:t>6.</w:t>
            </w:r>
            <w:r w:rsidRPr="008737D6">
              <w:tab/>
              <w:t xml:space="preserve">Στις πληροφορίες που αναφέρονται στην παράγραφο 3 </w:t>
            </w:r>
            <w:r w:rsidRPr="008737D6">
              <w:rPr>
                <w:b/>
                <w:i/>
              </w:rPr>
              <w:t>μπορούν να</w:t>
            </w:r>
            <w:r w:rsidRPr="008737D6">
              <w:t xml:space="preserve"> περιλαμβάνονται ειδικότερα:</w:t>
            </w:r>
          </w:p>
        </w:tc>
      </w:tr>
    </w:tbl>
    <w:p w14:paraId="57963867" w14:textId="77777777" w:rsidR="000F547D" w:rsidRPr="008737D6" w:rsidRDefault="000F547D" w:rsidP="000F547D">
      <w:pPr>
        <w:pStyle w:val="AmOrLang"/>
      </w:pPr>
      <w:r w:rsidRPr="008737D6">
        <w:t xml:space="preserve">Or. </w:t>
      </w:r>
      <w:r w:rsidRPr="008737D6">
        <w:rPr>
          <w:rStyle w:val="HideTWBExt"/>
        </w:rPr>
        <w:t>&lt;Original&gt;</w:t>
      </w:r>
      <w:r w:rsidRPr="008737D6">
        <w:rPr>
          <w:rStyle w:val="HideTWBInt"/>
        </w:rPr>
        <w:t>{EN}</w:t>
      </w:r>
      <w:r w:rsidRPr="008737D6">
        <w:t>en</w:t>
      </w:r>
      <w:r w:rsidRPr="008737D6">
        <w:rPr>
          <w:rStyle w:val="HideTWBExt"/>
        </w:rPr>
        <w:t>&lt;/Original&gt;</w:t>
      </w:r>
    </w:p>
    <w:p w14:paraId="38FEB530" w14:textId="77777777" w:rsidR="000F547D" w:rsidRPr="008737D6" w:rsidRDefault="000F547D" w:rsidP="000F547D">
      <w:r w:rsidRPr="008737D6">
        <w:rPr>
          <w:rStyle w:val="HideTWBExt"/>
        </w:rPr>
        <w:t>&lt;/Amend&gt;</w:t>
      </w:r>
    </w:p>
    <w:p w14:paraId="205C3011" w14:textId="77777777" w:rsidR="000F547D" w:rsidRPr="008737D6" w:rsidRDefault="000F547D" w:rsidP="000F547D">
      <w:pPr>
        <w:pStyle w:val="AmNumberTabs"/>
      </w:pPr>
      <w:r w:rsidRPr="008737D6">
        <w:rPr>
          <w:rStyle w:val="HideTWBExt"/>
          <w:b w:val="0"/>
        </w:rPr>
        <w:t>&lt;Amend&gt;</w:t>
      </w:r>
      <w:r w:rsidRPr="008737D6">
        <w:t>Τροπολογία</w:t>
      </w:r>
      <w:r w:rsidRPr="008737D6">
        <w:tab/>
      </w:r>
      <w:r w:rsidRPr="008737D6">
        <w:tab/>
      </w:r>
      <w:r w:rsidRPr="008737D6">
        <w:rPr>
          <w:rStyle w:val="HideTWBExt"/>
          <w:b w:val="0"/>
        </w:rPr>
        <w:t>&lt;NumAm&gt;</w:t>
      </w:r>
      <w:r w:rsidRPr="008737D6">
        <w:t>2168</w:t>
      </w:r>
      <w:r w:rsidRPr="008737D6">
        <w:rPr>
          <w:rStyle w:val="HideTWBExt"/>
          <w:b w:val="0"/>
        </w:rPr>
        <w:t>&lt;/NumAm&gt;</w:t>
      </w:r>
    </w:p>
    <w:p w14:paraId="0BACBA25" w14:textId="77777777" w:rsidR="000F547D" w:rsidRPr="008737D6" w:rsidRDefault="000F547D" w:rsidP="000F547D">
      <w:pPr>
        <w:pStyle w:val="NormalBold"/>
      </w:pPr>
      <w:r w:rsidRPr="008737D6">
        <w:rPr>
          <w:rStyle w:val="HideTWBExt"/>
          <w:b w:val="0"/>
        </w:rPr>
        <w:t>&lt;RepeatBlock-By&gt;&lt;Members&gt;</w:t>
      </w:r>
      <w:r w:rsidRPr="008737D6">
        <w:t>Charlie Weimers, Alessandro Ciriani, Assita Kanko</w:t>
      </w:r>
      <w:r w:rsidRPr="008737D6">
        <w:rPr>
          <w:rStyle w:val="HideTWBExt"/>
          <w:b w:val="0"/>
        </w:rPr>
        <w:t>&lt;/Members&gt;</w:t>
      </w:r>
    </w:p>
    <w:p w14:paraId="7C6DD93B" w14:textId="77777777" w:rsidR="000F547D" w:rsidRPr="008737D6" w:rsidRDefault="000F547D" w:rsidP="000F547D">
      <w:pPr>
        <w:pStyle w:val="NormalBold"/>
      </w:pPr>
      <w:r w:rsidRPr="008737D6">
        <w:rPr>
          <w:rStyle w:val="HideTWBExt"/>
          <w:b w:val="0"/>
        </w:rPr>
        <w:t>&lt;/RepeatBlock-By&gt;</w:t>
      </w:r>
    </w:p>
    <w:p w14:paraId="1D33AAB1" w14:textId="77777777" w:rsidR="000F547D" w:rsidRPr="008737D6" w:rsidRDefault="000F547D" w:rsidP="000F547D">
      <w:pPr>
        <w:pStyle w:val="NormalBold"/>
      </w:pPr>
      <w:r w:rsidRPr="008737D6">
        <w:rPr>
          <w:rStyle w:val="HideTWBExt"/>
          <w:b w:val="0"/>
        </w:rPr>
        <w:t>&lt;DocAmend&gt;</w:t>
      </w:r>
      <w:r w:rsidRPr="008737D6">
        <w:t>Πρόταση κανονισμού</w:t>
      </w:r>
      <w:r w:rsidRPr="008737D6">
        <w:rPr>
          <w:rStyle w:val="HideTWBExt"/>
          <w:b w:val="0"/>
        </w:rPr>
        <w:t>&lt;/DocAmend&gt;</w:t>
      </w:r>
    </w:p>
    <w:p w14:paraId="6227FE53" w14:textId="77777777" w:rsidR="000F547D" w:rsidRPr="008737D6" w:rsidRDefault="000F547D" w:rsidP="000F547D">
      <w:pPr>
        <w:pStyle w:val="NormalBold"/>
      </w:pPr>
      <w:r w:rsidRPr="008737D6">
        <w:rPr>
          <w:rStyle w:val="HideTWBExt"/>
          <w:b w:val="0"/>
        </w:rPr>
        <w:t>&lt;Article&gt;</w:t>
      </w:r>
      <w:r w:rsidRPr="008737D6">
        <w:t>Άρθρο 38 – παράγραφος 6 – εισαγωγικό μέρος</w:t>
      </w:r>
      <w:r w:rsidRPr="00873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47D" w:rsidRPr="008737D6" w14:paraId="4DEE3767" w14:textId="77777777" w:rsidTr="00D410C9">
        <w:trPr>
          <w:trHeight w:hRule="exact" w:val="240"/>
          <w:jc w:val="center"/>
        </w:trPr>
        <w:tc>
          <w:tcPr>
            <w:tcW w:w="9752" w:type="dxa"/>
            <w:gridSpan w:val="2"/>
            <w:tcBorders>
              <w:top w:val="nil"/>
              <w:left w:val="nil"/>
              <w:bottom w:val="nil"/>
              <w:right w:val="nil"/>
            </w:tcBorders>
          </w:tcPr>
          <w:p w14:paraId="33548E92" w14:textId="77777777" w:rsidR="000F547D" w:rsidRPr="008737D6" w:rsidRDefault="000F547D" w:rsidP="00D410C9"/>
        </w:tc>
      </w:tr>
      <w:tr w:rsidR="000F547D" w:rsidRPr="008737D6" w14:paraId="5F1D130D" w14:textId="77777777" w:rsidTr="00D410C9">
        <w:trPr>
          <w:trHeight w:val="240"/>
          <w:jc w:val="center"/>
        </w:trPr>
        <w:tc>
          <w:tcPr>
            <w:tcW w:w="4876" w:type="dxa"/>
            <w:tcBorders>
              <w:top w:val="nil"/>
              <w:left w:val="nil"/>
              <w:bottom w:val="nil"/>
              <w:right w:val="nil"/>
            </w:tcBorders>
          </w:tcPr>
          <w:p w14:paraId="46D04561" w14:textId="77777777" w:rsidR="000F547D" w:rsidRPr="008737D6" w:rsidRDefault="000F547D" w:rsidP="00D410C9">
            <w:pPr>
              <w:pStyle w:val="AmColumnHeading"/>
            </w:pPr>
            <w:r w:rsidRPr="008737D6">
              <w:lastRenderedPageBreak/>
              <w:t>Κείμενο που προτείνει η Επιτροπή</w:t>
            </w:r>
          </w:p>
        </w:tc>
        <w:tc>
          <w:tcPr>
            <w:tcW w:w="4876" w:type="dxa"/>
            <w:tcBorders>
              <w:top w:val="nil"/>
              <w:left w:val="nil"/>
              <w:bottom w:val="nil"/>
              <w:right w:val="nil"/>
            </w:tcBorders>
          </w:tcPr>
          <w:p w14:paraId="3F0287B5" w14:textId="77777777" w:rsidR="000F547D" w:rsidRPr="008737D6" w:rsidRDefault="000F547D" w:rsidP="00D410C9">
            <w:pPr>
              <w:pStyle w:val="AmColumnHeading"/>
            </w:pPr>
            <w:r w:rsidRPr="008737D6">
              <w:t>Τροπολογία</w:t>
            </w:r>
          </w:p>
        </w:tc>
      </w:tr>
      <w:tr w:rsidR="000F547D" w:rsidRPr="008737D6" w14:paraId="432589DA" w14:textId="77777777" w:rsidTr="00D410C9">
        <w:trPr>
          <w:jc w:val="center"/>
        </w:trPr>
        <w:tc>
          <w:tcPr>
            <w:tcW w:w="4876" w:type="dxa"/>
            <w:tcBorders>
              <w:top w:val="nil"/>
              <w:left w:val="nil"/>
              <w:bottom w:val="nil"/>
              <w:right w:val="nil"/>
            </w:tcBorders>
          </w:tcPr>
          <w:p w14:paraId="7970D3ED" w14:textId="77777777" w:rsidR="000F547D" w:rsidRPr="008737D6" w:rsidRDefault="000F547D" w:rsidP="00D410C9">
            <w:pPr>
              <w:pStyle w:val="Normal6a"/>
            </w:pPr>
            <w:r w:rsidRPr="008737D6">
              <w:t>6.</w:t>
            </w:r>
            <w:r w:rsidRPr="008737D6">
              <w:tab/>
              <w:t>Στις πληροφορίες που αναφέρονται στην παράγραφο 3 περιλαμβάνονται ειδικότερα:</w:t>
            </w:r>
          </w:p>
        </w:tc>
        <w:tc>
          <w:tcPr>
            <w:tcW w:w="4876" w:type="dxa"/>
            <w:tcBorders>
              <w:top w:val="nil"/>
              <w:left w:val="nil"/>
              <w:bottom w:val="nil"/>
              <w:right w:val="nil"/>
            </w:tcBorders>
          </w:tcPr>
          <w:p w14:paraId="787F351D" w14:textId="77777777" w:rsidR="000F547D" w:rsidRPr="008737D6" w:rsidRDefault="000F547D" w:rsidP="00D410C9">
            <w:pPr>
              <w:pStyle w:val="Normal6a"/>
            </w:pPr>
            <w:r w:rsidRPr="008737D6">
              <w:t>6.</w:t>
            </w:r>
            <w:r w:rsidRPr="008737D6">
              <w:tab/>
              <w:t xml:space="preserve">Στις πληροφορίες που αναφέρονται στην παράγραφο 3 </w:t>
            </w:r>
            <w:r w:rsidRPr="008737D6">
              <w:rPr>
                <w:b/>
                <w:i/>
              </w:rPr>
              <w:t>μπορούν να</w:t>
            </w:r>
            <w:r w:rsidRPr="008737D6">
              <w:t xml:space="preserve"> περιλαμβάνονται ειδικότερα:</w:t>
            </w:r>
          </w:p>
        </w:tc>
      </w:tr>
    </w:tbl>
    <w:p w14:paraId="122654D4" w14:textId="77777777" w:rsidR="000F547D" w:rsidRPr="008737D6" w:rsidRDefault="000F547D" w:rsidP="000F547D">
      <w:pPr>
        <w:pStyle w:val="AmOrLang"/>
      </w:pPr>
      <w:r w:rsidRPr="008737D6">
        <w:t xml:space="preserve">Or. </w:t>
      </w:r>
      <w:r w:rsidRPr="008737D6">
        <w:rPr>
          <w:rStyle w:val="HideTWBExt"/>
        </w:rPr>
        <w:t>&lt;Original&gt;</w:t>
      </w:r>
      <w:r w:rsidRPr="008737D6">
        <w:rPr>
          <w:rStyle w:val="HideTWBInt"/>
        </w:rPr>
        <w:t>{EN}</w:t>
      </w:r>
      <w:r w:rsidRPr="008737D6">
        <w:t>en</w:t>
      </w:r>
      <w:r w:rsidRPr="008737D6">
        <w:rPr>
          <w:rStyle w:val="HideTWBExt"/>
        </w:rPr>
        <w:t>&lt;/Original&gt;</w:t>
      </w:r>
    </w:p>
    <w:p w14:paraId="6390FA51" w14:textId="77777777" w:rsidR="000F547D" w:rsidRPr="008737D6" w:rsidRDefault="000F547D" w:rsidP="000F547D">
      <w:r w:rsidRPr="008737D6">
        <w:rPr>
          <w:rStyle w:val="HideTWBExt"/>
        </w:rPr>
        <w:t>&lt;/Amend&gt;</w:t>
      </w:r>
    </w:p>
    <w:p w14:paraId="76FBB30F" w14:textId="77777777" w:rsidR="000F547D" w:rsidRPr="008737D6" w:rsidRDefault="000F547D" w:rsidP="000F547D">
      <w:pPr>
        <w:pStyle w:val="AmNumberTabs"/>
      </w:pPr>
      <w:r w:rsidRPr="008737D6">
        <w:rPr>
          <w:rStyle w:val="HideTWBExt"/>
          <w:b w:val="0"/>
        </w:rPr>
        <w:t>&lt;Amend&gt;</w:t>
      </w:r>
      <w:r w:rsidRPr="008737D6">
        <w:t>Τροπολογία</w:t>
      </w:r>
      <w:r w:rsidRPr="008737D6">
        <w:tab/>
      </w:r>
      <w:r w:rsidRPr="008737D6">
        <w:tab/>
      </w:r>
      <w:r w:rsidRPr="008737D6">
        <w:rPr>
          <w:rStyle w:val="HideTWBExt"/>
          <w:b w:val="0"/>
        </w:rPr>
        <w:t>&lt;NumAm&gt;</w:t>
      </w:r>
      <w:r w:rsidRPr="008737D6">
        <w:t>2169</w:t>
      </w:r>
      <w:r w:rsidRPr="008737D6">
        <w:rPr>
          <w:rStyle w:val="HideTWBExt"/>
          <w:b w:val="0"/>
        </w:rPr>
        <w:t>&lt;/NumAm&gt;</w:t>
      </w:r>
    </w:p>
    <w:p w14:paraId="31113FE9" w14:textId="77777777" w:rsidR="000F547D" w:rsidRPr="008737D6" w:rsidRDefault="000F547D" w:rsidP="000F547D">
      <w:pPr>
        <w:pStyle w:val="NormalBold"/>
      </w:pPr>
      <w:r w:rsidRPr="008737D6">
        <w:rPr>
          <w:rStyle w:val="HideTWBExt"/>
          <w:b w:val="0"/>
        </w:rPr>
        <w:t>&lt;RepeatBlock-By&gt;&lt;Members&gt;</w:t>
      </w:r>
      <w:r w:rsidRPr="008737D6">
        <w:t>Murielle Laurent, Ana Catarina Mendes, Emma Rafowicz, Matjaž Nemec, Marco Tarquinio, Francisco Assis, Cecilia Strada</w:t>
      </w:r>
      <w:r w:rsidRPr="008737D6">
        <w:rPr>
          <w:rStyle w:val="HideTWBExt"/>
          <w:b w:val="0"/>
        </w:rPr>
        <w:t>&lt;/Members&gt;</w:t>
      </w:r>
    </w:p>
    <w:p w14:paraId="7DCD920D" w14:textId="77777777" w:rsidR="000F547D" w:rsidRPr="008737D6" w:rsidRDefault="000F547D" w:rsidP="000F547D">
      <w:pPr>
        <w:pStyle w:val="NormalBold"/>
      </w:pPr>
      <w:r w:rsidRPr="008737D6">
        <w:rPr>
          <w:rStyle w:val="HideTWBExt"/>
          <w:b w:val="0"/>
        </w:rPr>
        <w:t>&lt;/RepeatBlock-By&gt;</w:t>
      </w:r>
    </w:p>
    <w:p w14:paraId="5268F6B5" w14:textId="77777777" w:rsidR="000F547D" w:rsidRPr="008737D6" w:rsidRDefault="000F547D" w:rsidP="000F547D">
      <w:pPr>
        <w:pStyle w:val="NormalBold"/>
      </w:pPr>
      <w:r w:rsidRPr="008737D6">
        <w:rPr>
          <w:rStyle w:val="HideTWBExt"/>
          <w:b w:val="0"/>
        </w:rPr>
        <w:t>&lt;DocAmend&gt;</w:t>
      </w:r>
      <w:r w:rsidRPr="008737D6">
        <w:t>Πρόταση κανονισμού</w:t>
      </w:r>
      <w:r w:rsidRPr="008737D6">
        <w:rPr>
          <w:rStyle w:val="HideTWBExt"/>
          <w:b w:val="0"/>
        </w:rPr>
        <w:t>&lt;/DocAmend&gt;</w:t>
      </w:r>
    </w:p>
    <w:p w14:paraId="1FCD4C81" w14:textId="77777777" w:rsidR="000F547D" w:rsidRPr="008737D6" w:rsidRDefault="000F547D" w:rsidP="000F547D">
      <w:pPr>
        <w:pStyle w:val="NormalBold"/>
      </w:pPr>
      <w:r w:rsidRPr="008737D6">
        <w:rPr>
          <w:rStyle w:val="HideTWBExt"/>
          <w:b w:val="0"/>
        </w:rPr>
        <w:t>&lt;Article&gt;</w:t>
      </w:r>
      <w:r w:rsidRPr="008737D6">
        <w:t>Άρθρο 38 – παράγραφος 6 – εισαγωγικό μέρος</w:t>
      </w:r>
      <w:r w:rsidRPr="00873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47D" w:rsidRPr="008737D6" w14:paraId="796C5365" w14:textId="77777777" w:rsidTr="00D410C9">
        <w:trPr>
          <w:trHeight w:hRule="exact" w:val="240"/>
          <w:jc w:val="center"/>
        </w:trPr>
        <w:tc>
          <w:tcPr>
            <w:tcW w:w="9752" w:type="dxa"/>
            <w:gridSpan w:val="2"/>
            <w:tcBorders>
              <w:top w:val="nil"/>
              <w:left w:val="nil"/>
              <w:bottom w:val="nil"/>
              <w:right w:val="nil"/>
            </w:tcBorders>
          </w:tcPr>
          <w:p w14:paraId="21FCC708" w14:textId="77777777" w:rsidR="000F547D" w:rsidRPr="008737D6" w:rsidRDefault="000F547D" w:rsidP="00D410C9"/>
        </w:tc>
      </w:tr>
      <w:tr w:rsidR="000F547D" w:rsidRPr="008737D6" w14:paraId="60FAFE92" w14:textId="77777777" w:rsidTr="00D410C9">
        <w:trPr>
          <w:trHeight w:val="240"/>
          <w:jc w:val="center"/>
        </w:trPr>
        <w:tc>
          <w:tcPr>
            <w:tcW w:w="4876" w:type="dxa"/>
            <w:tcBorders>
              <w:top w:val="nil"/>
              <w:left w:val="nil"/>
              <w:bottom w:val="nil"/>
              <w:right w:val="nil"/>
            </w:tcBorders>
          </w:tcPr>
          <w:p w14:paraId="4BC8538F" w14:textId="77777777" w:rsidR="000F547D" w:rsidRPr="008737D6" w:rsidRDefault="000F547D" w:rsidP="00D410C9">
            <w:pPr>
              <w:pStyle w:val="AmColumnHeading"/>
            </w:pPr>
            <w:r w:rsidRPr="008737D6">
              <w:t>Κείμενο που προτείνει η Επιτροπή</w:t>
            </w:r>
          </w:p>
        </w:tc>
        <w:tc>
          <w:tcPr>
            <w:tcW w:w="4876" w:type="dxa"/>
            <w:tcBorders>
              <w:top w:val="nil"/>
              <w:left w:val="nil"/>
              <w:bottom w:val="nil"/>
              <w:right w:val="nil"/>
            </w:tcBorders>
          </w:tcPr>
          <w:p w14:paraId="5F3A772E" w14:textId="77777777" w:rsidR="000F547D" w:rsidRPr="008737D6" w:rsidRDefault="000F547D" w:rsidP="00D410C9">
            <w:pPr>
              <w:pStyle w:val="AmColumnHeading"/>
            </w:pPr>
            <w:r w:rsidRPr="008737D6">
              <w:t>Τροπολογία</w:t>
            </w:r>
          </w:p>
        </w:tc>
      </w:tr>
      <w:tr w:rsidR="000F547D" w:rsidRPr="008737D6" w14:paraId="763A40F0" w14:textId="77777777" w:rsidTr="00D410C9">
        <w:trPr>
          <w:jc w:val="center"/>
        </w:trPr>
        <w:tc>
          <w:tcPr>
            <w:tcW w:w="4876" w:type="dxa"/>
            <w:tcBorders>
              <w:top w:val="nil"/>
              <w:left w:val="nil"/>
              <w:bottom w:val="nil"/>
              <w:right w:val="nil"/>
            </w:tcBorders>
          </w:tcPr>
          <w:p w14:paraId="1804FF3C" w14:textId="77777777" w:rsidR="000F547D" w:rsidRPr="008737D6" w:rsidRDefault="000F547D" w:rsidP="00D410C9">
            <w:pPr>
              <w:pStyle w:val="Normal6a"/>
            </w:pPr>
            <w:r w:rsidRPr="008737D6">
              <w:t>6.</w:t>
            </w:r>
            <w:r w:rsidRPr="008737D6">
              <w:tab/>
              <w:t xml:space="preserve">Στις πληροφορίες που αναφέρονται στην παράγραφο 3 περιλαμβάνονται </w:t>
            </w:r>
            <w:r w:rsidRPr="008737D6">
              <w:rPr>
                <w:b/>
                <w:i/>
              </w:rPr>
              <w:t>ειδικότερα</w:t>
            </w:r>
            <w:r w:rsidRPr="008737D6">
              <w:t>:</w:t>
            </w:r>
          </w:p>
        </w:tc>
        <w:tc>
          <w:tcPr>
            <w:tcW w:w="4876" w:type="dxa"/>
            <w:tcBorders>
              <w:top w:val="nil"/>
              <w:left w:val="nil"/>
              <w:bottom w:val="nil"/>
              <w:right w:val="nil"/>
            </w:tcBorders>
          </w:tcPr>
          <w:p w14:paraId="12C04C42" w14:textId="77777777" w:rsidR="000F547D" w:rsidRPr="008737D6" w:rsidRDefault="000F547D" w:rsidP="00D410C9">
            <w:pPr>
              <w:pStyle w:val="Normal6a"/>
            </w:pPr>
            <w:r w:rsidRPr="008737D6">
              <w:t>6.</w:t>
            </w:r>
            <w:r w:rsidRPr="008737D6">
              <w:tab/>
              <w:t xml:space="preserve">Στις πληροφορίες που αναφέρονται στην παράγραφο 3 </w:t>
            </w:r>
            <w:r w:rsidRPr="008737D6">
              <w:rPr>
                <w:b/>
                <w:i/>
              </w:rPr>
              <w:t>μπορούν να</w:t>
            </w:r>
            <w:r w:rsidRPr="008737D6">
              <w:t xml:space="preserve"> περιλαμβάνονται:</w:t>
            </w:r>
          </w:p>
        </w:tc>
      </w:tr>
    </w:tbl>
    <w:p w14:paraId="33DA2389" w14:textId="77777777" w:rsidR="000F547D" w:rsidRPr="008737D6" w:rsidRDefault="000F547D" w:rsidP="000F547D">
      <w:pPr>
        <w:pStyle w:val="AmOrLang"/>
      </w:pPr>
      <w:r w:rsidRPr="008737D6">
        <w:t xml:space="preserve">Or. </w:t>
      </w:r>
      <w:r w:rsidRPr="008737D6">
        <w:rPr>
          <w:rStyle w:val="HideTWBExt"/>
        </w:rPr>
        <w:t>&lt;Original&gt;</w:t>
      </w:r>
      <w:r w:rsidRPr="008737D6">
        <w:rPr>
          <w:rStyle w:val="HideTWBInt"/>
        </w:rPr>
        <w:t>{EN}</w:t>
      </w:r>
      <w:r w:rsidRPr="008737D6">
        <w:t>en</w:t>
      </w:r>
      <w:r w:rsidRPr="008737D6">
        <w:rPr>
          <w:rStyle w:val="HideTWBExt"/>
        </w:rPr>
        <w:t>&lt;/Original&gt;</w:t>
      </w:r>
    </w:p>
    <w:p w14:paraId="52920B6C" w14:textId="77777777" w:rsidR="000F547D" w:rsidRPr="008737D6" w:rsidRDefault="000F547D" w:rsidP="000F547D">
      <w:pPr>
        <w:pStyle w:val="AmJustTitle"/>
      </w:pPr>
      <w:r w:rsidRPr="008737D6">
        <w:rPr>
          <w:rStyle w:val="HideTWBExt"/>
          <w:i w:val="0"/>
        </w:rPr>
        <w:t>&lt;TitreJust&gt;</w:t>
      </w:r>
      <w:r w:rsidRPr="008737D6">
        <w:t>Αιτιολόγηση</w:t>
      </w:r>
      <w:r w:rsidRPr="008737D6">
        <w:rPr>
          <w:rStyle w:val="HideTWBExt"/>
          <w:i w:val="0"/>
        </w:rPr>
        <w:t>&lt;/TitreJust&gt;</w:t>
      </w:r>
    </w:p>
    <w:p w14:paraId="47CD011B" w14:textId="77777777" w:rsidR="000F547D" w:rsidRPr="008737D6" w:rsidRDefault="000F547D" w:rsidP="000F547D">
      <w:pPr>
        <w:pStyle w:val="AmJustText"/>
      </w:pPr>
      <w:r w:rsidRPr="008737D6">
        <w:t>Δεδομένου ότι πρόκειται για αίτημα παροχής δεδομένων, δεν θα πρέπει να υπάρχει υποχρέωση σχετικά με το τι θα πρέπει να ζητηθεί.</w:t>
      </w:r>
    </w:p>
    <w:p w14:paraId="1EB03E9B" w14:textId="77777777" w:rsidR="000F547D" w:rsidRPr="008737D6" w:rsidRDefault="000F547D" w:rsidP="000F547D">
      <w:r w:rsidRPr="008737D6">
        <w:rPr>
          <w:rStyle w:val="HideTWBExt"/>
        </w:rPr>
        <w:t>&lt;/Amend&gt;</w:t>
      </w:r>
    </w:p>
    <w:p w14:paraId="6AE4D84A" w14:textId="77777777" w:rsidR="000F547D" w:rsidRPr="008737D6" w:rsidRDefault="000F547D" w:rsidP="000F547D">
      <w:pPr>
        <w:pStyle w:val="AmNumberTabs"/>
      </w:pPr>
      <w:r w:rsidRPr="008737D6">
        <w:rPr>
          <w:rStyle w:val="HideTWBExt"/>
          <w:b w:val="0"/>
        </w:rPr>
        <w:t>&lt;Amend&gt;</w:t>
      </w:r>
      <w:r w:rsidRPr="008737D6">
        <w:t>Τροπολογία</w:t>
      </w:r>
      <w:r w:rsidRPr="008737D6">
        <w:tab/>
      </w:r>
      <w:r w:rsidRPr="008737D6">
        <w:tab/>
      </w:r>
      <w:r w:rsidRPr="008737D6">
        <w:rPr>
          <w:rStyle w:val="HideTWBExt"/>
          <w:b w:val="0"/>
        </w:rPr>
        <w:t>&lt;NumAm&gt;</w:t>
      </w:r>
      <w:r w:rsidRPr="008737D6">
        <w:t>2170</w:t>
      </w:r>
      <w:r w:rsidRPr="008737D6">
        <w:rPr>
          <w:rStyle w:val="HideTWBExt"/>
          <w:b w:val="0"/>
        </w:rPr>
        <w:t>&lt;/NumAm&gt;</w:t>
      </w:r>
    </w:p>
    <w:p w14:paraId="684A7DC6" w14:textId="77777777" w:rsidR="000F547D" w:rsidRPr="008737D6" w:rsidRDefault="000F547D" w:rsidP="000F547D">
      <w:pPr>
        <w:pStyle w:val="NormalBold"/>
      </w:pPr>
      <w:r w:rsidRPr="008737D6">
        <w:rPr>
          <w:rStyle w:val="HideTWBExt"/>
          <w:b w:val="0"/>
        </w:rPr>
        <w:t>&lt;RepeatBlock-By&gt;&lt;Members&gt;</w:t>
      </w:r>
      <w:r w:rsidRPr="008737D6">
        <w:t>François-Xavier Bellamy, Lukas Mandl, Alice Teodorescu Måwe, Sander Smit, Loránt Vincze, Lena Düpont, Tomas Tobé, Rasa Juknevičienė, Jeroen Lenaers</w:t>
      </w:r>
      <w:r w:rsidRPr="008737D6">
        <w:rPr>
          <w:rStyle w:val="HideTWBExt"/>
          <w:b w:val="0"/>
        </w:rPr>
        <w:t>&lt;/Members&gt;</w:t>
      </w:r>
    </w:p>
    <w:p w14:paraId="0CC80E8B" w14:textId="77777777" w:rsidR="000F547D" w:rsidRPr="008737D6" w:rsidRDefault="000F547D" w:rsidP="000F547D">
      <w:pPr>
        <w:pStyle w:val="NormalBold"/>
      </w:pPr>
      <w:r w:rsidRPr="008737D6">
        <w:rPr>
          <w:rStyle w:val="HideTWBExt"/>
          <w:b w:val="0"/>
        </w:rPr>
        <w:t>&lt;/RepeatBlock-By&gt;</w:t>
      </w:r>
    </w:p>
    <w:p w14:paraId="71E29667" w14:textId="77777777" w:rsidR="000F547D" w:rsidRPr="008737D6" w:rsidRDefault="000F547D" w:rsidP="000F547D">
      <w:pPr>
        <w:pStyle w:val="NormalBold"/>
      </w:pPr>
      <w:r w:rsidRPr="008737D6">
        <w:rPr>
          <w:rStyle w:val="HideTWBExt"/>
          <w:b w:val="0"/>
        </w:rPr>
        <w:t>&lt;DocAmend&gt;</w:t>
      </w:r>
      <w:r w:rsidRPr="008737D6">
        <w:t>Πρόταση κανονισμού</w:t>
      </w:r>
      <w:r w:rsidRPr="008737D6">
        <w:rPr>
          <w:rStyle w:val="HideTWBExt"/>
          <w:b w:val="0"/>
        </w:rPr>
        <w:t>&lt;/DocAmend&gt;</w:t>
      </w:r>
    </w:p>
    <w:p w14:paraId="1CB0D831" w14:textId="77777777" w:rsidR="000F547D" w:rsidRPr="008737D6" w:rsidRDefault="000F547D" w:rsidP="000F547D">
      <w:pPr>
        <w:pStyle w:val="NormalBold"/>
      </w:pPr>
      <w:r w:rsidRPr="008737D6">
        <w:rPr>
          <w:rStyle w:val="HideTWBExt"/>
          <w:b w:val="0"/>
        </w:rPr>
        <w:t>&lt;Article&gt;</w:t>
      </w:r>
      <w:r w:rsidRPr="008737D6">
        <w:t>Άρθρο 38 – παράγραφος 6 – στοιχείο α</w:t>
      </w:r>
      <w:r w:rsidRPr="00873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47D" w:rsidRPr="008737D6" w14:paraId="2E2714DB" w14:textId="77777777" w:rsidTr="00D410C9">
        <w:trPr>
          <w:trHeight w:hRule="exact" w:val="240"/>
          <w:jc w:val="center"/>
        </w:trPr>
        <w:tc>
          <w:tcPr>
            <w:tcW w:w="9752" w:type="dxa"/>
            <w:gridSpan w:val="2"/>
            <w:tcBorders>
              <w:top w:val="nil"/>
              <w:left w:val="nil"/>
              <w:bottom w:val="nil"/>
              <w:right w:val="nil"/>
            </w:tcBorders>
          </w:tcPr>
          <w:p w14:paraId="4762A37F" w14:textId="77777777" w:rsidR="000F547D" w:rsidRPr="008737D6" w:rsidRDefault="000F547D" w:rsidP="00D410C9"/>
        </w:tc>
      </w:tr>
      <w:tr w:rsidR="000F547D" w:rsidRPr="008737D6" w14:paraId="611CCD54" w14:textId="77777777" w:rsidTr="00D410C9">
        <w:trPr>
          <w:trHeight w:val="240"/>
          <w:jc w:val="center"/>
        </w:trPr>
        <w:tc>
          <w:tcPr>
            <w:tcW w:w="4876" w:type="dxa"/>
            <w:tcBorders>
              <w:top w:val="nil"/>
              <w:left w:val="nil"/>
              <w:bottom w:val="nil"/>
              <w:right w:val="nil"/>
            </w:tcBorders>
          </w:tcPr>
          <w:p w14:paraId="2C57E79B" w14:textId="77777777" w:rsidR="000F547D" w:rsidRPr="008737D6" w:rsidRDefault="000F547D" w:rsidP="00D410C9">
            <w:pPr>
              <w:pStyle w:val="AmColumnHeading"/>
            </w:pPr>
            <w:r w:rsidRPr="008737D6">
              <w:t>Κείμενο που προτείνει η Επιτροπή</w:t>
            </w:r>
          </w:p>
        </w:tc>
        <w:tc>
          <w:tcPr>
            <w:tcW w:w="4876" w:type="dxa"/>
            <w:tcBorders>
              <w:top w:val="nil"/>
              <w:left w:val="nil"/>
              <w:bottom w:val="nil"/>
              <w:right w:val="nil"/>
            </w:tcBorders>
          </w:tcPr>
          <w:p w14:paraId="435CFB2D" w14:textId="77777777" w:rsidR="000F547D" w:rsidRPr="008737D6" w:rsidRDefault="000F547D" w:rsidP="00D410C9">
            <w:pPr>
              <w:pStyle w:val="AmColumnHeading"/>
            </w:pPr>
            <w:r w:rsidRPr="008737D6">
              <w:t>Τροπολογία</w:t>
            </w:r>
          </w:p>
        </w:tc>
      </w:tr>
      <w:tr w:rsidR="000F547D" w:rsidRPr="008737D6" w14:paraId="325C502A" w14:textId="77777777" w:rsidTr="00D410C9">
        <w:trPr>
          <w:jc w:val="center"/>
        </w:trPr>
        <w:tc>
          <w:tcPr>
            <w:tcW w:w="4876" w:type="dxa"/>
            <w:tcBorders>
              <w:top w:val="nil"/>
              <w:left w:val="nil"/>
              <w:bottom w:val="nil"/>
              <w:right w:val="nil"/>
            </w:tcBorders>
          </w:tcPr>
          <w:p w14:paraId="28FE0382" w14:textId="77777777" w:rsidR="000F547D" w:rsidRPr="008737D6" w:rsidRDefault="000F547D" w:rsidP="00D410C9">
            <w:pPr>
              <w:pStyle w:val="Normal6a"/>
            </w:pPr>
            <w:r w:rsidRPr="008737D6">
              <w:t>α.</w:t>
            </w:r>
            <w:r w:rsidRPr="008737D6">
              <w:tab/>
              <w:t>πληροφορίες που απαιτούνται για την εξακρίβωση της ταυτότητας του υπηκόου τρίτης χώρας</w:t>
            </w:r>
            <w:r w:rsidRPr="008737D6">
              <w:rPr>
                <w:b/>
                <w:i/>
              </w:rPr>
              <w:t xml:space="preserve"> και, κατά περίπτωση, της ταυτότητας των μελών της οικογένειάς του, των συγγενών του και τυχόν άλλων οικογενειακών δεσμών και, ειδικότερα, το/τα επώνυμο/-α</w:t>
            </w:r>
            <w:r w:rsidRPr="008737D6">
              <w:t xml:space="preserve">· </w:t>
            </w:r>
            <w:r w:rsidRPr="008737D6">
              <w:rPr>
                <w:b/>
                <w:i/>
              </w:rPr>
              <w:lastRenderedPageBreak/>
              <w:t>όνομα/ονόματα· κατά περίπτωση, προηγούμενο/-α όνομα/-τα και άλλο/-α όνομα/-τα, (ψευδεπίγραφο/-α όνομα/-τα, ψευδώνυμο/-α)· ημερομηνία, τόπος και χώρα γέννησης· φύλο·</w:t>
            </w:r>
          </w:p>
        </w:tc>
        <w:tc>
          <w:tcPr>
            <w:tcW w:w="4876" w:type="dxa"/>
            <w:tcBorders>
              <w:top w:val="nil"/>
              <w:left w:val="nil"/>
              <w:bottom w:val="nil"/>
              <w:right w:val="nil"/>
            </w:tcBorders>
          </w:tcPr>
          <w:p w14:paraId="33D94C99" w14:textId="77777777" w:rsidR="000F547D" w:rsidRPr="008737D6" w:rsidRDefault="000F547D" w:rsidP="00D410C9">
            <w:pPr>
              <w:pStyle w:val="Normal6a"/>
            </w:pPr>
            <w:r w:rsidRPr="008737D6">
              <w:lastRenderedPageBreak/>
              <w:t>α.</w:t>
            </w:r>
            <w:r w:rsidRPr="008737D6">
              <w:tab/>
              <w:t>πληροφορίες που απαιτούνται για την εξακρίβωση της ταυτότητας του υπηκόου τρίτης χώρας·</w:t>
            </w:r>
          </w:p>
        </w:tc>
      </w:tr>
    </w:tbl>
    <w:p w14:paraId="1A7C3925" w14:textId="77777777" w:rsidR="000F547D" w:rsidRPr="008737D6" w:rsidRDefault="000F547D" w:rsidP="000F547D">
      <w:pPr>
        <w:pStyle w:val="AmOrLang"/>
      </w:pPr>
      <w:r w:rsidRPr="008737D6">
        <w:t xml:space="preserve">Or. </w:t>
      </w:r>
      <w:r w:rsidRPr="008737D6">
        <w:rPr>
          <w:rStyle w:val="HideTWBExt"/>
        </w:rPr>
        <w:t>&lt;Original&gt;</w:t>
      </w:r>
      <w:r w:rsidRPr="008737D6">
        <w:rPr>
          <w:rStyle w:val="HideTWBInt"/>
        </w:rPr>
        <w:t>{EN}</w:t>
      </w:r>
      <w:r w:rsidRPr="008737D6">
        <w:t>en</w:t>
      </w:r>
      <w:r w:rsidRPr="008737D6">
        <w:rPr>
          <w:rStyle w:val="HideTWBExt"/>
        </w:rPr>
        <w:t>&lt;/Original&gt;</w:t>
      </w:r>
    </w:p>
    <w:p w14:paraId="2AA90AC6" w14:textId="77777777" w:rsidR="000F547D" w:rsidRPr="008737D6" w:rsidRDefault="000F547D" w:rsidP="000F547D">
      <w:r w:rsidRPr="008737D6">
        <w:rPr>
          <w:rStyle w:val="HideTWBExt"/>
        </w:rPr>
        <w:t>&lt;/Amend&gt;</w:t>
      </w:r>
    </w:p>
    <w:p w14:paraId="7F123F75" w14:textId="77777777" w:rsidR="000F547D" w:rsidRPr="008737D6" w:rsidRDefault="000F547D" w:rsidP="000F547D">
      <w:pPr>
        <w:pStyle w:val="AmNumberTabs"/>
      </w:pPr>
      <w:r w:rsidRPr="008737D6">
        <w:rPr>
          <w:rStyle w:val="HideTWBExt"/>
          <w:b w:val="0"/>
        </w:rPr>
        <w:t>&lt;Amend&gt;</w:t>
      </w:r>
      <w:r w:rsidRPr="008737D6">
        <w:t>Τροπολογία</w:t>
      </w:r>
      <w:r w:rsidRPr="008737D6">
        <w:tab/>
      </w:r>
      <w:r w:rsidRPr="008737D6">
        <w:tab/>
      </w:r>
      <w:r w:rsidRPr="008737D6">
        <w:rPr>
          <w:rStyle w:val="HideTWBExt"/>
          <w:b w:val="0"/>
        </w:rPr>
        <w:t>&lt;NumAm&gt;</w:t>
      </w:r>
      <w:r w:rsidRPr="008737D6">
        <w:t>2171</w:t>
      </w:r>
      <w:r w:rsidRPr="008737D6">
        <w:rPr>
          <w:rStyle w:val="HideTWBExt"/>
          <w:b w:val="0"/>
        </w:rPr>
        <w:t>&lt;/NumAm&gt;</w:t>
      </w:r>
    </w:p>
    <w:p w14:paraId="7A197777" w14:textId="77777777" w:rsidR="000F547D" w:rsidRPr="008737D6" w:rsidRDefault="000F547D" w:rsidP="000F547D">
      <w:pPr>
        <w:pStyle w:val="NormalBold"/>
      </w:pPr>
      <w:r w:rsidRPr="008737D6">
        <w:rPr>
          <w:rStyle w:val="HideTWBExt"/>
          <w:b w:val="0"/>
        </w:rPr>
        <w:t>&lt;RepeatBlock-By&gt;&lt;Members&gt;</w:t>
      </w:r>
      <w:r w:rsidRPr="008737D6">
        <w:t>Charlie Weimers, Alessandro Ciriani, Assita Kanko</w:t>
      </w:r>
      <w:r w:rsidRPr="008737D6">
        <w:rPr>
          <w:rStyle w:val="HideTWBExt"/>
          <w:b w:val="0"/>
        </w:rPr>
        <w:t>&lt;/Members&gt;</w:t>
      </w:r>
    </w:p>
    <w:p w14:paraId="3E091C1F" w14:textId="77777777" w:rsidR="000F547D" w:rsidRPr="008737D6" w:rsidRDefault="000F547D" w:rsidP="000F547D">
      <w:pPr>
        <w:pStyle w:val="NormalBold"/>
      </w:pPr>
      <w:r w:rsidRPr="008737D6">
        <w:rPr>
          <w:rStyle w:val="HideTWBExt"/>
          <w:b w:val="0"/>
        </w:rPr>
        <w:t>&lt;/RepeatBlock-By&gt;</w:t>
      </w:r>
    </w:p>
    <w:p w14:paraId="7E88AFE5" w14:textId="77777777" w:rsidR="000F547D" w:rsidRPr="008737D6" w:rsidRDefault="000F547D" w:rsidP="000F547D">
      <w:pPr>
        <w:pStyle w:val="NormalBold"/>
      </w:pPr>
      <w:r w:rsidRPr="008737D6">
        <w:rPr>
          <w:rStyle w:val="HideTWBExt"/>
          <w:b w:val="0"/>
        </w:rPr>
        <w:t>&lt;DocAmend&gt;</w:t>
      </w:r>
      <w:r w:rsidRPr="008737D6">
        <w:t>Πρόταση κανονισμού</w:t>
      </w:r>
      <w:r w:rsidRPr="008737D6">
        <w:rPr>
          <w:rStyle w:val="HideTWBExt"/>
          <w:b w:val="0"/>
        </w:rPr>
        <w:t>&lt;/DocAmend&gt;</w:t>
      </w:r>
    </w:p>
    <w:p w14:paraId="5CD0CDD7" w14:textId="77777777" w:rsidR="000F547D" w:rsidRPr="008737D6" w:rsidRDefault="000F547D" w:rsidP="000F547D">
      <w:pPr>
        <w:pStyle w:val="NormalBold"/>
      </w:pPr>
      <w:r w:rsidRPr="008737D6">
        <w:rPr>
          <w:rStyle w:val="HideTWBExt"/>
          <w:b w:val="0"/>
        </w:rPr>
        <w:t>&lt;Article&gt;</w:t>
      </w:r>
      <w:r w:rsidRPr="008737D6">
        <w:t>Άρθρο 38 – παράγραφος 6 – στοιχείο α</w:t>
      </w:r>
      <w:r w:rsidRPr="00873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47D" w:rsidRPr="008737D6" w14:paraId="260CAFD4" w14:textId="77777777" w:rsidTr="00D410C9">
        <w:trPr>
          <w:trHeight w:hRule="exact" w:val="240"/>
          <w:jc w:val="center"/>
        </w:trPr>
        <w:tc>
          <w:tcPr>
            <w:tcW w:w="9752" w:type="dxa"/>
            <w:gridSpan w:val="2"/>
            <w:tcBorders>
              <w:top w:val="nil"/>
              <w:left w:val="nil"/>
              <w:bottom w:val="nil"/>
              <w:right w:val="nil"/>
            </w:tcBorders>
          </w:tcPr>
          <w:p w14:paraId="51758F70" w14:textId="77777777" w:rsidR="000F547D" w:rsidRPr="008737D6" w:rsidRDefault="000F547D" w:rsidP="00D410C9"/>
        </w:tc>
      </w:tr>
      <w:tr w:rsidR="000F547D" w:rsidRPr="008737D6" w14:paraId="01249669" w14:textId="77777777" w:rsidTr="00D410C9">
        <w:trPr>
          <w:trHeight w:val="240"/>
          <w:jc w:val="center"/>
        </w:trPr>
        <w:tc>
          <w:tcPr>
            <w:tcW w:w="4876" w:type="dxa"/>
            <w:tcBorders>
              <w:top w:val="nil"/>
              <w:left w:val="nil"/>
              <w:bottom w:val="nil"/>
              <w:right w:val="nil"/>
            </w:tcBorders>
          </w:tcPr>
          <w:p w14:paraId="4FC22052" w14:textId="77777777" w:rsidR="000F547D" w:rsidRPr="008737D6" w:rsidRDefault="000F547D" w:rsidP="00D410C9">
            <w:pPr>
              <w:pStyle w:val="AmColumnHeading"/>
            </w:pPr>
            <w:r w:rsidRPr="008737D6">
              <w:t>Κείμενο που προτείνει η Επιτροπή</w:t>
            </w:r>
          </w:p>
        </w:tc>
        <w:tc>
          <w:tcPr>
            <w:tcW w:w="4876" w:type="dxa"/>
            <w:tcBorders>
              <w:top w:val="nil"/>
              <w:left w:val="nil"/>
              <w:bottom w:val="nil"/>
              <w:right w:val="nil"/>
            </w:tcBorders>
          </w:tcPr>
          <w:p w14:paraId="655ECE7E" w14:textId="77777777" w:rsidR="000F547D" w:rsidRPr="008737D6" w:rsidRDefault="000F547D" w:rsidP="00D410C9">
            <w:pPr>
              <w:pStyle w:val="AmColumnHeading"/>
            </w:pPr>
            <w:r w:rsidRPr="008737D6">
              <w:t>Τροπολογία</w:t>
            </w:r>
          </w:p>
        </w:tc>
      </w:tr>
      <w:tr w:rsidR="000F547D" w:rsidRPr="008737D6" w14:paraId="2121D442" w14:textId="77777777" w:rsidTr="00D410C9">
        <w:trPr>
          <w:jc w:val="center"/>
        </w:trPr>
        <w:tc>
          <w:tcPr>
            <w:tcW w:w="4876" w:type="dxa"/>
            <w:tcBorders>
              <w:top w:val="nil"/>
              <w:left w:val="nil"/>
              <w:bottom w:val="nil"/>
              <w:right w:val="nil"/>
            </w:tcBorders>
          </w:tcPr>
          <w:p w14:paraId="73AAFD6D" w14:textId="77777777" w:rsidR="000F547D" w:rsidRPr="008737D6" w:rsidRDefault="000F547D" w:rsidP="00D410C9">
            <w:pPr>
              <w:pStyle w:val="Normal6a"/>
            </w:pPr>
            <w:r w:rsidRPr="008737D6">
              <w:t>α.</w:t>
            </w:r>
            <w:r w:rsidRPr="008737D6">
              <w:tab/>
              <w:t>πληροφορίες που απαιτούνται για την εξακρίβωση της ταυτότητας του υπηκόου τρίτης χώρας και, κατά περίπτωση, της ταυτότητας των μελών της οικογένειάς του, των συγγενών του και τυχόν άλλων οικογενειακών δεσμών</w:t>
            </w:r>
            <w:r w:rsidRPr="008737D6">
              <w:rPr>
                <w:b/>
                <w:i/>
              </w:rPr>
              <w:t xml:space="preserve"> και, ειδικότερα, το/τα επώνυμο/-α</w:t>
            </w:r>
            <w:r w:rsidRPr="008737D6">
              <w:t xml:space="preserve">· </w:t>
            </w:r>
            <w:r w:rsidRPr="008737D6">
              <w:rPr>
                <w:b/>
                <w:i/>
              </w:rPr>
              <w:t>όνομα/ονόματα· κατά περίπτωση, προηγούμενο/-α όνομα/-τα και άλλο/-α όνομα/-τα, (ψευδεπίγραφο/-α όνομα/-τα, ψευδώνυμο/-α)· ημερομηνία, τόπος και χώρα γέννησης· φύλο·</w:t>
            </w:r>
          </w:p>
        </w:tc>
        <w:tc>
          <w:tcPr>
            <w:tcW w:w="4876" w:type="dxa"/>
            <w:tcBorders>
              <w:top w:val="nil"/>
              <w:left w:val="nil"/>
              <w:bottom w:val="nil"/>
              <w:right w:val="nil"/>
            </w:tcBorders>
          </w:tcPr>
          <w:p w14:paraId="01C94327" w14:textId="77777777" w:rsidR="000F547D" w:rsidRPr="008737D6" w:rsidRDefault="000F547D" w:rsidP="00D410C9">
            <w:pPr>
              <w:pStyle w:val="Normal6a"/>
            </w:pPr>
            <w:r w:rsidRPr="008737D6">
              <w:t>α.</w:t>
            </w:r>
            <w:r w:rsidRPr="008737D6">
              <w:tab/>
              <w:t>πληροφορίες που απαιτούνται για την εξακρίβωση της ταυτότητας του υπηκόου τρίτης χώρας και, κατά περίπτωση, της ταυτότητας των μελών της οικογένειάς του, των συγγενών του και τυχόν άλλων οικογενειακών δεσμών·</w:t>
            </w:r>
          </w:p>
        </w:tc>
      </w:tr>
    </w:tbl>
    <w:p w14:paraId="29D8BE73" w14:textId="77777777" w:rsidR="000F547D" w:rsidRPr="008737D6" w:rsidRDefault="000F547D" w:rsidP="000F547D">
      <w:pPr>
        <w:pStyle w:val="AmOrLang"/>
      </w:pPr>
      <w:r w:rsidRPr="008737D6">
        <w:t xml:space="preserve">Or. </w:t>
      </w:r>
      <w:r w:rsidRPr="008737D6">
        <w:rPr>
          <w:rStyle w:val="HideTWBExt"/>
        </w:rPr>
        <w:t>&lt;Original&gt;</w:t>
      </w:r>
      <w:r w:rsidRPr="008737D6">
        <w:rPr>
          <w:rStyle w:val="HideTWBInt"/>
        </w:rPr>
        <w:t>{EN}</w:t>
      </w:r>
      <w:r w:rsidRPr="008737D6">
        <w:t>en</w:t>
      </w:r>
      <w:r w:rsidRPr="008737D6">
        <w:rPr>
          <w:rStyle w:val="HideTWBExt"/>
        </w:rPr>
        <w:t>&lt;/Original&gt;</w:t>
      </w:r>
    </w:p>
    <w:p w14:paraId="7B0EFD6B" w14:textId="77777777" w:rsidR="000F547D" w:rsidRPr="008737D6" w:rsidRDefault="000F547D" w:rsidP="000F547D">
      <w:r w:rsidRPr="008737D6">
        <w:rPr>
          <w:rStyle w:val="HideTWBExt"/>
        </w:rPr>
        <w:t>&lt;/Amend&gt;</w:t>
      </w:r>
    </w:p>
    <w:p w14:paraId="31839133" w14:textId="77777777" w:rsidR="000F547D" w:rsidRPr="008737D6" w:rsidRDefault="000F547D" w:rsidP="000F547D">
      <w:pPr>
        <w:pStyle w:val="AmNumberTabs"/>
      </w:pPr>
      <w:r w:rsidRPr="008737D6">
        <w:rPr>
          <w:rStyle w:val="HideTWBExt"/>
          <w:b w:val="0"/>
        </w:rPr>
        <w:t>&lt;Amend&gt;</w:t>
      </w:r>
      <w:r w:rsidRPr="008737D6">
        <w:t>Τροπολογία</w:t>
      </w:r>
      <w:r w:rsidRPr="008737D6">
        <w:tab/>
      </w:r>
      <w:r w:rsidRPr="008737D6">
        <w:tab/>
      </w:r>
      <w:r w:rsidRPr="008737D6">
        <w:rPr>
          <w:rStyle w:val="HideTWBExt"/>
          <w:b w:val="0"/>
        </w:rPr>
        <w:t>&lt;NumAm&gt;</w:t>
      </w:r>
      <w:r w:rsidRPr="008737D6">
        <w:t>2172</w:t>
      </w:r>
      <w:r w:rsidRPr="008737D6">
        <w:rPr>
          <w:rStyle w:val="HideTWBExt"/>
          <w:b w:val="0"/>
        </w:rPr>
        <w:t>&lt;/NumAm&gt;</w:t>
      </w:r>
    </w:p>
    <w:p w14:paraId="1F6627FF" w14:textId="77777777" w:rsidR="000F547D" w:rsidRPr="008737D6" w:rsidRDefault="000F547D" w:rsidP="000F547D">
      <w:pPr>
        <w:pStyle w:val="NormalBold"/>
      </w:pPr>
      <w:r w:rsidRPr="008737D6">
        <w:rPr>
          <w:rStyle w:val="HideTWBExt"/>
          <w:b w:val="0"/>
        </w:rPr>
        <w:t>&lt;RepeatBlock-By&gt;&lt;Members&gt;</w:t>
      </w:r>
      <w:r w:rsidRPr="008737D6">
        <w:t>Charlie Weimers, Alessandro Ciriani, Assita Kanko</w:t>
      </w:r>
      <w:r w:rsidRPr="008737D6">
        <w:rPr>
          <w:rStyle w:val="HideTWBExt"/>
          <w:b w:val="0"/>
        </w:rPr>
        <w:t>&lt;/Members&gt;</w:t>
      </w:r>
    </w:p>
    <w:p w14:paraId="2D192CA4" w14:textId="77777777" w:rsidR="000F547D" w:rsidRPr="008737D6" w:rsidRDefault="000F547D" w:rsidP="000F547D">
      <w:pPr>
        <w:pStyle w:val="NormalBold"/>
      </w:pPr>
      <w:r w:rsidRPr="008737D6">
        <w:rPr>
          <w:rStyle w:val="HideTWBExt"/>
          <w:b w:val="0"/>
        </w:rPr>
        <w:t>&lt;/RepeatBlock-By&gt;</w:t>
      </w:r>
    </w:p>
    <w:p w14:paraId="39D26299" w14:textId="77777777" w:rsidR="000F547D" w:rsidRPr="008737D6" w:rsidRDefault="000F547D" w:rsidP="000F547D">
      <w:pPr>
        <w:pStyle w:val="NormalBold"/>
      </w:pPr>
      <w:r w:rsidRPr="008737D6">
        <w:rPr>
          <w:rStyle w:val="HideTWBExt"/>
          <w:b w:val="0"/>
        </w:rPr>
        <w:t>&lt;DocAmend&gt;</w:t>
      </w:r>
      <w:r w:rsidRPr="008737D6">
        <w:t>Πρόταση κανονισμού</w:t>
      </w:r>
      <w:r w:rsidRPr="008737D6">
        <w:rPr>
          <w:rStyle w:val="HideTWBExt"/>
          <w:b w:val="0"/>
        </w:rPr>
        <w:t>&lt;/DocAmend&gt;</w:t>
      </w:r>
    </w:p>
    <w:p w14:paraId="571D6B4F" w14:textId="77777777" w:rsidR="000F547D" w:rsidRPr="008737D6" w:rsidRDefault="000F547D" w:rsidP="000F547D">
      <w:pPr>
        <w:pStyle w:val="NormalBold"/>
      </w:pPr>
      <w:r w:rsidRPr="008737D6">
        <w:rPr>
          <w:rStyle w:val="HideTWBExt"/>
          <w:b w:val="0"/>
        </w:rPr>
        <w:t>&lt;Article&gt;</w:t>
      </w:r>
      <w:r w:rsidRPr="008737D6">
        <w:t>Άρθρο 38 – παράγραφος 6 – στοιχείο β</w:t>
      </w:r>
      <w:r w:rsidRPr="00873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47D" w:rsidRPr="008737D6" w14:paraId="14B5603E" w14:textId="77777777" w:rsidTr="00D410C9">
        <w:trPr>
          <w:trHeight w:hRule="exact" w:val="240"/>
          <w:jc w:val="center"/>
        </w:trPr>
        <w:tc>
          <w:tcPr>
            <w:tcW w:w="9752" w:type="dxa"/>
            <w:gridSpan w:val="2"/>
            <w:tcBorders>
              <w:top w:val="nil"/>
              <w:left w:val="nil"/>
              <w:bottom w:val="nil"/>
              <w:right w:val="nil"/>
            </w:tcBorders>
          </w:tcPr>
          <w:p w14:paraId="1EAAACD6" w14:textId="77777777" w:rsidR="000F547D" w:rsidRPr="008737D6" w:rsidRDefault="000F547D" w:rsidP="00D410C9"/>
        </w:tc>
      </w:tr>
      <w:tr w:rsidR="000F547D" w:rsidRPr="008737D6" w14:paraId="0F3CF5A4" w14:textId="77777777" w:rsidTr="00D410C9">
        <w:trPr>
          <w:trHeight w:val="240"/>
          <w:jc w:val="center"/>
        </w:trPr>
        <w:tc>
          <w:tcPr>
            <w:tcW w:w="4876" w:type="dxa"/>
            <w:tcBorders>
              <w:top w:val="nil"/>
              <w:left w:val="nil"/>
              <w:bottom w:val="nil"/>
              <w:right w:val="nil"/>
            </w:tcBorders>
          </w:tcPr>
          <w:p w14:paraId="0D39DD7A" w14:textId="77777777" w:rsidR="000F547D" w:rsidRPr="008737D6" w:rsidRDefault="000F547D" w:rsidP="00D410C9">
            <w:pPr>
              <w:pStyle w:val="AmColumnHeading"/>
            </w:pPr>
            <w:r w:rsidRPr="008737D6">
              <w:t>Κείμενο που προτείνει η Επιτροπή</w:t>
            </w:r>
          </w:p>
        </w:tc>
        <w:tc>
          <w:tcPr>
            <w:tcW w:w="4876" w:type="dxa"/>
            <w:tcBorders>
              <w:top w:val="nil"/>
              <w:left w:val="nil"/>
              <w:bottom w:val="nil"/>
              <w:right w:val="nil"/>
            </w:tcBorders>
          </w:tcPr>
          <w:p w14:paraId="7FF25893" w14:textId="77777777" w:rsidR="000F547D" w:rsidRPr="008737D6" w:rsidRDefault="000F547D" w:rsidP="00D410C9">
            <w:pPr>
              <w:pStyle w:val="AmColumnHeading"/>
            </w:pPr>
            <w:r w:rsidRPr="008737D6">
              <w:t>Τροπολογία</w:t>
            </w:r>
          </w:p>
        </w:tc>
      </w:tr>
      <w:tr w:rsidR="000F547D" w:rsidRPr="008737D6" w14:paraId="60B77A70" w14:textId="77777777" w:rsidTr="00D410C9">
        <w:trPr>
          <w:jc w:val="center"/>
        </w:trPr>
        <w:tc>
          <w:tcPr>
            <w:tcW w:w="4876" w:type="dxa"/>
            <w:tcBorders>
              <w:top w:val="nil"/>
              <w:left w:val="nil"/>
              <w:bottom w:val="nil"/>
              <w:right w:val="nil"/>
            </w:tcBorders>
          </w:tcPr>
          <w:p w14:paraId="30A86055" w14:textId="77777777" w:rsidR="000F547D" w:rsidRPr="008737D6" w:rsidRDefault="000F547D" w:rsidP="00D410C9">
            <w:pPr>
              <w:pStyle w:val="Normal6a"/>
            </w:pPr>
            <w:r w:rsidRPr="008737D6">
              <w:t>β.</w:t>
            </w:r>
            <w:r w:rsidRPr="008737D6">
              <w:tab/>
              <w:t>πληροφορίες σχετικά με τα βιομετρικά δεδομένα που έχουν ληφθεί από τον υπήκοο τρίτης χώρας σύμφωνα με τον κανονισμό (ΕΕ) 2024/1358</w:t>
            </w:r>
            <w:r w:rsidRPr="008737D6">
              <w:rPr>
                <w:b/>
                <w:i/>
              </w:rPr>
              <w:t xml:space="preserve">, ιδίως </w:t>
            </w:r>
            <w:r w:rsidRPr="008737D6">
              <w:rPr>
                <w:b/>
                <w:i/>
              </w:rPr>
              <w:lastRenderedPageBreak/>
              <w:t>εικόνες προσώπου</w:t>
            </w:r>
            <w:r w:rsidRPr="008737D6">
              <w:t>·</w:t>
            </w:r>
            <w:r w:rsidRPr="008737D6">
              <w:rPr>
                <w:b/>
                <w:i/>
              </w:rPr>
              <w:t xml:space="preserve"> δακτυλοσκοπικά δεδομένα· η ημερομηνία λήψης των βιομετρικών δεδομένων· ο αριθμός αναφοράς Eurodac που χρησιμοποιείται από το κράτος μέλος καταγωγής·</w:t>
            </w:r>
          </w:p>
        </w:tc>
        <w:tc>
          <w:tcPr>
            <w:tcW w:w="4876" w:type="dxa"/>
            <w:tcBorders>
              <w:top w:val="nil"/>
              <w:left w:val="nil"/>
              <w:bottom w:val="nil"/>
              <w:right w:val="nil"/>
            </w:tcBorders>
          </w:tcPr>
          <w:p w14:paraId="468468DB" w14:textId="77777777" w:rsidR="000F547D" w:rsidRPr="008737D6" w:rsidRDefault="000F547D" w:rsidP="00D410C9">
            <w:pPr>
              <w:pStyle w:val="Normal6a"/>
            </w:pPr>
            <w:r w:rsidRPr="008737D6">
              <w:lastRenderedPageBreak/>
              <w:t>β.</w:t>
            </w:r>
            <w:r w:rsidRPr="008737D6">
              <w:tab/>
              <w:t xml:space="preserve">πληροφορίες σχετικά με τα βιομετρικά δεδομένα που έχουν ληφθεί από τον υπήκοο τρίτης χώρας σύμφωνα με </w:t>
            </w:r>
            <w:r w:rsidRPr="008737D6">
              <w:lastRenderedPageBreak/>
              <w:t>τον κανονισμό (ΕΕ) 2024/1358·</w:t>
            </w:r>
          </w:p>
        </w:tc>
      </w:tr>
    </w:tbl>
    <w:p w14:paraId="79E11591" w14:textId="77777777" w:rsidR="000F547D" w:rsidRPr="008737D6" w:rsidRDefault="000F547D" w:rsidP="000F547D">
      <w:pPr>
        <w:pStyle w:val="AmOrLang"/>
      </w:pPr>
      <w:r w:rsidRPr="008737D6">
        <w:lastRenderedPageBreak/>
        <w:t xml:space="preserve">Or. </w:t>
      </w:r>
      <w:r w:rsidRPr="008737D6">
        <w:rPr>
          <w:rStyle w:val="HideTWBExt"/>
        </w:rPr>
        <w:t>&lt;Original&gt;</w:t>
      </w:r>
      <w:r w:rsidRPr="008737D6">
        <w:rPr>
          <w:rStyle w:val="HideTWBInt"/>
        </w:rPr>
        <w:t>{EN}</w:t>
      </w:r>
      <w:r w:rsidRPr="008737D6">
        <w:t>en</w:t>
      </w:r>
      <w:r w:rsidRPr="008737D6">
        <w:rPr>
          <w:rStyle w:val="HideTWBExt"/>
        </w:rPr>
        <w:t>&lt;/Original&gt;</w:t>
      </w:r>
    </w:p>
    <w:p w14:paraId="4B0557AF" w14:textId="77777777" w:rsidR="000F547D" w:rsidRPr="008737D6" w:rsidRDefault="000F547D" w:rsidP="000F547D">
      <w:r w:rsidRPr="008737D6">
        <w:rPr>
          <w:rStyle w:val="HideTWBExt"/>
        </w:rPr>
        <w:t>&lt;/Amend&gt;</w:t>
      </w:r>
    </w:p>
    <w:p w14:paraId="0ED13183" w14:textId="77777777" w:rsidR="000F547D" w:rsidRPr="008737D6" w:rsidRDefault="000F547D" w:rsidP="000F547D">
      <w:pPr>
        <w:pStyle w:val="AmNumberTabs"/>
      </w:pPr>
      <w:r w:rsidRPr="008737D6">
        <w:rPr>
          <w:rStyle w:val="HideTWBExt"/>
          <w:b w:val="0"/>
        </w:rPr>
        <w:t>&lt;Amend&gt;</w:t>
      </w:r>
      <w:r w:rsidRPr="008737D6">
        <w:t>Τροπολογία</w:t>
      </w:r>
      <w:r w:rsidRPr="008737D6">
        <w:tab/>
      </w:r>
      <w:r w:rsidRPr="008737D6">
        <w:tab/>
      </w:r>
      <w:r w:rsidRPr="008737D6">
        <w:rPr>
          <w:rStyle w:val="HideTWBExt"/>
          <w:b w:val="0"/>
        </w:rPr>
        <w:t>&lt;NumAm&gt;</w:t>
      </w:r>
      <w:r w:rsidRPr="008737D6">
        <w:t>2173</w:t>
      </w:r>
      <w:r w:rsidRPr="008737D6">
        <w:rPr>
          <w:rStyle w:val="HideTWBExt"/>
          <w:b w:val="0"/>
        </w:rPr>
        <w:t>&lt;/NumAm&gt;</w:t>
      </w:r>
    </w:p>
    <w:p w14:paraId="0A65207F" w14:textId="77777777" w:rsidR="000F547D" w:rsidRPr="008737D6" w:rsidRDefault="000F547D" w:rsidP="000F547D">
      <w:pPr>
        <w:pStyle w:val="NormalBold"/>
      </w:pPr>
      <w:r w:rsidRPr="008737D6">
        <w:rPr>
          <w:rStyle w:val="HideTWBExt"/>
          <w:b w:val="0"/>
        </w:rPr>
        <w:t>&lt;RepeatBlock-By&gt;&lt;Members&gt;</w:t>
      </w:r>
      <w:r w:rsidRPr="008737D6">
        <w:t>François-Xavier Bellamy, Lukas Mandl, Alice Teodorescu Måwe, Sander Smit, Loránt Vincze, Lena Düpont, Tomas Tobé, Rasa Juknevičienė, Jeroen Lenaers</w:t>
      </w:r>
      <w:r w:rsidRPr="008737D6">
        <w:rPr>
          <w:rStyle w:val="HideTWBExt"/>
          <w:b w:val="0"/>
        </w:rPr>
        <w:t>&lt;/Members&gt;</w:t>
      </w:r>
    </w:p>
    <w:p w14:paraId="649C5A90" w14:textId="77777777" w:rsidR="000F547D" w:rsidRPr="008737D6" w:rsidRDefault="000F547D" w:rsidP="000F547D">
      <w:pPr>
        <w:pStyle w:val="NormalBold"/>
      </w:pPr>
      <w:r w:rsidRPr="008737D6">
        <w:rPr>
          <w:rStyle w:val="HideTWBExt"/>
          <w:b w:val="0"/>
        </w:rPr>
        <w:t>&lt;/RepeatBlock-By&gt;</w:t>
      </w:r>
    </w:p>
    <w:p w14:paraId="5D4B2984" w14:textId="77777777" w:rsidR="000F547D" w:rsidRPr="008737D6" w:rsidRDefault="000F547D" w:rsidP="000F547D">
      <w:pPr>
        <w:pStyle w:val="NormalBold"/>
      </w:pPr>
      <w:r w:rsidRPr="008737D6">
        <w:rPr>
          <w:rStyle w:val="HideTWBExt"/>
          <w:b w:val="0"/>
        </w:rPr>
        <w:t>&lt;DocAmend&gt;</w:t>
      </w:r>
      <w:r w:rsidRPr="008737D6">
        <w:t>Πρόταση κανονισμού</w:t>
      </w:r>
      <w:r w:rsidRPr="008737D6">
        <w:rPr>
          <w:rStyle w:val="HideTWBExt"/>
          <w:b w:val="0"/>
        </w:rPr>
        <w:t>&lt;/DocAmend&gt;</w:t>
      </w:r>
    </w:p>
    <w:p w14:paraId="278499AD" w14:textId="77777777" w:rsidR="000F547D" w:rsidRPr="008737D6" w:rsidRDefault="000F547D" w:rsidP="000F547D">
      <w:pPr>
        <w:pStyle w:val="NormalBold"/>
      </w:pPr>
      <w:r w:rsidRPr="008737D6">
        <w:rPr>
          <w:rStyle w:val="HideTWBExt"/>
          <w:b w:val="0"/>
        </w:rPr>
        <w:t>&lt;Article&gt;</w:t>
      </w:r>
      <w:r w:rsidRPr="008737D6">
        <w:t>Άρθρο 38 – παράγραφος 6 – στοιχείο β</w:t>
      </w:r>
      <w:r w:rsidRPr="00873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47D" w:rsidRPr="008737D6" w14:paraId="4A2B7DB5" w14:textId="77777777" w:rsidTr="00D410C9">
        <w:trPr>
          <w:trHeight w:hRule="exact" w:val="240"/>
          <w:jc w:val="center"/>
        </w:trPr>
        <w:tc>
          <w:tcPr>
            <w:tcW w:w="9752" w:type="dxa"/>
            <w:gridSpan w:val="2"/>
            <w:tcBorders>
              <w:top w:val="nil"/>
              <w:left w:val="nil"/>
              <w:bottom w:val="nil"/>
              <w:right w:val="nil"/>
            </w:tcBorders>
          </w:tcPr>
          <w:p w14:paraId="25084AD4" w14:textId="77777777" w:rsidR="000F547D" w:rsidRPr="008737D6" w:rsidRDefault="000F547D" w:rsidP="00D410C9"/>
        </w:tc>
      </w:tr>
      <w:tr w:rsidR="000F547D" w:rsidRPr="008737D6" w14:paraId="33ADAF5D" w14:textId="77777777" w:rsidTr="00D410C9">
        <w:trPr>
          <w:trHeight w:val="240"/>
          <w:jc w:val="center"/>
        </w:trPr>
        <w:tc>
          <w:tcPr>
            <w:tcW w:w="4876" w:type="dxa"/>
            <w:tcBorders>
              <w:top w:val="nil"/>
              <w:left w:val="nil"/>
              <w:bottom w:val="nil"/>
              <w:right w:val="nil"/>
            </w:tcBorders>
          </w:tcPr>
          <w:p w14:paraId="018268AB" w14:textId="77777777" w:rsidR="000F547D" w:rsidRPr="008737D6" w:rsidRDefault="000F547D" w:rsidP="00D410C9">
            <w:pPr>
              <w:pStyle w:val="AmColumnHeading"/>
            </w:pPr>
            <w:r w:rsidRPr="008737D6">
              <w:t>Κείμενο που προτείνει η Επιτροπή</w:t>
            </w:r>
          </w:p>
        </w:tc>
        <w:tc>
          <w:tcPr>
            <w:tcW w:w="4876" w:type="dxa"/>
            <w:tcBorders>
              <w:top w:val="nil"/>
              <w:left w:val="nil"/>
              <w:bottom w:val="nil"/>
              <w:right w:val="nil"/>
            </w:tcBorders>
          </w:tcPr>
          <w:p w14:paraId="02F6086B" w14:textId="77777777" w:rsidR="000F547D" w:rsidRPr="008737D6" w:rsidRDefault="000F547D" w:rsidP="00D410C9">
            <w:pPr>
              <w:pStyle w:val="AmColumnHeading"/>
            </w:pPr>
            <w:r w:rsidRPr="008737D6">
              <w:t>Τροπολογία</w:t>
            </w:r>
          </w:p>
        </w:tc>
      </w:tr>
      <w:tr w:rsidR="000F547D" w:rsidRPr="008737D6" w14:paraId="22EA0D11" w14:textId="77777777" w:rsidTr="00D410C9">
        <w:trPr>
          <w:jc w:val="center"/>
        </w:trPr>
        <w:tc>
          <w:tcPr>
            <w:tcW w:w="4876" w:type="dxa"/>
            <w:tcBorders>
              <w:top w:val="nil"/>
              <w:left w:val="nil"/>
              <w:bottom w:val="nil"/>
              <w:right w:val="nil"/>
            </w:tcBorders>
          </w:tcPr>
          <w:p w14:paraId="292D547E" w14:textId="77777777" w:rsidR="000F547D" w:rsidRPr="008737D6" w:rsidRDefault="000F547D" w:rsidP="00D410C9">
            <w:pPr>
              <w:pStyle w:val="Normal6a"/>
            </w:pPr>
            <w:r w:rsidRPr="008737D6">
              <w:t>β.</w:t>
            </w:r>
            <w:r w:rsidRPr="008737D6">
              <w:tab/>
              <w:t>πληροφορίες σχετικά με τα βιομετρικά δεδομένα που έχουν ληφθεί από τον υπήκοο τρίτης χώρας σύμφωνα με τον κανονισμό (ΕΕ) 2024/1358</w:t>
            </w:r>
            <w:r w:rsidRPr="008737D6">
              <w:rPr>
                <w:b/>
                <w:i/>
              </w:rPr>
              <w:t>, ιδίως εικόνες προσώπου· δακτυλοσκοπικά δεδομένα· η ημερομηνία λήψης των βιομετρικών δεδομένων· ο αριθμός αναφοράς Eurodac που χρησιμοποιείται από το κράτος μέλος καταγωγής·</w:t>
            </w:r>
          </w:p>
        </w:tc>
        <w:tc>
          <w:tcPr>
            <w:tcW w:w="4876" w:type="dxa"/>
            <w:tcBorders>
              <w:top w:val="nil"/>
              <w:left w:val="nil"/>
              <w:bottom w:val="nil"/>
              <w:right w:val="nil"/>
            </w:tcBorders>
          </w:tcPr>
          <w:p w14:paraId="4B0F3ED3" w14:textId="77777777" w:rsidR="000F547D" w:rsidRPr="008737D6" w:rsidRDefault="000F547D" w:rsidP="00D410C9">
            <w:pPr>
              <w:pStyle w:val="Normal6a"/>
            </w:pPr>
            <w:r w:rsidRPr="008737D6">
              <w:t>β.</w:t>
            </w:r>
            <w:r w:rsidRPr="008737D6">
              <w:tab/>
              <w:t>πληροφορίες σχετικά με τα βιομετρικά δεδομένα που έχουν ληφθεί από τον υπήκοο τρίτης χώρας σύμφωνα με τον κανονισμό (ΕΕ) 2024/1358</w:t>
            </w:r>
            <w:r w:rsidRPr="008737D6">
              <w:rPr>
                <w:b/>
                <w:i/>
              </w:rPr>
              <w:t>·</w:t>
            </w:r>
          </w:p>
        </w:tc>
      </w:tr>
    </w:tbl>
    <w:p w14:paraId="08041042" w14:textId="77777777" w:rsidR="000F547D" w:rsidRPr="008737D6" w:rsidRDefault="000F547D" w:rsidP="000F547D">
      <w:pPr>
        <w:pStyle w:val="AmOrLang"/>
      </w:pPr>
      <w:r w:rsidRPr="008737D6">
        <w:t xml:space="preserve">Or. </w:t>
      </w:r>
      <w:r w:rsidRPr="008737D6">
        <w:rPr>
          <w:rStyle w:val="HideTWBExt"/>
        </w:rPr>
        <w:t>&lt;Original&gt;</w:t>
      </w:r>
      <w:r w:rsidRPr="008737D6">
        <w:rPr>
          <w:rStyle w:val="HideTWBInt"/>
        </w:rPr>
        <w:t>{EN}</w:t>
      </w:r>
      <w:r w:rsidRPr="008737D6">
        <w:t>en</w:t>
      </w:r>
      <w:r w:rsidRPr="008737D6">
        <w:rPr>
          <w:rStyle w:val="HideTWBExt"/>
        </w:rPr>
        <w:t>&lt;/Original&gt;</w:t>
      </w:r>
    </w:p>
    <w:p w14:paraId="1EF0679B" w14:textId="77777777" w:rsidR="000F547D" w:rsidRPr="008737D6" w:rsidRDefault="000F547D" w:rsidP="000F547D">
      <w:r w:rsidRPr="008737D6">
        <w:rPr>
          <w:rStyle w:val="HideTWBExt"/>
        </w:rPr>
        <w:t>&lt;/Amend&gt;</w:t>
      </w:r>
    </w:p>
    <w:p w14:paraId="67558C4A" w14:textId="77777777" w:rsidR="000F547D" w:rsidRPr="008737D6" w:rsidRDefault="000F547D" w:rsidP="000F547D">
      <w:pPr>
        <w:pStyle w:val="AmNumberTabs"/>
      </w:pPr>
      <w:r w:rsidRPr="008737D6">
        <w:rPr>
          <w:rStyle w:val="HideTWBExt"/>
          <w:b w:val="0"/>
        </w:rPr>
        <w:t>&lt;Amend&gt;</w:t>
      </w:r>
      <w:r w:rsidRPr="008737D6">
        <w:t>Τροπολογία</w:t>
      </w:r>
      <w:r w:rsidRPr="008737D6">
        <w:tab/>
      </w:r>
      <w:r w:rsidRPr="008737D6">
        <w:tab/>
      </w:r>
      <w:r w:rsidRPr="008737D6">
        <w:rPr>
          <w:rStyle w:val="HideTWBExt"/>
          <w:b w:val="0"/>
        </w:rPr>
        <w:t>&lt;NumAm&gt;</w:t>
      </w:r>
      <w:r w:rsidRPr="008737D6">
        <w:t>2174</w:t>
      </w:r>
      <w:r w:rsidRPr="008737D6">
        <w:rPr>
          <w:rStyle w:val="HideTWBExt"/>
          <w:b w:val="0"/>
        </w:rPr>
        <w:t>&lt;/NumAm&gt;</w:t>
      </w:r>
    </w:p>
    <w:p w14:paraId="57F3EAFE" w14:textId="77777777" w:rsidR="000F547D" w:rsidRPr="008737D6" w:rsidRDefault="000F547D" w:rsidP="000F547D">
      <w:pPr>
        <w:pStyle w:val="NormalBold"/>
      </w:pPr>
      <w:r w:rsidRPr="008737D6">
        <w:rPr>
          <w:rStyle w:val="HideTWBExt"/>
          <w:b w:val="0"/>
        </w:rPr>
        <w:t>&lt;RepeatBlock-By&gt;&lt;Members&gt;</w:t>
      </w:r>
      <w:r w:rsidRPr="008737D6">
        <w:t>Murielle Laurent, Ana Catarina Mendes, Emma Rafowicz, Matjaž Nemec, Marco Tarquinio, Francisco Assis</w:t>
      </w:r>
      <w:r w:rsidRPr="008737D6">
        <w:rPr>
          <w:rStyle w:val="HideTWBExt"/>
          <w:b w:val="0"/>
        </w:rPr>
        <w:t>&lt;/Members&gt;</w:t>
      </w:r>
    </w:p>
    <w:p w14:paraId="438AF2A2" w14:textId="77777777" w:rsidR="000F547D" w:rsidRPr="008737D6" w:rsidRDefault="000F547D" w:rsidP="000F547D">
      <w:pPr>
        <w:pStyle w:val="NormalBold"/>
      </w:pPr>
      <w:r w:rsidRPr="008737D6">
        <w:rPr>
          <w:rStyle w:val="HideTWBExt"/>
          <w:b w:val="0"/>
        </w:rPr>
        <w:t>&lt;/RepeatBlock-By&gt;</w:t>
      </w:r>
    </w:p>
    <w:p w14:paraId="448AFAF5" w14:textId="77777777" w:rsidR="000F547D" w:rsidRPr="008737D6" w:rsidRDefault="000F547D" w:rsidP="000F547D">
      <w:pPr>
        <w:pStyle w:val="NormalBold"/>
      </w:pPr>
      <w:r w:rsidRPr="008737D6">
        <w:rPr>
          <w:rStyle w:val="HideTWBExt"/>
          <w:b w:val="0"/>
        </w:rPr>
        <w:t>&lt;DocAmend&gt;</w:t>
      </w:r>
      <w:r w:rsidRPr="008737D6">
        <w:t>Πρόταση κανονισμού</w:t>
      </w:r>
      <w:r w:rsidRPr="008737D6">
        <w:rPr>
          <w:rStyle w:val="HideTWBExt"/>
          <w:b w:val="0"/>
        </w:rPr>
        <w:t>&lt;/DocAmend&gt;</w:t>
      </w:r>
    </w:p>
    <w:p w14:paraId="22CA5522" w14:textId="77777777" w:rsidR="000F547D" w:rsidRPr="008737D6" w:rsidRDefault="000F547D" w:rsidP="000F547D">
      <w:pPr>
        <w:pStyle w:val="NormalBold"/>
      </w:pPr>
      <w:r w:rsidRPr="008737D6">
        <w:rPr>
          <w:rStyle w:val="HideTWBExt"/>
          <w:b w:val="0"/>
        </w:rPr>
        <w:t>&lt;Article&gt;</w:t>
      </w:r>
      <w:r w:rsidRPr="008737D6">
        <w:t>Άρθρο 38 – παράγραφος 6 – στοιχείο β</w:t>
      </w:r>
      <w:r w:rsidRPr="00873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47D" w:rsidRPr="008737D6" w14:paraId="3487EE7A" w14:textId="77777777" w:rsidTr="00D410C9">
        <w:trPr>
          <w:trHeight w:hRule="exact" w:val="240"/>
          <w:jc w:val="center"/>
        </w:trPr>
        <w:tc>
          <w:tcPr>
            <w:tcW w:w="9752" w:type="dxa"/>
            <w:gridSpan w:val="2"/>
            <w:tcBorders>
              <w:top w:val="nil"/>
              <w:left w:val="nil"/>
              <w:bottom w:val="nil"/>
              <w:right w:val="nil"/>
            </w:tcBorders>
          </w:tcPr>
          <w:p w14:paraId="4730C1CF" w14:textId="77777777" w:rsidR="000F547D" w:rsidRPr="008737D6" w:rsidRDefault="000F547D" w:rsidP="00D410C9"/>
        </w:tc>
      </w:tr>
      <w:tr w:rsidR="000F547D" w:rsidRPr="008737D6" w14:paraId="79064317" w14:textId="77777777" w:rsidTr="00D410C9">
        <w:trPr>
          <w:trHeight w:val="240"/>
          <w:jc w:val="center"/>
        </w:trPr>
        <w:tc>
          <w:tcPr>
            <w:tcW w:w="4876" w:type="dxa"/>
            <w:tcBorders>
              <w:top w:val="nil"/>
              <w:left w:val="nil"/>
              <w:bottom w:val="nil"/>
              <w:right w:val="nil"/>
            </w:tcBorders>
          </w:tcPr>
          <w:p w14:paraId="5DD494B6" w14:textId="77777777" w:rsidR="000F547D" w:rsidRPr="008737D6" w:rsidRDefault="000F547D" w:rsidP="00D410C9">
            <w:pPr>
              <w:pStyle w:val="AmColumnHeading"/>
            </w:pPr>
            <w:r w:rsidRPr="008737D6">
              <w:t>Κείμενο που προτείνει η Επιτροπή</w:t>
            </w:r>
          </w:p>
        </w:tc>
        <w:tc>
          <w:tcPr>
            <w:tcW w:w="4876" w:type="dxa"/>
            <w:tcBorders>
              <w:top w:val="nil"/>
              <w:left w:val="nil"/>
              <w:bottom w:val="nil"/>
              <w:right w:val="nil"/>
            </w:tcBorders>
          </w:tcPr>
          <w:p w14:paraId="3F59F484" w14:textId="77777777" w:rsidR="000F547D" w:rsidRPr="008737D6" w:rsidRDefault="000F547D" w:rsidP="00D410C9">
            <w:pPr>
              <w:pStyle w:val="AmColumnHeading"/>
            </w:pPr>
            <w:r w:rsidRPr="008737D6">
              <w:t>Τροπολογία</w:t>
            </w:r>
          </w:p>
        </w:tc>
      </w:tr>
      <w:tr w:rsidR="000F547D" w:rsidRPr="008737D6" w14:paraId="2D6EA902" w14:textId="77777777" w:rsidTr="00D410C9">
        <w:trPr>
          <w:jc w:val="center"/>
        </w:trPr>
        <w:tc>
          <w:tcPr>
            <w:tcW w:w="4876" w:type="dxa"/>
            <w:tcBorders>
              <w:top w:val="nil"/>
              <w:left w:val="nil"/>
              <w:bottom w:val="nil"/>
              <w:right w:val="nil"/>
            </w:tcBorders>
          </w:tcPr>
          <w:p w14:paraId="0048D314" w14:textId="77777777" w:rsidR="000F547D" w:rsidRPr="008737D6" w:rsidRDefault="000F547D" w:rsidP="00D410C9">
            <w:pPr>
              <w:pStyle w:val="Normal6a"/>
            </w:pPr>
            <w:r w:rsidRPr="008737D6">
              <w:t>β.</w:t>
            </w:r>
            <w:r w:rsidRPr="008737D6">
              <w:tab/>
            </w:r>
            <w:r w:rsidRPr="008737D6">
              <w:rPr>
                <w:b/>
                <w:i/>
              </w:rPr>
              <w:t>πληροφορίες σχετικά με τα βιομετρικά δεδομένα που έχουν ληφθεί από τον υπήκοο τρίτης χώρας σύμφωνα με τον κανονισμό (ΕΕ) 2024/1358, ιδίως εικόνες</w:t>
            </w:r>
            <w:r w:rsidRPr="008737D6">
              <w:t xml:space="preserve"> προσώπου</w:t>
            </w:r>
            <w:r w:rsidRPr="008737D6">
              <w:rPr>
                <w:b/>
                <w:i/>
              </w:rPr>
              <w:t>· δακτυλοσκοπικά δεδομένα·</w:t>
            </w:r>
            <w:r w:rsidRPr="008737D6">
              <w:t xml:space="preserve"> η ημερομηνία λήψης των </w:t>
            </w:r>
            <w:r w:rsidRPr="008737D6">
              <w:lastRenderedPageBreak/>
              <w:t>βιομετρικών δεδομένων</w:t>
            </w:r>
            <w:r w:rsidRPr="008737D6">
              <w:rPr>
                <w:b/>
                <w:i/>
              </w:rPr>
              <w:t>·</w:t>
            </w:r>
            <w:r w:rsidRPr="008737D6">
              <w:t xml:space="preserve"> ο αριθμός αναφοράς Eurodac που χρησιμοποιείται από το κράτος μέλος καταγωγής·</w:t>
            </w:r>
          </w:p>
        </w:tc>
        <w:tc>
          <w:tcPr>
            <w:tcW w:w="4876" w:type="dxa"/>
            <w:tcBorders>
              <w:top w:val="nil"/>
              <w:left w:val="nil"/>
              <w:bottom w:val="nil"/>
              <w:right w:val="nil"/>
            </w:tcBorders>
          </w:tcPr>
          <w:p w14:paraId="04D6545A" w14:textId="77777777" w:rsidR="000F547D" w:rsidRPr="008737D6" w:rsidRDefault="000F547D" w:rsidP="00D410C9">
            <w:pPr>
              <w:pStyle w:val="Normal6a"/>
            </w:pPr>
            <w:r w:rsidRPr="008737D6">
              <w:lastRenderedPageBreak/>
              <w:t>β.</w:t>
            </w:r>
            <w:r w:rsidRPr="008737D6">
              <w:tab/>
            </w:r>
            <w:r w:rsidRPr="008737D6">
              <w:rPr>
                <w:b/>
                <w:i/>
              </w:rPr>
              <w:t>η εικόνα</w:t>
            </w:r>
            <w:r w:rsidRPr="008737D6">
              <w:t xml:space="preserve"> προσώπου</w:t>
            </w:r>
            <w:r w:rsidRPr="008737D6">
              <w:rPr>
                <w:b/>
                <w:i/>
              </w:rPr>
              <w:t>, τα δεδομένα δακτυλικών αποτυπωμάτων,</w:t>
            </w:r>
            <w:r w:rsidRPr="008737D6">
              <w:t xml:space="preserve"> η ημερομηνία λήψης των </w:t>
            </w:r>
            <w:r w:rsidRPr="008737D6">
              <w:rPr>
                <w:b/>
                <w:i/>
              </w:rPr>
              <w:t>εν λόγω</w:t>
            </w:r>
            <w:r w:rsidRPr="008737D6">
              <w:t xml:space="preserve"> βιομετρικών δεδομένων </w:t>
            </w:r>
            <w:r w:rsidRPr="008737D6">
              <w:rPr>
                <w:b/>
                <w:i/>
              </w:rPr>
              <w:t>και</w:t>
            </w:r>
            <w:r w:rsidRPr="008737D6">
              <w:t xml:space="preserve"> ο αριθμός αναφοράς Eurodac που χρησιμοποιείται από το κράτος μέλος καταγωγής </w:t>
            </w:r>
            <w:r w:rsidRPr="008737D6">
              <w:rPr>
                <w:b/>
                <w:i/>
              </w:rPr>
              <w:t xml:space="preserve">σύμφωνα </w:t>
            </w:r>
            <w:r w:rsidRPr="008737D6">
              <w:rPr>
                <w:b/>
                <w:i/>
              </w:rPr>
              <w:lastRenderedPageBreak/>
              <w:t>με τον κανονισμό (ΕΕ) 2024/1358</w:t>
            </w:r>
            <w:r w:rsidRPr="008737D6">
              <w:t>·</w:t>
            </w:r>
          </w:p>
        </w:tc>
      </w:tr>
    </w:tbl>
    <w:p w14:paraId="09568F4D" w14:textId="77777777" w:rsidR="000F547D" w:rsidRPr="008737D6" w:rsidRDefault="000F547D" w:rsidP="000F547D">
      <w:pPr>
        <w:pStyle w:val="AmOrLang"/>
      </w:pPr>
      <w:r w:rsidRPr="008737D6">
        <w:lastRenderedPageBreak/>
        <w:t xml:space="preserve">Or. </w:t>
      </w:r>
      <w:r w:rsidRPr="008737D6">
        <w:rPr>
          <w:rStyle w:val="HideTWBExt"/>
        </w:rPr>
        <w:t>&lt;Original&gt;</w:t>
      </w:r>
      <w:r w:rsidRPr="008737D6">
        <w:rPr>
          <w:rStyle w:val="HideTWBInt"/>
        </w:rPr>
        <w:t>{EN}</w:t>
      </w:r>
      <w:r w:rsidRPr="008737D6">
        <w:t>en</w:t>
      </w:r>
      <w:r w:rsidRPr="008737D6">
        <w:rPr>
          <w:rStyle w:val="HideTWBExt"/>
        </w:rPr>
        <w:t>&lt;/Original&gt;</w:t>
      </w:r>
    </w:p>
    <w:p w14:paraId="58C43AE6" w14:textId="77777777" w:rsidR="000F547D" w:rsidRPr="008737D6" w:rsidRDefault="000F547D" w:rsidP="000F547D">
      <w:pPr>
        <w:pStyle w:val="AmJustTitle"/>
      </w:pPr>
      <w:r w:rsidRPr="008737D6">
        <w:rPr>
          <w:rStyle w:val="HideTWBExt"/>
          <w:i w:val="0"/>
        </w:rPr>
        <w:t>&lt;TitreJust&gt;</w:t>
      </w:r>
      <w:r w:rsidRPr="008737D6">
        <w:t>Αιτιολόγηση</w:t>
      </w:r>
      <w:r w:rsidRPr="008737D6">
        <w:rPr>
          <w:rStyle w:val="HideTWBExt"/>
          <w:i w:val="0"/>
        </w:rPr>
        <w:t>&lt;/TitreJust&gt;</w:t>
      </w:r>
    </w:p>
    <w:p w14:paraId="7B147B68" w14:textId="77777777" w:rsidR="000F547D" w:rsidRPr="008737D6" w:rsidRDefault="000F547D" w:rsidP="000F547D">
      <w:pPr>
        <w:pStyle w:val="AmJustText"/>
      </w:pPr>
      <w:r w:rsidRPr="008737D6">
        <w:t>Σύμφωνα με τη γνωμοδότηση του ΕΕΠΔ, δεν θα πρέπει να υπάρχει αμφιβολία σχετικά με τους περιορισμούς στα ευαίσθητα δεδομένα που μπορούν να ανταλλάσσονται μεταξύ των κρατών μελών. Ο κανονισμός Eurodac αναφέρεται σε δεδομένα δακτυλικών αποτυπωμάτων και όχι σε δακτυλοσκοπικά δεδομένα.</w:t>
      </w:r>
    </w:p>
    <w:p w14:paraId="5BCF31E0" w14:textId="77777777" w:rsidR="000F547D" w:rsidRPr="008737D6" w:rsidRDefault="000F547D" w:rsidP="000F547D">
      <w:r w:rsidRPr="008737D6">
        <w:rPr>
          <w:rStyle w:val="HideTWBExt"/>
        </w:rPr>
        <w:t>&lt;/Amend&gt;</w:t>
      </w:r>
    </w:p>
    <w:p w14:paraId="3436BC9E" w14:textId="77777777" w:rsidR="000F547D" w:rsidRPr="008737D6" w:rsidRDefault="000F547D" w:rsidP="000F547D">
      <w:pPr>
        <w:pStyle w:val="AmNumberTabs"/>
      </w:pPr>
      <w:r w:rsidRPr="008737D6">
        <w:rPr>
          <w:rStyle w:val="HideTWBExt"/>
          <w:b w:val="0"/>
        </w:rPr>
        <w:t>&lt;Amend&gt;</w:t>
      </w:r>
      <w:r w:rsidRPr="008737D6">
        <w:t>Τροπολογία</w:t>
      </w:r>
      <w:r w:rsidRPr="008737D6">
        <w:tab/>
      </w:r>
      <w:r w:rsidRPr="008737D6">
        <w:tab/>
      </w:r>
      <w:r w:rsidRPr="008737D6">
        <w:rPr>
          <w:rStyle w:val="HideTWBExt"/>
          <w:b w:val="0"/>
        </w:rPr>
        <w:t>&lt;NumAm&gt;</w:t>
      </w:r>
      <w:r w:rsidRPr="008737D6">
        <w:t>2175</w:t>
      </w:r>
      <w:r w:rsidRPr="008737D6">
        <w:rPr>
          <w:rStyle w:val="HideTWBExt"/>
          <w:b w:val="0"/>
        </w:rPr>
        <w:t>&lt;/NumAm&gt;</w:t>
      </w:r>
    </w:p>
    <w:p w14:paraId="32EEB92A" w14:textId="77777777" w:rsidR="000F547D" w:rsidRPr="008737D6" w:rsidRDefault="000F547D" w:rsidP="000F547D">
      <w:pPr>
        <w:pStyle w:val="NormalBold"/>
      </w:pPr>
      <w:r w:rsidRPr="008737D6">
        <w:rPr>
          <w:rStyle w:val="HideTWBExt"/>
          <w:b w:val="0"/>
        </w:rPr>
        <w:t>&lt;RepeatBlock-By&gt;&lt;Members&gt;</w:t>
      </w:r>
      <w:r w:rsidRPr="008737D6">
        <w:t>Mélissa Camara</w:t>
      </w:r>
      <w:r w:rsidRPr="008737D6">
        <w:rPr>
          <w:rStyle w:val="HideTWBExt"/>
          <w:b w:val="0"/>
        </w:rPr>
        <w:t>&lt;/Members&gt;</w:t>
      </w:r>
    </w:p>
    <w:p w14:paraId="0B4249D7" w14:textId="77777777" w:rsidR="000F547D" w:rsidRPr="008737D6" w:rsidRDefault="000F547D" w:rsidP="000F547D">
      <w:pPr>
        <w:pStyle w:val="NormalBold"/>
      </w:pPr>
      <w:r w:rsidRPr="008737D6">
        <w:rPr>
          <w:rStyle w:val="HideTWBExt"/>
          <w:b w:val="0"/>
        </w:rPr>
        <w:t>&lt;/RepeatBlock-By&gt;</w:t>
      </w:r>
    </w:p>
    <w:p w14:paraId="09177ED2" w14:textId="77777777" w:rsidR="000F547D" w:rsidRPr="008737D6" w:rsidRDefault="000F547D" w:rsidP="000F547D">
      <w:pPr>
        <w:pStyle w:val="NormalBold"/>
      </w:pPr>
      <w:r w:rsidRPr="008737D6">
        <w:rPr>
          <w:rStyle w:val="HideTWBExt"/>
          <w:b w:val="0"/>
        </w:rPr>
        <w:t>&lt;DocAmend&gt;</w:t>
      </w:r>
      <w:r w:rsidRPr="008737D6">
        <w:t>Πρόταση κανονισμού</w:t>
      </w:r>
      <w:r w:rsidRPr="008737D6">
        <w:rPr>
          <w:rStyle w:val="HideTWBExt"/>
          <w:b w:val="0"/>
        </w:rPr>
        <w:t>&lt;/DocAmend&gt;</w:t>
      </w:r>
    </w:p>
    <w:p w14:paraId="6568FD3A" w14:textId="77777777" w:rsidR="000F547D" w:rsidRPr="008737D6" w:rsidRDefault="000F547D" w:rsidP="000F547D">
      <w:pPr>
        <w:pStyle w:val="NormalBold"/>
      </w:pPr>
      <w:r w:rsidRPr="008737D6">
        <w:rPr>
          <w:rStyle w:val="HideTWBExt"/>
          <w:b w:val="0"/>
        </w:rPr>
        <w:t>&lt;Article&gt;</w:t>
      </w:r>
      <w:r w:rsidRPr="008737D6">
        <w:t>Άρθρο 38 – παράγραφος 6 – στοιχείο β</w:t>
      </w:r>
      <w:r w:rsidRPr="00873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47D" w:rsidRPr="008737D6" w14:paraId="0D095D0A" w14:textId="77777777" w:rsidTr="00D410C9">
        <w:trPr>
          <w:trHeight w:hRule="exact" w:val="240"/>
          <w:jc w:val="center"/>
        </w:trPr>
        <w:tc>
          <w:tcPr>
            <w:tcW w:w="9752" w:type="dxa"/>
            <w:gridSpan w:val="2"/>
            <w:tcBorders>
              <w:top w:val="nil"/>
              <w:left w:val="nil"/>
              <w:bottom w:val="nil"/>
              <w:right w:val="nil"/>
            </w:tcBorders>
          </w:tcPr>
          <w:p w14:paraId="07C78A18" w14:textId="77777777" w:rsidR="000F547D" w:rsidRPr="008737D6" w:rsidRDefault="000F547D" w:rsidP="00D410C9"/>
        </w:tc>
      </w:tr>
      <w:tr w:rsidR="000F547D" w:rsidRPr="008737D6" w14:paraId="2D65B425" w14:textId="77777777" w:rsidTr="00D410C9">
        <w:trPr>
          <w:trHeight w:val="240"/>
          <w:jc w:val="center"/>
        </w:trPr>
        <w:tc>
          <w:tcPr>
            <w:tcW w:w="4876" w:type="dxa"/>
            <w:tcBorders>
              <w:top w:val="nil"/>
              <w:left w:val="nil"/>
              <w:bottom w:val="nil"/>
              <w:right w:val="nil"/>
            </w:tcBorders>
          </w:tcPr>
          <w:p w14:paraId="3B430374" w14:textId="77777777" w:rsidR="000F547D" w:rsidRPr="008737D6" w:rsidRDefault="000F547D" w:rsidP="00D410C9">
            <w:pPr>
              <w:pStyle w:val="AmColumnHeading"/>
            </w:pPr>
            <w:r w:rsidRPr="008737D6">
              <w:t>Κείμενο που προτείνει η Επιτροπή</w:t>
            </w:r>
          </w:p>
        </w:tc>
        <w:tc>
          <w:tcPr>
            <w:tcW w:w="4876" w:type="dxa"/>
            <w:tcBorders>
              <w:top w:val="nil"/>
              <w:left w:val="nil"/>
              <w:bottom w:val="nil"/>
              <w:right w:val="nil"/>
            </w:tcBorders>
          </w:tcPr>
          <w:p w14:paraId="14E8432C" w14:textId="77777777" w:rsidR="000F547D" w:rsidRPr="008737D6" w:rsidRDefault="000F547D" w:rsidP="00D410C9">
            <w:pPr>
              <w:pStyle w:val="AmColumnHeading"/>
            </w:pPr>
            <w:r w:rsidRPr="008737D6">
              <w:t>Τροπολογία</w:t>
            </w:r>
          </w:p>
        </w:tc>
      </w:tr>
      <w:tr w:rsidR="000F547D" w:rsidRPr="008737D6" w14:paraId="19B187C3" w14:textId="77777777" w:rsidTr="00D410C9">
        <w:trPr>
          <w:jc w:val="center"/>
        </w:trPr>
        <w:tc>
          <w:tcPr>
            <w:tcW w:w="4876" w:type="dxa"/>
            <w:tcBorders>
              <w:top w:val="nil"/>
              <w:left w:val="nil"/>
              <w:bottom w:val="nil"/>
              <w:right w:val="nil"/>
            </w:tcBorders>
          </w:tcPr>
          <w:p w14:paraId="31BCBC05" w14:textId="77777777" w:rsidR="000F547D" w:rsidRPr="008737D6" w:rsidRDefault="000F547D" w:rsidP="00D410C9">
            <w:pPr>
              <w:pStyle w:val="Normal6a"/>
            </w:pPr>
            <w:r w:rsidRPr="008737D6">
              <w:t>β.</w:t>
            </w:r>
            <w:r w:rsidRPr="008737D6">
              <w:tab/>
              <w:t xml:space="preserve">πληροφορίες σχετικά με τα βιομετρικά δεδομένα που έχουν ληφθεί από τον υπήκοο τρίτης χώρας σύμφωνα με τον κανονισμό (ΕΕ) 2024/1358, </w:t>
            </w:r>
            <w:r w:rsidRPr="008737D6">
              <w:rPr>
                <w:b/>
                <w:i/>
              </w:rPr>
              <w:t>ιδίως</w:t>
            </w:r>
            <w:r w:rsidRPr="008737D6">
              <w:t xml:space="preserve"> εικόνες προσώπου</w:t>
            </w:r>
            <w:r w:rsidRPr="008737D6">
              <w:rPr>
                <w:b/>
                <w:i/>
              </w:rPr>
              <w:t>· δακτυλοσκοπικά</w:t>
            </w:r>
            <w:r w:rsidRPr="008737D6">
              <w:t xml:space="preserve"> δεδομένα· η ημερομηνία λήψης των βιομετρικών δεδομένων· ο αριθμός αναφοράς Eurodac που χρησιμοποιείται από το κράτος μέλος καταγωγής·</w:t>
            </w:r>
          </w:p>
        </w:tc>
        <w:tc>
          <w:tcPr>
            <w:tcW w:w="4876" w:type="dxa"/>
            <w:tcBorders>
              <w:top w:val="nil"/>
              <w:left w:val="nil"/>
              <w:bottom w:val="nil"/>
              <w:right w:val="nil"/>
            </w:tcBorders>
          </w:tcPr>
          <w:p w14:paraId="3085D7B8" w14:textId="77777777" w:rsidR="000F547D" w:rsidRPr="008737D6" w:rsidRDefault="000F547D" w:rsidP="00D410C9">
            <w:pPr>
              <w:pStyle w:val="Normal6a"/>
            </w:pPr>
            <w:r w:rsidRPr="008737D6">
              <w:t>β.</w:t>
            </w:r>
            <w:r w:rsidRPr="008737D6">
              <w:tab/>
              <w:t xml:space="preserve">πληροφορίες σχετικά με τα βιομετρικά δεδομένα που έχουν ληφθεί από τον υπήκοο τρίτης χώρας σύμφωνα με τον κανονισμό (ΕΕ) 2024/1358, </w:t>
            </w:r>
            <w:r w:rsidRPr="008737D6">
              <w:rPr>
                <w:b/>
                <w:i/>
              </w:rPr>
              <w:t>δηλαδή</w:t>
            </w:r>
            <w:r w:rsidRPr="008737D6">
              <w:t xml:space="preserve"> εικόνες προσώπου </w:t>
            </w:r>
            <w:r w:rsidRPr="008737D6">
              <w:rPr>
                <w:b/>
                <w:i/>
              </w:rPr>
              <w:t>και</w:t>
            </w:r>
            <w:r w:rsidRPr="008737D6">
              <w:t xml:space="preserve"> δεδομένα </w:t>
            </w:r>
            <w:r w:rsidRPr="008737D6">
              <w:rPr>
                <w:b/>
                <w:i/>
              </w:rPr>
              <w:t>δακτυλικών αποτυπωμάτων</w:t>
            </w:r>
            <w:r w:rsidRPr="008737D6">
              <w:t>· η ημερομηνία λήψης των βιομετρικών δεδομένων· ο αριθμός αναφοράς Eurodac που χρησιμοποιείται από το κράτος μέλος καταγωγής·</w:t>
            </w:r>
          </w:p>
        </w:tc>
      </w:tr>
    </w:tbl>
    <w:p w14:paraId="4AB1F61E" w14:textId="77777777" w:rsidR="000F547D" w:rsidRPr="008737D6" w:rsidRDefault="000F547D" w:rsidP="000F547D">
      <w:pPr>
        <w:pStyle w:val="AmOrLang"/>
      </w:pPr>
      <w:r w:rsidRPr="008737D6">
        <w:t xml:space="preserve">Or. </w:t>
      </w:r>
      <w:r w:rsidRPr="008737D6">
        <w:rPr>
          <w:rStyle w:val="HideTWBExt"/>
        </w:rPr>
        <w:t>&lt;Original&gt;</w:t>
      </w:r>
      <w:r w:rsidRPr="008737D6">
        <w:rPr>
          <w:rStyle w:val="HideTWBInt"/>
        </w:rPr>
        <w:t>{EN}</w:t>
      </w:r>
      <w:r w:rsidRPr="008737D6">
        <w:t>en</w:t>
      </w:r>
      <w:r w:rsidRPr="008737D6">
        <w:rPr>
          <w:rStyle w:val="HideTWBExt"/>
        </w:rPr>
        <w:t>&lt;/Original&gt;</w:t>
      </w:r>
    </w:p>
    <w:p w14:paraId="283BB22B" w14:textId="77777777" w:rsidR="000F547D" w:rsidRPr="008737D6" w:rsidRDefault="000F547D" w:rsidP="000F547D">
      <w:r w:rsidRPr="008737D6">
        <w:rPr>
          <w:rStyle w:val="HideTWBExt"/>
        </w:rPr>
        <w:t>&lt;/Amend&gt;</w:t>
      </w:r>
    </w:p>
    <w:p w14:paraId="337D96CC" w14:textId="77777777" w:rsidR="000F547D" w:rsidRPr="008737D6" w:rsidRDefault="000F547D" w:rsidP="000F547D">
      <w:pPr>
        <w:pStyle w:val="AmNumberTabs"/>
      </w:pPr>
      <w:r w:rsidRPr="008737D6">
        <w:rPr>
          <w:rStyle w:val="HideTWBExt"/>
          <w:b w:val="0"/>
        </w:rPr>
        <w:t>&lt;Amend&gt;</w:t>
      </w:r>
      <w:r w:rsidRPr="008737D6">
        <w:t>Τροπολογία</w:t>
      </w:r>
      <w:r w:rsidRPr="008737D6">
        <w:tab/>
      </w:r>
      <w:r w:rsidRPr="008737D6">
        <w:tab/>
      </w:r>
      <w:r w:rsidRPr="008737D6">
        <w:rPr>
          <w:rStyle w:val="HideTWBExt"/>
          <w:b w:val="0"/>
        </w:rPr>
        <w:t>&lt;NumAm&gt;</w:t>
      </w:r>
      <w:r w:rsidRPr="008737D6">
        <w:t>2176</w:t>
      </w:r>
      <w:r w:rsidRPr="008737D6">
        <w:rPr>
          <w:rStyle w:val="HideTWBExt"/>
          <w:b w:val="0"/>
        </w:rPr>
        <w:t>&lt;/NumAm&gt;</w:t>
      </w:r>
    </w:p>
    <w:p w14:paraId="740ECC6C" w14:textId="77777777" w:rsidR="000F547D" w:rsidRPr="008737D6" w:rsidRDefault="000F547D" w:rsidP="000F547D">
      <w:pPr>
        <w:pStyle w:val="NormalBold"/>
      </w:pPr>
      <w:r w:rsidRPr="008737D6">
        <w:rPr>
          <w:rStyle w:val="HideTWBExt"/>
          <w:b w:val="0"/>
        </w:rPr>
        <w:t>&lt;RepeatBlock-By&gt;&lt;Members&gt;</w:t>
      </w:r>
      <w:r w:rsidRPr="008737D6">
        <w:t>Charlie Weimers, Alessandro Ciriani, Assita Kanko</w:t>
      </w:r>
      <w:r w:rsidRPr="008737D6">
        <w:rPr>
          <w:rStyle w:val="HideTWBExt"/>
          <w:b w:val="0"/>
        </w:rPr>
        <w:t>&lt;/Members&gt;</w:t>
      </w:r>
    </w:p>
    <w:p w14:paraId="76C553E7" w14:textId="77777777" w:rsidR="000F547D" w:rsidRPr="008737D6" w:rsidRDefault="000F547D" w:rsidP="000F547D">
      <w:pPr>
        <w:pStyle w:val="NormalBold"/>
      </w:pPr>
      <w:r w:rsidRPr="008737D6">
        <w:rPr>
          <w:rStyle w:val="HideTWBExt"/>
          <w:b w:val="0"/>
        </w:rPr>
        <w:t>&lt;/RepeatBlock-By&gt;</w:t>
      </w:r>
    </w:p>
    <w:p w14:paraId="0B30AAC0" w14:textId="77777777" w:rsidR="000F547D" w:rsidRPr="008737D6" w:rsidRDefault="000F547D" w:rsidP="000F547D">
      <w:pPr>
        <w:pStyle w:val="NormalBold"/>
      </w:pPr>
      <w:r w:rsidRPr="008737D6">
        <w:rPr>
          <w:rStyle w:val="HideTWBExt"/>
          <w:b w:val="0"/>
        </w:rPr>
        <w:t>&lt;DocAmend&gt;</w:t>
      </w:r>
      <w:r w:rsidRPr="008737D6">
        <w:t>Πρόταση κανονισμού</w:t>
      </w:r>
      <w:r w:rsidRPr="008737D6">
        <w:rPr>
          <w:rStyle w:val="HideTWBExt"/>
          <w:b w:val="0"/>
        </w:rPr>
        <w:t>&lt;/DocAmend&gt;</w:t>
      </w:r>
    </w:p>
    <w:p w14:paraId="65133587" w14:textId="77777777" w:rsidR="000F547D" w:rsidRPr="008737D6" w:rsidRDefault="000F547D" w:rsidP="000F547D">
      <w:pPr>
        <w:pStyle w:val="NormalBold"/>
      </w:pPr>
      <w:r w:rsidRPr="008737D6">
        <w:rPr>
          <w:rStyle w:val="HideTWBExt"/>
          <w:b w:val="0"/>
        </w:rPr>
        <w:t>&lt;Article&gt;</w:t>
      </w:r>
      <w:r w:rsidRPr="008737D6">
        <w:t>Άρθρο 38 – παράγραφος 6 – στοιχείο γ</w:t>
      </w:r>
      <w:r w:rsidRPr="00873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47D" w:rsidRPr="008737D6" w14:paraId="7A066FB8" w14:textId="77777777" w:rsidTr="00D410C9">
        <w:trPr>
          <w:trHeight w:hRule="exact" w:val="240"/>
          <w:jc w:val="center"/>
        </w:trPr>
        <w:tc>
          <w:tcPr>
            <w:tcW w:w="9752" w:type="dxa"/>
            <w:gridSpan w:val="2"/>
            <w:tcBorders>
              <w:top w:val="nil"/>
              <w:left w:val="nil"/>
              <w:bottom w:val="nil"/>
              <w:right w:val="nil"/>
            </w:tcBorders>
          </w:tcPr>
          <w:p w14:paraId="2CF97B93" w14:textId="77777777" w:rsidR="000F547D" w:rsidRPr="008737D6" w:rsidRDefault="000F547D" w:rsidP="00D410C9"/>
        </w:tc>
      </w:tr>
      <w:tr w:rsidR="000F547D" w:rsidRPr="008737D6" w14:paraId="0CB884D0" w14:textId="77777777" w:rsidTr="00D410C9">
        <w:trPr>
          <w:trHeight w:val="240"/>
          <w:jc w:val="center"/>
        </w:trPr>
        <w:tc>
          <w:tcPr>
            <w:tcW w:w="4876" w:type="dxa"/>
            <w:tcBorders>
              <w:top w:val="nil"/>
              <w:left w:val="nil"/>
              <w:bottom w:val="nil"/>
              <w:right w:val="nil"/>
            </w:tcBorders>
          </w:tcPr>
          <w:p w14:paraId="63F8E452" w14:textId="77777777" w:rsidR="000F547D" w:rsidRPr="008737D6" w:rsidRDefault="000F547D" w:rsidP="00D410C9">
            <w:pPr>
              <w:pStyle w:val="AmColumnHeading"/>
            </w:pPr>
            <w:r w:rsidRPr="008737D6">
              <w:t>Κείμενο που προτείνει η Επιτροπή</w:t>
            </w:r>
          </w:p>
        </w:tc>
        <w:tc>
          <w:tcPr>
            <w:tcW w:w="4876" w:type="dxa"/>
            <w:tcBorders>
              <w:top w:val="nil"/>
              <w:left w:val="nil"/>
              <w:bottom w:val="nil"/>
              <w:right w:val="nil"/>
            </w:tcBorders>
          </w:tcPr>
          <w:p w14:paraId="5E5C0F01" w14:textId="77777777" w:rsidR="000F547D" w:rsidRPr="008737D6" w:rsidRDefault="000F547D" w:rsidP="00D410C9">
            <w:pPr>
              <w:pStyle w:val="AmColumnHeading"/>
            </w:pPr>
            <w:r w:rsidRPr="008737D6">
              <w:t>Τροπολογία</w:t>
            </w:r>
          </w:p>
        </w:tc>
      </w:tr>
      <w:tr w:rsidR="000F547D" w:rsidRPr="008737D6" w14:paraId="1AB1BB45" w14:textId="77777777" w:rsidTr="00D410C9">
        <w:trPr>
          <w:jc w:val="center"/>
        </w:trPr>
        <w:tc>
          <w:tcPr>
            <w:tcW w:w="4876" w:type="dxa"/>
            <w:tcBorders>
              <w:top w:val="nil"/>
              <w:left w:val="nil"/>
              <w:bottom w:val="nil"/>
              <w:right w:val="nil"/>
            </w:tcBorders>
          </w:tcPr>
          <w:p w14:paraId="1DCBE52C" w14:textId="77777777" w:rsidR="000F547D" w:rsidRPr="008737D6" w:rsidRDefault="000F547D" w:rsidP="00D410C9">
            <w:pPr>
              <w:pStyle w:val="Normal6a"/>
            </w:pPr>
            <w:r w:rsidRPr="008737D6">
              <w:t>γ.</w:t>
            </w:r>
            <w:r w:rsidRPr="008737D6">
              <w:tab/>
              <w:t>πληροφορίες σχετικά με την ιθαγένεια και</w:t>
            </w:r>
            <w:r w:rsidRPr="008737D6">
              <w:rPr>
                <w:b/>
                <w:i/>
              </w:rPr>
              <w:t xml:space="preserve"> το/τα</w:t>
            </w:r>
            <w:r w:rsidRPr="008737D6">
              <w:t xml:space="preserve"> ταξιδιωτικό/-ά </w:t>
            </w:r>
            <w:r w:rsidRPr="008737D6">
              <w:lastRenderedPageBreak/>
              <w:t>έγγραφο/-α του υπηκόου τρίτης χώρας</w:t>
            </w:r>
            <w:r w:rsidRPr="008737D6">
              <w:rPr>
                <w:b/>
                <w:i/>
              </w:rPr>
              <w:t>, ιδίως την τρέχουσα ή τις τρέχουσες ιθαγένειες και την προηγούμενη ή τις προηγούμενες ιθαγένειες</w:t>
            </w:r>
            <w:r w:rsidRPr="008737D6">
              <w:t>·</w:t>
            </w:r>
            <w:r w:rsidRPr="008737D6">
              <w:rPr>
                <w:b/>
                <w:i/>
              </w:rPr>
              <w:t xml:space="preserve"> το είδος, ο αριθμός και η χώρα έκδοσης του/των ταξιδιωτικού/-ών εγγράφου/-ων, η ημερομηνία έκδοσης και η ημερομηνία λήξης του/των ταξιδιωτικού/-ών εγγράφου/-ων·</w:t>
            </w:r>
          </w:p>
        </w:tc>
        <w:tc>
          <w:tcPr>
            <w:tcW w:w="4876" w:type="dxa"/>
            <w:tcBorders>
              <w:top w:val="nil"/>
              <w:left w:val="nil"/>
              <w:bottom w:val="nil"/>
              <w:right w:val="nil"/>
            </w:tcBorders>
          </w:tcPr>
          <w:p w14:paraId="32239902" w14:textId="77777777" w:rsidR="000F547D" w:rsidRPr="008737D6" w:rsidRDefault="000F547D" w:rsidP="00D410C9">
            <w:pPr>
              <w:pStyle w:val="Normal6a"/>
            </w:pPr>
            <w:r w:rsidRPr="008737D6">
              <w:lastRenderedPageBreak/>
              <w:t>γ.</w:t>
            </w:r>
            <w:r w:rsidRPr="008737D6">
              <w:tab/>
              <w:t xml:space="preserve">πληροφορίες σχετικά με την ιθαγένεια και </w:t>
            </w:r>
            <w:r w:rsidRPr="008737D6">
              <w:rPr>
                <w:b/>
                <w:i/>
              </w:rPr>
              <w:t>τυχόν</w:t>
            </w:r>
            <w:r w:rsidRPr="008737D6">
              <w:t xml:space="preserve"> ταξιδιωτικό/-ά </w:t>
            </w:r>
            <w:r w:rsidRPr="008737D6">
              <w:lastRenderedPageBreak/>
              <w:t>έγγραφο/-α του υπηκόου τρίτης χώρας·</w:t>
            </w:r>
          </w:p>
        </w:tc>
      </w:tr>
    </w:tbl>
    <w:p w14:paraId="2F69FBDE" w14:textId="77777777" w:rsidR="000F547D" w:rsidRPr="008737D6" w:rsidRDefault="000F547D" w:rsidP="000F547D">
      <w:pPr>
        <w:pStyle w:val="AmOrLang"/>
      </w:pPr>
      <w:r w:rsidRPr="008737D6">
        <w:lastRenderedPageBreak/>
        <w:t xml:space="preserve">Or. </w:t>
      </w:r>
      <w:r w:rsidRPr="008737D6">
        <w:rPr>
          <w:rStyle w:val="HideTWBExt"/>
        </w:rPr>
        <w:t>&lt;Original&gt;</w:t>
      </w:r>
      <w:r w:rsidRPr="008737D6">
        <w:rPr>
          <w:rStyle w:val="HideTWBInt"/>
        </w:rPr>
        <w:t>{EN}</w:t>
      </w:r>
      <w:r w:rsidRPr="008737D6">
        <w:t>en</w:t>
      </w:r>
      <w:r w:rsidRPr="008737D6">
        <w:rPr>
          <w:rStyle w:val="HideTWBExt"/>
        </w:rPr>
        <w:t>&lt;/Original&gt;</w:t>
      </w:r>
    </w:p>
    <w:p w14:paraId="0FF03729" w14:textId="77777777" w:rsidR="000F547D" w:rsidRPr="008737D6" w:rsidRDefault="000F547D" w:rsidP="000F547D">
      <w:r w:rsidRPr="008737D6">
        <w:rPr>
          <w:rStyle w:val="HideTWBExt"/>
        </w:rPr>
        <w:t>&lt;/Amend&gt;</w:t>
      </w:r>
    </w:p>
    <w:p w14:paraId="1F337FDD" w14:textId="77777777" w:rsidR="000F547D" w:rsidRPr="008737D6" w:rsidRDefault="000F547D" w:rsidP="000F547D">
      <w:pPr>
        <w:pStyle w:val="AmNumberTabs"/>
      </w:pPr>
      <w:r w:rsidRPr="008737D6">
        <w:rPr>
          <w:rStyle w:val="HideTWBExt"/>
          <w:b w:val="0"/>
        </w:rPr>
        <w:t>&lt;Amend&gt;</w:t>
      </w:r>
      <w:r w:rsidRPr="008737D6">
        <w:t>Τροπολογία</w:t>
      </w:r>
      <w:r w:rsidRPr="008737D6">
        <w:tab/>
      </w:r>
      <w:r w:rsidRPr="008737D6">
        <w:tab/>
      </w:r>
      <w:r w:rsidRPr="008737D6">
        <w:rPr>
          <w:rStyle w:val="HideTWBExt"/>
          <w:b w:val="0"/>
        </w:rPr>
        <w:t>&lt;NumAm&gt;</w:t>
      </w:r>
      <w:r w:rsidRPr="008737D6">
        <w:t>2177</w:t>
      </w:r>
      <w:r w:rsidRPr="008737D6">
        <w:rPr>
          <w:rStyle w:val="HideTWBExt"/>
          <w:b w:val="0"/>
        </w:rPr>
        <w:t>&lt;/NumAm&gt;</w:t>
      </w:r>
    </w:p>
    <w:p w14:paraId="15BCF5E3" w14:textId="77777777" w:rsidR="000F547D" w:rsidRPr="008737D6" w:rsidRDefault="000F547D" w:rsidP="000F547D">
      <w:pPr>
        <w:pStyle w:val="NormalBold"/>
      </w:pPr>
      <w:r w:rsidRPr="008737D6">
        <w:rPr>
          <w:rStyle w:val="HideTWBExt"/>
          <w:b w:val="0"/>
        </w:rPr>
        <w:t>&lt;RepeatBlock-By&gt;&lt;Members&gt;</w:t>
      </w:r>
      <w:r w:rsidRPr="008737D6">
        <w:t>François-Xavier Bellamy, Lukas Mandl, Alice Teodorescu Måwe, Sander Smit, Loránt Vincze, Lena Düpont, Tomas Tobé, Rasa Juknevičienė, Jeroen Lenaers</w:t>
      </w:r>
      <w:r w:rsidRPr="008737D6">
        <w:rPr>
          <w:rStyle w:val="HideTWBExt"/>
          <w:b w:val="0"/>
        </w:rPr>
        <w:t>&lt;/Members&gt;</w:t>
      </w:r>
    </w:p>
    <w:p w14:paraId="0D31CC93" w14:textId="77777777" w:rsidR="000F547D" w:rsidRPr="008737D6" w:rsidRDefault="000F547D" w:rsidP="000F547D">
      <w:pPr>
        <w:pStyle w:val="NormalBold"/>
      </w:pPr>
      <w:r w:rsidRPr="008737D6">
        <w:rPr>
          <w:rStyle w:val="HideTWBExt"/>
          <w:b w:val="0"/>
        </w:rPr>
        <w:t>&lt;/RepeatBlock-By&gt;</w:t>
      </w:r>
    </w:p>
    <w:p w14:paraId="4A81E557" w14:textId="77777777" w:rsidR="000F547D" w:rsidRPr="008737D6" w:rsidRDefault="000F547D" w:rsidP="000F547D">
      <w:pPr>
        <w:pStyle w:val="NormalBold"/>
      </w:pPr>
      <w:r w:rsidRPr="008737D6">
        <w:rPr>
          <w:rStyle w:val="HideTWBExt"/>
          <w:b w:val="0"/>
        </w:rPr>
        <w:t>&lt;DocAmend&gt;</w:t>
      </w:r>
      <w:r w:rsidRPr="008737D6">
        <w:t>Πρόταση κανονισμού</w:t>
      </w:r>
      <w:r w:rsidRPr="008737D6">
        <w:rPr>
          <w:rStyle w:val="HideTWBExt"/>
          <w:b w:val="0"/>
        </w:rPr>
        <w:t>&lt;/DocAmend&gt;</w:t>
      </w:r>
    </w:p>
    <w:p w14:paraId="74480E73" w14:textId="77777777" w:rsidR="000F547D" w:rsidRPr="008737D6" w:rsidRDefault="000F547D" w:rsidP="000F547D">
      <w:pPr>
        <w:pStyle w:val="NormalBold"/>
      </w:pPr>
      <w:r w:rsidRPr="008737D6">
        <w:rPr>
          <w:rStyle w:val="HideTWBExt"/>
          <w:b w:val="0"/>
        </w:rPr>
        <w:t>&lt;Article&gt;</w:t>
      </w:r>
      <w:r w:rsidRPr="008737D6">
        <w:t>Άρθρο 38 – παράγραφος 6 – στοιχείο γ</w:t>
      </w:r>
      <w:r w:rsidRPr="00873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47D" w:rsidRPr="008737D6" w14:paraId="5E91AD47" w14:textId="77777777" w:rsidTr="00D410C9">
        <w:trPr>
          <w:trHeight w:hRule="exact" w:val="240"/>
          <w:jc w:val="center"/>
        </w:trPr>
        <w:tc>
          <w:tcPr>
            <w:tcW w:w="9752" w:type="dxa"/>
            <w:gridSpan w:val="2"/>
            <w:tcBorders>
              <w:top w:val="nil"/>
              <w:left w:val="nil"/>
              <w:bottom w:val="nil"/>
              <w:right w:val="nil"/>
            </w:tcBorders>
          </w:tcPr>
          <w:p w14:paraId="0B5F356F" w14:textId="77777777" w:rsidR="000F547D" w:rsidRPr="008737D6" w:rsidRDefault="000F547D" w:rsidP="00D410C9"/>
        </w:tc>
      </w:tr>
      <w:tr w:rsidR="000F547D" w:rsidRPr="008737D6" w14:paraId="313A526F" w14:textId="77777777" w:rsidTr="00D410C9">
        <w:trPr>
          <w:trHeight w:val="240"/>
          <w:jc w:val="center"/>
        </w:trPr>
        <w:tc>
          <w:tcPr>
            <w:tcW w:w="4876" w:type="dxa"/>
            <w:tcBorders>
              <w:top w:val="nil"/>
              <w:left w:val="nil"/>
              <w:bottom w:val="nil"/>
              <w:right w:val="nil"/>
            </w:tcBorders>
          </w:tcPr>
          <w:p w14:paraId="15B1615A" w14:textId="77777777" w:rsidR="000F547D" w:rsidRPr="008737D6" w:rsidRDefault="000F547D" w:rsidP="00D410C9">
            <w:pPr>
              <w:pStyle w:val="AmColumnHeading"/>
            </w:pPr>
            <w:r w:rsidRPr="008737D6">
              <w:t>Κείμενο που προτείνει η Επιτροπή</w:t>
            </w:r>
          </w:p>
        </w:tc>
        <w:tc>
          <w:tcPr>
            <w:tcW w:w="4876" w:type="dxa"/>
            <w:tcBorders>
              <w:top w:val="nil"/>
              <w:left w:val="nil"/>
              <w:bottom w:val="nil"/>
              <w:right w:val="nil"/>
            </w:tcBorders>
          </w:tcPr>
          <w:p w14:paraId="50F06407" w14:textId="77777777" w:rsidR="000F547D" w:rsidRPr="008737D6" w:rsidRDefault="000F547D" w:rsidP="00D410C9">
            <w:pPr>
              <w:pStyle w:val="AmColumnHeading"/>
            </w:pPr>
            <w:r w:rsidRPr="008737D6">
              <w:t>Τροπολογία</w:t>
            </w:r>
          </w:p>
        </w:tc>
      </w:tr>
      <w:tr w:rsidR="000F547D" w:rsidRPr="008737D6" w14:paraId="2363809B" w14:textId="77777777" w:rsidTr="00D410C9">
        <w:trPr>
          <w:jc w:val="center"/>
        </w:trPr>
        <w:tc>
          <w:tcPr>
            <w:tcW w:w="4876" w:type="dxa"/>
            <w:tcBorders>
              <w:top w:val="nil"/>
              <w:left w:val="nil"/>
              <w:bottom w:val="nil"/>
              <w:right w:val="nil"/>
            </w:tcBorders>
          </w:tcPr>
          <w:p w14:paraId="257949C3" w14:textId="77777777" w:rsidR="000F547D" w:rsidRPr="008737D6" w:rsidRDefault="000F547D" w:rsidP="00D410C9">
            <w:pPr>
              <w:pStyle w:val="Normal6a"/>
            </w:pPr>
            <w:r w:rsidRPr="008737D6">
              <w:t>γ.</w:t>
            </w:r>
            <w:r w:rsidRPr="008737D6">
              <w:tab/>
              <w:t>πληροφορίες σχετικά με την ιθαγένεια και το/τα ταξιδιωτικό/-ά έγγραφο/-α του υπηκόου τρίτης χώρας</w:t>
            </w:r>
            <w:r w:rsidRPr="008737D6">
              <w:rPr>
                <w:b/>
                <w:i/>
              </w:rPr>
              <w:t>, ιδίως την τρέχουσα ή τις τρέχουσες ιθαγένειες και την προηγούμενη ή τις προηγούμενες ιθαγένειες</w:t>
            </w:r>
            <w:r w:rsidRPr="008737D6">
              <w:t xml:space="preserve">· </w:t>
            </w:r>
            <w:r w:rsidRPr="008737D6">
              <w:rPr>
                <w:b/>
                <w:i/>
              </w:rPr>
              <w:t>το είδος, ο αριθμός και η χώρα έκδοσης του/των ταξιδιωτικού/-ών εγγράφου/-ων, η ημερομηνία έκδοσης και η ημερομηνία λήξης του/των ταξιδιωτικού/-ών εγγράφου/-ων·</w:t>
            </w:r>
          </w:p>
        </w:tc>
        <w:tc>
          <w:tcPr>
            <w:tcW w:w="4876" w:type="dxa"/>
            <w:tcBorders>
              <w:top w:val="nil"/>
              <w:left w:val="nil"/>
              <w:bottom w:val="nil"/>
              <w:right w:val="nil"/>
            </w:tcBorders>
          </w:tcPr>
          <w:p w14:paraId="390F84B9" w14:textId="77777777" w:rsidR="000F547D" w:rsidRPr="008737D6" w:rsidRDefault="000F547D" w:rsidP="00D410C9">
            <w:pPr>
              <w:pStyle w:val="Normal6a"/>
            </w:pPr>
            <w:r w:rsidRPr="008737D6">
              <w:t>γ.</w:t>
            </w:r>
            <w:r w:rsidRPr="008737D6">
              <w:tab/>
              <w:t>πληροφορίες σχετικά με την ιθαγένεια και το/τα ταξιδιωτικό/-ά έγγραφο/-α του υπηκόου τρίτης χώρας·</w:t>
            </w:r>
          </w:p>
        </w:tc>
      </w:tr>
    </w:tbl>
    <w:p w14:paraId="3B497427" w14:textId="77777777" w:rsidR="000F547D" w:rsidRPr="008737D6" w:rsidRDefault="000F547D" w:rsidP="000F547D">
      <w:pPr>
        <w:pStyle w:val="AmOrLang"/>
      </w:pPr>
      <w:r w:rsidRPr="008737D6">
        <w:t xml:space="preserve">Or. </w:t>
      </w:r>
      <w:r w:rsidRPr="008737D6">
        <w:rPr>
          <w:rStyle w:val="HideTWBExt"/>
        </w:rPr>
        <w:t>&lt;Original&gt;</w:t>
      </w:r>
      <w:r w:rsidRPr="008737D6">
        <w:rPr>
          <w:rStyle w:val="HideTWBInt"/>
        </w:rPr>
        <w:t>{EN}</w:t>
      </w:r>
      <w:r w:rsidRPr="008737D6">
        <w:t>en</w:t>
      </w:r>
      <w:r w:rsidRPr="008737D6">
        <w:rPr>
          <w:rStyle w:val="HideTWBExt"/>
        </w:rPr>
        <w:t>&lt;/Original&gt;</w:t>
      </w:r>
    </w:p>
    <w:p w14:paraId="0BF9DEB4" w14:textId="77777777" w:rsidR="000F547D" w:rsidRPr="008737D6" w:rsidRDefault="000F547D" w:rsidP="000F547D">
      <w:r w:rsidRPr="008737D6">
        <w:rPr>
          <w:rStyle w:val="HideTWBExt"/>
        </w:rPr>
        <w:t>&lt;/Amend&gt;</w:t>
      </w:r>
    </w:p>
    <w:p w14:paraId="0345A704" w14:textId="77777777" w:rsidR="000F547D" w:rsidRPr="008737D6" w:rsidRDefault="000F547D" w:rsidP="000F547D">
      <w:pPr>
        <w:pStyle w:val="AmNumberTabs"/>
      </w:pPr>
      <w:r w:rsidRPr="008737D6">
        <w:rPr>
          <w:rStyle w:val="HideTWBExt"/>
          <w:b w:val="0"/>
        </w:rPr>
        <w:t>&lt;Amend&gt;</w:t>
      </w:r>
      <w:r w:rsidRPr="008737D6">
        <w:t>Τροπολογία</w:t>
      </w:r>
      <w:r w:rsidRPr="008737D6">
        <w:tab/>
      </w:r>
      <w:r w:rsidRPr="008737D6">
        <w:tab/>
      </w:r>
      <w:r w:rsidRPr="008737D6">
        <w:rPr>
          <w:rStyle w:val="HideTWBExt"/>
          <w:b w:val="0"/>
        </w:rPr>
        <w:t>&lt;NumAm&gt;</w:t>
      </w:r>
      <w:r w:rsidRPr="008737D6">
        <w:t>2178</w:t>
      </w:r>
      <w:r w:rsidRPr="008737D6">
        <w:rPr>
          <w:rStyle w:val="HideTWBExt"/>
          <w:b w:val="0"/>
        </w:rPr>
        <w:t>&lt;/NumAm&gt;</w:t>
      </w:r>
    </w:p>
    <w:p w14:paraId="2224E9EB" w14:textId="77777777" w:rsidR="000F547D" w:rsidRPr="008737D6" w:rsidRDefault="000F547D" w:rsidP="000F547D">
      <w:pPr>
        <w:pStyle w:val="NormalBold"/>
      </w:pPr>
      <w:r w:rsidRPr="008737D6">
        <w:rPr>
          <w:rStyle w:val="HideTWBExt"/>
          <w:b w:val="0"/>
        </w:rPr>
        <w:t>&lt;RepeatBlock-By&gt;&lt;Members&gt;</w:t>
      </w:r>
      <w:r w:rsidRPr="008737D6">
        <w:t>Charlie Weimers, Alessandro Ciriani, Assita Kanko</w:t>
      </w:r>
      <w:r w:rsidRPr="008737D6">
        <w:rPr>
          <w:rStyle w:val="HideTWBExt"/>
          <w:b w:val="0"/>
        </w:rPr>
        <w:t>&lt;/Members&gt;</w:t>
      </w:r>
    </w:p>
    <w:p w14:paraId="7D2EAF51" w14:textId="77777777" w:rsidR="000F547D" w:rsidRPr="008737D6" w:rsidRDefault="000F547D" w:rsidP="000F547D">
      <w:pPr>
        <w:pStyle w:val="NormalBold"/>
      </w:pPr>
      <w:r w:rsidRPr="008737D6">
        <w:rPr>
          <w:rStyle w:val="HideTWBExt"/>
          <w:b w:val="0"/>
        </w:rPr>
        <w:t>&lt;/RepeatBlock-By&gt;</w:t>
      </w:r>
    </w:p>
    <w:p w14:paraId="0308AA32" w14:textId="77777777" w:rsidR="000F547D" w:rsidRPr="008737D6" w:rsidRDefault="000F547D" w:rsidP="000F547D">
      <w:pPr>
        <w:pStyle w:val="NormalBold"/>
      </w:pPr>
      <w:r w:rsidRPr="008737D6">
        <w:rPr>
          <w:rStyle w:val="HideTWBExt"/>
          <w:b w:val="0"/>
        </w:rPr>
        <w:t>&lt;DocAmend&gt;</w:t>
      </w:r>
      <w:r w:rsidRPr="008737D6">
        <w:t>Πρόταση κανονισμού</w:t>
      </w:r>
      <w:r w:rsidRPr="008737D6">
        <w:rPr>
          <w:rStyle w:val="HideTWBExt"/>
          <w:b w:val="0"/>
        </w:rPr>
        <w:t>&lt;/DocAmend&gt;</w:t>
      </w:r>
    </w:p>
    <w:p w14:paraId="7E75E5B3" w14:textId="77777777" w:rsidR="000F547D" w:rsidRPr="008737D6" w:rsidRDefault="000F547D" w:rsidP="000F547D">
      <w:pPr>
        <w:pStyle w:val="NormalBold"/>
      </w:pPr>
      <w:r w:rsidRPr="008737D6">
        <w:rPr>
          <w:rStyle w:val="HideTWBExt"/>
          <w:b w:val="0"/>
        </w:rPr>
        <w:t>&lt;Article&gt;</w:t>
      </w:r>
      <w:r w:rsidRPr="008737D6">
        <w:t>Άρθρο 38 – παράγραφος 6 – στοιχείο ε</w:t>
      </w:r>
      <w:r w:rsidRPr="00873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47D" w:rsidRPr="008737D6" w14:paraId="1184140F" w14:textId="77777777" w:rsidTr="00D410C9">
        <w:trPr>
          <w:trHeight w:hRule="exact" w:val="240"/>
          <w:jc w:val="center"/>
        </w:trPr>
        <w:tc>
          <w:tcPr>
            <w:tcW w:w="9752" w:type="dxa"/>
            <w:gridSpan w:val="2"/>
            <w:tcBorders>
              <w:top w:val="nil"/>
              <w:left w:val="nil"/>
              <w:bottom w:val="nil"/>
              <w:right w:val="nil"/>
            </w:tcBorders>
          </w:tcPr>
          <w:p w14:paraId="0BFA044F" w14:textId="77777777" w:rsidR="000F547D" w:rsidRPr="008737D6" w:rsidRDefault="000F547D" w:rsidP="00D410C9"/>
        </w:tc>
      </w:tr>
      <w:tr w:rsidR="000F547D" w:rsidRPr="008737D6" w14:paraId="2A76D5B0" w14:textId="77777777" w:rsidTr="00D410C9">
        <w:trPr>
          <w:trHeight w:val="240"/>
          <w:jc w:val="center"/>
        </w:trPr>
        <w:tc>
          <w:tcPr>
            <w:tcW w:w="4876" w:type="dxa"/>
            <w:tcBorders>
              <w:top w:val="nil"/>
              <w:left w:val="nil"/>
              <w:bottom w:val="nil"/>
              <w:right w:val="nil"/>
            </w:tcBorders>
          </w:tcPr>
          <w:p w14:paraId="13023042" w14:textId="77777777" w:rsidR="000F547D" w:rsidRPr="008737D6" w:rsidRDefault="000F547D" w:rsidP="00D410C9">
            <w:pPr>
              <w:pStyle w:val="AmColumnHeading"/>
            </w:pPr>
            <w:r w:rsidRPr="008737D6">
              <w:t>Κείμενο που προτείνει η Επιτροπή</w:t>
            </w:r>
          </w:p>
        </w:tc>
        <w:tc>
          <w:tcPr>
            <w:tcW w:w="4876" w:type="dxa"/>
            <w:tcBorders>
              <w:top w:val="nil"/>
              <w:left w:val="nil"/>
              <w:bottom w:val="nil"/>
              <w:right w:val="nil"/>
            </w:tcBorders>
          </w:tcPr>
          <w:p w14:paraId="56021F47" w14:textId="77777777" w:rsidR="000F547D" w:rsidRPr="008737D6" w:rsidRDefault="000F547D" w:rsidP="00D410C9">
            <w:pPr>
              <w:pStyle w:val="AmColumnHeading"/>
            </w:pPr>
            <w:r w:rsidRPr="008737D6">
              <w:t>Τροπολογία</w:t>
            </w:r>
          </w:p>
        </w:tc>
      </w:tr>
      <w:tr w:rsidR="000F547D" w:rsidRPr="008737D6" w14:paraId="6D4797BD" w14:textId="77777777" w:rsidTr="00D410C9">
        <w:trPr>
          <w:jc w:val="center"/>
        </w:trPr>
        <w:tc>
          <w:tcPr>
            <w:tcW w:w="4876" w:type="dxa"/>
            <w:tcBorders>
              <w:top w:val="nil"/>
              <w:left w:val="nil"/>
              <w:bottom w:val="nil"/>
              <w:right w:val="nil"/>
            </w:tcBorders>
          </w:tcPr>
          <w:p w14:paraId="2BF0942F" w14:textId="77777777" w:rsidR="000F547D" w:rsidRPr="008737D6" w:rsidRDefault="000F547D" w:rsidP="00D410C9">
            <w:pPr>
              <w:pStyle w:val="Normal6a"/>
            </w:pPr>
            <w:r w:rsidRPr="008737D6">
              <w:lastRenderedPageBreak/>
              <w:t>ε.</w:t>
            </w:r>
            <w:r w:rsidRPr="008737D6">
              <w:tab/>
              <w:t xml:space="preserve">πληροφορίες σχετικά με </w:t>
            </w:r>
            <w:r w:rsidRPr="008737D6">
              <w:rPr>
                <w:b/>
                <w:bCs/>
                <w:i/>
                <w:iCs/>
              </w:rPr>
              <w:t>τα έγγραφα</w:t>
            </w:r>
            <w:r w:rsidRPr="008737D6">
              <w:t xml:space="preserve"> διαμονής ή </w:t>
            </w:r>
            <w:r w:rsidRPr="008737D6">
              <w:rPr>
                <w:b/>
                <w:bCs/>
                <w:i/>
                <w:iCs/>
              </w:rPr>
              <w:t>τις θεωρήσεις</w:t>
            </w:r>
            <w:r w:rsidRPr="008737D6">
              <w:t xml:space="preserve"> που έχουν εκδοθεί από κράτος μέλος ή από τρίτη χώρα·</w:t>
            </w:r>
          </w:p>
        </w:tc>
        <w:tc>
          <w:tcPr>
            <w:tcW w:w="4876" w:type="dxa"/>
            <w:tcBorders>
              <w:top w:val="nil"/>
              <w:left w:val="nil"/>
              <w:bottom w:val="nil"/>
              <w:right w:val="nil"/>
            </w:tcBorders>
          </w:tcPr>
          <w:p w14:paraId="4771A158" w14:textId="77777777" w:rsidR="000F547D" w:rsidRPr="008737D6" w:rsidRDefault="000F547D" w:rsidP="00D410C9">
            <w:pPr>
              <w:pStyle w:val="Normal6a"/>
            </w:pPr>
            <w:r w:rsidRPr="008737D6">
              <w:t>ε.</w:t>
            </w:r>
            <w:r w:rsidRPr="008737D6">
              <w:tab/>
              <w:t xml:space="preserve">πληροφορίες σχετικά με </w:t>
            </w:r>
            <w:r w:rsidRPr="008737D6">
              <w:rPr>
                <w:b/>
                <w:i/>
              </w:rPr>
              <w:t>τυχόν καθεστώς διαμονής ή άδειες που παρέχουν δικαίωμα διαμονής, συμπεριλαμβανομένων των εγγράφων</w:t>
            </w:r>
            <w:r w:rsidRPr="008737D6">
              <w:t xml:space="preserve"> διαμονής ή </w:t>
            </w:r>
            <w:r w:rsidRPr="008737D6">
              <w:rPr>
                <w:b/>
                <w:i/>
              </w:rPr>
              <w:t>των θεωρήσεων, καθώς και τυχόν αιτήσεων ή παρατάσεων,</w:t>
            </w:r>
            <w:r w:rsidRPr="008737D6">
              <w:t xml:space="preserve"> που έχουν εκδοθεί από κράτος μέλος ή από τρίτη χώρα·</w:t>
            </w:r>
          </w:p>
        </w:tc>
      </w:tr>
    </w:tbl>
    <w:p w14:paraId="6E9527A4" w14:textId="77777777" w:rsidR="000F547D" w:rsidRPr="008737D6" w:rsidRDefault="000F547D" w:rsidP="000F547D">
      <w:pPr>
        <w:pStyle w:val="AmOrLang"/>
      </w:pPr>
      <w:r w:rsidRPr="008737D6">
        <w:t xml:space="preserve">Or. </w:t>
      </w:r>
      <w:r w:rsidRPr="008737D6">
        <w:rPr>
          <w:rStyle w:val="HideTWBExt"/>
        </w:rPr>
        <w:t>&lt;Original&gt;</w:t>
      </w:r>
      <w:r w:rsidRPr="008737D6">
        <w:rPr>
          <w:rStyle w:val="HideTWBInt"/>
        </w:rPr>
        <w:t>{EN}</w:t>
      </w:r>
      <w:r w:rsidRPr="008737D6">
        <w:t>en</w:t>
      </w:r>
      <w:r w:rsidRPr="008737D6">
        <w:rPr>
          <w:rStyle w:val="HideTWBExt"/>
        </w:rPr>
        <w:t>&lt;/Original&gt;</w:t>
      </w:r>
    </w:p>
    <w:p w14:paraId="6B1EB3B0" w14:textId="77777777" w:rsidR="000F547D" w:rsidRPr="008737D6" w:rsidRDefault="000F547D" w:rsidP="000F547D">
      <w:r w:rsidRPr="008737D6">
        <w:rPr>
          <w:rStyle w:val="HideTWBExt"/>
        </w:rPr>
        <w:t>&lt;/Amend&gt;</w:t>
      </w:r>
    </w:p>
    <w:p w14:paraId="55F56A44" w14:textId="77777777" w:rsidR="000F547D" w:rsidRPr="008737D6" w:rsidRDefault="000F547D" w:rsidP="000F547D">
      <w:pPr>
        <w:pStyle w:val="AmNumberTabs"/>
      </w:pPr>
      <w:r w:rsidRPr="008737D6">
        <w:rPr>
          <w:rStyle w:val="HideTWBExt"/>
          <w:b w:val="0"/>
        </w:rPr>
        <w:t>&lt;Amend&gt;</w:t>
      </w:r>
      <w:r w:rsidRPr="008737D6">
        <w:t>Τροπολογία</w:t>
      </w:r>
      <w:r w:rsidRPr="008737D6">
        <w:tab/>
      </w:r>
      <w:r w:rsidRPr="008737D6">
        <w:tab/>
      </w:r>
      <w:r w:rsidRPr="008737D6">
        <w:rPr>
          <w:rStyle w:val="HideTWBExt"/>
          <w:b w:val="0"/>
        </w:rPr>
        <w:t>&lt;NumAm&gt;</w:t>
      </w:r>
      <w:r w:rsidRPr="008737D6">
        <w:t>2179</w:t>
      </w:r>
      <w:r w:rsidRPr="008737D6">
        <w:rPr>
          <w:rStyle w:val="HideTWBExt"/>
          <w:b w:val="0"/>
        </w:rPr>
        <w:t>&lt;/NumAm&gt;</w:t>
      </w:r>
    </w:p>
    <w:p w14:paraId="42FA8AD2" w14:textId="77777777" w:rsidR="000F547D" w:rsidRPr="008737D6" w:rsidRDefault="000F547D" w:rsidP="000F547D">
      <w:pPr>
        <w:pStyle w:val="NormalBold"/>
      </w:pPr>
      <w:r w:rsidRPr="008737D6">
        <w:rPr>
          <w:rStyle w:val="HideTWBExt"/>
          <w:b w:val="0"/>
        </w:rPr>
        <w:t>&lt;RepeatBlock-By&gt;&lt;Members&gt;</w:t>
      </w:r>
      <w:r w:rsidRPr="008737D6">
        <w:t>Charlie Weimers, Alessandro Ciriani, Assita Kanko</w:t>
      </w:r>
      <w:r w:rsidRPr="008737D6">
        <w:rPr>
          <w:rStyle w:val="HideTWBExt"/>
          <w:b w:val="0"/>
        </w:rPr>
        <w:t>&lt;/Members&gt;</w:t>
      </w:r>
    </w:p>
    <w:p w14:paraId="20AC6525" w14:textId="77777777" w:rsidR="000F547D" w:rsidRPr="008737D6" w:rsidRDefault="000F547D" w:rsidP="000F547D">
      <w:pPr>
        <w:pStyle w:val="NormalBold"/>
      </w:pPr>
      <w:r w:rsidRPr="008737D6">
        <w:rPr>
          <w:rStyle w:val="HideTWBExt"/>
          <w:b w:val="0"/>
        </w:rPr>
        <w:t>&lt;/RepeatBlock-By&gt;</w:t>
      </w:r>
    </w:p>
    <w:p w14:paraId="10B10187" w14:textId="77777777" w:rsidR="000F547D" w:rsidRPr="008737D6" w:rsidRDefault="000F547D" w:rsidP="000F547D">
      <w:pPr>
        <w:pStyle w:val="NormalBold"/>
      </w:pPr>
      <w:r w:rsidRPr="008737D6">
        <w:rPr>
          <w:rStyle w:val="HideTWBExt"/>
          <w:b w:val="0"/>
        </w:rPr>
        <w:t>&lt;DocAmend&gt;</w:t>
      </w:r>
      <w:r w:rsidRPr="008737D6">
        <w:t>Πρόταση κανονισμού</w:t>
      </w:r>
      <w:r w:rsidRPr="008737D6">
        <w:rPr>
          <w:rStyle w:val="HideTWBExt"/>
          <w:b w:val="0"/>
        </w:rPr>
        <w:t>&lt;/DocAmend&gt;</w:t>
      </w:r>
    </w:p>
    <w:p w14:paraId="71945DA6" w14:textId="77777777" w:rsidR="000F547D" w:rsidRPr="008737D6" w:rsidRDefault="000F547D" w:rsidP="000F547D">
      <w:pPr>
        <w:pStyle w:val="NormalBold"/>
      </w:pPr>
      <w:r w:rsidRPr="008737D6">
        <w:rPr>
          <w:rStyle w:val="HideTWBExt"/>
          <w:b w:val="0"/>
        </w:rPr>
        <w:t>&lt;Article&gt;</w:t>
      </w:r>
      <w:r w:rsidRPr="008737D6">
        <w:t>Άρθρο 38 – παράγραφος 6 – στοιχείο στ</w:t>
      </w:r>
      <w:r w:rsidRPr="00873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47D" w:rsidRPr="008737D6" w14:paraId="2ED022D7" w14:textId="77777777" w:rsidTr="00D410C9">
        <w:trPr>
          <w:trHeight w:hRule="exact" w:val="240"/>
          <w:jc w:val="center"/>
        </w:trPr>
        <w:tc>
          <w:tcPr>
            <w:tcW w:w="9752" w:type="dxa"/>
            <w:gridSpan w:val="2"/>
            <w:tcBorders>
              <w:top w:val="nil"/>
              <w:left w:val="nil"/>
              <w:bottom w:val="nil"/>
              <w:right w:val="nil"/>
            </w:tcBorders>
          </w:tcPr>
          <w:p w14:paraId="63D99FB1" w14:textId="77777777" w:rsidR="000F547D" w:rsidRPr="008737D6" w:rsidRDefault="000F547D" w:rsidP="00D410C9"/>
        </w:tc>
      </w:tr>
      <w:tr w:rsidR="000F547D" w:rsidRPr="008737D6" w14:paraId="752CCA7E" w14:textId="77777777" w:rsidTr="00D410C9">
        <w:trPr>
          <w:trHeight w:val="240"/>
          <w:jc w:val="center"/>
        </w:trPr>
        <w:tc>
          <w:tcPr>
            <w:tcW w:w="4876" w:type="dxa"/>
            <w:tcBorders>
              <w:top w:val="nil"/>
              <w:left w:val="nil"/>
              <w:bottom w:val="nil"/>
              <w:right w:val="nil"/>
            </w:tcBorders>
          </w:tcPr>
          <w:p w14:paraId="01D56E45" w14:textId="77777777" w:rsidR="000F547D" w:rsidRPr="008737D6" w:rsidRDefault="000F547D" w:rsidP="00D410C9">
            <w:pPr>
              <w:pStyle w:val="AmColumnHeading"/>
            </w:pPr>
            <w:r w:rsidRPr="008737D6">
              <w:t>Κείμενο που προτείνει η Επιτροπή</w:t>
            </w:r>
          </w:p>
        </w:tc>
        <w:tc>
          <w:tcPr>
            <w:tcW w:w="4876" w:type="dxa"/>
            <w:tcBorders>
              <w:top w:val="nil"/>
              <w:left w:val="nil"/>
              <w:bottom w:val="nil"/>
              <w:right w:val="nil"/>
            </w:tcBorders>
          </w:tcPr>
          <w:p w14:paraId="73F41093" w14:textId="77777777" w:rsidR="000F547D" w:rsidRPr="008737D6" w:rsidRDefault="000F547D" w:rsidP="00D410C9">
            <w:pPr>
              <w:pStyle w:val="AmColumnHeading"/>
            </w:pPr>
            <w:r w:rsidRPr="008737D6">
              <w:t>Τροπολογία</w:t>
            </w:r>
          </w:p>
        </w:tc>
      </w:tr>
      <w:tr w:rsidR="000F547D" w:rsidRPr="008737D6" w14:paraId="0CCEFC57" w14:textId="77777777" w:rsidTr="00D410C9">
        <w:trPr>
          <w:jc w:val="center"/>
        </w:trPr>
        <w:tc>
          <w:tcPr>
            <w:tcW w:w="4876" w:type="dxa"/>
            <w:tcBorders>
              <w:top w:val="nil"/>
              <w:left w:val="nil"/>
              <w:bottom w:val="nil"/>
              <w:right w:val="nil"/>
            </w:tcBorders>
          </w:tcPr>
          <w:p w14:paraId="526134B1" w14:textId="77777777" w:rsidR="000F547D" w:rsidRPr="008737D6" w:rsidRDefault="000F547D" w:rsidP="00D410C9">
            <w:pPr>
              <w:pStyle w:val="Normal6a"/>
            </w:pPr>
            <w:r w:rsidRPr="008737D6">
              <w:t>στ.</w:t>
            </w:r>
            <w:r w:rsidRPr="008737D6">
              <w:tab/>
              <w:t>πληροφορίες σχετικά με την επιχείρηση επιστροφής του υπηκόου τρίτης χώρας</w:t>
            </w:r>
            <w:r w:rsidRPr="008737D6">
              <w:rPr>
                <w:b/>
                <w:i/>
              </w:rPr>
              <w:t>, ιδίως σχετικά με τα στοιχεία της πτήσης</w:t>
            </w:r>
            <w:r w:rsidRPr="008737D6">
              <w:t xml:space="preserve">· </w:t>
            </w:r>
            <w:r w:rsidRPr="008737D6">
              <w:rPr>
                <w:b/>
                <w:i/>
              </w:rPr>
              <w:t>άλλες ταξιδιωτικές ρυθμίσεις· αναφορά σχετικά με το αν ο υπήκοος τρίτης χώρας είναι ιδιαίτερα επικίνδυνο πρόσωπο για το οποίο απαιτούνται ειδικές ρυθμίσεις κατά τη διάρκεια της επιχείρησης επιστροφής· πληροφορίες σχετικά με τη συνοδεία·</w:t>
            </w:r>
          </w:p>
        </w:tc>
        <w:tc>
          <w:tcPr>
            <w:tcW w:w="4876" w:type="dxa"/>
            <w:tcBorders>
              <w:top w:val="nil"/>
              <w:left w:val="nil"/>
              <w:bottom w:val="nil"/>
              <w:right w:val="nil"/>
            </w:tcBorders>
          </w:tcPr>
          <w:p w14:paraId="762F39F2" w14:textId="77777777" w:rsidR="000F547D" w:rsidRPr="008737D6" w:rsidRDefault="000F547D" w:rsidP="00D410C9">
            <w:pPr>
              <w:pStyle w:val="Normal6a"/>
            </w:pPr>
            <w:r w:rsidRPr="008737D6">
              <w:t>στ.</w:t>
            </w:r>
            <w:r w:rsidRPr="008737D6">
              <w:tab/>
              <w:t>πληροφορίες σχετικά με την επιχείρηση επιστροφής του υπηκόου τρίτης χώρας·</w:t>
            </w:r>
          </w:p>
        </w:tc>
      </w:tr>
    </w:tbl>
    <w:p w14:paraId="7BB36028" w14:textId="77777777" w:rsidR="000F547D" w:rsidRPr="008737D6" w:rsidRDefault="000F547D" w:rsidP="000F547D">
      <w:pPr>
        <w:pStyle w:val="AmOrLang"/>
      </w:pPr>
      <w:r w:rsidRPr="008737D6">
        <w:t xml:space="preserve">Or. </w:t>
      </w:r>
      <w:r w:rsidRPr="008737D6">
        <w:rPr>
          <w:rStyle w:val="HideTWBExt"/>
        </w:rPr>
        <w:t>&lt;Original&gt;</w:t>
      </w:r>
      <w:r w:rsidRPr="008737D6">
        <w:rPr>
          <w:rStyle w:val="HideTWBInt"/>
        </w:rPr>
        <w:t>{EN}</w:t>
      </w:r>
      <w:r w:rsidRPr="008737D6">
        <w:t>en</w:t>
      </w:r>
      <w:r w:rsidRPr="008737D6">
        <w:rPr>
          <w:rStyle w:val="HideTWBExt"/>
        </w:rPr>
        <w:t>&lt;/Original&gt;</w:t>
      </w:r>
    </w:p>
    <w:p w14:paraId="2B7CD478" w14:textId="77777777" w:rsidR="000F547D" w:rsidRPr="008737D6" w:rsidRDefault="000F547D" w:rsidP="000F547D">
      <w:r w:rsidRPr="008737D6">
        <w:rPr>
          <w:rStyle w:val="HideTWBExt"/>
        </w:rPr>
        <w:t>&lt;/Amend&gt;</w:t>
      </w:r>
    </w:p>
    <w:p w14:paraId="53673ADD" w14:textId="77777777" w:rsidR="000F547D" w:rsidRPr="008737D6" w:rsidRDefault="000F547D" w:rsidP="000F547D">
      <w:pPr>
        <w:pStyle w:val="AmNumberTabs"/>
      </w:pPr>
      <w:r w:rsidRPr="008737D6">
        <w:rPr>
          <w:rStyle w:val="HideTWBExt"/>
          <w:b w:val="0"/>
        </w:rPr>
        <w:t>&lt;Amend&gt;</w:t>
      </w:r>
      <w:r w:rsidRPr="008737D6">
        <w:t>Τροπολογία</w:t>
      </w:r>
      <w:r w:rsidRPr="008737D6">
        <w:tab/>
      </w:r>
      <w:r w:rsidRPr="008737D6">
        <w:tab/>
      </w:r>
      <w:r w:rsidRPr="008737D6">
        <w:rPr>
          <w:rStyle w:val="HideTWBExt"/>
          <w:b w:val="0"/>
        </w:rPr>
        <w:t>&lt;NumAm&gt;</w:t>
      </w:r>
      <w:r w:rsidRPr="008737D6">
        <w:t>2180</w:t>
      </w:r>
      <w:r w:rsidRPr="008737D6">
        <w:rPr>
          <w:rStyle w:val="HideTWBExt"/>
          <w:b w:val="0"/>
        </w:rPr>
        <w:t>&lt;/NumAm&gt;</w:t>
      </w:r>
    </w:p>
    <w:p w14:paraId="3A4A1B5C" w14:textId="77777777" w:rsidR="000F547D" w:rsidRPr="008737D6" w:rsidRDefault="000F547D" w:rsidP="000F547D">
      <w:pPr>
        <w:pStyle w:val="NormalBold"/>
      </w:pPr>
      <w:r w:rsidRPr="008737D6">
        <w:rPr>
          <w:rStyle w:val="HideTWBExt"/>
          <w:b w:val="0"/>
        </w:rPr>
        <w:t>&lt;RepeatBlock-By&gt;&lt;Members&gt;</w:t>
      </w:r>
      <w:r w:rsidRPr="008737D6">
        <w:t>François-Xavier Bellamy, Lukas Mandl, Alice Teodorescu Måwe, Sander Smit, Loránt Vincze, Lena Düpont, Tomas Tobé, Rasa Juknevičienė, Jeroen Lenaers</w:t>
      </w:r>
      <w:r w:rsidRPr="008737D6">
        <w:rPr>
          <w:rStyle w:val="HideTWBExt"/>
          <w:b w:val="0"/>
        </w:rPr>
        <w:t>&lt;/Members&gt;</w:t>
      </w:r>
    </w:p>
    <w:p w14:paraId="4808618D" w14:textId="77777777" w:rsidR="000F547D" w:rsidRPr="008737D6" w:rsidRDefault="000F547D" w:rsidP="000F547D">
      <w:pPr>
        <w:pStyle w:val="NormalBold"/>
      </w:pPr>
      <w:r w:rsidRPr="008737D6">
        <w:rPr>
          <w:rStyle w:val="HideTWBExt"/>
          <w:b w:val="0"/>
        </w:rPr>
        <w:t>&lt;/RepeatBlock-By&gt;</w:t>
      </w:r>
    </w:p>
    <w:p w14:paraId="049342DB" w14:textId="77777777" w:rsidR="000F547D" w:rsidRPr="008737D6" w:rsidRDefault="000F547D" w:rsidP="000F547D">
      <w:pPr>
        <w:pStyle w:val="NormalBold"/>
      </w:pPr>
      <w:r w:rsidRPr="008737D6">
        <w:rPr>
          <w:rStyle w:val="HideTWBExt"/>
          <w:b w:val="0"/>
        </w:rPr>
        <w:t>&lt;DocAmend&gt;</w:t>
      </w:r>
      <w:r w:rsidRPr="008737D6">
        <w:t>Πρόταση κανονισμού</w:t>
      </w:r>
      <w:r w:rsidRPr="008737D6">
        <w:rPr>
          <w:rStyle w:val="HideTWBExt"/>
          <w:b w:val="0"/>
        </w:rPr>
        <w:t>&lt;/DocAmend&gt;</w:t>
      </w:r>
    </w:p>
    <w:p w14:paraId="20787CDD" w14:textId="77777777" w:rsidR="000F547D" w:rsidRPr="008737D6" w:rsidRDefault="000F547D" w:rsidP="000F547D">
      <w:pPr>
        <w:pStyle w:val="NormalBold"/>
      </w:pPr>
      <w:r w:rsidRPr="008737D6">
        <w:rPr>
          <w:rStyle w:val="HideTWBExt"/>
          <w:b w:val="0"/>
        </w:rPr>
        <w:t>&lt;Article&gt;</w:t>
      </w:r>
      <w:r w:rsidRPr="008737D6">
        <w:t>Άρθρο 38 – παράγραφος 6 – στοιχείο στ</w:t>
      </w:r>
      <w:r w:rsidRPr="00873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47D" w:rsidRPr="008737D6" w14:paraId="40F6F11C" w14:textId="77777777" w:rsidTr="00D410C9">
        <w:trPr>
          <w:trHeight w:hRule="exact" w:val="240"/>
          <w:jc w:val="center"/>
        </w:trPr>
        <w:tc>
          <w:tcPr>
            <w:tcW w:w="9752" w:type="dxa"/>
            <w:gridSpan w:val="2"/>
            <w:tcBorders>
              <w:top w:val="nil"/>
              <w:left w:val="nil"/>
              <w:bottom w:val="nil"/>
              <w:right w:val="nil"/>
            </w:tcBorders>
          </w:tcPr>
          <w:p w14:paraId="495AF1B1" w14:textId="77777777" w:rsidR="000F547D" w:rsidRPr="008737D6" w:rsidRDefault="000F547D" w:rsidP="00D410C9"/>
        </w:tc>
      </w:tr>
      <w:tr w:rsidR="000F547D" w:rsidRPr="008737D6" w14:paraId="57BC980C" w14:textId="77777777" w:rsidTr="00D410C9">
        <w:trPr>
          <w:trHeight w:val="240"/>
          <w:jc w:val="center"/>
        </w:trPr>
        <w:tc>
          <w:tcPr>
            <w:tcW w:w="4876" w:type="dxa"/>
            <w:tcBorders>
              <w:top w:val="nil"/>
              <w:left w:val="nil"/>
              <w:bottom w:val="nil"/>
              <w:right w:val="nil"/>
            </w:tcBorders>
          </w:tcPr>
          <w:p w14:paraId="5C8CA8E5" w14:textId="77777777" w:rsidR="000F547D" w:rsidRPr="008737D6" w:rsidRDefault="000F547D" w:rsidP="00D410C9">
            <w:pPr>
              <w:pStyle w:val="AmColumnHeading"/>
            </w:pPr>
            <w:r w:rsidRPr="008737D6">
              <w:t>Κείμενο που προτείνει η Επιτροπή</w:t>
            </w:r>
          </w:p>
        </w:tc>
        <w:tc>
          <w:tcPr>
            <w:tcW w:w="4876" w:type="dxa"/>
            <w:tcBorders>
              <w:top w:val="nil"/>
              <w:left w:val="nil"/>
              <w:bottom w:val="nil"/>
              <w:right w:val="nil"/>
            </w:tcBorders>
          </w:tcPr>
          <w:p w14:paraId="1B383E59" w14:textId="77777777" w:rsidR="000F547D" w:rsidRPr="008737D6" w:rsidRDefault="000F547D" w:rsidP="00D410C9">
            <w:pPr>
              <w:pStyle w:val="AmColumnHeading"/>
            </w:pPr>
            <w:r w:rsidRPr="008737D6">
              <w:t>Τροπολογία</w:t>
            </w:r>
          </w:p>
        </w:tc>
      </w:tr>
      <w:tr w:rsidR="000F547D" w:rsidRPr="008737D6" w14:paraId="039D3907" w14:textId="77777777" w:rsidTr="00D410C9">
        <w:trPr>
          <w:jc w:val="center"/>
        </w:trPr>
        <w:tc>
          <w:tcPr>
            <w:tcW w:w="4876" w:type="dxa"/>
            <w:tcBorders>
              <w:top w:val="nil"/>
              <w:left w:val="nil"/>
              <w:bottom w:val="nil"/>
              <w:right w:val="nil"/>
            </w:tcBorders>
          </w:tcPr>
          <w:p w14:paraId="7921FBA4" w14:textId="77777777" w:rsidR="000F547D" w:rsidRPr="008737D6" w:rsidRDefault="000F547D" w:rsidP="00D410C9">
            <w:pPr>
              <w:pStyle w:val="Normal6a"/>
            </w:pPr>
            <w:r w:rsidRPr="008737D6">
              <w:t>στ.</w:t>
            </w:r>
            <w:r w:rsidRPr="008737D6">
              <w:tab/>
              <w:t xml:space="preserve">πληροφορίες σχετικά με την επιχείρηση επιστροφής του υπηκόου τρίτης </w:t>
            </w:r>
            <w:r w:rsidRPr="008737D6">
              <w:lastRenderedPageBreak/>
              <w:t>χώρας</w:t>
            </w:r>
            <w:r w:rsidRPr="008737D6">
              <w:rPr>
                <w:b/>
                <w:i/>
              </w:rPr>
              <w:t>, ιδίως σχετικά με τα στοιχεία της πτήσης</w:t>
            </w:r>
            <w:r w:rsidRPr="008737D6">
              <w:t xml:space="preserve">· </w:t>
            </w:r>
            <w:r w:rsidRPr="008737D6">
              <w:rPr>
                <w:b/>
                <w:i/>
              </w:rPr>
              <w:t>άλλες ταξιδιωτικές ρυθμίσεις· αναφορά σχετικά με το αν ο υπήκοος τρίτης χώρας είναι ιδιαίτερα επικίνδυνο πρόσωπο για το οποίο απαιτούνται ειδικές ρυθμίσεις κατά τη διάρκεια της επιχείρησης επιστροφής· πληροφορίες σχετικά με τη συνοδεία·</w:t>
            </w:r>
          </w:p>
        </w:tc>
        <w:tc>
          <w:tcPr>
            <w:tcW w:w="4876" w:type="dxa"/>
            <w:tcBorders>
              <w:top w:val="nil"/>
              <w:left w:val="nil"/>
              <w:bottom w:val="nil"/>
              <w:right w:val="nil"/>
            </w:tcBorders>
          </w:tcPr>
          <w:p w14:paraId="27BFC960" w14:textId="77777777" w:rsidR="000F547D" w:rsidRPr="008737D6" w:rsidRDefault="000F547D" w:rsidP="00D410C9">
            <w:pPr>
              <w:pStyle w:val="Normal6a"/>
            </w:pPr>
            <w:r w:rsidRPr="008737D6">
              <w:lastRenderedPageBreak/>
              <w:t>στ.</w:t>
            </w:r>
            <w:r w:rsidRPr="008737D6">
              <w:tab/>
              <w:t xml:space="preserve">πληροφορίες σχετικά με την επιχείρηση επιστροφής του υπηκόου τρίτης </w:t>
            </w:r>
            <w:r w:rsidRPr="008737D6">
              <w:lastRenderedPageBreak/>
              <w:t>χώρας·</w:t>
            </w:r>
          </w:p>
        </w:tc>
      </w:tr>
    </w:tbl>
    <w:p w14:paraId="41A16A28" w14:textId="77777777" w:rsidR="000F547D" w:rsidRPr="008737D6" w:rsidRDefault="000F547D" w:rsidP="000F547D">
      <w:pPr>
        <w:pStyle w:val="AmOrLang"/>
      </w:pPr>
      <w:r w:rsidRPr="008737D6">
        <w:lastRenderedPageBreak/>
        <w:t xml:space="preserve">Or. </w:t>
      </w:r>
      <w:r w:rsidRPr="008737D6">
        <w:rPr>
          <w:rStyle w:val="HideTWBExt"/>
        </w:rPr>
        <w:t>&lt;Original&gt;</w:t>
      </w:r>
      <w:r w:rsidRPr="008737D6">
        <w:rPr>
          <w:rStyle w:val="HideTWBInt"/>
        </w:rPr>
        <w:t>{EN}</w:t>
      </w:r>
      <w:r w:rsidRPr="008737D6">
        <w:t>en</w:t>
      </w:r>
      <w:r w:rsidRPr="008737D6">
        <w:rPr>
          <w:rStyle w:val="HideTWBExt"/>
        </w:rPr>
        <w:t>&lt;/Original&gt;</w:t>
      </w:r>
    </w:p>
    <w:p w14:paraId="6872453D" w14:textId="77777777" w:rsidR="000F547D" w:rsidRPr="008737D6" w:rsidRDefault="000F547D" w:rsidP="000F547D">
      <w:r w:rsidRPr="008737D6">
        <w:rPr>
          <w:rStyle w:val="HideTWBExt"/>
        </w:rPr>
        <w:t>&lt;/Amend&gt;</w:t>
      </w:r>
    </w:p>
    <w:p w14:paraId="75D90E26" w14:textId="77777777" w:rsidR="000F547D" w:rsidRPr="008737D6" w:rsidRDefault="000F547D" w:rsidP="000F547D">
      <w:pPr>
        <w:pStyle w:val="AmNumberTabs"/>
      </w:pPr>
      <w:r w:rsidRPr="008737D6">
        <w:rPr>
          <w:rStyle w:val="HideTWBExt"/>
          <w:b w:val="0"/>
        </w:rPr>
        <w:t>&lt;Amend&gt;</w:t>
      </w:r>
      <w:r w:rsidRPr="008737D6">
        <w:t>Τροπολογία</w:t>
      </w:r>
      <w:r w:rsidRPr="008737D6">
        <w:tab/>
      </w:r>
      <w:r w:rsidRPr="008737D6">
        <w:tab/>
      </w:r>
      <w:r w:rsidRPr="008737D6">
        <w:rPr>
          <w:rStyle w:val="HideTWBExt"/>
          <w:b w:val="0"/>
        </w:rPr>
        <w:t>&lt;NumAm&gt;</w:t>
      </w:r>
      <w:r w:rsidRPr="008737D6">
        <w:t>2181</w:t>
      </w:r>
      <w:r w:rsidRPr="008737D6">
        <w:rPr>
          <w:rStyle w:val="HideTWBExt"/>
          <w:b w:val="0"/>
        </w:rPr>
        <w:t>&lt;/NumAm&gt;</w:t>
      </w:r>
    </w:p>
    <w:p w14:paraId="2300ABC3" w14:textId="77777777" w:rsidR="000F547D" w:rsidRPr="008737D6" w:rsidRDefault="000F547D" w:rsidP="000F547D">
      <w:pPr>
        <w:pStyle w:val="NormalBold"/>
      </w:pPr>
      <w:r w:rsidRPr="008737D6">
        <w:rPr>
          <w:rStyle w:val="HideTWBExt"/>
          <w:b w:val="0"/>
        </w:rPr>
        <w:t>&lt;RepeatBlock-By&gt;&lt;Members&gt;</w:t>
      </w:r>
      <w:r w:rsidRPr="008737D6">
        <w:t>François-Xavier Bellamy, Lukas Mandl, Alice Teodorescu Måwe, Sander Smit, Loránt Vincze, Lena Düpont, Tomas Tobé, Rasa Juknevičienė, Jeroen Lenaers</w:t>
      </w:r>
      <w:r w:rsidRPr="008737D6">
        <w:rPr>
          <w:rStyle w:val="HideTWBExt"/>
          <w:b w:val="0"/>
        </w:rPr>
        <w:t>&lt;/Members&gt;</w:t>
      </w:r>
    </w:p>
    <w:p w14:paraId="6BCA174D" w14:textId="77777777" w:rsidR="000F547D" w:rsidRPr="008737D6" w:rsidRDefault="000F547D" w:rsidP="000F547D">
      <w:pPr>
        <w:pStyle w:val="NormalBold"/>
      </w:pPr>
      <w:r w:rsidRPr="008737D6">
        <w:rPr>
          <w:rStyle w:val="HideTWBExt"/>
          <w:b w:val="0"/>
        </w:rPr>
        <w:t>&lt;/RepeatBlock-By&gt;</w:t>
      </w:r>
    </w:p>
    <w:p w14:paraId="42ECDF68" w14:textId="77777777" w:rsidR="000F547D" w:rsidRPr="008737D6" w:rsidRDefault="000F547D" w:rsidP="000F547D">
      <w:pPr>
        <w:pStyle w:val="NormalBold"/>
      </w:pPr>
      <w:r w:rsidRPr="008737D6">
        <w:rPr>
          <w:rStyle w:val="HideTWBExt"/>
          <w:b w:val="0"/>
        </w:rPr>
        <w:t>&lt;DocAmend&gt;</w:t>
      </w:r>
      <w:r w:rsidRPr="008737D6">
        <w:t>Πρόταση κανονισμού</w:t>
      </w:r>
      <w:r w:rsidRPr="008737D6">
        <w:rPr>
          <w:rStyle w:val="HideTWBExt"/>
          <w:b w:val="0"/>
        </w:rPr>
        <w:t>&lt;/DocAmend&gt;</w:t>
      </w:r>
    </w:p>
    <w:p w14:paraId="14436B21" w14:textId="77777777" w:rsidR="000F547D" w:rsidRPr="008737D6" w:rsidRDefault="000F547D" w:rsidP="000F547D">
      <w:pPr>
        <w:pStyle w:val="NormalBold"/>
      </w:pPr>
      <w:r w:rsidRPr="008737D6">
        <w:rPr>
          <w:rStyle w:val="HideTWBExt"/>
          <w:b w:val="0"/>
        </w:rPr>
        <w:t>&lt;Article&gt;</w:t>
      </w:r>
      <w:r w:rsidRPr="008737D6">
        <w:t>Άρθρο 38 – παράγραφος 6 – στοιχείο ζ</w:t>
      </w:r>
      <w:r w:rsidRPr="00873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47D" w:rsidRPr="008737D6" w14:paraId="168891A6" w14:textId="77777777" w:rsidTr="00D410C9">
        <w:trPr>
          <w:trHeight w:hRule="exact" w:val="240"/>
          <w:jc w:val="center"/>
        </w:trPr>
        <w:tc>
          <w:tcPr>
            <w:tcW w:w="9752" w:type="dxa"/>
            <w:gridSpan w:val="2"/>
            <w:tcBorders>
              <w:top w:val="nil"/>
              <w:left w:val="nil"/>
              <w:bottom w:val="nil"/>
              <w:right w:val="nil"/>
            </w:tcBorders>
          </w:tcPr>
          <w:p w14:paraId="79719C5D" w14:textId="77777777" w:rsidR="000F547D" w:rsidRPr="008737D6" w:rsidRDefault="000F547D" w:rsidP="00D410C9"/>
        </w:tc>
      </w:tr>
      <w:tr w:rsidR="000F547D" w:rsidRPr="008737D6" w14:paraId="15601D74" w14:textId="77777777" w:rsidTr="00D410C9">
        <w:trPr>
          <w:trHeight w:val="240"/>
          <w:jc w:val="center"/>
        </w:trPr>
        <w:tc>
          <w:tcPr>
            <w:tcW w:w="4876" w:type="dxa"/>
            <w:tcBorders>
              <w:top w:val="nil"/>
              <w:left w:val="nil"/>
              <w:bottom w:val="nil"/>
              <w:right w:val="nil"/>
            </w:tcBorders>
          </w:tcPr>
          <w:p w14:paraId="10485C82" w14:textId="77777777" w:rsidR="000F547D" w:rsidRPr="008737D6" w:rsidRDefault="000F547D" w:rsidP="00D410C9">
            <w:pPr>
              <w:pStyle w:val="AmColumnHeading"/>
            </w:pPr>
            <w:r w:rsidRPr="008737D6">
              <w:t>Κείμενο που προτείνει η Επιτροπή</w:t>
            </w:r>
          </w:p>
        </w:tc>
        <w:tc>
          <w:tcPr>
            <w:tcW w:w="4876" w:type="dxa"/>
            <w:tcBorders>
              <w:top w:val="nil"/>
              <w:left w:val="nil"/>
              <w:bottom w:val="nil"/>
              <w:right w:val="nil"/>
            </w:tcBorders>
          </w:tcPr>
          <w:p w14:paraId="43119A7A" w14:textId="77777777" w:rsidR="000F547D" w:rsidRPr="008737D6" w:rsidRDefault="000F547D" w:rsidP="00D410C9">
            <w:pPr>
              <w:pStyle w:val="AmColumnHeading"/>
            </w:pPr>
            <w:r w:rsidRPr="008737D6">
              <w:t>Τροπολογία</w:t>
            </w:r>
          </w:p>
        </w:tc>
      </w:tr>
      <w:tr w:rsidR="000F547D" w:rsidRPr="008737D6" w14:paraId="738F818B" w14:textId="77777777" w:rsidTr="00D410C9">
        <w:trPr>
          <w:jc w:val="center"/>
        </w:trPr>
        <w:tc>
          <w:tcPr>
            <w:tcW w:w="4876" w:type="dxa"/>
            <w:tcBorders>
              <w:top w:val="nil"/>
              <w:left w:val="nil"/>
              <w:bottom w:val="nil"/>
              <w:right w:val="nil"/>
            </w:tcBorders>
          </w:tcPr>
          <w:p w14:paraId="2356AA88" w14:textId="77777777" w:rsidR="000F547D" w:rsidRPr="008737D6" w:rsidRDefault="000F547D" w:rsidP="00D410C9">
            <w:pPr>
              <w:pStyle w:val="Normal6a"/>
            </w:pPr>
            <w:r w:rsidRPr="008737D6">
              <w:t>ζ.</w:t>
            </w:r>
            <w:r w:rsidRPr="008737D6">
              <w:tab/>
              <w:t>πληροφορίες σχετικά με την επανένταξη του υπηκόου τρίτης χώρας</w:t>
            </w:r>
            <w:r w:rsidRPr="008737D6">
              <w:rPr>
                <w:b/>
                <w:i/>
              </w:rPr>
              <w:t>, ιδίως η σύνθεση της οικογένειας, η οικογενειακή κατάσταση, τα στοιχεία επικοινωνίας των μελών της οικογένειας στη χώρα επιστροφής, η επαγγελματική πείρα, το μορφωτικό επίπεδο, διπλώματα</w:t>
            </w:r>
            <w:r w:rsidRPr="008737D6">
              <w:t>·</w:t>
            </w:r>
          </w:p>
        </w:tc>
        <w:tc>
          <w:tcPr>
            <w:tcW w:w="4876" w:type="dxa"/>
            <w:tcBorders>
              <w:top w:val="nil"/>
              <w:left w:val="nil"/>
              <w:bottom w:val="nil"/>
              <w:right w:val="nil"/>
            </w:tcBorders>
          </w:tcPr>
          <w:p w14:paraId="4ED8F082" w14:textId="77777777" w:rsidR="000F547D" w:rsidRPr="008737D6" w:rsidRDefault="000F547D" w:rsidP="00D410C9">
            <w:pPr>
              <w:pStyle w:val="Normal6a"/>
            </w:pPr>
            <w:r w:rsidRPr="008737D6">
              <w:t>ζ.</w:t>
            </w:r>
            <w:r w:rsidRPr="008737D6">
              <w:tab/>
              <w:t>πληροφορίες σχετικά με την επανένταξη του υπηκόου τρίτης χώρας·</w:t>
            </w:r>
          </w:p>
        </w:tc>
      </w:tr>
    </w:tbl>
    <w:p w14:paraId="636994ED" w14:textId="77777777" w:rsidR="000F547D" w:rsidRPr="008737D6" w:rsidRDefault="000F547D" w:rsidP="000F547D">
      <w:pPr>
        <w:pStyle w:val="AmOrLang"/>
      </w:pPr>
      <w:r w:rsidRPr="008737D6">
        <w:t xml:space="preserve">Or. </w:t>
      </w:r>
      <w:r w:rsidRPr="008737D6">
        <w:rPr>
          <w:rStyle w:val="HideTWBExt"/>
        </w:rPr>
        <w:t>&lt;Original&gt;</w:t>
      </w:r>
      <w:r w:rsidRPr="008737D6">
        <w:rPr>
          <w:rStyle w:val="HideTWBInt"/>
        </w:rPr>
        <w:t>{EN}</w:t>
      </w:r>
      <w:r w:rsidRPr="008737D6">
        <w:t>en</w:t>
      </w:r>
      <w:r w:rsidRPr="008737D6">
        <w:rPr>
          <w:rStyle w:val="HideTWBExt"/>
        </w:rPr>
        <w:t>&lt;/Original&gt;</w:t>
      </w:r>
    </w:p>
    <w:p w14:paraId="6483236F" w14:textId="77777777" w:rsidR="000F547D" w:rsidRPr="008737D6" w:rsidRDefault="000F547D" w:rsidP="000F547D">
      <w:r w:rsidRPr="008737D6">
        <w:rPr>
          <w:rStyle w:val="HideTWBExt"/>
        </w:rPr>
        <w:t>&lt;/Amend&gt;</w:t>
      </w:r>
    </w:p>
    <w:p w14:paraId="1B518A16" w14:textId="77777777" w:rsidR="000F547D" w:rsidRPr="008737D6" w:rsidRDefault="000F547D" w:rsidP="000F547D">
      <w:pPr>
        <w:pStyle w:val="AmNumberTabs"/>
      </w:pPr>
      <w:r w:rsidRPr="008737D6">
        <w:rPr>
          <w:rStyle w:val="HideTWBExt"/>
          <w:b w:val="0"/>
        </w:rPr>
        <w:t>&lt;Amend&gt;</w:t>
      </w:r>
      <w:r w:rsidRPr="008737D6">
        <w:t>Τροπολογία</w:t>
      </w:r>
      <w:r w:rsidRPr="008737D6">
        <w:tab/>
      </w:r>
      <w:r w:rsidRPr="008737D6">
        <w:tab/>
      </w:r>
      <w:r w:rsidRPr="008737D6">
        <w:rPr>
          <w:rStyle w:val="HideTWBExt"/>
          <w:b w:val="0"/>
        </w:rPr>
        <w:t>&lt;NumAm&gt;</w:t>
      </w:r>
      <w:r w:rsidRPr="008737D6">
        <w:t>2182</w:t>
      </w:r>
      <w:r w:rsidRPr="008737D6">
        <w:rPr>
          <w:rStyle w:val="HideTWBExt"/>
          <w:b w:val="0"/>
        </w:rPr>
        <w:t>&lt;/NumAm&gt;</w:t>
      </w:r>
    </w:p>
    <w:p w14:paraId="222B237E" w14:textId="77777777" w:rsidR="000F547D" w:rsidRPr="008737D6" w:rsidRDefault="000F547D" w:rsidP="000F547D">
      <w:pPr>
        <w:pStyle w:val="NormalBold"/>
      </w:pPr>
      <w:r w:rsidRPr="008737D6">
        <w:rPr>
          <w:rStyle w:val="HideTWBExt"/>
          <w:b w:val="0"/>
        </w:rPr>
        <w:t>&lt;RepeatBlock-By&gt;&lt;Members&gt;</w:t>
      </w:r>
      <w:r w:rsidRPr="008737D6">
        <w:t>Charlie Weimers, Alessandro Ciriani, Assita Kanko</w:t>
      </w:r>
      <w:r w:rsidRPr="008737D6">
        <w:rPr>
          <w:rStyle w:val="HideTWBExt"/>
          <w:b w:val="0"/>
        </w:rPr>
        <w:t>&lt;/Members&gt;</w:t>
      </w:r>
    </w:p>
    <w:p w14:paraId="6BFD66C5" w14:textId="77777777" w:rsidR="000F547D" w:rsidRPr="008737D6" w:rsidRDefault="000F547D" w:rsidP="000F547D">
      <w:pPr>
        <w:pStyle w:val="NormalBold"/>
      </w:pPr>
      <w:r w:rsidRPr="008737D6">
        <w:rPr>
          <w:rStyle w:val="HideTWBExt"/>
          <w:b w:val="0"/>
        </w:rPr>
        <w:t>&lt;/RepeatBlock-By&gt;</w:t>
      </w:r>
    </w:p>
    <w:p w14:paraId="735C9723" w14:textId="77777777" w:rsidR="000F547D" w:rsidRPr="008737D6" w:rsidRDefault="000F547D" w:rsidP="000F547D">
      <w:pPr>
        <w:pStyle w:val="NormalBold"/>
      </w:pPr>
      <w:r w:rsidRPr="008737D6">
        <w:rPr>
          <w:rStyle w:val="HideTWBExt"/>
          <w:b w:val="0"/>
        </w:rPr>
        <w:t>&lt;DocAmend&gt;</w:t>
      </w:r>
      <w:r w:rsidRPr="008737D6">
        <w:t>Πρόταση κανονισμού</w:t>
      </w:r>
      <w:r w:rsidRPr="008737D6">
        <w:rPr>
          <w:rStyle w:val="HideTWBExt"/>
          <w:b w:val="0"/>
        </w:rPr>
        <w:t>&lt;/DocAmend&gt;</w:t>
      </w:r>
    </w:p>
    <w:p w14:paraId="421F186B" w14:textId="77777777" w:rsidR="000F547D" w:rsidRPr="008737D6" w:rsidRDefault="000F547D" w:rsidP="000F547D">
      <w:pPr>
        <w:pStyle w:val="NormalBold"/>
      </w:pPr>
      <w:r w:rsidRPr="008737D6">
        <w:rPr>
          <w:rStyle w:val="HideTWBExt"/>
          <w:b w:val="0"/>
        </w:rPr>
        <w:t>&lt;Article&gt;</w:t>
      </w:r>
      <w:r w:rsidRPr="008737D6">
        <w:t>Άρθρο 38 – παράγραφος 6 – στοιχείο ζ</w:t>
      </w:r>
      <w:r w:rsidRPr="00873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47D" w:rsidRPr="008737D6" w14:paraId="0639FF72" w14:textId="77777777" w:rsidTr="00D410C9">
        <w:trPr>
          <w:trHeight w:hRule="exact" w:val="240"/>
          <w:jc w:val="center"/>
        </w:trPr>
        <w:tc>
          <w:tcPr>
            <w:tcW w:w="9752" w:type="dxa"/>
            <w:gridSpan w:val="2"/>
            <w:tcBorders>
              <w:top w:val="nil"/>
              <w:left w:val="nil"/>
              <w:bottom w:val="nil"/>
              <w:right w:val="nil"/>
            </w:tcBorders>
          </w:tcPr>
          <w:p w14:paraId="3DF8A0B4" w14:textId="77777777" w:rsidR="000F547D" w:rsidRPr="008737D6" w:rsidRDefault="000F547D" w:rsidP="00D410C9"/>
        </w:tc>
      </w:tr>
      <w:tr w:rsidR="000F547D" w:rsidRPr="008737D6" w14:paraId="128D24CE" w14:textId="77777777" w:rsidTr="00D410C9">
        <w:trPr>
          <w:trHeight w:val="240"/>
          <w:jc w:val="center"/>
        </w:trPr>
        <w:tc>
          <w:tcPr>
            <w:tcW w:w="4876" w:type="dxa"/>
            <w:tcBorders>
              <w:top w:val="nil"/>
              <w:left w:val="nil"/>
              <w:bottom w:val="nil"/>
              <w:right w:val="nil"/>
            </w:tcBorders>
          </w:tcPr>
          <w:p w14:paraId="7A097B06" w14:textId="77777777" w:rsidR="000F547D" w:rsidRPr="008737D6" w:rsidRDefault="000F547D" w:rsidP="00D410C9">
            <w:pPr>
              <w:pStyle w:val="AmColumnHeading"/>
            </w:pPr>
            <w:r w:rsidRPr="008737D6">
              <w:t>Κείμενο που προτείνει η Επιτροπή</w:t>
            </w:r>
          </w:p>
        </w:tc>
        <w:tc>
          <w:tcPr>
            <w:tcW w:w="4876" w:type="dxa"/>
            <w:tcBorders>
              <w:top w:val="nil"/>
              <w:left w:val="nil"/>
              <w:bottom w:val="nil"/>
              <w:right w:val="nil"/>
            </w:tcBorders>
          </w:tcPr>
          <w:p w14:paraId="58C18160" w14:textId="77777777" w:rsidR="000F547D" w:rsidRPr="008737D6" w:rsidRDefault="000F547D" w:rsidP="00D410C9">
            <w:pPr>
              <w:pStyle w:val="AmColumnHeading"/>
            </w:pPr>
            <w:r w:rsidRPr="008737D6">
              <w:t>Τροπολογία</w:t>
            </w:r>
          </w:p>
        </w:tc>
      </w:tr>
      <w:tr w:rsidR="000F547D" w:rsidRPr="008737D6" w14:paraId="1CF91230" w14:textId="77777777" w:rsidTr="00D410C9">
        <w:trPr>
          <w:jc w:val="center"/>
        </w:trPr>
        <w:tc>
          <w:tcPr>
            <w:tcW w:w="4876" w:type="dxa"/>
            <w:tcBorders>
              <w:top w:val="nil"/>
              <w:left w:val="nil"/>
              <w:bottom w:val="nil"/>
              <w:right w:val="nil"/>
            </w:tcBorders>
          </w:tcPr>
          <w:p w14:paraId="4BC9C003" w14:textId="77777777" w:rsidR="000F547D" w:rsidRPr="008737D6" w:rsidRDefault="000F547D" w:rsidP="00D410C9">
            <w:pPr>
              <w:pStyle w:val="Normal6a"/>
            </w:pPr>
            <w:r w:rsidRPr="008737D6">
              <w:t>ζ.</w:t>
            </w:r>
            <w:r w:rsidRPr="008737D6">
              <w:tab/>
              <w:t>πληροφορίες σχετικά με την επανένταξη του υπηκόου τρίτης χώρας</w:t>
            </w:r>
            <w:r w:rsidRPr="008737D6">
              <w:rPr>
                <w:b/>
                <w:i/>
              </w:rPr>
              <w:t xml:space="preserve">, ιδίως η σύνθεση της οικογένειας, η οικογενειακή κατάσταση, τα στοιχεία επικοινωνίας των μελών της οικογένειας </w:t>
            </w:r>
            <w:r w:rsidRPr="008737D6">
              <w:rPr>
                <w:b/>
                <w:i/>
              </w:rPr>
              <w:lastRenderedPageBreak/>
              <w:t>στη χώρα επιστροφής, η επαγγελματική πείρα, το μορφωτικό επίπεδο, διπλώματα</w:t>
            </w:r>
            <w:r w:rsidRPr="008737D6">
              <w:t>·</w:t>
            </w:r>
          </w:p>
        </w:tc>
        <w:tc>
          <w:tcPr>
            <w:tcW w:w="4876" w:type="dxa"/>
            <w:tcBorders>
              <w:top w:val="nil"/>
              <w:left w:val="nil"/>
              <w:bottom w:val="nil"/>
              <w:right w:val="nil"/>
            </w:tcBorders>
          </w:tcPr>
          <w:p w14:paraId="15D81061" w14:textId="77777777" w:rsidR="000F547D" w:rsidRPr="008737D6" w:rsidRDefault="000F547D" w:rsidP="00D410C9">
            <w:pPr>
              <w:pStyle w:val="Normal6a"/>
            </w:pPr>
            <w:r w:rsidRPr="008737D6">
              <w:lastRenderedPageBreak/>
              <w:t>ζ.</w:t>
            </w:r>
            <w:r w:rsidRPr="008737D6">
              <w:tab/>
              <w:t xml:space="preserve">πληροφορίες σχετικά με την </w:t>
            </w:r>
            <w:r w:rsidRPr="008737D6">
              <w:rPr>
                <w:b/>
                <w:i/>
              </w:rPr>
              <w:t>επιστροφή και την</w:t>
            </w:r>
            <w:r w:rsidRPr="008737D6">
              <w:t xml:space="preserve"> επανένταξη του υπηκόου τρίτης χώρας·</w:t>
            </w:r>
          </w:p>
        </w:tc>
      </w:tr>
    </w:tbl>
    <w:p w14:paraId="1A3B70B7" w14:textId="77777777" w:rsidR="000F547D" w:rsidRPr="008737D6" w:rsidRDefault="000F547D" w:rsidP="000F547D">
      <w:pPr>
        <w:pStyle w:val="AmOrLang"/>
      </w:pPr>
      <w:r w:rsidRPr="008737D6">
        <w:t xml:space="preserve">Or. </w:t>
      </w:r>
      <w:r w:rsidRPr="008737D6">
        <w:rPr>
          <w:rStyle w:val="HideTWBExt"/>
        </w:rPr>
        <w:t>&lt;Original&gt;</w:t>
      </w:r>
      <w:r w:rsidRPr="008737D6">
        <w:rPr>
          <w:rStyle w:val="HideTWBInt"/>
        </w:rPr>
        <w:t>{EN}</w:t>
      </w:r>
      <w:r w:rsidRPr="008737D6">
        <w:t>en</w:t>
      </w:r>
      <w:r w:rsidRPr="008737D6">
        <w:rPr>
          <w:rStyle w:val="HideTWBExt"/>
        </w:rPr>
        <w:t>&lt;/Original&gt;</w:t>
      </w:r>
    </w:p>
    <w:p w14:paraId="755FD593" w14:textId="77777777" w:rsidR="000F547D" w:rsidRPr="008737D6" w:rsidRDefault="000F547D" w:rsidP="000F547D">
      <w:r w:rsidRPr="008737D6">
        <w:rPr>
          <w:rStyle w:val="HideTWBExt"/>
        </w:rPr>
        <w:t>&lt;/Amend&gt;</w:t>
      </w:r>
    </w:p>
    <w:p w14:paraId="1C22456E" w14:textId="77777777" w:rsidR="000F547D" w:rsidRPr="008737D6" w:rsidRDefault="000F547D" w:rsidP="000F547D">
      <w:pPr>
        <w:pStyle w:val="AmNumberTabs"/>
      </w:pPr>
      <w:r w:rsidRPr="008737D6">
        <w:rPr>
          <w:rStyle w:val="HideTWBExt"/>
          <w:b w:val="0"/>
        </w:rPr>
        <w:t>&lt;Amend&gt;</w:t>
      </w:r>
      <w:r w:rsidRPr="008737D6">
        <w:t>Τροπολογία</w:t>
      </w:r>
      <w:r w:rsidRPr="008737D6">
        <w:tab/>
      </w:r>
      <w:r w:rsidRPr="008737D6">
        <w:tab/>
      </w:r>
      <w:r w:rsidRPr="008737D6">
        <w:rPr>
          <w:rStyle w:val="HideTWBExt"/>
          <w:b w:val="0"/>
        </w:rPr>
        <w:t>&lt;NumAm&gt;</w:t>
      </w:r>
      <w:r w:rsidRPr="008737D6">
        <w:t>2183</w:t>
      </w:r>
      <w:r w:rsidRPr="008737D6">
        <w:rPr>
          <w:rStyle w:val="HideTWBExt"/>
          <w:b w:val="0"/>
        </w:rPr>
        <w:t>&lt;/NumAm&gt;</w:t>
      </w:r>
    </w:p>
    <w:p w14:paraId="69CE4A8D" w14:textId="77777777" w:rsidR="000F547D" w:rsidRPr="008737D6" w:rsidRDefault="000F547D" w:rsidP="000F547D">
      <w:pPr>
        <w:pStyle w:val="NormalBold"/>
      </w:pPr>
      <w:r w:rsidRPr="008737D6">
        <w:rPr>
          <w:rStyle w:val="HideTWBExt"/>
          <w:b w:val="0"/>
        </w:rPr>
        <w:t>&lt;RepeatBlock-By&gt;&lt;Members&gt;</w:t>
      </w:r>
      <w:r w:rsidRPr="008737D6">
        <w:t>Murielle Laurent, Ana Catarina Mendes, Emma Rafowicz, Matjaž Nemec, Marco Tarquinio, Francisco Assis, Cecilia Strada</w:t>
      </w:r>
      <w:r w:rsidRPr="008737D6">
        <w:rPr>
          <w:rStyle w:val="HideTWBExt"/>
          <w:b w:val="0"/>
        </w:rPr>
        <w:t>&lt;/Members&gt;</w:t>
      </w:r>
    </w:p>
    <w:p w14:paraId="2A0EE8E7" w14:textId="77777777" w:rsidR="000F547D" w:rsidRPr="008737D6" w:rsidRDefault="000F547D" w:rsidP="000F547D">
      <w:pPr>
        <w:pStyle w:val="NormalBold"/>
      </w:pPr>
      <w:r w:rsidRPr="008737D6">
        <w:rPr>
          <w:rStyle w:val="HideTWBExt"/>
          <w:b w:val="0"/>
        </w:rPr>
        <w:t>&lt;/RepeatBlock-By&gt;</w:t>
      </w:r>
    </w:p>
    <w:p w14:paraId="1909AC0E" w14:textId="77777777" w:rsidR="000F547D" w:rsidRPr="008737D6" w:rsidRDefault="000F547D" w:rsidP="000F547D">
      <w:pPr>
        <w:pStyle w:val="NormalBold"/>
      </w:pPr>
      <w:r w:rsidRPr="008737D6">
        <w:rPr>
          <w:rStyle w:val="HideTWBExt"/>
          <w:b w:val="0"/>
        </w:rPr>
        <w:t>&lt;DocAmend&gt;</w:t>
      </w:r>
      <w:r w:rsidRPr="008737D6">
        <w:t>Πρόταση κανονισμού</w:t>
      </w:r>
      <w:r w:rsidRPr="008737D6">
        <w:rPr>
          <w:rStyle w:val="HideTWBExt"/>
          <w:b w:val="0"/>
        </w:rPr>
        <w:t>&lt;/DocAmend&gt;</w:t>
      </w:r>
    </w:p>
    <w:p w14:paraId="231A492A" w14:textId="77777777" w:rsidR="000F547D" w:rsidRPr="008737D6" w:rsidRDefault="000F547D" w:rsidP="000F547D">
      <w:pPr>
        <w:pStyle w:val="NormalBold"/>
      </w:pPr>
      <w:r w:rsidRPr="008737D6">
        <w:rPr>
          <w:rStyle w:val="HideTWBExt"/>
          <w:b w:val="0"/>
        </w:rPr>
        <w:t>&lt;Article&gt;</w:t>
      </w:r>
      <w:r w:rsidRPr="008737D6">
        <w:t>Άρθρο 38 – παράγραφος 6 – στοιχείο ζ</w:t>
      </w:r>
      <w:r w:rsidRPr="00873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47D" w:rsidRPr="008737D6" w14:paraId="32AD2510" w14:textId="77777777" w:rsidTr="00D410C9">
        <w:trPr>
          <w:trHeight w:hRule="exact" w:val="240"/>
          <w:jc w:val="center"/>
        </w:trPr>
        <w:tc>
          <w:tcPr>
            <w:tcW w:w="9752" w:type="dxa"/>
            <w:gridSpan w:val="2"/>
            <w:tcBorders>
              <w:top w:val="nil"/>
              <w:left w:val="nil"/>
              <w:bottom w:val="nil"/>
              <w:right w:val="nil"/>
            </w:tcBorders>
          </w:tcPr>
          <w:p w14:paraId="42758CF3" w14:textId="77777777" w:rsidR="000F547D" w:rsidRPr="008737D6" w:rsidRDefault="000F547D" w:rsidP="00D410C9"/>
        </w:tc>
      </w:tr>
      <w:tr w:rsidR="000F547D" w:rsidRPr="008737D6" w14:paraId="4F0CF991" w14:textId="77777777" w:rsidTr="00D410C9">
        <w:trPr>
          <w:trHeight w:val="240"/>
          <w:jc w:val="center"/>
        </w:trPr>
        <w:tc>
          <w:tcPr>
            <w:tcW w:w="4876" w:type="dxa"/>
            <w:tcBorders>
              <w:top w:val="nil"/>
              <w:left w:val="nil"/>
              <w:bottom w:val="nil"/>
              <w:right w:val="nil"/>
            </w:tcBorders>
          </w:tcPr>
          <w:p w14:paraId="3773A809" w14:textId="77777777" w:rsidR="000F547D" w:rsidRPr="008737D6" w:rsidRDefault="000F547D" w:rsidP="00D410C9">
            <w:pPr>
              <w:pStyle w:val="AmColumnHeading"/>
            </w:pPr>
            <w:r w:rsidRPr="008737D6">
              <w:t>Κείμενο που προτείνει η Επιτροπή</w:t>
            </w:r>
          </w:p>
        </w:tc>
        <w:tc>
          <w:tcPr>
            <w:tcW w:w="4876" w:type="dxa"/>
            <w:tcBorders>
              <w:top w:val="nil"/>
              <w:left w:val="nil"/>
              <w:bottom w:val="nil"/>
              <w:right w:val="nil"/>
            </w:tcBorders>
          </w:tcPr>
          <w:p w14:paraId="6B023736" w14:textId="77777777" w:rsidR="000F547D" w:rsidRPr="008737D6" w:rsidRDefault="000F547D" w:rsidP="00D410C9">
            <w:pPr>
              <w:pStyle w:val="AmColumnHeading"/>
            </w:pPr>
            <w:r w:rsidRPr="008737D6">
              <w:t>Τροπολογία</w:t>
            </w:r>
          </w:p>
        </w:tc>
      </w:tr>
      <w:tr w:rsidR="000F547D" w:rsidRPr="008737D6" w14:paraId="784FE926" w14:textId="77777777" w:rsidTr="00D410C9">
        <w:trPr>
          <w:jc w:val="center"/>
        </w:trPr>
        <w:tc>
          <w:tcPr>
            <w:tcW w:w="4876" w:type="dxa"/>
            <w:tcBorders>
              <w:top w:val="nil"/>
              <w:left w:val="nil"/>
              <w:bottom w:val="nil"/>
              <w:right w:val="nil"/>
            </w:tcBorders>
          </w:tcPr>
          <w:p w14:paraId="3FCF1FB2" w14:textId="77777777" w:rsidR="000F547D" w:rsidRPr="008737D6" w:rsidRDefault="000F547D" w:rsidP="00D410C9">
            <w:pPr>
              <w:pStyle w:val="Normal6a"/>
            </w:pPr>
            <w:r w:rsidRPr="008737D6">
              <w:t>ζ.</w:t>
            </w:r>
            <w:r w:rsidRPr="008737D6">
              <w:tab/>
              <w:t xml:space="preserve">πληροφορίες σχετικά με την επανένταξη του υπηκόου τρίτης χώρας, ιδίως η σύνθεση της οικογένειας, η οικογενειακή κατάσταση, τα στοιχεία επικοινωνίας των μελών της οικογένειας στη χώρα </w:t>
            </w:r>
            <w:r w:rsidRPr="008737D6">
              <w:rPr>
                <w:b/>
                <w:i/>
              </w:rPr>
              <w:t>επιστροφής</w:t>
            </w:r>
            <w:r w:rsidRPr="008737D6">
              <w:t>, η επαγγελματική πείρα, το μορφωτικό επίπεδο, διπλώματα·</w:t>
            </w:r>
          </w:p>
        </w:tc>
        <w:tc>
          <w:tcPr>
            <w:tcW w:w="4876" w:type="dxa"/>
            <w:tcBorders>
              <w:top w:val="nil"/>
              <w:left w:val="nil"/>
              <w:bottom w:val="nil"/>
              <w:right w:val="nil"/>
            </w:tcBorders>
          </w:tcPr>
          <w:p w14:paraId="07FFB859" w14:textId="77777777" w:rsidR="000F547D" w:rsidRPr="008737D6" w:rsidRDefault="000F547D" w:rsidP="00D410C9">
            <w:pPr>
              <w:pStyle w:val="Normal6a"/>
            </w:pPr>
            <w:r w:rsidRPr="008737D6">
              <w:t>ζ.</w:t>
            </w:r>
            <w:r w:rsidRPr="008737D6">
              <w:tab/>
              <w:t xml:space="preserve">πληροφορίες σχετικά με την επανένταξη του υπηκόου τρίτης χώρας, ιδίως η σύνθεση της οικογένειας, η οικογενειακή κατάσταση, τα στοιχεία επικοινωνίας των μελών της οικογένειας στη χώρα </w:t>
            </w:r>
            <w:r w:rsidRPr="008737D6">
              <w:rPr>
                <w:b/>
                <w:i/>
              </w:rPr>
              <w:t>διαβίβασης</w:t>
            </w:r>
            <w:r w:rsidRPr="008737D6">
              <w:t>, η επαγγελματική πείρα, το μορφωτικό επίπεδο, διπλώματα·</w:t>
            </w:r>
          </w:p>
        </w:tc>
      </w:tr>
    </w:tbl>
    <w:p w14:paraId="2CB04733" w14:textId="77777777" w:rsidR="000F547D" w:rsidRPr="008737D6" w:rsidRDefault="000F547D" w:rsidP="000F547D">
      <w:pPr>
        <w:pStyle w:val="AmOrLang"/>
      </w:pPr>
      <w:r w:rsidRPr="008737D6">
        <w:t xml:space="preserve">Or. </w:t>
      </w:r>
      <w:r w:rsidRPr="008737D6">
        <w:rPr>
          <w:rStyle w:val="HideTWBExt"/>
        </w:rPr>
        <w:t>&lt;Original&gt;</w:t>
      </w:r>
      <w:r w:rsidRPr="008737D6">
        <w:rPr>
          <w:rStyle w:val="HideTWBInt"/>
        </w:rPr>
        <w:t>{EN}</w:t>
      </w:r>
      <w:r w:rsidRPr="008737D6">
        <w:t>en</w:t>
      </w:r>
      <w:r w:rsidRPr="008737D6">
        <w:rPr>
          <w:rStyle w:val="HideTWBExt"/>
        </w:rPr>
        <w:t>&lt;/Original&gt;</w:t>
      </w:r>
    </w:p>
    <w:p w14:paraId="01A834B1" w14:textId="77777777" w:rsidR="000F547D" w:rsidRPr="008737D6" w:rsidRDefault="000F547D" w:rsidP="000F547D">
      <w:r w:rsidRPr="008737D6">
        <w:rPr>
          <w:rStyle w:val="HideTWBExt"/>
        </w:rPr>
        <w:t>&lt;/Amend&gt;</w:t>
      </w:r>
    </w:p>
    <w:p w14:paraId="694CF8D8" w14:textId="77777777" w:rsidR="000F547D" w:rsidRPr="008737D6" w:rsidRDefault="000F547D" w:rsidP="000F547D">
      <w:pPr>
        <w:pStyle w:val="AmNumberTabs"/>
      </w:pPr>
      <w:r w:rsidRPr="008737D6">
        <w:rPr>
          <w:rStyle w:val="HideTWBExt"/>
          <w:b w:val="0"/>
        </w:rPr>
        <w:t>&lt;Amend&gt;</w:t>
      </w:r>
      <w:r w:rsidRPr="008737D6">
        <w:t>Τροπολογία</w:t>
      </w:r>
      <w:r w:rsidRPr="008737D6">
        <w:tab/>
      </w:r>
      <w:r w:rsidRPr="008737D6">
        <w:tab/>
      </w:r>
      <w:r w:rsidRPr="008737D6">
        <w:rPr>
          <w:rStyle w:val="HideTWBExt"/>
          <w:b w:val="0"/>
        </w:rPr>
        <w:t>&lt;NumAm&gt;</w:t>
      </w:r>
      <w:r w:rsidRPr="008737D6">
        <w:t>2184</w:t>
      </w:r>
      <w:r w:rsidRPr="008737D6">
        <w:rPr>
          <w:rStyle w:val="HideTWBExt"/>
          <w:b w:val="0"/>
        </w:rPr>
        <w:t>&lt;/NumAm&gt;</w:t>
      </w:r>
    </w:p>
    <w:p w14:paraId="48F360F1" w14:textId="77777777" w:rsidR="000F547D" w:rsidRPr="008737D6" w:rsidRDefault="000F547D" w:rsidP="000F547D">
      <w:pPr>
        <w:pStyle w:val="NormalBold"/>
      </w:pPr>
      <w:r w:rsidRPr="008737D6">
        <w:rPr>
          <w:rStyle w:val="HideTWBExt"/>
          <w:b w:val="0"/>
        </w:rPr>
        <w:t>&lt;RepeatBlock-By&gt;&lt;Members&gt;</w:t>
      </w:r>
      <w:r w:rsidRPr="008737D6">
        <w:t>Mary Khan</w:t>
      </w:r>
      <w:r w:rsidRPr="008737D6">
        <w:rPr>
          <w:rStyle w:val="HideTWBExt"/>
          <w:b w:val="0"/>
        </w:rPr>
        <w:t>&lt;/Members&gt;</w:t>
      </w:r>
    </w:p>
    <w:p w14:paraId="3BDADBA9" w14:textId="77777777" w:rsidR="000F547D" w:rsidRPr="008737D6" w:rsidRDefault="000F547D" w:rsidP="000F547D">
      <w:pPr>
        <w:pStyle w:val="NormalBold"/>
      </w:pPr>
      <w:r w:rsidRPr="008737D6">
        <w:rPr>
          <w:rStyle w:val="HideTWBExt"/>
          <w:b w:val="0"/>
        </w:rPr>
        <w:t>&lt;/RepeatBlock-By&gt;</w:t>
      </w:r>
    </w:p>
    <w:p w14:paraId="5629C1A1" w14:textId="77777777" w:rsidR="000F547D" w:rsidRPr="008737D6" w:rsidRDefault="000F547D" w:rsidP="000F547D">
      <w:pPr>
        <w:pStyle w:val="NormalBold"/>
      </w:pPr>
      <w:r w:rsidRPr="008737D6">
        <w:rPr>
          <w:rStyle w:val="HideTWBExt"/>
          <w:b w:val="0"/>
        </w:rPr>
        <w:t>&lt;DocAmend&gt;</w:t>
      </w:r>
      <w:r w:rsidRPr="008737D6">
        <w:t>Πρόταση κανονισμού</w:t>
      </w:r>
      <w:r w:rsidRPr="008737D6">
        <w:rPr>
          <w:rStyle w:val="HideTWBExt"/>
          <w:b w:val="0"/>
        </w:rPr>
        <w:t>&lt;/DocAmend&gt;</w:t>
      </w:r>
    </w:p>
    <w:p w14:paraId="1AF61229" w14:textId="77777777" w:rsidR="000F547D" w:rsidRPr="008737D6" w:rsidRDefault="000F547D" w:rsidP="000F547D">
      <w:pPr>
        <w:pStyle w:val="NormalBold"/>
      </w:pPr>
      <w:r w:rsidRPr="008737D6">
        <w:rPr>
          <w:rStyle w:val="HideTWBExt"/>
          <w:b w:val="0"/>
        </w:rPr>
        <w:t>&lt;Article&gt;</w:t>
      </w:r>
      <w:r w:rsidRPr="008737D6">
        <w:t>Άρθρο 38 – παράγραφος 6 – στοιχείο ζ</w:t>
      </w:r>
      <w:r w:rsidRPr="00873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47D" w:rsidRPr="008737D6" w14:paraId="02F75760" w14:textId="77777777" w:rsidTr="00D410C9">
        <w:trPr>
          <w:trHeight w:hRule="exact" w:val="240"/>
          <w:jc w:val="center"/>
        </w:trPr>
        <w:tc>
          <w:tcPr>
            <w:tcW w:w="9752" w:type="dxa"/>
            <w:gridSpan w:val="2"/>
            <w:tcBorders>
              <w:top w:val="nil"/>
              <w:left w:val="nil"/>
              <w:bottom w:val="nil"/>
              <w:right w:val="nil"/>
            </w:tcBorders>
          </w:tcPr>
          <w:p w14:paraId="6D236C1C" w14:textId="77777777" w:rsidR="000F547D" w:rsidRPr="008737D6" w:rsidRDefault="000F547D" w:rsidP="00D410C9"/>
        </w:tc>
      </w:tr>
      <w:tr w:rsidR="000F547D" w:rsidRPr="008737D6" w14:paraId="37D94C3B" w14:textId="77777777" w:rsidTr="00D410C9">
        <w:trPr>
          <w:trHeight w:val="240"/>
          <w:jc w:val="center"/>
        </w:trPr>
        <w:tc>
          <w:tcPr>
            <w:tcW w:w="4876" w:type="dxa"/>
            <w:tcBorders>
              <w:top w:val="nil"/>
              <w:left w:val="nil"/>
              <w:bottom w:val="nil"/>
              <w:right w:val="nil"/>
            </w:tcBorders>
          </w:tcPr>
          <w:p w14:paraId="65DFB23F" w14:textId="77777777" w:rsidR="000F547D" w:rsidRPr="008737D6" w:rsidRDefault="000F547D" w:rsidP="00D410C9">
            <w:pPr>
              <w:pStyle w:val="AmColumnHeading"/>
            </w:pPr>
            <w:r w:rsidRPr="008737D6">
              <w:t>Κείμενο που προτείνει η Επιτροπή</w:t>
            </w:r>
          </w:p>
        </w:tc>
        <w:tc>
          <w:tcPr>
            <w:tcW w:w="4876" w:type="dxa"/>
            <w:tcBorders>
              <w:top w:val="nil"/>
              <w:left w:val="nil"/>
              <w:bottom w:val="nil"/>
              <w:right w:val="nil"/>
            </w:tcBorders>
          </w:tcPr>
          <w:p w14:paraId="51C619D1" w14:textId="77777777" w:rsidR="000F547D" w:rsidRPr="008737D6" w:rsidRDefault="000F547D" w:rsidP="00D410C9">
            <w:pPr>
              <w:pStyle w:val="AmColumnHeading"/>
            </w:pPr>
            <w:r w:rsidRPr="008737D6">
              <w:t>Τροπολογία</w:t>
            </w:r>
          </w:p>
        </w:tc>
      </w:tr>
      <w:tr w:rsidR="000F547D" w:rsidRPr="008737D6" w14:paraId="322C8E74" w14:textId="77777777" w:rsidTr="00D410C9">
        <w:trPr>
          <w:jc w:val="center"/>
        </w:trPr>
        <w:tc>
          <w:tcPr>
            <w:tcW w:w="4876" w:type="dxa"/>
            <w:tcBorders>
              <w:top w:val="nil"/>
              <w:left w:val="nil"/>
              <w:bottom w:val="nil"/>
              <w:right w:val="nil"/>
            </w:tcBorders>
          </w:tcPr>
          <w:p w14:paraId="264E3D17" w14:textId="77777777" w:rsidR="000F547D" w:rsidRPr="008737D6" w:rsidRDefault="000F547D" w:rsidP="00D410C9">
            <w:pPr>
              <w:pStyle w:val="Normal6a"/>
            </w:pPr>
            <w:r w:rsidRPr="008737D6">
              <w:t>ζ.</w:t>
            </w:r>
            <w:r w:rsidRPr="008737D6">
              <w:tab/>
              <w:t xml:space="preserve">πληροφορίες σχετικά με </w:t>
            </w:r>
            <w:r w:rsidRPr="008737D6">
              <w:rPr>
                <w:b/>
                <w:i/>
              </w:rPr>
              <w:t>την επανένταξη του υπηκόου</w:t>
            </w:r>
            <w:r w:rsidRPr="008737D6">
              <w:t xml:space="preserve"> τρίτης χώρας, ιδίως η σύνθεση της οικογένειας, η οικογενειακή κατάσταση, τα στοιχεία επικοινωνίας των μελών της οικογένειας στη χώρα επιστροφής, η επαγγελματική πείρα, το μορφωτικό επίπεδο, διπλώματα·</w:t>
            </w:r>
          </w:p>
        </w:tc>
        <w:tc>
          <w:tcPr>
            <w:tcW w:w="4876" w:type="dxa"/>
            <w:tcBorders>
              <w:top w:val="nil"/>
              <w:left w:val="nil"/>
              <w:bottom w:val="nil"/>
              <w:right w:val="nil"/>
            </w:tcBorders>
          </w:tcPr>
          <w:p w14:paraId="228A640A" w14:textId="77777777" w:rsidR="000F547D" w:rsidRPr="008737D6" w:rsidRDefault="000F547D" w:rsidP="00D410C9">
            <w:pPr>
              <w:pStyle w:val="Normal6a"/>
            </w:pPr>
            <w:r w:rsidRPr="008737D6">
              <w:t>ζ.</w:t>
            </w:r>
            <w:r w:rsidRPr="008737D6">
              <w:tab/>
              <w:t xml:space="preserve">πληροφορίες σχετικά με </w:t>
            </w:r>
            <w:r w:rsidRPr="008737D6">
              <w:rPr>
                <w:b/>
                <w:bCs/>
                <w:i/>
                <w:iCs/>
              </w:rPr>
              <w:t>τον υπήκοο</w:t>
            </w:r>
            <w:r w:rsidRPr="008737D6">
              <w:t xml:space="preserve"> τρίτης χώρας, ιδίως η σύνθεση της οικογένειας, η οικογενειακή κατάσταση, τα στοιχεία επικοινωνίας των μελών της οικογένειας στη χώρα επιστροφής, η επαγγελματική πείρα, το μορφωτικό επίπεδο, διπλώματα·</w:t>
            </w:r>
          </w:p>
        </w:tc>
      </w:tr>
    </w:tbl>
    <w:p w14:paraId="7261C22B" w14:textId="77777777" w:rsidR="000F547D" w:rsidRPr="008737D6" w:rsidRDefault="000F547D" w:rsidP="000F547D">
      <w:pPr>
        <w:pStyle w:val="AmOrLang"/>
      </w:pPr>
      <w:r w:rsidRPr="008737D6">
        <w:t xml:space="preserve">Or. </w:t>
      </w:r>
      <w:r w:rsidRPr="008737D6">
        <w:rPr>
          <w:rStyle w:val="HideTWBExt"/>
        </w:rPr>
        <w:t>&lt;Original&gt;</w:t>
      </w:r>
      <w:r w:rsidRPr="008737D6">
        <w:rPr>
          <w:rStyle w:val="HideTWBInt"/>
        </w:rPr>
        <w:t>{EN}</w:t>
      </w:r>
      <w:r w:rsidRPr="008737D6">
        <w:t>en</w:t>
      </w:r>
      <w:r w:rsidRPr="008737D6">
        <w:rPr>
          <w:rStyle w:val="HideTWBExt"/>
        </w:rPr>
        <w:t>&lt;/Original&gt;</w:t>
      </w:r>
    </w:p>
    <w:p w14:paraId="2B62D725" w14:textId="77777777" w:rsidR="000F547D" w:rsidRPr="008737D6" w:rsidRDefault="000F547D" w:rsidP="000F547D">
      <w:r w:rsidRPr="008737D6">
        <w:rPr>
          <w:rStyle w:val="HideTWBExt"/>
        </w:rPr>
        <w:t>&lt;/Amend&gt;</w:t>
      </w:r>
    </w:p>
    <w:p w14:paraId="6DA0C2A8" w14:textId="77777777" w:rsidR="000F547D" w:rsidRPr="008737D6" w:rsidRDefault="000F547D" w:rsidP="000F547D">
      <w:pPr>
        <w:pStyle w:val="AmNumberTabs"/>
      </w:pPr>
      <w:r w:rsidRPr="008737D6">
        <w:rPr>
          <w:rStyle w:val="HideTWBExt"/>
          <w:b w:val="0"/>
        </w:rPr>
        <w:t>&lt;Amend&gt;</w:t>
      </w:r>
      <w:r w:rsidRPr="008737D6">
        <w:t>Τροπολογία</w:t>
      </w:r>
      <w:r w:rsidRPr="008737D6">
        <w:tab/>
      </w:r>
      <w:r w:rsidRPr="008737D6">
        <w:tab/>
      </w:r>
      <w:r w:rsidRPr="008737D6">
        <w:rPr>
          <w:rStyle w:val="HideTWBExt"/>
          <w:b w:val="0"/>
        </w:rPr>
        <w:t>&lt;NumAm&gt;</w:t>
      </w:r>
      <w:r w:rsidRPr="008737D6">
        <w:t>2185</w:t>
      </w:r>
      <w:r w:rsidRPr="008737D6">
        <w:rPr>
          <w:rStyle w:val="HideTWBExt"/>
          <w:b w:val="0"/>
        </w:rPr>
        <w:t>&lt;/NumAm&gt;</w:t>
      </w:r>
    </w:p>
    <w:p w14:paraId="4B588D02" w14:textId="77777777" w:rsidR="000F547D" w:rsidRPr="008737D6" w:rsidRDefault="000F547D" w:rsidP="000F547D">
      <w:pPr>
        <w:pStyle w:val="NormalBold"/>
      </w:pPr>
      <w:r w:rsidRPr="008737D6">
        <w:rPr>
          <w:rStyle w:val="HideTWBExt"/>
          <w:b w:val="0"/>
        </w:rPr>
        <w:lastRenderedPageBreak/>
        <w:t>&lt;RepeatBlock-By&gt;&lt;Members&gt;</w:t>
      </w:r>
      <w:r w:rsidRPr="008737D6">
        <w:t>François-Xavier Bellamy, Lukas Mandl, Alice Teodorescu Måwe, Sander Smit, Loránt Vincze, Lena Düpont, Tomas Tobé, Rasa Juknevičienė, Jeroen Lenaers</w:t>
      </w:r>
      <w:r w:rsidRPr="008737D6">
        <w:rPr>
          <w:rStyle w:val="HideTWBExt"/>
          <w:b w:val="0"/>
        </w:rPr>
        <w:t>&lt;/Members&gt;</w:t>
      </w:r>
    </w:p>
    <w:p w14:paraId="1F2667CF" w14:textId="77777777" w:rsidR="000F547D" w:rsidRPr="008737D6" w:rsidRDefault="000F547D" w:rsidP="000F547D">
      <w:pPr>
        <w:pStyle w:val="NormalBold"/>
      </w:pPr>
      <w:r w:rsidRPr="008737D6">
        <w:rPr>
          <w:rStyle w:val="HideTWBExt"/>
          <w:b w:val="0"/>
        </w:rPr>
        <w:t>&lt;/RepeatBlock-By&gt;</w:t>
      </w:r>
    </w:p>
    <w:p w14:paraId="1F694120" w14:textId="77777777" w:rsidR="000F547D" w:rsidRPr="008737D6" w:rsidRDefault="000F547D" w:rsidP="000F547D">
      <w:pPr>
        <w:pStyle w:val="NormalBold"/>
      </w:pPr>
      <w:r w:rsidRPr="008737D6">
        <w:rPr>
          <w:rStyle w:val="HideTWBExt"/>
          <w:b w:val="0"/>
        </w:rPr>
        <w:t>&lt;DocAmend&gt;</w:t>
      </w:r>
      <w:r w:rsidRPr="008737D6">
        <w:t>Πρόταση κανονισμού</w:t>
      </w:r>
      <w:r w:rsidRPr="008737D6">
        <w:rPr>
          <w:rStyle w:val="HideTWBExt"/>
          <w:b w:val="0"/>
        </w:rPr>
        <w:t>&lt;/DocAmend&gt;</w:t>
      </w:r>
    </w:p>
    <w:p w14:paraId="23F422B2" w14:textId="77777777" w:rsidR="000F547D" w:rsidRPr="008737D6" w:rsidRDefault="000F547D" w:rsidP="000F547D">
      <w:pPr>
        <w:pStyle w:val="NormalBold"/>
      </w:pPr>
      <w:r w:rsidRPr="008737D6">
        <w:rPr>
          <w:rStyle w:val="HideTWBExt"/>
          <w:b w:val="0"/>
        </w:rPr>
        <w:t>&lt;Article&gt;</w:t>
      </w:r>
      <w:r w:rsidRPr="008737D6">
        <w:t>Άρθρο 38 – παράγραφος 6 – στοιχείο η</w:t>
      </w:r>
      <w:r w:rsidRPr="00873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47D" w:rsidRPr="008737D6" w14:paraId="2AD835AB" w14:textId="77777777" w:rsidTr="00D410C9">
        <w:trPr>
          <w:trHeight w:hRule="exact" w:val="240"/>
          <w:jc w:val="center"/>
        </w:trPr>
        <w:tc>
          <w:tcPr>
            <w:tcW w:w="9752" w:type="dxa"/>
            <w:gridSpan w:val="2"/>
            <w:tcBorders>
              <w:top w:val="nil"/>
              <w:left w:val="nil"/>
              <w:bottom w:val="nil"/>
              <w:right w:val="nil"/>
            </w:tcBorders>
          </w:tcPr>
          <w:p w14:paraId="67E3D7BC" w14:textId="77777777" w:rsidR="000F547D" w:rsidRPr="008737D6" w:rsidRDefault="000F547D" w:rsidP="00D410C9"/>
        </w:tc>
      </w:tr>
      <w:tr w:rsidR="000F547D" w:rsidRPr="008737D6" w14:paraId="01D010D9" w14:textId="77777777" w:rsidTr="00D410C9">
        <w:trPr>
          <w:trHeight w:val="240"/>
          <w:jc w:val="center"/>
        </w:trPr>
        <w:tc>
          <w:tcPr>
            <w:tcW w:w="4876" w:type="dxa"/>
            <w:tcBorders>
              <w:top w:val="nil"/>
              <w:left w:val="nil"/>
              <w:bottom w:val="nil"/>
              <w:right w:val="nil"/>
            </w:tcBorders>
          </w:tcPr>
          <w:p w14:paraId="438FA9F4" w14:textId="77777777" w:rsidR="000F547D" w:rsidRPr="008737D6" w:rsidRDefault="000F547D" w:rsidP="00D410C9">
            <w:pPr>
              <w:pStyle w:val="AmColumnHeading"/>
            </w:pPr>
            <w:r w:rsidRPr="008737D6">
              <w:t>Κείμενο που προτείνει η Επιτροπή</w:t>
            </w:r>
          </w:p>
        </w:tc>
        <w:tc>
          <w:tcPr>
            <w:tcW w:w="4876" w:type="dxa"/>
            <w:tcBorders>
              <w:top w:val="nil"/>
              <w:left w:val="nil"/>
              <w:bottom w:val="nil"/>
              <w:right w:val="nil"/>
            </w:tcBorders>
          </w:tcPr>
          <w:p w14:paraId="7977BE65" w14:textId="77777777" w:rsidR="000F547D" w:rsidRPr="008737D6" w:rsidRDefault="000F547D" w:rsidP="00D410C9">
            <w:pPr>
              <w:pStyle w:val="AmColumnHeading"/>
            </w:pPr>
            <w:r w:rsidRPr="008737D6">
              <w:t>Τροπολογία</w:t>
            </w:r>
          </w:p>
        </w:tc>
      </w:tr>
      <w:tr w:rsidR="000F547D" w:rsidRPr="008737D6" w14:paraId="29CC49C5" w14:textId="77777777" w:rsidTr="00D410C9">
        <w:trPr>
          <w:jc w:val="center"/>
        </w:trPr>
        <w:tc>
          <w:tcPr>
            <w:tcW w:w="4876" w:type="dxa"/>
            <w:tcBorders>
              <w:top w:val="nil"/>
              <w:left w:val="nil"/>
              <w:bottom w:val="nil"/>
              <w:right w:val="nil"/>
            </w:tcBorders>
          </w:tcPr>
          <w:p w14:paraId="2622F487" w14:textId="77777777" w:rsidR="000F547D" w:rsidRPr="008737D6" w:rsidRDefault="000F547D" w:rsidP="00D410C9">
            <w:pPr>
              <w:pStyle w:val="Normal6a"/>
            </w:pPr>
            <w:r w:rsidRPr="008737D6">
              <w:t>η.</w:t>
            </w:r>
            <w:r w:rsidRPr="008737D6">
              <w:tab/>
              <w:t>οι λόγοι τυχόν απόφασης επιστροφής που έχει ληφθεί σχετικά με τον υπήκοο τρίτης χώρας·</w:t>
            </w:r>
          </w:p>
        </w:tc>
        <w:tc>
          <w:tcPr>
            <w:tcW w:w="4876" w:type="dxa"/>
            <w:tcBorders>
              <w:top w:val="nil"/>
              <w:left w:val="nil"/>
              <w:bottom w:val="nil"/>
              <w:right w:val="nil"/>
            </w:tcBorders>
          </w:tcPr>
          <w:p w14:paraId="260BB284" w14:textId="77777777" w:rsidR="000F547D" w:rsidRPr="008737D6" w:rsidRDefault="000F547D" w:rsidP="00D410C9">
            <w:pPr>
              <w:pStyle w:val="Normal6a"/>
            </w:pPr>
            <w:r w:rsidRPr="008737D6">
              <w:t>η.</w:t>
            </w:r>
            <w:r w:rsidRPr="008737D6">
              <w:tab/>
              <w:t>οι λόγοι τυχόν απόφασης επιστροφής</w:t>
            </w:r>
            <w:r w:rsidRPr="008737D6">
              <w:rPr>
                <w:b/>
                <w:i/>
              </w:rPr>
              <w:t>, εντολής απομάκρυνσης και/ή απαγόρευσης εισόδου</w:t>
            </w:r>
            <w:r w:rsidRPr="008737D6">
              <w:t xml:space="preserve"> που έχει ληφθεί σχετικά με τον υπήκοο τρίτης χώρας·</w:t>
            </w:r>
          </w:p>
        </w:tc>
      </w:tr>
    </w:tbl>
    <w:p w14:paraId="1D36DFEA" w14:textId="77777777" w:rsidR="000F547D" w:rsidRPr="008737D6" w:rsidRDefault="000F547D" w:rsidP="000F547D">
      <w:pPr>
        <w:pStyle w:val="AmOrLang"/>
      </w:pPr>
      <w:r w:rsidRPr="008737D6">
        <w:t xml:space="preserve">Or. </w:t>
      </w:r>
      <w:r w:rsidRPr="008737D6">
        <w:rPr>
          <w:rStyle w:val="HideTWBExt"/>
        </w:rPr>
        <w:t>&lt;Original&gt;</w:t>
      </w:r>
      <w:r w:rsidRPr="008737D6">
        <w:rPr>
          <w:rStyle w:val="HideTWBInt"/>
        </w:rPr>
        <w:t>{EN}</w:t>
      </w:r>
      <w:r w:rsidRPr="008737D6">
        <w:t>en</w:t>
      </w:r>
      <w:r w:rsidRPr="008737D6">
        <w:rPr>
          <w:rStyle w:val="HideTWBExt"/>
        </w:rPr>
        <w:t>&lt;/Original&gt;</w:t>
      </w:r>
    </w:p>
    <w:p w14:paraId="5D38C336" w14:textId="77777777" w:rsidR="000F547D" w:rsidRPr="008737D6" w:rsidRDefault="000F547D" w:rsidP="000F547D">
      <w:r w:rsidRPr="008737D6">
        <w:rPr>
          <w:rStyle w:val="HideTWBExt"/>
        </w:rPr>
        <w:t>&lt;/Amend&gt;</w:t>
      </w:r>
    </w:p>
    <w:p w14:paraId="6C13B7F4" w14:textId="77777777" w:rsidR="000F547D" w:rsidRPr="008737D6" w:rsidRDefault="000F547D" w:rsidP="000F547D">
      <w:pPr>
        <w:pStyle w:val="AmNumberTabs"/>
      </w:pPr>
      <w:r w:rsidRPr="008737D6">
        <w:rPr>
          <w:rStyle w:val="HideTWBExt"/>
          <w:b w:val="0"/>
        </w:rPr>
        <w:t>&lt;Amend&gt;</w:t>
      </w:r>
      <w:r w:rsidRPr="008737D6">
        <w:t>Τροπολογία</w:t>
      </w:r>
      <w:r w:rsidRPr="008737D6">
        <w:tab/>
      </w:r>
      <w:r w:rsidRPr="008737D6">
        <w:tab/>
      </w:r>
      <w:r w:rsidRPr="008737D6">
        <w:rPr>
          <w:rStyle w:val="HideTWBExt"/>
          <w:b w:val="0"/>
        </w:rPr>
        <w:t>&lt;NumAm&gt;</w:t>
      </w:r>
      <w:r w:rsidRPr="008737D6">
        <w:t>2186</w:t>
      </w:r>
      <w:r w:rsidRPr="008737D6">
        <w:rPr>
          <w:rStyle w:val="HideTWBExt"/>
          <w:b w:val="0"/>
        </w:rPr>
        <w:t>&lt;/NumAm&gt;</w:t>
      </w:r>
    </w:p>
    <w:p w14:paraId="4B84F165" w14:textId="77777777" w:rsidR="000F547D" w:rsidRPr="008737D6" w:rsidRDefault="000F547D" w:rsidP="000F547D">
      <w:pPr>
        <w:pStyle w:val="NormalBold"/>
      </w:pPr>
      <w:r w:rsidRPr="008737D6">
        <w:rPr>
          <w:rStyle w:val="HideTWBExt"/>
          <w:b w:val="0"/>
        </w:rPr>
        <w:t>&lt;RepeatBlock-By&gt;&lt;Members&gt;</w:t>
      </w:r>
      <w:r w:rsidRPr="008737D6">
        <w:t>Charlie Weimers, Alessandro Ciriani, Assita Kanko</w:t>
      </w:r>
      <w:r w:rsidRPr="008737D6">
        <w:rPr>
          <w:rStyle w:val="HideTWBExt"/>
          <w:b w:val="0"/>
        </w:rPr>
        <w:t>&lt;/Members&gt;</w:t>
      </w:r>
    </w:p>
    <w:p w14:paraId="462D7CF1" w14:textId="77777777" w:rsidR="000F547D" w:rsidRPr="008737D6" w:rsidRDefault="000F547D" w:rsidP="000F547D">
      <w:pPr>
        <w:pStyle w:val="NormalBold"/>
      </w:pPr>
      <w:r w:rsidRPr="008737D6">
        <w:rPr>
          <w:rStyle w:val="HideTWBExt"/>
          <w:b w:val="0"/>
        </w:rPr>
        <w:t>&lt;/RepeatBlock-By&gt;</w:t>
      </w:r>
    </w:p>
    <w:p w14:paraId="5A1F0DCE" w14:textId="77777777" w:rsidR="000F547D" w:rsidRPr="008737D6" w:rsidRDefault="000F547D" w:rsidP="000F547D">
      <w:pPr>
        <w:pStyle w:val="NormalBold"/>
      </w:pPr>
      <w:r w:rsidRPr="008737D6">
        <w:rPr>
          <w:rStyle w:val="HideTWBExt"/>
          <w:b w:val="0"/>
        </w:rPr>
        <w:t>&lt;DocAmend&gt;</w:t>
      </w:r>
      <w:r w:rsidRPr="008737D6">
        <w:t>Πρόταση κανονισμού</w:t>
      </w:r>
      <w:r w:rsidRPr="008737D6">
        <w:rPr>
          <w:rStyle w:val="HideTWBExt"/>
          <w:b w:val="0"/>
        </w:rPr>
        <w:t>&lt;/DocAmend&gt;</w:t>
      </w:r>
    </w:p>
    <w:p w14:paraId="74617305" w14:textId="77777777" w:rsidR="000F547D" w:rsidRPr="008737D6" w:rsidRDefault="000F547D" w:rsidP="000F547D">
      <w:pPr>
        <w:pStyle w:val="NormalBold"/>
      </w:pPr>
      <w:r w:rsidRPr="008737D6">
        <w:rPr>
          <w:rStyle w:val="HideTWBExt"/>
          <w:b w:val="0"/>
        </w:rPr>
        <w:t>&lt;Article&gt;</w:t>
      </w:r>
      <w:r w:rsidRPr="008737D6">
        <w:t>Άρθρο 38 – παράγραφος 6 – στοιχείο η α (νέο)</w:t>
      </w:r>
      <w:r w:rsidRPr="00873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47D" w:rsidRPr="008737D6" w14:paraId="1949F8BE" w14:textId="77777777" w:rsidTr="00D410C9">
        <w:trPr>
          <w:trHeight w:hRule="exact" w:val="240"/>
          <w:jc w:val="center"/>
        </w:trPr>
        <w:tc>
          <w:tcPr>
            <w:tcW w:w="9752" w:type="dxa"/>
            <w:gridSpan w:val="2"/>
            <w:tcBorders>
              <w:top w:val="nil"/>
              <w:left w:val="nil"/>
              <w:bottom w:val="nil"/>
              <w:right w:val="nil"/>
            </w:tcBorders>
          </w:tcPr>
          <w:p w14:paraId="59868931" w14:textId="77777777" w:rsidR="000F547D" w:rsidRPr="008737D6" w:rsidRDefault="000F547D" w:rsidP="00D410C9"/>
        </w:tc>
      </w:tr>
      <w:tr w:rsidR="000F547D" w:rsidRPr="008737D6" w14:paraId="72D3F27A" w14:textId="77777777" w:rsidTr="00D410C9">
        <w:trPr>
          <w:trHeight w:val="240"/>
          <w:jc w:val="center"/>
        </w:trPr>
        <w:tc>
          <w:tcPr>
            <w:tcW w:w="4876" w:type="dxa"/>
            <w:tcBorders>
              <w:top w:val="nil"/>
              <w:left w:val="nil"/>
              <w:bottom w:val="nil"/>
              <w:right w:val="nil"/>
            </w:tcBorders>
          </w:tcPr>
          <w:p w14:paraId="45D83FA1" w14:textId="77777777" w:rsidR="000F547D" w:rsidRPr="008737D6" w:rsidRDefault="000F547D" w:rsidP="00D410C9">
            <w:pPr>
              <w:pStyle w:val="AmColumnHeading"/>
            </w:pPr>
            <w:r w:rsidRPr="008737D6">
              <w:t>Κείμενο που προτείνει η Επιτροπή</w:t>
            </w:r>
          </w:p>
        </w:tc>
        <w:tc>
          <w:tcPr>
            <w:tcW w:w="4876" w:type="dxa"/>
            <w:tcBorders>
              <w:top w:val="nil"/>
              <w:left w:val="nil"/>
              <w:bottom w:val="nil"/>
              <w:right w:val="nil"/>
            </w:tcBorders>
          </w:tcPr>
          <w:p w14:paraId="140DDC95" w14:textId="77777777" w:rsidR="000F547D" w:rsidRPr="008737D6" w:rsidRDefault="000F547D" w:rsidP="00D410C9">
            <w:pPr>
              <w:pStyle w:val="AmColumnHeading"/>
            </w:pPr>
            <w:r w:rsidRPr="008737D6">
              <w:t>Τροπολογία</w:t>
            </w:r>
          </w:p>
        </w:tc>
      </w:tr>
      <w:tr w:rsidR="000F547D" w:rsidRPr="008737D6" w14:paraId="05ED4276" w14:textId="77777777" w:rsidTr="00D410C9">
        <w:trPr>
          <w:jc w:val="center"/>
        </w:trPr>
        <w:tc>
          <w:tcPr>
            <w:tcW w:w="4876" w:type="dxa"/>
            <w:tcBorders>
              <w:top w:val="nil"/>
              <w:left w:val="nil"/>
              <w:bottom w:val="nil"/>
              <w:right w:val="nil"/>
            </w:tcBorders>
          </w:tcPr>
          <w:p w14:paraId="480A34EC" w14:textId="77777777" w:rsidR="000F547D" w:rsidRPr="008737D6" w:rsidRDefault="000F547D" w:rsidP="00D410C9">
            <w:pPr>
              <w:pStyle w:val="Normal6a"/>
            </w:pPr>
          </w:p>
        </w:tc>
        <w:tc>
          <w:tcPr>
            <w:tcW w:w="4876" w:type="dxa"/>
            <w:tcBorders>
              <w:top w:val="nil"/>
              <w:left w:val="nil"/>
              <w:bottom w:val="nil"/>
              <w:right w:val="nil"/>
            </w:tcBorders>
          </w:tcPr>
          <w:p w14:paraId="4A9D0C4A" w14:textId="77777777" w:rsidR="000F547D" w:rsidRPr="008737D6" w:rsidRDefault="000F547D" w:rsidP="00D410C9">
            <w:pPr>
              <w:pStyle w:val="Normal6a"/>
            </w:pPr>
            <w:r w:rsidRPr="008737D6">
              <w:rPr>
                <w:b/>
                <w:i/>
              </w:rPr>
              <w:t>ηα.</w:t>
            </w:r>
            <w:r w:rsidRPr="008737D6">
              <w:tab/>
            </w:r>
            <w:r w:rsidRPr="008737D6">
              <w:rPr>
                <w:b/>
                <w:i/>
              </w:rPr>
              <w:t>πληροφορίες σχετικά με τη συμμόρφωση του υπηκόου τρίτης χώρας με τις υποχρεώσεις που απορρέουν από τα άρθρα 21 και 23·</w:t>
            </w:r>
          </w:p>
        </w:tc>
      </w:tr>
    </w:tbl>
    <w:p w14:paraId="7A1B5898" w14:textId="77777777" w:rsidR="000F547D" w:rsidRPr="008737D6" w:rsidRDefault="000F547D" w:rsidP="000F547D">
      <w:pPr>
        <w:pStyle w:val="AmOrLang"/>
      </w:pPr>
      <w:r w:rsidRPr="008737D6">
        <w:t xml:space="preserve">Or. </w:t>
      </w:r>
      <w:r w:rsidRPr="008737D6">
        <w:rPr>
          <w:rStyle w:val="HideTWBExt"/>
        </w:rPr>
        <w:t>&lt;Original&gt;</w:t>
      </w:r>
      <w:r w:rsidRPr="008737D6">
        <w:rPr>
          <w:rStyle w:val="HideTWBInt"/>
        </w:rPr>
        <w:t>{EN}</w:t>
      </w:r>
      <w:r w:rsidRPr="008737D6">
        <w:t>en</w:t>
      </w:r>
      <w:r w:rsidRPr="008737D6">
        <w:rPr>
          <w:rStyle w:val="HideTWBExt"/>
        </w:rPr>
        <w:t>&lt;/Original&gt;</w:t>
      </w:r>
    </w:p>
    <w:p w14:paraId="0622B41C" w14:textId="77777777" w:rsidR="000F547D" w:rsidRPr="008737D6" w:rsidRDefault="000F547D" w:rsidP="000F547D">
      <w:r w:rsidRPr="008737D6">
        <w:rPr>
          <w:rStyle w:val="HideTWBExt"/>
        </w:rPr>
        <w:t>&lt;/Amend&gt;</w:t>
      </w:r>
    </w:p>
    <w:p w14:paraId="47A0FF5E" w14:textId="77777777" w:rsidR="000F547D" w:rsidRPr="008737D6" w:rsidRDefault="000F547D" w:rsidP="000F547D">
      <w:pPr>
        <w:pStyle w:val="AmNumberTabs"/>
      </w:pPr>
      <w:r w:rsidRPr="008737D6">
        <w:rPr>
          <w:rStyle w:val="HideTWBExt"/>
          <w:b w:val="0"/>
        </w:rPr>
        <w:t>&lt;Amend&gt;</w:t>
      </w:r>
      <w:r w:rsidRPr="008737D6">
        <w:t>Τροπολογία</w:t>
      </w:r>
      <w:r w:rsidRPr="008737D6">
        <w:tab/>
      </w:r>
      <w:r w:rsidRPr="008737D6">
        <w:tab/>
      </w:r>
      <w:r w:rsidRPr="008737D6">
        <w:rPr>
          <w:rStyle w:val="HideTWBExt"/>
          <w:b w:val="0"/>
        </w:rPr>
        <w:t>&lt;NumAm&gt;</w:t>
      </w:r>
      <w:r w:rsidRPr="008737D6">
        <w:t>2187</w:t>
      </w:r>
      <w:r w:rsidRPr="008737D6">
        <w:rPr>
          <w:rStyle w:val="HideTWBExt"/>
          <w:b w:val="0"/>
        </w:rPr>
        <w:t>&lt;/NumAm&gt;</w:t>
      </w:r>
    </w:p>
    <w:p w14:paraId="06719397" w14:textId="77777777" w:rsidR="000F547D" w:rsidRPr="008737D6" w:rsidRDefault="000F547D" w:rsidP="000F547D">
      <w:pPr>
        <w:pStyle w:val="NormalBold"/>
      </w:pPr>
      <w:r w:rsidRPr="008737D6">
        <w:rPr>
          <w:rStyle w:val="HideTWBExt"/>
          <w:b w:val="0"/>
        </w:rPr>
        <w:t>&lt;RepeatBlock-By&gt;&lt;Members&gt;</w:t>
      </w:r>
      <w:r w:rsidRPr="008737D6">
        <w:t>Mélissa Camara</w:t>
      </w:r>
      <w:r w:rsidRPr="008737D6">
        <w:rPr>
          <w:rStyle w:val="HideTWBExt"/>
          <w:b w:val="0"/>
        </w:rPr>
        <w:t>&lt;/Members&gt;</w:t>
      </w:r>
    </w:p>
    <w:p w14:paraId="4E37C48C" w14:textId="77777777" w:rsidR="000F547D" w:rsidRPr="008737D6" w:rsidRDefault="000F547D" w:rsidP="000F547D">
      <w:pPr>
        <w:pStyle w:val="NormalBold"/>
      </w:pPr>
      <w:r w:rsidRPr="008737D6">
        <w:rPr>
          <w:rStyle w:val="HideTWBExt"/>
          <w:b w:val="0"/>
        </w:rPr>
        <w:t>&lt;/RepeatBlock-By&gt;</w:t>
      </w:r>
    </w:p>
    <w:p w14:paraId="4C7C0DA5" w14:textId="77777777" w:rsidR="000F547D" w:rsidRPr="008737D6" w:rsidRDefault="000F547D" w:rsidP="000F547D">
      <w:pPr>
        <w:pStyle w:val="NormalBold"/>
      </w:pPr>
      <w:r w:rsidRPr="008737D6">
        <w:rPr>
          <w:rStyle w:val="HideTWBExt"/>
          <w:b w:val="0"/>
        </w:rPr>
        <w:t>&lt;DocAmend&gt;</w:t>
      </w:r>
      <w:r w:rsidRPr="008737D6">
        <w:t>Πρόταση κανονισμού</w:t>
      </w:r>
      <w:r w:rsidRPr="008737D6">
        <w:rPr>
          <w:rStyle w:val="HideTWBExt"/>
          <w:b w:val="0"/>
        </w:rPr>
        <w:t>&lt;/DocAmend&gt;</w:t>
      </w:r>
    </w:p>
    <w:p w14:paraId="4E24442A" w14:textId="77777777" w:rsidR="000F547D" w:rsidRPr="008737D6" w:rsidRDefault="000F547D" w:rsidP="000F547D">
      <w:pPr>
        <w:pStyle w:val="NormalBold"/>
      </w:pPr>
      <w:r w:rsidRPr="008737D6">
        <w:rPr>
          <w:rStyle w:val="HideTWBExt"/>
          <w:b w:val="0"/>
        </w:rPr>
        <w:t>&lt;Article&gt;</w:t>
      </w:r>
      <w:r w:rsidRPr="008737D6">
        <w:t>Άρθρο 38 – παράγραφος 6 – στοιχείο ι</w:t>
      </w:r>
      <w:r w:rsidRPr="00873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47D" w:rsidRPr="008737D6" w14:paraId="249AEC7B" w14:textId="77777777" w:rsidTr="00D410C9">
        <w:trPr>
          <w:trHeight w:hRule="exact" w:val="240"/>
          <w:jc w:val="center"/>
        </w:trPr>
        <w:tc>
          <w:tcPr>
            <w:tcW w:w="9752" w:type="dxa"/>
            <w:gridSpan w:val="2"/>
            <w:tcBorders>
              <w:top w:val="nil"/>
              <w:left w:val="nil"/>
              <w:bottom w:val="nil"/>
              <w:right w:val="nil"/>
            </w:tcBorders>
          </w:tcPr>
          <w:p w14:paraId="6057D533" w14:textId="77777777" w:rsidR="000F547D" w:rsidRPr="008737D6" w:rsidRDefault="000F547D" w:rsidP="00D410C9"/>
        </w:tc>
      </w:tr>
      <w:tr w:rsidR="000F547D" w:rsidRPr="008737D6" w14:paraId="4F59DBEB" w14:textId="77777777" w:rsidTr="00D410C9">
        <w:trPr>
          <w:trHeight w:val="240"/>
          <w:jc w:val="center"/>
        </w:trPr>
        <w:tc>
          <w:tcPr>
            <w:tcW w:w="4876" w:type="dxa"/>
            <w:tcBorders>
              <w:top w:val="nil"/>
              <w:left w:val="nil"/>
              <w:bottom w:val="nil"/>
              <w:right w:val="nil"/>
            </w:tcBorders>
          </w:tcPr>
          <w:p w14:paraId="666EF430" w14:textId="77777777" w:rsidR="000F547D" w:rsidRPr="008737D6" w:rsidRDefault="000F547D" w:rsidP="00D410C9">
            <w:pPr>
              <w:pStyle w:val="AmColumnHeading"/>
            </w:pPr>
            <w:r w:rsidRPr="008737D6">
              <w:t>Κείμενο που προτείνει η Επιτροπή</w:t>
            </w:r>
          </w:p>
        </w:tc>
        <w:tc>
          <w:tcPr>
            <w:tcW w:w="4876" w:type="dxa"/>
            <w:tcBorders>
              <w:top w:val="nil"/>
              <w:left w:val="nil"/>
              <w:bottom w:val="nil"/>
              <w:right w:val="nil"/>
            </w:tcBorders>
          </w:tcPr>
          <w:p w14:paraId="499AB68B" w14:textId="77777777" w:rsidR="000F547D" w:rsidRPr="008737D6" w:rsidRDefault="000F547D" w:rsidP="00D410C9">
            <w:pPr>
              <w:pStyle w:val="AmColumnHeading"/>
            </w:pPr>
            <w:r w:rsidRPr="008737D6">
              <w:t>Τροπολογία</w:t>
            </w:r>
          </w:p>
        </w:tc>
      </w:tr>
      <w:tr w:rsidR="000F547D" w:rsidRPr="008737D6" w14:paraId="2B749375" w14:textId="77777777" w:rsidTr="00D410C9">
        <w:trPr>
          <w:jc w:val="center"/>
        </w:trPr>
        <w:tc>
          <w:tcPr>
            <w:tcW w:w="4876" w:type="dxa"/>
            <w:tcBorders>
              <w:top w:val="nil"/>
              <w:left w:val="nil"/>
              <w:bottom w:val="nil"/>
              <w:right w:val="nil"/>
            </w:tcBorders>
          </w:tcPr>
          <w:p w14:paraId="4556B604" w14:textId="77777777" w:rsidR="000F547D" w:rsidRPr="008737D6" w:rsidRDefault="000F547D" w:rsidP="00D410C9">
            <w:pPr>
              <w:pStyle w:val="Normal6a"/>
            </w:pPr>
            <w:r w:rsidRPr="008737D6">
              <w:t>ι.</w:t>
            </w:r>
            <w:r w:rsidRPr="008737D6">
              <w:tab/>
              <w:t xml:space="preserve">πληροφορίες σχετικά με το ποινικό μητρώο του υπηκόου τρίτης χώρας ή σχετικά με το αν αυτός συνιστά απειλή </w:t>
            </w:r>
            <w:r w:rsidRPr="008737D6">
              <w:rPr>
                <w:b/>
                <w:i/>
              </w:rPr>
              <w:t>για τη δημόσια τάξη, τη δημόσια ασφάλεια ή την εθνική</w:t>
            </w:r>
            <w:r w:rsidRPr="008737D6">
              <w:t xml:space="preserve"> ασφάλεια·</w:t>
            </w:r>
          </w:p>
        </w:tc>
        <w:tc>
          <w:tcPr>
            <w:tcW w:w="4876" w:type="dxa"/>
            <w:tcBorders>
              <w:top w:val="nil"/>
              <w:left w:val="nil"/>
              <w:bottom w:val="nil"/>
              <w:right w:val="nil"/>
            </w:tcBorders>
          </w:tcPr>
          <w:p w14:paraId="2A9183A8" w14:textId="77777777" w:rsidR="000F547D" w:rsidRPr="008737D6" w:rsidRDefault="000F547D" w:rsidP="00D410C9">
            <w:pPr>
              <w:pStyle w:val="Normal6a"/>
            </w:pPr>
            <w:r w:rsidRPr="008737D6">
              <w:t>ι.</w:t>
            </w:r>
            <w:r w:rsidRPr="008737D6">
              <w:tab/>
              <w:t xml:space="preserve">πληροφορίες σχετικά με το ποινικό μητρώο του υπηκόου τρίτης χώρας ή σχετικά με το αν αυτός συνιστά απειλή για </w:t>
            </w:r>
            <w:r w:rsidRPr="008737D6">
              <w:rPr>
                <w:b/>
                <w:i/>
              </w:rPr>
              <w:t>την εσωτερική</w:t>
            </w:r>
            <w:r w:rsidRPr="008737D6">
              <w:t xml:space="preserve"> ασφάλεια·</w:t>
            </w:r>
          </w:p>
        </w:tc>
      </w:tr>
    </w:tbl>
    <w:p w14:paraId="3249B7A9" w14:textId="77777777" w:rsidR="000F547D" w:rsidRPr="008737D6" w:rsidRDefault="000F547D" w:rsidP="000F547D">
      <w:pPr>
        <w:pStyle w:val="AmOrLang"/>
      </w:pPr>
      <w:r w:rsidRPr="008737D6">
        <w:lastRenderedPageBreak/>
        <w:t xml:space="preserve">Or. </w:t>
      </w:r>
      <w:r w:rsidRPr="008737D6">
        <w:rPr>
          <w:rStyle w:val="HideTWBExt"/>
        </w:rPr>
        <w:t>&lt;Original&gt;</w:t>
      </w:r>
      <w:r w:rsidRPr="008737D6">
        <w:rPr>
          <w:rStyle w:val="HideTWBInt"/>
        </w:rPr>
        <w:t>{EN}</w:t>
      </w:r>
      <w:r w:rsidRPr="008737D6">
        <w:t>en</w:t>
      </w:r>
      <w:r w:rsidRPr="008737D6">
        <w:rPr>
          <w:rStyle w:val="HideTWBExt"/>
        </w:rPr>
        <w:t>&lt;/Original&gt;</w:t>
      </w:r>
    </w:p>
    <w:p w14:paraId="5117A529" w14:textId="77777777" w:rsidR="000F547D" w:rsidRPr="008737D6" w:rsidRDefault="000F547D" w:rsidP="000F547D">
      <w:r w:rsidRPr="008737D6">
        <w:rPr>
          <w:rStyle w:val="HideTWBExt"/>
        </w:rPr>
        <w:t>&lt;/Amend&gt;</w:t>
      </w:r>
    </w:p>
    <w:p w14:paraId="218A3413" w14:textId="77777777" w:rsidR="000F547D" w:rsidRPr="008737D6" w:rsidRDefault="000F547D" w:rsidP="000F547D">
      <w:pPr>
        <w:pStyle w:val="AmNumberTabs"/>
      </w:pPr>
      <w:r w:rsidRPr="008737D6">
        <w:rPr>
          <w:rStyle w:val="HideTWBExt"/>
          <w:b w:val="0"/>
        </w:rPr>
        <w:t>&lt;Amend&gt;</w:t>
      </w:r>
      <w:r w:rsidRPr="008737D6">
        <w:t>Τροπολογία</w:t>
      </w:r>
      <w:r w:rsidRPr="008737D6">
        <w:tab/>
      </w:r>
      <w:r w:rsidRPr="008737D6">
        <w:tab/>
      </w:r>
      <w:r w:rsidRPr="008737D6">
        <w:rPr>
          <w:rStyle w:val="HideTWBExt"/>
          <w:b w:val="0"/>
        </w:rPr>
        <w:t>&lt;NumAm&gt;</w:t>
      </w:r>
      <w:r w:rsidRPr="008737D6">
        <w:t>2188</w:t>
      </w:r>
      <w:r w:rsidRPr="008737D6">
        <w:rPr>
          <w:rStyle w:val="HideTWBExt"/>
          <w:b w:val="0"/>
        </w:rPr>
        <w:t>&lt;/NumAm&gt;</w:t>
      </w:r>
    </w:p>
    <w:p w14:paraId="4DFC7F4A" w14:textId="77777777" w:rsidR="000F547D" w:rsidRPr="008737D6" w:rsidRDefault="000F547D" w:rsidP="000F547D">
      <w:pPr>
        <w:pStyle w:val="NormalBold"/>
      </w:pPr>
      <w:r w:rsidRPr="008737D6">
        <w:rPr>
          <w:rStyle w:val="HideTWBExt"/>
          <w:b w:val="0"/>
        </w:rPr>
        <w:t>&lt;RepeatBlock-By&gt;&lt;Members&gt;</w:t>
      </w:r>
      <w:r w:rsidRPr="008737D6">
        <w:t>François-Xavier Bellamy, Lukas Mandl, Alice Teodorescu Måwe, Sander Smit, Loránt Vincze, Lena Düpont, Tomas Tobé, Rasa Juknevičienė, Jeroen Lenaers</w:t>
      </w:r>
      <w:r w:rsidRPr="008737D6">
        <w:rPr>
          <w:rStyle w:val="HideTWBExt"/>
          <w:b w:val="0"/>
        </w:rPr>
        <w:t>&lt;/Members&gt;</w:t>
      </w:r>
    </w:p>
    <w:p w14:paraId="6AAC112C" w14:textId="77777777" w:rsidR="000F547D" w:rsidRPr="008737D6" w:rsidRDefault="000F547D" w:rsidP="000F547D">
      <w:pPr>
        <w:pStyle w:val="NormalBold"/>
      </w:pPr>
      <w:r w:rsidRPr="008737D6">
        <w:rPr>
          <w:rStyle w:val="HideTWBExt"/>
          <w:b w:val="0"/>
        </w:rPr>
        <w:t>&lt;/RepeatBlock-By&gt;</w:t>
      </w:r>
    </w:p>
    <w:p w14:paraId="661BB646" w14:textId="77777777" w:rsidR="000F547D" w:rsidRPr="008737D6" w:rsidRDefault="000F547D" w:rsidP="000F547D">
      <w:pPr>
        <w:pStyle w:val="NormalBold"/>
      </w:pPr>
      <w:r w:rsidRPr="008737D6">
        <w:rPr>
          <w:rStyle w:val="HideTWBExt"/>
          <w:b w:val="0"/>
        </w:rPr>
        <w:t>&lt;DocAmend&gt;</w:t>
      </w:r>
      <w:r w:rsidRPr="008737D6">
        <w:t>Πρόταση κανονισμού</w:t>
      </w:r>
      <w:r w:rsidRPr="008737D6">
        <w:rPr>
          <w:rStyle w:val="HideTWBExt"/>
          <w:b w:val="0"/>
        </w:rPr>
        <w:t>&lt;/DocAmend&gt;</w:t>
      </w:r>
    </w:p>
    <w:p w14:paraId="502C8DD8" w14:textId="77777777" w:rsidR="000F547D" w:rsidRPr="008737D6" w:rsidRDefault="000F547D" w:rsidP="000F547D">
      <w:pPr>
        <w:pStyle w:val="NormalBold"/>
      </w:pPr>
      <w:r w:rsidRPr="008737D6">
        <w:rPr>
          <w:rStyle w:val="HideTWBExt"/>
          <w:b w:val="0"/>
        </w:rPr>
        <w:t>&lt;Article&gt;</w:t>
      </w:r>
      <w:r w:rsidRPr="008737D6">
        <w:t>Άρθρο 38 – παράγραφος 6 – στοιχείο ια α (νέο)</w:t>
      </w:r>
      <w:r w:rsidRPr="00873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47D" w:rsidRPr="008737D6" w14:paraId="3D033D30" w14:textId="77777777" w:rsidTr="00D410C9">
        <w:trPr>
          <w:trHeight w:hRule="exact" w:val="240"/>
          <w:jc w:val="center"/>
        </w:trPr>
        <w:tc>
          <w:tcPr>
            <w:tcW w:w="9752" w:type="dxa"/>
            <w:gridSpan w:val="2"/>
            <w:tcBorders>
              <w:top w:val="nil"/>
              <w:left w:val="nil"/>
              <w:bottom w:val="nil"/>
              <w:right w:val="nil"/>
            </w:tcBorders>
          </w:tcPr>
          <w:p w14:paraId="584A7F51" w14:textId="77777777" w:rsidR="000F547D" w:rsidRPr="008737D6" w:rsidRDefault="000F547D" w:rsidP="00D410C9"/>
        </w:tc>
      </w:tr>
      <w:tr w:rsidR="000F547D" w:rsidRPr="008737D6" w14:paraId="398EEB32" w14:textId="77777777" w:rsidTr="00D410C9">
        <w:trPr>
          <w:trHeight w:val="240"/>
          <w:jc w:val="center"/>
        </w:trPr>
        <w:tc>
          <w:tcPr>
            <w:tcW w:w="4876" w:type="dxa"/>
            <w:tcBorders>
              <w:top w:val="nil"/>
              <w:left w:val="nil"/>
              <w:bottom w:val="nil"/>
              <w:right w:val="nil"/>
            </w:tcBorders>
          </w:tcPr>
          <w:p w14:paraId="404F3075" w14:textId="77777777" w:rsidR="000F547D" w:rsidRPr="008737D6" w:rsidRDefault="000F547D" w:rsidP="00D410C9">
            <w:pPr>
              <w:pStyle w:val="AmColumnHeading"/>
            </w:pPr>
            <w:r w:rsidRPr="008737D6">
              <w:t>Κείμενο που προτείνει η Επιτροπή</w:t>
            </w:r>
          </w:p>
        </w:tc>
        <w:tc>
          <w:tcPr>
            <w:tcW w:w="4876" w:type="dxa"/>
            <w:tcBorders>
              <w:top w:val="nil"/>
              <w:left w:val="nil"/>
              <w:bottom w:val="nil"/>
              <w:right w:val="nil"/>
            </w:tcBorders>
          </w:tcPr>
          <w:p w14:paraId="3902C010" w14:textId="77777777" w:rsidR="000F547D" w:rsidRPr="008737D6" w:rsidRDefault="000F547D" w:rsidP="00D410C9">
            <w:pPr>
              <w:pStyle w:val="AmColumnHeading"/>
            </w:pPr>
            <w:r w:rsidRPr="008737D6">
              <w:t>Τροπολογία</w:t>
            </w:r>
          </w:p>
        </w:tc>
      </w:tr>
      <w:tr w:rsidR="000F547D" w:rsidRPr="008737D6" w14:paraId="33F62A82" w14:textId="77777777" w:rsidTr="00D410C9">
        <w:trPr>
          <w:jc w:val="center"/>
        </w:trPr>
        <w:tc>
          <w:tcPr>
            <w:tcW w:w="4876" w:type="dxa"/>
            <w:tcBorders>
              <w:top w:val="nil"/>
              <w:left w:val="nil"/>
              <w:bottom w:val="nil"/>
              <w:right w:val="nil"/>
            </w:tcBorders>
          </w:tcPr>
          <w:p w14:paraId="3AE1BEA5" w14:textId="77777777" w:rsidR="000F547D" w:rsidRPr="008737D6" w:rsidRDefault="000F547D" w:rsidP="00D410C9">
            <w:pPr>
              <w:pStyle w:val="Normal6a"/>
            </w:pPr>
          </w:p>
        </w:tc>
        <w:tc>
          <w:tcPr>
            <w:tcW w:w="4876" w:type="dxa"/>
            <w:tcBorders>
              <w:top w:val="nil"/>
              <w:left w:val="nil"/>
              <w:bottom w:val="nil"/>
              <w:right w:val="nil"/>
            </w:tcBorders>
          </w:tcPr>
          <w:p w14:paraId="015BA5D9" w14:textId="77777777" w:rsidR="000F547D" w:rsidRPr="008737D6" w:rsidRDefault="000F547D" w:rsidP="00D410C9">
            <w:pPr>
              <w:pStyle w:val="Normal6a"/>
            </w:pPr>
            <w:r w:rsidRPr="008737D6">
              <w:rPr>
                <w:b/>
                <w:i/>
              </w:rPr>
              <w:t>ιαα.</w:t>
            </w:r>
            <w:r w:rsidRPr="008737D6">
              <w:tab/>
            </w:r>
            <w:r w:rsidRPr="008737D6">
              <w:rPr>
                <w:b/>
                <w:i/>
              </w:rPr>
              <w:t>πληροφορίες σχετικά με τη συνεργασία του υπηκόου τρίτης χώρας σύμφωνα με τις υποχρεώσεις που ορίζονται στο άρθρο 21.</w:t>
            </w:r>
          </w:p>
        </w:tc>
      </w:tr>
    </w:tbl>
    <w:p w14:paraId="05C98B4F" w14:textId="77777777" w:rsidR="000F547D" w:rsidRPr="008737D6" w:rsidRDefault="000F547D" w:rsidP="000F547D">
      <w:pPr>
        <w:pStyle w:val="AmOrLang"/>
      </w:pPr>
      <w:r w:rsidRPr="008737D6">
        <w:t xml:space="preserve">Or. </w:t>
      </w:r>
      <w:r w:rsidRPr="008737D6">
        <w:rPr>
          <w:rStyle w:val="HideTWBExt"/>
        </w:rPr>
        <w:t>&lt;Original&gt;</w:t>
      </w:r>
      <w:r w:rsidRPr="008737D6">
        <w:rPr>
          <w:rStyle w:val="HideTWBInt"/>
        </w:rPr>
        <w:t>{EN}</w:t>
      </w:r>
      <w:r w:rsidRPr="008737D6">
        <w:t>en</w:t>
      </w:r>
      <w:r w:rsidRPr="008737D6">
        <w:rPr>
          <w:rStyle w:val="HideTWBExt"/>
        </w:rPr>
        <w:t>&lt;/Original&gt;</w:t>
      </w:r>
    </w:p>
    <w:p w14:paraId="1FF1F8A8" w14:textId="77777777" w:rsidR="000F547D" w:rsidRPr="008737D6" w:rsidRDefault="000F547D" w:rsidP="000F547D">
      <w:r w:rsidRPr="008737D6">
        <w:rPr>
          <w:rStyle w:val="HideTWBExt"/>
        </w:rPr>
        <w:t>&lt;/Amend&gt;</w:t>
      </w:r>
    </w:p>
    <w:p w14:paraId="06970765" w14:textId="77777777" w:rsidR="000F547D" w:rsidRPr="008737D6" w:rsidRDefault="000F547D" w:rsidP="000F547D">
      <w:pPr>
        <w:pStyle w:val="AmNumberTabs"/>
      </w:pPr>
      <w:r w:rsidRPr="008737D6">
        <w:rPr>
          <w:rStyle w:val="HideTWBExt"/>
          <w:b w:val="0"/>
        </w:rPr>
        <w:t>&lt;Amend&gt;</w:t>
      </w:r>
      <w:r w:rsidRPr="008737D6">
        <w:t>Τροπολογία</w:t>
      </w:r>
      <w:r w:rsidRPr="008737D6">
        <w:tab/>
      </w:r>
      <w:r w:rsidRPr="008737D6">
        <w:tab/>
      </w:r>
      <w:r w:rsidRPr="008737D6">
        <w:rPr>
          <w:rStyle w:val="HideTWBExt"/>
          <w:b w:val="0"/>
        </w:rPr>
        <w:t>&lt;NumAm&gt;</w:t>
      </w:r>
      <w:r w:rsidRPr="008737D6">
        <w:t>2189</w:t>
      </w:r>
      <w:r w:rsidRPr="008737D6">
        <w:rPr>
          <w:rStyle w:val="HideTWBExt"/>
          <w:b w:val="0"/>
        </w:rPr>
        <w:t>&lt;/NumAm&gt;</w:t>
      </w:r>
    </w:p>
    <w:p w14:paraId="6B036A3B" w14:textId="77777777" w:rsidR="000F547D" w:rsidRPr="008737D6" w:rsidRDefault="000F547D" w:rsidP="000F547D">
      <w:pPr>
        <w:pStyle w:val="NormalBold"/>
      </w:pPr>
      <w:r w:rsidRPr="008737D6">
        <w:rPr>
          <w:rStyle w:val="HideTWBExt"/>
          <w:b w:val="0"/>
        </w:rPr>
        <w:t>&lt;RepeatBlock-By&gt;&lt;Members&gt;</w:t>
      </w:r>
      <w:r w:rsidRPr="008737D6">
        <w:t>Marieke Ehlers</w:t>
      </w:r>
      <w:r w:rsidRPr="008737D6">
        <w:rPr>
          <w:rStyle w:val="HideTWBExt"/>
          <w:b w:val="0"/>
        </w:rPr>
        <w:t>&lt;/Members&gt;</w:t>
      </w:r>
    </w:p>
    <w:p w14:paraId="7D0F50A4" w14:textId="77777777" w:rsidR="000F547D" w:rsidRPr="008737D6" w:rsidRDefault="000F547D" w:rsidP="000F547D">
      <w:r w:rsidRPr="008737D6">
        <w:rPr>
          <w:rStyle w:val="HideTWBExt"/>
        </w:rPr>
        <w:t>&lt;AuNomDe&gt;</w:t>
      </w:r>
      <w:r w:rsidRPr="008737D6">
        <w:rPr>
          <w:rStyle w:val="HideTWBInt"/>
        </w:rPr>
        <w:t>{PfE}</w:t>
      </w:r>
      <w:r w:rsidRPr="008737D6">
        <w:t>εξ ονόματος της Ομάδας PfE</w:t>
      </w:r>
      <w:r w:rsidRPr="008737D6">
        <w:rPr>
          <w:rStyle w:val="HideTWBExt"/>
        </w:rPr>
        <w:t>&lt;/AuNomDe&gt;</w:t>
      </w:r>
    </w:p>
    <w:p w14:paraId="4F95A37B" w14:textId="77777777" w:rsidR="000F547D" w:rsidRPr="008737D6" w:rsidRDefault="000F547D" w:rsidP="000F547D">
      <w:pPr>
        <w:pStyle w:val="NormalBold"/>
      </w:pPr>
      <w:r w:rsidRPr="008737D6">
        <w:rPr>
          <w:rStyle w:val="HideTWBExt"/>
          <w:b w:val="0"/>
        </w:rPr>
        <w:t>&lt;/RepeatBlock-By&gt;</w:t>
      </w:r>
    </w:p>
    <w:p w14:paraId="3AAD81EC" w14:textId="77777777" w:rsidR="000F547D" w:rsidRPr="008737D6" w:rsidRDefault="000F547D" w:rsidP="000F547D">
      <w:pPr>
        <w:pStyle w:val="NormalBold"/>
      </w:pPr>
      <w:r w:rsidRPr="008737D6">
        <w:rPr>
          <w:rStyle w:val="HideTWBExt"/>
          <w:b w:val="0"/>
        </w:rPr>
        <w:t>&lt;DocAmend&gt;</w:t>
      </w:r>
      <w:r w:rsidRPr="008737D6">
        <w:t>Πρόταση κανονισμού</w:t>
      </w:r>
      <w:r w:rsidRPr="008737D6">
        <w:rPr>
          <w:rStyle w:val="HideTWBExt"/>
          <w:b w:val="0"/>
        </w:rPr>
        <w:t>&lt;/DocAmend&gt;</w:t>
      </w:r>
    </w:p>
    <w:p w14:paraId="2D5E0537" w14:textId="77777777" w:rsidR="000F547D" w:rsidRPr="008737D6" w:rsidRDefault="000F547D" w:rsidP="000F547D">
      <w:pPr>
        <w:pStyle w:val="NormalBold"/>
      </w:pPr>
      <w:r w:rsidRPr="008737D6">
        <w:rPr>
          <w:rStyle w:val="HideTWBExt"/>
          <w:b w:val="0"/>
        </w:rPr>
        <w:t>&lt;Article&gt;</w:t>
      </w:r>
      <w:r w:rsidRPr="008737D6">
        <w:t>Άρθρο 38 – παράγραφος 7</w:t>
      </w:r>
      <w:r w:rsidRPr="00873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47D" w:rsidRPr="008737D6" w14:paraId="542D6FB4" w14:textId="77777777" w:rsidTr="00D410C9">
        <w:trPr>
          <w:trHeight w:hRule="exact" w:val="240"/>
          <w:jc w:val="center"/>
        </w:trPr>
        <w:tc>
          <w:tcPr>
            <w:tcW w:w="9752" w:type="dxa"/>
            <w:gridSpan w:val="2"/>
            <w:tcBorders>
              <w:top w:val="nil"/>
              <w:left w:val="nil"/>
              <w:bottom w:val="nil"/>
              <w:right w:val="nil"/>
            </w:tcBorders>
          </w:tcPr>
          <w:p w14:paraId="0AFAD797" w14:textId="77777777" w:rsidR="000F547D" w:rsidRPr="008737D6" w:rsidRDefault="000F547D" w:rsidP="00D410C9"/>
        </w:tc>
      </w:tr>
      <w:tr w:rsidR="000F547D" w:rsidRPr="008737D6" w14:paraId="4997616C" w14:textId="77777777" w:rsidTr="00D410C9">
        <w:trPr>
          <w:trHeight w:val="240"/>
          <w:jc w:val="center"/>
        </w:trPr>
        <w:tc>
          <w:tcPr>
            <w:tcW w:w="4876" w:type="dxa"/>
            <w:tcBorders>
              <w:top w:val="nil"/>
              <w:left w:val="nil"/>
              <w:bottom w:val="nil"/>
              <w:right w:val="nil"/>
            </w:tcBorders>
          </w:tcPr>
          <w:p w14:paraId="6E2340E7" w14:textId="77777777" w:rsidR="000F547D" w:rsidRPr="008737D6" w:rsidRDefault="000F547D" w:rsidP="00D410C9">
            <w:pPr>
              <w:pStyle w:val="AmColumnHeading"/>
            </w:pPr>
            <w:r w:rsidRPr="008737D6">
              <w:t>Κείμενο που προτείνει η Επιτροπή</w:t>
            </w:r>
          </w:p>
        </w:tc>
        <w:tc>
          <w:tcPr>
            <w:tcW w:w="4876" w:type="dxa"/>
            <w:tcBorders>
              <w:top w:val="nil"/>
              <w:left w:val="nil"/>
              <w:bottom w:val="nil"/>
              <w:right w:val="nil"/>
            </w:tcBorders>
          </w:tcPr>
          <w:p w14:paraId="597DC910" w14:textId="77777777" w:rsidR="000F547D" w:rsidRPr="008737D6" w:rsidRDefault="000F547D" w:rsidP="00D410C9">
            <w:pPr>
              <w:pStyle w:val="AmColumnHeading"/>
            </w:pPr>
            <w:r w:rsidRPr="008737D6">
              <w:t>Τροπολογία</w:t>
            </w:r>
          </w:p>
        </w:tc>
      </w:tr>
      <w:tr w:rsidR="000F547D" w:rsidRPr="008737D6" w14:paraId="4FE158B9" w14:textId="77777777" w:rsidTr="00D410C9">
        <w:trPr>
          <w:jc w:val="center"/>
        </w:trPr>
        <w:tc>
          <w:tcPr>
            <w:tcW w:w="4876" w:type="dxa"/>
            <w:tcBorders>
              <w:top w:val="nil"/>
              <w:left w:val="nil"/>
              <w:bottom w:val="nil"/>
              <w:right w:val="nil"/>
            </w:tcBorders>
          </w:tcPr>
          <w:p w14:paraId="4F815AAE" w14:textId="77777777" w:rsidR="000F547D" w:rsidRPr="008737D6" w:rsidRDefault="000F547D" w:rsidP="00D410C9">
            <w:pPr>
              <w:pStyle w:val="Normal6a"/>
            </w:pPr>
            <w:r w:rsidRPr="008737D6">
              <w:t>7.</w:t>
            </w:r>
            <w:r w:rsidRPr="008737D6">
              <w:tab/>
              <w:t xml:space="preserve">Το κράτος μέλος προς το οποίο απευθύνεται η αίτηση υποχρεούται να απαντήσει το συντομότερο δυνατόν και το αργότερο εντός </w:t>
            </w:r>
            <w:r w:rsidRPr="008737D6">
              <w:rPr>
                <w:b/>
                <w:i/>
              </w:rPr>
              <w:t>τριών</w:t>
            </w:r>
            <w:r w:rsidRPr="008737D6">
              <w:t xml:space="preserve"> εβδομάδων.</w:t>
            </w:r>
          </w:p>
        </w:tc>
        <w:tc>
          <w:tcPr>
            <w:tcW w:w="4876" w:type="dxa"/>
            <w:tcBorders>
              <w:top w:val="nil"/>
              <w:left w:val="nil"/>
              <w:bottom w:val="nil"/>
              <w:right w:val="nil"/>
            </w:tcBorders>
          </w:tcPr>
          <w:p w14:paraId="30809503" w14:textId="77777777" w:rsidR="000F547D" w:rsidRPr="008737D6" w:rsidRDefault="000F547D" w:rsidP="00D410C9">
            <w:pPr>
              <w:pStyle w:val="Normal6a"/>
            </w:pPr>
            <w:r w:rsidRPr="008737D6">
              <w:t>7.</w:t>
            </w:r>
            <w:r w:rsidRPr="008737D6">
              <w:tab/>
              <w:t xml:space="preserve">Το κράτος μέλος προς το οποίο απευθύνεται η αίτηση υποχρεούται να απαντήσει το συντομότερο δυνατόν και το αργότερο εντός </w:t>
            </w:r>
            <w:r w:rsidRPr="008737D6">
              <w:rPr>
                <w:b/>
                <w:i/>
              </w:rPr>
              <w:t>δύο</w:t>
            </w:r>
            <w:r w:rsidRPr="008737D6">
              <w:t xml:space="preserve"> εβδομάδων.</w:t>
            </w:r>
          </w:p>
        </w:tc>
      </w:tr>
    </w:tbl>
    <w:p w14:paraId="131599BC" w14:textId="77777777" w:rsidR="000F547D" w:rsidRPr="008737D6" w:rsidRDefault="000F547D" w:rsidP="000F547D">
      <w:pPr>
        <w:pStyle w:val="AmOrLang"/>
      </w:pPr>
      <w:r w:rsidRPr="008737D6">
        <w:t xml:space="preserve">Or. </w:t>
      </w:r>
      <w:r w:rsidRPr="008737D6">
        <w:rPr>
          <w:rStyle w:val="HideTWBExt"/>
        </w:rPr>
        <w:t>&lt;Original&gt;</w:t>
      </w:r>
      <w:r w:rsidRPr="008737D6">
        <w:rPr>
          <w:rStyle w:val="HideTWBInt"/>
        </w:rPr>
        <w:t>{EN}</w:t>
      </w:r>
      <w:r w:rsidRPr="008737D6">
        <w:t>en</w:t>
      </w:r>
      <w:r w:rsidRPr="008737D6">
        <w:rPr>
          <w:rStyle w:val="HideTWBExt"/>
        </w:rPr>
        <w:t>&lt;/Original&gt;</w:t>
      </w:r>
    </w:p>
    <w:p w14:paraId="3EB783AF" w14:textId="77777777" w:rsidR="000F547D" w:rsidRPr="008737D6" w:rsidRDefault="000F547D" w:rsidP="000F547D">
      <w:r w:rsidRPr="008737D6">
        <w:rPr>
          <w:rStyle w:val="HideTWBExt"/>
        </w:rPr>
        <w:t>&lt;/Amend&gt;</w:t>
      </w:r>
    </w:p>
    <w:p w14:paraId="42F02776" w14:textId="77777777" w:rsidR="000F547D" w:rsidRPr="008737D6" w:rsidRDefault="000F547D" w:rsidP="000F547D">
      <w:pPr>
        <w:pStyle w:val="AmNumberTabs"/>
      </w:pPr>
      <w:r w:rsidRPr="008737D6">
        <w:rPr>
          <w:rStyle w:val="HideTWBExt"/>
          <w:b w:val="0"/>
        </w:rPr>
        <w:t>&lt;Amend&gt;</w:t>
      </w:r>
      <w:r w:rsidRPr="008737D6">
        <w:t>Τροπολογία</w:t>
      </w:r>
      <w:r w:rsidRPr="008737D6">
        <w:tab/>
      </w:r>
      <w:r w:rsidRPr="008737D6">
        <w:tab/>
      </w:r>
      <w:r w:rsidRPr="008737D6">
        <w:rPr>
          <w:rStyle w:val="HideTWBExt"/>
          <w:b w:val="0"/>
        </w:rPr>
        <w:t>&lt;NumAm&gt;</w:t>
      </w:r>
      <w:r w:rsidRPr="008737D6">
        <w:t>2190</w:t>
      </w:r>
      <w:r w:rsidRPr="008737D6">
        <w:rPr>
          <w:rStyle w:val="HideTWBExt"/>
          <w:b w:val="0"/>
        </w:rPr>
        <w:t>&lt;/NumAm&gt;</w:t>
      </w:r>
    </w:p>
    <w:p w14:paraId="1226C23F" w14:textId="77777777" w:rsidR="000F547D" w:rsidRPr="008737D6" w:rsidRDefault="000F547D" w:rsidP="000F547D">
      <w:pPr>
        <w:pStyle w:val="NormalBold"/>
      </w:pPr>
      <w:r w:rsidRPr="008737D6">
        <w:rPr>
          <w:rStyle w:val="HideTWBExt"/>
          <w:b w:val="0"/>
        </w:rPr>
        <w:t>&lt;RepeatBlock-By&gt;&lt;Members&gt;</w:t>
      </w:r>
      <w:r w:rsidRPr="008737D6">
        <w:t>Charlie Weimers, Alessandro Ciriani, Assita Kanko</w:t>
      </w:r>
      <w:r w:rsidRPr="008737D6">
        <w:rPr>
          <w:rStyle w:val="HideTWBExt"/>
          <w:b w:val="0"/>
        </w:rPr>
        <w:t>&lt;/Members&gt;</w:t>
      </w:r>
    </w:p>
    <w:p w14:paraId="73F69F55" w14:textId="77777777" w:rsidR="000F547D" w:rsidRPr="008737D6" w:rsidRDefault="000F547D" w:rsidP="000F547D">
      <w:pPr>
        <w:pStyle w:val="NormalBold"/>
      </w:pPr>
      <w:r w:rsidRPr="008737D6">
        <w:rPr>
          <w:rStyle w:val="HideTWBExt"/>
          <w:b w:val="0"/>
        </w:rPr>
        <w:t>&lt;/RepeatBlock-By&gt;</w:t>
      </w:r>
    </w:p>
    <w:p w14:paraId="574B85C6" w14:textId="77777777" w:rsidR="000F547D" w:rsidRPr="008737D6" w:rsidRDefault="000F547D" w:rsidP="000F547D">
      <w:pPr>
        <w:pStyle w:val="NormalBold"/>
      </w:pPr>
      <w:r w:rsidRPr="008737D6">
        <w:rPr>
          <w:rStyle w:val="HideTWBExt"/>
          <w:b w:val="0"/>
        </w:rPr>
        <w:t>&lt;DocAmend&gt;</w:t>
      </w:r>
      <w:r w:rsidRPr="008737D6">
        <w:t>Πρόταση κανονισμού</w:t>
      </w:r>
      <w:r w:rsidRPr="008737D6">
        <w:rPr>
          <w:rStyle w:val="HideTWBExt"/>
          <w:b w:val="0"/>
        </w:rPr>
        <w:t>&lt;/DocAmend&gt;</w:t>
      </w:r>
    </w:p>
    <w:p w14:paraId="0757ED8D" w14:textId="77777777" w:rsidR="000F547D" w:rsidRPr="008737D6" w:rsidRDefault="000F547D" w:rsidP="000F547D">
      <w:pPr>
        <w:pStyle w:val="NormalBold"/>
      </w:pPr>
      <w:r w:rsidRPr="008737D6">
        <w:rPr>
          <w:rStyle w:val="HideTWBExt"/>
          <w:b w:val="0"/>
        </w:rPr>
        <w:t>&lt;Article&gt;</w:t>
      </w:r>
      <w:r w:rsidRPr="008737D6">
        <w:t>Άρθρο 38 – παράγραφος 7</w:t>
      </w:r>
      <w:r w:rsidRPr="00873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47D" w:rsidRPr="008737D6" w14:paraId="7CF45D4F" w14:textId="77777777" w:rsidTr="00D410C9">
        <w:trPr>
          <w:trHeight w:hRule="exact" w:val="240"/>
          <w:jc w:val="center"/>
        </w:trPr>
        <w:tc>
          <w:tcPr>
            <w:tcW w:w="9752" w:type="dxa"/>
            <w:gridSpan w:val="2"/>
            <w:tcBorders>
              <w:top w:val="nil"/>
              <w:left w:val="nil"/>
              <w:bottom w:val="nil"/>
              <w:right w:val="nil"/>
            </w:tcBorders>
          </w:tcPr>
          <w:p w14:paraId="5340EDEC" w14:textId="77777777" w:rsidR="000F547D" w:rsidRPr="008737D6" w:rsidRDefault="000F547D" w:rsidP="00D410C9"/>
        </w:tc>
      </w:tr>
      <w:tr w:rsidR="000F547D" w:rsidRPr="008737D6" w14:paraId="23BBE8F2" w14:textId="77777777" w:rsidTr="00D410C9">
        <w:trPr>
          <w:trHeight w:val="240"/>
          <w:jc w:val="center"/>
        </w:trPr>
        <w:tc>
          <w:tcPr>
            <w:tcW w:w="4876" w:type="dxa"/>
            <w:tcBorders>
              <w:top w:val="nil"/>
              <w:left w:val="nil"/>
              <w:bottom w:val="nil"/>
              <w:right w:val="nil"/>
            </w:tcBorders>
          </w:tcPr>
          <w:p w14:paraId="45AC9317" w14:textId="77777777" w:rsidR="000F547D" w:rsidRPr="008737D6" w:rsidRDefault="000F547D" w:rsidP="00D410C9">
            <w:pPr>
              <w:pStyle w:val="AmColumnHeading"/>
            </w:pPr>
            <w:r w:rsidRPr="008737D6">
              <w:t>Κείμενο που προτείνει η Επιτροπή</w:t>
            </w:r>
          </w:p>
        </w:tc>
        <w:tc>
          <w:tcPr>
            <w:tcW w:w="4876" w:type="dxa"/>
            <w:tcBorders>
              <w:top w:val="nil"/>
              <w:left w:val="nil"/>
              <w:bottom w:val="nil"/>
              <w:right w:val="nil"/>
            </w:tcBorders>
          </w:tcPr>
          <w:p w14:paraId="0893A8B5" w14:textId="77777777" w:rsidR="000F547D" w:rsidRPr="008737D6" w:rsidRDefault="000F547D" w:rsidP="00D410C9">
            <w:pPr>
              <w:pStyle w:val="AmColumnHeading"/>
            </w:pPr>
            <w:r w:rsidRPr="008737D6">
              <w:t>Τροπολογία</w:t>
            </w:r>
          </w:p>
        </w:tc>
      </w:tr>
      <w:tr w:rsidR="000F547D" w:rsidRPr="008737D6" w14:paraId="1D4CF0DC" w14:textId="77777777" w:rsidTr="00D410C9">
        <w:trPr>
          <w:jc w:val="center"/>
        </w:trPr>
        <w:tc>
          <w:tcPr>
            <w:tcW w:w="4876" w:type="dxa"/>
            <w:tcBorders>
              <w:top w:val="nil"/>
              <w:left w:val="nil"/>
              <w:bottom w:val="nil"/>
              <w:right w:val="nil"/>
            </w:tcBorders>
          </w:tcPr>
          <w:p w14:paraId="7AE4406F" w14:textId="77777777" w:rsidR="000F547D" w:rsidRPr="008737D6" w:rsidRDefault="000F547D" w:rsidP="00D410C9">
            <w:pPr>
              <w:pStyle w:val="Normal6a"/>
            </w:pPr>
            <w:r w:rsidRPr="008737D6">
              <w:lastRenderedPageBreak/>
              <w:t>7.</w:t>
            </w:r>
            <w:r w:rsidRPr="008737D6">
              <w:tab/>
              <w:t xml:space="preserve">Το κράτος μέλος προς το οποίο απευθύνεται η αίτηση υποχρεούται να απαντήσει το συντομότερο δυνατόν και το αργότερο εντός </w:t>
            </w:r>
            <w:r w:rsidRPr="008737D6">
              <w:rPr>
                <w:b/>
                <w:i/>
              </w:rPr>
              <w:t>τριών</w:t>
            </w:r>
            <w:r w:rsidRPr="008737D6">
              <w:t xml:space="preserve"> εβδομάδων.</w:t>
            </w:r>
          </w:p>
        </w:tc>
        <w:tc>
          <w:tcPr>
            <w:tcW w:w="4876" w:type="dxa"/>
            <w:tcBorders>
              <w:top w:val="nil"/>
              <w:left w:val="nil"/>
              <w:bottom w:val="nil"/>
              <w:right w:val="nil"/>
            </w:tcBorders>
          </w:tcPr>
          <w:p w14:paraId="2188EF31" w14:textId="77777777" w:rsidR="000F547D" w:rsidRPr="008737D6" w:rsidRDefault="000F547D" w:rsidP="00D410C9">
            <w:pPr>
              <w:pStyle w:val="Normal6a"/>
            </w:pPr>
            <w:r w:rsidRPr="008737D6">
              <w:t>7.</w:t>
            </w:r>
            <w:r w:rsidRPr="008737D6">
              <w:tab/>
              <w:t xml:space="preserve">Το κράτος μέλος προς το οποίο απευθύνεται η αίτηση υποχρεούται να απαντήσει το συντομότερο δυνατόν και το αργότερο εντός </w:t>
            </w:r>
            <w:r w:rsidRPr="008737D6">
              <w:rPr>
                <w:b/>
                <w:i/>
              </w:rPr>
              <w:t>δύο</w:t>
            </w:r>
            <w:r w:rsidRPr="008737D6">
              <w:t xml:space="preserve"> εβδομάδων.</w:t>
            </w:r>
          </w:p>
        </w:tc>
      </w:tr>
    </w:tbl>
    <w:p w14:paraId="2BC0FB65" w14:textId="77777777" w:rsidR="000F547D" w:rsidRPr="008737D6" w:rsidRDefault="000F547D" w:rsidP="000F547D">
      <w:pPr>
        <w:pStyle w:val="AmOrLang"/>
      </w:pPr>
      <w:r w:rsidRPr="008737D6">
        <w:t xml:space="preserve">Or. </w:t>
      </w:r>
      <w:r w:rsidRPr="008737D6">
        <w:rPr>
          <w:rStyle w:val="HideTWBExt"/>
        </w:rPr>
        <w:t>&lt;Original&gt;</w:t>
      </w:r>
      <w:r w:rsidRPr="008737D6">
        <w:rPr>
          <w:rStyle w:val="HideTWBInt"/>
        </w:rPr>
        <w:t>{EN}</w:t>
      </w:r>
      <w:r w:rsidRPr="008737D6">
        <w:t>en</w:t>
      </w:r>
      <w:r w:rsidRPr="008737D6">
        <w:rPr>
          <w:rStyle w:val="HideTWBExt"/>
        </w:rPr>
        <w:t>&lt;/Original&gt;</w:t>
      </w:r>
    </w:p>
    <w:p w14:paraId="25791282" w14:textId="77777777" w:rsidR="000F547D" w:rsidRPr="008737D6" w:rsidRDefault="000F547D" w:rsidP="000F547D">
      <w:r w:rsidRPr="008737D6">
        <w:rPr>
          <w:rStyle w:val="HideTWBExt"/>
        </w:rPr>
        <w:t>&lt;/Amend&gt;</w:t>
      </w:r>
    </w:p>
    <w:p w14:paraId="75CE9A2F" w14:textId="77777777" w:rsidR="000F547D" w:rsidRPr="008737D6" w:rsidRDefault="000F547D" w:rsidP="000F547D">
      <w:pPr>
        <w:pStyle w:val="AmNumberTabs"/>
      </w:pPr>
      <w:r w:rsidRPr="008737D6">
        <w:rPr>
          <w:rStyle w:val="HideTWBExt"/>
          <w:b w:val="0"/>
        </w:rPr>
        <w:t>&lt;Amend&gt;</w:t>
      </w:r>
      <w:r w:rsidRPr="008737D6">
        <w:t>Τροπολογία</w:t>
      </w:r>
      <w:r w:rsidRPr="008737D6">
        <w:tab/>
      </w:r>
      <w:r w:rsidRPr="008737D6">
        <w:tab/>
      </w:r>
      <w:r w:rsidRPr="008737D6">
        <w:rPr>
          <w:rStyle w:val="HideTWBExt"/>
          <w:b w:val="0"/>
        </w:rPr>
        <w:t>&lt;NumAm&gt;</w:t>
      </w:r>
      <w:r w:rsidRPr="008737D6">
        <w:t>2191</w:t>
      </w:r>
      <w:r w:rsidRPr="008737D6">
        <w:rPr>
          <w:rStyle w:val="HideTWBExt"/>
          <w:b w:val="0"/>
        </w:rPr>
        <w:t>&lt;/NumAm&gt;</w:t>
      </w:r>
    </w:p>
    <w:p w14:paraId="11FDFE07" w14:textId="77777777" w:rsidR="000F547D" w:rsidRPr="008737D6" w:rsidRDefault="000F547D" w:rsidP="000F547D">
      <w:pPr>
        <w:pStyle w:val="NormalBold"/>
      </w:pPr>
      <w:r w:rsidRPr="008737D6">
        <w:rPr>
          <w:rStyle w:val="HideTWBExt"/>
          <w:b w:val="0"/>
        </w:rPr>
        <w:t>&lt;RepeatBlock-By&gt;&lt;Members&gt;</w:t>
      </w:r>
      <w:r w:rsidRPr="008737D6">
        <w:t>François-Xavier Bellamy, Lukas Mandl, Alice Teodorescu Måwe, Sander Smit, Loránt Vincze, Lena Düpont, Tomas Tobé, Rasa Juknevičienė, Jeroen Lenaers, Karlo Ressler</w:t>
      </w:r>
      <w:r w:rsidRPr="008737D6">
        <w:rPr>
          <w:rStyle w:val="HideTWBExt"/>
          <w:b w:val="0"/>
        </w:rPr>
        <w:t>&lt;/Members&gt;</w:t>
      </w:r>
    </w:p>
    <w:p w14:paraId="58071D3F" w14:textId="77777777" w:rsidR="000F547D" w:rsidRPr="008737D6" w:rsidRDefault="000F547D" w:rsidP="000F547D">
      <w:pPr>
        <w:pStyle w:val="NormalBold"/>
      </w:pPr>
      <w:r w:rsidRPr="008737D6">
        <w:rPr>
          <w:rStyle w:val="HideTWBExt"/>
          <w:b w:val="0"/>
        </w:rPr>
        <w:t>&lt;/RepeatBlock-By&gt;</w:t>
      </w:r>
    </w:p>
    <w:p w14:paraId="23F9D766" w14:textId="77777777" w:rsidR="000F547D" w:rsidRPr="008737D6" w:rsidRDefault="000F547D" w:rsidP="000F547D">
      <w:pPr>
        <w:pStyle w:val="NormalBold"/>
      </w:pPr>
      <w:r w:rsidRPr="008737D6">
        <w:rPr>
          <w:rStyle w:val="HideTWBExt"/>
          <w:b w:val="0"/>
        </w:rPr>
        <w:t>&lt;DocAmend&gt;</w:t>
      </w:r>
      <w:r w:rsidRPr="008737D6">
        <w:t>Πρόταση κανονισμού</w:t>
      </w:r>
      <w:r w:rsidRPr="008737D6">
        <w:rPr>
          <w:rStyle w:val="HideTWBExt"/>
          <w:b w:val="0"/>
        </w:rPr>
        <w:t>&lt;/DocAmend&gt;</w:t>
      </w:r>
    </w:p>
    <w:p w14:paraId="42C931E8" w14:textId="77777777" w:rsidR="000F547D" w:rsidRPr="008737D6" w:rsidRDefault="000F547D" w:rsidP="000F547D">
      <w:pPr>
        <w:pStyle w:val="NormalBold"/>
      </w:pPr>
      <w:r w:rsidRPr="008737D6">
        <w:rPr>
          <w:rStyle w:val="HideTWBExt"/>
          <w:b w:val="0"/>
        </w:rPr>
        <w:t>&lt;Article&gt;</w:t>
      </w:r>
      <w:r w:rsidRPr="008737D6">
        <w:t>Άρθρο 38 – παράγραφος 7 α (νέα)</w:t>
      </w:r>
      <w:r w:rsidRPr="00873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47D" w:rsidRPr="008737D6" w14:paraId="1361082C" w14:textId="77777777" w:rsidTr="00D410C9">
        <w:trPr>
          <w:trHeight w:hRule="exact" w:val="240"/>
          <w:jc w:val="center"/>
        </w:trPr>
        <w:tc>
          <w:tcPr>
            <w:tcW w:w="9752" w:type="dxa"/>
            <w:gridSpan w:val="2"/>
            <w:tcBorders>
              <w:top w:val="nil"/>
              <w:left w:val="nil"/>
              <w:bottom w:val="nil"/>
              <w:right w:val="nil"/>
            </w:tcBorders>
          </w:tcPr>
          <w:p w14:paraId="3B8C608E" w14:textId="77777777" w:rsidR="000F547D" w:rsidRPr="008737D6" w:rsidRDefault="000F547D" w:rsidP="00D410C9"/>
        </w:tc>
      </w:tr>
      <w:tr w:rsidR="000F547D" w:rsidRPr="008737D6" w14:paraId="71DA9CFA" w14:textId="77777777" w:rsidTr="00D410C9">
        <w:trPr>
          <w:trHeight w:val="240"/>
          <w:jc w:val="center"/>
        </w:trPr>
        <w:tc>
          <w:tcPr>
            <w:tcW w:w="4876" w:type="dxa"/>
            <w:tcBorders>
              <w:top w:val="nil"/>
              <w:left w:val="nil"/>
              <w:bottom w:val="nil"/>
              <w:right w:val="nil"/>
            </w:tcBorders>
          </w:tcPr>
          <w:p w14:paraId="0C8338A2" w14:textId="77777777" w:rsidR="000F547D" w:rsidRPr="008737D6" w:rsidRDefault="000F547D" w:rsidP="00D410C9">
            <w:pPr>
              <w:pStyle w:val="AmColumnHeading"/>
            </w:pPr>
            <w:r w:rsidRPr="008737D6">
              <w:t>Κείμενο που προτείνει η Επιτροπή</w:t>
            </w:r>
          </w:p>
        </w:tc>
        <w:tc>
          <w:tcPr>
            <w:tcW w:w="4876" w:type="dxa"/>
            <w:tcBorders>
              <w:top w:val="nil"/>
              <w:left w:val="nil"/>
              <w:bottom w:val="nil"/>
              <w:right w:val="nil"/>
            </w:tcBorders>
          </w:tcPr>
          <w:p w14:paraId="21205E9E" w14:textId="77777777" w:rsidR="000F547D" w:rsidRPr="008737D6" w:rsidRDefault="000F547D" w:rsidP="00D410C9">
            <w:pPr>
              <w:pStyle w:val="AmColumnHeading"/>
            </w:pPr>
            <w:r w:rsidRPr="008737D6">
              <w:t>Τροπολογία</w:t>
            </w:r>
          </w:p>
        </w:tc>
      </w:tr>
      <w:tr w:rsidR="000F547D" w:rsidRPr="008737D6" w14:paraId="406429BD" w14:textId="77777777" w:rsidTr="00D410C9">
        <w:trPr>
          <w:jc w:val="center"/>
        </w:trPr>
        <w:tc>
          <w:tcPr>
            <w:tcW w:w="4876" w:type="dxa"/>
            <w:tcBorders>
              <w:top w:val="nil"/>
              <w:left w:val="nil"/>
              <w:bottom w:val="nil"/>
              <w:right w:val="nil"/>
            </w:tcBorders>
          </w:tcPr>
          <w:p w14:paraId="6AC50AE5" w14:textId="77777777" w:rsidR="000F547D" w:rsidRPr="008737D6" w:rsidRDefault="000F547D" w:rsidP="00D410C9">
            <w:pPr>
              <w:pStyle w:val="Normal6a"/>
            </w:pPr>
          </w:p>
        </w:tc>
        <w:tc>
          <w:tcPr>
            <w:tcW w:w="4876" w:type="dxa"/>
            <w:tcBorders>
              <w:top w:val="nil"/>
              <w:left w:val="nil"/>
              <w:bottom w:val="nil"/>
              <w:right w:val="nil"/>
            </w:tcBorders>
          </w:tcPr>
          <w:p w14:paraId="243FD892" w14:textId="77777777" w:rsidR="000F547D" w:rsidRPr="008737D6" w:rsidRDefault="000F547D" w:rsidP="00D410C9">
            <w:pPr>
              <w:pStyle w:val="Normal6a"/>
            </w:pPr>
            <w:r w:rsidRPr="008737D6">
              <w:rPr>
                <w:b/>
                <w:i/>
              </w:rPr>
              <w:t>7α.</w:t>
            </w:r>
            <w:r w:rsidRPr="008737D6">
              <w:tab/>
            </w:r>
            <w:r w:rsidRPr="008737D6">
              <w:rPr>
                <w:b/>
                <w:i/>
              </w:rPr>
              <w:t>Η έλλειψη απάντησης, η ατελής απάντηση ή η καθυστερημένη απάντηση κράτους μέλους σε αίτηση που υποβάλλεται σύμφωνα με το παρόν άρθρο δεν εμποδίζει ούτε καθυστερεί την εκτέλεση απόφασης επιστροφής ή εντολής απομάκρυνσης που έχει κινηθεί από άλλο κράτος μέλος. Το αιτούν κράτος μέλος μπορεί να ενεργήσει βάσει των πληροφοριών που έχουν ήδη στη διάθεσή τους οι αρμόδιες αρχές του, σύμφωνα με το ενωσιακό και το εθνικό δίκαιο.</w:t>
            </w:r>
          </w:p>
        </w:tc>
      </w:tr>
    </w:tbl>
    <w:p w14:paraId="5DA20330" w14:textId="77777777" w:rsidR="000F547D" w:rsidRPr="008737D6" w:rsidRDefault="000F547D" w:rsidP="000F547D">
      <w:pPr>
        <w:pStyle w:val="AmOrLang"/>
      </w:pPr>
      <w:r w:rsidRPr="008737D6">
        <w:t xml:space="preserve">Or. </w:t>
      </w:r>
      <w:r w:rsidRPr="008737D6">
        <w:rPr>
          <w:rStyle w:val="HideTWBExt"/>
        </w:rPr>
        <w:t>&lt;Original&gt;</w:t>
      </w:r>
      <w:r w:rsidRPr="008737D6">
        <w:rPr>
          <w:rStyle w:val="HideTWBInt"/>
        </w:rPr>
        <w:t>{EN}</w:t>
      </w:r>
      <w:r w:rsidRPr="008737D6">
        <w:t>en</w:t>
      </w:r>
      <w:r w:rsidRPr="008737D6">
        <w:rPr>
          <w:rStyle w:val="HideTWBExt"/>
        </w:rPr>
        <w:t>&lt;/Original&gt;</w:t>
      </w:r>
    </w:p>
    <w:p w14:paraId="2B6125E0" w14:textId="77777777" w:rsidR="000F547D" w:rsidRPr="008737D6" w:rsidRDefault="000F547D" w:rsidP="000F547D">
      <w:r w:rsidRPr="008737D6">
        <w:rPr>
          <w:rStyle w:val="HideTWBExt"/>
        </w:rPr>
        <w:t>&lt;/Amend&gt;</w:t>
      </w:r>
    </w:p>
    <w:p w14:paraId="624E81EE" w14:textId="77777777" w:rsidR="000F547D" w:rsidRPr="008737D6" w:rsidRDefault="000F547D" w:rsidP="000F547D">
      <w:pPr>
        <w:pStyle w:val="AmNumberTabs"/>
      </w:pPr>
      <w:r w:rsidRPr="008737D6">
        <w:rPr>
          <w:rStyle w:val="HideTWBExt"/>
          <w:b w:val="0"/>
        </w:rPr>
        <w:t>&lt;Amend&gt;</w:t>
      </w:r>
      <w:r w:rsidRPr="008737D6">
        <w:t>Τροπολογία</w:t>
      </w:r>
      <w:r w:rsidRPr="008737D6">
        <w:tab/>
      </w:r>
      <w:r w:rsidRPr="008737D6">
        <w:tab/>
      </w:r>
      <w:r w:rsidRPr="008737D6">
        <w:rPr>
          <w:rStyle w:val="HideTWBExt"/>
          <w:b w:val="0"/>
        </w:rPr>
        <w:t>&lt;NumAm&gt;</w:t>
      </w:r>
      <w:r w:rsidRPr="008737D6">
        <w:t>2192</w:t>
      </w:r>
      <w:r w:rsidRPr="008737D6">
        <w:rPr>
          <w:rStyle w:val="HideTWBExt"/>
          <w:b w:val="0"/>
        </w:rPr>
        <w:t>&lt;/NumAm&gt;</w:t>
      </w:r>
    </w:p>
    <w:p w14:paraId="78DB7B4C" w14:textId="77777777" w:rsidR="000F547D" w:rsidRPr="008737D6" w:rsidRDefault="000F547D" w:rsidP="000F547D">
      <w:pPr>
        <w:pStyle w:val="NormalBold"/>
      </w:pPr>
      <w:r w:rsidRPr="008737D6">
        <w:rPr>
          <w:rStyle w:val="HideTWBExt"/>
          <w:b w:val="0"/>
        </w:rPr>
        <w:t>&lt;RepeatBlock-By&gt;&lt;Members&gt;</w:t>
      </w:r>
      <w:r w:rsidRPr="008737D6">
        <w:t>Mary Khan</w:t>
      </w:r>
      <w:r w:rsidRPr="008737D6">
        <w:rPr>
          <w:rStyle w:val="HideTWBExt"/>
          <w:b w:val="0"/>
        </w:rPr>
        <w:t>&lt;/Members&gt;</w:t>
      </w:r>
    </w:p>
    <w:p w14:paraId="17160BC5" w14:textId="77777777" w:rsidR="000F547D" w:rsidRPr="008737D6" w:rsidRDefault="000F547D" w:rsidP="000F547D">
      <w:pPr>
        <w:pStyle w:val="NormalBold"/>
      </w:pPr>
      <w:r w:rsidRPr="008737D6">
        <w:rPr>
          <w:rStyle w:val="HideTWBExt"/>
          <w:b w:val="0"/>
        </w:rPr>
        <w:t>&lt;/RepeatBlock-By&gt;</w:t>
      </w:r>
    </w:p>
    <w:p w14:paraId="43CE5377" w14:textId="77777777" w:rsidR="000F547D" w:rsidRPr="008737D6" w:rsidRDefault="000F547D" w:rsidP="000F547D">
      <w:pPr>
        <w:pStyle w:val="NormalBold"/>
      </w:pPr>
      <w:r w:rsidRPr="008737D6">
        <w:rPr>
          <w:rStyle w:val="HideTWBExt"/>
          <w:b w:val="0"/>
        </w:rPr>
        <w:t>&lt;DocAmend&gt;</w:t>
      </w:r>
      <w:r w:rsidRPr="008737D6">
        <w:t>Πρόταση κανονισμού</w:t>
      </w:r>
      <w:r w:rsidRPr="008737D6">
        <w:rPr>
          <w:rStyle w:val="HideTWBExt"/>
          <w:b w:val="0"/>
        </w:rPr>
        <w:t>&lt;/DocAmend&gt;</w:t>
      </w:r>
    </w:p>
    <w:p w14:paraId="5D64E055" w14:textId="77777777" w:rsidR="000F547D" w:rsidRPr="008737D6" w:rsidRDefault="000F547D" w:rsidP="000F547D">
      <w:pPr>
        <w:pStyle w:val="NormalBold"/>
      </w:pPr>
      <w:r w:rsidRPr="008737D6">
        <w:rPr>
          <w:rStyle w:val="HideTWBExt"/>
          <w:b w:val="0"/>
        </w:rPr>
        <w:t>&lt;Article&gt;</w:t>
      </w:r>
      <w:r w:rsidRPr="008737D6">
        <w:t>Άρθρο 38 – παράγραφος 8</w:t>
      </w:r>
      <w:r w:rsidRPr="00873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47D" w:rsidRPr="008737D6" w14:paraId="31289607" w14:textId="77777777" w:rsidTr="00D410C9">
        <w:trPr>
          <w:trHeight w:hRule="exact" w:val="240"/>
          <w:jc w:val="center"/>
        </w:trPr>
        <w:tc>
          <w:tcPr>
            <w:tcW w:w="9752" w:type="dxa"/>
            <w:gridSpan w:val="2"/>
            <w:tcBorders>
              <w:top w:val="nil"/>
              <w:left w:val="nil"/>
              <w:bottom w:val="nil"/>
              <w:right w:val="nil"/>
            </w:tcBorders>
          </w:tcPr>
          <w:p w14:paraId="01FF107F" w14:textId="77777777" w:rsidR="000F547D" w:rsidRPr="008737D6" w:rsidRDefault="000F547D" w:rsidP="00D410C9"/>
        </w:tc>
      </w:tr>
      <w:tr w:rsidR="000F547D" w:rsidRPr="008737D6" w14:paraId="3553A239" w14:textId="77777777" w:rsidTr="00D410C9">
        <w:trPr>
          <w:trHeight w:val="240"/>
          <w:jc w:val="center"/>
        </w:trPr>
        <w:tc>
          <w:tcPr>
            <w:tcW w:w="4876" w:type="dxa"/>
            <w:tcBorders>
              <w:top w:val="nil"/>
              <w:left w:val="nil"/>
              <w:bottom w:val="nil"/>
              <w:right w:val="nil"/>
            </w:tcBorders>
          </w:tcPr>
          <w:p w14:paraId="7D1065BB" w14:textId="77777777" w:rsidR="000F547D" w:rsidRPr="008737D6" w:rsidRDefault="000F547D" w:rsidP="00D410C9">
            <w:pPr>
              <w:pStyle w:val="AmColumnHeading"/>
            </w:pPr>
            <w:r w:rsidRPr="008737D6">
              <w:t>Κείμενο που προτείνει η Επιτροπή</w:t>
            </w:r>
          </w:p>
        </w:tc>
        <w:tc>
          <w:tcPr>
            <w:tcW w:w="4876" w:type="dxa"/>
            <w:tcBorders>
              <w:top w:val="nil"/>
              <w:left w:val="nil"/>
              <w:bottom w:val="nil"/>
              <w:right w:val="nil"/>
            </w:tcBorders>
          </w:tcPr>
          <w:p w14:paraId="791BA9F2" w14:textId="77777777" w:rsidR="000F547D" w:rsidRPr="008737D6" w:rsidRDefault="000F547D" w:rsidP="00D410C9">
            <w:pPr>
              <w:pStyle w:val="AmColumnHeading"/>
            </w:pPr>
            <w:r w:rsidRPr="008737D6">
              <w:t>Τροπολογία</w:t>
            </w:r>
          </w:p>
        </w:tc>
      </w:tr>
      <w:tr w:rsidR="000F547D" w:rsidRPr="008737D6" w14:paraId="4782906C" w14:textId="77777777" w:rsidTr="00D410C9">
        <w:trPr>
          <w:jc w:val="center"/>
        </w:trPr>
        <w:tc>
          <w:tcPr>
            <w:tcW w:w="4876" w:type="dxa"/>
            <w:tcBorders>
              <w:top w:val="nil"/>
              <w:left w:val="nil"/>
              <w:bottom w:val="nil"/>
              <w:right w:val="nil"/>
            </w:tcBorders>
          </w:tcPr>
          <w:p w14:paraId="6483418B" w14:textId="77777777" w:rsidR="000F547D" w:rsidRPr="008737D6" w:rsidRDefault="000F547D" w:rsidP="00D410C9">
            <w:pPr>
              <w:pStyle w:val="Normal6a"/>
            </w:pPr>
            <w:r w:rsidRPr="008737D6">
              <w:t>8.</w:t>
            </w:r>
            <w:r w:rsidRPr="008737D6">
              <w:tab/>
              <w:t xml:space="preserve">Οι πληροφορίες που ανταλλάσσονται μπορούν να χρησιμοποιούνται μόνο για τους σκοπούς που προβλέπονται στην παράγραφο 3. Σε κάθε κράτος μέλος, οι πληροφορίες αυτές </w:t>
            </w:r>
            <w:r w:rsidRPr="008737D6">
              <w:lastRenderedPageBreak/>
              <w:t>μπορούν, ανάλογα με το είδος τους και τις εξουσίες της αποδέκτριας αρχής, να κοινοποιούνται μόνο σε αρχές, δικαστικές ή άλλες, που είναι επιφορτισμένες με τη διαδικασία επιστροφής</w:t>
            </w:r>
            <w:r w:rsidRPr="008737D6">
              <w:rPr>
                <w:b/>
                <w:i/>
              </w:rPr>
              <w:t>,</w:t>
            </w:r>
            <w:r w:rsidRPr="008737D6">
              <w:t xml:space="preserve"> τη διαδικασία επανεισδοχής</w:t>
            </w:r>
            <w:r w:rsidRPr="008737D6">
              <w:rPr>
                <w:b/>
                <w:i/>
              </w:rPr>
              <w:t xml:space="preserve"> ή την παροχή βοήθειας για την επανένταξη</w:t>
            </w:r>
            <w:r w:rsidRPr="008737D6">
              <w:t>.</w:t>
            </w:r>
          </w:p>
        </w:tc>
        <w:tc>
          <w:tcPr>
            <w:tcW w:w="4876" w:type="dxa"/>
            <w:tcBorders>
              <w:top w:val="nil"/>
              <w:left w:val="nil"/>
              <w:bottom w:val="nil"/>
              <w:right w:val="nil"/>
            </w:tcBorders>
          </w:tcPr>
          <w:p w14:paraId="1A764D5C" w14:textId="77777777" w:rsidR="000F547D" w:rsidRPr="008737D6" w:rsidRDefault="000F547D" w:rsidP="00D410C9">
            <w:pPr>
              <w:pStyle w:val="Normal6a"/>
            </w:pPr>
            <w:r w:rsidRPr="008737D6">
              <w:lastRenderedPageBreak/>
              <w:t>8.</w:t>
            </w:r>
            <w:r w:rsidRPr="008737D6">
              <w:tab/>
              <w:t xml:space="preserve">Οι πληροφορίες που ανταλλάσσονται μπορούν να χρησιμοποιούνται μόνο για τους σκοπούς που προβλέπονται στην παράγραφο 3. Σε κάθε κράτος μέλος, οι πληροφορίες αυτές </w:t>
            </w:r>
            <w:r w:rsidRPr="008737D6">
              <w:lastRenderedPageBreak/>
              <w:t xml:space="preserve">μπορούν, ανάλογα με το είδος τους και τις εξουσίες της αποδέκτριας αρχής, να κοινοποιούνται μόνο σε αρχές, δικαστικές ή άλλες, που είναι επιφορτισμένες με τη διαδικασία επιστροφής </w:t>
            </w:r>
            <w:r w:rsidRPr="008737D6">
              <w:rPr>
                <w:b/>
                <w:i/>
              </w:rPr>
              <w:t>ή</w:t>
            </w:r>
            <w:r w:rsidRPr="008737D6">
              <w:t xml:space="preserve"> τη διαδικασία επανεισδοχής.</w:t>
            </w:r>
          </w:p>
        </w:tc>
      </w:tr>
    </w:tbl>
    <w:p w14:paraId="76EB5C71" w14:textId="77777777" w:rsidR="000F547D" w:rsidRPr="008737D6" w:rsidRDefault="000F547D" w:rsidP="000F547D">
      <w:pPr>
        <w:pStyle w:val="AmOrLang"/>
      </w:pPr>
      <w:r w:rsidRPr="008737D6">
        <w:lastRenderedPageBreak/>
        <w:t xml:space="preserve">Or. </w:t>
      </w:r>
      <w:r w:rsidRPr="008737D6">
        <w:rPr>
          <w:rStyle w:val="HideTWBExt"/>
        </w:rPr>
        <w:t>&lt;Original&gt;</w:t>
      </w:r>
      <w:r w:rsidRPr="008737D6">
        <w:rPr>
          <w:rStyle w:val="HideTWBInt"/>
        </w:rPr>
        <w:t>{EN}</w:t>
      </w:r>
      <w:r w:rsidRPr="008737D6">
        <w:t>en</w:t>
      </w:r>
      <w:r w:rsidRPr="008737D6">
        <w:rPr>
          <w:rStyle w:val="HideTWBExt"/>
        </w:rPr>
        <w:t>&lt;/Original&gt;</w:t>
      </w:r>
    </w:p>
    <w:p w14:paraId="3E4659C1" w14:textId="77777777" w:rsidR="000F547D" w:rsidRPr="008737D6" w:rsidRDefault="000F547D" w:rsidP="000F547D">
      <w:r w:rsidRPr="008737D6">
        <w:rPr>
          <w:rStyle w:val="HideTWBExt"/>
        </w:rPr>
        <w:t>&lt;/Amend&gt;</w:t>
      </w:r>
    </w:p>
    <w:p w14:paraId="1ACFE259" w14:textId="77777777" w:rsidR="000F547D" w:rsidRPr="008737D6" w:rsidRDefault="000F547D" w:rsidP="000F547D">
      <w:pPr>
        <w:pStyle w:val="AmNumberTabs"/>
      </w:pPr>
      <w:r w:rsidRPr="008737D6">
        <w:rPr>
          <w:rStyle w:val="HideTWBExt"/>
          <w:b w:val="0"/>
        </w:rPr>
        <w:t>&lt;Amend&gt;</w:t>
      </w:r>
      <w:r w:rsidRPr="008737D6">
        <w:t>Τροπολογία</w:t>
      </w:r>
      <w:r w:rsidRPr="008737D6">
        <w:tab/>
      </w:r>
      <w:r w:rsidRPr="008737D6">
        <w:tab/>
      </w:r>
      <w:r w:rsidRPr="008737D6">
        <w:rPr>
          <w:rStyle w:val="HideTWBExt"/>
          <w:b w:val="0"/>
        </w:rPr>
        <w:t>&lt;NumAm&gt;</w:t>
      </w:r>
      <w:r w:rsidRPr="008737D6">
        <w:t>2193</w:t>
      </w:r>
      <w:r w:rsidRPr="008737D6">
        <w:rPr>
          <w:rStyle w:val="HideTWBExt"/>
          <w:b w:val="0"/>
        </w:rPr>
        <w:t>&lt;/NumAm&gt;</w:t>
      </w:r>
    </w:p>
    <w:p w14:paraId="342B42E7" w14:textId="77777777" w:rsidR="000F547D" w:rsidRPr="008737D6" w:rsidRDefault="000F547D" w:rsidP="000F547D">
      <w:pPr>
        <w:pStyle w:val="NormalBold"/>
      </w:pPr>
      <w:r w:rsidRPr="008737D6">
        <w:rPr>
          <w:rStyle w:val="HideTWBExt"/>
          <w:b w:val="0"/>
        </w:rPr>
        <w:t>&lt;RepeatBlock-By&gt;&lt;Members&gt;</w:t>
      </w:r>
      <w:r w:rsidRPr="008737D6">
        <w:t>Charlie Weimers, Alessandro Ciriani, Assita Kanko</w:t>
      </w:r>
      <w:r w:rsidRPr="008737D6">
        <w:rPr>
          <w:rStyle w:val="HideTWBExt"/>
          <w:b w:val="0"/>
        </w:rPr>
        <w:t>&lt;/Members&gt;</w:t>
      </w:r>
    </w:p>
    <w:p w14:paraId="7AB27833" w14:textId="77777777" w:rsidR="000F547D" w:rsidRPr="008737D6" w:rsidRDefault="000F547D" w:rsidP="000F547D">
      <w:pPr>
        <w:pStyle w:val="NormalBold"/>
      </w:pPr>
      <w:r w:rsidRPr="008737D6">
        <w:rPr>
          <w:rStyle w:val="HideTWBExt"/>
          <w:b w:val="0"/>
        </w:rPr>
        <w:t>&lt;/RepeatBlock-By&gt;</w:t>
      </w:r>
    </w:p>
    <w:p w14:paraId="2BBA2607" w14:textId="77777777" w:rsidR="000F547D" w:rsidRPr="008737D6" w:rsidRDefault="000F547D" w:rsidP="000F547D">
      <w:pPr>
        <w:pStyle w:val="NormalBold"/>
      </w:pPr>
      <w:r w:rsidRPr="008737D6">
        <w:rPr>
          <w:rStyle w:val="HideTWBExt"/>
          <w:b w:val="0"/>
        </w:rPr>
        <w:t>&lt;DocAmend&gt;</w:t>
      </w:r>
      <w:r w:rsidRPr="008737D6">
        <w:t>Πρόταση κανονισμού</w:t>
      </w:r>
      <w:r w:rsidRPr="008737D6">
        <w:rPr>
          <w:rStyle w:val="HideTWBExt"/>
          <w:b w:val="0"/>
        </w:rPr>
        <w:t>&lt;/DocAmend&gt;</w:t>
      </w:r>
    </w:p>
    <w:p w14:paraId="1F51AACB" w14:textId="77777777" w:rsidR="000F547D" w:rsidRPr="008737D6" w:rsidRDefault="000F547D" w:rsidP="000F547D">
      <w:pPr>
        <w:pStyle w:val="NormalBold"/>
      </w:pPr>
      <w:r w:rsidRPr="008737D6">
        <w:rPr>
          <w:rStyle w:val="HideTWBExt"/>
          <w:b w:val="0"/>
        </w:rPr>
        <w:t>&lt;Article&gt;</w:t>
      </w:r>
      <w:r w:rsidRPr="008737D6">
        <w:t>Άρθρο 38 – παράγραφος 8 α (νέα)</w:t>
      </w:r>
      <w:r w:rsidRPr="00873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47D" w:rsidRPr="008737D6" w14:paraId="1B1095D1" w14:textId="77777777" w:rsidTr="00D410C9">
        <w:trPr>
          <w:trHeight w:hRule="exact" w:val="240"/>
          <w:jc w:val="center"/>
        </w:trPr>
        <w:tc>
          <w:tcPr>
            <w:tcW w:w="9752" w:type="dxa"/>
            <w:gridSpan w:val="2"/>
            <w:tcBorders>
              <w:top w:val="nil"/>
              <w:left w:val="nil"/>
              <w:bottom w:val="nil"/>
              <w:right w:val="nil"/>
            </w:tcBorders>
          </w:tcPr>
          <w:p w14:paraId="1B11F5D4" w14:textId="77777777" w:rsidR="000F547D" w:rsidRPr="008737D6" w:rsidRDefault="000F547D" w:rsidP="00D410C9"/>
        </w:tc>
      </w:tr>
      <w:tr w:rsidR="000F547D" w:rsidRPr="008737D6" w14:paraId="25F277B5" w14:textId="77777777" w:rsidTr="00D410C9">
        <w:trPr>
          <w:trHeight w:val="240"/>
          <w:jc w:val="center"/>
        </w:trPr>
        <w:tc>
          <w:tcPr>
            <w:tcW w:w="4876" w:type="dxa"/>
            <w:tcBorders>
              <w:top w:val="nil"/>
              <w:left w:val="nil"/>
              <w:bottom w:val="nil"/>
              <w:right w:val="nil"/>
            </w:tcBorders>
          </w:tcPr>
          <w:p w14:paraId="6650378F" w14:textId="77777777" w:rsidR="000F547D" w:rsidRPr="008737D6" w:rsidRDefault="000F547D" w:rsidP="00D410C9">
            <w:pPr>
              <w:pStyle w:val="AmColumnHeading"/>
            </w:pPr>
            <w:r w:rsidRPr="008737D6">
              <w:t>Κείμενο που προτείνει η Επιτροπή</w:t>
            </w:r>
          </w:p>
        </w:tc>
        <w:tc>
          <w:tcPr>
            <w:tcW w:w="4876" w:type="dxa"/>
            <w:tcBorders>
              <w:top w:val="nil"/>
              <w:left w:val="nil"/>
              <w:bottom w:val="nil"/>
              <w:right w:val="nil"/>
            </w:tcBorders>
          </w:tcPr>
          <w:p w14:paraId="2E70517A" w14:textId="77777777" w:rsidR="000F547D" w:rsidRPr="008737D6" w:rsidRDefault="000F547D" w:rsidP="00D410C9">
            <w:pPr>
              <w:pStyle w:val="AmColumnHeading"/>
            </w:pPr>
            <w:r w:rsidRPr="008737D6">
              <w:t>Τροπολογία</w:t>
            </w:r>
          </w:p>
        </w:tc>
      </w:tr>
      <w:tr w:rsidR="000F547D" w:rsidRPr="008737D6" w14:paraId="763EFFEF" w14:textId="77777777" w:rsidTr="00D410C9">
        <w:trPr>
          <w:jc w:val="center"/>
        </w:trPr>
        <w:tc>
          <w:tcPr>
            <w:tcW w:w="4876" w:type="dxa"/>
            <w:tcBorders>
              <w:top w:val="nil"/>
              <w:left w:val="nil"/>
              <w:bottom w:val="nil"/>
              <w:right w:val="nil"/>
            </w:tcBorders>
          </w:tcPr>
          <w:p w14:paraId="61E7320B" w14:textId="77777777" w:rsidR="000F547D" w:rsidRPr="008737D6" w:rsidRDefault="000F547D" w:rsidP="00D410C9">
            <w:pPr>
              <w:pStyle w:val="Normal6a"/>
            </w:pPr>
          </w:p>
        </w:tc>
        <w:tc>
          <w:tcPr>
            <w:tcW w:w="4876" w:type="dxa"/>
            <w:tcBorders>
              <w:top w:val="nil"/>
              <w:left w:val="nil"/>
              <w:bottom w:val="nil"/>
              <w:right w:val="nil"/>
            </w:tcBorders>
          </w:tcPr>
          <w:p w14:paraId="7D77C149" w14:textId="77777777" w:rsidR="000F547D" w:rsidRPr="008737D6" w:rsidRDefault="000F547D" w:rsidP="00D410C9">
            <w:pPr>
              <w:pStyle w:val="Normal6a"/>
            </w:pPr>
            <w:r w:rsidRPr="008737D6">
              <w:rPr>
                <w:b/>
                <w:i/>
              </w:rPr>
              <w:t>8α.</w:t>
            </w:r>
            <w:r w:rsidRPr="008737D6">
              <w:tab/>
            </w:r>
            <w:r w:rsidRPr="008737D6">
              <w:rPr>
                <w:b/>
                <w:i/>
              </w:rPr>
              <w:t>Τα κράτη μέλη διαβιβάζουν μεταξύ τους, κατόπιν αιτήματος, τα πρωτότυπα ταξιδιωτικά έγγραφα υπηκόου τρίτης χώρας, όταν το ταξιδιωτικό έγγραφο είναι αναγκαίο για τη διασφάλιση της επιστροφής.</w:t>
            </w:r>
          </w:p>
        </w:tc>
      </w:tr>
    </w:tbl>
    <w:p w14:paraId="69ED5BBF" w14:textId="77777777" w:rsidR="000F547D" w:rsidRPr="008737D6" w:rsidRDefault="000F547D" w:rsidP="000F547D">
      <w:pPr>
        <w:pStyle w:val="AmOrLang"/>
      </w:pPr>
      <w:r w:rsidRPr="008737D6">
        <w:t xml:space="preserve">Or. </w:t>
      </w:r>
      <w:r w:rsidRPr="008737D6">
        <w:rPr>
          <w:rStyle w:val="HideTWBExt"/>
        </w:rPr>
        <w:t>&lt;Original&gt;</w:t>
      </w:r>
      <w:r w:rsidRPr="008737D6">
        <w:rPr>
          <w:rStyle w:val="HideTWBInt"/>
        </w:rPr>
        <w:t>{EN}</w:t>
      </w:r>
      <w:r w:rsidRPr="008737D6">
        <w:t>en</w:t>
      </w:r>
      <w:r w:rsidRPr="008737D6">
        <w:rPr>
          <w:rStyle w:val="HideTWBExt"/>
        </w:rPr>
        <w:t>&lt;/Original&gt;</w:t>
      </w:r>
    </w:p>
    <w:p w14:paraId="51E5AC31" w14:textId="77777777" w:rsidR="000F547D" w:rsidRPr="008737D6" w:rsidRDefault="000F547D" w:rsidP="000F547D">
      <w:r w:rsidRPr="008737D6">
        <w:rPr>
          <w:rStyle w:val="HideTWBExt"/>
        </w:rPr>
        <w:t>&lt;/Amend&gt;</w:t>
      </w:r>
    </w:p>
    <w:p w14:paraId="5A6DFF72" w14:textId="77777777" w:rsidR="000F547D" w:rsidRPr="008737D6" w:rsidRDefault="000F547D" w:rsidP="000F547D">
      <w:pPr>
        <w:pStyle w:val="AmNumberTabs"/>
      </w:pPr>
      <w:r w:rsidRPr="008737D6">
        <w:rPr>
          <w:rStyle w:val="HideTWBExt"/>
          <w:b w:val="0"/>
        </w:rPr>
        <w:t>&lt;Amend&gt;</w:t>
      </w:r>
      <w:r w:rsidRPr="008737D6">
        <w:t>Τροπολογία</w:t>
      </w:r>
      <w:r w:rsidRPr="008737D6">
        <w:tab/>
      </w:r>
      <w:r w:rsidRPr="008737D6">
        <w:tab/>
      </w:r>
      <w:r w:rsidRPr="008737D6">
        <w:rPr>
          <w:rStyle w:val="HideTWBExt"/>
          <w:b w:val="0"/>
        </w:rPr>
        <w:t>&lt;NumAm&gt;</w:t>
      </w:r>
      <w:r w:rsidRPr="008737D6">
        <w:t>2194</w:t>
      </w:r>
      <w:r w:rsidRPr="008737D6">
        <w:rPr>
          <w:rStyle w:val="HideTWBExt"/>
          <w:b w:val="0"/>
        </w:rPr>
        <w:t>&lt;/NumAm&gt;</w:t>
      </w:r>
    </w:p>
    <w:p w14:paraId="48EDA24A" w14:textId="77777777" w:rsidR="000F547D" w:rsidRPr="008737D6" w:rsidRDefault="000F547D" w:rsidP="000F547D">
      <w:pPr>
        <w:pStyle w:val="NormalBold"/>
      </w:pPr>
      <w:r w:rsidRPr="008737D6">
        <w:rPr>
          <w:rStyle w:val="HideTWBExt"/>
          <w:b w:val="0"/>
        </w:rPr>
        <w:t>&lt;RepeatBlock-By&gt;&lt;Members&gt;</w:t>
      </w:r>
      <w:r w:rsidRPr="008737D6">
        <w:t>Mélissa Camara</w:t>
      </w:r>
      <w:r w:rsidRPr="008737D6">
        <w:rPr>
          <w:rStyle w:val="HideTWBExt"/>
          <w:b w:val="0"/>
        </w:rPr>
        <w:t>&lt;/Members&gt;</w:t>
      </w:r>
    </w:p>
    <w:p w14:paraId="5F77BD9C" w14:textId="77777777" w:rsidR="000F547D" w:rsidRPr="008737D6" w:rsidRDefault="000F547D" w:rsidP="000F547D">
      <w:pPr>
        <w:pStyle w:val="NormalBold"/>
      </w:pPr>
      <w:r w:rsidRPr="008737D6">
        <w:rPr>
          <w:rStyle w:val="HideTWBExt"/>
          <w:b w:val="0"/>
        </w:rPr>
        <w:t>&lt;/RepeatBlock-By&gt;</w:t>
      </w:r>
    </w:p>
    <w:p w14:paraId="0FB1E384" w14:textId="77777777" w:rsidR="000F547D" w:rsidRPr="008737D6" w:rsidRDefault="000F547D" w:rsidP="000F547D">
      <w:pPr>
        <w:pStyle w:val="NormalBold"/>
      </w:pPr>
      <w:r w:rsidRPr="008737D6">
        <w:rPr>
          <w:rStyle w:val="HideTWBExt"/>
          <w:b w:val="0"/>
        </w:rPr>
        <w:t>&lt;DocAmend&gt;</w:t>
      </w:r>
      <w:r w:rsidRPr="008737D6">
        <w:t>Πρόταση κανονισμού</w:t>
      </w:r>
      <w:r w:rsidRPr="008737D6">
        <w:rPr>
          <w:rStyle w:val="HideTWBExt"/>
          <w:b w:val="0"/>
        </w:rPr>
        <w:t>&lt;/DocAmend&gt;</w:t>
      </w:r>
    </w:p>
    <w:p w14:paraId="3671EA43" w14:textId="77777777" w:rsidR="000F547D" w:rsidRPr="008737D6" w:rsidRDefault="000F547D" w:rsidP="000F547D">
      <w:pPr>
        <w:pStyle w:val="NormalBold"/>
      </w:pPr>
      <w:r w:rsidRPr="008737D6">
        <w:rPr>
          <w:rStyle w:val="HideTWBExt"/>
          <w:b w:val="0"/>
        </w:rPr>
        <w:t>&lt;Article&gt;</w:t>
      </w:r>
      <w:r w:rsidRPr="008737D6">
        <w:t>Άρθρο 39</w:t>
      </w:r>
      <w:r w:rsidRPr="00873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47D" w:rsidRPr="008737D6" w14:paraId="475E0529" w14:textId="77777777" w:rsidTr="00D410C9">
        <w:trPr>
          <w:trHeight w:hRule="exact" w:val="240"/>
          <w:jc w:val="center"/>
        </w:trPr>
        <w:tc>
          <w:tcPr>
            <w:tcW w:w="9752" w:type="dxa"/>
            <w:gridSpan w:val="2"/>
            <w:tcBorders>
              <w:top w:val="nil"/>
              <w:left w:val="nil"/>
              <w:bottom w:val="nil"/>
              <w:right w:val="nil"/>
            </w:tcBorders>
          </w:tcPr>
          <w:p w14:paraId="4B34E5BB" w14:textId="77777777" w:rsidR="000F547D" w:rsidRPr="008737D6" w:rsidRDefault="000F547D" w:rsidP="00D410C9"/>
        </w:tc>
      </w:tr>
      <w:tr w:rsidR="000F547D" w:rsidRPr="008737D6" w14:paraId="541BB030" w14:textId="77777777" w:rsidTr="00D410C9">
        <w:trPr>
          <w:trHeight w:val="240"/>
          <w:jc w:val="center"/>
        </w:trPr>
        <w:tc>
          <w:tcPr>
            <w:tcW w:w="4876" w:type="dxa"/>
            <w:tcBorders>
              <w:top w:val="nil"/>
              <w:left w:val="nil"/>
              <w:bottom w:val="nil"/>
              <w:right w:val="nil"/>
            </w:tcBorders>
          </w:tcPr>
          <w:p w14:paraId="7CF8C1A5" w14:textId="77777777" w:rsidR="000F547D" w:rsidRPr="008737D6" w:rsidRDefault="000F547D" w:rsidP="00D410C9">
            <w:pPr>
              <w:pStyle w:val="AmColumnHeading"/>
            </w:pPr>
            <w:r w:rsidRPr="008737D6">
              <w:t>Κείμενο που προτείνει η Επιτροπή</w:t>
            </w:r>
          </w:p>
        </w:tc>
        <w:tc>
          <w:tcPr>
            <w:tcW w:w="4876" w:type="dxa"/>
            <w:tcBorders>
              <w:top w:val="nil"/>
              <w:left w:val="nil"/>
              <w:bottom w:val="nil"/>
              <w:right w:val="nil"/>
            </w:tcBorders>
          </w:tcPr>
          <w:p w14:paraId="6E29C948" w14:textId="77777777" w:rsidR="000F547D" w:rsidRPr="008737D6" w:rsidRDefault="000F547D" w:rsidP="00D410C9">
            <w:pPr>
              <w:pStyle w:val="AmColumnHeading"/>
            </w:pPr>
            <w:r w:rsidRPr="008737D6">
              <w:t>Τροπολογία</w:t>
            </w:r>
          </w:p>
        </w:tc>
      </w:tr>
      <w:tr w:rsidR="000F547D" w:rsidRPr="008737D6" w14:paraId="7FD03DEF" w14:textId="77777777" w:rsidTr="00D410C9">
        <w:trPr>
          <w:jc w:val="center"/>
        </w:trPr>
        <w:tc>
          <w:tcPr>
            <w:tcW w:w="4876" w:type="dxa"/>
            <w:tcBorders>
              <w:top w:val="nil"/>
              <w:left w:val="nil"/>
              <w:bottom w:val="nil"/>
              <w:right w:val="nil"/>
            </w:tcBorders>
          </w:tcPr>
          <w:p w14:paraId="454303F8" w14:textId="77777777" w:rsidR="000F547D" w:rsidRPr="008737D6" w:rsidRDefault="000F547D" w:rsidP="00D410C9">
            <w:pPr>
              <w:pStyle w:val="Normal6a"/>
              <w:jc w:val="center"/>
            </w:pPr>
            <w:r w:rsidRPr="008737D6">
              <w:rPr>
                <w:b/>
                <w:i/>
              </w:rPr>
              <w:t>Άρθρο 39</w:t>
            </w:r>
            <w:r w:rsidRPr="008737D6">
              <w:tab/>
            </w:r>
          </w:p>
        </w:tc>
        <w:tc>
          <w:tcPr>
            <w:tcW w:w="4876" w:type="dxa"/>
            <w:tcBorders>
              <w:top w:val="nil"/>
              <w:left w:val="nil"/>
              <w:bottom w:val="nil"/>
              <w:right w:val="nil"/>
            </w:tcBorders>
          </w:tcPr>
          <w:p w14:paraId="36FC1577" w14:textId="77777777" w:rsidR="000F547D" w:rsidRPr="008737D6" w:rsidRDefault="000F547D" w:rsidP="00D410C9">
            <w:pPr>
              <w:pStyle w:val="Normal6a"/>
            </w:pPr>
            <w:r w:rsidRPr="008737D6">
              <w:rPr>
                <w:b/>
                <w:i/>
              </w:rPr>
              <w:t>διαγράφεται</w:t>
            </w:r>
          </w:p>
        </w:tc>
      </w:tr>
      <w:tr w:rsidR="000F547D" w:rsidRPr="008737D6" w14:paraId="4C7F0AF5" w14:textId="77777777" w:rsidTr="00D410C9">
        <w:trPr>
          <w:jc w:val="center"/>
        </w:trPr>
        <w:tc>
          <w:tcPr>
            <w:tcW w:w="4876" w:type="dxa"/>
            <w:tcBorders>
              <w:top w:val="nil"/>
              <w:left w:val="nil"/>
              <w:bottom w:val="nil"/>
              <w:right w:val="nil"/>
            </w:tcBorders>
          </w:tcPr>
          <w:p w14:paraId="72E4F381" w14:textId="77777777" w:rsidR="000F547D" w:rsidRPr="008737D6" w:rsidRDefault="000F547D" w:rsidP="00D410C9">
            <w:pPr>
              <w:pStyle w:val="Normal6a"/>
              <w:jc w:val="center"/>
            </w:pPr>
            <w:r w:rsidRPr="008737D6">
              <w:rPr>
                <w:b/>
                <w:i/>
              </w:rPr>
              <w:t>Διαβίβαση δεδομένων σε τρίτες χώρες σχετικά με υπηκόους τρίτων χωρών με σκοπό την επανεισδοχή και την επανένταξη</w:t>
            </w:r>
          </w:p>
        </w:tc>
        <w:tc>
          <w:tcPr>
            <w:tcW w:w="4876" w:type="dxa"/>
            <w:tcBorders>
              <w:top w:val="nil"/>
              <w:left w:val="nil"/>
              <w:bottom w:val="nil"/>
              <w:right w:val="nil"/>
            </w:tcBorders>
          </w:tcPr>
          <w:p w14:paraId="545E9B77" w14:textId="77777777" w:rsidR="000F547D" w:rsidRPr="008737D6" w:rsidRDefault="000F547D" w:rsidP="00D410C9">
            <w:pPr>
              <w:pStyle w:val="Normal6a"/>
            </w:pPr>
          </w:p>
        </w:tc>
      </w:tr>
      <w:tr w:rsidR="000F547D" w:rsidRPr="008737D6" w14:paraId="034224D5" w14:textId="77777777" w:rsidTr="00D410C9">
        <w:trPr>
          <w:jc w:val="center"/>
        </w:trPr>
        <w:tc>
          <w:tcPr>
            <w:tcW w:w="4876" w:type="dxa"/>
            <w:tcBorders>
              <w:top w:val="nil"/>
              <w:left w:val="nil"/>
              <w:bottom w:val="nil"/>
              <w:right w:val="nil"/>
            </w:tcBorders>
          </w:tcPr>
          <w:p w14:paraId="40D433F8" w14:textId="77777777" w:rsidR="000F547D" w:rsidRPr="008737D6" w:rsidRDefault="000F547D" w:rsidP="00D410C9">
            <w:pPr>
              <w:pStyle w:val="Normal6a"/>
            </w:pPr>
            <w:r w:rsidRPr="008737D6">
              <w:rPr>
                <w:b/>
                <w:i/>
              </w:rPr>
              <w:t xml:space="preserve">1. Με την επιφύλαξη των άρθρων 40 και 41, τα δεδομένα που αναφέρονται στο άρθρο 38 παράγραφος 6 στοιχεία α) έως </w:t>
            </w:r>
            <w:r w:rsidRPr="008737D6">
              <w:rPr>
                <w:b/>
                <w:i/>
              </w:rPr>
              <w:lastRenderedPageBreak/>
              <w:t>η) μπορούν να υποβάλλονται σε επεξεργασία και να διαβιβάζονται από αρμόδια αρχή και, κατά περίπτωση, από τον Frontex σε αρμόδια αρχή τρίτης χώρας, όταν ο υπήκοος τρίτης χώρας του οποίου τα δεδομένα προσωπικού χαρακτήρα διαβιβάζονται έχει ενημερωθεί ότι τα δεδομένα του προσωπικού χαρακτήρα μπορούν να κοινοποιηθούν στις αρχές τρίτης χώρας, υπό την προϋπόθεση ότι αυτό είναι αναγκαίο για τους σκοπούς της διεξαγωγής της διαδικασίας επανεισδοχής.</w:t>
            </w:r>
          </w:p>
        </w:tc>
        <w:tc>
          <w:tcPr>
            <w:tcW w:w="4876" w:type="dxa"/>
            <w:tcBorders>
              <w:top w:val="nil"/>
              <w:left w:val="nil"/>
              <w:bottom w:val="nil"/>
              <w:right w:val="nil"/>
            </w:tcBorders>
          </w:tcPr>
          <w:p w14:paraId="27DA7834" w14:textId="77777777" w:rsidR="000F547D" w:rsidRPr="008737D6" w:rsidRDefault="000F547D" w:rsidP="00D410C9">
            <w:pPr>
              <w:pStyle w:val="Normal6a"/>
            </w:pPr>
          </w:p>
        </w:tc>
      </w:tr>
      <w:tr w:rsidR="000F547D" w:rsidRPr="008737D6" w14:paraId="5BF3A992" w14:textId="77777777" w:rsidTr="00D410C9">
        <w:trPr>
          <w:jc w:val="center"/>
        </w:trPr>
        <w:tc>
          <w:tcPr>
            <w:tcW w:w="4876" w:type="dxa"/>
            <w:tcBorders>
              <w:top w:val="nil"/>
              <w:left w:val="nil"/>
              <w:bottom w:val="nil"/>
              <w:right w:val="nil"/>
            </w:tcBorders>
          </w:tcPr>
          <w:p w14:paraId="1B8BACDD" w14:textId="77777777" w:rsidR="000F547D" w:rsidRPr="008737D6" w:rsidRDefault="000F547D" w:rsidP="00D410C9">
            <w:pPr>
              <w:pStyle w:val="Normal6a"/>
            </w:pPr>
            <w:r w:rsidRPr="008737D6">
              <w:rPr>
                <w:b/>
                <w:i/>
              </w:rPr>
              <w:t>2. Με την επιφύλαξη των άρθρων 40 και 41, τα δεδομένα που αναφέρονται στο άρθρο 38 παράγραφος 6 στοιχεία α), γ), στ) και ζ) μπορούν να υποβάλλονται σε επεξεργασία και να διαβιβάζονται από αρμόδια αρχή και, κατά περίπτωση, από τον Frontex σε τρίτους αρμόδιους για την παροχή βοήθειας επανένταξης, όταν ο υπήκοος τρίτης χώρας του οποίου τα δεδομένα προσωπικού χαρακτήρα διαβιβάζονται έχει ενημερωθεί ότι τα δεδομένα του προσωπικού χαρακτήρα μπορούν να κοινοποιηθούν σε τρίτους αρμόδιους για την παροχή βοήθειας επανένταξης, υπό την προϋπόθεση ότι αυτό είναι αναγκαίο για τους σκοπούς της παροχής βοήθειας επανένταξης.</w:t>
            </w:r>
          </w:p>
        </w:tc>
        <w:tc>
          <w:tcPr>
            <w:tcW w:w="4876" w:type="dxa"/>
            <w:tcBorders>
              <w:top w:val="nil"/>
              <w:left w:val="nil"/>
              <w:bottom w:val="nil"/>
              <w:right w:val="nil"/>
            </w:tcBorders>
          </w:tcPr>
          <w:p w14:paraId="58735794" w14:textId="77777777" w:rsidR="000F547D" w:rsidRPr="008737D6" w:rsidRDefault="000F547D" w:rsidP="00D410C9">
            <w:pPr>
              <w:pStyle w:val="Normal6a"/>
            </w:pPr>
          </w:p>
        </w:tc>
      </w:tr>
      <w:tr w:rsidR="000F547D" w:rsidRPr="008737D6" w14:paraId="7572A37B" w14:textId="77777777" w:rsidTr="00D410C9">
        <w:trPr>
          <w:jc w:val="center"/>
        </w:trPr>
        <w:tc>
          <w:tcPr>
            <w:tcW w:w="4876" w:type="dxa"/>
            <w:tcBorders>
              <w:top w:val="nil"/>
              <w:left w:val="nil"/>
              <w:bottom w:val="nil"/>
              <w:right w:val="nil"/>
            </w:tcBorders>
          </w:tcPr>
          <w:p w14:paraId="2DBD39F4" w14:textId="77777777" w:rsidR="000F547D" w:rsidRPr="008737D6" w:rsidRDefault="000F547D" w:rsidP="00D410C9">
            <w:pPr>
              <w:pStyle w:val="Normal6a"/>
            </w:pPr>
            <w:r w:rsidRPr="008737D6">
              <w:rPr>
                <w:b/>
                <w:i/>
              </w:rPr>
              <w:t>3. Τα κράτη μέλη και ο Frontex, όταν διαβιβάζουν δεδομένα προσωπικού χαρακτήρα σύμφωνα με την παράγραφο 1 ή 2, διασφαλίζουν ότι οι εν λόγω διαβιβάσεις συμμορφώνονται με το κεφάλαιο V του κανονισμού (ΕΕ) 2016/679 και το κεφάλαιο V του κανονισμού (ΕΕ) 2018/1725, αντίστοιχα.</w:t>
            </w:r>
          </w:p>
        </w:tc>
        <w:tc>
          <w:tcPr>
            <w:tcW w:w="4876" w:type="dxa"/>
            <w:tcBorders>
              <w:top w:val="nil"/>
              <w:left w:val="nil"/>
              <w:bottom w:val="nil"/>
              <w:right w:val="nil"/>
            </w:tcBorders>
          </w:tcPr>
          <w:p w14:paraId="4F651F67" w14:textId="77777777" w:rsidR="000F547D" w:rsidRPr="008737D6" w:rsidRDefault="000F547D" w:rsidP="00D410C9">
            <w:pPr>
              <w:pStyle w:val="Normal6a"/>
            </w:pPr>
          </w:p>
        </w:tc>
      </w:tr>
      <w:tr w:rsidR="000F547D" w:rsidRPr="008737D6" w14:paraId="4FCCA7BF" w14:textId="77777777" w:rsidTr="00D410C9">
        <w:trPr>
          <w:jc w:val="center"/>
        </w:trPr>
        <w:tc>
          <w:tcPr>
            <w:tcW w:w="4876" w:type="dxa"/>
            <w:tcBorders>
              <w:top w:val="nil"/>
              <w:left w:val="nil"/>
              <w:bottom w:val="nil"/>
              <w:right w:val="nil"/>
            </w:tcBorders>
          </w:tcPr>
          <w:p w14:paraId="49F6A98F" w14:textId="77777777" w:rsidR="000F547D" w:rsidRPr="008737D6" w:rsidRDefault="000F547D" w:rsidP="00D410C9">
            <w:pPr>
              <w:pStyle w:val="Normal6a"/>
            </w:pPr>
            <w:r w:rsidRPr="008737D6">
              <w:rPr>
                <w:b/>
                <w:i/>
              </w:rPr>
              <w:t xml:space="preserve">4. Όταν πραγματοποιείται διαβίβαση σύμφωνα με την παράγραφο 1 ή 2, η εν λόγω διαβίβαση τεκμηριώνεται και η τεκμηρίωση τίθεται, κατόπιν αιτήματος, στη διάθεση της αρμόδιας εποπτικής αρχής που έχει συσταθεί σύμφωνα με το άρθρο 51 παράγραφος 1 του κανονισμού </w:t>
            </w:r>
            <w:r w:rsidRPr="008737D6">
              <w:rPr>
                <w:b/>
                <w:i/>
              </w:rPr>
              <w:lastRenderedPageBreak/>
              <w:t>(ΕΕ) 2016/679 και το άρθρο 52 παράγραφος 1 του κανονισμού (ΕΕ) 2018/1725, συμπεριλαμβανομένων της ημερομηνίας και της ώρας της διαβίβασης και των πληροφοριών σχετικά με την παραλήπτρια αρμόδια αρχή της τρίτης χώρας.</w:t>
            </w:r>
          </w:p>
        </w:tc>
        <w:tc>
          <w:tcPr>
            <w:tcW w:w="4876" w:type="dxa"/>
            <w:tcBorders>
              <w:top w:val="nil"/>
              <w:left w:val="nil"/>
              <w:bottom w:val="nil"/>
              <w:right w:val="nil"/>
            </w:tcBorders>
          </w:tcPr>
          <w:p w14:paraId="16D3A0CD" w14:textId="77777777" w:rsidR="000F547D" w:rsidRPr="008737D6" w:rsidRDefault="000F547D" w:rsidP="00D410C9">
            <w:pPr>
              <w:pStyle w:val="Normal6a"/>
            </w:pPr>
          </w:p>
        </w:tc>
      </w:tr>
    </w:tbl>
    <w:p w14:paraId="794C2AF7" w14:textId="77777777" w:rsidR="000F547D" w:rsidRPr="008737D6" w:rsidRDefault="000F547D" w:rsidP="000F547D">
      <w:pPr>
        <w:pStyle w:val="AmOrLang"/>
      </w:pPr>
      <w:r w:rsidRPr="008737D6">
        <w:t xml:space="preserve">Or. </w:t>
      </w:r>
      <w:r w:rsidRPr="008737D6">
        <w:rPr>
          <w:rStyle w:val="HideTWBExt"/>
        </w:rPr>
        <w:t>&lt;Original&gt;</w:t>
      </w:r>
      <w:r w:rsidRPr="008737D6">
        <w:rPr>
          <w:rStyle w:val="HideTWBInt"/>
        </w:rPr>
        <w:t>{EN}</w:t>
      </w:r>
      <w:r w:rsidRPr="008737D6">
        <w:t>en</w:t>
      </w:r>
      <w:r w:rsidRPr="008737D6">
        <w:rPr>
          <w:rStyle w:val="HideTWBExt"/>
        </w:rPr>
        <w:t>&lt;/Original&gt;</w:t>
      </w:r>
    </w:p>
    <w:p w14:paraId="7A194B19" w14:textId="77777777" w:rsidR="000F547D" w:rsidRPr="008737D6" w:rsidRDefault="000F547D" w:rsidP="000F547D">
      <w:r w:rsidRPr="008737D6">
        <w:rPr>
          <w:rStyle w:val="HideTWBExt"/>
        </w:rPr>
        <w:t>&lt;/Amend&gt;</w:t>
      </w:r>
    </w:p>
    <w:p w14:paraId="1771E8AF" w14:textId="77777777" w:rsidR="000F547D" w:rsidRPr="008737D6" w:rsidRDefault="000F547D" w:rsidP="000F547D">
      <w:pPr>
        <w:pStyle w:val="AmNumberTabs"/>
      </w:pPr>
      <w:r w:rsidRPr="008737D6">
        <w:rPr>
          <w:rStyle w:val="HideTWBExt"/>
          <w:b w:val="0"/>
        </w:rPr>
        <w:t>&lt;Amend&gt;</w:t>
      </w:r>
      <w:r w:rsidRPr="008737D6">
        <w:t>Τροπολογία</w:t>
      </w:r>
      <w:r w:rsidRPr="008737D6">
        <w:tab/>
      </w:r>
      <w:r w:rsidRPr="008737D6">
        <w:tab/>
      </w:r>
      <w:r w:rsidRPr="008737D6">
        <w:rPr>
          <w:rStyle w:val="HideTWBExt"/>
          <w:b w:val="0"/>
        </w:rPr>
        <w:t>&lt;NumAm&gt;</w:t>
      </w:r>
      <w:r w:rsidRPr="008737D6">
        <w:t>2195</w:t>
      </w:r>
      <w:r w:rsidRPr="008737D6">
        <w:rPr>
          <w:rStyle w:val="HideTWBExt"/>
          <w:b w:val="0"/>
        </w:rPr>
        <w:t>&lt;/NumAm&gt;</w:t>
      </w:r>
    </w:p>
    <w:p w14:paraId="07F840E4" w14:textId="77777777" w:rsidR="000F547D" w:rsidRPr="008737D6" w:rsidRDefault="000F547D" w:rsidP="000F547D">
      <w:pPr>
        <w:pStyle w:val="NormalBold"/>
      </w:pPr>
      <w:r w:rsidRPr="008737D6">
        <w:rPr>
          <w:rStyle w:val="HideTWBExt"/>
          <w:b w:val="0"/>
        </w:rPr>
        <w:t>&lt;RepeatBlock-By&gt;&lt;Members&gt;</w:t>
      </w:r>
      <w:r w:rsidRPr="008737D6">
        <w:t>Estrella Galán</w:t>
      </w:r>
      <w:r w:rsidRPr="008737D6">
        <w:rPr>
          <w:rStyle w:val="HideTWBExt"/>
          <w:b w:val="0"/>
        </w:rPr>
        <w:t>&lt;/Members&gt;</w:t>
      </w:r>
    </w:p>
    <w:p w14:paraId="59DE30F6" w14:textId="77777777" w:rsidR="000F547D" w:rsidRPr="008737D6" w:rsidRDefault="000F547D" w:rsidP="000F547D">
      <w:pPr>
        <w:pStyle w:val="NormalBold"/>
      </w:pPr>
      <w:r w:rsidRPr="008737D6">
        <w:rPr>
          <w:rStyle w:val="HideTWBExt"/>
          <w:b w:val="0"/>
        </w:rPr>
        <w:t>&lt;/RepeatBlock-By&gt;</w:t>
      </w:r>
    </w:p>
    <w:p w14:paraId="3C0927CE" w14:textId="77777777" w:rsidR="000F547D" w:rsidRPr="008737D6" w:rsidRDefault="000F547D" w:rsidP="000F547D">
      <w:pPr>
        <w:pStyle w:val="NormalBold"/>
      </w:pPr>
      <w:r w:rsidRPr="008737D6">
        <w:rPr>
          <w:rStyle w:val="HideTWBExt"/>
          <w:b w:val="0"/>
        </w:rPr>
        <w:t>&lt;DocAmend&gt;</w:t>
      </w:r>
      <w:r w:rsidRPr="008737D6">
        <w:t>Πρόταση κανονισμού</w:t>
      </w:r>
      <w:r w:rsidRPr="008737D6">
        <w:rPr>
          <w:rStyle w:val="HideTWBExt"/>
          <w:b w:val="0"/>
        </w:rPr>
        <w:t>&lt;/DocAmend&gt;</w:t>
      </w:r>
    </w:p>
    <w:p w14:paraId="4648ECE4" w14:textId="77777777" w:rsidR="000F547D" w:rsidRPr="008737D6" w:rsidRDefault="000F547D" w:rsidP="000F547D">
      <w:pPr>
        <w:pStyle w:val="NormalBold"/>
      </w:pPr>
      <w:r w:rsidRPr="008737D6">
        <w:rPr>
          <w:rStyle w:val="HideTWBExt"/>
          <w:b w:val="0"/>
        </w:rPr>
        <w:t>&lt;Article&gt;</w:t>
      </w:r>
      <w:r w:rsidRPr="008737D6">
        <w:t>Άρθρο 39</w:t>
      </w:r>
      <w:r w:rsidRPr="00873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47D" w:rsidRPr="008737D6" w14:paraId="100DE943" w14:textId="77777777" w:rsidTr="00D410C9">
        <w:trPr>
          <w:trHeight w:hRule="exact" w:val="240"/>
          <w:jc w:val="center"/>
        </w:trPr>
        <w:tc>
          <w:tcPr>
            <w:tcW w:w="9752" w:type="dxa"/>
            <w:gridSpan w:val="2"/>
            <w:tcBorders>
              <w:top w:val="nil"/>
              <w:left w:val="nil"/>
              <w:bottom w:val="nil"/>
              <w:right w:val="nil"/>
            </w:tcBorders>
          </w:tcPr>
          <w:p w14:paraId="76B4C59C" w14:textId="77777777" w:rsidR="000F547D" w:rsidRPr="008737D6" w:rsidRDefault="000F547D" w:rsidP="00D410C9"/>
        </w:tc>
      </w:tr>
      <w:tr w:rsidR="000F547D" w:rsidRPr="008737D6" w14:paraId="6BC1EDA8" w14:textId="77777777" w:rsidTr="00D410C9">
        <w:trPr>
          <w:trHeight w:val="240"/>
          <w:jc w:val="center"/>
        </w:trPr>
        <w:tc>
          <w:tcPr>
            <w:tcW w:w="4876" w:type="dxa"/>
            <w:tcBorders>
              <w:top w:val="nil"/>
              <w:left w:val="nil"/>
              <w:bottom w:val="nil"/>
              <w:right w:val="nil"/>
            </w:tcBorders>
          </w:tcPr>
          <w:p w14:paraId="00BA5EEC" w14:textId="77777777" w:rsidR="000F547D" w:rsidRPr="008737D6" w:rsidRDefault="000F547D" w:rsidP="00D410C9">
            <w:pPr>
              <w:pStyle w:val="AmColumnHeading"/>
            </w:pPr>
            <w:r w:rsidRPr="008737D6">
              <w:t>Κείμενο που προτείνει η Επιτροπή</w:t>
            </w:r>
          </w:p>
        </w:tc>
        <w:tc>
          <w:tcPr>
            <w:tcW w:w="4876" w:type="dxa"/>
            <w:tcBorders>
              <w:top w:val="nil"/>
              <w:left w:val="nil"/>
              <w:bottom w:val="nil"/>
              <w:right w:val="nil"/>
            </w:tcBorders>
          </w:tcPr>
          <w:p w14:paraId="08D84454" w14:textId="77777777" w:rsidR="000F547D" w:rsidRPr="008737D6" w:rsidRDefault="000F547D" w:rsidP="00D410C9">
            <w:pPr>
              <w:pStyle w:val="AmColumnHeading"/>
            </w:pPr>
            <w:r w:rsidRPr="008737D6">
              <w:t>Τροπολογία</w:t>
            </w:r>
          </w:p>
        </w:tc>
      </w:tr>
      <w:tr w:rsidR="000F547D" w:rsidRPr="008737D6" w14:paraId="0FFD4383" w14:textId="77777777" w:rsidTr="00D410C9">
        <w:trPr>
          <w:jc w:val="center"/>
        </w:trPr>
        <w:tc>
          <w:tcPr>
            <w:tcW w:w="4876" w:type="dxa"/>
            <w:tcBorders>
              <w:top w:val="nil"/>
              <w:left w:val="nil"/>
              <w:bottom w:val="nil"/>
              <w:right w:val="nil"/>
            </w:tcBorders>
          </w:tcPr>
          <w:p w14:paraId="09C732A5" w14:textId="77777777" w:rsidR="000F547D" w:rsidRPr="008737D6" w:rsidRDefault="000F547D" w:rsidP="00D410C9">
            <w:pPr>
              <w:pStyle w:val="Normal6a"/>
              <w:jc w:val="center"/>
            </w:pPr>
            <w:r w:rsidRPr="008737D6">
              <w:rPr>
                <w:b/>
                <w:i/>
              </w:rPr>
              <w:t>Άρθρο 39</w:t>
            </w:r>
            <w:r w:rsidRPr="008737D6">
              <w:tab/>
            </w:r>
          </w:p>
        </w:tc>
        <w:tc>
          <w:tcPr>
            <w:tcW w:w="4876" w:type="dxa"/>
            <w:tcBorders>
              <w:top w:val="nil"/>
              <w:left w:val="nil"/>
              <w:bottom w:val="nil"/>
              <w:right w:val="nil"/>
            </w:tcBorders>
          </w:tcPr>
          <w:p w14:paraId="39EE8F53" w14:textId="77777777" w:rsidR="000F547D" w:rsidRPr="008737D6" w:rsidRDefault="000F547D" w:rsidP="00D410C9">
            <w:pPr>
              <w:pStyle w:val="Normal6a"/>
            </w:pPr>
            <w:r w:rsidRPr="008737D6">
              <w:rPr>
                <w:b/>
                <w:i/>
              </w:rPr>
              <w:t>διαγράφεται</w:t>
            </w:r>
          </w:p>
        </w:tc>
      </w:tr>
      <w:tr w:rsidR="000F547D" w:rsidRPr="008737D6" w14:paraId="4A0F1E34" w14:textId="77777777" w:rsidTr="00D410C9">
        <w:trPr>
          <w:jc w:val="center"/>
        </w:trPr>
        <w:tc>
          <w:tcPr>
            <w:tcW w:w="4876" w:type="dxa"/>
            <w:tcBorders>
              <w:top w:val="nil"/>
              <w:left w:val="nil"/>
              <w:bottom w:val="nil"/>
              <w:right w:val="nil"/>
            </w:tcBorders>
          </w:tcPr>
          <w:p w14:paraId="0213C2B3" w14:textId="77777777" w:rsidR="000F547D" w:rsidRPr="008737D6" w:rsidRDefault="000F547D" w:rsidP="00D410C9">
            <w:pPr>
              <w:pStyle w:val="Normal6a"/>
              <w:jc w:val="center"/>
            </w:pPr>
            <w:r w:rsidRPr="008737D6">
              <w:rPr>
                <w:b/>
                <w:i/>
              </w:rPr>
              <w:t>Διαβίβαση δεδομένων σε τρίτες χώρες σχετικά με υπηκόους τρίτων χωρών με σκοπό την επανεισδοχή και την επανένταξη</w:t>
            </w:r>
          </w:p>
        </w:tc>
        <w:tc>
          <w:tcPr>
            <w:tcW w:w="4876" w:type="dxa"/>
            <w:tcBorders>
              <w:top w:val="nil"/>
              <w:left w:val="nil"/>
              <w:bottom w:val="nil"/>
              <w:right w:val="nil"/>
            </w:tcBorders>
          </w:tcPr>
          <w:p w14:paraId="4B20F2CA" w14:textId="77777777" w:rsidR="000F547D" w:rsidRPr="008737D6" w:rsidRDefault="000F547D" w:rsidP="00D410C9">
            <w:pPr>
              <w:pStyle w:val="Normal6a"/>
            </w:pPr>
          </w:p>
        </w:tc>
      </w:tr>
      <w:tr w:rsidR="000F547D" w:rsidRPr="008737D6" w14:paraId="2790A6EC" w14:textId="77777777" w:rsidTr="00D410C9">
        <w:trPr>
          <w:jc w:val="center"/>
        </w:trPr>
        <w:tc>
          <w:tcPr>
            <w:tcW w:w="4876" w:type="dxa"/>
            <w:tcBorders>
              <w:top w:val="nil"/>
              <w:left w:val="nil"/>
              <w:bottom w:val="nil"/>
              <w:right w:val="nil"/>
            </w:tcBorders>
          </w:tcPr>
          <w:p w14:paraId="4106942C" w14:textId="77777777" w:rsidR="000F547D" w:rsidRPr="008737D6" w:rsidRDefault="000F547D" w:rsidP="00D410C9">
            <w:pPr>
              <w:pStyle w:val="Normal6a"/>
            </w:pPr>
            <w:r w:rsidRPr="008737D6">
              <w:rPr>
                <w:b/>
                <w:i/>
              </w:rPr>
              <w:t>1. Με την επιφύλαξη των άρθρων 40 και 41, τα δεδομένα που αναφέρονται στο άρθρο 38 παράγραφος 6 στοιχεία α) έως η) μπορούν να υποβάλλονται σε επεξεργασία και να διαβιβάζονται από αρμόδια αρχή και, κατά περίπτωση, από τον Frontex σε αρμόδια αρχή τρίτης χώρας, όταν ο υπήκοος τρίτης χώρας του οποίου τα δεδομένα προσωπικού χαρακτήρα διαβιβάζονται έχει ενημερωθεί ότι τα δεδομένα του προσωπικού χαρακτήρα μπορούν να κοινοποιηθούν στις αρχές τρίτης χώρας, υπό την προϋπόθεση ότι αυτό είναι αναγκαίο για τους σκοπούς της διεξαγωγής της διαδικασίας επανεισδοχής.</w:t>
            </w:r>
          </w:p>
        </w:tc>
        <w:tc>
          <w:tcPr>
            <w:tcW w:w="4876" w:type="dxa"/>
            <w:tcBorders>
              <w:top w:val="nil"/>
              <w:left w:val="nil"/>
              <w:bottom w:val="nil"/>
              <w:right w:val="nil"/>
            </w:tcBorders>
          </w:tcPr>
          <w:p w14:paraId="346F2950" w14:textId="77777777" w:rsidR="000F547D" w:rsidRPr="008737D6" w:rsidRDefault="000F547D" w:rsidP="00D410C9">
            <w:pPr>
              <w:pStyle w:val="Normal6a"/>
            </w:pPr>
          </w:p>
        </w:tc>
      </w:tr>
      <w:tr w:rsidR="000F547D" w:rsidRPr="008737D6" w14:paraId="46BAA669" w14:textId="77777777" w:rsidTr="00D410C9">
        <w:trPr>
          <w:jc w:val="center"/>
        </w:trPr>
        <w:tc>
          <w:tcPr>
            <w:tcW w:w="4876" w:type="dxa"/>
            <w:tcBorders>
              <w:top w:val="nil"/>
              <w:left w:val="nil"/>
              <w:bottom w:val="nil"/>
              <w:right w:val="nil"/>
            </w:tcBorders>
          </w:tcPr>
          <w:p w14:paraId="736082CC" w14:textId="77777777" w:rsidR="000F547D" w:rsidRPr="008737D6" w:rsidRDefault="000F547D" w:rsidP="00D410C9">
            <w:pPr>
              <w:pStyle w:val="Normal6a"/>
            </w:pPr>
            <w:r w:rsidRPr="008737D6">
              <w:rPr>
                <w:b/>
                <w:i/>
              </w:rPr>
              <w:t xml:space="preserve">2. Με την επιφύλαξη των άρθρων 40 και 41, τα δεδομένα που αναφέρονται στο άρθρο 38 παράγραφος 6 στοιχεία α), γ), στ) και ζ) μπορούν να υποβάλλονται σε επεξεργασία και να διαβιβάζονται από </w:t>
            </w:r>
            <w:r w:rsidRPr="008737D6">
              <w:rPr>
                <w:b/>
                <w:i/>
              </w:rPr>
              <w:lastRenderedPageBreak/>
              <w:t>αρμόδια αρχή και, κατά περίπτωση, από τον Frontex σε τρίτους αρμόδιους για την παροχή βοήθειας επανένταξης, όταν ο υπήκοος τρίτης χώρας του οποίου τα δεδομένα προσωπικού χαρακτήρα διαβιβάζονται έχει ενημερωθεί ότι τα δεδομένα του προσωπικού χαρακτήρα μπορούν να κοινοποιηθούν σε τρίτους αρμόδιους για την παροχή βοήθειας επανένταξης, υπό την προϋπόθεση ότι αυτό είναι αναγκαίο για τους σκοπούς της παροχής βοήθειας επανένταξης.</w:t>
            </w:r>
          </w:p>
        </w:tc>
        <w:tc>
          <w:tcPr>
            <w:tcW w:w="4876" w:type="dxa"/>
            <w:tcBorders>
              <w:top w:val="nil"/>
              <w:left w:val="nil"/>
              <w:bottom w:val="nil"/>
              <w:right w:val="nil"/>
            </w:tcBorders>
          </w:tcPr>
          <w:p w14:paraId="5886CEDC" w14:textId="77777777" w:rsidR="000F547D" w:rsidRPr="008737D6" w:rsidRDefault="000F547D" w:rsidP="00D410C9">
            <w:pPr>
              <w:pStyle w:val="Normal6a"/>
            </w:pPr>
          </w:p>
        </w:tc>
      </w:tr>
      <w:tr w:rsidR="000F547D" w:rsidRPr="008737D6" w14:paraId="393E36C3" w14:textId="77777777" w:rsidTr="00D410C9">
        <w:trPr>
          <w:jc w:val="center"/>
        </w:trPr>
        <w:tc>
          <w:tcPr>
            <w:tcW w:w="4876" w:type="dxa"/>
            <w:tcBorders>
              <w:top w:val="nil"/>
              <w:left w:val="nil"/>
              <w:bottom w:val="nil"/>
              <w:right w:val="nil"/>
            </w:tcBorders>
          </w:tcPr>
          <w:p w14:paraId="018EF7D8" w14:textId="77777777" w:rsidR="000F547D" w:rsidRPr="008737D6" w:rsidRDefault="000F547D" w:rsidP="00D410C9">
            <w:pPr>
              <w:pStyle w:val="Normal6a"/>
            </w:pPr>
            <w:r w:rsidRPr="008737D6">
              <w:rPr>
                <w:b/>
                <w:i/>
              </w:rPr>
              <w:t>3. Τα κράτη μέλη και ο Frontex, όταν διαβιβάζουν δεδομένα προσωπικού χαρακτήρα σύμφωνα με την παράγραφο 1 ή 2, διασφαλίζουν ότι οι εν λόγω διαβιβάσεις συμμορφώνονται με το κεφάλαιο V του κανονισμού (ΕΕ) 2016/679 και το κεφάλαιο V του κανονισμού (ΕΕ) 2018/1725, αντίστοιχα.</w:t>
            </w:r>
          </w:p>
        </w:tc>
        <w:tc>
          <w:tcPr>
            <w:tcW w:w="4876" w:type="dxa"/>
            <w:tcBorders>
              <w:top w:val="nil"/>
              <w:left w:val="nil"/>
              <w:bottom w:val="nil"/>
              <w:right w:val="nil"/>
            </w:tcBorders>
          </w:tcPr>
          <w:p w14:paraId="64C6C9F2" w14:textId="77777777" w:rsidR="000F547D" w:rsidRPr="008737D6" w:rsidRDefault="000F547D" w:rsidP="00D410C9">
            <w:pPr>
              <w:pStyle w:val="Normal6a"/>
            </w:pPr>
          </w:p>
        </w:tc>
      </w:tr>
      <w:tr w:rsidR="000F547D" w:rsidRPr="008737D6" w14:paraId="094AA0C9" w14:textId="77777777" w:rsidTr="00D410C9">
        <w:trPr>
          <w:jc w:val="center"/>
        </w:trPr>
        <w:tc>
          <w:tcPr>
            <w:tcW w:w="4876" w:type="dxa"/>
            <w:tcBorders>
              <w:top w:val="nil"/>
              <w:left w:val="nil"/>
              <w:bottom w:val="nil"/>
              <w:right w:val="nil"/>
            </w:tcBorders>
          </w:tcPr>
          <w:p w14:paraId="22C7A0B9" w14:textId="77777777" w:rsidR="000F547D" w:rsidRPr="008737D6" w:rsidRDefault="000F547D" w:rsidP="00D410C9">
            <w:pPr>
              <w:pStyle w:val="Normal6a"/>
            </w:pPr>
            <w:r w:rsidRPr="008737D6">
              <w:rPr>
                <w:b/>
                <w:i/>
              </w:rPr>
              <w:t>4. Όταν πραγματοποιείται διαβίβαση σύμφωνα με την παράγραφο 1 ή 2, η εν λόγω διαβίβαση τεκμηριώνεται και η τεκμηρίωση τίθεται, κατόπιν αιτήματος, στη διάθεση της αρμόδιας εποπτικής αρχής που έχει συσταθεί σύμφωνα με το άρθρο 51 παράγραφος 1 του κανονισμού (ΕΕ) 2016/679 και το άρθρο 52 παράγραφος 1 του κανονισμού (ΕΕ) 2018/1725, συμπεριλαμβανομένων της ημερομηνίας και της ώρας της διαβίβασης και των πληροφοριών σχετικά με την παραλήπτρια αρμόδια αρχή της τρίτης χώρας.</w:t>
            </w:r>
          </w:p>
        </w:tc>
        <w:tc>
          <w:tcPr>
            <w:tcW w:w="4876" w:type="dxa"/>
            <w:tcBorders>
              <w:top w:val="nil"/>
              <w:left w:val="nil"/>
              <w:bottom w:val="nil"/>
              <w:right w:val="nil"/>
            </w:tcBorders>
          </w:tcPr>
          <w:p w14:paraId="5F6D906D" w14:textId="77777777" w:rsidR="000F547D" w:rsidRPr="008737D6" w:rsidRDefault="000F547D" w:rsidP="00D410C9">
            <w:pPr>
              <w:pStyle w:val="Normal6a"/>
            </w:pPr>
          </w:p>
        </w:tc>
      </w:tr>
    </w:tbl>
    <w:p w14:paraId="0F06E3D0" w14:textId="77777777" w:rsidR="000F547D" w:rsidRPr="008737D6" w:rsidRDefault="000F547D" w:rsidP="000F547D">
      <w:pPr>
        <w:pStyle w:val="AmOrLang"/>
      </w:pPr>
      <w:r w:rsidRPr="008737D6">
        <w:t xml:space="preserve">Or. </w:t>
      </w:r>
      <w:r w:rsidRPr="008737D6">
        <w:rPr>
          <w:rStyle w:val="HideTWBExt"/>
        </w:rPr>
        <w:t>&lt;Original&gt;</w:t>
      </w:r>
      <w:r w:rsidRPr="008737D6">
        <w:rPr>
          <w:rStyle w:val="HideTWBInt"/>
        </w:rPr>
        <w:t>{EN}</w:t>
      </w:r>
      <w:r w:rsidRPr="008737D6">
        <w:t>en</w:t>
      </w:r>
      <w:r w:rsidRPr="008737D6">
        <w:rPr>
          <w:rStyle w:val="HideTWBExt"/>
        </w:rPr>
        <w:t>&lt;/Original&gt;</w:t>
      </w:r>
    </w:p>
    <w:p w14:paraId="165E5D29" w14:textId="77777777" w:rsidR="000F547D" w:rsidRPr="008737D6" w:rsidRDefault="000F547D" w:rsidP="000F547D">
      <w:r w:rsidRPr="008737D6">
        <w:rPr>
          <w:rStyle w:val="HideTWBExt"/>
        </w:rPr>
        <w:t>&lt;/Amend&gt;</w:t>
      </w:r>
    </w:p>
    <w:p w14:paraId="3387C19C" w14:textId="77777777" w:rsidR="000F547D" w:rsidRPr="008737D6" w:rsidRDefault="000F547D" w:rsidP="000F547D">
      <w:pPr>
        <w:pStyle w:val="AmNumberTabs"/>
      </w:pPr>
      <w:r w:rsidRPr="008737D6">
        <w:rPr>
          <w:rStyle w:val="HideTWBExt"/>
          <w:b w:val="0"/>
        </w:rPr>
        <w:t>&lt;Amend&gt;</w:t>
      </w:r>
      <w:r w:rsidRPr="008737D6">
        <w:t>Τροπολογία</w:t>
      </w:r>
      <w:r w:rsidRPr="008737D6">
        <w:tab/>
      </w:r>
      <w:r w:rsidRPr="008737D6">
        <w:tab/>
      </w:r>
      <w:r w:rsidRPr="008737D6">
        <w:rPr>
          <w:rStyle w:val="HideTWBExt"/>
          <w:b w:val="0"/>
        </w:rPr>
        <w:t>&lt;NumAm&gt;</w:t>
      </w:r>
      <w:r w:rsidRPr="008737D6">
        <w:t>2196</w:t>
      </w:r>
      <w:r w:rsidRPr="008737D6">
        <w:rPr>
          <w:rStyle w:val="HideTWBExt"/>
          <w:b w:val="0"/>
        </w:rPr>
        <w:t>&lt;/NumAm&gt;</w:t>
      </w:r>
    </w:p>
    <w:p w14:paraId="7A1B4291" w14:textId="77777777" w:rsidR="000F547D" w:rsidRPr="008737D6" w:rsidRDefault="000F547D" w:rsidP="000F547D">
      <w:pPr>
        <w:pStyle w:val="NormalBold"/>
      </w:pPr>
      <w:r w:rsidRPr="008737D6">
        <w:rPr>
          <w:rStyle w:val="HideTWBExt"/>
          <w:b w:val="0"/>
        </w:rPr>
        <w:t>&lt;RepeatBlock-By&gt;&lt;Members&gt;</w:t>
      </w:r>
      <w:r w:rsidRPr="008737D6">
        <w:t>François-Xavier Bellamy, Lukas Mandl, Alice Teodorescu Måwe, Sander Smit, Loránt Vincze, Lena Düpont, Tomas Tobé, Rasa Juknevičienė, Jeroen Lenaers</w:t>
      </w:r>
      <w:r w:rsidRPr="008737D6">
        <w:rPr>
          <w:rStyle w:val="HideTWBExt"/>
          <w:b w:val="0"/>
        </w:rPr>
        <w:t>&lt;/Members&gt;</w:t>
      </w:r>
    </w:p>
    <w:p w14:paraId="02D5A26A" w14:textId="77777777" w:rsidR="000F547D" w:rsidRPr="008737D6" w:rsidRDefault="000F547D" w:rsidP="000F547D">
      <w:pPr>
        <w:pStyle w:val="NormalBold"/>
      </w:pPr>
      <w:r w:rsidRPr="008737D6">
        <w:rPr>
          <w:rStyle w:val="HideTWBExt"/>
          <w:b w:val="0"/>
        </w:rPr>
        <w:t>&lt;/RepeatBlock-By&gt;</w:t>
      </w:r>
    </w:p>
    <w:p w14:paraId="58C45D66" w14:textId="77777777" w:rsidR="000F547D" w:rsidRPr="008737D6" w:rsidRDefault="000F547D" w:rsidP="000F547D">
      <w:pPr>
        <w:pStyle w:val="NormalBold"/>
      </w:pPr>
      <w:r w:rsidRPr="008737D6">
        <w:rPr>
          <w:rStyle w:val="HideTWBExt"/>
          <w:b w:val="0"/>
        </w:rPr>
        <w:t>&lt;DocAmend&gt;</w:t>
      </w:r>
      <w:r w:rsidRPr="008737D6">
        <w:t>Πρόταση κανονισμού</w:t>
      </w:r>
      <w:r w:rsidRPr="008737D6">
        <w:rPr>
          <w:rStyle w:val="HideTWBExt"/>
          <w:b w:val="0"/>
        </w:rPr>
        <w:t>&lt;/DocAmend&gt;</w:t>
      </w:r>
    </w:p>
    <w:p w14:paraId="0040084C" w14:textId="77777777" w:rsidR="000F547D" w:rsidRPr="008737D6" w:rsidRDefault="000F547D" w:rsidP="000F547D">
      <w:pPr>
        <w:pStyle w:val="NormalBold"/>
      </w:pPr>
      <w:r w:rsidRPr="008737D6">
        <w:rPr>
          <w:rStyle w:val="HideTWBExt"/>
          <w:b w:val="0"/>
        </w:rPr>
        <w:t>&lt;Article&gt;</w:t>
      </w:r>
      <w:r w:rsidRPr="008737D6">
        <w:t>Άρθρο 39 – τίτλος</w:t>
      </w:r>
      <w:r w:rsidRPr="00873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47D" w:rsidRPr="008737D6" w14:paraId="77B91188" w14:textId="77777777" w:rsidTr="00D410C9">
        <w:trPr>
          <w:trHeight w:hRule="exact" w:val="240"/>
          <w:jc w:val="center"/>
        </w:trPr>
        <w:tc>
          <w:tcPr>
            <w:tcW w:w="9752" w:type="dxa"/>
            <w:gridSpan w:val="2"/>
            <w:tcBorders>
              <w:top w:val="nil"/>
              <w:left w:val="nil"/>
              <w:bottom w:val="nil"/>
              <w:right w:val="nil"/>
            </w:tcBorders>
          </w:tcPr>
          <w:p w14:paraId="338B07DA" w14:textId="77777777" w:rsidR="000F547D" w:rsidRPr="008737D6" w:rsidRDefault="000F547D" w:rsidP="00D410C9"/>
        </w:tc>
      </w:tr>
      <w:tr w:rsidR="000F547D" w:rsidRPr="008737D6" w14:paraId="5B880294" w14:textId="77777777" w:rsidTr="00D410C9">
        <w:trPr>
          <w:trHeight w:val="240"/>
          <w:jc w:val="center"/>
        </w:trPr>
        <w:tc>
          <w:tcPr>
            <w:tcW w:w="4876" w:type="dxa"/>
            <w:tcBorders>
              <w:top w:val="nil"/>
              <w:left w:val="nil"/>
              <w:bottom w:val="nil"/>
              <w:right w:val="nil"/>
            </w:tcBorders>
          </w:tcPr>
          <w:p w14:paraId="11E286BF" w14:textId="77777777" w:rsidR="000F547D" w:rsidRPr="008737D6" w:rsidRDefault="000F547D" w:rsidP="00D410C9">
            <w:pPr>
              <w:pStyle w:val="AmColumnHeading"/>
            </w:pPr>
            <w:r w:rsidRPr="008737D6">
              <w:lastRenderedPageBreak/>
              <w:t>Κείμενο που προτείνει η Επιτροπή</w:t>
            </w:r>
          </w:p>
        </w:tc>
        <w:tc>
          <w:tcPr>
            <w:tcW w:w="4876" w:type="dxa"/>
            <w:tcBorders>
              <w:top w:val="nil"/>
              <w:left w:val="nil"/>
              <w:bottom w:val="nil"/>
              <w:right w:val="nil"/>
            </w:tcBorders>
          </w:tcPr>
          <w:p w14:paraId="3A57F613" w14:textId="77777777" w:rsidR="000F547D" w:rsidRPr="008737D6" w:rsidRDefault="000F547D" w:rsidP="00D410C9">
            <w:pPr>
              <w:pStyle w:val="AmColumnHeading"/>
            </w:pPr>
            <w:r w:rsidRPr="008737D6">
              <w:t>Τροπολογία</w:t>
            </w:r>
          </w:p>
        </w:tc>
      </w:tr>
      <w:tr w:rsidR="000F547D" w:rsidRPr="008737D6" w14:paraId="322CC8FD" w14:textId="77777777" w:rsidTr="00D410C9">
        <w:trPr>
          <w:jc w:val="center"/>
        </w:trPr>
        <w:tc>
          <w:tcPr>
            <w:tcW w:w="4876" w:type="dxa"/>
            <w:tcBorders>
              <w:top w:val="nil"/>
              <w:left w:val="nil"/>
              <w:bottom w:val="nil"/>
              <w:right w:val="nil"/>
            </w:tcBorders>
          </w:tcPr>
          <w:p w14:paraId="0BD7D324" w14:textId="77777777" w:rsidR="000F547D" w:rsidRPr="008737D6" w:rsidRDefault="000F547D" w:rsidP="00D410C9">
            <w:pPr>
              <w:pStyle w:val="Normal6a"/>
            </w:pPr>
            <w:r w:rsidRPr="008737D6">
              <w:t>Διαβίβαση δεδομένων σε τρίτες χώρες σχετικά με υπηκόους τρίτων χωρών με σκοπό την επανεισδοχή και την επανένταξη</w:t>
            </w:r>
          </w:p>
        </w:tc>
        <w:tc>
          <w:tcPr>
            <w:tcW w:w="4876" w:type="dxa"/>
            <w:tcBorders>
              <w:top w:val="nil"/>
              <w:left w:val="nil"/>
              <w:bottom w:val="nil"/>
              <w:right w:val="nil"/>
            </w:tcBorders>
          </w:tcPr>
          <w:p w14:paraId="71CBCAB7" w14:textId="77777777" w:rsidR="000F547D" w:rsidRPr="008737D6" w:rsidRDefault="000F547D" w:rsidP="00D410C9">
            <w:pPr>
              <w:pStyle w:val="Normal6a"/>
            </w:pPr>
            <w:r w:rsidRPr="008737D6">
              <w:t xml:space="preserve">Διαβίβαση δεδομένων σε τρίτες χώρες σχετικά με υπηκόους τρίτων χωρών με σκοπό </w:t>
            </w:r>
            <w:r w:rsidRPr="008737D6">
              <w:rPr>
                <w:b/>
                <w:i/>
              </w:rPr>
              <w:t>την επιστροφή, την απομάκρυνση,</w:t>
            </w:r>
            <w:r w:rsidRPr="008737D6">
              <w:t xml:space="preserve"> την επανεισδοχή και την επανένταξη</w:t>
            </w:r>
          </w:p>
        </w:tc>
      </w:tr>
    </w:tbl>
    <w:p w14:paraId="7B276B25" w14:textId="77777777" w:rsidR="000F547D" w:rsidRPr="008737D6" w:rsidRDefault="000F547D" w:rsidP="000F547D">
      <w:pPr>
        <w:pStyle w:val="AmOrLang"/>
      </w:pPr>
      <w:r w:rsidRPr="008737D6">
        <w:t xml:space="preserve">Or. </w:t>
      </w:r>
      <w:r w:rsidRPr="008737D6">
        <w:rPr>
          <w:rStyle w:val="HideTWBExt"/>
        </w:rPr>
        <w:t>&lt;Original&gt;</w:t>
      </w:r>
      <w:r w:rsidRPr="008737D6">
        <w:rPr>
          <w:rStyle w:val="HideTWBInt"/>
        </w:rPr>
        <w:t>{EN}</w:t>
      </w:r>
      <w:r w:rsidRPr="008737D6">
        <w:t>en</w:t>
      </w:r>
      <w:r w:rsidRPr="008737D6">
        <w:rPr>
          <w:rStyle w:val="HideTWBExt"/>
        </w:rPr>
        <w:t>&lt;/Original&gt;</w:t>
      </w:r>
    </w:p>
    <w:p w14:paraId="32467775" w14:textId="77777777" w:rsidR="000F547D" w:rsidRPr="008737D6" w:rsidRDefault="000F547D" w:rsidP="000F547D">
      <w:r w:rsidRPr="008737D6">
        <w:rPr>
          <w:rStyle w:val="HideTWBExt"/>
        </w:rPr>
        <w:t>&lt;/Amend&gt;</w:t>
      </w:r>
    </w:p>
    <w:p w14:paraId="04AE463D" w14:textId="77777777" w:rsidR="000F547D" w:rsidRPr="008737D6" w:rsidRDefault="000F547D" w:rsidP="000F547D">
      <w:pPr>
        <w:pStyle w:val="AmNumberTabs"/>
      </w:pPr>
      <w:r w:rsidRPr="008737D6">
        <w:rPr>
          <w:rStyle w:val="HideTWBExt"/>
          <w:b w:val="0"/>
        </w:rPr>
        <w:t>&lt;Amend&gt;</w:t>
      </w:r>
      <w:r w:rsidRPr="008737D6">
        <w:t>Τροπολογία</w:t>
      </w:r>
      <w:r w:rsidRPr="008737D6">
        <w:tab/>
      </w:r>
      <w:r w:rsidRPr="008737D6">
        <w:tab/>
      </w:r>
      <w:r w:rsidRPr="008737D6">
        <w:rPr>
          <w:rStyle w:val="HideTWBExt"/>
          <w:b w:val="0"/>
        </w:rPr>
        <w:t>&lt;NumAm&gt;</w:t>
      </w:r>
      <w:r w:rsidRPr="008737D6">
        <w:t>2197</w:t>
      </w:r>
      <w:r w:rsidRPr="008737D6">
        <w:rPr>
          <w:rStyle w:val="HideTWBExt"/>
          <w:b w:val="0"/>
        </w:rPr>
        <w:t>&lt;/NumAm&gt;</w:t>
      </w:r>
    </w:p>
    <w:p w14:paraId="2CC947E3" w14:textId="77777777" w:rsidR="000F547D" w:rsidRPr="008737D6" w:rsidRDefault="000F547D" w:rsidP="000F547D">
      <w:pPr>
        <w:pStyle w:val="NormalBold"/>
      </w:pPr>
      <w:r w:rsidRPr="008737D6">
        <w:rPr>
          <w:rStyle w:val="HideTWBExt"/>
          <w:b w:val="0"/>
        </w:rPr>
        <w:t>&lt;RepeatBlock-By&gt;&lt;Members&gt;</w:t>
      </w:r>
      <w:r w:rsidRPr="008737D6">
        <w:t>Mary Khan</w:t>
      </w:r>
      <w:r w:rsidRPr="008737D6">
        <w:rPr>
          <w:rStyle w:val="HideTWBExt"/>
          <w:b w:val="0"/>
        </w:rPr>
        <w:t>&lt;/Members&gt;</w:t>
      </w:r>
    </w:p>
    <w:p w14:paraId="40D78C02" w14:textId="77777777" w:rsidR="000F547D" w:rsidRPr="008737D6" w:rsidRDefault="000F547D" w:rsidP="000F547D">
      <w:pPr>
        <w:pStyle w:val="NormalBold"/>
      </w:pPr>
      <w:r w:rsidRPr="008737D6">
        <w:rPr>
          <w:rStyle w:val="HideTWBExt"/>
          <w:b w:val="0"/>
        </w:rPr>
        <w:t>&lt;/RepeatBlock-By&gt;</w:t>
      </w:r>
    </w:p>
    <w:p w14:paraId="2822F993" w14:textId="77777777" w:rsidR="000F547D" w:rsidRPr="008737D6" w:rsidRDefault="000F547D" w:rsidP="000F547D">
      <w:pPr>
        <w:pStyle w:val="NormalBold"/>
      </w:pPr>
      <w:r w:rsidRPr="008737D6">
        <w:rPr>
          <w:rStyle w:val="HideTWBExt"/>
          <w:b w:val="0"/>
        </w:rPr>
        <w:t>&lt;DocAmend&gt;</w:t>
      </w:r>
      <w:r w:rsidRPr="008737D6">
        <w:t>Πρόταση κανονισμού</w:t>
      </w:r>
      <w:r w:rsidRPr="008737D6">
        <w:rPr>
          <w:rStyle w:val="HideTWBExt"/>
          <w:b w:val="0"/>
        </w:rPr>
        <w:t>&lt;/DocAmend&gt;</w:t>
      </w:r>
    </w:p>
    <w:p w14:paraId="60CD55DD" w14:textId="77777777" w:rsidR="000F547D" w:rsidRPr="008737D6" w:rsidRDefault="000F547D" w:rsidP="000F547D">
      <w:pPr>
        <w:pStyle w:val="NormalBold"/>
      </w:pPr>
      <w:r w:rsidRPr="008737D6">
        <w:rPr>
          <w:rStyle w:val="HideTWBExt"/>
          <w:b w:val="0"/>
        </w:rPr>
        <w:t>&lt;Article&gt;</w:t>
      </w:r>
      <w:r w:rsidRPr="008737D6">
        <w:t>Άρθρο 39 – τίτλος</w:t>
      </w:r>
      <w:r w:rsidRPr="00873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47D" w:rsidRPr="008737D6" w14:paraId="569AF819" w14:textId="77777777" w:rsidTr="00D410C9">
        <w:trPr>
          <w:trHeight w:hRule="exact" w:val="240"/>
          <w:jc w:val="center"/>
        </w:trPr>
        <w:tc>
          <w:tcPr>
            <w:tcW w:w="9752" w:type="dxa"/>
            <w:gridSpan w:val="2"/>
            <w:tcBorders>
              <w:top w:val="nil"/>
              <w:left w:val="nil"/>
              <w:bottom w:val="nil"/>
              <w:right w:val="nil"/>
            </w:tcBorders>
          </w:tcPr>
          <w:p w14:paraId="4063FAD8" w14:textId="77777777" w:rsidR="000F547D" w:rsidRPr="008737D6" w:rsidRDefault="000F547D" w:rsidP="00D410C9"/>
        </w:tc>
      </w:tr>
      <w:tr w:rsidR="000F547D" w:rsidRPr="008737D6" w14:paraId="38EF05DF" w14:textId="77777777" w:rsidTr="00D410C9">
        <w:trPr>
          <w:trHeight w:val="240"/>
          <w:jc w:val="center"/>
        </w:trPr>
        <w:tc>
          <w:tcPr>
            <w:tcW w:w="4876" w:type="dxa"/>
            <w:tcBorders>
              <w:top w:val="nil"/>
              <w:left w:val="nil"/>
              <w:bottom w:val="nil"/>
              <w:right w:val="nil"/>
            </w:tcBorders>
          </w:tcPr>
          <w:p w14:paraId="122CC9CD" w14:textId="77777777" w:rsidR="000F547D" w:rsidRPr="008737D6" w:rsidRDefault="000F547D" w:rsidP="00D410C9">
            <w:pPr>
              <w:pStyle w:val="AmColumnHeading"/>
            </w:pPr>
            <w:r w:rsidRPr="008737D6">
              <w:t>Κείμενο που προτείνει η Επιτροπή</w:t>
            </w:r>
          </w:p>
        </w:tc>
        <w:tc>
          <w:tcPr>
            <w:tcW w:w="4876" w:type="dxa"/>
            <w:tcBorders>
              <w:top w:val="nil"/>
              <w:left w:val="nil"/>
              <w:bottom w:val="nil"/>
              <w:right w:val="nil"/>
            </w:tcBorders>
          </w:tcPr>
          <w:p w14:paraId="5B467478" w14:textId="77777777" w:rsidR="000F547D" w:rsidRPr="008737D6" w:rsidRDefault="000F547D" w:rsidP="00D410C9">
            <w:pPr>
              <w:pStyle w:val="AmColumnHeading"/>
            </w:pPr>
            <w:r w:rsidRPr="008737D6">
              <w:t>Τροπολογία</w:t>
            </w:r>
          </w:p>
        </w:tc>
      </w:tr>
      <w:tr w:rsidR="000F547D" w:rsidRPr="008737D6" w14:paraId="13AFD46E" w14:textId="77777777" w:rsidTr="00D410C9">
        <w:trPr>
          <w:jc w:val="center"/>
        </w:trPr>
        <w:tc>
          <w:tcPr>
            <w:tcW w:w="4876" w:type="dxa"/>
            <w:tcBorders>
              <w:top w:val="nil"/>
              <w:left w:val="nil"/>
              <w:bottom w:val="nil"/>
              <w:right w:val="nil"/>
            </w:tcBorders>
          </w:tcPr>
          <w:p w14:paraId="44C11387" w14:textId="77777777" w:rsidR="000F547D" w:rsidRPr="008737D6" w:rsidRDefault="000F547D" w:rsidP="00D410C9">
            <w:pPr>
              <w:pStyle w:val="Normal6a"/>
            </w:pPr>
            <w:r w:rsidRPr="008737D6">
              <w:t xml:space="preserve">Διαβίβαση δεδομένων σε τρίτες χώρες σχετικά με υπηκόους τρίτων χωρών με σκοπό την επανεισδοχή </w:t>
            </w:r>
            <w:r w:rsidRPr="008737D6">
              <w:rPr>
                <w:b/>
                <w:i/>
              </w:rPr>
              <w:t>και την επανένταξη</w:t>
            </w:r>
          </w:p>
        </w:tc>
        <w:tc>
          <w:tcPr>
            <w:tcW w:w="4876" w:type="dxa"/>
            <w:tcBorders>
              <w:top w:val="nil"/>
              <w:left w:val="nil"/>
              <w:bottom w:val="nil"/>
              <w:right w:val="nil"/>
            </w:tcBorders>
          </w:tcPr>
          <w:p w14:paraId="3E1701E0" w14:textId="77777777" w:rsidR="000F547D" w:rsidRPr="008737D6" w:rsidRDefault="000F547D" w:rsidP="00D410C9">
            <w:pPr>
              <w:pStyle w:val="Normal6a"/>
            </w:pPr>
            <w:r w:rsidRPr="008737D6">
              <w:t>Διαβίβαση δεδομένων σε τρίτες χώρες σχετικά με υπηκόους τρίτων χωρών με σκοπό την επανεισδοχή</w:t>
            </w:r>
          </w:p>
        </w:tc>
      </w:tr>
    </w:tbl>
    <w:p w14:paraId="5B754292" w14:textId="77777777" w:rsidR="000F547D" w:rsidRPr="008737D6" w:rsidRDefault="000F547D" w:rsidP="000F547D">
      <w:pPr>
        <w:pStyle w:val="AmOrLang"/>
      </w:pPr>
      <w:r w:rsidRPr="008737D6">
        <w:t xml:space="preserve">Or. </w:t>
      </w:r>
      <w:r w:rsidRPr="008737D6">
        <w:rPr>
          <w:rStyle w:val="HideTWBExt"/>
        </w:rPr>
        <w:t>&lt;Original&gt;</w:t>
      </w:r>
      <w:r w:rsidRPr="008737D6">
        <w:rPr>
          <w:rStyle w:val="HideTWBInt"/>
        </w:rPr>
        <w:t>{EN}</w:t>
      </w:r>
      <w:r w:rsidRPr="008737D6">
        <w:t>en</w:t>
      </w:r>
      <w:r w:rsidRPr="008737D6">
        <w:rPr>
          <w:rStyle w:val="HideTWBExt"/>
        </w:rPr>
        <w:t>&lt;/Original&gt;</w:t>
      </w:r>
    </w:p>
    <w:p w14:paraId="3C87C73C" w14:textId="77777777" w:rsidR="000F547D" w:rsidRPr="008737D6" w:rsidRDefault="000F547D" w:rsidP="000F547D">
      <w:r w:rsidRPr="008737D6">
        <w:rPr>
          <w:rStyle w:val="HideTWBExt"/>
        </w:rPr>
        <w:t>&lt;/Amend&gt;</w:t>
      </w:r>
    </w:p>
    <w:p w14:paraId="0ECCB24C" w14:textId="77777777" w:rsidR="000F547D" w:rsidRPr="008737D6" w:rsidRDefault="000F547D" w:rsidP="000F547D">
      <w:pPr>
        <w:pStyle w:val="AmNumberTabs"/>
      </w:pPr>
      <w:r w:rsidRPr="008737D6">
        <w:rPr>
          <w:rStyle w:val="HideTWBExt"/>
          <w:b w:val="0"/>
        </w:rPr>
        <w:t>&lt;Amend&gt;</w:t>
      </w:r>
      <w:r w:rsidRPr="008737D6">
        <w:t>Τροπολογία</w:t>
      </w:r>
      <w:r w:rsidRPr="008737D6">
        <w:tab/>
      </w:r>
      <w:r w:rsidRPr="008737D6">
        <w:tab/>
      </w:r>
      <w:r w:rsidRPr="008737D6">
        <w:rPr>
          <w:rStyle w:val="HideTWBExt"/>
          <w:b w:val="0"/>
        </w:rPr>
        <w:t>&lt;NumAm&gt;</w:t>
      </w:r>
      <w:r w:rsidRPr="008737D6">
        <w:t>2198</w:t>
      </w:r>
      <w:r w:rsidRPr="008737D6">
        <w:rPr>
          <w:rStyle w:val="HideTWBExt"/>
          <w:b w:val="0"/>
        </w:rPr>
        <w:t>&lt;/NumAm&gt;</w:t>
      </w:r>
    </w:p>
    <w:p w14:paraId="5DE0D025" w14:textId="77777777" w:rsidR="000F547D" w:rsidRPr="008737D6" w:rsidRDefault="000F547D" w:rsidP="000F547D">
      <w:pPr>
        <w:pStyle w:val="NormalBold"/>
      </w:pPr>
      <w:r w:rsidRPr="008737D6">
        <w:rPr>
          <w:rStyle w:val="HideTWBExt"/>
          <w:b w:val="0"/>
        </w:rPr>
        <w:t>&lt;RepeatBlock-By&gt;&lt;Members&gt;</w:t>
      </w:r>
      <w:r w:rsidRPr="008737D6">
        <w:t>François-Xavier Bellamy, Lukas Mandl, Alice Teodorescu Måwe, Sander Smit, Loránt Vincze, Lena Düpont, Tomas Tobé, Rasa Juknevičienė, Jeroen Lenaers</w:t>
      </w:r>
      <w:r w:rsidRPr="008737D6">
        <w:rPr>
          <w:rStyle w:val="HideTWBExt"/>
          <w:b w:val="0"/>
        </w:rPr>
        <w:t>&lt;/Members&gt;</w:t>
      </w:r>
    </w:p>
    <w:p w14:paraId="149E00AC" w14:textId="77777777" w:rsidR="000F547D" w:rsidRPr="008737D6" w:rsidRDefault="000F547D" w:rsidP="000F547D">
      <w:pPr>
        <w:pStyle w:val="NormalBold"/>
      </w:pPr>
      <w:r w:rsidRPr="008737D6">
        <w:rPr>
          <w:rStyle w:val="HideTWBExt"/>
          <w:b w:val="0"/>
        </w:rPr>
        <w:t>&lt;/RepeatBlock-By&gt;</w:t>
      </w:r>
    </w:p>
    <w:p w14:paraId="0C8C892D" w14:textId="77777777" w:rsidR="000F547D" w:rsidRPr="008737D6" w:rsidRDefault="000F547D" w:rsidP="000F547D">
      <w:pPr>
        <w:pStyle w:val="NormalBold"/>
      </w:pPr>
      <w:r w:rsidRPr="008737D6">
        <w:rPr>
          <w:rStyle w:val="HideTWBExt"/>
          <w:b w:val="0"/>
        </w:rPr>
        <w:t>&lt;DocAmend&gt;</w:t>
      </w:r>
      <w:r w:rsidRPr="008737D6">
        <w:t>Πρόταση κανονισμού</w:t>
      </w:r>
      <w:r w:rsidRPr="008737D6">
        <w:rPr>
          <w:rStyle w:val="HideTWBExt"/>
          <w:b w:val="0"/>
        </w:rPr>
        <w:t>&lt;/DocAmend&gt;</w:t>
      </w:r>
    </w:p>
    <w:p w14:paraId="067729CA" w14:textId="77777777" w:rsidR="000F547D" w:rsidRPr="008737D6" w:rsidRDefault="000F547D" w:rsidP="000F547D">
      <w:pPr>
        <w:pStyle w:val="NormalBold"/>
      </w:pPr>
      <w:r w:rsidRPr="008737D6">
        <w:rPr>
          <w:rStyle w:val="HideTWBExt"/>
          <w:b w:val="0"/>
        </w:rPr>
        <w:t>&lt;Article&gt;</w:t>
      </w:r>
      <w:r w:rsidRPr="008737D6">
        <w:t>Άρθρο 39 – παράγραφος 1</w:t>
      </w:r>
      <w:r w:rsidRPr="00873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47D" w:rsidRPr="008737D6" w14:paraId="7F796690" w14:textId="77777777" w:rsidTr="00D410C9">
        <w:trPr>
          <w:trHeight w:hRule="exact" w:val="240"/>
          <w:jc w:val="center"/>
        </w:trPr>
        <w:tc>
          <w:tcPr>
            <w:tcW w:w="9752" w:type="dxa"/>
            <w:gridSpan w:val="2"/>
            <w:tcBorders>
              <w:top w:val="nil"/>
              <w:left w:val="nil"/>
              <w:bottom w:val="nil"/>
              <w:right w:val="nil"/>
            </w:tcBorders>
          </w:tcPr>
          <w:p w14:paraId="248AE4D4" w14:textId="77777777" w:rsidR="000F547D" w:rsidRPr="008737D6" w:rsidRDefault="000F547D" w:rsidP="00D410C9"/>
        </w:tc>
      </w:tr>
      <w:tr w:rsidR="000F547D" w:rsidRPr="008737D6" w14:paraId="06EAF072" w14:textId="77777777" w:rsidTr="00D410C9">
        <w:trPr>
          <w:trHeight w:val="240"/>
          <w:jc w:val="center"/>
        </w:trPr>
        <w:tc>
          <w:tcPr>
            <w:tcW w:w="4876" w:type="dxa"/>
            <w:tcBorders>
              <w:top w:val="nil"/>
              <w:left w:val="nil"/>
              <w:bottom w:val="nil"/>
              <w:right w:val="nil"/>
            </w:tcBorders>
          </w:tcPr>
          <w:p w14:paraId="6F60A270" w14:textId="77777777" w:rsidR="000F547D" w:rsidRPr="008737D6" w:rsidRDefault="000F547D" w:rsidP="00D410C9">
            <w:pPr>
              <w:pStyle w:val="AmColumnHeading"/>
            </w:pPr>
            <w:r w:rsidRPr="008737D6">
              <w:t>Κείμενο που προτείνει η Επιτροπή</w:t>
            </w:r>
          </w:p>
        </w:tc>
        <w:tc>
          <w:tcPr>
            <w:tcW w:w="4876" w:type="dxa"/>
            <w:tcBorders>
              <w:top w:val="nil"/>
              <w:left w:val="nil"/>
              <w:bottom w:val="nil"/>
              <w:right w:val="nil"/>
            </w:tcBorders>
          </w:tcPr>
          <w:p w14:paraId="694493E7" w14:textId="77777777" w:rsidR="000F547D" w:rsidRPr="008737D6" w:rsidRDefault="000F547D" w:rsidP="00D410C9">
            <w:pPr>
              <w:pStyle w:val="AmColumnHeading"/>
            </w:pPr>
            <w:r w:rsidRPr="008737D6">
              <w:t>Τροπολογία</w:t>
            </w:r>
          </w:p>
        </w:tc>
      </w:tr>
      <w:tr w:rsidR="000F547D" w:rsidRPr="008737D6" w14:paraId="330B1551" w14:textId="77777777" w:rsidTr="00D410C9">
        <w:trPr>
          <w:jc w:val="center"/>
        </w:trPr>
        <w:tc>
          <w:tcPr>
            <w:tcW w:w="4876" w:type="dxa"/>
            <w:tcBorders>
              <w:top w:val="nil"/>
              <w:left w:val="nil"/>
              <w:bottom w:val="nil"/>
              <w:right w:val="nil"/>
            </w:tcBorders>
          </w:tcPr>
          <w:p w14:paraId="7E16EBA0" w14:textId="77777777" w:rsidR="000F547D" w:rsidRPr="008737D6" w:rsidRDefault="000F547D" w:rsidP="00D410C9">
            <w:pPr>
              <w:pStyle w:val="Normal6a"/>
            </w:pPr>
            <w:r w:rsidRPr="008737D6">
              <w:t>1.</w:t>
            </w:r>
            <w:r w:rsidRPr="008737D6">
              <w:tab/>
              <w:t xml:space="preserve">Με την επιφύλαξη των άρθρων 40 και 41, τα δεδομένα που αναφέρονται στο άρθρο 38 παράγραφος 6 στοιχεία α) έως η) μπορούν να υποβάλλονται σε επεξεργασία και να διαβιβάζονται από αρμόδια αρχή και, κατά περίπτωση, από τον Frontex σε αρμόδια αρχή τρίτης χώρας, όταν ο υπήκοος τρίτης χώρας του οποίου τα δεδομένα προσωπικού χαρακτήρα διαβιβάζονται έχει ενημερωθεί ότι τα δεδομένα του προσωπικού χαρακτήρα </w:t>
            </w:r>
            <w:r w:rsidRPr="008737D6">
              <w:lastRenderedPageBreak/>
              <w:t>μπορούν να κοινοποιηθούν στις αρχές τρίτης χώρας, υπό την προϋπόθεση ότι αυτό είναι αναγκαίο για τους σκοπούς της διεξαγωγής της διαδικασίας επανεισδοχής.</w:t>
            </w:r>
          </w:p>
        </w:tc>
        <w:tc>
          <w:tcPr>
            <w:tcW w:w="4876" w:type="dxa"/>
            <w:tcBorders>
              <w:top w:val="nil"/>
              <w:left w:val="nil"/>
              <w:bottom w:val="nil"/>
              <w:right w:val="nil"/>
            </w:tcBorders>
          </w:tcPr>
          <w:p w14:paraId="505A4B64" w14:textId="77777777" w:rsidR="000F547D" w:rsidRPr="008737D6" w:rsidRDefault="000F547D" w:rsidP="00D410C9">
            <w:pPr>
              <w:pStyle w:val="Normal6a"/>
            </w:pPr>
            <w:r w:rsidRPr="008737D6">
              <w:lastRenderedPageBreak/>
              <w:t>1.</w:t>
            </w:r>
            <w:r w:rsidRPr="008737D6">
              <w:tab/>
              <w:t xml:space="preserve">και 41, τα δεδομένα που αναφέρονται στο άρθρο 38 παράγραφος 6 στοιχεία α) έως η) μπορούν να υποβάλλονται σε επεξεργασία και να διαβιβάζονται από αρμόδια αρχή και, κατά περίπτωση, από τον Frontex σε αρμόδια αρχή τρίτης χώρας, όταν ο υπήκοος τρίτης χώρας του οποίου τα δεδομένα προσωπικού χαρακτήρα διαβιβάζονται έχει ενημερωθεί ότι τα δεδομένα του προσωπικού χαρακτήρα μπορούν να </w:t>
            </w:r>
            <w:r w:rsidRPr="008737D6">
              <w:lastRenderedPageBreak/>
              <w:t xml:space="preserve">κοινοποιηθούν στις αρχές τρίτης χώρας, υπό την προϋπόθεση ότι αυτό είναι αναγκαίο για τους σκοπούς της διεξαγωγής της διαδικασίας </w:t>
            </w:r>
            <w:r w:rsidRPr="008737D6">
              <w:rPr>
                <w:b/>
                <w:i/>
              </w:rPr>
              <w:t>επιστροφής, απομάκρυνσης ή</w:t>
            </w:r>
            <w:r w:rsidRPr="008737D6">
              <w:t xml:space="preserve"> επανεισδοχής.</w:t>
            </w:r>
          </w:p>
        </w:tc>
      </w:tr>
    </w:tbl>
    <w:p w14:paraId="4B3DA409" w14:textId="77777777" w:rsidR="000F547D" w:rsidRPr="008737D6" w:rsidRDefault="000F547D" w:rsidP="000F547D">
      <w:pPr>
        <w:pStyle w:val="AmOrLang"/>
      </w:pPr>
      <w:r w:rsidRPr="008737D6">
        <w:lastRenderedPageBreak/>
        <w:t xml:space="preserve">Or. </w:t>
      </w:r>
      <w:r w:rsidRPr="008737D6">
        <w:rPr>
          <w:rStyle w:val="HideTWBExt"/>
        </w:rPr>
        <w:t>&lt;Original&gt;</w:t>
      </w:r>
      <w:r w:rsidRPr="008737D6">
        <w:rPr>
          <w:rStyle w:val="HideTWBInt"/>
        </w:rPr>
        <w:t>{EN}</w:t>
      </w:r>
      <w:r w:rsidRPr="008737D6">
        <w:t>en</w:t>
      </w:r>
      <w:r w:rsidRPr="008737D6">
        <w:rPr>
          <w:rStyle w:val="HideTWBExt"/>
        </w:rPr>
        <w:t>&lt;/Original&gt;</w:t>
      </w:r>
    </w:p>
    <w:p w14:paraId="16CABE6B" w14:textId="77777777" w:rsidR="000F547D" w:rsidRPr="008737D6" w:rsidRDefault="000F547D" w:rsidP="000F547D">
      <w:r w:rsidRPr="008737D6">
        <w:rPr>
          <w:rStyle w:val="HideTWBExt"/>
        </w:rPr>
        <w:t>&lt;/Amend&gt;</w:t>
      </w:r>
    </w:p>
    <w:p w14:paraId="421ED32C" w14:textId="77777777" w:rsidR="000F547D" w:rsidRPr="008737D6" w:rsidRDefault="000F547D" w:rsidP="000F547D">
      <w:pPr>
        <w:pStyle w:val="AmNumberTabs"/>
      </w:pPr>
      <w:r w:rsidRPr="008737D6">
        <w:rPr>
          <w:rStyle w:val="HideTWBExt"/>
          <w:b w:val="0"/>
        </w:rPr>
        <w:t>&lt;Amend&gt;</w:t>
      </w:r>
      <w:r w:rsidRPr="008737D6">
        <w:t>Τροπολογία</w:t>
      </w:r>
      <w:r w:rsidRPr="008737D6">
        <w:tab/>
      </w:r>
      <w:r w:rsidRPr="008737D6">
        <w:tab/>
      </w:r>
      <w:r w:rsidRPr="008737D6">
        <w:rPr>
          <w:rStyle w:val="HideTWBExt"/>
          <w:b w:val="0"/>
        </w:rPr>
        <w:t>&lt;NumAm&gt;</w:t>
      </w:r>
      <w:r w:rsidRPr="008737D6">
        <w:t>2199</w:t>
      </w:r>
      <w:r w:rsidRPr="008737D6">
        <w:rPr>
          <w:rStyle w:val="HideTWBExt"/>
          <w:b w:val="0"/>
        </w:rPr>
        <w:t>&lt;/NumAm&gt;</w:t>
      </w:r>
    </w:p>
    <w:p w14:paraId="339808DD" w14:textId="77777777" w:rsidR="000F547D" w:rsidRPr="008737D6" w:rsidRDefault="000F547D" w:rsidP="000F547D">
      <w:pPr>
        <w:pStyle w:val="NormalBold"/>
      </w:pPr>
      <w:r w:rsidRPr="008737D6">
        <w:rPr>
          <w:rStyle w:val="HideTWBExt"/>
          <w:b w:val="0"/>
        </w:rPr>
        <w:t>&lt;RepeatBlock-By&gt;&lt;Members&gt;</w:t>
      </w:r>
      <w:r w:rsidRPr="008737D6">
        <w:t>Charlie Weimers, Alessandro Ciriani, Assita Kanko</w:t>
      </w:r>
      <w:r w:rsidRPr="008737D6">
        <w:rPr>
          <w:rStyle w:val="HideTWBExt"/>
          <w:b w:val="0"/>
        </w:rPr>
        <w:t>&lt;/Members&gt;</w:t>
      </w:r>
    </w:p>
    <w:p w14:paraId="6A98E3DE" w14:textId="77777777" w:rsidR="000F547D" w:rsidRPr="008737D6" w:rsidRDefault="000F547D" w:rsidP="000F547D">
      <w:pPr>
        <w:pStyle w:val="NormalBold"/>
      </w:pPr>
      <w:r w:rsidRPr="008737D6">
        <w:rPr>
          <w:rStyle w:val="HideTWBExt"/>
          <w:b w:val="0"/>
        </w:rPr>
        <w:t>&lt;/RepeatBlock-By&gt;</w:t>
      </w:r>
    </w:p>
    <w:p w14:paraId="066AB6D6" w14:textId="77777777" w:rsidR="000F547D" w:rsidRPr="008737D6" w:rsidRDefault="000F547D" w:rsidP="000F547D">
      <w:pPr>
        <w:pStyle w:val="NormalBold"/>
      </w:pPr>
      <w:r w:rsidRPr="008737D6">
        <w:rPr>
          <w:rStyle w:val="HideTWBExt"/>
          <w:b w:val="0"/>
        </w:rPr>
        <w:t>&lt;DocAmend&gt;</w:t>
      </w:r>
      <w:r w:rsidRPr="008737D6">
        <w:t>Πρόταση κανονισμού</w:t>
      </w:r>
      <w:r w:rsidRPr="008737D6">
        <w:rPr>
          <w:rStyle w:val="HideTWBExt"/>
          <w:b w:val="0"/>
        </w:rPr>
        <w:t>&lt;/DocAmend&gt;</w:t>
      </w:r>
    </w:p>
    <w:p w14:paraId="46F4D488" w14:textId="77777777" w:rsidR="000F547D" w:rsidRPr="008737D6" w:rsidRDefault="000F547D" w:rsidP="000F547D">
      <w:pPr>
        <w:pStyle w:val="NormalBold"/>
      </w:pPr>
      <w:r w:rsidRPr="008737D6">
        <w:rPr>
          <w:rStyle w:val="HideTWBExt"/>
          <w:b w:val="0"/>
        </w:rPr>
        <w:t>&lt;Article&gt;</w:t>
      </w:r>
      <w:r w:rsidRPr="008737D6">
        <w:t>Άρθρο 39 – παράγραφος 1</w:t>
      </w:r>
      <w:r w:rsidRPr="00873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47D" w:rsidRPr="008737D6" w14:paraId="08BA3947" w14:textId="77777777" w:rsidTr="00D410C9">
        <w:trPr>
          <w:trHeight w:hRule="exact" w:val="240"/>
          <w:jc w:val="center"/>
        </w:trPr>
        <w:tc>
          <w:tcPr>
            <w:tcW w:w="9752" w:type="dxa"/>
            <w:gridSpan w:val="2"/>
            <w:tcBorders>
              <w:top w:val="nil"/>
              <w:left w:val="nil"/>
              <w:bottom w:val="nil"/>
              <w:right w:val="nil"/>
            </w:tcBorders>
          </w:tcPr>
          <w:p w14:paraId="398A465D" w14:textId="77777777" w:rsidR="000F547D" w:rsidRPr="008737D6" w:rsidRDefault="000F547D" w:rsidP="00D410C9"/>
        </w:tc>
      </w:tr>
      <w:tr w:rsidR="000F547D" w:rsidRPr="008737D6" w14:paraId="1EB43643" w14:textId="77777777" w:rsidTr="00D410C9">
        <w:trPr>
          <w:trHeight w:val="240"/>
          <w:jc w:val="center"/>
        </w:trPr>
        <w:tc>
          <w:tcPr>
            <w:tcW w:w="4876" w:type="dxa"/>
            <w:tcBorders>
              <w:top w:val="nil"/>
              <w:left w:val="nil"/>
              <w:bottom w:val="nil"/>
              <w:right w:val="nil"/>
            </w:tcBorders>
          </w:tcPr>
          <w:p w14:paraId="6B3403F3" w14:textId="77777777" w:rsidR="000F547D" w:rsidRPr="008737D6" w:rsidRDefault="000F547D" w:rsidP="00D410C9">
            <w:pPr>
              <w:pStyle w:val="AmColumnHeading"/>
            </w:pPr>
            <w:r w:rsidRPr="008737D6">
              <w:t>Κείμενο που προτείνει η Επιτροπή</w:t>
            </w:r>
          </w:p>
        </w:tc>
        <w:tc>
          <w:tcPr>
            <w:tcW w:w="4876" w:type="dxa"/>
            <w:tcBorders>
              <w:top w:val="nil"/>
              <w:left w:val="nil"/>
              <w:bottom w:val="nil"/>
              <w:right w:val="nil"/>
            </w:tcBorders>
          </w:tcPr>
          <w:p w14:paraId="45887318" w14:textId="77777777" w:rsidR="000F547D" w:rsidRPr="008737D6" w:rsidRDefault="000F547D" w:rsidP="00D410C9">
            <w:pPr>
              <w:pStyle w:val="AmColumnHeading"/>
            </w:pPr>
            <w:r w:rsidRPr="008737D6">
              <w:t>Τροπολογία</w:t>
            </w:r>
          </w:p>
        </w:tc>
      </w:tr>
      <w:tr w:rsidR="000F547D" w:rsidRPr="008737D6" w14:paraId="50694A79" w14:textId="77777777" w:rsidTr="00D410C9">
        <w:trPr>
          <w:jc w:val="center"/>
        </w:trPr>
        <w:tc>
          <w:tcPr>
            <w:tcW w:w="4876" w:type="dxa"/>
            <w:tcBorders>
              <w:top w:val="nil"/>
              <w:left w:val="nil"/>
              <w:bottom w:val="nil"/>
              <w:right w:val="nil"/>
            </w:tcBorders>
          </w:tcPr>
          <w:p w14:paraId="02927A51" w14:textId="77777777" w:rsidR="000F547D" w:rsidRPr="008737D6" w:rsidRDefault="000F547D" w:rsidP="00D410C9">
            <w:pPr>
              <w:pStyle w:val="Normal6a"/>
            </w:pPr>
            <w:r w:rsidRPr="008737D6">
              <w:t>1.</w:t>
            </w:r>
            <w:r w:rsidRPr="008737D6">
              <w:tab/>
              <w:t>Με την επιφύλαξη των άρθρων 40 και 41, τα δεδομένα που αναφέρονται στο άρθρο 38 παράγραφος 6 στοιχεία α) έως η) μπορούν να υποβάλλονται σε επεξεργασία και να διαβιβάζονται από αρμόδια αρχή και, κατά περίπτωση, από τον Frontex σε αρμόδια αρχή τρίτης χώρας</w:t>
            </w:r>
            <w:r w:rsidRPr="008737D6">
              <w:rPr>
                <w:b/>
                <w:i/>
              </w:rPr>
              <w:t>, όταν ο υπήκοος τρίτης χώρας του οποίου τα δεδομένα προσωπικού χαρακτήρα διαβιβάζονται έχει ενημερωθεί ότι τα δεδομένα του προσωπικού χαρακτήρα μπορούν να κοινοποιηθούν στις αρχές τρίτης χώρας, υπό την προϋπόθεση ότι</w:t>
            </w:r>
            <w:r w:rsidRPr="008737D6">
              <w:t xml:space="preserve"> αυτό είναι αναγκαίο για τους σκοπούς της </w:t>
            </w:r>
            <w:r w:rsidRPr="008737D6">
              <w:rPr>
                <w:b/>
                <w:i/>
              </w:rPr>
              <w:t>διεξαγωγής της διαδικασίας</w:t>
            </w:r>
            <w:r w:rsidRPr="008737D6">
              <w:t xml:space="preserve"> επανεισδοχής.</w:t>
            </w:r>
          </w:p>
        </w:tc>
        <w:tc>
          <w:tcPr>
            <w:tcW w:w="4876" w:type="dxa"/>
            <w:tcBorders>
              <w:top w:val="nil"/>
              <w:left w:val="nil"/>
              <w:bottom w:val="nil"/>
              <w:right w:val="nil"/>
            </w:tcBorders>
          </w:tcPr>
          <w:p w14:paraId="486B1DF6" w14:textId="77777777" w:rsidR="000F547D" w:rsidRPr="008737D6" w:rsidRDefault="000F547D" w:rsidP="00D410C9">
            <w:pPr>
              <w:pStyle w:val="Normal6a"/>
            </w:pPr>
            <w:r w:rsidRPr="008737D6">
              <w:t>1.</w:t>
            </w:r>
            <w:r w:rsidRPr="008737D6">
              <w:tab/>
              <w:t xml:space="preserve">Με την επιφύλαξη των άρθρων 40 και 41, τα δεδομένα που αναφέρονται στο άρθρο 38 παράγραφος 6 στοιχεία α) έως η) </w:t>
            </w:r>
            <w:r w:rsidRPr="008737D6">
              <w:rPr>
                <w:b/>
                <w:i/>
              </w:rPr>
              <w:t>και στοιχείο ι)</w:t>
            </w:r>
            <w:r w:rsidRPr="008737D6">
              <w:t xml:space="preserve"> μπορούν να υποβάλλονται σε επεξεργασία και να διαβιβάζονται από αρμόδια αρχή και, κατά περίπτωση, από τον Frontex σε αρμόδια αρχή τρίτης χώρας </w:t>
            </w:r>
            <w:r w:rsidRPr="008737D6">
              <w:rPr>
                <w:b/>
                <w:i/>
              </w:rPr>
              <w:t>ή σε τρίτους αρμόδιους για την παροχή βοήθειας για την επανένταξη ή για άλλα καθήκοντα που σχετίζονται με την υλοποίηση της επιστροφής, για παράδειγμα, σε αεροπορικές εταιρείες ή σε παρόχους ιατρικών υπηρεσιών, και εφόσον</w:t>
            </w:r>
            <w:r w:rsidRPr="008737D6">
              <w:t xml:space="preserve"> αυτό είναι αναγκαίο για τους σκοπούς </w:t>
            </w:r>
            <w:r w:rsidRPr="008737D6">
              <w:rPr>
                <w:b/>
                <w:i/>
              </w:rPr>
              <w:t>της επιστροφής,</w:t>
            </w:r>
            <w:r w:rsidRPr="008737D6">
              <w:t xml:space="preserve"> της επανεισδοχής</w:t>
            </w:r>
            <w:r w:rsidRPr="008737D6">
              <w:rPr>
                <w:b/>
                <w:i/>
              </w:rPr>
              <w:t xml:space="preserve"> και της επανένταξης</w:t>
            </w:r>
            <w:r w:rsidRPr="008737D6">
              <w:t>.</w:t>
            </w:r>
          </w:p>
        </w:tc>
      </w:tr>
    </w:tbl>
    <w:p w14:paraId="725AE835" w14:textId="77777777" w:rsidR="000F547D" w:rsidRPr="008737D6" w:rsidRDefault="000F547D" w:rsidP="000F547D">
      <w:pPr>
        <w:pStyle w:val="AmOrLang"/>
      </w:pPr>
      <w:r w:rsidRPr="008737D6">
        <w:t xml:space="preserve">Or. </w:t>
      </w:r>
      <w:r w:rsidRPr="008737D6">
        <w:rPr>
          <w:rStyle w:val="HideTWBExt"/>
        </w:rPr>
        <w:t>&lt;Original&gt;</w:t>
      </w:r>
      <w:r w:rsidRPr="008737D6">
        <w:rPr>
          <w:rStyle w:val="HideTWBInt"/>
        </w:rPr>
        <w:t>{EN}</w:t>
      </w:r>
      <w:r w:rsidRPr="008737D6">
        <w:t>en</w:t>
      </w:r>
      <w:r w:rsidRPr="008737D6">
        <w:rPr>
          <w:rStyle w:val="HideTWBExt"/>
        </w:rPr>
        <w:t>&lt;/Original&gt;</w:t>
      </w:r>
    </w:p>
    <w:p w14:paraId="248B3ACF" w14:textId="77777777" w:rsidR="000F547D" w:rsidRPr="008737D6" w:rsidRDefault="000F547D" w:rsidP="000F547D">
      <w:r w:rsidRPr="008737D6">
        <w:rPr>
          <w:rStyle w:val="HideTWBExt"/>
        </w:rPr>
        <w:t>&lt;/Amend&gt;</w:t>
      </w:r>
    </w:p>
    <w:p w14:paraId="32F537C2" w14:textId="77777777" w:rsidR="000F547D" w:rsidRPr="008737D6" w:rsidRDefault="000F547D" w:rsidP="000F547D">
      <w:pPr>
        <w:pStyle w:val="AmNumberTabs"/>
      </w:pPr>
      <w:r w:rsidRPr="008737D6">
        <w:rPr>
          <w:rStyle w:val="HideTWBExt"/>
          <w:b w:val="0"/>
        </w:rPr>
        <w:t>&lt;Amend&gt;</w:t>
      </w:r>
      <w:r w:rsidRPr="008737D6">
        <w:t>Τροπολογία</w:t>
      </w:r>
      <w:r w:rsidRPr="008737D6">
        <w:tab/>
      </w:r>
      <w:r w:rsidRPr="008737D6">
        <w:tab/>
      </w:r>
      <w:r w:rsidRPr="008737D6">
        <w:rPr>
          <w:rStyle w:val="HideTWBExt"/>
          <w:b w:val="0"/>
        </w:rPr>
        <w:t>&lt;NumAm&gt;</w:t>
      </w:r>
      <w:r w:rsidRPr="008737D6">
        <w:t>2200</w:t>
      </w:r>
      <w:r w:rsidRPr="008737D6">
        <w:rPr>
          <w:rStyle w:val="HideTWBExt"/>
          <w:b w:val="0"/>
        </w:rPr>
        <w:t>&lt;/NumAm&gt;</w:t>
      </w:r>
    </w:p>
    <w:p w14:paraId="0468D0B1" w14:textId="77777777" w:rsidR="000F547D" w:rsidRPr="008737D6" w:rsidRDefault="000F547D" w:rsidP="000F547D">
      <w:pPr>
        <w:pStyle w:val="NormalBold"/>
      </w:pPr>
      <w:r w:rsidRPr="008737D6">
        <w:rPr>
          <w:rStyle w:val="HideTWBExt"/>
          <w:b w:val="0"/>
        </w:rPr>
        <w:t>&lt;RepeatBlock-By&gt;&lt;Members&gt;</w:t>
      </w:r>
      <w:r w:rsidRPr="008737D6">
        <w:t>Mary Khan</w:t>
      </w:r>
      <w:r w:rsidRPr="008737D6">
        <w:rPr>
          <w:rStyle w:val="HideTWBExt"/>
          <w:b w:val="0"/>
        </w:rPr>
        <w:t>&lt;/Members&gt;</w:t>
      </w:r>
    </w:p>
    <w:p w14:paraId="441AC727" w14:textId="77777777" w:rsidR="000F547D" w:rsidRPr="008737D6" w:rsidRDefault="000F547D" w:rsidP="000F547D">
      <w:pPr>
        <w:pStyle w:val="NormalBold"/>
      </w:pPr>
      <w:r w:rsidRPr="008737D6">
        <w:rPr>
          <w:rStyle w:val="HideTWBExt"/>
          <w:b w:val="0"/>
        </w:rPr>
        <w:t>&lt;/RepeatBlock-By&gt;</w:t>
      </w:r>
    </w:p>
    <w:p w14:paraId="52570D7E" w14:textId="77777777" w:rsidR="000F547D" w:rsidRPr="008737D6" w:rsidRDefault="000F547D" w:rsidP="000F547D">
      <w:pPr>
        <w:pStyle w:val="NormalBold"/>
      </w:pPr>
      <w:r w:rsidRPr="008737D6">
        <w:rPr>
          <w:rStyle w:val="HideTWBExt"/>
          <w:b w:val="0"/>
        </w:rPr>
        <w:t>&lt;DocAmend&gt;</w:t>
      </w:r>
      <w:r w:rsidRPr="008737D6">
        <w:t>Πρόταση κανονισμού</w:t>
      </w:r>
      <w:r w:rsidRPr="008737D6">
        <w:rPr>
          <w:rStyle w:val="HideTWBExt"/>
          <w:b w:val="0"/>
        </w:rPr>
        <w:t>&lt;/DocAmend&gt;</w:t>
      </w:r>
    </w:p>
    <w:p w14:paraId="70AD6AF2" w14:textId="77777777" w:rsidR="000F547D" w:rsidRPr="008737D6" w:rsidRDefault="000F547D" w:rsidP="000F547D">
      <w:pPr>
        <w:pStyle w:val="NormalBold"/>
      </w:pPr>
      <w:r w:rsidRPr="008737D6">
        <w:rPr>
          <w:rStyle w:val="HideTWBExt"/>
          <w:b w:val="0"/>
        </w:rPr>
        <w:t>&lt;Article&gt;</w:t>
      </w:r>
      <w:r w:rsidRPr="008737D6">
        <w:t>Άρθρο 39 – παράγραφος 2</w:t>
      </w:r>
      <w:r w:rsidRPr="00873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47D" w:rsidRPr="008737D6" w14:paraId="5DC4A952" w14:textId="77777777" w:rsidTr="00D410C9">
        <w:trPr>
          <w:trHeight w:hRule="exact" w:val="240"/>
          <w:jc w:val="center"/>
        </w:trPr>
        <w:tc>
          <w:tcPr>
            <w:tcW w:w="9752" w:type="dxa"/>
            <w:gridSpan w:val="2"/>
            <w:tcBorders>
              <w:top w:val="nil"/>
              <w:left w:val="nil"/>
              <w:bottom w:val="nil"/>
              <w:right w:val="nil"/>
            </w:tcBorders>
          </w:tcPr>
          <w:p w14:paraId="47ECAD64" w14:textId="77777777" w:rsidR="000F547D" w:rsidRPr="008737D6" w:rsidRDefault="000F547D" w:rsidP="00D410C9"/>
        </w:tc>
      </w:tr>
      <w:tr w:rsidR="000F547D" w:rsidRPr="008737D6" w14:paraId="370ECFA0" w14:textId="77777777" w:rsidTr="00D410C9">
        <w:trPr>
          <w:trHeight w:val="240"/>
          <w:jc w:val="center"/>
        </w:trPr>
        <w:tc>
          <w:tcPr>
            <w:tcW w:w="4876" w:type="dxa"/>
            <w:tcBorders>
              <w:top w:val="nil"/>
              <w:left w:val="nil"/>
              <w:bottom w:val="nil"/>
              <w:right w:val="nil"/>
            </w:tcBorders>
          </w:tcPr>
          <w:p w14:paraId="5CA0A061" w14:textId="77777777" w:rsidR="000F547D" w:rsidRPr="008737D6" w:rsidRDefault="000F547D" w:rsidP="00D410C9">
            <w:pPr>
              <w:pStyle w:val="AmColumnHeading"/>
            </w:pPr>
            <w:r w:rsidRPr="008737D6">
              <w:t>Κείμενο που προτείνει η Επιτροπή</w:t>
            </w:r>
          </w:p>
        </w:tc>
        <w:tc>
          <w:tcPr>
            <w:tcW w:w="4876" w:type="dxa"/>
            <w:tcBorders>
              <w:top w:val="nil"/>
              <w:left w:val="nil"/>
              <w:bottom w:val="nil"/>
              <w:right w:val="nil"/>
            </w:tcBorders>
          </w:tcPr>
          <w:p w14:paraId="1935912B" w14:textId="77777777" w:rsidR="000F547D" w:rsidRPr="008737D6" w:rsidRDefault="000F547D" w:rsidP="00D410C9">
            <w:pPr>
              <w:pStyle w:val="AmColumnHeading"/>
            </w:pPr>
            <w:r w:rsidRPr="008737D6">
              <w:t>Τροπολογία</w:t>
            </w:r>
          </w:p>
        </w:tc>
      </w:tr>
      <w:tr w:rsidR="000F547D" w:rsidRPr="008737D6" w14:paraId="675F8765" w14:textId="77777777" w:rsidTr="00D410C9">
        <w:trPr>
          <w:jc w:val="center"/>
        </w:trPr>
        <w:tc>
          <w:tcPr>
            <w:tcW w:w="4876" w:type="dxa"/>
            <w:tcBorders>
              <w:top w:val="nil"/>
              <w:left w:val="nil"/>
              <w:bottom w:val="nil"/>
              <w:right w:val="nil"/>
            </w:tcBorders>
          </w:tcPr>
          <w:p w14:paraId="4E3FFF05" w14:textId="77777777" w:rsidR="000F547D" w:rsidRPr="008737D6" w:rsidRDefault="000F547D" w:rsidP="00D410C9">
            <w:pPr>
              <w:pStyle w:val="Normal6a"/>
            </w:pPr>
            <w:r w:rsidRPr="008737D6">
              <w:rPr>
                <w:b/>
                <w:i/>
              </w:rPr>
              <w:lastRenderedPageBreak/>
              <w:t>2.</w:t>
            </w:r>
            <w:r w:rsidRPr="008737D6">
              <w:tab/>
            </w:r>
            <w:r w:rsidRPr="008737D6">
              <w:rPr>
                <w:b/>
                <w:i/>
              </w:rPr>
              <w:t>Με την επιφύλαξη των άρθρων 40 και 41, τα δεδομένα που αναφέρονται στο άρθρο 38 παράγραφος 6 στοιχεία α), γ), στ) και ζ) μπορούν να υποβάλλονται σε επεξεργασία και να διαβιβάζονται από αρμόδια αρχή και, κατά περίπτωση, από τον Frontex σε τρίτους αρμόδιους για την παροχή βοήθειας επανένταξης, όταν ο υπήκοος τρίτης χώρας του οποίου τα δεδομένα προσωπικού χαρακτήρα διαβιβάζονται έχει ενημερωθεί ότι τα δεδομένα του προσωπικού χαρακτήρα μπορούν να κοινοποιηθούν σε τρίτους αρμόδιους για την παροχή βοήθειας επανένταξης, υπό την προϋπόθεση ότι αυτό είναι αναγκαίο για τους σκοπούς της παροχής βοήθειας επανένταξης.</w:t>
            </w:r>
          </w:p>
        </w:tc>
        <w:tc>
          <w:tcPr>
            <w:tcW w:w="4876" w:type="dxa"/>
            <w:tcBorders>
              <w:top w:val="nil"/>
              <w:left w:val="nil"/>
              <w:bottom w:val="nil"/>
              <w:right w:val="nil"/>
            </w:tcBorders>
          </w:tcPr>
          <w:p w14:paraId="0827511D" w14:textId="77777777" w:rsidR="000F547D" w:rsidRPr="008737D6" w:rsidRDefault="000F547D" w:rsidP="00D410C9">
            <w:pPr>
              <w:pStyle w:val="Normal6a"/>
            </w:pPr>
            <w:r w:rsidRPr="008737D6">
              <w:rPr>
                <w:b/>
                <w:i/>
              </w:rPr>
              <w:t>διαγράφεται</w:t>
            </w:r>
          </w:p>
        </w:tc>
      </w:tr>
    </w:tbl>
    <w:p w14:paraId="56DA20EE" w14:textId="77777777" w:rsidR="000F547D" w:rsidRPr="008737D6" w:rsidRDefault="000F547D" w:rsidP="000F547D">
      <w:pPr>
        <w:pStyle w:val="AmOrLang"/>
      </w:pPr>
      <w:r w:rsidRPr="008737D6">
        <w:t xml:space="preserve">Or. </w:t>
      </w:r>
      <w:r w:rsidRPr="008737D6">
        <w:rPr>
          <w:rStyle w:val="HideTWBExt"/>
        </w:rPr>
        <w:t>&lt;Original&gt;</w:t>
      </w:r>
      <w:r w:rsidRPr="008737D6">
        <w:rPr>
          <w:rStyle w:val="HideTWBInt"/>
        </w:rPr>
        <w:t>{EN}</w:t>
      </w:r>
      <w:r w:rsidRPr="008737D6">
        <w:t>en</w:t>
      </w:r>
      <w:r w:rsidRPr="008737D6">
        <w:rPr>
          <w:rStyle w:val="HideTWBExt"/>
        </w:rPr>
        <w:t>&lt;/Original&gt;</w:t>
      </w:r>
    </w:p>
    <w:p w14:paraId="092E323E" w14:textId="77777777" w:rsidR="000F547D" w:rsidRPr="008737D6" w:rsidRDefault="000F547D" w:rsidP="000F547D">
      <w:r w:rsidRPr="008737D6">
        <w:rPr>
          <w:rStyle w:val="HideTWBExt"/>
        </w:rPr>
        <w:t>&lt;/Amend&gt;</w:t>
      </w:r>
    </w:p>
    <w:p w14:paraId="3FD155C6" w14:textId="77777777" w:rsidR="000F547D" w:rsidRPr="008737D6" w:rsidRDefault="000F547D" w:rsidP="000F547D">
      <w:pPr>
        <w:pStyle w:val="AmNumberTabs"/>
      </w:pPr>
      <w:r w:rsidRPr="008737D6">
        <w:rPr>
          <w:rStyle w:val="HideTWBExt"/>
          <w:b w:val="0"/>
        </w:rPr>
        <w:t>&lt;Amend&gt;</w:t>
      </w:r>
      <w:r w:rsidRPr="008737D6">
        <w:t>Τροπολογία</w:t>
      </w:r>
      <w:r w:rsidRPr="008737D6">
        <w:tab/>
      </w:r>
      <w:r w:rsidRPr="008737D6">
        <w:tab/>
      </w:r>
      <w:r w:rsidRPr="008737D6">
        <w:rPr>
          <w:rStyle w:val="HideTWBExt"/>
          <w:b w:val="0"/>
        </w:rPr>
        <w:t>&lt;NumAm&gt;</w:t>
      </w:r>
      <w:r w:rsidRPr="008737D6">
        <w:t>2201</w:t>
      </w:r>
      <w:r w:rsidRPr="008737D6">
        <w:rPr>
          <w:rStyle w:val="HideTWBExt"/>
          <w:b w:val="0"/>
        </w:rPr>
        <w:t>&lt;/NumAm&gt;</w:t>
      </w:r>
    </w:p>
    <w:p w14:paraId="5CD45370" w14:textId="77777777" w:rsidR="000F547D" w:rsidRPr="008737D6" w:rsidRDefault="000F547D" w:rsidP="000F547D">
      <w:pPr>
        <w:pStyle w:val="NormalBold"/>
      </w:pPr>
      <w:r w:rsidRPr="008737D6">
        <w:rPr>
          <w:rStyle w:val="HideTWBExt"/>
          <w:b w:val="0"/>
        </w:rPr>
        <w:t>&lt;RepeatBlock-By&gt;&lt;Members&gt;</w:t>
      </w:r>
      <w:r w:rsidRPr="008737D6">
        <w:t>Charlie Weimers, Alessandro Ciriani, Assita Kanko</w:t>
      </w:r>
      <w:r w:rsidRPr="008737D6">
        <w:rPr>
          <w:rStyle w:val="HideTWBExt"/>
          <w:b w:val="0"/>
        </w:rPr>
        <w:t>&lt;/Members&gt;</w:t>
      </w:r>
    </w:p>
    <w:p w14:paraId="5891C69A" w14:textId="77777777" w:rsidR="000F547D" w:rsidRPr="008737D6" w:rsidRDefault="000F547D" w:rsidP="000F547D">
      <w:pPr>
        <w:pStyle w:val="NormalBold"/>
      </w:pPr>
      <w:r w:rsidRPr="008737D6">
        <w:rPr>
          <w:rStyle w:val="HideTWBExt"/>
          <w:b w:val="0"/>
        </w:rPr>
        <w:t>&lt;/RepeatBlock-By&gt;</w:t>
      </w:r>
    </w:p>
    <w:p w14:paraId="6B7CF6C2" w14:textId="77777777" w:rsidR="000F547D" w:rsidRPr="008737D6" w:rsidRDefault="000F547D" w:rsidP="000F547D">
      <w:pPr>
        <w:pStyle w:val="NormalBold"/>
      </w:pPr>
      <w:r w:rsidRPr="008737D6">
        <w:rPr>
          <w:rStyle w:val="HideTWBExt"/>
          <w:b w:val="0"/>
        </w:rPr>
        <w:t>&lt;DocAmend&gt;</w:t>
      </w:r>
      <w:r w:rsidRPr="008737D6">
        <w:t>Πρόταση κανονισμού</w:t>
      </w:r>
      <w:r w:rsidRPr="008737D6">
        <w:rPr>
          <w:rStyle w:val="HideTWBExt"/>
          <w:b w:val="0"/>
        </w:rPr>
        <w:t>&lt;/DocAmend&gt;</w:t>
      </w:r>
    </w:p>
    <w:p w14:paraId="34135123" w14:textId="77777777" w:rsidR="000F547D" w:rsidRPr="008737D6" w:rsidRDefault="000F547D" w:rsidP="000F547D">
      <w:pPr>
        <w:pStyle w:val="NormalBold"/>
      </w:pPr>
      <w:r w:rsidRPr="008737D6">
        <w:rPr>
          <w:rStyle w:val="HideTWBExt"/>
          <w:b w:val="0"/>
        </w:rPr>
        <w:t>&lt;Article&gt;</w:t>
      </w:r>
      <w:r w:rsidRPr="008737D6">
        <w:t>Άρθρο 39 – παράγραφος 2</w:t>
      </w:r>
      <w:r w:rsidRPr="00873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47D" w:rsidRPr="008737D6" w14:paraId="31541744" w14:textId="77777777" w:rsidTr="00D410C9">
        <w:trPr>
          <w:trHeight w:hRule="exact" w:val="240"/>
          <w:jc w:val="center"/>
        </w:trPr>
        <w:tc>
          <w:tcPr>
            <w:tcW w:w="9752" w:type="dxa"/>
            <w:gridSpan w:val="2"/>
            <w:tcBorders>
              <w:top w:val="nil"/>
              <w:left w:val="nil"/>
              <w:bottom w:val="nil"/>
              <w:right w:val="nil"/>
            </w:tcBorders>
          </w:tcPr>
          <w:p w14:paraId="641C6B7A" w14:textId="77777777" w:rsidR="000F547D" w:rsidRPr="008737D6" w:rsidRDefault="000F547D" w:rsidP="00D410C9"/>
        </w:tc>
      </w:tr>
      <w:tr w:rsidR="000F547D" w:rsidRPr="008737D6" w14:paraId="1B74B539" w14:textId="77777777" w:rsidTr="00D410C9">
        <w:trPr>
          <w:trHeight w:val="240"/>
          <w:jc w:val="center"/>
        </w:trPr>
        <w:tc>
          <w:tcPr>
            <w:tcW w:w="4876" w:type="dxa"/>
            <w:tcBorders>
              <w:top w:val="nil"/>
              <w:left w:val="nil"/>
              <w:bottom w:val="nil"/>
              <w:right w:val="nil"/>
            </w:tcBorders>
          </w:tcPr>
          <w:p w14:paraId="020D4D6B" w14:textId="77777777" w:rsidR="000F547D" w:rsidRPr="008737D6" w:rsidRDefault="000F547D" w:rsidP="00D410C9">
            <w:pPr>
              <w:pStyle w:val="AmColumnHeading"/>
            </w:pPr>
            <w:r w:rsidRPr="008737D6">
              <w:t>Κείμενο που προτείνει η Επιτροπή</w:t>
            </w:r>
          </w:p>
        </w:tc>
        <w:tc>
          <w:tcPr>
            <w:tcW w:w="4876" w:type="dxa"/>
            <w:tcBorders>
              <w:top w:val="nil"/>
              <w:left w:val="nil"/>
              <w:bottom w:val="nil"/>
              <w:right w:val="nil"/>
            </w:tcBorders>
          </w:tcPr>
          <w:p w14:paraId="535FC0CF" w14:textId="77777777" w:rsidR="000F547D" w:rsidRPr="008737D6" w:rsidRDefault="000F547D" w:rsidP="00D410C9">
            <w:pPr>
              <w:pStyle w:val="AmColumnHeading"/>
            </w:pPr>
            <w:r w:rsidRPr="008737D6">
              <w:t>Τροπολογία</w:t>
            </w:r>
          </w:p>
        </w:tc>
      </w:tr>
      <w:tr w:rsidR="000F547D" w:rsidRPr="008737D6" w14:paraId="179FDF40" w14:textId="77777777" w:rsidTr="00D410C9">
        <w:trPr>
          <w:jc w:val="center"/>
        </w:trPr>
        <w:tc>
          <w:tcPr>
            <w:tcW w:w="4876" w:type="dxa"/>
            <w:tcBorders>
              <w:top w:val="nil"/>
              <w:left w:val="nil"/>
              <w:bottom w:val="nil"/>
              <w:right w:val="nil"/>
            </w:tcBorders>
          </w:tcPr>
          <w:p w14:paraId="67590506" w14:textId="77777777" w:rsidR="000F547D" w:rsidRPr="008737D6" w:rsidRDefault="000F547D" w:rsidP="00D410C9">
            <w:pPr>
              <w:pStyle w:val="Normal6a"/>
            </w:pPr>
            <w:r w:rsidRPr="008737D6">
              <w:rPr>
                <w:b/>
                <w:i/>
              </w:rPr>
              <w:t>2.</w:t>
            </w:r>
            <w:r w:rsidRPr="008737D6">
              <w:tab/>
            </w:r>
            <w:r w:rsidRPr="008737D6">
              <w:rPr>
                <w:b/>
                <w:i/>
              </w:rPr>
              <w:t>Με την επιφύλαξη των άρθρων 40 και 41, τα δεδομένα που αναφέρονται στο άρθρο 38 παράγραφος 6 στοιχεία α), γ), στ) και ζ) μπορούν να υποβάλλονται σε επεξεργασία και να διαβιβάζονται από αρμόδια αρχή και, κατά περίπτωση, από τον Frontex σε τρίτους αρμόδιους για την παροχή βοήθειας επανένταξης, όταν ο υπήκοος τρίτης χώρας του οποίου τα δεδομένα προσωπικού χαρακτήρα διαβιβάζονται έχει ενημερωθεί ότι τα δεδομένα του προσωπικού χαρακτήρα μπορούν να κοινοποιηθούν σε τρίτους αρμόδιους για την παροχή βοήθειας επανένταξης, υπό την προϋπόθεση ότι αυτό είναι αναγκαίο για τους σκοπούς της παροχής βοήθειας επανένταξης.</w:t>
            </w:r>
          </w:p>
        </w:tc>
        <w:tc>
          <w:tcPr>
            <w:tcW w:w="4876" w:type="dxa"/>
            <w:tcBorders>
              <w:top w:val="nil"/>
              <w:left w:val="nil"/>
              <w:bottom w:val="nil"/>
              <w:right w:val="nil"/>
            </w:tcBorders>
          </w:tcPr>
          <w:p w14:paraId="5D22B5A8" w14:textId="77777777" w:rsidR="000F547D" w:rsidRPr="008737D6" w:rsidRDefault="000F547D" w:rsidP="00D410C9">
            <w:pPr>
              <w:pStyle w:val="Normal6a"/>
            </w:pPr>
            <w:r w:rsidRPr="008737D6">
              <w:rPr>
                <w:b/>
                <w:i/>
              </w:rPr>
              <w:t>διαγράφεται</w:t>
            </w:r>
          </w:p>
        </w:tc>
      </w:tr>
    </w:tbl>
    <w:p w14:paraId="6B445F55" w14:textId="77777777" w:rsidR="000F547D" w:rsidRPr="008737D6" w:rsidRDefault="000F547D" w:rsidP="000F547D">
      <w:pPr>
        <w:pStyle w:val="AmOrLang"/>
      </w:pPr>
      <w:r w:rsidRPr="008737D6">
        <w:lastRenderedPageBreak/>
        <w:t xml:space="preserve">Or. </w:t>
      </w:r>
      <w:r w:rsidRPr="008737D6">
        <w:rPr>
          <w:rStyle w:val="HideTWBExt"/>
        </w:rPr>
        <w:t>&lt;Original&gt;</w:t>
      </w:r>
      <w:r w:rsidRPr="008737D6">
        <w:rPr>
          <w:rStyle w:val="HideTWBInt"/>
        </w:rPr>
        <w:t>{EN}</w:t>
      </w:r>
      <w:r w:rsidRPr="008737D6">
        <w:t>en</w:t>
      </w:r>
      <w:r w:rsidRPr="008737D6">
        <w:rPr>
          <w:rStyle w:val="HideTWBExt"/>
        </w:rPr>
        <w:t>&lt;/Original&gt;</w:t>
      </w:r>
    </w:p>
    <w:p w14:paraId="390A2BDA" w14:textId="77777777" w:rsidR="000F547D" w:rsidRPr="008737D6" w:rsidRDefault="000F547D" w:rsidP="000F547D">
      <w:r w:rsidRPr="008737D6">
        <w:rPr>
          <w:rStyle w:val="HideTWBExt"/>
        </w:rPr>
        <w:t>&lt;/Amend&gt;</w:t>
      </w:r>
    </w:p>
    <w:p w14:paraId="4C3FC3FE" w14:textId="77777777" w:rsidR="000F547D" w:rsidRPr="008737D6" w:rsidRDefault="000F547D" w:rsidP="000F547D">
      <w:pPr>
        <w:pStyle w:val="AmNumberTabs"/>
      </w:pPr>
      <w:r w:rsidRPr="008737D6">
        <w:rPr>
          <w:rStyle w:val="HideTWBExt"/>
          <w:b w:val="0"/>
        </w:rPr>
        <w:t>&lt;Amend&gt;</w:t>
      </w:r>
      <w:r w:rsidRPr="008737D6">
        <w:t>Τροπολογία</w:t>
      </w:r>
      <w:r w:rsidRPr="008737D6">
        <w:tab/>
      </w:r>
      <w:r w:rsidRPr="008737D6">
        <w:tab/>
      </w:r>
      <w:r w:rsidRPr="008737D6">
        <w:rPr>
          <w:rStyle w:val="HideTWBExt"/>
          <w:b w:val="0"/>
        </w:rPr>
        <w:t>&lt;NumAm&gt;</w:t>
      </w:r>
      <w:r w:rsidRPr="008737D6">
        <w:t>2202</w:t>
      </w:r>
      <w:r w:rsidRPr="008737D6">
        <w:rPr>
          <w:rStyle w:val="HideTWBExt"/>
          <w:b w:val="0"/>
        </w:rPr>
        <w:t>&lt;/NumAm&gt;</w:t>
      </w:r>
    </w:p>
    <w:p w14:paraId="454EBE6B" w14:textId="77777777" w:rsidR="000F547D" w:rsidRPr="008737D6" w:rsidRDefault="000F547D" w:rsidP="000F547D">
      <w:pPr>
        <w:pStyle w:val="NormalBold"/>
      </w:pPr>
      <w:r w:rsidRPr="008737D6">
        <w:rPr>
          <w:rStyle w:val="HideTWBExt"/>
          <w:b w:val="0"/>
        </w:rPr>
        <w:t>&lt;RepeatBlock-By&gt;&lt;Members&gt;</w:t>
      </w:r>
      <w:r w:rsidRPr="008737D6">
        <w:t>Murielle Laurent, Ana Catarina Mendes, Emma Rafowicz, Matjaž Nemec, Marco Tarquinio, Francisco Assis, Cecilia Strada</w:t>
      </w:r>
      <w:r w:rsidRPr="008737D6">
        <w:rPr>
          <w:rStyle w:val="HideTWBExt"/>
          <w:b w:val="0"/>
        </w:rPr>
        <w:t>&lt;/Members&gt;</w:t>
      </w:r>
    </w:p>
    <w:p w14:paraId="78EBE2DD" w14:textId="77777777" w:rsidR="000F547D" w:rsidRPr="008737D6" w:rsidRDefault="000F547D" w:rsidP="000F547D">
      <w:pPr>
        <w:pStyle w:val="NormalBold"/>
      </w:pPr>
      <w:r w:rsidRPr="008737D6">
        <w:rPr>
          <w:rStyle w:val="HideTWBExt"/>
          <w:b w:val="0"/>
        </w:rPr>
        <w:t>&lt;/RepeatBlock-By&gt;</w:t>
      </w:r>
    </w:p>
    <w:p w14:paraId="0C6B29E1" w14:textId="77777777" w:rsidR="000F547D" w:rsidRPr="008737D6" w:rsidRDefault="000F547D" w:rsidP="000F547D">
      <w:pPr>
        <w:pStyle w:val="NormalBold"/>
      </w:pPr>
      <w:r w:rsidRPr="008737D6">
        <w:rPr>
          <w:rStyle w:val="HideTWBExt"/>
          <w:b w:val="0"/>
        </w:rPr>
        <w:t>&lt;DocAmend&gt;</w:t>
      </w:r>
      <w:r w:rsidRPr="008737D6">
        <w:t>Πρόταση κανονισμού</w:t>
      </w:r>
      <w:r w:rsidRPr="008737D6">
        <w:rPr>
          <w:rStyle w:val="HideTWBExt"/>
          <w:b w:val="0"/>
        </w:rPr>
        <w:t>&lt;/DocAmend&gt;</w:t>
      </w:r>
    </w:p>
    <w:p w14:paraId="06325E4E" w14:textId="77777777" w:rsidR="000F547D" w:rsidRPr="008737D6" w:rsidRDefault="000F547D" w:rsidP="000F547D">
      <w:pPr>
        <w:pStyle w:val="NormalBold"/>
      </w:pPr>
      <w:r w:rsidRPr="008737D6">
        <w:rPr>
          <w:rStyle w:val="HideTWBExt"/>
          <w:b w:val="0"/>
        </w:rPr>
        <w:t>&lt;Article&gt;</w:t>
      </w:r>
      <w:r w:rsidRPr="008737D6">
        <w:t>Άρθρο 39 – παράγραφος 2</w:t>
      </w:r>
      <w:r w:rsidRPr="00873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47D" w:rsidRPr="008737D6" w14:paraId="404CE681" w14:textId="77777777" w:rsidTr="00D410C9">
        <w:trPr>
          <w:trHeight w:hRule="exact" w:val="240"/>
          <w:jc w:val="center"/>
        </w:trPr>
        <w:tc>
          <w:tcPr>
            <w:tcW w:w="9752" w:type="dxa"/>
            <w:gridSpan w:val="2"/>
            <w:tcBorders>
              <w:top w:val="nil"/>
              <w:left w:val="nil"/>
              <w:bottom w:val="nil"/>
              <w:right w:val="nil"/>
            </w:tcBorders>
          </w:tcPr>
          <w:p w14:paraId="55588757" w14:textId="77777777" w:rsidR="000F547D" w:rsidRPr="008737D6" w:rsidRDefault="000F547D" w:rsidP="00D410C9"/>
        </w:tc>
      </w:tr>
      <w:tr w:rsidR="000F547D" w:rsidRPr="008737D6" w14:paraId="3453BE56" w14:textId="77777777" w:rsidTr="00D410C9">
        <w:trPr>
          <w:trHeight w:val="240"/>
          <w:jc w:val="center"/>
        </w:trPr>
        <w:tc>
          <w:tcPr>
            <w:tcW w:w="4876" w:type="dxa"/>
            <w:tcBorders>
              <w:top w:val="nil"/>
              <w:left w:val="nil"/>
              <w:bottom w:val="nil"/>
              <w:right w:val="nil"/>
            </w:tcBorders>
          </w:tcPr>
          <w:p w14:paraId="6133AACB" w14:textId="77777777" w:rsidR="000F547D" w:rsidRPr="008737D6" w:rsidRDefault="000F547D" w:rsidP="00D410C9">
            <w:pPr>
              <w:pStyle w:val="AmColumnHeading"/>
            </w:pPr>
            <w:r w:rsidRPr="008737D6">
              <w:t>Κείμενο που προτείνει η Επιτροπή</w:t>
            </w:r>
          </w:p>
        </w:tc>
        <w:tc>
          <w:tcPr>
            <w:tcW w:w="4876" w:type="dxa"/>
            <w:tcBorders>
              <w:top w:val="nil"/>
              <w:left w:val="nil"/>
              <w:bottom w:val="nil"/>
              <w:right w:val="nil"/>
            </w:tcBorders>
          </w:tcPr>
          <w:p w14:paraId="162C15F9" w14:textId="77777777" w:rsidR="000F547D" w:rsidRPr="008737D6" w:rsidRDefault="000F547D" w:rsidP="00D410C9">
            <w:pPr>
              <w:pStyle w:val="AmColumnHeading"/>
            </w:pPr>
            <w:r w:rsidRPr="008737D6">
              <w:t>Τροπολογία</w:t>
            </w:r>
          </w:p>
        </w:tc>
      </w:tr>
      <w:tr w:rsidR="000F547D" w:rsidRPr="008737D6" w14:paraId="37B56102" w14:textId="77777777" w:rsidTr="00D410C9">
        <w:trPr>
          <w:jc w:val="center"/>
        </w:trPr>
        <w:tc>
          <w:tcPr>
            <w:tcW w:w="4876" w:type="dxa"/>
            <w:tcBorders>
              <w:top w:val="nil"/>
              <w:left w:val="nil"/>
              <w:bottom w:val="nil"/>
              <w:right w:val="nil"/>
            </w:tcBorders>
          </w:tcPr>
          <w:p w14:paraId="0BB9AAA8" w14:textId="77777777" w:rsidR="000F547D" w:rsidRPr="008737D6" w:rsidRDefault="000F547D" w:rsidP="00D410C9">
            <w:pPr>
              <w:pStyle w:val="Normal6a"/>
            </w:pPr>
            <w:r w:rsidRPr="008737D6">
              <w:t>2.</w:t>
            </w:r>
            <w:r w:rsidRPr="008737D6">
              <w:tab/>
              <w:t xml:space="preserve">Με την επιφύλαξη των άρθρων 40 και 41, τα δεδομένα που αναφέρονται στο άρθρο 38 παράγραφος 6 στοιχεία α), γ), στ) και ζ) μπορούν να υποβάλλονται σε επεξεργασία και να διαβιβάζονται από αρμόδια αρχή και, κατά περίπτωση, από τον Frontex σε τρίτους αρμόδιους για την παροχή βοήθειας επανένταξης, όταν ο υπήκοος τρίτης χώρας του οποίου τα δεδομένα προσωπικού χαρακτήρα διαβιβάζονται έχει </w:t>
            </w:r>
            <w:r w:rsidRPr="008737D6">
              <w:rPr>
                <w:b/>
                <w:i/>
              </w:rPr>
              <w:t>ενημερωθεί</w:t>
            </w:r>
            <w:r w:rsidRPr="008737D6">
              <w:t xml:space="preserve"> ότι τα δεδομένα του προσωπικού χαρακτήρα </w:t>
            </w:r>
            <w:r w:rsidRPr="008737D6">
              <w:rPr>
                <w:b/>
                <w:i/>
              </w:rPr>
              <w:t>μπορούν να κοινοποιηθούν</w:t>
            </w:r>
            <w:r w:rsidRPr="008737D6">
              <w:t xml:space="preserve"> σε τρίτους αρμόδιους για την παροχή βοήθειας επανένταξης, υπό την προϋπόθεση ότι αυτό είναι αναγκαίο για τους σκοπούς της παροχής βοήθειας επανένταξης.</w:t>
            </w:r>
          </w:p>
        </w:tc>
        <w:tc>
          <w:tcPr>
            <w:tcW w:w="4876" w:type="dxa"/>
            <w:tcBorders>
              <w:top w:val="nil"/>
              <w:left w:val="nil"/>
              <w:bottom w:val="nil"/>
              <w:right w:val="nil"/>
            </w:tcBorders>
          </w:tcPr>
          <w:p w14:paraId="6CD4B875" w14:textId="77777777" w:rsidR="000F547D" w:rsidRPr="008737D6" w:rsidRDefault="000F547D" w:rsidP="00D410C9">
            <w:pPr>
              <w:pStyle w:val="Normal6a"/>
            </w:pPr>
            <w:r w:rsidRPr="008737D6">
              <w:t>2.</w:t>
            </w:r>
            <w:r w:rsidRPr="008737D6">
              <w:tab/>
              <w:t xml:space="preserve">Με την επιφύλαξη των άρθρων 40 και 41, τα δεδομένα που αναφέρονται στο άρθρο 38 παράγραφος 6 στοιχεία α), γ), στ) και ζ) μπορούν να υποβάλλονται σε επεξεργασία και να διαβιβάζονται από αρμόδια αρχή και, κατά περίπτωση, από τον Frontex σε τρίτους αρμόδιους για την παροχή βοήθειας επανένταξης, όταν ο υπήκοος τρίτης χώρας του οποίου τα δεδομένα προσωπικού χαρακτήρα διαβιβάζονται έχει </w:t>
            </w:r>
            <w:r w:rsidRPr="008737D6">
              <w:rPr>
                <w:b/>
                <w:i/>
              </w:rPr>
              <w:t>δώσει τη συγκατάθεσή του</w:t>
            </w:r>
            <w:r w:rsidRPr="008737D6">
              <w:t xml:space="preserve"> ότι τα δεδομένα του προσωπικού χαρακτήρα </w:t>
            </w:r>
            <w:r w:rsidRPr="008737D6">
              <w:rPr>
                <w:b/>
                <w:i/>
              </w:rPr>
              <w:t>κοινοποιούνται</w:t>
            </w:r>
            <w:r w:rsidRPr="008737D6">
              <w:t xml:space="preserve"> σε τρίτους αρμόδιους για την παροχή βοήθειας επανένταξης, υπό την προϋπόθεση ότι αυτό είναι αναγκαίο για τους σκοπούς της παροχής βοήθειας επανένταξης.</w:t>
            </w:r>
          </w:p>
        </w:tc>
      </w:tr>
    </w:tbl>
    <w:p w14:paraId="445750FC" w14:textId="77777777" w:rsidR="000F547D" w:rsidRPr="008737D6" w:rsidRDefault="000F547D" w:rsidP="000F547D">
      <w:pPr>
        <w:pStyle w:val="AmOrLang"/>
      </w:pPr>
      <w:r w:rsidRPr="008737D6">
        <w:t xml:space="preserve">Or. </w:t>
      </w:r>
      <w:r w:rsidRPr="008737D6">
        <w:rPr>
          <w:rStyle w:val="HideTWBExt"/>
        </w:rPr>
        <w:t>&lt;Original&gt;</w:t>
      </w:r>
      <w:r w:rsidRPr="008737D6">
        <w:rPr>
          <w:rStyle w:val="HideTWBInt"/>
        </w:rPr>
        <w:t>{EN}</w:t>
      </w:r>
      <w:r w:rsidRPr="008737D6">
        <w:t>en</w:t>
      </w:r>
      <w:r w:rsidRPr="008737D6">
        <w:rPr>
          <w:rStyle w:val="HideTWBExt"/>
        </w:rPr>
        <w:t>&lt;/Original&gt;</w:t>
      </w:r>
    </w:p>
    <w:p w14:paraId="64CAA36B" w14:textId="77777777" w:rsidR="000F547D" w:rsidRPr="008737D6" w:rsidRDefault="000F547D" w:rsidP="000F547D">
      <w:pPr>
        <w:pStyle w:val="AmJustTitle"/>
      </w:pPr>
      <w:r w:rsidRPr="008737D6">
        <w:rPr>
          <w:rStyle w:val="HideTWBExt"/>
          <w:i w:val="0"/>
        </w:rPr>
        <w:t>&lt;TitreJust&gt;</w:t>
      </w:r>
      <w:r w:rsidRPr="008737D6">
        <w:t>Αιτιολόγηση</w:t>
      </w:r>
      <w:r w:rsidRPr="008737D6">
        <w:rPr>
          <w:rStyle w:val="HideTWBExt"/>
          <w:i w:val="0"/>
        </w:rPr>
        <w:t>&lt;/TitreJust&gt;</w:t>
      </w:r>
    </w:p>
    <w:p w14:paraId="4CEC31D6" w14:textId="77777777" w:rsidR="000F547D" w:rsidRPr="008737D6" w:rsidRDefault="000F547D" w:rsidP="000F547D">
      <w:pPr>
        <w:pStyle w:val="AmJustText"/>
      </w:pPr>
      <w:r w:rsidRPr="008737D6">
        <w:t>Δεδομένου ότι η παρούσα παράγραφος αφορά τη βοήθεια για την επανένταξη, θα πρέπει να ζητείται η συγκατάθεση του επιστρέφοντος πριν από την κοινοποίηση των εν λόγω δεδομένων προσωπικού χαρακτήρα.</w:t>
      </w:r>
    </w:p>
    <w:p w14:paraId="1C40C326" w14:textId="77777777" w:rsidR="000F547D" w:rsidRPr="008737D6" w:rsidRDefault="000F547D" w:rsidP="000F547D">
      <w:r w:rsidRPr="008737D6">
        <w:rPr>
          <w:rStyle w:val="HideTWBExt"/>
        </w:rPr>
        <w:t>&lt;/Amend&gt;</w:t>
      </w:r>
    </w:p>
    <w:p w14:paraId="0E4F67CB" w14:textId="77777777" w:rsidR="000F547D" w:rsidRPr="008737D6" w:rsidRDefault="000F547D" w:rsidP="000F547D">
      <w:pPr>
        <w:pStyle w:val="AmNumberTabs"/>
      </w:pPr>
      <w:r w:rsidRPr="008737D6">
        <w:rPr>
          <w:rStyle w:val="HideTWBExt"/>
          <w:b w:val="0"/>
        </w:rPr>
        <w:t>&lt;Amend&gt;</w:t>
      </w:r>
      <w:r w:rsidRPr="008737D6">
        <w:t>Τροπολογία</w:t>
      </w:r>
      <w:r w:rsidRPr="008737D6">
        <w:tab/>
      </w:r>
      <w:r w:rsidRPr="008737D6">
        <w:tab/>
      </w:r>
      <w:r w:rsidRPr="008737D6">
        <w:rPr>
          <w:rStyle w:val="HideTWBExt"/>
          <w:b w:val="0"/>
        </w:rPr>
        <w:t>&lt;NumAm&gt;</w:t>
      </w:r>
      <w:r w:rsidRPr="008737D6">
        <w:t>2203</w:t>
      </w:r>
      <w:r w:rsidRPr="008737D6">
        <w:rPr>
          <w:rStyle w:val="HideTWBExt"/>
          <w:b w:val="0"/>
        </w:rPr>
        <w:t>&lt;/NumAm&gt;</w:t>
      </w:r>
    </w:p>
    <w:p w14:paraId="174D9C5B" w14:textId="77777777" w:rsidR="000F547D" w:rsidRPr="008737D6" w:rsidRDefault="000F547D" w:rsidP="000F547D">
      <w:pPr>
        <w:pStyle w:val="NormalBold"/>
      </w:pPr>
      <w:r w:rsidRPr="008737D6">
        <w:rPr>
          <w:rStyle w:val="HideTWBExt"/>
          <w:b w:val="0"/>
        </w:rPr>
        <w:t>&lt;RepeatBlock-By&gt;&lt;Members&gt;</w:t>
      </w:r>
      <w:r w:rsidRPr="008737D6">
        <w:t>François-Xavier Bellamy, Lukas Mandl, Alice Teodorescu Måwe, Sander Smit, Loránt Vincze, Lena Düpont, Tomas Tobé, Rasa Juknevičienė, Jeroen Lenaers</w:t>
      </w:r>
      <w:r w:rsidRPr="008737D6">
        <w:rPr>
          <w:rStyle w:val="HideTWBExt"/>
          <w:b w:val="0"/>
        </w:rPr>
        <w:t>&lt;/Members&gt;</w:t>
      </w:r>
    </w:p>
    <w:p w14:paraId="17741F16" w14:textId="77777777" w:rsidR="000F547D" w:rsidRPr="008737D6" w:rsidRDefault="000F547D" w:rsidP="000F547D">
      <w:pPr>
        <w:pStyle w:val="NormalBold"/>
      </w:pPr>
      <w:r w:rsidRPr="008737D6">
        <w:rPr>
          <w:rStyle w:val="HideTWBExt"/>
          <w:b w:val="0"/>
        </w:rPr>
        <w:t>&lt;/RepeatBlock-By&gt;</w:t>
      </w:r>
    </w:p>
    <w:p w14:paraId="5CD9422B" w14:textId="77777777" w:rsidR="000F547D" w:rsidRPr="008737D6" w:rsidRDefault="000F547D" w:rsidP="000F547D">
      <w:pPr>
        <w:pStyle w:val="NormalBold"/>
      </w:pPr>
      <w:r w:rsidRPr="008737D6">
        <w:rPr>
          <w:rStyle w:val="HideTWBExt"/>
          <w:b w:val="0"/>
        </w:rPr>
        <w:t>&lt;DocAmend&gt;</w:t>
      </w:r>
      <w:r w:rsidRPr="008737D6">
        <w:t>Πρόταση κανονισμού</w:t>
      </w:r>
      <w:r w:rsidRPr="008737D6">
        <w:rPr>
          <w:rStyle w:val="HideTWBExt"/>
          <w:b w:val="0"/>
        </w:rPr>
        <w:t>&lt;/DocAmend&gt;</w:t>
      </w:r>
    </w:p>
    <w:p w14:paraId="15CC47C9" w14:textId="77777777" w:rsidR="000F547D" w:rsidRPr="008737D6" w:rsidRDefault="000F547D" w:rsidP="000F547D">
      <w:pPr>
        <w:pStyle w:val="NormalBold"/>
      </w:pPr>
      <w:r w:rsidRPr="008737D6">
        <w:rPr>
          <w:rStyle w:val="HideTWBExt"/>
          <w:b w:val="0"/>
        </w:rPr>
        <w:t>&lt;Article&gt;</w:t>
      </w:r>
      <w:r w:rsidRPr="008737D6">
        <w:t>Άρθρο 39 – παράγραφος 4</w:t>
      </w:r>
      <w:r w:rsidRPr="00873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47D" w:rsidRPr="008737D6" w14:paraId="3E100722" w14:textId="77777777" w:rsidTr="00D410C9">
        <w:trPr>
          <w:trHeight w:hRule="exact" w:val="240"/>
          <w:jc w:val="center"/>
        </w:trPr>
        <w:tc>
          <w:tcPr>
            <w:tcW w:w="9752" w:type="dxa"/>
            <w:gridSpan w:val="2"/>
            <w:tcBorders>
              <w:top w:val="nil"/>
              <w:left w:val="nil"/>
              <w:bottom w:val="nil"/>
              <w:right w:val="nil"/>
            </w:tcBorders>
          </w:tcPr>
          <w:p w14:paraId="58EAAD87" w14:textId="77777777" w:rsidR="000F547D" w:rsidRPr="008737D6" w:rsidRDefault="000F547D" w:rsidP="00D410C9"/>
        </w:tc>
      </w:tr>
      <w:tr w:rsidR="000F547D" w:rsidRPr="008737D6" w14:paraId="7F110558" w14:textId="77777777" w:rsidTr="00D410C9">
        <w:trPr>
          <w:trHeight w:val="240"/>
          <w:jc w:val="center"/>
        </w:trPr>
        <w:tc>
          <w:tcPr>
            <w:tcW w:w="4876" w:type="dxa"/>
            <w:tcBorders>
              <w:top w:val="nil"/>
              <w:left w:val="nil"/>
              <w:bottom w:val="nil"/>
              <w:right w:val="nil"/>
            </w:tcBorders>
          </w:tcPr>
          <w:p w14:paraId="07EE7D32" w14:textId="77777777" w:rsidR="000F547D" w:rsidRPr="008737D6" w:rsidRDefault="000F547D" w:rsidP="00D410C9">
            <w:pPr>
              <w:pStyle w:val="AmColumnHeading"/>
            </w:pPr>
            <w:r w:rsidRPr="008737D6">
              <w:lastRenderedPageBreak/>
              <w:t>Κείμενο που προτείνει η Επιτροπή</w:t>
            </w:r>
          </w:p>
        </w:tc>
        <w:tc>
          <w:tcPr>
            <w:tcW w:w="4876" w:type="dxa"/>
            <w:tcBorders>
              <w:top w:val="nil"/>
              <w:left w:val="nil"/>
              <w:bottom w:val="nil"/>
              <w:right w:val="nil"/>
            </w:tcBorders>
          </w:tcPr>
          <w:p w14:paraId="63459279" w14:textId="77777777" w:rsidR="000F547D" w:rsidRPr="008737D6" w:rsidRDefault="000F547D" w:rsidP="00D410C9">
            <w:pPr>
              <w:pStyle w:val="AmColumnHeading"/>
            </w:pPr>
            <w:r w:rsidRPr="008737D6">
              <w:t>Τροπολογία</w:t>
            </w:r>
          </w:p>
        </w:tc>
      </w:tr>
      <w:tr w:rsidR="000F547D" w:rsidRPr="008737D6" w14:paraId="6163D75E" w14:textId="77777777" w:rsidTr="00D410C9">
        <w:trPr>
          <w:jc w:val="center"/>
        </w:trPr>
        <w:tc>
          <w:tcPr>
            <w:tcW w:w="4876" w:type="dxa"/>
            <w:tcBorders>
              <w:top w:val="nil"/>
              <w:left w:val="nil"/>
              <w:bottom w:val="nil"/>
              <w:right w:val="nil"/>
            </w:tcBorders>
          </w:tcPr>
          <w:p w14:paraId="4B06F58F" w14:textId="77777777" w:rsidR="000F547D" w:rsidRPr="008737D6" w:rsidRDefault="000F547D" w:rsidP="00D410C9">
            <w:pPr>
              <w:pStyle w:val="Normal6a"/>
            </w:pPr>
            <w:r w:rsidRPr="008737D6">
              <w:t>4.</w:t>
            </w:r>
            <w:r w:rsidRPr="008737D6">
              <w:tab/>
              <w:t>Όταν πραγματοποιείται διαβίβαση σύμφωνα με την παράγραφο 1 ή 2, η εν λόγω διαβίβαση τεκμηριώνεται και η τεκμηρίωση τίθεται, κατόπιν αιτήματος, στη διάθεση της αρμόδιας εποπτικής αρχής που έχει συσταθεί σύμφωνα με το άρθρο 51 παράγραφος 1 του κανονισμού (ΕΕ) 2016/679 και το άρθρο 52 παράγραφος 1 του κανονισμού (ΕΕ) 2018/1725, συμπεριλαμβανομένων της ημερομηνίας και της ώρας της διαβίβασης και των πληροφοριών σχετικά με την παραλήπτρια αρμόδια αρχή της τρίτης χώρας.</w:t>
            </w:r>
          </w:p>
        </w:tc>
        <w:tc>
          <w:tcPr>
            <w:tcW w:w="4876" w:type="dxa"/>
            <w:tcBorders>
              <w:top w:val="nil"/>
              <w:left w:val="nil"/>
              <w:bottom w:val="nil"/>
              <w:right w:val="nil"/>
            </w:tcBorders>
          </w:tcPr>
          <w:p w14:paraId="65073AB3" w14:textId="77777777" w:rsidR="000F547D" w:rsidRPr="008737D6" w:rsidRDefault="000F547D" w:rsidP="00D410C9">
            <w:pPr>
              <w:pStyle w:val="Normal6a"/>
            </w:pPr>
            <w:r w:rsidRPr="008737D6">
              <w:t>4.</w:t>
            </w:r>
            <w:r w:rsidRPr="008737D6">
              <w:tab/>
              <w:t xml:space="preserve">Όταν πραγματοποιείται διαβίβαση σύμφωνα με την παράγραφο 1 ή 2, η εν λόγω διαβίβαση τεκμηριώνεται και η τεκμηρίωση τίθεται, κατόπιν αιτήματος, στη διάθεση της αρμόδιας εποπτικής αρχής που έχει συσταθεί σύμφωνα με το άρθρο 51 παράγραφος 1 του κανονισμού (ΕΕ) 2016/679 και το άρθρο 52 παράγραφος 1 του κανονισμού (ΕΕ) 2018/1725, συμπεριλαμβανομένων της ημερομηνίας και της ώρας της διαβίβασης και των πληροφοριών σχετικά με την παραλήπτρια αρμόδια αρχή της τρίτης χώρας. </w:t>
            </w:r>
            <w:r w:rsidRPr="008737D6">
              <w:rPr>
                <w:b/>
                <w:i/>
              </w:rPr>
              <w:t>Η εν λόγω τεκμηρίωση περιορίζεται στις πληροφορίες που είναι απολύτως αναγκαίες για την απόδειξη της συμμόρφωσης με τη νομική βάση για τη διαβίβαση και δεν συνεπάγεται πρόσθετη υποχρέωση υποβολής εκθέσεων για τα κράτη μέλη.</w:t>
            </w:r>
          </w:p>
        </w:tc>
      </w:tr>
    </w:tbl>
    <w:p w14:paraId="4E4A1208" w14:textId="77777777" w:rsidR="000F547D" w:rsidRPr="008737D6" w:rsidRDefault="000F547D" w:rsidP="000F547D">
      <w:pPr>
        <w:pStyle w:val="AmOrLang"/>
      </w:pPr>
      <w:r w:rsidRPr="008737D6">
        <w:t xml:space="preserve">Or. </w:t>
      </w:r>
      <w:r w:rsidRPr="008737D6">
        <w:rPr>
          <w:rStyle w:val="HideTWBExt"/>
        </w:rPr>
        <w:t>&lt;Original&gt;</w:t>
      </w:r>
      <w:r w:rsidRPr="008737D6">
        <w:rPr>
          <w:rStyle w:val="HideTWBInt"/>
        </w:rPr>
        <w:t>{EN}</w:t>
      </w:r>
      <w:r w:rsidRPr="008737D6">
        <w:t>en</w:t>
      </w:r>
      <w:r w:rsidRPr="008737D6">
        <w:rPr>
          <w:rStyle w:val="HideTWBExt"/>
        </w:rPr>
        <w:t>&lt;/Original&gt;</w:t>
      </w:r>
    </w:p>
    <w:p w14:paraId="0AA2916E" w14:textId="77777777" w:rsidR="000F547D" w:rsidRPr="008737D6" w:rsidRDefault="000F547D" w:rsidP="000F547D">
      <w:r w:rsidRPr="008737D6">
        <w:rPr>
          <w:rStyle w:val="HideTWBExt"/>
        </w:rPr>
        <w:t>&lt;/Amend&gt;</w:t>
      </w:r>
    </w:p>
    <w:p w14:paraId="484988CF" w14:textId="77777777" w:rsidR="000F547D" w:rsidRPr="008737D6" w:rsidRDefault="000F547D" w:rsidP="000F547D">
      <w:pPr>
        <w:pStyle w:val="AmNumberTabs"/>
      </w:pPr>
      <w:r w:rsidRPr="008737D6">
        <w:rPr>
          <w:rStyle w:val="HideTWBExt"/>
          <w:b w:val="0"/>
        </w:rPr>
        <w:t>&lt;Amend&gt;</w:t>
      </w:r>
      <w:r w:rsidRPr="008737D6">
        <w:t>Τροπολογία</w:t>
      </w:r>
      <w:r w:rsidRPr="008737D6">
        <w:tab/>
      </w:r>
      <w:r w:rsidRPr="008737D6">
        <w:tab/>
      </w:r>
      <w:r w:rsidRPr="008737D6">
        <w:rPr>
          <w:rStyle w:val="HideTWBExt"/>
          <w:b w:val="0"/>
        </w:rPr>
        <w:t>&lt;NumAm&gt;</w:t>
      </w:r>
      <w:r w:rsidRPr="008737D6">
        <w:t>2204</w:t>
      </w:r>
      <w:r w:rsidRPr="008737D6">
        <w:rPr>
          <w:rStyle w:val="HideTWBExt"/>
          <w:b w:val="0"/>
        </w:rPr>
        <w:t>&lt;/NumAm&gt;</w:t>
      </w:r>
    </w:p>
    <w:p w14:paraId="481255CD" w14:textId="77777777" w:rsidR="000F547D" w:rsidRPr="008737D6" w:rsidRDefault="000F547D" w:rsidP="000F547D">
      <w:pPr>
        <w:pStyle w:val="NormalBold"/>
      </w:pPr>
      <w:r w:rsidRPr="008737D6">
        <w:rPr>
          <w:rStyle w:val="HideTWBExt"/>
          <w:b w:val="0"/>
        </w:rPr>
        <w:t>&lt;RepeatBlock-By&gt;&lt;Members&gt;</w:t>
      </w:r>
      <w:r w:rsidRPr="008737D6">
        <w:t>Charlie Weimers, Alessandro Ciriani, Assita Kanko</w:t>
      </w:r>
      <w:r w:rsidRPr="008737D6">
        <w:rPr>
          <w:rStyle w:val="HideTWBExt"/>
          <w:b w:val="0"/>
        </w:rPr>
        <w:t>&lt;/Members&gt;</w:t>
      </w:r>
    </w:p>
    <w:p w14:paraId="027262D5" w14:textId="77777777" w:rsidR="000F547D" w:rsidRPr="008737D6" w:rsidRDefault="000F547D" w:rsidP="000F547D">
      <w:pPr>
        <w:pStyle w:val="NormalBold"/>
      </w:pPr>
      <w:r w:rsidRPr="008737D6">
        <w:rPr>
          <w:rStyle w:val="HideTWBExt"/>
          <w:b w:val="0"/>
        </w:rPr>
        <w:t>&lt;/RepeatBlock-By&gt;</w:t>
      </w:r>
    </w:p>
    <w:p w14:paraId="7946322F" w14:textId="77777777" w:rsidR="000F547D" w:rsidRPr="008737D6" w:rsidRDefault="000F547D" w:rsidP="000F547D">
      <w:pPr>
        <w:pStyle w:val="NormalBold"/>
      </w:pPr>
      <w:r w:rsidRPr="008737D6">
        <w:rPr>
          <w:rStyle w:val="HideTWBExt"/>
          <w:b w:val="0"/>
        </w:rPr>
        <w:t>&lt;DocAmend&gt;</w:t>
      </w:r>
      <w:r w:rsidRPr="008737D6">
        <w:t>Πρόταση κανονισμού</w:t>
      </w:r>
      <w:r w:rsidRPr="008737D6">
        <w:rPr>
          <w:rStyle w:val="HideTWBExt"/>
          <w:b w:val="0"/>
        </w:rPr>
        <w:t>&lt;/DocAmend&gt;</w:t>
      </w:r>
    </w:p>
    <w:p w14:paraId="150026BF" w14:textId="77777777" w:rsidR="000F547D" w:rsidRPr="008737D6" w:rsidRDefault="000F547D" w:rsidP="000F547D">
      <w:pPr>
        <w:pStyle w:val="NormalBold"/>
      </w:pPr>
      <w:r w:rsidRPr="008737D6">
        <w:rPr>
          <w:rStyle w:val="HideTWBExt"/>
          <w:b w:val="0"/>
        </w:rPr>
        <w:t>&lt;Article&gt;</w:t>
      </w:r>
      <w:r w:rsidRPr="008737D6">
        <w:t>Άρθρο 39 – παράγραφος 4</w:t>
      </w:r>
      <w:r w:rsidRPr="00873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47D" w:rsidRPr="008737D6" w14:paraId="0F630622" w14:textId="77777777" w:rsidTr="00D410C9">
        <w:trPr>
          <w:trHeight w:hRule="exact" w:val="240"/>
          <w:jc w:val="center"/>
        </w:trPr>
        <w:tc>
          <w:tcPr>
            <w:tcW w:w="9752" w:type="dxa"/>
            <w:gridSpan w:val="2"/>
            <w:tcBorders>
              <w:top w:val="nil"/>
              <w:left w:val="nil"/>
              <w:bottom w:val="nil"/>
              <w:right w:val="nil"/>
            </w:tcBorders>
          </w:tcPr>
          <w:p w14:paraId="41DB268F" w14:textId="77777777" w:rsidR="000F547D" w:rsidRPr="008737D6" w:rsidRDefault="000F547D" w:rsidP="00D410C9"/>
        </w:tc>
      </w:tr>
      <w:tr w:rsidR="000F547D" w:rsidRPr="008737D6" w14:paraId="4852FE2B" w14:textId="77777777" w:rsidTr="00D410C9">
        <w:trPr>
          <w:trHeight w:val="240"/>
          <w:jc w:val="center"/>
        </w:trPr>
        <w:tc>
          <w:tcPr>
            <w:tcW w:w="4876" w:type="dxa"/>
            <w:tcBorders>
              <w:top w:val="nil"/>
              <w:left w:val="nil"/>
              <w:bottom w:val="nil"/>
              <w:right w:val="nil"/>
            </w:tcBorders>
          </w:tcPr>
          <w:p w14:paraId="64EEF315" w14:textId="77777777" w:rsidR="000F547D" w:rsidRPr="008737D6" w:rsidRDefault="000F547D" w:rsidP="00D410C9">
            <w:pPr>
              <w:pStyle w:val="AmColumnHeading"/>
            </w:pPr>
            <w:r w:rsidRPr="008737D6">
              <w:t>Κείμενο που προτείνει η Επιτροπή</w:t>
            </w:r>
          </w:p>
        </w:tc>
        <w:tc>
          <w:tcPr>
            <w:tcW w:w="4876" w:type="dxa"/>
            <w:tcBorders>
              <w:top w:val="nil"/>
              <w:left w:val="nil"/>
              <w:bottom w:val="nil"/>
              <w:right w:val="nil"/>
            </w:tcBorders>
          </w:tcPr>
          <w:p w14:paraId="3DF05754" w14:textId="77777777" w:rsidR="000F547D" w:rsidRPr="008737D6" w:rsidRDefault="000F547D" w:rsidP="00D410C9">
            <w:pPr>
              <w:pStyle w:val="AmColumnHeading"/>
            </w:pPr>
            <w:r w:rsidRPr="008737D6">
              <w:t>Τροπολογία</w:t>
            </w:r>
          </w:p>
        </w:tc>
      </w:tr>
      <w:tr w:rsidR="000F547D" w:rsidRPr="008737D6" w14:paraId="7C3568B0" w14:textId="77777777" w:rsidTr="00D410C9">
        <w:trPr>
          <w:jc w:val="center"/>
        </w:trPr>
        <w:tc>
          <w:tcPr>
            <w:tcW w:w="4876" w:type="dxa"/>
            <w:tcBorders>
              <w:top w:val="nil"/>
              <w:left w:val="nil"/>
              <w:bottom w:val="nil"/>
              <w:right w:val="nil"/>
            </w:tcBorders>
          </w:tcPr>
          <w:p w14:paraId="32ED8A7E" w14:textId="77777777" w:rsidR="000F547D" w:rsidRPr="008737D6" w:rsidRDefault="000F547D" w:rsidP="00D410C9">
            <w:pPr>
              <w:pStyle w:val="Normal6a"/>
            </w:pPr>
            <w:r w:rsidRPr="008737D6">
              <w:t>4.</w:t>
            </w:r>
            <w:r w:rsidRPr="008737D6">
              <w:tab/>
              <w:t xml:space="preserve">Όταν πραγματοποιείται διαβίβαση σύμφωνα με την παράγραφο 1 </w:t>
            </w:r>
            <w:r w:rsidRPr="008737D6">
              <w:rPr>
                <w:b/>
                <w:i/>
              </w:rPr>
              <w:t>ή 2</w:t>
            </w:r>
            <w:r w:rsidRPr="008737D6">
              <w:t xml:space="preserve">, η εν λόγω διαβίβαση τεκμηριώνεται και η τεκμηρίωση τίθεται, κατόπιν αιτήματος, στη διάθεση της αρμόδιας εποπτικής αρχής που έχει συσταθεί σύμφωνα με το άρθρο 51 παράγραφος 1 του κανονισμού (ΕΕ) 2016/679 και το άρθρο 52 παράγραφος 1 του κανονισμού (ΕΕ) 2018/1725, συμπεριλαμβανομένων της ημερομηνίας και της ώρας της διαβίβασης και των πληροφοριών σχετικά με την παραλήπτρια </w:t>
            </w:r>
            <w:r w:rsidRPr="008737D6">
              <w:lastRenderedPageBreak/>
              <w:t>αρμόδια αρχή της τρίτης χώρας.</w:t>
            </w:r>
          </w:p>
        </w:tc>
        <w:tc>
          <w:tcPr>
            <w:tcW w:w="4876" w:type="dxa"/>
            <w:tcBorders>
              <w:top w:val="nil"/>
              <w:left w:val="nil"/>
              <w:bottom w:val="nil"/>
              <w:right w:val="nil"/>
            </w:tcBorders>
          </w:tcPr>
          <w:p w14:paraId="5DE6D991" w14:textId="77777777" w:rsidR="000F547D" w:rsidRPr="008737D6" w:rsidRDefault="000F547D" w:rsidP="00D410C9">
            <w:pPr>
              <w:pStyle w:val="Normal6a"/>
            </w:pPr>
            <w:r w:rsidRPr="008737D6">
              <w:lastRenderedPageBreak/>
              <w:t>4.</w:t>
            </w:r>
            <w:r w:rsidRPr="008737D6">
              <w:tab/>
              <w:t xml:space="preserve">Όταν πραγματοποιείται διαβίβαση σύμφωνα με την παράγραφο 1, η εν λόγω διαβίβαση τεκμηριώνεται και η τεκμηρίωση τίθεται, κατόπιν αιτήματος, στη διάθεση της αρμόδιας εποπτικής αρχής που έχει συσταθεί σύμφωνα με το άρθρο 51 παράγραφος 1 του κανονισμού (ΕΕ) 2016/679 και το άρθρο 52 παράγραφος 1 του κανονισμού (ΕΕ) 2018/1725, συμπεριλαμβανομένων της ημερομηνίας και της ώρας της διαβίβασης και των πληροφοριών σχετικά με την παραλήπτρια </w:t>
            </w:r>
            <w:r w:rsidRPr="008737D6">
              <w:lastRenderedPageBreak/>
              <w:t>αρμόδια αρχή της τρίτης χώρας.</w:t>
            </w:r>
          </w:p>
        </w:tc>
      </w:tr>
    </w:tbl>
    <w:p w14:paraId="27FE200D" w14:textId="77777777" w:rsidR="000F547D" w:rsidRPr="008737D6" w:rsidRDefault="000F547D" w:rsidP="000F547D">
      <w:pPr>
        <w:pStyle w:val="AmOrLang"/>
      </w:pPr>
      <w:r w:rsidRPr="008737D6">
        <w:lastRenderedPageBreak/>
        <w:t xml:space="preserve">Or. </w:t>
      </w:r>
      <w:r w:rsidRPr="008737D6">
        <w:rPr>
          <w:rStyle w:val="HideTWBExt"/>
        </w:rPr>
        <w:t>&lt;Original&gt;</w:t>
      </w:r>
      <w:r w:rsidRPr="008737D6">
        <w:rPr>
          <w:rStyle w:val="HideTWBInt"/>
        </w:rPr>
        <w:t>{EN}</w:t>
      </w:r>
      <w:r w:rsidRPr="008737D6">
        <w:t>en</w:t>
      </w:r>
      <w:r w:rsidRPr="008737D6">
        <w:rPr>
          <w:rStyle w:val="HideTWBExt"/>
        </w:rPr>
        <w:t>&lt;/Original&gt;</w:t>
      </w:r>
    </w:p>
    <w:p w14:paraId="5B204CCA" w14:textId="77777777" w:rsidR="000F547D" w:rsidRPr="008737D6" w:rsidRDefault="000F547D" w:rsidP="000F547D">
      <w:r w:rsidRPr="008737D6">
        <w:rPr>
          <w:rStyle w:val="HideTWBExt"/>
        </w:rPr>
        <w:t>&lt;/Amend&gt;</w:t>
      </w:r>
    </w:p>
    <w:p w14:paraId="29209150" w14:textId="77777777" w:rsidR="000F547D" w:rsidRPr="008737D6" w:rsidRDefault="000F547D" w:rsidP="000F547D">
      <w:pPr>
        <w:pStyle w:val="AmNumberTabs"/>
      </w:pPr>
      <w:r w:rsidRPr="008737D6">
        <w:rPr>
          <w:rStyle w:val="HideTWBExt"/>
          <w:b w:val="0"/>
        </w:rPr>
        <w:t>&lt;Amend&gt;</w:t>
      </w:r>
      <w:r w:rsidRPr="008737D6">
        <w:t>Τροπολογία</w:t>
      </w:r>
      <w:r w:rsidRPr="008737D6">
        <w:tab/>
      </w:r>
      <w:r w:rsidRPr="008737D6">
        <w:tab/>
      </w:r>
      <w:r w:rsidRPr="008737D6">
        <w:rPr>
          <w:rStyle w:val="HideTWBExt"/>
          <w:b w:val="0"/>
        </w:rPr>
        <w:t>&lt;NumAm&gt;</w:t>
      </w:r>
      <w:r w:rsidRPr="008737D6">
        <w:t>2205</w:t>
      </w:r>
      <w:r w:rsidRPr="008737D6">
        <w:rPr>
          <w:rStyle w:val="HideTWBExt"/>
          <w:b w:val="0"/>
        </w:rPr>
        <w:t>&lt;/NumAm&gt;</w:t>
      </w:r>
    </w:p>
    <w:p w14:paraId="617373A4" w14:textId="77777777" w:rsidR="000F547D" w:rsidRPr="008737D6" w:rsidRDefault="000F547D" w:rsidP="000F547D">
      <w:pPr>
        <w:pStyle w:val="NormalBold"/>
      </w:pPr>
      <w:r w:rsidRPr="008737D6">
        <w:rPr>
          <w:rStyle w:val="HideTWBExt"/>
          <w:b w:val="0"/>
        </w:rPr>
        <w:t>&lt;RepeatBlock-By&gt;&lt;Members&gt;</w:t>
      </w:r>
      <w:r w:rsidRPr="008737D6">
        <w:t>Cecilia Strada, Marco Tarquinio, Alessandro Zan</w:t>
      </w:r>
      <w:r w:rsidRPr="008737D6">
        <w:rPr>
          <w:rStyle w:val="HideTWBExt"/>
          <w:b w:val="0"/>
        </w:rPr>
        <w:t>&lt;/Members&gt;</w:t>
      </w:r>
    </w:p>
    <w:p w14:paraId="252842A8" w14:textId="77777777" w:rsidR="000F547D" w:rsidRPr="008737D6" w:rsidRDefault="000F547D" w:rsidP="000F547D">
      <w:pPr>
        <w:pStyle w:val="NormalBold"/>
      </w:pPr>
      <w:r w:rsidRPr="008737D6">
        <w:rPr>
          <w:rStyle w:val="HideTWBExt"/>
          <w:b w:val="0"/>
        </w:rPr>
        <w:t>&lt;/RepeatBlock-By&gt;</w:t>
      </w:r>
    </w:p>
    <w:p w14:paraId="1491E5F9" w14:textId="77777777" w:rsidR="000F547D" w:rsidRPr="008737D6" w:rsidRDefault="000F547D" w:rsidP="000F547D">
      <w:pPr>
        <w:pStyle w:val="NormalBold"/>
      </w:pPr>
      <w:r w:rsidRPr="008737D6">
        <w:rPr>
          <w:rStyle w:val="HideTWBExt"/>
          <w:b w:val="0"/>
        </w:rPr>
        <w:t>&lt;DocAmend&gt;</w:t>
      </w:r>
      <w:r w:rsidRPr="008737D6">
        <w:t>Πρόταση κανονισμού</w:t>
      </w:r>
      <w:r w:rsidRPr="008737D6">
        <w:rPr>
          <w:rStyle w:val="HideTWBExt"/>
          <w:b w:val="0"/>
        </w:rPr>
        <w:t>&lt;/DocAmend&gt;</w:t>
      </w:r>
    </w:p>
    <w:p w14:paraId="3C304B1D" w14:textId="77777777" w:rsidR="000F547D" w:rsidRPr="008737D6" w:rsidRDefault="000F547D" w:rsidP="000F547D">
      <w:pPr>
        <w:pStyle w:val="NormalBold"/>
      </w:pPr>
      <w:r w:rsidRPr="008737D6">
        <w:rPr>
          <w:rStyle w:val="HideTWBExt"/>
          <w:b w:val="0"/>
        </w:rPr>
        <w:t>&lt;Article&gt;</w:t>
      </w:r>
      <w:r w:rsidRPr="008737D6">
        <w:t>Άρθρο 39 – παράγραφος 4 α (νέα)</w:t>
      </w:r>
      <w:r w:rsidRPr="00873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47D" w:rsidRPr="008737D6" w14:paraId="597DFF29" w14:textId="77777777" w:rsidTr="00D410C9">
        <w:trPr>
          <w:trHeight w:hRule="exact" w:val="240"/>
          <w:jc w:val="center"/>
        </w:trPr>
        <w:tc>
          <w:tcPr>
            <w:tcW w:w="9752" w:type="dxa"/>
            <w:gridSpan w:val="2"/>
            <w:tcBorders>
              <w:top w:val="nil"/>
              <w:left w:val="nil"/>
              <w:bottom w:val="nil"/>
              <w:right w:val="nil"/>
            </w:tcBorders>
          </w:tcPr>
          <w:p w14:paraId="23BE6038" w14:textId="77777777" w:rsidR="000F547D" w:rsidRPr="008737D6" w:rsidRDefault="000F547D" w:rsidP="00D410C9"/>
        </w:tc>
      </w:tr>
      <w:tr w:rsidR="000F547D" w:rsidRPr="008737D6" w14:paraId="5C8BD692" w14:textId="77777777" w:rsidTr="00D410C9">
        <w:trPr>
          <w:trHeight w:val="240"/>
          <w:jc w:val="center"/>
        </w:trPr>
        <w:tc>
          <w:tcPr>
            <w:tcW w:w="4876" w:type="dxa"/>
            <w:tcBorders>
              <w:top w:val="nil"/>
              <w:left w:val="nil"/>
              <w:bottom w:val="nil"/>
              <w:right w:val="nil"/>
            </w:tcBorders>
          </w:tcPr>
          <w:p w14:paraId="51B2B849" w14:textId="77777777" w:rsidR="000F547D" w:rsidRPr="008737D6" w:rsidRDefault="000F547D" w:rsidP="00D410C9">
            <w:pPr>
              <w:pStyle w:val="AmColumnHeading"/>
            </w:pPr>
            <w:r w:rsidRPr="008737D6">
              <w:t>Κείμενο που προτείνει η Επιτροπή</w:t>
            </w:r>
          </w:p>
        </w:tc>
        <w:tc>
          <w:tcPr>
            <w:tcW w:w="4876" w:type="dxa"/>
            <w:tcBorders>
              <w:top w:val="nil"/>
              <w:left w:val="nil"/>
              <w:bottom w:val="nil"/>
              <w:right w:val="nil"/>
            </w:tcBorders>
          </w:tcPr>
          <w:p w14:paraId="5054B40A" w14:textId="77777777" w:rsidR="000F547D" w:rsidRPr="008737D6" w:rsidRDefault="000F547D" w:rsidP="00D410C9">
            <w:pPr>
              <w:pStyle w:val="AmColumnHeading"/>
            </w:pPr>
            <w:r w:rsidRPr="008737D6">
              <w:t>Τροπολογία</w:t>
            </w:r>
          </w:p>
        </w:tc>
      </w:tr>
      <w:tr w:rsidR="000F547D" w:rsidRPr="008737D6" w14:paraId="78866AE3" w14:textId="77777777" w:rsidTr="00D410C9">
        <w:trPr>
          <w:jc w:val="center"/>
        </w:trPr>
        <w:tc>
          <w:tcPr>
            <w:tcW w:w="4876" w:type="dxa"/>
            <w:tcBorders>
              <w:top w:val="nil"/>
              <w:left w:val="nil"/>
              <w:bottom w:val="nil"/>
              <w:right w:val="nil"/>
            </w:tcBorders>
          </w:tcPr>
          <w:p w14:paraId="7BB3914D" w14:textId="77777777" w:rsidR="000F547D" w:rsidRPr="008737D6" w:rsidRDefault="000F547D" w:rsidP="00D410C9">
            <w:pPr>
              <w:pStyle w:val="Normal6a"/>
            </w:pPr>
          </w:p>
        </w:tc>
        <w:tc>
          <w:tcPr>
            <w:tcW w:w="4876" w:type="dxa"/>
            <w:tcBorders>
              <w:top w:val="nil"/>
              <w:left w:val="nil"/>
              <w:bottom w:val="nil"/>
              <w:right w:val="nil"/>
            </w:tcBorders>
          </w:tcPr>
          <w:p w14:paraId="32DA3740" w14:textId="77777777" w:rsidR="000F547D" w:rsidRPr="008737D6" w:rsidRDefault="000F547D" w:rsidP="00D410C9">
            <w:pPr>
              <w:pStyle w:val="Normal6a"/>
            </w:pPr>
            <w:r w:rsidRPr="008737D6">
              <w:rPr>
                <w:b/>
                <w:i/>
              </w:rPr>
              <w:t>4α.</w:t>
            </w:r>
            <w:r w:rsidRPr="008737D6">
              <w:tab/>
            </w:r>
            <w:r w:rsidRPr="008737D6">
              <w:rPr>
                <w:b/>
                <w:i/>
              </w:rPr>
              <w:t>Εάν η διαβίβαση δεδομένων σύμφωνα με τις παραγράφους 1 και 2 ενδέχεται να θέσει σε κίνδυνο την ασφάλεια ή τη ζωή του οικείου υπηκόου τρίτης χώρας, δεν επιτρέπεται η διαβίβαση στην εν λόγω τρίτη χώρα.</w:t>
            </w:r>
          </w:p>
        </w:tc>
      </w:tr>
    </w:tbl>
    <w:p w14:paraId="57BF8218" w14:textId="77777777" w:rsidR="000F547D" w:rsidRPr="008737D6" w:rsidRDefault="000F547D" w:rsidP="000F547D">
      <w:pPr>
        <w:pStyle w:val="AmOrLang"/>
      </w:pPr>
      <w:r w:rsidRPr="008737D6">
        <w:t xml:space="preserve">Or. </w:t>
      </w:r>
      <w:r w:rsidRPr="008737D6">
        <w:rPr>
          <w:rStyle w:val="HideTWBExt"/>
        </w:rPr>
        <w:t>&lt;Original&gt;</w:t>
      </w:r>
      <w:r w:rsidRPr="008737D6">
        <w:rPr>
          <w:rStyle w:val="HideTWBInt"/>
        </w:rPr>
        <w:t>{EN}</w:t>
      </w:r>
      <w:r w:rsidRPr="008737D6">
        <w:t>en</w:t>
      </w:r>
      <w:r w:rsidRPr="008737D6">
        <w:rPr>
          <w:rStyle w:val="HideTWBExt"/>
        </w:rPr>
        <w:t>&lt;/Original&gt;</w:t>
      </w:r>
    </w:p>
    <w:p w14:paraId="68EEC7D4" w14:textId="77777777" w:rsidR="000F547D" w:rsidRPr="008737D6" w:rsidRDefault="000F547D" w:rsidP="000F547D">
      <w:r w:rsidRPr="008737D6">
        <w:rPr>
          <w:rStyle w:val="HideTWBExt"/>
        </w:rPr>
        <w:t>&lt;/Amend&gt;</w:t>
      </w:r>
    </w:p>
    <w:p w14:paraId="5AAF8EFA" w14:textId="77777777" w:rsidR="000F547D" w:rsidRPr="008737D6" w:rsidRDefault="000F547D" w:rsidP="000F547D">
      <w:pPr>
        <w:pStyle w:val="AmNumberTabs"/>
      </w:pPr>
      <w:r w:rsidRPr="008737D6">
        <w:rPr>
          <w:rStyle w:val="HideTWBExt"/>
          <w:b w:val="0"/>
        </w:rPr>
        <w:t>&lt;Amend&gt;</w:t>
      </w:r>
      <w:r w:rsidRPr="008737D6">
        <w:t>Τροπολογία</w:t>
      </w:r>
      <w:r w:rsidRPr="008737D6">
        <w:tab/>
      </w:r>
      <w:r w:rsidRPr="008737D6">
        <w:tab/>
      </w:r>
      <w:r w:rsidRPr="008737D6">
        <w:rPr>
          <w:rStyle w:val="HideTWBExt"/>
          <w:b w:val="0"/>
        </w:rPr>
        <w:t>&lt;NumAm&gt;</w:t>
      </w:r>
      <w:r w:rsidRPr="008737D6">
        <w:t>2206</w:t>
      </w:r>
      <w:r w:rsidRPr="008737D6">
        <w:rPr>
          <w:rStyle w:val="HideTWBExt"/>
          <w:b w:val="0"/>
        </w:rPr>
        <w:t>&lt;/NumAm&gt;</w:t>
      </w:r>
    </w:p>
    <w:p w14:paraId="1C0CEB4F" w14:textId="77777777" w:rsidR="000F547D" w:rsidRPr="008737D6" w:rsidRDefault="000F547D" w:rsidP="000F547D">
      <w:pPr>
        <w:pStyle w:val="NormalBold"/>
      </w:pPr>
      <w:r w:rsidRPr="008737D6">
        <w:rPr>
          <w:rStyle w:val="HideTWBExt"/>
          <w:b w:val="0"/>
        </w:rPr>
        <w:t>&lt;RepeatBlock-By&gt;&lt;Members&gt;</w:t>
      </w:r>
      <w:r w:rsidRPr="008737D6">
        <w:t>Mélissa Camara</w:t>
      </w:r>
      <w:r w:rsidRPr="008737D6">
        <w:rPr>
          <w:rStyle w:val="HideTWBExt"/>
          <w:b w:val="0"/>
        </w:rPr>
        <w:t>&lt;/Members&gt;</w:t>
      </w:r>
    </w:p>
    <w:p w14:paraId="36ABEB0D" w14:textId="77777777" w:rsidR="000F547D" w:rsidRPr="008737D6" w:rsidRDefault="000F547D" w:rsidP="000F547D">
      <w:pPr>
        <w:pStyle w:val="NormalBold"/>
      </w:pPr>
      <w:r w:rsidRPr="008737D6">
        <w:rPr>
          <w:rStyle w:val="HideTWBExt"/>
          <w:b w:val="0"/>
        </w:rPr>
        <w:t>&lt;/RepeatBlock-By&gt;</w:t>
      </w:r>
    </w:p>
    <w:p w14:paraId="7C6511C8" w14:textId="77777777" w:rsidR="000F547D" w:rsidRPr="008737D6" w:rsidRDefault="000F547D" w:rsidP="000F547D">
      <w:pPr>
        <w:pStyle w:val="NormalBold"/>
      </w:pPr>
      <w:r w:rsidRPr="008737D6">
        <w:rPr>
          <w:rStyle w:val="HideTWBExt"/>
          <w:b w:val="0"/>
        </w:rPr>
        <w:t>&lt;DocAmend&gt;</w:t>
      </w:r>
      <w:r w:rsidRPr="008737D6">
        <w:t>Πρόταση κανονισμού</w:t>
      </w:r>
      <w:r w:rsidRPr="008737D6">
        <w:rPr>
          <w:rStyle w:val="HideTWBExt"/>
          <w:b w:val="0"/>
        </w:rPr>
        <w:t>&lt;/DocAmend&gt;</w:t>
      </w:r>
    </w:p>
    <w:p w14:paraId="4C683179" w14:textId="77777777" w:rsidR="000F547D" w:rsidRPr="008737D6" w:rsidRDefault="000F547D" w:rsidP="000F547D">
      <w:pPr>
        <w:pStyle w:val="NormalBold"/>
      </w:pPr>
      <w:r w:rsidRPr="008737D6">
        <w:rPr>
          <w:rStyle w:val="HideTWBExt"/>
          <w:b w:val="0"/>
        </w:rPr>
        <w:t>&lt;Article&gt;</w:t>
      </w:r>
      <w:r w:rsidRPr="008737D6">
        <w:t>Άρθρο 40</w:t>
      </w:r>
      <w:r w:rsidRPr="00873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47D" w:rsidRPr="008737D6" w14:paraId="07598F68" w14:textId="77777777" w:rsidTr="00D410C9">
        <w:trPr>
          <w:trHeight w:hRule="exact" w:val="240"/>
          <w:jc w:val="center"/>
        </w:trPr>
        <w:tc>
          <w:tcPr>
            <w:tcW w:w="9752" w:type="dxa"/>
            <w:gridSpan w:val="2"/>
            <w:tcBorders>
              <w:top w:val="nil"/>
              <w:left w:val="nil"/>
              <w:bottom w:val="nil"/>
              <w:right w:val="nil"/>
            </w:tcBorders>
          </w:tcPr>
          <w:p w14:paraId="543EC6B2" w14:textId="77777777" w:rsidR="000F547D" w:rsidRPr="008737D6" w:rsidRDefault="000F547D" w:rsidP="00D410C9"/>
        </w:tc>
      </w:tr>
      <w:tr w:rsidR="000F547D" w:rsidRPr="008737D6" w14:paraId="1048C2EB" w14:textId="77777777" w:rsidTr="00D410C9">
        <w:trPr>
          <w:trHeight w:val="240"/>
          <w:jc w:val="center"/>
        </w:trPr>
        <w:tc>
          <w:tcPr>
            <w:tcW w:w="4876" w:type="dxa"/>
            <w:tcBorders>
              <w:top w:val="nil"/>
              <w:left w:val="nil"/>
              <w:bottom w:val="nil"/>
              <w:right w:val="nil"/>
            </w:tcBorders>
          </w:tcPr>
          <w:p w14:paraId="11DF3C1C" w14:textId="77777777" w:rsidR="000F547D" w:rsidRPr="008737D6" w:rsidRDefault="000F547D" w:rsidP="00D410C9">
            <w:pPr>
              <w:pStyle w:val="AmColumnHeading"/>
            </w:pPr>
            <w:r w:rsidRPr="008737D6">
              <w:t>Κείμενο που προτείνει η Επιτροπή</w:t>
            </w:r>
          </w:p>
        </w:tc>
        <w:tc>
          <w:tcPr>
            <w:tcW w:w="4876" w:type="dxa"/>
            <w:tcBorders>
              <w:top w:val="nil"/>
              <w:left w:val="nil"/>
              <w:bottom w:val="nil"/>
              <w:right w:val="nil"/>
            </w:tcBorders>
          </w:tcPr>
          <w:p w14:paraId="3C11C1E8" w14:textId="77777777" w:rsidR="000F547D" w:rsidRPr="008737D6" w:rsidRDefault="000F547D" w:rsidP="00D410C9">
            <w:pPr>
              <w:pStyle w:val="AmColumnHeading"/>
            </w:pPr>
            <w:r w:rsidRPr="008737D6">
              <w:t>Τροπολογία</w:t>
            </w:r>
          </w:p>
        </w:tc>
      </w:tr>
      <w:tr w:rsidR="000F547D" w:rsidRPr="008737D6" w14:paraId="7F56B04A" w14:textId="77777777" w:rsidTr="00D410C9">
        <w:trPr>
          <w:jc w:val="center"/>
        </w:trPr>
        <w:tc>
          <w:tcPr>
            <w:tcW w:w="4876" w:type="dxa"/>
            <w:tcBorders>
              <w:top w:val="nil"/>
              <w:left w:val="nil"/>
              <w:bottom w:val="nil"/>
              <w:right w:val="nil"/>
            </w:tcBorders>
          </w:tcPr>
          <w:p w14:paraId="526A587C" w14:textId="77777777" w:rsidR="000F547D" w:rsidRPr="008737D6" w:rsidRDefault="000F547D" w:rsidP="00D410C9">
            <w:pPr>
              <w:pStyle w:val="Normal6a"/>
            </w:pPr>
            <w:r w:rsidRPr="008737D6">
              <w:rPr>
                <w:b/>
                <w:i/>
              </w:rPr>
              <w:t>[...]</w:t>
            </w:r>
          </w:p>
        </w:tc>
        <w:tc>
          <w:tcPr>
            <w:tcW w:w="4876" w:type="dxa"/>
            <w:tcBorders>
              <w:top w:val="nil"/>
              <w:left w:val="nil"/>
              <w:bottom w:val="nil"/>
              <w:right w:val="nil"/>
            </w:tcBorders>
          </w:tcPr>
          <w:p w14:paraId="54D15FD7" w14:textId="77777777" w:rsidR="000F547D" w:rsidRPr="008737D6" w:rsidRDefault="000F547D" w:rsidP="00D410C9">
            <w:pPr>
              <w:pStyle w:val="Normal6a"/>
            </w:pPr>
            <w:r w:rsidRPr="008737D6">
              <w:rPr>
                <w:b/>
                <w:i/>
              </w:rPr>
              <w:t>διαγράφεται</w:t>
            </w:r>
          </w:p>
        </w:tc>
      </w:tr>
    </w:tbl>
    <w:p w14:paraId="3BB60A62" w14:textId="77777777" w:rsidR="000F547D" w:rsidRPr="008737D6" w:rsidRDefault="000F547D" w:rsidP="000F547D">
      <w:pPr>
        <w:pStyle w:val="AmOrLang"/>
      </w:pPr>
      <w:r w:rsidRPr="008737D6">
        <w:t xml:space="preserve">Or. </w:t>
      </w:r>
      <w:r w:rsidRPr="008737D6">
        <w:rPr>
          <w:rStyle w:val="HideTWBExt"/>
        </w:rPr>
        <w:t>&lt;Original&gt;</w:t>
      </w:r>
      <w:r w:rsidRPr="008737D6">
        <w:rPr>
          <w:rStyle w:val="HideTWBInt"/>
        </w:rPr>
        <w:t>{EN}</w:t>
      </w:r>
      <w:r w:rsidRPr="008737D6">
        <w:t>en</w:t>
      </w:r>
      <w:r w:rsidRPr="008737D6">
        <w:rPr>
          <w:rStyle w:val="HideTWBExt"/>
        </w:rPr>
        <w:t>&lt;/Original&gt;</w:t>
      </w:r>
    </w:p>
    <w:p w14:paraId="51B9230C" w14:textId="77777777" w:rsidR="000F547D" w:rsidRPr="008737D6" w:rsidRDefault="000F547D" w:rsidP="000F547D">
      <w:r w:rsidRPr="008737D6">
        <w:rPr>
          <w:rStyle w:val="HideTWBExt"/>
        </w:rPr>
        <w:t>&lt;/Amend&gt;</w:t>
      </w:r>
    </w:p>
    <w:p w14:paraId="739E3001" w14:textId="77777777" w:rsidR="000F547D" w:rsidRPr="008737D6" w:rsidRDefault="000F547D" w:rsidP="000F547D">
      <w:pPr>
        <w:pStyle w:val="AmNumberTabs"/>
      </w:pPr>
      <w:r w:rsidRPr="008737D6">
        <w:rPr>
          <w:rStyle w:val="HideTWBExt"/>
          <w:b w:val="0"/>
        </w:rPr>
        <w:t>&lt;Amend&gt;</w:t>
      </w:r>
      <w:r w:rsidRPr="008737D6">
        <w:t>Τροπολογία</w:t>
      </w:r>
      <w:r w:rsidRPr="008737D6">
        <w:tab/>
      </w:r>
      <w:r w:rsidRPr="008737D6">
        <w:tab/>
      </w:r>
      <w:r w:rsidRPr="008737D6">
        <w:rPr>
          <w:rStyle w:val="HideTWBExt"/>
          <w:b w:val="0"/>
        </w:rPr>
        <w:t>&lt;NumAm&gt;</w:t>
      </w:r>
      <w:r w:rsidRPr="008737D6">
        <w:t>2207</w:t>
      </w:r>
      <w:r w:rsidRPr="008737D6">
        <w:rPr>
          <w:rStyle w:val="HideTWBExt"/>
          <w:b w:val="0"/>
        </w:rPr>
        <w:t>&lt;/NumAm&gt;</w:t>
      </w:r>
    </w:p>
    <w:p w14:paraId="16A49C90" w14:textId="77777777" w:rsidR="000F547D" w:rsidRPr="008737D6" w:rsidRDefault="000F547D" w:rsidP="000F547D">
      <w:pPr>
        <w:pStyle w:val="NormalBold"/>
      </w:pPr>
      <w:r w:rsidRPr="008737D6">
        <w:rPr>
          <w:rStyle w:val="HideTWBExt"/>
          <w:b w:val="0"/>
        </w:rPr>
        <w:t>&lt;RepeatBlock-By&gt;&lt;Members&gt;</w:t>
      </w:r>
      <w:r w:rsidRPr="008737D6">
        <w:t>Estrella Galán</w:t>
      </w:r>
      <w:r w:rsidRPr="008737D6">
        <w:rPr>
          <w:rStyle w:val="HideTWBExt"/>
          <w:b w:val="0"/>
        </w:rPr>
        <w:t>&lt;/Members&gt;</w:t>
      </w:r>
    </w:p>
    <w:p w14:paraId="44170014" w14:textId="77777777" w:rsidR="000F547D" w:rsidRPr="008737D6" w:rsidRDefault="000F547D" w:rsidP="000F547D">
      <w:pPr>
        <w:pStyle w:val="NormalBold"/>
      </w:pPr>
      <w:r w:rsidRPr="008737D6">
        <w:rPr>
          <w:rStyle w:val="HideTWBExt"/>
          <w:b w:val="0"/>
        </w:rPr>
        <w:t>&lt;/RepeatBlock-By&gt;</w:t>
      </w:r>
    </w:p>
    <w:p w14:paraId="416AC8D8" w14:textId="77777777" w:rsidR="000F547D" w:rsidRPr="008737D6" w:rsidRDefault="000F547D" w:rsidP="000F547D">
      <w:pPr>
        <w:pStyle w:val="NormalBold"/>
      </w:pPr>
      <w:r w:rsidRPr="008737D6">
        <w:rPr>
          <w:rStyle w:val="HideTWBExt"/>
          <w:b w:val="0"/>
        </w:rPr>
        <w:t>&lt;DocAmend&gt;</w:t>
      </w:r>
      <w:r w:rsidRPr="008737D6">
        <w:t>Πρόταση κανονισμού</w:t>
      </w:r>
      <w:r w:rsidRPr="008737D6">
        <w:rPr>
          <w:rStyle w:val="HideTWBExt"/>
          <w:b w:val="0"/>
        </w:rPr>
        <w:t>&lt;/DocAmend&gt;</w:t>
      </w:r>
    </w:p>
    <w:p w14:paraId="38A7EE8B" w14:textId="77777777" w:rsidR="000F547D" w:rsidRPr="008737D6" w:rsidRDefault="000F547D" w:rsidP="000F547D">
      <w:pPr>
        <w:pStyle w:val="NormalBold"/>
      </w:pPr>
      <w:r w:rsidRPr="008737D6">
        <w:rPr>
          <w:rStyle w:val="HideTWBExt"/>
          <w:b w:val="0"/>
        </w:rPr>
        <w:t>&lt;Article&gt;</w:t>
      </w:r>
      <w:r w:rsidRPr="008737D6">
        <w:t>Άρθρο 40</w:t>
      </w:r>
      <w:r w:rsidRPr="00873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47D" w:rsidRPr="008737D6" w14:paraId="00719522" w14:textId="77777777" w:rsidTr="00D410C9">
        <w:trPr>
          <w:trHeight w:hRule="exact" w:val="240"/>
          <w:jc w:val="center"/>
        </w:trPr>
        <w:tc>
          <w:tcPr>
            <w:tcW w:w="9752" w:type="dxa"/>
            <w:gridSpan w:val="2"/>
            <w:tcBorders>
              <w:top w:val="nil"/>
              <w:left w:val="nil"/>
              <w:bottom w:val="nil"/>
              <w:right w:val="nil"/>
            </w:tcBorders>
          </w:tcPr>
          <w:p w14:paraId="1D772FCD" w14:textId="77777777" w:rsidR="000F547D" w:rsidRPr="008737D6" w:rsidRDefault="000F547D" w:rsidP="00D410C9"/>
        </w:tc>
      </w:tr>
      <w:tr w:rsidR="000F547D" w:rsidRPr="008737D6" w14:paraId="5A1855DE" w14:textId="77777777" w:rsidTr="00D410C9">
        <w:trPr>
          <w:trHeight w:val="240"/>
          <w:jc w:val="center"/>
        </w:trPr>
        <w:tc>
          <w:tcPr>
            <w:tcW w:w="4876" w:type="dxa"/>
            <w:tcBorders>
              <w:top w:val="nil"/>
              <w:left w:val="nil"/>
              <w:bottom w:val="nil"/>
              <w:right w:val="nil"/>
            </w:tcBorders>
          </w:tcPr>
          <w:p w14:paraId="2072DBAC" w14:textId="77777777" w:rsidR="000F547D" w:rsidRPr="008737D6" w:rsidRDefault="000F547D" w:rsidP="00D410C9">
            <w:pPr>
              <w:pStyle w:val="AmColumnHeading"/>
            </w:pPr>
            <w:r w:rsidRPr="008737D6">
              <w:t>Κείμενο που προτείνει η Επιτροπή</w:t>
            </w:r>
          </w:p>
        </w:tc>
        <w:tc>
          <w:tcPr>
            <w:tcW w:w="4876" w:type="dxa"/>
            <w:tcBorders>
              <w:top w:val="nil"/>
              <w:left w:val="nil"/>
              <w:bottom w:val="nil"/>
              <w:right w:val="nil"/>
            </w:tcBorders>
          </w:tcPr>
          <w:p w14:paraId="7162104D" w14:textId="77777777" w:rsidR="000F547D" w:rsidRPr="008737D6" w:rsidRDefault="000F547D" w:rsidP="00D410C9">
            <w:pPr>
              <w:pStyle w:val="AmColumnHeading"/>
            </w:pPr>
            <w:r w:rsidRPr="008737D6">
              <w:t>Τροπολογία</w:t>
            </w:r>
          </w:p>
        </w:tc>
      </w:tr>
      <w:tr w:rsidR="000F547D" w:rsidRPr="008737D6" w14:paraId="47B057EA" w14:textId="77777777" w:rsidTr="00D410C9">
        <w:trPr>
          <w:jc w:val="center"/>
        </w:trPr>
        <w:tc>
          <w:tcPr>
            <w:tcW w:w="4876" w:type="dxa"/>
            <w:tcBorders>
              <w:top w:val="nil"/>
              <w:left w:val="nil"/>
              <w:bottom w:val="nil"/>
              <w:right w:val="nil"/>
            </w:tcBorders>
          </w:tcPr>
          <w:p w14:paraId="72A2F97E" w14:textId="77777777" w:rsidR="000F547D" w:rsidRPr="008737D6" w:rsidRDefault="000F547D" w:rsidP="00D410C9">
            <w:pPr>
              <w:pStyle w:val="Normal6a"/>
            </w:pPr>
            <w:r w:rsidRPr="008737D6">
              <w:rPr>
                <w:b/>
                <w:i/>
              </w:rPr>
              <w:t>[...]</w:t>
            </w:r>
          </w:p>
        </w:tc>
        <w:tc>
          <w:tcPr>
            <w:tcW w:w="4876" w:type="dxa"/>
            <w:tcBorders>
              <w:top w:val="nil"/>
              <w:left w:val="nil"/>
              <w:bottom w:val="nil"/>
              <w:right w:val="nil"/>
            </w:tcBorders>
          </w:tcPr>
          <w:p w14:paraId="714A3A6D" w14:textId="77777777" w:rsidR="000F547D" w:rsidRPr="008737D6" w:rsidRDefault="000F547D" w:rsidP="00D410C9">
            <w:pPr>
              <w:pStyle w:val="Normal6a"/>
            </w:pPr>
            <w:r w:rsidRPr="008737D6">
              <w:rPr>
                <w:b/>
                <w:i/>
              </w:rPr>
              <w:t>διαγράφεται</w:t>
            </w:r>
          </w:p>
        </w:tc>
      </w:tr>
    </w:tbl>
    <w:p w14:paraId="532990A3" w14:textId="77777777" w:rsidR="000F547D" w:rsidRPr="008737D6" w:rsidRDefault="000F547D" w:rsidP="000F547D">
      <w:pPr>
        <w:pStyle w:val="AmOrLang"/>
      </w:pPr>
      <w:r w:rsidRPr="008737D6">
        <w:lastRenderedPageBreak/>
        <w:t xml:space="preserve">Or. </w:t>
      </w:r>
      <w:r w:rsidRPr="008737D6">
        <w:rPr>
          <w:rStyle w:val="HideTWBExt"/>
        </w:rPr>
        <w:t>&lt;Original&gt;</w:t>
      </w:r>
      <w:r w:rsidRPr="008737D6">
        <w:rPr>
          <w:rStyle w:val="HideTWBInt"/>
        </w:rPr>
        <w:t>{EN}</w:t>
      </w:r>
      <w:r w:rsidRPr="008737D6">
        <w:t>en</w:t>
      </w:r>
      <w:r w:rsidRPr="008737D6">
        <w:rPr>
          <w:rStyle w:val="HideTWBExt"/>
        </w:rPr>
        <w:t>&lt;/Original&gt;</w:t>
      </w:r>
    </w:p>
    <w:p w14:paraId="7C9E94E1" w14:textId="77777777" w:rsidR="000F547D" w:rsidRPr="008737D6" w:rsidRDefault="000F547D" w:rsidP="000F547D">
      <w:r w:rsidRPr="008737D6">
        <w:rPr>
          <w:rStyle w:val="HideTWBExt"/>
        </w:rPr>
        <w:t>&lt;/Amend&gt;</w:t>
      </w:r>
    </w:p>
    <w:p w14:paraId="0781A48A" w14:textId="77777777" w:rsidR="000F547D" w:rsidRPr="008737D6" w:rsidRDefault="000F547D" w:rsidP="000F547D">
      <w:pPr>
        <w:pStyle w:val="AmNumberTabs"/>
      </w:pPr>
      <w:r w:rsidRPr="008737D6">
        <w:rPr>
          <w:rStyle w:val="HideTWBExt"/>
          <w:b w:val="0"/>
        </w:rPr>
        <w:t>&lt;Amend&gt;</w:t>
      </w:r>
      <w:r w:rsidRPr="008737D6">
        <w:t>Τροπολογία</w:t>
      </w:r>
      <w:r w:rsidRPr="008737D6">
        <w:tab/>
      </w:r>
      <w:r w:rsidRPr="008737D6">
        <w:tab/>
      </w:r>
      <w:r w:rsidRPr="008737D6">
        <w:rPr>
          <w:rStyle w:val="HideTWBExt"/>
          <w:b w:val="0"/>
        </w:rPr>
        <w:t>&lt;NumAm&gt;</w:t>
      </w:r>
      <w:r w:rsidRPr="008737D6">
        <w:t>2208</w:t>
      </w:r>
      <w:r w:rsidRPr="008737D6">
        <w:rPr>
          <w:rStyle w:val="HideTWBExt"/>
          <w:b w:val="0"/>
        </w:rPr>
        <w:t>&lt;/NumAm&gt;</w:t>
      </w:r>
    </w:p>
    <w:p w14:paraId="139200A0" w14:textId="77777777" w:rsidR="000F547D" w:rsidRPr="008737D6" w:rsidRDefault="000F547D" w:rsidP="000F547D">
      <w:pPr>
        <w:pStyle w:val="NormalBold"/>
      </w:pPr>
      <w:r w:rsidRPr="008737D6">
        <w:rPr>
          <w:rStyle w:val="HideTWBExt"/>
          <w:b w:val="0"/>
        </w:rPr>
        <w:t>&lt;RepeatBlock-By&gt;&lt;Members&gt;</w:t>
      </w:r>
      <w:r w:rsidRPr="008737D6">
        <w:t>Mary Khan</w:t>
      </w:r>
      <w:r w:rsidRPr="008737D6">
        <w:rPr>
          <w:rStyle w:val="HideTWBExt"/>
          <w:b w:val="0"/>
        </w:rPr>
        <w:t>&lt;/Members&gt;</w:t>
      </w:r>
    </w:p>
    <w:p w14:paraId="632EC055" w14:textId="77777777" w:rsidR="000F547D" w:rsidRPr="008737D6" w:rsidRDefault="000F547D" w:rsidP="000F547D">
      <w:pPr>
        <w:pStyle w:val="NormalBold"/>
      </w:pPr>
      <w:r w:rsidRPr="008737D6">
        <w:rPr>
          <w:rStyle w:val="HideTWBExt"/>
          <w:b w:val="0"/>
        </w:rPr>
        <w:t>&lt;/RepeatBlock-By&gt;</w:t>
      </w:r>
    </w:p>
    <w:p w14:paraId="13955E4A" w14:textId="77777777" w:rsidR="000F547D" w:rsidRPr="008737D6" w:rsidRDefault="000F547D" w:rsidP="000F547D">
      <w:pPr>
        <w:pStyle w:val="NormalBold"/>
      </w:pPr>
      <w:r w:rsidRPr="008737D6">
        <w:rPr>
          <w:rStyle w:val="HideTWBExt"/>
          <w:b w:val="0"/>
        </w:rPr>
        <w:t>&lt;DocAmend&gt;</w:t>
      </w:r>
      <w:r w:rsidRPr="008737D6">
        <w:t>Πρόταση κανονισμού</w:t>
      </w:r>
      <w:r w:rsidRPr="008737D6">
        <w:rPr>
          <w:rStyle w:val="HideTWBExt"/>
          <w:b w:val="0"/>
        </w:rPr>
        <w:t>&lt;/DocAmend&gt;</w:t>
      </w:r>
    </w:p>
    <w:p w14:paraId="644EF574" w14:textId="77777777" w:rsidR="000F547D" w:rsidRPr="008737D6" w:rsidRDefault="000F547D" w:rsidP="000F547D">
      <w:pPr>
        <w:pStyle w:val="NormalBold"/>
      </w:pPr>
      <w:r w:rsidRPr="008737D6">
        <w:rPr>
          <w:rStyle w:val="HideTWBExt"/>
          <w:b w:val="0"/>
        </w:rPr>
        <w:t>&lt;Article&gt;</w:t>
      </w:r>
      <w:r w:rsidRPr="008737D6">
        <w:t>Άρθρο 40 – τίτλος</w:t>
      </w:r>
      <w:r w:rsidRPr="00873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47D" w:rsidRPr="008737D6" w14:paraId="4A9B51AC" w14:textId="77777777" w:rsidTr="00D410C9">
        <w:trPr>
          <w:trHeight w:hRule="exact" w:val="240"/>
          <w:jc w:val="center"/>
        </w:trPr>
        <w:tc>
          <w:tcPr>
            <w:tcW w:w="9752" w:type="dxa"/>
            <w:gridSpan w:val="2"/>
            <w:tcBorders>
              <w:top w:val="nil"/>
              <w:left w:val="nil"/>
              <w:bottom w:val="nil"/>
              <w:right w:val="nil"/>
            </w:tcBorders>
          </w:tcPr>
          <w:p w14:paraId="442B424D" w14:textId="77777777" w:rsidR="000F547D" w:rsidRPr="008737D6" w:rsidRDefault="000F547D" w:rsidP="00D410C9"/>
        </w:tc>
      </w:tr>
      <w:tr w:rsidR="000F547D" w:rsidRPr="008737D6" w14:paraId="28A5CFD1" w14:textId="77777777" w:rsidTr="00D410C9">
        <w:trPr>
          <w:trHeight w:val="240"/>
          <w:jc w:val="center"/>
        </w:trPr>
        <w:tc>
          <w:tcPr>
            <w:tcW w:w="4876" w:type="dxa"/>
            <w:tcBorders>
              <w:top w:val="nil"/>
              <w:left w:val="nil"/>
              <w:bottom w:val="nil"/>
              <w:right w:val="nil"/>
            </w:tcBorders>
          </w:tcPr>
          <w:p w14:paraId="43991B2F" w14:textId="77777777" w:rsidR="000F547D" w:rsidRPr="008737D6" w:rsidRDefault="000F547D" w:rsidP="00D410C9">
            <w:pPr>
              <w:pStyle w:val="AmColumnHeading"/>
            </w:pPr>
            <w:r w:rsidRPr="008737D6">
              <w:t>Κείμενο που προτείνει η Επιτροπή</w:t>
            </w:r>
          </w:p>
        </w:tc>
        <w:tc>
          <w:tcPr>
            <w:tcW w:w="4876" w:type="dxa"/>
            <w:tcBorders>
              <w:top w:val="nil"/>
              <w:left w:val="nil"/>
              <w:bottom w:val="nil"/>
              <w:right w:val="nil"/>
            </w:tcBorders>
          </w:tcPr>
          <w:p w14:paraId="63B4C2E6" w14:textId="77777777" w:rsidR="000F547D" w:rsidRPr="008737D6" w:rsidRDefault="000F547D" w:rsidP="00D410C9">
            <w:pPr>
              <w:pStyle w:val="AmColumnHeading"/>
            </w:pPr>
            <w:r w:rsidRPr="008737D6">
              <w:t>Τροπολογία</w:t>
            </w:r>
          </w:p>
        </w:tc>
      </w:tr>
      <w:tr w:rsidR="000F547D" w:rsidRPr="008737D6" w14:paraId="4B269889" w14:textId="77777777" w:rsidTr="00D410C9">
        <w:trPr>
          <w:jc w:val="center"/>
        </w:trPr>
        <w:tc>
          <w:tcPr>
            <w:tcW w:w="4876" w:type="dxa"/>
            <w:tcBorders>
              <w:top w:val="nil"/>
              <w:left w:val="nil"/>
              <w:bottom w:val="nil"/>
              <w:right w:val="nil"/>
            </w:tcBorders>
          </w:tcPr>
          <w:p w14:paraId="7C224BBB" w14:textId="77777777" w:rsidR="000F547D" w:rsidRPr="008737D6" w:rsidRDefault="000F547D" w:rsidP="00D410C9">
            <w:pPr>
              <w:pStyle w:val="Normal6a"/>
            </w:pPr>
            <w:r w:rsidRPr="008737D6">
              <w:t xml:space="preserve">Διαβίβαση δεδομένων σε τρίτες χώρες σχετικά με ποινικές καταδίκες υπηκόων τρίτων χωρών με σκοπό την επανεισδοχή </w:t>
            </w:r>
            <w:r w:rsidRPr="008737D6">
              <w:rPr>
                <w:b/>
                <w:i/>
              </w:rPr>
              <w:t>και την επανένταξη</w:t>
            </w:r>
          </w:p>
        </w:tc>
        <w:tc>
          <w:tcPr>
            <w:tcW w:w="4876" w:type="dxa"/>
            <w:tcBorders>
              <w:top w:val="nil"/>
              <w:left w:val="nil"/>
              <w:bottom w:val="nil"/>
              <w:right w:val="nil"/>
            </w:tcBorders>
          </w:tcPr>
          <w:p w14:paraId="4AC037B9" w14:textId="77777777" w:rsidR="000F547D" w:rsidRPr="008737D6" w:rsidRDefault="000F547D" w:rsidP="00D410C9">
            <w:pPr>
              <w:pStyle w:val="Normal6a"/>
            </w:pPr>
            <w:r w:rsidRPr="008737D6">
              <w:t>Διαβίβαση δεδομένων σε τρίτες χώρες σχετικά με ποινικές καταδίκες υπηκόων τρίτων χωρών με σκοπό την επανεισδοχή</w:t>
            </w:r>
          </w:p>
        </w:tc>
      </w:tr>
    </w:tbl>
    <w:p w14:paraId="22B6A1ED" w14:textId="77777777" w:rsidR="000F547D" w:rsidRPr="008737D6" w:rsidRDefault="000F547D" w:rsidP="000F547D">
      <w:pPr>
        <w:pStyle w:val="AmOrLang"/>
      </w:pPr>
      <w:r w:rsidRPr="008737D6">
        <w:t xml:space="preserve">Or. </w:t>
      </w:r>
      <w:r w:rsidRPr="008737D6">
        <w:rPr>
          <w:rStyle w:val="HideTWBExt"/>
        </w:rPr>
        <w:t>&lt;Original&gt;</w:t>
      </w:r>
      <w:r w:rsidRPr="008737D6">
        <w:rPr>
          <w:rStyle w:val="HideTWBInt"/>
        </w:rPr>
        <w:t>{EN}</w:t>
      </w:r>
      <w:r w:rsidRPr="008737D6">
        <w:t>en</w:t>
      </w:r>
      <w:r w:rsidRPr="008737D6">
        <w:rPr>
          <w:rStyle w:val="HideTWBExt"/>
        </w:rPr>
        <w:t>&lt;/Original&gt;</w:t>
      </w:r>
    </w:p>
    <w:p w14:paraId="536ED8FD" w14:textId="77777777" w:rsidR="000F547D" w:rsidRPr="008737D6" w:rsidRDefault="000F547D" w:rsidP="000F547D">
      <w:r w:rsidRPr="008737D6">
        <w:rPr>
          <w:rStyle w:val="HideTWBExt"/>
        </w:rPr>
        <w:t>&lt;/Amend&gt;</w:t>
      </w:r>
    </w:p>
    <w:p w14:paraId="0BC622DF" w14:textId="77777777" w:rsidR="000F547D" w:rsidRPr="008737D6" w:rsidRDefault="000F547D" w:rsidP="000F547D">
      <w:pPr>
        <w:pStyle w:val="AmNumberTabs"/>
      </w:pPr>
      <w:r w:rsidRPr="008737D6">
        <w:rPr>
          <w:rStyle w:val="HideTWBExt"/>
          <w:b w:val="0"/>
        </w:rPr>
        <w:t>&lt;Amend&gt;</w:t>
      </w:r>
      <w:r w:rsidRPr="008737D6">
        <w:t>Τροπολογία</w:t>
      </w:r>
      <w:r w:rsidRPr="008737D6">
        <w:tab/>
      </w:r>
      <w:r w:rsidRPr="008737D6">
        <w:tab/>
      </w:r>
      <w:r w:rsidRPr="008737D6">
        <w:rPr>
          <w:rStyle w:val="HideTWBExt"/>
          <w:b w:val="0"/>
        </w:rPr>
        <w:t>&lt;NumAm&gt;</w:t>
      </w:r>
      <w:r w:rsidRPr="008737D6">
        <w:t>2209</w:t>
      </w:r>
      <w:r w:rsidRPr="008737D6">
        <w:rPr>
          <w:rStyle w:val="HideTWBExt"/>
          <w:b w:val="0"/>
        </w:rPr>
        <w:t>&lt;/NumAm&gt;</w:t>
      </w:r>
    </w:p>
    <w:p w14:paraId="4B3486B9" w14:textId="77777777" w:rsidR="000F547D" w:rsidRPr="008737D6" w:rsidRDefault="000F547D" w:rsidP="000F547D">
      <w:pPr>
        <w:pStyle w:val="NormalBold"/>
      </w:pPr>
      <w:r w:rsidRPr="008737D6">
        <w:rPr>
          <w:rStyle w:val="HideTWBExt"/>
          <w:b w:val="0"/>
        </w:rPr>
        <w:t>&lt;RepeatBlock-By&gt;&lt;Members&gt;</w:t>
      </w:r>
      <w:r w:rsidRPr="008737D6">
        <w:t>Charlie Weimers, Alessandro Ciriani, Assita Kanko</w:t>
      </w:r>
      <w:r w:rsidRPr="008737D6">
        <w:rPr>
          <w:rStyle w:val="HideTWBExt"/>
          <w:b w:val="0"/>
        </w:rPr>
        <w:t>&lt;/Members&gt;</w:t>
      </w:r>
    </w:p>
    <w:p w14:paraId="39214C83" w14:textId="77777777" w:rsidR="000F547D" w:rsidRPr="008737D6" w:rsidRDefault="000F547D" w:rsidP="000F547D">
      <w:pPr>
        <w:pStyle w:val="NormalBold"/>
      </w:pPr>
      <w:r w:rsidRPr="008737D6">
        <w:rPr>
          <w:rStyle w:val="HideTWBExt"/>
          <w:b w:val="0"/>
        </w:rPr>
        <w:t>&lt;/RepeatBlock-By&gt;</w:t>
      </w:r>
    </w:p>
    <w:p w14:paraId="4D81073E" w14:textId="77777777" w:rsidR="000F547D" w:rsidRPr="008737D6" w:rsidRDefault="000F547D" w:rsidP="000F547D">
      <w:pPr>
        <w:pStyle w:val="NormalBold"/>
      </w:pPr>
      <w:r w:rsidRPr="008737D6">
        <w:rPr>
          <w:rStyle w:val="HideTWBExt"/>
          <w:b w:val="0"/>
        </w:rPr>
        <w:t>&lt;DocAmend&gt;</w:t>
      </w:r>
      <w:r w:rsidRPr="008737D6">
        <w:t>Πρόταση κανονισμού</w:t>
      </w:r>
      <w:r w:rsidRPr="008737D6">
        <w:rPr>
          <w:rStyle w:val="HideTWBExt"/>
          <w:b w:val="0"/>
        </w:rPr>
        <w:t>&lt;/DocAmend&gt;</w:t>
      </w:r>
    </w:p>
    <w:p w14:paraId="69FFC491" w14:textId="77777777" w:rsidR="000F547D" w:rsidRPr="008737D6" w:rsidRDefault="000F547D" w:rsidP="000F547D">
      <w:pPr>
        <w:pStyle w:val="NormalBold"/>
      </w:pPr>
      <w:r w:rsidRPr="008737D6">
        <w:rPr>
          <w:rStyle w:val="HideTWBExt"/>
          <w:b w:val="0"/>
        </w:rPr>
        <w:t>&lt;Article&gt;</w:t>
      </w:r>
      <w:r w:rsidRPr="008737D6">
        <w:t>Άρθρο 40 – παράγραφος 1 – εισαγωγικό μέρος</w:t>
      </w:r>
      <w:r w:rsidRPr="00873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47D" w:rsidRPr="008737D6" w14:paraId="6346F4F3" w14:textId="77777777" w:rsidTr="00D410C9">
        <w:trPr>
          <w:trHeight w:hRule="exact" w:val="240"/>
          <w:jc w:val="center"/>
        </w:trPr>
        <w:tc>
          <w:tcPr>
            <w:tcW w:w="9752" w:type="dxa"/>
            <w:gridSpan w:val="2"/>
            <w:tcBorders>
              <w:top w:val="nil"/>
              <w:left w:val="nil"/>
              <w:bottom w:val="nil"/>
              <w:right w:val="nil"/>
            </w:tcBorders>
          </w:tcPr>
          <w:p w14:paraId="1424CFDC" w14:textId="77777777" w:rsidR="000F547D" w:rsidRPr="008737D6" w:rsidRDefault="000F547D" w:rsidP="00D410C9"/>
        </w:tc>
      </w:tr>
      <w:tr w:rsidR="000F547D" w:rsidRPr="008737D6" w14:paraId="1B1B90A1" w14:textId="77777777" w:rsidTr="00D410C9">
        <w:trPr>
          <w:trHeight w:val="240"/>
          <w:jc w:val="center"/>
        </w:trPr>
        <w:tc>
          <w:tcPr>
            <w:tcW w:w="4876" w:type="dxa"/>
            <w:tcBorders>
              <w:top w:val="nil"/>
              <w:left w:val="nil"/>
              <w:bottom w:val="nil"/>
              <w:right w:val="nil"/>
            </w:tcBorders>
          </w:tcPr>
          <w:p w14:paraId="342FF9CD" w14:textId="77777777" w:rsidR="000F547D" w:rsidRPr="008737D6" w:rsidRDefault="000F547D" w:rsidP="00D410C9">
            <w:pPr>
              <w:pStyle w:val="AmColumnHeading"/>
            </w:pPr>
            <w:r w:rsidRPr="008737D6">
              <w:t>Κείμενο που προτείνει η Επιτροπή</w:t>
            </w:r>
          </w:p>
        </w:tc>
        <w:tc>
          <w:tcPr>
            <w:tcW w:w="4876" w:type="dxa"/>
            <w:tcBorders>
              <w:top w:val="nil"/>
              <w:left w:val="nil"/>
              <w:bottom w:val="nil"/>
              <w:right w:val="nil"/>
            </w:tcBorders>
          </w:tcPr>
          <w:p w14:paraId="2F8EFA0D" w14:textId="77777777" w:rsidR="000F547D" w:rsidRPr="008737D6" w:rsidRDefault="000F547D" w:rsidP="00D410C9">
            <w:pPr>
              <w:pStyle w:val="AmColumnHeading"/>
            </w:pPr>
            <w:r w:rsidRPr="008737D6">
              <w:t>Τροπολογία</w:t>
            </w:r>
          </w:p>
        </w:tc>
      </w:tr>
      <w:tr w:rsidR="000F547D" w:rsidRPr="008737D6" w14:paraId="7CD58EB2" w14:textId="77777777" w:rsidTr="00D410C9">
        <w:trPr>
          <w:jc w:val="center"/>
        </w:trPr>
        <w:tc>
          <w:tcPr>
            <w:tcW w:w="4876" w:type="dxa"/>
            <w:tcBorders>
              <w:top w:val="nil"/>
              <w:left w:val="nil"/>
              <w:bottom w:val="nil"/>
              <w:right w:val="nil"/>
            </w:tcBorders>
          </w:tcPr>
          <w:p w14:paraId="0B88240B" w14:textId="77777777" w:rsidR="000F547D" w:rsidRPr="008737D6" w:rsidRDefault="000F547D" w:rsidP="00D410C9">
            <w:pPr>
              <w:pStyle w:val="Normal6a"/>
            </w:pPr>
            <w:r w:rsidRPr="008737D6">
              <w:t>1.</w:t>
            </w:r>
            <w:r w:rsidRPr="008737D6">
              <w:tab/>
              <w:t>Δεδομένα που αφορούν μία ή περισσότερες ποινικές καταδίκες υπηκόου τρίτης χώρας μπορούν να υποβάλλονται σε επεξεργασία και να διαβιβάζονται σε μεμονωμένες περιπτώσεις από αρμόδια αρχή και, κατά περίπτωση, από τον Frontex, σε αρμόδια αρχή τρίτης χώρας, εφόσον πληρούνται οι ακόλουθες προϋποθέσεις:</w:t>
            </w:r>
          </w:p>
        </w:tc>
        <w:tc>
          <w:tcPr>
            <w:tcW w:w="4876" w:type="dxa"/>
            <w:tcBorders>
              <w:top w:val="nil"/>
              <w:left w:val="nil"/>
              <w:bottom w:val="nil"/>
              <w:right w:val="nil"/>
            </w:tcBorders>
          </w:tcPr>
          <w:p w14:paraId="00DB6C47" w14:textId="77777777" w:rsidR="000F547D" w:rsidRPr="008737D6" w:rsidRDefault="000F547D" w:rsidP="00D410C9">
            <w:pPr>
              <w:pStyle w:val="Normal6a"/>
            </w:pPr>
            <w:r w:rsidRPr="008737D6">
              <w:t>1.</w:t>
            </w:r>
            <w:r w:rsidRPr="008737D6">
              <w:tab/>
              <w:t xml:space="preserve">Δεδομένα που αφορούν μία ή περισσότερες ποινικές καταδίκες υπηκόου τρίτης χώρας μπορούν να υποβάλλονται σε επεξεργασία και να διαβιβάζονται σε μεμονωμένες περιπτώσεις από αρμόδια αρχή και, κατά περίπτωση, από τον Frontex, σε αρμόδια αρχή τρίτης χώρας </w:t>
            </w:r>
            <w:r w:rsidRPr="008737D6">
              <w:rPr>
                <w:b/>
                <w:i/>
              </w:rPr>
              <w:t>ή σε τρίτους αρμόδιους για την παροχή βοήθειας για την επανένταξη ή για άλλα καθήκοντα που σχετίζονται με την υλοποίηση της επιστροφής</w:t>
            </w:r>
            <w:r w:rsidRPr="008737D6">
              <w:t>, εφόσον πληρούνται οι ακόλουθες προϋποθέσεις:</w:t>
            </w:r>
          </w:p>
        </w:tc>
      </w:tr>
    </w:tbl>
    <w:p w14:paraId="27D037A1" w14:textId="77777777" w:rsidR="000F547D" w:rsidRPr="008737D6" w:rsidRDefault="000F547D" w:rsidP="000F547D">
      <w:pPr>
        <w:pStyle w:val="AmOrLang"/>
      </w:pPr>
      <w:r w:rsidRPr="008737D6">
        <w:t xml:space="preserve">Or. </w:t>
      </w:r>
      <w:r w:rsidRPr="008737D6">
        <w:rPr>
          <w:rStyle w:val="HideTWBExt"/>
        </w:rPr>
        <w:t>&lt;Original&gt;</w:t>
      </w:r>
      <w:r w:rsidRPr="008737D6">
        <w:rPr>
          <w:rStyle w:val="HideTWBInt"/>
        </w:rPr>
        <w:t>{EN}</w:t>
      </w:r>
      <w:r w:rsidRPr="008737D6">
        <w:t>en</w:t>
      </w:r>
      <w:r w:rsidRPr="008737D6">
        <w:rPr>
          <w:rStyle w:val="HideTWBExt"/>
        </w:rPr>
        <w:t>&lt;/Original&gt;</w:t>
      </w:r>
    </w:p>
    <w:p w14:paraId="79F2EF54" w14:textId="77777777" w:rsidR="000F547D" w:rsidRPr="008737D6" w:rsidRDefault="000F547D" w:rsidP="000F547D">
      <w:r w:rsidRPr="008737D6">
        <w:rPr>
          <w:rStyle w:val="HideTWBExt"/>
        </w:rPr>
        <w:t>&lt;/Amend&gt;</w:t>
      </w:r>
    </w:p>
    <w:p w14:paraId="031621F9" w14:textId="77777777" w:rsidR="000F547D" w:rsidRPr="008737D6" w:rsidRDefault="000F547D" w:rsidP="000F547D">
      <w:pPr>
        <w:pStyle w:val="AmNumberTabs"/>
      </w:pPr>
      <w:r w:rsidRPr="008737D6">
        <w:rPr>
          <w:rStyle w:val="HideTWBExt"/>
          <w:b w:val="0"/>
        </w:rPr>
        <w:t>&lt;Amend&gt;</w:t>
      </w:r>
      <w:r w:rsidRPr="008737D6">
        <w:t>Τροπολογία</w:t>
      </w:r>
      <w:r w:rsidRPr="008737D6">
        <w:tab/>
      </w:r>
      <w:r w:rsidRPr="008737D6">
        <w:tab/>
      </w:r>
      <w:r w:rsidRPr="008737D6">
        <w:rPr>
          <w:rStyle w:val="HideTWBExt"/>
          <w:b w:val="0"/>
        </w:rPr>
        <w:t>&lt;NumAm&gt;</w:t>
      </w:r>
      <w:r w:rsidRPr="008737D6">
        <w:t>2210</w:t>
      </w:r>
      <w:r w:rsidRPr="008737D6">
        <w:rPr>
          <w:rStyle w:val="HideTWBExt"/>
          <w:b w:val="0"/>
        </w:rPr>
        <w:t>&lt;/NumAm&gt;</w:t>
      </w:r>
    </w:p>
    <w:p w14:paraId="0321F5B3" w14:textId="77777777" w:rsidR="000F547D" w:rsidRPr="008737D6" w:rsidRDefault="000F547D" w:rsidP="000F547D">
      <w:pPr>
        <w:pStyle w:val="NormalBold"/>
      </w:pPr>
      <w:r w:rsidRPr="008737D6">
        <w:rPr>
          <w:rStyle w:val="HideTWBExt"/>
          <w:b w:val="0"/>
        </w:rPr>
        <w:lastRenderedPageBreak/>
        <w:t>&lt;RepeatBlock-By&gt;&lt;Members&gt;</w:t>
      </w:r>
      <w:r w:rsidRPr="008737D6">
        <w:t>François-Xavier Bellamy, Lukas Mandl, Alice Teodorescu Måwe, Sander Smit, Loránt Vincze, Lena Düpont, Tomas Tobé, Rasa Juknevičienė, Jeroen Lenaers</w:t>
      </w:r>
      <w:r w:rsidRPr="008737D6">
        <w:rPr>
          <w:rStyle w:val="HideTWBExt"/>
          <w:b w:val="0"/>
        </w:rPr>
        <w:t>&lt;/Members&gt;</w:t>
      </w:r>
    </w:p>
    <w:p w14:paraId="48DB75E6" w14:textId="77777777" w:rsidR="000F547D" w:rsidRPr="008737D6" w:rsidRDefault="000F547D" w:rsidP="000F547D">
      <w:pPr>
        <w:pStyle w:val="NormalBold"/>
      </w:pPr>
      <w:r w:rsidRPr="008737D6">
        <w:rPr>
          <w:rStyle w:val="HideTWBExt"/>
          <w:b w:val="0"/>
        </w:rPr>
        <w:t>&lt;/RepeatBlock-By&gt;</w:t>
      </w:r>
    </w:p>
    <w:p w14:paraId="2646C6ED" w14:textId="77777777" w:rsidR="000F547D" w:rsidRPr="008737D6" w:rsidRDefault="000F547D" w:rsidP="000F547D">
      <w:pPr>
        <w:pStyle w:val="NormalBold"/>
      </w:pPr>
      <w:r w:rsidRPr="008737D6">
        <w:rPr>
          <w:rStyle w:val="HideTWBExt"/>
          <w:b w:val="0"/>
        </w:rPr>
        <w:t>&lt;DocAmend&gt;</w:t>
      </w:r>
      <w:r w:rsidRPr="008737D6">
        <w:t>Πρόταση κανονισμού</w:t>
      </w:r>
      <w:r w:rsidRPr="008737D6">
        <w:rPr>
          <w:rStyle w:val="HideTWBExt"/>
          <w:b w:val="0"/>
        </w:rPr>
        <w:t>&lt;/DocAmend&gt;</w:t>
      </w:r>
    </w:p>
    <w:p w14:paraId="044A4426" w14:textId="77777777" w:rsidR="000F547D" w:rsidRPr="008737D6" w:rsidRDefault="000F547D" w:rsidP="000F547D">
      <w:pPr>
        <w:pStyle w:val="NormalBold"/>
      </w:pPr>
      <w:r w:rsidRPr="008737D6">
        <w:rPr>
          <w:rStyle w:val="HideTWBExt"/>
          <w:b w:val="0"/>
        </w:rPr>
        <w:t>&lt;Article&gt;</w:t>
      </w:r>
      <w:r w:rsidRPr="008737D6">
        <w:t>Άρθρο 40 – παράγραφος 1 – στοιχείο α</w:t>
      </w:r>
      <w:r w:rsidRPr="00873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47D" w:rsidRPr="008737D6" w14:paraId="19AF57AF" w14:textId="77777777" w:rsidTr="00D410C9">
        <w:trPr>
          <w:trHeight w:hRule="exact" w:val="240"/>
          <w:jc w:val="center"/>
        </w:trPr>
        <w:tc>
          <w:tcPr>
            <w:tcW w:w="9752" w:type="dxa"/>
            <w:gridSpan w:val="2"/>
            <w:tcBorders>
              <w:top w:val="nil"/>
              <w:left w:val="nil"/>
              <w:bottom w:val="nil"/>
              <w:right w:val="nil"/>
            </w:tcBorders>
          </w:tcPr>
          <w:p w14:paraId="3025154F" w14:textId="77777777" w:rsidR="000F547D" w:rsidRPr="008737D6" w:rsidRDefault="000F547D" w:rsidP="00D410C9"/>
        </w:tc>
      </w:tr>
      <w:tr w:rsidR="000F547D" w:rsidRPr="008737D6" w14:paraId="097D5400" w14:textId="77777777" w:rsidTr="00D410C9">
        <w:trPr>
          <w:trHeight w:val="240"/>
          <w:jc w:val="center"/>
        </w:trPr>
        <w:tc>
          <w:tcPr>
            <w:tcW w:w="4876" w:type="dxa"/>
            <w:tcBorders>
              <w:top w:val="nil"/>
              <w:left w:val="nil"/>
              <w:bottom w:val="nil"/>
              <w:right w:val="nil"/>
            </w:tcBorders>
          </w:tcPr>
          <w:p w14:paraId="76C3A232" w14:textId="77777777" w:rsidR="000F547D" w:rsidRPr="008737D6" w:rsidRDefault="000F547D" w:rsidP="00D410C9">
            <w:pPr>
              <w:pStyle w:val="AmColumnHeading"/>
            </w:pPr>
            <w:r w:rsidRPr="008737D6">
              <w:t>Κείμενο που προτείνει η Επιτροπή</w:t>
            </w:r>
          </w:p>
        </w:tc>
        <w:tc>
          <w:tcPr>
            <w:tcW w:w="4876" w:type="dxa"/>
            <w:tcBorders>
              <w:top w:val="nil"/>
              <w:left w:val="nil"/>
              <w:bottom w:val="nil"/>
              <w:right w:val="nil"/>
            </w:tcBorders>
          </w:tcPr>
          <w:p w14:paraId="4A325F42" w14:textId="77777777" w:rsidR="000F547D" w:rsidRPr="008737D6" w:rsidRDefault="000F547D" w:rsidP="00D410C9">
            <w:pPr>
              <w:pStyle w:val="AmColumnHeading"/>
            </w:pPr>
            <w:r w:rsidRPr="008737D6">
              <w:t>Τροπολογία</w:t>
            </w:r>
          </w:p>
        </w:tc>
      </w:tr>
      <w:tr w:rsidR="000F547D" w:rsidRPr="008737D6" w14:paraId="64D5FB97" w14:textId="77777777" w:rsidTr="00D410C9">
        <w:trPr>
          <w:jc w:val="center"/>
        </w:trPr>
        <w:tc>
          <w:tcPr>
            <w:tcW w:w="4876" w:type="dxa"/>
            <w:tcBorders>
              <w:top w:val="nil"/>
              <w:left w:val="nil"/>
              <w:bottom w:val="nil"/>
              <w:right w:val="nil"/>
            </w:tcBorders>
          </w:tcPr>
          <w:p w14:paraId="280C427E" w14:textId="77777777" w:rsidR="000F547D" w:rsidRPr="008737D6" w:rsidRDefault="000F547D" w:rsidP="00D410C9">
            <w:pPr>
              <w:pStyle w:val="Normal6a"/>
            </w:pPr>
            <w:r w:rsidRPr="008737D6">
              <w:t>α.</w:t>
            </w:r>
            <w:r w:rsidRPr="008737D6">
              <w:tab/>
              <w:t>ο υπήκοος τρίτης χώρας του οποίου τα δεδομένα προσωπικού χαρακτήρα διαβιβάζονται έχει καταδικαστεί κατά τα προηγούμενα 25 έτη για τρομοκρατικό έγκλημα ή κατά τα προηγούμενα 15 έτη για οποιαδήποτε άλλη αξιόποινη πράξη που περιλαμβάνεται στο παράρτημα του κανονισμού (ΕΕ) 2018/1240 του Ευρωπαϊκού Κοινοβουλίου και του Συμβουλίου</w:t>
            </w:r>
            <w:r w:rsidRPr="008737D6">
              <w:rPr>
                <w:vertAlign w:val="superscript"/>
              </w:rPr>
              <w:t>31</w:t>
            </w:r>
            <w:r w:rsidRPr="008737D6">
              <w:t xml:space="preserve">, εάν τιμωρείται με στερητική της ελευθερίας ποινή ή στερητικό της ελευθερίας μέτρο ασφαλείας ανώτατης διάρκειας τουλάχιστον </w:t>
            </w:r>
            <w:r w:rsidRPr="008737D6">
              <w:rPr>
                <w:b/>
                <w:i/>
              </w:rPr>
              <w:t>τριών ετών</w:t>
            </w:r>
            <w:r w:rsidRPr="008737D6">
              <w:t xml:space="preserve"> σύμφωνα με το εθνικό δίκαιο του κράτους μέλους καταδίκης·</w:t>
            </w:r>
          </w:p>
        </w:tc>
        <w:tc>
          <w:tcPr>
            <w:tcW w:w="4876" w:type="dxa"/>
            <w:tcBorders>
              <w:top w:val="nil"/>
              <w:left w:val="nil"/>
              <w:bottom w:val="nil"/>
              <w:right w:val="nil"/>
            </w:tcBorders>
          </w:tcPr>
          <w:p w14:paraId="795FA1FA" w14:textId="77777777" w:rsidR="000F547D" w:rsidRPr="008737D6" w:rsidRDefault="000F547D" w:rsidP="00D410C9">
            <w:pPr>
              <w:pStyle w:val="Normal6a"/>
            </w:pPr>
            <w:r w:rsidRPr="008737D6">
              <w:t>α.</w:t>
            </w:r>
            <w:r w:rsidRPr="008737D6">
              <w:tab/>
              <w:t>ο υπήκοος τρίτης χώρας του οποίου τα δεδομένα προσωπικού χαρακτήρα διαβιβάζονται έχει καταδικαστεί κατά τα προηγούμενα 25 έτη για τρομοκρατικό έγκλημα ή κατά τα προηγούμενα 15 έτη για οποιαδήποτε άλλη αξιόποινη πράξη που περιλαμβάνεται στο παράρτημα του κανονισμού (ΕΕ) 2018/1240 του Ευρωπαϊκού Κοινοβουλίου και του Συμβουλίου</w:t>
            </w:r>
            <w:r w:rsidRPr="008737D6">
              <w:rPr>
                <w:vertAlign w:val="superscript"/>
              </w:rPr>
              <w:t>31</w:t>
            </w:r>
            <w:r w:rsidRPr="008737D6">
              <w:t xml:space="preserve">, εάν τιμωρείται με στερητική της ελευθερίας ποινή ή στερητικό της ελευθερίας μέτρο ασφαλείας ανώτατης διάρκειας τουλάχιστον </w:t>
            </w:r>
            <w:r w:rsidRPr="008737D6">
              <w:rPr>
                <w:b/>
                <w:i/>
              </w:rPr>
              <w:t>ενός έτους</w:t>
            </w:r>
            <w:r w:rsidRPr="008737D6">
              <w:t xml:space="preserve"> σύμφωνα με το εθνικό δίκαιο του κράτους μέλους καταδίκης·</w:t>
            </w:r>
          </w:p>
        </w:tc>
      </w:tr>
      <w:tr w:rsidR="000F547D" w:rsidRPr="008737D6" w14:paraId="2B0D5433" w14:textId="77777777" w:rsidTr="00D410C9">
        <w:trPr>
          <w:jc w:val="center"/>
        </w:trPr>
        <w:tc>
          <w:tcPr>
            <w:tcW w:w="4876" w:type="dxa"/>
            <w:tcBorders>
              <w:top w:val="nil"/>
              <w:left w:val="nil"/>
              <w:bottom w:val="nil"/>
              <w:right w:val="nil"/>
            </w:tcBorders>
          </w:tcPr>
          <w:p w14:paraId="0021AECB" w14:textId="77777777" w:rsidR="000F547D" w:rsidRPr="008737D6" w:rsidRDefault="000F547D" w:rsidP="00D410C9">
            <w:pPr>
              <w:pStyle w:val="Normal6a"/>
            </w:pPr>
            <w:r w:rsidRPr="008737D6">
              <w:rPr>
                <w:b/>
                <w:i/>
              </w:rPr>
              <w:t>_________________</w:t>
            </w:r>
          </w:p>
        </w:tc>
        <w:tc>
          <w:tcPr>
            <w:tcW w:w="4876" w:type="dxa"/>
            <w:tcBorders>
              <w:top w:val="nil"/>
              <w:left w:val="nil"/>
              <w:bottom w:val="nil"/>
              <w:right w:val="nil"/>
            </w:tcBorders>
          </w:tcPr>
          <w:p w14:paraId="273B5A8B" w14:textId="77777777" w:rsidR="000F547D" w:rsidRPr="008737D6" w:rsidRDefault="000F547D" w:rsidP="00D410C9">
            <w:pPr>
              <w:pStyle w:val="Normal6a"/>
            </w:pPr>
            <w:r w:rsidRPr="008737D6">
              <w:rPr>
                <w:b/>
                <w:i/>
              </w:rPr>
              <w:t>_________________</w:t>
            </w:r>
          </w:p>
        </w:tc>
      </w:tr>
      <w:tr w:rsidR="000F547D" w:rsidRPr="008737D6" w14:paraId="2E19F771" w14:textId="77777777" w:rsidTr="00D410C9">
        <w:trPr>
          <w:jc w:val="center"/>
        </w:trPr>
        <w:tc>
          <w:tcPr>
            <w:tcW w:w="4876" w:type="dxa"/>
            <w:tcBorders>
              <w:top w:val="nil"/>
              <w:left w:val="nil"/>
              <w:bottom w:val="nil"/>
              <w:right w:val="nil"/>
            </w:tcBorders>
          </w:tcPr>
          <w:p w14:paraId="3963F840" w14:textId="77777777" w:rsidR="000F547D" w:rsidRPr="008737D6" w:rsidRDefault="000F547D" w:rsidP="00D410C9">
            <w:pPr>
              <w:pStyle w:val="Normal6a"/>
            </w:pPr>
            <w:r w:rsidRPr="008737D6">
              <w:rPr>
                <w:vertAlign w:val="superscript"/>
              </w:rPr>
              <w:t>31</w:t>
            </w:r>
            <w:r w:rsidRPr="008737D6">
              <w:t xml:space="preserve"> Κανονισμός (ΕΕ) 2018/1240 του Ευρωπαϊκού Κοινοβουλίου και του Συμβουλίου, της 12ης Σεπτεμβρίου 2018, για τη θέσπιση Ευρωπαϊκού Συστήματος Πληροφοριών και Αδειοδότησης Ταξιδιού (ETIAS) καθώς και για την τροποποίηση των κανονισμών (ΕΕ) αριθ. 1077/2011, (ΕΕ) αριθ. 515/2014, (ΕΕ) 2016/399, (ΕΕ) 2016/1624 και (ΕΕ) 2017/2226 (ΕΕ L 236 της 19.9.2018, σ. 1, ELI: http://data.europa.eu/eli/reg/2018/1240/oj).</w:t>
            </w:r>
          </w:p>
        </w:tc>
        <w:tc>
          <w:tcPr>
            <w:tcW w:w="4876" w:type="dxa"/>
            <w:tcBorders>
              <w:top w:val="nil"/>
              <w:left w:val="nil"/>
              <w:bottom w:val="nil"/>
              <w:right w:val="nil"/>
            </w:tcBorders>
          </w:tcPr>
          <w:p w14:paraId="4B379347" w14:textId="77777777" w:rsidR="000F547D" w:rsidRPr="008737D6" w:rsidRDefault="000F547D" w:rsidP="00D410C9">
            <w:pPr>
              <w:pStyle w:val="Normal6a"/>
            </w:pPr>
            <w:r w:rsidRPr="008737D6">
              <w:rPr>
                <w:vertAlign w:val="superscript"/>
              </w:rPr>
              <w:t>31</w:t>
            </w:r>
            <w:r w:rsidRPr="008737D6">
              <w:t xml:space="preserve"> Κανονισμός (ΕΕ) 2018/1240 του Ευρωπαϊκού Κοινοβουλίου και του Συμβουλίου, της 12ης Σεπτεμβρίου 2018, για τη θέσπιση Ευρωπαϊκού Συστήματος Πληροφοριών και Αδειοδότησης Ταξιδιού (ETIAS) καθώς και για την τροποποίηση των κανονισμών (ΕΕ) αριθ. 1077/2011, (ΕΕ) αριθ. 515/2014, (ΕΕ) 2016/399, (ΕΕ) 2016/1624 και (ΕΕ) 2017/2226 (ΕΕ L 236 της 19.9.2018, σ. 1, ELI: http://data.europa.eu/eli/reg/2018/1240/oj).</w:t>
            </w:r>
          </w:p>
        </w:tc>
      </w:tr>
    </w:tbl>
    <w:p w14:paraId="35366C10" w14:textId="77777777" w:rsidR="000F547D" w:rsidRPr="008737D6" w:rsidRDefault="000F547D" w:rsidP="000F547D">
      <w:pPr>
        <w:pStyle w:val="AmOrLang"/>
      </w:pPr>
      <w:r w:rsidRPr="008737D6">
        <w:t xml:space="preserve">Or. </w:t>
      </w:r>
      <w:r w:rsidRPr="008737D6">
        <w:rPr>
          <w:rStyle w:val="HideTWBExt"/>
        </w:rPr>
        <w:t>&lt;Original&gt;</w:t>
      </w:r>
      <w:r w:rsidRPr="008737D6">
        <w:rPr>
          <w:rStyle w:val="HideTWBInt"/>
        </w:rPr>
        <w:t>{EN}</w:t>
      </w:r>
      <w:r w:rsidRPr="008737D6">
        <w:t>en</w:t>
      </w:r>
      <w:r w:rsidRPr="008737D6">
        <w:rPr>
          <w:rStyle w:val="HideTWBExt"/>
        </w:rPr>
        <w:t>&lt;/Original&gt;</w:t>
      </w:r>
    </w:p>
    <w:p w14:paraId="03DC7CA1" w14:textId="77777777" w:rsidR="000F547D" w:rsidRPr="008737D6" w:rsidRDefault="000F547D" w:rsidP="000F547D">
      <w:r w:rsidRPr="008737D6">
        <w:rPr>
          <w:rStyle w:val="HideTWBExt"/>
        </w:rPr>
        <w:t>&lt;/Amend&gt;</w:t>
      </w:r>
    </w:p>
    <w:p w14:paraId="2FEA8305" w14:textId="77777777" w:rsidR="000F547D" w:rsidRPr="008737D6" w:rsidRDefault="000F547D" w:rsidP="000F547D">
      <w:pPr>
        <w:pStyle w:val="AmNumberTabs"/>
      </w:pPr>
      <w:r w:rsidRPr="008737D6">
        <w:rPr>
          <w:rStyle w:val="HideTWBExt"/>
          <w:b w:val="0"/>
        </w:rPr>
        <w:t>&lt;Amend&gt;</w:t>
      </w:r>
      <w:r w:rsidRPr="008737D6">
        <w:t>Τροπολογία</w:t>
      </w:r>
      <w:r w:rsidRPr="008737D6">
        <w:tab/>
      </w:r>
      <w:r w:rsidRPr="008737D6">
        <w:tab/>
      </w:r>
      <w:r w:rsidRPr="008737D6">
        <w:rPr>
          <w:rStyle w:val="HideTWBExt"/>
          <w:b w:val="0"/>
        </w:rPr>
        <w:t>&lt;NumAm&gt;</w:t>
      </w:r>
      <w:r w:rsidRPr="008737D6">
        <w:t>2211</w:t>
      </w:r>
      <w:r w:rsidRPr="008737D6">
        <w:rPr>
          <w:rStyle w:val="HideTWBExt"/>
          <w:b w:val="0"/>
        </w:rPr>
        <w:t>&lt;/NumAm&gt;</w:t>
      </w:r>
    </w:p>
    <w:p w14:paraId="52B12A36" w14:textId="77777777" w:rsidR="000F547D" w:rsidRPr="008737D6" w:rsidRDefault="000F547D" w:rsidP="000F547D">
      <w:pPr>
        <w:pStyle w:val="NormalBold"/>
      </w:pPr>
      <w:r w:rsidRPr="008737D6">
        <w:rPr>
          <w:rStyle w:val="HideTWBExt"/>
          <w:b w:val="0"/>
        </w:rPr>
        <w:t>&lt;RepeatBlock-By&gt;&lt;Members&gt;</w:t>
      </w:r>
      <w:r w:rsidRPr="008737D6">
        <w:t>Murielle Laurent, Ana Catarina Mendes, Emma Rafowicz, Matjaž Nemec, Marco Tarquinio, Francisco Assis, Cecilia Strada</w:t>
      </w:r>
      <w:r w:rsidRPr="008737D6">
        <w:rPr>
          <w:rStyle w:val="HideTWBExt"/>
          <w:b w:val="0"/>
        </w:rPr>
        <w:t>&lt;/Members&gt;</w:t>
      </w:r>
    </w:p>
    <w:p w14:paraId="71AD39D3" w14:textId="77777777" w:rsidR="000F547D" w:rsidRPr="008737D6" w:rsidRDefault="000F547D" w:rsidP="000F547D">
      <w:pPr>
        <w:pStyle w:val="NormalBold"/>
      </w:pPr>
      <w:r w:rsidRPr="008737D6">
        <w:rPr>
          <w:rStyle w:val="HideTWBExt"/>
          <w:b w:val="0"/>
        </w:rPr>
        <w:t>&lt;/RepeatBlock-By&gt;</w:t>
      </w:r>
    </w:p>
    <w:p w14:paraId="1D90362F" w14:textId="77777777" w:rsidR="000F547D" w:rsidRPr="008737D6" w:rsidRDefault="000F547D" w:rsidP="000F547D">
      <w:pPr>
        <w:pStyle w:val="NormalBold"/>
      </w:pPr>
      <w:r w:rsidRPr="008737D6">
        <w:rPr>
          <w:rStyle w:val="HideTWBExt"/>
          <w:b w:val="0"/>
        </w:rPr>
        <w:t>&lt;DocAmend&gt;</w:t>
      </w:r>
      <w:r w:rsidRPr="008737D6">
        <w:t>Πρόταση κανονισμού</w:t>
      </w:r>
      <w:r w:rsidRPr="008737D6">
        <w:rPr>
          <w:rStyle w:val="HideTWBExt"/>
          <w:b w:val="0"/>
        </w:rPr>
        <w:t>&lt;/DocAmend&gt;</w:t>
      </w:r>
    </w:p>
    <w:p w14:paraId="407B7D85" w14:textId="77777777" w:rsidR="000F547D" w:rsidRPr="008737D6" w:rsidRDefault="000F547D" w:rsidP="000F547D">
      <w:pPr>
        <w:pStyle w:val="NormalBold"/>
      </w:pPr>
      <w:r w:rsidRPr="008737D6">
        <w:rPr>
          <w:rStyle w:val="HideTWBExt"/>
          <w:b w:val="0"/>
        </w:rPr>
        <w:t>&lt;Article&gt;</w:t>
      </w:r>
      <w:r w:rsidRPr="008737D6">
        <w:t>Άρθρο 40 – παράγραφος 1 – στοιχείο α</w:t>
      </w:r>
      <w:r w:rsidRPr="00873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47D" w:rsidRPr="008737D6" w14:paraId="613D5079" w14:textId="77777777" w:rsidTr="00D410C9">
        <w:trPr>
          <w:trHeight w:hRule="exact" w:val="240"/>
          <w:jc w:val="center"/>
        </w:trPr>
        <w:tc>
          <w:tcPr>
            <w:tcW w:w="9752" w:type="dxa"/>
            <w:gridSpan w:val="2"/>
            <w:tcBorders>
              <w:top w:val="nil"/>
              <w:left w:val="nil"/>
              <w:bottom w:val="nil"/>
              <w:right w:val="nil"/>
            </w:tcBorders>
          </w:tcPr>
          <w:p w14:paraId="5C8B25FD" w14:textId="77777777" w:rsidR="000F547D" w:rsidRPr="008737D6" w:rsidRDefault="000F547D" w:rsidP="00D410C9"/>
        </w:tc>
      </w:tr>
      <w:tr w:rsidR="000F547D" w:rsidRPr="008737D6" w14:paraId="4C212E60" w14:textId="77777777" w:rsidTr="00D410C9">
        <w:trPr>
          <w:trHeight w:val="240"/>
          <w:jc w:val="center"/>
        </w:trPr>
        <w:tc>
          <w:tcPr>
            <w:tcW w:w="4876" w:type="dxa"/>
            <w:tcBorders>
              <w:top w:val="nil"/>
              <w:left w:val="nil"/>
              <w:bottom w:val="nil"/>
              <w:right w:val="nil"/>
            </w:tcBorders>
          </w:tcPr>
          <w:p w14:paraId="08450B93" w14:textId="77777777" w:rsidR="000F547D" w:rsidRPr="008737D6" w:rsidRDefault="000F547D" w:rsidP="00D410C9">
            <w:pPr>
              <w:pStyle w:val="AmColumnHeading"/>
            </w:pPr>
            <w:r w:rsidRPr="008737D6">
              <w:lastRenderedPageBreak/>
              <w:t>Κείμενο που προτείνει η Επιτροπή</w:t>
            </w:r>
          </w:p>
        </w:tc>
        <w:tc>
          <w:tcPr>
            <w:tcW w:w="4876" w:type="dxa"/>
            <w:tcBorders>
              <w:top w:val="nil"/>
              <w:left w:val="nil"/>
              <w:bottom w:val="nil"/>
              <w:right w:val="nil"/>
            </w:tcBorders>
          </w:tcPr>
          <w:p w14:paraId="5BD9C32B" w14:textId="77777777" w:rsidR="000F547D" w:rsidRPr="008737D6" w:rsidRDefault="000F547D" w:rsidP="00D410C9">
            <w:pPr>
              <w:pStyle w:val="AmColumnHeading"/>
            </w:pPr>
            <w:r w:rsidRPr="008737D6">
              <w:t>Τροπολογία</w:t>
            </w:r>
          </w:p>
        </w:tc>
      </w:tr>
      <w:tr w:rsidR="000F547D" w:rsidRPr="008737D6" w14:paraId="3166E825" w14:textId="77777777" w:rsidTr="00D410C9">
        <w:trPr>
          <w:jc w:val="center"/>
        </w:trPr>
        <w:tc>
          <w:tcPr>
            <w:tcW w:w="4876" w:type="dxa"/>
            <w:tcBorders>
              <w:top w:val="nil"/>
              <w:left w:val="nil"/>
              <w:bottom w:val="nil"/>
              <w:right w:val="nil"/>
            </w:tcBorders>
          </w:tcPr>
          <w:p w14:paraId="2FFCE5FA" w14:textId="77777777" w:rsidR="000F547D" w:rsidRPr="008737D6" w:rsidRDefault="000F547D" w:rsidP="00D410C9">
            <w:pPr>
              <w:pStyle w:val="Normal6a"/>
            </w:pPr>
            <w:r w:rsidRPr="008737D6">
              <w:t>α.</w:t>
            </w:r>
            <w:r w:rsidRPr="008737D6">
              <w:tab/>
              <w:t xml:space="preserve">ο υπήκοος τρίτης χώρας του οποίου τα δεδομένα προσωπικού χαρακτήρα διαβιβάζονται έχει καταδικαστεί κατά τα προηγούμενα </w:t>
            </w:r>
            <w:r w:rsidRPr="008737D6">
              <w:rPr>
                <w:b/>
                <w:i/>
              </w:rPr>
              <w:t>25</w:t>
            </w:r>
            <w:r w:rsidRPr="008737D6">
              <w:t xml:space="preserve"> έτη για τρομοκρατικό έγκλημα ή κατά τα προηγούμενα </w:t>
            </w:r>
            <w:r w:rsidRPr="008737D6">
              <w:rPr>
                <w:b/>
                <w:i/>
              </w:rPr>
              <w:t>15</w:t>
            </w:r>
            <w:r w:rsidRPr="008737D6">
              <w:t xml:space="preserve"> έτη για οποιαδήποτε άλλη αξιόποινη πράξη που περιλαμβάνεται στο παράρτημα του κανονισμού (ΕΕ) 2018/1240 του Ευρωπαϊκού Κοινοβουλίου και του Συμβουλίου</w:t>
            </w:r>
            <w:r w:rsidRPr="008737D6">
              <w:rPr>
                <w:vertAlign w:val="superscript"/>
              </w:rPr>
              <w:t>31</w:t>
            </w:r>
            <w:r w:rsidRPr="008737D6">
              <w:t xml:space="preserve">, εάν </w:t>
            </w:r>
            <w:r w:rsidRPr="008737D6">
              <w:rPr>
                <w:b/>
                <w:i/>
              </w:rPr>
              <w:t>τιμωρείται με</w:t>
            </w:r>
            <w:r w:rsidRPr="008737D6">
              <w:t xml:space="preserve"> στερητική της ελευθερίας ποινή ή στερητικό της ελευθερίας μέτρο ασφαλείας ανώτατης διάρκειας τουλάχιστον τριών ετών σύμφωνα με το εθνικό δίκαιο του κράτους μέλους καταδίκης·</w:t>
            </w:r>
          </w:p>
        </w:tc>
        <w:tc>
          <w:tcPr>
            <w:tcW w:w="4876" w:type="dxa"/>
            <w:tcBorders>
              <w:top w:val="nil"/>
              <w:left w:val="nil"/>
              <w:bottom w:val="nil"/>
              <w:right w:val="nil"/>
            </w:tcBorders>
          </w:tcPr>
          <w:p w14:paraId="140F7E24" w14:textId="77777777" w:rsidR="000F547D" w:rsidRPr="008737D6" w:rsidRDefault="000F547D" w:rsidP="00D410C9">
            <w:pPr>
              <w:pStyle w:val="Normal6a"/>
            </w:pPr>
            <w:r w:rsidRPr="008737D6">
              <w:t>α.</w:t>
            </w:r>
            <w:r w:rsidRPr="008737D6">
              <w:tab/>
              <w:t xml:space="preserve">ο υπήκοος τρίτης χώρας του οποίου τα δεδομένα προσωπικού χαρακτήρα διαβιβάζονται έχει καταδικαστεί κατά τα προηγούμενα </w:t>
            </w:r>
            <w:r w:rsidRPr="008737D6">
              <w:rPr>
                <w:b/>
                <w:i/>
              </w:rPr>
              <w:t>15</w:t>
            </w:r>
            <w:r w:rsidRPr="008737D6">
              <w:t xml:space="preserve"> έτη για τρομοκρατικό έγκλημα ή κατά τα προηγούμενα </w:t>
            </w:r>
            <w:r w:rsidRPr="008737D6">
              <w:rPr>
                <w:b/>
                <w:i/>
              </w:rPr>
              <w:t>10</w:t>
            </w:r>
            <w:r w:rsidRPr="008737D6">
              <w:t xml:space="preserve"> έτη για οποιαδήποτε άλλη αξιόποινη πράξη που περιλαμβάνεται στο παράρτημα του κανονισμού (ΕΕ) 2018/1240 του Ευρωπαϊκού Κοινοβουλίου και του Συμβουλίου</w:t>
            </w:r>
            <w:r w:rsidRPr="008737D6">
              <w:rPr>
                <w:vertAlign w:val="superscript"/>
              </w:rPr>
              <w:t>31</w:t>
            </w:r>
            <w:r w:rsidRPr="008737D6">
              <w:t xml:space="preserve">, εάν </w:t>
            </w:r>
            <w:r w:rsidRPr="008737D6">
              <w:rPr>
                <w:b/>
                <w:i/>
              </w:rPr>
              <w:t>επιβλήθηκε</w:t>
            </w:r>
            <w:r w:rsidRPr="008737D6">
              <w:t xml:space="preserve"> στερητική της ελευθερίας ποινή ή στερητικό της ελευθερίας μέτρο ασφαλείας ανώτατης διάρκειας τουλάχιστον τριών ετών σύμφωνα με το εθνικό δίκαιο του κράτους μέλους καταδίκης·</w:t>
            </w:r>
          </w:p>
        </w:tc>
      </w:tr>
      <w:tr w:rsidR="000F547D" w:rsidRPr="008737D6" w14:paraId="68409E53" w14:textId="77777777" w:rsidTr="00D410C9">
        <w:trPr>
          <w:jc w:val="center"/>
        </w:trPr>
        <w:tc>
          <w:tcPr>
            <w:tcW w:w="4876" w:type="dxa"/>
            <w:tcBorders>
              <w:top w:val="nil"/>
              <w:left w:val="nil"/>
              <w:bottom w:val="nil"/>
              <w:right w:val="nil"/>
            </w:tcBorders>
          </w:tcPr>
          <w:p w14:paraId="53E4AEB4" w14:textId="77777777" w:rsidR="000F547D" w:rsidRPr="008737D6" w:rsidRDefault="000F547D" w:rsidP="00D410C9">
            <w:pPr>
              <w:pStyle w:val="Normal6a"/>
            </w:pPr>
            <w:r w:rsidRPr="008737D6">
              <w:rPr>
                <w:b/>
                <w:i/>
              </w:rPr>
              <w:t>_________________</w:t>
            </w:r>
          </w:p>
        </w:tc>
        <w:tc>
          <w:tcPr>
            <w:tcW w:w="4876" w:type="dxa"/>
            <w:tcBorders>
              <w:top w:val="nil"/>
              <w:left w:val="nil"/>
              <w:bottom w:val="nil"/>
              <w:right w:val="nil"/>
            </w:tcBorders>
          </w:tcPr>
          <w:p w14:paraId="070F1260" w14:textId="77777777" w:rsidR="000F547D" w:rsidRPr="008737D6" w:rsidRDefault="000F547D" w:rsidP="00D410C9">
            <w:pPr>
              <w:pStyle w:val="Normal6a"/>
            </w:pPr>
            <w:r w:rsidRPr="008737D6">
              <w:rPr>
                <w:b/>
                <w:i/>
              </w:rPr>
              <w:t>_________________</w:t>
            </w:r>
          </w:p>
        </w:tc>
      </w:tr>
      <w:tr w:rsidR="000F547D" w:rsidRPr="008737D6" w14:paraId="65D837E2" w14:textId="77777777" w:rsidTr="00D410C9">
        <w:trPr>
          <w:jc w:val="center"/>
        </w:trPr>
        <w:tc>
          <w:tcPr>
            <w:tcW w:w="4876" w:type="dxa"/>
            <w:tcBorders>
              <w:top w:val="nil"/>
              <w:left w:val="nil"/>
              <w:bottom w:val="nil"/>
              <w:right w:val="nil"/>
            </w:tcBorders>
          </w:tcPr>
          <w:p w14:paraId="1206D1DD" w14:textId="77777777" w:rsidR="000F547D" w:rsidRPr="008737D6" w:rsidRDefault="000F547D" w:rsidP="00D410C9">
            <w:pPr>
              <w:pStyle w:val="Normal6a"/>
            </w:pPr>
            <w:r w:rsidRPr="008737D6">
              <w:rPr>
                <w:vertAlign w:val="superscript"/>
              </w:rPr>
              <w:t>31</w:t>
            </w:r>
            <w:r w:rsidRPr="008737D6">
              <w:t xml:space="preserve"> Κανονισμός (ΕΕ) 2018/1240 του Ευρωπαϊκού Κοινοβουλίου και του Συμβουλίου, της 12ης Σεπτεμβρίου 2018, για τη θέσπιση Ευρωπαϊκού Συστήματος Πληροφοριών και Αδειοδότησης Ταξιδιού (ETIAS) καθώς και για την τροποποίηση των κανονισμών (ΕΕ) αριθ. 1077/2011, (ΕΕ) αριθ. 515/2014, (ΕΕ) 2016/399, (ΕΕ) 2016/1624 και (ΕΕ) 2017/2226 (ΕΕ L 236 της 19.9.2018, σ. 1, ELI: http://data.europa.eu/eli/reg/2018/1240/oj).</w:t>
            </w:r>
          </w:p>
        </w:tc>
        <w:tc>
          <w:tcPr>
            <w:tcW w:w="4876" w:type="dxa"/>
            <w:tcBorders>
              <w:top w:val="nil"/>
              <w:left w:val="nil"/>
              <w:bottom w:val="nil"/>
              <w:right w:val="nil"/>
            </w:tcBorders>
          </w:tcPr>
          <w:p w14:paraId="2AADBA7E" w14:textId="77777777" w:rsidR="000F547D" w:rsidRPr="008737D6" w:rsidRDefault="000F547D" w:rsidP="00D410C9">
            <w:pPr>
              <w:pStyle w:val="Normal6a"/>
            </w:pPr>
            <w:r w:rsidRPr="008737D6">
              <w:rPr>
                <w:vertAlign w:val="superscript"/>
              </w:rPr>
              <w:t>31</w:t>
            </w:r>
            <w:r w:rsidRPr="008737D6">
              <w:t xml:space="preserve"> Κανονισμός (ΕΕ) 2018/1240 του Ευρωπαϊκού Κοινοβουλίου και του Συμβουλίου, της 12ης Σεπτεμβρίου 2018, για τη θέσπιση Ευρωπαϊκού Συστήματος Πληροφοριών και Αδειοδότησης Ταξιδιού (ETIAS) καθώς και για την τροποποίηση των κανονισμών (ΕΕ) αριθ. 1077/2011, (ΕΕ) αριθ. 515/2014, (ΕΕ) 2016/399, (ΕΕ) 2016/1624 και (ΕΕ) 2017/2226 (ΕΕ L 236 της 19.9.2018, σ. 1, ELI: http://data.europa.eu/eli/reg/2018/1240/oj).</w:t>
            </w:r>
          </w:p>
        </w:tc>
      </w:tr>
    </w:tbl>
    <w:p w14:paraId="32E4B736" w14:textId="77777777" w:rsidR="000F547D" w:rsidRPr="008737D6" w:rsidRDefault="000F547D" w:rsidP="000F547D">
      <w:pPr>
        <w:pStyle w:val="AmOrLang"/>
      </w:pPr>
      <w:r w:rsidRPr="008737D6">
        <w:t xml:space="preserve">Or. </w:t>
      </w:r>
      <w:r w:rsidRPr="008737D6">
        <w:rPr>
          <w:rStyle w:val="HideTWBExt"/>
        </w:rPr>
        <w:t>&lt;Original&gt;</w:t>
      </w:r>
      <w:r w:rsidRPr="008737D6">
        <w:rPr>
          <w:rStyle w:val="HideTWBInt"/>
        </w:rPr>
        <w:t>{EN}</w:t>
      </w:r>
      <w:r w:rsidRPr="008737D6">
        <w:t>en</w:t>
      </w:r>
      <w:r w:rsidRPr="008737D6">
        <w:rPr>
          <w:rStyle w:val="HideTWBExt"/>
        </w:rPr>
        <w:t>&lt;/Original&gt;</w:t>
      </w:r>
    </w:p>
    <w:p w14:paraId="0B5571DB" w14:textId="77777777" w:rsidR="000F547D" w:rsidRPr="008737D6" w:rsidRDefault="000F547D" w:rsidP="000F547D">
      <w:pPr>
        <w:pStyle w:val="AmJustTitle"/>
      </w:pPr>
      <w:r w:rsidRPr="008737D6">
        <w:rPr>
          <w:rStyle w:val="HideTWBExt"/>
          <w:i w:val="0"/>
        </w:rPr>
        <w:t>&lt;TitreJust&gt;</w:t>
      </w:r>
      <w:r w:rsidRPr="008737D6">
        <w:t>Αιτιολόγηση</w:t>
      </w:r>
      <w:r w:rsidRPr="008737D6">
        <w:rPr>
          <w:rStyle w:val="HideTWBExt"/>
          <w:i w:val="0"/>
        </w:rPr>
        <w:t>&lt;/TitreJust&gt;</w:t>
      </w:r>
    </w:p>
    <w:p w14:paraId="67FD8CDD" w14:textId="77777777" w:rsidR="000F547D" w:rsidRPr="008737D6" w:rsidRDefault="000F547D" w:rsidP="000F547D">
      <w:pPr>
        <w:pStyle w:val="AmJustText"/>
      </w:pPr>
      <w:r w:rsidRPr="008737D6">
        <w:t>Δεν είναι αναλογικό να διαβιβάζονται δεδομένα προσωπικού χαρακτήρα επιστρεφόντων στους οποίους έχουν επιβληθεί ήσσονος σημασίας ποινές για δυνητικά σοβαρά αδικήματα, χωρίς να λαμβάνεται υπόψη η ποινή που πράγματι επιβλήθηκε για το αδίκημα στη συγκεκριμένη περίπτωση. Τα ιστορικά αδικήματα εγείρουν επίσης ζητήματα αναγκαιότητας και αναλογικότητας.</w:t>
      </w:r>
    </w:p>
    <w:p w14:paraId="0511DDDE" w14:textId="77777777" w:rsidR="000F547D" w:rsidRPr="008737D6" w:rsidRDefault="000F547D" w:rsidP="000F547D">
      <w:r w:rsidRPr="008737D6">
        <w:rPr>
          <w:rStyle w:val="HideTWBExt"/>
        </w:rPr>
        <w:t>&lt;/Amend&gt;</w:t>
      </w:r>
    </w:p>
    <w:p w14:paraId="398F40FA" w14:textId="77777777" w:rsidR="000F547D" w:rsidRPr="008737D6" w:rsidRDefault="000F547D" w:rsidP="000F547D">
      <w:pPr>
        <w:pStyle w:val="AmNumberTabs"/>
      </w:pPr>
      <w:r w:rsidRPr="008737D6">
        <w:rPr>
          <w:rStyle w:val="HideTWBExt"/>
          <w:b w:val="0"/>
        </w:rPr>
        <w:t>&lt;Amend&gt;</w:t>
      </w:r>
      <w:r w:rsidRPr="008737D6">
        <w:t>Τροπολογία</w:t>
      </w:r>
      <w:r w:rsidRPr="008737D6">
        <w:tab/>
      </w:r>
      <w:r w:rsidRPr="008737D6">
        <w:tab/>
      </w:r>
      <w:r w:rsidRPr="008737D6">
        <w:rPr>
          <w:rStyle w:val="HideTWBExt"/>
          <w:b w:val="0"/>
        </w:rPr>
        <w:t>&lt;NumAm&gt;</w:t>
      </w:r>
      <w:r w:rsidRPr="008737D6">
        <w:t>2212</w:t>
      </w:r>
      <w:r w:rsidRPr="008737D6">
        <w:rPr>
          <w:rStyle w:val="HideTWBExt"/>
          <w:b w:val="0"/>
        </w:rPr>
        <w:t>&lt;/NumAm&gt;</w:t>
      </w:r>
    </w:p>
    <w:p w14:paraId="47BC9441" w14:textId="77777777" w:rsidR="000F547D" w:rsidRPr="008737D6" w:rsidRDefault="000F547D" w:rsidP="000F547D">
      <w:pPr>
        <w:pStyle w:val="NormalBold"/>
      </w:pPr>
      <w:r w:rsidRPr="008737D6">
        <w:rPr>
          <w:rStyle w:val="HideTWBExt"/>
          <w:b w:val="0"/>
        </w:rPr>
        <w:t>&lt;RepeatBlock-By&gt;&lt;Members&gt;</w:t>
      </w:r>
      <w:r w:rsidRPr="008737D6">
        <w:t>Charlie Weimers, Alessandro Ciriani, Assita Kanko</w:t>
      </w:r>
      <w:r w:rsidRPr="008737D6">
        <w:rPr>
          <w:rStyle w:val="HideTWBExt"/>
          <w:b w:val="0"/>
        </w:rPr>
        <w:t>&lt;/Members&gt;</w:t>
      </w:r>
    </w:p>
    <w:p w14:paraId="28906EDC" w14:textId="77777777" w:rsidR="000F547D" w:rsidRPr="008737D6" w:rsidRDefault="000F547D" w:rsidP="000F547D">
      <w:pPr>
        <w:pStyle w:val="NormalBold"/>
      </w:pPr>
      <w:r w:rsidRPr="008737D6">
        <w:rPr>
          <w:rStyle w:val="HideTWBExt"/>
          <w:b w:val="0"/>
        </w:rPr>
        <w:t>&lt;/RepeatBlock-By&gt;</w:t>
      </w:r>
    </w:p>
    <w:p w14:paraId="47F9C151" w14:textId="77777777" w:rsidR="000F547D" w:rsidRPr="008737D6" w:rsidRDefault="000F547D" w:rsidP="000F547D">
      <w:pPr>
        <w:pStyle w:val="NormalBold"/>
      </w:pPr>
      <w:r w:rsidRPr="008737D6">
        <w:rPr>
          <w:rStyle w:val="HideTWBExt"/>
          <w:b w:val="0"/>
        </w:rPr>
        <w:t>&lt;DocAmend&gt;</w:t>
      </w:r>
      <w:r w:rsidRPr="008737D6">
        <w:t>Πρόταση κανονισμού</w:t>
      </w:r>
      <w:r w:rsidRPr="008737D6">
        <w:rPr>
          <w:rStyle w:val="HideTWBExt"/>
          <w:b w:val="0"/>
        </w:rPr>
        <w:t>&lt;/DocAmend&gt;</w:t>
      </w:r>
    </w:p>
    <w:p w14:paraId="537A20A2" w14:textId="77777777" w:rsidR="000F547D" w:rsidRPr="008737D6" w:rsidRDefault="000F547D" w:rsidP="000F547D">
      <w:pPr>
        <w:pStyle w:val="NormalBold"/>
      </w:pPr>
      <w:r w:rsidRPr="008737D6">
        <w:rPr>
          <w:rStyle w:val="HideTWBExt"/>
          <w:b w:val="0"/>
        </w:rPr>
        <w:t>&lt;Article&gt;</w:t>
      </w:r>
      <w:r w:rsidRPr="008737D6">
        <w:t>Άρθρο 40 – παράγραφος 1 – στοιχείο α</w:t>
      </w:r>
      <w:r w:rsidRPr="00873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47D" w:rsidRPr="008737D6" w14:paraId="103488F9" w14:textId="77777777" w:rsidTr="00D410C9">
        <w:trPr>
          <w:trHeight w:hRule="exact" w:val="240"/>
          <w:jc w:val="center"/>
        </w:trPr>
        <w:tc>
          <w:tcPr>
            <w:tcW w:w="9752" w:type="dxa"/>
            <w:gridSpan w:val="2"/>
            <w:tcBorders>
              <w:top w:val="nil"/>
              <w:left w:val="nil"/>
              <w:bottom w:val="nil"/>
              <w:right w:val="nil"/>
            </w:tcBorders>
          </w:tcPr>
          <w:p w14:paraId="0F42C963" w14:textId="77777777" w:rsidR="000F547D" w:rsidRPr="008737D6" w:rsidRDefault="000F547D" w:rsidP="00D410C9"/>
        </w:tc>
      </w:tr>
      <w:tr w:rsidR="000F547D" w:rsidRPr="008737D6" w14:paraId="78DC6D01" w14:textId="77777777" w:rsidTr="00D410C9">
        <w:trPr>
          <w:trHeight w:val="240"/>
          <w:jc w:val="center"/>
        </w:trPr>
        <w:tc>
          <w:tcPr>
            <w:tcW w:w="4876" w:type="dxa"/>
            <w:tcBorders>
              <w:top w:val="nil"/>
              <w:left w:val="nil"/>
              <w:bottom w:val="nil"/>
              <w:right w:val="nil"/>
            </w:tcBorders>
          </w:tcPr>
          <w:p w14:paraId="4A77802A" w14:textId="77777777" w:rsidR="000F547D" w:rsidRPr="008737D6" w:rsidRDefault="000F547D" w:rsidP="00D410C9">
            <w:pPr>
              <w:pStyle w:val="AmColumnHeading"/>
            </w:pPr>
            <w:r w:rsidRPr="008737D6">
              <w:t>Κείμενο που προτείνει η Επιτροπή</w:t>
            </w:r>
          </w:p>
        </w:tc>
        <w:tc>
          <w:tcPr>
            <w:tcW w:w="4876" w:type="dxa"/>
            <w:tcBorders>
              <w:top w:val="nil"/>
              <w:left w:val="nil"/>
              <w:bottom w:val="nil"/>
              <w:right w:val="nil"/>
            </w:tcBorders>
          </w:tcPr>
          <w:p w14:paraId="657C9E93" w14:textId="77777777" w:rsidR="000F547D" w:rsidRPr="008737D6" w:rsidRDefault="000F547D" w:rsidP="00D410C9">
            <w:pPr>
              <w:pStyle w:val="AmColumnHeading"/>
            </w:pPr>
            <w:r w:rsidRPr="008737D6">
              <w:t>Τροπολογία</w:t>
            </w:r>
          </w:p>
        </w:tc>
      </w:tr>
      <w:tr w:rsidR="000F547D" w:rsidRPr="008737D6" w14:paraId="6880B5BF" w14:textId="77777777" w:rsidTr="00D410C9">
        <w:trPr>
          <w:jc w:val="center"/>
        </w:trPr>
        <w:tc>
          <w:tcPr>
            <w:tcW w:w="4876" w:type="dxa"/>
            <w:tcBorders>
              <w:top w:val="nil"/>
              <w:left w:val="nil"/>
              <w:bottom w:val="nil"/>
              <w:right w:val="nil"/>
            </w:tcBorders>
          </w:tcPr>
          <w:p w14:paraId="3B4EA604" w14:textId="77777777" w:rsidR="000F547D" w:rsidRPr="008737D6" w:rsidRDefault="000F547D" w:rsidP="00D410C9">
            <w:pPr>
              <w:pStyle w:val="Normal6a"/>
            </w:pPr>
            <w:r w:rsidRPr="008737D6">
              <w:t>α.</w:t>
            </w:r>
            <w:r w:rsidRPr="008737D6">
              <w:tab/>
              <w:t xml:space="preserve">ο υπήκοος τρίτης χώρας του οποίου τα δεδομένα προσωπικού χαρακτήρα διαβιβάζονται έχει καταδικαστεί κατά τα προηγούμενα </w:t>
            </w:r>
            <w:r w:rsidRPr="008737D6">
              <w:rPr>
                <w:b/>
                <w:i/>
              </w:rPr>
              <w:t>25</w:t>
            </w:r>
            <w:r w:rsidRPr="008737D6">
              <w:t xml:space="preserve"> έτη για τρομοκρατικό έγκλημα ή κατά τα προηγούμενα </w:t>
            </w:r>
            <w:r w:rsidRPr="008737D6">
              <w:rPr>
                <w:b/>
                <w:i/>
              </w:rPr>
              <w:t>15</w:t>
            </w:r>
            <w:r w:rsidRPr="008737D6">
              <w:t xml:space="preserve"> έτη για οποιαδήποτε άλλη αξιόποινη πράξη που περιλαμβάνεται στο παράρτημα του κανονισμού (ΕΕ) 2018/1240 του Ευρωπαϊκού Κοινοβουλίου και του Συμβουλίου</w:t>
            </w:r>
            <w:r w:rsidRPr="008737D6">
              <w:rPr>
                <w:b/>
                <w:i/>
                <w:vertAlign w:val="superscript"/>
              </w:rPr>
              <w:t>31</w:t>
            </w:r>
            <w:r w:rsidRPr="008737D6">
              <w:t xml:space="preserve">, </w:t>
            </w:r>
            <w:r w:rsidRPr="008737D6">
              <w:rPr>
                <w:b/>
                <w:i/>
              </w:rPr>
              <w:t>εάν τιμωρείται με</w:t>
            </w:r>
            <w:r w:rsidRPr="008737D6">
              <w:t xml:space="preserve"> στερητική της ελευθερίας ποινή </w:t>
            </w:r>
            <w:r w:rsidRPr="008737D6">
              <w:rPr>
                <w:b/>
                <w:i/>
              </w:rPr>
              <w:t>ή στερητικό της ελευθερίας μέτρο ασφαλείας ανώτατης</w:t>
            </w:r>
            <w:r w:rsidRPr="008737D6">
              <w:t xml:space="preserve"> διάρκειας τουλάχιστον </w:t>
            </w:r>
            <w:r w:rsidRPr="008737D6">
              <w:rPr>
                <w:b/>
                <w:i/>
              </w:rPr>
              <w:t>τριών ετών</w:t>
            </w:r>
            <w:r w:rsidRPr="008737D6">
              <w:t xml:space="preserve"> σύμφωνα με το εθνικό δίκαιο του κράτους μέλους καταδίκης·</w:t>
            </w:r>
          </w:p>
        </w:tc>
        <w:tc>
          <w:tcPr>
            <w:tcW w:w="4876" w:type="dxa"/>
            <w:tcBorders>
              <w:top w:val="nil"/>
              <w:left w:val="nil"/>
              <w:bottom w:val="nil"/>
              <w:right w:val="nil"/>
            </w:tcBorders>
          </w:tcPr>
          <w:p w14:paraId="5343BB99" w14:textId="77777777" w:rsidR="000F547D" w:rsidRPr="008737D6" w:rsidRDefault="000F547D" w:rsidP="00D410C9">
            <w:pPr>
              <w:pStyle w:val="Normal6a"/>
            </w:pPr>
            <w:r w:rsidRPr="008737D6">
              <w:t>α.</w:t>
            </w:r>
            <w:r w:rsidRPr="008737D6">
              <w:tab/>
              <w:t xml:space="preserve">ο υπήκοος τρίτης χώρας του οποίου τα δεδομένα προσωπικού χαρακτήρα διαβιβάζονται έχει καταδικαστεί κατά τα προηγούμενα </w:t>
            </w:r>
            <w:r w:rsidRPr="008737D6">
              <w:rPr>
                <w:b/>
                <w:i/>
              </w:rPr>
              <w:t>50</w:t>
            </w:r>
            <w:r w:rsidRPr="008737D6">
              <w:t xml:space="preserve"> έτη για τρομοκρατικό έγκλημα ή κατά τα προηγούμενα </w:t>
            </w:r>
            <w:r w:rsidRPr="008737D6">
              <w:rPr>
                <w:b/>
                <w:i/>
              </w:rPr>
              <w:t>30</w:t>
            </w:r>
            <w:r w:rsidRPr="008737D6">
              <w:t xml:space="preserve"> έτη για οποιαδήποτε άλλη αξιόποινη πράξη που περιλαμβάνεται στο παράρτημα του κανονισμού (ΕΕ) 2018/1240 του Ευρωπαϊκού Κοινοβουλίου και του Συμβουλίου, </w:t>
            </w:r>
            <w:r w:rsidRPr="008737D6">
              <w:rPr>
                <w:b/>
                <w:i/>
              </w:rPr>
              <w:t>ή έχει διαπράξει αδίκημα που επισύρει</w:t>
            </w:r>
            <w:r w:rsidRPr="008737D6">
              <w:t xml:space="preserve"> στερητική της ελευθερίας ποινή διάρκειας τουλάχιστον </w:t>
            </w:r>
            <w:r w:rsidRPr="008737D6">
              <w:rPr>
                <w:b/>
                <w:i/>
              </w:rPr>
              <w:t>έξι μηνών</w:t>
            </w:r>
            <w:r w:rsidRPr="008737D6">
              <w:t xml:space="preserve"> σύμφωνα με το εθνικό δίκαιο του κράτους μέλους καταδίκης·</w:t>
            </w:r>
          </w:p>
        </w:tc>
      </w:tr>
      <w:tr w:rsidR="000F547D" w:rsidRPr="008737D6" w14:paraId="3C8A59E3" w14:textId="77777777" w:rsidTr="00D410C9">
        <w:trPr>
          <w:jc w:val="center"/>
        </w:trPr>
        <w:tc>
          <w:tcPr>
            <w:tcW w:w="4876" w:type="dxa"/>
            <w:tcBorders>
              <w:top w:val="nil"/>
              <w:left w:val="nil"/>
              <w:bottom w:val="nil"/>
              <w:right w:val="nil"/>
            </w:tcBorders>
          </w:tcPr>
          <w:p w14:paraId="2CC94012" w14:textId="77777777" w:rsidR="000F547D" w:rsidRPr="008737D6" w:rsidRDefault="000F547D" w:rsidP="00D410C9">
            <w:pPr>
              <w:pStyle w:val="Normal6a"/>
            </w:pPr>
            <w:r w:rsidRPr="008737D6">
              <w:rPr>
                <w:b/>
                <w:i/>
              </w:rPr>
              <w:t>_________________</w:t>
            </w:r>
          </w:p>
        </w:tc>
        <w:tc>
          <w:tcPr>
            <w:tcW w:w="4876" w:type="dxa"/>
            <w:tcBorders>
              <w:top w:val="nil"/>
              <w:left w:val="nil"/>
              <w:bottom w:val="nil"/>
              <w:right w:val="nil"/>
            </w:tcBorders>
          </w:tcPr>
          <w:p w14:paraId="3FABCAA8" w14:textId="77777777" w:rsidR="000F547D" w:rsidRPr="008737D6" w:rsidRDefault="000F547D" w:rsidP="00D410C9"/>
        </w:tc>
      </w:tr>
      <w:tr w:rsidR="000F547D" w:rsidRPr="008737D6" w14:paraId="76FDD766" w14:textId="77777777" w:rsidTr="00D410C9">
        <w:trPr>
          <w:jc w:val="center"/>
        </w:trPr>
        <w:tc>
          <w:tcPr>
            <w:tcW w:w="4876" w:type="dxa"/>
            <w:tcBorders>
              <w:top w:val="nil"/>
              <w:left w:val="nil"/>
              <w:bottom w:val="nil"/>
              <w:right w:val="nil"/>
            </w:tcBorders>
          </w:tcPr>
          <w:p w14:paraId="22A71E8D" w14:textId="77777777" w:rsidR="000F547D" w:rsidRPr="008737D6" w:rsidRDefault="000F547D" w:rsidP="00D410C9">
            <w:pPr>
              <w:pStyle w:val="Normal6a"/>
            </w:pPr>
            <w:r w:rsidRPr="008737D6">
              <w:rPr>
                <w:b/>
                <w:i/>
                <w:vertAlign w:val="superscript"/>
              </w:rPr>
              <w:t>31</w:t>
            </w:r>
            <w:r w:rsidRPr="008737D6">
              <w:t xml:space="preserve"> </w:t>
            </w:r>
            <w:r w:rsidRPr="008737D6">
              <w:rPr>
                <w:b/>
                <w:i/>
              </w:rPr>
              <w:t>Κανονισμός (ΕΕ) 2018/1240 του Ευρωπαϊκού Κοινοβουλίου και του Συμβουλίου, της 12ης Σεπτεμβρίου 2018, για τη θέσπιση Ευρωπαϊκού Συστήματος Πληροφοριών και Αδειοδότησης Ταξιδιού (ETIAS) καθώς και για την τροποποίηση των κανονισμών (ΕΕ) αριθ. 1077/2011, (ΕΕ) αριθ. 515/2014, (ΕΕ) 2016/399, (ΕΕ) 2016/1624 και (ΕΕ) 2017/2226 (ΕΕ L 236 της 19.9.2018, σ. 1, ELI: http://data.europa.eu/eli/reg/2018/1240/oj).</w:t>
            </w:r>
          </w:p>
        </w:tc>
        <w:tc>
          <w:tcPr>
            <w:tcW w:w="4876" w:type="dxa"/>
            <w:tcBorders>
              <w:top w:val="nil"/>
              <w:left w:val="nil"/>
              <w:bottom w:val="nil"/>
              <w:right w:val="nil"/>
            </w:tcBorders>
          </w:tcPr>
          <w:p w14:paraId="004BCCD6" w14:textId="77777777" w:rsidR="000F547D" w:rsidRPr="008737D6" w:rsidRDefault="000F547D" w:rsidP="00D410C9"/>
        </w:tc>
      </w:tr>
    </w:tbl>
    <w:p w14:paraId="033D63F6" w14:textId="77777777" w:rsidR="000F547D" w:rsidRPr="008737D6" w:rsidRDefault="000F547D" w:rsidP="000F547D">
      <w:pPr>
        <w:pStyle w:val="AmOrLang"/>
      </w:pPr>
      <w:r w:rsidRPr="008737D6">
        <w:t xml:space="preserve">Or. </w:t>
      </w:r>
      <w:r w:rsidRPr="008737D6">
        <w:rPr>
          <w:rStyle w:val="HideTWBExt"/>
        </w:rPr>
        <w:t>&lt;Original&gt;</w:t>
      </w:r>
      <w:r w:rsidRPr="008737D6">
        <w:rPr>
          <w:rStyle w:val="HideTWBInt"/>
        </w:rPr>
        <w:t>{EN}</w:t>
      </w:r>
      <w:r w:rsidRPr="008737D6">
        <w:t>en</w:t>
      </w:r>
      <w:r w:rsidRPr="008737D6">
        <w:rPr>
          <w:rStyle w:val="HideTWBExt"/>
        </w:rPr>
        <w:t>&lt;/Original&gt;</w:t>
      </w:r>
    </w:p>
    <w:p w14:paraId="653098A0" w14:textId="77777777" w:rsidR="000F547D" w:rsidRPr="008737D6" w:rsidRDefault="000F547D" w:rsidP="000F547D">
      <w:r w:rsidRPr="008737D6">
        <w:rPr>
          <w:rStyle w:val="HideTWBExt"/>
        </w:rPr>
        <w:t>&lt;/Amend&gt;</w:t>
      </w:r>
    </w:p>
    <w:p w14:paraId="336B1CD4" w14:textId="77777777" w:rsidR="000F547D" w:rsidRPr="008737D6" w:rsidRDefault="000F547D" w:rsidP="000F547D">
      <w:pPr>
        <w:pStyle w:val="AmNumberTabs"/>
      </w:pPr>
      <w:r w:rsidRPr="008737D6">
        <w:rPr>
          <w:rStyle w:val="HideTWBExt"/>
          <w:b w:val="0"/>
        </w:rPr>
        <w:t>&lt;Amend&gt;</w:t>
      </w:r>
      <w:r w:rsidRPr="008737D6">
        <w:t>Τροπολογία</w:t>
      </w:r>
      <w:r w:rsidRPr="008737D6">
        <w:tab/>
      </w:r>
      <w:r w:rsidRPr="008737D6">
        <w:tab/>
      </w:r>
      <w:r w:rsidRPr="008737D6">
        <w:rPr>
          <w:rStyle w:val="HideTWBExt"/>
          <w:b w:val="0"/>
        </w:rPr>
        <w:t>&lt;NumAm&gt;</w:t>
      </w:r>
      <w:r w:rsidRPr="008737D6">
        <w:t>2213</w:t>
      </w:r>
      <w:r w:rsidRPr="008737D6">
        <w:rPr>
          <w:rStyle w:val="HideTWBExt"/>
          <w:b w:val="0"/>
        </w:rPr>
        <w:t>&lt;/NumAm&gt;</w:t>
      </w:r>
    </w:p>
    <w:p w14:paraId="2F3DBF2B" w14:textId="77777777" w:rsidR="000F547D" w:rsidRPr="008737D6" w:rsidRDefault="000F547D" w:rsidP="000F547D">
      <w:pPr>
        <w:pStyle w:val="NormalBold"/>
      </w:pPr>
      <w:r w:rsidRPr="008737D6">
        <w:rPr>
          <w:rStyle w:val="HideTWBExt"/>
          <w:b w:val="0"/>
        </w:rPr>
        <w:t>&lt;RepeatBlock-By&gt;&lt;Members&gt;</w:t>
      </w:r>
      <w:r w:rsidRPr="008737D6">
        <w:t>Ana Miguel Pedro</w:t>
      </w:r>
      <w:r w:rsidRPr="008737D6">
        <w:rPr>
          <w:rStyle w:val="HideTWBExt"/>
          <w:b w:val="0"/>
        </w:rPr>
        <w:t>&lt;/Members&gt;</w:t>
      </w:r>
    </w:p>
    <w:p w14:paraId="6EDB9967" w14:textId="77777777" w:rsidR="000F547D" w:rsidRPr="008737D6" w:rsidRDefault="000F547D" w:rsidP="000F547D">
      <w:pPr>
        <w:pStyle w:val="NormalBold"/>
      </w:pPr>
      <w:r w:rsidRPr="008737D6">
        <w:rPr>
          <w:rStyle w:val="HideTWBExt"/>
          <w:b w:val="0"/>
        </w:rPr>
        <w:t>&lt;/RepeatBlock-By&gt;</w:t>
      </w:r>
    </w:p>
    <w:p w14:paraId="7998FAE0" w14:textId="77777777" w:rsidR="000F547D" w:rsidRPr="008737D6" w:rsidRDefault="000F547D" w:rsidP="000F547D">
      <w:pPr>
        <w:pStyle w:val="NormalBold"/>
      </w:pPr>
      <w:r w:rsidRPr="008737D6">
        <w:rPr>
          <w:rStyle w:val="HideTWBExt"/>
          <w:b w:val="0"/>
        </w:rPr>
        <w:t>&lt;DocAmend&gt;</w:t>
      </w:r>
      <w:r w:rsidRPr="008737D6">
        <w:t>Πρόταση κανονισμού</w:t>
      </w:r>
      <w:r w:rsidRPr="008737D6">
        <w:rPr>
          <w:rStyle w:val="HideTWBExt"/>
          <w:b w:val="0"/>
        </w:rPr>
        <w:t>&lt;/DocAmend&gt;</w:t>
      </w:r>
    </w:p>
    <w:p w14:paraId="7CDD6A51" w14:textId="77777777" w:rsidR="000F547D" w:rsidRPr="008737D6" w:rsidRDefault="000F547D" w:rsidP="000F547D">
      <w:pPr>
        <w:pStyle w:val="NormalBold"/>
      </w:pPr>
      <w:r w:rsidRPr="008737D6">
        <w:rPr>
          <w:rStyle w:val="HideTWBExt"/>
          <w:b w:val="0"/>
        </w:rPr>
        <w:t>&lt;Article&gt;</w:t>
      </w:r>
      <w:r w:rsidRPr="008737D6">
        <w:t>Άρθρο 40 – παράγραφος 1 – στοιχείο α</w:t>
      </w:r>
      <w:r w:rsidRPr="00873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47D" w:rsidRPr="008737D6" w14:paraId="465C1A2F" w14:textId="77777777" w:rsidTr="00D410C9">
        <w:trPr>
          <w:trHeight w:hRule="exact" w:val="240"/>
          <w:jc w:val="center"/>
        </w:trPr>
        <w:tc>
          <w:tcPr>
            <w:tcW w:w="9752" w:type="dxa"/>
            <w:gridSpan w:val="2"/>
            <w:tcBorders>
              <w:top w:val="nil"/>
              <w:left w:val="nil"/>
              <w:bottom w:val="nil"/>
              <w:right w:val="nil"/>
            </w:tcBorders>
          </w:tcPr>
          <w:p w14:paraId="5544AADF" w14:textId="77777777" w:rsidR="000F547D" w:rsidRPr="008737D6" w:rsidRDefault="000F547D" w:rsidP="00D410C9"/>
        </w:tc>
      </w:tr>
      <w:tr w:rsidR="000F547D" w:rsidRPr="008737D6" w14:paraId="4BEA822C" w14:textId="77777777" w:rsidTr="00D410C9">
        <w:trPr>
          <w:trHeight w:val="240"/>
          <w:jc w:val="center"/>
        </w:trPr>
        <w:tc>
          <w:tcPr>
            <w:tcW w:w="4876" w:type="dxa"/>
            <w:tcBorders>
              <w:top w:val="nil"/>
              <w:left w:val="nil"/>
              <w:bottom w:val="nil"/>
              <w:right w:val="nil"/>
            </w:tcBorders>
          </w:tcPr>
          <w:p w14:paraId="56654980" w14:textId="77777777" w:rsidR="000F547D" w:rsidRPr="008737D6" w:rsidRDefault="000F547D" w:rsidP="00D410C9">
            <w:pPr>
              <w:pStyle w:val="AmColumnHeading"/>
            </w:pPr>
            <w:r w:rsidRPr="008737D6">
              <w:t>Κείμενο που προτείνει η Επιτροπή</w:t>
            </w:r>
          </w:p>
        </w:tc>
        <w:tc>
          <w:tcPr>
            <w:tcW w:w="4876" w:type="dxa"/>
            <w:tcBorders>
              <w:top w:val="nil"/>
              <w:left w:val="nil"/>
              <w:bottom w:val="nil"/>
              <w:right w:val="nil"/>
            </w:tcBorders>
          </w:tcPr>
          <w:p w14:paraId="06C197D5" w14:textId="77777777" w:rsidR="000F547D" w:rsidRPr="008737D6" w:rsidRDefault="000F547D" w:rsidP="00D410C9">
            <w:pPr>
              <w:pStyle w:val="AmColumnHeading"/>
            </w:pPr>
            <w:r w:rsidRPr="008737D6">
              <w:t>Τροπολογία</w:t>
            </w:r>
          </w:p>
        </w:tc>
      </w:tr>
      <w:tr w:rsidR="000F547D" w:rsidRPr="008737D6" w14:paraId="228C7B63" w14:textId="77777777" w:rsidTr="00D410C9">
        <w:trPr>
          <w:jc w:val="center"/>
        </w:trPr>
        <w:tc>
          <w:tcPr>
            <w:tcW w:w="4876" w:type="dxa"/>
            <w:tcBorders>
              <w:top w:val="nil"/>
              <w:left w:val="nil"/>
              <w:bottom w:val="nil"/>
              <w:right w:val="nil"/>
            </w:tcBorders>
          </w:tcPr>
          <w:p w14:paraId="7E90A9DF" w14:textId="77777777" w:rsidR="000F547D" w:rsidRPr="008737D6" w:rsidRDefault="000F547D" w:rsidP="00D410C9">
            <w:pPr>
              <w:pStyle w:val="Normal6a"/>
            </w:pPr>
            <w:r w:rsidRPr="008737D6">
              <w:t>α.</w:t>
            </w:r>
            <w:r w:rsidRPr="008737D6">
              <w:tab/>
              <w:t xml:space="preserve">ο υπήκοος τρίτης χώρας του οποίου τα δεδομένα προσωπικού χαρακτήρα </w:t>
            </w:r>
            <w:r w:rsidRPr="008737D6">
              <w:lastRenderedPageBreak/>
              <w:t>διαβιβάζονται έχει καταδικαστεί κατά τα προηγούμενα 25 έτη για τρομοκρατικό έγκλημα ή κατά τα προηγούμενα 15 έτη για οποιαδήποτε άλλη αξιόποινη πράξη που περιλαμβάνεται στο παράρτημα του κανονισμού (ΕΕ) 2018/1240 του Ευρωπαϊκού Κοινοβουλίου και του Συμβουλίου</w:t>
            </w:r>
            <w:r w:rsidRPr="008737D6">
              <w:rPr>
                <w:b/>
                <w:i/>
                <w:vertAlign w:val="superscript"/>
              </w:rPr>
              <w:t>31</w:t>
            </w:r>
            <w:r w:rsidRPr="008737D6">
              <w:t xml:space="preserve">, </w:t>
            </w:r>
            <w:r w:rsidRPr="008737D6">
              <w:rPr>
                <w:b/>
                <w:i/>
              </w:rPr>
              <w:t>εάν τιμωρείται με</w:t>
            </w:r>
            <w:r w:rsidRPr="008737D6">
              <w:t xml:space="preserve"> στερητική της ελευθερίας ποινή </w:t>
            </w:r>
            <w:r w:rsidRPr="008737D6">
              <w:rPr>
                <w:b/>
                <w:i/>
              </w:rPr>
              <w:t>ή στερητικό της ελευθερίας μέτρο ασφαλείας ανώτατης</w:t>
            </w:r>
            <w:r w:rsidRPr="008737D6">
              <w:t xml:space="preserve"> διάρκειας τουλάχιστον </w:t>
            </w:r>
            <w:r w:rsidRPr="008737D6">
              <w:rPr>
                <w:b/>
                <w:i/>
              </w:rPr>
              <w:t>τριών ετών</w:t>
            </w:r>
            <w:r w:rsidRPr="008737D6">
              <w:t xml:space="preserve"> σύμφωνα με το εθνικό δίκαιο του κράτους μέλους καταδίκης·</w:t>
            </w:r>
          </w:p>
        </w:tc>
        <w:tc>
          <w:tcPr>
            <w:tcW w:w="4876" w:type="dxa"/>
            <w:tcBorders>
              <w:top w:val="nil"/>
              <w:left w:val="nil"/>
              <w:bottom w:val="nil"/>
              <w:right w:val="nil"/>
            </w:tcBorders>
          </w:tcPr>
          <w:p w14:paraId="0ED1D2B1" w14:textId="77777777" w:rsidR="000F547D" w:rsidRPr="008737D6" w:rsidRDefault="000F547D" w:rsidP="00D410C9">
            <w:pPr>
              <w:pStyle w:val="Normal6a"/>
            </w:pPr>
            <w:r w:rsidRPr="008737D6">
              <w:lastRenderedPageBreak/>
              <w:t>α.</w:t>
            </w:r>
            <w:r w:rsidRPr="008737D6">
              <w:tab/>
              <w:t xml:space="preserve">ο υπήκοος τρίτης χώρας του οποίου τα δεδομένα προσωπικού χαρακτήρα </w:t>
            </w:r>
            <w:r w:rsidRPr="008737D6">
              <w:lastRenderedPageBreak/>
              <w:t>διαβιβάζονται έχει καταδικαστεί κατά τα προηγούμενα 25 έτη για τρομοκρατικό έγκλημα ή κατά τα προηγούμενα 15 έτη για οποιαδήποτε άλλη αξιόποινη πράξη που περιλαμβάνεται στο παράρτημα του κανονισμού (ΕΕ) 2018/1240 του Ευρωπαϊκού Κοινοβουλίου και του Συμβουλίου,</w:t>
            </w:r>
            <w:r w:rsidRPr="008737D6">
              <w:rPr>
                <w:b/>
                <w:i/>
              </w:rPr>
              <w:t xml:space="preserve"> ή έχει διαπράξει αδίκημα που επισύρει</w:t>
            </w:r>
            <w:r w:rsidRPr="008737D6">
              <w:t xml:space="preserve"> στερητική της ελευθερίας ποινή διάρκειας τουλάχιστον </w:t>
            </w:r>
            <w:r w:rsidRPr="008737D6">
              <w:rPr>
                <w:b/>
                <w:i/>
              </w:rPr>
              <w:t>ενός έτους</w:t>
            </w:r>
            <w:r w:rsidRPr="008737D6">
              <w:t xml:space="preserve"> σύμφωνα με το εθνικό δίκαιο του κράτους μέλους καταδίκης·</w:t>
            </w:r>
          </w:p>
        </w:tc>
      </w:tr>
      <w:tr w:rsidR="000F547D" w:rsidRPr="008737D6" w14:paraId="49812FC7" w14:textId="77777777" w:rsidTr="00D410C9">
        <w:trPr>
          <w:jc w:val="center"/>
        </w:trPr>
        <w:tc>
          <w:tcPr>
            <w:tcW w:w="4876" w:type="dxa"/>
            <w:tcBorders>
              <w:top w:val="nil"/>
              <w:left w:val="nil"/>
              <w:bottom w:val="nil"/>
              <w:right w:val="nil"/>
            </w:tcBorders>
          </w:tcPr>
          <w:p w14:paraId="02664974" w14:textId="77777777" w:rsidR="000F547D" w:rsidRPr="008737D6" w:rsidRDefault="000F547D" w:rsidP="00D410C9">
            <w:pPr>
              <w:pStyle w:val="Normal6a"/>
            </w:pPr>
            <w:r w:rsidRPr="008737D6">
              <w:rPr>
                <w:b/>
                <w:i/>
              </w:rPr>
              <w:lastRenderedPageBreak/>
              <w:t>_________________</w:t>
            </w:r>
          </w:p>
        </w:tc>
        <w:tc>
          <w:tcPr>
            <w:tcW w:w="4876" w:type="dxa"/>
            <w:tcBorders>
              <w:top w:val="nil"/>
              <w:left w:val="nil"/>
              <w:bottom w:val="nil"/>
              <w:right w:val="nil"/>
            </w:tcBorders>
          </w:tcPr>
          <w:p w14:paraId="291C9B5E" w14:textId="77777777" w:rsidR="000F547D" w:rsidRPr="008737D6" w:rsidRDefault="000F547D" w:rsidP="00D410C9"/>
        </w:tc>
      </w:tr>
      <w:tr w:rsidR="000F547D" w:rsidRPr="008737D6" w14:paraId="265D81E4" w14:textId="77777777" w:rsidTr="00D410C9">
        <w:trPr>
          <w:jc w:val="center"/>
        </w:trPr>
        <w:tc>
          <w:tcPr>
            <w:tcW w:w="4876" w:type="dxa"/>
            <w:tcBorders>
              <w:top w:val="nil"/>
              <w:left w:val="nil"/>
              <w:bottom w:val="nil"/>
              <w:right w:val="nil"/>
            </w:tcBorders>
          </w:tcPr>
          <w:p w14:paraId="7C12D2D6" w14:textId="77777777" w:rsidR="000F547D" w:rsidRPr="008737D6" w:rsidRDefault="000F547D" w:rsidP="00D410C9">
            <w:pPr>
              <w:pStyle w:val="Normal6a"/>
            </w:pPr>
            <w:r w:rsidRPr="008737D6">
              <w:rPr>
                <w:b/>
                <w:i/>
                <w:vertAlign w:val="superscript"/>
              </w:rPr>
              <w:t>31</w:t>
            </w:r>
            <w:r w:rsidRPr="008737D6">
              <w:t xml:space="preserve"> </w:t>
            </w:r>
            <w:r w:rsidRPr="008737D6">
              <w:rPr>
                <w:b/>
                <w:i/>
              </w:rPr>
              <w:t>Κανονισμός (ΕΕ) 2018/1240 του Ευρωπαϊκού Κοινοβουλίου και του Συμβουλίου, της 12ης Σεπτεμβρίου 2018, για τη θέσπιση Ευρωπαϊκού Συστήματος Πληροφοριών και Αδειοδότησης Ταξιδιού (ETIAS) καθώς και για την τροποποίηση των κανονισμών (ΕΕ) αριθ. 1077/2011, (ΕΕ) αριθ. 515/2014, (ΕΕ) 2016/399, (ΕΕ) 2016/1624 και (ΕΕ) 2017/2226 (ΕΕ L 236 της 19.9.2018, σ. 1, ELI: http://data.europa.eu/eli/reg/2018/1240/oj).</w:t>
            </w:r>
          </w:p>
        </w:tc>
        <w:tc>
          <w:tcPr>
            <w:tcW w:w="4876" w:type="dxa"/>
            <w:tcBorders>
              <w:top w:val="nil"/>
              <w:left w:val="nil"/>
              <w:bottom w:val="nil"/>
              <w:right w:val="nil"/>
            </w:tcBorders>
          </w:tcPr>
          <w:p w14:paraId="792F4B02" w14:textId="77777777" w:rsidR="000F547D" w:rsidRPr="008737D6" w:rsidRDefault="000F547D" w:rsidP="00D410C9"/>
        </w:tc>
      </w:tr>
    </w:tbl>
    <w:p w14:paraId="6C4CCC89" w14:textId="77777777" w:rsidR="000F547D" w:rsidRPr="008737D6" w:rsidRDefault="000F547D" w:rsidP="000F547D">
      <w:pPr>
        <w:pStyle w:val="AmOrLang"/>
      </w:pPr>
      <w:r w:rsidRPr="008737D6">
        <w:t xml:space="preserve">Or. </w:t>
      </w:r>
      <w:r w:rsidRPr="008737D6">
        <w:rPr>
          <w:rStyle w:val="HideTWBExt"/>
        </w:rPr>
        <w:t>&lt;Original&gt;</w:t>
      </w:r>
      <w:r w:rsidRPr="008737D6">
        <w:rPr>
          <w:rStyle w:val="HideTWBInt"/>
        </w:rPr>
        <w:t>{EN}</w:t>
      </w:r>
      <w:r w:rsidRPr="008737D6">
        <w:t>en</w:t>
      </w:r>
      <w:r w:rsidRPr="008737D6">
        <w:rPr>
          <w:rStyle w:val="HideTWBExt"/>
        </w:rPr>
        <w:t>&lt;/Original&gt;</w:t>
      </w:r>
    </w:p>
    <w:p w14:paraId="594F9343" w14:textId="77777777" w:rsidR="000F547D" w:rsidRPr="008737D6" w:rsidRDefault="000F547D" w:rsidP="000F547D">
      <w:r w:rsidRPr="008737D6">
        <w:rPr>
          <w:rStyle w:val="HideTWBExt"/>
        </w:rPr>
        <w:t>&lt;/Amend&gt;</w:t>
      </w:r>
    </w:p>
    <w:p w14:paraId="108FD7AE" w14:textId="77777777" w:rsidR="000F547D" w:rsidRPr="008737D6" w:rsidRDefault="000F547D" w:rsidP="000F547D">
      <w:pPr>
        <w:pStyle w:val="AmNumberTabs"/>
      </w:pPr>
      <w:r w:rsidRPr="008737D6">
        <w:rPr>
          <w:rStyle w:val="HideTWBExt"/>
          <w:b w:val="0"/>
        </w:rPr>
        <w:t>&lt;Amend&gt;</w:t>
      </w:r>
      <w:r w:rsidRPr="008737D6">
        <w:t>Τροπολογία</w:t>
      </w:r>
      <w:r w:rsidRPr="008737D6">
        <w:tab/>
      </w:r>
      <w:r w:rsidRPr="008737D6">
        <w:tab/>
      </w:r>
      <w:r w:rsidRPr="008737D6">
        <w:rPr>
          <w:rStyle w:val="HideTWBExt"/>
          <w:b w:val="0"/>
        </w:rPr>
        <w:t>&lt;NumAm&gt;</w:t>
      </w:r>
      <w:r w:rsidRPr="008737D6">
        <w:t>2214</w:t>
      </w:r>
      <w:r w:rsidRPr="008737D6">
        <w:rPr>
          <w:rStyle w:val="HideTWBExt"/>
          <w:b w:val="0"/>
        </w:rPr>
        <w:t>&lt;/NumAm&gt;</w:t>
      </w:r>
    </w:p>
    <w:p w14:paraId="7951DBC4" w14:textId="77777777" w:rsidR="000F547D" w:rsidRPr="008737D6" w:rsidRDefault="000F547D" w:rsidP="000F547D">
      <w:pPr>
        <w:pStyle w:val="NormalBold"/>
      </w:pPr>
      <w:r w:rsidRPr="008737D6">
        <w:rPr>
          <w:rStyle w:val="HideTWBExt"/>
          <w:b w:val="0"/>
        </w:rPr>
        <w:t>&lt;RepeatBlock-By&gt;&lt;Members&gt;</w:t>
      </w:r>
      <w:r w:rsidRPr="008737D6">
        <w:t>Murielle Laurent, Ana Catarina Mendes, Emma Rafowicz, Matjaž Nemec, Marco Tarquinio, Francisco Assis, Cecilia Strada</w:t>
      </w:r>
      <w:r w:rsidRPr="008737D6">
        <w:rPr>
          <w:rStyle w:val="HideTWBExt"/>
          <w:b w:val="0"/>
        </w:rPr>
        <w:t>&lt;/Members&gt;</w:t>
      </w:r>
    </w:p>
    <w:p w14:paraId="5468D8D3" w14:textId="77777777" w:rsidR="000F547D" w:rsidRPr="008737D6" w:rsidRDefault="000F547D" w:rsidP="000F547D">
      <w:pPr>
        <w:pStyle w:val="NormalBold"/>
      </w:pPr>
      <w:r w:rsidRPr="008737D6">
        <w:rPr>
          <w:rStyle w:val="HideTWBExt"/>
          <w:b w:val="0"/>
        </w:rPr>
        <w:t>&lt;/RepeatBlock-By&gt;</w:t>
      </w:r>
    </w:p>
    <w:p w14:paraId="555302C6" w14:textId="77777777" w:rsidR="000F547D" w:rsidRPr="008737D6" w:rsidRDefault="000F547D" w:rsidP="000F547D">
      <w:pPr>
        <w:pStyle w:val="NormalBold"/>
      </w:pPr>
      <w:r w:rsidRPr="008737D6">
        <w:rPr>
          <w:rStyle w:val="HideTWBExt"/>
          <w:b w:val="0"/>
        </w:rPr>
        <w:t>&lt;DocAmend&gt;</w:t>
      </w:r>
      <w:r w:rsidRPr="008737D6">
        <w:t>Πρόταση κανονισμού</w:t>
      </w:r>
      <w:r w:rsidRPr="008737D6">
        <w:rPr>
          <w:rStyle w:val="HideTWBExt"/>
          <w:b w:val="0"/>
        </w:rPr>
        <w:t>&lt;/DocAmend&gt;</w:t>
      </w:r>
    </w:p>
    <w:p w14:paraId="6C9E43E3" w14:textId="77777777" w:rsidR="000F547D" w:rsidRPr="008737D6" w:rsidRDefault="000F547D" w:rsidP="000F547D">
      <w:pPr>
        <w:pStyle w:val="NormalBold"/>
      </w:pPr>
      <w:r w:rsidRPr="008737D6">
        <w:rPr>
          <w:rStyle w:val="HideTWBExt"/>
          <w:b w:val="0"/>
        </w:rPr>
        <w:t>&lt;Article&gt;</w:t>
      </w:r>
      <w:r w:rsidRPr="008737D6">
        <w:t>Άρθρο 40 – παράγραφος 1 – στοιχείο β</w:t>
      </w:r>
      <w:r w:rsidRPr="00873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47D" w:rsidRPr="008737D6" w14:paraId="1144CF9D" w14:textId="77777777" w:rsidTr="00D410C9">
        <w:trPr>
          <w:trHeight w:hRule="exact" w:val="240"/>
          <w:jc w:val="center"/>
        </w:trPr>
        <w:tc>
          <w:tcPr>
            <w:tcW w:w="9752" w:type="dxa"/>
            <w:gridSpan w:val="2"/>
            <w:tcBorders>
              <w:top w:val="nil"/>
              <w:left w:val="nil"/>
              <w:bottom w:val="nil"/>
              <w:right w:val="nil"/>
            </w:tcBorders>
          </w:tcPr>
          <w:p w14:paraId="0E9F5321" w14:textId="77777777" w:rsidR="000F547D" w:rsidRPr="008737D6" w:rsidRDefault="000F547D" w:rsidP="00D410C9"/>
        </w:tc>
      </w:tr>
      <w:tr w:rsidR="000F547D" w:rsidRPr="008737D6" w14:paraId="10DC5A72" w14:textId="77777777" w:rsidTr="00D410C9">
        <w:trPr>
          <w:trHeight w:val="240"/>
          <w:jc w:val="center"/>
        </w:trPr>
        <w:tc>
          <w:tcPr>
            <w:tcW w:w="4876" w:type="dxa"/>
            <w:tcBorders>
              <w:top w:val="nil"/>
              <w:left w:val="nil"/>
              <w:bottom w:val="nil"/>
              <w:right w:val="nil"/>
            </w:tcBorders>
          </w:tcPr>
          <w:p w14:paraId="17DD7D79" w14:textId="77777777" w:rsidR="000F547D" w:rsidRPr="008737D6" w:rsidRDefault="000F547D" w:rsidP="00D410C9">
            <w:pPr>
              <w:pStyle w:val="AmColumnHeading"/>
            </w:pPr>
            <w:r w:rsidRPr="008737D6">
              <w:t>Κείμενο που προτείνει η Επιτροπή</w:t>
            </w:r>
          </w:p>
        </w:tc>
        <w:tc>
          <w:tcPr>
            <w:tcW w:w="4876" w:type="dxa"/>
            <w:tcBorders>
              <w:top w:val="nil"/>
              <w:left w:val="nil"/>
              <w:bottom w:val="nil"/>
              <w:right w:val="nil"/>
            </w:tcBorders>
          </w:tcPr>
          <w:p w14:paraId="272350B8" w14:textId="77777777" w:rsidR="000F547D" w:rsidRPr="008737D6" w:rsidRDefault="000F547D" w:rsidP="00D410C9">
            <w:pPr>
              <w:pStyle w:val="AmColumnHeading"/>
            </w:pPr>
            <w:r w:rsidRPr="008737D6">
              <w:t>Τροπολογία</w:t>
            </w:r>
          </w:p>
        </w:tc>
      </w:tr>
      <w:tr w:rsidR="000F547D" w:rsidRPr="008737D6" w14:paraId="00E6365C" w14:textId="77777777" w:rsidTr="00D410C9">
        <w:trPr>
          <w:jc w:val="center"/>
        </w:trPr>
        <w:tc>
          <w:tcPr>
            <w:tcW w:w="4876" w:type="dxa"/>
            <w:tcBorders>
              <w:top w:val="nil"/>
              <w:left w:val="nil"/>
              <w:bottom w:val="nil"/>
              <w:right w:val="nil"/>
            </w:tcBorders>
          </w:tcPr>
          <w:p w14:paraId="70867258" w14:textId="77777777" w:rsidR="000F547D" w:rsidRPr="008737D6" w:rsidRDefault="000F547D" w:rsidP="00D410C9">
            <w:pPr>
              <w:pStyle w:val="Normal6a"/>
            </w:pPr>
            <w:r w:rsidRPr="008737D6">
              <w:t>β.</w:t>
            </w:r>
            <w:r w:rsidRPr="008737D6">
              <w:tab/>
              <w:t>η διαβίβαση δεδομένων είναι απαραίτητη για τους σκοπούς της διεξαγωγής της διαδικασίας επανεισδοχής που αναφέρεται στο άρθρο 36·</w:t>
            </w:r>
          </w:p>
        </w:tc>
        <w:tc>
          <w:tcPr>
            <w:tcW w:w="4876" w:type="dxa"/>
            <w:tcBorders>
              <w:top w:val="nil"/>
              <w:left w:val="nil"/>
              <w:bottom w:val="nil"/>
              <w:right w:val="nil"/>
            </w:tcBorders>
          </w:tcPr>
          <w:p w14:paraId="70DD9D3E" w14:textId="77777777" w:rsidR="000F547D" w:rsidRPr="008737D6" w:rsidRDefault="000F547D" w:rsidP="00D410C9">
            <w:pPr>
              <w:pStyle w:val="Normal6a"/>
            </w:pPr>
            <w:r w:rsidRPr="008737D6">
              <w:t>β.</w:t>
            </w:r>
            <w:r w:rsidRPr="008737D6">
              <w:tab/>
              <w:t xml:space="preserve">η διαβίβαση δεδομένων είναι </w:t>
            </w:r>
            <w:r w:rsidRPr="008737D6">
              <w:rPr>
                <w:b/>
                <w:i/>
              </w:rPr>
              <w:t>απολύτως</w:t>
            </w:r>
            <w:r w:rsidRPr="008737D6">
              <w:t xml:space="preserve"> απαραίτητη </w:t>
            </w:r>
            <w:r w:rsidRPr="008737D6">
              <w:rPr>
                <w:b/>
                <w:i/>
              </w:rPr>
              <w:t>και αναλογική</w:t>
            </w:r>
            <w:r w:rsidRPr="008737D6">
              <w:t xml:space="preserve"> για τους σκοπούς της διεξαγωγής της διαδικασίας επανεισδοχής που αναφέρεται στο άρθρο 36·</w:t>
            </w:r>
          </w:p>
        </w:tc>
      </w:tr>
    </w:tbl>
    <w:p w14:paraId="1AC00B04" w14:textId="77777777" w:rsidR="000F547D" w:rsidRPr="008737D6" w:rsidRDefault="000F547D" w:rsidP="000F547D">
      <w:pPr>
        <w:pStyle w:val="AmOrLang"/>
      </w:pPr>
      <w:r w:rsidRPr="008737D6">
        <w:lastRenderedPageBreak/>
        <w:t xml:space="preserve">Or. </w:t>
      </w:r>
      <w:r w:rsidRPr="008737D6">
        <w:rPr>
          <w:rStyle w:val="HideTWBExt"/>
        </w:rPr>
        <w:t>&lt;Original&gt;</w:t>
      </w:r>
      <w:r w:rsidRPr="008737D6">
        <w:rPr>
          <w:rStyle w:val="HideTWBInt"/>
        </w:rPr>
        <w:t>{EN}</w:t>
      </w:r>
      <w:r w:rsidRPr="008737D6">
        <w:t>en</w:t>
      </w:r>
      <w:r w:rsidRPr="008737D6">
        <w:rPr>
          <w:rStyle w:val="HideTWBExt"/>
        </w:rPr>
        <w:t>&lt;/Original&gt;</w:t>
      </w:r>
    </w:p>
    <w:p w14:paraId="547356A5" w14:textId="77777777" w:rsidR="000F547D" w:rsidRPr="008737D6" w:rsidRDefault="000F547D" w:rsidP="000F547D">
      <w:pPr>
        <w:pStyle w:val="AmJustTitle"/>
      </w:pPr>
      <w:r w:rsidRPr="008737D6">
        <w:rPr>
          <w:rStyle w:val="HideTWBExt"/>
          <w:i w:val="0"/>
        </w:rPr>
        <w:t>&lt;TitreJust&gt;</w:t>
      </w:r>
      <w:r w:rsidRPr="008737D6">
        <w:t>Αιτιολόγηση</w:t>
      </w:r>
      <w:r w:rsidRPr="008737D6">
        <w:rPr>
          <w:rStyle w:val="HideTWBExt"/>
          <w:i w:val="0"/>
        </w:rPr>
        <w:t>&lt;/TitreJust&gt;</w:t>
      </w:r>
    </w:p>
    <w:p w14:paraId="67CFD423" w14:textId="77777777" w:rsidR="000F547D" w:rsidRPr="008737D6" w:rsidRDefault="000F547D" w:rsidP="000F547D">
      <w:pPr>
        <w:pStyle w:val="AmJustText"/>
      </w:pPr>
      <w:r w:rsidRPr="008737D6">
        <w:t>Βλέπε την παράγραφο 26 της γνωμοδότησης του ΕΕΠΔ.</w:t>
      </w:r>
    </w:p>
    <w:p w14:paraId="2B0A434B" w14:textId="77777777" w:rsidR="000F547D" w:rsidRPr="008737D6" w:rsidRDefault="000F547D" w:rsidP="000F547D">
      <w:r w:rsidRPr="008737D6">
        <w:rPr>
          <w:rStyle w:val="HideTWBExt"/>
        </w:rPr>
        <w:t>&lt;/Amend&gt;</w:t>
      </w:r>
    </w:p>
    <w:p w14:paraId="57B5F62B" w14:textId="77777777" w:rsidR="000F547D" w:rsidRPr="008737D6" w:rsidRDefault="000F547D" w:rsidP="000F547D">
      <w:pPr>
        <w:pStyle w:val="AmNumberTabs"/>
      </w:pPr>
      <w:r w:rsidRPr="008737D6">
        <w:rPr>
          <w:rStyle w:val="HideTWBExt"/>
          <w:b w:val="0"/>
        </w:rPr>
        <w:t>&lt;Amend&gt;</w:t>
      </w:r>
      <w:r w:rsidRPr="008737D6">
        <w:t>Τροπολογία</w:t>
      </w:r>
      <w:r w:rsidRPr="008737D6">
        <w:tab/>
      </w:r>
      <w:r w:rsidRPr="008737D6">
        <w:tab/>
      </w:r>
      <w:r w:rsidRPr="008737D6">
        <w:rPr>
          <w:rStyle w:val="HideTWBExt"/>
          <w:b w:val="0"/>
        </w:rPr>
        <w:t>&lt;NumAm&gt;</w:t>
      </w:r>
      <w:r w:rsidRPr="008737D6">
        <w:t>2215</w:t>
      </w:r>
      <w:r w:rsidRPr="008737D6">
        <w:rPr>
          <w:rStyle w:val="HideTWBExt"/>
          <w:b w:val="0"/>
        </w:rPr>
        <w:t>&lt;/NumAm&gt;</w:t>
      </w:r>
    </w:p>
    <w:p w14:paraId="7AB1B273" w14:textId="77777777" w:rsidR="000F547D" w:rsidRPr="008737D6" w:rsidRDefault="000F547D" w:rsidP="000F547D">
      <w:pPr>
        <w:pStyle w:val="NormalBold"/>
      </w:pPr>
      <w:r w:rsidRPr="008737D6">
        <w:rPr>
          <w:rStyle w:val="HideTWBExt"/>
          <w:b w:val="0"/>
        </w:rPr>
        <w:t>&lt;RepeatBlock-By&gt;&lt;Members&gt;</w:t>
      </w:r>
      <w:r w:rsidRPr="008737D6">
        <w:t>Charlie Weimers, Alessandro Ciriani, Assita Kanko</w:t>
      </w:r>
      <w:r w:rsidRPr="008737D6">
        <w:rPr>
          <w:rStyle w:val="HideTWBExt"/>
          <w:b w:val="0"/>
        </w:rPr>
        <w:t>&lt;/Members&gt;</w:t>
      </w:r>
    </w:p>
    <w:p w14:paraId="0E17D606" w14:textId="77777777" w:rsidR="000F547D" w:rsidRPr="008737D6" w:rsidRDefault="000F547D" w:rsidP="000F547D">
      <w:pPr>
        <w:pStyle w:val="NormalBold"/>
      </w:pPr>
      <w:r w:rsidRPr="008737D6">
        <w:rPr>
          <w:rStyle w:val="HideTWBExt"/>
          <w:b w:val="0"/>
        </w:rPr>
        <w:t>&lt;/RepeatBlock-By&gt;</w:t>
      </w:r>
    </w:p>
    <w:p w14:paraId="437A5B8D" w14:textId="77777777" w:rsidR="000F547D" w:rsidRPr="008737D6" w:rsidRDefault="000F547D" w:rsidP="000F547D">
      <w:pPr>
        <w:pStyle w:val="NormalBold"/>
      </w:pPr>
      <w:r w:rsidRPr="008737D6">
        <w:rPr>
          <w:rStyle w:val="HideTWBExt"/>
          <w:b w:val="0"/>
        </w:rPr>
        <w:t>&lt;DocAmend&gt;</w:t>
      </w:r>
      <w:r w:rsidRPr="008737D6">
        <w:t>Πρόταση κανονισμού</w:t>
      </w:r>
      <w:r w:rsidRPr="008737D6">
        <w:rPr>
          <w:rStyle w:val="HideTWBExt"/>
          <w:b w:val="0"/>
        </w:rPr>
        <w:t>&lt;/DocAmend&gt;</w:t>
      </w:r>
    </w:p>
    <w:p w14:paraId="481712FA" w14:textId="77777777" w:rsidR="000F547D" w:rsidRPr="008737D6" w:rsidRDefault="000F547D" w:rsidP="000F547D">
      <w:pPr>
        <w:pStyle w:val="NormalBold"/>
      </w:pPr>
      <w:r w:rsidRPr="008737D6">
        <w:rPr>
          <w:rStyle w:val="HideTWBExt"/>
          <w:b w:val="0"/>
        </w:rPr>
        <w:t>&lt;Article&gt;</w:t>
      </w:r>
      <w:r w:rsidRPr="008737D6">
        <w:t>Άρθρο 40 – παράγραφος 1 – στοιχείο β</w:t>
      </w:r>
      <w:r w:rsidRPr="00873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47D" w:rsidRPr="008737D6" w14:paraId="07047C6E" w14:textId="77777777" w:rsidTr="00D410C9">
        <w:trPr>
          <w:trHeight w:hRule="exact" w:val="240"/>
          <w:jc w:val="center"/>
        </w:trPr>
        <w:tc>
          <w:tcPr>
            <w:tcW w:w="9752" w:type="dxa"/>
            <w:gridSpan w:val="2"/>
            <w:tcBorders>
              <w:top w:val="nil"/>
              <w:left w:val="nil"/>
              <w:bottom w:val="nil"/>
              <w:right w:val="nil"/>
            </w:tcBorders>
          </w:tcPr>
          <w:p w14:paraId="383FEA18" w14:textId="77777777" w:rsidR="000F547D" w:rsidRPr="008737D6" w:rsidRDefault="000F547D" w:rsidP="00D410C9"/>
        </w:tc>
      </w:tr>
      <w:tr w:rsidR="000F547D" w:rsidRPr="008737D6" w14:paraId="147D1FB0" w14:textId="77777777" w:rsidTr="00D410C9">
        <w:trPr>
          <w:trHeight w:val="240"/>
          <w:jc w:val="center"/>
        </w:trPr>
        <w:tc>
          <w:tcPr>
            <w:tcW w:w="4876" w:type="dxa"/>
            <w:tcBorders>
              <w:top w:val="nil"/>
              <w:left w:val="nil"/>
              <w:bottom w:val="nil"/>
              <w:right w:val="nil"/>
            </w:tcBorders>
          </w:tcPr>
          <w:p w14:paraId="5226360B" w14:textId="77777777" w:rsidR="000F547D" w:rsidRPr="008737D6" w:rsidRDefault="000F547D" w:rsidP="00D410C9">
            <w:pPr>
              <w:pStyle w:val="AmColumnHeading"/>
            </w:pPr>
            <w:r w:rsidRPr="008737D6">
              <w:t>Κείμενο που προτείνει η Επιτροπή</w:t>
            </w:r>
          </w:p>
        </w:tc>
        <w:tc>
          <w:tcPr>
            <w:tcW w:w="4876" w:type="dxa"/>
            <w:tcBorders>
              <w:top w:val="nil"/>
              <w:left w:val="nil"/>
              <w:bottom w:val="nil"/>
              <w:right w:val="nil"/>
            </w:tcBorders>
          </w:tcPr>
          <w:p w14:paraId="1EF412AC" w14:textId="77777777" w:rsidR="000F547D" w:rsidRPr="008737D6" w:rsidRDefault="000F547D" w:rsidP="00D410C9">
            <w:pPr>
              <w:pStyle w:val="AmColumnHeading"/>
            </w:pPr>
            <w:r w:rsidRPr="008737D6">
              <w:t>Τροπολογία</w:t>
            </w:r>
          </w:p>
        </w:tc>
      </w:tr>
      <w:tr w:rsidR="000F547D" w:rsidRPr="008737D6" w14:paraId="77C46A6D" w14:textId="77777777" w:rsidTr="00D410C9">
        <w:trPr>
          <w:jc w:val="center"/>
        </w:trPr>
        <w:tc>
          <w:tcPr>
            <w:tcW w:w="4876" w:type="dxa"/>
            <w:tcBorders>
              <w:top w:val="nil"/>
              <w:left w:val="nil"/>
              <w:bottom w:val="nil"/>
              <w:right w:val="nil"/>
            </w:tcBorders>
          </w:tcPr>
          <w:p w14:paraId="1F355631" w14:textId="77777777" w:rsidR="000F547D" w:rsidRPr="008737D6" w:rsidRDefault="000F547D" w:rsidP="00D410C9">
            <w:pPr>
              <w:pStyle w:val="Normal6a"/>
            </w:pPr>
            <w:r w:rsidRPr="008737D6">
              <w:t>β.</w:t>
            </w:r>
            <w:r w:rsidRPr="008737D6">
              <w:tab/>
              <w:t xml:space="preserve">η διαβίβαση δεδομένων είναι απαραίτητη για τους σκοπούς της </w:t>
            </w:r>
            <w:r w:rsidRPr="008737D6">
              <w:rPr>
                <w:b/>
                <w:i/>
              </w:rPr>
              <w:t>διεξαγωγής της διαδικασίας</w:t>
            </w:r>
            <w:r w:rsidRPr="008737D6">
              <w:t xml:space="preserve"> επανεισδοχής </w:t>
            </w:r>
            <w:r w:rsidRPr="008737D6">
              <w:rPr>
                <w:b/>
                <w:i/>
              </w:rPr>
              <w:t>που αναφέρεται στο άρθρο 36</w:t>
            </w:r>
            <w:r w:rsidRPr="008737D6">
              <w:t>·</w:t>
            </w:r>
          </w:p>
        </w:tc>
        <w:tc>
          <w:tcPr>
            <w:tcW w:w="4876" w:type="dxa"/>
            <w:tcBorders>
              <w:top w:val="nil"/>
              <w:left w:val="nil"/>
              <w:bottom w:val="nil"/>
              <w:right w:val="nil"/>
            </w:tcBorders>
          </w:tcPr>
          <w:p w14:paraId="5C385291" w14:textId="77777777" w:rsidR="000F547D" w:rsidRPr="008737D6" w:rsidRDefault="000F547D" w:rsidP="00D410C9">
            <w:pPr>
              <w:pStyle w:val="Normal6a"/>
            </w:pPr>
            <w:r w:rsidRPr="008737D6">
              <w:t>β.</w:t>
            </w:r>
            <w:r w:rsidRPr="008737D6">
              <w:tab/>
              <w:t xml:space="preserve">η διαβίβαση δεδομένων είναι απαραίτητη για τους σκοπούς της </w:t>
            </w:r>
            <w:r w:rsidRPr="008737D6">
              <w:rPr>
                <w:b/>
                <w:i/>
              </w:rPr>
              <w:t>επιστροφής, της</w:t>
            </w:r>
            <w:r w:rsidRPr="008737D6">
              <w:t xml:space="preserve"> επανεισδοχής </w:t>
            </w:r>
            <w:r w:rsidRPr="008737D6">
              <w:rPr>
                <w:b/>
                <w:i/>
              </w:rPr>
              <w:t>και της επανένταξης</w:t>
            </w:r>
            <w:r w:rsidRPr="008737D6">
              <w:t>·</w:t>
            </w:r>
          </w:p>
        </w:tc>
      </w:tr>
    </w:tbl>
    <w:p w14:paraId="4533CB10" w14:textId="77777777" w:rsidR="000F547D" w:rsidRPr="008737D6" w:rsidRDefault="000F547D" w:rsidP="000F547D">
      <w:pPr>
        <w:pStyle w:val="AmOrLang"/>
      </w:pPr>
      <w:r w:rsidRPr="008737D6">
        <w:t xml:space="preserve">Or. </w:t>
      </w:r>
      <w:r w:rsidRPr="008737D6">
        <w:rPr>
          <w:rStyle w:val="HideTWBExt"/>
        </w:rPr>
        <w:t>&lt;Original&gt;</w:t>
      </w:r>
      <w:r w:rsidRPr="008737D6">
        <w:rPr>
          <w:rStyle w:val="HideTWBInt"/>
        </w:rPr>
        <w:t>{EN}</w:t>
      </w:r>
      <w:r w:rsidRPr="008737D6">
        <w:t>en</w:t>
      </w:r>
      <w:r w:rsidRPr="008737D6">
        <w:rPr>
          <w:rStyle w:val="HideTWBExt"/>
        </w:rPr>
        <w:t>&lt;/Original&gt;</w:t>
      </w:r>
    </w:p>
    <w:p w14:paraId="6F01FB34" w14:textId="77777777" w:rsidR="000F547D" w:rsidRPr="008737D6" w:rsidRDefault="000F547D" w:rsidP="000F547D">
      <w:r w:rsidRPr="008737D6">
        <w:rPr>
          <w:rStyle w:val="HideTWBExt"/>
        </w:rPr>
        <w:t>&lt;/Amend&gt;</w:t>
      </w:r>
    </w:p>
    <w:p w14:paraId="3172F1C1" w14:textId="77777777" w:rsidR="000F547D" w:rsidRPr="008737D6" w:rsidRDefault="000F547D" w:rsidP="000F547D">
      <w:pPr>
        <w:pStyle w:val="AmNumberTabs"/>
      </w:pPr>
      <w:r w:rsidRPr="008737D6">
        <w:rPr>
          <w:rStyle w:val="HideTWBExt"/>
          <w:b w:val="0"/>
        </w:rPr>
        <w:t>&lt;Amend&gt;</w:t>
      </w:r>
      <w:r w:rsidRPr="008737D6">
        <w:t>Τροπολογία</w:t>
      </w:r>
      <w:r w:rsidRPr="008737D6">
        <w:tab/>
      </w:r>
      <w:r w:rsidRPr="008737D6">
        <w:tab/>
      </w:r>
      <w:r w:rsidRPr="008737D6">
        <w:rPr>
          <w:rStyle w:val="HideTWBExt"/>
          <w:b w:val="0"/>
        </w:rPr>
        <w:t>&lt;NumAm&gt;</w:t>
      </w:r>
      <w:r w:rsidRPr="008737D6">
        <w:t>2216</w:t>
      </w:r>
      <w:r w:rsidRPr="008737D6">
        <w:rPr>
          <w:rStyle w:val="HideTWBExt"/>
          <w:b w:val="0"/>
        </w:rPr>
        <w:t>&lt;/NumAm&gt;</w:t>
      </w:r>
    </w:p>
    <w:p w14:paraId="21B15727" w14:textId="77777777" w:rsidR="000F547D" w:rsidRPr="008737D6" w:rsidRDefault="000F547D" w:rsidP="000F547D">
      <w:pPr>
        <w:pStyle w:val="NormalBold"/>
      </w:pPr>
      <w:r w:rsidRPr="008737D6">
        <w:rPr>
          <w:rStyle w:val="HideTWBExt"/>
          <w:b w:val="0"/>
        </w:rPr>
        <w:t>&lt;RepeatBlock-By&gt;&lt;Members&gt;</w:t>
      </w:r>
      <w:r w:rsidRPr="008737D6">
        <w:t>Charlie Weimers, Alessandro Ciriani, Assita Kanko</w:t>
      </w:r>
      <w:r w:rsidRPr="008737D6">
        <w:rPr>
          <w:rStyle w:val="HideTWBExt"/>
          <w:b w:val="0"/>
        </w:rPr>
        <w:t>&lt;/Members&gt;</w:t>
      </w:r>
    </w:p>
    <w:p w14:paraId="2B692512" w14:textId="77777777" w:rsidR="000F547D" w:rsidRPr="008737D6" w:rsidRDefault="000F547D" w:rsidP="000F547D">
      <w:pPr>
        <w:pStyle w:val="NormalBold"/>
      </w:pPr>
      <w:r w:rsidRPr="008737D6">
        <w:rPr>
          <w:rStyle w:val="HideTWBExt"/>
          <w:b w:val="0"/>
        </w:rPr>
        <w:t>&lt;/RepeatBlock-By&gt;</w:t>
      </w:r>
    </w:p>
    <w:p w14:paraId="7BBFFC53" w14:textId="77777777" w:rsidR="000F547D" w:rsidRPr="008737D6" w:rsidRDefault="000F547D" w:rsidP="000F547D">
      <w:pPr>
        <w:pStyle w:val="NormalBold"/>
      </w:pPr>
      <w:r w:rsidRPr="008737D6">
        <w:rPr>
          <w:rStyle w:val="HideTWBExt"/>
          <w:b w:val="0"/>
        </w:rPr>
        <w:t>&lt;DocAmend&gt;</w:t>
      </w:r>
      <w:r w:rsidRPr="008737D6">
        <w:t>Πρόταση κανονισμού</w:t>
      </w:r>
      <w:r w:rsidRPr="008737D6">
        <w:rPr>
          <w:rStyle w:val="HideTWBExt"/>
          <w:b w:val="0"/>
        </w:rPr>
        <w:t>&lt;/DocAmend&gt;</w:t>
      </w:r>
    </w:p>
    <w:p w14:paraId="0F4005B9" w14:textId="77777777" w:rsidR="000F547D" w:rsidRPr="008737D6" w:rsidRDefault="000F547D" w:rsidP="000F547D">
      <w:pPr>
        <w:pStyle w:val="NormalBold"/>
      </w:pPr>
      <w:r w:rsidRPr="008737D6">
        <w:rPr>
          <w:rStyle w:val="HideTWBExt"/>
          <w:b w:val="0"/>
        </w:rPr>
        <w:t>&lt;Article&gt;</w:t>
      </w:r>
      <w:r w:rsidRPr="008737D6">
        <w:t>Άρθρο 40 – παράγραφος 1 – στοιχείο γ</w:t>
      </w:r>
      <w:r w:rsidRPr="00873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47D" w:rsidRPr="008737D6" w14:paraId="73A793A7" w14:textId="77777777" w:rsidTr="00D410C9">
        <w:trPr>
          <w:trHeight w:hRule="exact" w:val="240"/>
          <w:jc w:val="center"/>
        </w:trPr>
        <w:tc>
          <w:tcPr>
            <w:tcW w:w="9752" w:type="dxa"/>
            <w:gridSpan w:val="2"/>
            <w:tcBorders>
              <w:top w:val="nil"/>
              <w:left w:val="nil"/>
              <w:bottom w:val="nil"/>
              <w:right w:val="nil"/>
            </w:tcBorders>
          </w:tcPr>
          <w:p w14:paraId="26285091" w14:textId="77777777" w:rsidR="000F547D" w:rsidRPr="008737D6" w:rsidRDefault="000F547D" w:rsidP="00D410C9"/>
        </w:tc>
      </w:tr>
      <w:tr w:rsidR="000F547D" w:rsidRPr="008737D6" w14:paraId="73B6F480" w14:textId="77777777" w:rsidTr="00D410C9">
        <w:trPr>
          <w:trHeight w:val="240"/>
          <w:jc w:val="center"/>
        </w:trPr>
        <w:tc>
          <w:tcPr>
            <w:tcW w:w="4876" w:type="dxa"/>
            <w:tcBorders>
              <w:top w:val="nil"/>
              <w:left w:val="nil"/>
              <w:bottom w:val="nil"/>
              <w:right w:val="nil"/>
            </w:tcBorders>
          </w:tcPr>
          <w:p w14:paraId="7ED86AB8" w14:textId="77777777" w:rsidR="000F547D" w:rsidRPr="008737D6" w:rsidRDefault="000F547D" w:rsidP="00D410C9">
            <w:pPr>
              <w:pStyle w:val="AmColumnHeading"/>
            </w:pPr>
            <w:r w:rsidRPr="008737D6">
              <w:t>Κείμενο που προτείνει η Επιτροπή</w:t>
            </w:r>
          </w:p>
        </w:tc>
        <w:tc>
          <w:tcPr>
            <w:tcW w:w="4876" w:type="dxa"/>
            <w:tcBorders>
              <w:top w:val="nil"/>
              <w:left w:val="nil"/>
              <w:bottom w:val="nil"/>
              <w:right w:val="nil"/>
            </w:tcBorders>
          </w:tcPr>
          <w:p w14:paraId="4F831B31" w14:textId="77777777" w:rsidR="000F547D" w:rsidRPr="008737D6" w:rsidRDefault="000F547D" w:rsidP="00D410C9">
            <w:pPr>
              <w:pStyle w:val="AmColumnHeading"/>
            </w:pPr>
            <w:r w:rsidRPr="008737D6">
              <w:t>Τροπολογία</w:t>
            </w:r>
          </w:p>
        </w:tc>
      </w:tr>
      <w:tr w:rsidR="000F547D" w:rsidRPr="008737D6" w14:paraId="32219DF5" w14:textId="77777777" w:rsidTr="00D410C9">
        <w:trPr>
          <w:jc w:val="center"/>
        </w:trPr>
        <w:tc>
          <w:tcPr>
            <w:tcW w:w="4876" w:type="dxa"/>
            <w:tcBorders>
              <w:top w:val="nil"/>
              <w:left w:val="nil"/>
              <w:bottom w:val="nil"/>
              <w:right w:val="nil"/>
            </w:tcBorders>
          </w:tcPr>
          <w:p w14:paraId="4CCEBA33" w14:textId="77777777" w:rsidR="000F547D" w:rsidRPr="008737D6" w:rsidRDefault="000F547D" w:rsidP="00D410C9">
            <w:pPr>
              <w:pStyle w:val="Normal6a"/>
            </w:pPr>
            <w:r w:rsidRPr="008737D6">
              <w:rPr>
                <w:b/>
                <w:i/>
              </w:rPr>
              <w:t>γ.</w:t>
            </w:r>
            <w:r w:rsidRPr="008737D6">
              <w:tab/>
            </w:r>
            <w:r w:rsidRPr="008737D6">
              <w:rPr>
                <w:b/>
                <w:i/>
              </w:rPr>
              <w:t>ο υπήκοος τρίτης χώρας του οποίου τα δεδομένα προσωπικού χαρακτήρα διαβιβάζονται έχει ενημερωθεί ότι τα δεδομένα του προσωπικού χαρακτήρα μπορούν να κοινοποιηθούν στις αρχές τρίτης χώρας για τους σκοπούς της διεξαγωγής της διαδικασίας επανεισδοχής·</w:t>
            </w:r>
          </w:p>
        </w:tc>
        <w:tc>
          <w:tcPr>
            <w:tcW w:w="4876" w:type="dxa"/>
            <w:tcBorders>
              <w:top w:val="nil"/>
              <w:left w:val="nil"/>
              <w:bottom w:val="nil"/>
              <w:right w:val="nil"/>
            </w:tcBorders>
          </w:tcPr>
          <w:p w14:paraId="31CA1F5A" w14:textId="77777777" w:rsidR="000F547D" w:rsidRPr="008737D6" w:rsidRDefault="000F547D" w:rsidP="00D410C9">
            <w:pPr>
              <w:pStyle w:val="Normal6a"/>
            </w:pPr>
            <w:r w:rsidRPr="008737D6">
              <w:rPr>
                <w:b/>
                <w:i/>
              </w:rPr>
              <w:t>διαγράφεται</w:t>
            </w:r>
          </w:p>
        </w:tc>
      </w:tr>
    </w:tbl>
    <w:p w14:paraId="4EB586D0" w14:textId="77777777" w:rsidR="000F547D" w:rsidRPr="008737D6" w:rsidRDefault="000F547D" w:rsidP="000F547D">
      <w:pPr>
        <w:pStyle w:val="AmOrLang"/>
      </w:pPr>
      <w:r w:rsidRPr="008737D6">
        <w:t xml:space="preserve">Or. </w:t>
      </w:r>
      <w:r w:rsidRPr="008737D6">
        <w:rPr>
          <w:rStyle w:val="HideTWBExt"/>
        </w:rPr>
        <w:t>&lt;Original&gt;</w:t>
      </w:r>
      <w:r w:rsidRPr="008737D6">
        <w:rPr>
          <w:rStyle w:val="HideTWBInt"/>
        </w:rPr>
        <w:t>{EN}</w:t>
      </w:r>
      <w:r w:rsidRPr="008737D6">
        <w:t>en</w:t>
      </w:r>
      <w:r w:rsidRPr="008737D6">
        <w:rPr>
          <w:rStyle w:val="HideTWBExt"/>
        </w:rPr>
        <w:t>&lt;/Original&gt;</w:t>
      </w:r>
    </w:p>
    <w:p w14:paraId="2501A5FE" w14:textId="77777777" w:rsidR="000F547D" w:rsidRPr="008737D6" w:rsidRDefault="000F547D" w:rsidP="000F547D">
      <w:r w:rsidRPr="008737D6">
        <w:rPr>
          <w:rStyle w:val="HideTWBExt"/>
        </w:rPr>
        <w:t>&lt;/Amend&gt;</w:t>
      </w:r>
    </w:p>
    <w:p w14:paraId="365B588E" w14:textId="77777777" w:rsidR="000F547D" w:rsidRPr="008737D6" w:rsidRDefault="000F547D" w:rsidP="000F547D">
      <w:pPr>
        <w:pStyle w:val="AmNumberTabs"/>
      </w:pPr>
      <w:r w:rsidRPr="008737D6">
        <w:rPr>
          <w:rStyle w:val="HideTWBExt"/>
          <w:b w:val="0"/>
        </w:rPr>
        <w:t>&lt;Amend&gt;</w:t>
      </w:r>
      <w:r w:rsidRPr="008737D6">
        <w:t>Τροπολογία</w:t>
      </w:r>
      <w:r w:rsidRPr="008737D6">
        <w:tab/>
      </w:r>
      <w:r w:rsidRPr="008737D6">
        <w:tab/>
      </w:r>
      <w:r w:rsidRPr="008737D6">
        <w:rPr>
          <w:rStyle w:val="HideTWBExt"/>
          <w:b w:val="0"/>
        </w:rPr>
        <w:t>&lt;NumAm&gt;</w:t>
      </w:r>
      <w:r w:rsidRPr="008737D6">
        <w:t>2217</w:t>
      </w:r>
      <w:r w:rsidRPr="008737D6">
        <w:rPr>
          <w:rStyle w:val="HideTWBExt"/>
          <w:b w:val="0"/>
        </w:rPr>
        <w:t>&lt;/NumAm&gt;</w:t>
      </w:r>
    </w:p>
    <w:p w14:paraId="6961050B" w14:textId="77777777" w:rsidR="000F547D" w:rsidRPr="008737D6" w:rsidRDefault="000F547D" w:rsidP="000F547D">
      <w:pPr>
        <w:pStyle w:val="NormalBold"/>
      </w:pPr>
      <w:r w:rsidRPr="008737D6">
        <w:rPr>
          <w:rStyle w:val="HideTWBExt"/>
          <w:b w:val="0"/>
        </w:rPr>
        <w:lastRenderedPageBreak/>
        <w:t>&lt;RepeatBlock-By&gt;&lt;Members&gt;</w:t>
      </w:r>
      <w:r w:rsidRPr="008737D6">
        <w:t>Charlie Weimers, Alessandro Ciriani, Assita Kanko</w:t>
      </w:r>
      <w:r w:rsidRPr="008737D6">
        <w:rPr>
          <w:rStyle w:val="HideTWBExt"/>
          <w:b w:val="0"/>
        </w:rPr>
        <w:t>&lt;/Members&gt;</w:t>
      </w:r>
    </w:p>
    <w:p w14:paraId="4A0B5F72" w14:textId="77777777" w:rsidR="000F547D" w:rsidRPr="008737D6" w:rsidRDefault="000F547D" w:rsidP="000F547D">
      <w:pPr>
        <w:pStyle w:val="NormalBold"/>
      </w:pPr>
      <w:r w:rsidRPr="008737D6">
        <w:rPr>
          <w:rStyle w:val="HideTWBExt"/>
          <w:b w:val="0"/>
        </w:rPr>
        <w:t>&lt;/RepeatBlock-By&gt;</w:t>
      </w:r>
    </w:p>
    <w:p w14:paraId="31597A32" w14:textId="77777777" w:rsidR="000F547D" w:rsidRPr="008737D6" w:rsidRDefault="000F547D" w:rsidP="000F547D">
      <w:pPr>
        <w:pStyle w:val="NormalBold"/>
      </w:pPr>
      <w:r w:rsidRPr="008737D6">
        <w:rPr>
          <w:rStyle w:val="HideTWBExt"/>
          <w:b w:val="0"/>
        </w:rPr>
        <w:t>&lt;DocAmend&gt;</w:t>
      </w:r>
      <w:r w:rsidRPr="008737D6">
        <w:t>Πρόταση κανονισμού</w:t>
      </w:r>
      <w:r w:rsidRPr="008737D6">
        <w:rPr>
          <w:rStyle w:val="HideTWBExt"/>
          <w:b w:val="0"/>
        </w:rPr>
        <w:t>&lt;/DocAmend&gt;</w:t>
      </w:r>
    </w:p>
    <w:p w14:paraId="50B1AB93" w14:textId="77777777" w:rsidR="000F547D" w:rsidRPr="008737D6" w:rsidRDefault="000F547D" w:rsidP="000F547D">
      <w:pPr>
        <w:pStyle w:val="NormalBold"/>
      </w:pPr>
      <w:r w:rsidRPr="008737D6">
        <w:rPr>
          <w:rStyle w:val="HideTWBExt"/>
          <w:b w:val="0"/>
        </w:rPr>
        <w:t>&lt;Article&gt;</w:t>
      </w:r>
      <w:r w:rsidRPr="008737D6">
        <w:t>Άρθρο 40 – παράγραφος 1 – στοιχείο δ</w:t>
      </w:r>
      <w:r w:rsidRPr="00873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47D" w:rsidRPr="008737D6" w14:paraId="435B745D" w14:textId="77777777" w:rsidTr="00D410C9">
        <w:trPr>
          <w:trHeight w:hRule="exact" w:val="240"/>
          <w:jc w:val="center"/>
        </w:trPr>
        <w:tc>
          <w:tcPr>
            <w:tcW w:w="9752" w:type="dxa"/>
            <w:gridSpan w:val="2"/>
            <w:tcBorders>
              <w:top w:val="nil"/>
              <w:left w:val="nil"/>
              <w:bottom w:val="nil"/>
              <w:right w:val="nil"/>
            </w:tcBorders>
          </w:tcPr>
          <w:p w14:paraId="4B101752" w14:textId="77777777" w:rsidR="000F547D" w:rsidRPr="008737D6" w:rsidRDefault="000F547D" w:rsidP="00D410C9"/>
        </w:tc>
      </w:tr>
      <w:tr w:rsidR="000F547D" w:rsidRPr="008737D6" w14:paraId="48C090F7" w14:textId="77777777" w:rsidTr="00D410C9">
        <w:trPr>
          <w:trHeight w:val="240"/>
          <w:jc w:val="center"/>
        </w:trPr>
        <w:tc>
          <w:tcPr>
            <w:tcW w:w="4876" w:type="dxa"/>
            <w:tcBorders>
              <w:top w:val="nil"/>
              <w:left w:val="nil"/>
              <w:bottom w:val="nil"/>
              <w:right w:val="nil"/>
            </w:tcBorders>
          </w:tcPr>
          <w:p w14:paraId="268BE9E1" w14:textId="77777777" w:rsidR="000F547D" w:rsidRPr="008737D6" w:rsidRDefault="000F547D" w:rsidP="00D410C9">
            <w:pPr>
              <w:pStyle w:val="AmColumnHeading"/>
            </w:pPr>
            <w:r w:rsidRPr="008737D6">
              <w:t>Κείμενο που προτείνει η Επιτροπή</w:t>
            </w:r>
          </w:p>
        </w:tc>
        <w:tc>
          <w:tcPr>
            <w:tcW w:w="4876" w:type="dxa"/>
            <w:tcBorders>
              <w:top w:val="nil"/>
              <w:left w:val="nil"/>
              <w:bottom w:val="nil"/>
              <w:right w:val="nil"/>
            </w:tcBorders>
          </w:tcPr>
          <w:p w14:paraId="60982B43" w14:textId="77777777" w:rsidR="000F547D" w:rsidRPr="008737D6" w:rsidRDefault="000F547D" w:rsidP="00D410C9">
            <w:pPr>
              <w:pStyle w:val="AmColumnHeading"/>
            </w:pPr>
            <w:r w:rsidRPr="008737D6">
              <w:t>Τροπολογία</w:t>
            </w:r>
          </w:p>
        </w:tc>
      </w:tr>
      <w:tr w:rsidR="000F547D" w:rsidRPr="008737D6" w14:paraId="4E2F60CF" w14:textId="77777777" w:rsidTr="00D410C9">
        <w:trPr>
          <w:jc w:val="center"/>
        </w:trPr>
        <w:tc>
          <w:tcPr>
            <w:tcW w:w="4876" w:type="dxa"/>
            <w:tcBorders>
              <w:top w:val="nil"/>
              <w:left w:val="nil"/>
              <w:bottom w:val="nil"/>
              <w:right w:val="nil"/>
            </w:tcBorders>
          </w:tcPr>
          <w:p w14:paraId="1E863597" w14:textId="77777777" w:rsidR="000F547D" w:rsidRPr="008737D6" w:rsidRDefault="000F547D" w:rsidP="00D410C9">
            <w:pPr>
              <w:pStyle w:val="Normal6a"/>
            </w:pPr>
            <w:r w:rsidRPr="008737D6">
              <w:rPr>
                <w:b/>
                <w:i/>
              </w:rPr>
              <w:t>δ.</w:t>
            </w:r>
            <w:r w:rsidRPr="008737D6">
              <w:tab/>
            </w:r>
            <w:r w:rsidRPr="008737D6">
              <w:rPr>
                <w:b/>
                <w:i/>
              </w:rPr>
              <w:t>πριν από τη διαβίβαση, η αρμόδια αρχή και, κατά περίπτωση, ο Frontex, έχουν βεβαιωθεί ότι η διαβίβαση δεδομένων δεν ενέχει τον κίνδυνο παραβίασης της αρχής της μη επαναπροώθησης·</w:t>
            </w:r>
          </w:p>
        </w:tc>
        <w:tc>
          <w:tcPr>
            <w:tcW w:w="4876" w:type="dxa"/>
            <w:tcBorders>
              <w:top w:val="nil"/>
              <w:left w:val="nil"/>
              <w:bottom w:val="nil"/>
              <w:right w:val="nil"/>
            </w:tcBorders>
          </w:tcPr>
          <w:p w14:paraId="1DC29DE0" w14:textId="77777777" w:rsidR="000F547D" w:rsidRPr="008737D6" w:rsidRDefault="000F547D" w:rsidP="00D410C9">
            <w:pPr>
              <w:pStyle w:val="Normal6a"/>
            </w:pPr>
            <w:r w:rsidRPr="008737D6">
              <w:rPr>
                <w:b/>
                <w:i/>
              </w:rPr>
              <w:t>διαγράφεται</w:t>
            </w:r>
          </w:p>
        </w:tc>
      </w:tr>
    </w:tbl>
    <w:p w14:paraId="0AA1B527" w14:textId="77777777" w:rsidR="000F547D" w:rsidRPr="008737D6" w:rsidRDefault="000F547D" w:rsidP="000F547D">
      <w:pPr>
        <w:pStyle w:val="AmOrLang"/>
      </w:pPr>
      <w:r w:rsidRPr="008737D6">
        <w:t xml:space="preserve">Or. </w:t>
      </w:r>
      <w:r w:rsidRPr="008737D6">
        <w:rPr>
          <w:rStyle w:val="HideTWBExt"/>
        </w:rPr>
        <w:t>&lt;Original&gt;</w:t>
      </w:r>
      <w:r w:rsidRPr="008737D6">
        <w:rPr>
          <w:rStyle w:val="HideTWBInt"/>
        </w:rPr>
        <w:t>{EN}</w:t>
      </w:r>
      <w:r w:rsidRPr="008737D6">
        <w:t>en</w:t>
      </w:r>
      <w:r w:rsidRPr="008737D6">
        <w:rPr>
          <w:rStyle w:val="HideTWBExt"/>
        </w:rPr>
        <w:t>&lt;/Original&gt;</w:t>
      </w:r>
    </w:p>
    <w:p w14:paraId="78AF455F" w14:textId="77777777" w:rsidR="000F547D" w:rsidRPr="008737D6" w:rsidRDefault="000F547D" w:rsidP="000F547D">
      <w:r w:rsidRPr="008737D6">
        <w:rPr>
          <w:rStyle w:val="HideTWBExt"/>
        </w:rPr>
        <w:t>&lt;/Amend&gt;</w:t>
      </w:r>
    </w:p>
    <w:p w14:paraId="296745FF" w14:textId="77777777" w:rsidR="000F547D" w:rsidRPr="008737D6" w:rsidRDefault="000F547D" w:rsidP="000F547D">
      <w:pPr>
        <w:pStyle w:val="AmNumberTabs"/>
      </w:pPr>
      <w:r w:rsidRPr="008737D6">
        <w:rPr>
          <w:rStyle w:val="HideTWBExt"/>
          <w:b w:val="0"/>
        </w:rPr>
        <w:t>&lt;Amend&gt;</w:t>
      </w:r>
      <w:r w:rsidRPr="008737D6">
        <w:t>Τροπολογία</w:t>
      </w:r>
      <w:r w:rsidRPr="008737D6">
        <w:tab/>
      </w:r>
      <w:r w:rsidRPr="008737D6">
        <w:tab/>
      </w:r>
      <w:r w:rsidRPr="008737D6">
        <w:rPr>
          <w:rStyle w:val="HideTWBExt"/>
          <w:b w:val="0"/>
        </w:rPr>
        <w:t>&lt;NumAm&gt;</w:t>
      </w:r>
      <w:r w:rsidRPr="008737D6">
        <w:t>2218</w:t>
      </w:r>
      <w:r w:rsidRPr="008737D6">
        <w:rPr>
          <w:rStyle w:val="HideTWBExt"/>
          <w:b w:val="0"/>
        </w:rPr>
        <w:t>&lt;/NumAm&gt;</w:t>
      </w:r>
    </w:p>
    <w:p w14:paraId="79F5206C" w14:textId="77777777" w:rsidR="000F547D" w:rsidRPr="008737D6" w:rsidRDefault="000F547D" w:rsidP="000F547D">
      <w:pPr>
        <w:pStyle w:val="NormalBold"/>
      </w:pPr>
      <w:r w:rsidRPr="008737D6">
        <w:rPr>
          <w:rStyle w:val="HideTWBExt"/>
          <w:b w:val="0"/>
        </w:rPr>
        <w:t>&lt;RepeatBlock-By&gt;&lt;Members&gt;</w:t>
      </w:r>
      <w:r w:rsidRPr="008737D6">
        <w:t>Murielle Laurent, Ana Catarina Mendes, Emma Rafowicz, Matjaž Nemec, Marco Tarquinio, Francisco Assis, Cecilia Strada</w:t>
      </w:r>
      <w:r w:rsidRPr="008737D6">
        <w:rPr>
          <w:rStyle w:val="HideTWBExt"/>
          <w:b w:val="0"/>
        </w:rPr>
        <w:t>&lt;/Members&gt;</w:t>
      </w:r>
    </w:p>
    <w:p w14:paraId="4BE9D8CD" w14:textId="77777777" w:rsidR="000F547D" w:rsidRPr="008737D6" w:rsidRDefault="000F547D" w:rsidP="000F547D">
      <w:pPr>
        <w:pStyle w:val="NormalBold"/>
      </w:pPr>
      <w:r w:rsidRPr="008737D6">
        <w:rPr>
          <w:rStyle w:val="HideTWBExt"/>
          <w:b w:val="0"/>
        </w:rPr>
        <w:t>&lt;/RepeatBlock-By&gt;</w:t>
      </w:r>
    </w:p>
    <w:p w14:paraId="652F1D31" w14:textId="77777777" w:rsidR="000F547D" w:rsidRPr="008737D6" w:rsidRDefault="000F547D" w:rsidP="000F547D">
      <w:pPr>
        <w:pStyle w:val="NormalBold"/>
      </w:pPr>
      <w:r w:rsidRPr="008737D6">
        <w:rPr>
          <w:rStyle w:val="HideTWBExt"/>
          <w:b w:val="0"/>
        </w:rPr>
        <w:t>&lt;DocAmend&gt;</w:t>
      </w:r>
      <w:r w:rsidRPr="008737D6">
        <w:t>Πρόταση κανονισμού</w:t>
      </w:r>
      <w:r w:rsidRPr="008737D6">
        <w:rPr>
          <w:rStyle w:val="HideTWBExt"/>
          <w:b w:val="0"/>
        </w:rPr>
        <w:t>&lt;/DocAmend&gt;</w:t>
      </w:r>
    </w:p>
    <w:p w14:paraId="5B7FD025" w14:textId="77777777" w:rsidR="000F547D" w:rsidRPr="008737D6" w:rsidRDefault="000F547D" w:rsidP="000F547D">
      <w:pPr>
        <w:pStyle w:val="NormalBold"/>
      </w:pPr>
      <w:r w:rsidRPr="008737D6">
        <w:rPr>
          <w:rStyle w:val="HideTWBExt"/>
          <w:b w:val="0"/>
        </w:rPr>
        <w:t>&lt;Article&gt;</w:t>
      </w:r>
      <w:r w:rsidRPr="008737D6">
        <w:t>Άρθρο 40 – παράγραφος 1 – στοιχείο δ</w:t>
      </w:r>
      <w:r w:rsidRPr="00873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47D" w:rsidRPr="008737D6" w14:paraId="0F35E243" w14:textId="77777777" w:rsidTr="00D410C9">
        <w:trPr>
          <w:trHeight w:hRule="exact" w:val="240"/>
          <w:jc w:val="center"/>
        </w:trPr>
        <w:tc>
          <w:tcPr>
            <w:tcW w:w="9752" w:type="dxa"/>
            <w:gridSpan w:val="2"/>
            <w:tcBorders>
              <w:top w:val="nil"/>
              <w:left w:val="nil"/>
              <w:bottom w:val="nil"/>
              <w:right w:val="nil"/>
            </w:tcBorders>
          </w:tcPr>
          <w:p w14:paraId="5160F222" w14:textId="77777777" w:rsidR="000F547D" w:rsidRPr="008737D6" w:rsidRDefault="000F547D" w:rsidP="00D410C9"/>
        </w:tc>
      </w:tr>
      <w:tr w:rsidR="000F547D" w:rsidRPr="008737D6" w14:paraId="09C930FC" w14:textId="77777777" w:rsidTr="00D410C9">
        <w:trPr>
          <w:trHeight w:val="240"/>
          <w:jc w:val="center"/>
        </w:trPr>
        <w:tc>
          <w:tcPr>
            <w:tcW w:w="4876" w:type="dxa"/>
            <w:tcBorders>
              <w:top w:val="nil"/>
              <w:left w:val="nil"/>
              <w:bottom w:val="nil"/>
              <w:right w:val="nil"/>
            </w:tcBorders>
          </w:tcPr>
          <w:p w14:paraId="2135EB00" w14:textId="77777777" w:rsidR="000F547D" w:rsidRPr="008737D6" w:rsidRDefault="000F547D" w:rsidP="00D410C9">
            <w:pPr>
              <w:pStyle w:val="AmColumnHeading"/>
            </w:pPr>
            <w:r w:rsidRPr="008737D6">
              <w:t>Κείμενο που προτείνει η Επιτροπή</w:t>
            </w:r>
          </w:p>
        </w:tc>
        <w:tc>
          <w:tcPr>
            <w:tcW w:w="4876" w:type="dxa"/>
            <w:tcBorders>
              <w:top w:val="nil"/>
              <w:left w:val="nil"/>
              <w:bottom w:val="nil"/>
              <w:right w:val="nil"/>
            </w:tcBorders>
          </w:tcPr>
          <w:p w14:paraId="2C851D7E" w14:textId="77777777" w:rsidR="000F547D" w:rsidRPr="008737D6" w:rsidRDefault="000F547D" w:rsidP="00D410C9">
            <w:pPr>
              <w:pStyle w:val="AmColumnHeading"/>
            </w:pPr>
            <w:r w:rsidRPr="008737D6">
              <w:t>Τροπολογία</w:t>
            </w:r>
          </w:p>
        </w:tc>
      </w:tr>
      <w:tr w:rsidR="000F547D" w:rsidRPr="008737D6" w14:paraId="4E03258B" w14:textId="77777777" w:rsidTr="00D410C9">
        <w:trPr>
          <w:jc w:val="center"/>
        </w:trPr>
        <w:tc>
          <w:tcPr>
            <w:tcW w:w="4876" w:type="dxa"/>
            <w:tcBorders>
              <w:top w:val="nil"/>
              <w:left w:val="nil"/>
              <w:bottom w:val="nil"/>
              <w:right w:val="nil"/>
            </w:tcBorders>
          </w:tcPr>
          <w:p w14:paraId="0668EE98" w14:textId="77777777" w:rsidR="000F547D" w:rsidRPr="008737D6" w:rsidRDefault="000F547D" w:rsidP="00D410C9">
            <w:pPr>
              <w:pStyle w:val="Normal6a"/>
            </w:pPr>
            <w:r w:rsidRPr="008737D6">
              <w:t>δ.</w:t>
            </w:r>
            <w:r w:rsidRPr="008737D6">
              <w:tab/>
              <w:t>πριν από τη διαβίβαση, η αρμόδια αρχή και, κατά περίπτωση, ο Frontex, έχουν βεβαιωθεί ότι η διαβίβαση δεδομένων δεν ενέχει τον κίνδυνο παραβίασης της αρχής της μη επαναπροώθησης·</w:t>
            </w:r>
          </w:p>
        </w:tc>
        <w:tc>
          <w:tcPr>
            <w:tcW w:w="4876" w:type="dxa"/>
            <w:tcBorders>
              <w:top w:val="nil"/>
              <w:left w:val="nil"/>
              <w:bottom w:val="nil"/>
              <w:right w:val="nil"/>
            </w:tcBorders>
          </w:tcPr>
          <w:p w14:paraId="0295F5CB" w14:textId="77777777" w:rsidR="000F547D" w:rsidRPr="008737D6" w:rsidRDefault="000F547D" w:rsidP="00D410C9">
            <w:pPr>
              <w:pStyle w:val="Normal6a"/>
            </w:pPr>
            <w:r w:rsidRPr="008737D6">
              <w:t>δ.</w:t>
            </w:r>
            <w:r w:rsidRPr="008737D6">
              <w:tab/>
              <w:t xml:space="preserve">πριν από τη διαβίβαση, η αρμόδια αρχή και, κατά περίπτωση, ο Frontex, έχουν βεβαιωθεί ότι η διαβίβαση δεδομένων δεν ενέχει τον κίνδυνο παραβίασης της αρχής της μη επαναπροώθησης </w:t>
            </w:r>
            <w:r w:rsidRPr="008737D6">
              <w:rPr>
                <w:b/>
                <w:i/>
              </w:rPr>
              <w:t>και ότι τα διαβιβαζόμενα δεδομένα δεν ενέχουν τον κίνδυνο επιβολής ή εκτέλεσης της θανατικής ποινής ή οποιασδήποτε μορφής σκληρής ή απάνθρωπης μεταχείρισης</w:t>
            </w:r>
            <w:r w:rsidRPr="008737D6">
              <w:t>·</w:t>
            </w:r>
          </w:p>
        </w:tc>
      </w:tr>
    </w:tbl>
    <w:p w14:paraId="69C41332" w14:textId="77777777" w:rsidR="000F547D" w:rsidRPr="008737D6" w:rsidRDefault="000F547D" w:rsidP="000F547D">
      <w:pPr>
        <w:pStyle w:val="AmOrLang"/>
      </w:pPr>
      <w:r w:rsidRPr="008737D6">
        <w:t xml:space="preserve">Or. </w:t>
      </w:r>
      <w:r w:rsidRPr="008737D6">
        <w:rPr>
          <w:rStyle w:val="HideTWBExt"/>
        </w:rPr>
        <w:t>&lt;Original&gt;</w:t>
      </w:r>
      <w:r w:rsidRPr="008737D6">
        <w:rPr>
          <w:rStyle w:val="HideTWBInt"/>
        </w:rPr>
        <w:t>{EN}</w:t>
      </w:r>
      <w:r w:rsidRPr="008737D6">
        <w:t>en</w:t>
      </w:r>
      <w:r w:rsidRPr="008737D6">
        <w:rPr>
          <w:rStyle w:val="HideTWBExt"/>
        </w:rPr>
        <w:t>&lt;/Original&gt;</w:t>
      </w:r>
    </w:p>
    <w:p w14:paraId="222163DF" w14:textId="77777777" w:rsidR="000F547D" w:rsidRPr="008737D6" w:rsidRDefault="000F547D" w:rsidP="000F547D">
      <w:pPr>
        <w:pStyle w:val="AmJustTitle"/>
      </w:pPr>
      <w:r w:rsidRPr="008737D6">
        <w:rPr>
          <w:rStyle w:val="HideTWBExt"/>
          <w:i w:val="0"/>
        </w:rPr>
        <w:t>&lt;TitreJust&gt;</w:t>
      </w:r>
      <w:r w:rsidRPr="008737D6">
        <w:t>Αιτιολόγηση</w:t>
      </w:r>
      <w:r w:rsidRPr="008737D6">
        <w:rPr>
          <w:rStyle w:val="HideTWBExt"/>
          <w:i w:val="0"/>
        </w:rPr>
        <w:t>&lt;/TitreJust&gt;</w:t>
      </w:r>
    </w:p>
    <w:p w14:paraId="76011B67" w14:textId="77777777" w:rsidR="000F547D" w:rsidRPr="008737D6" w:rsidRDefault="000F547D" w:rsidP="000F547D">
      <w:pPr>
        <w:pStyle w:val="AmJustText"/>
      </w:pPr>
      <w:r w:rsidRPr="008737D6">
        <w:t>Βλέπε την παράγραφο 26 της γνωμοδότησης του ΕΕΠΔ.</w:t>
      </w:r>
    </w:p>
    <w:p w14:paraId="238543DE" w14:textId="77777777" w:rsidR="000F547D" w:rsidRPr="008737D6" w:rsidRDefault="000F547D" w:rsidP="000F547D">
      <w:r w:rsidRPr="008737D6">
        <w:rPr>
          <w:rStyle w:val="HideTWBExt"/>
        </w:rPr>
        <w:t>&lt;/Amend&gt;</w:t>
      </w:r>
    </w:p>
    <w:p w14:paraId="1812DA3B" w14:textId="77777777" w:rsidR="000F547D" w:rsidRPr="008737D6" w:rsidRDefault="000F547D" w:rsidP="000F547D">
      <w:pPr>
        <w:pStyle w:val="AmNumberTabs"/>
      </w:pPr>
      <w:r w:rsidRPr="008737D6">
        <w:rPr>
          <w:rStyle w:val="HideTWBExt"/>
          <w:b w:val="0"/>
        </w:rPr>
        <w:t>&lt;Amend&gt;</w:t>
      </w:r>
      <w:r w:rsidRPr="008737D6">
        <w:t>Τροπολογία</w:t>
      </w:r>
      <w:r w:rsidRPr="008737D6">
        <w:tab/>
      </w:r>
      <w:r w:rsidRPr="008737D6">
        <w:tab/>
      </w:r>
      <w:r w:rsidRPr="008737D6">
        <w:rPr>
          <w:rStyle w:val="HideTWBExt"/>
          <w:b w:val="0"/>
        </w:rPr>
        <w:t>&lt;NumAm&gt;</w:t>
      </w:r>
      <w:r w:rsidRPr="008737D6">
        <w:t>2219</w:t>
      </w:r>
      <w:r w:rsidRPr="008737D6">
        <w:rPr>
          <w:rStyle w:val="HideTWBExt"/>
          <w:b w:val="0"/>
        </w:rPr>
        <w:t>&lt;/NumAm&gt;</w:t>
      </w:r>
    </w:p>
    <w:p w14:paraId="264ABC29" w14:textId="77777777" w:rsidR="000F547D" w:rsidRPr="008737D6" w:rsidRDefault="000F547D" w:rsidP="000F547D">
      <w:pPr>
        <w:pStyle w:val="NormalBold"/>
      </w:pPr>
      <w:r w:rsidRPr="008737D6">
        <w:rPr>
          <w:rStyle w:val="HideTWBExt"/>
          <w:b w:val="0"/>
        </w:rPr>
        <w:lastRenderedPageBreak/>
        <w:t>&lt;RepeatBlock-By&gt;&lt;Members&gt;</w:t>
      </w:r>
      <w:r w:rsidRPr="008737D6">
        <w:t>Charlie Weimers, Alessandro Ciriani, Assita Kanko</w:t>
      </w:r>
      <w:r w:rsidRPr="008737D6">
        <w:rPr>
          <w:rStyle w:val="HideTWBExt"/>
          <w:b w:val="0"/>
        </w:rPr>
        <w:t>&lt;/Members&gt;</w:t>
      </w:r>
    </w:p>
    <w:p w14:paraId="1C21499D" w14:textId="77777777" w:rsidR="000F547D" w:rsidRPr="008737D6" w:rsidRDefault="000F547D" w:rsidP="000F547D">
      <w:pPr>
        <w:pStyle w:val="NormalBold"/>
      </w:pPr>
      <w:r w:rsidRPr="008737D6">
        <w:rPr>
          <w:rStyle w:val="HideTWBExt"/>
          <w:b w:val="0"/>
        </w:rPr>
        <w:t>&lt;/RepeatBlock-By&gt;</w:t>
      </w:r>
    </w:p>
    <w:p w14:paraId="4411C1E9" w14:textId="77777777" w:rsidR="000F547D" w:rsidRPr="008737D6" w:rsidRDefault="000F547D" w:rsidP="000F547D">
      <w:pPr>
        <w:pStyle w:val="NormalBold"/>
      </w:pPr>
      <w:r w:rsidRPr="008737D6">
        <w:rPr>
          <w:rStyle w:val="HideTWBExt"/>
          <w:b w:val="0"/>
        </w:rPr>
        <w:t>&lt;DocAmend&gt;</w:t>
      </w:r>
      <w:r w:rsidRPr="008737D6">
        <w:t>Πρόταση κανονισμού</w:t>
      </w:r>
      <w:r w:rsidRPr="008737D6">
        <w:rPr>
          <w:rStyle w:val="HideTWBExt"/>
          <w:b w:val="0"/>
        </w:rPr>
        <w:t>&lt;/DocAmend&gt;</w:t>
      </w:r>
    </w:p>
    <w:p w14:paraId="7848D21F" w14:textId="77777777" w:rsidR="000F547D" w:rsidRPr="008737D6" w:rsidRDefault="000F547D" w:rsidP="000F547D">
      <w:pPr>
        <w:pStyle w:val="NormalBold"/>
      </w:pPr>
      <w:r w:rsidRPr="008737D6">
        <w:rPr>
          <w:rStyle w:val="HideTWBExt"/>
          <w:b w:val="0"/>
        </w:rPr>
        <w:t>&lt;Article&gt;</w:t>
      </w:r>
      <w:r w:rsidRPr="008737D6">
        <w:t>Άρθρο 40 – παράγραφος 1 – στοιχείο ε</w:t>
      </w:r>
      <w:r w:rsidRPr="00873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47D" w:rsidRPr="008737D6" w14:paraId="6EA757B8" w14:textId="77777777" w:rsidTr="00D410C9">
        <w:trPr>
          <w:trHeight w:hRule="exact" w:val="240"/>
          <w:jc w:val="center"/>
        </w:trPr>
        <w:tc>
          <w:tcPr>
            <w:tcW w:w="9752" w:type="dxa"/>
            <w:gridSpan w:val="2"/>
            <w:tcBorders>
              <w:top w:val="nil"/>
              <w:left w:val="nil"/>
              <w:bottom w:val="nil"/>
              <w:right w:val="nil"/>
            </w:tcBorders>
          </w:tcPr>
          <w:p w14:paraId="1CB1DE3C" w14:textId="77777777" w:rsidR="000F547D" w:rsidRPr="008737D6" w:rsidRDefault="000F547D" w:rsidP="00D410C9"/>
        </w:tc>
      </w:tr>
      <w:tr w:rsidR="000F547D" w:rsidRPr="008737D6" w14:paraId="061C8130" w14:textId="77777777" w:rsidTr="00D410C9">
        <w:trPr>
          <w:trHeight w:val="240"/>
          <w:jc w:val="center"/>
        </w:trPr>
        <w:tc>
          <w:tcPr>
            <w:tcW w:w="4876" w:type="dxa"/>
            <w:tcBorders>
              <w:top w:val="nil"/>
              <w:left w:val="nil"/>
              <w:bottom w:val="nil"/>
              <w:right w:val="nil"/>
            </w:tcBorders>
          </w:tcPr>
          <w:p w14:paraId="24DD2954" w14:textId="77777777" w:rsidR="000F547D" w:rsidRPr="008737D6" w:rsidRDefault="000F547D" w:rsidP="00D410C9">
            <w:pPr>
              <w:pStyle w:val="AmColumnHeading"/>
            </w:pPr>
            <w:r w:rsidRPr="008737D6">
              <w:t>Κείμενο που προτείνει η Επιτροπή</w:t>
            </w:r>
          </w:p>
        </w:tc>
        <w:tc>
          <w:tcPr>
            <w:tcW w:w="4876" w:type="dxa"/>
            <w:tcBorders>
              <w:top w:val="nil"/>
              <w:left w:val="nil"/>
              <w:bottom w:val="nil"/>
              <w:right w:val="nil"/>
            </w:tcBorders>
          </w:tcPr>
          <w:p w14:paraId="53873C2E" w14:textId="77777777" w:rsidR="000F547D" w:rsidRPr="008737D6" w:rsidRDefault="000F547D" w:rsidP="00D410C9">
            <w:pPr>
              <w:pStyle w:val="AmColumnHeading"/>
            </w:pPr>
            <w:r w:rsidRPr="008737D6">
              <w:t>Τροπολογία</w:t>
            </w:r>
          </w:p>
        </w:tc>
      </w:tr>
      <w:tr w:rsidR="000F547D" w:rsidRPr="008737D6" w14:paraId="72EDEF01" w14:textId="77777777" w:rsidTr="00D410C9">
        <w:trPr>
          <w:jc w:val="center"/>
        </w:trPr>
        <w:tc>
          <w:tcPr>
            <w:tcW w:w="4876" w:type="dxa"/>
            <w:tcBorders>
              <w:top w:val="nil"/>
              <w:left w:val="nil"/>
              <w:bottom w:val="nil"/>
              <w:right w:val="nil"/>
            </w:tcBorders>
          </w:tcPr>
          <w:p w14:paraId="0E94C510" w14:textId="77777777" w:rsidR="000F547D" w:rsidRPr="008737D6" w:rsidRDefault="000F547D" w:rsidP="00D410C9">
            <w:pPr>
              <w:pStyle w:val="Normal6a"/>
            </w:pPr>
            <w:r w:rsidRPr="008737D6">
              <w:rPr>
                <w:b/>
                <w:i/>
              </w:rPr>
              <w:t>ε.</w:t>
            </w:r>
            <w:r w:rsidRPr="008737D6">
              <w:tab/>
            </w:r>
            <w:r w:rsidRPr="008737D6">
              <w:rPr>
                <w:b/>
                <w:i/>
              </w:rPr>
              <w:t>πριν από τη διαβίβαση, η αρμόδια αρχή και, κατά περίπτωση, ο Frontex, έχουν βεβαιωθεί ότι η διαβίβαση δεδομένων δεν ενέχει τον κίνδυνο παραβίασης του άρθρου 50 του Χάρτη.</w:t>
            </w:r>
          </w:p>
        </w:tc>
        <w:tc>
          <w:tcPr>
            <w:tcW w:w="4876" w:type="dxa"/>
            <w:tcBorders>
              <w:top w:val="nil"/>
              <w:left w:val="nil"/>
              <w:bottom w:val="nil"/>
              <w:right w:val="nil"/>
            </w:tcBorders>
          </w:tcPr>
          <w:p w14:paraId="7C58BA3F" w14:textId="77777777" w:rsidR="000F547D" w:rsidRPr="008737D6" w:rsidRDefault="000F547D" w:rsidP="00D410C9">
            <w:pPr>
              <w:pStyle w:val="Normal6a"/>
            </w:pPr>
            <w:r w:rsidRPr="008737D6">
              <w:rPr>
                <w:b/>
                <w:i/>
              </w:rPr>
              <w:t>διαγράφεται</w:t>
            </w:r>
          </w:p>
        </w:tc>
      </w:tr>
    </w:tbl>
    <w:p w14:paraId="2CF6FDC3" w14:textId="77777777" w:rsidR="000F547D" w:rsidRPr="008737D6" w:rsidRDefault="000F547D" w:rsidP="000F547D">
      <w:pPr>
        <w:pStyle w:val="AmOrLang"/>
      </w:pPr>
      <w:r w:rsidRPr="008737D6">
        <w:t xml:space="preserve">Or. </w:t>
      </w:r>
      <w:r w:rsidRPr="008737D6">
        <w:rPr>
          <w:rStyle w:val="HideTWBExt"/>
        </w:rPr>
        <w:t>&lt;Original&gt;</w:t>
      </w:r>
      <w:r w:rsidRPr="008737D6">
        <w:rPr>
          <w:rStyle w:val="HideTWBInt"/>
        </w:rPr>
        <w:t>{EN}</w:t>
      </w:r>
      <w:r w:rsidRPr="008737D6">
        <w:t>en</w:t>
      </w:r>
      <w:r w:rsidRPr="008737D6">
        <w:rPr>
          <w:rStyle w:val="HideTWBExt"/>
        </w:rPr>
        <w:t>&lt;/Original&gt;</w:t>
      </w:r>
    </w:p>
    <w:p w14:paraId="1A71FA2F" w14:textId="77777777" w:rsidR="000F547D" w:rsidRPr="008737D6" w:rsidRDefault="000F547D" w:rsidP="000F547D">
      <w:r w:rsidRPr="008737D6">
        <w:rPr>
          <w:rStyle w:val="HideTWBExt"/>
        </w:rPr>
        <w:t>&lt;/Amend&gt;</w:t>
      </w:r>
    </w:p>
    <w:p w14:paraId="1FA16122" w14:textId="77777777" w:rsidR="000F547D" w:rsidRPr="008737D6" w:rsidRDefault="000F547D" w:rsidP="000F547D">
      <w:pPr>
        <w:pStyle w:val="AmNumberTabs"/>
      </w:pPr>
      <w:r w:rsidRPr="008737D6">
        <w:rPr>
          <w:rStyle w:val="HideTWBExt"/>
          <w:b w:val="0"/>
        </w:rPr>
        <w:t>&lt;Amend&gt;</w:t>
      </w:r>
      <w:r w:rsidRPr="008737D6">
        <w:t>Τροπολογία</w:t>
      </w:r>
      <w:r w:rsidRPr="008737D6">
        <w:tab/>
      </w:r>
      <w:r w:rsidRPr="008737D6">
        <w:tab/>
      </w:r>
      <w:r w:rsidRPr="008737D6">
        <w:rPr>
          <w:rStyle w:val="HideTWBExt"/>
          <w:b w:val="0"/>
        </w:rPr>
        <w:t>&lt;NumAm&gt;</w:t>
      </w:r>
      <w:r w:rsidRPr="008737D6">
        <w:t>2220</w:t>
      </w:r>
      <w:r w:rsidRPr="008737D6">
        <w:rPr>
          <w:rStyle w:val="HideTWBExt"/>
          <w:b w:val="0"/>
        </w:rPr>
        <w:t>&lt;/NumAm&gt;</w:t>
      </w:r>
    </w:p>
    <w:p w14:paraId="0D181053" w14:textId="77777777" w:rsidR="000F547D" w:rsidRPr="008737D6" w:rsidRDefault="000F547D" w:rsidP="000F547D">
      <w:pPr>
        <w:pStyle w:val="NormalBold"/>
      </w:pPr>
      <w:r w:rsidRPr="008737D6">
        <w:rPr>
          <w:rStyle w:val="HideTWBExt"/>
          <w:b w:val="0"/>
        </w:rPr>
        <w:t>&lt;RepeatBlock-By&gt;&lt;Members&gt;</w:t>
      </w:r>
      <w:r w:rsidRPr="008737D6">
        <w:t>Charlie Weimers, Alessandro Ciriani, Assita Kanko</w:t>
      </w:r>
      <w:r w:rsidRPr="008737D6">
        <w:rPr>
          <w:rStyle w:val="HideTWBExt"/>
          <w:b w:val="0"/>
        </w:rPr>
        <w:t>&lt;/Members&gt;</w:t>
      </w:r>
    </w:p>
    <w:p w14:paraId="6F36F1C1" w14:textId="77777777" w:rsidR="000F547D" w:rsidRPr="008737D6" w:rsidRDefault="000F547D" w:rsidP="000F547D">
      <w:pPr>
        <w:pStyle w:val="NormalBold"/>
      </w:pPr>
      <w:r w:rsidRPr="008737D6">
        <w:rPr>
          <w:rStyle w:val="HideTWBExt"/>
          <w:b w:val="0"/>
        </w:rPr>
        <w:t>&lt;/RepeatBlock-By&gt;</w:t>
      </w:r>
    </w:p>
    <w:p w14:paraId="29E55C65" w14:textId="77777777" w:rsidR="000F547D" w:rsidRPr="008737D6" w:rsidRDefault="000F547D" w:rsidP="000F547D">
      <w:pPr>
        <w:pStyle w:val="NormalBold"/>
      </w:pPr>
      <w:r w:rsidRPr="008737D6">
        <w:rPr>
          <w:rStyle w:val="HideTWBExt"/>
          <w:b w:val="0"/>
        </w:rPr>
        <w:t>&lt;DocAmend&gt;</w:t>
      </w:r>
      <w:r w:rsidRPr="008737D6">
        <w:t>Πρόταση κανονισμού</w:t>
      </w:r>
      <w:r w:rsidRPr="008737D6">
        <w:rPr>
          <w:rStyle w:val="HideTWBExt"/>
          <w:b w:val="0"/>
        </w:rPr>
        <w:t>&lt;/DocAmend&gt;</w:t>
      </w:r>
    </w:p>
    <w:p w14:paraId="5F165C17" w14:textId="77777777" w:rsidR="000F547D" w:rsidRPr="008737D6" w:rsidRDefault="000F547D" w:rsidP="000F547D">
      <w:pPr>
        <w:pStyle w:val="NormalBold"/>
      </w:pPr>
      <w:r w:rsidRPr="008737D6">
        <w:rPr>
          <w:rStyle w:val="HideTWBExt"/>
          <w:b w:val="0"/>
        </w:rPr>
        <w:t>&lt;Article&gt;</w:t>
      </w:r>
      <w:r w:rsidRPr="008737D6">
        <w:t>Άρθρο 40 – παράγραφος 2</w:t>
      </w:r>
      <w:r w:rsidRPr="00873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47D" w:rsidRPr="008737D6" w14:paraId="2D685DCE" w14:textId="77777777" w:rsidTr="00D410C9">
        <w:trPr>
          <w:trHeight w:hRule="exact" w:val="240"/>
          <w:jc w:val="center"/>
        </w:trPr>
        <w:tc>
          <w:tcPr>
            <w:tcW w:w="9752" w:type="dxa"/>
            <w:gridSpan w:val="2"/>
            <w:tcBorders>
              <w:top w:val="nil"/>
              <w:left w:val="nil"/>
              <w:bottom w:val="nil"/>
              <w:right w:val="nil"/>
            </w:tcBorders>
          </w:tcPr>
          <w:p w14:paraId="77D7D08B" w14:textId="77777777" w:rsidR="000F547D" w:rsidRPr="008737D6" w:rsidRDefault="000F547D" w:rsidP="00D410C9"/>
        </w:tc>
      </w:tr>
      <w:tr w:rsidR="000F547D" w:rsidRPr="008737D6" w14:paraId="6A45A255" w14:textId="77777777" w:rsidTr="00D410C9">
        <w:trPr>
          <w:trHeight w:val="240"/>
          <w:jc w:val="center"/>
        </w:trPr>
        <w:tc>
          <w:tcPr>
            <w:tcW w:w="4876" w:type="dxa"/>
            <w:tcBorders>
              <w:top w:val="nil"/>
              <w:left w:val="nil"/>
              <w:bottom w:val="nil"/>
              <w:right w:val="nil"/>
            </w:tcBorders>
          </w:tcPr>
          <w:p w14:paraId="17E384AD" w14:textId="77777777" w:rsidR="000F547D" w:rsidRPr="008737D6" w:rsidRDefault="000F547D" w:rsidP="00D410C9">
            <w:pPr>
              <w:pStyle w:val="AmColumnHeading"/>
            </w:pPr>
            <w:r w:rsidRPr="008737D6">
              <w:t>Κείμενο που προτείνει η Επιτροπή</w:t>
            </w:r>
          </w:p>
        </w:tc>
        <w:tc>
          <w:tcPr>
            <w:tcW w:w="4876" w:type="dxa"/>
            <w:tcBorders>
              <w:top w:val="nil"/>
              <w:left w:val="nil"/>
              <w:bottom w:val="nil"/>
              <w:right w:val="nil"/>
            </w:tcBorders>
          </w:tcPr>
          <w:p w14:paraId="0E65965A" w14:textId="77777777" w:rsidR="000F547D" w:rsidRPr="008737D6" w:rsidRDefault="000F547D" w:rsidP="00D410C9">
            <w:pPr>
              <w:pStyle w:val="AmColumnHeading"/>
            </w:pPr>
            <w:r w:rsidRPr="008737D6">
              <w:t>Τροπολογία</w:t>
            </w:r>
          </w:p>
        </w:tc>
      </w:tr>
      <w:tr w:rsidR="000F547D" w:rsidRPr="008737D6" w14:paraId="6EC6826B" w14:textId="77777777" w:rsidTr="00D410C9">
        <w:trPr>
          <w:jc w:val="center"/>
        </w:trPr>
        <w:tc>
          <w:tcPr>
            <w:tcW w:w="4876" w:type="dxa"/>
            <w:tcBorders>
              <w:top w:val="nil"/>
              <w:left w:val="nil"/>
              <w:bottom w:val="nil"/>
              <w:right w:val="nil"/>
            </w:tcBorders>
          </w:tcPr>
          <w:p w14:paraId="0C717418" w14:textId="77777777" w:rsidR="000F547D" w:rsidRPr="008737D6" w:rsidRDefault="000F547D" w:rsidP="00D410C9">
            <w:pPr>
              <w:pStyle w:val="Normal6a"/>
            </w:pPr>
            <w:r w:rsidRPr="008737D6">
              <w:rPr>
                <w:b/>
                <w:i/>
              </w:rPr>
              <w:t>2.</w:t>
            </w:r>
            <w:r w:rsidRPr="008737D6">
              <w:tab/>
            </w:r>
            <w:r w:rsidRPr="008737D6">
              <w:rPr>
                <w:b/>
                <w:i/>
              </w:rPr>
              <w:t>Δεδομένα που αφορούν μία ή περισσότερες ποινικές καταδίκες υπηκόου τρίτης χώρας μπορούν να υποβάλλονται σε επεξεργασία και να διαβιβάζονται σε μεμονωμένες περιπτώσεις από αρμόδια αρχή και, κατά περίπτωση, από τον Frontex, σε τρίτο φορέα αρμόδιο για την παροχή βοήθειας επανένταξης, εφόσον πληρούνται οι ακόλουθες προϋποθέσεις:</w:t>
            </w:r>
          </w:p>
        </w:tc>
        <w:tc>
          <w:tcPr>
            <w:tcW w:w="4876" w:type="dxa"/>
            <w:tcBorders>
              <w:top w:val="nil"/>
              <w:left w:val="nil"/>
              <w:bottom w:val="nil"/>
              <w:right w:val="nil"/>
            </w:tcBorders>
          </w:tcPr>
          <w:p w14:paraId="777F6EB1" w14:textId="77777777" w:rsidR="000F547D" w:rsidRPr="008737D6" w:rsidRDefault="000F547D" w:rsidP="00D410C9">
            <w:pPr>
              <w:pStyle w:val="Normal6a"/>
            </w:pPr>
            <w:r w:rsidRPr="008737D6">
              <w:rPr>
                <w:b/>
                <w:i/>
              </w:rPr>
              <w:t>διαγράφεται</w:t>
            </w:r>
          </w:p>
        </w:tc>
      </w:tr>
      <w:tr w:rsidR="000F547D" w:rsidRPr="008737D6" w14:paraId="1CC1E5CB" w14:textId="77777777" w:rsidTr="00D410C9">
        <w:trPr>
          <w:jc w:val="center"/>
        </w:trPr>
        <w:tc>
          <w:tcPr>
            <w:tcW w:w="4876" w:type="dxa"/>
            <w:tcBorders>
              <w:top w:val="nil"/>
              <w:left w:val="nil"/>
              <w:bottom w:val="nil"/>
              <w:right w:val="nil"/>
            </w:tcBorders>
          </w:tcPr>
          <w:p w14:paraId="50864878" w14:textId="77777777" w:rsidR="000F547D" w:rsidRPr="008737D6" w:rsidRDefault="000F547D" w:rsidP="00D410C9">
            <w:pPr>
              <w:pStyle w:val="Normal6a"/>
            </w:pPr>
            <w:r w:rsidRPr="008737D6">
              <w:rPr>
                <w:b/>
                <w:i/>
              </w:rPr>
              <w:t xml:space="preserve">α. ο υπήκοος τρίτης χώρας του οποίου τα δεδομένα προσωπικού χαρακτήρα διαβιβάζονται έχει καταδικαστεί κατά τα προηγούμενα 25 έτη για τρομοκρατικό έγκλημα ή κατά τα προηγούμενα 15 έτη για οποιαδήποτε άλλη αξιόποινη πράξη που περιλαμβάνεται στο παράρτημα του κανονισμού (ΕΕ) 2018/1240, εάν τιμωρείται με στερητική της ελευθερίας ποινή ή στερητικό της ελευθερίας μέτρο ασφαλείας ανώτατης διάρκειας </w:t>
            </w:r>
            <w:r w:rsidRPr="008737D6">
              <w:rPr>
                <w:b/>
                <w:i/>
              </w:rPr>
              <w:lastRenderedPageBreak/>
              <w:t>τουλάχιστον τριών ετών σύμφωνα με το εθνικό δίκαιο του κράτους μέλους καταδίκης·</w:t>
            </w:r>
          </w:p>
        </w:tc>
        <w:tc>
          <w:tcPr>
            <w:tcW w:w="4876" w:type="dxa"/>
            <w:tcBorders>
              <w:top w:val="nil"/>
              <w:left w:val="nil"/>
              <w:bottom w:val="nil"/>
              <w:right w:val="nil"/>
            </w:tcBorders>
          </w:tcPr>
          <w:p w14:paraId="4A96F856" w14:textId="77777777" w:rsidR="000F547D" w:rsidRPr="008737D6" w:rsidRDefault="000F547D" w:rsidP="00D410C9">
            <w:pPr>
              <w:pStyle w:val="Normal6a"/>
            </w:pPr>
          </w:p>
        </w:tc>
      </w:tr>
      <w:tr w:rsidR="000F547D" w:rsidRPr="008737D6" w14:paraId="5037AA3A" w14:textId="77777777" w:rsidTr="00D410C9">
        <w:trPr>
          <w:jc w:val="center"/>
        </w:trPr>
        <w:tc>
          <w:tcPr>
            <w:tcW w:w="4876" w:type="dxa"/>
            <w:tcBorders>
              <w:top w:val="nil"/>
              <w:left w:val="nil"/>
              <w:bottom w:val="nil"/>
              <w:right w:val="nil"/>
            </w:tcBorders>
          </w:tcPr>
          <w:p w14:paraId="55995B76" w14:textId="77777777" w:rsidR="000F547D" w:rsidRPr="008737D6" w:rsidRDefault="000F547D" w:rsidP="00D410C9">
            <w:pPr>
              <w:pStyle w:val="Normal6a"/>
            </w:pPr>
            <w:r w:rsidRPr="008737D6">
              <w:rPr>
                <w:b/>
                <w:i/>
              </w:rPr>
              <w:t>β. η διαβίβαση δεδομένων είναι απαραίτητη για τους σκοπούς της χορήγησης εξατομικευμένης και μη χρηματοδοτικής βοήθειας για την επανένταξη που αναφέρεται στο άρθρο 46·</w:t>
            </w:r>
          </w:p>
        </w:tc>
        <w:tc>
          <w:tcPr>
            <w:tcW w:w="4876" w:type="dxa"/>
            <w:tcBorders>
              <w:top w:val="nil"/>
              <w:left w:val="nil"/>
              <w:bottom w:val="nil"/>
              <w:right w:val="nil"/>
            </w:tcBorders>
          </w:tcPr>
          <w:p w14:paraId="775698FA" w14:textId="77777777" w:rsidR="000F547D" w:rsidRPr="008737D6" w:rsidRDefault="000F547D" w:rsidP="00D410C9">
            <w:pPr>
              <w:pStyle w:val="Normal6a"/>
            </w:pPr>
          </w:p>
        </w:tc>
      </w:tr>
      <w:tr w:rsidR="000F547D" w:rsidRPr="008737D6" w14:paraId="0D24B3A3" w14:textId="77777777" w:rsidTr="00D410C9">
        <w:trPr>
          <w:jc w:val="center"/>
        </w:trPr>
        <w:tc>
          <w:tcPr>
            <w:tcW w:w="4876" w:type="dxa"/>
            <w:tcBorders>
              <w:top w:val="nil"/>
              <w:left w:val="nil"/>
              <w:bottom w:val="nil"/>
              <w:right w:val="nil"/>
            </w:tcBorders>
          </w:tcPr>
          <w:p w14:paraId="028A5335" w14:textId="77777777" w:rsidR="000F547D" w:rsidRPr="008737D6" w:rsidRDefault="000F547D" w:rsidP="00D410C9">
            <w:pPr>
              <w:pStyle w:val="Normal6a"/>
            </w:pPr>
            <w:r w:rsidRPr="008737D6">
              <w:rPr>
                <w:b/>
                <w:i/>
              </w:rPr>
              <w:t>γ. ο υπήκοος τρίτης χώρας του οποίου τα δεδομένα προσωπικού χαρακτήρα διαβιβάζονται έχει ενημερωθεί ότι τα δεδομένα του προσωπικού χαρακτήρα μπορούν να κοινοποιηθούν σε τρίτο φορέα αρμόδιο για την παροχή βοήθειας επανένταξης για τους σκοπούς της χορήγησης εξατομικευμένης και μη χρηματοδοτικής βοήθειας επανένταξης·</w:t>
            </w:r>
          </w:p>
        </w:tc>
        <w:tc>
          <w:tcPr>
            <w:tcW w:w="4876" w:type="dxa"/>
            <w:tcBorders>
              <w:top w:val="nil"/>
              <w:left w:val="nil"/>
              <w:bottom w:val="nil"/>
              <w:right w:val="nil"/>
            </w:tcBorders>
          </w:tcPr>
          <w:p w14:paraId="0FA6CD75" w14:textId="77777777" w:rsidR="000F547D" w:rsidRPr="008737D6" w:rsidRDefault="000F547D" w:rsidP="00D410C9">
            <w:pPr>
              <w:pStyle w:val="Normal6a"/>
            </w:pPr>
          </w:p>
        </w:tc>
      </w:tr>
      <w:tr w:rsidR="000F547D" w:rsidRPr="008737D6" w14:paraId="373D354A" w14:textId="77777777" w:rsidTr="00D410C9">
        <w:trPr>
          <w:jc w:val="center"/>
        </w:trPr>
        <w:tc>
          <w:tcPr>
            <w:tcW w:w="4876" w:type="dxa"/>
            <w:tcBorders>
              <w:top w:val="nil"/>
              <w:left w:val="nil"/>
              <w:bottom w:val="nil"/>
              <w:right w:val="nil"/>
            </w:tcBorders>
          </w:tcPr>
          <w:p w14:paraId="540C2C2F" w14:textId="77777777" w:rsidR="000F547D" w:rsidRPr="008737D6" w:rsidRDefault="000F547D" w:rsidP="00D410C9">
            <w:pPr>
              <w:pStyle w:val="Normal6a"/>
            </w:pPr>
            <w:r w:rsidRPr="008737D6">
              <w:rPr>
                <w:b/>
                <w:i/>
              </w:rPr>
              <w:t>δ. πριν από τη διαβίβαση, η αρμόδια αρχή και, κατά περίπτωση, ο Frontex, έχουν βεβαιωθεί ότι η διαβίβαση δεδομένων δεν ενέχει τον κίνδυνο παραβίασης της αρχής της μη επαναπροώθησης.</w:t>
            </w:r>
          </w:p>
        </w:tc>
        <w:tc>
          <w:tcPr>
            <w:tcW w:w="4876" w:type="dxa"/>
            <w:tcBorders>
              <w:top w:val="nil"/>
              <w:left w:val="nil"/>
              <w:bottom w:val="nil"/>
              <w:right w:val="nil"/>
            </w:tcBorders>
          </w:tcPr>
          <w:p w14:paraId="7207FB36" w14:textId="77777777" w:rsidR="000F547D" w:rsidRPr="008737D6" w:rsidRDefault="000F547D" w:rsidP="00D410C9">
            <w:pPr>
              <w:pStyle w:val="Normal6a"/>
            </w:pPr>
          </w:p>
        </w:tc>
      </w:tr>
    </w:tbl>
    <w:p w14:paraId="4232164C" w14:textId="77777777" w:rsidR="000F547D" w:rsidRPr="008737D6" w:rsidRDefault="000F547D" w:rsidP="000F547D">
      <w:pPr>
        <w:pStyle w:val="AmOrLang"/>
      </w:pPr>
      <w:r w:rsidRPr="008737D6">
        <w:t xml:space="preserve">Or. </w:t>
      </w:r>
      <w:r w:rsidRPr="008737D6">
        <w:rPr>
          <w:rStyle w:val="HideTWBExt"/>
        </w:rPr>
        <w:t>&lt;Original&gt;</w:t>
      </w:r>
      <w:r w:rsidRPr="008737D6">
        <w:rPr>
          <w:rStyle w:val="HideTWBInt"/>
        </w:rPr>
        <w:t>{EN}</w:t>
      </w:r>
      <w:r w:rsidRPr="008737D6">
        <w:t>en</w:t>
      </w:r>
      <w:r w:rsidRPr="008737D6">
        <w:rPr>
          <w:rStyle w:val="HideTWBExt"/>
        </w:rPr>
        <w:t>&lt;/Original&gt;</w:t>
      </w:r>
    </w:p>
    <w:p w14:paraId="168E4737" w14:textId="77777777" w:rsidR="000F547D" w:rsidRPr="008737D6" w:rsidRDefault="000F547D" w:rsidP="000F547D">
      <w:r w:rsidRPr="008737D6">
        <w:rPr>
          <w:rStyle w:val="HideTWBExt"/>
        </w:rPr>
        <w:t>&lt;/Amend&gt;</w:t>
      </w:r>
    </w:p>
    <w:p w14:paraId="286CB2D0" w14:textId="77777777" w:rsidR="000F547D" w:rsidRPr="008737D6" w:rsidRDefault="000F547D" w:rsidP="000F547D">
      <w:pPr>
        <w:pStyle w:val="AmNumberTabs"/>
      </w:pPr>
      <w:r w:rsidRPr="008737D6">
        <w:rPr>
          <w:rStyle w:val="HideTWBExt"/>
          <w:b w:val="0"/>
        </w:rPr>
        <w:t>&lt;Amend&gt;</w:t>
      </w:r>
      <w:r w:rsidRPr="008737D6">
        <w:t>Τροπολογία</w:t>
      </w:r>
      <w:r w:rsidRPr="008737D6">
        <w:tab/>
      </w:r>
      <w:r w:rsidRPr="008737D6">
        <w:tab/>
      </w:r>
      <w:r w:rsidRPr="008737D6">
        <w:rPr>
          <w:rStyle w:val="HideTWBExt"/>
          <w:b w:val="0"/>
        </w:rPr>
        <w:t>&lt;NumAm&gt;</w:t>
      </w:r>
      <w:r w:rsidRPr="008737D6">
        <w:t>2221</w:t>
      </w:r>
      <w:r w:rsidRPr="008737D6">
        <w:rPr>
          <w:rStyle w:val="HideTWBExt"/>
          <w:b w:val="0"/>
        </w:rPr>
        <w:t>&lt;/NumAm&gt;</w:t>
      </w:r>
    </w:p>
    <w:p w14:paraId="6D148F54" w14:textId="77777777" w:rsidR="000F547D" w:rsidRPr="008737D6" w:rsidRDefault="000F547D" w:rsidP="000F547D">
      <w:pPr>
        <w:pStyle w:val="NormalBold"/>
      </w:pPr>
      <w:r w:rsidRPr="008737D6">
        <w:rPr>
          <w:rStyle w:val="HideTWBExt"/>
          <w:b w:val="0"/>
        </w:rPr>
        <w:t>&lt;RepeatBlock-By&gt;&lt;Members&gt;</w:t>
      </w:r>
      <w:r w:rsidRPr="008737D6">
        <w:t>Mary Khan</w:t>
      </w:r>
      <w:r w:rsidRPr="008737D6">
        <w:rPr>
          <w:rStyle w:val="HideTWBExt"/>
          <w:b w:val="0"/>
        </w:rPr>
        <w:t>&lt;/Members&gt;</w:t>
      </w:r>
    </w:p>
    <w:p w14:paraId="48CB8B71" w14:textId="77777777" w:rsidR="000F547D" w:rsidRPr="008737D6" w:rsidRDefault="000F547D" w:rsidP="000F547D">
      <w:pPr>
        <w:pStyle w:val="NormalBold"/>
      </w:pPr>
      <w:r w:rsidRPr="008737D6">
        <w:rPr>
          <w:rStyle w:val="HideTWBExt"/>
          <w:b w:val="0"/>
        </w:rPr>
        <w:t>&lt;/RepeatBlock-By&gt;</w:t>
      </w:r>
    </w:p>
    <w:p w14:paraId="43B146B1" w14:textId="77777777" w:rsidR="000F547D" w:rsidRPr="008737D6" w:rsidRDefault="000F547D" w:rsidP="000F547D">
      <w:pPr>
        <w:pStyle w:val="NormalBold"/>
      </w:pPr>
      <w:r w:rsidRPr="008737D6">
        <w:rPr>
          <w:rStyle w:val="HideTWBExt"/>
          <w:b w:val="0"/>
        </w:rPr>
        <w:t>&lt;DocAmend&gt;</w:t>
      </w:r>
      <w:r w:rsidRPr="008737D6">
        <w:t>Πρόταση κανονισμού</w:t>
      </w:r>
      <w:r w:rsidRPr="008737D6">
        <w:rPr>
          <w:rStyle w:val="HideTWBExt"/>
          <w:b w:val="0"/>
        </w:rPr>
        <w:t>&lt;/DocAmend&gt;</w:t>
      </w:r>
    </w:p>
    <w:p w14:paraId="02F1C993" w14:textId="77777777" w:rsidR="000F547D" w:rsidRPr="008737D6" w:rsidRDefault="000F547D" w:rsidP="000F547D">
      <w:pPr>
        <w:pStyle w:val="NormalBold"/>
      </w:pPr>
      <w:r w:rsidRPr="008737D6">
        <w:rPr>
          <w:rStyle w:val="HideTWBExt"/>
          <w:b w:val="0"/>
        </w:rPr>
        <w:t>&lt;Article&gt;</w:t>
      </w:r>
      <w:r w:rsidRPr="008737D6">
        <w:t>Άρθρο 40 – παράγραφος 2</w:t>
      </w:r>
      <w:r w:rsidRPr="00873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47D" w:rsidRPr="008737D6" w14:paraId="64F4BFCF" w14:textId="77777777" w:rsidTr="00D410C9">
        <w:trPr>
          <w:trHeight w:hRule="exact" w:val="240"/>
          <w:jc w:val="center"/>
        </w:trPr>
        <w:tc>
          <w:tcPr>
            <w:tcW w:w="9752" w:type="dxa"/>
            <w:gridSpan w:val="2"/>
            <w:tcBorders>
              <w:top w:val="nil"/>
              <w:left w:val="nil"/>
              <w:bottom w:val="nil"/>
              <w:right w:val="nil"/>
            </w:tcBorders>
          </w:tcPr>
          <w:p w14:paraId="10CEB4A4" w14:textId="77777777" w:rsidR="000F547D" w:rsidRPr="008737D6" w:rsidRDefault="000F547D" w:rsidP="00D410C9"/>
        </w:tc>
      </w:tr>
      <w:tr w:rsidR="000F547D" w:rsidRPr="008737D6" w14:paraId="69254779" w14:textId="77777777" w:rsidTr="00D410C9">
        <w:trPr>
          <w:trHeight w:val="240"/>
          <w:jc w:val="center"/>
        </w:trPr>
        <w:tc>
          <w:tcPr>
            <w:tcW w:w="4876" w:type="dxa"/>
            <w:tcBorders>
              <w:top w:val="nil"/>
              <w:left w:val="nil"/>
              <w:bottom w:val="nil"/>
              <w:right w:val="nil"/>
            </w:tcBorders>
          </w:tcPr>
          <w:p w14:paraId="1C6F5CF1" w14:textId="77777777" w:rsidR="000F547D" w:rsidRPr="008737D6" w:rsidRDefault="000F547D" w:rsidP="00D410C9">
            <w:pPr>
              <w:pStyle w:val="AmColumnHeading"/>
            </w:pPr>
            <w:r w:rsidRPr="008737D6">
              <w:t>Κείμενο που προτείνει η Επιτροπή</w:t>
            </w:r>
          </w:p>
        </w:tc>
        <w:tc>
          <w:tcPr>
            <w:tcW w:w="4876" w:type="dxa"/>
            <w:tcBorders>
              <w:top w:val="nil"/>
              <w:left w:val="nil"/>
              <w:bottom w:val="nil"/>
              <w:right w:val="nil"/>
            </w:tcBorders>
          </w:tcPr>
          <w:p w14:paraId="774D3CE0" w14:textId="77777777" w:rsidR="000F547D" w:rsidRPr="008737D6" w:rsidRDefault="000F547D" w:rsidP="00D410C9">
            <w:pPr>
              <w:pStyle w:val="AmColumnHeading"/>
            </w:pPr>
            <w:r w:rsidRPr="008737D6">
              <w:t>Τροπολογία</w:t>
            </w:r>
          </w:p>
        </w:tc>
      </w:tr>
      <w:tr w:rsidR="000F547D" w:rsidRPr="008737D6" w14:paraId="590F43AC" w14:textId="77777777" w:rsidTr="00D410C9">
        <w:trPr>
          <w:jc w:val="center"/>
        </w:trPr>
        <w:tc>
          <w:tcPr>
            <w:tcW w:w="4876" w:type="dxa"/>
            <w:tcBorders>
              <w:top w:val="nil"/>
              <w:left w:val="nil"/>
              <w:bottom w:val="nil"/>
              <w:right w:val="nil"/>
            </w:tcBorders>
          </w:tcPr>
          <w:p w14:paraId="5633CE96" w14:textId="77777777" w:rsidR="000F547D" w:rsidRPr="008737D6" w:rsidRDefault="000F547D" w:rsidP="00D410C9">
            <w:pPr>
              <w:pStyle w:val="Normal6a"/>
            </w:pPr>
            <w:r w:rsidRPr="008737D6">
              <w:rPr>
                <w:b/>
                <w:i/>
              </w:rPr>
              <w:t>2.</w:t>
            </w:r>
            <w:r w:rsidRPr="008737D6">
              <w:tab/>
            </w:r>
            <w:r w:rsidRPr="008737D6">
              <w:rPr>
                <w:b/>
                <w:i/>
              </w:rPr>
              <w:t>Δεδομένα που αφορούν μία ή περισσότερες ποινικές καταδίκες υπηκόου τρίτης χώρας μπορούν να υποβάλλονται σε επεξεργασία και να διαβιβάζονται σε μεμονωμένες περιπτώσεις από αρμόδια αρχή και, κατά περίπτωση, από τον Frontex, σε τρίτο φορέα αρμόδιο για την παροχή βοήθειας επανένταξης, εφόσον πληρούνται οι ακόλουθες προϋποθέσεις:</w:t>
            </w:r>
          </w:p>
        </w:tc>
        <w:tc>
          <w:tcPr>
            <w:tcW w:w="4876" w:type="dxa"/>
            <w:tcBorders>
              <w:top w:val="nil"/>
              <w:left w:val="nil"/>
              <w:bottom w:val="nil"/>
              <w:right w:val="nil"/>
            </w:tcBorders>
          </w:tcPr>
          <w:p w14:paraId="1C894455" w14:textId="77777777" w:rsidR="000F547D" w:rsidRPr="008737D6" w:rsidRDefault="000F547D" w:rsidP="00D410C9">
            <w:pPr>
              <w:pStyle w:val="Normal6a"/>
            </w:pPr>
            <w:r w:rsidRPr="008737D6">
              <w:rPr>
                <w:b/>
                <w:i/>
              </w:rPr>
              <w:t>διαγράφεται</w:t>
            </w:r>
          </w:p>
        </w:tc>
      </w:tr>
      <w:tr w:rsidR="000F547D" w:rsidRPr="008737D6" w14:paraId="057BFE23" w14:textId="77777777" w:rsidTr="00D410C9">
        <w:trPr>
          <w:jc w:val="center"/>
        </w:trPr>
        <w:tc>
          <w:tcPr>
            <w:tcW w:w="4876" w:type="dxa"/>
            <w:tcBorders>
              <w:top w:val="nil"/>
              <w:left w:val="nil"/>
              <w:bottom w:val="nil"/>
              <w:right w:val="nil"/>
            </w:tcBorders>
          </w:tcPr>
          <w:p w14:paraId="39A412AC" w14:textId="77777777" w:rsidR="000F547D" w:rsidRPr="008737D6" w:rsidRDefault="000F547D" w:rsidP="00D410C9">
            <w:pPr>
              <w:pStyle w:val="Normal6a"/>
            </w:pPr>
            <w:r w:rsidRPr="008737D6">
              <w:rPr>
                <w:b/>
                <w:i/>
              </w:rPr>
              <w:lastRenderedPageBreak/>
              <w:t>α. ο υπήκοος τρίτης χώρας του οποίου τα δεδομένα προσωπικού χαρακτήρα διαβιβάζονται έχει καταδικαστεί κατά τα προηγούμενα 25 έτη για τρομοκρατικό έγκλημα ή κατά τα προηγούμενα 15 έτη για οποιαδήποτε άλλη αξιόποινη πράξη που περιλαμβάνεται στο παράρτημα του κανονισμού (ΕΕ) 2018/1240, εάν τιμωρείται με στερητική της ελευθερίας ποινή ή στερητικό της ελευθερίας μέτρο ασφαλείας ανώτατης διάρκειας τουλάχιστον τριών ετών σύμφωνα με το εθνικό δίκαιο του κράτους μέλους καταδίκης·</w:t>
            </w:r>
          </w:p>
        </w:tc>
        <w:tc>
          <w:tcPr>
            <w:tcW w:w="4876" w:type="dxa"/>
            <w:tcBorders>
              <w:top w:val="nil"/>
              <w:left w:val="nil"/>
              <w:bottom w:val="nil"/>
              <w:right w:val="nil"/>
            </w:tcBorders>
          </w:tcPr>
          <w:p w14:paraId="666D2D9E" w14:textId="77777777" w:rsidR="000F547D" w:rsidRPr="008737D6" w:rsidRDefault="000F547D" w:rsidP="00D410C9">
            <w:pPr>
              <w:pStyle w:val="Normal6a"/>
            </w:pPr>
          </w:p>
        </w:tc>
      </w:tr>
      <w:tr w:rsidR="000F547D" w:rsidRPr="008737D6" w14:paraId="0B0045B3" w14:textId="77777777" w:rsidTr="00D410C9">
        <w:trPr>
          <w:jc w:val="center"/>
        </w:trPr>
        <w:tc>
          <w:tcPr>
            <w:tcW w:w="4876" w:type="dxa"/>
            <w:tcBorders>
              <w:top w:val="nil"/>
              <w:left w:val="nil"/>
              <w:bottom w:val="nil"/>
              <w:right w:val="nil"/>
            </w:tcBorders>
          </w:tcPr>
          <w:p w14:paraId="00D1423C" w14:textId="77777777" w:rsidR="000F547D" w:rsidRPr="008737D6" w:rsidRDefault="000F547D" w:rsidP="00D410C9">
            <w:pPr>
              <w:pStyle w:val="Normal6a"/>
            </w:pPr>
            <w:r w:rsidRPr="008737D6">
              <w:rPr>
                <w:b/>
                <w:i/>
              </w:rPr>
              <w:t>β. η διαβίβαση δεδομένων είναι απαραίτητη για τους σκοπούς της χορήγησης εξατομικευμένης και μη χρηματοδοτικής βοήθειας για την επανένταξη που αναφέρεται στο άρθρο 46·</w:t>
            </w:r>
          </w:p>
        </w:tc>
        <w:tc>
          <w:tcPr>
            <w:tcW w:w="4876" w:type="dxa"/>
            <w:tcBorders>
              <w:top w:val="nil"/>
              <w:left w:val="nil"/>
              <w:bottom w:val="nil"/>
              <w:right w:val="nil"/>
            </w:tcBorders>
          </w:tcPr>
          <w:p w14:paraId="76E6B024" w14:textId="77777777" w:rsidR="000F547D" w:rsidRPr="008737D6" w:rsidRDefault="000F547D" w:rsidP="00D410C9">
            <w:pPr>
              <w:pStyle w:val="Normal6a"/>
            </w:pPr>
          </w:p>
        </w:tc>
      </w:tr>
      <w:tr w:rsidR="000F547D" w:rsidRPr="008737D6" w14:paraId="10C818E3" w14:textId="77777777" w:rsidTr="00D410C9">
        <w:trPr>
          <w:jc w:val="center"/>
        </w:trPr>
        <w:tc>
          <w:tcPr>
            <w:tcW w:w="4876" w:type="dxa"/>
            <w:tcBorders>
              <w:top w:val="nil"/>
              <w:left w:val="nil"/>
              <w:bottom w:val="nil"/>
              <w:right w:val="nil"/>
            </w:tcBorders>
          </w:tcPr>
          <w:p w14:paraId="247EA358" w14:textId="77777777" w:rsidR="000F547D" w:rsidRPr="008737D6" w:rsidRDefault="000F547D" w:rsidP="00D410C9">
            <w:pPr>
              <w:pStyle w:val="Normal6a"/>
            </w:pPr>
            <w:r w:rsidRPr="008737D6">
              <w:rPr>
                <w:b/>
                <w:i/>
              </w:rPr>
              <w:t>γ. ο υπήκοος τρίτης χώρας του οποίου τα δεδομένα προσωπικού χαρακτήρα διαβιβάζονται έχει ενημερωθεί ότι τα δεδομένα του προσωπικού χαρακτήρα μπορούν να κοινοποιηθούν σε τρίτο φορέα αρμόδιο για την παροχή βοήθειας επανένταξης για τους σκοπούς της χορήγησης εξατομικευμένης και μη χρηματοδοτικής βοήθειας επανένταξης·</w:t>
            </w:r>
          </w:p>
        </w:tc>
        <w:tc>
          <w:tcPr>
            <w:tcW w:w="4876" w:type="dxa"/>
            <w:tcBorders>
              <w:top w:val="nil"/>
              <w:left w:val="nil"/>
              <w:bottom w:val="nil"/>
              <w:right w:val="nil"/>
            </w:tcBorders>
          </w:tcPr>
          <w:p w14:paraId="294D2D1A" w14:textId="77777777" w:rsidR="000F547D" w:rsidRPr="008737D6" w:rsidRDefault="000F547D" w:rsidP="00D410C9">
            <w:pPr>
              <w:pStyle w:val="Normal6a"/>
            </w:pPr>
          </w:p>
        </w:tc>
      </w:tr>
      <w:tr w:rsidR="000F547D" w:rsidRPr="008737D6" w14:paraId="079C3EA7" w14:textId="77777777" w:rsidTr="00D410C9">
        <w:trPr>
          <w:jc w:val="center"/>
        </w:trPr>
        <w:tc>
          <w:tcPr>
            <w:tcW w:w="4876" w:type="dxa"/>
            <w:tcBorders>
              <w:top w:val="nil"/>
              <w:left w:val="nil"/>
              <w:bottom w:val="nil"/>
              <w:right w:val="nil"/>
            </w:tcBorders>
          </w:tcPr>
          <w:p w14:paraId="676F7928" w14:textId="77777777" w:rsidR="000F547D" w:rsidRPr="008737D6" w:rsidRDefault="000F547D" w:rsidP="00D410C9">
            <w:pPr>
              <w:pStyle w:val="Normal6a"/>
            </w:pPr>
            <w:r w:rsidRPr="008737D6">
              <w:rPr>
                <w:b/>
                <w:i/>
              </w:rPr>
              <w:t>δ. πριν από τη διαβίβαση, η αρμόδια αρχή και, κατά περίπτωση, ο Frontex, έχουν βεβαιωθεί ότι η διαβίβαση δεδομένων δεν ενέχει τον κίνδυνο παραβίασης της αρχής της μη επαναπροώθησης.</w:t>
            </w:r>
          </w:p>
        </w:tc>
        <w:tc>
          <w:tcPr>
            <w:tcW w:w="4876" w:type="dxa"/>
            <w:tcBorders>
              <w:top w:val="nil"/>
              <w:left w:val="nil"/>
              <w:bottom w:val="nil"/>
              <w:right w:val="nil"/>
            </w:tcBorders>
          </w:tcPr>
          <w:p w14:paraId="3A87D251" w14:textId="77777777" w:rsidR="000F547D" w:rsidRPr="008737D6" w:rsidRDefault="000F547D" w:rsidP="00D410C9">
            <w:pPr>
              <w:pStyle w:val="Normal6a"/>
            </w:pPr>
          </w:p>
        </w:tc>
      </w:tr>
    </w:tbl>
    <w:p w14:paraId="101C3C40" w14:textId="77777777" w:rsidR="000F547D" w:rsidRPr="008737D6" w:rsidRDefault="000F547D" w:rsidP="000F547D">
      <w:pPr>
        <w:pStyle w:val="AmOrLang"/>
      </w:pPr>
      <w:r w:rsidRPr="008737D6">
        <w:t xml:space="preserve">Or. </w:t>
      </w:r>
      <w:r w:rsidRPr="008737D6">
        <w:rPr>
          <w:rStyle w:val="HideTWBExt"/>
        </w:rPr>
        <w:t>&lt;Original&gt;</w:t>
      </w:r>
      <w:r w:rsidRPr="008737D6">
        <w:rPr>
          <w:rStyle w:val="HideTWBInt"/>
        </w:rPr>
        <w:t>{EN}</w:t>
      </w:r>
      <w:r w:rsidRPr="008737D6">
        <w:t>en</w:t>
      </w:r>
      <w:r w:rsidRPr="008737D6">
        <w:rPr>
          <w:rStyle w:val="HideTWBExt"/>
        </w:rPr>
        <w:t>&lt;/Original&gt;</w:t>
      </w:r>
    </w:p>
    <w:p w14:paraId="264023D7" w14:textId="77777777" w:rsidR="000F547D" w:rsidRPr="008737D6" w:rsidRDefault="000F547D" w:rsidP="000F547D">
      <w:r w:rsidRPr="008737D6">
        <w:rPr>
          <w:rStyle w:val="HideTWBExt"/>
        </w:rPr>
        <w:t>&lt;/Amend&gt;</w:t>
      </w:r>
    </w:p>
    <w:p w14:paraId="7B34E5D6" w14:textId="77777777" w:rsidR="000F547D" w:rsidRPr="008737D6" w:rsidRDefault="000F547D" w:rsidP="000F547D">
      <w:pPr>
        <w:pStyle w:val="AmNumberTabs"/>
      </w:pPr>
      <w:r w:rsidRPr="008737D6">
        <w:rPr>
          <w:rStyle w:val="HideTWBExt"/>
          <w:b w:val="0"/>
        </w:rPr>
        <w:t>&lt;Amend&gt;</w:t>
      </w:r>
      <w:r w:rsidRPr="008737D6">
        <w:t>Τροπολογία</w:t>
      </w:r>
      <w:r w:rsidRPr="008737D6">
        <w:tab/>
      </w:r>
      <w:r w:rsidRPr="008737D6">
        <w:tab/>
      </w:r>
      <w:r w:rsidRPr="008737D6">
        <w:rPr>
          <w:rStyle w:val="HideTWBExt"/>
          <w:b w:val="0"/>
        </w:rPr>
        <w:t>&lt;NumAm&gt;</w:t>
      </w:r>
      <w:r w:rsidRPr="008737D6">
        <w:t>2222</w:t>
      </w:r>
      <w:r w:rsidRPr="008737D6">
        <w:rPr>
          <w:rStyle w:val="HideTWBExt"/>
          <w:b w:val="0"/>
        </w:rPr>
        <w:t>&lt;/NumAm&gt;</w:t>
      </w:r>
    </w:p>
    <w:p w14:paraId="376246C4" w14:textId="77777777" w:rsidR="000F547D" w:rsidRPr="008737D6" w:rsidRDefault="000F547D" w:rsidP="000F547D">
      <w:pPr>
        <w:pStyle w:val="NormalBold"/>
      </w:pPr>
      <w:r w:rsidRPr="008737D6">
        <w:rPr>
          <w:rStyle w:val="HideTWBExt"/>
          <w:b w:val="0"/>
        </w:rPr>
        <w:t>&lt;RepeatBlock-By&gt;&lt;Members&gt;</w:t>
      </w:r>
      <w:r w:rsidRPr="008737D6">
        <w:t>Murielle Laurent, Ana Catarina Mendes, Emma Rafowicz, Matjaž Nemec, Marco Tarquinio, Francisco Assis, Cecilia Strada</w:t>
      </w:r>
      <w:r w:rsidRPr="008737D6">
        <w:rPr>
          <w:rStyle w:val="HideTWBExt"/>
          <w:b w:val="0"/>
        </w:rPr>
        <w:t>&lt;/Members&gt;</w:t>
      </w:r>
    </w:p>
    <w:p w14:paraId="5041A924" w14:textId="77777777" w:rsidR="000F547D" w:rsidRPr="008737D6" w:rsidRDefault="000F547D" w:rsidP="000F547D">
      <w:pPr>
        <w:pStyle w:val="NormalBold"/>
      </w:pPr>
      <w:r w:rsidRPr="008737D6">
        <w:rPr>
          <w:rStyle w:val="HideTWBExt"/>
          <w:b w:val="0"/>
        </w:rPr>
        <w:t>&lt;/RepeatBlock-By&gt;</w:t>
      </w:r>
    </w:p>
    <w:p w14:paraId="02029F0D" w14:textId="77777777" w:rsidR="000F547D" w:rsidRPr="008737D6" w:rsidRDefault="000F547D" w:rsidP="000F547D">
      <w:pPr>
        <w:pStyle w:val="NormalBold"/>
      </w:pPr>
      <w:r w:rsidRPr="008737D6">
        <w:rPr>
          <w:rStyle w:val="HideTWBExt"/>
          <w:b w:val="0"/>
        </w:rPr>
        <w:t>&lt;DocAmend&gt;</w:t>
      </w:r>
      <w:r w:rsidRPr="008737D6">
        <w:t>Πρόταση κανονισμού</w:t>
      </w:r>
      <w:r w:rsidRPr="008737D6">
        <w:rPr>
          <w:rStyle w:val="HideTWBExt"/>
          <w:b w:val="0"/>
        </w:rPr>
        <w:t>&lt;/DocAmend&gt;</w:t>
      </w:r>
    </w:p>
    <w:p w14:paraId="399C6873" w14:textId="77777777" w:rsidR="000F547D" w:rsidRPr="008737D6" w:rsidRDefault="000F547D" w:rsidP="000F547D">
      <w:pPr>
        <w:pStyle w:val="NormalBold"/>
      </w:pPr>
      <w:r w:rsidRPr="008737D6">
        <w:rPr>
          <w:rStyle w:val="HideTWBExt"/>
          <w:b w:val="0"/>
        </w:rPr>
        <w:t>&lt;Article&gt;</w:t>
      </w:r>
      <w:r w:rsidRPr="008737D6">
        <w:t>Άρθρο 40 – παράγραφος 2 – στοιχείο α</w:t>
      </w:r>
      <w:r w:rsidRPr="00873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47D" w:rsidRPr="008737D6" w14:paraId="389AC104" w14:textId="77777777" w:rsidTr="00D410C9">
        <w:trPr>
          <w:trHeight w:hRule="exact" w:val="240"/>
          <w:jc w:val="center"/>
        </w:trPr>
        <w:tc>
          <w:tcPr>
            <w:tcW w:w="9752" w:type="dxa"/>
            <w:gridSpan w:val="2"/>
            <w:tcBorders>
              <w:top w:val="nil"/>
              <w:left w:val="nil"/>
              <w:bottom w:val="nil"/>
              <w:right w:val="nil"/>
            </w:tcBorders>
          </w:tcPr>
          <w:p w14:paraId="405FDC7F" w14:textId="77777777" w:rsidR="000F547D" w:rsidRPr="008737D6" w:rsidRDefault="000F547D" w:rsidP="00D410C9"/>
        </w:tc>
      </w:tr>
      <w:tr w:rsidR="000F547D" w:rsidRPr="008737D6" w14:paraId="249A5E68" w14:textId="77777777" w:rsidTr="00D410C9">
        <w:trPr>
          <w:trHeight w:val="240"/>
          <w:jc w:val="center"/>
        </w:trPr>
        <w:tc>
          <w:tcPr>
            <w:tcW w:w="4876" w:type="dxa"/>
            <w:tcBorders>
              <w:top w:val="nil"/>
              <w:left w:val="nil"/>
              <w:bottom w:val="nil"/>
              <w:right w:val="nil"/>
            </w:tcBorders>
          </w:tcPr>
          <w:p w14:paraId="23EB77DE" w14:textId="77777777" w:rsidR="000F547D" w:rsidRPr="008737D6" w:rsidRDefault="000F547D" w:rsidP="00D410C9">
            <w:pPr>
              <w:pStyle w:val="AmColumnHeading"/>
            </w:pPr>
            <w:r w:rsidRPr="008737D6">
              <w:lastRenderedPageBreak/>
              <w:t>Κείμενο που προτείνει η Επιτροπή</w:t>
            </w:r>
          </w:p>
        </w:tc>
        <w:tc>
          <w:tcPr>
            <w:tcW w:w="4876" w:type="dxa"/>
            <w:tcBorders>
              <w:top w:val="nil"/>
              <w:left w:val="nil"/>
              <w:bottom w:val="nil"/>
              <w:right w:val="nil"/>
            </w:tcBorders>
          </w:tcPr>
          <w:p w14:paraId="1B624915" w14:textId="77777777" w:rsidR="000F547D" w:rsidRPr="008737D6" w:rsidRDefault="000F547D" w:rsidP="00D410C9">
            <w:pPr>
              <w:pStyle w:val="AmColumnHeading"/>
            </w:pPr>
            <w:r w:rsidRPr="008737D6">
              <w:t>Τροπολογία</w:t>
            </w:r>
          </w:p>
        </w:tc>
      </w:tr>
      <w:tr w:rsidR="000F547D" w:rsidRPr="008737D6" w14:paraId="08286AF1" w14:textId="77777777" w:rsidTr="00D410C9">
        <w:trPr>
          <w:jc w:val="center"/>
        </w:trPr>
        <w:tc>
          <w:tcPr>
            <w:tcW w:w="4876" w:type="dxa"/>
            <w:tcBorders>
              <w:top w:val="nil"/>
              <w:left w:val="nil"/>
              <w:bottom w:val="nil"/>
              <w:right w:val="nil"/>
            </w:tcBorders>
          </w:tcPr>
          <w:p w14:paraId="512482F6" w14:textId="77777777" w:rsidR="000F547D" w:rsidRPr="008737D6" w:rsidRDefault="000F547D" w:rsidP="00D410C9">
            <w:pPr>
              <w:pStyle w:val="Normal6a"/>
            </w:pPr>
            <w:r w:rsidRPr="008737D6">
              <w:t>α.</w:t>
            </w:r>
            <w:r w:rsidRPr="008737D6">
              <w:tab/>
              <w:t xml:space="preserve">ο υπήκοος τρίτης χώρας του οποίου τα δεδομένα προσωπικού χαρακτήρα διαβιβάζονται έχει καταδικαστεί κατά τα προηγούμενα </w:t>
            </w:r>
            <w:r w:rsidRPr="008737D6">
              <w:rPr>
                <w:b/>
                <w:i/>
              </w:rPr>
              <w:t>25</w:t>
            </w:r>
            <w:r w:rsidRPr="008737D6">
              <w:t xml:space="preserve"> έτη για τρομοκρατικό έγκλημα ή κατά τα προηγούμενα </w:t>
            </w:r>
            <w:r w:rsidRPr="008737D6">
              <w:rPr>
                <w:b/>
                <w:i/>
              </w:rPr>
              <w:t>15</w:t>
            </w:r>
            <w:r w:rsidRPr="008737D6">
              <w:t xml:space="preserve"> έτη για οποιαδήποτε άλλη αξιόποινη πράξη που περιλαμβάνεται στο παράρτημα του κανονισμού (ΕΕ) 2018/1240, εάν </w:t>
            </w:r>
            <w:r w:rsidRPr="008737D6">
              <w:rPr>
                <w:b/>
                <w:i/>
              </w:rPr>
              <w:t>τιμωρείται με</w:t>
            </w:r>
            <w:r w:rsidRPr="008737D6">
              <w:t xml:space="preserve"> στερητική της ελευθερίας ποινή ή στερητικό της ελευθερίας μέτρο ασφαλείας ανώτατης διάρκειας τουλάχιστον τριών ετών σύμφωνα με το εθνικό δίκαιο του κράτους μέλους καταδίκης·</w:t>
            </w:r>
          </w:p>
        </w:tc>
        <w:tc>
          <w:tcPr>
            <w:tcW w:w="4876" w:type="dxa"/>
            <w:tcBorders>
              <w:top w:val="nil"/>
              <w:left w:val="nil"/>
              <w:bottom w:val="nil"/>
              <w:right w:val="nil"/>
            </w:tcBorders>
          </w:tcPr>
          <w:p w14:paraId="00C106A4" w14:textId="77777777" w:rsidR="000F547D" w:rsidRPr="008737D6" w:rsidRDefault="000F547D" w:rsidP="00D410C9">
            <w:pPr>
              <w:pStyle w:val="Normal6a"/>
            </w:pPr>
            <w:r w:rsidRPr="008737D6">
              <w:t>α.</w:t>
            </w:r>
            <w:r w:rsidRPr="008737D6">
              <w:tab/>
              <w:t xml:space="preserve">ο υπήκοος τρίτης χώρας του οποίου τα δεδομένα προσωπικού χαρακτήρα διαβιβάζονται έχει καταδικαστεί κατά τα προηγούμενα </w:t>
            </w:r>
            <w:r w:rsidRPr="008737D6">
              <w:rPr>
                <w:b/>
                <w:i/>
              </w:rPr>
              <w:t>15</w:t>
            </w:r>
            <w:r w:rsidRPr="008737D6">
              <w:t xml:space="preserve"> έτη για τρομοκρατικό έγκλημα ή κατά τα προηγούμενα </w:t>
            </w:r>
            <w:r w:rsidRPr="008737D6">
              <w:rPr>
                <w:b/>
                <w:i/>
              </w:rPr>
              <w:t>10</w:t>
            </w:r>
            <w:r w:rsidRPr="008737D6">
              <w:t xml:space="preserve"> έτη για οποιαδήποτε άλλη αξιόποινη πράξη που περιλαμβάνεται στο παράρτημα του κανονισμού (ΕΕ) 2018/1240, εάν </w:t>
            </w:r>
            <w:r w:rsidRPr="008737D6">
              <w:rPr>
                <w:b/>
                <w:i/>
              </w:rPr>
              <w:t>επιβλήθηκε</w:t>
            </w:r>
            <w:r w:rsidRPr="008737D6">
              <w:t xml:space="preserve"> στερητική της ελευθερίας ποινή ή στερητικό της ελευθερίας μέτρο ασφαλείας ανώτατης διάρκειας τουλάχιστον τριών ετών σύμφωνα με το εθνικό δίκαιο του κράτους μέλους καταδίκης·</w:t>
            </w:r>
          </w:p>
        </w:tc>
      </w:tr>
    </w:tbl>
    <w:p w14:paraId="119B5D39" w14:textId="77777777" w:rsidR="000F547D" w:rsidRPr="008737D6" w:rsidRDefault="000F547D" w:rsidP="000F547D">
      <w:pPr>
        <w:pStyle w:val="AmOrLang"/>
      </w:pPr>
      <w:r w:rsidRPr="008737D6">
        <w:t xml:space="preserve">Or. </w:t>
      </w:r>
      <w:r w:rsidRPr="008737D6">
        <w:rPr>
          <w:rStyle w:val="HideTWBExt"/>
        </w:rPr>
        <w:t>&lt;Original&gt;</w:t>
      </w:r>
      <w:r w:rsidRPr="008737D6">
        <w:rPr>
          <w:rStyle w:val="HideTWBInt"/>
        </w:rPr>
        <w:t>{EN}</w:t>
      </w:r>
      <w:r w:rsidRPr="008737D6">
        <w:t>en</w:t>
      </w:r>
      <w:r w:rsidRPr="008737D6">
        <w:rPr>
          <w:rStyle w:val="HideTWBExt"/>
        </w:rPr>
        <w:t>&lt;/Original&gt;</w:t>
      </w:r>
    </w:p>
    <w:p w14:paraId="1053FF22" w14:textId="77777777" w:rsidR="000F547D" w:rsidRPr="008737D6" w:rsidRDefault="000F547D" w:rsidP="000F547D">
      <w:pPr>
        <w:pStyle w:val="AmJustTitle"/>
      </w:pPr>
      <w:r w:rsidRPr="008737D6">
        <w:rPr>
          <w:rStyle w:val="HideTWBExt"/>
          <w:i w:val="0"/>
        </w:rPr>
        <w:t>&lt;TitreJust&gt;</w:t>
      </w:r>
      <w:r w:rsidRPr="008737D6">
        <w:t>Αιτιολόγηση</w:t>
      </w:r>
      <w:r w:rsidRPr="008737D6">
        <w:rPr>
          <w:rStyle w:val="HideTWBExt"/>
          <w:i w:val="0"/>
        </w:rPr>
        <w:t>&lt;/TitreJust&gt;</w:t>
      </w:r>
    </w:p>
    <w:p w14:paraId="016F65A7" w14:textId="77777777" w:rsidR="000F547D" w:rsidRPr="008737D6" w:rsidRDefault="000F547D" w:rsidP="000F547D">
      <w:pPr>
        <w:pStyle w:val="AmJustText"/>
      </w:pPr>
      <w:r w:rsidRPr="008737D6">
        <w:t>Δεν είναι αναλογικό να διαβιβάζονται δεδομένα προσωπικού χαρακτήρα επιστρεφόντων στους οποίους έχουν επιβληθεί ήσσονος σημασίας ποινές για δυνητικά σοβαρά αδικήματα, χωρίς να λαμβάνεται υπόψη η ποινή που πράγματι επιβλήθηκε για το αδίκημα στη συγκεκριμένη περίπτωση. Τα ιστορικά αδικήματα εγείρουν επίσης ζητήματα αναγκαιότητας και αναλογικότητας.</w:t>
      </w:r>
    </w:p>
    <w:p w14:paraId="299B6C88" w14:textId="77777777" w:rsidR="000F547D" w:rsidRPr="008737D6" w:rsidRDefault="000F547D" w:rsidP="000F547D">
      <w:r w:rsidRPr="008737D6">
        <w:rPr>
          <w:rStyle w:val="HideTWBExt"/>
        </w:rPr>
        <w:t>&lt;/Amend&gt;</w:t>
      </w:r>
    </w:p>
    <w:p w14:paraId="090A22D4" w14:textId="77777777" w:rsidR="000F547D" w:rsidRPr="008737D6" w:rsidRDefault="000F547D" w:rsidP="000F547D">
      <w:pPr>
        <w:pStyle w:val="AmNumberTabs"/>
      </w:pPr>
      <w:r w:rsidRPr="008737D6">
        <w:rPr>
          <w:rStyle w:val="HideTWBExt"/>
          <w:b w:val="0"/>
        </w:rPr>
        <w:t>&lt;Amend&gt;</w:t>
      </w:r>
      <w:r w:rsidRPr="008737D6">
        <w:t>Τροπολογία</w:t>
      </w:r>
      <w:r w:rsidRPr="008737D6">
        <w:tab/>
      </w:r>
      <w:r w:rsidRPr="008737D6">
        <w:tab/>
      </w:r>
      <w:r w:rsidRPr="008737D6">
        <w:rPr>
          <w:rStyle w:val="HideTWBExt"/>
          <w:b w:val="0"/>
        </w:rPr>
        <w:t>&lt;NumAm&gt;</w:t>
      </w:r>
      <w:r w:rsidRPr="008737D6">
        <w:t>2223</w:t>
      </w:r>
      <w:r w:rsidRPr="008737D6">
        <w:rPr>
          <w:rStyle w:val="HideTWBExt"/>
          <w:b w:val="0"/>
        </w:rPr>
        <w:t>&lt;/NumAm&gt;</w:t>
      </w:r>
    </w:p>
    <w:p w14:paraId="64E6C5AD" w14:textId="77777777" w:rsidR="000F547D" w:rsidRPr="008737D6" w:rsidRDefault="000F547D" w:rsidP="000F547D">
      <w:pPr>
        <w:pStyle w:val="NormalBold"/>
      </w:pPr>
      <w:r w:rsidRPr="008737D6">
        <w:rPr>
          <w:rStyle w:val="HideTWBExt"/>
          <w:b w:val="0"/>
        </w:rPr>
        <w:t>&lt;RepeatBlock-By&gt;&lt;Members&gt;</w:t>
      </w:r>
      <w:r w:rsidRPr="008737D6">
        <w:t>Marieke Ehlers</w:t>
      </w:r>
      <w:r w:rsidRPr="008737D6">
        <w:rPr>
          <w:rStyle w:val="HideTWBExt"/>
          <w:b w:val="0"/>
        </w:rPr>
        <w:t>&lt;/Members&gt;</w:t>
      </w:r>
    </w:p>
    <w:p w14:paraId="043A7390" w14:textId="77777777" w:rsidR="000F547D" w:rsidRPr="008737D6" w:rsidRDefault="000F547D" w:rsidP="000F547D">
      <w:r w:rsidRPr="008737D6">
        <w:rPr>
          <w:rStyle w:val="HideTWBExt"/>
        </w:rPr>
        <w:t>&lt;AuNomDe&gt;</w:t>
      </w:r>
      <w:r w:rsidRPr="008737D6">
        <w:rPr>
          <w:rStyle w:val="HideTWBInt"/>
        </w:rPr>
        <w:t>{PfE}</w:t>
      </w:r>
      <w:r w:rsidRPr="008737D6">
        <w:t>εξ ονόματος της Ομάδας PfE</w:t>
      </w:r>
      <w:r w:rsidRPr="008737D6">
        <w:rPr>
          <w:rStyle w:val="HideTWBExt"/>
        </w:rPr>
        <w:t>&lt;/AuNomDe&gt;</w:t>
      </w:r>
    </w:p>
    <w:p w14:paraId="51701C80" w14:textId="77777777" w:rsidR="000F547D" w:rsidRPr="008737D6" w:rsidRDefault="000F547D" w:rsidP="000F547D">
      <w:pPr>
        <w:pStyle w:val="NormalBold"/>
      </w:pPr>
      <w:r w:rsidRPr="008737D6">
        <w:rPr>
          <w:rStyle w:val="HideTWBExt"/>
          <w:b w:val="0"/>
        </w:rPr>
        <w:t>&lt;/RepeatBlock-By&gt;</w:t>
      </w:r>
    </w:p>
    <w:p w14:paraId="55023563" w14:textId="77777777" w:rsidR="000F547D" w:rsidRPr="008737D6" w:rsidRDefault="000F547D" w:rsidP="000F547D">
      <w:pPr>
        <w:pStyle w:val="NormalBold"/>
      </w:pPr>
      <w:r w:rsidRPr="008737D6">
        <w:rPr>
          <w:rStyle w:val="HideTWBExt"/>
          <w:b w:val="0"/>
        </w:rPr>
        <w:t>&lt;DocAmend&gt;</w:t>
      </w:r>
      <w:r w:rsidRPr="008737D6">
        <w:t>Πρόταση κανονισμού</w:t>
      </w:r>
      <w:r w:rsidRPr="008737D6">
        <w:rPr>
          <w:rStyle w:val="HideTWBExt"/>
          <w:b w:val="0"/>
        </w:rPr>
        <w:t>&lt;/DocAmend&gt;</w:t>
      </w:r>
    </w:p>
    <w:p w14:paraId="50C6FD77" w14:textId="77777777" w:rsidR="000F547D" w:rsidRPr="008737D6" w:rsidRDefault="000F547D" w:rsidP="000F547D">
      <w:pPr>
        <w:pStyle w:val="NormalBold"/>
      </w:pPr>
      <w:r w:rsidRPr="008737D6">
        <w:rPr>
          <w:rStyle w:val="HideTWBExt"/>
          <w:b w:val="0"/>
        </w:rPr>
        <w:t>&lt;Article&gt;</w:t>
      </w:r>
      <w:r w:rsidRPr="008737D6">
        <w:t>Άρθρο 40 – παράγραφος 2 – στοιχείο β</w:t>
      </w:r>
      <w:r w:rsidRPr="00873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47D" w:rsidRPr="008737D6" w14:paraId="1DFD9C24" w14:textId="77777777" w:rsidTr="00D410C9">
        <w:trPr>
          <w:trHeight w:hRule="exact" w:val="240"/>
          <w:jc w:val="center"/>
        </w:trPr>
        <w:tc>
          <w:tcPr>
            <w:tcW w:w="9752" w:type="dxa"/>
            <w:gridSpan w:val="2"/>
            <w:tcBorders>
              <w:top w:val="nil"/>
              <w:left w:val="nil"/>
              <w:bottom w:val="nil"/>
              <w:right w:val="nil"/>
            </w:tcBorders>
          </w:tcPr>
          <w:p w14:paraId="7CF6AAA6" w14:textId="77777777" w:rsidR="000F547D" w:rsidRPr="008737D6" w:rsidRDefault="000F547D" w:rsidP="00D410C9"/>
        </w:tc>
      </w:tr>
      <w:tr w:rsidR="000F547D" w:rsidRPr="008737D6" w14:paraId="60732AAF" w14:textId="77777777" w:rsidTr="00D410C9">
        <w:trPr>
          <w:trHeight w:val="240"/>
          <w:jc w:val="center"/>
        </w:trPr>
        <w:tc>
          <w:tcPr>
            <w:tcW w:w="4876" w:type="dxa"/>
            <w:tcBorders>
              <w:top w:val="nil"/>
              <w:left w:val="nil"/>
              <w:bottom w:val="nil"/>
              <w:right w:val="nil"/>
            </w:tcBorders>
          </w:tcPr>
          <w:p w14:paraId="255BD20B" w14:textId="77777777" w:rsidR="000F547D" w:rsidRPr="008737D6" w:rsidRDefault="000F547D" w:rsidP="00D410C9">
            <w:pPr>
              <w:pStyle w:val="AmColumnHeading"/>
            </w:pPr>
            <w:r w:rsidRPr="008737D6">
              <w:t>Κείμενο που προτείνει η Επιτροπή</w:t>
            </w:r>
          </w:p>
        </w:tc>
        <w:tc>
          <w:tcPr>
            <w:tcW w:w="4876" w:type="dxa"/>
            <w:tcBorders>
              <w:top w:val="nil"/>
              <w:left w:val="nil"/>
              <w:bottom w:val="nil"/>
              <w:right w:val="nil"/>
            </w:tcBorders>
          </w:tcPr>
          <w:p w14:paraId="4E95B5FB" w14:textId="77777777" w:rsidR="000F547D" w:rsidRPr="008737D6" w:rsidRDefault="000F547D" w:rsidP="00D410C9">
            <w:pPr>
              <w:pStyle w:val="AmColumnHeading"/>
            </w:pPr>
            <w:r w:rsidRPr="008737D6">
              <w:t>Τροπολογία</w:t>
            </w:r>
          </w:p>
        </w:tc>
      </w:tr>
      <w:tr w:rsidR="000F547D" w:rsidRPr="008737D6" w14:paraId="66143F9F" w14:textId="77777777" w:rsidTr="00D410C9">
        <w:trPr>
          <w:jc w:val="center"/>
        </w:trPr>
        <w:tc>
          <w:tcPr>
            <w:tcW w:w="4876" w:type="dxa"/>
            <w:tcBorders>
              <w:top w:val="nil"/>
              <w:left w:val="nil"/>
              <w:bottom w:val="nil"/>
              <w:right w:val="nil"/>
            </w:tcBorders>
          </w:tcPr>
          <w:p w14:paraId="3D3966DF" w14:textId="77777777" w:rsidR="000F547D" w:rsidRPr="008737D6" w:rsidRDefault="000F547D" w:rsidP="00D410C9">
            <w:pPr>
              <w:pStyle w:val="Normal6a"/>
            </w:pPr>
            <w:r w:rsidRPr="008737D6">
              <w:rPr>
                <w:b/>
                <w:i/>
              </w:rPr>
              <w:t>β.</w:t>
            </w:r>
            <w:r w:rsidRPr="008737D6">
              <w:tab/>
            </w:r>
            <w:r w:rsidRPr="008737D6">
              <w:rPr>
                <w:b/>
                <w:i/>
              </w:rPr>
              <w:t>η διαβίβαση δεδομένων είναι απαραίτητη για τους σκοπούς της χορήγησης εξατομικευμένης και μη χρηματοδοτικής βοήθειας για την επανένταξη που αναφέρεται στο άρθρο 46·</w:t>
            </w:r>
          </w:p>
        </w:tc>
        <w:tc>
          <w:tcPr>
            <w:tcW w:w="4876" w:type="dxa"/>
            <w:tcBorders>
              <w:top w:val="nil"/>
              <w:left w:val="nil"/>
              <w:bottom w:val="nil"/>
              <w:right w:val="nil"/>
            </w:tcBorders>
          </w:tcPr>
          <w:p w14:paraId="5E2C570C" w14:textId="77777777" w:rsidR="000F547D" w:rsidRPr="008737D6" w:rsidRDefault="000F547D" w:rsidP="00D410C9">
            <w:pPr>
              <w:pStyle w:val="Normal6a"/>
            </w:pPr>
            <w:r w:rsidRPr="008737D6">
              <w:rPr>
                <w:b/>
                <w:i/>
              </w:rPr>
              <w:t>διαγράφεται</w:t>
            </w:r>
          </w:p>
        </w:tc>
      </w:tr>
    </w:tbl>
    <w:p w14:paraId="31D9B5EB" w14:textId="77777777" w:rsidR="000F547D" w:rsidRPr="008737D6" w:rsidRDefault="000F547D" w:rsidP="000F547D">
      <w:pPr>
        <w:pStyle w:val="AmOrLang"/>
      </w:pPr>
      <w:r w:rsidRPr="008737D6">
        <w:t xml:space="preserve">Or. </w:t>
      </w:r>
      <w:r w:rsidRPr="008737D6">
        <w:rPr>
          <w:rStyle w:val="HideTWBExt"/>
        </w:rPr>
        <w:t>&lt;Original&gt;</w:t>
      </w:r>
      <w:r w:rsidRPr="008737D6">
        <w:rPr>
          <w:rStyle w:val="HideTWBInt"/>
        </w:rPr>
        <w:t>{EN}</w:t>
      </w:r>
      <w:r w:rsidRPr="008737D6">
        <w:t>en</w:t>
      </w:r>
      <w:r w:rsidRPr="008737D6">
        <w:rPr>
          <w:rStyle w:val="HideTWBExt"/>
        </w:rPr>
        <w:t>&lt;/Original&gt;</w:t>
      </w:r>
    </w:p>
    <w:p w14:paraId="0824B537" w14:textId="77777777" w:rsidR="000F547D" w:rsidRPr="008737D6" w:rsidRDefault="000F547D" w:rsidP="000F547D">
      <w:r w:rsidRPr="008737D6">
        <w:rPr>
          <w:rStyle w:val="HideTWBExt"/>
        </w:rPr>
        <w:t>&lt;/Amend&gt;</w:t>
      </w:r>
    </w:p>
    <w:p w14:paraId="7335A6DA" w14:textId="77777777" w:rsidR="000F547D" w:rsidRPr="008737D6" w:rsidRDefault="000F547D" w:rsidP="000F547D">
      <w:pPr>
        <w:pStyle w:val="AmNumberTabs"/>
      </w:pPr>
      <w:r w:rsidRPr="008737D6">
        <w:rPr>
          <w:rStyle w:val="HideTWBExt"/>
          <w:b w:val="0"/>
        </w:rPr>
        <w:lastRenderedPageBreak/>
        <w:t>&lt;Amend&gt;</w:t>
      </w:r>
      <w:r w:rsidRPr="008737D6">
        <w:t>Τροπολογία</w:t>
      </w:r>
      <w:r w:rsidRPr="008737D6">
        <w:tab/>
      </w:r>
      <w:r w:rsidRPr="008737D6">
        <w:tab/>
      </w:r>
      <w:r w:rsidRPr="008737D6">
        <w:rPr>
          <w:rStyle w:val="HideTWBExt"/>
          <w:b w:val="0"/>
        </w:rPr>
        <w:t>&lt;NumAm&gt;</w:t>
      </w:r>
      <w:r w:rsidRPr="008737D6">
        <w:t>2224</w:t>
      </w:r>
      <w:r w:rsidRPr="008737D6">
        <w:rPr>
          <w:rStyle w:val="HideTWBExt"/>
          <w:b w:val="0"/>
        </w:rPr>
        <w:t>&lt;/NumAm&gt;</w:t>
      </w:r>
    </w:p>
    <w:p w14:paraId="6C4EF666" w14:textId="77777777" w:rsidR="000F547D" w:rsidRPr="008737D6" w:rsidRDefault="000F547D" w:rsidP="000F547D">
      <w:pPr>
        <w:pStyle w:val="NormalBold"/>
      </w:pPr>
      <w:r w:rsidRPr="008737D6">
        <w:rPr>
          <w:rStyle w:val="HideTWBExt"/>
          <w:b w:val="0"/>
        </w:rPr>
        <w:t>&lt;RepeatBlock-By&gt;&lt;Members&gt;</w:t>
      </w:r>
      <w:r w:rsidRPr="008737D6">
        <w:t>Murielle Laurent, Ana Catarina Mendes, Emma Rafowicz, Matjaž Nemec, Marco Tarquinio, Francisco Assis, Cecilia Strada</w:t>
      </w:r>
      <w:r w:rsidRPr="008737D6">
        <w:rPr>
          <w:rStyle w:val="HideTWBExt"/>
          <w:b w:val="0"/>
        </w:rPr>
        <w:t>&lt;/Members&gt;</w:t>
      </w:r>
    </w:p>
    <w:p w14:paraId="2C4F94FA" w14:textId="77777777" w:rsidR="000F547D" w:rsidRPr="008737D6" w:rsidRDefault="000F547D" w:rsidP="000F547D">
      <w:pPr>
        <w:pStyle w:val="NormalBold"/>
      </w:pPr>
      <w:r w:rsidRPr="008737D6">
        <w:rPr>
          <w:rStyle w:val="HideTWBExt"/>
          <w:b w:val="0"/>
        </w:rPr>
        <w:t>&lt;/RepeatBlock-By&gt;</w:t>
      </w:r>
    </w:p>
    <w:p w14:paraId="04130048" w14:textId="77777777" w:rsidR="000F547D" w:rsidRPr="008737D6" w:rsidRDefault="000F547D" w:rsidP="000F547D">
      <w:pPr>
        <w:pStyle w:val="NormalBold"/>
      </w:pPr>
      <w:r w:rsidRPr="008737D6">
        <w:rPr>
          <w:rStyle w:val="HideTWBExt"/>
          <w:b w:val="0"/>
        </w:rPr>
        <w:t>&lt;DocAmend&gt;</w:t>
      </w:r>
      <w:r w:rsidRPr="008737D6">
        <w:t>Πρόταση κανονισμού</w:t>
      </w:r>
      <w:r w:rsidRPr="008737D6">
        <w:rPr>
          <w:rStyle w:val="HideTWBExt"/>
          <w:b w:val="0"/>
        </w:rPr>
        <w:t>&lt;/DocAmend&gt;</w:t>
      </w:r>
    </w:p>
    <w:p w14:paraId="67FE8C3E" w14:textId="77777777" w:rsidR="000F547D" w:rsidRPr="008737D6" w:rsidRDefault="000F547D" w:rsidP="000F547D">
      <w:pPr>
        <w:pStyle w:val="NormalBold"/>
      </w:pPr>
      <w:r w:rsidRPr="008737D6">
        <w:rPr>
          <w:rStyle w:val="HideTWBExt"/>
          <w:b w:val="0"/>
        </w:rPr>
        <w:t>&lt;Article&gt;</w:t>
      </w:r>
      <w:r w:rsidRPr="008737D6">
        <w:t>Άρθρο 40 – παράγραφος 2 – στοιχείο β</w:t>
      </w:r>
      <w:r w:rsidRPr="00873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47D" w:rsidRPr="008737D6" w14:paraId="44E673C0" w14:textId="77777777" w:rsidTr="00D410C9">
        <w:trPr>
          <w:trHeight w:hRule="exact" w:val="240"/>
          <w:jc w:val="center"/>
        </w:trPr>
        <w:tc>
          <w:tcPr>
            <w:tcW w:w="9752" w:type="dxa"/>
            <w:gridSpan w:val="2"/>
            <w:tcBorders>
              <w:top w:val="nil"/>
              <w:left w:val="nil"/>
              <w:bottom w:val="nil"/>
              <w:right w:val="nil"/>
            </w:tcBorders>
          </w:tcPr>
          <w:p w14:paraId="2B57084E" w14:textId="77777777" w:rsidR="000F547D" w:rsidRPr="008737D6" w:rsidRDefault="000F547D" w:rsidP="00D410C9"/>
        </w:tc>
      </w:tr>
      <w:tr w:rsidR="000F547D" w:rsidRPr="008737D6" w14:paraId="343A32BD" w14:textId="77777777" w:rsidTr="00D410C9">
        <w:trPr>
          <w:trHeight w:val="240"/>
          <w:jc w:val="center"/>
        </w:trPr>
        <w:tc>
          <w:tcPr>
            <w:tcW w:w="4876" w:type="dxa"/>
            <w:tcBorders>
              <w:top w:val="nil"/>
              <w:left w:val="nil"/>
              <w:bottom w:val="nil"/>
              <w:right w:val="nil"/>
            </w:tcBorders>
          </w:tcPr>
          <w:p w14:paraId="57F3574D" w14:textId="77777777" w:rsidR="000F547D" w:rsidRPr="008737D6" w:rsidRDefault="000F547D" w:rsidP="00D410C9">
            <w:pPr>
              <w:pStyle w:val="AmColumnHeading"/>
            </w:pPr>
            <w:r w:rsidRPr="008737D6">
              <w:t>Κείμενο που προτείνει η Επιτροπή</w:t>
            </w:r>
          </w:p>
        </w:tc>
        <w:tc>
          <w:tcPr>
            <w:tcW w:w="4876" w:type="dxa"/>
            <w:tcBorders>
              <w:top w:val="nil"/>
              <w:left w:val="nil"/>
              <w:bottom w:val="nil"/>
              <w:right w:val="nil"/>
            </w:tcBorders>
          </w:tcPr>
          <w:p w14:paraId="2D691AE9" w14:textId="77777777" w:rsidR="000F547D" w:rsidRPr="008737D6" w:rsidRDefault="000F547D" w:rsidP="00D410C9">
            <w:pPr>
              <w:pStyle w:val="AmColumnHeading"/>
            </w:pPr>
            <w:r w:rsidRPr="008737D6">
              <w:t>Τροπολογία</w:t>
            </w:r>
          </w:p>
        </w:tc>
      </w:tr>
      <w:tr w:rsidR="000F547D" w:rsidRPr="008737D6" w14:paraId="692D81E2" w14:textId="77777777" w:rsidTr="00D410C9">
        <w:trPr>
          <w:jc w:val="center"/>
        </w:trPr>
        <w:tc>
          <w:tcPr>
            <w:tcW w:w="4876" w:type="dxa"/>
            <w:tcBorders>
              <w:top w:val="nil"/>
              <w:left w:val="nil"/>
              <w:bottom w:val="nil"/>
              <w:right w:val="nil"/>
            </w:tcBorders>
          </w:tcPr>
          <w:p w14:paraId="37B94B30" w14:textId="77777777" w:rsidR="000F547D" w:rsidRPr="008737D6" w:rsidRDefault="000F547D" w:rsidP="00D410C9">
            <w:pPr>
              <w:pStyle w:val="Normal6a"/>
            </w:pPr>
            <w:r w:rsidRPr="008737D6">
              <w:t>β.</w:t>
            </w:r>
            <w:r w:rsidRPr="008737D6">
              <w:tab/>
              <w:t>η διαβίβαση δεδομένων είναι απαραίτητη για τους σκοπούς της χορήγησης εξατομικευμένης και μη χρηματοδοτικής βοήθειας για την επανένταξη που αναφέρεται στο άρθρο 46·</w:t>
            </w:r>
          </w:p>
        </w:tc>
        <w:tc>
          <w:tcPr>
            <w:tcW w:w="4876" w:type="dxa"/>
            <w:tcBorders>
              <w:top w:val="nil"/>
              <w:left w:val="nil"/>
              <w:bottom w:val="nil"/>
              <w:right w:val="nil"/>
            </w:tcBorders>
          </w:tcPr>
          <w:p w14:paraId="5A8631B3" w14:textId="77777777" w:rsidR="000F547D" w:rsidRPr="008737D6" w:rsidRDefault="000F547D" w:rsidP="00D410C9">
            <w:pPr>
              <w:pStyle w:val="Normal6a"/>
            </w:pPr>
            <w:r w:rsidRPr="008737D6">
              <w:t>β.</w:t>
            </w:r>
            <w:r w:rsidRPr="008737D6">
              <w:tab/>
              <w:t xml:space="preserve">η διαβίβαση δεδομένων είναι </w:t>
            </w:r>
            <w:r w:rsidRPr="008737D6">
              <w:rPr>
                <w:b/>
                <w:i/>
              </w:rPr>
              <w:t>απολύτως</w:t>
            </w:r>
            <w:r w:rsidRPr="008737D6">
              <w:t xml:space="preserve"> απαραίτητη </w:t>
            </w:r>
            <w:r w:rsidRPr="008737D6">
              <w:rPr>
                <w:b/>
                <w:i/>
              </w:rPr>
              <w:t>και αναλογική</w:t>
            </w:r>
            <w:r w:rsidRPr="008737D6">
              <w:t xml:space="preserve"> για τους σκοπούς της χορήγησης εξατομικευμένης και μη χρηματοδοτικής βοήθειας για την επανένταξη που αναφέρεται στο άρθρο 46·</w:t>
            </w:r>
          </w:p>
        </w:tc>
      </w:tr>
    </w:tbl>
    <w:p w14:paraId="11DC9D7C" w14:textId="77777777" w:rsidR="000F547D" w:rsidRPr="008737D6" w:rsidRDefault="000F547D" w:rsidP="000F547D">
      <w:pPr>
        <w:pStyle w:val="AmOrLang"/>
      </w:pPr>
      <w:r w:rsidRPr="008737D6">
        <w:t xml:space="preserve">Or. </w:t>
      </w:r>
      <w:r w:rsidRPr="008737D6">
        <w:rPr>
          <w:rStyle w:val="HideTWBExt"/>
        </w:rPr>
        <w:t>&lt;Original&gt;</w:t>
      </w:r>
      <w:r w:rsidRPr="008737D6">
        <w:rPr>
          <w:rStyle w:val="HideTWBInt"/>
        </w:rPr>
        <w:t>{EN}</w:t>
      </w:r>
      <w:r w:rsidRPr="008737D6">
        <w:t>en</w:t>
      </w:r>
      <w:r w:rsidRPr="008737D6">
        <w:rPr>
          <w:rStyle w:val="HideTWBExt"/>
        </w:rPr>
        <w:t>&lt;/Original&gt;</w:t>
      </w:r>
    </w:p>
    <w:p w14:paraId="5792647A" w14:textId="77777777" w:rsidR="000F547D" w:rsidRPr="008737D6" w:rsidRDefault="000F547D" w:rsidP="000F547D">
      <w:r w:rsidRPr="008737D6">
        <w:rPr>
          <w:rStyle w:val="HideTWBExt"/>
        </w:rPr>
        <w:t>&lt;/Amend&gt;</w:t>
      </w:r>
    </w:p>
    <w:p w14:paraId="03C03D98" w14:textId="77777777" w:rsidR="000F547D" w:rsidRPr="008737D6" w:rsidRDefault="000F547D" w:rsidP="000F547D">
      <w:pPr>
        <w:pStyle w:val="AmNumberTabs"/>
      </w:pPr>
      <w:r w:rsidRPr="008737D6">
        <w:rPr>
          <w:rStyle w:val="HideTWBExt"/>
          <w:b w:val="0"/>
        </w:rPr>
        <w:t>&lt;Amend&gt;</w:t>
      </w:r>
      <w:r w:rsidRPr="008737D6">
        <w:t>Τροπολογία</w:t>
      </w:r>
      <w:r w:rsidRPr="008737D6">
        <w:tab/>
      </w:r>
      <w:r w:rsidRPr="008737D6">
        <w:tab/>
      </w:r>
      <w:r w:rsidRPr="008737D6">
        <w:rPr>
          <w:rStyle w:val="HideTWBExt"/>
          <w:b w:val="0"/>
        </w:rPr>
        <w:t>&lt;NumAm&gt;</w:t>
      </w:r>
      <w:r w:rsidRPr="008737D6">
        <w:t>2225</w:t>
      </w:r>
      <w:r w:rsidRPr="008737D6">
        <w:rPr>
          <w:rStyle w:val="HideTWBExt"/>
          <w:b w:val="0"/>
        </w:rPr>
        <w:t>&lt;/NumAm&gt;</w:t>
      </w:r>
    </w:p>
    <w:p w14:paraId="0107940A" w14:textId="77777777" w:rsidR="000F547D" w:rsidRPr="008737D6" w:rsidRDefault="000F547D" w:rsidP="000F547D">
      <w:pPr>
        <w:pStyle w:val="NormalBold"/>
      </w:pPr>
      <w:r w:rsidRPr="008737D6">
        <w:rPr>
          <w:rStyle w:val="HideTWBExt"/>
          <w:b w:val="0"/>
        </w:rPr>
        <w:t>&lt;RepeatBlock-By&gt;&lt;Members&gt;</w:t>
      </w:r>
      <w:r w:rsidRPr="008737D6">
        <w:t>Murielle Laurent, Ana Catarina Mendes, Emma Rafowicz, Matjaž Nemec, Marco Tarquinio, Francisco Assis, Cecilia Strada</w:t>
      </w:r>
      <w:r w:rsidRPr="008737D6">
        <w:rPr>
          <w:rStyle w:val="HideTWBExt"/>
          <w:b w:val="0"/>
        </w:rPr>
        <w:t>&lt;/Members&gt;</w:t>
      </w:r>
    </w:p>
    <w:p w14:paraId="1AC6F05E" w14:textId="77777777" w:rsidR="000F547D" w:rsidRPr="008737D6" w:rsidRDefault="000F547D" w:rsidP="000F547D">
      <w:pPr>
        <w:pStyle w:val="NormalBold"/>
      </w:pPr>
      <w:r w:rsidRPr="008737D6">
        <w:rPr>
          <w:rStyle w:val="HideTWBExt"/>
          <w:b w:val="0"/>
        </w:rPr>
        <w:t>&lt;/RepeatBlock-By&gt;</w:t>
      </w:r>
    </w:p>
    <w:p w14:paraId="5D000A7C" w14:textId="77777777" w:rsidR="000F547D" w:rsidRPr="008737D6" w:rsidRDefault="000F547D" w:rsidP="000F547D">
      <w:pPr>
        <w:pStyle w:val="NormalBold"/>
      </w:pPr>
      <w:r w:rsidRPr="008737D6">
        <w:rPr>
          <w:rStyle w:val="HideTWBExt"/>
          <w:b w:val="0"/>
        </w:rPr>
        <w:t>&lt;DocAmend&gt;</w:t>
      </w:r>
      <w:r w:rsidRPr="008737D6">
        <w:t>Πρόταση κανονισμού</w:t>
      </w:r>
      <w:r w:rsidRPr="008737D6">
        <w:rPr>
          <w:rStyle w:val="HideTWBExt"/>
          <w:b w:val="0"/>
        </w:rPr>
        <w:t>&lt;/DocAmend&gt;</w:t>
      </w:r>
    </w:p>
    <w:p w14:paraId="659F0F33" w14:textId="77777777" w:rsidR="000F547D" w:rsidRPr="008737D6" w:rsidRDefault="000F547D" w:rsidP="000F547D">
      <w:pPr>
        <w:pStyle w:val="NormalBold"/>
      </w:pPr>
      <w:r w:rsidRPr="008737D6">
        <w:rPr>
          <w:rStyle w:val="HideTWBExt"/>
          <w:b w:val="0"/>
        </w:rPr>
        <w:t>&lt;Article&gt;</w:t>
      </w:r>
      <w:r w:rsidRPr="008737D6">
        <w:t>Άρθρο 40 – παράγραφος 2 – στοιχείο δ</w:t>
      </w:r>
      <w:r w:rsidRPr="00873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47D" w:rsidRPr="008737D6" w14:paraId="665E877F" w14:textId="77777777" w:rsidTr="00D410C9">
        <w:trPr>
          <w:trHeight w:hRule="exact" w:val="240"/>
          <w:jc w:val="center"/>
        </w:trPr>
        <w:tc>
          <w:tcPr>
            <w:tcW w:w="9752" w:type="dxa"/>
            <w:gridSpan w:val="2"/>
            <w:tcBorders>
              <w:top w:val="nil"/>
              <w:left w:val="nil"/>
              <w:bottom w:val="nil"/>
              <w:right w:val="nil"/>
            </w:tcBorders>
          </w:tcPr>
          <w:p w14:paraId="2216F916" w14:textId="77777777" w:rsidR="000F547D" w:rsidRPr="008737D6" w:rsidRDefault="000F547D" w:rsidP="00D410C9"/>
        </w:tc>
      </w:tr>
      <w:tr w:rsidR="000F547D" w:rsidRPr="008737D6" w14:paraId="05A2D573" w14:textId="77777777" w:rsidTr="00D410C9">
        <w:trPr>
          <w:trHeight w:val="240"/>
          <w:jc w:val="center"/>
        </w:trPr>
        <w:tc>
          <w:tcPr>
            <w:tcW w:w="4876" w:type="dxa"/>
            <w:tcBorders>
              <w:top w:val="nil"/>
              <w:left w:val="nil"/>
              <w:bottom w:val="nil"/>
              <w:right w:val="nil"/>
            </w:tcBorders>
          </w:tcPr>
          <w:p w14:paraId="5381106A" w14:textId="77777777" w:rsidR="000F547D" w:rsidRPr="008737D6" w:rsidRDefault="000F547D" w:rsidP="00D410C9">
            <w:pPr>
              <w:pStyle w:val="AmColumnHeading"/>
            </w:pPr>
            <w:r w:rsidRPr="008737D6">
              <w:t>Κείμενο που προτείνει η Επιτροπή</w:t>
            </w:r>
          </w:p>
        </w:tc>
        <w:tc>
          <w:tcPr>
            <w:tcW w:w="4876" w:type="dxa"/>
            <w:tcBorders>
              <w:top w:val="nil"/>
              <w:left w:val="nil"/>
              <w:bottom w:val="nil"/>
              <w:right w:val="nil"/>
            </w:tcBorders>
          </w:tcPr>
          <w:p w14:paraId="195FA753" w14:textId="77777777" w:rsidR="000F547D" w:rsidRPr="008737D6" w:rsidRDefault="000F547D" w:rsidP="00D410C9">
            <w:pPr>
              <w:pStyle w:val="AmColumnHeading"/>
            </w:pPr>
            <w:r w:rsidRPr="008737D6">
              <w:t>Τροπολογία</w:t>
            </w:r>
          </w:p>
        </w:tc>
      </w:tr>
      <w:tr w:rsidR="000F547D" w:rsidRPr="008737D6" w14:paraId="2A9C8F33" w14:textId="77777777" w:rsidTr="00D410C9">
        <w:trPr>
          <w:jc w:val="center"/>
        </w:trPr>
        <w:tc>
          <w:tcPr>
            <w:tcW w:w="4876" w:type="dxa"/>
            <w:tcBorders>
              <w:top w:val="nil"/>
              <w:left w:val="nil"/>
              <w:bottom w:val="nil"/>
              <w:right w:val="nil"/>
            </w:tcBorders>
          </w:tcPr>
          <w:p w14:paraId="52E35C64" w14:textId="77777777" w:rsidR="000F547D" w:rsidRPr="008737D6" w:rsidRDefault="000F547D" w:rsidP="00D410C9">
            <w:pPr>
              <w:pStyle w:val="Normal6a"/>
            </w:pPr>
            <w:r w:rsidRPr="008737D6">
              <w:t>δ.</w:t>
            </w:r>
            <w:r w:rsidRPr="008737D6">
              <w:tab/>
              <w:t>πριν από τη διαβίβαση, η αρμόδια αρχή και, κατά περίπτωση, ο Frontex, έχουν βεβαιωθεί ότι η διαβίβαση δεδομένων δεν ενέχει τον κίνδυνο παραβίασης της αρχής της μη επαναπροώθησης.</w:t>
            </w:r>
          </w:p>
        </w:tc>
        <w:tc>
          <w:tcPr>
            <w:tcW w:w="4876" w:type="dxa"/>
            <w:tcBorders>
              <w:top w:val="nil"/>
              <w:left w:val="nil"/>
              <w:bottom w:val="nil"/>
              <w:right w:val="nil"/>
            </w:tcBorders>
          </w:tcPr>
          <w:p w14:paraId="775C4A55" w14:textId="77777777" w:rsidR="000F547D" w:rsidRPr="008737D6" w:rsidRDefault="000F547D" w:rsidP="00D410C9">
            <w:pPr>
              <w:pStyle w:val="Normal6a"/>
            </w:pPr>
            <w:r w:rsidRPr="008737D6">
              <w:t>δ.</w:t>
            </w:r>
            <w:r w:rsidRPr="008737D6">
              <w:tab/>
              <w:t xml:space="preserve">πριν από τη διαβίβαση, η αρμόδια αρχή και, κατά περίπτωση, ο Frontex έχουν βεβαιωθεί ότι η διαβίβαση δεδομένων δεν ενέχει τον κίνδυνο παραβίασης της αρχής της μη επαναπροώθησης </w:t>
            </w:r>
            <w:r w:rsidRPr="008737D6">
              <w:rPr>
                <w:b/>
                <w:i/>
              </w:rPr>
              <w:t>και ότι τα διαβιβαζόμενα δεδομένα δεν ενέχουν τον κίνδυνο έκδοσης ή εκτέλεσης της θανατικής ποινής ή οποιασδήποτε μορφής σκληρής ή απάνθρωπης μεταχείρισης</w:t>
            </w:r>
            <w:r w:rsidRPr="008737D6">
              <w:t>.</w:t>
            </w:r>
          </w:p>
        </w:tc>
      </w:tr>
    </w:tbl>
    <w:p w14:paraId="532E55CB" w14:textId="77777777" w:rsidR="000F547D" w:rsidRPr="008737D6" w:rsidRDefault="000F547D" w:rsidP="000F547D">
      <w:pPr>
        <w:pStyle w:val="AmOrLang"/>
      </w:pPr>
      <w:r w:rsidRPr="008737D6">
        <w:t xml:space="preserve">Or. </w:t>
      </w:r>
      <w:r w:rsidRPr="008737D6">
        <w:rPr>
          <w:rStyle w:val="HideTWBExt"/>
        </w:rPr>
        <w:t>&lt;Original&gt;</w:t>
      </w:r>
      <w:r w:rsidRPr="008737D6">
        <w:rPr>
          <w:rStyle w:val="HideTWBInt"/>
        </w:rPr>
        <w:t>{EN}</w:t>
      </w:r>
      <w:r w:rsidRPr="008737D6">
        <w:t>en</w:t>
      </w:r>
      <w:r w:rsidRPr="008737D6">
        <w:rPr>
          <w:rStyle w:val="HideTWBExt"/>
        </w:rPr>
        <w:t>&lt;/Original&gt;</w:t>
      </w:r>
    </w:p>
    <w:p w14:paraId="339E246A" w14:textId="77777777" w:rsidR="000F547D" w:rsidRPr="008737D6" w:rsidRDefault="000F547D" w:rsidP="000F547D">
      <w:r w:rsidRPr="008737D6">
        <w:rPr>
          <w:rStyle w:val="HideTWBExt"/>
        </w:rPr>
        <w:t>&lt;/Amend&gt;</w:t>
      </w:r>
    </w:p>
    <w:p w14:paraId="1CA8D18B" w14:textId="77777777" w:rsidR="000F547D" w:rsidRPr="008737D6" w:rsidRDefault="000F547D" w:rsidP="000F547D">
      <w:pPr>
        <w:pStyle w:val="AmNumberTabs"/>
      </w:pPr>
      <w:r w:rsidRPr="008737D6">
        <w:rPr>
          <w:rStyle w:val="HideTWBExt"/>
          <w:b w:val="0"/>
        </w:rPr>
        <w:t>&lt;Amend&gt;</w:t>
      </w:r>
      <w:r w:rsidRPr="008737D6">
        <w:t>Τροπολογία</w:t>
      </w:r>
      <w:r w:rsidRPr="008737D6">
        <w:tab/>
      </w:r>
      <w:r w:rsidRPr="008737D6">
        <w:tab/>
      </w:r>
      <w:r w:rsidRPr="008737D6">
        <w:rPr>
          <w:rStyle w:val="HideTWBExt"/>
          <w:b w:val="0"/>
        </w:rPr>
        <w:t>&lt;NumAm&gt;</w:t>
      </w:r>
      <w:r w:rsidRPr="008737D6">
        <w:t>2226</w:t>
      </w:r>
      <w:r w:rsidRPr="008737D6">
        <w:rPr>
          <w:rStyle w:val="HideTWBExt"/>
          <w:b w:val="0"/>
        </w:rPr>
        <w:t>&lt;/NumAm&gt;</w:t>
      </w:r>
    </w:p>
    <w:p w14:paraId="137B7E6A" w14:textId="77777777" w:rsidR="000F547D" w:rsidRPr="008737D6" w:rsidRDefault="000F547D" w:rsidP="000F547D">
      <w:pPr>
        <w:pStyle w:val="NormalBold"/>
      </w:pPr>
      <w:r w:rsidRPr="008737D6">
        <w:rPr>
          <w:rStyle w:val="HideTWBExt"/>
          <w:b w:val="0"/>
        </w:rPr>
        <w:t>&lt;RepeatBlock-By&gt;&lt;Members&gt;</w:t>
      </w:r>
      <w:r w:rsidRPr="008737D6">
        <w:t>Murielle Laurent, Ana Catarina Mendes, Emma Rafowicz, Matjaž Nemec, Marco Tarquinio, Francisco Assis, Cecilia Strada</w:t>
      </w:r>
      <w:r w:rsidRPr="008737D6">
        <w:rPr>
          <w:rStyle w:val="HideTWBExt"/>
          <w:b w:val="0"/>
        </w:rPr>
        <w:t>&lt;/Members&gt;</w:t>
      </w:r>
    </w:p>
    <w:p w14:paraId="03AD75D6" w14:textId="77777777" w:rsidR="000F547D" w:rsidRPr="008737D6" w:rsidRDefault="000F547D" w:rsidP="000F547D">
      <w:pPr>
        <w:pStyle w:val="NormalBold"/>
      </w:pPr>
      <w:r w:rsidRPr="008737D6">
        <w:rPr>
          <w:rStyle w:val="HideTWBExt"/>
          <w:b w:val="0"/>
        </w:rPr>
        <w:t>&lt;/RepeatBlock-By&gt;</w:t>
      </w:r>
    </w:p>
    <w:p w14:paraId="308E579A" w14:textId="77777777" w:rsidR="000F547D" w:rsidRPr="008737D6" w:rsidRDefault="000F547D" w:rsidP="000F547D">
      <w:pPr>
        <w:pStyle w:val="NormalBold"/>
      </w:pPr>
      <w:r w:rsidRPr="008737D6">
        <w:rPr>
          <w:rStyle w:val="HideTWBExt"/>
          <w:b w:val="0"/>
        </w:rPr>
        <w:t>&lt;DocAmend&gt;</w:t>
      </w:r>
      <w:r w:rsidRPr="008737D6">
        <w:t>Πρόταση κανονισμού</w:t>
      </w:r>
      <w:r w:rsidRPr="008737D6">
        <w:rPr>
          <w:rStyle w:val="HideTWBExt"/>
          <w:b w:val="0"/>
        </w:rPr>
        <w:t>&lt;/DocAmend&gt;</w:t>
      </w:r>
    </w:p>
    <w:p w14:paraId="5FC38603" w14:textId="77777777" w:rsidR="000F547D" w:rsidRPr="008737D6" w:rsidRDefault="000F547D" w:rsidP="000F547D">
      <w:pPr>
        <w:pStyle w:val="NormalBold"/>
      </w:pPr>
      <w:r w:rsidRPr="008737D6">
        <w:rPr>
          <w:rStyle w:val="HideTWBExt"/>
          <w:b w:val="0"/>
        </w:rPr>
        <w:lastRenderedPageBreak/>
        <w:t>&lt;Article&gt;</w:t>
      </w:r>
      <w:r w:rsidRPr="008737D6">
        <w:t>Άρθρο 40 – παράγραφος 3</w:t>
      </w:r>
      <w:r w:rsidRPr="00873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47D" w:rsidRPr="008737D6" w14:paraId="6D2109BC" w14:textId="77777777" w:rsidTr="00D410C9">
        <w:trPr>
          <w:trHeight w:hRule="exact" w:val="240"/>
          <w:jc w:val="center"/>
        </w:trPr>
        <w:tc>
          <w:tcPr>
            <w:tcW w:w="9752" w:type="dxa"/>
            <w:gridSpan w:val="2"/>
            <w:tcBorders>
              <w:top w:val="nil"/>
              <w:left w:val="nil"/>
              <w:bottom w:val="nil"/>
              <w:right w:val="nil"/>
            </w:tcBorders>
          </w:tcPr>
          <w:p w14:paraId="6AF8FD79" w14:textId="77777777" w:rsidR="000F547D" w:rsidRPr="008737D6" w:rsidRDefault="000F547D" w:rsidP="00D410C9"/>
        </w:tc>
      </w:tr>
      <w:tr w:rsidR="000F547D" w:rsidRPr="008737D6" w14:paraId="28AE676C" w14:textId="77777777" w:rsidTr="00D410C9">
        <w:trPr>
          <w:trHeight w:val="240"/>
          <w:jc w:val="center"/>
        </w:trPr>
        <w:tc>
          <w:tcPr>
            <w:tcW w:w="4876" w:type="dxa"/>
            <w:tcBorders>
              <w:top w:val="nil"/>
              <w:left w:val="nil"/>
              <w:bottom w:val="nil"/>
              <w:right w:val="nil"/>
            </w:tcBorders>
          </w:tcPr>
          <w:p w14:paraId="277F5807" w14:textId="77777777" w:rsidR="000F547D" w:rsidRPr="008737D6" w:rsidRDefault="000F547D" w:rsidP="00D410C9">
            <w:pPr>
              <w:pStyle w:val="AmColumnHeading"/>
            </w:pPr>
            <w:r w:rsidRPr="008737D6">
              <w:t>Κείμενο που προτείνει η Επιτροπή</w:t>
            </w:r>
          </w:p>
        </w:tc>
        <w:tc>
          <w:tcPr>
            <w:tcW w:w="4876" w:type="dxa"/>
            <w:tcBorders>
              <w:top w:val="nil"/>
              <w:left w:val="nil"/>
              <w:bottom w:val="nil"/>
              <w:right w:val="nil"/>
            </w:tcBorders>
          </w:tcPr>
          <w:p w14:paraId="5B60B937" w14:textId="77777777" w:rsidR="000F547D" w:rsidRPr="008737D6" w:rsidRDefault="000F547D" w:rsidP="00D410C9">
            <w:pPr>
              <w:pStyle w:val="AmColumnHeading"/>
            </w:pPr>
            <w:r w:rsidRPr="008737D6">
              <w:t>Τροπολογία</w:t>
            </w:r>
          </w:p>
        </w:tc>
      </w:tr>
      <w:tr w:rsidR="000F547D" w:rsidRPr="008737D6" w14:paraId="098203B0" w14:textId="77777777" w:rsidTr="00D410C9">
        <w:trPr>
          <w:jc w:val="center"/>
        </w:trPr>
        <w:tc>
          <w:tcPr>
            <w:tcW w:w="4876" w:type="dxa"/>
            <w:tcBorders>
              <w:top w:val="nil"/>
              <w:left w:val="nil"/>
              <w:bottom w:val="nil"/>
              <w:right w:val="nil"/>
            </w:tcBorders>
          </w:tcPr>
          <w:p w14:paraId="45C2580D" w14:textId="77777777" w:rsidR="000F547D" w:rsidRPr="008737D6" w:rsidRDefault="000F547D" w:rsidP="00D410C9">
            <w:pPr>
              <w:pStyle w:val="Normal6a"/>
            </w:pPr>
            <w:r w:rsidRPr="008737D6">
              <w:t>3.</w:t>
            </w:r>
            <w:r w:rsidRPr="008737D6">
              <w:tab/>
              <w:t>Τα κράτη μέλη και ο Frontex, όταν διαβιβάζουν δεδομένα προσωπικού χαρακτήρα σύμφωνα με την παράγραφο 1 ή 2, διασφαλίζουν ότι οι εν λόγω διαβιβάσεις συμμορφώνονται με το κεφάλαιο V του κανονισμού (ΕΕ) 2016/679 και το κεφάλαιο V του κανονισμού (ΕΕ) 2018/1725, αντίστοιχα.</w:t>
            </w:r>
          </w:p>
        </w:tc>
        <w:tc>
          <w:tcPr>
            <w:tcW w:w="4876" w:type="dxa"/>
            <w:tcBorders>
              <w:top w:val="nil"/>
              <w:left w:val="nil"/>
              <w:bottom w:val="nil"/>
              <w:right w:val="nil"/>
            </w:tcBorders>
          </w:tcPr>
          <w:p w14:paraId="4BB8BEF1" w14:textId="77777777" w:rsidR="000F547D" w:rsidRPr="008737D6" w:rsidRDefault="000F547D" w:rsidP="00D410C9">
            <w:pPr>
              <w:pStyle w:val="Normal6a"/>
            </w:pPr>
            <w:r w:rsidRPr="008737D6">
              <w:t>3.</w:t>
            </w:r>
            <w:r w:rsidRPr="008737D6">
              <w:tab/>
              <w:t xml:space="preserve">Τα κράτη μέλη και ο Frontex, όταν διαβιβάζουν δεδομένα προσωπικού χαρακτήρα σύμφωνα με την παράγραφο 1 ή 2, διασφαλίζουν ότι οι εν λόγω διαβιβάσεις συμμορφώνονται με το κεφάλαιο V του κανονισμού (ΕΕ) 2016/679 και το κεφάλαιο V του κανονισμού (ΕΕ) 2018/1725, αντίστοιχα. </w:t>
            </w:r>
            <w:r w:rsidRPr="008737D6">
              <w:rPr>
                <w:b/>
                <w:i/>
              </w:rPr>
              <w:t>Όταν η διαβίβαση δεδομένων προσωπικού χαρακτήρα αφορά δεδομένα προσωπικού χαρακτήρα ανηλίκου, τα κράτη μέλη και, κατά περίπτωση, ο Frontex διαπιστώνουν ότι η διαβίβαση δεδομένων είναι προς το υπέρτερο συμφέρον του παιδιού πριν λάβει χώρα η εν λόγω διαβίβαση.</w:t>
            </w:r>
          </w:p>
        </w:tc>
      </w:tr>
    </w:tbl>
    <w:p w14:paraId="5BD42C23" w14:textId="77777777" w:rsidR="000F547D" w:rsidRPr="008737D6" w:rsidRDefault="000F547D" w:rsidP="000F547D">
      <w:pPr>
        <w:pStyle w:val="AmOrLang"/>
      </w:pPr>
      <w:r w:rsidRPr="008737D6">
        <w:t xml:space="preserve">Or. </w:t>
      </w:r>
      <w:r w:rsidRPr="008737D6">
        <w:rPr>
          <w:rStyle w:val="HideTWBExt"/>
        </w:rPr>
        <w:t>&lt;Original&gt;</w:t>
      </w:r>
      <w:r w:rsidRPr="008737D6">
        <w:rPr>
          <w:rStyle w:val="HideTWBInt"/>
        </w:rPr>
        <w:t>{EN}</w:t>
      </w:r>
      <w:r w:rsidRPr="008737D6">
        <w:t>en</w:t>
      </w:r>
      <w:r w:rsidRPr="008737D6">
        <w:rPr>
          <w:rStyle w:val="HideTWBExt"/>
        </w:rPr>
        <w:t>&lt;/Original&gt;</w:t>
      </w:r>
    </w:p>
    <w:p w14:paraId="75AE1334" w14:textId="77777777" w:rsidR="000F547D" w:rsidRPr="008737D6" w:rsidRDefault="000F547D" w:rsidP="000F547D">
      <w:r w:rsidRPr="008737D6">
        <w:rPr>
          <w:rStyle w:val="HideTWBExt"/>
        </w:rPr>
        <w:t>&lt;/Amend&gt;</w:t>
      </w:r>
    </w:p>
    <w:p w14:paraId="3FFE4512" w14:textId="77777777" w:rsidR="000F547D" w:rsidRPr="008737D6" w:rsidRDefault="000F547D" w:rsidP="000F547D">
      <w:pPr>
        <w:pStyle w:val="AmNumberTabs"/>
      </w:pPr>
      <w:r w:rsidRPr="008737D6">
        <w:rPr>
          <w:rStyle w:val="HideTWBExt"/>
          <w:b w:val="0"/>
        </w:rPr>
        <w:t>&lt;Amend&gt;</w:t>
      </w:r>
      <w:r w:rsidRPr="008737D6">
        <w:t>Τροπολογία</w:t>
      </w:r>
      <w:r w:rsidRPr="008737D6">
        <w:tab/>
      </w:r>
      <w:r w:rsidRPr="008737D6">
        <w:tab/>
      </w:r>
      <w:r w:rsidRPr="008737D6">
        <w:rPr>
          <w:rStyle w:val="HideTWBExt"/>
          <w:b w:val="0"/>
        </w:rPr>
        <w:t>&lt;NumAm&gt;</w:t>
      </w:r>
      <w:r w:rsidRPr="008737D6">
        <w:t>2227</w:t>
      </w:r>
      <w:r w:rsidRPr="008737D6">
        <w:rPr>
          <w:rStyle w:val="HideTWBExt"/>
          <w:b w:val="0"/>
        </w:rPr>
        <w:t>&lt;/NumAm&gt;</w:t>
      </w:r>
    </w:p>
    <w:p w14:paraId="18AC8EFF" w14:textId="77777777" w:rsidR="000F547D" w:rsidRPr="008737D6" w:rsidRDefault="000F547D" w:rsidP="000F547D">
      <w:pPr>
        <w:pStyle w:val="NormalBold"/>
      </w:pPr>
      <w:r w:rsidRPr="008737D6">
        <w:rPr>
          <w:rStyle w:val="HideTWBExt"/>
          <w:b w:val="0"/>
        </w:rPr>
        <w:t>&lt;RepeatBlock-By&gt;&lt;Members&gt;</w:t>
      </w:r>
      <w:r w:rsidRPr="008737D6">
        <w:t>Charlie Weimers, Alessandro Ciriani, Assita Kanko</w:t>
      </w:r>
      <w:r w:rsidRPr="008737D6">
        <w:rPr>
          <w:rStyle w:val="HideTWBExt"/>
          <w:b w:val="0"/>
        </w:rPr>
        <w:t>&lt;/Members&gt;</w:t>
      </w:r>
    </w:p>
    <w:p w14:paraId="2EF67CBE" w14:textId="77777777" w:rsidR="000F547D" w:rsidRPr="008737D6" w:rsidRDefault="000F547D" w:rsidP="000F547D">
      <w:pPr>
        <w:pStyle w:val="NormalBold"/>
      </w:pPr>
      <w:r w:rsidRPr="008737D6">
        <w:rPr>
          <w:rStyle w:val="HideTWBExt"/>
          <w:b w:val="0"/>
        </w:rPr>
        <w:t>&lt;/RepeatBlock-By&gt;</w:t>
      </w:r>
    </w:p>
    <w:p w14:paraId="411C5007" w14:textId="77777777" w:rsidR="000F547D" w:rsidRPr="008737D6" w:rsidRDefault="000F547D" w:rsidP="000F547D">
      <w:pPr>
        <w:pStyle w:val="NormalBold"/>
      </w:pPr>
      <w:r w:rsidRPr="008737D6">
        <w:rPr>
          <w:rStyle w:val="HideTWBExt"/>
          <w:b w:val="0"/>
        </w:rPr>
        <w:t>&lt;DocAmend&gt;</w:t>
      </w:r>
      <w:r w:rsidRPr="008737D6">
        <w:t>Πρόταση κανονισμού</w:t>
      </w:r>
      <w:r w:rsidRPr="008737D6">
        <w:rPr>
          <w:rStyle w:val="HideTWBExt"/>
          <w:b w:val="0"/>
        </w:rPr>
        <w:t>&lt;/DocAmend&gt;</w:t>
      </w:r>
    </w:p>
    <w:p w14:paraId="7636EF8F" w14:textId="77777777" w:rsidR="000F547D" w:rsidRPr="008737D6" w:rsidRDefault="000F547D" w:rsidP="000F547D">
      <w:pPr>
        <w:pStyle w:val="NormalBold"/>
      </w:pPr>
      <w:r w:rsidRPr="008737D6">
        <w:rPr>
          <w:rStyle w:val="HideTWBExt"/>
          <w:b w:val="0"/>
        </w:rPr>
        <w:t>&lt;Article&gt;</w:t>
      </w:r>
      <w:r w:rsidRPr="008737D6">
        <w:t>Άρθρο 40 – παράγραφος 4</w:t>
      </w:r>
      <w:r w:rsidRPr="00873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47D" w:rsidRPr="008737D6" w14:paraId="44F8B5D8" w14:textId="77777777" w:rsidTr="00D410C9">
        <w:trPr>
          <w:trHeight w:hRule="exact" w:val="240"/>
          <w:jc w:val="center"/>
        </w:trPr>
        <w:tc>
          <w:tcPr>
            <w:tcW w:w="9752" w:type="dxa"/>
            <w:gridSpan w:val="2"/>
            <w:tcBorders>
              <w:top w:val="nil"/>
              <w:left w:val="nil"/>
              <w:bottom w:val="nil"/>
              <w:right w:val="nil"/>
            </w:tcBorders>
          </w:tcPr>
          <w:p w14:paraId="34914B0B" w14:textId="77777777" w:rsidR="000F547D" w:rsidRPr="008737D6" w:rsidRDefault="000F547D" w:rsidP="00D410C9"/>
        </w:tc>
      </w:tr>
      <w:tr w:rsidR="000F547D" w:rsidRPr="008737D6" w14:paraId="4ABC8D73" w14:textId="77777777" w:rsidTr="00D410C9">
        <w:trPr>
          <w:trHeight w:val="240"/>
          <w:jc w:val="center"/>
        </w:trPr>
        <w:tc>
          <w:tcPr>
            <w:tcW w:w="4876" w:type="dxa"/>
            <w:tcBorders>
              <w:top w:val="nil"/>
              <w:left w:val="nil"/>
              <w:bottom w:val="nil"/>
              <w:right w:val="nil"/>
            </w:tcBorders>
          </w:tcPr>
          <w:p w14:paraId="1464F8F0" w14:textId="77777777" w:rsidR="000F547D" w:rsidRPr="008737D6" w:rsidRDefault="000F547D" w:rsidP="00D410C9">
            <w:pPr>
              <w:pStyle w:val="AmColumnHeading"/>
            </w:pPr>
            <w:r w:rsidRPr="008737D6">
              <w:t>Κείμενο που προτείνει η Επιτροπή</w:t>
            </w:r>
          </w:p>
        </w:tc>
        <w:tc>
          <w:tcPr>
            <w:tcW w:w="4876" w:type="dxa"/>
            <w:tcBorders>
              <w:top w:val="nil"/>
              <w:left w:val="nil"/>
              <w:bottom w:val="nil"/>
              <w:right w:val="nil"/>
            </w:tcBorders>
          </w:tcPr>
          <w:p w14:paraId="00AEBE06" w14:textId="77777777" w:rsidR="000F547D" w:rsidRPr="008737D6" w:rsidRDefault="000F547D" w:rsidP="00D410C9">
            <w:pPr>
              <w:pStyle w:val="AmColumnHeading"/>
            </w:pPr>
            <w:r w:rsidRPr="008737D6">
              <w:t>Τροπολογία</w:t>
            </w:r>
          </w:p>
        </w:tc>
      </w:tr>
      <w:tr w:rsidR="000F547D" w:rsidRPr="008737D6" w14:paraId="005744D4" w14:textId="77777777" w:rsidTr="00D410C9">
        <w:trPr>
          <w:jc w:val="center"/>
        </w:trPr>
        <w:tc>
          <w:tcPr>
            <w:tcW w:w="4876" w:type="dxa"/>
            <w:tcBorders>
              <w:top w:val="nil"/>
              <w:left w:val="nil"/>
              <w:bottom w:val="nil"/>
              <w:right w:val="nil"/>
            </w:tcBorders>
          </w:tcPr>
          <w:p w14:paraId="3E8B4121" w14:textId="77777777" w:rsidR="000F547D" w:rsidRPr="008737D6" w:rsidRDefault="000F547D" w:rsidP="00D410C9">
            <w:pPr>
              <w:pStyle w:val="Normal6a"/>
            </w:pPr>
            <w:r w:rsidRPr="008737D6">
              <w:t>4.</w:t>
            </w:r>
            <w:r w:rsidRPr="008737D6">
              <w:tab/>
              <w:t xml:space="preserve">Όταν πραγματοποιείται διαβίβαση σύμφωνα με την παράγραφο 1 </w:t>
            </w:r>
            <w:r w:rsidRPr="008737D6">
              <w:rPr>
                <w:b/>
                <w:i/>
              </w:rPr>
              <w:t>ή 2</w:t>
            </w:r>
            <w:r w:rsidRPr="008737D6">
              <w:t xml:space="preserve">, η εν λόγω διαβίβαση τεκμηριώνεται και η τεκμηρίωση τίθεται, κατόπιν αιτήματος, στη διάθεση της αρμόδιας εποπτικής αρχής που έχει συσταθεί σύμφωνα με το άρθρο 51 παράγραφος 1 του κανονισμού (ΕΕ) 2016/679 και το άρθρο 52 παράγραφος 1 του κανονισμού (ΕΕ) 2018/1725 και περιλαμβάνει, μεταξύ άλλων, την ημερομηνία και την ώρα της διαβίβασης, τις πληροφορίες σχετικά με την παραλήπτρια αρμόδια αρχή της τρίτης χώρας, την αιτιολόγηση βάσει της οποίας η διαβίβαση συμμορφώνεται με τις </w:t>
            </w:r>
            <w:r w:rsidRPr="008737D6">
              <w:lastRenderedPageBreak/>
              <w:t xml:space="preserve">προϋποθέσεις που ορίζονται στην παράγραφο 1 </w:t>
            </w:r>
            <w:r w:rsidRPr="008737D6">
              <w:rPr>
                <w:b/>
                <w:i/>
              </w:rPr>
              <w:t>ή 2</w:t>
            </w:r>
            <w:r w:rsidRPr="008737D6">
              <w:t xml:space="preserve"> και τα διαβιβαζόμενα δεδομένα προσωπικού χαρακτήρα.</w:t>
            </w:r>
          </w:p>
        </w:tc>
        <w:tc>
          <w:tcPr>
            <w:tcW w:w="4876" w:type="dxa"/>
            <w:tcBorders>
              <w:top w:val="nil"/>
              <w:left w:val="nil"/>
              <w:bottom w:val="nil"/>
              <w:right w:val="nil"/>
            </w:tcBorders>
          </w:tcPr>
          <w:p w14:paraId="7F4E77CF" w14:textId="77777777" w:rsidR="000F547D" w:rsidRPr="008737D6" w:rsidRDefault="000F547D" w:rsidP="00D410C9">
            <w:pPr>
              <w:pStyle w:val="Normal6a"/>
            </w:pPr>
            <w:r w:rsidRPr="008737D6">
              <w:lastRenderedPageBreak/>
              <w:t>4.</w:t>
            </w:r>
            <w:r w:rsidRPr="008737D6">
              <w:tab/>
              <w:t xml:space="preserve">Όταν πραγματοποιείται διαβίβαση σύμφωνα με την παράγραφο 1, η εν λόγω διαβίβαση τεκμηριώνεται και η τεκμηρίωση τίθεται, κατόπιν αιτήματος, στη διάθεση της αρμόδιας εποπτικής αρχής που έχει συσταθεί σύμφωνα με το άρθρο 51 παράγραφος 1 του κανονισμού (ΕΕ) 2016/679 και το άρθρο 52 παράγραφος 1 του κανονισμού (ΕΕ) 2018/1725 και περιλαμβάνει, μεταξύ άλλων, την ημερομηνία και την ώρα της διαβίβασης, τις πληροφορίες σχετικά με την παραλήπτρια αρμόδια αρχή της τρίτης χώρας, την αιτιολόγηση βάσει της οποίας η διαβίβαση συμμορφώνεται με τις </w:t>
            </w:r>
            <w:r w:rsidRPr="008737D6">
              <w:lastRenderedPageBreak/>
              <w:t>προϋποθέσεις που ορίζονται στην παράγραφο 1 και τα διαβιβαζόμενα δεδομένα προσωπικού χαρακτήρα.</w:t>
            </w:r>
          </w:p>
        </w:tc>
      </w:tr>
    </w:tbl>
    <w:p w14:paraId="2EF8199C" w14:textId="77777777" w:rsidR="000F547D" w:rsidRPr="008737D6" w:rsidRDefault="000F547D" w:rsidP="000F547D">
      <w:pPr>
        <w:pStyle w:val="AmOrLang"/>
      </w:pPr>
      <w:r w:rsidRPr="008737D6">
        <w:lastRenderedPageBreak/>
        <w:t xml:space="preserve">Or. </w:t>
      </w:r>
      <w:r w:rsidRPr="008737D6">
        <w:rPr>
          <w:rStyle w:val="HideTWBExt"/>
        </w:rPr>
        <w:t>&lt;Original&gt;</w:t>
      </w:r>
      <w:r w:rsidRPr="008737D6">
        <w:rPr>
          <w:rStyle w:val="HideTWBInt"/>
        </w:rPr>
        <w:t>{EN}</w:t>
      </w:r>
      <w:r w:rsidRPr="008737D6">
        <w:t>en</w:t>
      </w:r>
      <w:r w:rsidRPr="008737D6">
        <w:rPr>
          <w:rStyle w:val="HideTWBExt"/>
        </w:rPr>
        <w:t>&lt;/Original&gt;</w:t>
      </w:r>
    </w:p>
    <w:p w14:paraId="7EFB5009" w14:textId="77777777" w:rsidR="000F547D" w:rsidRPr="008737D6" w:rsidRDefault="000F547D" w:rsidP="000F547D">
      <w:r w:rsidRPr="008737D6">
        <w:rPr>
          <w:rStyle w:val="HideTWBExt"/>
        </w:rPr>
        <w:t>&lt;/Amend&gt;</w:t>
      </w:r>
    </w:p>
    <w:p w14:paraId="405C3394" w14:textId="77777777" w:rsidR="000F547D" w:rsidRPr="008737D6" w:rsidRDefault="000F547D" w:rsidP="000F547D">
      <w:pPr>
        <w:pStyle w:val="AmNumberTabs"/>
      </w:pPr>
      <w:r w:rsidRPr="008737D6">
        <w:rPr>
          <w:rStyle w:val="HideTWBExt"/>
          <w:b w:val="0"/>
        </w:rPr>
        <w:t>&lt;Amend&gt;</w:t>
      </w:r>
      <w:r w:rsidRPr="008737D6">
        <w:t>Τροπολογία</w:t>
      </w:r>
      <w:r w:rsidRPr="008737D6">
        <w:tab/>
      </w:r>
      <w:r w:rsidRPr="008737D6">
        <w:tab/>
      </w:r>
      <w:r w:rsidRPr="008737D6">
        <w:rPr>
          <w:rStyle w:val="HideTWBExt"/>
          <w:b w:val="0"/>
        </w:rPr>
        <w:t>&lt;NumAm&gt;</w:t>
      </w:r>
      <w:r w:rsidRPr="008737D6">
        <w:t>2228</w:t>
      </w:r>
      <w:r w:rsidRPr="008737D6">
        <w:rPr>
          <w:rStyle w:val="HideTWBExt"/>
          <w:b w:val="0"/>
        </w:rPr>
        <w:t>&lt;/NumAm&gt;</w:t>
      </w:r>
    </w:p>
    <w:p w14:paraId="2C337D73" w14:textId="77777777" w:rsidR="000F547D" w:rsidRPr="008737D6" w:rsidRDefault="000F547D" w:rsidP="000F547D">
      <w:pPr>
        <w:pStyle w:val="NormalBold"/>
      </w:pPr>
      <w:r w:rsidRPr="008737D6">
        <w:rPr>
          <w:rStyle w:val="HideTWBExt"/>
          <w:b w:val="0"/>
        </w:rPr>
        <w:t>&lt;RepeatBlock-By&gt;&lt;Members&gt;</w:t>
      </w:r>
      <w:r w:rsidRPr="008737D6">
        <w:t>Estrella Galán</w:t>
      </w:r>
      <w:r w:rsidRPr="008737D6">
        <w:rPr>
          <w:rStyle w:val="HideTWBExt"/>
          <w:b w:val="0"/>
        </w:rPr>
        <w:t>&lt;/Members&gt;</w:t>
      </w:r>
    </w:p>
    <w:p w14:paraId="4E605F98" w14:textId="77777777" w:rsidR="000F547D" w:rsidRPr="008737D6" w:rsidRDefault="000F547D" w:rsidP="000F547D">
      <w:pPr>
        <w:pStyle w:val="NormalBold"/>
      </w:pPr>
      <w:r w:rsidRPr="008737D6">
        <w:rPr>
          <w:rStyle w:val="HideTWBExt"/>
          <w:b w:val="0"/>
        </w:rPr>
        <w:t>&lt;/RepeatBlock-By&gt;</w:t>
      </w:r>
    </w:p>
    <w:p w14:paraId="62403A9C" w14:textId="77777777" w:rsidR="000F547D" w:rsidRPr="008737D6" w:rsidRDefault="000F547D" w:rsidP="000F547D">
      <w:pPr>
        <w:pStyle w:val="NormalBold"/>
      </w:pPr>
      <w:r w:rsidRPr="008737D6">
        <w:rPr>
          <w:rStyle w:val="HideTWBExt"/>
          <w:b w:val="0"/>
        </w:rPr>
        <w:t>&lt;DocAmend&gt;</w:t>
      </w:r>
      <w:r w:rsidRPr="008737D6">
        <w:t>Πρόταση κανονισμού</w:t>
      </w:r>
      <w:r w:rsidRPr="008737D6">
        <w:rPr>
          <w:rStyle w:val="HideTWBExt"/>
          <w:b w:val="0"/>
        </w:rPr>
        <w:t>&lt;/DocAmend&gt;</w:t>
      </w:r>
    </w:p>
    <w:p w14:paraId="55155E31" w14:textId="77777777" w:rsidR="000F547D" w:rsidRPr="008737D6" w:rsidRDefault="000F547D" w:rsidP="000F547D">
      <w:pPr>
        <w:pStyle w:val="NormalBold"/>
      </w:pPr>
      <w:r w:rsidRPr="008737D6">
        <w:rPr>
          <w:rStyle w:val="HideTWBExt"/>
          <w:b w:val="0"/>
        </w:rPr>
        <w:t>&lt;Article&gt;</w:t>
      </w:r>
      <w:r w:rsidRPr="008737D6">
        <w:t>Άρθρο 41</w:t>
      </w:r>
      <w:r w:rsidRPr="00873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47D" w:rsidRPr="008737D6" w14:paraId="2AB0F4ED" w14:textId="77777777" w:rsidTr="00D410C9">
        <w:trPr>
          <w:trHeight w:hRule="exact" w:val="240"/>
          <w:jc w:val="center"/>
        </w:trPr>
        <w:tc>
          <w:tcPr>
            <w:tcW w:w="9752" w:type="dxa"/>
            <w:gridSpan w:val="2"/>
            <w:tcBorders>
              <w:top w:val="nil"/>
              <w:left w:val="nil"/>
              <w:bottom w:val="nil"/>
              <w:right w:val="nil"/>
            </w:tcBorders>
          </w:tcPr>
          <w:p w14:paraId="2FCB70BE" w14:textId="77777777" w:rsidR="000F547D" w:rsidRPr="008737D6" w:rsidRDefault="000F547D" w:rsidP="00D410C9"/>
        </w:tc>
      </w:tr>
      <w:tr w:rsidR="000F547D" w:rsidRPr="008737D6" w14:paraId="4893AC34" w14:textId="77777777" w:rsidTr="00D410C9">
        <w:trPr>
          <w:trHeight w:val="240"/>
          <w:jc w:val="center"/>
        </w:trPr>
        <w:tc>
          <w:tcPr>
            <w:tcW w:w="4876" w:type="dxa"/>
            <w:tcBorders>
              <w:top w:val="nil"/>
              <w:left w:val="nil"/>
              <w:bottom w:val="nil"/>
              <w:right w:val="nil"/>
            </w:tcBorders>
          </w:tcPr>
          <w:p w14:paraId="61B10203" w14:textId="77777777" w:rsidR="000F547D" w:rsidRPr="008737D6" w:rsidRDefault="000F547D" w:rsidP="00D410C9">
            <w:pPr>
              <w:pStyle w:val="AmColumnHeading"/>
            </w:pPr>
            <w:r w:rsidRPr="008737D6">
              <w:t>Κείμενο που προτείνει η Επιτροπή</w:t>
            </w:r>
          </w:p>
        </w:tc>
        <w:tc>
          <w:tcPr>
            <w:tcW w:w="4876" w:type="dxa"/>
            <w:tcBorders>
              <w:top w:val="nil"/>
              <w:left w:val="nil"/>
              <w:bottom w:val="nil"/>
              <w:right w:val="nil"/>
            </w:tcBorders>
          </w:tcPr>
          <w:p w14:paraId="5EA705BA" w14:textId="77777777" w:rsidR="000F547D" w:rsidRPr="008737D6" w:rsidRDefault="000F547D" w:rsidP="00D410C9">
            <w:pPr>
              <w:pStyle w:val="AmColumnHeading"/>
            </w:pPr>
            <w:r w:rsidRPr="008737D6">
              <w:t>Τροπολογία</w:t>
            </w:r>
          </w:p>
        </w:tc>
      </w:tr>
      <w:tr w:rsidR="000F547D" w:rsidRPr="008737D6" w14:paraId="552D4319" w14:textId="77777777" w:rsidTr="00D410C9">
        <w:trPr>
          <w:jc w:val="center"/>
        </w:trPr>
        <w:tc>
          <w:tcPr>
            <w:tcW w:w="4876" w:type="dxa"/>
            <w:tcBorders>
              <w:top w:val="nil"/>
              <w:left w:val="nil"/>
              <w:bottom w:val="nil"/>
              <w:right w:val="nil"/>
            </w:tcBorders>
          </w:tcPr>
          <w:p w14:paraId="6442157D" w14:textId="77777777" w:rsidR="000F547D" w:rsidRPr="008737D6" w:rsidRDefault="000F547D" w:rsidP="00D410C9">
            <w:pPr>
              <w:pStyle w:val="Normal6a"/>
              <w:jc w:val="center"/>
            </w:pPr>
            <w:r w:rsidRPr="008737D6">
              <w:rPr>
                <w:b/>
                <w:i/>
              </w:rPr>
              <w:t>Άρθρο 41</w:t>
            </w:r>
            <w:r w:rsidRPr="008737D6">
              <w:tab/>
            </w:r>
          </w:p>
        </w:tc>
        <w:tc>
          <w:tcPr>
            <w:tcW w:w="4876" w:type="dxa"/>
            <w:tcBorders>
              <w:top w:val="nil"/>
              <w:left w:val="nil"/>
              <w:bottom w:val="nil"/>
              <w:right w:val="nil"/>
            </w:tcBorders>
          </w:tcPr>
          <w:p w14:paraId="563F4B01" w14:textId="77777777" w:rsidR="000F547D" w:rsidRPr="008737D6" w:rsidRDefault="000F547D" w:rsidP="00D410C9">
            <w:pPr>
              <w:pStyle w:val="Normal6a"/>
            </w:pPr>
            <w:r w:rsidRPr="008737D6">
              <w:rPr>
                <w:b/>
                <w:i/>
              </w:rPr>
              <w:t>διαγράφεται</w:t>
            </w:r>
          </w:p>
        </w:tc>
      </w:tr>
      <w:tr w:rsidR="000F547D" w:rsidRPr="008737D6" w14:paraId="0CCC622A" w14:textId="77777777" w:rsidTr="00D410C9">
        <w:trPr>
          <w:jc w:val="center"/>
        </w:trPr>
        <w:tc>
          <w:tcPr>
            <w:tcW w:w="4876" w:type="dxa"/>
            <w:tcBorders>
              <w:top w:val="nil"/>
              <w:left w:val="nil"/>
              <w:bottom w:val="nil"/>
              <w:right w:val="nil"/>
            </w:tcBorders>
          </w:tcPr>
          <w:p w14:paraId="4473F8D6" w14:textId="77777777" w:rsidR="000F547D" w:rsidRPr="008737D6" w:rsidRDefault="000F547D" w:rsidP="00D410C9">
            <w:pPr>
              <w:pStyle w:val="Normal6a"/>
              <w:jc w:val="center"/>
            </w:pPr>
            <w:r w:rsidRPr="008737D6">
              <w:rPr>
                <w:b/>
                <w:i/>
              </w:rPr>
              <w:t>Διαβίβαση δεδομένων υγείας υπηκόων τρίτων χωρών σε τρίτες χώρες για τους σκοπούς της διεξαγωγής της επιχείρησης επιστροφής και επανένταξης</w:t>
            </w:r>
          </w:p>
        </w:tc>
        <w:tc>
          <w:tcPr>
            <w:tcW w:w="4876" w:type="dxa"/>
            <w:tcBorders>
              <w:top w:val="nil"/>
              <w:left w:val="nil"/>
              <w:bottom w:val="nil"/>
              <w:right w:val="nil"/>
            </w:tcBorders>
          </w:tcPr>
          <w:p w14:paraId="301E1305" w14:textId="77777777" w:rsidR="000F547D" w:rsidRPr="008737D6" w:rsidRDefault="000F547D" w:rsidP="00D410C9">
            <w:pPr>
              <w:pStyle w:val="Normal6a"/>
            </w:pPr>
          </w:p>
        </w:tc>
      </w:tr>
      <w:tr w:rsidR="000F547D" w:rsidRPr="008737D6" w14:paraId="06D37C5C" w14:textId="77777777" w:rsidTr="00D410C9">
        <w:trPr>
          <w:jc w:val="center"/>
        </w:trPr>
        <w:tc>
          <w:tcPr>
            <w:tcW w:w="4876" w:type="dxa"/>
            <w:tcBorders>
              <w:top w:val="nil"/>
              <w:left w:val="nil"/>
              <w:bottom w:val="nil"/>
              <w:right w:val="nil"/>
            </w:tcBorders>
          </w:tcPr>
          <w:p w14:paraId="17DE9357" w14:textId="77777777" w:rsidR="000F547D" w:rsidRPr="008737D6" w:rsidRDefault="000F547D" w:rsidP="00D410C9">
            <w:pPr>
              <w:pStyle w:val="Normal6a"/>
            </w:pPr>
            <w:r w:rsidRPr="008737D6">
              <w:rPr>
                <w:b/>
                <w:i/>
              </w:rPr>
              <w:t>1. Δεδομένα σχετικά με την ιατρική βοήθεια που πρέπει να παρέχεται σε υπηκόους τρίτων χωρών κατά τη διάρκεια επιχείρησης επιστροφής μπορούν να υποβάλλονται σε επεξεργασία και να διαβιβάζονται σε μεμονωμένες περιπτώσεις από αρμόδια αρχή και, κατά περίπτωση, από τον Frontex, σε αρμόδια αρχή τρίτης χώρας, εφόσον πληρούνται οι ακόλουθες προϋποθέσεις:</w:t>
            </w:r>
          </w:p>
        </w:tc>
        <w:tc>
          <w:tcPr>
            <w:tcW w:w="4876" w:type="dxa"/>
            <w:tcBorders>
              <w:top w:val="nil"/>
              <w:left w:val="nil"/>
              <w:bottom w:val="nil"/>
              <w:right w:val="nil"/>
            </w:tcBorders>
          </w:tcPr>
          <w:p w14:paraId="50C73F48" w14:textId="77777777" w:rsidR="000F547D" w:rsidRPr="008737D6" w:rsidRDefault="000F547D" w:rsidP="00D410C9">
            <w:pPr>
              <w:pStyle w:val="Normal6a"/>
            </w:pPr>
          </w:p>
        </w:tc>
      </w:tr>
      <w:tr w:rsidR="000F547D" w:rsidRPr="008737D6" w14:paraId="1D9E99DD" w14:textId="77777777" w:rsidTr="00D410C9">
        <w:trPr>
          <w:jc w:val="center"/>
        </w:trPr>
        <w:tc>
          <w:tcPr>
            <w:tcW w:w="4876" w:type="dxa"/>
            <w:tcBorders>
              <w:top w:val="nil"/>
              <w:left w:val="nil"/>
              <w:bottom w:val="nil"/>
              <w:right w:val="nil"/>
            </w:tcBorders>
          </w:tcPr>
          <w:p w14:paraId="7A5688AB" w14:textId="77777777" w:rsidR="000F547D" w:rsidRPr="008737D6" w:rsidRDefault="000F547D" w:rsidP="00D410C9">
            <w:pPr>
              <w:pStyle w:val="Normal6a"/>
            </w:pPr>
            <w:r w:rsidRPr="008737D6">
              <w:rPr>
                <w:b/>
                <w:i/>
              </w:rPr>
              <w:t>α. η διαβίβαση δεδομένων είναι απαραίτητη για τους σκοπούς της διεξαγωγής της επιχείρησης επιστροφής·</w:t>
            </w:r>
          </w:p>
        </w:tc>
        <w:tc>
          <w:tcPr>
            <w:tcW w:w="4876" w:type="dxa"/>
            <w:tcBorders>
              <w:top w:val="nil"/>
              <w:left w:val="nil"/>
              <w:bottom w:val="nil"/>
              <w:right w:val="nil"/>
            </w:tcBorders>
          </w:tcPr>
          <w:p w14:paraId="64C6119D" w14:textId="77777777" w:rsidR="000F547D" w:rsidRPr="008737D6" w:rsidRDefault="000F547D" w:rsidP="00D410C9">
            <w:pPr>
              <w:pStyle w:val="Normal6a"/>
            </w:pPr>
          </w:p>
        </w:tc>
      </w:tr>
      <w:tr w:rsidR="000F547D" w:rsidRPr="008737D6" w14:paraId="486F216B" w14:textId="77777777" w:rsidTr="00D410C9">
        <w:trPr>
          <w:jc w:val="center"/>
        </w:trPr>
        <w:tc>
          <w:tcPr>
            <w:tcW w:w="4876" w:type="dxa"/>
            <w:tcBorders>
              <w:top w:val="nil"/>
              <w:left w:val="nil"/>
              <w:bottom w:val="nil"/>
              <w:right w:val="nil"/>
            </w:tcBorders>
          </w:tcPr>
          <w:p w14:paraId="6881875A" w14:textId="77777777" w:rsidR="000F547D" w:rsidRPr="008737D6" w:rsidRDefault="000F547D" w:rsidP="00D410C9">
            <w:pPr>
              <w:pStyle w:val="Normal6a"/>
            </w:pPr>
            <w:r w:rsidRPr="008737D6">
              <w:rPr>
                <w:b/>
                <w:i/>
              </w:rPr>
              <w:t>β. ο υπήκοος τρίτης χώρας του οποίου τα δεδομένα προσωπικού χαρακτήρα διαβιβάζονται έχει ενημερωθεί ότι τα δεδομένα του προσωπικού χαρακτήρα μπορούν να κοινοποιηθούν στις αρχές τρίτης χώρας για τους σκοπούς της διεξαγωγής της επιχείρησης επιστροφής·</w:t>
            </w:r>
          </w:p>
        </w:tc>
        <w:tc>
          <w:tcPr>
            <w:tcW w:w="4876" w:type="dxa"/>
            <w:tcBorders>
              <w:top w:val="nil"/>
              <w:left w:val="nil"/>
              <w:bottom w:val="nil"/>
              <w:right w:val="nil"/>
            </w:tcBorders>
          </w:tcPr>
          <w:p w14:paraId="4C328041" w14:textId="77777777" w:rsidR="000F547D" w:rsidRPr="008737D6" w:rsidRDefault="000F547D" w:rsidP="00D410C9">
            <w:pPr>
              <w:pStyle w:val="Normal6a"/>
            </w:pPr>
          </w:p>
        </w:tc>
      </w:tr>
      <w:tr w:rsidR="000F547D" w:rsidRPr="008737D6" w14:paraId="05ECFBD6" w14:textId="77777777" w:rsidTr="00D410C9">
        <w:trPr>
          <w:jc w:val="center"/>
        </w:trPr>
        <w:tc>
          <w:tcPr>
            <w:tcW w:w="4876" w:type="dxa"/>
            <w:tcBorders>
              <w:top w:val="nil"/>
              <w:left w:val="nil"/>
              <w:bottom w:val="nil"/>
              <w:right w:val="nil"/>
            </w:tcBorders>
          </w:tcPr>
          <w:p w14:paraId="6A61DD9C" w14:textId="77777777" w:rsidR="000F547D" w:rsidRPr="008737D6" w:rsidRDefault="000F547D" w:rsidP="00D410C9">
            <w:pPr>
              <w:pStyle w:val="Normal6a"/>
            </w:pPr>
            <w:r w:rsidRPr="008737D6">
              <w:rPr>
                <w:b/>
                <w:i/>
              </w:rPr>
              <w:t>γ. πριν από τη διαβίβαση, η αρμόδια αρχή και, κατά περίπτωση, ο Frontex, έχουν βεβαιωθεί ότι η διαβίβαση δεδομένων δεν ενέχει τον κίνδυνο παραβίασης της αρχής της μη επαναπροώθησης.</w:t>
            </w:r>
          </w:p>
        </w:tc>
        <w:tc>
          <w:tcPr>
            <w:tcW w:w="4876" w:type="dxa"/>
            <w:tcBorders>
              <w:top w:val="nil"/>
              <w:left w:val="nil"/>
              <w:bottom w:val="nil"/>
              <w:right w:val="nil"/>
            </w:tcBorders>
          </w:tcPr>
          <w:p w14:paraId="477F9E69" w14:textId="77777777" w:rsidR="000F547D" w:rsidRPr="008737D6" w:rsidRDefault="000F547D" w:rsidP="00D410C9">
            <w:pPr>
              <w:pStyle w:val="Normal6a"/>
            </w:pPr>
          </w:p>
        </w:tc>
      </w:tr>
      <w:tr w:rsidR="000F547D" w:rsidRPr="008737D6" w14:paraId="12C66732" w14:textId="77777777" w:rsidTr="00D410C9">
        <w:trPr>
          <w:jc w:val="center"/>
        </w:trPr>
        <w:tc>
          <w:tcPr>
            <w:tcW w:w="4876" w:type="dxa"/>
            <w:tcBorders>
              <w:top w:val="nil"/>
              <w:left w:val="nil"/>
              <w:bottom w:val="nil"/>
              <w:right w:val="nil"/>
            </w:tcBorders>
          </w:tcPr>
          <w:p w14:paraId="6F86047A" w14:textId="77777777" w:rsidR="000F547D" w:rsidRPr="008737D6" w:rsidRDefault="000F547D" w:rsidP="00D410C9">
            <w:pPr>
              <w:pStyle w:val="Normal6a"/>
            </w:pPr>
            <w:r w:rsidRPr="008737D6">
              <w:rPr>
                <w:b/>
                <w:i/>
              </w:rPr>
              <w:lastRenderedPageBreak/>
              <w:t>2. Δεδομένα που αφορούν την υγεία υπηκόων τρίτων χωρών μπορούν να υποβάλλονται σε επεξεργασία και να διαβιβάζονται σε μεμονωμένες περιπτώσεις από αρμόδια αρχή και, κατά περίπτωση, από τον Frontex, σε τρίτο φορέα αρμόδιο σε θέματα βοήθειας για την επανένταξη, εφόσον πληρούνται οι ακόλουθες προϋποθέσεις:</w:t>
            </w:r>
          </w:p>
        </w:tc>
        <w:tc>
          <w:tcPr>
            <w:tcW w:w="4876" w:type="dxa"/>
            <w:tcBorders>
              <w:top w:val="nil"/>
              <w:left w:val="nil"/>
              <w:bottom w:val="nil"/>
              <w:right w:val="nil"/>
            </w:tcBorders>
          </w:tcPr>
          <w:p w14:paraId="03669DF5" w14:textId="77777777" w:rsidR="000F547D" w:rsidRPr="008737D6" w:rsidRDefault="000F547D" w:rsidP="00D410C9">
            <w:pPr>
              <w:pStyle w:val="Normal6a"/>
            </w:pPr>
          </w:p>
        </w:tc>
      </w:tr>
      <w:tr w:rsidR="000F547D" w:rsidRPr="008737D6" w14:paraId="13C333C0" w14:textId="77777777" w:rsidTr="00D410C9">
        <w:trPr>
          <w:jc w:val="center"/>
        </w:trPr>
        <w:tc>
          <w:tcPr>
            <w:tcW w:w="4876" w:type="dxa"/>
            <w:tcBorders>
              <w:top w:val="nil"/>
              <w:left w:val="nil"/>
              <w:bottom w:val="nil"/>
              <w:right w:val="nil"/>
            </w:tcBorders>
          </w:tcPr>
          <w:p w14:paraId="60719C90" w14:textId="77777777" w:rsidR="000F547D" w:rsidRPr="008737D6" w:rsidRDefault="000F547D" w:rsidP="00D410C9">
            <w:pPr>
              <w:pStyle w:val="Normal6a"/>
            </w:pPr>
            <w:r w:rsidRPr="008737D6">
              <w:rPr>
                <w:b/>
                <w:i/>
              </w:rPr>
              <w:t>α. η διαβίβαση δεδομένων είναι απαραίτητη για τους σκοπούς της παροχής βοήθειας για την επανένταξης που αναφέρεται στο άρθρο 46, η οποία είναι προσαρμοσμένη στις ιατρικές ανάγκες του υπηκόου τρίτης χώρας·</w:t>
            </w:r>
          </w:p>
        </w:tc>
        <w:tc>
          <w:tcPr>
            <w:tcW w:w="4876" w:type="dxa"/>
            <w:tcBorders>
              <w:top w:val="nil"/>
              <w:left w:val="nil"/>
              <w:bottom w:val="nil"/>
              <w:right w:val="nil"/>
            </w:tcBorders>
          </w:tcPr>
          <w:p w14:paraId="01903162" w14:textId="77777777" w:rsidR="000F547D" w:rsidRPr="008737D6" w:rsidRDefault="000F547D" w:rsidP="00D410C9">
            <w:pPr>
              <w:pStyle w:val="Normal6a"/>
            </w:pPr>
          </w:p>
        </w:tc>
      </w:tr>
      <w:tr w:rsidR="000F547D" w:rsidRPr="008737D6" w14:paraId="6A5D6209" w14:textId="77777777" w:rsidTr="00D410C9">
        <w:trPr>
          <w:jc w:val="center"/>
        </w:trPr>
        <w:tc>
          <w:tcPr>
            <w:tcW w:w="4876" w:type="dxa"/>
            <w:tcBorders>
              <w:top w:val="nil"/>
              <w:left w:val="nil"/>
              <w:bottom w:val="nil"/>
              <w:right w:val="nil"/>
            </w:tcBorders>
          </w:tcPr>
          <w:p w14:paraId="42A51A9A" w14:textId="77777777" w:rsidR="000F547D" w:rsidRPr="008737D6" w:rsidRDefault="000F547D" w:rsidP="00D410C9">
            <w:pPr>
              <w:pStyle w:val="Normal6a"/>
            </w:pPr>
            <w:r w:rsidRPr="008737D6">
              <w:rPr>
                <w:b/>
                <w:i/>
              </w:rPr>
              <w:t>β. ο υπήκοος τρίτης χώρας του οποίου τα δεδομένα προσωπικού χαρακτήρα διαβιβάζονται έχει ενημερωθεί ότι τα δεδομένα του προσωπικού χαρακτήρα μπορούν να κοινοποιηθούν σε τρίτο φορέα αρμόδιο σε θέματα βοήθειας για την επανένταξη, ώστε η βοήθεια αυτή να είναι προσαρμοσμένη στις ιατρικές ανάγκες του, και έχει συναινέσει στην εν λόγω διαβίβαση.</w:t>
            </w:r>
          </w:p>
        </w:tc>
        <w:tc>
          <w:tcPr>
            <w:tcW w:w="4876" w:type="dxa"/>
            <w:tcBorders>
              <w:top w:val="nil"/>
              <w:left w:val="nil"/>
              <w:bottom w:val="nil"/>
              <w:right w:val="nil"/>
            </w:tcBorders>
          </w:tcPr>
          <w:p w14:paraId="52FA60B8" w14:textId="77777777" w:rsidR="000F547D" w:rsidRPr="008737D6" w:rsidRDefault="000F547D" w:rsidP="00D410C9">
            <w:pPr>
              <w:pStyle w:val="Normal6a"/>
            </w:pPr>
          </w:p>
        </w:tc>
      </w:tr>
      <w:tr w:rsidR="000F547D" w:rsidRPr="008737D6" w14:paraId="621ABCCE" w14:textId="77777777" w:rsidTr="00D410C9">
        <w:trPr>
          <w:jc w:val="center"/>
        </w:trPr>
        <w:tc>
          <w:tcPr>
            <w:tcW w:w="4876" w:type="dxa"/>
            <w:tcBorders>
              <w:top w:val="nil"/>
              <w:left w:val="nil"/>
              <w:bottom w:val="nil"/>
              <w:right w:val="nil"/>
            </w:tcBorders>
          </w:tcPr>
          <w:p w14:paraId="1B86E264" w14:textId="77777777" w:rsidR="000F547D" w:rsidRPr="008737D6" w:rsidRDefault="000F547D" w:rsidP="00D410C9">
            <w:pPr>
              <w:pStyle w:val="Normal6a"/>
            </w:pPr>
            <w:r w:rsidRPr="008737D6">
              <w:rPr>
                <w:b/>
                <w:i/>
              </w:rPr>
              <w:t>3. Τα κράτη μέλη και ο Frontex, όταν διαβιβάζουν δεδομένα προσωπικού χαρακτήρα σύμφωνα με την παράγραφο 1 ή 2, διασφαλίζουν ότι οι εν λόγω διαβιβάσεις συμμορφώνονται με το κεφάλαιο V του κανονισμού (ΕΕ) 2016/679 και το κεφάλαιο V του κανονισμού (ΕΕ) 2018/1725, αντίστοιχα.</w:t>
            </w:r>
          </w:p>
        </w:tc>
        <w:tc>
          <w:tcPr>
            <w:tcW w:w="4876" w:type="dxa"/>
            <w:tcBorders>
              <w:top w:val="nil"/>
              <w:left w:val="nil"/>
              <w:bottom w:val="nil"/>
              <w:right w:val="nil"/>
            </w:tcBorders>
          </w:tcPr>
          <w:p w14:paraId="20A7D81E" w14:textId="77777777" w:rsidR="000F547D" w:rsidRPr="008737D6" w:rsidRDefault="000F547D" w:rsidP="00D410C9">
            <w:pPr>
              <w:pStyle w:val="Normal6a"/>
            </w:pPr>
          </w:p>
        </w:tc>
      </w:tr>
      <w:tr w:rsidR="000F547D" w:rsidRPr="008737D6" w14:paraId="2E42A15B" w14:textId="77777777" w:rsidTr="00D410C9">
        <w:trPr>
          <w:jc w:val="center"/>
        </w:trPr>
        <w:tc>
          <w:tcPr>
            <w:tcW w:w="4876" w:type="dxa"/>
            <w:tcBorders>
              <w:top w:val="nil"/>
              <w:left w:val="nil"/>
              <w:bottom w:val="nil"/>
              <w:right w:val="nil"/>
            </w:tcBorders>
          </w:tcPr>
          <w:p w14:paraId="36CA16BC" w14:textId="77777777" w:rsidR="000F547D" w:rsidRPr="008737D6" w:rsidRDefault="000F547D" w:rsidP="00D410C9">
            <w:pPr>
              <w:pStyle w:val="Normal6a"/>
            </w:pPr>
            <w:r w:rsidRPr="008737D6">
              <w:rPr>
                <w:b/>
                <w:i/>
              </w:rPr>
              <w:t xml:space="preserve">4. Όταν πραγματοποιείται διαβίβαση σύμφωνα με την παράγραφο 1 ή 2, η εν λόγω διαβίβαση τεκμηριώνεται και η τεκμηρίωση τίθεται, κατόπιν αιτήματος, στη διάθεση της αρμόδιας εποπτικής αρχής που έχει συσταθεί σύμφωνα με το άρθρο 51 παράγραφος 1 του κανονισμού (ΕΕ) 2016/679 και το άρθρο 52 παράγραφος 1 του κανονισμού (ΕΕ) 2018/1725 και περιλαμβάνει, μεταξύ άλλων, την ημερομηνία και την ώρα της διαβίβασης, τις πληροφορίες σχετικά με την παραλήπτρια αρμόδια αρχή της </w:t>
            </w:r>
            <w:r w:rsidRPr="008737D6">
              <w:rPr>
                <w:b/>
                <w:i/>
              </w:rPr>
              <w:lastRenderedPageBreak/>
              <w:t>τρίτης χώρας, την αιτιολόγηση βάσει της οποίας η διαβίβαση συμμορφώνεται με τις προϋποθέσεις που ορίζονται στην παράγραφο 1 ή 2 και τα διαβιβαζόμενα δεδομένα προσωπικού χαρακτήρα.</w:t>
            </w:r>
          </w:p>
        </w:tc>
        <w:tc>
          <w:tcPr>
            <w:tcW w:w="4876" w:type="dxa"/>
            <w:tcBorders>
              <w:top w:val="nil"/>
              <w:left w:val="nil"/>
              <w:bottom w:val="nil"/>
              <w:right w:val="nil"/>
            </w:tcBorders>
          </w:tcPr>
          <w:p w14:paraId="01D6F35B" w14:textId="77777777" w:rsidR="000F547D" w:rsidRPr="008737D6" w:rsidRDefault="000F547D" w:rsidP="00D410C9">
            <w:pPr>
              <w:pStyle w:val="Normal6a"/>
            </w:pPr>
          </w:p>
        </w:tc>
      </w:tr>
    </w:tbl>
    <w:p w14:paraId="4D34FBD9" w14:textId="77777777" w:rsidR="000F547D" w:rsidRPr="008737D6" w:rsidRDefault="000F547D" w:rsidP="000F547D">
      <w:pPr>
        <w:pStyle w:val="AmOrLang"/>
      </w:pPr>
      <w:r w:rsidRPr="008737D6">
        <w:t xml:space="preserve">Or. </w:t>
      </w:r>
      <w:r w:rsidRPr="008737D6">
        <w:rPr>
          <w:rStyle w:val="HideTWBExt"/>
        </w:rPr>
        <w:t>&lt;Original&gt;</w:t>
      </w:r>
      <w:r w:rsidRPr="008737D6">
        <w:rPr>
          <w:rStyle w:val="HideTWBInt"/>
        </w:rPr>
        <w:t>{EN}</w:t>
      </w:r>
      <w:r w:rsidRPr="008737D6">
        <w:t>en</w:t>
      </w:r>
      <w:r w:rsidRPr="008737D6">
        <w:rPr>
          <w:rStyle w:val="HideTWBExt"/>
        </w:rPr>
        <w:t>&lt;/Original&gt;</w:t>
      </w:r>
    </w:p>
    <w:p w14:paraId="04AE91DF" w14:textId="77777777" w:rsidR="000F547D" w:rsidRPr="008737D6" w:rsidRDefault="000F547D" w:rsidP="000F547D">
      <w:r w:rsidRPr="008737D6">
        <w:rPr>
          <w:rStyle w:val="HideTWBExt"/>
        </w:rPr>
        <w:t>&lt;/Amend&gt;</w:t>
      </w:r>
    </w:p>
    <w:p w14:paraId="6CDAC722" w14:textId="77777777" w:rsidR="000F547D" w:rsidRPr="008737D6" w:rsidRDefault="000F547D" w:rsidP="000F547D">
      <w:pPr>
        <w:pStyle w:val="AmNumberTabs"/>
      </w:pPr>
      <w:r w:rsidRPr="008737D6">
        <w:rPr>
          <w:rStyle w:val="HideTWBExt"/>
          <w:b w:val="0"/>
        </w:rPr>
        <w:t>&lt;Amend&gt;</w:t>
      </w:r>
      <w:r w:rsidRPr="008737D6">
        <w:t>Τροπολογία</w:t>
      </w:r>
      <w:r w:rsidRPr="008737D6">
        <w:tab/>
      </w:r>
      <w:r w:rsidRPr="008737D6">
        <w:tab/>
      </w:r>
      <w:r w:rsidRPr="008737D6">
        <w:rPr>
          <w:rStyle w:val="HideTWBExt"/>
          <w:b w:val="0"/>
        </w:rPr>
        <w:t>&lt;NumAm&gt;</w:t>
      </w:r>
      <w:r w:rsidRPr="008737D6">
        <w:t>2229</w:t>
      </w:r>
      <w:r w:rsidRPr="008737D6">
        <w:rPr>
          <w:rStyle w:val="HideTWBExt"/>
          <w:b w:val="0"/>
        </w:rPr>
        <w:t>&lt;/NumAm&gt;</w:t>
      </w:r>
    </w:p>
    <w:p w14:paraId="201641B0" w14:textId="77777777" w:rsidR="000F547D" w:rsidRPr="008737D6" w:rsidRDefault="000F547D" w:rsidP="000F547D">
      <w:pPr>
        <w:pStyle w:val="NormalBold"/>
      </w:pPr>
      <w:r w:rsidRPr="008737D6">
        <w:rPr>
          <w:rStyle w:val="HideTWBExt"/>
          <w:b w:val="0"/>
        </w:rPr>
        <w:t>&lt;RepeatBlock-By&gt;&lt;Members&gt;</w:t>
      </w:r>
      <w:r w:rsidRPr="008737D6">
        <w:t>Mélissa Camara</w:t>
      </w:r>
      <w:r w:rsidRPr="008737D6">
        <w:rPr>
          <w:rStyle w:val="HideTWBExt"/>
          <w:b w:val="0"/>
        </w:rPr>
        <w:t>&lt;/Members&gt;</w:t>
      </w:r>
    </w:p>
    <w:p w14:paraId="10E2CACB" w14:textId="77777777" w:rsidR="000F547D" w:rsidRPr="008737D6" w:rsidRDefault="000F547D" w:rsidP="000F547D">
      <w:pPr>
        <w:pStyle w:val="NormalBold"/>
      </w:pPr>
      <w:r w:rsidRPr="008737D6">
        <w:rPr>
          <w:rStyle w:val="HideTWBExt"/>
          <w:b w:val="0"/>
        </w:rPr>
        <w:t>&lt;/RepeatBlock-By&gt;</w:t>
      </w:r>
    </w:p>
    <w:p w14:paraId="678A76A8" w14:textId="77777777" w:rsidR="000F547D" w:rsidRPr="008737D6" w:rsidRDefault="000F547D" w:rsidP="000F547D">
      <w:pPr>
        <w:pStyle w:val="NormalBold"/>
      </w:pPr>
      <w:r w:rsidRPr="008737D6">
        <w:rPr>
          <w:rStyle w:val="HideTWBExt"/>
          <w:b w:val="0"/>
        </w:rPr>
        <w:t>&lt;DocAmend&gt;</w:t>
      </w:r>
      <w:r w:rsidRPr="008737D6">
        <w:t>Πρόταση κανονισμού</w:t>
      </w:r>
      <w:r w:rsidRPr="008737D6">
        <w:rPr>
          <w:rStyle w:val="HideTWBExt"/>
          <w:b w:val="0"/>
        </w:rPr>
        <w:t>&lt;/DocAmend&gt;</w:t>
      </w:r>
    </w:p>
    <w:p w14:paraId="45F6EB9D" w14:textId="77777777" w:rsidR="000F547D" w:rsidRPr="008737D6" w:rsidRDefault="000F547D" w:rsidP="000F547D">
      <w:pPr>
        <w:pStyle w:val="NormalBold"/>
      </w:pPr>
      <w:r w:rsidRPr="008737D6">
        <w:rPr>
          <w:rStyle w:val="HideTWBExt"/>
          <w:b w:val="0"/>
        </w:rPr>
        <w:t>&lt;Article&gt;</w:t>
      </w:r>
      <w:r w:rsidRPr="008737D6">
        <w:t>Άρθρο 41</w:t>
      </w:r>
      <w:r w:rsidRPr="00873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47D" w:rsidRPr="008737D6" w14:paraId="6DC91D1F" w14:textId="77777777" w:rsidTr="00D410C9">
        <w:trPr>
          <w:trHeight w:hRule="exact" w:val="240"/>
          <w:jc w:val="center"/>
        </w:trPr>
        <w:tc>
          <w:tcPr>
            <w:tcW w:w="9752" w:type="dxa"/>
            <w:gridSpan w:val="2"/>
            <w:tcBorders>
              <w:top w:val="nil"/>
              <w:left w:val="nil"/>
              <w:bottom w:val="nil"/>
              <w:right w:val="nil"/>
            </w:tcBorders>
          </w:tcPr>
          <w:p w14:paraId="2CB9C50C" w14:textId="77777777" w:rsidR="000F547D" w:rsidRPr="008737D6" w:rsidRDefault="000F547D" w:rsidP="00D410C9"/>
        </w:tc>
      </w:tr>
      <w:tr w:rsidR="000F547D" w:rsidRPr="008737D6" w14:paraId="158CE0C7" w14:textId="77777777" w:rsidTr="00D410C9">
        <w:trPr>
          <w:trHeight w:val="240"/>
          <w:jc w:val="center"/>
        </w:trPr>
        <w:tc>
          <w:tcPr>
            <w:tcW w:w="4876" w:type="dxa"/>
            <w:tcBorders>
              <w:top w:val="nil"/>
              <w:left w:val="nil"/>
              <w:bottom w:val="nil"/>
              <w:right w:val="nil"/>
            </w:tcBorders>
          </w:tcPr>
          <w:p w14:paraId="576F1E34" w14:textId="77777777" w:rsidR="000F547D" w:rsidRPr="008737D6" w:rsidRDefault="000F547D" w:rsidP="00D410C9">
            <w:pPr>
              <w:pStyle w:val="AmColumnHeading"/>
            </w:pPr>
            <w:r w:rsidRPr="008737D6">
              <w:t>Κείμενο που προτείνει η Επιτροπή</w:t>
            </w:r>
          </w:p>
        </w:tc>
        <w:tc>
          <w:tcPr>
            <w:tcW w:w="4876" w:type="dxa"/>
            <w:tcBorders>
              <w:top w:val="nil"/>
              <w:left w:val="nil"/>
              <w:bottom w:val="nil"/>
              <w:right w:val="nil"/>
            </w:tcBorders>
          </w:tcPr>
          <w:p w14:paraId="5CE6991D" w14:textId="77777777" w:rsidR="000F547D" w:rsidRPr="008737D6" w:rsidRDefault="000F547D" w:rsidP="00D410C9">
            <w:pPr>
              <w:pStyle w:val="AmColumnHeading"/>
            </w:pPr>
            <w:r w:rsidRPr="008737D6">
              <w:t>Τροπολογία</w:t>
            </w:r>
          </w:p>
        </w:tc>
      </w:tr>
      <w:tr w:rsidR="000F547D" w:rsidRPr="008737D6" w14:paraId="6FDE5536" w14:textId="77777777" w:rsidTr="00D410C9">
        <w:trPr>
          <w:jc w:val="center"/>
        </w:trPr>
        <w:tc>
          <w:tcPr>
            <w:tcW w:w="4876" w:type="dxa"/>
            <w:tcBorders>
              <w:top w:val="nil"/>
              <w:left w:val="nil"/>
              <w:bottom w:val="nil"/>
              <w:right w:val="nil"/>
            </w:tcBorders>
          </w:tcPr>
          <w:p w14:paraId="5897F3B4" w14:textId="77777777" w:rsidR="000F547D" w:rsidRPr="008737D6" w:rsidRDefault="000F547D" w:rsidP="00D410C9">
            <w:pPr>
              <w:pStyle w:val="Normal6a"/>
              <w:jc w:val="center"/>
            </w:pPr>
            <w:r w:rsidRPr="008737D6">
              <w:rPr>
                <w:b/>
                <w:i/>
              </w:rPr>
              <w:t>Άρθρο 41</w:t>
            </w:r>
            <w:r w:rsidRPr="008737D6">
              <w:tab/>
            </w:r>
          </w:p>
        </w:tc>
        <w:tc>
          <w:tcPr>
            <w:tcW w:w="4876" w:type="dxa"/>
            <w:tcBorders>
              <w:top w:val="nil"/>
              <w:left w:val="nil"/>
              <w:bottom w:val="nil"/>
              <w:right w:val="nil"/>
            </w:tcBorders>
          </w:tcPr>
          <w:p w14:paraId="586D302F" w14:textId="77777777" w:rsidR="000F547D" w:rsidRPr="008737D6" w:rsidRDefault="000F547D" w:rsidP="00D410C9">
            <w:pPr>
              <w:pStyle w:val="Normal6a"/>
            </w:pPr>
            <w:r w:rsidRPr="008737D6">
              <w:rPr>
                <w:b/>
                <w:i/>
              </w:rPr>
              <w:t>διαγράφεται</w:t>
            </w:r>
          </w:p>
        </w:tc>
      </w:tr>
      <w:tr w:rsidR="000F547D" w:rsidRPr="008737D6" w14:paraId="39F0B4B9" w14:textId="77777777" w:rsidTr="00D410C9">
        <w:trPr>
          <w:jc w:val="center"/>
        </w:trPr>
        <w:tc>
          <w:tcPr>
            <w:tcW w:w="4876" w:type="dxa"/>
            <w:tcBorders>
              <w:top w:val="nil"/>
              <w:left w:val="nil"/>
              <w:bottom w:val="nil"/>
              <w:right w:val="nil"/>
            </w:tcBorders>
          </w:tcPr>
          <w:p w14:paraId="3F77E62A" w14:textId="77777777" w:rsidR="000F547D" w:rsidRPr="008737D6" w:rsidRDefault="000F547D" w:rsidP="00D410C9">
            <w:pPr>
              <w:pStyle w:val="Normal6a"/>
              <w:jc w:val="center"/>
            </w:pPr>
            <w:r w:rsidRPr="008737D6">
              <w:rPr>
                <w:b/>
                <w:i/>
              </w:rPr>
              <w:t>Διαβίβαση δεδομένων υγείας υπηκόων τρίτων χωρών σε τρίτες χώρες για τους σκοπούς της διεξαγωγής της επιχείρησης επιστροφής και επανένταξης</w:t>
            </w:r>
          </w:p>
        </w:tc>
        <w:tc>
          <w:tcPr>
            <w:tcW w:w="4876" w:type="dxa"/>
            <w:tcBorders>
              <w:top w:val="nil"/>
              <w:left w:val="nil"/>
              <w:bottom w:val="nil"/>
              <w:right w:val="nil"/>
            </w:tcBorders>
          </w:tcPr>
          <w:p w14:paraId="75C5A24F" w14:textId="77777777" w:rsidR="000F547D" w:rsidRPr="008737D6" w:rsidRDefault="000F547D" w:rsidP="00D410C9">
            <w:pPr>
              <w:pStyle w:val="Normal6a"/>
            </w:pPr>
          </w:p>
        </w:tc>
      </w:tr>
      <w:tr w:rsidR="000F547D" w:rsidRPr="008737D6" w14:paraId="293AF63C" w14:textId="77777777" w:rsidTr="00D410C9">
        <w:trPr>
          <w:jc w:val="center"/>
        </w:trPr>
        <w:tc>
          <w:tcPr>
            <w:tcW w:w="4876" w:type="dxa"/>
            <w:tcBorders>
              <w:top w:val="nil"/>
              <w:left w:val="nil"/>
              <w:bottom w:val="nil"/>
              <w:right w:val="nil"/>
            </w:tcBorders>
          </w:tcPr>
          <w:p w14:paraId="6251F924" w14:textId="77777777" w:rsidR="000F547D" w:rsidRPr="008737D6" w:rsidRDefault="000F547D" w:rsidP="00D410C9">
            <w:pPr>
              <w:pStyle w:val="Normal6a"/>
            </w:pPr>
            <w:r w:rsidRPr="008737D6">
              <w:rPr>
                <w:b/>
                <w:i/>
              </w:rPr>
              <w:t>1. Δεδομένα σχετικά με την ιατρική βοήθεια που πρέπει να παρέχεται σε υπηκόους τρίτων χωρών κατά τη διάρκεια επιχείρησης επιστροφής μπορούν να υποβάλλονται σε επεξεργασία και να διαβιβάζονται σε μεμονωμένες περιπτώσεις από αρμόδια αρχή και, κατά περίπτωση, από τον Frontex, σε αρμόδια αρχή τρίτης χώρας, εφόσον πληρούνται οι ακόλουθες προϋποθέσεις:</w:t>
            </w:r>
          </w:p>
        </w:tc>
        <w:tc>
          <w:tcPr>
            <w:tcW w:w="4876" w:type="dxa"/>
            <w:tcBorders>
              <w:top w:val="nil"/>
              <w:left w:val="nil"/>
              <w:bottom w:val="nil"/>
              <w:right w:val="nil"/>
            </w:tcBorders>
          </w:tcPr>
          <w:p w14:paraId="7DCFD568" w14:textId="77777777" w:rsidR="000F547D" w:rsidRPr="008737D6" w:rsidRDefault="000F547D" w:rsidP="00D410C9">
            <w:pPr>
              <w:pStyle w:val="Normal6a"/>
            </w:pPr>
          </w:p>
        </w:tc>
      </w:tr>
      <w:tr w:rsidR="000F547D" w:rsidRPr="008737D6" w14:paraId="64483662" w14:textId="77777777" w:rsidTr="00D410C9">
        <w:trPr>
          <w:jc w:val="center"/>
        </w:trPr>
        <w:tc>
          <w:tcPr>
            <w:tcW w:w="4876" w:type="dxa"/>
            <w:tcBorders>
              <w:top w:val="nil"/>
              <w:left w:val="nil"/>
              <w:bottom w:val="nil"/>
              <w:right w:val="nil"/>
            </w:tcBorders>
          </w:tcPr>
          <w:p w14:paraId="56053496" w14:textId="77777777" w:rsidR="000F547D" w:rsidRPr="008737D6" w:rsidRDefault="000F547D" w:rsidP="00D410C9">
            <w:pPr>
              <w:pStyle w:val="Normal6a"/>
            </w:pPr>
            <w:r w:rsidRPr="008737D6">
              <w:rPr>
                <w:b/>
                <w:i/>
              </w:rPr>
              <w:t>α. η διαβίβαση δεδομένων είναι απαραίτητη για τους σκοπούς της διεξαγωγής της επιχείρησης επιστροφής·</w:t>
            </w:r>
          </w:p>
        </w:tc>
        <w:tc>
          <w:tcPr>
            <w:tcW w:w="4876" w:type="dxa"/>
            <w:tcBorders>
              <w:top w:val="nil"/>
              <w:left w:val="nil"/>
              <w:bottom w:val="nil"/>
              <w:right w:val="nil"/>
            </w:tcBorders>
          </w:tcPr>
          <w:p w14:paraId="20BF41B3" w14:textId="77777777" w:rsidR="000F547D" w:rsidRPr="008737D6" w:rsidRDefault="000F547D" w:rsidP="00D410C9">
            <w:pPr>
              <w:pStyle w:val="Normal6a"/>
            </w:pPr>
          </w:p>
        </w:tc>
      </w:tr>
      <w:tr w:rsidR="000F547D" w:rsidRPr="008737D6" w14:paraId="35C4A838" w14:textId="77777777" w:rsidTr="00D410C9">
        <w:trPr>
          <w:jc w:val="center"/>
        </w:trPr>
        <w:tc>
          <w:tcPr>
            <w:tcW w:w="4876" w:type="dxa"/>
            <w:tcBorders>
              <w:top w:val="nil"/>
              <w:left w:val="nil"/>
              <w:bottom w:val="nil"/>
              <w:right w:val="nil"/>
            </w:tcBorders>
          </w:tcPr>
          <w:p w14:paraId="415B3CF2" w14:textId="77777777" w:rsidR="000F547D" w:rsidRPr="008737D6" w:rsidRDefault="000F547D" w:rsidP="00D410C9">
            <w:pPr>
              <w:pStyle w:val="Normal6a"/>
            </w:pPr>
            <w:r w:rsidRPr="008737D6">
              <w:rPr>
                <w:b/>
                <w:i/>
              </w:rPr>
              <w:t>β. ο υπήκοος τρίτης χώρας του οποίου τα δεδομένα προσωπικού χαρακτήρα διαβιβάζονται έχει ενημερωθεί ότι τα δεδομένα του προσωπικού χαρακτήρα μπορούν να κοινοποιηθούν στις αρχές τρίτης χώρας για τους σκοπούς της διεξαγωγής της επιχείρησης επιστροφής·</w:t>
            </w:r>
          </w:p>
        </w:tc>
        <w:tc>
          <w:tcPr>
            <w:tcW w:w="4876" w:type="dxa"/>
            <w:tcBorders>
              <w:top w:val="nil"/>
              <w:left w:val="nil"/>
              <w:bottom w:val="nil"/>
              <w:right w:val="nil"/>
            </w:tcBorders>
          </w:tcPr>
          <w:p w14:paraId="643DE69B" w14:textId="77777777" w:rsidR="000F547D" w:rsidRPr="008737D6" w:rsidRDefault="000F547D" w:rsidP="00D410C9">
            <w:pPr>
              <w:pStyle w:val="Normal6a"/>
            </w:pPr>
          </w:p>
        </w:tc>
      </w:tr>
      <w:tr w:rsidR="000F547D" w:rsidRPr="008737D6" w14:paraId="7A2976C3" w14:textId="77777777" w:rsidTr="00D410C9">
        <w:trPr>
          <w:jc w:val="center"/>
        </w:trPr>
        <w:tc>
          <w:tcPr>
            <w:tcW w:w="4876" w:type="dxa"/>
            <w:tcBorders>
              <w:top w:val="nil"/>
              <w:left w:val="nil"/>
              <w:bottom w:val="nil"/>
              <w:right w:val="nil"/>
            </w:tcBorders>
          </w:tcPr>
          <w:p w14:paraId="54763300" w14:textId="77777777" w:rsidR="000F547D" w:rsidRPr="008737D6" w:rsidRDefault="000F547D" w:rsidP="00D410C9">
            <w:pPr>
              <w:pStyle w:val="Normal6a"/>
            </w:pPr>
            <w:r w:rsidRPr="008737D6">
              <w:rPr>
                <w:b/>
                <w:i/>
              </w:rPr>
              <w:t xml:space="preserve">γ. πριν από τη διαβίβαση, η αρμόδια αρχή και, κατά περίπτωση, ο Frontex, έχουν βεβαιωθεί ότι η διαβίβαση δεδομένων δεν </w:t>
            </w:r>
            <w:r w:rsidRPr="008737D6">
              <w:rPr>
                <w:b/>
                <w:i/>
              </w:rPr>
              <w:lastRenderedPageBreak/>
              <w:t>ενέχει τον κίνδυνο παραβίασης της αρχής της μη επαναπροώθησης.</w:t>
            </w:r>
          </w:p>
        </w:tc>
        <w:tc>
          <w:tcPr>
            <w:tcW w:w="4876" w:type="dxa"/>
            <w:tcBorders>
              <w:top w:val="nil"/>
              <w:left w:val="nil"/>
              <w:bottom w:val="nil"/>
              <w:right w:val="nil"/>
            </w:tcBorders>
          </w:tcPr>
          <w:p w14:paraId="558F6BDA" w14:textId="77777777" w:rsidR="000F547D" w:rsidRPr="008737D6" w:rsidRDefault="000F547D" w:rsidP="00D410C9">
            <w:pPr>
              <w:pStyle w:val="Normal6a"/>
            </w:pPr>
          </w:p>
        </w:tc>
      </w:tr>
      <w:tr w:rsidR="000F547D" w:rsidRPr="008737D6" w14:paraId="27148A78" w14:textId="77777777" w:rsidTr="00D410C9">
        <w:trPr>
          <w:jc w:val="center"/>
        </w:trPr>
        <w:tc>
          <w:tcPr>
            <w:tcW w:w="4876" w:type="dxa"/>
            <w:tcBorders>
              <w:top w:val="nil"/>
              <w:left w:val="nil"/>
              <w:bottom w:val="nil"/>
              <w:right w:val="nil"/>
            </w:tcBorders>
          </w:tcPr>
          <w:p w14:paraId="23BE1E9D" w14:textId="77777777" w:rsidR="000F547D" w:rsidRPr="008737D6" w:rsidRDefault="000F547D" w:rsidP="00D410C9">
            <w:pPr>
              <w:pStyle w:val="Normal6a"/>
            </w:pPr>
            <w:r w:rsidRPr="008737D6">
              <w:rPr>
                <w:b/>
                <w:i/>
              </w:rPr>
              <w:t>2. Δεδομένα που αφορούν την υγεία υπηκόων τρίτων χωρών μπορούν να υποβάλλονται σε επεξεργασία και να διαβιβάζονται σε μεμονωμένες περιπτώσεις από αρμόδια αρχή και, κατά περίπτωση, από τον Frontex, σε τρίτο φορέα αρμόδιο σε θέματα βοήθειας για την επανένταξη, εφόσον πληρούνται οι ακόλουθες προϋποθέσεις:</w:t>
            </w:r>
          </w:p>
        </w:tc>
        <w:tc>
          <w:tcPr>
            <w:tcW w:w="4876" w:type="dxa"/>
            <w:tcBorders>
              <w:top w:val="nil"/>
              <w:left w:val="nil"/>
              <w:bottom w:val="nil"/>
              <w:right w:val="nil"/>
            </w:tcBorders>
          </w:tcPr>
          <w:p w14:paraId="4FA9259B" w14:textId="77777777" w:rsidR="000F547D" w:rsidRPr="008737D6" w:rsidRDefault="000F547D" w:rsidP="00D410C9">
            <w:pPr>
              <w:pStyle w:val="Normal6a"/>
            </w:pPr>
          </w:p>
        </w:tc>
      </w:tr>
      <w:tr w:rsidR="000F547D" w:rsidRPr="008737D6" w14:paraId="1215C3BE" w14:textId="77777777" w:rsidTr="00D410C9">
        <w:trPr>
          <w:jc w:val="center"/>
        </w:trPr>
        <w:tc>
          <w:tcPr>
            <w:tcW w:w="4876" w:type="dxa"/>
            <w:tcBorders>
              <w:top w:val="nil"/>
              <w:left w:val="nil"/>
              <w:bottom w:val="nil"/>
              <w:right w:val="nil"/>
            </w:tcBorders>
          </w:tcPr>
          <w:p w14:paraId="5A10EB4B" w14:textId="77777777" w:rsidR="000F547D" w:rsidRPr="008737D6" w:rsidRDefault="000F547D" w:rsidP="00D410C9">
            <w:pPr>
              <w:pStyle w:val="Normal6a"/>
            </w:pPr>
            <w:r w:rsidRPr="008737D6">
              <w:rPr>
                <w:b/>
                <w:i/>
              </w:rPr>
              <w:t>α. η διαβίβαση δεδομένων είναι απαραίτητη για τους σκοπούς της παροχής βοήθειας για την επανένταξης που αναφέρεται στο άρθρο 46, η οποία είναι προσαρμοσμένη στις ιατρικές ανάγκες του υπηκόου τρίτης χώρας·</w:t>
            </w:r>
          </w:p>
        </w:tc>
        <w:tc>
          <w:tcPr>
            <w:tcW w:w="4876" w:type="dxa"/>
            <w:tcBorders>
              <w:top w:val="nil"/>
              <w:left w:val="nil"/>
              <w:bottom w:val="nil"/>
              <w:right w:val="nil"/>
            </w:tcBorders>
          </w:tcPr>
          <w:p w14:paraId="561F83F2" w14:textId="77777777" w:rsidR="000F547D" w:rsidRPr="008737D6" w:rsidRDefault="000F547D" w:rsidP="00D410C9">
            <w:pPr>
              <w:pStyle w:val="Normal6a"/>
            </w:pPr>
          </w:p>
        </w:tc>
      </w:tr>
      <w:tr w:rsidR="000F547D" w:rsidRPr="008737D6" w14:paraId="408233EC" w14:textId="77777777" w:rsidTr="00D410C9">
        <w:trPr>
          <w:jc w:val="center"/>
        </w:trPr>
        <w:tc>
          <w:tcPr>
            <w:tcW w:w="4876" w:type="dxa"/>
            <w:tcBorders>
              <w:top w:val="nil"/>
              <w:left w:val="nil"/>
              <w:bottom w:val="nil"/>
              <w:right w:val="nil"/>
            </w:tcBorders>
          </w:tcPr>
          <w:p w14:paraId="680307EB" w14:textId="77777777" w:rsidR="000F547D" w:rsidRPr="008737D6" w:rsidRDefault="000F547D" w:rsidP="00D410C9">
            <w:pPr>
              <w:pStyle w:val="Normal6a"/>
            </w:pPr>
            <w:r w:rsidRPr="008737D6">
              <w:rPr>
                <w:b/>
                <w:i/>
              </w:rPr>
              <w:t>β. ο υπήκοος τρίτης χώρας του οποίου τα δεδομένα προσωπικού χαρακτήρα διαβιβάζονται έχει ενημερωθεί ότι τα δεδομένα του προσωπικού χαρακτήρα μπορούν να κοινοποιηθούν σε τρίτο φορέα αρμόδιο σε θέματα βοήθειας για την επανένταξη, ώστε η βοήθεια αυτή να είναι προσαρμοσμένη στις ιατρικές ανάγκες του, και έχει συναινέσει στην εν λόγω διαβίβαση.</w:t>
            </w:r>
          </w:p>
        </w:tc>
        <w:tc>
          <w:tcPr>
            <w:tcW w:w="4876" w:type="dxa"/>
            <w:tcBorders>
              <w:top w:val="nil"/>
              <w:left w:val="nil"/>
              <w:bottom w:val="nil"/>
              <w:right w:val="nil"/>
            </w:tcBorders>
          </w:tcPr>
          <w:p w14:paraId="5753AF8A" w14:textId="77777777" w:rsidR="000F547D" w:rsidRPr="008737D6" w:rsidRDefault="000F547D" w:rsidP="00D410C9">
            <w:pPr>
              <w:pStyle w:val="Normal6a"/>
            </w:pPr>
          </w:p>
        </w:tc>
      </w:tr>
      <w:tr w:rsidR="000F547D" w:rsidRPr="008737D6" w14:paraId="6F499DFB" w14:textId="77777777" w:rsidTr="00D410C9">
        <w:trPr>
          <w:jc w:val="center"/>
        </w:trPr>
        <w:tc>
          <w:tcPr>
            <w:tcW w:w="4876" w:type="dxa"/>
            <w:tcBorders>
              <w:top w:val="nil"/>
              <w:left w:val="nil"/>
              <w:bottom w:val="nil"/>
              <w:right w:val="nil"/>
            </w:tcBorders>
          </w:tcPr>
          <w:p w14:paraId="5E0EC910" w14:textId="77777777" w:rsidR="000F547D" w:rsidRPr="008737D6" w:rsidRDefault="000F547D" w:rsidP="00D410C9">
            <w:pPr>
              <w:pStyle w:val="Normal6a"/>
            </w:pPr>
            <w:r w:rsidRPr="008737D6">
              <w:rPr>
                <w:b/>
                <w:i/>
              </w:rPr>
              <w:t>3. Τα κράτη μέλη και ο Frontex, όταν διαβιβάζουν δεδομένα προσωπικού χαρακτήρα σύμφωνα με την παράγραφο 1 ή 2, διασφαλίζουν ότι οι εν λόγω διαβιβάσεις συμμορφώνονται με το κεφάλαιο V του κανονισμού (ΕΕ) 2016/679 και το κεφάλαιο V του κανονισμού (ΕΕ) 2018/1725, αντίστοιχα.</w:t>
            </w:r>
          </w:p>
        </w:tc>
        <w:tc>
          <w:tcPr>
            <w:tcW w:w="4876" w:type="dxa"/>
            <w:tcBorders>
              <w:top w:val="nil"/>
              <w:left w:val="nil"/>
              <w:bottom w:val="nil"/>
              <w:right w:val="nil"/>
            </w:tcBorders>
          </w:tcPr>
          <w:p w14:paraId="78444CF7" w14:textId="77777777" w:rsidR="000F547D" w:rsidRPr="008737D6" w:rsidRDefault="000F547D" w:rsidP="00D410C9">
            <w:pPr>
              <w:pStyle w:val="Normal6a"/>
            </w:pPr>
          </w:p>
        </w:tc>
      </w:tr>
      <w:tr w:rsidR="000F547D" w:rsidRPr="008737D6" w14:paraId="261637D6" w14:textId="77777777" w:rsidTr="00D410C9">
        <w:trPr>
          <w:jc w:val="center"/>
        </w:trPr>
        <w:tc>
          <w:tcPr>
            <w:tcW w:w="4876" w:type="dxa"/>
            <w:tcBorders>
              <w:top w:val="nil"/>
              <w:left w:val="nil"/>
              <w:bottom w:val="nil"/>
              <w:right w:val="nil"/>
            </w:tcBorders>
          </w:tcPr>
          <w:p w14:paraId="763EA8EE" w14:textId="77777777" w:rsidR="000F547D" w:rsidRPr="008737D6" w:rsidRDefault="000F547D" w:rsidP="00D410C9">
            <w:pPr>
              <w:pStyle w:val="Normal6a"/>
            </w:pPr>
            <w:r w:rsidRPr="008737D6">
              <w:rPr>
                <w:b/>
                <w:i/>
              </w:rPr>
              <w:t xml:space="preserve">4. Όταν πραγματοποιείται διαβίβαση σύμφωνα με την παράγραφο 1 ή 2, η εν λόγω διαβίβαση τεκμηριώνεται και η τεκμηρίωση τίθεται, κατόπιν αιτήματος, στη διάθεση της αρμόδιας εποπτικής αρχής που έχει συσταθεί σύμφωνα με το άρθρο 51 παράγραφος 1 του κανονισμού (ΕΕ) 2016/679 και το άρθρο 52 παράγραφος 1 του κανονισμού (ΕΕ) 2018/1725 και περιλαμβάνει, μεταξύ άλλων, την ημερομηνία και την ώρα της </w:t>
            </w:r>
            <w:r w:rsidRPr="008737D6">
              <w:rPr>
                <w:b/>
                <w:i/>
              </w:rPr>
              <w:lastRenderedPageBreak/>
              <w:t>διαβίβασης, τις πληροφορίες σχετικά με την παραλήπτρια αρμόδια αρχή της τρίτης χώρας, την αιτιολόγηση βάσει της οποίας η διαβίβαση συμμορφώνεται με τις προϋποθέσεις που ορίζονται στην παράγραφο 1 ή 2 και τα διαβιβαζόμενα δεδομένα προσωπικού χαρακτήρα.</w:t>
            </w:r>
          </w:p>
        </w:tc>
        <w:tc>
          <w:tcPr>
            <w:tcW w:w="4876" w:type="dxa"/>
            <w:tcBorders>
              <w:top w:val="nil"/>
              <w:left w:val="nil"/>
              <w:bottom w:val="nil"/>
              <w:right w:val="nil"/>
            </w:tcBorders>
          </w:tcPr>
          <w:p w14:paraId="5CE3B150" w14:textId="77777777" w:rsidR="000F547D" w:rsidRPr="008737D6" w:rsidRDefault="000F547D" w:rsidP="00D410C9">
            <w:pPr>
              <w:pStyle w:val="Normal6a"/>
            </w:pPr>
          </w:p>
        </w:tc>
      </w:tr>
    </w:tbl>
    <w:p w14:paraId="3D68C431" w14:textId="77777777" w:rsidR="000F547D" w:rsidRPr="008737D6" w:rsidRDefault="000F547D" w:rsidP="000F547D">
      <w:pPr>
        <w:pStyle w:val="AmOrLang"/>
      </w:pPr>
      <w:r w:rsidRPr="008737D6">
        <w:t xml:space="preserve">Or. </w:t>
      </w:r>
      <w:r w:rsidRPr="008737D6">
        <w:rPr>
          <w:rStyle w:val="HideTWBExt"/>
        </w:rPr>
        <w:t>&lt;Original&gt;</w:t>
      </w:r>
      <w:r w:rsidRPr="008737D6">
        <w:rPr>
          <w:rStyle w:val="HideTWBInt"/>
        </w:rPr>
        <w:t>{EN}</w:t>
      </w:r>
      <w:r w:rsidRPr="008737D6">
        <w:t>en</w:t>
      </w:r>
      <w:r w:rsidRPr="008737D6">
        <w:rPr>
          <w:rStyle w:val="HideTWBExt"/>
        </w:rPr>
        <w:t>&lt;/Original&gt;</w:t>
      </w:r>
    </w:p>
    <w:p w14:paraId="773B4F29" w14:textId="77777777" w:rsidR="000F547D" w:rsidRPr="008737D6" w:rsidRDefault="000F547D" w:rsidP="000F547D">
      <w:r w:rsidRPr="008737D6">
        <w:rPr>
          <w:rStyle w:val="HideTWBExt"/>
        </w:rPr>
        <w:t>&lt;/Amend&gt;</w:t>
      </w:r>
    </w:p>
    <w:p w14:paraId="253612C0" w14:textId="77777777" w:rsidR="000F547D" w:rsidRPr="008737D6" w:rsidRDefault="000F547D" w:rsidP="000F547D">
      <w:pPr>
        <w:pStyle w:val="AmNumberTabs"/>
      </w:pPr>
      <w:r w:rsidRPr="008737D6">
        <w:rPr>
          <w:rStyle w:val="HideTWBExt"/>
          <w:b w:val="0"/>
        </w:rPr>
        <w:t>&lt;Amend&gt;</w:t>
      </w:r>
      <w:r w:rsidRPr="008737D6">
        <w:t>Τροπολογία</w:t>
      </w:r>
      <w:r w:rsidRPr="008737D6">
        <w:tab/>
      </w:r>
      <w:r w:rsidRPr="008737D6">
        <w:tab/>
      </w:r>
      <w:r w:rsidRPr="008737D6">
        <w:rPr>
          <w:rStyle w:val="HideTWBExt"/>
          <w:b w:val="0"/>
        </w:rPr>
        <w:t>&lt;NumAm&gt;</w:t>
      </w:r>
      <w:r w:rsidRPr="008737D6">
        <w:t>2230</w:t>
      </w:r>
      <w:r w:rsidRPr="008737D6">
        <w:rPr>
          <w:rStyle w:val="HideTWBExt"/>
          <w:b w:val="0"/>
        </w:rPr>
        <w:t>&lt;/NumAm&gt;</w:t>
      </w:r>
    </w:p>
    <w:p w14:paraId="267A0ACC" w14:textId="77777777" w:rsidR="000F547D" w:rsidRPr="008737D6" w:rsidRDefault="000F547D" w:rsidP="000F547D">
      <w:pPr>
        <w:pStyle w:val="NormalBold"/>
      </w:pPr>
      <w:r w:rsidRPr="008737D6">
        <w:rPr>
          <w:rStyle w:val="HideTWBExt"/>
          <w:b w:val="0"/>
        </w:rPr>
        <w:t>&lt;RepeatBlock-By&gt;&lt;Members&gt;</w:t>
      </w:r>
      <w:r w:rsidRPr="008737D6">
        <w:t>Charlie Weimers, Alessandro Ciriani, Assita Kanko</w:t>
      </w:r>
      <w:r w:rsidRPr="008737D6">
        <w:rPr>
          <w:rStyle w:val="HideTWBExt"/>
          <w:b w:val="0"/>
        </w:rPr>
        <w:t>&lt;/Members&gt;</w:t>
      </w:r>
    </w:p>
    <w:p w14:paraId="32FCECAE" w14:textId="77777777" w:rsidR="000F547D" w:rsidRPr="008737D6" w:rsidRDefault="000F547D" w:rsidP="000F547D">
      <w:pPr>
        <w:pStyle w:val="NormalBold"/>
      </w:pPr>
      <w:r w:rsidRPr="008737D6">
        <w:rPr>
          <w:rStyle w:val="HideTWBExt"/>
          <w:b w:val="0"/>
        </w:rPr>
        <w:t>&lt;/RepeatBlock-By&gt;</w:t>
      </w:r>
    </w:p>
    <w:p w14:paraId="2C10AE5F" w14:textId="77777777" w:rsidR="000F547D" w:rsidRPr="008737D6" w:rsidRDefault="000F547D" w:rsidP="000F547D">
      <w:pPr>
        <w:pStyle w:val="NormalBold"/>
      </w:pPr>
      <w:r w:rsidRPr="008737D6">
        <w:rPr>
          <w:rStyle w:val="HideTWBExt"/>
          <w:b w:val="0"/>
        </w:rPr>
        <w:t>&lt;DocAmend&gt;</w:t>
      </w:r>
      <w:r w:rsidRPr="008737D6">
        <w:t>Πρόταση κανονισμού</w:t>
      </w:r>
      <w:r w:rsidRPr="008737D6">
        <w:rPr>
          <w:rStyle w:val="HideTWBExt"/>
          <w:b w:val="0"/>
        </w:rPr>
        <w:t>&lt;/DocAmend&gt;</w:t>
      </w:r>
    </w:p>
    <w:p w14:paraId="16FE4037" w14:textId="77777777" w:rsidR="000F547D" w:rsidRPr="008737D6" w:rsidRDefault="000F547D" w:rsidP="000F547D">
      <w:pPr>
        <w:pStyle w:val="NormalBold"/>
      </w:pPr>
      <w:r w:rsidRPr="008737D6">
        <w:rPr>
          <w:rStyle w:val="HideTWBExt"/>
          <w:b w:val="0"/>
        </w:rPr>
        <w:t>&lt;Article&gt;</w:t>
      </w:r>
      <w:r w:rsidRPr="008737D6">
        <w:t>Άρθρο 41 – παράγραφος 1 – εισαγωγικό μέρος</w:t>
      </w:r>
      <w:r w:rsidRPr="00873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47D" w:rsidRPr="008737D6" w14:paraId="1273EF41" w14:textId="77777777" w:rsidTr="00D410C9">
        <w:trPr>
          <w:trHeight w:hRule="exact" w:val="240"/>
          <w:jc w:val="center"/>
        </w:trPr>
        <w:tc>
          <w:tcPr>
            <w:tcW w:w="9752" w:type="dxa"/>
            <w:gridSpan w:val="2"/>
            <w:tcBorders>
              <w:top w:val="nil"/>
              <w:left w:val="nil"/>
              <w:bottom w:val="nil"/>
              <w:right w:val="nil"/>
            </w:tcBorders>
          </w:tcPr>
          <w:p w14:paraId="32F23F52" w14:textId="77777777" w:rsidR="000F547D" w:rsidRPr="008737D6" w:rsidRDefault="000F547D" w:rsidP="00D410C9"/>
        </w:tc>
      </w:tr>
      <w:tr w:rsidR="000F547D" w:rsidRPr="008737D6" w14:paraId="5550657B" w14:textId="77777777" w:rsidTr="00D410C9">
        <w:trPr>
          <w:trHeight w:val="240"/>
          <w:jc w:val="center"/>
        </w:trPr>
        <w:tc>
          <w:tcPr>
            <w:tcW w:w="4876" w:type="dxa"/>
            <w:tcBorders>
              <w:top w:val="nil"/>
              <w:left w:val="nil"/>
              <w:bottom w:val="nil"/>
              <w:right w:val="nil"/>
            </w:tcBorders>
          </w:tcPr>
          <w:p w14:paraId="04AE4884" w14:textId="77777777" w:rsidR="000F547D" w:rsidRPr="008737D6" w:rsidRDefault="000F547D" w:rsidP="00D410C9">
            <w:pPr>
              <w:pStyle w:val="AmColumnHeading"/>
            </w:pPr>
            <w:r w:rsidRPr="008737D6">
              <w:t>Κείμενο που προτείνει η Επιτροπή</w:t>
            </w:r>
          </w:p>
        </w:tc>
        <w:tc>
          <w:tcPr>
            <w:tcW w:w="4876" w:type="dxa"/>
            <w:tcBorders>
              <w:top w:val="nil"/>
              <w:left w:val="nil"/>
              <w:bottom w:val="nil"/>
              <w:right w:val="nil"/>
            </w:tcBorders>
          </w:tcPr>
          <w:p w14:paraId="2D209066" w14:textId="77777777" w:rsidR="000F547D" w:rsidRPr="008737D6" w:rsidRDefault="000F547D" w:rsidP="00D410C9">
            <w:pPr>
              <w:pStyle w:val="AmColumnHeading"/>
            </w:pPr>
            <w:r w:rsidRPr="008737D6">
              <w:t>Τροπολογία</w:t>
            </w:r>
          </w:p>
        </w:tc>
      </w:tr>
      <w:tr w:rsidR="000F547D" w:rsidRPr="008737D6" w14:paraId="7AE54DC6" w14:textId="77777777" w:rsidTr="00D410C9">
        <w:trPr>
          <w:jc w:val="center"/>
        </w:trPr>
        <w:tc>
          <w:tcPr>
            <w:tcW w:w="4876" w:type="dxa"/>
            <w:tcBorders>
              <w:top w:val="nil"/>
              <w:left w:val="nil"/>
              <w:bottom w:val="nil"/>
              <w:right w:val="nil"/>
            </w:tcBorders>
          </w:tcPr>
          <w:p w14:paraId="08520404" w14:textId="77777777" w:rsidR="000F547D" w:rsidRPr="008737D6" w:rsidRDefault="000F547D" w:rsidP="00D410C9">
            <w:pPr>
              <w:pStyle w:val="Normal6a"/>
            </w:pPr>
            <w:r w:rsidRPr="008737D6">
              <w:t>1.</w:t>
            </w:r>
            <w:r w:rsidRPr="008737D6">
              <w:tab/>
              <w:t>Δεδομένα σχετικά με την ιατρική βοήθεια που πρέπει να παρέχεται σε υπηκόους τρίτων χωρών κατά τη διάρκεια επιχείρησης επιστροφής μπορούν να υποβάλλονται σε επεξεργασία και να διαβιβάζονται σε μεμονωμένες περιπτώσεις από αρμόδια αρχή και, κατά περίπτωση, από τον Frontex, σε αρμόδια αρχή τρίτης χώρας, εφόσον πληρούνται οι ακόλουθες προϋποθέσεις:</w:t>
            </w:r>
          </w:p>
        </w:tc>
        <w:tc>
          <w:tcPr>
            <w:tcW w:w="4876" w:type="dxa"/>
            <w:tcBorders>
              <w:top w:val="nil"/>
              <w:left w:val="nil"/>
              <w:bottom w:val="nil"/>
              <w:right w:val="nil"/>
            </w:tcBorders>
          </w:tcPr>
          <w:p w14:paraId="4D70C93F" w14:textId="77777777" w:rsidR="000F547D" w:rsidRPr="008737D6" w:rsidRDefault="000F547D" w:rsidP="00D410C9">
            <w:pPr>
              <w:pStyle w:val="Normal6a"/>
            </w:pPr>
            <w:r w:rsidRPr="008737D6">
              <w:t>1.</w:t>
            </w:r>
            <w:r w:rsidRPr="008737D6">
              <w:tab/>
              <w:t xml:space="preserve">Δεδομένα σχετικά με την ιατρική βοήθεια που πρέπει να παρέχεται σε υπηκόους τρίτων χωρών κατά τη διάρκεια επιχείρησης επιστροφής μπορούν να υποβάλλονται σε επεξεργασία και να διαβιβάζονται σε μεμονωμένες περιπτώσεις από αρμόδια αρχή και, κατά περίπτωση, από τον Frontex, σε αρμόδια αρχή τρίτης χώρας </w:t>
            </w:r>
            <w:r w:rsidRPr="008737D6">
              <w:rPr>
                <w:b/>
                <w:i/>
              </w:rPr>
              <w:t>ή σε τρίτους αρμόδιους για την παροχή βοήθειας για την επανένταξη ή για άλλα καθήκοντα που σχετίζονται με την υλοποίηση της επιστροφής, για παράδειγμα, σε παρόχους ιατρικών υπηρεσιών</w:t>
            </w:r>
            <w:r w:rsidRPr="008737D6">
              <w:t>, εφόσον πληρούνται οι ακόλουθες προϋποθέσεις:</w:t>
            </w:r>
          </w:p>
        </w:tc>
      </w:tr>
    </w:tbl>
    <w:p w14:paraId="49E5A79B" w14:textId="77777777" w:rsidR="000F547D" w:rsidRPr="008737D6" w:rsidRDefault="000F547D" w:rsidP="000F547D">
      <w:pPr>
        <w:pStyle w:val="AmOrLang"/>
      </w:pPr>
      <w:r w:rsidRPr="008737D6">
        <w:t xml:space="preserve">Or. </w:t>
      </w:r>
      <w:r w:rsidRPr="008737D6">
        <w:rPr>
          <w:rStyle w:val="HideTWBExt"/>
        </w:rPr>
        <w:t>&lt;Original&gt;</w:t>
      </w:r>
      <w:r w:rsidRPr="008737D6">
        <w:rPr>
          <w:rStyle w:val="HideTWBInt"/>
        </w:rPr>
        <w:t>{EN}</w:t>
      </w:r>
      <w:r w:rsidRPr="008737D6">
        <w:t>en</w:t>
      </w:r>
      <w:r w:rsidRPr="008737D6">
        <w:rPr>
          <w:rStyle w:val="HideTWBExt"/>
        </w:rPr>
        <w:t>&lt;/Original&gt;</w:t>
      </w:r>
    </w:p>
    <w:p w14:paraId="0A5BB6C2" w14:textId="77777777" w:rsidR="000F547D" w:rsidRPr="008737D6" w:rsidRDefault="000F547D" w:rsidP="000F547D">
      <w:r w:rsidRPr="008737D6">
        <w:rPr>
          <w:rStyle w:val="HideTWBExt"/>
        </w:rPr>
        <w:t>&lt;/Amend&gt;</w:t>
      </w:r>
    </w:p>
    <w:p w14:paraId="18539562" w14:textId="77777777" w:rsidR="000F547D" w:rsidRPr="008737D6" w:rsidRDefault="000F547D" w:rsidP="000F547D">
      <w:pPr>
        <w:pStyle w:val="AmNumberTabs"/>
      </w:pPr>
      <w:r w:rsidRPr="008737D6">
        <w:rPr>
          <w:rStyle w:val="HideTWBExt"/>
          <w:b w:val="0"/>
        </w:rPr>
        <w:t>&lt;Amend&gt;</w:t>
      </w:r>
      <w:r w:rsidRPr="008737D6">
        <w:t>Τροπολογία</w:t>
      </w:r>
      <w:r w:rsidRPr="008737D6">
        <w:tab/>
      </w:r>
      <w:r w:rsidRPr="008737D6">
        <w:tab/>
      </w:r>
      <w:r w:rsidRPr="008737D6">
        <w:rPr>
          <w:rStyle w:val="HideTWBExt"/>
          <w:b w:val="0"/>
        </w:rPr>
        <w:t>&lt;NumAm&gt;</w:t>
      </w:r>
      <w:r w:rsidRPr="008737D6">
        <w:t>2231</w:t>
      </w:r>
      <w:r w:rsidRPr="008737D6">
        <w:rPr>
          <w:rStyle w:val="HideTWBExt"/>
          <w:b w:val="0"/>
        </w:rPr>
        <w:t>&lt;/NumAm&gt;</w:t>
      </w:r>
    </w:p>
    <w:p w14:paraId="59968367" w14:textId="77777777" w:rsidR="000F547D" w:rsidRPr="008737D6" w:rsidRDefault="000F547D" w:rsidP="000F547D">
      <w:pPr>
        <w:pStyle w:val="NormalBold"/>
      </w:pPr>
      <w:r w:rsidRPr="008737D6">
        <w:rPr>
          <w:rStyle w:val="HideTWBExt"/>
          <w:b w:val="0"/>
        </w:rPr>
        <w:t>&lt;RepeatBlock-By&gt;&lt;Members&gt;</w:t>
      </w:r>
      <w:r w:rsidRPr="008737D6">
        <w:t>Murielle Laurent, Ana Catarina Mendes, Emma Rafowicz, Matjaž Nemec, Marco Tarquinio, Francisco Assis, Cecilia Strada</w:t>
      </w:r>
      <w:r w:rsidRPr="008737D6">
        <w:rPr>
          <w:rStyle w:val="HideTWBExt"/>
          <w:b w:val="0"/>
        </w:rPr>
        <w:t>&lt;/Members&gt;</w:t>
      </w:r>
    </w:p>
    <w:p w14:paraId="7E3BE619" w14:textId="77777777" w:rsidR="000F547D" w:rsidRPr="008737D6" w:rsidRDefault="000F547D" w:rsidP="000F547D">
      <w:pPr>
        <w:pStyle w:val="NormalBold"/>
      </w:pPr>
      <w:r w:rsidRPr="008737D6">
        <w:rPr>
          <w:rStyle w:val="HideTWBExt"/>
          <w:b w:val="0"/>
        </w:rPr>
        <w:t>&lt;/RepeatBlock-By&gt;</w:t>
      </w:r>
    </w:p>
    <w:p w14:paraId="5AF74B8F" w14:textId="77777777" w:rsidR="000F547D" w:rsidRPr="008737D6" w:rsidRDefault="000F547D" w:rsidP="000F547D">
      <w:pPr>
        <w:pStyle w:val="NormalBold"/>
      </w:pPr>
      <w:r w:rsidRPr="008737D6">
        <w:rPr>
          <w:rStyle w:val="HideTWBExt"/>
          <w:b w:val="0"/>
        </w:rPr>
        <w:t>&lt;DocAmend&gt;</w:t>
      </w:r>
      <w:r w:rsidRPr="008737D6">
        <w:t>Πρόταση κανονισμού</w:t>
      </w:r>
      <w:r w:rsidRPr="008737D6">
        <w:rPr>
          <w:rStyle w:val="HideTWBExt"/>
          <w:b w:val="0"/>
        </w:rPr>
        <w:t>&lt;/DocAmend&gt;</w:t>
      </w:r>
    </w:p>
    <w:p w14:paraId="5C1A9E2A" w14:textId="77777777" w:rsidR="000F547D" w:rsidRPr="008737D6" w:rsidRDefault="000F547D" w:rsidP="000F547D">
      <w:pPr>
        <w:pStyle w:val="NormalBold"/>
      </w:pPr>
      <w:r w:rsidRPr="008737D6">
        <w:rPr>
          <w:rStyle w:val="HideTWBExt"/>
          <w:b w:val="0"/>
        </w:rPr>
        <w:t>&lt;Article&gt;</w:t>
      </w:r>
      <w:r w:rsidRPr="008737D6">
        <w:t>Άρθρο 41 – παράγραφος 1 – στοιχείο α</w:t>
      </w:r>
      <w:r w:rsidRPr="00873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47D" w:rsidRPr="008737D6" w14:paraId="24B2915D" w14:textId="77777777" w:rsidTr="00D410C9">
        <w:trPr>
          <w:trHeight w:hRule="exact" w:val="240"/>
          <w:jc w:val="center"/>
        </w:trPr>
        <w:tc>
          <w:tcPr>
            <w:tcW w:w="9752" w:type="dxa"/>
            <w:gridSpan w:val="2"/>
            <w:tcBorders>
              <w:top w:val="nil"/>
              <w:left w:val="nil"/>
              <w:bottom w:val="nil"/>
              <w:right w:val="nil"/>
            </w:tcBorders>
          </w:tcPr>
          <w:p w14:paraId="04329CB5" w14:textId="77777777" w:rsidR="000F547D" w:rsidRPr="008737D6" w:rsidRDefault="000F547D" w:rsidP="00D410C9"/>
        </w:tc>
      </w:tr>
      <w:tr w:rsidR="000F547D" w:rsidRPr="008737D6" w14:paraId="40D4A0E6" w14:textId="77777777" w:rsidTr="00D410C9">
        <w:trPr>
          <w:trHeight w:val="240"/>
          <w:jc w:val="center"/>
        </w:trPr>
        <w:tc>
          <w:tcPr>
            <w:tcW w:w="4876" w:type="dxa"/>
            <w:tcBorders>
              <w:top w:val="nil"/>
              <w:left w:val="nil"/>
              <w:bottom w:val="nil"/>
              <w:right w:val="nil"/>
            </w:tcBorders>
          </w:tcPr>
          <w:p w14:paraId="717F6CCE" w14:textId="77777777" w:rsidR="000F547D" w:rsidRPr="008737D6" w:rsidRDefault="000F547D" w:rsidP="00D410C9">
            <w:pPr>
              <w:pStyle w:val="AmColumnHeading"/>
            </w:pPr>
            <w:r w:rsidRPr="008737D6">
              <w:lastRenderedPageBreak/>
              <w:t>Κείμενο που προτείνει η Επιτροπή</w:t>
            </w:r>
          </w:p>
        </w:tc>
        <w:tc>
          <w:tcPr>
            <w:tcW w:w="4876" w:type="dxa"/>
            <w:tcBorders>
              <w:top w:val="nil"/>
              <w:left w:val="nil"/>
              <w:bottom w:val="nil"/>
              <w:right w:val="nil"/>
            </w:tcBorders>
          </w:tcPr>
          <w:p w14:paraId="407E1ABD" w14:textId="77777777" w:rsidR="000F547D" w:rsidRPr="008737D6" w:rsidRDefault="000F547D" w:rsidP="00D410C9">
            <w:pPr>
              <w:pStyle w:val="AmColumnHeading"/>
            </w:pPr>
            <w:r w:rsidRPr="008737D6">
              <w:t>Τροπολογία</w:t>
            </w:r>
          </w:p>
        </w:tc>
      </w:tr>
      <w:tr w:rsidR="000F547D" w:rsidRPr="008737D6" w14:paraId="43325A97" w14:textId="77777777" w:rsidTr="00D410C9">
        <w:trPr>
          <w:jc w:val="center"/>
        </w:trPr>
        <w:tc>
          <w:tcPr>
            <w:tcW w:w="4876" w:type="dxa"/>
            <w:tcBorders>
              <w:top w:val="nil"/>
              <w:left w:val="nil"/>
              <w:bottom w:val="nil"/>
              <w:right w:val="nil"/>
            </w:tcBorders>
          </w:tcPr>
          <w:p w14:paraId="382D6209" w14:textId="77777777" w:rsidR="000F547D" w:rsidRPr="008737D6" w:rsidRDefault="000F547D" w:rsidP="00D410C9">
            <w:pPr>
              <w:pStyle w:val="Normal6a"/>
            </w:pPr>
            <w:r w:rsidRPr="008737D6">
              <w:t>α.</w:t>
            </w:r>
            <w:r w:rsidRPr="008737D6">
              <w:tab/>
              <w:t>η διαβίβαση δεδομένων είναι απαραίτητη για τους σκοπούς της διεξαγωγής της επιχείρησης επιστροφής·</w:t>
            </w:r>
          </w:p>
        </w:tc>
        <w:tc>
          <w:tcPr>
            <w:tcW w:w="4876" w:type="dxa"/>
            <w:tcBorders>
              <w:top w:val="nil"/>
              <w:left w:val="nil"/>
              <w:bottom w:val="nil"/>
              <w:right w:val="nil"/>
            </w:tcBorders>
          </w:tcPr>
          <w:p w14:paraId="4016BBE0" w14:textId="77777777" w:rsidR="000F547D" w:rsidRPr="008737D6" w:rsidRDefault="000F547D" w:rsidP="00D410C9">
            <w:pPr>
              <w:pStyle w:val="Normal6a"/>
            </w:pPr>
            <w:r w:rsidRPr="008737D6">
              <w:t>α.</w:t>
            </w:r>
            <w:r w:rsidRPr="008737D6">
              <w:tab/>
              <w:t xml:space="preserve">η διαβίβαση δεδομένων είναι </w:t>
            </w:r>
            <w:r w:rsidRPr="008737D6">
              <w:rPr>
                <w:b/>
                <w:i/>
              </w:rPr>
              <w:t>απολύτως</w:t>
            </w:r>
            <w:r w:rsidRPr="008737D6">
              <w:t xml:space="preserve"> απαραίτητη </w:t>
            </w:r>
            <w:r w:rsidRPr="008737D6">
              <w:rPr>
                <w:b/>
                <w:i/>
              </w:rPr>
              <w:t>και αναλογική</w:t>
            </w:r>
            <w:r w:rsidRPr="008737D6">
              <w:t xml:space="preserve"> για τους σκοπούς της διεξαγωγής της επιχείρησης επιστροφής·</w:t>
            </w:r>
          </w:p>
        </w:tc>
      </w:tr>
    </w:tbl>
    <w:p w14:paraId="7DCA2101" w14:textId="77777777" w:rsidR="000F547D" w:rsidRPr="008737D6" w:rsidRDefault="000F547D" w:rsidP="000F547D">
      <w:pPr>
        <w:pStyle w:val="AmOrLang"/>
      </w:pPr>
      <w:r w:rsidRPr="008737D6">
        <w:t xml:space="preserve">Or. </w:t>
      </w:r>
      <w:r w:rsidRPr="008737D6">
        <w:rPr>
          <w:rStyle w:val="HideTWBExt"/>
        </w:rPr>
        <w:t>&lt;Original&gt;</w:t>
      </w:r>
      <w:r w:rsidRPr="008737D6">
        <w:rPr>
          <w:rStyle w:val="HideTWBInt"/>
        </w:rPr>
        <w:t>{EN}</w:t>
      </w:r>
      <w:r w:rsidRPr="008737D6">
        <w:t>en</w:t>
      </w:r>
      <w:r w:rsidRPr="008737D6">
        <w:rPr>
          <w:rStyle w:val="HideTWBExt"/>
        </w:rPr>
        <w:t>&lt;/Original&gt;</w:t>
      </w:r>
    </w:p>
    <w:p w14:paraId="4E610E83" w14:textId="77777777" w:rsidR="000F547D" w:rsidRPr="008737D6" w:rsidRDefault="000F547D" w:rsidP="000F547D">
      <w:r w:rsidRPr="008737D6">
        <w:rPr>
          <w:rStyle w:val="HideTWBExt"/>
        </w:rPr>
        <w:t>&lt;/Amend&gt;</w:t>
      </w:r>
    </w:p>
    <w:p w14:paraId="34B9869F" w14:textId="77777777" w:rsidR="000F547D" w:rsidRPr="008737D6" w:rsidRDefault="000F547D" w:rsidP="000F547D">
      <w:pPr>
        <w:pStyle w:val="AmNumberTabs"/>
      </w:pPr>
      <w:r w:rsidRPr="008737D6">
        <w:rPr>
          <w:rStyle w:val="HideTWBExt"/>
          <w:b w:val="0"/>
        </w:rPr>
        <w:t>&lt;Amend&gt;</w:t>
      </w:r>
      <w:r w:rsidRPr="008737D6">
        <w:t>Τροπολογία</w:t>
      </w:r>
      <w:r w:rsidRPr="008737D6">
        <w:tab/>
      </w:r>
      <w:r w:rsidRPr="008737D6">
        <w:tab/>
      </w:r>
      <w:r w:rsidRPr="008737D6">
        <w:rPr>
          <w:rStyle w:val="HideTWBExt"/>
          <w:b w:val="0"/>
        </w:rPr>
        <w:t>&lt;NumAm&gt;</w:t>
      </w:r>
      <w:r w:rsidRPr="008737D6">
        <w:t>2232</w:t>
      </w:r>
      <w:r w:rsidRPr="008737D6">
        <w:rPr>
          <w:rStyle w:val="HideTWBExt"/>
          <w:b w:val="0"/>
        </w:rPr>
        <w:t>&lt;/NumAm&gt;</w:t>
      </w:r>
    </w:p>
    <w:p w14:paraId="4C6E633E" w14:textId="77777777" w:rsidR="000F547D" w:rsidRPr="008737D6" w:rsidRDefault="000F547D" w:rsidP="000F547D">
      <w:pPr>
        <w:pStyle w:val="NormalBold"/>
      </w:pPr>
      <w:r w:rsidRPr="008737D6">
        <w:rPr>
          <w:rStyle w:val="HideTWBExt"/>
          <w:b w:val="0"/>
        </w:rPr>
        <w:t>&lt;RepeatBlock-By&gt;&lt;Members&gt;</w:t>
      </w:r>
      <w:r w:rsidRPr="008737D6">
        <w:t>Charlie Weimers, Alessandro Ciriani, Assita Kanko</w:t>
      </w:r>
      <w:r w:rsidRPr="008737D6">
        <w:rPr>
          <w:rStyle w:val="HideTWBExt"/>
          <w:b w:val="0"/>
        </w:rPr>
        <w:t>&lt;/Members&gt;</w:t>
      </w:r>
    </w:p>
    <w:p w14:paraId="41E2276D" w14:textId="77777777" w:rsidR="000F547D" w:rsidRPr="008737D6" w:rsidRDefault="000F547D" w:rsidP="000F547D">
      <w:pPr>
        <w:pStyle w:val="NormalBold"/>
      </w:pPr>
      <w:r w:rsidRPr="008737D6">
        <w:rPr>
          <w:rStyle w:val="HideTWBExt"/>
          <w:b w:val="0"/>
        </w:rPr>
        <w:t>&lt;/RepeatBlock-By&gt;</w:t>
      </w:r>
    </w:p>
    <w:p w14:paraId="1C0F5BA3" w14:textId="77777777" w:rsidR="000F547D" w:rsidRPr="008737D6" w:rsidRDefault="000F547D" w:rsidP="000F547D">
      <w:pPr>
        <w:pStyle w:val="NormalBold"/>
      </w:pPr>
      <w:r w:rsidRPr="008737D6">
        <w:rPr>
          <w:rStyle w:val="HideTWBExt"/>
          <w:b w:val="0"/>
        </w:rPr>
        <w:t>&lt;DocAmend&gt;</w:t>
      </w:r>
      <w:r w:rsidRPr="008737D6">
        <w:t>Πρόταση κανονισμού</w:t>
      </w:r>
      <w:r w:rsidRPr="008737D6">
        <w:rPr>
          <w:rStyle w:val="HideTWBExt"/>
          <w:b w:val="0"/>
        </w:rPr>
        <w:t>&lt;/DocAmend&gt;</w:t>
      </w:r>
    </w:p>
    <w:p w14:paraId="143B4A4B" w14:textId="77777777" w:rsidR="000F547D" w:rsidRPr="008737D6" w:rsidRDefault="000F547D" w:rsidP="000F547D">
      <w:pPr>
        <w:pStyle w:val="NormalBold"/>
      </w:pPr>
      <w:r w:rsidRPr="008737D6">
        <w:rPr>
          <w:rStyle w:val="HideTWBExt"/>
          <w:b w:val="0"/>
        </w:rPr>
        <w:t>&lt;Article&gt;</w:t>
      </w:r>
      <w:r w:rsidRPr="008737D6">
        <w:t>Άρθρο 41 – παράγραφος 1 – στοιχείο β</w:t>
      </w:r>
      <w:r w:rsidRPr="00873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47D" w:rsidRPr="008737D6" w14:paraId="60368308" w14:textId="77777777" w:rsidTr="00D410C9">
        <w:trPr>
          <w:trHeight w:hRule="exact" w:val="240"/>
          <w:jc w:val="center"/>
        </w:trPr>
        <w:tc>
          <w:tcPr>
            <w:tcW w:w="9752" w:type="dxa"/>
            <w:gridSpan w:val="2"/>
            <w:tcBorders>
              <w:top w:val="nil"/>
              <w:left w:val="nil"/>
              <w:bottom w:val="nil"/>
              <w:right w:val="nil"/>
            </w:tcBorders>
          </w:tcPr>
          <w:p w14:paraId="419DDD10" w14:textId="77777777" w:rsidR="000F547D" w:rsidRPr="008737D6" w:rsidRDefault="000F547D" w:rsidP="00D410C9"/>
        </w:tc>
      </w:tr>
      <w:tr w:rsidR="000F547D" w:rsidRPr="008737D6" w14:paraId="5049DFA7" w14:textId="77777777" w:rsidTr="00D410C9">
        <w:trPr>
          <w:trHeight w:val="240"/>
          <w:jc w:val="center"/>
        </w:trPr>
        <w:tc>
          <w:tcPr>
            <w:tcW w:w="4876" w:type="dxa"/>
            <w:tcBorders>
              <w:top w:val="nil"/>
              <w:left w:val="nil"/>
              <w:bottom w:val="nil"/>
              <w:right w:val="nil"/>
            </w:tcBorders>
          </w:tcPr>
          <w:p w14:paraId="264DAA0B" w14:textId="77777777" w:rsidR="000F547D" w:rsidRPr="008737D6" w:rsidRDefault="000F547D" w:rsidP="00D410C9">
            <w:pPr>
              <w:pStyle w:val="AmColumnHeading"/>
            </w:pPr>
            <w:r w:rsidRPr="008737D6">
              <w:t>Κείμενο που προτείνει η Επιτροπή</w:t>
            </w:r>
          </w:p>
        </w:tc>
        <w:tc>
          <w:tcPr>
            <w:tcW w:w="4876" w:type="dxa"/>
            <w:tcBorders>
              <w:top w:val="nil"/>
              <w:left w:val="nil"/>
              <w:bottom w:val="nil"/>
              <w:right w:val="nil"/>
            </w:tcBorders>
          </w:tcPr>
          <w:p w14:paraId="0C811D33" w14:textId="77777777" w:rsidR="000F547D" w:rsidRPr="008737D6" w:rsidRDefault="000F547D" w:rsidP="00D410C9">
            <w:pPr>
              <w:pStyle w:val="AmColumnHeading"/>
            </w:pPr>
            <w:r w:rsidRPr="008737D6">
              <w:t>Τροπολογία</w:t>
            </w:r>
          </w:p>
        </w:tc>
      </w:tr>
      <w:tr w:rsidR="000F547D" w:rsidRPr="008737D6" w14:paraId="63DCC4F8" w14:textId="77777777" w:rsidTr="00D410C9">
        <w:trPr>
          <w:jc w:val="center"/>
        </w:trPr>
        <w:tc>
          <w:tcPr>
            <w:tcW w:w="4876" w:type="dxa"/>
            <w:tcBorders>
              <w:top w:val="nil"/>
              <w:left w:val="nil"/>
              <w:bottom w:val="nil"/>
              <w:right w:val="nil"/>
            </w:tcBorders>
          </w:tcPr>
          <w:p w14:paraId="3D15F75D" w14:textId="77777777" w:rsidR="000F547D" w:rsidRPr="008737D6" w:rsidRDefault="000F547D" w:rsidP="00D410C9">
            <w:pPr>
              <w:pStyle w:val="Normal6a"/>
            </w:pPr>
            <w:r w:rsidRPr="008737D6">
              <w:rPr>
                <w:b/>
                <w:i/>
              </w:rPr>
              <w:t>β.</w:t>
            </w:r>
            <w:r w:rsidRPr="008737D6">
              <w:tab/>
            </w:r>
            <w:r w:rsidRPr="008737D6">
              <w:rPr>
                <w:b/>
                <w:i/>
              </w:rPr>
              <w:t>ο υπήκοος τρίτης χώρας του οποίου τα δεδομένα προσωπικού χαρακτήρα διαβιβάζονται έχει ενημερωθεί ότι τα δεδομένα του προσωπικού χαρακτήρα μπορούν να κοινοποιηθούν στις αρχές τρίτης χώρας για τους σκοπούς της διεξαγωγής της επιχείρησης επιστροφής·</w:t>
            </w:r>
          </w:p>
        </w:tc>
        <w:tc>
          <w:tcPr>
            <w:tcW w:w="4876" w:type="dxa"/>
            <w:tcBorders>
              <w:top w:val="nil"/>
              <w:left w:val="nil"/>
              <w:bottom w:val="nil"/>
              <w:right w:val="nil"/>
            </w:tcBorders>
          </w:tcPr>
          <w:p w14:paraId="0EBF81A1" w14:textId="77777777" w:rsidR="000F547D" w:rsidRPr="008737D6" w:rsidRDefault="000F547D" w:rsidP="00D410C9">
            <w:pPr>
              <w:pStyle w:val="Normal6a"/>
            </w:pPr>
            <w:r w:rsidRPr="008737D6">
              <w:rPr>
                <w:b/>
                <w:i/>
              </w:rPr>
              <w:t>διαγράφεται</w:t>
            </w:r>
          </w:p>
        </w:tc>
      </w:tr>
    </w:tbl>
    <w:p w14:paraId="277D42E0" w14:textId="77777777" w:rsidR="000F547D" w:rsidRPr="008737D6" w:rsidRDefault="000F547D" w:rsidP="000F547D">
      <w:pPr>
        <w:pStyle w:val="AmOrLang"/>
      </w:pPr>
      <w:r w:rsidRPr="008737D6">
        <w:t xml:space="preserve">Or. </w:t>
      </w:r>
      <w:r w:rsidRPr="008737D6">
        <w:rPr>
          <w:rStyle w:val="HideTWBExt"/>
        </w:rPr>
        <w:t>&lt;Original&gt;</w:t>
      </w:r>
      <w:r w:rsidRPr="008737D6">
        <w:rPr>
          <w:rStyle w:val="HideTWBInt"/>
        </w:rPr>
        <w:t>{EN}</w:t>
      </w:r>
      <w:r w:rsidRPr="008737D6">
        <w:t>en</w:t>
      </w:r>
      <w:r w:rsidRPr="008737D6">
        <w:rPr>
          <w:rStyle w:val="HideTWBExt"/>
        </w:rPr>
        <w:t>&lt;/Original&gt;</w:t>
      </w:r>
    </w:p>
    <w:p w14:paraId="0B7B4A9E" w14:textId="77777777" w:rsidR="000F547D" w:rsidRPr="008737D6" w:rsidRDefault="000F547D" w:rsidP="000F547D">
      <w:r w:rsidRPr="008737D6">
        <w:rPr>
          <w:rStyle w:val="HideTWBExt"/>
        </w:rPr>
        <w:t>&lt;/Amend&gt;</w:t>
      </w:r>
    </w:p>
    <w:p w14:paraId="0501103B" w14:textId="77777777" w:rsidR="000F547D" w:rsidRPr="008737D6" w:rsidRDefault="000F547D" w:rsidP="000F547D">
      <w:pPr>
        <w:pStyle w:val="AmNumberTabs"/>
      </w:pPr>
      <w:r w:rsidRPr="008737D6">
        <w:rPr>
          <w:rStyle w:val="HideTWBExt"/>
          <w:b w:val="0"/>
        </w:rPr>
        <w:t>&lt;Amend&gt;</w:t>
      </w:r>
      <w:r w:rsidRPr="008737D6">
        <w:t>Τροπολογία</w:t>
      </w:r>
      <w:r w:rsidRPr="008737D6">
        <w:tab/>
      </w:r>
      <w:r w:rsidRPr="008737D6">
        <w:tab/>
      </w:r>
      <w:r w:rsidRPr="008737D6">
        <w:rPr>
          <w:rStyle w:val="HideTWBExt"/>
          <w:b w:val="0"/>
        </w:rPr>
        <w:t>&lt;NumAm&gt;</w:t>
      </w:r>
      <w:r w:rsidRPr="008737D6">
        <w:t>2233</w:t>
      </w:r>
      <w:r w:rsidRPr="008737D6">
        <w:rPr>
          <w:rStyle w:val="HideTWBExt"/>
          <w:b w:val="0"/>
        </w:rPr>
        <w:t>&lt;/NumAm&gt;</w:t>
      </w:r>
    </w:p>
    <w:p w14:paraId="14D851FF" w14:textId="77777777" w:rsidR="000F547D" w:rsidRPr="008737D6" w:rsidRDefault="000F547D" w:rsidP="000F547D">
      <w:pPr>
        <w:pStyle w:val="NormalBold"/>
      </w:pPr>
      <w:r w:rsidRPr="008737D6">
        <w:rPr>
          <w:rStyle w:val="HideTWBExt"/>
          <w:b w:val="0"/>
        </w:rPr>
        <w:t>&lt;RepeatBlock-By&gt;&lt;Members&gt;</w:t>
      </w:r>
      <w:r w:rsidRPr="008737D6">
        <w:t>Murielle Laurent, Ana Catarina Mendes, Emma Rafowicz, Matjaž Nemec, Marco Tarquinio, Francisco Assis, Cecilia Strada</w:t>
      </w:r>
      <w:r w:rsidRPr="008737D6">
        <w:rPr>
          <w:rStyle w:val="HideTWBExt"/>
          <w:b w:val="0"/>
        </w:rPr>
        <w:t>&lt;/Members&gt;</w:t>
      </w:r>
    </w:p>
    <w:p w14:paraId="49CE5DB5" w14:textId="77777777" w:rsidR="000F547D" w:rsidRPr="008737D6" w:rsidRDefault="000F547D" w:rsidP="000F547D">
      <w:pPr>
        <w:pStyle w:val="NormalBold"/>
      </w:pPr>
      <w:r w:rsidRPr="008737D6">
        <w:rPr>
          <w:rStyle w:val="HideTWBExt"/>
          <w:b w:val="0"/>
        </w:rPr>
        <w:t>&lt;/RepeatBlock-By&gt;</w:t>
      </w:r>
    </w:p>
    <w:p w14:paraId="0CEDB9D4" w14:textId="77777777" w:rsidR="000F547D" w:rsidRPr="008737D6" w:rsidRDefault="000F547D" w:rsidP="000F547D">
      <w:pPr>
        <w:pStyle w:val="NormalBold"/>
      </w:pPr>
      <w:r w:rsidRPr="008737D6">
        <w:rPr>
          <w:rStyle w:val="HideTWBExt"/>
          <w:b w:val="0"/>
        </w:rPr>
        <w:t>&lt;DocAmend&gt;</w:t>
      </w:r>
      <w:r w:rsidRPr="008737D6">
        <w:t>Πρόταση κανονισμού</w:t>
      </w:r>
      <w:r w:rsidRPr="008737D6">
        <w:rPr>
          <w:rStyle w:val="HideTWBExt"/>
          <w:b w:val="0"/>
        </w:rPr>
        <w:t>&lt;/DocAmend&gt;</w:t>
      </w:r>
    </w:p>
    <w:p w14:paraId="16FEC206" w14:textId="77777777" w:rsidR="000F547D" w:rsidRPr="008737D6" w:rsidRDefault="000F547D" w:rsidP="000F547D">
      <w:pPr>
        <w:pStyle w:val="NormalBold"/>
      </w:pPr>
      <w:r w:rsidRPr="008737D6">
        <w:rPr>
          <w:rStyle w:val="HideTWBExt"/>
          <w:b w:val="0"/>
        </w:rPr>
        <w:t>&lt;Article&gt;</w:t>
      </w:r>
      <w:r w:rsidRPr="008737D6">
        <w:t>Άρθρο 41 – παράγραφος 1 – στοιχείο β</w:t>
      </w:r>
      <w:r w:rsidRPr="00873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47D" w:rsidRPr="008737D6" w14:paraId="584020D8" w14:textId="77777777" w:rsidTr="00D410C9">
        <w:trPr>
          <w:trHeight w:hRule="exact" w:val="240"/>
          <w:jc w:val="center"/>
        </w:trPr>
        <w:tc>
          <w:tcPr>
            <w:tcW w:w="9752" w:type="dxa"/>
            <w:gridSpan w:val="2"/>
            <w:tcBorders>
              <w:top w:val="nil"/>
              <w:left w:val="nil"/>
              <w:bottom w:val="nil"/>
              <w:right w:val="nil"/>
            </w:tcBorders>
          </w:tcPr>
          <w:p w14:paraId="46662903" w14:textId="77777777" w:rsidR="000F547D" w:rsidRPr="008737D6" w:rsidRDefault="000F547D" w:rsidP="00D410C9"/>
        </w:tc>
      </w:tr>
      <w:tr w:rsidR="000F547D" w:rsidRPr="008737D6" w14:paraId="15A2B705" w14:textId="77777777" w:rsidTr="00D410C9">
        <w:trPr>
          <w:trHeight w:val="240"/>
          <w:jc w:val="center"/>
        </w:trPr>
        <w:tc>
          <w:tcPr>
            <w:tcW w:w="4876" w:type="dxa"/>
            <w:tcBorders>
              <w:top w:val="nil"/>
              <w:left w:val="nil"/>
              <w:bottom w:val="nil"/>
              <w:right w:val="nil"/>
            </w:tcBorders>
          </w:tcPr>
          <w:p w14:paraId="2F38E69F" w14:textId="77777777" w:rsidR="000F547D" w:rsidRPr="008737D6" w:rsidRDefault="000F547D" w:rsidP="00D410C9">
            <w:pPr>
              <w:pStyle w:val="AmColumnHeading"/>
            </w:pPr>
            <w:r w:rsidRPr="008737D6">
              <w:t>Κείμενο που προτείνει η Επιτροπή</w:t>
            </w:r>
          </w:p>
        </w:tc>
        <w:tc>
          <w:tcPr>
            <w:tcW w:w="4876" w:type="dxa"/>
            <w:tcBorders>
              <w:top w:val="nil"/>
              <w:left w:val="nil"/>
              <w:bottom w:val="nil"/>
              <w:right w:val="nil"/>
            </w:tcBorders>
          </w:tcPr>
          <w:p w14:paraId="34F427AC" w14:textId="77777777" w:rsidR="000F547D" w:rsidRPr="008737D6" w:rsidRDefault="000F547D" w:rsidP="00D410C9">
            <w:pPr>
              <w:pStyle w:val="AmColumnHeading"/>
            </w:pPr>
            <w:r w:rsidRPr="008737D6">
              <w:t>Τροπολογία</w:t>
            </w:r>
          </w:p>
        </w:tc>
      </w:tr>
      <w:tr w:rsidR="000F547D" w:rsidRPr="008737D6" w14:paraId="6CD42545" w14:textId="77777777" w:rsidTr="00D410C9">
        <w:trPr>
          <w:jc w:val="center"/>
        </w:trPr>
        <w:tc>
          <w:tcPr>
            <w:tcW w:w="4876" w:type="dxa"/>
            <w:tcBorders>
              <w:top w:val="nil"/>
              <w:left w:val="nil"/>
              <w:bottom w:val="nil"/>
              <w:right w:val="nil"/>
            </w:tcBorders>
          </w:tcPr>
          <w:p w14:paraId="1E5403E0" w14:textId="77777777" w:rsidR="000F547D" w:rsidRPr="008737D6" w:rsidRDefault="000F547D" w:rsidP="00D410C9">
            <w:pPr>
              <w:pStyle w:val="Normal6a"/>
            </w:pPr>
            <w:r w:rsidRPr="008737D6">
              <w:t>β.</w:t>
            </w:r>
            <w:r w:rsidRPr="008737D6">
              <w:tab/>
              <w:t xml:space="preserve">ο υπήκοος τρίτης χώρας του οποίου τα δεδομένα προσωπικού χαρακτήρα διαβιβάζονται έχει </w:t>
            </w:r>
            <w:r w:rsidRPr="008737D6">
              <w:rPr>
                <w:b/>
                <w:i/>
              </w:rPr>
              <w:t>ενημερωθεί</w:t>
            </w:r>
            <w:r w:rsidRPr="008737D6">
              <w:t xml:space="preserve"> ότι τα δεδομένα του προσωπικού χαρακτήρα </w:t>
            </w:r>
            <w:r w:rsidRPr="008737D6">
              <w:rPr>
                <w:b/>
                <w:i/>
              </w:rPr>
              <w:t>μπορούν να κοινοποιηθούν</w:t>
            </w:r>
            <w:r w:rsidRPr="008737D6">
              <w:t xml:space="preserve"> στις αρχές τρίτης χώρας για τους σκοπούς της διεξαγωγής της επιχείρησης επιστροφής·</w:t>
            </w:r>
          </w:p>
        </w:tc>
        <w:tc>
          <w:tcPr>
            <w:tcW w:w="4876" w:type="dxa"/>
            <w:tcBorders>
              <w:top w:val="nil"/>
              <w:left w:val="nil"/>
              <w:bottom w:val="nil"/>
              <w:right w:val="nil"/>
            </w:tcBorders>
          </w:tcPr>
          <w:p w14:paraId="18255FAD" w14:textId="77777777" w:rsidR="000F547D" w:rsidRPr="008737D6" w:rsidRDefault="000F547D" w:rsidP="00D410C9">
            <w:pPr>
              <w:pStyle w:val="Normal6a"/>
            </w:pPr>
            <w:r w:rsidRPr="008737D6">
              <w:t>β.</w:t>
            </w:r>
            <w:r w:rsidRPr="008737D6">
              <w:tab/>
              <w:t>ο υπήκοος τρίτης χώρας του οποίου τα δεδομένα προσωπικού χαρακτήρα διαβιβάζονται έχει</w:t>
            </w:r>
            <w:r w:rsidRPr="008737D6">
              <w:rPr>
                <w:b/>
                <w:i/>
              </w:rPr>
              <w:t xml:space="preserve"> δώσει τη συγκατάθεσή του</w:t>
            </w:r>
            <w:r w:rsidRPr="008737D6">
              <w:t xml:space="preserve"> ότι τα δεδομένα του προσωπικού χαρακτήρα </w:t>
            </w:r>
            <w:r w:rsidRPr="008737D6">
              <w:rPr>
                <w:b/>
                <w:i/>
              </w:rPr>
              <w:t>κοινοποιούνται</w:t>
            </w:r>
            <w:r w:rsidRPr="008737D6">
              <w:t xml:space="preserve"> στις αρχές τρίτης χώρας για τους σκοπούς της διεξαγωγής της επιχείρησης επιστροφής·</w:t>
            </w:r>
          </w:p>
        </w:tc>
      </w:tr>
    </w:tbl>
    <w:p w14:paraId="21A6B577" w14:textId="77777777" w:rsidR="000F547D" w:rsidRPr="008737D6" w:rsidRDefault="000F547D" w:rsidP="000F547D">
      <w:pPr>
        <w:pStyle w:val="AmOrLang"/>
      </w:pPr>
      <w:r w:rsidRPr="008737D6">
        <w:lastRenderedPageBreak/>
        <w:t xml:space="preserve">Or. </w:t>
      </w:r>
      <w:r w:rsidRPr="008737D6">
        <w:rPr>
          <w:rStyle w:val="HideTWBExt"/>
        </w:rPr>
        <w:t>&lt;Original&gt;</w:t>
      </w:r>
      <w:r w:rsidRPr="008737D6">
        <w:rPr>
          <w:rStyle w:val="HideTWBInt"/>
        </w:rPr>
        <w:t>{EN}</w:t>
      </w:r>
      <w:r w:rsidRPr="008737D6">
        <w:t>en</w:t>
      </w:r>
      <w:r w:rsidRPr="008737D6">
        <w:rPr>
          <w:rStyle w:val="HideTWBExt"/>
        </w:rPr>
        <w:t>&lt;/Original&gt;</w:t>
      </w:r>
    </w:p>
    <w:p w14:paraId="138C5134" w14:textId="77777777" w:rsidR="000F547D" w:rsidRPr="008737D6" w:rsidRDefault="000F547D" w:rsidP="000F547D">
      <w:pPr>
        <w:pStyle w:val="AmJustTitle"/>
      </w:pPr>
      <w:r w:rsidRPr="008737D6">
        <w:rPr>
          <w:rStyle w:val="HideTWBExt"/>
          <w:i w:val="0"/>
        </w:rPr>
        <w:t>&lt;TitreJust&gt;</w:t>
      </w:r>
      <w:r w:rsidRPr="008737D6">
        <w:t>Αιτιολόγηση</w:t>
      </w:r>
      <w:r w:rsidRPr="008737D6">
        <w:rPr>
          <w:rStyle w:val="HideTWBExt"/>
          <w:i w:val="0"/>
        </w:rPr>
        <w:t>&lt;/TitreJust&gt;</w:t>
      </w:r>
    </w:p>
    <w:p w14:paraId="0913E97F" w14:textId="77777777" w:rsidR="000F547D" w:rsidRPr="008737D6" w:rsidRDefault="000F547D" w:rsidP="000F547D">
      <w:pPr>
        <w:pStyle w:val="AmJustText"/>
      </w:pPr>
      <w:r w:rsidRPr="008737D6">
        <w:t>Δεδομένου ότι τα δεδομένα υγείας είναι ευαίσθητα δεδομένα προσωπικού χαρακτήρα, θα πρέπει να ζητείται από τον επιστρέφοντα να δώσει τη συγκατάθεσή του πριν από την κοινοποίηση των εν λόγω δεδομένων υγείας σε τρίτη χώρα.</w:t>
      </w:r>
    </w:p>
    <w:p w14:paraId="5BF16A0D" w14:textId="77777777" w:rsidR="000F547D" w:rsidRPr="008737D6" w:rsidRDefault="000F547D" w:rsidP="000F547D">
      <w:r w:rsidRPr="008737D6">
        <w:rPr>
          <w:rStyle w:val="HideTWBExt"/>
        </w:rPr>
        <w:t>&lt;/Amend&gt;</w:t>
      </w:r>
    </w:p>
    <w:p w14:paraId="1E73990F" w14:textId="77777777" w:rsidR="000F547D" w:rsidRPr="008737D6" w:rsidRDefault="000F547D" w:rsidP="000F547D">
      <w:pPr>
        <w:pStyle w:val="AmNumberTabs"/>
      </w:pPr>
      <w:r w:rsidRPr="008737D6">
        <w:rPr>
          <w:rStyle w:val="HideTWBExt"/>
          <w:b w:val="0"/>
        </w:rPr>
        <w:t>&lt;Amend&gt;</w:t>
      </w:r>
      <w:r w:rsidRPr="008737D6">
        <w:t>Τροπολογία</w:t>
      </w:r>
      <w:r w:rsidRPr="008737D6">
        <w:tab/>
      </w:r>
      <w:r w:rsidRPr="008737D6">
        <w:tab/>
      </w:r>
      <w:r w:rsidRPr="008737D6">
        <w:rPr>
          <w:rStyle w:val="HideTWBExt"/>
          <w:b w:val="0"/>
        </w:rPr>
        <w:t>&lt;NumAm&gt;</w:t>
      </w:r>
      <w:r w:rsidRPr="008737D6">
        <w:t>2234</w:t>
      </w:r>
      <w:r w:rsidRPr="008737D6">
        <w:rPr>
          <w:rStyle w:val="HideTWBExt"/>
          <w:b w:val="0"/>
        </w:rPr>
        <w:t>&lt;/NumAm&gt;</w:t>
      </w:r>
    </w:p>
    <w:p w14:paraId="53C3A3F2" w14:textId="77777777" w:rsidR="000F547D" w:rsidRPr="008737D6" w:rsidRDefault="000F547D" w:rsidP="000F547D">
      <w:pPr>
        <w:pStyle w:val="NormalBold"/>
      </w:pPr>
      <w:r w:rsidRPr="008737D6">
        <w:rPr>
          <w:rStyle w:val="HideTWBExt"/>
          <w:b w:val="0"/>
        </w:rPr>
        <w:t>&lt;RepeatBlock-By&gt;&lt;Members&gt;</w:t>
      </w:r>
      <w:r w:rsidRPr="008737D6">
        <w:t>Charlie Weimers, Alessandro Ciriani, Assita Kanko</w:t>
      </w:r>
      <w:r w:rsidRPr="008737D6">
        <w:rPr>
          <w:rStyle w:val="HideTWBExt"/>
          <w:b w:val="0"/>
        </w:rPr>
        <w:t>&lt;/Members&gt;</w:t>
      </w:r>
    </w:p>
    <w:p w14:paraId="13757068" w14:textId="77777777" w:rsidR="000F547D" w:rsidRPr="008737D6" w:rsidRDefault="000F547D" w:rsidP="000F547D">
      <w:pPr>
        <w:pStyle w:val="NormalBold"/>
      </w:pPr>
      <w:r w:rsidRPr="008737D6">
        <w:rPr>
          <w:rStyle w:val="HideTWBExt"/>
          <w:b w:val="0"/>
        </w:rPr>
        <w:t>&lt;/RepeatBlock-By&gt;</w:t>
      </w:r>
    </w:p>
    <w:p w14:paraId="1B65F211" w14:textId="77777777" w:rsidR="000F547D" w:rsidRPr="008737D6" w:rsidRDefault="000F547D" w:rsidP="000F547D">
      <w:pPr>
        <w:pStyle w:val="NormalBold"/>
      </w:pPr>
      <w:r w:rsidRPr="008737D6">
        <w:rPr>
          <w:rStyle w:val="HideTWBExt"/>
          <w:b w:val="0"/>
        </w:rPr>
        <w:t>&lt;DocAmend&gt;</w:t>
      </w:r>
      <w:r w:rsidRPr="008737D6">
        <w:t>Πρόταση κανονισμού</w:t>
      </w:r>
      <w:r w:rsidRPr="008737D6">
        <w:rPr>
          <w:rStyle w:val="HideTWBExt"/>
          <w:b w:val="0"/>
        </w:rPr>
        <w:t>&lt;/DocAmend&gt;</w:t>
      </w:r>
    </w:p>
    <w:p w14:paraId="31043711" w14:textId="77777777" w:rsidR="000F547D" w:rsidRPr="008737D6" w:rsidRDefault="000F547D" w:rsidP="000F547D">
      <w:pPr>
        <w:pStyle w:val="NormalBold"/>
      </w:pPr>
      <w:r w:rsidRPr="008737D6">
        <w:rPr>
          <w:rStyle w:val="HideTWBExt"/>
          <w:b w:val="0"/>
        </w:rPr>
        <w:t>&lt;Article&gt;</w:t>
      </w:r>
      <w:r w:rsidRPr="008737D6">
        <w:t>Άρθρο 41 – παράγραφος 1 – στοιχείο γ</w:t>
      </w:r>
      <w:r w:rsidRPr="00873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47D" w:rsidRPr="008737D6" w14:paraId="56AE966C" w14:textId="77777777" w:rsidTr="00D410C9">
        <w:trPr>
          <w:trHeight w:hRule="exact" w:val="240"/>
          <w:jc w:val="center"/>
        </w:trPr>
        <w:tc>
          <w:tcPr>
            <w:tcW w:w="9752" w:type="dxa"/>
            <w:gridSpan w:val="2"/>
            <w:tcBorders>
              <w:top w:val="nil"/>
              <w:left w:val="nil"/>
              <w:bottom w:val="nil"/>
              <w:right w:val="nil"/>
            </w:tcBorders>
          </w:tcPr>
          <w:p w14:paraId="09C14632" w14:textId="77777777" w:rsidR="000F547D" w:rsidRPr="008737D6" w:rsidRDefault="000F547D" w:rsidP="00D410C9"/>
        </w:tc>
      </w:tr>
      <w:tr w:rsidR="000F547D" w:rsidRPr="008737D6" w14:paraId="22CFF0DE" w14:textId="77777777" w:rsidTr="00D410C9">
        <w:trPr>
          <w:trHeight w:val="240"/>
          <w:jc w:val="center"/>
        </w:trPr>
        <w:tc>
          <w:tcPr>
            <w:tcW w:w="4876" w:type="dxa"/>
            <w:tcBorders>
              <w:top w:val="nil"/>
              <w:left w:val="nil"/>
              <w:bottom w:val="nil"/>
              <w:right w:val="nil"/>
            </w:tcBorders>
          </w:tcPr>
          <w:p w14:paraId="02CD9829" w14:textId="77777777" w:rsidR="000F547D" w:rsidRPr="008737D6" w:rsidRDefault="000F547D" w:rsidP="00D410C9">
            <w:pPr>
              <w:pStyle w:val="AmColumnHeading"/>
            </w:pPr>
            <w:r w:rsidRPr="008737D6">
              <w:t>Κείμενο που προτείνει η Επιτροπή</w:t>
            </w:r>
          </w:p>
        </w:tc>
        <w:tc>
          <w:tcPr>
            <w:tcW w:w="4876" w:type="dxa"/>
            <w:tcBorders>
              <w:top w:val="nil"/>
              <w:left w:val="nil"/>
              <w:bottom w:val="nil"/>
              <w:right w:val="nil"/>
            </w:tcBorders>
          </w:tcPr>
          <w:p w14:paraId="24531817" w14:textId="77777777" w:rsidR="000F547D" w:rsidRPr="008737D6" w:rsidRDefault="000F547D" w:rsidP="00D410C9">
            <w:pPr>
              <w:pStyle w:val="AmColumnHeading"/>
            </w:pPr>
            <w:r w:rsidRPr="008737D6">
              <w:t>Τροπολογία</w:t>
            </w:r>
          </w:p>
        </w:tc>
      </w:tr>
      <w:tr w:rsidR="000F547D" w:rsidRPr="008737D6" w14:paraId="404288B2" w14:textId="77777777" w:rsidTr="00D410C9">
        <w:trPr>
          <w:jc w:val="center"/>
        </w:trPr>
        <w:tc>
          <w:tcPr>
            <w:tcW w:w="4876" w:type="dxa"/>
            <w:tcBorders>
              <w:top w:val="nil"/>
              <w:left w:val="nil"/>
              <w:bottom w:val="nil"/>
              <w:right w:val="nil"/>
            </w:tcBorders>
          </w:tcPr>
          <w:p w14:paraId="1E583C35" w14:textId="77777777" w:rsidR="000F547D" w:rsidRPr="008737D6" w:rsidRDefault="000F547D" w:rsidP="00D410C9">
            <w:pPr>
              <w:pStyle w:val="Normal6a"/>
            </w:pPr>
            <w:r w:rsidRPr="008737D6">
              <w:rPr>
                <w:b/>
                <w:i/>
              </w:rPr>
              <w:t>γ.</w:t>
            </w:r>
            <w:r w:rsidRPr="008737D6">
              <w:tab/>
            </w:r>
            <w:r w:rsidRPr="008737D6">
              <w:rPr>
                <w:b/>
                <w:i/>
              </w:rPr>
              <w:t>πριν από τη διαβίβαση, η αρμόδια αρχή και, κατά περίπτωση, ο Frontex, έχουν βεβαιωθεί ότι η διαβίβαση δεδομένων δεν ενέχει τον κίνδυνο παραβίασης της αρχής της μη επαναπροώθησης.</w:t>
            </w:r>
          </w:p>
        </w:tc>
        <w:tc>
          <w:tcPr>
            <w:tcW w:w="4876" w:type="dxa"/>
            <w:tcBorders>
              <w:top w:val="nil"/>
              <w:left w:val="nil"/>
              <w:bottom w:val="nil"/>
              <w:right w:val="nil"/>
            </w:tcBorders>
          </w:tcPr>
          <w:p w14:paraId="3A0A82A3" w14:textId="77777777" w:rsidR="000F547D" w:rsidRPr="008737D6" w:rsidRDefault="000F547D" w:rsidP="00D410C9">
            <w:pPr>
              <w:pStyle w:val="Normal6a"/>
            </w:pPr>
            <w:r w:rsidRPr="008737D6">
              <w:rPr>
                <w:b/>
                <w:i/>
              </w:rPr>
              <w:t>διαγράφεται</w:t>
            </w:r>
          </w:p>
        </w:tc>
      </w:tr>
    </w:tbl>
    <w:p w14:paraId="5382FA91" w14:textId="77777777" w:rsidR="000F547D" w:rsidRPr="008737D6" w:rsidRDefault="000F547D" w:rsidP="000F547D">
      <w:pPr>
        <w:pStyle w:val="AmOrLang"/>
      </w:pPr>
      <w:r w:rsidRPr="008737D6">
        <w:t xml:space="preserve">Or. </w:t>
      </w:r>
      <w:r w:rsidRPr="008737D6">
        <w:rPr>
          <w:rStyle w:val="HideTWBExt"/>
        </w:rPr>
        <w:t>&lt;Original&gt;</w:t>
      </w:r>
      <w:r w:rsidRPr="008737D6">
        <w:rPr>
          <w:rStyle w:val="HideTWBInt"/>
        </w:rPr>
        <w:t>{EN}</w:t>
      </w:r>
      <w:r w:rsidRPr="008737D6">
        <w:t>en</w:t>
      </w:r>
      <w:r w:rsidRPr="008737D6">
        <w:rPr>
          <w:rStyle w:val="HideTWBExt"/>
        </w:rPr>
        <w:t>&lt;/Original&gt;</w:t>
      </w:r>
    </w:p>
    <w:p w14:paraId="62D367B6" w14:textId="77777777" w:rsidR="000F547D" w:rsidRPr="008737D6" w:rsidRDefault="000F547D" w:rsidP="000F547D">
      <w:r w:rsidRPr="008737D6">
        <w:rPr>
          <w:rStyle w:val="HideTWBExt"/>
        </w:rPr>
        <w:t>&lt;/Amend&gt;</w:t>
      </w:r>
    </w:p>
    <w:p w14:paraId="07F26A04" w14:textId="77777777" w:rsidR="000F547D" w:rsidRPr="008737D6" w:rsidRDefault="000F547D" w:rsidP="000F547D">
      <w:pPr>
        <w:pStyle w:val="AmNumberTabs"/>
      </w:pPr>
      <w:r w:rsidRPr="008737D6">
        <w:rPr>
          <w:rStyle w:val="HideTWBExt"/>
          <w:b w:val="0"/>
        </w:rPr>
        <w:t>&lt;Amend&gt;</w:t>
      </w:r>
      <w:r w:rsidRPr="008737D6">
        <w:t>Τροπολογία</w:t>
      </w:r>
      <w:r w:rsidRPr="008737D6">
        <w:tab/>
      </w:r>
      <w:r w:rsidRPr="008737D6">
        <w:tab/>
      </w:r>
      <w:r w:rsidRPr="008737D6">
        <w:rPr>
          <w:rStyle w:val="HideTWBExt"/>
          <w:b w:val="0"/>
        </w:rPr>
        <w:t>&lt;NumAm&gt;</w:t>
      </w:r>
      <w:r w:rsidRPr="008737D6">
        <w:t>2235</w:t>
      </w:r>
      <w:r w:rsidRPr="008737D6">
        <w:rPr>
          <w:rStyle w:val="HideTWBExt"/>
          <w:b w:val="0"/>
        </w:rPr>
        <w:t>&lt;/NumAm&gt;</w:t>
      </w:r>
    </w:p>
    <w:p w14:paraId="79D9CF86" w14:textId="77777777" w:rsidR="000F547D" w:rsidRPr="008737D6" w:rsidRDefault="000F547D" w:rsidP="000F547D">
      <w:pPr>
        <w:pStyle w:val="NormalBold"/>
      </w:pPr>
      <w:r w:rsidRPr="008737D6">
        <w:rPr>
          <w:rStyle w:val="HideTWBExt"/>
          <w:b w:val="0"/>
        </w:rPr>
        <w:t>&lt;RepeatBlock-By&gt;&lt;Members&gt;</w:t>
      </w:r>
      <w:r w:rsidRPr="008737D6">
        <w:t>Charlie Weimers, Alessandro Ciriani, Assita Kanko</w:t>
      </w:r>
      <w:r w:rsidRPr="008737D6">
        <w:rPr>
          <w:rStyle w:val="HideTWBExt"/>
          <w:b w:val="0"/>
        </w:rPr>
        <w:t>&lt;/Members&gt;</w:t>
      </w:r>
    </w:p>
    <w:p w14:paraId="33FB5119" w14:textId="77777777" w:rsidR="000F547D" w:rsidRPr="008737D6" w:rsidRDefault="000F547D" w:rsidP="000F547D">
      <w:pPr>
        <w:pStyle w:val="NormalBold"/>
      </w:pPr>
      <w:r w:rsidRPr="008737D6">
        <w:rPr>
          <w:rStyle w:val="HideTWBExt"/>
          <w:b w:val="0"/>
        </w:rPr>
        <w:t>&lt;/RepeatBlock-By&gt;</w:t>
      </w:r>
    </w:p>
    <w:p w14:paraId="4B630B04" w14:textId="77777777" w:rsidR="000F547D" w:rsidRPr="008737D6" w:rsidRDefault="000F547D" w:rsidP="000F547D">
      <w:pPr>
        <w:pStyle w:val="NormalBold"/>
      </w:pPr>
      <w:r w:rsidRPr="008737D6">
        <w:rPr>
          <w:rStyle w:val="HideTWBExt"/>
          <w:b w:val="0"/>
        </w:rPr>
        <w:t>&lt;DocAmend&gt;</w:t>
      </w:r>
      <w:r w:rsidRPr="008737D6">
        <w:t>Πρόταση κανονισμού</w:t>
      </w:r>
      <w:r w:rsidRPr="008737D6">
        <w:rPr>
          <w:rStyle w:val="HideTWBExt"/>
          <w:b w:val="0"/>
        </w:rPr>
        <w:t>&lt;/DocAmend&gt;</w:t>
      </w:r>
    </w:p>
    <w:p w14:paraId="31AA779D" w14:textId="77777777" w:rsidR="000F547D" w:rsidRPr="008737D6" w:rsidRDefault="000F547D" w:rsidP="000F547D">
      <w:pPr>
        <w:pStyle w:val="NormalBold"/>
      </w:pPr>
      <w:r w:rsidRPr="008737D6">
        <w:rPr>
          <w:rStyle w:val="HideTWBExt"/>
          <w:b w:val="0"/>
        </w:rPr>
        <w:t>&lt;Article&gt;</w:t>
      </w:r>
      <w:r w:rsidRPr="008737D6">
        <w:t>Άρθρο 41 – παράγραφος 2 – εισαγωγικό μέρος</w:t>
      </w:r>
      <w:r w:rsidRPr="00873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47D" w:rsidRPr="008737D6" w14:paraId="7D8606FF" w14:textId="77777777" w:rsidTr="00D410C9">
        <w:trPr>
          <w:trHeight w:hRule="exact" w:val="240"/>
          <w:jc w:val="center"/>
        </w:trPr>
        <w:tc>
          <w:tcPr>
            <w:tcW w:w="9752" w:type="dxa"/>
            <w:gridSpan w:val="2"/>
            <w:tcBorders>
              <w:top w:val="nil"/>
              <w:left w:val="nil"/>
              <w:bottom w:val="nil"/>
              <w:right w:val="nil"/>
            </w:tcBorders>
          </w:tcPr>
          <w:p w14:paraId="73BB8FBC" w14:textId="77777777" w:rsidR="000F547D" w:rsidRPr="008737D6" w:rsidRDefault="000F547D" w:rsidP="00D410C9"/>
        </w:tc>
      </w:tr>
      <w:tr w:rsidR="000F547D" w:rsidRPr="008737D6" w14:paraId="527046AA" w14:textId="77777777" w:rsidTr="00D410C9">
        <w:trPr>
          <w:trHeight w:val="240"/>
          <w:jc w:val="center"/>
        </w:trPr>
        <w:tc>
          <w:tcPr>
            <w:tcW w:w="4876" w:type="dxa"/>
            <w:tcBorders>
              <w:top w:val="nil"/>
              <w:left w:val="nil"/>
              <w:bottom w:val="nil"/>
              <w:right w:val="nil"/>
            </w:tcBorders>
          </w:tcPr>
          <w:p w14:paraId="19C74D77" w14:textId="77777777" w:rsidR="000F547D" w:rsidRPr="008737D6" w:rsidRDefault="000F547D" w:rsidP="00D410C9">
            <w:pPr>
              <w:pStyle w:val="AmColumnHeading"/>
            </w:pPr>
            <w:r w:rsidRPr="008737D6">
              <w:t>Κείμενο που προτείνει η Επιτροπή</w:t>
            </w:r>
          </w:p>
        </w:tc>
        <w:tc>
          <w:tcPr>
            <w:tcW w:w="4876" w:type="dxa"/>
            <w:tcBorders>
              <w:top w:val="nil"/>
              <w:left w:val="nil"/>
              <w:bottom w:val="nil"/>
              <w:right w:val="nil"/>
            </w:tcBorders>
          </w:tcPr>
          <w:p w14:paraId="0DF38635" w14:textId="77777777" w:rsidR="000F547D" w:rsidRPr="008737D6" w:rsidRDefault="000F547D" w:rsidP="00D410C9">
            <w:pPr>
              <w:pStyle w:val="AmColumnHeading"/>
            </w:pPr>
            <w:r w:rsidRPr="008737D6">
              <w:t>Τροπολογία</w:t>
            </w:r>
          </w:p>
        </w:tc>
      </w:tr>
      <w:tr w:rsidR="000F547D" w:rsidRPr="008737D6" w14:paraId="1423809C" w14:textId="77777777" w:rsidTr="00D410C9">
        <w:trPr>
          <w:jc w:val="center"/>
        </w:trPr>
        <w:tc>
          <w:tcPr>
            <w:tcW w:w="4876" w:type="dxa"/>
            <w:tcBorders>
              <w:top w:val="nil"/>
              <w:left w:val="nil"/>
              <w:bottom w:val="nil"/>
              <w:right w:val="nil"/>
            </w:tcBorders>
          </w:tcPr>
          <w:p w14:paraId="3853D66D" w14:textId="77777777" w:rsidR="000F547D" w:rsidRPr="008737D6" w:rsidRDefault="000F547D" w:rsidP="00D410C9">
            <w:pPr>
              <w:pStyle w:val="Normal6a"/>
            </w:pPr>
            <w:r w:rsidRPr="008737D6">
              <w:t>2.</w:t>
            </w:r>
            <w:r w:rsidRPr="008737D6">
              <w:tab/>
              <w:t>Δεδομένα που αφορούν την υγεία υπηκόων τρίτων χωρών μπορούν να υποβάλλονται σε επεξεργασία και να διαβιβάζονται σε μεμονωμένες περιπτώσεις από αρμόδια αρχή και, κατά περίπτωση, από τον Frontex, σε τρίτο φορέα αρμόδιο σε θέματα βοήθειας για την επανένταξη, εφόσον πληρούνται οι ακόλουθες προϋποθέσεις:</w:t>
            </w:r>
          </w:p>
        </w:tc>
        <w:tc>
          <w:tcPr>
            <w:tcW w:w="4876" w:type="dxa"/>
            <w:tcBorders>
              <w:top w:val="nil"/>
              <w:left w:val="nil"/>
              <w:bottom w:val="nil"/>
              <w:right w:val="nil"/>
            </w:tcBorders>
          </w:tcPr>
          <w:p w14:paraId="0355F84E" w14:textId="77777777" w:rsidR="000F547D" w:rsidRPr="008737D6" w:rsidRDefault="000F547D" w:rsidP="00D410C9">
            <w:pPr>
              <w:pStyle w:val="Normal6a"/>
            </w:pPr>
            <w:r w:rsidRPr="008737D6">
              <w:t>2.</w:t>
            </w:r>
            <w:r w:rsidRPr="008737D6">
              <w:tab/>
              <w:t xml:space="preserve">Δεδομένα που αφορούν την υγεία </w:t>
            </w:r>
            <w:r w:rsidRPr="008737D6">
              <w:rPr>
                <w:b/>
                <w:i/>
              </w:rPr>
              <w:t>και τις ιατρικές ανάγκες</w:t>
            </w:r>
            <w:r w:rsidRPr="008737D6">
              <w:t xml:space="preserve"> υπηκόων τρίτων χωρών μπορούν να υποβάλλονται σε επεξεργασία και να διαβιβάζονται σε μεμονωμένες περιπτώσεις από αρμόδια αρχή και, κατά περίπτωση, από τον Frontex, σε τρίτο φορέα αρμόδιο για την παροχή βοήθειας για την επανένταξη </w:t>
            </w:r>
            <w:r w:rsidRPr="008737D6">
              <w:rPr>
                <w:b/>
                <w:i/>
              </w:rPr>
              <w:t>ή για άλλα καθήκοντα που σχετίζονται με την υλοποίηση της επιστροφής</w:t>
            </w:r>
            <w:r w:rsidRPr="008737D6">
              <w:t xml:space="preserve">, εφόσον </w:t>
            </w:r>
            <w:r w:rsidRPr="008737D6">
              <w:lastRenderedPageBreak/>
              <w:t>πληρούνται οι ακόλουθες προϋποθέσεις:</w:t>
            </w:r>
          </w:p>
        </w:tc>
      </w:tr>
    </w:tbl>
    <w:p w14:paraId="3109A3F5" w14:textId="77777777" w:rsidR="000F547D" w:rsidRPr="008737D6" w:rsidRDefault="000F547D" w:rsidP="000F547D">
      <w:pPr>
        <w:pStyle w:val="AmOrLang"/>
      </w:pPr>
      <w:r w:rsidRPr="008737D6">
        <w:lastRenderedPageBreak/>
        <w:t xml:space="preserve">Or. </w:t>
      </w:r>
      <w:r w:rsidRPr="008737D6">
        <w:rPr>
          <w:rStyle w:val="HideTWBExt"/>
        </w:rPr>
        <w:t>&lt;Original&gt;</w:t>
      </w:r>
      <w:r w:rsidRPr="008737D6">
        <w:rPr>
          <w:rStyle w:val="HideTWBInt"/>
        </w:rPr>
        <w:t>{EN}</w:t>
      </w:r>
      <w:r w:rsidRPr="008737D6">
        <w:t>en</w:t>
      </w:r>
      <w:r w:rsidRPr="008737D6">
        <w:rPr>
          <w:rStyle w:val="HideTWBExt"/>
        </w:rPr>
        <w:t>&lt;/Original&gt;</w:t>
      </w:r>
    </w:p>
    <w:p w14:paraId="59E3CC30" w14:textId="77777777" w:rsidR="000F547D" w:rsidRPr="008737D6" w:rsidRDefault="000F547D" w:rsidP="000F547D">
      <w:r w:rsidRPr="008737D6">
        <w:rPr>
          <w:rStyle w:val="HideTWBExt"/>
        </w:rPr>
        <w:t>&lt;/Amend&gt;</w:t>
      </w:r>
    </w:p>
    <w:p w14:paraId="0B6FEC49" w14:textId="77777777" w:rsidR="000F547D" w:rsidRPr="008737D6" w:rsidRDefault="000F547D" w:rsidP="000F547D">
      <w:pPr>
        <w:pStyle w:val="AmNumberTabs"/>
      </w:pPr>
      <w:r w:rsidRPr="008737D6">
        <w:rPr>
          <w:rStyle w:val="HideTWBExt"/>
          <w:b w:val="0"/>
        </w:rPr>
        <w:t>&lt;Amend&gt;</w:t>
      </w:r>
      <w:r w:rsidRPr="008737D6">
        <w:t>Τροπολογία</w:t>
      </w:r>
      <w:r w:rsidRPr="008737D6">
        <w:tab/>
      </w:r>
      <w:r w:rsidRPr="008737D6">
        <w:tab/>
      </w:r>
      <w:r w:rsidRPr="008737D6">
        <w:rPr>
          <w:rStyle w:val="HideTWBExt"/>
          <w:b w:val="0"/>
        </w:rPr>
        <w:t>&lt;NumAm&gt;</w:t>
      </w:r>
      <w:r w:rsidRPr="008737D6">
        <w:t>2236</w:t>
      </w:r>
      <w:r w:rsidRPr="008737D6">
        <w:rPr>
          <w:rStyle w:val="HideTWBExt"/>
          <w:b w:val="0"/>
        </w:rPr>
        <w:t>&lt;/NumAm&gt;</w:t>
      </w:r>
    </w:p>
    <w:p w14:paraId="5FC8565E" w14:textId="77777777" w:rsidR="000F547D" w:rsidRPr="008737D6" w:rsidRDefault="000F547D" w:rsidP="000F547D">
      <w:pPr>
        <w:pStyle w:val="NormalBold"/>
      </w:pPr>
      <w:r w:rsidRPr="008737D6">
        <w:rPr>
          <w:rStyle w:val="HideTWBExt"/>
          <w:b w:val="0"/>
        </w:rPr>
        <w:t>&lt;RepeatBlock-By&gt;&lt;Members&gt;</w:t>
      </w:r>
      <w:r w:rsidRPr="008737D6">
        <w:t>Marieke Ehlers</w:t>
      </w:r>
      <w:r w:rsidRPr="008737D6">
        <w:rPr>
          <w:rStyle w:val="HideTWBExt"/>
          <w:b w:val="0"/>
        </w:rPr>
        <w:t>&lt;/Members&gt;</w:t>
      </w:r>
    </w:p>
    <w:p w14:paraId="23A62BEE" w14:textId="77777777" w:rsidR="000F547D" w:rsidRPr="008737D6" w:rsidRDefault="000F547D" w:rsidP="000F547D">
      <w:r w:rsidRPr="008737D6">
        <w:rPr>
          <w:rStyle w:val="HideTWBExt"/>
        </w:rPr>
        <w:t>&lt;AuNomDe&gt;</w:t>
      </w:r>
      <w:r w:rsidRPr="008737D6">
        <w:rPr>
          <w:rStyle w:val="HideTWBInt"/>
        </w:rPr>
        <w:t>{PfE}</w:t>
      </w:r>
      <w:r w:rsidRPr="008737D6">
        <w:t>εξ ονόματος της Ομάδας PfE</w:t>
      </w:r>
      <w:r w:rsidRPr="008737D6">
        <w:rPr>
          <w:rStyle w:val="HideTWBExt"/>
        </w:rPr>
        <w:t>&lt;/AuNomDe&gt;</w:t>
      </w:r>
    </w:p>
    <w:p w14:paraId="38F0081A" w14:textId="77777777" w:rsidR="000F547D" w:rsidRPr="008737D6" w:rsidRDefault="000F547D" w:rsidP="000F547D">
      <w:pPr>
        <w:pStyle w:val="NormalBold"/>
      </w:pPr>
      <w:r w:rsidRPr="008737D6">
        <w:rPr>
          <w:rStyle w:val="HideTWBExt"/>
          <w:b w:val="0"/>
        </w:rPr>
        <w:t>&lt;/RepeatBlock-By&gt;</w:t>
      </w:r>
    </w:p>
    <w:p w14:paraId="6B73A196" w14:textId="77777777" w:rsidR="000F547D" w:rsidRPr="008737D6" w:rsidRDefault="000F547D" w:rsidP="000F547D">
      <w:pPr>
        <w:pStyle w:val="NormalBold"/>
      </w:pPr>
      <w:r w:rsidRPr="008737D6">
        <w:rPr>
          <w:rStyle w:val="HideTWBExt"/>
          <w:b w:val="0"/>
        </w:rPr>
        <w:t>&lt;DocAmend&gt;</w:t>
      </w:r>
      <w:r w:rsidRPr="008737D6">
        <w:t>Πρόταση κανονισμού</w:t>
      </w:r>
      <w:r w:rsidRPr="008737D6">
        <w:rPr>
          <w:rStyle w:val="HideTWBExt"/>
          <w:b w:val="0"/>
        </w:rPr>
        <w:t>&lt;/DocAmend&gt;</w:t>
      </w:r>
    </w:p>
    <w:p w14:paraId="4E0AF705" w14:textId="77777777" w:rsidR="000F547D" w:rsidRPr="008737D6" w:rsidRDefault="000F547D" w:rsidP="000F547D">
      <w:pPr>
        <w:pStyle w:val="NormalBold"/>
      </w:pPr>
      <w:r w:rsidRPr="008737D6">
        <w:rPr>
          <w:rStyle w:val="HideTWBExt"/>
          <w:b w:val="0"/>
        </w:rPr>
        <w:t>&lt;Article&gt;</w:t>
      </w:r>
      <w:r w:rsidRPr="008737D6">
        <w:t>Άρθρο 41 – παράγραφος 2 – στοιχείο α</w:t>
      </w:r>
      <w:r w:rsidRPr="00873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47D" w:rsidRPr="008737D6" w14:paraId="1CA9785C" w14:textId="77777777" w:rsidTr="00D410C9">
        <w:trPr>
          <w:trHeight w:hRule="exact" w:val="240"/>
          <w:jc w:val="center"/>
        </w:trPr>
        <w:tc>
          <w:tcPr>
            <w:tcW w:w="9752" w:type="dxa"/>
            <w:gridSpan w:val="2"/>
            <w:tcBorders>
              <w:top w:val="nil"/>
              <w:left w:val="nil"/>
              <w:bottom w:val="nil"/>
              <w:right w:val="nil"/>
            </w:tcBorders>
          </w:tcPr>
          <w:p w14:paraId="15B35AA7" w14:textId="77777777" w:rsidR="000F547D" w:rsidRPr="008737D6" w:rsidRDefault="000F547D" w:rsidP="00D410C9"/>
        </w:tc>
      </w:tr>
      <w:tr w:rsidR="000F547D" w:rsidRPr="008737D6" w14:paraId="3A0F5160" w14:textId="77777777" w:rsidTr="00D410C9">
        <w:trPr>
          <w:trHeight w:val="240"/>
          <w:jc w:val="center"/>
        </w:trPr>
        <w:tc>
          <w:tcPr>
            <w:tcW w:w="4876" w:type="dxa"/>
            <w:tcBorders>
              <w:top w:val="nil"/>
              <w:left w:val="nil"/>
              <w:bottom w:val="nil"/>
              <w:right w:val="nil"/>
            </w:tcBorders>
          </w:tcPr>
          <w:p w14:paraId="2C7B2409" w14:textId="77777777" w:rsidR="000F547D" w:rsidRPr="008737D6" w:rsidRDefault="000F547D" w:rsidP="00D410C9">
            <w:pPr>
              <w:pStyle w:val="AmColumnHeading"/>
            </w:pPr>
            <w:r w:rsidRPr="008737D6">
              <w:t>Κείμενο που προτείνει η Επιτροπή</w:t>
            </w:r>
          </w:p>
        </w:tc>
        <w:tc>
          <w:tcPr>
            <w:tcW w:w="4876" w:type="dxa"/>
            <w:tcBorders>
              <w:top w:val="nil"/>
              <w:left w:val="nil"/>
              <w:bottom w:val="nil"/>
              <w:right w:val="nil"/>
            </w:tcBorders>
          </w:tcPr>
          <w:p w14:paraId="0B22331B" w14:textId="77777777" w:rsidR="000F547D" w:rsidRPr="008737D6" w:rsidRDefault="000F547D" w:rsidP="00D410C9">
            <w:pPr>
              <w:pStyle w:val="AmColumnHeading"/>
            </w:pPr>
            <w:r w:rsidRPr="008737D6">
              <w:t>Τροπολογία</w:t>
            </w:r>
          </w:p>
        </w:tc>
      </w:tr>
      <w:tr w:rsidR="000F547D" w:rsidRPr="008737D6" w14:paraId="29AC011D" w14:textId="77777777" w:rsidTr="00D410C9">
        <w:trPr>
          <w:jc w:val="center"/>
        </w:trPr>
        <w:tc>
          <w:tcPr>
            <w:tcW w:w="4876" w:type="dxa"/>
            <w:tcBorders>
              <w:top w:val="nil"/>
              <w:left w:val="nil"/>
              <w:bottom w:val="nil"/>
              <w:right w:val="nil"/>
            </w:tcBorders>
          </w:tcPr>
          <w:p w14:paraId="78B19D0C" w14:textId="77777777" w:rsidR="000F547D" w:rsidRPr="008737D6" w:rsidRDefault="000F547D" w:rsidP="00D410C9">
            <w:pPr>
              <w:pStyle w:val="Normal6a"/>
            </w:pPr>
            <w:r w:rsidRPr="008737D6">
              <w:rPr>
                <w:b/>
                <w:i/>
              </w:rPr>
              <w:t>α.</w:t>
            </w:r>
            <w:r w:rsidRPr="008737D6">
              <w:tab/>
            </w:r>
            <w:r w:rsidRPr="008737D6">
              <w:rPr>
                <w:b/>
                <w:i/>
              </w:rPr>
              <w:t>η διαβίβαση δεδομένων είναι απαραίτητη για τους σκοπούς της παροχής βοήθειας για την επανένταξης που αναφέρεται στο άρθρο 46, η οποία είναι προσαρμοσμένη στις ιατρικές ανάγκες του υπηκόου τρίτης χώρας·</w:t>
            </w:r>
          </w:p>
        </w:tc>
        <w:tc>
          <w:tcPr>
            <w:tcW w:w="4876" w:type="dxa"/>
            <w:tcBorders>
              <w:top w:val="nil"/>
              <w:left w:val="nil"/>
              <w:bottom w:val="nil"/>
              <w:right w:val="nil"/>
            </w:tcBorders>
          </w:tcPr>
          <w:p w14:paraId="50E2D902" w14:textId="77777777" w:rsidR="000F547D" w:rsidRPr="008737D6" w:rsidRDefault="000F547D" w:rsidP="00D410C9">
            <w:pPr>
              <w:pStyle w:val="Normal6a"/>
            </w:pPr>
            <w:r w:rsidRPr="008737D6">
              <w:rPr>
                <w:b/>
                <w:i/>
              </w:rPr>
              <w:t>διαγράφεται</w:t>
            </w:r>
          </w:p>
        </w:tc>
      </w:tr>
    </w:tbl>
    <w:p w14:paraId="46B371C7" w14:textId="77777777" w:rsidR="000F547D" w:rsidRPr="008737D6" w:rsidRDefault="000F547D" w:rsidP="000F547D">
      <w:pPr>
        <w:pStyle w:val="AmOrLang"/>
      </w:pPr>
      <w:r w:rsidRPr="008737D6">
        <w:t xml:space="preserve">Or. </w:t>
      </w:r>
      <w:r w:rsidRPr="008737D6">
        <w:rPr>
          <w:rStyle w:val="HideTWBExt"/>
        </w:rPr>
        <w:t>&lt;Original&gt;</w:t>
      </w:r>
      <w:r w:rsidRPr="008737D6">
        <w:rPr>
          <w:rStyle w:val="HideTWBInt"/>
        </w:rPr>
        <w:t>{EN}</w:t>
      </w:r>
      <w:r w:rsidRPr="008737D6">
        <w:t>en</w:t>
      </w:r>
      <w:r w:rsidRPr="008737D6">
        <w:rPr>
          <w:rStyle w:val="HideTWBExt"/>
        </w:rPr>
        <w:t>&lt;/Original&gt;</w:t>
      </w:r>
    </w:p>
    <w:p w14:paraId="6D20BAA1" w14:textId="77777777" w:rsidR="000F547D" w:rsidRPr="008737D6" w:rsidRDefault="000F547D" w:rsidP="000F547D">
      <w:r w:rsidRPr="008737D6">
        <w:rPr>
          <w:rStyle w:val="HideTWBExt"/>
        </w:rPr>
        <w:t>&lt;/Amend&gt;</w:t>
      </w:r>
    </w:p>
    <w:p w14:paraId="251DEAA9" w14:textId="77777777" w:rsidR="000F547D" w:rsidRPr="008737D6" w:rsidRDefault="000F547D" w:rsidP="000F547D">
      <w:pPr>
        <w:pStyle w:val="AmNumberTabs"/>
      </w:pPr>
      <w:r w:rsidRPr="008737D6">
        <w:rPr>
          <w:rStyle w:val="HideTWBExt"/>
          <w:b w:val="0"/>
        </w:rPr>
        <w:t>&lt;Amend&gt;</w:t>
      </w:r>
      <w:r w:rsidRPr="008737D6">
        <w:t>Τροπολογία</w:t>
      </w:r>
      <w:r w:rsidRPr="008737D6">
        <w:tab/>
      </w:r>
      <w:r w:rsidRPr="008737D6">
        <w:tab/>
      </w:r>
      <w:r w:rsidRPr="008737D6">
        <w:rPr>
          <w:rStyle w:val="HideTWBExt"/>
          <w:b w:val="0"/>
        </w:rPr>
        <w:t>&lt;NumAm&gt;</w:t>
      </w:r>
      <w:r w:rsidRPr="008737D6">
        <w:t>2237</w:t>
      </w:r>
      <w:r w:rsidRPr="008737D6">
        <w:rPr>
          <w:rStyle w:val="HideTWBExt"/>
          <w:b w:val="0"/>
        </w:rPr>
        <w:t>&lt;/NumAm&gt;</w:t>
      </w:r>
    </w:p>
    <w:p w14:paraId="07C01D2E" w14:textId="77777777" w:rsidR="000F547D" w:rsidRPr="008737D6" w:rsidRDefault="000F547D" w:rsidP="000F547D">
      <w:pPr>
        <w:pStyle w:val="NormalBold"/>
      </w:pPr>
      <w:r w:rsidRPr="008737D6">
        <w:rPr>
          <w:rStyle w:val="HideTWBExt"/>
          <w:b w:val="0"/>
        </w:rPr>
        <w:t>&lt;RepeatBlock-By&gt;&lt;Members&gt;</w:t>
      </w:r>
      <w:r w:rsidRPr="008737D6">
        <w:t>Murielle Laurent, Ana Catarina Mendes, Emma Rafowicz, Matjaž Nemec, Marco Tarquinio, Francisco Assis, Cecilia Strada</w:t>
      </w:r>
      <w:r w:rsidRPr="008737D6">
        <w:rPr>
          <w:rStyle w:val="HideTWBExt"/>
          <w:b w:val="0"/>
        </w:rPr>
        <w:t>&lt;/Members&gt;</w:t>
      </w:r>
    </w:p>
    <w:p w14:paraId="702C21A2" w14:textId="77777777" w:rsidR="000F547D" w:rsidRPr="008737D6" w:rsidRDefault="000F547D" w:rsidP="000F547D">
      <w:pPr>
        <w:pStyle w:val="NormalBold"/>
      </w:pPr>
      <w:r w:rsidRPr="008737D6">
        <w:rPr>
          <w:rStyle w:val="HideTWBExt"/>
          <w:b w:val="0"/>
        </w:rPr>
        <w:t>&lt;/RepeatBlock-By&gt;</w:t>
      </w:r>
    </w:p>
    <w:p w14:paraId="68133F55" w14:textId="77777777" w:rsidR="000F547D" w:rsidRPr="008737D6" w:rsidRDefault="000F547D" w:rsidP="000F547D">
      <w:pPr>
        <w:pStyle w:val="NormalBold"/>
      </w:pPr>
      <w:r w:rsidRPr="008737D6">
        <w:rPr>
          <w:rStyle w:val="HideTWBExt"/>
          <w:b w:val="0"/>
        </w:rPr>
        <w:t>&lt;DocAmend&gt;</w:t>
      </w:r>
      <w:r w:rsidRPr="008737D6">
        <w:t>Πρόταση κανονισμού</w:t>
      </w:r>
      <w:r w:rsidRPr="008737D6">
        <w:rPr>
          <w:rStyle w:val="HideTWBExt"/>
          <w:b w:val="0"/>
        </w:rPr>
        <w:t>&lt;/DocAmend&gt;</w:t>
      </w:r>
    </w:p>
    <w:p w14:paraId="457186E8" w14:textId="77777777" w:rsidR="000F547D" w:rsidRPr="008737D6" w:rsidRDefault="000F547D" w:rsidP="000F547D">
      <w:pPr>
        <w:pStyle w:val="NormalBold"/>
      </w:pPr>
      <w:r w:rsidRPr="008737D6">
        <w:rPr>
          <w:rStyle w:val="HideTWBExt"/>
          <w:b w:val="0"/>
        </w:rPr>
        <w:t>&lt;Article&gt;</w:t>
      </w:r>
      <w:r w:rsidRPr="008737D6">
        <w:t>Άρθρο 41 – παράγραφος 2 – στοιχείο α</w:t>
      </w:r>
      <w:r w:rsidRPr="00873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47D" w:rsidRPr="008737D6" w14:paraId="5B7AC319" w14:textId="77777777" w:rsidTr="00D410C9">
        <w:trPr>
          <w:trHeight w:hRule="exact" w:val="240"/>
          <w:jc w:val="center"/>
        </w:trPr>
        <w:tc>
          <w:tcPr>
            <w:tcW w:w="9752" w:type="dxa"/>
            <w:gridSpan w:val="2"/>
            <w:tcBorders>
              <w:top w:val="nil"/>
              <w:left w:val="nil"/>
              <w:bottom w:val="nil"/>
              <w:right w:val="nil"/>
            </w:tcBorders>
          </w:tcPr>
          <w:p w14:paraId="2F5142C1" w14:textId="77777777" w:rsidR="000F547D" w:rsidRPr="008737D6" w:rsidRDefault="000F547D" w:rsidP="00D410C9"/>
        </w:tc>
      </w:tr>
      <w:tr w:rsidR="000F547D" w:rsidRPr="008737D6" w14:paraId="362AC3E2" w14:textId="77777777" w:rsidTr="00D410C9">
        <w:trPr>
          <w:trHeight w:val="240"/>
          <w:jc w:val="center"/>
        </w:trPr>
        <w:tc>
          <w:tcPr>
            <w:tcW w:w="4876" w:type="dxa"/>
            <w:tcBorders>
              <w:top w:val="nil"/>
              <w:left w:val="nil"/>
              <w:bottom w:val="nil"/>
              <w:right w:val="nil"/>
            </w:tcBorders>
          </w:tcPr>
          <w:p w14:paraId="0F9B7FE2" w14:textId="77777777" w:rsidR="000F547D" w:rsidRPr="008737D6" w:rsidRDefault="000F547D" w:rsidP="00D410C9">
            <w:pPr>
              <w:pStyle w:val="AmColumnHeading"/>
            </w:pPr>
            <w:r w:rsidRPr="008737D6">
              <w:t>Κείμενο που προτείνει η Επιτροπή</w:t>
            </w:r>
          </w:p>
        </w:tc>
        <w:tc>
          <w:tcPr>
            <w:tcW w:w="4876" w:type="dxa"/>
            <w:tcBorders>
              <w:top w:val="nil"/>
              <w:left w:val="nil"/>
              <w:bottom w:val="nil"/>
              <w:right w:val="nil"/>
            </w:tcBorders>
          </w:tcPr>
          <w:p w14:paraId="5B85C6DC" w14:textId="77777777" w:rsidR="000F547D" w:rsidRPr="008737D6" w:rsidRDefault="000F547D" w:rsidP="00D410C9">
            <w:pPr>
              <w:pStyle w:val="AmColumnHeading"/>
            </w:pPr>
            <w:r w:rsidRPr="008737D6">
              <w:t>Τροπολογία</w:t>
            </w:r>
          </w:p>
        </w:tc>
      </w:tr>
      <w:tr w:rsidR="000F547D" w:rsidRPr="008737D6" w14:paraId="31F18D90" w14:textId="77777777" w:rsidTr="00D410C9">
        <w:trPr>
          <w:jc w:val="center"/>
        </w:trPr>
        <w:tc>
          <w:tcPr>
            <w:tcW w:w="4876" w:type="dxa"/>
            <w:tcBorders>
              <w:top w:val="nil"/>
              <w:left w:val="nil"/>
              <w:bottom w:val="nil"/>
              <w:right w:val="nil"/>
            </w:tcBorders>
          </w:tcPr>
          <w:p w14:paraId="21A98667" w14:textId="77777777" w:rsidR="000F547D" w:rsidRPr="008737D6" w:rsidRDefault="000F547D" w:rsidP="00D410C9">
            <w:pPr>
              <w:pStyle w:val="Normal6a"/>
            </w:pPr>
            <w:r w:rsidRPr="008737D6">
              <w:t>α.</w:t>
            </w:r>
            <w:r w:rsidRPr="008737D6">
              <w:tab/>
              <w:t xml:space="preserve">η διαβίβαση δεδομένων είναι απαραίτητη για τους σκοπούς της παροχής βοήθειας για την </w:t>
            </w:r>
            <w:r w:rsidRPr="008737D6">
              <w:rPr>
                <w:b/>
                <w:i/>
              </w:rPr>
              <w:t>επανένταξης</w:t>
            </w:r>
            <w:r w:rsidRPr="008737D6">
              <w:t xml:space="preserve"> που αναφέρεται στο άρθρο 46, η οποία είναι προσαρμοσμένη στις ιατρικές ανάγκες του υπηκόου τρίτης χώρας·</w:t>
            </w:r>
          </w:p>
        </w:tc>
        <w:tc>
          <w:tcPr>
            <w:tcW w:w="4876" w:type="dxa"/>
            <w:tcBorders>
              <w:top w:val="nil"/>
              <w:left w:val="nil"/>
              <w:bottom w:val="nil"/>
              <w:right w:val="nil"/>
            </w:tcBorders>
          </w:tcPr>
          <w:p w14:paraId="7F95D3F6" w14:textId="77777777" w:rsidR="000F547D" w:rsidRPr="008737D6" w:rsidRDefault="000F547D" w:rsidP="00D410C9">
            <w:pPr>
              <w:pStyle w:val="Normal6a"/>
            </w:pPr>
            <w:r w:rsidRPr="008737D6">
              <w:t>α.</w:t>
            </w:r>
            <w:r w:rsidRPr="008737D6">
              <w:tab/>
              <w:t xml:space="preserve">η διαβίβαση δεδομένων είναι </w:t>
            </w:r>
            <w:r w:rsidRPr="008737D6">
              <w:rPr>
                <w:b/>
                <w:i/>
              </w:rPr>
              <w:t>απολύτως</w:t>
            </w:r>
            <w:r w:rsidRPr="008737D6">
              <w:t xml:space="preserve"> απαραίτητη </w:t>
            </w:r>
            <w:r w:rsidRPr="008737D6">
              <w:rPr>
                <w:b/>
                <w:i/>
              </w:rPr>
              <w:t>και αναλογική</w:t>
            </w:r>
            <w:r w:rsidRPr="008737D6">
              <w:t xml:space="preserve"> για τους σκοπούς της παροχής βοήθειας για την </w:t>
            </w:r>
            <w:r w:rsidRPr="008737D6">
              <w:rPr>
                <w:b/>
                <w:i/>
              </w:rPr>
              <w:t>επανένταξη</w:t>
            </w:r>
            <w:r w:rsidRPr="008737D6">
              <w:t xml:space="preserve"> που αναφέρεται στο άρθρο 46, η οποία είναι προσαρμοσμένη στις ιατρικές ανάγκες του υπηκόου τρίτης χώρας·</w:t>
            </w:r>
          </w:p>
        </w:tc>
      </w:tr>
    </w:tbl>
    <w:p w14:paraId="1AD09745" w14:textId="77777777" w:rsidR="000F547D" w:rsidRPr="008737D6" w:rsidRDefault="000F547D" w:rsidP="000F547D">
      <w:pPr>
        <w:pStyle w:val="AmOrLang"/>
      </w:pPr>
      <w:r w:rsidRPr="008737D6">
        <w:t xml:space="preserve">Or. </w:t>
      </w:r>
      <w:r w:rsidRPr="008737D6">
        <w:rPr>
          <w:rStyle w:val="HideTWBExt"/>
        </w:rPr>
        <w:t>&lt;Original&gt;</w:t>
      </w:r>
      <w:r w:rsidRPr="008737D6">
        <w:rPr>
          <w:rStyle w:val="HideTWBInt"/>
        </w:rPr>
        <w:t>{EN}</w:t>
      </w:r>
      <w:r w:rsidRPr="008737D6">
        <w:t>en</w:t>
      </w:r>
      <w:r w:rsidRPr="008737D6">
        <w:rPr>
          <w:rStyle w:val="HideTWBExt"/>
        </w:rPr>
        <w:t>&lt;/Original&gt;</w:t>
      </w:r>
    </w:p>
    <w:p w14:paraId="4F47F042" w14:textId="77777777" w:rsidR="000F547D" w:rsidRPr="008737D6" w:rsidRDefault="000F547D" w:rsidP="000F547D">
      <w:r w:rsidRPr="008737D6">
        <w:rPr>
          <w:rStyle w:val="HideTWBExt"/>
        </w:rPr>
        <w:t>&lt;/Amend&gt;</w:t>
      </w:r>
    </w:p>
    <w:p w14:paraId="6F44AD69" w14:textId="77777777" w:rsidR="000F547D" w:rsidRPr="008737D6" w:rsidRDefault="000F547D" w:rsidP="000F547D">
      <w:pPr>
        <w:pStyle w:val="AmNumberTabs"/>
      </w:pPr>
      <w:r w:rsidRPr="008737D6">
        <w:rPr>
          <w:rStyle w:val="HideTWBExt"/>
          <w:b w:val="0"/>
        </w:rPr>
        <w:t>&lt;Amend&gt;</w:t>
      </w:r>
      <w:r w:rsidRPr="008737D6">
        <w:t>Τροπολογία</w:t>
      </w:r>
      <w:r w:rsidRPr="008737D6">
        <w:tab/>
      </w:r>
      <w:r w:rsidRPr="008737D6">
        <w:tab/>
      </w:r>
      <w:r w:rsidRPr="008737D6">
        <w:rPr>
          <w:rStyle w:val="HideTWBExt"/>
          <w:b w:val="0"/>
        </w:rPr>
        <w:t>&lt;NumAm&gt;</w:t>
      </w:r>
      <w:r w:rsidRPr="008737D6">
        <w:t>2238</w:t>
      </w:r>
      <w:r w:rsidRPr="008737D6">
        <w:rPr>
          <w:rStyle w:val="HideTWBExt"/>
          <w:b w:val="0"/>
        </w:rPr>
        <w:t>&lt;/NumAm&gt;</w:t>
      </w:r>
    </w:p>
    <w:p w14:paraId="38BD82EA" w14:textId="77777777" w:rsidR="000F547D" w:rsidRPr="008737D6" w:rsidRDefault="000F547D" w:rsidP="000F547D">
      <w:pPr>
        <w:pStyle w:val="NormalBold"/>
      </w:pPr>
      <w:r w:rsidRPr="008737D6">
        <w:rPr>
          <w:rStyle w:val="HideTWBExt"/>
          <w:b w:val="0"/>
        </w:rPr>
        <w:lastRenderedPageBreak/>
        <w:t>&lt;RepeatBlock-By&gt;&lt;Members&gt;</w:t>
      </w:r>
      <w:r w:rsidRPr="008737D6">
        <w:t>Murielle Laurent, Ana Catarina Mendes, Emma Rafowicz, Matjaž Nemec, Marco Tarquinio, Francisco Assis, Cecilia Strada</w:t>
      </w:r>
      <w:r w:rsidRPr="008737D6">
        <w:rPr>
          <w:rStyle w:val="HideTWBExt"/>
          <w:b w:val="0"/>
        </w:rPr>
        <w:t>&lt;/Members&gt;</w:t>
      </w:r>
    </w:p>
    <w:p w14:paraId="595428E4" w14:textId="77777777" w:rsidR="000F547D" w:rsidRPr="008737D6" w:rsidRDefault="000F547D" w:rsidP="000F547D">
      <w:pPr>
        <w:pStyle w:val="NormalBold"/>
      </w:pPr>
      <w:r w:rsidRPr="008737D6">
        <w:rPr>
          <w:rStyle w:val="HideTWBExt"/>
          <w:b w:val="0"/>
        </w:rPr>
        <w:t>&lt;/RepeatBlock-By&gt;</w:t>
      </w:r>
    </w:p>
    <w:p w14:paraId="0CB1A386" w14:textId="77777777" w:rsidR="000F547D" w:rsidRPr="008737D6" w:rsidRDefault="000F547D" w:rsidP="000F547D">
      <w:pPr>
        <w:pStyle w:val="NormalBold"/>
      </w:pPr>
      <w:r w:rsidRPr="008737D6">
        <w:rPr>
          <w:rStyle w:val="HideTWBExt"/>
          <w:b w:val="0"/>
        </w:rPr>
        <w:t>&lt;DocAmend&gt;</w:t>
      </w:r>
      <w:r w:rsidRPr="008737D6">
        <w:t>Πρόταση κανονισμού</w:t>
      </w:r>
      <w:r w:rsidRPr="008737D6">
        <w:rPr>
          <w:rStyle w:val="HideTWBExt"/>
          <w:b w:val="0"/>
        </w:rPr>
        <w:t>&lt;/DocAmend&gt;</w:t>
      </w:r>
    </w:p>
    <w:p w14:paraId="15DB065A" w14:textId="77777777" w:rsidR="000F547D" w:rsidRPr="008737D6" w:rsidRDefault="000F547D" w:rsidP="000F547D">
      <w:pPr>
        <w:pStyle w:val="NormalBold"/>
      </w:pPr>
      <w:r w:rsidRPr="008737D6">
        <w:rPr>
          <w:rStyle w:val="HideTWBExt"/>
          <w:b w:val="0"/>
        </w:rPr>
        <w:t>&lt;Article&gt;</w:t>
      </w:r>
      <w:r w:rsidRPr="008737D6">
        <w:t>Άρθρο 41 – παράγραφος 2 – στοιχείο β</w:t>
      </w:r>
      <w:r w:rsidRPr="00873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47D" w:rsidRPr="008737D6" w14:paraId="2E6720C9" w14:textId="77777777" w:rsidTr="00D410C9">
        <w:trPr>
          <w:trHeight w:hRule="exact" w:val="240"/>
          <w:jc w:val="center"/>
        </w:trPr>
        <w:tc>
          <w:tcPr>
            <w:tcW w:w="9752" w:type="dxa"/>
            <w:gridSpan w:val="2"/>
            <w:tcBorders>
              <w:top w:val="nil"/>
              <w:left w:val="nil"/>
              <w:bottom w:val="nil"/>
              <w:right w:val="nil"/>
            </w:tcBorders>
          </w:tcPr>
          <w:p w14:paraId="0E8F66CB" w14:textId="77777777" w:rsidR="000F547D" w:rsidRPr="008737D6" w:rsidRDefault="000F547D" w:rsidP="00D410C9"/>
        </w:tc>
      </w:tr>
      <w:tr w:rsidR="000F547D" w:rsidRPr="008737D6" w14:paraId="2804A40E" w14:textId="77777777" w:rsidTr="00D410C9">
        <w:trPr>
          <w:trHeight w:val="240"/>
          <w:jc w:val="center"/>
        </w:trPr>
        <w:tc>
          <w:tcPr>
            <w:tcW w:w="4876" w:type="dxa"/>
            <w:tcBorders>
              <w:top w:val="nil"/>
              <w:left w:val="nil"/>
              <w:bottom w:val="nil"/>
              <w:right w:val="nil"/>
            </w:tcBorders>
          </w:tcPr>
          <w:p w14:paraId="45618AD9" w14:textId="77777777" w:rsidR="000F547D" w:rsidRPr="008737D6" w:rsidRDefault="000F547D" w:rsidP="00D410C9">
            <w:pPr>
              <w:pStyle w:val="AmColumnHeading"/>
            </w:pPr>
            <w:r w:rsidRPr="008737D6">
              <w:t>Κείμενο που προτείνει η Επιτροπή</w:t>
            </w:r>
          </w:p>
        </w:tc>
        <w:tc>
          <w:tcPr>
            <w:tcW w:w="4876" w:type="dxa"/>
            <w:tcBorders>
              <w:top w:val="nil"/>
              <w:left w:val="nil"/>
              <w:bottom w:val="nil"/>
              <w:right w:val="nil"/>
            </w:tcBorders>
          </w:tcPr>
          <w:p w14:paraId="4A1879C7" w14:textId="77777777" w:rsidR="000F547D" w:rsidRPr="008737D6" w:rsidRDefault="000F547D" w:rsidP="00D410C9">
            <w:pPr>
              <w:pStyle w:val="AmColumnHeading"/>
            </w:pPr>
            <w:r w:rsidRPr="008737D6">
              <w:t>Τροπολογία</w:t>
            </w:r>
          </w:p>
        </w:tc>
      </w:tr>
      <w:tr w:rsidR="000F547D" w:rsidRPr="008737D6" w14:paraId="23CD292D" w14:textId="77777777" w:rsidTr="00D410C9">
        <w:trPr>
          <w:jc w:val="center"/>
        </w:trPr>
        <w:tc>
          <w:tcPr>
            <w:tcW w:w="4876" w:type="dxa"/>
            <w:tcBorders>
              <w:top w:val="nil"/>
              <w:left w:val="nil"/>
              <w:bottom w:val="nil"/>
              <w:right w:val="nil"/>
            </w:tcBorders>
          </w:tcPr>
          <w:p w14:paraId="551681FB" w14:textId="77777777" w:rsidR="000F547D" w:rsidRPr="008737D6" w:rsidRDefault="000F547D" w:rsidP="00D410C9">
            <w:pPr>
              <w:pStyle w:val="Normal6a"/>
            </w:pPr>
            <w:r w:rsidRPr="008737D6">
              <w:t>β.</w:t>
            </w:r>
            <w:r w:rsidRPr="008737D6">
              <w:tab/>
              <w:t xml:space="preserve">ο υπήκοος τρίτης χώρας του οποίου τα δεδομένα προσωπικού χαρακτήρα διαβιβάζονται έχει </w:t>
            </w:r>
            <w:r w:rsidRPr="008737D6">
              <w:rPr>
                <w:b/>
                <w:i/>
              </w:rPr>
              <w:t>ενημερωθεί</w:t>
            </w:r>
            <w:r w:rsidRPr="008737D6">
              <w:t xml:space="preserve"> ότι τα δεδομένα του προσωπικού χαρακτήρα </w:t>
            </w:r>
            <w:r w:rsidRPr="008737D6">
              <w:rPr>
                <w:b/>
                <w:i/>
              </w:rPr>
              <w:t>μπορούν να κοινοποιηθούν</w:t>
            </w:r>
            <w:r w:rsidRPr="008737D6">
              <w:t xml:space="preserve"> σε τρίτο φορέα αρμόδιο σε θέματα βοήθειας για την επανένταξη, ώστε η βοήθεια αυτή να είναι προσαρμοσμένη στις ιατρικές ανάγκες του, και έχει συναινέσει στην εν λόγω διαβίβαση.</w:t>
            </w:r>
          </w:p>
        </w:tc>
        <w:tc>
          <w:tcPr>
            <w:tcW w:w="4876" w:type="dxa"/>
            <w:tcBorders>
              <w:top w:val="nil"/>
              <w:left w:val="nil"/>
              <w:bottom w:val="nil"/>
              <w:right w:val="nil"/>
            </w:tcBorders>
          </w:tcPr>
          <w:p w14:paraId="5B854C4E" w14:textId="77777777" w:rsidR="000F547D" w:rsidRPr="008737D6" w:rsidRDefault="000F547D" w:rsidP="00D410C9">
            <w:pPr>
              <w:pStyle w:val="Normal6a"/>
            </w:pPr>
            <w:r w:rsidRPr="008737D6">
              <w:t>β.</w:t>
            </w:r>
            <w:r w:rsidRPr="008737D6">
              <w:tab/>
              <w:t xml:space="preserve">ο υπήκοος τρίτης χώρας του οποίου τα δεδομένα προσωπικού χαρακτήρα διαβιβάζονται έχει </w:t>
            </w:r>
            <w:r w:rsidRPr="008737D6">
              <w:rPr>
                <w:b/>
                <w:i/>
              </w:rPr>
              <w:t>δώσει τη συγκατάθεσή του</w:t>
            </w:r>
            <w:r w:rsidRPr="008737D6">
              <w:t xml:space="preserve"> ότι τα δεδομένα του προσωπικού χαρακτήρα </w:t>
            </w:r>
            <w:r w:rsidRPr="008737D6">
              <w:rPr>
                <w:b/>
                <w:i/>
              </w:rPr>
              <w:t>κοινοποιούνται</w:t>
            </w:r>
            <w:r w:rsidRPr="008737D6">
              <w:t xml:space="preserve"> σε τρίτο φορέα αρμόδιο σε θέματα βοήθειας για την επανένταξη, ώστε η βοήθεια αυτή να είναι προσαρμοσμένη στις ιατρικές ανάγκες του, και έχει συναινέσει στην εν λόγω διαβίβαση.</w:t>
            </w:r>
          </w:p>
        </w:tc>
      </w:tr>
    </w:tbl>
    <w:p w14:paraId="10B158DA" w14:textId="77777777" w:rsidR="000F547D" w:rsidRPr="008737D6" w:rsidRDefault="000F547D" w:rsidP="000F547D">
      <w:pPr>
        <w:pStyle w:val="AmOrLang"/>
      </w:pPr>
      <w:r w:rsidRPr="008737D6">
        <w:t xml:space="preserve">Or. </w:t>
      </w:r>
      <w:r w:rsidRPr="008737D6">
        <w:rPr>
          <w:rStyle w:val="HideTWBExt"/>
        </w:rPr>
        <w:t>&lt;Original&gt;</w:t>
      </w:r>
      <w:r w:rsidRPr="008737D6">
        <w:rPr>
          <w:rStyle w:val="HideTWBInt"/>
        </w:rPr>
        <w:t>{EN}</w:t>
      </w:r>
      <w:r w:rsidRPr="008737D6">
        <w:t>en</w:t>
      </w:r>
      <w:r w:rsidRPr="008737D6">
        <w:rPr>
          <w:rStyle w:val="HideTWBExt"/>
        </w:rPr>
        <w:t>&lt;/Original&gt;</w:t>
      </w:r>
    </w:p>
    <w:p w14:paraId="7EAA4AD4" w14:textId="77777777" w:rsidR="000F547D" w:rsidRPr="008737D6" w:rsidRDefault="000F547D" w:rsidP="000F547D">
      <w:pPr>
        <w:pStyle w:val="AmJustTitle"/>
      </w:pPr>
      <w:r w:rsidRPr="008737D6">
        <w:rPr>
          <w:rStyle w:val="HideTWBExt"/>
          <w:i w:val="0"/>
        </w:rPr>
        <w:t>&lt;TitreJust&gt;</w:t>
      </w:r>
      <w:r w:rsidRPr="008737D6">
        <w:t>Αιτιολόγηση</w:t>
      </w:r>
      <w:r w:rsidRPr="008737D6">
        <w:rPr>
          <w:rStyle w:val="HideTWBExt"/>
          <w:i w:val="0"/>
        </w:rPr>
        <w:t>&lt;/TitreJust&gt;</w:t>
      </w:r>
    </w:p>
    <w:p w14:paraId="6605AA96" w14:textId="77777777" w:rsidR="000F547D" w:rsidRPr="008737D6" w:rsidRDefault="000F547D" w:rsidP="000F547D">
      <w:pPr>
        <w:pStyle w:val="AmJustText"/>
      </w:pPr>
      <w:r w:rsidRPr="008737D6">
        <w:t>Δεδομένου ότι τα δεδομένα υγείας είναι ευαίσθητα δεδομένα προσωπικού χαρακτήρα, θα πρέπει να ζητείται από τον επιστρέφοντα να δώσει τη συγκατάθεσή του πριν από την κοινοποίηση των εν λόγω δεδομένων υγείας σε τρίτη χώρα.</w:t>
      </w:r>
    </w:p>
    <w:p w14:paraId="026E3B33" w14:textId="77777777" w:rsidR="000F547D" w:rsidRPr="008737D6" w:rsidRDefault="000F547D" w:rsidP="000F547D">
      <w:r w:rsidRPr="008737D6">
        <w:rPr>
          <w:rStyle w:val="HideTWBExt"/>
        </w:rPr>
        <w:t>&lt;/Amend&gt;</w:t>
      </w:r>
    </w:p>
    <w:p w14:paraId="35101B1A" w14:textId="77777777" w:rsidR="000F547D" w:rsidRPr="008737D6" w:rsidRDefault="000F547D" w:rsidP="000F547D">
      <w:pPr>
        <w:pStyle w:val="AmNumberTabs"/>
      </w:pPr>
      <w:r w:rsidRPr="008737D6">
        <w:rPr>
          <w:rStyle w:val="HideTWBExt"/>
          <w:b w:val="0"/>
        </w:rPr>
        <w:t>&lt;Amend&gt;</w:t>
      </w:r>
      <w:r w:rsidRPr="008737D6">
        <w:t>Τροπολογία</w:t>
      </w:r>
      <w:r w:rsidRPr="008737D6">
        <w:tab/>
      </w:r>
      <w:r w:rsidRPr="008737D6">
        <w:tab/>
      </w:r>
      <w:r w:rsidRPr="008737D6">
        <w:rPr>
          <w:rStyle w:val="HideTWBExt"/>
          <w:b w:val="0"/>
        </w:rPr>
        <w:t>&lt;NumAm&gt;</w:t>
      </w:r>
      <w:r w:rsidRPr="008737D6">
        <w:t>2239</w:t>
      </w:r>
      <w:r w:rsidRPr="008737D6">
        <w:rPr>
          <w:rStyle w:val="HideTWBExt"/>
          <w:b w:val="0"/>
        </w:rPr>
        <w:t>&lt;/NumAm&gt;</w:t>
      </w:r>
    </w:p>
    <w:p w14:paraId="45EC8A63" w14:textId="77777777" w:rsidR="000F547D" w:rsidRPr="008737D6" w:rsidRDefault="000F547D" w:rsidP="000F547D">
      <w:pPr>
        <w:pStyle w:val="NormalBold"/>
      </w:pPr>
      <w:r w:rsidRPr="008737D6">
        <w:rPr>
          <w:rStyle w:val="HideTWBExt"/>
          <w:b w:val="0"/>
        </w:rPr>
        <w:t>&lt;RepeatBlock-By&gt;&lt;Members&gt;</w:t>
      </w:r>
      <w:r w:rsidRPr="008737D6">
        <w:t>Marieke Ehlers</w:t>
      </w:r>
      <w:r w:rsidRPr="008737D6">
        <w:rPr>
          <w:rStyle w:val="HideTWBExt"/>
          <w:b w:val="0"/>
        </w:rPr>
        <w:t>&lt;/Members&gt;</w:t>
      </w:r>
    </w:p>
    <w:p w14:paraId="1E85DEEB" w14:textId="77777777" w:rsidR="000F547D" w:rsidRPr="008737D6" w:rsidRDefault="000F547D" w:rsidP="000F547D">
      <w:r w:rsidRPr="008737D6">
        <w:rPr>
          <w:rStyle w:val="HideTWBExt"/>
        </w:rPr>
        <w:t>&lt;AuNomDe&gt;</w:t>
      </w:r>
      <w:r w:rsidRPr="008737D6">
        <w:rPr>
          <w:rStyle w:val="HideTWBInt"/>
        </w:rPr>
        <w:t>{PfE}</w:t>
      </w:r>
      <w:r w:rsidRPr="008737D6">
        <w:t>εξ ονόματος της Ομάδας PfE</w:t>
      </w:r>
      <w:r w:rsidRPr="008737D6">
        <w:rPr>
          <w:rStyle w:val="HideTWBExt"/>
        </w:rPr>
        <w:t>&lt;/AuNomDe&gt;</w:t>
      </w:r>
    </w:p>
    <w:p w14:paraId="10C5A6E1" w14:textId="77777777" w:rsidR="000F547D" w:rsidRPr="008737D6" w:rsidRDefault="000F547D" w:rsidP="000F547D">
      <w:pPr>
        <w:pStyle w:val="NormalBold"/>
      </w:pPr>
      <w:r w:rsidRPr="008737D6">
        <w:rPr>
          <w:rStyle w:val="HideTWBExt"/>
          <w:b w:val="0"/>
        </w:rPr>
        <w:t>&lt;/RepeatBlock-By&gt;</w:t>
      </w:r>
    </w:p>
    <w:p w14:paraId="099FC07C" w14:textId="77777777" w:rsidR="000F547D" w:rsidRPr="008737D6" w:rsidRDefault="000F547D" w:rsidP="000F547D">
      <w:pPr>
        <w:pStyle w:val="NormalBold"/>
      </w:pPr>
      <w:r w:rsidRPr="008737D6">
        <w:rPr>
          <w:rStyle w:val="HideTWBExt"/>
          <w:b w:val="0"/>
        </w:rPr>
        <w:t>&lt;DocAmend&gt;</w:t>
      </w:r>
      <w:r w:rsidRPr="008737D6">
        <w:t>Πρόταση κανονισμού</w:t>
      </w:r>
      <w:r w:rsidRPr="008737D6">
        <w:rPr>
          <w:rStyle w:val="HideTWBExt"/>
          <w:b w:val="0"/>
        </w:rPr>
        <w:t>&lt;/DocAmend&gt;</w:t>
      </w:r>
    </w:p>
    <w:p w14:paraId="50A8181B" w14:textId="77777777" w:rsidR="000F547D" w:rsidRPr="008737D6" w:rsidRDefault="000F547D" w:rsidP="000F547D">
      <w:pPr>
        <w:pStyle w:val="NormalBold"/>
      </w:pPr>
      <w:r w:rsidRPr="008737D6">
        <w:rPr>
          <w:rStyle w:val="HideTWBExt"/>
          <w:b w:val="0"/>
        </w:rPr>
        <w:t>&lt;Article&gt;</w:t>
      </w:r>
      <w:r w:rsidRPr="008737D6">
        <w:t>Άρθρο 42</w:t>
      </w:r>
      <w:r w:rsidRPr="00873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47D" w:rsidRPr="008737D6" w14:paraId="4B3E3558" w14:textId="77777777" w:rsidTr="00D410C9">
        <w:trPr>
          <w:trHeight w:hRule="exact" w:val="240"/>
          <w:jc w:val="center"/>
        </w:trPr>
        <w:tc>
          <w:tcPr>
            <w:tcW w:w="9752" w:type="dxa"/>
            <w:gridSpan w:val="2"/>
            <w:tcBorders>
              <w:top w:val="nil"/>
              <w:left w:val="nil"/>
              <w:bottom w:val="nil"/>
              <w:right w:val="nil"/>
            </w:tcBorders>
          </w:tcPr>
          <w:p w14:paraId="5BB1B373" w14:textId="77777777" w:rsidR="000F547D" w:rsidRPr="008737D6" w:rsidRDefault="000F547D" w:rsidP="00D410C9"/>
        </w:tc>
      </w:tr>
      <w:tr w:rsidR="000F547D" w:rsidRPr="008737D6" w14:paraId="13589D9A" w14:textId="77777777" w:rsidTr="00D410C9">
        <w:trPr>
          <w:trHeight w:val="240"/>
          <w:jc w:val="center"/>
        </w:trPr>
        <w:tc>
          <w:tcPr>
            <w:tcW w:w="4876" w:type="dxa"/>
            <w:tcBorders>
              <w:top w:val="nil"/>
              <w:left w:val="nil"/>
              <w:bottom w:val="nil"/>
              <w:right w:val="nil"/>
            </w:tcBorders>
          </w:tcPr>
          <w:p w14:paraId="2C914065" w14:textId="77777777" w:rsidR="000F547D" w:rsidRPr="008737D6" w:rsidRDefault="000F547D" w:rsidP="00D410C9">
            <w:pPr>
              <w:pStyle w:val="AmColumnHeading"/>
            </w:pPr>
            <w:r w:rsidRPr="008737D6">
              <w:t>Κείμενο που προτείνει η Επιτροπή</w:t>
            </w:r>
          </w:p>
        </w:tc>
        <w:tc>
          <w:tcPr>
            <w:tcW w:w="4876" w:type="dxa"/>
            <w:tcBorders>
              <w:top w:val="nil"/>
              <w:left w:val="nil"/>
              <w:bottom w:val="nil"/>
              <w:right w:val="nil"/>
            </w:tcBorders>
          </w:tcPr>
          <w:p w14:paraId="5B602AD9" w14:textId="77777777" w:rsidR="000F547D" w:rsidRPr="008737D6" w:rsidRDefault="000F547D" w:rsidP="00D410C9">
            <w:pPr>
              <w:pStyle w:val="AmColumnHeading"/>
            </w:pPr>
            <w:r w:rsidRPr="008737D6">
              <w:t>Τροπολογία</w:t>
            </w:r>
          </w:p>
        </w:tc>
      </w:tr>
      <w:tr w:rsidR="000F547D" w:rsidRPr="008737D6" w14:paraId="6AF9E6A5" w14:textId="77777777" w:rsidTr="00D410C9">
        <w:trPr>
          <w:jc w:val="center"/>
        </w:trPr>
        <w:tc>
          <w:tcPr>
            <w:tcW w:w="4876" w:type="dxa"/>
            <w:tcBorders>
              <w:top w:val="nil"/>
              <w:left w:val="nil"/>
              <w:bottom w:val="nil"/>
              <w:right w:val="nil"/>
            </w:tcBorders>
          </w:tcPr>
          <w:p w14:paraId="49A2DD75" w14:textId="77777777" w:rsidR="000F547D" w:rsidRPr="008737D6" w:rsidRDefault="000F547D" w:rsidP="00D410C9">
            <w:pPr>
              <w:pStyle w:val="Normal6a"/>
              <w:jc w:val="center"/>
            </w:pPr>
            <w:r w:rsidRPr="008737D6">
              <w:rPr>
                <w:b/>
                <w:i/>
              </w:rPr>
              <w:t>Άρθρο 42</w:t>
            </w:r>
            <w:r w:rsidRPr="008737D6">
              <w:tab/>
            </w:r>
          </w:p>
        </w:tc>
        <w:tc>
          <w:tcPr>
            <w:tcW w:w="4876" w:type="dxa"/>
            <w:tcBorders>
              <w:top w:val="nil"/>
              <w:left w:val="nil"/>
              <w:bottom w:val="nil"/>
              <w:right w:val="nil"/>
            </w:tcBorders>
          </w:tcPr>
          <w:p w14:paraId="0816BA68" w14:textId="77777777" w:rsidR="000F547D" w:rsidRPr="008737D6" w:rsidRDefault="000F547D" w:rsidP="00D410C9">
            <w:pPr>
              <w:pStyle w:val="Normal6a"/>
            </w:pPr>
            <w:r w:rsidRPr="008737D6">
              <w:rPr>
                <w:b/>
                <w:i/>
              </w:rPr>
              <w:t>διαγράφεται</w:t>
            </w:r>
          </w:p>
        </w:tc>
      </w:tr>
      <w:tr w:rsidR="000F547D" w:rsidRPr="008737D6" w14:paraId="65157273" w14:textId="77777777" w:rsidTr="00D410C9">
        <w:trPr>
          <w:jc w:val="center"/>
        </w:trPr>
        <w:tc>
          <w:tcPr>
            <w:tcW w:w="4876" w:type="dxa"/>
            <w:tcBorders>
              <w:top w:val="nil"/>
              <w:left w:val="nil"/>
              <w:bottom w:val="nil"/>
              <w:right w:val="nil"/>
            </w:tcBorders>
          </w:tcPr>
          <w:p w14:paraId="101230FE" w14:textId="77777777" w:rsidR="000F547D" w:rsidRPr="008737D6" w:rsidRDefault="000F547D" w:rsidP="00D410C9">
            <w:pPr>
              <w:pStyle w:val="Normal6a"/>
              <w:jc w:val="center"/>
            </w:pPr>
            <w:r w:rsidRPr="008737D6">
              <w:rPr>
                <w:b/>
                <w:i/>
              </w:rPr>
              <w:t>Συνιστώσες ενός κοινού συστήματος για τις επιστροφές</w:t>
            </w:r>
          </w:p>
        </w:tc>
        <w:tc>
          <w:tcPr>
            <w:tcW w:w="4876" w:type="dxa"/>
            <w:tcBorders>
              <w:top w:val="nil"/>
              <w:left w:val="nil"/>
              <w:bottom w:val="nil"/>
              <w:right w:val="nil"/>
            </w:tcBorders>
          </w:tcPr>
          <w:p w14:paraId="24EE4D3A" w14:textId="77777777" w:rsidR="000F547D" w:rsidRPr="008737D6" w:rsidRDefault="000F547D" w:rsidP="00D410C9">
            <w:pPr>
              <w:pStyle w:val="Normal6a"/>
            </w:pPr>
          </w:p>
        </w:tc>
      </w:tr>
      <w:tr w:rsidR="000F547D" w:rsidRPr="008737D6" w14:paraId="433CD7E9" w14:textId="77777777" w:rsidTr="00D410C9">
        <w:trPr>
          <w:jc w:val="center"/>
        </w:trPr>
        <w:tc>
          <w:tcPr>
            <w:tcW w:w="4876" w:type="dxa"/>
            <w:tcBorders>
              <w:top w:val="nil"/>
              <w:left w:val="nil"/>
              <w:bottom w:val="nil"/>
              <w:right w:val="nil"/>
            </w:tcBorders>
          </w:tcPr>
          <w:p w14:paraId="02D49174" w14:textId="77777777" w:rsidR="000F547D" w:rsidRPr="008737D6" w:rsidRDefault="000F547D" w:rsidP="00D410C9">
            <w:pPr>
              <w:pStyle w:val="Normal6a"/>
            </w:pPr>
            <w:r w:rsidRPr="008737D6">
              <w:rPr>
                <w:b/>
                <w:i/>
              </w:rPr>
              <w:t>1. Σύμφωνα με τον παρόντα κανονισμό, ένα κοινό σύστημα για τις επιστροφές αποτελείται από:</w:t>
            </w:r>
          </w:p>
        </w:tc>
        <w:tc>
          <w:tcPr>
            <w:tcW w:w="4876" w:type="dxa"/>
            <w:tcBorders>
              <w:top w:val="nil"/>
              <w:left w:val="nil"/>
              <w:bottom w:val="nil"/>
              <w:right w:val="nil"/>
            </w:tcBorders>
          </w:tcPr>
          <w:p w14:paraId="2FDCC34B" w14:textId="77777777" w:rsidR="000F547D" w:rsidRPr="008737D6" w:rsidRDefault="000F547D" w:rsidP="00D410C9">
            <w:pPr>
              <w:pStyle w:val="Normal6a"/>
            </w:pPr>
          </w:p>
        </w:tc>
      </w:tr>
      <w:tr w:rsidR="000F547D" w:rsidRPr="008737D6" w14:paraId="72B55271" w14:textId="77777777" w:rsidTr="00D410C9">
        <w:trPr>
          <w:jc w:val="center"/>
        </w:trPr>
        <w:tc>
          <w:tcPr>
            <w:tcW w:w="4876" w:type="dxa"/>
            <w:tcBorders>
              <w:top w:val="nil"/>
              <w:left w:val="nil"/>
              <w:bottom w:val="nil"/>
              <w:right w:val="nil"/>
            </w:tcBorders>
          </w:tcPr>
          <w:p w14:paraId="1033D0F3" w14:textId="77777777" w:rsidR="000F547D" w:rsidRPr="008737D6" w:rsidRDefault="000F547D" w:rsidP="00D410C9">
            <w:pPr>
              <w:pStyle w:val="Normal6a"/>
            </w:pPr>
            <w:r w:rsidRPr="008737D6">
              <w:rPr>
                <w:b/>
                <w:i/>
              </w:rPr>
              <w:t xml:space="preserve">α. κοινή διαδικασία για την επιστροφή υπηκόων τρίτων χωρών χωρίς δικαίωμα παραμονής στην Ένωση, συμπεριλαμβανομένης κοινής </w:t>
            </w:r>
            <w:r w:rsidRPr="008737D6">
              <w:rPr>
                <w:b/>
                <w:i/>
              </w:rPr>
              <w:lastRenderedPageBreak/>
              <w:t>διαδικασίας επανεισδοχής ως αναπόσπαστο μέρος της·</w:t>
            </w:r>
          </w:p>
        </w:tc>
        <w:tc>
          <w:tcPr>
            <w:tcW w:w="4876" w:type="dxa"/>
            <w:tcBorders>
              <w:top w:val="nil"/>
              <w:left w:val="nil"/>
              <w:bottom w:val="nil"/>
              <w:right w:val="nil"/>
            </w:tcBorders>
          </w:tcPr>
          <w:p w14:paraId="2EE3C2CF" w14:textId="77777777" w:rsidR="000F547D" w:rsidRPr="008737D6" w:rsidRDefault="000F547D" w:rsidP="00D410C9">
            <w:pPr>
              <w:pStyle w:val="Normal6a"/>
            </w:pPr>
          </w:p>
        </w:tc>
      </w:tr>
      <w:tr w:rsidR="000F547D" w:rsidRPr="008737D6" w14:paraId="7A4FF6B1" w14:textId="77777777" w:rsidTr="00D410C9">
        <w:trPr>
          <w:jc w:val="center"/>
        </w:trPr>
        <w:tc>
          <w:tcPr>
            <w:tcW w:w="4876" w:type="dxa"/>
            <w:tcBorders>
              <w:top w:val="nil"/>
              <w:left w:val="nil"/>
              <w:bottom w:val="nil"/>
              <w:right w:val="nil"/>
            </w:tcBorders>
          </w:tcPr>
          <w:p w14:paraId="3128B1B0" w14:textId="77777777" w:rsidR="000F547D" w:rsidRPr="008737D6" w:rsidRDefault="000F547D" w:rsidP="00D410C9">
            <w:pPr>
              <w:pStyle w:val="Normal6a"/>
            </w:pPr>
            <w:r w:rsidRPr="008737D6">
              <w:rPr>
                <w:b/>
                <w:i/>
              </w:rPr>
              <w:t>β. σύστημα αναγνώρισης και εκτέλεσης των αποφάσεων επιστροφής μεταξύ των κρατών μελών·</w:t>
            </w:r>
          </w:p>
        </w:tc>
        <w:tc>
          <w:tcPr>
            <w:tcW w:w="4876" w:type="dxa"/>
            <w:tcBorders>
              <w:top w:val="nil"/>
              <w:left w:val="nil"/>
              <w:bottom w:val="nil"/>
              <w:right w:val="nil"/>
            </w:tcBorders>
          </w:tcPr>
          <w:p w14:paraId="01357180" w14:textId="77777777" w:rsidR="000F547D" w:rsidRPr="008737D6" w:rsidRDefault="000F547D" w:rsidP="00D410C9">
            <w:pPr>
              <w:pStyle w:val="Normal6a"/>
            </w:pPr>
          </w:p>
        </w:tc>
      </w:tr>
      <w:tr w:rsidR="000F547D" w:rsidRPr="008737D6" w14:paraId="31F00753" w14:textId="77777777" w:rsidTr="00D410C9">
        <w:trPr>
          <w:jc w:val="center"/>
        </w:trPr>
        <w:tc>
          <w:tcPr>
            <w:tcW w:w="4876" w:type="dxa"/>
            <w:tcBorders>
              <w:top w:val="nil"/>
              <w:left w:val="nil"/>
              <w:bottom w:val="nil"/>
              <w:right w:val="nil"/>
            </w:tcBorders>
          </w:tcPr>
          <w:p w14:paraId="68B7D12C" w14:textId="77777777" w:rsidR="000F547D" w:rsidRPr="008737D6" w:rsidRDefault="000F547D" w:rsidP="00D410C9">
            <w:pPr>
              <w:pStyle w:val="Normal6a"/>
            </w:pPr>
            <w:r w:rsidRPr="008737D6">
              <w:rPr>
                <w:b/>
                <w:i/>
              </w:rPr>
              <w:t>γ. τους αναγκαίους πόρους και επαρκές ικανό προσωπικό στα κράτη μέλη για την εφαρμογή του παρόντος κανονισμού, μεταξύ άλλων όσον αφορά την κράτηση·</w:t>
            </w:r>
          </w:p>
        </w:tc>
        <w:tc>
          <w:tcPr>
            <w:tcW w:w="4876" w:type="dxa"/>
            <w:tcBorders>
              <w:top w:val="nil"/>
              <w:left w:val="nil"/>
              <w:bottom w:val="nil"/>
              <w:right w:val="nil"/>
            </w:tcBorders>
          </w:tcPr>
          <w:p w14:paraId="6EE06783" w14:textId="77777777" w:rsidR="000F547D" w:rsidRPr="008737D6" w:rsidRDefault="000F547D" w:rsidP="00D410C9">
            <w:pPr>
              <w:pStyle w:val="Normal6a"/>
            </w:pPr>
          </w:p>
        </w:tc>
      </w:tr>
      <w:tr w:rsidR="000F547D" w:rsidRPr="008737D6" w14:paraId="54F7088B" w14:textId="77777777" w:rsidTr="00D410C9">
        <w:trPr>
          <w:jc w:val="center"/>
        </w:trPr>
        <w:tc>
          <w:tcPr>
            <w:tcW w:w="4876" w:type="dxa"/>
            <w:tcBorders>
              <w:top w:val="nil"/>
              <w:left w:val="nil"/>
              <w:bottom w:val="nil"/>
              <w:right w:val="nil"/>
            </w:tcBorders>
          </w:tcPr>
          <w:p w14:paraId="6055C302" w14:textId="77777777" w:rsidR="000F547D" w:rsidRPr="008737D6" w:rsidRDefault="000F547D" w:rsidP="00D410C9">
            <w:pPr>
              <w:pStyle w:val="Normal6a"/>
            </w:pPr>
            <w:r w:rsidRPr="008737D6">
              <w:rPr>
                <w:b/>
                <w:i/>
              </w:rPr>
              <w:t>δ. ψηφιακά συστήματα για τη διαχείριση της επιστροφής, της επανεισδοχής και της επανένταξης υπηκόων τρίτων χωρών·</w:t>
            </w:r>
          </w:p>
        </w:tc>
        <w:tc>
          <w:tcPr>
            <w:tcW w:w="4876" w:type="dxa"/>
            <w:tcBorders>
              <w:top w:val="nil"/>
              <w:left w:val="nil"/>
              <w:bottom w:val="nil"/>
              <w:right w:val="nil"/>
            </w:tcBorders>
          </w:tcPr>
          <w:p w14:paraId="552704FC" w14:textId="77777777" w:rsidR="000F547D" w:rsidRPr="008737D6" w:rsidRDefault="000F547D" w:rsidP="00D410C9">
            <w:pPr>
              <w:pStyle w:val="Normal6a"/>
            </w:pPr>
          </w:p>
        </w:tc>
      </w:tr>
      <w:tr w:rsidR="000F547D" w:rsidRPr="008737D6" w14:paraId="7801F29B" w14:textId="77777777" w:rsidTr="00D410C9">
        <w:trPr>
          <w:jc w:val="center"/>
        </w:trPr>
        <w:tc>
          <w:tcPr>
            <w:tcW w:w="4876" w:type="dxa"/>
            <w:tcBorders>
              <w:top w:val="nil"/>
              <w:left w:val="nil"/>
              <w:bottom w:val="nil"/>
              <w:right w:val="nil"/>
            </w:tcBorders>
          </w:tcPr>
          <w:p w14:paraId="240FA3E6" w14:textId="77777777" w:rsidR="000F547D" w:rsidRPr="008737D6" w:rsidRDefault="000F547D" w:rsidP="00D410C9">
            <w:pPr>
              <w:pStyle w:val="Normal6a"/>
            </w:pPr>
            <w:r w:rsidRPr="008737D6">
              <w:rPr>
                <w:b/>
                <w:i/>
              </w:rPr>
              <w:t>ε. συνεργασία μεταξύ κρατών μελών·</w:t>
            </w:r>
          </w:p>
        </w:tc>
        <w:tc>
          <w:tcPr>
            <w:tcW w:w="4876" w:type="dxa"/>
            <w:tcBorders>
              <w:top w:val="nil"/>
              <w:left w:val="nil"/>
              <w:bottom w:val="nil"/>
              <w:right w:val="nil"/>
            </w:tcBorders>
          </w:tcPr>
          <w:p w14:paraId="070F7B83" w14:textId="77777777" w:rsidR="000F547D" w:rsidRPr="008737D6" w:rsidRDefault="000F547D" w:rsidP="00D410C9">
            <w:pPr>
              <w:pStyle w:val="Normal6a"/>
            </w:pPr>
          </w:p>
        </w:tc>
      </w:tr>
      <w:tr w:rsidR="000F547D" w:rsidRPr="008737D6" w14:paraId="66F578A2" w14:textId="77777777" w:rsidTr="00D410C9">
        <w:trPr>
          <w:jc w:val="center"/>
        </w:trPr>
        <w:tc>
          <w:tcPr>
            <w:tcW w:w="4876" w:type="dxa"/>
            <w:tcBorders>
              <w:top w:val="nil"/>
              <w:left w:val="nil"/>
              <w:bottom w:val="nil"/>
              <w:right w:val="nil"/>
            </w:tcBorders>
          </w:tcPr>
          <w:p w14:paraId="7DC50FFA" w14:textId="77777777" w:rsidR="000F547D" w:rsidRPr="008737D6" w:rsidRDefault="000F547D" w:rsidP="00D410C9">
            <w:pPr>
              <w:pStyle w:val="Normal6a"/>
            </w:pPr>
            <w:r w:rsidRPr="008737D6">
              <w:rPr>
                <w:b/>
                <w:i/>
              </w:rPr>
              <w:t>στ. όργανα, υπηρεσίες και οργανισμούς της Ένωσης για την παροχή στήριξης σύμφωνα με το άρθρο 43 παράγραφος 4 και σύμφωνα με τις αντίστοιχες εντολές τους.</w:t>
            </w:r>
          </w:p>
        </w:tc>
        <w:tc>
          <w:tcPr>
            <w:tcW w:w="4876" w:type="dxa"/>
            <w:tcBorders>
              <w:top w:val="nil"/>
              <w:left w:val="nil"/>
              <w:bottom w:val="nil"/>
              <w:right w:val="nil"/>
            </w:tcBorders>
          </w:tcPr>
          <w:p w14:paraId="0C02EAC7" w14:textId="77777777" w:rsidR="000F547D" w:rsidRPr="008737D6" w:rsidRDefault="000F547D" w:rsidP="00D410C9">
            <w:pPr>
              <w:pStyle w:val="Normal6a"/>
            </w:pPr>
          </w:p>
        </w:tc>
      </w:tr>
      <w:tr w:rsidR="000F547D" w:rsidRPr="008737D6" w14:paraId="34328191" w14:textId="77777777" w:rsidTr="00D410C9">
        <w:trPr>
          <w:jc w:val="center"/>
        </w:trPr>
        <w:tc>
          <w:tcPr>
            <w:tcW w:w="4876" w:type="dxa"/>
            <w:tcBorders>
              <w:top w:val="nil"/>
              <w:left w:val="nil"/>
              <w:bottom w:val="nil"/>
              <w:right w:val="nil"/>
            </w:tcBorders>
          </w:tcPr>
          <w:p w14:paraId="7221BC5C" w14:textId="77777777" w:rsidR="000F547D" w:rsidRPr="008737D6" w:rsidRDefault="000F547D" w:rsidP="00D410C9">
            <w:pPr>
              <w:pStyle w:val="Normal6a"/>
            </w:pPr>
            <w:r w:rsidRPr="008737D6">
              <w:rPr>
                <w:b/>
                <w:i/>
              </w:rPr>
              <w:t>2. Η Ένωση και τα κράτη μέλη προσδιορίζουν κοινές προτεραιότητες στον τομέα της επιστροφής, της επανεισδοχής και της επανένταξης και διασφαλίζουν την αναγκαία συνέχεια, λαμβάνοντας υπόψη την ευρωπαϊκή στρατηγική για τη διαχείριση του ασύλου και της μετανάστευσης που εγκρίθηκε σύμφωνα με το άρθρο 8 του κανονισμού (ΕΕ) 2024/1351, την εφαρμογή της διαδικασίας επιστροφής στα σύνορα σύμφωνα με τον κανονισμό (ΕΕ) 2024/1351, την αξιολόγηση του επιπέδου συνεργασίας τρίτων χωρών με τα κράτη μέλη για την επανεισδοχή σύμφωνα με το άρθρο 25α του κανονισμού (ΕΚ) αριθ. 810/2009 του Ευρωπαϊκού Κοινοβουλίου και του Συμβουλίου</w:t>
            </w:r>
            <w:r w:rsidRPr="008737D6">
              <w:rPr>
                <w:b/>
                <w:i/>
                <w:vertAlign w:val="superscript"/>
              </w:rPr>
              <w:t>32</w:t>
            </w:r>
            <w:r w:rsidRPr="008737D6">
              <w:rPr>
                <w:b/>
                <w:i/>
              </w:rPr>
              <w:t xml:space="preserve"> και τις πράξεις της Ένωσης για την επανεισδοχή και κάθε άλλη πράξη της Ένωσης που αφορά τη συνεργασία στον τομέα της επανεισδοχής.</w:t>
            </w:r>
          </w:p>
        </w:tc>
        <w:tc>
          <w:tcPr>
            <w:tcW w:w="4876" w:type="dxa"/>
            <w:tcBorders>
              <w:top w:val="nil"/>
              <w:left w:val="nil"/>
              <w:bottom w:val="nil"/>
              <w:right w:val="nil"/>
            </w:tcBorders>
          </w:tcPr>
          <w:p w14:paraId="134409A4" w14:textId="77777777" w:rsidR="000F547D" w:rsidRPr="008737D6" w:rsidRDefault="000F547D" w:rsidP="00D410C9">
            <w:pPr>
              <w:pStyle w:val="Normal6a"/>
            </w:pPr>
          </w:p>
        </w:tc>
      </w:tr>
      <w:tr w:rsidR="000F547D" w:rsidRPr="008737D6" w14:paraId="22630B7D" w14:textId="77777777" w:rsidTr="00D410C9">
        <w:trPr>
          <w:jc w:val="center"/>
        </w:trPr>
        <w:tc>
          <w:tcPr>
            <w:tcW w:w="4876" w:type="dxa"/>
            <w:tcBorders>
              <w:top w:val="nil"/>
              <w:left w:val="nil"/>
              <w:bottom w:val="nil"/>
              <w:right w:val="nil"/>
            </w:tcBorders>
          </w:tcPr>
          <w:p w14:paraId="10A158DE" w14:textId="77777777" w:rsidR="000F547D" w:rsidRPr="008737D6" w:rsidRDefault="000F547D" w:rsidP="00D410C9">
            <w:pPr>
              <w:pStyle w:val="Normal6a"/>
            </w:pPr>
            <w:r w:rsidRPr="008737D6">
              <w:rPr>
                <w:b/>
                <w:i/>
              </w:rPr>
              <w:t xml:space="preserve">3. Η Ένωση και τα κράτη μέλη διασφαλίζουν την καλόπιστη συνεργασία και τον στενό συντονισμό μεταξύ των αρμόδιων αρχών και μεταξύ της Ένωσης και των κρατών μελών, καθώς και τη </w:t>
            </w:r>
            <w:r w:rsidRPr="008737D6">
              <w:rPr>
                <w:b/>
                <w:i/>
              </w:rPr>
              <w:lastRenderedPageBreak/>
              <w:t>συνέργεια μεταξύ εσωτερικών και εξωτερικών συνιστωσών, λαμβάνοντας υπόψη το κοινό συμφέρον τους για την αποτελεσματική λειτουργία των πολιτικών της Ένωσης για τη διαχείριση του ασύλου και της μετανάστευσης.</w:t>
            </w:r>
          </w:p>
        </w:tc>
        <w:tc>
          <w:tcPr>
            <w:tcW w:w="4876" w:type="dxa"/>
            <w:tcBorders>
              <w:top w:val="nil"/>
              <w:left w:val="nil"/>
              <w:bottom w:val="nil"/>
              <w:right w:val="nil"/>
            </w:tcBorders>
          </w:tcPr>
          <w:p w14:paraId="18DAF12D" w14:textId="77777777" w:rsidR="000F547D" w:rsidRPr="008737D6" w:rsidRDefault="000F547D" w:rsidP="00D410C9">
            <w:pPr>
              <w:pStyle w:val="Normal6a"/>
            </w:pPr>
          </w:p>
        </w:tc>
      </w:tr>
      <w:tr w:rsidR="000F547D" w:rsidRPr="008737D6" w14:paraId="727AFFFC" w14:textId="77777777" w:rsidTr="00D410C9">
        <w:trPr>
          <w:jc w:val="center"/>
        </w:trPr>
        <w:tc>
          <w:tcPr>
            <w:tcW w:w="4876" w:type="dxa"/>
            <w:tcBorders>
              <w:top w:val="nil"/>
              <w:left w:val="nil"/>
              <w:bottom w:val="nil"/>
              <w:right w:val="nil"/>
            </w:tcBorders>
          </w:tcPr>
          <w:p w14:paraId="4CBC8078" w14:textId="77777777" w:rsidR="000F547D" w:rsidRPr="008737D6" w:rsidRDefault="000F547D" w:rsidP="00D410C9">
            <w:pPr>
              <w:pStyle w:val="Normal6a"/>
            </w:pPr>
            <w:r w:rsidRPr="008737D6">
              <w:rPr>
                <w:b/>
                <w:i/>
              </w:rPr>
              <w:t>_________________</w:t>
            </w:r>
          </w:p>
        </w:tc>
        <w:tc>
          <w:tcPr>
            <w:tcW w:w="4876" w:type="dxa"/>
            <w:tcBorders>
              <w:top w:val="nil"/>
              <w:left w:val="nil"/>
              <w:bottom w:val="nil"/>
              <w:right w:val="nil"/>
            </w:tcBorders>
          </w:tcPr>
          <w:p w14:paraId="76994F10" w14:textId="77777777" w:rsidR="000F547D" w:rsidRPr="008737D6" w:rsidRDefault="000F547D" w:rsidP="00D410C9"/>
        </w:tc>
      </w:tr>
      <w:tr w:rsidR="000F547D" w:rsidRPr="008737D6" w14:paraId="2D247ECB" w14:textId="77777777" w:rsidTr="00D410C9">
        <w:trPr>
          <w:jc w:val="center"/>
        </w:trPr>
        <w:tc>
          <w:tcPr>
            <w:tcW w:w="4876" w:type="dxa"/>
            <w:tcBorders>
              <w:top w:val="nil"/>
              <w:left w:val="nil"/>
              <w:bottom w:val="nil"/>
              <w:right w:val="nil"/>
            </w:tcBorders>
          </w:tcPr>
          <w:p w14:paraId="73BB6B64" w14:textId="77777777" w:rsidR="000F547D" w:rsidRPr="008737D6" w:rsidRDefault="000F547D" w:rsidP="00D410C9">
            <w:pPr>
              <w:pStyle w:val="Normal6a"/>
            </w:pPr>
            <w:r w:rsidRPr="008737D6">
              <w:rPr>
                <w:b/>
                <w:i/>
                <w:vertAlign w:val="superscript"/>
              </w:rPr>
              <w:t>32</w:t>
            </w:r>
            <w:r w:rsidRPr="008737D6">
              <w:t xml:space="preserve"> </w:t>
            </w:r>
            <w:r w:rsidRPr="008737D6">
              <w:rPr>
                <w:b/>
                <w:i/>
              </w:rPr>
              <w:t>Κανονισμός (ΕΚ) αριθ. 810/2009 του Ευρωπαϊκού Κοινοβουλίου και του Συμβουλίου, της 13ης Ιουλίου 2009, για τη θέσπιση κοινοτικού κώδικα θεωρήσεων (κώδικας θεωρήσεων) (ΕΕ L 243 της 15.9.2009, σ. 1, ELI: http://data.europa.eu/eli/reg/2009/810/oj).</w:t>
            </w:r>
          </w:p>
        </w:tc>
        <w:tc>
          <w:tcPr>
            <w:tcW w:w="4876" w:type="dxa"/>
            <w:tcBorders>
              <w:top w:val="nil"/>
              <w:left w:val="nil"/>
              <w:bottom w:val="nil"/>
              <w:right w:val="nil"/>
            </w:tcBorders>
          </w:tcPr>
          <w:p w14:paraId="7813DD7A" w14:textId="77777777" w:rsidR="000F547D" w:rsidRPr="008737D6" w:rsidRDefault="000F547D" w:rsidP="00D410C9"/>
        </w:tc>
      </w:tr>
    </w:tbl>
    <w:p w14:paraId="6C20F3C1" w14:textId="77777777" w:rsidR="000F547D" w:rsidRPr="008737D6" w:rsidRDefault="000F547D" w:rsidP="000F547D">
      <w:pPr>
        <w:pStyle w:val="AmOrLang"/>
      </w:pPr>
      <w:r w:rsidRPr="008737D6">
        <w:t xml:space="preserve">Or. </w:t>
      </w:r>
      <w:r w:rsidRPr="008737D6">
        <w:rPr>
          <w:rStyle w:val="HideTWBExt"/>
        </w:rPr>
        <w:t>&lt;Original&gt;</w:t>
      </w:r>
      <w:r w:rsidRPr="008737D6">
        <w:rPr>
          <w:rStyle w:val="HideTWBInt"/>
        </w:rPr>
        <w:t>{EN}</w:t>
      </w:r>
      <w:r w:rsidRPr="008737D6">
        <w:t>en</w:t>
      </w:r>
      <w:r w:rsidRPr="008737D6">
        <w:rPr>
          <w:rStyle w:val="HideTWBExt"/>
        </w:rPr>
        <w:t>&lt;/Original&gt;</w:t>
      </w:r>
    </w:p>
    <w:p w14:paraId="4734344A" w14:textId="77777777" w:rsidR="000F547D" w:rsidRPr="008737D6" w:rsidRDefault="000F547D" w:rsidP="000F547D">
      <w:pPr>
        <w:pStyle w:val="AmJustTitle"/>
      </w:pPr>
      <w:r w:rsidRPr="008737D6">
        <w:rPr>
          <w:rStyle w:val="HideTWBExt"/>
          <w:i w:val="0"/>
        </w:rPr>
        <w:t>&lt;TitreJust&gt;</w:t>
      </w:r>
      <w:r w:rsidRPr="008737D6">
        <w:t>Αιτιολόγηση</w:t>
      </w:r>
      <w:r w:rsidRPr="008737D6">
        <w:rPr>
          <w:rStyle w:val="HideTWBExt"/>
          <w:i w:val="0"/>
        </w:rPr>
        <w:t>&lt;/TitreJust&gt;</w:t>
      </w:r>
    </w:p>
    <w:p w14:paraId="38C6DA6B" w14:textId="77777777" w:rsidR="000F547D" w:rsidRPr="008737D6" w:rsidRDefault="000F547D" w:rsidP="000F547D">
      <w:pPr>
        <w:pStyle w:val="AmJustText"/>
      </w:pPr>
      <w:r w:rsidRPr="008737D6">
        <w:t>Συγχώνευση με το άρθρο 1. Η νομική ισχύς του άρθρου αυτού δεν είναι σαφής.</w:t>
      </w:r>
    </w:p>
    <w:p w14:paraId="3FB6050D" w14:textId="77777777" w:rsidR="000F547D" w:rsidRPr="008737D6" w:rsidRDefault="000F547D" w:rsidP="000F547D">
      <w:r w:rsidRPr="008737D6">
        <w:rPr>
          <w:rStyle w:val="HideTWBExt"/>
        </w:rPr>
        <w:t>&lt;/Amend&gt;</w:t>
      </w:r>
    </w:p>
    <w:p w14:paraId="5138FD2E" w14:textId="77777777" w:rsidR="000F547D" w:rsidRPr="008737D6" w:rsidRDefault="000F547D" w:rsidP="000F547D">
      <w:pPr>
        <w:pStyle w:val="AmNumberTabs"/>
      </w:pPr>
      <w:r w:rsidRPr="008737D6">
        <w:rPr>
          <w:rStyle w:val="HideTWBExt"/>
          <w:b w:val="0"/>
        </w:rPr>
        <w:t>&lt;Amend&gt;</w:t>
      </w:r>
      <w:r w:rsidRPr="008737D6">
        <w:t>Τροπολογία</w:t>
      </w:r>
      <w:r w:rsidRPr="008737D6">
        <w:tab/>
      </w:r>
      <w:r w:rsidRPr="008737D6">
        <w:tab/>
      </w:r>
      <w:r w:rsidRPr="008737D6">
        <w:rPr>
          <w:rStyle w:val="HideTWBExt"/>
          <w:b w:val="0"/>
        </w:rPr>
        <w:t>&lt;NumAm&gt;</w:t>
      </w:r>
      <w:r w:rsidRPr="008737D6">
        <w:t>2240</w:t>
      </w:r>
      <w:r w:rsidRPr="008737D6">
        <w:rPr>
          <w:rStyle w:val="HideTWBExt"/>
          <w:b w:val="0"/>
        </w:rPr>
        <w:t>&lt;/NumAm&gt;</w:t>
      </w:r>
    </w:p>
    <w:p w14:paraId="12559BDD" w14:textId="77777777" w:rsidR="000F547D" w:rsidRPr="008737D6" w:rsidRDefault="000F547D" w:rsidP="000F547D">
      <w:pPr>
        <w:pStyle w:val="NormalBold"/>
      </w:pPr>
      <w:r w:rsidRPr="008737D6">
        <w:rPr>
          <w:rStyle w:val="HideTWBExt"/>
          <w:b w:val="0"/>
        </w:rPr>
        <w:t>&lt;RepeatBlock-By&gt;&lt;Members&gt;</w:t>
      </w:r>
      <w:r w:rsidRPr="008737D6">
        <w:t>Estrella Galán</w:t>
      </w:r>
      <w:r w:rsidRPr="008737D6">
        <w:rPr>
          <w:rStyle w:val="HideTWBExt"/>
          <w:b w:val="0"/>
        </w:rPr>
        <w:t>&lt;/Members&gt;</w:t>
      </w:r>
    </w:p>
    <w:p w14:paraId="79493211" w14:textId="77777777" w:rsidR="000F547D" w:rsidRPr="008737D6" w:rsidRDefault="000F547D" w:rsidP="000F547D">
      <w:pPr>
        <w:pStyle w:val="NormalBold"/>
      </w:pPr>
      <w:r w:rsidRPr="008737D6">
        <w:rPr>
          <w:rStyle w:val="HideTWBExt"/>
          <w:b w:val="0"/>
        </w:rPr>
        <w:t>&lt;/RepeatBlock-By&gt;</w:t>
      </w:r>
    </w:p>
    <w:p w14:paraId="0812ACA4" w14:textId="77777777" w:rsidR="000F547D" w:rsidRPr="008737D6" w:rsidRDefault="000F547D" w:rsidP="000F547D">
      <w:pPr>
        <w:pStyle w:val="NormalBold"/>
      </w:pPr>
      <w:r w:rsidRPr="008737D6">
        <w:rPr>
          <w:rStyle w:val="HideTWBExt"/>
          <w:b w:val="0"/>
        </w:rPr>
        <w:t>&lt;DocAmend&gt;</w:t>
      </w:r>
      <w:r w:rsidRPr="008737D6">
        <w:t>Πρόταση κανονισμού</w:t>
      </w:r>
      <w:r w:rsidRPr="008737D6">
        <w:rPr>
          <w:rStyle w:val="HideTWBExt"/>
          <w:b w:val="0"/>
        </w:rPr>
        <w:t>&lt;/DocAmend&gt;</w:t>
      </w:r>
    </w:p>
    <w:p w14:paraId="4F75C9CC" w14:textId="77777777" w:rsidR="000F547D" w:rsidRPr="008737D6" w:rsidRDefault="000F547D" w:rsidP="000F547D">
      <w:pPr>
        <w:pStyle w:val="NormalBold"/>
      </w:pPr>
      <w:r w:rsidRPr="008737D6">
        <w:rPr>
          <w:rStyle w:val="HideTWBExt"/>
          <w:b w:val="0"/>
        </w:rPr>
        <w:t>&lt;Article&gt;</w:t>
      </w:r>
      <w:r w:rsidRPr="008737D6">
        <w:t>Άρθρο 42 – παράγραφος 1 – εισαγωγικό μέρος</w:t>
      </w:r>
      <w:r w:rsidRPr="00873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47D" w:rsidRPr="008737D6" w14:paraId="3C7F4307" w14:textId="77777777" w:rsidTr="00D410C9">
        <w:trPr>
          <w:trHeight w:hRule="exact" w:val="240"/>
          <w:jc w:val="center"/>
        </w:trPr>
        <w:tc>
          <w:tcPr>
            <w:tcW w:w="9752" w:type="dxa"/>
            <w:gridSpan w:val="2"/>
            <w:tcBorders>
              <w:top w:val="nil"/>
              <w:left w:val="nil"/>
              <w:bottom w:val="nil"/>
              <w:right w:val="nil"/>
            </w:tcBorders>
          </w:tcPr>
          <w:p w14:paraId="74CB761E" w14:textId="77777777" w:rsidR="000F547D" w:rsidRPr="008737D6" w:rsidRDefault="000F547D" w:rsidP="00D410C9"/>
        </w:tc>
      </w:tr>
      <w:tr w:rsidR="000F547D" w:rsidRPr="008737D6" w14:paraId="6C5DC095" w14:textId="77777777" w:rsidTr="00D410C9">
        <w:trPr>
          <w:trHeight w:val="240"/>
          <w:jc w:val="center"/>
        </w:trPr>
        <w:tc>
          <w:tcPr>
            <w:tcW w:w="4876" w:type="dxa"/>
            <w:tcBorders>
              <w:top w:val="nil"/>
              <w:left w:val="nil"/>
              <w:bottom w:val="nil"/>
              <w:right w:val="nil"/>
            </w:tcBorders>
          </w:tcPr>
          <w:p w14:paraId="793B2D32" w14:textId="77777777" w:rsidR="000F547D" w:rsidRPr="008737D6" w:rsidRDefault="000F547D" w:rsidP="00D410C9">
            <w:pPr>
              <w:pStyle w:val="AmColumnHeading"/>
            </w:pPr>
            <w:r w:rsidRPr="008737D6">
              <w:t>Κείμενο που προτείνει η Επιτροπή</w:t>
            </w:r>
          </w:p>
        </w:tc>
        <w:tc>
          <w:tcPr>
            <w:tcW w:w="4876" w:type="dxa"/>
            <w:tcBorders>
              <w:top w:val="nil"/>
              <w:left w:val="nil"/>
              <w:bottom w:val="nil"/>
              <w:right w:val="nil"/>
            </w:tcBorders>
          </w:tcPr>
          <w:p w14:paraId="6E41C635" w14:textId="77777777" w:rsidR="000F547D" w:rsidRPr="008737D6" w:rsidRDefault="000F547D" w:rsidP="00D410C9">
            <w:pPr>
              <w:pStyle w:val="AmColumnHeading"/>
            </w:pPr>
            <w:r w:rsidRPr="008737D6">
              <w:t>Τροπολογία</w:t>
            </w:r>
          </w:p>
        </w:tc>
      </w:tr>
      <w:tr w:rsidR="000F547D" w:rsidRPr="008737D6" w14:paraId="137D371C" w14:textId="77777777" w:rsidTr="00D410C9">
        <w:trPr>
          <w:jc w:val="center"/>
        </w:trPr>
        <w:tc>
          <w:tcPr>
            <w:tcW w:w="4876" w:type="dxa"/>
            <w:tcBorders>
              <w:top w:val="nil"/>
              <w:left w:val="nil"/>
              <w:bottom w:val="nil"/>
              <w:right w:val="nil"/>
            </w:tcBorders>
          </w:tcPr>
          <w:p w14:paraId="63B21288" w14:textId="77777777" w:rsidR="000F547D" w:rsidRPr="008737D6" w:rsidRDefault="000F547D" w:rsidP="00D410C9">
            <w:pPr>
              <w:pStyle w:val="Normal6a"/>
            </w:pPr>
            <w:r w:rsidRPr="008737D6">
              <w:t>1.</w:t>
            </w:r>
            <w:r w:rsidRPr="008737D6">
              <w:tab/>
              <w:t xml:space="preserve">Σύμφωνα με </w:t>
            </w:r>
            <w:r w:rsidRPr="008737D6">
              <w:rPr>
                <w:b/>
                <w:i/>
              </w:rPr>
              <w:t>τον παρόντα κανονισμό</w:t>
            </w:r>
            <w:r w:rsidRPr="008737D6">
              <w:t>, ένα κοινό σύστημα για τις επιστροφές αποτελείται από:</w:t>
            </w:r>
          </w:p>
        </w:tc>
        <w:tc>
          <w:tcPr>
            <w:tcW w:w="4876" w:type="dxa"/>
            <w:tcBorders>
              <w:top w:val="nil"/>
              <w:left w:val="nil"/>
              <w:bottom w:val="nil"/>
              <w:right w:val="nil"/>
            </w:tcBorders>
          </w:tcPr>
          <w:p w14:paraId="417DD5BB" w14:textId="77777777" w:rsidR="000F547D" w:rsidRPr="008737D6" w:rsidRDefault="000F547D" w:rsidP="00D410C9">
            <w:pPr>
              <w:pStyle w:val="Normal6a"/>
            </w:pPr>
            <w:r w:rsidRPr="008737D6">
              <w:t>1.</w:t>
            </w:r>
            <w:r w:rsidRPr="008737D6">
              <w:tab/>
              <w:t xml:space="preserve">Σύμφωνα με </w:t>
            </w:r>
            <w:r w:rsidRPr="008737D6">
              <w:rPr>
                <w:b/>
                <w:i/>
              </w:rPr>
              <w:t>την παρούσα οδηγία</w:t>
            </w:r>
            <w:r w:rsidRPr="008737D6">
              <w:t>, ένα κοινό σύστημα για τις επιστροφές αποτελείται από:</w:t>
            </w:r>
          </w:p>
        </w:tc>
      </w:tr>
    </w:tbl>
    <w:p w14:paraId="45B7EE49" w14:textId="77777777" w:rsidR="000F547D" w:rsidRPr="008737D6" w:rsidRDefault="000F547D" w:rsidP="000F547D">
      <w:pPr>
        <w:pStyle w:val="AmOrLang"/>
      </w:pPr>
      <w:r w:rsidRPr="008737D6">
        <w:t xml:space="preserve">Or. </w:t>
      </w:r>
      <w:r w:rsidRPr="008737D6">
        <w:rPr>
          <w:rStyle w:val="HideTWBExt"/>
        </w:rPr>
        <w:t>&lt;Original&gt;</w:t>
      </w:r>
      <w:r w:rsidRPr="008737D6">
        <w:rPr>
          <w:rStyle w:val="HideTWBInt"/>
        </w:rPr>
        <w:t>{EN}</w:t>
      </w:r>
      <w:r w:rsidRPr="008737D6">
        <w:t>en</w:t>
      </w:r>
      <w:r w:rsidRPr="008737D6">
        <w:rPr>
          <w:rStyle w:val="HideTWBExt"/>
        </w:rPr>
        <w:t>&lt;/Original&gt;</w:t>
      </w:r>
    </w:p>
    <w:p w14:paraId="3C3D3A71" w14:textId="77777777" w:rsidR="000F547D" w:rsidRPr="008737D6" w:rsidRDefault="000F547D" w:rsidP="000F547D">
      <w:r w:rsidRPr="008737D6">
        <w:rPr>
          <w:rStyle w:val="HideTWBExt"/>
        </w:rPr>
        <w:t>&lt;/Amend&gt;</w:t>
      </w:r>
    </w:p>
    <w:p w14:paraId="6A4A28B6" w14:textId="77777777" w:rsidR="000F547D" w:rsidRPr="008737D6" w:rsidRDefault="000F547D" w:rsidP="000F547D">
      <w:pPr>
        <w:pStyle w:val="AmNumberTabs"/>
      </w:pPr>
      <w:r w:rsidRPr="008737D6">
        <w:rPr>
          <w:rStyle w:val="HideTWBExt"/>
          <w:b w:val="0"/>
        </w:rPr>
        <w:t>&lt;Amend&gt;</w:t>
      </w:r>
      <w:r w:rsidRPr="008737D6">
        <w:t>Τροπολογία</w:t>
      </w:r>
      <w:r w:rsidRPr="008737D6">
        <w:tab/>
      </w:r>
      <w:r w:rsidRPr="008737D6">
        <w:tab/>
      </w:r>
      <w:r w:rsidRPr="008737D6">
        <w:rPr>
          <w:rStyle w:val="HideTWBExt"/>
          <w:b w:val="0"/>
        </w:rPr>
        <w:t>&lt;NumAm&gt;</w:t>
      </w:r>
      <w:r w:rsidRPr="008737D6">
        <w:t>2241</w:t>
      </w:r>
      <w:r w:rsidRPr="008737D6">
        <w:rPr>
          <w:rStyle w:val="HideTWBExt"/>
          <w:b w:val="0"/>
        </w:rPr>
        <w:t>&lt;/NumAm&gt;</w:t>
      </w:r>
    </w:p>
    <w:p w14:paraId="3A08BE6F" w14:textId="77777777" w:rsidR="000F547D" w:rsidRPr="008737D6" w:rsidRDefault="000F547D" w:rsidP="000F547D">
      <w:pPr>
        <w:pStyle w:val="NormalBold"/>
      </w:pPr>
      <w:r w:rsidRPr="008737D6">
        <w:rPr>
          <w:rStyle w:val="HideTWBExt"/>
          <w:b w:val="0"/>
        </w:rPr>
        <w:t>&lt;RepeatBlock-By&gt;&lt;Members&gt;</w:t>
      </w:r>
      <w:r w:rsidRPr="008737D6">
        <w:t>Murielle Laurent, Ana Catarina Mendes, Emma Rafowicz, Matjaž Nemec, Marco Tarquinio, Francisco Assis, Cecilia Strada</w:t>
      </w:r>
      <w:r w:rsidRPr="008737D6">
        <w:rPr>
          <w:rStyle w:val="HideTWBExt"/>
          <w:b w:val="0"/>
        </w:rPr>
        <w:t>&lt;/Members&gt;</w:t>
      </w:r>
    </w:p>
    <w:p w14:paraId="7C7E8CE0" w14:textId="77777777" w:rsidR="000F547D" w:rsidRPr="008737D6" w:rsidRDefault="000F547D" w:rsidP="000F547D">
      <w:pPr>
        <w:pStyle w:val="NormalBold"/>
      </w:pPr>
      <w:r w:rsidRPr="008737D6">
        <w:rPr>
          <w:rStyle w:val="HideTWBExt"/>
          <w:b w:val="0"/>
        </w:rPr>
        <w:t>&lt;/RepeatBlock-By&gt;</w:t>
      </w:r>
    </w:p>
    <w:p w14:paraId="1DEF6470" w14:textId="77777777" w:rsidR="000F547D" w:rsidRPr="008737D6" w:rsidRDefault="000F547D" w:rsidP="000F547D">
      <w:pPr>
        <w:pStyle w:val="NormalBold"/>
      </w:pPr>
      <w:r w:rsidRPr="008737D6">
        <w:rPr>
          <w:rStyle w:val="HideTWBExt"/>
          <w:b w:val="0"/>
        </w:rPr>
        <w:t>&lt;DocAmend&gt;</w:t>
      </w:r>
      <w:r w:rsidRPr="008737D6">
        <w:t>Πρόταση κανονισμού</w:t>
      </w:r>
      <w:r w:rsidRPr="008737D6">
        <w:rPr>
          <w:rStyle w:val="HideTWBExt"/>
          <w:b w:val="0"/>
        </w:rPr>
        <w:t>&lt;/DocAmend&gt;</w:t>
      </w:r>
    </w:p>
    <w:p w14:paraId="03ECE84B" w14:textId="77777777" w:rsidR="000F547D" w:rsidRPr="008737D6" w:rsidRDefault="000F547D" w:rsidP="000F547D">
      <w:pPr>
        <w:pStyle w:val="NormalBold"/>
      </w:pPr>
      <w:r w:rsidRPr="008737D6">
        <w:rPr>
          <w:rStyle w:val="HideTWBExt"/>
          <w:b w:val="0"/>
        </w:rPr>
        <w:t>&lt;Article&gt;</w:t>
      </w:r>
      <w:r w:rsidRPr="008737D6">
        <w:t>Άρθρο 42 – παράγραφος 1 – στοιχείο α</w:t>
      </w:r>
      <w:r w:rsidRPr="00873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47D" w:rsidRPr="008737D6" w14:paraId="165A30A6" w14:textId="77777777" w:rsidTr="00D410C9">
        <w:trPr>
          <w:trHeight w:hRule="exact" w:val="240"/>
          <w:jc w:val="center"/>
        </w:trPr>
        <w:tc>
          <w:tcPr>
            <w:tcW w:w="9752" w:type="dxa"/>
            <w:gridSpan w:val="2"/>
            <w:tcBorders>
              <w:top w:val="nil"/>
              <w:left w:val="nil"/>
              <w:bottom w:val="nil"/>
              <w:right w:val="nil"/>
            </w:tcBorders>
          </w:tcPr>
          <w:p w14:paraId="3298434A" w14:textId="77777777" w:rsidR="000F547D" w:rsidRPr="008737D6" w:rsidRDefault="000F547D" w:rsidP="00D410C9"/>
        </w:tc>
      </w:tr>
      <w:tr w:rsidR="000F547D" w:rsidRPr="008737D6" w14:paraId="1FA3ABC3" w14:textId="77777777" w:rsidTr="00D410C9">
        <w:trPr>
          <w:trHeight w:val="240"/>
          <w:jc w:val="center"/>
        </w:trPr>
        <w:tc>
          <w:tcPr>
            <w:tcW w:w="4876" w:type="dxa"/>
            <w:tcBorders>
              <w:top w:val="nil"/>
              <w:left w:val="nil"/>
              <w:bottom w:val="nil"/>
              <w:right w:val="nil"/>
            </w:tcBorders>
          </w:tcPr>
          <w:p w14:paraId="1D08FDB7" w14:textId="77777777" w:rsidR="000F547D" w:rsidRPr="008737D6" w:rsidRDefault="000F547D" w:rsidP="00D410C9">
            <w:pPr>
              <w:pStyle w:val="AmColumnHeading"/>
            </w:pPr>
            <w:r w:rsidRPr="008737D6">
              <w:t>Κείμενο που προτείνει η Επιτροπή</w:t>
            </w:r>
          </w:p>
        </w:tc>
        <w:tc>
          <w:tcPr>
            <w:tcW w:w="4876" w:type="dxa"/>
            <w:tcBorders>
              <w:top w:val="nil"/>
              <w:left w:val="nil"/>
              <w:bottom w:val="nil"/>
              <w:right w:val="nil"/>
            </w:tcBorders>
          </w:tcPr>
          <w:p w14:paraId="7CFA0BCD" w14:textId="77777777" w:rsidR="000F547D" w:rsidRPr="008737D6" w:rsidRDefault="000F547D" w:rsidP="00D410C9">
            <w:pPr>
              <w:pStyle w:val="AmColumnHeading"/>
            </w:pPr>
            <w:r w:rsidRPr="008737D6">
              <w:t>Τροπολογία</w:t>
            </w:r>
          </w:p>
        </w:tc>
      </w:tr>
      <w:tr w:rsidR="000F547D" w:rsidRPr="008737D6" w14:paraId="4F1029BD" w14:textId="77777777" w:rsidTr="00D410C9">
        <w:trPr>
          <w:jc w:val="center"/>
        </w:trPr>
        <w:tc>
          <w:tcPr>
            <w:tcW w:w="4876" w:type="dxa"/>
            <w:tcBorders>
              <w:top w:val="nil"/>
              <w:left w:val="nil"/>
              <w:bottom w:val="nil"/>
              <w:right w:val="nil"/>
            </w:tcBorders>
          </w:tcPr>
          <w:p w14:paraId="65012E15" w14:textId="77777777" w:rsidR="000F547D" w:rsidRPr="008737D6" w:rsidRDefault="000F547D" w:rsidP="00D410C9">
            <w:pPr>
              <w:pStyle w:val="Normal6a"/>
            </w:pPr>
            <w:r w:rsidRPr="008737D6">
              <w:lastRenderedPageBreak/>
              <w:t>α.</w:t>
            </w:r>
            <w:r w:rsidRPr="008737D6">
              <w:tab/>
              <w:t xml:space="preserve">κοινή διαδικασία για την επιστροφή υπηκόων τρίτων χωρών χωρίς δικαίωμα παραμονής στην Ένωση, </w:t>
            </w:r>
            <w:r w:rsidRPr="008737D6">
              <w:rPr>
                <w:b/>
                <w:i/>
              </w:rPr>
              <w:t>συμπεριλαμβανομένης κοινής διαδικασίας επανεισδοχής ως αναπόσπαστο μέρος της·</w:t>
            </w:r>
          </w:p>
        </w:tc>
        <w:tc>
          <w:tcPr>
            <w:tcW w:w="4876" w:type="dxa"/>
            <w:tcBorders>
              <w:top w:val="nil"/>
              <w:left w:val="nil"/>
              <w:bottom w:val="nil"/>
              <w:right w:val="nil"/>
            </w:tcBorders>
          </w:tcPr>
          <w:p w14:paraId="7951B816" w14:textId="77777777" w:rsidR="000F547D" w:rsidRPr="008737D6" w:rsidRDefault="000F547D" w:rsidP="00D410C9">
            <w:pPr>
              <w:pStyle w:val="Normal6a"/>
            </w:pPr>
            <w:r w:rsidRPr="008737D6">
              <w:t>α.</w:t>
            </w:r>
            <w:r w:rsidRPr="008737D6">
              <w:tab/>
              <w:t>κοινή διαδικασία για την επιστροφή υπηκόων τρίτων χωρών χωρίς δικαίωμα παραμονής στην Ένωση,</w:t>
            </w:r>
          </w:p>
        </w:tc>
      </w:tr>
    </w:tbl>
    <w:p w14:paraId="3A1E1A57" w14:textId="77777777" w:rsidR="000F547D" w:rsidRPr="008737D6" w:rsidRDefault="000F547D" w:rsidP="000F547D">
      <w:pPr>
        <w:pStyle w:val="AmOrLang"/>
      </w:pPr>
      <w:r w:rsidRPr="008737D6">
        <w:t xml:space="preserve">Or. </w:t>
      </w:r>
      <w:r w:rsidRPr="008737D6">
        <w:rPr>
          <w:rStyle w:val="HideTWBExt"/>
        </w:rPr>
        <w:t>&lt;Original&gt;</w:t>
      </w:r>
      <w:r w:rsidRPr="008737D6">
        <w:rPr>
          <w:rStyle w:val="HideTWBInt"/>
        </w:rPr>
        <w:t>{EN}</w:t>
      </w:r>
      <w:r w:rsidRPr="008737D6">
        <w:t>en</w:t>
      </w:r>
      <w:r w:rsidRPr="008737D6">
        <w:rPr>
          <w:rStyle w:val="HideTWBExt"/>
        </w:rPr>
        <w:t>&lt;/Original&gt;</w:t>
      </w:r>
    </w:p>
    <w:p w14:paraId="2FE55DEA" w14:textId="77777777" w:rsidR="000F547D" w:rsidRPr="008737D6" w:rsidRDefault="000F547D" w:rsidP="000F547D">
      <w:pPr>
        <w:pStyle w:val="AmJustTitle"/>
      </w:pPr>
      <w:r w:rsidRPr="008737D6">
        <w:rPr>
          <w:rStyle w:val="HideTWBExt"/>
          <w:i w:val="0"/>
        </w:rPr>
        <w:t>&lt;TitreJust&gt;</w:t>
      </w:r>
      <w:r w:rsidRPr="008737D6">
        <w:t>Αιτιολόγηση</w:t>
      </w:r>
      <w:r w:rsidRPr="008737D6">
        <w:rPr>
          <w:rStyle w:val="HideTWBExt"/>
          <w:i w:val="0"/>
        </w:rPr>
        <w:t>&lt;/TitreJust&gt;</w:t>
      </w:r>
    </w:p>
    <w:p w14:paraId="0D50997A" w14:textId="77777777" w:rsidR="000F547D" w:rsidRPr="008737D6" w:rsidRDefault="000F547D" w:rsidP="000F547D">
      <w:pPr>
        <w:pStyle w:val="AmJustText"/>
      </w:pPr>
      <w:r w:rsidRPr="008737D6">
        <w:t>Οι διαδικασίες επανεισδοχής μπορεί να μην είναι πάντοτε αναγκαίες, όταν ένα πρόσωπο εγκαταλείπει την ΕΕ αποδεχόμενο την απόφαση επιστροφής.</w:t>
      </w:r>
    </w:p>
    <w:p w14:paraId="681C8B06" w14:textId="77777777" w:rsidR="000F547D" w:rsidRPr="008737D6" w:rsidRDefault="000F547D" w:rsidP="000F547D">
      <w:r w:rsidRPr="008737D6">
        <w:rPr>
          <w:rStyle w:val="HideTWBExt"/>
        </w:rPr>
        <w:t>&lt;/Amend&gt;</w:t>
      </w:r>
    </w:p>
    <w:p w14:paraId="341CBAA3" w14:textId="77777777" w:rsidR="000F547D" w:rsidRPr="008737D6" w:rsidRDefault="000F547D" w:rsidP="000F547D">
      <w:pPr>
        <w:pStyle w:val="AmNumberTabs"/>
      </w:pPr>
      <w:r w:rsidRPr="008737D6">
        <w:rPr>
          <w:rStyle w:val="HideTWBExt"/>
          <w:b w:val="0"/>
        </w:rPr>
        <w:t>&lt;Amend&gt;</w:t>
      </w:r>
      <w:r w:rsidRPr="008737D6">
        <w:t>Τροπολογία</w:t>
      </w:r>
      <w:r w:rsidRPr="008737D6">
        <w:tab/>
      </w:r>
      <w:r w:rsidRPr="008737D6">
        <w:tab/>
      </w:r>
      <w:r w:rsidRPr="008737D6">
        <w:rPr>
          <w:rStyle w:val="HideTWBExt"/>
          <w:b w:val="0"/>
        </w:rPr>
        <w:t>&lt;NumAm&gt;</w:t>
      </w:r>
      <w:r w:rsidRPr="008737D6">
        <w:t>2242</w:t>
      </w:r>
      <w:r w:rsidRPr="008737D6">
        <w:rPr>
          <w:rStyle w:val="HideTWBExt"/>
          <w:b w:val="0"/>
        </w:rPr>
        <w:t>&lt;/NumAm&gt;</w:t>
      </w:r>
    </w:p>
    <w:p w14:paraId="4D30C57F" w14:textId="77777777" w:rsidR="000F547D" w:rsidRPr="008737D6" w:rsidRDefault="000F547D" w:rsidP="000F547D">
      <w:pPr>
        <w:pStyle w:val="NormalBold"/>
      </w:pPr>
      <w:r w:rsidRPr="008737D6">
        <w:rPr>
          <w:rStyle w:val="HideTWBExt"/>
          <w:b w:val="0"/>
        </w:rPr>
        <w:t>&lt;RepeatBlock-By&gt;&lt;Members&gt;</w:t>
      </w:r>
      <w:r w:rsidRPr="008737D6">
        <w:t>Charlie Weimers, Alessandro Ciriani, Assita Kanko</w:t>
      </w:r>
      <w:r w:rsidRPr="008737D6">
        <w:rPr>
          <w:rStyle w:val="HideTWBExt"/>
          <w:b w:val="0"/>
        </w:rPr>
        <w:t>&lt;/Members&gt;</w:t>
      </w:r>
    </w:p>
    <w:p w14:paraId="63158183" w14:textId="77777777" w:rsidR="000F547D" w:rsidRPr="008737D6" w:rsidRDefault="000F547D" w:rsidP="000F547D">
      <w:pPr>
        <w:pStyle w:val="NormalBold"/>
      </w:pPr>
      <w:r w:rsidRPr="008737D6">
        <w:rPr>
          <w:rStyle w:val="HideTWBExt"/>
          <w:b w:val="0"/>
        </w:rPr>
        <w:t>&lt;/RepeatBlock-By&gt;</w:t>
      </w:r>
    </w:p>
    <w:p w14:paraId="4B165967" w14:textId="77777777" w:rsidR="000F547D" w:rsidRPr="008737D6" w:rsidRDefault="000F547D" w:rsidP="000F547D">
      <w:pPr>
        <w:pStyle w:val="NormalBold"/>
      </w:pPr>
      <w:r w:rsidRPr="008737D6">
        <w:rPr>
          <w:rStyle w:val="HideTWBExt"/>
          <w:b w:val="0"/>
        </w:rPr>
        <w:t>&lt;DocAmend&gt;</w:t>
      </w:r>
      <w:r w:rsidRPr="008737D6">
        <w:t>Πρόταση κανονισμού</w:t>
      </w:r>
      <w:r w:rsidRPr="008737D6">
        <w:rPr>
          <w:rStyle w:val="HideTWBExt"/>
          <w:b w:val="0"/>
        </w:rPr>
        <w:t>&lt;/DocAmend&gt;</w:t>
      </w:r>
    </w:p>
    <w:p w14:paraId="3370A3F4" w14:textId="77777777" w:rsidR="000F547D" w:rsidRPr="008737D6" w:rsidRDefault="000F547D" w:rsidP="000F547D">
      <w:pPr>
        <w:pStyle w:val="NormalBold"/>
      </w:pPr>
      <w:r w:rsidRPr="008737D6">
        <w:rPr>
          <w:rStyle w:val="HideTWBExt"/>
          <w:b w:val="0"/>
        </w:rPr>
        <w:t>&lt;Article&gt;</w:t>
      </w:r>
      <w:r w:rsidRPr="008737D6">
        <w:t>Άρθρο 42 – παράγραφος 1 – στοιχείο α</w:t>
      </w:r>
      <w:r w:rsidRPr="00873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47D" w:rsidRPr="008737D6" w14:paraId="783CF862" w14:textId="77777777" w:rsidTr="00D410C9">
        <w:trPr>
          <w:trHeight w:hRule="exact" w:val="240"/>
          <w:jc w:val="center"/>
        </w:trPr>
        <w:tc>
          <w:tcPr>
            <w:tcW w:w="9752" w:type="dxa"/>
            <w:gridSpan w:val="2"/>
            <w:tcBorders>
              <w:top w:val="nil"/>
              <w:left w:val="nil"/>
              <w:bottom w:val="nil"/>
              <w:right w:val="nil"/>
            </w:tcBorders>
          </w:tcPr>
          <w:p w14:paraId="034E91D3" w14:textId="77777777" w:rsidR="000F547D" w:rsidRPr="008737D6" w:rsidRDefault="000F547D" w:rsidP="00D410C9"/>
        </w:tc>
      </w:tr>
      <w:tr w:rsidR="000F547D" w:rsidRPr="008737D6" w14:paraId="0584252B" w14:textId="77777777" w:rsidTr="00D410C9">
        <w:trPr>
          <w:trHeight w:val="240"/>
          <w:jc w:val="center"/>
        </w:trPr>
        <w:tc>
          <w:tcPr>
            <w:tcW w:w="4876" w:type="dxa"/>
            <w:tcBorders>
              <w:top w:val="nil"/>
              <w:left w:val="nil"/>
              <w:bottom w:val="nil"/>
              <w:right w:val="nil"/>
            </w:tcBorders>
          </w:tcPr>
          <w:p w14:paraId="5611B24D" w14:textId="77777777" w:rsidR="000F547D" w:rsidRPr="008737D6" w:rsidRDefault="000F547D" w:rsidP="00D410C9">
            <w:pPr>
              <w:pStyle w:val="AmColumnHeading"/>
            </w:pPr>
            <w:r w:rsidRPr="008737D6">
              <w:t>Κείμενο που προτείνει η Επιτροπή</w:t>
            </w:r>
          </w:p>
        </w:tc>
        <w:tc>
          <w:tcPr>
            <w:tcW w:w="4876" w:type="dxa"/>
            <w:tcBorders>
              <w:top w:val="nil"/>
              <w:left w:val="nil"/>
              <w:bottom w:val="nil"/>
              <w:right w:val="nil"/>
            </w:tcBorders>
          </w:tcPr>
          <w:p w14:paraId="7FF217B3" w14:textId="77777777" w:rsidR="000F547D" w:rsidRPr="008737D6" w:rsidRDefault="000F547D" w:rsidP="00D410C9">
            <w:pPr>
              <w:pStyle w:val="AmColumnHeading"/>
            </w:pPr>
            <w:r w:rsidRPr="008737D6">
              <w:t>Τροπολογία</w:t>
            </w:r>
          </w:p>
        </w:tc>
      </w:tr>
      <w:tr w:rsidR="000F547D" w:rsidRPr="008737D6" w14:paraId="61FC25FF" w14:textId="77777777" w:rsidTr="00D410C9">
        <w:trPr>
          <w:jc w:val="center"/>
        </w:trPr>
        <w:tc>
          <w:tcPr>
            <w:tcW w:w="4876" w:type="dxa"/>
            <w:tcBorders>
              <w:top w:val="nil"/>
              <w:left w:val="nil"/>
              <w:bottom w:val="nil"/>
              <w:right w:val="nil"/>
            </w:tcBorders>
          </w:tcPr>
          <w:p w14:paraId="39928EE8" w14:textId="77777777" w:rsidR="000F547D" w:rsidRPr="008737D6" w:rsidRDefault="000F547D" w:rsidP="00D410C9">
            <w:pPr>
              <w:pStyle w:val="Normal6a"/>
            </w:pPr>
            <w:r w:rsidRPr="008737D6">
              <w:t>α.</w:t>
            </w:r>
            <w:r w:rsidRPr="008737D6">
              <w:tab/>
            </w:r>
            <w:r w:rsidRPr="008737D6">
              <w:rPr>
                <w:b/>
                <w:i/>
              </w:rPr>
              <w:t>κοινή</w:t>
            </w:r>
            <w:r w:rsidRPr="008737D6">
              <w:t xml:space="preserve"> διαδικασία για την επιστροφή υπηκόων τρίτων χωρών χωρίς δικαίωμα παραμονής </w:t>
            </w:r>
            <w:r w:rsidRPr="008737D6">
              <w:rPr>
                <w:b/>
                <w:i/>
              </w:rPr>
              <w:t>στην Ένωση, συμπεριλαμβανομένης κοινής διαδικασίας επανεισδοχής ως αναπόσπαστο μέρος της</w:t>
            </w:r>
            <w:r w:rsidRPr="008737D6">
              <w:t>·</w:t>
            </w:r>
          </w:p>
        </w:tc>
        <w:tc>
          <w:tcPr>
            <w:tcW w:w="4876" w:type="dxa"/>
            <w:tcBorders>
              <w:top w:val="nil"/>
              <w:left w:val="nil"/>
              <w:bottom w:val="nil"/>
              <w:right w:val="nil"/>
            </w:tcBorders>
          </w:tcPr>
          <w:p w14:paraId="46811B2B" w14:textId="77777777" w:rsidR="000F547D" w:rsidRPr="008737D6" w:rsidRDefault="000F547D" w:rsidP="00D410C9">
            <w:pPr>
              <w:pStyle w:val="Normal6a"/>
            </w:pPr>
            <w:r w:rsidRPr="008737D6">
              <w:t>α.</w:t>
            </w:r>
            <w:r w:rsidRPr="008737D6">
              <w:tab/>
              <w:t xml:space="preserve">διαδικασία για την επιστροφή υπηκόων τρίτων χωρών χωρίς δικαίωμα παραμονής </w:t>
            </w:r>
            <w:r w:rsidRPr="008737D6">
              <w:rPr>
                <w:b/>
                <w:i/>
              </w:rPr>
              <w:t>στο έδαφος των κρατών μελών</w:t>
            </w:r>
            <w:r w:rsidRPr="008737D6">
              <w:t>·</w:t>
            </w:r>
          </w:p>
        </w:tc>
      </w:tr>
    </w:tbl>
    <w:p w14:paraId="214A9EA0" w14:textId="77777777" w:rsidR="000F547D" w:rsidRPr="008737D6" w:rsidRDefault="000F547D" w:rsidP="000F547D">
      <w:pPr>
        <w:pStyle w:val="AmOrLang"/>
      </w:pPr>
      <w:r w:rsidRPr="008737D6">
        <w:t xml:space="preserve">Or. </w:t>
      </w:r>
      <w:r w:rsidRPr="008737D6">
        <w:rPr>
          <w:rStyle w:val="HideTWBExt"/>
        </w:rPr>
        <w:t>&lt;Original&gt;</w:t>
      </w:r>
      <w:r w:rsidRPr="008737D6">
        <w:rPr>
          <w:rStyle w:val="HideTWBInt"/>
        </w:rPr>
        <w:t>{EN}</w:t>
      </w:r>
      <w:r w:rsidRPr="008737D6">
        <w:t>en</w:t>
      </w:r>
      <w:r w:rsidRPr="008737D6">
        <w:rPr>
          <w:rStyle w:val="HideTWBExt"/>
        </w:rPr>
        <w:t>&lt;/Original&gt;</w:t>
      </w:r>
    </w:p>
    <w:p w14:paraId="46B424AF" w14:textId="77777777" w:rsidR="000F547D" w:rsidRPr="008737D6" w:rsidRDefault="000F547D" w:rsidP="000F547D">
      <w:r w:rsidRPr="008737D6">
        <w:rPr>
          <w:rStyle w:val="HideTWBExt"/>
        </w:rPr>
        <w:t>&lt;/Amend&gt;</w:t>
      </w:r>
    </w:p>
    <w:p w14:paraId="4E1D9EAF" w14:textId="77777777" w:rsidR="000F547D" w:rsidRPr="008737D6" w:rsidRDefault="000F547D" w:rsidP="000F547D">
      <w:pPr>
        <w:pStyle w:val="AmNumberTabs"/>
      </w:pPr>
      <w:r w:rsidRPr="008737D6">
        <w:rPr>
          <w:rStyle w:val="HideTWBExt"/>
          <w:b w:val="0"/>
        </w:rPr>
        <w:t>&lt;Amend&gt;</w:t>
      </w:r>
      <w:r w:rsidRPr="008737D6">
        <w:t>Τροπολογία</w:t>
      </w:r>
      <w:r w:rsidRPr="008737D6">
        <w:tab/>
      </w:r>
      <w:r w:rsidRPr="008737D6">
        <w:tab/>
      </w:r>
      <w:r w:rsidRPr="008737D6">
        <w:rPr>
          <w:rStyle w:val="HideTWBExt"/>
          <w:b w:val="0"/>
        </w:rPr>
        <w:t>&lt;NumAm&gt;</w:t>
      </w:r>
      <w:r w:rsidRPr="008737D6">
        <w:t>2243</w:t>
      </w:r>
      <w:r w:rsidRPr="008737D6">
        <w:rPr>
          <w:rStyle w:val="HideTWBExt"/>
          <w:b w:val="0"/>
        </w:rPr>
        <w:t>&lt;/NumAm&gt;</w:t>
      </w:r>
    </w:p>
    <w:p w14:paraId="615D833A" w14:textId="77777777" w:rsidR="000F547D" w:rsidRPr="008737D6" w:rsidRDefault="000F547D" w:rsidP="000F547D">
      <w:pPr>
        <w:pStyle w:val="NormalBold"/>
      </w:pPr>
      <w:r w:rsidRPr="008737D6">
        <w:rPr>
          <w:rStyle w:val="HideTWBExt"/>
          <w:b w:val="0"/>
        </w:rPr>
        <w:t>&lt;RepeatBlock-By&gt;&lt;Members&gt;</w:t>
      </w:r>
      <w:r w:rsidRPr="008737D6">
        <w:t>Estrella Galán</w:t>
      </w:r>
      <w:r w:rsidRPr="008737D6">
        <w:rPr>
          <w:rStyle w:val="HideTWBExt"/>
          <w:b w:val="0"/>
        </w:rPr>
        <w:t>&lt;/Members&gt;</w:t>
      </w:r>
    </w:p>
    <w:p w14:paraId="5B80383D" w14:textId="77777777" w:rsidR="000F547D" w:rsidRPr="008737D6" w:rsidRDefault="000F547D" w:rsidP="000F547D">
      <w:pPr>
        <w:pStyle w:val="NormalBold"/>
      </w:pPr>
      <w:r w:rsidRPr="008737D6">
        <w:rPr>
          <w:rStyle w:val="HideTWBExt"/>
          <w:b w:val="0"/>
        </w:rPr>
        <w:t>&lt;/RepeatBlock-By&gt;</w:t>
      </w:r>
    </w:p>
    <w:p w14:paraId="60FA52C7" w14:textId="77777777" w:rsidR="000F547D" w:rsidRPr="008737D6" w:rsidRDefault="000F547D" w:rsidP="000F547D">
      <w:pPr>
        <w:pStyle w:val="NormalBold"/>
      </w:pPr>
      <w:r w:rsidRPr="008737D6">
        <w:rPr>
          <w:rStyle w:val="HideTWBExt"/>
          <w:b w:val="0"/>
        </w:rPr>
        <w:t>&lt;DocAmend&gt;</w:t>
      </w:r>
      <w:r w:rsidRPr="008737D6">
        <w:t>Πρόταση κανονισμού</w:t>
      </w:r>
      <w:r w:rsidRPr="008737D6">
        <w:rPr>
          <w:rStyle w:val="HideTWBExt"/>
          <w:b w:val="0"/>
        </w:rPr>
        <w:t>&lt;/DocAmend&gt;</w:t>
      </w:r>
    </w:p>
    <w:p w14:paraId="7E46753B" w14:textId="77777777" w:rsidR="000F547D" w:rsidRPr="008737D6" w:rsidRDefault="000F547D" w:rsidP="000F547D">
      <w:pPr>
        <w:pStyle w:val="NormalBold"/>
      </w:pPr>
      <w:r w:rsidRPr="008737D6">
        <w:rPr>
          <w:rStyle w:val="HideTWBExt"/>
          <w:b w:val="0"/>
        </w:rPr>
        <w:t>&lt;Article&gt;</w:t>
      </w:r>
      <w:r w:rsidRPr="008737D6">
        <w:t>Άρθρο 42 – παράγραφος 1 – στοιχείο α</w:t>
      </w:r>
      <w:r w:rsidRPr="00873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47D" w:rsidRPr="008737D6" w14:paraId="226F7108" w14:textId="77777777" w:rsidTr="00D410C9">
        <w:trPr>
          <w:trHeight w:hRule="exact" w:val="240"/>
          <w:jc w:val="center"/>
        </w:trPr>
        <w:tc>
          <w:tcPr>
            <w:tcW w:w="9752" w:type="dxa"/>
            <w:gridSpan w:val="2"/>
            <w:tcBorders>
              <w:top w:val="nil"/>
              <w:left w:val="nil"/>
              <w:bottom w:val="nil"/>
              <w:right w:val="nil"/>
            </w:tcBorders>
          </w:tcPr>
          <w:p w14:paraId="700C4993" w14:textId="77777777" w:rsidR="000F547D" w:rsidRPr="008737D6" w:rsidRDefault="000F547D" w:rsidP="00D410C9"/>
        </w:tc>
      </w:tr>
      <w:tr w:rsidR="000F547D" w:rsidRPr="008737D6" w14:paraId="008831E8" w14:textId="77777777" w:rsidTr="00D410C9">
        <w:trPr>
          <w:trHeight w:val="240"/>
          <w:jc w:val="center"/>
        </w:trPr>
        <w:tc>
          <w:tcPr>
            <w:tcW w:w="4876" w:type="dxa"/>
            <w:tcBorders>
              <w:top w:val="nil"/>
              <w:left w:val="nil"/>
              <w:bottom w:val="nil"/>
              <w:right w:val="nil"/>
            </w:tcBorders>
          </w:tcPr>
          <w:p w14:paraId="285017A6" w14:textId="77777777" w:rsidR="000F547D" w:rsidRPr="008737D6" w:rsidRDefault="000F547D" w:rsidP="00D410C9">
            <w:pPr>
              <w:pStyle w:val="AmColumnHeading"/>
            </w:pPr>
            <w:r w:rsidRPr="008737D6">
              <w:t>Κείμενο που προτείνει η Επιτροπή</w:t>
            </w:r>
          </w:p>
        </w:tc>
        <w:tc>
          <w:tcPr>
            <w:tcW w:w="4876" w:type="dxa"/>
            <w:tcBorders>
              <w:top w:val="nil"/>
              <w:left w:val="nil"/>
              <w:bottom w:val="nil"/>
              <w:right w:val="nil"/>
            </w:tcBorders>
          </w:tcPr>
          <w:p w14:paraId="23A809AF" w14:textId="77777777" w:rsidR="000F547D" w:rsidRPr="008737D6" w:rsidRDefault="000F547D" w:rsidP="00D410C9">
            <w:pPr>
              <w:pStyle w:val="AmColumnHeading"/>
            </w:pPr>
            <w:r w:rsidRPr="008737D6">
              <w:t>Τροπολογία</w:t>
            </w:r>
          </w:p>
        </w:tc>
      </w:tr>
      <w:tr w:rsidR="000F547D" w:rsidRPr="008737D6" w14:paraId="160EC8F3" w14:textId="77777777" w:rsidTr="00D410C9">
        <w:trPr>
          <w:jc w:val="center"/>
        </w:trPr>
        <w:tc>
          <w:tcPr>
            <w:tcW w:w="4876" w:type="dxa"/>
            <w:tcBorders>
              <w:top w:val="nil"/>
              <w:left w:val="nil"/>
              <w:bottom w:val="nil"/>
              <w:right w:val="nil"/>
            </w:tcBorders>
          </w:tcPr>
          <w:p w14:paraId="03EF2EA8" w14:textId="77777777" w:rsidR="000F547D" w:rsidRPr="008737D6" w:rsidRDefault="000F547D" w:rsidP="00D410C9">
            <w:pPr>
              <w:pStyle w:val="Normal6a"/>
            </w:pPr>
            <w:r w:rsidRPr="008737D6">
              <w:t>α.</w:t>
            </w:r>
            <w:r w:rsidRPr="008737D6">
              <w:tab/>
            </w:r>
            <w:r w:rsidRPr="008737D6">
              <w:rPr>
                <w:b/>
                <w:i/>
              </w:rPr>
              <w:t>κοινή διαδικασία</w:t>
            </w:r>
            <w:r w:rsidRPr="008737D6">
              <w:t xml:space="preserve"> για την επιστροφή υπηκόων τρίτων χωρών χωρίς δικαίωμα παραμονής στην Ένωση</w:t>
            </w:r>
            <w:r w:rsidRPr="008737D6">
              <w:rPr>
                <w:b/>
                <w:i/>
              </w:rPr>
              <w:t xml:space="preserve">, συμπεριλαμβανομένης κοινής διαδικασίας επανεισδοχής ως </w:t>
            </w:r>
            <w:r w:rsidRPr="008737D6">
              <w:rPr>
                <w:b/>
                <w:i/>
              </w:rPr>
              <w:lastRenderedPageBreak/>
              <w:t>αναπόσπαστο μέρος της</w:t>
            </w:r>
            <w:r w:rsidRPr="008737D6">
              <w:t>·</w:t>
            </w:r>
          </w:p>
        </w:tc>
        <w:tc>
          <w:tcPr>
            <w:tcW w:w="4876" w:type="dxa"/>
            <w:tcBorders>
              <w:top w:val="nil"/>
              <w:left w:val="nil"/>
              <w:bottom w:val="nil"/>
              <w:right w:val="nil"/>
            </w:tcBorders>
          </w:tcPr>
          <w:p w14:paraId="09DD9E4E" w14:textId="77777777" w:rsidR="000F547D" w:rsidRPr="008737D6" w:rsidRDefault="000F547D" w:rsidP="00D410C9">
            <w:pPr>
              <w:pStyle w:val="Normal6a"/>
            </w:pPr>
            <w:r w:rsidRPr="008737D6">
              <w:lastRenderedPageBreak/>
              <w:t>α.</w:t>
            </w:r>
            <w:r w:rsidRPr="008737D6">
              <w:tab/>
            </w:r>
            <w:r w:rsidRPr="008737D6">
              <w:rPr>
                <w:b/>
                <w:i/>
              </w:rPr>
              <w:t>κοινά πρότυπα και διαδικασίες</w:t>
            </w:r>
            <w:r w:rsidRPr="008737D6">
              <w:t xml:space="preserve"> για την επιστροφή υπηκόων τρίτων χωρών χωρίς δικαίωμα παραμονής στην Ένωση·</w:t>
            </w:r>
          </w:p>
        </w:tc>
      </w:tr>
    </w:tbl>
    <w:p w14:paraId="503FC5BC" w14:textId="77777777" w:rsidR="000F547D" w:rsidRPr="008737D6" w:rsidRDefault="000F547D" w:rsidP="000F547D">
      <w:pPr>
        <w:pStyle w:val="AmOrLang"/>
      </w:pPr>
      <w:r w:rsidRPr="008737D6">
        <w:t xml:space="preserve">Or. </w:t>
      </w:r>
      <w:r w:rsidRPr="008737D6">
        <w:rPr>
          <w:rStyle w:val="HideTWBExt"/>
        </w:rPr>
        <w:t>&lt;Original&gt;</w:t>
      </w:r>
      <w:r w:rsidRPr="008737D6">
        <w:rPr>
          <w:rStyle w:val="HideTWBInt"/>
        </w:rPr>
        <w:t>{EN}</w:t>
      </w:r>
      <w:r w:rsidRPr="008737D6">
        <w:t>en</w:t>
      </w:r>
      <w:r w:rsidRPr="008737D6">
        <w:rPr>
          <w:rStyle w:val="HideTWBExt"/>
        </w:rPr>
        <w:t>&lt;/Original&gt;</w:t>
      </w:r>
    </w:p>
    <w:p w14:paraId="399196D1" w14:textId="77777777" w:rsidR="000F547D" w:rsidRPr="008737D6" w:rsidRDefault="000F547D" w:rsidP="000F547D">
      <w:r w:rsidRPr="008737D6">
        <w:rPr>
          <w:rStyle w:val="HideTWBExt"/>
        </w:rPr>
        <w:t>&lt;/Amend&gt;</w:t>
      </w:r>
    </w:p>
    <w:p w14:paraId="427035A5" w14:textId="77777777" w:rsidR="000F547D" w:rsidRPr="008737D6" w:rsidRDefault="000F547D" w:rsidP="000F547D">
      <w:pPr>
        <w:pStyle w:val="AmNumberTabs"/>
      </w:pPr>
      <w:r w:rsidRPr="008737D6">
        <w:rPr>
          <w:rStyle w:val="HideTWBExt"/>
          <w:b w:val="0"/>
        </w:rPr>
        <w:t>&lt;Amend&gt;</w:t>
      </w:r>
      <w:r w:rsidRPr="008737D6">
        <w:t>Τροπολογία</w:t>
      </w:r>
      <w:r w:rsidRPr="008737D6">
        <w:tab/>
      </w:r>
      <w:r w:rsidRPr="008737D6">
        <w:tab/>
      </w:r>
      <w:r w:rsidRPr="008737D6">
        <w:rPr>
          <w:rStyle w:val="HideTWBExt"/>
          <w:b w:val="0"/>
        </w:rPr>
        <w:t>&lt;NumAm&gt;</w:t>
      </w:r>
      <w:r w:rsidRPr="008737D6">
        <w:t>2244</w:t>
      </w:r>
      <w:r w:rsidRPr="008737D6">
        <w:rPr>
          <w:rStyle w:val="HideTWBExt"/>
          <w:b w:val="0"/>
        </w:rPr>
        <w:t>&lt;/NumAm&gt;</w:t>
      </w:r>
    </w:p>
    <w:p w14:paraId="65C6CD49" w14:textId="77777777" w:rsidR="000F547D" w:rsidRPr="008737D6" w:rsidRDefault="000F547D" w:rsidP="000F547D">
      <w:pPr>
        <w:pStyle w:val="NormalBold"/>
      </w:pPr>
      <w:r w:rsidRPr="008737D6">
        <w:rPr>
          <w:rStyle w:val="HideTWBExt"/>
          <w:b w:val="0"/>
        </w:rPr>
        <w:t>&lt;RepeatBlock-By&gt;&lt;Members&gt;</w:t>
      </w:r>
      <w:r w:rsidRPr="008737D6">
        <w:t>Estrella Galán</w:t>
      </w:r>
      <w:r w:rsidRPr="008737D6">
        <w:rPr>
          <w:rStyle w:val="HideTWBExt"/>
          <w:b w:val="0"/>
        </w:rPr>
        <w:t>&lt;/Members&gt;</w:t>
      </w:r>
    </w:p>
    <w:p w14:paraId="16BE5B43" w14:textId="77777777" w:rsidR="000F547D" w:rsidRPr="008737D6" w:rsidRDefault="000F547D" w:rsidP="000F547D">
      <w:pPr>
        <w:pStyle w:val="NormalBold"/>
      </w:pPr>
      <w:r w:rsidRPr="008737D6">
        <w:rPr>
          <w:rStyle w:val="HideTWBExt"/>
          <w:b w:val="0"/>
        </w:rPr>
        <w:t>&lt;/RepeatBlock-By&gt;</w:t>
      </w:r>
    </w:p>
    <w:p w14:paraId="1FBFE8D7" w14:textId="77777777" w:rsidR="000F547D" w:rsidRPr="008737D6" w:rsidRDefault="000F547D" w:rsidP="000F547D">
      <w:pPr>
        <w:pStyle w:val="NormalBold"/>
      </w:pPr>
      <w:r w:rsidRPr="008737D6">
        <w:rPr>
          <w:rStyle w:val="HideTWBExt"/>
          <w:b w:val="0"/>
        </w:rPr>
        <w:t>&lt;DocAmend&gt;</w:t>
      </w:r>
      <w:r w:rsidRPr="008737D6">
        <w:t>Πρόταση κανονισμού</w:t>
      </w:r>
      <w:r w:rsidRPr="008737D6">
        <w:rPr>
          <w:rStyle w:val="HideTWBExt"/>
          <w:b w:val="0"/>
        </w:rPr>
        <w:t>&lt;/DocAmend&gt;</w:t>
      </w:r>
    </w:p>
    <w:p w14:paraId="20544F3B" w14:textId="77777777" w:rsidR="000F547D" w:rsidRPr="008737D6" w:rsidRDefault="000F547D" w:rsidP="000F547D">
      <w:pPr>
        <w:pStyle w:val="NormalBold"/>
      </w:pPr>
      <w:r w:rsidRPr="008737D6">
        <w:rPr>
          <w:rStyle w:val="HideTWBExt"/>
          <w:b w:val="0"/>
        </w:rPr>
        <w:t>&lt;Article&gt;</w:t>
      </w:r>
      <w:r w:rsidRPr="008737D6">
        <w:t>Άρθρο 42 – παράγραφος 1 – στοιχείο β</w:t>
      </w:r>
      <w:r w:rsidRPr="00873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47D" w:rsidRPr="008737D6" w14:paraId="3AAFAF84" w14:textId="77777777" w:rsidTr="00D410C9">
        <w:trPr>
          <w:trHeight w:hRule="exact" w:val="240"/>
          <w:jc w:val="center"/>
        </w:trPr>
        <w:tc>
          <w:tcPr>
            <w:tcW w:w="9752" w:type="dxa"/>
            <w:gridSpan w:val="2"/>
            <w:tcBorders>
              <w:top w:val="nil"/>
              <w:left w:val="nil"/>
              <w:bottom w:val="nil"/>
              <w:right w:val="nil"/>
            </w:tcBorders>
          </w:tcPr>
          <w:p w14:paraId="5D705D14" w14:textId="77777777" w:rsidR="000F547D" w:rsidRPr="008737D6" w:rsidRDefault="000F547D" w:rsidP="00D410C9"/>
        </w:tc>
      </w:tr>
      <w:tr w:rsidR="000F547D" w:rsidRPr="008737D6" w14:paraId="60DD926C" w14:textId="77777777" w:rsidTr="00D410C9">
        <w:trPr>
          <w:trHeight w:val="240"/>
          <w:jc w:val="center"/>
        </w:trPr>
        <w:tc>
          <w:tcPr>
            <w:tcW w:w="4876" w:type="dxa"/>
            <w:tcBorders>
              <w:top w:val="nil"/>
              <w:left w:val="nil"/>
              <w:bottom w:val="nil"/>
              <w:right w:val="nil"/>
            </w:tcBorders>
          </w:tcPr>
          <w:p w14:paraId="00ED4056" w14:textId="77777777" w:rsidR="000F547D" w:rsidRPr="008737D6" w:rsidRDefault="000F547D" w:rsidP="00D410C9">
            <w:pPr>
              <w:pStyle w:val="AmColumnHeading"/>
            </w:pPr>
            <w:r w:rsidRPr="008737D6">
              <w:t>Κείμενο που προτείνει η Επιτροπή</w:t>
            </w:r>
          </w:p>
        </w:tc>
        <w:tc>
          <w:tcPr>
            <w:tcW w:w="4876" w:type="dxa"/>
            <w:tcBorders>
              <w:top w:val="nil"/>
              <w:left w:val="nil"/>
              <w:bottom w:val="nil"/>
              <w:right w:val="nil"/>
            </w:tcBorders>
          </w:tcPr>
          <w:p w14:paraId="28C9CD81" w14:textId="77777777" w:rsidR="000F547D" w:rsidRPr="008737D6" w:rsidRDefault="000F547D" w:rsidP="00D410C9">
            <w:pPr>
              <w:pStyle w:val="AmColumnHeading"/>
            </w:pPr>
            <w:r w:rsidRPr="008737D6">
              <w:t>Τροπολογία</w:t>
            </w:r>
          </w:p>
        </w:tc>
      </w:tr>
      <w:tr w:rsidR="000F547D" w:rsidRPr="008737D6" w14:paraId="057036D1" w14:textId="77777777" w:rsidTr="00D410C9">
        <w:trPr>
          <w:jc w:val="center"/>
        </w:trPr>
        <w:tc>
          <w:tcPr>
            <w:tcW w:w="4876" w:type="dxa"/>
            <w:tcBorders>
              <w:top w:val="nil"/>
              <w:left w:val="nil"/>
              <w:bottom w:val="nil"/>
              <w:right w:val="nil"/>
            </w:tcBorders>
          </w:tcPr>
          <w:p w14:paraId="2F47264B" w14:textId="77777777" w:rsidR="000F547D" w:rsidRPr="008737D6" w:rsidRDefault="000F547D" w:rsidP="00D410C9">
            <w:pPr>
              <w:pStyle w:val="Normal6a"/>
            </w:pPr>
            <w:r w:rsidRPr="008737D6">
              <w:rPr>
                <w:b/>
                <w:i/>
              </w:rPr>
              <w:t>β.</w:t>
            </w:r>
            <w:r w:rsidRPr="008737D6">
              <w:tab/>
            </w:r>
            <w:r w:rsidRPr="008737D6">
              <w:rPr>
                <w:b/>
                <w:i/>
              </w:rPr>
              <w:t>σύστημα αναγνώρισης και εκτέλεσης των αποφάσεων επιστροφής μεταξύ των κρατών μελών·</w:t>
            </w:r>
          </w:p>
        </w:tc>
        <w:tc>
          <w:tcPr>
            <w:tcW w:w="4876" w:type="dxa"/>
            <w:tcBorders>
              <w:top w:val="nil"/>
              <w:left w:val="nil"/>
              <w:bottom w:val="nil"/>
              <w:right w:val="nil"/>
            </w:tcBorders>
          </w:tcPr>
          <w:p w14:paraId="5794E05D" w14:textId="77777777" w:rsidR="000F547D" w:rsidRPr="008737D6" w:rsidRDefault="000F547D" w:rsidP="00D410C9">
            <w:pPr>
              <w:pStyle w:val="Normal6a"/>
            </w:pPr>
            <w:r w:rsidRPr="008737D6">
              <w:rPr>
                <w:b/>
                <w:i/>
              </w:rPr>
              <w:t>διαγράφεται</w:t>
            </w:r>
          </w:p>
        </w:tc>
      </w:tr>
    </w:tbl>
    <w:p w14:paraId="3CF39A09" w14:textId="77777777" w:rsidR="000F547D" w:rsidRPr="008737D6" w:rsidRDefault="000F547D" w:rsidP="000F547D">
      <w:pPr>
        <w:pStyle w:val="AmOrLang"/>
      </w:pPr>
      <w:r w:rsidRPr="008737D6">
        <w:t xml:space="preserve">Or. </w:t>
      </w:r>
      <w:r w:rsidRPr="008737D6">
        <w:rPr>
          <w:rStyle w:val="HideTWBExt"/>
        </w:rPr>
        <w:t>&lt;Original&gt;</w:t>
      </w:r>
      <w:r w:rsidRPr="008737D6">
        <w:rPr>
          <w:rStyle w:val="HideTWBInt"/>
        </w:rPr>
        <w:t>{EN}</w:t>
      </w:r>
      <w:r w:rsidRPr="008737D6">
        <w:t>en</w:t>
      </w:r>
      <w:r w:rsidRPr="008737D6">
        <w:rPr>
          <w:rStyle w:val="HideTWBExt"/>
        </w:rPr>
        <w:t>&lt;/Original&gt;</w:t>
      </w:r>
    </w:p>
    <w:p w14:paraId="68692841" w14:textId="77777777" w:rsidR="000F547D" w:rsidRPr="008737D6" w:rsidRDefault="000F547D" w:rsidP="000F547D">
      <w:r w:rsidRPr="008737D6">
        <w:rPr>
          <w:rStyle w:val="HideTWBExt"/>
        </w:rPr>
        <w:t>&lt;/Amend&gt;</w:t>
      </w:r>
    </w:p>
    <w:p w14:paraId="769E5FC7" w14:textId="77777777" w:rsidR="000F547D" w:rsidRPr="008737D6" w:rsidRDefault="000F547D" w:rsidP="000F547D">
      <w:pPr>
        <w:pStyle w:val="AmNumberTabs"/>
      </w:pPr>
      <w:r w:rsidRPr="008737D6">
        <w:rPr>
          <w:rStyle w:val="HideTWBExt"/>
          <w:b w:val="0"/>
        </w:rPr>
        <w:t>&lt;Amend&gt;</w:t>
      </w:r>
      <w:r w:rsidRPr="008737D6">
        <w:t>Τροπολογία</w:t>
      </w:r>
      <w:r w:rsidRPr="008737D6">
        <w:tab/>
      </w:r>
      <w:r w:rsidRPr="008737D6">
        <w:tab/>
      </w:r>
      <w:r w:rsidRPr="008737D6">
        <w:rPr>
          <w:rStyle w:val="HideTWBExt"/>
          <w:b w:val="0"/>
        </w:rPr>
        <w:t>&lt;NumAm&gt;</w:t>
      </w:r>
      <w:r w:rsidRPr="008737D6">
        <w:t>2245</w:t>
      </w:r>
      <w:r w:rsidRPr="008737D6">
        <w:rPr>
          <w:rStyle w:val="HideTWBExt"/>
          <w:b w:val="0"/>
        </w:rPr>
        <w:t>&lt;/NumAm&gt;</w:t>
      </w:r>
    </w:p>
    <w:p w14:paraId="34CD4A2F" w14:textId="77777777" w:rsidR="000F547D" w:rsidRPr="008737D6" w:rsidRDefault="000F547D" w:rsidP="000F547D">
      <w:pPr>
        <w:pStyle w:val="NormalBold"/>
      </w:pPr>
      <w:r w:rsidRPr="008737D6">
        <w:rPr>
          <w:rStyle w:val="HideTWBExt"/>
          <w:b w:val="0"/>
        </w:rPr>
        <w:t>&lt;RepeatBlock-By&gt;&lt;Members&gt;</w:t>
      </w:r>
      <w:r w:rsidRPr="008737D6">
        <w:t>Mélissa Camara</w:t>
      </w:r>
      <w:r w:rsidRPr="008737D6">
        <w:rPr>
          <w:rStyle w:val="HideTWBExt"/>
          <w:b w:val="0"/>
        </w:rPr>
        <w:t>&lt;/Members&gt;</w:t>
      </w:r>
    </w:p>
    <w:p w14:paraId="42A3AE56" w14:textId="77777777" w:rsidR="000F547D" w:rsidRPr="008737D6" w:rsidRDefault="000F547D" w:rsidP="000F547D">
      <w:pPr>
        <w:pStyle w:val="NormalBold"/>
      </w:pPr>
      <w:r w:rsidRPr="008737D6">
        <w:rPr>
          <w:rStyle w:val="HideTWBExt"/>
          <w:b w:val="0"/>
        </w:rPr>
        <w:t>&lt;/RepeatBlock-By&gt;</w:t>
      </w:r>
    </w:p>
    <w:p w14:paraId="1C63FB1A" w14:textId="77777777" w:rsidR="000F547D" w:rsidRPr="008737D6" w:rsidRDefault="000F547D" w:rsidP="000F547D">
      <w:pPr>
        <w:pStyle w:val="NormalBold"/>
      </w:pPr>
      <w:r w:rsidRPr="008737D6">
        <w:rPr>
          <w:rStyle w:val="HideTWBExt"/>
          <w:b w:val="0"/>
        </w:rPr>
        <w:t>&lt;DocAmend&gt;</w:t>
      </w:r>
      <w:r w:rsidRPr="008737D6">
        <w:t>Πρόταση κανονισμού</w:t>
      </w:r>
      <w:r w:rsidRPr="008737D6">
        <w:rPr>
          <w:rStyle w:val="HideTWBExt"/>
          <w:b w:val="0"/>
        </w:rPr>
        <w:t>&lt;/DocAmend&gt;</w:t>
      </w:r>
    </w:p>
    <w:p w14:paraId="42A4D077" w14:textId="77777777" w:rsidR="000F547D" w:rsidRPr="008737D6" w:rsidRDefault="000F547D" w:rsidP="000F547D">
      <w:pPr>
        <w:pStyle w:val="NormalBold"/>
      </w:pPr>
      <w:r w:rsidRPr="008737D6">
        <w:rPr>
          <w:rStyle w:val="HideTWBExt"/>
          <w:b w:val="0"/>
        </w:rPr>
        <w:t>&lt;Article&gt;</w:t>
      </w:r>
      <w:r w:rsidRPr="008737D6">
        <w:t>Άρθρο 42 – παράγραφος 1 – στοιχείο β</w:t>
      </w:r>
      <w:r w:rsidRPr="00873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47D" w:rsidRPr="008737D6" w14:paraId="313DE8B5" w14:textId="77777777" w:rsidTr="00D410C9">
        <w:trPr>
          <w:trHeight w:hRule="exact" w:val="240"/>
          <w:jc w:val="center"/>
        </w:trPr>
        <w:tc>
          <w:tcPr>
            <w:tcW w:w="9752" w:type="dxa"/>
            <w:gridSpan w:val="2"/>
            <w:tcBorders>
              <w:top w:val="nil"/>
              <w:left w:val="nil"/>
              <w:bottom w:val="nil"/>
              <w:right w:val="nil"/>
            </w:tcBorders>
          </w:tcPr>
          <w:p w14:paraId="47DE2BAA" w14:textId="77777777" w:rsidR="000F547D" w:rsidRPr="008737D6" w:rsidRDefault="000F547D" w:rsidP="00D410C9"/>
        </w:tc>
      </w:tr>
      <w:tr w:rsidR="000F547D" w:rsidRPr="008737D6" w14:paraId="1EAC25D3" w14:textId="77777777" w:rsidTr="00D410C9">
        <w:trPr>
          <w:trHeight w:val="240"/>
          <w:jc w:val="center"/>
        </w:trPr>
        <w:tc>
          <w:tcPr>
            <w:tcW w:w="4876" w:type="dxa"/>
            <w:tcBorders>
              <w:top w:val="nil"/>
              <w:left w:val="nil"/>
              <w:bottom w:val="nil"/>
              <w:right w:val="nil"/>
            </w:tcBorders>
          </w:tcPr>
          <w:p w14:paraId="2F153A54" w14:textId="77777777" w:rsidR="000F547D" w:rsidRPr="008737D6" w:rsidRDefault="000F547D" w:rsidP="00D410C9">
            <w:pPr>
              <w:pStyle w:val="AmColumnHeading"/>
            </w:pPr>
            <w:r w:rsidRPr="008737D6">
              <w:t>Κείμενο που προτείνει η Επιτροπή</w:t>
            </w:r>
          </w:p>
        </w:tc>
        <w:tc>
          <w:tcPr>
            <w:tcW w:w="4876" w:type="dxa"/>
            <w:tcBorders>
              <w:top w:val="nil"/>
              <w:left w:val="nil"/>
              <w:bottom w:val="nil"/>
              <w:right w:val="nil"/>
            </w:tcBorders>
          </w:tcPr>
          <w:p w14:paraId="5C6B626F" w14:textId="77777777" w:rsidR="000F547D" w:rsidRPr="008737D6" w:rsidRDefault="000F547D" w:rsidP="00D410C9">
            <w:pPr>
              <w:pStyle w:val="AmColumnHeading"/>
            </w:pPr>
            <w:r w:rsidRPr="008737D6">
              <w:t>Τροπολογία</w:t>
            </w:r>
          </w:p>
        </w:tc>
      </w:tr>
      <w:tr w:rsidR="000F547D" w:rsidRPr="008737D6" w14:paraId="4EC5F4CC" w14:textId="77777777" w:rsidTr="00D410C9">
        <w:trPr>
          <w:jc w:val="center"/>
        </w:trPr>
        <w:tc>
          <w:tcPr>
            <w:tcW w:w="4876" w:type="dxa"/>
            <w:tcBorders>
              <w:top w:val="nil"/>
              <w:left w:val="nil"/>
              <w:bottom w:val="nil"/>
              <w:right w:val="nil"/>
            </w:tcBorders>
          </w:tcPr>
          <w:p w14:paraId="4D33DFE6" w14:textId="77777777" w:rsidR="000F547D" w:rsidRPr="008737D6" w:rsidRDefault="000F547D" w:rsidP="00D410C9">
            <w:pPr>
              <w:pStyle w:val="Normal6a"/>
            </w:pPr>
            <w:r w:rsidRPr="008737D6">
              <w:rPr>
                <w:b/>
                <w:i/>
              </w:rPr>
              <w:t>β.</w:t>
            </w:r>
            <w:r w:rsidRPr="008737D6">
              <w:tab/>
            </w:r>
            <w:r w:rsidRPr="008737D6">
              <w:rPr>
                <w:b/>
                <w:i/>
              </w:rPr>
              <w:t>σύστημα αναγνώρισης και εκτέλεσης των αποφάσεων επιστροφής μεταξύ των κρατών μελών·</w:t>
            </w:r>
          </w:p>
        </w:tc>
        <w:tc>
          <w:tcPr>
            <w:tcW w:w="4876" w:type="dxa"/>
            <w:tcBorders>
              <w:top w:val="nil"/>
              <w:left w:val="nil"/>
              <w:bottom w:val="nil"/>
              <w:right w:val="nil"/>
            </w:tcBorders>
          </w:tcPr>
          <w:p w14:paraId="5A2168FF" w14:textId="77777777" w:rsidR="000F547D" w:rsidRPr="008737D6" w:rsidRDefault="000F547D" w:rsidP="00D410C9">
            <w:pPr>
              <w:pStyle w:val="Normal6a"/>
            </w:pPr>
            <w:r w:rsidRPr="008737D6">
              <w:rPr>
                <w:b/>
                <w:i/>
              </w:rPr>
              <w:t>διαγράφεται</w:t>
            </w:r>
          </w:p>
        </w:tc>
      </w:tr>
    </w:tbl>
    <w:p w14:paraId="1B4D211C" w14:textId="77777777" w:rsidR="000F547D" w:rsidRPr="008737D6" w:rsidRDefault="000F547D" w:rsidP="000F547D">
      <w:pPr>
        <w:pStyle w:val="AmOrLang"/>
      </w:pPr>
      <w:r w:rsidRPr="008737D6">
        <w:t xml:space="preserve">Or. </w:t>
      </w:r>
      <w:r w:rsidRPr="008737D6">
        <w:rPr>
          <w:rStyle w:val="HideTWBExt"/>
        </w:rPr>
        <w:t>&lt;Original&gt;</w:t>
      </w:r>
      <w:r w:rsidRPr="008737D6">
        <w:rPr>
          <w:rStyle w:val="HideTWBInt"/>
        </w:rPr>
        <w:t>{EN}</w:t>
      </w:r>
      <w:r w:rsidRPr="008737D6">
        <w:t>en</w:t>
      </w:r>
      <w:r w:rsidRPr="008737D6">
        <w:rPr>
          <w:rStyle w:val="HideTWBExt"/>
        </w:rPr>
        <w:t>&lt;/Original&gt;</w:t>
      </w:r>
    </w:p>
    <w:p w14:paraId="78FBF155" w14:textId="77777777" w:rsidR="000F547D" w:rsidRPr="008737D6" w:rsidRDefault="000F547D" w:rsidP="000F547D">
      <w:r w:rsidRPr="008737D6">
        <w:rPr>
          <w:rStyle w:val="HideTWBExt"/>
        </w:rPr>
        <w:t>&lt;/Amend&gt;</w:t>
      </w:r>
    </w:p>
    <w:p w14:paraId="1AD2E1C2" w14:textId="77777777" w:rsidR="000F547D" w:rsidRPr="008737D6" w:rsidRDefault="000F547D" w:rsidP="000F547D">
      <w:pPr>
        <w:pStyle w:val="AmNumberTabs"/>
      </w:pPr>
      <w:r w:rsidRPr="008737D6">
        <w:rPr>
          <w:rStyle w:val="HideTWBExt"/>
          <w:b w:val="0"/>
        </w:rPr>
        <w:t>&lt;Amend&gt;</w:t>
      </w:r>
      <w:r w:rsidRPr="008737D6">
        <w:t>Τροπολογία</w:t>
      </w:r>
      <w:r w:rsidRPr="008737D6">
        <w:tab/>
      </w:r>
      <w:r w:rsidRPr="008737D6">
        <w:tab/>
      </w:r>
      <w:r w:rsidRPr="008737D6">
        <w:rPr>
          <w:rStyle w:val="HideTWBExt"/>
          <w:b w:val="0"/>
        </w:rPr>
        <w:t>&lt;NumAm&gt;</w:t>
      </w:r>
      <w:r w:rsidRPr="008737D6">
        <w:t>2246</w:t>
      </w:r>
      <w:r w:rsidRPr="008737D6">
        <w:rPr>
          <w:rStyle w:val="HideTWBExt"/>
          <w:b w:val="0"/>
        </w:rPr>
        <w:t>&lt;/NumAm&gt;</w:t>
      </w:r>
    </w:p>
    <w:p w14:paraId="272B81C1" w14:textId="77777777" w:rsidR="000F547D" w:rsidRPr="008737D6" w:rsidRDefault="000F547D" w:rsidP="000F547D">
      <w:pPr>
        <w:pStyle w:val="NormalBold"/>
      </w:pPr>
      <w:r w:rsidRPr="008737D6">
        <w:rPr>
          <w:rStyle w:val="HideTWBExt"/>
          <w:b w:val="0"/>
        </w:rPr>
        <w:t>&lt;RepeatBlock-By&gt;&lt;Members&gt;</w:t>
      </w:r>
      <w:r w:rsidRPr="008737D6">
        <w:t>Murielle Laurent, Ana Catarina Mendes, Emma Rafowicz, Matjaž Nemec, Marco Tarquinio, Francisco Assis, Cecilia Strada</w:t>
      </w:r>
      <w:r w:rsidRPr="008737D6">
        <w:rPr>
          <w:rStyle w:val="HideTWBExt"/>
          <w:b w:val="0"/>
        </w:rPr>
        <w:t>&lt;/Members&gt;</w:t>
      </w:r>
    </w:p>
    <w:p w14:paraId="4B1D9E62" w14:textId="77777777" w:rsidR="000F547D" w:rsidRPr="008737D6" w:rsidRDefault="000F547D" w:rsidP="000F547D">
      <w:pPr>
        <w:pStyle w:val="NormalBold"/>
      </w:pPr>
      <w:r w:rsidRPr="008737D6">
        <w:rPr>
          <w:rStyle w:val="HideTWBExt"/>
          <w:b w:val="0"/>
        </w:rPr>
        <w:t>&lt;/RepeatBlock-By&gt;</w:t>
      </w:r>
    </w:p>
    <w:p w14:paraId="4A51E433" w14:textId="77777777" w:rsidR="000F547D" w:rsidRPr="008737D6" w:rsidRDefault="000F547D" w:rsidP="000F547D">
      <w:pPr>
        <w:pStyle w:val="NormalBold"/>
      </w:pPr>
      <w:r w:rsidRPr="008737D6">
        <w:rPr>
          <w:rStyle w:val="HideTWBExt"/>
          <w:b w:val="0"/>
        </w:rPr>
        <w:t>&lt;DocAmend&gt;</w:t>
      </w:r>
      <w:r w:rsidRPr="008737D6">
        <w:t>Πρόταση κανονισμού</w:t>
      </w:r>
      <w:r w:rsidRPr="008737D6">
        <w:rPr>
          <w:rStyle w:val="HideTWBExt"/>
          <w:b w:val="0"/>
        </w:rPr>
        <w:t>&lt;/DocAmend&gt;</w:t>
      </w:r>
    </w:p>
    <w:p w14:paraId="42AC671F" w14:textId="77777777" w:rsidR="000F547D" w:rsidRPr="008737D6" w:rsidRDefault="000F547D" w:rsidP="000F547D">
      <w:pPr>
        <w:pStyle w:val="NormalBold"/>
      </w:pPr>
      <w:r w:rsidRPr="008737D6">
        <w:rPr>
          <w:rStyle w:val="HideTWBExt"/>
          <w:b w:val="0"/>
        </w:rPr>
        <w:t>&lt;Article&gt;</w:t>
      </w:r>
      <w:r w:rsidRPr="008737D6">
        <w:t>Άρθρο 42 – παράγραφος 1 – στοιχείο β</w:t>
      </w:r>
      <w:r w:rsidRPr="00873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47D" w:rsidRPr="008737D6" w14:paraId="04433265" w14:textId="77777777" w:rsidTr="00D410C9">
        <w:trPr>
          <w:trHeight w:hRule="exact" w:val="240"/>
          <w:jc w:val="center"/>
        </w:trPr>
        <w:tc>
          <w:tcPr>
            <w:tcW w:w="9752" w:type="dxa"/>
            <w:gridSpan w:val="2"/>
            <w:tcBorders>
              <w:top w:val="nil"/>
              <w:left w:val="nil"/>
              <w:bottom w:val="nil"/>
              <w:right w:val="nil"/>
            </w:tcBorders>
          </w:tcPr>
          <w:p w14:paraId="6AFCEDFF" w14:textId="77777777" w:rsidR="000F547D" w:rsidRPr="008737D6" w:rsidRDefault="000F547D" w:rsidP="00D410C9"/>
        </w:tc>
      </w:tr>
      <w:tr w:rsidR="000F547D" w:rsidRPr="008737D6" w14:paraId="307876E5" w14:textId="77777777" w:rsidTr="00D410C9">
        <w:trPr>
          <w:trHeight w:val="240"/>
          <w:jc w:val="center"/>
        </w:trPr>
        <w:tc>
          <w:tcPr>
            <w:tcW w:w="4876" w:type="dxa"/>
            <w:tcBorders>
              <w:top w:val="nil"/>
              <w:left w:val="nil"/>
              <w:bottom w:val="nil"/>
              <w:right w:val="nil"/>
            </w:tcBorders>
          </w:tcPr>
          <w:p w14:paraId="20F10FC1" w14:textId="77777777" w:rsidR="000F547D" w:rsidRPr="008737D6" w:rsidRDefault="000F547D" w:rsidP="00D410C9">
            <w:pPr>
              <w:pStyle w:val="AmColumnHeading"/>
            </w:pPr>
            <w:r w:rsidRPr="008737D6">
              <w:t>Κείμενο που προτείνει η Επιτροπή</w:t>
            </w:r>
          </w:p>
        </w:tc>
        <w:tc>
          <w:tcPr>
            <w:tcW w:w="4876" w:type="dxa"/>
            <w:tcBorders>
              <w:top w:val="nil"/>
              <w:left w:val="nil"/>
              <w:bottom w:val="nil"/>
              <w:right w:val="nil"/>
            </w:tcBorders>
          </w:tcPr>
          <w:p w14:paraId="5AF62864" w14:textId="77777777" w:rsidR="000F547D" w:rsidRPr="008737D6" w:rsidRDefault="000F547D" w:rsidP="00D410C9">
            <w:pPr>
              <w:pStyle w:val="AmColumnHeading"/>
            </w:pPr>
            <w:r w:rsidRPr="008737D6">
              <w:t>Τροπολογία</w:t>
            </w:r>
          </w:p>
        </w:tc>
      </w:tr>
      <w:tr w:rsidR="000F547D" w:rsidRPr="008737D6" w14:paraId="33E90D5B" w14:textId="77777777" w:rsidTr="00D410C9">
        <w:trPr>
          <w:jc w:val="center"/>
        </w:trPr>
        <w:tc>
          <w:tcPr>
            <w:tcW w:w="4876" w:type="dxa"/>
            <w:tcBorders>
              <w:top w:val="nil"/>
              <w:left w:val="nil"/>
              <w:bottom w:val="nil"/>
              <w:right w:val="nil"/>
            </w:tcBorders>
          </w:tcPr>
          <w:p w14:paraId="1875FE9E" w14:textId="77777777" w:rsidR="000F547D" w:rsidRPr="008737D6" w:rsidRDefault="000F547D" w:rsidP="00D410C9">
            <w:pPr>
              <w:pStyle w:val="Normal6a"/>
            </w:pPr>
            <w:r w:rsidRPr="008737D6">
              <w:t>β.</w:t>
            </w:r>
            <w:r w:rsidRPr="008737D6">
              <w:tab/>
              <w:t xml:space="preserve">σύστημα αναγνώρισης και εκτέλεσης των αποφάσεων επιστροφής </w:t>
            </w:r>
            <w:r w:rsidRPr="008737D6">
              <w:lastRenderedPageBreak/>
              <w:t>μεταξύ των κρατών μελών·</w:t>
            </w:r>
          </w:p>
        </w:tc>
        <w:tc>
          <w:tcPr>
            <w:tcW w:w="4876" w:type="dxa"/>
            <w:tcBorders>
              <w:top w:val="nil"/>
              <w:left w:val="nil"/>
              <w:bottom w:val="nil"/>
              <w:right w:val="nil"/>
            </w:tcBorders>
          </w:tcPr>
          <w:p w14:paraId="01B5BB8F" w14:textId="77777777" w:rsidR="000F547D" w:rsidRPr="008737D6" w:rsidRDefault="000F547D" w:rsidP="00D410C9">
            <w:pPr>
              <w:pStyle w:val="Normal6a"/>
            </w:pPr>
            <w:r w:rsidRPr="008737D6">
              <w:lastRenderedPageBreak/>
              <w:t>β.</w:t>
            </w:r>
            <w:r w:rsidRPr="008737D6">
              <w:tab/>
              <w:t xml:space="preserve">σύστημα </w:t>
            </w:r>
            <w:r w:rsidRPr="008737D6">
              <w:rPr>
                <w:b/>
                <w:i/>
              </w:rPr>
              <w:t>οικειοθελούς</w:t>
            </w:r>
            <w:r w:rsidRPr="008737D6">
              <w:t xml:space="preserve"> αναγνώρισης και εκτέλεσης των </w:t>
            </w:r>
            <w:r w:rsidRPr="008737D6">
              <w:lastRenderedPageBreak/>
              <w:t>αποφάσεων επιστροφής μεταξύ των κρατών μελών·</w:t>
            </w:r>
          </w:p>
        </w:tc>
      </w:tr>
    </w:tbl>
    <w:p w14:paraId="0EB21C94" w14:textId="77777777" w:rsidR="000F547D" w:rsidRPr="008737D6" w:rsidRDefault="000F547D" w:rsidP="000F547D">
      <w:pPr>
        <w:pStyle w:val="AmOrLang"/>
      </w:pPr>
      <w:r w:rsidRPr="008737D6">
        <w:lastRenderedPageBreak/>
        <w:t xml:space="preserve">Or. </w:t>
      </w:r>
      <w:r w:rsidRPr="008737D6">
        <w:rPr>
          <w:rStyle w:val="HideTWBExt"/>
        </w:rPr>
        <w:t>&lt;Original&gt;</w:t>
      </w:r>
      <w:r w:rsidRPr="008737D6">
        <w:rPr>
          <w:rStyle w:val="HideTWBInt"/>
        </w:rPr>
        <w:t>{EN}</w:t>
      </w:r>
      <w:r w:rsidRPr="008737D6">
        <w:t>en</w:t>
      </w:r>
      <w:r w:rsidRPr="008737D6">
        <w:rPr>
          <w:rStyle w:val="HideTWBExt"/>
        </w:rPr>
        <w:t>&lt;/Original&gt;</w:t>
      </w:r>
    </w:p>
    <w:p w14:paraId="61FF0CF1" w14:textId="77777777" w:rsidR="000F547D" w:rsidRPr="008737D6" w:rsidRDefault="000F547D" w:rsidP="000F547D">
      <w:pPr>
        <w:pStyle w:val="AmJustTitle"/>
      </w:pPr>
      <w:r w:rsidRPr="008737D6">
        <w:rPr>
          <w:rStyle w:val="HideTWBExt"/>
          <w:i w:val="0"/>
        </w:rPr>
        <w:t>&lt;TitreJust&gt;</w:t>
      </w:r>
      <w:r w:rsidRPr="008737D6">
        <w:t>Αιτιολόγηση</w:t>
      </w:r>
      <w:r w:rsidRPr="008737D6">
        <w:rPr>
          <w:rStyle w:val="HideTWBExt"/>
          <w:i w:val="0"/>
        </w:rPr>
        <w:t>&lt;/TitreJust&gt;</w:t>
      </w:r>
    </w:p>
    <w:p w14:paraId="10A055B7" w14:textId="77777777" w:rsidR="000F547D" w:rsidRPr="008737D6" w:rsidRDefault="000F547D" w:rsidP="000F547D">
      <w:pPr>
        <w:pStyle w:val="AmJustText"/>
      </w:pPr>
      <w:r w:rsidRPr="008737D6">
        <w:t>Για συνοχή με τις τροπολογίες του άρθρου 9.</w:t>
      </w:r>
    </w:p>
    <w:p w14:paraId="720510FD" w14:textId="77777777" w:rsidR="000F547D" w:rsidRPr="008737D6" w:rsidRDefault="000F547D" w:rsidP="000F547D">
      <w:r w:rsidRPr="008737D6">
        <w:rPr>
          <w:rStyle w:val="HideTWBExt"/>
        </w:rPr>
        <w:t>&lt;/Amend&gt;</w:t>
      </w:r>
    </w:p>
    <w:p w14:paraId="1B3DC89D" w14:textId="77777777" w:rsidR="000F547D" w:rsidRPr="008737D6" w:rsidRDefault="000F547D" w:rsidP="000F547D">
      <w:pPr>
        <w:pStyle w:val="AmNumberTabs"/>
      </w:pPr>
      <w:r w:rsidRPr="008737D6">
        <w:rPr>
          <w:rStyle w:val="HideTWBExt"/>
          <w:b w:val="0"/>
        </w:rPr>
        <w:t>&lt;Amend&gt;</w:t>
      </w:r>
      <w:r w:rsidRPr="008737D6">
        <w:t>Τροπολογία</w:t>
      </w:r>
      <w:r w:rsidRPr="008737D6">
        <w:tab/>
      </w:r>
      <w:r w:rsidRPr="008737D6">
        <w:tab/>
      </w:r>
      <w:r w:rsidRPr="008737D6">
        <w:rPr>
          <w:rStyle w:val="HideTWBExt"/>
          <w:b w:val="0"/>
        </w:rPr>
        <w:t>&lt;NumAm&gt;</w:t>
      </w:r>
      <w:r w:rsidRPr="008737D6">
        <w:t>2247</w:t>
      </w:r>
      <w:r w:rsidRPr="008737D6">
        <w:rPr>
          <w:rStyle w:val="HideTWBExt"/>
          <w:b w:val="0"/>
        </w:rPr>
        <w:t>&lt;/NumAm&gt;</w:t>
      </w:r>
    </w:p>
    <w:p w14:paraId="2C45F804" w14:textId="77777777" w:rsidR="000F547D" w:rsidRPr="008737D6" w:rsidRDefault="000F547D" w:rsidP="000F547D">
      <w:pPr>
        <w:pStyle w:val="NormalBold"/>
      </w:pPr>
      <w:r w:rsidRPr="008737D6">
        <w:rPr>
          <w:rStyle w:val="HideTWBExt"/>
          <w:b w:val="0"/>
        </w:rPr>
        <w:t>&lt;RepeatBlock-By&gt;&lt;Members&gt;</w:t>
      </w:r>
      <w:r w:rsidRPr="008737D6">
        <w:t>Charlie Weimers, Alessandro Ciriani, Assita Kanko</w:t>
      </w:r>
      <w:r w:rsidRPr="008737D6">
        <w:rPr>
          <w:rStyle w:val="HideTWBExt"/>
          <w:b w:val="0"/>
        </w:rPr>
        <w:t>&lt;/Members&gt;</w:t>
      </w:r>
    </w:p>
    <w:p w14:paraId="13488826" w14:textId="77777777" w:rsidR="000F547D" w:rsidRPr="008737D6" w:rsidRDefault="000F547D" w:rsidP="000F547D">
      <w:pPr>
        <w:pStyle w:val="NormalBold"/>
      </w:pPr>
      <w:r w:rsidRPr="008737D6">
        <w:rPr>
          <w:rStyle w:val="HideTWBExt"/>
          <w:b w:val="0"/>
        </w:rPr>
        <w:t>&lt;/RepeatBlock-By&gt;</w:t>
      </w:r>
    </w:p>
    <w:p w14:paraId="609BD359" w14:textId="77777777" w:rsidR="000F547D" w:rsidRPr="008737D6" w:rsidRDefault="000F547D" w:rsidP="000F547D">
      <w:pPr>
        <w:pStyle w:val="NormalBold"/>
      </w:pPr>
      <w:r w:rsidRPr="008737D6">
        <w:rPr>
          <w:rStyle w:val="HideTWBExt"/>
          <w:b w:val="0"/>
        </w:rPr>
        <w:t>&lt;DocAmend&gt;</w:t>
      </w:r>
      <w:r w:rsidRPr="008737D6">
        <w:t>Πρόταση κανονισμού</w:t>
      </w:r>
      <w:r w:rsidRPr="008737D6">
        <w:rPr>
          <w:rStyle w:val="HideTWBExt"/>
          <w:b w:val="0"/>
        </w:rPr>
        <w:t>&lt;/DocAmend&gt;</w:t>
      </w:r>
    </w:p>
    <w:p w14:paraId="5507EA5A" w14:textId="77777777" w:rsidR="000F547D" w:rsidRPr="008737D6" w:rsidRDefault="000F547D" w:rsidP="000F547D">
      <w:pPr>
        <w:pStyle w:val="NormalBold"/>
      </w:pPr>
      <w:r w:rsidRPr="008737D6">
        <w:rPr>
          <w:rStyle w:val="HideTWBExt"/>
          <w:b w:val="0"/>
        </w:rPr>
        <w:t>&lt;Article&gt;</w:t>
      </w:r>
      <w:r w:rsidRPr="008737D6">
        <w:t>Άρθρο 42 – παράγραφος 1 – στοιχείο β α (νέο)</w:t>
      </w:r>
      <w:r w:rsidRPr="00873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47D" w:rsidRPr="008737D6" w14:paraId="0F15DE6F" w14:textId="77777777" w:rsidTr="00D410C9">
        <w:trPr>
          <w:trHeight w:hRule="exact" w:val="240"/>
          <w:jc w:val="center"/>
        </w:trPr>
        <w:tc>
          <w:tcPr>
            <w:tcW w:w="9752" w:type="dxa"/>
            <w:gridSpan w:val="2"/>
            <w:tcBorders>
              <w:top w:val="nil"/>
              <w:left w:val="nil"/>
              <w:bottom w:val="nil"/>
              <w:right w:val="nil"/>
            </w:tcBorders>
          </w:tcPr>
          <w:p w14:paraId="2BB6638D" w14:textId="77777777" w:rsidR="000F547D" w:rsidRPr="008737D6" w:rsidRDefault="000F547D" w:rsidP="00D410C9"/>
        </w:tc>
      </w:tr>
      <w:tr w:rsidR="000F547D" w:rsidRPr="008737D6" w14:paraId="29CD60CA" w14:textId="77777777" w:rsidTr="00D410C9">
        <w:trPr>
          <w:trHeight w:val="240"/>
          <w:jc w:val="center"/>
        </w:trPr>
        <w:tc>
          <w:tcPr>
            <w:tcW w:w="4876" w:type="dxa"/>
            <w:tcBorders>
              <w:top w:val="nil"/>
              <w:left w:val="nil"/>
              <w:bottom w:val="nil"/>
              <w:right w:val="nil"/>
            </w:tcBorders>
          </w:tcPr>
          <w:p w14:paraId="5503035E" w14:textId="77777777" w:rsidR="000F547D" w:rsidRPr="008737D6" w:rsidRDefault="000F547D" w:rsidP="00D410C9">
            <w:pPr>
              <w:pStyle w:val="AmColumnHeading"/>
            </w:pPr>
            <w:r w:rsidRPr="008737D6">
              <w:t>Κείμενο που προτείνει η Επιτροπή</w:t>
            </w:r>
          </w:p>
        </w:tc>
        <w:tc>
          <w:tcPr>
            <w:tcW w:w="4876" w:type="dxa"/>
            <w:tcBorders>
              <w:top w:val="nil"/>
              <w:left w:val="nil"/>
              <w:bottom w:val="nil"/>
              <w:right w:val="nil"/>
            </w:tcBorders>
          </w:tcPr>
          <w:p w14:paraId="6FA50C14" w14:textId="77777777" w:rsidR="000F547D" w:rsidRPr="008737D6" w:rsidRDefault="000F547D" w:rsidP="00D410C9">
            <w:pPr>
              <w:pStyle w:val="AmColumnHeading"/>
            </w:pPr>
            <w:r w:rsidRPr="008737D6">
              <w:t>Τροπολογία</w:t>
            </w:r>
          </w:p>
        </w:tc>
      </w:tr>
      <w:tr w:rsidR="000F547D" w:rsidRPr="008737D6" w14:paraId="6144D71F" w14:textId="77777777" w:rsidTr="00D410C9">
        <w:trPr>
          <w:jc w:val="center"/>
        </w:trPr>
        <w:tc>
          <w:tcPr>
            <w:tcW w:w="4876" w:type="dxa"/>
            <w:tcBorders>
              <w:top w:val="nil"/>
              <w:left w:val="nil"/>
              <w:bottom w:val="nil"/>
              <w:right w:val="nil"/>
            </w:tcBorders>
          </w:tcPr>
          <w:p w14:paraId="4706F33C" w14:textId="77777777" w:rsidR="000F547D" w:rsidRPr="008737D6" w:rsidRDefault="000F547D" w:rsidP="00D410C9">
            <w:pPr>
              <w:pStyle w:val="Normal6a"/>
            </w:pPr>
          </w:p>
        </w:tc>
        <w:tc>
          <w:tcPr>
            <w:tcW w:w="4876" w:type="dxa"/>
            <w:tcBorders>
              <w:top w:val="nil"/>
              <w:left w:val="nil"/>
              <w:bottom w:val="nil"/>
              <w:right w:val="nil"/>
            </w:tcBorders>
          </w:tcPr>
          <w:p w14:paraId="70AE1412" w14:textId="77777777" w:rsidR="000F547D" w:rsidRPr="008737D6" w:rsidRDefault="000F547D" w:rsidP="00D410C9">
            <w:pPr>
              <w:pStyle w:val="Normal6a"/>
            </w:pPr>
            <w:r w:rsidRPr="008737D6">
              <w:rPr>
                <w:b/>
                <w:i/>
              </w:rPr>
              <w:t>βα.</w:t>
            </w:r>
            <w:r w:rsidRPr="008737D6">
              <w:tab/>
            </w:r>
            <w:r w:rsidRPr="008737D6">
              <w:rPr>
                <w:b/>
                <w:i/>
              </w:rPr>
              <w:t>σύστημα αναγνώρισης και εκτέλεσης των αποφάσεων επιστροφής μεταξύ των κρατών μελών·</w:t>
            </w:r>
          </w:p>
        </w:tc>
      </w:tr>
    </w:tbl>
    <w:p w14:paraId="28FD9F59" w14:textId="77777777" w:rsidR="000F547D" w:rsidRPr="008737D6" w:rsidRDefault="000F547D" w:rsidP="000F547D">
      <w:pPr>
        <w:pStyle w:val="AmOrLang"/>
      </w:pPr>
      <w:r w:rsidRPr="008737D6">
        <w:t xml:space="preserve">Or. </w:t>
      </w:r>
      <w:r w:rsidRPr="008737D6">
        <w:rPr>
          <w:rStyle w:val="HideTWBExt"/>
        </w:rPr>
        <w:t>&lt;Original&gt;</w:t>
      </w:r>
      <w:r w:rsidRPr="008737D6">
        <w:rPr>
          <w:rStyle w:val="HideTWBInt"/>
        </w:rPr>
        <w:t>{EN}</w:t>
      </w:r>
      <w:r w:rsidRPr="008737D6">
        <w:t>en</w:t>
      </w:r>
      <w:r w:rsidRPr="008737D6">
        <w:rPr>
          <w:rStyle w:val="HideTWBExt"/>
        </w:rPr>
        <w:t>&lt;/Original&gt;</w:t>
      </w:r>
    </w:p>
    <w:p w14:paraId="24D6E011" w14:textId="77777777" w:rsidR="000F547D" w:rsidRPr="008737D6" w:rsidRDefault="000F547D" w:rsidP="000F547D">
      <w:r w:rsidRPr="008737D6">
        <w:rPr>
          <w:rStyle w:val="HideTWBExt"/>
        </w:rPr>
        <w:t>&lt;/Amend&gt;</w:t>
      </w:r>
    </w:p>
    <w:p w14:paraId="4508681A" w14:textId="77777777" w:rsidR="000F547D" w:rsidRPr="008737D6" w:rsidRDefault="000F547D" w:rsidP="000F547D">
      <w:pPr>
        <w:pStyle w:val="AmNumberTabs"/>
      </w:pPr>
      <w:r w:rsidRPr="008737D6">
        <w:rPr>
          <w:rStyle w:val="HideTWBExt"/>
          <w:b w:val="0"/>
        </w:rPr>
        <w:t>&lt;Amend&gt;</w:t>
      </w:r>
      <w:r w:rsidRPr="008737D6">
        <w:t>Τροπολογία</w:t>
      </w:r>
      <w:r w:rsidRPr="008737D6">
        <w:tab/>
      </w:r>
      <w:r w:rsidRPr="008737D6">
        <w:tab/>
      </w:r>
      <w:r w:rsidRPr="008737D6">
        <w:rPr>
          <w:rStyle w:val="HideTWBExt"/>
          <w:b w:val="0"/>
        </w:rPr>
        <w:t>&lt;NumAm&gt;</w:t>
      </w:r>
      <w:r w:rsidRPr="008737D6">
        <w:t>2248</w:t>
      </w:r>
      <w:r w:rsidRPr="008737D6">
        <w:rPr>
          <w:rStyle w:val="HideTWBExt"/>
          <w:b w:val="0"/>
        </w:rPr>
        <w:t>&lt;/NumAm&gt;</w:t>
      </w:r>
    </w:p>
    <w:p w14:paraId="6E8E803D" w14:textId="77777777" w:rsidR="000F547D" w:rsidRPr="008737D6" w:rsidRDefault="000F547D" w:rsidP="000F547D">
      <w:pPr>
        <w:pStyle w:val="NormalBold"/>
      </w:pPr>
      <w:r w:rsidRPr="008737D6">
        <w:rPr>
          <w:rStyle w:val="HideTWBExt"/>
          <w:b w:val="0"/>
        </w:rPr>
        <w:t>&lt;RepeatBlock-By&gt;&lt;Members&gt;</w:t>
      </w:r>
      <w:r w:rsidRPr="008737D6">
        <w:t>Estrella Galán</w:t>
      </w:r>
      <w:r w:rsidRPr="008737D6">
        <w:rPr>
          <w:rStyle w:val="HideTWBExt"/>
          <w:b w:val="0"/>
        </w:rPr>
        <w:t>&lt;/Members&gt;</w:t>
      </w:r>
    </w:p>
    <w:p w14:paraId="6BDA9958" w14:textId="77777777" w:rsidR="000F547D" w:rsidRPr="008737D6" w:rsidRDefault="000F547D" w:rsidP="000F547D">
      <w:pPr>
        <w:pStyle w:val="NormalBold"/>
      </w:pPr>
      <w:r w:rsidRPr="008737D6">
        <w:rPr>
          <w:rStyle w:val="HideTWBExt"/>
          <w:b w:val="0"/>
        </w:rPr>
        <w:t>&lt;/RepeatBlock-By&gt;</w:t>
      </w:r>
    </w:p>
    <w:p w14:paraId="3C39C878" w14:textId="77777777" w:rsidR="000F547D" w:rsidRPr="008737D6" w:rsidRDefault="000F547D" w:rsidP="000F547D">
      <w:pPr>
        <w:pStyle w:val="NormalBold"/>
      </w:pPr>
      <w:r w:rsidRPr="008737D6">
        <w:rPr>
          <w:rStyle w:val="HideTWBExt"/>
          <w:b w:val="0"/>
        </w:rPr>
        <w:t>&lt;DocAmend&gt;</w:t>
      </w:r>
      <w:r w:rsidRPr="008737D6">
        <w:t>Πρόταση κανονισμού</w:t>
      </w:r>
      <w:r w:rsidRPr="008737D6">
        <w:rPr>
          <w:rStyle w:val="HideTWBExt"/>
          <w:b w:val="0"/>
        </w:rPr>
        <w:t>&lt;/DocAmend&gt;</w:t>
      </w:r>
    </w:p>
    <w:p w14:paraId="0FCC750B" w14:textId="77777777" w:rsidR="000F547D" w:rsidRPr="008737D6" w:rsidRDefault="000F547D" w:rsidP="000F547D">
      <w:pPr>
        <w:pStyle w:val="NormalBold"/>
      </w:pPr>
      <w:r w:rsidRPr="008737D6">
        <w:rPr>
          <w:rStyle w:val="HideTWBExt"/>
          <w:b w:val="0"/>
        </w:rPr>
        <w:t>&lt;Article&gt;</w:t>
      </w:r>
      <w:r w:rsidRPr="008737D6">
        <w:t>Άρθρο 42 – παράγραφος 1 – στοιχείο γ</w:t>
      </w:r>
      <w:r w:rsidRPr="00873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47D" w:rsidRPr="008737D6" w14:paraId="3800A846" w14:textId="77777777" w:rsidTr="00D410C9">
        <w:trPr>
          <w:trHeight w:hRule="exact" w:val="240"/>
          <w:jc w:val="center"/>
        </w:trPr>
        <w:tc>
          <w:tcPr>
            <w:tcW w:w="9752" w:type="dxa"/>
            <w:gridSpan w:val="2"/>
            <w:tcBorders>
              <w:top w:val="nil"/>
              <w:left w:val="nil"/>
              <w:bottom w:val="nil"/>
              <w:right w:val="nil"/>
            </w:tcBorders>
          </w:tcPr>
          <w:p w14:paraId="31B2EB7B" w14:textId="77777777" w:rsidR="000F547D" w:rsidRPr="008737D6" w:rsidRDefault="000F547D" w:rsidP="00D410C9"/>
        </w:tc>
      </w:tr>
      <w:tr w:rsidR="000F547D" w:rsidRPr="008737D6" w14:paraId="6D7E533E" w14:textId="77777777" w:rsidTr="00D410C9">
        <w:trPr>
          <w:trHeight w:val="240"/>
          <w:jc w:val="center"/>
        </w:trPr>
        <w:tc>
          <w:tcPr>
            <w:tcW w:w="4876" w:type="dxa"/>
            <w:tcBorders>
              <w:top w:val="nil"/>
              <w:left w:val="nil"/>
              <w:bottom w:val="nil"/>
              <w:right w:val="nil"/>
            </w:tcBorders>
          </w:tcPr>
          <w:p w14:paraId="0C445010" w14:textId="77777777" w:rsidR="000F547D" w:rsidRPr="008737D6" w:rsidRDefault="000F547D" w:rsidP="00D410C9">
            <w:pPr>
              <w:pStyle w:val="AmColumnHeading"/>
            </w:pPr>
            <w:r w:rsidRPr="008737D6">
              <w:t>Κείμενο που προτείνει η Επιτροπή</w:t>
            </w:r>
          </w:p>
        </w:tc>
        <w:tc>
          <w:tcPr>
            <w:tcW w:w="4876" w:type="dxa"/>
            <w:tcBorders>
              <w:top w:val="nil"/>
              <w:left w:val="nil"/>
              <w:bottom w:val="nil"/>
              <w:right w:val="nil"/>
            </w:tcBorders>
          </w:tcPr>
          <w:p w14:paraId="33C025FE" w14:textId="77777777" w:rsidR="000F547D" w:rsidRPr="008737D6" w:rsidRDefault="000F547D" w:rsidP="00D410C9">
            <w:pPr>
              <w:pStyle w:val="AmColumnHeading"/>
            </w:pPr>
            <w:r w:rsidRPr="008737D6">
              <w:t>Τροπολογία</w:t>
            </w:r>
          </w:p>
        </w:tc>
      </w:tr>
      <w:tr w:rsidR="000F547D" w:rsidRPr="008737D6" w14:paraId="4B70A5BF" w14:textId="77777777" w:rsidTr="00D410C9">
        <w:trPr>
          <w:jc w:val="center"/>
        </w:trPr>
        <w:tc>
          <w:tcPr>
            <w:tcW w:w="4876" w:type="dxa"/>
            <w:tcBorders>
              <w:top w:val="nil"/>
              <w:left w:val="nil"/>
              <w:bottom w:val="nil"/>
              <w:right w:val="nil"/>
            </w:tcBorders>
          </w:tcPr>
          <w:p w14:paraId="224C66CA" w14:textId="77777777" w:rsidR="000F547D" w:rsidRPr="008737D6" w:rsidRDefault="000F547D" w:rsidP="00D410C9">
            <w:pPr>
              <w:pStyle w:val="Normal6a"/>
            </w:pPr>
            <w:r w:rsidRPr="008737D6">
              <w:t>γ.</w:t>
            </w:r>
            <w:r w:rsidRPr="008737D6">
              <w:tab/>
              <w:t xml:space="preserve">τους αναγκαίους πόρους και επαρκές ικανό προσωπικό στα κράτη μέλη για την εφαρμογή </w:t>
            </w:r>
            <w:r w:rsidRPr="008737D6">
              <w:rPr>
                <w:b/>
                <w:i/>
              </w:rPr>
              <w:t>του παρόντος κανονισμού, μεταξύ άλλων όσον αφορά την κράτηση</w:t>
            </w:r>
            <w:r w:rsidRPr="008737D6">
              <w:t>·</w:t>
            </w:r>
          </w:p>
        </w:tc>
        <w:tc>
          <w:tcPr>
            <w:tcW w:w="4876" w:type="dxa"/>
            <w:tcBorders>
              <w:top w:val="nil"/>
              <w:left w:val="nil"/>
              <w:bottom w:val="nil"/>
              <w:right w:val="nil"/>
            </w:tcBorders>
          </w:tcPr>
          <w:p w14:paraId="68101132" w14:textId="77777777" w:rsidR="000F547D" w:rsidRPr="008737D6" w:rsidRDefault="000F547D" w:rsidP="00D410C9">
            <w:pPr>
              <w:pStyle w:val="Normal6a"/>
            </w:pPr>
            <w:r w:rsidRPr="008737D6">
              <w:t>γ.</w:t>
            </w:r>
            <w:r w:rsidRPr="008737D6">
              <w:tab/>
              <w:t xml:space="preserve">τους αναγκαίους πόρους και επαρκές ικανό προσωπικό στα κράτη μέλη για την εφαρμογή </w:t>
            </w:r>
            <w:r w:rsidRPr="008737D6">
              <w:rPr>
                <w:b/>
                <w:i/>
              </w:rPr>
              <w:t>της παρούσας οδηγίας</w:t>
            </w:r>
            <w:r w:rsidRPr="008737D6">
              <w:t>·</w:t>
            </w:r>
          </w:p>
        </w:tc>
      </w:tr>
    </w:tbl>
    <w:p w14:paraId="3B937085" w14:textId="77777777" w:rsidR="000F547D" w:rsidRPr="008737D6" w:rsidRDefault="000F547D" w:rsidP="000F547D">
      <w:pPr>
        <w:pStyle w:val="AmOrLang"/>
      </w:pPr>
      <w:r w:rsidRPr="008737D6">
        <w:t xml:space="preserve">Or. </w:t>
      </w:r>
      <w:r w:rsidRPr="008737D6">
        <w:rPr>
          <w:rStyle w:val="HideTWBExt"/>
        </w:rPr>
        <w:t>&lt;Original&gt;</w:t>
      </w:r>
      <w:r w:rsidRPr="008737D6">
        <w:rPr>
          <w:rStyle w:val="HideTWBInt"/>
        </w:rPr>
        <w:t>{EN}</w:t>
      </w:r>
      <w:r w:rsidRPr="008737D6">
        <w:t>en</w:t>
      </w:r>
      <w:r w:rsidRPr="008737D6">
        <w:rPr>
          <w:rStyle w:val="HideTWBExt"/>
        </w:rPr>
        <w:t>&lt;/Original&gt;</w:t>
      </w:r>
    </w:p>
    <w:p w14:paraId="225079E2" w14:textId="77777777" w:rsidR="000F547D" w:rsidRPr="008737D6" w:rsidRDefault="000F547D" w:rsidP="000F547D">
      <w:r w:rsidRPr="008737D6">
        <w:rPr>
          <w:rStyle w:val="HideTWBExt"/>
        </w:rPr>
        <w:t>&lt;/Amend&gt;</w:t>
      </w:r>
    </w:p>
    <w:p w14:paraId="4E0B657F" w14:textId="77777777" w:rsidR="000F547D" w:rsidRPr="008737D6" w:rsidRDefault="000F547D" w:rsidP="000F547D">
      <w:pPr>
        <w:pStyle w:val="AmNumberTabs"/>
      </w:pPr>
      <w:r w:rsidRPr="008737D6">
        <w:rPr>
          <w:rStyle w:val="HideTWBExt"/>
          <w:b w:val="0"/>
        </w:rPr>
        <w:t>&lt;Amend&gt;</w:t>
      </w:r>
      <w:r w:rsidRPr="008737D6">
        <w:t>Τροπολογία</w:t>
      </w:r>
      <w:r w:rsidRPr="008737D6">
        <w:tab/>
      </w:r>
      <w:r w:rsidRPr="008737D6">
        <w:tab/>
      </w:r>
      <w:r w:rsidRPr="008737D6">
        <w:rPr>
          <w:rStyle w:val="HideTWBExt"/>
          <w:b w:val="0"/>
        </w:rPr>
        <w:t>&lt;NumAm&gt;</w:t>
      </w:r>
      <w:r w:rsidRPr="008737D6">
        <w:t>2249</w:t>
      </w:r>
      <w:r w:rsidRPr="008737D6">
        <w:rPr>
          <w:rStyle w:val="HideTWBExt"/>
          <w:b w:val="0"/>
        </w:rPr>
        <w:t>&lt;/NumAm&gt;</w:t>
      </w:r>
    </w:p>
    <w:p w14:paraId="2641A017" w14:textId="77777777" w:rsidR="000F547D" w:rsidRPr="008737D6" w:rsidRDefault="000F547D" w:rsidP="000F547D">
      <w:pPr>
        <w:pStyle w:val="NormalBold"/>
      </w:pPr>
      <w:r w:rsidRPr="008737D6">
        <w:rPr>
          <w:rStyle w:val="HideTWBExt"/>
          <w:b w:val="0"/>
        </w:rPr>
        <w:t>&lt;RepeatBlock-By&gt;&lt;Members&gt;</w:t>
      </w:r>
      <w:r w:rsidRPr="008737D6">
        <w:t>Murielle Laurent, Ana Catarina Mendes, Emma Rafowicz, Matjaž Nemec, Marco Tarquinio, Francisco Assis, Cecilia Strada</w:t>
      </w:r>
      <w:r w:rsidRPr="008737D6">
        <w:rPr>
          <w:rStyle w:val="HideTWBExt"/>
          <w:b w:val="0"/>
        </w:rPr>
        <w:t>&lt;/Members&gt;</w:t>
      </w:r>
    </w:p>
    <w:p w14:paraId="3EA75BDC" w14:textId="77777777" w:rsidR="000F547D" w:rsidRPr="008737D6" w:rsidRDefault="000F547D" w:rsidP="000F547D">
      <w:pPr>
        <w:pStyle w:val="NormalBold"/>
      </w:pPr>
      <w:r w:rsidRPr="008737D6">
        <w:rPr>
          <w:rStyle w:val="HideTWBExt"/>
          <w:b w:val="0"/>
        </w:rPr>
        <w:lastRenderedPageBreak/>
        <w:t>&lt;/RepeatBlock-By&gt;</w:t>
      </w:r>
    </w:p>
    <w:p w14:paraId="357BE808" w14:textId="77777777" w:rsidR="000F547D" w:rsidRPr="008737D6" w:rsidRDefault="000F547D" w:rsidP="000F547D">
      <w:pPr>
        <w:pStyle w:val="NormalBold"/>
      </w:pPr>
      <w:r w:rsidRPr="008737D6">
        <w:rPr>
          <w:rStyle w:val="HideTWBExt"/>
          <w:b w:val="0"/>
        </w:rPr>
        <w:t>&lt;DocAmend&gt;</w:t>
      </w:r>
      <w:r w:rsidRPr="008737D6">
        <w:t>Πρόταση κανονισμού</w:t>
      </w:r>
      <w:r w:rsidRPr="008737D6">
        <w:rPr>
          <w:rStyle w:val="HideTWBExt"/>
          <w:b w:val="0"/>
        </w:rPr>
        <w:t>&lt;/DocAmend&gt;</w:t>
      </w:r>
    </w:p>
    <w:p w14:paraId="6D813DF7" w14:textId="77777777" w:rsidR="000F547D" w:rsidRPr="008737D6" w:rsidRDefault="000F547D" w:rsidP="000F547D">
      <w:pPr>
        <w:pStyle w:val="NormalBold"/>
      </w:pPr>
      <w:r w:rsidRPr="008737D6">
        <w:rPr>
          <w:rStyle w:val="HideTWBExt"/>
          <w:b w:val="0"/>
        </w:rPr>
        <w:t>&lt;Article&gt;</w:t>
      </w:r>
      <w:r w:rsidRPr="008737D6">
        <w:t>Άρθρο 42 – παράγραφος 1 – στοιχείο γ</w:t>
      </w:r>
      <w:r w:rsidRPr="00873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47D" w:rsidRPr="008737D6" w14:paraId="4DD45B3A" w14:textId="77777777" w:rsidTr="00D410C9">
        <w:trPr>
          <w:trHeight w:hRule="exact" w:val="240"/>
          <w:jc w:val="center"/>
        </w:trPr>
        <w:tc>
          <w:tcPr>
            <w:tcW w:w="9752" w:type="dxa"/>
            <w:gridSpan w:val="2"/>
            <w:tcBorders>
              <w:top w:val="nil"/>
              <w:left w:val="nil"/>
              <w:bottom w:val="nil"/>
              <w:right w:val="nil"/>
            </w:tcBorders>
          </w:tcPr>
          <w:p w14:paraId="12331C60" w14:textId="77777777" w:rsidR="000F547D" w:rsidRPr="008737D6" w:rsidRDefault="000F547D" w:rsidP="00D410C9"/>
        </w:tc>
      </w:tr>
      <w:tr w:rsidR="000F547D" w:rsidRPr="008737D6" w14:paraId="5E4EDAAD" w14:textId="77777777" w:rsidTr="00D410C9">
        <w:trPr>
          <w:trHeight w:val="240"/>
          <w:jc w:val="center"/>
        </w:trPr>
        <w:tc>
          <w:tcPr>
            <w:tcW w:w="4876" w:type="dxa"/>
            <w:tcBorders>
              <w:top w:val="nil"/>
              <w:left w:val="nil"/>
              <w:bottom w:val="nil"/>
              <w:right w:val="nil"/>
            </w:tcBorders>
          </w:tcPr>
          <w:p w14:paraId="66BC9D6E" w14:textId="77777777" w:rsidR="000F547D" w:rsidRPr="008737D6" w:rsidRDefault="000F547D" w:rsidP="00D410C9">
            <w:pPr>
              <w:pStyle w:val="AmColumnHeading"/>
            </w:pPr>
            <w:r w:rsidRPr="008737D6">
              <w:t>Κείμενο που προτείνει η Επιτροπή</w:t>
            </w:r>
          </w:p>
        </w:tc>
        <w:tc>
          <w:tcPr>
            <w:tcW w:w="4876" w:type="dxa"/>
            <w:tcBorders>
              <w:top w:val="nil"/>
              <w:left w:val="nil"/>
              <w:bottom w:val="nil"/>
              <w:right w:val="nil"/>
            </w:tcBorders>
          </w:tcPr>
          <w:p w14:paraId="6CF06B3C" w14:textId="77777777" w:rsidR="000F547D" w:rsidRPr="008737D6" w:rsidRDefault="000F547D" w:rsidP="00D410C9">
            <w:pPr>
              <w:pStyle w:val="AmColumnHeading"/>
            </w:pPr>
            <w:r w:rsidRPr="008737D6">
              <w:t>Τροπολογία</w:t>
            </w:r>
          </w:p>
        </w:tc>
      </w:tr>
      <w:tr w:rsidR="000F547D" w:rsidRPr="008737D6" w14:paraId="0B21D651" w14:textId="77777777" w:rsidTr="00D410C9">
        <w:trPr>
          <w:jc w:val="center"/>
        </w:trPr>
        <w:tc>
          <w:tcPr>
            <w:tcW w:w="4876" w:type="dxa"/>
            <w:tcBorders>
              <w:top w:val="nil"/>
              <w:left w:val="nil"/>
              <w:bottom w:val="nil"/>
              <w:right w:val="nil"/>
            </w:tcBorders>
          </w:tcPr>
          <w:p w14:paraId="1227FEAF" w14:textId="77777777" w:rsidR="000F547D" w:rsidRPr="008737D6" w:rsidRDefault="000F547D" w:rsidP="00D410C9">
            <w:pPr>
              <w:pStyle w:val="Normal6a"/>
            </w:pPr>
            <w:r w:rsidRPr="008737D6">
              <w:t>γ.</w:t>
            </w:r>
            <w:r w:rsidRPr="008737D6">
              <w:tab/>
              <w:t>τους αναγκαίους πόρους και επαρκές ικανό προσωπικό στα κράτη μέλη για την εφαρμογή του παρόντος κανονισμού</w:t>
            </w:r>
            <w:r w:rsidRPr="008737D6">
              <w:rPr>
                <w:b/>
                <w:i/>
              </w:rPr>
              <w:t>, μεταξύ άλλων όσον αφορά την κράτηση·</w:t>
            </w:r>
          </w:p>
        </w:tc>
        <w:tc>
          <w:tcPr>
            <w:tcW w:w="4876" w:type="dxa"/>
            <w:tcBorders>
              <w:top w:val="nil"/>
              <w:left w:val="nil"/>
              <w:bottom w:val="nil"/>
              <w:right w:val="nil"/>
            </w:tcBorders>
          </w:tcPr>
          <w:p w14:paraId="23623F44" w14:textId="77777777" w:rsidR="000F547D" w:rsidRPr="008737D6" w:rsidRDefault="000F547D" w:rsidP="00D410C9">
            <w:pPr>
              <w:pStyle w:val="Normal6a"/>
            </w:pPr>
            <w:r w:rsidRPr="008737D6">
              <w:t>γ.</w:t>
            </w:r>
            <w:r w:rsidRPr="008737D6">
              <w:tab/>
              <w:t>τους αναγκαίους πόρους και επαρκές ικανό προσωπικό στα κράτη μέλη για την εφαρμογή του παρόντος κανονισμού</w:t>
            </w:r>
            <w:r w:rsidRPr="008737D6">
              <w:rPr>
                <w:b/>
                <w:i/>
              </w:rPr>
              <w:t>.</w:t>
            </w:r>
          </w:p>
        </w:tc>
      </w:tr>
    </w:tbl>
    <w:p w14:paraId="2C27A743" w14:textId="77777777" w:rsidR="000F547D" w:rsidRPr="008737D6" w:rsidRDefault="000F547D" w:rsidP="000F547D">
      <w:pPr>
        <w:pStyle w:val="AmOrLang"/>
      </w:pPr>
      <w:r w:rsidRPr="008737D6">
        <w:t xml:space="preserve">Or. </w:t>
      </w:r>
      <w:r w:rsidRPr="008737D6">
        <w:rPr>
          <w:rStyle w:val="HideTWBExt"/>
        </w:rPr>
        <w:t>&lt;Original&gt;</w:t>
      </w:r>
      <w:r w:rsidRPr="008737D6">
        <w:rPr>
          <w:rStyle w:val="HideTWBInt"/>
        </w:rPr>
        <w:t>{EN}</w:t>
      </w:r>
      <w:r w:rsidRPr="008737D6">
        <w:t>en</w:t>
      </w:r>
      <w:r w:rsidRPr="008737D6">
        <w:rPr>
          <w:rStyle w:val="HideTWBExt"/>
        </w:rPr>
        <w:t>&lt;/Original&gt;</w:t>
      </w:r>
    </w:p>
    <w:p w14:paraId="084873E9" w14:textId="77777777" w:rsidR="000F547D" w:rsidRPr="008737D6" w:rsidRDefault="000F547D" w:rsidP="000F547D">
      <w:pPr>
        <w:pStyle w:val="AmJustTitle"/>
      </w:pPr>
      <w:r w:rsidRPr="008737D6">
        <w:rPr>
          <w:rStyle w:val="HideTWBExt"/>
          <w:i w:val="0"/>
        </w:rPr>
        <w:t>&lt;TitreJust&gt;</w:t>
      </w:r>
      <w:r w:rsidRPr="008737D6">
        <w:t>Αιτιολόγηση</w:t>
      </w:r>
      <w:r w:rsidRPr="008737D6">
        <w:rPr>
          <w:rStyle w:val="HideTWBExt"/>
          <w:i w:val="0"/>
        </w:rPr>
        <w:t>&lt;/TitreJust&gt;</w:t>
      </w:r>
    </w:p>
    <w:p w14:paraId="5E935875" w14:textId="77777777" w:rsidR="000F547D" w:rsidRPr="008737D6" w:rsidRDefault="000F547D" w:rsidP="000F547D">
      <w:pPr>
        <w:pStyle w:val="AmJustText"/>
      </w:pPr>
      <w:r w:rsidRPr="008737D6">
        <w:t>Η αύξηση της ικανότητας κράτησης δεν θα αυξήσει κατ’ ανάγκη τα ποσοστά επιστροφής. Πιθανότατα, θα αυξήσει τα ποσοστά κράτησης. Εκτός του ότι η πρακτική αυτή είναι λάθος, κοστίζει πολλά χρήματα στα κράτη μέλη και στην Ένωση.</w:t>
      </w:r>
    </w:p>
    <w:p w14:paraId="55B55DCA" w14:textId="77777777" w:rsidR="000F547D" w:rsidRPr="008737D6" w:rsidRDefault="000F547D" w:rsidP="000F547D">
      <w:r w:rsidRPr="008737D6">
        <w:rPr>
          <w:rStyle w:val="HideTWBExt"/>
        </w:rPr>
        <w:t>&lt;/Amend&gt;</w:t>
      </w:r>
    </w:p>
    <w:p w14:paraId="51A66191" w14:textId="77777777" w:rsidR="000F547D" w:rsidRPr="008737D6" w:rsidRDefault="000F547D" w:rsidP="000F547D">
      <w:pPr>
        <w:pStyle w:val="AmNumberTabs"/>
      </w:pPr>
      <w:r w:rsidRPr="008737D6">
        <w:rPr>
          <w:rStyle w:val="HideTWBExt"/>
          <w:b w:val="0"/>
        </w:rPr>
        <w:t>&lt;Amend&gt;</w:t>
      </w:r>
      <w:r w:rsidRPr="008737D6">
        <w:t>Τροπολογία</w:t>
      </w:r>
      <w:r w:rsidRPr="008737D6">
        <w:tab/>
      </w:r>
      <w:r w:rsidRPr="008737D6">
        <w:tab/>
      </w:r>
      <w:r w:rsidRPr="008737D6">
        <w:rPr>
          <w:rStyle w:val="HideTWBExt"/>
          <w:b w:val="0"/>
        </w:rPr>
        <w:t>&lt;NumAm&gt;</w:t>
      </w:r>
      <w:r w:rsidRPr="008737D6">
        <w:t>2250</w:t>
      </w:r>
      <w:r w:rsidRPr="008737D6">
        <w:rPr>
          <w:rStyle w:val="HideTWBExt"/>
          <w:b w:val="0"/>
        </w:rPr>
        <w:t>&lt;/NumAm&gt;</w:t>
      </w:r>
    </w:p>
    <w:p w14:paraId="76F9E2F8" w14:textId="77777777" w:rsidR="000F547D" w:rsidRPr="008737D6" w:rsidRDefault="000F547D" w:rsidP="000F547D">
      <w:pPr>
        <w:pStyle w:val="NormalBold"/>
      </w:pPr>
      <w:r w:rsidRPr="008737D6">
        <w:rPr>
          <w:rStyle w:val="HideTWBExt"/>
          <w:b w:val="0"/>
        </w:rPr>
        <w:t>&lt;RepeatBlock-By&gt;&lt;Members&gt;</w:t>
      </w:r>
      <w:r w:rsidRPr="008737D6">
        <w:t>Mélissa Camara</w:t>
      </w:r>
      <w:r w:rsidRPr="008737D6">
        <w:rPr>
          <w:rStyle w:val="HideTWBExt"/>
          <w:b w:val="0"/>
        </w:rPr>
        <w:t>&lt;/Members&gt;</w:t>
      </w:r>
    </w:p>
    <w:p w14:paraId="6B85487D" w14:textId="77777777" w:rsidR="000F547D" w:rsidRPr="008737D6" w:rsidRDefault="000F547D" w:rsidP="000F547D">
      <w:pPr>
        <w:pStyle w:val="NormalBold"/>
      </w:pPr>
      <w:r w:rsidRPr="008737D6">
        <w:rPr>
          <w:rStyle w:val="HideTWBExt"/>
          <w:b w:val="0"/>
        </w:rPr>
        <w:t>&lt;/RepeatBlock-By&gt;</w:t>
      </w:r>
    </w:p>
    <w:p w14:paraId="733AE21C" w14:textId="77777777" w:rsidR="000F547D" w:rsidRPr="008737D6" w:rsidRDefault="000F547D" w:rsidP="000F547D">
      <w:pPr>
        <w:pStyle w:val="NormalBold"/>
      </w:pPr>
      <w:r w:rsidRPr="008737D6">
        <w:rPr>
          <w:rStyle w:val="HideTWBExt"/>
          <w:b w:val="0"/>
        </w:rPr>
        <w:t>&lt;DocAmend&gt;</w:t>
      </w:r>
      <w:r w:rsidRPr="008737D6">
        <w:t>Πρόταση κανονισμού</w:t>
      </w:r>
      <w:r w:rsidRPr="008737D6">
        <w:rPr>
          <w:rStyle w:val="HideTWBExt"/>
          <w:b w:val="0"/>
        </w:rPr>
        <w:t>&lt;/DocAmend&gt;</w:t>
      </w:r>
    </w:p>
    <w:p w14:paraId="3501525F" w14:textId="77777777" w:rsidR="000F547D" w:rsidRPr="008737D6" w:rsidRDefault="000F547D" w:rsidP="000F547D">
      <w:pPr>
        <w:pStyle w:val="NormalBold"/>
      </w:pPr>
      <w:r w:rsidRPr="008737D6">
        <w:rPr>
          <w:rStyle w:val="HideTWBExt"/>
          <w:b w:val="0"/>
        </w:rPr>
        <w:t>&lt;Article&gt;</w:t>
      </w:r>
      <w:r w:rsidRPr="008737D6">
        <w:t>Άρθρο 42 – παράγραφος 1 – στοιχείο δ</w:t>
      </w:r>
      <w:r w:rsidRPr="00873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47D" w:rsidRPr="008737D6" w14:paraId="3AE05B60" w14:textId="77777777" w:rsidTr="00D410C9">
        <w:trPr>
          <w:trHeight w:hRule="exact" w:val="240"/>
          <w:jc w:val="center"/>
        </w:trPr>
        <w:tc>
          <w:tcPr>
            <w:tcW w:w="9752" w:type="dxa"/>
            <w:gridSpan w:val="2"/>
            <w:tcBorders>
              <w:top w:val="nil"/>
              <w:left w:val="nil"/>
              <w:bottom w:val="nil"/>
              <w:right w:val="nil"/>
            </w:tcBorders>
          </w:tcPr>
          <w:p w14:paraId="0EC1C647" w14:textId="77777777" w:rsidR="000F547D" w:rsidRPr="008737D6" w:rsidRDefault="000F547D" w:rsidP="00D410C9"/>
        </w:tc>
      </w:tr>
      <w:tr w:rsidR="000F547D" w:rsidRPr="008737D6" w14:paraId="537BE9C3" w14:textId="77777777" w:rsidTr="00D410C9">
        <w:trPr>
          <w:trHeight w:val="240"/>
          <w:jc w:val="center"/>
        </w:trPr>
        <w:tc>
          <w:tcPr>
            <w:tcW w:w="4876" w:type="dxa"/>
            <w:tcBorders>
              <w:top w:val="nil"/>
              <w:left w:val="nil"/>
              <w:bottom w:val="nil"/>
              <w:right w:val="nil"/>
            </w:tcBorders>
          </w:tcPr>
          <w:p w14:paraId="4C1E3396" w14:textId="77777777" w:rsidR="000F547D" w:rsidRPr="008737D6" w:rsidRDefault="000F547D" w:rsidP="00D410C9">
            <w:pPr>
              <w:pStyle w:val="AmColumnHeading"/>
            </w:pPr>
            <w:r w:rsidRPr="008737D6">
              <w:t>Κείμενο που προτείνει η Επιτροπή</w:t>
            </w:r>
          </w:p>
        </w:tc>
        <w:tc>
          <w:tcPr>
            <w:tcW w:w="4876" w:type="dxa"/>
            <w:tcBorders>
              <w:top w:val="nil"/>
              <w:left w:val="nil"/>
              <w:bottom w:val="nil"/>
              <w:right w:val="nil"/>
            </w:tcBorders>
          </w:tcPr>
          <w:p w14:paraId="3DADE6CC" w14:textId="77777777" w:rsidR="000F547D" w:rsidRPr="008737D6" w:rsidRDefault="000F547D" w:rsidP="00D410C9">
            <w:pPr>
              <w:pStyle w:val="AmColumnHeading"/>
            </w:pPr>
            <w:r w:rsidRPr="008737D6">
              <w:t>Τροπολογία</w:t>
            </w:r>
          </w:p>
        </w:tc>
      </w:tr>
      <w:tr w:rsidR="000F547D" w:rsidRPr="008737D6" w14:paraId="71C4498C" w14:textId="77777777" w:rsidTr="00D410C9">
        <w:trPr>
          <w:jc w:val="center"/>
        </w:trPr>
        <w:tc>
          <w:tcPr>
            <w:tcW w:w="4876" w:type="dxa"/>
            <w:tcBorders>
              <w:top w:val="nil"/>
              <w:left w:val="nil"/>
              <w:bottom w:val="nil"/>
              <w:right w:val="nil"/>
            </w:tcBorders>
          </w:tcPr>
          <w:p w14:paraId="53C3CCE2" w14:textId="77777777" w:rsidR="000F547D" w:rsidRPr="008737D6" w:rsidRDefault="000F547D" w:rsidP="00D410C9">
            <w:pPr>
              <w:pStyle w:val="Normal6a"/>
            </w:pPr>
            <w:r w:rsidRPr="008737D6">
              <w:rPr>
                <w:b/>
                <w:i/>
              </w:rPr>
              <w:t>δ.</w:t>
            </w:r>
            <w:r w:rsidRPr="008737D6">
              <w:tab/>
            </w:r>
            <w:r w:rsidRPr="008737D6">
              <w:rPr>
                <w:b/>
                <w:i/>
              </w:rPr>
              <w:t>ψηφιακά συστήματα για τη διαχείριση της επιστροφής, της επανεισδοχής και της επανένταξης υπηκόων τρίτων χωρών·</w:t>
            </w:r>
          </w:p>
        </w:tc>
        <w:tc>
          <w:tcPr>
            <w:tcW w:w="4876" w:type="dxa"/>
            <w:tcBorders>
              <w:top w:val="nil"/>
              <w:left w:val="nil"/>
              <w:bottom w:val="nil"/>
              <w:right w:val="nil"/>
            </w:tcBorders>
          </w:tcPr>
          <w:p w14:paraId="1997DB49" w14:textId="77777777" w:rsidR="000F547D" w:rsidRPr="008737D6" w:rsidRDefault="000F547D" w:rsidP="00D410C9">
            <w:pPr>
              <w:pStyle w:val="Normal6a"/>
            </w:pPr>
            <w:r w:rsidRPr="008737D6">
              <w:rPr>
                <w:b/>
                <w:i/>
              </w:rPr>
              <w:t>διαγράφεται</w:t>
            </w:r>
          </w:p>
        </w:tc>
      </w:tr>
    </w:tbl>
    <w:p w14:paraId="12466B62" w14:textId="77777777" w:rsidR="000F547D" w:rsidRPr="008737D6" w:rsidRDefault="000F547D" w:rsidP="000F547D">
      <w:pPr>
        <w:pStyle w:val="AmOrLang"/>
      </w:pPr>
      <w:r w:rsidRPr="008737D6">
        <w:t xml:space="preserve">Or. </w:t>
      </w:r>
      <w:r w:rsidRPr="008737D6">
        <w:rPr>
          <w:rStyle w:val="HideTWBExt"/>
        </w:rPr>
        <w:t>&lt;Original&gt;</w:t>
      </w:r>
      <w:r w:rsidRPr="008737D6">
        <w:rPr>
          <w:rStyle w:val="HideTWBInt"/>
        </w:rPr>
        <w:t>{EN}</w:t>
      </w:r>
      <w:r w:rsidRPr="008737D6">
        <w:t>en</w:t>
      </w:r>
      <w:r w:rsidRPr="008737D6">
        <w:rPr>
          <w:rStyle w:val="HideTWBExt"/>
        </w:rPr>
        <w:t>&lt;/Original&gt;</w:t>
      </w:r>
    </w:p>
    <w:p w14:paraId="32925B41" w14:textId="77777777" w:rsidR="000F547D" w:rsidRPr="008737D6" w:rsidRDefault="000F547D" w:rsidP="000F547D">
      <w:r w:rsidRPr="008737D6">
        <w:rPr>
          <w:rStyle w:val="HideTWBExt"/>
        </w:rPr>
        <w:t>&lt;/Amend&gt;</w:t>
      </w:r>
    </w:p>
    <w:p w14:paraId="2E81B606" w14:textId="77777777" w:rsidR="000F547D" w:rsidRPr="008737D6" w:rsidRDefault="000F547D" w:rsidP="000F547D">
      <w:pPr>
        <w:pStyle w:val="AmNumberTabs"/>
      </w:pPr>
      <w:r w:rsidRPr="008737D6">
        <w:rPr>
          <w:rStyle w:val="HideTWBExt"/>
          <w:b w:val="0"/>
        </w:rPr>
        <w:t>&lt;Amend&gt;</w:t>
      </w:r>
      <w:r w:rsidRPr="008737D6">
        <w:t>Τροπολογία</w:t>
      </w:r>
      <w:r w:rsidRPr="008737D6">
        <w:tab/>
      </w:r>
      <w:r w:rsidRPr="008737D6">
        <w:tab/>
      </w:r>
      <w:r w:rsidRPr="008737D6">
        <w:rPr>
          <w:rStyle w:val="HideTWBExt"/>
          <w:b w:val="0"/>
        </w:rPr>
        <w:t>&lt;NumAm&gt;</w:t>
      </w:r>
      <w:r w:rsidRPr="008737D6">
        <w:t>2251</w:t>
      </w:r>
      <w:r w:rsidRPr="008737D6">
        <w:rPr>
          <w:rStyle w:val="HideTWBExt"/>
          <w:b w:val="0"/>
        </w:rPr>
        <w:t>&lt;/NumAm&gt;</w:t>
      </w:r>
    </w:p>
    <w:p w14:paraId="4130D4A7" w14:textId="77777777" w:rsidR="000F547D" w:rsidRPr="008737D6" w:rsidRDefault="000F547D" w:rsidP="000F547D">
      <w:pPr>
        <w:pStyle w:val="NormalBold"/>
      </w:pPr>
      <w:r w:rsidRPr="008737D6">
        <w:rPr>
          <w:rStyle w:val="HideTWBExt"/>
          <w:b w:val="0"/>
        </w:rPr>
        <w:t>&lt;RepeatBlock-By&gt;&lt;Members&gt;</w:t>
      </w:r>
      <w:r w:rsidRPr="008737D6">
        <w:t>Estrella Galán</w:t>
      </w:r>
      <w:r w:rsidRPr="008737D6">
        <w:rPr>
          <w:rStyle w:val="HideTWBExt"/>
          <w:b w:val="0"/>
        </w:rPr>
        <w:t>&lt;/Members&gt;</w:t>
      </w:r>
    </w:p>
    <w:p w14:paraId="095AE7A8" w14:textId="77777777" w:rsidR="000F547D" w:rsidRPr="008737D6" w:rsidRDefault="000F547D" w:rsidP="000F547D">
      <w:pPr>
        <w:pStyle w:val="NormalBold"/>
      </w:pPr>
      <w:r w:rsidRPr="008737D6">
        <w:rPr>
          <w:rStyle w:val="HideTWBExt"/>
          <w:b w:val="0"/>
        </w:rPr>
        <w:t>&lt;/RepeatBlock-By&gt;</w:t>
      </w:r>
    </w:p>
    <w:p w14:paraId="7F75DB77" w14:textId="77777777" w:rsidR="000F547D" w:rsidRPr="008737D6" w:rsidRDefault="000F547D" w:rsidP="000F547D">
      <w:pPr>
        <w:pStyle w:val="NormalBold"/>
      </w:pPr>
      <w:r w:rsidRPr="008737D6">
        <w:rPr>
          <w:rStyle w:val="HideTWBExt"/>
          <w:b w:val="0"/>
        </w:rPr>
        <w:t>&lt;DocAmend&gt;</w:t>
      </w:r>
      <w:r w:rsidRPr="008737D6">
        <w:t>Πρόταση κανονισμού</w:t>
      </w:r>
      <w:r w:rsidRPr="008737D6">
        <w:rPr>
          <w:rStyle w:val="HideTWBExt"/>
          <w:b w:val="0"/>
        </w:rPr>
        <w:t>&lt;/DocAmend&gt;</w:t>
      </w:r>
    </w:p>
    <w:p w14:paraId="6771505A" w14:textId="77777777" w:rsidR="000F547D" w:rsidRPr="008737D6" w:rsidRDefault="000F547D" w:rsidP="000F547D">
      <w:pPr>
        <w:pStyle w:val="NormalBold"/>
      </w:pPr>
      <w:r w:rsidRPr="008737D6">
        <w:rPr>
          <w:rStyle w:val="HideTWBExt"/>
          <w:b w:val="0"/>
        </w:rPr>
        <w:t>&lt;Article&gt;</w:t>
      </w:r>
      <w:r w:rsidRPr="008737D6">
        <w:t>Άρθρο 42 – παράγραφος 1 – στοιχείο δ</w:t>
      </w:r>
      <w:r w:rsidRPr="00873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47D" w:rsidRPr="008737D6" w14:paraId="6D1F6032" w14:textId="77777777" w:rsidTr="00D410C9">
        <w:trPr>
          <w:trHeight w:hRule="exact" w:val="240"/>
          <w:jc w:val="center"/>
        </w:trPr>
        <w:tc>
          <w:tcPr>
            <w:tcW w:w="9752" w:type="dxa"/>
            <w:gridSpan w:val="2"/>
            <w:tcBorders>
              <w:top w:val="nil"/>
              <w:left w:val="nil"/>
              <w:bottom w:val="nil"/>
              <w:right w:val="nil"/>
            </w:tcBorders>
          </w:tcPr>
          <w:p w14:paraId="01246ABC" w14:textId="77777777" w:rsidR="000F547D" w:rsidRPr="008737D6" w:rsidRDefault="000F547D" w:rsidP="00D410C9"/>
        </w:tc>
      </w:tr>
      <w:tr w:rsidR="000F547D" w:rsidRPr="008737D6" w14:paraId="16D9CC2B" w14:textId="77777777" w:rsidTr="00D410C9">
        <w:trPr>
          <w:trHeight w:val="240"/>
          <w:jc w:val="center"/>
        </w:trPr>
        <w:tc>
          <w:tcPr>
            <w:tcW w:w="4876" w:type="dxa"/>
            <w:tcBorders>
              <w:top w:val="nil"/>
              <w:left w:val="nil"/>
              <w:bottom w:val="nil"/>
              <w:right w:val="nil"/>
            </w:tcBorders>
          </w:tcPr>
          <w:p w14:paraId="67BA5D51" w14:textId="77777777" w:rsidR="000F547D" w:rsidRPr="008737D6" w:rsidRDefault="000F547D" w:rsidP="00D410C9">
            <w:pPr>
              <w:pStyle w:val="AmColumnHeading"/>
            </w:pPr>
            <w:r w:rsidRPr="008737D6">
              <w:t>Κείμενο που προτείνει η Επιτροπή</w:t>
            </w:r>
          </w:p>
        </w:tc>
        <w:tc>
          <w:tcPr>
            <w:tcW w:w="4876" w:type="dxa"/>
            <w:tcBorders>
              <w:top w:val="nil"/>
              <w:left w:val="nil"/>
              <w:bottom w:val="nil"/>
              <w:right w:val="nil"/>
            </w:tcBorders>
          </w:tcPr>
          <w:p w14:paraId="739ADB3E" w14:textId="77777777" w:rsidR="000F547D" w:rsidRPr="008737D6" w:rsidRDefault="000F547D" w:rsidP="00D410C9">
            <w:pPr>
              <w:pStyle w:val="AmColumnHeading"/>
            </w:pPr>
            <w:r w:rsidRPr="008737D6">
              <w:t>Τροπολογία</w:t>
            </w:r>
          </w:p>
        </w:tc>
      </w:tr>
      <w:tr w:rsidR="000F547D" w:rsidRPr="008737D6" w14:paraId="2E6DEB51" w14:textId="77777777" w:rsidTr="00D410C9">
        <w:trPr>
          <w:jc w:val="center"/>
        </w:trPr>
        <w:tc>
          <w:tcPr>
            <w:tcW w:w="4876" w:type="dxa"/>
            <w:tcBorders>
              <w:top w:val="nil"/>
              <w:left w:val="nil"/>
              <w:bottom w:val="nil"/>
              <w:right w:val="nil"/>
            </w:tcBorders>
          </w:tcPr>
          <w:p w14:paraId="3C7A3DCD" w14:textId="77777777" w:rsidR="000F547D" w:rsidRPr="008737D6" w:rsidRDefault="000F547D" w:rsidP="00D410C9">
            <w:pPr>
              <w:pStyle w:val="Normal6a"/>
            </w:pPr>
            <w:r w:rsidRPr="008737D6">
              <w:rPr>
                <w:b/>
                <w:i/>
              </w:rPr>
              <w:t>δ.</w:t>
            </w:r>
            <w:r w:rsidRPr="008737D6">
              <w:tab/>
            </w:r>
            <w:r w:rsidRPr="008737D6">
              <w:rPr>
                <w:b/>
                <w:i/>
              </w:rPr>
              <w:t xml:space="preserve">ψηφιακά συστήματα για τη διαχείριση της επιστροφής, της επανεισδοχής και της επανένταξης </w:t>
            </w:r>
            <w:r w:rsidRPr="008737D6">
              <w:rPr>
                <w:b/>
                <w:i/>
              </w:rPr>
              <w:lastRenderedPageBreak/>
              <w:t>υπηκόων τρίτων χωρών·</w:t>
            </w:r>
          </w:p>
        </w:tc>
        <w:tc>
          <w:tcPr>
            <w:tcW w:w="4876" w:type="dxa"/>
            <w:tcBorders>
              <w:top w:val="nil"/>
              <w:left w:val="nil"/>
              <w:bottom w:val="nil"/>
              <w:right w:val="nil"/>
            </w:tcBorders>
          </w:tcPr>
          <w:p w14:paraId="38A1B372" w14:textId="77777777" w:rsidR="000F547D" w:rsidRPr="008737D6" w:rsidRDefault="000F547D" w:rsidP="00D410C9">
            <w:pPr>
              <w:pStyle w:val="Normal6a"/>
            </w:pPr>
            <w:r w:rsidRPr="008737D6">
              <w:rPr>
                <w:b/>
                <w:i/>
              </w:rPr>
              <w:lastRenderedPageBreak/>
              <w:t>διαγράφεται</w:t>
            </w:r>
          </w:p>
        </w:tc>
      </w:tr>
    </w:tbl>
    <w:p w14:paraId="49E9402B" w14:textId="77777777" w:rsidR="000F547D" w:rsidRPr="008737D6" w:rsidRDefault="000F547D" w:rsidP="000F547D">
      <w:pPr>
        <w:pStyle w:val="AmOrLang"/>
      </w:pPr>
      <w:r w:rsidRPr="008737D6">
        <w:t xml:space="preserve">Or. </w:t>
      </w:r>
      <w:r w:rsidRPr="008737D6">
        <w:rPr>
          <w:rStyle w:val="HideTWBExt"/>
        </w:rPr>
        <w:t>&lt;Original&gt;</w:t>
      </w:r>
      <w:r w:rsidRPr="008737D6">
        <w:rPr>
          <w:rStyle w:val="HideTWBInt"/>
        </w:rPr>
        <w:t>{EN}</w:t>
      </w:r>
      <w:r w:rsidRPr="008737D6">
        <w:t>en</w:t>
      </w:r>
      <w:r w:rsidRPr="008737D6">
        <w:rPr>
          <w:rStyle w:val="HideTWBExt"/>
        </w:rPr>
        <w:t>&lt;/Original&gt;</w:t>
      </w:r>
    </w:p>
    <w:p w14:paraId="144F7EE0" w14:textId="77777777" w:rsidR="000F547D" w:rsidRPr="008737D6" w:rsidRDefault="000F547D" w:rsidP="000F547D">
      <w:r w:rsidRPr="008737D6">
        <w:rPr>
          <w:rStyle w:val="HideTWBExt"/>
        </w:rPr>
        <w:t>&lt;/Amend&gt;</w:t>
      </w:r>
    </w:p>
    <w:p w14:paraId="762C87F2" w14:textId="77777777" w:rsidR="000F547D" w:rsidRPr="008737D6" w:rsidRDefault="000F547D" w:rsidP="000F547D">
      <w:pPr>
        <w:pStyle w:val="AmNumberTabs"/>
      </w:pPr>
      <w:r w:rsidRPr="008737D6">
        <w:rPr>
          <w:rStyle w:val="HideTWBExt"/>
          <w:b w:val="0"/>
        </w:rPr>
        <w:t>&lt;Amend&gt;</w:t>
      </w:r>
      <w:r w:rsidRPr="008737D6">
        <w:t>Τροπολογία</w:t>
      </w:r>
      <w:r w:rsidRPr="008737D6">
        <w:tab/>
      </w:r>
      <w:r w:rsidRPr="008737D6">
        <w:tab/>
      </w:r>
      <w:r w:rsidRPr="008737D6">
        <w:rPr>
          <w:rStyle w:val="HideTWBExt"/>
          <w:b w:val="0"/>
        </w:rPr>
        <w:t>&lt;NumAm&gt;</w:t>
      </w:r>
      <w:r w:rsidRPr="008737D6">
        <w:t>2252</w:t>
      </w:r>
      <w:r w:rsidRPr="008737D6">
        <w:rPr>
          <w:rStyle w:val="HideTWBExt"/>
          <w:b w:val="0"/>
        </w:rPr>
        <w:t>&lt;/NumAm&gt;</w:t>
      </w:r>
    </w:p>
    <w:p w14:paraId="25684514" w14:textId="77777777" w:rsidR="000F547D" w:rsidRPr="008737D6" w:rsidRDefault="000F547D" w:rsidP="000F547D">
      <w:pPr>
        <w:pStyle w:val="NormalBold"/>
      </w:pPr>
      <w:r w:rsidRPr="008737D6">
        <w:rPr>
          <w:rStyle w:val="HideTWBExt"/>
          <w:b w:val="0"/>
        </w:rPr>
        <w:t>&lt;RepeatBlock-By&gt;&lt;Members&gt;</w:t>
      </w:r>
      <w:r w:rsidRPr="008737D6">
        <w:t>Murielle Laurent, Ana Catarina Mendes, Emma Rafowicz, Matjaž Nemec, Marco Tarquinio, Francisco Assis, Cecilia Strada</w:t>
      </w:r>
      <w:r w:rsidRPr="008737D6">
        <w:rPr>
          <w:rStyle w:val="HideTWBExt"/>
          <w:b w:val="0"/>
        </w:rPr>
        <w:t>&lt;/Members&gt;</w:t>
      </w:r>
    </w:p>
    <w:p w14:paraId="2C2ED4FA" w14:textId="77777777" w:rsidR="000F547D" w:rsidRPr="008737D6" w:rsidRDefault="000F547D" w:rsidP="000F547D">
      <w:pPr>
        <w:pStyle w:val="NormalBold"/>
      </w:pPr>
      <w:r w:rsidRPr="008737D6">
        <w:rPr>
          <w:rStyle w:val="HideTWBExt"/>
          <w:b w:val="0"/>
        </w:rPr>
        <w:t>&lt;/RepeatBlock-By&gt;</w:t>
      </w:r>
    </w:p>
    <w:p w14:paraId="1BAD43F4" w14:textId="77777777" w:rsidR="000F547D" w:rsidRPr="008737D6" w:rsidRDefault="000F547D" w:rsidP="000F547D">
      <w:pPr>
        <w:pStyle w:val="NormalBold"/>
      </w:pPr>
      <w:r w:rsidRPr="008737D6">
        <w:rPr>
          <w:rStyle w:val="HideTWBExt"/>
          <w:b w:val="0"/>
        </w:rPr>
        <w:t>&lt;DocAmend&gt;</w:t>
      </w:r>
      <w:r w:rsidRPr="008737D6">
        <w:t>Πρόταση κανονισμού</w:t>
      </w:r>
      <w:r w:rsidRPr="008737D6">
        <w:rPr>
          <w:rStyle w:val="HideTWBExt"/>
          <w:b w:val="0"/>
        </w:rPr>
        <w:t>&lt;/DocAmend&gt;</w:t>
      </w:r>
    </w:p>
    <w:p w14:paraId="6114A5E8" w14:textId="77777777" w:rsidR="000F547D" w:rsidRPr="008737D6" w:rsidRDefault="000F547D" w:rsidP="000F547D">
      <w:pPr>
        <w:pStyle w:val="NormalBold"/>
      </w:pPr>
      <w:r w:rsidRPr="008737D6">
        <w:rPr>
          <w:rStyle w:val="HideTWBExt"/>
          <w:b w:val="0"/>
        </w:rPr>
        <w:t>&lt;Article&gt;</w:t>
      </w:r>
      <w:r w:rsidRPr="008737D6">
        <w:t>Άρθρο 42 – παράγραφος 1 – στοιχείο δ</w:t>
      </w:r>
      <w:r w:rsidRPr="00873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47D" w:rsidRPr="008737D6" w14:paraId="1E850DB0" w14:textId="77777777" w:rsidTr="00D410C9">
        <w:trPr>
          <w:trHeight w:hRule="exact" w:val="240"/>
          <w:jc w:val="center"/>
        </w:trPr>
        <w:tc>
          <w:tcPr>
            <w:tcW w:w="9752" w:type="dxa"/>
            <w:gridSpan w:val="2"/>
            <w:tcBorders>
              <w:top w:val="nil"/>
              <w:left w:val="nil"/>
              <w:bottom w:val="nil"/>
              <w:right w:val="nil"/>
            </w:tcBorders>
          </w:tcPr>
          <w:p w14:paraId="702D8CF2" w14:textId="77777777" w:rsidR="000F547D" w:rsidRPr="008737D6" w:rsidRDefault="000F547D" w:rsidP="00D410C9"/>
        </w:tc>
      </w:tr>
      <w:tr w:rsidR="000F547D" w:rsidRPr="008737D6" w14:paraId="1389A433" w14:textId="77777777" w:rsidTr="00D410C9">
        <w:trPr>
          <w:trHeight w:val="240"/>
          <w:jc w:val="center"/>
        </w:trPr>
        <w:tc>
          <w:tcPr>
            <w:tcW w:w="4876" w:type="dxa"/>
            <w:tcBorders>
              <w:top w:val="nil"/>
              <w:left w:val="nil"/>
              <w:bottom w:val="nil"/>
              <w:right w:val="nil"/>
            </w:tcBorders>
          </w:tcPr>
          <w:p w14:paraId="716AD075" w14:textId="77777777" w:rsidR="000F547D" w:rsidRPr="008737D6" w:rsidRDefault="000F547D" w:rsidP="00D410C9">
            <w:pPr>
              <w:pStyle w:val="AmColumnHeading"/>
            </w:pPr>
            <w:r w:rsidRPr="008737D6">
              <w:t>Κείμενο που προτείνει η Επιτροπή</w:t>
            </w:r>
          </w:p>
        </w:tc>
        <w:tc>
          <w:tcPr>
            <w:tcW w:w="4876" w:type="dxa"/>
            <w:tcBorders>
              <w:top w:val="nil"/>
              <w:left w:val="nil"/>
              <w:bottom w:val="nil"/>
              <w:right w:val="nil"/>
            </w:tcBorders>
          </w:tcPr>
          <w:p w14:paraId="29CC0933" w14:textId="77777777" w:rsidR="000F547D" w:rsidRPr="008737D6" w:rsidRDefault="000F547D" w:rsidP="00D410C9">
            <w:pPr>
              <w:pStyle w:val="AmColumnHeading"/>
            </w:pPr>
            <w:r w:rsidRPr="008737D6">
              <w:t>Τροπολογία</w:t>
            </w:r>
          </w:p>
        </w:tc>
      </w:tr>
      <w:tr w:rsidR="000F547D" w:rsidRPr="008737D6" w14:paraId="6AF72815" w14:textId="77777777" w:rsidTr="00D410C9">
        <w:trPr>
          <w:jc w:val="center"/>
        </w:trPr>
        <w:tc>
          <w:tcPr>
            <w:tcW w:w="4876" w:type="dxa"/>
            <w:tcBorders>
              <w:top w:val="nil"/>
              <w:left w:val="nil"/>
              <w:bottom w:val="nil"/>
              <w:right w:val="nil"/>
            </w:tcBorders>
          </w:tcPr>
          <w:p w14:paraId="226CF49F" w14:textId="77777777" w:rsidR="000F547D" w:rsidRPr="008737D6" w:rsidRDefault="000F547D" w:rsidP="00D410C9">
            <w:pPr>
              <w:pStyle w:val="Normal6a"/>
            </w:pPr>
            <w:r w:rsidRPr="008737D6">
              <w:rPr>
                <w:b/>
                <w:i/>
              </w:rPr>
              <w:t>δ.</w:t>
            </w:r>
            <w:r w:rsidRPr="008737D6">
              <w:tab/>
            </w:r>
            <w:r w:rsidRPr="008737D6">
              <w:rPr>
                <w:b/>
                <w:i/>
              </w:rPr>
              <w:t>ψηφιακά συστήματα για τη διαχείριση της επιστροφής, της επανεισδοχής και της επανένταξης υπηκόων τρίτων χωρών·</w:t>
            </w:r>
          </w:p>
        </w:tc>
        <w:tc>
          <w:tcPr>
            <w:tcW w:w="4876" w:type="dxa"/>
            <w:tcBorders>
              <w:top w:val="nil"/>
              <w:left w:val="nil"/>
              <w:bottom w:val="nil"/>
              <w:right w:val="nil"/>
            </w:tcBorders>
          </w:tcPr>
          <w:p w14:paraId="48F1452A" w14:textId="77777777" w:rsidR="000F547D" w:rsidRPr="008737D6" w:rsidRDefault="000F547D" w:rsidP="00D410C9">
            <w:pPr>
              <w:pStyle w:val="Normal6a"/>
            </w:pPr>
            <w:r w:rsidRPr="008737D6">
              <w:rPr>
                <w:b/>
                <w:i/>
              </w:rPr>
              <w:t>διαγράφεται</w:t>
            </w:r>
          </w:p>
        </w:tc>
      </w:tr>
    </w:tbl>
    <w:p w14:paraId="26C9A6F1" w14:textId="77777777" w:rsidR="000F547D" w:rsidRPr="008737D6" w:rsidRDefault="000F547D" w:rsidP="000F547D">
      <w:pPr>
        <w:pStyle w:val="AmOrLang"/>
      </w:pPr>
      <w:r w:rsidRPr="008737D6">
        <w:t xml:space="preserve">Or. </w:t>
      </w:r>
      <w:r w:rsidRPr="008737D6">
        <w:rPr>
          <w:rStyle w:val="HideTWBExt"/>
        </w:rPr>
        <w:t>&lt;Original&gt;</w:t>
      </w:r>
      <w:r w:rsidRPr="008737D6">
        <w:rPr>
          <w:rStyle w:val="HideTWBInt"/>
        </w:rPr>
        <w:t>{EN}</w:t>
      </w:r>
      <w:r w:rsidRPr="008737D6">
        <w:t>en</w:t>
      </w:r>
      <w:r w:rsidRPr="008737D6">
        <w:rPr>
          <w:rStyle w:val="HideTWBExt"/>
        </w:rPr>
        <w:t>&lt;/Original&gt;</w:t>
      </w:r>
    </w:p>
    <w:p w14:paraId="21162207" w14:textId="77777777" w:rsidR="000F547D" w:rsidRPr="008737D6" w:rsidRDefault="000F547D" w:rsidP="000F547D">
      <w:pPr>
        <w:pStyle w:val="AmJustTitle"/>
      </w:pPr>
      <w:r w:rsidRPr="008737D6">
        <w:rPr>
          <w:rStyle w:val="HideTWBExt"/>
          <w:i w:val="0"/>
        </w:rPr>
        <w:t>&lt;TitreJust&gt;</w:t>
      </w:r>
      <w:r w:rsidRPr="008737D6">
        <w:t>Αιτιολόγηση</w:t>
      </w:r>
      <w:r w:rsidRPr="008737D6">
        <w:rPr>
          <w:rStyle w:val="HideTWBExt"/>
          <w:i w:val="0"/>
        </w:rPr>
        <w:t>&lt;/TitreJust&gt;</w:t>
      </w:r>
    </w:p>
    <w:p w14:paraId="69241C0A" w14:textId="77777777" w:rsidR="000F547D" w:rsidRPr="008737D6" w:rsidRDefault="000F547D" w:rsidP="000F547D">
      <w:pPr>
        <w:pStyle w:val="AmJustText"/>
      </w:pPr>
      <w:r w:rsidRPr="008737D6">
        <w:t>Η Επιτροπή έχει δηλώσει την πρόθεσή της να υποβάλει νομοθετική πρόταση για την ψηφιοποίηση των συστημάτων διαχείρισης υποθέσεων επιστροφής. Η σχετική απόφαση θα πρέπει να επαφίεται στον συννομοθέτη για την εν λόγω νομοθετική πράξη.</w:t>
      </w:r>
    </w:p>
    <w:p w14:paraId="2954A000" w14:textId="77777777" w:rsidR="000F547D" w:rsidRPr="008737D6" w:rsidRDefault="000F547D" w:rsidP="000F547D">
      <w:r w:rsidRPr="008737D6">
        <w:rPr>
          <w:rStyle w:val="HideTWBExt"/>
        </w:rPr>
        <w:t>&lt;/Amend&gt;</w:t>
      </w:r>
    </w:p>
    <w:p w14:paraId="38F1DD90" w14:textId="77777777" w:rsidR="000F547D" w:rsidRPr="008737D6" w:rsidRDefault="000F547D" w:rsidP="000F547D">
      <w:pPr>
        <w:pStyle w:val="AmNumberTabs"/>
      </w:pPr>
      <w:r w:rsidRPr="008737D6">
        <w:rPr>
          <w:rStyle w:val="HideTWBExt"/>
          <w:b w:val="0"/>
        </w:rPr>
        <w:t>&lt;Amend&gt;</w:t>
      </w:r>
      <w:r w:rsidRPr="008737D6">
        <w:t>Τροπολογία</w:t>
      </w:r>
      <w:r w:rsidRPr="008737D6">
        <w:tab/>
      </w:r>
      <w:r w:rsidRPr="008737D6">
        <w:tab/>
      </w:r>
      <w:r w:rsidRPr="008737D6">
        <w:rPr>
          <w:rStyle w:val="HideTWBExt"/>
          <w:b w:val="0"/>
        </w:rPr>
        <w:t>&lt;NumAm&gt;</w:t>
      </w:r>
      <w:r w:rsidRPr="008737D6">
        <w:t>2253</w:t>
      </w:r>
      <w:r w:rsidRPr="008737D6">
        <w:rPr>
          <w:rStyle w:val="HideTWBExt"/>
          <w:b w:val="0"/>
        </w:rPr>
        <w:t>&lt;/NumAm&gt;</w:t>
      </w:r>
    </w:p>
    <w:p w14:paraId="31CDA086" w14:textId="77777777" w:rsidR="000F547D" w:rsidRPr="008737D6" w:rsidRDefault="000F547D" w:rsidP="000F547D">
      <w:pPr>
        <w:pStyle w:val="NormalBold"/>
      </w:pPr>
      <w:r w:rsidRPr="008737D6">
        <w:rPr>
          <w:rStyle w:val="HideTWBExt"/>
          <w:b w:val="0"/>
        </w:rPr>
        <w:t>&lt;RepeatBlock-By&gt;&lt;Members&gt;</w:t>
      </w:r>
      <w:r w:rsidRPr="008737D6">
        <w:t>Charlie Weimers, Alessandro Ciriani, Assita Kanko</w:t>
      </w:r>
      <w:r w:rsidRPr="008737D6">
        <w:rPr>
          <w:rStyle w:val="HideTWBExt"/>
          <w:b w:val="0"/>
        </w:rPr>
        <w:t>&lt;/Members&gt;</w:t>
      </w:r>
    </w:p>
    <w:p w14:paraId="38940BE6" w14:textId="77777777" w:rsidR="000F547D" w:rsidRPr="008737D6" w:rsidRDefault="000F547D" w:rsidP="000F547D">
      <w:pPr>
        <w:pStyle w:val="NormalBold"/>
      </w:pPr>
      <w:r w:rsidRPr="008737D6">
        <w:rPr>
          <w:rStyle w:val="HideTWBExt"/>
          <w:b w:val="0"/>
        </w:rPr>
        <w:t>&lt;/RepeatBlock-By&gt;</w:t>
      </w:r>
    </w:p>
    <w:p w14:paraId="22993A84" w14:textId="77777777" w:rsidR="000F547D" w:rsidRPr="008737D6" w:rsidRDefault="000F547D" w:rsidP="000F547D">
      <w:pPr>
        <w:pStyle w:val="NormalBold"/>
      </w:pPr>
      <w:r w:rsidRPr="008737D6">
        <w:rPr>
          <w:rStyle w:val="HideTWBExt"/>
          <w:b w:val="0"/>
        </w:rPr>
        <w:t>&lt;DocAmend&gt;</w:t>
      </w:r>
      <w:r w:rsidRPr="008737D6">
        <w:t>Πρόταση κανονισμού</w:t>
      </w:r>
      <w:r w:rsidRPr="008737D6">
        <w:rPr>
          <w:rStyle w:val="HideTWBExt"/>
          <w:b w:val="0"/>
        </w:rPr>
        <w:t>&lt;/DocAmend&gt;</w:t>
      </w:r>
    </w:p>
    <w:p w14:paraId="6B66AA20" w14:textId="77777777" w:rsidR="000F547D" w:rsidRPr="008737D6" w:rsidRDefault="000F547D" w:rsidP="000F547D">
      <w:pPr>
        <w:pStyle w:val="NormalBold"/>
      </w:pPr>
      <w:r w:rsidRPr="008737D6">
        <w:rPr>
          <w:rStyle w:val="HideTWBExt"/>
          <w:b w:val="0"/>
        </w:rPr>
        <w:t>&lt;Article&gt;</w:t>
      </w:r>
      <w:r w:rsidRPr="008737D6">
        <w:t>Άρθρο 42 – παράγραφος 1 – στοιχείο δ</w:t>
      </w:r>
      <w:r w:rsidRPr="00873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47D" w:rsidRPr="008737D6" w14:paraId="062E3A72" w14:textId="77777777" w:rsidTr="00D410C9">
        <w:trPr>
          <w:trHeight w:hRule="exact" w:val="240"/>
          <w:jc w:val="center"/>
        </w:trPr>
        <w:tc>
          <w:tcPr>
            <w:tcW w:w="9752" w:type="dxa"/>
            <w:gridSpan w:val="2"/>
            <w:tcBorders>
              <w:top w:val="nil"/>
              <w:left w:val="nil"/>
              <w:bottom w:val="nil"/>
              <w:right w:val="nil"/>
            </w:tcBorders>
          </w:tcPr>
          <w:p w14:paraId="5C997519" w14:textId="77777777" w:rsidR="000F547D" w:rsidRPr="008737D6" w:rsidRDefault="000F547D" w:rsidP="00D410C9"/>
        </w:tc>
      </w:tr>
      <w:tr w:rsidR="000F547D" w:rsidRPr="008737D6" w14:paraId="7E381535" w14:textId="77777777" w:rsidTr="00D410C9">
        <w:trPr>
          <w:trHeight w:val="240"/>
          <w:jc w:val="center"/>
        </w:trPr>
        <w:tc>
          <w:tcPr>
            <w:tcW w:w="4876" w:type="dxa"/>
            <w:tcBorders>
              <w:top w:val="nil"/>
              <w:left w:val="nil"/>
              <w:bottom w:val="nil"/>
              <w:right w:val="nil"/>
            </w:tcBorders>
          </w:tcPr>
          <w:p w14:paraId="3684CC48" w14:textId="77777777" w:rsidR="000F547D" w:rsidRPr="008737D6" w:rsidRDefault="000F547D" w:rsidP="00D410C9">
            <w:pPr>
              <w:pStyle w:val="AmColumnHeading"/>
            </w:pPr>
            <w:r w:rsidRPr="008737D6">
              <w:t>Κείμενο που προτείνει η Επιτροπή</w:t>
            </w:r>
          </w:p>
        </w:tc>
        <w:tc>
          <w:tcPr>
            <w:tcW w:w="4876" w:type="dxa"/>
            <w:tcBorders>
              <w:top w:val="nil"/>
              <w:left w:val="nil"/>
              <w:bottom w:val="nil"/>
              <w:right w:val="nil"/>
            </w:tcBorders>
          </w:tcPr>
          <w:p w14:paraId="1F9DA7B9" w14:textId="77777777" w:rsidR="000F547D" w:rsidRPr="008737D6" w:rsidRDefault="000F547D" w:rsidP="00D410C9">
            <w:pPr>
              <w:pStyle w:val="AmColumnHeading"/>
            </w:pPr>
            <w:r w:rsidRPr="008737D6">
              <w:t>Τροπολογία</w:t>
            </w:r>
          </w:p>
        </w:tc>
      </w:tr>
      <w:tr w:rsidR="000F547D" w:rsidRPr="008737D6" w14:paraId="6C2FF332" w14:textId="77777777" w:rsidTr="00D410C9">
        <w:trPr>
          <w:jc w:val="center"/>
        </w:trPr>
        <w:tc>
          <w:tcPr>
            <w:tcW w:w="4876" w:type="dxa"/>
            <w:tcBorders>
              <w:top w:val="nil"/>
              <w:left w:val="nil"/>
              <w:bottom w:val="nil"/>
              <w:right w:val="nil"/>
            </w:tcBorders>
          </w:tcPr>
          <w:p w14:paraId="48928A83" w14:textId="77777777" w:rsidR="000F547D" w:rsidRPr="008737D6" w:rsidRDefault="000F547D" w:rsidP="00D410C9">
            <w:pPr>
              <w:pStyle w:val="Normal6a"/>
            </w:pPr>
            <w:r w:rsidRPr="008737D6">
              <w:t>δ.</w:t>
            </w:r>
            <w:r w:rsidRPr="008737D6">
              <w:tab/>
              <w:t>ψηφιακά συστήματα για τη διαχείριση της επιστροφής</w:t>
            </w:r>
            <w:r w:rsidRPr="008737D6">
              <w:rPr>
                <w:b/>
                <w:i/>
              </w:rPr>
              <w:t>, της επανεισδοχής</w:t>
            </w:r>
            <w:r w:rsidRPr="008737D6">
              <w:t xml:space="preserve"> και της επανένταξης υπηκόων τρίτων χωρών·</w:t>
            </w:r>
          </w:p>
        </w:tc>
        <w:tc>
          <w:tcPr>
            <w:tcW w:w="4876" w:type="dxa"/>
            <w:tcBorders>
              <w:top w:val="nil"/>
              <w:left w:val="nil"/>
              <w:bottom w:val="nil"/>
              <w:right w:val="nil"/>
            </w:tcBorders>
          </w:tcPr>
          <w:p w14:paraId="38D8B1F6" w14:textId="77777777" w:rsidR="000F547D" w:rsidRPr="008737D6" w:rsidRDefault="000F547D" w:rsidP="00D410C9">
            <w:pPr>
              <w:pStyle w:val="Normal6a"/>
            </w:pPr>
            <w:r w:rsidRPr="008737D6">
              <w:t>δ.</w:t>
            </w:r>
            <w:r w:rsidRPr="008737D6">
              <w:tab/>
              <w:t>ψηφιακά συστήματα για τη διαχείριση της επιστροφής και της επανένταξης υπηκόων τρίτων χωρών·</w:t>
            </w:r>
          </w:p>
        </w:tc>
      </w:tr>
    </w:tbl>
    <w:p w14:paraId="0691B449" w14:textId="77777777" w:rsidR="000F547D" w:rsidRPr="008737D6" w:rsidRDefault="000F547D" w:rsidP="000F547D">
      <w:pPr>
        <w:pStyle w:val="AmOrLang"/>
      </w:pPr>
      <w:r w:rsidRPr="008737D6">
        <w:t xml:space="preserve">Or. </w:t>
      </w:r>
      <w:r w:rsidRPr="008737D6">
        <w:rPr>
          <w:rStyle w:val="HideTWBExt"/>
        </w:rPr>
        <w:t>&lt;Original&gt;</w:t>
      </w:r>
      <w:r w:rsidRPr="008737D6">
        <w:rPr>
          <w:rStyle w:val="HideTWBInt"/>
        </w:rPr>
        <w:t>{EN}</w:t>
      </w:r>
      <w:r w:rsidRPr="008737D6">
        <w:t>en</w:t>
      </w:r>
      <w:r w:rsidRPr="008737D6">
        <w:rPr>
          <w:rStyle w:val="HideTWBExt"/>
        </w:rPr>
        <w:t>&lt;/Original&gt;</w:t>
      </w:r>
    </w:p>
    <w:p w14:paraId="1EBE1662" w14:textId="77777777" w:rsidR="000F547D" w:rsidRPr="008737D6" w:rsidRDefault="000F547D" w:rsidP="000F547D">
      <w:r w:rsidRPr="008737D6">
        <w:rPr>
          <w:rStyle w:val="HideTWBExt"/>
        </w:rPr>
        <w:t>&lt;/Amend&gt;</w:t>
      </w:r>
    </w:p>
    <w:p w14:paraId="27835E58" w14:textId="77777777" w:rsidR="000F547D" w:rsidRPr="008737D6" w:rsidRDefault="000F547D" w:rsidP="000F547D">
      <w:pPr>
        <w:pStyle w:val="AmNumberTabs"/>
      </w:pPr>
      <w:r w:rsidRPr="008737D6">
        <w:rPr>
          <w:rStyle w:val="HideTWBExt"/>
          <w:b w:val="0"/>
        </w:rPr>
        <w:t>&lt;Amend&gt;</w:t>
      </w:r>
      <w:r w:rsidRPr="008737D6">
        <w:t>Τροπολογία</w:t>
      </w:r>
      <w:r w:rsidRPr="008737D6">
        <w:tab/>
      </w:r>
      <w:r w:rsidRPr="008737D6">
        <w:tab/>
      </w:r>
      <w:r w:rsidRPr="008737D6">
        <w:rPr>
          <w:rStyle w:val="HideTWBExt"/>
          <w:b w:val="0"/>
        </w:rPr>
        <w:t>&lt;NumAm&gt;</w:t>
      </w:r>
      <w:r w:rsidRPr="008737D6">
        <w:t>2254</w:t>
      </w:r>
      <w:r w:rsidRPr="008737D6">
        <w:rPr>
          <w:rStyle w:val="HideTWBExt"/>
          <w:b w:val="0"/>
        </w:rPr>
        <w:t>&lt;/NumAm&gt;</w:t>
      </w:r>
    </w:p>
    <w:p w14:paraId="75C70B17" w14:textId="77777777" w:rsidR="000F547D" w:rsidRPr="008737D6" w:rsidRDefault="000F547D" w:rsidP="000F547D">
      <w:pPr>
        <w:pStyle w:val="NormalBold"/>
      </w:pPr>
      <w:r w:rsidRPr="008737D6">
        <w:rPr>
          <w:rStyle w:val="HideTWBExt"/>
          <w:b w:val="0"/>
        </w:rPr>
        <w:lastRenderedPageBreak/>
        <w:t>&lt;RepeatBlock-By&gt;&lt;Members&gt;</w:t>
      </w:r>
      <w:r w:rsidRPr="008737D6">
        <w:t>Mary Khan</w:t>
      </w:r>
      <w:r w:rsidRPr="008737D6">
        <w:rPr>
          <w:rStyle w:val="HideTWBExt"/>
          <w:b w:val="0"/>
        </w:rPr>
        <w:t>&lt;/Members&gt;</w:t>
      </w:r>
    </w:p>
    <w:p w14:paraId="7001693D" w14:textId="77777777" w:rsidR="000F547D" w:rsidRPr="008737D6" w:rsidRDefault="000F547D" w:rsidP="000F547D">
      <w:pPr>
        <w:pStyle w:val="NormalBold"/>
      </w:pPr>
      <w:r w:rsidRPr="008737D6">
        <w:rPr>
          <w:rStyle w:val="HideTWBExt"/>
          <w:b w:val="0"/>
        </w:rPr>
        <w:t>&lt;/RepeatBlock-By&gt;</w:t>
      </w:r>
    </w:p>
    <w:p w14:paraId="012F3AFB" w14:textId="77777777" w:rsidR="000F547D" w:rsidRPr="008737D6" w:rsidRDefault="000F547D" w:rsidP="000F547D">
      <w:pPr>
        <w:pStyle w:val="NormalBold"/>
      </w:pPr>
      <w:r w:rsidRPr="008737D6">
        <w:rPr>
          <w:rStyle w:val="HideTWBExt"/>
          <w:b w:val="0"/>
        </w:rPr>
        <w:t>&lt;DocAmend&gt;</w:t>
      </w:r>
      <w:r w:rsidRPr="008737D6">
        <w:t>Πρόταση κανονισμού</w:t>
      </w:r>
      <w:r w:rsidRPr="008737D6">
        <w:rPr>
          <w:rStyle w:val="HideTWBExt"/>
          <w:b w:val="0"/>
        </w:rPr>
        <w:t>&lt;/DocAmend&gt;</w:t>
      </w:r>
    </w:p>
    <w:p w14:paraId="0BF65F5E" w14:textId="77777777" w:rsidR="000F547D" w:rsidRPr="008737D6" w:rsidRDefault="000F547D" w:rsidP="000F547D">
      <w:pPr>
        <w:pStyle w:val="NormalBold"/>
      </w:pPr>
      <w:r w:rsidRPr="008737D6">
        <w:rPr>
          <w:rStyle w:val="HideTWBExt"/>
          <w:b w:val="0"/>
        </w:rPr>
        <w:t>&lt;Article&gt;</w:t>
      </w:r>
      <w:r w:rsidRPr="008737D6">
        <w:t>Άρθρο 42 – παράγραφος 1 – στοιχείο δ</w:t>
      </w:r>
      <w:r w:rsidRPr="00873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47D" w:rsidRPr="008737D6" w14:paraId="161BA0E1" w14:textId="77777777" w:rsidTr="00D410C9">
        <w:trPr>
          <w:trHeight w:hRule="exact" w:val="240"/>
          <w:jc w:val="center"/>
        </w:trPr>
        <w:tc>
          <w:tcPr>
            <w:tcW w:w="9752" w:type="dxa"/>
            <w:gridSpan w:val="2"/>
            <w:tcBorders>
              <w:top w:val="nil"/>
              <w:left w:val="nil"/>
              <w:bottom w:val="nil"/>
              <w:right w:val="nil"/>
            </w:tcBorders>
          </w:tcPr>
          <w:p w14:paraId="05B544C3" w14:textId="77777777" w:rsidR="000F547D" w:rsidRPr="008737D6" w:rsidRDefault="000F547D" w:rsidP="00D410C9"/>
        </w:tc>
      </w:tr>
      <w:tr w:rsidR="000F547D" w:rsidRPr="008737D6" w14:paraId="2175FEBE" w14:textId="77777777" w:rsidTr="00D410C9">
        <w:trPr>
          <w:trHeight w:val="240"/>
          <w:jc w:val="center"/>
        </w:trPr>
        <w:tc>
          <w:tcPr>
            <w:tcW w:w="4876" w:type="dxa"/>
            <w:tcBorders>
              <w:top w:val="nil"/>
              <w:left w:val="nil"/>
              <w:bottom w:val="nil"/>
              <w:right w:val="nil"/>
            </w:tcBorders>
          </w:tcPr>
          <w:p w14:paraId="3CF7A421" w14:textId="77777777" w:rsidR="000F547D" w:rsidRPr="008737D6" w:rsidRDefault="000F547D" w:rsidP="00D410C9">
            <w:pPr>
              <w:pStyle w:val="AmColumnHeading"/>
            </w:pPr>
            <w:r w:rsidRPr="008737D6">
              <w:t>Κείμενο που προτείνει η Επιτροπή</w:t>
            </w:r>
          </w:p>
        </w:tc>
        <w:tc>
          <w:tcPr>
            <w:tcW w:w="4876" w:type="dxa"/>
            <w:tcBorders>
              <w:top w:val="nil"/>
              <w:left w:val="nil"/>
              <w:bottom w:val="nil"/>
              <w:right w:val="nil"/>
            </w:tcBorders>
          </w:tcPr>
          <w:p w14:paraId="036053A8" w14:textId="77777777" w:rsidR="000F547D" w:rsidRPr="008737D6" w:rsidRDefault="000F547D" w:rsidP="00D410C9">
            <w:pPr>
              <w:pStyle w:val="AmColumnHeading"/>
            </w:pPr>
            <w:r w:rsidRPr="008737D6">
              <w:t>Τροπολογία</w:t>
            </w:r>
          </w:p>
        </w:tc>
      </w:tr>
      <w:tr w:rsidR="000F547D" w:rsidRPr="008737D6" w14:paraId="799E496A" w14:textId="77777777" w:rsidTr="00D410C9">
        <w:trPr>
          <w:jc w:val="center"/>
        </w:trPr>
        <w:tc>
          <w:tcPr>
            <w:tcW w:w="4876" w:type="dxa"/>
            <w:tcBorders>
              <w:top w:val="nil"/>
              <w:left w:val="nil"/>
              <w:bottom w:val="nil"/>
              <w:right w:val="nil"/>
            </w:tcBorders>
          </w:tcPr>
          <w:p w14:paraId="46BA8708" w14:textId="77777777" w:rsidR="000F547D" w:rsidRPr="008737D6" w:rsidRDefault="000F547D" w:rsidP="00D410C9">
            <w:pPr>
              <w:pStyle w:val="Normal6a"/>
            </w:pPr>
            <w:r w:rsidRPr="008737D6">
              <w:t>δ.</w:t>
            </w:r>
            <w:r w:rsidRPr="008737D6">
              <w:tab/>
              <w:t>ψηφιακά συστήματα για τη διαχείριση της επιστροφής</w:t>
            </w:r>
            <w:r w:rsidRPr="008737D6">
              <w:rPr>
                <w:b/>
                <w:i/>
              </w:rPr>
              <w:t>,</w:t>
            </w:r>
            <w:r w:rsidRPr="008737D6">
              <w:t xml:space="preserve"> της επανεισδοχής </w:t>
            </w:r>
            <w:r w:rsidRPr="008737D6">
              <w:rPr>
                <w:b/>
                <w:i/>
              </w:rPr>
              <w:t>και της επανένταξης</w:t>
            </w:r>
            <w:r w:rsidRPr="008737D6">
              <w:t xml:space="preserve"> υπηκόων τρίτων χωρών·</w:t>
            </w:r>
          </w:p>
        </w:tc>
        <w:tc>
          <w:tcPr>
            <w:tcW w:w="4876" w:type="dxa"/>
            <w:tcBorders>
              <w:top w:val="nil"/>
              <w:left w:val="nil"/>
              <w:bottom w:val="nil"/>
              <w:right w:val="nil"/>
            </w:tcBorders>
          </w:tcPr>
          <w:p w14:paraId="7CDB06BC" w14:textId="77777777" w:rsidR="000F547D" w:rsidRPr="008737D6" w:rsidRDefault="000F547D" w:rsidP="00D410C9">
            <w:pPr>
              <w:pStyle w:val="Normal6a"/>
            </w:pPr>
            <w:r w:rsidRPr="008737D6">
              <w:t>δ.</w:t>
            </w:r>
            <w:r w:rsidRPr="008737D6">
              <w:tab/>
              <w:t>ψηφιακά συστήματα για τη διαχείριση της επιστροφής</w:t>
            </w:r>
            <w:r w:rsidRPr="008737D6">
              <w:rPr>
                <w:b/>
                <w:i/>
              </w:rPr>
              <w:t xml:space="preserve"> και</w:t>
            </w:r>
            <w:r w:rsidRPr="008737D6">
              <w:t xml:space="preserve"> της επανεισδοχής υπηκόων τρίτων χωρών·</w:t>
            </w:r>
          </w:p>
        </w:tc>
      </w:tr>
    </w:tbl>
    <w:p w14:paraId="48734FBC" w14:textId="77777777" w:rsidR="000F547D" w:rsidRPr="008737D6" w:rsidRDefault="000F547D" w:rsidP="000F547D">
      <w:pPr>
        <w:pStyle w:val="AmOrLang"/>
      </w:pPr>
      <w:r w:rsidRPr="008737D6">
        <w:t xml:space="preserve">Or. </w:t>
      </w:r>
      <w:r w:rsidRPr="008737D6">
        <w:rPr>
          <w:rStyle w:val="HideTWBExt"/>
        </w:rPr>
        <w:t>&lt;Original&gt;</w:t>
      </w:r>
      <w:r w:rsidRPr="008737D6">
        <w:rPr>
          <w:rStyle w:val="HideTWBInt"/>
        </w:rPr>
        <w:t>{EN}</w:t>
      </w:r>
      <w:r w:rsidRPr="008737D6">
        <w:t>en</w:t>
      </w:r>
      <w:r w:rsidRPr="008737D6">
        <w:rPr>
          <w:rStyle w:val="HideTWBExt"/>
        </w:rPr>
        <w:t>&lt;/Original&gt;</w:t>
      </w:r>
    </w:p>
    <w:p w14:paraId="0AC6AC40" w14:textId="77777777" w:rsidR="000F547D" w:rsidRPr="008737D6" w:rsidRDefault="000F547D" w:rsidP="000F547D">
      <w:r w:rsidRPr="008737D6">
        <w:rPr>
          <w:rStyle w:val="HideTWBExt"/>
        </w:rPr>
        <w:t>&lt;/Amend&gt;</w:t>
      </w:r>
    </w:p>
    <w:p w14:paraId="7A5160CA" w14:textId="77777777" w:rsidR="000F547D" w:rsidRPr="008737D6" w:rsidRDefault="000F547D" w:rsidP="000F547D">
      <w:pPr>
        <w:pStyle w:val="AmNumberTabs"/>
      </w:pPr>
      <w:r w:rsidRPr="008737D6">
        <w:rPr>
          <w:rStyle w:val="HideTWBExt"/>
          <w:b w:val="0"/>
        </w:rPr>
        <w:t>&lt;Amend&gt;</w:t>
      </w:r>
      <w:r w:rsidRPr="008737D6">
        <w:t>Τροπολογία</w:t>
      </w:r>
      <w:r w:rsidRPr="008737D6">
        <w:tab/>
      </w:r>
      <w:r w:rsidRPr="008737D6">
        <w:tab/>
      </w:r>
      <w:r w:rsidRPr="008737D6">
        <w:rPr>
          <w:rStyle w:val="HideTWBExt"/>
          <w:b w:val="0"/>
        </w:rPr>
        <w:t>&lt;NumAm&gt;</w:t>
      </w:r>
      <w:r w:rsidRPr="008737D6">
        <w:t>2255</w:t>
      </w:r>
      <w:r w:rsidRPr="008737D6">
        <w:rPr>
          <w:rStyle w:val="HideTWBExt"/>
          <w:b w:val="0"/>
        </w:rPr>
        <w:t>&lt;/NumAm&gt;</w:t>
      </w:r>
    </w:p>
    <w:p w14:paraId="1EFB0C56" w14:textId="77777777" w:rsidR="000F547D" w:rsidRPr="008737D6" w:rsidRDefault="000F547D" w:rsidP="000F547D">
      <w:pPr>
        <w:pStyle w:val="NormalBold"/>
      </w:pPr>
      <w:r w:rsidRPr="008737D6">
        <w:rPr>
          <w:rStyle w:val="HideTWBExt"/>
          <w:b w:val="0"/>
        </w:rPr>
        <w:t>&lt;RepeatBlock-By&gt;&lt;Members&gt;</w:t>
      </w:r>
      <w:r w:rsidRPr="008737D6">
        <w:t>Estrella Galán</w:t>
      </w:r>
      <w:r w:rsidRPr="008737D6">
        <w:rPr>
          <w:rStyle w:val="HideTWBExt"/>
          <w:b w:val="0"/>
        </w:rPr>
        <w:t>&lt;/Members&gt;</w:t>
      </w:r>
    </w:p>
    <w:p w14:paraId="201508E6" w14:textId="77777777" w:rsidR="000F547D" w:rsidRPr="008737D6" w:rsidRDefault="000F547D" w:rsidP="000F547D">
      <w:pPr>
        <w:pStyle w:val="NormalBold"/>
      </w:pPr>
      <w:r w:rsidRPr="008737D6">
        <w:rPr>
          <w:rStyle w:val="HideTWBExt"/>
          <w:b w:val="0"/>
        </w:rPr>
        <w:t>&lt;/RepeatBlock-By&gt;</w:t>
      </w:r>
    </w:p>
    <w:p w14:paraId="6203283C" w14:textId="77777777" w:rsidR="000F547D" w:rsidRPr="008737D6" w:rsidRDefault="000F547D" w:rsidP="000F547D">
      <w:pPr>
        <w:pStyle w:val="NormalBold"/>
      </w:pPr>
      <w:r w:rsidRPr="008737D6">
        <w:rPr>
          <w:rStyle w:val="HideTWBExt"/>
          <w:b w:val="0"/>
        </w:rPr>
        <w:t>&lt;DocAmend&gt;</w:t>
      </w:r>
      <w:r w:rsidRPr="008737D6">
        <w:t>Πρόταση κανονισμού</w:t>
      </w:r>
      <w:r w:rsidRPr="008737D6">
        <w:rPr>
          <w:rStyle w:val="HideTWBExt"/>
          <w:b w:val="0"/>
        </w:rPr>
        <w:t>&lt;/DocAmend&gt;</w:t>
      </w:r>
    </w:p>
    <w:p w14:paraId="2E2B66FB" w14:textId="77777777" w:rsidR="000F547D" w:rsidRPr="008737D6" w:rsidRDefault="000F547D" w:rsidP="000F547D">
      <w:pPr>
        <w:pStyle w:val="NormalBold"/>
      </w:pPr>
      <w:r w:rsidRPr="008737D6">
        <w:rPr>
          <w:rStyle w:val="HideTWBExt"/>
          <w:b w:val="0"/>
        </w:rPr>
        <w:t>&lt;Article&gt;</w:t>
      </w:r>
      <w:r w:rsidRPr="008737D6">
        <w:t>Άρθρο 42 – παράγραφος 1 – στοιχείο ε</w:t>
      </w:r>
      <w:r w:rsidRPr="00873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47D" w:rsidRPr="008737D6" w14:paraId="5C0F8423" w14:textId="77777777" w:rsidTr="00D410C9">
        <w:trPr>
          <w:trHeight w:hRule="exact" w:val="240"/>
          <w:jc w:val="center"/>
        </w:trPr>
        <w:tc>
          <w:tcPr>
            <w:tcW w:w="9752" w:type="dxa"/>
            <w:gridSpan w:val="2"/>
            <w:tcBorders>
              <w:top w:val="nil"/>
              <w:left w:val="nil"/>
              <w:bottom w:val="nil"/>
              <w:right w:val="nil"/>
            </w:tcBorders>
          </w:tcPr>
          <w:p w14:paraId="521A7536" w14:textId="77777777" w:rsidR="000F547D" w:rsidRPr="008737D6" w:rsidRDefault="000F547D" w:rsidP="00D410C9"/>
        </w:tc>
      </w:tr>
      <w:tr w:rsidR="000F547D" w:rsidRPr="008737D6" w14:paraId="10AECFBE" w14:textId="77777777" w:rsidTr="00D410C9">
        <w:trPr>
          <w:trHeight w:val="240"/>
          <w:jc w:val="center"/>
        </w:trPr>
        <w:tc>
          <w:tcPr>
            <w:tcW w:w="4876" w:type="dxa"/>
            <w:tcBorders>
              <w:top w:val="nil"/>
              <w:left w:val="nil"/>
              <w:bottom w:val="nil"/>
              <w:right w:val="nil"/>
            </w:tcBorders>
          </w:tcPr>
          <w:p w14:paraId="5A4D25A7" w14:textId="77777777" w:rsidR="000F547D" w:rsidRPr="008737D6" w:rsidRDefault="000F547D" w:rsidP="00D410C9">
            <w:pPr>
              <w:pStyle w:val="AmColumnHeading"/>
            </w:pPr>
            <w:r w:rsidRPr="008737D6">
              <w:t>Κείμενο που προτείνει η Επιτροπή</w:t>
            </w:r>
          </w:p>
        </w:tc>
        <w:tc>
          <w:tcPr>
            <w:tcW w:w="4876" w:type="dxa"/>
            <w:tcBorders>
              <w:top w:val="nil"/>
              <w:left w:val="nil"/>
              <w:bottom w:val="nil"/>
              <w:right w:val="nil"/>
            </w:tcBorders>
          </w:tcPr>
          <w:p w14:paraId="5CAA69EF" w14:textId="77777777" w:rsidR="000F547D" w:rsidRPr="008737D6" w:rsidRDefault="000F547D" w:rsidP="00D410C9">
            <w:pPr>
              <w:pStyle w:val="AmColumnHeading"/>
            </w:pPr>
            <w:r w:rsidRPr="008737D6">
              <w:t>Τροπολογία</w:t>
            </w:r>
          </w:p>
        </w:tc>
      </w:tr>
      <w:tr w:rsidR="000F547D" w:rsidRPr="008737D6" w14:paraId="603E6A1F" w14:textId="77777777" w:rsidTr="00D410C9">
        <w:trPr>
          <w:jc w:val="center"/>
        </w:trPr>
        <w:tc>
          <w:tcPr>
            <w:tcW w:w="4876" w:type="dxa"/>
            <w:tcBorders>
              <w:top w:val="nil"/>
              <w:left w:val="nil"/>
              <w:bottom w:val="nil"/>
              <w:right w:val="nil"/>
            </w:tcBorders>
          </w:tcPr>
          <w:p w14:paraId="1D645E4E" w14:textId="77777777" w:rsidR="000F547D" w:rsidRPr="008737D6" w:rsidRDefault="000F547D" w:rsidP="00D410C9">
            <w:pPr>
              <w:pStyle w:val="Normal6a"/>
            </w:pPr>
            <w:r w:rsidRPr="008737D6">
              <w:rPr>
                <w:b/>
                <w:i/>
              </w:rPr>
              <w:t>ε.</w:t>
            </w:r>
            <w:r w:rsidRPr="008737D6">
              <w:tab/>
            </w:r>
            <w:r w:rsidRPr="008737D6">
              <w:rPr>
                <w:b/>
                <w:i/>
              </w:rPr>
              <w:t>συνεργασία μεταξύ κρατών μελών·</w:t>
            </w:r>
          </w:p>
        </w:tc>
        <w:tc>
          <w:tcPr>
            <w:tcW w:w="4876" w:type="dxa"/>
            <w:tcBorders>
              <w:top w:val="nil"/>
              <w:left w:val="nil"/>
              <w:bottom w:val="nil"/>
              <w:right w:val="nil"/>
            </w:tcBorders>
          </w:tcPr>
          <w:p w14:paraId="2E82853E" w14:textId="77777777" w:rsidR="000F547D" w:rsidRPr="008737D6" w:rsidRDefault="000F547D" w:rsidP="00D410C9">
            <w:pPr>
              <w:pStyle w:val="Normal6a"/>
            </w:pPr>
            <w:r w:rsidRPr="008737D6">
              <w:rPr>
                <w:b/>
                <w:i/>
              </w:rPr>
              <w:t>διαγράφεται</w:t>
            </w:r>
          </w:p>
        </w:tc>
      </w:tr>
    </w:tbl>
    <w:p w14:paraId="557A15DB" w14:textId="77777777" w:rsidR="000F547D" w:rsidRPr="008737D6" w:rsidRDefault="000F547D" w:rsidP="000F547D">
      <w:pPr>
        <w:pStyle w:val="AmOrLang"/>
      </w:pPr>
      <w:r w:rsidRPr="008737D6">
        <w:t xml:space="preserve">Or. </w:t>
      </w:r>
      <w:r w:rsidRPr="008737D6">
        <w:rPr>
          <w:rStyle w:val="HideTWBExt"/>
        </w:rPr>
        <w:t>&lt;Original&gt;</w:t>
      </w:r>
      <w:r w:rsidRPr="008737D6">
        <w:rPr>
          <w:rStyle w:val="HideTWBInt"/>
        </w:rPr>
        <w:t>{EN}</w:t>
      </w:r>
      <w:r w:rsidRPr="008737D6">
        <w:t>en</w:t>
      </w:r>
      <w:r w:rsidRPr="008737D6">
        <w:rPr>
          <w:rStyle w:val="HideTWBExt"/>
        </w:rPr>
        <w:t>&lt;/Original&gt;</w:t>
      </w:r>
    </w:p>
    <w:p w14:paraId="47A5504B" w14:textId="77777777" w:rsidR="000F547D" w:rsidRPr="008737D6" w:rsidRDefault="000F547D" w:rsidP="000F547D">
      <w:r w:rsidRPr="008737D6">
        <w:rPr>
          <w:rStyle w:val="HideTWBExt"/>
        </w:rPr>
        <w:t>&lt;/Amend&gt;</w:t>
      </w:r>
    </w:p>
    <w:p w14:paraId="794B487D" w14:textId="77777777" w:rsidR="000F547D" w:rsidRPr="008737D6" w:rsidRDefault="000F547D" w:rsidP="000F547D">
      <w:pPr>
        <w:pStyle w:val="AmNumberTabs"/>
      </w:pPr>
      <w:r w:rsidRPr="008737D6">
        <w:rPr>
          <w:rStyle w:val="HideTWBExt"/>
          <w:b w:val="0"/>
        </w:rPr>
        <w:t>&lt;Amend&gt;</w:t>
      </w:r>
      <w:r w:rsidRPr="008737D6">
        <w:t>Τροπολογία</w:t>
      </w:r>
      <w:r w:rsidRPr="008737D6">
        <w:tab/>
      </w:r>
      <w:r w:rsidRPr="008737D6">
        <w:tab/>
      </w:r>
      <w:r w:rsidRPr="008737D6">
        <w:rPr>
          <w:rStyle w:val="HideTWBExt"/>
          <w:b w:val="0"/>
        </w:rPr>
        <w:t>&lt;NumAm&gt;</w:t>
      </w:r>
      <w:r w:rsidRPr="008737D6">
        <w:t>2256</w:t>
      </w:r>
      <w:r w:rsidRPr="008737D6">
        <w:rPr>
          <w:rStyle w:val="HideTWBExt"/>
          <w:b w:val="0"/>
        </w:rPr>
        <w:t>&lt;/NumAm&gt;</w:t>
      </w:r>
    </w:p>
    <w:p w14:paraId="5828DE84" w14:textId="77777777" w:rsidR="000F547D" w:rsidRPr="008737D6" w:rsidRDefault="000F547D" w:rsidP="000F547D">
      <w:pPr>
        <w:pStyle w:val="NormalBold"/>
      </w:pPr>
      <w:r w:rsidRPr="008737D6">
        <w:rPr>
          <w:rStyle w:val="HideTWBExt"/>
          <w:b w:val="0"/>
        </w:rPr>
        <w:t>&lt;RepeatBlock-By&gt;&lt;Members&gt;</w:t>
      </w:r>
      <w:r w:rsidRPr="008737D6">
        <w:t>Charlie Weimers, Alessandro Ciriani, Assita Kanko</w:t>
      </w:r>
      <w:r w:rsidRPr="008737D6">
        <w:rPr>
          <w:rStyle w:val="HideTWBExt"/>
          <w:b w:val="0"/>
        </w:rPr>
        <w:t>&lt;/Members&gt;</w:t>
      </w:r>
    </w:p>
    <w:p w14:paraId="32ED5894" w14:textId="77777777" w:rsidR="000F547D" w:rsidRPr="008737D6" w:rsidRDefault="000F547D" w:rsidP="000F547D">
      <w:pPr>
        <w:pStyle w:val="NormalBold"/>
      </w:pPr>
      <w:r w:rsidRPr="008737D6">
        <w:rPr>
          <w:rStyle w:val="HideTWBExt"/>
          <w:b w:val="0"/>
        </w:rPr>
        <w:t>&lt;/RepeatBlock-By&gt;</w:t>
      </w:r>
    </w:p>
    <w:p w14:paraId="566BEB73" w14:textId="77777777" w:rsidR="000F547D" w:rsidRPr="008737D6" w:rsidRDefault="000F547D" w:rsidP="000F547D">
      <w:pPr>
        <w:pStyle w:val="NormalBold"/>
      </w:pPr>
      <w:r w:rsidRPr="008737D6">
        <w:rPr>
          <w:rStyle w:val="HideTWBExt"/>
          <w:b w:val="0"/>
        </w:rPr>
        <w:t>&lt;DocAmend&gt;</w:t>
      </w:r>
      <w:r w:rsidRPr="008737D6">
        <w:t>Πρόταση κανονισμού</w:t>
      </w:r>
      <w:r w:rsidRPr="008737D6">
        <w:rPr>
          <w:rStyle w:val="HideTWBExt"/>
          <w:b w:val="0"/>
        </w:rPr>
        <w:t>&lt;/DocAmend&gt;</w:t>
      </w:r>
    </w:p>
    <w:p w14:paraId="053471C6" w14:textId="77777777" w:rsidR="000F547D" w:rsidRPr="008737D6" w:rsidRDefault="000F547D" w:rsidP="000F547D">
      <w:pPr>
        <w:pStyle w:val="NormalBold"/>
      </w:pPr>
      <w:r w:rsidRPr="008737D6">
        <w:rPr>
          <w:rStyle w:val="HideTWBExt"/>
          <w:b w:val="0"/>
        </w:rPr>
        <w:t>&lt;Article&gt;</w:t>
      </w:r>
      <w:r w:rsidRPr="008737D6">
        <w:t>Άρθρο 42 – παράγραφος 1 – στοιχείο ε α (νέο)</w:t>
      </w:r>
      <w:r w:rsidRPr="00873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47D" w:rsidRPr="008737D6" w14:paraId="5F8B0B15" w14:textId="77777777" w:rsidTr="00D410C9">
        <w:trPr>
          <w:trHeight w:hRule="exact" w:val="240"/>
          <w:jc w:val="center"/>
        </w:trPr>
        <w:tc>
          <w:tcPr>
            <w:tcW w:w="9752" w:type="dxa"/>
            <w:gridSpan w:val="2"/>
            <w:tcBorders>
              <w:top w:val="nil"/>
              <w:left w:val="nil"/>
              <w:bottom w:val="nil"/>
              <w:right w:val="nil"/>
            </w:tcBorders>
          </w:tcPr>
          <w:p w14:paraId="47FD67FC" w14:textId="77777777" w:rsidR="000F547D" w:rsidRPr="008737D6" w:rsidRDefault="000F547D" w:rsidP="00D410C9"/>
        </w:tc>
      </w:tr>
      <w:tr w:rsidR="000F547D" w:rsidRPr="008737D6" w14:paraId="56C604E8" w14:textId="77777777" w:rsidTr="00D410C9">
        <w:trPr>
          <w:trHeight w:val="240"/>
          <w:jc w:val="center"/>
        </w:trPr>
        <w:tc>
          <w:tcPr>
            <w:tcW w:w="4876" w:type="dxa"/>
            <w:tcBorders>
              <w:top w:val="nil"/>
              <w:left w:val="nil"/>
              <w:bottom w:val="nil"/>
              <w:right w:val="nil"/>
            </w:tcBorders>
          </w:tcPr>
          <w:p w14:paraId="74350AFA" w14:textId="77777777" w:rsidR="000F547D" w:rsidRPr="008737D6" w:rsidRDefault="000F547D" w:rsidP="00D410C9">
            <w:pPr>
              <w:pStyle w:val="AmColumnHeading"/>
            </w:pPr>
            <w:r w:rsidRPr="008737D6">
              <w:t>Κείμενο που προτείνει η Επιτροπή</w:t>
            </w:r>
          </w:p>
        </w:tc>
        <w:tc>
          <w:tcPr>
            <w:tcW w:w="4876" w:type="dxa"/>
            <w:tcBorders>
              <w:top w:val="nil"/>
              <w:left w:val="nil"/>
              <w:bottom w:val="nil"/>
              <w:right w:val="nil"/>
            </w:tcBorders>
          </w:tcPr>
          <w:p w14:paraId="31F31DAB" w14:textId="77777777" w:rsidR="000F547D" w:rsidRPr="008737D6" w:rsidRDefault="000F547D" w:rsidP="00D410C9">
            <w:pPr>
              <w:pStyle w:val="AmColumnHeading"/>
            </w:pPr>
            <w:r w:rsidRPr="008737D6">
              <w:t>Τροπολογία</w:t>
            </w:r>
          </w:p>
        </w:tc>
      </w:tr>
      <w:tr w:rsidR="000F547D" w:rsidRPr="008737D6" w14:paraId="08DD9FAE" w14:textId="77777777" w:rsidTr="00D410C9">
        <w:trPr>
          <w:jc w:val="center"/>
        </w:trPr>
        <w:tc>
          <w:tcPr>
            <w:tcW w:w="4876" w:type="dxa"/>
            <w:tcBorders>
              <w:top w:val="nil"/>
              <w:left w:val="nil"/>
              <w:bottom w:val="nil"/>
              <w:right w:val="nil"/>
            </w:tcBorders>
          </w:tcPr>
          <w:p w14:paraId="05B725AE" w14:textId="77777777" w:rsidR="000F547D" w:rsidRPr="008737D6" w:rsidRDefault="000F547D" w:rsidP="00D410C9">
            <w:pPr>
              <w:pStyle w:val="Normal6a"/>
            </w:pPr>
          </w:p>
        </w:tc>
        <w:tc>
          <w:tcPr>
            <w:tcW w:w="4876" w:type="dxa"/>
            <w:tcBorders>
              <w:top w:val="nil"/>
              <w:left w:val="nil"/>
              <w:bottom w:val="nil"/>
              <w:right w:val="nil"/>
            </w:tcBorders>
          </w:tcPr>
          <w:p w14:paraId="5E2D3F2E" w14:textId="77777777" w:rsidR="000F547D" w:rsidRPr="008737D6" w:rsidRDefault="000F547D" w:rsidP="00D410C9">
            <w:pPr>
              <w:pStyle w:val="Normal6a"/>
            </w:pPr>
            <w:r w:rsidRPr="008737D6">
              <w:rPr>
                <w:b/>
                <w:i/>
              </w:rPr>
              <w:t>εα.</w:t>
            </w:r>
            <w:r w:rsidRPr="008737D6">
              <w:tab/>
            </w:r>
            <w:r w:rsidRPr="008737D6">
              <w:rPr>
                <w:b/>
                <w:i/>
              </w:rPr>
              <w:t>επαρκές επίπεδο ικανότητας κράτησης, όπως καθορίζεται από το κράτος μέλος, λαμβανομένων υπόψη των πραγματικών αναγκών·</w:t>
            </w:r>
          </w:p>
        </w:tc>
      </w:tr>
    </w:tbl>
    <w:p w14:paraId="39439321" w14:textId="77777777" w:rsidR="000F547D" w:rsidRPr="008737D6" w:rsidRDefault="000F547D" w:rsidP="000F547D">
      <w:pPr>
        <w:pStyle w:val="AmOrLang"/>
      </w:pPr>
      <w:r w:rsidRPr="008737D6">
        <w:t xml:space="preserve">Or. </w:t>
      </w:r>
      <w:r w:rsidRPr="008737D6">
        <w:rPr>
          <w:rStyle w:val="HideTWBExt"/>
        </w:rPr>
        <w:t>&lt;Original&gt;</w:t>
      </w:r>
      <w:r w:rsidRPr="008737D6">
        <w:rPr>
          <w:rStyle w:val="HideTWBInt"/>
        </w:rPr>
        <w:t>{EN}</w:t>
      </w:r>
      <w:r w:rsidRPr="008737D6">
        <w:t>en</w:t>
      </w:r>
      <w:r w:rsidRPr="008737D6">
        <w:rPr>
          <w:rStyle w:val="HideTWBExt"/>
        </w:rPr>
        <w:t>&lt;/Original&gt;</w:t>
      </w:r>
    </w:p>
    <w:p w14:paraId="70702650" w14:textId="77777777" w:rsidR="000F547D" w:rsidRPr="008737D6" w:rsidRDefault="000F547D" w:rsidP="000F547D">
      <w:r w:rsidRPr="008737D6">
        <w:rPr>
          <w:rStyle w:val="HideTWBExt"/>
        </w:rPr>
        <w:t>&lt;/Amend&gt;</w:t>
      </w:r>
    </w:p>
    <w:p w14:paraId="55943C75" w14:textId="77777777" w:rsidR="000F547D" w:rsidRPr="008737D6" w:rsidRDefault="000F547D" w:rsidP="000F547D">
      <w:pPr>
        <w:pStyle w:val="AmNumberTabs"/>
      </w:pPr>
      <w:r w:rsidRPr="008737D6">
        <w:rPr>
          <w:rStyle w:val="HideTWBExt"/>
          <w:b w:val="0"/>
        </w:rPr>
        <w:lastRenderedPageBreak/>
        <w:t>&lt;Amend&gt;</w:t>
      </w:r>
      <w:r w:rsidRPr="008737D6">
        <w:t>Τροπολογία</w:t>
      </w:r>
      <w:r w:rsidRPr="008737D6">
        <w:tab/>
      </w:r>
      <w:r w:rsidRPr="008737D6">
        <w:tab/>
      </w:r>
      <w:r w:rsidRPr="008737D6">
        <w:rPr>
          <w:rStyle w:val="HideTWBExt"/>
          <w:b w:val="0"/>
        </w:rPr>
        <w:t>&lt;NumAm&gt;</w:t>
      </w:r>
      <w:r w:rsidRPr="008737D6">
        <w:t>2257</w:t>
      </w:r>
      <w:r w:rsidRPr="008737D6">
        <w:rPr>
          <w:rStyle w:val="HideTWBExt"/>
          <w:b w:val="0"/>
        </w:rPr>
        <w:t>&lt;/NumAm&gt;</w:t>
      </w:r>
    </w:p>
    <w:p w14:paraId="32E04951" w14:textId="77777777" w:rsidR="000F547D" w:rsidRPr="008737D6" w:rsidRDefault="000F547D" w:rsidP="000F547D">
      <w:pPr>
        <w:pStyle w:val="NormalBold"/>
      </w:pPr>
      <w:r w:rsidRPr="008737D6">
        <w:rPr>
          <w:rStyle w:val="HideTWBExt"/>
          <w:b w:val="0"/>
        </w:rPr>
        <w:t>&lt;RepeatBlock-By&gt;&lt;Members&gt;</w:t>
      </w:r>
      <w:r w:rsidRPr="008737D6">
        <w:t>Tomáš Zdechovský</w:t>
      </w:r>
      <w:r w:rsidRPr="008737D6">
        <w:rPr>
          <w:rStyle w:val="HideTWBExt"/>
          <w:b w:val="0"/>
        </w:rPr>
        <w:t>&lt;/Members&gt;</w:t>
      </w:r>
    </w:p>
    <w:p w14:paraId="61698915" w14:textId="77777777" w:rsidR="000F547D" w:rsidRPr="008737D6" w:rsidRDefault="000F547D" w:rsidP="000F547D">
      <w:pPr>
        <w:pStyle w:val="NormalBold"/>
      </w:pPr>
      <w:r w:rsidRPr="008737D6">
        <w:rPr>
          <w:rStyle w:val="HideTWBExt"/>
          <w:b w:val="0"/>
        </w:rPr>
        <w:t>&lt;/RepeatBlock-By&gt;</w:t>
      </w:r>
    </w:p>
    <w:p w14:paraId="28BCD09C" w14:textId="77777777" w:rsidR="000F547D" w:rsidRPr="008737D6" w:rsidRDefault="000F547D" w:rsidP="000F547D">
      <w:pPr>
        <w:pStyle w:val="NormalBold"/>
      </w:pPr>
      <w:r w:rsidRPr="008737D6">
        <w:rPr>
          <w:rStyle w:val="HideTWBExt"/>
          <w:b w:val="0"/>
        </w:rPr>
        <w:t>&lt;DocAmend&gt;</w:t>
      </w:r>
      <w:r w:rsidRPr="008737D6">
        <w:t>Πρόταση κανονισμού</w:t>
      </w:r>
      <w:r w:rsidRPr="008737D6">
        <w:rPr>
          <w:rStyle w:val="HideTWBExt"/>
          <w:b w:val="0"/>
        </w:rPr>
        <w:t>&lt;/DocAmend&gt;</w:t>
      </w:r>
    </w:p>
    <w:p w14:paraId="6E9BAC50" w14:textId="77777777" w:rsidR="000F547D" w:rsidRPr="008737D6" w:rsidRDefault="000F547D" w:rsidP="000F547D">
      <w:pPr>
        <w:pStyle w:val="NormalBold"/>
      </w:pPr>
      <w:r w:rsidRPr="008737D6">
        <w:rPr>
          <w:rStyle w:val="HideTWBExt"/>
          <w:b w:val="0"/>
        </w:rPr>
        <w:t>&lt;Article&gt;</w:t>
      </w:r>
      <w:r w:rsidRPr="008737D6">
        <w:t>Άρθρο 42 – παράγραφος 1 – στοιχείο στ</w:t>
      </w:r>
      <w:r w:rsidRPr="00873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47D" w:rsidRPr="008737D6" w14:paraId="408D92DE" w14:textId="77777777" w:rsidTr="00D410C9">
        <w:trPr>
          <w:trHeight w:hRule="exact" w:val="240"/>
          <w:jc w:val="center"/>
        </w:trPr>
        <w:tc>
          <w:tcPr>
            <w:tcW w:w="9752" w:type="dxa"/>
            <w:gridSpan w:val="2"/>
            <w:tcBorders>
              <w:top w:val="nil"/>
              <w:left w:val="nil"/>
              <w:bottom w:val="nil"/>
              <w:right w:val="nil"/>
            </w:tcBorders>
          </w:tcPr>
          <w:p w14:paraId="652E6961" w14:textId="77777777" w:rsidR="000F547D" w:rsidRPr="008737D6" w:rsidRDefault="000F547D" w:rsidP="00D410C9"/>
        </w:tc>
      </w:tr>
      <w:tr w:rsidR="000F547D" w:rsidRPr="008737D6" w14:paraId="1EA9A131" w14:textId="77777777" w:rsidTr="00D410C9">
        <w:trPr>
          <w:trHeight w:val="240"/>
          <w:jc w:val="center"/>
        </w:trPr>
        <w:tc>
          <w:tcPr>
            <w:tcW w:w="4876" w:type="dxa"/>
            <w:tcBorders>
              <w:top w:val="nil"/>
              <w:left w:val="nil"/>
              <w:bottom w:val="nil"/>
              <w:right w:val="nil"/>
            </w:tcBorders>
          </w:tcPr>
          <w:p w14:paraId="12482651" w14:textId="77777777" w:rsidR="000F547D" w:rsidRPr="008737D6" w:rsidRDefault="000F547D" w:rsidP="00D410C9">
            <w:pPr>
              <w:pStyle w:val="AmColumnHeading"/>
            </w:pPr>
            <w:r w:rsidRPr="008737D6">
              <w:t>Κείμενο που προτείνει η Επιτροπή</w:t>
            </w:r>
          </w:p>
        </w:tc>
        <w:tc>
          <w:tcPr>
            <w:tcW w:w="4876" w:type="dxa"/>
            <w:tcBorders>
              <w:top w:val="nil"/>
              <w:left w:val="nil"/>
              <w:bottom w:val="nil"/>
              <w:right w:val="nil"/>
            </w:tcBorders>
          </w:tcPr>
          <w:p w14:paraId="74F2B8D4" w14:textId="77777777" w:rsidR="000F547D" w:rsidRPr="008737D6" w:rsidRDefault="000F547D" w:rsidP="00D410C9">
            <w:pPr>
              <w:pStyle w:val="AmColumnHeading"/>
            </w:pPr>
            <w:r w:rsidRPr="008737D6">
              <w:t>Τροπολογία</w:t>
            </w:r>
          </w:p>
        </w:tc>
      </w:tr>
      <w:tr w:rsidR="000F547D" w:rsidRPr="008737D6" w14:paraId="5645A897" w14:textId="77777777" w:rsidTr="00D410C9">
        <w:trPr>
          <w:jc w:val="center"/>
        </w:trPr>
        <w:tc>
          <w:tcPr>
            <w:tcW w:w="4876" w:type="dxa"/>
            <w:tcBorders>
              <w:top w:val="nil"/>
              <w:left w:val="nil"/>
              <w:bottom w:val="nil"/>
              <w:right w:val="nil"/>
            </w:tcBorders>
          </w:tcPr>
          <w:p w14:paraId="6C999829" w14:textId="77777777" w:rsidR="000F547D" w:rsidRPr="008737D6" w:rsidRDefault="000F547D" w:rsidP="00D410C9">
            <w:pPr>
              <w:pStyle w:val="Normal6a"/>
            </w:pPr>
            <w:r w:rsidRPr="008737D6">
              <w:t>στ.</w:t>
            </w:r>
            <w:r w:rsidRPr="008737D6">
              <w:tab/>
              <w:t xml:space="preserve">όργανα, υπηρεσίες και οργανισμούς της Ένωσης </w:t>
            </w:r>
            <w:r w:rsidRPr="008737D6">
              <w:rPr>
                <w:b/>
                <w:i/>
              </w:rPr>
              <w:t>για την παροχή στήριξης</w:t>
            </w:r>
            <w:r w:rsidRPr="008737D6">
              <w:t xml:space="preserve"> σύμφωνα με το άρθρο 43 παράγραφος 4 και σύμφωνα με τις αντίστοιχες εντολές τους.</w:t>
            </w:r>
          </w:p>
        </w:tc>
        <w:tc>
          <w:tcPr>
            <w:tcW w:w="4876" w:type="dxa"/>
            <w:tcBorders>
              <w:top w:val="nil"/>
              <w:left w:val="nil"/>
              <w:bottom w:val="nil"/>
              <w:right w:val="nil"/>
            </w:tcBorders>
          </w:tcPr>
          <w:p w14:paraId="5B6F420C" w14:textId="77777777" w:rsidR="000F547D" w:rsidRPr="008737D6" w:rsidRDefault="000F547D" w:rsidP="00D410C9">
            <w:pPr>
              <w:pStyle w:val="Normal6a"/>
            </w:pPr>
            <w:r w:rsidRPr="008737D6">
              <w:t>στ.</w:t>
            </w:r>
            <w:r w:rsidRPr="008737D6">
              <w:tab/>
            </w:r>
            <w:r w:rsidRPr="008737D6">
              <w:rPr>
                <w:b/>
                <w:i/>
              </w:rPr>
              <w:t>χρηματοδοτική στήριξη από την Ένωση και επιχειρησιακή στήριξη από</w:t>
            </w:r>
            <w:r w:rsidRPr="008737D6">
              <w:t xml:space="preserve"> όργανα, υπηρεσίες και οργανισμούς της Ένωσης</w:t>
            </w:r>
            <w:r w:rsidRPr="008737D6">
              <w:rPr>
                <w:b/>
                <w:i/>
              </w:rPr>
              <w:t>, ιδίως στήριξη του Frontex,</w:t>
            </w:r>
            <w:r w:rsidRPr="008737D6">
              <w:t xml:space="preserve"> σύμφωνα με το άρθρο 43 παράγραφος 4 και σύμφωνα με τις αντίστοιχες εντολές τους.</w:t>
            </w:r>
          </w:p>
        </w:tc>
      </w:tr>
    </w:tbl>
    <w:p w14:paraId="496187B7" w14:textId="77777777" w:rsidR="000F547D" w:rsidRPr="008737D6" w:rsidRDefault="000F547D" w:rsidP="000F547D">
      <w:pPr>
        <w:pStyle w:val="AmOrLang"/>
      </w:pPr>
      <w:r w:rsidRPr="008737D6">
        <w:t xml:space="preserve">Or. </w:t>
      </w:r>
      <w:r w:rsidRPr="008737D6">
        <w:rPr>
          <w:rStyle w:val="HideTWBExt"/>
        </w:rPr>
        <w:t>&lt;Original&gt;</w:t>
      </w:r>
      <w:r w:rsidRPr="008737D6">
        <w:rPr>
          <w:rStyle w:val="HideTWBInt"/>
        </w:rPr>
        <w:t>{EN}</w:t>
      </w:r>
      <w:r w:rsidRPr="008737D6">
        <w:t>en</w:t>
      </w:r>
      <w:r w:rsidRPr="008737D6">
        <w:rPr>
          <w:rStyle w:val="HideTWBExt"/>
        </w:rPr>
        <w:t>&lt;/Original&gt;</w:t>
      </w:r>
    </w:p>
    <w:p w14:paraId="3DA04FAC" w14:textId="77777777" w:rsidR="000F547D" w:rsidRPr="008737D6" w:rsidRDefault="000F547D" w:rsidP="000F547D">
      <w:r w:rsidRPr="008737D6">
        <w:rPr>
          <w:rStyle w:val="HideTWBExt"/>
        </w:rPr>
        <w:t>&lt;/Amend&gt;</w:t>
      </w:r>
    </w:p>
    <w:p w14:paraId="233787B2" w14:textId="77777777" w:rsidR="000F547D" w:rsidRPr="008737D6" w:rsidRDefault="000F547D" w:rsidP="000F547D">
      <w:pPr>
        <w:pStyle w:val="AmNumberTabs"/>
      </w:pPr>
      <w:r w:rsidRPr="008737D6">
        <w:rPr>
          <w:rStyle w:val="HideTWBExt"/>
          <w:b w:val="0"/>
        </w:rPr>
        <w:t>&lt;Amend&gt;</w:t>
      </w:r>
      <w:r w:rsidRPr="008737D6">
        <w:t>Τροπολογία</w:t>
      </w:r>
      <w:r w:rsidRPr="008737D6">
        <w:tab/>
      </w:r>
      <w:r w:rsidRPr="008737D6">
        <w:tab/>
      </w:r>
      <w:r w:rsidRPr="008737D6">
        <w:rPr>
          <w:rStyle w:val="HideTWBExt"/>
          <w:b w:val="0"/>
        </w:rPr>
        <w:t>&lt;NumAm&gt;</w:t>
      </w:r>
      <w:r w:rsidRPr="008737D6">
        <w:t>2258</w:t>
      </w:r>
      <w:r w:rsidRPr="008737D6">
        <w:rPr>
          <w:rStyle w:val="HideTWBExt"/>
          <w:b w:val="0"/>
        </w:rPr>
        <w:t>&lt;/NumAm&gt;</w:t>
      </w:r>
    </w:p>
    <w:p w14:paraId="245D6F30" w14:textId="77777777" w:rsidR="000F547D" w:rsidRPr="008737D6" w:rsidRDefault="000F547D" w:rsidP="000F547D">
      <w:pPr>
        <w:pStyle w:val="NormalBold"/>
      </w:pPr>
      <w:r w:rsidRPr="008737D6">
        <w:rPr>
          <w:rStyle w:val="HideTWBExt"/>
          <w:b w:val="0"/>
        </w:rPr>
        <w:t>&lt;RepeatBlock-By&gt;&lt;Members&gt;</w:t>
      </w:r>
      <w:r w:rsidRPr="008737D6">
        <w:t>Ελισσάβετ Βόζεμπεργκ‑Βρυωνίδη, Φρέντης Μπελέρης</w:t>
      </w:r>
      <w:r w:rsidRPr="008737D6">
        <w:rPr>
          <w:rStyle w:val="HideTWBExt"/>
          <w:b w:val="0"/>
        </w:rPr>
        <w:t>&lt;/Members&gt;</w:t>
      </w:r>
    </w:p>
    <w:p w14:paraId="2F7F4EC5" w14:textId="77777777" w:rsidR="000F547D" w:rsidRPr="008737D6" w:rsidRDefault="000F547D" w:rsidP="000F547D">
      <w:pPr>
        <w:pStyle w:val="NormalBold"/>
      </w:pPr>
      <w:r w:rsidRPr="008737D6">
        <w:rPr>
          <w:rStyle w:val="HideTWBExt"/>
          <w:b w:val="0"/>
        </w:rPr>
        <w:t>&lt;/RepeatBlock-By&gt;</w:t>
      </w:r>
    </w:p>
    <w:p w14:paraId="41FD963C" w14:textId="77777777" w:rsidR="000F547D" w:rsidRPr="008737D6" w:rsidRDefault="000F547D" w:rsidP="000F547D">
      <w:pPr>
        <w:pStyle w:val="NormalBold"/>
      </w:pPr>
      <w:r w:rsidRPr="008737D6">
        <w:rPr>
          <w:rStyle w:val="HideTWBExt"/>
          <w:b w:val="0"/>
        </w:rPr>
        <w:t>&lt;DocAmend&gt;</w:t>
      </w:r>
      <w:r w:rsidRPr="008737D6">
        <w:t>Πρόταση κανονισμού</w:t>
      </w:r>
      <w:r w:rsidRPr="008737D6">
        <w:rPr>
          <w:rStyle w:val="HideTWBExt"/>
          <w:b w:val="0"/>
        </w:rPr>
        <w:t>&lt;/DocAmend&gt;</w:t>
      </w:r>
    </w:p>
    <w:p w14:paraId="38795E41" w14:textId="77777777" w:rsidR="000F547D" w:rsidRPr="008737D6" w:rsidRDefault="000F547D" w:rsidP="000F547D">
      <w:pPr>
        <w:pStyle w:val="NormalBold"/>
      </w:pPr>
      <w:r w:rsidRPr="008737D6">
        <w:rPr>
          <w:rStyle w:val="HideTWBExt"/>
          <w:b w:val="0"/>
        </w:rPr>
        <w:t>&lt;Article&gt;</w:t>
      </w:r>
      <w:r w:rsidRPr="008737D6">
        <w:t>Άρθρο 42 – παράγραφος 1 – στοιχείο στ</w:t>
      </w:r>
      <w:r w:rsidRPr="00873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47D" w:rsidRPr="008737D6" w14:paraId="5E90B247" w14:textId="77777777" w:rsidTr="00D410C9">
        <w:trPr>
          <w:trHeight w:hRule="exact" w:val="240"/>
          <w:jc w:val="center"/>
        </w:trPr>
        <w:tc>
          <w:tcPr>
            <w:tcW w:w="9752" w:type="dxa"/>
            <w:gridSpan w:val="2"/>
            <w:tcBorders>
              <w:top w:val="nil"/>
              <w:left w:val="nil"/>
              <w:bottom w:val="nil"/>
              <w:right w:val="nil"/>
            </w:tcBorders>
          </w:tcPr>
          <w:p w14:paraId="2321B104" w14:textId="77777777" w:rsidR="000F547D" w:rsidRPr="008737D6" w:rsidRDefault="000F547D" w:rsidP="00D410C9"/>
        </w:tc>
      </w:tr>
      <w:tr w:rsidR="000F547D" w:rsidRPr="008737D6" w14:paraId="5E4DFF4C" w14:textId="77777777" w:rsidTr="00D410C9">
        <w:trPr>
          <w:trHeight w:val="240"/>
          <w:jc w:val="center"/>
        </w:trPr>
        <w:tc>
          <w:tcPr>
            <w:tcW w:w="4876" w:type="dxa"/>
            <w:tcBorders>
              <w:top w:val="nil"/>
              <w:left w:val="nil"/>
              <w:bottom w:val="nil"/>
              <w:right w:val="nil"/>
            </w:tcBorders>
          </w:tcPr>
          <w:p w14:paraId="70144719" w14:textId="77777777" w:rsidR="000F547D" w:rsidRPr="008737D6" w:rsidRDefault="000F547D" w:rsidP="00D410C9">
            <w:pPr>
              <w:pStyle w:val="AmColumnHeading"/>
            </w:pPr>
            <w:r w:rsidRPr="008737D6">
              <w:t>Κείμενο που προτείνει η Επιτροπή</w:t>
            </w:r>
          </w:p>
        </w:tc>
        <w:tc>
          <w:tcPr>
            <w:tcW w:w="4876" w:type="dxa"/>
            <w:tcBorders>
              <w:top w:val="nil"/>
              <w:left w:val="nil"/>
              <w:bottom w:val="nil"/>
              <w:right w:val="nil"/>
            </w:tcBorders>
          </w:tcPr>
          <w:p w14:paraId="54F88D35" w14:textId="77777777" w:rsidR="000F547D" w:rsidRPr="008737D6" w:rsidRDefault="000F547D" w:rsidP="00D410C9">
            <w:pPr>
              <w:pStyle w:val="AmColumnHeading"/>
            </w:pPr>
            <w:r w:rsidRPr="008737D6">
              <w:t>Τροπολογία</w:t>
            </w:r>
          </w:p>
        </w:tc>
      </w:tr>
      <w:tr w:rsidR="000F547D" w:rsidRPr="008737D6" w14:paraId="4D9A032B" w14:textId="77777777" w:rsidTr="00D410C9">
        <w:trPr>
          <w:jc w:val="center"/>
        </w:trPr>
        <w:tc>
          <w:tcPr>
            <w:tcW w:w="4876" w:type="dxa"/>
            <w:tcBorders>
              <w:top w:val="nil"/>
              <w:left w:val="nil"/>
              <w:bottom w:val="nil"/>
              <w:right w:val="nil"/>
            </w:tcBorders>
          </w:tcPr>
          <w:p w14:paraId="7147E6AA" w14:textId="77777777" w:rsidR="000F547D" w:rsidRPr="008737D6" w:rsidRDefault="000F547D" w:rsidP="00D410C9">
            <w:pPr>
              <w:pStyle w:val="Normal6a"/>
            </w:pPr>
            <w:r w:rsidRPr="008737D6">
              <w:t>στ.</w:t>
            </w:r>
            <w:r w:rsidRPr="008737D6">
              <w:tab/>
              <w:t>όργανα, υπηρεσίες και οργανισμούς της Ένωσης</w:t>
            </w:r>
            <w:r w:rsidRPr="008737D6">
              <w:rPr>
                <w:b/>
                <w:i/>
              </w:rPr>
              <w:t xml:space="preserve"> για την παροχή στήριξης σύμφωνα με το άρθρο 43 παράγραφος 4 και</w:t>
            </w:r>
            <w:r w:rsidRPr="008737D6">
              <w:t xml:space="preserve"> σύμφωνα με τις αντίστοιχες εντολές τους.</w:t>
            </w:r>
          </w:p>
        </w:tc>
        <w:tc>
          <w:tcPr>
            <w:tcW w:w="4876" w:type="dxa"/>
            <w:tcBorders>
              <w:top w:val="nil"/>
              <w:left w:val="nil"/>
              <w:bottom w:val="nil"/>
              <w:right w:val="nil"/>
            </w:tcBorders>
          </w:tcPr>
          <w:p w14:paraId="6E6902B6" w14:textId="77777777" w:rsidR="000F547D" w:rsidRPr="008737D6" w:rsidRDefault="000F547D" w:rsidP="00D410C9">
            <w:pPr>
              <w:pStyle w:val="Normal6a"/>
            </w:pPr>
            <w:r w:rsidRPr="008737D6">
              <w:t>στ.</w:t>
            </w:r>
            <w:r w:rsidRPr="008737D6">
              <w:tab/>
            </w:r>
            <w:r w:rsidRPr="008737D6">
              <w:rPr>
                <w:b/>
                <w:i/>
              </w:rPr>
              <w:t>χρηματοδοτική στήριξη από την Ένωση και επιχειρησιακή στήριξη από</w:t>
            </w:r>
            <w:r w:rsidRPr="008737D6">
              <w:t xml:space="preserve"> όργανα, υπηρεσίες και οργανισμούς της Ένωσης σύμφωνα με τις αντίστοιχες εντολές τους.</w:t>
            </w:r>
          </w:p>
        </w:tc>
      </w:tr>
    </w:tbl>
    <w:p w14:paraId="287856A0" w14:textId="77777777" w:rsidR="000F547D" w:rsidRPr="008737D6" w:rsidRDefault="000F547D" w:rsidP="000F547D">
      <w:pPr>
        <w:pStyle w:val="AmOrLang"/>
      </w:pPr>
      <w:r w:rsidRPr="008737D6">
        <w:t xml:space="preserve">Or. </w:t>
      </w:r>
      <w:r w:rsidRPr="008737D6">
        <w:rPr>
          <w:rStyle w:val="HideTWBExt"/>
        </w:rPr>
        <w:t>&lt;Original&gt;</w:t>
      </w:r>
      <w:r w:rsidRPr="008737D6">
        <w:rPr>
          <w:rStyle w:val="HideTWBInt"/>
        </w:rPr>
        <w:t>{EN}</w:t>
      </w:r>
      <w:r w:rsidRPr="008737D6">
        <w:t>en</w:t>
      </w:r>
      <w:r w:rsidRPr="008737D6">
        <w:rPr>
          <w:rStyle w:val="HideTWBExt"/>
        </w:rPr>
        <w:t>&lt;/Original&gt;</w:t>
      </w:r>
    </w:p>
    <w:p w14:paraId="2B9FEEF9" w14:textId="77777777" w:rsidR="000F547D" w:rsidRPr="008737D6" w:rsidRDefault="000F547D" w:rsidP="000F547D">
      <w:r w:rsidRPr="008737D6">
        <w:rPr>
          <w:rStyle w:val="HideTWBExt"/>
        </w:rPr>
        <w:t>&lt;/Amend&gt;</w:t>
      </w:r>
    </w:p>
    <w:p w14:paraId="21A9E04C" w14:textId="77777777" w:rsidR="000F547D" w:rsidRPr="008737D6" w:rsidRDefault="000F547D" w:rsidP="000F547D">
      <w:pPr>
        <w:pStyle w:val="AmNumberTabs"/>
      </w:pPr>
      <w:r w:rsidRPr="008737D6">
        <w:rPr>
          <w:rStyle w:val="HideTWBExt"/>
          <w:b w:val="0"/>
        </w:rPr>
        <w:t>&lt;Amend&gt;</w:t>
      </w:r>
      <w:r w:rsidRPr="008737D6">
        <w:t>Τροπολογία</w:t>
      </w:r>
      <w:r w:rsidRPr="008737D6">
        <w:tab/>
      </w:r>
      <w:r w:rsidRPr="008737D6">
        <w:tab/>
      </w:r>
      <w:r w:rsidRPr="008737D6">
        <w:rPr>
          <w:rStyle w:val="HideTWBExt"/>
          <w:b w:val="0"/>
        </w:rPr>
        <w:t>&lt;NumAm&gt;</w:t>
      </w:r>
      <w:r w:rsidRPr="008737D6">
        <w:t>2259</w:t>
      </w:r>
      <w:r w:rsidRPr="008737D6">
        <w:rPr>
          <w:rStyle w:val="HideTWBExt"/>
          <w:b w:val="0"/>
        </w:rPr>
        <w:t>&lt;/NumAm&gt;</w:t>
      </w:r>
    </w:p>
    <w:p w14:paraId="0D0E8626" w14:textId="77777777" w:rsidR="000F547D" w:rsidRPr="008737D6" w:rsidRDefault="000F547D" w:rsidP="000F547D">
      <w:pPr>
        <w:pStyle w:val="NormalBold"/>
      </w:pPr>
      <w:r w:rsidRPr="008737D6">
        <w:rPr>
          <w:rStyle w:val="HideTWBExt"/>
          <w:b w:val="0"/>
        </w:rPr>
        <w:t>&lt;RepeatBlock-By&gt;&lt;Members&gt;</w:t>
      </w:r>
      <w:r w:rsidRPr="008737D6">
        <w:t>Charlie Weimers, Alessandro Ciriani, Assita Kanko</w:t>
      </w:r>
      <w:r w:rsidRPr="008737D6">
        <w:rPr>
          <w:rStyle w:val="HideTWBExt"/>
          <w:b w:val="0"/>
        </w:rPr>
        <w:t>&lt;/Members&gt;</w:t>
      </w:r>
    </w:p>
    <w:p w14:paraId="013D1EAC" w14:textId="77777777" w:rsidR="000F547D" w:rsidRPr="008737D6" w:rsidRDefault="000F547D" w:rsidP="000F547D">
      <w:pPr>
        <w:pStyle w:val="NormalBold"/>
      </w:pPr>
      <w:r w:rsidRPr="008737D6">
        <w:rPr>
          <w:rStyle w:val="HideTWBExt"/>
          <w:b w:val="0"/>
        </w:rPr>
        <w:t>&lt;/RepeatBlock-By&gt;</w:t>
      </w:r>
    </w:p>
    <w:p w14:paraId="20CE6F2C" w14:textId="77777777" w:rsidR="000F547D" w:rsidRPr="008737D6" w:rsidRDefault="000F547D" w:rsidP="000F547D">
      <w:pPr>
        <w:pStyle w:val="NormalBold"/>
      </w:pPr>
      <w:r w:rsidRPr="008737D6">
        <w:rPr>
          <w:rStyle w:val="HideTWBExt"/>
          <w:b w:val="0"/>
        </w:rPr>
        <w:t>&lt;DocAmend&gt;</w:t>
      </w:r>
      <w:r w:rsidRPr="008737D6">
        <w:t>Πρόταση κανονισμού</w:t>
      </w:r>
      <w:r w:rsidRPr="008737D6">
        <w:rPr>
          <w:rStyle w:val="HideTWBExt"/>
          <w:b w:val="0"/>
        </w:rPr>
        <w:t>&lt;/DocAmend&gt;</w:t>
      </w:r>
    </w:p>
    <w:p w14:paraId="2A8BB7CA" w14:textId="77777777" w:rsidR="000F547D" w:rsidRPr="008737D6" w:rsidRDefault="000F547D" w:rsidP="000F547D">
      <w:pPr>
        <w:pStyle w:val="NormalBold"/>
      </w:pPr>
      <w:r w:rsidRPr="008737D6">
        <w:rPr>
          <w:rStyle w:val="HideTWBExt"/>
          <w:b w:val="0"/>
        </w:rPr>
        <w:t>&lt;Article&gt;</w:t>
      </w:r>
      <w:r w:rsidRPr="008737D6">
        <w:t>Άρθρο 42 – παράγραφος 1 – στοιχείο στ</w:t>
      </w:r>
      <w:r w:rsidRPr="00873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47D" w:rsidRPr="008737D6" w14:paraId="742C20B6" w14:textId="77777777" w:rsidTr="00D410C9">
        <w:trPr>
          <w:trHeight w:hRule="exact" w:val="240"/>
          <w:jc w:val="center"/>
        </w:trPr>
        <w:tc>
          <w:tcPr>
            <w:tcW w:w="9752" w:type="dxa"/>
            <w:gridSpan w:val="2"/>
            <w:tcBorders>
              <w:top w:val="nil"/>
              <w:left w:val="nil"/>
              <w:bottom w:val="nil"/>
              <w:right w:val="nil"/>
            </w:tcBorders>
          </w:tcPr>
          <w:p w14:paraId="4D168654" w14:textId="77777777" w:rsidR="000F547D" w:rsidRPr="008737D6" w:rsidRDefault="000F547D" w:rsidP="00D410C9"/>
        </w:tc>
      </w:tr>
      <w:tr w:rsidR="000F547D" w:rsidRPr="008737D6" w14:paraId="3AC8FEB6" w14:textId="77777777" w:rsidTr="00D410C9">
        <w:trPr>
          <w:trHeight w:val="240"/>
          <w:jc w:val="center"/>
        </w:trPr>
        <w:tc>
          <w:tcPr>
            <w:tcW w:w="4876" w:type="dxa"/>
            <w:tcBorders>
              <w:top w:val="nil"/>
              <w:left w:val="nil"/>
              <w:bottom w:val="nil"/>
              <w:right w:val="nil"/>
            </w:tcBorders>
          </w:tcPr>
          <w:p w14:paraId="5BEFE6B1" w14:textId="77777777" w:rsidR="000F547D" w:rsidRPr="008737D6" w:rsidRDefault="000F547D" w:rsidP="00D410C9">
            <w:pPr>
              <w:pStyle w:val="AmColumnHeading"/>
            </w:pPr>
            <w:r w:rsidRPr="008737D6">
              <w:t>Κείμενο που προτείνει η Επιτροπή</w:t>
            </w:r>
          </w:p>
        </w:tc>
        <w:tc>
          <w:tcPr>
            <w:tcW w:w="4876" w:type="dxa"/>
            <w:tcBorders>
              <w:top w:val="nil"/>
              <w:left w:val="nil"/>
              <w:bottom w:val="nil"/>
              <w:right w:val="nil"/>
            </w:tcBorders>
          </w:tcPr>
          <w:p w14:paraId="1D7208D1" w14:textId="77777777" w:rsidR="000F547D" w:rsidRPr="008737D6" w:rsidRDefault="000F547D" w:rsidP="00D410C9">
            <w:pPr>
              <w:pStyle w:val="AmColumnHeading"/>
            </w:pPr>
            <w:r w:rsidRPr="008737D6">
              <w:t>Τροπολογία</w:t>
            </w:r>
          </w:p>
        </w:tc>
      </w:tr>
      <w:tr w:rsidR="000F547D" w:rsidRPr="008737D6" w14:paraId="6F53B573" w14:textId="77777777" w:rsidTr="00D410C9">
        <w:trPr>
          <w:jc w:val="center"/>
        </w:trPr>
        <w:tc>
          <w:tcPr>
            <w:tcW w:w="4876" w:type="dxa"/>
            <w:tcBorders>
              <w:top w:val="nil"/>
              <w:left w:val="nil"/>
              <w:bottom w:val="nil"/>
              <w:right w:val="nil"/>
            </w:tcBorders>
          </w:tcPr>
          <w:p w14:paraId="4BE05C37" w14:textId="77777777" w:rsidR="000F547D" w:rsidRPr="008737D6" w:rsidRDefault="000F547D" w:rsidP="00D410C9">
            <w:pPr>
              <w:pStyle w:val="Normal6a"/>
            </w:pPr>
            <w:r w:rsidRPr="008737D6">
              <w:t>στ.</w:t>
            </w:r>
            <w:r w:rsidRPr="008737D6">
              <w:tab/>
              <w:t xml:space="preserve">όργανα, υπηρεσίες και οργανισμούς </w:t>
            </w:r>
            <w:r w:rsidRPr="008737D6">
              <w:lastRenderedPageBreak/>
              <w:t>της Ένωσης</w:t>
            </w:r>
            <w:r w:rsidRPr="008737D6">
              <w:rPr>
                <w:b/>
                <w:i/>
              </w:rPr>
              <w:t xml:space="preserve"> για την παροχή στήριξης σύμφωνα με το άρθρο 43 παράγραφος 4 και</w:t>
            </w:r>
            <w:r w:rsidRPr="008737D6">
              <w:t xml:space="preserve"> σύμφωνα με τις αντίστοιχες εντολές τους.</w:t>
            </w:r>
          </w:p>
        </w:tc>
        <w:tc>
          <w:tcPr>
            <w:tcW w:w="4876" w:type="dxa"/>
            <w:tcBorders>
              <w:top w:val="nil"/>
              <w:left w:val="nil"/>
              <w:bottom w:val="nil"/>
              <w:right w:val="nil"/>
            </w:tcBorders>
          </w:tcPr>
          <w:p w14:paraId="793E8A7C" w14:textId="77777777" w:rsidR="000F547D" w:rsidRPr="008737D6" w:rsidRDefault="000F547D" w:rsidP="00D410C9">
            <w:pPr>
              <w:pStyle w:val="Normal6a"/>
            </w:pPr>
            <w:r w:rsidRPr="008737D6">
              <w:lastRenderedPageBreak/>
              <w:t>στ.</w:t>
            </w:r>
            <w:r w:rsidRPr="008737D6">
              <w:tab/>
            </w:r>
            <w:r w:rsidRPr="008737D6">
              <w:rPr>
                <w:b/>
                <w:i/>
              </w:rPr>
              <w:t xml:space="preserve">χρηματοδοτική στήριξη από την </w:t>
            </w:r>
            <w:r w:rsidRPr="008737D6">
              <w:rPr>
                <w:b/>
                <w:i/>
              </w:rPr>
              <w:lastRenderedPageBreak/>
              <w:t>Ένωση και επιχειρησιακή στήριξη από</w:t>
            </w:r>
            <w:r w:rsidRPr="008737D6">
              <w:t xml:space="preserve"> όργανα, υπηρεσίες και οργανισμούς της Ένωσης σύμφωνα με τις αντίστοιχες εντολές τους.</w:t>
            </w:r>
          </w:p>
        </w:tc>
      </w:tr>
    </w:tbl>
    <w:p w14:paraId="7964E719" w14:textId="77777777" w:rsidR="000F547D" w:rsidRPr="008737D6" w:rsidRDefault="000F547D" w:rsidP="000F547D">
      <w:pPr>
        <w:pStyle w:val="AmOrLang"/>
      </w:pPr>
      <w:r w:rsidRPr="008737D6">
        <w:lastRenderedPageBreak/>
        <w:t xml:space="preserve">Or. </w:t>
      </w:r>
      <w:r w:rsidRPr="008737D6">
        <w:rPr>
          <w:rStyle w:val="HideTWBExt"/>
        </w:rPr>
        <w:t>&lt;Original&gt;</w:t>
      </w:r>
      <w:r w:rsidRPr="008737D6">
        <w:rPr>
          <w:rStyle w:val="HideTWBInt"/>
        </w:rPr>
        <w:t>{EN}</w:t>
      </w:r>
      <w:r w:rsidRPr="008737D6">
        <w:t>en</w:t>
      </w:r>
      <w:r w:rsidRPr="008737D6">
        <w:rPr>
          <w:rStyle w:val="HideTWBExt"/>
        </w:rPr>
        <w:t>&lt;/Original&gt;</w:t>
      </w:r>
    </w:p>
    <w:p w14:paraId="2F02A0B2" w14:textId="77777777" w:rsidR="000F547D" w:rsidRPr="008737D6" w:rsidRDefault="000F547D" w:rsidP="000F547D">
      <w:r w:rsidRPr="008737D6">
        <w:rPr>
          <w:rStyle w:val="HideTWBExt"/>
        </w:rPr>
        <w:t>&lt;/Amend&gt;</w:t>
      </w:r>
    </w:p>
    <w:p w14:paraId="254C2AF7" w14:textId="77777777" w:rsidR="000F547D" w:rsidRPr="008737D6" w:rsidRDefault="000F547D" w:rsidP="000F547D">
      <w:pPr>
        <w:pStyle w:val="AmNumberTabs"/>
      </w:pPr>
      <w:r w:rsidRPr="008737D6">
        <w:rPr>
          <w:rStyle w:val="HideTWBExt"/>
          <w:b w:val="0"/>
        </w:rPr>
        <w:t>&lt;Amend&gt;</w:t>
      </w:r>
      <w:r w:rsidRPr="008737D6">
        <w:t>Τροπολογία</w:t>
      </w:r>
      <w:r w:rsidRPr="008737D6">
        <w:tab/>
      </w:r>
      <w:r w:rsidRPr="008737D6">
        <w:tab/>
      </w:r>
      <w:r w:rsidRPr="008737D6">
        <w:rPr>
          <w:rStyle w:val="HideTWBExt"/>
          <w:b w:val="0"/>
        </w:rPr>
        <w:t>&lt;NumAm&gt;</w:t>
      </w:r>
      <w:r w:rsidRPr="008737D6">
        <w:t>2260</w:t>
      </w:r>
      <w:r w:rsidRPr="008737D6">
        <w:rPr>
          <w:rStyle w:val="HideTWBExt"/>
          <w:b w:val="0"/>
        </w:rPr>
        <w:t>&lt;/NumAm&gt;</w:t>
      </w:r>
    </w:p>
    <w:p w14:paraId="76191992" w14:textId="77777777" w:rsidR="000F547D" w:rsidRPr="008737D6" w:rsidRDefault="000F547D" w:rsidP="000F547D">
      <w:pPr>
        <w:pStyle w:val="NormalBold"/>
      </w:pPr>
      <w:r w:rsidRPr="008737D6">
        <w:rPr>
          <w:rStyle w:val="HideTWBExt"/>
          <w:b w:val="0"/>
        </w:rPr>
        <w:t>&lt;RepeatBlock-By&gt;&lt;Members&gt;</w:t>
      </w:r>
      <w:r w:rsidRPr="008737D6">
        <w:t>Estrella Galán</w:t>
      </w:r>
      <w:r w:rsidRPr="008737D6">
        <w:rPr>
          <w:rStyle w:val="HideTWBExt"/>
          <w:b w:val="0"/>
        </w:rPr>
        <w:t>&lt;/Members&gt;</w:t>
      </w:r>
    </w:p>
    <w:p w14:paraId="3BF7000F" w14:textId="77777777" w:rsidR="000F547D" w:rsidRPr="008737D6" w:rsidRDefault="000F547D" w:rsidP="000F547D">
      <w:pPr>
        <w:pStyle w:val="NormalBold"/>
      </w:pPr>
      <w:r w:rsidRPr="008737D6">
        <w:rPr>
          <w:rStyle w:val="HideTWBExt"/>
          <w:b w:val="0"/>
        </w:rPr>
        <w:t>&lt;/RepeatBlock-By&gt;</w:t>
      </w:r>
    </w:p>
    <w:p w14:paraId="0DCA0968" w14:textId="77777777" w:rsidR="000F547D" w:rsidRPr="008737D6" w:rsidRDefault="000F547D" w:rsidP="000F547D">
      <w:pPr>
        <w:pStyle w:val="NormalBold"/>
      </w:pPr>
      <w:r w:rsidRPr="008737D6">
        <w:rPr>
          <w:rStyle w:val="HideTWBExt"/>
          <w:b w:val="0"/>
        </w:rPr>
        <w:t>&lt;DocAmend&gt;</w:t>
      </w:r>
      <w:r w:rsidRPr="008737D6">
        <w:t>Πρόταση κανονισμού</w:t>
      </w:r>
      <w:r w:rsidRPr="008737D6">
        <w:rPr>
          <w:rStyle w:val="HideTWBExt"/>
          <w:b w:val="0"/>
        </w:rPr>
        <w:t>&lt;/DocAmend&gt;</w:t>
      </w:r>
    </w:p>
    <w:p w14:paraId="1AD798F9" w14:textId="77777777" w:rsidR="000F547D" w:rsidRPr="008737D6" w:rsidRDefault="000F547D" w:rsidP="000F547D">
      <w:pPr>
        <w:pStyle w:val="NormalBold"/>
      </w:pPr>
      <w:r w:rsidRPr="008737D6">
        <w:rPr>
          <w:rStyle w:val="HideTWBExt"/>
          <w:b w:val="0"/>
        </w:rPr>
        <w:t>&lt;Article&gt;</w:t>
      </w:r>
      <w:r w:rsidRPr="008737D6">
        <w:t>Άρθρο 42 – παράγραφος 1 – στοιχείο στ α (νέο)</w:t>
      </w:r>
      <w:r w:rsidRPr="00873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47D" w:rsidRPr="008737D6" w14:paraId="13AD1F10" w14:textId="77777777" w:rsidTr="00D410C9">
        <w:trPr>
          <w:trHeight w:hRule="exact" w:val="240"/>
          <w:jc w:val="center"/>
        </w:trPr>
        <w:tc>
          <w:tcPr>
            <w:tcW w:w="9752" w:type="dxa"/>
            <w:gridSpan w:val="2"/>
            <w:tcBorders>
              <w:top w:val="nil"/>
              <w:left w:val="nil"/>
              <w:bottom w:val="nil"/>
              <w:right w:val="nil"/>
            </w:tcBorders>
          </w:tcPr>
          <w:p w14:paraId="5C145927" w14:textId="77777777" w:rsidR="000F547D" w:rsidRPr="008737D6" w:rsidRDefault="000F547D" w:rsidP="00D410C9"/>
        </w:tc>
      </w:tr>
      <w:tr w:rsidR="000F547D" w:rsidRPr="008737D6" w14:paraId="675E7FE0" w14:textId="77777777" w:rsidTr="00D410C9">
        <w:trPr>
          <w:trHeight w:val="240"/>
          <w:jc w:val="center"/>
        </w:trPr>
        <w:tc>
          <w:tcPr>
            <w:tcW w:w="4876" w:type="dxa"/>
            <w:tcBorders>
              <w:top w:val="nil"/>
              <w:left w:val="nil"/>
              <w:bottom w:val="nil"/>
              <w:right w:val="nil"/>
            </w:tcBorders>
          </w:tcPr>
          <w:p w14:paraId="738D5FE2" w14:textId="77777777" w:rsidR="000F547D" w:rsidRPr="008737D6" w:rsidRDefault="000F547D" w:rsidP="00D410C9">
            <w:pPr>
              <w:pStyle w:val="AmColumnHeading"/>
            </w:pPr>
            <w:r w:rsidRPr="008737D6">
              <w:t>Κείμενο που προτείνει η Επιτροπή</w:t>
            </w:r>
          </w:p>
        </w:tc>
        <w:tc>
          <w:tcPr>
            <w:tcW w:w="4876" w:type="dxa"/>
            <w:tcBorders>
              <w:top w:val="nil"/>
              <w:left w:val="nil"/>
              <w:bottom w:val="nil"/>
              <w:right w:val="nil"/>
            </w:tcBorders>
          </w:tcPr>
          <w:p w14:paraId="11A44E5A" w14:textId="77777777" w:rsidR="000F547D" w:rsidRPr="008737D6" w:rsidRDefault="000F547D" w:rsidP="00D410C9">
            <w:pPr>
              <w:pStyle w:val="AmColumnHeading"/>
            </w:pPr>
            <w:r w:rsidRPr="008737D6">
              <w:t>Τροπολογία</w:t>
            </w:r>
          </w:p>
        </w:tc>
      </w:tr>
      <w:tr w:rsidR="000F547D" w:rsidRPr="008737D6" w14:paraId="4511E96D" w14:textId="77777777" w:rsidTr="00D410C9">
        <w:trPr>
          <w:jc w:val="center"/>
        </w:trPr>
        <w:tc>
          <w:tcPr>
            <w:tcW w:w="4876" w:type="dxa"/>
            <w:tcBorders>
              <w:top w:val="nil"/>
              <w:left w:val="nil"/>
              <w:bottom w:val="nil"/>
              <w:right w:val="nil"/>
            </w:tcBorders>
          </w:tcPr>
          <w:p w14:paraId="2F5CA285" w14:textId="77777777" w:rsidR="000F547D" w:rsidRPr="008737D6" w:rsidRDefault="000F547D" w:rsidP="00D410C9">
            <w:pPr>
              <w:pStyle w:val="Normal6a"/>
            </w:pPr>
          </w:p>
        </w:tc>
        <w:tc>
          <w:tcPr>
            <w:tcW w:w="4876" w:type="dxa"/>
            <w:tcBorders>
              <w:top w:val="nil"/>
              <w:left w:val="nil"/>
              <w:bottom w:val="nil"/>
              <w:right w:val="nil"/>
            </w:tcBorders>
          </w:tcPr>
          <w:p w14:paraId="0FD3A29C" w14:textId="77777777" w:rsidR="000F547D" w:rsidRPr="008737D6" w:rsidRDefault="000F547D" w:rsidP="00D410C9">
            <w:pPr>
              <w:pStyle w:val="Normal6a"/>
            </w:pPr>
            <w:r w:rsidRPr="008737D6">
              <w:rPr>
                <w:b/>
                <w:i/>
              </w:rPr>
              <w:t>στ α.</w:t>
            </w:r>
            <w:r w:rsidRPr="008737D6">
              <w:tab/>
            </w:r>
            <w:r w:rsidRPr="008737D6">
              <w:rPr>
                <w:b/>
                <w:i/>
              </w:rPr>
              <w:t>πλήρη συμμόρφωση με το εφαρμοστέο δίκαιο της Ένωσης, συμπεριλαμβανομένου του Χάρτη, με το εφαρμοστέο διεθνές δίκαιο, συμπεριλαμβανομένης της σύμβασης της Γενεύης του 1951 περί του καθεστώτος των προσφύγων, της 28ης Ιουλίου 1951, όπως συμπληρώθηκε από το πρωτόκολλο της Νέας Υόρκης του 1967, τη σύμβαση για το καθεστώς των ανιθαγενών, της 28ης Σεπτεμβρίου 1954, με τις υποχρεώσεις που σχετίζονται με την πρόσβαση σε διεθνή προστασία, ιδίως την αρχή της μη επαναπροώθησης, και με τα θεμελιώδη δικαιώματα, συμπεριλαμβανομένου του δικαιώματος πραγματικής προσφυγής. </w:t>
            </w:r>
          </w:p>
        </w:tc>
      </w:tr>
    </w:tbl>
    <w:p w14:paraId="5B34E19F" w14:textId="77777777" w:rsidR="000F547D" w:rsidRPr="008737D6" w:rsidRDefault="000F547D" w:rsidP="000F547D">
      <w:pPr>
        <w:pStyle w:val="AmOrLang"/>
      </w:pPr>
      <w:r w:rsidRPr="008737D6">
        <w:t xml:space="preserve">Or. </w:t>
      </w:r>
      <w:r w:rsidRPr="008737D6">
        <w:rPr>
          <w:rStyle w:val="HideTWBExt"/>
        </w:rPr>
        <w:t>&lt;Original&gt;</w:t>
      </w:r>
      <w:r w:rsidRPr="008737D6">
        <w:rPr>
          <w:rStyle w:val="HideTWBInt"/>
        </w:rPr>
        <w:t>{EN}</w:t>
      </w:r>
      <w:r w:rsidRPr="008737D6">
        <w:t>en</w:t>
      </w:r>
      <w:r w:rsidRPr="008737D6">
        <w:rPr>
          <w:rStyle w:val="HideTWBExt"/>
        </w:rPr>
        <w:t>&lt;/Original&gt;</w:t>
      </w:r>
    </w:p>
    <w:p w14:paraId="16C0879A" w14:textId="77777777" w:rsidR="000F547D" w:rsidRPr="008737D6" w:rsidRDefault="000F547D" w:rsidP="000F547D">
      <w:r w:rsidRPr="008737D6">
        <w:rPr>
          <w:rStyle w:val="HideTWBExt"/>
        </w:rPr>
        <w:t>&lt;/Amend&gt;</w:t>
      </w:r>
    </w:p>
    <w:p w14:paraId="5EBE84CC" w14:textId="77777777" w:rsidR="000F547D" w:rsidRPr="008737D6" w:rsidRDefault="000F547D" w:rsidP="000F547D">
      <w:pPr>
        <w:pStyle w:val="AmNumberTabs"/>
      </w:pPr>
      <w:r w:rsidRPr="008737D6">
        <w:rPr>
          <w:rStyle w:val="HideTWBExt"/>
          <w:b w:val="0"/>
        </w:rPr>
        <w:t>&lt;Amend&gt;</w:t>
      </w:r>
      <w:r w:rsidRPr="008737D6">
        <w:t>Τροπολογία</w:t>
      </w:r>
      <w:r w:rsidRPr="008737D6">
        <w:tab/>
      </w:r>
      <w:r w:rsidRPr="008737D6">
        <w:tab/>
      </w:r>
      <w:r w:rsidRPr="008737D6">
        <w:rPr>
          <w:rStyle w:val="HideTWBExt"/>
          <w:b w:val="0"/>
        </w:rPr>
        <w:t>&lt;NumAm&gt;</w:t>
      </w:r>
      <w:r w:rsidRPr="008737D6">
        <w:t>2261</w:t>
      </w:r>
      <w:r w:rsidRPr="008737D6">
        <w:rPr>
          <w:rStyle w:val="HideTWBExt"/>
          <w:b w:val="0"/>
        </w:rPr>
        <w:t>&lt;/NumAm&gt;</w:t>
      </w:r>
    </w:p>
    <w:p w14:paraId="4DF95F46" w14:textId="77777777" w:rsidR="000F547D" w:rsidRPr="008737D6" w:rsidRDefault="000F547D" w:rsidP="000F547D">
      <w:pPr>
        <w:pStyle w:val="NormalBold"/>
      </w:pPr>
      <w:r w:rsidRPr="008737D6">
        <w:rPr>
          <w:rStyle w:val="HideTWBExt"/>
          <w:b w:val="0"/>
        </w:rPr>
        <w:t>&lt;RepeatBlock-By&gt;&lt;Members&gt;</w:t>
      </w:r>
      <w:r w:rsidRPr="008737D6">
        <w:t>Mélissa Camara</w:t>
      </w:r>
      <w:r w:rsidRPr="008737D6">
        <w:rPr>
          <w:rStyle w:val="HideTWBExt"/>
          <w:b w:val="0"/>
        </w:rPr>
        <w:t>&lt;/Members&gt;</w:t>
      </w:r>
    </w:p>
    <w:p w14:paraId="72C8E01C" w14:textId="77777777" w:rsidR="000F547D" w:rsidRPr="008737D6" w:rsidRDefault="000F547D" w:rsidP="000F547D">
      <w:pPr>
        <w:pStyle w:val="NormalBold"/>
      </w:pPr>
      <w:r w:rsidRPr="008737D6">
        <w:rPr>
          <w:rStyle w:val="HideTWBExt"/>
          <w:b w:val="0"/>
        </w:rPr>
        <w:t>&lt;/RepeatBlock-By&gt;</w:t>
      </w:r>
    </w:p>
    <w:p w14:paraId="1F4A90A7" w14:textId="77777777" w:rsidR="000F547D" w:rsidRPr="008737D6" w:rsidRDefault="000F547D" w:rsidP="000F547D">
      <w:pPr>
        <w:pStyle w:val="NormalBold"/>
      </w:pPr>
      <w:r w:rsidRPr="008737D6">
        <w:rPr>
          <w:rStyle w:val="HideTWBExt"/>
          <w:b w:val="0"/>
        </w:rPr>
        <w:t>&lt;DocAmend&gt;</w:t>
      </w:r>
      <w:r w:rsidRPr="008737D6">
        <w:t>Πρόταση κανονισμού</w:t>
      </w:r>
      <w:r w:rsidRPr="008737D6">
        <w:rPr>
          <w:rStyle w:val="HideTWBExt"/>
          <w:b w:val="0"/>
        </w:rPr>
        <w:t>&lt;/DocAmend&gt;</w:t>
      </w:r>
    </w:p>
    <w:p w14:paraId="0A9C2186" w14:textId="77777777" w:rsidR="000F547D" w:rsidRPr="008737D6" w:rsidRDefault="000F547D" w:rsidP="000F547D">
      <w:pPr>
        <w:pStyle w:val="NormalBold"/>
      </w:pPr>
      <w:r w:rsidRPr="008737D6">
        <w:rPr>
          <w:rStyle w:val="HideTWBExt"/>
          <w:b w:val="0"/>
        </w:rPr>
        <w:t>&lt;Article&gt;</w:t>
      </w:r>
      <w:r w:rsidRPr="008737D6">
        <w:t>Άρθρο 42 – παράγραφος 1 – στοιχείο στ α (νέο)</w:t>
      </w:r>
      <w:r w:rsidRPr="00873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47D" w:rsidRPr="008737D6" w14:paraId="0E41E2D1" w14:textId="77777777" w:rsidTr="00D410C9">
        <w:trPr>
          <w:trHeight w:hRule="exact" w:val="240"/>
          <w:jc w:val="center"/>
        </w:trPr>
        <w:tc>
          <w:tcPr>
            <w:tcW w:w="9752" w:type="dxa"/>
            <w:gridSpan w:val="2"/>
            <w:tcBorders>
              <w:top w:val="nil"/>
              <w:left w:val="nil"/>
              <w:bottom w:val="nil"/>
              <w:right w:val="nil"/>
            </w:tcBorders>
          </w:tcPr>
          <w:p w14:paraId="22BED6C4" w14:textId="77777777" w:rsidR="000F547D" w:rsidRPr="008737D6" w:rsidRDefault="000F547D" w:rsidP="00D410C9"/>
        </w:tc>
      </w:tr>
      <w:tr w:rsidR="000F547D" w:rsidRPr="008737D6" w14:paraId="4E0C1011" w14:textId="77777777" w:rsidTr="00D410C9">
        <w:trPr>
          <w:trHeight w:val="240"/>
          <w:jc w:val="center"/>
        </w:trPr>
        <w:tc>
          <w:tcPr>
            <w:tcW w:w="4876" w:type="dxa"/>
            <w:tcBorders>
              <w:top w:val="nil"/>
              <w:left w:val="nil"/>
              <w:bottom w:val="nil"/>
              <w:right w:val="nil"/>
            </w:tcBorders>
          </w:tcPr>
          <w:p w14:paraId="10A71597" w14:textId="77777777" w:rsidR="000F547D" w:rsidRPr="008737D6" w:rsidRDefault="000F547D" w:rsidP="00D410C9">
            <w:pPr>
              <w:pStyle w:val="AmColumnHeading"/>
            </w:pPr>
            <w:r w:rsidRPr="008737D6">
              <w:t>Κείμενο που προτείνει η Επιτροπή</w:t>
            </w:r>
          </w:p>
        </w:tc>
        <w:tc>
          <w:tcPr>
            <w:tcW w:w="4876" w:type="dxa"/>
            <w:tcBorders>
              <w:top w:val="nil"/>
              <w:left w:val="nil"/>
              <w:bottom w:val="nil"/>
              <w:right w:val="nil"/>
            </w:tcBorders>
          </w:tcPr>
          <w:p w14:paraId="74F3F507" w14:textId="77777777" w:rsidR="000F547D" w:rsidRPr="008737D6" w:rsidRDefault="000F547D" w:rsidP="00D410C9">
            <w:pPr>
              <w:pStyle w:val="AmColumnHeading"/>
            </w:pPr>
            <w:r w:rsidRPr="008737D6">
              <w:t>Τροπολογία</w:t>
            </w:r>
          </w:p>
        </w:tc>
      </w:tr>
      <w:tr w:rsidR="000F547D" w:rsidRPr="008737D6" w14:paraId="525E4266" w14:textId="77777777" w:rsidTr="00D410C9">
        <w:trPr>
          <w:jc w:val="center"/>
        </w:trPr>
        <w:tc>
          <w:tcPr>
            <w:tcW w:w="4876" w:type="dxa"/>
            <w:tcBorders>
              <w:top w:val="nil"/>
              <w:left w:val="nil"/>
              <w:bottom w:val="nil"/>
              <w:right w:val="nil"/>
            </w:tcBorders>
          </w:tcPr>
          <w:p w14:paraId="3FD14633" w14:textId="77777777" w:rsidR="000F547D" w:rsidRPr="008737D6" w:rsidRDefault="000F547D" w:rsidP="00D410C9">
            <w:pPr>
              <w:pStyle w:val="Normal6a"/>
            </w:pPr>
          </w:p>
        </w:tc>
        <w:tc>
          <w:tcPr>
            <w:tcW w:w="4876" w:type="dxa"/>
            <w:tcBorders>
              <w:top w:val="nil"/>
              <w:left w:val="nil"/>
              <w:bottom w:val="nil"/>
              <w:right w:val="nil"/>
            </w:tcBorders>
          </w:tcPr>
          <w:p w14:paraId="5A7EED30" w14:textId="77777777" w:rsidR="000F547D" w:rsidRPr="008737D6" w:rsidRDefault="000F547D" w:rsidP="00D410C9">
            <w:pPr>
              <w:pStyle w:val="Normal6a"/>
            </w:pPr>
            <w:r w:rsidRPr="008737D6">
              <w:rPr>
                <w:b/>
                <w:i/>
              </w:rPr>
              <w:t>στ α.</w:t>
            </w:r>
            <w:r w:rsidRPr="008737D6">
              <w:tab/>
            </w:r>
            <w:r w:rsidRPr="008737D6">
              <w:rPr>
                <w:b/>
                <w:i/>
              </w:rPr>
              <w:t xml:space="preserve">πλήρη συμμόρφωση προς τη συναφή ενωσιακή νομοθεσία, </w:t>
            </w:r>
            <w:r w:rsidRPr="008737D6">
              <w:rPr>
                <w:b/>
                <w:i/>
              </w:rPr>
              <w:lastRenderedPageBreak/>
              <w:t>συμπεριλαμβανομένου του Χάρτη, το συναφές διεθνές δίκαιο και τις υποχρεώσεις που σχετίζονται με την πρόσβαση σε διεθνή προστασία, ιδίως την αρχή της μη επαναπροώθησης, και τα θεμελιώδη δικαιώματα, συμπεριλαμβανομένου του δικαιώματος πραγματικής προσφυγής. </w:t>
            </w:r>
          </w:p>
        </w:tc>
      </w:tr>
    </w:tbl>
    <w:p w14:paraId="0526157B" w14:textId="77777777" w:rsidR="000F547D" w:rsidRPr="008737D6" w:rsidRDefault="000F547D" w:rsidP="000F547D">
      <w:pPr>
        <w:pStyle w:val="AmOrLang"/>
      </w:pPr>
      <w:r w:rsidRPr="008737D6">
        <w:lastRenderedPageBreak/>
        <w:t xml:space="preserve">Or. </w:t>
      </w:r>
      <w:r w:rsidRPr="008737D6">
        <w:rPr>
          <w:rStyle w:val="HideTWBExt"/>
        </w:rPr>
        <w:t>&lt;Original&gt;</w:t>
      </w:r>
      <w:r w:rsidRPr="008737D6">
        <w:rPr>
          <w:rStyle w:val="HideTWBInt"/>
        </w:rPr>
        <w:t>{EN}</w:t>
      </w:r>
      <w:r w:rsidRPr="008737D6">
        <w:t>en</w:t>
      </w:r>
      <w:r w:rsidRPr="008737D6">
        <w:rPr>
          <w:rStyle w:val="HideTWBExt"/>
        </w:rPr>
        <w:t>&lt;/Original&gt;</w:t>
      </w:r>
    </w:p>
    <w:p w14:paraId="2112BBAB" w14:textId="77777777" w:rsidR="000F547D" w:rsidRPr="008737D6" w:rsidRDefault="000F547D" w:rsidP="000F547D">
      <w:r w:rsidRPr="008737D6">
        <w:rPr>
          <w:rStyle w:val="HideTWBExt"/>
        </w:rPr>
        <w:t>&lt;/Amend&gt;</w:t>
      </w:r>
    </w:p>
    <w:p w14:paraId="23C87BAD" w14:textId="77777777" w:rsidR="000F547D" w:rsidRPr="008737D6" w:rsidRDefault="000F547D" w:rsidP="000F547D">
      <w:pPr>
        <w:pStyle w:val="AmNumberTabs"/>
      </w:pPr>
      <w:r w:rsidRPr="008737D6">
        <w:rPr>
          <w:rStyle w:val="HideTWBExt"/>
          <w:b w:val="0"/>
        </w:rPr>
        <w:t>&lt;Amend&gt;</w:t>
      </w:r>
      <w:r w:rsidRPr="008737D6">
        <w:t>Τροπολογία</w:t>
      </w:r>
      <w:r w:rsidRPr="008737D6">
        <w:tab/>
      </w:r>
      <w:r w:rsidRPr="008737D6">
        <w:tab/>
      </w:r>
      <w:r w:rsidRPr="008737D6">
        <w:rPr>
          <w:rStyle w:val="HideTWBExt"/>
          <w:b w:val="0"/>
        </w:rPr>
        <w:t>&lt;NumAm&gt;</w:t>
      </w:r>
      <w:r w:rsidRPr="008737D6">
        <w:t>2262</w:t>
      </w:r>
      <w:r w:rsidRPr="008737D6">
        <w:rPr>
          <w:rStyle w:val="HideTWBExt"/>
          <w:b w:val="0"/>
        </w:rPr>
        <w:t>&lt;/NumAm&gt;</w:t>
      </w:r>
    </w:p>
    <w:p w14:paraId="5D3D73E3" w14:textId="77777777" w:rsidR="000F547D" w:rsidRPr="008737D6" w:rsidRDefault="000F547D" w:rsidP="000F547D">
      <w:pPr>
        <w:pStyle w:val="NormalBold"/>
      </w:pPr>
      <w:r w:rsidRPr="008737D6">
        <w:rPr>
          <w:rStyle w:val="HideTWBExt"/>
          <w:b w:val="0"/>
        </w:rPr>
        <w:t>&lt;RepeatBlock-By&gt;&lt;Members&gt;</w:t>
      </w:r>
      <w:r w:rsidRPr="008737D6">
        <w:t>Murielle Laurent, Ana Catarina Mendes, Emma Rafowicz, Matjaž Nemec, Marco Tarquinio, Francisco Assis, Cecilia Strada</w:t>
      </w:r>
      <w:r w:rsidRPr="008737D6">
        <w:rPr>
          <w:rStyle w:val="HideTWBExt"/>
          <w:b w:val="0"/>
        </w:rPr>
        <w:t>&lt;/Members&gt;</w:t>
      </w:r>
    </w:p>
    <w:p w14:paraId="1993B5B7" w14:textId="77777777" w:rsidR="000F547D" w:rsidRPr="008737D6" w:rsidRDefault="000F547D" w:rsidP="000F547D">
      <w:pPr>
        <w:pStyle w:val="NormalBold"/>
      </w:pPr>
      <w:r w:rsidRPr="008737D6">
        <w:rPr>
          <w:rStyle w:val="HideTWBExt"/>
          <w:b w:val="0"/>
        </w:rPr>
        <w:t>&lt;/RepeatBlock-By&gt;</w:t>
      </w:r>
    </w:p>
    <w:p w14:paraId="52AEF6AF" w14:textId="77777777" w:rsidR="000F547D" w:rsidRPr="008737D6" w:rsidRDefault="000F547D" w:rsidP="000F547D">
      <w:pPr>
        <w:pStyle w:val="NormalBold"/>
      </w:pPr>
      <w:r w:rsidRPr="008737D6">
        <w:rPr>
          <w:rStyle w:val="HideTWBExt"/>
          <w:b w:val="0"/>
        </w:rPr>
        <w:t>&lt;DocAmend&gt;</w:t>
      </w:r>
      <w:r w:rsidRPr="008737D6">
        <w:t>Πρόταση κανονισμού</w:t>
      </w:r>
      <w:r w:rsidRPr="008737D6">
        <w:rPr>
          <w:rStyle w:val="HideTWBExt"/>
          <w:b w:val="0"/>
        </w:rPr>
        <w:t>&lt;/DocAmend&gt;</w:t>
      </w:r>
    </w:p>
    <w:p w14:paraId="1D3A832C" w14:textId="77777777" w:rsidR="000F547D" w:rsidRPr="008737D6" w:rsidRDefault="000F547D" w:rsidP="000F547D">
      <w:pPr>
        <w:pStyle w:val="NormalBold"/>
      </w:pPr>
      <w:r w:rsidRPr="008737D6">
        <w:rPr>
          <w:rStyle w:val="HideTWBExt"/>
          <w:b w:val="0"/>
        </w:rPr>
        <w:t>&lt;Article&gt;</w:t>
      </w:r>
      <w:r w:rsidRPr="008737D6">
        <w:t>Άρθρο 42 – παράγραφος 1 – στοιχείο στ α (νέο)</w:t>
      </w:r>
      <w:r w:rsidRPr="00873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47D" w:rsidRPr="008737D6" w14:paraId="35B8E330" w14:textId="77777777" w:rsidTr="00D410C9">
        <w:trPr>
          <w:trHeight w:hRule="exact" w:val="240"/>
          <w:jc w:val="center"/>
        </w:trPr>
        <w:tc>
          <w:tcPr>
            <w:tcW w:w="9752" w:type="dxa"/>
            <w:gridSpan w:val="2"/>
            <w:tcBorders>
              <w:top w:val="nil"/>
              <w:left w:val="nil"/>
              <w:bottom w:val="nil"/>
              <w:right w:val="nil"/>
            </w:tcBorders>
          </w:tcPr>
          <w:p w14:paraId="68C70287" w14:textId="77777777" w:rsidR="000F547D" w:rsidRPr="008737D6" w:rsidRDefault="000F547D" w:rsidP="00D410C9"/>
        </w:tc>
      </w:tr>
      <w:tr w:rsidR="000F547D" w:rsidRPr="008737D6" w14:paraId="5E78BCF6" w14:textId="77777777" w:rsidTr="00D410C9">
        <w:trPr>
          <w:trHeight w:val="240"/>
          <w:jc w:val="center"/>
        </w:trPr>
        <w:tc>
          <w:tcPr>
            <w:tcW w:w="4876" w:type="dxa"/>
            <w:tcBorders>
              <w:top w:val="nil"/>
              <w:left w:val="nil"/>
              <w:bottom w:val="nil"/>
              <w:right w:val="nil"/>
            </w:tcBorders>
          </w:tcPr>
          <w:p w14:paraId="10F082BB" w14:textId="77777777" w:rsidR="000F547D" w:rsidRPr="008737D6" w:rsidRDefault="000F547D" w:rsidP="00D410C9">
            <w:pPr>
              <w:pStyle w:val="AmColumnHeading"/>
            </w:pPr>
            <w:r w:rsidRPr="008737D6">
              <w:t>Κείμενο που προτείνει η Επιτροπή</w:t>
            </w:r>
          </w:p>
        </w:tc>
        <w:tc>
          <w:tcPr>
            <w:tcW w:w="4876" w:type="dxa"/>
            <w:tcBorders>
              <w:top w:val="nil"/>
              <w:left w:val="nil"/>
              <w:bottom w:val="nil"/>
              <w:right w:val="nil"/>
            </w:tcBorders>
          </w:tcPr>
          <w:p w14:paraId="75D3EEB0" w14:textId="77777777" w:rsidR="000F547D" w:rsidRPr="008737D6" w:rsidRDefault="000F547D" w:rsidP="00D410C9">
            <w:pPr>
              <w:pStyle w:val="AmColumnHeading"/>
            </w:pPr>
            <w:r w:rsidRPr="008737D6">
              <w:t>Τροπολογία</w:t>
            </w:r>
          </w:p>
        </w:tc>
      </w:tr>
      <w:tr w:rsidR="000F547D" w:rsidRPr="008737D6" w14:paraId="5F9EB010" w14:textId="77777777" w:rsidTr="00D410C9">
        <w:trPr>
          <w:jc w:val="center"/>
        </w:trPr>
        <w:tc>
          <w:tcPr>
            <w:tcW w:w="4876" w:type="dxa"/>
            <w:tcBorders>
              <w:top w:val="nil"/>
              <w:left w:val="nil"/>
              <w:bottom w:val="nil"/>
              <w:right w:val="nil"/>
            </w:tcBorders>
          </w:tcPr>
          <w:p w14:paraId="58F62047" w14:textId="77777777" w:rsidR="000F547D" w:rsidRPr="008737D6" w:rsidRDefault="000F547D" w:rsidP="00D410C9">
            <w:pPr>
              <w:pStyle w:val="Normal6a"/>
            </w:pPr>
          </w:p>
        </w:tc>
        <w:tc>
          <w:tcPr>
            <w:tcW w:w="4876" w:type="dxa"/>
            <w:tcBorders>
              <w:top w:val="nil"/>
              <w:left w:val="nil"/>
              <w:bottom w:val="nil"/>
              <w:right w:val="nil"/>
            </w:tcBorders>
          </w:tcPr>
          <w:p w14:paraId="754127BF" w14:textId="77777777" w:rsidR="000F547D" w:rsidRPr="008737D6" w:rsidRDefault="000F547D" w:rsidP="00D410C9">
            <w:pPr>
              <w:pStyle w:val="Normal6a"/>
            </w:pPr>
            <w:r w:rsidRPr="008737D6">
              <w:rPr>
                <w:b/>
                <w:i/>
              </w:rPr>
              <w:t>στ α.</w:t>
            </w:r>
            <w:r w:rsidRPr="008737D6">
              <w:tab/>
            </w:r>
            <w:r w:rsidRPr="008737D6">
              <w:rPr>
                <w:b/>
                <w:i/>
              </w:rPr>
              <w:t>αποτελεσματικούς και ανεξάρτητους μηχανισμούς παρακολούθησης.</w:t>
            </w:r>
          </w:p>
        </w:tc>
      </w:tr>
    </w:tbl>
    <w:p w14:paraId="65D54262" w14:textId="77777777" w:rsidR="000F547D" w:rsidRPr="008737D6" w:rsidRDefault="000F547D" w:rsidP="000F547D">
      <w:pPr>
        <w:pStyle w:val="AmOrLang"/>
      </w:pPr>
      <w:r w:rsidRPr="008737D6">
        <w:t xml:space="preserve">Or. </w:t>
      </w:r>
      <w:r w:rsidRPr="008737D6">
        <w:rPr>
          <w:rStyle w:val="HideTWBExt"/>
        </w:rPr>
        <w:t>&lt;Original&gt;</w:t>
      </w:r>
      <w:r w:rsidRPr="008737D6">
        <w:rPr>
          <w:rStyle w:val="HideTWBInt"/>
        </w:rPr>
        <w:t>{EN}</w:t>
      </w:r>
      <w:r w:rsidRPr="008737D6">
        <w:t>en</w:t>
      </w:r>
      <w:r w:rsidRPr="008737D6">
        <w:rPr>
          <w:rStyle w:val="HideTWBExt"/>
        </w:rPr>
        <w:t>&lt;/Original&gt;</w:t>
      </w:r>
    </w:p>
    <w:p w14:paraId="41608B02" w14:textId="77777777" w:rsidR="000F547D" w:rsidRPr="008737D6" w:rsidRDefault="000F547D" w:rsidP="000F547D">
      <w:r w:rsidRPr="008737D6">
        <w:rPr>
          <w:rStyle w:val="HideTWBExt"/>
        </w:rPr>
        <w:t>&lt;/Amend&gt;</w:t>
      </w:r>
    </w:p>
    <w:p w14:paraId="1AD64CA0" w14:textId="77777777" w:rsidR="000F547D" w:rsidRPr="008737D6" w:rsidRDefault="000F547D" w:rsidP="000F547D">
      <w:pPr>
        <w:pStyle w:val="AmNumberTabs"/>
      </w:pPr>
      <w:r w:rsidRPr="008737D6">
        <w:rPr>
          <w:rStyle w:val="HideTWBExt"/>
          <w:b w:val="0"/>
        </w:rPr>
        <w:t>&lt;Amend&gt;</w:t>
      </w:r>
      <w:r w:rsidRPr="008737D6">
        <w:t>Τροπολογία</w:t>
      </w:r>
      <w:r w:rsidRPr="008737D6">
        <w:tab/>
      </w:r>
      <w:r w:rsidRPr="008737D6">
        <w:tab/>
      </w:r>
      <w:r w:rsidRPr="008737D6">
        <w:rPr>
          <w:rStyle w:val="HideTWBExt"/>
          <w:b w:val="0"/>
        </w:rPr>
        <w:t>&lt;NumAm&gt;</w:t>
      </w:r>
      <w:r w:rsidRPr="008737D6">
        <w:t>2263</w:t>
      </w:r>
      <w:r w:rsidRPr="008737D6">
        <w:rPr>
          <w:rStyle w:val="HideTWBExt"/>
          <w:b w:val="0"/>
        </w:rPr>
        <w:t>&lt;/NumAm&gt;</w:t>
      </w:r>
    </w:p>
    <w:p w14:paraId="2A46633A" w14:textId="77777777" w:rsidR="000F547D" w:rsidRPr="008737D6" w:rsidRDefault="000F547D" w:rsidP="000F547D">
      <w:pPr>
        <w:pStyle w:val="NormalBold"/>
      </w:pPr>
      <w:r w:rsidRPr="008737D6">
        <w:rPr>
          <w:rStyle w:val="HideTWBExt"/>
          <w:b w:val="0"/>
        </w:rPr>
        <w:t>&lt;RepeatBlock-By&gt;&lt;Members&gt;</w:t>
      </w:r>
      <w:r w:rsidRPr="008737D6">
        <w:t>Estrella Galán</w:t>
      </w:r>
      <w:r w:rsidRPr="008737D6">
        <w:rPr>
          <w:rStyle w:val="HideTWBExt"/>
          <w:b w:val="0"/>
        </w:rPr>
        <w:t>&lt;/Members&gt;</w:t>
      </w:r>
    </w:p>
    <w:p w14:paraId="69597E63" w14:textId="77777777" w:rsidR="000F547D" w:rsidRPr="008737D6" w:rsidRDefault="000F547D" w:rsidP="000F547D">
      <w:pPr>
        <w:pStyle w:val="NormalBold"/>
      </w:pPr>
      <w:r w:rsidRPr="008737D6">
        <w:rPr>
          <w:rStyle w:val="HideTWBExt"/>
          <w:b w:val="0"/>
        </w:rPr>
        <w:t>&lt;/RepeatBlock-By&gt;</w:t>
      </w:r>
    </w:p>
    <w:p w14:paraId="29527F65" w14:textId="77777777" w:rsidR="000F547D" w:rsidRPr="008737D6" w:rsidRDefault="000F547D" w:rsidP="000F547D">
      <w:pPr>
        <w:pStyle w:val="NormalBold"/>
      </w:pPr>
      <w:r w:rsidRPr="008737D6">
        <w:rPr>
          <w:rStyle w:val="HideTWBExt"/>
          <w:b w:val="0"/>
        </w:rPr>
        <w:t>&lt;DocAmend&gt;</w:t>
      </w:r>
      <w:r w:rsidRPr="008737D6">
        <w:t>Πρόταση κανονισμού</w:t>
      </w:r>
      <w:r w:rsidRPr="008737D6">
        <w:rPr>
          <w:rStyle w:val="HideTWBExt"/>
          <w:b w:val="0"/>
        </w:rPr>
        <w:t>&lt;/DocAmend&gt;</w:t>
      </w:r>
    </w:p>
    <w:p w14:paraId="5CEE20F4" w14:textId="77777777" w:rsidR="000F547D" w:rsidRPr="008737D6" w:rsidRDefault="000F547D" w:rsidP="000F547D">
      <w:pPr>
        <w:pStyle w:val="NormalBold"/>
      </w:pPr>
      <w:r w:rsidRPr="008737D6">
        <w:rPr>
          <w:rStyle w:val="HideTWBExt"/>
          <w:b w:val="0"/>
        </w:rPr>
        <w:t>&lt;Article&gt;</w:t>
      </w:r>
      <w:r w:rsidRPr="008737D6">
        <w:t>Άρθρο 42 – παράγραφος 1 – στοιχείο στ β (νέο)</w:t>
      </w:r>
      <w:r w:rsidRPr="00873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47D" w:rsidRPr="008737D6" w14:paraId="77C49293" w14:textId="77777777" w:rsidTr="00D410C9">
        <w:trPr>
          <w:trHeight w:hRule="exact" w:val="240"/>
          <w:jc w:val="center"/>
        </w:trPr>
        <w:tc>
          <w:tcPr>
            <w:tcW w:w="9752" w:type="dxa"/>
            <w:gridSpan w:val="2"/>
            <w:tcBorders>
              <w:top w:val="nil"/>
              <w:left w:val="nil"/>
              <w:bottom w:val="nil"/>
              <w:right w:val="nil"/>
            </w:tcBorders>
          </w:tcPr>
          <w:p w14:paraId="3673139F" w14:textId="77777777" w:rsidR="000F547D" w:rsidRPr="008737D6" w:rsidRDefault="000F547D" w:rsidP="00D410C9"/>
        </w:tc>
      </w:tr>
      <w:tr w:rsidR="000F547D" w:rsidRPr="008737D6" w14:paraId="1B00DD02" w14:textId="77777777" w:rsidTr="00D410C9">
        <w:trPr>
          <w:trHeight w:val="240"/>
          <w:jc w:val="center"/>
        </w:trPr>
        <w:tc>
          <w:tcPr>
            <w:tcW w:w="4876" w:type="dxa"/>
            <w:tcBorders>
              <w:top w:val="nil"/>
              <w:left w:val="nil"/>
              <w:bottom w:val="nil"/>
              <w:right w:val="nil"/>
            </w:tcBorders>
          </w:tcPr>
          <w:p w14:paraId="4B380D1C" w14:textId="77777777" w:rsidR="000F547D" w:rsidRPr="008737D6" w:rsidRDefault="000F547D" w:rsidP="00D410C9">
            <w:pPr>
              <w:pStyle w:val="AmColumnHeading"/>
            </w:pPr>
            <w:r w:rsidRPr="008737D6">
              <w:t>Κείμενο που προτείνει η Επιτροπή</w:t>
            </w:r>
          </w:p>
        </w:tc>
        <w:tc>
          <w:tcPr>
            <w:tcW w:w="4876" w:type="dxa"/>
            <w:tcBorders>
              <w:top w:val="nil"/>
              <w:left w:val="nil"/>
              <w:bottom w:val="nil"/>
              <w:right w:val="nil"/>
            </w:tcBorders>
          </w:tcPr>
          <w:p w14:paraId="405BC0D1" w14:textId="77777777" w:rsidR="000F547D" w:rsidRPr="008737D6" w:rsidRDefault="000F547D" w:rsidP="00D410C9">
            <w:pPr>
              <w:pStyle w:val="AmColumnHeading"/>
            </w:pPr>
            <w:r w:rsidRPr="008737D6">
              <w:t>Τροπολογία</w:t>
            </w:r>
          </w:p>
        </w:tc>
      </w:tr>
      <w:tr w:rsidR="000F547D" w:rsidRPr="008737D6" w14:paraId="0E353E7D" w14:textId="77777777" w:rsidTr="00D410C9">
        <w:trPr>
          <w:jc w:val="center"/>
        </w:trPr>
        <w:tc>
          <w:tcPr>
            <w:tcW w:w="4876" w:type="dxa"/>
            <w:tcBorders>
              <w:top w:val="nil"/>
              <w:left w:val="nil"/>
              <w:bottom w:val="nil"/>
              <w:right w:val="nil"/>
            </w:tcBorders>
          </w:tcPr>
          <w:p w14:paraId="0B2B495B" w14:textId="77777777" w:rsidR="000F547D" w:rsidRPr="008737D6" w:rsidRDefault="000F547D" w:rsidP="00D410C9">
            <w:pPr>
              <w:pStyle w:val="Normal6a"/>
            </w:pPr>
          </w:p>
        </w:tc>
        <w:tc>
          <w:tcPr>
            <w:tcW w:w="4876" w:type="dxa"/>
            <w:tcBorders>
              <w:top w:val="nil"/>
              <w:left w:val="nil"/>
              <w:bottom w:val="nil"/>
              <w:right w:val="nil"/>
            </w:tcBorders>
          </w:tcPr>
          <w:p w14:paraId="16A9E14F" w14:textId="77777777" w:rsidR="000F547D" w:rsidRPr="008737D6" w:rsidRDefault="000F547D" w:rsidP="00D410C9">
            <w:pPr>
              <w:pStyle w:val="Normal6a"/>
            </w:pPr>
            <w:r w:rsidRPr="008737D6">
              <w:rPr>
                <w:b/>
                <w:i/>
              </w:rPr>
              <w:t>στβ.</w:t>
            </w:r>
            <w:r w:rsidRPr="008737D6">
              <w:tab/>
            </w:r>
            <w:r w:rsidRPr="008737D6">
              <w:rPr>
                <w:b/>
                <w:i/>
              </w:rPr>
              <w:t>έναν αποτελεσματικό και ανεξάρτητο μηχανισμό παρακολούθησης του σεβασμού των θεμελιωδών δικαιωμάτων. </w:t>
            </w:r>
          </w:p>
        </w:tc>
      </w:tr>
    </w:tbl>
    <w:p w14:paraId="2BAAEA06" w14:textId="77777777" w:rsidR="000F547D" w:rsidRPr="008737D6" w:rsidRDefault="000F547D" w:rsidP="000F547D">
      <w:pPr>
        <w:pStyle w:val="AmOrLang"/>
      </w:pPr>
      <w:r w:rsidRPr="008737D6">
        <w:t xml:space="preserve">Or. </w:t>
      </w:r>
      <w:r w:rsidRPr="008737D6">
        <w:rPr>
          <w:rStyle w:val="HideTWBExt"/>
        </w:rPr>
        <w:t>&lt;Original&gt;</w:t>
      </w:r>
      <w:r w:rsidRPr="008737D6">
        <w:rPr>
          <w:rStyle w:val="HideTWBInt"/>
        </w:rPr>
        <w:t>{EN}</w:t>
      </w:r>
      <w:r w:rsidRPr="008737D6">
        <w:t>en</w:t>
      </w:r>
      <w:r w:rsidRPr="008737D6">
        <w:rPr>
          <w:rStyle w:val="HideTWBExt"/>
        </w:rPr>
        <w:t>&lt;/Original&gt;</w:t>
      </w:r>
    </w:p>
    <w:p w14:paraId="56E0ACE3" w14:textId="77777777" w:rsidR="000F547D" w:rsidRPr="008737D6" w:rsidRDefault="000F547D" w:rsidP="000F547D">
      <w:r w:rsidRPr="008737D6">
        <w:rPr>
          <w:rStyle w:val="HideTWBExt"/>
        </w:rPr>
        <w:t>&lt;/Amend&gt;</w:t>
      </w:r>
    </w:p>
    <w:p w14:paraId="131A6D8D" w14:textId="77777777" w:rsidR="000F547D" w:rsidRPr="008737D6" w:rsidRDefault="000F547D" w:rsidP="000F547D">
      <w:pPr>
        <w:pStyle w:val="AmNumberTabs"/>
      </w:pPr>
      <w:r w:rsidRPr="008737D6">
        <w:rPr>
          <w:rStyle w:val="HideTWBExt"/>
          <w:b w:val="0"/>
        </w:rPr>
        <w:t>&lt;Amend&gt;</w:t>
      </w:r>
      <w:r w:rsidRPr="008737D6">
        <w:t>Τροπολογία</w:t>
      </w:r>
      <w:r w:rsidRPr="008737D6">
        <w:tab/>
      </w:r>
      <w:r w:rsidRPr="008737D6">
        <w:tab/>
      </w:r>
      <w:r w:rsidRPr="008737D6">
        <w:rPr>
          <w:rStyle w:val="HideTWBExt"/>
          <w:b w:val="0"/>
        </w:rPr>
        <w:t>&lt;NumAm&gt;</w:t>
      </w:r>
      <w:r w:rsidRPr="008737D6">
        <w:t>2264</w:t>
      </w:r>
      <w:r w:rsidRPr="008737D6">
        <w:rPr>
          <w:rStyle w:val="HideTWBExt"/>
          <w:b w:val="0"/>
        </w:rPr>
        <w:t>&lt;/NumAm&gt;</w:t>
      </w:r>
    </w:p>
    <w:p w14:paraId="77E97B55" w14:textId="77777777" w:rsidR="000F547D" w:rsidRPr="008737D6" w:rsidRDefault="000F547D" w:rsidP="000F547D">
      <w:pPr>
        <w:pStyle w:val="NormalBold"/>
      </w:pPr>
      <w:r w:rsidRPr="008737D6">
        <w:rPr>
          <w:rStyle w:val="HideTWBExt"/>
          <w:b w:val="0"/>
        </w:rPr>
        <w:t>&lt;RepeatBlock-By&gt;&lt;Members&gt;</w:t>
      </w:r>
      <w:r w:rsidRPr="008737D6">
        <w:t>Mélissa Camara</w:t>
      </w:r>
      <w:r w:rsidRPr="008737D6">
        <w:rPr>
          <w:rStyle w:val="HideTWBExt"/>
          <w:b w:val="0"/>
        </w:rPr>
        <w:t>&lt;/Members&gt;</w:t>
      </w:r>
    </w:p>
    <w:p w14:paraId="532D6629" w14:textId="77777777" w:rsidR="000F547D" w:rsidRPr="008737D6" w:rsidRDefault="000F547D" w:rsidP="000F547D">
      <w:pPr>
        <w:pStyle w:val="NormalBold"/>
      </w:pPr>
      <w:r w:rsidRPr="008737D6">
        <w:rPr>
          <w:rStyle w:val="HideTWBExt"/>
          <w:b w:val="0"/>
        </w:rPr>
        <w:lastRenderedPageBreak/>
        <w:t>&lt;/RepeatBlock-By&gt;</w:t>
      </w:r>
    </w:p>
    <w:p w14:paraId="0FB51D85" w14:textId="77777777" w:rsidR="000F547D" w:rsidRPr="008737D6" w:rsidRDefault="000F547D" w:rsidP="000F547D">
      <w:pPr>
        <w:pStyle w:val="NormalBold"/>
      </w:pPr>
      <w:r w:rsidRPr="008737D6">
        <w:rPr>
          <w:rStyle w:val="HideTWBExt"/>
          <w:b w:val="0"/>
        </w:rPr>
        <w:t>&lt;DocAmend&gt;</w:t>
      </w:r>
      <w:r w:rsidRPr="008737D6">
        <w:t>Πρόταση κανονισμού</w:t>
      </w:r>
      <w:r w:rsidRPr="008737D6">
        <w:rPr>
          <w:rStyle w:val="HideTWBExt"/>
          <w:b w:val="0"/>
        </w:rPr>
        <w:t>&lt;/DocAmend&gt;</w:t>
      </w:r>
    </w:p>
    <w:p w14:paraId="323A3D00" w14:textId="77777777" w:rsidR="000F547D" w:rsidRPr="008737D6" w:rsidRDefault="000F547D" w:rsidP="000F547D">
      <w:pPr>
        <w:pStyle w:val="NormalBold"/>
      </w:pPr>
      <w:r w:rsidRPr="008737D6">
        <w:rPr>
          <w:rStyle w:val="HideTWBExt"/>
          <w:b w:val="0"/>
        </w:rPr>
        <w:t>&lt;Article&gt;</w:t>
      </w:r>
      <w:r w:rsidRPr="008737D6">
        <w:t>Άρθρο 42 – παράγραφος 1 – στοιχείο στ β (νέο)</w:t>
      </w:r>
      <w:r w:rsidRPr="00873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47D" w:rsidRPr="008737D6" w14:paraId="486388B1" w14:textId="77777777" w:rsidTr="00D410C9">
        <w:trPr>
          <w:trHeight w:hRule="exact" w:val="240"/>
          <w:jc w:val="center"/>
        </w:trPr>
        <w:tc>
          <w:tcPr>
            <w:tcW w:w="9752" w:type="dxa"/>
            <w:gridSpan w:val="2"/>
            <w:tcBorders>
              <w:top w:val="nil"/>
              <w:left w:val="nil"/>
              <w:bottom w:val="nil"/>
              <w:right w:val="nil"/>
            </w:tcBorders>
          </w:tcPr>
          <w:p w14:paraId="7F42FFFD" w14:textId="77777777" w:rsidR="000F547D" w:rsidRPr="008737D6" w:rsidRDefault="000F547D" w:rsidP="00D410C9"/>
        </w:tc>
      </w:tr>
      <w:tr w:rsidR="000F547D" w:rsidRPr="008737D6" w14:paraId="6EAE2933" w14:textId="77777777" w:rsidTr="00D410C9">
        <w:trPr>
          <w:trHeight w:val="240"/>
          <w:jc w:val="center"/>
        </w:trPr>
        <w:tc>
          <w:tcPr>
            <w:tcW w:w="4876" w:type="dxa"/>
            <w:tcBorders>
              <w:top w:val="nil"/>
              <w:left w:val="nil"/>
              <w:bottom w:val="nil"/>
              <w:right w:val="nil"/>
            </w:tcBorders>
          </w:tcPr>
          <w:p w14:paraId="2D7FCAD7" w14:textId="77777777" w:rsidR="000F547D" w:rsidRPr="008737D6" w:rsidRDefault="000F547D" w:rsidP="00D410C9">
            <w:pPr>
              <w:pStyle w:val="AmColumnHeading"/>
            </w:pPr>
            <w:r w:rsidRPr="008737D6">
              <w:t>Κείμενο που προτείνει η Επιτροπή</w:t>
            </w:r>
          </w:p>
        </w:tc>
        <w:tc>
          <w:tcPr>
            <w:tcW w:w="4876" w:type="dxa"/>
            <w:tcBorders>
              <w:top w:val="nil"/>
              <w:left w:val="nil"/>
              <w:bottom w:val="nil"/>
              <w:right w:val="nil"/>
            </w:tcBorders>
          </w:tcPr>
          <w:p w14:paraId="1A955A19" w14:textId="77777777" w:rsidR="000F547D" w:rsidRPr="008737D6" w:rsidRDefault="000F547D" w:rsidP="00D410C9">
            <w:pPr>
              <w:pStyle w:val="AmColumnHeading"/>
            </w:pPr>
            <w:r w:rsidRPr="008737D6">
              <w:t>Τροπολογία</w:t>
            </w:r>
          </w:p>
        </w:tc>
      </w:tr>
      <w:tr w:rsidR="000F547D" w:rsidRPr="008737D6" w14:paraId="2E7C16F7" w14:textId="77777777" w:rsidTr="00D410C9">
        <w:trPr>
          <w:jc w:val="center"/>
        </w:trPr>
        <w:tc>
          <w:tcPr>
            <w:tcW w:w="4876" w:type="dxa"/>
            <w:tcBorders>
              <w:top w:val="nil"/>
              <w:left w:val="nil"/>
              <w:bottom w:val="nil"/>
              <w:right w:val="nil"/>
            </w:tcBorders>
          </w:tcPr>
          <w:p w14:paraId="2A6F8B9B" w14:textId="77777777" w:rsidR="000F547D" w:rsidRPr="008737D6" w:rsidRDefault="000F547D" w:rsidP="00D410C9">
            <w:pPr>
              <w:pStyle w:val="Normal6a"/>
            </w:pPr>
          </w:p>
        </w:tc>
        <w:tc>
          <w:tcPr>
            <w:tcW w:w="4876" w:type="dxa"/>
            <w:tcBorders>
              <w:top w:val="nil"/>
              <w:left w:val="nil"/>
              <w:bottom w:val="nil"/>
              <w:right w:val="nil"/>
            </w:tcBorders>
          </w:tcPr>
          <w:p w14:paraId="144B7960" w14:textId="77777777" w:rsidR="000F547D" w:rsidRPr="008737D6" w:rsidRDefault="000F547D" w:rsidP="00D410C9">
            <w:pPr>
              <w:pStyle w:val="Normal6a"/>
            </w:pPr>
            <w:r w:rsidRPr="008737D6">
              <w:rPr>
                <w:b/>
                <w:i/>
              </w:rPr>
              <w:t>στβ.</w:t>
            </w:r>
            <w:r w:rsidRPr="008737D6">
              <w:tab/>
            </w:r>
            <w:r w:rsidRPr="008737D6">
              <w:rPr>
                <w:b/>
                <w:i/>
              </w:rPr>
              <w:t>αποτελεσματικούς και ανεξάρτητους μηχανισμούς παρακολούθησης.</w:t>
            </w:r>
          </w:p>
        </w:tc>
      </w:tr>
    </w:tbl>
    <w:p w14:paraId="6989D952" w14:textId="77777777" w:rsidR="000F547D" w:rsidRPr="008737D6" w:rsidRDefault="000F547D" w:rsidP="000F547D">
      <w:pPr>
        <w:pStyle w:val="AmOrLang"/>
      </w:pPr>
      <w:r w:rsidRPr="008737D6">
        <w:t xml:space="preserve">Or. </w:t>
      </w:r>
      <w:r w:rsidRPr="008737D6">
        <w:rPr>
          <w:rStyle w:val="HideTWBExt"/>
        </w:rPr>
        <w:t>&lt;Original&gt;</w:t>
      </w:r>
      <w:r w:rsidRPr="008737D6">
        <w:rPr>
          <w:rStyle w:val="HideTWBInt"/>
        </w:rPr>
        <w:t>{EN}</w:t>
      </w:r>
      <w:r w:rsidRPr="008737D6">
        <w:t>en</w:t>
      </w:r>
      <w:r w:rsidRPr="008737D6">
        <w:rPr>
          <w:rStyle w:val="HideTWBExt"/>
        </w:rPr>
        <w:t>&lt;/Original&gt;</w:t>
      </w:r>
    </w:p>
    <w:p w14:paraId="68630597" w14:textId="77777777" w:rsidR="000F547D" w:rsidRPr="008737D6" w:rsidRDefault="000F547D" w:rsidP="000F547D">
      <w:r w:rsidRPr="008737D6">
        <w:rPr>
          <w:rStyle w:val="HideTWBExt"/>
        </w:rPr>
        <w:t>&lt;/Amend&gt;</w:t>
      </w:r>
    </w:p>
    <w:p w14:paraId="7527384F" w14:textId="77777777" w:rsidR="000F547D" w:rsidRPr="008737D6" w:rsidRDefault="000F547D" w:rsidP="000F547D">
      <w:pPr>
        <w:pStyle w:val="AmNumberTabs"/>
      </w:pPr>
      <w:r w:rsidRPr="008737D6">
        <w:rPr>
          <w:rStyle w:val="HideTWBExt"/>
          <w:b w:val="0"/>
        </w:rPr>
        <w:t>&lt;Amend&gt;</w:t>
      </w:r>
      <w:r w:rsidRPr="008737D6">
        <w:t>Τροπολογία</w:t>
      </w:r>
      <w:r w:rsidRPr="008737D6">
        <w:tab/>
      </w:r>
      <w:r w:rsidRPr="008737D6">
        <w:tab/>
      </w:r>
      <w:r w:rsidRPr="008737D6">
        <w:rPr>
          <w:rStyle w:val="HideTWBExt"/>
          <w:b w:val="0"/>
        </w:rPr>
        <w:t>&lt;NumAm&gt;</w:t>
      </w:r>
      <w:r w:rsidRPr="008737D6">
        <w:t>2265</w:t>
      </w:r>
      <w:r w:rsidRPr="008737D6">
        <w:rPr>
          <w:rStyle w:val="HideTWBExt"/>
          <w:b w:val="0"/>
        </w:rPr>
        <w:t>&lt;/NumAm&gt;</w:t>
      </w:r>
    </w:p>
    <w:p w14:paraId="7CA833D8" w14:textId="77777777" w:rsidR="000F547D" w:rsidRPr="008737D6" w:rsidRDefault="000F547D" w:rsidP="000F547D">
      <w:pPr>
        <w:pStyle w:val="NormalBold"/>
      </w:pPr>
      <w:r w:rsidRPr="008737D6">
        <w:rPr>
          <w:rStyle w:val="HideTWBExt"/>
          <w:b w:val="0"/>
        </w:rPr>
        <w:t>&lt;RepeatBlock-By&gt;&lt;Members&gt;</w:t>
      </w:r>
      <w:r w:rsidRPr="008737D6">
        <w:t>François-Xavier Bellamy, Lukas Mandl, Alice Teodorescu Måwe, Sander Smit, Loránt Vincze, Lena Düpont, Tomas Tobé, Rasa Juknevičienė, Jeroen Lenaers, Karlo Ressler</w:t>
      </w:r>
      <w:r w:rsidRPr="008737D6">
        <w:rPr>
          <w:rStyle w:val="HideTWBExt"/>
          <w:b w:val="0"/>
        </w:rPr>
        <w:t>&lt;/Members&gt;</w:t>
      </w:r>
    </w:p>
    <w:p w14:paraId="5BD9DD21" w14:textId="77777777" w:rsidR="000F547D" w:rsidRPr="008737D6" w:rsidRDefault="000F547D" w:rsidP="000F547D">
      <w:pPr>
        <w:pStyle w:val="NormalBold"/>
      </w:pPr>
      <w:r w:rsidRPr="008737D6">
        <w:rPr>
          <w:rStyle w:val="HideTWBExt"/>
          <w:b w:val="0"/>
        </w:rPr>
        <w:t>&lt;/RepeatBlock-By&gt;</w:t>
      </w:r>
    </w:p>
    <w:p w14:paraId="500517F9" w14:textId="77777777" w:rsidR="000F547D" w:rsidRPr="008737D6" w:rsidRDefault="000F547D" w:rsidP="000F547D">
      <w:pPr>
        <w:pStyle w:val="NormalBold"/>
      </w:pPr>
      <w:r w:rsidRPr="008737D6">
        <w:rPr>
          <w:rStyle w:val="HideTWBExt"/>
          <w:b w:val="0"/>
        </w:rPr>
        <w:t>&lt;DocAmend&gt;</w:t>
      </w:r>
      <w:r w:rsidRPr="008737D6">
        <w:t>Πρόταση κανονισμού</w:t>
      </w:r>
      <w:r w:rsidRPr="008737D6">
        <w:rPr>
          <w:rStyle w:val="HideTWBExt"/>
          <w:b w:val="0"/>
        </w:rPr>
        <w:t>&lt;/DocAmend&gt;</w:t>
      </w:r>
    </w:p>
    <w:p w14:paraId="6E759541" w14:textId="77777777" w:rsidR="000F547D" w:rsidRPr="008737D6" w:rsidRDefault="000F547D" w:rsidP="000F547D">
      <w:pPr>
        <w:pStyle w:val="NormalBold"/>
      </w:pPr>
      <w:r w:rsidRPr="008737D6">
        <w:rPr>
          <w:rStyle w:val="HideTWBExt"/>
          <w:b w:val="0"/>
        </w:rPr>
        <w:t>&lt;Article&gt;</w:t>
      </w:r>
      <w:r w:rsidRPr="008737D6">
        <w:t>Άρθρο 42 – παράγραφος 1 α (νέα)</w:t>
      </w:r>
      <w:r w:rsidRPr="00873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47D" w:rsidRPr="008737D6" w14:paraId="03CD6C56" w14:textId="77777777" w:rsidTr="00D410C9">
        <w:trPr>
          <w:trHeight w:hRule="exact" w:val="240"/>
          <w:jc w:val="center"/>
        </w:trPr>
        <w:tc>
          <w:tcPr>
            <w:tcW w:w="9752" w:type="dxa"/>
            <w:gridSpan w:val="2"/>
            <w:tcBorders>
              <w:top w:val="nil"/>
              <w:left w:val="nil"/>
              <w:bottom w:val="nil"/>
              <w:right w:val="nil"/>
            </w:tcBorders>
          </w:tcPr>
          <w:p w14:paraId="2FEBCABC" w14:textId="77777777" w:rsidR="000F547D" w:rsidRPr="008737D6" w:rsidRDefault="000F547D" w:rsidP="00D410C9"/>
        </w:tc>
      </w:tr>
      <w:tr w:rsidR="000F547D" w:rsidRPr="008737D6" w14:paraId="141627B7" w14:textId="77777777" w:rsidTr="00D410C9">
        <w:trPr>
          <w:trHeight w:val="240"/>
          <w:jc w:val="center"/>
        </w:trPr>
        <w:tc>
          <w:tcPr>
            <w:tcW w:w="4876" w:type="dxa"/>
            <w:tcBorders>
              <w:top w:val="nil"/>
              <w:left w:val="nil"/>
              <w:bottom w:val="nil"/>
              <w:right w:val="nil"/>
            </w:tcBorders>
          </w:tcPr>
          <w:p w14:paraId="7AC1D124" w14:textId="77777777" w:rsidR="000F547D" w:rsidRPr="008737D6" w:rsidRDefault="000F547D" w:rsidP="00D410C9">
            <w:pPr>
              <w:pStyle w:val="AmColumnHeading"/>
            </w:pPr>
            <w:r w:rsidRPr="008737D6">
              <w:t>Κείμενο που προτείνει η Επιτροπή</w:t>
            </w:r>
          </w:p>
        </w:tc>
        <w:tc>
          <w:tcPr>
            <w:tcW w:w="4876" w:type="dxa"/>
            <w:tcBorders>
              <w:top w:val="nil"/>
              <w:left w:val="nil"/>
              <w:bottom w:val="nil"/>
              <w:right w:val="nil"/>
            </w:tcBorders>
          </w:tcPr>
          <w:p w14:paraId="7881513A" w14:textId="77777777" w:rsidR="000F547D" w:rsidRPr="008737D6" w:rsidRDefault="000F547D" w:rsidP="00D410C9">
            <w:pPr>
              <w:pStyle w:val="AmColumnHeading"/>
            </w:pPr>
            <w:r w:rsidRPr="008737D6">
              <w:t>Τροπολογία</w:t>
            </w:r>
          </w:p>
        </w:tc>
      </w:tr>
      <w:tr w:rsidR="000F547D" w:rsidRPr="008737D6" w14:paraId="4BCA6668" w14:textId="77777777" w:rsidTr="00D410C9">
        <w:trPr>
          <w:jc w:val="center"/>
        </w:trPr>
        <w:tc>
          <w:tcPr>
            <w:tcW w:w="4876" w:type="dxa"/>
            <w:tcBorders>
              <w:top w:val="nil"/>
              <w:left w:val="nil"/>
              <w:bottom w:val="nil"/>
              <w:right w:val="nil"/>
            </w:tcBorders>
          </w:tcPr>
          <w:p w14:paraId="30FE64E2" w14:textId="77777777" w:rsidR="000F547D" w:rsidRPr="008737D6" w:rsidRDefault="000F547D" w:rsidP="00D410C9">
            <w:pPr>
              <w:pStyle w:val="Normal6a"/>
            </w:pPr>
          </w:p>
        </w:tc>
        <w:tc>
          <w:tcPr>
            <w:tcW w:w="4876" w:type="dxa"/>
            <w:tcBorders>
              <w:top w:val="nil"/>
              <w:left w:val="nil"/>
              <w:bottom w:val="nil"/>
              <w:right w:val="nil"/>
            </w:tcBorders>
          </w:tcPr>
          <w:p w14:paraId="2A70FDEE" w14:textId="77777777" w:rsidR="000F547D" w:rsidRPr="008737D6" w:rsidRDefault="000F547D" w:rsidP="00D410C9">
            <w:pPr>
              <w:pStyle w:val="Normal6a"/>
            </w:pPr>
            <w:r w:rsidRPr="008737D6">
              <w:rPr>
                <w:b/>
                <w:i/>
              </w:rPr>
              <w:t>1α.</w:t>
            </w:r>
            <w:r w:rsidRPr="008737D6">
              <w:tab/>
            </w:r>
            <w:r w:rsidRPr="008737D6">
              <w:rPr>
                <w:b/>
                <w:i/>
              </w:rPr>
              <w:t>Η ανάπτυξη ψηφιακών συστημάτων βασίζεται, στον μέγιστο δυνατό βαθμό, σε υφιστάμενες εθνικές υποδομές και διαλειτουργικά συστήματα της Ένωσης και δεν δημιουργεί πρόσθετο φόρτο υποβολής εκθέσεων ή διαδικαστικό φόρτο για τα κράτη μέλη.</w:t>
            </w:r>
          </w:p>
        </w:tc>
      </w:tr>
    </w:tbl>
    <w:p w14:paraId="2EC7808B" w14:textId="77777777" w:rsidR="000F547D" w:rsidRPr="008737D6" w:rsidRDefault="000F547D" w:rsidP="000F547D">
      <w:pPr>
        <w:pStyle w:val="AmOrLang"/>
      </w:pPr>
      <w:r w:rsidRPr="008737D6">
        <w:t xml:space="preserve">Or. </w:t>
      </w:r>
      <w:r w:rsidRPr="008737D6">
        <w:rPr>
          <w:rStyle w:val="HideTWBExt"/>
        </w:rPr>
        <w:t>&lt;Original&gt;</w:t>
      </w:r>
      <w:r w:rsidRPr="008737D6">
        <w:rPr>
          <w:rStyle w:val="HideTWBInt"/>
        </w:rPr>
        <w:t>{EN}</w:t>
      </w:r>
      <w:r w:rsidRPr="008737D6">
        <w:t>en</w:t>
      </w:r>
      <w:r w:rsidRPr="008737D6">
        <w:rPr>
          <w:rStyle w:val="HideTWBExt"/>
        </w:rPr>
        <w:t>&lt;/Original&gt;</w:t>
      </w:r>
    </w:p>
    <w:p w14:paraId="369B2964" w14:textId="77777777" w:rsidR="000F547D" w:rsidRPr="008737D6" w:rsidRDefault="000F547D" w:rsidP="000F547D">
      <w:r w:rsidRPr="008737D6">
        <w:rPr>
          <w:rStyle w:val="HideTWBExt"/>
        </w:rPr>
        <w:t>&lt;/Amend&gt;</w:t>
      </w:r>
    </w:p>
    <w:p w14:paraId="3FB8ECD0" w14:textId="77777777" w:rsidR="000F547D" w:rsidRPr="008737D6" w:rsidRDefault="000F547D" w:rsidP="000F547D">
      <w:pPr>
        <w:pStyle w:val="AmNumberTabs"/>
      </w:pPr>
      <w:r w:rsidRPr="008737D6">
        <w:rPr>
          <w:rStyle w:val="HideTWBExt"/>
          <w:b w:val="0"/>
        </w:rPr>
        <w:t>&lt;Amend&gt;</w:t>
      </w:r>
      <w:r w:rsidRPr="008737D6">
        <w:t>Τροπολογία</w:t>
      </w:r>
      <w:r w:rsidRPr="008737D6">
        <w:tab/>
      </w:r>
      <w:r w:rsidRPr="008737D6">
        <w:tab/>
      </w:r>
      <w:r w:rsidRPr="008737D6">
        <w:rPr>
          <w:rStyle w:val="HideTWBExt"/>
          <w:b w:val="0"/>
        </w:rPr>
        <w:t>&lt;NumAm&gt;</w:t>
      </w:r>
      <w:r w:rsidRPr="008737D6">
        <w:t>2266</w:t>
      </w:r>
      <w:r w:rsidRPr="008737D6">
        <w:rPr>
          <w:rStyle w:val="HideTWBExt"/>
          <w:b w:val="0"/>
        </w:rPr>
        <w:t>&lt;/NumAm&gt;</w:t>
      </w:r>
    </w:p>
    <w:p w14:paraId="3461CBD1" w14:textId="77777777" w:rsidR="000F547D" w:rsidRPr="008737D6" w:rsidRDefault="000F547D" w:rsidP="000F547D">
      <w:pPr>
        <w:pStyle w:val="NormalBold"/>
      </w:pPr>
      <w:r w:rsidRPr="008737D6">
        <w:rPr>
          <w:rStyle w:val="HideTWBExt"/>
          <w:b w:val="0"/>
        </w:rPr>
        <w:t>&lt;RepeatBlock-By&gt;&lt;Members&gt;</w:t>
      </w:r>
      <w:r w:rsidRPr="008737D6">
        <w:t>Murielle Laurent, Ana Catarina Mendes, Emma Rafowicz, Matjaž Nemec, Marco Tarquinio, Francisco Assis, Cecilia Strada</w:t>
      </w:r>
      <w:r w:rsidRPr="008737D6">
        <w:rPr>
          <w:rStyle w:val="HideTWBExt"/>
          <w:b w:val="0"/>
        </w:rPr>
        <w:t>&lt;/Members&gt;</w:t>
      </w:r>
    </w:p>
    <w:p w14:paraId="26D4EC1E" w14:textId="77777777" w:rsidR="000F547D" w:rsidRPr="008737D6" w:rsidRDefault="000F547D" w:rsidP="000F547D">
      <w:pPr>
        <w:pStyle w:val="NormalBold"/>
      </w:pPr>
      <w:r w:rsidRPr="008737D6">
        <w:rPr>
          <w:rStyle w:val="HideTWBExt"/>
          <w:b w:val="0"/>
        </w:rPr>
        <w:t>&lt;/RepeatBlock-By&gt;</w:t>
      </w:r>
    </w:p>
    <w:p w14:paraId="5172F08C" w14:textId="77777777" w:rsidR="000F547D" w:rsidRPr="008737D6" w:rsidRDefault="000F547D" w:rsidP="000F547D">
      <w:pPr>
        <w:pStyle w:val="NormalBold"/>
      </w:pPr>
      <w:r w:rsidRPr="008737D6">
        <w:rPr>
          <w:rStyle w:val="HideTWBExt"/>
          <w:b w:val="0"/>
        </w:rPr>
        <w:t>&lt;DocAmend&gt;</w:t>
      </w:r>
      <w:r w:rsidRPr="008737D6">
        <w:t>Πρόταση κανονισμού</w:t>
      </w:r>
      <w:r w:rsidRPr="008737D6">
        <w:rPr>
          <w:rStyle w:val="HideTWBExt"/>
          <w:b w:val="0"/>
        </w:rPr>
        <w:t>&lt;/DocAmend&gt;</w:t>
      </w:r>
    </w:p>
    <w:p w14:paraId="418306CC" w14:textId="77777777" w:rsidR="000F547D" w:rsidRPr="008737D6" w:rsidRDefault="000F547D" w:rsidP="000F547D">
      <w:pPr>
        <w:pStyle w:val="NormalBold"/>
      </w:pPr>
      <w:r w:rsidRPr="008737D6">
        <w:rPr>
          <w:rStyle w:val="HideTWBExt"/>
          <w:b w:val="0"/>
        </w:rPr>
        <w:t>&lt;Article&gt;</w:t>
      </w:r>
      <w:r w:rsidRPr="008737D6">
        <w:t>Άρθρο 42 – παράγραφος 2</w:t>
      </w:r>
      <w:r w:rsidRPr="00873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47D" w:rsidRPr="008737D6" w14:paraId="106BF95C" w14:textId="77777777" w:rsidTr="00D410C9">
        <w:trPr>
          <w:trHeight w:hRule="exact" w:val="240"/>
          <w:jc w:val="center"/>
        </w:trPr>
        <w:tc>
          <w:tcPr>
            <w:tcW w:w="9752" w:type="dxa"/>
            <w:gridSpan w:val="2"/>
            <w:tcBorders>
              <w:top w:val="nil"/>
              <w:left w:val="nil"/>
              <w:bottom w:val="nil"/>
              <w:right w:val="nil"/>
            </w:tcBorders>
          </w:tcPr>
          <w:p w14:paraId="5AA89514" w14:textId="77777777" w:rsidR="000F547D" w:rsidRPr="008737D6" w:rsidRDefault="000F547D" w:rsidP="00D410C9"/>
        </w:tc>
      </w:tr>
      <w:tr w:rsidR="000F547D" w:rsidRPr="008737D6" w14:paraId="4AF41419" w14:textId="77777777" w:rsidTr="00D410C9">
        <w:trPr>
          <w:trHeight w:val="240"/>
          <w:jc w:val="center"/>
        </w:trPr>
        <w:tc>
          <w:tcPr>
            <w:tcW w:w="4876" w:type="dxa"/>
            <w:tcBorders>
              <w:top w:val="nil"/>
              <w:left w:val="nil"/>
              <w:bottom w:val="nil"/>
              <w:right w:val="nil"/>
            </w:tcBorders>
          </w:tcPr>
          <w:p w14:paraId="1949F0C7" w14:textId="77777777" w:rsidR="000F547D" w:rsidRPr="008737D6" w:rsidRDefault="000F547D" w:rsidP="00D410C9">
            <w:pPr>
              <w:pStyle w:val="AmColumnHeading"/>
            </w:pPr>
            <w:r w:rsidRPr="008737D6">
              <w:t>Κείμενο που προτείνει η Επιτροπή</w:t>
            </w:r>
          </w:p>
        </w:tc>
        <w:tc>
          <w:tcPr>
            <w:tcW w:w="4876" w:type="dxa"/>
            <w:tcBorders>
              <w:top w:val="nil"/>
              <w:left w:val="nil"/>
              <w:bottom w:val="nil"/>
              <w:right w:val="nil"/>
            </w:tcBorders>
          </w:tcPr>
          <w:p w14:paraId="44A6B82B" w14:textId="77777777" w:rsidR="000F547D" w:rsidRPr="008737D6" w:rsidRDefault="000F547D" w:rsidP="00D410C9">
            <w:pPr>
              <w:pStyle w:val="AmColumnHeading"/>
            </w:pPr>
            <w:r w:rsidRPr="008737D6">
              <w:t>Τροπολογία</w:t>
            </w:r>
          </w:p>
        </w:tc>
      </w:tr>
      <w:tr w:rsidR="000F547D" w:rsidRPr="008737D6" w14:paraId="26CBE357" w14:textId="77777777" w:rsidTr="00D410C9">
        <w:trPr>
          <w:jc w:val="center"/>
        </w:trPr>
        <w:tc>
          <w:tcPr>
            <w:tcW w:w="4876" w:type="dxa"/>
            <w:tcBorders>
              <w:top w:val="nil"/>
              <w:left w:val="nil"/>
              <w:bottom w:val="nil"/>
              <w:right w:val="nil"/>
            </w:tcBorders>
          </w:tcPr>
          <w:p w14:paraId="10B3F20E" w14:textId="77777777" w:rsidR="000F547D" w:rsidRPr="008737D6" w:rsidRDefault="000F547D" w:rsidP="00D410C9">
            <w:pPr>
              <w:pStyle w:val="Normal6a"/>
            </w:pPr>
            <w:r w:rsidRPr="008737D6">
              <w:rPr>
                <w:b/>
                <w:i/>
              </w:rPr>
              <w:t>2.</w:t>
            </w:r>
            <w:r w:rsidRPr="008737D6">
              <w:tab/>
            </w:r>
            <w:r w:rsidRPr="008737D6">
              <w:rPr>
                <w:b/>
                <w:i/>
              </w:rPr>
              <w:t xml:space="preserve">Η Ένωση και τα κράτη μέλη προσδιορίζουν κοινές προτεραιότητες στον τομέα της επιστροφής, της επανεισδοχής και της επανένταξης και </w:t>
            </w:r>
            <w:r w:rsidRPr="008737D6">
              <w:rPr>
                <w:b/>
                <w:i/>
              </w:rPr>
              <w:lastRenderedPageBreak/>
              <w:t>διασφαλίζουν την αναγκαία συνέχεια, λαμβάνοντας υπόψη την ευρωπαϊκή στρατηγική για τη διαχείριση του ασύλου και της μετανάστευσης που εγκρίθηκε σύμφωνα με το άρθρο 8 του κανονισμού (ΕΕ) 2024/1351, την εφαρμογή της διαδικασίας επιστροφής στα σύνορα σύμφωνα με τον κανονισμό (ΕΕ) 2024/1351, την αξιολόγηση του επιπέδου συνεργασίας τρίτων χωρών με τα κράτη μέλη για την επανεισδοχή σύμφωνα με το άρθρο 25α του κανονισμού (ΕΚ) αριθ. 810/2009 του Ευρωπαϊκού Κοινοβουλίου και του Συμβουλίου</w:t>
            </w:r>
            <w:r w:rsidRPr="008737D6">
              <w:rPr>
                <w:b/>
                <w:i/>
                <w:vertAlign w:val="superscript"/>
              </w:rPr>
              <w:t>32</w:t>
            </w:r>
            <w:r w:rsidRPr="008737D6">
              <w:rPr>
                <w:b/>
                <w:i/>
              </w:rPr>
              <w:t xml:space="preserve"> και τις πράξεις της Ένωσης για την επανεισδοχή και κάθε άλλη πράξη της Ένωσης που αφορά τη συνεργασία στον τομέα της επανεισδοχής.</w:t>
            </w:r>
          </w:p>
        </w:tc>
        <w:tc>
          <w:tcPr>
            <w:tcW w:w="4876" w:type="dxa"/>
            <w:tcBorders>
              <w:top w:val="nil"/>
              <w:left w:val="nil"/>
              <w:bottom w:val="nil"/>
              <w:right w:val="nil"/>
            </w:tcBorders>
          </w:tcPr>
          <w:p w14:paraId="6259B6EF" w14:textId="77777777" w:rsidR="000F547D" w:rsidRPr="008737D6" w:rsidRDefault="000F547D" w:rsidP="00D410C9">
            <w:pPr>
              <w:pStyle w:val="Normal6a"/>
            </w:pPr>
            <w:r w:rsidRPr="008737D6">
              <w:rPr>
                <w:b/>
                <w:i/>
              </w:rPr>
              <w:lastRenderedPageBreak/>
              <w:t>διαγράφεται</w:t>
            </w:r>
          </w:p>
        </w:tc>
      </w:tr>
      <w:tr w:rsidR="000F547D" w:rsidRPr="008737D6" w14:paraId="3F2A7F2E" w14:textId="77777777" w:rsidTr="00D410C9">
        <w:trPr>
          <w:jc w:val="center"/>
        </w:trPr>
        <w:tc>
          <w:tcPr>
            <w:tcW w:w="4876" w:type="dxa"/>
            <w:tcBorders>
              <w:top w:val="nil"/>
              <w:left w:val="nil"/>
              <w:bottom w:val="nil"/>
              <w:right w:val="nil"/>
            </w:tcBorders>
          </w:tcPr>
          <w:p w14:paraId="76DD4563" w14:textId="77777777" w:rsidR="000F547D" w:rsidRPr="008737D6" w:rsidRDefault="000F547D" w:rsidP="00D410C9">
            <w:pPr>
              <w:pStyle w:val="Normal6a"/>
            </w:pPr>
            <w:r w:rsidRPr="008737D6">
              <w:rPr>
                <w:b/>
                <w:i/>
              </w:rPr>
              <w:t>_________________</w:t>
            </w:r>
          </w:p>
        </w:tc>
        <w:tc>
          <w:tcPr>
            <w:tcW w:w="4876" w:type="dxa"/>
            <w:tcBorders>
              <w:top w:val="nil"/>
              <w:left w:val="nil"/>
              <w:bottom w:val="nil"/>
              <w:right w:val="nil"/>
            </w:tcBorders>
          </w:tcPr>
          <w:p w14:paraId="21BBDD6E" w14:textId="77777777" w:rsidR="000F547D" w:rsidRPr="008737D6" w:rsidRDefault="000F547D" w:rsidP="00D410C9"/>
        </w:tc>
      </w:tr>
      <w:tr w:rsidR="000F547D" w:rsidRPr="008737D6" w14:paraId="6D3D4809" w14:textId="77777777" w:rsidTr="00D410C9">
        <w:trPr>
          <w:jc w:val="center"/>
        </w:trPr>
        <w:tc>
          <w:tcPr>
            <w:tcW w:w="4876" w:type="dxa"/>
            <w:tcBorders>
              <w:top w:val="nil"/>
              <w:left w:val="nil"/>
              <w:bottom w:val="nil"/>
              <w:right w:val="nil"/>
            </w:tcBorders>
          </w:tcPr>
          <w:p w14:paraId="5C5DE6B8" w14:textId="77777777" w:rsidR="000F547D" w:rsidRPr="008737D6" w:rsidRDefault="000F547D" w:rsidP="00D410C9">
            <w:pPr>
              <w:pStyle w:val="Normal6a"/>
            </w:pPr>
            <w:r w:rsidRPr="008737D6">
              <w:rPr>
                <w:b/>
                <w:i/>
                <w:vertAlign w:val="superscript"/>
              </w:rPr>
              <w:t>32</w:t>
            </w:r>
            <w:r w:rsidRPr="008737D6">
              <w:t xml:space="preserve"> </w:t>
            </w:r>
            <w:r w:rsidRPr="008737D6">
              <w:rPr>
                <w:b/>
                <w:i/>
              </w:rPr>
              <w:t>Κανονισμός (ΕΚ) αριθ. 810/2009 του Ευρωπαϊκού Κοινοβουλίου και του Συμβουλίου, της 13ης Ιουλίου 2009, για τη θέσπιση κοινοτικού κώδικα θεωρήσεων (κώδικας θεωρήσεων) (ΕΕ L 243 της 15.9.2009, σ. 1, ELI: http://data.europa.eu/eli/reg/2009/810/oj).</w:t>
            </w:r>
          </w:p>
        </w:tc>
        <w:tc>
          <w:tcPr>
            <w:tcW w:w="4876" w:type="dxa"/>
            <w:tcBorders>
              <w:top w:val="nil"/>
              <w:left w:val="nil"/>
              <w:bottom w:val="nil"/>
              <w:right w:val="nil"/>
            </w:tcBorders>
          </w:tcPr>
          <w:p w14:paraId="196906F9" w14:textId="77777777" w:rsidR="000F547D" w:rsidRPr="008737D6" w:rsidRDefault="000F547D" w:rsidP="00D410C9"/>
        </w:tc>
      </w:tr>
    </w:tbl>
    <w:p w14:paraId="63016958" w14:textId="77777777" w:rsidR="000F547D" w:rsidRPr="008737D6" w:rsidRDefault="000F547D" w:rsidP="000F547D">
      <w:pPr>
        <w:pStyle w:val="AmOrLang"/>
      </w:pPr>
      <w:r w:rsidRPr="008737D6">
        <w:t xml:space="preserve">Or. </w:t>
      </w:r>
      <w:r w:rsidRPr="008737D6">
        <w:rPr>
          <w:rStyle w:val="HideTWBExt"/>
        </w:rPr>
        <w:t>&lt;Original&gt;</w:t>
      </w:r>
      <w:r w:rsidRPr="008737D6">
        <w:rPr>
          <w:rStyle w:val="HideTWBInt"/>
        </w:rPr>
        <w:t>{EN}</w:t>
      </w:r>
      <w:r w:rsidRPr="008737D6">
        <w:t>en</w:t>
      </w:r>
      <w:r w:rsidRPr="008737D6">
        <w:rPr>
          <w:rStyle w:val="HideTWBExt"/>
        </w:rPr>
        <w:t>&lt;/Original&gt;</w:t>
      </w:r>
    </w:p>
    <w:p w14:paraId="48333A59" w14:textId="77777777" w:rsidR="000F547D" w:rsidRPr="008737D6" w:rsidRDefault="000F547D" w:rsidP="000F547D">
      <w:pPr>
        <w:pStyle w:val="AmJustTitle"/>
      </w:pPr>
      <w:r w:rsidRPr="008737D6">
        <w:rPr>
          <w:rStyle w:val="HideTWBExt"/>
          <w:i w:val="0"/>
        </w:rPr>
        <w:t>&lt;TitreJust&gt;</w:t>
      </w:r>
      <w:r w:rsidRPr="008737D6">
        <w:t>Αιτιολόγηση</w:t>
      </w:r>
      <w:r w:rsidRPr="008737D6">
        <w:rPr>
          <w:rStyle w:val="HideTWBExt"/>
          <w:i w:val="0"/>
        </w:rPr>
        <w:t>&lt;/TitreJust&gt;</w:t>
      </w:r>
    </w:p>
    <w:p w14:paraId="705238F4" w14:textId="77777777" w:rsidR="000F547D" w:rsidRPr="008737D6" w:rsidRDefault="000F547D" w:rsidP="000F547D">
      <w:pPr>
        <w:pStyle w:val="AmJustText"/>
      </w:pPr>
      <w:r w:rsidRPr="008737D6">
        <w:t>Δεν υπάρχει σαφής προστιθέμενη αξία. Η αναφορά στους υφιστάμενους μηχανισμούς συνεργασίας υποδηλώνει ότι η διάταξη αυτή θα προσθέσει απλώς ένα επιπλέον επίπεδο γραφειοκρατίας στους εν λόγω μηχανισμούς.</w:t>
      </w:r>
    </w:p>
    <w:p w14:paraId="1D5FD391" w14:textId="77777777" w:rsidR="000F547D" w:rsidRPr="008737D6" w:rsidRDefault="000F547D" w:rsidP="000F547D">
      <w:r w:rsidRPr="008737D6">
        <w:rPr>
          <w:rStyle w:val="HideTWBExt"/>
        </w:rPr>
        <w:t>&lt;/Amend&gt;</w:t>
      </w:r>
    </w:p>
    <w:p w14:paraId="4DD376CA" w14:textId="77777777" w:rsidR="000F547D" w:rsidRPr="008737D6" w:rsidRDefault="000F547D" w:rsidP="000F547D">
      <w:pPr>
        <w:pStyle w:val="AmNumberTabs"/>
      </w:pPr>
      <w:r w:rsidRPr="008737D6">
        <w:rPr>
          <w:rStyle w:val="HideTWBExt"/>
          <w:b w:val="0"/>
        </w:rPr>
        <w:t>&lt;Amend&gt;</w:t>
      </w:r>
      <w:r w:rsidRPr="008737D6">
        <w:t>Τροπολογία</w:t>
      </w:r>
      <w:r w:rsidRPr="008737D6">
        <w:tab/>
      </w:r>
      <w:r w:rsidRPr="008737D6">
        <w:tab/>
      </w:r>
      <w:r w:rsidRPr="008737D6">
        <w:rPr>
          <w:rStyle w:val="HideTWBExt"/>
          <w:b w:val="0"/>
        </w:rPr>
        <w:t>&lt;NumAm&gt;</w:t>
      </w:r>
      <w:r w:rsidRPr="008737D6">
        <w:t>2267</w:t>
      </w:r>
      <w:r w:rsidRPr="008737D6">
        <w:rPr>
          <w:rStyle w:val="HideTWBExt"/>
          <w:b w:val="0"/>
        </w:rPr>
        <w:t>&lt;/NumAm&gt;</w:t>
      </w:r>
    </w:p>
    <w:p w14:paraId="4480F428" w14:textId="77777777" w:rsidR="000F547D" w:rsidRPr="008737D6" w:rsidRDefault="000F547D" w:rsidP="000F547D">
      <w:pPr>
        <w:pStyle w:val="NormalBold"/>
      </w:pPr>
      <w:r w:rsidRPr="008737D6">
        <w:rPr>
          <w:rStyle w:val="HideTWBExt"/>
          <w:b w:val="0"/>
        </w:rPr>
        <w:t>&lt;RepeatBlock-By&gt;&lt;Members&gt;</w:t>
      </w:r>
      <w:r w:rsidRPr="008737D6">
        <w:t>Estrella Galán</w:t>
      </w:r>
      <w:r w:rsidRPr="008737D6">
        <w:rPr>
          <w:rStyle w:val="HideTWBExt"/>
          <w:b w:val="0"/>
        </w:rPr>
        <w:t>&lt;/Members&gt;</w:t>
      </w:r>
    </w:p>
    <w:p w14:paraId="22237508" w14:textId="77777777" w:rsidR="000F547D" w:rsidRPr="008737D6" w:rsidRDefault="000F547D" w:rsidP="000F547D">
      <w:pPr>
        <w:pStyle w:val="NormalBold"/>
      </w:pPr>
      <w:r w:rsidRPr="008737D6">
        <w:rPr>
          <w:rStyle w:val="HideTWBExt"/>
          <w:b w:val="0"/>
        </w:rPr>
        <w:t>&lt;/RepeatBlock-By&gt;</w:t>
      </w:r>
    </w:p>
    <w:p w14:paraId="454D66DC" w14:textId="77777777" w:rsidR="000F547D" w:rsidRPr="008737D6" w:rsidRDefault="000F547D" w:rsidP="000F547D">
      <w:pPr>
        <w:pStyle w:val="NormalBold"/>
      </w:pPr>
      <w:r w:rsidRPr="008737D6">
        <w:rPr>
          <w:rStyle w:val="HideTWBExt"/>
          <w:b w:val="0"/>
        </w:rPr>
        <w:t>&lt;DocAmend&gt;</w:t>
      </w:r>
      <w:r w:rsidRPr="008737D6">
        <w:t>Πρόταση κανονισμού</w:t>
      </w:r>
      <w:r w:rsidRPr="008737D6">
        <w:rPr>
          <w:rStyle w:val="HideTWBExt"/>
          <w:b w:val="0"/>
        </w:rPr>
        <w:t>&lt;/DocAmend&gt;</w:t>
      </w:r>
    </w:p>
    <w:p w14:paraId="456FCD2E" w14:textId="77777777" w:rsidR="000F547D" w:rsidRPr="008737D6" w:rsidRDefault="000F547D" w:rsidP="000F547D">
      <w:pPr>
        <w:pStyle w:val="NormalBold"/>
      </w:pPr>
      <w:r w:rsidRPr="008737D6">
        <w:rPr>
          <w:rStyle w:val="HideTWBExt"/>
          <w:b w:val="0"/>
        </w:rPr>
        <w:t>&lt;Article&gt;</w:t>
      </w:r>
      <w:r w:rsidRPr="008737D6">
        <w:t>Άρθρο 42 – παράγραφος 2</w:t>
      </w:r>
      <w:r w:rsidRPr="00873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47D" w:rsidRPr="008737D6" w14:paraId="60249F18" w14:textId="77777777" w:rsidTr="00D410C9">
        <w:trPr>
          <w:trHeight w:hRule="exact" w:val="240"/>
          <w:jc w:val="center"/>
        </w:trPr>
        <w:tc>
          <w:tcPr>
            <w:tcW w:w="9752" w:type="dxa"/>
            <w:gridSpan w:val="2"/>
            <w:tcBorders>
              <w:top w:val="nil"/>
              <w:left w:val="nil"/>
              <w:bottom w:val="nil"/>
              <w:right w:val="nil"/>
            </w:tcBorders>
          </w:tcPr>
          <w:p w14:paraId="6D1F2D95" w14:textId="77777777" w:rsidR="000F547D" w:rsidRPr="008737D6" w:rsidRDefault="000F547D" w:rsidP="00D410C9"/>
        </w:tc>
      </w:tr>
      <w:tr w:rsidR="000F547D" w:rsidRPr="008737D6" w14:paraId="3300E9A0" w14:textId="77777777" w:rsidTr="00D410C9">
        <w:trPr>
          <w:trHeight w:val="240"/>
          <w:jc w:val="center"/>
        </w:trPr>
        <w:tc>
          <w:tcPr>
            <w:tcW w:w="4876" w:type="dxa"/>
            <w:tcBorders>
              <w:top w:val="nil"/>
              <w:left w:val="nil"/>
              <w:bottom w:val="nil"/>
              <w:right w:val="nil"/>
            </w:tcBorders>
          </w:tcPr>
          <w:p w14:paraId="77F84032" w14:textId="77777777" w:rsidR="000F547D" w:rsidRPr="008737D6" w:rsidRDefault="000F547D" w:rsidP="00D410C9">
            <w:pPr>
              <w:pStyle w:val="AmColumnHeading"/>
            </w:pPr>
            <w:r w:rsidRPr="008737D6">
              <w:t>Κείμενο που προτείνει η Επιτροπή</w:t>
            </w:r>
          </w:p>
        </w:tc>
        <w:tc>
          <w:tcPr>
            <w:tcW w:w="4876" w:type="dxa"/>
            <w:tcBorders>
              <w:top w:val="nil"/>
              <w:left w:val="nil"/>
              <w:bottom w:val="nil"/>
              <w:right w:val="nil"/>
            </w:tcBorders>
          </w:tcPr>
          <w:p w14:paraId="09C3AE43" w14:textId="77777777" w:rsidR="000F547D" w:rsidRPr="008737D6" w:rsidRDefault="000F547D" w:rsidP="00D410C9">
            <w:pPr>
              <w:pStyle w:val="AmColumnHeading"/>
            </w:pPr>
            <w:r w:rsidRPr="008737D6">
              <w:t>Τροπολογία</w:t>
            </w:r>
          </w:p>
        </w:tc>
      </w:tr>
      <w:tr w:rsidR="000F547D" w:rsidRPr="008737D6" w14:paraId="1465AB1C" w14:textId="77777777" w:rsidTr="00D410C9">
        <w:trPr>
          <w:jc w:val="center"/>
        </w:trPr>
        <w:tc>
          <w:tcPr>
            <w:tcW w:w="4876" w:type="dxa"/>
            <w:tcBorders>
              <w:top w:val="nil"/>
              <w:left w:val="nil"/>
              <w:bottom w:val="nil"/>
              <w:right w:val="nil"/>
            </w:tcBorders>
          </w:tcPr>
          <w:p w14:paraId="450F7C30" w14:textId="77777777" w:rsidR="000F547D" w:rsidRPr="008737D6" w:rsidRDefault="000F547D" w:rsidP="00D410C9">
            <w:pPr>
              <w:pStyle w:val="Normal6a"/>
            </w:pPr>
            <w:r w:rsidRPr="008737D6">
              <w:rPr>
                <w:b/>
                <w:i/>
              </w:rPr>
              <w:t>2.</w:t>
            </w:r>
            <w:r w:rsidRPr="008737D6">
              <w:tab/>
            </w:r>
            <w:r w:rsidRPr="008737D6">
              <w:rPr>
                <w:b/>
                <w:i/>
              </w:rPr>
              <w:t xml:space="preserve">Η Ένωση και τα κράτη μέλη προσδιορίζουν κοινές προτεραιότητες στον τομέα της επιστροφής, της επανεισδοχής και της επανένταξης και </w:t>
            </w:r>
            <w:r w:rsidRPr="008737D6">
              <w:rPr>
                <w:b/>
                <w:i/>
              </w:rPr>
              <w:lastRenderedPageBreak/>
              <w:t>διασφαλίζουν την αναγκαία συνέχεια, λαμβάνοντας υπόψη την ευρωπαϊκή στρατηγική για τη διαχείριση του ασύλου και της μετανάστευσης που εγκρίθηκε σύμφωνα με το άρθρο 8 του κανονισμού (ΕΕ) 2024/1351, την εφαρμογή της διαδικασίας επιστροφής στα σύνορα σύμφωνα με τον κανονισμό (ΕΕ) 2024/1351, την αξιολόγηση του επιπέδου συνεργασίας τρίτων χωρών με τα κράτη μέλη για την επανεισδοχή σύμφωνα με το άρθρο 25α του κανονισμού (ΕΚ) αριθ. 810/2009 του Ευρωπαϊκού Κοινοβουλίου και του Συμβουλίου</w:t>
            </w:r>
            <w:r w:rsidRPr="008737D6">
              <w:rPr>
                <w:b/>
                <w:i/>
                <w:vertAlign w:val="superscript"/>
              </w:rPr>
              <w:t>32</w:t>
            </w:r>
            <w:r w:rsidRPr="008737D6">
              <w:rPr>
                <w:b/>
                <w:i/>
              </w:rPr>
              <w:t xml:space="preserve"> και τις πράξεις της Ένωσης για την επανεισδοχή και κάθε άλλη πράξη της Ένωσης που αφορά τη συνεργασία στον τομέα της επανεισδοχής.</w:t>
            </w:r>
          </w:p>
        </w:tc>
        <w:tc>
          <w:tcPr>
            <w:tcW w:w="4876" w:type="dxa"/>
            <w:tcBorders>
              <w:top w:val="nil"/>
              <w:left w:val="nil"/>
              <w:bottom w:val="nil"/>
              <w:right w:val="nil"/>
            </w:tcBorders>
          </w:tcPr>
          <w:p w14:paraId="7E1C07D6" w14:textId="77777777" w:rsidR="000F547D" w:rsidRPr="008737D6" w:rsidRDefault="000F547D" w:rsidP="00D410C9">
            <w:pPr>
              <w:pStyle w:val="Normal6a"/>
            </w:pPr>
            <w:r w:rsidRPr="008737D6">
              <w:rPr>
                <w:b/>
                <w:i/>
              </w:rPr>
              <w:lastRenderedPageBreak/>
              <w:t>διαγράφεται</w:t>
            </w:r>
          </w:p>
        </w:tc>
      </w:tr>
      <w:tr w:rsidR="000F547D" w:rsidRPr="008737D6" w14:paraId="419392A6" w14:textId="77777777" w:rsidTr="00D410C9">
        <w:trPr>
          <w:jc w:val="center"/>
        </w:trPr>
        <w:tc>
          <w:tcPr>
            <w:tcW w:w="4876" w:type="dxa"/>
            <w:tcBorders>
              <w:top w:val="nil"/>
              <w:left w:val="nil"/>
              <w:bottom w:val="nil"/>
              <w:right w:val="nil"/>
            </w:tcBorders>
          </w:tcPr>
          <w:p w14:paraId="1B620925" w14:textId="77777777" w:rsidR="000F547D" w:rsidRPr="008737D6" w:rsidRDefault="000F547D" w:rsidP="00D410C9">
            <w:pPr>
              <w:pStyle w:val="Normal6a"/>
            </w:pPr>
            <w:r w:rsidRPr="008737D6">
              <w:rPr>
                <w:b/>
                <w:i/>
              </w:rPr>
              <w:t>_________________</w:t>
            </w:r>
          </w:p>
        </w:tc>
        <w:tc>
          <w:tcPr>
            <w:tcW w:w="4876" w:type="dxa"/>
            <w:tcBorders>
              <w:top w:val="nil"/>
              <w:left w:val="nil"/>
              <w:bottom w:val="nil"/>
              <w:right w:val="nil"/>
            </w:tcBorders>
          </w:tcPr>
          <w:p w14:paraId="1B059E38" w14:textId="77777777" w:rsidR="000F547D" w:rsidRPr="008737D6" w:rsidRDefault="000F547D" w:rsidP="00D410C9"/>
        </w:tc>
      </w:tr>
      <w:tr w:rsidR="000F547D" w:rsidRPr="008737D6" w14:paraId="794FD911" w14:textId="77777777" w:rsidTr="00D410C9">
        <w:trPr>
          <w:jc w:val="center"/>
        </w:trPr>
        <w:tc>
          <w:tcPr>
            <w:tcW w:w="4876" w:type="dxa"/>
            <w:tcBorders>
              <w:top w:val="nil"/>
              <w:left w:val="nil"/>
              <w:bottom w:val="nil"/>
              <w:right w:val="nil"/>
            </w:tcBorders>
          </w:tcPr>
          <w:p w14:paraId="556DCF02" w14:textId="77777777" w:rsidR="000F547D" w:rsidRPr="008737D6" w:rsidRDefault="000F547D" w:rsidP="00D410C9">
            <w:pPr>
              <w:pStyle w:val="Normal6a"/>
            </w:pPr>
            <w:r w:rsidRPr="008737D6">
              <w:rPr>
                <w:b/>
                <w:i/>
                <w:vertAlign w:val="superscript"/>
              </w:rPr>
              <w:t>32</w:t>
            </w:r>
            <w:r w:rsidRPr="008737D6">
              <w:t xml:space="preserve"> </w:t>
            </w:r>
            <w:r w:rsidRPr="008737D6">
              <w:rPr>
                <w:b/>
                <w:i/>
              </w:rPr>
              <w:t>Κανονισμός (ΕΚ) αριθ. 810/2009 του Ευρωπαϊκού Κοινοβουλίου και του Συμβουλίου, της 13ης Ιουλίου 2009, για τη θέσπιση κοινοτικού κώδικα θεωρήσεων (κώδικας θεωρήσεων) (ΕΕ L 243 της 15.9.2009, σ. 1, ELI: http://data.europa.eu/eli/reg/2009/810/oj).</w:t>
            </w:r>
          </w:p>
        </w:tc>
        <w:tc>
          <w:tcPr>
            <w:tcW w:w="4876" w:type="dxa"/>
            <w:tcBorders>
              <w:top w:val="nil"/>
              <w:left w:val="nil"/>
              <w:bottom w:val="nil"/>
              <w:right w:val="nil"/>
            </w:tcBorders>
          </w:tcPr>
          <w:p w14:paraId="70AB5E5C" w14:textId="77777777" w:rsidR="000F547D" w:rsidRPr="008737D6" w:rsidRDefault="000F547D" w:rsidP="00D410C9"/>
        </w:tc>
      </w:tr>
    </w:tbl>
    <w:p w14:paraId="074765E1" w14:textId="77777777" w:rsidR="000F547D" w:rsidRPr="008737D6" w:rsidRDefault="000F547D" w:rsidP="000F547D">
      <w:pPr>
        <w:pStyle w:val="AmOrLang"/>
      </w:pPr>
      <w:r w:rsidRPr="008737D6">
        <w:t xml:space="preserve">Or. </w:t>
      </w:r>
      <w:r w:rsidRPr="008737D6">
        <w:rPr>
          <w:rStyle w:val="HideTWBExt"/>
        </w:rPr>
        <w:t>&lt;Original&gt;</w:t>
      </w:r>
      <w:r w:rsidRPr="008737D6">
        <w:rPr>
          <w:rStyle w:val="HideTWBInt"/>
        </w:rPr>
        <w:t>{EN}</w:t>
      </w:r>
      <w:r w:rsidRPr="008737D6">
        <w:t>en</w:t>
      </w:r>
      <w:r w:rsidRPr="008737D6">
        <w:rPr>
          <w:rStyle w:val="HideTWBExt"/>
        </w:rPr>
        <w:t>&lt;/Original&gt;</w:t>
      </w:r>
    </w:p>
    <w:p w14:paraId="591C1039" w14:textId="77777777" w:rsidR="000F547D" w:rsidRPr="008737D6" w:rsidRDefault="000F547D" w:rsidP="000F547D">
      <w:r w:rsidRPr="008737D6">
        <w:rPr>
          <w:rStyle w:val="HideTWBExt"/>
        </w:rPr>
        <w:t>&lt;/Amend&gt;</w:t>
      </w:r>
    </w:p>
    <w:p w14:paraId="3C44E2C0" w14:textId="77777777" w:rsidR="000F547D" w:rsidRPr="008737D6" w:rsidRDefault="000F547D" w:rsidP="000F547D">
      <w:pPr>
        <w:pStyle w:val="AmNumberTabs"/>
      </w:pPr>
      <w:r w:rsidRPr="008737D6">
        <w:rPr>
          <w:rStyle w:val="HideTWBExt"/>
          <w:b w:val="0"/>
        </w:rPr>
        <w:t>&lt;Amend&gt;</w:t>
      </w:r>
      <w:r w:rsidRPr="008737D6">
        <w:t>Τροπολογία</w:t>
      </w:r>
      <w:r w:rsidRPr="008737D6">
        <w:tab/>
      </w:r>
      <w:r w:rsidRPr="008737D6">
        <w:tab/>
      </w:r>
      <w:r w:rsidRPr="008737D6">
        <w:rPr>
          <w:rStyle w:val="HideTWBExt"/>
          <w:b w:val="0"/>
        </w:rPr>
        <w:t>&lt;NumAm&gt;</w:t>
      </w:r>
      <w:r w:rsidRPr="008737D6">
        <w:t>2268</w:t>
      </w:r>
      <w:r w:rsidRPr="008737D6">
        <w:rPr>
          <w:rStyle w:val="HideTWBExt"/>
          <w:b w:val="0"/>
        </w:rPr>
        <w:t>&lt;/NumAm&gt;</w:t>
      </w:r>
    </w:p>
    <w:p w14:paraId="39BBB2EC" w14:textId="77777777" w:rsidR="000F547D" w:rsidRPr="008737D6" w:rsidRDefault="000F547D" w:rsidP="000F547D">
      <w:pPr>
        <w:pStyle w:val="NormalBold"/>
      </w:pPr>
      <w:r w:rsidRPr="008737D6">
        <w:rPr>
          <w:rStyle w:val="HideTWBExt"/>
          <w:b w:val="0"/>
        </w:rPr>
        <w:t>&lt;RepeatBlock-By&gt;&lt;Members&gt;</w:t>
      </w:r>
      <w:r w:rsidRPr="008737D6">
        <w:t>Mélissa Camara</w:t>
      </w:r>
      <w:r w:rsidRPr="008737D6">
        <w:rPr>
          <w:rStyle w:val="HideTWBExt"/>
          <w:b w:val="0"/>
        </w:rPr>
        <w:t>&lt;/Members&gt;</w:t>
      </w:r>
    </w:p>
    <w:p w14:paraId="70CBD309" w14:textId="77777777" w:rsidR="000F547D" w:rsidRPr="008737D6" w:rsidRDefault="000F547D" w:rsidP="000F547D">
      <w:pPr>
        <w:pStyle w:val="NormalBold"/>
      </w:pPr>
      <w:r w:rsidRPr="008737D6">
        <w:rPr>
          <w:rStyle w:val="HideTWBExt"/>
          <w:b w:val="0"/>
        </w:rPr>
        <w:t>&lt;/RepeatBlock-By&gt;</w:t>
      </w:r>
    </w:p>
    <w:p w14:paraId="566BEF2A" w14:textId="77777777" w:rsidR="000F547D" w:rsidRPr="008737D6" w:rsidRDefault="000F547D" w:rsidP="000F547D">
      <w:pPr>
        <w:pStyle w:val="NormalBold"/>
      </w:pPr>
      <w:r w:rsidRPr="008737D6">
        <w:rPr>
          <w:rStyle w:val="HideTWBExt"/>
          <w:b w:val="0"/>
        </w:rPr>
        <w:t>&lt;DocAmend&gt;</w:t>
      </w:r>
      <w:r w:rsidRPr="008737D6">
        <w:t>Πρόταση κανονισμού</w:t>
      </w:r>
      <w:r w:rsidRPr="008737D6">
        <w:rPr>
          <w:rStyle w:val="HideTWBExt"/>
          <w:b w:val="0"/>
        </w:rPr>
        <w:t>&lt;/DocAmend&gt;</w:t>
      </w:r>
    </w:p>
    <w:p w14:paraId="05C2F182" w14:textId="77777777" w:rsidR="000F547D" w:rsidRPr="008737D6" w:rsidRDefault="000F547D" w:rsidP="000F547D">
      <w:pPr>
        <w:pStyle w:val="NormalBold"/>
      </w:pPr>
      <w:r w:rsidRPr="008737D6">
        <w:rPr>
          <w:rStyle w:val="HideTWBExt"/>
          <w:b w:val="0"/>
        </w:rPr>
        <w:t>&lt;Article&gt;</w:t>
      </w:r>
      <w:r w:rsidRPr="008737D6">
        <w:t>Άρθρο 42 – παράγραφος 2</w:t>
      </w:r>
      <w:r w:rsidRPr="00873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47D" w:rsidRPr="008737D6" w14:paraId="7C86671F" w14:textId="77777777" w:rsidTr="00D410C9">
        <w:trPr>
          <w:trHeight w:hRule="exact" w:val="240"/>
          <w:jc w:val="center"/>
        </w:trPr>
        <w:tc>
          <w:tcPr>
            <w:tcW w:w="9752" w:type="dxa"/>
            <w:gridSpan w:val="2"/>
            <w:tcBorders>
              <w:top w:val="nil"/>
              <w:left w:val="nil"/>
              <w:bottom w:val="nil"/>
              <w:right w:val="nil"/>
            </w:tcBorders>
          </w:tcPr>
          <w:p w14:paraId="22B7B423" w14:textId="77777777" w:rsidR="000F547D" w:rsidRPr="008737D6" w:rsidRDefault="000F547D" w:rsidP="00D410C9"/>
        </w:tc>
      </w:tr>
      <w:tr w:rsidR="000F547D" w:rsidRPr="008737D6" w14:paraId="77E50061" w14:textId="77777777" w:rsidTr="00D410C9">
        <w:trPr>
          <w:trHeight w:val="240"/>
          <w:jc w:val="center"/>
        </w:trPr>
        <w:tc>
          <w:tcPr>
            <w:tcW w:w="4876" w:type="dxa"/>
            <w:tcBorders>
              <w:top w:val="nil"/>
              <w:left w:val="nil"/>
              <w:bottom w:val="nil"/>
              <w:right w:val="nil"/>
            </w:tcBorders>
          </w:tcPr>
          <w:p w14:paraId="4B2F0A3F" w14:textId="77777777" w:rsidR="000F547D" w:rsidRPr="008737D6" w:rsidRDefault="000F547D" w:rsidP="00D410C9">
            <w:pPr>
              <w:pStyle w:val="AmColumnHeading"/>
            </w:pPr>
            <w:r w:rsidRPr="008737D6">
              <w:t>Κείμενο που προτείνει η Επιτροπή</w:t>
            </w:r>
          </w:p>
        </w:tc>
        <w:tc>
          <w:tcPr>
            <w:tcW w:w="4876" w:type="dxa"/>
            <w:tcBorders>
              <w:top w:val="nil"/>
              <w:left w:val="nil"/>
              <w:bottom w:val="nil"/>
              <w:right w:val="nil"/>
            </w:tcBorders>
          </w:tcPr>
          <w:p w14:paraId="66A8E1A2" w14:textId="77777777" w:rsidR="000F547D" w:rsidRPr="008737D6" w:rsidRDefault="000F547D" w:rsidP="00D410C9">
            <w:pPr>
              <w:pStyle w:val="AmColumnHeading"/>
            </w:pPr>
            <w:r w:rsidRPr="008737D6">
              <w:t>Τροπολογία</w:t>
            </w:r>
          </w:p>
        </w:tc>
      </w:tr>
      <w:tr w:rsidR="000F547D" w:rsidRPr="008737D6" w14:paraId="76C2C5CE" w14:textId="77777777" w:rsidTr="00D410C9">
        <w:trPr>
          <w:jc w:val="center"/>
        </w:trPr>
        <w:tc>
          <w:tcPr>
            <w:tcW w:w="4876" w:type="dxa"/>
            <w:tcBorders>
              <w:top w:val="nil"/>
              <w:left w:val="nil"/>
              <w:bottom w:val="nil"/>
              <w:right w:val="nil"/>
            </w:tcBorders>
          </w:tcPr>
          <w:p w14:paraId="274C8519" w14:textId="77777777" w:rsidR="000F547D" w:rsidRPr="008737D6" w:rsidRDefault="000F547D" w:rsidP="00D410C9">
            <w:pPr>
              <w:pStyle w:val="Normal6a"/>
            </w:pPr>
            <w:r w:rsidRPr="008737D6">
              <w:rPr>
                <w:b/>
                <w:i/>
              </w:rPr>
              <w:t>2.</w:t>
            </w:r>
            <w:r w:rsidRPr="008737D6">
              <w:tab/>
            </w:r>
            <w:r w:rsidRPr="008737D6">
              <w:rPr>
                <w:b/>
                <w:i/>
              </w:rPr>
              <w:t xml:space="preserve">Η Ένωση και τα κράτη μέλη προσδιορίζουν κοινές προτεραιότητες στον τομέα της επιστροφής, της επανεισδοχής και της επανένταξης και διασφαλίζουν την αναγκαία συνέχεια, λαμβάνοντας υπόψη την ευρωπαϊκή στρατηγική για τη διαχείριση του ασύλου και της μετανάστευσης που εγκρίθηκε σύμφωνα με το άρθρο 8 του κανονισμού </w:t>
            </w:r>
            <w:r w:rsidRPr="008737D6">
              <w:rPr>
                <w:b/>
                <w:i/>
              </w:rPr>
              <w:lastRenderedPageBreak/>
              <w:t>(ΕΕ) 2024/1351, την εφαρμογή της διαδικασίας επιστροφής στα σύνορα σύμφωνα με τον κανονισμό (ΕΕ) 2024/1351, την αξιολόγηση του επιπέδου συνεργασίας τρίτων χωρών με τα κράτη μέλη για την επανεισδοχή σύμφωνα με το άρθρο 25α του κανονισμού (ΕΚ) αριθ. 810/2009 του Ευρωπαϊκού Κοινοβουλίου και του Συμβουλίου</w:t>
            </w:r>
            <w:r w:rsidRPr="008737D6">
              <w:rPr>
                <w:b/>
                <w:i/>
                <w:vertAlign w:val="superscript"/>
              </w:rPr>
              <w:t>32</w:t>
            </w:r>
            <w:r w:rsidRPr="008737D6">
              <w:rPr>
                <w:b/>
                <w:i/>
              </w:rPr>
              <w:t xml:space="preserve"> και τις πράξεις της Ένωσης για την επανεισδοχή και κάθε άλλη πράξη της Ένωσης που αφορά τη συνεργασία στον τομέα της επανεισδοχής.</w:t>
            </w:r>
          </w:p>
        </w:tc>
        <w:tc>
          <w:tcPr>
            <w:tcW w:w="4876" w:type="dxa"/>
            <w:tcBorders>
              <w:top w:val="nil"/>
              <w:left w:val="nil"/>
              <w:bottom w:val="nil"/>
              <w:right w:val="nil"/>
            </w:tcBorders>
          </w:tcPr>
          <w:p w14:paraId="3D9ACD4D" w14:textId="77777777" w:rsidR="000F547D" w:rsidRPr="008737D6" w:rsidRDefault="000F547D" w:rsidP="00D410C9">
            <w:pPr>
              <w:pStyle w:val="Normal6a"/>
            </w:pPr>
            <w:r w:rsidRPr="008737D6">
              <w:rPr>
                <w:b/>
                <w:i/>
              </w:rPr>
              <w:lastRenderedPageBreak/>
              <w:t>διαγράφεται</w:t>
            </w:r>
          </w:p>
        </w:tc>
      </w:tr>
      <w:tr w:rsidR="000F547D" w:rsidRPr="008737D6" w14:paraId="2F6CBD49" w14:textId="77777777" w:rsidTr="00D410C9">
        <w:trPr>
          <w:jc w:val="center"/>
        </w:trPr>
        <w:tc>
          <w:tcPr>
            <w:tcW w:w="4876" w:type="dxa"/>
            <w:tcBorders>
              <w:top w:val="nil"/>
              <w:left w:val="nil"/>
              <w:bottom w:val="nil"/>
              <w:right w:val="nil"/>
            </w:tcBorders>
          </w:tcPr>
          <w:p w14:paraId="292B70F0" w14:textId="77777777" w:rsidR="000F547D" w:rsidRPr="008737D6" w:rsidRDefault="000F547D" w:rsidP="00D410C9">
            <w:pPr>
              <w:pStyle w:val="Normal6a"/>
            </w:pPr>
            <w:r w:rsidRPr="008737D6">
              <w:rPr>
                <w:b/>
                <w:i/>
              </w:rPr>
              <w:t>_________________</w:t>
            </w:r>
          </w:p>
        </w:tc>
        <w:tc>
          <w:tcPr>
            <w:tcW w:w="4876" w:type="dxa"/>
            <w:tcBorders>
              <w:top w:val="nil"/>
              <w:left w:val="nil"/>
              <w:bottom w:val="nil"/>
              <w:right w:val="nil"/>
            </w:tcBorders>
          </w:tcPr>
          <w:p w14:paraId="02987FD5" w14:textId="77777777" w:rsidR="000F547D" w:rsidRPr="008737D6" w:rsidRDefault="000F547D" w:rsidP="00D410C9"/>
        </w:tc>
      </w:tr>
      <w:tr w:rsidR="000F547D" w:rsidRPr="008737D6" w14:paraId="008478E3" w14:textId="77777777" w:rsidTr="00D410C9">
        <w:trPr>
          <w:jc w:val="center"/>
        </w:trPr>
        <w:tc>
          <w:tcPr>
            <w:tcW w:w="4876" w:type="dxa"/>
            <w:tcBorders>
              <w:top w:val="nil"/>
              <w:left w:val="nil"/>
              <w:bottom w:val="nil"/>
              <w:right w:val="nil"/>
            </w:tcBorders>
          </w:tcPr>
          <w:p w14:paraId="79A6681E" w14:textId="77777777" w:rsidR="000F547D" w:rsidRPr="008737D6" w:rsidRDefault="000F547D" w:rsidP="00D410C9">
            <w:pPr>
              <w:pStyle w:val="Normal6a"/>
            </w:pPr>
            <w:r w:rsidRPr="008737D6">
              <w:rPr>
                <w:b/>
                <w:i/>
                <w:vertAlign w:val="superscript"/>
              </w:rPr>
              <w:t>32</w:t>
            </w:r>
            <w:r w:rsidRPr="008737D6">
              <w:t xml:space="preserve"> </w:t>
            </w:r>
            <w:r w:rsidRPr="008737D6">
              <w:rPr>
                <w:b/>
                <w:i/>
              </w:rPr>
              <w:t>Κανονισμός (ΕΚ) αριθ. 810/2009 του Ευρωπαϊκού Κοινοβουλίου και του Συμβουλίου, της 13ης Ιουλίου 2009, για τη θέσπιση κοινοτικού κώδικα θεωρήσεων (κώδικας θεωρήσεων) (ΕΕ L 243 της 15.9.2009, σ. 1, ELI: http://data.europa.eu/eli/reg/2009/810/oj).</w:t>
            </w:r>
          </w:p>
        </w:tc>
        <w:tc>
          <w:tcPr>
            <w:tcW w:w="4876" w:type="dxa"/>
            <w:tcBorders>
              <w:top w:val="nil"/>
              <w:left w:val="nil"/>
              <w:bottom w:val="nil"/>
              <w:right w:val="nil"/>
            </w:tcBorders>
          </w:tcPr>
          <w:p w14:paraId="7FF54C7E" w14:textId="77777777" w:rsidR="000F547D" w:rsidRPr="008737D6" w:rsidRDefault="000F547D" w:rsidP="00D410C9"/>
        </w:tc>
      </w:tr>
    </w:tbl>
    <w:p w14:paraId="751E3A5C" w14:textId="77777777" w:rsidR="000F547D" w:rsidRPr="008737D6" w:rsidRDefault="000F547D" w:rsidP="000F547D">
      <w:pPr>
        <w:pStyle w:val="AmOrLang"/>
      </w:pPr>
      <w:r w:rsidRPr="008737D6">
        <w:t xml:space="preserve">Or. </w:t>
      </w:r>
      <w:r w:rsidRPr="008737D6">
        <w:rPr>
          <w:rStyle w:val="HideTWBExt"/>
        </w:rPr>
        <w:t>&lt;Original&gt;</w:t>
      </w:r>
      <w:r w:rsidRPr="008737D6">
        <w:rPr>
          <w:rStyle w:val="HideTWBInt"/>
        </w:rPr>
        <w:t>{EN}</w:t>
      </w:r>
      <w:r w:rsidRPr="008737D6">
        <w:t>en</w:t>
      </w:r>
      <w:r w:rsidRPr="008737D6">
        <w:rPr>
          <w:rStyle w:val="HideTWBExt"/>
        </w:rPr>
        <w:t>&lt;/Original&gt;</w:t>
      </w:r>
    </w:p>
    <w:p w14:paraId="23B1C779" w14:textId="77777777" w:rsidR="000F547D" w:rsidRPr="008737D6" w:rsidRDefault="000F547D" w:rsidP="000F547D">
      <w:r w:rsidRPr="008737D6">
        <w:rPr>
          <w:rStyle w:val="HideTWBExt"/>
        </w:rPr>
        <w:t>&lt;/Amend&gt;</w:t>
      </w:r>
    </w:p>
    <w:p w14:paraId="3ED160A5" w14:textId="77777777" w:rsidR="000F547D" w:rsidRPr="008737D6" w:rsidRDefault="000F547D" w:rsidP="000F547D">
      <w:pPr>
        <w:pStyle w:val="AmNumberTabs"/>
      </w:pPr>
      <w:r w:rsidRPr="008737D6">
        <w:rPr>
          <w:rStyle w:val="HideTWBExt"/>
          <w:b w:val="0"/>
        </w:rPr>
        <w:t>&lt;Amend&gt;</w:t>
      </w:r>
      <w:r w:rsidRPr="008737D6">
        <w:t>Τροπολογία</w:t>
      </w:r>
      <w:r w:rsidRPr="008737D6">
        <w:tab/>
      </w:r>
      <w:r w:rsidRPr="008737D6">
        <w:tab/>
      </w:r>
      <w:r w:rsidRPr="008737D6">
        <w:rPr>
          <w:rStyle w:val="HideTWBExt"/>
          <w:b w:val="0"/>
        </w:rPr>
        <w:t>&lt;NumAm&gt;</w:t>
      </w:r>
      <w:r w:rsidRPr="008737D6">
        <w:t>2269</w:t>
      </w:r>
      <w:r w:rsidRPr="008737D6">
        <w:rPr>
          <w:rStyle w:val="HideTWBExt"/>
          <w:b w:val="0"/>
        </w:rPr>
        <w:t>&lt;/NumAm&gt;</w:t>
      </w:r>
    </w:p>
    <w:p w14:paraId="01756433" w14:textId="77777777" w:rsidR="000F547D" w:rsidRPr="008737D6" w:rsidRDefault="000F547D" w:rsidP="000F547D">
      <w:pPr>
        <w:pStyle w:val="NormalBold"/>
      </w:pPr>
      <w:r w:rsidRPr="008737D6">
        <w:rPr>
          <w:rStyle w:val="HideTWBExt"/>
          <w:b w:val="0"/>
        </w:rPr>
        <w:t>&lt;RepeatBlock-By&gt;&lt;Members&gt;</w:t>
      </w:r>
      <w:r w:rsidRPr="008737D6">
        <w:t>Charlie Weimers, Alessandro Ciriani, Assita Kanko</w:t>
      </w:r>
      <w:r w:rsidRPr="008737D6">
        <w:rPr>
          <w:rStyle w:val="HideTWBExt"/>
          <w:b w:val="0"/>
        </w:rPr>
        <w:t>&lt;/Members&gt;</w:t>
      </w:r>
    </w:p>
    <w:p w14:paraId="0F91AC3B" w14:textId="77777777" w:rsidR="000F547D" w:rsidRPr="008737D6" w:rsidRDefault="000F547D" w:rsidP="000F547D">
      <w:pPr>
        <w:pStyle w:val="NormalBold"/>
      </w:pPr>
      <w:r w:rsidRPr="008737D6">
        <w:rPr>
          <w:rStyle w:val="HideTWBExt"/>
          <w:b w:val="0"/>
        </w:rPr>
        <w:t>&lt;/RepeatBlock-By&gt;</w:t>
      </w:r>
    </w:p>
    <w:p w14:paraId="628913A6" w14:textId="77777777" w:rsidR="000F547D" w:rsidRPr="008737D6" w:rsidRDefault="000F547D" w:rsidP="000F547D">
      <w:pPr>
        <w:pStyle w:val="NormalBold"/>
      </w:pPr>
      <w:r w:rsidRPr="008737D6">
        <w:rPr>
          <w:rStyle w:val="HideTWBExt"/>
          <w:b w:val="0"/>
        </w:rPr>
        <w:t>&lt;DocAmend&gt;</w:t>
      </w:r>
      <w:r w:rsidRPr="008737D6">
        <w:t>Πρόταση κανονισμού</w:t>
      </w:r>
      <w:r w:rsidRPr="008737D6">
        <w:rPr>
          <w:rStyle w:val="HideTWBExt"/>
          <w:b w:val="0"/>
        </w:rPr>
        <w:t>&lt;/DocAmend&gt;</w:t>
      </w:r>
    </w:p>
    <w:p w14:paraId="3FC39FD5" w14:textId="77777777" w:rsidR="000F547D" w:rsidRPr="008737D6" w:rsidRDefault="000F547D" w:rsidP="000F547D">
      <w:pPr>
        <w:pStyle w:val="NormalBold"/>
      </w:pPr>
      <w:r w:rsidRPr="008737D6">
        <w:rPr>
          <w:rStyle w:val="HideTWBExt"/>
          <w:b w:val="0"/>
        </w:rPr>
        <w:t>&lt;Article&gt;</w:t>
      </w:r>
      <w:r w:rsidRPr="008737D6">
        <w:t>Άρθρο 42 – παράγραφος 2</w:t>
      </w:r>
      <w:r w:rsidRPr="00873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47D" w:rsidRPr="008737D6" w14:paraId="3E2FB6E7" w14:textId="77777777" w:rsidTr="00D410C9">
        <w:trPr>
          <w:trHeight w:hRule="exact" w:val="240"/>
          <w:jc w:val="center"/>
        </w:trPr>
        <w:tc>
          <w:tcPr>
            <w:tcW w:w="9752" w:type="dxa"/>
            <w:gridSpan w:val="2"/>
            <w:tcBorders>
              <w:top w:val="nil"/>
              <w:left w:val="nil"/>
              <w:bottom w:val="nil"/>
              <w:right w:val="nil"/>
            </w:tcBorders>
          </w:tcPr>
          <w:p w14:paraId="4ED78C57" w14:textId="77777777" w:rsidR="000F547D" w:rsidRPr="008737D6" w:rsidRDefault="000F547D" w:rsidP="00D410C9"/>
        </w:tc>
      </w:tr>
      <w:tr w:rsidR="000F547D" w:rsidRPr="008737D6" w14:paraId="05A751B7" w14:textId="77777777" w:rsidTr="00D410C9">
        <w:trPr>
          <w:trHeight w:val="240"/>
          <w:jc w:val="center"/>
        </w:trPr>
        <w:tc>
          <w:tcPr>
            <w:tcW w:w="4876" w:type="dxa"/>
            <w:tcBorders>
              <w:top w:val="nil"/>
              <w:left w:val="nil"/>
              <w:bottom w:val="nil"/>
              <w:right w:val="nil"/>
            </w:tcBorders>
          </w:tcPr>
          <w:p w14:paraId="478898D4" w14:textId="77777777" w:rsidR="000F547D" w:rsidRPr="008737D6" w:rsidRDefault="000F547D" w:rsidP="00D410C9">
            <w:pPr>
              <w:pStyle w:val="AmColumnHeading"/>
            </w:pPr>
            <w:r w:rsidRPr="008737D6">
              <w:t>Κείμενο που προτείνει η Επιτροπή</w:t>
            </w:r>
          </w:p>
        </w:tc>
        <w:tc>
          <w:tcPr>
            <w:tcW w:w="4876" w:type="dxa"/>
            <w:tcBorders>
              <w:top w:val="nil"/>
              <w:left w:val="nil"/>
              <w:bottom w:val="nil"/>
              <w:right w:val="nil"/>
            </w:tcBorders>
          </w:tcPr>
          <w:p w14:paraId="5E5BDFD8" w14:textId="77777777" w:rsidR="000F547D" w:rsidRPr="008737D6" w:rsidRDefault="000F547D" w:rsidP="00D410C9">
            <w:pPr>
              <w:pStyle w:val="AmColumnHeading"/>
            </w:pPr>
            <w:r w:rsidRPr="008737D6">
              <w:t>Τροπολογία</w:t>
            </w:r>
          </w:p>
        </w:tc>
      </w:tr>
      <w:tr w:rsidR="000F547D" w:rsidRPr="008737D6" w14:paraId="0905C8C6" w14:textId="77777777" w:rsidTr="00D410C9">
        <w:trPr>
          <w:jc w:val="center"/>
        </w:trPr>
        <w:tc>
          <w:tcPr>
            <w:tcW w:w="4876" w:type="dxa"/>
            <w:tcBorders>
              <w:top w:val="nil"/>
              <w:left w:val="nil"/>
              <w:bottom w:val="nil"/>
              <w:right w:val="nil"/>
            </w:tcBorders>
          </w:tcPr>
          <w:p w14:paraId="7EF690B3" w14:textId="77777777" w:rsidR="000F547D" w:rsidRPr="008737D6" w:rsidRDefault="000F547D" w:rsidP="00D410C9">
            <w:pPr>
              <w:pStyle w:val="Normal6a"/>
            </w:pPr>
            <w:r w:rsidRPr="008737D6">
              <w:t>2.</w:t>
            </w:r>
            <w:r w:rsidRPr="008737D6">
              <w:tab/>
              <w:t xml:space="preserve">Η Ένωση και τα κράτη μέλη προσδιορίζουν κοινές προτεραιότητες στον τομέα </w:t>
            </w:r>
            <w:r w:rsidRPr="008737D6">
              <w:rPr>
                <w:b/>
                <w:i/>
              </w:rPr>
              <w:t xml:space="preserve">της επιστροφής, της επανεισδοχής και της επανένταξης και διασφαλίζουν την αναγκαία συνέχεια, λαμβάνοντας υπόψη την ευρωπαϊκή στρατηγική για τη διαχείριση του ασύλου και της μετανάστευσης που εγκρίθηκε σύμφωνα με το άρθρο 8 του κανονισμού (ΕΕ) 2024/1351, την εφαρμογή της διαδικασίας επιστροφής στα σύνορα σύμφωνα με τον κανονισμό (ΕΕ) 2024/1351, την αξιολόγηση του επιπέδου </w:t>
            </w:r>
            <w:r w:rsidRPr="008737D6">
              <w:rPr>
                <w:b/>
                <w:i/>
              </w:rPr>
              <w:lastRenderedPageBreak/>
              <w:t>συνεργασίας τρίτων χωρών με τα κράτη μέλη για την επανεισδοχή σύμφωνα με το άρθρο 25α του κανονισμού (ΕΚ) αριθ. 810/2009 του Ευρωπαϊκού Κοινοβουλίου και του Συμβουλίου</w:t>
            </w:r>
            <w:r w:rsidRPr="008737D6">
              <w:rPr>
                <w:b/>
                <w:i/>
                <w:vertAlign w:val="superscript"/>
              </w:rPr>
              <w:t>32</w:t>
            </w:r>
            <w:r w:rsidRPr="008737D6">
              <w:t xml:space="preserve"> </w:t>
            </w:r>
            <w:r w:rsidRPr="008737D6">
              <w:rPr>
                <w:b/>
                <w:i/>
              </w:rPr>
              <w:t>και τις πράξεις της Ένωσης για την επανεισδοχή και κάθε άλλη πράξη της Ένωσης που αφορά τη συνεργασία στον τομέα της επανεισδοχής</w:t>
            </w:r>
            <w:r w:rsidRPr="008737D6">
              <w:t>.</w:t>
            </w:r>
          </w:p>
        </w:tc>
        <w:tc>
          <w:tcPr>
            <w:tcW w:w="4876" w:type="dxa"/>
            <w:tcBorders>
              <w:top w:val="nil"/>
              <w:left w:val="nil"/>
              <w:bottom w:val="nil"/>
              <w:right w:val="nil"/>
            </w:tcBorders>
          </w:tcPr>
          <w:p w14:paraId="541A1E35" w14:textId="77777777" w:rsidR="000F547D" w:rsidRPr="008737D6" w:rsidRDefault="000F547D" w:rsidP="00D410C9">
            <w:pPr>
              <w:pStyle w:val="Normal6a"/>
            </w:pPr>
            <w:r w:rsidRPr="008737D6">
              <w:lastRenderedPageBreak/>
              <w:t>2.</w:t>
            </w:r>
            <w:r w:rsidRPr="008737D6">
              <w:tab/>
              <w:t xml:space="preserve">Η Ένωση και τα κράτη μέλη προσδιορίζουν κοινές προτεραιότητες στον τομέα </w:t>
            </w:r>
            <w:r w:rsidRPr="008737D6">
              <w:rPr>
                <w:b/>
                <w:i/>
              </w:rPr>
              <w:t>των επιστροφών</w:t>
            </w:r>
            <w:r w:rsidRPr="008737D6">
              <w:t>.</w:t>
            </w:r>
          </w:p>
        </w:tc>
      </w:tr>
      <w:tr w:rsidR="000F547D" w:rsidRPr="008737D6" w14:paraId="1E9F7125" w14:textId="77777777" w:rsidTr="00D410C9">
        <w:trPr>
          <w:jc w:val="center"/>
        </w:trPr>
        <w:tc>
          <w:tcPr>
            <w:tcW w:w="4876" w:type="dxa"/>
            <w:tcBorders>
              <w:top w:val="nil"/>
              <w:left w:val="nil"/>
              <w:bottom w:val="nil"/>
              <w:right w:val="nil"/>
            </w:tcBorders>
          </w:tcPr>
          <w:p w14:paraId="3DF40E86" w14:textId="77777777" w:rsidR="000F547D" w:rsidRPr="008737D6" w:rsidRDefault="000F547D" w:rsidP="00D410C9">
            <w:pPr>
              <w:pStyle w:val="Normal6a"/>
            </w:pPr>
            <w:r w:rsidRPr="008737D6">
              <w:rPr>
                <w:b/>
                <w:i/>
              </w:rPr>
              <w:t>_________________</w:t>
            </w:r>
          </w:p>
        </w:tc>
        <w:tc>
          <w:tcPr>
            <w:tcW w:w="4876" w:type="dxa"/>
            <w:tcBorders>
              <w:top w:val="nil"/>
              <w:left w:val="nil"/>
              <w:bottom w:val="nil"/>
              <w:right w:val="nil"/>
            </w:tcBorders>
          </w:tcPr>
          <w:p w14:paraId="56DE062B" w14:textId="77777777" w:rsidR="000F547D" w:rsidRPr="008737D6" w:rsidRDefault="000F547D" w:rsidP="00D410C9"/>
        </w:tc>
      </w:tr>
      <w:tr w:rsidR="000F547D" w:rsidRPr="008737D6" w14:paraId="3C5A0466" w14:textId="77777777" w:rsidTr="00D410C9">
        <w:trPr>
          <w:jc w:val="center"/>
        </w:trPr>
        <w:tc>
          <w:tcPr>
            <w:tcW w:w="4876" w:type="dxa"/>
            <w:tcBorders>
              <w:top w:val="nil"/>
              <w:left w:val="nil"/>
              <w:bottom w:val="nil"/>
              <w:right w:val="nil"/>
            </w:tcBorders>
          </w:tcPr>
          <w:p w14:paraId="65C463E4" w14:textId="77777777" w:rsidR="000F547D" w:rsidRPr="008737D6" w:rsidRDefault="000F547D" w:rsidP="00D410C9">
            <w:pPr>
              <w:pStyle w:val="Normal6a"/>
            </w:pPr>
            <w:r w:rsidRPr="008737D6">
              <w:rPr>
                <w:b/>
                <w:i/>
                <w:vertAlign w:val="superscript"/>
              </w:rPr>
              <w:t>32</w:t>
            </w:r>
            <w:r w:rsidRPr="008737D6">
              <w:t xml:space="preserve"> </w:t>
            </w:r>
            <w:r w:rsidRPr="008737D6">
              <w:rPr>
                <w:b/>
                <w:i/>
              </w:rPr>
              <w:t>Κανονισμός (ΕΚ) αριθ. 810/2009 του Ευρωπαϊκού Κοινοβουλίου και του Συμβουλίου, της 13ης Ιουλίου 2009, για τη θέσπιση κοινοτικού κώδικα θεωρήσεων (κώδικας θεωρήσεων) (ΕΕ L 243 της 15.9.2009, σ. 1, ELI: http://data.europa.eu/eli/reg/2009/810/oj).</w:t>
            </w:r>
          </w:p>
        </w:tc>
        <w:tc>
          <w:tcPr>
            <w:tcW w:w="4876" w:type="dxa"/>
            <w:tcBorders>
              <w:top w:val="nil"/>
              <w:left w:val="nil"/>
              <w:bottom w:val="nil"/>
              <w:right w:val="nil"/>
            </w:tcBorders>
          </w:tcPr>
          <w:p w14:paraId="3A391EA9" w14:textId="77777777" w:rsidR="000F547D" w:rsidRPr="008737D6" w:rsidRDefault="000F547D" w:rsidP="00D410C9"/>
        </w:tc>
      </w:tr>
    </w:tbl>
    <w:p w14:paraId="64679013" w14:textId="77777777" w:rsidR="000F547D" w:rsidRPr="008737D6" w:rsidRDefault="000F547D" w:rsidP="000F547D">
      <w:pPr>
        <w:pStyle w:val="AmOrLang"/>
      </w:pPr>
      <w:r w:rsidRPr="008737D6">
        <w:t xml:space="preserve">Or. </w:t>
      </w:r>
      <w:r w:rsidRPr="008737D6">
        <w:rPr>
          <w:rStyle w:val="HideTWBExt"/>
        </w:rPr>
        <w:t>&lt;Original&gt;</w:t>
      </w:r>
      <w:r w:rsidRPr="008737D6">
        <w:rPr>
          <w:rStyle w:val="HideTWBInt"/>
        </w:rPr>
        <w:t>{EN}</w:t>
      </w:r>
      <w:r w:rsidRPr="008737D6">
        <w:t>en</w:t>
      </w:r>
      <w:r w:rsidRPr="008737D6">
        <w:rPr>
          <w:rStyle w:val="HideTWBExt"/>
        </w:rPr>
        <w:t>&lt;/Original&gt;</w:t>
      </w:r>
    </w:p>
    <w:p w14:paraId="740F0CA1" w14:textId="77777777" w:rsidR="000F547D" w:rsidRPr="008737D6" w:rsidRDefault="000F547D" w:rsidP="000F547D">
      <w:r w:rsidRPr="008737D6">
        <w:rPr>
          <w:rStyle w:val="HideTWBExt"/>
        </w:rPr>
        <w:t>&lt;/Amend&gt;</w:t>
      </w:r>
    </w:p>
    <w:p w14:paraId="71A3D0BA" w14:textId="77777777" w:rsidR="000F547D" w:rsidRPr="008737D6" w:rsidRDefault="000F547D" w:rsidP="000F547D">
      <w:pPr>
        <w:pStyle w:val="AmNumberTabs"/>
      </w:pPr>
      <w:r w:rsidRPr="008737D6">
        <w:rPr>
          <w:rStyle w:val="HideTWBExt"/>
          <w:b w:val="0"/>
        </w:rPr>
        <w:t>&lt;Amend&gt;</w:t>
      </w:r>
      <w:r w:rsidRPr="008737D6">
        <w:t>Τροπολογία</w:t>
      </w:r>
      <w:r w:rsidRPr="008737D6">
        <w:tab/>
      </w:r>
      <w:r w:rsidRPr="008737D6">
        <w:tab/>
      </w:r>
      <w:r w:rsidRPr="008737D6">
        <w:rPr>
          <w:rStyle w:val="HideTWBExt"/>
          <w:b w:val="0"/>
        </w:rPr>
        <w:t>&lt;NumAm&gt;</w:t>
      </w:r>
      <w:r w:rsidRPr="008737D6">
        <w:t>2270</w:t>
      </w:r>
      <w:r w:rsidRPr="008737D6">
        <w:rPr>
          <w:rStyle w:val="HideTWBExt"/>
          <w:b w:val="0"/>
        </w:rPr>
        <w:t>&lt;/NumAm&gt;</w:t>
      </w:r>
    </w:p>
    <w:p w14:paraId="348B5FAA" w14:textId="77777777" w:rsidR="000F547D" w:rsidRPr="008737D6" w:rsidRDefault="000F547D" w:rsidP="000F547D">
      <w:pPr>
        <w:pStyle w:val="NormalBold"/>
      </w:pPr>
      <w:r w:rsidRPr="008737D6">
        <w:rPr>
          <w:rStyle w:val="HideTWBExt"/>
          <w:b w:val="0"/>
        </w:rPr>
        <w:t>&lt;RepeatBlock-By&gt;&lt;Members&gt;</w:t>
      </w:r>
      <w:r w:rsidRPr="008737D6">
        <w:t>Maciej Wąsik, Mariusz Kamiński, Jacek Ozdoba, Jadwiga Wiśniewska</w:t>
      </w:r>
      <w:r w:rsidRPr="008737D6">
        <w:rPr>
          <w:rStyle w:val="HideTWBExt"/>
          <w:b w:val="0"/>
        </w:rPr>
        <w:t>&lt;/Members&gt;</w:t>
      </w:r>
    </w:p>
    <w:p w14:paraId="61E1CC68" w14:textId="77777777" w:rsidR="000F547D" w:rsidRPr="008737D6" w:rsidRDefault="000F547D" w:rsidP="000F547D">
      <w:pPr>
        <w:pStyle w:val="NormalBold"/>
      </w:pPr>
      <w:r w:rsidRPr="008737D6">
        <w:rPr>
          <w:rStyle w:val="HideTWBExt"/>
          <w:b w:val="0"/>
        </w:rPr>
        <w:t>&lt;/RepeatBlock-By&gt;</w:t>
      </w:r>
    </w:p>
    <w:p w14:paraId="2E6B8ED8" w14:textId="77777777" w:rsidR="000F547D" w:rsidRPr="008737D6" w:rsidRDefault="000F547D" w:rsidP="000F547D">
      <w:pPr>
        <w:pStyle w:val="NormalBold"/>
      </w:pPr>
      <w:r w:rsidRPr="008737D6">
        <w:rPr>
          <w:rStyle w:val="HideTWBExt"/>
          <w:b w:val="0"/>
        </w:rPr>
        <w:t>&lt;DocAmend&gt;</w:t>
      </w:r>
      <w:r w:rsidRPr="008737D6">
        <w:t>Πρόταση κανονισμού</w:t>
      </w:r>
      <w:r w:rsidRPr="008737D6">
        <w:rPr>
          <w:rStyle w:val="HideTWBExt"/>
          <w:b w:val="0"/>
        </w:rPr>
        <w:t>&lt;/DocAmend&gt;</w:t>
      </w:r>
    </w:p>
    <w:p w14:paraId="6F53BEDF" w14:textId="77777777" w:rsidR="000F547D" w:rsidRPr="008737D6" w:rsidRDefault="000F547D" w:rsidP="000F547D">
      <w:pPr>
        <w:pStyle w:val="NormalBold"/>
      </w:pPr>
      <w:r w:rsidRPr="008737D6">
        <w:rPr>
          <w:rStyle w:val="HideTWBExt"/>
          <w:b w:val="0"/>
        </w:rPr>
        <w:t>&lt;Article&gt;</w:t>
      </w:r>
      <w:r w:rsidRPr="008737D6">
        <w:t>Άρθρο 42 – παράγραφος 2</w:t>
      </w:r>
      <w:r w:rsidRPr="00873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47D" w:rsidRPr="008737D6" w14:paraId="5939A66C" w14:textId="77777777" w:rsidTr="00D410C9">
        <w:trPr>
          <w:trHeight w:hRule="exact" w:val="240"/>
          <w:jc w:val="center"/>
        </w:trPr>
        <w:tc>
          <w:tcPr>
            <w:tcW w:w="9752" w:type="dxa"/>
            <w:gridSpan w:val="2"/>
            <w:tcBorders>
              <w:top w:val="nil"/>
              <w:left w:val="nil"/>
              <w:bottom w:val="nil"/>
              <w:right w:val="nil"/>
            </w:tcBorders>
          </w:tcPr>
          <w:p w14:paraId="7ACE5902" w14:textId="77777777" w:rsidR="000F547D" w:rsidRPr="008737D6" w:rsidRDefault="000F547D" w:rsidP="00D410C9"/>
        </w:tc>
      </w:tr>
      <w:tr w:rsidR="000F547D" w:rsidRPr="008737D6" w14:paraId="6E228B4D" w14:textId="77777777" w:rsidTr="00D410C9">
        <w:trPr>
          <w:trHeight w:val="240"/>
          <w:jc w:val="center"/>
        </w:trPr>
        <w:tc>
          <w:tcPr>
            <w:tcW w:w="4876" w:type="dxa"/>
            <w:tcBorders>
              <w:top w:val="nil"/>
              <w:left w:val="nil"/>
              <w:bottom w:val="nil"/>
              <w:right w:val="nil"/>
            </w:tcBorders>
          </w:tcPr>
          <w:p w14:paraId="13B27174" w14:textId="77777777" w:rsidR="000F547D" w:rsidRPr="008737D6" w:rsidRDefault="000F547D" w:rsidP="00D410C9">
            <w:pPr>
              <w:pStyle w:val="AmColumnHeading"/>
            </w:pPr>
            <w:r w:rsidRPr="008737D6">
              <w:t>Κείμενο που προτείνει η Επιτροπή</w:t>
            </w:r>
          </w:p>
        </w:tc>
        <w:tc>
          <w:tcPr>
            <w:tcW w:w="4876" w:type="dxa"/>
            <w:tcBorders>
              <w:top w:val="nil"/>
              <w:left w:val="nil"/>
              <w:bottom w:val="nil"/>
              <w:right w:val="nil"/>
            </w:tcBorders>
          </w:tcPr>
          <w:p w14:paraId="3FB7180D" w14:textId="77777777" w:rsidR="000F547D" w:rsidRPr="008737D6" w:rsidRDefault="000F547D" w:rsidP="00D410C9">
            <w:pPr>
              <w:pStyle w:val="AmColumnHeading"/>
            </w:pPr>
            <w:r w:rsidRPr="008737D6">
              <w:t>Τροπολογία</w:t>
            </w:r>
          </w:p>
        </w:tc>
      </w:tr>
      <w:tr w:rsidR="000F547D" w:rsidRPr="008737D6" w14:paraId="1FEE84AA" w14:textId="77777777" w:rsidTr="00D410C9">
        <w:trPr>
          <w:jc w:val="center"/>
        </w:trPr>
        <w:tc>
          <w:tcPr>
            <w:tcW w:w="4876" w:type="dxa"/>
            <w:tcBorders>
              <w:top w:val="nil"/>
              <w:left w:val="nil"/>
              <w:bottom w:val="nil"/>
              <w:right w:val="nil"/>
            </w:tcBorders>
          </w:tcPr>
          <w:p w14:paraId="3E470E58" w14:textId="77777777" w:rsidR="000F547D" w:rsidRPr="008737D6" w:rsidRDefault="000F547D" w:rsidP="00D410C9">
            <w:pPr>
              <w:pStyle w:val="Normal6a"/>
            </w:pPr>
            <w:r w:rsidRPr="008737D6">
              <w:t>2.</w:t>
            </w:r>
            <w:r w:rsidRPr="008737D6">
              <w:tab/>
              <w:t xml:space="preserve">Η Ένωση και τα κράτη μέλη προσδιορίζουν κοινές προτεραιότητες στον τομέα </w:t>
            </w:r>
            <w:r w:rsidRPr="008737D6">
              <w:rPr>
                <w:b/>
                <w:i/>
              </w:rPr>
              <w:t xml:space="preserve">της επιστροφής, της επανεισδοχής και της επανένταξης και διασφαλίζουν την αναγκαία συνέχεια, λαμβάνοντας υπόψη την ευρωπαϊκή στρατηγική για τη διαχείριση του ασύλου και της μετανάστευσης που εγκρίθηκε σύμφωνα με το άρθρο 8 του κανονισμού (ΕΕ) 2024/1351, την εφαρμογή της διαδικασίας επιστροφής στα σύνορα σύμφωνα με τον κανονισμό (ΕΕ) 2024/1351, την αξιολόγηση του επιπέδου συνεργασίας τρίτων χωρών με τα κράτη μέλη για την επανεισδοχή σύμφωνα με το άρθρο 25α του κανονισμού (ΕΚ) αριθ. 810/2009 του Ευρωπαϊκού Κοινοβουλίου </w:t>
            </w:r>
            <w:r w:rsidRPr="008737D6">
              <w:rPr>
                <w:b/>
                <w:i/>
              </w:rPr>
              <w:lastRenderedPageBreak/>
              <w:t>και του Συμβουλίου</w:t>
            </w:r>
            <w:r w:rsidRPr="008737D6">
              <w:rPr>
                <w:b/>
                <w:i/>
                <w:vertAlign w:val="superscript"/>
              </w:rPr>
              <w:t>32</w:t>
            </w:r>
            <w:r w:rsidRPr="008737D6">
              <w:t xml:space="preserve"> </w:t>
            </w:r>
            <w:r w:rsidRPr="008737D6">
              <w:rPr>
                <w:b/>
                <w:i/>
              </w:rPr>
              <w:t>και τις πράξεις της Ένωσης για την επανεισδοχή και κάθε άλλη πράξη της Ένωσης που αφορά τη συνεργασία στον τομέα της επανεισδοχής</w:t>
            </w:r>
            <w:r w:rsidRPr="008737D6">
              <w:t>.</w:t>
            </w:r>
          </w:p>
        </w:tc>
        <w:tc>
          <w:tcPr>
            <w:tcW w:w="4876" w:type="dxa"/>
            <w:tcBorders>
              <w:top w:val="nil"/>
              <w:left w:val="nil"/>
              <w:bottom w:val="nil"/>
              <w:right w:val="nil"/>
            </w:tcBorders>
          </w:tcPr>
          <w:p w14:paraId="46FE2C19" w14:textId="77777777" w:rsidR="000F547D" w:rsidRPr="008737D6" w:rsidRDefault="000F547D" w:rsidP="00D410C9">
            <w:pPr>
              <w:pStyle w:val="Normal6a"/>
            </w:pPr>
            <w:r w:rsidRPr="008737D6">
              <w:lastRenderedPageBreak/>
              <w:t>2.</w:t>
            </w:r>
            <w:r w:rsidRPr="008737D6">
              <w:tab/>
              <w:t xml:space="preserve">Η Ένωση και τα κράτη μέλη προσδιορίζουν κοινές προτεραιότητες στον τομέα </w:t>
            </w:r>
            <w:r w:rsidRPr="008737D6">
              <w:rPr>
                <w:b/>
                <w:i/>
              </w:rPr>
              <w:t>των επιστροφών</w:t>
            </w:r>
            <w:r w:rsidRPr="008737D6">
              <w:t>.</w:t>
            </w:r>
          </w:p>
        </w:tc>
      </w:tr>
      <w:tr w:rsidR="000F547D" w:rsidRPr="008737D6" w14:paraId="5D028835" w14:textId="77777777" w:rsidTr="00D410C9">
        <w:trPr>
          <w:jc w:val="center"/>
        </w:trPr>
        <w:tc>
          <w:tcPr>
            <w:tcW w:w="4876" w:type="dxa"/>
            <w:tcBorders>
              <w:top w:val="nil"/>
              <w:left w:val="nil"/>
              <w:bottom w:val="nil"/>
              <w:right w:val="nil"/>
            </w:tcBorders>
          </w:tcPr>
          <w:p w14:paraId="1C642F79" w14:textId="77777777" w:rsidR="000F547D" w:rsidRPr="008737D6" w:rsidRDefault="000F547D" w:rsidP="00D410C9">
            <w:pPr>
              <w:pStyle w:val="Normal6a"/>
            </w:pPr>
            <w:r w:rsidRPr="008737D6">
              <w:rPr>
                <w:b/>
                <w:i/>
              </w:rPr>
              <w:t>_________________</w:t>
            </w:r>
          </w:p>
        </w:tc>
        <w:tc>
          <w:tcPr>
            <w:tcW w:w="4876" w:type="dxa"/>
            <w:tcBorders>
              <w:top w:val="nil"/>
              <w:left w:val="nil"/>
              <w:bottom w:val="nil"/>
              <w:right w:val="nil"/>
            </w:tcBorders>
          </w:tcPr>
          <w:p w14:paraId="4A7DF3E6" w14:textId="77777777" w:rsidR="000F547D" w:rsidRPr="008737D6" w:rsidRDefault="000F547D" w:rsidP="00D410C9"/>
        </w:tc>
      </w:tr>
      <w:tr w:rsidR="000F547D" w:rsidRPr="008737D6" w14:paraId="3D2471C7" w14:textId="77777777" w:rsidTr="00D410C9">
        <w:trPr>
          <w:jc w:val="center"/>
        </w:trPr>
        <w:tc>
          <w:tcPr>
            <w:tcW w:w="4876" w:type="dxa"/>
            <w:tcBorders>
              <w:top w:val="nil"/>
              <w:left w:val="nil"/>
              <w:bottom w:val="nil"/>
              <w:right w:val="nil"/>
            </w:tcBorders>
          </w:tcPr>
          <w:p w14:paraId="4530484C" w14:textId="77777777" w:rsidR="000F547D" w:rsidRPr="008737D6" w:rsidRDefault="000F547D" w:rsidP="00D410C9">
            <w:pPr>
              <w:pStyle w:val="Normal6a"/>
            </w:pPr>
            <w:r w:rsidRPr="008737D6">
              <w:rPr>
                <w:b/>
                <w:i/>
                <w:vertAlign w:val="superscript"/>
              </w:rPr>
              <w:t>32</w:t>
            </w:r>
            <w:r w:rsidRPr="008737D6">
              <w:t xml:space="preserve"> </w:t>
            </w:r>
            <w:r w:rsidRPr="008737D6">
              <w:rPr>
                <w:b/>
                <w:i/>
              </w:rPr>
              <w:t>Κανονισμός (ΕΚ) αριθ. 810/2009 του Ευρωπαϊκού Κοινοβουλίου και του Συμβουλίου, της 13ης Ιουλίου 2009, για τη θέσπιση κοινοτικού κώδικα θεωρήσεων (κώδικας θεωρήσεων) (ΕΕ L 243 της 15.9.2009, σ. 1, ELI: http://data.europa.eu/eli/reg/2009/810/oj).</w:t>
            </w:r>
          </w:p>
        </w:tc>
        <w:tc>
          <w:tcPr>
            <w:tcW w:w="4876" w:type="dxa"/>
            <w:tcBorders>
              <w:top w:val="nil"/>
              <w:left w:val="nil"/>
              <w:bottom w:val="nil"/>
              <w:right w:val="nil"/>
            </w:tcBorders>
          </w:tcPr>
          <w:p w14:paraId="68526CCA" w14:textId="77777777" w:rsidR="000F547D" w:rsidRPr="008737D6" w:rsidRDefault="000F547D" w:rsidP="00D410C9"/>
        </w:tc>
      </w:tr>
    </w:tbl>
    <w:p w14:paraId="3A2DA474" w14:textId="77777777" w:rsidR="000F547D" w:rsidRPr="008737D6" w:rsidRDefault="000F547D" w:rsidP="000F547D">
      <w:pPr>
        <w:pStyle w:val="AmOrLang"/>
      </w:pPr>
      <w:r w:rsidRPr="008737D6">
        <w:t xml:space="preserve">Or. </w:t>
      </w:r>
      <w:r w:rsidRPr="008737D6">
        <w:rPr>
          <w:rStyle w:val="HideTWBExt"/>
        </w:rPr>
        <w:t>&lt;Original&gt;</w:t>
      </w:r>
      <w:r w:rsidRPr="008737D6">
        <w:rPr>
          <w:rStyle w:val="HideTWBInt"/>
        </w:rPr>
        <w:t>{EN}</w:t>
      </w:r>
      <w:r w:rsidRPr="008737D6">
        <w:t>en</w:t>
      </w:r>
      <w:r w:rsidRPr="008737D6">
        <w:rPr>
          <w:rStyle w:val="HideTWBExt"/>
        </w:rPr>
        <w:t>&lt;/Original&gt;</w:t>
      </w:r>
    </w:p>
    <w:p w14:paraId="040AC2B9" w14:textId="77777777" w:rsidR="000F547D" w:rsidRPr="008737D6" w:rsidRDefault="000F547D" w:rsidP="000F547D">
      <w:r w:rsidRPr="008737D6">
        <w:rPr>
          <w:rStyle w:val="HideTWBExt"/>
        </w:rPr>
        <w:t>&lt;/Amend&gt;</w:t>
      </w:r>
    </w:p>
    <w:p w14:paraId="458CB7D2" w14:textId="77777777" w:rsidR="000F547D" w:rsidRPr="008737D6" w:rsidRDefault="000F547D" w:rsidP="000F547D">
      <w:pPr>
        <w:pStyle w:val="AmNumberTabs"/>
      </w:pPr>
      <w:r w:rsidRPr="008737D6">
        <w:rPr>
          <w:rStyle w:val="HideTWBExt"/>
          <w:b w:val="0"/>
        </w:rPr>
        <w:t>&lt;Amend&gt;</w:t>
      </w:r>
      <w:r w:rsidRPr="008737D6">
        <w:t>Τροπολογία</w:t>
      </w:r>
      <w:r w:rsidRPr="008737D6">
        <w:tab/>
      </w:r>
      <w:r w:rsidRPr="008737D6">
        <w:tab/>
      </w:r>
      <w:r w:rsidRPr="008737D6">
        <w:rPr>
          <w:rStyle w:val="HideTWBExt"/>
          <w:b w:val="0"/>
        </w:rPr>
        <w:t>&lt;NumAm&gt;</w:t>
      </w:r>
      <w:r w:rsidRPr="008737D6">
        <w:t>2271</w:t>
      </w:r>
      <w:r w:rsidRPr="008737D6">
        <w:rPr>
          <w:rStyle w:val="HideTWBExt"/>
          <w:b w:val="0"/>
        </w:rPr>
        <w:t>&lt;/NumAm&gt;</w:t>
      </w:r>
    </w:p>
    <w:p w14:paraId="4274C483" w14:textId="77777777" w:rsidR="000F547D" w:rsidRPr="008737D6" w:rsidRDefault="000F547D" w:rsidP="000F547D">
      <w:pPr>
        <w:pStyle w:val="NormalBold"/>
      </w:pPr>
      <w:r w:rsidRPr="008737D6">
        <w:rPr>
          <w:rStyle w:val="HideTWBExt"/>
          <w:b w:val="0"/>
        </w:rPr>
        <w:t>&lt;RepeatBlock-By&gt;&lt;Members&gt;</w:t>
      </w:r>
      <w:r w:rsidRPr="008737D6">
        <w:t>Mary Khan</w:t>
      </w:r>
      <w:r w:rsidRPr="008737D6">
        <w:rPr>
          <w:rStyle w:val="HideTWBExt"/>
          <w:b w:val="0"/>
        </w:rPr>
        <w:t>&lt;/Members&gt;</w:t>
      </w:r>
    </w:p>
    <w:p w14:paraId="14A3AB89" w14:textId="77777777" w:rsidR="000F547D" w:rsidRPr="008737D6" w:rsidRDefault="000F547D" w:rsidP="000F547D">
      <w:pPr>
        <w:pStyle w:val="NormalBold"/>
      </w:pPr>
      <w:r w:rsidRPr="008737D6">
        <w:rPr>
          <w:rStyle w:val="HideTWBExt"/>
          <w:b w:val="0"/>
        </w:rPr>
        <w:t>&lt;/RepeatBlock-By&gt;</w:t>
      </w:r>
    </w:p>
    <w:p w14:paraId="65F8675B" w14:textId="77777777" w:rsidR="000F547D" w:rsidRPr="008737D6" w:rsidRDefault="000F547D" w:rsidP="000F547D">
      <w:pPr>
        <w:pStyle w:val="NormalBold"/>
      </w:pPr>
      <w:r w:rsidRPr="008737D6">
        <w:rPr>
          <w:rStyle w:val="HideTWBExt"/>
          <w:b w:val="0"/>
        </w:rPr>
        <w:t>&lt;DocAmend&gt;</w:t>
      </w:r>
      <w:r w:rsidRPr="008737D6">
        <w:t>Πρόταση κανονισμού</w:t>
      </w:r>
      <w:r w:rsidRPr="008737D6">
        <w:rPr>
          <w:rStyle w:val="HideTWBExt"/>
          <w:b w:val="0"/>
        </w:rPr>
        <w:t>&lt;/DocAmend&gt;</w:t>
      </w:r>
    </w:p>
    <w:p w14:paraId="05A1FDEE" w14:textId="77777777" w:rsidR="000F547D" w:rsidRPr="008737D6" w:rsidRDefault="000F547D" w:rsidP="000F547D">
      <w:pPr>
        <w:pStyle w:val="NormalBold"/>
      </w:pPr>
      <w:r w:rsidRPr="008737D6">
        <w:rPr>
          <w:rStyle w:val="HideTWBExt"/>
          <w:b w:val="0"/>
        </w:rPr>
        <w:t>&lt;Article&gt;</w:t>
      </w:r>
      <w:r w:rsidRPr="008737D6">
        <w:t>Άρθρο 42 – παράγραφος 2</w:t>
      </w:r>
      <w:r w:rsidRPr="00873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47D" w:rsidRPr="008737D6" w14:paraId="71A00A50" w14:textId="77777777" w:rsidTr="00D410C9">
        <w:trPr>
          <w:trHeight w:hRule="exact" w:val="240"/>
          <w:jc w:val="center"/>
        </w:trPr>
        <w:tc>
          <w:tcPr>
            <w:tcW w:w="9752" w:type="dxa"/>
            <w:gridSpan w:val="2"/>
            <w:tcBorders>
              <w:top w:val="nil"/>
              <w:left w:val="nil"/>
              <w:bottom w:val="nil"/>
              <w:right w:val="nil"/>
            </w:tcBorders>
          </w:tcPr>
          <w:p w14:paraId="32974E35" w14:textId="77777777" w:rsidR="000F547D" w:rsidRPr="008737D6" w:rsidRDefault="000F547D" w:rsidP="00D410C9"/>
        </w:tc>
      </w:tr>
      <w:tr w:rsidR="000F547D" w:rsidRPr="008737D6" w14:paraId="2457232C" w14:textId="77777777" w:rsidTr="00D410C9">
        <w:trPr>
          <w:trHeight w:val="240"/>
          <w:jc w:val="center"/>
        </w:trPr>
        <w:tc>
          <w:tcPr>
            <w:tcW w:w="4876" w:type="dxa"/>
            <w:tcBorders>
              <w:top w:val="nil"/>
              <w:left w:val="nil"/>
              <w:bottom w:val="nil"/>
              <w:right w:val="nil"/>
            </w:tcBorders>
          </w:tcPr>
          <w:p w14:paraId="23B88EB5" w14:textId="77777777" w:rsidR="000F547D" w:rsidRPr="008737D6" w:rsidRDefault="000F547D" w:rsidP="00D410C9">
            <w:pPr>
              <w:pStyle w:val="AmColumnHeading"/>
            </w:pPr>
            <w:r w:rsidRPr="008737D6">
              <w:t>Κείμενο που προτείνει η Επιτροπή</w:t>
            </w:r>
          </w:p>
        </w:tc>
        <w:tc>
          <w:tcPr>
            <w:tcW w:w="4876" w:type="dxa"/>
            <w:tcBorders>
              <w:top w:val="nil"/>
              <w:left w:val="nil"/>
              <w:bottom w:val="nil"/>
              <w:right w:val="nil"/>
            </w:tcBorders>
          </w:tcPr>
          <w:p w14:paraId="7A47821A" w14:textId="77777777" w:rsidR="000F547D" w:rsidRPr="008737D6" w:rsidRDefault="000F547D" w:rsidP="00D410C9">
            <w:pPr>
              <w:pStyle w:val="AmColumnHeading"/>
            </w:pPr>
            <w:r w:rsidRPr="008737D6">
              <w:t>Τροπολογία</w:t>
            </w:r>
          </w:p>
        </w:tc>
      </w:tr>
      <w:tr w:rsidR="000F547D" w:rsidRPr="008737D6" w14:paraId="71FC1727" w14:textId="77777777" w:rsidTr="00D410C9">
        <w:trPr>
          <w:jc w:val="center"/>
        </w:trPr>
        <w:tc>
          <w:tcPr>
            <w:tcW w:w="4876" w:type="dxa"/>
            <w:tcBorders>
              <w:top w:val="nil"/>
              <w:left w:val="nil"/>
              <w:bottom w:val="nil"/>
              <w:right w:val="nil"/>
            </w:tcBorders>
          </w:tcPr>
          <w:p w14:paraId="3DED0F0C" w14:textId="77777777" w:rsidR="000F547D" w:rsidRPr="008737D6" w:rsidRDefault="000F547D" w:rsidP="00D410C9">
            <w:pPr>
              <w:pStyle w:val="Normal6a"/>
            </w:pPr>
            <w:r w:rsidRPr="008737D6">
              <w:t>2.</w:t>
            </w:r>
            <w:r w:rsidRPr="008737D6">
              <w:tab/>
              <w:t>Η Ένωση και τα κράτη μέλη προσδιορίζουν κοινές προτεραιότητες στον τομέα της επιστροφής</w:t>
            </w:r>
            <w:r w:rsidRPr="008737D6">
              <w:rPr>
                <w:b/>
                <w:i/>
              </w:rPr>
              <w:t>,</w:t>
            </w:r>
            <w:r w:rsidRPr="008737D6">
              <w:t xml:space="preserve"> της επανεισδοχής </w:t>
            </w:r>
            <w:r w:rsidRPr="008737D6">
              <w:rPr>
                <w:b/>
                <w:i/>
              </w:rPr>
              <w:t>και της επανένταξης</w:t>
            </w:r>
            <w:r w:rsidRPr="008737D6">
              <w:t xml:space="preserve"> και διασφαλίζουν την αναγκαία συνέχεια, λαμβάνοντας υπόψη την ευρωπαϊκή στρατηγική για τη διαχείριση του ασύλου και της μετανάστευσης που εγκρίθηκε σύμφωνα με το άρθρο 8 του κανονισμού (ΕΕ) 2024/1351, την εφαρμογή της διαδικασίας επιστροφής στα σύνορα σύμφωνα με τον κανονισμό (ΕΕ) 2024/1351, την αξιολόγηση του επιπέδου συνεργασίας τρίτων χωρών με τα κράτη μέλη για την επανεισδοχή σύμφωνα με το άρθρο 25α του κανονισμού (ΕΚ) αριθ. 810/2009 του Ευρωπαϊκού Κοινοβουλίου και του Συμβουλίου</w:t>
            </w:r>
            <w:r w:rsidRPr="008737D6">
              <w:rPr>
                <w:vertAlign w:val="superscript"/>
              </w:rPr>
              <w:t>32</w:t>
            </w:r>
            <w:r w:rsidRPr="008737D6">
              <w:t xml:space="preserve"> και τις πράξεις της Ένωσης για την επανεισδοχή και κάθε άλλη πράξη της Ένωσης που αφορά τη συνεργασία στον τομέα της επανεισδοχής.</w:t>
            </w:r>
          </w:p>
        </w:tc>
        <w:tc>
          <w:tcPr>
            <w:tcW w:w="4876" w:type="dxa"/>
            <w:tcBorders>
              <w:top w:val="nil"/>
              <w:left w:val="nil"/>
              <w:bottom w:val="nil"/>
              <w:right w:val="nil"/>
            </w:tcBorders>
          </w:tcPr>
          <w:p w14:paraId="4A6724D0" w14:textId="77777777" w:rsidR="000F547D" w:rsidRPr="008737D6" w:rsidRDefault="000F547D" w:rsidP="00D410C9">
            <w:pPr>
              <w:pStyle w:val="Normal6a"/>
            </w:pPr>
            <w:r w:rsidRPr="008737D6">
              <w:t>2.</w:t>
            </w:r>
            <w:r w:rsidRPr="008737D6">
              <w:tab/>
              <w:t xml:space="preserve">Η Ένωση και τα κράτη μέλη προσδιορίζουν κοινές προτεραιότητες στον τομέα της επιστροφής </w:t>
            </w:r>
            <w:r w:rsidRPr="008737D6">
              <w:rPr>
                <w:b/>
                <w:i/>
              </w:rPr>
              <w:t>και</w:t>
            </w:r>
            <w:r w:rsidRPr="008737D6">
              <w:t xml:space="preserve"> της επανεισδοχής και διασφαλίζουν την αναγκαία συνέχεια, λαμβάνοντας υπόψη την ευρωπαϊκή στρατηγική για τη διαχείριση του ασύλου και της μετανάστευσης που εγκρίθηκε σύμφωνα με το άρθρο 8 του κανονισμού (ΕΕ) 2024/1351, την εφαρμογή της διαδικασίας επιστροφής στα σύνορα σύμφωνα με τον κανονισμό (ΕΕ) 2024/1351, την αξιολόγηση του επιπέδου συνεργασίας τρίτων χωρών με τα κράτη μέλη για την επανεισδοχή σύμφωνα με το άρθρο 25α του κανονισμού (ΕΚ) αριθ. 810/2009 του Ευρωπαϊκού Κοινοβουλίου και του Συμβουλίου</w:t>
            </w:r>
            <w:r w:rsidRPr="008737D6">
              <w:rPr>
                <w:vertAlign w:val="superscript"/>
              </w:rPr>
              <w:t>32</w:t>
            </w:r>
            <w:r w:rsidRPr="008737D6">
              <w:t xml:space="preserve"> και τις πράξεις της Ένωσης για την επανεισδοχή και κάθε άλλη πράξη της Ένωσης που αφορά τη συνεργασία στον τομέα της επανεισδοχής.</w:t>
            </w:r>
          </w:p>
        </w:tc>
      </w:tr>
      <w:tr w:rsidR="000F547D" w:rsidRPr="008737D6" w14:paraId="64E5CC9A" w14:textId="77777777" w:rsidTr="00D410C9">
        <w:trPr>
          <w:jc w:val="center"/>
        </w:trPr>
        <w:tc>
          <w:tcPr>
            <w:tcW w:w="4876" w:type="dxa"/>
            <w:tcBorders>
              <w:top w:val="nil"/>
              <w:left w:val="nil"/>
              <w:bottom w:val="nil"/>
              <w:right w:val="nil"/>
            </w:tcBorders>
          </w:tcPr>
          <w:p w14:paraId="6F1119F8" w14:textId="77777777" w:rsidR="000F547D" w:rsidRPr="008737D6" w:rsidRDefault="000F547D" w:rsidP="00D410C9">
            <w:pPr>
              <w:pStyle w:val="Normal6a"/>
            </w:pPr>
            <w:r w:rsidRPr="008737D6">
              <w:rPr>
                <w:b/>
                <w:i/>
              </w:rPr>
              <w:t>_________________</w:t>
            </w:r>
          </w:p>
        </w:tc>
        <w:tc>
          <w:tcPr>
            <w:tcW w:w="4876" w:type="dxa"/>
            <w:tcBorders>
              <w:top w:val="nil"/>
              <w:left w:val="nil"/>
              <w:bottom w:val="nil"/>
              <w:right w:val="nil"/>
            </w:tcBorders>
          </w:tcPr>
          <w:p w14:paraId="7E1E2106" w14:textId="77777777" w:rsidR="000F547D" w:rsidRPr="008737D6" w:rsidRDefault="000F547D" w:rsidP="00D410C9">
            <w:pPr>
              <w:pStyle w:val="Normal6a"/>
            </w:pPr>
            <w:r w:rsidRPr="008737D6">
              <w:rPr>
                <w:b/>
                <w:i/>
              </w:rPr>
              <w:t>_________________</w:t>
            </w:r>
          </w:p>
        </w:tc>
      </w:tr>
      <w:tr w:rsidR="000F547D" w:rsidRPr="008737D6" w14:paraId="6DBC68C3" w14:textId="77777777" w:rsidTr="00D410C9">
        <w:trPr>
          <w:jc w:val="center"/>
        </w:trPr>
        <w:tc>
          <w:tcPr>
            <w:tcW w:w="4876" w:type="dxa"/>
            <w:tcBorders>
              <w:top w:val="nil"/>
              <w:left w:val="nil"/>
              <w:bottom w:val="nil"/>
              <w:right w:val="nil"/>
            </w:tcBorders>
          </w:tcPr>
          <w:p w14:paraId="5EE71FA9" w14:textId="77777777" w:rsidR="000F547D" w:rsidRPr="008737D6" w:rsidRDefault="000F547D" w:rsidP="00D410C9">
            <w:pPr>
              <w:pStyle w:val="Normal6a"/>
            </w:pPr>
            <w:r w:rsidRPr="008737D6">
              <w:rPr>
                <w:vertAlign w:val="superscript"/>
              </w:rPr>
              <w:lastRenderedPageBreak/>
              <w:t>32</w:t>
            </w:r>
            <w:r w:rsidRPr="008737D6">
              <w:t xml:space="preserve"> Κανονισμός (ΕΚ) αριθ. 810/2009 του Ευρωπαϊκού Κοινοβουλίου και του Συμβουλίου, της 13ης Ιουλίου 2009, για τη θέσπιση κοινοτικού κώδικα θεωρήσεων (κώδικας θεωρήσεων) (ΕΕ L 243 της 15.9.2009, σ. 1, ELI: http://data.europa.eu/eli/reg/2009/810/oj).</w:t>
            </w:r>
          </w:p>
        </w:tc>
        <w:tc>
          <w:tcPr>
            <w:tcW w:w="4876" w:type="dxa"/>
            <w:tcBorders>
              <w:top w:val="nil"/>
              <w:left w:val="nil"/>
              <w:bottom w:val="nil"/>
              <w:right w:val="nil"/>
            </w:tcBorders>
          </w:tcPr>
          <w:p w14:paraId="63B68FED" w14:textId="77777777" w:rsidR="000F547D" w:rsidRPr="008737D6" w:rsidRDefault="000F547D" w:rsidP="00D410C9">
            <w:pPr>
              <w:pStyle w:val="Normal6a"/>
            </w:pPr>
            <w:r w:rsidRPr="008737D6">
              <w:rPr>
                <w:vertAlign w:val="superscript"/>
              </w:rPr>
              <w:t>32</w:t>
            </w:r>
            <w:r w:rsidRPr="008737D6">
              <w:t xml:space="preserve"> Κανονισμός (ΕΚ) αριθ. 810/2009 του Ευρωπαϊκού Κοινοβουλίου και του Συμβουλίου, της 13ης Ιουλίου 2009, για τη θέσπιση κοινοτικού κώδικα θεωρήσεων (κώδικας θεωρήσεων) (ΕΕ L 243 της 15.9.2009, σ. 1, ELI: http://data.europa.eu/eli/reg/2009/810/oj).</w:t>
            </w:r>
          </w:p>
        </w:tc>
      </w:tr>
    </w:tbl>
    <w:p w14:paraId="700BEFBB" w14:textId="77777777" w:rsidR="000F547D" w:rsidRPr="008737D6" w:rsidRDefault="000F547D" w:rsidP="000F547D">
      <w:pPr>
        <w:pStyle w:val="AmOrLang"/>
      </w:pPr>
      <w:r w:rsidRPr="008737D6">
        <w:t xml:space="preserve">Or. </w:t>
      </w:r>
      <w:r w:rsidRPr="008737D6">
        <w:rPr>
          <w:rStyle w:val="HideTWBExt"/>
        </w:rPr>
        <w:t>&lt;Original&gt;</w:t>
      </w:r>
      <w:r w:rsidRPr="008737D6">
        <w:rPr>
          <w:rStyle w:val="HideTWBInt"/>
        </w:rPr>
        <w:t>{EN}</w:t>
      </w:r>
      <w:r w:rsidRPr="008737D6">
        <w:t>en</w:t>
      </w:r>
      <w:r w:rsidRPr="008737D6">
        <w:rPr>
          <w:rStyle w:val="HideTWBExt"/>
        </w:rPr>
        <w:t>&lt;/Original&gt;</w:t>
      </w:r>
    </w:p>
    <w:p w14:paraId="14F8D28C" w14:textId="77777777" w:rsidR="000F547D" w:rsidRPr="008737D6" w:rsidRDefault="000F547D" w:rsidP="000F547D">
      <w:r w:rsidRPr="008737D6">
        <w:rPr>
          <w:rStyle w:val="HideTWBExt"/>
        </w:rPr>
        <w:t>&lt;/Amend&gt;</w:t>
      </w:r>
    </w:p>
    <w:p w14:paraId="3CF6EEAF" w14:textId="77777777" w:rsidR="000F547D" w:rsidRPr="008737D6" w:rsidRDefault="000F547D" w:rsidP="000F547D">
      <w:pPr>
        <w:pStyle w:val="AmNumberTabs"/>
      </w:pPr>
      <w:r w:rsidRPr="008737D6">
        <w:rPr>
          <w:rStyle w:val="HideTWBExt"/>
          <w:b w:val="0"/>
        </w:rPr>
        <w:t>&lt;Amend&gt;</w:t>
      </w:r>
      <w:r w:rsidRPr="008737D6">
        <w:t>Τροπολογία</w:t>
      </w:r>
      <w:r w:rsidRPr="008737D6">
        <w:tab/>
      </w:r>
      <w:r w:rsidRPr="008737D6">
        <w:tab/>
      </w:r>
      <w:r w:rsidRPr="008737D6">
        <w:rPr>
          <w:rStyle w:val="HideTWBExt"/>
          <w:b w:val="0"/>
        </w:rPr>
        <w:t>&lt;NumAm&gt;</w:t>
      </w:r>
      <w:r w:rsidRPr="008737D6">
        <w:t>2272</w:t>
      </w:r>
      <w:r w:rsidRPr="008737D6">
        <w:rPr>
          <w:rStyle w:val="HideTWBExt"/>
          <w:b w:val="0"/>
        </w:rPr>
        <w:t>&lt;/NumAm&gt;</w:t>
      </w:r>
    </w:p>
    <w:p w14:paraId="682F7242" w14:textId="77777777" w:rsidR="000F547D" w:rsidRPr="008737D6" w:rsidRDefault="000F547D" w:rsidP="000F547D">
      <w:pPr>
        <w:pStyle w:val="NormalBold"/>
      </w:pPr>
      <w:r w:rsidRPr="008737D6">
        <w:rPr>
          <w:rStyle w:val="HideTWBExt"/>
          <w:b w:val="0"/>
        </w:rPr>
        <w:t>&lt;RepeatBlock-By&gt;&lt;Members&gt;</w:t>
      </w:r>
      <w:r w:rsidRPr="008737D6">
        <w:t>Mélissa Camara</w:t>
      </w:r>
      <w:r w:rsidRPr="008737D6">
        <w:rPr>
          <w:rStyle w:val="HideTWBExt"/>
          <w:b w:val="0"/>
        </w:rPr>
        <w:t>&lt;/Members&gt;</w:t>
      </w:r>
    </w:p>
    <w:p w14:paraId="7F3F4123" w14:textId="77777777" w:rsidR="000F547D" w:rsidRPr="008737D6" w:rsidRDefault="000F547D" w:rsidP="000F547D">
      <w:pPr>
        <w:pStyle w:val="NormalBold"/>
      </w:pPr>
      <w:r w:rsidRPr="008737D6">
        <w:rPr>
          <w:rStyle w:val="HideTWBExt"/>
          <w:b w:val="0"/>
        </w:rPr>
        <w:t>&lt;/RepeatBlock-By&gt;</w:t>
      </w:r>
    </w:p>
    <w:p w14:paraId="38B2E2E3" w14:textId="77777777" w:rsidR="000F547D" w:rsidRPr="008737D6" w:rsidRDefault="000F547D" w:rsidP="000F547D">
      <w:pPr>
        <w:pStyle w:val="NormalBold"/>
      </w:pPr>
      <w:r w:rsidRPr="008737D6">
        <w:rPr>
          <w:rStyle w:val="HideTWBExt"/>
          <w:b w:val="0"/>
        </w:rPr>
        <w:t>&lt;DocAmend&gt;</w:t>
      </w:r>
      <w:r w:rsidRPr="008737D6">
        <w:t>Πρόταση κανονισμού</w:t>
      </w:r>
      <w:r w:rsidRPr="008737D6">
        <w:rPr>
          <w:rStyle w:val="HideTWBExt"/>
          <w:b w:val="0"/>
        </w:rPr>
        <w:t>&lt;/DocAmend&gt;</w:t>
      </w:r>
    </w:p>
    <w:p w14:paraId="41B6EC04" w14:textId="77777777" w:rsidR="000F547D" w:rsidRPr="008737D6" w:rsidRDefault="000F547D" w:rsidP="000F547D">
      <w:pPr>
        <w:pStyle w:val="NormalBold"/>
      </w:pPr>
      <w:r w:rsidRPr="008737D6">
        <w:rPr>
          <w:rStyle w:val="HideTWBExt"/>
          <w:b w:val="0"/>
        </w:rPr>
        <w:t>&lt;Article&gt;</w:t>
      </w:r>
      <w:r w:rsidRPr="008737D6">
        <w:t>Άρθρο 42 – παράγραφος 3</w:t>
      </w:r>
      <w:r w:rsidRPr="00873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47D" w:rsidRPr="008737D6" w14:paraId="26E5420D" w14:textId="77777777" w:rsidTr="00D410C9">
        <w:trPr>
          <w:trHeight w:hRule="exact" w:val="240"/>
          <w:jc w:val="center"/>
        </w:trPr>
        <w:tc>
          <w:tcPr>
            <w:tcW w:w="9752" w:type="dxa"/>
            <w:gridSpan w:val="2"/>
            <w:tcBorders>
              <w:top w:val="nil"/>
              <w:left w:val="nil"/>
              <w:bottom w:val="nil"/>
              <w:right w:val="nil"/>
            </w:tcBorders>
          </w:tcPr>
          <w:p w14:paraId="21892F38" w14:textId="77777777" w:rsidR="000F547D" w:rsidRPr="008737D6" w:rsidRDefault="000F547D" w:rsidP="00D410C9"/>
        </w:tc>
      </w:tr>
      <w:tr w:rsidR="000F547D" w:rsidRPr="008737D6" w14:paraId="439A408F" w14:textId="77777777" w:rsidTr="00D410C9">
        <w:trPr>
          <w:trHeight w:val="240"/>
          <w:jc w:val="center"/>
        </w:trPr>
        <w:tc>
          <w:tcPr>
            <w:tcW w:w="4876" w:type="dxa"/>
            <w:tcBorders>
              <w:top w:val="nil"/>
              <w:left w:val="nil"/>
              <w:bottom w:val="nil"/>
              <w:right w:val="nil"/>
            </w:tcBorders>
          </w:tcPr>
          <w:p w14:paraId="4423A3DF" w14:textId="77777777" w:rsidR="000F547D" w:rsidRPr="008737D6" w:rsidRDefault="000F547D" w:rsidP="00D410C9">
            <w:pPr>
              <w:pStyle w:val="AmColumnHeading"/>
            </w:pPr>
            <w:r w:rsidRPr="008737D6">
              <w:t>Κείμενο που προτείνει η Επιτροπή</w:t>
            </w:r>
          </w:p>
        </w:tc>
        <w:tc>
          <w:tcPr>
            <w:tcW w:w="4876" w:type="dxa"/>
            <w:tcBorders>
              <w:top w:val="nil"/>
              <w:left w:val="nil"/>
              <w:bottom w:val="nil"/>
              <w:right w:val="nil"/>
            </w:tcBorders>
          </w:tcPr>
          <w:p w14:paraId="26526FDD" w14:textId="77777777" w:rsidR="000F547D" w:rsidRPr="008737D6" w:rsidRDefault="000F547D" w:rsidP="00D410C9">
            <w:pPr>
              <w:pStyle w:val="AmColumnHeading"/>
            </w:pPr>
            <w:r w:rsidRPr="008737D6">
              <w:t>Τροπολογία</w:t>
            </w:r>
          </w:p>
        </w:tc>
      </w:tr>
      <w:tr w:rsidR="000F547D" w:rsidRPr="008737D6" w14:paraId="4D3986A2" w14:textId="77777777" w:rsidTr="00D410C9">
        <w:trPr>
          <w:jc w:val="center"/>
        </w:trPr>
        <w:tc>
          <w:tcPr>
            <w:tcW w:w="4876" w:type="dxa"/>
            <w:tcBorders>
              <w:top w:val="nil"/>
              <w:left w:val="nil"/>
              <w:bottom w:val="nil"/>
              <w:right w:val="nil"/>
            </w:tcBorders>
          </w:tcPr>
          <w:p w14:paraId="0FAB8E89" w14:textId="77777777" w:rsidR="000F547D" w:rsidRPr="008737D6" w:rsidRDefault="000F547D" w:rsidP="00D410C9">
            <w:pPr>
              <w:pStyle w:val="Normal6a"/>
            </w:pPr>
            <w:r w:rsidRPr="008737D6">
              <w:rPr>
                <w:b/>
                <w:i/>
              </w:rPr>
              <w:t>3.</w:t>
            </w:r>
            <w:r w:rsidRPr="008737D6">
              <w:tab/>
            </w:r>
            <w:r w:rsidRPr="008737D6">
              <w:rPr>
                <w:b/>
                <w:i/>
              </w:rPr>
              <w:t>Η Ένωση και τα κράτη μέλη διασφαλίζουν την καλόπιστη συνεργασία και τον στενό συντονισμό μεταξύ των αρμόδιων αρχών και μεταξύ της Ένωσης και των κρατών μελών, καθώς και τη συνέργεια μεταξύ εσωτερικών και εξωτερικών συνιστωσών, λαμβάνοντας υπόψη το κοινό συμφέρον τους για την αποτελεσματική λειτουργία των πολιτικών της Ένωσης για τη διαχείριση του ασύλου και της μετανάστευσης.</w:t>
            </w:r>
          </w:p>
        </w:tc>
        <w:tc>
          <w:tcPr>
            <w:tcW w:w="4876" w:type="dxa"/>
            <w:tcBorders>
              <w:top w:val="nil"/>
              <w:left w:val="nil"/>
              <w:bottom w:val="nil"/>
              <w:right w:val="nil"/>
            </w:tcBorders>
          </w:tcPr>
          <w:p w14:paraId="4387D66A" w14:textId="77777777" w:rsidR="000F547D" w:rsidRPr="008737D6" w:rsidRDefault="000F547D" w:rsidP="00D410C9">
            <w:pPr>
              <w:pStyle w:val="Normal6a"/>
            </w:pPr>
            <w:r w:rsidRPr="008737D6">
              <w:rPr>
                <w:b/>
                <w:i/>
              </w:rPr>
              <w:t>διαγράφεται</w:t>
            </w:r>
          </w:p>
        </w:tc>
      </w:tr>
    </w:tbl>
    <w:p w14:paraId="32EEE4CC" w14:textId="77777777" w:rsidR="000F547D" w:rsidRPr="008737D6" w:rsidRDefault="000F547D" w:rsidP="000F547D">
      <w:pPr>
        <w:pStyle w:val="AmOrLang"/>
      </w:pPr>
      <w:r w:rsidRPr="008737D6">
        <w:t xml:space="preserve">Or. </w:t>
      </w:r>
      <w:r w:rsidRPr="008737D6">
        <w:rPr>
          <w:rStyle w:val="HideTWBExt"/>
        </w:rPr>
        <w:t>&lt;Original&gt;</w:t>
      </w:r>
      <w:r w:rsidRPr="008737D6">
        <w:rPr>
          <w:rStyle w:val="HideTWBInt"/>
        </w:rPr>
        <w:t>{EN}</w:t>
      </w:r>
      <w:r w:rsidRPr="008737D6">
        <w:t>en</w:t>
      </w:r>
      <w:r w:rsidRPr="008737D6">
        <w:rPr>
          <w:rStyle w:val="HideTWBExt"/>
        </w:rPr>
        <w:t>&lt;/Original&gt;</w:t>
      </w:r>
    </w:p>
    <w:p w14:paraId="11CC27D3" w14:textId="77777777" w:rsidR="000F547D" w:rsidRPr="008737D6" w:rsidRDefault="000F547D" w:rsidP="000F547D">
      <w:r w:rsidRPr="008737D6">
        <w:rPr>
          <w:rStyle w:val="HideTWBExt"/>
        </w:rPr>
        <w:t>&lt;/Amend&gt;</w:t>
      </w:r>
    </w:p>
    <w:p w14:paraId="690BEED4" w14:textId="77777777" w:rsidR="000F547D" w:rsidRPr="008737D6" w:rsidRDefault="000F547D" w:rsidP="000F547D">
      <w:pPr>
        <w:pStyle w:val="AmNumberTabs"/>
      </w:pPr>
      <w:r w:rsidRPr="008737D6">
        <w:rPr>
          <w:rStyle w:val="HideTWBExt"/>
          <w:b w:val="0"/>
        </w:rPr>
        <w:t>&lt;Amend&gt;</w:t>
      </w:r>
      <w:r w:rsidRPr="008737D6">
        <w:t>Τροπολογία</w:t>
      </w:r>
      <w:r w:rsidRPr="008737D6">
        <w:tab/>
      </w:r>
      <w:r w:rsidRPr="008737D6">
        <w:tab/>
      </w:r>
      <w:r w:rsidRPr="008737D6">
        <w:rPr>
          <w:rStyle w:val="HideTWBExt"/>
          <w:b w:val="0"/>
        </w:rPr>
        <w:t>&lt;NumAm&gt;</w:t>
      </w:r>
      <w:r w:rsidRPr="008737D6">
        <w:t>2273</w:t>
      </w:r>
      <w:r w:rsidRPr="008737D6">
        <w:rPr>
          <w:rStyle w:val="HideTWBExt"/>
          <w:b w:val="0"/>
        </w:rPr>
        <w:t>&lt;/NumAm&gt;</w:t>
      </w:r>
    </w:p>
    <w:p w14:paraId="09D631B5" w14:textId="77777777" w:rsidR="000F547D" w:rsidRPr="008737D6" w:rsidRDefault="000F547D" w:rsidP="000F547D">
      <w:pPr>
        <w:pStyle w:val="NormalBold"/>
      </w:pPr>
      <w:r w:rsidRPr="008737D6">
        <w:rPr>
          <w:rStyle w:val="HideTWBExt"/>
          <w:b w:val="0"/>
        </w:rPr>
        <w:t>&lt;RepeatBlock-By&gt;&lt;Members&gt;</w:t>
      </w:r>
      <w:r w:rsidRPr="008737D6">
        <w:t>Estrella Galán</w:t>
      </w:r>
      <w:r w:rsidRPr="008737D6">
        <w:rPr>
          <w:rStyle w:val="HideTWBExt"/>
          <w:b w:val="0"/>
        </w:rPr>
        <w:t>&lt;/Members&gt;</w:t>
      </w:r>
    </w:p>
    <w:p w14:paraId="793D9570" w14:textId="77777777" w:rsidR="000F547D" w:rsidRPr="008737D6" w:rsidRDefault="000F547D" w:rsidP="000F547D">
      <w:pPr>
        <w:pStyle w:val="NormalBold"/>
      </w:pPr>
      <w:r w:rsidRPr="008737D6">
        <w:rPr>
          <w:rStyle w:val="HideTWBExt"/>
          <w:b w:val="0"/>
        </w:rPr>
        <w:t>&lt;/RepeatBlock-By&gt;</w:t>
      </w:r>
    </w:p>
    <w:p w14:paraId="4A9ADBBA" w14:textId="77777777" w:rsidR="000F547D" w:rsidRPr="008737D6" w:rsidRDefault="000F547D" w:rsidP="000F547D">
      <w:pPr>
        <w:pStyle w:val="NormalBold"/>
      </w:pPr>
      <w:r w:rsidRPr="008737D6">
        <w:rPr>
          <w:rStyle w:val="HideTWBExt"/>
          <w:b w:val="0"/>
        </w:rPr>
        <w:t>&lt;DocAmend&gt;</w:t>
      </w:r>
      <w:r w:rsidRPr="008737D6">
        <w:t>Πρόταση κανονισμού</w:t>
      </w:r>
      <w:r w:rsidRPr="008737D6">
        <w:rPr>
          <w:rStyle w:val="HideTWBExt"/>
          <w:b w:val="0"/>
        </w:rPr>
        <w:t>&lt;/DocAmend&gt;</w:t>
      </w:r>
    </w:p>
    <w:p w14:paraId="31EC5A18" w14:textId="77777777" w:rsidR="000F547D" w:rsidRPr="008737D6" w:rsidRDefault="000F547D" w:rsidP="000F547D">
      <w:pPr>
        <w:pStyle w:val="NormalBold"/>
      </w:pPr>
      <w:r w:rsidRPr="008737D6">
        <w:rPr>
          <w:rStyle w:val="HideTWBExt"/>
          <w:b w:val="0"/>
        </w:rPr>
        <w:t>&lt;Article&gt;</w:t>
      </w:r>
      <w:r w:rsidRPr="008737D6">
        <w:t>Άρθρο 42 – παράγραφος 3</w:t>
      </w:r>
      <w:r w:rsidRPr="00873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47D" w:rsidRPr="008737D6" w14:paraId="360F8A83" w14:textId="77777777" w:rsidTr="00D410C9">
        <w:trPr>
          <w:trHeight w:hRule="exact" w:val="240"/>
          <w:jc w:val="center"/>
        </w:trPr>
        <w:tc>
          <w:tcPr>
            <w:tcW w:w="9752" w:type="dxa"/>
            <w:gridSpan w:val="2"/>
            <w:tcBorders>
              <w:top w:val="nil"/>
              <w:left w:val="nil"/>
              <w:bottom w:val="nil"/>
              <w:right w:val="nil"/>
            </w:tcBorders>
          </w:tcPr>
          <w:p w14:paraId="5349174B" w14:textId="77777777" w:rsidR="000F547D" w:rsidRPr="008737D6" w:rsidRDefault="000F547D" w:rsidP="00D410C9"/>
        </w:tc>
      </w:tr>
      <w:tr w:rsidR="000F547D" w:rsidRPr="008737D6" w14:paraId="38EBC822" w14:textId="77777777" w:rsidTr="00D410C9">
        <w:trPr>
          <w:trHeight w:val="240"/>
          <w:jc w:val="center"/>
        </w:trPr>
        <w:tc>
          <w:tcPr>
            <w:tcW w:w="4876" w:type="dxa"/>
            <w:tcBorders>
              <w:top w:val="nil"/>
              <w:left w:val="nil"/>
              <w:bottom w:val="nil"/>
              <w:right w:val="nil"/>
            </w:tcBorders>
          </w:tcPr>
          <w:p w14:paraId="0D419D82" w14:textId="77777777" w:rsidR="000F547D" w:rsidRPr="008737D6" w:rsidRDefault="000F547D" w:rsidP="00D410C9">
            <w:pPr>
              <w:pStyle w:val="AmColumnHeading"/>
            </w:pPr>
            <w:r w:rsidRPr="008737D6">
              <w:t>Κείμενο που προτείνει η Επιτροπή</w:t>
            </w:r>
          </w:p>
        </w:tc>
        <w:tc>
          <w:tcPr>
            <w:tcW w:w="4876" w:type="dxa"/>
            <w:tcBorders>
              <w:top w:val="nil"/>
              <w:left w:val="nil"/>
              <w:bottom w:val="nil"/>
              <w:right w:val="nil"/>
            </w:tcBorders>
          </w:tcPr>
          <w:p w14:paraId="29443681" w14:textId="77777777" w:rsidR="000F547D" w:rsidRPr="008737D6" w:rsidRDefault="000F547D" w:rsidP="00D410C9">
            <w:pPr>
              <w:pStyle w:val="AmColumnHeading"/>
            </w:pPr>
            <w:r w:rsidRPr="008737D6">
              <w:t>Τροπολογία</w:t>
            </w:r>
          </w:p>
        </w:tc>
      </w:tr>
      <w:tr w:rsidR="000F547D" w:rsidRPr="008737D6" w14:paraId="09E1BEC0" w14:textId="77777777" w:rsidTr="00D410C9">
        <w:trPr>
          <w:jc w:val="center"/>
        </w:trPr>
        <w:tc>
          <w:tcPr>
            <w:tcW w:w="4876" w:type="dxa"/>
            <w:tcBorders>
              <w:top w:val="nil"/>
              <w:left w:val="nil"/>
              <w:bottom w:val="nil"/>
              <w:right w:val="nil"/>
            </w:tcBorders>
          </w:tcPr>
          <w:p w14:paraId="48698EF3" w14:textId="77777777" w:rsidR="000F547D" w:rsidRPr="008737D6" w:rsidRDefault="000F547D" w:rsidP="00D410C9">
            <w:pPr>
              <w:pStyle w:val="Normal6a"/>
            </w:pPr>
            <w:r w:rsidRPr="008737D6">
              <w:rPr>
                <w:b/>
                <w:i/>
              </w:rPr>
              <w:t>3.</w:t>
            </w:r>
            <w:r w:rsidRPr="008737D6">
              <w:tab/>
            </w:r>
            <w:r w:rsidRPr="008737D6">
              <w:rPr>
                <w:b/>
                <w:i/>
              </w:rPr>
              <w:t xml:space="preserve">Η Ένωση και τα κράτη μέλη διασφαλίζουν την καλόπιστη συνεργασία και τον στενό συντονισμό μεταξύ των αρμόδιων αρχών και μεταξύ της Ένωσης και των κρατών μελών, καθώς και τη </w:t>
            </w:r>
            <w:r w:rsidRPr="008737D6">
              <w:rPr>
                <w:b/>
                <w:i/>
              </w:rPr>
              <w:lastRenderedPageBreak/>
              <w:t>συνέργεια μεταξύ εσωτερικών και εξωτερικών συνιστωσών, λαμβάνοντας υπόψη το κοινό συμφέρον τους για την αποτελεσματική λειτουργία των πολιτικών της Ένωσης για τη διαχείριση του ασύλου και της μετανάστευσης.</w:t>
            </w:r>
          </w:p>
        </w:tc>
        <w:tc>
          <w:tcPr>
            <w:tcW w:w="4876" w:type="dxa"/>
            <w:tcBorders>
              <w:top w:val="nil"/>
              <w:left w:val="nil"/>
              <w:bottom w:val="nil"/>
              <w:right w:val="nil"/>
            </w:tcBorders>
          </w:tcPr>
          <w:p w14:paraId="149DEEE0" w14:textId="77777777" w:rsidR="000F547D" w:rsidRPr="008737D6" w:rsidRDefault="000F547D" w:rsidP="00D410C9">
            <w:pPr>
              <w:pStyle w:val="Normal6a"/>
            </w:pPr>
            <w:r w:rsidRPr="008737D6">
              <w:rPr>
                <w:b/>
                <w:i/>
              </w:rPr>
              <w:lastRenderedPageBreak/>
              <w:t>διαγράφεται</w:t>
            </w:r>
          </w:p>
        </w:tc>
      </w:tr>
    </w:tbl>
    <w:p w14:paraId="345F8825" w14:textId="77777777" w:rsidR="000F547D" w:rsidRPr="008737D6" w:rsidRDefault="000F547D" w:rsidP="000F547D">
      <w:pPr>
        <w:pStyle w:val="AmOrLang"/>
      </w:pPr>
      <w:r w:rsidRPr="008737D6">
        <w:t xml:space="preserve">Or. </w:t>
      </w:r>
      <w:r w:rsidRPr="008737D6">
        <w:rPr>
          <w:rStyle w:val="HideTWBExt"/>
        </w:rPr>
        <w:t>&lt;Original&gt;</w:t>
      </w:r>
      <w:r w:rsidRPr="008737D6">
        <w:rPr>
          <w:rStyle w:val="HideTWBInt"/>
        </w:rPr>
        <w:t>{EN}</w:t>
      </w:r>
      <w:r w:rsidRPr="008737D6">
        <w:t>en</w:t>
      </w:r>
      <w:r w:rsidRPr="008737D6">
        <w:rPr>
          <w:rStyle w:val="HideTWBExt"/>
        </w:rPr>
        <w:t>&lt;/Original&gt;</w:t>
      </w:r>
    </w:p>
    <w:p w14:paraId="4FF6B65A" w14:textId="77777777" w:rsidR="000F547D" w:rsidRPr="008737D6" w:rsidRDefault="000F547D" w:rsidP="000F547D">
      <w:r w:rsidRPr="008737D6">
        <w:rPr>
          <w:rStyle w:val="HideTWBExt"/>
        </w:rPr>
        <w:t>&lt;/Amend&gt;</w:t>
      </w:r>
    </w:p>
    <w:p w14:paraId="2EADFEDA" w14:textId="77777777" w:rsidR="000F547D" w:rsidRPr="008737D6" w:rsidRDefault="000F547D" w:rsidP="000F547D">
      <w:pPr>
        <w:pStyle w:val="AmNumberTabs"/>
      </w:pPr>
      <w:r w:rsidRPr="008737D6">
        <w:rPr>
          <w:rStyle w:val="HideTWBExt"/>
          <w:b w:val="0"/>
        </w:rPr>
        <w:t>&lt;Amend&gt;</w:t>
      </w:r>
      <w:r w:rsidRPr="008737D6">
        <w:t>Τροπολογία</w:t>
      </w:r>
      <w:r w:rsidRPr="008737D6">
        <w:tab/>
      </w:r>
      <w:r w:rsidRPr="008737D6">
        <w:tab/>
      </w:r>
      <w:r w:rsidRPr="008737D6">
        <w:rPr>
          <w:rStyle w:val="HideTWBExt"/>
          <w:b w:val="0"/>
        </w:rPr>
        <w:t>&lt;NumAm&gt;</w:t>
      </w:r>
      <w:r w:rsidRPr="008737D6">
        <w:t>2274</w:t>
      </w:r>
      <w:r w:rsidRPr="008737D6">
        <w:rPr>
          <w:rStyle w:val="HideTWBExt"/>
          <w:b w:val="0"/>
        </w:rPr>
        <w:t>&lt;/NumAm&gt;</w:t>
      </w:r>
    </w:p>
    <w:p w14:paraId="6416C796" w14:textId="77777777" w:rsidR="000F547D" w:rsidRPr="008737D6" w:rsidRDefault="000F547D" w:rsidP="000F547D">
      <w:pPr>
        <w:pStyle w:val="NormalBold"/>
      </w:pPr>
      <w:r w:rsidRPr="008737D6">
        <w:rPr>
          <w:rStyle w:val="HideTWBExt"/>
          <w:b w:val="0"/>
        </w:rPr>
        <w:t>&lt;RepeatBlock-By&gt;&lt;Members&gt;</w:t>
      </w:r>
      <w:r w:rsidRPr="008737D6">
        <w:t>Charlie Weimers, Alessandro Ciriani, Assita Kanko</w:t>
      </w:r>
      <w:r w:rsidRPr="008737D6">
        <w:rPr>
          <w:rStyle w:val="HideTWBExt"/>
          <w:b w:val="0"/>
        </w:rPr>
        <w:t>&lt;/Members&gt;</w:t>
      </w:r>
    </w:p>
    <w:p w14:paraId="58F3AFE4" w14:textId="77777777" w:rsidR="000F547D" w:rsidRPr="008737D6" w:rsidRDefault="000F547D" w:rsidP="000F547D">
      <w:pPr>
        <w:pStyle w:val="NormalBold"/>
      </w:pPr>
      <w:r w:rsidRPr="008737D6">
        <w:rPr>
          <w:rStyle w:val="HideTWBExt"/>
          <w:b w:val="0"/>
        </w:rPr>
        <w:t>&lt;/RepeatBlock-By&gt;</w:t>
      </w:r>
    </w:p>
    <w:p w14:paraId="17AF94F9" w14:textId="77777777" w:rsidR="000F547D" w:rsidRPr="008737D6" w:rsidRDefault="000F547D" w:rsidP="000F547D">
      <w:pPr>
        <w:pStyle w:val="NormalBold"/>
      </w:pPr>
      <w:r w:rsidRPr="008737D6">
        <w:rPr>
          <w:rStyle w:val="HideTWBExt"/>
          <w:b w:val="0"/>
        </w:rPr>
        <w:t>&lt;DocAmend&gt;</w:t>
      </w:r>
      <w:r w:rsidRPr="008737D6">
        <w:t>Πρόταση κανονισμού</w:t>
      </w:r>
      <w:r w:rsidRPr="008737D6">
        <w:rPr>
          <w:rStyle w:val="HideTWBExt"/>
          <w:b w:val="0"/>
        </w:rPr>
        <w:t>&lt;/DocAmend&gt;</w:t>
      </w:r>
    </w:p>
    <w:p w14:paraId="45F2D173" w14:textId="77777777" w:rsidR="000F547D" w:rsidRPr="008737D6" w:rsidRDefault="000F547D" w:rsidP="000F547D">
      <w:pPr>
        <w:pStyle w:val="NormalBold"/>
      </w:pPr>
      <w:r w:rsidRPr="008737D6">
        <w:rPr>
          <w:rStyle w:val="HideTWBExt"/>
          <w:b w:val="0"/>
        </w:rPr>
        <w:t>&lt;Article&gt;</w:t>
      </w:r>
      <w:r w:rsidRPr="008737D6">
        <w:t>Άρθρο 42 – παράγραφος 3</w:t>
      </w:r>
      <w:r w:rsidRPr="00873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47D" w:rsidRPr="008737D6" w14:paraId="0A4E82A5" w14:textId="77777777" w:rsidTr="00D410C9">
        <w:trPr>
          <w:trHeight w:hRule="exact" w:val="240"/>
          <w:jc w:val="center"/>
        </w:trPr>
        <w:tc>
          <w:tcPr>
            <w:tcW w:w="9752" w:type="dxa"/>
            <w:gridSpan w:val="2"/>
            <w:tcBorders>
              <w:top w:val="nil"/>
              <w:left w:val="nil"/>
              <w:bottom w:val="nil"/>
              <w:right w:val="nil"/>
            </w:tcBorders>
          </w:tcPr>
          <w:p w14:paraId="0F59FD13" w14:textId="77777777" w:rsidR="000F547D" w:rsidRPr="008737D6" w:rsidRDefault="000F547D" w:rsidP="00D410C9"/>
        </w:tc>
      </w:tr>
      <w:tr w:rsidR="000F547D" w:rsidRPr="008737D6" w14:paraId="681FC262" w14:textId="77777777" w:rsidTr="00D410C9">
        <w:trPr>
          <w:trHeight w:val="240"/>
          <w:jc w:val="center"/>
        </w:trPr>
        <w:tc>
          <w:tcPr>
            <w:tcW w:w="4876" w:type="dxa"/>
            <w:tcBorders>
              <w:top w:val="nil"/>
              <w:left w:val="nil"/>
              <w:bottom w:val="nil"/>
              <w:right w:val="nil"/>
            </w:tcBorders>
          </w:tcPr>
          <w:p w14:paraId="00F6A506" w14:textId="77777777" w:rsidR="000F547D" w:rsidRPr="008737D6" w:rsidRDefault="000F547D" w:rsidP="00D410C9">
            <w:pPr>
              <w:pStyle w:val="AmColumnHeading"/>
            </w:pPr>
            <w:r w:rsidRPr="008737D6">
              <w:t>Κείμενο που προτείνει η Επιτροπή</w:t>
            </w:r>
          </w:p>
        </w:tc>
        <w:tc>
          <w:tcPr>
            <w:tcW w:w="4876" w:type="dxa"/>
            <w:tcBorders>
              <w:top w:val="nil"/>
              <w:left w:val="nil"/>
              <w:bottom w:val="nil"/>
              <w:right w:val="nil"/>
            </w:tcBorders>
          </w:tcPr>
          <w:p w14:paraId="112589AF" w14:textId="77777777" w:rsidR="000F547D" w:rsidRPr="008737D6" w:rsidRDefault="000F547D" w:rsidP="00D410C9">
            <w:pPr>
              <w:pStyle w:val="AmColumnHeading"/>
            </w:pPr>
            <w:r w:rsidRPr="008737D6">
              <w:t>Τροπολογία</w:t>
            </w:r>
          </w:p>
        </w:tc>
      </w:tr>
      <w:tr w:rsidR="000F547D" w:rsidRPr="008737D6" w14:paraId="6CD03856" w14:textId="77777777" w:rsidTr="00D410C9">
        <w:trPr>
          <w:jc w:val="center"/>
        </w:trPr>
        <w:tc>
          <w:tcPr>
            <w:tcW w:w="4876" w:type="dxa"/>
            <w:tcBorders>
              <w:top w:val="nil"/>
              <w:left w:val="nil"/>
              <w:bottom w:val="nil"/>
              <w:right w:val="nil"/>
            </w:tcBorders>
          </w:tcPr>
          <w:p w14:paraId="25711DB4" w14:textId="77777777" w:rsidR="000F547D" w:rsidRPr="008737D6" w:rsidRDefault="000F547D" w:rsidP="00D410C9">
            <w:pPr>
              <w:pStyle w:val="Normal6a"/>
            </w:pPr>
            <w:r w:rsidRPr="008737D6">
              <w:t>3.</w:t>
            </w:r>
            <w:r w:rsidRPr="008737D6">
              <w:tab/>
              <w:t>Η Ένωση και τα κράτη μέλη διασφαλίζουν την καλόπιστη συνεργασία και τον στενό συντονισμό μεταξύ των αρμόδιων αρχών και μεταξύ της Ένωσης και των κρατών μελών, καθώς και τη συνέργεια μεταξύ εσωτερικών και εξωτερικών συνιστωσών</w:t>
            </w:r>
            <w:r w:rsidRPr="008737D6">
              <w:rPr>
                <w:b/>
                <w:i/>
              </w:rPr>
              <w:t>, λαμβάνοντας υπόψη το κοινό συμφέρον τους για την αποτελεσματική λειτουργία των πολιτικών της Ένωσης για τη διαχείριση του ασύλου και της μετανάστευσης</w:t>
            </w:r>
            <w:r w:rsidRPr="008737D6">
              <w:t>.</w:t>
            </w:r>
          </w:p>
        </w:tc>
        <w:tc>
          <w:tcPr>
            <w:tcW w:w="4876" w:type="dxa"/>
            <w:tcBorders>
              <w:top w:val="nil"/>
              <w:left w:val="nil"/>
              <w:bottom w:val="nil"/>
              <w:right w:val="nil"/>
            </w:tcBorders>
          </w:tcPr>
          <w:p w14:paraId="7F8D5A5A" w14:textId="77777777" w:rsidR="000F547D" w:rsidRPr="008737D6" w:rsidRDefault="000F547D" w:rsidP="00D410C9">
            <w:pPr>
              <w:pStyle w:val="Normal6a"/>
            </w:pPr>
            <w:r w:rsidRPr="008737D6">
              <w:t>3.</w:t>
            </w:r>
            <w:r w:rsidRPr="008737D6">
              <w:tab/>
              <w:t>Η Ένωση και τα κράτη μέλη διασφαλίζουν την καλόπιστη συνεργασία και τον στενό συντονισμό μεταξύ των αρμόδιων αρχών και μεταξύ της Ένωσης και των κρατών μελών, καθώς και τη συνέργεια μεταξύ εσωτερικών και εξωτερικών συνιστωσών.</w:t>
            </w:r>
          </w:p>
        </w:tc>
      </w:tr>
    </w:tbl>
    <w:p w14:paraId="0B0E2F03" w14:textId="77777777" w:rsidR="000F547D" w:rsidRPr="008737D6" w:rsidRDefault="000F547D" w:rsidP="000F547D">
      <w:pPr>
        <w:pStyle w:val="AmOrLang"/>
      </w:pPr>
      <w:r w:rsidRPr="008737D6">
        <w:t xml:space="preserve">Or. </w:t>
      </w:r>
      <w:r w:rsidRPr="008737D6">
        <w:rPr>
          <w:rStyle w:val="HideTWBExt"/>
        </w:rPr>
        <w:t>&lt;Original&gt;</w:t>
      </w:r>
      <w:r w:rsidRPr="008737D6">
        <w:rPr>
          <w:rStyle w:val="HideTWBInt"/>
        </w:rPr>
        <w:t>{EN}</w:t>
      </w:r>
      <w:r w:rsidRPr="008737D6">
        <w:t>en</w:t>
      </w:r>
      <w:r w:rsidRPr="008737D6">
        <w:rPr>
          <w:rStyle w:val="HideTWBExt"/>
        </w:rPr>
        <w:t>&lt;/Original&gt;</w:t>
      </w:r>
    </w:p>
    <w:p w14:paraId="3A2E2BA1" w14:textId="77777777" w:rsidR="000F547D" w:rsidRPr="008737D6" w:rsidRDefault="000F547D" w:rsidP="000F547D">
      <w:r w:rsidRPr="008737D6">
        <w:rPr>
          <w:rStyle w:val="HideTWBExt"/>
        </w:rPr>
        <w:t>&lt;/Amend&gt;</w:t>
      </w:r>
    </w:p>
    <w:p w14:paraId="3FB3FB33" w14:textId="77777777" w:rsidR="000F547D" w:rsidRPr="008737D6" w:rsidRDefault="000F547D" w:rsidP="000F547D">
      <w:pPr>
        <w:pStyle w:val="AmNumberTabs"/>
      </w:pPr>
      <w:r w:rsidRPr="008737D6">
        <w:rPr>
          <w:rStyle w:val="HideTWBExt"/>
          <w:b w:val="0"/>
        </w:rPr>
        <w:t>&lt;Amend&gt;</w:t>
      </w:r>
      <w:r w:rsidRPr="008737D6">
        <w:t>Τροπολογία</w:t>
      </w:r>
      <w:r w:rsidRPr="008737D6">
        <w:tab/>
      </w:r>
      <w:r w:rsidRPr="008737D6">
        <w:tab/>
      </w:r>
      <w:r w:rsidRPr="008737D6">
        <w:rPr>
          <w:rStyle w:val="HideTWBExt"/>
          <w:b w:val="0"/>
        </w:rPr>
        <w:t>&lt;NumAm&gt;</w:t>
      </w:r>
      <w:r w:rsidRPr="008737D6">
        <w:t>2275</w:t>
      </w:r>
      <w:r w:rsidRPr="008737D6">
        <w:rPr>
          <w:rStyle w:val="HideTWBExt"/>
          <w:b w:val="0"/>
        </w:rPr>
        <w:t>&lt;/NumAm&gt;</w:t>
      </w:r>
    </w:p>
    <w:p w14:paraId="76B8BC0D" w14:textId="77777777" w:rsidR="000F547D" w:rsidRPr="008737D6" w:rsidRDefault="000F547D" w:rsidP="000F547D">
      <w:pPr>
        <w:pStyle w:val="NormalBold"/>
      </w:pPr>
      <w:r w:rsidRPr="008737D6">
        <w:rPr>
          <w:rStyle w:val="HideTWBExt"/>
          <w:b w:val="0"/>
        </w:rPr>
        <w:t>&lt;RepeatBlock-By&gt;&lt;Members&gt;</w:t>
      </w:r>
      <w:r w:rsidRPr="008737D6">
        <w:t>François-Xavier Bellamy, Lukas Mandl, Alice Teodorescu Måwe, Sander Smit, Loránt Vincze, Lena Düpont, Tomas Tobé, Rasa Juknevičienė, Jeroen Lenaers, Karlo Ressler</w:t>
      </w:r>
      <w:r w:rsidRPr="008737D6">
        <w:rPr>
          <w:rStyle w:val="HideTWBExt"/>
          <w:b w:val="0"/>
        </w:rPr>
        <w:t>&lt;/Members&gt;</w:t>
      </w:r>
    </w:p>
    <w:p w14:paraId="28132779" w14:textId="77777777" w:rsidR="000F547D" w:rsidRPr="008737D6" w:rsidRDefault="000F547D" w:rsidP="000F547D">
      <w:pPr>
        <w:pStyle w:val="NormalBold"/>
      </w:pPr>
      <w:r w:rsidRPr="008737D6">
        <w:rPr>
          <w:rStyle w:val="HideTWBExt"/>
          <w:b w:val="0"/>
        </w:rPr>
        <w:t>&lt;/RepeatBlock-By&gt;</w:t>
      </w:r>
    </w:p>
    <w:p w14:paraId="01DE2467" w14:textId="77777777" w:rsidR="000F547D" w:rsidRPr="008737D6" w:rsidRDefault="000F547D" w:rsidP="000F547D">
      <w:pPr>
        <w:pStyle w:val="NormalBold"/>
      </w:pPr>
      <w:r w:rsidRPr="008737D6">
        <w:rPr>
          <w:rStyle w:val="HideTWBExt"/>
          <w:b w:val="0"/>
        </w:rPr>
        <w:t>&lt;DocAmend&gt;</w:t>
      </w:r>
      <w:r w:rsidRPr="008737D6">
        <w:t>Πρόταση κανονισμού</w:t>
      </w:r>
      <w:r w:rsidRPr="008737D6">
        <w:rPr>
          <w:rStyle w:val="HideTWBExt"/>
          <w:b w:val="0"/>
        </w:rPr>
        <w:t>&lt;/DocAmend&gt;</w:t>
      </w:r>
    </w:p>
    <w:p w14:paraId="422735EB" w14:textId="77777777" w:rsidR="000F547D" w:rsidRPr="008737D6" w:rsidRDefault="000F547D" w:rsidP="000F547D">
      <w:pPr>
        <w:pStyle w:val="NormalBold"/>
      </w:pPr>
      <w:r w:rsidRPr="008737D6">
        <w:rPr>
          <w:rStyle w:val="HideTWBExt"/>
          <w:b w:val="0"/>
        </w:rPr>
        <w:t>&lt;Article&gt;</w:t>
      </w:r>
      <w:r w:rsidRPr="008737D6">
        <w:t>Άρθρο 42 – παράγραφος 3</w:t>
      </w:r>
      <w:r w:rsidRPr="00873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47D" w:rsidRPr="008737D6" w14:paraId="0E6D6E1A" w14:textId="77777777" w:rsidTr="00D410C9">
        <w:trPr>
          <w:trHeight w:hRule="exact" w:val="240"/>
          <w:jc w:val="center"/>
        </w:trPr>
        <w:tc>
          <w:tcPr>
            <w:tcW w:w="9752" w:type="dxa"/>
            <w:gridSpan w:val="2"/>
            <w:tcBorders>
              <w:top w:val="nil"/>
              <w:left w:val="nil"/>
              <w:bottom w:val="nil"/>
              <w:right w:val="nil"/>
            </w:tcBorders>
          </w:tcPr>
          <w:p w14:paraId="754C628B" w14:textId="77777777" w:rsidR="000F547D" w:rsidRPr="008737D6" w:rsidRDefault="000F547D" w:rsidP="00D410C9"/>
        </w:tc>
      </w:tr>
      <w:tr w:rsidR="000F547D" w:rsidRPr="008737D6" w14:paraId="1239255E" w14:textId="77777777" w:rsidTr="00D410C9">
        <w:trPr>
          <w:trHeight w:val="240"/>
          <w:jc w:val="center"/>
        </w:trPr>
        <w:tc>
          <w:tcPr>
            <w:tcW w:w="4876" w:type="dxa"/>
            <w:tcBorders>
              <w:top w:val="nil"/>
              <w:left w:val="nil"/>
              <w:bottom w:val="nil"/>
              <w:right w:val="nil"/>
            </w:tcBorders>
          </w:tcPr>
          <w:p w14:paraId="17259BD0" w14:textId="77777777" w:rsidR="000F547D" w:rsidRPr="008737D6" w:rsidRDefault="000F547D" w:rsidP="00D410C9">
            <w:pPr>
              <w:pStyle w:val="AmColumnHeading"/>
            </w:pPr>
            <w:r w:rsidRPr="008737D6">
              <w:t>Κείμενο που προτείνει η Επιτροπή</w:t>
            </w:r>
          </w:p>
        </w:tc>
        <w:tc>
          <w:tcPr>
            <w:tcW w:w="4876" w:type="dxa"/>
            <w:tcBorders>
              <w:top w:val="nil"/>
              <w:left w:val="nil"/>
              <w:bottom w:val="nil"/>
              <w:right w:val="nil"/>
            </w:tcBorders>
          </w:tcPr>
          <w:p w14:paraId="18D72F2A" w14:textId="77777777" w:rsidR="000F547D" w:rsidRPr="008737D6" w:rsidRDefault="000F547D" w:rsidP="00D410C9">
            <w:pPr>
              <w:pStyle w:val="AmColumnHeading"/>
            </w:pPr>
            <w:r w:rsidRPr="008737D6">
              <w:t>Τροπολογία</w:t>
            </w:r>
          </w:p>
        </w:tc>
      </w:tr>
      <w:tr w:rsidR="000F547D" w:rsidRPr="008737D6" w14:paraId="15338966" w14:textId="77777777" w:rsidTr="00D410C9">
        <w:trPr>
          <w:jc w:val="center"/>
        </w:trPr>
        <w:tc>
          <w:tcPr>
            <w:tcW w:w="4876" w:type="dxa"/>
            <w:tcBorders>
              <w:top w:val="nil"/>
              <w:left w:val="nil"/>
              <w:bottom w:val="nil"/>
              <w:right w:val="nil"/>
            </w:tcBorders>
          </w:tcPr>
          <w:p w14:paraId="355B4916" w14:textId="77777777" w:rsidR="000F547D" w:rsidRPr="008737D6" w:rsidRDefault="000F547D" w:rsidP="00D410C9">
            <w:pPr>
              <w:pStyle w:val="Normal6a"/>
            </w:pPr>
            <w:r w:rsidRPr="008737D6">
              <w:t>3.</w:t>
            </w:r>
            <w:r w:rsidRPr="008737D6">
              <w:tab/>
              <w:t xml:space="preserve">Η Ένωση και τα κράτη μέλη διασφαλίζουν την καλόπιστη συνεργασία και τον στενό συντονισμό μεταξύ των </w:t>
            </w:r>
            <w:r w:rsidRPr="008737D6">
              <w:lastRenderedPageBreak/>
              <w:t xml:space="preserve">αρμόδιων αρχών και μεταξύ της Ένωσης και των κρατών μελών, </w:t>
            </w:r>
            <w:r w:rsidRPr="008737D6">
              <w:rPr>
                <w:b/>
                <w:i/>
              </w:rPr>
              <w:t>καθώς και τη συνέργεια μεταξύ εσωτερικών και εξωτερικών συνιστωσών,</w:t>
            </w:r>
            <w:r w:rsidRPr="008737D6">
              <w:t xml:space="preserve"> λαμβάνοντας υπόψη το κοινό συμφέρον τους για την αποτελεσματική λειτουργία των πολιτικών της Ένωσης για τη διαχείριση του ασύλου και της μετανάστευσης.</w:t>
            </w:r>
          </w:p>
        </w:tc>
        <w:tc>
          <w:tcPr>
            <w:tcW w:w="4876" w:type="dxa"/>
            <w:tcBorders>
              <w:top w:val="nil"/>
              <w:left w:val="nil"/>
              <w:bottom w:val="nil"/>
              <w:right w:val="nil"/>
            </w:tcBorders>
          </w:tcPr>
          <w:p w14:paraId="0A0FA4D7" w14:textId="77777777" w:rsidR="000F547D" w:rsidRPr="008737D6" w:rsidRDefault="000F547D" w:rsidP="00D410C9">
            <w:pPr>
              <w:pStyle w:val="Normal6a"/>
            </w:pPr>
            <w:r w:rsidRPr="008737D6">
              <w:lastRenderedPageBreak/>
              <w:t>3.</w:t>
            </w:r>
            <w:r w:rsidRPr="008737D6">
              <w:tab/>
              <w:t xml:space="preserve">Η Ένωση και τα κράτη μέλη διασφαλίζουν την καλόπιστη συνεργασία και τον στενό συντονισμό μεταξύ των </w:t>
            </w:r>
            <w:r w:rsidRPr="008737D6">
              <w:lastRenderedPageBreak/>
              <w:t xml:space="preserve">αρμόδιων αρχών και μεταξύ της Ένωσης και των κρατών μελών, λαμβάνοντας υπόψη το κοινό συμφέρον τους για την αποτελεσματική λειτουργία των πολιτικών της Ένωσης για τη διαχείριση του ασύλου και της μετανάστευσης. </w:t>
            </w:r>
            <w:r w:rsidRPr="008737D6">
              <w:rPr>
                <w:b/>
                <w:i/>
              </w:rPr>
              <w:t>Η εν λόγω συνεργασία και ο συντονισμός δεν θίγουν την αρμοδιότητα των κρατών μελών να οργανώνουν και να διαχειρίζονται επιχειρήσεις επιστροφής.</w:t>
            </w:r>
          </w:p>
        </w:tc>
      </w:tr>
    </w:tbl>
    <w:p w14:paraId="752AD7DB" w14:textId="77777777" w:rsidR="000F547D" w:rsidRPr="008737D6" w:rsidRDefault="000F547D" w:rsidP="000F547D">
      <w:pPr>
        <w:pStyle w:val="AmOrLang"/>
      </w:pPr>
      <w:r w:rsidRPr="008737D6">
        <w:lastRenderedPageBreak/>
        <w:t xml:space="preserve">Or. </w:t>
      </w:r>
      <w:r w:rsidRPr="008737D6">
        <w:rPr>
          <w:rStyle w:val="HideTWBExt"/>
        </w:rPr>
        <w:t>&lt;Original&gt;</w:t>
      </w:r>
      <w:r w:rsidRPr="008737D6">
        <w:rPr>
          <w:rStyle w:val="HideTWBInt"/>
        </w:rPr>
        <w:t>{EN}</w:t>
      </w:r>
      <w:r w:rsidRPr="008737D6">
        <w:t>en</w:t>
      </w:r>
      <w:r w:rsidRPr="008737D6">
        <w:rPr>
          <w:rStyle w:val="HideTWBExt"/>
        </w:rPr>
        <w:t>&lt;/Original&gt;</w:t>
      </w:r>
    </w:p>
    <w:p w14:paraId="07A7E98B" w14:textId="77777777" w:rsidR="000F547D" w:rsidRPr="008737D6" w:rsidRDefault="000F547D" w:rsidP="000F547D">
      <w:r w:rsidRPr="008737D6">
        <w:rPr>
          <w:rStyle w:val="HideTWBExt"/>
        </w:rPr>
        <w:t>&lt;/Amend&gt;</w:t>
      </w:r>
    </w:p>
    <w:p w14:paraId="42DABE4D" w14:textId="77777777" w:rsidR="000F547D" w:rsidRPr="008737D6" w:rsidRDefault="000F547D" w:rsidP="000F547D">
      <w:pPr>
        <w:pStyle w:val="AmNumberTabs"/>
      </w:pPr>
      <w:r w:rsidRPr="008737D6">
        <w:rPr>
          <w:rStyle w:val="HideTWBExt"/>
          <w:b w:val="0"/>
        </w:rPr>
        <w:t>&lt;Amend&gt;</w:t>
      </w:r>
      <w:r w:rsidRPr="008737D6">
        <w:t>Τροπολογία</w:t>
      </w:r>
      <w:r w:rsidRPr="008737D6">
        <w:tab/>
      </w:r>
      <w:r w:rsidRPr="008737D6">
        <w:tab/>
      </w:r>
      <w:r w:rsidRPr="008737D6">
        <w:rPr>
          <w:rStyle w:val="HideTWBExt"/>
          <w:b w:val="0"/>
        </w:rPr>
        <w:t>&lt;NumAm&gt;</w:t>
      </w:r>
      <w:r w:rsidRPr="008737D6">
        <w:t>2276</w:t>
      </w:r>
      <w:r w:rsidRPr="008737D6">
        <w:rPr>
          <w:rStyle w:val="HideTWBExt"/>
          <w:b w:val="0"/>
        </w:rPr>
        <w:t>&lt;/NumAm&gt;</w:t>
      </w:r>
    </w:p>
    <w:p w14:paraId="5CC35BB9" w14:textId="77777777" w:rsidR="000F547D" w:rsidRPr="008737D6" w:rsidRDefault="000F547D" w:rsidP="000F547D">
      <w:pPr>
        <w:pStyle w:val="NormalBold"/>
      </w:pPr>
      <w:r w:rsidRPr="008737D6">
        <w:rPr>
          <w:rStyle w:val="HideTWBExt"/>
          <w:b w:val="0"/>
        </w:rPr>
        <w:t>&lt;RepeatBlock-By&gt;&lt;Members&gt;</w:t>
      </w:r>
      <w:r w:rsidRPr="008737D6">
        <w:t>Nadine Morano</w:t>
      </w:r>
      <w:r w:rsidRPr="008737D6">
        <w:rPr>
          <w:rStyle w:val="HideTWBExt"/>
          <w:b w:val="0"/>
        </w:rPr>
        <w:t>&lt;/Members&gt;</w:t>
      </w:r>
    </w:p>
    <w:p w14:paraId="4DA2BA8C" w14:textId="77777777" w:rsidR="000F547D" w:rsidRPr="008737D6" w:rsidRDefault="000F547D" w:rsidP="000F547D">
      <w:pPr>
        <w:pStyle w:val="NormalBold"/>
      </w:pPr>
      <w:r w:rsidRPr="008737D6">
        <w:rPr>
          <w:rStyle w:val="HideTWBExt"/>
          <w:b w:val="0"/>
        </w:rPr>
        <w:t>&lt;/RepeatBlock-By&gt;</w:t>
      </w:r>
    </w:p>
    <w:p w14:paraId="76DB6DBD" w14:textId="77777777" w:rsidR="000F547D" w:rsidRPr="008737D6" w:rsidRDefault="000F547D" w:rsidP="000F547D">
      <w:pPr>
        <w:pStyle w:val="NormalBold"/>
      </w:pPr>
      <w:r w:rsidRPr="008737D6">
        <w:rPr>
          <w:rStyle w:val="HideTWBExt"/>
          <w:b w:val="0"/>
        </w:rPr>
        <w:t>&lt;DocAmend&gt;</w:t>
      </w:r>
      <w:r w:rsidRPr="008737D6">
        <w:t>Πρόταση κανονισμού</w:t>
      </w:r>
      <w:r w:rsidRPr="008737D6">
        <w:rPr>
          <w:rStyle w:val="HideTWBExt"/>
          <w:b w:val="0"/>
        </w:rPr>
        <w:t>&lt;/DocAmend&gt;</w:t>
      </w:r>
    </w:p>
    <w:p w14:paraId="5B0DE68B" w14:textId="77777777" w:rsidR="000F547D" w:rsidRPr="008737D6" w:rsidRDefault="000F547D" w:rsidP="000F547D">
      <w:pPr>
        <w:pStyle w:val="NormalBold"/>
      </w:pPr>
      <w:r w:rsidRPr="008737D6">
        <w:rPr>
          <w:rStyle w:val="HideTWBExt"/>
          <w:b w:val="0"/>
        </w:rPr>
        <w:t>&lt;Article&gt;</w:t>
      </w:r>
      <w:r w:rsidRPr="008737D6">
        <w:t>Άρθρο 42 – παράγραφος 3 α (νέα)</w:t>
      </w:r>
      <w:r w:rsidRPr="00873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47D" w:rsidRPr="008737D6" w14:paraId="50408828" w14:textId="77777777" w:rsidTr="00D410C9">
        <w:trPr>
          <w:trHeight w:hRule="exact" w:val="240"/>
          <w:jc w:val="center"/>
        </w:trPr>
        <w:tc>
          <w:tcPr>
            <w:tcW w:w="9752" w:type="dxa"/>
            <w:gridSpan w:val="2"/>
            <w:tcBorders>
              <w:top w:val="nil"/>
              <w:left w:val="nil"/>
              <w:bottom w:val="nil"/>
              <w:right w:val="nil"/>
            </w:tcBorders>
          </w:tcPr>
          <w:p w14:paraId="3F523824" w14:textId="77777777" w:rsidR="000F547D" w:rsidRPr="008737D6" w:rsidRDefault="000F547D" w:rsidP="00D410C9"/>
        </w:tc>
      </w:tr>
      <w:tr w:rsidR="000F547D" w:rsidRPr="008737D6" w14:paraId="3B4F0E3F" w14:textId="77777777" w:rsidTr="00D410C9">
        <w:trPr>
          <w:trHeight w:val="240"/>
          <w:jc w:val="center"/>
        </w:trPr>
        <w:tc>
          <w:tcPr>
            <w:tcW w:w="4876" w:type="dxa"/>
            <w:tcBorders>
              <w:top w:val="nil"/>
              <w:left w:val="nil"/>
              <w:bottom w:val="nil"/>
              <w:right w:val="nil"/>
            </w:tcBorders>
          </w:tcPr>
          <w:p w14:paraId="56B44085" w14:textId="77777777" w:rsidR="000F547D" w:rsidRPr="008737D6" w:rsidRDefault="000F547D" w:rsidP="00D410C9">
            <w:pPr>
              <w:pStyle w:val="AmColumnHeading"/>
            </w:pPr>
            <w:r w:rsidRPr="008737D6">
              <w:t>Κείμενο που προτείνει η Επιτροπή</w:t>
            </w:r>
          </w:p>
        </w:tc>
        <w:tc>
          <w:tcPr>
            <w:tcW w:w="4876" w:type="dxa"/>
            <w:tcBorders>
              <w:top w:val="nil"/>
              <w:left w:val="nil"/>
              <w:bottom w:val="nil"/>
              <w:right w:val="nil"/>
            </w:tcBorders>
          </w:tcPr>
          <w:p w14:paraId="5C1C0DEC" w14:textId="77777777" w:rsidR="000F547D" w:rsidRPr="008737D6" w:rsidRDefault="000F547D" w:rsidP="00D410C9">
            <w:pPr>
              <w:pStyle w:val="AmColumnHeading"/>
            </w:pPr>
            <w:r w:rsidRPr="008737D6">
              <w:t>Τροπολογία</w:t>
            </w:r>
          </w:p>
        </w:tc>
      </w:tr>
      <w:tr w:rsidR="000F547D" w:rsidRPr="008737D6" w14:paraId="71DFD6C4" w14:textId="77777777" w:rsidTr="00D410C9">
        <w:trPr>
          <w:jc w:val="center"/>
        </w:trPr>
        <w:tc>
          <w:tcPr>
            <w:tcW w:w="4876" w:type="dxa"/>
            <w:tcBorders>
              <w:top w:val="nil"/>
              <w:left w:val="nil"/>
              <w:bottom w:val="nil"/>
              <w:right w:val="nil"/>
            </w:tcBorders>
          </w:tcPr>
          <w:p w14:paraId="62E255DC" w14:textId="77777777" w:rsidR="000F547D" w:rsidRPr="008737D6" w:rsidRDefault="000F547D" w:rsidP="00D410C9">
            <w:pPr>
              <w:pStyle w:val="Normal6a"/>
            </w:pPr>
          </w:p>
        </w:tc>
        <w:tc>
          <w:tcPr>
            <w:tcW w:w="4876" w:type="dxa"/>
            <w:tcBorders>
              <w:top w:val="nil"/>
              <w:left w:val="nil"/>
              <w:bottom w:val="nil"/>
              <w:right w:val="nil"/>
            </w:tcBorders>
          </w:tcPr>
          <w:p w14:paraId="2004C3FF" w14:textId="77777777" w:rsidR="000F547D" w:rsidRPr="008737D6" w:rsidRDefault="000F547D" w:rsidP="00D410C9">
            <w:pPr>
              <w:pStyle w:val="Normal6a"/>
            </w:pPr>
            <w:r w:rsidRPr="008737D6">
              <w:rPr>
                <w:b/>
                <w:i/>
              </w:rPr>
              <w:t>3α.</w:t>
            </w:r>
            <w:r w:rsidRPr="008737D6">
              <w:tab/>
            </w:r>
            <w:r w:rsidRPr="008737D6">
              <w:rPr>
                <w:b/>
                <w:i/>
              </w:rPr>
              <w:t>Όταν ένα κράτος μέλος αντιμετωπίζει δυσκολίες με τρίτη χώρα όσον αφορά την εκ νέου επαναφορά των υπηκόων της για τους οποίους έχει εκδοθεί απόφαση επιστροφής ή στο πλαίσιο οικειοθελούς επιστροφής, τα άλλα κράτη μέλη και η Ευρωπαϊκή Ένωση πρέπει να επιδεικνύουν αλληλεγγύη προς το εν λόγω κράτος μέλος· η Ένωση, σε συντονισμό με τα κράτη μέλη, μπορεί να θεσπίσει μέτρα καταναγκασμού κατά της τρίτης χώρας που αρνείται να συνεργαστεί, όπως διπλωματικά αντίποινα, περιορισμούς στις θεωρήσεις, περιορισμούς στην οικονομική και αναπτυξιακή συνεργασία ή σε άλλους τομείς, για να διασφαλίσει τη συμμόρφωση με τις υποχρεώσεις επιστροφής.</w:t>
            </w:r>
          </w:p>
        </w:tc>
      </w:tr>
    </w:tbl>
    <w:p w14:paraId="333F01D5" w14:textId="77777777" w:rsidR="000F547D" w:rsidRPr="008737D6" w:rsidRDefault="000F547D" w:rsidP="000F547D">
      <w:pPr>
        <w:pStyle w:val="AmOrLang"/>
      </w:pPr>
      <w:r w:rsidRPr="008737D6">
        <w:t xml:space="preserve">Or. </w:t>
      </w:r>
      <w:r w:rsidRPr="008737D6">
        <w:rPr>
          <w:rStyle w:val="HideTWBExt"/>
        </w:rPr>
        <w:t>&lt;Original&gt;</w:t>
      </w:r>
      <w:r w:rsidRPr="008737D6">
        <w:rPr>
          <w:rStyle w:val="HideTWBInt"/>
        </w:rPr>
        <w:t>{FR}</w:t>
      </w:r>
      <w:r w:rsidRPr="008737D6">
        <w:t>fr</w:t>
      </w:r>
      <w:r w:rsidRPr="008737D6">
        <w:rPr>
          <w:rStyle w:val="HideTWBExt"/>
        </w:rPr>
        <w:t>&lt;/Original&gt;</w:t>
      </w:r>
    </w:p>
    <w:p w14:paraId="1336201F" w14:textId="77777777" w:rsidR="000F547D" w:rsidRPr="008737D6" w:rsidRDefault="000F547D" w:rsidP="000F547D">
      <w:r w:rsidRPr="008737D6">
        <w:rPr>
          <w:rStyle w:val="HideTWBExt"/>
        </w:rPr>
        <w:t>&lt;/Amend&gt;</w:t>
      </w:r>
    </w:p>
    <w:p w14:paraId="29ECE3A7" w14:textId="77777777" w:rsidR="000F547D" w:rsidRPr="008737D6" w:rsidRDefault="000F547D" w:rsidP="000F547D">
      <w:pPr>
        <w:pStyle w:val="AmNumberTabs"/>
      </w:pPr>
      <w:r w:rsidRPr="008737D6">
        <w:rPr>
          <w:rStyle w:val="HideTWBExt"/>
          <w:b w:val="0"/>
        </w:rPr>
        <w:t>&lt;Amend&gt;</w:t>
      </w:r>
      <w:r w:rsidRPr="008737D6">
        <w:t>Τροπολογία</w:t>
      </w:r>
      <w:r w:rsidRPr="008737D6">
        <w:tab/>
      </w:r>
      <w:r w:rsidRPr="008737D6">
        <w:tab/>
      </w:r>
      <w:r w:rsidRPr="008737D6">
        <w:rPr>
          <w:rStyle w:val="HideTWBExt"/>
          <w:b w:val="0"/>
        </w:rPr>
        <w:t>&lt;NumAm&gt;</w:t>
      </w:r>
      <w:r w:rsidRPr="008737D6">
        <w:t>2277</w:t>
      </w:r>
      <w:r w:rsidRPr="008737D6">
        <w:rPr>
          <w:rStyle w:val="HideTWBExt"/>
          <w:b w:val="0"/>
        </w:rPr>
        <w:t>&lt;/NumAm&gt;</w:t>
      </w:r>
    </w:p>
    <w:p w14:paraId="7FE6581A" w14:textId="77777777" w:rsidR="000F547D" w:rsidRPr="008737D6" w:rsidRDefault="000F547D" w:rsidP="000F547D">
      <w:pPr>
        <w:pStyle w:val="NormalBold"/>
      </w:pPr>
      <w:r w:rsidRPr="008737D6">
        <w:rPr>
          <w:rStyle w:val="HideTWBExt"/>
          <w:b w:val="0"/>
        </w:rPr>
        <w:lastRenderedPageBreak/>
        <w:t>&lt;RepeatBlock-By&gt;&lt;Members&gt;</w:t>
      </w:r>
      <w:r w:rsidRPr="008737D6">
        <w:t>Estrella Galán</w:t>
      </w:r>
      <w:r w:rsidRPr="008737D6">
        <w:rPr>
          <w:rStyle w:val="HideTWBExt"/>
          <w:b w:val="0"/>
        </w:rPr>
        <w:t>&lt;/Members&gt;</w:t>
      </w:r>
    </w:p>
    <w:p w14:paraId="42CEE6DD" w14:textId="77777777" w:rsidR="000F547D" w:rsidRPr="008737D6" w:rsidRDefault="000F547D" w:rsidP="000F547D">
      <w:pPr>
        <w:pStyle w:val="NormalBold"/>
      </w:pPr>
      <w:r w:rsidRPr="008737D6">
        <w:rPr>
          <w:rStyle w:val="HideTWBExt"/>
          <w:b w:val="0"/>
        </w:rPr>
        <w:t>&lt;/RepeatBlock-By&gt;</w:t>
      </w:r>
    </w:p>
    <w:p w14:paraId="167B8B39" w14:textId="77777777" w:rsidR="000F547D" w:rsidRPr="008737D6" w:rsidRDefault="000F547D" w:rsidP="000F547D">
      <w:pPr>
        <w:pStyle w:val="NormalBold"/>
      </w:pPr>
      <w:r w:rsidRPr="008737D6">
        <w:rPr>
          <w:rStyle w:val="HideTWBExt"/>
          <w:b w:val="0"/>
        </w:rPr>
        <w:t>&lt;DocAmend&gt;</w:t>
      </w:r>
      <w:r w:rsidRPr="008737D6">
        <w:t>Πρόταση κανονισμού</w:t>
      </w:r>
      <w:r w:rsidRPr="008737D6">
        <w:rPr>
          <w:rStyle w:val="HideTWBExt"/>
          <w:b w:val="0"/>
        </w:rPr>
        <w:t>&lt;/DocAmend&gt;</w:t>
      </w:r>
    </w:p>
    <w:p w14:paraId="1C98C281" w14:textId="77777777" w:rsidR="000F547D" w:rsidRPr="008737D6" w:rsidRDefault="000F547D" w:rsidP="000F547D">
      <w:pPr>
        <w:pStyle w:val="NormalBold"/>
      </w:pPr>
      <w:r w:rsidRPr="008737D6">
        <w:rPr>
          <w:rStyle w:val="HideTWBExt"/>
          <w:b w:val="0"/>
        </w:rPr>
        <w:t>&lt;Article&gt;</w:t>
      </w:r>
      <w:r w:rsidRPr="008737D6">
        <w:t>Άρθρο 43 – παράγραφος 1</w:t>
      </w:r>
      <w:r w:rsidRPr="00873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47D" w:rsidRPr="008737D6" w14:paraId="34052804" w14:textId="77777777" w:rsidTr="00D410C9">
        <w:trPr>
          <w:trHeight w:hRule="exact" w:val="240"/>
          <w:jc w:val="center"/>
        </w:trPr>
        <w:tc>
          <w:tcPr>
            <w:tcW w:w="9752" w:type="dxa"/>
            <w:gridSpan w:val="2"/>
            <w:tcBorders>
              <w:top w:val="nil"/>
              <w:left w:val="nil"/>
              <w:bottom w:val="nil"/>
              <w:right w:val="nil"/>
            </w:tcBorders>
          </w:tcPr>
          <w:p w14:paraId="2B6A9C91" w14:textId="77777777" w:rsidR="000F547D" w:rsidRPr="008737D6" w:rsidRDefault="000F547D" w:rsidP="00D410C9"/>
        </w:tc>
      </w:tr>
      <w:tr w:rsidR="000F547D" w:rsidRPr="008737D6" w14:paraId="1B002BE0" w14:textId="77777777" w:rsidTr="00D410C9">
        <w:trPr>
          <w:trHeight w:val="240"/>
          <w:jc w:val="center"/>
        </w:trPr>
        <w:tc>
          <w:tcPr>
            <w:tcW w:w="4876" w:type="dxa"/>
            <w:tcBorders>
              <w:top w:val="nil"/>
              <w:left w:val="nil"/>
              <w:bottom w:val="nil"/>
              <w:right w:val="nil"/>
            </w:tcBorders>
          </w:tcPr>
          <w:p w14:paraId="44DCE3EA" w14:textId="77777777" w:rsidR="000F547D" w:rsidRPr="008737D6" w:rsidRDefault="000F547D" w:rsidP="00D410C9">
            <w:pPr>
              <w:pStyle w:val="AmColumnHeading"/>
            </w:pPr>
            <w:r w:rsidRPr="008737D6">
              <w:t>Κείμενο που προτείνει η Επιτροπή</w:t>
            </w:r>
          </w:p>
        </w:tc>
        <w:tc>
          <w:tcPr>
            <w:tcW w:w="4876" w:type="dxa"/>
            <w:tcBorders>
              <w:top w:val="nil"/>
              <w:left w:val="nil"/>
              <w:bottom w:val="nil"/>
              <w:right w:val="nil"/>
            </w:tcBorders>
          </w:tcPr>
          <w:p w14:paraId="69206644" w14:textId="77777777" w:rsidR="000F547D" w:rsidRPr="008737D6" w:rsidRDefault="000F547D" w:rsidP="00D410C9">
            <w:pPr>
              <w:pStyle w:val="AmColumnHeading"/>
            </w:pPr>
            <w:r w:rsidRPr="008737D6">
              <w:t>Τροπολογία</w:t>
            </w:r>
          </w:p>
        </w:tc>
      </w:tr>
      <w:tr w:rsidR="000F547D" w:rsidRPr="008737D6" w14:paraId="01D422B5" w14:textId="77777777" w:rsidTr="00D410C9">
        <w:trPr>
          <w:jc w:val="center"/>
        </w:trPr>
        <w:tc>
          <w:tcPr>
            <w:tcW w:w="4876" w:type="dxa"/>
            <w:tcBorders>
              <w:top w:val="nil"/>
              <w:left w:val="nil"/>
              <w:bottom w:val="nil"/>
              <w:right w:val="nil"/>
            </w:tcBorders>
          </w:tcPr>
          <w:p w14:paraId="709FFCCD" w14:textId="77777777" w:rsidR="000F547D" w:rsidRPr="008737D6" w:rsidRDefault="000F547D" w:rsidP="00D410C9">
            <w:pPr>
              <w:pStyle w:val="Normal6a"/>
            </w:pPr>
            <w:r w:rsidRPr="008737D6">
              <w:t>1.</w:t>
            </w:r>
            <w:r w:rsidRPr="008737D6">
              <w:tab/>
              <w:t xml:space="preserve">Κάθε κράτος μέλος ορίζει, σύμφωνα με το εθνικό δίκαιο, τις αρμόδιες αρχές που είναι υπεύθυνες για την εκπλήρωση των υποχρεώσεων που απορρέουν από </w:t>
            </w:r>
            <w:r w:rsidRPr="008737D6">
              <w:rPr>
                <w:b/>
                <w:i/>
              </w:rPr>
              <w:t>τον παρόντα κανονισμό</w:t>
            </w:r>
            <w:r w:rsidRPr="008737D6">
              <w:t>.</w:t>
            </w:r>
          </w:p>
        </w:tc>
        <w:tc>
          <w:tcPr>
            <w:tcW w:w="4876" w:type="dxa"/>
            <w:tcBorders>
              <w:top w:val="nil"/>
              <w:left w:val="nil"/>
              <w:bottom w:val="nil"/>
              <w:right w:val="nil"/>
            </w:tcBorders>
          </w:tcPr>
          <w:p w14:paraId="44B228CD" w14:textId="77777777" w:rsidR="000F547D" w:rsidRPr="008737D6" w:rsidRDefault="000F547D" w:rsidP="00D410C9">
            <w:pPr>
              <w:pStyle w:val="Normal6a"/>
            </w:pPr>
            <w:r w:rsidRPr="008737D6">
              <w:t>1.</w:t>
            </w:r>
            <w:r w:rsidRPr="008737D6">
              <w:tab/>
              <w:t xml:space="preserve">Κάθε κράτος μέλος ορίζει, σύμφωνα με το εθνικό δίκαιο, τις αρμόδιες αρχές που είναι υπεύθυνες για την εκπλήρωση των υποχρεώσεων που απορρέουν από </w:t>
            </w:r>
            <w:r w:rsidRPr="008737D6">
              <w:rPr>
                <w:b/>
                <w:i/>
              </w:rPr>
              <w:t>την παρούσα οδηγία</w:t>
            </w:r>
            <w:r w:rsidRPr="008737D6">
              <w:t>.</w:t>
            </w:r>
          </w:p>
        </w:tc>
      </w:tr>
    </w:tbl>
    <w:p w14:paraId="42443240" w14:textId="77777777" w:rsidR="000F547D" w:rsidRPr="008737D6" w:rsidRDefault="000F547D" w:rsidP="000F547D">
      <w:pPr>
        <w:pStyle w:val="AmOrLang"/>
      </w:pPr>
      <w:r w:rsidRPr="008737D6">
        <w:t xml:space="preserve">Or. </w:t>
      </w:r>
      <w:r w:rsidRPr="008737D6">
        <w:rPr>
          <w:rStyle w:val="HideTWBExt"/>
        </w:rPr>
        <w:t>&lt;Original&gt;</w:t>
      </w:r>
      <w:r w:rsidRPr="008737D6">
        <w:rPr>
          <w:rStyle w:val="HideTWBInt"/>
        </w:rPr>
        <w:t>{EN}</w:t>
      </w:r>
      <w:r w:rsidRPr="008737D6">
        <w:t>en</w:t>
      </w:r>
      <w:r w:rsidRPr="008737D6">
        <w:rPr>
          <w:rStyle w:val="HideTWBExt"/>
        </w:rPr>
        <w:t>&lt;/Original&gt;</w:t>
      </w:r>
    </w:p>
    <w:p w14:paraId="4D489971" w14:textId="77777777" w:rsidR="000F547D" w:rsidRPr="008737D6" w:rsidRDefault="000F547D" w:rsidP="000F547D">
      <w:r w:rsidRPr="008737D6">
        <w:rPr>
          <w:rStyle w:val="HideTWBExt"/>
        </w:rPr>
        <w:t>&lt;/Amend&gt;</w:t>
      </w:r>
    </w:p>
    <w:p w14:paraId="23B04959" w14:textId="77777777" w:rsidR="000F547D" w:rsidRPr="008737D6" w:rsidRDefault="000F547D" w:rsidP="000F547D">
      <w:pPr>
        <w:pStyle w:val="AmNumberTabs"/>
      </w:pPr>
      <w:r w:rsidRPr="008737D6">
        <w:rPr>
          <w:rStyle w:val="HideTWBExt"/>
          <w:b w:val="0"/>
        </w:rPr>
        <w:t>&lt;Amend&gt;</w:t>
      </w:r>
      <w:r w:rsidRPr="008737D6">
        <w:t>Τροπολογία</w:t>
      </w:r>
      <w:r w:rsidRPr="008737D6">
        <w:tab/>
      </w:r>
      <w:r w:rsidRPr="008737D6">
        <w:tab/>
      </w:r>
      <w:r w:rsidRPr="008737D6">
        <w:rPr>
          <w:rStyle w:val="HideTWBExt"/>
          <w:b w:val="0"/>
        </w:rPr>
        <w:t>&lt;NumAm&gt;</w:t>
      </w:r>
      <w:r w:rsidRPr="008737D6">
        <w:t>2278</w:t>
      </w:r>
      <w:r w:rsidRPr="008737D6">
        <w:rPr>
          <w:rStyle w:val="HideTWBExt"/>
          <w:b w:val="0"/>
        </w:rPr>
        <w:t>&lt;/NumAm&gt;</w:t>
      </w:r>
    </w:p>
    <w:p w14:paraId="3CFAAA15" w14:textId="77777777" w:rsidR="000F547D" w:rsidRPr="008737D6" w:rsidRDefault="000F547D" w:rsidP="000F547D">
      <w:pPr>
        <w:pStyle w:val="NormalBold"/>
      </w:pPr>
      <w:r w:rsidRPr="008737D6">
        <w:rPr>
          <w:rStyle w:val="HideTWBExt"/>
          <w:b w:val="0"/>
        </w:rPr>
        <w:t>&lt;RepeatBlock-By&gt;&lt;Members&gt;</w:t>
      </w:r>
      <w:r w:rsidRPr="008737D6">
        <w:t>Charlie Weimers, Alessandro Ciriani, Assita Kanko</w:t>
      </w:r>
      <w:r w:rsidRPr="008737D6">
        <w:rPr>
          <w:rStyle w:val="HideTWBExt"/>
          <w:b w:val="0"/>
        </w:rPr>
        <w:t>&lt;/Members&gt;</w:t>
      </w:r>
    </w:p>
    <w:p w14:paraId="775BBDCB" w14:textId="77777777" w:rsidR="000F547D" w:rsidRPr="008737D6" w:rsidRDefault="000F547D" w:rsidP="000F547D">
      <w:pPr>
        <w:pStyle w:val="NormalBold"/>
      </w:pPr>
      <w:r w:rsidRPr="008737D6">
        <w:rPr>
          <w:rStyle w:val="HideTWBExt"/>
          <w:b w:val="0"/>
        </w:rPr>
        <w:t>&lt;/RepeatBlock-By&gt;</w:t>
      </w:r>
    </w:p>
    <w:p w14:paraId="158D109B" w14:textId="77777777" w:rsidR="000F547D" w:rsidRPr="008737D6" w:rsidRDefault="000F547D" w:rsidP="000F547D">
      <w:pPr>
        <w:pStyle w:val="NormalBold"/>
      </w:pPr>
      <w:r w:rsidRPr="008737D6">
        <w:rPr>
          <w:rStyle w:val="HideTWBExt"/>
          <w:b w:val="0"/>
        </w:rPr>
        <w:t>&lt;DocAmend&gt;</w:t>
      </w:r>
      <w:r w:rsidRPr="008737D6">
        <w:t>Πρόταση κανονισμού</w:t>
      </w:r>
      <w:r w:rsidRPr="008737D6">
        <w:rPr>
          <w:rStyle w:val="HideTWBExt"/>
          <w:b w:val="0"/>
        </w:rPr>
        <w:t>&lt;/DocAmend&gt;</w:t>
      </w:r>
    </w:p>
    <w:p w14:paraId="5FC2C786" w14:textId="77777777" w:rsidR="000F547D" w:rsidRPr="008737D6" w:rsidRDefault="000F547D" w:rsidP="000F547D">
      <w:pPr>
        <w:pStyle w:val="NormalBold"/>
      </w:pPr>
      <w:r w:rsidRPr="008737D6">
        <w:rPr>
          <w:rStyle w:val="HideTWBExt"/>
          <w:b w:val="0"/>
        </w:rPr>
        <w:t>&lt;Article&gt;</w:t>
      </w:r>
      <w:r w:rsidRPr="008737D6">
        <w:t>Άρθρο 43 – παράγραφος 2</w:t>
      </w:r>
      <w:r w:rsidRPr="00873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47D" w:rsidRPr="008737D6" w14:paraId="5191BA7A" w14:textId="77777777" w:rsidTr="00D410C9">
        <w:trPr>
          <w:trHeight w:hRule="exact" w:val="240"/>
          <w:jc w:val="center"/>
        </w:trPr>
        <w:tc>
          <w:tcPr>
            <w:tcW w:w="9752" w:type="dxa"/>
            <w:gridSpan w:val="2"/>
            <w:tcBorders>
              <w:top w:val="nil"/>
              <w:left w:val="nil"/>
              <w:bottom w:val="nil"/>
              <w:right w:val="nil"/>
            </w:tcBorders>
          </w:tcPr>
          <w:p w14:paraId="4E6D48E1" w14:textId="77777777" w:rsidR="000F547D" w:rsidRPr="008737D6" w:rsidRDefault="000F547D" w:rsidP="00D410C9"/>
        </w:tc>
      </w:tr>
      <w:tr w:rsidR="000F547D" w:rsidRPr="008737D6" w14:paraId="53913DEC" w14:textId="77777777" w:rsidTr="00D410C9">
        <w:trPr>
          <w:trHeight w:val="240"/>
          <w:jc w:val="center"/>
        </w:trPr>
        <w:tc>
          <w:tcPr>
            <w:tcW w:w="4876" w:type="dxa"/>
            <w:tcBorders>
              <w:top w:val="nil"/>
              <w:left w:val="nil"/>
              <w:bottom w:val="nil"/>
              <w:right w:val="nil"/>
            </w:tcBorders>
          </w:tcPr>
          <w:p w14:paraId="5EABB2E2" w14:textId="77777777" w:rsidR="000F547D" w:rsidRPr="008737D6" w:rsidRDefault="000F547D" w:rsidP="00D410C9">
            <w:pPr>
              <w:pStyle w:val="AmColumnHeading"/>
            </w:pPr>
            <w:r w:rsidRPr="008737D6">
              <w:t>Κείμενο που προτείνει η Επιτροπή</w:t>
            </w:r>
          </w:p>
        </w:tc>
        <w:tc>
          <w:tcPr>
            <w:tcW w:w="4876" w:type="dxa"/>
            <w:tcBorders>
              <w:top w:val="nil"/>
              <w:left w:val="nil"/>
              <w:bottom w:val="nil"/>
              <w:right w:val="nil"/>
            </w:tcBorders>
          </w:tcPr>
          <w:p w14:paraId="7BFA7CC3" w14:textId="77777777" w:rsidR="000F547D" w:rsidRPr="008737D6" w:rsidRDefault="000F547D" w:rsidP="00D410C9">
            <w:pPr>
              <w:pStyle w:val="AmColumnHeading"/>
            </w:pPr>
            <w:r w:rsidRPr="008737D6">
              <w:t>Τροπολογία</w:t>
            </w:r>
          </w:p>
        </w:tc>
      </w:tr>
      <w:tr w:rsidR="000F547D" w:rsidRPr="008737D6" w14:paraId="28B3698E" w14:textId="77777777" w:rsidTr="00D410C9">
        <w:trPr>
          <w:jc w:val="center"/>
        </w:trPr>
        <w:tc>
          <w:tcPr>
            <w:tcW w:w="4876" w:type="dxa"/>
            <w:tcBorders>
              <w:top w:val="nil"/>
              <w:left w:val="nil"/>
              <w:bottom w:val="nil"/>
              <w:right w:val="nil"/>
            </w:tcBorders>
          </w:tcPr>
          <w:p w14:paraId="060174F5" w14:textId="77777777" w:rsidR="000F547D" w:rsidRPr="008737D6" w:rsidRDefault="000F547D" w:rsidP="00D410C9">
            <w:pPr>
              <w:pStyle w:val="Normal6a"/>
            </w:pPr>
            <w:r w:rsidRPr="008737D6">
              <w:rPr>
                <w:b/>
                <w:i/>
              </w:rPr>
              <w:t>2.</w:t>
            </w:r>
            <w:r w:rsidRPr="008737D6">
              <w:tab/>
            </w:r>
            <w:r w:rsidRPr="008737D6">
              <w:rPr>
                <w:b/>
                <w:i/>
              </w:rPr>
              <w:t>Κάθε κράτος μέλος κατανέμει τους αναγκαίους πόρους στις αρμόδιες αρχές, συμπεριλαμβανομένου κατάλληλα εκπαιδευμένου προσωπικού που έχει λάβει κατευθύνσεις για την εκπλήρωση των υποχρεώσεών του που ορίζονται στον παρόντα κανονισμό.</w:t>
            </w:r>
          </w:p>
        </w:tc>
        <w:tc>
          <w:tcPr>
            <w:tcW w:w="4876" w:type="dxa"/>
            <w:tcBorders>
              <w:top w:val="nil"/>
              <w:left w:val="nil"/>
              <w:bottom w:val="nil"/>
              <w:right w:val="nil"/>
            </w:tcBorders>
          </w:tcPr>
          <w:p w14:paraId="00F095E7" w14:textId="77777777" w:rsidR="000F547D" w:rsidRPr="008737D6" w:rsidRDefault="000F547D" w:rsidP="00D410C9">
            <w:pPr>
              <w:pStyle w:val="Normal6a"/>
            </w:pPr>
            <w:r w:rsidRPr="008737D6">
              <w:rPr>
                <w:b/>
                <w:i/>
              </w:rPr>
              <w:t>διαγράφεται</w:t>
            </w:r>
          </w:p>
        </w:tc>
      </w:tr>
    </w:tbl>
    <w:p w14:paraId="05E52DA1" w14:textId="77777777" w:rsidR="000F547D" w:rsidRPr="008737D6" w:rsidRDefault="000F547D" w:rsidP="000F547D">
      <w:pPr>
        <w:pStyle w:val="AmOrLang"/>
      </w:pPr>
      <w:r w:rsidRPr="008737D6">
        <w:t xml:space="preserve">Or. </w:t>
      </w:r>
      <w:r w:rsidRPr="008737D6">
        <w:rPr>
          <w:rStyle w:val="HideTWBExt"/>
        </w:rPr>
        <w:t>&lt;Original&gt;</w:t>
      </w:r>
      <w:r w:rsidRPr="008737D6">
        <w:rPr>
          <w:rStyle w:val="HideTWBInt"/>
        </w:rPr>
        <w:t>{EN}</w:t>
      </w:r>
      <w:r w:rsidRPr="008737D6">
        <w:t>en</w:t>
      </w:r>
      <w:r w:rsidRPr="008737D6">
        <w:rPr>
          <w:rStyle w:val="HideTWBExt"/>
        </w:rPr>
        <w:t>&lt;/Original&gt;</w:t>
      </w:r>
    </w:p>
    <w:p w14:paraId="44142B94" w14:textId="77777777" w:rsidR="000F547D" w:rsidRPr="008737D6" w:rsidRDefault="000F547D" w:rsidP="000F547D">
      <w:r w:rsidRPr="008737D6">
        <w:rPr>
          <w:rStyle w:val="HideTWBExt"/>
        </w:rPr>
        <w:t>&lt;/Amend&gt;</w:t>
      </w:r>
    </w:p>
    <w:p w14:paraId="396A6E7B" w14:textId="77777777" w:rsidR="000F547D" w:rsidRPr="008737D6" w:rsidRDefault="000F547D" w:rsidP="000F547D">
      <w:pPr>
        <w:pStyle w:val="AmNumberTabs"/>
      </w:pPr>
      <w:r w:rsidRPr="008737D6">
        <w:rPr>
          <w:rStyle w:val="HideTWBExt"/>
          <w:b w:val="0"/>
        </w:rPr>
        <w:t>&lt;Amend&gt;</w:t>
      </w:r>
      <w:r w:rsidRPr="008737D6">
        <w:t>Τροπολογία</w:t>
      </w:r>
      <w:r w:rsidRPr="008737D6">
        <w:tab/>
      </w:r>
      <w:r w:rsidRPr="008737D6">
        <w:tab/>
      </w:r>
      <w:r w:rsidRPr="008737D6">
        <w:rPr>
          <w:rStyle w:val="HideTWBExt"/>
          <w:b w:val="0"/>
        </w:rPr>
        <w:t>&lt;NumAm&gt;</w:t>
      </w:r>
      <w:r w:rsidRPr="008737D6">
        <w:t>2279</w:t>
      </w:r>
      <w:r w:rsidRPr="008737D6">
        <w:rPr>
          <w:rStyle w:val="HideTWBExt"/>
          <w:b w:val="0"/>
        </w:rPr>
        <w:t>&lt;/NumAm&gt;</w:t>
      </w:r>
    </w:p>
    <w:p w14:paraId="431D4319" w14:textId="77777777" w:rsidR="000F547D" w:rsidRPr="008737D6" w:rsidRDefault="000F547D" w:rsidP="000F547D">
      <w:pPr>
        <w:pStyle w:val="NormalBold"/>
      </w:pPr>
      <w:r w:rsidRPr="008737D6">
        <w:rPr>
          <w:rStyle w:val="HideTWBExt"/>
          <w:b w:val="0"/>
        </w:rPr>
        <w:t>&lt;RepeatBlock-By&gt;&lt;Members&gt;</w:t>
      </w:r>
      <w:r w:rsidRPr="008737D6">
        <w:t>Estrella Galán</w:t>
      </w:r>
      <w:r w:rsidRPr="008737D6">
        <w:rPr>
          <w:rStyle w:val="HideTWBExt"/>
          <w:b w:val="0"/>
        </w:rPr>
        <w:t>&lt;/Members&gt;</w:t>
      </w:r>
    </w:p>
    <w:p w14:paraId="54A3DB77" w14:textId="77777777" w:rsidR="000F547D" w:rsidRPr="008737D6" w:rsidRDefault="000F547D" w:rsidP="000F547D">
      <w:pPr>
        <w:pStyle w:val="NormalBold"/>
      </w:pPr>
      <w:r w:rsidRPr="008737D6">
        <w:rPr>
          <w:rStyle w:val="HideTWBExt"/>
          <w:b w:val="0"/>
        </w:rPr>
        <w:t>&lt;/RepeatBlock-By&gt;</w:t>
      </w:r>
    </w:p>
    <w:p w14:paraId="2D2745B7" w14:textId="77777777" w:rsidR="000F547D" w:rsidRPr="008737D6" w:rsidRDefault="000F547D" w:rsidP="000F547D">
      <w:pPr>
        <w:pStyle w:val="NormalBold"/>
      </w:pPr>
      <w:r w:rsidRPr="008737D6">
        <w:rPr>
          <w:rStyle w:val="HideTWBExt"/>
          <w:b w:val="0"/>
        </w:rPr>
        <w:t>&lt;DocAmend&gt;</w:t>
      </w:r>
      <w:r w:rsidRPr="008737D6">
        <w:t>Πρόταση κανονισμού</w:t>
      </w:r>
      <w:r w:rsidRPr="008737D6">
        <w:rPr>
          <w:rStyle w:val="HideTWBExt"/>
          <w:b w:val="0"/>
        </w:rPr>
        <w:t>&lt;/DocAmend&gt;</w:t>
      </w:r>
    </w:p>
    <w:p w14:paraId="56AA3D05" w14:textId="77777777" w:rsidR="000F547D" w:rsidRPr="008737D6" w:rsidRDefault="000F547D" w:rsidP="000F547D">
      <w:pPr>
        <w:pStyle w:val="NormalBold"/>
      </w:pPr>
      <w:r w:rsidRPr="008737D6">
        <w:rPr>
          <w:rStyle w:val="HideTWBExt"/>
          <w:b w:val="0"/>
        </w:rPr>
        <w:t>&lt;Article&gt;</w:t>
      </w:r>
      <w:r w:rsidRPr="008737D6">
        <w:t>Άρθρο 43 – παράγραφος 2</w:t>
      </w:r>
      <w:r w:rsidRPr="00873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47D" w:rsidRPr="008737D6" w14:paraId="31AD76A3" w14:textId="77777777" w:rsidTr="00D410C9">
        <w:trPr>
          <w:trHeight w:hRule="exact" w:val="240"/>
          <w:jc w:val="center"/>
        </w:trPr>
        <w:tc>
          <w:tcPr>
            <w:tcW w:w="9752" w:type="dxa"/>
            <w:gridSpan w:val="2"/>
            <w:tcBorders>
              <w:top w:val="nil"/>
              <w:left w:val="nil"/>
              <w:bottom w:val="nil"/>
              <w:right w:val="nil"/>
            </w:tcBorders>
          </w:tcPr>
          <w:p w14:paraId="5BF3C3DA" w14:textId="77777777" w:rsidR="000F547D" w:rsidRPr="008737D6" w:rsidRDefault="000F547D" w:rsidP="00D410C9"/>
        </w:tc>
      </w:tr>
      <w:tr w:rsidR="000F547D" w:rsidRPr="008737D6" w14:paraId="18B547C3" w14:textId="77777777" w:rsidTr="00D410C9">
        <w:trPr>
          <w:trHeight w:val="240"/>
          <w:jc w:val="center"/>
        </w:trPr>
        <w:tc>
          <w:tcPr>
            <w:tcW w:w="4876" w:type="dxa"/>
            <w:tcBorders>
              <w:top w:val="nil"/>
              <w:left w:val="nil"/>
              <w:bottom w:val="nil"/>
              <w:right w:val="nil"/>
            </w:tcBorders>
          </w:tcPr>
          <w:p w14:paraId="66AD0907" w14:textId="77777777" w:rsidR="000F547D" w:rsidRPr="008737D6" w:rsidRDefault="000F547D" w:rsidP="00D410C9">
            <w:pPr>
              <w:pStyle w:val="AmColumnHeading"/>
            </w:pPr>
            <w:r w:rsidRPr="008737D6">
              <w:t>Κείμενο που προτείνει η Επιτροπή</w:t>
            </w:r>
          </w:p>
        </w:tc>
        <w:tc>
          <w:tcPr>
            <w:tcW w:w="4876" w:type="dxa"/>
            <w:tcBorders>
              <w:top w:val="nil"/>
              <w:left w:val="nil"/>
              <w:bottom w:val="nil"/>
              <w:right w:val="nil"/>
            </w:tcBorders>
          </w:tcPr>
          <w:p w14:paraId="17404C21" w14:textId="77777777" w:rsidR="000F547D" w:rsidRPr="008737D6" w:rsidRDefault="000F547D" w:rsidP="00D410C9">
            <w:pPr>
              <w:pStyle w:val="AmColumnHeading"/>
            </w:pPr>
            <w:r w:rsidRPr="008737D6">
              <w:t>Τροπολογία</w:t>
            </w:r>
          </w:p>
        </w:tc>
      </w:tr>
      <w:tr w:rsidR="000F547D" w:rsidRPr="008737D6" w14:paraId="0AFBCC09" w14:textId="77777777" w:rsidTr="00D410C9">
        <w:trPr>
          <w:jc w:val="center"/>
        </w:trPr>
        <w:tc>
          <w:tcPr>
            <w:tcW w:w="4876" w:type="dxa"/>
            <w:tcBorders>
              <w:top w:val="nil"/>
              <w:left w:val="nil"/>
              <w:bottom w:val="nil"/>
              <w:right w:val="nil"/>
            </w:tcBorders>
          </w:tcPr>
          <w:p w14:paraId="7D8EB909" w14:textId="77777777" w:rsidR="000F547D" w:rsidRPr="008737D6" w:rsidRDefault="000F547D" w:rsidP="00D410C9">
            <w:pPr>
              <w:pStyle w:val="Normal6a"/>
            </w:pPr>
            <w:r w:rsidRPr="008737D6">
              <w:t>2.</w:t>
            </w:r>
            <w:r w:rsidRPr="008737D6">
              <w:tab/>
              <w:t xml:space="preserve">Κάθε κράτος μέλος κατανέμει τους αναγκαίους πόρους στις αρμόδιες αρχές, συμπεριλαμβανομένου κατάλληλα </w:t>
            </w:r>
            <w:r w:rsidRPr="008737D6">
              <w:lastRenderedPageBreak/>
              <w:t xml:space="preserve">εκπαιδευμένου προσωπικού που έχει λάβει κατευθύνσεις για την εκπλήρωση των υποχρεώσεών του που ορίζονται </w:t>
            </w:r>
            <w:r w:rsidRPr="008737D6">
              <w:rPr>
                <w:b/>
                <w:i/>
              </w:rPr>
              <w:t>στον παρόντα κανονισμό</w:t>
            </w:r>
            <w:r w:rsidRPr="008737D6">
              <w:t>.</w:t>
            </w:r>
          </w:p>
        </w:tc>
        <w:tc>
          <w:tcPr>
            <w:tcW w:w="4876" w:type="dxa"/>
            <w:tcBorders>
              <w:top w:val="nil"/>
              <w:left w:val="nil"/>
              <w:bottom w:val="nil"/>
              <w:right w:val="nil"/>
            </w:tcBorders>
          </w:tcPr>
          <w:p w14:paraId="675D8D1F" w14:textId="77777777" w:rsidR="000F547D" w:rsidRPr="008737D6" w:rsidRDefault="000F547D" w:rsidP="00D410C9">
            <w:pPr>
              <w:pStyle w:val="Normal6a"/>
            </w:pPr>
            <w:r w:rsidRPr="008737D6">
              <w:lastRenderedPageBreak/>
              <w:t>2.</w:t>
            </w:r>
            <w:r w:rsidRPr="008737D6">
              <w:tab/>
              <w:t xml:space="preserve">Κάθε κράτος μέλος κατανέμει τους αναγκαίους πόρους στις αρμόδιες αρχές, συμπεριλαμβανομένου κατάλληλα </w:t>
            </w:r>
            <w:r w:rsidRPr="008737D6">
              <w:lastRenderedPageBreak/>
              <w:t xml:space="preserve">εκπαιδευμένου προσωπικού που έχει λάβει κατευθύνσεις για την εκπλήρωση των υποχρεώσεών του </w:t>
            </w:r>
            <w:r w:rsidRPr="008737D6">
              <w:rPr>
                <w:b/>
                <w:i/>
              </w:rPr>
              <w:t>στον τομέα των θεμελιωδών δικαιωμάτων</w:t>
            </w:r>
            <w:r w:rsidRPr="008737D6">
              <w:t xml:space="preserve"> που ορίζονται </w:t>
            </w:r>
            <w:r w:rsidRPr="008737D6">
              <w:rPr>
                <w:b/>
                <w:i/>
              </w:rPr>
              <w:t>στην παρούσα οδηγία καθώς σε ευρωπαϊκές και διεθνείς πράξεις</w:t>
            </w:r>
            <w:r w:rsidRPr="008737D6">
              <w:t>.</w:t>
            </w:r>
          </w:p>
        </w:tc>
      </w:tr>
    </w:tbl>
    <w:p w14:paraId="78CF2CB7" w14:textId="77777777" w:rsidR="000F547D" w:rsidRPr="008737D6" w:rsidRDefault="000F547D" w:rsidP="000F547D">
      <w:pPr>
        <w:pStyle w:val="AmOrLang"/>
      </w:pPr>
      <w:r w:rsidRPr="008737D6">
        <w:lastRenderedPageBreak/>
        <w:t xml:space="preserve">Or. </w:t>
      </w:r>
      <w:r w:rsidRPr="008737D6">
        <w:rPr>
          <w:rStyle w:val="HideTWBExt"/>
        </w:rPr>
        <w:t>&lt;Original&gt;</w:t>
      </w:r>
      <w:r w:rsidRPr="008737D6">
        <w:rPr>
          <w:rStyle w:val="HideTWBInt"/>
        </w:rPr>
        <w:t>{EN}</w:t>
      </w:r>
      <w:r w:rsidRPr="008737D6">
        <w:t>en</w:t>
      </w:r>
      <w:r w:rsidRPr="008737D6">
        <w:rPr>
          <w:rStyle w:val="HideTWBExt"/>
        </w:rPr>
        <w:t>&lt;/Original&gt;</w:t>
      </w:r>
    </w:p>
    <w:p w14:paraId="3EF35234" w14:textId="77777777" w:rsidR="000F547D" w:rsidRPr="008737D6" w:rsidRDefault="000F547D" w:rsidP="000F547D">
      <w:r w:rsidRPr="008737D6">
        <w:rPr>
          <w:rStyle w:val="HideTWBExt"/>
        </w:rPr>
        <w:t>&lt;/Amend&gt;</w:t>
      </w:r>
    </w:p>
    <w:p w14:paraId="68A68FA6" w14:textId="77777777" w:rsidR="000F547D" w:rsidRPr="008737D6" w:rsidRDefault="000F547D" w:rsidP="000F547D">
      <w:pPr>
        <w:pStyle w:val="AmNumberTabs"/>
      </w:pPr>
      <w:r w:rsidRPr="008737D6">
        <w:rPr>
          <w:rStyle w:val="HideTWBExt"/>
          <w:b w:val="0"/>
        </w:rPr>
        <w:t>&lt;Amend&gt;</w:t>
      </w:r>
      <w:r w:rsidRPr="008737D6">
        <w:t>Τροπολογία</w:t>
      </w:r>
      <w:r w:rsidRPr="008737D6">
        <w:tab/>
      </w:r>
      <w:r w:rsidRPr="008737D6">
        <w:tab/>
      </w:r>
      <w:r w:rsidRPr="008737D6">
        <w:rPr>
          <w:rStyle w:val="HideTWBExt"/>
          <w:b w:val="0"/>
        </w:rPr>
        <w:t>&lt;NumAm&gt;</w:t>
      </w:r>
      <w:r w:rsidRPr="008737D6">
        <w:t>2280</w:t>
      </w:r>
      <w:r w:rsidRPr="008737D6">
        <w:rPr>
          <w:rStyle w:val="HideTWBExt"/>
          <w:b w:val="0"/>
        </w:rPr>
        <w:t>&lt;/NumAm&gt;</w:t>
      </w:r>
    </w:p>
    <w:p w14:paraId="58E1C7D1" w14:textId="77777777" w:rsidR="000F547D" w:rsidRPr="008737D6" w:rsidRDefault="000F547D" w:rsidP="000F547D">
      <w:pPr>
        <w:pStyle w:val="NormalBold"/>
      </w:pPr>
      <w:r w:rsidRPr="008737D6">
        <w:rPr>
          <w:rStyle w:val="HideTWBExt"/>
          <w:b w:val="0"/>
        </w:rPr>
        <w:t>&lt;RepeatBlock-By&gt;&lt;Members&gt;</w:t>
      </w:r>
      <w:r w:rsidRPr="008737D6">
        <w:t>François-Xavier Bellamy, Lukas Mandl, Alice Teodorescu Måwe, Sander Smit, Loránt Vincze, Lena Düpont, Tomas Tobé, Rasa Juknevičienė, Jeroen Lenaers</w:t>
      </w:r>
      <w:r w:rsidRPr="008737D6">
        <w:rPr>
          <w:rStyle w:val="HideTWBExt"/>
          <w:b w:val="0"/>
        </w:rPr>
        <w:t>&lt;/Members&gt;</w:t>
      </w:r>
    </w:p>
    <w:p w14:paraId="68BB8812" w14:textId="77777777" w:rsidR="000F547D" w:rsidRPr="008737D6" w:rsidRDefault="000F547D" w:rsidP="000F547D">
      <w:pPr>
        <w:pStyle w:val="NormalBold"/>
      </w:pPr>
      <w:r w:rsidRPr="008737D6">
        <w:rPr>
          <w:rStyle w:val="HideTWBExt"/>
          <w:b w:val="0"/>
        </w:rPr>
        <w:t>&lt;/RepeatBlock-By&gt;</w:t>
      </w:r>
    </w:p>
    <w:p w14:paraId="7D6010FF" w14:textId="77777777" w:rsidR="000F547D" w:rsidRPr="008737D6" w:rsidRDefault="000F547D" w:rsidP="000F547D">
      <w:pPr>
        <w:pStyle w:val="NormalBold"/>
      </w:pPr>
      <w:r w:rsidRPr="008737D6">
        <w:rPr>
          <w:rStyle w:val="HideTWBExt"/>
          <w:b w:val="0"/>
        </w:rPr>
        <w:t>&lt;DocAmend&gt;</w:t>
      </w:r>
      <w:r w:rsidRPr="008737D6">
        <w:t>Πρόταση κανονισμού</w:t>
      </w:r>
      <w:r w:rsidRPr="008737D6">
        <w:rPr>
          <w:rStyle w:val="HideTWBExt"/>
          <w:b w:val="0"/>
        </w:rPr>
        <w:t>&lt;/DocAmend&gt;</w:t>
      </w:r>
    </w:p>
    <w:p w14:paraId="69790D81" w14:textId="77777777" w:rsidR="000F547D" w:rsidRPr="008737D6" w:rsidRDefault="000F547D" w:rsidP="000F547D">
      <w:pPr>
        <w:pStyle w:val="NormalBold"/>
      </w:pPr>
      <w:r w:rsidRPr="008737D6">
        <w:rPr>
          <w:rStyle w:val="HideTWBExt"/>
          <w:b w:val="0"/>
        </w:rPr>
        <w:t>&lt;Article&gt;</w:t>
      </w:r>
      <w:r w:rsidRPr="008737D6">
        <w:t>Άρθρο 43 – παράγραφος 2</w:t>
      </w:r>
      <w:r w:rsidRPr="00873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47D" w:rsidRPr="008737D6" w14:paraId="23CB76F4" w14:textId="77777777" w:rsidTr="00D410C9">
        <w:trPr>
          <w:trHeight w:hRule="exact" w:val="240"/>
          <w:jc w:val="center"/>
        </w:trPr>
        <w:tc>
          <w:tcPr>
            <w:tcW w:w="9752" w:type="dxa"/>
            <w:gridSpan w:val="2"/>
            <w:tcBorders>
              <w:top w:val="nil"/>
              <w:left w:val="nil"/>
              <w:bottom w:val="nil"/>
              <w:right w:val="nil"/>
            </w:tcBorders>
          </w:tcPr>
          <w:p w14:paraId="64080C44" w14:textId="77777777" w:rsidR="000F547D" w:rsidRPr="008737D6" w:rsidRDefault="000F547D" w:rsidP="00D410C9"/>
        </w:tc>
      </w:tr>
      <w:tr w:rsidR="000F547D" w:rsidRPr="008737D6" w14:paraId="4C1C70B8" w14:textId="77777777" w:rsidTr="00D410C9">
        <w:trPr>
          <w:trHeight w:val="240"/>
          <w:jc w:val="center"/>
        </w:trPr>
        <w:tc>
          <w:tcPr>
            <w:tcW w:w="4876" w:type="dxa"/>
            <w:tcBorders>
              <w:top w:val="nil"/>
              <w:left w:val="nil"/>
              <w:bottom w:val="nil"/>
              <w:right w:val="nil"/>
            </w:tcBorders>
          </w:tcPr>
          <w:p w14:paraId="4F9F37D8" w14:textId="77777777" w:rsidR="000F547D" w:rsidRPr="008737D6" w:rsidRDefault="000F547D" w:rsidP="00D410C9">
            <w:pPr>
              <w:pStyle w:val="AmColumnHeading"/>
            </w:pPr>
            <w:r w:rsidRPr="008737D6">
              <w:t>Κείμενο που προτείνει η Επιτροπή</w:t>
            </w:r>
          </w:p>
        </w:tc>
        <w:tc>
          <w:tcPr>
            <w:tcW w:w="4876" w:type="dxa"/>
            <w:tcBorders>
              <w:top w:val="nil"/>
              <w:left w:val="nil"/>
              <w:bottom w:val="nil"/>
              <w:right w:val="nil"/>
            </w:tcBorders>
          </w:tcPr>
          <w:p w14:paraId="2A2E4511" w14:textId="77777777" w:rsidR="000F547D" w:rsidRPr="008737D6" w:rsidRDefault="000F547D" w:rsidP="00D410C9">
            <w:pPr>
              <w:pStyle w:val="AmColumnHeading"/>
            </w:pPr>
            <w:r w:rsidRPr="008737D6">
              <w:t>Τροπολογία</w:t>
            </w:r>
          </w:p>
        </w:tc>
      </w:tr>
      <w:tr w:rsidR="000F547D" w:rsidRPr="008737D6" w14:paraId="42F85DB9" w14:textId="77777777" w:rsidTr="00D410C9">
        <w:trPr>
          <w:jc w:val="center"/>
        </w:trPr>
        <w:tc>
          <w:tcPr>
            <w:tcW w:w="4876" w:type="dxa"/>
            <w:tcBorders>
              <w:top w:val="nil"/>
              <w:left w:val="nil"/>
              <w:bottom w:val="nil"/>
              <w:right w:val="nil"/>
            </w:tcBorders>
          </w:tcPr>
          <w:p w14:paraId="7A1D30FC" w14:textId="77777777" w:rsidR="000F547D" w:rsidRPr="008737D6" w:rsidRDefault="000F547D" w:rsidP="00D410C9">
            <w:pPr>
              <w:pStyle w:val="Normal6a"/>
            </w:pPr>
            <w:r w:rsidRPr="008737D6">
              <w:t>2.</w:t>
            </w:r>
            <w:r w:rsidRPr="008737D6">
              <w:tab/>
              <w:t xml:space="preserve">Κάθε κράτος μέλος κατανέμει τους </w:t>
            </w:r>
            <w:r w:rsidRPr="008737D6">
              <w:rPr>
                <w:b/>
                <w:i/>
              </w:rPr>
              <w:t>αναγκαίους</w:t>
            </w:r>
            <w:r w:rsidRPr="008737D6">
              <w:t xml:space="preserve"> πόρους στις αρμόδιες αρχές, συμπεριλαμβανομένου κατάλληλα εκπαιδευμένου προσωπικού </w:t>
            </w:r>
            <w:r w:rsidRPr="008737D6">
              <w:rPr>
                <w:b/>
                <w:i/>
              </w:rPr>
              <w:t>που έχει λάβει κατευθύνσεις για την εκπλήρωση των υποχρεώσεών του που ορίζονται στον παρόντα κανονισμό</w:t>
            </w:r>
            <w:r w:rsidRPr="008737D6">
              <w:t>.</w:t>
            </w:r>
          </w:p>
        </w:tc>
        <w:tc>
          <w:tcPr>
            <w:tcW w:w="4876" w:type="dxa"/>
            <w:tcBorders>
              <w:top w:val="nil"/>
              <w:left w:val="nil"/>
              <w:bottom w:val="nil"/>
              <w:right w:val="nil"/>
            </w:tcBorders>
          </w:tcPr>
          <w:p w14:paraId="4CED3433" w14:textId="77777777" w:rsidR="000F547D" w:rsidRPr="008737D6" w:rsidRDefault="000F547D" w:rsidP="00D410C9">
            <w:pPr>
              <w:pStyle w:val="Normal6a"/>
            </w:pPr>
            <w:r w:rsidRPr="008737D6">
              <w:t>2.</w:t>
            </w:r>
            <w:r w:rsidRPr="008737D6">
              <w:tab/>
              <w:t xml:space="preserve">Κάθε κράτος μέλος κατανέμει τους πόρους </w:t>
            </w:r>
            <w:r w:rsidRPr="008737D6">
              <w:rPr>
                <w:b/>
                <w:i/>
              </w:rPr>
              <w:t>που κρίνει αναγκαίους</w:t>
            </w:r>
            <w:r w:rsidRPr="008737D6">
              <w:t xml:space="preserve"> στις αρμόδιες αρχές, συμπεριλαμβανομένου κατάλληλα εκπαιδευμένου προσωπικού.</w:t>
            </w:r>
          </w:p>
        </w:tc>
      </w:tr>
    </w:tbl>
    <w:p w14:paraId="4D3049D7" w14:textId="77777777" w:rsidR="000F547D" w:rsidRPr="008737D6" w:rsidRDefault="000F547D" w:rsidP="000F547D">
      <w:pPr>
        <w:pStyle w:val="AmOrLang"/>
      </w:pPr>
      <w:r w:rsidRPr="008737D6">
        <w:t xml:space="preserve">Or. </w:t>
      </w:r>
      <w:r w:rsidRPr="008737D6">
        <w:rPr>
          <w:rStyle w:val="HideTWBExt"/>
        </w:rPr>
        <w:t>&lt;Original&gt;</w:t>
      </w:r>
      <w:r w:rsidRPr="008737D6">
        <w:rPr>
          <w:rStyle w:val="HideTWBInt"/>
        </w:rPr>
        <w:t>{EN}</w:t>
      </w:r>
      <w:r w:rsidRPr="008737D6">
        <w:t>en</w:t>
      </w:r>
      <w:r w:rsidRPr="008737D6">
        <w:rPr>
          <w:rStyle w:val="HideTWBExt"/>
        </w:rPr>
        <w:t>&lt;/Original&gt;</w:t>
      </w:r>
    </w:p>
    <w:p w14:paraId="508D8975" w14:textId="77777777" w:rsidR="000F547D" w:rsidRPr="008737D6" w:rsidRDefault="000F547D" w:rsidP="000F547D">
      <w:r w:rsidRPr="008737D6">
        <w:rPr>
          <w:rStyle w:val="HideTWBExt"/>
        </w:rPr>
        <w:t>&lt;/Amend&gt;</w:t>
      </w:r>
    </w:p>
    <w:p w14:paraId="4CA38E3C" w14:textId="77777777" w:rsidR="000F547D" w:rsidRPr="008737D6" w:rsidRDefault="000F547D" w:rsidP="000F547D">
      <w:pPr>
        <w:pStyle w:val="AmNumberTabs"/>
      </w:pPr>
      <w:r w:rsidRPr="008737D6">
        <w:rPr>
          <w:rStyle w:val="HideTWBExt"/>
          <w:b w:val="0"/>
        </w:rPr>
        <w:t>&lt;Amend&gt;</w:t>
      </w:r>
      <w:r w:rsidRPr="008737D6">
        <w:t>Τροπολογία</w:t>
      </w:r>
      <w:r w:rsidRPr="008737D6">
        <w:tab/>
      </w:r>
      <w:r w:rsidRPr="008737D6">
        <w:tab/>
      </w:r>
      <w:r w:rsidRPr="008737D6">
        <w:rPr>
          <w:rStyle w:val="HideTWBExt"/>
          <w:b w:val="0"/>
        </w:rPr>
        <w:t>&lt;NumAm&gt;</w:t>
      </w:r>
      <w:r w:rsidRPr="008737D6">
        <w:t>2281</w:t>
      </w:r>
      <w:r w:rsidRPr="008737D6">
        <w:rPr>
          <w:rStyle w:val="HideTWBExt"/>
          <w:b w:val="0"/>
        </w:rPr>
        <w:t>&lt;/NumAm&gt;</w:t>
      </w:r>
    </w:p>
    <w:p w14:paraId="399467A4" w14:textId="77777777" w:rsidR="000F547D" w:rsidRPr="008737D6" w:rsidRDefault="000F547D" w:rsidP="000F547D">
      <w:pPr>
        <w:pStyle w:val="NormalBold"/>
      </w:pPr>
      <w:r w:rsidRPr="008737D6">
        <w:rPr>
          <w:rStyle w:val="HideTWBExt"/>
          <w:b w:val="0"/>
        </w:rPr>
        <w:t>&lt;RepeatBlock-By&gt;&lt;Members&gt;</w:t>
      </w:r>
      <w:r w:rsidRPr="008737D6">
        <w:t>Murielle Laurent, Ana Catarina Mendes, Emma Rafowicz, Matjaž Nemec, Marco Tarquinio, Francisco Assis, Cecilia Strada</w:t>
      </w:r>
      <w:r w:rsidRPr="008737D6">
        <w:rPr>
          <w:rStyle w:val="HideTWBExt"/>
          <w:b w:val="0"/>
        </w:rPr>
        <w:t>&lt;/Members&gt;</w:t>
      </w:r>
    </w:p>
    <w:p w14:paraId="0D58E23C" w14:textId="77777777" w:rsidR="000F547D" w:rsidRPr="008737D6" w:rsidRDefault="000F547D" w:rsidP="000F547D">
      <w:pPr>
        <w:pStyle w:val="NormalBold"/>
      </w:pPr>
      <w:r w:rsidRPr="008737D6">
        <w:rPr>
          <w:rStyle w:val="HideTWBExt"/>
          <w:b w:val="0"/>
        </w:rPr>
        <w:t>&lt;/RepeatBlock-By&gt;</w:t>
      </w:r>
    </w:p>
    <w:p w14:paraId="25EBE19A" w14:textId="77777777" w:rsidR="000F547D" w:rsidRPr="008737D6" w:rsidRDefault="000F547D" w:rsidP="000F547D">
      <w:pPr>
        <w:pStyle w:val="NormalBold"/>
      </w:pPr>
      <w:r w:rsidRPr="008737D6">
        <w:rPr>
          <w:rStyle w:val="HideTWBExt"/>
          <w:b w:val="0"/>
        </w:rPr>
        <w:t>&lt;DocAmend&gt;</w:t>
      </w:r>
      <w:r w:rsidRPr="008737D6">
        <w:t>Πρόταση κανονισμού</w:t>
      </w:r>
      <w:r w:rsidRPr="008737D6">
        <w:rPr>
          <w:rStyle w:val="HideTWBExt"/>
          <w:b w:val="0"/>
        </w:rPr>
        <w:t>&lt;/DocAmend&gt;</w:t>
      </w:r>
    </w:p>
    <w:p w14:paraId="653AA78F" w14:textId="77777777" w:rsidR="000F547D" w:rsidRPr="008737D6" w:rsidRDefault="000F547D" w:rsidP="000F547D">
      <w:pPr>
        <w:pStyle w:val="NormalBold"/>
      </w:pPr>
      <w:r w:rsidRPr="008737D6">
        <w:rPr>
          <w:rStyle w:val="HideTWBExt"/>
          <w:b w:val="0"/>
        </w:rPr>
        <w:t>&lt;Article&gt;</w:t>
      </w:r>
      <w:r w:rsidRPr="008737D6">
        <w:t>Άρθρο 43 – παράγραφος 3</w:t>
      </w:r>
      <w:r w:rsidRPr="00873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47D" w:rsidRPr="008737D6" w14:paraId="741E4064" w14:textId="77777777" w:rsidTr="00D410C9">
        <w:trPr>
          <w:trHeight w:hRule="exact" w:val="240"/>
          <w:jc w:val="center"/>
        </w:trPr>
        <w:tc>
          <w:tcPr>
            <w:tcW w:w="9752" w:type="dxa"/>
            <w:gridSpan w:val="2"/>
            <w:tcBorders>
              <w:top w:val="nil"/>
              <w:left w:val="nil"/>
              <w:bottom w:val="nil"/>
              <w:right w:val="nil"/>
            </w:tcBorders>
          </w:tcPr>
          <w:p w14:paraId="163B1841" w14:textId="77777777" w:rsidR="000F547D" w:rsidRPr="008737D6" w:rsidRDefault="000F547D" w:rsidP="00D410C9"/>
        </w:tc>
      </w:tr>
      <w:tr w:rsidR="000F547D" w:rsidRPr="008737D6" w14:paraId="1E8B4FFC" w14:textId="77777777" w:rsidTr="00D410C9">
        <w:trPr>
          <w:trHeight w:val="240"/>
          <w:jc w:val="center"/>
        </w:trPr>
        <w:tc>
          <w:tcPr>
            <w:tcW w:w="4876" w:type="dxa"/>
            <w:tcBorders>
              <w:top w:val="nil"/>
              <w:left w:val="nil"/>
              <w:bottom w:val="nil"/>
              <w:right w:val="nil"/>
            </w:tcBorders>
          </w:tcPr>
          <w:p w14:paraId="479920CF" w14:textId="77777777" w:rsidR="000F547D" w:rsidRPr="008737D6" w:rsidRDefault="000F547D" w:rsidP="00D410C9">
            <w:pPr>
              <w:pStyle w:val="AmColumnHeading"/>
            </w:pPr>
            <w:r w:rsidRPr="008737D6">
              <w:t>Κείμενο που προτείνει η Επιτροπή</w:t>
            </w:r>
          </w:p>
        </w:tc>
        <w:tc>
          <w:tcPr>
            <w:tcW w:w="4876" w:type="dxa"/>
            <w:tcBorders>
              <w:top w:val="nil"/>
              <w:left w:val="nil"/>
              <w:bottom w:val="nil"/>
              <w:right w:val="nil"/>
            </w:tcBorders>
          </w:tcPr>
          <w:p w14:paraId="588C6F01" w14:textId="77777777" w:rsidR="000F547D" w:rsidRPr="008737D6" w:rsidRDefault="000F547D" w:rsidP="00D410C9">
            <w:pPr>
              <w:pStyle w:val="AmColumnHeading"/>
            </w:pPr>
            <w:r w:rsidRPr="008737D6">
              <w:t>Τροπολογία</w:t>
            </w:r>
          </w:p>
        </w:tc>
      </w:tr>
      <w:tr w:rsidR="000F547D" w:rsidRPr="008737D6" w14:paraId="3DF102E6" w14:textId="77777777" w:rsidTr="00D410C9">
        <w:trPr>
          <w:jc w:val="center"/>
        </w:trPr>
        <w:tc>
          <w:tcPr>
            <w:tcW w:w="4876" w:type="dxa"/>
            <w:tcBorders>
              <w:top w:val="nil"/>
              <w:left w:val="nil"/>
              <w:bottom w:val="nil"/>
              <w:right w:val="nil"/>
            </w:tcBorders>
          </w:tcPr>
          <w:p w14:paraId="6188291F" w14:textId="77777777" w:rsidR="000F547D" w:rsidRPr="008737D6" w:rsidRDefault="000F547D" w:rsidP="00D410C9">
            <w:pPr>
              <w:pStyle w:val="Normal6a"/>
            </w:pPr>
            <w:r w:rsidRPr="008737D6">
              <w:rPr>
                <w:b/>
                <w:i/>
              </w:rPr>
              <w:t>3.</w:t>
            </w:r>
            <w:r w:rsidRPr="008737D6">
              <w:tab/>
            </w:r>
            <w:r w:rsidRPr="008737D6">
              <w:rPr>
                <w:b/>
                <w:i/>
              </w:rPr>
              <w:t xml:space="preserve">Τα κράτη μέλη διασφαλίζουν επαρκές επίπεδο ικανότητας κράτησης, λαμβάνοντας υπόψη τις πραγματικές ανάγκες και τις αναμενόμενες επιστροφές κατά τους επόμενους 12 μήνες, ιδίως με σκοπό την καλή προετοιμασία των συστημάτων και τον σχεδιασμό για </w:t>
            </w:r>
            <w:r w:rsidRPr="008737D6">
              <w:rPr>
                <w:b/>
                <w:i/>
              </w:rPr>
              <w:lastRenderedPageBreak/>
              <w:t>καταστάσεις έκτακτης ανάγκης, σύμφωνα με το άρθρο 7 του κανονισμού (ΕΕ) 2024/1351.</w:t>
            </w:r>
          </w:p>
        </w:tc>
        <w:tc>
          <w:tcPr>
            <w:tcW w:w="4876" w:type="dxa"/>
            <w:tcBorders>
              <w:top w:val="nil"/>
              <w:left w:val="nil"/>
              <w:bottom w:val="nil"/>
              <w:right w:val="nil"/>
            </w:tcBorders>
          </w:tcPr>
          <w:p w14:paraId="3F9E7B67" w14:textId="77777777" w:rsidR="000F547D" w:rsidRPr="008737D6" w:rsidRDefault="000F547D" w:rsidP="00D410C9">
            <w:pPr>
              <w:pStyle w:val="Normal6a"/>
            </w:pPr>
            <w:r w:rsidRPr="008737D6">
              <w:rPr>
                <w:b/>
                <w:i/>
              </w:rPr>
              <w:lastRenderedPageBreak/>
              <w:t>διαγράφεται</w:t>
            </w:r>
          </w:p>
        </w:tc>
      </w:tr>
    </w:tbl>
    <w:p w14:paraId="6208FB48" w14:textId="77777777" w:rsidR="000F547D" w:rsidRPr="008737D6" w:rsidRDefault="000F547D" w:rsidP="000F547D">
      <w:pPr>
        <w:pStyle w:val="AmOrLang"/>
      </w:pPr>
      <w:r w:rsidRPr="008737D6">
        <w:t xml:space="preserve">Or. </w:t>
      </w:r>
      <w:r w:rsidRPr="008737D6">
        <w:rPr>
          <w:rStyle w:val="HideTWBExt"/>
        </w:rPr>
        <w:t>&lt;Original&gt;</w:t>
      </w:r>
      <w:r w:rsidRPr="008737D6">
        <w:rPr>
          <w:rStyle w:val="HideTWBInt"/>
        </w:rPr>
        <w:t>{EN}</w:t>
      </w:r>
      <w:r w:rsidRPr="008737D6">
        <w:t>en</w:t>
      </w:r>
      <w:r w:rsidRPr="008737D6">
        <w:rPr>
          <w:rStyle w:val="HideTWBExt"/>
        </w:rPr>
        <w:t>&lt;/Original&gt;</w:t>
      </w:r>
    </w:p>
    <w:p w14:paraId="0D9CEF2C" w14:textId="77777777" w:rsidR="000F547D" w:rsidRPr="008737D6" w:rsidRDefault="000F547D" w:rsidP="000F547D">
      <w:pPr>
        <w:pStyle w:val="AmJustTitle"/>
      </w:pPr>
      <w:r w:rsidRPr="008737D6">
        <w:rPr>
          <w:rStyle w:val="HideTWBExt"/>
          <w:i w:val="0"/>
        </w:rPr>
        <w:t>&lt;TitreJust&gt;</w:t>
      </w:r>
      <w:r w:rsidRPr="008737D6">
        <w:t>Αιτιολόγηση</w:t>
      </w:r>
      <w:r w:rsidRPr="008737D6">
        <w:rPr>
          <w:rStyle w:val="HideTWBExt"/>
          <w:i w:val="0"/>
        </w:rPr>
        <w:t>&lt;/TitreJust&gt;</w:t>
      </w:r>
    </w:p>
    <w:p w14:paraId="589021AE" w14:textId="77777777" w:rsidR="000F547D" w:rsidRPr="008737D6" w:rsidRDefault="000F547D" w:rsidP="000F547D">
      <w:pPr>
        <w:pStyle w:val="AmJustText"/>
      </w:pPr>
      <w:r w:rsidRPr="008737D6">
        <w:t>Η αύξηση της ικανότητας κράτησης δεν θα αυξήσει κατ’ ανάγκη τα ποσοστά επιστροφής. Πιθανότατα, θα αυξήσει τα ποσοστά κράτησης. Εκτός του ότι η πρακτική αυτή είναι λάθος, κοστίζει πολλά χρήματα στα κράτη μέλη και στην Ένωση.</w:t>
      </w:r>
    </w:p>
    <w:p w14:paraId="2C6900FB" w14:textId="77777777" w:rsidR="000F547D" w:rsidRPr="008737D6" w:rsidRDefault="000F547D" w:rsidP="000F547D">
      <w:r w:rsidRPr="008737D6">
        <w:rPr>
          <w:rStyle w:val="HideTWBExt"/>
        </w:rPr>
        <w:t>&lt;/Amend&gt;</w:t>
      </w:r>
    </w:p>
    <w:p w14:paraId="6F14A771" w14:textId="77777777" w:rsidR="000F547D" w:rsidRPr="008737D6" w:rsidRDefault="000F547D" w:rsidP="000F547D">
      <w:pPr>
        <w:pStyle w:val="AmNumberTabs"/>
      </w:pPr>
      <w:r w:rsidRPr="008737D6">
        <w:rPr>
          <w:rStyle w:val="HideTWBExt"/>
          <w:b w:val="0"/>
        </w:rPr>
        <w:t>&lt;Amend&gt;</w:t>
      </w:r>
      <w:r w:rsidRPr="008737D6">
        <w:t>Τροπολογία</w:t>
      </w:r>
      <w:r w:rsidRPr="008737D6">
        <w:tab/>
      </w:r>
      <w:r w:rsidRPr="008737D6">
        <w:tab/>
      </w:r>
      <w:r w:rsidRPr="008737D6">
        <w:rPr>
          <w:rStyle w:val="HideTWBExt"/>
          <w:b w:val="0"/>
        </w:rPr>
        <w:t>&lt;NumAm&gt;</w:t>
      </w:r>
      <w:r w:rsidRPr="008737D6">
        <w:t>2282</w:t>
      </w:r>
      <w:r w:rsidRPr="008737D6">
        <w:rPr>
          <w:rStyle w:val="HideTWBExt"/>
          <w:b w:val="0"/>
        </w:rPr>
        <w:t>&lt;/NumAm&gt;</w:t>
      </w:r>
    </w:p>
    <w:p w14:paraId="06687D2F" w14:textId="77777777" w:rsidR="000F547D" w:rsidRPr="008737D6" w:rsidRDefault="000F547D" w:rsidP="000F547D">
      <w:pPr>
        <w:pStyle w:val="NormalBold"/>
      </w:pPr>
      <w:r w:rsidRPr="008737D6">
        <w:rPr>
          <w:rStyle w:val="HideTWBExt"/>
          <w:b w:val="0"/>
        </w:rPr>
        <w:t>&lt;RepeatBlock-By&gt;&lt;Members&gt;</w:t>
      </w:r>
      <w:r w:rsidRPr="008737D6">
        <w:t>Estrella Galán</w:t>
      </w:r>
      <w:r w:rsidRPr="008737D6">
        <w:rPr>
          <w:rStyle w:val="HideTWBExt"/>
          <w:b w:val="0"/>
        </w:rPr>
        <w:t>&lt;/Members&gt;</w:t>
      </w:r>
    </w:p>
    <w:p w14:paraId="71973389" w14:textId="77777777" w:rsidR="000F547D" w:rsidRPr="008737D6" w:rsidRDefault="000F547D" w:rsidP="000F547D">
      <w:pPr>
        <w:pStyle w:val="NormalBold"/>
      </w:pPr>
      <w:r w:rsidRPr="008737D6">
        <w:rPr>
          <w:rStyle w:val="HideTWBExt"/>
          <w:b w:val="0"/>
        </w:rPr>
        <w:t>&lt;/RepeatBlock-By&gt;</w:t>
      </w:r>
    </w:p>
    <w:p w14:paraId="50A10934" w14:textId="77777777" w:rsidR="000F547D" w:rsidRPr="008737D6" w:rsidRDefault="000F547D" w:rsidP="000F547D">
      <w:pPr>
        <w:pStyle w:val="NormalBold"/>
      </w:pPr>
      <w:r w:rsidRPr="008737D6">
        <w:rPr>
          <w:rStyle w:val="HideTWBExt"/>
          <w:b w:val="0"/>
        </w:rPr>
        <w:t>&lt;DocAmend&gt;</w:t>
      </w:r>
      <w:r w:rsidRPr="008737D6">
        <w:t>Πρόταση κανονισμού</w:t>
      </w:r>
      <w:r w:rsidRPr="008737D6">
        <w:rPr>
          <w:rStyle w:val="HideTWBExt"/>
          <w:b w:val="0"/>
        </w:rPr>
        <w:t>&lt;/DocAmend&gt;</w:t>
      </w:r>
    </w:p>
    <w:p w14:paraId="4CEAE23D" w14:textId="77777777" w:rsidR="000F547D" w:rsidRPr="008737D6" w:rsidRDefault="000F547D" w:rsidP="000F547D">
      <w:pPr>
        <w:pStyle w:val="NormalBold"/>
      </w:pPr>
      <w:r w:rsidRPr="008737D6">
        <w:rPr>
          <w:rStyle w:val="HideTWBExt"/>
          <w:b w:val="0"/>
        </w:rPr>
        <w:t>&lt;Article&gt;</w:t>
      </w:r>
      <w:r w:rsidRPr="008737D6">
        <w:t>Άρθρο 43 – παράγραφος 3</w:t>
      </w:r>
      <w:r w:rsidRPr="00873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47D" w:rsidRPr="008737D6" w14:paraId="1ED8C2A2" w14:textId="77777777" w:rsidTr="00D410C9">
        <w:trPr>
          <w:trHeight w:hRule="exact" w:val="240"/>
          <w:jc w:val="center"/>
        </w:trPr>
        <w:tc>
          <w:tcPr>
            <w:tcW w:w="9752" w:type="dxa"/>
            <w:gridSpan w:val="2"/>
            <w:tcBorders>
              <w:top w:val="nil"/>
              <w:left w:val="nil"/>
              <w:bottom w:val="nil"/>
              <w:right w:val="nil"/>
            </w:tcBorders>
          </w:tcPr>
          <w:p w14:paraId="69F60989" w14:textId="77777777" w:rsidR="000F547D" w:rsidRPr="008737D6" w:rsidRDefault="000F547D" w:rsidP="00D410C9"/>
        </w:tc>
      </w:tr>
      <w:tr w:rsidR="000F547D" w:rsidRPr="008737D6" w14:paraId="26A3888F" w14:textId="77777777" w:rsidTr="00D410C9">
        <w:trPr>
          <w:trHeight w:val="240"/>
          <w:jc w:val="center"/>
        </w:trPr>
        <w:tc>
          <w:tcPr>
            <w:tcW w:w="4876" w:type="dxa"/>
            <w:tcBorders>
              <w:top w:val="nil"/>
              <w:left w:val="nil"/>
              <w:bottom w:val="nil"/>
              <w:right w:val="nil"/>
            </w:tcBorders>
          </w:tcPr>
          <w:p w14:paraId="7CAF8FF9" w14:textId="77777777" w:rsidR="000F547D" w:rsidRPr="008737D6" w:rsidRDefault="000F547D" w:rsidP="00D410C9">
            <w:pPr>
              <w:pStyle w:val="AmColumnHeading"/>
            </w:pPr>
            <w:r w:rsidRPr="008737D6">
              <w:t>Κείμενο που προτείνει η Επιτροπή</w:t>
            </w:r>
          </w:p>
        </w:tc>
        <w:tc>
          <w:tcPr>
            <w:tcW w:w="4876" w:type="dxa"/>
            <w:tcBorders>
              <w:top w:val="nil"/>
              <w:left w:val="nil"/>
              <w:bottom w:val="nil"/>
              <w:right w:val="nil"/>
            </w:tcBorders>
          </w:tcPr>
          <w:p w14:paraId="76333C77" w14:textId="77777777" w:rsidR="000F547D" w:rsidRPr="008737D6" w:rsidRDefault="000F547D" w:rsidP="00D410C9">
            <w:pPr>
              <w:pStyle w:val="AmColumnHeading"/>
            </w:pPr>
            <w:r w:rsidRPr="008737D6">
              <w:t>Τροπολογία</w:t>
            </w:r>
          </w:p>
        </w:tc>
      </w:tr>
      <w:tr w:rsidR="000F547D" w:rsidRPr="008737D6" w14:paraId="57498157" w14:textId="77777777" w:rsidTr="00D410C9">
        <w:trPr>
          <w:jc w:val="center"/>
        </w:trPr>
        <w:tc>
          <w:tcPr>
            <w:tcW w:w="4876" w:type="dxa"/>
            <w:tcBorders>
              <w:top w:val="nil"/>
              <w:left w:val="nil"/>
              <w:bottom w:val="nil"/>
              <w:right w:val="nil"/>
            </w:tcBorders>
          </w:tcPr>
          <w:p w14:paraId="6ABA9C01" w14:textId="77777777" w:rsidR="000F547D" w:rsidRPr="008737D6" w:rsidRDefault="000F547D" w:rsidP="00D410C9">
            <w:pPr>
              <w:pStyle w:val="Normal6a"/>
            </w:pPr>
            <w:r w:rsidRPr="008737D6">
              <w:rPr>
                <w:b/>
                <w:i/>
              </w:rPr>
              <w:t>3.</w:t>
            </w:r>
            <w:r w:rsidRPr="008737D6">
              <w:tab/>
            </w:r>
            <w:r w:rsidRPr="008737D6">
              <w:rPr>
                <w:b/>
                <w:i/>
              </w:rPr>
              <w:t>Τα κράτη μέλη διασφαλίζουν επαρκές επίπεδο ικανότητας κράτησης, λαμβάνοντας υπόψη τις πραγματικές ανάγκες και τις αναμενόμενες επιστροφές κατά τους επόμενους 12 μήνες, ιδίως με σκοπό την καλή προετοιμασία των συστημάτων και τον σχεδιασμό για καταστάσεις έκτακτης ανάγκης, σύμφωνα με το άρθρο 7 του κανονισμού (ΕΕ) 2024/1351.</w:t>
            </w:r>
          </w:p>
        </w:tc>
        <w:tc>
          <w:tcPr>
            <w:tcW w:w="4876" w:type="dxa"/>
            <w:tcBorders>
              <w:top w:val="nil"/>
              <w:left w:val="nil"/>
              <w:bottom w:val="nil"/>
              <w:right w:val="nil"/>
            </w:tcBorders>
          </w:tcPr>
          <w:p w14:paraId="13FFCC33" w14:textId="77777777" w:rsidR="000F547D" w:rsidRPr="008737D6" w:rsidRDefault="000F547D" w:rsidP="00D410C9">
            <w:pPr>
              <w:pStyle w:val="Normal6a"/>
            </w:pPr>
            <w:r w:rsidRPr="008737D6">
              <w:rPr>
                <w:b/>
                <w:i/>
              </w:rPr>
              <w:t>διαγράφεται</w:t>
            </w:r>
          </w:p>
        </w:tc>
      </w:tr>
    </w:tbl>
    <w:p w14:paraId="39F3C504" w14:textId="77777777" w:rsidR="000F547D" w:rsidRPr="008737D6" w:rsidRDefault="000F547D" w:rsidP="000F547D">
      <w:pPr>
        <w:pStyle w:val="AmOrLang"/>
      </w:pPr>
      <w:r w:rsidRPr="008737D6">
        <w:t xml:space="preserve">Or. </w:t>
      </w:r>
      <w:r w:rsidRPr="008737D6">
        <w:rPr>
          <w:rStyle w:val="HideTWBExt"/>
        </w:rPr>
        <w:t>&lt;Original&gt;</w:t>
      </w:r>
      <w:r w:rsidRPr="008737D6">
        <w:rPr>
          <w:rStyle w:val="HideTWBInt"/>
        </w:rPr>
        <w:t>{EN}</w:t>
      </w:r>
      <w:r w:rsidRPr="008737D6">
        <w:t>en</w:t>
      </w:r>
      <w:r w:rsidRPr="008737D6">
        <w:rPr>
          <w:rStyle w:val="HideTWBExt"/>
        </w:rPr>
        <w:t>&lt;/Original&gt;</w:t>
      </w:r>
    </w:p>
    <w:p w14:paraId="57D9FF32" w14:textId="77777777" w:rsidR="000F547D" w:rsidRPr="008737D6" w:rsidRDefault="000F547D" w:rsidP="000F547D">
      <w:r w:rsidRPr="008737D6">
        <w:rPr>
          <w:rStyle w:val="HideTWBExt"/>
        </w:rPr>
        <w:t>&lt;/Amend&gt;</w:t>
      </w:r>
    </w:p>
    <w:p w14:paraId="028B93FA" w14:textId="77777777" w:rsidR="000F547D" w:rsidRPr="008737D6" w:rsidRDefault="000F547D" w:rsidP="000F547D">
      <w:pPr>
        <w:pStyle w:val="AmNumberTabs"/>
      </w:pPr>
      <w:r w:rsidRPr="008737D6">
        <w:rPr>
          <w:rStyle w:val="HideTWBExt"/>
          <w:b w:val="0"/>
        </w:rPr>
        <w:t>&lt;Amend&gt;</w:t>
      </w:r>
      <w:r w:rsidRPr="008737D6">
        <w:t>Τροπολογία</w:t>
      </w:r>
      <w:r w:rsidRPr="008737D6">
        <w:tab/>
      </w:r>
      <w:r w:rsidRPr="008737D6">
        <w:tab/>
      </w:r>
      <w:r w:rsidRPr="008737D6">
        <w:rPr>
          <w:rStyle w:val="HideTWBExt"/>
          <w:b w:val="0"/>
        </w:rPr>
        <w:t>&lt;NumAm&gt;</w:t>
      </w:r>
      <w:r w:rsidRPr="008737D6">
        <w:t>2283</w:t>
      </w:r>
      <w:r w:rsidRPr="008737D6">
        <w:rPr>
          <w:rStyle w:val="HideTWBExt"/>
          <w:b w:val="0"/>
        </w:rPr>
        <w:t>&lt;/NumAm&gt;</w:t>
      </w:r>
    </w:p>
    <w:p w14:paraId="3FB88336" w14:textId="77777777" w:rsidR="000F547D" w:rsidRPr="008737D6" w:rsidRDefault="000F547D" w:rsidP="000F547D">
      <w:pPr>
        <w:pStyle w:val="NormalBold"/>
      </w:pPr>
      <w:r w:rsidRPr="008737D6">
        <w:rPr>
          <w:rStyle w:val="HideTWBExt"/>
          <w:b w:val="0"/>
        </w:rPr>
        <w:t>&lt;RepeatBlock-By&gt;&lt;Members&gt;</w:t>
      </w:r>
      <w:r w:rsidRPr="008737D6">
        <w:t>Charlie Weimers, Alessandro Ciriani, Assita Kanko</w:t>
      </w:r>
      <w:r w:rsidRPr="008737D6">
        <w:rPr>
          <w:rStyle w:val="HideTWBExt"/>
          <w:b w:val="0"/>
        </w:rPr>
        <w:t>&lt;/Members&gt;</w:t>
      </w:r>
    </w:p>
    <w:p w14:paraId="248E7A99" w14:textId="77777777" w:rsidR="000F547D" w:rsidRPr="008737D6" w:rsidRDefault="000F547D" w:rsidP="000F547D">
      <w:pPr>
        <w:pStyle w:val="NormalBold"/>
      </w:pPr>
      <w:r w:rsidRPr="008737D6">
        <w:rPr>
          <w:rStyle w:val="HideTWBExt"/>
          <w:b w:val="0"/>
        </w:rPr>
        <w:t>&lt;/RepeatBlock-By&gt;</w:t>
      </w:r>
    </w:p>
    <w:p w14:paraId="0902111C" w14:textId="77777777" w:rsidR="000F547D" w:rsidRPr="008737D6" w:rsidRDefault="000F547D" w:rsidP="000F547D">
      <w:pPr>
        <w:pStyle w:val="NormalBold"/>
      </w:pPr>
      <w:r w:rsidRPr="008737D6">
        <w:rPr>
          <w:rStyle w:val="HideTWBExt"/>
          <w:b w:val="0"/>
        </w:rPr>
        <w:t>&lt;DocAmend&gt;</w:t>
      </w:r>
      <w:r w:rsidRPr="008737D6">
        <w:t>Πρόταση κανονισμού</w:t>
      </w:r>
      <w:r w:rsidRPr="008737D6">
        <w:rPr>
          <w:rStyle w:val="HideTWBExt"/>
          <w:b w:val="0"/>
        </w:rPr>
        <w:t>&lt;/DocAmend&gt;</w:t>
      </w:r>
    </w:p>
    <w:p w14:paraId="2F570443" w14:textId="77777777" w:rsidR="000F547D" w:rsidRPr="008737D6" w:rsidRDefault="000F547D" w:rsidP="000F547D">
      <w:pPr>
        <w:pStyle w:val="NormalBold"/>
      </w:pPr>
      <w:r w:rsidRPr="008737D6">
        <w:rPr>
          <w:rStyle w:val="HideTWBExt"/>
          <w:b w:val="0"/>
        </w:rPr>
        <w:t>&lt;Article&gt;</w:t>
      </w:r>
      <w:r w:rsidRPr="008737D6">
        <w:t>Άρθρο 43 – παράγραφος 3</w:t>
      </w:r>
      <w:r w:rsidRPr="00873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47D" w:rsidRPr="008737D6" w14:paraId="3D015434" w14:textId="77777777" w:rsidTr="00D410C9">
        <w:trPr>
          <w:trHeight w:hRule="exact" w:val="240"/>
          <w:jc w:val="center"/>
        </w:trPr>
        <w:tc>
          <w:tcPr>
            <w:tcW w:w="9752" w:type="dxa"/>
            <w:gridSpan w:val="2"/>
            <w:tcBorders>
              <w:top w:val="nil"/>
              <w:left w:val="nil"/>
              <w:bottom w:val="nil"/>
              <w:right w:val="nil"/>
            </w:tcBorders>
          </w:tcPr>
          <w:p w14:paraId="384B54CF" w14:textId="77777777" w:rsidR="000F547D" w:rsidRPr="008737D6" w:rsidRDefault="000F547D" w:rsidP="00D410C9"/>
        </w:tc>
      </w:tr>
      <w:tr w:rsidR="000F547D" w:rsidRPr="008737D6" w14:paraId="28CBF2B9" w14:textId="77777777" w:rsidTr="00D410C9">
        <w:trPr>
          <w:trHeight w:val="240"/>
          <w:jc w:val="center"/>
        </w:trPr>
        <w:tc>
          <w:tcPr>
            <w:tcW w:w="4876" w:type="dxa"/>
            <w:tcBorders>
              <w:top w:val="nil"/>
              <w:left w:val="nil"/>
              <w:bottom w:val="nil"/>
              <w:right w:val="nil"/>
            </w:tcBorders>
          </w:tcPr>
          <w:p w14:paraId="770821E8" w14:textId="77777777" w:rsidR="000F547D" w:rsidRPr="008737D6" w:rsidRDefault="000F547D" w:rsidP="00D410C9">
            <w:pPr>
              <w:pStyle w:val="AmColumnHeading"/>
            </w:pPr>
            <w:r w:rsidRPr="008737D6">
              <w:t>Κείμενο που προτείνει η Επιτροπή</w:t>
            </w:r>
          </w:p>
        </w:tc>
        <w:tc>
          <w:tcPr>
            <w:tcW w:w="4876" w:type="dxa"/>
            <w:tcBorders>
              <w:top w:val="nil"/>
              <w:left w:val="nil"/>
              <w:bottom w:val="nil"/>
              <w:right w:val="nil"/>
            </w:tcBorders>
          </w:tcPr>
          <w:p w14:paraId="0E09CB61" w14:textId="77777777" w:rsidR="000F547D" w:rsidRPr="008737D6" w:rsidRDefault="000F547D" w:rsidP="00D410C9">
            <w:pPr>
              <w:pStyle w:val="AmColumnHeading"/>
            </w:pPr>
            <w:r w:rsidRPr="008737D6">
              <w:t>Τροπολογία</w:t>
            </w:r>
          </w:p>
        </w:tc>
      </w:tr>
      <w:tr w:rsidR="000F547D" w:rsidRPr="008737D6" w14:paraId="7EDF85D7" w14:textId="77777777" w:rsidTr="00D410C9">
        <w:trPr>
          <w:jc w:val="center"/>
        </w:trPr>
        <w:tc>
          <w:tcPr>
            <w:tcW w:w="4876" w:type="dxa"/>
            <w:tcBorders>
              <w:top w:val="nil"/>
              <w:left w:val="nil"/>
              <w:bottom w:val="nil"/>
              <w:right w:val="nil"/>
            </w:tcBorders>
          </w:tcPr>
          <w:p w14:paraId="332B7CAC" w14:textId="77777777" w:rsidR="000F547D" w:rsidRPr="008737D6" w:rsidRDefault="000F547D" w:rsidP="00D410C9">
            <w:pPr>
              <w:pStyle w:val="Normal6a"/>
            </w:pPr>
            <w:r w:rsidRPr="008737D6">
              <w:rPr>
                <w:b/>
                <w:i/>
              </w:rPr>
              <w:t>3.</w:t>
            </w:r>
            <w:r w:rsidRPr="008737D6">
              <w:tab/>
            </w:r>
            <w:r w:rsidRPr="008737D6">
              <w:rPr>
                <w:b/>
                <w:i/>
              </w:rPr>
              <w:t xml:space="preserve">Τα κράτη μέλη διασφαλίζουν επαρκές επίπεδο ικανότητας κράτησης, λαμβάνοντας υπόψη τις πραγματικές </w:t>
            </w:r>
            <w:r w:rsidRPr="008737D6">
              <w:rPr>
                <w:b/>
                <w:i/>
              </w:rPr>
              <w:lastRenderedPageBreak/>
              <w:t>ανάγκες και τις αναμενόμενες επιστροφές κατά τους επόμενους 12 μήνες, ιδίως με σκοπό την καλή προετοιμασία των συστημάτων και τον σχεδιασμό για καταστάσεις έκτακτης ανάγκης, σύμφωνα με το άρθρο 7 του κανονισμού (ΕΕ) 2024/1351.</w:t>
            </w:r>
          </w:p>
        </w:tc>
        <w:tc>
          <w:tcPr>
            <w:tcW w:w="4876" w:type="dxa"/>
            <w:tcBorders>
              <w:top w:val="nil"/>
              <w:left w:val="nil"/>
              <w:bottom w:val="nil"/>
              <w:right w:val="nil"/>
            </w:tcBorders>
          </w:tcPr>
          <w:p w14:paraId="265AA7AE" w14:textId="77777777" w:rsidR="000F547D" w:rsidRPr="008737D6" w:rsidRDefault="000F547D" w:rsidP="00D410C9">
            <w:pPr>
              <w:pStyle w:val="Normal6a"/>
            </w:pPr>
            <w:r w:rsidRPr="008737D6">
              <w:rPr>
                <w:b/>
                <w:i/>
              </w:rPr>
              <w:lastRenderedPageBreak/>
              <w:t>διαγράφεται</w:t>
            </w:r>
          </w:p>
        </w:tc>
      </w:tr>
    </w:tbl>
    <w:p w14:paraId="601E7BD2" w14:textId="77777777" w:rsidR="000F547D" w:rsidRPr="008737D6" w:rsidRDefault="000F547D" w:rsidP="000F547D">
      <w:pPr>
        <w:pStyle w:val="AmOrLang"/>
      </w:pPr>
      <w:r w:rsidRPr="008737D6">
        <w:t xml:space="preserve">Or. </w:t>
      </w:r>
      <w:r w:rsidRPr="008737D6">
        <w:rPr>
          <w:rStyle w:val="HideTWBExt"/>
        </w:rPr>
        <w:t>&lt;Original&gt;</w:t>
      </w:r>
      <w:r w:rsidRPr="008737D6">
        <w:rPr>
          <w:rStyle w:val="HideTWBInt"/>
        </w:rPr>
        <w:t>{EN}</w:t>
      </w:r>
      <w:r w:rsidRPr="008737D6">
        <w:t>en</w:t>
      </w:r>
      <w:r w:rsidRPr="008737D6">
        <w:rPr>
          <w:rStyle w:val="HideTWBExt"/>
        </w:rPr>
        <w:t>&lt;/Original&gt;</w:t>
      </w:r>
    </w:p>
    <w:p w14:paraId="0C8104BA" w14:textId="77777777" w:rsidR="000F547D" w:rsidRPr="008737D6" w:rsidRDefault="000F547D" w:rsidP="000F547D">
      <w:r w:rsidRPr="008737D6">
        <w:rPr>
          <w:rStyle w:val="HideTWBExt"/>
        </w:rPr>
        <w:t>&lt;/Amend&gt;</w:t>
      </w:r>
    </w:p>
    <w:p w14:paraId="262D3622" w14:textId="77777777" w:rsidR="000F547D" w:rsidRPr="008737D6" w:rsidRDefault="000F547D" w:rsidP="000F547D">
      <w:pPr>
        <w:pStyle w:val="AmNumberTabs"/>
      </w:pPr>
      <w:r w:rsidRPr="008737D6">
        <w:rPr>
          <w:rStyle w:val="HideTWBExt"/>
          <w:b w:val="0"/>
        </w:rPr>
        <w:t>&lt;Amend&gt;</w:t>
      </w:r>
      <w:r w:rsidRPr="008737D6">
        <w:t>Τροπολογία</w:t>
      </w:r>
      <w:r w:rsidRPr="008737D6">
        <w:tab/>
      </w:r>
      <w:r w:rsidRPr="008737D6">
        <w:tab/>
      </w:r>
      <w:r w:rsidRPr="008737D6">
        <w:rPr>
          <w:rStyle w:val="HideTWBExt"/>
          <w:b w:val="0"/>
        </w:rPr>
        <w:t>&lt;NumAm&gt;</w:t>
      </w:r>
      <w:r w:rsidRPr="008737D6">
        <w:t>2284</w:t>
      </w:r>
      <w:r w:rsidRPr="008737D6">
        <w:rPr>
          <w:rStyle w:val="HideTWBExt"/>
          <w:b w:val="0"/>
        </w:rPr>
        <w:t>&lt;/NumAm&gt;</w:t>
      </w:r>
    </w:p>
    <w:p w14:paraId="2F826F39" w14:textId="77777777" w:rsidR="000F547D" w:rsidRPr="008737D6" w:rsidRDefault="000F547D" w:rsidP="000F547D">
      <w:pPr>
        <w:pStyle w:val="NormalBold"/>
      </w:pPr>
      <w:r w:rsidRPr="008737D6">
        <w:rPr>
          <w:rStyle w:val="HideTWBExt"/>
          <w:b w:val="0"/>
        </w:rPr>
        <w:t>&lt;RepeatBlock-By&gt;&lt;Members&gt;</w:t>
      </w:r>
      <w:r w:rsidRPr="008737D6">
        <w:t>Mélissa Camara</w:t>
      </w:r>
      <w:r w:rsidRPr="008737D6">
        <w:rPr>
          <w:rStyle w:val="HideTWBExt"/>
          <w:b w:val="0"/>
        </w:rPr>
        <w:t>&lt;/Members&gt;</w:t>
      </w:r>
    </w:p>
    <w:p w14:paraId="39F1B260" w14:textId="77777777" w:rsidR="000F547D" w:rsidRPr="008737D6" w:rsidRDefault="000F547D" w:rsidP="000F547D">
      <w:pPr>
        <w:pStyle w:val="NormalBold"/>
      </w:pPr>
      <w:r w:rsidRPr="008737D6">
        <w:rPr>
          <w:rStyle w:val="HideTWBExt"/>
          <w:b w:val="0"/>
        </w:rPr>
        <w:t>&lt;/RepeatBlock-By&gt;</w:t>
      </w:r>
    </w:p>
    <w:p w14:paraId="0854F075" w14:textId="77777777" w:rsidR="000F547D" w:rsidRPr="008737D6" w:rsidRDefault="000F547D" w:rsidP="000F547D">
      <w:pPr>
        <w:pStyle w:val="NormalBold"/>
      </w:pPr>
      <w:r w:rsidRPr="008737D6">
        <w:rPr>
          <w:rStyle w:val="HideTWBExt"/>
          <w:b w:val="0"/>
        </w:rPr>
        <w:t>&lt;DocAmend&gt;</w:t>
      </w:r>
      <w:r w:rsidRPr="008737D6">
        <w:t>Πρόταση κανονισμού</w:t>
      </w:r>
      <w:r w:rsidRPr="008737D6">
        <w:rPr>
          <w:rStyle w:val="HideTWBExt"/>
          <w:b w:val="0"/>
        </w:rPr>
        <w:t>&lt;/DocAmend&gt;</w:t>
      </w:r>
    </w:p>
    <w:p w14:paraId="3D997B57" w14:textId="77777777" w:rsidR="000F547D" w:rsidRPr="008737D6" w:rsidRDefault="000F547D" w:rsidP="000F547D">
      <w:pPr>
        <w:pStyle w:val="NormalBold"/>
      </w:pPr>
      <w:r w:rsidRPr="008737D6">
        <w:rPr>
          <w:rStyle w:val="HideTWBExt"/>
          <w:b w:val="0"/>
        </w:rPr>
        <w:t>&lt;Article&gt;</w:t>
      </w:r>
      <w:r w:rsidRPr="008737D6">
        <w:t>Άρθρο 43 – παράγραφος 3</w:t>
      </w:r>
      <w:r w:rsidRPr="00873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47D" w:rsidRPr="008737D6" w14:paraId="3DAA6F89" w14:textId="77777777" w:rsidTr="00D410C9">
        <w:trPr>
          <w:trHeight w:hRule="exact" w:val="240"/>
          <w:jc w:val="center"/>
        </w:trPr>
        <w:tc>
          <w:tcPr>
            <w:tcW w:w="9752" w:type="dxa"/>
            <w:gridSpan w:val="2"/>
            <w:tcBorders>
              <w:top w:val="nil"/>
              <w:left w:val="nil"/>
              <w:bottom w:val="nil"/>
              <w:right w:val="nil"/>
            </w:tcBorders>
          </w:tcPr>
          <w:p w14:paraId="441D9358" w14:textId="77777777" w:rsidR="000F547D" w:rsidRPr="008737D6" w:rsidRDefault="000F547D" w:rsidP="00D410C9"/>
        </w:tc>
      </w:tr>
      <w:tr w:rsidR="000F547D" w:rsidRPr="008737D6" w14:paraId="292ED433" w14:textId="77777777" w:rsidTr="00D410C9">
        <w:trPr>
          <w:trHeight w:val="240"/>
          <w:jc w:val="center"/>
        </w:trPr>
        <w:tc>
          <w:tcPr>
            <w:tcW w:w="4876" w:type="dxa"/>
            <w:tcBorders>
              <w:top w:val="nil"/>
              <w:left w:val="nil"/>
              <w:bottom w:val="nil"/>
              <w:right w:val="nil"/>
            </w:tcBorders>
          </w:tcPr>
          <w:p w14:paraId="4E85A912" w14:textId="77777777" w:rsidR="000F547D" w:rsidRPr="008737D6" w:rsidRDefault="000F547D" w:rsidP="00D410C9">
            <w:pPr>
              <w:pStyle w:val="AmColumnHeading"/>
            </w:pPr>
            <w:r w:rsidRPr="008737D6">
              <w:t>Κείμενο που προτείνει η Επιτροπή</w:t>
            </w:r>
          </w:p>
        </w:tc>
        <w:tc>
          <w:tcPr>
            <w:tcW w:w="4876" w:type="dxa"/>
            <w:tcBorders>
              <w:top w:val="nil"/>
              <w:left w:val="nil"/>
              <w:bottom w:val="nil"/>
              <w:right w:val="nil"/>
            </w:tcBorders>
          </w:tcPr>
          <w:p w14:paraId="78B3EA42" w14:textId="77777777" w:rsidR="000F547D" w:rsidRPr="008737D6" w:rsidRDefault="000F547D" w:rsidP="00D410C9">
            <w:pPr>
              <w:pStyle w:val="AmColumnHeading"/>
            </w:pPr>
            <w:r w:rsidRPr="008737D6">
              <w:t>Τροπολογία</w:t>
            </w:r>
          </w:p>
        </w:tc>
      </w:tr>
      <w:tr w:rsidR="000F547D" w:rsidRPr="008737D6" w14:paraId="7E90E3B9" w14:textId="77777777" w:rsidTr="00D410C9">
        <w:trPr>
          <w:jc w:val="center"/>
        </w:trPr>
        <w:tc>
          <w:tcPr>
            <w:tcW w:w="4876" w:type="dxa"/>
            <w:tcBorders>
              <w:top w:val="nil"/>
              <w:left w:val="nil"/>
              <w:bottom w:val="nil"/>
              <w:right w:val="nil"/>
            </w:tcBorders>
          </w:tcPr>
          <w:p w14:paraId="048F6380" w14:textId="77777777" w:rsidR="000F547D" w:rsidRPr="008737D6" w:rsidRDefault="000F547D" w:rsidP="00D410C9">
            <w:pPr>
              <w:pStyle w:val="Normal6a"/>
            </w:pPr>
            <w:r w:rsidRPr="008737D6">
              <w:t>3.</w:t>
            </w:r>
            <w:r w:rsidRPr="008737D6">
              <w:tab/>
              <w:t>Τα κράτη μέλη διασφαλίζουν επαρκές επίπεδο ικανότητας κράτησης, λαμβάνοντας υπόψη τις πραγματικές ανάγκες και τις αναμενόμενες επιστροφές κατά τους επόμενους 12 μήνες, ιδίως με σκοπό την καλή προετοιμασία των συστημάτων και τον σχεδιασμό για καταστάσεις έκτακτης ανάγκης, σύμφωνα με το άρθρο 7 του κανονισμού (ΕΕ) 2024/1351.</w:t>
            </w:r>
          </w:p>
        </w:tc>
        <w:tc>
          <w:tcPr>
            <w:tcW w:w="4876" w:type="dxa"/>
            <w:tcBorders>
              <w:top w:val="nil"/>
              <w:left w:val="nil"/>
              <w:bottom w:val="nil"/>
              <w:right w:val="nil"/>
            </w:tcBorders>
          </w:tcPr>
          <w:p w14:paraId="0BE8D71B" w14:textId="77777777" w:rsidR="000F547D" w:rsidRPr="008737D6" w:rsidRDefault="000F547D" w:rsidP="00D410C9">
            <w:pPr>
              <w:pStyle w:val="Normal6a"/>
            </w:pPr>
            <w:r w:rsidRPr="008737D6">
              <w:t>3.</w:t>
            </w:r>
            <w:r w:rsidRPr="008737D6">
              <w:tab/>
              <w:t xml:space="preserve">Τα κράτη μέλη διασφαλίζουν επαρκές επίπεδο ικανότητας </w:t>
            </w:r>
            <w:r w:rsidRPr="008737D6">
              <w:rPr>
                <w:b/>
                <w:i/>
              </w:rPr>
              <w:t>διοικητικής</w:t>
            </w:r>
            <w:r w:rsidRPr="008737D6">
              <w:t xml:space="preserve"> κράτησης, λαμβάνοντας υπόψη τις πραγματικές ανάγκες και τις αναμενόμενες επιστροφές κατά τους επόμενους 12 μήνες, ιδίως με σκοπό την καλή προετοιμασία των συστημάτων και τον σχεδιασμό για καταστάσεις έκτακτης ανάγκης, σύμφωνα με το άρθρο 7 του κανονισμού (ΕΕ) 2024/1351.</w:t>
            </w:r>
          </w:p>
        </w:tc>
      </w:tr>
    </w:tbl>
    <w:p w14:paraId="177D23E6" w14:textId="77777777" w:rsidR="000F547D" w:rsidRPr="008737D6" w:rsidRDefault="000F547D" w:rsidP="000F547D">
      <w:pPr>
        <w:pStyle w:val="AmOrLang"/>
      </w:pPr>
      <w:r w:rsidRPr="008737D6">
        <w:t xml:space="preserve">Or. </w:t>
      </w:r>
      <w:r w:rsidRPr="008737D6">
        <w:rPr>
          <w:rStyle w:val="HideTWBExt"/>
        </w:rPr>
        <w:t>&lt;Original&gt;</w:t>
      </w:r>
      <w:r w:rsidRPr="008737D6">
        <w:rPr>
          <w:rStyle w:val="HideTWBInt"/>
        </w:rPr>
        <w:t>{EN}</w:t>
      </w:r>
      <w:r w:rsidRPr="008737D6">
        <w:t>en</w:t>
      </w:r>
      <w:r w:rsidRPr="008737D6">
        <w:rPr>
          <w:rStyle w:val="HideTWBExt"/>
        </w:rPr>
        <w:t>&lt;/Original&gt;</w:t>
      </w:r>
    </w:p>
    <w:p w14:paraId="36D6F36A" w14:textId="77777777" w:rsidR="000F547D" w:rsidRPr="008737D6" w:rsidRDefault="000F547D" w:rsidP="000F547D">
      <w:r w:rsidRPr="008737D6">
        <w:rPr>
          <w:rStyle w:val="HideTWBExt"/>
        </w:rPr>
        <w:t>&lt;/Amend&gt;</w:t>
      </w:r>
    </w:p>
    <w:p w14:paraId="7E11DA23" w14:textId="77777777" w:rsidR="000F547D" w:rsidRPr="008737D6" w:rsidRDefault="000F547D" w:rsidP="000F547D">
      <w:pPr>
        <w:pStyle w:val="AmNumberTabs"/>
      </w:pPr>
      <w:r w:rsidRPr="008737D6">
        <w:rPr>
          <w:rStyle w:val="HideTWBExt"/>
          <w:b w:val="0"/>
        </w:rPr>
        <w:t>&lt;Amend&gt;</w:t>
      </w:r>
      <w:r w:rsidRPr="008737D6">
        <w:t>Τροπολογία</w:t>
      </w:r>
      <w:r w:rsidRPr="008737D6">
        <w:tab/>
      </w:r>
      <w:r w:rsidRPr="008737D6">
        <w:tab/>
      </w:r>
      <w:r w:rsidRPr="008737D6">
        <w:rPr>
          <w:rStyle w:val="HideTWBExt"/>
          <w:b w:val="0"/>
        </w:rPr>
        <w:t>&lt;NumAm&gt;</w:t>
      </w:r>
      <w:r w:rsidRPr="008737D6">
        <w:t>2285</w:t>
      </w:r>
      <w:r w:rsidRPr="008737D6">
        <w:rPr>
          <w:rStyle w:val="HideTWBExt"/>
          <w:b w:val="0"/>
        </w:rPr>
        <w:t>&lt;/NumAm&gt;</w:t>
      </w:r>
    </w:p>
    <w:p w14:paraId="0DEA63CF" w14:textId="77777777" w:rsidR="000F547D" w:rsidRPr="008737D6" w:rsidRDefault="000F547D" w:rsidP="000F547D">
      <w:pPr>
        <w:pStyle w:val="NormalBold"/>
      </w:pPr>
      <w:r w:rsidRPr="008737D6">
        <w:rPr>
          <w:rStyle w:val="HideTWBExt"/>
          <w:b w:val="0"/>
        </w:rPr>
        <w:t>&lt;RepeatBlock-By&gt;&lt;Members&gt;</w:t>
      </w:r>
      <w:r w:rsidRPr="008737D6">
        <w:t>Charlie Weimers, Alessandro Ciriani, Assita Kanko</w:t>
      </w:r>
      <w:r w:rsidRPr="008737D6">
        <w:rPr>
          <w:rStyle w:val="HideTWBExt"/>
          <w:b w:val="0"/>
        </w:rPr>
        <w:t>&lt;/Members&gt;</w:t>
      </w:r>
    </w:p>
    <w:p w14:paraId="7403AFAC" w14:textId="77777777" w:rsidR="000F547D" w:rsidRPr="008737D6" w:rsidRDefault="000F547D" w:rsidP="000F547D">
      <w:pPr>
        <w:pStyle w:val="NormalBold"/>
      </w:pPr>
      <w:r w:rsidRPr="008737D6">
        <w:rPr>
          <w:rStyle w:val="HideTWBExt"/>
          <w:b w:val="0"/>
        </w:rPr>
        <w:t>&lt;/RepeatBlock-By&gt;</w:t>
      </w:r>
    </w:p>
    <w:p w14:paraId="4C775185" w14:textId="77777777" w:rsidR="000F547D" w:rsidRPr="008737D6" w:rsidRDefault="000F547D" w:rsidP="000F547D">
      <w:pPr>
        <w:pStyle w:val="NormalBold"/>
      </w:pPr>
      <w:r w:rsidRPr="008737D6">
        <w:rPr>
          <w:rStyle w:val="HideTWBExt"/>
          <w:b w:val="0"/>
        </w:rPr>
        <w:t>&lt;DocAmend&gt;</w:t>
      </w:r>
      <w:r w:rsidRPr="008737D6">
        <w:t>Πρόταση κανονισμού</w:t>
      </w:r>
      <w:r w:rsidRPr="008737D6">
        <w:rPr>
          <w:rStyle w:val="HideTWBExt"/>
          <w:b w:val="0"/>
        </w:rPr>
        <w:t>&lt;/DocAmend&gt;</w:t>
      </w:r>
    </w:p>
    <w:p w14:paraId="187F34DC" w14:textId="77777777" w:rsidR="000F547D" w:rsidRPr="008737D6" w:rsidRDefault="000F547D" w:rsidP="000F547D">
      <w:pPr>
        <w:pStyle w:val="NormalBold"/>
      </w:pPr>
      <w:r w:rsidRPr="008737D6">
        <w:rPr>
          <w:rStyle w:val="HideTWBExt"/>
          <w:b w:val="0"/>
        </w:rPr>
        <w:t>&lt;Article&gt;</w:t>
      </w:r>
      <w:r w:rsidRPr="008737D6">
        <w:t>Άρθρο 43 – παράγραφος 4</w:t>
      </w:r>
      <w:r w:rsidRPr="00873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47D" w:rsidRPr="008737D6" w14:paraId="33B229B8" w14:textId="77777777" w:rsidTr="00D410C9">
        <w:trPr>
          <w:trHeight w:hRule="exact" w:val="240"/>
          <w:jc w:val="center"/>
        </w:trPr>
        <w:tc>
          <w:tcPr>
            <w:tcW w:w="9752" w:type="dxa"/>
            <w:gridSpan w:val="2"/>
            <w:tcBorders>
              <w:top w:val="nil"/>
              <w:left w:val="nil"/>
              <w:bottom w:val="nil"/>
              <w:right w:val="nil"/>
            </w:tcBorders>
          </w:tcPr>
          <w:p w14:paraId="631B91B8" w14:textId="77777777" w:rsidR="000F547D" w:rsidRPr="008737D6" w:rsidRDefault="000F547D" w:rsidP="00D410C9"/>
        </w:tc>
      </w:tr>
      <w:tr w:rsidR="000F547D" w:rsidRPr="008737D6" w14:paraId="1DC07F6A" w14:textId="77777777" w:rsidTr="00D410C9">
        <w:trPr>
          <w:trHeight w:val="240"/>
          <w:jc w:val="center"/>
        </w:trPr>
        <w:tc>
          <w:tcPr>
            <w:tcW w:w="4876" w:type="dxa"/>
            <w:tcBorders>
              <w:top w:val="nil"/>
              <w:left w:val="nil"/>
              <w:bottom w:val="nil"/>
              <w:right w:val="nil"/>
            </w:tcBorders>
          </w:tcPr>
          <w:p w14:paraId="54F74492" w14:textId="77777777" w:rsidR="000F547D" w:rsidRPr="008737D6" w:rsidRDefault="000F547D" w:rsidP="00D410C9">
            <w:pPr>
              <w:pStyle w:val="AmColumnHeading"/>
            </w:pPr>
            <w:r w:rsidRPr="008737D6">
              <w:t>Κείμενο που προτείνει η Επιτροπή</w:t>
            </w:r>
          </w:p>
        </w:tc>
        <w:tc>
          <w:tcPr>
            <w:tcW w:w="4876" w:type="dxa"/>
            <w:tcBorders>
              <w:top w:val="nil"/>
              <w:left w:val="nil"/>
              <w:bottom w:val="nil"/>
              <w:right w:val="nil"/>
            </w:tcBorders>
          </w:tcPr>
          <w:p w14:paraId="2D0E6EE1" w14:textId="77777777" w:rsidR="000F547D" w:rsidRPr="008737D6" w:rsidRDefault="000F547D" w:rsidP="00D410C9">
            <w:pPr>
              <w:pStyle w:val="AmColumnHeading"/>
            </w:pPr>
            <w:r w:rsidRPr="008737D6">
              <w:t>Τροπολογία</w:t>
            </w:r>
          </w:p>
        </w:tc>
      </w:tr>
      <w:tr w:rsidR="000F547D" w:rsidRPr="008737D6" w14:paraId="1C595B64" w14:textId="77777777" w:rsidTr="00D410C9">
        <w:trPr>
          <w:jc w:val="center"/>
        </w:trPr>
        <w:tc>
          <w:tcPr>
            <w:tcW w:w="4876" w:type="dxa"/>
            <w:tcBorders>
              <w:top w:val="nil"/>
              <w:left w:val="nil"/>
              <w:bottom w:val="nil"/>
              <w:right w:val="nil"/>
            </w:tcBorders>
          </w:tcPr>
          <w:p w14:paraId="7CE4B888" w14:textId="77777777" w:rsidR="000F547D" w:rsidRPr="008737D6" w:rsidRDefault="000F547D" w:rsidP="00D410C9">
            <w:pPr>
              <w:pStyle w:val="Normal6a"/>
            </w:pPr>
            <w:r w:rsidRPr="008737D6">
              <w:rPr>
                <w:b/>
                <w:i/>
              </w:rPr>
              <w:t>4.</w:t>
            </w:r>
            <w:r w:rsidRPr="008737D6">
              <w:tab/>
            </w:r>
            <w:r w:rsidRPr="008737D6">
              <w:rPr>
                <w:b/>
                <w:i/>
              </w:rPr>
              <w:t xml:space="preserve">Τα κράτη μέλη μπορούν να υποστηρίζονται από τις αρμόδιες αρχές άλλου κράτους μέλους σύμφωνα με το άρθρο 44 και από το σχετικό προσωπικό των οργανισμών της Ένωσης, μεταξύ </w:t>
            </w:r>
            <w:r w:rsidRPr="008737D6">
              <w:rPr>
                <w:b/>
                <w:i/>
              </w:rPr>
              <w:lastRenderedPageBreak/>
              <w:t>άλλων σύμφωνα με το άρθρο 45.</w:t>
            </w:r>
          </w:p>
        </w:tc>
        <w:tc>
          <w:tcPr>
            <w:tcW w:w="4876" w:type="dxa"/>
            <w:tcBorders>
              <w:top w:val="nil"/>
              <w:left w:val="nil"/>
              <w:bottom w:val="nil"/>
              <w:right w:val="nil"/>
            </w:tcBorders>
          </w:tcPr>
          <w:p w14:paraId="6D882DFE" w14:textId="77777777" w:rsidR="000F547D" w:rsidRPr="008737D6" w:rsidRDefault="000F547D" w:rsidP="00D410C9">
            <w:pPr>
              <w:pStyle w:val="Normal6a"/>
            </w:pPr>
            <w:r w:rsidRPr="008737D6">
              <w:rPr>
                <w:b/>
                <w:i/>
              </w:rPr>
              <w:lastRenderedPageBreak/>
              <w:t>διαγράφεται</w:t>
            </w:r>
          </w:p>
        </w:tc>
      </w:tr>
    </w:tbl>
    <w:p w14:paraId="2B13D762" w14:textId="77777777" w:rsidR="000F547D" w:rsidRPr="008737D6" w:rsidRDefault="000F547D" w:rsidP="000F547D">
      <w:pPr>
        <w:pStyle w:val="AmOrLang"/>
      </w:pPr>
      <w:r w:rsidRPr="008737D6">
        <w:t xml:space="preserve">Or. </w:t>
      </w:r>
      <w:r w:rsidRPr="008737D6">
        <w:rPr>
          <w:rStyle w:val="HideTWBExt"/>
        </w:rPr>
        <w:t>&lt;Original&gt;</w:t>
      </w:r>
      <w:r w:rsidRPr="008737D6">
        <w:rPr>
          <w:rStyle w:val="HideTWBInt"/>
        </w:rPr>
        <w:t>{EN}</w:t>
      </w:r>
      <w:r w:rsidRPr="008737D6">
        <w:t>en</w:t>
      </w:r>
      <w:r w:rsidRPr="008737D6">
        <w:rPr>
          <w:rStyle w:val="HideTWBExt"/>
        </w:rPr>
        <w:t>&lt;/Original&gt;</w:t>
      </w:r>
    </w:p>
    <w:p w14:paraId="333A8C17" w14:textId="77777777" w:rsidR="000F547D" w:rsidRPr="008737D6" w:rsidRDefault="000F547D" w:rsidP="000F547D">
      <w:r w:rsidRPr="008737D6">
        <w:rPr>
          <w:rStyle w:val="HideTWBExt"/>
        </w:rPr>
        <w:t>&lt;/Amend&gt;</w:t>
      </w:r>
    </w:p>
    <w:p w14:paraId="5041F0D4" w14:textId="77777777" w:rsidR="000F547D" w:rsidRPr="008737D6" w:rsidRDefault="000F547D" w:rsidP="000F547D">
      <w:pPr>
        <w:pStyle w:val="AmNumberTabs"/>
      </w:pPr>
      <w:r w:rsidRPr="008737D6">
        <w:rPr>
          <w:rStyle w:val="HideTWBExt"/>
          <w:b w:val="0"/>
        </w:rPr>
        <w:t>&lt;Amend&gt;</w:t>
      </w:r>
      <w:r w:rsidRPr="008737D6">
        <w:t>Τροπολογία</w:t>
      </w:r>
      <w:r w:rsidRPr="008737D6">
        <w:tab/>
      </w:r>
      <w:r w:rsidRPr="008737D6">
        <w:tab/>
      </w:r>
      <w:r w:rsidRPr="008737D6">
        <w:rPr>
          <w:rStyle w:val="HideTWBExt"/>
          <w:b w:val="0"/>
        </w:rPr>
        <w:t>&lt;NumAm&gt;</w:t>
      </w:r>
      <w:r w:rsidRPr="008737D6">
        <w:t>2286</w:t>
      </w:r>
      <w:r w:rsidRPr="008737D6">
        <w:rPr>
          <w:rStyle w:val="HideTWBExt"/>
          <w:b w:val="0"/>
        </w:rPr>
        <w:t>&lt;/NumAm&gt;</w:t>
      </w:r>
    </w:p>
    <w:p w14:paraId="0CC0DC0C" w14:textId="77777777" w:rsidR="000F547D" w:rsidRPr="008737D6" w:rsidRDefault="000F547D" w:rsidP="000F547D">
      <w:pPr>
        <w:pStyle w:val="NormalBold"/>
      </w:pPr>
      <w:r w:rsidRPr="008737D6">
        <w:rPr>
          <w:rStyle w:val="HideTWBExt"/>
          <w:b w:val="0"/>
        </w:rPr>
        <w:t>&lt;RepeatBlock-By&gt;&lt;Members&gt;</w:t>
      </w:r>
      <w:r w:rsidRPr="008737D6">
        <w:t>Estrella Galán</w:t>
      </w:r>
      <w:r w:rsidRPr="008737D6">
        <w:rPr>
          <w:rStyle w:val="HideTWBExt"/>
          <w:b w:val="0"/>
        </w:rPr>
        <w:t>&lt;/Members&gt;</w:t>
      </w:r>
    </w:p>
    <w:p w14:paraId="5DC66278" w14:textId="77777777" w:rsidR="000F547D" w:rsidRPr="008737D6" w:rsidRDefault="000F547D" w:rsidP="000F547D">
      <w:pPr>
        <w:pStyle w:val="NormalBold"/>
      </w:pPr>
      <w:r w:rsidRPr="008737D6">
        <w:rPr>
          <w:rStyle w:val="HideTWBExt"/>
          <w:b w:val="0"/>
        </w:rPr>
        <w:t>&lt;/RepeatBlock-By&gt;</w:t>
      </w:r>
    </w:p>
    <w:p w14:paraId="1EBC7295" w14:textId="77777777" w:rsidR="000F547D" w:rsidRPr="008737D6" w:rsidRDefault="000F547D" w:rsidP="000F547D">
      <w:pPr>
        <w:pStyle w:val="NormalBold"/>
      </w:pPr>
      <w:r w:rsidRPr="008737D6">
        <w:rPr>
          <w:rStyle w:val="HideTWBExt"/>
          <w:b w:val="0"/>
        </w:rPr>
        <w:t>&lt;DocAmend&gt;</w:t>
      </w:r>
      <w:r w:rsidRPr="008737D6">
        <w:t>Πρόταση κανονισμού</w:t>
      </w:r>
      <w:r w:rsidRPr="008737D6">
        <w:rPr>
          <w:rStyle w:val="HideTWBExt"/>
          <w:b w:val="0"/>
        </w:rPr>
        <w:t>&lt;/DocAmend&gt;</w:t>
      </w:r>
    </w:p>
    <w:p w14:paraId="3E848191" w14:textId="77777777" w:rsidR="000F547D" w:rsidRPr="008737D6" w:rsidRDefault="000F547D" w:rsidP="000F547D">
      <w:pPr>
        <w:pStyle w:val="NormalBold"/>
      </w:pPr>
      <w:r w:rsidRPr="008737D6">
        <w:rPr>
          <w:rStyle w:val="HideTWBExt"/>
          <w:b w:val="0"/>
        </w:rPr>
        <w:t>&lt;Article&gt;</w:t>
      </w:r>
      <w:r w:rsidRPr="008737D6">
        <w:t>Άρθρο 43 – παράγραφος 4</w:t>
      </w:r>
      <w:r w:rsidRPr="00873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47D" w:rsidRPr="008737D6" w14:paraId="3DEC4949" w14:textId="77777777" w:rsidTr="00D410C9">
        <w:trPr>
          <w:trHeight w:hRule="exact" w:val="240"/>
          <w:jc w:val="center"/>
        </w:trPr>
        <w:tc>
          <w:tcPr>
            <w:tcW w:w="9752" w:type="dxa"/>
            <w:gridSpan w:val="2"/>
            <w:tcBorders>
              <w:top w:val="nil"/>
              <w:left w:val="nil"/>
              <w:bottom w:val="nil"/>
              <w:right w:val="nil"/>
            </w:tcBorders>
          </w:tcPr>
          <w:p w14:paraId="7C6B5D6E" w14:textId="77777777" w:rsidR="000F547D" w:rsidRPr="008737D6" w:rsidRDefault="000F547D" w:rsidP="00D410C9"/>
        </w:tc>
      </w:tr>
      <w:tr w:rsidR="000F547D" w:rsidRPr="008737D6" w14:paraId="2D63745B" w14:textId="77777777" w:rsidTr="00D410C9">
        <w:trPr>
          <w:trHeight w:val="240"/>
          <w:jc w:val="center"/>
        </w:trPr>
        <w:tc>
          <w:tcPr>
            <w:tcW w:w="4876" w:type="dxa"/>
            <w:tcBorders>
              <w:top w:val="nil"/>
              <w:left w:val="nil"/>
              <w:bottom w:val="nil"/>
              <w:right w:val="nil"/>
            </w:tcBorders>
          </w:tcPr>
          <w:p w14:paraId="2CC446F8" w14:textId="77777777" w:rsidR="000F547D" w:rsidRPr="008737D6" w:rsidRDefault="000F547D" w:rsidP="00D410C9">
            <w:pPr>
              <w:pStyle w:val="AmColumnHeading"/>
            </w:pPr>
            <w:r w:rsidRPr="008737D6">
              <w:t>Κείμενο που προτείνει η Επιτροπή</w:t>
            </w:r>
          </w:p>
        </w:tc>
        <w:tc>
          <w:tcPr>
            <w:tcW w:w="4876" w:type="dxa"/>
            <w:tcBorders>
              <w:top w:val="nil"/>
              <w:left w:val="nil"/>
              <w:bottom w:val="nil"/>
              <w:right w:val="nil"/>
            </w:tcBorders>
          </w:tcPr>
          <w:p w14:paraId="00E35C95" w14:textId="77777777" w:rsidR="000F547D" w:rsidRPr="008737D6" w:rsidRDefault="000F547D" w:rsidP="00D410C9">
            <w:pPr>
              <w:pStyle w:val="AmColumnHeading"/>
            </w:pPr>
            <w:r w:rsidRPr="008737D6">
              <w:t>Τροπολογία</w:t>
            </w:r>
          </w:p>
        </w:tc>
      </w:tr>
      <w:tr w:rsidR="000F547D" w:rsidRPr="008737D6" w14:paraId="1AE4F3D8" w14:textId="77777777" w:rsidTr="00D410C9">
        <w:trPr>
          <w:jc w:val="center"/>
        </w:trPr>
        <w:tc>
          <w:tcPr>
            <w:tcW w:w="4876" w:type="dxa"/>
            <w:tcBorders>
              <w:top w:val="nil"/>
              <w:left w:val="nil"/>
              <w:bottom w:val="nil"/>
              <w:right w:val="nil"/>
            </w:tcBorders>
          </w:tcPr>
          <w:p w14:paraId="5B7391B0" w14:textId="77777777" w:rsidR="000F547D" w:rsidRPr="008737D6" w:rsidRDefault="000F547D" w:rsidP="00D410C9">
            <w:pPr>
              <w:pStyle w:val="Normal6a"/>
            </w:pPr>
            <w:r w:rsidRPr="008737D6">
              <w:rPr>
                <w:b/>
                <w:i/>
              </w:rPr>
              <w:t>4.</w:t>
            </w:r>
            <w:r w:rsidRPr="008737D6">
              <w:tab/>
            </w:r>
            <w:r w:rsidRPr="008737D6">
              <w:rPr>
                <w:b/>
                <w:i/>
              </w:rPr>
              <w:t>Τα κράτη μέλη μπορούν να υποστηρίζονται από τις αρμόδιες αρχές άλλου κράτους μέλους σύμφωνα με το άρθρο 44 και από το σχετικό προσωπικό των οργανισμών της Ένωσης, μεταξύ άλλων σύμφωνα με το άρθρο 45.</w:t>
            </w:r>
          </w:p>
        </w:tc>
        <w:tc>
          <w:tcPr>
            <w:tcW w:w="4876" w:type="dxa"/>
            <w:tcBorders>
              <w:top w:val="nil"/>
              <w:left w:val="nil"/>
              <w:bottom w:val="nil"/>
              <w:right w:val="nil"/>
            </w:tcBorders>
          </w:tcPr>
          <w:p w14:paraId="7BA8EEFA" w14:textId="77777777" w:rsidR="000F547D" w:rsidRPr="008737D6" w:rsidRDefault="000F547D" w:rsidP="00D410C9">
            <w:pPr>
              <w:pStyle w:val="Normal6a"/>
            </w:pPr>
            <w:r w:rsidRPr="008737D6">
              <w:rPr>
                <w:b/>
                <w:i/>
              </w:rPr>
              <w:t>διαγράφεται</w:t>
            </w:r>
          </w:p>
        </w:tc>
      </w:tr>
    </w:tbl>
    <w:p w14:paraId="5C6B653B" w14:textId="77777777" w:rsidR="000F547D" w:rsidRPr="008737D6" w:rsidRDefault="000F547D" w:rsidP="000F547D">
      <w:pPr>
        <w:pStyle w:val="AmOrLang"/>
      </w:pPr>
      <w:r w:rsidRPr="008737D6">
        <w:t xml:space="preserve">Or. </w:t>
      </w:r>
      <w:r w:rsidRPr="008737D6">
        <w:rPr>
          <w:rStyle w:val="HideTWBExt"/>
        </w:rPr>
        <w:t>&lt;Original&gt;</w:t>
      </w:r>
      <w:r w:rsidRPr="008737D6">
        <w:rPr>
          <w:rStyle w:val="HideTWBInt"/>
        </w:rPr>
        <w:t>{EN}</w:t>
      </w:r>
      <w:r w:rsidRPr="008737D6">
        <w:t>en</w:t>
      </w:r>
      <w:r w:rsidRPr="008737D6">
        <w:rPr>
          <w:rStyle w:val="HideTWBExt"/>
        </w:rPr>
        <w:t>&lt;/Original&gt;</w:t>
      </w:r>
    </w:p>
    <w:p w14:paraId="1F177861" w14:textId="77777777" w:rsidR="000F547D" w:rsidRPr="008737D6" w:rsidRDefault="000F547D" w:rsidP="000F547D">
      <w:r w:rsidRPr="008737D6">
        <w:rPr>
          <w:rStyle w:val="HideTWBExt"/>
        </w:rPr>
        <w:t>&lt;/Amend&gt;</w:t>
      </w:r>
    </w:p>
    <w:p w14:paraId="268AC755" w14:textId="77777777" w:rsidR="000F547D" w:rsidRPr="008737D6" w:rsidRDefault="000F547D" w:rsidP="000F547D">
      <w:pPr>
        <w:pStyle w:val="AmNumberTabs"/>
      </w:pPr>
      <w:r w:rsidRPr="008737D6">
        <w:rPr>
          <w:rStyle w:val="HideTWBExt"/>
          <w:b w:val="0"/>
        </w:rPr>
        <w:t>&lt;Amend&gt;</w:t>
      </w:r>
      <w:r w:rsidRPr="008737D6">
        <w:t>Τροπολογία</w:t>
      </w:r>
      <w:r w:rsidRPr="008737D6">
        <w:tab/>
      </w:r>
      <w:r w:rsidRPr="008737D6">
        <w:tab/>
      </w:r>
      <w:r w:rsidRPr="008737D6">
        <w:rPr>
          <w:rStyle w:val="HideTWBExt"/>
          <w:b w:val="0"/>
        </w:rPr>
        <w:t>&lt;NumAm&gt;</w:t>
      </w:r>
      <w:r w:rsidRPr="008737D6">
        <w:t>2287</w:t>
      </w:r>
      <w:r w:rsidRPr="008737D6">
        <w:rPr>
          <w:rStyle w:val="HideTWBExt"/>
          <w:b w:val="0"/>
        </w:rPr>
        <w:t>&lt;/NumAm&gt;</w:t>
      </w:r>
    </w:p>
    <w:p w14:paraId="350DD97A" w14:textId="77777777" w:rsidR="000F547D" w:rsidRPr="008737D6" w:rsidRDefault="000F547D" w:rsidP="000F547D">
      <w:pPr>
        <w:pStyle w:val="NormalBold"/>
      </w:pPr>
      <w:r w:rsidRPr="008737D6">
        <w:rPr>
          <w:rStyle w:val="HideTWBExt"/>
          <w:b w:val="0"/>
        </w:rPr>
        <w:t>&lt;RepeatBlock-By&gt;&lt;Members&gt;</w:t>
      </w:r>
      <w:r w:rsidRPr="008737D6">
        <w:t>Mélissa Camara</w:t>
      </w:r>
      <w:r w:rsidRPr="008737D6">
        <w:rPr>
          <w:rStyle w:val="HideTWBExt"/>
          <w:b w:val="0"/>
        </w:rPr>
        <w:t>&lt;/Members&gt;</w:t>
      </w:r>
    </w:p>
    <w:p w14:paraId="6F5CEFBD" w14:textId="77777777" w:rsidR="000F547D" w:rsidRPr="008737D6" w:rsidRDefault="000F547D" w:rsidP="000F547D">
      <w:pPr>
        <w:pStyle w:val="NormalBold"/>
      </w:pPr>
      <w:r w:rsidRPr="008737D6">
        <w:rPr>
          <w:rStyle w:val="HideTWBExt"/>
          <w:b w:val="0"/>
        </w:rPr>
        <w:t>&lt;/RepeatBlock-By&gt;</w:t>
      </w:r>
    </w:p>
    <w:p w14:paraId="5B661E5E" w14:textId="77777777" w:rsidR="000F547D" w:rsidRPr="008737D6" w:rsidRDefault="000F547D" w:rsidP="000F547D">
      <w:pPr>
        <w:pStyle w:val="NormalBold"/>
      </w:pPr>
      <w:r w:rsidRPr="008737D6">
        <w:rPr>
          <w:rStyle w:val="HideTWBExt"/>
          <w:b w:val="0"/>
        </w:rPr>
        <w:t>&lt;DocAmend&gt;</w:t>
      </w:r>
      <w:r w:rsidRPr="008737D6">
        <w:t>Πρόταση κανονισμού</w:t>
      </w:r>
      <w:r w:rsidRPr="008737D6">
        <w:rPr>
          <w:rStyle w:val="HideTWBExt"/>
          <w:b w:val="0"/>
        </w:rPr>
        <w:t>&lt;/DocAmend&gt;</w:t>
      </w:r>
    </w:p>
    <w:p w14:paraId="77A7EDF6" w14:textId="77777777" w:rsidR="000F547D" w:rsidRPr="008737D6" w:rsidRDefault="000F547D" w:rsidP="000F547D">
      <w:pPr>
        <w:pStyle w:val="NormalBold"/>
      </w:pPr>
      <w:r w:rsidRPr="008737D6">
        <w:rPr>
          <w:rStyle w:val="HideTWBExt"/>
          <w:b w:val="0"/>
        </w:rPr>
        <w:t>&lt;Article&gt;</w:t>
      </w:r>
      <w:r w:rsidRPr="008737D6">
        <w:t>Άρθρο 43 – παράγραφος 4</w:t>
      </w:r>
      <w:r w:rsidRPr="00873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47D" w:rsidRPr="008737D6" w14:paraId="225EB6AF" w14:textId="77777777" w:rsidTr="00D410C9">
        <w:trPr>
          <w:trHeight w:hRule="exact" w:val="240"/>
          <w:jc w:val="center"/>
        </w:trPr>
        <w:tc>
          <w:tcPr>
            <w:tcW w:w="9752" w:type="dxa"/>
            <w:gridSpan w:val="2"/>
            <w:tcBorders>
              <w:top w:val="nil"/>
              <w:left w:val="nil"/>
              <w:bottom w:val="nil"/>
              <w:right w:val="nil"/>
            </w:tcBorders>
          </w:tcPr>
          <w:p w14:paraId="0060F334" w14:textId="77777777" w:rsidR="000F547D" w:rsidRPr="008737D6" w:rsidRDefault="000F547D" w:rsidP="00D410C9"/>
        </w:tc>
      </w:tr>
      <w:tr w:rsidR="000F547D" w:rsidRPr="008737D6" w14:paraId="1C6D05DE" w14:textId="77777777" w:rsidTr="00D410C9">
        <w:trPr>
          <w:trHeight w:val="240"/>
          <w:jc w:val="center"/>
        </w:trPr>
        <w:tc>
          <w:tcPr>
            <w:tcW w:w="4876" w:type="dxa"/>
            <w:tcBorders>
              <w:top w:val="nil"/>
              <w:left w:val="nil"/>
              <w:bottom w:val="nil"/>
              <w:right w:val="nil"/>
            </w:tcBorders>
          </w:tcPr>
          <w:p w14:paraId="2693122C" w14:textId="77777777" w:rsidR="000F547D" w:rsidRPr="008737D6" w:rsidRDefault="000F547D" w:rsidP="00D410C9">
            <w:pPr>
              <w:pStyle w:val="AmColumnHeading"/>
            </w:pPr>
            <w:r w:rsidRPr="008737D6">
              <w:t>Κείμενο που προτείνει η Επιτροπή</w:t>
            </w:r>
          </w:p>
        </w:tc>
        <w:tc>
          <w:tcPr>
            <w:tcW w:w="4876" w:type="dxa"/>
            <w:tcBorders>
              <w:top w:val="nil"/>
              <w:left w:val="nil"/>
              <w:bottom w:val="nil"/>
              <w:right w:val="nil"/>
            </w:tcBorders>
          </w:tcPr>
          <w:p w14:paraId="732CE57E" w14:textId="77777777" w:rsidR="000F547D" w:rsidRPr="008737D6" w:rsidRDefault="000F547D" w:rsidP="00D410C9">
            <w:pPr>
              <w:pStyle w:val="AmColumnHeading"/>
            </w:pPr>
            <w:r w:rsidRPr="008737D6">
              <w:t>Τροπολογία</w:t>
            </w:r>
          </w:p>
        </w:tc>
      </w:tr>
      <w:tr w:rsidR="000F547D" w:rsidRPr="008737D6" w14:paraId="36051700" w14:textId="77777777" w:rsidTr="00D410C9">
        <w:trPr>
          <w:jc w:val="center"/>
        </w:trPr>
        <w:tc>
          <w:tcPr>
            <w:tcW w:w="4876" w:type="dxa"/>
            <w:tcBorders>
              <w:top w:val="nil"/>
              <w:left w:val="nil"/>
              <w:bottom w:val="nil"/>
              <w:right w:val="nil"/>
            </w:tcBorders>
          </w:tcPr>
          <w:p w14:paraId="1D86C920" w14:textId="77777777" w:rsidR="000F547D" w:rsidRPr="008737D6" w:rsidRDefault="000F547D" w:rsidP="00D410C9">
            <w:pPr>
              <w:pStyle w:val="Normal6a"/>
            </w:pPr>
            <w:r w:rsidRPr="008737D6">
              <w:t>4.</w:t>
            </w:r>
            <w:r w:rsidRPr="008737D6">
              <w:tab/>
              <w:t xml:space="preserve">Τα κράτη μέλη μπορούν να υποστηρίζονται από </w:t>
            </w:r>
            <w:r w:rsidRPr="008737D6">
              <w:rPr>
                <w:b/>
                <w:i/>
              </w:rPr>
              <w:t>τις αρμόδιες αρχές άλλου κράτους μέλους σύμφωνα με το άρθρο 44 και από</w:t>
            </w:r>
            <w:r w:rsidRPr="008737D6">
              <w:t xml:space="preserve"> το σχετικό προσωπικό των οργανισμών της Ένωσης</w:t>
            </w:r>
            <w:r w:rsidRPr="008737D6">
              <w:rPr>
                <w:b/>
                <w:i/>
              </w:rPr>
              <w:t>, μεταξύ άλλων σύμφωνα με το άρθρο 45</w:t>
            </w:r>
            <w:r w:rsidRPr="008737D6">
              <w:t>.</w:t>
            </w:r>
          </w:p>
        </w:tc>
        <w:tc>
          <w:tcPr>
            <w:tcW w:w="4876" w:type="dxa"/>
            <w:tcBorders>
              <w:top w:val="nil"/>
              <w:left w:val="nil"/>
              <w:bottom w:val="nil"/>
              <w:right w:val="nil"/>
            </w:tcBorders>
          </w:tcPr>
          <w:p w14:paraId="56DEA24C" w14:textId="77777777" w:rsidR="000F547D" w:rsidRPr="008737D6" w:rsidRDefault="000F547D" w:rsidP="00D410C9">
            <w:pPr>
              <w:pStyle w:val="Normal6a"/>
            </w:pPr>
            <w:r w:rsidRPr="008737D6">
              <w:t>4.</w:t>
            </w:r>
            <w:r w:rsidRPr="008737D6">
              <w:tab/>
              <w:t>Τα κράτη μέλη μπορούν να υποστηρίζονται από το σχετικό προσωπικό των οργανισμών της Ένωσης.</w:t>
            </w:r>
          </w:p>
        </w:tc>
      </w:tr>
    </w:tbl>
    <w:p w14:paraId="7C502939" w14:textId="77777777" w:rsidR="000F547D" w:rsidRPr="008737D6" w:rsidRDefault="000F547D" w:rsidP="000F547D">
      <w:pPr>
        <w:pStyle w:val="AmOrLang"/>
      </w:pPr>
      <w:r w:rsidRPr="008737D6">
        <w:t xml:space="preserve">Or. </w:t>
      </w:r>
      <w:r w:rsidRPr="008737D6">
        <w:rPr>
          <w:rStyle w:val="HideTWBExt"/>
        </w:rPr>
        <w:t>&lt;Original&gt;</w:t>
      </w:r>
      <w:r w:rsidRPr="008737D6">
        <w:rPr>
          <w:rStyle w:val="HideTWBInt"/>
        </w:rPr>
        <w:t>{EN}</w:t>
      </w:r>
      <w:r w:rsidRPr="008737D6">
        <w:t>en</w:t>
      </w:r>
      <w:r w:rsidRPr="008737D6">
        <w:rPr>
          <w:rStyle w:val="HideTWBExt"/>
        </w:rPr>
        <w:t>&lt;/Original&gt;</w:t>
      </w:r>
    </w:p>
    <w:p w14:paraId="2A4A61D3" w14:textId="77777777" w:rsidR="000F547D" w:rsidRPr="008737D6" w:rsidRDefault="000F547D" w:rsidP="000F547D">
      <w:r w:rsidRPr="008737D6">
        <w:rPr>
          <w:rStyle w:val="HideTWBExt"/>
        </w:rPr>
        <w:t>&lt;/Amend&gt;</w:t>
      </w:r>
    </w:p>
    <w:p w14:paraId="6858B33A" w14:textId="77777777" w:rsidR="000F547D" w:rsidRPr="008737D6" w:rsidRDefault="000F547D" w:rsidP="000F547D">
      <w:pPr>
        <w:pStyle w:val="AmNumberTabs"/>
      </w:pPr>
      <w:r w:rsidRPr="008737D6">
        <w:rPr>
          <w:rStyle w:val="HideTWBExt"/>
          <w:b w:val="0"/>
        </w:rPr>
        <w:t>&lt;Amend&gt;</w:t>
      </w:r>
      <w:r w:rsidRPr="008737D6">
        <w:t>Τροπολογία</w:t>
      </w:r>
      <w:r w:rsidRPr="008737D6">
        <w:tab/>
      </w:r>
      <w:r w:rsidRPr="008737D6">
        <w:tab/>
      </w:r>
      <w:r w:rsidRPr="008737D6">
        <w:rPr>
          <w:rStyle w:val="HideTWBExt"/>
          <w:b w:val="0"/>
        </w:rPr>
        <w:t>&lt;NumAm&gt;</w:t>
      </w:r>
      <w:r w:rsidRPr="008737D6">
        <w:t>2288</w:t>
      </w:r>
      <w:r w:rsidRPr="008737D6">
        <w:rPr>
          <w:rStyle w:val="HideTWBExt"/>
          <w:b w:val="0"/>
        </w:rPr>
        <w:t>&lt;/NumAm&gt;</w:t>
      </w:r>
    </w:p>
    <w:p w14:paraId="2DE0985B" w14:textId="77777777" w:rsidR="000F547D" w:rsidRPr="008737D6" w:rsidRDefault="000F547D" w:rsidP="000F547D">
      <w:pPr>
        <w:pStyle w:val="NormalBold"/>
      </w:pPr>
      <w:r w:rsidRPr="008737D6">
        <w:rPr>
          <w:rStyle w:val="HideTWBExt"/>
          <w:b w:val="0"/>
        </w:rPr>
        <w:t>&lt;RepeatBlock-By&gt;&lt;Members&gt;</w:t>
      </w:r>
      <w:r w:rsidRPr="008737D6">
        <w:t>Murielle Laurent, Ana Catarina Mendes, Emma Rafowicz, Matjaž Nemec, Marco Tarquinio, Francisco Assis, Cecilia Strada</w:t>
      </w:r>
      <w:r w:rsidRPr="008737D6">
        <w:rPr>
          <w:rStyle w:val="HideTWBExt"/>
          <w:b w:val="0"/>
        </w:rPr>
        <w:t>&lt;/Members&gt;</w:t>
      </w:r>
    </w:p>
    <w:p w14:paraId="1C419E32" w14:textId="77777777" w:rsidR="000F547D" w:rsidRPr="008737D6" w:rsidRDefault="000F547D" w:rsidP="000F547D">
      <w:pPr>
        <w:pStyle w:val="NormalBold"/>
      </w:pPr>
      <w:r w:rsidRPr="008737D6">
        <w:rPr>
          <w:rStyle w:val="HideTWBExt"/>
          <w:b w:val="0"/>
        </w:rPr>
        <w:t>&lt;/RepeatBlock-By&gt;</w:t>
      </w:r>
    </w:p>
    <w:p w14:paraId="1C5EB46A" w14:textId="77777777" w:rsidR="000F547D" w:rsidRPr="008737D6" w:rsidRDefault="000F547D" w:rsidP="000F547D">
      <w:pPr>
        <w:pStyle w:val="NormalBold"/>
      </w:pPr>
      <w:r w:rsidRPr="008737D6">
        <w:rPr>
          <w:rStyle w:val="HideTWBExt"/>
          <w:b w:val="0"/>
        </w:rPr>
        <w:t>&lt;DocAmend&gt;</w:t>
      </w:r>
      <w:r w:rsidRPr="008737D6">
        <w:t>Πρόταση κανονισμού</w:t>
      </w:r>
      <w:r w:rsidRPr="008737D6">
        <w:rPr>
          <w:rStyle w:val="HideTWBExt"/>
          <w:b w:val="0"/>
        </w:rPr>
        <w:t>&lt;/DocAmend&gt;</w:t>
      </w:r>
    </w:p>
    <w:p w14:paraId="783C0E96" w14:textId="77777777" w:rsidR="000F547D" w:rsidRPr="008737D6" w:rsidRDefault="000F547D" w:rsidP="000F547D">
      <w:pPr>
        <w:pStyle w:val="NormalBold"/>
      </w:pPr>
      <w:r w:rsidRPr="008737D6">
        <w:rPr>
          <w:rStyle w:val="HideTWBExt"/>
          <w:b w:val="0"/>
        </w:rPr>
        <w:lastRenderedPageBreak/>
        <w:t>&lt;Article&gt;</w:t>
      </w:r>
      <w:r w:rsidRPr="008737D6">
        <w:t>Άρθρο 43 – παράγραφος 4</w:t>
      </w:r>
      <w:r w:rsidRPr="00873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47D" w:rsidRPr="008737D6" w14:paraId="69229FBD" w14:textId="77777777" w:rsidTr="00D410C9">
        <w:trPr>
          <w:trHeight w:hRule="exact" w:val="240"/>
          <w:jc w:val="center"/>
        </w:trPr>
        <w:tc>
          <w:tcPr>
            <w:tcW w:w="9752" w:type="dxa"/>
            <w:gridSpan w:val="2"/>
            <w:tcBorders>
              <w:top w:val="nil"/>
              <w:left w:val="nil"/>
              <w:bottom w:val="nil"/>
              <w:right w:val="nil"/>
            </w:tcBorders>
          </w:tcPr>
          <w:p w14:paraId="330886A8" w14:textId="77777777" w:rsidR="000F547D" w:rsidRPr="008737D6" w:rsidRDefault="000F547D" w:rsidP="00D410C9"/>
        </w:tc>
      </w:tr>
      <w:tr w:rsidR="000F547D" w:rsidRPr="008737D6" w14:paraId="66E5A2D9" w14:textId="77777777" w:rsidTr="00D410C9">
        <w:trPr>
          <w:trHeight w:val="240"/>
          <w:jc w:val="center"/>
        </w:trPr>
        <w:tc>
          <w:tcPr>
            <w:tcW w:w="4876" w:type="dxa"/>
            <w:tcBorders>
              <w:top w:val="nil"/>
              <w:left w:val="nil"/>
              <w:bottom w:val="nil"/>
              <w:right w:val="nil"/>
            </w:tcBorders>
          </w:tcPr>
          <w:p w14:paraId="70570527" w14:textId="77777777" w:rsidR="000F547D" w:rsidRPr="008737D6" w:rsidRDefault="000F547D" w:rsidP="00D410C9">
            <w:pPr>
              <w:pStyle w:val="AmColumnHeading"/>
            </w:pPr>
            <w:r w:rsidRPr="008737D6">
              <w:t>Κείμενο που προτείνει η Επιτροπή</w:t>
            </w:r>
          </w:p>
        </w:tc>
        <w:tc>
          <w:tcPr>
            <w:tcW w:w="4876" w:type="dxa"/>
            <w:tcBorders>
              <w:top w:val="nil"/>
              <w:left w:val="nil"/>
              <w:bottom w:val="nil"/>
              <w:right w:val="nil"/>
            </w:tcBorders>
          </w:tcPr>
          <w:p w14:paraId="556D8DCC" w14:textId="77777777" w:rsidR="000F547D" w:rsidRPr="008737D6" w:rsidRDefault="000F547D" w:rsidP="00D410C9">
            <w:pPr>
              <w:pStyle w:val="AmColumnHeading"/>
            </w:pPr>
            <w:r w:rsidRPr="008737D6">
              <w:t>Τροπολογία</w:t>
            </w:r>
          </w:p>
        </w:tc>
      </w:tr>
      <w:tr w:rsidR="000F547D" w:rsidRPr="008737D6" w14:paraId="3D7786AB" w14:textId="77777777" w:rsidTr="00D410C9">
        <w:trPr>
          <w:jc w:val="center"/>
        </w:trPr>
        <w:tc>
          <w:tcPr>
            <w:tcW w:w="4876" w:type="dxa"/>
            <w:tcBorders>
              <w:top w:val="nil"/>
              <w:left w:val="nil"/>
              <w:bottom w:val="nil"/>
              <w:right w:val="nil"/>
            </w:tcBorders>
          </w:tcPr>
          <w:p w14:paraId="12A55393" w14:textId="77777777" w:rsidR="000F547D" w:rsidRPr="008737D6" w:rsidRDefault="000F547D" w:rsidP="00D410C9">
            <w:pPr>
              <w:pStyle w:val="Normal6a"/>
            </w:pPr>
            <w:r w:rsidRPr="008737D6">
              <w:t>4.</w:t>
            </w:r>
            <w:r w:rsidRPr="008737D6">
              <w:tab/>
              <w:t xml:space="preserve">Τα κράτη μέλη μπορούν να υποστηρίζονται από τις αρμόδιες αρχές άλλου κράτους μέλους σύμφωνα με το άρθρο 44 και από το σχετικό προσωπικό των οργανισμών της Ένωσης, μεταξύ άλλων σύμφωνα με </w:t>
            </w:r>
            <w:r w:rsidRPr="008737D6">
              <w:rPr>
                <w:b/>
                <w:i/>
              </w:rPr>
              <w:t>το άρθρο 45</w:t>
            </w:r>
            <w:r w:rsidRPr="008737D6">
              <w:t>.</w:t>
            </w:r>
          </w:p>
        </w:tc>
        <w:tc>
          <w:tcPr>
            <w:tcW w:w="4876" w:type="dxa"/>
            <w:tcBorders>
              <w:top w:val="nil"/>
              <w:left w:val="nil"/>
              <w:bottom w:val="nil"/>
              <w:right w:val="nil"/>
            </w:tcBorders>
          </w:tcPr>
          <w:p w14:paraId="6B83E1BA" w14:textId="77777777" w:rsidR="000F547D" w:rsidRPr="008737D6" w:rsidRDefault="000F547D" w:rsidP="00D410C9">
            <w:pPr>
              <w:pStyle w:val="Normal6a"/>
            </w:pPr>
            <w:r w:rsidRPr="008737D6">
              <w:t>4.</w:t>
            </w:r>
            <w:r w:rsidRPr="008737D6">
              <w:tab/>
              <w:t>Τα κράτη μέλη μπορούν να υποστηρίζονται από τις αρμόδιες αρχές άλλου κράτους μέλους σύμφωνα με το άρθρο 44 και από το σχετικό προσωπικό των οργανισμών της Ένωσης, μεταξύ άλλων σύμφωνα με</w:t>
            </w:r>
            <w:r w:rsidRPr="008737D6">
              <w:rPr>
                <w:b/>
                <w:i/>
              </w:rPr>
              <w:t xml:space="preserve"> τις εντολές των εν λόγω οργανισμών</w:t>
            </w:r>
            <w:r w:rsidRPr="008737D6">
              <w:t>.</w:t>
            </w:r>
          </w:p>
        </w:tc>
      </w:tr>
    </w:tbl>
    <w:p w14:paraId="2D762FC1" w14:textId="77777777" w:rsidR="000F547D" w:rsidRPr="008737D6" w:rsidRDefault="000F547D" w:rsidP="000F547D">
      <w:pPr>
        <w:pStyle w:val="AmOrLang"/>
      </w:pPr>
      <w:r w:rsidRPr="008737D6">
        <w:t xml:space="preserve">Or. </w:t>
      </w:r>
      <w:r w:rsidRPr="008737D6">
        <w:rPr>
          <w:rStyle w:val="HideTWBExt"/>
        </w:rPr>
        <w:t>&lt;Original&gt;</w:t>
      </w:r>
      <w:r w:rsidRPr="008737D6">
        <w:rPr>
          <w:rStyle w:val="HideTWBInt"/>
        </w:rPr>
        <w:t>{EN}</w:t>
      </w:r>
      <w:r w:rsidRPr="008737D6">
        <w:t>en</w:t>
      </w:r>
      <w:r w:rsidRPr="008737D6">
        <w:rPr>
          <w:rStyle w:val="HideTWBExt"/>
        </w:rPr>
        <w:t>&lt;/Original&gt;</w:t>
      </w:r>
    </w:p>
    <w:p w14:paraId="2A12CC97" w14:textId="77777777" w:rsidR="000F547D" w:rsidRPr="008737D6" w:rsidRDefault="000F547D" w:rsidP="000F547D">
      <w:r w:rsidRPr="008737D6">
        <w:rPr>
          <w:rStyle w:val="HideTWBExt"/>
        </w:rPr>
        <w:t>&lt;/Amend&gt;</w:t>
      </w:r>
    </w:p>
    <w:p w14:paraId="40E2AF51" w14:textId="77777777" w:rsidR="000F547D" w:rsidRPr="008737D6" w:rsidRDefault="000F547D" w:rsidP="000F547D">
      <w:pPr>
        <w:pStyle w:val="AmNumberTabs"/>
      </w:pPr>
      <w:r w:rsidRPr="008737D6">
        <w:rPr>
          <w:rStyle w:val="HideTWBExt"/>
          <w:b w:val="0"/>
        </w:rPr>
        <w:t>&lt;Amend&gt;</w:t>
      </w:r>
      <w:r w:rsidRPr="008737D6">
        <w:t>Τροπολογία</w:t>
      </w:r>
      <w:r w:rsidRPr="008737D6">
        <w:tab/>
      </w:r>
      <w:r w:rsidRPr="008737D6">
        <w:tab/>
      </w:r>
      <w:r w:rsidRPr="008737D6">
        <w:rPr>
          <w:rStyle w:val="HideTWBExt"/>
          <w:b w:val="0"/>
        </w:rPr>
        <w:t>&lt;NumAm&gt;</w:t>
      </w:r>
      <w:r w:rsidRPr="008737D6">
        <w:t>2289</w:t>
      </w:r>
      <w:r w:rsidRPr="008737D6">
        <w:rPr>
          <w:rStyle w:val="HideTWBExt"/>
          <w:b w:val="0"/>
        </w:rPr>
        <w:t>&lt;/NumAm&gt;</w:t>
      </w:r>
    </w:p>
    <w:p w14:paraId="536C9429" w14:textId="77777777" w:rsidR="000F547D" w:rsidRPr="008737D6" w:rsidRDefault="000F547D" w:rsidP="000F547D">
      <w:pPr>
        <w:pStyle w:val="NormalBold"/>
      </w:pPr>
      <w:r w:rsidRPr="008737D6">
        <w:rPr>
          <w:rStyle w:val="HideTWBExt"/>
          <w:b w:val="0"/>
        </w:rPr>
        <w:t>&lt;RepeatBlock-By&gt;&lt;Members&gt;</w:t>
      </w:r>
      <w:r w:rsidRPr="008737D6">
        <w:t>Marieke Ehlers</w:t>
      </w:r>
      <w:r w:rsidRPr="008737D6">
        <w:rPr>
          <w:rStyle w:val="HideTWBExt"/>
          <w:b w:val="0"/>
        </w:rPr>
        <w:t>&lt;/Members&gt;</w:t>
      </w:r>
    </w:p>
    <w:p w14:paraId="077CCBA7" w14:textId="77777777" w:rsidR="000F547D" w:rsidRPr="008737D6" w:rsidRDefault="000F547D" w:rsidP="000F547D">
      <w:r w:rsidRPr="008737D6">
        <w:rPr>
          <w:rStyle w:val="HideTWBExt"/>
        </w:rPr>
        <w:t>&lt;AuNomDe&gt;</w:t>
      </w:r>
      <w:r w:rsidRPr="008737D6">
        <w:rPr>
          <w:rStyle w:val="HideTWBInt"/>
        </w:rPr>
        <w:t>{PfE}</w:t>
      </w:r>
      <w:r w:rsidRPr="008737D6">
        <w:t>εξ ονόματος της Ομάδας PfE</w:t>
      </w:r>
      <w:r w:rsidRPr="008737D6">
        <w:rPr>
          <w:rStyle w:val="HideTWBExt"/>
        </w:rPr>
        <w:t>&lt;/AuNomDe&gt;</w:t>
      </w:r>
    </w:p>
    <w:p w14:paraId="599D8894" w14:textId="77777777" w:rsidR="000F547D" w:rsidRPr="008737D6" w:rsidRDefault="000F547D" w:rsidP="000F547D">
      <w:pPr>
        <w:pStyle w:val="NormalBold"/>
      </w:pPr>
      <w:r w:rsidRPr="008737D6">
        <w:rPr>
          <w:rStyle w:val="HideTWBExt"/>
          <w:b w:val="0"/>
        </w:rPr>
        <w:t>&lt;/RepeatBlock-By&gt;</w:t>
      </w:r>
    </w:p>
    <w:p w14:paraId="0B8D777A" w14:textId="77777777" w:rsidR="000F547D" w:rsidRPr="008737D6" w:rsidRDefault="000F547D" w:rsidP="000F547D">
      <w:pPr>
        <w:pStyle w:val="NormalBold"/>
      </w:pPr>
      <w:r w:rsidRPr="008737D6">
        <w:rPr>
          <w:rStyle w:val="HideTWBExt"/>
          <w:b w:val="0"/>
        </w:rPr>
        <w:t>&lt;DocAmend&gt;</w:t>
      </w:r>
      <w:r w:rsidRPr="008737D6">
        <w:t>Πρόταση κανονισμού</w:t>
      </w:r>
      <w:r w:rsidRPr="008737D6">
        <w:rPr>
          <w:rStyle w:val="HideTWBExt"/>
          <w:b w:val="0"/>
        </w:rPr>
        <w:t>&lt;/DocAmend&gt;</w:t>
      </w:r>
    </w:p>
    <w:p w14:paraId="4D2D3167" w14:textId="77777777" w:rsidR="000F547D" w:rsidRPr="008737D6" w:rsidRDefault="000F547D" w:rsidP="000F547D">
      <w:pPr>
        <w:pStyle w:val="NormalBold"/>
      </w:pPr>
      <w:r w:rsidRPr="008737D6">
        <w:rPr>
          <w:rStyle w:val="HideTWBExt"/>
          <w:b w:val="0"/>
        </w:rPr>
        <w:t>&lt;Article&gt;</w:t>
      </w:r>
      <w:r w:rsidRPr="008737D6">
        <w:t>Άρθρο 43 – παράγραφος 4 α (νέα)</w:t>
      </w:r>
      <w:r w:rsidRPr="00873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47D" w:rsidRPr="008737D6" w14:paraId="2A2F66EB" w14:textId="77777777" w:rsidTr="00D410C9">
        <w:trPr>
          <w:trHeight w:hRule="exact" w:val="240"/>
          <w:jc w:val="center"/>
        </w:trPr>
        <w:tc>
          <w:tcPr>
            <w:tcW w:w="9752" w:type="dxa"/>
            <w:gridSpan w:val="2"/>
            <w:tcBorders>
              <w:top w:val="nil"/>
              <w:left w:val="nil"/>
              <w:bottom w:val="nil"/>
              <w:right w:val="nil"/>
            </w:tcBorders>
          </w:tcPr>
          <w:p w14:paraId="59CD0B17" w14:textId="77777777" w:rsidR="000F547D" w:rsidRPr="008737D6" w:rsidRDefault="000F547D" w:rsidP="00D410C9"/>
        </w:tc>
      </w:tr>
      <w:tr w:rsidR="000F547D" w:rsidRPr="008737D6" w14:paraId="325AAEAD" w14:textId="77777777" w:rsidTr="00D410C9">
        <w:trPr>
          <w:trHeight w:val="240"/>
          <w:jc w:val="center"/>
        </w:trPr>
        <w:tc>
          <w:tcPr>
            <w:tcW w:w="4876" w:type="dxa"/>
            <w:tcBorders>
              <w:top w:val="nil"/>
              <w:left w:val="nil"/>
              <w:bottom w:val="nil"/>
              <w:right w:val="nil"/>
            </w:tcBorders>
          </w:tcPr>
          <w:p w14:paraId="778C1EFB" w14:textId="77777777" w:rsidR="000F547D" w:rsidRPr="008737D6" w:rsidRDefault="000F547D" w:rsidP="00D410C9">
            <w:pPr>
              <w:pStyle w:val="AmColumnHeading"/>
            </w:pPr>
            <w:r w:rsidRPr="008737D6">
              <w:t>Κείμενο που προτείνει η Επιτροπή</w:t>
            </w:r>
          </w:p>
        </w:tc>
        <w:tc>
          <w:tcPr>
            <w:tcW w:w="4876" w:type="dxa"/>
            <w:tcBorders>
              <w:top w:val="nil"/>
              <w:left w:val="nil"/>
              <w:bottom w:val="nil"/>
              <w:right w:val="nil"/>
            </w:tcBorders>
          </w:tcPr>
          <w:p w14:paraId="558D8CAD" w14:textId="77777777" w:rsidR="000F547D" w:rsidRPr="008737D6" w:rsidRDefault="000F547D" w:rsidP="00D410C9">
            <w:pPr>
              <w:pStyle w:val="AmColumnHeading"/>
            </w:pPr>
            <w:r w:rsidRPr="008737D6">
              <w:t>Τροπολογία</w:t>
            </w:r>
          </w:p>
        </w:tc>
      </w:tr>
      <w:tr w:rsidR="000F547D" w:rsidRPr="008737D6" w14:paraId="07CE097C" w14:textId="77777777" w:rsidTr="00D410C9">
        <w:trPr>
          <w:jc w:val="center"/>
        </w:trPr>
        <w:tc>
          <w:tcPr>
            <w:tcW w:w="4876" w:type="dxa"/>
            <w:tcBorders>
              <w:top w:val="nil"/>
              <w:left w:val="nil"/>
              <w:bottom w:val="nil"/>
              <w:right w:val="nil"/>
            </w:tcBorders>
          </w:tcPr>
          <w:p w14:paraId="5BEBF6EA" w14:textId="77777777" w:rsidR="000F547D" w:rsidRPr="008737D6" w:rsidRDefault="000F547D" w:rsidP="00D410C9">
            <w:pPr>
              <w:pStyle w:val="Normal6a"/>
            </w:pPr>
          </w:p>
        </w:tc>
        <w:tc>
          <w:tcPr>
            <w:tcW w:w="4876" w:type="dxa"/>
            <w:tcBorders>
              <w:top w:val="nil"/>
              <w:left w:val="nil"/>
              <w:bottom w:val="nil"/>
              <w:right w:val="nil"/>
            </w:tcBorders>
          </w:tcPr>
          <w:p w14:paraId="066C6792" w14:textId="77777777" w:rsidR="000F547D" w:rsidRPr="008737D6" w:rsidRDefault="000F547D" w:rsidP="00D410C9">
            <w:pPr>
              <w:pStyle w:val="Normal6a"/>
            </w:pPr>
            <w:r w:rsidRPr="008737D6">
              <w:rPr>
                <w:b/>
                <w:i/>
              </w:rPr>
              <w:t>4α.</w:t>
            </w:r>
            <w:r w:rsidRPr="008737D6">
              <w:tab/>
            </w:r>
            <w:r w:rsidRPr="008737D6">
              <w:rPr>
                <w:b/>
                <w:i/>
              </w:rPr>
              <w:t>Εκτός από τη διάθεση των αναγκαίων πόρων σύμφωνα με την παράγραφο 2, τα κράτη μέλη λαμβάνουν όλα τα αναγκαία μέτρα για να διασφαλίσουν ότι, εντός κάθε ημερολογιακού έτους, επιστρέφεται αποτελεσματικά τουλάχιστον το 80 % των υπηκόων τρίτων χωρών για τους οποίους έχει εκδοθεί εκτελεστή απόφαση επιστροφής.</w:t>
            </w:r>
          </w:p>
        </w:tc>
      </w:tr>
    </w:tbl>
    <w:p w14:paraId="064E8B6E" w14:textId="77777777" w:rsidR="000F547D" w:rsidRPr="008737D6" w:rsidRDefault="000F547D" w:rsidP="000F547D">
      <w:pPr>
        <w:pStyle w:val="AmOrLang"/>
      </w:pPr>
      <w:r w:rsidRPr="008737D6">
        <w:t xml:space="preserve">Or. </w:t>
      </w:r>
      <w:r w:rsidRPr="008737D6">
        <w:rPr>
          <w:rStyle w:val="HideTWBExt"/>
        </w:rPr>
        <w:t>&lt;Original&gt;</w:t>
      </w:r>
      <w:r w:rsidRPr="008737D6">
        <w:rPr>
          <w:rStyle w:val="HideTWBInt"/>
        </w:rPr>
        <w:t>{EN}</w:t>
      </w:r>
      <w:r w:rsidRPr="008737D6">
        <w:t>en</w:t>
      </w:r>
      <w:r w:rsidRPr="008737D6">
        <w:rPr>
          <w:rStyle w:val="HideTWBExt"/>
        </w:rPr>
        <w:t>&lt;/Original&gt;</w:t>
      </w:r>
    </w:p>
    <w:p w14:paraId="0E47A2FA" w14:textId="77777777" w:rsidR="000F547D" w:rsidRPr="008737D6" w:rsidRDefault="000F547D" w:rsidP="000F547D">
      <w:r w:rsidRPr="008737D6">
        <w:rPr>
          <w:rStyle w:val="HideTWBExt"/>
        </w:rPr>
        <w:t>&lt;/Amend&gt;</w:t>
      </w:r>
    </w:p>
    <w:p w14:paraId="054BCDFB" w14:textId="77777777" w:rsidR="000F547D" w:rsidRPr="008737D6" w:rsidRDefault="000F547D" w:rsidP="000F547D">
      <w:pPr>
        <w:pStyle w:val="AmNumberTabs"/>
      </w:pPr>
      <w:r w:rsidRPr="008737D6">
        <w:rPr>
          <w:rStyle w:val="HideTWBExt"/>
          <w:b w:val="0"/>
        </w:rPr>
        <w:t>&lt;Amend&gt;</w:t>
      </w:r>
      <w:r w:rsidRPr="008737D6">
        <w:t>Τροπολογία</w:t>
      </w:r>
      <w:r w:rsidRPr="008737D6">
        <w:tab/>
      </w:r>
      <w:r w:rsidRPr="008737D6">
        <w:tab/>
      </w:r>
      <w:r w:rsidRPr="008737D6">
        <w:rPr>
          <w:rStyle w:val="HideTWBExt"/>
          <w:b w:val="0"/>
        </w:rPr>
        <w:t>&lt;NumAm&gt;</w:t>
      </w:r>
      <w:r w:rsidRPr="008737D6">
        <w:t>2290</w:t>
      </w:r>
      <w:r w:rsidRPr="008737D6">
        <w:rPr>
          <w:rStyle w:val="HideTWBExt"/>
          <w:b w:val="0"/>
        </w:rPr>
        <w:t>&lt;/NumAm&gt;</w:t>
      </w:r>
    </w:p>
    <w:p w14:paraId="4829CAEF" w14:textId="77777777" w:rsidR="000F547D" w:rsidRPr="008737D6" w:rsidRDefault="000F547D" w:rsidP="000F547D">
      <w:pPr>
        <w:pStyle w:val="NormalBold"/>
      </w:pPr>
      <w:r w:rsidRPr="008737D6">
        <w:rPr>
          <w:rStyle w:val="HideTWBExt"/>
          <w:b w:val="0"/>
        </w:rPr>
        <w:t>&lt;RepeatBlock-By&gt;&lt;Members&gt;</w:t>
      </w:r>
      <w:r w:rsidRPr="008737D6">
        <w:t>Mary Khan</w:t>
      </w:r>
      <w:r w:rsidRPr="008737D6">
        <w:rPr>
          <w:rStyle w:val="HideTWBExt"/>
          <w:b w:val="0"/>
        </w:rPr>
        <w:t>&lt;/Members&gt;</w:t>
      </w:r>
    </w:p>
    <w:p w14:paraId="065B07DF" w14:textId="77777777" w:rsidR="000F547D" w:rsidRPr="008737D6" w:rsidRDefault="000F547D" w:rsidP="000F547D">
      <w:pPr>
        <w:pStyle w:val="NormalBold"/>
      </w:pPr>
      <w:r w:rsidRPr="008737D6">
        <w:rPr>
          <w:rStyle w:val="HideTWBExt"/>
          <w:b w:val="0"/>
        </w:rPr>
        <w:t>&lt;/RepeatBlock-By&gt;</w:t>
      </w:r>
    </w:p>
    <w:p w14:paraId="6D49AFB4" w14:textId="77777777" w:rsidR="000F547D" w:rsidRPr="008737D6" w:rsidRDefault="000F547D" w:rsidP="000F547D">
      <w:pPr>
        <w:pStyle w:val="NormalBold"/>
      </w:pPr>
      <w:r w:rsidRPr="008737D6">
        <w:rPr>
          <w:rStyle w:val="HideTWBExt"/>
          <w:b w:val="0"/>
        </w:rPr>
        <w:t>&lt;DocAmend&gt;</w:t>
      </w:r>
      <w:r w:rsidRPr="008737D6">
        <w:t>Πρόταση κανονισμού</w:t>
      </w:r>
      <w:r w:rsidRPr="008737D6">
        <w:rPr>
          <w:rStyle w:val="HideTWBExt"/>
          <w:b w:val="0"/>
        </w:rPr>
        <w:t>&lt;/DocAmend&gt;</w:t>
      </w:r>
    </w:p>
    <w:p w14:paraId="3EE68759" w14:textId="77777777" w:rsidR="000F547D" w:rsidRPr="008737D6" w:rsidRDefault="000F547D" w:rsidP="000F547D">
      <w:pPr>
        <w:pStyle w:val="NormalBold"/>
      </w:pPr>
      <w:r w:rsidRPr="008737D6">
        <w:rPr>
          <w:rStyle w:val="HideTWBExt"/>
          <w:b w:val="0"/>
        </w:rPr>
        <w:t>&lt;Article&gt;</w:t>
      </w:r>
      <w:r w:rsidRPr="008737D6">
        <w:t>Άρθρο 43 – παράγραφος 4 α (νέα)</w:t>
      </w:r>
      <w:r w:rsidRPr="00873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47D" w:rsidRPr="008737D6" w14:paraId="24CF13BE" w14:textId="77777777" w:rsidTr="00D410C9">
        <w:trPr>
          <w:trHeight w:hRule="exact" w:val="240"/>
          <w:jc w:val="center"/>
        </w:trPr>
        <w:tc>
          <w:tcPr>
            <w:tcW w:w="9752" w:type="dxa"/>
            <w:gridSpan w:val="2"/>
            <w:tcBorders>
              <w:top w:val="nil"/>
              <w:left w:val="nil"/>
              <w:bottom w:val="nil"/>
              <w:right w:val="nil"/>
            </w:tcBorders>
          </w:tcPr>
          <w:p w14:paraId="2CE33E05" w14:textId="77777777" w:rsidR="000F547D" w:rsidRPr="008737D6" w:rsidRDefault="000F547D" w:rsidP="00D410C9"/>
        </w:tc>
      </w:tr>
      <w:tr w:rsidR="000F547D" w:rsidRPr="008737D6" w14:paraId="4A0649A4" w14:textId="77777777" w:rsidTr="00D410C9">
        <w:trPr>
          <w:trHeight w:val="240"/>
          <w:jc w:val="center"/>
        </w:trPr>
        <w:tc>
          <w:tcPr>
            <w:tcW w:w="4876" w:type="dxa"/>
            <w:tcBorders>
              <w:top w:val="nil"/>
              <w:left w:val="nil"/>
              <w:bottom w:val="nil"/>
              <w:right w:val="nil"/>
            </w:tcBorders>
          </w:tcPr>
          <w:p w14:paraId="37353644" w14:textId="77777777" w:rsidR="000F547D" w:rsidRPr="008737D6" w:rsidRDefault="000F547D" w:rsidP="00D410C9">
            <w:pPr>
              <w:pStyle w:val="AmColumnHeading"/>
            </w:pPr>
            <w:r w:rsidRPr="008737D6">
              <w:t>Κείμενο που προτείνει η Επιτροπή</w:t>
            </w:r>
          </w:p>
        </w:tc>
        <w:tc>
          <w:tcPr>
            <w:tcW w:w="4876" w:type="dxa"/>
            <w:tcBorders>
              <w:top w:val="nil"/>
              <w:left w:val="nil"/>
              <w:bottom w:val="nil"/>
              <w:right w:val="nil"/>
            </w:tcBorders>
          </w:tcPr>
          <w:p w14:paraId="0F6FAB2B" w14:textId="77777777" w:rsidR="000F547D" w:rsidRPr="008737D6" w:rsidRDefault="000F547D" w:rsidP="00D410C9">
            <w:pPr>
              <w:pStyle w:val="AmColumnHeading"/>
            </w:pPr>
            <w:r w:rsidRPr="008737D6">
              <w:t>Τροπολογία</w:t>
            </w:r>
          </w:p>
        </w:tc>
      </w:tr>
      <w:tr w:rsidR="000F547D" w:rsidRPr="008737D6" w14:paraId="6E2A472A" w14:textId="77777777" w:rsidTr="00D410C9">
        <w:trPr>
          <w:jc w:val="center"/>
        </w:trPr>
        <w:tc>
          <w:tcPr>
            <w:tcW w:w="4876" w:type="dxa"/>
            <w:tcBorders>
              <w:top w:val="nil"/>
              <w:left w:val="nil"/>
              <w:bottom w:val="nil"/>
              <w:right w:val="nil"/>
            </w:tcBorders>
          </w:tcPr>
          <w:p w14:paraId="6E43FB2E" w14:textId="77777777" w:rsidR="000F547D" w:rsidRPr="008737D6" w:rsidRDefault="000F547D" w:rsidP="00D410C9">
            <w:pPr>
              <w:pStyle w:val="Normal6a"/>
            </w:pPr>
          </w:p>
        </w:tc>
        <w:tc>
          <w:tcPr>
            <w:tcW w:w="4876" w:type="dxa"/>
            <w:tcBorders>
              <w:top w:val="nil"/>
              <w:left w:val="nil"/>
              <w:bottom w:val="nil"/>
              <w:right w:val="nil"/>
            </w:tcBorders>
          </w:tcPr>
          <w:p w14:paraId="41081569" w14:textId="77777777" w:rsidR="000F547D" w:rsidRPr="008737D6" w:rsidRDefault="000F547D" w:rsidP="00D410C9">
            <w:pPr>
              <w:pStyle w:val="Normal6a"/>
            </w:pPr>
            <w:r w:rsidRPr="008737D6">
              <w:rPr>
                <w:b/>
                <w:i/>
              </w:rPr>
              <w:t>4α.</w:t>
            </w:r>
            <w:r w:rsidRPr="008737D6">
              <w:tab/>
            </w:r>
            <w:r w:rsidRPr="008737D6">
              <w:rPr>
                <w:b/>
                <w:i/>
              </w:rPr>
              <w:t xml:space="preserve">Τα κράτη μέλη λαμβάνουν όλα τα </w:t>
            </w:r>
            <w:r w:rsidRPr="008737D6">
              <w:rPr>
                <w:b/>
                <w:i/>
              </w:rPr>
              <w:lastRenderedPageBreak/>
              <w:t>αναγκαία μέτρα για να διασφαλίσουν ότι, εντός κάθε ημερολογιακού έτους, επιστρέφεται αποτελεσματικά τουλάχιστον το 95 % των υπηκόων τρίτων χωρών για τους οποίους έχει εκδοθεί εκτελεστή απόφαση επιστροφής.</w:t>
            </w:r>
          </w:p>
        </w:tc>
      </w:tr>
    </w:tbl>
    <w:p w14:paraId="66F91748" w14:textId="77777777" w:rsidR="000F547D" w:rsidRPr="008737D6" w:rsidRDefault="000F547D" w:rsidP="000F547D">
      <w:pPr>
        <w:pStyle w:val="AmOrLang"/>
      </w:pPr>
      <w:r w:rsidRPr="008737D6">
        <w:lastRenderedPageBreak/>
        <w:t xml:space="preserve">Or. </w:t>
      </w:r>
      <w:r w:rsidRPr="008737D6">
        <w:rPr>
          <w:rStyle w:val="HideTWBExt"/>
        </w:rPr>
        <w:t>&lt;Original&gt;</w:t>
      </w:r>
      <w:r w:rsidRPr="008737D6">
        <w:rPr>
          <w:rStyle w:val="HideTWBInt"/>
        </w:rPr>
        <w:t>{EN}</w:t>
      </w:r>
      <w:r w:rsidRPr="008737D6">
        <w:t>en</w:t>
      </w:r>
      <w:r w:rsidRPr="008737D6">
        <w:rPr>
          <w:rStyle w:val="HideTWBExt"/>
        </w:rPr>
        <w:t>&lt;/Original&gt;</w:t>
      </w:r>
    </w:p>
    <w:p w14:paraId="7CFF1D43" w14:textId="77777777" w:rsidR="000F547D" w:rsidRPr="008737D6" w:rsidRDefault="000F547D" w:rsidP="000F547D">
      <w:r w:rsidRPr="008737D6">
        <w:rPr>
          <w:rStyle w:val="HideTWBExt"/>
        </w:rPr>
        <w:t>&lt;/Amend&gt;</w:t>
      </w:r>
    </w:p>
    <w:p w14:paraId="207266DC" w14:textId="77777777" w:rsidR="000F547D" w:rsidRPr="008737D6" w:rsidRDefault="000F547D" w:rsidP="000F547D">
      <w:pPr>
        <w:pStyle w:val="AmNumberTabs"/>
      </w:pPr>
      <w:r w:rsidRPr="008737D6">
        <w:rPr>
          <w:rStyle w:val="HideTWBExt"/>
          <w:b w:val="0"/>
        </w:rPr>
        <w:t>&lt;Amend&gt;</w:t>
      </w:r>
      <w:r w:rsidRPr="008737D6">
        <w:t>Τροπολογία</w:t>
      </w:r>
      <w:r w:rsidRPr="008737D6">
        <w:tab/>
      </w:r>
      <w:r w:rsidRPr="008737D6">
        <w:tab/>
      </w:r>
      <w:r w:rsidRPr="008737D6">
        <w:rPr>
          <w:rStyle w:val="HideTWBExt"/>
          <w:b w:val="0"/>
        </w:rPr>
        <w:t>&lt;NumAm&gt;</w:t>
      </w:r>
      <w:r w:rsidRPr="008737D6">
        <w:t>2291</w:t>
      </w:r>
      <w:r w:rsidRPr="008737D6">
        <w:rPr>
          <w:rStyle w:val="HideTWBExt"/>
          <w:b w:val="0"/>
        </w:rPr>
        <w:t>&lt;/NumAm&gt;</w:t>
      </w:r>
    </w:p>
    <w:p w14:paraId="5FE0D51F" w14:textId="77777777" w:rsidR="000F547D" w:rsidRPr="008737D6" w:rsidRDefault="000F547D" w:rsidP="000F547D">
      <w:pPr>
        <w:pStyle w:val="NormalBold"/>
      </w:pPr>
      <w:r w:rsidRPr="008737D6">
        <w:rPr>
          <w:rStyle w:val="HideTWBExt"/>
          <w:b w:val="0"/>
        </w:rPr>
        <w:t>&lt;RepeatBlock-By&gt;&lt;Members&gt;</w:t>
      </w:r>
      <w:r w:rsidRPr="008737D6">
        <w:t>Mary Khan</w:t>
      </w:r>
      <w:r w:rsidRPr="008737D6">
        <w:rPr>
          <w:rStyle w:val="HideTWBExt"/>
          <w:b w:val="0"/>
        </w:rPr>
        <w:t>&lt;/Members&gt;</w:t>
      </w:r>
    </w:p>
    <w:p w14:paraId="4F5CDFE0" w14:textId="77777777" w:rsidR="000F547D" w:rsidRPr="008737D6" w:rsidRDefault="000F547D" w:rsidP="000F547D">
      <w:pPr>
        <w:pStyle w:val="NormalBold"/>
      </w:pPr>
      <w:r w:rsidRPr="008737D6">
        <w:rPr>
          <w:rStyle w:val="HideTWBExt"/>
          <w:b w:val="0"/>
        </w:rPr>
        <w:t>&lt;/RepeatBlock-By&gt;</w:t>
      </w:r>
    </w:p>
    <w:p w14:paraId="39057782" w14:textId="77777777" w:rsidR="000F547D" w:rsidRPr="008737D6" w:rsidRDefault="000F547D" w:rsidP="000F547D">
      <w:pPr>
        <w:pStyle w:val="NormalBold"/>
      </w:pPr>
      <w:r w:rsidRPr="008737D6">
        <w:rPr>
          <w:rStyle w:val="HideTWBExt"/>
          <w:b w:val="0"/>
        </w:rPr>
        <w:t>&lt;DocAmend&gt;</w:t>
      </w:r>
      <w:r w:rsidRPr="008737D6">
        <w:t>Πρόταση κανονισμού</w:t>
      </w:r>
      <w:r w:rsidRPr="008737D6">
        <w:rPr>
          <w:rStyle w:val="HideTWBExt"/>
          <w:b w:val="0"/>
        </w:rPr>
        <w:t>&lt;/DocAmend&gt;</w:t>
      </w:r>
    </w:p>
    <w:p w14:paraId="21C6759E" w14:textId="77777777" w:rsidR="000F547D" w:rsidRPr="008737D6" w:rsidRDefault="000F547D" w:rsidP="000F547D">
      <w:pPr>
        <w:pStyle w:val="NormalBold"/>
      </w:pPr>
      <w:r w:rsidRPr="008737D6">
        <w:rPr>
          <w:rStyle w:val="HideTWBExt"/>
          <w:b w:val="0"/>
        </w:rPr>
        <w:t>&lt;Article&gt;</w:t>
      </w:r>
      <w:r w:rsidRPr="008737D6">
        <w:t>Άρθρο 43 – παράγραφος 4 β (νέα)</w:t>
      </w:r>
      <w:r w:rsidRPr="00873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47D" w:rsidRPr="008737D6" w14:paraId="35AF33D1" w14:textId="77777777" w:rsidTr="00D410C9">
        <w:trPr>
          <w:trHeight w:hRule="exact" w:val="240"/>
          <w:jc w:val="center"/>
        </w:trPr>
        <w:tc>
          <w:tcPr>
            <w:tcW w:w="9752" w:type="dxa"/>
            <w:gridSpan w:val="2"/>
            <w:tcBorders>
              <w:top w:val="nil"/>
              <w:left w:val="nil"/>
              <w:bottom w:val="nil"/>
              <w:right w:val="nil"/>
            </w:tcBorders>
          </w:tcPr>
          <w:p w14:paraId="559AFB80" w14:textId="77777777" w:rsidR="000F547D" w:rsidRPr="008737D6" w:rsidRDefault="000F547D" w:rsidP="00D410C9"/>
        </w:tc>
      </w:tr>
      <w:tr w:rsidR="000F547D" w:rsidRPr="008737D6" w14:paraId="5B878EC5" w14:textId="77777777" w:rsidTr="00D410C9">
        <w:trPr>
          <w:trHeight w:val="240"/>
          <w:jc w:val="center"/>
        </w:trPr>
        <w:tc>
          <w:tcPr>
            <w:tcW w:w="4876" w:type="dxa"/>
            <w:tcBorders>
              <w:top w:val="nil"/>
              <w:left w:val="nil"/>
              <w:bottom w:val="nil"/>
              <w:right w:val="nil"/>
            </w:tcBorders>
          </w:tcPr>
          <w:p w14:paraId="1D63BC5C" w14:textId="77777777" w:rsidR="000F547D" w:rsidRPr="008737D6" w:rsidRDefault="000F547D" w:rsidP="00D410C9">
            <w:pPr>
              <w:pStyle w:val="AmColumnHeading"/>
            </w:pPr>
            <w:r w:rsidRPr="008737D6">
              <w:t>Κείμενο που προτείνει η Επιτροπή</w:t>
            </w:r>
          </w:p>
        </w:tc>
        <w:tc>
          <w:tcPr>
            <w:tcW w:w="4876" w:type="dxa"/>
            <w:tcBorders>
              <w:top w:val="nil"/>
              <w:left w:val="nil"/>
              <w:bottom w:val="nil"/>
              <w:right w:val="nil"/>
            </w:tcBorders>
          </w:tcPr>
          <w:p w14:paraId="163DCA53" w14:textId="77777777" w:rsidR="000F547D" w:rsidRPr="008737D6" w:rsidRDefault="000F547D" w:rsidP="00D410C9">
            <w:pPr>
              <w:pStyle w:val="AmColumnHeading"/>
            </w:pPr>
            <w:r w:rsidRPr="008737D6">
              <w:t>Τροπολογία</w:t>
            </w:r>
          </w:p>
        </w:tc>
      </w:tr>
      <w:tr w:rsidR="000F547D" w:rsidRPr="008737D6" w14:paraId="4249D88F" w14:textId="77777777" w:rsidTr="00D410C9">
        <w:trPr>
          <w:jc w:val="center"/>
        </w:trPr>
        <w:tc>
          <w:tcPr>
            <w:tcW w:w="4876" w:type="dxa"/>
            <w:tcBorders>
              <w:top w:val="nil"/>
              <w:left w:val="nil"/>
              <w:bottom w:val="nil"/>
              <w:right w:val="nil"/>
            </w:tcBorders>
          </w:tcPr>
          <w:p w14:paraId="7A7CF361" w14:textId="77777777" w:rsidR="000F547D" w:rsidRPr="008737D6" w:rsidRDefault="000F547D" w:rsidP="00D410C9">
            <w:pPr>
              <w:pStyle w:val="Normal6a"/>
            </w:pPr>
          </w:p>
        </w:tc>
        <w:tc>
          <w:tcPr>
            <w:tcW w:w="4876" w:type="dxa"/>
            <w:tcBorders>
              <w:top w:val="nil"/>
              <w:left w:val="nil"/>
              <w:bottom w:val="nil"/>
              <w:right w:val="nil"/>
            </w:tcBorders>
          </w:tcPr>
          <w:p w14:paraId="2691CBF2" w14:textId="77777777" w:rsidR="000F547D" w:rsidRPr="008737D6" w:rsidRDefault="000F547D" w:rsidP="00D410C9">
            <w:pPr>
              <w:pStyle w:val="Normal6a"/>
            </w:pPr>
            <w:r w:rsidRPr="008737D6">
              <w:rPr>
                <w:b/>
                <w:i/>
              </w:rPr>
              <w:t>4β.</w:t>
            </w:r>
            <w:r w:rsidRPr="008737D6">
              <w:tab/>
            </w:r>
            <w:r w:rsidRPr="008737D6">
              <w:rPr>
                <w:b/>
                <w:i/>
              </w:rPr>
              <w:t>Όταν ένα κράτος μέλος δεν επιτυγχάνει τον στόχο που ορίζεται στην παράγραφο 4α, ενημερώνει το Συμβούλιο, το Ευρωπαϊκό Κοινοβούλιο και την Ευρωπαϊκή Επιτροπή το αργότερο τρεις μήνες μετά το τέλος του σχετικού ημερολογιακού έτους και δημοσιοποιεί την κοινοποίηση. Η κοινοποίηση περιλαμβάνει λεπτομερή ανάλυση των λόγων μη συμμόρφωσης, συμπεριλαμβανομένων τυχόν προκλήσεων που σχετίζονται με τη συνεργασία από τρίτες χώρες, και σχέδιο δράσης στο οποίο περιγράφονται τα μέτρα που προτίθεται να λάβει το κράτος μέλος για να διορθώσει την κατάσταση.</w:t>
            </w:r>
          </w:p>
        </w:tc>
      </w:tr>
    </w:tbl>
    <w:p w14:paraId="2605B107" w14:textId="77777777" w:rsidR="000F547D" w:rsidRPr="008737D6" w:rsidRDefault="000F547D" w:rsidP="000F547D">
      <w:pPr>
        <w:pStyle w:val="AmOrLang"/>
      </w:pPr>
      <w:r w:rsidRPr="008737D6">
        <w:t xml:space="preserve">Or. </w:t>
      </w:r>
      <w:r w:rsidRPr="008737D6">
        <w:rPr>
          <w:rStyle w:val="HideTWBExt"/>
        </w:rPr>
        <w:t>&lt;Original&gt;</w:t>
      </w:r>
      <w:r w:rsidRPr="008737D6">
        <w:rPr>
          <w:rStyle w:val="HideTWBInt"/>
        </w:rPr>
        <w:t>{EN}</w:t>
      </w:r>
      <w:r w:rsidRPr="008737D6">
        <w:t>en</w:t>
      </w:r>
      <w:r w:rsidRPr="008737D6">
        <w:rPr>
          <w:rStyle w:val="HideTWBExt"/>
        </w:rPr>
        <w:t>&lt;/Original&gt;</w:t>
      </w:r>
    </w:p>
    <w:p w14:paraId="43653388" w14:textId="77777777" w:rsidR="000F547D" w:rsidRPr="008737D6" w:rsidRDefault="000F547D" w:rsidP="000F547D">
      <w:r w:rsidRPr="008737D6">
        <w:rPr>
          <w:rStyle w:val="HideTWBExt"/>
        </w:rPr>
        <w:t>&lt;/Amend&gt;</w:t>
      </w:r>
    </w:p>
    <w:p w14:paraId="0E42180A" w14:textId="77777777" w:rsidR="000F547D" w:rsidRPr="008737D6" w:rsidRDefault="000F547D" w:rsidP="000F547D">
      <w:pPr>
        <w:pStyle w:val="AmNumberTabs"/>
      </w:pPr>
      <w:r w:rsidRPr="008737D6">
        <w:rPr>
          <w:rStyle w:val="HideTWBExt"/>
          <w:b w:val="0"/>
        </w:rPr>
        <w:t>&lt;Amend&gt;</w:t>
      </w:r>
      <w:r w:rsidRPr="008737D6">
        <w:t>Τροπολογία</w:t>
      </w:r>
      <w:r w:rsidRPr="008737D6">
        <w:tab/>
      </w:r>
      <w:r w:rsidRPr="008737D6">
        <w:tab/>
      </w:r>
      <w:r w:rsidRPr="008737D6">
        <w:rPr>
          <w:rStyle w:val="HideTWBExt"/>
          <w:b w:val="0"/>
        </w:rPr>
        <w:t>&lt;NumAm&gt;</w:t>
      </w:r>
      <w:r w:rsidRPr="008737D6">
        <w:t>2292</w:t>
      </w:r>
      <w:r w:rsidRPr="008737D6">
        <w:rPr>
          <w:rStyle w:val="HideTWBExt"/>
          <w:b w:val="0"/>
        </w:rPr>
        <w:t>&lt;/NumAm&gt;</w:t>
      </w:r>
    </w:p>
    <w:p w14:paraId="18A102B7" w14:textId="77777777" w:rsidR="000F547D" w:rsidRPr="008737D6" w:rsidRDefault="000F547D" w:rsidP="000F547D">
      <w:pPr>
        <w:pStyle w:val="NormalBold"/>
      </w:pPr>
      <w:r w:rsidRPr="008737D6">
        <w:rPr>
          <w:rStyle w:val="HideTWBExt"/>
          <w:b w:val="0"/>
        </w:rPr>
        <w:t>&lt;RepeatBlock-By&gt;&lt;Members&gt;</w:t>
      </w:r>
      <w:r w:rsidRPr="008737D6">
        <w:t>Marieke Ehlers</w:t>
      </w:r>
      <w:r w:rsidRPr="008737D6">
        <w:rPr>
          <w:rStyle w:val="HideTWBExt"/>
          <w:b w:val="0"/>
        </w:rPr>
        <w:t>&lt;/Members&gt;</w:t>
      </w:r>
    </w:p>
    <w:p w14:paraId="73F1DA1A" w14:textId="77777777" w:rsidR="000F547D" w:rsidRPr="008737D6" w:rsidRDefault="000F547D" w:rsidP="000F547D">
      <w:r w:rsidRPr="008737D6">
        <w:rPr>
          <w:rStyle w:val="HideTWBExt"/>
        </w:rPr>
        <w:t>&lt;AuNomDe&gt;</w:t>
      </w:r>
      <w:r w:rsidRPr="008737D6">
        <w:rPr>
          <w:rStyle w:val="HideTWBInt"/>
        </w:rPr>
        <w:t>{PfE}</w:t>
      </w:r>
      <w:r w:rsidRPr="008737D6">
        <w:t>εξ ονόματος της Ομάδας PfE</w:t>
      </w:r>
      <w:r w:rsidRPr="008737D6">
        <w:rPr>
          <w:rStyle w:val="HideTWBExt"/>
        </w:rPr>
        <w:t>&lt;/AuNomDe&gt;</w:t>
      </w:r>
    </w:p>
    <w:p w14:paraId="20491D6B" w14:textId="77777777" w:rsidR="000F547D" w:rsidRPr="008737D6" w:rsidRDefault="000F547D" w:rsidP="000F547D">
      <w:pPr>
        <w:pStyle w:val="NormalBold"/>
      </w:pPr>
      <w:r w:rsidRPr="008737D6">
        <w:rPr>
          <w:rStyle w:val="HideTWBExt"/>
          <w:b w:val="0"/>
        </w:rPr>
        <w:t>&lt;/RepeatBlock-By&gt;</w:t>
      </w:r>
    </w:p>
    <w:p w14:paraId="2FFA6305" w14:textId="77777777" w:rsidR="000F547D" w:rsidRPr="008737D6" w:rsidRDefault="000F547D" w:rsidP="000F547D">
      <w:pPr>
        <w:pStyle w:val="NormalBold"/>
      </w:pPr>
      <w:r w:rsidRPr="008737D6">
        <w:rPr>
          <w:rStyle w:val="HideTWBExt"/>
          <w:b w:val="0"/>
        </w:rPr>
        <w:t>&lt;DocAmend&gt;</w:t>
      </w:r>
      <w:r w:rsidRPr="008737D6">
        <w:t>Πρόταση κανονισμού</w:t>
      </w:r>
      <w:r w:rsidRPr="008737D6">
        <w:rPr>
          <w:rStyle w:val="HideTWBExt"/>
          <w:b w:val="0"/>
        </w:rPr>
        <w:t>&lt;/DocAmend&gt;</w:t>
      </w:r>
    </w:p>
    <w:p w14:paraId="33B585CB" w14:textId="77777777" w:rsidR="000F547D" w:rsidRPr="008737D6" w:rsidRDefault="000F547D" w:rsidP="000F547D">
      <w:pPr>
        <w:pStyle w:val="NormalBold"/>
      </w:pPr>
      <w:r w:rsidRPr="008737D6">
        <w:rPr>
          <w:rStyle w:val="HideTWBExt"/>
          <w:b w:val="0"/>
        </w:rPr>
        <w:t>&lt;Article&gt;</w:t>
      </w:r>
      <w:r w:rsidRPr="008737D6">
        <w:t>Άρθρο 43 – παράγραφος 4 β (νέα)</w:t>
      </w:r>
      <w:r w:rsidRPr="00873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47D" w:rsidRPr="008737D6" w14:paraId="3AA52EA2" w14:textId="77777777" w:rsidTr="00D410C9">
        <w:trPr>
          <w:trHeight w:hRule="exact" w:val="240"/>
          <w:jc w:val="center"/>
        </w:trPr>
        <w:tc>
          <w:tcPr>
            <w:tcW w:w="9752" w:type="dxa"/>
            <w:gridSpan w:val="2"/>
            <w:tcBorders>
              <w:top w:val="nil"/>
              <w:left w:val="nil"/>
              <w:bottom w:val="nil"/>
              <w:right w:val="nil"/>
            </w:tcBorders>
          </w:tcPr>
          <w:p w14:paraId="55DA8174" w14:textId="77777777" w:rsidR="000F547D" w:rsidRPr="008737D6" w:rsidRDefault="000F547D" w:rsidP="00D410C9"/>
        </w:tc>
      </w:tr>
      <w:tr w:rsidR="000F547D" w:rsidRPr="008737D6" w14:paraId="0AF25B41" w14:textId="77777777" w:rsidTr="00D410C9">
        <w:trPr>
          <w:trHeight w:val="240"/>
          <w:jc w:val="center"/>
        </w:trPr>
        <w:tc>
          <w:tcPr>
            <w:tcW w:w="4876" w:type="dxa"/>
            <w:tcBorders>
              <w:top w:val="nil"/>
              <w:left w:val="nil"/>
              <w:bottom w:val="nil"/>
              <w:right w:val="nil"/>
            </w:tcBorders>
          </w:tcPr>
          <w:p w14:paraId="6DFAE17A" w14:textId="77777777" w:rsidR="000F547D" w:rsidRPr="008737D6" w:rsidRDefault="000F547D" w:rsidP="00D410C9">
            <w:pPr>
              <w:pStyle w:val="AmColumnHeading"/>
            </w:pPr>
            <w:r w:rsidRPr="008737D6">
              <w:t>Κείμενο που προτείνει η Επιτροπή</w:t>
            </w:r>
          </w:p>
        </w:tc>
        <w:tc>
          <w:tcPr>
            <w:tcW w:w="4876" w:type="dxa"/>
            <w:tcBorders>
              <w:top w:val="nil"/>
              <w:left w:val="nil"/>
              <w:bottom w:val="nil"/>
              <w:right w:val="nil"/>
            </w:tcBorders>
          </w:tcPr>
          <w:p w14:paraId="4CA90359" w14:textId="77777777" w:rsidR="000F547D" w:rsidRPr="008737D6" w:rsidRDefault="000F547D" w:rsidP="00D410C9">
            <w:pPr>
              <w:pStyle w:val="AmColumnHeading"/>
            </w:pPr>
            <w:r w:rsidRPr="008737D6">
              <w:t>Τροπολογία</w:t>
            </w:r>
          </w:p>
        </w:tc>
      </w:tr>
      <w:tr w:rsidR="000F547D" w:rsidRPr="008737D6" w14:paraId="01AAF5CE" w14:textId="77777777" w:rsidTr="00D410C9">
        <w:trPr>
          <w:jc w:val="center"/>
        </w:trPr>
        <w:tc>
          <w:tcPr>
            <w:tcW w:w="4876" w:type="dxa"/>
            <w:tcBorders>
              <w:top w:val="nil"/>
              <w:left w:val="nil"/>
              <w:bottom w:val="nil"/>
              <w:right w:val="nil"/>
            </w:tcBorders>
          </w:tcPr>
          <w:p w14:paraId="0EA39200" w14:textId="77777777" w:rsidR="000F547D" w:rsidRPr="008737D6" w:rsidRDefault="000F547D" w:rsidP="00D410C9">
            <w:pPr>
              <w:pStyle w:val="Normal6a"/>
            </w:pPr>
          </w:p>
        </w:tc>
        <w:tc>
          <w:tcPr>
            <w:tcW w:w="4876" w:type="dxa"/>
            <w:tcBorders>
              <w:top w:val="nil"/>
              <w:left w:val="nil"/>
              <w:bottom w:val="nil"/>
              <w:right w:val="nil"/>
            </w:tcBorders>
          </w:tcPr>
          <w:p w14:paraId="3424C51F" w14:textId="77777777" w:rsidR="000F547D" w:rsidRPr="008737D6" w:rsidRDefault="000F547D" w:rsidP="00D410C9">
            <w:pPr>
              <w:pStyle w:val="Normal6a"/>
            </w:pPr>
            <w:r w:rsidRPr="008737D6">
              <w:rPr>
                <w:b/>
                <w:i/>
              </w:rPr>
              <w:t>4β.</w:t>
            </w:r>
            <w:r w:rsidRPr="008737D6">
              <w:tab/>
            </w:r>
            <w:r w:rsidRPr="008737D6">
              <w:rPr>
                <w:b/>
                <w:i/>
              </w:rPr>
              <w:t>Όταν ένα κράτος μέλος δεν επιτυγχάνει τον στόχο που ορίζεται στην παράγραφο 4α, ενημερώνει την Επιτροπή και το Συμβούλιο το αργότερο τρεις μήνες μετά το τέλος του σχετικού ημερολογιακού έτους. Η κοινοποίηση περιλαμβάνει λεπτομερή ανάλυση των λόγων μη συμμόρφωσης, συμπεριλαμβανομένων τυχόν προκλήσεων που σχετίζονται με τη συνεργασία από τρίτες χώρες, και σχέδιο δράσης στο οποίο περιγράφονται τα μέτρα που προτίθεται να λάβει το κράτος μέλος για τη βελτίωση των επιδόσεών του.</w:t>
            </w:r>
          </w:p>
        </w:tc>
      </w:tr>
    </w:tbl>
    <w:p w14:paraId="16A49483" w14:textId="77777777" w:rsidR="000F547D" w:rsidRPr="008737D6" w:rsidRDefault="000F547D" w:rsidP="000F547D">
      <w:pPr>
        <w:pStyle w:val="AmOrLang"/>
      </w:pPr>
      <w:r w:rsidRPr="008737D6">
        <w:t xml:space="preserve">Or. </w:t>
      </w:r>
      <w:r w:rsidRPr="008737D6">
        <w:rPr>
          <w:rStyle w:val="HideTWBExt"/>
        </w:rPr>
        <w:t>&lt;Original&gt;</w:t>
      </w:r>
      <w:r w:rsidRPr="008737D6">
        <w:rPr>
          <w:rStyle w:val="HideTWBInt"/>
        </w:rPr>
        <w:t>{EN}</w:t>
      </w:r>
      <w:r w:rsidRPr="008737D6">
        <w:t>en</w:t>
      </w:r>
      <w:r w:rsidRPr="008737D6">
        <w:rPr>
          <w:rStyle w:val="HideTWBExt"/>
        </w:rPr>
        <w:t>&lt;/Original&gt;</w:t>
      </w:r>
    </w:p>
    <w:p w14:paraId="42E233AB" w14:textId="77777777" w:rsidR="000F547D" w:rsidRPr="008737D6" w:rsidRDefault="000F547D" w:rsidP="000F547D">
      <w:r w:rsidRPr="008737D6">
        <w:rPr>
          <w:rStyle w:val="HideTWBExt"/>
        </w:rPr>
        <w:t>&lt;/Amend&gt;</w:t>
      </w:r>
    </w:p>
    <w:p w14:paraId="255E220A" w14:textId="77777777" w:rsidR="000F547D" w:rsidRPr="008737D6" w:rsidRDefault="000F547D" w:rsidP="000F547D">
      <w:pPr>
        <w:pStyle w:val="AmNumberTabs"/>
      </w:pPr>
      <w:r w:rsidRPr="008737D6">
        <w:rPr>
          <w:rStyle w:val="HideTWBExt"/>
          <w:b w:val="0"/>
        </w:rPr>
        <w:t>&lt;Amend&gt;</w:t>
      </w:r>
      <w:r w:rsidRPr="008737D6">
        <w:t>Τροπολογία</w:t>
      </w:r>
      <w:r w:rsidRPr="008737D6">
        <w:tab/>
      </w:r>
      <w:r w:rsidRPr="008737D6">
        <w:tab/>
      </w:r>
      <w:r w:rsidRPr="008737D6">
        <w:rPr>
          <w:rStyle w:val="HideTWBExt"/>
          <w:b w:val="0"/>
        </w:rPr>
        <w:t>&lt;NumAm&gt;</w:t>
      </w:r>
      <w:r w:rsidRPr="008737D6">
        <w:t>2293</w:t>
      </w:r>
      <w:r w:rsidRPr="008737D6">
        <w:rPr>
          <w:rStyle w:val="HideTWBExt"/>
          <w:b w:val="0"/>
        </w:rPr>
        <w:t>&lt;/NumAm&gt;</w:t>
      </w:r>
    </w:p>
    <w:p w14:paraId="274CA17E" w14:textId="77777777" w:rsidR="000F547D" w:rsidRPr="008737D6" w:rsidRDefault="000F547D" w:rsidP="000F547D">
      <w:pPr>
        <w:pStyle w:val="NormalBold"/>
      </w:pPr>
      <w:r w:rsidRPr="008737D6">
        <w:rPr>
          <w:rStyle w:val="HideTWBExt"/>
          <w:b w:val="0"/>
        </w:rPr>
        <w:t>&lt;RepeatBlock-By&gt;&lt;Members&gt;</w:t>
      </w:r>
      <w:r w:rsidRPr="008737D6">
        <w:t>Marieke Ehlers</w:t>
      </w:r>
      <w:r w:rsidRPr="008737D6">
        <w:rPr>
          <w:rStyle w:val="HideTWBExt"/>
          <w:b w:val="0"/>
        </w:rPr>
        <w:t>&lt;/Members&gt;</w:t>
      </w:r>
    </w:p>
    <w:p w14:paraId="41DC19AB" w14:textId="77777777" w:rsidR="000F547D" w:rsidRPr="008737D6" w:rsidRDefault="000F547D" w:rsidP="000F547D">
      <w:r w:rsidRPr="008737D6">
        <w:rPr>
          <w:rStyle w:val="HideTWBExt"/>
        </w:rPr>
        <w:t>&lt;AuNomDe&gt;</w:t>
      </w:r>
      <w:r w:rsidRPr="008737D6">
        <w:rPr>
          <w:rStyle w:val="HideTWBInt"/>
        </w:rPr>
        <w:t>{PfE}</w:t>
      </w:r>
      <w:r w:rsidRPr="008737D6">
        <w:t>εξ ονόματος της Ομάδας PfE</w:t>
      </w:r>
      <w:r w:rsidRPr="008737D6">
        <w:rPr>
          <w:rStyle w:val="HideTWBExt"/>
        </w:rPr>
        <w:t>&lt;/AuNomDe&gt;</w:t>
      </w:r>
    </w:p>
    <w:p w14:paraId="33D1861F" w14:textId="77777777" w:rsidR="000F547D" w:rsidRPr="008737D6" w:rsidRDefault="000F547D" w:rsidP="000F547D">
      <w:pPr>
        <w:pStyle w:val="NormalBold"/>
      </w:pPr>
      <w:r w:rsidRPr="008737D6">
        <w:rPr>
          <w:rStyle w:val="HideTWBExt"/>
          <w:b w:val="0"/>
        </w:rPr>
        <w:t>&lt;/RepeatBlock-By&gt;</w:t>
      </w:r>
    </w:p>
    <w:p w14:paraId="0813144E" w14:textId="77777777" w:rsidR="000F547D" w:rsidRPr="008737D6" w:rsidRDefault="000F547D" w:rsidP="000F547D">
      <w:pPr>
        <w:pStyle w:val="NormalBold"/>
      </w:pPr>
      <w:r w:rsidRPr="008737D6">
        <w:rPr>
          <w:rStyle w:val="HideTWBExt"/>
          <w:b w:val="0"/>
        </w:rPr>
        <w:t>&lt;DocAmend&gt;</w:t>
      </w:r>
      <w:r w:rsidRPr="008737D6">
        <w:t>Πρόταση κανονισμού</w:t>
      </w:r>
      <w:r w:rsidRPr="008737D6">
        <w:rPr>
          <w:rStyle w:val="HideTWBExt"/>
          <w:b w:val="0"/>
        </w:rPr>
        <w:t>&lt;/DocAmend&gt;</w:t>
      </w:r>
    </w:p>
    <w:p w14:paraId="5EFE9AEC" w14:textId="77777777" w:rsidR="000F547D" w:rsidRPr="008737D6" w:rsidRDefault="000F547D" w:rsidP="000F547D">
      <w:pPr>
        <w:pStyle w:val="NormalBold"/>
      </w:pPr>
      <w:r w:rsidRPr="008737D6">
        <w:rPr>
          <w:rStyle w:val="HideTWBExt"/>
          <w:b w:val="0"/>
        </w:rPr>
        <w:t>&lt;Article&gt;</w:t>
      </w:r>
      <w:r w:rsidRPr="008737D6">
        <w:t>Άρθρο 43 – παράγραφος 4 γ (νέα)</w:t>
      </w:r>
      <w:r w:rsidRPr="00873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47D" w:rsidRPr="008737D6" w14:paraId="1A8BB9FF" w14:textId="77777777" w:rsidTr="00D410C9">
        <w:trPr>
          <w:trHeight w:hRule="exact" w:val="240"/>
          <w:jc w:val="center"/>
        </w:trPr>
        <w:tc>
          <w:tcPr>
            <w:tcW w:w="9752" w:type="dxa"/>
            <w:gridSpan w:val="2"/>
            <w:tcBorders>
              <w:top w:val="nil"/>
              <w:left w:val="nil"/>
              <w:bottom w:val="nil"/>
              <w:right w:val="nil"/>
            </w:tcBorders>
          </w:tcPr>
          <w:p w14:paraId="688A3E7A" w14:textId="77777777" w:rsidR="000F547D" w:rsidRPr="008737D6" w:rsidRDefault="000F547D" w:rsidP="00D410C9"/>
        </w:tc>
      </w:tr>
      <w:tr w:rsidR="000F547D" w:rsidRPr="008737D6" w14:paraId="0D051CBD" w14:textId="77777777" w:rsidTr="00D410C9">
        <w:trPr>
          <w:trHeight w:val="240"/>
          <w:jc w:val="center"/>
        </w:trPr>
        <w:tc>
          <w:tcPr>
            <w:tcW w:w="4876" w:type="dxa"/>
            <w:tcBorders>
              <w:top w:val="nil"/>
              <w:left w:val="nil"/>
              <w:bottom w:val="nil"/>
              <w:right w:val="nil"/>
            </w:tcBorders>
          </w:tcPr>
          <w:p w14:paraId="7D6B1FC9" w14:textId="77777777" w:rsidR="000F547D" w:rsidRPr="008737D6" w:rsidRDefault="000F547D" w:rsidP="00D410C9">
            <w:pPr>
              <w:pStyle w:val="AmColumnHeading"/>
            </w:pPr>
            <w:r w:rsidRPr="008737D6">
              <w:t>Κείμενο που προτείνει η Επιτροπή</w:t>
            </w:r>
          </w:p>
        </w:tc>
        <w:tc>
          <w:tcPr>
            <w:tcW w:w="4876" w:type="dxa"/>
            <w:tcBorders>
              <w:top w:val="nil"/>
              <w:left w:val="nil"/>
              <w:bottom w:val="nil"/>
              <w:right w:val="nil"/>
            </w:tcBorders>
          </w:tcPr>
          <w:p w14:paraId="11AF4C0C" w14:textId="77777777" w:rsidR="000F547D" w:rsidRPr="008737D6" w:rsidRDefault="000F547D" w:rsidP="00D410C9">
            <w:pPr>
              <w:pStyle w:val="AmColumnHeading"/>
            </w:pPr>
            <w:r w:rsidRPr="008737D6">
              <w:t>Τροπολογία</w:t>
            </w:r>
          </w:p>
        </w:tc>
      </w:tr>
      <w:tr w:rsidR="000F547D" w:rsidRPr="008737D6" w14:paraId="35FBB937" w14:textId="77777777" w:rsidTr="00D410C9">
        <w:trPr>
          <w:jc w:val="center"/>
        </w:trPr>
        <w:tc>
          <w:tcPr>
            <w:tcW w:w="4876" w:type="dxa"/>
            <w:tcBorders>
              <w:top w:val="nil"/>
              <w:left w:val="nil"/>
              <w:bottom w:val="nil"/>
              <w:right w:val="nil"/>
            </w:tcBorders>
          </w:tcPr>
          <w:p w14:paraId="182C30DD" w14:textId="77777777" w:rsidR="000F547D" w:rsidRPr="008737D6" w:rsidRDefault="000F547D" w:rsidP="00D410C9">
            <w:pPr>
              <w:pStyle w:val="Normal6a"/>
            </w:pPr>
          </w:p>
        </w:tc>
        <w:tc>
          <w:tcPr>
            <w:tcW w:w="4876" w:type="dxa"/>
            <w:tcBorders>
              <w:top w:val="nil"/>
              <w:left w:val="nil"/>
              <w:bottom w:val="nil"/>
              <w:right w:val="nil"/>
            </w:tcBorders>
          </w:tcPr>
          <w:p w14:paraId="725B5C95" w14:textId="77777777" w:rsidR="000F547D" w:rsidRPr="008737D6" w:rsidRDefault="000F547D" w:rsidP="00D410C9">
            <w:pPr>
              <w:pStyle w:val="Normal6a"/>
            </w:pPr>
            <w:r w:rsidRPr="008737D6">
              <w:rPr>
                <w:b/>
                <w:i/>
              </w:rPr>
              <w:t>4γ.</w:t>
            </w:r>
            <w:r w:rsidRPr="008737D6">
              <w:tab/>
            </w:r>
            <w:r w:rsidRPr="008737D6">
              <w:rPr>
                <w:b/>
                <w:i/>
              </w:rPr>
              <w:t>Με βάση την κοινοποίηση που αναφέρεται στην παράγραφο 4β, η Επιτροπή μπορεί να συστήσει ειδικά μέτρα για να βοηθήσει το οικείο κράτος μέλος ή μπορεί να δρομολογήσει ειδικές δράσεις σε επίπεδο Ένωσης για τη βελτίωση της συνεργασίας με τις οικείες τρίτες χώρες στον τομέα της επανεισδοχής.</w:t>
            </w:r>
          </w:p>
        </w:tc>
      </w:tr>
    </w:tbl>
    <w:p w14:paraId="14FD3AD7" w14:textId="77777777" w:rsidR="000F547D" w:rsidRPr="008737D6" w:rsidRDefault="000F547D" w:rsidP="000F547D">
      <w:pPr>
        <w:pStyle w:val="AmOrLang"/>
      </w:pPr>
      <w:r w:rsidRPr="008737D6">
        <w:t xml:space="preserve">Or. </w:t>
      </w:r>
      <w:r w:rsidRPr="008737D6">
        <w:rPr>
          <w:rStyle w:val="HideTWBExt"/>
        </w:rPr>
        <w:t>&lt;Original&gt;</w:t>
      </w:r>
      <w:r w:rsidRPr="008737D6">
        <w:rPr>
          <w:rStyle w:val="HideTWBInt"/>
        </w:rPr>
        <w:t>{EN}</w:t>
      </w:r>
      <w:r w:rsidRPr="008737D6">
        <w:t>en</w:t>
      </w:r>
      <w:r w:rsidRPr="008737D6">
        <w:rPr>
          <w:rStyle w:val="HideTWBExt"/>
        </w:rPr>
        <w:t>&lt;/Original&gt;</w:t>
      </w:r>
    </w:p>
    <w:p w14:paraId="51C70500" w14:textId="77777777" w:rsidR="000F547D" w:rsidRPr="008737D6" w:rsidRDefault="000F547D" w:rsidP="000F547D">
      <w:r w:rsidRPr="008737D6">
        <w:rPr>
          <w:rStyle w:val="HideTWBExt"/>
        </w:rPr>
        <w:t>&lt;/Amend&gt;</w:t>
      </w:r>
    </w:p>
    <w:p w14:paraId="14F98856" w14:textId="77777777" w:rsidR="000F547D" w:rsidRPr="008737D6" w:rsidRDefault="000F547D" w:rsidP="000F547D">
      <w:pPr>
        <w:pStyle w:val="AmNumberTabs"/>
      </w:pPr>
      <w:r w:rsidRPr="008737D6">
        <w:rPr>
          <w:rStyle w:val="HideTWBExt"/>
          <w:b w:val="0"/>
        </w:rPr>
        <w:t>&lt;Amend&gt;</w:t>
      </w:r>
      <w:r w:rsidRPr="008737D6">
        <w:t>Τροπολογία</w:t>
      </w:r>
      <w:r w:rsidRPr="008737D6">
        <w:tab/>
      </w:r>
      <w:r w:rsidRPr="008737D6">
        <w:tab/>
      </w:r>
      <w:r w:rsidRPr="008737D6">
        <w:rPr>
          <w:rStyle w:val="HideTWBExt"/>
          <w:b w:val="0"/>
        </w:rPr>
        <w:t>&lt;NumAm&gt;</w:t>
      </w:r>
      <w:r w:rsidRPr="008737D6">
        <w:t>2294</w:t>
      </w:r>
      <w:r w:rsidRPr="008737D6">
        <w:rPr>
          <w:rStyle w:val="HideTWBExt"/>
          <w:b w:val="0"/>
        </w:rPr>
        <w:t>&lt;/NumAm&gt;</w:t>
      </w:r>
    </w:p>
    <w:p w14:paraId="43F00BFC" w14:textId="77777777" w:rsidR="000F547D" w:rsidRPr="008737D6" w:rsidRDefault="000F547D" w:rsidP="000F547D">
      <w:pPr>
        <w:pStyle w:val="NormalBold"/>
      </w:pPr>
      <w:r w:rsidRPr="008737D6">
        <w:rPr>
          <w:rStyle w:val="HideTWBExt"/>
          <w:b w:val="0"/>
        </w:rPr>
        <w:t>&lt;RepeatBlock-By&gt;&lt;Members&gt;</w:t>
      </w:r>
      <w:r w:rsidRPr="008737D6">
        <w:t>Mélissa Camara</w:t>
      </w:r>
      <w:r w:rsidRPr="008737D6">
        <w:rPr>
          <w:rStyle w:val="HideTWBExt"/>
          <w:b w:val="0"/>
        </w:rPr>
        <w:t>&lt;/Members&gt;</w:t>
      </w:r>
    </w:p>
    <w:p w14:paraId="6B088AA0" w14:textId="77777777" w:rsidR="000F547D" w:rsidRPr="008737D6" w:rsidRDefault="000F547D" w:rsidP="000F547D">
      <w:pPr>
        <w:pStyle w:val="NormalBold"/>
      </w:pPr>
      <w:r w:rsidRPr="008737D6">
        <w:rPr>
          <w:rStyle w:val="HideTWBExt"/>
          <w:b w:val="0"/>
        </w:rPr>
        <w:t>&lt;/RepeatBlock-By&gt;</w:t>
      </w:r>
    </w:p>
    <w:p w14:paraId="41BB124A" w14:textId="77777777" w:rsidR="000F547D" w:rsidRPr="008737D6" w:rsidRDefault="000F547D" w:rsidP="000F547D">
      <w:pPr>
        <w:pStyle w:val="NormalBold"/>
      </w:pPr>
      <w:r w:rsidRPr="008737D6">
        <w:rPr>
          <w:rStyle w:val="HideTWBExt"/>
          <w:b w:val="0"/>
        </w:rPr>
        <w:t>&lt;DocAmend&gt;</w:t>
      </w:r>
      <w:r w:rsidRPr="008737D6">
        <w:t>Πρόταση κανονισμού</w:t>
      </w:r>
      <w:r w:rsidRPr="008737D6">
        <w:rPr>
          <w:rStyle w:val="HideTWBExt"/>
          <w:b w:val="0"/>
        </w:rPr>
        <w:t>&lt;/DocAmend&gt;</w:t>
      </w:r>
    </w:p>
    <w:p w14:paraId="40B96598" w14:textId="77777777" w:rsidR="000F547D" w:rsidRPr="008737D6" w:rsidRDefault="000F547D" w:rsidP="000F547D">
      <w:pPr>
        <w:pStyle w:val="NormalBold"/>
      </w:pPr>
      <w:r w:rsidRPr="008737D6">
        <w:rPr>
          <w:rStyle w:val="HideTWBExt"/>
          <w:b w:val="0"/>
        </w:rPr>
        <w:t>&lt;Article&gt;</w:t>
      </w:r>
      <w:r w:rsidRPr="008737D6">
        <w:t>Άρθρο 44</w:t>
      </w:r>
      <w:r w:rsidRPr="00873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47D" w:rsidRPr="008737D6" w14:paraId="4A86D7F6" w14:textId="77777777" w:rsidTr="00D410C9">
        <w:trPr>
          <w:trHeight w:hRule="exact" w:val="240"/>
          <w:jc w:val="center"/>
        </w:trPr>
        <w:tc>
          <w:tcPr>
            <w:tcW w:w="9752" w:type="dxa"/>
            <w:gridSpan w:val="2"/>
            <w:tcBorders>
              <w:top w:val="nil"/>
              <w:left w:val="nil"/>
              <w:bottom w:val="nil"/>
              <w:right w:val="nil"/>
            </w:tcBorders>
          </w:tcPr>
          <w:p w14:paraId="237B415A" w14:textId="77777777" w:rsidR="000F547D" w:rsidRPr="008737D6" w:rsidRDefault="000F547D" w:rsidP="00D410C9"/>
        </w:tc>
      </w:tr>
      <w:tr w:rsidR="000F547D" w:rsidRPr="008737D6" w14:paraId="214ABAA9" w14:textId="77777777" w:rsidTr="00D410C9">
        <w:trPr>
          <w:trHeight w:val="240"/>
          <w:jc w:val="center"/>
        </w:trPr>
        <w:tc>
          <w:tcPr>
            <w:tcW w:w="4876" w:type="dxa"/>
            <w:tcBorders>
              <w:top w:val="nil"/>
              <w:left w:val="nil"/>
              <w:bottom w:val="nil"/>
              <w:right w:val="nil"/>
            </w:tcBorders>
          </w:tcPr>
          <w:p w14:paraId="3217D009" w14:textId="77777777" w:rsidR="000F547D" w:rsidRPr="008737D6" w:rsidRDefault="000F547D" w:rsidP="00D410C9">
            <w:pPr>
              <w:pStyle w:val="AmColumnHeading"/>
            </w:pPr>
            <w:r w:rsidRPr="008737D6">
              <w:lastRenderedPageBreak/>
              <w:t>Κείμενο που προτείνει η Επιτροπή</w:t>
            </w:r>
          </w:p>
        </w:tc>
        <w:tc>
          <w:tcPr>
            <w:tcW w:w="4876" w:type="dxa"/>
            <w:tcBorders>
              <w:top w:val="nil"/>
              <w:left w:val="nil"/>
              <w:bottom w:val="nil"/>
              <w:right w:val="nil"/>
            </w:tcBorders>
          </w:tcPr>
          <w:p w14:paraId="5694B0AD" w14:textId="77777777" w:rsidR="000F547D" w:rsidRPr="008737D6" w:rsidRDefault="000F547D" w:rsidP="00D410C9">
            <w:pPr>
              <w:pStyle w:val="AmColumnHeading"/>
            </w:pPr>
            <w:r w:rsidRPr="008737D6">
              <w:t>Τροπολογία</w:t>
            </w:r>
          </w:p>
        </w:tc>
      </w:tr>
      <w:tr w:rsidR="000F547D" w:rsidRPr="008737D6" w14:paraId="5D38E7C8" w14:textId="77777777" w:rsidTr="00D410C9">
        <w:trPr>
          <w:jc w:val="center"/>
        </w:trPr>
        <w:tc>
          <w:tcPr>
            <w:tcW w:w="4876" w:type="dxa"/>
            <w:tcBorders>
              <w:top w:val="nil"/>
              <w:left w:val="nil"/>
              <w:bottom w:val="nil"/>
              <w:right w:val="nil"/>
            </w:tcBorders>
          </w:tcPr>
          <w:p w14:paraId="4AE7A8C1" w14:textId="77777777" w:rsidR="000F547D" w:rsidRPr="008737D6" w:rsidRDefault="000F547D" w:rsidP="00D410C9">
            <w:pPr>
              <w:pStyle w:val="Normal6a"/>
              <w:jc w:val="center"/>
            </w:pPr>
            <w:r w:rsidRPr="008737D6">
              <w:rPr>
                <w:b/>
                <w:i/>
              </w:rPr>
              <w:t>Άρθρο 44</w:t>
            </w:r>
            <w:r w:rsidRPr="008737D6">
              <w:tab/>
            </w:r>
          </w:p>
        </w:tc>
        <w:tc>
          <w:tcPr>
            <w:tcW w:w="4876" w:type="dxa"/>
            <w:tcBorders>
              <w:top w:val="nil"/>
              <w:left w:val="nil"/>
              <w:bottom w:val="nil"/>
              <w:right w:val="nil"/>
            </w:tcBorders>
          </w:tcPr>
          <w:p w14:paraId="3441D944" w14:textId="77777777" w:rsidR="000F547D" w:rsidRPr="008737D6" w:rsidRDefault="000F547D" w:rsidP="00D410C9">
            <w:pPr>
              <w:pStyle w:val="Normal6a"/>
            </w:pPr>
            <w:r w:rsidRPr="008737D6">
              <w:rPr>
                <w:b/>
                <w:i/>
              </w:rPr>
              <w:t>διαγράφεται</w:t>
            </w:r>
          </w:p>
        </w:tc>
      </w:tr>
      <w:tr w:rsidR="000F547D" w:rsidRPr="008737D6" w14:paraId="4549A7B2" w14:textId="77777777" w:rsidTr="00D410C9">
        <w:trPr>
          <w:jc w:val="center"/>
        </w:trPr>
        <w:tc>
          <w:tcPr>
            <w:tcW w:w="4876" w:type="dxa"/>
            <w:tcBorders>
              <w:top w:val="nil"/>
              <w:left w:val="nil"/>
              <w:bottom w:val="nil"/>
              <w:right w:val="nil"/>
            </w:tcBorders>
          </w:tcPr>
          <w:p w14:paraId="6B20DAF1" w14:textId="77777777" w:rsidR="000F547D" w:rsidRPr="008737D6" w:rsidRDefault="000F547D" w:rsidP="00D410C9">
            <w:pPr>
              <w:pStyle w:val="Normal6a"/>
              <w:jc w:val="center"/>
            </w:pPr>
            <w:r w:rsidRPr="008737D6">
              <w:rPr>
                <w:b/>
                <w:i/>
              </w:rPr>
              <w:t>Συνεργασία μεταξύ κρατών μελών</w:t>
            </w:r>
          </w:p>
        </w:tc>
        <w:tc>
          <w:tcPr>
            <w:tcW w:w="4876" w:type="dxa"/>
            <w:tcBorders>
              <w:top w:val="nil"/>
              <w:left w:val="nil"/>
              <w:bottom w:val="nil"/>
              <w:right w:val="nil"/>
            </w:tcBorders>
          </w:tcPr>
          <w:p w14:paraId="667C2FFB" w14:textId="77777777" w:rsidR="000F547D" w:rsidRPr="008737D6" w:rsidRDefault="000F547D" w:rsidP="00D410C9">
            <w:pPr>
              <w:pStyle w:val="Normal6a"/>
            </w:pPr>
          </w:p>
        </w:tc>
      </w:tr>
      <w:tr w:rsidR="000F547D" w:rsidRPr="008737D6" w14:paraId="496FAE03" w14:textId="77777777" w:rsidTr="00D410C9">
        <w:trPr>
          <w:jc w:val="center"/>
        </w:trPr>
        <w:tc>
          <w:tcPr>
            <w:tcW w:w="4876" w:type="dxa"/>
            <w:tcBorders>
              <w:top w:val="nil"/>
              <w:left w:val="nil"/>
              <w:bottom w:val="nil"/>
              <w:right w:val="nil"/>
            </w:tcBorders>
          </w:tcPr>
          <w:p w14:paraId="35B326A4" w14:textId="77777777" w:rsidR="000F547D" w:rsidRPr="008737D6" w:rsidRDefault="000F547D" w:rsidP="00D410C9">
            <w:pPr>
              <w:pStyle w:val="Normal6a"/>
            </w:pPr>
            <w:r w:rsidRPr="008737D6">
              <w:rPr>
                <w:b/>
                <w:i/>
              </w:rPr>
              <w:t>1. Η συνεργασία και η συνδρομή μεταξύ των αρμόδιων αρχών που ορίζονται σύμφωνα με το άρθρο 43 πραγματοποιούνται:</w:t>
            </w:r>
          </w:p>
        </w:tc>
        <w:tc>
          <w:tcPr>
            <w:tcW w:w="4876" w:type="dxa"/>
            <w:tcBorders>
              <w:top w:val="nil"/>
              <w:left w:val="nil"/>
              <w:bottom w:val="nil"/>
              <w:right w:val="nil"/>
            </w:tcBorders>
          </w:tcPr>
          <w:p w14:paraId="34DE264A" w14:textId="77777777" w:rsidR="000F547D" w:rsidRPr="008737D6" w:rsidRDefault="000F547D" w:rsidP="00D410C9">
            <w:pPr>
              <w:pStyle w:val="Normal6a"/>
            </w:pPr>
          </w:p>
        </w:tc>
      </w:tr>
      <w:tr w:rsidR="000F547D" w:rsidRPr="008737D6" w14:paraId="115DA000" w14:textId="77777777" w:rsidTr="00D410C9">
        <w:trPr>
          <w:jc w:val="center"/>
        </w:trPr>
        <w:tc>
          <w:tcPr>
            <w:tcW w:w="4876" w:type="dxa"/>
            <w:tcBorders>
              <w:top w:val="nil"/>
              <w:left w:val="nil"/>
              <w:bottom w:val="nil"/>
              <w:right w:val="nil"/>
            </w:tcBorders>
          </w:tcPr>
          <w:p w14:paraId="5C738DB8" w14:textId="77777777" w:rsidR="000F547D" w:rsidRPr="008737D6" w:rsidRDefault="000F547D" w:rsidP="00D410C9">
            <w:pPr>
              <w:pStyle w:val="Normal6a"/>
            </w:pPr>
            <w:r w:rsidRPr="008737D6">
              <w:rPr>
                <w:b/>
                <w:i/>
              </w:rPr>
              <w:t>α. προκειμένου να επιτραπεί η διέλευση μέσω του εδάφους τους, ώστε να καταστεί δυνατή η συμμόρφωση με απόφαση επιστροφής άλλου κράτους μέλους ή η απόκτηση ταξιδιωτικών εγγράφων·</w:t>
            </w:r>
          </w:p>
        </w:tc>
        <w:tc>
          <w:tcPr>
            <w:tcW w:w="4876" w:type="dxa"/>
            <w:tcBorders>
              <w:top w:val="nil"/>
              <w:left w:val="nil"/>
              <w:bottom w:val="nil"/>
              <w:right w:val="nil"/>
            </w:tcBorders>
          </w:tcPr>
          <w:p w14:paraId="5810A382" w14:textId="77777777" w:rsidR="000F547D" w:rsidRPr="008737D6" w:rsidRDefault="000F547D" w:rsidP="00D410C9">
            <w:pPr>
              <w:pStyle w:val="Normal6a"/>
            </w:pPr>
          </w:p>
        </w:tc>
      </w:tr>
      <w:tr w:rsidR="000F547D" w:rsidRPr="008737D6" w14:paraId="6DBC95DE" w14:textId="77777777" w:rsidTr="00D410C9">
        <w:trPr>
          <w:jc w:val="center"/>
        </w:trPr>
        <w:tc>
          <w:tcPr>
            <w:tcW w:w="4876" w:type="dxa"/>
            <w:tcBorders>
              <w:top w:val="nil"/>
              <w:left w:val="nil"/>
              <w:bottom w:val="nil"/>
              <w:right w:val="nil"/>
            </w:tcBorders>
          </w:tcPr>
          <w:p w14:paraId="4FCFD772" w14:textId="77777777" w:rsidR="000F547D" w:rsidRPr="008737D6" w:rsidRDefault="000F547D" w:rsidP="00D410C9">
            <w:pPr>
              <w:pStyle w:val="Normal6a"/>
            </w:pPr>
            <w:r w:rsidRPr="008737D6">
              <w:rPr>
                <w:b/>
                <w:i/>
              </w:rPr>
              <w:t>β. για την παροχή υλικοτεχνικής. οικονομικής ή άλλης υλικής βοήθειας ή βοήθειας σε είδος·</w:t>
            </w:r>
          </w:p>
        </w:tc>
        <w:tc>
          <w:tcPr>
            <w:tcW w:w="4876" w:type="dxa"/>
            <w:tcBorders>
              <w:top w:val="nil"/>
              <w:left w:val="nil"/>
              <w:bottom w:val="nil"/>
              <w:right w:val="nil"/>
            </w:tcBorders>
          </w:tcPr>
          <w:p w14:paraId="73891A23" w14:textId="77777777" w:rsidR="000F547D" w:rsidRPr="008737D6" w:rsidRDefault="000F547D" w:rsidP="00D410C9">
            <w:pPr>
              <w:pStyle w:val="Normal6a"/>
            </w:pPr>
          </w:p>
        </w:tc>
      </w:tr>
      <w:tr w:rsidR="000F547D" w:rsidRPr="008737D6" w14:paraId="70B7E2B7" w14:textId="77777777" w:rsidTr="00D410C9">
        <w:trPr>
          <w:jc w:val="center"/>
        </w:trPr>
        <w:tc>
          <w:tcPr>
            <w:tcW w:w="4876" w:type="dxa"/>
            <w:tcBorders>
              <w:top w:val="nil"/>
              <w:left w:val="nil"/>
              <w:bottom w:val="nil"/>
              <w:right w:val="nil"/>
            </w:tcBorders>
          </w:tcPr>
          <w:p w14:paraId="76CE47E0" w14:textId="77777777" w:rsidR="000F547D" w:rsidRPr="008737D6" w:rsidRDefault="000F547D" w:rsidP="00D410C9">
            <w:pPr>
              <w:pStyle w:val="Normal6a"/>
            </w:pPr>
            <w:r w:rsidRPr="008737D6">
              <w:rPr>
                <w:b/>
                <w:i/>
              </w:rPr>
              <w:t>γ. για την καθοδήγηση ή υποστήριξη του πολιτικού διαλόγου και των ανταλλαγών με τις αρχές τρίτων χωρών με σκοπό τη διευκόλυνση της επανεισδοχής·</w:t>
            </w:r>
          </w:p>
        </w:tc>
        <w:tc>
          <w:tcPr>
            <w:tcW w:w="4876" w:type="dxa"/>
            <w:tcBorders>
              <w:top w:val="nil"/>
              <w:left w:val="nil"/>
              <w:bottom w:val="nil"/>
              <w:right w:val="nil"/>
            </w:tcBorders>
          </w:tcPr>
          <w:p w14:paraId="62A861AC" w14:textId="77777777" w:rsidR="000F547D" w:rsidRPr="008737D6" w:rsidRDefault="000F547D" w:rsidP="00D410C9">
            <w:pPr>
              <w:pStyle w:val="Normal6a"/>
            </w:pPr>
          </w:p>
        </w:tc>
      </w:tr>
      <w:tr w:rsidR="000F547D" w:rsidRPr="008737D6" w14:paraId="6B92B48F" w14:textId="77777777" w:rsidTr="00D410C9">
        <w:trPr>
          <w:jc w:val="center"/>
        </w:trPr>
        <w:tc>
          <w:tcPr>
            <w:tcW w:w="4876" w:type="dxa"/>
            <w:tcBorders>
              <w:top w:val="nil"/>
              <w:left w:val="nil"/>
              <w:bottom w:val="nil"/>
              <w:right w:val="nil"/>
            </w:tcBorders>
          </w:tcPr>
          <w:p w14:paraId="59818183" w14:textId="77777777" w:rsidR="000F547D" w:rsidRPr="008737D6" w:rsidRDefault="000F547D" w:rsidP="00D410C9">
            <w:pPr>
              <w:pStyle w:val="Normal6a"/>
            </w:pPr>
            <w:r w:rsidRPr="008737D6">
              <w:rPr>
                <w:b/>
                <w:i/>
              </w:rPr>
              <w:t>δ. για την επικοινωνία με τις αρμόδιες αρχές τρίτων χωρών με σκοπό την επαλήθευση της ταυτότητας υπηκόων τρίτων χωρών και την απόκτηση έγκυρου ταξιδιωτικού εγγράφου·</w:t>
            </w:r>
          </w:p>
        </w:tc>
        <w:tc>
          <w:tcPr>
            <w:tcW w:w="4876" w:type="dxa"/>
            <w:tcBorders>
              <w:top w:val="nil"/>
              <w:left w:val="nil"/>
              <w:bottom w:val="nil"/>
              <w:right w:val="nil"/>
            </w:tcBorders>
          </w:tcPr>
          <w:p w14:paraId="58526251" w14:textId="77777777" w:rsidR="000F547D" w:rsidRPr="008737D6" w:rsidRDefault="000F547D" w:rsidP="00D410C9">
            <w:pPr>
              <w:pStyle w:val="Normal6a"/>
            </w:pPr>
          </w:p>
        </w:tc>
      </w:tr>
      <w:tr w:rsidR="000F547D" w:rsidRPr="008737D6" w14:paraId="5CD4AF27" w14:textId="77777777" w:rsidTr="00D410C9">
        <w:trPr>
          <w:jc w:val="center"/>
        </w:trPr>
        <w:tc>
          <w:tcPr>
            <w:tcW w:w="4876" w:type="dxa"/>
            <w:tcBorders>
              <w:top w:val="nil"/>
              <w:left w:val="nil"/>
              <w:bottom w:val="nil"/>
              <w:right w:val="nil"/>
            </w:tcBorders>
          </w:tcPr>
          <w:p w14:paraId="7625CACE" w14:textId="77777777" w:rsidR="000F547D" w:rsidRPr="008737D6" w:rsidRDefault="000F547D" w:rsidP="00D410C9">
            <w:pPr>
              <w:pStyle w:val="Normal6a"/>
            </w:pPr>
            <w:r w:rsidRPr="008737D6">
              <w:rPr>
                <w:b/>
                <w:i/>
              </w:rPr>
              <w:t>ε. για την οργάνωση, εξ ονόματος του αιτούντος κράτους μέλους, των πρακτικών ρυθμίσεων για την εκτέλεση της επιστροφής·</w:t>
            </w:r>
          </w:p>
        </w:tc>
        <w:tc>
          <w:tcPr>
            <w:tcW w:w="4876" w:type="dxa"/>
            <w:tcBorders>
              <w:top w:val="nil"/>
              <w:left w:val="nil"/>
              <w:bottom w:val="nil"/>
              <w:right w:val="nil"/>
            </w:tcBorders>
          </w:tcPr>
          <w:p w14:paraId="22E24097" w14:textId="77777777" w:rsidR="000F547D" w:rsidRPr="008737D6" w:rsidRDefault="000F547D" w:rsidP="00D410C9">
            <w:pPr>
              <w:pStyle w:val="Normal6a"/>
            </w:pPr>
          </w:p>
        </w:tc>
      </w:tr>
      <w:tr w:rsidR="000F547D" w:rsidRPr="008737D6" w14:paraId="14FDB1DB" w14:textId="77777777" w:rsidTr="00D410C9">
        <w:trPr>
          <w:jc w:val="center"/>
        </w:trPr>
        <w:tc>
          <w:tcPr>
            <w:tcW w:w="4876" w:type="dxa"/>
            <w:tcBorders>
              <w:top w:val="nil"/>
              <w:left w:val="nil"/>
              <w:bottom w:val="nil"/>
              <w:right w:val="nil"/>
            </w:tcBorders>
          </w:tcPr>
          <w:p w14:paraId="66506440" w14:textId="77777777" w:rsidR="000F547D" w:rsidRPr="008737D6" w:rsidRDefault="000F547D" w:rsidP="00D410C9">
            <w:pPr>
              <w:pStyle w:val="Normal6a"/>
            </w:pPr>
            <w:r w:rsidRPr="008737D6">
              <w:rPr>
                <w:b/>
                <w:i/>
              </w:rPr>
              <w:t>στ. για τη διευκόλυνση της μεταφοράς που αναφέρεται στο άρθρο 8 παράγραφος 1 στοιχείο β)·</w:t>
            </w:r>
          </w:p>
        </w:tc>
        <w:tc>
          <w:tcPr>
            <w:tcW w:w="4876" w:type="dxa"/>
            <w:tcBorders>
              <w:top w:val="nil"/>
              <w:left w:val="nil"/>
              <w:bottom w:val="nil"/>
              <w:right w:val="nil"/>
            </w:tcBorders>
          </w:tcPr>
          <w:p w14:paraId="3522D978" w14:textId="77777777" w:rsidR="000F547D" w:rsidRPr="008737D6" w:rsidRDefault="000F547D" w:rsidP="00D410C9">
            <w:pPr>
              <w:pStyle w:val="Normal6a"/>
            </w:pPr>
          </w:p>
        </w:tc>
      </w:tr>
      <w:tr w:rsidR="000F547D" w:rsidRPr="008737D6" w14:paraId="60484BD7" w14:textId="77777777" w:rsidTr="00D410C9">
        <w:trPr>
          <w:jc w:val="center"/>
        </w:trPr>
        <w:tc>
          <w:tcPr>
            <w:tcW w:w="4876" w:type="dxa"/>
            <w:tcBorders>
              <w:top w:val="nil"/>
              <w:left w:val="nil"/>
              <w:bottom w:val="nil"/>
              <w:right w:val="nil"/>
            </w:tcBorders>
          </w:tcPr>
          <w:p w14:paraId="639CC931" w14:textId="77777777" w:rsidR="000F547D" w:rsidRPr="008737D6" w:rsidRDefault="000F547D" w:rsidP="00D410C9">
            <w:pPr>
              <w:pStyle w:val="Normal6a"/>
            </w:pPr>
            <w:r w:rsidRPr="008737D6">
              <w:rPr>
                <w:b/>
                <w:i/>
              </w:rPr>
              <w:t>ζ. για τη στήριξη της αναχώρησης υπηκόου τρίτης χώρας προς το κράτος μέλος στο οποίο έχει δικαίωμα διαμονής σύμφωνα με το άρθρο 8 παράγραφος 1 πρώτο εδάφιο.</w:t>
            </w:r>
          </w:p>
        </w:tc>
        <w:tc>
          <w:tcPr>
            <w:tcW w:w="4876" w:type="dxa"/>
            <w:tcBorders>
              <w:top w:val="nil"/>
              <w:left w:val="nil"/>
              <w:bottom w:val="nil"/>
              <w:right w:val="nil"/>
            </w:tcBorders>
          </w:tcPr>
          <w:p w14:paraId="10DF4434" w14:textId="77777777" w:rsidR="000F547D" w:rsidRPr="008737D6" w:rsidRDefault="000F547D" w:rsidP="00D410C9">
            <w:pPr>
              <w:pStyle w:val="Normal6a"/>
            </w:pPr>
          </w:p>
        </w:tc>
      </w:tr>
    </w:tbl>
    <w:p w14:paraId="509265D9" w14:textId="77777777" w:rsidR="000F547D" w:rsidRPr="008737D6" w:rsidRDefault="000F547D" w:rsidP="000F547D">
      <w:pPr>
        <w:pStyle w:val="AmOrLang"/>
      </w:pPr>
      <w:r w:rsidRPr="008737D6">
        <w:t xml:space="preserve">Or. </w:t>
      </w:r>
      <w:r w:rsidRPr="008737D6">
        <w:rPr>
          <w:rStyle w:val="HideTWBExt"/>
        </w:rPr>
        <w:t>&lt;Original&gt;</w:t>
      </w:r>
      <w:r w:rsidRPr="008737D6">
        <w:rPr>
          <w:rStyle w:val="HideTWBInt"/>
        </w:rPr>
        <w:t>{EN}</w:t>
      </w:r>
      <w:r w:rsidRPr="008737D6">
        <w:t>en</w:t>
      </w:r>
      <w:r w:rsidRPr="008737D6">
        <w:rPr>
          <w:rStyle w:val="HideTWBExt"/>
        </w:rPr>
        <w:t>&lt;/Original&gt;</w:t>
      </w:r>
    </w:p>
    <w:p w14:paraId="1B5A2182" w14:textId="77777777" w:rsidR="000F547D" w:rsidRPr="008737D6" w:rsidRDefault="000F547D" w:rsidP="000F547D">
      <w:r w:rsidRPr="008737D6">
        <w:rPr>
          <w:rStyle w:val="HideTWBExt"/>
        </w:rPr>
        <w:t>&lt;/Amend&gt;</w:t>
      </w:r>
    </w:p>
    <w:p w14:paraId="01BBA576" w14:textId="77777777" w:rsidR="000F547D" w:rsidRPr="008737D6" w:rsidRDefault="000F547D" w:rsidP="000F547D">
      <w:pPr>
        <w:pStyle w:val="AmNumberTabs"/>
      </w:pPr>
      <w:r w:rsidRPr="008737D6">
        <w:rPr>
          <w:rStyle w:val="HideTWBExt"/>
          <w:b w:val="0"/>
        </w:rPr>
        <w:t>&lt;Amend&gt;</w:t>
      </w:r>
      <w:r w:rsidRPr="008737D6">
        <w:t>Τροπολογία</w:t>
      </w:r>
      <w:r w:rsidRPr="008737D6">
        <w:tab/>
      </w:r>
      <w:r w:rsidRPr="008737D6">
        <w:tab/>
      </w:r>
      <w:r w:rsidRPr="008737D6">
        <w:rPr>
          <w:rStyle w:val="HideTWBExt"/>
          <w:b w:val="0"/>
        </w:rPr>
        <w:t>&lt;NumAm&gt;</w:t>
      </w:r>
      <w:r w:rsidRPr="008737D6">
        <w:t>2295</w:t>
      </w:r>
      <w:r w:rsidRPr="008737D6">
        <w:rPr>
          <w:rStyle w:val="HideTWBExt"/>
          <w:b w:val="0"/>
        </w:rPr>
        <w:t>&lt;/NumAm&gt;</w:t>
      </w:r>
    </w:p>
    <w:p w14:paraId="16C75A3D" w14:textId="77777777" w:rsidR="000F547D" w:rsidRPr="008737D6" w:rsidRDefault="000F547D" w:rsidP="000F547D">
      <w:pPr>
        <w:pStyle w:val="NormalBold"/>
      </w:pPr>
      <w:r w:rsidRPr="008737D6">
        <w:rPr>
          <w:rStyle w:val="HideTWBExt"/>
          <w:b w:val="0"/>
        </w:rPr>
        <w:lastRenderedPageBreak/>
        <w:t>&lt;RepeatBlock-By&gt;&lt;Members&gt;</w:t>
      </w:r>
      <w:r w:rsidRPr="008737D6">
        <w:t>Estrella Galán</w:t>
      </w:r>
      <w:r w:rsidRPr="008737D6">
        <w:rPr>
          <w:rStyle w:val="HideTWBExt"/>
          <w:b w:val="0"/>
        </w:rPr>
        <w:t>&lt;/Members&gt;</w:t>
      </w:r>
    </w:p>
    <w:p w14:paraId="78DD9CBE" w14:textId="77777777" w:rsidR="000F547D" w:rsidRPr="008737D6" w:rsidRDefault="000F547D" w:rsidP="000F547D">
      <w:pPr>
        <w:pStyle w:val="NormalBold"/>
      </w:pPr>
      <w:r w:rsidRPr="008737D6">
        <w:rPr>
          <w:rStyle w:val="HideTWBExt"/>
          <w:b w:val="0"/>
        </w:rPr>
        <w:t>&lt;/RepeatBlock-By&gt;</w:t>
      </w:r>
    </w:p>
    <w:p w14:paraId="68D319E9" w14:textId="77777777" w:rsidR="000F547D" w:rsidRPr="008737D6" w:rsidRDefault="000F547D" w:rsidP="000F547D">
      <w:pPr>
        <w:pStyle w:val="NormalBold"/>
      </w:pPr>
      <w:r w:rsidRPr="008737D6">
        <w:rPr>
          <w:rStyle w:val="HideTWBExt"/>
          <w:b w:val="0"/>
        </w:rPr>
        <w:t>&lt;DocAmend&gt;</w:t>
      </w:r>
      <w:r w:rsidRPr="008737D6">
        <w:t>Πρόταση κανονισμού</w:t>
      </w:r>
      <w:r w:rsidRPr="008737D6">
        <w:rPr>
          <w:rStyle w:val="HideTWBExt"/>
          <w:b w:val="0"/>
        </w:rPr>
        <w:t>&lt;/DocAmend&gt;</w:t>
      </w:r>
    </w:p>
    <w:p w14:paraId="0595E746" w14:textId="77777777" w:rsidR="000F547D" w:rsidRPr="008737D6" w:rsidRDefault="000F547D" w:rsidP="000F547D">
      <w:pPr>
        <w:pStyle w:val="NormalBold"/>
      </w:pPr>
      <w:r w:rsidRPr="008737D6">
        <w:rPr>
          <w:rStyle w:val="HideTWBExt"/>
          <w:b w:val="0"/>
        </w:rPr>
        <w:t>&lt;Article&gt;</w:t>
      </w:r>
      <w:r w:rsidRPr="008737D6">
        <w:t>Άρθρο 44</w:t>
      </w:r>
      <w:r w:rsidRPr="00873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47D" w:rsidRPr="008737D6" w14:paraId="4C2CF71D" w14:textId="77777777" w:rsidTr="00D410C9">
        <w:trPr>
          <w:trHeight w:hRule="exact" w:val="240"/>
          <w:jc w:val="center"/>
        </w:trPr>
        <w:tc>
          <w:tcPr>
            <w:tcW w:w="9752" w:type="dxa"/>
            <w:gridSpan w:val="2"/>
            <w:tcBorders>
              <w:top w:val="nil"/>
              <w:left w:val="nil"/>
              <w:bottom w:val="nil"/>
              <w:right w:val="nil"/>
            </w:tcBorders>
          </w:tcPr>
          <w:p w14:paraId="62D623EC" w14:textId="77777777" w:rsidR="000F547D" w:rsidRPr="008737D6" w:rsidRDefault="000F547D" w:rsidP="00D410C9"/>
        </w:tc>
      </w:tr>
      <w:tr w:rsidR="000F547D" w:rsidRPr="008737D6" w14:paraId="6C9573A9" w14:textId="77777777" w:rsidTr="00D410C9">
        <w:trPr>
          <w:trHeight w:val="240"/>
          <w:jc w:val="center"/>
        </w:trPr>
        <w:tc>
          <w:tcPr>
            <w:tcW w:w="4876" w:type="dxa"/>
            <w:tcBorders>
              <w:top w:val="nil"/>
              <w:left w:val="nil"/>
              <w:bottom w:val="nil"/>
              <w:right w:val="nil"/>
            </w:tcBorders>
          </w:tcPr>
          <w:p w14:paraId="74110054" w14:textId="77777777" w:rsidR="000F547D" w:rsidRPr="008737D6" w:rsidRDefault="000F547D" w:rsidP="00D410C9">
            <w:pPr>
              <w:pStyle w:val="AmColumnHeading"/>
            </w:pPr>
            <w:r w:rsidRPr="008737D6">
              <w:t>Κείμενο που προτείνει η Επιτροπή</w:t>
            </w:r>
          </w:p>
        </w:tc>
        <w:tc>
          <w:tcPr>
            <w:tcW w:w="4876" w:type="dxa"/>
            <w:tcBorders>
              <w:top w:val="nil"/>
              <w:left w:val="nil"/>
              <w:bottom w:val="nil"/>
              <w:right w:val="nil"/>
            </w:tcBorders>
          </w:tcPr>
          <w:p w14:paraId="4B468CD4" w14:textId="77777777" w:rsidR="000F547D" w:rsidRPr="008737D6" w:rsidRDefault="000F547D" w:rsidP="00D410C9">
            <w:pPr>
              <w:pStyle w:val="AmColumnHeading"/>
            </w:pPr>
            <w:r w:rsidRPr="008737D6">
              <w:t>Τροπολογία</w:t>
            </w:r>
          </w:p>
        </w:tc>
      </w:tr>
      <w:tr w:rsidR="000F547D" w:rsidRPr="008737D6" w14:paraId="06FC6628" w14:textId="77777777" w:rsidTr="00D410C9">
        <w:trPr>
          <w:jc w:val="center"/>
        </w:trPr>
        <w:tc>
          <w:tcPr>
            <w:tcW w:w="4876" w:type="dxa"/>
            <w:tcBorders>
              <w:top w:val="nil"/>
              <w:left w:val="nil"/>
              <w:bottom w:val="nil"/>
              <w:right w:val="nil"/>
            </w:tcBorders>
          </w:tcPr>
          <w:p w14:paraId="3C8301A5" w14:textId="77777777" w:rsidR="000F547D" w:rsidRPr="008737D6" w:rsidRDefault="000F547D" w:rsidP="00D410C9">
            <w:pPr>
              <w:pStyle w:val="Normal6a"/>
              <w:jc w:val="center"/>
            </w:pPr>
            <w:r w:rsidRPr="008737D6">
              <w:rPr>
                <w:b/>
                <w:i/>
              </w:rPr>
              <w:t>Άρθρο 44</w:t>
            </w:r>
            <w:r w:rsidRPr="008737D6">
              <w:tab/>
            </w:r>
          </w:p>
        </w:tc>
        <w:tc>
          <w:tcPr>
            <w:tcW w:w="4876" w:type="dxa"/>
            <w:tcBorders>
              <w:top w:val="nil"/>
              <w:left w:val="nil"/>
              <w:bottom w:val="nil"/>
              <w:right w:val="nil"/>
            </w:tcBorders>
          </w:tcPr>
          <w:p w14:paraId="08E2FC79" w14:textId="77777777" w:rsidR="000F547D" w:rsidRPr="008737D6" w:rsidRDefault="000F547D" w:rsidP="00D410C9">
            <w:pPr>
              <w:pStyle w:val="Normal6a"/>
            </w:pPr>
            <w:r w:rsidRPr="008737D6">
              <w:rPr>
                <w:b/>
                <w:i/>
              </w:rPr>
              <w:t>διαγράφεται</w:t>
            </w:r>
          </w:p>
        </w:tc>
      </w:tr>
      <w:tr w:rsidR="000F547D" w:rsidRPr="008737D6" w14:paraId="777E978A" w14:textId="77777777" w:rsidTr="00D410C9">
        <w:trPr>
          <w:jc w:val="center"/>
        </w:trPr>
        <w:tc>
          <w:tcPr>
            <w:tcW w:w="4876" w:type="dxa"/>
            <w:tcBorders>
              <w:top w:val="nil"/>
              <w:left w:val="nil"/>
              <w:bottom w:val="nil"/>
              <w:right w:val="nil"/>
            </w:tcBorders>
          </w:tcPr>
          <w:p w14:paraId="1BE7C8DA" w14:textId="77777777" w:rsidR="000F547D" w:rsidRPr="008737D6" w:rsidRDefault="000F547D" w:rsidP="00D410C9">
            <w:pPr>
              <w:pStyle w:val="Normal6a"/>
              <w:jc w:val="center"/>
            </w:pPr>
            <w:r w:rsidRPr="008737D6">
              <w:rPr>
                <w:b/>
                <w:i/>
              </w:rPr>
              <w:t>Συνεργασία μεταξύ κρατών μελών</w:t>
            </w:r>
          </w:p>
        </w:tc>
        <w:tc>
          <w:tcPr>
            <w:tcW w:w="4876" w:type="dxa"/>
            <w:tcBorders>
              <w:top w:val="nil"/>
              <w:left w:val="nil"/>
              <w:bottom w:val="nil"/>
              <w:right w:val="nil"/>
            </w:tcBorders>
          </w:tcPr>
          <w:p w14:paraId="26110F24" w14:textId="77777777" w:rsidR="000F547D" w:rsidRPr="008737D6" w:rsidRDefault="000F547D" w:rsidP="00D410C9">
            <w:pPr>
              <w:pStyle w:val="Normal6a"/>
            </w:pPr>
          </w:p>
        </w:tc>
      </w:tr>
      <w:tr w:rsidR="000F547D" w:rsidRPr="008737D6" w14:paraId="466EC58F" w14:textId="77777777" w:rsidTr="00D410C9">
        <w:trPr>
          <w:jc w:val="center"/>
        </w:trPr>
        <w:tc>
          <w:tcPr>
            <w:tcW w:w="4876" w:type="dxa"/>
            <w:tcBorders>
              <w:top w:val="nil"/>
              <w:left w:val="nil"/>
              <w:bottom w:val="nil"/>
              <w:right w:val="nil"/>
            </w:tcBorders>
          </w:tcPr>
          <w:p w14:paraId="4E888391" w14:textId="77777777" w:rsidR="000F547D" w:rsidRPr="008737D6" w:rsidRDefault="000F547D" w:rsidP="00D410C9">
            <w:pPr>
              <w:pStyle w:val="Normal6a"/>
            </w:pPr>
            <w:r w:rsidRPr="008737D6">
              <w:rPr>
                <w:b/>
                <w:i/>
              </w:rPr>
              <w:t>1. Η συνεργασία και η συνδρομή μεταξύ των αρμόδιων αρχών που ορίζονται σύμφωνα με το άρθρο 43 πραγματοποιούνται:</w:t>
            </w:r>
          </w:p>
        </w:tc>
        <w:tc>
          <w:tcPr>
            <w:tcW w:w="4876" w:type="dxa"/>
            <w:tcBorders>
              <w:top w:val="nil"/>
              <w:left w:val="nil"/>
              <w:bottom w:val="nil"/>
              <w:right w:val="nil"/>
            </w:tcBorders>
          </w:tcPr>
          <w:p w14:paraId="662C2405" w14:textId="77777777" w:rsidR="000F547D" w:rsidRPr="008737D6" w:rsidRDefault="000F547D" w:rsidP="00D410C9">
            <w:pPr>
              <w:pStyle w:val="Normal6a"/>
            </w:pPr>
          </w:p>
        </w:tc>
      </w:tr>
      <w:tr w:rsidR="000F547D" w:rsidRPr="008737D6" w14:paraId="4B91D090" w14:textId="77777777" w:rsidTr="00D410C9">
        <w:trPr>
          <w:jc w:val="center"/>
        </w:trPr>
        <w:tc>
          <w:tcPr>
            <w:tcW w:w="4876" w:type="dxa"/>
            <w:tcBorders>
              <w:top w:val="nil"/>
              <w:left w:val="nil"/>
              <w:bottom w:val="nil"/>
              <w:right w:val="nil"/>
            </w:tcBorders>
          </w:tcPr>
          <w:p w14:paraId="229DCE73" w14:textId="77777777" w:rsidR="000F547D" w:rsidRPr="008737D6" w:rsidRDefault="000F547D" w:rsidP="00D410C9">
            <w:pPr>
              <w:pStyle w:val="Normal6a"/>
            </w:pPr>
            <w:r w:rsidRPr="008737D6">
              <w:rPr>
                <w:b/>
                <w:i/>
              </w:rPr>
              <w:t>α. προκειμένου να επιτραπεί η διέλευση μέσω του εδάφους τους, ώστε να καταστεί δυνατή η συμμόρφωση με απόφαση επιστροφής άλλου κράτους μέλους ή η απόκτηση ταξιδιωτικών εγγράφων·</w:t>
            </w:r>
          </w:p>
        </w:tc>
        <w:tc>
          <w:tcPr>
            <w:tcW w:w="4876" w:type="dxa"/>
            <w:tcBorders>
              <w:top w:val="nil"/>
              <w:left w:val="nil"/>
              <w:bottom w:val="nil"/>
              <w:right w:val="nil"/>
            </w:tcBorders>
          </w:tcPr>
          <w:p w14:paraId="1B05E0E7" w14:textId="77777777" w:rsidR="000F547D" w:rsidRPr="008737D6" w:rsidRDefault="000F547D" w:rsidP="00D410C9">
            <w:pPr>
              <w:pStyle w:val="Normal6a"/>
            </w:pPr>
          </w:p>
        </w:tc>
      </w:tr>
      <w:tr w:rsidR="000F547D" w:rsidRPr="008737D6" w14:paraId="70DDEEEC" w14:textId="77777777" w:rsidTr="00D410C9">
        <w:trPr>
          <w:jc w:val="center"/>
        </w:trPr>
        <w:tc>
          <w:tcPr>
            <w:tcW w:w="4876" w:type="dxa"/>
            <w:tcBorders>
              <w:top w:val="nil"/>
              <w:left w:val="nil"/>
              <w:bottom w:val="nil"/>
              <w:right w:val="nil"/>
            </w:tcBorders>
          </w:tcPr>
          <w:p w14:paraId="33FB0B91" w14:textId="77777777" w:rsidR="000F547D" w:rsidRPr="008737D6" w:rsidRDefault="000F547D" w:rsidP="00D410C9">
            <w:pPr>
              <w:pStyle w:val="Normal6a"/>
            </w:pPr>
            <w:r w:rsidRPr="008737D6">
              <w:rPr>
                <w:b/>
                <w:i/>
              </w:rPr>
              <w:t>β. για την παροχή υλικοτεχνικής. οικονομικής ή άλλης υλικής βοήθειας ή βοήθειας σε είδος·</w:t>
            </w:r>
          </w:p>
        </w:tc>
        <w:tc>
          <w:tcPr>
            <w:tcW w:w="4876" w:type="dxa"/>
            <w:tcBorders>
              <w:top w:val="nil"/>
              <w:left w:val="nil"/>
              <w:bottom w:val="nil"/>
              <w:right w:val="nil"/>
            </w:tcBorders>
          </w:tcPr>
          <w:p w14:paraId="40F778B1" w14:textId="77777777" w:rsidR="000F547D" w:rsidRPr="008737D6" w:rsidRDefault="000F547D" w:rsidP="00D410C9">
            <w:pPr>
              <w:pStyle w:val="Normal6a"/>
            </w:pPr>
          </w:p>
        </w:tc>
      </w:tr>
      <w:tr w:rsidR="000F547D" w:rsidRPr="008737D6" w14:paraId="14638B3D" w14:textId="77777777" w:rsidTr="00D410C9">
        <w:trPr>
          <w:jc w:val="center"/>
        </w:trPr>
        <w:tc>
          <w:tcPr>
            <w:tcW w:w="4876" w:type="dxa"/>
            <w:tcBorders>
              <w:top w:val="nil"/>
              <w:left w:val="nil"/>
              <w:bottom w:val="nil"/>
              <w:right w:val="nil"/>
            </w:tcBorders>
          </w:tcPr>
          <w:p w14:paraId="0D23BEA9" w14:textId="77777777" w:rsidR="000F547D" w:rsidRPr="008737D6" w:rsidRDefault="000F547D" w:rsidP="00D410C9">
            <w:pPr>
              <w:pStyle w:val="Normal6a"/>
            </w:pPr>
            <w:r w:rsidRPr="008737D6">
              <w:rPr>
                <w:b/>
                <w:i/>
              </w:rPr>
              <w:t>γ. για την καθοδήγηση ή υποστήριξη του πολιτικού διαλόγου και των ανταλλαγών με τις αρχές τρίτων χωρών με σκοπό τη διευκόλυνση της επανεισδοχής·</w:t>
            </w:r>
          </w:p>
        </w:tc>
        <w:tc>
          <w:tcPr>
            <w:tcW w:w="4876" w:type="dxa"/>
            <w:tcBorders>
              <w:top w:val="nil"/>
              <w:left w:val="nil"/>
              <w:bottom w:val="nil"/>
              <w:right w:val="nil"/>
            </w:tcBorders>
          </w:tcPr>
          <w:p w14:paraId="2F5614AA" w14:textId="77777777" w:rsidR="000F547D" w:rsidRPr="008737D6" w:rsidRDefault="000F547D" w:rsidP="00D410C9">
            <w:pPr>
              <w:pStyle w:val="Normal6a"/>
            </w:pPr>
          </w:p>
        </w:tc>
      </w:tr>
      <w:tr w:rsidR="000F547D" w:rsidRPr="008737D6" w14:paraId="097A0823" w14:textId="77777777" w:rsidTr="00D410C9">
        <w:trPr>
          <w:jc w:val="center"/>
        </w:trPr>
        <w:tc>
          <w:tcPr>
            <w:tcW w:w="4876" w:type="dxa"/>
            <w:tcBorders>
              <w:top w:val="nil"/>
              <w:left w:val="nil"/>
              <w:bottom w:val="nil"/>
              <w:right w:val="nil"/>
            </w:tcBorders>
          </w:tcPr>
          <w:p w14:paraId="49E14F98" w14:textId="77777777" w:rsidR="000F547D" w:rsidRPr="008737D6" w:rsidRDefault="000F547D" w:rsidP="00D410C9">
            <w:pPr>
              <w:pStyle w:val="Normal6a"/>
            </w:pPr>
            <w:r w:rsidRPr="008737D6">
              <w:rPr>
                <w:b/>
                <w:i/>
              </w:rPr>
              <w:t>δ. για την επικοινωνία με τις αρμόδιες αρχές τρίτων χωρών με σκοπό την επαλήθευση της ταυτότητας υπηκόων τρίτων χωρών και την απόκτηση έγκυρου ταξιδιωτικού εγγράφου·</w:t>
            </w:r>
          </w:p>
        </w:tc>
        <w:tc>
          <w:tcPr>
            <w:tcW w:w="4876" w:type="dxa"/>
            <w:tcBorders>
              <w:top w:val="nil"/>
              <w:left w:val="nil"/>
              <w:bottom w:val="nil"/>
              <w:right w:val="nil"/>
            </w:tcBorders>
          </w:tcPr>
          <w:p w14:paraId="63B7490B" w14:textId="77777777" w:rsidR="000F547D" w:rsidRPr="008737D6" w:rsidRDefault="000F547D" w:rsidP="00D410C9">
            <w:pPr>
              <w:pStyle w:val="Normal6a"/>
            </w:pPr>
          </w:p>
        </w:tc>
      </w:tr>
      <w:tr w:rsidR="000F547D" w:rsidRPr="008737D6" w14:paraId="6ED64CB3" w14:textId="77777777" w:rsidTr="00D410C9">
        <w:trPr>
          <w:jc w:val="center"/>
        </w:trPr>
        <w:tc>
          <w:tcPr>
            <w:tcW w:w="4876" w:type="dxa"/>
            <w:tcBorders>
              <w:top w:val="nil"/>
              <w:left w:val="nil"/>
              <w:bottom w:val="nil"/>
              <w:right w:val="nil"/>
            </w:tcBorders>
          </w:tcPr>
          <w:p w14:paraId="2996D1BA" w14:textId="77777777" w:rsidR="000F547D" w:rsidRPr="008737D6" w:rsidRDefault="000F547D" w:rsidP="00D410C9">
            <w:pPr>
              <w:pStyle w:val="Normal6a"/>
            </w:pPr>
            <w:r w:rsidRPr="008737D6">
              <w:rPr>
                <w:b/>
                <w:i/>
              </w:rPr>
              <w:t>ε. για την οργάνωση, εξ ονόματος του αιτούντος κράτους μέλους, των πρακτικών ρυθμίσεων για την εκτέλεση της επιστροφής·</w:t>
            </w:r>
          </w:p>
        </w:tc>
        <w:tc>
          <w:tcPr>
            <w:tcW w:w="4876" w:type="dxa"/>
            <w:tcBorders>
              <w:top w:val="nil"/>
              <w:left w:val="nil"/>
              <w:bottom w:val="nil"/>
              <w:right w:val="nil"/>
            </w:tcBorders>
          </w:tcPr>
          <w:p w14:paraId="19F88A17" w14:textId="77777777" w:rsidR="000F547D" w:rsidRPr="008737D6" w:rsidRDefault="000F547D" w:rsidP="00D410C9">
            <w:pPr>
              <w:pStyle w:val="Normal6a"/>
            </w:pPr>
          </w:p>
        </w:tc>
      </w:tr>
      <w:tr w:rsidR="000F547D" w:rsidRPr="008737D6" w14:paraId="6F6D47CF" w14:textId="77777777" w:rsidTr="00D410C9">
        <w:trPr>
          <w:jc w:val="center"/>
        </w:trPr>
        <w:tc>
          <w:tcPr>
            <w:tcW w:w="4876" w:type="dxa"/>
            <w:tcBorders>
              <w:top w:val="nil"/>
              <w:left w:val="nil"/>
              <w:bottom w:val="nil"/>
              <w:right w:val="nil"/>
            </w:tcBorders>
          </w:tcPr>
          <w:p w14:paraId="2E495FA5" w14:textId="77777777" w:rsidR="000F547D" w:rsidRPr="008737D6" w:rsidRDefault="000F547D" w:rsidP="00D410C9">
            <w:pPr>
              <w:pStyle w:val="Normal6a"/>
            </w:pPr>
            <w:r w:rsidRPr="008737D6">
              <w:rPr>
                <w:b/>
                <w:i/>
              </w:rPr>
              <w:t>στ. για τη διευκόλυνση της μεταφοράς που αναφέρεται στο άρθρο 8 παράγραφος 1 στοιχείο β)·</w:t>
            </w:r>
          </w:p>
        </w:tc>
        <w:tc>
          <w:tcPr>
            <w:tcW w:w="4876" w:type="dxa"/>
            <w:tcBorders>
              <w:top w:val="nil"/>
              <w:left w:val="nil"/>
              <w:bottom w:val="nil"/>
              <w:right w:val="nil"/>
            </w:tcBorders>
          </w:tcPr>
          <w:p w14:paraId="4FE71714" w14:textId="77777777" w:rsidR="000F547D" w:rsidRPr="008737D6" w:rsidRDefault="000F547D" w:rsidP="00D410C9">
            <w:pPr>
              <w:pStyle w:val="Normal6a"/>
            </w:pPr>
          </w:p>
        </w:tc>
      </w:tr>
      <w:tr w:rsidR="000F547D" w:rsidRPr="008737D6" w14:paraId="6DAE9D53" w14:textId="77777777" w:rsidTr="00D410C9">
        <w:trPr>
          <w:jc w:val="center"/>
        </w:trPr>
        <w:tc>
          <w:tcPr>
            <w:tcW w:w="4876" w:type="dxa"/>
            <w:tcBorders>
              <w:top w:val="nil"/>
              <w:left w:val="nil"/>
              <w:bottom w:val="nil"/>
              <w:right w:val="nil"/>
            </w:tcBorders>
          </w:tcPr>
          <w:p w14:paraId="4E68BF78" w14:textId="77777777" w:rsidR="000F547D" w:rsidRPr="008737D6" w:rsidRDefault="000F547D" w:rsidP="00D410C9">
            <w:pPr>
              <w:pStyle w:val="Normal6a"/>
            </w:pPr>
            <w:r w:rsidRPr="008737D6">
              <w:rPr>
                <w:b/>
                <w:i/>
              </w:rPr>
              <w:t>ζ. για τη στήριξη της αναχώρησης υπηκόου τρίτης χώρας προς το κράτος μέλος στο οποίο έχει δικαίωμα διαμονής σύμφωνα με το άρθρο 8 παράγραφος 1 πρώτο εδάφιο.</w:t>
            </w:r>
          </w:p>
        </w:tc>
        <w:tc>
          <w:tcPr>
            <w:tcW w:w="4876" w:type="dxa"/>
            <w:tcBorders>
              <w:top w:val="nil"/>
              <w:left w:val="nil"/>
              <w:bottom w:val="nil"/>
              <w:right w:val="nil"/>
            </w:tcBorders>
          </w:tcPr>
          <w:p w14:paraId="23862E65" w14:textId="77777777" w:rsidR="000F547D" w:rsidRPr="008737D6" w:rsidRDefault="000F547D" w:rsidP="00D410C9">
            <w:pPr>
              <w:pStyle w:val="Normal6a"/>
            </w:pPr>
          </w:p>
        </w:tc>
      </w:tr>
    </w:tbl>
    <w:p w14:paraId="5ED661AD" w14:textId="77777777" w:rsidR="000F547D" w:rsidRPr="008737D6" w:rsidRDefault="000F547D" w:rsidP="000F547D">
      <w:pPr>
        <w:pStyle w:val="AmOrLang"/>
      </w:pPr>
      <w:r w:rsidRPr="008737D6">
        <w:lastRenderedPageBreak/>
        <w:t xml:space="preserve">Or. </w:t>
      </w:r>
      <w:r w:rsidRPr="008737D6">
        <w:rPr>
          <w:rStyle w:val="HideTWBExt"/>
        </w:rPr>
        <w:t>&lt;Original&gt;</w:t>
      </w:r>
      <w:r w:rsidRPr="008737D6">
        <w:rPr>
          <w:rStyle w:val="HideTWBInt"/>
        </w:rPr>
        <w:t>{EN}</w:t>
      </w:r>
      <w:r w:rsidRPr="008737D6">
        <w:t>en</w:t>
      </w:r>
      <w:r w:rsidRPr="008737D6">
        <w:rPr>
          <w:rStyle w:val="HideTWBExt"/>
        </w:rPr>
        <w:t>&lt;/Original&gt;</w:t>
      </w:r>
    </w:p>
    <w:p w14:paraId="616E12AC" w14:textId="77777777" w:rsidR="000F547D" w:rsidRPr="008737D6" w:rsidRDefault="000F547D" w:rsidP="000F547D">
      <w:r w:rsidRPr="008737D6">
        <w:rPr>
          <w:rStyle w:val="HideTWBExt"/>
        </w:rPr>
        <w:t>&lt;/Amend&gt;</w:t>
      </w:r>
    </w:p>
    <w:p w14:paraId="127693DF" w14:textId="77777777" w:rsidR="000F547D" w:rsidRPr="008737D6" w:rsidRDefault="000F547D" w:rsidP="000F547D">
      <w:pPr>
        <w:pStyle w:val="AmNumberTabs"/>
      </w:pPr>
      <w:r w:rsidRPr="008737D6">
        <w:rPr>
          <w:rStyle w:val="HideTWBExt"/>
          <w:b w:val="0"/>
        </w:rPr>
        <w:t>&lt;Amend&gt;</w:t>
      </w:r>
      <w:r w:rsidRPr="008737D6">
        <w:t>Τροπολογία</w:t>
      </w:r>
      <w:r w:rsidRPr="008737D6">
        <w:tab/>
      </w:r>
      <w:r w:rsidRPr="008737D6">
        <w:tab/>
      </w:r>
      <w:r w:rsidRPr="008737D6">
        <w:rPr>
          <w:rStyle w:val="HideTWBExt"/>
          <w:b w:val="0"/>
        </w:rPr>
        <w:t>&lt;NumAm&gt;</w:t>
      </w:r>
      <w:r w:rsidRPr="008737D6">
        <w:t>2296</w:t>
      </w:r>
      <w:r w:rsidRPr="008737D6">
        <w:rPr>
          <w:rStyle w:val="HideTWBExt"/>
          <w:b w:val="0"/>
        </w:rPr>
        <w:t>&lt;/NumAm&gt;</w:t>
      </w:r>
    </w:p>
    <w:p w14:paraId="6A1380D7" w14:textId="77777777" w:rsidR="000F547D" w:rsidRPr="008737D6" w:rsidRDefault="000F547D" w:rsidP="000F547D">
      <w:pPr>
        <w:pStyle w:val="NormalBold"/>
      </w:pPr>
      <w:r w:rsidRPr="008737D6">
        <w:rPr>
          <w:rStyle w:val="HideTWBExt"/>
          <w:b w:val="0"/>
        </w:rPr>
        <w:t>&lt;RepeatBlock-By&gt;&lt;Members&gt;</w:t>
      </w:r>
      <w:r w:rsidRPr="008737D6">
        <w:t>Charlie Weimers, Alessandro Ciriani, Assita Kanko</w:t>
      </w:r>
      <w:r w:rsidRPr="008737D6">
        <w:rPr>
          <w:rStyle w:val="HideTWBExt"/>
          <w:b w:val="0"/>
        </w:rPr>
        <w:t>&lt;/Members&gt;</w:t>
      </w:r>
    </w:p>
    <w:p w14:paraId="0942A61B" w14:textId="77777777" w:rsidR="000F547D" w:rsidRPr="008737D6" w:rsidRDefault="000F547D" w:rsidP="000F547D">
      <w:pPr>
        <w:pStyle w:val="NormalBold"/>
      </w:pPr>
      <w:r w:rsidRPr="008737D6">
        <w:rPr>
          <w:rStyle w:val="HideTWBExt"/>
          <w:b w:val="0"/>
        </w:rPr>
        <w:t>&lt;/RepeatBlock-By&gt;</w:t>
      </w:r>
    </w:p>
    <w:p w14:paraId="5CEAFFCC" w14:textId="77777777" w:rsidR="000F547D" w:rsidRPr="008737D6" w:rsidRDefault="000F547D" w:rsidP="000F547D">
      <w:pPr>
        <w:pStyle w:val="NormalBold"/>
      </w:pPr>
      <w:r w:rsidRPr="008737D6">
        <w:rPr>
          <w:rStyle w:val="HideTWBExt"/>
          <w:b w:val="0"/>
        </w:rPr>
        <w:t>&lt;DocAmend&gt;</w:t>
      </w:r>
      <w:r w:rsidRPr="008737D6">
        <w:t>Πρόταση κανονισμού</w:t>
      </w:r>
      <w:r w:rsidRPr="008737D6">
        <w:rPr>
          <w:rStyle w:val="HideTWBExt"/>
          <w:b w:val="0"/>
        </w:rPr>
        <w:t>&lt;/DocAmend&gt;</w:t>
      </w:r>
    </w:p>
    <w:p w14:paraId="3E641278" w14:textId="77777777" w:rsidR="000F547D" w:rsidRPr="008737D6" w:rsidRDefault="000F547D" w:rsidP="000F547D">
      <w:pPr>
        <w:pStyle w:val="NormalBold"/>
      </w:pPr>
      <w:r w:rsidRPr="008737D6">
        <w:rPr>
          <w:rStyle w:val="HideTWBExt"/>
          <w:b w:val="0"/>
        </w:rPr>
        <w:t>&lt;Article&gt;</w:t>
      </w:r>
      <w:r w:rsidRPr="008737D6">
        <w:t>Άρθρο 44 – παράγραφος 1 – εισαγωγικό μέρος</w:t>
      </w:r>
      <w:r w:rsidRPr="00873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47D" w:rsidRPr="008737D6" w14:paraId="56A82187" w14:textId="77777777" w:rsidTr="00D410C9">
        <w:trPr>
          <w:trHeight w:hRule="exact" w:val="240"/>
          <w:jc w:val="center"/>
        </w:trPr>
        <w:tc>
          <w:tcPr>
            <w:tcW w:w="9752" w:type="dxa"/>
            <w:gridSpan w:val="2"/>
            <w:tcBorders>
              <w:top w:val="nil"/>
              <w:left w:val="nil"/>
              <w:bottom w:val="nil"/>
              <w:right w:val="nil"/>
            </w:tcBorders>
          </w:tcPr>
          <w:p w14:paraId="20256BE0" w14:textId="77777777" w:rsidR="000F547D" w:rsidRPr="008737D6" w:rsidRDefault="000F547D" w:rsidP="00D410C9"/>
        </w:tc>
      </w:tr>
      <w:tr w:rsidR="000F547D" w:rsidRPr="008737D6" w14:paraId="41E88893" w14:textId="77777777" w:rsidTr="00D410C9">
        <w:trPr>
          <w:trHeight w:val="240"/>
          <w:jc w:val="center"/>
        </w:trPr>
        <w:tc>
          <w:tcPr>
            <w:tcW w:w="4876" w:type="dxa"/>
            <w:tcBorders>
              <w:top w:val="nil"/>
              <w:left w:val="nil"/>
              <w:bottom w:val="nil"/>
              <w:right w:val="nil"/>
            </w:tcBorders>
          </w:tcPr>
          <w:p w14:paraId="0B1B17E1" w14:textId="77777777" w:rsidR="000F547D" w:rsidRPr="008737D6" w:rsidRDefault="000F547D" w:rsidP="00D410C9">
            <w:pPr>
              <w:pStyle w:val="AmColumnHeading"/>
            </w:pPr>
            <w:r w:rsidRPr="008737D6">
              <w:t>Κείμενο που προτείνει η Επιτροπή</w:t>
            </w:r>
          </w:p>
        </w:tc>
        <w:tc>
          <w:tcPr>
            <w:tcW w:w="4876" w:type="dxa"/>
            <w:tcBorders>
              <w:top w:val="nil"/>
              <w:left w:val="nil"/>
              <w:bottom w:val="nil"/>
              <w:right w:val="nil"/>
            </w:tcBorders>
          </w:tcPr>
          <w:p w14:paraId="296FD26E" w14:textId="77777777" w:rsidR="000F547D" w:rsidRPr="008737D6" w:rsidRDefault="000F547D" w:rsidP="00D410C9">
            <w:pPr>
              <w:pStyle w:val="AmColumnHeading"/>
            </w:pPr>
            <w:r w:rsidRPr="008737D6">
              <w:t>Τροπολογία</w:t>
            </w:r>
          </w:p>
        </w:tc>
      </w:tr>
      <w:tr w:rsidR="000F547D" w:rsidRPr="008737D6" w14:paraId="301E63BF" w14:textId="77777777" w:rsidTr="00D410C9">
        <w:trPr>
          <w:jc w:val="center"/>
        </w:trPr>
        <w:tc>
          <w:tcPr>
            <w:tcW w:w="4876" w:type="dxa"/>
            <w:tcBorders>
              <w:top w:val="nil"/>
              <w:left w:val="nil"/>
              <w:bottom w:val="nil"/>
              <w:right w:val="nil"/>
            </w:tcBorders>
          </w:tcPr>
          <w:p w14:paraId="10CC353D" w14:textId="77777777" w:rsidR="000F547D" w:rsidRPr="008737D6" w:rsidRDefault="000F547D" w:rsidP="00D410C9">
            <w:pPr>
              <w:pStyle w:val="Normal6a"/>
            </w:pPr>
            <w:r w:rsidRPr="008737D6">
              <w:t>1.</w:t>
            </w:r>
            <w:r w:rsidRPr="008737D6">
              <w:tab/>
              <w:t>Η συνεργασία και η συνδρομή μεταξύ των αρμόδιων αρχών που ορίζονται σύμφωνα με το άρθρο 43 πραγματοποιούνται:</w:t>
            </w:r>
          </w:p>
        </w:tc>
        <w:tc>
          <w:tcPr>
            <w:tcW w:w="4876" w:type="dxa"/>
            <w:tcBorders>
              <w:top w:val="nil"/>
              <w:left w:val="nil"/>
              <w:bottom w:val="nil"/>
              <w:right w:val="nil"/>
            </w:tcBorders>
          </w:tcPr>
          <w:p w14:paraId="052323BB" w14:textId="77777777" w:rsidR="000F547D" w:rsidRPr="008737D6" w:rsidRDefault="000F547D" w:rsidP="00D410C9">
            <w:pPr>
              <w:pStyle w:val="Normal6a"/>
            </w:pPr>
            <w:r w:rsidRPr="008737D6">
              <w:t>1.</w:t>
            </w:r>
            <w:r w:rsidRPr="008737D6">
              <w:tab/>
              <w:t>Η συνεργασία και η συνδρομή μεταξύ των αρμόδιων αρχών που ορίζονται σύμφωνα με το άρθρο 43 πραγματοποιούνται</w:t>
            </w:r>
            <w:r w:rsidRPr="008737D6">
              <w:rPr>
                <w:b/>
                <w:i/>
              </w:rPr>
              <w:t>, κατά γενικό κανόνα</w:t>
            </w:r>
            <w:r w:rsidRPr="008737D6">
              <w:t>:</w:t>
            </w:r>
          </w:p>
        </w:tc>
      </w:tr>
    </w:tbl>
    <w:p w14:paraId="18E573AD" w14:textId="77777777" w:rsidR="000F547D" w:rsidRPr="008737D6" w:rsidRDefault="000F547D" w:rsidP="000F547D">
      <w:pPr>
        <w:pStyle w:val="AmOrLang"/>
      </w:pPr>
      <w:r w:rsidRPr="008737D6">
        <w:t xml:space="preserve">Or. </w:t>
      </w:r>
      <w:r w:rsidRPr="008737D6">
        <w:rPr>
          <w:rStyle w:val="HideTWBExt"/>
        </w:rPr>
        <w:t>&lt;Original&gt;</w:t>
      </w:r>
      <w:r w:rsidRPr="008737D6">
        <w:rPr>
          <w:rStyle w:val="HideTWBInt"/>
        </w:rPr>
        <w:t>{EN}</w:t>
      </w:r>
      <w:r w:rsidRPr="008737D6">
        <w:t>en</w:t>
      </w:r>
      <w:r w:rsidRPr="008737D6">
        <w:rPr>
          <w:rStyle w:val="HideTWBExt"/>
        </w:rPr>
        <w:t>&lt;/Original&gt;</w:t>
      </w:r>
    </w:p>
    <w:p w14:paraId="35936CCB" w14:textId="77777777" w:rsidR="000F547D" w:rsidRPr="008737D6" w:rsidRDefault="000F547D" w:rsidP="000F547D">
      <w:r w:rsidRPr="008737D6">
        <w:rPr>
          <w:rStyle w:val="HideTWBExt"/>
        </w:rPr>
        <w:t>&lt;/Amend&gt;</w:t>
      </w:r>
    </w:p>
    <w:p w14:paraId="222537CB" w14:textId="77777777" w:rsidR="000F547D" w:rsidRPr="008737D6" w:rsidRDefault="000F547D" w:rsidP="000F547D">
      <w:pPr>
        <w:pStyle w:val="AmNumberTabs"/>
      </w:pPr>
      <w:r w:rsidRPr="008737D6">
        <w:rPr>
          <w:rStyle w:val="HideTWBExt"/>
          <w:b w:val="0"/>
        </w:rPr>
        <w:t>&lt;Amend&gt;</w:t>
      </w:r>
      <w:r w:rsidRPr="008737D6">
        <w:t>Τροπολογία</w:t>
      </w:r>
      <w:r w:rsidRPr="008737D6">
        <w:tab/>
      </w:r>
      <w:r w:rsidRPr="008737D6">
        <w:tab/>
      </w:r>
      <w:r w:rsidRPr="008737D6">
        <w:rPr>
          <w:rStyle w:val="HideTWBExt"/>
          <w:b w:val="0"/>
        </w:rPr>
        <w:t>&lt;NumAm&gt;</w:t>
      </w:r>
      <w:r w:rsidRPr="008737D6">
        <w:t>2297</w:t>
      </w:r>
      <w:r w:rsidRPr="008737D6">
        <w:rPr>
          <w:rStyle w:val="HideTWBExt"/>
          <w:b w:val="0"/>
        </w:rPr>
        <w:t>&lt;/NumAm&gt;</w:t>
      </w:r>
    </w:p>
    <w:p w14:paraId="08DA2E15" w14:textId="77777777" w:rsidR="000F547D" w:rsidRPr="008737D6" w:rsidRDefault="000F547D" w:rsidP="000F547D">
      <w:pPr>
        <w:pStyle w:val="NormalBold"/>
      </w:pPr>
      <w:r w:rsidRPr="008737D6">
        <w:rPr>
          <w:rStyle w:val="HideTWBExt"/>
          <w:b w:val="0"/>
        </w:rPr>
        <w:t>&lt;RepeatBlock-By&gt;&lt;Members&gt;</w:t>
      </w:r>
      <w:r w:rsidRPr="008737D6">
        <w:t>Ελισσάβετ Βόζεμπεργκ‑Βρυωνίδη, Φρέντης Μπελέρης</w:t>
      </w:r>
      <w:r w:rsidRPr="008737D6">
        <w:rPr>
          <w:rStyle w:val="HideTWBExt"/>
          <w:b w:val="0"/>
        </w:rPr>
        <w:t>&lt;/Members&gt;</w:t>
      </w:r>
    </w:p>
    <w:p w14:paraId="35268C1C" w14:textId="77777777" w:rsidR="000F547D" w:rsidRPr="008737D6" w:rsidRDefault="000F547D" w:rsidP="000F547D">
      <w:pPr>
        <w:pStyle w:val="NormalBold"/>
      </w:pPr>
      <w:r w:rsidRPr="008737D6">
        <w:rPr>
          <w:rStyle w:val="HideTWBExt"/>
          <w:b w:val="0"/>
        </w:rPr>
        <w:t>&lt;/RepeatBlock-By&gt;</w:t>
      </w:r>
    </w:p>
    <w:p w14:paraId="22D9D5A8" w14:textId="77777777" w:rsidR="000F547D" w:rsidRPr="008737D6" w:rsidRDefault="000F547D" w:rsidP="000F547D">
      <w:pPr>
        <w:pStyle w:val="NormalBold"/>
      </w:pPr>
      <w:r w:rsidRPr="008737D6">
        <w:rPr>
          <w:rStyle w:val="HideTWBExt"/>
          <w:b w:val="0"/>
        </w:rPr>
        <w:t>&lt;DocAmend&gt;</w:t>
      </w:r>
      <w:r w:rsidRPr="008737D6">
        <w:t>Πρόταση κανονισμού</w:t>
      </w:r>
      <w:r w:rsidRPr="008737D6">
        <w:rPr>
          <w:rStyle w:val="HideTWBExt"/>
          <w:b w:val="0"/>
        </w:rPr>
        <w:t>&lt;/DocAmend&gt;</w:t>
      </w:r>
    </w:p>
    <w:p w14:paraId="19E64C73" w14:textId="77777777" w:rsidR="000F547D" w:rsidRPr="008737D6" w:rsidRDefault="000F547D" w:rsidP="000F547D">
      <w:pPr>
        <w:pStyle w:val="NormalBold"/>
      </w:pPr>
      <w:r w:rsidRPr="008737D6">
        <w:rPr>
          <w:rStyle w:val="HideTWBExt"/>
          <w:b w:val="0"/>
        </w:rPr>
        <w:t>&lt;Article&gt;</w:t>
      </w:r>
      <w:r w:rsidRPr="008737D6">
        <w:t>Άρθρο 44 – παράγραφος 1 – εισαγωγικό μέρος</w:t>
      </w:r>
      <w:r w:rsidRPr="00873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47D" w:rsidRPr="008737D6" w14:paraId="782159FA" w14:textId="77777777" w:rsidTr="00D410C9">
        <w:trPr>
          <w:trHeight w:hRule="exact" w:val="240"/>
          <w:jc w:val="center"/>
        </w:trPr>
        <w:tc>
          <w:tcPr>
            <w:tcW w:w="9752" w:type="dxa"/>
            <w:gridSpan w:val="2"/>
            <w:tcBorders>
              <w:top w:val="nil"/>
              <w:left w:val="nil"/>
              <w:bottom w:val="nil"/>
              <w:right w:val="nil"/>
            </w:tcBorders>
          </w:tcPr>
          <w:p w14:paraId="330F9705" w14:textId="77777777" w:rsidR="000F547D" w:rsidRPr="008737D6" w:rsidRDefault="000F547D" w:rsidP="00D410C9"/>
        </w:tc>
      </w:tr>
      <w:tr w:rsidR="000F547D" w:rsidRPr="008737D6" w14:paraId="4255FA70" w14:textId="77777777" w:rsidTr="00D410C9">
        <w:trPr>
          <w:trHeight w:val="240"/>
          <w:jc w:val="center"/>
        </w:trPr>
        <w:tc>
          <w:tcPr>
            <w:tcW w:w="4876" w:type="dxa"/>
            <w:tcBorders>
              <w:top w:val="nil"/>
              <w:left w:val="nil"/>
              <w:bottom w:val="nil"/>
              <w:right w:val="nil"/>
            </w:tcBorders>
          </w:tcPr>
          <w:p w14:paraId="3285D0BF" w14:textId="77777777" w:rsidR="000F547D" w:rsidRPr="008737D6" w:rsidRDefault="000F547D" w:rsidP="00D410C9">
            <w:pPr>
              <w:pStyle w:val="AmColumnHeading"/>
            </w:pPr>
            <w:r w:rsidRPr="008737D6">
              <w:t>Κείμενο που προτείνει η Επιτροπή</w:t>
            </w:r>
          </w:p>
        </w:tc>
        <w:tc>
          <w:tcPr>
            <w:tcW w:w="4876" w:type="dxa"/>
            <w:tcBorders>
              <w:top w:val="nil"/>
              <w:left w:val="nil"/>
              <w:bottom w:val="nil"/>
              <w:right w:val="nil"/>
            </w:tcBorders>
          </w:tcPr>
          <w:p w14:paraId="52A5EBDA" w14:textId="77777777" w:rsidR="000F547D" w:rsidRPr="008737D6" w:rsidRDefault="000F547D" w:rsidP="00D410C9">
            <w:pPr>
              <w:pStyle w:val="AmColumnHeading"/>
            </w:pPr>
            <w:r w:rsidRPr="008737D6">
              <w:t>Τροπολογία</w:t>
            </w:r>
          </w:p>
        </w:tc>
      </w:tr>
      <w:tr w:rsidR="000F547D" w:rsidRPr="008737D6" w14:paraId="758E6466" w14:textId="77777777" w:rsidTr="00D410C9">
        <w:trPr>
          <w:jc w:val="center"/>
        </w:trPr>
        <w:tc>
          <w:tcPr>
            <w:tcW w:w="4876" w:type="dxa"/>
            <w:tcBorders>
              <w:top w:val="nil"/>
              <w:left w:val="nil"/>
              <w:bottom w:val="nil"/>
              <w:right w:val="nil"/>
            </w:tcBorders>
          </w:tcPr>
          <w:p w14:paraId="77757845" w14:textId="77777777" w:rsidR="000F547D" w:rsidRPr="008737D6" w:rsidRDefault="000F547D" w:rsidP="00D410C9">
            <w:pPr>
              <w:pStyle w:val="Normal6a"/>
            </w:pPr>
            <w:r w:rsidRPr="008737D6">
              <w:t>1.</w:t>
            </w:r>
            <w:r w:rsidRPr="008737D6">
              <w:tab/>
              <w:t xml:space="preserve">Η συνεργασία και η συνδρομή μεταξύ των αρμόδιων αρχών που ορίζονται σύμφωνα με το άρθρο 43 </w:t>
            </w:r>
            <w:r w:rsidRPr="008737D6">
              <w:rPr>
                <w:b/>
                <w:i/>
              </w:rPr>
              <w:t>πραγματοποιούνται</w:t>
            </w:r>
            <w:r w:rsidRPr="008737D6">
              <w:t>:</w:t>
            </w:r>
          </w:p>
        </w:tc>
        <w:tc>
          <w:tcPr>
            <w:tcW w:w="4876" w:type="dxa"/>
            <w:tcBorders>
              <w:top w:val="nil"/>
              <w:left w:val="nil"/>
              <w:bottom w:val="nil"/>
              <w:right w:val="nil"/>
            </w:tcBorders>
          </w:tcPr>
          <w:p w14:paraId="7093EA3F" w14:textId="77777777" w:rsidR="000F547D" w:rsidRPr="008737D6" w:rsidRDefault="000F547D" w:rsidP="00D410C9">
            <w:pPr>
              <w:pStyle w:val="Normal6a"/>
            </w:pPr>
            <w:r w:rsidRPr="008737D6">
              <w:t>1.</w:t>
            </w:r>
            <w:r w:rsidRPr="008737D6">
              <w:tab/>
              <w:t xml:space="preserve">Η συνεργασία και η συνδρομή μεταξύ των αρμόδιων αρχών που ορίζονται σύμφωνα με το άρθρο 43 </w:t>
            </w:r>
            <w:r w:rsidRPr="008737D6">
              <w:rPr>
                <w:b/>
                <w:i/>
              </w:rPr>
              <w:t>μπορούν να συνίστανται</w:t>
            </w:r>
            <w:r w:rsidRPr="008737D6">
              <w:t>:</w:t>
            </w:r>
          </w:p>
        </w:tc>
      </w:tr>
    </w:tbl>
    <w:p w14:paraId="72AEA473" w14:textId="77777777" w:rsidR="000F547D" w:rsidRPr="008737D6" w:rsidRDefault="000F547D" w:rsidP="000F547D">
      <w:pPr>
        <w:pStyle w:val="AmOrLang"/>
      </w:pPr>
      <w:r w:rsidRPr="008737D6">
        <w:t xml:space="preserve">Or. </w:t>
      </w:r>
      <w:r w:rsidRPr="008737D6">
        <w:rPr>
          <w:rStyle w:val="HideTWBExt"/>
        </w:rPr>
        <w:t>&lt;Original&gt;</w:t>
      </w:r>
      <w:r w:rsidRPr="008737D6">
        <w:rPr>
          <w:rStyle w:val="HideTWBInt"/>
        </w:rPr>
        <w:t>{EN}</w:t>
      </w:r>
      <w:r w:rsidRPr="008737D6">
        <w:t>en</w:t>
      </w:r>
      <w:r w:rsidRPr="008737D6">
        <w:rPr>
          <w:rStyle w:val="HideTWBExt"/>
        </w:rPr>
        <w:t>&lt;/Original&gt;</w:t>
      </w:r>
    </w:p>
    <w:p w14:paraId="30E7B24F" w14:textId="77777777" w:rsidR="000F547D" w:rsidRPr="008737D6" w:rsidRDefault="000F547D" w:rsidP="000F547D">
      <w:r w:rsidRPr="008737D6">
        <w:rPr>
          <w:rStyle w:val="HideTWBExt"/>
        </w:rPr>
        <w:t>&lt;/Amend&gt;</w:t>
      </w:r>
    </w:p>
    <w:p w14:paraId="422AE082" w14:textId="77777777" w:rsidR="000F547D" w:rsidRPr="008737D6" w:rsidRDefault="000F547D" w:rsidP="000F547D">
      <w:pPr>
        <w:pStyle w:val="AmNumberTabs"/>
      </w:pPr>
      <w:r w:rsidRPr="008737D6">
        <w:rPr>
          <w:rStyle w:val="HideTWBExt"/>
          <w:b w:val="0"/>
        </w:rPr>
        <w:t>&lt;Amend&gt;</w:t>
      </w:r>
      <w:r w:rsidRPr="008737D6">
        <w:t>Τροπολογία</w:t>
      </w:r>
      <w:r w:rsidRPr="008737D6">
        <w:tab/>
      </w:r>
      <w:r w:rsidRPr="008737D6">
        <w:tab/>
      </w:r>
      <w:r w:rsidRPr="008737D6">
        <w:rPr>
          <w:rStyle w:val="HideTWBExt"/>
          <w:b w:val="0"/>
        </w:rPr>
        <w:t>&lt;NumAm&gt;</w:t>
      </w:r>
      <w:r w:rsidRPr="008737D6">
        <w:t>2298</w:t>
      </w:r>
      <w:r w:rsidRPr="008737D6">
        <w:rPr>
          <w:rStyle w:val="HideTWBExt"/>
          <w:b w:val="0"/>
        </w:rPr>
        <w:t>&lt;/NumAm&gt;</w:t>
      </w:r>
    </w:p>
    <w:p w14:paraId="01F3A6D5" w14:textId="77777777" w:rsidR="000F547D" w:rsidRPr="008737D6" w:rsidRDefault="000F547D" w:rsidP="000F547D">
      <w:pPr>
        <w:pStyle w:val="NormalBold"/>
      </w:pPr>
      <w:r w:rsidRPr="008737D6">
        <w:rPr>
          <w:rStyle w:val="HideTWBExt"/>
          <w:b w:val="0"/>
        </w:rPr>
        <w:t>&lt;RepeatBlock-By&gt;&lt;Members&gt;</w:t>
      </w:r>
      <w:r w:rsidRPr="008737D6">
        <w:t>Irena Joveva</w:t>
      </w:r>
      <w:r w:rsidRPr="008737D6">
        <w:rPr>
          <w:rStyle w:val="HideTWBExt"/>
          <w:b w:val="0"/>
        </w:rPr>
        <w:t>&lt;/Members&gt;</w:t>
      </w:r>
    </w:p>
    <w:p w14:paraId="7B53F76B" w14:textId="77777777" w:rsidR="000F547D" w:rsidRPr="008737D6" w:rsidRDefault="000F547D" w:rsidP="000F547D">
      <w:pPr>
        <w:pStyle w:val="NormalBold"/>
      </w:pPr>
      <w:r w:rsidRPr="008737D6">
        <w:rPr>
          <w:rStyle w:val="HideTWBExt"/>
          <w:b w:val="0"/>
        </w:rPr>
        <w:t>&lt;/RepeatBlock-By&gt;</w:t>
      </w:r>
    </w:p>
    <w:p w14:paraId="5F47ACFF" w14:textId="77777777" w:rsidR="000F547D" w:rsidRPr="008737D6" w:rsidRDefault="000F547D" w:rsidP="000F547D">
      <w:pPr>
        <w:pStyle w:val="NormalBold"/>
      </w:pPr>
      <w:r w:rsidRPr="008737D6">
        <w:rPr>
          <w:rStyle w:val="HideTWBExt"/>
          <w:b w:val="0"/>
        </w:rPr>
        <w:t>&lt;DocAmend&gt;</w:t>
      </w:r>
      <w:r w:rsidRPr="008737D6">
        <w:t>Πρόταση κανονισμού</w:t>
      </w:r>
      <w:r w:rsidRPr="008737D6">
        <w:rPr>
          <w:rStyle w:val="HideTWBExt"/>
          <w:b w:val="0"/>
        </w:rPr>
        <w:t>&lt;/DocAmend&gt;</w:t>
      </w:r>
    </w:p>
    <w:p w14:paraId="5BC49D68" w14:textId="77777777" w:rsidR="000F547D" w:rsidRPr="008737D6" w:rsidRDefault="000F547D" w:rsidP="000F547D">
      <w:pPr>
        <w:pStyle w:val="NormalBold"/>
      </w:pPr>
      <w:r w:rsidRPr="008737D6">
        <w:rPr>
          <w:rStyle w:val="HideTWBExt"/>
          <w:b w:val="0"/>
        </w:rPr>
        <w:t>&lt;Article&gt;</w:t>
      </w:r>
      <w:r w:rsidRPr="008737D6">
        <w:t>Άρθρο 44 – παράγραφος 1 – στοιχείο α</w:t>
      </w:r>
      <w:r w:rsidRPr="00873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47D" w:rsidRPr="008737D6" w14:paraId="0A0C65F5" w14:textId="77777777" w:rsidTr="00D410C9">
        <w:trPr>
          <w:trHeight w:hRule="exact" w:val="240"/>
          <w:jc w:val="center"/>
        </w:trPr>
        <w:tc>
          <w:tcPr>
            <w:tcW w:w="9752" w:type="dxa"/>
            <w:gridSpan w:val="2"/>
            <w:tcBorders>
              <w:top w:val="nil"/>
              <w:left w:val="nil"/>
              <w:bottom w:val="nil"/>
              <w:right w:val="nil"/>
            </w:tcBorders>
          </w:tcPr>
          <w:p w14:paraId="20D798C4" w14:textId="77777777" w:rsidR="000F547D" w:rsidRPr="008737D6" w:rsidRDefault="000F547D" w:rsidP="00D410C9"/>
        </w:tc>
      </w:tr>
      <w:tr w:rsidR="000F547D" w:rsidRPr="008737D6" w14:paraId="08AEAACF" w14:textId="77777777" w:rsidTr="00D410C9">
        <w:trPr>
          <w:trHeight w:val="240"/>
          <w:jc w:val="center"/>
        </w:trPr>
        <w:tc>
          <w:tcPr>
            <w:tcW w:w="4876" w:type="dxa"/>
            <w:tcBorders>
              <w:top w:val="nil"/>
              <w:left w:val="nil"/>
              <w:bottom w:val="nil"/>
              <w:right w:val="nil"/>
            </w:tcBorders>
          </w:tcPr>
          <w:p w14:paraId="18B017D0" w14:textId="77777777" w:rsidR="000F547D" w:rsidRPr="008737D6" w:rsidRDefault="000F547D" w:rsidP="00D410C9">
            <w:pPr>
              <w:pStyle w:val="AmColumnHeading"/>
            </w:pPr>
            <w:r w:rsidRPr="008737D6">
              <w:t>Κείμενο που προτείνει η Επιτροπή</w:t>
            </w:r>
          </w:p>
        </w:tc>
        <w:tc>
          <w:tcPr>
            <w:tcW w:w="4876" w:type="dxa"/>
            <w:tcBorders>
              <w:top w:val="nil"/>
              <w:left w:val="nil"/>
              <w:bottom w:val="nil"/>
              <w:right w:val="nil"/>
            </w:tcBorders>
          </w:tcPr>
          <w:p w14:paraId="368E35B1" w14:textId="77777777" w:rsidR="000F547D" w:rsidRPr="008737D6" w:rsidRDefault="000F547D" w:rsidP="00D410C9">
            <w:pPr>
              <w:pStyle w:val="AmColumnHeading"/>
            </w:pPr>
            <w:r w:rsidRPr="008737D6">
              <w:t>Τροπολογία</w:t>
            </w:r>
          </w:p>
        </w:tc>
      </w:tr>
      <w:tr w:rsidR="000F547D" w:rsidRPr="008737D6" w14:paraId="199AEB76" w14:textId="77777777" w:rsidTr="00D410C9">
        <w:trPr>
          <w:jc w:val="center"/>
        </w:trPr>
        <w:tc>
          <w:tcPr>
            <w:tcW w:w="4876" w:type="dxa"/>
            <w:tcBorders>
              <w:top w:val="nil"/>
              <w:left w:val="nil"/>
              <w:bottom w:val="nil"/>
              <w:right w:val="nil"/>
            </w:tcBorders>
          </w:tcPr>
          <w:p w14:paraId="2FDB8311" w14:textId="77777777" w:rsidR="000F547D" w:rsidRPr="008737D6" w:rsidRDefault="000F547D" w:rsidP="00D410C9">
            <w:pPr>
              <w:pStyle w:val="Normal6a"/>
            </w:pPr>
            <w:r w:rsidRPr="008737D6">
              <w:t>α.</w:t>
            </w:r>
            <w:r w:rsidRPr="008737D6">
              <w:tab/>
              <w:t xml:space="preserve">προκειμένου να επιτραπεί η διέλευση μέσω του εδάφους τους, ώστε να </w:t>
            </w:r>
            <w:r w:rsidRPr="008737D6">
              <w:lastRenderedPageBreak/>
              <w:t xml:space="preserve">καταστεί δυνατή η συμμόρφωση με απόφαση επιστροφής άλλου κράτους μέλους ή </w:t>
            </w:r>
            <w:r w:rsidRPr="008737D6">
              <w:rPr>
                <w:b/>
                <w:i/>
              </w:rPr>
              <w:t>η απόκτηση</w:t>
            </w:r>
            <w:r w:rsidRPr="008737D6">
              <w:t xml:space="preserve"> ταξιδιωτικών εγγράφων·</w:t>
            </w:r>
          </w:p>
        </w:tc>
        <w:tc>
          <w:tcPr>
            <w:tcW w:w="4876" w:type="dxa"/>
            <w:tcBorders>
              <w:top w:val="nil"/>
              <w:left w:val="nil"/>
              <w:bottom w:val="nil"/>
              <w:right w:val="nil"/>
            </w:tcBorders>
          </w:tcPr>
          <w:p w14:paraId="1340020A" w14:textId="77777777" w:rsidR="000F547D" w:rsidRPr="008737D6" w:rsidRDefault="000F547D" w:rsidP="00D410C9">
            <w:pPr>
              <w:pStyle w:val="Normal6a"/>
            </w:pPr>
            <w:r w:rsidRPr="008737D6">
              <w:lastRenderedPageBreak/>
              <w:t>α.</w:t>
            </w:r>
            <w:r w:rsidRPr="008737D6">
              <w:tab/>
              <w:t xml:space="preserve">προκειμένου να επιτραπεί η διέλευση μέσω του εδάφους τους, ώστε να </w:t>
            </w:r>
            <w:r w:rsidRPr="008737D6">
              <w:lastRenderedPageBreak/>
              <w:t xml:space="preserve">καταστεί δυνατή η συμμόρφωση με απόφαση επιστροφής άλλου κράτους μέλους ή </w:t>
            </w:r>
            <w:r w:rsidRPr="008737D6">
              <w:rPr>
                <w:b/>
                <w:i/>
              </w:rPr>
              <w:t>για σκοπούς διαδικασιών ταυτοποίησης ή απόκτησης</w:t>
            </w:r>
            <w:r w:rsidRPr="008737D6">
              <w:t xml:space="preserve"> ταξιδιωτικών εγγράφων·</w:t>
            </w:r>
          </w:p>
        </w:tc>
      </w:tr>
    </w:tbl>
    <w:p w14:paraId="6747DFB0" w14:textId="77777777" w:rsidR="000F547D" w:rsidRPr="008737D6" w:rsidRDefault="000F547D" w:rsidP="000F547D">
      <w:pPr>
        <w:pStyle w:val="AmOrLang"/>
      </w:pPr>
      <w:r w:rsidRPr="008737D6">
        <w:lastRenderedPageBreak/>
        <w:t xml:space="preserve">Or. </w:t>
      </w:r>
      <w:r w:rsidRPr="008737D6">
        <w:rPr>
          <w:rStyle w:val="HideTWBExt"/>
        </w:rPr>
        <w:t>&lt;Original&gt;</w:t>
      </w:r>
      <w:r w:rsidRPr="008737D6">
        <w:rPr>
          <w:rStyle w:val="HideTWBInt"/>
        </w:rPr>
        <w:t>{EN}</w:t>
      </w:r>
      <w:r w:rsidRPr="008737D6">
        <w:t>en</w:t>
      </w:r>
      <w:r w:rsidRPr="008737D6">
        <w:rPr>
          <w:rStyle w:val="HideTWBExt"/>
        </w:rPr>
        <w:t>&lt;/Original&gt;</w:t>
      </w:r>
    </w:p>
    <w:p w14:paraId="4B5D4A43" w14:textId="77777777" w:rsidR="000F547D" w:rsidRPr="008737D6" w:rsidRDefault="000F547D" w:rsidP="000F547D">
      <w:r w:rsidRPr="008737D6">
        <w:rPr>
          <w:rStyle w:val="HideTWBExt"/>
        </w:rPr>
        <w:t>&lt;/Amend&gt;</w:t>
      </w:r>
    </w:p>
    <w:p w14:paraId="7D9BD121" w14:textId="77777777" w:rsidR="000F547D" w:rsidRPr="008737D6" w:rsidRDefault="000F547D" w:rsidP="000F547D">
      <w:pPr>
        <w:pStyle w:val="AmNumberTabs"/>
      </w:pPr>
      <w:r w:rsidRPr="008737D6">
        <w:rPr>
          <w:rStyle w:val="HideTWBExt"/>
          <w:b w:val="0"/>
        </w:rPr>
        <w:t>&lt;Amend&gt;</w:t>
      </w:r>
      <w:r w:rsidRPr="008737D6">
        <w:t>Τροπολογία</w:t>
      </w:r>
      <w:r w:rsidRPr="008737D6">
        <w:tab/>
      </w:r>
      <w:r w:rsidRPr="008737D6">
        <w:tab/>
      </w:r>
      <w:r w:rsidRPr="008737D6">
        <w:rPr>
          <w:rStyle w:val="HideTWBExt"/>
          <w:b w:val="0"/>
        </w:rPr>
        <w:t>&lt;NumAm&gt;</w:t>
      </w:r>
      <w:r w:rsidRPr="008737D6">
        <w:t>2299</w:t>
      </w:r>
      <w:r w:rsidRPr="008737D6">
        <w:rPr>
          <w:rStyle w:val="HideTWBExt"/>
          <w:b w:val="0"/>
        </w:rPr>
        <w:t>&lt;/NumAm&gt;</w:t>
      </w:r>
    </w:p>
    <w:p w14:paraId="5DB2CAF5" w14:textId="77777777" w:rsidR="000F547D" w:rsidRPr="008737D6" w:rsidRDefault="000F547D" w:rsidP="000F547D">
      <w:pPr>
        <w:pStyle w:val="NormalBold"/>
      </w:pPr>
      <w:r w:rsidRPr="008737D6">
        <w:rPr>
          <w:rStyle w:val="HideTWBExt"/>
          <w:b w:val="0"/>
        </w:rPr>
        <w:t>&lt;RepeatBlock-By&gt;&lt;Members&gt;</w:t>
      </w:r>
      <w:r w:rsidRPr="008737D6">
        <w:t>Charlie Weimers, Alessandro Ciriani, Assita Kanko</w:t>
      </w:r>
      <w:r w:rsidRPr="008737D6">
        <w:rPr>
          <w:rStyle w:val="HideTWBExt"/>
          <w:b w:val="0"/>
        </w:rPr>
        <w:t>&lt;/Members&gt;</w:t>
      </w:r>
    </w:p>
    <w:p w14:paraId="2F210F78" w14:textId="77777777" w:rsidR="000F547D" w:rsidRPr="008737D6" w:rsidRDefault="000F547D" w:rsidP="000F547D">
      <w:pPr>
        <w:pStyle w:val="NormalBold"/>
      </w:pPr>
      <w:r w:rsidRPr="008737D6">
        <w:rPr>
          <w:rStyle w:val="HideTWBExt"/>
          <w:b w:val="0"/>
        </w:rPr>
        <w:t>&lt;/RepeatBlock-By&gt;</w:t>
      </w:r>
    </w:p>
    <w:p w14:paraId="225B28BE" w14:textId="77777777" w:rsidR="000F547D" w:rsidRPr="008737D6" w:rsidRDefault="000F547D" w:rsidP="000F547D">
      <w:pPr>
        <w:pStyle w:val="NormalBold"/>
      </w:pPr>
      <w:r w:rsidRPr="008737D6">
        <w:rPr>
          <w:rStyle w:val="HideTWBExt"/>
          <w:b w:val="0"/>
        </w:rPr>
        <w:t>&lt;DocAmend&gt;</w:t>
      </w:r>
      <w:r w:rsidRPr="008737D6">
        <w:t>Πρόταση κανονισμού</w:t>
      </w:r>
      <w:r w:rsidRPr="008737D6">
        <w:rPr>
          <w:rStyle w:val="HideTWBExt"/>
          <w:b w:val="0"/>
        </w:rPr>
        <w:t>&lt;/DocAmend&gt;</w:t>
      </w:r>
    </w:p>
    <w:p w14:paraId="1E36B2B4" w14:textId="77777777" w:rsidR="000F547D" w:rsidRPr="008737D6" w:rsidRDefault="000F547D" w:rsidP="000F547D">
      <w:pPr>
        <w:pStyle w:val="NormalBold"/>
      </w:pPr>
      <w:r w:rsidRPr="008737D6">
        <w:rPr>
          <w:rStyle w:val="HideTWBExt"/>
          <w:b w:val="0"/>
        </w:rPr>
        <w:t>&lt;Article&gt;</w:t>
      </w:r>
      <w:r w:rsidRPr="008737D6">
        <w:t>Άρθρο 44 – παράγραφος 1 – στοιχείο β</w:t>
      </w:r>
      <w:r w:rsidRPr="00873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47D" w:rsidRPr="008737D6" w14:paraId="46F0D7FF" w14:textId="77777777" w:rsidTr="00D410C9">
        <w:trPr>
          <w:trHeight w:hRule="exact" w:val="240"/>
          <w:jc w:val="center"/>
        </w:trPr>
        <w:tc>
          <w:tcPr>
            <w:tcW w:w="9752" w:type="dxa"/>
            <w:gridSpan w:val="2"/>
            <w:tcBorders>
              <w:top w:val="nil"/>
              <w:left w:val="nil"/>
              <w:bottom w:val="nil"/>
              <w:right w:val="nil"/>
            </w:tcBorders>
          </w:tcPr>
          <w:p w14:paraId="33726747" w14:textId="77777777" w:rsidR="000F547D" w:rsidRPr="008737D6" w:rsidRDefault="000F547D" w:rsidP="00D410C9"/>
        </w:tc>
      </w:tr>
      <w:tr w:rsidR="000F547D" w:rsidRPr="008737D6" w14:paraId="67F8C9BF" w14:textId="77777777" w:rsidTr="00D410C9">
        <w:trPr>
          <w:trHeight w:val="240"/>
          <w:jc w:val="center"/>
        </w:trPr>
        <w:tc>
          <w:tcPr>
            <w:tcW w:w="4876" w:type="dxa"/>
            <w:tcBorders>
              <w:top w:val="nil"/>
              <w:left w:val="nil"/>
              <w:bottom w:val="nil"/>
              <w:right w:val="nil"/>
            </w:tcBorders>
          </w:tcPr>
          <w:p w14:paraId="209B3D3C" w14:textId="77777777" w:rsidR="000F547D" w:rsidRPr="008737D6" w:rsidRDefault="000F547D" w:rsidP="00D410C9">
            <w:pPr>
              <w:pStyle w:val="AmColumnHeading"/>
            </w:pPr>
            <w:r w:rsidRPr="008737D6">
              <w:t>Κείμενο που προτείνει η Επιτροπή</w:t>
            </w:r>
          </w:p>
        </w:tc>
        <w:tc>
          <w:tcPr>
            <w:tcW w:w="4876" w:type="dxa"/>
            <w:tcBorders>
              <w:top w:val="nil"/>
              <w:left w:val="nil"/>
              <w:bottom w:val="nil"/>
              <w:right w:val="nil"/>
            </w:tcBorders>
          </w:tcPr>
          <w:p w14:paraId="7E88FA57" w14:textId="77777777" w:rsidR="000F547D" w:rsidRPr="008737D6" w:rsidRDefault="000F547D" w:rsidP="00D410C9">
            <w:pPr>
              <w:pStyle w:val="AmColumnHeading"/>
            </w:pPr>
            <w:r w:rsidRPr="008737D6">
              <w:t>Τροπολογία</w:t>
            </w:r>
          </w:p>
        </w:tc>
      </w:tr>
      <w:tr w:rsidR="000F547D" w:rsidRPr="008737D6" w14:paraId="6B15918E" w14:textId="77777777" w:rsidTr="00D410C9">
        <w:trPr>
          <w:jc w:val="center"/>
        </w:trPr>
        <w:tc>
          <w:tcPr>
            <w:tcW w:w="4876" w:type="dxa"/>
            <w:tcBorders>
              <w:top w:val="nil"/>
              <w:left w:val="nil"/>
              <w:bottom w:val="nil"/>
              <w:right w:val="nil"/>
            </w:tcBorders>
          </w:tcPr>
          <w:p w14:paraId="4E60A530" w14:textId="77777777" w:rsidR="000F547D" w:rsidRPr="008737D6" w:rsidRDefault="000F547D" w:rsidP="00D410C9">
            <w:pPr>
              <w:pStyle w:val="Normal6a"/>
            </w:pPr>
            <w:r w:rsidRPr="008737D6">
              <w:t>β.</w:t>
            </w:r>
            <w:r w:rsidRPr="008737D6">
              <w:tab/>
              <w:t>για την παροχή υλικοτεχνικής</w:t>
            </w:r>
            <w:r w:rsidRPr="008737D6">
              <w:rPr>
                <w:b/>
                <w:i/>
              </w:rPr>
              <w:t>. οικονομικής</w:t>
            </w:r>
            <w:r w:rsidRPr="008737D6">
              <w:t xml:space="preserve"> ή άλλης υλικής βοήθειας ή βοήθειας σε είδος·</w:t>
            </w:r>
          </w:p>
        </w:tc>
        <w:tc>
          <w:tcPr>
            <w:tcW w:w="4876" w:type="dxa"/>
            <w:tcBorders>
              <w:top w:val="nil"/>
              <w:left w:val="nil"/>
              <w:bottom w:val="nil"/>
              <w:right w:val="nil"/>
            </w:tcBorders>
          </w:tcPr>
          <w:p w14:paraId="6CAE057E" w14:textId="77777777" w:rsidR="000F547D" w:rsidRPr="008737D6" w:rsidRDefault="000F547D" w:rsidP="00D410C9">
            <w:pPr>
              <w:pStyle w:val="Normal6a"/>
            </w:pPr>
            <w:r w:rsidRPr="008737D6">
              <w:t>β.</w:t>
            </w:r>
            <w:r w:rsidRPr="008737D6">
              <w:tab/>
              <w:t>για την παροχή υλικοτεχνικής ή άλλης υλικής βοήθειας ή βοήθειας σε είδος</w:t>
            </w:r>
            <w:r w:rsidRPr="008737D6">
              <w:rPr>
                <w:b/>
                <w:i/>
              </w:rPr>
              <w:t xml:space="preserve"> σε σχέση με τη διέλευση μέσω του εδάφους τους σύμφωνα με το στοιχείο α)</w:t>
            </w:r>
            <w:r w:rsidRPr="008737D6">
              <w:t>·</w:t>
            </w:r>
          </w:p>
        </w:tc>
      </w:tr>
    </w:tbl>
    <w:p w14:paraId="357DEC3F" w14:textId="77777777" w:rsidR="000F547D" w:rsidRPr="008737D6" w:rsidRDefault="000F547D" w:rsidP="000F547D">
      <w:pPr>
        <w:pStyle w:val="AmOrLang"/>
      </w:pPr>
      <w:r w:rsidRPr="008737D6">
        <w:t xml:space="preserve">Or. </w:t>
      </w:r>
      <w:r w:rsidRPr="008737D6">
        <w:rPr>
          <w:rStyle w:val="HideTWBExt"/>
        </w:rPr>
        <w:t>&lt;Original&gt;</w:t>
      </w:r>
      <w:r w:rsidRPr="008737D6">
        <w:rPr>
          <w:rStyle w:val="HideTWBInt"/>
        </w:rPr>
        <w:t>{EN}</w:t>
      </w:r>
      <w:r w:rsidRPr="008737D6">
        <w:t>en</w:t>
      </w:r>
      <w:r w:rsidRPr="008737D6">
        <w:rPr>
          <w:rStyle w:val="HideTWBExt"/>
        </w:rPr>
        <w:t>&lt;/Original&gt;</w:t>
      </w:r>
    </w:p>
    <w:p w14:paraId="3ADD09E0" w14:textId="77777777" w:rsidR="000F547D" w:rsidRPr="008737D6" w:rsidRDefault="000F547D" w:rsidP="000F547D">
      <w:r w:rsidRPr="008737D6">
        <w:rPr>
          <w:rStyle w:val="HideTWBExt"/>
        </w:rPr>
        <w:t>&lt;/Amend&gt;</w:t>
      </w:r>
    </w:p>
    <w:p w14:paraId="5A6CF391" w14:textId="77777777" w:rsidR="000F547D" w:rsidRPr="008737D6" w:rsidRDefault="000F547D" w:rsidP="000F547D">
      <w:pPr>
        <w:pStyle w:val="AmNumberTabs"/>
      </w:pPr>
      <w:r w:rsidRPr="008737D6">
        <w:rPr>
          <w:rStyle w:val="HideTWBExt"/>
          <w:b w:val="0"/>
        </w:rPr>
        <w:t>&lt;Amend&gt;</w:t>
      </w:r>
      <w:r w:rsidRPr="008737D6">
        <w:t>Τροπολογία</w:t>
      </w:r>
      <w:r w:rsidRPr="008737D6">
        <w:tab/>
      </w:r>
      <w:r w:rsidRPr="008737D6">
        <w:tab/>
      </w:r>
      <w:r w:rsidRPr="008737D6">
        <w:rPr>
          <w:rStyle w:val="HideTWBExt"/>
          <w:b w:val="0"/>
        </w:rPr>
        <w:t>&lt;NumAm&gt;</w:t>
      </w:r>
      <w:r w:rsidRPr="008737D6">
        <w:t>2300</w:t>
      </w:r>
      <w:r w:rsidRPr="008737D6">
        <w:rPr>
          <w:rStyle w:val="HideTWBExt"/>
          <w:b w:val="0"/>
        </w:rPr>
        <w:t>&lt;/NumAm&gt;</w:t>
      </w:r>
    </w:p>
    <w:p w14:paraId="20C8F811" w14:textId="77777777" w:rsidR="000F547D" w:rsidRPr="008737D6" w:rsidRDefault="000F547D" w:rsidP="000F547D">
      <w:pPr>
        <w:pStyle w:val="NormalBold"/>
      </w:pPr>
      <w:r w:rsidRPr="008737D6">
        <w:rPr>
          <w:rStyle w:val="HideTWBExt"/>
          <w:b w:val="0"/>
        </w:rPr>
        <w:t>&lt;RepeatBlock-By&gt;&lt;Members&gt;</w:t>
      </w:r>
      <w:r w:rsidRPr="008737D6">
        <w:t>Charlie Weimers, Alessandro Ciriani, Assita Kanko</w:t>
      </w:r>
      <w:r w:rsidRPr="008737D6">
        <w:rPr>
          <w:rStyle w:val="HideTWBExt"/>
          <w:b w:val="0"/>
        </w:rPr>
        <w:t>&lt;/Members&gt;</w:t>
      </w:r>
    </w:p>
    <w:p w14:paraId="58E1575A" w14:textId="77777777" w:rsidR="000F547D" w:rsidRPr="008737D6" w:rsidRDefault="000F547D" w:rsidP="000F547D">
      <w:pPr>
        <w:pStyle w:val="NormalBold"/>
      </w:pPr>
      <w:r w:rsidRPr="008737D6">
        <w:rPr>
          <w:rStyle w:val="HideTWBExt"/>
          <w:b w:val="0"/>
        </w:rPr>
        <w:t>&lt;/RepeatBlock-By&gt;</w:t>
      </w:r>
    </w:p>
    <w:p w14:paraId="57E0F3DB" w14:textId="77777777" w:rsidR="000F547D" w:rsidRPr="008737D6" w:rsidRDefault="000F547D" w:rsidP="000F547D">
      <w:pPr>
        <w:pStyle w:val="NormalBold"/>
      </w:pPr>
      <w:r w:rsidRPr="008737D6">
        <w:rPr>
          <w:rStyle w:val="HideTWBExt"/>
          <w:b w:val="0"/>
        </w:rPr>
        <w:t>&lt;DocAmend&gt;</w:t>
      </w:r>
      <w:r w:rsidRPr="008737D6">
        <w:t>Πρόταση κανονισμού</w:t>
      </w:r>
      <w:r w:rsidRPr="008737D6">
        <w:rPr>
          <w:rStyle w:val="HideTWBExt"/>
          <w:b w:val="0"/>
        </w:rPr>
        <w:t>&lt;/DocAmend&gt;</w:t>
      </w:r>
    </w:p>
    <w:p w14:paraId="6BF8026E" w14:textId="77777777" w:rsidR="000F547D" w:rsidRPr="008737D6" w:rsidRDefault="000F547D" w:rsidP="000F547D">
      <w:pPr>
        <w:pStyle w:val="NormalBold"/>
      </w:pPr>
      <w:r w:rsidRPr="008737D6">
        <w:rPr>
          <w:rStyle w:val="HideTWBExt"/>
          <w:b w:val="0"/>
        </w:rPr>
        <w:t>&lt;Article&gt;</w:t>
      </w:r>
      <w:r w:rsidRPr="008737D6">
        <w:t>Άρθρο 44 – παράγραφος 1 – στοιχείο β α (νέο)</w:t>
      </w:r>
      <w:r w:rsidRPr="00873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47D" w:rsidRPr="008737D6" w14:paraId="306DB190" w14:textId="77777777" w:rsidTr="00D410C9">
        <w:trPr>
          <w:trHeight w:hRule="exact" w:val="240"/>
          <w:jc w:val="center"/>
        </w:trPr>
        <w:tc>
          <w:tcPr>
            <w:tcW w:w="9752" w:type="dxa"/>
            <w:gridSpan w:val="2"/>
            <w:tcBorders>
              <w:top w:val="nil"/>
              <w:left w:val="nil"/>
              <w:bottom w:val="nil"/>
              <w:right w:val="nil"/>
            </w:tcBorders>
          </w:tcPr>
          <w:p w14:paraId="2482290E" w14:textId="77777777" w:rsidR="000F547D" w:rsidRPr="008737D6" w:rsidRDefault="000F547D" w:rsidP="00D410C9"/>
        </w:tc>
      </w:tr>
      <w:tr w:rsidR="000F547D" w:rsidRPr="008737D6" w14:paraId="14BA337E" w14:textId="77777777" w:rsidTr="00D410C9">
        <w:trPr>
          <w:trHeight w:val="240"/>
          <w:jc w:val="center"/>
        </w:trPr>
        <w:tc>
          <w:tcPr>
            <w:tcW w:w="4876" w:type="dxa"/>
            <w:tcBorders>
              <w:top w:val="nil"/>
              <w:left w:val="nil"/>
              <w:bottom w:val="nil"/>
              <w:right w:val="nil"/>
            </w:tcBorders>
          </w:tcPr>
          <w:p w14:paraId="7B41B2FB" w14:textId="77777777" w:rsidR="000F547D" w:rsidRPr="008737D6" w:rsidRDefault="000F547D" w:rsidP="00D410C9">
            <w:pPr>
              <w:pStyle w:val="AmColumnHeading"/>
            </w:pPr>
            <w:r w:rsidRPr="008737D6">
              <w:t>Κείμενο που προτείνει η Επιτροπή</w:t>
            </w:r>
          </w:p>
        </w:tc>
        <w:tc>
          <w:tcPr>
            <w:tcW w:w="4876" w:type="dxa"/>
            <w:tcBorders>
              <w:top w:val="nil"/>
              <w:left w:val="nil"/>
              <w:bottom w:val="nil"/>
              <w:right w:val="nil"/>
            </w:tcBorders>
          </w:tcPr>
          <w:p w14:paraId="227C46F0" w14:textId="77777777" w:rsidR="000F547D" w:rsidRPr="008737D6" w:rsidRDefault="000F547D" w:rsidP="00D410C9">
            <w:pPr>
              <w:pStyle w:val="AmColumnHeading"/>
            </w:pPr>
            <w:r w:rsidRPr="008737D6">
              <w:t>Τροπολογία</w:t>
            </w:r>
          </w:p>
        </w:tc>
      </w:tr>
      <w:tr w:rsidR="000F547D" w:rsidRPr="008737D6" w14:paraId="09EAAF84" w14:textId="77777777" w:rsidTr="00D410C9">
        <w:trPr>
          <w:jc w:val="center"/>
        </w:trPr>
        <w:tc>
          <w:tcPr>
            <w:tcW w:w="4876" w:type="dxa"/>
            <w:tcBorders>
              <w:top w:val="nil"/>
              <w:left w:val="nil"/>
              <w:bottom w:val="nil"/>
              <w:right w:val="nil"/>
            </w:tcBorders>
          </w:tcPr>
          <w:p w14:paraId="46561522" w14:textId="77777777" w:rsidR="000F547D" w:rsidRPr="008737D6" w:rsidRDefault="000F547D" w:rsidP="00D410C9">
            <w:pPr>
              <w:pStyle w:val="Normal6a"/>
            </w:pPr>
          </w:p>
        </w:tc>
        <w:tc>
          <w:tcPr>
            <w:tcW w:w="4876" w:type="dxa"/>
            <w:tcBorders>
              <w:top w:val="nil"/>
              <w:left w:val="nil"/>
              <w:bottom w:val="nil"/>
              <w:right w:val="nil"/>
            </w:tcBorders>
          </w:tcPr>
          <w:p w14:paraId="6F758135" w14:textId="77777777" w:rsidR="000F547D" w:rsidRPr="008737D6" w:rsidRDefault="000F547D" w:rsidP="00D410C9">
            <w:pPr>
              <w:pStyle w:val="Normal6a"/>
            </w:pPr>
            <w:r w:rsidRPr="008737D6">
              <w:rPr>
                <w:b/>
                <w:i/>
              </w:rPr>
              <w:t>βα.</w:t>
            </w:r>
            <w:r w:rsidRPr="008737D6">
              <w:tab/>
            </w:r>
            <w:r w:rsidRPr="008737D6">
              <w:rPr>
                <w:b/>
                <w:i/>
              </w:rPr>
              <w:t>για τη διευκόλυνση της μεταφοράς που αναφέρεται στο άρθρο 8 παράγραφος 1 στοιχείο β)·</w:t>
            </w:r>
          </w:p>
        </w:tc>
      </w:tr>
    </w:tbl>
    <w:p w14:paraId="0B5C05BE" w14:textId="77777777" w:rsidR="000F547D" w:rsidRPr="008737D6" w:rsidRDefault="000F547D" w:rsidP="000F547D">
      <w:pPr>
        <w:pStyle w:val="AmOrLang"/>
      </w:pPr>
      <w:r w:rsidRPr="008737D6">
        <w:t xml:space="preserve">Or. </w:t>
      </w:r>
      <w:r w:rsidRPr="008737D6">
        <w:rPr>
          <w:rStyle w:val="HideTWBExt"/>
        </w:rPr>
        <w:t>&lt;Original&gt;</w:t>
      </w:r>
      <w:r w:rsidRPr="008737D6">
        <w:rPr>
          <w:rStyle w:val="HideTWBInt"/>
        </w:rPr>
        <w:t>{EN}</w:t>
      </w:r>
      <w:r w:rsidRPr="008737D6">
        <w:t>en</w:t>
      </w:r>
      <w:r w:rsidRPr="008737D6">
        <w:rPr>
          <w:rStyle w:val="HideTWBExt"/>
        </w:rPr>
        <w:t>&lt;/Original&gt;</w:t>
      </w:r>
    </w:p>
    <w:p w14:paraId="6454F2A2" w14:textId="77777777" w:rsidR="000F547D" w:rsidRPr="008737D6" w:rsidRDefault="000F547D" w:rsidP="000F547D">
      <w:r w:rsidRPr="008737D6">
        <w:rPr>
          <w:rStyle w:val="HideTWBExt"/>
        </w:rPr>
        <w:t>&lt;/Amend&gt;</w:t>
      </w:r>
    </w:p>
    <w:p w14:paraId="0D18DAE4" w14:textId="77777777" w:rsidR="000F547D" w:rsidRPr="008737D6" w:rsidRDefault="000F547D" w:rsidP="000F547D">
      <w:pPr>
        <w:pStyle w:val="AmNumberTabs"/>
      </w:pPr>
      <w:r w:rsidRPr="008737D6">
        <w:rPr>
          <w:rStyle w:val="HideTWBExt"/>
          <w:b w:val="0"/>
        </w:rPr>
        <w:t>&lt;Amend&gt;</w:t>
      </w:r>
      <w:r w:rsidRPr="008737D6">
        <w:t>Τροπολογία</w:t>
      </w:r>
      <w:r w:rsidRPr="008737D6">
        <w:tab/>
      </w:r>
      <w:r w:rsidRPr="008737D6">
        <w:tab/>
      </w:r>
      <w:r w:rsidRPr="008737D6">
        <w:rPr>
          <w:rStyle w:val="HideTWBExt"/>
          <w:b w:val="0"/>
        </w:rPr>
        <w:t>&lt;NumAm&gt;</w:t>
      </w:r>
      <w:r w:rsidRPr="008737D6">
        <w:t>2301</w:t>
      </w:r>
      <w:r w:rsidRPr="008737D6">
        <w:rPr>
          <w:rStyle w:val="HideTWBExt"/>
          <w:b w:val="0"/>
        </w:rPr>
        <w:t>&lt;/NumAm&gt;</w:t>
      </w:r>
    </w:p>
    <w:p w14:paraId="0D921002" w14:textId="77777777" w:rsidR="000F547D" w:rsidRPr="008737D6" w:rsidRDefault="000F547D" w:rsidP="000F547D">
      <w:pPr>
        <w:pStyle w:val="NormalBold"/>
      </w:pPr>
      <w:r w:rsidRPr="008737D6">
        <w:rPr>
          <w:rStyle w:val="HideTWBExt"/>
          <w:b w:val="0"/>
        </w:rPr>
        <w:t>&lt;RepeatBlock-By&gt;&lt;Members&gt;</w:t>
      </w:r>
      <w:r w:rsidRPr="008737D6">
        <w:t>Charlie Weimers, Alessandro Ciriani, Assita Kanko</w:t>
      </w:r>
      <w:r w:rsidRPr="008737D6">
        <w:rPr>
          <w:rStyle w:val="HideTWBExt"/>
          <w:b w:val="0"/>
        </w:rPr>
        <w:t>&lt;/Members&gt;</w:t>
      </w:r>
    </w:p>
    <w:p w14:paraId="377CD287" w14:textId="77777777" w:rsidR="000F547D" w:rsidRPr="008737D6" w:rsidRDefault="000F547D" w:rsidP="000F547D">
      <w:pPr>
        <w:pStyle w:val="NormalBold"/>
      </w:pPr>
      <w:r w:rsidRPr="008737D6">
        <w:rPr>
          <w:rStyle w:val="HideTWBExt"/>
          <w:b w:val="0"/>
        </w:rPr>
        <w:t>&lt;/RepeatBlock-By&gt;</w:t>
      </w:r>
    </w:p>
    <w:p w14:paraId="4AA5488E" w14:textId="77777777" w:rsidR="000F547D" w:rsidRPr="008737D6" w:rsidRDefault="000F547D" w:rsidP="000F547D">
      <w:pPr>
        <w:pStyle w:val="NormalBold"/>
      </w:pPr>
      <w:r w:rsidRPr="008737D6">
        <w:rPr>
          <w:rStyle w:val="HideTWBExt"/>
          <w:b w:val="0"/>
        </w:rPr>
        <w:lastRenderedPageBreak/>
        <w:t>&lt;DocAmend&gt;</w:t>
      </w:r>
      <w:r w:rsidRPr="008737D6">
        <w:t>Πρόταση κανονισμού</w:t>
      </w:r>
      <w:r w:rsidRPr="008737D6">
        <w:rPr>
          <w:rStyle w:val="HideTWBExt"/>
          <w:b w:val="0"/>
        </w:rPr>
        <w:t>&lt;/DocAmend&gt;</w:t>
      </w:r>
    </w:p>
    <w:p w14:paraId="41DD3C50" w14:textId="77777777" w:rsidR="000F547D" w:rsidRPr="008737D6" w:rsidRDefault="000F547D" w:rsidP="000F547D">
      <w:pPr>
        <w:pStyle w:val="NormalBold"/>
      </w:pPr>
      <w:r w:rsidRPr="008737D6">
        <w:rPr>
          <w:rStyle w:val="HideTWBExt"/>
          <w:b w:val="0"/>
        </w:rPr>
        <w:t>&lt;Article&gt;</w:t>
      </w:r>
      <w:r w:rsidRPr="008737D6">
        <w:t>Άρθρο 44 – παράγραφος 1 – στοιχείο β β (νέο)</w:t>
      </w:r>
      <w:r w:rsidRPr="00873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47D" w:rsidRPr="008737D6" w14:paraId="72F94996" w14:textId="77777777" w:rsidTr="00D410C9">
        <w:trPr>
          <w:trHeight w:hRule="exact" w:val="240"/>
          <w:jc w:val="center"/>
        </w:trPr>
        <w:tc>
          <w:tcPr>
            <w:tcW w:w="9752" w:type="dxa"/>
            <w:gridSpan w:val="2"/>
            <w:tcBorders>
              <w:top w:val="nil"/>
              <w:left w:val="nil"/>
              <w:bottom w:val="nil"/>
              <w:right w:val="nil"/>
            </w:tcBorders>
          </w:tcPr>
          <w:p w14:paraId="5F5FA2E6" w14:textId="77777777" w:rsidR="000F547D" w:rsidRPr="008737D6" w:rsidRDefault="000F547D" w:rsidP="00D410C9"/>
        </w:tc>
      </w:tr>
      <w:tr w:rsidR="000F547D" w:rsidRPr="008737D6" w14:paraId="70561E28" w14:textId="77777777" w:rsidTr="00D410C9">
        <w:trPr>
          <w:trHeight w:val="240"/>
          <w:jc w:val="center"/>
        </w:trPr>
        <w:tc>
          <w:tcPr>
            <w:tcW w:w="4876" w:type="dxa"/>
            <w:tcBorders>
              <w:top w:val="nil"/>
              <w:left w:val="nil"/>
              <w:bottom w:val="nil"/>
              <w:right w:val="nil"/>
            </w:tcBorders>
          </w:tcPr>
          <w:p w14:paraId="6088FF3E" w14:textId="77777777" w:rsidR="000F547D" w:rsidRPr="008737D6" w:rsidRDefault="000F547D" w:rsidP="00D410C9">
            <w:pPr>
              <w:pStyle w:val="AmColumnHeading"/>
            </w:pPr>
            <w:r w:rsidRPr="008737D6">
              <w:t>Κείμενο που προτείνει η Επιτροπή</w:t>
            </w:r>
          </w:p>
        </w:tc>
        <w:tc>
          <w:tcPr>
            <w:tcW w:w="4876" w:type="dxa"/>
            <w:tcBorders>
              <w:top w:val="nil"/>
              <w:left w:val="nil"/>
              <w:bottom w:val="nil"/>
              <w:right w:val="nil"/>
            </w:tcBorders>
          </w:tcPr>
          <w:p w14:paraId="02B4E231" w14:textId="77777777" w:rsidR="000F547D" w:rsidRPr="008737D6" w:rsidRDefault="000F547D" w:rsidP="00D410C9">
            <w:pPr>
              <w:pStyle w:val="AmColumnHeading"/>
            </w:pPr>
            <w:r w:rsidRPr="008737D6">
              <w:t>Τροπολογία</w:t>
            </w:r>
          </w:p>
        </w:tc>
      </w:tr>
      <w:tr w:rsidR="000F547D" w:rsidRPr="008737D6" w14:paraId="2CA12306" w14:textId="77777777" w:rsidTr="00D410C9">
        <w:trPr>
          <w:jc w:val="center"/>
        </w:trPr>
        <w:tc>
          <w:tcPr>
            <w:tcW w:w="4876" w:type="dxa"/>
            <w:tcBorders>
              <w:top w:val="nil"/>
              <w:left w:val="nil"/>
              <w:bottom w:val="nil"/>
              <w:right w:val="nil"/>
            </w:tcBorders>
          </w:tcPr>
          <w:p w14:paraId="32CFD2C1" w14:textId="77777777" w:rsidR="000F547D" w:rsidRPr="008737D6" w:rsidRDefault="000F547D" w:rsidP="00D410C9">
            <w:pPr>
              <w:pStyle w:val="Normal6a"/>
            </w:pPr>
          </w:p>
        </w:tc>
        <w:tc>
          <w:tcPr>
            <w:tcW w:w="4876" w:type="dxa"/>
            <w:tcBorders>
              <w:top w:val="nil"/>
              <w:left w:val="nil"/>
              <w:bottom w:val="nil"/>
              <w:right w:val="nil"/>
            </w:tcBorders>
          </w:tcPr>
          <w:p w14:paraId="69D50802" w14:textId="77777777" w:rsidR="000F547D" w:rsidRPr="008737D6" w:rsidRDefault="000F547D" w:rsidP="00D410C9">
            <w:pPr>
              <w:pStyle w:val="Normal6a"/>
            </w:pPr>
            <w:r w:rsidRPr="008737D6">
              <w:rPr>
                <w:b/>
                <w:i/>
              </w:rPr>
              <w:t>ββ.</w:t>
            </w:r>
            <w:r w:rsidRPr="008737D6">
              <w:tab/>
            </w:r>
            <w:r w:rsidRPr="008737D6">
              <w:rPr>
                <w:b/>
                <w:i/>
              </w:rPr>
              <w:t>για τη στήριξη της επιστροφής ή της απομάκρυνσης υπηκόου τρίτης χώρας προς το κράτος μέλος στο οποίο έχει δικαίωμα διαμονής σύμφωνα με το άρθρο 8 παράγραφος 1 πρώτο εδάφιο, συμπεριλαμβανομένης της χρήσης της κράτησης.</w:t>
            </w:r>
          </w:p>
        </w:tc>
      </w:tr>
    </w:tbl>
    <w:p w14:paraId="3CC95F0B" w14:textId="77777777" w:rsidR="000F547D" w:rsidRPr="008737D6" w:rsidRDefault="000F547D" w:rsidP="000F547D">
      <w:pPr>
        <w:pStyle w:val="AmOrLang"/>
      </w:pPr>
      <w:r w:rsidRPr="008737D6">
        <w:t xml:space="preserve">Or. </w:t>
      </w:r>
      <w:r w:rsidRPr="008737D6">
        <w:rPr>
          <w:rStyle w:val="HideTWBExt"/>
        </w:rPr>
        <w:t>&lt;Original&gt;</w:t>
      </w:r>
      <w:r w:rsidRPr="008737D6">
        <w:rPr>
          <w:rStyle w:val="HideTWBInt"/>
        </w:rPr>
        <w:t>{EN}</w:t>
      </w:r>
      <w:r w:rsidRPr="008737D6">
        <w:t>en</w:t>
      </w:r>
      <w:r w:rsidRPr="008737D6">
        <w:rPr>
          <w:rStyle w:val="HideTWBExt"/>
        </w:rPr>
        <w:t>&lt;/Original&gt;</w:t>
      </w:r>
    </w:p>
    <w:p w14:paraId="144FF5E0" w14:textId="77777777" w:rsidR="000F547D" w:rsidRPr="008737D6" w:rsidRDefault="000F547D" w:rsidP="000F547D">
      <w:r w:rsidRPr="008737D6">
        <w:rPr>
          <w:rStyle w:val="HideTWBExt"/>
        </w:rPr>
        <w:t>&lt;/Amend&gt;</w:t>
      </w:r>
    </w:p>
    <w:p w14:paraId="3AFEF51A" w14:textId="77777777" w:rsidR="000F547D" w:rsidRPr="008737D6" w:rsidRDefault="000F547D" w:rsidP="000F547D">
      <w:pPr>
        <w:pStyle w:val="AmNumberTabs"/>
      </w:pPr>
      <w:r w:rsidRPr="008737D6">
        <w:rPr>
          <w:rStyle w:val="HideTWBExt"/>
          <w:b w:val="0"/>
        </w:rPr>
        <w:t>&lt;Amend&gt;</w:t>
      </w:r>
      <w:r w:rsidRPr="008737D6">
        <w:t>Τροπολογία</w:t>
      </w:r>
      <w:r w:rsidRPr="008737D6">
        <w:tab/>
      </w:r>
      <w:r w:rsidRPr="008737D6">
        <w:tab/>
      </w:r>
      <w:r w:rsidRPr="008737D6">
        <w:rPr>
          <w:rStyle w:val="HideTWBExt"/>
          <w:b w:val="0"/>
        </w:rPr>
        <w:t>&lt;NumAm&gt;</w:t>
      </w:r>
      <w:r w:rsidRPr="008737D6">
        <w:t>2302</w:t>
      </w:r>
      <w:r w:rsidRPr="008737D6">
        <w:rPr>
          <w:rStyle w:val="HideTWBExt"/>
          <w:b w:val="0"/>
        </w:rPr>
        <w:t>&lt;/NumAm&gt;</w:t>
      </w:r>
    </w:p>
    <w:p w14:paraId="620DC4B4" w14:textId="77777777" w:rsidR="000F547D" w:rsidRPr="008737D6" w:rsidRDefault="000F547D" w:rsidP="000F547D">
      <w:pPr>
        <w:pStyle w:val="NormalBold"/>
      </w:pPr>
      <w:r w:rsidRPr="008737D6">
        <w:rPr>
          <w:rStyle w:val="HideTWBExt"/>
          <w:b w:val="0"/>
        </w:rPr>
        <w:t>&lt;RepeatBlock-By&gt;&lt;Members&gt;</w:t>
      </w:r>
      <w:r w:rsidRPr="008737D6">
        <w:t>Jan-Christoph Oetjen, Irena Joveva, Abir Al-Sahlani</w:t>
      </w:r>
      <w:r w:rsidRPr="008737D6">
        <w:rPr>
          <w:rStyle w:val="HideTWBExt"/>
          <w:b w:val="0"/>
        </w:rPr>
        <w:t>&lt;/Members&gt;</w:t>
      </w:r>
    </w:p>
    <w:p w14:paraId="45401A90" w14:textId="77777777" w:rsidR="000F547D" w:rsidRPr="008737D6" w:rsidRDefault="000F547D" w:rsidP="000F547D">
      <w:pPr>
        <w:pStyle w:val="NormalBold"/>
      </w:pPr>
      <w:r w:rsidRPr="008737D6">
        <w:rPr>
          <w:rStyle w:val="HideTWBExt"/>
          <w:b w:val="0"/>
        </w:rPr>
        <w:t>&lt;/RepeatBlock-By&gt;</w:t>
      </w:r>
    </w:p>
    <w:p w14:paraId="4747D2BD" w14:textId="77777777" w:rsidR="000F547D" w:rsidRPr="008737D6" w:rsidRDefault="000F547D" w:rsidP="000F547D">
      <w:pPr>
        <w:pStyle w:val="NormalBold"/>
      </w:pPr>
      <w:r w:rsidRPr="008737D6">
        <w:rPr>
          <w:rStyle w:val="HideTWBExt"/>
          <w:b w:val="0"/>
        </w:rPr>
        <w:t>&lt;DocAmend&gt;</w:t>
      </w:r>
      <w:r w:rsidRPr="008737D6">
        <w:t>Πρόταση κανονισμού</w:t>
      </w:r>
      <w:r w:rsidRPr="008737D6">
        <w:rPr>
          <w:rStyle w:val="HideTWBExt"/>
          <w:b w:val="0"/>
        </w:rPr>
        <w:t>&lt;/DocAmend&gt;</w:t>
      </w:r>
    </w:p>
    <w:p w14:paraId="296C80FE" w14:textId="77777777" w:rsidR="000F547D" w:rsidRPr="008737D6" w:rsidRDefault="000F547D" w:rsidP="000F547D">
      <w:pPr>
        <w:pStyle w:val="NormalBold"/>
      </w:pPr>
      <w:r w:rsidRPr="008737D6">
        <w:rPr>
          <w:rStyle w:val="HideTWBExt"/>
          <w:b w:val="0"/>
        </w:rPr>
        <w:t>&lt;Article&gt;</w:t>
      </w:r>
      <w:r w:rsidRPr="008737D6">
        <w:t>Άρθρο 44 – παράγραφος 1 – στοιχείο δ</w:t>
      </w:r>
      <w:r w:rsidRPr="00873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47D" w:rsidRPr="008737D6" w14:paraId="277C0012" w14:textId="77777777" w:rsidTr="00D410C9">
        <w:trPr>
          <w:trHeight w:hRule="exact" w:val="240"/>
          <w:jc w:val="center"/>
        </w:trPr>
        <w:tc>
          <w:tcPr>
            <w:tcW w:w="9752" w:type="dxa"/>
            <w:gridSpan w:val="2"/>
            <w:tcBorders>
              <w:top w:val="nil"/>
              <w:left w:val="nil"/>
              <w:bottom w:val="nil"/>
              <w:right w:val="nil"/>
            </w:tcBorders>
          </w:tcPr>
          <w:p w14:paraId="429D4C11" w14:textId="77777777" w:rsidR="000F547D" w:rsidRPr="008737D6" w:rsidRDefault="000F547D" w:rsidP="00D410C9"/>
        </w:tc>
      </w:tr>
      <w:tr w:rsidR="000F547D" w:rsidRPr="008737D6" w14:paraId="00B84069" w14:textId="77777777" w:rsidTr="00D410C9">
        <w:trPr>
          <w:trHeight w:val="240"/>
          <w:jc w:val="center"/>
        </w:trPr>
        <w:tc>
          <w:tcPr>
            <w:tcW w:w="4876" w:type="dxa"/>
            <w:tcBorders>
              <w:top w:val="nil"/>
              <w:left w:val="nil"/>
              <w:bottom w:val="nil"/>
              <w:right w:val="nil"/>
            </w:tcBorders>
          </w:tcPr>
          <w:p w14:paraId="5B1B687C" w14:textId="77777777" w:rsidR="000F547D" w:rsidRPr="008737D6" w:rsidRDefault="000F547D" w:rsidP="00D410C9">
            <w:pPr>
              <w:pStyle w:val="AmColumnHeading"/>
            </w:pPr>
            <w:r w:rsidRPr="008737D6">
              <w:t>Κείμενο που προτείνει η Επιτροπή</w:t>
            </w:r>
          </w:p>
        </w:tc>
        <w:tc>
          <w:tcPr>
            <w:tcW w:w="4876" w:type="dxa"/>
            <w:tcBorders>
              <w:top w:val="nil"/>
              <w:left w:val="nil"/>
              <w:bottom w:val="nil"/>
              <w:right w:val="nil"/>
            </w:tcBorders>
          </w:tcPr>
          <w:p w14:paraId="458454DB" w14:textId="77777777" w:rsidR="000F547D" w:rsidRPr="008737D6" w:rsidRDefault="000F547D" w:rsidP="00D410C9">
            <w:pPr>
              <w:pStyle w:val="AmColumnHeading"/>
            </w:pPr>
            <w:r w:rsidRPr="008737D6">
              <w:t>Τροπολογία</w:t>
            </w:r>
          </w:p>
        </w:tc>
      </w:tr>
      <w:tr w:rsidR="000F547D" w:rsidRPr="008737D6" w14:paraId="048B0217" w14:textId="77777777" w:rsidTr="00D410C9">
        <w:trPr>
          <w:jc w:val="center"/>
        </w:trPr>
        <w:tc>
          <w:tcPr>
            <w:tcW w:w="4876" w:type="dxa"/>
            <w:tcBorders>
              <w:top w:val="nil"/>
              <w:left w:val="nil"/>
              <w:bottom w:val="nil"/>
              <w:right w:val="nil"/>
            </w:tcBorders>
          </w:tcPr>
          <w:p w14:paraId="378BB05F" w14:textId="77777777" w:rsidR="000F547D" w:rsidRPr="008737D6" w:rsidRDefault="000F547D" w:rsidP="00D410C9">
            <w:pPr>
              <w:pStyle w:val="Normal6a"/>
            </w:pPr>
            <w:r w:rsidRPr="008737D6">
              <w:t>δ.</w:t>
            </w:r>
            <w:r w:rsidRPr="008737D6">
              <w:tab/>
              <w:t>για την επικοινωνία με τις αρμόδιες αρχές τρίτων χωρών με σκοπό την επαλήθευση της ταυτότητας υπηκόων τρίτων χωρών και την απόκτηση έγκυρου ταξιδιωτικού εγγράφου·</w:t>
            </w:r>
          </w:p>
        </w:tc>
        <w:tc>
          <w:tcPr>
            <w:tcW w:w="4876" w:type="dxa"/>
            <w:tcBorders>
              <w:top w:val="nil"/>
              <w:left w:val="nil"/>
              <w:bottom w:val="nil"/>
              <w:right w:val="nil"/>
            </w:tcBorders>
          </w:tcPr>
          <w:p w14:paraId="04F9F725" w14:textId="77777777" w:rsidR="000F547D" w:rsidRPr="008737D6" w:rsidRDefault="000F547D" w:rsidP="00D410C9">
            <w:pPr>
              <w:pStyle w:val="Normal6a"/>
            </w:pPr>
            <w:r w:rsidRPr="008737D6">
              <w:t>δ.</w:t>
            </w:r>
            <w:r w:rsidRPr="008737D6">
              <w:tab/>
              <w:t>για την επικοινωνία με τις αρμόδιες αρχές τρίτων χωρών με σκοπό την επαλήθευση της ταυτότητας υπηκόων τρίτων χωρών και την απόκτηση έγκυρου ταξιδιωτικού εγγράφου</w:t>
            </w:r>
            <w:r w:rsidRPr="008737D6">
              <w:rPr>
                <w:b/>
                <w:i/>
              </w:rPr>
              <w:t>, όταν αυτό δεν είναι δυνατόν από το κράτος μέλος εκτέλεσης, μετά από πλήρη αξιολόγηση ότι αυτό δεν θα θέσει σε κίνδυνο την ευημερία τους</w:t>
            </w:r>
            <w:r w:rsidRPr="008737D6">
              <w:t>·</w:t>
            </w:r>
          </w:p>
        </w:tc>
      </w:tr>
    </w:tbl>
    <w:p w14:paraId="63DBCFF2" w14:textId="77777777" w:rsidR="000F547D" w:rsidRPr="008737D6" w:rsidRDefault="000F547D" w:rsidP="000F547D">
      <w:pPr>
        <w:pStyle w:val="AmOrLang"/>
      </w:pPr>
      <w:r w:rsidRPr="008737D6">
        <w:t xml:space="preserve">Or. </w:t>
      </w:r>
      <w:r w:rsidRPr="008737D6">
        <w:rPr>
          <w:rStyle w:val="HideTWBExt"/>
        </w:rPr>
        <w:t>&lt;Original&gt;</w:t>
      </w:r>
      <w:r w:rsidRPr="008737D6">
        <w:rPr>
          <w:rStyle w:val="HideTWBInt"/>
        </w:rPr>
        <w:t>{EN}</w:t>
      </w:r>
      <w:r w:rsidRPr="008737D6">
        <w:t>en</w:t>
      </w:r>
      <w:r w:rsidRPr="008737D6">
        <w:rPr>
          <w:rStyle w:val="HideTWBExt"/>
        </w:rPr>
        <w:t>&lt;/Original&gt;</w:t>
      </w:r>
    </w:p>
    <w:p w14:paraId="02C55B79" w14:textId="77777777" w:rsidR="000F547D" w:rsidRPr="008737D6" w:rsidRDefault="000F547D" w:rsidP="000F547D">
      <w:r w:rsidRPr="008737D6">
        <w:rPr>
          <w:rStyle w:val="HideTWBExt"/>
        </w:rPr>
        <w:t>&lt;/Amend&gt;</w:t>
      </w:r>
    </w:p>
    <w:p w14:paraId="4AABBA86" w14:textId="77777777" w:rsidR="000F547D" w:rsidRPr="008737D6" w:rsidRDefault="000F547D" w:rsidP="000F547D">
      <w:pPr>
        <w:pStyle w:val="AmNumberTabs"/>
      </w:pPr>
      <w:r w:rsidRPr="008737D6">
        <w:rPr>
          <w:rStyle w:val="HideTWBExt"/>
          <w:b w:val="0"/>
        </w:rPr>
        <w:t>&lt;Amend&gt;</w:t>
      </w:r>
      <w:r w:rsidRPr="008737D6">
        <w:t>Τροπολογία</w:t>
      </w:r>
      <w:r w:rsidRPr="008737D6">
        <w:tab/>
      </w:r>
      <w:r w:rsidRPr="008737D6">
        <w:tab/>
      </w:r>
      <w:r w:rsidRPr="008737D6">
        <w:rPr>
          <w:rStyle w:val="HideTWBExt"/>
          <w:b w:val="0"/>
        </w:rPr>
        <w:t>&lt;NumAm&gt;</w:t>
      </w:r>
      <w:r w:rsidRPr="008737D6">
        <w:t>2303</w:t>
      </w:r>
      <w:r w:rsidRPr="008737D6">
        <w:rPr>
          <w:rStyle w:val="HideTWBExt"/>
          <w:b w:val="0"/>
        </w:rPr>
        <w:t>&lt;/NumAm&gt;</w:t>
      </w:r>
    </w:p>
    <w:p w14:paraId="391F9340" w14:textId="77777777" w:rsidR="000F547D" w:rsidRPr="008737D6" w:rsidRDefault="000F547D" w:rsidP="000F547D">
      <w:pPr>
        <w:pStyle w:val="NormalBold"/>
      </w:pPr>
      <w:r w:rsidRPr="008737D6">
        <w:rPr>
          <w:rStyle w:val="HideTWBExt"/>
          <w:b w:val="0"/>
        </w:rPr>
        <w:t>&lt;RepeatBlock-By&gt;&lt;Members&gt;</w:t>
      </w:r>
      <w:r w:rsidRPr="008737D6">
        <w:t>Ελισσάβετ Βόζεμπεργκ‑Βρυωνίδη, Φρέντης Μπελέρης</w:t>
      </w:r>
      <w:r w:rsidRPr="008737D6">
        <w:rPr>
          <w:rStyle w:val="HideTWBExt"/>
          <w:b w:val="0"/>
        </w:rPr>
        <w:t>&lt;/Members&gt;</w:t>
      </w:r>
    </w:p>
    <w:p w14:paraId="0B60DFA9" w14:textId="77777777" w:rsidR="000F547D" w:rsidRPr="008737D6" w:rsidRDefault="000F547D" w:rsidP="000F547D">
      <w:pPr>
        <w:pStyle w:val="NormalBold"/>
      </w:pPr>
      <w:r w:rsidRPr="008737D6">
        <w:rPr>
          <w:rStyle w:val="HideTWBExt"/>
          <w:b w:val="0"/>
        </w:rPr>
        <w:t>&lt;/RepeatBlock-By&gt;</w:t>
      </w:r>
    </w:p>
    <w:p w14:paraId="1E710EF8" w14:textId="77777777" w:rsidR="000F547D" w:rsidRPr="008737D6" w:rsidRDefault="000F547D" w:rsidP="000F547D">
      <w:pPr>
        <w:pStyle w:val="NormalBold"/>
      </w:pPr>
      <w:r w:rsidRPr="008737D6">
        <w:rPr>
          <w:rStyle w:val="HideTWBExt"/>
          <w:b w:val="0"/>
        </w:rPr>
        <w:t>&lt;DocAmend&gt;</w:t>
      </w:r>
      <w:r w:rsidRPr="008737D6">
        <w:t>Πρόταση κανονισμού</w:t>
      </w:r>
      <w:r w:rsidRPr="008737D6">
        <w:rPr>
          <w:rStyle w:val="HideTWBExt"/>
          <w:b w:val="0"/>
        </w:rPr>
        <w:t>&lt;/DocAmend&gt;</w:t>
      </w:r>
    </w:p>
    <w:p w14:paraId="7257F8E3" w14:textId="77777777" w:rsidR="000F547D" w:rsidRPr="008737D6" w:rsidRDefault="000F547D" w:rsidP="000F547D">
      <w:pPr>
        <w:pStyle w:val="NormalBold"/>
      </w:pPr>
      <w:r w:rsidRPr="008737D6">
        <w:rPr>
          <w:rStyle w:val="HideTWBExt"/>
          <w:b w:val="0"/>
        </w:rPr>
        <w:t>&lt;Article&gt;</w:t>
      </w:r>
      <w:r w:rsidRPr="008737D6">
        <w:t>Άρθρο 44 – παράγραφος 1 – στοιχείο στ</w:t>
      </w:r>
      <w:r w:rsidRPr="00873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47D" w:rsidRPr="008737D6" w14:paraId="352AF2D2" w14:textId="77777777" w:rsidTr="00D410C9">
        <w:trPr>
          <w:trHeight w:hRule="exact" w:val="240"/>
          <w:jc w:val="center"/>
        </w:trPr>
        <w:tc>
          <w:tcPr>
            <w:tcW w:w="9752" w:type="dxa"/>
            <w:gridSpan w:val="2"/>
            <w:tcBorders>
              <w:top w:val="nil"/>
              <w:left w:val="nil"/>
              <w:bottom w:val="nil"/>
              <w:right w:val="nil"/>
            </w:tcBorders>
          </w:tcPr>
          <w:p w14:paraId="33F41088" w14:textId="77777777" w:rsidR="000F547D" w:rsidRPr="008737D6" w:rsidRDefault="000F547D" w:rsidP="00D410C9"/>
        </w:tc>
      </w:tr>
      <w:tr w:rsidR="000F547D" w:rsidRPr="008737D6" w14:paraId="068C89BC" w14:textId="77777777" w:rsidTr="00D410C9">
        <w:trPr>
          <w:trHeight w:val="240"/>
          <w:jc w:val="center"/>
        </w:trPr>
        <w:tc>
          <w:tcPr>
            <w:tcW w:w="4876" w:type="dxa"/>
            <w:tcBorders>
              <w:top w:val="nil"/>
              <w:left w:val="nil"/>
              <w:bottom w:val="nil"/>
              <w:right w:val="nil"/>
            </w:tcBorders>
          </w:tcPr>
          <w:p w14:paraId="4BB22BB8" w14:textId="77777777" w:rsidR="000F547D" w:rsidRPr="008737D6" w:rsidRDefault="000F547D" w:rsidP="00D410C9">
            <w:pPr>
              <w:pStyle w:val="AmColumnHeading"/>
            </w:pPr>
            <w:r w:rsidRPr="008737D6">
              <w:t>Κείμενο που προτείνει η Επιτροπή</w:t>
            </w:r>
          </w:p>
        </w:tc>
        <w:tc>
          <w:tcPr>
            <w:tcW w:w="4876" w:type="dxa"/>
            <w:tcBorders>
              <w:top w:val="nil"/>
              <w:left w:val="nil"/>
              <w:bottom w:val="nil"/>
              <w:right w:val="nil"/>
            </w:tcBorders>
          </w:tcPr>
          <w:p w14:paraId="0D440BFC" w14:textId="77777777" w:rsidR="000F547D" w:rsidRPr="008737D6" w:rsidRDefault="000F547D" w:rsidP="00D410C9">
            <w:pPr>
              <w:pStyle w:val="AmColumnHeading"/>
            </w:pPr>
            <w:r w:rsidRPr="008737D6">
              <w:t>Τροπολογία</w:t>
            </w:r>
          </w:p>
        </w:tc>
      </w:tr>
      <w:tr w:rsidR="000F547D" w:rsidRPr="008737D6" w14:paraId="25789F0C" w14:textId="77777777" w:rsidTr="00D410C9">
        <w:trPr>
          <w:jc w:val="center"/>
        </w:trPr>
        <w:tc>
          <w:tcPr>
            <w:tcW w:w="4876" w:type="dxa"/>
            <w:tcBorders>
              <w:top w:val="nil"/>
              <w:left w:val="nil"/>
              <w:bottom w:val="nil"/>
              <w:right w:val="nil"/>
            </w:tcBorders>
          </w:tcPr>
          <w:p w14:paraId="588C93D6" w14:textId="77777777" w:rsidR="000F547D" w:rsidRPr="008737D6" w:rsidRDefault="000F547D" w:rsidP="00D410C9">
            <w:pPr>
              <w:pStyle w:val="Normal6a"/>
            </w:pPr>
            <w:r w:rsidRPr="008737D6">
              <w:rPr>
                <w:b/>
                <w:i/>
              </w:rPr>
              <w:lastRenderedPageBreak/>
              <w:t>στ.</w:t>
            </w:r>
            <w:r w:rsidRPr="008737D6">
              <w:tab/>
            </w:r>
            <w:r w:rsidRPr="008737D6">
              <w:rPr>
                <w:b/>
                <w:i/>
              </w:rPr>
              <w:t>για τη διευκόλυνση της μεταφοράς που αναφέρεται στο άρθρο 8 παράγραφος 1 στοιχείο β)·</w:t>
            </w:r>
          </w:p>
        </w:tc>
        <w:tc>
          <w:tcPr>
            <w:tcW w:w="4876" w:type="dxa"/>
            <w:tcBorders>
              <w:top w:val="nil"/>
              <w:left w:val="nil"/>
              <w:bottom w:val="nil"/>
              <w:right w:val="nil"/>
            </w:tcBorders>
          </w:tcPr>
          <w:p w14:paraId="24106ED5" w14:textId="77777777" w:rsidR="000F547D" w:rsidRPr="008737D6" w:rsidRDefault="000F547D" w:rsidP="00D410C9">
            <w:pPr>
              <w:pStyle w:val="Normal6a"/>
            </w:pPr>
            <w:r w:rsidRPr="008737D6">
              <w:rPr>
                <w:b/>
                <w:i/>
              </w:rPr>
              <w:t>διαγράφεται</w:t>
            </w:r>
          </w:p>
        </w:tc>
      </w:tr>
    </w:tbl>
    <w:p w14:paraId="1F7A55A5" w14:textId="77777777" w:rsidR="000F547D" w:rsidRPr="008737D6" w:rsidRDefault="000F547D" w:rsidP="000F547D">
      <w:pPr>
        <w:pStyle w:val="AmOrLang"/>
      </w:pPr>
      <w:r w:rsidRPr="008737D6">
        <w:t xml:space="preserve">Or. </w:t>
      </w:r>
      <w:r w:rsidRPr="008737D6">
        <w:rPr>
          <w:rStyle w:val="HideTWBExt"/>
        </w:rPr>
        <w:t>&lt;Original&gt;</w:t>
      </w:r>
      <w:r w:rsidRPr="008737D6">
        <w:rPr>
          <w:rStyle w:val="HideTWBInt"/>
        </w:rPr>
        <w:t>{EN}</w:t>
      </w:r>
      <w:r w:rsidRPr="008737D6">
        <w:t>en</w:t>
      </w:r>
      <w:r w:rsidRPr="008737D6">
        <w:rPr>
          <w:rStyle w:val="HideTWBExt"/>
        </w:rPr>
        <w:t>&lt;/Original&gt;</w:t>
      </w:r>
    </w:p>
    <w:p w14:paraId="33345CF4" w14:textId="77777777" w:rsidR="000F547D" w:rsidRPr="008737D6" w:rsidRDefault="000F547D" w:rsidP="000F547D">
      <w:r w:rsidRPr="008737D6">
        <w:rPr>
          <w:rStyle w:val="HideTWBExt"/>
        </w:rPr>
        <w:t>&lt;/Amend&gt;</w:t>
      </w:r>
    </w:p>
    <w:p w14:paraId="1D91E9DC" w14:textId="77777777" w:rsidR="000F547D" w:rsidRPr="008737D6" w:rsidRDefault="000F547D" w:rsidP="000F547D">
      <w:pPr>
        <w:pStyle w:val="AmNumberTabs"/>
      </w:pPr>
      <w:r w:rsidRPr="008737D6">
        <w:rPr>
          <w:rStyle w:val="HideTWBExt"/>
          <w:b w:val="0"/>
        </w:rPr>
        <w:t>&lt;Amend&gt;</w:t>
      </w:r>
      <w:r w:rsidRPr="008737D6">
        <w:t>Τροπολογία</w:t>
      </w:r>
      <w:r w:rsidRPr="008737D6">
        <w:tab/>
      </w:r>
      <w:r w:rsidRPr="008737D6">
        <w:tab/>
      </w:r>
      <w:r w:rsidRPr="008737D6">
        <w:rPr>
          <w:rStyle w:val="HideTWBExt"/>
          <w:b w:val="0"/>
        </w:rPr>
        <w:t>&lt;NumAm&gt;</w:t>
      </w:r>
      <w:r w:rsidRPr="008737D6">
        <w:t>2304</w:t>
      </w:r>
      <w:r w:rsidRPr="008737D6">
        <w:rPr>
          <w:rStyle w:val="HideTWBExt"/>
          <w:b w:val="0"/>
        </w:rPr>
        <w:t>&lt;/NumAm&gt;</w:t>
      </w:r>
    </w:p>
    <w:p w14:paraId="01C56F0C" w14:textId="77777777" w:rsidR="000F547D" w:rsidRPr="008737D6" w:rsidRDefault="000F547D" w:rsidP="000F547D">
      <w:pPr>
        <w:pStyle w:val="NormalBold"/>
      </w:pPr>
      <w:r w:rsidRPr="008737D6">
        <w:rPr>
          <w:rStyle w:val="HideTWBExt"/>
          <w:b w:val="0"/>
        </w:rPr>
        <w:t>&lt;RepeatBlock-By&gt;&lt;Members&gt;</w:t>
      </w:r>
      <w:r w:rsidRPr="008737D6">
        <w:t>Murielle Laurent, Ana Catarina Mendes, Emma Rafowicz, Matjaž Nemec, Marco Tarquinio, Francisco Assis, Cecilia Strada</w:t>
      </w:r>
      <w:r w:rsidRPr="008737D6">
        <w:rPr>
          <w:rStyle w:val="HideTWBExt"/>
          <w:b w:val="0"/>
        </w:rPr>
        <w:t>&lt;/Members&gt;</w:t>
      </w:r>
    </w:p>
    <w:p w14:paraId="0E41D5D6" w14:textId="77777777" w:rsidR="000F547D" w:rsidRPr="008737D6" w:rsidRDefault="000F547D" w:rsidP="000F547D">
      <w:pPr>
        <w:pStyle w:val="NormalBold"/>
      </w:pPr>
      <w:r w:rsidRPr="008737D6">
        <w:rPr>
          <w:rStyle w:val="HideTWBExt"/>
          <w:b w:val="0"/>
        </w:rPr>
        <w:t>&lt;/RepeatBlock-By&gt;</w:t>
      </w:r>
    </w:p>
    <w:p w14:paraId="0EB5283F" w14:textId="77777777" w:rsidR="000F547D" w:rsidRPr="008737D6" w:rsidRDefault="000F547D" w:rsidP="000F547D">
      <w:pPr>
        <w:pStyle w:val="NormalBold"/>
      </w:pPr>
      <w:r w:rsidRPr="008737D6">
        <w:rPr>
          <w:rStyle w:val="HideTWBExt"/>
          <w:b w:val="0"/>
        </w:rPr>
        <w:t>&lt;DocAmend&gt;</w:t>
      </w:r>
      <w:r w:rsidRPr="008737D6">
        <w:t>Πρόταση κανονισμού</w:t>
      </w:r>
      <w:r w:rsidRPr="008737D6">
        <w:rPr>
          <w:rStyle w:val="HideTWBExt"/>
          <w:b w:val="0"/>
        </w:rPr>
        <w:t>&lt;/DocAmend&gt;</w:t>
      </w:r>
    </w:p>
    <w:p w14:paraId="56D5B787" w14:textId="77777777" w:rsidR="000F547D" w:rsidRPr="008737D6" w:rsidRDefault="000F547D" w:rsidP="000F547D">
      <w:pPr>
        <w:pStyle w:val="NormalBold"/>
      </w:pPr>
      <w:r w:rsidRPr="008737D6">
        <w:rPr>
          <w:rStyle w:val="HideTWBExt"/>
          <w:b w:val="0"/>
        </w:rPr>
        <w:t>&lt;Article&gt;</w:t>
      </w:r>
      <w:r w:rsidRPr="008737D6">
        <w:t>Άρθρο 44 – παράγραφος 1 – στοιχείο ζ α (νέο)</w:t>
      </w:r>
      <w:r w:rsidRPr="00873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47D" w:rsidRPr="008737D6" w14:paraId="5D382C9A" w14:textId="77777777" w:rsidTr="00D410C9">
        <w:trPr>
          <w:trHeight w:hRule="exact" w:val="240"/>
          <w:jc w:val="center"/>
        </w:trPr>
        <w:tc>
          <w:tcPr>
            <w:tcW w:w="9752" w:type="dxa"/>
            <w:gridSpan w:val="2"/>
            <w:tcBorders>
              <w:top w:val="nil"/>
              <w:left w:val="nil"/>
              <w:bottom w:val="nil"/>
              <w:right w:val="nil"/>
            </w:tcBorders>
          </w:tcPr>
          <w:p w14:paraId="5FEE8A30" w14:textId="77777777" w:rsidR="000F547D" w:rsidRPr="008737D6" w:rsidRDefault="000F547D" w:rsidP="00D410C9"/>
        </w:tc>
      </w:tr>
      <w:tr w:rsidR="000F547D" w:rsidRPr="008737D6" w14:paraId="137BC42A" w14:textId="77777777" w:rsidTr="00D410C9">
        <w:trPr>
          <w:trHeight w:val="240"/>
          <w:jc w:val="center"/>
        </w:trPr>
        <w:tc>
          <w:tcPr>
            <w:tcW w:w="4876" w:type="dxa"/>
            <w:tcBorders>
              <w:top w:val="nil"/>
              <w:left w:val="nil"/>
              <w:bottom w:val="nil"/>
              <w:right w:val="nil"/>
            </w:tcBorders>
          </w:tcPr>
          <w:p w14:paraId="4F13EFA1" w14:textId="77777777" w:rsidR="000F547D" w:rsidRPr="008737D6" w:rsidRDefault="000F547D" w:rsidP="00D410C9">
            <w:pPr>
              <w:pStyle w:val="AmColumnHeading"/>
            </w:pPr>
            <w:r w:rsidRPr="008737D6">
              <w:t>Κείμενο που προτείνει η Επιτροπή</w:t>
            </w:r>
          </w:p>
        </w:tc>
        <w:tc>
          <w:tcPr>
            <w:tcW w:w="4876" w:type="dxa"/>
            <w:tcBorders>
              <w:top w:val="nil"/>
              <w:left w:val="nil"/>
              <w:bottom w:val="nil"/>
              <w:right w:val="nil"/>
            </w:tcBorders>
          </w:tcPr>
          <w:p w14:paraId="4ADCCB9B" w14:textId="77777777" w:rsidR="000F547D" w:rsidRPr="008737D6" w:rsidRDefault="000F547D" w:rsidP="00D410C9">
            <w:pPr>
              <w:pStyle w:val="AmColumnHeading"/>
            </w:pPr>
            <w:r w:rsidRPr="008737D6">
              <w:t>Τροπολογία</w:t>
            </w:r>
          </w:p>
        </w:tc>
      </w:tr>
      <w:tr w:rsidR="000F547D" w:rsidRPr="008737D6" w14:paraId="314162CA" w14:textId="77777777" w:rsidTr="00D410C9">
        <w:trPr>
          <w:jc w:val="center"/>
        </w:trPr>
        <w:tc>
          <w:tcPr>
            <w:tcW w:w="4876" w:type="dxa"/>
            <w:tcBorders>
              <w:top w:val="nil"/>
              <w:left w:val="nil"/>
              <w:bottom w:val="nil"/>
              <w:right w:val="nil"/>
            </w:tcBorders>
          </w:tcPr>
          <w:p w14:paraId="0E214458" w14:textId="77777777" w:rsidR="000F547D" w:rsidRPr="008737D6" w:rsidRDefault="000F547D" w:rsidP="00D410C9">
            <w:pPr>
              <w:pStyle w:val="Normal6a"/>
            </w:pPr>
          </w:p>
        </w:tc>
        <w:tc>
          <w:tcPr>
            <w:tcW w:w="4876" w:type="dxa"/>
            <w:tcBorders>
              <w:top w:val="nil"/>
              <w:left w:val="nil"/>
              <w:bottom w:val="nil"/>
              <w:right w:val="nil"/>
            </w:tcBorders>
          </w:tcPr>
          <w:p w14:paraId="2D47A994" w14:textId="77777777" w:rsidR="000F547D" w:rsidRPr="008737D6" w:rsidRDefault="000F547D" w:rsidP="00D410C9">
            <w:pPr>
              <w:pStyle w:val="Normal6a"/>
            </w:pPr>
            <w:r w:rsidRPr="008737D6">
              <w:rPr>
                <w:b/>
                <w:i/>
              </w:rPr>
              <w:t>ζα.</w:t>
            </w:r>
            <w:r w:rsidRPr="008737D6">
              <w:tab/>
            </w:r>
            <w:r w:rsidRPr="008737D6">
              <w:rPr>
                <w:b/>
                <w:i/>
              </w:rPr>
              <w:t>σε περιπτώσεις αμοιβαίας αναγνώρισης, διασφαλίζεται ότι ο επιστρέφων μπορεί να ασκήσει πλήρως το δικαίωμά του σε πραγματική προσφυγή και στα δύο κράτη μέλη.</w:t>
            </w:r>
          </w:p>
        </w:tc>
      </w:tr>
    </w:tbl>
    <w:p w14:paraId="3477B8EC" w14:textId="77777777" w:rsidR="000F547D" w:rsidRPr="008737D6" w:rsidRDefault="000F547D" w:rsidP="000F547D">
      <w:pPr>
        <w:pStyle w:val="AmOrLang"/>
      </w:pPr>
      <w:r w:rsidRPr="008737D6">
        <w:t xml:space="preserve">Or. </w:t>
      </w:r>
      <w:r w:rsidRPr="008737D6">
        <w:rPr>
          <w:rStyle w:val="HideTWBExt"/>
        </w:rPr>
        <w:t>&lt;Original&gt;</w:t>
      </w:r>
      <w:r w:rsidRPr="008737D6">
        <w:rPr>
          <w:rStyle w:val="HideTWBInt"/>
        </w:rPr>
        <w:t>{EN}</w:t>
      </w:r>
      <w:r w:rsidRPr="008737D6">
        <w:t>en</w:t>
      </w:r>
      <w:r w:rsidRPr="008737D6">
        <w:rPr>
          <w:rStyle w:val="HideTWBExt"/>
        </w:rPr>
        <w:t>&lt;/Original&gt;</w:t>
      </w:r>
    </w:p>
    <w:p w14:paraId="6FFE11E5" w14:textId="77777777" w:rsidR="000F547D" w:rsidRPr="008737D6" w:rsidRDefault="000F547D" w:rsidP="000F547D">
      <w:r w:rsidRPr="008737D6">
        <w:rPr>
          <w:rStyle w:val="HideTWBExt"/>
        </w:rPr>
        <w:t>&lt;/Amend&gt;</w:t>
      </w:r>
    </w:p>
    <w:p w14:paraId="72C5C45E" w14:textId="77777777" w:rsidR="000F547D" w:rsidRPr="008737D6" w:rsidRDefault="000F547D" w:rsidP="000F547D">
      <w:pPr>
        <w:pStyle w:val="AmNumberTabs"/>
      </w:pPr>
      <w:r w:rsidRPr="008737D6">
        <w:rPr>
          <w:rStyle w:val="HideTWBExt"/>
          <w:b w:val="0"/>
        </w:rPr>
        <w:t>&lt;Amend&gt;</w:t>
      </w:r>
      <w:r w:rsidRPr="008737D6">
        <w:t>Τροπολογία</w:t>
      </w:r>
      <w:r w:rsidRPr="008737D6">
        <w:tab/>
      </w:r>
      <w:r w:rsidRPr="008737D6">
        <w:tab/>
      </w:r>
      <w:r w:rsidRPr="008737D6">
        <w:rPr>
          <w:rStyle w:val="HideTWBExt"/>
          <w:b w:val="0"/>
        </w:rPr>
        <w:t>&lt;NumAm&gt;</w:t>
      </w:r>
      <w:r w:rsidRPr="008737D6">
        <w:t>2305</w:t>
      </w:r>
      <w:r w:rsidRPr="008737D6">
        <w:rPr>
          <w:rStyle w:val="HideTWBExt"/>
          <w:b w:val="0"/>
        </w:rPr>
        <w:t>&lt;/NumAm&gt;</w:t>
      </w:r>
    </w:p>
    <w:p w14:paraId="280B5046" w14:textId="77777777" w:rsidR="000F547D" w:rsidRPr="008737D6" w:rsidRDefault="000F547D" w:rsidP="000F547D">
      <w:pPr>
        <w:pStyle w:val="NormalBold"/>
      </w:pPr>
      <w:r w:rsidRPr="008737D6">
        <w:rPr>
          <w:rStyle w:val="HideTWBExt"/>
          <w:b w:val="0"/>
        </w:rPr>
        <w:t>&lt;RepeatBlock-By&gt;&lt;Members&gt;</w:t>
      </w:r>
      <w:r w:rsidRPr="008737D6">
        <w:t>Charlie Weimers, Alessandro Ciriani, Assita Kanko</w:t>
      </w:r>
      <w:r w:rsidRPr="008737D6">
        <w:rPr>
          <w:rStyle w:val="HideTWBExt"/>
          <w:b w:val="0"/>
        </w:rPr>
        <w:t>&lt;/Members&gt;</w:t>
      </w:r>
    </w:p>
    <w:p w14:paraId="5513464D" w14:textId="77777777" w:rsidR="000F547D" w:rsidRPr="008737D6" w:rsidRDefault="000F547D" w:rsidP="000F547D">
      <w:pPr>
        <w:pStyle w:val="NormalBold"/>
      </w:pPr>
      <w:r w:rsidRPr="008737D6">
        <w:rPr>
          <w:rStyle w:val="HideTWBExt"/>
          <w:b w:val="0"/>
        </w:rPr>
        <w:t>&lt;/RepeatBlock-By&gt;</w:t>
      </w:r>
    </w:p>
    <w:p w14:paraId="5F7CCCA4" w14:textId="77777777" w:rsidR="000F547D" w:rsidRPr="008737D6" w:rsidRDefault="000F547D" w:rsidP="000F547D">
      <w:pPr>
        <w:pStyle w:val="NormalBold"/>
      </w:pPr>
      <w:r w:rsidRPr="008737D6">
        <w:rPr>
          <w:rStyle w:val="HideTWBExt"/>
          <w:b w:val="0"/>
        </w:rPr>
        <w:t>&lt;DocAmend&gt;</w:t>
      </w:r>
      <w:r w:rsidRPr="008737D6">
        <w:t>Πρόταση κανονισμού</w:t>
      </w:r>
      <w:r w:rsidRPr="008737D6">
        <w:rPr>
          <w:rStyle w:val="HideTWBExt"/>
          <w:b w:val="0"/>
        </w:rPr>
        <w:t>&lt;/DocAmend&gt;</w:t>
      </w:r>
    </w:p>
    <w:p w14:paraId="51C39328" w14:textId="77777777" w:rsidR="000F547D" w:rsidRPr="008737D6" w:rsidRDefault="000F547D" w:rsidP="000F547D">
      <w:pPr>
        <w:pStyle w:val="NormalBold"/>
      </w:pPr>
      <w:r w:rsidRPr="008737D6">
        <w:rPr>
          <w:rStyle w:val="HideTWBExt"/>
          <w:b w:val="0"/>
        </w:rPr>
        <w:t>&lt;Article&gt;</w:t>
      </w:r>
      <w:r w:rsidRPr="008737D6">
        <w:t>Άρθρο 44 – παράγραφος 1 α (νέα)</w:t>
      </w:r>
      <w:r w:rsidRPr="00873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47D" w:rsidRPr="008737D6" w14:paraId="026636AD" w14:textId="77777777" w:rsidTr="00D410C9">
        <w:trPr>
          <w:trHeight w:hRule="exact" w:val="240"/>
          <w:jc w:val="center"/>
        </w:trPr>
        <w:tc>
          <w:tcPr>
            <w:tcW w:w="9752" w:type="dxa"/>
            <w:gridSpan w:val="2"/>
            <w:tcBorders>
              <w:top w:val="nil"/>
              <w:left w:val="nil"/>
              <w:bottom w:val="nil"/>
              <w:right w:val="nil"/>
            </w:tcBorders>
          </w:tcPr>
          <w:p w14:paraId="56F14EBB" w14:textId="77777777" w:rsidR="000F547D" w:rsidRPr="008737D6" w:rsidRDefault="000F547D" w:rsidP="00D410C9"/>
        </w:tc>
      </w:tr>
      <w:tr w:rsidR="000F547D" w:rsidRPr="008737D6" w14:paraId="7DF4D1E6" w14:textId="77777777" w:rsidTr="00D410C9">
        <w:trPr>
          <w:trHeight w:val="240"/>
          <w:jc w:val="center"/>
        </w:trPr>
        <w:tc>
          <w:tcPr>
            <w:tcW w:w="4876" w:type="dxa"/>
            <w:tcBorders>
              <w:top w:val="nil"/>
              <w:left w:val="nil"/>
              <w:bottom w:val="nil"/>
              <w:right w:val="nil"/>
            </w:tcBorders>
          </w:tcPr>
          <w:p w14:paraId="264C3D0D" w14:textId="77777777" w:rsidR="000F547D" w:rsidRPr="008737D6" w:rsidRDefault="000F547D" w:rsidP="00D410C9">
            <w:pPr>
              <w:pStyle w:val="AmColumnHeading"/>
            </w:pPr>
            <w:r w:rsidRPr="008737D6">
              <w:t>Κείμενο που προτείνει η Επιτροπή</w:t>
            </w:r>
          </w:p>
        </w:tc>
        <w:tc>
          <w:tcPr>
            <w:tcW w:w="4876" w:type="dxa"/>
            <w:tcBorders>
              <w:top w:val="nil"/>
              <w:left w:val="nil"/>
              <w:bottom w:val="nil"/>
              <w:right w:val="nil"/>
            </w:tcBorders>
          </w:tcPr>
          <w:p w14:paraId="55CEEA06" w14:textId="77777777" w:rsidR="000F547D" w:rsidRPr="008737D6" w:rsidRDefault="000F547D" w:rsidP="00D410C9">
            <w:pPr>
              <w:pStyle w:val="AmColumnHeading"/>
            </w:pPr>
            <w:r w:rsidRPr="008737D6">
              <w:t>Τροπολογία</w:t>
            </w:r>
          </w:p>
        </w:tc>
      </w:tr>
      <w:tr w:rsidR="000F547D" w:rsidRPr="008737D6" w14:paraId="64E0186C" w14:textId="77777777" w:rsidTr="00D410C9">
        <w:trPr>
          <w:jc w:val="center"/>
        </w:trPr>
        <w:tc>
          <w:tcPr>
            <w:tcW w:w="4876" w:type="dxa"/>
            <w:tcBorders>
              <w:top w:val="nil"/>
              <w:left w:val="nil"/>
              <w:bottom w:val="nil"/>
              <w:right w:val="nil"/>
            </w:tcBorders>
          </w:tcPr>
          <w:p w14:paraId="34257012" w14:textId="77777777" w:rsidR="000F547D" w:rsidRPr="008737D6" w:rsidRDefault="000F547D" w:rsidP="00D410C9">
            <w:pPr>
              <w:pStyle w:val="Normal6a"/>
            </w:pPr>
          </w:p>
        </w:tc>
        <w:tc>
          <w:tcPr>
            <w:tcW w:w="4876" w:type="dxa"/>
            <w:tcBorders>
              <w:top w:val="nil"/>
              <w:left w:val="nil"/>
              <w:bottom w:val="nil"/>
              <w:right w:val="nil"/>
            </w:tcBorders>
          </w:tcPr>
          <w:p w14:paraId="1B4944C6" w14:textId="77777777" w:rsidR="000F547D" w:rsidRPr="008737D6" w:rsidRDefault="000F547D" w:rsidP="00D410C9">
            <w:pPr>
              <w:pStyle w:val="Normal6a"/>
            </w:pPr>
            <w:r w:rsidRPr="008737D6">
              <w:rPr>
                <w:b/>
                <w:i/>
              </w:rPr>
              <w:t>1α.</w:t>
            </w:r>
            <w:r w:rsidRPr="008737D6">
              <w:tab/>
            </w:r>
            <w:r w:rsidRPr="008737D6">
              <w:rPr>
                <w:b/>
                <w:i/>
              </w:rPr>
              <w:t>Η συνεργασία και η συνδρομή μεταξύ των αρμόδιων αρχών που ορίζονται σύμφωνα με το άρθρο 43 μπορούν να πραγματοποιούνται, μεταξύ άλλων:</w:t>
            </w:r>
            <w:r w:rsidRPr="008737D6">
              <w:cr/>
            </w:r>
            <w:r w:rsidRPr="008737D6">
              <w:br/>
            </w:r>
            <w:r w:rsidRPr="008737D6">
              <w:cr/>
            </w:r>
            <w:r w:rsidRPr="008737D6">
              <w:br/>
            </w:r>
            <w:r w:rsidRPr="008737D6">
              <w:rPr>
                <w:b/>
                <w:i/>
              </w:rPr>
              <w:t>α. για την καθοδήγηση ή υποστήριξη του πολιτικού διαλόγου και των ανταλλαγών με τις αρχές τρίτων χωρών με σκοπό τη διευκόλυνση της επανεισδοχής·</w:t>
            </w:r>
            <w:r w:rsidRPr="008737D6">
              <w:cr/>
            </w:r>
            <w:r w:rsidRPr="008737D6">
              <w:br/>
            </w:r>
            <w:r w:rsidRPr="008737D6">
              <w:cr/>
            </w:r>
            <w:r w:rsidRPr="008737D6">
              <w:br/>
            </w:r>
            <w:r w:rsidRPr="008737D6">
              <w:rPr>
                <w:b/>
                <w:i/>
              </w:rPr>
              <w:t xml:space="preserve">β. για την επικοινωνία με τις αρμόδιες αρχές τρίτων χωρών με σκοπό την </w:t>
            </w:r>
            <w:r w:rsidRPr="008737D6">
              <w:rPr>
                <w:b/>
                <w:i/>
              </w:rPr>
              <w:lastRenderedPageBreak/>
              <w:t>επαλήθευση της ταυτότητας υπηκόων τρίτων χωρών και την απόκτηση έγκυρου ταξιδιωτικού εγγράφου·</w:t>
            </w:r>
            <w:r w:rsidRPr="008737D6">
              <w:cr/>
            </w:r>
            <w:r w:rsidRPr="008737D6">
              <w:br/>
            </w:r>
            <w:r w:rsidRPr="008737D6">
              <w:cr/>
            </w:r>
            <w:r w:rsidRPr="008737D6">
              <w:br/>
            </w:r>
            <w:r w:rsidRPr="008737D6">
              <w:rPr>
                <w:b/>
                <w:i/>
              </w:rPr>
              <w:t>γ. για την οργάνωση, εξ ονόματος του αιτούντος κράτους μέλους.</w:t>
            </w:r>
          </w:p>
        </w:tc>
      </w:tr>
    </w:tbl>
    <w:p w14:paraId="0415E5CB" w14:textId="77777777" w:rsidR="000F547D" w:rsidRPr="008737D6" w:rsidRDefault="000F547D" w:rsidP="000F547D">
      <w:pPr>
        <w:pStyle w:val="AmOrLang"/>
      </w:pPr>
      <w:r w:rsidRPr="008737D6">
        <w:lastRenderedPageBreak/>
        <w:t xml:space="preserve">Or. </w:t>
      </w:r>
      <w:r w:rsidRPr="008737D6">
        <w:rPr>
          <w:rStyle w:val="HideTWBExt"/>
        </w:rPr>
        <w:t>&lt;Original&gt;</w:t>
      </w:r>
      <w:r w:rsidRPr="008737D6">
        <w:rPr>
          <w:rStyle w:val="HideTWBInt"/>
        </w:rPr>
        <w:t>{EN}</w:t>
      </w:r>
      <w:r w:rsidRPr="008737D6">
        <w:t>en</w:t>
      </w:r>
      <w:r w:rsidRPr="008737D6">
        <w:rPr>
          <w:rStyle w:val="HideTWBExt"/>
        </w:rPr>
        <w:t>&lt;/Original&gt;</w:t>
      </w:r>
    </w:p>
    <w:p w14:paraId="571D4834" w14:textId="77777777" w:rsidR="000F547D" w:rsidRPr="008737D6" w:rsidRDefault="000F547D" w:rsidP="000F547D">
      <w:r w:rsidRPr="008737D6">
        <w:rPr>
          <w:rStyle w:val="HideTWBExt"/>
        </w:rPr>
        <w:t>&lt;/Amend&gt;</w:t>
      </w:r>
    </w:p>
    <w:p w14:paraId="2D2FA05E" w14:textId="77777777" w:rsidR="000F547D" w:rsidRPr="008737D6" w:rsidRDefault="000F547D" w:rsidP="000F547D">
      <w:pPr>
        <w:pStyle w:val="AmNumberTabs"/>
      </w:pPr>
      <w:r w:rsidRPr="008737D6">
        <w:rPr>
          <w:rStyle w:val="HideTWBExt"/>
          <w:b w:val="0"/>
        </w:rPr>
        <w:t>&lt;Amend&gt;</w:t>
      </w:r>
      <w:r w:rsidRPr="008737D6">
        <w:t>Τροπολογία</w:t>
      </w:r>
      <w:r w:rsidRPr="008737D6">
        <w:tab/>
      </w:r>
      <w:r w:rsidRPr="008737D6">
        <w:tab/>
      </w:r>
      <w:r w:rsidRPr="008737D6">
        <w:rPr>
          <w:rStyle w:val="HideTWBExt"/>
          <w:b w:val="0"/>
        </w:rPr>
        <w:t>&lt;NumAm&gt;</w:t>
      </w:r>
      <w:r w:rsidRPr="008737D6">
        <w:t>2306</w:t>
      </w:r>
      <w:r w:rsidRPr="008737D6">
        <w:rPr>
          <w:rStyle w:val="HideTWBExt"/>
          <w:b w:val="0"/>
        </w:rPr>
        <w:t>&lt;/NumAm&gt;</w:t>
      </w:r>
    </w:p>
    <w:p w14:paraId="17280F51" w14:textId="77777777" w:rsidR="000F547D" w:rsidRPr="008737D6" w:rsidRDefault="000F547D" w:rsidP="000F547D">
      <w:pPr>
        <w:pStyle w:val="NormalBold"/>
      </w:pPr>
      <w:r w:rsidRPr="008737D6">
        <w:rPr>
          <w:rStyle w:val="HideTWBExt"/>
          <w:b w:val="0"/>
        </w:rPr>
        <w:t>&lt;RepeatBlock-By&gt;&lt;Members&gt;</w:t>
      </w:r>
      <w:r w:rsidRPr="008737D6">
        <w:t>Charlie Weimers, Alessandro Ciriani, Assita Kanko</w:t>
      </w:r>
      <w:r w:rsidRPr="008737D6">
        <w:rPr>
          <w:rStyle w:val="HideTWBExt"/>
          <w:b w:val="0"/>
        </w:rPr>
        <w:t>&lt;/Members&gt;</w:t>
      </w:r>
    </w:p>
    <w:p w14:paraId="76E04FBE" w14:textId="77777777" w:rsidR="000F547D" w:rsidRPr="008737D6" w:rsidRDefault="000F547D" w:rsidP="000F547D">
      <w:pPr>
        <w:pStyle w:val="NormalBold"/>
      </w:pPr>
      <w:r w:rsidRPr="008737D6">
        <w:rPr>
          <w:rStyle w:val="HideTWBExt"/>
          <w:b w:val="0"/>
        </w:rPr>
        <w:t>&lt;/RepeatBlock-By&gt;</w:t>
      </w:r>
    </w:p>
    <w:p w14:paraId="16602A81" w14:textId="77777777" w:rsidR="000F547D" w:rsidRPr="008737D6" w:rsidRDefault="000F547D" w:rsidP="000F547D">
      <w:pPr>
        <w:pStyle w:val="NormalBold"/>
      </w:pPr>
      <w:r w:rsidRPr="008737D6">
        <w:rPr>
          <w:rStyle w:val="HideTWBExt"/>
          <w:b w:val="0"/>
        </w:rPr>
        <w:t>&lt;DocAmend&gt;</w:t>
      </w:r>
      <w:r w:rsidRPr="008737D6">
        <w:t>Πρόταση κανονισμού</w:t>
      </w:r>
      <w:r w:rsidRPr="008737D6">
        <w:rPr>
          <w:rStyle w:val="HideTWBExt"/>
          <w:b w:val="0"/>
        </w:rPr>
        <w:t>&lt;/DocAmend&gt;</w:t>
      </w:r>
    </w:p>
    <w:p w14:paraId="024B61B9" w14:textId="77777777" w:rsidR="000F547D" w:rsidRPr="008737D6" w:rsidRDefault="000F547D" w:rsidP="000F547D">
      <w:pPr>
        <w:pStyle w:val="NormalBold"/>
      </w:pPr>
      <w:r w:rsidRPr="008737D6">
        <w:rPr>
          <w:rStyle w:val="HideTWBExt"/>
          <w:b w:val="0"/>
        </w:rPr>
        <w:t>&lt;Article&gt;</w:t>
      </w:r>
      <w:r w:rsidRPr="008737D6">
        <w:t>Άρθρο 44 – παράγραφος 1 β (νέα)</w:t>
      </w:r>
      <w:r w:rsidRPr="00873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47D" w:rsidRPr="008737D6" w14:paraId="488E3412" w14:textId="77777777" w:rsidTr="00D410C9">
        <w:trPr>
          <w:trHeight w:hRule="exact" w:val="240"/>
          <w:jc w:val="center"/>
        </w:trPr>
        <w:tc>
          <w:tcPr>
            <w:tcW w:w="9752" w:type="dxa"/>
            <w:gridSpan w:val="2"/>
            <w:tcBorders>
              <w:top w:val="nil"/>
              <w:left w:val="nil"/>
              <w:bottom w:val="nil"/>
              <w:right w:val="nil"/>
            </w:tcBorders>
          </w:tcPr>
          <w:p w14:paraId="20F094EE" w14:textId="77777777" w:rsidR="000F547D" w:rsidRPr="008737D6" w:rsidRDefault="000F547D" w:rsidP="00D410C9"/>
        </w:tc>
      </w:tr>
      <w:tr w:rsidR="000F547D" w:rsidRPr="008737D6" w14:paraId="60DC32CA" w14:textId="77777777" w:rsidTr="00D410C9">
        <w:trPr>
          <w:trHeight w:val="240"/>
          <w:jc w:val="center"/>
        </w:trPr>
        <w:tc>
          <w:tcPr>
            <w:tcW w:w="4876" w:type="dxa"/>
            <w:tcBorders>
              <w:top w:val="nil"/>
              <w:left w:val="nil"/>
              <w:bottom w:val="nil"/>
              <w:right w:val="nil"/>
            </w:tcBorders>
          </w:tcPr>
          <w:p w14:paraId="12707D92" w14:textId="77777777" w:rsidR="000F547D" w:rsidRPr="008737D6" w:rsidRDefault="000F547D" w:rsidP="00D410C9">
            <w:pPr>
              <w:pStyle w:val="AmColumnHeading"/>
            </w:pPr>
            <w:r w:rsidRPr="008737D6">
              <w:t>Κείμενο που προτείνει η Επιτροπή</w:t>
            </w:r>
          </w:p>
        </w:tc>
        <w:tc>
          <w:tcPr>
            <w:tcW w:w="4876" w:type="dxa"/>
            <w:tcBorders>
              <w:top w:val="nil"/>
              <w:left w:val="nil"/>
              <w:bottom w:val="nil"/>
              <w:right w:val="nil"/>
            </w:tcBorders>
          </w:tcPr>
          <w:p w14:paraId="008DF427" w14:textId="77777777" w:rsidR="000F547D" w:rsidRPr="008737D6" w:rsidRDefault="000F547D" w:rsidP="00D410C9">
            <w:pPr>
              <w:pStyle w:val="AmColumnHeading"/>
            </w:pPr>
            <w:r w:rsidRPr="008737D6">
              <w:t>Τροπολογία</w:t>
            </w:r>
          </w:p>
        </w:tc>
      </w:tr>
      <w:tr w:rsidR="000F547D" w:rsidRPr="008737D6" w14:paraId="4CEF068D" w14:textId="77777777" w:rsidTr="00D410C9">
        <w:trPr>
          <w:jc w:val="center"/>
        </w:trPr>
        <w:tc>
          <w:tcPr>
            <w:tcW w:w="4876" w:type="dxa"/>
            <w:tcBorders>
              <w:top w:val="nil"/>
              <w:left w:val="nil"/>
              <w:bottom w:val="nil"/>
              <w:right w:val="nil"/>
            </w:tcBorders>
          </w:tcPr>
          <w:p w14:paraId="7A95592E" w14:textId="77777777" w:rsidR="000F547D" w:rsidRPr="008737D6" w:rsidRDefault="000F547D" w:rsidP="00D410C9">
            <w:pPr>
              <w:pStyle w:val="Normal6a"/>
            </w:pPr>
          </w:p>
        </w:tc>
        <w:tc>
          <w:tcPr>
            <w:tcW w:w="4876" w:type="dxa"/>
            <w:tcBorders>
              <w:top w:val="nil"/>
              <w:left w:val="nil"/>
              <w:bottom w:val="nil"/>
              <w:right w:val="nil"/>
            </w:tcBorders>
          </w:tcPr>
          <w:p w14:paraId="4E8B314C" w14:textId="77777777" w:rsidR="000F547D" w:rsidRPr="008737D6" w:rsidRDefault="000F547D" w:rsidP="00D410C9">
            <w:pPr>
              <w:pStyle w:val="Normal6a"/>
            </w:pPr>
            <w:r w:rsidRPr="008737D6">
              <w:rPr>
                <w:b/>
                <w:i/>
              </w:rPr>
              <w:t>1β.</w:t>
            </w:r>
            <w:r w:rsidRPr="008737D6">
              <w:tab/>
            </w:r>
            <w:r w:rsidRPr="008737D6">
              <w:rPr>
                <w:b/>
                <w:i/>
              </w:rPr>
              <w:t>Η συνδρομή για τη διέλευση και τη διευκόλυνση της διέλευσης θα πρέπει να παρέχεται μόνο εάν ο υπήκοος τρίτης χώρας δεν μπορεί να επιστρέψει με απευθείας πτήση από το έδαφος του κράτους μέλους που έχει εκδώσει ή εκτελέσει την απόφαση επιστροφής ή την εντολή απομάκρυνσης.</w:t>
            </w:r>
          </w:p>
        </w:tc>
      </w:tr>
    </w:tbl>
    <w:p w14:paraId="08DB362E" w14:textId="77777777" w:rsidR="000F547D" w:rsidRPr="008737D6" w:rsidRDefault="000F547D" w:rsidP="000F547D">
      <w:pPr>
        <w:pStyle w:val="AmOrLang"/>
      </w:pPr>
      <w:r w:rsidRPr="008737D6">
        <w:t xml:space="preserve">Or. </w:t>
      </w:r>
      <w:r w:rsidRPr="008737D6">
        <w:rPr>
          <w:rStyle w:val="HideTWBExt"/>
        </w:rPr>
        <w:t>&lt;Original&gt;</w:t>
      </w:r>
      <w:r w:rsidRPr="008737D6">
        <w:rPr>
          <w:rStyle w:val="HideTWBInt"/>
        </w:rPr>
        <w:t>{EN}</w:t>
      </w:r>
      <w:r w:rsidRPr="008737D6">
        <w:t>en</w:t>
      </w:r>
      <w:r w:rsidRPr="008737D6">
        <w:rPr>
          <w:rStyle w:val="HideTWBExt"/>
        </w:rPr>
        <w:t>&lt;/Original&gt;</w:t>
      </w:r>
    </w:p>
    <w:p w14:paraId="5CBA25DA" w14:textId="77777777" w:rsidR="000F547D" w:rsidRPr="008737D6" w:rsidRDefault="000F547D" w:rsidP="000F547D">
      <w:r w:rsidRPr="008737D6">
        <w:rPr>
          <w:rStyle w:val="HideTWBExt"/>
        </w:rPr>
        <w:t>&lt;/Amend&gt;</w:t>
      </w:r>
    </w:p>
    <w:p w14:paraId="28277FDB" w14:textId="77777777" w:rsidR="000F547D" w:rsidRPr="008737D6" w:rsidRDefault="000F547D" w:rsidP="000F547D">
      <w:pPr>
        <w:pStyle w:val="AmNumberTabs"/>
      </w:pPr>
      <w:r w:rsidRPr="008737D6">
        <w:rPr>
          <w:rStyle w:val="HideTWBExt"/>
          <w:b w:val="0"/>
        </w:rPr>
        <w:t>&lt;Amend&gt;</w:t>
      </w:r>
      <w:r w:rsidRPr="008737D6">
        <w:t>Τροπολογία</w:t>
      </w:r>
      <w:r w:rsidRPr="008737D6">
        <w:tab/>
      </w:r>
      <w:r w:rsidRPr="008737D6">
        <w:tab/>
      </w:r>
      <w:r w:rsidRPr="008737D6">
        <w:rPr>
          <w:rStyle w:val="HideTWBExt"/>
          <w:b w:val="0"/>
        </w:rPr>
        <w:t>&lt;NumAm&gt;</w:t>
      </w:r>
      <w:r w:rsidRPr="008737D6">
        <w:t>2307</w:t>
      </w:r>
      <w:r w:rsidRPr="008737D6">
        <w:rPr>
          <w:rStyle w:val="HideTWBExt"/>
          <w:b w:val="0"/>
        </w:rPr>
        <w:t>&lt;/NumAm&gt;</w:t>
      </w:r>
    </w:p>
    <w:p w14:paraId="0E60C1BD" w14:textId="77777777" w:rsidR="000F547D" w:rsidRPr="008737D6" w:rsidRDefault="000F547D" w:rsidP="000F547D">
      <w:pPr>
        <w:pStyle w:val="NormalBold"/>
      </w:pPr>
      <w:r w:rsidRPr="008737D6">
        <w:rPr>
          <w:rStyle w:val="HideTWBExt"/>
          <w:b w:val="0"/>
        </w:rPr>
        <w:t>&lt;RepeatBlock-By&gt;&lt;Members&gt;</w:t>
      </w:r>
      <w:r w:rsidRPr="008737D6">
        <w:t>Mélissa Camara</w:t>
      </w:r>
      <w:r w:rsidRPr="008737D6">
        <w:rPr>
          <w:rStyle w:val="HideTWBExt"/>
          <w:b w:val="0"/>
        </w:rPr>
        <w:t>&lt;/Members&gt;</w:t>
      </w:r>
    </w:p>
    <w:p w14:paraId="30F52695" w14:textId="77777777" w:rsidR="000F547D" w:rsidRPr="008737D6" w:rsidRDefault="000F547D" w:rsidP="000F547D">
      <w:pPr>
        <w:pStyle w:val="NormalBold"/>
      </w:pPr>
      <w:r w:rsidRPr="008737D6">
        <w:rPr>
          <w:rStyle w:val="HideTWBExt"/>
          <w:b w:val="0"/>
        </w:rPr>
        <w:t>&lt;/RepeatBlock-By&gt;</w:t>
      </w:r>
    </w:p>
    <w:p w14:paraId="47D60170" w14:textId="77777777" w:rsidR="000F547D" w:rsidRPr="008737D6" w:rsidRDefault="000F547D" w:rsidP="000F547D">
      <w:pPr>
        <w:pStyle w:val="NormalBold"/>
      </w:pPr>
      <w:r w:rsidRPr="008737D6">
        <w:rPr>
          <w:rStyle w:val="HideTWBExt"/>
          <w:b w:val="0"/>
        </w:rPr>
        <w:t>&lt;DocAmend&gt;</w:t>
      </w:r>
      <w:r w:rsidRPr="008737D6">
        <w:t>Πρόταση κανονισμού</w:t>
      </w:r>
      <w:r w:rsidRPr="008737D6">
        <w:rPr>
          <w:rStyle w:val="HideTWBExt"/>
          <w:b w:val="0"/>
        </w:rPr>
        <w:t>&lt;/DocAmend&gt;</w:t>
      </w:r>
    </w:p>
    <w:p w14:paraId="78020152" w14:textId="77777777" w:rsidR="000F547D" w:rsidRPr="008737D6" w:rsidRDefault="000F547D" w:rsidP="000F547D">
      <w:pPr>
        <w:pStyle w:val="NormalBold"/>
      </w:pPr>
      <w:r w:rsidRPr="008737D6">
        <w:rPr>
          <w:rStyle w:val="HideTWBExt"/>
          <w:b w:val="0"/>
        </w:rPr>
        <w:t>&lt;Article&gt;</w:t>
      </w:r>
      <w:r w:rsidRPr="008737D6">
        <w:t>Άρθρο 44 α (νέο)</w:t>
      </w:r>
      <w:r w:rsidRPr="00873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47D" w:rsidRPr="008737D6" w14:paraId="285FC666" w14:textId="77777777" w:rsidTr="00D410C9">
        <w:trPr>
          <w:trHeight w:hRule="exact" w:val="240"/>
          <w:jc w:val="center"/>
        </w:trPr>
        <w:tc>
          <w:tcPr>
            <w:tcW w:w="9752" w:type="dxa"/>
            <w:gridSpan w:val="2"/>
            <w:tcBorders>
              <w:top w:val="nil"/>
              <w:left w:val="nil"/>
              <w:bottom w:val="nil"/>
              <w:right w:val="nil"/>
            </w:tcBorders>
          </w:tcPr>
          <w:p w14:paraId="7FF9AC9C" w14:textId="77777777" w:rsidR="000F547D" w:rsidRPr="008737D6" w:rsidRDefault="000F547D" w:rsidP="00D410C9"/>
        </w:tc>
      </w:tr>
      <w:tr w:rsidR="000F547D" w:rsidRPr="008737D6" w14:paraId="2213F930" w14:textId="77777777" w:rsidTr="00D410C9">
        <w:trPr>
          <w:trHeight w:val="240"/>
          <w:jc w:val="center"/>
        </w:trPr>
        <w:tc>
          <w:tcPr>
            <w:tcW w:w="4876" w:type="dxa"/>
            <w:tcBorders>
              <w:top w:val="nil"/>
              <w:left w:val="nil"/>
              <w:bottom w:val="nil"/>
              <w:right w:val="nil"/>
            </w:tcBorders>
          </w:tcPr>
          <w:p w14:paraId="7D4AF5EB" w14:textId="77777777" w:rsidR="000F547D" w:rsidRPr="008737D6" w:rsidRDefault="000F547D" w:rsidP="00D410C9">
            <w:pPr>
              <w:pStyle w:val="AmColumnHeading"/>
            </w:pPr>
            <w:r w:rsidRPr="008737D6">
              <w:t>Κείμενο που προτείνει η Επιτροπή</w:t>
            </w:r>
          </w:p>
        </w:tc>
        <w:tc>
          <w:tcPr>
            <w:tcW w:w="4876" w:type="dxa"/>
            <w:tcBorders>
              <w:top w:val="nil"/>
              <w:left w:val="nil"/>
              <w:bottom w:val="nil"/>
              <w:right w:val="nil"/>
            </w:tcBorders>
          </w:tcPr>
          <w:p w14:paraId="3FC9216C" w14:textId="77777777" w:rsidR="000F547D" w:rsidRPr="008737D6" w:rsidRDefault="000F547D" w:rsidP="00D410C9">
            <w:pPr>
              <w:pStyle w:val="AmColumnHeading"/>
            </w:pPr>
            <w:r w:rsidRPr="008737D6">
              <w:t>Τροπολογία</w:t>
            </w:r>
          </w:p>
        </w:tc>
      </w:tr>
      <w:tr w:rsidR="000F547D" w:rsidRPr="008737D6" w14:paraId="53B34F2B" w14:textId="77777777" w:rsidTr="00D410C9">
        <w:trPr>
          <w:jc w:val="center"/>
        </w:trPr>
        <w:tc>
          <w:tcPr>
            <w:tcW w:w="4876" w:type="dxa"/>
            <w:tcBorders>
              <w:top w:val="nil"/>
              <w:left w:val="nil"/>
              <w:bottom w:val="nil"/>
              <w:right w:val="nil"/>
            </w:tcBorders>
          </w:tcPr>
          <w:p w14:paraId="734B6ED1" w14:textId="77777777" w:rsidR="000F547D" w:rsidRPr="008737D6" w:rsidRDefault="000F547D" w:rsidP="00D410C9">
            <w:pPr>
              <w:pStyle w:val="Normal6a"/>
            </w:pPr>
          </w:p>
        </w:tc>
        <w:tc>
          <w:tcPr>
            <w:tcW w:w="4876" w:type="dxa"/>
            <w:tcBorders>
              <w:top w:val="nil"/>
              <w:left w:val="nil"/>
              <w:bottom w:val="nil"/>
              <w:right w:val="nil"/>
            </w:tcBorders>
          </w:tcPr>
          <w:p w14:paraId="2FE73399" w14:textId="77777777" w:rsidR="000F547D" w:rsidRPr="008737D6" w:rsidRDefault="000F547D" w:rsidP="00D410C9">
            <w:pPr>
              <w:pStyle w:val="Normal6a"/>
              <w:jc w:val="center"/>
            </w:pPr>
            <w:r w:rsidRPr="008737D6">
              <w:rPr>
                <w:b/>
                <w:i/>
              </w:rPr>
              <w:t>Άρθρο 44α</w:t>
            </w:r>
            <w:r w:rsidRPr="008737D6">
              <w:tab/>
            </w:r>
          </w:p>
        </w:tc>
      </w:tr>
      <w:tr w:rsidR="000F547D" w:rsidRPr="008737D6" w14:paraId="61F145BC" w14:textId="77777777" w:rsidTr="00D410C9">
        <w:trPr>
          <w:jc w:val="center"/>
        </w:trPr>
        <w:tc>
          <w:tcPr>
            <w:tcW w:w="4876" w:type="dxa"/>
            <w:tcBorders>
              <w:top w:val="nil"/>
              <w:left w:val="nil"/>
              <w:bottom w:val="nil"/>
              <w:right w:val="nil"/>
            </w:tcBorders>
          </w:tcPr>
          <w:p w14:paraId="20F1159D" w14:textId="77777777" w:rsidR="000F547D" w:rsidRPr="008737D6" w:rsidRDefault="000F547D" w:rsidP="00D410C9">
            <w:pPr>
              <w:pStyle w:val="Normal6a"/>
            </w:pPr>
          </w:p>
        </w:tc>
        <w:tc>
          <w:tcPr>
            <w:tcW w:w="4876" w:type="dxa"/>
            <w:tcBorders>
              <w:top w:val="nil"/>
              <w:left w:val="nil"/>
              <w:bottom w:val="nil"/>
              <w:right w:val="nil"/>
            </w:tcBorders>
          </w:tcPr>
          <w:p w14:paraId="5BD6FE93" w14:textId="77777777" w:rsidR="000F547D" w:rsidRPr="008737D6" w:rsidRDefault="000F547D" w:rsidP="00D410C9">
            <w:pPr>
              <w:pStyle w:val="Normal6a"/>
              <w:jc w:val="center"/>
            </w:pPr>
            <w:r w:rsidRPr="008737D6">
              <w:rPr>
                <w:b/>
                <w:i/>
              </w:rPr>
              <w:t>Υποχρεώσεις των κρατών μελών</w:t>
            </w:r>
          </w:p>
        </w:tc>
      </w:tr>
      <w:tr w:rsidR="000F547D" w:rsidRPr="008737D6" w14:paraId="24F8F257" w14:textId="77777777" w:rsidTr="00D410C9">
        <w:trPr>
          <w:jc w:val="center"/>
        </w:trPr>
        <w:tc>
          <w:tcPr>
            <w:tcW w:w="4876" w:type="dxa"/>
            <w:tcBorders>
              <w:top w:val="nil"/>
              <w:left w:val="nil"/>
              <w:bottom w:val="nil"/>
              <w:right w:val="nil"/>
            </w:tcBorders>
          </w:tcPr>
          <w:p w14:paraId="000D3290" w14:textId="77777777" w:rsidR="000F547D" w:rsidRPr="008737D6" w:rsidRDefault="000F547D" w:rsidP="00D410C9">
            <w:pPr>
              <w:pStyle w:val="Normal6a"/>
            </w:pPr>
          </w:p>
        </w:tc>
        <w:tc>
          <w:tcPr>
            <w:tcW w:w="4876" w:type="dxa"/>
            <w:tcBorders>
              <w:top w:val="nil"/>
              <w:left w:val="nil"/>
              <w:bottom w:val="nil"/>
              <w:right w:val="nil"/>
            </w:tcBorders>
          </w:tcPr>
          <w:p w14:paraId="15597C0E" w14:textId="77777777" w:rsidR="000F547D" w:rsidRPr="008737D6" w:rsidRDefault="000F547D" w:rsidP="00D410C9">
            <w:pPr>
              <w:pStyle w:val="Normal6a"/>
            </w:pPr>
            <w:r w:rsidRPr="008737D6">
              <w:rPr>
                <w:b/>
                <w:i/>
              </w:rPr>
              <w:t xml:space="preserve">1. Τα κράτη μέλη διασφαλίζουν την εύρυθμη λειτουργία αξιοπρεπών, ασφαλών και βιώσιμων συστημάτων επιστροφής, σε πλήρη συμμόρφωση με τα θεμελιώδη δικαιώματα και όπως ορίζεται </w:t>
            </w:r>
            <w:r w:rsidRPr="008737D6">
              <w:rPr>
                <w:b/>
                <w:i/>
              </w:rPr>
              <w:lastRenderedPageBreak/>
              <w:t>στον παρόντα κανονισμό. Για τον σκοπό αυτό, διαθέτουν επαρκείς πόρους, υποδομές και διοικητικές ικανότητες στις αρμόδιες εθνικές αρχές και συνεργάζονται με υπηκόους τρίτων χωρών σύμφωνα με το άρθρο 21 παράγραφος -1 (νέα).</w:t>
            </w:r>
          </w:p>
        </w:tc>
      </w:tr>
      <w:tr w:rsidR="000F547D" w:rsidRPr="008737D6" w14:paraId="2715E6EC" w14:textId="77777777" w:rsidTr="00D410C9">
        <w:trPr>
          <w:jc w:val="center"/>
        </w:trPr>
        <w:tc>
          <w:tcPr>
            <w:tcW w:w="4876" w:type="dxa"/>
            <w:tcBorders>
              <w:top w:val="nil"/>
              <w:left w:val="nil"/>
              <w:bottom w:val="nil"/>
              <w:right w:val="nil"/>
            </w:tcBorders>
          </w:tcPr>
          <w:p w14:paraId="7D75BF26" w14:textId="77777777" w:rsidR="000F547D" w:rsidRPr="008737D6" w:rsidRDefault="000F547D" w:rsidP="00D410C9">
            <w:pPr>
              <w:pStyle w:val="Normal6a"/>
            </w:pPr>
          </w:p>
        </w:tc>
        <w:tc>
          <w:tcPr>
            <w:tcW w:w="4876" w:type="dxa"/>
            <w:tcBorders>
              <w:top w:val="nil"/>
              <w:left w:val="nil"/>
              <w:bottom w:val="nil"/>
              <w:right w:val="nil"/>
            </w:tcBorders>
          </w:tcPr>
          <w:p w14:paraId="293310BD" w14:textId="77777777" w:rsidR="000F547D" w:rsidRPr="008737D6" w:rsidRDefault="000F547D" w:rsidP="00D410C9">
            <w:pPr>
              <w:pStyle w:val="Normal6a"/>
            </w:pPr>
            <w:r w:rsidRPr="008737D6">
              <w:rPr>
                <w:b/>
                <w:i/>
              </w:rPr>
              <w:t>2. Τα κράτη μέλη εκδίδουν ετήσια έκθεση προς την Επιτροπή και το Ευρωπαϊκό Κοινοβούλιο σχετικά με την εφαρμογή του παρόντος κανονισμού και τη λειτουργία του εθνικού τους πλαισίου για την επιστροφή, η οποία περιλαμβάνει τουλάχιστον:</w:t>
            </w:r>
          </w:p>
        </w:tc>
      </w:tr>
      <w:tr w:rsidR="000F547D" w:rsidRPr="008737D6" w14:paraId="2E84EFB4" w14:textId="77777777" w:rsidTr="00D410C9">
        <w:trPr>
          <w:jc w:val="center"/>
        </w:trPr>
        <w:tc>
          <w:tcPr>
            <w:tcW w:w="4876" w:type="dxa"/>
            <w:tcBorders>
              <w:top w:val="nil"/>
              <w:left w:val="nil"/>
              <w:bottom w:val="nil"/>
              <w:right w:val="nil"/>
            </w:tcBorders>
          </w:tcPr>
          <w:p w14:paraId="0E48B16C" w14:textId="77777777" w:rsidR="000F547D" w:rsidRPr="008737D6" w:rsidRDefault="000F547D" w:rsidP="00D410C9">
            <w:pPr>
              <w:pStyle w:val="Normal6a"/>
            </w:pPr>
          </w:p>
        </w:tc>
        <w:tc>
          <w:tcPr>
            <w:tcW w:w="4876" w:type="dxa"/>
            <w:tcBorders>
              <w:top w:val="nil"/>
              <w:left w:val="nil"/>
              <w:bottom w:val="nil"/>
              <w:right w:val="nil"/>
            </w:tcBorders>
          </w:tcPr>
          <w:p w14:paraId="15CB2CDE" w14:textId="77777777" w:rsidR="000F547D" w:rsidRPr="008737D6" w:rsidRDefault="000F547D" w:rsidP="00D410C9">
            <w:pPr>
              <w:pStyle w:val="Normal6a"/>
            </w:pPr>
            <w:r w:rsidRPr="008737D6">
              <w:rPr>
                <w:b/>
                <w:i/>
              </w:rPr>
              <w:t>α) τους πόρους, τις υποδομές και τις διοικητικές ικανότητες των αρμόδιων εθνικών αρχών·</w:t>
            </w:r>
          </w:p>
        </w:tc>
      </w:tr>
      <w:tr w:rsidR="000F547D" w:rsidRPr="008737D6" w14:paraId="11488444" w14:textId="77777777" w:rsidTr="00D410C9">
        <w:trPr>
          <w:jc w:val="center"/>
        </w:trPr>
        <w:tc>
          <w:tcPr>
            <w:tcW w:w="4876" w:type="dxa"/>
            <w:tcBorders>
              <w:top w:val="nil"/>
              <w:left w:val="nil"/>
              <w:bottom w:val="nil"/>
              <w:right w:val="nil"/>
            </w:tcBorders>
          </w:tcPr>
          <w:p w14:paraId="3CECA8ED" w14:textId="77777777" w:rsidR="000F547D" w:rsidRPr="008737D6" w:rsidRDefault="000F547D" w:rsidP="00D410C9">
            <w:pPr>
              <w:pStyle w:val="Normal6a"/>
            </w:pPr>
          </w:p>
        </w:tc>
        <w:tc>
          <w:tcPr>
            <w:tcW w:w="4876" w:type="dxa"/>
            <w:tcBorders>
              <w:top w:val="nil"/>
              <w:left w:val="nil"/>
              <w:bottom w:val="nil"/>
              <w:right w:val="nil"/>
            </w:tcBorders>
          </w:tcPr>
          <w:p w14:paraId="5E197273" w14:textId="77777777" w:rsidR="000F547D" w:rsidRPr="008737D6" w:rsidRDefault="000F547D" w:rsidP="00D410C9">
            <w:pPr>
              <w:pStyle w:val="Normal6a"/>
            </w:pPr>
            <w:r w:rsidRPr="008737D6">
              <w:rPr>
                <w:b/>
                <w:i/>
              </w:rPr>
              <w:t>β) τον αριθμό των εν εξελίξει διαδικασιών επιστροφής·</w:t>
            </w:r>
          </w:p>
        </w:tc>
      </w:tr>
      <w:tr w:rsidR="000F547D" w:rsidRPr="008737D6" w14:paraId="34009642" w14:textId="77777777" w:rsidTr="00D410C9">
        <w:trPr>
          <w:jc w:val="center"/>
        </w:trPr>
        <w:tc>
          <w:tcPr>
            <w:tcW w:w="4876" w:type="dxa"/>
            <w:tcBorders>
              <w:top w:val="nil"/>
              <w:left w:val="nil"/>
              <w:bottom w:val="nil"/>
              <w:right w:val="nil"/>
            </w:tcBorders>
          </w:tcPr>
          <w:p w14:paraId="2606DA0E" w14:textId="77777777" w:rsidR="000F547D" w:rsidRPr="008737D6" w:rsidRDefault="000F547D" w:rsidP="00D410C9">
            <w:pPr>
              <w:pStyle w:val="Normal6a"/>
            </w:pPr>
          </w:p>
        </w:tc>
        <w:tc>
          <w:tcPr>
            <w:tcW w:w="4876" w:type="dxa"/>
            <w:tcBorders>
              <w:top w:val="nil"/>
              <w:left w:val="nil"/>
              <w:bottom w:val="nil"/>
              <w:right w:val="nil"/>
            </w:tcBorders>
          </w:tcPr>
          <w:p w14:paraId="6FE80B26" w14:textId="77777777" w:rsidR="000F547D" w:rsidRPr="008737D6" w:rsidRDefault="000F547D" w:rsidP="00D410C9">
            <w:pPr>
              <w:pStyle w:val="Normal6a"/>
            </w:pPr>
            <w:r w:rsidRPr="008737D6">
              <w:rPr>
                <w:b/>
                <w:i/>
              </w:rPr>
              <w:t>γ) τη μέση περίοδο απόφασης για αποφάσεις επιστροφής·</w:t>
            </w:r>
          </w:p>
        </w:tc>
      </w:tr>
      <w:tr w:rsidR="000F547D" w:rsidRPr="008737D6" w14:paraId="24413C09" w14:textId="77777777" w:rsidTr="00D410C9">
        <w:trPr>
          <w:jc w:val="center"/>
        </w:trPr>
        <w:tc>
          <w:tcPr>
            <w:tcW w:w="4876" w:type="dxa"/>
            <w:tcBorders>
              <w:top w:val="nil"/>
              <w:left w:val="nil"/>
              <w:bottom w:val="nil"/>
              <w:right w:val="nil"/>
            </w:tcBorders>
          </w:tcPr>
          <w:p w14:paraId="159139B8" w14:textId="77777777" w:rsidR="000F547D" w:rsidRPr="008737D6" w:rsidRDefault="000F547D" w:rsidP="00D410C9">
            <w:pPr>
              <w:pStyle w:val="Normal6a"/>
            </w:pPr>
          </w:p>
        </w:tc>
        <w:tc>
          <w:tcPr>
            <w:tcW w:w="4876" w:type="dxa"/>
            <w:tcBorders>
              <w:top w:val="nil"/>
              <w:left w:val="nil"/>
              <w:bottom w:val="nil"/>
              <w:right w:val="nil"/>
            </w:tcBorders>
          </w:tcPr>
          <w:p w14:paraId="7F601637" w14:textId="77777777" w:rsidR="000F547D" w:rsidRPr="008737D6" w:rsidRDefault="000F547D" w:rsidP="00D410C9">
            <w:pPr>
              <w:pStyle w:val="Normal6a"/>
            </w:pPr>
            <w:r w:rsidRPr="008737D6">
              <w:rPr>
                <w:b/>
                <w:i/>
              </w:rPr>
              <w:t>δ) τον αριθμό των αιτήσεων επανεισδοχής που υποβλήθηκαν σε τρίτες χώρες σε σχέση με τον αριθμό των αποφάσεων επιστροφής που ελήφθησαν, συμπεριλαμβανομένης ανάλυσης των λόγων για τους οποίους δεν εκδόθηκαν αιτήσεις επανεισδοχής·</w:t>
            </w:r>
          </w:p>
        </w:tc>
      </w:tr>
      <w:tr w:rsidR="000F547D" w:rsidRPr="008737D6" w14:paraId="38E2EA01" w14:textId="77777777" w:rsidTr="00D410C9">
        <w:trPr>
          <w:jc w:val="center"/>
        </w:trPr>
        <w:tc>
          <w:tcPr>
            <w:tcW w:w="4876" w:type="dxa"/>
            <w:tcBorders>
              <w:top w:val="nil"/>
              <w:left w:val="nil"/>
              <w:bottom w:val="nil"/>
              <w:right w:val="nil"/>
            </w:tcBorders>
          </w:tcPr>
          <w:p w14:paraId="75A8E914" w14:textId="77777777" w:rsidR="000F547D" w:rsidRPr="008737D6" w:rsidRDefault="000F547D" w:rsidP="00D410C9">
            <w:pPr>
              <w:pStyle w:val="Normal6a"/>
            </w:pPr>
          </w:p>
        </w:tc>
        <w:tc>
          <w:tcPr>
            <w:tcW w:w="4876" w:type="dxa"/>
            <w:tcBorders>
              <w:top w:val="nil"/>
              <w:left w:val="nil"/>
              <w:bottom w:val="nil"/>
              <w:right w:val="nil"/>
            </w:tcBorders>
          </w:tcPr>
          <w:p w14:paraId="6C028CDD" w14:textId="77777777" w:rsidR="000F547D" w:rsidRPr="008737D6" w:rsidRDefault="000F547D" w:rsidP="00D410C9">
            <w:pPr>
              <w:pStyle w:val="Normal6a"/>
            </w:pPr>
            <w:r w:rsidRPr="008737D6">
              <w:rPr>
                <w:b/>
                <w:i/>
              </w:rPr>
              <w:t>ε) τη μέση διάρκεια κράτησης με σκοπό την εκτέλεση της επιστροφής·</w:t>
            </w:r>
          </w:p>
        </w:tc>
      </w:tr>
      <w:tr w:rsidR="000F547D" w:rsidRPr="008737D6" w14:paraId="3006457A" w14:textId="77777777" w:rsidTr="00D410C9">
        <w:trPr>
          <w:jc w:val="center"/>
        </w:trPr>
        <w:tc>
          <w:tcPr>
            <w:tcW w:w="4876" w:type="dxa"/>
            <w:tcBorders>
              <w:top w:val="nil"/>
              <w:left w:val="nil"/>
              <w:bottom w:val="nil"/>
              <w:right w:val="nil"/>
            </w:tcBorders>
          </w:tcPr>
          <w:p w14:paraId="7437FB9B" w14:textId="77777777" w:rsidR="000F547D" w:rsidRPr="008737D6" w:rsidRDefault="000F547D" w:rsidP="00D410C9">
            <w:pPr>
              <w:pStyle w:val="Normal6a"/>
            </w:pPr>
          </w:p>
        </w:tc>
        <w:tc>
          <w:tcPr>
            <w:tcW w:w="4876" w:type="dxa"/>
            <w:tcBorders>
              <w:top w:val="nil"/>
              <w:left w:val="nil"/>
              <w:bottom w:val="nil"/>
              <w:right w:val="nil"/>
            </w:tcBorders>
          </w:tcPr>
          <w:p w14:paraId="22BC61F2" w14:textId="77777777" w:rsidR="000F547D" w:rsidRPr="008737D6" w:rsidRDefault="000F547D" w:rsidP="00D410C9">
            <w:pPr>
              <w:pStyle w:val="Normal6a"/>
            </w:pPr>
            <w:r w:rsidRPr="008737D6">
              <w:rPr>
                <w:b/>
                <w:i/>
              </w:rPr>
              <w:t>στ) τα είδη εναλλακτικών λύσεων αντί της κράτησης που εφαρμόζονται.</w:t>
            </w:r>
          </w:p>
        </w:tc>
      </w:tr>
      <w:tr w:rsidR="000F547D" w:rsidRPr="008737D6" w14:paraId="6D9DCFDB" w14:textId="77777777" w:rsidTr="00D410C9">
        <w:trPr>
          <w:jc w:val="center"/>
        </w:trPr>
        <w:tc>
          <w:tcPr>
            <w:tcW w:w="4876" w:type="dxa"/>
            <w:tcBorders>
              <w:top w:val="nil"/>
              <w:left w:val="nil"/>
              <w:bottom w:val="nil"/>
              <w:right w:val="nil"/>
            </w:tcBorders>
          </w:tcPr>
          <w:p w14:paraId="7BA41483" w14:textId="77777777" w:rsidR="000F547D" w:rsidRPr="008737D6" w:rsidRDefault="000F547D" w:rsidP="00D410C9">
            <w:pPr>
              <w:pStyle w:val="Normal6a"/>
            </w:pPr>
          </w:p>
        </w:tc>
        <w:tc>
          <w:tcPr>
            <w:tcW w:w="4876" w:type="dxa"/>
            <w:tcBorders>
              <w:top w:val="nil"/>
              <w:left w:val="nil"/>
              <w:bottom w:val="nil"/>
              <w:right w:val="nil"/>
            </w:tcBorders>
          </w:tcPr>
          <w:p w14:paraId="60B3D276" w14:textId="77777777" w:rsidR="000F547D" w:rsidRPr="008737D6" w:rsidRDefault="000F547D" w:rsidP="00D410C9">
            <w:pPr>
              <w:pStyle w:val="Normal6a"/>
            </w:pPr>
            <w:r w:rsidRPr="008737D6">
              <w:rPr>
                <w:b/>
                <w:i/>
              </w:rPr>
              <w:t xml:space="preserve">3. Η Επιτροπή παρακολουθεί και αναλύει τη λειτουργία της εφαρμογής του παρόντος κανονισμού με βάση τις εκθέσεις που εκδίδουν τα κράτη μέλη σύμφωνα με την παράγραφο 2, καθώς και άλλες διαθέσιμες πηγές, συμπεριλαμβανομένων εκθέσεων από σχετικούς οργανισμούς και φορείς της Ένωσης, διεθνείς και μη κυβερνητικές οργανώσεις. Εκδίδει λεπτομερή ετήσια ανάλυση με συστάσεις προς το Ευρωπαϊκό Κοινοβούλιο και το </w:t>
            </w:r>
            <w:r w:rsidRPr="008737D6">
              <w:rPr>
                <w:b/>
                <w:i/>
              </w:rPr>
              <w:lastRenderedPageBreak/>
              <w:t>Συμβούλιο και δημοσιεύει συνοπτική έκθεση της εν λόγω ανάλυσης και των συμπερασμάτων της.</w:t>
            </w:r>
          </w:p>
        </w:tc>
      </w:tr>
      <w:tr w:rsidR="000F547D" w:rsidRPr="008737D6" w14:paraId="70BAD96D" w14:textId="77777777" w:rsidTr="00D410C9">
        <w:trPr>
          <w:jc w:val="center"/>
        </w:trPr>
        <w:tc>
          <w:tcPr>
            <w:tcW w:w="4876" w:type="dxa"/>
            <w:tcBorders>
              <w:top w:val="nil"/>
              <w:left w:val="nil"/>
              <w:bottom w:val="nil"/>
              <w:right w:val="nil"/>
            </w:tcBorders>
          </w:tcPr>
          <w:p w14:paraId="5A3C0057" w14:textId="77777777" w:rsidR="000F547D" w:rsidRPr="008737D6" w:rsidRDefault="000F547D" w:rsidP="00D410C9">
            <w:pPr>
              <w:pStyle w:val="Normal6a"/>
            </w:pPr>
          </w:p>
        </w:tc>
        <w:tc>
          <w:tcPr>
            <w:tcW w:w="4876" w:type="dxa"/>
            <w:tcBorders>
              <w:top w:val="nil"/>
              <w:left w:val="nil"/>
              <w:bottom w:val="nil"/>
              <w:right w:val="nil"/>
            </w:tcBorders>
          </w:tcPr>
          <w:p w14:paraId="4AE5E624" w14:textId="77777777" w:rsidR="000F547D" w:rsidRPr="008737D6" w:rsidRDefault="000F547D" w:rsidP="00D410C9">
            <w:pPr>
              <w:pStyle w:val="Normal6a"/>
            </w:pPr>
            <w:r w:rsidRPr="008737D6">
              <w:rPr>
                <w:b/>
                <w:i/>
              </w:rPr>
              <w:t>4. Εάν η Επιτροπή, με βάση την ανάλυσή της σύμφωνα με την παράγραφο 3, καταλήξει στο συμπέρασμα ότι η λειτουργία του κοινού συστήματος επιστροφών παρεμποδίζεται συστηματικά για λόγους που δεν εκφεύγουν του ελέγχου ενός ή περισσότερων κρατών μελών, εκδίδει συστάσεις προς το θιγόμενο κράτος μέλος ή τα θιγόμενα κράτη μέλη και καθορίζει κατάλληλα μέτρα παρακολούθησης, συμπεριλαμβανομένης, κατά περίπτωση, της κίνησης διαδικασιών επί παραβάσει.</w:t>
            </w:r>
          </w:p>
        </w:tc>
      </w:tr>
    </w:tbl>
    <w:p w14:paraId="4B342F72" w14:textId="77777777" w:rsidR="000F547D" w:rsidRPr="008737D6" w:rsidRDefault="000F547D" w:rsidP="000F547D">
      <w:pPr>
        <w:pStyle w:val="AmOrLang"/>
      </w:pPr>
      <w:r w:rsidRPr="008737D6">
        <w:t xml:space="preserve">Or. </w:t>
      </w:r>
      <w:r w:rsidRPr="008737D6">
        <w:rPr>
          <w:rStyle w:val="HideTWBExt"/>
        </w:rPr>
        <w:t>&lt;Original&gt;</w:t>
      </w:r>
      <w:r w:rsidRPr="008737D6">
        <w:rPr>
          <w:rStyle w:val="HideTWBInt"/>
        </w:rPr>
        <w:t>{EN}</w:t>
      </w:r>
      <w:r w:rsidRPr="008737D6">
        <w:t>en</w:t>
      </w:r>
      <w:r w:rsidRPr="008737D6">
        <w:rPr>
          <w:rStyle w:val="HideTWBExt"/>
        </w:rPr>
        <w:t>&lt;/Original&gt;</w:t>
      </w:r>
    </w:p>
    <w:p w14:paraId="2C0D0434" w14:textId="77777777" w:rsidR="000F547D" w:rsidRPr="008737D6" w:rsidRDefault="000F547D" w:rsidP="000F547D">
      <w:r w:rsidRPr="008737D6">
        <w:rPr>
          <w:rStyle w:val="HideTWBExt"/>
        </w:rPr>
        <w:t>&lt;/Amend&gt;</w:t>
      </w:r>
    </w:p>
    <w:p w14:paraId="267A8E44" w14:textId="77777777" w:rsidR="000F547D" w:rsidRPr="008737D6" w:rsidRDefault="000F547D" w:rsidP="000F547D">
      <w:pPr>
        <w:pStyle w:val="AmNumberTabs"/>
      </w:pPr>
      <w:r w:rsidRPr="008737D6">
        <w:rPr>
          <w:rStyle w:val="HideTWBExt"/>
          <w:b w:val="0"/>
        </w:rPr>
        <w:t>&lt;Amend&gt;</w:t>
      </w:r>
      <w:r w:rsidRPr="008737D6">
        <w:t>Τροπολογία</w:t>
      </w:r>
      <w:r w:rsidRPr="008737D6">
        <w:tab/>
      </w:r>
      <w:r w:rsidRPr="008737D6">
        <w:tab/>
      </w:r>
      <w:r w:rsidRPr="008737D6">
        <w:rPr>
          <w:rStyle w:val="HideTWBExt"/>
          <w:b w:val="0"/>
        </w:rPr>
        <w:t>&lt;NumAm&gt;</w:t>
      </w:r>
      <w:r w:rsidRPr="008737D6">
        <w:t>2308</w:t>
      </w:r>
      <w:r w:rsidRPr="008737D6">
        <w:rPr>
          <w:rStyle w:val="HideTWBExt"/>
          <w:b w:val="0"/>
        </w:rPr>
        <w:t>&lt;/NumAm&gt;</w:t>
      </w:r>
    </w:p>
    <w:p w14:paraId="46B085A5" w14:textId="77777777" w:rsidR="000F547D" w:rsidRPr="008737D6" w:rsidRDefault="000F547D" w:rsidP="000F547D">
      <w:pPr>
        <w:pStyle w:val="NormalBold"/>
      </w:pPr>
      <w:r w:rsidRPr="008737D6">
        <w:rPr>
          <w:rStyle w:val="HideTWBExt"/>
          <w:b w:val="0"/>
        </w:rPr>
        <w:t>&lt;RepeatBlock-By&gt;&lt;Members&gt;</w:t>
      </w:r>
      <w:r w:rsidRPr="008737D6">
        <w:t>Mélissa Camara</w:t>
      </w:r>
      <w:r w:rsidRPr="008737D6">
        <w:rPr>
          <w:rStyle w:val="HideTWBExt"/>
          <w:b w:val="0"/>
        </w:rPr>
        <w:t>&lt;/Members&gt;</w:t>
      </w:r>
    </w:p>
    <w:p w14:paraId="7D03D498" w14:textId="77777777" w:rsidR="000F547D" w:rsidRPr="008737D6" w:rsidRDefault="000F547D" w:rsidP="000F547D">
      <w:pPr>
        <w:pStyle w:val="NormalBold"/>
      </w:pPr>
      <w:r w:rsidRPr="008737D6">
        <w:rPr>
          <w:rStyle w:val="HideTWBExt"/>
          <w:b w:val="0"/>
        </w:rPr>
        <w:t>&lt;/RepeatBlock-By&gt;</w:t>
      </w:r>
    </w:p>
    <w:p w14:paraId="16FFBA44" w14:textId="77777777" w:rsidR="000F547D" w:rsidRPr="008737D6" w:rsidRDefault="000F547D" w:rsidP="000F547D">
      <w:pPr>
        <w:pStyle w:val="NormalBold"/>
      </w:pPr>
      <w:r w:rsidRPr="008737D6">
        <w:rPr>
          <w:rStyle w:val="HideTWBExt"/>
          <w:b w:val="0"/>
        </w:rPr>
        <w:t>&lt;DocAmend&gt;</w:t>
      </w:r>
      <w:r w:rsidRPr="008737D6">
        <w:t>Πρόταση κανονισμού</w:t>
      </w:r>
      <w:r w:rsidRPr="008737D6">
        <w:rPr>
          <w:rStyle w:val="HideTWBExt"/>
          <w:b w:val="0"/>
        </w:rPr>
        <w:t>&lt;/DocAmend&gt;</w:t>
      </w:r>
    </w:p>
    <w:p w14:paraId="6B997DAB" w14:textId="77777777" w:rsidR="000F547D" w:rsidRPr="008737D6" w:rsidRDefault="000F547D" w:rsidP="000F547D">
      <w:pPr>
        <w:pStyle w:val="NormalBold"/>
      </w:pPr>
      <w:r w:rsidRPr="008737D6">
        <w:rPr>
          <w:rStyle w:val="HideTWBExt"/>
          <w:b w:val="0"/>
        </w:rPr>
        <w:t>&lt;Article&gt;</w:t>
      </w:r>
      <w:r w:rsidRPr="008737D6">
        <w:t>Άρθρο 45</w:t>
      </w:r>
      <w:r w:rsidRPr="00873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47D" w:rsidRPr="008737D6" w14:paraId="4365AA35" w14:textId="77777777" w:rsidTr="00D410C9">
        <w:trPr>
          <w:trHeight w:hRule="exact" w:val="240"/>
          <w:jc w:val="center"/>
        </w:trPr>
        <w:tc>
          <w:tcPr>
            <w:tcW w:w="9752" w:type="dxa"/>
            <w:gridSpan w:val="2"/>
            <w:tcBorders>
              <w:top w:val="nil"/>
              <w:left w:val="nil"/>
              <w:bottom w:val="nil"/>
              <w:right w:val="nil"/>
            </w:tcBorders>
          </w:tcPr>
          <w:p w14:paraId="7A770772" w14:textId="77777777" w:rsidR="000F547D" w:rsidRPr="008737D6" w:rsidRDefault="000F547D" w:rsidP="00D410C9"/>
        </w:tc>
      </w:tr>
      <w:tr w:rsidR="000F547D" w:rsidRPr="008737D6" w14:paraId="6B4D5287" w14:textId="77777777" w:rsidTr="00D410C9">
        <w:trPr>
          <w:trHeight w:val="240"/>
          <w:jc w:val="center"/>
        </w:trPr>
        <w:tc>
          <w:tcPr>
            <w:tcW w:w="4876" w:type="dxa"/>
            <w:tcBorders>
              <w:top w:val="nil"/>
              <w:left w:val="nil"/>
              <w:bottom w:val="nil"/>
              <w:right w:val="nil"/>
            </w:tcBorders>
          </w:tcPr>
          <w:p w14:paraId="2E3F8E98" w14:textId="77777777" w:rsidR="000F547D" w:rsidRPr="008737D6" w:rsidRDefault="000F547D" w:rsidP="00D410C9">
            <w:pPr>
              <w:pStyle w:val="AmColumnHeading"/>
            </w:pPr>
            <w:r w:rsidRPr="008737D6">
              <w:t>Κείμενο που προτείνει η Επιτροπή</w:t>
            </w:r>
          </w:p>
        </w:tc>
        <w:tc>
          <w:tcPr>
            <w:tcW w:w="4876" w:type="dxa"/>
            <w:tcBorders>
              <w:top w:val="nil"/>
              <w:left w:val="nil"/>
              <w:bottom w:val="nil"/>
              <w:right w:val="nil"/>
            </w:tcBorders>
          </w:tcPr>
          <w:p w14:paraId="574E20CE" w14:textId="77777777" w:rsidR="000F547D" w:rsidRPr="008737D6" w:rsidRDefault="000F547D" w:rsidP="00D410C9">
            <w:pPr>
              <w:pStyle w:val="AmColumnHeading"/>
            </w:pPr>
            <w:r w:rsidRPr="008737D6">
              <w:t>Τροπολογία</w:t>
            </w:r>
          </w:p>
        </w:tc>
      </w:tr>
      <w:tr w:rsidR="000F547D" w:rsidRPr="008737D6" w14:paraId="001C6E5B" w14:textId="77777777" w:rsidTr="00D410C9">
        <w:trPr>
          <w:jc w:val="center"/>
        </w:trPr>
        <w:tc>
          <w:tcPr>
            <w:tcW w:w="4876" w:type="dxa"/>
            <w:tcBorders>
              <w:top w:val="nil"/>
              <w:left w:val="nil"/>
              <w:bottom w:val="nil"/>
              <w:right w:val="nil"/>
            </w:tcBorders>
          </w:tcPr>
          <w:p w14:paraId="10640121" w14:textId="77777777" w:rsidR="000F547D" w:rsidRPr="008737D6" w:rsidRDefault="000F547D" w:rsidP="00D410C9">
            <w:pPr>
              <w:pStyle w:val="Normal6a"/>
              <w:jc w:val="center"/>
            </w:pPr>
            <w:r w:rsidRPr="008737D6">
              <w:rPr>
                <w:b/>
                <w:i/>
              </w:rPr>
              <w:t>Άρθρο 45</w:t>
            </w:r>
            <w:r w:rsidRPr="008737D6">
              <w:tab/>
            </w:r>
          </w:p>
        </w:tc>
        <w:tc>
          <w:tcPr>
            <w:tcW w:w="4876" w:type="dxa"/>
            <w:tcBorders>
              <w:top w:val="nil"/>
              <w:left w:val="nil"/>
              <w:bottom w:val="nil"/>
              <w:right w:val="nil"/>
            </w:tcBorders>
          </w:tcPr>
          <w:p w14:paraId="678BFAAB" w14:textId="77777777" w:rsidR="000F547D" w:rsidRPr="008737D6" w:rsidRDefault="000F547D" w:rsidP="00D410C9">
            <w:pPr>
              <w:pStyle w:val="Normal6a"/>
            </w:pPr>
            <w:r w:rsidRPr="008737D6">
              <w:rPr>
                <w:b/>
                <w:i/>
              </w:rPr>
              <w:t>διαγράφεται</w:t>
            </w:r>
          </w:p>
        </w:tc>
      </w:tr>
      <w:tr w:rsidR="000F547D" w:rsidRPr="008737D6" w14:paraId="7FA8C2DB" w14:textId="77777777" w:rsidTr="00D410C9">
        <w:trPr>
          <w:jc w:val="center"/>
        </w:trPr>
        <w:tc>
          <w:tcPr>
            <w:tcW w:w="4876" w:type="dxa"/>
            <w:tcBorders>
              <w:top w:val="nil"/>
              <w:left w:val="nil"/>
              <w:bottom w:val="nil"/>
              <w:right w:val="nil"/>
            </w:tcBorders>
          </w:tcPr>
          <w:p w14:paraId="5DC252AD" w14:textId="77777777" w:rsidR="000F547D" w:rsidRPr="008737D6" w:rsidRDefault="000F547D" w:rsidP="00D410C9">
            <w:pPr>
              <w:pStyle w:val="Normal6a"/>
              <w:jc w:val="center"/>
            </w:pPr>
            <w:r w:rsidRPr="008737D6">
              <w:rPr>
                <w:b/>
                <w:i/>
              </w:rPr>
              <w:t>Υποστήριξη από τον Frontex</w:t>
            </w:r>
          </w:p>
        </w:tc>
        <w:tc>
          <w:tcPr>
            <w:tcW w:w="4876" w:type="dxa"/>
            <w:tcBorders>
              <w:top w:val="nil"/>
              <w:left w:val="nil"/>
              <w:bottom w:val="nil"/>
              <w:right w:val="nil"/>
            </w:tcBorders>
          </w:tcPr>
          <w:p w14:paraId="02EAAAD8" w14:textId="77777777" w:rsidR="000F547D" w:rsidRPr="008737D6" w:rsidRDefault="000F547D" w:rsidP="00D410C9">
            <w:pPr>
              <w:pStyle w:val="Normal6a"/>
            </w:pPr>
          </w:p>
        </w:tc>
      </w:tr>
      <w:tr w:rsidR="000F547D" w:rsidRPr="008737D6" w14:paraId="56025943" w14:textId="77777777" w:rsidTr="00D410C9">
        <w:trPr>
          <w:jc w:val="center"/>
        </w:trPr>
        <w:tc>
          <w:tcPr>
            <w:tcW w:w="4876" w:type="dxa"/>
            <w:tcBorders>
              <w:top w:val="nil"/>
              <w:left w:val="nil"/>
              <w:bottom w:val="nil"/>
              <w:right w:val="nil"/>
            </w:tcBorders>
          </w:tcPr>
          <w:p w14:paraId="08485A14" w14:textId="77777777" w:rsidR="000F547D" w:rsidRPr="008737D6" w:rsidRDefault="000F547D" w:rsidP="00D410C9">
            <w:pPr>
              <w:pStyle w:val="Normal6a"/>
            </w:pPr>
            <w:r w:rsidRPr="008737D6">
              <w:rPr>
                <w:b/>
                <w:i/>
              </w:rPr>
              <w:t>1. Τα κράτη μέλη μπορούν να ζητούν να επικουρούνται οι αρμόδιες αρχές τους από εμπειρογνώμονες που αποστέλλονται ή υποστηρίζονται από τον Frontex, συμπεριλαμβανομένων αξιωματικών-συνδέσμων επιστροφής και άλλων αξιωματικών-συνδέσμων, σύμφωνα με τον κανονισμό (ΕΕ) 2019/1896.</w:t>
            </w:r>
          </w:p>
        </w:tc>
        <w:tc>
          <w:tcPr>
            <w:tcW w:w="4876" w:type="dxa"/>
            <w:tcBorders>
              <w:top w:val="nil"/>
              <w:left w:val="nil"/>
              <w:bottom w:val="nil"/>
              <w:right w:val="nil"/>
            </w:tcBorders>
          </w:tcPr>
          <w:p w14:paraId="5AB467E3" w14:textId="77777777" w:rsidR="000F547D" w:rsidRPr="008737D6" w:rsidRDefault="000F547D" w:rsidP="00D410C9">
            <w:pPr>
              <w:pStyle w:val="Normal6a"/>
            </w:pPr>
          </w:p>
        </w:tc>
      </w:tr>
      <w:tr w:rsidR="000F547D" w:rsidRPr="008737D6" w14:paraId="1F465551" w14:textId="77777777" w:rsidTr="00D410C9">
        <w:trPr>
          <w:jc w:val="center"/>
        </w:trPr>
        <w:tc>
          <w:tcPr>
            <w:tcW w:w="4876" w:type="dxa"/>
            <w:tcBorders>
              <w:top w:val="nil"/>
              <w:left w:val="nil"/>
              <w:bottom w:val="nil"/>
              <w:right w:val="nil"/>
            </w:tcBorders>
          </w:tcPr>
          <w:p w14:paraId="33274B76" w14:textId="77777777" w:rsidR="000F547D" w:rsidRPr="008737D6" w:rsidRDefault="000F547D" w:rsidP="00D410C9">
            <w:pPr>
              <w:pStyle w:val="Normal6a"/>
            </w:pPr>
            <w:r w:rsidRPr="008737D6">
              <w:rPr>
                <w:b/>
                <w:i/>
              </w:rPr>
              <w:t xml:space="preserve">2. Τα κράτη μέλη παρέχουν στον Frontex σχετικές πληροφορίες όσον αφορά τις προγραμματισμένες ανάγκες για στήριξη από τον Frontex με σκοπό τον αναγκαίο σχεδιασμό της στήριξης από τον οργανισμό σύμφωνα με τις προτεραιότητες της Ένωσης στον τομέα της επιστροφής, της επανεισδοχής και </w:t>
            </w:r>
            <w:r w:rsidRPr="008737D6">
              <w:rPr>
                <w:b/>
                <w:i/>
              </w:rPr>
              <w:lastRenderedPageBreak/>
              <w:t>της επανένταξης, την εφαρμογή της διαδικασίας επιστροφής στα σύνορα σύμφωνα με τον κανονισμό (ΕΕ) 2024/1349, την ευρωπαϊκή στρατηγική για το άσυλο και τη μετανάστευση σύμφωνα με το άρθρο 8 του κανονισμού (ΕΕ) 2024/1351 και τις προτεραιότητες στο πλαίσιο της τακτικής αξιολόγησης της συνεργασίας για την επανεισδοχή σύμφωνα με το άρθρο 25α του κανονισμού (ΕΚ) αριθ. 810/2009.</w:t>
            </w:r>
          </w:p>
        </w:tc>
        <w:tc>
          <w:tcPr>
            <w:tcW w:w="4876" w:type="dxa"/>
            <w:tcBorders>
              <w:top w:val="nil"/>
              <w:left w:val="nil"/>
              <w:bottom w:val="nil"/>
              <w:right w:val="nil"/>
            </w:tcBorders>
          </w:tcPr>
          <w:p w14:paraId="0586CBD5" w14:textId="77777777" w:rsidR="000F547D" w:rsidRPr="008737D6" w:rsidRDefault="000F547D" w:rsidP="00D410C9">
            <w:pPr>
              <w:pStyle w:val="Normal6a"/>
            </w:pPr>
          </w:p>
        </w:tc>
      </w:tr>
    </w:tbl>
    <w:p w14:paraId="6843BAF9" w14:textId="77777777" w:rsidR="000F547D" w:rsidRPr="008737D6" w:rsidRDefault="000F547D" w:rsidP="000F547D">
      <w:pPr>
        <w:pStyle w:val="AmOrLang"/>
      </w:pPr>
      <w:r w:rsidRPr="008737D6">
        <w:t xml:space="preserve">Or. </w:t>
      </w:r>
      <w:r w:rsidRPr="008737D6">
        <w:rPr>
          <w:rStyle w:val="HideTWBExt"/>
        </w:rPr>
        <w:t>&lt;Original&gt;</w:t>
      </w:r>
      <w:r w:rsidRPr="008737D6">
        <w:rPr>
          <w:rStyle w:val="HideTWBInt"/>
        </w:rPr>
        <w:t>{EN}</w:t>
      </w:r>
      <w:r w:rsidRPr="008737D6">
        <w:t>en</w:t>
      </w:r>
      <w:r w:rsidRPr="008737D6">
        <w:rPr>
          <w:rStyle w:val="HideTWBExt"/>
        </w:rPr>
        <w:t>&lt;/Original&gt;</w:t>
      </w:r>
    </w:p>
    <w:p w14:paraId="0968C54B" w14:textId="77777777" w:rsidR="000F547D" w:rsidRPr="008737D6" w:rsidRDefault="000F547D" w:rsidP="000F547D">
      <w:r w:rsidRPr="008737D6">
        <w:rPr>
          <w:rStyle w:val="HideTWBExt"/>
        </w:rPr>
        <w:t>&lt;/Amend&gt;</w:t>
      </w:r>
    </w:p>
    <w:p w14:paraId="3122C654" w14:textId="77777777" w:rsidR="000F547D" w:rsidRPr="008737D6" w:rsidRDefault="000F547D" w:rsidP="000F547D">
      <w:pPr>
        <w:pStyle w:val="AmNumberTabs"/>
      </w:pPr>
      <w:r w:rsidRPr="008737D6">
        <w:rPr>
          <w:rStyle w:val="HideTWBExt"/>
          <w:b w:val="0"/>
        </w:rPr>
        <w:t>&lt;Amend&gt;</w:t>
      </w:r>
      <w:r w:rsidRPr="008737D6">
        <w:t>Τροπολογία</w:t>
      </w:r>
      <w:r w:rsidRPr="008737D6">
        <w:tab/>
      </w:r>
      <w:r w:rsidRPr="008737D6">
        <w:tab/>
      </w:r>
      <w:r w:rsidRPr="008737D6">
        <w:rPr>
          <w:rStyle w:val="HideTWBExt"/>
          <w:b w:val="0"/>
        </w:rPr>
        <w:t>&lt;NumAm&gt;</w:t>
      </w:r>
      <w:r w:rsidRPr="008737D6">
        <w:t>2309</w:t>
      </w:r>
      <w:r w:rsidRPr="008737D6">
        <w:rPr>
          <w:rStyle w:val="HideTWBExt"/>
          <w:b w:val="0"/>
        </w:rPr>
        <w:t>&lt;/NumAm&gt;</w:t>
      </w:r>
    </w:p>
    <w:p w14:paraId="1E1F5A3C" w14:textId="77777777" w:rsidR="000F547D" w:rsidRPr="008737D6" w:rsidRDefault="000F547D" w:rsidP="000F547D">
      <w:pPr>
        <w:pStyle w:val="NormalBold"/>
      </w:pPr>
      <w:r w:rsidRPr="008737D6">
        <w:rPr>
          <w:rStyle w:val="HideTWBExt"/>
          <w:b w:val="0"/>
        </w:rPr>
        <w:t>&lt;RepeatBlock-By&gt;&lt;Members&gt;</w:t>
      </w:r>
      <w:r w:rsidRPr="008737D6">
        <w:t>Estrella Galán</w:t>
      </w:r>
      <w:r w:rsidRPr="008737D6">
        <w:rPr>
          <w:rStyle w:val="HideTWBExt"/>
          <w:b w:val="0"/>
        </w:rPr>
        <w:t>&lt;/Members&gt;</w:t>
      </w:r>
    </w:p>
    <w:p w14:paraId="33D581D8" w14:textId="77777777" w:rsidR="000F547D" w:rsidRPr="008737D6" w:rsidRDefault="000F547D" w:rsidP="000F547D">
      <w:pPr>
        <w:pStyle w:val="NormalBold"/>
      </w:pPr>
      <w:r w:rsidRPr="008737D6">
        <w:rPr>
          <w:rStyle w:val="HideTWBExt"/>
          <w:b w:val="0"/>
        </w:rPr>
        <w:t>&lt;/RepeatBlock-By&gt;</w:t>
      </w:r>
    </w:p>
    <w:p w14:paraId="20E31157" w14:textId="77777777" w:rsidR="000F547D" w:rsidRPr="008737D6" w:rsidRDefault="000F547D" w:rsidP="000F547D">
      <w:pPr>
        <w:pStyle w:val="NormalBold"/>
      </w:pPr>
      <w:r w:rsidRPr="008737D6">
        <w:rPr>
          <w:rStyle w:val="HideTWBExt"/>
          <w:b w:val="0"/>
        </w:rPr>
        <w:t>&lt;DocAmend&gt;</w:t>
      </w:r>
      <w:r w:rsidRPr="008737D6">
        <w:t>Πρόταση κανονισμού</w:t>
      </w:r>
      <w:r w:rsidRPr="008737D6">
        <w:rPr>
          <w:rStyle w:val="HideTWBExt"/>
          <w:b w:val="0"/>
        </w:rPr>
        <w:t>&lt;/DocAmend&gt;</w:t>
      </w:r>
    </w:p>
    <w:p w14:paraId="421CF03A" w14:textId="77777777" w:rsidR="000F547D" w:rsidRPr="008737D6" w:rsidRDefault="000F547D" w:rsidP="000F547D">
      <w:pPr>
        <w:pStyle w:val="NormalBold"/>
      </w:pPr>
      <w:r w:rsidRPr="008737D6">
        <w:rPr>
          <w:rStyle w:val="HideTWBExt"/>
          <w:b w:val="0"/>
        </w:rPr>
        <w:t>&lt;Article&gt;</w:t>
      </w:r>
      <w:r w:rsidRPr="008737D6">
        <w:t>Άρθρο 45</w:t>
      </w:r>
      <w:r w:rsidRPr="00873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47D" w:rsidRPr="008737D6" w14:paraId="7892C365" w14:textId="77777777" w:rsidTr="00D410C9">
        <w:trPr>
          <w:trHeight w:hRule="exact" w:val="240"/>
          <w:jc w:val="center"/>
        </w:trPr>
        <w:tc>
          <w:tcPr>
            <w:tcW w:w="9752" w:type="dxa"/>
            <w:gridSpan w:val="2"/>
            <w:tcBorders>
              <w:top w:val="nil"/>
              <w:left w:val="nil"/>
              <w:bottom w:val="nil"/>
              <w:right w:val="nil"/>
            </w:tcBorders>
          </w:tcPr>
          <w:p w14:paraId="6B38AEB2" w14:textId="77777777" w:rsidR="000F547D" w:rsidRPr="008737D6" w:rsidRDefault="000F547D" w:rsidP="00D410C9"/>
        </w:tc>
      </w:tr>
      <w:tr w:rsidR="000F547D" w:rsidRPr="008737D6" w14:paraId="5C58CE89" w14:textId="77777777" w:rsidTr="00D410C9">
        <w:trPr>
          <w:trHeight w:val="240"/>
          <w:jc w:val="center"/>
        </w:trPr>
        <w:tc>
          <w:tcPr>
            <w:tcW w:w="4876" w:type="dxa"/>
            <w:tcBorders>
              <w:top w:val="nil"/>
              <w:left w:val="nil"/>
              <w:bottom w:val="nil"/>
              <w:right w:val="nil"/>
            </w:tcBorders>
          </w:tcPr>
          <w:p w14:paraId="315EE6B7" w14:textId="77777777" w:rsidR="000F547D" w:rsidRPr="008737D6" w:rsidRDefault="000F547D" w:rsidP="00D410C9">
            <w:pPr>
              <w:pStyle w:val="AmColumnHeading"/>
            </w:pPr>
            <w:r w:rsidRPr="008737D6">
              <w:t>Κείμενο που προτείνει η Επιτροπή</w:t>
            </w:r>
          </w:p>
        </w:tc>
        <w:tc>
          <w:tcPr>
            <w:tcW w:w="4876" w:type="dxa"/>
            <w:tcBorders>
              <w:top w:val="nil"/>
              <w:left w:val="nil"/>
              <w:bottom w:val="nil"/>
              <w:right w:val="nil"/>
            </w:tcBorders>
          </w:tcPr>
          <w:p w14:paraId="20C5B90C" w14:textId="77777777" w:rsidR="000F547D" w:rsidRPr="008737D6" w:rsidRDefault="000F547D" w:rsidP="00D410C9">
            <w:pPr>
              <w:pStyle w:val="AmColumnHeading"/>
            </w:pPr>
            <w:r w:rsidRPr="008737D6">
              <w:t>Τροπολογία</w:t>
            </w:r>
          </w:p>
        </w:tc>
      </w:tr>
      <w:tr w:rsidR="000F547D" w:rsidRPr="008737D6" w14:paraId="70D16953" w14:textId="77777777" w:rsidTr="00D410C9">
        <w:trPr>
          <w:jc w:val="center"/>
        </w:trPr>
        <w:tc>
          <w:tcPr>
            <w:tcW w:w="4876" w:type="dxa"/>
            <w:tcBorders>
              <w:top w:val="nil"/>
              <w:left w:val="nil"/>
              <w:bottom w:val="nil"/>
              <w:right w:val="nil"/>
            </w:tcBorders>
          </w:tcPr>
          <w:p w14:paraId="55F83B0E" w14:textId="77777777" w:rsidR="000F547D" w:rsidRPr="008737D6" w:rsidRDefault="000F547D" w:rsidP="00D410C9">
            <w:pPr>
              <w:pStyle w:val="Normal6a"/>
              <w:jc w:val="center"/>
            </w:pPr>
            <w:r w:rsidRPr="008737D6">
              <w:rPr>
                <w:b/>
                <w:i/>
              </w:rPr>
              <w:t>Άρθρο 45</w:t>
            </w:r>
            <w:r w:rsidRPr="008737D6">
              <w:tab/>
            </w:r>
          </w:p>
        </w:tc>
        <w:tc>
          <w:tcPr>
            <w:tcW w:w="4876" w:type="dxa"/>
            <w:tcBorders>
              <w:top w:val="nil"/>
              <w:left w:val="nil"/>
              <w:bottom w:val="nil"/>
              <w:right w:val="nil"/>
            </w:tcBorders>
          </w:tcPr>
          <w:p w14:paraId="2EFE6765" w14:textId="77777777" w:rsidR="000F547D" w:rsidRPr="008737D6" w:rsidRDefault="000F547D" w:rsidP="00D410C9">
            <w:pPr>
              <w:pStyle w:val="Normal6a"/>
            </w:pPr>
            <w:r w:rsidRPr="008737D6">
              <w:rPr>
                <w:b/>
                <w:i/>
              </w:rPr>
              <w:t>διαγράφεται</w:t>
            </w:r>
          </w:p>
        </w:tc>
      </w:tr>
      <w:tr w:rsidR="000F547D" w:rsidRPr="008737D6" w14:paraId="276BC5DE" w14:textId="77777777" w:rsidTr="00D410C9">
        <w:trPr>
          <w:jc w:val="center"/>
        </w:trPr>
        <w:tc>
          <w:tcPr>
            <w:tcW w:w="4876" w:type="dxa"/>
            <w:tcBorders>
              <w:top w:val="nil"/>
              <w:left w:val="nil"/>
              <w:bottom w:val="nil"/>
              <w:right w:val="nil"/>
            </w:tcBorders>
          </w:tcPr>
          <w:p w14:paraId="2CC29AFA" w14:textId="77777777" w:rsidR="000F547D" w:rsidRPr="008737D6" w:rsidRDefault="000F547D" w:rsidP="00D410C9">
            <w:pPr>
              <w:pStyle w:val="Normal6a"/>
              <w:jc w:val="center"/>
            </w:pPr>
            <w:r w:rsidRPr="008737D6">
              <w:rPr>
                <w:b/>
                <w:i/>
              </w:rPr>
              <w:t>Υποστήριξη από τον Frontex</w:t>
            </w:r>
          </w:p>
        </w:tc>
        <w:tc>
          <w:tcPr>
            <w:tcW w:w="4876" w:type="dxa"/>
            <w:tcBorders>
              <w:top w:val="nil"/>
              <w:left w:val="nil"/>
              <w:bottom w:val="nil"/>
              <w:right w:val="nil"/>
            </w:tcBorders>
          </w:tcPr>
          <w:p w14:paraId="40C02C2E" w14:textId="77777777" w:rsidR="000F547D" w:rsidRPr="008737D6" w:rsidRDefault="000F547D" w:rsidP="00D410C9">
            <w:pPr>
              <w:pStyle w:val="Normal6a"/>
            </w:pPr>
          </w:p>
        </w:tc>
      </w:tr>
      <w:tr w:rsidR="000F547D" w:rsidRPr="008737D6" w14:paraId="154056FA" w14:textId="77777777" w:rsidTr="00D410C9">
        <w:trPr>
          <w:jc w:val="center"/>
        </w:trPr>
        <w:tc>
          <w:tcPr>
            <w:tcW w:w="4876" w:type="dxa"/>
            <w:tcBorders>
              <w:top w:val="nil"/>
              <w:left w:val="nil"/>
              <w:bottom w:val="nil"/>
              <w:right w:val="nil"/>
            </w:tcBorders>
          </w:tcPr>
          <w:p w14:paraId="6C92915D" w14:textId="77777777" w:rsidR="000F547D" w:rsidRPr="008737D6" w:rsidRDefault="000F547D" w:rsidP="00D410C9">
            <w:pPr>
              <w:pStyle w:val="Normal6a"/>
            </w:pPr>
            <w:r w:rsidRPr="008737D6">
              <w:rPr>
                <w:b/>
                <w:i/>
              </w:rPr>
              <w:t>1. Τα κράτη μέλη μπορούν να ζητούν να επικουρούνται οι αρμόδιες αρχές τους από εμπειρογνώμονες που αποστέλλονται ή υποστηρίζονται από τον Frontex, συμπεριλαμβανομένων αξιωματικών-συνδέσμων επιστροφής και άλλων αξιωματικών-συνδέσμων, σύμφωνα με τον κανονισμό (ΕΕ) 2019/1896.</w:t>
            </w:r>
          </w:p>
        </w:tc>
        <w:tc>
          <w:tcPr>
            <w:tcW w:w="4876" w:type="dxa"/>
            <w:tcBorders>
              <w:top w:val="nil"/>
              <w:left w:val="nil"/>
              <w:bottom w:val="nil"/>
              <w:right w:val="nil"/>
            </w:tcBorders>
          </w:tcPr>
          <w:p w14:paraId="4DDF9412" w14:textId="77777777" w:rsidR="000F547D" w:rsidRPr="008737D6" w:rsidRDefault="000F547D" w:rsidP="00D410C9">
            <w:pPr>
              <w:pStyle w:val="Normal6a"/>
            </w:pPr>
          </w:p>
        </w:tc>
      </w:tr>
      <w:tr w:rsidR="000F547D" w:rsidRPr="008737D6" w14:paraId="6D692756" w14:textId="77777777" w:rsidTr="00D410C9">
        <w:trPr>
          <w:jc w:val="center"/>
        </w:trPr>
        <w:tc>
          <w:tcPr>
            <w:tcW w:w="4876" w:type="dxa"/>
            <w:tcBorders>
              <w:top w:val="nil"/>
              <w:left w:val="nil"/>
              <w:bottom w:val="nil"/>
              <w:right w:val="nil"/>
            </w:tcBorders>
          </w:tcPr>
          <w:p w14:paraId="60555F87" w14:textId="77777777" w:rsidR="000F547D" w:rsidRPr="008737D6" w:rsidRDefault="000F547D" w:rsidP="00D410C9">
            <w:pPr>
              <w:pStyle w:val="Normal6a"/>
            </w:pPr>
            <w:r w:rsidRPr="008737D6">
              <w:rPr>
                <w:b/>
                <w:i/>
              </w:rPr>
              <w:t xml:space="preserve">2. Τα κράτη μέλη παρέχουν στον Frontex σχετικές πληροφορίες όσον αφορά τις προγραμματισμένες ανάγκες για στήριξη από τον Frontex με σκοπό τον αναγκαίο σχεδιασμό της στήριξης από τον οργανισμό σύμφωνα με τις προτεραιότητες της Ένωσης στον τομέα της επιστροφής, της επανεισδοχής και της επανένταξης, την εφαρμογή της διαδικασίας επιστροφής στα σύνορα σύμφωνα με τον κανονισμό (ΕΕ) 2024/1349, την ευρωπαϊκή στρατηγική για το άσυλο και τη μετανάστευση </w:t>
            </w:r>
            <w:r w:rsidRPr="008737D6">
              <w:rPr>
                <w:b/>
                <w:i/>
              </w:rPr>
              <w:lastRenderedPageBreak/>
              <w:t>σύμφωνα με το άρθρο 8 του κανονισμού (ΕΕ) 2024/1351 και τις προτεραιότητες στο πλαίσιο της τακτικής αξιολόγησης της συνεργασίας για την επανεισδοχή σύμφωνα με το άρθρο 25α του κανονισμού (ΕΚ) αριθ. 810/2009.</w:t>
            </w:r>
          </w:p>
        </w:tc>
        <w:tc>
          <w:tcPr>
            <w:tcW w:w="4876" w:type="dxa"/>
            <w:tcBorders>
              <w:top w:val="nil"/>
              <w:left w:val="nil"/>
              <w:bottom w:val="nil"/>
              <w:right w:val="nil"/>
            </w:tcBorders>
          </w:tcPr>
          <w:p w14:paraId="463EAC6A" w14:textId="77777777" w:rsidR="000F547D" w:rsidRPr="008737D6" w:rsidRDefault="000F547D" w:rsidP="00D410C9">
            <w:pPr>
              <w:pStyle w:val="Normal6a"/>
            </w:pPr>
          </w:p>
        </w:tc>
      </w:tr>
    </w:tbl>
    <w:p w14:paraId="7616FD5C" w14:textId="77777777" w:rsidR="000F547D" w:rsidRPr="008737D6" w:rsidRDefault="000F547D" w:rsidP="000F547D">
      <w:pPr>
        <w:pStyle w:val="AmOrLang"/>
      </w:pPr>
      <w:r w:rsidRPr="008737D6">
        <w:t xml:space="preserve">Or. </w:t>
      </w:r>
      <w:r w:rsidRPr="008737D6">
        <w:rPr>
          <w:rStyle w:val="HideTWBExt"/>
        </w:rPr>
        <w:t>&lt;Original&gt;</w:t>
      </w:r>
      <w:r w:rsidRPr="008737D6">
        <w:rPr>
          <w:rStyle w:val="HideTWBInt"/>
        </w:rPr>
        <w:t>{EN}</w:t>
      </w:r>
      <w:r w:rsidRPr="008737D6">
        <w:t>en</w:t>
      </w:r>
      <w:r w:rsidRPr="008737D6">
        <w:rPr>
          <w:rStyle w:val="HideTWBExt"/>
        </w:rPr>
        <w:t>&lt;/Original&gt;</w:t>
      </w:r>
    </w:p>
    <w:p w14:paraId="6B029AA5" w14:textId="77777777" w:rsidR="000F547D" w:rsidRPr="008737D6" w:rsidRDefault="000F547D" w:rsidP="000F547D">
      <w:r w:rsidRPr="008737D6">
        <w:rPr>
          <w:rStyle w:val="HideTWBExt"/>
        </w:rPr>
        <w:t>&lt;/Amend&gt;</w:t>
      </w:r>
    </w:p>
    <w:p w14:paraId="1270A757" w14:textId="77777777" w:rsidR="000F547D" w:rsidRPr="008737D6" w:rsidRDefault="000F547D" w:rsidP="000F547D">
      <w:pPr>
        <w:pStyle w:val="AmNumberTabs"/>
      </w:pPr>
      <w:r w:rsidRPr="008737D6">
        <w:rPr>
          <w:rStyle w:val="HideTWBExt"/>
          <w:b w:val="0"/>
        </w:rPr>
        <w:t>&lt;Amend&gt;</w:t>
      </w:r>
      <w:r w:rsidRPr="008737D6">
        <w:t>Τροπολογία</w:t>
      </w:r>
      <w:r w:rsidRPr="008737D6">
        <w:tab/>
      </w:r>
      <w:r w:rsidRPr="008737D6">
        <w:tab/>
      </w:r>
      <w:r w:rsidRPr="008737D6">
        <w:rPr>
          <w:rStyle w:val="HideTWBExt"/>
          <w:b w:val="0"/>
        </w:rPr>
        <w:t>&lt;NumAm&gt;</w:t>
      </w:r>
      <w:r w:rsidRPr="008737D6">
        <w:t>2310</w:t>
      </w:r>
      <w:r w:rsidRPr="008737D6">
        <w:rPr>
          <w:rStyle w:val="HideTWBExt"/>
          <w:b w:val="0"/>
        </w:rPr>
        <w:t>&lt;/NumAm&gt;</w:t>
      </w:r>
    </w:p>
    <w:p w14:paraId="06D07280" w14:textId="77777777" w:rsidR="000F547D" w:rsidRPr="008737D6" w:rsidRDefault="000F547D" w:rsidP="000F547D">
      <w:pPr>
        <w:pStyle w:val="NormalBold"/>
      </w:pPr>
      <w:r w:rsidRPr="008737D6">
        <w:rPr>
          <w:rStyle w:val="HideTWBExt"/>
          <w:b w:val="0"/>
        </w:rPr>
        <w:t>&lt;RepeatBlock-By&gt;&lt;Members&gt;</w:t>
      </w:r>
      <w:r w:rsidRPr="008737D6">
        <w:t>Murielle Laurent, Ana Catarina Mendes, Emma Rafowicz, Matjaž Nemec, Marco Tarquinio, Francisco Assis, Cecilia Strada</w:t>
      </w:r>
      <w:r w:rsidRPr="008737D6">
        <w:rPr>
          <w:rStyle w:val="HideTWBExt"/>
          <w:b w:val="0"/>
        </w:rPr>
        <w:t>&lt;/Members&gt;</w:t>
      </w:r>
    </w:p>
    <w:p w14:paraId="05C54D54" w14:textId="77777777" w:rsidR="000F547D" w:rsidRPr="008737D6" w:rsidRDefault="000F547D" w:rsidP="000F547D">
      <w:pPr>
        <w:pStyle w:val="NormalBold"/>
      </w:pPr>
      <w:r w:rsidRPr="008737D6">
        <w:rPr>
          <w:rStyle w:val="HideTWBExt"/>
          <w:b w:val="0"/>
        </w:rPr>
        <w:t>&lt;/RepeatBlock-By&gt;</w:t>
      </w:r>
    </w:p>
    <w:p w14:paraId="7D344529" w14:textId="77777777" w:rsidR="000F547D" w:rsidRPr="008737D6" w:rsidRDefault="000F547D" w:rsidP="000F547D">
      <w:pPr>
        <w:pStyle w:val="NormalBold"/>
      </w:pPr>
      <w:r w:rsidRPr="008737D6">
        <w:rPr>
          <w:rStyle w:val="HideTWBExt"/>
          <w:b w:val="0"/>
        </w:rPr>
        <w:t>&lt;DocAmend&gt;</w:t>
      </w:r>
      <w:r w:rsidRPr="008737D6">
        <w:t>Πρόταση κανονισμού</w:t>
      </w:r>
      <w:r w:rsidRPr="008737D6">
        <w:rPr>
          <w:rStyle w:val="HideTWBExt"/>
          <w:b w:val="0"/>
        </w:rPr>
        <w:t>&lt;/DocAmend&gt;</w:t>
      </w:r>
    </w:p>
    <w:p w14:paraId="594E3832" w14:textId="77777777" w:rsidR="000F547D" w:rsidRPr="008737D6" w:rsidRDefault="000F547D" w:rsidP="000F547D">
      <w:pPr>
        <w:pStyle w:val="NormalBold"/>
      </w:pPr>
      <w:r w:rsidRPr="008737D6">
        <w:rPr>
          <w:rStyle w:val="HideTWBExt"/>
          <w:b w:val="0"/>
        </w:rPr>
        <w:t>&lt;Article&gt;</w:t>
      </w:r>
      <w:r w:rsidRPr="008737D6">
        <w:t>Άρθρο 45 – παράγραφος 1</w:t>
      </w:r>
      <w:r w:rsidRPr="00873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47D" w:rsidRPr="008737D6" w14:paraId="1B8AF051" w14:textId="77777777" w:rsidTr="00D410C9">
        <w:trPr>
          <w:trHeight w:hRule="exact" w:val="240"/>
          <w:jc w:val="center"/>
        </w:trPr>
        <w:tc>
          <w:tcPr>
            <w:tcW w:w="9752" w:type="dxa"/>
            <w:gridSpan w:val="2"/>
            <w:tcBorders>
              <w:top w:val="nil"/>
              <w:left w:val="nil"/>
              <w:bottom w:val="nil"/>
              <w:right w:val="nil"/>
            </w:tcBorders>
          </w:tcPr>
          <w:p w14:paraId="28CEAB36" w14:textId="77777777" w:rsidR="000F547D" w:rsidRPr="008737D6" w:rsidRDefault="000F547D" w:rsidP="00D410C9"/>
        </w:tc>
      </w:tr>
      <w:tr w:rsidR="000F547D" w:rsidRPr="008737D6" w14:paraId="0A4C8EE7" w14:textId="77777777" w:rsidTr="00D410C9">
        <w:trPr>
          <w:trHeight w:val="240"/>
          <w:jc w:val="center"/>
        </w:trPr>
        <w:tc>
          <w:tcPr>
            <w:tcW w:w="4876" w:type="dxa"/>
            <w:tcBorders>
              <w:top w:val="nil"/>
              <w:left w:val="nil"/>
              <w:bottom w:val="nil"/>
              <w:right w:val="nil"/>
            </w:tcBorders>
          </w:tcPr>
          <w:p w14:paraId="3C3201A8" w14:textId="77777777" w:rsidR="000F547D" w:rsidRPr="008737D6" w:rsidRDefault="000F547D" w:rsidP="00D410C9">
            <w:pPr>
              <w:pStyle w:val="AmColumnHeading"/>
            </w:pPr>
            <w:r w:rsidRPr="008737D6">
              <w:t>Κείμενο που προτείνει η Επιτροπή</w:t>
            </w:r>
          </w:p>
        </w:tc>
        <w:tc>
          <w:tcPr>
            <w:tcW w:w="4876" w:type="dxa"/>
            <w:tcBorders>
              <w:top w:val="nil"/>
              <w:left w:val="nil"/>
              <w:bottom w:val="nil"/>
              <w:right w:val="nil"/>
            </w:tcBorders>
          </w:tcPr>
          <w:p w14:paraId="657666A4" w14:textId="77777777" w:rsidR="000F547D" w:rsidRPr="008737D6" w:rsidRDefault="000F547D" w:rsidP="00D410C9">
            <w:pPr>
              <w:pStyle w:val="AmColumnHeading"/>
            </w:pPr>
            <w:r w:rsidRPr="008737D6">
              <w:t>Τροπολογία</w:t>
            </w:r>
          </w:p>
        </w:tc>
      </w:tr>
      <w:tr w:rsidR="000F547D" w:rsidRPr="008737D6" w14:paraId="60C9B168" w14:textId="77777777" w:rsidTr="00D410C9">
        <w:trPr>
          <w:jc w:val="center"/>
        </w:trPr>
        <w:tc>
          <w:tcPr>
            <w:tcW w:w="4876" w:type="dxa"/>
            <w:tcBorders>
              <w:top w:val="nil"/>
              <w:left w:val="nil"/>
              <w:bottom w:val="nil"/>
              <w:right w:val="nil"/>
            </w:tcBorders>
          </w:tcPr>
          <w:p w14:paraId="3612E7EB" w14:textId="77777777" w:rsidR="000F547D" w:rsidRPr="008737D6" w:rsidRDefault="000F547D" w:rsidP="00D410C9">
            <w:pPr>
              <w:pStyle w:val="Normal6a"/>
            </w:pPr>
            <w:r w:rsidRPr="008737D6">
              <w:t>1.</w:t>
            </w:r>
            <w:r w:rsidRPr="008737D6">
              <w:tab/>
              <w:t>Τα κράτη μέλη μπορούν να ζητούν να επικουρούνται οι αρμόδιες αρχές τους από εμπειρογνώμονες που αποστέλλονται ή υποστηρίζονται από τον Frontex, συμπεριλαμβανομένων αξιωματικών-συνδέσμων επιστροφής και άλλων αξιωματικών-συνδέσμων, σύμφωνα με τον κανονισμό (ΕΕ) 2019/1896.</w:t>
            </w:r>
          </w:p>
        </w:tc>
        <w:tc>
          <w:tcPr>
            <w:tcW w:w="4876" w:type="dxa"/>
            <w:tcBorders>
              <w:top w:val="nil"/>
              <w:left w:val="nil"/>
              <w:bottom w:val="nil"/>
              <w:right w:val="nil"/>
            </w:tcBorders>
          </w:tcPr>
          <w:p w14:paraId="0E57FE76" w14:textId="77777777" w:rsidR="000F547D" w:rsidRPr="008737D6" w:rsidRDefault="000F547D" w:rsidP="00D410C9">
            <w:pPr>
              <w:pStyle w:val="Normal6a"/>
            </w:pPr>
            <w:r w:rsidRPr="008737D6">
              <w:t>1.</w:t>
            </w:r>
            <w:r w:rsidRPr="008737D6">
              <w:tab/>
              <w:t xml:space="preserve">Τα κράτη μέλη μπορούν να ζητούν να επικουρούνται οι αρμόδιες αρχές τους από εμπειρογνώμονες που αποστέλλονται ή υποστηρίζονται από τον Frontex, συμπεριλαμβανομένων </w:t>
            </w:r>
            <w:r w:rsidRPr="008737D6">
              <w:rPr>
                <w:b/>
                <w:i/>
              </w:rPr>
              <w:t>του υπεύθυνου θεμελιωδών δικαιωμάτων του Frontex, παρατηρητών θεμελιωδών δικαιωμάτων του Frontex,</w:t>
            </w:r>
            <w:r w:rsidRPr="008737D6">
              <w:t xml:space="preserve"> αξιωματικών-συνδέσμων επιστροφής και άλλων αξιωματικών-συνδέσμων, σύμφωνα με τον κανονισμό (ΕΕ) 2019/1896.</w:t>
            </w:r>
          </w:p>
        </w:tc>
      </w:tr>
    </w:tbl>
    <w:p w14:paraId="34A7D9FE" w14:textId="77777777" w:rsidR="000F547D" w:rsidRPr="008737D6" w:rsidRDefault="000F547D" w:rsidP="000F547D">
      <w:pPr>
        <w:pStyle w:val="AmOrLang"/>
      </w:pPr>
      <w:r w:rsidRPr="008737D6">
        <w:t xml:space="preserve">Or. </w:t>
      </w:r>
      <w:r w:rsidRPr="008737D6">
        <w:rPr>
          <w:rStyle w:val="HideTWBExt"/>
        </w:rPr>
        <w:t>&lt;Original&gt;</w:t>
      </w:r>
      <w:r w:rsidRPr="008737D6">
        <w:rPr>
          <w:rStyle w:val="HideTWBInt"/>
        </w:rPr>
        <w:t>{EN}</w:t>
      </w:r>
      <w:r w:rsidRPr="008737D6">
        <w:t>en</w:t>
      </w:r>
      <w:r w:rsidRPr="008737D6">
        <w:rPr>
          <w:rStyle w:val="HideTWBExt"/>
        </w:rPr>
        <w:t>&lt;/Original&gt;</w:t>
      </w:r>
    </w:p>
    <w:p w14:paraId="2662BEBD" w14:textId="77777777" w:rsidR="000F547D" w:rsidRPr="008737D6" w:rsidRDefault="000F547D" w:rsidP="000F547D">
      <w:pPr>
        <w:pStyle w:val="AmJustTitle"/>
      </w:pPr>
      <w:r w:rsidRPr="008737D6">
        <w:rPr>
          <w:rStyle w:val="HideTWBExt"/>
          <w:i w:val="0"/>
        </w:rPr>
        <w:t>&lt;TitreJust&gt;</w:t>
      </w:r>
      <w:r w:rsidRPr="008737D6">
        <w:t>Αιτιολόγηση</w:t>
      </w:r>
      <w:r w:rsidRPr="008737D6">
        <w:rPr>
          <w:rStyle w:val="HideTWBExt"/>
          <w:i w:val="0"/>
        </w:rPr>
        <w:t>&lt;/TitreJust&gt;</w:t>
      </w:r>
    </w:p>
    <w:p w14:paraId="353C2DDB" w14:textId="77777777" w:rsidR="000F547D" w:rsidRPr="008737D6" w:rsidRDefault="000F547D" w:rsidP="000F547D">
      <w:pPr>
        <w:pStyle w:val="AmJustText"/>
      </w:pPr>
      <w:r w:rsidRPr="008737D6">
        <w:t>Όλο το προσωπικό του Frontex πρέπει να τίθεται στη διάθεση των κρατών μελών όταν ζητείται αποστολή ή υποστήριξη από τον Frontex.</w:t>
      </w:r>
    </w:p>
    <w:p w14:paraId="60B7F230" w14:textId="77777777" w:rsidR="000F547D" w:rsidRPr="008737D6" w:rsidRDefault="000F547D" w:rsidP="000F547D">
      <w:r w:rsidRPr="008737D6">
        <w:rPr>
          <w:rStyle w:val="HideTWBExt"/>
        </w:rPr>
        <w:t>&lt;/Amend&gt;</w:t>
      </w:r>
    </w:p>
    <w:p w14:paraId="705BB3B2" w14:textId="77777777" w:rsidR="000F547D" w:rsidRPr="008737D6" w:rsidRDefault="000F547D" w:rsidP="000F547D">
      <w:pPr>
        <w:pStyle w:val="AmNumberTabs"/>
      </w:pPr>
      <w:r w:rsidRPr="008737D6">
        <w:rPr>
          <w:rStyle w:val="HideTWBExt"/>
          <w:b w:val="0"/>
        </w:rPr>
        <w:t>&lt;Amend&gt;</w:t>
      </w:r>
      <w:r w:rsidRPr="008737D6">
        <w:t>Τροπολογία</w:t>
      </w:r>
      <w:r w:rsidRPr="008737D6">
        <w:tab/>
      </w:r>
      <w:r w:rsidRPr="008737D6">
        <w:tab/>
      </w:r>
      <w:r w:rsidRPr="008737D6">
        <w:rPr>
          <w:rStyle w:val="HideTWBExt"/>
          <w:b w:val="0"/>
        </w:rPr>
        <w:t>&lt;NumAm&gt;</w:t>
      </w:r>
      <w:r w:rsidRPr="008737D6">
        <w:t>2311</w:t>
      </w:r>
      <w:r w:rsidRPr="008737D6">
        <w:rPr>
          <w:rStyle w:val="HideTWBExt"/>
          <w:b w:val="0"/>
        </w:rPr>
        <w:t>&lt;/NumAm&gt;</w:t>
      </w:r>
    </w:p>
    <w:p w14:paraId="09099A9F" w14:textId="77777777" w:rsidR="000F547D" w:rsidRPr="008737D6" w:rsidRDefault="000F547D" w:rsidP="000F547D">
      <w:pPr>
        <w:pStyle w:val="NormalBold"/>
      </w:pPr>
      <w:r w:rsidRPr="008737D6">
        <w:rPr>
          <w:rStyle w:val="HideTWBExt"/>
          <w:b w:val="0"/>
        </w:rPr>
        <w:t>&lt;RepeatBlock-By&gt;&lt;Members&gt;</w:t>
      </w:r>
      <w:r w:rsidRPr="008737D6">
        <w:t>Mary Khan</w:t>
      </w:r>
      <w:r w:rsidRPr="008737D6">
        <w:rPr>
          <w:rStyle w:val="HideTWBExt"/>
          <w:b w:val="0"/>
        </w:rPr>
        <w:t>&lt;/Members&gt;</w:t>
      </w:r>
    </w:p>
    <w:p w14:paraId="507D690D" w14:textId="77777777" w:rsidR="000F547D" w:rsidRPr="008737D6" w:rsidRDefault="000F547D" w:rsidP="000F547D">
      <w:pPr>
        <w:pStyle w:val="NormalBold"/>
      </w:pPr>
      <w:r w:rsidRPr="008737D6">
        <w:rPr>
          <w:rStyle w:val="HideTWBExt"/>
          <w:b w:val="0"/>
        </w:rPr>
        <w:t>&lt;/RepeatBlock-By&gt;</w:t>
      </w:r>
    </w:p>
    <w:p w14:paraId="763406C3" w14:textId="77777777" w:rsidR="000F547D" w:rsidRPr="008737D6" w:rsidRDefault="000F547D" w:rsidP="000F547D">
      <w:pPr>
        <w:pStyle w:val="NormalBold"/>
      </w:pPr>
      <w:r w:rsidRPr="008737D6">
        <w:rPr>
          <w:rStyle w:val="HideTWBExt"/>
          <w:b w:val="0"/>
        </w:rPr>
        <w:t>&lt;DocAmend&gt;</w:t>
      </w:r>
      <w:r w:rsidRPr="008737D6">
        <w:t>Πρόταση κανονισμού</w:t>
      </w:r>
      <w:r w:rsidRPr="008737D6">
        <w:rPr>
          <w:rStyle w:val="HideTWBExt"/>
          <w:b w:val="0"/>
        </w:rPr>
        <w:t>&lt;/DocAmend&gt;</w:t>
      </w:r>
    </w:p>
    <w:p w14:paraId="44F46E63" w14:textId="77777777" w:rsidR="000F547D" w:rsidRPr="008737D6" w:rsidRDefault="000F547D" w:rsidP="000F547D">
      <w:pPr>
        <w:pStyle w:val="NormalBold"/>
      </w:pPr>
      <w:r w:rsidRPr="008737D6">
        <w:rPr>
          <w:rStyle w:val="HideTWBExt"/>
          <w:b w:val="0"/>
        </w:rPr>
        <w:t>&lt;Article&gt;</w:t>
      </w:r>
      <w:r w:rsidRPr="008737D6">
        <w:t>Άρθρο 45 – παράγραφος 1</w:t>
      </w:r>
      <w:r w:rsidRPr="00873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47D" w:rsidRPr="008737D6" w14:paraId="38F8FCAB" w14:textId="77777777" w:rsidTr="00D410C9">
        <w:trPr>
          <w:trHeight w:hRule="exact" w:val="240"/>
          <w:jc w:val="center"/>
        </w:trPr>
        <w:tc>
          <w:tcPr>
            <w:tcW w:w="9752" w:type="dxa"/>
            <w:gridSpan w:val="2"/>
            <w:tcBorders>
              <w:top w:val="nil"/>
              <w:left w:val="nil"/>
              <w:bottom w:val="nil"/>
              <w:right w:val="nil"/>
            </w:tcBorders>
          </w:tcPr>
          <w:p w14:paraId="703B9611" w14:textId="77777777" w:rsidR="000F547D" w:rsidRPr="008737D6" w:rsidRDefault="000F547D" w:rsidP="00D410C9"/>
        </w:tc>
      </w:tr>
      <w:tr w:rsidR="000F547D" w:rsidRPr="008737D6" w14:paraId="418BE263" w14:textId="77777777" w:rsidTr="00D410C9">
        <w:trPr>
          <w:trHeight w:val="240"/>
          <w:jc w:val="center"/>
        </w:trPr>
        <w:tc>
          <w:tcPr>
            <w:tcW w:w="4876" w:type="dxa"/>
            <w:tcBorders>
              <w:top w:val="nil"/>
              <w:left w:val="nil"/>
              <w:bottom w:val="nil"/>
              <w:right w:val="nil"/>
            </w:tcBorders>
          </w:tcPr>
          <w:p w14:paraId="4301F494" w14:textId="77777777" w:rsidR="000F547D" w:rsidRPr="008737D6" w:rsidRDefault="000F547D" w:rsidP="00D410C9">
            <w:pPr>
              <w:pStyle w:val="AmColumnHeading"/>
            </w:pPr>
            <w:r w:rsidRPr="008737D6">
              <w:t>Κείμενο που προτείνει η Επιτροπή</w:t>
            </w:r>
          </w:p>
        </w:tc>
        <w:tc>
          <w:tcPr>
            <w:tcW w:w="4876" w:type="dxa"/>
            <w:tcBorders>
              <w:top w:val="nil"/>
              <w:left w:val="nil"/>
              <w:bottom w:val="nil"/>
              <w:right w:val="nil"/>
            </w:tcBorders>
          </w:tcPr>
          <w:p w14:paraId="3D109E0B" w14:textId="77777777" w:rsidR="000F547D" w:rsidRPr="008737D6" w:rsidRDefault="000F547D" w:rsidP="00D410C9">
            <w:pPr>
              <w:pStyle w:val="AmColumnHeading"/>
            </w:pPr>
            <w:r w:rsidRPr="008737D6">
              <w:t>Τροπολογία</w:t>
            </w:r>
          </w:p>
        </w:tc>
      </w:tr>
      <w:tr w:rsidR="000F547D" w:rsidRPr="008737D6" w14:paraId="49237F74" w14:textId="77777777" w:rsidTr="00D410C9">
        <w:trPr>
          <w:jc w:val="center"/>
        </w:trPr>
        <w:tc>
          <w:tcPr>
            <w:tcW w:w="4876" w:type="dxa"/>
            <w:tcBorders>
              <w:top w:val="nil"/>
              <w:left w:val="nil"/>
              <w:bottom w:val="nil"/>
              <w:right w:val="nil"/>
            </w:tcBorders>
          </w:tcPr>
          <w:p w14:paraId="2E78DA5D" w14:textId="77777777" w:rsidR="000F547D" w:rsidRPr="008737D6" w:rsidRDefault="000F547D" w:rsidP="00D410C9">
            <w:pPr>
              <w:pStyle w:val="Normal6a"/>
            </w:pPr>
            <w:r w:rsidRPr="008737D6">
              <w:lastRenderedPageBreak/>
              <w:t>1.</w:t>
            </w:r>
            <w:r w:rsidRPr="008737D6">
              <w:tab/>
              <w:t>Τα κράτη μέλη μπορούν να ζητούν να επικουρούνται οι αρμόδιες αρχές τους από εμπειρογνώμονες που αποστέλλονται ή υποστηρίζονται από τον Frontex</w:t>
            </w:r>
            <w:r w:rsidRPr="008737D6">
              <w:rPr>
                <w:b/>
                <w:i/>
              </w:rPr>
              <w:t>, συμπεριλαμβανομένων αξιωματικών-συνδέσμων επιστροφής και άλλων αξιωματικών-συνδέσμων,</w:t>
            </w:r>
            <w:r w:rsidRPr="008737D6">
              <w:t xml:space="preserve"> σύμφωνα με τον κανονισμό (ΕΕ) 2019/1896.</w:t>
            </w:r>
          </w:p>
        </w:tc>
        <w:tc>
          <w:tcPr>
            <w:tcW w:w="4876" w:type="dxa"/>
            <w:tcBorders>
              <w:top w:val="nil"/>
              <w:left w:val="nil"/>
              <w:bottom w:val="nil"/>
              <w:right w:val="nil"/>
            </w:tcBorders>
          </w:tcPr>
          <w:p w14:paraId="6D5DF8ED" w14:textId="77777777" w:rsidR="000F547D" w:rsidRPr="008737D6" w:rsidRDefault="000F547D" w:rsidP="00D410C9">
            <w:pPr>
              <w:pStyle w:val="Normal6a"/>
            </w:pPr>
            <w:r w:rsidRPr="008737D6">
              <w:t>1.</w:t>
            </w:r>
            <w:r w:rsidRPr="008737D6">
              <w:tab/>
              <w:t>Τα κράτη μέλη μπορούν να ζητούν να επικουρούνται οι αρμόδιες αρχές τους από εμπειρογνώμονες που αποστέλλονται ή υποστηρίζονται από τον Frontex σύμφωνα με τον κανονισμό (ΕΕ) 2019/1896.</w:t>
            </w:r>
          </w:p>
        </w:tc>
      </w:tr>
    </w:tbl>
    <w:p w14:paraId="71DD5995" w14:textId="77777777" w:rsidR="000F547D" w:rsidRPr="008737D6" w:rsidRDefault="000F547D" w:rsidP="000F547D">
      <w:pPr>
        <w:pStyle w:val="AmOrLang"/>
      </w:pPr>
      <w:r w:rsidRPr="008737D6">
        <w:t xml:space="preserve">Or. </w:t>
      </w:r>
      <w:r w:rsidRPr="008737D6">
        <w:rPr>
          <w:rStyle w:val="HideTWBExt"/>
        </w:rPr>
        <w:t>&lt;Original&gt;</w:t>
      </w:r>
      <w:r w:rsidRPr="008737D6">
        <w:rPr>
          <w:rStyle w:val="HideTWBInt"/>
        </w:rPr>
        <w:t>{EN}</w:t>
      </w:r>
      <w:r w:rsidRPr="008737D6">
        <w:t>en</w:t>
      </w:r>
      <w:r w:rsidRPr="008737D6">
        <w:rPr>
          <w:rStyle w:val="HideTWBExt"/>
        </w:rPr>
        <w:t>&lt;/Original&gt;</w:t>
      </w:r>
    </w:p>
    <w:p w14:paraId="53C29E2B" w14:textId="77777777" w:rsidR="000F547D" w:rsidRPr="008737D6" w:rsidRDefault="000F547D" w:rsidP="000F547D">
      <w:r w:rsidRPr="008737D6">
        <w:rPr>
          <w:rStyle w:val="HideTWBExt"/>
        </w:rPr>
        <w:t>&lt;/Amend&gt;</w:t>
      </w:r>
    </w:p>
    <w:p w14:paraId="3073BB80" w14:textId="77777777" w:rsidR="000F547D" w:rsidRPr="008737D6" w:rsidRDefault="000F547D" w:rsidP="000F547D">
      <w:pPr>
        <w:pStyle w:val="AmNumberTabs"/>
      </w:pPr>
      <w:r w:rsidRPr="008737D6">
        <w:rPr>
          <w:rStyle w:val="HideTWBExt"/>
          <w:b w:val="0"/>
        </w:rPr>
        <w:t>&lt;Amend&gt;</w:t>
      </w:r>
      <w:r w:rsidRPr="008737D6">
        <w:t>Τροπολογία</w:t>
      </w:r>
      <w:r w:rsidRPr="008737D6">
        <w:tab/>
      </w:r>
      <w:r w:rsidRPr="008737D6">
        <w:tab/>
      </w:r>
      <w:r w:rsidRPr="008737D6">
        <w:rPr>
          <w:rStyle w:val="HideTWBExt"/>
          <w:b w:val="0"/>
        </w:rPr>
        <w:t>&lt;NumAm&gt;</w:t>
      </w:r>
      <w:r w:rsidRPr="008737D6">
        <w:t>2312</w:t>
      </w:r>
      <w:r w:rsidRPr="008737D6">
        <w:rPr>
          <w:rStyle w:val="HideTWBExt"/>
          <w:b w:val="0"/>
        </w:rPr>
        <w:t>&lt;/NumAm&gt;</w:t>
      </w:r>
    </w:p>
    <w:p w14:paraId="62ECEA13" w14:textId="77777777" w:rsidR="000F547D" w:rsidRPr="008737D6" w:rsidRDefault="000F547D" w:rsidP="000F547D">
      <w:pPr>
        <w:pStyle w:val="NormalBold"/>
      </w:pPr>
      <w:r w:rsidRPr="008737D6">
        <w:rPr>
          <w:rStyle w:val="HideTWBExt"/>
          <w:b w:val="0"/>
        </w:rPr>
        <w:t>&lt;RepeatBlock-By&gt;&lt;Members&gt;</w:t>
      </w:r>
      <w:r w:rsidRPr="008737D6">
        <w:t>Charlie Weimers, Alessandro Ciriani, Assita Kanko</w:t>
      </w:r>
      <w:r w:rsidRPr="008737D6">
        <w:rPr>
          <w:rStyle w:val="HideTWBExt"/>
          <w:b w:val="0"/>
        </w:rPr>
        <w:t>&lt;/Members&gt;</w:t>
      </w:r>
    </w:p>
    <w:p w14:paraId="35DCCD2B" w14:textId="77777777" w:rsidR="000F547D" w:rsidRPr="008737D6" w:rsidRDefault="000F547D" w:rsidP="000F547D">
      <w:pPr>
        <w:pStyle w:val="NormalBold"/>
      </w:pPr>
      <w:r w:rsidRPr="008737D6">
        <w:rPr>
          <w:rStyle w:val="HideTWBExt"/>
          <w:b w:val="0"/>
        </w:rPr>
        <w:t>&lt;/RepeatBlock-By&gt;</w:t>
      </w:r>
    </w:p>
    <w:p w14:paraId="72B7C488" w14:textId="77777777" w:rsidR="000F547D" w:rsidRPr="008737D6" w:rsidRDefault="000F547D" w:rsidP="000F547D">
      <w:pPr>
        <w:pStyle w:val="NormalBold"/>
      </w:pPr>
      <w:r w:rsidRPr="008737D6">
        <w:rPr>
          <w:rStyle w:val="HideTWBExt"/>
          <w:b w:val="0"/>
        </w:rPr>
        <w:t>&lt;DocAmend&gt;</w:t>
      </w:r>
      <w:r w:rsidRPr="008737D6">
        <w:t>Πρόταση κανονισμού</w:t>
      </w:r>
      <w:r w:rsidRPr="008737D6">
        <w:rPr>
          <w:rStyle w:val="HideTWBExt"/>
          <w:b w:val="0"/>
        </w:rPr>
        <w:t>&lt;/DocAmend&gt;</w:t>
      </w:r>
    </w:p>
    <w:p w14:paraId="0EFB946A" w14:textId="77777777" w:rsidR="000F547D" w:rsidRPr="008737D6" w:rsidRDefault="000F547D" w:rsidP="000F547D">
      <w:pPr>
        <w:pStyle w:val="NormalBold"/>
      </w:pPr>
      <w:r w:rsidRPr="008737D6">
        <w:rPr>
          <w:rStyle w:val="HideTWBExt"/>
          <w:b w:val="0"/>
        </w:rPr>
        <w:t>&lt;Article&gt;</w:t>
      </w:r>
      <w:r w:rsidRPr="008737D6">
        <w:t>Άρθρο 45 – παράγραφος 2</w:t>
      </w:r>
      <w:r w:rsidRPr="00873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47D" w:rsidRPr="008737D6" w14:paraId="1DD171FB" w14:textId="77777777" w:rsidTr="00D410C9">
        <w:trPr>
          <w:trHeight w:hRule="exact" w:val="240"/>
          <w:jc w:val="center"/>
        </w:trPr>
        <w:tc>
          <w:tcPr>
            <w:tcW w:w="9752" w:type="dxa"/>
            <w:gridSpan w:val="2"/>
            <w:tcBorders>
              <w:top w:val="nil"/>
              <w:left w:val="nil"/>
              <w:bottom w:val="nil"/>
              <w:right w:val="nil"/>
            </w:tcBorders>
          </w:tcPr>
          <w:p w14:paraId="6479557C" w14:textId="77777777" w:rsidR="000F547D" w:rsidRPr="008737D6" w:rsidRDefault="000F547D" w:rsidP="00D410C9"/>
        </w:tc>
      </w:tr>
      <w:tr w:rsidR="000F547D" w:rsidRPr="008737D6" w14:paraId="4A68AF4B" w14:textId="77777777" w:rsidTr="00D410C9">
        <w:trPr>
          <w:trHeight w:val="240"/>
          <w:jc w:val="center"/>
        </w:trPr>
        <w:tc>
          <w:tcPr>
            <w:tcW w:w="4876" w:type="dxa"/>
            <w:tcBorders>
              <w:top w:val="nil"/>
              <w:left w:val="nil"/>
              <w:bottom w:val="nil"/>
              <w:right w:val="nil"/>
            </w:tcBorders>
          </w:tcPr>
          <w:p w14:paraId="070E6E4C" w14:textId="77777777" w:rsidR="000F547D" w:rsidRPr="008737D6" w:rsidRDefault="000F547D" w:rsidP="00D410C9">
            <w:pPr>
              <w:pStyle w:val="AmColumnHeading"/>
            </w:pPr>
            <w:r w:rsidRPr="008737D6">
              <w:t>Κείμενο που προτείνει η Επιτροπή</w:t>
            </w:r>
          </w:p>
        </w:tc>
        <w:tc>
          <w:tcPr>
            <w:tcW w:w="4876" w:type="dxa"/>
            <w:tcBorders>
              <w:top w:val="nil"/>
              <w:left w:val="nil"/>
              <w:bottom w:val="nil"/>
              <w:right w:val="nil"/>
            </w:tcBorders>
          </w:tcPr>
          <w:p w14:paraId="4FAA115B" w14:textId="77777777" w:rsidR="000F547D" w:rsidRPr="008737D6" w:rsidRDefault="000F547D" w:rsidP="00D410C9">
            <w:pPr>
              <w:pStyle w:val="AmColumnHeading"/>
            </w:pPr>
            <w:r w:rsidRPr="008737D6">
              <w:t>Τροπολογία</w:t>
            </w:r>
          </w:p>
        </w:tc>
      </w:tr>
      <w:tr w:rsidR="000F547D" w:rsidRPr="008737D6" w14:paraId="4CFCCBB1" w14:textId="77777777" w:rsidTr="00D410C9">
        <w:trPr>
          <w:jc w:val="center"/>
        </w:trPr>
        <w:tc>
          <w:tcPr>
            <w:tcW w:w="4876" w:type="dxa"/>
            <w:tcBorders>
              <w:top w:val="nil"/>
              <w:left w:val="nil"/>
              <w:bottom w:val="nil"/>
              <w:right w:val="nil"/>
            </w:tcBorders>
          </w:tcPr>
          <w:p w14:paraId="2D19A4EB" w14:textId="77777777" w:rsidR="000F547D" w:rsidRPr="008737D6" w:rsidRDefault="000F547D" w:rsidP="00D410C9">
            <w:pPr>
              <w:pStyle w:val="Normal6a"/>
            </w:pPr>
            <w:r w:rsidRPr="008737D6">
              <w:t>2.</w:t>
            </w:r>
            <w:r w:rsidRPr="008737D6">
              <w:tab/>
              <w:t xml:space="preserve">Τα κράτη μέλη παρέχουν στον Frontex σχετικές πληροφορίες όσον αφορά τις προγραμματισμένες ανάγκες για στήριξη από τον Frontex με σκοπό τον αναγκαίο σχεδιασμό της στήριξης από τον οργανισμό σύμφωνα με </w:t>
            </w:r>
            <w:r w:rsidRPr="008737D6">
              <w:rPr>
                <w:b/>
                <w:i/>
              </w:rPr>
              <w:t>τις προτεραιότητες της Ένωσης στον τομέα της επιστροφής, της επανεισδοχής και της επανένταξης, την εφαρμογή της διαδικασίας επιστροφής στα σύνορα σύμφωνα με</w:t>
            </w:r>
            <w:r w:rsidRPr="008737D6">
              <w:t xml:space="preserve"> τον κανονισμό (ΕΕ)</w:t>
            </w:r>
            <w:r w:rsidRPr="008737D6">
              <w:rPr>
                <w:b/>
                <w:i/>
              </w:rPr>
              <w:t xml:space="preserve"> 2024/1349, την ευρωπαϊκή στρατηγική για το άσυλο και τη μετανάστευση σύμφωνα με το άρθρο 8 του κανονισμού (ΕΕ) 2024/1351 και τις προτεραιότητες στο πλαίσιο της τακτικής αξιολόγησης της συνεργασίας για την επανεισδοχή σύμφωνα με το άρθρο 25α του κανονισμού (ΕΚ) αριθ. 810/2009</w:t>
            </w:r>
            <w:r w:rsidRPr="008737D6">
              <w:t>.</w:t>
            </w:r>
          </w:p>
        </w:tc>
        <w:tc>
          <w:tcPr>
            <w:tcW w:w="4876" w:type="dxa"/>
            <w:tcBorders>
              <w:top w:val="nil"/>
              <w:left w:val="nil"/>
              <w:bottom w:val="nil"/>
              <w:right w:val="nil"/>
            </w:tcBorders>
          </w:tcPr>
          <w:p w14:paraId="4BD88896" w14:textId="77777777" w:rsidR="000F547D" w:rsidRPr="008737D6" w:rsidRDefault="000F547D" w:rsidP="00D410C9">
            <w:pPr>
              <w:pStyle w:val="Normal6a"/>
            </w:pPr>
            <w:r w:rsidRPr="008737D6">
              <w:t>2.</w:t>
            </w:r>
            <w:r w:rsidRPr="008737D6">
              <w:tab/>
              <w:t xml:space="preserve">Τα κράτη μέλη παρέχουν στον Frontex σχετικές πληροφορίες όσον αφορά τις προγραμματισμένες ανάγκες για στήριξη από τον Frontex με σκοπό τον αναγκαίο σχεδιασμό της στήριξης από τον οργανισμό σύμφωνα με τον κανονισμό (ΕΕ) </w:t>
            </w:r>
            <w:r w:rsidRPr="008737D6">
              <w:rPr>
                <w:b/>
                <w:i/>
              </w:rPr>
              <w:t>2019/1896</w:t>
            </w:r>
            <w:r w:rsidRPr="008737D6">
              <w:t>.</w:t>
            </w:r>
          </w:p>
        </w:tc>
      </w:tr>
    </w:tbl>
    <w:p w14:paraId="191F200B" w14:textId="77777777" w:rsidR="000F547D" w:rsidRPr="008737D6" w:rsidRDefault="000F547D" w:rsidP="000F547D">
      <w:pPr>
        <w:pStyle w:val="AmOrLang"/>
      </w:pPr>
      <w:r w:rsidRPr="008737D6">
        <w:t xml:space="preserve">Or. </w:t>
      </w:r>
      <w:r w:rsidRPr="008737D6">
        <w:rPr>
          <w:rStyle w:val="HideTWBExt"/>
        </w:rPr>
        <w:t>&lt;Original&gt;</w:t>
      </w:r>
      <w:r w:rsidRPr="008737D6">
        <w:rPr>
          <w:rStyle w:val="HideTWBInt"/>
        </w:rPr>
        <w:t>{EN}</w:t>
      </w:r>
      <w:r w:rsidRPr="008737D6">
        <w:t>en</w:t>
      </w:r>
      <w:r w:rsidRPr="008737D6">
        <w:rPr>
          <w:rStyle w:val="HideTWBExt"/>
        </w:rPr>
        <w:t>&lt;/Original&gt;</w:t>
      </w:r>
    </w:p>
    <w:p w14:paraId="5A1CF832" w14:textId="77777777" w:rsidR="000F547D" w:rsidRPr="008737D6" w:rsidRDefault="000F547D" w:rsidP="000F547D">
      <w:r w:rsidRPr="008737D6">
        <w:rPr>
          <w:rStyle w:val="HideTWBExt"/>
        </w:rPr>
        <w:t>&lt;/Amend&gt;</w:t>
      </w:r>
    </w:p>
    <w:p w14:paraId="78CFD972" w14:textId="77777777" w:rsidR="000F547D" w:rsidRPr="008737D6" w:rsidRDefault="000F547D" w:rsidP="000F547D">
      <w:pPr>
        <w:pStyle w:val="AmNumberTabs"/>
      </w:pPr>
      <w:r w:rsidRPr="008737D6">
        <w:rPr>
          <w:rStyle w:val="HideTWBExt"/>
          <w:b w:val="0"/>
        </w:rPr>
        <w:t>&lt;Amend&gt;</w:t>
      </w:r>
      <w:r w:rsidRPr="008737D6">
        <w:t>Τροπολογία</w:t>
      </w:r>
      <w:r w:rsidRPr="008737D6">
        <w:tab/>
      </w:r>
      <w:r w:rsidRPr="008737D6">
        <w:tab/>
      </w:r>
      <w:r w:rsidRPr="008737D6">
        <w:rPr>
          <w:rStyle w:val="HideTWBExt"/>
          <w:b w:val="0"/>
        </w:rPr>
        <w:t>&lt;NumAm&gt;</w:t>
      </w:r>
      <w:r w:rsidRPr="008737D6">
        <w:t>2313</w:t>
      </w:r>
      <w:r w:rsidRPr="008737D6">
        <w:rPr>
          <w:rStyle w:val="HideTWBExt"/>
          <w:b w:val="0"/>
        </w:rPr>
        <w:t>&lt;/NumAm&gt;</w:t>
      </w:r>
    </w:p>
    <w:p w14:paraId="58D5E18D" w14:textId="77777777" w:rsidR="000F547D" w:rsidRPr="008737D6" w:rsidRDefault="000F547D" w:rsidP="000F547D">
      <w:pPr>
        <w:pStyle w:val="NormalBold"/>
      </w:pPr>
      <w:r w:rsidRPr="008737D6">
        <w:rPr>
          <w:rStyle w:val="HideTWBExt"/>
          <w:b w:val="0"/>
        </w:rPr>
        <w:lastRenderedPageBreak/>
        <w:t>&lt;RepeatBlock-By&gt;&lt;Members&gt;</w:t>
      </w:r>
      <w:r w:rsidRPr="008737D6">
        <w:t>Maciej Wąsik, Mariusz Kamiński, Jacek Ozdoba, Jadwiga Wiśniewska</w:t>
      </w:r>
      <w:r w:rsidRPr="008737D6">
        <w:rPr>
          <w:rStyle w:val="HideTWBExt"/>
          <w:b w:val="0"/>
        </w:rPr>
        <w:t>&lt;/Members&gt;</w:t>
      </w:r>
    </w:p>
    <w:p w14:paraId="203AB0DF" w14:textId="77777777" w:rsidR="000F547D" w:rsidRPr="008737D6" w:rsidRDefault="000F547D" w:rsidP="000F547D">
      <w:pPr>
        <w:pStyle w:val="NormalBold"/>
      </w:pPr>
      <w:r w:rsidRPr="008737D6">
        <w:rPr>
          <w:rStyle w:val="HideTWBExt"/>
          <w:b w:val="0"/>
        </w:rPr>
        <w:t>&lt;/RepeatBlock-By&gt;</w:t>
      </w:r>
    </w:p>
    <w:p w14:paraId="06A01BE7" w14:textId="77777777" w:rsidR="000F547D" w:rsidRPr="008737D6" w:rsidRDefault="000F547D" w:rsidP="000F547D">
      <w:pPr>
        <w:pStyle w:val="NormalBold"/>
      </w:pPr>
      <w:r w:rsidRPr="008737D6">
        <w:rPr>
          <w:rStyle w:val="HideTWBExt"/>
          <w:b w:val="0"/>
        </w:rPr>
        <w:t>&lt;DocAmend&gt;</w:t>
      </w:r>
      <w:r w:rsidRPr="008737D6">
        <w:t>Πρόταση κανονισμού</w:t>
      </w:r>
      <w:r w:rsidRPr="008737D6">
        <w:rPr>
          <w:rStyle w:val="HideTWBExt"/>
          <w:b w:val="0"/>
        </w:rPr>
        <w:t>&lt;/DocAmend&gt;</w:t>
      </w:r>
    </w:p>
    <w:p w14:paraId="475B2BEF" w14:textId="77777777" w:rsidR="000F547D" w:rsidRPr="008737D6" w:rsidRDefault="000F547D" w:rsidP="000F547D">
      <w:pPr>
        <w:pStyle w:val="NormalBold"/>
      </w:pPr>
      <w:r w:rsidRPr="008737D6">
        <w:rPr>
          <w:rStyle w:val="HideTWBExt"/>
          <w:b w:val="0"/>
        </w:rPr>
        <w:t>&lt;Article&gt;</w:t>
      </w:r>
      <w:r w:rsidRPr="008737D6">
        <w:t>Άρθρο 45 – παράγραφος 2</w:t>
      </w:r>
      <w:r w:rsidRPr="00873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47D" w:rsidRPr="008737D6" w14:paraId="1E024057" w14:textId="77777777" w:rsidTr="00D410C9">
        <w:trPr>
          <w:trHeight w:hRule="exact" w:val="240"/>
          <w:jc w:val="center"/>
        </w:trPr>
        <w:tc>
          <w:tcPr>
            <w:tcW w:w="9752" w:type="dxa"/>
            <w:gridSpan w:val="2"/>
            <w:tcBorders>
              <w:top w:val="nil"/>
              <w:left w:val="nil"/>
              <w:bottom w:val="nil"/>
              <w:right w:val="nil"/>
            </w:tcBorders>
          </w:tcPr>
          <w:p w14:paraId="0FB14073" w14:textId="77777777" w:rsidR="000F547D" w:rsidRPr="008737D6" w:rsidRDefault="000F547D" w:rsidP="00D410C9"/>
        </w:tc>
      </w:tr>
      <w:tr w:rsidR="000F547D" w:rsidRPr="008737D6" w14:paraId="0FAD5E1B" w14:textId="77777777" w:rsidTr="00D410C9">
        <w:trPr>
          <w:trHeight w:val="240"/>
          <w:jc w:val="center"/>
        </w:trPr>
        <w:tc>
          <w:tcPr>
            <w:tcW w:w="4876" w:type="dxa"/>
            <w:tcBorders>
              <w:top w:val="nil"/>
              <w:left w:val="nil"/>
              <w:bottom w:val="nil"/>
              <w:right w:val="nil"/>
            </w:tcBorders>
          </w:tcPr>
          <w:p w14:paraId="576B04CC" w14:textId="77777777" w:rsidR="000F547D" w:rsidRPr="008737D6" w:rsidRDefault="000F547D" w:rsidP="00D410C9">
            <w:pPr>
              <w:pStyle w:val="AmColumnHeading"/>
            </w:pPr>
            <w:r w:rsidRPr="008737D6">
              <w:t>Κείμενο που προτείνει η Επιτροπή</w:t>
            </w:r>
          </w:p>
        </w:tc>
        <w:tc>
          <w:tcPr>
            <w:tcW w:w="4876" w:type="dxa"/>
            <w:tcBorders>
              <w:top w:val="nil"/>
              <w:left w:val="nil"/>
              <w:bottom w:val="nil"/>
              <w:right w:val="nil"/>
            </w:tcBorders>
          </w:tcPr>
          <w:p w14:paraId="3FA3F2FB" w14:textId="77777777" w:rsidR="000F547D" w:rsidRPr="008737D6" w:rsidRDefault="000F547D" w:rsidP="00D410C9">
            <w:pPr>
              <w:pStyle w:val="AmColumnHeading"/>
            </w:pPr>
            <w:r w:rsidRPr="008737D6">
              <w:t>Τροπολογία</w:t>
            </w:r>
          </w:p>
        </w:tc>
      </w:tr>
      <w:tr w:rsidR="000F547D" w:rsidRPr="008737D6" w14:paraId="57AE98CF" w14:textId="77777777" w:rsidTr="00D410C9">
        <w:trPr>
          <w:jc w:val="center"/>
        </w:trPr>
        <w:tc>
          <w:tcPr>
            <w:tcW w:w="4876" w:type="dxa"/>
            <w:tcBorders>
              <w:top w:val="nil"/>
              <w:left w:val="nil"/>
              <w:bottom w:val="nil"/>
              <w:right w:val="nil"/>
            </w:tcBorders>
          </w:tcPr>
          <w:p w14:paraId="08FFD9E6" w14:textId="77777777" w:rsidR="000F547D" w:rsidRPr="008737D6" w:rsidRDefault="000F547D" w:rsidP="00D410C9">
            <w:pPr>
              <w:pStyle w:val="Normal6a"/>
            </w:pPr>
            <w:r w:rsidRPr="008737D6">
              <w:t>2.</w:t>
            </w:r>
            <w:r w:rsidRPr="008737D6">
              <w:tab/>
              <w:t xml:space="preserve">Τα κράτη μέλη παρέχουν στον Frontex σχετικές πληροφορίες όσον αφορά τις προγραμματισμένες ανάγκες για στήριξη από τον Frontex με σκοπό τον αναγκαίο σχεδιασμό της στήριξης από τον οργανισμό σύμφωνα με </w:t>
            </w:r>
            <w:r w:rsidRPr="008737D6">
              <w:rPr>
                <w:b/>
                <w:i/>
              </w:rPr>
              <w:t>τις προτεραιότητες της Ένωσης στον τομέα της επιστροφής, της επανεισδοχής και της επανένταξης, την εφαρμογή της διαδικασίας επιστροφής στα σύνορα σύμφωνα με</w:t>
            </w:r>
            <w:r w:rsidRPr="008737D6">
              <w:t xml:space="preserve"> τον κανονισμό (ΕΕ)</w:t>
            </w:r>
            <w:r w:rsidRPr="008737D6">
              <w:rPr>
                <w:b/>
                <w:i/>
              </w:rPr>
              <w:t xml:space="preserve"> 2024/1349, την ευρωπαϊκή στρατηγική για το άσυλο και τη μετανάστευση σύμφωνα με το άρθρο 8 του κανονισμού (ΕΕ) 2024/1351 και τις προτεραιότητες στο πλαίσιο της τακτικής αξιολόγησης της συνεργασίας για την επανεισδοχή σύμφωνα με το άρθρο 25α του κανονισμού (ΕΚ) αριθ. 810/2009</w:t>
            </w:r>
            <w:r w:rsidRPr="008737D6">
              <w:t>.</w:t>
            </w:r>
          </w:p>
        </w:tc>
        <w:tc>
          <w:tcPr>
            <w:tcW w:w="4876" w:type="dxa"/>
            <w:tcBorders>
              <w:top w:val="nil"/>
              <w:left w:val="nil"/>
              <w:bottom w:val="nil"/>
              <w:right w:val="nil"/>
            </w:tcBorders>
          </w:tcPr>
          <w:p w14:paraId="5A5706D9" w14:textId="77777777" w:rsidR="000F547D" w:rsidRPr="008737D6" w:rsidRDefault="000F547D" w:rsidP="00D410C9">
            <w:pPr>
              <w:pStyle w:val="Normal6a"/>
            </w:pPr>
            <w:r w:rsidRPr="008737D6">
              <w:t>2.</w:t>
            </w:r>
            <w:r w:rsidRPr="008737D6">
              <w:tab/>
              <w:t xml:space="preserve">Τα κράτη μέλη παρέχουν στον Frontex σχετικές πληροφορίες όσον αφορά τις προγραμματισμένες ανάγκες για στήριξη από τον Frontex με σκοπό τον αναγκαίο σχεδιασμό της στήριξης από τον οργανισμό σύμφωνα με τον κανονισμό (ΕΕ) </w:t>
            </w:r>
            <w:r w:rsidRPr="008737D6">
              <w:rPr>
                <w:b/>
                <w:i/>
              </w:rPr>
              <w:t>2019/1896</w:t>
            </w:r>
            <w:r w:rsidRPr="008737D6">
              <w:t>.</w:t>
            </w:r>
          </w:p>
        </w:tc>
      </w:tr>
    </w:tbl>
    <w:p w14:paraId="60291F34" w14:textId="77777777" w:rsidR="000F547D" w:rsidRPr="008737D6" w:rsidRDefault="000F547D" w:rsidP="000F547D">
      <w:pPr>
        <w:pStyle w:val="AmOrLang"/>
      </w:pPr>
      <w:r w:rsidRPr="008737D6">
        <w:t xml:space="preserve">Or. </w:t>
      </w:r>
      <w:r w:rsidRPr="008737D6">
        <w:rPr>
          <w:rStyle w:val="HideTWBExt"/>
        </w:rPr>
        <w:t>&lt;Original&gt;</w:t>
      </w:r>
      <w:r w:rsidRPr="008737D6">
        <w:rPr>
          <w:rStyle w:val="HideTWBInt"/>
        </w:rPr>
        <w:t>{EN}</w:t>
      </w:r>
      <w:r w:rsidRPr="008737D6">
        <w:t>en</w:t>
      </w:r>
      <w:r w:rsidRPr="008737D6">
        <w:rPr>
          <w:rStyle w:val="HideTWBExt"/>
        </w:rPr>
        <w:t>&lt;/Original&gt;</w:t>
      </w:r>
    </w:p>
    <w:p w14:paraId="249EFE36" w14:textId="77777777" w:rsidR="000F547D" w:rsidRPr="008737D6" w:rsidRDefault="000F547D" w:rsidP="000F547D">
      <w:r w:rsidRPr="008737D6">
        <w:rPr>
          <w:rStyle w:val="HideTWBExt"/>
        </w:rPr>
        <w:t>&lt;/Amend&gt;</w:t>
      </w:r>
    </w:p>
    <w:p w14:paraId="7021134F" w14:textId="77777777" w:rsidR="000F547D" w:rsidRPr="008737D6" w:rsidRDefault="000F547D" w:rsidP="000F547D">
      <w:pPr>
        <w:pStyle w:val="AmNumberTabs"/>
      </w:pPr>
      <w:r w:rsidRPr="008737D6">
        <w:rPr>
          <w:rStyle w:val="HideTWBExt"/>
          <w:b w:val="0"/>
        </w:rPr>
        <w:t>&lt;Amend&gt;</w:t>
      </w:r>
      <w:r w:rsidRPr="008737D6">
        <w:t>Τροπολογία</w:t>
      </w:r>
      <w:r w:rsidRPr="008737D6">
        <w:tab/>
      </w:r>
      <w:r w:rsidRPr="008737D6">
        <w:tab/>
      </w:r>
      <w:r w:rsidRPr="008737D6">
        <w:rPr>
          <w:rStyle w:val="HideTWBExt"/>
          <w:b w:val="0"/>
        </w:rPr>
        <w:t>&lt;NumAm&gt;</w:t>
      </w:r>
      <w:r w:rsidRPr="008737D6">
        <w:t>2314</w:t>
      </w:r>
      <w:r w:rsidRPr="008737D6">
        <w:rPr>
          <w:rStyle w:val="HideTWBExt"/>
          <w:b w:val="0"/>
        </w:rPr>
        <w:t>&lt;/NumAm&gt;</w:t>
      </w:r>
    </w:p>
    <w:p w14:paraId="3FEEB642" w14:textId="77777777" w:rsidR="000F547D" w:rsidRPr="008737D6" w:rsidRDefault="000F547D" w:rsidP="000F547D">
      <w:pPr>
        <w:pStyle w:val="NormalBold"/>
      </w:pPr>
      <w:r w:rsidRPr="008737D6">
        <w:rPr>
          <w:rStyle w:val="HideTWBExt"/>
          <w:b w:val="0"/>
        </w:rPr>
        <w:t>&lt;RepeatBlock-By&gt;&lt;Members&gt;</w:t>
      </w:r>
      <w:r w:rsidRPr="008737D6">
        <w:t>Mary Khan</w:t>
      </w:r>
      <w:r w:rsidRPr="008737D6">
        <w:rPr>
          <w:rStyle w:val="HideTWBExt"/>
          <w:b w:val="0"/>
        </w:rPr>
        <w:t>&lt;/Members&gt;</w:t>
      </w:r>
    </w:p>
    <w:p w14:paraId="43D2E5DB" w14:textId="77777777" w:rsidR="000F547D" w:rsidRPr="008737D6" w:rsidRDefault="000F547D" w:rsidP="000F547D">
      <w:pPr>
        <w:pStyle w:val="NormalBold"/>
      </w:pPr>
      <w:r w:rsidRPr="008737D6">
        <w:rPr>
          <w:rStyle w:val="HideTWBExt"/>
          <w:b w:val="0"/>
        </w:rPr>
        <w:t>&lt;/RepeatBlock-By&gt;</w:t>
      </w:r>
    </w:p>
    <w:p w14:paraId="0CC8E145" w14:textId="77777777" w:rsidR="000F547D" w:rsidRPr="008737D6" w:rsidRDefault="000F547D" w:rsidP="000F547D">
      <w:pPr>
        <w:pStyle w:val="NormalBold"/>
      </w:pPr>
      <w:r w:rsidRPr="008737D6">
        <w:rPr>
          <w:rStyle w:val="HideTWBExt"/>
          <w:b w:val="0"/>
        </w:rPr>
        <w:t>&lt;DocAmend&gt;</w:t>
      </w:r>
      <w:r w:rsidRPr="008737D6">
        <w:t>Πρόταση κανονισμού</w:t>
      </w:r>
      <w:r w:rsidRPr="008737D6">
        <w:rPr>
          <w:rStyle w:val="HideTWBExt"/>
          <w:b w:val="0"/>
        </w:rPr>
        <w:t>&lt;/DocAmend&gt;</w:t>
      </w:r>
    </w:p>
    <w:p w14:paraId="1176DE53" w14:textId="77777777" w:rsidR="000F547D" w:rsidRPr="008737D6" w:rsidRDefault="000F547D" w:rsidP="000F547D">
      <w:pPr>
        <w:pStyle w:val="NormalBold"/>
      </w:pPr>
      <w:r w:rsidRPr="008737D6">
        <w:rPr>
          <w:rStyle w:val="HideTWBExt"/>
          <w:b w:val="0"/>
        </w:rPr>
        <w:t>&lt;Article&gt;</w:t>
      </w:r>
      <w:r w:rsidRPr="008737D6">
        <w:t>Άρθρο 45 – παράγραφος 2</w:t>
      </w:r>
      <w:r w:rsidRPr="00873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47D" w:rsidRPr="008737D6" w14:paraId="48BB96C6" w14:textId="77777777" w:rsidTr="00D410C9">
        <w:trPr>
          <w:trHeight w:hRule="exact" w:val="240"/>
          <w:jc w:val="center"/>
        </w:trPr>
        <w:tc>
          <w:tcPr>
            <w:tcW w:w="9752" w:type="dxa"/>
            <w:gridSpan w:val="2"/>
            <w:tcBorders>
              <w:top w:val="nil"/>
              <w:left w:val="nil"/>
              <w:bottom w:val="nil"/>
              <w:right w:val="nil"/>
            </w:tcBorders>
          </w:tcPr>
          <w:p w14:paraId="183BC9DB" w14:textId="77777777" w:rsidR="000F547D" w:rsidRPr="008737D6" w:rsidRDefault="000F547D" w:rsidP="00D410C9"/>
        </w:tc>
      </w:tr>
      <w:tr w:rsidR="000F547D" w:rsidRPr="008737D6" w14:paraId="27C6383F" w14:textId="77777777" w:rsidTr="00D410C9">
        <w:trPr>
          <w:trHeight w:val="240"/>
          <w:jc w:val="center"/>
        </w:trPr>
        <w:tc>
          <w:tcPr>
            <w:tcW w:w="4876" w:type="dxa"/>
            <w:tcBorders>
              <w:top w:val="nil"/>
              <w:left w:val="nil"/>
              <w:bottom w:val="nil"/>
              <w:right w:val="nil"/>
            </w:tcBorders>
          </w:tcPr>
          <w:p w14:paraId="5F93F6F4" w14:textId="77777777" w:rsidR="000F547D" w:rsidRPr="008737D6" w:rsidRDefault="000F547D" w:rsidP="00D410C9">
            <w:pPr>
              <w:pStyle w:val="AmColumnHeading"/>
            </w:pPr>
            <w:r w:rsidRPr="008737D6">
              <w:t>Κείμενο που προτείνει η Επιτροπή</w:t>
            </w:r>
          </w:p>
        </w:tc>
        <w:tc>
          <w:tcPr>
            <w:tcW w:w="4876" w:type="dxa"/>
            <w:tcBorders>
              <w:top w:val="nil"/>
              <w:left w:val="nil"/>
              <w:bottom w:val="nil"/>
              <w:right w:val="nil"/>
            </w:tcBorders>
          </w:tcPr>
          <w:p w14:paraId="4A75E45A" w14:textId="77777777" w:rsidR="000F547D" w:rsidRPr="008737D6" w:rsidRDefault="000F547D" w:rsidP="00D410C9">
            <w:pPr>
              <w:pStyle w:val="AmColumnHeading"/>
            </w:pPr>
            <w:r w:rsidRPr="008737D6">
              <w:t>Τροπολογία</w:t>
            </w:r>
          </w:p>
        </w:tc>
      </w:tr>
      <w:tr w:rsidR="000F547D" w:rsidRPr="008737D6" w14:paraId="44BF6D62" w14:textId="77777777" w:rsidTr="00D410C9">
        <w:trPr>
          <w:jc w:val="center"/>
        </w:trPr>
        <w:tc>
          <w:tcPr>
            <w:tcW w:w="4876" w:type="dxa"/>
            <w:tcBorders>
              <w:top w:val="nil"/>
              <w:left w:val="nil"/>
              <w:bottom w:val="nil"/>
              <w:right w:val="nil"/>
            </w:tcBorders>
          </w:tcPr>
          <w:p w14:paraId="7A68A3C6" w14:textId="77777777" w:rsidR="000F547D" w:rsidRPr="008737D6" w:rsidRDefault="000F547D" w:rsidP="00D410C9">
            <w:pPr>
              <w:pStyle w:val="Normal6a"/>
            </w:pPr>
            <w:r w:rsidRPr="008737D6">
              <w:t>2.</w:t>
            </w:r>
            <w:r w:rsidRPr="008737D6">
              <w:tab/>
              <w:t>Τα κράτη μέλη παρέχουν στον Frontex σχετικές πληροφορίες όσον αφορά τις προγραμματισμένες ανάγκες για στήριξη από τον Frontex με σκοπό τον αναγκαίο σχεδιασμό της στήριξης από τον οργανισμό σύμφωνα με τις προτεραιότητες της Ένωσης στον τομέα της επιστροφής, της επανεισδοχής</w:t>
            </w:r>
            <w:r w:rsidRPr="008737D6">
              <w:rPr>
                <w:b/>
                <w:i/>
              </w:rPr>
              <w:t xml:space="preserve"> και της επανένταξης</w:t>
            </w:r>
            <w:r w:rsidRPr="008737D6">
              <w:t xml:space="preserve">, την εφαρμογή της διαδικασίας επιστροφής </w:t>
            </w:r>
            <w:r w:rsidRPr="008737D6">
              <w:lastRenderedPageBreak/>
              <w:t>στα σύνορα σύμφωνα με τον κανονισμό (ΕΕ) 2024/1349, την ευρωπαϊκή στρατηγική για το άσυλο και τη μετανάστευση σύμφωνα με το άρθρο 8 του κανονισμού (ΕΕ) 2024/1351 και τις προτεραιότητες στο πλαίσιο της τακτικής αξιολόγησης της συνεργασίας για την επανεισδοχή σύμφωνα με το άρθρο 25α του κανονισμού (ΕΚ) αριθ. 810/2009.</w:t>
            </w:r>
          </w:p>
        </w:tc>
        <w:tc>
          <w:tcPr>
            <w:tcW w:w="4876" w:type="dxa"/>
            <w:tcBorders>
              <w:top w:val="nil"/>
              <w:left w:val="nil"/>
              <w:bottom w:val="nil"/>
              <w:right w:val="nil"/>
            </w:tcBorders>
          </w:tcPr>
          <w:p w14:paraId="1B5FC96F" w14:textId="77777777" w:rsidR="000F547D" w:rsidRPr="008737D6" w:rsidRDefault="000F547D" w:rsidP="00D410C9">
            <w:pPr>
              <w:pStyle w:val="Normal6a"/>
            </w:pPr>
            <w:r w:rsidRPr="008737D6">
              <w:lastRenderedPageBreak/>
              <w:t>2.</w:t>
            </w:r>
            <w:r w:rsidRPr="008737D6">
              <w:tab/>
              <w:t xml:space="preserve">Τα κράτη μέλη παρέχουν στον Frontex σχετικές πληροφορίες όσον αφορά τις προγραμματισμένες ανάγκες για στήριξη από τον Frontex με σκοπό τον αναγκαίο σχεδιασμό της στήριξης από τον οργανισμό σύμφωνα με τις προτεραιότητες της Ένωσης στον τομέα της επιστροφής, της επανεισδοχής, την εφαρμογή της διαδικασίας επιστροφής στα σύνορα </w:t>
            </w:r>
            <w:r w:rsidRPr="008737D6">
              <w:lastRenderedPageBreak/>
              <w:t>σύμφωνα με τον κανονισμό (ΕΕ) 2024/1349, την ευρωπαϊκή στρατηγική για το άσυλο και τη μετανάστευση σύμφωνα με το άρθρο 8 του κανονισμού (ΕΕ) 2024/1351 και τις προτεραιότητες στο πλαίσιο της τακτικής αξιολόγησης της συνεργασίας για την επανεισδοχή σύμφωνα με το άρθρο 25α του κανονισμού (ΕΚ) αριθ. 810/2009.</w:t>
            </w:r>
          </w:p>
        </w:tc>
      </w:tr>
    </w:tbl>
    <w:p w14:paraId="7ED41C11" w14:textId="77777777" w:rsidR="000F547D" w:rsidRPr="008737D6" w:rsidRDefault="000F547D" w:rsidP="000F547D">
      <w:pPr>
        <w:pStyle w:val="AmOrLang"/>
      </w:pPr>
      <w:r w:rsidRPr="008737D6">
        <w:lastRenderedPageBreak/>
        <w:t xml:space="preserve">Or. </w:t>
      </w:r>
      <w:r w:rsidRPr="008737D6">
        <w:rPr>
          <w:rStyle w:val="HideTWBExt"/>
        </w:rPr>
        <w:t>&lt;Original&gt;</w:t>
      </w:r>
      <w:r w:rsidRPr="008737D6">
        <w:rPr>
          <w:rStyle w:val="HideTWBInt"/>
        </w:rPr>
        <w:t>{EN}</w:t>
      </w:r>
      <w:r w:rsidRPr="008737D6">
        <w:t>en</w:t>
      </w:r>
      <w:r w:rsidRPr="008737D6">
        <w:rPr>
          <w:rStyle w:val="HideTWBExt"/>
        </w:rPr>
        <w:t>&lt;/Original&gt;</w:t>
      </w:r>
    </w:p>
    <w:p w14:paraId="2A45C5B8" w14:textId="77777777" w:rsidR="000F547D" w:rsidRPr="008737D6" w:rsidRDefault="000F547D" w:rsidP="000F547D">
      <w:r w:rsidRPr="008737D6">
        <w:rPr>
          <w:rStyle w:val="HideTWBExt"/>
        </w:rPr>
        <w:t>&lt;/Amend&gt;</w:t>
      </w:r>
    </w:p>
    <w:p w14:paraId="0B041E1F" w14:textId="77777777" w:rsidR="000F547D" w:rsidRPr="008737D6" w:rsidRDefault="000F547D" w:rsidP="000F547D">
      <w:pPr>
        <w:pStyle w:val="AmNumberTabs"/>
      </w:pPr>
      <w:r w:rsidRPr="008737D6">
        <w:rPr>
          <w:rStyle w:val="HideTWBExt"/>
          <w:b w:val="0"/>
        </w:rPr>
        <w:t>&lt;Amend&gt;</w:t>
      </w:r>
      <w:r w:rsidRPr="008737D6">
        <w:t>Τροπολογία</w:t>
      </w:r>
      <w:r w:rsidRPr="008737D6">
        <w:tab/>
      </w:r>
      <w:r w:rsidRPr="008737D6">
        <w:tab/>
      </w:r>
      <w:r w:rsidRPr="008737D6">
        <w:rPr>
          <w:rStyle w:val="HideTWBExt"/>
          <w:b w:val="0"/>
        </w:rPr>
        <w:t>&lt;NumAm&gt;</w:t>
      </w:r>
      <w:r w:rsidRPr="008737D6">
        <w:t>2315</w:t>
      </w:r>
      <w:r w:rsidRPr="008737D6">
        <w:rPr>
          <w:rStyle w:val="HideTWBExt"/>
          <w:b w:val="0"/>
        </w:rPr>
        <w:t>&lt;/NumAm&gt;</w:t>
      </w:r>
    </w:p>
    <w:p w14:paraId="3804481B" w14:textId="77777777" w:rsidR="000F547D" w:rsidRPr="008737D6" w:rsidRDefault="000F547D" w:rsidP="000F547D">
      <w:pPr>
        <w:pStyle w:val="NormalBold"/>
      </w:pPr>
      <w:r w:rsidRPr="008737D6">
        <w:rPr>
          <w:rStyle w:val="HideTWBExt"/>
          <w:b w:val="0"/>
        </w:rPr>
        <w:t>&lt;RepeatBlock-By&gt;&lt;Members&gt;</w:t>
      </w:r>
      <w:r w:rsidRPr="008737D6">
        <w:t>Marieke Ehlers</w:t>
      </w:r>
      <w:r w:rsidRPr="008737D6">
        <w:rPr>
          <w:rStyle w:val="HideTWBExt"/>
          <w:b w:val="0"/>
        </w:rPr>
        <w:t>&lt;/Members&gt;</w:t>
      </w:r>
    </w:p>
    <w:p w14:paraId="174EFA2B" w14:textId="77777777" w:rsidR="000F547D" w:rsidRPr="008737D6" w:rsidRDefault="000F547D" w:rsidP="000F547D">
      <w:r w:rsidRPr="008737D6">
        <w:rPr>
          <w:rStyle w:val="HideTWBExt"/>
        </w:rPr>
        <w:t>&lt;AuNomDe&gt;</w:t>
      </w:r>
      <w:r w:rsidRPr="008737D6">
        <w:rPr>
          <w:rStyle w:val="HideTWBInt"/>
        </w:rPr>
        <w:t>{PfE}</w:t>
      </w:r>
      <w:r w:rsidRPr="008737D6">
        <w:t>εξ ονόματος της Ομάδας PfE</w:t>
      </w:r>
      <w:r w:rsidRPr="008737D6">
        <w:rPr>
          <w:rStyle w:val="HideTWBExt"/>
        </w:rPr>
        <w:t>&lt;/AuNomDe&gt;</w:t>
      </w:r>
    </w:p>
    <w:p w14:paraId="4BE00C9A" w14:textId="77777777" w:rsidR="000F547D" w:rsidRPr="008737D6" w:rsidRDefault="000F547D" w:rsidP="000F547D">
      <w:pPr>
        <w:pStyle w:val="NormalBold"/>
      </w:pPr>
      <w:r w:rsidRPr="008737D6">
        <w:rPr>
          <w:rStyle w:val="HideTWBExt"/>
          <w:b w:val="0"/>
        </w:rPr>
        <w:t>&lt;/RepeatBlock-By&gt;</w:t>
      </w:r>
    </w:p>
    <w:p w14:paraId="6D5046A3" w14:textId="77777777" w:rsidR="000F547D" w:rsidRPr="008737D6" w:rsidRDefault="000F547D" w:rsidP="000F547D">
      <w:pPr>
        <w:pStyle w:val="NormalBold"/>
      </w:pPr>
      <w:r w:rsidRPr="008737D6">
        <w:rPr>
          <w:rStyle w:val="HideTWBExt"/>
          <w:b w:val="0"/>
        </w:rPr>
        <w:t>&lt;DocAmend&gt;</w:t>
      </w:r>
      <w:r w:rsidRPr="008737D6">
        <w:t>Πρόταση κανονισμού</w:t>
      </w:r>
      <w:r w:rsidRPr="008737D6">
        <w:rPr>
          <w:rStyle w:val="HideTWBExt"/>
          <w:b w:val="0"/>
        </w:rPr>
        <w:t>&lt;/DocAmend&gt;</w:t>
      </w:r>
    </w:p>
    <w:p w14:paraId="3BB2BB20" w14:textId="77777777" w:rsidR="000F547D" w:rsidRPr="008737D6" w:rsidRDefault="000F547D" w:rsidP="000F547D">
      <w:pPr>
        <w:pStyle w:val="NormalBold"/>
      </w:pPr>
      <w:r w:rsidRPr="008737D6">
        <w:rPr>
          <w:rStyle w:val="HideTWBExt"/>
          <w:b w:val="0"/>
        </w:rPr>
        <w:t>&lt;Article&gt;</w:t>
      </w:r>
      <w:r w:rsidRPr="008737D6">
        <w:t>Άρθρο 46</w:t>
      </w:r>
      <w:r w:rsidRPr="00873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47D" w:rsidRPr="008737D6" w14:paraId="64898C02" w14:textId="77777777" w:rsidTr="00D410C9">
        <w:trPr>
          <w:trHeight w:hRule="exact" w:val="240"/>
          <w:jc w:val="center"/>
        </w:trPr>
        <w:tc>
          <w:tcPr>
            <w:tcW w:w="9752" w:type="dxa"/>
            <w:gridSpan w:val="2"/>
            <w:tcBorders>
              <w:top w:val="nil"/>
              <w:left w:val="nil"/>
              <w:bottom w:val="nil"/>
              <w:right w:val="nil"/>
            </w:tcBorders>
          </w:tcPr>
          <w:p w14:paraId="52C18148" w14:textId="77777777" w:rsidR="000F547D" w:rsidRPr="008737D6" w:rsidRDefault="000F547D" w:rsidP="00D410C9"/>
        </w:tc>
      </w:tr>
      <w:tr w:rsidR="000F547D" w:rsidRPr="008737D6" w14:paraId="64A30663" w14:textId="77777777" w:rsidTr="00D410C9">
        <w:trPr>
          <w:trHeight w:val="240"/>
          <w:jc w:val="center"/>
        </w:trPr>
        <w:tc>
          <w:tcPr>
            <w:tcW w:w="4876" w:type="dxa"/>
            <w:tcBorders>
              <w:top w:val="nil"/>
              <w:left w:val="nil"/>
              <w:bottom w:val="nil"/>
              <w:right w:val="nil"/>
            </w:tcBorders>
          </w:tcPr>
          <w:p w14:paraId="0BCD154D" w14:textId="77777777" w:rsidR="000F547D" w:rsidRPr="008737D6" w:rsidRDefault="000F547D" w:rsidP="00D410C9">
            <w:pPr>
              <w:pStyle w:val="AmColumnHeading"/>
            </w:pPr>
            <w:r w:rsidRPr="008737D6">
              <w:t>Κείμενο που προτείνει η Επιτροπή</w:t>
            </w:r>
          </w:p>
        </w:tc>
        <w:tc>
          <w:tcPr>
            <w:tcW w:w="4876" w:type="dxa"/>
            <w:tcBorders>
              <w:top w:val="nil"/>
              <w:left w:val="nil"/>
              <w:bottom w:val="nil"/>
              <w:right w:val="nil"/>
            </w:tcBorders>
          </w:tcPr>
          <w:p w14:paraId="55B6E604" w14:textId="77777777" w:rsidR="000F547D" w:rsidRPr="008737D6" w:rsidRDefault="000F547D" w:rsidP="00D410C9">
            <w:pPr>
              <w:pStyle w:val="AmColumnHeading"/>
            </w:pPr>
            <w:r w:rsidRPr="008737D6">
              <w:t>Τροπολογία</w:t>
            </w:r>
          </w:p>
        </w:tc>
      </w:tr>
      <w:tr w:rsidR="000F547D" w:rsidRPr="008737D6" w14:paraId="1B7527DB" w14:textId="77777777" w:rsidTr="00D410C9">
        <w:trPr>
          <w:jc w:val="center"/>
        </w:trPr>
        <w:tc>
          <w:tcPr>
            <w:tcW w:w="4876" w:type="dxa"/>
            <w:tcBorders>
              <w:top w:val="nil"/>
              <w:left w:val="nil"/>
              <w:bottom w:val="nil"/>
              <w:right w:val="nil"/>
            </w:tcBorders>
          </w:tcPr>
          <w:p w14:paraId="5D38E31F" w14:textId="77777777" w:rsidR="000F547D" w:rsidRPr="008737D6" w:rsidRDefault="000F547D" w:rsidP="00D410C9">
            <w:pPr>
              <w:pStyle w:val="Normal6a"/>
              <w:jc w:val="center"/>
            </w:pPr>
            <w:r w:rsidRPr="008737D6">
              <w:rPr>
                <w:b/>
                <w:i/>
              </w:rPr>
              <w:t>Άρθρο 46</w:t>
            </w:r>
            <w:r w:rsidRPr="008737D6">
              <w:tab/>
            </w:r>
          </w:p>
        </w:tc>
        <w:tc>
          <w:tcPr>
            <w:tcW w:w="4876" w:type="dxa"/>
            <w:tcBorders>
              <w:top w:val="nil"/>
              <w:left w:val="nil"/>
              <w:bottom w:val="nil"/>
              <w:right w:val="nil"/>
            </w:tcBorders>
          </w:tcPr>
          <w:p w14:paraId="6A6E1053" w14:textId="77777777" w:rsidR="000F547D" w:rsidRPr="008737D6" w:rsidRDefault="000F547D" w:rsidP="00D410C9">
            <w:pPr>
              <w:pStyle w:val="Normal6a"/>
            </w:pPr>
            <w:r w:rsidRPr="008737D6">
              <w:rPr>
                <w:b/>
                <w:i/>
              </w:rPr>
              <w:t>διαγράφεται</w:t>
            </w:r>
          </w:p>
        </w:tc>
      </w:tr>
      <w:tr w:rsidR="000F547D" w:rsidRPr="008737D6" w14:paraId="1245233A" w14:textId="77777777" w:rsidTr="00D410C9">
        <w:trPr>
          <w:jc w:val="center"/>
        </w:trPr>
        <w:tc>
          <w:tcPr>
            <w:tcW w:w="4876" w:type="dxa"/>
            <w:tcBorders>
              <w:top w:val="nil"/>
              <w:left w:val="nil"/>
              <w:bottom w:val="nil"/>
              <w:right w:val="nil"/>
            </w:tcBorders>
          </w:tcPr>
          <w:p w14:paraId="7886BF04" w14:textId="77777777" w:rsidR="000F547D" w:rsidRPr="008737D6" w:rsidRDefault="000F547D" w:rsidP="00D410C9">
            <w:pPr>
              <w:pStyle w:val="Normal6a"/>
              <w:jc w:val="center"/>
            </w:pPr>
            <w:r w:rsidRPr="008737D6">
              <w:rPr>
                <w:b/>
                <w:i/>
              </w:rPr>
              <w:t>Στήριξη για την επιστροφή και την επανένταξη</w:t>
            </w:r>
          </w:p>
        </w:tc>
        <w:tc>
          <w:tcPr>
            <w:tcW w:w="4876" w:type="dxa"/>
            <w:tcBorders>
              <w:top w:val="nil"/>
              <w:left w:val="nil"/>
              <w:bottom w:val="nil"/>
              <w:right w:val="nil"/>
            </w:tcBorders>
          </w:tcPr>
          <w:p w14:paraId="645B0113" w14:textId="77777777" w:rsidR="000F547D" w:rsidRPr="008737D6" w:rsidRDefault="000F547D" w:rsidP="00D410C9">
            <w:pPr>
              <w:pStyle w:val="Normal6a"/>
            </w:pPr>
          </w:p>
        </w:tc>
      </w:tr>
      <w:tr w:rsidR="000F547D" w:rsidRPr="008737D6" w14:paraId="60EE6F08" w14:textId="77777777" w:rsidTr="00D410C9">
        <w:trPr>
          <w:jc w:val="center"/>
        </w:trPr>
        <w:tc>
          <w:tcPr>
            <w:tcW w:w="4876" w:type="dxa"/>
            <w:tcBorders>
              <w:top w:val="nil"/>
              <w:left w:val="nil"/>
              <w:bottom w:val="nil"/>
              <w:right w:val="nil"/>
            </w:tcBorders>
          </w:tcPr>
          <w:p w14:paraId="01651C13" w14:textId="77777777" w:rsidR="000F547D" w:rsidRPr="008737D6" w:rsidRDefault="000F547D" w:rsidP="00D410C9">
            <w:pPr>
              <w:pStyle w:val="Normal6a"/>
            </w:pPr>
            <w:r w:rsidRPr="008737D6">
              <w:rPr>
                <w:b/>
                <w:i/>
              </w:rPr>
              <w:t>1. Τα κράτη μέλη θεσπίζουν δομές παροχής συμβουλών σε θέματα επιστροφής και επανένταξης για την παροχή πληροφοριών και καθοδήγησης στους υπηκόους τρίτων χωρών σχετικά με τις επιλογές επιστροφής και επανένταξης, συμπεριλαμβανομένων των προγραμμάτων που αναφέρονται στην παράγραφο 3, όσο το δυνατόν νωρίτερα στη διαδικασία επιστροφής. Η παροχή συμβουλών σε θέματα επιστροφής και επανένταξης μπορεί να συνδυάζεται με άλλες συμβουλευτικές υπηρεσίες στο πλαίσιο άλλων διαδικασιών μετανάστευσης στο κράτος μέλος.</w:t>
            </w:r>
          </w:p>
        </w:tc>
        <w:tc>
          <w:tcPr>
            <w:tcW w:w="4876" w:type="dxa"/>
            <w:tcBorders>
              <w:top w:val="nil"/>
              <w:left w:val="nil"/>
              <w:bottom w:val="nil"/>
              <w:right w:val="nil"/>
            </w:tcBorders>
          </w:tcPr>
          <w:p w14:paraId="1EF2BAA1" w14:textId="77777777" w:rsidR="000F547D" w:rsidRPr="008737D6" w:rsidRDefault="000F547D" w:rsidP="00D410C9">
            <w:pPr>
              <w:pStyle w:val="Normal6a"/>
            </w:pPr>
          </w:p>
        </w:tc>
      </w:tr>
      <w:tr w:rsidR="000F547D" w:rsidRPr="008737D6" w14:paraId="475F081C" w14:textId="77777777" w:rsidTr="00D410C9">
        <w:trPr>
          <w:jc w:val="center"/>
        </w:trPr>
        <w:tc>
          <w:tcPr>
            <w:tcW w:w="4876" w:type="dxa"/>
            <w:tcBorders>
              <w:top w:val="nil"/>
              <w:left w:val="nil"/>
              <w:bottom w:val="nil"/>
              <w:right w:val="nil"/>
            </w:tcBorders>
          </w:tcPr>
          <w:p w14:paraId="36266242" w14:textId="77777777" w:rsidR="000F547D" w:rsidRPr="008737D6" w:rsidRDefault="000F547D" w:rsidP="00D410C9">
            <w:pPr>
              <w:pStyle w:val="Normal6a"/>
            </w:pPr>
            <w:r w:rsidRPr="008737D6">
              <w:rPr>
                <w:b/>
                <w:i/>
              </w:rPr>
              <w:t xml:space="preserve">2. Τα κράτη μέλη διασφαλίζουν ότι οι πληροφορίες σχετικά με την επιστροφή και την επανένταξη παρέχονται επίσης πριν από την έκδοση της απόφασης επιστροφής, ιδίως όταν εφαρμόζεται το άρθρο 37 του κανονισμού (ΕΕ) </w:t>
            </w:r>
            <w:r w:rsidRPr="008737D6">
              <w:rPr>
                <w:b/>
                <w:i/>
              </w:rPr>
              <w:lastRenderedPageBreak/>
              <w:t>2024/1348.</w:t>
            </w:r>
          </w:p>
        </w:tc>
        <w:tc>
          <w:tcPr>
            <w:tcW w:w="4876" w:type="dxa"/>
            <w:tcBorders>
              <w:top w:val="nil"/>
              <w:left w:val="nil"/>
              <w:bottom w:val="nil"/>
              <w:right w:val="nil"/>
            </w:tcBorders>
          </w:tcPr>
          <w:p w14:paraId="79943FC3" w14:textId="77777777" w:rsidR="000F547D" w:rsidRPr="008737D6" w:rsidRDefault="000F547D" w:rsidP="00D410C9">
            <w:pPr>
              <w:pStyle w:val="Normal6a"/>
            </w:pPr>
          </w:p>
        </w:tc>
      </w:tr>
      <w:tr w:rsidR="000F547D" w:rsidRPr="008737D6" w14:paraId="2AFD73C5" w14:textId="77777777" w:rsidTr="00D410C9">
        <w:trPr>
          <w:jc w:val="center"/>
        </w:trPr>
        <w:tc>
          <w:tcPr>
            <w:tcW w:w="4876" w:type="dxa"/>
            <w:tcBorders>
              <w:top w:val="nil"/>
              <w:left w:val="nil"/>
              <w:bottom w:val="nil"/>
              <w:right w:val="nil"/>
            </w:tcBorders>
          </w:tcPr>
          <w:p w14:paraId="23C70625" w14:textId="77777777" w:rsidR="000F547D" w:rsidRPr="008737D6" w:rsidRDefault="000F547D" w:rsidP="00D410C9">
            <w:pPr>
              <w:pStyle w:val="Normal6a"/>
            </w:pPr>
            <w:r w:rsidRPr="008737D6">
              <w:rPr>
                <w:b/>
                <w:i/>
              </w:rPr>
              <w:t>3. Τα κράτη μέλη καταρτίζουν εθνικά προγράμματα για τη στήριξη της επιστροφής και της επανένταξης και, κατά γενικό κανόνα, χρησιμοποιούν τα προγράμματα που παρέχει η Ένωση. Τα εθνικά προγράμματα και η βοήθεια για την επανένταξη που παρέχει η Ένωση συνίστανται σε υλικοτεχνική, οικονομική και άλλη υλική βοήθεια ή βοήθεια σε είδος ή κίνητρα, συμπεριλαμβανομένης της βοήθειας για την επανένταξη στη χώρα επιστροφής, που παρέχονται σε υπήκοο τρίτης χώρας.</w:t>
            </w:r>
          </w:p>
        </w:tc>
        <w:tc>
          <w:tcPr>
            <w:tcW w:w="4876" w:type="dxa"/>
            <w:tcBorders>
              <w:top w:val="nil"/>
              <w:left w:val="nil"/>
              <w:bottom w:val="nil"/>
              <w:right w:val="nil"/>
            </w:tcBorders>
          </w:tcPr>
          <w:p w14:paraId="25438977" w14:textId="77777777" w:rsidR="000F547D" w:rsidRPr="008737D6" w:rsidRDefault="000F547D" w:rsidP="00D410C9">
            <w:pPr>
              <w:pStyle w:val="Normal6a"/>
            </w:pPr>
          </w:p>
        </w:tc>
      </w:tr>
      <w:tr w:rsidR="000F547D" w:rsidRPr="008737D6" w14:paraId="25734F25" w14:textId="77777777" w:rsidTr="00D410C9">
        <w:trPr>
          <w:jc w:val="center"/>
        </w:trPr>
        <w:tc>
          <w:tcPr>
            <w:tcW w:w="4876" w:type="dxa"/>
            <w:tcBorders>
              <w:top w:val="nil"/>
              <w:left w:val="nil"/>
              <w:bottom w:val="nil"/>
              <w:right w:val="nil"/>
            </w:tcBorders>
          </w:tcPr>
          <w:p w14:paraId="584F28BA" w14:textId="77777777" w:rsidR="000F547D" w:rsidRPr="008737D6" w:rsidRDefault="000F547D" w:rsidP="00D410C9">
            <w:pPr>
              <w:pStyle w:val="Normal6a"/>
            </w:pPr>
            <w:r w:rsidRPr="008737D6">
              <w:rPr>
                <w:b/>
                <w:i/>
              </w:rPr>
              <w:t>4. Η βοήθεια για την επανένταξη δεν αποτελεί ατομικό δικαίωμα και δεν αποτελεί προϋπόθεση για τη διαδικασία επανεισδοχής.</w:t>
            </w:r>
          </w:p>
        </w:tc>
        <w:tc>
          <w:tcPr>
            <w:tcW w:w="4876" w:type="dxa"/>
            <w:tcBorders>
              <w:top w:val="nil"/>
              <w:left w:val="nil"/>
              <w:bottom w:val="nil"/>
              <w:right w:val="nil"/>
            </w:tcBorders>
          </w:tcPr>
          <w:p w14:paraId="6FDA5171" w14:textId="77777777" w:rsidR="000F547D" w:rsidRPr="008737D6" w:rsidRDefault="000F547D" w:rsidP="00D410C9">
            <w:pPr>
              <w:pStyle w:val="Normal6a"/>
            </w:pPr>
          </w:p>
        </w:tc>
      </w:tr>
      <w:tr w:rsidR="000F547D" w:rsidRPr="008737D6" w14:paraId="05E8FD64" w14:textId="77777777" w:rsidTr="00D410C9">
        <w:trPr>
          <w:jc w:val="center"/>
        </w:trPr>
        <w:tc>
          <w:tcPr>
            <w:tcW w:w="4876" w:type="dxa"/>
            <w:tcBorders>
              <w:top w:val="nil"/>
              <w:left w:val="nil"/>
              <w:bottom w:val="nil"/>
              <w:right w:val="nil"/>
            </w:tcBorders>
          </w:tcPr>
          <w:p w14:paraId="53AFF1EB" w14:textId="77777777" w:rsidR="000F547D" w:rsidRPr="008737D6" w:rsidRDefault="000F547D" w:rsidP="00D410C9">
            <w:pPr>
              <w:pStyle w:val="Normal6a"/>
            </w:pPr>
            <w:r w:rsidRPr="008737D6">
              <w:rPr>
                <w:b/>
                <w:i/>
              </w:rPr>
              <w:t>5. Η βοήθεια που παρέχεται μέσω των προγραμμάτων επιστροφής και επανένταξης αντικατοπτρίζει το επίπεδο συνεργασίας και συμμόρφωσης του υπηκόου τρίτης χώρας και μπορεί να μειωθεί με την πάροδο του χρόνου. Κατά τον καθορισμό του είδους και της έκτασης της βοήθειας για την επιστροφή και την επανένταξη, κατά περίπτωση, λαμβάνονται υπόψη τα ακόλουθα κριτήρια:</w:t>
            </w:r>
          </w:p>
        </w:tc>
        <w:tc>
          <w:tcPr>
            <w:tcW w:w="4876" w:type="dxa"/>
            <w:tcBorders>
              <w:top w:val="nil"/>
              <w:left w:val="nil"/>
              <w:bottom w:val="nil"/>
              <w:right w:val="nil"/>
            </w:tcBorders>
          </w:tcPr>
          <w:p w14:paraId="1FE0960C" w14:textId="77777777" w:rsidR="000F547D" w:rsidRPr="008737D6" w:rsidRDefault="000F547D" w:rsidP="00D410C9">
            <w:pPr>
              <w:pStyle w:val="Normal6a"/>
            </w:pPr>
          </w:p>
        </w:tc>
      </w:tr>
      <w:tr w:rsidR="000F547D" w:rsidRPr="008737D6" w14:paraId="25A17F91" w14:textId="77777777" w:rsidTr="00D410C9">
        <w:trPr>
          <w:jc w:val="center"/>
        </w:trPr>
        <w:tc>
          <w:tcPr>
            <w:tcW w:w="4876" w:type="dxa"/>
            <w:tcBorders>
              <w:top w:val="nil"/>
              <w:left w:val="nil"/>
              <w:bottom w:val="nil"/>
              <w:right w:val="nil"/>
            </w:tcBorders>
          </w:tcPr>
          <w:p w14:paraId="564D8D30" w14:textId="77777777" w:rsidR="000F547D" w:rsidRPr="008737D6" w:rsidRDefault="000F547D" w:rsidP="00D410C9">
            <w:pPr>
              <w:pStyle w:val="Normal6a"/>
            </w:pPr>
            <w:r w:rsidRPr="008737D6">
              <w:rPr>
                <w:b/>
                <w:i/>
              </w:rPr>
              <w:t>α. συνεργασία του οικείου υπηκόου τρίτης χώρας κατά τη διαδικασία επιστροφής και επανεισδοχής, όπως προβλέπεται στο άρθρο 21·</w:t>
            </w:r>
          </w:p>
        </w:tc>
        <w:tc>
          <w:tcPr>
            <w:tcW w:w="4876" w:type="dxa"/>
            <w:tcBorders>
              <w:top w:val="nil"/>
              <w:left w:val="nil"/>
              <w:bottom w:val="nil"/>
              <w:right w:val="nil"/>
            </w:tcBorders>
          </w:tcPr>
          <w:p w14:paraId="782E5C8D" w14:textId="77777777" w:rsidR="000F547D" w:rsidRPr="008737D6" w:rsidRDefault="000F547D" w:rsidP="00D410C9">
            <w:pPr>
              <w:pStyle w:val="Normal6a"/>
            </w:pPr>
          </w:p>
        </w:tc>
      </w:tr>
      <w:tr w:rsidR="000F547D" w:rsidRPr="008737D6" w14:paraId="701004FF" w14:textId="77777777" w:rsidTr="00D410C9">
        <w:trPr>
          <w:jc w:val="center"/>
        </w:trPr>
        <w:tc>
          <w:tcPr>
            <w:tcW w:w="4876" w:type="dxa"/>
            <w:tcBorders>
              <w:top w:val="nil"/>
              <w:left w:val="nil"/>
              <w:bottom w:val="nil"/>
              <w:right w:val="nil"/>
            </w:tcBorders>
          </w:tcPr>
          <w:p w14:paraId="3FA79858" w14:textId="77777777" w:rsidR="000F547D" w:rsidRPr="008737D6" w:rsidRDefault="000F547D" w:rsidP="00D410C9">
            <w:pPr>
              <w:pStyle w:val="Normal6a"/>
            </w:pPr>
            <w:r w:rsidRPr="008737D6">
              <w:rPr>
                <w:b/>
                <w:i/>
              </w:rPr>
              <w:t>β. αν ο υπήκοος τρίτης χώρας επιστρέφει οικειοθελώς ή υπόκειται σε απομάκρυνση·</w:t>
            </w:r>
          </w:p>
        </w:tc>
        <w:tc>
          <w:tcPr>
            <w:tcW w:w="4876" w:type="dxa"/>
            <w:tcBorders>
              <w:top w:val="nil"/>
              <w:left w:val="nil"/>
              <w:bottom w:val="nil"/>
              <w:right w:val="nil"/>
            </w:tcBorders>
          </w:tcPr>
          <w:p w14:paraId="1B8C4A6D" w14:textId="77777777" w:rsidR="000F547D" w:rsidRPr="008737D6" w:rsidRDefault="000F547D" w:rsidP="00D410C9">
            <w:pPr>
              <w:pStyle w:val="Normal6a"/>
            </w:pPr>
          </w:p>
        </w:tc>
      </w:tr>
      <w:tr w:rsidR="000F547D" w:rsidRPr="008737D6" w14:paraId="0FF11122" w14:textId="77777777" w:rsidTr="00D410C9">
        <w:trPr>
          <w:jc w:val="center"/>
        </w:trPr>
        <w:tc>
          <w:tcPr>
            <w:tcW w:w="4876" w:type="dxa"/>
            <w:tcBorders>
              <w:top w:val="nil"/>
              <w:left w:val="nil"/>
              <w:bottom w:val="nil"/>
              <w:right w:val="nil"/>
            </w:tcBorders>
          </w:tcPr>
          <w:p w14:paraId="319C9CD4" w14:textId="77777777" w:rsidR="000F547D" w:rsidRPr="008737D6" w:rsidRDefault="000F547D" w:rsidP="00D410C9">
            <w:pPr>
              <w:pStyle w:val="Normal6a"/>
            </w:pPr>
            <w:r w:rsidRPr="008737D6">
              <w:rPr>
                <w:b/>
                <w:i/>
              </w:rPr>
              <w:t>γ. αν ο υπήκοος τρίτης χώρας είναι υπήκοος τρίτης χώρας που περιλαμβάνεται στον κατάλογο του παραρτήματος II του κανονισμού (ΕΕ) 2018/1806·</w:t>
            </w:r>
          </w:p>
        </w:tc>
        <w:tc>
          <w:tcPr>
            <w:tcW w:w="4876" w:type="dxa"/>
            <w:tcBorders>
              <w:top w:val="nil"/>
              <w:left w:val="nil"/>
              <w:bottom w:val="nil"/>
              <w:right w:val="nil"/>
            </w:tcBorders>
          </w:tcPr>
          <w:p w14:paraId="603943F6" w14:textId="77777777" w:rsidR="000F547D" w:rsidRPr="008737D6" w:rsidRDefault="000F547D" w:rsidP="00D410C9">
            <w:pPr>
              <w:pStyle w:val="Normal6a"/>
            </w:pPr>
          </w:p>
        </w:tc>
      </w:tr>
      <w:tr w:rsidR="000F547D" w:rsidRPr="008737D6" w14:paraId="2B4B228B" w14:textId="77777777" w:rsidTr="00D410C9">
        <w:trPr>
          <w:jc w:val="center"/>
        </w:trPr>
        <w:tc>
          <w:tcPr>
            <w:tcW w:w="4876" w:type="dxa"/>
            <w:tcBorders>
              <w:top w:val="nil"/>
              <w:left w:val="nil"/>
              <w:bottom w:val="nil"/>
              <w:right w:val="nil"/>
            </w:tcBorders>
          </w:tcPr>
          <w:p w14:paraId="2E2AF3E2" w14:textId="77777777" w:rsidR="000F547D" w:rsidRPr="008737D6" w:rsidRDefault="000F547D" w:rsidP="00D410C9">
            <w:pPr>
              <w:pStyle w:val="Normal6a"/>
            </w:pPr>
            <w:r w:rsidRPr="008737D6">
              <w:rPr>
                <w:b/>
                <w:i/>
              </w:rPr>
              <w:t>δ. αν ο υπήκοος τρίτης χώρας έχει καταδικαστεί για ποινικό αδίκημα·</w:t>
            </w:r>
          </w:p>
        </w:tc>
        <w:tc>
          <w:tcPr>
            <w:tcW w:w="4876" w:type="dxa"/>
            <w:tcBorders>
              <w:top w:val="nil"/>
              <w:left w:val="nil"/>
              <w:bottom w:val="nil"/>
              <w:right w:val="nil"/>
            </w:tcBorders>
          </w:tcPr>
          <w:p w14:paraId="40DAF739" w14:textId="77777777" w:rsidR="000F547D" w:rsidRPr="008737D6" w:rsidRDefault="000F547D" w:rsidP="00D410C9">
            <w:pPr>
              <w:pStyle w:val="Normal6a"/>
            </w:pPr>
          </w:p>
        </w:tc>
      </w:tr>
      <w:tr w:rsidR="000F547D" w:rsidRPr="008737D6" w14:paraId="739AC184" w14:textId="77777777" w:rsidTr="00D410C9">
        <w:trPr>
          <w:jc w:val="center"/>
        </w:trPr>
        <w:tc>
          <w:tcPr>
            <w:tcW w:w="4876" w:type="dxa"/>
            <w:tcBorders>
              <w:top w:val="nil"/>
              <w:left w:val="nil"/>
              <w:bottom w:val="nil"/>
              <w:right w:val="nil"/>
            </w:tcBorders>
          </w:tcPr>
          <w:p w14:paraId="7C790A5B" w14:textId="77777777" w:rsidR="000F547D" w:rsidRPr="008737D6" w:rsidRDefault="000F547D" w:rsidP="00D410C9">
            <w:pPr>
              <w:pStyle w:val="Normal6a"/>
            </w:pPr>
            <w:r w:rsidRPr="008737D6">
              <w:rPr>
                <w:b/>
                <w:i/>
              </w:rPr>
              <w:t xml:space="preserve">ε. αν ο υπήκοος τρίτης χώρας έχει </w:t>
            </w:r>
            <w:r w:rsidRPr="008737D6">
              <w:rPr>
                <w:b/>
                <w:i/>
              </w:rPr>
              <w:lastRenderedPageBreak/>
              <w:t>συγκεκριμένες ανάγκες λόγω του ότι είναι ευάλωτο πρόσωπο, ανήλικος, ασυνόδευτος ανήλικος ή μέλος οικογένειας.</w:t>
            </w:r>
          </w:p>
        </w:tc>
        <w:tc>
          <w:tcPr>
            <w:tcW w:w="4876" w:type="dxa"/>
            <w:tcBorders>
              <w:top w:val="nil"/>
              <w:left w:val="nil"/>
              <w:bottom w:val="nil"/>
              <w:right w:val="nil"/>
            </w:tcBorders>
          </w:tcPr>
          <w:p w14:paraId="4A8F396C" w14:textId="77777777" w:rsidR="000F547D" w:rsidRPr="008737D6" w:rsidRDefault="000F547D" w:rsidP="00D410C9">
            <w:pPr>
              <w:pStyle w:val="Normal6a"/>
            </w:pPr>
          </w:p>
        </w:tc>
      </w:tr>
      <w:tr w:rsidR="000F547D" w:rsidRPr="008737D6" w14:paraId="2211334D" w14:textId="77777777" w:rsidTr="00D410C9">
        <w:trPr>
          <w:jc w:val="center"/>
        </w:trPr>
        <w:tc>
          <w:tcPr>
            <w:tcW w:w="4876" w:type="dxa"/>
            <w:tcBorders>
              <w:top w:val="nil"/>
              <w:left w:val="nil"/>
              <w:bottom w:val="nil"/>
              <w:right w:val="nil"/>
            </w:tcBorders>
          </w:tcPr>
          <w:p w14:paraId="12FEEAA1" w14:textId="77777777" w:rsidR="000F547D" w:rsidRPr="008737D6" w:rsidRDefault="000F547D" w:rsidP="00D410C9">
            <w:pPr>
              <w:pStyle w:val="Normal6a"/>
            </w:pPr>
            <w:r w:rsidRPr="008737D6">
              <w:rPr>
                <w:b/>
                <w:i/>
              </w:rPr>
              <w:t>6. Η βοήθεια που αναφέρεται στο παρόν άρθρο δεν χορηγείται σε υπηκόους τρίτων χωρών οι οποίοι έχουν ήδη επωφεληθεί από άλλη ή την ίδια στήριξη που έχει παρασχεθεί από κράτος μέλος ή την Ένωση. Η Ένωση, τα κράτη μέλη και ο Frontex διασφαλίζουν τη συνοχή και τον συντονισμό όσον αφορά τη βοήθεια για την επανένταξη.</w:t>
            </w:r>
          </w:p>
        </w:tc>
        <w:tc>
          <w:tcPr>
            <w:tcW w:w="4876" w:type="dxa"/>
            <w:tcBorders>
              <w:top w:val="nil"/>
              <w:left w:val="nil"/>
              <w:bottom w:val="nil"/>
              <w:right w:val="nil"/>
            </w:tcBorders>
          </w:tcPr>
          <w:p w14:paraId="587BD7C3" w14:textId="77777777" w:rsidR="000F547D" w:rsidRPr="008737D6" w:rsidRDefault="000F547D" w:rsidP="00D410C9">
            <w:pPr>
              <w:pStyle w:val="Normal6a"/>
            </w:pPr>
          </w:p>
        </w:tc>
      </w:tr>
    </w:tbl>
    <w:p w14:paraId="08E9D430" w14:textId="77777777" w:rsidR="000F547D" w:rsidRPr="008737D6" w:rsidRDefault="000F547D" w:rsidP="000F547D">
      <w:pPr>
        <w:pStyle w:val="AmOrLang"/>
      </w:pPr>
      <w:r w:rsidRPr="008737D6">
        <w:t xml:space="preserve">Or. </w:t>
      </w:r>
      <w:r w:rsidRPr="008737D6">
        <w:rPr>
          <w:rStyle w:val="HideTWBExt"/>
        </w:rPr>
        <w:t>&lt;Original&gt;</w:t>
      </w:r>
      <w:r w:rsidRPr="008737D6">
        <w:rPr>
          <w:rStyle w:val="HideTWBInt"/>
        </w:rPr>
        <w:t>{EN}</w:t>
      </w:r>
      <w:r w:rsidRPr="008737D6">
        <w:t>en</w:t>
      </w:r>
      <w:r w:rsidRPr="008737D6">
        <w:rPr>
          <w:rStyle w:val="HideTWBExt"/>
        </w:rPr>
        <w:t>&lt;/Original&gt;</w:t>
      </w:r>
    </w:p>
    <w:p w14:paraId="0D7DE64B" w14:textId="77777777" w:rsidR="000F547D" w:rsidRPr="008737D6" w:rsidRDefault="000F547D" w:rsidP="000F547D">
      <w:r w:rsidRPr="008737D6">
        <w:rPr>
          <w:rStyle w:val="HideTWBExt"/>
        </w:rPr>
        <w:t>&lt;/Amend&gt;</w:t>
      </w:r>
    </w:p>
    <w:p w14:paraId="05446878" w14:textId="77777777" w:rsidR="000F547D" w:rsidRPr="008737D6" w:rsidRDefault="000F547D" w:rsidP="000F547D">
      <w:pPr>
        <w:pStyle w:val="AmNumberTabs"/>
      </w:pPr>
      <w:r w:rsidRPr="008737D6">
        <w:rPr>
          <w:rStyle w:val="HideTWBExt"/>
          <w:b w:val="0"/>
        </w:rPr>
        <w:t>&lt;Amend&gt;</w:t>
      </w:r>
      <w:r w:rsidRPr="008737D6">
        <w:t>Τροπολογία</w:t>
      </w:r>
      <w:r w:rsidRPr="008737D6">
        <w:tab/>
      </w:r>
      <w:r w:rsidRPr="008737D6">
        <w:tab/>
      </w:r>
      <w:r w:rsidRPr="008737D6">
        <w:rPr>
          <w:rStyle w:val="HideTWBExt"/>
          <w:b w:val="0"/>
        </w:rPr>
        <w:t>&lt;NumAm&gt;</w:t>
      </w:r>
      <w:r w:rsidRPr="008737D6">
        <w:t>2316</w:t>
      </w:r>
      <w:r w:rsidRPr="008737D6">
        <w:rPr>
          <w:rStyle w:val="HideTWBExt"/>
          <w:b w:val="0"/>
        </w:rPr>
        <w:t>&lt;/NumAm&gt;</w:t>
      </w:r>
    </w:p>
    <w:p w14:paraId="2C68744C" w14:textId="77777777" w:rsidR="000F547D" w:rsidRPr="008737D6" w:rsidRDefault="000F547D" w:rsidP="000F547D">
      <w:pPr>
        <w:pStyle w:val="NormalBold"/>
      </w:pPr>
      <w:r w:rsidRPr="008737D6">
        <w:rPr>
          <w:rStyle w:val="HideTWBExt"/>
          <w:b w:val="0"/>
        </w:rPr>
        <w:t>&lt;RepeatBlock-By&gt;&lt;Members&gt;</w:t>
      </w:r>
      <w:r w:rsidRPr="008737D6">
        <w:t>Mary Khan</w:t>
      </w:r>
      <w:r w:rsidRPr="008737D6">
        <w:rPr>
          <w:rStyle w:val="HideTWBExt"/>
          <w:b w:val="0"/>
        </w:rPr>
        <w:t>&lt;/Members&gt;</w:t>
      </w:r>
    </w:p>
    <w:p w14:paraId="3E4263FF" w14:textId="77777777" w:rsidR="000F547D" w:rsidRPr="008737D6" w:rsidRDefault="000F547D" w:rsidP="000F547D">
      <w:pPr>
        <w:pStyle w:val="NormalBold"/>
      </w:pPr>
      <w:r w:rsidRPr="008737D6">
        <w:rPr>
          <w:rStyle w:val="HideTWBExt"/>
          <w:b w:val="0"/>
        </w:rPr>
        <w:t>&lt;/RepeatBlock-By&gt;</w:t>
      </w:r>
    </w:p>
    <w:p w14:paraId="1403060E" w14:textId="77777777" w:rsidR="000F547D" w:rsidRPr="008737D6" w:rsidRDefault="000F547D" w:rsidP="000F547D">
      <w:pPr>
        <w:pStyle w:val="NormalBold"/>
      </w:pPr>
      <w:r w:rsidRPr="008737D6">
        <w:rPr>
          <w:rStyle w:val="HideTWBExt"/>
          <w:b w:val="0"/>
        </w:rPr>
        <w:t>&lt;DocAmend&gt;</w:t>
      </w:r>
      <w:r w:rsidRPr="008737D6">
        <w:t>Πρόταση κανονισμού</w:t>
      </w:r>
      <w:r w:rsidRPr="008737D6">
        <w:rPr>
          <w:rStyle w:val="HideTWBExt"/>
          <w:b w:val="0"/>
        </w:rPr>
        <w:t>&lt;/DocAmend&gt;</w:t>
      </w:r>
    </w:p>
    <w:p w14:paraId="530C0773" w14:textId="77777777" w:rsidR="000F547D" w:rsidRPr="008737D6" w:rsidRDefault="000F547D" w:rsidP="000F547D">
      <w:pPr>
        <w:pStyle w:val="NormalBold"/>
      </w:pPr>
      <w:r w:rsidRPr="008737D6">
        <w:rPr>
          <w:rStyle w:val="HideTWBExt"/>
          <w:b w:val="0"/>
        </w:rPr>
        <w:t>&lt;Article&gt;</w:t>
      </w:r>
      <w:r w:rsidRPr="008737D6">
        <w:t>Άρθρο 46 – τίτλος</w:t>
      </w:r>
      <w:r w:rsidRPr="00873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47D" w:rsidRPr="008737D6" w14:paraId="3AF7BD22" w14:textId="77777777" w:rsidTr="00D410C9">
        <w:trPr>
          <w:trHeight w:hRule="exact" w:val="240"/>
          <w:jc w:val="center"/>
        </w:trPr>
        <w:tc>
          <w:tcPr>
            <w:tcW w:w="9752" w:type="dxa"/>
            <w:gridSpan w:val="2"/>
            <w:tcBorders>
              <w:top w:val="nil"/>
              <w:left w:val="nil"/>
              <w:bottom w:val="nil"/>
              <w:right w:val="nil"/>
            </w:tcBorders>
          </w:tcPr>
          <w:p w14:paraId="0F86A1BE" w14:textId="77777777" w:rsidR="000F547D" w:rsidRPr="008737D6" w:rsidRDefault="000F547D" w:rsidP="00D410C9"/>
        </w:tc>
      </w:tr>
      <w:tr w:rsidR="000F547D" w:rsidRPr="008737D6" w14:paraId="0E09A03A" w14:textId="77777777" w:rsidTr="00D410C9">
        <w:trPr>
          <w:trHeight w:val="240"/>
          <w:jc w:val="center"/>
        </w:trPr>
        <w:tc>
          <w:tcPr>
            <w:tcW w:w="4876" w:type="dxa"/>
            <w:tcBorders>
              <w:top w:val="nil"/>
              <w:left w:val="nil"/>
              <w:bottom w:val="nil"/>
              <w:right w:val="nil"/>
            </w:tcBorders>
          </w:tcPr>
          <w:p w14:paraId="4D1F834A" w14:textId="77777777" w:rsidR="000F547D" w:rsidRPr="008737D6" w:rsidRDefault="000F547D" w:rsidP="00D410C9">
            <w:pPr>
              <w:pStyle w:val="AmColumnHeading"/>
            </w:pPr>
            <w:r w:rsidRPr="008737D6">
              <w:t>Κείμενο που προτείνει η Επιτροπή</w:t>
            </w:r>
          </w:p>
        </w:tc>
        <w:tc>
          <w:tcPr>
            <w:tcW w:w="4876" w:type="dxa"/>
            <w:tcBorders>
              <w:top w:val="nil"/>
              <w:left w:val="nil"/>
              <w:bottom w:val="nil"/>
              <w:right w:val="nil"/>
            </w:tcBorders>
          </w:tcPr>
          <w:p w14:paraId="4CFC81BA" w14:textId="77777777" w:rsidR="000F547D" w:rsidRPr="008737D6" w:rsidRDefault="000F547D" w:rsidP="00D410C9">
            <w:pPr>
              <w:pStyle w:val="AmColumnHeading"/>
            </w:pPr>
            <w:r w:rsidRPr="008737D6">
              <w:t>Τροπολογία</w:t>
            </w:r>
          </w:p>
        </w:tc>
      </w:tr>
      <w:tr w:rsidR="000F547D" w:rsidRPr="008737D6" w14:paraId="2E773E37" w14:textId="77777777" w:rsidTr="00D410C9">
        <w:trPr>
          <w:jc w:val="center"/>
        </w:trPr>
        <w:tc>
          <w:tcPr>
            <w:tcW w:w="4876" w:type="dxa"/>
            <w:tcBorders>
              <w:top w:val="nil"/>
              <w:left w:val="nil"/>
              <w:bottom w:val="nil"/>
              <w:right w:val="nil"/>
            </w:tcBorders>
          </w:tcPr>
          <w:p w14:paraId="22549AE0" w14:textId="77777777" w:rsidR="000F547D" w:rsidRPr="008737D6" w:rsidRDefault="000F547D" w:rsidP="00D410C9">
            <w:pPr>
              <w:pStyle w:val="Normal6a"/>
            </w:pPr>
            <w:r w:rsidRPr="008737D6">
              <w:t xml:space="preserve">Στήριξη για την επιστροφή </w:t>
            </w:r>
            <w:r w:rsidRPr="008737D6">
              <w:rPr>
                <w:b/>
                <w:i/>
              </w:rPr>
              <w:t>και την επανένταξη</w:t>
            </w:r>
          </w:p>
        </w:tc>
        <w:tc>
          <w:tcPr>
            <w:tcW w:w="4876" w:type="dxa"/>
            <w:tcBorders>
              <w:top w:val="nil"/>
              <w:left w:val="nil"/>
              <w:bottom w:val="nil"/>
              <w:right w:val="nil"/>
            </w:tcBorders>
          </w:tcPr>
          <w:p w14:paraId="22C659FF" w14:textId="77777777" w:rsidR="000F547D" w:rsidRPr="008737D6" w:rsidRDefault="000F547D" w:rsidP="00D410C9">
            <w:pPr>
              <w:pStyle w:val="Normal6a"/>
            </w:pPr>
            <w:r w:rsidRPr="008737D6">
              <w:t>Στήριξη για την επιστροφή</w:t>
            </w:r>
          </w:p>
        </w:tc>
      </w:tr>
    </w:tbl>
    <w:p w14:paraId="2F9A8EC3" w14:textId="77777777" w:rsidR="000F547D" w:rsidRPr="008737D6" w:rsidRDefault="000F547D" w:rsidP="000F547D">
      <w:pPr>
        <w:pStyle w:val="AmOrLang"/>
      </w:pPr>
      <w:r w:rsidRPr="008737D6">
        <w:t xml:space="preserve">Or. </w:t>
      </w:r>
      <w:r w:rsidRPr="008737D6">
        <w:rPr>
          <w:rStyle w:val="HideTWBExt"/>
        </w:rPr>
        <w:t>&lt;Original&gt;</w:t>
      </w:r>
      <w:r w:rsidRPr="008737D6">
        <w:rPr>
          <w:rStyle w:val="HideTWBInt"/>
        </w:rPr>
        <w:t>{EN}</w:t>
      </w:r>
      <w:r w:rsidRPr="008737D6">
        <w:t>en</w:t>
      </w:r>
      <w:r w:rsidRPr="008737D6">
        <w:rPr>
          <w:rStyle w:val="HideTWBExt"/>
        </w:rPr>
        <w:t>&lt;/Original&gt;</w:t>
      </w:r>
    </w:p>
    <w:p w14:paraId="57638CF4" w14:textId="77777777" w:rsidR="000F547D" w:rsidRPr="008737D6" w:rsidRDefault="000F547D" w:rsidP="000F547D">
      <w:r w:rsidRPr="008737D6">
        <w:rPr>
          <w:rStyle w:val="HideTWBExt"/>
        </w:rPr>
        <w:t>&lt;/Amend&gt;</w:t>
      </w:r>
    </w:p>
    <w:p w14:paraId="02FCAFEA" w14:textId="77777777" w:rsidR="000F547D" w:rsidRPr="008737D6" w:rsidRDefault="000F547D" w:rsidP="000F547D">
      <w:pPr>
        <w:pStyle w:val="AmNumberTabs"/>
      </w:pPr>
      <w:r w:rsidRPr="008737D6">
        <w:rPr>
          <w:rStyle w:val="HideTWBExt"/>
          <w:b w:val="0"/>
        </w:rPr>
        <w:t>&lt;Amend&gt;</w:t>
      </w:r>
      <w:r w:rsidRPr="008737D6">
        <w:t>Τροπολογία</w:t>
      </w:r>
      <w:r w:rsidRPr="008737D6">
        <w:tab/>
      </w:r>
      <w:r w:rsidRPr="008737D6">
        <w:tab/>
      </w:r>
      <w:r w:rsidRPr="008737D6">
        <w:rPr>
          <w:rStyle w:val="HideTWBExt"/>
          <w:b w:val="0"/>
        </w:rPr>
        <w:t>&lt;NumAm&gt;</w:t>
      </w:r>
      <w:r w:rsidRPr="008737D6">
        <w:t>2317</w:t>
      </w:r>
      <w:r w:rsidRPr="008737D6">
        <w:rPr>
          <w:rStyle w:val="HideTWBExt"/>
          <w:b w:val="0"/>
        </w:rPr>
        <w:t>&lt;/NumAm&gt;</w:t>
      </w:r>
    </w:p>
    <w:p w14:paraId="32F546ED" w14:textId="77777777" w:rsidR="000F547D" w:rsidRPr="008737D6" w:rsidRDefault="000F547D" w:rsidP="000F547D">
      <w:pPr>
        <w:pStyle w:val="NormalBold"/>
      </w:pPr>
      <w:r w:rsidRPr="008737D6">
        <w:rPr>
          <w:rStyle w:val="HideTWBExt"/>
          <w:b w:val="0"/>
        </w:rPr>
        <w:t>&lt;RepeatBlock-By&gt;&lt;Members&gt;</w:t>
      </w:r>
      <w:r w:rsidRPr="008737D6">
        <w:t>Maciej Wąsik, Mariusz Kamiński, Jacek Ozdoba, Jadwiga Wiśniewska</w:t>
      </w:r>
      <w:r w:rsidRPr="008737D6">
        <w:rPr>
          <w:rStyle w:val="HideTWBExt"/>
          <w:b w:val="0"/>
        </w:rPr>
        <w:t>&lt;/Members&gt;</w:t>
      </w:r>
    </w:p>
    <w:p w14:paraId="06AEBE4E" w14:textId="77777777" w:rsidR="000F547D" w:rsidRPr="008737D6" w:rsidRDefault="000F547D" w:rsidP="000F547D">
      <w:pPr>
        <w:pStyle w:val="NormalBold"/>
      </w:pPr>
      <w:r w:rsidRPr="008737D6">
        <w:rPr>
          <w:rStyle w:val="HideTWBExt"/>
          <w:b w:val="0"/>
        </w:rPr>
        <w:t>&lt;/RepeatBlock-By&gt;</w:t>
      </w:r>
    </w:p>
    <w:p w14:paraId="78C77666" w14:textId="77777777" w:rsidR="000F547D" w:rsidRPr="008737D6" w:rsidRDefault="000F547D" w:rsidP="000F547D">
      <w:pPr>
        <w:pStyle w:val="NormalBold"/>
      </w:pPr>
      <w:r w:rsidRPr="008737D6">
        <w:rPr>
          <w:rStyle w:val="HideTWBExt"/>
          <w:b w:val="0"/>
        </w:rPr>
        <w:t>&lt;DocAmend&gt;</w:t>
      </w:r>
      <w:r w:rsidRPr="008737D6">
        <w:t>Πρόταση κανονισμού</w:t>
      </w:r>
      <w:r w:rsidRPr="008737D6">
        <w:rPr>
          <w:rStyle w:val="HideTWBExt"/>
          <w:b w:val="0"/>
        </w:rPr>
        <w:t>&lt;/DocAmend&gt;</w:t>
      </w:r>
    </w:p>
    <w:p w14:paraId="17160C83" w14:textId="77777777" w:rsidR="000F547D" w:rsidRPr="008737D6" w:rsidRDefault="000F547D" w:rsidP="000F547D">
      <w:pPr>
        <w:pStyle w:val="NormalBold"/>
      </w:pPr>
      <w:r w:rsidRPr="008737D6">
        <w:rPr>
          <w:rStyle w:val="HideTWBExt"/>
          <w:b w:val="0"/>
        </w:rPr>
        <w:t>&lt;Article&gt;</w:t>
      </w:r>
      <w:r w:rsidRPr="008737D6">
        <w:t>Άρθρο 46 – παράγραφος 1</w:t>
      </w:r>
      <w:r w:rsidRPr="00873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47D" w:rsidRPr="008737D6" w14:paraId="1D472E79" w14:textId="77777777" w:rsidTr="00D410C9">
        <w:trPr>
          <w:trHeight w:hRule="exact" w:val="240"/>
          <w:jc w:val="center"/>
        </w:trPr>
        <w:tc>
          <w:tcPr>
            <w:tcW w:w="9752" w:type="dxa"/>
            <w:gridSpan w:val="2"/>
            <w:tcBorders>
              <w:top w:val="nil"/>
              <w:left w:val="nil"/>
              <w:bottom w:val="nil"/>
              <w:right w:val="nil"/>
            </w:tcBorders>
          </w:tcPr>
          <w:p w14:paraId="43EAAEF8" w14:textId="77777777" w:rsidR="000F547D" w:rsidRPr="008737D6" w:rsidRDefault="000F547D" w:rsidP="00D410C9"/>
        </w:tc>
      </w:tr>
      <w:tr w:rsidR="000F547D" w:rsidRPr="008737D6" w14:paraId="09352640" w14:textId="77777777" w:rsidTr="00D410C9">
        <w:trPr>
          <w:trHeight w:val="240"/>
          <w:jc w:val="center"/>
        </w:trPr>
        <w:tc>
          <w:tcPr>
            <w:tcW w:w="4876" w:type="dxa"/>
            <w:tcBorders>
              <w:top w:val="nil"/>
              <w:left w:val="nil"/>
              <w:bottom w:val="nil"/>
              <w:right w:val="nil"/>
            </w:tcBorders>
          </w:tcPr>
          <w:p w14:paraId="4ECE8B48" w14:textId="77777777" w:rsidR="000F547D" w:rsidRPr="008737D6" w:rsidRDefault="000F547D" w:rsidP="00D410C9">
            <w:pPr>
              <w:pStyle w:val="AmColumnHeading"/>
            </w:pPr>
            <w:r w:rsidRPr="008737D6">
              <w:t>Κείμενο που προτείνει η Επιτροπή</w:t>
            </w:r>
          </w:p>
        </w:tc>
        <w:tc>
          <w:tcPr>
            <w:tcW w:w="4876" w:type="dxa"/>
            <w:tcBorders>
              <w:top w:val="nil"/>
              <w:left w:val="nil"/>
              <w:bottom w:val="nil"/>
              <w:right w:val="nil"/>
            </w:tcBorders>
          </w:tcPr>
          <w:p w14:paraId="64C23341" w14:textId="77777777" w:rsidR="000F547D" w:rsidRPr="008737D6" w:rsidRDefault="000F547D" w:rsidP="00D410C9">
            <w:pPr>
              <w:pStyle w:val="AmColumnHeading"/>
            </w:pPr>
            <w:r w:rsidRPr="008737D6">
              <w:t>Τροπολογία</w:t>
            </w:r>
          </w:p>
        </w:tc>
      </w:tr>
      <w:tr w:rsidR="000F547D" w:rsidRPr="008737D6" w14:paraId="649E08F4" w14:textId="77777777" w:rsidTr="00D410C9">
        <w:trPr>
          <w:jc w:val="center"/>
        </w:trPr>
        <w:tc>
          <w:tcPr>
            <w:tcW w:w="4876" w:type="dxa"/>
            <w:tcBorders>
              <w:top w:val="nil"/>
              <w:left w:val="nil"/>
              <w:bottom w:val="nil"/>
              <w:right w:val="nil"/>
            </w:tcBorders>
          </w:tcPr>
          <w:p w14:paraId="57090C5D" w14:textId="77777777" w:rsidR="000F547D" w:rsidRPr="008737D6" w:rsidRDefault="000F547D" w:rsidP="00D410C9">
            <w:pPr>
              <w:pStyle w:val="Normal6a"/>
            </w:pPr>
            <w:r w:rsidRPr="008737D6">
              <w:rPr>
                <w:b/>
                <w:i/>
              </w:rPr>
              <w:t>1.</w:t>
            </w:r>
            <w:r w:rsidRPr="008737D6">
              <w:tab/>
            </w:r>
            <w:r w:rsidRPr="008737D6">
              <w:rPr>
                <w:b/>
                <w:i/>
              </w:rPr>
              <w:t xml:space="preserve">Τα κράτη μέλη θεσπίζουν δομές παροχής συμβουλών σε θέματα επιστροφής και επανένταξης για την παροχή πληροφοριών και καθοδήγησης στους υπηκόους τρίτων χωρών σχετικά με τις επιλογές επιστροφής και </w:t>
            </w:r>
            <w:r w:rsidRPr="008737D6">
              <w:rPr>
                <w:b/>
                <w:i/>
              </w:rPr>
              <w:lastRenderedPageBreak/>
              <w:t>επανένταξης, συμπεριλαμβανομένων των προγραμμάτων που αναφέρονται στην παράγραφο 3, όσο το δυνατόν νωρίτερα στη διαδικασία επιστροφής. Η παροχή συμβουλών σε θέματα επιστροφής και επανένταξης μπορεί να συνδυάζεται με άλλες συμβουλευτικές υπηρεσίες στο πλαίσιο άλλων διαδικασιών μετανάστευσης στο κράτος μέλος.</w:t>
            </w:r>
          </w:p>
        </w:tc>
        <w:tc>
          <w:tcPr>
            <w:tcW w:w="4876" w:type="dxa"/>
            <w:tcBorders>
              <w:top w:val="nil"/>
              <w:left w:val="nil"/>
              <w:bottom w:val="nil"/>
              <w:right w:val="nil"/>
            </w:tcBorders>
          </w:tcPr>
          <w:p w14:paraId="112C1E96" w14:textId="77777777" w:rsidR="000F547D" w:rsidRPr="008737D6" w:rsidRDefault="000F547D" w:rsidP="00D410C9">
            <w:pPr>
              <w:pStyle w:val="Normal6a"/>
            </w:pPr>
            <w:r w:rsidRPr="008737D6">
              <w:rPr>
                <w:b/>
                <w:i/>
              </w:rPr>
              <w:lastRenderedPageBreak/>
              <w:t>διαγράφεται</w:t>
            </w:r>
          </w:p>
        </w:tc>
      </w:tr>
    </w:tbl>
    <w:p w14:paraId="1DCA55C7" w14:textId="77777777" w:rsidR="000F547D" w:rsidRPr="008737D6" w:rsidRDefault="000F547D" w:rsidP="000F547D">
      <w:pPr>
        <w:pStyle w:val="AmOrLang"/>
      </w:pPr>
      <w:r w:rsidRPr="008737D6">
        <w:t xml:space="preserve">Or. </w:t>
      </w:r>
      <w:r w:rsidRPr="008737D6">
        <w:rPr>
          <w:rStyle w:val="HideTWBExt"/>
        </w:rPr>
        <w:t>&lt;Original&gt;</w:t>
      </w:r>
      <w:r w:rsidRPr="008737D6">
        <w:rPr>
          <w:rStyle w:val="HideTWBInt"/>
        </w:rPr>
        <w:t>{EN}</w:t>
      </w:r>
      <w:r w:rsidRPr="008737D6">
        <w:t>en</w:t>
      </w:r>
      <w:r w:rsidRPr="008737D6">
        <w:rPr>
          <w:rStyle w:val="HideTWBExt"/>
        </w:rPr>
        <w:t>&lt;/Original&gt;</w:t>
      </w:r>
    </w:p>
    <w:p w14:paraId="764984A9" w14:textId="77777777" w:rsidR="000F547D" w:rsidRPr="008737D6" w:rsidRDefault="000F547D" w:rsidP="000F547D">
      <w:r w:rsidRPr="008737D6">
        <w:rPr>
          <w:rStyle w:val="HideTWBExt"/>
        </w:rPr>
        <w:t>&lt;/Amend&gt;</w:t>
      </w:r>
    </w:p>
    <w:p w14:paraId="6E82D582" w14:textId="77777777" w:rsidR="000F547D" w:rsidRPr="008737D6" w:rsidRDefault="000F547D" w:rsidP="000F547D">
      <w:pPr>
        <w:pStyle w:val="AmNumberTabs"/>
      </w:pPr>
      <w:r w:rsidRPr="008737D6">
        <w:rPr>
          <w:rStyle w:val="HideTWBExt"/>
          <w:b w:val="0"/>
        </w:rPr>
        <w:t>&lt;Amend&gt;</w:t>
      </w:r>
      <w:r w:rsidRPr="008737D6">
        <w:t>Τροπολογία</w:t>
      </w:r>
      <w:r w:rsidRPr="008737D6">
        <w:tab/>
      </w:r>
      <w:r w:rsidRPr="008737D6">
        <w:tab/>
      </w:r>
      <w:r w:rsidRPr="008737D6">
        <w:rPr>
          <w:rStyle w:val="HideTWBExt"/>
          <w:b w:val="0"/>
        </w:rPr>
        <w:t>&lt;NumAm&gt;</w:t>
      </w:r>
      <w:r w:rsidRPr="008737D6">
        <w:t>2318</w:t>
      </w:r>
      <w:r w:rsidRPr="008737D6">
        <w:rPr>
          <w:rStyle w:val="HideTWBExt"/>
          <w:b w:val="0"/>
        </w:rPr>
        <w:t>&lt;/NumAm&gt;</w:t>
      </w:r>
    </w:p>
    <w:p w14:paraId="2C45D084" w14:textId="77777777" w:rsidR="000F547D" w:rsidRPr="008737D6" w:rsidRDefault="000F547D" w:rsidP="000F547D">
      <w:pPr>
        <w:pStyle w:val="NormalBold"/>
      </w:pPr>
      <w:r w:rsidRPr="008737D6">
        <w:rPr>
          <w:rStyle w:val="HideTWBExt"/>
          <w:b w:val="0"/>
        </w:rPr>
        <w:t>&lt;RepeatBlock-By&gt;&lt;Members&gt;</w:t>
      </w:r>
      <w:r w:rsidRPr="008737D6">
        <w:t>Mary Khan</w:t>
      </w:r>
      <w:r w:rsidRPr="008737D6">
        <w:rPr>
          <w:rStyle w:val="HideTWBExt"/>
          <w:b w:val="0"/>
        </w:rPr>
        <w:t>&lt;/Members&gt;</w:t>
      </w:r>
    </w:p>
    <w:p w14:paraId="0D5D2E33" w14:textId="77777777" w:rsidR="000F547D" w:rsidRPr="008737D6" w:rsidRDefault="000F547D" w:rsidP="000F547D">
      <w:pPr>
        <w:pStyle w:val="NormalBold"/>
      </w:pPr>
      <w:r w:rsidRPr="008737D6">
        <w:rPr>
          <w:rStyle w:val="HideTWBExt"/>
          <w:b w:val="0"/>
        </w:rPr>
        <w:t>&lt;/RepeatBlock-By&gt;</w:t>
      </w:r>
    </w:p>
    <w:p w14:paraId="4AC210A0" w14:textId="77777777" w:rsidR="000F547D" w:rsidRPr="008737D6" w:rsidRDefault="000F547D" w:rsidP="000F547D">
      <w:pPr>
        <w:pStyle w:val="NormalBold"/>
      </w:pPr>
      <w:r w:rsidRPr="008737D6">
        <w:rPr>
          <w:rStyle w:val="HideTWBExt"/>
          <w:b w:val="0"/>
        </w:rPr>
        <w:t>&lt;DocAmend&gt;</w:t>
      </w:r>
      <w:r w:rsidRPr="008737D6">
        <w:t>Πρόταση κανονισμού</w:t>
      </w:r>
      <w:r w:rsidRPr="008737D6">
        <w:rPr>
          <w:rStyle w:val="HideTWBExt"/>
          <w:b w:val="0"/>
        </w:rPr>
        <w:t>&lt;/DocAmend&gt;</w:t>
      </w:r>
    </w:p>
    <w:p w14:paraId="1204A983" w14:textId="77777777" w:rsidR="000F547D" w:rsidRPr="008737D6" w:rsidRDefault="000F547D" w:rsidP="000F547D">
      <w:pPr>
        <w:pStyle w:val="NormalBold"/>
      </w:pPr>
      <w:r w:rsidRPr="008737D6">
        <w:rPr>
          <w:rStyle w:val="HideTWBExt"/>
          <w:b w:val="0"/>
        </w:rPr>
        <w:t>&lt;Article&gt;</w:t>
      </w:r>
      <w:r w:rsidRPr="008737D6">
        <w:t>Άρθρο 46 – παράγραφος 1</w:t>
      </w:r>
      <w:r w:rsidRPr="00873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47D" w:rsidRPr="008737D6" w14:paraId="712A40B7" w14:textId="77777777" w:rsidTr="00D410C9">
        <w:trPr>
          <w:trHeight w:hRule="exact" w:val="240"/>
          <w:jc w:val="center"/>
        </w:trPr>
        <w:tc>
          <w:tcPr>
            <w:tcW w:w="9752" w:type="dxa"/>
            <w:gridSpan w:val="2"/>
            <w:tcBorders>
              <w:top w:val="nil"/>
              <w:left w:val="nil"/>
              <w:bottom w:val="nil"/>
              <w:right w:val="nil"/>
            </w:tcBorders>
          </w:tcPr>
          <w:p w14:paraId="57E7C2D5" w14:textId="77777777" w:rsidR="000F547D" w:rsidRPr="008737D6" w:rsidRDefault="000F547D" w:rsidP="00D410C9"/>
        </w:tc>
      </w:tr>
      <w:tr w:rsidR="000F547D" w:rsidRPr="008737D6" w14:paraId="0A883B92" w14:textId="77777777" w:rsidTr="00D410C9">
        <w:trPr>
          <w:trHeight w:val="240"/>
          <w:jc w:val="center"/>
        </w:trPr>
        <w:tc>
          <w:tcPr>
            <w:tcW w:w="4876" w:type="dxa"/>
            <w:tcBorders>
              <w:top w:val="nil"/>
              <w:left w:val="nil"/>
              <w:bottom w:val="nil"/>
              <w:right w:val="nil"/>
            </w:tcBorders>
          </w:tcPr>
          <w:p w14:paraId="7D01966D" w14:textId="77777777" w:rsidR="000F547D" w:rsidRPr="008737D6" w:rsidRDefault="000F547D" w:rsidP="00D410C9">
            <w:pPr>
              <w:pStyle w:val="AmColumnHeading"/>
            </w:pPr>
            <w:r w:rsidRPr="008737D6">
              <w:t>Κείμενο που προτείνει η Επιτροπή</w:t>
            </w:r>
          </w:p>
        </w:tc>
        <w:tc>
          <w:tcPr>
            <w:tcW w:w="4876" w:type="dxa"/>
            <w:tcBorders>
              <w:top w:val="nil"/>
              <w:left w:val="nil"/>
              <w:bottom w:val="nil"/>
              <w:right w:val="nil"/>
            </w:tcBorders>
          </w:tcPr>
          <w:p w14:paraId="40F4CDCE" w14:textId="77777777" w:rsidR="000F547D" w:rsidRPr="008737D6" w:rsidRDefault="000F547D" w:rsidP="00D410C9">
            <w:pPr>
              <w:pStyle w:val="AmColumnHeading"/>
            </w:pPr>
            <w:r w:rsidRPr="008737D6">
              <w:t>Τροπολογία</w:t>
            </w:r>
          </w:p>
        </w:tc>
      </w:tr>
      <w:tr w:rsidR="000F547D" w:rsidRPr="008737D6" w14:paraId="3295B6BF" w14:textId="77777777" w:rsidTr="00D410C9">
        <w:trPr>
          <w:jc w:val="center"/>
        </w:trPr>
        <w:tc>
          <w:tcPr>
            <w:tcW w:w="4876" w:type="dxa"/>
            <w:tcBorders>
              <w:top w:val="nil"/>
              <w:left w:val="nil"/>
              <w:bottom w:val="nil"/>
              <w:right w:val="nil"/>
            </w:tcBorders>
          </w:tcPr>
          <w:p w14:paraId="2761FA73" w14:textId="77777777" w:rsidR="000F547D" w:rsidRPr="008737D6" w:rsidRDefault="000F547D" w:rsidP="00D410C9">
            <w:pPr>
              <w:pStyle w:val="Normal6a"/>
            </w:pPr>
            <w:r w:rsidRPr="008737D6">
              <w:t>1.</w:t>
            </w:r>
            <w:r w:rsidRPr="008737D6">
              <w:tab/>
              <w:t xml:space="preserve">Τα κράτη μέλη θεσπίζουν δομές παροχής συμβουλών σε θέματα επιστροφής </w:t>
            </w:r>
            <w:r w:rsidRPr="008737D6">
              <w:rPr>
                <w:b/>
                <w:i/>
              </w:rPr>
              <w:t>και επανένταξης</w:t>
            </w:r>
            <w:r w:rsidRPr="008737D6">
              <w:t xml:space="preserve"> για την παροχή πληροφοριών και καθοδήγησης στους υπηκόους τρίτων χωρών σχετικά με </w:t>
            </w:r>
            <w:r w:rsidRPr="008737D6">
              <w:rPr>
                <w:b/>
                <w:i/>
              </w:rPr>
              <w:t>τις επιλογές επιστροφής και επανένταξης, συμπεριλαμβανομένων των προγραμμάτων που αναφέρονται στην παράγραφο 3, όσο το δυνατόν νωρίτερα στη διαδικασία επιστροφής</w:t>
            </w:r>
            <w:r w:rsidRPr="008737D6">
              <w:t xml:space="preserve">. </w:t>
            </w:r>
            <w:r w:rsidRPr="008737D6">
              <w:rPr>
                <w:b/>
                <w:i/>
              </w:rPr>
              <w:t>Η παροχή συμβουλών σε θέματα επιστροφής και επανένταξης μπορεί να συνδυάζεται με άλλες συμβουλευτικές υπηρεσίες στο πλαίσιο άλλων διαδικασιών μετανάστευσης στο κράτος μέλος.</w:t>
            </w:r>
          </w:p>
        </w:tc>
        <w:tc>
          <w:tcPr>
            <w:tcW w:w="4876" w:type="dxa"/>
            <w:tcBorders>
              <w:top w:val="nil"/>
              <w:left w:val="nil"/>
              <w:bottom w:val="nil"/>
              <w:right w:val="nil"/>
            </w:tcBorders>
          </w:tcPr>
          <w:p w14:paraId="74D1E045" w14:textId="77777777" w:rsidR="000F547D" w:rsidRPr="008737D6" w:rsidRDefault="000F547D" w:rsidP="00D410C9">
            <w:pPr>
              <w:pStyle w:val="Normal6a"/>
            </w:pPr>
            <w:r w:rsidRPr="008737D6">
              <w:t>1.</w:t>
            </w:r>
            <w:r w:rsidRPr="008737D6">
              <w:tab/>
              <w:t xml:space="preserve">Τα κράτη μέλη </w:t>
            </w:r>
            <w:r w:rsidRPr="008737D6">
              <w:rPr>
                <w:b/>
                <w:i/>
              </w:rPr>
              <w:t>μπορούν να</w:t>
            </w:r>
            <w:r w:rsidRPr="008737D6">
              <w:t xml:space="preserve"> θεσπίζουν δομές παροχής συμβουλών σε θέματα επιστροφής για την παροχή πληροφοριών και καθοδήγησης στους υπηκόους τρίτων χωρών σχετικά με </w:t>
            </w:r>
            <w:r w:rsidRPr="008737D6">
              <w:rPr>
                <w:b/>
                <w:i/>
              </w:rPr>
              <w:t>την επιστροφή τους</w:t>
            </w:r>
            <w:r w:rsidRPr="008737D6">
              <w:t>.</w:t>
            </w:r>
          </w:p>
        </w:tc>
      </w:tr>
    </w:tbl>
    <w:p w14:paraId="349084A5" w14:textId="77777777" w:rsidR="000F547D" w:rsidRPr="008737D6" w:rsidRDefault="000F547D" w:rsidP="000F547D">
      <w:pPr>
        <w:pStyle w:val="AmOrLang"/>
      </w:pPr>
      <w:r w:rsidRPr="008737D6">
        <w:t xml:space="preserve">Or. </w:t>
      </w:r>
      <w:r w:rsidRPr="008737D6">
        <w:rPr>
          <w:rStyle w:val="HideTWBExt"/>
        </w:rPr>
        <w:t>&lt;Original&gt;</w:t>
      </w:r>
      <w:r w:rsidRPr="008737D6">
        <w:rPr>
          <w:rStyle w:val="HideTWBInt"/>
        </w:rPr>
        <w:t>{EN}</w:t>
      </w:r>
      <w:r w:rsidRPr="008737D6">
        <w:t>en</w:t>
      </w:r>
      <w:r w:rsidRPr="008737D6">
        <w:rPr>
          <w:rStyle w:val="HideTWBExt"/>
        </w:rPr>
        <w:t>&lt;/Original&gt;</w:t>
      </w:r>
    </w:p>
    <w:p w14:paraId="273D7DD1" w14:textId="77777777" w:rsidR="000F547D" w:rsidRPr="008737D6" w:rsidRDefault="000F547D" w:rsidP="000F547D">
      <w:r w:rsidRPr="008737D6">
        <w:rPr>
          <w:rStyle w:val="HideTWBExt"/>
        </w:rPr>
        <w:t>&lt;/Amend&gt;</w:t>
      </w:r>
    </w:p>
    <w:p w14:paraId="37CB1F2C" w14:textId="77777777" w:rsidR="000F547D" w:rsidRPr="008737D6" w:rsidRDefault="000F547D" w:rsidP="000F547D">
      <w:pPr>
        <w:pStyle w:val="AmNumberTabs"/>
      </w:pPr>
      <w:r w:rsidRPr="008737D6">
        <w:rPr>
          <w:rStyle w:val="HideTWBExt"/>
          <w:b w:val="0"/>
        </w:rPr>
        <w:t>&lt;Amend&gt;</w:t>
      </w:r>
      <w:r w:rsidRPr="008737D6">
        <w:t>Τροπολογία</w:t>
      </w:r>
      <w:r w:rsidRPr="008737D6">
        <w:tab/>
      </w:r>
      <w:r w:rsidRPr="008737D6">
        <w:tab/>
      </w:r>
      <w:r w:rsidRPr="008737D6">
        <w:rPr>
          <w:rStyle w:val="HideTWBExt"/>
          <w:b w:val="0"/>
        </w:rPr>
        <w:t>&lt;NumAm&gt;</w:t>
      </w:r>
      <w:r w:rsidRPr="008737D6">
        <w:t>2319</w:t>
      </w:r>
      <w:r w:rsidRPr="008737D6">
        <w:rPr>
          <w:rStyle w:val="HideTWBExt"/>
          <w:b w:val="0"/>
        </w:rPr>
        <w:t>&lt;/NumAm&gt;</w:t>
      </w:r>
    </w:p>
    <w:p w14:paraId="0677B966" w14:textId="77777777" w:rsidR="000F547D" w:rsidRPr="008737D6" w:rsidRDefault="000F547D" w:rsidP="000F547D">
      <w:pPr>
        <w:pStyle w:val="NormalBold"/>
      </w:pPr>
      <w:r w:rsidRPr="008737D6">
        <w:rPr>
          <w:rStyle w:val="HideTWBExt"/>
          <w:b w:val="0"/>
        </w:rPr>
        <w:t>&lt;RepeatBlock-By&gt;&lt;Members&gt;</w:t>
      </w:r>
      <w:r w:rsidRPr="008737D6">
        <w:t>Estrella Galán</w:t>
      </w:r>
      <w:r w:rsidRPr="008737D6">
        <w:rPr>
          <w:rStyle w:val="HideTWBExt"/>
          <w:b w:val="0"/>
        </w:rPr>
        <w:t>&lt;/Members&gt;</w:t>
      </w:r>
    </w:p>
    <w:p w14:paraId="3A102C70" w14:textId="77777777" w:rsidR="000F547D" w:rsidRPr="008737D6" w:rsidRDefault="000F547D" w:rsidP="000F547D">
      <w:pPr>
        <w:pStyle w:val="NormalBold"/>
      </w:pPr>
      <w:r w:rsidRPr="008737D6">
        <w:rPr>
          <w:rStyle w:val="HideTWBExt"/>
          <w:b w:val="0"/>
        </w:rPr>
        <w:t>&lt;/RepeatBlock-By&gt;</w:t>
      </w:r>
    </w:p>
    <w:p w14:paraId="198588E0" w14:textId="77777777" w:rsidR="000F547D" w:rsidRPr="008737D6" w:rsidRDefault="000F547D" w:rsidP="000F547D">
      <w:pPr>
        <w:pStyle w:val="NormalBold"/>
      </w:pPr>
      <w:r w:rsidRPr="008737D6">
        <w:rPr>
          <w:rStyle w:val="HideTWBExt"/>
          <w:b w:val="0"/>
        </w:rPr>
        <w:t>&lt;DocAmend&gt;</w:t>
      </w:r>
      <w:r w:rsidRPr="008737D6">
        <w:t>Πρόταση κανονισμού</w:t>
      </w:r>
      <w:r w:rsidRPr="008737D6">
        <w:rPr>
          <w:rStyle w:val="HideTWBExt"/>
          <w:b w:val="0"/>
        </w:rPr>
        <w:t>&lt;/DocAmend&gt;</w:t>
      </w:r>
    </w:p>
    <w:p w14:paraId="32E0B817" w14:textId="77777777" w:rsidR="000F547D" w:rsidRPr="008737D6" w:rsidRDefault="000F547D" w:rsidP="000F547D">
      <w:pPr>
        <w:pStyle w:val="NormalBold"/>
      </w:pPr>
      <w:r w:rsidRPr="008737D6">
        <w:rPr>
          <w:rStyle w:val="HideTWBExt"/>
          <w:b w:val="0"/>
        </w:rPr>
        <w:t>&lt;Article&gt;</w:t>
      </w:r>
      <w:r w:rsidRPr="008737D6">
        <w:t>Άρθρο 46 – παράγραφος 1</w:t>
      </w:r>
      <w:r w:rsidRPr="00873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47D" w:rsidRPr="008737D6" w14:paraId="7DC141A2" w14:textId="77777777" w:rsidTr="00D410C9">
        <w:trPr>
          <w:trHeight w:hRule="exact" w:val="240"/>
          <w:jc w:val="center"/>
        </w:trPr>
        <w:tc>
          <w:tcPr>
            <w:tcW w:w="9752" w:type="dxa"/>
            <w:gridSpan w:val="2"/>
            <w:tcBorders>
              <w:top w:val="nil"/>
              <w:left w:val="nil"/>
              <w:bottom w:val="nil"/>
              <w:right w:val="nil"/>
            </w:tcBorders>
          </w:tcPr>
          <w:p w14:paraId="72032577" w14:textId="77777777" w:rsidR="000F547D" w:rsidRPr="008737D6" w:rsidRDefault="000F547D" w:rsidP="00D410C9"/>
        </w:tc>
      </w:tr>
      <w:tr w:rsidR="000F547D" w:rsidRPr="008737D6" w14:paraId="26AC90A1" w14:textId="77777777" w:rsidTr="00D410C9">
        <w:trPr>
          <w:trHeight w:val="240"/>
          <w:jc w:val="center"/>
        </w:trPr>
        <w:tc>
          <w:tcPr>
            <w:tcW w:w="4876" w:type="dxa"/>
            <w:tcBorders>
              <w:top w:val="nil"/>
              <w:left w:val="nil"/>
              <w:bottom w:val="nil"/>
              <w:right w:val="nil"/>
            </w:tcBorders>
          </w:tcPr>
          <w:p w14:paraId="79FFEA58" w14:textId="77777777" w:rsidR="000F547D" w:rsidRPr="008737D6" w:rsidRDefault="000F547D" w:rsidP="00D410C9">
            <w:pPr>
              <w:pStyle w:val="AmColumnHeading"/>
            </w:pPr>
            <w:r w:rsidRPr="008737D6">
              <w:lastRenderedPageBreak/>
              <w:t>Κείμενο που προτείνει η Επιτροπή</w:t>
            </w:r>
          </w:p>
        </w:tc>
        <w:tc>
          <w:tcPr>
            <w:tcW w:w="4876" w:type="dxa"/>
            <w:tcBorders>
              <w:top w:val="nil"/>
              <w:left w:val="nil"/>
              <w:bottom w:val="nil"/>
              <w:right w:val="nil"/>
            </w:tcBorders>
          </w:tcPr>
          <w:p w14:paraId="69CE33F8" w14:textId="77777777" w:rsidR="000F547D" w:rsidRPr="008737D6" w:rsidRDefault="000F547D" w:rsidP="00D410C9">
            <w:pPr>
              <w:pStyle w:val="AmColumnHeading"/>
            </w:pPr>
            <w:r w:rsidRPr="008737D6">
              <w:t>Τροπολογία</w:t>
            </w:r>
          </w:p>
        </w:tc>
      </w:tr>
      <w:tr w:rsidR="000F547D" w:rsidRPr="008737D6" w14:paraId="15BB79AE" w14:textId="77777777" w:rsidTr="00D410C9">
        <w:trPr>
          <w:jc w:val="center"/>
        </w:trPr>
        <w:tc>
          <w:tcPr>
            <w:tcW w:w="4876" w:type="dxa"/>
            <w:tcBorders>
              <w:top w:val="nil"/>
              <w:left w:val="nil"/>
              <w:bottom w:val="nil"/>
              <w:right w:val="nil"/>
            </w:tcBorders>
          </w:tcPr>
          <w:p w14:paraId="45353AAB" w14:textId="77777777" w:rsidR="000F547D" w:rsidRPr="008737D6" w:rsidRDefault="000F547D" w:rsidP="00D410C9">
            <w:pPr>
              <w:pStyle w:val="Normal6a"/>
            </w:pPr>
            <w:r w:rsidRPr="008737D6">
              <w:t>1.</w:t>
            </w:r>
            <w:r w:rsidRPr="008737D6">
              <w:tab/>
              <w:t xml:space="preserve">Τα κράτη μέλη θεσπίζουν δομές παροχής συμβουλών σε θέματα επιστροφής και επανένταξης για την παροχή πληροφοριών και καθοδήγησης στους υπηκόους τρίτων χωρών σχετικά με τις επιλογές επιστροφής και επανένταξης, συμπεριλαμβανομένων των προγραμμάτων που αναφέρονται στην παράγραφο 3, όσο το δυνατόν νωρίτερα στη διαδικασία επιστροφής. </w:t>
            </w:r>
            <w:r w:rsidRPr="008737D6">
              <w:rPr>
                <w:b/>
                <w:i/>
              </w:rPr>
              <w:t>Η παροχή συμβουλών σε θέματα επιστροφής και επανένταξης μπορεί να συνδυάζεται με άλλες συμβουλευτικές υπηρεσίες στο πλαίσιο άλλων διαδικασιών μετανάστευσης στο κράτος μέλος.</w:t>
            </w:r>
          </w:p>
        </w:tc>
        <w:tc>
          <w:tcPr>
            <w:tcW w:w="4876" w:type="dxa"/>
            <w:tcBorders>
              <w:top w:val="nil"/>
              <w:left w:val="nil"/>
              <w:bottom w:val="nil"/>
              <w:right w:val="nil"/>
            </w:tcBorders>
          </w:tcPr>
          <w:p w14:paraId="26188538" w14:textId="77777777" w:rsidR="000F547D" w:rsidRPr="008737D6" w:rsidRDefault="000F547D" w:rsidP="00D410C9">
            <w:pPr>
              <w:pStyle w:val="Normal6a"/>
            </w:pPr>
            <w:r w:rsidRPr="008737D6">
              <w:t>1.</w:t>
            </w:r>
            <w:r w:rsidRPr="008737D6">
              <w:tab/>
              <w:t xml:space="preserve">Τα κράτη μέλη θεσπίζουν </w:t>
            </w:r>
            <w:r w:rsidRPr="008737D6">
              <w:rPr>
                <w:b/>
                <w:i/>
              </w:rPr>
              <w:t>ανεξάρτητες και αμερόληπτες</w:t>
            </w:r>
            <w:r w:rsidRPr="008737D6">
              <w:t xml:space="preserve"> δομές παροχής συμβουλών σε θέματα επιστροφής και επανένταξης για την παροχή πληροφοριών και καθοδήγησης στους υπηκόους τρίτων χωρών σχετικά με τις επιλογές επιστροφής και επανένταξης, συμπεριλαμβανομένων των προγραμμάτων που αναφέρονται στην παράγραφο 3, όσο το δυνατόν νωρίτερα στη διαδικασία επιστροφής. </w:t>
            </w:r>
          </w:p>
        </w:tc>
      </w:tr>
    </w:tbl>
    <w:p w14:paraId="5437D4DD" w14:textId="77777777" w:rsidR="000F547D" w:rsidRPr="008737D6" w:rsidRDefault="000F547D" w:rsidP="000F547D">
      <w:pPr>
        <w:pStyle w:val="AmOrLang"/>
      </w:pPr>
      <w:r w:rsidRPr="008737D6">
        <w:t xml:space="preserve">Or. </w:t>
      </w:r>
      <w:r w:rsidRPr="008737D6">
        <w:rPr>
          <w:rStyle w:val="HideTWBExt"/>
        </w:rPr>
        <w:t>&lt;Original&gt;</w:t>
      </w:r>
      <w:r w:rsidRPr="008737D6">
        <w:rPr>
          <w:rStyle w:val="HideTWBInt"/>
        </w:rPr>
        <w:t>{EN}</w:t>
      </w:r>
      <w:r w:rsidRPr="008737D6">
        <w:t>en</w:t>
      </w:r>
      <w:r w:rsidRPr="008737D6">
        <w:rPr>
          <w:rStyle w:val="HideTWBExt"/>
        </w:rPr>
        <w:t>&lt;/Original&gt;</w:t>
      </w:r>
    </w:p>
    <w:p w14:paraId="7CEDF527" w14:textId="77777777" w:rsidR="000F547D" w:rsidRPr="008737D6" w:rsidRDefault="000F547D" w:rsidP="000F547D">
      <w:r w:rsidRPr="008737D6">
        <w:rPr>
          <w:rStyle w:val="HideTWBExt"/>
        </w:rPr>
        <w:t>&lt;/Amend&gt;</w:t>
      </w:r>
    </w:p>
    <w:p w14:paraId="5033AA93" w14:textId="77777777" w:rsidR="000F547D" w:rsidRPr="008737D6" w:rsidRDefault="000F547D" w:rsidP="000F547D">
      <w:pPr>
        <w:pStyle w:val="AmNumberTabs"/>
      </w:pPr>
      <w:r w:rsidRPr="008737D6">
        <w:rPr>
          <w:rStyle w:val="HideTWBExt"/>
          <w:b w:val="0"/>
        </w:rPr>
        <w:t>&lt;Amend&gt;</w:t>
      </w:r>
      <w:r w:rsidRPr="008737D6">
        <w:t>Τροπολογία</w:t>
      </w:r>
      <w:r w:rsidRPr="008737D6">
        <w:tab/>
      </w:r>
      <w:r w:rsidRPr="008737D6">
        <w:tab/>
      </w:r>
      <w:r w:rsidRPr="008737D6">
        <w:rPr>
          <w:rStyle w:val="HideTWBExt"/>
          <w:b w:val="0"/>
        </w:rPr>
        <w:t>&lt;NumAm&gt;</w:t>
      </w:r>
      <w:r w:rsidRPr="008737D6">
        <w:t>2320</w:t>
      </w:r>
      <w:r w:rsidRPr="008737D6">
        <w:rPr>
          <w:rStyle w:val="HideTWBExt"/>
          <w:b w:val="0"/>
        </w:rPr>
        <w:t>&lt;/NumAm&gt;</w:t>
      </w:r>
    </w:p>
    <w:p w14:paraId="6923B7EB" w14:textId="77777777" w:rsidR="000F547D" w:rsidRPr="008737D6" w:rsidRDefault="000F547D" w:rsidP="000F547D">
      <w:pPr>
        <w:pStyle w:val="NormalBold"/>
      </w:pPr>
      <w:r w:rsidRPr="008737D6">
        <w:rPr>
          <w:rStyle w:val="HideTWBExt"/>
          <w:b w:val="0"/>
        </w:rPr>
        <w:t>&lt;RepeatBlock-By&gt;&lt;Members&gt;</w:t>
      </w:r>
      <w:r w:rsidRPr="008737D6">
        <w:t>Mélissa Camara</w:t>
      </w:r>
      <w:r w:rsidRPr="008737D6">
        <w:rPr>
          <w:rStyle w:val="HideTWBExt"/>
          <w:b w:val="0"/>
        </w:rPr>
        <w:t>&lt;/Members&gt;</w:t>
      </w:r>
    </w:p>
    <w:p w14:paraId="1A53AF81" w14:textId="77777777" w:rsidR="000F547D" w:rsidRPr="008737D6" w:rsidRDefault="000F547D" w:rsidP="000F547D">
      <w:pPr>
        <w:pStyle w:val="NormalBold"/>
      </w:pPr>
      <w:r w:rsidRPr="008737D6">
        <w:rPr>
          <w:rStyle w:val="HideTWBExt"/>
          <w:b w:val="0"/>
        </w:rPr>
        <w:t>&lt;/RepeatBlock-By&gt;</w:t>
      </w:r>
    </w:p>
    <w:p w14:paraId="1780A861" w14:textId="77777777" w:rsidR="000F547D" w:rsidRPr="008737D6" w:rsidRDefault="000F547D" w:rsidP="000F547D">
      <w:pPr>
        <w:pStyle w:val="NormalBold"/>
      </w:pPr>
      <w:r w:rsidRPr="008737D6">
        <w:rPr>
          <w:rStyle w:val="HideTWBExt"/>
          <w:b w:val="0"/>
        </w:rPr>
        <w:t>&lt;DocAmend&gt;</w:t>
      </w:r>
      <w:r w:rsidRPr="008737D6">
        <w:t>Πρόταση κανονισμού</w:t>
      </w:r>
      <w:r w:rsidRPr="008737D6">
        <w:rPr>
          <w:rStyle w:val="HideTWBExt"/>
          <w:b w:val="0"/>
        </w:rPr>
        <w:t>&lt;/DocAmend&gt;</w:t>
      </w:r>
    </w:p>
    <w:p w14:paraId="3DC853C6" w14:textId="77777777" w:rsidR="000F547D" w:rsidRPr="008737D6" w:rsidRDefault="000F547D" w:rsidP="000F547D">
      <w:pPr>
        <w:pStyle w:val="NormalBold"/>
      </w:pPr>
      <w:r w:rsidRPr="008737D6">
        <w:rPr>
          <w:rStyle w:val="HideTWBExt"/>
          <w:b w:val="0"/>
        </w:rPr>
        <w:t>&lt;Article&gt;</w:t>
      </w:r>
      <w:r w:rsidRPr="008737D6">
        <w:t>Άρθρο 46 – παράγραφος 1</w:t>
      </w:r>
      <w:r w:rsidRPr="00873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47D" w:rsidRPr="008737D6" w14:paraId="1F9FBF95" w14:textId="77777777" w:rsidTr="00D410C9">
        <w:trPr>
          <w:trHeight w:hRule="exact" w:val="240"/>
          <w:jc w:val="center"/>
        </w:trPr>
        <w:tc>
          <w:tcPr>
            <w:tcW w:w="9752" w:type="dxa"/>
            <w:gridSpan w:val="2"/>
            <w:tcBorders>
              <w:top w:val="nil"/>
              <w:left w:val="nil"/>
              <w:bottom w:val="nil"/>
              <w:right w:val="nil"/>
            </w:tcBorders>
          </w:tcPr>
          <w:p w14:paraId="4942B828" w14:textId="77777777" w:rsidR="000F547D" w:rsidRPr="008737D6" w:rsidRDefault="000F547D" w:rsidP="00D410C9"/>
        </w:tc>
      </w:tr>
      <w:tr w:rsidR="000F547D" w:rsidRPr="008737D6" w14:paraId="25E67E9E" w14:textId="77777777" w:rsidTr="00D410C9">
        <w:trPr>
          <w:trHeight w:val="240"/>
          <w:jc w:val="center"/>
        </w:trPr>
        <w:tc>
          <w:tcPr>
            <w:tcW w:w="4876" w:type="dxa"/>
            <w:tcBorders>
              <w:top w:val="nil"/>
              <w:left w:val="nil"/>
              <w:bottom w:val="nil"/>
              <w:right w:val="nil"/>
            </w:tcBorders>
          </w:tcPr>
          <w:p w14:paraId="4E8583EE" w14:textId="77777777" w:rsidR="000F547D" w:rsidRPr="008737D6" w:rsidRDefault="000F547D" w:rsidP="00D410C9">
            <w:pPr>
              <w:pStyle w:val="AmColumnHeading"/>
            </w:pPr>
            <w:r w:rsidRPr="008737D6">
              <w:t>Κείμενο που προτείνει η Επιτροπή</w:t>
            </w:r>
          </w:p>
        </w:tc>
        <w:tc>
          <w:tcPr>
            <w:tcW w:w="4876" w:type="dxa"/>
            <w:tcBorders>
              <w:top w:val="nil"/>
              <w:left w:val="nil"/>
              <w:bottom w:val="nil"/>
              <w:right w:val="nil"/>
            </w:tcBorders>
          </w:tcPr>
          <w:p w14:paraId="73232244" w14:textId="77777777" w:rsidR="000F547D" w:rsidRPr="008737D6" w:rsidRDefault="000F547D" w:rsidP="00D410C9">
            <w:pPr>
              <w:pStyle w:val="AmColumnHeading"/>
            </w:pPr>
            <w:r w:rsidRPr="008737D6">
              <w:t>Τροπολογία</w:t>
            </w:r>
          </w:p>
        </w:tc>
      </w:tr>
      <w:tr w:rsidR="000F547D" w:rsidRPr="008737D6" w14:paraId="5ECE3AC4" w14:textId="77777777" w:rsidTr="00D410C9">
        <w:trPr>
          <w:jc w:val="center"/>
        </w:trPr>
        <w:tc>
          <w:tcPr>
            <w:tcW w:w="4876" w:type="dxa"/>
            <w:tcBorders>
              <w:top w:val="nil"/>
              <w:left w:val="nil"/>
              <w:bottom w:val="nil"/>
              <w:right w:val="nil"/>
            </w:tcBorders>
          </w:tcPr>
          <w:p w14:paraId="16944D3E" w14:textId="77777777" w:rsidR="000F547D" w:rsidRPr="008737D6" w:rsidRDefault="000F547D" w:rsidP="00D410C9">
            <w:pPr>
              <w:pStyle w:val="Normal6a"/>
            </w:pPr>
            <w:r w:rsidRPr="008737D6">
              <w:t>1.</w:t>
            </w:r>
            <w:r w:rsidRPr="008737D6">
              <w:tab/>
              <w:t>Τα κράτη μέλη θεσπίζουν δομές παροχής συμβουλών σε θέματα επιστροφής και επανένταξης για την παροχή πληροφοριών και καθοδήγησης στους υπηκόους τρίτων χωρών σχετικά με τις επιλογές επιστροφής και επανένταξης, συμπεριλαμβανομένων των προγραμμάτων που αναφέρονται στην παράγραφο 3, όσο το δυνατόν νωρίτερα στη διαδικασία επιστροφής. Η παροχή συμβουλών σε θέματα επιστροφής και επανένταξης μπορεί να συνδυάζεται με άλλες συμβουλευτικές υπηρεσίες στο πλαίσιο άλλων διαδικασιών μετανάστευσης στο κράτος μέλος.</w:t>
            </w:r>
          </w:p>
        </w:tc>
        <w:tc>
          <w:tcPr>
            <w:tcW w:w="4876" w:type="dxa"/>
            <w:tcBorders>
              <w:top w:val="nil"/>
              <w:left w:val="nil"/>
              <w:bottom w:val="nil"/>
              <w:right w:val="nil"/>
            </w:tcBorders>
          </w:tcPr>
          <w:p w14:paraId="5263EED5" w14:textId="77777777" w:rsidR="000F547D" w:rsidRPr="008737D6" w:rsidRDefault="000F547D" w:rsidP="00D410C9">
            <w:pPr>
              <w:pStyle w:val="Normal6a"/>
            </w:pPr>
            <w:r w:rsidRPr="008737D6">
              <w:t>1.</w:t>
            </w:r>
            <w:r w:rsidRPr="008737D6">
              <w:tab/>
              <w:t xml:space="preserve">Τα κράτη μέλη θεσπίζουν </w:t>
            </w:r>
            <w:r w:rsidRPr="008737D6">
              <w:rPr>
                <w:b/>
                <w:i/>
              </w:rPr>
              <w:t>ανεξάρτητες και αμερόληπτες</w:t>
            </w:r>
            <w:r w:rsidRPr="008737D6">
              <w:t xml:space="preserve"> δομές παροχής συμβουλών σε θέματα επιστροφής και επανένταξης για την παροχή πληροφοριών και καθοδήγησης στους υπηκόους τρίτων χωρών σχετικά με τις επιλογές επιστροφής και επανένταξης, συμπεριλαμβανομένων των προγραμμάτων που αναφέρονται στην παράγραφο 3, όσο το δυνατόν νωρίτερα στη διαδικασία επιστροφής. Η παροχή συμβουλών σε θέματα επιστροφής και επανένταξης μπορεί να συνδυάζεται με άλλες συμβουλευτικές υπηρεσίες στο πλαίσιο άλλων διαδικασιών μετανάστευσης στο κράτος μέλος.</w:t>
            </w:r>
          </w:p>
        </w:tc>
      </w:tr>
    </w:tbl>
    <w:p w14:paraId="28B165CB" w14:textId="77777777" w:rsidR="000F547D" w:rsidRPr="008737D6" w:rsidRDefault="000F547D" w:rsidP="000F547D">
      <w:pPr>
        <w:pStyle w:val="AmOrLang"/>
      </w:pPr>
      <w:r w:rsidRPr="008737D6">
        <w:t xml:space="preserve">Or. </w:t>
      </w:r>
      <w:r w:rsidRPr="008737D6">
        <w:rPr>
          <w:rStyle w:val="HideTWBExt"/>
        </w:rPr>
        <w:t>&lt;Original&gt;</w:t>
      </w:r>
      <w:r w:rsidRPr="008737D6">
        <w:rPr>
          <w:rStyle w:val="HideTWBInt"/>
        </w:rPr>
        <w:t>{EN}</w:t>
      </w:r>
      <w:r w:rsidRPr="008737D6">
        <w:t>en</w:t>
      </w:r>
      <w:r w:rsidRPr="008737D6">
        <w:rPr>
          <w:rStyle w:val="HideTWBExt"/>
        </w:rPr>
        <w:t>&lt;/Original&gt;</w:t>
      </w:r>
    </w:p>
    <w:p w14:paraId="389AE880" w14:textId="77777777" w:rsidR="000F547D" w:rsidRPr="008737D6" w:rsidRDefault="000F547D" w:rsidP="000F547D">
      <w:r w:rsidRPr="008737D6">
        <w:rPr>
          <w:rStyle w:val="HideTWBExt"/>
        </w:rPr>
        <w:lastRenderedPageBreak/>
        <w:t>&lt;/Amend&gt;</w:t>
      </w:r>
    </w:p>
    <w:p w14:paraId="7B21448E" w14:textId="77777777" w:rsidR="000F547D" w:rsidRPr="008737D6" w:rsidRDefault="000F547D" w:rsidP="000F547D">
      <w:pPr>
        <w:pStyle w:val="AmNumberTabs"/>
      </w:pPr>
      <w:r w:rsidRPr="008737D6">
        <w:rPr>
          <w:rStyle w:val="HideTWBExt"/>
          <w:b w:val="0"/>
        </w:rPr>
        <w:t>&lt;Amend&gt;</w:t>
      </w:r>
      <w:r w:rsidRPr="008737D6">
        <w:t>Τροπολογία</w:t>
      </w:r>
      <w:r w:rsidRPr="008737D6">
        <w:tab/>
      </w:r>
      <w:r w:rsidRPr="008737D6">
        <w:tab/>
      </w:r>
      <w:r w:rsidRPr="008737D6">
        <w:rPr>
          <w:rStyle w:val="HideTWBExt"/>
          <w:b w:val="0"/>
        </w:rPr>
        <w:t>&lt;NumAm&gt;</w:t>
      </w:r>
      <w:r w:rsidRPr="008737D6">
        <w:t>2321</w:t>
      </w:r>
      <w:r w:rsidRPr="008737D6">
        <w:rPr>
          <w:rStyle w:val="HideTWBExt"/>
          <w:b w:val="0"/>
        </w:rPr>
        <w:t>&lt;/NumAm&gt;</w:t>
      </w:r>
    </w:p>
    <w:p w14:paraId="464FFF03" w14:textId="77777777" w:rsidR="000F547D" w:rsidRPr="008737D6" w:rsidRDefault="000F547D" w:rsidP="000F547D">
      <w:pPr>
        <w:pStyle w:val="NormalBold"/>
      </w:pPr>
      <w:r w:rsidRPr="008737D6">
        <w:rPr>
          <w:rStyle w:val="HideTWBExt"/>
          <w:b w:val="0"/>
        </w:rPr>
        <w:t>&lt;RepeatBlock-By&gt;&lt;Members&gt;</w:t>
      </w:r>
      <w:r w:rsidRPr="008737D6">
        <w:t>Rasa Juknevičienė</w:t>
      </w:r>
      <w:r w:rsidRPr="008737D6">
        <w:rPr>
          <w:rStyle w:val="HideTWBExt"/>
          <w:b w:val="0"/>
        </w:rPr>
        <w:t>&lt;/Members&gt;</w:t>
      </w:r>
    </w:p>
    <w:p w14:paraId="05F6E0A6" w14:textId="77777777" w:rsidR="000F547D" w:rsidRPr="008737D6" w:rsidRDefault="000F547D" w:rsidP="000F547D">
      <w:pPr>
        <w:pStyle w:val="NormalBold"/>
      </w:pPr>
      <w:r w:rsidRPr="008737D6">
        <w:rPr>
          <w:rStyle w:val="HideTWBExt"/>
          <w:b w:val="0"/>
        </w:rPr>
        <w:t>&lt;/RepeatBlock-By&gt;</w:t>
      </w:r>
    </w:p>
    <w:p w14:paraId="6B14E983" w14:textId="77777777" w:rsidR="000F547D" w:rsidRPr="008737D6" w:rsidRDefault="000F547D" w:rsidP="000F547D">
      <w:pPr>
        <w:pStyle w:val="NormalBold"/>
      </w:pPr>
      <w:r w:rsidRPr="008737D6">
        <w:rPr>
          <w:rStyle w:val="HideTWBExt"/>
          <w:b w:val="0"/>
        </w:rPr>
        <w:t>&lt;DocAmend&gt;</w:t>
      </w:r>
      <w:r w:rsidRPr="008737D6">
        <w:t>Πρόταση κανονισμού</w:t>
      </w:r>
      <w:r w:rsidRPr="008737D6">
        <w:rPr>
          <w:rStyle w:val="HideTWBExt"/>
          <w:b w:val="0"/>
        </w:rPr>
        <w:t>&lt;/DocAmend&gt;</w:t>
      </w:r>
    </w:p>
    <w:p w14:paraId="1C4F430C" w14:textId="77777777" w:rsidR="000F547D" w:rsidRPr="008737D6" w:rsidRDefault="000F547D" w:rsidP="000F547D">
      <w:pPr>
        <w:pStyle w:val="NormalBold"/>
      </w:pPr>
      <w:r w:rsidRPr="008737D6">
        <w:rPr>
          <w:rStyle w:val="HideTWBExt"/>
          <w:b w:val="0"/>
        </w:rPr>
        <w:t>&lt;Article&gt;</w:t>
      </w:r>
      <w:r w:rsidRPr="008737D6">
        <w:t>Άρθρο 46 – παράγραφος 1</w:t>
      </w:r>
      <w:r w:rsidRPr="00873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47D" w:rsidRPr="008737D6" w14:paraId="560E3299" w14:textId="77777777" w:rsidTr="00D410C9">
        <w:trPr>
          <w:trHeight w:hRule="exact" w:val="240"/>
          <w:jc w:val="center"/>
        </w:trPr>
        <w:tc>
          <w:tcPr>
            <w:tcW w:w="9752" w:type="dxa"/>
            <w:gridSpan w:val="2"/>
            <w:tcBorders>
              <w:top w:val="nil"/>
              <w:left w:val="nil"/>
              <w:bottom w:val="nil"/>
              <w:right w:val="nil"/>
            </w:tcBorders>
          </w:tcPr>
          <w:p w14:paraId="27CBF1F6" w14:textId="77777777" w:rsidR="000F547D" w:rsidRPr="008737D6" w:rsidRDefault="000F547D" w:rsidP="00D410C9"/>
        </w:tc>
      </w:tr>
      <w:tr w:rsidR="000F547D" w:rsidRPr="008737D6" w14:paraId="565F5922" w14:textId="77777777" w:rsidTr="00D410C9">
        <w:trPr>
          <w:trHeight w:val="240"/>
          <w:jc w:val="center"/>
        </w:trPr>
        <w:tc>
          <w:tcPr>
            <w:tcW w:w="4876" w:type="dxa"/>
            <w:tcBorders>
              <w:top w:val="nil"/>
              <w:left w:val="nil"/>
              <w:bottom w:val="nil"/>
              <w:right w:val="nil"/>
            </w:tcBorders>
          </w:tcPr>
          <w:p w14:paraId="79B7F550" w14:textId="77777777" w:rsidR="000F547D" w:rsidRPr="008737D6" w:rsidRDefault="000F547D" w:rsidP="00D410C9">
            <w:pPr>
              <w:pStyle w:val="AmColumnHeading"/>
            </w:pPr>
            <w:r w:rsidRPr="008737D6">
              <w:t>Κείμενο που προτείνει η Επιτροπή</w:t>
            </w:r>
          </w:p>
        </w:tc>
        <w:tc>
          <w:tcPr>
            <w:tcW w:w="4876" w:type="dxa"/>
            <w:tcBorders>
              <w:top w:val="nil"/>
              <w:left w:val="nil"/>
              <w:bottom w:val="nil"/>
              <w:right w:val="nil"/>
            </w:tcBorders>
          </w:tcPr>
          <w:p w14:paraId="214B072F" w14:textId="77777777" w:rsidR="000F547D" w:rsidRPr="008737D6" w:rsidRDefault="000F547D" w:rsidP="00D410C9">
            <w:pPr>
              <w:pStyle w:val="AmColumnHeading"/>
            </w:pPr>
            <w:r w:rsidRPr="008737D6">
              <w:t>Τροπολογία</w:t>
            </w:r>
          </w:p>
        </w:tc>
      </w:tr>
      <w:tr w:rsidR="000F547D" w:rsidRPr="008737D6" w14:paraId="60B7FD87" w14:textId="77777777" w:rsidTr="00D410C9">
        <w:trPr>
          <w:jc w:val="center"/>
        </w:trPr>
        <w:tc>
          <w:tcPr>
            <w:tcW w:w="4876" w:type="dxa"/>
            <w:tcBorders>
              <w:top w:val="nil"/>
              <w:left w:val="nil"/>
              <w:bottom w:val="nil"/>
              <w:right w:val="nil"/>
            </w:tcBorders>
          </w:tcPr>
          <w:p w14:paraId="22EB5CFF" w14:textId="77777777" w:rsidR="000F547D" w:rsidRPr="008737D6" w:rsidRDefault="000F547D" w:rsidP="00D410C9">
            <w:pPr>
              <w:pStyle w:val="Normal6a"/>
            </w:pPr>
            <w:r w:rsidRPr="008737D6">
              <w:t>1.</w:t>
            </w:r>
            <w:r w:rsidRPr="008737D6">
              <w:tab/>
              <w:t xml:space="preserve">Τα κράτη μέλη </w:t>
            </w:r>
            <w:r w:rsidRPr="008737D6">
              <w:rPr>
                <w:b/>
                <w:i/>
              </w:rPr>
              <w:t>θεσπίζουν</w:t>
            </w:r>
            <w:r w:rsidRPr="008737D6">
              <w:t xml:space="preserve"> δομές παροχής συμβουλών σε θέματα επιστροφής και επανένταξης για την παροχή πληροφοριών και καθοδήγησης στους υπηκόους τρίτων χωρών σχετικά με τις επιλογές επιστροφής και επανένταξης, συμπεριλαμβανομένων των προγραμμάτων που αναφέρονται στην παράγραφο 3, όσο το δυνατόν νωρίτερα στη διαδικασία επιστροφής. Η παροχή συμβουλών σε θέματα επιστροφής και επανένταξης μπορεί να συνδυάζεται με άλλες συμβουλευτικές υπηρεσίες στο πλαίσιο άλλων διαδικασιών μετανάστευσης στο κράτος μέλος.</w:t>
            </w:r>
          </w:p>
        </w:tc>
        <w:tc>
          <w:tcPr>
            <w:tcW w:w="4876" w:type="dxa"/>
            <w:tcBorders>
              <w:top w:val="nil"/>
              <w:left w:val="nil"/>
              <w:bottom w:val="nil"/>
              <w:right w:val="nil"/>
            </w:tcBorders>
          </w:tcPr>
          <w:p w14:paraId="3A5B6ED7" w14:textId="77777777" w:rsidR="000F547D" w:rsidRPr="008737D6" w:rsidRDefault="000F547D" w:rsidP="00D410C9">
            <w:pPr>
              <w:pStyle w:val="Normal6a"/>
            </w:pPr>
            <w:r w:rsidRPr="008737D6">
              <w:t>1.</w:t>
            </w:r>
            <w:r w:rsidRPr="008737D6">
              <w:tab/>
              <w:t xml:space="preserve">Τα κράτη μέλη </w:t>
            </w:r>
            <w:r w:rsidRPr="008737D6">
              <w:rPr>
                <w:b/>
                <w:i/>
              </w:rPr>
              <w:t>διασφαλίζουν ότι διατίθενται</w:t>
            </w:r>
            <w:r w:rsidRPr="008737D6">
              <w:t xml:space="preserve"> δομές παροχής συμβουλών σε θέματα επιστροφής και επανένταξης για την παροχή</w:t>
            </w:r>
            <w:r w:rsidRPr="008737D6">
              <w:rPr>
                <w:b/>
                <w:i/>
              </w:rPr>
              <w:t>, κατά περίπτωση,</w:t>
            </w:r>
            <w:r w:rsidRPr="008737D6">
              <w:t xml:space="preserve"> πληροφοριών και καθοδήγησης στους υπηκόους τρίτων χωρών σχετικά με τις επιλογές επιστροφής και επανένταξης, συμπεριλαμβανομένων των προγραμμάτων που αναφέρονται στην παράγραφο 3, όσο το δυνατόν νωρίτερα στη διαδικασία επιστροφής. Η παροχή συμβουλών σε θέματα επιστροφής και επανένταξης μπορεί να συνδυάζεται με άλλες συμβουλευτικές υπηρεσίες στο πλαίσιο άλλων διαδικασιών μετανάστευσης στο κράτος μέλος.</w:t>
            </w:r>
          </w:p>
        </w:tc>
      </w:tr>
    </w:tbl>
    <w:p w14:paraId="0D861291" w14:textId="77777777" w:rsidR="000F547D" w:rsidRPr="008737D6" w:rsidRDefault="000F547D" w:rsidP="000F547D">
      <w:pPr>
        <w:pStyle w:val="AmOrLang"/>
      </w:pPr>
      <w:r w:rsidRPr="008737D6">
        <w:t xml:space="preserve">Or. </w:t>
      </w:r>
      <w:r w:rsidRPr="008737D6">
        <w:rPr>
          <w:rStyle w:val="HideTWBExt"/>
        </w:rPr>
        <w:t>&lt;Original&gt;</w:t>
      </w:r>
      <w:r w:rsidRPr="008737D6">
        <w:rPr>
          <w:rStyle w:val="HideTWBInt"/>
        </w:rPr>
        <w:t>{EN}</w:t>
      </w:r>
      <w:r w:rsidRPr="008737D6">
        <w:t>en</w:t>
      </w:r>
      <w:r w:rsidRPr="008737D6">
        <w:rPr>
          <w:rStyle w:val="HideTWBExt"/>
        </w:rPr>
        <w:t>&lt;/Original&gt;</w:t>
      </w:r>
    </w:p>
    <w:p w14:paraId="6B82F514" w14:textId="77777777" w:rsidR="000F547D" w:rsidRPr="008737D6" w:rsidRDefault="000F547D" w:rsidP="000F547D">
      <w:r w:rsidRPr="008737D6">
        <w:rPr>
          <w:rStyle w:val="HideTWBExt"/>
        </w:rPr>
        <w:t>&lt;/Amend&gt;</w:t>
      </w:r>
    </w:p>
    <w:p w14:paraId="2352C808" w14:textId="77777777" w:rsidR="000F547D" w:rsidRPr="008737D6" w:rsidRDefault="000F547D" w:rsidP="000F547D">
      <w:pPr>
        <w:pStyle w:val="AmNumberTabs"/>
      </w:pPr>
      <w:r w:rsidRPr="008737D6">
        <w:rPr>
          <w:rStyle w:val="HideTWBExt"/>
          <w:b w:val="0"/>
        </w:rPr>
        <w:t>&lt;Amend&gt;</w:t>
      </w:r>
      <w:r w:rsidRPr="008737D6">
        <w:t>Τροπολογία</w:t>
      </w:r>
      <w:r w:rsidRPr="008737D6">
        <w:tab/>
      </w:r>
      <w:r w:rsidRPr="008737D6">
        <w:tab/>
      </w:r>
      <w:r w:rsidRPr="008737D6">
        <w:rPr>
          <w:rStyle w:val="HideTWBExt"/>
          <w:b w:val="0"/>
        </w:rPr>
        <w:t>&lt;NumAm&gt;</w:t>
      </w:r>
      <w:r w:rsidRPr="008737D6">
        <w:t>2322</w:t>
      </w:r>
      <w:r w:rsidRPr="008737D6">
        <w:rPr>
          <w:rStyle w:val="HideTWBExt"/>
          <w:b w:val="0"/>
        </w:rPr>
        <w:t>&lt;/NumAm&gt;</w:t>
      </w:r>
    </w:p>
    <w:p w14:paraId="39D0A84F" w14:textId="77777777" w:rsidR="000F547D" w:rsidRPr="008737D6" w:rsidRDefault="000F547D" w:rsidP="000F547D">
      <w:pPr>
        <w:pStyle w:val="NormalBold"/>
      </w:pPr>
      <w:r w:rsidRPr="008737D6">
        <w:rPr>
          <w:rStyle w:val="HideTWBExt"/>
          <w:b w:val="0"/>
        </w:rPr>
        <w:t>&lt;RepeatBlock-By&gt;&lt;Members&gt;</w:t>
      </w:r>
      <w:r w:rsidRPr="008737D6">
        <w:t>Nadine Morano</w:t>
      </w:r>
      <w:r w:rsidRPr="008737D6">
        <w:rPr>
          <w:rStyle w:val="HideTWBExt"/>
          <w:b w:val="0"/>
        </w:rPr>
        <w:t>&lt;/Members&gt;</w:t>
      </w:r>
    </w:p>
    <w:p w14:paraId="14D5AA88" w14:textId="77777777" w:rsidR="000F547D" w:rsidRPr="008737D6" w:rsidRDefault="000F547D" w:rsidP="000F547D">
      <w:pPr>
        <w:pStyle w:val="NormalBold"/>
      </w:pPr>
      <w:r w:rsidRPr="008737D6">
        <w:rPr>
          <w:rStyle w:val="HideTWBExt"/>
          <w:b w:val="0"/>
        </w:rPr>
        <w:t>&lt;/RepeatBlock-By&gt;</w:t>
      </w:r>
    </w:p>
    <w:p w14:paraId="63FBCFFD" w14:textId="77777777" w:rsidR="000F547D" w:rsidRPr="008737D6" w:rsidRDefault="000F547D" w:rsidP="000F547D">
      <w:pPr>
        <w:pStyle w:val="NormalBold"/>
      </w:pPr>
      <w:r w:rsidRPr="008737D6">
        <w:rPr>
          <w:rStyle w:val="HideTWBExt"/>
          <w:b w:val="0"/>
        </w:rPr>
        <w:t>&lt;DocAmend&gt;</w:t>
      </w:r>
      <w:r w:rsidRPr="008737D6">
        <w:t>Πρόταση κανονισμού</w:t>
      </w:r>
      <w:r w:rsidRPr="008737D6">
        <w:rPr>
          <w:rStyle w:val="HideTWBExt"/>
          <w:b w:val="0"/>
        </w:rPr>
        <w:t>&lt;/DocAmend&gt;</w:t>
      </w:r>
    </w:p>
    <w:p w14:paraId="4E66F9AC" w14:textId="77777777" w:rsidR="000F547D" w:rsidRPr="008737D6" w:rsidRDefault="000F547D" w:rsidP="000F547D">
      <w:pPr>
        <w:pStyle w:val="NormalBold"/>
      </w:pPr>
      <w:r w:rsidRPr="008737D6">
        <w:rPr>
          <w:rStyle w:val="HideTWBExt"/>
          <w:b w:val="0"/>
        </w:rPr>
        <w:t>&lt;Article&gt;</w:t>
      </w:r>
      <w:r w:rsidRPr="008737D6">
        <w:t>Άρθρο 46 – παράγραφος 1</w:t>
      </w:r>
      <w:r w:rsidRPr="00873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47D" w:rsidRPr="008737D6" w14:paraId="0ED22B5D" w14:textId="77777777" w:rsidTr="00D410C9">
        <w:trPr>
          <w:trHeight w:hRule="exact" w:val="240"/>
          <w:jc w:val="center"/>
        </w:trPr>
        <w:tc>
          <w:tcPr>
            <w:tcW w:w="9752" w:type="dxa"/>
            <w:gridSpan w:val="2"/>
            <w:tcBorders>
              <w:top w:val="nil"/>
              <w:left w:val="nil"/>
              <w:bottom w:val="nil"/>
              <w:right w:val="nil"/>
            </w:tcBorders>
          </w:tcPr>
          <w:p w14:paraId="5F851060" w14:textId="77777777" w:rsidR="000F547D" w:rsidRPr="008737D6" w:rsidRDefault="000F547D" w:rsidP="00D410C9"/>
        </w:tc>
      </w:tr>
      <w:tr w:rsidR="000F547D" w:rsidRPr="008737D6" w14:paraId="0DF7961C" w14:textId="77777777" w:rsidTr="00D410C9">
        <w:trPr>
          <w:trHeight w:val="240"/>
          <w:jc w:val="center"/>
        </w:trPr>
        <w:tc>
          <w:tcPr>
            <w:tcW w:w="4876" w:type="dxa"/>
            <w:tcBorders>
              <w:top w:val="nil"/>
              <w:left w:val="nil"/>
              <w:bottom w:val="nil"/>
              <w:right w:val="nil"/>
            </w:tcBorders>
          </w:tcPr>
          <w:p w14:paraId="2FD64542" w14:textId="77777777" w:rsidR="000F547D" w:rsidRPr="008737D6" w:rsidRDefault="000F547D" w:rsidP="00D410C9">
            <w:pPr>
              <w:pStyle w:val="AmColumnHeading"/>
            </w:pPr>
            <w:r w:rsidRPr="008737D6">
              <w:t>Κείμενο που προτείνει η Επιτροπή</w:t>
            </w:r>
          </w:p>
        </w:tc>
        <w:tc>
          <w:tcPr>
            <w:tcW w:w="4876" w:type="dxa"/>
            <w:tcBorders>
              <w:top w:val="nil"/>
              <w:left w:val="nil"/>
              <w:bottom w:val="nil"/>
              <w:right w:val="nil"/>
            </w:tcBorders>
          </w:tcPr>
          <w:p w14:paraId="4A2BD0D7" w14:textId="77777777" w:rsidR="000F547D" w:rsidRPr="008737D6" w:rsidRDefault="000F547D" w:rsidP="00D410C9">
            <w:pPr>
              <w:pStyle w:val="AmColumnHeading"/>
            </w:pPr>
            <w:r w:rsidRPr="008737D6">
              <w:t>Τροπολογία</w:t>
            </w:r>
          </w:p>
        </w:tc>
      </w:tr>
      <w:tr w:rsidR="000F547D" w:rsidRPr="008737D6" w14:paraId="5BE4F55D" w14:textId="77777777" w:rsidTr="00D410C9">
        <w:trPr>
          <w:jc w:val="center"/>
        </w:trPr>
        <w:tc>
          <w:tcPr>
            <w:tcW w:w="4876" w:type="dxa"/>
            <w:tcBorders>
              <w:top w:val="nil"/>
              <w:left w:val="nil"/>
              <w:bottom w:val="nil"/>
              <w:right w:val="nil"/>
            </w:tcBorders>
          </w:tcPr>
          <w:p w14:paraId="6E466704" w14:textId="77777777" w:rsidR="000F547D" w:rsidRPr="008737D6" w:rsidRDefault="000F547D" w:rsidP="00D410C9">
            <w:pPr>
              <w:pStyle w:val="Normal6a"/>
            </w:pPr>
            <w:r w:rsidRPr="008737D6">
              <w:t>1.</w:t>
            </w:r>
            <w:r w:rsidRPr="008737D6">
              <w:tab/>
              <w:t xml:space="preserve">Τα κράτη μέλη θεσπίζουν δομές παροχής συμβουλών σε θέματα επιστροφής και επανένταξης για την παροχή πληροφοριών και καθοδήγησης στους υπηκόους τρίτων χωρών σχετικά με τις επιλογές επιστροφής και επανένταξης, συμπεριλαμβανομένων των προγραμμάτων που αναφέρονται στην παράγραφο 3, όσο το δυνατόν νωρίτερα στη διαδικασία επιστροφής. Η παροχή συμβουλών σε </w:t>
            </w:r>
            <w:r w:rsidRPr="008737D6">
              <w:lastRenderedPageBreak/>
              <w:t>θέματα επιστροφής και επανένταξης μπορεί να συνδυάζεται με άλλες συμβουλευτικές υπηρεσίες στο πλαίσιο άλλων διαδικασιών μετανάστευσης στο κράτος μέλος.</w:t>
            </w:r>
          </w:p>
        </w:tc>
        <w:tc>
          <w:tcPr>
            <w:tcW w:w="4876" w:type="dxa"/>
            <w:tcBorders>
              <w:top w:val="nil"/>
              <w:left w:val="nil"/>
              <w:bottom w:val="nil"/>
              <w:right w:val="nil"/>
            </w:tcBorders>
          </w:tcPr>
          <w:p w14:paraId="1DEB0329" w14:textId="77777777" w:rsidR="000F547D" w:rsidRPr="008737D6" w:rsidRDefault="000F547D" w:rsidP="00D410C9">
            <w:pPr>
              <w:pStyle w:val="Normal6a"/>
            </w:pPr>
            <w:r w:rsidRPr="008737D6">
              <w:lastRenderedPageBreak/>
              <w:t>1.</w:t>
            </w:r>
            <w:r w:rsidRPr="008737D6">
              <w:tab/>
              <w:t xml:space="preserve">Τα κράτη μέλη </w:t>
            </w:r>
            <w:r w:rsidRPr="008737D6">
              <w:rPr>
                <w:b/>
                <w:i/>
              </w:rPr>
              <w:t>μπορούν να</w:t>
            </w:r>
            <w:r w:rsidRPr="008737D6">
              <w:t xml:space="preserve"> θεσπίζουν δομές παροχής συμβουλών σε θέματα επιστροφής και επανένταξης για την παροχή πληροφοριών και καθοδήγησης στους υπηκόους τρίτων χωρών σχετικά με τις επιλογές επιστροφής και επανένταξης, συμπεριλαμβανομένων των προγραμμάτων που αναφέρονται στην παράγραφο 3, όσο το δυνατόν νωρίτερα στη διαδικασία επιστροφής. Η παροχή </w:t>
            </w:r>
            <w:r w:rsidRPr="008737D6">
              <w:lastRenderedPageBreak/>
              <w:t>συμβουλών σε θέματα επιστροφής και επανένταξης μπορεί να συνδυάζεται με άλλες συμβουλευτικές υπηρεσίες στο πλαίσιο άλλων διαδικασιών μετανάστευσης στο κράτος μέλος.</w:t>
            </w:r>
          </w:p>
        </w:tc>
      </w:tr>
    </w:tbl>
    <w:p w14:paraId="79A5D6D6" w14:textId="77777777" w:rsidR="000F547D" w:rsidRPr="008737D6" w:rsidRDefault="000F547D" w:rsidP="000F547D">
      <w:pPr>
        <w:pStyle w:val="AmOrLang"/>
      </w:pPr>
      <w:r w:rsidRPr="008737D6">
        <w:lastRenderedPageBreak/>
        <w:t xml:space="preserve">Or. </w:t>
      </w:r>
      <w:r w:rsidRPr="008737D6">
        <w:rPr>
          <w:rStyle w:val="HideTWBExt"/>
        </w:rPr>
        <w:t>&lt;Original&gt;</w:t>
      </w:r>
      <w:r w:rsidRPr="008737D6">
        <w:rPr>
          <w:rStyle w:val="HideTWBInt"/>
        </w:rPr>
        <w:t>{FR}</w:t>
      </w:r>
      <w:r w:rsidRPr="008737D6">
        <w:t>fr</w:t>
      </w:r>
      <w:r w:rsidRPr="008737D6">
        <w:rPr>
          <w:rStyle w:val="HideTWBExt"/>
        </w:rPr>
        <w:t>&lt;/Original&gt;</w:t>
      </w:r>
    </w:p>
    <w:p w14:paraId="6A2FB8B7" w14:textId="77777777" w:rsidR="000F547D" w:rsidRPr="008737D6" w:rsidRDefault="000F547D" w:rsidP="000F547D">
      <w:r w:rsidRPr="008737D6">
        <w:rPr>
          <w:rStyle w:val="HideTWBExt"/>
        </w:rPr>
        <w:t>&lt;/Amend&gt;</w:t>
      </w:r>
    </w:p>
    <w:p w14:paraId="53238C56" w14:textId="77777777" w:rsidR="000F547D" w:rsidRPr="008737D6" w:rsidRDefault="000F547D" w:rsidP="000F547D">
      <w:pPr>
        <w:pStyle w:val="AmNumberTabs"/>
      </w:pPr>
      <w:r w:rsidRPr="008737D6">
        <w:rPr>
          <w:rStyle w:val="HideTWBExt"/>
          <w:b w:val="0"/>
        </w:rPr>
        <w:t>&lt;Amend&gt;</w:t>
      </w:r>
      <w:r w:rsidRPr="008737D6">
        <w:t>Τροπολογία</w:t>
      </w:r>
      <w:r w:rsidRPr="008737D6">
        <w:tab/>
      </w:r>
      <w:r w:rsidRPr="008737D6">
        <w:tab/>
      </w:r>
      <w:r w:rsidRPr="008737D6">
        <w:rPr>
          <w:rStyle w:val="HideTWBExt"/>
          <w:b w:val="0"/>
        </w:rPr>
        <w:t>&lt;NumAm&gt;</w:t>
      </w:r>
      <w:r w:rsidRPr="008737D6">
        <w:t>2323</w:t>
      </w:r>
      <w:r w:rsidRPr="008737D6">
        <w:rPr>
          <w:rStyle w:val="HideTWBExt"/>
          <w:b w:val="0"/>
        </w:rPr>
        <w:t>&lt;/NumAm&gt;</w:t>
      </w:r>
    </w:p>
    <w:p w14:paraId="15CBB110" w14:textId="77777777" w:rsidR="000F547D" w:rsidRPr="008737D6" w:rsidRDefault="000F547D" w:rsidP="000F547D">
      <w:pPr>
        <w:pStyle w:val="NormalBold"/>
      </w:pPr>
      <w:r w:rsidRPr="008737D6">
        <w:rPr>
          <w:rStyle w:val="HideTWBExt"/>
          <w:b w:val="0"/>
        </w:rPr>
        <w:t>&lt;RepeatBlock-By&gt;&lt;Members&gt;</w:t>
      </w:r>
      <w:r w:rsidRPr="008737D6">
        <w:t>Estrella Galán</w:t>
      </w:r>
      <w:r w:rsidRPr="008737D6">
        <w:rPr>
          <w:rStyle w:val="HideTWBExt"/>
          <w:b w:val="0"/>
        </w:rPr>
        <w:t>&lt;/Members&gt;</w:t>
      </w:r>
    </w:p>
    <w:p w14:paraId="425462EB" w14:textId="77777777" w:rsidR="000F547D" w:rsidRPr="008737D6" w:rsidRDefault="000F547D" w:rsidP="000F547D">
      <w:pPr>
        <w:pStyle w:val="NormalBold"/>
      </w:pPr>
      <w:r w:rsidRPr="008737D6">
        <w:rPr>
          <w:rStyle w:val="HideTWBExt"/>
          <w:b w:val="0"/>
        </w:rPr>
        <w:t>&lt;/RepeatBlock-By&gt;</w:t>
      </w:r>
    </w:p>
    <w:p w14:paraId="3A639C60" w14:textId="77777777" w:rsidR="000F547D" w:rsidRPr="008737D6" w:rsidRDefault="000F547D" w:rsidP="000F547D">
      <w:pPr>
        <w:pStyle w:val="NormalBold"/>
      </w:pPr>
      <w:r w:rsidRPr="008737D6">
        <w:rPr>
          <w:rStyle w:val="HideTWBExt"/>
          <w:b w:val="0"/>
        </w:rPr>
        <w:t>&lt;DocAmend&gt;</w:t>
      </w:r>
      <w:r w:rsidRPr="008737D6">
        <w:t>Πρόταση κανονισμού</w:t>
      </w:r>
      <w:r w:rsidRPr="008737D6">
        <w:rPr>
          <w:rStyle w:val="HideTWBExt"/>
          <w:b w:val="0"/>
        </w:rPr>
        <w:t>&lt;/DocAmend&gt;</w:t>
      </w:r>
    </w:p>
    <w:p w14:paraId="1A72E1E6" w14:textId="77777777" w:rsidR="000F547D" w:rsidRPr="008737D6" w:rsidRDefault="000F547D" w:rsidP="000F547D">
      <w:pPr>
        <w:pStyle w:val="NormalBold"/>
      </w:pPr>
      <w:r w:rsidRPr="008737D6">
        <w:rPr>
          <w:rStyle w:val="HideTWBExt"/>
          <w:b w:val="0"/>
        </w:rPr>
        <w:t>&lt;Article&gt;</w:t>
      </w:r>
      <w:r w:rsidRPr="008737D6">
        <w:t>Άρθρο 46 – παράγραφος 2</w:t>
      </w:r>
      <w:r w:rsidRPr="00873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47D" w:rsidRPr="008737D6" w14:paraId="705DBB81" w14:textId="77777777" w:rsidTr="00D410C9">
        <w:trPr>
          <w:trHeight w:hRule="exact" w:val="240"/>
          <w:jc w:val="center"/>
        </w:trPr>
        <w:tc>
          <w:tcPr>
            <w:tcW w:w="9752" w:type="dxa"/>
            <w:gridSpan w:val="2"/>
            <w:tcBorders>
              <w:top w:val="nil"/>
              <w:left w:val="nil"/>
              <w:bottom w:val="nil"/>
              <w:right w:val="nil"/>
            </w:tcBorders>
          </w:tcPr>
          <w:p w14:paraId="4450F1EC" w14:textId="77777777" w:rsidR="000F547D" w:rsidRPr="008737D6" w:rsidRDefault="000F547D" w:rsidP="00D410C9"/>
        </w:tc>
      </w:tr>
      <w:tr w:rsidR="000F547D" w:rsidRPr="008737D6" w14:paraId="23AEE1CF" w14:textId="77777777" w:rsidTr="00D410C9">
        <w:trPr>
          <w:trHeight w:val="240"/>
          <w:jc w:val="center"/>
        </w:trPr>
        <w:tc>
          <w:tcPr>
            <w:tcW w:w="4876" w:type="dxa"/>
            <w:tcBorders>
              <w:top w:val="nil"/>
              <w:left w:val="nil"/>
              <w:bottom w:val="nil"/>
              <w:right w:val="nil"/>
            </w:tcBorders>
          </w:tcPr>
          <w:p w14:paraId="56EF3CB9" w14:textId="77777777" w:rsidR="000F547D" w:rsidRPr="008737D6" w:rsidRDefault="000F547D" w:rsidP="00D410C9">
            <w:pPr>
              <w:pStyle w:val="AmColumnHeading"/>
            </w:pPr>
            <w:r w:rsidRPr="008737D6">
              <w:t>Κείμενο που προτείνει η Επιτροπή</w:t>
            </w:r>
          </w:p>
        </w:tc>
        <w:tc>
          <w:tcPr>
            <w:tcW w:w="4876" w:type="dxa"/>
            <w:tcBorders>
              <w:top w:val="nil"/>
              <w:left w:val="nil"/>
              <w:bottom w:val="nil"/>
              <w:right w:val="nil"/>
            </w:tcBorders>
          </w:tcPr>
          <w:p w14:paraId="32F95E99" w14:textId="77777777" w:rsidR="000F547D" w:rsidRPr="008737D6" w:rsidRDefault="000F547D" w:rsidP="00D410C9">
            <w:pPr>
              <w:pStyle w:val="AmColumnHeading"/>
            </w:pPr>
            <w:r w:rsidRPr="008737D6">
              <w:t>Τροπολογία</w:t>
            </w:r>
          </w:p>
        </w:tc>
      </w:tr>
      <w:tr w:rsidR="000F547D" w:rsidRPr="008737D6" w14:paraId="72E3AF47" w14:textId="77777777" w:rsidTr="00D410C9">
        <w:trPr>
          <w:jc w:val="center"/>
        </w:trPr>
        <w:tc>
          <w:tcPr>
            <w:tcW w:w="4876" w:type="dxa"/>
            <w:tcBorders>
              <w:top w:val="nil"/>
              <w:left w:val="nil"/>
              <w:bottom w:val="nil"/>
              <w:right w:val="nil"/>
            </w:tcBorders>
          </w:tcPr>
          <w:p w14:paraId="07198DF5" w14:textId="77777777" w:rsidR="000F547D" w:rsidRPr="008737D6" w:rsidRDefault="000F547D" w:rsidP="00D410C9">
            <w:pPr>
              <w:pStyle w:val="Normal6a"/>
            </w:pPr>
            <w:r w:rsidRPr="008737D6">
              <w:rPr>
                <w:b/>
                <w:i/>
              </w:rPr>
              <w:t>2.</w:t>
            </w:r>
            <w:r w:rsidRPr="008737D6">
              <w:tab/>
            </w:r>
            <w:r w:rsidRPr="008737D6">
              <w:rPr>
                <w:b/>
                <w:i/>
              </w:rPr>
              <w:t>Τα κράτη μέλη διασφαλίζουν ότι οι πληροφορίες σχετικά με την επιστροφή και την επανένταξη παρέχονται επίσης πριν από την έκδοση της απόφασης επιστροφής, ιδίως όταν εφαρμόζεται το άρθρο 37 του κανονισμού (ΕΕ) 2024/1348.</w:t>
            </w:r>
          </w:p>
        </w:tc>
        <w:tc>
          <w:tcPr>
            <w:tcW w:w="4876" w:type="dxa"/>
            <w:tcBorders>
              <w:top w:val="nil"/>
              <w:left w:val="nil"/>
              <w:bottom w:val="nil"/>
              <w:right w:val="nil"/>
            </w:tcBorders>
          </w:tcPr>
          <w:p w14:paraId="7A67959D" w14:textId="77777777" w:rsidR="000F547D" w:rsidRPr="008737D6" w:rsidRDefault="000F547D" w:rsidP="00D410C9">
            <w:pPr>
              <w:pStyle w:val="Normal6a"/>
            </w:pPr>
            <w:r w:rsidRPr="008737D6">
              <w:rPr>
                <w:b/>
                <w:i/>
              </w:rPr>
              <w:t>διαγράφεται</w:t>
            </w:r>
          </w:p>
        </w:tc>
      </w:tr>
    </w:tbl>
    <w:p w14:paraId="23C831C1" w14:textId="77777777" w:rsidR="000F547D" w:rsidRPr="008737D6" w:rsidRDefault="000F547D" w:rsidP="000F547D">
      <w:pPr>
        <w:pStyle w:val="AmOrLang"/>
      </w:pPr>
      <w:r w:rsidRPr="008737D6">
        <w:t xml:space="preserve">Or. </w:t>
      </w:r>
      <w:r w:rsidRPr="008737D6">
        <w:rPr>
          <w:rStyle w:val="HideTWBExt"/>
        </w:rPr>
        <w:t>&lt;Original&gt;</w:t>
      </w:r>
      <w:r w:rsidRPr="008737D6">
        <w:rPr>
          <w:rStyle w:val="HideTWBInt"/>
        </w:rPr>
        <w:t>{EN}</w:t>
      </w:r>
      <w:r w:rsidRPr="008737D6">
        <w:t>en</w:t>
      </w:r>
      <w:r w:rsidRPr="008737D6">
        <w:rPr>
          <w:rStyle w:val="HideTWBExt"/>
        </w:rPr>
        <w:t>&lt;/Original&gt;</w:t>
      </w:r>
    </w:p>
    <w:p w14:paraId="52296F6F" w14:textId="77777777" w:rsidR="000F547D" w:rsidRPr="008737D6" w:rsidRDefault="000F547D" w:rsidP="000F547D">
      <w:r w:rsidRPr="008737D6">
        <w:rPr>
          <w:rStyle w:val="HideTWBExt"/>
        </w:rPr>
        <w:t>&lt;/Amend&gt;</w:t>
      </w:r>
    </w:p>
    <w:p w14:paraId="3168EA43" w14:textId="77777777" w:rsidR="000F547D" w:rsidRPr="008737D6" w:rsidRDefault="000F547D" w:rsidP="000F547D">
      <w:pPr>
        <w:pStyle w:val="AmNumberTabs"/>
      </w:pPr>
      <w:r w:rsidRPr="008737D6">
        <w:rPr>
          <w:rStyle w:val="HideTWBExt"/>
          <w:b w:val="0"/>
        </w:rPr>
        <w:t>&lt;Amend&gt;</w:t>
      </w:r>
      <w:r w:rsidRPr="008737D6">
        <w:t>Τροπολογία</w:t>
      </w:r>
      <w:r w:rsidRPr="008737D6">
        <w:tab/>
      </w:r>
      <w:r w:rsidRPr="008737D6">
        <w:tab/>
      </w:r>
      <w:r w:rsidRPr="008737D6">
        <w:rPr>
          <w:rStyle w:val="HideTWBExt"/>
          <w:b w:val="0"/>
        </w:rPr>
        <w:t>&lt;NumAm&gt;</w:t>
      </w:r>
      <w:r w:rsidRPr="008737D6">
        <w:t>2324</w:t>
      </w:r>
      <w:r w:rsidRPr="008737D6">
        <w:rPr>
          <w:rStyle w:val="HideTWBExt"/>
          <w:b w:val="0"/>
        </w:rPr>
        <w:t>&lt;/NumAm&gt;</w:t>
      </w:r>
    </w:p>
    <w:p w14:paraId="20EFE79B" w14:textId="77777777" w:rsidR="000F547D" w:rsidRPr="008737D6" w:rsidRDefault="000F547D" w:rsidP="000F547D">
      <w:pPr>
        <w:pStyle w:val="NormalBold"/>
      </w:pPr>
      <w:r w:rsidRPr="008737D6">
        <w:rPr>
          <w:rStyle w:val="HideTWBExt"/>
          <w:b w:val="0"/>
        </w:rPr>
        <w:t>&lt;RepeatBlock-By&gt;&lt;Members&gt;</w:t>
      </w:r>
      <w:r w:rsidRPr="008737D6">
        <w:t>Mary Khan</w:t>
      </w:r>
      <w:r w:rsidRPr="008737D6">
        <w:rPr>
          <w:rStyle w:val="HideTWBExt"/>
          <w:b w:val="0"/>
        </w:rPr>
        <w:t>&lt;/Members&gt;</w:t>
      </w:r>
    </w:p>
    <w:p w14:paraId="2E94E1ED" w14:textId="77777777" w:rsidR="000F547D" w:rsidRPr="008737D6" w:rsidRDefault="000F547D" w:rsidP="000F547D">
      <w:pPr>
        <w:pStyle w:val="NormalBold"/>
      </w:pPr>
      <w:r w:rsidRPr="008737D6">
        <w:rPr>
          <w:rStyle w:val="HideTWBExt"/>
          <w:b w:val="0"/>
        </w:rPr>
        <w:t>&lt;/RepeatBlock-By&gt;</w:t>
      </w:r>
    </w:p>
    <w:p w14:paraId="20AC18EA" w14:textId="77777777" w:rsidR="000F547D" w:rsidRPr="008737D6" w:rsidRDefault="000F547D" w:rsidP="000F547D">
      <w:pPr>
        <w:pStyle w:val="NormalBold"/>
      </w:pPr>
      <w:r w:rsidRPr="008737D6">
        <w:rPr>
          <w:rStyle w:val="HideTWBExt"/>
          <w:b w:val="0"/>
        </w:rPr>
        <w:t>&lt;DocAmend&gt;</w:t>
      </w:r>
      <w:r w:rsidRPr="008737D6">
        <w:t>Πρόταση κανονισμού</w:t>
      </w:r>
      <w:r w:rsidRPr="008737D6">
        <w:rPr>
          <w:rStyle w:val="HideTWBExt"/>
          <w:b w:val="0"/>
        </w:rPr>
        <w:t>&lt;/DocAmend&gt;</w:t>
      </w:r>
    </w:p>
    <w:p w14:paraId="05449E5B" w14:textId="77777777" w:rsidR="000F547D" w:rsidRPr="008737D6" w:rsidRDefault="000F547D" w:rsidP="000F547D">
      <w:pPr>
        <w:pStyle w:val="NormalBold"/>
      </w:pPr>
      <w:r w:rsidRPr="008737D6">
        <w:rPr>
          <w:rStyle w:val="HideTWBExt"/>
          <w:b w:val="0"/>
        </w:rPr>
        <w:t>&lt;Article&gt;</w:t>
      </w:r>
      <w:r w:rsidRPr="008737D6">
        <w:t>Άρθρο 46 – παράγραφος 2</w:t>
      </w:r>
      <w:r w:rsidRPr="00873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47D" w:rsidRPr="008737D6" w14:paraId="0958CCD1" w14:textId="77777777" w:rsidTr="00D410C9">
        <w:trPr>
          <w:trHeight w:hRule="exact" w:val="240"/>
          <w:jc w:val="center"/>
        </w:trPr>
        <w:tc>
          <w:tcPr>
            <w:tcW w:w="9752" w:type="dxa"/>
            <w:gridSpan w:val="2"/>
            <w:tcBorders>
              <w:top w:val="nil"/>
              <w:left w:val="nil"/>
              <w:bottom w:val="nil"/>
              <w:right w:val="nil"/>
            </w:tcBorders>
          </w:tcPr>
          <w:p w14:paraId="347BB844" w14:textId="77777777" w:rsidR="000F547D" w:rsidRPr="008737D6" w:rsidRDefault="000F547D" w:rsidP="00D410C9"/>
        </w:tc>
      </w:tr>
      <w:tr w:rsidR="000F547D" w:rsidRPr="008737D6" w14:paraId="76046582" w14:textId="77777777" w:rsidTr="00D410C9">
        <w:trPr>
          <w:trHeight w:val="240"/>
          <w:jc w:val="center"/>
        </w:trPr>
        <w:tc>
          <w:tcPr>
            <w:tcW w:w="4876" w:type="dxa"/>
            <w:tcBorders>
              <w:top w:val="nil"/>
              <w:left w:val="nil"/>
              <w:bottom w:val="nil"/>
              <w:right w:val="nil"/>
            </w:tcBorders>
          </w:tcPr>
          <w:p w14:paraId="2EB625AC" w14:textId="77777777" w:rsidR="000F547D" w:rsidRPr="008737D6" w:rsidRDefault="000F547D" w:rsidP="00D410C9">
            <w:pPr>
              <w:pStyle w:val="AmColumnHeading"/>
            </w:pPr>
            <w:r w:rsidRPr="008737D6">
              <w:t>Κείμενο που προτείνει η Επιτροπή</w:t>
            </w:r>
          </w:p>
        </w:tc>
        <w:tc>
          <w:tcPr>
            <w:tcW w:w="4876" w:type="dxa"/>
            <w:tcBorders>
              <w:top w:val="nil"/>
              <w:left w:val="nil"/>
              <w:bottom w:val="nil"/>
              <w:right w:val="nil"/>
            </w:tcBorders>
          </w:tcPr>
          <w:p w14:paraId="1CD016B9" w14:textId="77777777" w:rsidR="000F547D" w:rsidRPr="008737D6" w:rsidRDefault="000F547D" w:rsidP="00D410C9">
            <w:pPr>
              <w:pStyle w:val="AmColumnHeading"/>
            </w:pPr>
            <w:r w:rsidRPr="008737D6">
              <w:t>Τροπολογία</w:t>
            </w:r>
          </w:p>
        </w:tc>
      </w:tr>
      <w:tr w:rsidR="000F547D" w:rsidRPr="008737D6" w14:paraId="564A4AE6" w14:textId="77777777" w:rsidTr="00D410C9">
        <w:trPr>
          <w:jc w:val="center"/>
        </w:trPr>
        <w:tc>
          <w:tcPr>
            <w:tcW w:w="4876" w:type="dxa"/>
            <w:tcBorders>
              <w:top w:val="nil"/>
              <w:left w:val="nil"/>
              <w:bottom w:val="nil"/>
              <w:right w:val="nil"/>
            </w:tcBorders>
          </w:tcPr>
          <w:p w14:paraId="21B7362C" w14:textId="77777777" w:rsidR="000F547D" w:rsidRPr="008737D6" w:rsidRDefault="000F547D" w:rsidP="00D410C9">
            <w:pPr>
              <w:pStyle w:val="Normal6a"/>
            </w:pPr>
            <w:r w:rsidRPr="008737D6">
              <w:rPr>
                <w:b/>
                <w:i/>
              </w:rPr>
              <w:t>2.</w:t>
            </w:r>
            <w:r w:rsidRPr="008737D6">
              <w:tab/>
            </w:r>
            <w:r w:rsidRPr="008737D6">
              <w:rPr>
                <w:b/>
                <w:i/>
              </w:rPr>
              <w:t>Τα κράτη μέλη διασφαλίζουν ότι οι πληροφορίες σχετικά με την επιστροφή και την επανένταξη παρέχονται επίσης πριν από την έκδοση της απόφασης επιστροφής, ιδίως όταν εφαρμόζεται το άρθρο 37 του κανονισμού (ΕΕ) 2024/1348.</w:t>
            </w:r>
          </w:p>
        </w:tc>
        <w:tc>
          <w:tcPr>
            <w:tcW w:w="4876" w:type="dxa"/>
            <w:tcBorders>
              <w:top w:val="nil"/>
              <w:left w:val="nil"/>
              <w:bottom w:val="nil"/>
              <w:right w:val="nil"/>
            </w:tcBorders>
          </w:tcPr>
          <w:p w14:paraId="0CA5F8E6" w14:textId="77777777" w:rsidR="000F547D" w:rsidRPr="008737D6" w:rsidRDefault="000F547D" w:rsidP="00D410C9">
            <w:pPr>
              <w:pStyle w:val="Normal6a"/>
            </w:pPr>
            <w:r w:rsidRPr="008737D6">
              <w:rPr>
                <w:b/>
                <w:i/>
              </w:rPr>
              <w:t>διαγράφεται</w:t>
            </w:r>
          </w:p>
        </w:tc>
      </w:tr>
    </w:tbl>
    <w:p w14:paraId="7B282DFF" w14:textId="77777777" w:rsidR="000F547D" w:rsidRPr="008737D6" w:rsidRDefault="000F547D" w:rsidP="000F547D">
      <w:pPr>
        <w:pStyle w:val="AmOrLang"/>
      </w:pPr>
      <w:r w:rsidRPr="008737D6">
        <w:t xml:space="preserve">Or. </w:t>
      </w:r>
      <w:r w:rsidRPr="008737D6">
        <w:rPr>
          <w:rStyle w:val="HideTWBExt"/>
        </w:rPr>
        <w:t>&lt;Original&gt;</w:t>
      </w:r>
      <w:r w:rsidRPr="008737D6">
        <w:rPr>
          <w:rStyle w:val="HideTWBInt"/>
        </w:rPr>
        <w:t>{EN}</w:t>
      </w:r>
      <w:r w:rsidRPr="008737D6">
        <w:t>en</w:t>
      </w:r>
      <w:r w:rsidRPr="008737D6">
        <w:rPr>
          <w:rStyle w:val="HideTWBExt"/>
        </w:rPr>
        <w:t>&lt;/Original&gt;</w:t>
      </w:r>
    </w:p>
    <w:p w14:paraId="4F7984AD" w14:textId="77777777" w:rsidR="000F547D" w:rsidRPr="008737D6" w:rsidRDefault="000F547D" w:rsidP="000F547D">
      <w:r w:rsidRPr="008737D6">
        <w:rPr>
          <w:rStyle w:val="HideTWBExt"/>
        </w:rPr>
        <w:t>&lt;/Amend&gt;</w:t>
      </w:r>
    </w:p>
    <w:p w14:paraId="1711AA29" w14:textId="77777777" w:rsidR="000F547D" w:rsidRPr="008737D6" w:rsidRDefault="000F547D" w:rsidP="000F547D">
      <w:pPr>
        <w:pStyle w:val="AmNumberTabs"/>
      </w:pPr>
      <w:r w:rsidRPr="008737D6">
        <w:rPr>
          <w:rStyle w:val="HideTWBExt"/>
          <w:b w:val="0"/>
        </w:rPr>
        <w:lastRenderedPageBreak/>
        <w:t>&lt;Amend&gt;</w:t>
      </w:r>
      <w:r w:rsidRPr="008737D6">
        <w:t>Τροπολογία</w:t>
      </w:r>
      <w:r w:rsidRPr="008737D6">
        <w:tab/>
      </w:r>
      <w:r w:rsidRPr="008737D6">
        <w:tab/>
      </w:r>
      <w:r w:rsidRPr="008737D6">
        <w:rPr>
          <w:rStyle w:val="HideTWBExt"/>
          <w:b w:val="0"/>
        </w:rPr>
        <w:t>&lt;NumAm&gt;</w:t>
      </w:r>
      <w:r w:rsidRPr="008737D6">
        <w:t>2325</w:t>
      </w:r>
      <w:r w:rsidRPr="008737D6">
        <w:rPr>
          <w:rStyle w:val="HideTWBExt"/>
          <w:b w:val="0"/>
        </w:rPr>
        <w:t>&lt;/NumAm&gt;</w:t>
      </w:r>
    </w:p>
    <w:p w14:paraId="1BB9B3C6" w14:textId="77777777" w:rsidR="000F547D" w:rsidRPr="008737D6" w:rsidRDefault="000F547D" w:rsidP="000F547D">
      <w:pPr>
        <w:pStyle w:val="NormalBold"/>
      </w:pPr>
      <w:r w:rsidRPr="008737D6">
        <w:rPr>
          <w:rStyle w:val="HideTWBExt"/>
          <w:b w:val="0"/>
        </w:rPr>
        <w:t>&lt;RepeatBlock-By&gt;&lt;Members&gt;</w:t>
      </w:r>
      <w:r w:rsidRPr="008737D6">
        <w:t>Charlie Weimers, Alessandro Ciriani, Assita Kanko</w:t>
      </w:r>
      <w:r w:rsidRPr="008737D6">
        <w:rPr>
          <w:rStyle w:val="HideTWBExt"/>
          <w:b w:val="0"/>
        </w:rPr>
        <w:t>&lt;/Members&gt;</w:t>
      </w:r>
    </w:p>
    <w:p w14:paraId="3E327458" w14:textId="77777777" w:rsidR="000F547D" w:rsidRPr="008737D6" w:rsidRDefault="000F547D" w:rsidP="000F547D">
      <w:pPr>
        <w:pStyle w:val="NormalBold"/>
      </w:pPr>
      <w:r w:rsidRPr="008737D6">
        <w:rPr>
          <w:rStyle w:val="HideTWBExt"/>
          <w:b w:val="0"/>
        </w:rPr>
        <w:t>&lt;/RepeatBlock-By&gt;</w:t>
      </w:r>
    </w:p>
    <w:p w14:paraId="30A61D66" w14:textId="77777777" w:rsidR="000F547D" w:rsidRPr="008737D6" w:rsidRDefault="000F547D" w:rsidP="000F547D">
      <w:pPr>
        <w:pStyle w:val="NormalBold"/>
      </w:pPr>
      <w:r w:rsidRPr="008737D6">
        <w:rPr>
          <w:rStyle w:val="HideTWBExt"/>
          <w:b w:val="0"/>
        </w:rPr>
        <w:t>&lt;DocAmend&gt;</w:t>
      </w:r>
      <w:r w:rsidRPr="008737D6">
        <w:t>Πρόταση κανονισμού</w:t>
      </w:r>
      <w:r w:rsidRPr="008737D6">
        <w:rPr>
          <w:rStyle w:val="HideTWBExt"/>
          <w:b w:val="0"/>
        </w:rPr>
        <w:t>&lt;/DocAmend&gt;</w:t>
      </w:r>
    </w:p>
    <w:p w14:paraId="6FC2AC31" w14:textId="77777777" w:rsidR="000F547D" w:rsidRPr="008737D6" w:rsidRDefault="000F547D" w:rsidP="000F547D">
      <w:pPr>
        <w:pStyle w:val="NormalBold"/>
      </w:pPr>
      <w:r w:rsidRPr="008737D6">
        <w:rPr>
          <w:rStyle w:val="HideTWBExt"/>
          <w:b w:val="0"/>
        </w:rPr>
        <w:t>&lt;Article&gt;</w:t>
      </w:r>
      <w:r w:rsidRPr="008737D6">
        <w:t>Άρθρο 46 – παράγραφος 2</w:t>
      </w:r>
      <w:r w:rsidRPr="00873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47D" w:rsidRPr="008737D6" w14:paraId="408A3C63" w14:textId="77777777" w:rsidTr="00D410C9">
        <w:trPr>
          <w:trHeight w:hRule="exact" w:val="240"/>
          <w:jc w:val="center"/>
        </w:trPr>
        <w:tc>
          <w:tcPr>
            <w:tcW w:w="9752" w:type="dxa"/>
            <w:gridSpan w:val="2"/>
            <w:tcBorders>
              <w:top w:val="nil"/>
              <w:left w:val="nil"/>
              <w:bottom w:val="nil"/>
              <w:right w:val="nil"/>
            </w:tcBorders>
          </w:tcPr>
          <w:p w14:paraId="1A54C159" w14:textId="77777777" w:rsidR="000F547D" w:rsidRPr="008737D6" w:rsidRDefault="000F547D" w:rsidP="00D410C9"/>
        </w:tc>
      </w:tr>
      <w:tr w:rsidR="000F547D" w:rsidRPr="008737D6" w14:paraId="6DA8F00A" w14:textId="77777777" w:rsidTr="00D410C9">
        <w:trPr>
          <w:trHeight w:val="240"/>
          <w:jc w:val="center"/>
        </w:trPr>
        <w:tc>
          <w:tcPr>
            <w:tcW w:w="4876" w:type="dxa"/>
            <w:tcBorders>
              <w:top w:val="nil"/>
              <w:left w:val="nil"/>
              <w:bottom w:val="nil"/>
              <w:right w:val="nil"/>
            </w:tcBorders>
          </w:tcPr>
          <w:p w14:paraId="123B7FA1" w14:textId="77777777" w:rsidR="000F547D" w:rsidRPr="008737D6" w:rsidRDefault="000F547D" w:rsidP="00D410C9">
            <w:pPr>
              <w:pStyle w:val="AmColumnHeading"/>
            </w:pPr>
            <w:r w:rsidRPr="008737D6">
              <w:t>Κείμενο που προτείνει η Επιτροπή</w:t>
            </w:r>
          </w:p>
        </w:tc>
        <w:tc>
          <w:tcPr>
            <w:tcW w:w="4876" w:type="dxa"/>
            <w:tcBorders>
              <w:top w:val="nil"/>
              <w:left w:val="nil"/>
              <w:bottom w:val="nil"/>
              <w:right w:val="nil"/>
            </w:tcBorders>
          </w:tcPr>
          <w:p w14:paraId="0F9BF8EA" w14:textId="77777777" w:rsidR="000F547D" w:rsidRPr="008737D6" w:rsidRDefault="000F547D" w:rsidP="00D410C9">
            <w:pPr>
              <w:pStyle w:val="AmColumnHeading"/>
            </w:pPr>
            <w:r w:rsidRPr="008737D6">
              <w:t>Τροπολογία</w:t>
            </w:r>
          </w:p>
        </w:tc>
      </w:tr>
      <w:tr w:rsidR="000F547D" w:rsidRPr="008737D6" w14:paraId="4DBF0ED0" w14:textId="77777777" w:rsidTr="00D410C9">
        <w:trPr>
          <w:jc w:val="center"/>
        </w:trPr>
        <w:tc>
          <w:tcPr>
            <w:tcW w:w="4876" w:type="dxa"/>
            <w:tcBorders>
              <w:top w:val="nil"/>
              <w:left w:val="nil"/>
              <w:bottom w:val="nil"/>
              <w:right w:val="nil"/>
            </w:tcBorders>
          </w:tcPr>
          <w:p w14:paraId="050D90F8" w14:textId="77777777" w:rsidR="000F547D" w:rsidRPr="008737D6" w:rsidRDefault="000F547D" w:rsidP="00D410C9">
            <w:pPr>
              <w:pStyle w:val="Normal6a"/>
            </w:pPr>
            <w:r w:rsidRPr="008737D6">
              <w:t>2.</w:t>
            </w:r>
            <w:r w:rsidRPr="008737D6">
              <w:tab/>
              <w:t xml:space="preserve">Τα κράτη μέλη </w:t>
            </w:r>
            <w:r w:rsidRPr="008737D6">
              <w:rPr>
                <w:b/>
                <w:i/>
              </w:rPr>
              <w:t>διασφαλίζουν ότι οι</w:t>
            </w:r>
            <w:r w:rsidRPr="008737D6">
              <w:t xml:space="preserve"> πληροφορίες σχετικά με την επιστροφή και την επανένταξη </w:t>
            </w:r>
            <w:r w:rsidRPr="008737D6">
              <w:rPr>
                <w:b/>
                <w:i/>
              </w:rPr>
              <w:t>παρέχονται επίσης</w:t>
            </w:r>
            <w:r w:rsidRPr="008737D6">
              <w:t xml:space="preserve"> πριν από την έκδοση της απόφασης επιστροφής</w:t>
            </w:r>
            <w:r w:rsidRPr="008737D6">
              <w:rPr>
                <w:b/>
                <w:i/>
              </w:rPr>
              <w:t>, ιδίως όταν εφαρμόζεται το άρθρο 37 του κανονισμού (ΕΕ) 2024/1348</w:t>
            </w:r>
            <w:r w:rsidRPr="008737D6">
              <w:t>.</w:t>
            </w:r>
          </w:p>
        </w:tc>
        <w:tc>
          <w:tcPr>
            <w:tcW w:w="4876" w:type="dxa"/>
            <w:tcBorders>
              <w:top w:val="nil"/>
              <w:left w:val="nil"/>
              <w:bottom w:val="nil"/>
              <w:right w:val="nil"/>
            </w:tcBorders>
          </w:tcPr>
          <w:p w14:paraId="747F2BC5" w14:textId="77777777" w:rsidR="000F547D" w:rsidRPr="008737D6" w:rsidRDefault="000F547D" w:rsidP="00D410C9">
            <w:pPr>
              <w:pStyle w:val="Normal6a"/>
            </w:pPr>
            <w:r w:rsidRPr="008737D6">
              <w:t>2.</w:t>
            </w:r>
            <w:r w:rsidRPr="008737D6">
              <w:tab/>
              <w:t xml:space="preserve">Τα κράτη μέλη </w:t>
            </w:r>
            <w:r w:rsidRPr="008737D6">
              <w:rPr>
                <w:b/>
                <w:i/>
              </w:rPr>
              <w:t>μπορούν να παρέχουν</w:t>
            </w:r>
            <w:r w:rsidRPr="008737D6">
              <w:t xml:space="preserve"> πληροφορίες σχετικά με την επιστροφή και την επανένταξη πριν από την έκδοση της απόφασης επιστροφής.</w:t>
            </w:r>
          </w:p>
        </w:tc>
      </w:tr>
    </w:tbl>
    <w:p w14:paraId="35A83148" w14:textId="77777777" w:rsidR="000F547D" w:rsidRPr="008737D6" w:rsidRDefault="000F547D" w:rsidP="000F547D">
      <w:pPr>
        <w:pStyle w:val="AmOrLang"/>
      </w:pPr>
      <w:r w:rsidRPr="008737D6">
        <w:t xml:space="preserve">Or. </w:t>
      </w:r>
      <w:r w:rsidRPr="008737D6">
        <w:rPr>
          <w:rStyle w:val="HideTWBExt"/>
        </w:rPr>
        <w:t>&lt;Original&gt;</w:t>
      </w:r>
      <w:r w:rsidRPr="008737D6">
        <w:rPr>
          <w:rStyle w:val="HideTWBInt"/>
        </w:rPr>
        <w:t>{EN}</w:t>
      </w:r>
      <w:r w:rsidRPr="008737D6">
        <w:t>en</w:t>
      </w:r>
      <w:r w:rsidRPr="008737D6">
        <w:rPr>
          <w:rStyle w:val="HideTWBExt"/>
        </w:rPr>
        <w:t>&lt;/Original&gt;</w:t>
      </w:r>
    </w:p>
    <w:p w14:paraId="10776A54" w14:textId="77777777" w:rsidR="000F547D" w:rsidRPr="008737D6" w:rsidRDefault="000F547D" w:rsidP="000F547D">
      <w:r w:rsidRPr="008737D6">
        <w:rPr>
          <w:rStyle w:val="HideTWBExt"/>
        </w:rPr>
        <w:t>&lt;/Amend&gt;</w:t>
      </w:r>
    </w:p>
    <w:p w14:paraId="1EE488BB" w14:textId="77777777" w:rsidR="000F547D" w:rsidRPr="008737D6" w:rsidRDefault="000F547D" w:rsidP="000F547D">
      <w:pPr>
        <w:pStyle w:val="AmNumberTabs"/>
      </w:pPr>
      <w:r w:rsidRPr="008737D6">
        <w:rPr>
          <w:rStyle w:val="HideTWBExt"/>
          <w:b w:val="0"/>
        </w:rPr>
        <w:t>&lt;Amend&gt;</w:t>
      </w:r>
      <w:r w:rsidRPr="008737D6">
        <w:t>Τροπολογία</w:t>
      </w:r>
      <w:r w:rsidRPr="008737D6">
        <w:tab/>
      </w:r>
      <w:r w:rsidRPr="008737D6">
        <w:tab/>
      </w:r>
      <w:r w:rsidRPr="008737D6">
        <w:rPr>
          <w:rStyle w:val="HideTWBExt"/>
          <w:b w:val="0"/>
        </w:rPr>
        <w:t>&lt;NumAm&gt;</w:t>
      </w:r>
      <w:r w:rsidRPr="008737D6">
        <w:t>2326</w:t>
      </w:r>
      <w:r w:rsidRPr="008737D6">
        <w:rPr>
          <w:rStyle w:val="HideTWBExt"/>
          <w:b w:val="0"/>
        </w:rPr>
        <w:t>&lt;/NumAm&gt;</w:t>
      </w:r>
    </w:p>
    <w:p w14:paraId="405E2E26" w14:textId="77777777" w:rsidR="000F547D" w:rsidRPr="008737D6" w:rsidRDefault="000F547D" w:rsidP="000F547D">
      <w:pPr>
        <w:pStyle w:val="NormalBold"/>
      </w:pPr>
      <w:r w:rsidRPr="008737D6">
        <w:rPr>
          <w:rStyle w:val="HideTWBExt"/>
          <w:b w:val="0"/>
        </w:rPr>
        <w:t>&lt;RepeatBlock-By&gt;&lt;Members&gt;</w:t>
      </w:r>
      <w:r w:rsidRPr="008737D6">
        <w:t>Maciej Wąsik, Mariusz Kamiński, Jacek Ozdoba, Jadwiga Wiśniewska</w:t>
      </w:r>
      <w:r w:rsidRPr="008737D6">
        <w:rPr>
          <w:rStyle w:val="HideTWBExt"/>
          <w:b w:val="0"/>
        </w:rPr>
        <w:t>&lt;/Members&gt;</w:t>
      </w:r>
    </w:p>
    <w:p w14:paraId="781D4054" w14:textId="77777777" w:rsidR="000F547D" w:rsidRPr="008737D6" w:rsidRDefault="000F547D" w:rsidP="000F547D">
      <w:pPr>
        <w:pStyle w:val="NormalBold"/>
      </w:pPr>
      <w:r w:rsidRPr="008737D6">
        <w:rPr>
          <w:rStyle w:val="HideTWBExt"/>
          <w:b w:val="0"/>
        </w:rPr>
        <w:t>&lt;/RepeatBlock-By&gt;</w:t>
      </w:r>
    </w:p>
    <w:p w14:paraId="1539DAD8" w14:textId="77777777" w:rsidR="000F547D" w:rsidRPr="008737D6" w:rsidRDefault="000F547D" w:rsidP="000F547D">
      <w:pPr>
        <w:pStyle w:val="NormalBold"/>
      </w:pPr>
      <w:r w:rsidRPr="008737D6">
        <w:rPr>
          <w:rStyle w:val="HideTWBExt"/>
          <w:b w:val="0"/>
        </w:rPr>
        <w:t>&lt;DocAmend&gt;</w:t>
      </w:r>
      <w:r w:rsidRPr="008737D6">
        <w:t>Πρόταση κανονισμού</w:t>
      </w:r>
      <w:r w:rsidRPr="008737D6">
        <w:rPr>
          <w:rStyle w:val="HideTWBExt"/>
          <w:b w:val="0"/>
        </w:rPr>
        <w:t>&lt;/DocAmend&gt;</w:t>
      </w:r>
    </w:p>
    <w:p w14:paraId="678D3B8D" w14:textId="77777777" w:rsidR="000F547D" w:rsidRPr="008737D6" w:rsidRDefault="000F547D" w:rsidP="000F547D">
      <w:pPr>
        <w:pStyle w:val="NormalBold"/>
      </w:pPr>
      <w:r w:rsidRPr="008737D6">
        <w:rPr>
          <w:rStyle w:val="HideTWBExt"/>
          <w:b w:val="0"/>
        </w:rPr>
        <w:t>&lt;Article&gt;</w:t>
      </w:r>
      <w:r w:rsidRPr="008737D6">
        <w:t>Άρθρο 46 – παράγραφος 2</w:t>
      </w:r>
      <w:r w:rsidRPr="00873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47D" w:rsidRPr="008737D6" w14:paraId="1BA83C21" w14:textId="77777777" w:rsidTr="00D410C9">
        <w:trPr>
          <w:trHeight w:hRule="exact" w:val="240"/>
          <w:jc w:val="center"/>
        </w:trPr>
        <w:tc>
          <w:tcPr>
            <w:tcW w:w="9752" w:type="dxa"/>
            <w:gridSpan w:val="2"/>
            <w:tcBorders>
              <w:top w:val="nil"/>
              <w:left w:val="nil"/>
              <w:bottom w:val="nil"/>
              <w:right w:val="nil"/>
            </w:tcBorders>
          </w:tcPr>
          <w:p w14:paraId="30327B12" w14:textId="77777777" w:rsidR="000F547D" w:rsidRPr="008737D6" w:rsidRDefault="000F547D" w:rsidP="00D410C9"/>
        </w:tc>
      </w:tr>
      <w:tr w:rsidR="000F547D" w:rsidRPr="008737D6" w14:paraId="6CC84E85" w14:textId="77777777" w:rsidTr="00D410C9">
        <w:trPr>
          <w:trHeight w:val="240"/>
          <w:jc w:val="center"/>
        </w:trPr>
        <w:tc>
          <w:tcPr>
            <w:tcW w:w="4876" w:type="dxa"/>
            <w:tcBorders>
              <w:top w:val="nil"/>
              <w:left w:val="nil"/>
              <w:bottom w:val="nil"/>
              <w:right w:val="nil"/>
            </w:tcBorders>
          </w:tcPr>
          <w:p w14:paraId="2017889E" w14:textId="77777777" w:rsidR="000F547D" w:rsidRPr="008737D6" w:rsidRDefault="000F547D" w:rsidP="00D410C9">
            <w:pPr>
              <w:pStyle w:val="AmColumnHeading"/>
            </w:pPr>
            <w:r w:rsidRPr="008737D6">
              <w:t>Κείμενο που προτείνει η Επιτροπή</w:t>
            </w:r>
          </w:p>
        </w:tc>
        <w:tc>
          <w:tcPr>
            <w:tcW w:w="4876" w:type="dxa"/>
            <w:tcBorders>
              <w:top w:val="nil"/>
              <w:left w:val="nil"/>
              <w:bottom w:val="nil"/>
              <w:right w:val="nil"/>
            </w:tcBorders>
          </w:tcPr>
          <w:p w14:paraId="41E0EBF1" w14:textId="77777777" w:rsidR="000F547D" w:rsidRPr="008737D6" w:rsidRDefault="000F547D" w:rsidP="00D410C9">
            <w:pPr>
              <w:pStyle w:val="AmColumnHeading"/>
            </w:pPr>
            <w:r w:rsidRPr="008737D6">
              <w:t>Τροπολογία</w:t>
            </w:r>
          </w:p>
        </w:tc>
      </w:tr>
      <w:tr w:rsidR="000F547D" w:rsidRPr="008737D6" w14:paraId="03B70623" w14:textId="77777777" w:rsidTr="00D410C9">
        <w:trPr>
          <w:jc w:val="center"/>
        </w:trPr>
        <w:tc>
          <w:tcPr>
            <w:tcW w:w="4876" w:type="dxa"/>
            <w:tcBorders>
              <w:top w:val="nil"/>
              <w:left w:val="nil"/>
              <w:bottom w:val="nil"/>
              <w:right w:val="nil"/>
            </w:tcBorders>
          </w:tcPr>
          <w:p w14:paraId="5B793994" w14:textId="77777777" w:rsidR="000F547D" w:rsidRPr="008737D6" w:rsidRDefault="000F547D" w:rsidP="00D410C9">
            <w:pPr>
              <w:pStyle w:val="Normal6a"/>
            </w:pPr>
            <w:r w:rsidRPr="008737D6">
              <w:t>2.</w:t>
            </w:r>
            <w:r w:rsidRPr="008737D6">
              <w:tab/>
              <w:t xml:space="preserve">Τα κράτη μέλη </w:t>
            </w:r>
            <w:r w:rsidRPr="008737D6">
              <w:rPr>
                <w:b/>
                <w:i/>
              </w:rPr>
              <w:t>διασφαλίζουν ότι οι</w:t>
            </w:r>
            <w:r w:rsidRPr="008737D6">
              <w:t xml:space="preserve"> πληροφορίες σχετικά με την επιστροφή και την επανένταξη </w:t>
            </w:r>
            <w:r w:rsidRPr="008737D6">
              <w:rPr>
                <w:b/>
                <w:i/>
              </w:rPr>
              <w:t>παρέχονται επίσης</w:t>
            </w:r>
            <w:r w:rsidRPr="008737D6">
              <w:t xml:space="preserve"> πριν από την έκδοση της απόφασης επιστροφής</w:t>
            </w:r>
            <w:r w:rsidRPr="008737D6">
              <w:rPr>
                <w:b/>
                <w:i/>
              </w:rPr>
              <w:t>, ιδίως όταν εφαρμόζεται το άρθρο 37 του κανονισμού (ΕΕ) 2024/1348</w:t>
            </w:r>
            <w:r w:rsidRPr="008737D6">
              <w:t>.</w:t>
            </w:r>
          </w:p>
        </w:tc>
        <w:tc>
          <w:tcPr>
            <w:tcW w:w="4876" w:type="dxa"/>
            <w:tcBorders>
              <w:top w:val="nil"/>
              <w:left w:val="nil"/>
              <w:bottom w:val="nil"/>
              <w:right w:val="nil"/>
            </w:tcBorders>
          </w:tcPr>
          <w:p w14:paraId="54A2C6F2" w14:textId="77777777" w:rsidR="000F547D" w:rsidRPr="008737D6" w:rsidRDefault="000F547D" w:rsidP="00D410C9">
            <w:pPr>
              <w:pStyle w:val="Normal6a"/>
            </w:pPr>
            <w:r w:rsidRPr="008737D6">
              <w:t>2.</w:t>
            </w:r>
            <w:r w:rsidRPr="008737D6">
              <w:tab/>
              <w:t xml:space="preserve">Τα κράτη μέλη </w:t>
            </w:r>
            <w:r w:rsidRPr="008737D6">
              <w:rPr>
                <w:b/>
                <w:i/>
              </w:rPr>
              <w:t>μπορούν να παρέχουν</w:t>
            </w:r>
            <w:r w:rsidRPr="008737D6">
              <w:t xml:space="preserve"> πληροφορίες σχετικά με την επιστροφή και την επανένταξη πριν από την έκδοση της απόφασης επιστροφής.</w:t>
            </w:r>
          </w:p>
        </w:tc>
      </w:tr>
    </w:tbl>
    <w:p w14:paraId="1F73267D" w14:textId="77777777" w:rsidR="000F547D" w:rsidRPr="008737D6" w:rsidRDefault="000F547D" w:rsidP="000F547D">
      <w:pPr>
        <w:pStyle w:val="AmOrLang"/>
      </w:pPr>
      <w:r w:rsidRPr="008737D6">
        <w:t xml:space="preserve">Or. </w:t>
      </w:r>
      <w:r w:rsidRPr="008737D6">
        <w:rPr>
          <w:rStyle w:val="HideTWBExt"/>
        </w:rPr>
        <w:t>&lt;Original&gt;</w:t>
      </w:r>
      <w:r w:rsidRPr="008737D6">
        <w:rPr>
          <w:rStyle w:val="HideTWBInt"/>
        </w:rPr>
        <w:t>{EN}</w:t>
      </w:r>
      <w:r w:rsidRPr="008737D6">
        <w:t>en</w:t>
      </w:r>
      <w:r w:rsidRPr="008737D6">
        <w:rPr>
          <w:rStyle w:val="HideTWBExt"/>
        </w:rPr>
        <w:t>&lt;/Original&gt;</w:t>
      </w:r>
    </w:p>
    <w:p w14:paraId="1F983E9D" w14:textId="77777777" w:rsidR="000F547D" w:rsidRPr="008737D6" w:rsidRDefault="000F547D" w:rsidP="000F547D">
      <w:r w:rsidRPr="008737D6">
        <w:rPr>
          <w:rStyle w:val="HideTWBExt"/>
        </w:rPr>
        <w:t>&lt;/Amend&gt;</w:t>
      </w:r>
    </w:p>
    <w:p w14:paraId="72BB3F8B" w14:textId="77777777" w:rsidR="000F547D" w:rsidRPr="008737D6" w:rsidRDefault="000F547D" w:rsidP="000F547D">
      <w:pPr>
        <w:pStyle w:val="AmNumberTabs"/>
      </w:pPr>
      <w:r w:rsidRPr="008737D6">
        <w:rPr>
          <w:rStyle w:val="HideTWBExt"/>
          <w:b w:val="0"/>
        </w:rPr>
        <w:t>&lt;Amend&gt;</w:t>
      </w:r>
      <w:r w:rsidRPr="008737D6">
        <w:t>Τροπολογία</w:t>
      </w:r>
      <w:r w:rsidRPr="008737D6">
        <w:tab/>
      </w:r>
      <w:r w:rsidRPr="008737D6">
        <w:tab/>
      </w:r>
      <w:r w:rsidRPr="008737D6">
        <w:rPr>
          <w:rStyle w:val="HideTWBExt"/>
          <w:b w:val="0"/>
        </w:rPr>
        <w:t>&lt;NumAm&gt;</w:t>
      </w:r>
      <w:r w:rsidRPr="008737D6">
        <w:t>2327</w:t>
      </w:r>
      <w:r w:rsidRPr="008737D6">
        <w:rPr>
          <w:rStyle w:val="HideTWBExt"/>
          <w:b w:val="0"/>
        </w:rPr>
        <w:t>&lt;/NumAm&gt;</w:t>
      </w:r>
    </w:p>
    <w:p w14:paraId="14819E3A" w14:textId="77777777" w:rsidR="000F547D" w:rsidRPr="008737D6" w:rsidRDefault="000F547D" w:rsidP="000F547D">
      <w:pPr>
        <w:pStyle w:val="NormalBold"/>
      </w:pPr>
      <w:r w:rsidRPr="008737D6">
        <w:rPr>
          <w:rStyle w:val="HideTWBExt"/>
          <w:b w:val="0"/>
        </w:rPr>
        <w:t>&lt;RepeatBlock-By&gt;&lt;Members&gt;</w:t>
      </w:r>
      <w:r w:rsidRPr="008737D6">
        <w:t>Rasa Juknevičienė</w:t>
      </w:r>
      <w:r w:rsidRPr="008737D6">
        <w:rPr>
          <w:rStyle w:val="HideTWBExt"/>
          <w:b w:val="0"/>
        </w:rPr>
        <w:t>&lt;/Members&gt;</w:t>
      </w:r>
    </w:p>
    <w:p w14:paraId="4B9FCBBF" w14:textId="77777777" w:rsidR="000F547D" w:rsidRPr="008737D6" w:rsidRDefault="000F547D" w:rsidP="000F547D">
      <w:pPr>
        <w:pStyle w:val="NormalBold"/>
      </w:pPr>
      <w:r w:rsidRPr="008737D6">
        <w:rPr>
          <w:rStyle w:val="HideTWBExt"/>
          <w:b w:val="0"/>
        </w:rPr>
        <w:t>&lt;/RepeatBlock-By&gt;</w:t>
      </w:r>
    </w:p>
    <w:p w14:paraId="4C582C76" w14:textId="77777777" w:rsidR="000F547D" w:rsidRPr="008737D6" w:rsidRDefault="000F547D" w:rsidP="000F547D">
      <w:pPr>
        <w:pStyle w:val="NormalBold"/>
      </w:pPr>
      <w:r w:rsidRPr="008737D6">
        <w:rPr>
          <w:rStyle w:val="HideTWBExt"/>
          <w:b w:val="0"/>
        </w:rPr>
        <w:t>&lt;DocAmend&gt;</w:t>
      </w:r>
      <w:r w:rsidRPr="008737D6">
        <w:t>Πρόταση κανονισμού</w:t>
      </w:r>
      <w:r w:rsidRPr="008737D6">
        <w:rPr>
          <w:rStyle w:val="HideTWBExt"/>
          <w:b w:val="0"/>
        </w:rPr>
        <w:t>&lt;/DocAmend&gt;</w:t>
      </w:r>
    </w:p>
    <w:p w14:paraId="6DAE8F0B" w14:textId="77777777" w:rsidR="000F547D" w:rsidRPr="008737D6" w:rsidRDefault="000F547D" w:rsidP="000F547D">
      <w:pPr>
        <w:pStyle w:val="NormalBold"/>
      </w:pPr>
      <w:r w:rsidRPr="008737D6">
        <w:rPr>
          <w:rStyle w:val="HideTWBExt"/>
          <w:b w:val="0"/>
        </w:rPr>
        <w:t>&lt;Article&gt;</w:t>
      </w:r>
      <w:r w:rsidRPr="008737D6">
        <w:t>Άρθρο 46 – παράγραφος 2</w:t>
      </w:r>
      <w:r w:rsidRPr="00873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47D" w:rsidRPr="008737D6" w14:paraId="49D474E6" w14:textId="77777777" w:rsidTr="00D410C9">
        <w:trPr>
          <w:trHeight w:hRule="exact" w:val="240"/>
          <w:jc w:val="center"/>
        </w:trPr>
        <w:tc>
          <w:tcPr>
            <w:tcW w:w="9752" w:type="dxa"/>
            <w:gridSpan w:val="2"/>
            <w:tcBorders>
              <w:top w:val="nil"/>
              <w:left w:val="nil"/>
              <w:bottom w:val="nil"/>
              <w:right w:val="nil"/>
            </w:tcBorders>
          </w:tcPr>
          <w:p w14:paraId="5CB29394" w14:textId="77777777" w:rsidR="000F547D" w:rsidRPr="008737D6" w:rsidRDefault="000F547D" w:rsidP="00D410C9"/>
        </w:tc>
      </w:tr>
      <w:tr w:rsidR="000F547D" w:rsidRPr="008737D6" w14:paraId="4087CDBC" w14:textId="77777777" w:rsidTr="00D410C9">
        <w:trPr>
          <w:trHeight w:val="240"/>
          <w:jc w:val="center"/>
        </w:trPr>
        <w:tc>
          <w:tcPr>
            <w:tcW w:w="4876" w:type="dxa"/>
            <w:tcBorders>
              <w:top w:val="nil"/>
              <w:left w:val="nil"/>
              <w:bottom w:val="nil"/>
              <w:right w:val="nil"/>
            </w:tcBorders>
          </w:tcPr>
          <w:p w14:paraId="7695771D" w14:textId="77777777" w:rsidR="000F547D" w:rsidRPr="008737D6" w:rsidRDefault="000F547D" w:rsidP="00D410C9">
            <w:pPr>
              <w:pStyle w:val="AmColumnHeading"/>
            </w:pPr>
            <w:r w:rsidRPr="008737D6">
              <w:t>Κείμενο που προτείνει η Επιτροπή</w:t>
            </w:r>
          </w:p>
        </w:tc>
        <w:tc>
          <w:tcPr>
            <w:tcW w:w="4876" w:type="dxa"/>
            <w:tcBorders>
              <w:top w:val="nil"/>
              <w:left w:val="nil"/>
              <w:bottom w:val="nil"/>
              <w:right w:val="nil"/>
            </w:tcBorders>
          </w:tcPr>
          <w:p w14:paraId="5F079263" w14:textId="77777777" w:rsidR="000F547D" w:rsidRPr="008737D6" w:rsidRDefault="000F547D" w:rsidP="00D410C9">
            <w:pPr>
              <w:pStyle w:val="AmColumnHeading"/>
            </w:pPr>
            <w:r w:rsidRPr="008737D6">
              <w:t>Τροπολογία</w:t>
            </w:r>
          </w:p>
        </w:tc>
      </w:tr>
      <w:tr w:rsidR="000F547D" w:rsidRPr="008737D6" w14:paraId="5C12228F" w14:textId="77777777" w:rsidTr="00D410C9">
        <w:trPr>
          <w:jc w:val="center"/>
        </w:trPr>
        <w:tc>
          <w:tcPr>
            <w:tcW w:w="4876" w:type="dxa"/>
            <w:tcBorders>
              <w:top w:val="nil"/>
              <w:left w:val="nil"/>
              <w:bottom w:val="nil"/>
              <w:right w:val="nil"/>
            </w:tcBorders>
          </w:tcPr>
          <w:p w14:paraId="34EC831C" w14:textId="77777777" w:rsidR="000F547D" w:rsidRPr="008737D6" w:rsidRDefault="000F547D" w:rsidP="00D410C9">
            <w:pPr>
              <w:pStyle w:val="Normal6a"/>
            </w:pPr>
            <w:r w:rsidRPr="008737D6">
              <w:t>2.</w:t>
            </w:r>
            <w:r w:rsidRPr="008737D6">
              <w:tab/>
              <w:t xml:space="preserve">Τα κράτη μέλη </w:t>
            </w:r>
            <w:r w:rsidRPr="008737D6">
              <w:rPr>
                <w:b/>
                <w:i/>
              </w:rPr>
              <w:t>διασφαλίζουν ότι οι</w:t>
            </w:r>
            <w:r w:rsidRPr="008737D6">
              <w:t xml:space="preserve"> </w:t>
            </w:r>
            <w:r w:rsidRPr="008737D6">
              <w:lastRenderedPageBreak/>
              <w:t xml:space="preserve">πληροφορίες σχετικά με την επιστροφή και την επανένταξη </w:t>
            </w:r>
            <w:r w:rsidRPr="008737D6">
              <w:rPr>
                <w:b/>
                <w:i/>
              </w:rPr>
              <w:t>παρέχονται επίσης</w:t>
            </w:r>
            <w:r w:rsidRPr="008737D6">
              <w:t xml:space="preserve"> πριν από την έκδοση της απόφασης επιστροφής, ιδίως όταν εφαρμόζεται το άρθρο 37 του κανονισμού (ΕΕ) 2024/1348.</w:t>
            </w:r>
          </w:p>
        </w:tc>
        <w:tc>
          <w:tcPr>
            <w:tcW w:w="4876" w:type="dxa"/>
            <w:tcBorders>
              <w:top w:val="nil"/>
              <w:left w:val="nil"/>
              <w:bottom w:val="nil"/>
              <w:right w:val="nil"/>
            </w:tcBorders>
          </w:tcPr>
          <w:p w14:paraId="706E8C88" w14:textId="77777777" w:rsidR="000F547D" w:rsidRPr="008737D6" w:rsidRDefault="000F547D" w:rsidP="00D410C9">
            <w:pPr>
              <w:pStyle w:val="Normal6a"/>
            </w:pPr>
            <w:r w:rsidRPr="008737D6">
              <w:lastRenderedPageBreak/>
              <w:t>2.</w:t>
            </w:r>
            <w:r w:rsidRPr="008737D6">
              <w:tab/>
              <w:t xml:space="preserve">Τα κράτη μέλη </w:t>
            </w:r>
            <w:r w:rsidRPr="008737D6">
              <w:rPr>
                <w:b/>
                <w:i/>
              </w:rPr>
              <w:t xml:space="preserve">μπορούν να </w:t>
            </w:r>
            <w:r w:rsidRPr="008737D6">
              <w:rPr>
                <w:b/>
                <w:i/>
              </w:rPr>
              <w:lastRenderedPageBreak/>
              <w:t>παρέχουν</w:t>
            </w:r>
            <w:r w:rsidRPr="008737D6">
              <w:t xml:space="preserve"> πληροφορίες σχετικά με την επιστροφή και την επανένταξη πριν από την έκδοση της απόφασης επιστροφής, ιδίως όταν εφαρμόζεται το άρθρο 37 του κανονισμού (ΕΕ) 2024/1348.</w:t>
            </w:r>
          </w:p>
        </w:tc>
      </w:tr>
    </w:tbl>
    <w:p w14:paraId="3EC4AA2E" w14:textId="77777777" w:rsidR="000F547D" w:rsidRPr="008737D6" w:rsidRDefault="000F547D" w:rsidP="000F547D">
      <w:pPr>
        <w:pStyle w:val="AmOrLang"/>
      </w:pPr>
      <w:r w:rsidRPr="008737D6">
        <w:lastRenderedPageBreak/>
        <w:t xml:space="preserve">Or. </w:t>
      </w:r>
      <w:r w:rsidRPr="008737D6">
        <w:rPr>
          <w:rStyle w:val="HideTWBExt"/>
        </w:rPr>
        <w:t>&lt;Original&gt;</w:t>
      </w:r>
      <w:r w:rsidRPr="008737D6">
        <w:rPr>
          <w:rStyle w:val="HideTWBInt"/>
        </w:rPr>
        <w:t>{EN}</w:t>
      </w:r>
      <w:r w:rsidRPr="008737D6">
        <w:t>en</w:t>
      </w:r>
      <w:r w:rsidRPr="008737D6">
        <w:rPr>
          <w:rStyle w:val="HideTWBExt"/>
        </w:rPr>
        <w:t>&lt;/Original&gt;</w:t>
      </w:r>
    </w:p>
    <w:p w14:paraId="19C18593" w14:textId="77777777" w:rsidR="000F547D" w:rsidRPr="008737D6" w:rsidRDefault="000F547D" w:rsidP="000F547D">
      <w:pPr>
        <w:pStyle w:val="AmJustTitle"/>
      </w:pPr>
      <w:r w:rsidRPr="008737D6">
        <w:rPr>
          <w:rStyle w:val="HideTWBExt"/>
          <w:i w:val="0"/>
        </w:rPr>
        <w:t>&lt;TitreJust&gt;</w:t>
      </w:r>
      <w:r w:rsidRPr="008737D6">
        <w:t>Αιτιολόγηση</w:t>
      </w:r>
      <w:r w:rsidRPr="008737D6">
        <w:rPr>
          <w:rStyle w:val="HideTWBExt"/>
          <w:i w:val="0"/>
        </w:rPr>
        <w:t>&lt;/TitreJust&gt;</w:t>
      </w:r>
    </w:p>
    <w:p w14:paraId="302E0A3B" w14:textId="77777777" w:rsidR="000F547D" w:rsidRPr="008737D6" w:rsidRDefault="000F547D" w:rsidP="000F547D">
      <w:pPr>
        <w:pStyle w:val="AmJustText"/>
      </w:pPr>
      <w:r w:rsidRPr="008737D6">
        <w:t>Κατά γενικό κανόνα, δεν θα πρέπει να παρέχεται στήριξη για την επιστροφή και την επανένταξη, καθώς οι υπήκοοι τρίτων χωρών που διαμένουν παράτυπα έχουν την υποχρέωση να καλύπτουν τα δικά τους έξοδα επιστροφής, ενώ βοήθεια χορηγείται μόνο όταν δεν διαθέτουν τα αναγκαία μέσα. Επιπλέον, σε ορισμένες περιπτώσεις, η βοήθεια για την οικειοθελή επιστροφή, και ιδίως η στήριξη της επανένταξης, μπορεί να δημιουργήσει παράγοντα έλξης για την παράτυπη μετανάστευση.</w:t>
      </w:r>
    </w:p>
    <w:p w14:paraId="714B4B41" w14:textId="77777777" w:rsidR="000F547D" w:rsidRPr="008737D6" w:rsidRDefault="000F547D" w:rsidP="000F547D">
      <w:r w:rsidRPr="008737D6">
        <w:rPr>
          <w:rStyle w:val="HideTWBExt"/>
        </w:rPr>
        <w:t>&lt;/Amend&gt;</w:t>
      </w:r>
    </w:p>
    <w:p w14:paraId="4FB50FE1" w14:textId="77777777" w:rsidR="000F547D" w:rsidRPr="008737D6" w:rsidRDefault="000F547D" w:rsidP="000F547D">
      <w:pPr>
        <w:pStyle w:val="AmNumberTabs"/>
      </w:pPr>
      <w:r w:rsidRPr="008737D6">
        <w:rPr>
          <w:rStyle w:val="HideTWBExt"/>
          <w:b w:val="0"/>
        </w:rPr>
        <w:t>&lt;Amend&gt;</w:t>
      </w:r>
      <w:r w:rsidRPr="008737D6">
        <w:t>Τροπολογία</w:t>
      </w:r>
      <w:r w:rsidRPr="008737D6">
        <w:tab/>
      </w:r>
      <w:r w:rsidRPr="008737D6">
        <w:tab/>
      </w:r>
      <w:r w:rsidRPr="008737D6">
        <w:rPr>
          <w:rStyle w:val="HideTWBExt"/>
          <w:b w:val="0"/>
        </w:rPr>
        <w:t>&lt;NumAm&gt;</w:t>
      </w:r>
      <w:r w:rsidRPr="008737D6">
        <w:t>2328</w:t>
      </w:r>
      <w:r w:rsidRPr="008737D6">
        <w:rPr>
          <w:rStyle w:val="HideTWBExt"/>
          <w:b w:val="0"/>
        </w:rPr>
        <w:t>&lt;/NumAm&gt;</w:t>
      </w:r>
    </w:p>
    <w:p w14:paraId="702EFE5B" w14:textId="77777777" w:rsidR="000F547D" w:rsidRPr="008737D6" w:rsidRDefault="000F547D" w:rsidP="000F547D">
      <w:pPr>
        <w:pStyle w:val="NormalBold"/>
      </w:pPr>
      <w:r w:rsidRPr="008737D6">
        <w:rPr>
          <w:rStyle w:val="HideTWBExt"/>
          <w:b w:val="0"/>
        </w:rPr>
        <w:t>&lt;RepeatBlock-By&gt;&lt;Members&gt;</w:t>
      </w:r>
      <w:r w:rsidRPr="008737D6">
        <w:t>Maciej Wąsik, Mariusz Kamiński, Jacek Ozdoba, Jadwiga Wiśniewska</w:t>
      </w:r>
      <w:r w:rsidRPr="008737D6">
        <w:rPr>
          <w:rStyle w:val="HideTWBExt"/>
          <w:b w:val="0"/>
        </w:rPr>
        <w:t>&lt;/Members&gt;</w:t>
      </w:r>
    </w:p>
    <w:p w14:paraId="55E0DE2C" w14:textId="77777777" w:rsidR="000F547D" w:rsidRPr="008737D6" w:rsidRDefault="000F547D" w:rsidP="000F547D">
      <w:pPr>
        <w:pStyle w:val="NormalBold"/>
      </w:pPr>
      <w:r w:rsidRPr="008737D6">
        <w:rPr>
          <w:rStyle w:val="HideTWBExt"/>
          <w:b w:val="0"/>
        </w:rPr>
        <w:t>&lt;/RepeatBlock-By&gt;</w:t>
      </w:r>
    </w:p>
    <w:p w14:paraId="2EB8143A" w14:textId="77777777" w:rsidR="000F547D" w:rsidRPr="008737D6" w:rsidRDefault="000F547D" w:rsidP="000F547D">
      <w:pPr>
        <w:pStyle w:val="NormalBold"/>
      </w:pPr>
      <w:r w:rsidRPr="008737D6">
        <w:rPr>
          <w:rStyle w:val="HideTWBExt"/>
          <w:b w:val="0"/>
        </w:rPr>
        <w:t>&lt;DocAmend&gt;</w:t>
      </w:r>
      <w:r w:rsidRPr="008737D6">
        <w:t>Πρόταση κανονισμού</w:t>
      </w:r>
      <w:r w:rsidRPr="008737D6">
        <w:rPr>
          <w:rStyle w:val="HideTWBExt"/>
          <w:b w:val="0"/>
        </w:rPr>
        <w:t>&lt;/DocAmend&gt;</w:t>
      </w:r>
    </w:p>
    <w:p w14:paraId="66ECD188" w14:textId="77777777" w:rsidR="000F547D" w:rsidRPr="008737D6" w:rsidRDefault="000F547D" w:rsidP="000F547D">
      <w:pPr>
        <w:pStyle w:val="NormalBold"/>
      </w:pPr>
      <w:r w:rsidRPr="008737D6">
        <w:rPr>
          <w:rStyle w:val="HideTWBExt"/>
          <w:b w:val="0"/>
        </w:rPr>
        <w:t>&lt;Article&gt;</w:t>
      </w:r>
      <w:r w:rsidRPr="008737D6">
        <w:t>Άρθρο 46 – παράγραφος 3</w:t>
      </w:r>
      <w:r w:rsidRPr="00873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47D" w:rsidRPr="008737D6" w14:paraId="7AFC80FC" w14:textId="77777777" w:rsidTr="00D410C9">
        <w:trPr>
          <w:trHeight w:hRule="exact" w:val="240"/>
          <w:jc w:val="center"/>
        </w:trPr>
        <w:tc>
          <w:tcPr>
            <w:tcW w:w="9752" w:type="dxa"/>
            <w:gridSpan w:val="2"/>
            <w:tcBorders>
              <w:top w:val="nil"/>
              <w:left w:val="nil"/>
              <w:bottom w:val="nil"/>
              <w:right w:val="nil"/>
            </w:tcBorders>
          </w:tcPr>
          <w:p w14:paraId="262F2DCB" w14:textId="77777777" w:rsidR="000F547D" w:rsidRPr="008737D6" w:rsidRDefault="000F547D" w:rsidP="00D410C9"/>
        </w:tc>
      </w:tr>
      <w:tr w:rsidR="000F547D" w:rsidRPr="008737D6" w14:paraId="3FE6A44F" w14:textId="77777777" w:rsidTr="00D410C9">
        <w:trPr>
          <w:trHeight w:val="240"/>
          <w:jc w:val="center"/>
        </w:trPr>
        <w:tc>
          <w:tcPr>
            <w:tcW w:w="4876" w:type="dxa"/>
            <w:tcBorders>
              <w:top w:val="nil"/>
              <w:left w:val="nil"/>
              <w:bottom w:val="nil"/>
              <w:right w:val="nil"/>
            </w:tcBorders>
          </w:tcPr>
          <w:p w14:paraId="43ED453F" w14:textId="77777777" w:rsidR="000F547D" w:rsidRPr="008737D6" w:rsidRDefault="000F547D" w:rsidP="00D410C9">
            <w:pPr>
              <w:pStyle w:val="AmColumnHeading"/>
            </w:pPr>
            <w:r w:rsidRPr="008737D6">
              <w:t>Κείμενο που προτείνει η Επιτροπή</w:t>
            </w:r>
          </w:p>
        </w:tc>
        <w:tc>
          <w:tcPr>
            <w:tcW w:w="4876" w:type="dxa"/>
            <w:tcBorders>
              <w:top w:val="nil"/>
              <w:left w:val="nil"/>
              <w:bottom w:val="nil"/>
              <w:right w:val="nil"/>
            </w:tcBorders>
          </w:tcPr>
          <w:p w14:paraId="00866BEA" w14:textId="77777777" w:rsidR="000F547D" w:rsidRPr="008737D6" w:rsidRDefault="000F547D" w:rsidP="00D410C9">
            <w:pPr>
              <w:pStyle w:val="AmColumnHeading"/>
            </w:pPr>
            <w:r w:rsidRPr="008737D6">
              <w:t>Τροπολογία</w:t>
            </w:r>
          </w:p>
        </w:tc>
      </w:tr>
      <w:tr w:rsidR="000F547D" w:rsidRPr="008737D6" w14:paraId="7A9A8B76" w14:textId="77777777" w:rsidTr="00D410C9">
        <w:trPr>
          <w:jc w:val="center"/>
        </w:trPr>
        <w:tc>
          <w:tcPr>
            <w:tcW w:w="4876" w:type="dxa"/>
            <w:tcBorders>
              <w:top w:val="nil"/>
              <w:left w:val="nil"/>
              <w:bottom w:val="nil"/>
              <w:right w:val="nil"/>
            </w:tcBorders>
          </w:tcPr>
          <w:p w14:paraId="0E3A3C4D" w14:textId="77777777" w:rsidR="000F547D" w:rsidRPr="008737D6" w:rsidRDefault="000F547D" w:rsidP="00D410C9">
            <w:pPr>
              <w:pStyle w:val="Normal6a"/>
            </w:pPr>
            <w:r w:rsidRPr="008737D6">
              <w:t>3.</w:t>
            </w:r>
            <w:r w:rsidRPr="008737D6">
              <w:tab/>
              <w:t xml:space="preserve">Τα κράτη μέλη καταρτίζουν εθνικά προγράμματα για τη στήριξη της επιστροφής και της επανένταξης </w:t>
            </w:r>
            <w:r w:rsidRPr="008737D6">
              <w:rPr>
                <w:b/>
                <w:i/>
              </w:rPr>
              <w:t>και, κατά γενικό κανόνα, χρησιμοποιούν τα προγράμματα που παρέχει η Ένωση. Τα εθνικά προγράμματα και η βοήθεια για την επανένταξη που παρέχει η Ένωση συνίστανται σε υλικοτεχνική, οικονομική και άλλη υλική βοήθεια ή βοήθεια σε είδος ή κίνητρα, συμπεριλαμβανομένης της βοήθειας για την επανένταξη στη χώρα επιστροφής, που παρέχονται σε υπήκοο τρίτης χώρας</w:t>
            </w:r>
            <w:r w:rsidRPr="008737D6">
              <w:t>.</w:t>
            </w:r>
          </w:p>
        </w:tc>
        <w:tc>
          <w:tcPr>
            <w:tcW w:w="4876" w:type="dxa"/>
            <w:tcBorders>
              <w:top w:val="nil"/>
              <w:left w:val="nil"/>
              <w:bottom w:val="nil"/>
              <w:right w:val="nil"/>
            </w:tcBorders>
          </w:tcPr>
          <w:p w14:paraId="6B280D7E" w14:textId="77777777" w:rsidR="000F547D" w:rsidRPr="008737D6" w:rsidRDefault="000F547D" w:rsidP="00D410C9">
            <w:pPr>
              <w:pStyle w:val="Normal6a"/>
            </w:pPr>
            <w:r w:rsidRPr="008737D6">
              <w:t>3.</w:t>
            </w:r>
            <w:r w:rsidRPr="008737D6">
              <w:tab/>
              <w:t xml:space="preserve">Τα κράτη μέλη </w:t>
            </w:r>
            <w:r w:rsidRPr="008737D6">
              <w:rPr>
                <w:b/>
                <w:i/>
              </w:rPr>
              <w:t>μπορούν να</w:t>
            </w:r>
            <w:r w:rsidRPr="008737D6">
              <w:t xml:space="preserve"> καταρτίζουν εθνικά προγράμματα για τη στήριξη της επιστροφής και της επανένταξης </w:t>
            </w:r>
            <w:r w:rsidRPr="008737D6">
              <w:rPr>
                <w:b/>
                <w:i/>
              </w:rPr>
              <w:t>που υποστηρίζονται ή χρηματοδοτούνται σε ενωσιακό ή εθνικό επίπεδο</w:t>
            </w:r>
            <w:r w:rsidRPr="008737D6">
              <w:t>.</w:t>
            </w:r>
          </w:p>
        </w:tc>
      </w:tr>
    </w:tbl>
    <w:p w14:paraId="15E53544" w14:textId="77777777" w:rsidR="000F547D" w:rsidRPr="008737D6" w:rsidRDefault="000F547D" w:rsidP="000F547D">
      <w:pPr>
        <w:pStyle w:val="AmOrLang"/>
      </w:pPr>
      <w:r w:rsidRPr="008737D6">
        <w:t xml:space="preserve">Or. </w:t>
      </w:r>
      <w:r w:rsidRPr="008737D6">
        <w:rPr>
          <w:rStyle w:val="HideTWBExt"/>
        </w:rPr>
        <w:t>&lt;Original&gt;</w:t>
      </w:r>
      <w:r w:rsidRPr="008737D6">
        <w:rPr>
          <w:rStyle w:val="HideTWBInt"/>
        </w:rPr>
        <w:t>{EN}</w:t>
      </w:r>
      <w:r w:rsidRPr="008737D6">
        <w:t>en</w:t>
      </w:r>
      <w:r w:rsidRPr="008737D6">
        <w:rPr>
          <w:rStyle w:val="HideTWBExt"/>
        </w:rPr>
        <w:t>&lt;/Original&gt;</w:t>
      </w:r>
    </w:p>
    <w:p w14:paraId="15392DE0" w14:textId="77777777" w:rsidR="000F547D" w:rsidRPr="008737D6" w:rsidRDefault="000F547D" w:rsidP="000F547D">
      <w:r w:rsidRPr="008737D6">
        <w:rPr>
          <w:rStyle w:val="HideTWBExt"/>
        </w:rPr>
        <w:t>&lt;/Amend&gt;</w:t>
      </w:r>
    </w:p>
    <w:p w14:paraId="0782CFA4" w14:textId="77777777" w:rsidR="000F547D" w:rsidRPr="008737D6" w:rsidRDefault="000F547D" w:rsidP="000F547D">
      <w:pPr>
        <w:pStyle w:val="AmNumberTabs"/>
      </w:pPr>
      <w:r w:rsidRPr="008737D6">
        <w:rPr>
          <w:rStyle w:val="HideTWBExt"/>
          <w:b w:val="0"/>
        </w:rPr>
        <w:t>&lt;Amend&gt;</w:t>
      </w:r>
      <w:r w:rsidRPr="008737D6">
        <w:t>Τροπολογία</w:t>
      </w:r>
      <w:r w:rsidRPr="008737D6">
        <w:tab/>
      </w:r>
      <w:r w:rsidRPr="008737D6">
        <w:tab/>
      </w:r>
      <w:r w:rsidRPr="008737D6">
        <w:rPr>
          <w:rStyle w:val="HideTWBExt"/>
          <w:b w:val="0"/>
        </w:rPr>
        <w:t>&lt;NumAm&gt;</w:t>
      </w:r>
      <w:r w:rsidRPr="008737D6">
        <w:t>2329</w:t>
      </w:r>
      <w:r w:rsidRPr="008737D6">
        <w:rPr>
          <w:rStyle w:val="HideTWBExt"/>
          <w:b w:val="0"/>
        </w:rPr>
        <w:t>&lt;/NumAm&gt;</w:t>
      </w:r>
    </w:p>
    <w:p w14:paraId="40646AEB" w14:textId="77777777" w:rsidR="000F547D" w:rsidRPr="008737D6" w:rsidRDefault="000F547D" w:rsidP="000F547D">
      <w:pPr>
        <w:pStyle w:val="NormalBold"/>
      </w:pPr>
      <w:r w:rsidRPr="008737D6">
        <w:rPr>
          <w:rStyle w:val="HideTWBExt"/>
          <w:b w:val="0"/>
        </w:rPr>
        <w:t>&lt;RepeatBlock-By&gt;&lt;Members&gt;</w:t>
      </w:r>
      <w:r w:rsidRPr="008737D6">
        <w:t>Mary Khan</w:t>
      </w:r>
      <w:r w:rsidRPr="008737D6">
        <w:rPr>
          <w:rStyle w:val="HideTWBExt"/>
          <w:b w:val="0"/>
        </w:rPr>
        <w:t>&lt;/Members&gt;</w:t>
      </w:r>
    </w:p>
    <w:p w14:paraId="676696E1" w14:textId="77777777" w:rsidR="000F547D" w:rsidRPr="008737D6" w:rsidRDefault="000F547D" w:rsidP="000F547D">
      <w:pPr>
        <w:pStyle w:val="NormalBold"/>
      </w:pPr>
      <w:r w:rsidRPr="008737D6">
        <w:rPr>
          <w:rStyle w:val="HideTWBExt"/>
          <w:b w:val="0"/>
        </w:rPr>
        <w:t>&lt;/RepeatBlock-By&gt;</w:t>
      </w:r>
    </w:p>
    <w:p w14:paraId="65B729F3" w14:textId="77777777" w:rsidR="000F547D" w:rsidRPr="008737D6" w:rsidRDefault="000F547D" w:rsidP="000F547D">
      <w:pPr>
        <w:pStyle w:val="NormalBold"/>
      </w:pPr>
      <w:r w:rsidRPr="008737D6">
        <w:rPr>
          <w:rStyle w:val="HideTWBExt"/>
          <w:b w:val="0"/>
        </w:rPr>
        <w:lastRenderedPageBreak/>
        <w:t>&lt;DocAmend&gt;</w:t>
      </w:r>
      <w:r w:rsidRPr="008737D6">
        <w:t>Πρόταση κανονισμού</w:t>
      </w:r>
      <w:r w:rsidRPr="008737D6">
        <w:rPr>
          <w:rStyle w:val="HideTWBExt"/>
          <w:b w:val="0"/>
        </w:rPr>
        <w:t>&lt;/DocAmend&gt;</w:t>
      </w:r>
    </w:p>
    <w:p w14:paraId="3ED144EA" w14:textId="77777777" w:rsidR="000F547D" w:rsidRPr="008737D6" w:rsidRDefault="000F547D" w:rsidP="000F547D">
      <w:pPr>
        <w:pStyle w:val="NormalBold"/>
      </w:pPr>
      <w:r w:rsidRPr="008737D6">
        <w:rPr>
          <w:rStyle w:val="HideTWBExt"/>
          <w:b w:val="0"/>
        </w:rPr>
        <w:t>&lt;Article&gt;</w:t>
      </w:r>
      <w:r w:rsidRPr="008737D6">
        <w:t>Άρθρο 46 – παράγραφος 3</w:t>
      </w:r>
      <w:r w:rsidRPr="00873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47D" w:rsidRPr="008737D6" w14:paraId="26D670DE" w14:textId="77777777" w:rsidTr="00D410C9">
        <w:trPr>
          <w:trHeight w:hRule="exact" w:val="240"/>
          <w:jc w:val="center"/>
        </w:trPr>
        <w:tc>
          <w:tcPr>
            <w:tcW w:w="9752" w:type="dxa"/>
            <w:gridSpan w:val="2"/>
            <w:tcBorders>
              <w:top w:val="nil"/>
              <w:left w:val="nil"/>
              <w:bottom w:val="nil"/>
              <w:right w:val="nil"/>
            </w:tcBorders>
          </w:tcPr>
          <w:p w14:paraId="7D4DA596" w14:textId="77777777" w:rsidR="000F547D" w:rsidRPr="008737D6" w:rsidRDefault="000F547D" w:rsidP="00D410C9"/>
        </w:tc>
      </w:tr>
      <w:tr w:rsidR="000F547D" w:rsidRPr="008737D6" w14:paraId="1BC80412" w14:textId="77777777" w:rsidTr="00D410C9">
        <w:trPr>
          <w:trHeight w:val="240"/>
          <w:jc w:val="center"/>
        </w:trPr>
        <w:tc>
          <w:tcPr>
            <w:tcW w:w="4876" w:type="dxa"/>
            <w:tcBorders>
              <w:top w:val="nil"/>
              <w:left w:val="nil"/>
              <w:bottom w:val="nil"/>
              <w:right w:val="nil"/>
            </w:tcBorders>
          </w:tcPr>
          <w:p w14:paraId="0BB4B46A" w14:textId="77777777" w:rsidR="000F547D" w:rsidRPr="008737D6" w:rsidRDefault="000F547D" w:rsidP="00D410C9">
            <w:pPr>
              <w:pStyle w:val="AmColumnHeading"/>
            </w:pPr>
            <w:r w:rsidRPr="008737D6">
              <w:t>Κείμενο που προτείνει η Επιτροπή</w:t>
            </w:r>
          </w:p>
        </w:tc>
        <w:tc>
          <w:tcPr>
            <w:tcW w:w="4876" w:type="dxa"/>
            <w:tcBorders>
              <w:top w:val="nil"/>
              <w:left w:val="nil"/>
              <w:bottom w:val="nil"/>
              <w:right w:val="nil"/>
            </w:tcBorders>
          </w:tcPr>
          <w:p w14:paraId="2E7A1017" w14:textId="77777777" w:rsidR="000F547D" w:rsidRPr="008737D6" w:rsidRDefault="000F547D" w:rsidP="00D410C9">
            <w:pPr>
              <w:pStyle w:val="AmColumnHeading"/>
            </w:pPr>
            <w:r w:rsidRPr="008737D6">
              <w:t>Τροπολογία</w:t>
            </w:r>
          </w:p>
        </w:tc>
      </w:tr>
      <w:tr w:rsidR="000F547D" w:rsidRPr="008737D6" w14:paraId="2655F74A" w14:textId="77777777" w:rsidTr="00D410C9">
        <w:trPr>
          <w:jc w:val="center"/>
        </w:trPr>
        <w:tc>
          <w:tcPr>
            <w:tcW w:w="4876" w:type="dxa"/>
            <w:tcBorders>
              <w:top w:val="nil"/>
              <w:left w:val="nil"/>
              <w:bottom w:val="nil"/>
              <w:right w:val="nil"/>
            </w:tcBorders>
          </w:tcPr>
          <w:p w14:paraId="6350E57A" w14:textId="77777777" w:rsidR="000F547D" w:rsidRPr="008737D6" w:rsidRDefault="000F547D" w:rsidP="00D410C9">
            <w:pPr>
              <w:pStyle w:val="Normal6a"/>
            </w:pPr>
            <w:r w:rsidRPr="008737D6">
              <w:t>3.</w:t>
            </w:r>
            <w:r w:rsidRPr="008737D6">
              <w:tab/>
              <w:t xml:space="preserve">Τα κράτη μέλη καταρτίζουν εθνικά προγράμματα για τη στήριξη της επιστροφής </w:t>
            </w:r>
            <w:r w:rsidRPr="008737D6">
              <w:rPr>
                <w:b/>
                <w:i/>
              </w:rPr>
              <w:t>και της επανένταξης και, κατά γενικό κανόνα,</w:t>
            </w:r>
            <w:r w:rsidRPr="008737D6">
              <w:t xml:space="preserve"> χρησιμοποιούν τα προγράμματα που παρέχει η Ένωση. Τα εθνικά προγράμματα και η βοήθεια </w:t>
            </w:r>
            <w:r w:rsidRPr="008737D6">
              <w:rPr>
                <w:b/>
                <w:i/>
              </w:rPr>
              <w:t>για την επανένταξη</w:t>
            </w:r>
            <w:r w:rsidRPr="008737D6">
              <w:t xml:space="preserve"> που παρέχει η Ένωση συνίστανται σε υλικοτεχνική, οικονομική και άλλη υλική βοήθεια ή βοήθεια σε είδος ή κίνητρα</w:t>
            </w:r>
            <w:r w:rsidRPr="008737D6">
              <w:rPr>
                <w:b/>
                <w:i/>
              </w:rPr>
              <w:t>, συμπεριλαμβανομένης της βοήθειας για την επανένταξη στη χώρα επιστροφής,</w:t>
            </w:r>
            <w:r w:rsidRPr="008737D6">
              <w:t xml:space="preserve"> που παρέχονται σε υπήκοο τρίτης χώρας.</w:t>
            </w:r>
          </w:p>
        </w:tc>
        <w:tc>
          <w:tcPr>
            <w:tcW w:w="4876" w:type="dxa"/>
            <w:tcBorders>
              <w:top w:val="nil"/>
              <w:left w:val="nil"/>
              <w:bottom w:val="nil"/>
              <w:right w:val="nil"/>
            </w:tcBorders>
          </w:tcPr>
          <w:p w14:paraId="31806957" w14:textId="77777777" w:rsidR="000F547D" w:rsidRPr="008737D6" w:rsidRDefault="000F547D" w:rsidP="00D410C9">
            <w:pPr>
              <w:pStyle w:val="Normal6a"/>
            </w:pPr>
            <w:r w:rsidRPr="008737D6">
              <w:t>3.</w:t>
            </w:r>
            <w:r w:rsidRPr="008737D6">
              <w:tab/>
              <w:t xml:space="preserve">Τα κράτη μέλη </w:t>
            </w:r>
            <w:r w:rsidRPr="008737D6">
              <w:rPr>
                <w:b/>
                <w:i/>
              </w:rPr>
              <w:t>μπορούν να</w:t>
            </w:r>
            <w:r w:rsidRPr="008737D6">
              <w:t xml:space="preserve"> καταρτίζουν εθνικά προγράμματα για τη στήριξη της επιστροφής </w:t>
            </w:r>
            <w:r w:rsidRPr="008737D6">
              <w:rPr>
                <w:b/>
                <w:i/>
              </w:rPr>
              <w:t>και μπορούν να</w:t>
            </w:r>
            <w:r w:rsidRPr="008737D6">
              <w:t xml:space="preserve"> χρησιμοποιούν τα προγράμματα που παρέχει η Ένωση. Τα εθνικά προγράμματα και η βοήθεια που παρέχει η Ένωση συνίστανται σε υλικοτεχνική, οικονομική και άλλη υλική βοήθεια ή βοήθεια σε είδος ή κίνητρα που παρέχονται σε υπήκοο τρίτης χώρας.</w:t>
            </w:r>
          </w:p>
        </w:tc>
      </w:tr>
    </w:tbl>
    <w:p w14:paraId="4AFC8CB4" w14:textId="77777777" w:rsidR="000F547D" w:rsidRPr="008737D6" w:rsidRDefault="000F547D" w:rsidP="000F547D">
      <w:pPr>
        <w:pStyle w:val="AmOrLang"/>
      </w:pPr>
      <w:r w:rsidRPr="008737D6">
        <w:t xml:space="preserve">Or. </w:t>
      </w:r>
      <w:r w:rsidRPr="008737D6">
        <w:rPr>
          <w:rStyle w:val="HideTWBExt"/>
        </w:rPr>
        <w:t>&lt;Original&gt;</w:t>
      </w:r>
      <w:r w:rsidRPr="008737D6">
        <w:rPr>
          <w:rStyle w:val="HideTWBInt"/>
        </w:rPr>
        <w:t>{EN}</w:t>
      </w:r>
      <w:r w:rsidRPr="008737D6">
        <w:t>en</w:t>
      </w:r>
      <w:r w:rsidRPr="008737D6">
        <w:rPr>
          <w:rStyle w:val="HideTWBExt"/>
        </w:rPr>
        <w:t>&lt;/Original&gt;</w:t>
      </w:r>
    </w:p>
    <w:p w14:paraId="55AE9F6B" w14:textId="77777777" w:rsidR="000F547D" w:rsidRPr="008737D6" w:rsidRDefault="000F547D" w:rsidP="000F547D">
      <w:r w:rsidRPr="008737D6">
        <w:rPr>
          <w:rStyle w:val="HideTWBExt"/>
        </w:rPr>
        <w:t>&lt;/Amend&gt;</w:t>
      </w:r>
    </w:p>
    <w:p w14:paraId="67B19EA7" w14:textId="77777777" w:rsidR="000F547D" w:rsidRPr="008737D6" w:rsidRDefault="000F547D" w:rsidP="000F547D">
      <w:pPr>
        <w:pStyle w:val="AmNumberTabs"/>
      </w:pPr>
      <w:r w:rsidRPr="008737D6">
        <w:rPr>
          <w:rStyle w:val="HideTWBExt"/>
          <w:b w:val="0"/>
        </w:rPr>
        <w:t>&lt;Amend&gt;</w:t>
      </w:r>
      <w:r w:rsidRPr="008737D6">
        <w:t>Τροπολογία</w:t>
      </w:r>
      <w:r w:rsidRPr="008737D6">
        <w:tab/>
      </w:r>
      <w:r w:rsidRPr="008737D6">
        <w:tab/>
      </w:r>
      <w:r w:rsidRPr="008737D6">
        <w:rPr>
          <w:rStyle w:val="HideTWBExt"/>
          <w:b w:val="0"/>
        </w:rPr>
        <w:t>&lt;NumAm&gt;</w:t>
      </w:r>
      <w:r w:rsidRPr="008737D6">
        <w:t>2330</w:t>
      </w:r>
      <w:r w:rsidRPr="008737D6">
        <w:rPr>
          <w:rStyle w:val="HideTWBExt"/>
          <w:b w:val="0"/>
        </w:rPr>
        <w:t>&lt;/NumAm&gt;</w:t>
      </w:r>
    </w:p>
    <w:p w14:paraId="2420630F" w14:textId="77777777" w:rsidR="000F547D" w:rsidRPr="008737D6" w:rsidRDefault="000F547D" w:rsidP="000F547D">
      <w:pPr>
        <w:pStyle w:val="NormalBold"/>
      </w:pPr>
      <w:r w:rsidRPr="008737D6">
        <w:rPr>
          <w:rStyle w:val="HideTWBExt"/>
          <w:b w:val="0"/>
        </w:rPr>
        <w:t>&lt;RepeatBlock-By&gt;&lt;Members&gt;</w:t>
      </w:r>
      <w:r w:rsidRPr="008737D6">
        <w:t>Charlie Weimers, Alessandro Ciriani, Assita Kanko</w:t>
      </w:r>
      <w:r w:rsidRPr="008737D6">
        <w:rPr>
          <w:rStyle w:val="HideTWBExt"/>
          <w:b w:val="0"/>
        </w:rPr>
        <w:t>&lt;/Members&gt;</w:t>
      </w:r>
    </w:p>
    <w:p w14:paraId="0984E9A1" w14:textId="77777777" w:rsidR="000F547D" w:rsidRPr="008737D6" w:rsidRDefault="000F547D" w:rsidP="000F547D">
      <w:pPr>
        <w:pStyle w:val="NormalBold"/>
      </w:pPr>
      <w:r w:rsidRPr="008737D6">
        <w:rPr>
          <w:rStyle w:val="HideTWBExt"/>
          <w:b w:val="0"/>
        </w:rPr>
        <w:t>&lt;/RepeatBlock-By&gt;</w:t>
      </w:r>
    </w:p>
    <w:p w14:paraId="4B037B49" w14:textId="77777777" w:rsidR="000F547D" w:rsidRPr="008737D6" w:rsidRDefault="000F547D" w:rsidP="000F547D">
      <w:pPr>
        <w:pStyle w:val="NormalBold"/>
      </w:pPr>
      <w:r w:rsidRPr="008737D6">
        <w:rPr>
          <w:rStyle w:val="HideTWBExt"/>
          <w:b w:val="0"/>
        </w:rPr>
        <w:t>&lt;DocAmend&gt;</w:t>
      </w:r>
      <w:r w:rsidRPr="008737D6">
        <w:t>Πρόταση κανονισμού</w:t>
      </w:r>
      <w:r w:rsidRPr="008737D6">
        <w:rPr>
          <w:rStyle w:val="HideTWBExt"/>
          <w:b w:val="0"/>
        </w:rPr>
        <w:t>&lt;/DocAmend&gt;</w:t>
      </w:r>
    </w:p>
    <w:p w14:paraId="5F9D8964" w14:textId="77777777" w:rsidR="000F547D" w:rsidRPr="008737D6" w:rsidRDefault="000F547D" w:rsidP="000F547D">
      <w:pPr>
        <w:pStyle w:val="NormalBold"/>
      </w:pPr>
      <w:r w:rsidRPr="008737D6">
        <w:rPr>
          <w:rStyle w:val="HideTWBExt"/>
          <w:b w:val="0"/>
        </w:rPr>
        <w:t>&lt;Article&gt;</w:t>
      </w:r>
      <w:r w:rsidRPr="008737D6">
        <w:t>Άρθρο 46 – παράγραφος 3</w:t>
      </w:r>
      <w:r w:rsidRPr="00873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47D" w:rsidRPr="008737D6" w14:paraId="319246B6" w14:textId="77777777" w:rsidTr="00D410C9">
        <w:trPr>
          <w:trHeight w:hRule="exact" w:val="240"/>
          <w:jc w:val="center"/>
        </w:trPr>
        <w:tc>
          <w:tcPr>
            <w:tcW w:w="9752" w:type="dxa"/>
            <w:gridSpan w:val="2"/>
            <w:tcBorders>
              <w:top w:val="nil"/>
              <w:left w:val="nil"/>
              <w:bottom w:val="nil"/>
              <w:right w:val="nil"/>
            </w:tcBorders>
          </w:tcPr>
          <w:p w14:paraId="39ACB46B" w14:textId="77777777" w:rsidR="000F547D" w:rsidRPr="008737D6" w:rsidRDefault="000F547D" w:rsidP="00D410C9"/>
        </w:tc>
      </w:tr>
      <w:tr w:rsidR="000F547D" w:rsidRPr="008737D6" w14:paraId="6548CD27" w14:textId="77777777" w:rsidTr="00D410C9">
        <w:trPr>
          <w:trHeight w:val="240"/>
          <w:jc w:val="center"/>
        </w:trPr>
        <w:tc>
          <w:tcPr>
            <w:tcW w:w="4876" w:type="dxa"/>
            <w:tcBorders>
              <w:top w:val="nil"/>
              <w:left w:val="nil"/>
              <w:bottom w:val="nil"/>
              <w:right w:val="nil"/>
            </w:tcBorders>
          </w:tcPr>
          <w:p w14:paraId="53AF85CA" w14:textId="77777777" w:rsidR="000F547D" w:rsidRPr="008737D6" w:rsidRDefault="000F547D" w:rsidP="00D410C9">
            <w:pPr>
              <w:pStyle w:val="AmColumnHeading"/>
            </w:pPr>
            <w:r w:rsidRPr="008737D6">
              <w:t>Κείμενο που προτείνει η Επιτροπή</w:t>
            </w:r>
          </w:p>
        </w:tc>
        <w:tc>
          <w:tcPr>
            <w:tcW w:w="4876" w:type="dxa"/>
            <w:tcBorders>
              <w:top w:val="nil"/>
              <w:left w:val="nil"/>
              <w:bottom w:val="nil"/>
              <w:right w:val="nil"/>
            </w:tcBorders>
          </w:tcPr>
          <w:p w14:paraId="0FAC6FC7" w14:textId="77777777" w:rsidR="000F547D" w:rsidRPr="008737D6" w:rsidRDefault="000F547D" w:rsidP="00D410C9">
            <w:pPr>
              <w:pStyle w:val="AmColumnHeading"/>
            </w:pPr>
            <w:r w:rsidRPr="008737D6">
              <w:t>Τροπολογία</w:t>
            </w:r>
          </w:p>
        </w:tc>
      </w:tr>
      <w:tr w:rsidR="000F547D" w:rsidRPr="008737D6" w14:paraId="211DD005" w14:textId="77777777" w:rsidTr="00D410C9">
        <w:trPr>
          <w:jc w:val="center"/>
        </w:trPr>
        <w:tc>
          <w:tcPr>
            <w:tcW w:w="4876" w:type="dxa"/>
            <w:tcBorders>
              <w:top w:val="nil"/>
              <w:left w:val="nil"/>
              <w:bottom w:val="nil"/>
              <w:right w:val="nil"/>
            </w:tcBorders>
          </w:tcPr>
          <w:p w14:paraId="34F34349" w14:textId="77777777" w:rsidR="000F547D" w:rsidRPr="008737D6" w:rsidRDefault="000F547D" w:rsidP="00D410C9">
            <w:pPr>
              <w:pStyle w:val="Normal6a"/>
            </w:pPr>
            <w:r w:rsidRPr="008737D6">
              <w:t>3.</w:t>
            </w:r>
            <w:r w:rsidRPr="008737D6">
              <w:tab/>
              <w:t xml:space="preserve">Τα κράτη μέλη </w:t>
            </w:r>
            <w:r w:rsidRPr="008737D6">
              <w:rPr>
                <w:b/>
                <w:i/>
              </w:rPr>
              <w:t>καταρτίζουν εθνικά προγράμματα για τη στήριξη της</w:t>
            </w:r>
            <w:r w:rsidRPr="008737D6">
              <w:t xml:space="preserve"> επιστροφής και </w:t>
            </w:r>
            <w:r w:rsidRPr="008737D6">
              <w:rPr>
                <w:b/>
                <w:i/>
              </w:rPr>
              <w:t>της</w:t>
            </w:r>
            <w:r w:rsidRPr="008737D6">
              <w:t xml:space="preserve"> επανένταξης </w:t>
            </w:r>
            <w:r w:rsidRPr="008737D6">
              <w:rPr>
                <w:b/>
                <w:i/>
              </w:rPr>
              <w:t>και, κατά γενικό κανόνα, χρησιμοποιούν</w:t>
            </w:r>
            <w:r w:rsidRPr="008737D6">
              <w:t xml:space="preserve"> τα προγράμματα </w:t>
            </w:r>
            <w:r w:rsidRPr="008737D6">
              <w:rPr>
                <w:b/>
                <w:i/>
              </w:rPr>
              <w:t>που παρέχει η Ένωση. Τα εθνικά προγράμματα και η βοήθεια για την επανένταξη που παρέχει η Ένωση συνίστανται σε</w:t>
            </w:r>
            <w:r w:rsidRPr="008737D6">
              <w:t xml:space="preserve"> υλικοτεχνική, οικονομική </w:t>
            </w:r>
            <w:r w:rsidRPr="008737D6">
              <w:rPr>
                <w:b/>
                <w:i/>
              </w:rPr>
              <w:t>και</w:t>
            </w:r>
            <w:r w:rsidRPr="008737D6">
              <w:t xml:space="preserve"> άλλη υλική βοήθεια ή βοήθεια σε είδος ή κίνητρα, συμπεριλαμβανομένης της βοήθειας για την επανένταξη στη χώρα επιστροφής, που παρέχονται σε υπήκοο τρίτης χώρας.</w:t>
            </w:r>
          </w:p>
        </w:tc>
        <w:tc>
          <w:tcPr>
            <w:tcW w:w="4876" w:type="dxa"/>
            <w:tcBorders>
              <w:top w:val="nil"/>
              <w:left w:val="nil"/>
              <w:bottom w:val="nil"/>
              <w:right w:val="nil"/>
            </w:tcBorders>
          </w:tcPr>
          <w:p w14:paraId="7369137E" w14:textId="77777777" w:rsidR="000F547D" w:rsidRPr="008737D6" w:rsidRDefault="000F547D" w:rsidP="00D410C9">
            <w:pPr>
              <w:pStyle w:val="Normal6a"/>
            </w:pPr>
            <w:r w:rsidRPr="008737D6">
              <w:t>3.</w:t>
            </w:r>
            <w:r w:rsidRPr="008737D6">
              <w:tab/>
              <w:t xml:space="preserve">Τα κράτη μέλη </w:t>
            </w:r>
            <w:r w:rsidRPr="008737D6">
              <w:rPr>
                <w:b/>
                <w:i/>
              </w:rPr>
              <w:t>διασφαλίζουν τη διαθεσιμότητα προγραμμάτων</w:t>
            </w:r>
            <w:r w:rsidRPr="008737D6">
              <w:t xml:space="preserve"> επιστροφής και επανένταξης</w:t>
            </w:r>
            <w:r w:rsidRPr="008737D6">
              <w:rPr>
                <w:b/>
                <w:i/>
              </w:rPr>
              <w:t xml:space="preserve">, που λαμβάνουν στήριξη ή χρηματοδότηση σε εθνικό ή ενωσιακό επίπεδο. </w:t>
            </w:r>
            <w:r w:rsidRPr="008737D6">
              <w:t xml:space="preserve">Τα </w:t>
            </w:r>
            <w:r w:rsidRPr="008737D6">
              <w:rPr>
                <w:b/>
                <w:i/>
              </w:rPr>
              <w:t>εν λόγω</w:t>
            </w:r>
            <w:r w:rsidRPr="008737D6">
              <w:t xml:space="preserve"> προγράμματα </w:t>
            </w:r>
            <w:r w:rsidRPr="008737D6">
              <w:rPr>
                <w:b/>
                <w:i/>
              </w:rPr>
              <w:t>περιλαμβάνουν</w:t>
            </w:r>
            <w:r w:rsidRPr="008737D6">
              <w:t xml:space="preserve"> υλικοτεχνική, οικονομική </w:t>
            </w:r>
            <w:r w:rsidRPr="008737D6">
              <w:rPr>
                <w:b/>
                <w:i/>
              </w:rPr>
              <w:t>ή</w:t>
            </w:r>
            <w:r w:rsidRPr="008737D6">
              <w:t xml:space="preserve"> άλλη υλική βοήθεια ή βοήθεια σε είδος ή κίνητρα, συμπεριλαμβανομένης της βοήθειας για την επανένταξη στη χώρα επιστροφής, που παρέχονται σε υπήκοο τρίτης χώρας.</w:t>
            </w:r>
          </w:p>
        </w:tc>
      </w:tr>
    </w:tbl>
    <w:p w14:paraId="0FC2246A" w14:textId="77777777" w:rsidR="000F547D" w:rsidRPr="008737D6" w:rsidRDefault="000F547D" w:rsidP="000F547D">
      <w:pPr>
        <w:pStyle w:val="AmOrLang"/>
      </w:pPr>
      <w:r w:rsidRPr="008737D6">
        <w:t xml:space="preserve">Or. </w:t>
      </w:r>
      <w:r w:rsidRPr="008737D6">
        <w:rPr>
          <w:rStyle w:val="HideTWBExt"/>
        </w:rPr>
        <w:t>&lt;Original&gt;</w:t>
      </w:r>
      <w:r w:rsidRPr="008737D6">
        <w:rPr>
          <w:rStyle w:val="HideTWBInt"/>
        </w:rPr>
        <w:t>{EN}</w:t>
      </w:r>
      <w:r w:rsidRPr="008737D6">
        <w:t>en</w:t>
      </w:r>
      <w:r w:rsidRPr="008737D6">
        <w:rPr>
          <w:rStyle w:val="HideTWBExt"/>
        </w:rPr>
        <w:t>&lt;/Original&gt;</w:t>
      </w:r>
    </w:p>
    <w:p w14:paraId="25FBACC2" w14:textId="77777777" w:rsidR="000F547D" w:rsidRPr="008737D6" w:rsidRDefault="000F547D" w:rsidP="000F547D">
      <w:r w:rsidRPr="008737D6">
        <w:rPr>
          <w:rStyle w:val="HideTWBExt"/>
        </w:rPr>
        <w:t>&lt;/Amend&gt;</w:t>
      </w:r>
    </w:p>
    <w:p w14:paraId="70465335" w14:textId="77777777" w:rsidR="000F547D" w:rsidRPr="008737D6" w:rsidRDefault="000F547D" w:rsidP="000F547D">
      <w:pPr>
        <w:pStyle w:val="AmNumberTabs"/>
      </w:pPr>
      <w:r w:rsidRPr="008737D6">
        <w:rPr>
          <w:rStyle w:val="HideTWBExt"/>
          <w:b w:val="0"/>
        </w:rPr>
        <w:lastRenderedPageBreak/>
        <w:t>&lt;Amend&gt;</w:t>
      </w:r>
      <w:r w:rsidRPr="008737D6">
        <w:t>Τροπολογία</w:t>
      </w:r>
      <w:r w:rsidRPr="008737D6">
        <w:tab/>
      </w:r>
      <w:r w:rsidRPr="008737D6">
        <w:tab/>
      </w:r>
      <w:r w:rsidRPr="008737D6">
        <w:rPr>
          <w:rStyle w:val="HideTWBExt"/>
          <w:b w:val="0"/>
        </w:rPr>
        <w:t>&lt;NumAm&gt;</w:t>
      </w:r>
      <w:r w:rsidRPr="008737D6">
        <w:t>2331</w:t>
      </w:r>
      <w:r w:rsidRPr="008737D6">
        <w:rPr>
          <w:rStyle w:val="HideTWBExt"/>
          <w:b w:val="0"/>
        </w:rPr>
        <w:t>&lt;/NumAm&gt;</w:t>
      </w:r>
    </w:p>
    <w:p w14:paraId="54F304D3" w14:textId="77777777" w:rsidR="000F547D" w:rsidRPr="008737D6" w:rsidRDefault="000F547D" w:rsidP="000F547D">
      <w:pPr>
        <w:pStyle w:val="NormalBold"/>
      </w:pPr>
      <w:r w:rsidRPr="008737D6">
        <w:rPr>
          <w:rStyle w:val="HideTWBExt"/>
          <w:b w:val="0"/>
        </w:rPr>
        <w:t>&lt;RepeatBlock-By&gt;&lt;Members&gt;</w:t>
      </w:r>
      <w:r w:rsidRPr="008737D6">
        <w:t>Rasa Juknevičienė</w:t>
      </w:r>
      <w:r w:rsidRPr="008737D6">
        <w:rPr>
          <w:rStyle w:val="HideTWBExt"/>
          <w:b w:val="0"/>
        </w:rPr>
        <w:t>&lt;/Members&gt;</w:t>
      </w:r>
    </w:p>
    <w:p w14:paraId="0A0CF423" w14:textId="77777777" w:rsidR="000F547D" w:rsidRPr="008737D6" w:rsidRDefault="000F547D" w:rsidP="000F547D">
      <w:pPr>
        <w:pStyle w:val="NormalBold"/>
      </w:pPr>
      <w:r w:rsidRPr="008737D6">
        <w:rPr>
          <w:rStyle w:val="HideTWBExt"/>
          <w:b w:val="0"/>
        </w:rPr>
        <w:t>&lt;/RepeatBlock-By&gt;</w:t>
      </w:r>
    </w:p>
    <w:p w14:paraId="2DFEA241" w14:textId="77777777" w:rsidR="000F547D" w:rsidRPr="008737D6" w:rsidRDefault="000F547D" w:rsidP="000F547D">
      <w:pPr>
        <w:pStyle w:val="NormalBold"/>
      </w:pPr>
      <w:r w:rsidRPr="008737D6">
        <w:rPr>
          <w:rStyle w:val="HideTWBExt"/>
          <w:b w:val="0"/>
        </w:rPr>
        <w:t>&lt;DocAmend&gt;</w:t>
      </w:r>
      <w:r w:rsidRPr="008737D6">
        <w:t>Πρόταση κανονισμού</w:t>
      </w:r>
      <w:r w:rsidRPr="008737D6">
        <w:rPr>
          <w:rStyle w:val="HideTWBExt"/>
          <w:b w:val="0"/>
        </w:rPr>
        <w:t>&lt;/DocAmend&gt;</w:t>
      </w:r>
    </w:p>
    <w:p w14:paraId="1CA372A7" w14:textId="77777777" w:rsidR="000F547D" w:rsidRPr="008737D6" w:rsidRDefault="000F547D" w:rsidP="000F547D">
      <w:pPr>
        <w:pStyle w:val="NormalBold"/>
      </w:pPr>
      <w:r w:rsidRPr="008737D6">
        <w:rPr>
          <w:rStyle w:val="HideTWBExt"/>
          <w:b w:val="0"/>
        </w:rPr>
        <w:t>&lt;Article&gt;</w:t>
      </w:r>
      <w:r w:rsidRPr="008737D6">
        <w:t>Άρθρο 46 – παράγραφος 3</w:t>
      </w:r>
      <w:r w:rsidRPr="00873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47D" w:rsidRPr="008737D6" w14:paraId="4ADDE334" w14:textId="77777777" w:rsidTr="00D410C9">
        <w:trPr>
          <w:trHeight w:hRule="exact" w:val="240"/>
          <w:jc w:val="center"/>
        </w:trPr>
        <w:tc>
          <w:tcPr>
            <w:tcW w:w="9752" w:type="dxa"/>
            <w:gridSpan w:val="2"/>
            <w:tcBorders>
              <w:top w:val="nil"/>
              <w:left w:val="nil"/>
              <w:bottom w:val="nil"/>
              <w:right w:val="nil"/>
            </w:tcBorders>
          </w:tcPr>
          <w:p w14:paraId="45723EBE" w14:textId="77777777" w:rsidR="000F547D" w:rsidRPr="008737D6" w:rsidRDefault="000F547D" w:rsidP="00D410C9"/>
        </w:tc>
      </w:tr>
      <w:tr w:rsidR="000F547D" w:rsidRPr="008737D6" w14:paraId="7F395BE5" w14:textId="77777777" w:rsidTr="00D410C9">
        <w:trPr>
          <w:trHeight w:val="240"/>
          <w:jc w:val="center"/>
        </w:trPr>
        <w:tc>
          <w:tcPr>
            <w:tcW w:w="4876" w:type="dxa"/>
            <w:tcBorders>
              <w:top w:val="nil"/>
              <w:left w:val="nil"/>
              <w:bottom w:val="nil"/>
              <w:right w:val="nil"/>
            </w:tcBorders>
          </w:tcPr>
          <w:p w14:paraId="3D62161C" w14:textId="77777777" w:rsidR="000F547D" w:rsidRPr="008737D6" w:rsidRDefault="000F547D" w:rsidP="00D410C9">
            <w:pPr>
              <w:pStyle w:val="AmColumnHeading"/>
            </w:pPr>
            <w:r w:rsidRPr="008737D6">
              <w:t>Κείμενο που προτείνει η Επιτροπή</w:t>
            </w:r>
          </w:p>
        </w:tc>
        <w:tc>
          <w:tcPr>
            <w:tcW w:w="4876" w:type="dxa"/>
            <w:tcBorders>
              <w:top w:val="nil"/>
              <w:left w:val="nil"/>
              <w:bottom w:val="nil"/>
              <w:right w:val="nil"/>
            </w:tcBorders>
          </w:tcPr>
          <w:p w14:paraId="76F7104D" w14:textId="77777777" w:rsidR="000F547D" w:rsidRPr="008737D6" w:rsidRDefault="000F547D" w:rsidP="00D410C9">
            <w:pPr>
              <w:pStyle w:val="AmColumnHeading"/>
            </w:pPr>
            <w:r w:rsidRPr="008737D6">
              <w:t>Τροπολογία</w:t>
            </w:r>
          </w:p>
        </w:tc>
      </w:tr>
      <w:tr w:rsidR="000F547D" w:rsidRPr="008737D6" w14:paraId="38410ECC" w14:textId="77777777" w:rsidTr="00D410C9">
        <w:trPr>
          <w:jc w:val="center"/>
        </w:trPr>
        <w:tc>
          <w:tcPr>
            <w:tcW w:w="4876" w:type="dxa"/>
            <w:tcBorders>
              <w:top w:val="nil"/>
              <w:left w:val="nil"/>
              <w:bottom w:val="nil"/>
              <w:right w:val="nil"/>
            </w:tcBorders>
          </w:tcPr>
          <w:p w14:paraId="56875F32" w14:textId="77777777" w:rsidR="000F547D" w:rsidRPr="008737D6" w:rsidRDefault="000F547D" w:rsidP="00D410C9">
            <w:pPr>
              <w:pStyle w:val="Normal6a"/>
            </w:pPr>
            <w:r w:rsidRPr="008737D6">
              <w:t>3.</w:t>
            </w:r>
            <w:r w:rsidRPr="008737D6">
              <w:tab/>
              <w:t xml:space="preserve">Τα κράτη μέλη καταρτίζουν εθνικά προγράμματα για τη στήριξη της επιστροφής και της επανένταξης </w:t>
            </w:r>
            <w:r w:rsidRPr="008737D6">
              <w:rPr>
                <w:b/>
                <w:i/>
              </w:rPr>
              <w:t>και, κατά γενικό κανόνα, χρησιμοποιούν τα προγράμματα που παρέχει η Ένωση.</w:t>
            </w:r>
            <w:r w:rsidRPr="008737D6">
              <w:t xml:space="preserve"> </w:t>
            </w:r>
            <w:r w:rsidRPr="008737D6">
              <w:rPr>
                <w:b/>
                <w:i/>
              </w:rPr>
              <w:t>Τα εθνικά προγράμματα και η βοήθεια για την επανένταξη που παρέχει η Ένωση συνίστανται σε</w:t>
            </w:r>
            <w:r w:rsidRPr="008737D6">
              <w:t xml:space="preserve"> υλικοτεχνική, οικονομική και άλλη υλική βοήθεια ή βοήθεια σε είδος ή κίνητρα, συμπεριλαμβανομένης της βοήθειας για την επανένταξη στη χώρα επιστροφής, που παρέχονται σε υπήκοο τρίτης χώρας.</w:t>
            </w:r>
          </w:p>
        </w:tc>
        <w:tc>
          <w:tcPr>
            <w:tcW w:w="4876" w:type="dxa"/>
            <w:tcBorders>
              <w:top w:val="nil"/>
              <w:left w:val="nil"/>
              <w:bottom w:val="nil"/>
              <w:right w:val="nil"/>
            </w:tcBorders>
          </w:tcPr>
          <w:p w14:paraId="225BD682" w14:textId="77777777" w:rsidR="000F547D" w:rsidRPr="008737D6" w:rsidRDefault="000F547D" w:rsidP="00D410C9">
            <w:pPr>
              <w:pStyle w:val="Normal6a"/>
            </w:pPr>
            <w:r w:rsidRPr="008737D6">
              <w:t>3.</w:t>
            </w:r>
            <w:r w:rsidRPr="008737D6">
              <w:tab/>
              <w:t xml:space="preserve">Τα κράτη μέλη </w:t>
            </w:r>
            <w:r w:rsidRPr="008737D6">
              <w:rPr>
                <w:b/>
                <w:i/>
              </w:rPr>
              <w:t>χρησιμοποιούν, κατά γενικό κανόνα, τα προγράμματα επιστροφής και επανένταξης που παρέχει η Ένωση. Μπορούν, όπου απαιτείται, να</w:t>
            </w:r>
            <w:r w:rsidRPr="008737D6">
              <w:t xml:space="preserve"> καταρτίζουν εθνικά προγράμματα για τη στήριξη της επιστροφής και της επανένταξης.</w:t>
            </w:r>
            <w:r w:rsidRPr="008737D6">
              <w:rPr>
                <w:b/>
                <w:i/>
              </w:rPr>
              <w:t xml:space="preserve"> Η βοήθεια στο πλαίσιο των ενωσιακών και εθνικών προγραμμάτων μπορεί να περιλαμβάνει</w:t>
            </w:r>
            <w:r w:rsidRPr="008737D6">
              <w:t xml:space="preserve"> υλικοτεχνική, οικονομική ή άλλη υλική βοήθεια ή βοήθεια σε είδος ή κίνητρα, συμπεριλαμβανομένης της βοήθειας για την επανένταξη στη χώρα επιστροφής, που παρέχονται σε υπήκοο τρίτης χώρας.</w:t>
            </w:r>
          </w:p>
        </w:tc>
      </w:tr>
    </w:tbl>
    <w:p w14:paraId="32E16C38" w14:textId="77777777" w:rsidR="000F547D" w:rsidRPr="008737D6" w:rsidRDefault="000F547D" w:rsidP="000F547D">
      <w:pPr>
        <w:pStyle w:val="AmOrLang"/>
      </w:pPr>
      <w:r w:rsidRPr="008737D6">
        <w:t xml:space="preserve">Or. </w:t>
      </w:r>
      <w:r w:rsidRPr="008737D6">
        <w:rPr>
          <w:rStyle w:val="HideTWBExt"/>
        </w:rPr>
        <w:t>&lt;Original&gt;</w:t>
      </w:r>
      <w:r w:rsidRPr="008737D6">
        <w:rPr>
          <w:rStyle w:val="HideTWBInt"/>
        </w:rPr>
        <w:t>{EN}</w:t>
      </w:r>
      <w:r w:rsidRPr="008737D6">
        <w:t>en</w:t>
      </w:r>
      <w:r w:rsidRPr="008737D6">
        <w:rPr>
          <w:rStyle w:val="HideTWBExt"/>
        </w:rPr>
        <w:t>&lt;/Original&gt;</w:t>
      </w:r>
    </w:p>
    <w:p w14:paraId="0D017E75" w14:textId="77777777" w:rsidR="000F547D" w:rsidRPr="008737D6" w:rsidRDefault="000F547D" w:rsidP="000F547D">
      <w:pPr>
        <w:pStyle w:val="AmJustTitle"/>
      </w:pPr>
      <w:r w:rsidRPr="008737D6">
        <w:rPr>
          <w:rStyle w:val="HideTWBExt"/>
          <w:i w:val="0"/>
        </w:rPr>
        <w:t>&lt;TitreJust&gt;</w:t>
      </w:r>
      <w:r w:rsidRPr="008737D6">
        <w:t>Αιτιολόγηση</w:t>
      </w:r>
      <w:r w:rsidRPr="008737D6">
        <w:rPr>
          <w:rStyle w:val="HideTWBExt"/>
          <w:i w:val="0"/>
        </w:rPr>
        <w:t>&lt;/TitreJust&gt;</w:t>
      </w:r>
    </w:p>
    <w:p w14:paraId="0D5D0761" w14:textId="77777777" w:rsidR="000F547D" w:rsidRPr="008737D6" w:rsidRDefault="000F547D" w:rsidP="000F547D">
      <w:pPr>
        <w:pStyle w:val="AmJustText"/>
      </w:pPr>
      <w:r w:rsidRPr="008737D6">
        <w:t>Κατά γενικό κανόνα, δεν θα πρέπει να παρέχεται στήριξη για την επιστροφή και την επανένταξη, καθώς οι υπήκοοι τρίτων χωρών που διαμένουν παράτυπα έχουν την υποχρέωση να καλύπτουν τα δικά τους έξοδα επιστροφής, ενώ βοήθεια χορηγείται μόνο όταν δεν διαθέτουν τα αναγκαία μέσα. Επιπλέον, σε ορισμένες περιπτώσεις, η βοήθεια για την οικειοθελή επιστροφή, και ιδίως η στήριξη της επανένταξης, μπορεί να δημιουργήσει παράγοντα έλξης για την παράτυπη μετανάστευση.</w:t>
      </w:r>
    </w:p>
    <w:p w14:paraId="44F0C28B" w14:textId="77777777" w:rsidR="000F547D" w:rsidRPr="008737D6" w:rsidRDefault="000F547D" w:rsidP="000F547D">
      <w:r w:rsidRPr="008737D6">
        <w:rPr>
          <w:rStyle w:val="HideTWBExt"/>
        </w:rPr>
        <w:t>&lt;/Amend&gt;</w:t>
      </w:r>
    </w:p>
    <w:p w14:paraId="27202E0D" w14:textId="77777777" w:rsidR="000F547D" w:rsidRPr="008737D6" w:rsidRDefault="000F547D" w:rsidP="000F547D">
      <w:pPr>
        <w:pStyle w:val="AmNumberTabs"/>
      </w:pPr>
      <w:r w:rsidRPr="008737D6">
        <w:rPr>
          <w:rStyle w:val="HideTWBExt"/>
          <w:b w:val="0"/>
        </w:rPr>
        <w:t>&lt;Amend&gt;</w:t>
      </w:r>
      <w:r w:rsidRPr="008737D6">
        <w:t>Τροπολογία</w:t>
      </w:r>
      <w:r w:rsidRPr="008737D6">
        <w:tab/>
      </w:r>
      <w:r w:rsidRPr="008737D6">
        <w:tab/>
      </w:r>
      <w:r w:rsidRPr="008737D6">
        <w:rPr>
          <w:rStyle w:val="HideTWBExt"/>
          <w:b w:val="0"/>
        </w:rPr>
        <w:t>&lt;NumAm&gt;</w:t>
      </w:r>
      <w:r w:rsidRPr="008737D6">
        <w:t>2332</w:t>
      </w:r>
      <w:r w:rsidRPr="008737D6">
        <w:rPr>
          <w:rStyle w:val="HideTWBExt"/>
          <w:b w:val="0"/>
        </w:rPr>
        <w:t>&lt;/NumAm&gt;</w:t>
      </w:r>
    </w:p>
    <w:p w14:paraId="18937F58" w14:textId="77777777" w:rsidR="000F547D" w:rsidRPr="008737D6" w:rsidRDefault="000F547D" w:rsidP="000F547D">
      <w:pPr>
        <w:pStyle w:val="NormalBold"/>
      </w:pPr>
      <w:r w:rsidRPr="008737D6">
        <w:rPr>
          <w:rStyle w:val="HideTWBExt"/>
          <w:b w:val="0"/>
        </w:rPr>
        <w:t>&lt;RepeatBlock-By&gt;&lt;Members&gt;</w:t>
      </w:r>
      <w:r w:rsidRPr="008737D6">
        <w:t>Irena Joveva</w:t>
      </w:r>
      <w:r w:rsidRPr="008737D6">
        <w:rPr>
          <w:rStyle w:val="HideTWBExt"/>
          <w:b w:val="0"/>
        </w:rPr>
        <w:t>&lt;/Members&gt;</w:t>
      </w:r>
    </w:p>
    <w:p w14:paraId="6D89058B" w14:textId="77777777" w:rsidR="000F547D" w:rsidRPr="008737D6" w:rsidRDefault="000F547D" w:rsidP="000F547D">
      <w:pPr>
        <w:pStyle w:val="NormalBold"/>
      </w:pPr>
      <w:r w:rsidRPr="008737D6">
        <w:rPr>
          <w:rStyle w:val="HideTWBExt"/>
          <w:b w:val="0"/>
        </w:rPr>
        <w:t>&lt;/RepeatBlock-By&gt;</w:t>
      </w:r>
    </w:p>
    <w:p w14:paraId="3CA696A3" w14:textId="77777777" w:rsidR="000F547D" w:rsidRPr="008737D6" w:rsidRDefault="000F547D" w:rsidP="000F547D">
      <w:pPr>
        <w:pStyle w:val="NormalBold"/>
      </w:pPr>
      <w:r w:rsidRPr="008737D6">
        <w:rPr>
          <w:rStyle w:val="HideTWBExt"/>
          <w:b w:val="0"/>
        </w:rPr>
        <w:t>&lt;DocAmend&gt;</w:t>
      </w:r>
      <w:r w:rsidRPr="008737D6">
        <w:t>Πρόταση κανονισμού</w:t>
      </w:r>
      <w:r w:rsidRPr="008737D6">
        <w:rPr>
          <w:rStyle w:val="HideTWBExt"/>
          <w:b w:val="0"/>
        </w:rPr>
        <w:t>&lt;/DocAmend&gt;</w:t>
      </w:r>
    </w:p>
    <w:p w14:paraId="5DEDCFD8" w14:textId="77777777" w:rsidR="000F547D" w:rsidRPr="008737D6" w:rsidRDefault="000F547D" w:rsidP="000F547D">
      <w:pPr>
        <w:pStyle w:val="NormalBold"/>
      </w:pPr>
      <w:r w:rsidRPr="008737D6">
        <w:rPr>
          <w:rStyle w:val="HideTWBExt"/>
          <w:b w:val="0"/>
        </w:rPr>
        <w:t>&lt;Article&gt;</w:t>
      </w:r>
      <w:r w:rsidRPr="008737D6">
        <w:t>Άρθρο 46 – παράγραφος 3</w:t>
      </w:r>
      <w:r w:rsidRPr="00873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47D" w:rsidRPr="008737D6" w14:paraId="730D2B1E" w14:textId="77777777" w:rsidTr="00D410C9">
        <w:trPr>
          <w:trHeight w:hRule="exact" w:val="240"/>
          <w:jc w:val="center"/>
        </w:trPr>
        <w:tc>
          <w:tcPr>
            <w:tcW w:w="9752" w:type="dxa"/>
            <w:gridSpan w:val="2"/>
            <w:tcBorders>
              <w:top w:val="nil"/>
              <w:left w:val="nil"/>
              <w:bottom w:val="nil"/>
              <w:right w:val="nil"/>
            </w:tcBorders>
          </w:tcPr>
          <w:p w14:paraId="074B6923" w14:textId="77777777" w:rsidR="000F547D" w:rsidRPr="008737D6" w:rsidRDefault="000F547D" w:rsidP="00D410C9"/>
        </w:tc>
      </w:tr>
      <w:tr w:rsidR="000F547D" w:rsidRPr="008737D6" w14:paraId="263B4D7F" w14:textId="77777777" w:rsidTr="00D410C9">
        <w:trPr>
          <w:trHeight w:val="240"/>
          <w:jc w:val="center"/>
        </w:trPr>
        <w:tc>
          <w:tcPr>
            <w:tcW w:w="4876" w:type="dxa"/>
            <w:tcBorders>
              <w:top w:val="nil"/>
              <w:left w:val="nil"/>
              <w:bottom w:val="nil"/>
              <w:right w:val="nil"/>
            </w:tcBorders>
          </w:tcPr>
          <w:p w14:paraId="5B3C2212" w14:textId="77777777" w:rsidR="000F547D" w:rsidRPr="008737D6" w:rsidRDefault="000F547D" w:rsidP="00D410C9">
            <w:pPr>
              <w:pStyle w:val="AmColumnHeading"/>
            </w:pPr>
            <w:r w:rsidRPr="008737D6">
              <w:t>Κείμενο που προτείνει η Επιτροπή</w:t>
            </w:r>
          </w:p>
        </w:tc>
        <w:tc>
          <w:tcPr>
            <w:tcW w:w="4876" w:type="dxa"/>
            <w:tcBorders>
              <w:top w:val="nil"/>
              <w:left w:val="nil"/>
              <w:bottom w:val="nil"/>
              <w:right w:val="nil"/>
            </w:tcBorders>
          </w:tcPr>
          <w:p w14:paraId="2CF3F644" w14:textId="77777777" w:rsidR="000F547D" w:rsidRPr="008737D6" w:rsidRDefault="000F547D" w:rsidP="00D410C9">
            <w:pPr>
              <w:pStyle w:val="AmColumnHeading"/>
            </w:pPr>
            <w:r w:rsidRPr="008737D6">
              <w:t>Τροπολογία</w:t>
            </w:r>
          </w:p>
        </w:tc>
      </w:tr>
      <w:tr w:rsidR="000F547D" w:rsidRPr="008737D6" w14:paraId="06F6C51F" w14:textId="77777777" w:rsidTr="00D410C9">
        <w:trPr>
          <w:jc w:val="center"/>
        </w:trPr>
        <w:tc>
          <w:tcPr>
            <w:tcW w:w="4876" w:type="dxa"/>
            <w:tcBorders>
              <w:top w:val="nil"/>
              <w:left w:val="nil"/>
              <w:bottom w:val="nil"/>
              <w:right w:val="nil"/>
            </w:tcBorders>
          </w:tcPr>
          <w:p w14:paraId="4C18BCDB" w14:textId="77777777" w:rsidR="000F547D" w:rsidRPr="008737D6" w:rsidRDefault="000F547D" w:rsidP="00D410C9">
            <w:pPr>
              <w:pStyle w:val="Normal6a"/>
            </w:pPr>
            <w:r w:rsidRPr="008737D6">
              <w:t>3.</w:t>
            </w:r>
            <w:r w:rsidRPr="008737D6">
              <w:tab/>
              <w:t xml:space="preserve">Τα κράτη μέλη </w:t>
            </w:r>
            <w:r w:rsidRPr="008737D6">
              <w:rPr>
                <w:b/>
                <w:i/>
              </w:rPr>
              <w:t>καταρτίζουν εθνικά προγράμματα για τη στήριξη της</w:t>
            </w:r>
            <w:r w:rsidRPr="008737D6">
              <w:t xml:space="preserve"> επιστροφής και </w:t>
            </w:r>
            <w:r w:rsidRPr="008737D6">
              <w:rPr>
                <w:b/>
                <w:i/>
              </w:rPr>
              <w:t>της</w:t>
            </w:r>
            <w:r w:rsidRPr="008737D6">
              <w:t xml:space="preserve"> επανένταξης </w:t>
            </w:r>
            <w:r w:rsidRPr="008737D6">
              <w:rPr>
                <w:b/>
                <w:i/>
              </w:rPr>
              <w:t>και, κατά γενικό κανόνα, χρησιμοποιούν τα προγράμματα που παρέχει η Ένωση.</w:t>
            </w:r>
            <w:r w:rsidRPr="008737D6">
              <w:t xml:space="preserve"> Τα </w:t>
            </w:r>
            <w:r w:rsidRPr="008737D6">
              <w:lastRenderedPageBreak/>
              <w:t>εθνικά προγράμματα και η βοήθεια για την επανένταξη που παρέχει η Ένωση συνίστανται σε υλικοτεχνική, οικονομική και άλλη υλική βοήθεια ή βοήθεια σε είδος ή κίνητρα, συμπεριλαμβανομένης της βοήθειας για την επανένταξη στη χώρα επιστροφής, που παρέχονται σε υπήκοο τρίτης χώρας.</w:t>
            </w:r>
          </w:p>
        </w:tc>
        <w:tc>
          <w:tcPr>
            <w:tcW w:w="4876" w:type="dxa"/>
            <w:tcBorders>
              <w:top w:val="nil"/>
              <w:left w:val="nil"/>
              <w:bottom w:val="nil"/>
              <w:right w:val="nil"/>
            </w:tcBorders>
          </w:tcPr>
          <w:p w14:paraId="6C11EE7B" w14:textId="77777777" w:rsidR="000F547D" w:rsidRPr="008737D6" w:rsidRDefault="000F547D" w:rsidP="00D410C9">
            <w:pPr>
              <w:pStyle w:val="Normal6a"/>
            </w:pPr>
            <w:r w:rsidRPr="008737D6">
              <w:lastRenderedPageBreak/>
              <w:t>3.</w:t>
            </w:r>
            <w:r w:rsidRPr="008737D6">
              <w:tab/>
              <w:t xml:space="preserve">Τα κράτη μέλη </w:t>
            </w:r>
            <w:r w:rsidRPr="008737D6">
              <w:rPr>
                <w:b/>
                <w:i/>
              </w:rPr>
              <w:t>διασφαλίζουν τη διαθεσιμότητα προγραμμάτων</w:t>
            </w:r>
            <w:r w:rsidRPr="008737D6">
              <w:t xml:space="preserve"> επιστροφής και επανένταξης</w:t>
            </w:r>
            <w:r w:rsidRPr="008737D6">
              <w:rPr>
                <w:b/>
                <w:i/>
              </w:rPr>
              <w:t xml:space="preserve">, που λαμβάνουν στήριξη ή χρηματοδότηση σε εθνικό ή ενωσιακό επίπεδο. </w:t>
            </w:r>
            <w:r w:rsidRPr="008737D6">
              <w:t xml:space="preserve">Τα </w:t>
            </w:r>
            <w:r w:rsidRPr="008737D6">
              <w:rPr>
                <w:b/>
                <w:i/>
              </w:rPr>
              <w:t>εν λόγω</w:t>
            </w:r>
            <w:r w:rsidRPr="008737D6">
              <w:t xml:space="preserve"> </w:t>
            </w:r>
            <w:r w:rsidRPr="008737D6">
              <w:lastRenderedPageBreak/>
              <w:t>εθνικά προγράμματα και η βοήθεια για την επανένταξη που παρέχει η Ένωση συνίστανται σε υλικοτεχνική, οικονομική και άλλη υλική βοήθεια ή βοήθεια σε είδος ή κίνητρα, συμπεριλαμβανομένης της βοήθειας για την επανένταξη στη χώρα επιστροφής, που παρέχονται σε υπήκοο τρίτης χώρας.</w:t>
            </w:r>
          </w:p>
        </w:tc>
      </w:tr>
    </w:tbl>
    <w:p w14:paraId="43F4E10C" w14:textId="77777777" w:rsidR="000F547D" w:rsidRPr="008737D6" w:rsidRDefault="000F547D" w:rsidP="000F547D">
      <w:pPr>
        <w:pStyle w:val="AmOrLang"/>
      </w:pPr>
      <w:r w:rsidRPr="008737D6">
        <w:lastRenderedPageBreak/>
        <w:t xml:space="preserve">Or. </w:t>
      </w:r>
      <w:r w:rsidRPr="008737D6">
        <w:rPr>
          <w:rStyle w:val="HideTWBExt"/>
        </w:rPr>
        <w:t>&lt;Original&gt;</w:t>
      </w:r>
      <w:r w:rsidRPr="008737D6">
        <w:rPr>
          <w:rStyle w:val="HideTWBInt"/>
        </w:rPr>
        <w:t>{EN}</w:t>
      </w:r>
      <w:r w:rsidRPr="008737D6">
        <w:t>en</w:t>
      </w:r>
      <w:r w:rsidRPr="008737D6">
        <w:rPr>
          <w:rStyle w:val="HideTWBExt"/>
        </w:rPr>
        <w:t>&lt;/Original&gt;</w:t>
      </w:r>
    </w:p>
    <w:p w14:paraId="246A5856" w14:textId="77777777" w:rsidR="000F547D" w:rsidRPr="008737D6" w:rsidRDefault="000F547D" w:rsidP="000F547D">
      <w:r w:rsidRPr="008737D6">
        <w:rPr>
          <w:rStyle w:val="HideTWBExt"/>
        </w:rPr>
        <w:t>&lt;/Amend&gt;</w:t>
      </w:r>
    </w:p>
    <w:p w14:paraId="57E2EB85" w14:textId="77777777" w:rsidR="000F547D" w:rsidRPr="008737D6" w:rsidRDefault="000F547D" w:rsidP="000F547D">
      <w:pPr>
        <w:pStyle w:val="AmNumberTabs"/>
      </w:pPr>
      <w:r w:rsidRPr="008737D6">
        <w:rPr>
          <w:rStyle w:val="HideTWBExt"/>
          <w:b w:val="0"/>
        </w:rPr>
        <w:t>&lt;Amend&gt;</w:t>
      </w:r>
      <w:r w:rsidRPr="008737D6">
        <w:t>Τροπολογία</w:t>
      </w:r>
      <w:r w:rsidRPr="008737D6">
        <w:tab/>
      </w:r>
      <w:r w:rsidRPr="008737D6">
        <w:tab/>
      </w:r>
      <w:r w:rsidRPr="008737D6">
        <w:rPr>
          <w:rStyle w:val="HideTWBExt"/>
          <w:b w:val="0"/>
        </w:rPr>
        <w:t>&lt;NumAm&gt;</w:t>
      </w:r>
      <w:r w:rsidRPr="008737D6">
        <w:t>2333</w:t>
      </w:r>
      <w:r w:rsidRPr="008737D6">
        <w:rPr>
          <w:rStyle w:val="HideTWBExt"/>
          <w:b w:val="0"/>
        </w:rPr>
        <w:t>&lt;/NumAm&gt;</w:t>
      </w:r>
    </w:p>
    <w:p w14:paraId="37722EB9" w14:textId="77777777" w:rsidR="000F547D" w:rsidRPr="008737D6" w:rsidRDefault="000F547D" w:rsidP="000F547D">
      <w:pPr>
        <w:pStyle w:val="NormalBold"/>
      </w:pPr>
      <w:r w:rsidRPr="008737D6">
        <w:rPr>
          <w:rStyle w:val="HideTWBExt"/>
          <w:b w:val="0"/>
        </w:rPr>
        <w:t>&lt;RepeatBlock-By&gt;&lt;Members&gt;</w:t>
      </w:r>
      <w:r w:rsidRPr="008737D6">
        <w:t>Nadine Morano</w:t>
      </w:r>
      <w:r w:rsidRPr="008737D6">
        <w:rPr>
          <w:rStyle w:val="HideTWBExt"/>
          <w:b w:val="0"/>
        </w:rPr>
        <w:t>&lt;/Members&gt;</w:t>
      </w:r>
    </w:p>
    <w:p w14:paraId="32774E24" w14:textId="77777777" w:rsidR="000F547D" w:rsidRPr="008737D6" w:rsidRDefault="000F547D" w:rsidP="000F547D">
      <w:pPr>
        <w:pStyle w:val="NormalBold"/>
      </w:pPr>
      <w:r w:rsidRPr="008737D6">
        <w:rPr>
          <w:rStyle w:val="HideTWBExt"/>
          <w:b w:val="0"/>
        </w:rPr>
        <w:t>&lt;/RepeatBlock-By&gt;</w:t>
      </w:r>
    </w:p>
    <w:p w14:paraId="25FD9A3D" w14:textId="77777777" w:rsidR="000F547D" w:rsidRPr="008737D6" w:rsidRDefault="000F547D" w:rsidP="000F547D">
      <w:pPr>
        <w:pStyle w:val="NormalBold"/>
      </w:pPr>
      <w:r w:rsidRPr="008737D6">
        <w:rPr>
          <w:rStyle w:val="HideTWBExt"/>
          <w:b w:val="0"/>
        </w:rPr>
        <w:t>&lt;DocAmend&gt;</w:t>
      </w:r>
      <w:r w:rsidRPr="008737D6">
        <w:t>Πρόταση κανονισμού</w:t>
      </w:r>
      <w:r w:rsidRPr="008737D6">
        <w:rPr>
          <w:rStyle w:val="HideTWBExt"/>
          <w:b w:val="0"/>
        </w:rPr>
        <w:t>&lt;/DocAmend&gt;</w:t>
      </w:r>
    </w:p>
    <w:p w14:paraId="0D12E3DD" w14:textId="77777777" w:rsidR="000F547D" w:rsidRPr="008737D6" w:rsidRDefault="000F547D" w:rsidP="000F547D">
      <w:pPr>
        <w:pStyle w:val="NormalBold"/>
      </w:pPr>
      <w:r w:rsidRPr="008737D6">
        <w:rPr>
          <w:rStyle w:val="HideTWBExt"/>
          <w:b w:val="0"/>
        </w:rPr>
        <w:t>&lt;Article&gt;</w:t>
      </w:r>
      <w:r w:rsidRPr="008737D6">
        <w:t>Άρθρο 46 – παράγραφος 3</w:t>
      </w:r>
      <w:r w:rsidRPr="00873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47D" w:rsidRPr="008737D6" w14:paraId="5C53FA96" w14:textId="77777777" w:rsidTr="00D410C9">
        <w:trPr>
          <w:trHeight w:hRule="exact" w:val="240"/>
          <w:jc w:val="center"/>
        </w:trPr>
        <w:tc>
          <w:tcPr>
            <w:tcW w:w="9752" w:type="dxa"/>
            <w:gridSpan w:val="2"/>
            <w:tcBorders>
              <w:top w:val="nil"/>
              <w:left w:val="nil"/>
              <w:bottom w:val="nil"/>
              <w:right w:val="nil"/>
            </w:tcBorders>
          </w:tcPr>
          <w:p w14:paraId="28BC56A0" w14:textId="77777777" w:rsidR="000F547D" w:rsidRPr="008737D6" w:rsidRDefault="000F547D" w:rsidP="00D410C9"/>
        </w:tc>
      </w:tr>
      <w:tr w:rsidR="000F547D" w:rsidRPr="008737D6" w14:paraId="2F6DCE2A" w14:textId="77777777" w:rsidTr="00D410C9">
        <w:trPr>
          <w:trHeight w:val="240"/>
          <w:jc w:val="center"/>
        </w:trPr>
        <w:tc>
          <w:tcPr>
            <w:tcW w:w="4876" w:type="dxa"/>
            <w:tcBorders>
              <w:top w:val="nil"/>
              <w:left w:val="nil"/>
              <w:bottom w:val="nil"/>
              <w:right w:val="nil"/>
            </w:tcBorders>
          </w:tcPr>
          <w:p w14:paraId="1CC12AC1" w14:textId="77777777" w:rsidR="000F547D" w:rsidRPr="008737D6" w:rsidRDefault="000F547D" w:rsidP="00D410C9">
            <w:pPr>
              <w:pStyle w:val="AmColumnHeading"/>
            </w:pPr>
            <w:r w:rsidRPr="008737D6">
              <w:t>Κείμενο που προτείνει η Επιτροπή</w:t>
            </w:r>
          </w:p>
        </w:tc>
        <w:tc>
          <w:tcPr>
            <w:tcW w:w="4876" w:type="dxa"/>
            <w:tcBorders>
              <w:top w:val="nil"/>
              <w:left w:val="nil"/>
              <w:bottom w:val="nil"/>
              <w:right w:val="nil"/>
            </w:tcBorders>
          </w:tcPr>
          <w:p w14:paraId="3991F4EC" w14:textId="77777777" w:rsidR="000F547D" w:rsidRPr="008737D6" w:rsidRDefault="000F547D" w:rsidP="00D410C9">
            <w:pPr>
              <w:pStyle w:val="AmColumnHeading"/>
            </w:pPr>
            <w:r w:rsidRPr="008737D6">
              <w:t>Τροπολογία</w:t>
            </w:r>
          </w:p>
        </w:tc>
      </w:tr>
      <w:tr w:rsidR="000F547D" w:rsidRPr="008737D6" w14:paraId="26AA492E" w14:textId="77777777" w:rsidTr="00D410C9">
        <w:trPr>
          <w:jc w:val="center"/>
        </w:trPr>
        <w:tc>
          <w:tcPr>
            <w:tcW w:w="4876" w:type="dxa"/>
            <w:tcBorders>
              <w:top w:val="nil"/>
              <w:left w:val="nil"/>
              <w:bottom w:val="nil"/>
              <w:right w:val="nil"/>
            </w:tcBorders>
          </w:tcPr>
          <w:p w14:paraId="228ADF3A" w14:textId="77777777" w:rsidR="000F547D" w:rsidRPr="008737D6" w:rsidRDefault="000F547D" w:rsidP="00D410C9">
            <w:pPr>
              <w:pStyle w:val="Normal6a"/>
            </w:pPr>
            <w:r w:rsidRPr="008737D6">
              <w:t>3.</w:t>
            </w:r>
            <w:r w:rsidRPr="008737D6">
              <w:tab/>
              <w:t>Τα κράτη μέλη καταρτίζουν εθνικά προγράμματα για τη στήριξη της επιστροφής και της επανένταξης και, κατά γενικό κανόνα, χρησιμοποιούν τα προγράμματα που παρέχει η Ένωση. Τα εθνικά προγράμματα και η βοήθεια για την επανένταξη που παρέχει η Ένωση συνίστανται σε υλικοτεχνική, οικονομική και άλλη υλική βοήθεια ή βοήθεια σε είδος ή κίνητρα, συμπεριλαμβανομένης της βοήθειας για την επανένταξη στη χώρα επιστροφής, που παρέχονται σε υπήκοο τρίτης χώρας.</w:t>
            </w:r>
          </w:p>
        </w:tc>
        <w:tc>
          <w:tcPr>
            <w:tcW w:w="4876" w:type="dxa"/>
            <w:tcBorders>
              <w:top w:val="nil"/>
              <w:left w:val="nil"/>
              <w:bottom w:val="nil"/>
              <w:right w:val="nil"/>
            </w:tcBorders>
          </w:tcPr>
          <w:p w14:paraId="44A26FDD" w14:textId="77777777" w:rsidR="000F547D" w:rsidRPr="008737D6" w:rsidRDefault="000F547D" w:rsidP="00D410C9">
            <w:pPr>
              <w:pStyle w:val="Normal6a"/>
            </w:pPr>
            <w:r w:rsidRPr="008737D6">
              <w:t>3.</w:t>
            </w:r>
            <w:r w:rsidRPr="008737D6">
              <w:tab/>
              <w:t xml:space="preserve">Τα κράτη μέλη </w:t>
            </w:r>
            <w:r w:rsidRPr="008737D6">
              <w:rPr>
                <w:b/>
                <w:i/>
              </w:rPr>
              <w:t>μπορούν να</w:t>
            </w:r>
            <w:r w:rsidRPr="008737D6">
              <w:t xml:space="preserve"> καταρτίζουν εθνικά προγράμματα για τη στήριξη της επιστροφής και της επανένταξης και, κατά γενικό κανόνα, χρησιμοποιούν τα προγράμματα που παρέχει η Ένωση. Τα εθνικά προγράμματα και η βοήθεια για την επανένταξη που παρέχει η Ένωση συνίστανται σε υλικοτεχνική, οικονομική και άλλη υλική βοήθεια ή βοήθεια σε είδος ή κίνητρα, συμπεριλαμβανομένης της βοήθειας για την επανένταξη στη χώρα επιστροφής, που παρέχονται σε υπήκοο τρίτης χώρας.</w:t>
            </w:r>
          </w:p>
        </w:tc>
      </w:tr>
    </w:tbl>
    <w:p w14:paraId="6DC61FA8" w14:textId="77777777" w:rsidR="000F547D" w:rsidRPr="008737D6" w:rsidRDefault="000F547D" w:rsidP="000F547D">
      <w:pPr>
        <w:pStyle w:val="AmOrLang"/>
      </w:pPr>
      <w:r w:rsidRPr="008737D6">
        <w:t xml:space="preserve">Or. </w:t>
      </w:r>
      <w:r w:rsidRPr="008737D6">
        <w:rPr>
          <w:rStyle w:val="HideTWBExt"/>
        </w:rPr>
        <w:t>&lt;Original&gt;</w:t>
      </w:r>
      <w:r w:rsidRPr="008737D6">
        <w:rPr>
          <w:rStyle w:val="HideTWBInt"/>
        </w:rPr>
        <w:t>{FR}</w:t>
      </w:r>
      <w:r w:rsidRPr="008737D6">
        <w:t>fr</w:t>
      </w:r>
      <w:r w:rsidRPr="008737D6">
        <w:rPr>
          <w:rStyle w:val="HideTWBExt"/>
        </w:rPr>
        <w:t>&lt;/Original&gt;</w:t>
      </w:r>
    </w:p>
    <w:p w14:paraId="64B967D7" w14:textId="77777777" w:rsidR="000F547D" w:rsidRPr="008737D6" w:rsidRDefault="000F547D" w:rsidP="000F547D">
      <w:r w:rsidRPr="008737D6">
        <w:rPr>
          <w:rStyle w:val="HideTWBExt"/>
        </w:rPr>
        <w:t>&lt;/Amend&gt;</w:t>
      </w:r>
    </w:p>
    <w:p w14:paraId="42E57810" w14:textId="77777777" w:rsidR="000F547D" w:rsidRPr="008737D6" w:rsidRDefault="000F547D" w:rsidP="000F547D">
      <w:pPr>
        <w:pStyle w:val="AmNumberTabs"/>
      </w:pPr>
      <w:r w:rsidRPr="008737D6">
        <w:rPr>
          <w:rStyle w:val="HideTWBExt"/>
          <w:b w:val="0"/>
        </w:rPr>
        <w:t>&lt;Amend&gt;</w:t>
      </w:r>
      <w:r w:rsidRPr="008737D6">
        <w:t>Τροπολογία</w:t>
      </w:r>
      <w:r w:rsidRPr="008737D6">
        <w:tab/>
      </w:r>
      <w:r w:rsidRPr="008737D6">
        <w:tab/>
      </w:r>
      <w:r w:rsidRPr="008737D6">
        <w:rPr>
          <w:rStyle w:val="HideTWBExt"/>
          <w:b w:val="0"/>
        </w:rPr>
        <w:t>&lt;NumAm&gt;</w:t>
      </w:r>
      <w:r w:rsidRPr="008737D6">
        <w:t>2334</w:t>
      </w:r>
      <w:r w:rsidRPr="008737D6">
        <w:rPr>
          <w:rStyle w:val="HideTWBExt"/>
          <w:b w:val="0"/>
        </w:rPr>
        <w:t>&lt;/NumAm&gt;</w:t>
      </w:r>
    </w:p>
    <w:p w14:paraId="783BE2BD" w14:textId="77777777" w:rsidR="000F547D" w:rsidRPr="008737D6" w:rsidRDefault="000F547D" w:rsidP="000F547D">
      <w:pPr>
        <w:pStyle w:val="NormalBold"/>
      </w:pPr>
      <w:r w:rsidRPr="008737D6">
        <w:rPr>
          <w:rStyle w:val="HideTWBExt"/>
          <w:b w:val="0"/>
        </w:rPr>
        <w:t>&lt;RepeatBlock-By&gt;&lt;Members&gt;</w:t>
      </w:r>
      <w:r w:rsidRPr="008737D6">
        <w:t>Estrella Galán</w:t>
      </w:r>
      <w:r w:rsidRPr="008737D6">
        <w:rPr>
          <w:rStyle w:val="HideTWBExt"/>
          <w:b w:val="0"/>
        </w:rPr>
        <w:t>&lt;/Members&gt;</w:t>
      </w:r>
    </w:p>
    <w:p w14:paraId="2C766033" w14:textId="77777777" w:rsidR="000F547D" w:rsidRPr="008737D6" w:rsidRDefault="000F547D" w:rsidP="000F547D">
      <w:pPr>
        <w:pStyle w:val="NormalBold"/>
      </w:pPr>
      <w:r w:rsidRPr="008737D6">
        <w:rPr>
          <w:rStyle w:val="HideTWBExt"/>
          <w:b w:val="0"/>
        </w:rPr>
        <w:t>&lt;/RepeatBlock-By&gt;</w:t>
      </w:r>
    </w:p>
    <w:p w14:paraId="545561F6" w14:textId="77777777" w:rsidR="000F547D" w:rsidRPr="008737D6" w:rsidRDefault="000F547D" w:rsidP="000F547D">
      <w:pPr>
        <w:pStyle w:val="NormalBold"/>
      </w:pPr>
      <w:r w:rsidRPr="008737D6">
        <w:rPr>
          <w:rStyle w:val="HideTWBExt"/>
          <w:b w:val="0"/>
        </w:rPr>
        <w:t>&lt;DocAmend&gt;</w:t>
      </w:r>
      <w:r w:rsidRPr="008737D6">
        <w:t>Πρόταση κανονισμού</w:t>
      </w:r>
      <w:r w:rsidRPr="008737D6">
        <w:rPr>
          <w:rStyle w:val="HideTWBExt"/>
          <w:b w:val="0"/>
        </w:rPr>
        <w:t>&lt;/DocAmend&gt;</w:t>
      </w:r>
    </w:p>
    <w:p w14:paraId="6A9C079C" w14:textId="77777777" w:rsidR="000F547D" w:rsidRPr="008737D6" w:rsidRDefault="000F547D" w:rsidP="000F547D">
      <w:pPr>
        <w:pStyle w:val="NormalBold"/>
      </w:pPr>
      <w:r w:rsidRPr="008737D6">
        <w:rPr>
          <w:rStyle w:val="HideTWBExt"/>
          <w:b w:val="0"/>
        </w:rPr>
        <w:t>&lt;Article&gt;</w:t>
      </w:r>
      <w:r w:rsidRPr="008737D6">
        <w:t>Άρθρο 46 – παράγραφος 3</w:t>
      </w:r>
      <w:r w:rsidRPr="00873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47D" w:rsidRPr="008737D6" w14:paraId="7B5A8D2A" w14:textId="77777777" w:rsidTr="00D410C9">
        <w:trPr>
          <w:trHeight w:hRule="exact" w:val="240"/>
          <w:jc w:val="center"/>
        </w:trPr>
        <w:tc>
          <w:tcPr>
            <w:tcW w:w="9752" w:type="dxa"/>
            <w:gridSpan w:val="2"/>
            <w:tcBorders>
              <w:top w:val="nil"/>
              <w:left w:val="nil"/>
              <w:bottom w:val="nil"/>
              <w:right w:val="nil"/>
            </w:tcBorders>
          </w:tcPr>
          <w:p w14:paraId="7EDCE56D" w14:textId="77777777" w:rsidR="000F547D" w:rsidRPr="008737D6" w:rsidRDefault="000F547D" w:rsidP="00D410C9"/>
        </w:tc>
      </w:tr>
      <w:tr w:rsidR="000F547D" w:rsidRPr="008737D6" w14:paraId="479286B6" w14:textId="77777777" w:rsidTr="00D410C9">
        <w:trPr>
          <w:trHeight w:val="240"/>
          <w:jc w:val="center"/>
        </w:trPr>
        <w:tc>
          <w:tcPr>
            <w:tcW w:w="4876" w:type="dxa"/>
            <w:tcBorders>
              <w:top w:val="nil"/>
              <w:left w:val="nil"/>
              <w:bottom w:val="nil"/>
              <w:right w:val="nil"/>
            </w:tcBorders>
          </w:tcPr>
          <w:p w14:paraId="5BE68D27" w14:textId="77777777" w:rsidR="000F547D" w:rsidRPr="008737D6" w:rsidRDefault="000F547D" w:rsidP="00D410C9">
            <w:pPr>
              <w:pStyle w:val="AmColumnHeading"/>
            </w:pPr>
            <w:r w:rsidRPr="008737D6">
              <w:t>Κείμενο που προτείνει η Επιτροπή</w:t>
            </w:r>
          </w:p>
        </w:tc>
        <w:tc>
          <w:tcPr>
            <w:tcW w:w="4876" w:type="dxa"/>
            <w:tcBorders>
              <w:top w:val="nil"/>
              <w:left w:val="nil"/>
              <w:bottom w:val="nil"/>
              <w:right w:val="nil"/>
            </w:tcBorders>
          </w:tcPr>
          <w:p w14:paraId="36C1E59D" w14:textId="77777777" w:rsidR="000F547D" w:rsidRPr="008737D6" w:rsidRDefault="000F547D" w:rsidP="00D410C9">
            <w:pPr>
              <w:pStyle w:val="AmColumnHeading"/>
            </w:pPr>
            <w:r w:rsidRPr="008737D6">
              <w:t>Τροπολογία</w:t>
            </w:r>
          </w:p>
        </w:tc>
      </w:tr>
      <w:tr w:rsidR="000F547D" w:rsidRPr="008737D6" w14:paraId="0E3666C4" w14:textId="77777777" w:rsidTr="00D410C9">
        <w:trPr>
          <w:jc w:val="center"/>
        </w:trPr>
        <w:tc>
          <w:tcPr>
            <w:tcW w:w="4876" w:type="dxa"/>
            <w:tcBorders>
              <w:top w:val="nil"/>
              <w:left w:val="nil"/>
              <w:bottom w:val="nil"/>
              <w:right w:val="nil"/>
            </w:tcBorders>
          </w:tcPr>
          <w:p w14:paraId="5B46C351" w14:textId="77777777" w:rsidR="000F547D" w:rsidRPr="008737D6" w:rsidRDefault="000F547D" w:rsidP="00D410C9">
            <w:pPr>
              <w:pStyle w:val="Normal6a"/>
            </w:pPr>
            <w:r w:rsidRPr="008737D6">
              <w:t>3.</w:t>
            </w:r>
            <w:r w:rsidRPr="008737D6">
              <w:tab/>
              <w:t xml:space="preserve">Τα κράτη μέλη καταρτίζουν εθνικά προγράμματα για τη στήριξη της </w:t>
            </w:r>
            <w:r w:rsidRPr="008737D6">
              <w:lastRenderedPageBreak/>
              <w:t>επιστροφής και της επανένταξης και</w:t>
            </w:r>
            <w:r w:rsidRPr="008737D6">
              <w:rPr>
                <w:b/>
                <w:i/>
              </w:rPr>
              <w:t>, κατά γενικό κανόνα,</w:t>
            </w:r>
            <w:r w:rsidRPr="008737D6">
              <w:t xml:space="preserve"> χρησιμοποιούν τα προγράμματα που παρέχει η Ένωση. Τα εθνικά προγράμματα και η βοήθεια για την επανένταξη που παρέχει η Ένωση συνίστανται σε υλικοτεχνική, οικονομική και άλλη υλική βοήθεια ή βοήθεια σε είδος ή κίνητρα, συμπεριλαμβανομένης της βοήθειας για την επανένταξη στη χώρα επιστροφής, που παρέχονται σε υπήκοο τρίτης χώρας.</w:t>
            </w:r>
          </w:p>
        </w:tc>
        <w:tc>
          <w:tcPr>
            <w:tcW w:w="4876" w:type="dxa"/>
            <w:tcBorders>
              <w:top w:val="nil"/>
              <w:left w:val="nil"/>
              <w:bottom w:val="nil"/>
              <w:right w:val="nil"/>
            </w:tcBorders>
          </w:tcPr>
          <w:p w14:paraId="44BFD40A" w14:textId="77777777" w:rsidR="000F547D" w:rsidRPr="008737D6" w:rsidRDefault="000F547D" w:rsidP="00D410C9">
            <w:pPr>
              <w:pStyle w:val="Normal6a"/>
            </w:pPr>
            <w:r w:rsidRPr="008737D6">
              <w:lastRenderedPageBreak/>
              <w:t>3.</w:t>
            </w:r>
            <w:r w:rsidRPr="008737D6">
              <w:tab/>
              <w:t xml:space="preserve">Τα κράτη μέλη καταρτίζουν εθνικά προγράμματα για τη στήριξη της </w:t>
            </w:r>
            <w:r w:rsidRPr="008737D6">
              <w:rPr>
                <w:b/>
                <w:i/>
              </w:rPr>
              <w:lastRenderedPageBreak/>
              <w:t>οικειοθελούς</w:t>
            </w:r>
            <w:r w:rsidRPr="008737D6">
              <w:t xml:space="preserve"> επιστροφής και της επανένταξης και </w:t>
            </w:r>
            <w:r w:rsidRPr="008737D6">
              <w:rPr>
                <w:b/>
                <w:i/>
              </w:rPr>
              <w:t>μπορούν να</w:t>
            </w:r>
            <w:r w:rsidRPr="008737D6">
              <w:t xml:space="preserve"> χρησιμοποιούν τα προγράμματα που παρέχει η Ένωση. Τα εθνικά προγράμματα και η βοήθεια για την επανένταξη που παρέχει η Ένωση συνίστανται σε υλικοτεχνική, οικονομική και άλλη υλική βοήθεια ή βοήθεια σε είδος ή κίνητρα, συμπεριλαμβανομένης της βοήθειας για την επανένταξη στη χώρα επιστροφής, που παρέχονται σε υπήκοο τρίτης χώρας.</w:t>
            </w:r>
          </w:p>
        </w:tc>
      </w:tr>
    </w:tbl>
    <w:p w14:paraId="58112C97" w14:textId="77777777" w:rsidR="000F547D" w:rsidRPr="008737D6" w:rsidRDefault="000F547D" w:rsidP="000F547D">
      <w:pPr>
        <w:pStyle w:val="AmOrLang"/>
      </w:pPr>
      <w:r w:rsidRPr="008737D6">
        <w:lastRenderedPageBreak/>
        <w:t xml:space="preserve">Or. </w:t>
      </w:r>
      <w:r w:rsidRPr="008737D6">
        <w:rPr>
          <w:rStyle w:val="HideTWBExt"/>
        </w:rPr>
        <w:t>&lt;Original&gt;</w:t>
      </w:r>
      <w:r w:rsidRPr="008737D6">
        <w:rPr>
          <w:rStyle w:val="HideTWBInt"/>
        </w:rPr>
        <w:t>{EN}</w:t>
      </w:r>
      <w:r w:rsidRPr="008737D6">
        <w:t>en</w:t>
      </w:r>
      <w:r w:rsidRPr="008737D6">
        <w:rPr>
          <w:rStyle w:val="HideTWBExt"/>
        </w:rPr>
        <w:t>&lt;/Original&gt;</w:t>
      </w:r>
    </w:p>
    <w:p w14:paraId="25E89052" w14:textId="77777777" w:rsidR="000F547D" w:rsidRPr="008737D6" w:rsidRDefault="000F547D" w:rsidP="000F547D">
      <w:r w:rsidRPr="008737D6">
        <w:rPr>
          <w:rStyle w:val="HideTWBExt"/>
        </w:rPr>
        <w:t>&lt;/Amend&gt;</w:t>
      </w:r>
    </w:p>
    <w:p w14:paraId="3805861D" w14:textId="77777777" w:rsidR="000F547D" w:rsidRPr="008737D6" w:rsidRDefault="000F547D" w:rsidP="000F547D">
      <w:pPr>
        <w:pStyle w:val="AmNumberTabs"/>
      </w:pPr>
      <w:r w:rsidRPr="008737D6">
        <w:rPr>
          <w:rStyle w:val="HideTWBExt"/>
          <w:b w:val="0"/>
        </w:rPr>
        <w:t>&lt;Amend&gt;</w:t>
      </w:r>
      <w:r w:rsidRPr="008737D6">
        <w:t>Τροπολογία</w:t>
      </w:r>
      <w:r w:rsidRPr="008737D6">
        <w:tab/>
      </w:r>
      <w:r w:rsidRPr="008737D6">
        <w:tab/>
      </w:r>
      <w:r w:rsidRPr="008737D6">
        <w:rPr>
          <w:rStyle w:val="HideTWBExt"/>
          <w:b w:val="0"/>
        </w:rPr>
        <w:t>&lt;NumAm&gt;</w:t>
      </w:r>
      <w:r w:rsidRPr="008737D6">
        <w:t>2335</w:t>
      </w:r>
      <w:r w:rsidRPr="008737D6">
        <w:rPr>
          <w:rStyle w:val="HideTWBExt"/>
          <w:b w:val="0"/>
        </w:rPr>
        <w:t>&lt;/NumAm&gt;</w:t>
      </w:r>
    </w:p>
    <w:p w14:paraId="46F6C793" w14:textId="77777777" w:rsidR="000F547D" w:rsidRPr="008737D6" w:rsidRDefault="000F547D" w:rsidP="000F547D">
      <w:pPr>
        <w:pStyle w:val="NormalBold"/>
      </w:pPr>
      <w:r w:rsidRPr="008737D6">
        <w:rPr>
          <w:rStyle w:val="HideTWBExt"/>
          <w:b w:val="0"/>
        </w:rPr>
        <w:t>&lt;RepeatBlock-By&gt;&lt;Members&gt;</w:t>
      </w:r>
      <w:r w:rsidRPr="008737D6">
        <w:t>Murielle Laurent, Ana Catarina Mendes, Emma Rafowicz, Matjaž Nemec, Marco Tarquinio, Francisco Assis, Cecilia Strada</w:t>
      </w:r>
      <w:r w:rsidRPr="008737D6">
        <w:rPr>
          <w:rStyle w:val="HideTWBExt"/>
          <w:b w:val="0"/>
        </w:rPr>
        <w:t>&lt;/Members&gt;</w:t>
      </w:r>
    </w:p>
    <w:p w14:paraId="04531F5C" w14:textId="77777777" w:rsidR="000F547D" w:rsidRPr="008737D6" w:rsidRDefault="000F547D" w:rsidP="000F547D">
      <w:pPr>
        <w:pStyle w:val="NormalBold"/>
      </w:pPr>
      <w:r w:rsidRPr="008737D6">
        <w:rPr>
          <w:rStyle w:val="HideTWBExt"/>
          <w:b w:val="0"/>
        </w:rPr>
        <w:t>&lt;/RepeatBlock-By&gt;</w:t>
      </w:r>
    </w:p>
    <w:p w14:paraId="03E6AE71" w14:textId="77777777" w:rsidR="000F547D" w:rsidRPr="008737D6" w:rsidRDefault="000F547D" w:rsidP="000F547D">
      <w:pPr>
        <w:pStyle w:val="NormalBold"/>
      </w:pPr>
      <w:r w:rsidRPr="008737D6">
        <w:rPr>
          <w:rStyle w:val="HideTWBExt"/>
          <w:b w:val="0"/>
        </w:rPr>
        <w:t>&lt;DocAmend&gt;</w:t>
      </w:r>
      <w:r w:rsidRPr="008737D6">
        <w:t>Πρόταση κανονισμού</w:t>
      </w:r>
      <w:r w:rsidRPr="008737D6">
        <w:rPr>
          <w:rStyle w:val="HideTWBExt"/>
          <w:b w:val="0"/>
        </w:rPr>
        <w:t>&lt;/DocAmend&gt;</w:t>
      </w:r>
    </w:p>
    <w:p w14:paraId="43BEEA5C" w14:textId="77777777" w:rsidR="000F547D" w:rsidRPr="008737D6" w:rsidRDefault="000F547D" w:rsidP="000F547D">
      <w:pPr>
        <w:pStyle w:val="NormalBold"/>
      </w:pPr>
      <w:r w:rsidRPr="008737D6">
        <w:rPr>
          <w:rStyle w:val="HideTWBExt"/>
          <w:b w:val="0"/>
        </w:rPr>
        <w:t>&lt;Article&gt;</w:t>
      </w:r>
      <w:r w:rsidRPr="008737D6">
        <w:t>Άρθρο 46 – παράγραφος 3</w:t>
      </w:r>
      <w:r w:rsidRPr="00873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47D" w:rsidRPr="008737D6" w14:paraId="21B7ABDA" w14:textId="77777777" w:rsidTr="00D410C9">
        <w:trPr>
          <w:trHeight w:hRule="exact" w:val="240"/>
          <w:jc w:val="center"/>
        </w:trPr>
        <w:tc>
          <w:tcPr>
            <w:tcW w:w="9752" w:type="dxa"/>
            <w:gridSpan w:val="2"/>
            <w:tcBorders>
              <w:top w:val="nil"/>
              <w:left w:val="nil"/>
              <w:bottom w:val="nil"/>
              <w:right w:val="nil"/>
            </w:tcBorders>
          </w:tcPr>
          <w:p w14:paraId="0E31A5F0" w14:textId="77777777" w:rsidR="000F547D" w:rsidRPr="008737D6" w:rsidRDefault="000F547D" w:rsidP="00D410C9"/>
        </w:tc>
      </w:tr>
      <w:tr w:rsidR="000F547D" w:rsidRPr="008737D6" w14:paraId="7DE1C1B7" w14:textId="77777777" w:rsidTr="00D410C9">
        <w:trPr>
          <w:trHeight w:val="240"/>
          <w:jc w:val="center"/>
        </w:trPr>
        <w:tc>
          <w:tcPr>
            <w:tcW w:w="4876" w:type="dxa"/>
            <w:tcBorders>
              <w:top w:val="nil"/>
              <w:left w:val="nil"/>
              <w:bottom w:val="nil"/>
              <w:right w:val="nil"/>
            </w:tcBorders>
          </w:tcPr>
          <w:p w14:paraId="1E487E7F" w14:textId="77777777" w:rsidR="000F547D" w:rsidRPr="008737D6" w:rsidRDefault="000F547D" w:rsidP="00D410C9">
            <w:pPr>
              <w:pStyle w:val="AmColumnHeading"/>
            </w:pPr>
            <w:r w:rsidRPr="008737D6">
              <w:t>Κείμενο που προτείνει η Επιτροπή</w:t>
            </w:r>
          </w:p>
        </w:tc>
        <w:tc>
          <w:tcPr>
            <w:tcW w:w="4876" w:type="dxa"/>
            <w:tcBorders>
              <w:top w:val="nil"/>
              <w:left w:val="nil"/>
              <w:bottom w:val="nil"/>
              <w:right w:val="nil"/>
            </w:tcBorders>
          </w:tcPr>
          <w:p w14:paraId="5E299FBB" w14:textId="77777777" w:rsidR="000F547D" w:rsidRPr="008737D6" w:rsidRDefault="000F547D" w:rsidP="00D410C9">
            <w:pPr>
              <w:pStyle w:val="AmColumnHeading"/>
            </w:pPr>
            <w:r w:rsidRPr="008737D6">
              <w:t>Τροπολογία</w:t>
            </w:r>
          </w:p>
        </w:tc>
      </w:tr>
      <w:tr w:rsidR="000F547D" w:rsidRPr="008737D6" w14:paraId="56125D14" w14:textId="77777777" w:rsidTr="00D410C9">
        <w:trPr>
          <w:jc w:val="center"/>
        </w:trPr>
        <w:tc>
          <w:tcPr>
            <w:tcW w:w="4876" w:type="dxa"/>
            <w:tcBorders>
              <w:top w:val="nil"/>
              <w:left w:val="nil"/>
              <w:bottom w:val="nil"/>
              <w:right w:val="nil"/>
            </w:tcBorders>
          </w:tcPr>
          <w:p w14:paraId="58D18230" w14:textId="77777777" w:rsidR="000F547D" w:rsidRPr="008737D6" w:rsidRDefault="000F547D" w:rsidP="00D410C9">
            <w:pPr>
              <w:pStyle w:val="Normal6a"/>
            </w:pPr>
            <w:r w:rsidRPr="008737D6">
              <w:t>3.</w:t>
            </w:r>
            <w:r w:rsidRPr="008737D6">
              <w:tab/>
              <w:t xml:space="preserve">Τα κράτη μέλη καταρτίζουν εθνικά προγράμματα για τη στήριξη της επιστροφής και της επανένταξης και, κατά γενικό κανόνα, χρησιμοποιούν τα προγράμματα που παρέχει η Ένωση. Τα εθνικά προγράμματα και η βοήθεια για την επανένταξη που παρέχει η Ένωση συνίστανται σε υλικοτεχνική, οικονομική και άλλη υλική βοήθεια ή βοήθεια σε είδος ή κίνητρα, συμπεριλαμβανομένης της βοήθειας για την επανένταξη στη χώρα </w:t>
            </w:r>
            <w:r w:rsidRPr="008737D6">
              <w:rPr>
                <w:b/>
                <w:i/>
              </w:rPr>
              <w:t>επιστροφής</w:t>
            </w:r>
            <w:r w:rsidRPr="008737D6">
              <w:t xml:space="preserve">, που παρέχονται σε </w:t>
            </w:r>
            <w:r w:rsidRPr="008737D6">
              <w:rPr>
                <w:b/>
                <w:i/>
              </w:rPr>
              <w:t>υπήκοο τρίτης χώρας</w:t>
            </w:r>
            <w:r w:rsidRPr="008737D6">
              <w:t>.</w:t>
            </w:r>
          </w:p>
        </w:tc>
        <w:tc>
          <w:tcPr>
            <w:tcW w:w="4876" w:type="dxa"/>
            <w:tcBorders>
              <w:top w:val="nil"/>
              <w:left w:val="nil"/>
              <w:bottom w:val="nil"/>
              <w:right w:val="nil"/>
            </w:tcBorders>
          </w:tcPr>
          <w:p w14:paraId="787C5D40" w14:textId="77777777" w:rsidR="000F547D" w:rsidRPr="008737D6" w:rsidRDefault="000F547D" w:rsidP="00D410C9">
            <w:pPr>
              <w:pStyle w:val="Normal6a"/>
            </w:pPr>
            <w:r w:rsidRPr="008737D6">
              <w:t>3.</w:t>
            </w:r>
            <w:r w:rsidRPr="008737D6">
              <w:tab/>
              <w:t xml:space="preserve">Τα κράτη μέλη καταρτίζουν εθνικά προγράμματα για τη στήριξη της επιστροφής και της επανένταξης και, κατά γενικό κανόνα, χρησιμοποιούν τα προγράμματα που παρέχει η Ένωση. Τα εθνικά προγράμματα και η βοήθεια για την επανένταξη που παρέχει η Ένωση συνίστανται σε υλικοτεχνική, οικονομική και άλλη υλική βοήθεια ή βοήθεια σε είδος ή κίνητρα, συμπεριλαμβανομένης της βοήθειας για την επανένταξη στη χώρα </w:t>
            </w:r>
            <w:r w:rsidRPr="008737D6">
              <w:rPr>
                <w:b/>
                <w:i/>
              </w:rPr>
              <w:t>διαβίβασης</w:t>
            </w:r>
            <w:r w:rsidRPr="008737D6">
              <w:t xml:space="preserve">, που παρέχονται σε </w:t>
            </w:r>
            <w:r w:rsidRPr="008737D6">
              <w:rPr>
                <w:b/>
                <w:i/>
              </w:rPr>
              <w:t>επιστρέφοντα</w:t>
            </w:r>
            <w:r w:rsidRPr="008737D6">
              <w:t>.</w:t>
            </w:r>
          </w:p>
        </w:tc>
      </w:tr>
    </w:tbl>
    <w:p w14:paraId="1989B9C9" w14:textId="77777777" w:rsidR="000F547D" w:rsidRPr="008737D6" w:rsidRDefault="000F547D" w:rsidP="000F547D">
      <w:pPr>
        <w:pStyle w:val="AmOrLang"/>
      </w:pPr>
      <w:r w:rsidRPr="008737D6">
        <w:t xml:space="preserve">Or. </w:t>
      </w:r>
      <w:r w:rsidRPr="008737D6">
        <w:rPr>
          <w:rStyle w:val="HideTWBExt"/>
        </w:rPr>
        <w:t>&lt;Original&gt;</w:t>
      </w:r>
      <w:r w:rsidRPr="008737D6">
        <w:rPr>
          <w:rStyle w:val="HideTWBInt"/>
        </w:rPr>
        <w:t>{EN}</w:t>
      </w:r>
      <w:r w:rsidRPr="008737D6">
        <w:t>en</w:t>
      </w:r>
      <w:r w:rsidRPr="008737D6">
        <w:rPr>
          <w:rStyle w:val="HideTWBExt"/>
        </w:rPr>
        <w:t>&lt;/Original&gt;</w:t>
      </w:r>
    </w:p>
    <w:p w14:paraId="53A90E9D" w14:textId="77777777" w:rsidR="000F547D" w:rsidRPr="008737D6" w:rsidRDefault="000F547D" w:rsidP="000F547D">
      <w:r w:rsidRPr="008737D6">
        <w:rPr>
          <w:rStyle w:val="HideTWBExt"/>
        </w:rPr>
        <w:t>&lt;/Amend&gt;</w:t>
      </w:r>
    </w:p>
    <w:p w14:paraId="4B7AF430" w14:textId="77777777" w:rsidR="000F547D" w:rsidRPr="008737D6" w:rsidRDefault="000F547D" w:rsidP="000F547D">
      <w:pPr>
        <w:pStyle w:val="AmNumberTabs"/>
      </w:pPr>
      <w:r w:rsidRPr="008737D6">
        <w:rPr>
          <w:rStyle w:val="HideTWBExt"/>
          <w:b w:val="0"/>
        </w:rPr>
        <w:t>&lt;Amend&gt;</w:t>
      </w:r>
      <w:r w:rsidRPr="008737D6">
        <w:t>Τροπολογία</w:t>
      </w:r>
      <w:r w:rsidRPr="008737D6">
        <w:tab/>
      </w:r>
      <w:r w:rsidRPr="008737D6">
        <w:tab/>
      </w:r>
      <w:r w:rsidRPr="008737D6">
        <w:rPr>
          <w:rStyle w:val="HideTWBExt"/>
          <w:b w:val="0"/>
        </w:rPr>
        <w:t>&lt;NumAm&gt;</w:t>
      </w:r>
      <w:r w:rsidRPr="008737D6">
        <w:t>2336</w:t>
      </w:r>
      <w:r w:rsidRPr="008737D6">
        <w:rPr>
          <w:rStyle w:val="HideTWBExt"/>
          <w:b w:val="0"/>
        </w:rPr>
        <w:t>&lt;/NumAm&gt;</w:t>
      </w:r>
    </w:p>
    <w:p w14:paraId="46F6B353" w14:textId="77777777" w:rsidR="000F547D" w:rsidRPr="008737D6" w:rsidRDefault="000F547D" w:rsidP="000F547D">
      <w:pPr>
        <w:pStyle w:val="NormalBold"/>
      </w:pPr>
      <w:r w:rsidRPr="008737D6">
        <w:rPr>
          <w:rStyle w:val="HideTWBExt"/>
          <w:b w:val="0"/>
        </w:rPr>
        <w:t>&lt;RepeatBlock-By&gt;&lt;Members&gt;</w:t>
      </w:r>
      <w:r w:rsidRPr="008737D6">
        <w:t>Mélissa Camara</w:t>
      </w:r>
      <w:r w:rsidRPr="008737D6">
        <w:rPr>
          <w:rStyle w:val="HideTWBExt"/>
          <w:b w:val="0"/>
        </w:rPr>
        <w:t>&lt;/Members&gt;</w:t>
      </w:r>
    </w:p>
    <w:p w14:paraId="014A417C" w14:textId="77777777" w:rsidR="000F547D" w:rsidRPr="008737D6" w:rsidRDefault="000F547D" w:rsidP="000F547D">
      <w:pPr>
        <w:pStyle w:val="NormalBold"/>
      </w:pPr>
      <w:r w:rsidRPr="008737D6">
        <w:rPr>
          <w:rStyle w:val="HideTWBExt"/>
          <w:b w:val="0"/>
        </w:rPr>
        <w:t>&lt;/RepeatBlock-By&gt;</w:t>
      </w:r>
    </w:p>
    <w:p w14:paraId="18BEECB8" w14:textId="77777777" w:rsidR="000F547D" w:rsidRPr="008737D6" w:rsidRDefault="000F547D" w:rsidP="000F547D">
      <w:pPr>
        <w:pStyle w:val="NormalBold"/>
      </w:pPr>
      <w:r w:rsidRPr="008737D6">
        <w:rPr>
          <w:rStyle w:val="HideTWBExt"/>
          <w:b w:val="0"/>
        </w:rPr>
        <w:t>&lt;DocAmend&gt;</w:t>
      </w:r>
      <w:r w:rsidRPr="008737D6">
        <w:t>Πρόταση κανονισμού</w:t>
      </w:r>
      <w:r w:rsidRPr="008737D6">
        <w:rPr>
          <w:rStyle w:val="HideTWBExt"/>
          <w:b w:val="0"/>
        </w:rPr>
        <w:t>&lt;/DocAmend&gt;</w:t>
      </w:r>
    </w:p>
    <w:p w14:paraId="6F8C0AEF" w14:textId="77777777" w:rsidR="000F547D" w:rsidRPr="008737D6" w:rsidRDefault="000F547D" w:rsidP="000F547D">
      <w:pPr>
        <w:pStyle w:val="NormalBold"/>
      </w:pPr>
      <w:r w:rsidRPr="008737D6">
        <w:rPr>
          <w:rStyle w:val="HideTWBExt"/>
          <w:b w:val="0"/>
        </w:rPr>
        <w:t>&lt;Article&gt;</w:t>
      </w:r>
      <w:r w:rsidRPr="008737D6">
        <w:t>Άρθρο 46 – παράγραφος 3 α (νέα)</w:t>
      </w:r>
      <w:r w:rsidRPr="00873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47D" w:rsidRPr="008737D6" w14:paraId="2901B6F2" w14:textId="77777777" w:rsidTr="00D410C9">
        <w:trPr>
          <w:trHeight w:hRule="exact" w:val="240"/>
          <w:jc w:val="center"/>
        </w:trPr>
        <w:tc>
          <w:tcPr>
            <w:tcW w:w="9752" w:type="dxa"/>
            <w:gridSpan w:val="2"/>
            <w:tcBorders>
              <w:top w:val="nil"/>
              <w:left w:val="nil"/>
              <w:bottom w:val="nil"/>
              <w:right w:val="nil"/>
            </w:tcBorders>
          </w:tcPr>
          <w:p w14:paraId="6A8C7216" w14:textId="77777777" w:rsidR="000F547D" w:rsidRPr="008737D6" w:rsidRDefault="000F547D" w:rsidP="00D410C9"/>
        </w:tc>
      </w:tr>
      <w:tr w:rsidR="000F547D" w:rsidRPr="008737D6" w14:paraId="1DBDFC9B" w14:textId="77777777" w:rsidTr="00D410C9">
        <w:trPr>
          <w:trHeight w:val="240"/>
          <w:jc w:val="center"/>
        </w:trPr>
        <w:tc>
          <w:tcPr>
            <w:tcW w:w="4876" w:type="dxa"/>
            <w:tcBorders>
              <w:top w:val="nil"/>
              <w:left w:val="nil"/>
              <w:bottom w:val="nil"/>
              <w:right w:val="nil"/>
            </w:tcBorders>
          </w:tcPr>
          <w:p w14:paraId="41D42C8B" w14:textId="77777777" w:rsidR="000F547D" w:rsidRPr="008737D6" w:rsidRDefault="000F547D" w:rsidP="00D410C9">
            <w:pPr>
              <w:pStyle w:val="AmColumnHeading"/>
            </w:pPr>
            <w:r w:rsidRPr="008737D6">
              <w:lastRenderedPageBreak/>
              <w:t>Κείμενο που προτείνει η Επιτροπή</w:t>
            </w:r>
          </w:p>
        </w:tc>
        <w:tc>
          <w:tcPr>
            <w:tcW w:w="4876" w:type="dxa"/>
            <w:tcBorders>
              <w:top w:val="nil"/>
              <w:left w:val="nil"/>
              <w:bottom w:val="nil"/>
              <w:right w:val="nil"/>
            </w:tcBorders>
          </w:tcPr>
          <w:p w14:paraId="03BDA70B" w14:textId="77777777" w:rsidR="000F547D" w:rsidRPr="008737D6" w:rsidRDefault="000F547D" w:rsidP="00D410C9">
            <w:pPr>
              <w:pStyle w:val="AmColumnHeading"/>
            </w:pPr>
            <w:r w:rsidRPr="008737D6">
              <w:t>Τροπολογία</w:t>
            </w:r>
          </w:p>
        </w:tc>
      </w:tr>
      <w:tr w:rsidR="000F547D" w:rsidRPr="008737D6" w14:paraId="5FCFF4AC" w14:textId="77777777" w:rsidTr="00D410C9">
        <w:trPr>
          <w:jc w:val="center"/>
        </w:trPr>
        <w:tc>
          <w:tcPr>
            <w:tcW w:w="4876" w:type="dxa"/>
            <w:tcBorders>
              <w:top w:val="nil"/>
              <w:left w:val="nil"/>
              <w:bottom w:val="nil"/>
              <w:right w:val="nil"/>
            </w:tcBorders>
          </w:tcPr>
          <w:p w14:paraId="1C909536" w14:textId="77777777" w:rsidR="000F547D" w:rsidRPr="008737D6" w:rsidRDefault="000F547D" w:rsidP="00D410C9">
            <w:pPr>
              <w:pStyle w:val="Normal6a"/>
            </w:pPr>
          </w:p>
        </w:tc>
        <w:tc>
          <w:tcPr>
            <w:tcW w:w="4876" w:type="dxa"/>
            <w:tcBorders>
              <w:top w:val="nil"/>
              <w:left w:val="nil"/>
              <w:bottom w:val="nil"/>
              <w:right w:val="nil"/>
            </w:tcBorders>
          </w:tcPr>
          <w:p w14:paraId="71B8F65B" w14:textId="77777777" w:rsidR="000F547D" w:rsidRPr="008737D6" w:rsidRDefault="000F547D" w:rsidP="00D410C9">
            <w:pPr>
              <w:pStyle w:val="Normal6a"/>
            </w:pPr>
            <w:r w:rsidRPr="008737D6">
              <w:rPr>
                <w:b/>
                <w:i/>
              </w:rPr>
              <w:t>3α.</w:t>
            </w:r>
            <w:r w:rsidRPr="008737D6">
              <w:tab/>
            </w:r>
            <w:r w:rsidRPr="008737D6">
              <w:rPr>
                <w:b/>
                <w:i/>
              </w:rPr>
              <w:t>Τα εθνικά προγράμματα περιλαμβάνουν την παροχή επαρκούς ενημέρωσης από τα κράτη μέλη σχετικά με τις συνθήκες στις χώρες επιστροφής, την κατάλληλη μεταφορά περίθαλψης των ατόμων που βρίσκονται σε ευάλωτη κατάσταση και τις ρυθμίσεις για την επιμέλεια της οικογένειας ασυνόδευτων παιδιών και παιδιών που έχουν χωριστεί από την οικογένειά τους, καθώς και μηχανισμούς για την κατάλληλη μεταφορά νομικής συνδρομής και πρόσβασης στη δικαιοσύνη και μηχανισμούς προσφυγής, συμπεριλαμβανομένων μέτρων για τη διασφάλιση της πρόσβασης στη δικαιοσύνη μετά την επιστροφή σε τρίτη χώρα.</w:t>
            </w:r>
          </w:p>
        </w:tc>
      </w:tr>
    </w:tbl>
    <w:p w14:paraId="47EA4ED0" w14:textId="77777777" w:rsidR="000F547D" w:rsidRPr="008737D6" w:rsidRDefault="000F547D" w:rsidP="000F547D">
      <w:pPr>
        <w:pStyle w:val="AmOrLang"/>
      </w:pPr>
      <w:r w:rsidRPr="008737D6">
        <w:t xml:space="preserve">Or. </w:t>
      </w:r>
      <w:r w:rsidRPr="008737D6">
        <w:rPr>
          <w:rStyle w:val="HideTWBExt"/>
        </w:rPr>
        <w:t>&lt;Original&gt;</w:t>
      </w:r>
      <w:r w:rsidRPr="008737D6">
        <w:rPr>
          <w:rStyle w:val="HideTWBInt"/>
        </w:rPr>
        <w:t>{EN}</w:t>
      </w:r>
      <w:r w:rsidRPr="008737D6">
        <w:t>en</w:t>
      </w:r>
      <w:r w:rsidRPr="008737D6">
        <w:rPr>
          <w:rStyle w:val="HideTWBExt"/>
        </w:rPr>
        <w:t>&lt;/Original&gt;</w:t>
      </w:r>
    </w:p>
    <w:p w14:paraId="02DE63B9" w14:textId="77777777" w:rsidR="000F547D" w:rsidRPr="008737D6" w:rsidRDefault="000F547D" w:rsidP="000F547D">
      <w:r w:rsidRPr="008737D6">
        <w:rPr>
          <w:rStyle w:val="HideTWBExt"/>
        </w:rPr>
        <w:t>&lt;/Amend&gt;</w:t>
      </w:r>
    </w:p>
    <w:p w14:paraId="1888B4ED" w14:textId="77777777" w:rsidR="000F547D" w:rsidRPr="008737D6" w:rsidRDefault="000F547D" w:rsidP="000F547D">
      <w:pPr>
        <w:pStyle w:val="AmNumberTabs"/>
      </w:pPr>
      <w:r w:rsidRPr="008737D6">
        <w:rPr>
          <w:rStyle w:val="HideTWBExt"/>
          <w:b w:val="0"/>
        </w:rPr>
        <w:t>&lt;Amend&gt;</w:t>
      </w:r>
      <w:r w:rsidRPr="008737D6">
        <w:t>Τροπολογία</w:t>
      </w:r>
      <w:r w:rsidRPr="008737D6">
        <w:tab/>
      </w:r>
      <w:r w:rsidRPr="008737D6">
        <w:tab/>
      </w:r>
      <w:r w:rsidRPr="008737D6">
        <w:rPr>
          <w:rStyle w:val="HideTWBExt"/>
          <w:b w:val="0"/>
        </w:rPr>
        <w:t>&lt;NumAm&gt;</w:t>
      </w:r>
      <w:r w:rsidRPr="008737D6">
        <w:t>2337</w:t>
      </w:r>
      <w:r w:rsidRPr="008737D6">
        <w:rPr>
          <w:rStyle w:val="HideTWBExt"/>
          <w:b w:val="0"/>
        </w:rPr>
        <w:t>&lt;/NumAm&gt;</w:t>
      </w:r>
    </w:p>
    <w:p w14:paraId="4F9198CD" w14:textId="77777777" w:rsidR="000F547D" w:rsidRPr="008737D6" w:rsidRDefault="000F547D" w:rsidP="000F547D">
      <w:pPr>
        <w:pStyle w:val="NormalBold"/>
      </w:pPr>
      <w:r w:rsidRPr="008737D6">
        <w:rPr>
          <w:rStyle w:val="HideTWBExt"/>
          <w:b w:val="0"/>
        </w:rPr>
        <w:t>&lt;RepeatBlock-By&gt;&lt;Members&gt;</w:t>
      </w:r>
      <w:r w:rsidRPr="008737D6">
        <w:t>Mary Khan</w:t>
      </w:r>
      <w:r w:rsidRPr="008737D6">
        <w:rPr>
          <w:rStyle w:val="HideTWBExt"/>
          <w:b w:val="0"/>
        </w:rPr>
        <w:t>&lt;/Members&gt;</w:t>
      </w:r>
    </w:p>
    <w:p w14:paraId="1F9FCCDD" w14:textId="77777777" w:rsidR="000F547D" w:rsidRPr="008737D6" w:rsidRDefault="000F547D" w:rsidP="000F547D">
      <w:pPr>
        <w:pStyle w:val="NormalBold"/>
      </w:pPr>
      <w:r w:rsidRPr="008737D6">
        <w:rPr>
          <w:rStyle w:val="HideTWBExt"/>
          <w:b w:val="0"/>
        </w:rPr>
        <w:t>&lt;/RepeatBlock-By&gt;</w:t>
      </w:r>
    </w:p>
    <w:p w14:paraId="5082EC56" w14:textId="77777777" w:rsidR="000F547D" w:rsidRPr="008737D6" w:rsidRDefault="000F547D" w:rsidP="000F547D">
      <w:pPr>
        <w:pStyle w:val="NormalBold"/>
      </w:pPr>
      <w:r w:rsidRPr="008737D6">
        <w:rPr>
          <w:rStyle w:val="HideTWBExt"/>
          <w:b w:val="0"/>
        </w:rPr>
        <w:t>&lt;DocAmend&gt;</w:t>
      </w:r>
      <w:r w:rsidRPr="008737D6">
        <w:t>Πρόταση κανονισμού</w:t>
      </w:r>
      <w:r w:rsidRPr="008737D6">
        <w:rPr>
          <w:rStyle w:val="HideTWBExt"/>
          <w:b w:val="0"/>
        </w:rPr>
        <w:t>&lt;/DocAmend&gt;</w:t>
      </w:r>
    </w:p>
    <w:p w14:paraId="49B185F8" w14:textId="77777777" w:rsidR="000F547D" w:rsidRPr="008737D6" w:rsidRDefault="000F547D" w:rsidP="000F547D">
      <w:pPr>
        <w:pStyle w:val="NormalBold"/>
      </w:pPr>
      <w:r w:rsidRPr="008737D6">
        <w:rPr>
          <w:rStyle w:val="HideTWBExt"/>
          <w:b w:val="0"/>
        </w:rPr>
        <w:t>&lt;Article&gt;</w:t>
      </w:r>
      <w:r w:rsidRPr="008737D6">
        <w:t>Άρθρο 46 – παράγραφος 4</w:t>
      </w:r>
      <w:r w:rsidRPr="00873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47D" w:rsidRPr="008737D6" w14:paraId="0F8B448F" w14:textId="77777777" w:rsidTr="00D410C9">
        <w:trPr>
          <w:trHeight w:hRule="exact" w:val="240"/>
          <w:jc w:val="center"/>
        </w:trPr>
        <w:tc>
          <w:tcPr>
            <w:tcW w:w="9752" w:type="dxa"/>
            <w:gridSpan w:val="2"/>
            <w:tcBorders>
              <w:top w:val="nil"/>
              <w:left w:val="nil"/>
              <w:bottom w:val="nil"/>
              <w:right w:val="nil"/>
            </w:tcBorders>
          </w:tcPr>
          <w:p w14:paraId="3A6D560F" w14:textId="77777777" w:rsidR="000F547D" w:rsidRPr="008737D6" w:rsidRDefault="000F547D" w:rsidP="00D410C9"/>
        </w:tc>
      </w:tr>
      <w:tr w:rsidR="000F547D" w:rsidRPr="008737D6" w14:paraId="318F6D6E" w14:textId="77777777" w:rsidTr="00D410C9">
        <w:trPr>
          <w:trHeight w:val="240"/>
          <w:jc w:val="center"/>
        </w:trPr>
        <w:tc>
          <w:tcPr>
            <w:tcW w:w="4876" w:type="dxa"/>
            <w:tcBorders>
              <w:top w:val="nil"/>
              <w:left w:val="nil"/>
              <w:bottom w:val="nil"/>
              <w:right w:val="nil"/>
            </w:tcBorders>
          </w:tcPr>
          <w:p w14:paraId="6CD1E3E2" w14:textId="77777777" w:rsidR="000F547D" w:rsidRPr="008737D6" w:rsidRDefault="000F547D" w:rsidP="00D410C9">
            <w:pPr>
              <w:pStyle w:val="AmColumnHeading"/>
            </w:pPr>
            <w:r w:rsidRPr="008737D6">
              <w:t>Κείμενο που προτείνει η Επιτροπή</w:t>
            </w:r>
          </w:p>
        </w:tc>
        <w:tc>
          <w:tcPr>
            <w:tcW w:w="4876" w:type="dxa"/>
            <w:tcBorders>
              <w:top w:val="nil"/>
              <w:left w:val="nil"/>
              <w:bottom w:val="nil"/>
              <w:right w:val="nil"/>
            </w:tcBorders>
          </w:tcPr>
          <w:p w14:paraId="4B204F4F" w14:textId="77777777" w:rsidR="000F547D" w:rsidRPr="008737D6" w:rsidRDefault="000F547D" w:rsidP="00D410C9">
            <w:pPr>
              <w:pStyle w:val="AmColumnHeading"/>
            </w:pPr>
            <w:r w:rsidRPr="008737D6">
              <w:t>Τροπολογία</w:t>
            </w:r>
          </w:p>
        </w:tc>
      </w:tr>
      <w:tr w:rsidR="000F547D" w:rsidRPr="008737D6" w14:paraId="09D55810" w14:textId="77777777" w:rsidTr="00D410C9">
        <w:trPr>
          <w:jc w:val="center"/>
        </w:trPr>
        <w:tc>
          <w:tcPr>
            <w:tcW w:w="4876" w:type="dxa"/>
            <w:tcBorders>
              <w:top w:val="nil"/>
              <w:left w:val="nil"/>
              <w:bottom w:val="nil"/>
              <w:right w:val="nil"/>
            </w:tcBorders>
          </w:tcPr>
          <w:p w14:paraId="6665E5BB" w14:textId="77777777" w:rsidR="000F547D" w:rsidRPr="008737D6" w:rsidRDefault="000F547D" w:rsidP="00D410C9">
            <w:pPr>
              <w:pStyle w:val="Normal6a"/>
            </w:pPr>
            <w:r w:rsidRPr="008737D6">
              <w:rPr>
                <w:b/>
                <w:i/>
              </w:rPr>
              <w:t>4.</w:t>
            </w:r>
            <w:r w:rsidRPr="008737D6">
              <w:tab/>
            </w:r>
            <w:r w:rsidRPr="008737D6">
              <w:rPr>
                <w:b/>
                <w:i/>
              </w:rPr>
              <w:t>Η βοήθεια για την επανένταξη δεν αποτελεί ατομικό δικαίωμα και δεν αποτελεί προϋπόθεση για τη διαδικασία επανεισδοχής.</w:t>
            </w:r>
          </w:p>
        </w:tc>
        <w:tc>
          <w:tcPr>
            <w:tcW w:w="4876" w:type="dxa"/>
            <w:tcBorders>
              <w:top w:val="nil"/>
              <w:left w:val="nil"/>
              <w:bottom w:val="nil"/>
              <w:right w:val="nil"/>
            </w:tcBorders>
          </w:tcPr>
          <w:p w14:paraId="6E2B2FCA" w14:textId="77777777" w:rsidR="000F547D" w:rsidRPr="008737D6" w:rsidRDefault="000F547D" w:rsidP="00D410C9">
            <w:pPr>
              <w:pStyle w:val="Normal6a"/>
            </w:pPr>
            <w:r w:rsidRPr="008737D6">
              <w:rPr>
                <w:b/>
                <w:i/>
              </w:rPr>
              <w:t>διαγράφεται</w:t>
            </w:r>
          </w:p>
        </w:tc>
      </w:tr>
    </w:tbl>
    <w:p w14:paraId="58A02511" w14:textId="77777777" w:rsidR="000F547D" w:rsidRPr="008737D6" w:rsidRDefault="000F547D" w:rsidP="000F547D">
      <w:pPr>
        <w:pStyle w:val="AmOrLang"/>
      </w:pPr>
      <w:r w:rsidRPr="008737D6">
        <w:t xml:space="preserve">Or. </w:t>
      </w:r>
      <w:r w:rsidRPr="008737D6">
        <w:rPr>
          <w:rStyle w:val="HideTWBExt"/>
        </w:rPr>
        <w:t>&lt;Original&gt;</w:t>
      </w:r>
      <w:r w:rsidRPr="008737D6">
        <w:rPr>
          <w:rStyle w:val="HideTWBInt"/>
        </w:rPr>
        <w:t>{EN}</w:t>
      </w:r>
      <w:r w:rsidRPr="008737D6">
        <w:t>en</w:t>
      </w:r>
      <w:r w:rsidRPr="008737D6">
        <w:rPr>
          <w:rStyle w:val="HideTWBExt"/>
        </w:rPr>
        <w:t>&lt;/Original&gt;</w:t>
      </w:r>
    </w:p>
    <w:p w14:paraId="12BAF36A" w14:textId="77777777" w:rsidR="000F547D" w:rsidRPr="008737D6" w:rsidRDefault="000F547D" w:rsidP="000F547D">
      <w:r w:rsidRPr="008737D6">
        <w:rPr>
          <w:rStyle w:val="HideTWBExt"/>
        </w:rPr>
        <w:t>&lt;/Amend&gt;</w:t>
      </w:r>
    </w:p>
    <w:p w14:paraId="1B0BB227" w14:textId="77777777" w:rsidR="000F547D" w:rsidRPr="008737D6" w:rsidRDefault="000F547D" w:rsidP="000F547D">
      <w:pPr>
        <w:pStyle w:val="AmNumberTabs"/>
      </w:pPr>
      <w:r w:rsidRPr="008737D6">
        <w:rPr>
          <w:rStyle w:val="HideTWBExt"/>
          <w:b w:val="0"/>
        </w:rPr>
        <w:t>&lt;Amend&gt;</w:t>
      </w:r>
      <w:r w:rsidRPr="008737D6">
        <w:t>Τροπολογία</w:t>
      </w:r>
      <w:r w:rsidRPr="008737D6">
        <w:tab/>
      </w:r>
      <w:r w:rsidRPr="008737D6">
        <w:tab/>
      </w:r>
      <w:r w:rsidRPr="008737D6">
        <w:rPr>
          <w:rStyle w:val="HideTWBExt"/>
          <w:b w:val="0"/>
        </w:rPr>
        <w:t>&lt;NumAm&gt;</w:t>
      </w:r>
      <w:r w:rsidRPr="008737D6">
        <w:t>2338</w:t>
      </w:r>
      <w:r w:rsidRPr="008737D6">
        <w:rPr>
          <w:rStyle w:val="HideTWBExt"/>
          <w:b w:val="0"/>
        </w:rPr>
        <w:t>&lt;/NumAm&gt;</w:t>
      </w:r>
    </w:p>
    <w:p w14:paraId="2ABE5005" w14:textId="77777777" w:rsidR="000F547D" w:rsidRPr="008737D6" w:rsidRDefault="000F547D" w:rsidP="000F547D">
      <w:pPr>
        <w:pStyle w:val="NormalBold"/>
      </w:pPr>
      <w:r w:rsidRPr="008737D6">
        <w:rPr>
          <w:rStyle w:val="HideTWBExt"/>
          <w:b w:val="0"/>
        </w:rPr>
        <w:t>&lt;RepeatBlock-By&gt;&lt;Members&gt;</w:t>
      </w:r>
      <w:r w:rsidRPr="008737D6">
        <w:t>Estrella Galán</w:t>
      </w:r>
      <w:r w:rsidRPr="008737D6">
        <w:rPr>
          <w:rStyle w:val="HideTWBExt"/>
          <w:b w:val="0"/>
        </w:rPr>
        <w:t>&lt;/Members&gt;</w:t>
      </w:r>
    </w:p>
    <w:p w14:paraId="62109F17" w14:textId="77777777" w:rsidR="000F547D" w:rsidRPr="008737D6" w:rsidRDefault="000F547D" w:rsidP="000F547D">
      <w:pPr>
        <w:pStyle w:val="NormalBold"/>
      </w:pPr>
      <w:r w:rsidRPr="008737D6">
        <w:rPr>
          <w:rStyle w:val="HideTWBExt"/>
          <w:b w:val="0"/>
        </w:rPr>
        <w:t>&lt;/RepeatBlock-By&gt;</w:t>
      </w:r>
    </w:p>
    <w:p w14:paraId="32B415F0" w14:textId="77777777" w:rsidR="000F547D" w:rsidRPr="008737D6" w:rsidRDefault="000F547D" w:rsidP="000F547D">
      <w:pPr>
        <w:pStyle w:val="NormalBold"/>
      </w:pPr>
      <w:r w:rsidRPr="008737D6">
        <w:rPr>
          <w:rStyle w:val="HideTWBExt"/>
          <w:b w:val="0"/>
        </w:rPr>
        <w:t>&lt;DocAmend&gt;</w:t>
      </w:r>
      <w:r w:rsidRPr="008737D6">
        <w:t>Πρόταση κανονισμού</w:t>
      </w:r>
      <w:r w:rsidRPr="008737D6">
        <w:rPr>
          <w:rStyle w:val="HideTWBExt"/>
          <w:b w:val="0"/>
        </w:rPr>
        <w:t>&lt;/DocAmend&gt;</w:t>
      </w:r>
    </w:p>
    <w:p w14:paraId="41BA7732" w14:textId="77777777" w:rsidR="000F547D" w:rsidRPr="008737D6" w:rsidRDefault="000F547D" w:rsidP="000F547D">
      <w:pPr>
        <w:pStyle w:val="NormalBold"/>
      </w:pPr>
      <w:r w:rsidRPr="008737D6">
        <w:rPr>
          <w:rStyle w:val="HideTWBExt"/>
          <w:b w:val="0"/>
        </w:rPr>
        <w:t>&lt;Article&gt;</w:t>
      </w:r>
      <w:r w:rsidRPr="008737D6">
        <w:t>Άρθρο 46 – παράγραφος 4</w:t>
      </w:r>
      <w:r w:rsidRPr="00873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47D" w:rsidRPr="008737D6" w14:paraId="069AC9D4" w14:textId="77777777" w:rsidTr="00D410C9">
        <w:trPr>
          <w:trHeight w:hRule="exact" w:val="240"/>
          <w:jc w:val="center"/>
        </w:trPr>
        <w:tc>
          <w:tcPr>
            <w:tcW w:w="9752" w:type="dxa"/>
            <w:gridSpan w:val="2"/>
            <w:tcBorders>
              <w:top w:val="nil"/>
              <w:left w:val="nil"/>
              <w:bottom w:val="nil"/>
              <w:right w:val="nil"/>
            </w:tcBorders>
          </w:tcPr>
          <w:p w14:paraId="297B9F4B" w14:textId="77777777" w:rsidR="000F547D" w:rsidRPr="008737D6" w:rsidRDefault="000F547D" w:rsidP="00D410C9"/>
        </w:tc>
      </w:tr>
      <w:tr w:rsidR="000F547D" w:rsidRPr="008737D6" w14:paraId="6E06B207" w14:textId="77777777" w:rsidTr="00D410C9">
        <w:trPr>
          <w:trHeight w:val="240"/>
          <w:jc w:val="center"/>
        </w:trPr>
        <w:tc>
          <w:tcPr>
            <w:tcW w:w="4876" w:type="dxa"/>
            <w:tcBorders>
              <w:top w:val="nil"/>
              <w:left w:val="nil"/>
              <w:bottom w:val="nil"/>
              <w:right w:val="nil"/>
            </w:tcBorders>
          </w:tcPr>
          <w:p w14:paraId="7B3D8BB9" w14:textId="77777777" w:rsidR="000F547D" w:rsidRPr="008737D6" w:rsidRDefault="000F547D" w:rsidP="00D410C9">
            <w:pPr>
              <w:pStyle w:val="AmColumnHeading"/>
            </w:pPr>
            <w:r w:rsidRPr="008737D6">
              <w:lastRenderedPageBreak/>
              <w:t>Κείμενο που προτείνει η Επιτροπή</w:t>
            </w:r>
          </w:p>
        </w:tc>
        <w:tc>
          <w:tcPr>
            <w:tcW w:w="4876" w:type="dxa"/>
            <w:tcBorders>
              <w:top w:val="nil"/>
              <w:left w:val="nil"/>
              <w:bottom w:val="nil"/>
              <w:right w:val="nil"/>
            </w:tcBorders>
          </w:tcPr>
          <w:p w14:paraId="032643E1" w14:textId="77777777" w:rsidR="000F547D" w:rsidRPr="008737D6" w:rsidRDefault="000F547D" w:rsidP="00D410C9">
            <w:pPr>
              <w:pStyle w:val="AmColumnHeading"/>
            </w:pPr>
            <w:r w:rsidRPr="008737D6">
              <w:t>Τροπολογία</w:t>
            </w:r>
          </w:p>
        </w:tc>
      </w:tr>
      <w:tr w:rsidR="000F547D" w:rsidRPr="008737D6" w14:paraId="2670AB0C" w14:textId="77777777" w:rsidTr="00D410C9">
        <w:trPr>
          <w:jc w:val="center"/>
        </w:trPr>
        <w:tc>
          <w:tcPr>
            <w:tcW w:w="4876" w:type="dxa"/>
            <w:tcBorders>
              <w:top w:val="nil"/>
              <w:left w:val="nil"/>
              <w:bottom w:val="nil"/>
              <w:right w:val="nil"/>
            </w:tcBorders>
          </w:tcPr>
          <w:p w14:paraId="11E8A598" w14:textId="77777777" w:rsidR="000F547D" w:rsidRPr="008737D6" w:rsidRDefault="000F547D" w:rsidP="00D410C9">
            <w:pPr>
              <w:pStyle w:val="Normal6a"/>
            </w:pPr>
            <w:r w:rsidRPr="008737D6">
              <w:rPr>
                <w:b/>
                <w:i/>
              </w:rPr>
              <w:t>4.</w:t>
            </w:r>
            <w:r w:rsidRPr="008737D6">
              <w:tab/>
            </w:r>
            <w:r w:rsidRPr="008737D6">
              <w:rPr>
                <w:b/>
                <w:i/>
              </w:rPr>
              <w:t>Η βοήθεια για την επανένταξη δεν αποτελεί ατομικό δικαίωμα και δεν αποτελεί προϋπόθεση για τη διαδικασία επανεισδοχής.</w:t>
            </w:r>
          </w:p>
        </w:tc>
        <w:tc>
          <w:tcPr>
            <w:tcW w:w="4876" w:type="dxa"/>
            <w:tcBorders>
              <w:top w:val="nil"/>
              <w:left w:val="nil"/>
              <w:bottom w:val="nil"/>
              <w:right w:val="nil"/>
            </w:tcBorders>
          </w:tcPr>
          <w:p w14:paraId="252563C1" w14:textId="77777777" w:rsidR="000F547D" w:rsidRPr="008737D6" w:rsidRDefault="000F547D" w:rsidP="00D410C9">
            <w:pPr>
              <w:pStyle w:val="Normal6a"/>
            </w:pPr>
            <w:r w:rsidRPr="008737D6">
              <w:rPr>
                <w:b/>
                <w:i/>
              </w:rPr>
              <w:t>διαγράφεται</w:t>
            </w:r>
          </w:p>
        </w:tc>
      </w:tr>
    </w:tbl>
    <w:p w14:paraId="4B5EAD39" w14:textId="77777777" w:rsidR="000F547D" w:rsidRPr="008737D6" w:rsidRDefault="000F547D" w:rsidP="000F547D">
      <w:pPr>
        <w:pStyle w:val="AmOrLang"/>
      </w:pPr>
      <w:r w:rsidRPr="008737D6">
        <w:t xml:space="preserve">Or. </w:t>
      </w:r>
      <w:r w:rsidRPr="008737D6">
        <w:rPr>
          <w:rStyle w:val="HideTWBExt"/>
        </w:rPr>
        <w:t>&lt;Original&gt;</w:t>
      </w:r>
      <w:r w:rsidRPr="008737D6">
        <w:rPr>
          <w:rStyle w:val="HideTWBInt"/>
        </w:rPr>
        <w:t>{EN}</w:t>
      </w:r>
      <w:r w:rsidRPr="008737D6">
        <w:t>en</w:t>
      </w:r>
      <w:r w:rsidRPr="008737D6">
        <w:rPr>
          <w:rStyle w:val="HideTWBExt"/>
        </w:rPr>
        <w:t>&lt;/Original&gt;</w:t>
      </w:r>
    </w:p>
    <w:p w14:paraId="0A283096" w14:textId="77777777" w:rsidR="000F547D" w:rsidRPr="008737D6" w:rsidRDefault="000F547D" w:rsidP="000F547D">
      <w:r w:rsidRPr="008737D6">
        <w:rPr>
          <w:rStyle w:val="HideTWBExt"/>
        </w:rPr>
        <w:t>&lt;/Amend&gt;</w:t>
      </w:r>
    </w:p>
    <w:p w14:paraId="451466CA" w14:textId="77777777" w:rsidR="000F547D" w:rsidRPr="008737D6" w:rsidRDefault="000F547D" w:rsidP="000F547D">
      <w:pPr>
        <w:pStyle w:val="AmNumberTabs"/>
      </w:pPr>
      <w:r w:rsidRPr="008737D6">
        <w:rPr>
          <w:rStyle w:val="HideTWBExt"/>
          <w:b w:val="0"/>
        </w:rPr>
        <w:t>&lt;Amend&gt;</w:t>
      </w:r>
      <w:r w:rsidRPr="008737D6">
        <w:t>Τροπολογία</w:t>
      </w:r>
      <w:r w:rsidRPr="008737D6">
        <w:tab/>
      </w:r>
      <w:r w:rsidRPr="008737D6">
        <w:tab/>
      </w:r>
      <w:r w:rsidRPr="008737D6">
        <w:rPr>
          <w:rStyle w:val="HideTWBExt"/>
          <w:b w:val="0"/>
        </w:rPr>
        <w:t>&lt;NumAm&gt;</w:t>
      </w:r>
      <w:r w:rsidRPr="008737D6">
        <w:t>2339</w:t>
      </w:r>
      <w:r w:rsidRPr="008737D6">
        <w:rPr>
          <w:rStyle w:val="HideTWBExt"/>
          <w:b w:val="0"/>
        </w:rPr>
        <w:t>&lt;/NumAm&gt;</w:t>
      </w:r>
    </w:p>
    <w:p w14:paraId="3AB8316B" w14:textId="77777777" w:rsidR="000F547D" w:rsidRPr="008737D6" w:rsidRDefault="000F547D" w:rsidP="000F547D">
      <w:pPr>
        <w:pStyle w:val="NormalBold"/>
      </w:pPr>
      <w:r w:rsidRPr="008737D6">
        <w:rPr>
          <w:rStyle w:val="HideTWBExt"/>
          <w:b w:val="0"/>
        </w:rPr>
        <w:t>&lt;RepeatBlock-By&gt;&lt;Members&gt;</w:t>
      </w:r>
      <w:r w:rsidRPr="008737D6">
        <w:t>Murielle Laurent, Ana Catarina Mendes, Emma Rafowicz, Matjaž Nemec, Marco Tarquinio, Francisco Assis, Cecilia Strada</w:t>
      </w:r>
      <w:r w:rsidRPr="008737D6">
        <w:rPr>
          <w:rStyle w:val="HideTWBExt"/>
          <w:b w:val="0"/>
        </w:rPr>
        <w:t>&lt;/Members&gt;</w:t>
      </w:r>
    </w:p>
    <w:p w14:paraId="474CAE23" w14:textId="77777777" w:rsidR="000F547D" w:rsidRPr="008737D6" w:rsidRDefault="000F547D" w:rsidP="000F547D">
      <w:pPr>
        <w:pStyle w:val="NormalBold"/>
      </w:pPr>
      <w:r w:rsidRPr="008737D6">
        <w:rPr>
          <w:rStyle w:val="HideTWBExt"/>
          <w:b w:val="0"/>
        </w:rPr>
        <w:t>&lt;/RepeatBlock-By&gt;</w:t>
      </w:r>
    </w:p>
    <w:p w14:paraId="63C14D81" w14:textId="77777777" w:rsidR="000F547D" w:rsidRPr="008737D6" w:rsidRDefault="000F547D" w:rsidP="000F547D">
      <w:pPr>
        <w:pStyle w:val="NormalBold"/>
      </w:pPr>
      <w:r w:rsidRPr="008737D6">
        <w:rPr>
          <w:rStyle w:val="HideTWBExt"/>
          <w:b w:val="0"/>
        </w:rPr>
        <w:t>&lt;DocAmend&gt;</w:t>
      </w:r>
      <w:r w:rsidRPr="008737D6">
        <w:t>Πρόταση κανονισμού</w:t>
      </w:r>
      <w:r w:rsidRPr="008737D6">
        <w:rPr>
          <w:rStyle w:val="HideTWBExt"/>
          <w:b w:val="0"/>
        </w:rPr>
        <w:t>&lt;/DocAmend&gt;</w:t>
      </w:r>
    </w:p>
    <w:p w14:paraId="09C73112" w14:textId="77777777" w:rsidR="000F547D" w:rsidRPr="008737D6" w:rsidRDefault="000F547D" w:rsidP="000F547D">
      <w:pPr>
        <w:pStyle w:val="NormalBold"/>
      </w:pPr>
      <w:r w:rsidRPr="008737D6">
        <w:rPr>
          <w:rStyle w:val="HideTWBExt"/>
          <w:b w:val="0"/>
        </w:rPr>
        <w:t>&lt;Article&gt;</w:t>
      </w:r>
      <w:r w:rsidRPr="008737D6">
        <w:t>Άρθρο 46 – παράγραφος 4</w:t>
      </w:r>
      <w:r w:rsidRPr="00873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47D" w:rsidRPr="008737D6" w14:paraId="0730518A" w14:textId="77777777" w:rsidTr="00D410C9">
        <w:trPr>
          <w:trHeight w:hRule="exact" w:val="240"/>
          <w:jc w:val="center"/>
        </w:trPr>
        <w:tc>
          <w:tcPr>
            <w:tcW w:w="9752" w:type="dxa"/>
            <w:gridSpan w:val="2"/>
            <w:tcBorders>
              <w:top w:val="nil"/>
              <w:left w:val="nil"/>
              <w:bottom w:val="nil"/>
              <w:right w:val="nil"/>
            </w:tcBorders>
          </w:tcPr>
          <w:p w14:paraId="39B245E6" w14:textId="77777777" w:rsidR="000F547D" w:rsidRPr="008737D6" w:rsidRDefault="000F547D" w:rsidP="00D410C9"/>
        </w:tc>
      </w:tr>
      <w:tr w:rsidR="000F547D" w:rsidRPr="008737D6" w14:paraId="362A91F4" w14:textId="77777777" w:rsidTr="00D410C9">
        <w:trPr>
          <w:trHeight w:val="240"/>
          <w:jc w:val="center"/>
        </w:trPr>
        <w:tc>
          <w:tcPr>
            <w:tcW w:w="4876" w:type="dxa"/>
            <w:tcBorders>
              <w:top w:val="nil"/>
              <w:left w:val="nil"/>
              <w:bottom w:val="nil"/>
              <w:right w:val="nil"/>
            </w:tcBorders>
          </w:tcPr>
          <w:p w14:paraId="63B4CB76" w14:textId="77777777" w:rsidR="000F547D" w:rsidRPr="008737D6" w:rsidRDefault="000F547D" w:rsidP="00D410C9">
            <w:pPr>
              <w:pStyle w:val="AmColumnHeading"/>
            </w:pPr>
            <w:r w:rsidRPr="008737D6">
              <w:t>Κείμενο που προτείνει η Επιτροπή</w:t>
            </w:r>
          </w:p>
        </w:tc>
        <w:tc>
          <w:tcPr>
            <w:tcW w:w="4876" w:type="dxa"/>
            <w:tcBorders>
              <w:top w:val="nil"/>
              <w:left w:val="nil"/>
              <w:bottom w:val="nil"/>
              <w:right w:val="nil"/>
            </w:tcBorders>
          </w:tcPr>
          <w:p w14:paraId="29EE4DC7" w14:textId="77777777" w:rsidR="000F547D" w:rsidRPr="008737D6" w:rsidRDefault="000F547D" w:rsidP="00D410C9">
            <w:pPr>
              <w:pStyle w:val="AmColumnHeading"/>
            </w:pPr>
            <w:r w:rsidRPr="008737D6">
              <w:t>Τροπολογία</w:t>
            </w:r>
          </w:p>
        </w:tc>
      </w:tr>
      <w:tr w:rsidR="000F547D" w:rsidRPr="008737D6" w14:paraId="1CBAD15C" w14:textId="77777777" w:rsidTr="00D410C9">
        <w:trPr>
          <w:jc w:val="center"/>
        </w:trPr>
        <w:tc>
          <w:tcPr>
            <w:tcW w:w="4876" w:type="dxa"/>
            <w:tcBorders>
              <w:top w:val="nil"/>
              <w:left w:val="nil"/>
              <w:bottom w:val="nil"/>
              <w:right w:val="nil"/>
            </w:tcBorders>
          </w:tcPr>
          <w:p w14:paraId="1A2DFC22" w14:textId="77777777" w:rsidR="000F547D" w:rsidRPr="008737D6" w:rsidRDefault="000F547D" w:rsidP="00D410C9">
            <w:pPr>
              <w:pStyle w:val="Normal6a"/>
            </w:pPr>
            <w:r w:rsidRPr="008737D6">
              <w:rPr>
                <w:b/>
                <w:i/>
              </w:rPr>
              <w:t>4.</w:t>
            </w:r>
            <w:r w:rsidRPr="008737D6">
              <w:tab/>
            </w:r>
            <w:r w:rsidRPr="008737D6">
              <w:rPr>
                <w:b/>
                <w:i/>
              </w:rPr>
              <w:t>Η βοήθεια για την επανένταξη δεν αποτελεί ατομικό δικαίωμα και δεν αποτελεί προϋπόθεση για τη διαδικασία επανεισδοχής.</w:t>
            </w:r>
          </w:p>
        </w:tc>
        <w:tc>
          <w:tcPr>
            <w:tcW w:w="4876" w:type="dxa"/>
            <w:tcBorders>
              <w:top w:val="nil"/>
              <w:left w:val="nil"/>
              <w:bottom w:val="nil"/>
              <w:right w:val="nil"/>
            </w:tcBorders>
          </w:tcPr>
          <w:p w14:paraId="712E6A8F" w14:textId="77777777" w:rsidR="000F547D" w:rsidRPr="008737D6" w:rsidRDefault="000F547D" w:rsidP="00D410C9">
            <w:pPr>
              <w:pStyle w:val="Normal6a"/>
            </w:pPr>
            <w:r w:rsidRPr="008737D6">
              <w:rPr>
                <w:b/>
                <w:i/>
              </w:rPr>
              <w:t>διαγράφεται</w:t>
            </w:r>
          </w:p>
        </w:tc>
      </w:tr>
    </w:tbl>
    <w:p w14:paraId="45FE6EFE" w14:textId="77777777" w:rsidR="000F547D" w:rsidRPr="008737D6" w:rsidRDefault="000F547D" w:rsidP="000F547D">
      <w:pPr>
        <w:pStyle w:val="AmOrLang"/>
      </w:pPr>
      <w:r w:rsidRPr="008737D6">
        <w:t xml:space="preserve">Or. </w:t>
      </w:r>
      <w:r w:rsidRPr="008737D6">
        <w:rPr>
          <w:rStyle w:val="HideTWBExt"/>
        </w:rPr>
        <w:t>&lt;Original&gt;</w:t>
      </w:r>
      <w:r w:rsidRPr="008737D6">
        <w:rPr>
          <w:rStyle w:val="HideTWBInt"/>
        </w:rPr>
        <w:t>{EN}</w:t>
      </w:r>
      <w:r w:rsidRPr="008737D6">
        <w:t>en</w:t>
      </w:r>
      <w:r w:rsidRPr="008737D6">
        <w:rPr>
          <w:rStyle w:val="HideTWBExt"/>
        </w:rPr>
        <w:t>&lt;/Original&gt;</w:t>
      </w:r>
    </w:p>
    <w:p w14:paraId="4CF4E56F" w14:textId="77777777" w:rsidR="000F547D" w:rsidRPr="008737D6" w:rsidRDefault="000F547D" w:rsidP="000F547D">
      <w:pPr>
        <w:pStyle w:val="AmJustTitle"/>
      </w:pPr>
      <w:r w:rsidRPr="008737D6">
        <w:rPr>
          <w:rStyle w:val="HideTWBExt"/>
          <w:i w:val="0"/>
        </w:rPr>
        <w:t>&lt;TitreJust&gt;</w:t>
      </w:r>
      <w:r w:rsidRPr="008737D6">
        <w:t>Αιτιολόγηση</w:t>
      </w:r>
      <w:r w:rsidRPr="008737D6">
        <w:rPr>
          <w:rStyle w:val="HideTWBExt"/>
          <w:i w:val="0"/>
        </w:rPr>
        <w:t>&lt;/TitreJust&gt;</w:t>
      </w:r>
    </w:p>
    <w:p w14:paraId="6A12A106" w14:textId="77777777" w:rsidR="000F547D" w:rsidRPr="008737D6" w:rsidRDefault="000F547D" w:rsidP="000F547D">
      <w:pPr>
        <w:pStyle w:val="AmJustText"/>
      </w:pPr>
      <w:r w:rsidRPr="008737D6">
        <w:t>Δεν διευκρινίζεται ότι η βοήθεια για την επανένταξη αποτελεί δικαίωμα. Τα κράτη μέλη θα πρέπει να ενθαρρύνονται να παρέχουν βοήθεια για την επανένταξη όσο το δυνατόν συχνότερα, καθώς αυτό συμβάλλει στη διασφάλιση βιώσιμων επιστροφών.</w:t>
      </w:r>
    </w:p>
    <w:p w14:paraId="67B84AE1" w14:textId="77777777" w:rsidR="000F547D" w:rsidRPr="008737D6" w:rsidRDefault="000F547D" w:rsidP="000F547D">
      <w:r w:rsidRPr="008737D6">
        <w:rPr>
          <w:rStyle w:val="HideTWBExt"/>
        </w:rPr>
        <w:t>&lt;/Amend&gt;</w:t>
      </w:r>
    </w:p>
    <w:p w14:paraId="5AADC375" w14:textId="77777777" w:rsidR="000F547D" w:rsidRPr="008737D6" w:rsidRDefault="000F547D" w:rsidP="000F547D">
      <w:pPr>
        <w:pStyle w:val="AmNumberTabs"/>
      </w:pPr>
      <w:r w:rsidRPr="008737D6">
        <w:rPr>
          <w:rStyle w:val="HideTWBExt"/>
          <w:b w:val="0"/>
        </w:rPr>
        <w:t>&lt;Amend&gt;</w:t>
      </w:r>
      <w:r w:rsidRPr="008737D6">
        <w:t>Τροπολογία</w:t>
      </w:r>
      <w:r w:rsidRPr="008737D6">
        <w:tab/>
      </w:r>
      <w:r w:rsidRPr="008737D6">
        <w:tab/>
      </w:r>
      <w:r w:rsidRPr="008737D6">
        <w:rPr>
          <w:rStyle w:val="HideTWBExt"/>
          <w:b w:val="0"/>
        </w:rPr>
        <w:t>&lt;NumAm&gt;</w:t>
      </w:r>
      <w:r w:rsidRPr="008737D6">
        <w:t>2340</w:t>
      </w:r>
      <w:r w:rsidRPr="008737D6">
        <w:rPr>
          <w:rStyle w:val="HideTWBExt"/>
          <w:b w:val="0"/>
        </w:rPr>
        <w:t>&lt;/NumAm&gt;</w:t>
      </w:r>
    </w:p>
    <w:p w14:paraId="573041F5" w14:textId="77777777" w:rsidR="000F547D" w:rsidRPr="008737D6" w:rsidRDefault="000F547D" w:rsidP="000F547D">
      <w:pPr>
        <w:pStyle w:val="NormalBold"/>
      </w:pPr>
      <w:r w:rsidRPr="008737D6">
        <w:rPr>
          <w:rStyle w:val="HideTWBExt"/>
          <w:b w:val="0"/>
        </w:rPr>
        <w:t>&lt;RepeatBlock-By&gt;&lt;Members&gt;</w:t>
      </w:r>
      <w:r w:rsidRPr="008737D6">
        <w:t>Rasa Juknevičienė</w:t>
      </w:r>
      <w:r w:rsidRPr="008737D6">
        <w:rPr>
          <w:rStyle w:val="HideTWBExt"/>
          <w:b w:val="0"/>
        </w:rPr>
        <w:t>&lt;/Members&gt;</w:t>
      </w:r>
    </w:p>
    <w:p w14:paraId="715F47C4" w14:textId="77777777" w:rsidR="000F547D" w:rsidRPr="008737D6" w:rsidRDefault="000F547D" w:rsidP="000F547D">
      <w:pPr>
        <w:pStyle w:val="NormalBold"/>
      </w:pPr>
      <w:r w:rsidRPr="008737D6">
        <w:rPr>
          <w:rStyle w:val="HideTWBExt"/>
          <w:b w:val="0"/>
        </w:rPr>
        <w:t>&lt;/RepeatBlock-By&gt;</w:t>
      </w:r>
    </w:p>
    <w:p w14:paraId="6F511C64" w14:textId="77777777" w:rsidR="000F547D" w:rsidRPr="008737D6" w:rsidRDefault="000F547D" w:rsidP="000F547D">
      <w:pPr>
        <w:pStyle w:val="NormalBold"/>
      </w:pPr>
      <w:r w:rsidRPr="008737D6">
        <w:rPr>
          <w:rStyle w:val="HideTWBExt"/>
          <w:b w:val="0"/>
        </w:rPr>
        <w:t>&lt;DocAmend&gt;</w:t>
      </w:r>
      <w:r w:rsidRPr="008737D6">
        <w:t>Πρόταση κανονισμού</w:t>
      </w:r>
      <w:r w:rsidRPr="008737D6">
        <w:rPr>
          <w:rStyle w:val="HideTWBExt"/>
          <w:b w:val="0"/>
        </w:rPr>
        <w:t>&lt;/DocAmend&gt;</w:t>
      </w:r>
    </w:p>
    <w:p w14:paraId="15BB21A4" w14:textId="77777777" w:rsidR="000F547D" w:rsidRPr="008737D6" w:rsidRDefault="000F547D" w:rsidP="000F547D">
      <w:pPr>
        <w:pStyle w:val="NormalBold"/>
      </w:pPr>
      <w:r w:rsidRPr="008737D6">
        <w:rPr>
          <w:rStyle w:val="HideTWBExt"/>
          <w:b w:val="0"/>
        </w:rPr>
        <w:t>&lt;Article&gt;</w:t>
      </w:r>
      <w:r w:rsidRPr="008737D6">
        <w:t>Άρθρο 46 – παράγραφος 4</w:t>
      </w:r>
      <w:r w:rsidRPr="00873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47D" w:rsidRPr="008737D6" w14:paraId="56E09995" w14:textId="77777777" w:rsidTr="00D410C9">
        <w:trPr>
          <w:trHeight w:hRule="exact" w:val="240"/>
          <w:jc w:val="center"/>
        </w:trPr>
        <w:tc>
          <w:tcPr>
            <w:tcW w:w="9752" w:type="dxa"/>
            <w:gridSpan w:val="2"/>
            <w:tcBorders>
              <w:top w:val="nil"/>
              <w:left w:val="nil"/>
              <w:bottom w:val="nil"/>
              <w:right w:val="nil"/>
            </w:tcBorders>
          </w:tcPr>
          <w:p w14:paraId="4706470D" w14:textId="77777777" w:rsidR="000F547D" w:rsidRPr="008737D6" w:rsidRDefault="000F547D" w:rsidP="00D410C9"/>
        </w:tc>
      </w:tr>
      <w:tr w:rsidR="000F547D" w:rsidRPr="008737D6" w14:paraId="03B526E4" w14:textId="77777777" w:rsidTr="00D410C9">
        <w:trPr>
          <w:trHeight w:val="240"/>
          <w:jc w:val="center"/>
        </w:trPr>
        <w:tc>
          <w:tcPr>
            <w:tcW w:w="4876" w:type="dxa"/>
            <w:tcBorders>
              <w:top w:val="nil"/>
              <w:left w:val="nil"/>
              <w:bottom w:val="nil"/>
              <w:right w:val="nil"/>
            </w:tcBorders>
          </w:tcPr>
          <w:p w14:paraId="0170DD7F" w14:textId="77777777" w:rsidR="000F547D" w:rsidRPr="008737D6" w:rsidRDefault="000F547D" w:rsidP="00D410C9">
            <w:pPr>
              <w:pStyle w:val="AmColumnHeading"/>
            </w:pPr>
            <w:r w:rsidRPr="008737D6">
              <w:t>Κείμενο που προτείνει η Επιτροπή</w:t>
            </w:r>
          </w:p>
        </w:tc>
        <w:tc>
          <w:tcPr>
            <w:tcW w:w="4876" w:type="dxa"/>
            <w:tcBorders>
              <w:top w:val="nil"/>
              <w:left w:val="nil"/>
              <w:bottom w:val="nil"/>
              <w:right w:val="nil"/>
            </w:tcBorders>
          </w:tcPr>
          <w:p w14:paraId="61EE07FC" w14:textId="77777777" w:rsidR="000F547D" w:rsidRPr="008737D6" w:rsidRDefault="000F547D" w:rsidP="00D410C9">
            <w:pPr>
              <w:pStyle w:val="AmColumnHeading"/>
            </w:pPr>
            <w:r w:rsidRPr="008737D6">
              <w:t>Τροπολογία</w:t>
            </w:r>
          </w:p>
        </w:tc>
      </w:tr>
      <w:tr w:rsidR="000F547D" w:rsidRPr="008737D6" w14:paraId="03FC62C1" w14:textId="77777777" w:rsidTr="00D410C9">
        <w:trPr>
          <w:jc w:val="center"/>
        </w:trPr>
        <w:tc>
          <w:tcPr>
            <w:tcW w:w="4876" w:type="dxa"/>
            <w:tcBorders>
              <w:top w:val="nil"/>
              <w:left w:val="nil"/>
              <w:bottom w:val="nil"/>
              <w:right w:val="nil"/>
            </w:tcBorders>
          </w:tcPr>
          <w:p w14:paraId="57A1BDB0" w14:textId="77777777" w:rsidR="000F547D" w:rsidRPr="008737D6" w:rsidRDefault="000F547D" w:rsidP="00D410C9">
            <w:pPr>
              <w:pStyle w:val="Normal6a"/>
            </w:pPr>
            <w:r w:rsidRPr="008737D6">
              <w:t>4.</w:t>
            </w:r>
            <w:r w:rsidRPr="008737D6">
              <w:tab/>
              <w:t>Η βοήθεια για την επανένταξη δεν αποτελεί ατομικό δικαίωμα και δεν αποτελεί προϋπόθεση για τη διαδικασία επανεισδοχής.</w:t>
            </w:r>
          </w:p>
        </w:tc>
        <w:tc>
          <w:tcPr>
            <w:tcW w:w="4876" w:type="dxa"/>
            <w:tcBorders>
              <w:top w:val="nil"/>
              <w:left w:val="nil"/>
              <w:bottom w:val="nil"/>
              <w:right w:val="nil"/>
            </w:tcBorders>
          </w:tcPr>
          <w:p w14:paraId="72F6E000" w14:textId="77777777" w:rsidR="000F547D" w:rsidRPr="008737D6" w:rsidRDefault="000F547D" w:rsidP="00D410C9">
            <w:pPr>
              <w:pStyle w:val="Normal6a"/>
            </w:pPr>
            <w:r w:rsidRPr="008737D6">
              <w:t>4.</w:t>
            </w:r>
            <w:r w:rsidRPr="008737D6">
              <w:tab/>
              <w:t xml:space="preserve">Η βοήθεια για </w:t>
            </w:r>
            <w:r w:rsidRPr="008737D6">
              <w:rPr>
                <w:b/>
                <w:i/>
              </w:rPr>
              <w:t>την επιστροφή και</w:t>
            </w:r>
            <w:r w:rsidRPr="008737D6">
              <w:t xml:space="preserve"> την επανένταξη δεν αποτελεί ατομικό δικαίωμα και δεν αποτελεί προϋπόθεση για τη διαδικασία επανεισδοχής.</w:t>
            </w:r>
          </w:p>
        </w:tc>
      </w:tr>
    </w:tbl>
    <w:p w14:paraId="0465383F" w14:textId="77777777" w:rsidR="000F547D" w:rsidRPr="008737D6" w:rsidRDefault="000F547D" w:rsidP="000F547D">
      <w:pPr>
        <w:pStyle w:val="AmOrLang"/>
      </w:pPr>
      <w:r w:rsidRPr="008737D6">
        <w:t xml:space="preserve">Or. </w:t>
      </w:r>
      <w:r w:rsidRPr="008737D6">
        <w:rPr>
          <w:rStyle w:val="HideTWBExt"/>
        </w:rPr>
        <w:t>&lt;Original&gt;</w:t>
      </w:r>
      <w:r w:rsidRPr="008737D6">
        <w:rPr>
          <w:rStyle w:val="HideTWBInt"/>
        </w:rPr>
        <w:t>{EN}</w:t>
      </w:r>
      <w:r w:rsidRPr="008737D6">
        <w:t>en</w:t>
      </w:r>
      <w:r w:rsidRPr="008737D6">
        <w:rPr>
          <w:rStyle w:val="HideTWBExt"/>
        </w:rPr>
        <w:t>&lt;/Original&gt;</w:t>
      </w:r>
    </w:p>
    <w:p w14:paraId="3A2B69DB" w14:textId="77777777" w:rsidR="000F547D" w:rsidRPr="008737D6" w:rsidRDefault="000F547D" w:rsidP="000F547D">
      <w:pPr>
        <w:pStyle w:val="AmJustTitle"/>
      </w:pPr>
      <w:r w:rsidRPr="008737D6">
        <w:rPr>
          <w:rStyle w:val="HideTWBExt"/>
          <w:i w:val="0"/>
        </w:rPr>
        <w:lastRenderedPageBreak/>
        <w:t>&lt;TitreJust&gt;</w:t>
      </w:r>
      <w:r w:rsidRPr="008737D6">
        <w:t>Αιτιολόγηση</w:t>
      </w:r>
      <w:r w:rsidRPr="008737D6">
        <w:rPr>
          <w:rStyle w:val="HideTWBExt"/>
          <w:i w:val="0"/>
        </w:rPr>
        <w:t>&lt;/TitreJust&gt;</w:t>
      </w:r>
    </w:p>
    <w:p w14:paraId="2E88CD67" w14:textId="77777777" w:rsidR="000F547D" w:rsidRPr="008737D6" w:rsidRDefault="000F547D" w:rsidP="000F547D">
      <w:pPr>
        <w:pStyle w:val="AmJustText"/>
      </w:pPr>
      <w:r w:rsidRPr="008737D6">
        <w:t>Κατά γενικό κανόνα, δεν θα πρέπει να παρέχεται στήριξη για την επιστροφή και την επανένταξη, καθώς οι υπήκοοι τρίτων χωρών που διαμένουν παράτυπα έχουν την υποχρέωση να καλύπτουν τα δικά τους έξοδα επιστροφής, ενώ βοήθεια χορηγείται μόνο όταν δεν διαθέτουν τα αναγκαία μέσα. Επιπλέον, σε ορισμένες περιπτώσεις, η βοήθεια για την οικειοθελή επιστροφή, και ιδίως η στήριξη της επανένταξης, μπορεί να δημιουργήσει παράγοντα έλξης για την παράτυπη μετανάστευση.</w:t>
      </w:r>
    </w:p>
    <w:p w14:paraId="513CAFE6" w14:textId="77777777" w:rsidR="000F547D" w:rsidRPr="008737D6" w:rsidRDefault="000F547D" w:rsidP="000F547D">
      <w:r w:rsidRPr="008737D6">
        <w:rPr>
          <w:rStyle w:val="HideTWBExt"/>
        </w:rPr>
        <w:t>&lt;/Amend&gt;</w:t>
      </w:r>
    </w:p>
    <w:p w14:paraId="39F2DE61" w14:textId="77777777" w:rsidR="000F547D" w:rsidRPr="008737D6" w:rsidRDefault="000F547D" w:rsidP="000F547D">
      <w:pPr>
        <w:pStyle w:val="AmNumberTabs"/>
      </w:pPr>
      <w:r w:rsidRPr="008737D6">
        <w:rPr>
          <w:rStyle w:val="HideTWBExt"/>
          <w:b w:val="0"/>
        </w:rPr>
        <w:t>&lt;Amend&gt;</w:t>
      </w:r>
      <w:r w:rsidRPr="008737D6">
        <w:t>Τροπολογία</w:t>
      </w:r>
      <w:r w:rsidRPr="008737D6">
        <w:tab/>
      </w:r>
      <w:r w:rsidRPr="008737D6">
        <w:tab/>
      </w:r>
      <w:r w:rsidRPr="008737D6">
        <w:rPr>
          <w:rStyle w:val="HideTWBExt"/>
          <w:b w:val="0"/>
        </w:rPr>
        <w:t>&lt;NumAm&gt;</w:t>
      </w:r>
      <w:r w:rsidRPr="008737D6">
        <w:t>2341</w:t>
      </w:r>
      <w:r w:rsidRPr="008737D6">
        <w:rPr>
          <w:rStyle w:val="HideTWBExt"/>
          <w:b w:val="0"/>
        </w:rPr>
        <w:t>&lt;/NumAm&gt;</w:t>
      </w:r>
    </w:p>
    <w:p w14:paraId="354A01BC" w14:textId="77777777" w:rsidR="000F547D" w:rsidRPr="008737D6" w:rsidRDefault="000F547D" w:rsidP="000F547D">
      <w:pPr>
        <w:pStyle w:val="NormalBold"/>
      </w:pPr>
      <w:r w:rsidRPr="008737D6">
        <w:rPr>
          <w:rStyle w:val="HideTWBExt"/>
          <w:b w:val="0"/>
        </w:rPr>
        <w:t>&lt;RepeatBlock-By&gt;&lt;Members&gt;</w:t>
      </w:r>
      <w:r w:rsidRPr="008737D6">
        <w:t>Maciej Wąsik, Mariusz Kamiński, Jadwiga Wiśniewska, Jacek Ozdoba</w:t>
      </w:r>
      <w:r w:rsidRPr="008737D6">
        <w:rPr>
          <w:rStyle w:val="HideTWBExt"/>
          <w:b w:val="0"/>
        </w:rPr>
        <w:t>&lt;/Members&gt;</w:t>
      </w:r>
    </w:p>
    <w:p w14:paraId="7331629C" w14:textId="77777777" w:rsidR="000F547D" w:rsidRPr="008737D6" w:rsidRDefault="000F547D" w:rsidP="000F547D">
      <w:pPr>
        <w:pStyle w:val="NormalBold"/>
      </w:pPr>
      <w:r w:rsidRPr="008737D6">
        <w:rPr>
          <w:rStyle w:val="HideTWBExt"/>
          <w:b w:val="0"/>
        </w:rPr>
        <w:t>&lt;/RepeatBlock-By&gt;</w:t>
      </w:r>
    </w:p>
    <w:p w14:paraId="48A0E84B" w14:textId="77777777" w:rsidR="000F547D" w:rsidRPr="008737D6" w:rsidRDefault="000F547D" w:rsidP="000F547D">
      <w:pPr>
        <w:pStyle w:val="NormalBold"/>
      </w:pPr>
      <w:r w:rsidRPr="008737D6">
        <w:rPr>
          <w:rStyle w:val="HideTWBExt"/>
          <w:b w:val="0"/>
        </w:rPr>
        <w:t>&lt;DocAmend&gt;</w:t>
      </w:r>
      <w:r w:rsidRPr="008737D6">
        <w:t>Πρόταση κανονισμού</w:t>
      </w:r>
      <w:r w:rsidRPr="008737D6">
        <w:rPr>
          <w:rStyle w:val="HideTWBExt"/>
          <w:b w:val="0"/>
        </w:rPr>
        <w:t>&lt;/DocAmend&gt;</w:t>
      </w:r>
    </w:p>
    <w:p w14:paraId="5FFC5531" w14:textId="77777777" w:rsidR="000F547D" w:rsidRPr="008737D6" w:rsidRDefault="000F547D" w:rsidP="000F547D">
      <w:pPr>
        <w:pStyle w:val="NormalBold"/>
      </w:pPr>
      <w:r w:rsidRPr="008737D6">
        <w:rPr>
          <w:rStyle w:val="HideTWBExt"/>
          <w:b w:val="0"/>
        </w:rPr>
        <w:t>&lt;Article&gt;</w:t>
      </w:r>
      <w:r w:rsidRPr="008737D6">
        <w:t>Άρθρο 46 – παράγραφος 4</w:t>
      </w:r>
      <w:r w:rsidRPr="00873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47D" w:rsidRPr="008737D6" w14:paraId="0849D995" w14:textId="77777777" w:rsidTr="00D410C9">
        <w:trPr>
          <w:trHeight w:hRule="exact" w:val="240"/>
          <w:jc w:val="center"/>
        </w:trPr>
        <w:tc>
          <w:tcPr>
            <w:tcW w:w="9752" w:type="dxa"/>
            <w:gridSpan w:val="2"/>
            <w:tcBorders>
              <w:top w:val="nil"/>
              <w:left w:val="nil"/>
              <w:bottom w:val="nil"/>
              <w:right w:val="nil"/>
            </w:tcBorders>
          </w:tcPr>
          <w:p w14:paraId="6E5D31BC" w14:textId="77777777" w:rsidR="000F547D" w:rsidRPr="008737D6" w:rsidRDefault="000F547D" w:rsidP="00D410C9"/>
        </w:tc>
      </w:tr>
      <w:tr w:rsidR="000F547D" w:rsidRPr="008737D6" w14:paraId="60540E9C" w14:textId="77777777" w:rsidTr="00D410C9">
        <w:trPr>
          <w:trHeight w:val="240"/>
          <w:jc w:val="center"/>
        </w:trPr>
        <w:tc>
          <w:tcPr>
            <w:tcW w:w="4876" w:type="dxa"/>
            <w:tcBorders>
              <w:top w:val="nil"/>
              <w:left w:val="nil"/>
              <w:bottom w:val="nil"/>
              <w:right w:val="nil"/>
            </w:tcBorders>
          </w:tcPr>
          <w:p w14:paraId="142CEC58" w14:textId="77777777" w:rsidR="000F547D" w:rsidRPr="008737D6" w:rsidRDefault="000F547D" w:rsidP="00D410C9">
            <w:pPr>
              <w:pStyle w:val="AmColumnHeading"/>
            </w:pPr>
            <w:r w:rsidRPr="008737D6">
              <w:t>Κείμενο που προτείνει η Επιτροπή</w:t>
            </w:r>
          </w:p>
        </w:tc>
        <w:tc>
          <w:tcPr>
            <w:tcW w:w="4876" w:type="dxa"/>
            <w:tcBorders>
              <w:top w:val="nil"/>
              <w:left w:val="nil"/>
              <w:bottom w:val="nil"/>
              <w:right w:val="nil"/>
            </w:tcBorders>
          </w:tcPr>
          <w:p w14:paraId="1A739CD3" w14:textId="77777777" w:rsidR="000F547D" w:rsidRPr="008737D6" w:rsidRDefault="000F547D" w:rsidP="00D410C9">
            <w:pPr>
              <w:pStyle w:val="AmColumnHeading"/>
            </w:pPr>
            <w:r w:rsidRPr="008737D6">
              <w:t>Τροπολογία</w:t>
            </w:r>
          </w:p>
        </w:tc>
      </w:tr>
      <w:tr w:rsidR="000F547D" w:rsidRPr="008737D6" w14:paraId="2D22E6DB" w14:textId="77777777" w:rsidTr="00D410C9">
        <w:trPr>
          <w:jc w:val="center"/>
        </w:trPr>
        <w:tc>
          <w:tcPr>
            <w:tcW w:w="4876" w:type="dxa"/>
            <w:tcBorders>
              <w:top w:val="nil"/>
              <w:left w:val="nil"/>
              <w:bottom w:val="nil"/>
              <w:right w:val="nil"/>
            </w:tcBorders>
          </w:tcPr>
          <w:p w14:paraId="13C16D36" w14:textId="77777777" w:rsidR="000F547D" w:rsidRPr="008737D6" w:rsidRDefault="000F547D" w:rsidP="00D410C9">
            <w:pPr>
              <w:pStyle w:val="Normal6a"/>
            </w:pPr>
            <w:r w:rsidRPr="008737D6">
              <w:t>4.</w:t>
            </w:r>
            <w:r w:rsidRPr="008737D6">
              <w:tab/>
              <w:t>Η βοήθεια για την επανένταξη δεν αποτελεί ατομικό δικαίωμα και δεν αποτελεί προϋπόθεση για τη διαδικασία επανεισδοχής.</w:t>
            </w:r>
          </w:p>
        </w:tc>
        <w:tc>
          <w:tcPr>
            <w:tcW w:w="4876" w:type="dxa"/>
            <w:tcBorders>
              <w:top w:val="nil"/>
              <w:left w:val="nil"/>
              <w:bottom w:val="nil"/>
              <w:right w:val="nil"/>
            </w:tcBorders>
          </w:tcPr>
          <w:p w14:paraId="7E8771BA" w14:textId="77777777" w:rsidR="000F547D" w:rsidRPr="008737D6" w:rsidRDefault="000F547D" w:rsidP="00D410C9">
            <w:pPr>
              <w:pStyle w:val="Normal6a"/>
            </w:pPr>
            <w:r w:rsidRPr="008737D6">
              <w:t>4.</w:t>
            </w:r>
            <w:r w:rsidRPr="008737D6">
              <w:tab/>
              <w:t xml:space="preserve">Η βοήθεια για </w:t>
            </w:r>
            <w:r w:rsidRPr="008737D6">
              <w:rPr>
                <w:b/>
                <w:i/>
              </w:rPr>
              <w:t>την επιστροφή και</w:t>
            </w:r>
            <w:r w:rsidRPr="008737D6">
              <w:t xml:space="preserve"> την επανένταξη δεν αποτελεί ατομικό δικαίωμα και δεν αποτελεί προϋπόθεση για τη διαδικασία επανεισδοχής.</w:t>
            </w:r>
          </w:p>
        </w:tc>
      </w:tr>
    </w:tbl>
    <w:p w14:paraId="2EFF23D2" w14:textId="77777777" w:rsidR="000F547D" w:rsidRPr="008737D6" w:rsidRDefault="000F547D" w:rsidP="000F547D">
      <w:pPr>
        <w:pStyle w:val="AmOrLang"/>
      </w:pPr>
      <w:r w:rsidRPr="008737D6">
        <w:t xml:space="preserve">Or. </w:t>
      </w:r>
      <w:r w:rsidRPr="008737D6">
        <w:rPr>
          <w:rStyle w:val="HideTWBExt"/>
        </w:rPr>
        <w:t>&lt;Original&gt;</w:t>
      </w:r>
      <w:r w:rsidRPr="008737D6">
        <w:rPr>
          <w:rStyle w:val="HideTWBInt"/>
        </w:rPr>
        <w:t>{EN}</w:t>
      </w:r>
      <w:r w:rsidRPr="008737D6">
        <w:t>en</w:t>
      </w:r>
      <w:r w:rsidRPr="008737D6">
        <w:rPr>
          <w:rStyle w:val="HideTWBExt"/>
        </w:rPr>
        <w:t>&lt;/Original&gt;</w:t>
      </w:r>
    </w:p>
    <w:p w14:paraId="0D0DF4FA" w14:textId="77777777" w:rsidR="000F547D" w:rsidRPr="008737D6" w:rsidRDefault="000F547D" w:rsidP="000F547D">
      <w:r w:rsidRPr="008737D6">
        <w:rPr>
          <w:rStyle w:val="HideTWBExt"/>
        </w:rPr>
        <w:t>&lt;/Amend&gt;</w:t>
      </w:r>
    </w:p>
    <w:p w14:paraId="1D9F0879" w14:textId="77777777" w:rsidR="000F547D" w:rsidRPr="008737D6" w:rsidRDefault="000F547D" w:rsidP="000F547D">
      <w:pPr>
        <w:pStyle w:val="AmNumberTabs"/>
      </w:pPr>
      <w:r w:rsidRPr="008737D6">
        <w:rPr>
          <w:rStyle w:val="HideTWBExt"/>
          <w:b w:val="0"/>
        </w:rPr>
        <w:t>&lt;Amend&gt;</w:t>
      </w:r>
      <w:r w:rsidRPr="008737D6">
        <w:t>Τροπολογία</w:t>
      </w:r>
      <w:r w:rsidRPr="008737D6">
        <w:tab/>
      </w:r>
      <w:r w:rsidRPr="008737D6">
        <w:tab/>
      </w:r>
      <w:r w:rsidRPr="008737D6">
        <w:rPr>
          <w:rStyle w:val="HideTWBExt"/>
          <w:b w:val="0"/>
        </w:rPr>
        <w:t>&lt;NumAm&gt;</w:t>
      </w:r>
      <w:r w:rsidRPr="008737D6">
        <w:t>2342</w:t>
      </w:r>
      <w:r w:rsidRPr="008737D6">
        <w:rPr>
          <w:rStyle w:val="HideTWBExt"/>
          <w:b w:val="0"/>
        </w:rPr>
        <w:t>&lt;/NumAm&gt;</w:t>
      </w:r>
    </w:p>
    <w:p w14:paraId="7914C9DE" w14:textId="77777777" w:rsidR="000F547D" w:rsidRPr="008737D6" w:rsidRDefault="000F547D" w:rsidP="000F547D">
      <w:pPr>
        <w:pStyle w:val="NormalBold"/>
      </w:pPr>
      <w:r w:rsidRPr="008737D6">
        <w:rPr>
          <w:rStyle w:val="HideTWBExt"/>
          <w:b w:val="0"/>
        </w:rPr>
        <w:t>&lt;RepeatBlock-By&gt;&lt;Members&gt;</w:t>
      </w:r>
      <w:r w:rsidRPr="008737D6">
        <w:t>Charlie Weimers, Alessandro Ciriani, Assita Kanko</w:t>
      </w:r>
      <w:r w:rsidRPr="008737D6">
        <w:rPr>
          <w:rStyle w:val="HideTWBExt"/>
          <w:b w:val="0"/>
        </w:rPr>
        <w:t>&lt;/Members&gt;</w:t>
      </w:r>
    </w:p>
    <w:p w14:paraId="2D914788" w14:textId="77777777" w:rsidR="000F547D" w:rsidRPr="008737D6" w:rsidRDefault="000F547D" w:rsidP="000F547D">
      <w:pPr>
        <w:pStyle w:val="NormalBold"/>
      </w:pPr>
      <w:r w:rsidRPr="008737D6">
        <w:rPr>
          <w:rStyle w:val="HideTWBExt"/>
          <w:b w:val="0"/>
        </w:rPr>
        <w:t>&lt;/RepeatBlock-By&gt;</w:t>
      </w:r>
    </w:p>
    <w:p w14:paraId="3971E5E1" w14:textId="77777777" w:rsidR="000F547D" w:rsidRPr="008737D6" w:rsidRDefault="000F547D" w:rsidP="000F547D">
      <w:pPr>
        <w:pStyle w:val="NormalBold"/>
      </w:pPr>
      <w:r w:rsidRPr="008737D6">
        <w:rPr>
          <w:rStyle w:val="HideTWBExt"/>
          <w:b w:val="0"/>
        </w:rPr>
        <w:t>&lt;DocAmend&gt;</w:t>
      </w:r>
      <w:r w:rsidRPr="008737D6">
        <w:t>Πρόταση κανονισμού</w:t>
      </w:r>
      <w:r w:rsidRPr="008737D6">
        <w:rPr>
          <w:rStyle w:val="HideTWBExt"/>
          <w:b w:val="0"/>
        </w:rPr>
        <w:t>&lt;/DocAmend&gt;</w:t>
      </w:r>
    </w:p>
    <w:p w14:paraId="618CA86D" w14:textId="77777777" w:rsidR="000F547D" w:rsidRPr="008737D6" w:rsidRDefault="000F547D" w:rsidP="000F547D">
      <w:pPr>
        <w:pStyle w:val="NormalBold"/>
      </w:pPr>
      <w:r w:rsidRPr="008737D6">
        <w:rPr>
          <w:rStyle w:val="HideTWBExt"/>
          <w:b w:val="0"/>
        </w:rPr>
        <w:t>&lt;Article&gt;</w:t>
      </w:r>
      <w:r w:rsidRPr="008737D6">
        <w:t>Άρθρο 46 – παράγραφος 4</w:t>
      </w:r>
      <w:r w:rsidRPr="00873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47D" w:rsidRPr="008737D6" w14:paraId="136E3B3D" w14:textId="77777777" w:rsidTr="00D410C9">
        <w:trPr>
          <w:trHeight w:hRule="exact" w:val="240"/>
          <w:jc w:val="center"/>
        </w:trPr>
        <w:tc>
          <w:tcPr>
            <w:tcW w:w="9752" w:type="dxa"/>
            <w:gridSpan w:val="2"/>
            <w:tcBorders>
              <w:top w:val="nil"/>
              <w:left w:val="nil"/>
              <w:bottom w:val="nil"/>
              <w:right w:val="nil"/>
            </w:tcBorders>
          </w:tcPr>
          <w:p w14:paraId="6C264692" w14:textId="77777777" w:rsidR="000F547D" w:rsidRPr="008737D6" w:rsidRDefault="000F547D" w:rsidP="00D410C9"/>
        </w:tc>
      </w:tr>
      <w:tr w:rsidR="000F547D" w:rsidRPr="008737D6" w14:paraId="2CBF91AD" w14:textId="77777777" w:rsidTr="00D410C9">
        <w:trPr>
          <w:trHeight w:val="240"/>
          <w:jc w:val="center"/>
        </w:trPr>
        <w:tc>
          <w:tcPr>
            <w:tcW w:w="4876" w:type="dxa"/>
            <w:tcBorders>
              <w:top w:val="nil"/>
              <w:left w:val="nil"/>
              <w:bottom w:val="nil"/>
              <w:right w:val="nil"/>
            </w:tcBorders>
          </w:tcPr>
          <w:p w14:paraId="06E351BB" w14:textId="77777777" w:rsidR="000F547D" w:rsidRPr="008737D6" w:rsidRDefault="000F547D" w:rsidP="00D410C9">
            <w:pPr>
              <w:pStyle w:val="AmColumnHeading"/>
            </w:pPr>
            <w:r w:rsidRPr="008737D6">
              <w:t>Κείμενο που προτείνει η Επιτροπή</w:t>
            </w:r>
          </w:p>
        </w:tc>
        <w:tc>
          <w:tcPr>
            <w:tcW w:w="4876" w:type="dxa"/>
            <w:tcBorders>
              <w:top w:val="nil"/>
              <w:left w:val="nil"/>
              <w:bottom w:val="nil"/>
              <w:right w:val="nil"/>
            </w:tcBorders>
          </w:tcPr>
          <w:p w14:paraId="59C319BF" w14:textId="77777777" w:rsidR="000F547D" w:rsidRPr="008737D6" w:rsidRDefault="000F547D" w:rsidP="00D410C9">
            <w:pPr>
              <w:pStyle w:val="AmColumnHeading"/>
            </w:pPr>
            <w:r w:rsidRPr="008737D6">
              <w:t>Τροπολογία</w:t>
            </w:r>
          </w:p>
        </w:tc>
      </w:tr>
      <w:tr w:rsidR="000F547D" w:rsidRPr="008737D6" w14:paraId="668CBC0F" w14:textId="77777777" w:rsidTr="00D410C9">
        <w:trPr>
          <w:jc w:val="center"/>
        </w:trPr>
        <w:tc>
          <w:tcPr>
            <w:tcW w:w="4876" w:type="dxa"/>
            <w:tcBorders>
              <w:top w:val="nil"/>
              <w:left w:val="nil"/>
              <w:bottom w:val="nil"/>
              <w:right w:val="nil"/>
            </w:tcBorders>
          </w:tcPr>
          <w:p w14:paraId="4C4452CB" w14:textId="77777777" w:rsidR="000F547D" w:rsidRPr="008737D6" w:rsidRDefault="000F547D" w:rsidP="00D410C9">
            <w:pPr>
              <w:pStyle w:val="Normal6a"/>
            </w:pPr>
            <w:r w:rsidRPr="008737D6">
              <w:t>4.</w:t>
            </w:r>
            <w:r w:rsidRPr="008737D6">
              <w:tab/>
              <w:t>Η βοήθεια για την επανένταξη δεν αποτελεί ατομικό δικαίωμα και δεν αποτελεί προϋπόθεση για τη διαδικασία επανεισδοχής.</w:t>
            </w:r>
          </w:p>
        </w:tc>
        <w:tc>
          <w:tcPr>
            <w:tcW w:w="4876" w:type="dxa"/>
            <w:tcBorders>
              <w:top w:val="nil"/>
              <w:left w:val="nil"/>
              <w:bottom w:val="nil"/>
              <w:right w:val="nil"/>
            </w:tcBorders>
          </w:tcPr>
          <w:p w14:paraId="74291161" w14:textId="77777777" w:rsidR="000F547D" w:rsidRPr="008737D6" w:rsidRDefault="000F547D" w:rsidP="00D410C9">
            <w:pPr>
              <w:pStyle w:val="Normal6a"/>
            </w:pPr>
            <w:r w:rsidRPr="008737D6">
              <w:t>4.</w:t>
            </w:r>
            <w:r w:rsidRPr="008737D6">
              <w:tab/>
              <w:t xml:space="preserve">Η βοήθεια για </w:t>
            </w:r>
            <w:r w:rsidRPr="008737D6">
              <w:rPr>
                <w:b/>
                <w:i/>
              </w:rPr>
              <w:t>την επιστροφή και</w:t>
            </w:r>
            <w:r w:rsidRPr="008737D6">
              <w:t xml:space="preserve"> την επανένταξη δεν αποτελεί ατομικό δικαίωμα και δεν αποτελεί προϋπόθεση για τη διαδικασία επανεισδοχής.</w:t>
            </w:r>
          </w:p>
        </w:tc>
      </w:tr>
    </w:tbl>
    <w:p w14:paraId="4017752C" w14:textId="77777777" w:rsidR="000F547D" w:rsidRPr="008737D6" w:rsidRDefault="000F547D" w:rsidP="000F547D">
      <w:pPr>
        <w:pStyle w:val="AmOrLang"/>
      </w:pPr>
      <w:r w:rsidRPr="008737D6">
        <w:t xml:space="preserve">Or. </w:t>
      </w:r>
      <w:r w:rsidRPr="008737D6">
        <w:rPr>
          <w:rStyle w:val="HideTWBExt"/>
        </w:rPr>
        <w:t>&lt;Original&gt;</w:t>
      </w:r>
      <w:r w:rsidRPr="008737D6">
        <w:rPr>
          <w:rStyle w:val="HideTWBInt"/>
        </w:rPr>
        <w:t>{EN}</w:t>
      </w:r>
      <w:r w:rsidRPr="008737D6">
        <w:t>en</w:t>
      </w:r>
      <w:r w:rsidRPr="008737D6">
        <w:rPr>
          <w:rStyle w:val="HideTWBExt"/>
        </w:rPr>
        <w:t>&lt;/Original&gt;</w:t>
      </w:r>
    </w:p>
    <w:p w14:paraId="5EF6FE23" w14:textId="77777777" w:rsidR="000F547D" w:rsidRPr="008737D6" w:rsidRDefault="000F547D" w:rsidP="000F547D">
      <w:r w:rsidRPr="008737D6">
        <w:rPr>
          <w:rStyle w:val="HideTWBExt"/>
        </w:rPr>
        <w:t>&lt;/Amend&gt;</w:t>
      </w:r>
    </w:p>
    <w:p w14:paraId="1502D5E0" w14:textId="77777777" w:rsidR="000F547D" w:rsidRPr="008737D6" w:rsidRDefault="000F547D" w:rsidP="000F547D">
      <w:pPr>
        <w:pStyle w:val="AmNumberTabs"/>
      </w:pPr>
      <w:r w:rsidRPr="008737D6">
        <w:rPr>
          <w:rStyle w:val="HideTWBExt"/>
          <w:b w:val="0"/>
        </w:rPr>
        <w:t>&lt;Amend&gt;</w:t>
      </w:r>
      <w:r w:rsidRPr="008737D6">
        <w:t>Τροπολογία</w:t>
      </w:r>
      <w:r w:rsidRPr="008737D6">
        <w:tab/>
      </w:r>
      <w:r w:rsidRPr="008737D6">
        <w:tab/>
      </w:r>
      <w:r w:rsidRPr="008737D6">
        <w:rPr>
          <w:rStyle w:val="HideTWBExt"/>
          <w:b w:val="0"/>
        </w:rPr>
        <w:t>&lt;NumAm&gt;</w:t>
      </w:r>
      <w:r w:rsidRPr="008737D6">
        <w:t>2343</w:t>
      </w:r>
      <w:r w:rsidRPr="008737D6">
        <w:rPr>
          <w:rStyle w:val="HideTWBExt"/>
          <w:b w:val="0"/>
        </w:rPr>
        <w:t>&lt;/NumAm&gt;</w:t>
      </w:r>
    </w:p>
    <w:p w14:paraId="28D3B7AF" w14:textId="77777777" w:rsidR="000F547D" w:rsidRPr="008737D6" w:rsidRDefault="000F547D" w:rsidP="000F547D">
      <w:pPr>
        <w:pStyle w:val="NormalBold"/>
      </w:pPr>
      <w:r w:rsidRPr="008737D6">
        <w:rPr>
          <w:rStyle w:val="HideTWBExt"/>
          <w:b w:val="0"/>
        </w:rPr>
        <w:t>&lt;RepeatBlock-By&gt;&lt;Members&gt;</w:t>
      </w:r>
      <w:r w:rsidRPr="008737D6">
        <w:t>Estrella Galán</w:t>
      </w:r>
      <w:r w:rsidRPr="008737D6">
        <w:rPr>
          <w:rStyle w:val="HideTWBExt"/>
          <w:b w:val="0"/>
        </w:rPr>
        <w:t>&lt;/Members&gt;</w:t>
      </w:r>
    </w:p>
    <w:p w14:paraId="5D3A8F16" w14:textId="77777777" w:rsidR="000F547D" w:rsidRPr="008737D6" w:rsidRDefault="000F547D" w:rsidP="000F547D">
      <w:pPr>
        <w:pStyle w:val="NormalBold"/>
      </w:pPr>
      <w:r w:rsidRPr="008737D6">
        <w:rPr>
          <w:rStyle w:val="HideTWBExt"/>
          <w:b w:val="0"/>
        </w:rPr>
        <w:t>&lt;/RepeatBlock-By&gt;</w:t>
      </w:r>
    </w:p>
    <w:p w14:paraId="2A902904" w14:textId="77777777" w:rsidR="000F547D" w:rsidRPr="008737D6" w:rsidRDefault="000F547D" w:rsidP="000F547D">
      <w:pPr>
        <w:pStyle w:val="NormalBold"/>
      </w:pPr>
      <w:r w:rsidRPr="008737D6">
        <w:rPr>
          <w:rStyle w:val="HideTWBExt"/>
          <w:b w:val="0"/>
        </w:rPr>
        <w:lastRenderedPageBreak/>
        <w:t>&lt;DocAmend&gt;</w:t>
      </w:r>
      <w:r w:rsidRPr="008737D6">
        <w:t>Πρόταση κανονισμού</w:t>
      </w:r>
      <w:r w:rsidRPr="008737D6">
        <w:rPr>
          <w:rStyle w:val="HideTWBExt"/>
          <w:b w:val="0"/>
        </w:rPr>
        <w:t>&lt;/DocAmend&gt;</w:t>
      </w:r>
    </w:p>
    <w:p w14:paraId="7782591D" w14:textId="77777777" w:rsidR="000F547D" w:rsidRPr="008737D6" w:rsidRDefault="000F547D" w:rsidP="000F547D">
      <w:pPr>
        <w:pStyle w:val="NormalBold"/>
      </w:pPr>
      <w:r w:rsidRPr="008737D6">
        <w:rPr>
          <w:rStyle w:val="HideTWBExt"/>
          <w:b w:val="0"/>
        </w:rPr>
        <w:t>&lt;Article&gt;</w:t>
      </w:r>
      <w:r w:rsidRPr="008737D6">
        <w:t>Άρθρο 46 – παράγραφος 5 – εισαγωγικό μέρος</w:t>
      </w:r>
      <w:r w:rsidRPr="00873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47D" w:rsidRPr="008737D6" w14:paraId="7A56CBA1" w14:textId="77777777" w:rsidTr="00D410C9">
        <w:trPr>
          <w:trHeight w:hRule="exact" w:val="240"/>
          <w:jc w:val="center"/>
        </w:trPr>
        <w:tc>
          <w:tcPr>
            <w:tcW w:w="9752" w:type="dxa"/>
            <w:gridSpan w:val="2"/>
            <w:tcBorders>
              <w:top w:val="nil"/>
              <w:left w:val="nil"/>
              <w:bottom w:val="nil"/>
              <w:right w:val="nil"/>
            </w:tcBorders>
          </w:tcPr>
          <w:p w14:paraId="5EA1A57E" w14:textId="77777777" w:rsidR="000F547D" w:rsidRPr="008737D6" w:rsidRDefault="000F547D" w:rsidP="00D410C9"/>
        </w:tc>
      </w:tr>
      <w:tr w:rsidR="000F547D" w:rsidRPr="008737D6" w14:paraId="6789F6AF" w14:textId="77777777" w:rsidTr="00D410C9">
        <w:trPr>
          <w:trHeight w:val="240"/>
          <w:jc w:val="center"/>
        </w:trPr>
        <w:tc>
          <w:tcPr>
            <w:tcW w:w="4876" w:type="dxa"/>
            <w:tcBorders>
              <w:top w:val="nil"/>
              <w:left w:val="nil"/>
              <w:bottom w:val="nil"/>
              <w:right w:val="nil"/>
            </w:tcBorders>
          </w:tcPr>
          <w:p w14:paraId="6ECEDF2A" w14:textId="77777777" w:rsidR="000F547D" w:rsidRPr="008737D6" w:rsidRDefault="000F547D" w:rsidP="00D410C9">
            <w:pPr>
              <w:pStyle w:val="AmColumnHeading"/>
            </w:pPr>
            <w:r w:rsidRPr="008737D6">
              <w:t>Κείμενο που προτείνει η Επιτροπή</w:t>
            </w:r>
          </w:p>
        </w:tc>
        <w:tc>
          <w:tcPr>
            <w:tcW w:w="4876" w:type="dxa"/>
            <w:tcBorders>
              <w:top w:val="nil"/>
              <w:left w:val="nil"/>
              <w:bottom w:val="nil"/>
              <w:right w:val="nil"/>
            </w:tcBorders>
          </w:tcPr>
          <w:p w14:paraId="11543BE2" w14:textId="77777777" w:rsidR="000F547D" w:rsidRPr="008737D6" w:rsidRDefault="000F547D" w:rsidP="00D410C9">
            <w:pPr>
              <w:pStyle w:val="AmColumnHeading"/>
            </w:pPr>
            <w:r w:rsidRPr="008737D6">
              <w:t>Τροπολογία</w:t>
            </w:r>
          </w:p>
        </w:tc>
      </w:tr>
      <w:tr w:rsidR="000F547D" w:rsidRPr="008737D6" w14:paraId="62F583B9" w14:textId="77777777" w:rsidTr="00D410C9">
        <w:trPr>
          <w:jc w:val="center"/>
        </w:trPr>
        <w:tc>
          <w:tcPr>
            <w:tcW w:w="4876" w:type="dxa"/>
            <w:tcBorders>
              <w:top w:val="nil"/>
              <w:left w:val="nil"/>
              <w:bottom w:val="nil"/>
              <w:right w:val="nil"/>
            </w:tcBorders>
          </w:tcPr>
          <w:p w14:paraId="32C99082" w14:textId="77777777" w:rsidR="000F547D" w:rsidRPr="008737D6" w:rsidRDefault="000F547D" w:rsidP="00D410C9">
            <w:pPr>
              <w:pStyle w:val="Normal6a"/>
            </w:pPr>
            <w:r w:rsidRPr="008737D6">
              <w:t>5.</w:t>
            </w:r>
            <w:r w:rsidRPr="008737D6">
              <w:tab/>
              <w:t xml:space="preserve">Η βοήθεια που παρέχεται μέσω των προγραμμάτων επιστροφής και επανένταξης </w:t>
            </w:r>
            <w:r w:rsidRPr="008737D6">
              <w:rPr>
                <w:b/>
                <w:i/>
              </w:rPr>
              <w:t>αντικατοπτρίζει το επίπεδο συνεργασίας και συμμόρφωσης του υπηκόου τρίτης χώρας και μπορεί να μειωθεί με την πάροδο του χρόνου. Κατά τον καθορισμό του είδους και της έκτασης της βοήθειας για την επιστροφή και την επανένταξη, κατά περίπτωση, λαμβάνονται</w:t>
            </w:r>
            <w:r w:rsidRPr="008737D6">
              <w:t xml:space="preserve"> υπόψη </w:t>
            </w:r>
            <w:r w:rsidRPr="008737D6">
              <w:rPr>
                <w:b/>
                <w:i/>
              </w:rPr>
              <w:t>τα ακόλουθα κριτήρια:</w:t>
            </w:r>
          </w:p>
        </w:tc>
        <w:tc>
          <w:tcPr>
            <w:tcW w:w="4876" w:type="dxa"/>
            <w:tcBorders>
              <w:top w:val="nil"/>
              <w:left w:val="nil"/>
              <w:bottom w:val="nil"/>
              <w:right w:val="nil"/>
            </w:tcBorders>
          </w:tcPr>
          <w:p w14:paraId="79B9AB82" w14:textId="77777777" w:rsidR="000F547D" w:rsidRPr="008737D6" w:rsidRDefault="000F547D" w:rsidP="00D410C9">
            <w:pPr>
              <w:pStyle w:val="Normal6a"/>
            </w:pPr>
            <w:r w:rsidRPr="008737D6">
              <w:t>5.</w:t>
            </w:r>
            <w:r w:rsidRPr="008737D6">
              <w:tab/>
              <w:t xml:space="preserve">Η βοήθεια που παρέχεται μέσω των προγραμμάτων επιστροφής και επανένταξης </w:t>
            </w:r>
            <w:r w:rsidRPr="008737D6">
              <w:rPr>
                <w:b/>
                <w:i/>
              </w:rPr>
              <w:t>λαμβάνει</w:t>
            </w:r>
            <w:r w:rsidRPr="008737D6">
              <w:t xml:space="preserve"> υπόψη</w:t>
            </w:r>
            <w:r w:rsidRPr="008737D6">
              <w:rPr>
                <w:b/>
                <w:i/>
              </w:rPr>
              <w:t>: </w:t>
            </w:r>
          </w:p>
        </w:tc>
      </w:tr>
    </w:tbl>
    <w:p w14:paraId="7FCB46D1" w14:textId="77777777" w:rsidR="000F547D" w:rsidRPr="008737D6" w:rsidRDefault="000F547D" w:rsidP="000F547D">
      <w:pPr>
        <w:pStyle w:val="AmOrLang"/>
      </w:pPr>
      <w:r w:rsidRPr="008737D6">
        <w:t xml:space="preserve">Or. </w:t>
      </w:r>
      <w:r w:rsidRPr="008737D6">
        <w:rPr>
          <w:rStyle w:val="HideTWBExt"/>
        </w:rPr>
        <w:t>&lt;Original&gt;</w:t>
      </w:r>
      <w:r w:rsidRPr="008737D6">
        <w:rPr>
          <w:rStyle w:val="HideTWBInt"/>
        </w:rPr>
        <w:t>{EN}</w:t>
      </w:r>
      <w:r w:rsidRPr="008737D6">
        <w:t>en</w:t>
      </w:r>
      <w:r w:rsidRPr="008737D6">
        <w:rPr>
          <w:rStyle w:val="HideTWBExt"/>
        </w:rPr>
        <w:t>&lt;/Original&gt;</w:t>
      </w:r>
    </w:p>
    <w:p w14:paraId="3468AE5F" w14:textId="77777777" w:rsidR="000F547D" w:rsidRPr="008737D6" w:rsidRDefault="000F547D" w:rsidP="000F547D">
      <w:r w:rsidRPr="008737D6">
        <w:rPr>
          <w:rStyle w:val="HideTWBExt"/>
        </w:rPr>
        <w:t>&lt;/Amend&gt;</w:t>
      </w:r>
    </w:p>
    <w:p w14:paraId="3A593D84" w14:textId="77777777" w:rsidR="000F547D" w:rsidRPr="008737D6" w:rsidRDefault="000F547D" w:rsidP="000F547D">
      <w:pPr>
        <w:pStyle w:val="AmNumberTabs"/>
      </w:pPr>
      <w:r w:rsidRPr="008737D6">
        <w:rPr>
          <w:rStyle w:val="HideTWBExt"/>
          <w:b w:val="0"/>
        </w:rPr>
        <w:t>&lt;Amend&gt;</w:t>
      </w:r>
      <w:r w:rsidRPr="008737D6">
        <w:t>Τροπολογία</w:t>
      </w:r>
      <w:r w:rsidRPr="008737D6">
        <w:tab/>
      </w:r>
      <w:r w:rsidRPr="008737D6">
        <w:tab/>
      </w:r>
      <w:r w:rsidRPr="008737D6">
        <w:rPr>
          <w:rStyle w:val="HideTWBExt"/>
          <w:b w:val="0"/>
        </w:rPr>
        <w:t>&lt;NumAm&gt;</w:t>
      </w:r>
      <w:r w:rsidRPr="008737D6">
        <w:t>2344</w:t>
      </w:r>
      <w:r w:rsidRPr="008737D6">
        <w:rPr>
          <w:rStyle w:val="HideTWBExt"/>
          <w:b w:val="0"/>
        </w:rPr>
        <w:t>&lt;/NumAm&gt;</w:t>
      </w:r>
    </w:p>
    <w:p w14:paraId="0C99D270" w14:textId="77777777" w:rsidR="000F547D" w:rsidRPr="008737D6" w:rsidRDefault="000F547D" w:rsidP="000F547D">
      <w:pPr>
        <w:pStyle w:val="NormalBold"/>
      </w:pPr>
      <w:r w:rsidRPr="008737D6">
        <w:rPr>
          <w:rStyle w:val="HideTWBExt"/>
          <w:b w:val="0"/>
        </w:rPr>
        <w:t>&lt;RepeatBlock-By&gt;&lt;Members&gt;</w:t>
      </w:r>
      <w:r w:rsidRPr="008737D6">
        <w:t>Murielle Laurent, Ana Catarina Mendes, Emma Rafowicz, Matjaž Nemec, Marco Tarquinio, Francisco Assis, Cecilia Strada</w:t>
      </w:r>
      <w:r w:rsidRPr="008737D6">
        <w:rPr>
          <w:rStyle w:val="HideTWBExt"/>
          <w:b w:val="0"/>
        </w:rPr>
        <w:t>&lt;/Members&gt;</w:t>
      </w:r>
    </w:p>
    <w:p w14:paraId="042AD23B" w14:textId="77777777" w:rsidR="000F547D" w:rsidRPr="008737D6" w:rsidRDefault="000F547D" w:rsidP="000F547D">
      <w:pPr>
        <w:pStyle w:val="NormalBold"/>
      </w:pPr>
      <w:r w:rsidRPr="008737D6">
        <w:rPr>
          <w:rStyle w:val="HideTWBExt"/>
          <w:b w:val="0"/>
        </w:rPr>
        <w:t>&lt;/RepeatBlock-By&gt;</w:t>
      </w:r>
    </w:p>
    <w:p w14:paraId="79CFD61B" w14:textId="77777777" w:rsidR="000F547D" w:rsidRPr="008737D6" w:rsidRDefault="000F547D" w:rsidP="000F547D">
      <w:pPr>
        <w:pStyle w:val="NormalBold"/>
      </w:pPr>
      <w:r w:rsidRPr="008737D6">
        <w:rPr>
          <w:rStyle w:val="HideTWBExt"/>
          <w:b w:val="0"/>
        </w:rPr>
        <w:t>&lt;DocAmend&gt;</w:t>
      </w:r>
      <w:r w:rsidRPr="008737D6">
        <w:t>Πρόταση κανονισμού</w:t>
      </w:r>
      <w:r w:rsidRPr="008737D6">
        <w:rPr>
          <w:rStyle w:val="HideTWBExt"/>
          <w:b w:val="0"/>
        </w:rPr>
        <w:t>&lt;/DocAmend&gt;</w:t>
      </w:r>
    </w:p>
    <w:p w14:paraId="3555BE40" w14:textId="77777777" w:rsidR="000F547D" w:rsidRPr="008737D6" w:rsidRDefault="000F547D" w:rsidP="000F547D">
      <w:pPr>
        <w:pStyle w:val="NormalBold"/>
      </w:pPr>
      <w:r w:rsidRPr="008737D6">
        <w:rPr>
          <w:rStyle w:val="HideTWBExt"/>
          <w:b w:val="0"/>
        </w:rPr>
        <w:t>&lt;Article&gt;</w:t>
      </w:r>
      <w:r w:rsidRPr="008737D6">
        <w:t>Άρθρο 46 – παράγραφος 5 – εισαγωγικό μέρος</w:t>
      </w:r>
      <w:r w:rsidRPr="00873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47D" w:rsidRPr="008737D6" w14:paraId="32682F23" w14:textId="77777777" w:rsidTr="00D410C9">
        <w:trPr>
          <w:trHeight w:hRule="exact" w:val="240"/>
          <w:jc w:val="center"/>
        </w:trPr>
        <w:tc>
          <w:tcPr>
            <w:tcW w:w="9752" w:type="dxa"/>
            <w:gridSpan w:val="2"/>
            <w:tcBorders>
              <w:top w:val="nil"/>
              <w:left w:val="nil"/>
              <w:bottom w:val="nil"/>
              <w:right w:val="nil"/>
            </w:tcBorders>
          </w:tcPr>
          <w:p w14:paraId="35705B37" w14:textId="77777777" w:rsidR="000F547D" w:rsidRPr="008737D6" w:rsidRDefault="000F547D" w:rsidP="00D410C9"/>
        </w:tc>
      </w:tr>
      <w:tr w:rsidR="000F547D" w:rsidRPr="008737D6" w14:paraId="75B6D435" w14:textId="77777777" w:rsidTr="00D410C9">
        <w:trPr>
          <w:trHeight w:val="240"/>
          <w:jc w:val="center"/>
        </w:trPr>
        <w:tc>
          <w:tcPr>
            <w:tcW w:w="4876" w:type="dxa"/>
            <w:tcBorders>
              <w:top w:val="nil"/>
              <w:left w:val="nil"/>
              <w:bottom w:val="nil"/>
              <w:right w:val="nil"/>
            </w:tcBorders>
          </w:tcPr>
          <w:p w14:paraId="61E5299B" w14:textId="77777777" w:rsidR="000F547D" w:rsidRPr="008737D6" w:rsidRDefault="000F547D" w:rsidP="00D410C9">
            <w:pPr>
              <w:pStyle w:val="AmColumnHeading"/>
            </w:pPr>
            <w:r w:rsidRPr="008737D6">
              <w:t>Κείμενο που προτείνει η Επιτροπή</w:t>
            </w:r>
          </w:p>
        </w:tc>
        <w:tc>
          <w:tcPr>
            <w:tcW w:w="4876" w:type="dxa"/>
            <w:tcBorders>
              <w:top w:val="nil"/>
              <w:left w:val="nil"/>
              <w:bottom w:val="nil"/>
              <w:right w:val="nil"/>
            </w:tcBorders>
          </w:tcPr>
          <w:p w14:paraId="2F79FB9F" w14:textId="77777777" w:rsidR="000F547D" w:rsidRPr="008737D6" w:rsidRDefault="000F547D" w:rsidP="00D410C9">
            <w:pPr>
              <w:pStyle w:val="AmColumnHeading"/>
            </w:pPr>
            <w:r w:rsidRPr="008737D6">
              <w:t>Τροπολογία</w:t>
            </w:r>
          </w:p>
        </w:tc>
      </w:tr>
      <w:tr w:rsidR="000F547D" w:rsidRPr="008737D6" w14:paraId="18A883A5" w14:textId="77777777" w:rsidTr="00D410C9">
        <w:trPr>
          <w:jc w:val="center"/>
        </w:trPr>
        <w:tc>
          <w:tcPr>
            <w:tcW w:w="4876" w:type="dxa"/>
            <w:tcBorders>
              <w:top w:val="nil"/>
              <w:left w:val="nil"/>
              <w:bottom w:val="nil"/>
              <w:right w:val="nil"/>
            </w:tcBorders>
          </w:tcPr>
          <w:p w14:paraId="01F7E01B" w14:textId="77777777" w:rsidR="000F547D" w:rsidRPr="008737D6" w:rsidRDefault="000F547D" w:rsidP="00D410C9">
            <w:pPr>
              <w:pStyle w:val="Normal6a"/>
            </w:pPr>
            <w:r w:rsidRPr="008737D6">
              <w:t>5.</w:t>
            </w:r>
            <w:r w:rsidRPr="008737D6">
              <w:tab/>
            </w:r>
            <w:r w:rsidRPr="008737D6">
              <w:rPr>
                <w:b/>
                <w:i/>
              </w:rPr>
              <w:t>Η βοήθεια που παρέχεται μέσω των προγραμμάτων επιστροφής και επανένταξης αντικατοπτρίζει το επίπεδο συνεργασίας και συμμόρφωσης του υπηκόου τρίτης χώρας και μπορεί να μειωθεί με την πάροδο του χρόνου.</w:t>
            </w:r>
            <w:r w:rsidRPr="008737D6">
              <w:t xml:space="preserve"> Κατά τον καθορισμό του είδους και της έκτασης της βοήθειας για την επιστροφή και την επανένταξη, κατά περίπτωση, λαμβάνονται υπόψη τα ακόλουθα κριτήρια:</w:t>
            </w:r>
          </w:p>
        </w:tc>
        <w:tc>
          <w:tcPr>
            <w:tcW w:w="4876" w:type="dxa"/>
            <w:tcBorders>
              <w:top w:val="nil"/>
              <w:left w:val="nil"/>
              <w:bottom w:val="nil"/>
              <w:right w:val="nil"/>
            </w:tcBorders>
          </w:tcPr>
          <w:p w14:paraId="1D5D2030" w14:textId="77777777" w:rsidR="000F547D" w:rsidRPr="008737D6" w:rsidRDefault="000F547D" w:rsidP="00D410C9">
            <w:pPr>
              <w:pStyle w:val="Normal6a"/>
            </w:pPr>
            <w:r w:rsidRPr="008737D6">
              <w:t>5.</w:t>
            </w:r>
            <w:r w:rsidRPr="008737D6">
              <w:tab/>
              <w:t>Κατά τον καθορισμό του είδους και της έκτασης της βοήθειας για την επιστροφή και την επανένταξη, κατά περίπτωση, λαμβάνονται υπόψη τα ακόλουθα κριτήρια:</w:t>
            </w:r>
          </w:p>
        </w:tc>
      </w:tr>
    </w:tbl>
    <w:p w14:paraId="13CF0FE2" w14:textId="77777777" w:rsidR="000F547D" w:rsidRPr="008737D6" w:rsidRDefault="000F547D" w:rsidP="000F547D">
      <w:pPr>
        <w:pStyle w:val="AmOrLang"/>
      </w:pPr>
      <w:r w:rsidRPr="008737D6">
        <w:t xml:space="preserve">Or. </w:t>
      </w:r>
      <w:r w:rsidRPr="008737D6">
        <w:rPr>
          <w:rStyle w:val="HideTWBExt"/>
        </w:rPr>
        <w:t>&lt;Original&gt;</w:t>
      </w:r>
      <w:r w:rsidRPr="008737D6">
        <w:rPr>
          <w:rStyle w:val="HideTWBInt"/>
        </w:rPr>
        <w:t>{EN}</w:t>
      </w:r>
      <w:r w:rsidRPr="008737D6">
        <w:t>en</w:t>
      </w:r>
      <w:r w:rsidRPr="008737D6">
        <w:rPr>
          <w:rStyle w:val="HideTWBExt"/>
        </w:rPr>
        <w:t>&lt;/Original&gt;</w:t>
      </w:r>
    </w:p>
    <w:p w14:paraId="09A11AC2" w14:textId="77777777" w:rsidR="000F547D" w:rsidRPr="008737D6" w:rsidRDefault="000F547D" w:rsidP="000F547D">
      <w:r w:rsidRPr="008737D6">
        <w:rPr>
          <w:rStyle w:val="HideTWBExt"/>
        </w:rPr>
        <w:t>&lt;/Amend&gt;</w:t>
      </w:r>
    </w:p>
    <w:p w14:paraId="40A142D7" w14:textId="77777777" w:rsidR="000F547D" w:rsidRPr="008737D6" w:rsidRDefault="000F547D" w:rsidP="000F547D">
      <w:pPr>
        <w:pStyle w:val="AmNumberTabs"/>
      </w:pPr>
      <w:r w:rsidRPr="008737D6">
        <w:rPr>
          <w:rStyle w:val="HideTWBExt"/>
          <w:b w:val="0"/>
        </w:rPr>
        <w:t>&lt;Amend&gt;</w:t>
      </w:r>
      <w:r w:rsidRPr="008737D6">
        <w:t>Τροπολογία</w:t>
      </w:r>
      <w:r w:rsidRPr="008737D6">
        <w:tab/>
      </w:r>
      <w:r w:rsidRPr="008737D6">
        <w:tab/>
      </w:r>
      <w:r w:rsidRPr="008737D6">
        <w:rPr>
          <w:rStyle w:val="HideTWBExt"/>
          <w:b w:val="0"/>
        </w:rPr>
        <w:t>&lt;NumAm&gt;</w:t>
      </w:r>
      <w:r w:rsidRPr="008737D6">
        <w:t>2345</w:t>
      </w:r>
      <w:r w:rsidRPr="008737D6">
        <w:rPr>
          <w:rStyle w:val="HideTWBExt"/>
          <w:b w:val="0"/>
        </w:rPr>
        <w:t>&lt;/NumAm&gt;</w:t>
      </w:r>
    </w:p>
    <w:p w14:paraId="058E002F" w14:textId="77777777" w:rsidR="000F547D" w:rsidRPr="008737D6" w:rsidRDefault="000F547D" w:rsidP="000F547D">
      <w:pPr>
        <w:pStyle w:val="NormalBold"/>
      </w:pPr>
      <w:r w:rsidRPr="008737D6">
        <w:rPr>
          <w:rStyle w:val="HideTWBExt"/>
          <w:b w:val="0"/>
        </w:rPr>
        <w:t>&lt;RepeatBlock-By&gt;&lt;Members&gt;</w:t>
      </w:r>
      <w:r w:rsidRPr="008737D6">
        <w:t>Mélissa Camara</w:t>
      </w:r>
      <w:r w:rsidRPr="008737D6">
        <w:rPr>
          <w:rStyle w:val="HideTWBExt"/>
          <w:b w:val="0"/>
        </w:rPr>
        <w:t>&lt;/Members&gt;</w:t>
      </w:r>
    </w:p>
    <w:p w14:paraId="33A9C8E4" w14:textId="77777777" w:rsidR="000F547D" w:rsidRPr="008737D6" w:rsidRDefault="000F547D" w:rsidP="000F547D">
      <w:pPr>
        <w:pStyle w:val="NormalBold"/>
      </w:pPr>
      <w:r w:rsidRPr="008737D6">
        <w:rPr>
          <w:rStyle w:val="HideTWBExt"/>
          <w:b w:val="0"/>
        </w:rPr>
        <w:t>&lt;/RepeatBlock-By&gt;</w:t>
      </w:r>
    </w:p>
    <w:p w14:paraId="138CA70D" w14:textId="77777777" w:rsidR="000F547D" w:rsidRPr="008737D6" w:rsidRDefault="000F547D" w:rsidP="000F547D">
      <w:pPr>
        <w:pStyle w:val="NormalBold"/>
      </w:pPr>
      <w:r w:rsidRPr="008737D6">
        <w:rPr>
          <w:rStyle w:val="HideTWBExt"/>
          <w:b w:val="0"/>
        </w:rPr>
        <w:t>&lt;DocAmend&gt;</w:t>
      </w:r>
      <w:r w:rsidRPr="008737D6">
        <w:t>Πρόταση κανονισμού</w:t>
      </w:r>
      <w:r w:rsidRPr="008737D6">
        <w:rPr>
          <w:rStyle w:val="HideTWBExt"/>
          <w:b w:val="0"/>
        </w:rPr>
        <w:t>&lt;/DocAmend&gt;</w:t>
      </w:r>
    </w:p>
    <w:p w14:paraId="15F1577F" w14:textId="77777777" w:rsidR="000F547D" w:rsidRPr="008737D6" w:rsidRDefault="000F547D" w:rsidP="000F547D">
      <w:pPr>
        <w:pStyle w:val="NormalBold"/>
      </w:pPr>
      <w:r w:rsidRPr="008737D6">
        <w:rPr>
          <w:rStyle w:val="HideTWBExt"/>
          <w:b w:val="0"/>
        </w:rPr>
        <w:lastRenderedPageBreak/>
        <w:t>&lt;Article&gt;</w:t>
      </w:r>
      <w:r w:rsidRPr="008737D6">
        <w:t>Άρθρο 46 – παράγραφος 5 – εισαγωγικό μέρος</w:t>
      </w:r>
      <w:r w:rsidRPr="00873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47D" w:rsidRPr="008737D6" w14:paraId="7C67B3BB" w14:textId="77777777" w:rsidTr="00D410C9">
        <w:trPr>
          <w:trHeight w:hRule="exact" w:val="240"/>
          <w:jc w:val="center"/>
        </w:trPr>
        <w:tc>
          <w:tcPr>
            <w:tcW w:w="9752" w:type="dxa"/>
            <w:gridSpan w:val="2"/>
            <w:tcBorders>
              <w:top w:val="nil"/>
              <w:left w:val="nil"/>
              <w:bottom w:val="nil"/>
              <w:right w:val="nil"/>
            </w:tcBorders>
          </w:tcPr>
          <w:p w14:paraId="66B65855" w14:textId="77777777" w:rsidR="000F547D" w:rsidRPr="008737D6" w:rsidRDefault="000F547D" w:rsidP="00D410C9"/>
        </w:tc>
      </w:tr>
      <w:tr w:rsidR="000F547D" w:rsidRPr="008737D6" w14:paraId="4A9D895C" w14:textId="77777777" w:rsidTr="00D410C9">
        <w:trPr>
          <w:trHeight w:val="240"/>
          <w:jc w:val="center"/>
        </w:trPr>
        <w:tc>
          <w:tcPr>
            <w:tcW w:w="4876" w:type="dxa"/>
            <w:tcBorders>
              <w:top w:val="nil"/>
              <w:left w:val="nil"/>
              <w:bottom w:val="nil"/>
              <w:right w:val="nil"/>
            </w:tcBorders>
          </w:tcPr>
          <w:p w14:paraId="3166FAA1" w14:textId="77777777" w:rsidR="000F547D" w:rsidRPr="008737D6" w:rsidRDefault="000F547D" w:rsidP="00D410C9">
            <w:pPr>
              <w:pStyle w:val="AmColumnHeading"/>
            </w:pPr>
            <w:r w:rsidRPr="008737D6">
              <w:t>Κείμενο που προτείνει η Επιτροπή</w:t>
            </w:r>
          </w:p>
        </w:tc>
        <w:tc>
          <w:tcPr>
            <w:tcW w:w="4876" w:type="dxa"/>
            <w:tcBorders>
              <w:top w:val="nil"/>
              <w:left w:val="nil"/>
              <w:bottom w:val="nil"/>
              <w:right w:val="nil"/>
            </w:tcBorders>
          </w:tcPr>
          <w:p w14:paraId="56A9C954" w14:textId="77777777" w:rsidR="000F547D" w:rsidRPr="008737D6" w:rsidRDefault="000F547D" w:rsidP="00D410C9">
            <w:pPr>
              <w:pStyle w:val="AmColumnHeading"/>
            </w:pPr>
            <w:r w:rsidRPr="008737D6">
              <w:t>Τροπολογία</w:t>
            </w:r>
          </w:p>
        </w:tc>
      </w:tr>
      <w:tr w:rsidR="000F547D" w:rsidRPr="008737D6" w14:paraId="3D884484" w14:textId="77777777" w:rsidTr="00D410C9">
        <w:trPr>
          <w:jc w:val="center"/>
        </w:trPr>
        <w:tc>
          <w:tcPr>
            <w:tcW w:w="4876" w:type="dxa"/>
            <w:tcBorders>
              <w:top w:val="nil"/>
              <w:left w:val="nil"/>
              <w:bottom w:val="nil"/>
              <w:right w:val="nil"/>
            </w:tcBorders>
          </w:tcPr>
          <w:p w14:paraId="18AB7334" w14:textId="77777777" w:rsidR="000F547D" w:rsidRPr="008737D6" w:rsidRDefault="000F547D" w:rsidP="00D410C9">
            <w:pPr>
              <w:pStyle w:val="Normal6a"/>
            </w:pPr>
            <w:r w:rsidRPr="008737D6">
              <w:t>5.</w:t>
            </w:r>
            <w:r w:rsidRPr="008737D6">
              <w:tab/>
              <w:t>Η βοήθεια που παρέχεται μέσω των προγραμμάτων επιστροφής και επανένταξης</w:t>
            </w:r>
            <w:r w:rsidRPr="008737D6">
              <w:rPr>
                <w:b/>
                <w:i/>
              </w:rPr>
              <w:t xml:space="preserve"> αντικατοπτρίζει το επίπεδο συνεργασίας και συμμόρφωσης του υπηκόου τρίτης χώρας και</w:t>
            </w:r>
            <w:r w:rsidRPr="008737D6">
              <w:t xml:space="preserve"> μπορεί να μειωθεί με την πάροδο του χρόνου. Κατά τον καθορισμό του είδους και της έκτασης της βοήθειας για την επιστροφή και την επανένταξη, κατά περίπτωση, λαμβάνονται υπόψη τα ακόλουθα κριτήρια:</w:t>
            </w:r>
          </w:p>
        </w:tc>
        <w:tc>
          <w:tcPr>
            <w:tcW w:w="4876" w:type="dxa"/>
            <w:tcBorders>
              <w:top w:val="nil"/>
              <w:left w:val="nil"/>
              <w:bottom w:val="nil"/>
              <w:right w:val="nil"/>
            </w:tcBorders>
          </w:tcPr>
          <w:p w14:paraId="046F5122" w14:textId="77777777" w:rsidR="000F547D" w:rsidRPr="008737D6" w:rsidRDefault="000F547D" w:rsidP="00D410C9">
            <w:pPr>
              <w:pStyle w:val="Normal6a"/>
            </w:pPr>
            <w:r w:rsidRPr="008737D6">
              <w:t>5.</w:t>
            </w:r>
            <w:r w:rsidRPr="008737D6">
              <w:tab/>
              <w:t>Η βοήθεια που παρέχεται μέσω των προγραμμάτων επιστροφής και επανένταξης μπορεί να μειωθεί με την πάροδο του χρόνου. Κατά τον καθορισμό του είδους και της έκτασης της βοήθειας για την επιστροφή και την επανένταξη, κατά περίπτωση, λαμβάνονται υπόψη τα ακόλουθα κριτήρια:</w:t>
            </w:r>
          </w:p>
        </w:tc>
      </w:tr>
    </w:tbl>
    <w:p w14:paraId="2FB95A84" w14:textId="77777777" w:rsidR="000F547D" w:rsidRPr="008737D6" w:rsidRDefault="000F547D" w:rsidP="000F547D">
      <w:pPr>
        <w:pStyle w:val="AmOrLang"/>
      </w:pPr>
      <w:r w:rsidRPr="008737D6">
        <w:t xml:space="preserve">Or. </w:t>
      </w:r>
      <w:r w:rsidRPr="008737D6">
        <w:rPr>
          <w:rStyle w:val="HideTWBExt"/>
        </w:rPr>
        <w:t>&lt;Original&gt;</w:t>
      </w:r>
      <w:r w:rsidRPr="008737D6">
        <w:rPr>
          <w:rStyle w:val="HideTWBInt"/>
        </w:rPr>
        <w:t>{EN}</w:t>
      </w:r>
      <w:r w:rsidRPr="008737D6">
        <w:t>en</w:t>
      </w:r>
      <w:r w:rsidRPr="008737D6">
        <w:rPr>
          <w:rStyle w:val="HideTWBExt"/>
        </w:rPr>
        <w:t>&lt;/Original&gt;</w:t>
      </w:r>
    </w:p>
    <w:p w14:paraId="74D23644" w14:textId="77777777" w:rsidR="000F547D" w:rsidRPr="008737D6" w:rsidRDefault="000F547D" w:rsidP="000F547D">
      <w:r w:rsidRPr="008737D6">
        <w:rPr>
          <w:rStyle w:val="HideTWBExt"/>
        </w:rPr>
        <w:t>&lt;/Amend&gt;</w:t>
      </w:r>
    </w:p>
    <w:p w14:paraId="61DDC79F" w14:textId="77777777" w:rsidR="000F547D" w:rsidRPr="008737D6" w:rsidRDefault="000F547D" w:rsidP="000F547D">
      <w:pPr>
        <w:pStyle w:val="AmNumberTabs"/>
      </w:pPr>
      <w:r w:rsidRPr="008737D6">
        <w:rPr>
          <w:rStyle w:val="HideTWBExt"/>
          <w:b w:val="0"/>
        </w:rPr>
        <w:t>&lt;Amend&gt;</w:t>
      </w:r>
      <w:r w:rsidRPr="008737D6">
        <w:t>Τροπολογία</w:t>
      </w:r>
      <w:r w:rsidRPr="008737D6">
        <w:tab/>
      </w:r>
      <w:r w:rsidRPr="008737D6">
        <w:tab/>
      </w:r>
      <w:r w:rsidRPr="008737D6">
        <w:rPr>
          <w:rStyle w:val="HideTWBExt"/>
          <w:b w:val="0"/>
        </w:rPr>
        <w:t>&lt;NumAm&gt;</w:t>
      </w:r>
      <w:r w:rsidRPr="008737D6">
        <w:t>2346</w:t>
      </w:r>
      <w:r w:rsidRPr="008737D6">
        <w:rPr>
          <w:rStyle w:val="HideTWBExt"/>
          <w:b w:val="0"/>
        </w:rPr>
        <w:t>&lt;/NumAm&gt;</w:t>
      </w:r>
    </w:p>
    <w:p w14:paraId="144003D8" w14:textId="77777777" w:rsidR="000F547D" w:rsidRPr="008737D6" w:rsidRDefault="000F547D" w:rsidP="000F547D">
      <w:pPr>
        <w:pStyle w:val="NormalBold"/>
      </w:pPr>
      <w:r w:rsidRPr="008737D6">
        <w:rPr>
          <w:rStyle w:val="HideTWBExt"/>
          <w:b w:val="0"/>
        </w:rPr>
        <w:t>&lt;RepeatBlock-By&gt;&lt;Members&gt;</w:t>
      </w:r>
      <w:r w:rsidRPr="008737D6">
        <w:t>Mary Khan</w:t>
      </w:r>
      <w:r w:rsidRPr="008737D6">
        <w:rPr>
          <w:rStyle w:val="HideTWBExt"/>
          <w:b w:val="0"/>
        </w:rPr>
        <w:t>&lt;/Members&gt;</w:t>
      </w:r>
    </w:p>
    <w:p w14:paraId="76E02A37" w14:textId="77777777" w:rsidR="000F547D" w:rsidRPr="008737D6" w:rsidRDefault="000F547D" w:rsidP="000F547D">
      <w:pPr>
        <w:pStyle w:val="NormalBold"/>
      </w:pPr>
      <w:r w:rsidRPr="008737D6">
        <w:rPr>
          <w:rStyle w:val="HideTWBExt"/>
          <w:b w:val="0"/>
        </w:rPr>
        <w:t>&lt;/RepeatBlock-By&gt;</w:t>
      </w:r>
    </w:p>
    <w:p w14:paraId="10C07B64" w14:textId="77777777" w:rsidR="000F547D" w:rsidRPr="008737D6" w:rsidRDefault="000F547D" w:rsidP="000F547D">
      <w:pPr>
        <w:pStyle w:val="NormalBold"/>
      </w:pPr>
      <w:r w:rsidRPr="008737D6">
        <w:rPr>
          <w:rStyle w:val="HideTWBExt"/>
          <w:b w:val="0"/>
        </w:rPr>
        <w:t>&lt;DocAmend&gt;</w:t>
      </w:r>
      <w:r w:rsidRPr="008737D6">
        <w:t>Πρόταση κανονισμού</w:t>
      </w:r>
      <w:r w:rsidRPr="008737D6">
        <w:rPr>
          <w:rStyle w:val="HideTWBExt"/>
          <w:b w:val="0"/>
        </w:rPr>
        <w:t>&lt;/DocAmend&gt;</w:t>
      </w:r>
    </w:p>
    <w:p w14:paraId="434A6519" w14:textId="77777777" w:rsidR="000F547D" w:rsidRPr="008737D6" w:rsidRDefault="000F547D" w:rsidP="000F547D">
      <w:pPr>
        <w:pStyle w:val="NormalBold"/>
      </w:pPr>
      <w:r w:rsidRPr="008737D6">
        <w:rPr>
          <w:rStyle w:val="HideTWBExt"/>
          <w:b w:val="0"/>
        </w:rPr>
        <w:t>&lt;Article&gt;</w:t>
      </w:r>
      <w:r w:rsidRPr="008737D6">
        <w:t>Άρθρο 46 – παράγραφος 5 – εισαγωγικό μέρος</w:t>
      </w:r>
      <w:r w:rsidRPr="00873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47D" w:rsidRPr="008737D6" w14:paraId="0403D170" w14:textId="77777777" w:rsidTr="00D410C9">
        <w:trPr>
          <w:trHeight w:hRule="exact" w:val="240"/>
          <w:jc w:val="center"/>
        </w:trPr>
        <w:tc>
          <w:tcPr>
            <w:tcW w:w="9752" w:type="dxa"/>
            <w:gridSpan w:val="2"/>
            <w:tcBorders>
              <w:top w:val="nil"/>
              <w:left w:val="nil"/>
              <w:bottom w:val="nil"/>
              <w:right w:val="nil"/>
            </w:tcBorders>
          </w:tcPr>
          <w:p w14:paraId="18154BA6" w14:textId="77777777" w:rsidR="000F547D" w:rsidRPr="008737D6" w:rsidRDefault="000F547D" w:rsidP="00D410C9"/>
        </w:tc>
      </w:tr>
      <w:tr w:rsidR="000F547D" w:rsidRPr="008737D6" w14:paraId="4666F5DB" w14:textId="77777777" w:rsidTr="00D410C9">
        <w:trPr>
          <w:trHeight w:val="240"/>
          <w:jc w:val="center"/>
        </w:trPr>
        <w:tc>
          <w:tcPr>
            <w:tcW w:w="4876" w:type="dxa"/>
            <w:tcBorders>
              <w:top w:val="nil"/>
              <w:left w:val="nil"/>
              <w:bottom w:val="nil"/>
              <w:right w:val="nil"/>
            </w:tcBorders>
          </w:tcPr>
          <w:p w14:paraId="218656A8" w14:textId="77777777" w:rsidR="000F547D" w:rsidRPr="008737D6" w:rsidRDefault="000F547D" w:rsidP="00D410C9">
            <w:pPr>
              <w:pStyle w:val="AmColumnHeading"/>
            </w:pPr>
            <w:r w:rsidRPr="008737D6">
              <w:t>Κείμενο που προτείνει η Επιτροπή</w:t>
            </w:r>
          </w:p>
        </w:tc>
        <w:tc>
          <w:tcPr>
            <w:tcW w:w="4876" w:type="dxa"/>
            <w:tcBorders>
              <w:top w:val="nil"/>
              <w:left w:val="nil"/>
              <w:bottom w:val="nil"/>
              <w:right w:val="nil"/>
            </w:tcBorders>
          </w:tcPr>
          <w:p w14:paraId="39B741E0" w14:textId="77777777" w:rsidR="000F547D" w:rsidRPr="008737D6" w:rsidRDefault="000F547D" w:rsidP="00D410C9">
            <w:pPr>
              <w:pStyle w:val="AmColumnHeading"/>
            </w:pPr>
            <w:r w:rsidRPr="008737D6">
              <w:t>Τροπολογία</w:t>
            </w:r>
          </w:p>
        </w:tc>
      </w:tr>
      <w:tr w:rsidR="000F547D" w:rsidRPr="008737D6" w14:paraId="65E79AFF" w14:textId="77777777" w:rsidTr="00D410C9">
        <w:trPr>
          <w:jc w:val="center"/>
        </w:trPr>
        <w:tc>
          <w:tcPr>
            <w:tcW w:w="4876" w:type="dxa"/>
            <w:tcBorders>
              <w:top w:val="nil"/>
              <w:left w:val="nil"/>
              <w:bottom w:val="nil"/>
              <w:right w:val="nil"/>
            </w:tcBorders>
          </w:tcPr>
          <w:p w14:paraId="76F2B756" w14:textId="77777777" w:rsidR="000F547D" w:rsidRPr="008737D6" w:rsidRDefault="000F547D" w:rsidP="00D410C9">
            <w:pPr>
              <w:pStyle w:val="Normal6a"/>
            </w:pPr>
            <w:r w:rsidRPr="008737D6">
              <w:t>5.</w:t>
            </w:r>
            <w:r w:rsidRPr="008737D6">
              <w:tab/>
              <w:t xml:space="preserve">Η βοήθεια που παρέχεται μέσω των προγραμμάτων επιστροφής και </w:t>
            </w:r>
            <w:r w:rsidRPr="008737D6">
              <w:rPr>
                <w:b/>
                <w:i/>
              </w:rPr>
              <w:t>επανένταξης αντικατοπτρίζει</w:t>
            </w:r>
            <w:r w:rsidRPr="008737D6">
              <w:t xml:space="preserve"> το επίπεδο συνεργασίας και συμμόρφωσης του υπηκόου τρίτης χώρας </w:t>
            </w:r>
            <w:r w:rsidRPr="008737D6">
              <w:rPr>
                <w:b/>
                <w:i/>
              </w:rPr>
              <w:t>και μπορεί να μειωθεί με την πάροδο του χρόνου</w:t>
            </w:r>
            <w:r w:rsidRPr="008737D6">
              <w:t>. Κατά τον καθορισμό του είδους και της έκτασης της βοήθειας για την επιστροφή</w:t>
            </w:r>
            <w:r w:rsidRPr="008737D6">
              <w:rPr>
                <w:b/>
                <w:i/>
              </w:rPr>
              <w:t xml:space="preserve"> και την επανένταξη, κατά περίπτωση,</w:t>
            </w:r>
            <w:r w:rsidRPr="008737D6">
              <w:t xml:space="preserve"> λαμβάνονται υπόψη τα ακόλουθα κριτήρια:</w:t>
            </w:r>
          </w:p>
        </w:tc>
        <w:tc>
          <w:tcPr>
            <w:tcW w:w="4876" w:type="dxa"/>
            <w:tcBorders>
              <w:top w:val="nil"/>
              <w:left w:val="nil"/>
              <w:bottom w:val="nil"/>
              <w:right w:val="nil"/>
            </w:tcBorders>
          </w:tcPr>
          <w:p w14:paraId="587043D8" w14:textId="77777777" w:rsidR="000F547D" w:rsidRPr="008737D6" w:rsidRDefault="000F547D" w:rsidP="00D410C9">
            <w:pPr>
              <w:pStyle w:val="Normal6a"/>
            </w:pPr>
            <w:r w:rsidRPr="008737D6">
              <w:t>5.</w:t>
            </w:r>
            <w:r w:rsidRPr="008737D6">
              <w:tab/>
              <w:t xml:space="preserve">Η βοήθεια που παρέχεται μέσω των προγραμμάτων επιστροφής </w:t>
            </w:r>
            <w:r w:rsidRPr="008737D6">
              <w:rPr>
                <w:b/>
                <w:i/>
              </w:rPr>
              <w:t>είναι ελάχιστη</w:t>
            </w:r>
            <w:r w:rsidRPr="008737D6">
              <w:t xml:space="preserve"> και </w:t>
            </w:r>
            <w:r w:rsidRPr="008737D6">
              <w:rPr>
                <w:b/>
                <w:i/>
              </w:rPr>
              <w:t>εξαρτάται από</w:t>
            </w:r>
            <w:r w:rsidRPr="008737D6">
              <w:t xml:space="preserve"> το επίπεδο συνεργασίας και συμμόρφωσης του υπηκόου τρίτης χώρας. Κατά τον καθορισμό του είδους και της έκτασης της βοήθειας για την επιστροφή λαμβάνονται υπόψη τα ακόλουθα κριτήρια:</w:t>
            </w:r>
          </w:p>
        </w:tc>
      </w:tr>
    </w:tbl>
    <w:p w14:paraId="01320733" w14:textId="77777777" w:rsidR="000F547D" w:rsidRPr="008737D6" w:rsidRDefault="000F547D" w:rsidP="000F547D">
      <w:pPr>
        <w:pStyle w:val="AmOrLang"/>
      </w:pPr>
      <w:r w:rsidRPr="008737D6">
        <w:t xml:space="preserve">Or. </w:t>
      </w:r>
      <w:r w:rsidRPr="008737D6">
        <w:rPr>
          <w:rStyle w:val="HideTWBExt"/>
        </w:rPr>
        <w:t>&lt;Original&gt;</w:t>
      </w:r>
      <w:r w:rsidRPr="008737D6">
        <w:rPr>
          <w:rStyle w:val="HideTWBInt"/>
        </w:rPr>
        <w:t>{EN}</w:t>
      </w:r>
      <w:r w:rsidRPr="008737D6">
        <w:t>en</w:t>
      </w:r>
      <w:r w:rsidRPr="008737D6">
        <w:rPr>
          <w:rStyle w:val="HideTWBExt"/>
        </w:rPr>
        <w:t>&lt;/Original&gt;</w:t>
      </w:r>
    </w:p>
    <w:p w14:paraId="774AEBD7" w14:textId="77777777" w:rsidR="000F547D" w:rsidRPr="008737D6" w:rsidRDefault="000F547D" w:rsidP="000F547D">
      <w:r w:rsidRPr="008737D6">
        <w:rPr>
          <w:rStyle w:val="HideTWBExt"/>
        </w:rPr>
        <w:t>&lt;/Amend&gt;</w:t>
      </w:r>
    </w:p>
    <w:p w14:paraId="08509D1C" w14:textId="77777777" w:rsidR="000F547D" w:rsidRPr="008737D6" w:rsidRDefault="000F547D" w:rsidP="000F547D">
      <w:pPr>
        <w:pStyle w:val="AmNumberTabs"/>
      </w:pPr>
      <w:r w:rsidRPr="008737D6">
        <w:rPr>
          <w:rStyle w:val="HideTWBExt"/>
          <w:b w:val="0"/>
        </w:rPr>
        <w:t>&lt;Amend&gt;</w:t>
      </w:r>
      <w:r w:rsidRPr="008737D6">
        <w:t>Τροπολογία</w:t>
      </w:r>
      <w:r w:rsidRPr="008737D6">
        <w:tab/>
      </w:r>
      <w:r w:rsidRPr="008737D6">
        <w:tab/>
      </w:r>
      <w:r w:rsidRPr="008737D6">
        <w:rPr>
          <w:rStyle w:val="HideTWBExt"/>
          <w:b w:val="0"/>
        </w:rPr>
        <w:t>&lt;NumAm&gt;</w:t>
      </w:r>
      <w:r w:rsidRPr="008737D6">
        <w:t>2347</w:t>
      </w:r>
      <w:r w:rsidRPr="008737D6">
        <w:rPr>
          <w:rStyle w:val="HideTWBExt"/>
          <w:b w:val="0"/>
        </w:rPr>
        <w:t>&lt;/NumAm&gt;</w:t>
      </w:r>
    </w:p>
    <w:p w14:paraId="17A8026E" w14:textId="77777777" w:rsidR="000F547D" w:rsidRPr="008737D6" w:rsidRDefault="000F547D" w:rsidP="000F547D">
      <w:pPr>
        <w:pStyle w:val="NormalBold"/>
      </w:pPr>
      <w:r w:rsidRPr="008737D6">
        <w:rPr>
          <w:rStyle w:val="HideTWBExt"/>
          <w:b w:val="0"/>
        </w:rPr>
        <w:t>&lt;RepeatBlock-By&gt;&lt;Members&gt;</w:t>
      </w:r>
      <w:r w:rsidRPr="008737D6">
        <w:t>François-Xavier Bellamy, Lukas Mandl, Alice Teodorescu Måwe, Sander Smit, Loránt Vincze, Lena Düpont, Tomas Tobé, Rasa Juknevičienė, Jeroen Lenaers</w:t>
      </w:r>
      <w:r w:rsidRPr="008737D6">
        <w:rPr>
          <w:rStyle w:val="HideTWBExt"/>
          <w:b w:val="0"/>
        </w:rPr>
        <w:t>&lt;/Members&gt;</w:t>
      </w:r>
    </w:p>
    <w:p w14:paraId="237205D6" w14:textId="77777777" w:rsidR="000F547D" w:rsidRPr="008737D6" w:rsidRDefault="000F547D" w:rsidP="000F547D">
      <w:pPr>
        <w:pStyle w:val="NormalBold"/>
      </w:pPr>
      <w:r w:rsidRPr="008737D6">
        <w:rPr>
          <w:rStyle w:val="HideTWBExt"/>
          <w:b w:val="0"/>
        </w:rPr>
        <w:t>&lt;/RepeatBlock-By&gt;</w:t>
      </w:r>
    </w:p>
    <w:p w14:paraId="6856AE58" w14:textId="77777777" w:rsidR="000F547D" w:rsidRPr="008737D6" w:rsidRDefault="000F547D" w:rsidP="000F547D">
      <w:pPr>
        <w:pStyle w:val="NormalBold"/>
      </w:pPr>
      <w:r w:rsidRPr="008737D6">
        <w:rPr>
          <w:rStyle w:val="HideTWBExt"/>
          <w:b w:val="0"/>
        </w:rPr>
        <w:t>&lt;DocAmend&gt;</w:t>
      </w:r>
      <w:r w:rsidRPr="008737D6">
        <w:t>Πρόταση κανονισμού</w:t>
      </w:r>
      <w:r w:rsidRPr="008737D6">
        <w:rPr>
          <w:rStyle w:val="HideTWBExt"/>
          <w:b w:val="0"/>
        </w:rPr>
        <w:t>&lt;/DocAmend&gt;</w:t>
      </w:r>
    </w:p>
    <w:p w14:paraId="606B4A5F" w14:textId="77777777" w:rsidR="000F547D" w:rsidRPr="008737D6" w:rsidRDefault="000F547D" w:rsidP="000F547D">
      <w:pPr>
        <w:pStyle w:val="NormalBold"/>
      </w:pPr>
      <w:r w:rsidRPr="008737D6">
        <w:rPr>
          <w:rStyle w:val="HideTWBExt"/>
          <w:b w:val="0"/>
        </w:rPr>
        <w:lastRenderedPageBreak/>
        <w:t>&lt;Article&gt;</w:t>
      </w:r>
      <w:r w:rsidRPr="008737D6">
        <w:t>Άρθρο 46 – παράγραφος 5 – εισαγωγικό μέρος</w:t>
      </w:r>
      <w:r w:rsidRPr="00873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47D" w:rsidRPr="008737D6" w14:paraId="1B5ECBFD" w14:textId="77777777" w:rsidTr="00D410C9">
        <w:trPr>
          <w:trHeight w:hRule="exact" w:val="240"/>
          <w:jc w:val="center"/>
        </w:trPr>
        <w:tc>
          <w:tcPr>
            <w:tcW w:w="9752" w:type="dxa"/>
            <w:gridSpan w:val="2"/>
            <w:tcBorders>
              <w:top w:val="nil"/>
              <w:left w:val="nil"/>
              <w:bottom w:val="nil"/>
              <w:right w:val="nil"/>
            </w:tcBorders>
          </w:tcPr>
          <w:p w14:paraId="0F1107A4" w14:textId="77777777" w:rsidR="000F547D" w:rsidRPr="008737D6" w:rsidRDefault="000F547D" w:rsidP="00D410C9"/>
        </w:tc>
      </w:tr>
      <w:tr w:rsidR="000F547D" w:rsidRPr="008737D6" w14:paraId="3186E573" w14:textId="77777777" w:rsidTr="00D410C9">
        <w:trPr>
          <w:trHeight w:val="240"/>
          <w:jc w:val="center"/>
        </w:trPr>
        <w:tc>
          <w:tcPr>
            <w:tcW w:w="4876" w:type="dxa"/>
            <w:tcBorders>
              <w:top w:val="nil"/>
              <w:left w:val="nil"/>
              <w:bottom w:val="nil"/>
              <w:right w:val="nil"/>
            </w:tcBorders>
          </w:tcPr>
          <w:p w14:paraId="1EC45F3C" w14:textId="77777777" w:rsidR="000F547D" w:rsidRPr="008737D6" w:rsidRDefault="000F547D" w:rsidP="00D410C9">
            <w:pPr>
              <w:pStyle w:val="AmColumnHeading"/>
            </w:pPr>
            <w:r w:rsidRPr="008737D6">
              <w:t>Κείμενο που προτείνει η Επιτροπή</w:t>
            </w:r>
          </w:p>
        </w:tc>
        <w:tc>
          <w:tcPr>
            <w:tcW w:w="4876" w:type="dxa"/>
            <w:tcBorders>
              <w:top w:val="nil"/>
              <w:left w:val="nil"/>
              <w:bottom w:val="nil"/>
              <w:right w:val="nil"/>
            </w:tcBorders>
          </w:tcPr>
          <w:p w14:paraId="6E864EB8" w14:textId="77777777" w:rsidR="000F547D" w:rsidRPr="008737D6" w:rsidRDefault="000F547D" w:rsidP="00D410C9">
            <w:pPr>
              <w:pStyle w:val="AmColumnHeading"/>
            </w:pPr>
            <w:r w:rsidRPr="008737D6">
              <w:t>Τροπολογία</w:t>
            </w:r>
          </w:p>
        </w:tc>
      </w:tr>
      <w:tr w:rsidR="000F547D" w:rsidRPr="008737D6" w14:paraId="28BC88FE" w14:textId="77777777" w:rsidTr="00D410C9">
        <w:trPr>
          <w:jc w:val="center"/>
        </w:trPr>
        <w:tc>
          <w:tcPr>
            <w:tcW w:w="4876" w:type="dxa"/>
            <w:tcBorders>
              <w:top w:val="nil"/>
              <w:left w:val="nil"/>
              <w:bottom w:val="nil"/>
              <w:right w:val="nil"/>
            </w:tcBorders>
          </w:tcPr>
          <w:p w14:paraId="1F1D4951" w14:textId="77777777" w:rsidR="000F547D" w:rsidRPr="008737D6" w:rsidRDefault="000F547D" w:rsidP="00D410C9">
            <w:pPr>
              <w:pStyle w:val="Normal6a"/>
            </w:pPr>
            <w:r w:rsidRPr="008737D6">
              <w:t>5.</w:t>
            </w:r>
            <w:r w:rsidRPr="008737D6">
              <w:tab/>
              <w:t xml:space="preserve">Η βοήθεια που παρέχεται μέσω των προγραμμάτων επιστροφής και επανένταξης </w:t>
            </w:r>
            <w:r w:rsidRPr="008737D6">
              <w:rPr>
                <w:b/>
                <w:i/>
              </w:rPr>
              <w:t>αντικατοπτρίζει</w:t>
            </w:r>
            <w:r w:rsidRPr="008737D6">
              <w:t xml:space="preserve"> το επίπεδο συνεργασίας και συμμόρφωσης του υπηκόου τρίτης χώρας και μπορεί να </w:t>
            </w:r>
            <w:r w:rsidRPr="008737D6">
              <w:rPr>
                <w:b/>
                <w:i/>
              </w:rPr>
              <w:t>μειωθεί με την πάροδο του χρόνου</w:t>
            </w:r>
            <w:r w:rsidRPr="008737D6">
              <w:t>. Κατά τον καθορισμό του είδους και της έκτασης της βοήθειας για την επιστροφή και την επανένταξη, κατά περίπτωση, λαμβάνονται υπόψη τα ακόλουθα κριτήρια:</w:t>
            </w:r>
          </w:p>
        </w:tc>
        <w:tc>
          <w:tcPr>
            <w:tcW w:w="4876" w:type="dxa"/>
            <w:tcBorders>
              <w:top w:val="nil"/>
              <w:left w:val="nil"/>
              <w:bottom w:val="nil"/>
              <w:right w:val="nil"/>
            </w:tcBorders>
          </w:tcPr>
          <w:p w14:paraId="4192686A" w14:textId="77777777" w:rsidR="000F547D" w:rsidRPr="008737D6" w:rsidRDefault="000F547D" w:rsidP="00D410C9">
            <w:pPr>
              <w:pStyle w:val="Normal6a"/>
            </w:pPr>
            <w:r w:rsidRPr="008737D6">
              <w:t>5.</w:t>
            </w:r>
            <w:r w:rsidRPr="008737D6">
              <w:tab/>
              <w:t xml:space="preserve">Η βοήθεια που παρέχεται μέσω των προγραμμάτων επιστροφής και επανένταξης </w:t>
            </w:r>
            <w:r w:rsidRPr="008737D6">
              <w:rPr>
                <w:b/>
                <w:i/>
              </w:rPr>
              <w:t>συνδέεται αυστηρά με</w:t>
            </w:r>
            <w:r w:rsidRPr="008737D6">
              <w:t xml:space="preserve"> το επίπεδο συνεργασίας και συμμόρφωσης του υπηκόου τρίτης χώρας και μπορεί να </w:t>
            </w:r>
            <w:r w:rsidRPr="008737D6">
              <w:rPr>
                <w:b/>
                <w:i/>
              </w:rPr>
              <w:t>ελαχιστοποιηθεί ή αποσυρθεί</w:t>
            </w:r>
            <w:r w:rsidRPr="008737D6">
              <w:t xml:space="preserve">. Κατά τον καθορισμό του είδους και της έκτασης της βοήθειας για την επιστροφή και την επανένταξη, κατά περίπτωση, </w:t>
            </w:r>
            <w:r w:rsidRPr="008737D6">
              <w:rPr>
                <w:b/>
                <w:i/>
              </w:rPr>
              <w:t>μπορούν να</w:t>
            </w:r>
            <w:r w:rsidRPr="008737D6">
              <w:t xml:space="preserve"> λαμβάνονται υπόψη τα ακόλουθα κριτήρια:</w:t>
            </w:r>
          </w:p>
        </w:tc>
      </w:tr>
    </w:tbl>
    <w:p w14:paraId="63E053FC" w14:textId="77777777" w:rsidR="000F547D" w:rsidRPr="008737D6" w:rsidRDefault="000F547D" w:rsidP="000F547D">
      <w:pPr>
        <w:pStyle w:val="AmOrLang"/>
      </w:pPr>
      <w:r w:rsidRPr="008737D6">
        <w:t xml:space="preserve">Or. </w:t>
      </w:r>
      <w:r w:rsidRPr="008737D6">
        <w:rPr>
          <w:rStyle w:val="HideTWBExt"/>
        </w:rPr>
        <w:t>&lt;Original&gt;</w:t>
      </w:r>
      <w:r w:rsidRPr="008737D6">
        <w:rPr>
          <w:rStyle w:val="HideTWBInt"/>
        </w:rPr>
        <w:t>{EN}</w:t>
      </w:r>
      <w:r w:rsidRPr="008737D6">
        <w:t>en</w:t>
      </w:r>
      <w:r w:rsidRPr="008737D6">
        <w:rPr>
          <w:rStyle w:val="HideTWBExt"/>
        </w:rPr>
        <w:t>&lt;/Original&gt;</w:t>
      </w:r>
    </w:p>
    <w:p w14:paraId="3002D0FA" w14:textId="77777777" w:rsidR="000F547D" w:rsidRPr="008737D6" w:rsidRDefault="000F547D" w:rsidP="000F547D">
      <w:r w:rsidRPr="008737D6">
        <w:rPr>
          <w:rStyle w:val="HideTWBExt"/>
        </w:rPr>
        <w:t>&lt;/Amend&gt;</w:t>
      </w:r>
    </w:p>
    <w:p w14:paraId="6D4DB03A" w14:textId="77777777" w:rsidR="000F547D" w:rsidRPr="008737D6" w:rsidRDefault="000F547D" w:rsidP="000F547D">
      <w:pPr>
        <w:pStyle w:val="AmNumberTabs"/>
      </w:pPr>
      <w:r w:rsidRPr="008737D6">
        <w:rPr>
          <w:rStyle w:val="HideTWBExt"/>
          <w:b w:val="0"/>
        </w:rPr>
        <w:t>&lt;Amend&gt;</w:t>
      </w:r>
      <w:r w:rsidRPr="008737D6">
        <w:t>Τροπολογία</w:t>
      </w:r>
      <w:r w:rsidRPr="008737D6">
        <w:tab/>
      </w:r>
      <w:r w:rsidRPr="008737D6">
        <w:tab/>
      </w:r>
      <w:r w:rsidRPr="008737D6">
        <w:rPr>
          <w:rStyle w:val="HideTWBExt"/>
          <w:b w:val="0"/>
        </w:rPr>
        <w:t>&lt;NumAm&gt;</w:t>
      </w:r>
      <w:r w:rsidRPr="008737D6">
        <w:t>2348</w:t>
      </w:r>
      <w:r w:rsidRPr="008737D6">
        <w:rPr>
          <w:rStyle w:val="HideTWBExt"/>
          <w:b w:val="0"/>
        </w:rPr>
        <w:t>&lt;/NumAm&gt;</w:t>
      </w:r>
    </w:p>
    <w:p w14:paraId="586E956F" w14:textId="77777777" w:rsidR="000F547D" w:rsidRPr="008737D6" w:rsidRDefault="000F547D" w:rsidP="000F547D">
      <w:pPr>
        <w:pStyle w:val="NormalBold"/>
      </w:pPr>
      <w:r w:rsidRPr="008737D6">
        <w:rPr>
          <w:rStyle w:val="HideTWBExt"/>
          <w:b w:val="0"/>
        </w:rPr>
        <w:t>&lt;RepeatBlock-By&gt;&lt;Members&gt;</w:t>
      </w:r>
      <w:r w:rsidRPr="008737D6">
        <w:t>Estrella Galán</w:t>
      </w:r>
      <w:r w:rsidRPr="008737D6">
        <w:rPr>
          <w:rStyle w:val="HideTWBExt"/>
          <w:b w:val="0"/>
        </w:rPr>
        <w:t>&lt;/Members&gt;</w:t>
      </w:r>
    </w:p>
    <w:p w14:paraId="2567A09D" w14:textId="77777777" w:rsidR="000F547D" w:rsidRPr="008737D6" w:rsidRDefault="000F547D" w:rsidP="000F547D">
      <w:pPr>
        <w:pStyle w:val="NormalBold"/>
      </w:pPr>
      <w:r w:rsidRPr="008737D6">
        <w:rPr>
          <w:rStyle w:val="HideTWBExt"/>
          <w:b w:val="0"/>
        </w:rPr>
        <w:t>&lt;/RepeatBlock-By&gt;</w:t>
      </w:r>
    </w:p>
    <w:p w14:paraId="13895FFC" w14:textId="77777777" w:rsidR="000F547D" w:rsidRPr="008737D6" w:rsidRDefault="000F547D" w:rsidP="000F547D">
      <w:pPr>
        <w:pStyle w:val="NormalBold"/>
      </w:pPr>
      <w:r w:rsidRPr="008737D6">
        <w:rPr>
          <w:rStyle w:val="HideTWBExt"/>
          <w:b w:val="0"/>
        </w:rPr>
        <w:t>&lt;DocAmend&gt;</w:t>
      </w:r>
      <w:r w:rsidRPr="008737D6">
        <w:t>Πρόταση κανονισμού</w:t>
      </w:r>
      <w:r w:rsidRPr="008737D6">
        <w:rPr>
          <w:rStyle w:val="HideTWBExt"/>
          <w:b w:val="0"/>
        </w:rPr>
        <w:t>&lt;/DocAmend&gt;</w:t>
      </w:r>
    </w:p>
    <w:p w14:paraId="1833FBD3" w14:textId="77777777" w:rsidR="000F547D" w:rsidRPr="008737D6" w:rsidRDefault="000F547D" w:rsidP="000F547D">
      <w:pPr>
        <w:pStyle w:val="NormalBold"/>
      </w:pPr>
      <w:r w:rsidRPr="008737D6">
        <w:rPr>
          <w:rStyle w:val="HideTWBExt"/>
          <w:b w:val="0"/>
        </w:rPr>
        <w:t>&lt;Article&gt;</w:t>
      </w:r>
      <w:r w:rsidRPr="008737D6">
        <w:t>Άρθρο 46 – παράγραφος 5 – στοιχείο α</w:t>
      </w:r>
      <w:r w:rsidRPr="00873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47D" w:rsidRPr="008737D6" w14:paraId="354E36F6" w14:textId="77777777" w:rsidTr="00D410C9">
        <w:trPr>
          <w:trHeight w:hRule="exact" w:val="240"/>
          <w:jc w:val="center"/>
        </w:trPr>
        <w:tc>
          <w:tcPr>
            <w:tcW w:w="9752" w:type="dxa"/>
            <w:gridSpan w:val="2"/>
            <w:tcBorders>
              <w:top w:val="nil"/>
              <w:left w:val="nil"/>
              <w:bottom w:val="nil"/>
              <w:right w:val="nil"/>
            </w:tcBorders>
          </w:tcPr>
          <w:p w14:paraId="1D5086C0" w14:textId="77777777" w:rsidR="000F547D" w:rsidRPr="008737D6" w:rsidRDefault="000F547D" w:rsidP="00D410C9"/>
        </w:tc>
      </w:tr>
      <w:tr w:rsidR="000F547D" w:rsidRPr="008737D6" w14:paraId="30C11A51" w14:textId="77777777" w:rsidTr="00D410C9">
        <w:trPr>
          <w:trHeight w:val="240"/>
          <w:jc w:val="center"/>
        </w:trPr>
        <w:tc>
          <w:tcPr>
            <w:tcW w:w="4876" w:type="dxa"/>
            <w:tcBorders>
              <w:top w:val="nil"/>
              <w:left w:val="nil"/>
              <w:bottom w:val="nil"/>
              <w:right w:val="nil"/>
            </w:tcBorders>
          </w:tcPr>
          <w:p w14:paraId="149F5296" w14:textId="77777777" w:rsidR="000F547D" w:rsidRPr="008737D6" w:rsidRDefault="000F547D" w:rsidP="00D410C9">
            <w:pPr>
              <w:pStyle w:val="AmColumnHeading"/>
            </w:pPr>
            <w:r w:rsidRPr="008737D6">
              <w:t>Κείμενο που προτείνει η Επιτροπή</w:t>
            </w:r>
          </w:p>
        </w:tc>
        <w:tc>
          <w:tcPr>
            <w:tcW w:w="4876" w:type="dxa"/>
            <w:tcBorders>
              <w:top w:val="nil"/>
              <w:left w:val="nil"/>
              <w:bottom w:val="nil"/>
              <w:right w:val="nil"/>
            </w:tcBorders>
          </w:tcPr>
          <w:p w14:paraId="3F300874" w14:textId="77777777" w:rsidR="000F547D" w:rsidRPr="008737D6" w:rsidRDefault="000F547D" w:rsidP="00D410C9">
            <w:pPr>
              <w:pStyle w:val="AmColumnHeading"/>
            </w:pPr>
            <w:r w:rsidRPr="008737D6">
              <w:t>Τροπολογία</w:t>
            </w:r>
          </w:p>
        </w:tc>
      </w:tr>
      <w:tr w:rsidR="000F547D" w:rsidRPr="008737D6" w14:paraId="707B9D58" w14:textId="77777777" w:rsidTr="00D410C9">
        <w:trPr>
          <w:jc w:val="center"/>
        </w:trPr>
        <w:tc>
          <w:tcPr>
            <w:tcW w:w="4876" w:type="dxa"/>
            <w:tcBorders>
              <w:top w:val="nil"/>
              <w:left w:val="nil"/>
              <w:bottom w:val="nil"/>
              <w:right w:val="nil"/>
            </w:tcBorders>
          </w:tcPr>
          <w:p w14:paraId="7B1B5689" w14:textId="77777777" w:rsidR="000F547D" w:rsidRPr="008737D6" w:rsidRDefault="000F547D" w:rsidP="00D410C9">
            <w:pPr>
              <w:pStyle w:val="Normal6a"/>
            </w:pPr>
            <w:r w:rsidRPr="008737D6">
              <w:rPr>
                <w:b/>
                <w:i/>
              </w:rPr>
              <w:t>α.</w:t>
            </w:r>
            <w:r w:rsidRPr="008737D6">
              <w:tab/>
            </w:r>
            <w:r w:rsidRPr="008737D6">
              <w:rPr>
                <w:b/>
                <w:i/>
              </w:rPr>
              <w:t>συνεργασία του οικείου υπηκόου τρίτης χώρας κατά τη διαδικασία επιστροφής και επανεισδοχής, όπως προβλέπεται στο άρθρο 21·</w:t>
            </w:r>
          </w:p>
        </w:tc>
        <w:tc>
          <w:tcPr>
            <w:tcW w:w="4876" w:type="dxa"/>
            <w:tcBorders>
              <w:top w:val="nil"/>
              <w:left w:val="nil"/>
              <w:bottom w:val="nil"/>
              <w:right w:val="nil"/>
            </w:tcBorders>
          </w:tcPr>
          <w:p w14:paraId="62D3C00D" w14:textId="77777777" w:rsidR="000F547D" w:rsidRPr="008737D6" w:rsidRDefault="000F547D" w:rsidP="00D410C9">
            <w:pPr>
              <w:pStyle w:val="Normal6a"/>
            </w:pPr>
            <w:r w:rsidRPr="008737D6">
              <w:rPr>
                <w:b/>
                <w:i/>
              </w:rPr>
              <w:t>διαγράφεται</w:t>
            </w:r>
          </w:p>
        </w:tc>
      </w:tr>
    </w:tbl>
    <w:p w14:paraId="51502504" w14:textId="77777777" w:rsidR="000F547D" w:rsidRPr="008737D6" w:rsidRDefault="000F547D" w:rsidP="000F547D">
      <w:pPr>
        <w:pStyle w:val="AmOrLang"/>
      </w:pPr>
      <w:r w:rsidRPr="008737D6">
        <w:t xml:space="preserve">Or. </w:t>
      </w:r>
      <w:r w:rsidRPr="008737D6">
        <w:rPr>
          <w:rStyle w:val="HideTWBExt"/>
        </w:rPr>
        <w:t>&lt;Original&gt;</w:t>
      </w:r>
      <w:r w:rsidRPr="008737D6">
        <w:rPr>
          <w:rStyle w:val="HideTWBInt"/>
        </w:rPr>
        <w:t>{EN}</w:t>
      </w:r>
      <w:r w:rsidRPr="008737D6">
        <w:t>en</w:t>
      </w:r>
      <w:r w:rsidRPr="008737D6">
        <w:rPr>
          <w:rStyle w:val="HideTWBExt"/>
        </w:rPr>
        <w:t>&lt;/Original&gt;</w:t>
      </w:r>
    </w:p>
    <w:p w14:paraId="0AA8E199" w14:textId="77777777" w:rsidR="000F547D" w:rsidRPr="008737D6" w:rsidRDefault="000F547D" w:rsidP="000F547D">
      <w:r w:rsidRPr="008737D6">
        <w:rPr>
          <w:rStyle w:val="HideTWBExt"/>
        </w:rPr>
        <w:t>&lt;/Amend&gt;</w:t>
      </w:r>
    </w:p>
    <w:p w14:paraId="46B48EA3" w14:textId="77777777" w:rsidR="000F547D" w:rsidRPr="008737D6" w:rsidRDefault="000F547D" w:rsidP="000F547D">
      <w:pPr>
        <w:pStyle w:val="AmNumberTabs"/>
      </w:pPr>
      <w:r w:rsidRPr="008737D6">
        <w:rPr>
          <w:rStyle w:val="HideTWBExt"/>
          <w:b w:val="0"/>
        </w:rPr>
        <w:t>&lt;Amend&gt;</w:t>
      </w:r>
      <w:r w:rsidRPr="008737D6">
        <w:t>Τροπολογία</w:t>
      </w:r>
      <w:r w:rsidRPr="008737D6">
        <w:tab/>
      </w:r>
      <w:r w:rsidRPr="008737D6">
        <w:tab/>
      </w:r>
      <w:r w:rsidRPr="008737D6">
        <w:rPr>
          <w:rStyle w:val="HideTWBExt"/>
          <w:b w:val="0"/>
        </w:rPr>
        <w:t>&lt;NumAm&gt;</w:t>
      </w:r>
      <w:r w:rsidRPr="008737D6">
        <w:t>2349</w:t>
      </w:r>
      <w:r w:rsidRPr="008737D6">
        <w:rPr>
          <w:rStyle w:val="HideTWBExt"/>
          <w:b w:val="0"/>
        </w:rPr>
        <w:t>&lt;/NumAm&gt;</w:t>
      </w:r>
    </w:p>
    <w:p w14:paraId="17D0CB26" w14:textId="77777777" w:rsidR="000F547D" w:rsidRPr="008737D6" w:rsidRDefault="000F547D" w:rsidP="000F547D">
      <w:pPr>
        <w:pStyle w:val="NormalBold"/>
      </w:pPr>
      <w:r w:rsidRPr="008737D6">
        <w:rPr>
          <w:rStyle w:val="HideTWBExt"/>
          <w:b w:val="0"/>
        </w:rPr>
        <w:t>&lt;RepeatBlock-By&gt;&lt;Members&gt;</w:t>
      </w:r>
      <w:r w:rsidRPr="008737D6">
        <w:t>Mélissa Camara</w:t>
      </w:r>
      <w:r w:rsidRPr="008737D6">
        <w:rPr>
          <w:rStyle w:val="HideTWBExt"/>
          <w:b w:val="0"/>
        </w:rPr>
        <w:t>&lt;/Members&gt;</w:t>
      </w:r>
    </w:p>
    <w:p w14:paraId="400E32AB" w14:textId="77777777" w:rsidR="000F547D" w:rsidRPr="008737D6" w:rsidRDefault="000F547D" w:rsidP="000F547D">
      <w:pPr>
        <w:pStyle w:val="NormalBold"/>
      </w:pPr>
      <w:r w:rsidRPr="008737D6">
        <w:rPr>
          <w:rStyle w:val="HideTWBExt"/>
          <w:b w:val="0"/>
        </w:rPr>
        <w:t>&lt;/RepeatBlock-By&gt;</w:t>
      </w:r>
    </w:p>
    <w:p w14:paraId="7BBA96FF" w14:textId="77777777" w:rsidR="000F547D" w:rsidRPr="008737D6" w:rsidRDefault="000F547D" w:rsidP="000F547D">
      <w:pPr>
        <w:pStyle w:val="NormalBold"/>
      </w:pPr>
      <w:r w:rsidRPr="008737D6">
        <w:rPr>
          <w:rStyle w:val="HideTWBExt"/>
          <w:b w:val="0"/>
        </w:rPr>
        <w:t>&lt;DocAmend&gt;</w:t>
      </w:r>
      <w:r w:rsidRPr="008737D6">
        <w:t>Πρόταση κανονισμού</w:t>
      </w:r>
      <w:r w:rsidRPr="008737D6">
        <w:rPr>
          <w:rStyle w:val="HideTWBExt"/>
          <w:b w:val="0"/>
        </w:rPr>
        <w:t>&lt;/DocAmend&gt;</w:t>
      </w:r>
    </w:p>
    <w:p w14:paraId="403F9C6A" w14:textId="77777777" w:rsidR="000F547D" w:rsidRPr="008737D6" w:rsidRDefault="000F547D" w:rsidP="000F547D">
      <w:pPr>
        <w:pStyle w:val="NormalBold"/>
      </w:pPr>
      <w:r w:rsidRPr="008737D6">
        <w:rPr>
          <w:rStyle w:val="HideTWBExt"/>
          <w:b w:val="0"/>
        </w:rPr>
        <w:t>&lt;Article&gt;</w:t>
      </w:r>
      <w:r w:rsidRPr="008737D6">
        <w:t>Άρθρο 46 – παράγραφος 5 – στοιχείο α</w:t>
      </w:r>
      <w:r w:rsidRPr="00873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47D" w:rsidRPr="008737D6" w14:paraId="021D4C33" w14:textId="77777777" w:rsidTr="00D410C9">
        <w:trPr>
          <w:trHeight w:hRule="exact" w:val="240"/>
          <w:jc w:val="center"/>
        </w:trPr>
        <w:tc>
          <w:tcPr>
            <w:tcW w:w="9752" w:type="dxa"/>
            <w:gridSpan w:val="2"/>
            <w:tcBorders>
              <w:top w:val="nil"/>
              <w:left w:val="nil"/>
              <w:bottom w:val="nil"/>
              <w:right w:val="nil"/>
            </w:tcBorders>
          </w:tcPr>
          <w:p w14:paraId="63605803" w14:textId="77777777" w:rsidR="000F547D" w:rsidRPr="008737D6" w:rsidRDefault="000F547D" w:rsidP="00D410C9"/>
        </w:tc>
      </w:tr>
      <w:tr w:rsidR="000F547D" w:rsidRPr="008737D6" w14:paraId="76ADFEEB" w14:textId="77777777" w:rsidTr="00D410C9">
        <w:trPr>
          <w:trHeight w:val="240"/>
          <w:jc w:val="center"/>
        </w:trPr>
        <w:tc>
          <w:tcPr>
            <w:tcW w:w="4876" w:type="dxa"/>
            <w:tcBorders>
              <w:top w:val="nil"/>
              <w:left w:val="nil"/>
              <w:bottom w:val="nil"/>
              <w:right w:val="nil"/>
            </w:tcBorders>
          </w:tcPr>
          <w:p w14:paraId="39010397" w14:textId="77777777" w:rsidR="000F547D" w:rsidRPr="008737D6" w:rsidRDefault="000F547D" w:rsidP="00D410C9">
            <w:pPr>
              <w:pStyle w:val="AmColumnHeading"/>
            </w:pPr>
            <w:r w:rsidRPr="008737D6">
              <w:t>Κείμενο που προτείνει η Επιτροπή</w:t>
            </w:r>
          </w:p>
        </w:tc>
        <w:tc>
          <w:tcPr>
            <w:tcW w:w="4876" w:type="dxa"/>
            <w:tcBorders>
              <w:top w:val="nil"/>
              <w:left w:val="nil"/>
              <w:bottom w:val="nil"/>
              <w:right w:val="nil"/>
            </w:tcBorders>
          </w:tcPr>
          <w:p w14:paraId="76F38122" w14:textId="77777777" w:rsidR="000F547D" w:rsidRPr="008737D6" w:rsidRDefault="000F547D" w:rsidP="00D410C9">
            <w:pPr>
              <w:pStyle w:val="AmColumnHeading"/>
            </w:pPr>
            <w:r w:rsidRPr="008737D6">
              <w:t>Τροπολογία</w:t>
            </w:r>
          </w:p>
        </w:tc>
      </w:tr>
      <w:tr w:rsidR="000F547D" w:rsidRPr="008737D6" w14:paraId="37BA0097" w14:textId="77777777" w:rsidTr="00D410C9">
        <w:trPr>
          <w:jc w:val="center"/>
        </w:trPr>
        <w:tc>
          <w:tcPr>
            <w:tcW w:w="4876" w:type="dxa"/>
            <w:tcBorders>
              <w:top w:val="nil"/>
              <w:left w:val="nil"/>
              <w:bottom w:val="nil"/>
              <w:right w:val="nil"/>
            </w:tcBorders>
          </w:tcPr>
          <w:p w14:paraId="0C196A18" w14:textId="77777777" w:rsidR="000F547D" w:rsidRPr="008737D6" w:rsidRDefault="000F547D" w:rsidP="00D410C9">
            <w:pPr>
              <w:pStyle w:val="Normal6a"/>
            </w:pPr>
            <w:r w:rsidRPr="008737D6">
              <w:t>α.</w:t>
            </w:r>
            <w:r w:rsidRPr="008737D6">
              <w:tab/>
            </w:r>
            <w:r w:rsidRPr="008737D6">
              <w:rPr>
                <w:b/>
                <w:i/>
              </w:rPr>
              <w:t>συνεργασία του οικείου υπηκόου τρίτης χώρας κατά τη διαδικασία επιστροφής και επανεισδοχής, όπως προβλέπεται στο άρθρο 21·</w:t>
            </w:r>
          </w:p>
        </w:tc>
        <w:tc>
          <w:tcPr>
            <w:tcW w:w="4876" w:type="dxa"/>
            <w:tcBorders>
              <w:top w:val="nil"/>
              <w:left w:val="nil"/>
              <w:bottom w:val="nil"/>
              <w:right w:val="nil"/>
            </w:tcBorders>
          </w:tcPr>
          <w:p w14:paraId="4607E3C6" w14:textId="77777777" w:rsidR="000F547D" w:rsidRPr="008737D6" w:rsidRDefault="000F547D" w:rsidP="00D410C9">
            <w:pPr>
              <w:pStyle w:val="Normal6a"/>
            </w:pPr>
            <w:r w:rsidRPr="008737D6">
              <w:t>α.</w:t>
            </w:r>
            <w:r w:rsidRPr="008737D6">
              <w:tab/>
            </w:r>
            <w:r w:rsidRPr="008737D6">
              <w:rPr>
                <w:b/>
                <w:i/>
              </w:rPr>
              <w:t>ιδιαίτερες περιστάσεις της υπόθεσης· </w:t>
            </w:r>
          </w:p>
        </w:tc>
      </w:tr>
    </w:tbl>
    <w:p w14:paraId="75B57CA4" w14:textId="77777777" w:rsidR="000F547D" w:rsidRPr="008737D6" w:rsidRDefault="000F547D" w:rsidP="000F547D">
      <w:pPr>
        <w:pStyle w:val="AmOrLang"/>
      </w:pPr>
      <w:r w:rsidRPr="008737D6">
        <w:lastRenderedPageBreak/>
        <w:t xml:space="preserve">Or. </w:t>
      </w:r>
      <w:r w:rsidRPr="008737D6">
        <w:rPr>
          <w:rStyle w:val="HideTWBExt"/>
        </w:rPr>
        <w:t>&lt;Original&gt;</w:t>
      </w:r>
      <w:r w:rsidRPr="008737D6">
        <w:rPr>
          <w:rStyle w:val="HideTWBInt"/>
        </w:rPr>
        <w:t>{EN}</w:t>
      </w:r>
      <w:r w:rsidRPr="008737D6">
        <w:t>en</w:t>
      </w:r>
      <w:r w:rsidRPr="008737D6">
        <w:rPr>
          <w:rStyle w:val="HideTWBExt"/>
        </w:rPr>
        <w:t>&lt;/Original&gt;</w:t>
      </w:r>
    </w:p>
    <w:p w14:paraId="4E7B8CF9" w14:textId="77777777" w:rsidR="000F547D" w:rsidRPr="008737D6" w:rsidRDefault="000F547D" w:rsidP="000F547D">
      <w:r w:rsidRPr="008737D6">
        <w:rPr>
          <w:rStyle w:val="HideTWBExt"/>
        </w:rPr>
        <w:t>&lt;/Amend&gt;</w:t>
      </w:r>
    </w:p>
    <w:p w14:paraId="08F67B1E" w14:textId="77777777" w:rsidR="000F547D" w:rsidRPr="008737D6" w:rsidRDefault="000F547D" w:rsidP="000F547D">
      <w:pPr>
        <w:pStyle w:val="AmNumberTabs"/>
      </w:pPr>
      <w:r w:rsidRPr="008737D6">
        <w:rPr>
          <w:rStyle w:val="HideTWBExt"/>
          <w:b w:val="0"/>
        </w:rPr>
        <w:t>&lt;Amend&gt;</w:t>
      </w:r>
      <w:r w:rsidRPr="008737D6">
        <w:t>Τροπολογία</w:t>
      </w:r>
      <w:r w:rsidRPr="008737D6">
        <w:tab/>
      </w:r>
      <w:r w:rsidRPr="008737D6">
        <w:tab/>
      </w:r>
      <w:r w:rsidRPr="008737D6">
        <w:rPr>
          <w:rStyle w:val="HideTWBExt"/>
          <w:b w:val="0"/>
        </w:rPr>
        <w:t>&lt;NumAm&gt;</w:t>
      </w:r>
      <w:r w:rsidRPr="008737D6">
        <w:t>2350</w:t>
      </w:r>
      <w:r w:rsidRPr="008737D6">
        <w:rPr>
          <w:rStyle w:val="HideTWBExt"/>
          <w:b w:val="0"/>
        </w:rPr>
        <w:t>&lt;/NumAm&gt;</w:t>
      </w:r>
    </w:p>
    <w:p w14:paraId="72DDE3B2" w14:textId="77777777" w:rsidR="000F547D" w:rsidRPr="008737D6" w:rsidRDefault="000F547D" w:rsidP="000F547D">
      <w:pPr>
        <w:pStyle w:val="NormalBold"/>
      </w:pPr>
      <w:r w:rsidRPr="008737D6">
        <w:rPr>
          <w:rStyle w:val="HideTWBExt"/>
          <w:b w:val="0"/>
        </w:rPr>
        <w:t>&lt;RepeatBlock-By&gt;&lt;Members&gt;</w:t>
      </w:r>
      <w:r w:rsidRPr="008737D6">
        <w:t>Murielle Laurent, Ana Catarina Mendes, Emma Rafowicz, Matjaž Nemec, Marco Tarquinio, Francisco Assis, Cecilia Strada</w:t>
      </w:r>
      <w:r w:rsidRPr="008737D6">
        <w:rPr>
          <w:rStyle w:val="HideTWBExt"/>
          <w:b w:val="0"/>
        </w:rPr>
        <w:t>&lt;/Members&gt;</w:t>
      </w:r>
    </w:p>
    <w:p w14:paraId="45750D8A" w14:textId="77777777" w:rsidR="000F547D" w:rsidRPr="008737D6" w:rsidRDefault="000F547D" w:rsidP="000F547D">
      <w:pPr>
        <w:pStyle w:val="NormalBold"/>
      </w:pPr>
      <w:r w:rsidRPr="008737D6">
        <w:rPr>
          <w:rStyle w:val="HideTWBExt"/>
          <w:b w:val="0"/>
        </w:rPr>
        <w:t>&lt;/RepeatBlock-By&gt;</w:t>
      </w:r>
    </w:p>
    <w:p w14:paraId="369533EF" w14:textId="77777777" w:rsidR="000F547D" w:rsidRPr="008737D6" w:rsidRDefault="000F547D" w:rsidP="000F547D">
      <w:pPr>
        <w:pStyle w:val="NormalBold"/>
      </w:pPr>
      <w:r w:rsidRPr="008737D6">
        <w:rPr>
          <w:rStyle w:val="HideTWBExt"/>
          <w:b w:val="0"/>
        </w:rPr>
        <w:t>&lt;DocAmend&gt;</w:t>
      </w:r>
      <w:r w:rsidRPr="008737D6">
        <w:t>Πρόταση κανονισμού</w:t>
      </w:r>
      <w:r w:rsidRPr="008737D6">
        <w:rPr>
          <w:rStyle w:val="HideTWBExt"/>
          <w:b w:val="0"/>
        </w:rPr>
        <w:t>&lt;/DocAmend&gt;</w:t>
      </w:r>
    </w:p>
    <w:p w14:paraId="14F638A2" w14:textId="77777777" w:rsidR="000F547D" w:rsidRPr="008737D6" w:rsidRDefault="000F547D" w:rsidP="000F547D">
      <w:pPr>
        <w:pStyle w:val="NormalBold"/>
      </w:pPr>
      <w:r w:rsidRPr="008737D6">
        <w:rPr>
          <w:rStyle w:val="HideTWBExt"/>
          <w:b w:val="0"/>
        </w:rPr>
        <w:t>&lt;Article&gt;</w:t>
      </w:r>
      <w:r w:rsidRPr="008737D6">
        <w:t>Άρθρο 46 – παράγραφος 5 – στοιχείο α</w:t>
      </w:r>
      <w:r w:rsidRPr="00873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47D" w:rsidRPr="008737D6" w14:paraId="7D36852E" w14:textId="77777777" w:rsidTr="00D410C9">
        <w:trPr>
          <w:trHeight w:hRule="exact" w:val="240"/>
          <w:jc w:val="center"/>
        </w:trPr>
        <w:tc>
          <w:tcPr>
            <w:tcW w:w="9752" w:type="dxa"/>
            <w:gridSpan w:val="2"/>
            <w:tcBorders>
              <w:top w:val="nil"/>
              <w:left w:val="nil"/>
              <w:bottom w:val="nil"/>
              <w:right w:val="nil"/>
            </w:tcBorders>
          </w:tcPr>
          <w:p w14:paraId="44E76C67" w14:textId="77777777" w:rsidR="000F547D" w:rsidRPr="008737D6" w:rsidRDefault="000F547D" w:rsidP="00D410C9"/>
        </w:tc>
      </w:tr>
      <w:tr w:rsidR="000F547D" w:rsidRPr="008737D6" w14:paraId="4A75F58F" w14:textId="77777777" w:rsidTr="00D410C9">
        <w:trPr>
          <w:trHeight w:val="240"/>
          <w:jc w:val="center"/>
        </w:trPr>
        <w:tc>
          <w:tcPr>
            <w:tcW w:w="4876" w:type="dxa"/>
            <w:tcBorders>
              <w:top w:val="nil"/>
              <w:left w:val="nil"/>
              <w:bottom w:val="nil"/>
              <w:right w:val="nil"/>
            </w:tcBorders>
          </w:tcPr>
          <w:p w14:paraId="2FA026C7" w14:textId="77777777" w:rsidR="000F547D" w:rsidRPr="008737D6" w:rsidRDefault="000F547D" w:rsidP="00D410C9">
            <w:pPr>
              <w:pStyle w:val="AmColumnHeading"/>
            </w:pPr>
            <w:r w:rsidRPr="008737D6">
              <w:t>Κείμενο που προτείνει η Επιτροπή</w:t>
            </w:r>
          </w:p>
        </w:tc>
        <w:tc>
          <w:tcPr>
            <w:tcW w:w="4876" w:type="dxa"/>
            <w:tcBorders>
              <w:top w:val="nil"/>
              <w:left w:val="nil"/>
              <w:bottom w:val="nil"/>
              <w:right w:val="nil"/>
            </w:tcBorders>
          </w:tcPr>
          <w:p w14:paraId="2DFC7DE1" w14:textId="77777777" w:rsidR="000F547D" w:rsidRPr="008737D6" w:rsidRDefault="000F547D" w:rsidP="00D410C9">
            <w:pPr>
              <w:pStyle w:val="AmColumnHeading"/>
            </w:pPr>
            <w:r w:rsidRPr="008737D6">
              <w:t>Τροπολογία</w:t>
            </w:r>
          </w:p>
        </w:tc>
      </w:tr>
      <w:tr w:rsidR="000F547D" w:rsidRPr="008737D6" w14:paraId="1141C2E9" w14:textId="77777777" w:rsidTr="00D410C9">
        <w:trPr>
          <w:jc w:val="center"/>
        </w:trPr>
        <w:tc>
          <w:tcPr>
            <w:tcW w:w="4876" w:type="dxa"/>
            <w:tcBorders>
              <w:top w:val="nil"/>
              <w:left w:val="nil"/>
              <w:bottom w:val="nil"/>
              <w:right w:val="nil"/>
            </w:tcBorders>
          </w:tcPr>
          <w:p w14:paraId="2A5A3A1B" w14:textId="77777777" w:rsidR="000F547D" w:rsidRPr="008737D6" w:rsidRDefault="000F547D" w:rsidP="00D410C9">
            <w:pPr>
              <w:pStyle w:val="Normal6a"/>
            </w:pPr>
            <w:r w:rsidRPr="008737D6">
              <w:t>α.</w:t>
            </w:r>
            <w:r w:rsidRPr="008737D6">
              <w:tab/>
            </w:r>
            <w:r w:rsidRPr="008737D6">
              <w:rPr>
                <w:b/>
                <w:i/>
              </w:rPr>
              <w:t>συνεργασία του οικείου υπηκόου τρίτης χώρας κατά</w:t>
            </w:r>
            <w:r w:rsidRPr="008737D6">
              <w:t xml:space="preserve"> τη διαδικασία επιστροφής και επανεισδοχής</w:t>
            </w:r>
            <w:r w:rsidRPr="008737D6">
              <w:rPr>
                <w:b/>
                <w:i/>
              </w:rPr>
              <w:t>, όπως προβλέπεται στο άρθρο 21</w:t>
            </w:r>
            <w:r w:rsidRPr="008737D6">
              <w:t>·</w:t>
            </w:r>
          </w:p>
        </w:tc>
        <w:tc>
          <w:tcPr>
            <w:tcW w:w="4876" w:type="dxa"/>
            <w:tcBorders>
              <w:top w:val="nil"/>
              <w:left w:val="nil"/>
              <w:bottom w:val="nil"/>
              <w:right w:val="nil"/>
            </w:tcBorders>
          </w:tcPr>
          <w:p w14:paraId="6273D867" w14:textId="77777777" w:rsidR="000F547D" w:rsidRPr="008737D6" w:rsidRDefault="000F547D" w:rsidP="00D410C9">
            <w:pPr>
              <w:pStyle w:val="Normal6a"/>
            </w:pPr>
            <w:r w:rsidRPr="008737D6">
              <w:t>α.</w:t>
            </w:r>
            <w:r w:rsidRPr="008737D6">
              <w:tab/>
            </w:r>
            <w:r w:rsidRPr="008737D6">
              <w:rPr>
                <w:b/>
                <w:i/>
              </w:rPr>
              <w:t>αν οι επιστρέφοντες έχουν εσκεμμένα παρεμποδίσει</w:t>
            </w:r>
            <w:r w:rsidRPr="008737D6">
              <w:t xml:space="preserve"> τη διαδικασία επιστροφής και επανεισδοχής·</w:t>
            </w:r>
          </w:p>
        </w:tc>
      </w:tr>
    </w:tbl>
    <w:p w14:paraId="22DF0FCE" w14:textId="77777777" w:rsidR="000F547D" w:rsidRPr="008737D6" w:rsidRDefault="000F547D" w:rsidP="000F547D">
      <w:pPr>
        <w:pStyle w:val="AmOrLang"/>
      </w:pPr>
      <w:r w:rsidRPr="008737D6">
        <w:t xml:space="preserve">Or. </w:t>
      </w:r>
      <w:r w:rsidRPr="008737D6">
        <w:rPr>
          <w:rStyle w:val="HideTWBExt"/>
        </w:rPr>
        <w:t>&lt;Original&gt;</w:t>
      </w:r>
      <w:r w:rsidRPr="008737D6">
        <w:rPr>
          <w:rStyle w:val="HideTWBInt"/>
        </w:rPr>
        <w:t>{EN}</w:t>
      </w:r>
      <w:r w:rsidRPr="008737D6">
        <w:t>en</w:t>
      </w:r>
      <w:r w:rsidRPr="008737D6">
        <w:rPr>
          <w:rStyle w:val="HideTWBExt"/>
        </w:rPr>
        <w:t>&lt;/Original&gt;</w:t>
      </w:r>
    </w:p>
    <w:p w14:paraId="626E1D49" w14:textId="77777777" w:rsidR="000F547D" w:rsidRPr="008737D6" w:rsidRDefault="000F547D" w:rsidP="000F547D">
      <w:pPr>
        <w:pStyle w:val="AmJustTitle"/>
      </w:pPr>
      <w:r w:rsidRPr="008737D6">
        <w:rPr>
          <w:rStyle w:val="HideTWBExt"/>
          <w:i w:val="0"/>
        </w:rPr>
        <w:t>&lt;TitreJust&gt;</w:t>
      </w:r>
      <w:r w:rsidRPr="008737D6">
        <w:t>Αιτιολόγηση</w:t>
      </w:r>
      <w:r w:rsidRPr="008737D6">
        <w:rPr>
          <w:rStyle w:val="HideTWBExt"/>
          <w:i w:val="0"/>
        </w:rPr>
        <w:t>&lt;/TitreJust&gt;</w:t>
      </w:r>
    </w:p>
    <w:p w14:paraId="3566765A" w14:textId="77777777" w:rsidR="000F547D" w:rsidRPr="008737D6" w:rsidRDefault="000F547D" w:rsidP="000F547D">
      <w:pPr>
        <w:pStyle w:val="AmJustText"/>
      </w:pPr>
      <w:r w:rsidRPr="008737D6">
        <w:t>Τα κράτη μέλη θα πρέπει να ενθαρρύνονται να παρέχουν συμβουλές για την επιστροφή και βοήθεια για την επανένταξη, και όχι να παρέχουν πολλαπλές δικαιολογίες για να μην προσφέρουν τέτοιες συμβουλές και βοήθεια. Η σοβαρή άρνηση συνεργασίας σε περίπτωση εσκεμμένης παρεμπόδισης της διαδικασίας επιστροφής από τον επιστρέφοντα θα μπορούσε να οδηγήσει στην εξέταση του επιπέδου βοήθειας.</w:t>
      </w:r>
    </w:p>
    <w:p w14:paraId="36D725B3" w14:textId="77777777" w:rsidR="000F547D" w:rsidRPr="008737D6" w:rsidRDefault="000F547D" w:rsidP="000F547D">
      <w:r w:rsidRPr="008737D6">
        <w:rPr>
          <w:rStyle w:val="HideTWBExt"/>
        </w:rPr>
        <w:t>&lt;/Amend&gt;</w:t>
      </w:r>
    </w:p>
    <w:p w14:paraId="62D8367E" w14:textId="77777777" w:rsidR="000F547D" w:rsidRPr="008737D6" w:rsidRDefault="000F547D" w:rsidP="000F547D">
      <w:pPr>
        <w:pStyle w:val="AmNumberTabs"/>
      </w:pPr>
      <w:r w:rsidRPr="008737D6">
        <w:rPr>
          <w:rStyle w:val="HideTWBExt"/>
          <w:b w:val="0"/>
        </w:rPr>
        <w:t>&lt;Amend&gt;</w:t>
      </w:r>
      <w:r w:rsidRPr="008737D6">
        <w:t>Τροπολογία</w:t>
      </w:r>
      <w:r w:rsidRPr="008737D6">
        <w:tab/>
      </w:r>
      <w:r w:rsidRPr="008737D6">
        <w:tab/>
      </w:r>
      <w:r w:rsidRPr="008737D6">
        <w:rPr>
          <w:rStyle w:val="HideTWBExt"/>
          <w:b w:val="0"/>
        </w:rPr>
        <w:t>&lt;NumAm&gt;</w:t>
      </w:r>
      <w:r w:rsidRPr="008737D6">
        <w:t>2351</w:t>
      </w:r>
      <w:r w:rsidRPr="008737D6">
        <w:rPr>
          <w:rStyle w:val="HideTWBExt"/>
          <w:b w:val="0"/>
        </w:rPr>
        <w:t>&lt;/NumAm&gt;</w:t>
      </w:r>
    </w:p>
    <w:p w14:paraId="1BAF6A8C" w14:textId="77777777" w:rsidR="000F547D" w:rsidRPr="008737D6" w:rsidRDefault="000F547D" w:rsidP="000F547D">
      <w:pPr>
        <w:pStyle w:val="NormalBold"/>
      </w:pPr>
      <w:r w:rsidRPr="008737D6">
        <w:rPr>
          <w:rStyle w:val="HideTWBExt"/>
          <w:b w:val="0"/>
        </w:rPr>
        <w:t>&lt;RepeatBlock-By&gt;&lt;Members&gt;</w:t>
      </w:r>
      <w:r w:rsidRPr="008737D6">
        <w:t>Mélissa Camara</w:t>
      </w:r>
      <w:r w:rsidRPr="008737D6">
        <w:rPr>
          <w:rStyle w:val="HideTWBExt"/>
          <w:b w:val="0"/>
        </w:rPr>
        <w:t>&lt;/Members&gt;</w:t>
      </w:r>
    </w:p>
    <w:p w14:paraId="3397507B" w14:textId="77777777" w:rsidR="000F547D" w:rsidRPr="008737D6" w:rsidRDefault="000F547D" w:rsidP="000F547D">
      <w:pPr>
        <w:pStyle w:val="NormalBold"/>
      </w:pPr>
      <w:r w:rsidRPr="008737D6">
        <w:rPr>
          <w:rStyle w:val="HideTWBExt"/>
          <w:b w:val="0"/>
        </w:rPr>
        <w:t>&lt;/RepeatBlock-By&gt;</w:t>
      </w:r>
    </w:p>
    <w:p w14:paraId="4EF74D6F" w14:textId="77777777" w:rsidR="000F547D" w:rsidRPr="008737D6" w:rsidRDefault="000F547D" w:rsidP="000F547D">
      <w:pPr>
        <w:pStyle w:val="NormalBold"/>
      </w:pPr>
      <w:r w:rsidRPr="008737D6">
        <w:rPr>
          <w:rStyle w:val="HideTWBExt"/>
          <w:b w:val="0"/>
        </w:rPr>
        <w:t>&lt;DocAmend&gt;</w:t>
      </w:r>
      <w:r w:rsidRPr="008737D6">
        <w:t>Πρόταση κανονισμού</w:t>
      </w:r>
      <w:r w:rsidRPr="008737D6">
        <w:rPr>
          <w:rStyle w:val="HideTWBExt"/>
          <w:b w:val="0"/>
        </w:rPr>
        <w:t>&lt;/DocAmend&gt;</w:t>
      </w:r>
    </w:p>
    <w:p w14:paraId="0062717F" w14:textId="77777777" w:rsidR="000F547D" w:rsidRPr="008737D6" w:rsidRDefault="000F547D" w:rsidP="000F547D">
      <w:pPr>
        <w:pStyle w:val="NormalBold"/>
      </w:pPr>
      <w:r w:rsidRPr="008737D6">
        <w:rPr>
          <w:rStyle w:val="HideTWBExt"/>
          <w:b w:val="0"/>
        </w:rPr>
        <w:t>&lt;Article&gt;</w:t>
      </w:r>
      <w:r w:rsidRPr="008737D6">
        <w:t>Άρθρο 46 – παράγραφος 5 – στοιχείο β</w:t>
      </w:r>
      <w:r w:rsidRPr="00873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47D" w:rsidRPr="008737D6" w14:paraId="747E4835" w14:textId="77777777" w:rsidTr="00D410C9">
        <w:trPr>
          <w:trHeight w:hRule="exact" w:val="240"/>
          <w:jc w:val="center"/>
        </w:trPr>
        <w:tc>
          <w:tcPr>
            <w:tcW w:w="9752" w:type="dxa"/>
            <w:gridSpan w:val="2"/>
            <w:tcBorders>
              <w:top w:val="nil"/>
              <w:left w:val="nil"/>
              <w:bottom w:val="nil"/>
              <w:right w:val="nil"/>
            </w:tcBorders>
          </w:tcPr>
          <w:p w14:paraId="5BA8C444" w14:textId="77777777" w:rsidR="000F547D" w:rsidRPr="008737D6" w:rsidRDefault="000F547D" w:rsidP="00D410C9"/>
        </w:tc>
      </w:tr>
      <w:tr w:rsidR="000F547D" w:rsidRPr="008737D6" w14:paraId="2C58C15A" w14:textId="77777777" w:rsidTr="00D410C9">
        <w:trPr>
          <w:trHeight w:val="240"/>
          <w:jc w:val="center"/>
        </w:trPr>
        <w:tc>
          <w:tcPr>
            <w:tcW w:w="4876" w:type="dxa"/>
            <w:tcBorders>
              <w:top w:val="nil"/>
              <w:left w:val="nil"/>
              <w:bottom w:val="nil"/>
              <w:right w:val="nil"/>
            </w:tcBorders>
          </w:tcPr>
          <w:p w14:paraId="2BA509DF" w14:textId="77777777" w:rsidR="000F547D" w:rsidRPr="008737D6" w:rsidRDefault="000F547D" w:rsidP="00D410C9">
            <w:pPr>
              <w:pStyle w:val="AmColumnHeading"/>
            </w:pPr>
            <w:r w:rsidRPr="008737D6">
              <w:t>Κείμενο που προτείνει η Επιτροπή</w:t>
            </w:r>
          </w:p>
        </w:tc>
        <w:tc>
          <w:tcPr>
            <w:tcW w:w="4876" w:type="dxa"/>
            <w:tcBorders>
              <w:top w:val="nil"/>
              <w:left w:val="nil"/>
              <w:bottom w:val="nil"/>
              <w:right w:val="nil"/>
            </w:tcBorders>
          </w:tcPr>
          <w:p w14:paraId="75788A26" w14:textId="77777777" w:rsidR="000F547D" w:rsidRPr="008737D6" w:rsidRDefault="000F547D" w:rsidP="00D410C9">
            <w:pPr>
              <w:pStyle w:val="AmColumnHeading"/>
            </w:pPr>
            <w:r w:rsidRPr="008737D6">
              <w:t>Τροπολογία</w:t>
            </w:r>
          </w:p>
        </w:tc>
      </w:tr>
      <w:tr w:rsidR="000F547D" w:rsidRPr="008737D6" w14:paraId="1683C0EF" w14:textId="77777777" w:rsidTr="00D410C9">
        <w:trPr>
          <w:jc w:val="center"/>
        </w:trPr>
        <w:tc>
          <w:tcPr>
            <w:tcW w:w="4876" w:type="dxa"/>
            <w:tcBorders>
              <w:top w:val="nil"/>
              <w:left w:val="nil"/>
              <w:bottom w:val="nil"/>
              <w:right w:val="nil"/>
            </w:tcBorders>
          </w:tcPr>
          <w:p w14:paraId="63FE62C0" w14:textId="77777777" w:rsidR="000F547D" w:rsidRPr="008737D6" w:rsidRDefault="000F547D" w:rsidP="00D410C9">
            <w:pPr>
              <w:pStyle w:val="Normal6a"/>
            </w:pPr>
            <w:r w:rsidRPr="008737D6">
              <w:rPr>
                <w:b/>
                <w:i/>
              </w:rPr>
              <w:t>β.</w:t>
            </w:r>
            <w:r w:rsidRPr="008737D6">
              <w:tab/>
            </w:r>
            <w:r w:rsidRPr="008737D6">
              <w:rPr>
                <w:b/>
                <w:i/>
              </w:rPr>
              <w:t>αν ο υπήκοος τρίτης χώρας επιστρέφει οικειοθελώς ή υπόκειται σε απομάκρυνση·</w:t>
            </w:r>
          </w:p>
        </w:tc>
        <w:tc>
          <w:tcPr>
            <w:tcW w:w="4876" w:type="dxa"/>
            <w:tcBorders>
              <w:top w:val="nil"/>
              <w:left w:val="nil"/>
              <w:bottom w:val="nil"/>
              <w:right w:val="nil"/>
            </w:tcBorders>
          </w:tcPr>
          <w:p w14:paraId="311F3D69" w14:textId="77777777" w:rsidR="000F547D" w:rsidRPr="008737D6" w:rsidRDefault="000F547D" w:rsidP="00D410C9">
            <w:pPr>
              <w:pStyle w:val="Normal6a"/>
            </w:pPr>
            <w:r w:rsidRPr="008737D6">
              <w:rPr>
                <w:b/>
                <w:i/>
              </w:rPr>
              <w:t>διαγράφεται</w:t>
            </w:r>
          </w:p>
        </w:tc>
      </w:tr>
    </w:tbl>
    <w:p w14:paraId="578D57DB" w14:textId="77777777" w:rsidR="000F547D" w:rsidRPr="008737D6" w:rsidRDefault="000F547D" w:rsidP="000F547D">
      <w:pPr>
        <w:pStyle w:val="AmOrLang"/>
      </w:pPr>
      <w:r w:rsidRPr="008737D6">
        <w:t xml:space="preserve">Or. </w:t>
      </w:r>
      <w:r w:rsidRPr="008737D6">
        <w:rPr>
          <w:rStyle w:val="HideTWBExt"/>
        </w:rPr>
        <w:t>&lt;Original&gt;</w:t>
      </w:r>
      <w:r w:rsidRPr="008737D6">
        <w:rPr>
          <w:rStyle w:val="HideTWBInt"/>
        </w:rPr>
        <w:t>{EN}</w:t>
      </w:r>
      <w:r w:rsidRPr="008737D6">
        <w:t>en</w:t>
      </w:r>
      <w:r w:rsidRPr="008737D6">
        <w:rPr>
          <w:rStyle w:val="HideTWBExt"/>
        </w:rPr>
        <w:t>&lt;/Original&gt;</w:t>
      </w:r>
    </w:p>
    <w:p w14:paraId="64704DE3" w14:textId="77777777" w:rsidR="000F547D" w:rsidRPr="008737D6" w:rsidRDefault="000F547D" w:rsidP="000F547D">
      <w:r w:rsidRPr="008737D6">
        <w:rPr>
          <w:rStyle w:val="HideTWBExt"/>
        </w:rPr>
        <w:t>&lt;/Amend&gt;</w:t>
      </w:r>
    </w:p>
    <w:p w14:paraId="11D89949" w14:textId="77777777" w:rsidR="000F547D" w:rsidRPr="008737D6" w:rsidRDefault="000F547D" w:rsidP="000F547D">
      <w:pPr>
        <w:pStyle w:val="AmNumberTabs"/>
      </w:pPr>
      <w:r w:rsidRPr="008737D6">
        <w:rPr>
          <w:rStyle w:val="HideTWBExt"/>
          <w:b w:val="0"/>
        </w:rPr>
        <w:t>&lt;Amend&gt;</w:t>
      </w:r>
      <w:r w:rsidRPr="008737D6">
        <w:t>Τροπολογία</w:t>
      </w:r>
      <w:r w:rsidRPr="008737D6">
        <w:tab/>
      </w:r>
      <w:r w:rsidRPr="008737D6">
        <w:tab/>
      </w:r>
      <w:r w:rsidRPr="008737D6">
        <w:rPr>
          <w:rStyle w:val="HideTWBExt"/>
          <w:b w:val="0"/>
        </w:rPr>
        <w:t>&lt;NumAm&gt;</w:t>
      </w:r>
      <w:r w:rsidRPr="008737D6">
        <w:t>2352</w:t>
      </w:r>
      <w:r w:rsidRPr="008737D6">
        <w:rPr>
          <w:rStyle w:val="HideTWBExt"/>
          <w:b w:val="0"/>
        </w:rPr>
        <w:t>&lt;/NumAm&gt;</w:t>
      </w:r>
    </w:p>
    <w:p w14:paraId="3D7D38D9" w14:textId="77777777" w:rsidR="000F547D" w:rsidRPr="008737D6" w:rsidRDefault="000F547D" w:rsidP="000F547D">
      <w:pPr>
        <w:pStyle w:val="NormalBold"/>
      </w:pPr>
      <w:r w:rsidRPr="008737D6">
        <w:rPr>
          <w:rStyle w:val="HideTWBExt"/>
          <w:b w:val="0"/>
        </w:rPr>
        <w:t>&lt;RepeatBlock-By&gt;&lt;Members&gt;</w:t>
      </w:r>
      <w:r w:rsidRPr="008737D6">
        <w:t>Estrella Galán</w:t>
      </w:r>
      <w:r w:rsidRPr="008737D6">
        <w:rPr>
          <w:rStyle w:val="HideTWBExt"/>
          <w:b w:val="0"/>
        </w:rPr>
        <w:t>&lt;/Members&gt;</w:t>
      </w:r>
    </w:p>
    <w:p w14:paraId="07FAA092" w14:textId="77777777" w:rsidR="000F547D" w:rsidRPr="008737D6" w:rsidRDefault="000F547D" w:rsidP="000F547D">
      <w:pPr>
        <w:pStyle w:val="NormalBold"/>
      </w:pPr>
      <w:r w:rsidRPr="008737D6">
        <w:rPr>
          <w:rStyle w:val="HideTWBExt"/>
          <w:b w:val="0"/>
        </w:rPr>
        <w:t>&lt;/RepeatBlock-By&gt;</w:t>
      </w:r>
    </w:p>
    <w:p w14:paraId="34EEBC4F" w14:textId="77777777" w:rsidR="000F547D" w:rsidRPr="008737D6" w:rsidRDefault="000F547D" w:rsidP="000F547D">
      <w:pPr>
        <w:pStyle w:val="NormalBold"/>
      </w:pPr>
      <w:r w:rsidRPr="008737D6">
        <w:rPr>
          <w:rStyle w:val="HideTWBExt"/>
          <w:b w:val="0"/>
        </w:rPr>
        <w:t>&lt;DocAmend&gt;</w:t>
      </w:r>
      <w:r w:rsidRPr="008737D6">
        <w:t>Πρόταση κανονισμού</w:t>
      </w:r>
      <w:r w:rsidRPr="008737D6">
        <w:rPr>
          <w:rStyle w:val="HideTWBExt"/>
          <w:b w:val="0"/>
        </w:rPr>
        <w:t>&lt;/DocAmend&gt;</w:t>
      </w:r>
    </w:p>
    <w:p w14:paraId="45BAF02D" w14:textId="77777777" w:rsidR="000F547D" w:rsidRPr="008737D6" w:rsidRDefault="000F547D" w:rsidP="000F547D">
      <w:pPr>
        <w:pStyle w:val="NormalBold"/>
      </w:pPr>
      <w:r w:rsidRPr="008737D6">
        <w:rPr>
          <w:rStyle w:val="HideTWBExt"/>
          <w:b w:val="0"/>
        </w:rPr>
        <w:lastRenderedPageBreak/>
        <w:t>&lt;Article&gt;</w:t>
      </w:r>
      <w:r w:rsidRPr="008737D6">
        <w:t>Άρθρο 46 – παράγραφος 5 – στοιχείο β</w:t>
      </w:r>
      <w:r w:rsidRPr="00873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47D" w:rsidRPr="008737D6" w14:paraId="2BAA7744" w14:textId="77777777" w:rsidTr="00D410C9">
        <w:trPr>
          <w:trHeight w:hRule="exact" w:val="240"/>
          <w:jc w:val="center"/>
        </w:trPr>
        <w:tc>
          <w:tcPr>
            <w:tcW w:w="9752" w:type="dxa"/>
            <w:gridSpan w:val="2"/>
            <w:tcBorders>
              <w:top w:val="nil"/>
              <w:left w:val="nil"/>
              <w:bottom w:val="nil"/>
              <w:right w:val="nil"/>
            </w:tcBorders>
          </w:tcPr>
          <w:p w14:paraId="2F9CC125" w14:textId="77777777" w:rsidR="000F547D" w:rsidRPr="008737D6" w:rsidRDefault="000F547D" w:rsidP="00D410C9"/>
        </w:tc>
      </w:tr>
      <w:tr w:rsidR="000F547D" w:rsidRPr="008737D6" w14:paraId="42CFF933" w14:textId="77777777" w:rsidTr="00D410C9">
        <w:trPr>
          <w:trHeight w:val="240"/>
          <w:jc w:val="center"/>
        </w:trPr>
        <w:tc>
          <w:tcPr>
            <w:tcW w:w="4876" w:type="dxa"/>
            <w:tcBorders>
              <w:top w:val="nil"/>
              <w:left w:val="nil"/>
              <w:bottom w:val="nil"/>
              <w:right w:val="nil"/>
            </w:tcBorders>
          </w:tcPr>
          <w:p w14:paraId="45AE48D7" w14:textId="77777777" w:rsidR="000F547D" w:rsidRPr="008737D6" w:rsidRDefault="000F547D" w:rsidP="00D410C9">
            <w:pPr>
              <w:pStyle w:val="AmColumnHeading"/>
            </w:pPr>
            <w:r w:rsidRPr="008737D6">
              <w:t>Κείμενο που προτείνει η Επιτροπή</w:t>
            </w:r>
          </w:p>
        </w:tc>
        <w:tc>
          <w:tcPr>
            <w:tcW w:w="4876" w:type="dxa"/>
            <w:tcBorders>
              <w:top w:val="nil"/>
              <w:left w:val="nil"/>
              <w:bottom w:val="nil"/>
              <w:right w:val="nil"/>
            </w:tcBorders>
          </w:tcPr>
          <w:p w14:paraId="4A2D317A" w14:textId="77777777" w:rsidR="000F547D" w:rsidRPr="008737D6" w:rsidRDefault="000F547D" w:rsidP="00D410C9">
            <w:pPr>
              <w:pStyle w:val="AmColumnHeading"/>
            </w:pPr>
            <w:r w:rsidRPr="008737D6">
              <w:t>Τροπολογία</w:t>
            </w:r>
          </w:p>
        </w:tc>
      </w:tr>
      <w:tr w:rsidR="000F547D" w:rsidRPr="008737D6" w14:paraId="5BD1EA92" w14:textId="77777777" w:rsidTr="00D410C9">
        <w:trPr>
          <w:jc w:val="center"/>
        </w:trPr>
        <w:tc>
          <w:tcPr>
            <w:tcW w:w="4876" w:type="dxa"/>
            <w:tcBorders>
              <w:top w:val="nil"/>
              <w:left w:val="nil"/>
              <w:bottom w:val="nil"/>
              <w:right w:val="nil"/>
            </w:tcBorders>
          </w:tcPr>
          <w:p w14:paraId="3F97F83D" w14:textId="77777777" w:rsidR="000F547D" w:rsidRPr="008737D6" w:rsidRDefault="000F547D" w:rsidP="00D410C9">
            <w:pPr>
              <w:pStyle w:val="Normal6a"/>
            </w:pPr>
            <w:r w:rsidRPr="008737D6">
              <w:rPr>
                <w:b/>
                <w:i/>
              </w:rPr>
              <w:t>β.</w:t>
            </w:r>
            <w:r w:rsidRPr="008737D6">
              <w:tab/>
            </w:r>
            <w:r w:rsidRPr="008737D6">
              <w:rPr>
                <w:b/>
                <w:i/>
              </w:rPr>
              <w:t>αν ο υπήκοος τρίτης χώρας επιστρέφει οικειοθελώς ή υπόκειται σε απομάκρυνση·</w:t>
            </w:r>
          </w:p>
        </w:tc>
        <w:tc>
          <w:tcPr>
            <w:tcW w:w="4876" w:type="dxa"/>
            <w:tcBorders>
              <w:top w:val="nil"/>
              <w:left w:val="nil"/>
              <w:bottom w:val="nil"/>
              <w:right w:val="nil"/>
            </w:tcBorders>
          </w:tcPr>
          <w:p w14:paraId="441B066A" w14:textId="77777777" w:rsidR="000F547D" w:rsidRPr="008737D6" w:rsidRDefault="000F547D" w:rsidP="00D410C9">
            <w:pPr>
              <w:pStyle w:val="Normal6a"/>
            </w:pPr>
            <w:r w:rsidRPr="008737D6">
              <w:rPr>
                <w:b/>
                <w:i/>
              </w:rPr>
              <w:t>διαγράφεται</w:t>
            </w:r>
          </w:p>
        </w:tc>
      </w:tr>
    </w:tbl>
    <w:p w14:paraId="1F20C99E" w14:textId="77777777" w:rsidR="000F547D" w:rsidRPr="008737D6" w:rsidRDefault="000F547D" w:rsidP="000F547D">
      <w:pPr>
        <w:pStyle w:val="AmOrLang"/>
      </w:pPr>
      <w:r w:rsidRPr="008737D6">
        <w:t xml:space="preserve">Or. </w:t>
      </w:r>
      <w:r w:rsidRPr="008737D6">
        <w:rPr>
          <w:rStyle w:val="HideTWBExt"/>
        </w:rPr>
        <w:t>&lt;Original&gt;</w:t>
      </w:r>
      <w:r w:rsidRPr="008737D6">
        <w:rPr>
          <w:rStyle w:val="HideTWBInt"/>
        </w:rPr>
        <w:t>{EN}</w:t>
      </w:r>
      <w:r w:rsidRPr="008737D6">
        <w:t>en</w:t>
      </w:r>
      <w:r w:rsidRPr="008737D6">
        <w:rPr>
          <w:rStyle w:val="HideTWBExt"/>
        </w:rPr>
        <w:t>&lt;/Original&gt;</w:t>
      </w:r>
    </w:p>
    <w:p w14:paraId="47E37F6D" w14:textId="77777777" w:rsidR="000F547D" w:rsidRPr="008737D6" w:rsidRDefault="000F547D" w:rsidP="000F547D">
      <w:r w:rsidRPr="008737D6">
        <w:rPr>
          <w:rStyle w:val="HideTWBExt"/>
        </w:rPr>
        <w:t>&lt;/Amend&gt;</w:t>
      </w:r>
    </w:p>
    <w:p w14:paraId="480340DD" w14:textId="77777777" w:rsidR="000F547D" w:rsidRPr="008737D6" w:rsidRDefault="000F547D" w:rsidP="000F547D">
      <w:pPr>
        <w:pStyle w:val="AmNumberTabs"/>
      </w:pPr>
      <w:r w:rsidRPr="008737D6">
        <w:rPr>
          <w:rStyle w:val="HideTWBExt"/>
          <w:b w:val="0"/>
        </w:rPr>
        <w:t>&lt;Amend&gt;</w:t>
      </w:r>
      <w:r w:rsidRPr="008737D6">
        <w:t>Τροπολογία</w:t>
      </w:r>
      <w:r w:rsidRPr="008737D6">
        <w:tab/>
      </w:r>
      <w:r w:rsidRPr="008737D6">
        <w:tab/>
      </w:r>
      <w:r w:rsidRPr="008737D6">
        <w:rPr>
          <w:rStyle w:val="HideTWBExt"/>
          <w:b w:val="0"/>
        </w:rPr>
        <w:t>&lt;NumAm&gt;</w:t>
      </w:r>
      <w:r w:rsidRPr="008737D6">
        <w:t>2353</w:t>
      </w:r>
      <w:r w:rsidRPr="008737D6">
        <w:rPr>
          <w:rStyle w:val="HideTWBExt"/>
          <w:b w:val="0"/>
        </w:rPr>
        <w:t>&lt;/NumAm&gt;</w:t>
      </w:r>
    </w:p>
    <w:p w14:paraId="3FDC43AA" w14:textId="77777777" w:rsidR="000F547D" w:rsidRPr="008737D6" w:rsidRDefault="000F547D" w:rsidP="000F547D">
      <w:pPr>
        <w:pStyle w:val="NormalBold"/>
      </w:pPr>
      <w:r w:rsidRPr="008737D6">
        <w:rPr>
          <w:rStyle w:val="HideTWBExt"/>
          <w:b w:val="0"/>
        </w:rPr>
        <w:t>&lt;RepeatBlock-By&gt;&lt;Members&gt;</w:t>
      </w:r>
      <w:r w:rsidRPr="008737D6">
        <w:t>Murielle Laurent, Ana Catarina Mendes, Emma Rafowicz, Matjaž Nemec, Marco Tarquinio, Francisco Assis, Cecilia Strada</w:t>
      </w:r>
      <w:r w:rsidRPr="008737D6">
        <w:rPr>
          <w:rStyle w:val="HideTWBExt"/>
          <w:b w:val="0"/>
        </w:rPr>
        <w:t>&lt;/Members&gt;</w:t>
      </w:r>
    </w:p>
    <w:p w14:paraId="001CA163" w14:textId="77777777" w:rsidR="000F547D" w:rsidRPr="008737D6" w:rsidRDefault="000F547D" w:rsidP="000F547D">
      <w:pPr>
        <w:pStyle w:val="NormalBold"/>
      </w:pPr>
      <w:r w:rsidRPr="008737D6">
        <w:rPr>
          <w:rStyle w:val="HideTWBExt"/>
          <w:b w:val="0"/>
        </w:rPr>
        <w:t>&lt;/RepeatBlock-By&gt;</w:t>
      </w:r>
    </w:p>
    <w:p w14:paraId="6567F129" w14:textId="77777777" w:rsidR="000F547D" w:rsidRPr="008737D6" w:rsidRDefault="000F547D" w:rsidP="000F547D">
      <w:pPr>
        <w:pStyle w:val="NormalBold"/>
      </w:pPr>
      <w:r w:rsidRPr="008737D6">
        <w:rPr>
          <w:rStyle w:val="HideTWBExt"/>
          <w:b w:val="0"/>
        </w:rPr>
        <w:t>&lt;DocAmend&gt;</w:t>
      </w:r>
      <w:r w:rsidRPr="008737D6">
        <w:t>Πρόταση κανονισμού</w:t>
      </w:r>
      <w:r w:rsidRPr="008737D6">
        <w:rPr>
          <w:rStyle w:val="HideTWBExt"/>
          <w:b w:val="0"/>
        </w:rPr>
        <w:t>&lt;/DocAmend&gt;</w:t>
      </w:r>
    </w:p>
    <w:p w14:paraId="5F9B9373" w14:textId="77777777" w:rsidR="000F547D" w:rsidRPr="008737D6" w:rsidRDefault="000F547D" w:rsidP="000F547D">
      <w:pPr>
        <w:pStyle w:val="NormalBold"/>
      </w:pPr>
      <w:r w:rsidRPr="008737D6">
        <w:rPr>
          <w:rStyle w:val="HideTWBExt"/>
          <w:b w:val="0"/>
        </w:rPr>
        <w:t>&lt;Article&gt;</w:t>
      </w:r>
      <w:r w:rsidRPr="008737D6">
        <w:t>Άρθρο 46 – παράγραφος 5 – στοιχείο β</w:t>
      </w:r>
      <w:r w:rsidRPr="00873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47D" w:rsidRPr="008737D6" w14:paraId="0ADF9165" w14:textId="77777777" w:rsidTr="00D410C9">
        <w:trPr>
          <w:trHeight w:hRule="exact" w:val="240"/>
          <w:jc w:val="center"/>
        </w:trPr>
        <w:tc>
          <w:tcPr>
            <w:tcW w:w="9752" w:type="dxa"/>
            <w:gridSpan w:val="2"/>
            <w:tcBorders>
              <w:top w:val="nil"/>
              <w:left w:val="nil"/>
              <w:bottom w:val="nil"/>
              <w:right w:val="nil"/>
            </w:tcBorders>
          </w:tcPr>
          <w:p w14:paraId="6E749E08" w14:textId="77777777" w:rsidR="000F547D" w:rsidRPr="008737D6" w:rsidRDefault="000F547D" w:rsidP="00D410C9"/>
        </w:tc>
      </w:tr>
      <w:tr w:rsidR="000F547D" w:rsidRPr="008737D6" w14:paraId="6A88D443" w14:textId="77777777" w:rsidTr="00D410C9">
        <w:trPr>
          <w:trHeight w:val="240"/>
          <w:jc w:val="center"/>
        </w:trPr>
        <w:tc>
          <w:tcPr>
            <w:tcW w:w="4876" w:type="dxa"/>
            <w:tcBorders>
              <w:top w:val="nil"/>
              <w:left w:val="nil"/>
              <w:bottom w:val="nil"/>
              <w:right w:val="nil"/>
            </w:tcBorders>
          </w:tcPr>
          <w:p w14:paraId="3DD9862A" w14:textId="77777777" w:rsidR="000F547D" w:rsidRPr="008737D6" w:rsidRDefault="000F547D" w:rsidP="00D410C9">
            <w:pPr>
              <w:pStyle w:val="AmColumnHeading"/>
            </w:pPr>
            <w:r w:rsidRPr="008737D6">
              <w:t>Κείμενο που προτείνει η Επιτροπή</w:t>
            </w:r>
          </w:p>
        </w:tc>
        <w:tc>
          <w:tcPr>
            <w:tcW w:w="4876" w:type="dxa"/>
            <w:tcBorders>
              <w:top w:val="nil"/>
              <w:left w:val="nil"/>
              <w:bottom w:val="nil"/>
              <w:right w:val="nil"/>
            </w:tcBorders>
          </w:tcPr>
          <w:p w14:paraId="5CFCD51E" w14:textId="77777777" w:rsidR="000F547D" w:rsidRPr="008737D6" w:rsidRDefault="000F547D" w:rsidP="00D410C9">
            <w:pPr>
              <w:pStyle w:val="AmColumnHeading"/>
            </w:pPr>
            <w:r w:rsidRPr="008737D6">
              <w:t>Τροπολογία</w:t>
            </w:r>
          </w:p>
        </w:tc>
      </w:tr>
      <w:tr w:rsidR="000F547D" w:rsidRPr="008737D6" w14:paraId="3E426C12" w14:textId="77777777" w:rsidTr="00D410C9">
        <w:trPr>
          <w:jc w:val="center"/>
        </w:trPr>
        <w:tc>
          <w:tcPr>
            <w:tcW w:w="4876" w:type="dxa"/>
            <w:tcBorders>
              <w:top w:val="nil"/>
              <w:left w:val="nil"/>
              <w:bottom w:val="nil"/>
              <w:right w:val="nil"/>
            </w:tcBorders>
          </w:tcPr>
          <w:p w14:paraId="1E43EB8E" w14:textId="77777777" w:rsidR="000F547D" w:rsidRPr="008737D6" w:rsidRDefault="000F547D" w:rsidP="00D410C9">
            <w:pPr>
              <w:pStyle w:val="Normal6a"/>
            </w:pPr>
            <w:r w:rsidRPr="008737D6">
              <w:rPr>
                <w:b/>
                <w:i/>
              </w:rPr>
              <w:t>β.</w:t>
            </w:r>
            <w:r w:rsidRPr="008737D6">
              <w:tab/>
            </w:r>
            <w:r w:rsidRPr="008737D6">
              <w:rPr>
                <w:b/>
                <w:i/>
              </w:rPr>
              <w:t>αν ο υπήκοος τρίτης χώρας επιστρέφει οικειοθελώς ή υπόκειται σε απομάκρυνση·</w:t>
            </w:r>
          </w:p>
        </w:tc>
        <w:tc>
          <w:tcPr>
            <w:tcW w:w="4876" w:type="dxa"/>
            <w:tcBorders>
              <w:top w:val="nil"/>
              <w:left w:val="nil"/>
              <w:bottom w:val="nil"/>
              <w:right w:val="nil"/>
            </w:tcBorders>
          </w:tcPr>
          <w:p w14:paraId="2EB05891" w14:textId="77777777" w:rsidR="000F547D" w:rsidRPr="008737D6" w:rsidRDefault="000F547D" w:rsidP="00D410C9">
            <w:pPr>
              <w:pStyle w:val="Normal6a"/>
            </w:pPr>
            <w:r w:rsidRPr="008737D6">
              <w:rPr>
                <w:b/>
                <w:i/>
              </w:rPr>
              <w:t>διαγράφεται</w:t>
            </w:r>
          </w:p>
        </w:tc>
      </w:tr>
    </w:tbl>
    <w:p w14:paraId="1538CDA0" w14:textId="77777777" w:rsidR="000F547D" w:rsidRPr="008737D6" w:rsidRDefault="000F547D" w:rsidP="000F547D">
      <w:pPr>
        <w:pStyle w:val="AmOrLang"/>
      </w:pPr>
      <w:r w:rsidRPr="008737D6">
        <w:t xml:space="preserve">Or. </w:t>
      </w:r>
      <w:r w:rsidRPr="008737D6">
        <w:rPr>
          <w:rStyle w:val="HideTWBExt"/>
        </w:rPr>
        <w:t>&lt;Original&gt;</w:t>
      </w:r>
      <w:r w:rsidRPr="008737D6">
        <w:rPr>
          <w:rStyle w:val="HideTWBInt"/>
        </w:rPr>
        <w:t>{EN}</w:t>
      </w:r>
      <w:r w:rsidRPr="008737D6">
        <w:t>en</w:t>
      </w:r>
      <w:r w:rsidRPr="008737D6">
        <w:rPr>
          <w:rStyle w:val="HideTWBExt"/>
        </w:rPr>
        <w:t>&lt;/Original&gt;</w:t>
      </w:r>
    </w:p>
    <w:p w14:paraId="3F3539DC" w14:textId="77777777" w:rsidR="000F547D" w:rsidRPr="008737D6" w:rsidRDefault="000F547D" w:rsidP="000F547D">
      <w:pPr>
        <w:pStyle w:val="AmJustTitle"/>
      </w:pPr>
      <w:r w:rsidRPr="008737D6">
        <w:rPr>
          <w:rStyle w:val="HideTWBExt"/>
          <w:i w:val="0"/>
        </w:rPr>
        <w:t>&lt;TitreJust&gt;</w:t>
      </w:r>
      <w:r w:rsidRPr="008737D6">
        <w:t>Αιτιολόγηση</w:t>
      </w:r>
      <w:r w:rsidRPr="008737D6">
        <w:rPr>
          <w:rStyle w:val="HideTWBExt"/>
          <w:i w:val="0"/>
        </w:rPr>
        <w:t>&lt;/TitreJust&gt;</w:t>
      </w:r>
    </w:p>
    <w:p w14:paraId="77F97261" w14:textId="77777777" w:rsidR="000F547D" w:rsidRPr="008737D6" w:rsidRDefault="000F547D" w:rsidP="000F547D">
      <w:pPr>
        <w:pStyle w:val="AmJustText"/>
      </w:pPr>
      <w:r w:rsidRPr="008737D6">
        <w:t>Η παροχή συμβουλών σε θέματα επιστροφής είναι ακόμη πιο σημαντική όταν ο επιστρέφων δεν επιθυμεί να αποδεχθεί την απόφαση επιστροφής. Είναι αντιπαραγωγικό να μειωθεί η παροχή συμβουλών σε θέματα επιστροφής σε τέτοιες περιπτώσεις.</w:t>
      </w:r>
    </w:p>
    <w:p w14:paraId="37A5DBB0" w14:textId="77777777" w:rsidR="000F547D" w:rsidRPr="008737D6" w:rsidRDefault="000F547D" w:rsidP="000F547D">
      <w:r w:rsidRPr="008737D6">
        <w:rPr>
          <w:rStyle w:val="HideTWBExt"/>
        </w:rPr>
        <w:t>&lt;/Amend&gt;</w:t>
      </w:r>
    </w:p>
    <w:p w14:paraId="783D8BFC" w14:textId="77777777" w:rsidR="000F547D" w:rsidRPr="008737D6" w:rsidRDefault="000F547D" w:rsidP="000F547D">
      <w:pPr>
        <w:pStyle w:val="AmNumberTabs"/>
      </w:pPr>
      <w:r w:rsidRPr="008737D6">
        <w:rPr>
          <w:rStyle w:val="HideTWBExt"/>
          <w:b w:val="0"/>
        </w:rPr>
        <w:t>&lt;Amend&gt;</w:t>
      </w:r>
      <w:r w:rsidRPr="008737D6">
        <w:t>Τροπολογία</w:t>
      </w:r>
      <w:r w:rsidRPr="008737D6">
        <w:tab/>
      </w:r>
      <w:r w:rsidRPr="008737D6">
        <w:tab/>
      </w:r>
      <w:r w:rsidRPr="008737D6">
        <w:rPr>
          <w:rStyle w:val="HideTWBExt"/>
          <w:b w:val="0"/>
        </w:rPr>
        <w:t>&lt;NumAm&gt;</w:t>
      </w:r>
      <w:r w:rsidRPr="008737D6">
        <w:t>2354</w:t>
      </w:r>
      <w:r w:rsidRPr="008737D6">
        <w:rPr>
          <w:rStyle w:val="HideTWBExt"/>
          <w:b w:val="0"/>
        </w:rPr>
        <w:t>&lt;/NumAm&gt;</w:t>
      </w:r>
    </w:p>
    <w:p w14:paraId="6C30381B" w14:textId="77777777" w:rsidR="000F547D" w:rsidRPr="008737D6" w:rsidRDefault="000F547D" w:rsidP="000F547D">
      <w:pPr>
        <w:pStyle w:val="NormalBold"/>
      </w:pPr>
      <w:r w:rsidRPr="008737D6">
        <w:rPr>
          <w:rStyle w:val="HideTWBExt"/>
          <w:b w:val="0"/>
        </w:rPr>
        <w:t>&lt;RepeatBlock-By&gt;&lt;Members&gt;</w:t>
      </w:r>
      <w:r w:rsidRPr="008737D6">
        <w:t>Mélissa Camara</w:t>
      </w:r>
      <w:r w:rsidRPr="008737D6">
        <w:rPr>
          <w:rStyle w:val="HideTWBExt"/>
          <w:b w:val="0"/>
        </w:rPr>
        <w:t>&lt;/Members&gt;</w:t>
      </w:r>
    </w:p>
    <w:p w14:paraId="10E563DD" w14:textId="77777777" w:rsidR="000F547D" w:rsidRPr="008737D6" w:rsidRDefault="000F547D" w:rsidP="000F547D">
      <w:pPr>
        <w:pStyle w:val="NormalBold"/>
      </w:pPr>
      <w:r w:rsidRPr="008737D6">
        <w:rPr>
          <w:rStyle w:val="HideTWBExt"/>
          <w:b w:val="0"/>
        </w:rPr>
        <w:t>&lt;/RepeatBlock-By&gt;</w:t>
      </w:r>
    </w:p>
    <w:p w14:paraId="4B34D918" w14:textId="77777777" w:rsidR="000F547D" w:rsidRPr="008737D6" w:rsidRDefault="000F547D" w:rsidP="000F547D">
      <w:pPr>
        <w:pStyle w:val="NormalBold"/>
      </w:pPr>
      <w:r w:rsidRPr="008737D6">
        <w:rPr>
          <w:rStyle w:val="HideTWBExt"/>
          <w:b w:val="0"/>
        </w:rPr>
        <w:t>&lt;DocAmend&gt;</w:t>
      </w:r>
      <w:r w:rsidRPr="008737D6">
        <w:t>Πρόταση κανονισμού</w:t>
      </w:r>
      <w:r w:rsidRPr="008737D6">
        <w:rPr>
          <w:rStyle w:val="HideTWBExt"/>
          <w:b w:val="0"/>
        </w:rPr>
        <w:t>&lt;/DocAmend&gt;</w:t>
      </w:r>
    </w:p>
    <w:p w14:paraId="45795652" w14:textId="77777777" w:rsidR="000F547D" w:rsidRPr="008737D6" w:rsidRDefault="000F547D" w:rsidP="000F547D">
      <w:pPr>
        <w:pStyle w:val="NormalBold"/>
      </w:pPr>
      <w:r w:rsidRPr="008737D6">
        <w:rPr>
          <w:rStyle w:val="HideTWBExt"/>
          <w:b w:val="0"/>
        </w:rPr>
        <w:t>&lt;Article&gt;</w:t>
      </w:r>
      <w:r w:rsidRPr="008737D6">
        <w:t>Άρθρο 46 – παράγραφος 5 – στοιχείο γ</w:t>
      </w:r>
      <w:r w:rsidRPr="00873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47D" w:rsidRPr="008737D6" w14:paraId="76C2CB9C" w14:textId="77777777" w:rsidTr="00D410C9">
        <w:trPr>
          <w:trHeight w:hRule="exact" w:val="240"/>
          <w:jc w:val="center"/>
        </w:trPr>
        <w:tc>
          <w:tcPr>
            <w:tcW w:w="9752" w:type="dxa"/>
            <w:gridSpan w:val="2"/>
            <w:tcBorders>
              <w:top w:val="nil"/>
              <w:left w:val="nil"/>
              <w:bottom w:val="nil"/>
              <w:right w:val="nil"/>
            </w:tcBorders>
          </w:tcPr>
          <w:p w14:paraId="5AF15124" w14:textId="77777777" w:rsidR="000F547D" w:rsidRPr="008737D6" w:rsidRDefault="000F547D" w:rsidP="00D410C9"/>
        </w:tc>
      </w:tr>
      <w:tr w:rsidR="000F547D" w:rsidRPr="008737D6" w14:paraId="681694D4" w14:textId="77777777" w:rsidTr="00D410C9">
        <w:trPr>
          <w:trHeight w:val="240"/>
          <w:jc w:val="center"/>
        </w:trPr>
        <w:tc>
          <w:tcPr>
            <w:tcW w:w="4876" w:type="dxa"/>
            <w:tcBorders>
              <w:top w:val="nil"/>
              <w:left w:val="nil"/>
              <w:bottom w:val="nil"/>
              <w:right w:val="nil"/>
            </w:tcBorders>
          </w:tcPr>
          <w:p w14:paraId="2A0A1157" w14:textId="77777777" w:rsidR="000F547D" w:rsidRPr="008737D6" w:rsidRDefault="000F547D" w:rsidP="00D410C9">
            <w:pPr>
              <w:pStyle w:val="AmColumnHeading"/>
            </w:pPr>
            <w:r w:rsidRPr="008737D6">
              <w:t>Κείμενο που προτείνει η Επιτροπή</w:t>
            </w:r>
          </w:p>
        </w:tc>
        <w:tc>
          <w:tcPr>
            <w:tcW w:w="4876" w:type="dxa"/>
            <w:tcBorders>
              <w:top w:val="nil"/>
              <w:left w:val="nil"/>
              <w:bottom w:val="nil"/>
              <w:right w:val="nil"/>
            </w:tcBorders>
          </w:tcPr>
          <w:p w14:paraId="5F47FF36" w14:textId="77777777" w:rsidR="000F547D" w:rsidRPr="008737D6" w:rsidRDefault="000F547D" w:rsidP="00D410C9">
            <w:pPr>
              <w:pStyle w:val="AmColumnHeading"/>
            </w:pPr>
            <w:r w:rsidRPr="008737D6">
              <w:t>Τροπολογία</w:t>
            </w:r>
          </w:p>
        </w:tc>
      </w:tr>
      <w:tr w:rsidR="000F547D" w:rsidRPr="008737D6" w14:paraId="6B861AE6" w14:textId="77777777" w:rsidTr="00D410C9">
        <w:trPr>
          <w:jc w:val="center"/>
        </w:trPr>
        <w:tc>
          <w:tcPr>
            <w:tcW w:w="4876" w:type="dxa"/>
            <w:tcBorders>
              <w:top w:val="nil"/>
              <w:left w:val="nil"/>
              <w:bottom w:val="nil"/>
              <w:right w:val="nil"/>
            </w:tcBorders>
          </w:tcPr>
          <w:p w14:paraId="45587D87" w14:textId="77777777" w:rsidR="000F547D" w:rsidRPr="008737D6" w:rsidRDefault="000F547D" w:rsidP="00D410C9">
            <w:pPr>
              <w:pStyle w:val="Normal6a"/>
            </w:pPr>
            <w:r w:rsidRPr="008737D6">
              <w:rPr>
                <w:b/>
                <w:i/>
              </w:rPr>
              <w:t>γ.</w:t>
            </w:r>
            <w:r w:rsidRPr="008737D6">
              <w:tab/>
            </w:r>
            <w:r w:rsidRPr="008737D6">
              <w:rPr>
                <w:b/>
                <w:i/>
              </w:rPr>
              <w:t>αν ο υπήκοος τρίτης χώρας είναι υπήκοος τρίτης χώρας που περιλαμβάνεται στον κατάλογο του παραρτήματος II του κανονισμού (ΕΕ) 2018/1806·</w:t>
            </w:r>
          </w:p>
        </w:tc>
        <w:tc>
          <w:tcPr>
            <w:tcW w:w="4876" w:type="dxa"/>
            <w:tcBorders>
              <w:top w:val="nil"/>
              <w:left w:val="nil"/>
              <w:bottom w:val="nil"/>
              <w:right w:val="nil"/>
            </w:tcBorders>
          </w:tcPr>
          <w:p w14:paraId="6ED48F30" w14:textId="77777777" w:rsidR="000F547D" w:rsidRPr="008737D6" w:rsidRDefault="000F547D" w:rsidP="00D410C9">
            <w:pPr>
              <w:pStyle w:val="Normal6a"/>
            </w:pPr>
            <w:r w:rsidRPr="008737D6">
              <w:rPr>
                <w:b/>
                <w:i/>
              </w:rPr>
              <w:t>διαγράφεται</w:t>
            </w:r>
          </w:p>
        </w:tc>
      </w:tr>
    </w:tbl>
    <w:p w14:paraId="12C2CA24" w14:textId="77777777" w:rsidR="000F547D" w:rsidRPr="008737D6" w:rsidRDefault="000F547D" w:rsidP="000F547D">
      <w:pPr>
        <w:pStyle w:val="AmOrLang"/>
      </w:pPr>
      <w:r w:rsidRPr="008737D6">
        <w:lastRenderedPageBreak/>
        <w:t xml:space="preserve">Or. </w:t>
      </w:r>
      <w:r w:rsidRPr="008737D6">
        <w:rPr>
          <w:rStyle w:val="HideTWBExt"/>
        </w:rPr>
        <w:t>&lt;Original&gt;</w:t>
      </w:r>
      <w:r w:rsidRPr="008737D6">
        <w:rPr>
          <w:rStyle w:val="HideTWBInt"/>
        </w:rPr>
        <w:t>{EN}</w:t>
      </w:r>
      <w:r w:rsidRPr="008737D6">
        <w:t>en</w:t>
      </w:r>
      <w:r w:rsidRPr="008737D6">
        <w:rPr>
          <w:rStyle w:val="HideTWBExt"/>
        </w:rPr>
        <w:t>&lt;/Original&gt;</w:t>
      </w:r>
    </w:p>
    <w:p w14:paraId="55D17FCC" w14:textId="77777777" w:rsidR="000F547D" w:rsidRPr="008737D6" w:rsidRDefault="000F547D" w:rsidP="000F547D">
      <w:r w:rsidRPr="008737D6">
        <w:rPr>
          <w:rStyle w:val="HideTWBExt"/>
        </w:rPr>
        <w:t>&lt;/Amend&gt;</w:t>
      </w:r>
    </w:p>
    <w:p w14:paraId="552D33D8" w14:textId="77777777" w:rsidR="000F547D" w:rsidRPr="008737D6" w:rsidRDefault="000F547D" w:rsidP="000F547D">
      <w:pPr>
        <w:pStyle w:val="AmNumberTabs"/>
      </w:pPr>
      <w:r w:rsidRPr="008737D6">
        <w:rPr>
          <w:rStyle w:val="HideTWBExt"/>
          <w:b w:val="0"/>
        </w:rPr>
        <w:t>&lt;Amend&gt;</w:t>
      </w:r>
      <w:r w:rsidRPr="008737D6">
        <w:t>Τροπολογία</w:t>
      </w:r>
      <w:r w:rsidRPr="008737D6">
        <w:tab/>
      </w:r>
      <w:r w:rsidRPr="008737D6">
        <w:tab/>
      </w:r>
      <w:r w:rsidRPr="008737D6">
        <w:rPr>
          <w:rStyle w:val="HideTWBExt"/>
          <w:b w:val="0"/>
        </w:rPr>
        <w:t>&lt;NumAm&gt;</w:t>
      </w:r>
      <w:r w:rsidRPr="008737D6">
        <w:t>2355</w:t>
      </w:r>
      <w:r w:rsidRPr="008737D6">
        <w:rPr>
          <w:rStyle w:val="HideTWBExt"/>
          <w:b w:val="0"/>
        </w:rPr>
        <w:t>&lt;/NumAm&gt;</w:t>
      </w:r>
    </w:p>
    <w:p w14:paraId="422AD077" w14:textId="77777777" w:rsidR="000F547D" w:rsidRPr="008737D6" w:rsidRDefault="000F547D" w:rsidP="000F547D">
      <w:pPr>
        <w:pStyle w:val="NormalBold"/>
      </w:pPr>
      <w:r w:rsidRPr="008737D6">
        <w:rPr>
          <w:rStyle w:val="HideTWBExt"/>
          <w:b w:val="0"/>
        </w:rPr>
        <w:t>&lt;RepeatBlock-By&gt;&lt;Members&gt;</w:t>
      </w:r>
      <w:r w:rsidRPr="008737D6">
        <w:t>Estrella Galán</w:t>
      </w:r>
      <w:r w:rsidRPr="008737D6">
        <w:rPr>
          <w:rStyle w:val="HideTWBExt"/>
          <w:b w:val="0"/>
        </w:rPr>
        <w:t>&lt;/Members&gt;</w:t>
      </w:r>
    </w:p>
    <w:p w14:paraId="7F8C4DC0" w14:textId="77777777" w:rsidR="000F547D" w:rsidRPr="008737D6" w:rsidRDefault="000F547D" w:rsidP="000F547D">
      <w:pPr>
        <w:pStyle w:val="NormalBold"/>
      </w:pPr>
      <w:r w:rsidRPr="008737D6">
        <w:rPr>
          <w:rStyle w:val="HideTWBExt"/>
          <w:b w:val="0"/>
        </w:rPr>
        <w:t>&lt;/RepeatBlock-By&gt;</w:t>
      </w:r>
    </w:p>
    <w:p w14:paraId="448FCDDD" w14:textId="77777777" w:rsidR="000F547D" w:rsidRPr="008737D6" w:rsidRDefault="000F547D" w:rsidP="000F547D">
      <w:pPr>
        <w:pStyle w:val="NormalBold"/>
      </w:pPr>
      <w:r w:rsidRPr="008737D6">
        <w:rPr>
          <w:rStyle w:val="HideTWBExt"/>
          <w:b w:val="0"/>
        </w:rPr>
        <w:t>&lt;DocAmend&gt;</w:t>
      </w:r>
      <w:r w:rsidRPr="008737D6">
        <w:t>Πρόταση κανονισμού</w:t>
      </w:r>
      <w:r w:rsidRPr="008737D6">
        <w:rPr>
          <w:rStyle w:val="HideTWBExt"/>
          <w:b w:val="0"/>
        </w:rPr>
        <w:t>&lt;/DocAmend&gt;</w:t>
      </w:r>
    </w:p>
    <w:p w14:paraId="5BD96EBA" w14:textId="77777777" w:rsidR="000F547D" w:rsidRPr="008737D6" w:rsidRDefault="000F547D" w:rsidP="000F547D">
      <w:pPr>
        <w:pStyle w:val="NormalBold"/>
      </w:pPr>
      <w:r w:rsidRPr="008737D6">
        <w:rPr>
          <w:rStyle w:val="HideTWBExt"/>
          <w:b w:val="0"/>
        </w:rPr>
        <w:t>&lt;Article&gt;</w:t>
      </w:r>
      <w:r w:rsidRPr="008737D6">
        <w:t>Άρθρο 46 – παράγραφος 5 – στοιχείο γ</w:t>
      </w:r>
      <w:r w:rsidRPr="00873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47D" w:rsidRPr="008737D6" w14:paraId="3A25C280" w14:textId="77777777" w:rsidTr="00D410C9">
        <w:trPr>
          <w:trHeight w:hRule="exact" w:val="240"/>
          <w:jc w:val="center"/>
        </w:trPr>
        <w:tc>
          <w:tcPr>
            <w:tcW w:w="9752" w:type="dxa"/>
            <w:gridSpan w:val="2"/>
            <w:tcBorders>
              <w:top w:val="nil"/>
              <w:left w:val="nil"/>
              <w:bottom w:val="nil"/>
              <w:right w:val="nil"/>
            </w:tcBorders>
          </w:tcPr>
          <w:p w14:paraId="3F79AE70" w14:textId="77777777" w:rsidR="000F547D" w:rsidRPr="008737D6" w:rsidRDefault="000F547D" w:rsidP="00D410C9"/>
        </w:tc>
      </w:tr>
      <w:tr w:rsidR="000F547D" w:rsidRPr="008737D6" w14:paraId="0BB4D2A1" w14:textId="77777777" w:rsidTr="00D410C9">
        <w:trPr>
          <w:trHeight w:val="240"/>
          <w:jc w:val="center"/>
        </w:trPr>
        <w:tc>
          <w:tcPr>
            <w:tcW w:w="4876" w:type="dxa"/>
            <w:tcBorders>
              <w:top w:val="nil"/>
              <w:left w:val="nil"/>
              <w:bottom w:val="nil"/>
              <w:right w:val="nil"/>
            </w:tcBorders>
          </w:tcPr>
          <w:p w14:paraId="55A36ABC" w14:textId="77777777" w:rsidR="000F547D" w:rsidRPr="008737D6" w:rsidRDefault="000F547D" w:rsidP="00D410C9">
            <w:pPr>
              <w:pStyle w:val="AmColumnHeading"/>
            </w:pPr>
            <w:r w:rsidRPr="008737D6">
              <w:t>Κείμενο που προτείνει η Επιτροπή</w:t>
            </w:r>
          </w:p>
        </w:tc>
        <w:tc>
          <w:tcPr>
            <w:tcW w:w="4876" w:type="dxa"/>
            <w:tcBorders>
              <w:top w:val="nil"/>
              <w:left w:val="nil"/>
              <w:bottom w:val="nil"/>
              <w:right w:val="nil"/>
            </w:tcBorders>
          </w:tcPr>
          <w:p w14:paraId="79429E03" w14:textId="77777777" w:rsidR="000F547D" w:rsidRPr="008737D6" w:rsidRDefault="000F547D" w:rsidP="00D410C9">
            <w:pPr>
              <w:pStyle w:val="AmColumnHeading"/>
            </w:pPr>
            <w:r w:rsidRPr="008737D6">
              <w:t>Τροπολογία</w:t>
            </w:r>
          </w:p>
        </w:tc>
      </w:tr>
      <w:tr w:rsidR="000F547D" w:rsidRPr="008737D6" w14:paraId="2E4E03CD" w14:textId="77777777" w:rsidTr="00D410C9">
        <w:trPr>
          <w:jc w:val="center"/>
        </w:trPr>
        <w:tc>
          <w:tcPr>
            <w:tcW w:w="4876" w:type="dxa"/>
            <w:tcBorders>
              <w:top w:val="nil"/>
              <w:left w:val="nil"/>
              <w:bottom w:val="nil"/>
              <w:right w:val="nil"/>
            </w:tcBorders>
          </w:tcPr>
          <w:p w14:paraId="33010F94" w14:textId="77777777" w:rsidR="000F547D" w:rsidRPr="008737D6" w:rsidRDefault="000F547D" w:rsidP="00D410C9">
            <w:pPr>
              <w:pStyle w:val="Normal6a"/>
            </w:pPr>
            <w:r w:rsidRPr="008737D6">
              <w:rPr>
                <w:b/>
                <w:i/>
              </w:rPr>
              <w:t>γ.</w:t>
            </w:r>
            <w:r w:rsidRPr="008737D6">
              <w:tab/>
            </w:r>
            <w:r w:rsidRPr="008737D6">
              <w:rPr>
                <w:b/>
                <w:i/>
              </w:rPr>
              <w:t>αν ο υπήκοος τρίτης χώρας είναι υπήκοος τρίτης χώρας που περιλαμβάνεται στον κατάλογο του παραρτήματος II του κανονισμού (ΕΕ) 2018/1806·</w:t>
            </w:r>
          </w:p>
        </w:tc>
        <w:tc>
          <w:tcPr>
            <w:tcW w:w="4876" w:type="dxa"/>
            <w:tcBorders>
              <w:top w:val="nil"/>
              <w:left w:val="nil"/>
              <w:bottom w:val="nil"/>
              <w:right w:val="nil"/>
            </w:tcBorders>
          </w:tcPr>
          <w:p w14:paraId="4ABF773C" w14:textId="77777777" w:rsidR="000F547D" w:rsidRPr="008737D6" w:rsidRDefault="000F547D" w:rsidP="00D410C9">
            <w:pPr>
              <w:pStyle w:val="Normal6a"/>
            </w:pPr>
            <w:r w:rsidRPr="008737D6">
              <w:rPr>
                <w:b/>
                <w:i/>
              </w:rPr>
              <w:t>διαγράφεται</w:t>
            </w:r>
          </w:p>
        </w:tc>
      </w:tr>
    </w:tbl>
    <w:p w14:paraId="01F4A27F" w14:textId="77777777" w:rsidR="000F547D" w:rsidRPr="008737D6" w:rsidRDefault="000F547D" w:rsidP="000F547D">
      <w:pPr>
        <w:pStyle w:val="AmOrLang"/>
      </w:pPr>
      <w:r w:rsidRPr="008737D6">
        <w:t xml:space="preserve">Or. </w:t>
      </w:r>
      <w:r w:rsidRPr="008737D6">
        <w:rPr>
          <w:rStyle w:val="HideTWBExt"/>
        </w:rPr>
        <w:t>&lt;Original&gt;</w:t>
      </w:r>
      <w:r w:rsidRPr="008737D6">
        <w:rPr>
          <w:rStyle w:val="HideTWBInt"/>
        </w:rPr>
        <w:t>{EN}</w:t>
      </w:r>
      <w:r w:rsidRPr="008737D6">
        <w:t>en</w:t>
      </w:r>
      <w:r w:rsidRPr="008737D6">
        <w:rPr>
          <w:rStyle w:val="HideTWBExt"/>
        </w:rPr>
        <w:t>&lt;/Original&gt;</w:t>
      </w:r>
    </w:p>
    <w:p w14:paraId="210A9F81" w14:textId="77777777" w:rsidR="000F547D" w:rsidRPr="008737D6" w:rsidRDefault="000F547D" w:rsidP="000F547D">
      <w:r w:rsidRPr="008737D6">
        <w:rPr>
          <w:rStyle w:val="HideTWBExt"/>
        </w:rPr>
        <w:t>&lt;/Amend&gt;</w:t>
      </w:r>
    </w:p>
    <w:p w14:paraId="54B094A8" w14:textId="77777777" w:rsidR="000F547D" w:rsidRPr="008737D6" w:rsidRDefault="000F547D" w:rsidP="000F547D">
      <w:pPr>
        <w:pStyle w:val="AmNumberTabs"/>
      </w:pPr>
      <w:r w:rsidRPr="008737D6">
        <w:rPr>
          <w:rStyle w:val="HideTWBExt"/>
          <w:b w:val="0"/>
        </w:rPr>
        <w:t>&lt;Amend&gt;</w:t>
      </w:r>
      <w:r w:rsidRPr="008737D6">
        <w:t>Τροπολογία</w:t>
      </w:r>
      <w:r w:rsidRPr="008737D6">
        <w:tab/>
      </w:r>
      <w:r w:rsidRPr="008737D6">
        <w:tab/>
      </w:r>
      <w:r w:rsidRPr="008737D6">
        <w:rPr>
          <w:rStyle w:val="HideTWBExt"/>
          <w:b w:val="0"/>
        </w:rPr>
        <w:t>&lt;NumAm&gt;</w:t>
      </w:r>
      <w:r w:rsidRPr="008737D6">
        <w:t>2356</w:t>
      </w:r>
      <w:r w:rsidRPr="008737D6">
        <w:rPr>
          <w:rStyle w:val="HideTWBExt"/>
          <w:b w:val="0"/>
        </w:rPr>
        <w:t>&lt;/NumAm&gt;</w:t>
      </w:r>
    </w:p>
    <w:p w14:paraId="1543D810" w14:textId="77777777" w:rsidR="000F547D" w:rsidRPr="008737D6" w:rsidRDefault="000F547D" w:rsidP="000F547D">
      <w:pPr>
        <w:pStyle w:val="NormalBold"/>
      </w:pPr>
      <w:r w:rsidRPr="008737D6">
        <w:rPr>
          <w:rStyle w:val="HideTWBExt"/>
          <w:b w:val="0"/>
        </w:rPr>
        <w:t>&lt;RepeatBlock-By&gt;&lt;Members&gt;</w:t>
      </w:r>
      <w:r w:rsidRPr="008737D6">
        <w:t>Estrella Galán</w:t>
      </w:r>
      <w:r w:rsidRPr="008737D6">
        <w:rPr>
          <w:rStyle w:val="HideTWBExt"/>
          <w:b w:val="0"/>
        </w:rPr>
        <w:t>&lt;/Members&gt;</w:t>
      </w:r>
    </w:p>
    <w:p w14:paraId="66C487EC" w14:textId="77777777" w:rsidR="000F547D" w:rsidRPr="008737D6" w:rsidRDefault="000F547D" w:rsidP="000F547D">
      <w:pPr>
        <w:pStyle w:val="NormalBold"/>
      </w:pPr>
      <w:r w:rsidRPr="008737D6">
        <w:rPr>
          <w:rStyle w:val="HideTWBExt"/>
          <w:b w:val="0"/>
        </w:rPr>
        <w:t>&lt;/RepeatBlock-By&gt;</w:t>
      </w:r>
    </w:p>
    <w:p w14:paraId="1C9F45B9" w14:textId="77777777" w:rsidR="000F547D" w:rsidRPr="008737D6" w:rsidRDefault="000F547D" w:rsidP="000F547D">
      <w:pPr>
        <w:pStyle w:val="NormalBold"/>
      </w:pPr>
      <w:r w:rsidRPr="008737D6">
        <w:rPr>
          <w:rStyle w:val="HideTWBExt"/>
          <w:b w:val="0"/>
        </w:rPr>
        <w:t>&lt;DocAmend&gt;</w:t>
      </w:r>
      <w:r w:rsidRPr="008737D6">
        <w:t>Πρόταση κανονισμού</w:t>
      </w:r>
      <w:r w:rsidRPr="008737D6">
        <w:rPr>
          <w:rStyle w:val="HideTWBExt"/>
          <w:b w:val="0"/>
        </w:rPr>
        <w:t>&lt;/DocAmend&gt;</w:t>
      </w:r>
    </w:p>
    <w:p w14:paraId="25428DA5" w14:textId="77777777" w:rsidR="000F547D" w:rsidRPr="008737D6" w:rsidRDefault="000F547D" w:rsidP="000F547D">
      <w:pPr>
        <w:pStyle w:val="NormalBold"/>
      </w:pPr>
      <w:r w:rsidRPr="008737D6">
        <w:rPr>
          <w:rStyle w:val="HideTWBExt"/>
          <w:b w:val="0"/>
        </w:rPr>
        <w:t>&lt;Article&gt;</w:t>
      </w:r>
      <w:r w:rsidRPr="008737D6">
        <w:t>Άρθρο 46 – παράγραφος 5 – στοιχείο δ</w:t>
      </w:r>
      <w:r w:rsidRPr="00873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47D" w:rsidRPr="008737D6" w14:paraId="1EFA88FD" w14:textId="77777777" w:rsidTr="00D410C9">
        <w:trPr>
          <w:trHeight w:hRule="exact" w:val="240"/>
          <w:jc w:val="center"/>
        </w:trPr>
        <w:tc>
          <w:tcPr>
            <w:tcW w:w="9752" w:type="dxa"/>
            <w:gridSpan w:val="2"/>
            <w:tcBorders>
              <w:top w:val="nil"/>
              <w:left w:val="nil"/>
              <w:bottom w:val="nil"/>
              <w:right w:val="nil"/>
            </w:tcBorders>
          </w:tcPr>
          <w:p w14:paraId="0540B8B4" w14:textId="77777777" w:rsidR="000F547D" w:rsidRPr="008737D6" w:rsidRDefault="000F547D" w:rsidP="00D410C9"/>
        </w:tc>
      </w:tr>
      <w:tr w:rsidR="000F547D" w:rsidRPr="008737D6" w14:paraId="493E7F17" w14:textId="77777777" w:rsidTr="00D410C9">
        <w:trPr>
          <w:trHeight w:val="240"/>
          <w:jc w:val="center"/>
        </w:trPr>
        <w:tc>
          <w:tcPr>
            <w:tcW w:w="4876" w:type="dxa"/>
            <w:tcBorders>
              <w:top w:val="nil"/>
              <w:left w:val="nil"/>
              <w:bottom w:val="nil"/>
              <w:right w:val="nil"/>
            </w:tcBorders>
          </w:tcPr>
          <w:p w14:paraId="0C662336" w14:textId="77777777" w:rsidR="000F547D" w:rsidRPr="008737D6" w:rsidRDefault="000F547D" w:rsidP="00D410C9">
            <w:pPr>
              <w:pStyle w:val="AmColumnHeading"/>
            </w:pPr>
            <w:r w:rsidRPr="008737D6">
              <w:t>Κείμενο που προτείνει η Επιτροπή</w:t>
            </w:r>
          </w:p>
        </w:tc>
        <w:tc>
          <w:tcPr>
            <w:tcW w:w="4876" w:type="dxa"/>
            <w:tcBorders>
              <w:top w:val="nil"/>
              <w:left w:val="nil"/>
              <w:bottom w:val="nil"/>
              <w:right w:val="nil"/>
            </w:tcBorders>
          </w:tcPr>
          <w:p w14:paraId="4561852A" w14:textId="77777777" w:rsidR="000F547D" w:rsidRPr="008737D6" w:rsidRDefault="000F547D" w:rsidP="00D410C9">
            <w:pPr>
              <w:pStyle w:val="AmColumnHeading"/>
            </w:pPr>
            <w:r w:rsidRPr="008737D6">
              <w:t>Τροπολογία</w:t>
            </w:r>
          </w:p>
        </w:tc>
      </w:tr>
      <w:tr w:rsidR="000F547D" w:rsidRPr="008737D6" w14:paraId="1F09AA7F" w14:textId="77777777" w:rsidTr="00D410C9">
        <w:trPr>
          <w:jc w:val="center"/>
        </w:trPr>
        <w:tc>
          <w:tcPr>
            <w:tcW w:w="4876" w:type="dxa"/>
            <w:tcBorders>
              <w:top w:val="nil"/>
              <w:left w:val="nil"/>
              <w:bottom w:val="nil"/>
              <w:right w:val="nil"/>
            </w:tcBorders>
          </w:tcPr>
          <w:p w14:paraId="7D9E5F3B" w14:textId="77777777" w:rsidR="000F547D" w:rsidRPr="008737D6" w:rsidRDefault="000F547D" w:rsidP="00D410C9">
            <w:pPr>
              <w:pStyle w:val="Normal6a"/>
            </w:pPr>
            <w:r w:rsidRPr="008737D6">
              <w:rPr>
                <w:b/>
                <w:i/>
              </w:rPr>
              <w:t>δ.</w:t>
            </w:r>
            <w:r w:rsidRPr="008737D6">
              <w:tab/>
            </w:r>
            <w:r w:rsidRPr="008737D6">
              <w:rPr>
                <w:b/>
                <w:i/>
              </w:rPr>
              <w:t>αν ο υπήκοος τρίτης χώρας έχει καταδικαστεί για ποινικό αδίκημα·</w:t>
            </w:r>
          </w:p>
        </w:tc>
        <w:tc>
          <w:tcPr>
            <w:tcW w:w="4876" w:type="dxa"/>
            <w:tcBorders>
              <w:top w:val="nil"/>
              <w:left w:val="nil"/>
              <w:bottom w:val="nil"/>
              <w:right w:val="nil"/>
            </w:tcBorders>
          </w:tcPr>
          <w:p w14:paraId="3FB85E62" w14:textId="77777777" w:rsidR="000F547D" w:rsidRPr="008737D6" w:rsidRDefault="000F547D" w:rsidP="00D410C9">
            <w:pPr>
              <w:pStyle w:val="Normal6a"/>
            </w:pPr>
            <w:r w:rsidRPr="008737D6">
              <w:rPr>
                <w:b/>
                <w:i/>
              </w:rPr>
              <w:t>διαγράφεται</w:t>
            </w:r>
          </w:p>
        </w:tc>
      </w:tr>
    </w:tbl>
    <w:p w14:paraId="50DE9C42" w14:textId="77777777" w:rsidR="000F547D" w:rsidRPr="008737D6" w:rsidRDefault="000F547D" w:rsidP="000F547D">
      <w:pPr>
        <w:pStyle w:val="AmOrLang"/>
      </w:pPr>
      <w:r w:rsidRPr="008737D6">
        <w:t xml:space="preserve">Or. </w:t>
      </w:r>
      <w:r w:rsidRPr="008737D6">
        <w:rPr>
          <w:rStyle w:val="HideTWBExt"/>
        </w:rPr>
        <w:t>&lt;Original&gt;</w:t>
      </w:r>
      <w:r w:rsidRPr="008737D6">
        <w:rPr>
          <w:rStyle w:val="HideTWBInt"/>
        </w:rPr>
        <w:t>{EN}</w:t>
      </w:r>
      <w:r w:rsidRPr="008737D6">
        <w:t>en</w:t>
      </w:r>
      <w:r w:rsidRPr="008737D6">
        <w:rPr>
          <w:rStyle w:val="HideTWBExt"/>
        </w:rPr>
        <w:t>&lt;/Original&gt;</w:t>
      </w:r>
    </w:p>
    <w:p w14:paraId="071D6CD1" w14:textId="77777777" w:rsidR="000F547D" w:rsidRPr="008737D6" w:rsidRDefault="000F547D" w:rsidP="000F547D">
      <w:r w:rsidRPr="008737D6">
        <w:rPr>
          <w:rStyle w:val="HideTWBExt"/>
        </w:rPr>
        <w:t>&lt;/Amend&gt;</w:t>
      </w:r>
    </w:p>
    <w:p w14:paraId="2EC1BC54" w14:textId="77777777" w:rsidR="000F547D" w:rsidRPr="008737D6" w:rsidRDefault="000F547D" w:rsidP="000F547D">
      <w:pPr>
        <w:pStyle w:val="AmNumberTabs"/>
      </w:pPr>
      <w:r w:rsidRPr="008737D6">
        <w:rPr>
          <w:rStyle w:val="HideTWBExt"/>
          <w:b w:val="0"/>
        </w:rPr>
        <w:t>&lt;Amend&gt;</w:t>
      </w:r>
      <w:r w:rsidRPr="008737D6">
        <w:t>Τροπολογία</w:t>
      </w:r>
      <w:r w:rsidRPr="008737D6">
        <w:tab/>
      </w:r>
      <w:r w:rsidRPr="008737D6">
        <w:tab/>
      </w:r>
      <w:r w:rsidRPr="008737D6">
        <w:rPr>
          <w:rStyle w:val="HideTWBExt"/>
          <w:b w:val="0"/>
        </w:rPr>
        <w:t>&lt;NumAm&gt;</w:t>
      </w:r>
      <w:r w:rsidRPr="008737D6">
        <w:t>2357</w:t>
      </w:r>
      <w:r w:rsidRPr="008737D6">
        <w:rPr>
          <w:rStyle w:val="HideTWBExt"/>
          <w:b w:val="0"/>
        </w:rPr>
        <w:t>&lt;/NumAm&gt;</w:t>
      </w:r>
    </w:p>
    <w:p w14:paraId="5962BB87" w14:textId="77777777" w:rsidR="000F547D" w:rsidRPr="008737D6" w:rsidRDefault="000F547D" w:rsidP="000F547D">
      <w:pPr>
        <w:pStyle w:val="NormalBold"/>
      </w:pPr>
      <w:r w:rsidRPr="008737D6">
        <w:rPr>
          <w:rStyle w:val="HideTWBExt"/>
          <w:b w:val="0"/>
        </w:rPr>
        <w:t>&lt;RepeatBlock-By&gt;&lt;Members&gt;</w:t>
      </w:r>
      <w:r w:rsidRPr="008737D6">
        <w:t>Mélissa Camara</w:t>
      </w:r>
      <w:r w:rsidRPr="008737D6">
        <w:rPr>
          <w:rStyle w:val="HideTWBExt"/>
          <w:b w:val="0"/>
        </w:rPr>
        <w:t>&lt;/Members&gt;</w:t>
      </w:r>
    </w:p>
    <w:p w14:paraId="3BC12227" w14:textId="77777777" w:rsidR="000F547D" w:rsidRPr="008737D6" w:rsidRDefault="000F547D" w:rsidP="000F547D">
      <w:pPr>
        <w:pStyle w:val="NormalBold"/>
      </w:pPr>
      <w:r w:rsidRPr="008737D6">
        <w:rPr>
          <w:rStyle w:val="HideTWBExt"/>
          <w:b w:val="0"/>
        </w:rPr>
        <w:t>&lt;/RepeatBlock-By&gt;</w:t>
      </w:r>
    </w:p>
    <w:p w14:paraId="7B481286" w14:textId="77777777" w:rsidR="000F547D" w:rsidRPr="008737D6" w:rsidRDefault="000F547D" w:rsidP="000F547D">
      <w:pPr>
        <w:pStyle w:val="NormalBold"/>
      </w:pPr>
      <w:r w:rsidRPr="008737D6">
        <w:rPr>
          <w:rStyle w:val="HideTWBExt"/>
          <w:b w:val="0"/>
        </w:rPr>
        <w:t>&lt;DocAmend&gt;</w:t>
      </w:r>
      <w:r w:rsidRPr="008737D6">
        <w:t>Πρόταση κανονισμού</w:t>
      </w:r>
      <w:r w:rsidRPr="008737D6">
        <w:rPr>
          <w:rStyle w:val="HideTWBExt"/>
          <w:b w:val="0"/>
        </w:rPr>
        <w:t>&lt;/DocAmend&gt;</w:t>
      </w:r>
    </w:p>
    <w:p w14:paraId="16FB8F26" w14:textId="77777777" w:rsidR="000F547D" w:rsidRPr="008737D6" w:rsidRDefault="000F547D" w:rsidP="000F547D">
      <w:pPr>
        <w:pStyle w:val="NormalBold"/>
      </w:pPr>
      <w:r w:rsidRPr="008737D6">
        <w:rPr>
          <w:rStyle w:val="HideTWBExt"/>
          <w:b w:val="0"/>
        </w:rPr>
        <w:t>&lt;Article&gt;</w:t>
      </w:r>
      <w:r w:rsidRPr="008737D6">
        <w:t>Άρθρο 46 – παράγραφος 5 – στοιχείο δ</w:t>
      </w:r>
      <w:r w:rsidRPr="00873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47D" w:rsidRPr="008737D6" w14:paraId="248F2927" w14:textId="77777777" w:rsidTr="00D410C9">
        <w:trPr>
          <w:trHeight w:hRule="exact" w:val="240"/>
          <w:jc w:val="center"/>
        </w:trPr>
        <w:tc>
          <w:tcPr>
            <w:tcW w:w="9752" w:type="dxa"/>
            <w:gridSpan w:val="2"/>
            <w:tcBorders>
              <w:top w:val="nil"/>
              <w:left w:val="nil"/>
              <w:bottom w:val="nil"/>
              <w:right w:val="nil"/>
            </w:tcBorders>
          </w:tcPr>
          <w:p w14:paraId="4BAF7102" w14:textId="77777777" w:rsidR="000F547D" w:rsidRPr="008737D6" w:rsidRDefault="000F547D" w:rsidP="00D410C9"/>
        </w:tc>
      </w:tr>
      <w:tr w:rsidR="000F547D" w:rsidRPr="008737D6" w14:paraId="6F55F93F" w14:textId="77777777" w:rsidTr="00D410C9">
        <w:trPr>
          <w:trHeight w:val="240"/>
          <w:jc w:val="center"/>
        </w:trPr>
        <w:tc>
          <w:tcPr>
            <w:tcW w:w="4876" w:type="dxa"/>
            <w:tcBorders>
              <w:top w:val="nil"/>
              <w:left w:val="nil"/>
              <w:bottom w:val="nil"/>
              <w:right w:val="nil"/>
            </w:tcBorders>
          </w:tcPr>
          <w:p w14:paraId="232A8553" w14:textId="77777777" w:rsidR="000F547D" w:rsidRPr="008737D6" w:rsidRDefault="000F547D" w:rsidP="00D410C9">
            <w:pPr>
              <w:pStyle w:val="AmColumnHeading"/>
            </w:pPr>
            <w:r w:rsidRPr="008737D6">
              <w:t>Κείμενο που προτείνει η Επιτροπή</w:t>
            </w:r>
          </w:p>
        </w:tc>
        <w:tc>
          <w:tcPr>
            <w:tcW w:w="4876" w:type="dxa"/>
            <w:tcBorders>
              <w:top w:val="nil"/>
              <w:left w:val="nil"/>
              <w:bottom w:val="nil"/>
              <w:right w:val="nil"/>
            </w:tcBorders>
          </w:tcPr>
          <w:p w14:paraId="314997EC" w14:textId="77777777" w:rsidR="000F547D" w:rsidRPr="008737D6" w:rsidRDefault="000F547D" w:rsidP="00D410C9">
            <w:pPr>
              <w:pStyle w:val="AmColumnHeading"/>
            </w:pPr>
            <w:r w:rsidRPr="008737D6">
              <w:t>Τροπολογία</w:t>
            </w:r>
          </w:p>
        </w:tc>
      </w:tr>
      <w:tr w:rsidR="000F547D" w:rsidRPr="008737D6" w14:paraId="19C58BF0" w14:textId="77777777" w:rsidTr="00D410C9">
        <w:trPr>
          <w:jc w:val="center"/>
        </w:trPr>
        <w:tc>
          <w:tcPr>
            <w:tcW w:w="4876" w:type="dxa"/>
            <w:tcBorders>
              <w:top w:val="nil"/>
              <w:left w:val="nil"/>
              <w:bottom w:val="nil"/>
              <w:right w:val="nil"/>
            </w:tcBorders>
          </w:tcPr>
          <w:p w14:paraId="5047CEC9" w14:textId="77777777" w:rsidR="000F547D" w:rsidRPr="008737D6" w:rsidRDefault="000F547D" w:rsidP="00D410C9">
            <w:pPr>
              <w:pStyle w:val="Normal6a"/>
            </w:pPr>
            <w:r w:rsidRPr="008737D6">
              <w:rPr>
                <w:b/>
                <w:i/>
              </w:rPr>
              <w:t>δ.</w:t>
            </w:r>
            <w:r w:rsidRPr="008737D6">
              <w:tab/>
            </w:r>
            <w:r w:rsidRPr="008737D6">
              <w:rPr>
                <w:b/>
                <w:i/>
              </w:rPr>
              <w:t>αν ο υπήκοος τρίτης χώρας έχει καταδικαστεί για ποινικό αδίκημα·</w:t>
            </w:r>
          </w:p>
        </w:tc>
        <w:tc>
          <w:tcPr>
            <w:tcW w:w="4876" w:type="dxa"/>
            <w:tcBorders>
              <w:top w:val="nil"/>
              <w:left w:val="nil"/>
              <w:bottom w:val="nil"/>
              <w:right w:val="nil"/>
            </w:tcBorders>
          </w:tcPr>
          <w:p w14:paraId="6DD4DA3F" w14:textId="77777777" w:rsidR="000F547D" w:rsidRPr="008737D6" w:rsidRDefault="000F547D" w:rsidP="00D410C9">
            <w:pPr>
              <w:pStyle w:val="Normal6a"/>
            </w:pPr>
            <w:r w:rsidRPr="008737D6">
              <w:rPr>
                <w:b/>
                <w:i/>
              </w:rPr>
              <w:t>διαγράφεται</w:t>
            </w:r>
          </w:p>
        </w:tc>
      </w:tr>
    </w:tbl>
    <w:p w14:paraId="4A964323" w14:textId="77777777" w:rsidR="000F547D" w:rsidRPr="008737D6" w:rsidRDefault="000F547D" w:rsidP="000F547D">
      <w:pPr>
        <w:pStyle w:val="AmOrLang"/>
      </w:pPr>
      <w:r w:rsidRPr="008737D6">
        <w:t xml:space="preserve">Or. </w:t>
      </w:r>
      <w:r w:rsidRPr="008737D6">
        <w:rPr>
          <w:rStyle w:val="HideTWBExt"/>
        </w:rPr>
        <w:t>&lt;Original&gt;</w:t>
      </w:r>
      <w:r w:rsidRPr="008737D6">
        <w:rPr>
          <w:rStyle w:val="HideTWBInt"/>
        </w:rPr>
        <w:t>{EN}</w:t>
      </w:r>
      <w:r w:rsidRPr="008737D6">
        <w:t>en</w:t>
      </w:r>
      <w:r w:rsidRPr="008737D6">
        <w:rPr>
          <w:rStyle w:val="HideTWBExt"/>
        </w:rPr>
        <w:t>&lt;/Original&gt;</w:t>
      </w:r>
    </w:p>
    <w:p w14:paraId="019A8477" w14:textId="77777777" w:rsidR="000F547D" w:rsidRPr="008737D6" w:rsidRDefault="000F547D" w:rsidP="000F547D">
      <w:r w:rsidRPr="008737D6">
        <w:rPr>
          <w:rStyle w:val="HideTWBExt"/>
        </w:rPr>
        <w:lastRenderedPageBreak/>
        <w:t>&lt;/Amend&gt;</w:t>
      </w:r>
    </w:p>
    <w:p w14:paraId="5620CCBB" w14:textId="77777777" w:rsidR="000F547D" w:rsidRPr="008737D6" w:rsidRDefault="000F547D" w:rsidP="000F547D">
      <w:pPr>
        <w:pStyle w:val="AmNumberTabs"/>
      </w:pPr>
      <w:r w:rsidRPr="008737D6">
        <w:rPr>
          <w:rStyle w:val="HideTWBExt"/>
          <w:b w:val="0"/>
        </w:rPr>
        <w:t>&lt;Amend&gt;</w:t>
      </w:r>
      <w:r w:rsidRPr="008737D6">
        <w:t>Τροπολογία</w:t>
      </w:r>
      <w:r w:rsidRPr="008737D6">
        <w:tab/>
      </w:r>
      <w:r w:rsidRPr="008737D6">
        <w:tab/>
      </w:r>
      <w:r w:rsidRPr="008737D6">
        <w:rPr>
          <w:rStyle w:val="HideTWBExt"/>
          <w:b w:val="0"/>
        </w:rPr>
        <w:t>&lt;NumAm&gt;</w:t>
      </w:r>
      <w:r w:rsidRPr="008737D6">
        <w:t>2358</w:t>
      </w:r>
      <w:r w:rsidRPr="008737D6">
        <w:rPr>
          <w:rStyle w:val="HideTWBExt"/>
          <w:b w:val="0"/>
        </w:rPr>
        <w:t>&lt;/NumAm&gt;</w:t>
      </w:r>
    </w:p>
    <w:p w14:paraId="435B037E" w14:textId="77777777" w:rsidR="000F547D" w:rsidRPr="008737D6" w:rsidRDefault="000F547D" w:rsidP="000F547D">
      <w:pPr>
        <w:pStyle w:val="NormalBold"/>
      </w:pPr>
      <w:r w:rsidRPr="008737D6">
        <w:rPr>
          <w:rStyle w:val="HideTWBExt"/>
          <w:b w:val="0"/>
        </w:rPr>
        <w:t>&lt;RepeatBlock-By&gt;&lt;Members&gt;</w:t>
      </w:r>
      <w:r w:rsidRPr="008737D6">
        <w:t>Murielle Laurent, Ana Catarina Mendes, Emma Rafowicz, Matjaž Nemec, Marco Tarquinio, Francisco Assis, Cecilia Strada</w:t>
      </w:r>
      <w:r w:rsidRPr="008737D6">
        <w:rPr>
          <w:rStyle w:val="HideTWBExt"/>
          <w:b w:val="0"/>
        </w:rPr>
        <w:t>&lt;/Members&gt;</w:t>
      </w:r>
    </w:p>
    <w:p w14:paraId="15A1BF49" w14:textId="77777777" w:rsidR="000F547D" w:rsidRPr="008737D6" w:rsidRDefault="000F547D" w:rsidP="000F547D">
      <w:pPr>
        <w:pStyle w:val="NormalBold"/>
      </w:pPr>
      <w:r w:rsidRPr="008737D6">
        <w:rPr>
          <w:rStyle w:val="HideTWBExt"/>
          <w:b w:val="0"/>
        </w:rPr>
        <w:t>&lt;/RepeatBlock-By&gt;</w:t>
      </w:r>
    </w:p>
    <w:p w14:paraId="79340412" w14:textId="77777777" w:rsidR="000F547D" w:rsidRPr="008737D6" w:rsidRDefault="000F547D" w:rsidP="000F547D">
      <w:pPr>
        <w:pStyle w:val="NormalBold"/>
      </w:pPr>
      <w:r w:rsidRPr="008737D6">
        <w:rPr>
          <w:rStyle w:val="HideTWBExt"/>
          <w:b w:val="0"/>
        </w:rPr>
        <w:t>&lt;DocAmend&gt;</w:t>
      </w:r>
      <w:r w:rsidRPr="008737D6">
        <w:t>Πρόταση κανονισμού</w:t>
      </w:r>
      <w:r w:rsidRPr="008737D6">
        <w:rPr>
          <w:rStyle w:val="HideTWBExt"/>
          <w:b w:val="0"/>
        </w:rPr>
        <w:t>&lt;/DocAmend&gt;</w:t>
      </w:r>
    </w:p>
    <w:p w14:paraId="5B8D1B5A" w14:textId="77777777" w:rsidR="000F547D" w:rsidRPr="008737D6" w:rsidRDefault="000F547D" w:rsidP="000F547D">
      <w:pPr>
        <w:pStyle w:val="NormalBold"/>
      </w:pPr>
      <w:r w:rsidRPr="008737D6">
        <w:rPr>
          <w:rStyle w:val="HideTWBExt"/>
          <w:b w:val="0"/>
        </w:rPr>
        <w:t>&lt;Article&gt;</w:t>
      </w:r>
      <w:r w:rsidRPr="008737D6">
        <w:t>Άρθρο 46 – παράγραφος 5 – στοιχείο δ</w:t>
      </w:r>
      <w:r w:rsidRPr="00873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47D" w:rsidRPr="008737D6" w14:paraId="11383E8C" w14:textId="77777777" w:rsidTr="00D410C9">
        <w:trPr>
          <w:trHeight w:hRule="exact" w:val="240"/>
          <w:jc w:val="center"/>
        </w:trPr>
        <w:tc>
          <w:tcPr>
            <w:tcW w:w="9752" w:type="dxa"/>
            <w:gridSpan w:val="2"/>
            <w:tcBorders>
              <w:top w:val="nil"/>
              <w:left w:val="nil"/>
              <w:bottom w:val="nil"/>
              <w:right w:val="nil"/>
            </w:tcBorders>
          </w:tcPr>
          <w:p w14:paraId="4F5F2C6D" w14:textId="77777777" w:rsidR="000F547D" w:rsidRPr="008737D6" w:rsidRDefault="000F547D" w:rsidP="00D410C9"/>
        </w:tc>
      </w:tr>
      <w:tr w:rsidR="000F547D" w:rsidRPr="008737D6" w14:paraId="6489787E" w14:textId="77777777" w:rsidTr="00D410C9">
        <w:trPr>
          <w:trHeight w:val="240"/>
          <w:jc w:val="center"/>
        </w:trPr>
        <w:tc>
          <w:tcPr>
            <w:tcW w:w="4876" w:type="dxa"/>
            <w:tcBorders>
              <w:top w:val="nil"/>
              <w:left w:val="nil"/>
              <w:bottom w:val="nil"/>
              <w:right w:val="nil"/>
            </w:tcBorders>
          </w:tcPr>
          <w:p w14:paraId="35C43862" w14:textId="77777777" w:rsidR="000F547D" w:rsidRPr="008737D6" w:rsidRDefault="000F547D" w:rsidP="00D410C9">
            <w:pPr>
              <w:pStyle w:val="AmColumnHeading"/>
            </w:pPr>
            <w:r w:rsidRPr="008737D6">
              <w:t>Κείμενο που προτείνει η Επιτροπή</w:t>
            </w:r>
          </w:p>
        </w:tc>
        <w:tc>
          <w:tcPr>
            <w:tcW w:w="4876" w:type="dxa"/>
            <w:tcBorders>
              <w:top w:val="nil"/>
              <w:left w:val="nil"/>
              <w:bottom w:val="nil"/>
              <w:right w:val="nil"/>
            </w:tcBorders>
          </w:tcPr>
          <w:p w14:paraId="43B3D1EE" w14:textId="77777777" w:rsidR="000F547D" w:rsidRPr="008737D6" w:rsidRDefault="000F547D" w:rsidP="00D410C9">
            <w:pPr>
              <w:pStyle w:val="AmColumnHeading"/>
            </w:pPr>
            <w:r w:rsidRPr="008737D6">
              <w:t>Τροπολογία</w:t>
            </w:r>
          </w:p>
        </w:tc>
      </w:tr>
      <w:tr w:rsidR="000F547D" w:rsidRPr="008737D6" w14:paraId="6875AD91" w14:textId="77777777" w:rsidTr="00D410C9">
        <w:trPr>
          <w:jc w:val="center"/>
        </w:trPr>
        <w:tc>
          <w:tcPr>
            <w:tcW w:w="4876" w:type="dxa"/>
            <w:tcBorders>
              <w:top w:val="nil"/>
              <w:left w:val="nil"/>
              <w:bottom w:val="nil"/>
              <w:right w:val="nil"/>
            </w:tcBorders>
          </w:tcPr>
          <w:p w14:paraId="08E05C3C" w14:textId="77777777" w:rsidR="000F547D" w:rsidRPr="008737D6" w:rsidRDefault="000F547D" w:rsidP="00D410C9">
            <w:pPr>
              <w:pStyle w:val="Normal6a"/>
            </w:pPr>
            <w:r w:rsidRPr="008737D6">
              <w:rPr>
                <w:b/>
                <w:i/>
              </w:rPr>
              <w:t>δ.</w:t>
            </w:r>
            <w:r w:rsidRPr="008737D6">
              <w:tab/>
            </w:r>
            <w:r w:rsidRPr="008737D6">
              <w:rPr>
                <w:b/>
                <w:i/>
              </w:rPr>
              <w:t>αν ο υπήκοος τρίτης χώρας έχει καταδικαστεί για ποινικό αδίκημα·</w:t>
            </w:r>
          </w:p>
        </w:tc>
        <w:tc>
          <w:tcPr>
            <w:tcW w:w="4876" w:type="dxa"/>
            <w:tcBorders>
              <w:top w:val="nil"/>
              <w:left w:val="nil"/>
              <w:bottom w:val="nil"/>
              <w:right w:val="nil"/>
            </w:tcBorders>
          </w:tcPr>
          <w:p w14:paraId="223F10D6" w14:textId="77777777" w:rsidR="000F547D" w:rsidRPr="008737D6" w:rsidRDefault="000F547D" w:rsidP="00D410C9">
            <w:pPr>
              <w:pStyle w:val="Normal6a"/>
            </w:pPr>
            <w:r w:rsidRPr="008737D6">
              <w:rPr>
                <w:b/>
                <w:i/>
              </w:rPr>
              <w:t>διαγράφεται</w:t>
            </w:r>
          </w:p>
        </w:tc>
      </w:tr>
    </w:tbl>
    <w:p w14:paraId="05908CFD" w14:textId="77777777" w:rsidR="000F547D" w:rsidRPr="008737D6" w:rsidRDefault="000F547D" w:rsidP="000F547D">
      <w:pPr>
        <w:pStyle w:val="AmOrLang"/>
      </w:pPr>
      <w:r w:rsidRPr="008737D6">
        <w:t xml:space="preserve">Or. </w:t>
      </w:r>
      <w:r w:rsidRPr="008737D6">
        <w:rPr>
          <w:rStyle w:val="HideTWBExt"/>
        </w:rPr>
        <w:t>&lt;Original&gt;</w:t>
      </w:r>
      <w:r w:rsidRPr="008737D6">
        <w:rPr>
          <w:rStyle w:val="HideTWBInt"/>
        </w:rPr>
        <w:t>{EN}</w:t>
      </w:r>
      <w:r w:rsidRPr="008737D6">
        <w:t>en</w:t>
      </w:r>
      <w:r w:rsidRPr="008737D6">
        <w:rPr>
          <w:rStyle w:val="HideTWBExt"/>
        </w:rPr>
        <w:t>&lt;/Original&gt;</w:t>
      </w:r>
    </w:p>
    <w:p w14:paraId="157D7C50" w14:textId="77777777" w:rsidR="000F547D" w:rsidRPr="008737D6" w:rsidRDefault="000F547D" w:rsidP="000F547D">
      <w:pPr>
        <w:pStyle w:val="AmJustTitle"/>
      </w:pPr>
      <w:r w:rsidRPr="008737D6">
        <w:rPr>
          <w:rStyle w:val="HideTWBExt"/>
          <w:i w:val="0"/>
        </w:rPr>
        <w:t>&lt;TitreJust&gt;</w:t>
      </w:r>
      <w:r w:rsidRPr="008737D6">
        <w:t>Αιτιολόγηση</w:t>
      </w:r>
      <w:r w:rsidRPr="008737D6">
        <w:rPr>
          <w:rStyle w:val="HideTWBExt"/>
          <w:i w:val="0"/>
        </w:rPr>
        <w:t>&lt;/TitreJust&gt;</w:t>
      </w:r>
    </w:p>
    <w:p w14:paraId="0A16B799" w14:textId="77777777" w:rsidR="000F547D" w:rsidRPr="008737D6" w:rsidRDefault="000F547D" w:rsidP="000F547D">
      <w:pPr>
        <w:pStyle w:val="AmJustText"/>
      </w:pPr>
      <w:r w:rsidRPr="008737D6">
        <w:t>Είναι πολύ δύσκολο να διαπιστωθεί η σχέση μεταξύ της καταδίκης για ποινικό αδίκημα (όσο ήσσονος σημασίας και αν είναι) και της παροχής συμβουλών σε θέματα επιστροφής. Εάν η ΕΕ και τα κράτη μέλη επιθυμούν σοβαρά να βελτιώσουν το ποσοστό επιστροφής, πρέπει να δώσουν προτεραιότητα σε δράσεις που καθιστούν τις επιστροφές αποτελεσματικές και βιώσιμες, και να μην εντοπίσουν λόγους για τη μη ανάληψη τέτοιων δράσεων.</w:t>
      </w:r>
    </w:p>
    <w:p w14:paraId="248E1458" w14:textId="77777777" w:rsidR="000F547D" w:rsidRPr="008737D6" w:rsidRDefault="000F547D" w:rsidP="000F547D">
      <w:r w:rsidRPr="008737D6">
        <w:rPr>
          <w:rStyle w:val="HideTWBExt"/>
        </w:rPr>
        <w:t>&lt;/Amend&gt;</w:t>
      </w:r>
    </w:p>
    <w:p w14:paraId="35AF08B9" w14:textId="77777777" w:rsidR="000F547D" w:rsidRPr="008737D6" w:rsidRDefault="000F547D" w:rsidP="000F547D">
      <w:pPr>
        <w:pStyle w:val="AmNumberTabs"/>
      </w:pPr>
      <w:r w:rsidRPr="008737D6">
        <w:rPr>
          <w:rStyle w:val="HideTWBExt"/>
          <w:b w:val="0"/>
        </w:rPr>
        <w:t>&lt;Amend&gt;</w:t>
      </w:r>
      <w:r w:rsidRPr="008737D6">
        <w:t>Τροπολογία</w:t>
      </w:r>
      <w:r w:rsidRPr="008737D6">
        <w:tab/>
      </w:r>
      <w:r w:rsidRPr="008737D6">
        <w:tab/>
      </w:r>
      <w:r w:rsidRPr="008737D6">
        <w:rPr>
          <w:rStyle w:val="HideTWBExt"/>
          <w:b w:val="0"/>
        </w:rPr>
        <w:t>&lt;NumAm&gt;</w:t>
      </w:r>
      <w:r w:rsidRPr="008737D6">
        <w:t>2359</w:t>
      </w:r>
      <w:r w:rsidRPr="008737D6">
        <w:rPr>
          <w:rStyle w:val="HideTWBExt"/>
          <w:b w:val="0"/>
        </w:rPr>
        <w:t>&lt;/NumAm&gt;</w:t>
      </w:r>
    </w:p>
    <w:p w14:paraId="16EE66F8" w14:textId="77777777" w:rsidR="000F547D" w:rsidRPr="008737D6" w:rsidRDefault="000F547D" w:rsidP="000F547D">
      <w:pPr>
        <w:pStyle w:val="NormalBold"/>
      </w:pPr>
      <w:r w:rsidRPr="008737D6">
        <w:rPr>
          <w:rStyle w:val="HideTWBExt"/>
          <w:b w:val="0"/>
        </w:rPr>
        <w:t>&lt;RepeatBlock-By&gt;&lt;Members&gt;</w:t>
      </w:r>
      <w:r w:rsidRPr="008737D6">
        <w:t>Mary Khan</w:t>
      </w:r>
      <w:r w:rsidRPr="008737D6">
        <w:rPr>
          <w:rStyle w:val="HideTWBExt"/>
          <w:b w:val="0"/>
        </w:rPr>
        <w:t>&lt;/Members&gt;</w:t>
      </w:r>
    </w:p>
    <w:p w14:paraId="52F0EFB1" w14:textId="77777777" w:rsidR="000F547D" w:rsidRPr="008737D6" w:rsidRDefault="000F547D" w:rsidP="000F547D">
      <w:pPr>
        <w:pStyle w:val="NormalBold"/>
      </w:pPr>
      <w:r w:rsidRPr="008737D6">
        <w:rPr>
          <w:rStyle w:val="HideTWBExt"/>
          <w:b w:val="0"/>
        </w:rPr>
        <w:t>&lt;/RepeatBlock-By&gt;</w:t>
      </w:r>
    </w:p>
    <w:p w14:paraId="00282A9A" w14:textId="77777777" w:rsidR="000F547D" w:rsidRPr="008737D6" w:rsidRDefault="000F547D" w:rsidP="000F547D">
      <w:pPr>
        <w:pStyle w:val="NormalBold"/>
      </w:pPr>
      <w:r w:rsidRPr="008737D6">
        <w:rPr>
          <w:rStyle w:val="HideTWBExt"/>
          <w:b w:val="0"/>
        </w:rPr>
        <w:t>&lt;DocAmend&gt;</w:t>
      </w:r>
      <w:r w:rsidRPr="008737D6">
        <w:t>Πρόταση κανονισμού</w:t>
      </w:r>
      <w:r w:rsidRPr="008737D6">
        <w:rPr>
          <w:rStyle w:val="HideTWBExt"/>
          <w:b w:val="0"/>
        </w:rPr>
        <w:t>&lt;/DocAmend&gt;</w:t>
      </w:r>
    </w:p>
    <w:p w14:paraId="1FF70C7F" w14:textId="77777777" w:rsidR="000F547D" w:rsidRPr="008737D6" w:rsidRDefault="000F547D" w:rsidP="000F547D">
      <w:pPr>
        <w:pStyle w:val="NormalBold"/>
      </w:pPr>
      <w:r w:rsidRPr="008737D6">
        <w:rPr>
          <w:rStyle w:val="HideTWBExt"/>
          <w:b w:val="0"/>
        </w:rPr>
        <w:t>&lt;Article&gt;</w:t>
      </w:r>
      <w:r w:rsidRPr="008737D6">
        <w:t>Άρθρο 46 – παράγραφος 5 – στοιχείο δ</w:t>
      </w:r>
      <w:r w:rsidRPr="00873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47D" w:rsidRPr="008737D6" w14:paraId="1D9AB294" w14:textId="77777777" w:rsidTr="00D410C9">
        <w:trPr>
          <w:trHeight w:hRule="exact" w:val="240"/>
          <w:jc w:val="center"/>
        </w:trPr>
        <w:tc>
          <w:tcPr>
            <w:tcW w:w="9752" w:type="dxa"/>
            <w:gridSpan w:val="2"/>
            <w:tcBorders>
              <w:top w:val="nil"/>
              <w:left w:val="nil"/>
              <w:bottom w:val="nil"/>
              <w:right w:val="nil"/>
            </w:tcBorders>
          </w:tcPr>
          <w:p w14:paraId="63A7209A" w14:textId="77777777" w:rsidR="000F547D" w:rsidRPr="008737D6" w:rsidRDefault="000F547D" w:rsidP="00D410C9"/>
        </w:tc>
      </w:tr>
      <w:tr w:rsidR="000F547D" w:rsidRPr="008737D6" w14:paraId="44FFDC16" w14:textId="77777777" w:rsidTr="00D410C9">
        <w:trPr>
          <w:trHeight w:val="240"/>
          <w:jc w:val="center"/>
        </w:trPr>
        <w:tc>
          <w:tcPr>
            <w:tcW w:w="4876" w:type="dxa"/>
            <w:tcBorders>
              <w:top w:val="nil"/>
              <w:left w:val="nil"/>
              <w:bottom w:val="nil"/>
              <w:right w:val="nil"/>
            </w:tcBorders>
          </w:tcPr>
          <w:p w14:paraId="52C18A31" w14:textId="77777777" w:rsidR="000F547D" w:rsidRPr="008737D6" w:rsidRDefault="000F547D" w:rsidP="00D410C9">
            <w:pPr>
              <w:pStyle w:val="AmColumnHeading"/>
            </w:pPr>
            <w:r w:rsidRPr="008737D6">
              <w:t>Κείμενο που προτείνει η Επιτροπή</w:t>
            </w:r>
          </w:p>
        </w:tc>
        <w:tc>
          <w:tcPr>
            <w:tcW w:w="4876" w:type="dxa"/>
            <w:tcBorders>
              <w:top w:val="nil"/>
              <w:left w:val="nil"/>
              <w:bottom w:val="nil"/>
              <w:right w:val="nil"/>
            </w:tcBorders>
          </w:tcPr>
          <w:p w14:paraId="65DF5D01" w14:textId="77777777" w:rsidR="000F547D" w:rsidRPr="008737D6" w:rsidRDefault="000F547D" w:rsidP="00D410C9">
            <w:pPr>
              <w:pStyle w:val="AmColumnHeading"/>
            </w:pPr>
            <w:r w:rsidRPr="008737D6">
              <w:t>Τροπολογία</w:t>
            </w:r>
          </w:p>
        </w:tc>
      </w:tr>
      <w:tr w:rsidR="000F547D" w:rsidRPr="008737D6" w14:paraId="0957BCB7" w14:textId="77777777" w:rsidTr="00D410C9">
        <w:trPr>
          <w:jc w:val="center"/>
        </w:trPr>
        <w:tc>
          <w:tcPr>
            <w:tcW w:w="4876" w:type="dxa"/>
            <w:tcBorders>
              <w:top w:val="nil"/>
              <w:left w:val="nil"/>
              <w:bottom w:val="nil"/>
              <w:right w:val="nil"/>
            </w:tcBorders>
          </w:tcPr>
          <w:p w14:paraId="26AB00F9" w14:textId="77777777" w:rsidR="000F547D" w:rsidRPr="008737D6" w:rsidRDefault="000F547D" w:rsidP="00D410C9">
            <w:pPr>
              <w:pStyle w:val="Normal6a"/>
            </w:pPr>
            <w:r w:rsidRPr="008737D6">
              <w:t>δ.</w:t>
            </w:r>
            <w:r w:rsidRPr="008737D6">
              <w:tab/>
              <w:t>αν ο υπήκοος τρίτης χώρας έχει καταδικαστεί για ποινικό αδίκημα·</w:t>
            </w:r>
          </w:p>
        </w:tc>
        <w:tc>
          <w:tcPr>
            <w:tcW w:w="4876" w:type="dxa"/>
            <w:tcBorders>
              <w:top w:val="nil"/>
              <w:left w:val="nil"/>
              <w:bottom w:val="nil"/>
              <w:right w:val="nil"/>
            </w:tcBorders>
          </w:tcPr>
          <w:p w14:paraId="09512727" w14:textId="77777777" w:rsidR="000F547D" w:rsidRPr="008737D6" w:rsidRDefault="000F547D" w:rsidP="00D410C9">
            <w:pPr>
              <w:pStyle w:val="Normal6a"/>
            </w:pPr>
            <w:r w:rsidRPr="008737D6">
              <w:t>δ.</w:t>
            </w:r>
            <w:r w:rsidRPr="008737D6">
              <w:tab/>
              <w:t xml:space="preserve">αν ο υπήκοος τρίτης χώρας έχει καταδικαστεί για </w:t>
            </w:r>
            <w:r w:rsidRPr="008737D6">
              <w:rPr>
                <w:b/>
                <w:i/>
              </w:rPr>
              <w:t>αστικό ή</w:t>
            </w:r>
            <w:r w:rsidRPr="008737D6">
              <w:t xml:space="preserve"> ποινικό αδίκημα·</w:t>
            </w:r>
          </w:p>
        </w:tc>
      </w:tr>
    </w:tbl>
    <w:p w14:paraId="05EF7F24" w14:textId="77777777" w:rsidR="000F547D" w:rsidRPr="008737D6" w:rsidRDefault="000F547D" w:rsidP="000F547D">
      <w:pPr>
        <w:pStyle w:val="AmOrLang"/>
      </w:pPr>
      <w:r w:rsidRPr="008737D6">
        <w:t xml:space="preserve">Or. </w:t>
      </w:r>
      <w:r w:rsidRPr="008737D6">
        <w:rPr>
          <w:rStyle w:val="HideTWBExt"/>
        </w:rPr>
        <w:t>&lt;Original&gt;</w:t>
      </w:r>
      <w:r w:rsidRPr="008737D6">
        <w:rPr>
          <w:rStyle w:val="HideTWBInt"/>
        </w:rPr>
        <w:t>{EN}</w:t>
      </w:r>
      <w:r w:rsidRPr="008737D6">
        <w:t>en</w:t>
      </w:r>
      <w:r w:rsidRPr="008737D6">
        <w:rPr>
          <w:rStyle w:val="HideTWBExt"/>
        </w:rPr>
        <w:t>&lt;/Original&gt;</w:t>
      </w:r>
    </w:p>
    <w:p w14:paraId="4FED4691" w14:textId="77777777" w:rsidR="000F547D" w:rsidRPr="008737D6" w:rsidRDefault="000F547D" w:rsidP="000F547D">
      <w:r w:rsidRPr="008737D6">
        <w:rPr>
          <w:rStyle w:val="HideTWBExt"/>
        </w:rPr>
        <w:t>&lt;/Amend&gt;</w:t>
      </w:r>
    </w:p>
    <w:p w14:paraId="176DB6CC" w14:textId="77777777" w:rsidR="000F547D" w:rsidRPr="008737D6" w:rsidRDefault="000F547D" w:rsidP="000F547D">
      <w:pPr>
        <w:pStyle w:val="AmNumberTabs"/>
      </w:pPr>
      <w:r w:rsidRPr="008737D6">
        <w:rPr>
          <w:rStyle w:val="HideTWBExt"/>
          <w:b w:val="0"/>
        </w:rPr>
        <w:t>&lt;Amend&gt;</w:t>
      </w:r>
      <w:r w:rsidRPr="008737D6">
        <w:t>Τροπολογία</w:t>
      </w:r>
      <w:r w:rsidRPr="008737D6">
        <w:tab/>
      </w:r>
      <w:r w:rsidRPr="008737D6">
        <w:tab/>
      </w:r>
      <w:r w:rsidRPr="008737D6">
        <w:rPr>
          <w:rStyle w:val="HideTWBExt"/>
          <w:b w:val="0"/>
        </w:rPr>
        <w:t>&lt;NumAm&gt;</w:t>
      </w:r>
      <w:r w:rsidRPr="008737D6">
        <w:t>2360</w:t>
      </w:r>
      <w:r w:rsidRPr="008737D6">
        <w:rPr>
          <w:rStyle w:val="HideTWBExt"/>
          <w:b w:val="0"/>
        </w:rPr>
        <w:t>&lt;/NumAm&gt;</w:t>
      </w:r>
    </w:p>
    <w:p w14:paraId="670A5DF7" w14:textId="77777777" w:rsidR="000F547D" w:rsidRPr="008737D6" w:rsidRDefault="000F547D" w:rsidP="000F547D">
      <w:pPr>
        <w:pStyle w:val="NormalBold"/>
      </w:pPr>
      <w:r w:rsidRPr="008737D6">
        <w:rPr>
          <w:rStyle w:val="HideTWBExt"/>
          <w:b w:val="0"/>
        </w:rPr>
        <w:t>&lt;RepeatBlock-By&gt;&lt;Members&gt;</w:t>
      </w:r>
      <w:r w:rsidRPr="008737D6">
        <w:t>Maciej Wąsik, Mariusz Kamiński, Jadwiga Wiśniewska, Jacek Ozdoba</w:t>
      </w:r>
      <w:r w:rsidRPr="008737D6">
        <w:rPr>
          <w:rStyle w:val="HideTWBExt"/>
          <w:b w:val="0"/>
        </w:rPr>
        <w:t>&lt;/Members&gt;</w:t>
      </w:r>
    </w:p>
    <w:p w14:paraId="13C3ACDE" w14:textId="77777777" w:rsidR="000F547D" w:rsidRPr="008737D6" w:rsidRDefault="000F547D" w:rsidP="000F547D">
      <w:pPr>
        <w:pStyle w:val="NormalBold"/>
      </w:pPr>
      <w:r w:rsidRPr="008737D6">
        <w:rPr>
          <w:rStyle w:val="HideTWBExt"/>
          <w:b w:val="0"/>
        </w:rPr>
        <w:t>&lt;/RepeatBlock-By&gt;</w:t>
      </w:r>
    </w:p>
    <w:p w14:paraId="54CB75D9" w14:textId="77777777" w:rsidR="000F547D" w:rsidRPr="008737D6" w:rsidRDefault="000F547D" w:rsidP="000F547D">
      <w:pPr>
        <w:pStyle w:val="NormalBold"/>
      </w:pPr>
      <w:r w:rsidRPr="008737D6">
        <w:rPr>
          <w:rStyle w:val="HideTWBExt"/>
          <w:b w:val="0"/>
        </w:rPr>
        <w:t>&lt;DocAmend&gt;</w:t>
      </w:r>
      <w:r w:rsidRPr="008737D6">
        <w:t>Πρόταση κανονισμού</w:t>
      </w:r>
      <w:r w:rsidRPr="008737D6">
        <w:rPr>
          <w:rStyle w:val="HideTWBExt"/>
          <w:b w:val="0"/>
        </w:rPr>
        <w:t>&lt;/DocAmend&gt;</w:t>
      </w:r>
    </w:p>
    <w:p w14:paraId="1C74DE53" w14:textId="77777777" w:rsidR="000F547D" w:rsidRPr="008737D6" w:rsidRDefault="000F547D" w:rsidP="000F547D">
      <w:pPr>
        <w:pStyle w:val="NormalBold"/>
      </w:pPr>
      <w:r w:rsidRPr="008737D6">
        <w:rPr>
          <w:rStyle w:val="HideTWBExt"/>
          <w:b w:val="0"/>
        </w:rPr>
        <w:t>&lt;Article&gt;</w:t>
      </w:r>
      <w:r w:rsidRPr="008737D6">
        <w:t>Άρθρο 46 – παράγραφος 5 – στοιχείο ε</w:t>
      </w:r>
      <w:r w:rsidRPr="00873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47D" w:rsidRPr="008737D6" w14:paraId="731AB4E3" w14:textId="77777777" w:rsidTr="00D410C9">
        <w:trPr>
          <w:trHeight w:hRule="exact" w:val="240"/>
          <w:jc w:val="center"/>
        </w:trPr>
        <w:tc>
          <w:tcPr>
            <w:tcW w:w="9752" w:type="dxa"/>
            <w:gridSpan w:val="2"/>
            <w:tcBorders>
              <w:top w:val="nil"/>
              <w:left w:val="nil"/>
              <w:bottom w:val="nil"/>
              <w:right w:val="nil"/>
            </w:tcBorders>
          </w:tcPr>
          <w:p w14:paraId="4A81DD7C" w14:textId="77777777" w:rsidR="000F547D" w:rsidRPr="008737D6" w:rsidRDefault="000F547D" w:rsidP="00D410C9"/>
        </w:tc>
      </w:tr>
      <w:tr w:rsidR="000F547D" w:rsidRPr="008737D6" w14:paraId="258E62AB" w14:textId="77777777" w:rsidTr="00D410C9">
        <w:trPr>
          <w:trHeight w:val="240"/>
          <w:jc w:val="center"/>
        </w:trPr>
        <w:tc>
          <w:tcPr>
            <w:tcW w:w="4876" w:type="dxa"/>
            <w:tcBorders>
              <w:top w:val="nil"/>
              <w:left w:val="nil"/>
              <w:bottom w:val="nil"/>
              <w:right w:val="nil"/>
            </w:tcBorders>
          </w:tcPr>
          <w:p w14:paraId="629A564F" w14:textId="77777777" w:rsidR="000F547D" w:rsidRPr="008737D6" w:rsidRDefault="000F547D" w:rsidP="00D410C9">
            <w:pPr>
              <w:pStyle w:val="AmColumnHeading"/>
            </w:pPr>
            <w:r w:rsidRPr="008737D6">
              <w:lastRenderedPageBreak/>
              <w:t>Κείμενο που προτείνει η Επιτροπή</w:t>
            </w:r>
          </w:p>
        </w:tc>
        <w:tc>
          <w:tcPr>
            <w:tcW w:w="4876" w:type="dxa"/>
            <w:tcBorders>
              <w:top w:val="nil"/>
              <w:left w:val="nil"/>
              <w:bottom w:val="nil"/>
              <w:right w:val="nil"/>
            </w:tcBorders>
          </w:tcPr>
          <w:p w14:paraId="55EDF9A0" w14:textId="77777777" w:rsidR="000F547D" w:rsidRPr="008737D6" w:rsidRDefault="000F547D" w:rsidP="00D410C9">
            <w:pPr>
              <w:pStyle w:val="AmColumnHeading"/>
            </w:pPr>
            <w:r w:rsidRPr="008737D6">
              <w:t>Τροπολογία</w:t>
            </w:r>
          </w:p>
        </w:tc>
      </w:tr>
      <w:tr w:rsidR="000F547D" w:rsidRPr="008737D6" w14:paraId="5DCA15F9" w14:textId="77777777" w:rsidTr="00D410C9">
        <w:trPr>
          <w:jc w:val="center"/>
        </w:trPr>
        <w:tc>
          <w:tcPr>
            <w:tcW w:w="4876" w:type="dxa"/>
            <w:tcBorders>
              <w:top w:val="nil"/>
              <w:left w:val="nil"/>
              <w:bottom w:val="nil"/>
              <w:right w:val="nil"/>
            </w:tcBorders>
          </w:tcPr>
          <w:p w14:paraId="626BF10B" w14:textId="77777777" w:rsidR="000F547D" w:rsidRPr="008737D6" w:rsidRDefault="000F547D" w:rsidP="00D410C9">
            <w:pPr>
              <w:pStyle w:val="Normal6a"/>
            </w:pPr>
            <w:r w:rsidRPr="008737D6">
              <w:rPr>
                <w:b/>
                <w:i/>
              </w:rPr>
              <w:t>ε.</w:t>
            </w:r>
            <w:r w:rsidRPr="008737D6">
              <w:tab/>
            </w:r>
            <w:r w:rsidRPr="008737D6">
              <w:rPr>
                <w:b/>
                <w:i/>
              </w:rPr>
              <w:t>αν ο υπήκοος τρίτης χώρας έχει συγκεκριμένες ανάγκες λόγω του ότι είναι ευάλωτο πρόσωπο, ανήλικος, ασυνόδευτος ανήλικος ή μέλος οικογένειας.</w:t>
            </w:r>
          </w:p>
        </w:tc>
        <w:tc>
          <w:tcPr>
            <w:tcW w:w="4876" w:type="dxa"/>
            <w:tcBorders>
              <w:top w:val="nil"/>
              <w:left w:val="nil"/>
              <w:bottom w:val="nil"/>
              <w:right w:val="nil"/>
            </w:tcBorders>
          </w:tcPr>
          <w:p w14:paraId="620B124E" w14:textId="77777777" w:rsidR="000F547D" w:rsidRPr="008737D6" w:rsidRDefault="000F547D" w:rsidP="00D410C9">
            <w:pPr>
              <w:pStyle w:val="Normal6a"/>
            </w:pPr>
            <w:r w:rsidRPr="008737D6">
              <w:rPr>
                <w:b/>
                <w:i/>
              </w:rPr>
              <w:t>διαγράφεται</w:t>
            </w:r>
          </w:p>
        </w:tc>
      </w:tr>
    </w:tbl>
    <w:p w14:paraId="2CB9D0EB" w14:textId="77777777" w:rsidR="000F547D" w:rsidRPr="008737D6" w:rsidRDefault="000F547D" w:rsidP="000F547D">
      <w:pPr>
        <w:pStyle w:val="AmOrLang"/>
      </w:pPr>
      <w:r w:rsidRPr="008737D6">
        <w:t xml:space="preserve">Or. </w:t>
      </w:r>
      <w:r w:rsidRPr="008737D6">
        <w:rPr>
          <w:rStyle w:val="HideTWBExt"/>
        </w:rPr>
        <w:t>&lt;Original&gt;</w:t>
      </w:r>
      <w:r w:rsidRPr="008737D6">
        <w:rPr>
          <w:rStyle w:val="HideTWBInt"/>
        </w:rPr>
        <w:t>{EN}</w:t>
      </w:r>
      <w:r w:rsidRPr="008737D6">
        <w:t>en</w:t>
      </w:r>
      <w:r w:rsidRPr="008737D6">
        <w:rPr>
          <w:rStyle w:val="HideTWBExt"/>
        </w:rPr>
        <w:t>&lt;/Original&gt;</w:t>
      </w:r>
    </w:p>
    <w:p w14:paraId="6F908A94" w14:textId="77777777" w:rsidR="000F547D" w:rsidRPr="008737D6" w:rsidRDefault="000F547D" w:rsidP="000F547D">
      <w:r w:rsidRPr="008737D6">
        <w:rPr>
          <w:rStyle w:val="HideTWBExt"/>
        </w:rPr>
        <w:t>&lt;/Amend&gt;</w:t>
      </w:r>
    </w:p>
    <w:p w14:paraId="30ED80E1" w14:textId="77777777" w:rsidR="000F547D" w:rsidRPr="008737D6" w:rsidRDefault="000F547D" w:rsidP="000F547D">
      <w:pPr>
        <w:pStyle w:val="AmNumberTabs"/>
      </w:pPr>
      <w:r w:rsidRPr="008737D6">
        <w:rPr>
          <w:rStyle w:val="HideTWBExt"/>
          <w:b w:val="0"/>
        </w:rPr>
        <w:t>&lt;Amend&gt;</w:t>
      </w:r>
      <w:r w:rsidRPr="008737D6">
        <w:t>Τροπολογία</w:t>
      </w:r>
      <w:r w:rsidRPr="008737D6">
        <w:tab/>
      </w:r>
      <w:r w:rsidRPr="008737D6">
        <w:tab/>
      </w:r>
      <w:r w:rsidRPr="008737D6">
        <w:rPr>
          <w:rStyle w:val="HideTWBExt"/>
          <w:b w:val="0"/>
        </w:rPr>
        <w:t>&lt;NumAm&gt;</w:t>
      </w:r>
      <w:r w:rsidRPr="008737D6">
        <w:t>2361</w:t>
      </w:r>
      <w:r w:rsidRPr="008737D6">
        <w:rPr>
          <w:rStyle w:val="HideTWBExt"/>
          <w:b w:val="0"/>
        </w:rPr>
        <w:t>&lt;/NumAm&gt;</w:t>
      </w:r>
    </w:p>
    <w:p w14:paraId="2276054B" w14:textId="77777777" w:rsidR="000F547D" w:rsidRPr="008737D6" w:rsidRDefault="000F547D" w:rsidP="000F547D">
      <w:pPr>
        <w:pStyle w:val="NormalBold"/>
      </w:pPr>
      <w:r w:rsidRPr="008737D6">
        <w:rPr>
          <w:rStyle w:val="HideTWBExt"/>
          <w:b w:val="0"/>
        </w:rPr>
        <w:t>&lt;RepeatBlock-By&gt;&lt;Members&gt;</w:t>
      </w:r>
      <w:r w:rsidRPr="008737D6">
        <w:t>Estrella Galán</w:t>
      </w:r>
      <w:r w:rsidRPr="008737D6">
        <w:rPr>
          <w:rStyle w:val="HideTWBExt"/>
          <w:b w:val="0"/>
        </w:rPr>
        <w:t>&lt;/Members&gt;</w:t>
      </w:r>
    </w:p>
    <w:p w14:paraId="24B5C1A6" w14:textId="77777777" w:rsidR="000F547D" w:rsidRPr="008737D6" w:rsidRDefault="000F547D" w:rsidP="000F547D">
      <w:pPr>
        <w:pStyle w:val="NormalBold"/>
      </w:pPr>
      <w:r w:rsidRPr="008737D6">
        <w:rPr>
          <w:rStyle w:val="HideTWBExt"/>
          <w:b w:val="0"/>
        </w:rPr>
        <w:t>&lt;/RepeatBlock-By&gt;</w:t>
      </w:r>
    </w:p>
    <w:p w14:paraId="6BD2C801" w14:textId="77777777" w:rsidR="000F547D" w:rsidRPr="008737D6" w:rsidRDefault="000F547D" w:rsidP="000F547D">
      <w:pPr>
        <w:pStyle w:val="NormalBold"/>
      </w:pPr>
      <w:r w:rsidRPr="008737D6">
        <w:rPr>
          <w:rStyle w:val="HideTWBExt"/>
          <w:b w:val="0"/>
        </w:rPr>
        <w:t>&lt;DocAmend&gt;</w:t>
      </w:r>
      <w:r w:rsidRPr="008737D6">
        <w:t>Πρόταση κανονισμού</w:t>
      </w:r>
      <w:r w:rsidRPr="008737D6">
        <w:rPr>
          <w:rStyle w:val="HideTWBExt"/>
          <w:b w:val="0"/>
        </w:rPr>
        <w:t>&lt;/DocAmend&gt;</w:t>
      </w:r>
    </w:p>
    <w:p w14:paraId="104FD23E" w14:textId="77777777" w:rsidR="000F547D" w:rsidRPr="008737D6" w:rsidRDefault="000F547D" w:rsidP="000F547D">
      <w:pPr>
        <w:pStyle w:val="NormalBold"/>
      </w:pPr>
      <w:r w:rsidRPr="008737D6">
        <w:rPr>
          <w:rStyle w:val="HideTWBExt"/>
          <w:b w:val="0"/>
        </w:rPr>
        <w:t>&lt;Article&gt;</w:t>
      </w:r>
      <w:r w:rsidRPr="008737D6">
        <w:t>Άρθρο 46 – παράγραφος 5 – στοιχείο ε</w:t>
      </w:r>
      <w:r w:rsidRPr="00873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47D" w:rsidRPr="008737D6" w14:paraId="1EA80E5E" w14:textId="77777777" w:rsidTr="00D410C9">
        <w:trPr>
          <w:trHeight w:hRule="exact" w:val="240"/>
          <w:jc w:val="center"/>
        </w:trPr>
        <w:tc>
          <w:tcPr>
            <w:tcW w:w="9752" w:type="dxa"/>
            <w:gridSpan w:val="2"/>
            <w:tcBorders>
              <w:top w:val="nil"/>
              <w:left w:val="nil"/>
              <w:bottom w:val="nil"/>
              <w:right w:val="nil"/>
            </w:tcBorders>
          </w:tcPr>
          <w:p w14:paraId="61413C02" w14:textId="77777777" w:rsidR="000F547D" w:rsidRPr="008737D6" w:rsidRDefault="000F547D" w:rsidP="00D410C9"/>
        </w:tc>
      </w:tr>
      <w:tr w:rsidR="000F547D" w:rsidRPr="008737D6" w14:paraId="26117BA9" w14:textId="77777777" w:rsidTr="00D410C9">
        <w:trPr>
          <w:trHeight w:val="240"/>
          <w:jc w:val="center"/>
        </w:trPr>
        <w:tc>
          <w:tcPr>
            <w:tcW w:w="4876" w:type="dxa"/>
            <w:tcBorders>
              <w:top w:val="nil"/>
              <w:left w:val="nil"/>
              <w:bottom w:val="nil"/>
              <w:right w:val="nil"/>
            </w:tcBorders>
          </w:tcPr>
          <w:p w14:paraId="303BE65E" w14:textId="77777777" w:rsidR="000F547D" w:rsidRPr="008737D6" w:rsidRDefault="000F547D" w:rsidP="00D410C9">
            <w:pPr>
              <w:pStyle w:val="AmColumnHeading"/>
            </w:pPr>
            <w:r w:rsidRPr="008737D6">
              <w:t>Κείμενο που προτείνει η Επιτροπή</w:t>
            </w:r>
          </w:p>
        </w:tc>
        <w:tc>
          <w:tcPr>
            <w:tcW w:w="4876" w:type="dxa"/>
            <w:tcBorders>
              <w:top w:val="nil"/>
              <w:left w:val="nil"/>
              <w:bottom w:val="nil"/>
              <w:right w:val="nil"/>
            </w:tcBorders>
          </w:tcPr>
          <w:p w14:paraId="05018329" w14:textId="77777777" w:rsidR="000F547D" w:rsidRPr="008737D6" w:rsidRDefault="000F547D" w:rsidP="00D410C9">
            <w:pPr>
              <w:pStyle w:val="AmColumnHeading"/>
            </w:pPr>
            <w:r w:rsidRPr="008737D6">
              <w:t>Τροπολογία</w:t>
            </w:r>
          </w:p>
        </w:tc>
      </w:tr>
      <w:tr w:rsidR="000F547D" w:rsidRPr="008737D6" w14:paraId="0FB701B6" w14:textId="77777777" w:rsidTr="00D410C9">
        <w:trPr>
          <w:jc w:val="center"/>
        </w:trPr>
        <w:tc>
          <w:tcPr>
            <w:tcW w:w="4876" w:type="dxa"/>
            <w:tcBorders>
              <w:top w:val="nil"/>
              <w:left w:val="nil"/>
              <w:bottom w:val="nil"/>
              <w:right w:val="nil"/>
            </w:tcBorders>
          </w:tcPr>
          <w:p w14:paraId="07C1CBFA" w14:textId="77777777" w:rsidR="000F547D" w:rsidRPr="008737D6" w:rsidRDefault="000F547D" w:rsidP="00D410C9">
            <w:pPr>
              <w:pStyle w:val="Normal6a"/>
            </w:pPr>
            <w:r w:rsidRPr="008737D6">
              <w:t>ε.</w:t>
            </w:r>
            <w:r w:rsidRPr="008737D6">
              <w:tab/>
              <w:t>αν ο υπήκοος τρίτης χώρας έχει συγκεκριμένες ανάγκες λόγω του ότι είναι ευάλωτο πρόσωπο, ανήλικος, ασυνόδευτος ανήλικος ή μέλος οικογένειας.</w:t>
            </w:r>
          </w:p>
        </w:tc>
        <w:tc>
          <w:tcPr>
            <w:tcW w:w="4876" w:type="dxa"/>
            <w:tcBorders>
              <w:top w:val="nil"/>
              <w:left w:val="nil"/>
              <w:bottom w:val="nil"/>
              <w:right w:val="nil"/>
            </w:tcBorders>
          </w:tcPr>
          <w:p w14:paraId="30BAF789" w14:textId="77777777" w:rsidR="000F547D" w:rsidRPr="008737D6" w:rsidRDefault="000F547D" w:rsidP="00D410C9">
            <w:pPr>
              <w:pStyle w:val="Normal6a"/>
            </w:pPr>
            <w:r w:rsidRPr="008737D6">
              <w:t>ε.</w:t>
            </w:r>
            <w:r w:rsidRPr="008737D6">
              <w:tab/>
              <w:t>αν ο υπήκοος τρίτης χώρας έχει συγκεκριμένες ανάγκες λόγω του ότι είναι ευάλωτο πρόσωπο, ανήλικος, ασυνόδευτος ανήλικος ή μέλος οικογένειας</w:t>
            </w:r>
            <w:r w:rsidRPr="008737D6">
              <w:rPr>
                <w:b/>
                <w:i/>
              </w:rPr>
              <w:t>, ΛΟΑΤΚΙ+, γυναίκες που ζουν μόνες, ή άλλες καταστάσεις</w:t>
            </w:r>
            <w:r w:rsidRPr="008737D6">
              <w:t>.</w:t>
            </w:r>
          </w:p>
        </w:tc>
      </w:tr>
    </w:tbl>
    <w:p w14:paraId="7AC96CC5" w14:textId="77777777" w:rsidR="000F547D" w:rsidRPr="008737D6" w:rsidRDefault="000F547D" w:rsidP="000F547D">
      <w:pPr>
        <w:pStyle w:val="AmOrLang"/>
      </w:pPr>
      <w:r w:rsidRPr="008737D6">
        <w:t xml:space="preserve">Or. </w:t>
      </w:r>
      <w:r w:rsidRPr="008737D6">
        <w:rPr>
          <w:rStyle w:val="HideTWBExt"/>
        </w:rPr>
        <w:t>&lt;Original&gt;</w:t>
      </w:r>
      <w:r w:rsidRPr="008737D6">
        <w:rPr>
          <w:rStyle w:val="HideTWBInt"/>
        </w:rPr>
        <w:t>{EN}</w:t>
      </w:r>
      <w:r w:rsidRPr="008737D6">
        <w:t>en</w:t>
      </w:r>
      <w:r w:rsidRPr="008737D6">
        <w:rPr>
          <w:rStyle w:val="HideTWBExt"/>
        </w:rPr>
        <w:t>&lt;/Original&gt;</w:t>
      </w:r>
    </w:p>
    <w:p w14:paraId="1C5EB09D" w14:textId="77777777" w:rsidR="000F547D" w:rsidRPr="008737D6" w:rsidRDefault="000F547D" w:rsidP="000F547D">
      <w:r w:rsidRPr="008737D6">
        <w:rPr>
          <w:rStyle w:val="HideTWBExt"/>
        </w:rPr>
        <w:t>&lt;/Amend&gt;</w:t>
      </w:r>
    </w:p>
    <w:p w14:paraId="79052665" w14:textId="77777777" w:rsidR="000F547D" w:rsidRPr="008737D6" w:rsidRDefault="000F547D" w:rsidP="000F547D">
      <w:pPr>
        <w:pStyle w:val="AmNumberTabs"/>
      </w:pPr>
      <w:r w:rsidRPr="008737D6">
        <w:rPr>
          <w:rStyle w:val="HideTWBExt"/>
          <w:b w:val="0"/>
        </w:rPr>
        <w:t>&lt;Amend&gt;</w:t>
      </w:r>
      <w:r w:rsidRPr="008737D6">
        <w:t>Τροπολογία</w:t>
      </w:r>
      <w:r w:rsidRPr="008737D6">
        <w:tab/>
      </w:r>
      <w:r w:rsidRPr="008737D6">
        <w:tab/>
      </w:r>
      <w:r w:rsidRPr="008737D6">
        <w:rPr>
          <w:rStyle w:val="HideTWBExt"/>
          <w:b w:val="0"/>
        </w:rPr>
        <w:t>&lt;NumAm&gt;</w:t>
      </w:r>
      <w:r w:rsidRPr="008737D6">
        <w:t>2362</w:t>
      </w:r>
      <w:r w:rsidRPr="008737D6">
        <w:rPr>
          <w:rStyle w:val="HideTWBExt"/>
          <w:b w:val="0"/>
        </w:rPr>
        <w:t>&lt;/NumAm&gt;</w:t>
      </w:r>
    </w:p>
    <w:p w14:paraId="559EF251" w14:textId="77777777" w:rsidR="000F547D" w:rsidRPr="008737D6" w:rsidRDefault="000F547D" w:rsidP="000F547D">
      <w:pPr>
        <w:pStyle w:val="NormalBold"/>
      </w:pPr>
      <w:r w:rsidRPr="008737D6">
        <w:rPr>
          <w:rStyle w:val="HideTWBExt"/>
          <w:b w:val="0"/>
        </w:rPr>
        <w:t>&lt;RepeatBlock-By&gt;&lt;Members&gt;</w:t>
      </w:r>
      <w:r w:rsidRPr="008737D6">
        <w:t>Rasa Juknevičienė</w:t>
      </w:r>
      <w:r w:rsidRPr="008737D6">
        <w:rPr>
          <w:rStyle w:val="HideTWBExt"/>
          <w:b w:val="0"/>
        </w:rPr>
        <w:t>&lt;/Members&gt;</w:t>
      </w:r>
    </w:p>
    <w:p w14:paraId="4DC2F08E" w14:textId="77777777" w:rsidR="000F547D" w:rsidRPr="008737D6" w:rsidRDefault="000F547D" w:rsidP="000F547D">
      <w:pPr>
        <w:pStyle w:val="NormalBold"/>
      </w:pPr>
      <w:r w:rsidRPr="008737D6">
        <w:rPr>
          <w:rStyle w:val="HideTWBExt"/>
          <w:b w:val="0"/>
        </w:rPr>
        <w:t>&lt;/RepeatBlock-By&gt;</w:t>
      </w:r>
    </w:p>
    <w:p w14:paraId="4A935D57" w14:textId="77777777" w:rsidR="000F547D" w:rsidRPr="008737D6" w:rsidRDefault="000F547D" w:rsidP="000F547D">
      <w:pPr>
        <w:pStyle w:val="NormalBold"/>
      </w:pPr>
      <w:r w:rsidRPr="008737D6">
        <w:rPr>
          <w:rStyle w:val="HideTWBExt"/>
          <w:b w:val="0"/>
        </w:rPr>
        <w:t>&lt;DocAmend&gt;</w:t>
      </w:r>
      <w:r w:rsidRPr="008737D6">
        <w:t>Πρόταση κανονισμού</w:t>
      </w:r>
      <w:r w:rsidRPr="008737D6">
        <w:rPr>
          <w:rStyle w:val="HideTWBExt"/>
          <w:b w:val="0"/>
        </w:rPr>
        <w:t>&lt;/DocAmend&gt;</w:t>
      </w:r>
    </w:p>
    <w:p w14:paraId="12709FB6" w14:textId="77777777" w:rsidR="000F547D" w:rsidRPr="008737D6" w:rsidRDefault="000F547D" w:rsidP="000F547D">
      <w:pPr>
        <w:pStyle w:val="NormalBold"/>
      </w:pPr>
      <w:r w:rsidRPr="008737D6">
        <w:rPr>
          <w:rStyle w:val="HideTWBExt"/>
          <w:b w:val="0"/>
        </w:rPr>
        <w:t>&lt;Article&gt;</w:t>
      </w:r>
      <w:r w:rsidRPr="008737D6">
        <w:t>Άρθρο 46 – παράγραφος 5 – στοιχείο ε α (νέο)</w:t>
      </w:r>
      <w:r w:rsidRPr="00873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47D" w:rsidRPr="008737D6" w14:paraId="27E7CAF8" w14:textId="77777777" w:rsidTr="00D410C9">
        <w:trPr>
          <w:trHeight w:hRule="exact" w:val="240"/>
          <w:jc w:val="center"/>
        </w:trPr>
        <w:tc>
          <w:tcPr>
            <w:tcW w:w="9752" w:type="dxa"/>
            <w:gridSpan w:val="2"/>
            <w:tcBorders>
              <w:top w:val="nil"/>
              <w:left w:val="nil"/>
              <w:bottom w:val="nil"/>
              <w:right w:val="nil"/>
            </w:tcBorders>
          </w:tcPr>
          <w:p w14:paraId="05ABB913" w14:textId="77777777" w:rsidR="000F547D" w:rsidRPr="008737D6" w:rsidRDefault="000F547D" w:rsidP="00D410C9"/>
        </w:tc>
      </w:tr>
      <w:tr w:rsidR="000F547D" w:rsidRPr="008737D6" w14:paraId="41E2E474" w14:textId="77777777" w:rsidTr="00D410C9">
        <w:trPr>
          <w:trHeight w:val="240"/>
          <w:jc w:val="center"/>
        </w:trPr>
        <w:tc>
          <w:tcPr>
            <w:tcW w:w="4876" w:type="dxa"/>
            <w:tcBorders>
              <w:top w:val="nil"/>
              <w:left w:val="nil"/>
              <w:bottom w:val="nil"/>
              <w:right w:val="nil"/>
            </w:tcBorders>
          </w:tcPr>
          <w:p w14:paraId="0262675C" w14:textId="77777777" w:rsidR="000F547D" w:rsidRPr="008737D6" w:rsidRDefault="000F547D" w:rsidP="00D410C9">
            <w:pPr>
              <w:pStyle w:val="AmColumnHeading"/>
            </w:pPr>
            <w:r w:rsidRPr="008737D6">
              <w:t>Κείμενο που προτείνει η Επιτροπή</w:t>
            </w:r>
          </w:p>
        </w:tc>
        <w:tc>
          <w:tcPr>
            <w:tcW w:w="4876" w:type="dxa"/>
            <w:tcBorders>
              <w:top w:val="nil"/>
              <w:left w:val="nil"/>
              <w:bottom w:val="nil"/>
              <w:right w:val="nil"/>
            </w:tcBorders>
          </w:tcPr>
          <w:p w14:paraId="1423F10B" w14:textId="77777777" w:rsidR="000F547D" w:rsidRPr="008737D6" w:rsidRDefault="000F547D" w:rsidP="00D410C9">
            <w:pPr>
              <w:pStyle w:val="AmColumnHeading"/>
            </w:pPr>
            <w:r w:rsidRPr="008737D6">
              <w:t>Τροπολογία</w:t>
            </w:r>
          </w:p>
        </w:tc>
      </w:tr>
      <w:tr w:rsidR="000F547D" w:rsidRPr="008737D6" w14:paraId="6AC9CAEC" w14:textId="77777777" w:rsidTr="00D410C9">
        <w:trPr>
          <w:jc w:val="center"/>
        </w:trPr>
        <w:tc>
          <w:tcPr>
            <w:tcW w:w="4876" w:type="dxa"/>
            <w:tcBorders>
              <w:top w:val="nil"/>
              <w:left w:val="nil"/>
              <w:bottom w:val="nil"/>
              <w:right w:val="nil"/>
            </w:tcBorders>
          </w:tcPr>
          <w:p w14:paraId="3862FC20" w14:textId="77777777" w:rsidR="000F547D" w:rsidRPr="008737D6" w:rsidRDefault="000F547D" w:rsidP="00D410C9">
            <w:pPr>
              <w:pStyle w:val="Normal6a"/>
            </w:pPr>
          </w:p>
        </w:tc>
        <w:tc>
          <w:tcPr>
            <w:tcW w:w="4876" w:type="dxa"/>
            <w:tcBorders>
              <w:top w:val="nil"/>
              <w:left w:val="nil"/>
              <w:bottom w:val="nil"/>
              <w:right w:val="nil"/>
            </w:tcBorders>
          </w:tcPr>
          <w:p w14:paraId="486F2420" w14:textId="77777777" w:rsidR="000F547D" w:rsidRPr="008737D6" w:rsidRDefault="000F547D" w:rsidP="00D410C9">
            <w:pPr>
              <w:pStyle w:val="Normal6a"/>
            </w:pPr>
            <w:r w:rsidRPr="008737D6">
              <w:rPr>
                <w:b/>
                <w:i/>
              </w:rPr>
              <w:t>εα.</w:t>
            </w:r>
            <w:r w:rsidRPr="008737D6">
              <w:tab/>
            </w:r>
            <w:r w:rsidRPr="008737D6">
              <w:rPr>
                <w:b/>
                <w:i/>
              </w:rPr>
              <w:t>αν ο υπήκοος τρίτης χώρας δεν είναι σε θέση να καλύψει τα έξοδα επιστροφής με δικά του μέσα·</w:t>
            </w:r>
          </w:p>
        </w:tc>
      </w:tr>
    </w:tbl>
    <w:p w14:paraId="5A7A9DC5" w14:textId="77777777" w:rsidR="000F547D" w:rsidRPr="008737D6" w:rsidRDefault="000F547D" w:rsidP="000F547D">
      <w:pPr>
        <w:pStyle w:val="AmOrLang"/>
      </w:pPr>
      <w:r w:rsidRPr="008737D6">
        <w:t xml:space="preserve">Or. </w:t>
      </w:r>
      <w:r w:rsidRPr="008737D6">
        <w:rPr>
          <w:rStyle w:val="HideTWBExt"/>
        </w:rPr>
        <w:t>&lt;Original&gt;</w:t>
      </w:r>
      <w:r w:rsidRPr="008737D6">
        <w:rPr>
          <w:rStyle w:val="HideTWBInt"/>
        </w:rPr>
        <w:t>{EN}</w:t>
      </w:r>
      <w:r w:rsidRPr="008737D6">
        <w:t>en</w:t>
      </w:r>
      <w:r w:rsidRPr="008737D6">
        <w:rPr>
          <w:rStyle w:val="HideTWBExt"/>
        </w:rPr>
        <w:t>&lt;/Original&gt;</w:t>
      </w:r>
    </w:p>
    <w:p w14:paraId="2D0366E9" w14:textId="77777777" w:rsidR="000F547D" w:rsidRPr="008737D6" w:rsidRDefault="000F547D" w:rsidP="000F547D">
      <w:pPr>
        <w:pStyle w:val="AmJustTitle"/>
      </w:pPr>
      <w:r w:rsidRPr="008737D6">
        <w:rPr>
          <w:rStyle w:val="HideTWBExt"/>
          <w:i w:val="0"/>
        </w:rPr>
        <w:t>&lt;TitreJust&gt;</w:t>
      </w:r>
      <w:r w:rsidRPr="008737D6">
        <w:t>Αιτιολόγηση</w:t>
      </w:r>
      <w:r w:rsidRPr="008737D6">
        <w:rPr>
          <w:rStyle w:val="HideTWBExt"/>
          <w:i w:val="0"/>
        </w:rPr>
        <w:t>&lt;/TitreJust&gt;</w:t>
      </w:r>
    </w:p>
    <w:p w14:paraId="768FB209" w14:textId="77777777" w:rsidR="000F547D" w:rsidRPr="008737D6" w:rsidRDefault="000F547D" w:rsidP="000F547D">
      <w:pPr>
        <w:pStyle w:val="AmJustText"/>
      </w:pPr>
      <w:r w:rsidRPr="008737D6">
        <w:t xml:space="preserve">Κατά γενικό κανόνα, δεν θα πρέπει να παρέχεται στήριξη για την επιστροφή και την επανένταξη, καθώς οι υπήκοοι τρίτων χωρών που διαμένουν παράτυπα έχουν την υποχρέωση </w:t>
      </w:r>
      <w:r w:rsidRPr="008737D6">
        <w:lastRenderedPageBreak/>
        <w:t>να καλύπτουν τα δικά τους έξοδα επιστροφής, ενώ βοήθεια χορηγείται μόνο όταν δεν διαθέτουν τα αναγκαία μέσα. Επιπλέον, σε ορισμένες περιπτώσεις, η βοήθεια για οικειοθελή επιστροφή, και ιδίως η στήριξη της επανένταξης, μπορεί να δημιουργήσει παράγοντα έλξης για την παράτυπη μετανάστευση. Ως εκ τούτου, προτείνω να συμπληρωθούν τα κριτήρια που ορίζονται στο άρθρο 46 παράγραφος 5, τα οποία καθοδηγούν τις αποφάσεις σχετικά με τη φύση και το επίπεδο της στήριξης της επιστροφής και της επανένταξης, με την προσθήκη νέων κριτηρίων που σχετίζονται με την οικονομική κατάσταση του υπηκόου τρίτης χώρας και τον κίνδυνο δημιουργίας παράγοντα έλξης για την παράτυπη μετανάστευση. Αυτό είναι ιδιαίτερα σημαντικό για τα κράτη μέλη με εξωτερικά σύνορα. Εναλλακτικά, το άρθρο 46 παράγραφος 5 θα πρέπει να καθιστά σαφές ότι ο κατάλογος των κριτηρίων δεν είναι εξαντλητικός. Επιπλέον, ο κανονισμός δεν θα πρέπει να υποχρεώνει τα κράτη μέλη να καταρτίζουν πρόσθετα εθνικά προγράμματα· θα πρέπει να έχουν τη δυνατότητα, κατά περίπτωση, να βασίζονται αποκλειστικά σε ενωσιακά προγράμματα.</w:t>
      </w:r>
    </w:p>
    <w:p w14:paraId="01AE08B9" w14:textId="77777777" w:rsidR="000F547D" w:rsidRPr="008737D6" w:rsidRDefault="000F547D" w:rsidP="000F547D">
      <w:r w:rsidRPr="008737D6">
        <w:rPr>
          <w:rStyle w:val="HideTWBExt"/>
        </w:rPr>
        <w:t>&lt;/Amend&gt;</w:t>
      </w:r>
    </w:p>
    <w:p w14:paraId="43DFD1DA" w14:textId="77777777" w:rsidR="000F547D" w:rsidRPr="008737D6" w:rsidRDefault="000F547D" w:rsidP="000F547D">
      <w:pPr>
        <w:pStyle w:val="AmNumberTabs"/>
      </w:pPr>
      <w:r w:rsidRPr="008737D6">
        <w:rPr>
          <w:rStyle w:val="HideTWBExt"/>
          <w:b w:val="0"/>
        </w:rPr>
        <w:t>&lt;Amend&gt;</w:t>
      </w:r>
      <w:r w:rsidRPr="008737D6">
        <w:t>Τροπολογία</w:t>
      </w:r>
      <w:r w:rsidRPr="008737D6">
        <w:tab/>
      </w:r>
      <w:r w:rsidRPr="008737D6">
        <w:tab/>
      </w:r>
      <w:r w:rsidRPr="008737D6">
        <w:rPr>
          <w:rStyle w:val="HideTWBExt"/>
          <w:b w:val="0"/>
        </w:rPr>
        <w:t>&lt;NumAm&gt;</w:t>
      </w:r>
      <w:r w:rsidRPr="008737D6">
        <w:t>2363</w:t>
      </w:r>
      <w:r w:rsidRPr="008737D6">
        <w:rPr>
          <w:rStyle w:val="HideTWBExt"/>
          <w:b w:val="0"/>
        </w:rPr>
        <w:t>&lt;/NumAm&gt;</w:t>
      </w:r>
    </w:p>
    <w:p w14:paraId="7C8260A6" w14:textId="77777777" w:rsidR="000F547D" w:rsidRPr="008737D6" w:rsidRDefault="000F547D" w:rsidP="000F547D">
      <w:pPr>
        <w:pStyle w:val="NormalBold"/>
      </w:pPr>
      <w:r w:rsidRPr="008737D6">
        <w:rPr>
          <w:rStyle w:val="HideTWBExt"/>
          <w:b w:val="0"/>
        </w:rPr>
        <w:t>&lt;RepeatBlock-By&gt;&lt;Members&gt;</w:t>
      </w:r>
      <w:r w:rsidRPr="008737D6">
        <w:t>Mary Khan</w:t>
      </w:r>
      <w:r w:rsidRPr="008737D6">
        <w:rPr>
          <w:rStyle w:val="HideTWBExt"/>
          <w:b w:val="0"/>
        </w:rPr>
        <w:t>&lt;/Members&gt;</w:t>
      </w:r>
    </w:p>
    <w:p w14:paraId="30C2B2F2" w14:textId="77777777" w:rsidR="000F547D" w:rsidRPr="008737D6" w:rsidRDefault="000F547D" w:rsidP="000F547D">
      <w:pPr>
        <w:pStyle w:val="NormalBold"/>
      </w:pPr>
      <w:r w:rsidRPr="008737D6">
        <w:rPr>
          <w:rStyle w:val="HideTWBExt"/>
          <w:b w:val="0"/>
        </w:rPr>
        <w:t>&lt;/RepeatBlock-By&gt;</w:t>
      </w:r>
    </w:p>
    <w:p w14:paraId="3857C475" w14:textId="77777777" w:rsidR="000F547D" w:rsidRPr="008737D6" w:rsidRDefault="000F547D" w:rsidP="000F547D">
      <w:pPr>
        <w:pStyle w:val="NormalBold"/>
      </w:pPr>
      <w:r w:rsidRPr="008737D6">
        <w:rPr>
          <w:rStyle w:val="HideTWBExt"/>
          <w:b w:val="0"/>
        </w:rPr>
        <w:t>&lt;DocAmend&gt;</w:t>
      </w:r>
      <w:r w:rsidRPr="008737D6">
        <w:t>Πρόταση κανονισμού</w:t>
      </w:r>
      <w:r w:rsidRPr="008737D6">
        <w:rPr>
          <w:rStyle w:val="HideTWBExt"/>
          <w:b w:val="0"/>
        </w:rPr>
        <w:t>&lt;/DocAmend&gt;</w:t>
      </w:r>
    </w:p>
    <w:p w14:paraId="1A188E7A" w14:textId="77777777" w:rsidR="000F547D" w:rsidRPr="008737D6" w:rsidRDefault="000F547D" w:rsidP="000F547D">
      <w:pPr>
        <w:pStyle w:val="NormalBold"/>
      </w:pPr>
      <w:r w:rsidRPr="008737D6">
        <w:rPr>
          <w:rStyle w:val="HideTWBExt"/>
          <w:b w:val="0"/>
        </w:rPr>
        <w:t>&lt;Article&gt;</w:t>
      </w:r>
      <w:r w:rsidRPr="008737D6">
        <w:t>Άρθρο 46 – παράγραφος 5 – στοιχείο ε α (νέο)</w:t>
      </w:r>
      <w:r w:rsidRPr="00873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47D" w:rsidRPr="008737D6" w14:paraId="22E82173" w14:textId="77777777" w:rsidTr="00D410C9">
        <w:trPr>
          <w:trHeight w:hRule="exact" w:val="240"/>
          <w:jc w:val="center"/>
        </w:trPr>
        <w:tc>
          <w:tcPr>
            <w:tcW w:w="9752" w:type="dxa"/>
            <w:gridSpan w:val="2"/>
            <w:tcBorders>
              <w:top w:val="nil"/>
              <w:left w:val="nil"/>
              <w:bottom w:val="nil"/>
              <w:right w:val="nil"/>
            </w:tcBorders>
          </w:tcPr>
          <w:p w14:paraId="3B1EAD38" w14:textId="77777777" w:rsidR="000F547D" w:rsidRPr="008737D6" w:rsidRDefault="000F547D" w:rsidP="00D410C9"/>
        </w:tc>
      </w:tr>
      <w:tr w:rsidR="000F547D" w:rsidRPr="008737D6" w14:paraId="6A66534B" w14:textId="77777777" w:rsidTr="00D410C9">
        <w:trPr>
          <w:trHeight w:val="240"/>
          <w:jc w:val="center"/>
        </w:trPr>
        <w:tc>
          <w:tcPr>
            <w:tcW w:w="4876" w:type="dxa"/>
            <w:tcBorders>
              <w:top w:val="nil"/>
              <w:left w:val="nil"/>
              <w:bottom w:val="nil"/>
              <w:right w:val="nil"/>
            </w:tcBorders>
          </w:tcPr>
          <w:p w14:paraId="3E580607" w14:textId="77777777" w:rsidR="000F547D" w:rsidRPr="008737D6" w:rsidRDefault="000F547D" w:rsidP="00D410C9">
            <w:pPr>
              <w:pStyle w:val="AmColumnHeading"/>
            </w:pPr>
            <w:r w:rsidRPr="008737D6">
              <w:t>Κείμενο που προτείνει η Επιτροπή</w:t>
            </w:r>
          </w:p>
        </w:tc>
        <w:tc>
          <w:tcPr>
            <w:tcW w:w="4876" w:type="dxa"/>
            <w:tcBorders>
              <w:top w:val="nil"/>
              <w:left w:val="nil"/>
              <w:bottom w:val="nil"/>
              <w:right w:val="nil"/>
            </w:tcBorders>
          </w:tcPr>
          <w:p w14:paraId="51EC1ECC" w14:textId="77777777" w:rsidR="000F547D" w:rsidRPr="008737D6" w:rsidRDefault="000F547D" w:rsidP="00D410C9">
            <w:pPr>
              <w:pStyle w:val="AmColumnHeading"/>
            </w:pPr>
            <w:r w:rsidRPr="008737D6">
              <w:t>Τροπολογία</w:t>
            </w:r>
          </w:p>
        </w:tc>
      </w:tr>
      <w:tr w:rsidR="000F547D" w:rsidRPr="008737D6" w14:paraId="04D95113" w14:textId="77777777" w:rsidTr="00D410C9">
        <w:trPr>
          <w:jc w:val="center"/>
        </w:trPr>
        <w:tc>
          <w:tcPr>
            <w:tcW w:w="4876" w:type="dxa"/>
            <w:tcBorders>
              <w:top w:val="nil"/>
              <w:left w:val="nil"/>
              <w:bottom w:val="nil"/>
              <w:right w:val="nil"/>
            </w:tcBorders>
          </w:tcPr>
          <w:p w14:paraId="7296669E" w14:textId="77777777" w:rsidR="000F547D" w:rsidRPr="008737D6" w:rsidRDefault="000F547D" w:rsidP="00D410C9">
            <w:pPr>
              <w:pStyle w:val="Normal6a"/>
            </w:pPr>
          </w:p>
        </w:tc>
        <w:tc>
          <w:tcPr>
            <w:tcW w:w="4876" w:type="dxa"/>
            <w:tcBorders>
              <w:top w:val="nil"/>
              <w:left w:val="nil"/>
              <w:bottom w:val="nil"/>
              <w:right w:val="nil"/>
            </w:tcBorders>
          </w:tcPr>
          <w:p w14:paraId="0EEBBDB4" w14:textId="77777777" w:rsidR="000F547D" w:rsidRPr="008737D6" w:rsidRDefault="000F547D" w:rsidP="00D410C9">
            <w:pPr>
              <w:pStyle w:val="Normal6a"/>
            </w:pPr>
            <w:r w:rsidRPr="008737D6">
              <w:rPr>
                <w:b/>
                <w:i/>
              </w:rPr>
              <w:t>εα.</w:t>
            </w:r>
            <w:r w:rsidRPr="008737D6">
              <w:tab/>
            </w:r>
            <w:r w:rsidRPr="008737D6">
              <w:rPr>
                <w:b/>
                <w:i/>
              </w:rPr>
              <w:t>πρόσθετα κριτήρια σύμφωνα με το εθνικό δίκαιο·</w:t>
            </w:r>
          </w:p>
        </w:tc>
      </w:tr>
    </w:tbl>
    <w:p w14:paraId="2007FF99" w14:textId="77777777" w:rsidR="000F547D" w:rsidRPr="008737D6" w:rsidRDefault="000F547D" w:rsidP="000F547D">
      <w:pPr>
        <w:pStyle w:val="AmOrLang"/>
      </w:pPr>
      <w:r w:rsidRPr="008737D6">
        <w:t xml:space="preserve">Or. </w:t>
      </w:r>
      <w:r w:rsidRPr="008737D6">
        <w:rPr>
          <w:rStyle w:val="HideTWBExt"/>
        </w:rPr>
        <w:t>&lt;Original&gt;</w:t>
      </w:r>
      <w:r w:rsidRPr="008737D6">
        <w:rPr>
          <w:rStyle w:val="HideTWBInt"/>
        </w:rPr>
        <w:t>{EN}</w:t>
      </w:r>
      <w:r w:rsidRPr="008737D6">
        <w:t>en</w:t>
      </w:r>
      <w:r w:rsidRPr="008737D6">
        <w:rPr>
          <w:rStyle w:val="HideTWBExt"/>
        </w:rPr>
        <w:t>&lt;/Original&gt;</w:t>
      </w:r>
    </w:p>
    <w:p w14:paraId="6DE5652C" w14:textId="77777777" w:rsidR="000F547D" w:rsidRPr="008737D6" w:rsidRDefault="000F547D" w:rsidP="000F547D">
      <w:r w:rsidRPr="008737D6">
        <w:rPr>
          <w:rStyle w:val="HideTWBExt"/>
        </w:rPr>
        <w:t>&lt;/Amend&gt;</w:t>
      </w:r>
    </w:p>
    <w:p w14:paraId="519855E5" w14:textId="77777777" w:rsidR="000F547D" w:rsidRPr="008737D6" w:rsidRDefault="000F547D" w:rsidP="000F547D">
      <w:pPr>
        <w:pStyle w:val="AmNumberTabs"/>
      </w:pPr>
      <w:r w:rsidRPr="008737D6">
        <w:rPr>
          <w:rStyle w:val="HideTWBExt"/>
          <w:b w:val="0"/>
        </w:rPr>
        <w:t>&lt;Amend&gt;</w:t>
      </w:r>
      <w:r w:rsidRPr="008737D6">
        <w:t>Τροπολογία</w:t>
      </w:r>
      <w:r w:rsidRPr="008737D6">
        <w:tab/>
      </w:r>
      <w:r w:rsidRPr="008737D6">
        <w:tab/>
      </w:r>
      <w:r w:rsidRPr="008737D6">
        <w:rPr>
          <w:rStyle w:val="HideTWBExt"/>
          <w:b w:val="0"/>
        </w:rPr>
        <w:t>&lt;NumAm&gt;</w:t>
      </w:r>
      <w:r w:rsidRPr="008737D6">
        <w:t>2364</w:t>
      </w:r>
      <w:r w:rsidRPr="008737D6">
        <w:rPr>
          <w:rStyle w:val="HideTWBExt"/>
          <w:b w:val="0"/>
        </w:rPr>
        <w:t>&lt;/NumAm&gt;</w:t>
      </w:r>
    </w:p>
    <w:p w14:paraId="5C240775" w14:textId="77777777" w:rsidR="000F547D" w:rsidRPr="008737D6" w:rsidRDefault="000F547D" w:rsidP="000F547D">
      <w:pPr>
        <w:pStyle w:val="NormalBold"/>
      </w:pPr>
      <w:r w:rsidRPr="008737D6">
        <w:rPr>
          <w:rStyle w:val="HideTWBExt"/>
          <w:b w:val="0"/>
        </w:rPr>
        <w:t>&lt;RepeatBlock-By&gt;&lt;Members&gt;</w:t>
      </w:r>
      <w:r w:rsidRPr="008737D6">
        <w:t>Charlie Weimers, Alessandro Ciriani, Assita Kanko</w:t>
      </w:r>
      <w:r w:rsidRPr="008737D6">
        <w:rPr>
          <w:rStyle w:val="HideTWBExt"/>
          <w:b w:val="0"/>
        </w:rPr>
        <w:t>&lt;/Members&gt;</w:t>
      </w:r>
    </w:p>
    <w:p w14:paraId="6D3F0877" w14:textId="77777777" w:rsidR="000F547D" w:rsidRPr="008737D6" w:rsidRDefault="000F547D" w:rsidP="000F547D">
      <w:pPr>
        <w:pStyle w:val="NormalBold"/>
      </w:pPr>
      <w:r w:rsidRPr="008737D6">
        <w:rPr>
          <w:rStyle w:val="HideTWBExt"/>
          <w:b w:val="0"/>
        </w:rPr>
        <w:t>&lt;/RepeatBlock-By&gt;</w:t>
      </w:r>
    </w:p>
    <w:p w14:paraId="2634ABD4" w14:textId="77777777" w:rsidR="000F547D" w:rsidRPr="008737D6" w:rsidRDefault="000F547D" w:rsidP="000F547D">
      <w:pPr>
        <w:pStyle w:val="NormalBold"/>
      </w:pPr>
      <w:r w:rsidRPr="008737D6">
        <w:rPr>
          <w:rStyle w:val="HideTWBExt"/>
          <w:b w:val="0"/>
        </w:rPr>
        <w:t>&lt;DocAmend&gt;</w:t>
      </w:r>
      <w:r w:rsidRPr="008737D6">
        <w:t>Πρόταση κανονισμού</w:t>
      </w:r>
      <w:r w:rsidRPr="008737D6">
        <w:rPr>
          <w:rStyle w:val="HideTWBExt"/>
          <w:b w:val="0"/>
        </w:rPr>
        <w:t>&lt;/DocAmend&gt;</w:t>
      </w:r>
    </w:p>
    <w:p w14:paraId="4DB09B63" w14:textId="77777777" w:rsidR="000F547D" w:rsidRPr="008737D6" w:rsidRDefault="000F547D" w:rsidP="000F547D">
      <w:pPr>
        <w:pStyle w:val="NormalBold"/>
      </w:pPr>
      <w:r w:rsidRPr="008737D6">
        <w:rPr>
          <w:rStyle w:val="HideTWBExt"/>
          <w:b w:val="0"/>
        </w:rPr>
        <w:t>&lt;Article&gt;</w:t>
      </w:r>
      <w:r w:rsidRPr="008737D6">
        <w:t>Άρθρο 46 – παράγραφος 5 – στοιχείο ε α (νέο)</w:t>
      </w:r>
      <w:r w:rsidRPr="00873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47D" w:rsidRPr="008737D6" w14:paraId="18A3071F" w14:textId="77777777" w:rsidTr="00D410C9">
        <w:trPr>
          <w:trHeight w:hRule="exact" w:val="240"/>
          <w:jc w:val="center"/>
        </w:trPr>
        <w:tc>
          <w:tcPr>
            <w:tcW w:w="9752" w:type="dxa"/>
            <w:gridSpan w:val="2"/>
            <w:tcBorders>
              <w:top w:val="nil"/>
              <w:left w:val="nil"/>
              <w:bottom w:val="nil"/>
              <w:right w:val="nil"/>
            </w:tcBorders>
          </w:tcPr>
          <w:p w14:paraId="0B4607B9" w14:textId="77777777" w:rsidR="000F547D" w:rsidRPr="008737D6" w:rsidRDefault="000F547D" w:rsidP="00D410C9"/>
        </w:tc>
      </w:tr>
      <w:tr w:rsidR="000F547D" w:rsidRPr="008737D6" w14:paraId="238253CA" w14:textId="77777777" w:rsidTr="00D410C9">
        <w:trPr>
          <w:trHeight w:val="240"/>
          <w:jc w:val="center"/>
        </w:trPr>
        <w:tc>
          <w:tcPr>
            <w:tcW w:w="4876" w:type="dxa"/>
            <w:tcBorders>
              <w:top w:val="nil"/>
              <w:left w:val="nil"/>
              <w:bottom w:val="nil"/>
              <w:right w:val="nil"/>
            </w:tcBorders>
          </w:tcPr>
          <w:p w14:paraId="4154EB9B" w14:textId="77777777" w:rsidR="000F547D" w:rsidRPr="008737D6" w:rsidRDefault="000F547D" w:rsidP="00D410C9">
            <w:pPr>
              <w:pStyle w:val="AmColumnHeading"/>
            </w:pPr>
            <w:r w:rsidRPr="008737D6">
              <w:t>Κείμενο που προτείνει η Επιτροπή</w:t>
            </w:r>
          </w:p>
        </w:tc>
        <w:tc>
          <w:tcPr>
            <w:tcW w:w="4876" w:type="dxa"/>
            <w:tcBorders>
              <w:top w:val="nil"/>
              <w:left w:val="nil"/>
              <w:bottom w:val="nil"/>
              <w:right w:val="nil"/>
            </w:tcBorders>
          </w:tcPr>
          <w:p w14:paraId="71DF6DC0" w14:textId="77777777" w:rsidR="000F547D" w:rsidRPr="008737D6" w:rsidRDefault="000F547D" w:rsidP="00D410C9">
            <w:pPr>
              <w:pStyle w:val="AmColumnHeading"/>
            </w:pPr>
            <w:r w:rsidRPr="008737D6">
              <w:t>Τροπολογία</w:t>
            </w:r>
          </w:p>
        </w:tc>
      </w:tr>
      <w:tr w:rsidR="000F547D" w:rsidRPr="008737D6" w14:paraId="0625DBF0" w14:textId="77777777" w:rsidTr="00D410C9">
        <w:trPr>
          <w:jc w:val="center"/>
        </w:trPr>
        <w:tc>
          <w:tcPr>
            <w:tcW w:w="4876" w:type="dxa"/>
            <w:tcBorders>
              <w:top w:val="nil"/>
              <w:left w:val="nil"/>
              <w:bottom w:val="nil"/>
              <w:right w:val="nil"/>
            </w:tcBorders>
          </w:tcPr>
          <w:p w14:paraId="59D53BBB" w14:textId="77777777" w:rsidR="000F547D" w:rsidRPr="008737D6" w:rsidRDefault="000F547D" w:rsidP="00D410C9">
            <w:pPr>
              <w:pStyle w:val="Normal6a"/>
            </w:pPr>
          </w:p>
        </w:tc>
        <w:tc>
          <w:tcPr>
            <w:tcW w:w="4876" w:type="dxa"/>
            <w:tcBorders>
              <w:top w:val="nil"/>
              <w:left w:val="nil"/>
              <w:bottom w:val="nil"/>
              <w:right w:val="nil"/>
            </w:tcBorders>
          </w:tcPr>
          <w:p w14:paraId="64615C7C" w14:textId="77777777" w:rsidR="000F547D" w:rsidRPr="008737D6" w:rsidRDefault="000F547D" w:rsidP="00D410C9">
            <w:pPr>
              <w:pStyle w:val="Normal6a"/>
            </w:pPr>
            <w:r w:rsidRPr="008737D6">
              <w:rPr>
                <w:b/>
                <w:i/>
              </w:rPr>
              <w:t>εα.</w:t>
            </w:r>
            <w:r w:rsidRPr="008737D6">
              <w:tab/>
            </w:r>
            <w:r w:rsidRPr="008737D6">
              <w:rPr>
                <w:b/>
                <w:i/>
              </w:rPr>
              <w:t>πρόσθετα κριτήρια βάσει του εθνικού δικαίου.</w:t>
            </w:r>
          </w:p>
        </w:tc>
      </w:tr>
    </w:tbl>
    <w:p w14:paraId="75734653" w14:textId="77777777" w:rsidR="000F547D" w:rsidRPr="008737D6" w:rsidRDefault="000F547D" w:rsidP="000F547D">
      <w:pPr>
        <w:pStyle w:val="AmOrLang"/>
      </w:pPr>
      <w:r w:rsidRPr="008737D6">
        <w:t xml:space="preserve">Or. </w:t>
      </w:r>
      <w:r w:rsidRPr="008737D6">
        <w:rPr>
          <w:rStyle w:val="HideTWBExt"/>
        </w:rPr>
        <w:t>&lt;Original&gt;</w:t>
      </w:r>
      <w:r w:rsidRPr="008737D6">
        <w:rPr>
          <w:rStyle w:val="HideTWBInt"/>
        </w:rPr>
        <w:t>{EN}</w:t>
      </w:r>
      <w:r w:rsidRPr="008737D6">
        <w:t>en</w:t>
      </w:r>
      <w:r w:rsidRPr="008737D6">
        <w:rPr>
          <w:rStyle w:val="HideTWBExt"/>
        </w:rPr>
        <w:t>&lt;/Original&gt;</w:t>
      </w:r>
    </w:p>
    <w:p w14:paraId="625DCA92" w14:textId="77777777" w:rsidR="000F547D" w:rsidRPr="008737D6" w:rsidRDefault="000F547D" w:rsidP="000F547D">
      <w:r w:rsidRPr="008737D6">
        <w:rPr>
          <w:rStyle w:val="HideTWBExt"/>
        </w:rPr>
        <w:t>&lt;/Amend&gt;</w:t>
      </w:r>
    </w:p>
    <w:p w14:paraId="0BA60F8E" w14:textId="77777777" w:rsidR="000F547D" w:rsidRPr="008737D6" w:rsidRDefault="000F547D" w:rsidP="000F547D">
      <w:pPr>
        <w:pStyle w:val="AmNumberTabs"/>
      </w:pPr>
      <w:r w:rsidRPr="008737D6">
        <w:rPr>
          <w:rStyle w:val="HideTWBExt"/>
          <w:b w:val="0"/>
        </w:rPr>
        <w:t>&lt;Amend&gt;</w:t>
      </w:r>
      <w:r w:rsidRPr="008737D6">
        <w:t>Τροπολογία</w:t>
      </w:r>
      <w:r w:rsidRPr="008737D6">
        <w:tab/>
      </w:r>
      <w:r w:rsidRPr="008737D6">
        <w:tab/>
      </w:r>
      <w:r w:rsidRPr="008737D6">
        <w:rPr>
          <w:rStyle w:val="HideTWBExt"/>
          <w:b w:val="0"/>
        </w:rPr>
        <w:t>&lt;NumAm&gt;</w:t>
      </w:r>
      <w:r w:rsidRPr="008737D6">
        <w:t>2365</w:t>
      </w:r>
      <w:r w:rsidRPr="008737D6">
        <w:rPr>
          <w:rStyle w:val="HideTWBExt"/>
          <w:b w:val="0"/>
        </w:rPr>
        <w:t>&lt;/NumAm&gt;</w:t>
      </w:r>
    </w:p>
    <w:p w14:paraId="7CAF77CD" w14:textId="77777777" w:rsidR="000F547D" w:rsidRPr="008737D6" w:rsidRDefault="000F547D" w:rsidP="000F547D">
      <w:pPr>
        <w:pStyle w:val="NormalBold"/>
      </w:pPr>
      <w:r w:rsidRPr="008737D6">
        <w:rPr>
          <w:rStyle w:val="HideTWBExt"/>
          <w:b w:val="0"/>
        </w:rPr>
        <w:t>&lt;RepeatBlock-By&gt;&lt;Members&gt;</w:t>
      </w:r>
      <w:r w:rsidRPr="008737D6">
        <w:t>Rasa Juknevičienė</w:t>
      </w:r>
      <w:r w:rsidRPr="008737D6">
        <w:rPr>
          <w:rStyle w:val="HideTWBExt"/>
          <w:b w:val="0"/>
        </w:rPr>
        <w:t>&lt;/Members&gt;</w:t>
      </w:r>
    </w:p>
    <w:p w14:paraId="7293DCAB" w14:textId="77777777" w:rsidR="000F547D" w:rsidRPr="008737D6" w:rsidRDefault="000F547D" w:rsidP="000F547D">
      <w:pPr>
        <w:pStyle w:val="NormalBold"/>
      </w:pPr>
      <w:r w:rsidRPr="008737D6">
        <w:rPr>
          <w:rStyle w:val="HideTWBExt"/>
          <w:b w:val="0"/>
        </w:rPr>
        <w:lastRenderedPageBreak/>
        <w:t>&lt;/RepeatBlock-By&gt;</w:t>
      </w:r>
    </w:p>
    <w:p w14:paraId="2D858D39" w14:textId="77777777" w:rsidR="000F547D" w:rsidRPr="008737D6" w:rsidRDefault="000F547D" w:rsidP="000F547D">
      <w:pPr>
        <w:pStyle w:val="NormalBold"/>
      </w:pPr>
      <w:r w:rsidRPr="008737D6">
        <w:rPr>
          <w:rStyle w:val="HideTWBExt"/>
          <w:b w:val="0"/>
        </w:rPr>
        <w:t>&lt;DocAmend&gt;</w:t>
      </w:r>
      <w:r w:rsidRPr="008737D6">
        <w:t>Πρόταση κανονισμού</w:t>
      </w:r>
      <w:r w:rsidRPr="008737D6">
        <w:rPr>
          <w:rStyle w:val="HideTWBExt"/>
          <w:b w:val="0"/>
        </w:rPr>
        <w:t>&lt;/DocAmend&gt;</w:t>
      </w:r>
    </w:p>
    <w:p w14:paraId="77879C58" w14:textId="77777777" w:rsidR="000F547D" w:rsidRPr="008737D6" w:rsidRDefault="000F547D" w:rsidP="000F547D">
      <w:pPr>
        <w:pStyle w:val="NormalBold"/>
      </w:pPr>
      <w:r w:rsidRPr="008737D6">
        <w:rPr>
          <w:rStyle w:val="HideTWBExt"/>
          <w:b w:val="0"/>
        </w:rPr>
        <w:t>&lt;Article&gt;</w:t>
      </w:r>
      <w:r w:rsidRPr="008737D6">
        <w:t>Άρθρο 46 – παράγραφος 5 – στοιχείο ε β (νέο)</w:t>
      </w:r>
      <w:r w:rsidRPr="00873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47D" w:rsidRPr="008737D6" w14:paraId="31ACFDB2" w14:textId="77777777" w:rsidTr="00D410C9">
        <w:trPr>
          <w:trHeight w:hRule="exact" w:val="240"/>
          <w:jc w:val="center"/>
        </w:trPr>
        <w:tc>
          <w:tcPr>
            <w:tcW w:w="9752" w:type="dxa"/>
            <w:gridSpan w:val="2"/>
            <w:tcBorders>
              <w:top w:val="nil"/>
              <w:left w:val="nil"/>
              <w:bottom w:val="nil"/>
              <w:right w:val="nil"/>
            </w:tcBorders>
          </w:tcPr>
          <w:p w14:paraId="2885D79A" w14:textId="77777777" w:rsidR="000F547D" w:rsidRPr="008737D6" w:rsidRDefault="000F547D" w:rsidP="00D410C9"/>
        </w:tc>
      </w:tr>
      <w:tr w:rsidR="000F547D" w:rsidRPr="008737D6" w14:paraId="3EF81184" w14:textId="77777777" w:rsidTr="00D410C9">
        <w:trPr>
          <w:trHeight w:val="240"/>
          <w:jc w:val="center"/>
        </w:trPr>
        <w:tc>
          <w:tcPr>
            <w:tcW w:w="4876" w:type="dxa"/>
            <w:tcBorders>
              <w:top w:val="nil"/>
              <w:left w:val="nil"/>
              <w:bottom w:val="nil"/>
              <w:right w:val="nil"/>
            </w:tcBorders>
          </w:tcPr>
          <w:p w14:paraId="548D6BD5" w14:textId="77777777" w:rsidR="000F547D" w:rsidRPr="008737D6" w:rsidRDefault="000F547D" w:rsidP="00D410C9">
            <w:pPr>
              <w:pStyle w:val="AmColumnHeading"/>
            </w:pPr>
            <w:r w:rsidRPr="008737D6">
              <w:t>Κείμενο που προτείνει η Επιτροπή</w:t>
            </w:r>
          </w:p>
        </w:tc>
        <w:tc>
          <w:tcPr>
            <w:tcW w:w="4876" w:type="dxa"/>
            <w:tcBorders>
              <w:top w:val="nil"/>
              <w:left w:val="nil"/>
              <w:bottom w:val="nil"/>
              <w:right w:val="nil"/>
            </w:tcBorders>
          </w:tcPr>
          <w:p w14:paraId="506E9FDF" w14:textId="77777777" w:rsidR="000F547D" w:rsidRPr="008737D6" w:rsidRDefault="000F547D" w:rsidP="00D410C9">
            <w:pPr>
              <w:pStyle w:val="AmColumnHeading"/>
            </w:pPr>
            <w:r w:rsidRPr="008737D6">
              <w:t>Τροπολογία</w:t>
            </w:r>
          </w:p>
        </w:tc>
      </w:tr>
      <w:tr w:rsidR="000F547D" w:rsidRPr="008737D6" w14:paraId="314A1D04" w14:textId="77777777" w:rsidTr="00D410C9">
        <w:trPr>
          <w:jc w:val="center"/>
        </w:trPr>
        <w:tc>
          <w:tcPr>
            <w:tcW w:w="4876" w:type="dxa"/>
            <w:tcBorders>
              <w:top w:val="nil"/>
              <w:left w:val="nil"/>
              <w:bottom w:val="nil"/>
              <w:right w:val="nil"/>
            </w:tcBorders>
          </w:tcPr>
          <w:p w14:paraId="4DC4D72F" w14:textId="77777777" w:rsidR="000F547D" w:rsidRPr="008737D6" w:rsidRDefault="000F547D" w:rsidP="00D410C9">
            <w:pPr>
              <w:pStyle w:val="Normal6a"/>
            </w:pPr>
          </w:p>
        </w:tc>
        <w:tc>
          <w:tcPr>
            <w:tcW w:w="4876" w:type="dxa"/>
            <w:tcBorders>
              <w:top w:val="nil"/>
              <w:left w:val="nil"/>
              <w:bottom w:val="nil"/>
              <w:right w:val="nil"/>
            </w:tcBorders>
          </w:tcPr>
          <w:p w14:paraId="138004F0" w14:textId="77777777" w:rsidR="000F547D" w:rsidRPr="008737D6" w:rsidRDefault="000F547D" w:rsidP="00D410C9">
            <w:pPr>
              <w:pStyle w:val="Normal6a"/>
            </w:pPr>
            <w:r w:rsidRPr="008737D6">
              <w:rPr>
                <w:b/>
                <w:i/>
              </w:rPr>
              <w:t>εβ.</w:t>
            </w:r>
            <w:r w:rsidRPr="008737D6">
              <w:tab/>
            </w:r>
            <w:r w:rsidRPr="008737D6">
              <w:rPr>
                <w:b/>
                <w:i/>
              </w:rPr>
              <w:t>αν υπάρχει κίνδυνος παράτυπης μετανάστευσης ως αποτέλεσμα της χορηγούμενης βοήθειας·</w:t>
            </w:r>
          </w:p>
        </w:tc>
      </w:tr>
    </w:tbl>
    <w:p w14:paraId="0347F447" w14:textId="77777777" w:rsidR="000F547D" w:rsidRPr="008737D6" w:rsidRDefault="000F547D" w:rsidP="000F547D">
      <w:pPr>
        <w:pStyle w:val="AmOrLang"/>
      </w:pPr>
      <w:r w:rsidRPr="008737D6">
        <w:t xml:space="preserve">Or. </w:t>
      </w:r>
      <w:r w:rsidRPr="008737D6">
        <w:rPr>
          <w:rStyle w:val="HideTWBExt"/>
        </w:rPr>
        <w:t>&lt;Original&gt;</w:t>
      </w:r>
      <w:r w:rsidRPr="008737D6">
        <w:rPr>
          <w:rStyle w:val="HideTWBInt"/>
        </w:rPr>
        <w:t>{EN}</w:t>
      </w:r>
      <w:r w:rsidRPr="008737D6">
        <w:t>en</w:t>
      </w:r>
      <w:r w:rsidRPr="008737D6">
        <w:rPr>
          <w:rStyle w:val="HideTWBExt"/>
        </w:rPr>
        <w:t>&lt;/Original&gt;</w:t>
      </w:r>
    </w:p>
    <w:p w14:paraId="7A7308C1" w14:textId="77777777" w:rsidR="000F547D" w:rsidRPr="008737D6" w:rsidRDefault="000F547D" w:rsidP="000F547D">
      <w:pPr>
        <w:pStyle w:val="AmJustTitle"/>
      </w:pPr>
      <w:r w:rsidRPr="008737D6">
        <w:rPr>
          <w:rStyle w:val="HideTWBExt"/>
          <w:i w:val="0"/>
        </w:rPr>
        <w:t>&lt;TitreJust&gt;</w:t>
      </w:r>
      <w:r w:rsidRPr="008737D6">
        <w:t>Αιτιολόγηση</w:t>
      </w:r>
      <w:r w:rsidRPr="008737D6">
        <w:rPr>
          <w:rStyle w:val="HideTWBExt"/>
          <w:i w:val="0"/>
        </w:rPr>
        <w:t>&lt;/TitreJust&gt;</w:t>
      </w:r>
    </w:p>
    <w:p w14:paraId="2A23C077" w14:textId="77777777" w:rsidR="000F547D" w:rsidRPr="008737D6" w:rsidRDefault="000F547D" w:rsidP="000F547D">
      <w:pPr>
        <w:pStyle w:val="AmJustText"/>
      </w:pPr>
      <w:r w:rsidRPr="008737D6">
        <w:t>Κατά γενικό κανόνα, δεν θα πρέπει να παρέχεται στήριξη για την επιστροφή και την επανένταξη, καθώς οι υπήκοοι τρίτων χωρών που διαμένουν παράτυπα έχουν την υποχρέωση να καλύπτουν τα δικά τους έξοδα επιστροφής, ενώ βοήθεια χορηγείται μόνο όταν δεν διαθέτουν τα αναγκαία μέσα. Επιπλέον, σε ορισμένες περιπτώσεις, η βοήθεια για οικειοθελή επιστροφή, και ιδίως η στήριξη της επανένταξης, μπορεί να δημιουργήσει παράγοντα έλξης για την παράτυπη μετανάστευση. Ως εκ τούτου, προτείνω να συμπληρωθούν τα κριτήρια που ορίζονται στο άρθρο 46 παράγραφος 5, τα οποία καθοδηγούν τις αποφάσεις σχετικά με τη φύση και το επίπεδο της στήριξης της επιστροφής και της επανένταξης, με την προσθήκη νέων κριτηρίων που σχετίζονται με την οικονομική κατάσταση του υπηκόου τρίτης χώρας και τον κίνδυνο δημιουργίας παράγοντα έλξης για την παράτυπη μετανάστευση. Αυτό είναι ιδιαίτερα σημαντικό για τα κράτη μέλη με εξωτερικά σύνορα. Εναλλακτικά, το άρθρο 46 παράγραφος 5 θα πρέπει να καθιστά σαφές ότι ο κατάλογος των κριτηρίων δεν είναι εξαντλητικός. Επιπλέον, ο κανονισμός δεν θα πρέπει να υποχρεώνει τα κράτη μέλη να καταρτίζουν πρόσθετα εθνικά προγράμματα· θα πρέπει να έχουν τη δυνατότητα, κατά περίπτωση, να βασίζονται αποκλειστικά σε ενωσιακά προγράμματα.</w:t>
      </w:r>
    </w:p>
    <w:p w14:paraId="389B5273" w14:textId="77777777" w:rsidR="000F547D" w:rsidRPr="008737D6" w:rsidRDefault="000F547D" w:rsidP="000F547D">
      <w:r w:rsidRPr="008737D6">
        <w:rPr>
          <w:rStyle w:val="HideTWBExt"/>
        </w:rPr>
        <w:t>&lt;/Amend&gt;</w:t>
      </w:r>
    </w:p>
    <w:p w14:paraId="3A309959" w14:textId="77777777" w:rsidR="000F547D" w:rsidRPr="008737D6" w:rsidRDefault="000F547D" w:rsidP="000F547D">
      <w:pPr>
        <w:pStyle w:val="AmNumberTabs"/>
      </w:pPr>
      <w:r w:rsidRPr="008737D6">
        <w:rPr>
          <w:rStyle w:val="HideTWBExt"/>
          <w:b w:val="0"/>
        </w:rPr>
        <w:t>&lt;Amend&gt;</w:t>
      </w:r>
      <w:r w:rsidRPr="008737D6">
        <w:t>Τροπολογία</w:t>
      </w:r>
      <w:r w:rsidRPr="008737D6">
        <w:tab/>
      </w:r>
      <w:r w:rsidRPr="008737D6">
        <w:tab/>
      </w:r>
      <w:r w:rsidRPr="008737D6">
        <w:rPr>
          <w:rStyle w:val="HideTWBExt"/>
          <w:b w:val="0"/>
        </w:rPr>
        <w:t>&lt;NumAm&gt;</w:t>
      </w:r>
      <w:r w:rsidRPr="008737D6">
        <w:t>2366</w:t>
      </w:r>
      <w:r w:rsidRPr="008737D6">
        <w:rPr>
          <w:rStyle w:val="HideTWBExt"/>
          <w:b w:val="0"/>
        </w:rPr>
        <w:t>&lt;/NumAm&gt;</w:t>
      </w:r>
    </w:p>
    <w:p w14:paraId="7577C013" w14:textId="77777777" w:rsidR="000F547D" w:rsidRPr="008737D6" w:rsidRDefault="000F547D" w:rsidP="000F547D">
      <w:pPr>
        <w:pStyle w:val="NormalBold"/>
      </w:pPr>
      <w:r w:rsidRPr="008737D6">
        <w:rPr>
          <w:rStyle w:val="HideTWBExt"/>
          <w:b w:val="0"/>
        </w:rPr>
        <w:t>&lt;RepeatBlock-By&gt;&lt;Members&gt;</w:t>
      </w:r>
      <w:r w:rsidRPr="008737D6">
        <w:t>Rasa Juknevičienė</w:t>
      </w:r>
      <w:r w:rsidRPr="008737D6">
        <w:rPr>
          <w:rStyle w:val="HideTWBExt"/>
          <w:b w:val="0"/>
        </w:rPr>
        <w:t>&lt;/Members&gt;</w:t>
      </w:r>
    </w:p>
    <w:p w14:paraId="0E108374" w14:textId="77777777" w:rsidR="000F547D" w:rsidRPr="008737D6" w:rsidRDefault="000F547D" w:rsidP="000F547D">
      <w:pPr>
        <w:pStyle w:val="NormalBold"/>
      </w:pPr>
      <w:r w:rsidRPr="008737D6">
        <w:rPr>
          <w:rStyle w:val="HideTWBExt"/>
          <w:b w:val="0"/>
        </w:rPr>
        <w:t>&lt;/RepeatBlock-By&gt;</w:t>
      </w:r>
    </w:p>
    <w:p w14:paraId="2A8FB802" w14:textId="77777777" w:rsidR="000F547D" w:rsidRPr="008737D6" w:rsidRDefault="000F547D" w:rsidP="000F547D">
      <w:pPr>
        <w:pStyle w:val="NormalBold"/>
      </w:pPr>
      <w:r w:rsidRPr="008737D6">
        <w:rPr>
          <w:rStyle w:val="HideTWBExt"/>
          <w:b w:val="0"/>
        </w:rPr>
        <w:t>&lt;DocAmend&gt;</w:t>
      </w:r>
      <w:r w:rsidRPr="008737D6">
        <w:t>Πρόταση κανονισμού</w:t>
      </w:r>
      <w:r w:rsidRPr="008737D6">
        <w:rPr>
          <w:rStyle w:val="HideTWBExt"/>
          <w:b w:val="0"/>
        </w:rPr>
        <w:t>&lt;/DocAmend&gt;</w:t>
      </w:r>
    </w:p>
    <w:p w14:paraId="6692E769" w14:textId="77777777" w:rsidR="000F547D" w:rsidRPr="008737D6" w:rsidRDefault="000F547D" w:rsidP="000F547D">
      <w:pPr>
        <w:pStyle w:val="NormalBold"/>
      </w:pPr>
      <w:r w:rsidRPr="008737D6">
        <w:rPr>
          <w:rStyle w:val="HideTWBExt"/>
          <w:b w:val="0"/>
        </w:rPr>
        <w:t>&lt;Article&gt;</w:t>
      </w:r>
      <w:r w:rsidRPr="008737D6">
        <w:t>Άρθρο 46 – παράγραφος 5 – στοιχείο ε γ (νέο)</w:t>
      </w:r>
      <w:r w:rsidRPr="00873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47D" w:rsidRPr="008737D6" w14:paraId="0D60A983" w14:textId="77777777" w:rsidTr="00D410C9">
        <w:trPr>
          <w:trHeight w:hRule="exact" w:val="240"/>
          <w:jc w:val="center"/>
        </w:trPr>
        <w:tc>
          <w:tcPr>
            <w:tcW w:w="9752" w:type="dxa"/>
            <w:gridSpan w:val="2"/>
            <w:tcBorders>
              <w:top w:val="nil"/>
              <w:left w:val="nil"/>
              <w:bottom w:val="nil"/>
              <w:right w:val="nil"/>
            </w:tcBorders>
          </w:tcPr>
          <w:p w14:paraId="2CC49A50" w14:textId="77777777" w:rsidR="000F547D" w:rsidRPr="008737D6" w:rsidRDefault="000F547D" w:rsidP="00D410C9"/>
        </w:tc>
      </w:tr>
      <w:tr w:rsidR="000F547D" w:rsidRPr="008737D6" w14:paraId="3A835B27" w14:textId="77777777" w:rsidTr="00D410C9">
        <w:trPr>
          <w:trHeight w:val="240"/>
          <w:jc w:val="center"/>
        </w:trPr>
        <w:tc>
          <w:tcPr>
            <w:tcW w:w="4876" w:type="dxa"/>
            <w:tcBorders>
              <w:top w:val="nil"/>
              <w:left w:val="nil"/>
              <w:bottom w:val="nil"/>
              <w:right w:val="nil"/>
            </w:tcBorders>
          </w:tcPr>
          <w:p w14:paraId="5053ADC7" w14:textId="77777777" w:rsidR="000F547D" w:rsidRPr="008737D6" w:rsidRDefault="000F547D" w:rsidP="00D410C9">
            <w:pPr>
              <w:pStyle w:val="AmColumnHeading"/>
            </w:pPr>
            <w:r w:rsidRPr="008737D6">
              <w:t>Κείμενο που προτείνει η Επιτροπή</w:t>
            </w:r>
          </w:p>
        </w:tc>
        <w:tc>
          <w:tcPr>
            <w:tcW w:w="4876" w:type="dxa"/>
            <w:tcBorders>
              <w:top w:val="nil"/>
              <w:left w:val="nil"/>
              <w:bottom w:val="nil"/>
              <w:right w:val="nil"/>
            </w:tcBorders>
          </w:tcPr>
          <w:p w14:paraId="353E850F" w14:textId="77777777" w:rsidR="000F547D" w:rsidRPr="008737D6" w:rsidRDefault="000F547D" w:rsidP="00D410C9">
            <w:pPr>
              <w:pStyle w:val="AmColumnHeading"/>
            </w:pPr>
            <w:r w:rsidRPr="008737D6">
              <w:t>Τροπολογία</w:t>
            </w:r>
          </w:p>
        </w:tc>
      </w:tr>
      <w:tr w:rsidR="000F547D" w:rsidRPr="008737D6" w14:paraId="1E8ED617" w14:textId="77777777" w:rsidTr="00D410C9">
        <w:trPr>
          <w:jc w:val="center"/>
        </w:trPr>
        <w:tc>
          <w:tcPr>
            <w:tcW w:w="4876" w:type="dxa"/>
            <w:tcBorders>
              <w:top w:val="nil"/>
              <w:left w:val="nil"/>
              <w:bottom w:val="nil"/>
              <w:right w:val="nil"/>
            </w:tcBorders>
          </w:tcPr>
          <w:p w14:paraId="5C4CC4AD" w14:textId="77777777" w:rsidR="000F547D" w:rsidRPr="008737D6" w:rsidRDefault="000F547D" w:rsidP="00D410C9">
            <w:pPr>
              <w:pStyle w:val="Normal6a"/>
            </w:pPr>
          </w:p>
        </w:tc>
        <w:tc>
          <w:tcPr>
            <w:tcW w:w="4876" w:type="dxa"/>
            <w:tcBorders>
              <w:top w:val="nil"/>
              <w:left w:val="nil"/>
              <w:bottom w:val="nil"/>
              <w:right w:val="nil"/>
            </w:tcBorders>
          </w:tcPr>
          <w:p w14:paraId="08221511" w14:textId="77777777" w:rsidR="000F547D" w:rsidRPr="008737D6" w:rsidRDefault="000F547D" w:rsidP="00D410C9">
            <w:pPr>
              <w:pStyle w:val="Normal6a"/>
            </w:pPr>
            <w:r w:rsidRPr="008737D6">
              <w:rPr>
                <w:b/>
                <w:i/>
              </w:rPr>
              <w:t>εγ.</w:t>
            </w:r>
            <w:r w:rsidRPr="008737D6">
              <w:tab/>
            </w:r>
            <w:r w:rsidRPr="008737D6">
              <w:rPr>
                <w:b/>
                <w:i/>
              </w:rPr>
              <w:t>πρόσθετα κριτήρια βάσει του εθνικού δικαίου.</w:t>
            </w:r>
          </w:p>
        </w:tc>
      </w:tr>
    </w:tbl>
    <w:p w14:paraId="68B7EA93" w14:textId="77777777" w:rsidR="000F547D" w:rsidRPr="008737D6" w:rsidRDefault="000F547D" w:rsidP="000F547D">
      <w:pPr>
        <w:pStyle w:val="AmOrLang"/>
      </w:pPr>
      <w:r w:rsidRPr="008737D6">
        <w:t xml:space="preserve">Or. </w:t>
      </w:r>
      <w:r w:rsidRPr="008737D6">
        <w:rPr>
          <w:rStyle w:val="HideTWBExt"/>
        </w:rPr>
        <w:t>&lt;Original&gt;</w:t>
      </w:r>
      <w:r w:rsidRPr="008737D6">
        <w:rPr>
          <w:rStyle w:val="HideTWBInt"/>
        </w:rPr>
        <w:t>{EN}</w:t>
      </w:r>
      <w:r w:rsidRPr="008737D6">
        <w:t>en</w:t>
      </w:r>
      <w:r w:rsidRPr="008737D6">
        <w:rPr>
          <w:rStyle w:val="HideTWBExt"/>
        </w:rPr>
        <w:t>&lt;/Original&gt;</w:t>
      </w:r>
    </w:p>
    <w:p w14:paraId="72AEE869" w14:textId="77777777" w:rsidR="000F547D" w:rsidRPr="008737D6" w:rsidRDefault="000F547D" w:rsidP="000F547D">
      <w:pPr>
        <w:pStyle w:val="AmJustTitle"/>
      </w:pPr>
      <w:r w:rsidRPr="008737D6">
        <w:rPr>
          <w:rStyle w:val="HideTWBExt"/>
          <w:i w:val="0"/>
        </w:rPr>
        <w:t>&lt;TitreJust&gt;</w:t>
      </w:r>
      <w:r w:rsidRPr="008737D6">
        <w:t>Αιτιολόγηση</w:t>
      </w:r>
      <w:r w:rsidRPr="008737D6">
        <w:rPr>
          <w:rStyle w:val="HideTWBExt"/>
          <w:i w:val="0"/>
        </w:rPr>
        <w:t>&lt;/TitreJust&gt;</w:t>
      </w:r>
    </w:p>
    <w:p w14:paraId="3B16EA46" w14:textId="77777777" w:rsidR="000F547D" w:rsidRPr="008737D6" w:rsidRDefault="000F547D" w:rsidP="000F547D">
      <w:pPr>
        <w:pStyle w:val="AmJustText"/>
      </w:pPr>
      <w:r w:rsidRPr="008737D6">
        <w:t xml:space="preserve">Κατά γενικό κανόνα, δεν θα πρέπει να παρέχεται στήριξη για την επιστροφή και την επανένταξη, καθώς οι υπήκοοι τρίτων χωρών που διαμένουν παράτυπα έχουν την υποχρέωση </w:t>
      </w:r>
      <w:r w:rsidRPr="008737D6">
        <w:lastRenderedPageBreak/>
        <w:t>να καλύπτουν τα δικά τους έξοδα επιστροφής, ενώ βοήθεια χορηγείται μόνο όταν δεν διαθέτουν τα αναγκαία μέσα. Επιπλέον, σε ορισμένες περιπτώσεις, η βοήθεια για οικειοθελή επιστροφή, και ιδίως η στήριξη της επανένταξης, μπορεί να δημιουργήσει παράγοντα έλξης για την παράτυπη μετανάστευση. Ως εκ τούτου, προτείνω να συμπληρωθούν τα κριτήρια που ορίζονται στο άρθρο 46 παράγραφος 5, τα οποία καθοδηγούν τις αποφάσεις σχετικά με τη φύση και το επίπεδο της στήριξης της επιστροφής και της επανένταξης, με την προσθήκη νέων κριτηρίων που σχετίζονται με την οικονομική κατάσταση του υπηκόου τρίτης χώρας και τον κίνδυνο δημιουργίας παράγοντα έλξης για την παράτυπη μετανάστευση. Αυτό είναι ιδιαίτερα σημαντικό για τα κράτη μέλη με εξωτερικά σύνορα. Εναλλακτικά, το άρθρο 46 παράγραφος 5 θα πρέπει να καθιστά σαφές ότι ο κατάλογος των κριτηρίων δεν είναι εξαντλητικός. Επιπλέον, ο κανονισμός δεν θα πρέπει να υποχρεώνει τα κράτη μέλη να καταρτίζουν πρόσθετα εθνικά προγράμματα· θα πρέπει να έχουν τη δυνατότητα, κατά περίπτωση, να βασίζονται αποκλειστικά σε ενωσιακά προγράμματα.</w:t>
      </w:r>
    </w:p>
    <w:p w14:paraId="79264915" w14:textId="77777777" w:rsidR="000F547D" w:rsidRPr="008737D6" w:rsidRDefault="000F547D" w:rsidP="000F547D">
      <w:r w:rsidRPr="008737D6">
        <w:rPr>
          <w:rStyle w:val="HideTWBExt"/>
        </w:rPr>
        <w:t>&lt;/Amend&gt;</w:t>
      </w:r>
    </w:p>
    <w:p w14:paraId="0C53FDBD" w14:textId="77777777" w:rsidR="000F547D" w:rsidRPr="008737D6" w:rsidRDefault="000F547D" w:rsidP="000F547D">
      <w:pPr>
        <w:pStyle w:val="AmNumberTabs"/>
      </w:pPr>
      <w:r w:rsidRPr="008737D6">
        <w:rPr>
          <w:rStyle w:val="HideTWBExt"/>
          <w:b w:val="0"/>
        </w:rPr>
        <w:t>&lt;Amend&gt;</w:t>
      </w:r>
      <w:r w:rsidRPr="008737D6">
        <w:t>Τροπολογία</w:t>
      </w:r>
      <w:r w:rsidRPr="008737D6">
        <w:tab/>
      </w:r>
      <w:r w:rsidRPr="008737D6">
        <w:tab/>
      </w:r>
      <w:r w:rsidRPr="008737D6">
        <w:rPr>
          <w:rStyle w:val="HideTWBExt"/>
          <w:b w:val="0"/>
        </w:rPr>
        <w:t>&lt;NumAm&gt;</w:t>
      </w:r>
      <w:r w:rsidRPr="008737D6">
        <w:t>2367</w:t>
      </w:r>
      <w:r w:rsidRPr="008737D6">
        <w:rPr>
          <w:rStyle w:val="HideTWBExt"/>
          <w:b w:val="0"/>
        </w:rPr>
        <w:t>&lt;/NumAm&gt;</w:t>
      </w:r>
    </w:p>
    <w:p w14:paraId="0D39FCDA" w14:textId="77777777" w:rsidR="000F547D" w:rsidRPr="008737D6" w:rsidRDefault="000F547D" w:rsidP="000F547D">
      <w:pPr>
        <w:pStyle w:val="NormalBold"/>
      </w:pPr>
      <w:r w:rsidRPr="008737D6">
        <w:rPr>
          <w:rStyle w:val="HideTWBExt"/>
          <w:b w:val="0"/>
        </w:rPr>
        <w:t>&lt;RepeatBlock-By&gt;&lt;Members&gt;</w:t>
      </w:r>
      <w:r w:rsidRPr="008737D6">
        <w:t>Charlie Weimers, Alessandro Ciriani, Assita Kanko</w:t>
      </w:r>
      <w:r w:rsidRPr="008737D6">
        <w:rPr>
          <w:rStyle w:val="HideTWBExt"/>
          <w:b w:val="0"/>
        </w:rPr>
        <w:t>&lt;/Members&gt;</w:t>
      </w:r>
    </w:p>
    <w:p w14:paraId="04A5EBB9" w14:textId="77777777" w:rsidR="000F547D" w:rsidRPr="008737D6" w:rsidRDefault="000F547D" w:rsidP="000F547D">
      <w:pPr>
        <w:pStyle w:val="NormalBold"/>
      </w:pPr>
      <w:r w:rsidRPr="008737D6">
        <w:rPr>
          <w:rStyle w:val="HideTWBExt"/>
          <w:b w:val="0"/>
        </w:rPr>
        <w:t>&lt;/RepeatBlock-By&gt;</w:t>
      </w:r>
    </w:p>
    <w:p w14:paraId="6C50D858" w14:textId="77777777" w:rsidR="000F547D" w:rsidRPr="008737D6" w:rsidRDefault="000F547D" w:rsidP="000F547D">
      <w:pPr>
        <w:pStyle w:val="NormalBold"/>
      </w:pPr>
      <w:r w:rsidRPr="008737D6">
        <w:rPr>
          <w:rStyle w:val="HideTWBExt"/>
          <w:b w:val="0"/>
        </w:rPr>
        <w:t>&lt;DocAmend&gt;</w:t>
      </w:r>
      <w:r w:rsidRPr="008737D6">
        <w:t>Πρόταση κανονισμού</w:t>
      </w:r>
      <w:r w:rsidRPr="008737D6">
        <w:rPr>
          <w:rStyle w:val="HideTWBExt"/>
          <w:b w:val="0"/>
        </w:rPr>
        <w:t>&lt;/DocAmend&gt;</w:t>
      </w:r>
    </w:p>
    <w:p w14:paraId="74889463" w14:textId="77777777" w:rsidR="000F547D" w:rsidRPr="008737D6" w:rsidRDefault="000F547D" w:rsidP="000F547D">
      <w:pPr>
        <w:pStyle w:val="NormalBold"/>
      </w:pPr>
      <w:r w:rsidRPr="008737D6">
        <w:rPr>
          <w:rStyle w:val="HideTWBExt"/>
          <w:b w:val="0"/>
        </w:rPr>
        <w:t>&lt;Article&gt;</w:t>
      </w:r>
      <w:r w:rsidRPr="008737D6">
        <w:t>Άρθρο 46 – παράγραφος 6</w:t>
      </w:r>
      <w:r w:rsidRPr="00873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47D" w:rsidRPr="008737D6" w14:paraId="5582C03B" w14:textId="77777777" w:rsidTr="00D410C9">
        <w:trPr>
          <w:trHeight w:hRule="exact" w:val="240"/>
          <w:jc w:val="center"/>
        </w:trPr>
        <w:tc>
          <w:tcPr>
            <w:tcW w:w="9752" w:type="dxa"/>
            <w:gridSpan w:val="2"/>
            <w:tcBorders>
              <w:top w:val="nil"/>
              <w:left w:val="nil"/>
              <w:bottom w:val="nil"/>
              <w:right w:val="nil"/>
            </w:tcBorders>
          </w:tcPr>
          <w:p w14:paraId="36B193E0" w14:textId="77777777" w:rsidR="000F547D" w:rsidRPr="008737D6" w:rsidRDefault="000F547D" w:rsidP="00D410C9"/>
        </w:tc>
      </w:tr>
      <w:tr w:rsidR="000F547D" w:rsidRPr="008737D6" w14:paraId="75C01E02" w14:textId="77777777" w:rsidTr="00D410C9">
        <w:trPr>
          <w:trHeight w:val="240"/>
          <w:jc w:val="center"/>
        </w:trPr>
        <w:tc>
          <w:tcPr>
            <w:tcW w:w="4876" w:type="dxa"/>
            <w:tcBorders>
              <w:top w:val="nil"/>
              <w:left w:val="nil"/>
              <w:bottom w:val="nil"/>
              <w:right w:val="nil"/>
            </w:tcBorders>
          </w:tcPr>
          <w:p w14:paraId="141578B2" w14:textId="77777777" w:rsidR="000F547D" w:rsidRPr="008737D6" w:rsidRDefault="000F547D" w:rsidP="00D410C9">
            <w:pPr>
              <w:pStyle w:val="AmColumnHeading"/>
            </w:pPr>
            <w:r w:rsidRPr="008737D6">
              <w:t>Κείμενο που προτείνει η Επιτροπή</w:t>
            </w:r>
          </w:p>
        </w:tc>
        <w:tc>
          <w:tcPr>
            <w:tcW w:w="4876" w:type="dxa"/>
            <w:tcBorders>
              <w:top w:val="nil"/>
              <w:left w:val="nil"/>
              <w:bottom w:val="nil"/>
              <w:right w:val="nil"/>
            </w:tcBorders>
          </w:tcPr>
          <w:p w14:paraId="16C3EF4D" w14:textId="77777777" w:rsidR="000F547D" w:rsidRPr="008737D6" w:rsidRDefault="000F547D" w:rsidP="00D410C9">
            <w:pPr>
              <w:pStyle w:val="AmColumnHeading"/>
            </w:pPr>
            <w:r w:rsidRPr="008737D6">
              <w:t>Τροπολογία</w:t>
            </w:r>
          </w:p>
        </w:tc>
      </w:tr>
      <w:tr w:rsidR="000F547D" w:rsidRPr="008737D6" w14:paraId="7787FA6A" w14:textId="77777777" w:rsidTr="00D410C9">
        <w:trPr>
          <w:jc w:val="center"/>
        </w:trPr>
        <w:tc>
          <w:tcPr>
            <w:tcW w:w="4876" w:type="dxa"/>
            <w:tcBorders>
              <w:top w:val="nil"/>
              <w:left w:val="nil"/>
              <w:bottom w:val="nil"/>
              <w:right w:val="nil"/>
            </w:tcBorders>
          </w:tcPr>
          <w:p w14:paraId="664C260A" w14:textId="77777777" w:rsidR="000F547D" w:rsidRPr="008737D6" w:rsidRDefault="000F547D" w:rsidP="00D410C9">
            <w:pPr>
              <w:pStyle w:val="Normal6a"/>
            </w:pPr>
            <w:r w:rsidRPr="008737D6">
              <w:t>6.</w:t>
            </w:r>
            <w:r w:rsidRPr="008737D6">
              <w:tab/>
              <w:t>Η βοήθεια που αναφέρεται στο παρόν άρθρο δεν χορηγείται σε υπηκόους τρίτων χωρών οι οποίοι έχουν ήδη επωφεληθεί από άλλη ή την ίδια στήριξη που έχει παρασχεθεί από κράτος μέλος ή την Ένωση. Η Ένωση</w:t>
            </w:r>
            <w:r w:rsidRPr="008737D6">
              <w:rPr>
                <w:b/>
                <w:i/>
              </w:rPr>
              <w:t>,</w:t>
            </w:r>
            <w:r w:rsidRPr="008737D6">
              <w:t xml:space="preserve"> τα κράτη μέλη και ο Frontex διασφαλίζουν τη συνοχή και τον συντονισμό όσον αφορά τη βοήθεια για την επανένταξη.</w:t>
            </w:r>
          </w:p>
        </w:tc>
        <w:tc>
          <w:tcPr>
            <w:tcW w:w="4876" w:type="dxa"/>
            <w:tcBorders>
              <w:top w:val="nil"/>
              <w:left w:val="nil"/>
              <w:bottom w:val="nil"/>
              <w:right w:val="nil"/>
            </w:tcBorders>
          </w:tcPr>
          <w:p w14:paraId="125C3C74" w14:textId="77777777" w:rsidR="000F547D" w:rsidRPr="008737D6" w:rsidRDefault="000F547D" w:rsidP="00D410C9">
            <w:pPr>
              <w:pStyle w:val="Normal6a"/>
            </w:pPr>
            <w:r w:rsidRPr="008737D6">
              <w:t>6.</w:t>
            </w:r>
            <w:r w:rsidRPr="008737D6">
              <w:tab/>
              <w:t>Η βοήθεια που αναφέρεται στο παρόν άρθρο δεν χορηγείται</w:t>
            </w:r>
            <w:r w:rsidRPr="008737D6">
              <w:rPr>
                <w:b/>
                <w:i/>
              </w:rPr>
              <w:t>, κατά γενικό κανόνα,</w:t>
            </w:r>
            <w:r w:rsidRPr="008737D6">
              <w:t xml:space="preserve"> σε υπηκόους τρίτων χωρών οι οποίοι έχουν ήδη επωφεληθεί από άλλη ή την ίδια στήριξη που έχει παρασχεθεί από κράτος μέλος ή την Ένωση. </w:t>
            </w:r>
            <w:r w:rsidRPr="008737D6">
              <w:rPr>
                <w:b/>
                <w:i/>
              </w:rPr>
              <w:t>Τα κράτη μέλη και</w:t>
            </w:r>
            <w:r w:rsidRPr="008737D6">
              <w:t xml:space="preserve"> η Ένωση </w:t>
            </w:r>
            <w:r w:rsidRPr="008737D6">
              <w:rPr>
                <w:b/>
                <w:i/>
              </w:rPr>
              <w:t>μπορούν να παρεκκλίνουν από αυτόν τον γενικό κανόνα προκειμένου να στηρίξουν την άμεση επιστροφή υπηκόου τρίτης χώρας.</w:t>
            </w:r>
            <w:r w:rsidRPr="008737D6">
              <w:t xml:space="preserve"> Τα κράτη μέλη</w:t>
            </w:r>
            <w:r w:rsidRPr="008737D6">
              <w:rPr>
                <w:b/>
                <w:i/>
              </w:rPr>
              <w:t xml:space="preserve">, η Ένωση </w:t>
            </w:r>
            <w:r w:rsidRPr="008737D6">
              <w:t>και ο Frontex διασφαλίζουν τη συνοχή και τον συντονισμό όσον αφορά τη βοήθεια για την επανένταξη.</w:t>
            </w:r>
          </w:p>
        </w:tc>
      </w:tr>
    </w:tbl>
    <w:p w14:paraId="369EB144" w14:textId="77777777" w:rsidR="000F547D" w:rsidRPr="008737D6" w:rsidRDefault="000F547D" w:rsidP="000F547D">
      <w:pPr>
        <w:pStyle w:val="AmOrLang"/>
      </w:pPr>
      <w:r w:rsidRPr="008737D6">
        <w:t xml:space="preserve">Or. </w:t>
      </w:r>
      <w:r w:rsidRPr="008737D6">
        <w:rPr>
          <w:rStyle w:val="HideTWBExt"/>
        </w:rPr>
        <w:t>&lt;Original&gt;</w:t>
      </w:r>
      <w:r w:rsidRPr="008737D6">
        <w:rPr>
          <w:rStyle w:val="HideTWBInt"/>
        </w:rPr>
        <w:t>{EN}</w:t>
      </w:r>
      <w:r w:rsidRPr="008737D6">
        <w:t>en</w:t>
      </w:r>
      <w:r w:rsidRPr="008737D6">
        <w:rPr>
          <w:rStyle w:val="HideTWBExt"/>
        </w:rPr>
        <w:t>&lt;/Original&gt;</w:t>
      </w:r>
    </w:p>
    <w:p w14:paraId="010341D1" w14:textId="77777777" w:rsidR="000F547D" w:rsidRPr="008737D6" w:rsidRDefault="000F547D" w:rsidP="000F547D">
      <w:r w:rsidRPr="008737D6">
        <w:rPr>
          <w:rStyle w:val="HideTWBExt"/>
        </w:rPr>
        <w:t>&lt;/Amend&gt;</w:t>
      </w:r>
    </w:p>
    <w:p w14:paraId="07042F33" w14:textId="77777777" w:rsidR="000F547D" w:rsidRPr="008737D6" w:rsidRDefault="000F547D" w:rsidP="000F547D">
      <w:pPr>
        <w:pStyle w:val="AmNumberTabs"/>
      </w:pPr>
      <w:r w:rsidRPr="008737D6">
        <w:rPr>
          <w:rStyle w:val="HideTWBExt"/>
          <w:b w:val="0"/>
        </w:rPr>
        <w:t>&lt;Amend&gt;</w:t>
      </w:r>
      <w:r w:rsidRPr="008737D6">
        <w:t>Τροπολογία</w:t>
      </w:r>
      <w:r w:rsidRPr="008737D6">
        <w:tab/>
      </w:r>
      <w:r w:rsidRPr="008737D6">
        <w:tab/>
      </w:r>
      <w:r w:rsidRPr="008737D6">
        <w:rPr>
          <w:rStyle w:val="HideTWBExt"/>
          <w:b w:val="0"/>
        </w:rPr>
        <w:t>&lt;NumAm&gt;</w:t>
      </w:r>
      <w:r w:rsidRPr="008737D6">
        <w:t>2368</w:t>
      </w:r>
      <w:r w:rsidRPr="008737D6">
        <w:rPr>
          <w:rStyle w:val="HideTWBExt"/>
          <w:b w:val="0"/>
        </w:rPr>
        <w:t>&lt;/NumAm&gt;</w:t>
      </w:r>
    </w:p>
    <w:p w14:paraId="46937DE3" w14:textId="77777777" w:rsidR="000F547D" w:rsidRPr="008737D6" w:rsidRDefault="000F547D" w:rsidP="000F547D">
      <w:pPr>
        <w:pStyle w:val="NormalBold"/>
      </w:pPr>
      <w:r w:rsidRPr="008737D6">
        <w:rPr>
          <w:rStyle w:val="HideTWBExt"/>
          <w:b w:val="0"/>
        </w:rPr>
        <w:t>&lt;RepeatBlock-By&gt;&lt;Members&gt;</w:t>
      </w:r>
      <w:r w:rsidRPr="008737D6">
        <w:t>Nadine Morano</w:t>
      </w:r>
      <w:r w:rsidRPr="008737D6">
        <w:rPr>
          <w:rStyle w:val="HideTWBExt"/>
          <w:b w:val="0"/>
        </w:rPr>
        <w:t>&lt;/Members&gt;</w:t>
      </w:r>
    </w:p>
    <w:p w14:paraId="23513672" w14:textId="77777777" w:rsidR="000F547D" w:rsidRPr="008737D6" w:rsidRDefault="000F547D" w:rsidP="000F547D">
      <w:pPr>
        <w:pStyle w:val="NormalBold"/>
      </w:pPr>
      <w:r w:rsidRPr="008737D6">
        <w:rPr>
          <w:rStyle w:val="HideTWBExt"/>
          <w:b w:val="0"/>
        </w:rPr>
        <w:t>&lt;/RepeatBlock-By&gt;</w:t>
      </w:r>
    </w:p>
    <w:p w14:paraId="7DA28A1A" w14:textId="77777777" w:rsidR="000F547D" w:rsidRPr="008737D6" w:rsidRDefault="000F547D" w:rsidP="000F547D">
      <w:pPr>
        <w:pStyle w:val="NormalBold"/>
      </w:pPr>
      <w:r w:rsidRPr="008737D6">
        <w:rPr>
          <w:rStyle w:val="HideTWBExt"/>
          <w:b w:val="0"/>
        </w:rPr>
        <w:t>&lt;DocAmend&gt;</w:t>
      </w:r>
      <w:r w:rsidRPr="008737D6">
        <w:t>Πρόταση κανονισμού</w:t>
      </w:r>
      <w:r w:rsidRPr="008737D6">
        <w:rPr>
          <w:rStyle w:val="HideTWBExt"/>
          <w:b w:val="0"/>
        </w:rPr>
        <w:t>&lt;/DocAmend&gt;</w:t>
      </w:r>
    </w:p>
    <w:p w14:paraId="5F990DB7" w14:textId="77777777" w:rsidR="000F547D" w:rsidRPr="008737D6" w:rsidRDefault="000F547D" w:rsidP="000F547D">
      <w:pPr>
        <w:pStyle w:val="NormalBold"/>
      </w:pPr>
      <w:r w:rsidRPr="008737D6">
        <w:rPr>
          <w:rStyle w:val="HideTWBExt"/>
          <w:b w:val="0"/>
        </w:rPr>
        <w:t>&lt;Article&gt;</w:t>
      </w:r>
      <w:r w:rsidRPr="008737D6">
        <w:t>Άρθρο 46 – παράγραφος 6</w:t>
      </w:r>
      <w:r w:rsidRPr="00873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47D" w:rsidRPr="008737D6" w14:paraId="36C29D5B" w14:textId="77777777" w:rsidTr="00D410C9">
        <w:trPr>
          <w:trHeight w:hRule="exact" w:val="240"/>
          <w:jc w:val="center"/>
        </w:trPr>
        <w:tc>
          <w:tcPr>
            <w:tcW w:w="9752" w:type="dxa"/>
            <w:gridSpan w:val="2"/>
            <w:tcBorders>
              <w:top w:val="nil"/>
              <w:left w:val="nil"/>
              <w:bottom w:val="nil"/>
              <w:right w:val="nil"/>
            </w:tcBorders>
          </w:tcPr>
          <w:p w14:paraId="0DB01281" w14:textId="77777777" w:rsidR="000F547D" w:rsidRPr="008737D6" w:rsidRDefault="000F547D" w:rsidP="00D410C9"/>
        </w:tc>
      </w:tr>
      <w:tr w:rsidR="000F547D" w:rsidRPr="008737D6" w14:paraId="00D51D1C" w14:textId="77777777" w:rsidTr="00D410C9">
        <w:trPr>
          <w:trHeight w:val="240"/>
          <w:jc w:val="center"/>
        </w:trPr>
        <w:tc>
          <w:tcPr>
            <w:tcW w:w="4876" w:type="dxa"/>
            <w:tcBorders>
              <w:top w:val="nil"/>
              <w:left w:val="nil"/>
              <w:bottom w:val="nil"/>
              <w:right w:val="nil"/>
            </w:tcBorders>
          </w:tcPr>
          <w:p w14:paraId="631B7244" w14:textId="77777777" w:rsidR="000F547D" w:rsidRPr="008737D6" w:rsidRDefault="000F547D" w:rsidP="00D410C9">
            <w:pPr>
              <w:pStyle w:val="AmColumnHeading"/>
            </w:pPr>
            <w:r w:rsidRPr="008737D6">
              <w:t>Κείμενο που προτείνει η Επιτροπή</w:t>
            </w:r>
          </w:p>
        </w:tc>
        <w:tc>
          <w:tcPr>
            <w:tcW w:w="4876" w:type="dxa"/>
            <w:tcBorders>
              <w:top w:val="nil"/>
              <w:left w:val="nil"/>
              <w:bottom w:val="nil"/>
              <w:right w:val="nil"/>
            </w:tcBorders>
          </w:tcPr>
          <w:p w14:paraId="2EFB7C1C" w14:textId="77777777" w:rsidR="000F547D" w:rsidRPr="008737D6" w:rsidRDefault="000F547D" w:rsidP="00D410C9">
            <w:pPr>
              <w:pStyle w:val="AmColumnHeading"/>
            </w:pPr>
            <w:r w:rsidRPr="008737D6">
              <w:t>Τροπολογία</w:t>
            </w:r>
          </w:p>
        </w:tc>
      </w:tr>
      <w:tr w:rsidR="000F547D" w:rsidRPr="008737D6" w14:paraId="23D764F3" w14:textId="77777777" w:rsidTr="00D410C9">
        <w:trPr>
          <w:jc w:val="center"/>
        </w:trPr>
        <w:tc>
          <w:tcPr>
            <w:tcW w:w="4876" w:type="dxa"/>
            <w:tcBorders>
              <w:top w:val="nil"/>
              <w:left w:val="nil"/>
              <w:bottom w:val="nil"/>
              <w:right w:val="nil"/>
            </w:tcBorders>
          </w:tcPr>
          <w:p w14:paraId="0ACA73F9" w14:textId="77777777" w:rsidR="000F547D" w:rsidRPr="008737D6" w:rsidRDefault="000F547D" w:rsidP="00D410C9">
            <w:pPr>
              <w:pStyle w:val="Normal6a"/>
            </w:pPr>
            <w:r w:rsidRPr="008737D6">
              <w:t>6.</w:t>
            </w:r>
            <w:r w:rsidRPr="008737D6">
              <w:tab/>
              <w:t>Η βοήθεια που αναφέρεται στο παρόν άρθρο δεν χορηγείται σε υπηκόους τρίτων χωρών οι οποίοι έχουν ήδη επωφεληθεί από άλλη ή την ίδια στήριξη που έχει παρασχεθεί από κράτος μέλος ή την Ένωση. Η Ένωση, τα κράτη μέλη και ο Frontex διασφαλίζουν τη συνοχή και τον συντονισμό όσον αφορά τη βοήθεια για την επανένταξη.</w:t>
            </w:r>
          </w:p>
        </w:tc>
        <w:tc>
          <w:tcPr>
            <w:tcW w:w="4876" w:type="dxa"/>
            <w:tcBorders>
              <w:top w:val="nil"/>
              <w:left w:val="nil"/>
              <w:bottom w:val="nil"/>
              <w:right w:val="nil"/>
            </w:tcBorders>
          </w:tcPr>
          <w:p w14:paraId="13CFBECC" w14:textId="77777777" w:rsidR="000F547D" w:rsidRPr="008737D6" w:rsidRDefault="000F547D" w:rsidP="00D410C9">
            <w:pPr>
              <w:pStyle w:val="Normal6a"/>
            </w:pPr>
            <w:r w:rsidRPr="008737D6">
              <w:t>6.</w:t>
            </w:r>
            <w:r w:rsidRPr="008737D6">
              <w:tab/>
              <w:t>Η βοήθεια που αναφέρεται στο παρόν άρθρο δεν χορηγείται σε υπηκόους τρίτων χωρών οι οποίοι έχουν ήδη επωφεληθεί από άλλη ή την ίδια στήριξη που έχει παρασχεθεί από κράτος μέλος ή την Ένωση. Η Ένωση, τα κράτη μέλη και ο Frontex διασφαλίζουν τη συνοχή και τον συντονισμό όσον αφορά τη βοήθεια για την επανένταξη</w:t>
            </w:r>
            <w:r w:rsidRPr="008737D6">
              <w:rPr>
                <w:b/>
                <w:i/>
              </w:rPr>
              <w:t>, μεταξύ άλλων μέσω της τακτικής ανταλλαγής δεδομένων σχετικά με τους δικαιούχους της βοήθειας</w:t>
            </w:r>
            <w:r w:rsidRPr="008737D6">
              <w:t>.</w:t>
            </w:r>
          </w:p>
        </w:tc>
      </w:tr>
    </w:tbl>
    <w:p w14:paraId="19488F64" w14:textId="77777777" w:rsidR="000F547D" w:rsidRPr="008737D6" w:rsidRDefault="000F547D" w:rsidP="000F547D">
      <w:pPr>
        <w:pStyle w:val="AmOrLang"/>
      </w:pPr>
      <w:r w:rsidRPr="008737D6">
        <w:t xml:space="preserve">Or. </w:t>
      </w:r>
      <w:r w:rsidRPr="008737D6">
        <w:rPr>
          <w:rStyle w:val="HideTWBExt"/>
        </w:rPr>
        <w:t>&lt;Original&gt;</w:t>
      </w:r>
      <w:r w:rsidRPr="008737D6">
        <w:rPr>
          <w:rStyle w:val="HideTWBInt"/>
        </w:rPr>
        <w:t>{FR}</w:t>
      </w:r>
      <w:r w:rsidRPr="008737D6">
        <w:t>fr</w:t>
      </w:r>
      <w:r w:rsidRPr="008737D6">
        <w:rPr>
          <w:rStyle w:val="HideTWBExt"/>
        </w:rPr>
        <w:t>&lt;/Original&gt;</w:t>
      </w:r>
    </w:p>
    <w:p w14:paraId="0FB1A7A4" w14:textId="77777777" w:rsidR="000F547D" w:rsidRPr="008737D6" w:rsidRDefault="000F547D" w:rsidP="000F547D">
      <w:r w:rsidRPr="008737D6">
        <w:rPr>
          <w:rStyle w:val="HideTWBExt"/>
        </w:rPr>
        <w:t>&lt;/Amend&gt;</w:t>
      </w:r>
    </w:p>
    <w:p w14:paraId="28F7391E" w14:textId="77777777" w:rsidR="000F547D" w:rsidRPr="008737D6" w:rsidRDefault="000F547D" w:rsidP="000F547D">
      <w:pPr>
        <w:pStyle w:val="AmNumberTabs"/>
      </w:pPr>
      <w:r w:rsidRPr="008737D6">
        <w:rPr>
          <w:rStyle w:val="HideTWBExt"/>
          <w:b w:val="0"/>
        </w:rPr>
        <w:t>&lt;Amend&gt;</w:t>
      </w:r>
      <w:r w:rsidRPr="008737D6">
        <w:t>Τροπολογία</w:t>
      </w:r>
      <w:r w:rsidRPr="008737D6">
        <w:tab/>
      </w:r>
      <w:r w:rsidRPr="008737D6">
        <w:tab/>
      </w:r>
      <w:r w:rsidRPr="008737D6">
        <w:rPr>
          <w:rStyle w:val="HideTWBExt"/>
          <w:b w:val="0"/>
        </w:rPr>
        <w:t>&lt;NumAm&gt;</w:t>
      </w:r>
      <w:r w:rsidRPr="008737D6">
        <w:t>2369</w:t>
      </w:r>
      <w:r w:rsidRPr="008737D6">
        <w:rPr>
          <w:rStyle w:val="HideTWBExt"/>
          <w:b w:val="0"/>
        </w:rPr>
        <w:t>&lt;/NumAm&gt;</w:t>
      </w:r>
    </w:p>
    <w:p w14:paraId="2F56F7DC" w14:textId="77777777" w:rsidR="000F547D" w:rsidRPr="008737D6" w:rsidRDefault="000F547D" w:rsidP="000F547D">
      <w:pPr>
        <w:pStyle w:val="NormalBold"/>
      </w:pPr>
      <w:r w:rsidRPr="008737D6">
        <w:rPr>
          <w:rStyle w:val="HideTWBExt"/>
          <w:b w:val="0"/>
        </w:rPr>
        <w:t>&lt;RepeatBlock-By&gt;&lt;Members&gt;</w:t>
      </w:r>
      <w:r w:rsidRPr="008737D6">
        <w:t>Estrella Galán</w:t>
      </w:r>
      <w:r w:rsidRPr="008737D6">
        <w:rPr>
          <w:rStyle w:val="HideTWBExt"/>
          <w:b w:val="0"/>
        </w:rPr>
        <w:t>&lt;/Members&gt;</w:t>
      </w:r>
    </w:p>
    <w:p w14:paraId="366F8319" w14:textId="77777777" w:rsidR="000F547D" w:rsidRPr="008737D6" w:rsidRDefault="000F547D" w:rsidP="000F547D">
      <w:pPr>
        <w:pStyle w:val="NormalBold"/>
      </w:pPr>
      <w:r w:rsidRPr="008737D6">
        <w:rPr>
          <w:rStyle w:val="HideTWBExt"/>
          <w:b w:val="0"/>
        </w:rPr>
        <w:t>&lt;/RepeatBlock-By&gt;</w:t>
      </w:r>
    </w:p>
    <w:p w14:paraId="6F051731" w14:textId="77777777" w:rsidR="000F547D" w:rsidRPr="008737D6" w:rsidRDefault="000F547D" w:rsidP="000F547D">
      <w:pPr>
        <w:pStyle w:val="NormalBold"/>
      </w:pPr>
      <w:r w:rsidRPr="008737D6">
        <w:rPr>
          <w:rStyle w:val="HideTWBExt"/>
          <w:b w:val="0"/>
        </w:rPr>
        <w:t>&lt;DocAmend&gt;</w:t>
      </w:r>
      <w:r w:rsidRPr="008737D6">
        <w:t>Πρόταση κανονισμού</w:t>
      </w:r>
      <w:r w:rsidRPr="008737D6">
        <w:rPr>
          <w:rStyle w:val="HideTWBExt"/>
          <w:b w:val="0"/>
        </w:rPr>
        <w:t>&lt;/DocAmend&gt;</w:t>
      </w:r>
    </w:p>
    <w:p w14:paraId="3157AD16" w14:textId="77777777" w:rsidR="000F547D" w:rsidRPr="008737D6" w:rsidRDefault="000F547D" w:rsidP="000F547D">
      <w:pPr>
        <w:pStyle w:val="NormalBold"/>
      </w:pPr>
      <w:r w:rsidRPr="008737D6">
        <w:rPr>
          <w:rStyle w:val="HideTWBExt"/>
          <w:b w:val="0"/>
        </w:rPr>
        <w:t>&lt;Article&gt;</w:t>
      </w:r>
      <w:r w:rsidRPr="008737D6">
        <w:t>Άρθρο 46 – παράγραφος 6</w:t>
      </w:r>
      <w:r w:rsidRPr="00873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47D" w:rsidRPr="008737D6" w14:paraId="5DDC284C" w14:textId="77777777" w:rsidTr="00D410C9">
        <w:trPr>
          <w:trHeight w:hRule="exact" w:val="240"/>
          <w:jc w:val="center"/>
        </w:trPr>
        <w:tc>
          <w:tcPr>
            <w:tcW w:w="9752" w:type="dxa"/>
            <w:gridSpan w:val="2"/>
            <w:tcBorders>
              <w:top w:val="nil"/>
              <w:left w:val="nil"/>
              <w:bottom w:val="nil"/>
              <w:right w:val="nil"/>
            </w:tcBorders>
          </w:tcPr>
          <w:p w14:paraId="0B97E941" w14:textId="77777777" w:rsidR="000F547D" w:rsidRPr="008737D6" w:rsidRDefault="000F547D" w:rsidP="00D410C9"/>
        </w:tc>
      </w:tr>
      <w:tr w:rsidR="000F547D" w:rsidRPr="008737D6" w14:paraId="0720C353" w14:textId="77777777" w:rsidTr="00D410C9">
        <w:trPr>
          <w:trHeight w:val="240"/>
          <w:jc w:val="center"/>
        </w:trPr>
        <w:tc>
          <w:tcPr>
            <w:tcW w:w="4876" w:type="dxa"/>
            <w:tcBorders>
              <w:top w:val="nil"/>
              <w:left w:val="nil"/>
              <w:bottom w:val="nil"/>
              <w:right w:val="nil"/>
            </w:tcBorders>
          </w:tcPr>
          <w:p w14:paraId="6202C299" w14:textId="77777777" w:rsidR="000F547D" w:rsidRPr="008737D6" w:rsidRDefault="000F547D" w:rsidP="00D410C9">
            <w:pPr>
              <w:pStyle w:val="AmColumnHeading"/>
            </w:pPr>
            <w:r w:rsidRPr="008737D6">
              <w:t>Κείμενο που προτείνει η Επιτροπή</w:t>
            </w:r>
          </w:p>
        </w:tc>
        <w:tc>
          <w:tcPr>
            <w:tcW w:w="4876" w:type="dxa"/>
            <w:tcBorders>
              <w:top w:val="nil"/>
              <w:left w:val="nil"/>
              <w:bottom w:val="nil"/>
              <w:right w:val="nil"/>
            </w:tcBorders>
          </w:tcPr>
          <w:p w14:paraId="1EF0635E" w14:textId="77777777" w:rsidR="000F547D" w:rsidRPr="008737D6" w:rsidRDefault="000F547D" w:rsidP="00D410C9">
            <w:pPr>
              <w:pStyle w:val="AmColumnHeading"/>
            </w:pPr>
            <w:r w:rsidRPr="008737D6">
              <w:t>Τροπολογία</w:t>
            </w:r>
          </w:p>
        </w:tc>
      </w:tr>
      <w:tr w:rsidR="000F547D" w:rsidRPr="008737D6" w14:paraId="4AE94606" w14:textId="77777777" w:rsidTr="00D410C9">
        <w:trPr>
          <w:jc w:val="center"/>
        </w:trPr>
        <w:tc>
          <w:tcPr>
            <w:tcW w:w="4876" w:type="dxa"/>
            <w:tcBorders>
              <w:top w:val="nil"/>
              <w:left w:val="nil"/>
              <w:bottom w:val="nil"/>
              <w:right w:val="nil"/>
            </w:tcBorders>
          </w:tcPr>
          <w:p w14:paraId="0EF20725" w14:textId="77777777" w:rsidR="000F547D" w:rsidRPr="008737D6" w:rsidRDefault="000F547D" w:rsidP="00D410C9">
            <w:pPr>
              <w:pStyle w:val="Normal6a"/>
            </w:pPr>
            <w:r w:rsidRPr="008737D6">
              <w:t>6.</w:t>
            </w:r>
            <w:r w:rsidRPr="008737D6">
              <w:tab/>
              <w:t xml:space="preserve">Η βοήθεια που αναφέρεται στο παρόν άρθρο δεν χορηγείται σε υπηκόους τρίτων χωρών οι οποίοι έχουν ήδη επωφεληθεί από άλλη ή την ίδια στήριξη που έχει παρασχεθεί από κράτος μέλος ή την Ένωση. </w:t>
            </w:r>
            <w:r w:rsidRPr="008737D6">
              <w:rPr>
                <w:b/>
                <w:i/>
              </w:rPr>
              <w:t>Η Ένωση, τα κράτη μέλη και ο Frontex διασφαλίζουν τη συνοχή και τον συντονισμό όσον αφορά τη βοήθεια για την επανένταξη.</w:t>
            </w:r>
          </w:p>
        </w:tc>
        <w:tc>
          <w:tcPr>
            <w:tcW w:w="4876" w:type="dxa"/>
            <w:tcBorders>
              <w:top w:val="nil"/>
              <w:left w:val="nil"/>
              <w:bottom w:val="nil"/>
              <w:right w:val="nil"/>
            </w:tcBorders>
          </w:tcPr>
          <w:p w14:paraId="7608CE8F" w14:textId="77777777" w:rsidR="000F547D" w:rsidRPr="008737D6" w:rsidRDefault="000F547D" w:rsidP="00D410C9">
            <w:pPr>
              <w:pStyle w:val="Normal6a"/>
            </w:pPr>
            <w:r w:rsidRPr="008737D6">
              <w:t>6.</w:t>
            </w:r>
            <w:r w:rsidRPr="008737D6">
              <w:tab/>
              <w:t xml:space="preserve">Η βοήθεια που αναφέρεται στο παρόν άρθρο δεν </w:t>
            </w:r>
            <w:r w:rsidRPr="008737D6">
              <w:rPr>
                <w:b/>
                <w:i/>
              </w:rPr>
              <w:t>μπορεί να</w:t>
            </w:r>
            <w:r w:rsidRPr="008737D6">
              <w:t xml:space="preserve"> χορηγείται σε υπηκόους τρίτων χωρών οι οποίοι έχουν ήδη επωφεληθεί από άλλη ή την ίδια στήριξη που έχει παρασχεθεί από κράτος μέλος ή την Ένωση. </w:t>
            </w:r>
          </w:p>
        </w:tc>
      </w:tr>
    </w:tbl>
    <w:p w14:paraId="72303A9B" w14:textId="77777777" w:rsidR="000F547D" w:rsidRPr="008737D6" w:rsidRDefault="000F547D" w:rsidP="000F547D">
      <w:pPr>
        <w:pStyle w:val="AmOrLang"/>
      </w:pPr>
      <w:r w:rsidRPr="008737D6">
        <w:t xml:space="preserve">Or. </w:t>
      </w:r>
      <w:r w:rsidRPr="008737D6">
        <w:rPr>
          <w:rStyle w:val="HideTWBExt"/>
        </w:rPr>
        <w:t>&lt;Original&gt;</w:t>
      </w:r>
      <w:r w:rsidRPr="008737D6">
        <w:rPr>
          <w:rStyle w:val="HideTWBInt"/>
        </w:rPr>
        <w:t>{EN}</w:t>
      </w:r>
      <w:r w:rsidRPr="008737D6">
        <w:t>en</w:t>
      </w:r>
      <w:r w:rsidRPr="008737D6">
        <w:rPr>
          <w:rStyle w:val="HideTWBExt"/>
        </w:rPr>
        <w:t>&lt;/Original&gt;</w:t>
      </w:r>
    </w:p>
    <w:p w14:paraId="3F4531C3" w14:textId="77777777" w:rsidR="000F547D" w:rsidRPr="008737D6" w:rsidRDefault="000F547D" w:rsidP="000F547D">
      <w:r w:rsidRPr="008737D6">
        <w:rPr>
          <w:rStyle w:val="HideTWBExt"/>
        </w:rPr>
        <w:t>&lt;/Amend&gt;</w:t>
      </w:r>
    </w:p>
    <w:p w14:paraId="25526468" w14:textId="77777777" w:rsidR="000F547D" w:rsidRPr="008737D6" w:rsidRDefault="000F547D" w:rsidP="000F547D">
      <w:pPr>
        <w:pStyle w:val="AmNumberTabs"/>
      </w:pPr>
      <w:r w:rsidRPr="008737D6">
        <w:rPr>
          <w:rStyle w:val="HideTWBExt"/>
          <w:b w:val="0"/>
        </w:rPr>
        <w:t>&lt;Amend&gt;</w:t>
      </w:r>
      <w:r w:rsidRPr="008737D6">
        <w:t>Τροπολογία</w:t>
      </w:r>
      <w:r w:rsidRPr="008737D6">
        <w:tab/>
      </w:r>
      <w:r w:rsidRPr="008737D6">
        <w:tab/>
      </w:r>
      <w:r w:rsidRPr="008737D6">
        <w:rPr>
          <w:rStyle w:val="HideTWBExt"/>
          <w:b w:val="0"/>
        </w:rPr>
        <w:t>&lt;NumAm&gt;</w:t>
      </w:r>
      <w:r w:rsidRPr="008737D6">
        <w:t>2370</w:t>
      </w:r>
      <w:r w:rsidRPr="008737D6">
        <w:rPr>
          <w:rStyle w:val="HideTWBExt"/>
          <w:b w:val="0"/>
        </w:rPr>
        <w:t>&lt;/NumAm&gt;</w:t>
      </w:r>
    </w:p>
    <w:p w14:paraId="64E2AFD6" w14:textId="77777777" w:rsidR="000F547D" w:rsidRPr="008737D6" w:rsidRDefault="000F547D" w:rsidP="000F547D">
      <w:pPr>
        <w:pStyle w:val="NormalBold"/>
      </w:pPr>
      <w:r w:rsidRPr="008737D6">
        <w:rPr>
          <w:rStyle w:val="HideTWBExt"/>
          <w:b w:val="0"/>
        </w:rPr>
        <w:t>&lt;RepeatBlock-By&gt;&lt;Members&gt;</w:t>
      </w:r>
      <w:r w:rsidRPr="008737D6">
        <w:t>Mary Khan</w:t>
      </w:r>
      <w:r w:rsidRPr="008737D6">
        <w:rPr>
          <w:rStyle w:val="HideTWBExt"/>
          <w:b w:val="0"/>
        </w:rPr>
        <w:t>&lt;/Members&gt;</w:t>
      </w:r>
    </w:p>
    <w:p w14:paraId="67809E93" w14:textId="77777777" w:rsidR="000F547D" w:rsidRPr="008737D6" w:rsidRDefault="000F547D" w:rsidP="000F547D">
      <w:pPr>
        <w:pStyle w:val="NormalBold"/>
      </w:pPr>
      <w:r w:rsidRPr="008737D6">
        <w:rPr>
          <w:rStyle w:val="HideTWBExt"/>
          <w:b w:val="0"/>
        </w:rPr>
        <w:t>&lt;/RepeatBlock-By&gt;</w:t>
      </w:r>
    </w:p>
    <w:p w14:paraId="4C505494" w14:textId="77777777" w:rsidR="000F547D" w:rsidRPr="008737D6" w:rsidRDefault="000F547D" w:rsidP="000F547D">
      <w:pPr>
        <w:pStyle w:val="NormalBold"/>
      </w:pPr>
      <w:r w:rsidRPr="008737D6">
        <w:rPr>
          <w:rStyle w:val="HideTWBExt"/>
          <w:b w:val="0"/>
        </w:rPr>
        <w:t>&lt;DocAmend&gt;</w:t>
      </w:r>
      <w:r w:rsidRPr="008737D6">
        <w:t>Πρόταση κανονισμού</w:t>
      </w:r>
      <w:r w:rsidRPr="008737D6">
        <w:rPr>
          <w:rStyle w:val="HideTWBExt"/>
          <w:b w:val="0"/>
        </w:rPr>
        <w:t>&lt;/DocAmend&gt;</w:t>
      </w:r>
    </w:p>
    <w:p w14:paraId="40C9902D" w14:textId="77777777" w:rsidR="000F547D" w:rsidRPr="008737D6" w:rsidRDefault="000F547D" w:rsidP="000F547D">
      <w:pPr>
        <w:pStyle w:val="NormalBold"/>
      </w:pPr>
      <w:r w:rsidRPr="008737D6">
        <w:rPr>
          <w:rStyle w:val="HideTWBExt"/>
          <w:b w:val="0"/>
        </w:rPr>
        <w:t>&lt;Article&gt;</w:t>
      </w:r>
      <w:r w:rsidRPr="008737D6">
        <w:t>Άρθρο 46 – παράγραφος 6</w:t>
      </w:r>
      <w:r w:rsidRPr="00873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47D" w:rsidRPr="008737D6" w14:paraId="7690D3E7" w14:textId="77777777" w:rsidTr="00D410C9">
        <w:trPr>
          <w:trHeight w:hRule="exact" w:val="240"/>
          <w:jc w:val="center"/>
        </w:trPr>
        <w:tc>
          <w:tcPr>
            <w:tcW w:w="9752" w:type="dxa"/>
            <w:gridSpan w:val="2"/>
            <w:tcBorders>
              <w:top w:val="nil"/>
              <w:left w:val="nil"/>
              <w:bottom w:val="nil"/>
              <w:right w:val="nil"/>
            </w:tcBorders>
          </w:tcPr>
          <w:p w14:paraId="0FACE318" w14:textId="77777777" w:rsidR="000F547D" w:rsidRPr="008737D6" w:rsidRDefault="000F547D" w:rsidP="00D410C9"/>
        </w:tc>
      </w:tr>
      <w:tr w:rsidR="000F547D" w:rsidRPr="008737D6" w14:paraId="5932D8AA" w14:textId="77777777" w:rsidTr="00D410C9">
        <w:trPr>
          <w:trHeight w:val="240"/>
          <w:jc w:val="center"/>
        </w:trPr>
        <w:tc>
          <w:tcPr>
            <w:tcW w:w="4876" w:type="dxa"/>
            <w:tcBorders>
              <w:top w:val="nil"/>
              <w:left w:val="nil"/>
              <w:bottom w:val="nil"/>
              <w:right w:val="nil"/>
            </w:tcBorders>
          </w:tcPr>
          <w:p w14:paraId="2D1E29FF" w14:textId="77777777" w:rsidR="000F547D" w:rsidRPr="008737D6" w:rsidRDefault="000F547D" w:rsidP="00D410C9">
            <w:pPr>
              <w:pStyle w:val="AmColumnHeading"/>
            </w:pPr>
            <w:r w:rsidRPr="008737D6">
              <w:t>Κείμενο που προτείνει η Επιτροπή</w:t>
            </w:r>
          </w:p>
        </w:tc>
        <w:tc>
          <w:tcPr>
            <w:tcW w:w="4876" w:type="dxa"/>
            <w:tcBorders>
              <w:top w:val="nil"/>
              <w:left w:val="nil"/>
              <w:bottom w:val="nil"/>
              <w:right w:val="nil"/>
            </w:tcBorders>
          </w:tcPr>
          <w:p w14:paraId="793DF6D2" w14:textId="77777777" w:rsidR="000F547D" w:rsidRPr="008737D6" w:rsidRDefault="000F547D" w:rsidP="00D410C9">
            <w:pPr>
              <w:pStyle w:val="AmColumnHeading"/>
            </w:pPr>
            <w:r w:rsidRPr="008737D6">
              <w:t>Τροπολογία</w:t>
            </w:r>
          </w:p>
        </w:tc>
      </w:tr>
      <w:tr w:rsidR="000F547D" w:rsidRPr="008737D6" w14:paraId="5D3CF1F1" w14:textId="77777777" w:rsidTr="00D410C9">
        <w:trPr>
          <w:jc w:val="center"/>
        </w:trPr>
        <w:tc>
          <w:tcPr>
            <w:tcW w:w="4876" w:type="dxa"/>
            <w:tcBorders>
              <w:top w:val="nil"/>
              <w:left w:val="nil"/>
              <w:bottom w:val="nil"/>
              <w:right w:val="nil"/>
            </w:tcBorders>
          </w:tcPr>
          <w:p w14:paraId="0EAECDB3" w14:textId="77777777" w:rsidR="000F547D" w:rsidRPr="008737D6" w:rsidRDefault="000F547D" w:rsidP="00D410C9">
            <w:pPr>
              <w:pStyle w:val="Normal6a"/>
            </w:pPr>
            <w:r w:rsidRPr="008737D6">
              <w:lastRenderedPageBreak/>
              <w:t>6.</w:t>
            </w:r>
            <w:r w:rsidRPr="008737D6">
              <w:tab/>
              <w:t xml:space="preserve">Η βοήθεια που αναφέρεται στο παρόν άρθρο δεν χορηγείται σε υπηκόους τρίτων χωρών οι οποίοι έχουν ήδη επωφεληθεί από άλλη ή την ίδια στήριξη που έχει παρασχεθεί από κράτος μέλος ή την Ένωση. </w:t>
            </w:r>
            <w:r w:rsidRPr="008737D6">
              <w:rPr>
                <w:b/>
                <w:i/>
              </w:rPr>
              <w:t>Η Ένωση, τα κράτη μέλη και ο Frontex διασφαλίζουν τη συνοχή και τον συντονισμό όσον αφορά τη βοήθεια για την επανένταξη.</w:t>
            </w:r>
          </w:p>
        </w:tc>
        <w:tc>
          <w:tcPr>
            <w:tcW w:w="4876" w:type="dxa"/>
            <w:tcBorders>
              <w:top w:val="nil"/>
              <w:left w:val="nil"/>
              <w:bottom w:val="nil"/>
              <w:right w:val="nil"/>
            </w:tcBorders>
          </w:tcPr>
          <w:p w14:paraId="6315FAA2" w14:textId="77777777" w:rsidR="000F547D" w:rsidRPr="008737D6" w:rsidRDefault="000F547D" w:rsidP="00D410C9">
            <w:pPr>
              <w:pStyle w:val="Normal6a"/>
            </w:pPr>
            <w:r w:rsidRPr="008737D6">
              <w:t>6.</w:t>
            </w:r>
            <w:r w:rsidRPr="008737D6">
              <w:tab/>
              <w:t>Η βοήθεια που αναφέρεται στο παρόν άρθρο δεν χορηγείται σε υπηκόους τρίτων χωρών οι οποίοι έχουν ήδη επωφεληθεί από άλλη ή την ίδια στήριξη που έχει παρασχεθεί από κράτος μέλος ή την Ένωση.</w:t>
            </w:r>
          </w:p>
        </w:tc>
      </w:tr>
    </w:tbl>
    <w:p w14:paraId="061A8345" w14:textId="77777777" w:rsidR="000F547D" w:rsidRPr="008737D6" w:rsidRDefault="000F547D" w:rsidP="000F547D">
      <w:pPr>
        <w:pStyle w:val="AmOrLang"/>
      </w:pPr>
      <w:r w:rsidRPr="008737D6">
        <w:t xml:space="preserve">Or. </w:t>
      </w:r>
      <w:r w:rsidRPr="008737D6">
        <w:rPr>
          <w:rStyle w:val="HideTWBExt"/>
        </w:rPr>
        <w:t>&lt;Original&gt;</w:t>
      </w:r>
      <w:r w:rsidRPr="008737D6">
        <w:rPr>
          <w:rStyle w:val="HideTWBInt"/>
        </w:rPr>
        <w:t>{EN}</w:t>
      </w:r>
      <w:r w:rsidRPr="008737D6">
        <w:t>en</w:t>
      </w:r>
      <w:r w:rsidRPr="008737D6">
        <w:rPr>
          <w:rStyle w:val="HideTWBExt"/>
        </w:rPr>
        <w:t>&lt;/Original&gt;</w:t>
      </w:r>
    </w:p>
    <w:p w14:paraId="422AA3F1" w14:textId="77777777" w:rsidR="000F547D" w:rsidRPr="008737D6" w:rsidRDefault="000F547D" w:rsidP="000F547D">
      <w:r w:rsidRPr="008737D6">
        <w:rPr>
          <w:rStyle w:val="HideTWBExt"/>
        </w:rPr>
        <w:t>&lt;/Amend&gt;</w:t>
      </w:r>
    </w:p>
    <w:p w14:paraId="06F344EB" w14:textId="77777777" w:rsidR="000F547D" w:rsidRPr="008737D6" w:rsidRDefault="000F547D" w:rsidP="000F547D">
      <w:pPr>
        <w:pStyle w:val="AmNumberTabs"/>
      </w:pPr>
      <w:r w:rsidRPr="008737D6">
        <w:rPr>
          <w:rStyle w:val="HideTWBExt"/>
          <w:b w:val="0"/>
        </w:rPr>
        <w:t>&lt;Amend&gt;</w:t>
      </w:r>
      <w:r w:rsidRPr="008737D6">
        <w:t>Τροπολογία</w:t>
      </w:r>
      <w:r w:rsidRPr="008737D6">
        <w:tab/>
      </w:r>
      <w:r w:rsidRPr="008737D6">
        <w:tab/>
      </w:r>
      <w:r w:rsidRPr="008737D6">
        <w:rPr>
          <w:rStyle w:val="HideTWBExt"/>
          <w:b w:val="0"/>
        </w:rPr>
        <w:t>&lt;NumAm&gt;</w:t>
      </w:r>
      <w:r w:rsidRPr="008737D6">
        <w:t>2371</w:t>
      </w:r>
      <w:r w:rsidRPr="008737D6">
        <w:rPr>
          <w:rStyle w:val="HideTWBExt"/>
          <w:b w:val="0"/>
        </w:rPr>
        <w:t>&lt;/NumAm&gt;</w:t>
      </w:r>
    </w:p>
    <w:p w14:paraId="3DA7B002" w14:textId="77777777" w:rsidR="000F547D" w:rsidRPr="008737D6" w:rsidRDefault="000F547D" w:rsidP="000F547D">
      <w:pPr>
        <w:pStyle w:val="NormalBold"/>
      </w:pPr>
      <w:r w:rsidRPr="008737D6">
        <w:rPr>
          <w:rStyle w:val="HideTWBExt"/>
          <w:b w:val="0"/>
        </w:rPr>
        <w:t>&lt;RepeatBlock-By&gt;&lt;Members&gt;</w:t>
      </w:r>
      <w:r w:rsidRPr="008737D6">
        <w:t>Mélissa Camara</w:t>
      </w:r>
      <w:r w:rsidRPr="008737D6">
        <w:rPr>
          <w:rStyle w:val="HideTWBExt"/>
          <w:b w:val="0"/>
        </w:rPr>
        <w:t>&lt;/Members&gt;</w:t>
      </w:r>
    </w:p>
    <w:p w14:paraId="6517FEE3" w14:textId="77777777" w:rsidR="000F547D" w:rsidRPr="008737D6" w:rsidRDefault="000F547D" w:rsidP="000F547D">
      <w:pPr>
        <w:pStyle w:val="NormalBold"/>
      </w:pPr>
      <w:r w:rsidRPr="008737D6">
        <w:rPr>
          <w:rStyle w:val="HideTWBExt"/>
          <w:b w:val="0"/>
        </w:rPr>
        <w:t>&lt;/RepeatBlock-By&gt;</w:t>
      </w:r>
    </w:p>
    <w:p w14:paraId="649A3336" w14:textId="77777777" w:rsidR="000F547D" w:rsidRPr="008737D6" w:rsidRDefault="000F547D" w:rsidP="000F547D">
      <w:pPr>
        <w:pStyle w:val="NormalBold"/>
      </w:pPr>
      <w:r w:rsidRPr="008737D6">
        <w:rPr>
          <w:rStyle w:val="HideTWBExt"/>
          <w:b w:val="0"/>
        </w:rPr>
        <w:t>&lt;DocAmend&gt;</w:t>
      </w:r>
      <w:r w:rsidRPr="008737D6">
        <w:t>Πρόταση κανονισμού</w:t>
      </w:r>
      <w:r w:rsidRPr="008737D6">
        <w:rPr>
          <w:rStyle w:val="HideTWBExt"/>
          <w:b w:val="0"/>
        </w:rPr>
        <w:t>&lt;/DocAmend&gt;</w:t>
      </w:r>
    </w:p>
    <w:p w14:paraId="0AAB9C47" w14:textId="77777777" w:rsidR="000F547D" w:rsidRPr="008737D6" w:rsidRDefault="000F547D" w:rsidP="000F547D">
      <w:pPr>
        <w:pStyle w:val="NormalBold"/>
      </w:pPr>
      <w:r w:rsidRPr="008737D6">
        <w:rPr>
          <w:rStyle w:val="HideTWBExt"/>
          <w:b w:val="0"/>
        </w:rPr>
        <w:t>&lt;Article&gt;</w:t>
      </w:r>
      <w:r w:rsidRPr="008737D6">
        <w:t>Άρθρο 46 – παράγραφος 6</w:t>
      </w:r>
      <w:r w:rsidRPr="00873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47D" w:rsidRPr="008737D6" w14:paraId="5E293979" w14:textId="77777777" w:rsidTr="00D410C9">
        <w:trPr>
          <w:trHeight w:hRule="exact" w:val="240"/>
          <w:jc w:val="center"/>
        </w:trPr>
        <w:tc>
          <w:tcPr>
            <w:tcW w:w="9752" w:type="dxa"/>
            <w:gridSpan w:val="2"/>
            <w:tcBorders>
              <w:top w:val="nil"/>
              <w:left w:val="nil"/>
              <w:bottom w:val="nil"/>
              <w:right w:val="nil"/>
            </w:tcBorders>
          </w:tcPr>
          <w:p w14:paraId="7496F45B" w14:textId="77777777" w:rsidR="000F547D" w:rsidRPr="008737D6" w:rsidRDefault="000F547D" w:rsidP="00D410C9"/>
        </w:tc>
      </w:tr>
      <w:tr w:rsidR="000F547D" w:rsidRPr="008737D6" w14:paraId="5C4DBCA4" w14:textId="77777777" w:rsidTr="00D410C9">
        <w:trPr>
          <w:trHeight w:val="240"/>
          <w:jc w:val="center"/>
        </w:trPr>
        <w:tc>
          <w:tcPr>
            <w:tcW w:w="4876" w:type="dxa"/>
            <w:tcBorders>
              <w:top w:val="nil"/>
              <w:left w:val="nil"/>
              <w:bottom w:val="nil"/>
              <w:right w:val="nil"/>
            </w:tcBorders>
          </w:tcPr>
          <w:p w14:paraId="6E8EBEE1" w14:textId="77777777" w:rsidR="000F547D" w:rsidRPr="008737D6" w:rsidRDefault="000F547D" w:rsidP="00D410C9">
            <w:pPr>
              <w:pStyle w:val="AmColumnHeading"/>
            </w:pPr>
            <w:r w:rsidRPr="008737D6">
              <w:t>Κείμενο που προτείνει η Επιτροπή</w:t>
            </w:r>
          </w:p>
        </w:tc>
        <w:tc>
          <w:tcPr>
            <w:tcW w:w="4876" w:type="dxa"/>
            <w:tcBorders>
              <w:top w:val="nil"/>
              <w:left w:val="nil"/>
              <w:bottom w:val="nil"/>
              <w:right w:val="nil"/>
            </w:tcBorders>
          </w:tcPr>
          <w:p w14:paraId="753DBB77" w14:textId="77777777" w:rsidR="000F547D" w:rsidRPr="008737D6" w:rsidRDefault="000F547D" w:rsidP="00D410C9">
            <w:pPr>
              <w:pStyle w:val="AmColumnHeading"/>
            </w:pPr>
            <w:r w:rsidRPr="008737D6">
              <w:t>Τροπολογία</w:t>
            </w:r>
          </w:p>
        </w:tc>
      </w:tr>
      <w:tr w:rsidR="000F547D" w:rsidRPr="008737D6" w14:paraId="17EB9E93" w14:textId="77777777" w:rsidTr="00D410C9">
        <w:trPr>
          <w:jc w:val="center"/>
        </w:trPr>
        <w:tc>
          <w:tcPr>
            <w:tcW w:w="4876" w:type="dxa"/>
            <w:tcBorders>
              <w:top w:val="nil"/>
              <w:left w:val="nil"/>
              <w:bottom w:val="nil"/>
              <w:right w:val="nil"/>
            </w:tcBorders>
          </w:tcPr>
          <w:p w14:paraId="2D4AB586" w14:textId="77777777" w:rsidR="000F547D" w:rsidRPr="008737D6" w:rsidRDefault="000F547D" w:rsidP="00D410C9">
            <w:pPr>
              <w:pStyle w:val="Normal6a"/>
            </w:pPr>
            <w:r w:rsidRPr="008737D6">
              <w:t>6.</w:t>
            </w:r>
            <w:r w:rsidRPr="008737D6">
              <w:tab/>
            </w:r>
            <w:r w:rsidRPr="008737D6">
              <w:rPr>
                <w:b/>
                <w:i/>
              </w:rPr>
              <w:t>Η</w:t>
            </w:r>
            <w:r w:rsidRPr="008737D6">
              <w:t xml:space="preserve"> βοήθεια που αναφέρεται στο παρόν άρθρο </w:t>
            </w:r>
            <w:r w:rsidRPr="008737D6">
              <w:rPr>
                <w:b/>
                <w:i/>
              </w:rPr>
              <w:t>δεν χορηγείται</w:t>
            </w:r>
            <w:r w:rsidRPr="008737D6">
              <w:t xml:space="preserve"> σε υπηκόους τρίτων χωρών οι οποίοι έχουν ήδη επωφεληθεί από άλλη ή την ίδια στήριξη που έχει παρασχεθεί από κράτος μέλος ή την Ένωση. Η Ένωση, τα κράτη μέλη και ο Frontex διασφαλίζουν τη συνοχή και τον συντονισμό όσον αφορά τη βοήθεια για την επανένταξη.</w:t>
            </w:r>
          </w:p>
        </w:tc>
        <w:tc>
          <w:tcPr>
            <w:tcW w:w="4876" w:type="dxa"/>
            <w:tcBorders>
              <w:top w:val="nil"/>
              <w:left w:val="nil"/>
              <w:bottom w:val="nil"/>
              <w:right w:val="nil"/>
            </w:tcBorders>
          </w:tcPr>
          <w:p w14:paraId="26229645" w14:textId="77777777" w:rsidR="000F547D" w:rsidRPr="008737D6" w:rsidRDefault="000F547D" w:rsidP="00D410C9">
            <w:pPr>
              <w:pStyle w:val="Normal6a"/>
            </w:pPr>
            <w:r w:rsidRPr="008737D6">
              <w:t>6.</w:t>
            </w:r>
            <w:r w:rsidRPr="008737D6">
              <w:tab/>
            </w:r>
            <w:r w:rsidRPr="008737D6">
              <w:rPr>
                <w:b/>
                <w:i/>
              </w:rPr>
              <w:t>Τα κράτη μέλη μπορούν να επιλέξουν να μη χορηγήσουν τη</w:t>
            </w:r>
            <w:r w:rsidRPr="008737D6">
              <w:t xml:space="preserve"> βοήθεια που αναφέρεται στο παρόν άρθρο σε υπηκόους τρίτων χωρών οι οποίοι έχουν ήδη επωφεληθεί από άλλη ή την ίδια στήριξη που έχει παρασχεθεί από κράτος μέλος ή την Ένωση. Η Ένωση, τα κράτη μέλη και ο Frontex διασφαλίζουν τη συνοχή και τον συντονισμό όσον αφορά τη βοήθεια για την επανένταξη.</w:t>
            </w:r>
          </w:p>
        </w:tc>
      </w:tr>
    </w:tbl>
    <w:p w14:paraId="452F2825" w14:textId="77777777" w:rsidR="000F547D" w:rsidRPr="008737D6" w:rsidRDefault="000F547D" w:rsidP="000F547D">
      <w:pPr>
        <w:pStyle w:val="AmOrLang"/>
      </w:pPr>
      <w:r w:rsidRPr="008737D6">
        <w:t xml:space="preserve">Or. </w:t>
      </w:r>
      <w:r w:rsidRPr="008737D6">
        <w:rPr>
          <w:rStyle w:val="HideTWBExt"/>
        </w:rPr>
        <w:t>&lt;Original&gt;</w:t>
      </w:r>
      <w:r w:rsidRPr="008737D6">
        <w:rPr>
          <w:rStyle w:val="HideTWBInt"/>
        </w:rPr>
        <w:t>{EN}</w:t>
      </w:r>
      <w:r w:rsidRPr="008737D6">
        <w:t>en</w:t>
      </w:r>
      <w:r w:rsidRPr="008737D6">
        <w:rPr>
          <w:rStyle w:val="HideTWBExt"/>
        </w:rPr>
        <w:t>&lt;/Original&gt;</w:t>
      </w:r>
    </w:p>
    <w:p w14:paraId="3D23FCDE" w14:textId="77777777" w:rsidR="000F547D" w:rsidRPr="008737D6" w:rsidRDefault="000F547D" w:rsidP="000F547D">
      <w:r w:rsidRPr="008737D6">
        <w:rPr>
          <w:rStyle w:val="HideTWBExt"/>
        </w:rPr>
        <w:t>&lt;/Amend&gt;</w:t>
      </w:r>
    </w:p>
    <w:p w14:paraId="149652C9" w14:textId="77777777" w:rsidR="000F547D" w:rsidRPr="008737D6" w:rsidRDefault="000F547D" w:rsidP="000F547D">
      <w:pPr>
        <w:pStyle w:val="AmNumberTabs"/>
      </w:pPr>
      <w:r w:rsidRPr="008737D6">
        <w:rPr>
          <w:rStyle w:val="HideTWBExt"/>
          <w:b w:val="0"/>
        </w:rPr>
        <w:t>&lt;Amend&gt;</w:t>
      </w:r>
      <w:r w:rsidRPr="008737D6">
        <w:t>Τροπολογία</w:t>
      </w:r>
      <w:r w:rsidRPr="008737D6">
        <w:tab/>
      </w:r>
      <w:r w:rsidRPr="008737D6">
        <w:tab/>
      </w:r>
      <w:r w:rsidRPr="008737D6">
        <w:rPr>
          <w:rStyle w:val="HideTWBExt"/>
          <w:b w:val="0"/>
        </w:rPr>
        <w:t>&lt;NumAm&gt;</w:t>
      </w:r>
      <w:r w:rsidRPr="008737D6">
        <w:t>2372</w:t>
      </w:r>
      <w:r w:rsidRPr="008737D6">
        <w:rPr>
          <w:rStyle w:val="HideTWBExt"/>
          <w:b w:val="0"/>
        </w:rPr>
        <w:t>&lt;/NumAm&gt;</w:t>
      </w:r>
    </w:p>
    <w:p w14:paraId="65F2A928" w14:textId="77777777" w:rsidR="000F547D" w:rsidRPr="008737D6" w:rsidRDefault="000F547D" w:rsidP="000F547D">
      <w:pPr>
        <w:pStyle w:val="NormalBold"/>
      </w:pPr>
      <w:r w:rsidRPr="008737D6">
        <w:rPr>
          <w:rStyle w:val="HideTWBExt"/>
          <w:b w:val="0"/>
        </w:rPr>
        <w:t>&lt;RepeatBlock-By&gt;&lt;Members&gt;</w:t>
      </w:r>
      <w:r w:rsidRPr="008737D6">
        <w:t>François-Xavier Bellamy, Lukas Mandl, Alice Teodorescu Måwe, Sander Smit, Loránt Vincze, Lena Düpont, Tomas Tobé, Rasa Juknevičienė, Jeroen Lenaers, Karlo Ressler</w:t>
      </w:r>
      <w:r w:rsidRPr="008737D6">
        <w:rPr>
          <w:rStyle w:val="HideTWBExt"/>
          <w:b w:val="0"/>
        </w:rPr>
        <w:t>&lt;/Members&gt;</w:t>
      </w:r>
    </w:p>
    <w:p w14:paraId="29504FF4" w14:textId="77777777" w:rsidR="000F547D" w:rsidRPr="008737D6" w:rsidRDefault="000F547D" w:rsidP="000F547D">
      <w:pPr>
        <w:pStyle w:val="NormalBold"/>
      </w:pPr>
      <w:r w:rsidRPr="008737D6">
        <w:rPr>
          <w:rStyle w:val="HideTWBExt"/>
          <w:b w:val="0"/>
        </w:rPr>
        <w:t>&lt;/RepeatBlock-By&gt;</w:t>
      </w:r>
    </w:p>
    <w:p w14:paraId="0918171D" w14:textId="77777777" w:rsidR="000F547D" w:rsidRPr="008737D6" w:rsidRDefault="000F547D" w:rsidP="000F547D">
      <w:pPr>
        <w:pStyle w:val="NormalBold"/>
      </w:pPr>
      <w:r w:rsidRPr="008737D6">
        <w:rPr>
          <w:rStyle w:val="HideTWBExt"/>
          <w:b w:val="0"/>
        </w:rPr>
        <w:t>&lt;DocAmend&gt;</w:t>
      </w:r>
      <w:r w:rsidRPr="008737D6">
        <w:t>Πρόταση κανονισμού</w:t>
      </w:r>
      <w:r w:rsidRPr="008737D6">
        <w:rPr>
          <w:rStyle w:val="HideTWBExt"/>
          <w:b w:val="0"/>
        </w:rPr>
        <w:t>&lt;/DocAmend&gt;</w:t>
      </w:r>
    </w:p>
    <w:p w14:paraId="7C3B7458" w14:textId="77777777" w:rsidR="000F547D" w:rsidRPr="008737D6" w:rsidRDefault="000F547D" w:rsidP="000F547D">
      <w:pPr>
        <w:pStyle w:val="NormalBold"/>
      </w:pPr>
      <w:r w:rsidRPr="008737D6">
        <w:rPr>
          <w:rStyle w:val="HideTWBExt"/>
          <w:b w:val="0"/>
        </w:rPr>
        <w:t>&lt;Article&gt;</w:t>
      </w:r>
      <w:r w:rsidRPr="008737D6">
        <w:t>Άρθρο 46 – παράγραφος 6 α (νέα)</w:t>
      </w:r>
      <w:r w:rsidRPr="00873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47D" w:rsidRPr="008737D6" w14:paraId="52B845C4" w14:textId="77777777" w:rsidTr="00D410C9">
        <w:trPr>
          <w:trHeight w:hRule="exact" w:val="240"/>
          <w:jc w:val="center"/>
        </w:trPr>
        <w:tc>
          <w:tcPr>
            <w:tcW w:w="9752" w:type="dxa"/>
            <w:gridSpan w:val="2"/>
            <w:tcBorders>
              <w:top w:val="nil"/>
              <w:left w:val="nil"/>
              <w:bottom w:val="nil"/>
              <w:right w:val="nil"/>
            </w:tcBorders>
          </w:tcPr>
          <w:p w14:paraId="0FEB58BF" w14:textId="77777777" w:rsidR="000F547D" w:rsidRPr="008737D6" w:rsidRDefault="000F547D" w:rsidP="00D410C9"/>
        </w:tc>
      </w:tr>
      <w:tr w:rsidR="000F547D" w:rsidRPr="008737D6" w14:paraId="1E250C22" w14:textId="77777777" w:rsidTr="00D410C9">
        <w:trPr>
          <w:trHeight w:val="240"/>
          <w:jc w:val="center"/>
        </w:trPr>
        <w:tc>
          <w:tcPr>
            <w:tcW w:w="4876" w:type="dxa"/>
            <w:tcBorders>
              <w:top w:val="nil"/>
              <w:left w:val="nil"/>
              <w:bottom w:val="nil"/>
              <w:right w:val="nil"/>
            </w:tcBorders>
          </w:tcPr>
          <w:p w14:paraId="02595AC1" w14:textId="77777777" w:rsidR="000F547D" w:rsidRPr="008737D6" w:rsidRDefault="000F547D" w:rsidP="00D410C9">
            <w:pPr>
              <w:pStyle w:val="AmColumnHeading"/>
            </w:pPr>
            <w:r w:rsidRPr="008737D6">
              <w:t>Κείμενο που προτείνει η Επιτροπή</w:t>
            </w:r>
          </w:p>
        </w:tc>
        <w:tc>
          <w:tcPr>
            <w:tcW w:w="4876" w:type="dxa"/>
            <w:tcBorders>
              <w:top w:val="nil"/>
              <w:left w:val="nil"/>
              <w:bottom w:val="nil"/>
              <w:right w:val="nil"/>
            </w:tcBorders>
          </w:tcPr>
          <w:p w14:paraId="38FB5CD4" w14:textId="77777777" w:rsidR="000F547D" w:rsidRPr="008737D6" w:rsidRDefault="000F547D" w:rsidP="00D410C9">
            <w:pPr>
              <w:pStyle w:val="AmColumnHeading"/>
            </w:pPr>
            <w:r w:rsidRPr="008737D6">
              <w:t>Τροπολογία</w:t>
            </w:r>
          </w:p>
        </w:tc>
      </w:tr>
      <w:tr w:rsidR="000F547D" w:rsidRPr="008737D6" w14:paraId="0A64D9C3" w14:textId="77777777" w:rsidTr="00D410C9">
        <w:trPr>
          <w:jc w:val="center"/>
        </w:trPr>
        <w:tc>
          <w:tcPr>
            <w:tcW w:w="4876" w:type="dxa"/>
            <w:tcBorders>
              <w:top w:val="nil"/>
              <w:left w:val="nil"/>
              <w:bottom w:val="nil"/>
              <w:right w:val="nil"/>
            </w:tcBorders>
          </w:tcPr>
          <w:p w14:paraId="0E4F3A0A" w14:textId="77777777" w:rsidR="000F547D" w:rsidRPr="008737D6" w:rsidRDefault="000F547D" w:rsidP="00D410C9">
            <w:pPr>
              <w:pStyle w:val="Normal6a"/>
            </w:pPr>
          </w:p>
        </w:tc>
        <w:tc>
          <w:tcPr>
            <w:tcW w:w="4876" w:type="dxa"/>
            <w:tcBorders>
              <w:top w:val="nil"/>
              <w:left w:val="nil"/>
              <w:bottom w:val="nil"/>
              <w:right w:val="nil"/>
            </w:tcBorders>
          </w:tcPr>
          <w:p w14:paraId="10724244" w14:textId="77777777" w:rsidR="000F547D" w:rsidRPr="008737D6" w:rsidRDefault="000F547D" w:rsidP="00D410C9">
            <w:pPr>
              <w:pStyle w:val="Normal6a"/>
            </w:pPr>
            <w:r w:rsidRPr="008737D6">
              <w:rPr>
                <w:b/>
                <w:i/>
              </w:rPr>
              <w:t>6α.</w:t>
            </w:r>
            <w:r w:rsidRPr="008737D6">
              <w:tab/>
            </w:r>
            <w:r w:rsidRPr="008737D6">
              <w:rPr>
                <w:b/>
                <w:i/>
              </w:rPr>
              <w:t xml:space="preserve">Δεν χορηγείται βοήθεια επανένταξης σε υπηκόους τρίτων χωρών </w:t>
            </w:r>
            <w:r w:rsidRPr="008737D6">
              <w:rPr>
                <w:b/>
                <w:i/>
              </w:rPr>
              <w:lastRenderedPageBreak/>
              <w:t>που συνιστούν κίνδυνο για την ασφάλεια σύμφωνα με το άρθρο 16.</w:t>
            </w:r>
          </w:p>
        </w:tc>
      </w:tr>
    </w:tbl>
    <w:p w14:paraId="5A02C403" w14:textId="77777777" w:rsidR="000F547D" w:rsidRPr="008737D6" w:rsidRDefault="000F547D" w:rsidP="000F547D">
      <w:pPr>
        <w:pStyle w:val="AmOrLang"/>
      </w:pPr>
      <w:r w:rsidRPr="008737D6">
        <w:lastRenderedPageBreak/>
        <w:t xml:space="preserve">Or. </w:t>
      </w:r>
      <w:r w:rsidRPr="008737D6">
        <w:rPr>
          <w:rStyle w:val="HideTWBExt"/>
        </w:rPr>
        <w:t>&lt;Original&gt;</w:t>
      </w:r>
      <w:r w:rsidRPr="008737D6">
        <w:rPr>
          <w:rStyle w:val="HideTWBInt"/>
        </w:rPr>
        <w:t>{EN}</w:t>
      </w:r>
      <w:r w:rsidRPr="008737D6">
        <w:t>en</w:t>
      </w:r>
      <w:r w:rsidRPr="008737D6">
        <w:rPr>
          <w:rStyle w:val="HideTWBExt"/>
        </w:rPr>
        <w:t>&lt;/Original&gt;</w:t>
      </w:r>
    </w:p>
    <w:p w14:paraId="37268D71" w14:textId="77777777" w:rsidR="000F547D" w:rsidRPr="008737D6" w:rsidRDefault="000F547D" w:rsidP="000F547D">
      <w:r w:rsidRPr="008737D6">
        <w:rPr>
          <w:rStyle w:val="HideTWBExt"/>
        </w:rPr>
        <w:t>&lt;/Amend&gt;</w:t>
      </w:r>
    </w:p>
    <w:p w14:paraId="2F1EAB2E" w14:textId="77777777" w:rsidR="000F547D" w:rsidRPr="008737D6" w:rsidRDefault="000F547D" w:rsidP="000F547D">
      <w:pPr>
        <w:pStyle w:val="AmNumberTabs"/>
      </w:pPr>
      <w:r w:rsidRPr="008737D6">
        <w:rPr>
          <w:rStyle w:val="HideTWBExt"/>
          <w:b w:val="0"/>
        </w:rPr>
        <w:t>&lt;Amend&gt;</w:t>
      </w:r>
      <w:r w:rsidRPr="008737D6">
        <w:t>Τροπολογία</w:t>
      </w:r>
      <w:r w:rsidRPr="008737D6">
        <w:tab/>
      </w:r>
      <w:r w:rsidRPr="008737D6">
        <w:tab/>
      </w:r>
      <w:r w:rsidRPr="008737D6">
        <w:rPr>
          <w:rStyle w:val="HideTWBExt"/>
          <w:b w:val="0"/>
        </w:rPr>
        <w:t>&lt;NumAm&gt;</w:t>
      </w:r>
      <w:r w:rsidRPr="008737D6">
        <w:t>2373</w:t>
      </w:r>
      <w:r w:rsidRPr="008737D6">
        <w:rPr>
          <w:rStyle w:val="HideTWBExt"/>
          <w:b w:val="0"/>
        </w:rPr>
        <w:t>&lt;/NumAm&gt;</w:t>
      </w:r>
    </w:p>
    <w:p w14:paraId="4699D2AF" w14:textId="77777777" w:rsidR="000F547D" w:rsidRPr="008737D6" w:rsidRDefault="000F547D" w:rsidP="000F547D">
      <w:pPr>
        <w:pStyle w:val="NormalBold"/>
      </w:pPr>
      <w:r w:rsidRPr="008737D6">
        <w:rPr>
          <w:rStyle w:val="HideTWBExt"/>
          <w:b w:val="0"/>
        </w:rPr>
        <w:t>&lt;RepeatBlock-By&gt;&lt;Members&gt;</w:t>
      </w:r>
      <w:r w:rsidRPr="008737D6">
        <w:t>Marieke Ehlers</w:t>
      </w:r>
      <w:r w:rsidRPr="008737D6">
        <w:rPr>
          <w:rStyle w:val="HideTWBExt"/>
          <w:b w:val="0"/>
        </w:rPr>
        <w:t>&lt;/Members&gt;</w:t>
      </w:r>
    </w:p>
    <w:p w14:paraId="16346EA6" w14:textId="77777777" w:rsidR="000F547D" w:rsidRPr="008737D6" w:rsidRDefault="000F547D" w:rsidP="000F547D">
      <w:r w:rsidRPr="008737D6">
        <w:rPr>
          <w:rStyle w:val="HideTWBExt"/>
        </w:rPr>
        <w:t>&lt;AuNomDe&gt;</w:t>
      </w:r>
      <w:r w:rsidRPr="008737D6">
        <w:rPr>
          <w:rStyle w:val="HideTWBInt"/>
        </w:rPr>
        <w:t>{PfE}</w:t>
      </w:r>
      <w:r w:rsidRPr="008737D6">
        <w:t>εξ ονόματος της Ομάδας PfE</w:t>
      </w:r>
      <w:r w:rsidRPr="008737D6">
        <w:rPr>
          <w:rStyle w:val="HideTWBExt"/>
        </w:rPr>
        <w:t>&lt;/AuNomDe&gt;</w:t>
      </w:r>
    </w:p>
    <w:p w14:paraId="74859F6F" w14:textId="77777777" w:rsidR="000F547D" w:rsidRPr="008737D6" w:rsidRDefault="000F547D" w:rsidP="000F547D">
      <w:pPr>
        <w:pStyle w:val="NormalBold"/>
      </w:pPr>
      <w:r w:rsidRPr="008737D6">
        <w:rPr>
          <w:rStyle w:val="HideTWBExt"/>
          <w:b w:val="0"/>
        </w:rPr>
        <w:t>&lt;/RepeatBlock-By&gt;</w:t>
      </w:r>
    </w:p>
    <w:p w14:paraId="454249F4" w14:textId="77777777" w:rsidR="000F547D" w:rsidRPr="008737D6" w:rsidRDefault="000F547D" w:rsidP="000F547D">
      <w:pPr>
        <w:pStyle w:val="NormalBold"/>
      </w:pPr>
      <w:r w:rsidRPr="008737D6">
        <w:rPr>
          <w:rStyle w:val="HideTWBExt"/>
          <w:b w:val="0"/>
        </w:rPr>
        <w:t>&lt;DocAmend&gt;</w:t>
      </w:r>
      <w:r w:rsidRPr="008737D6">
        <w:t>Πρόταση κανονισμού</w:t>
      </w:r>
      <w:r w:rsidRPr="008737D6">
        <w:rPr>
          <w:rStyle w:val="HideTWBExt"/>
          <w:b w:val="0"/>
        </w:rPr>
        <w:t>&lt;/DocAmend&gt;</w:t>
      </w:r>
    </w:p>
    <w:p w14:paraId="1B1BED62" w14:textId="77777777" w:rsidR="000F547D" w:rsidRPr="008737D6" w:rsidRDefault="000F547D" w:rsidP="000F547D">
      <w:pPr>
        <w:pStyle w:val="NormalBold"/>
      </w:pPr>
      <w:r w:rsidRPr="008737D6">
        <w:rPr>
          <w:rStyle w:val="HideTWBExt"/>
          <w:b w:val="0"/>
        </w:rPr>
        <w:t>&lt;Article&gt;</w:t>
      </w:r>
      <w:r w:rsidRPr="008737D6">
        <w:t>Άρθρο 46 α (νέο)</w:t>
      </w:r>
      <w:r w:rsidRPr="00873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47D" w:rsidRPr="008737D6" w14:paraId="42A2CE82" w14:textId="77777777" w:rsidTr="00D410C9">
        <w:trPr>
          <w:trHeight w:hRule="exact" w:val="240"/>
          <w:jc w:val="center"/>
        </w:trPr>
        <w:tc>
          <w:tcPr>
            <w:tcW w:w="9752" w:type="dxa"/>
            <w:gridSpan w:val="2"/>
            <w:tcBorders>
              <w:top w:val="nil"/>
              <w:left w:val="nil"/>
              <w:bottom w:val="nil"/>
              <w:right w:val="nil"/>
            </w:tcBorders>
          </w:tcPr>
          <w:p w14:paraId="196E96FB" w14:textId="77777777" w:rsidR="000F547D" w:rsidRPr="008737D6" w:rsidRDefault="000F547D" w:rsidP="00D410C9"/>
        </w:tc>
      </w:tr>
      <w:tr w:rsidR="000F547D" w:rsidRPr="008737D6" w14:paraId="0F81AC93" w14:textId="77777777" w:rsidTr="00D410C9">
        <w:trPr>
          <w:trHeight w:val="240"/>
          <w:jc w:val="center"/>
        </w:trPr>
        <w:tc>
          <w:tcPr>
            <w:tcW w:w="4876" w:type="dxa"/>
            <w:tcBorders>
              <w:top w:val="nil"/>
              <w:left w:val="nil"/>
              <w:bottom w:val="nil"/>
              <w:right w:val="nil"/>
            </w:tcBorders>
          </w:tcPr>
          <w:p w14:paraId="7AD93B52" w14:textId="77777777" w:rsidR="000F547D" w:rsidRPr="008737D6" w:rsidRDefault="000F547D" w:rsidP="00D410C9">
            <w:pPr>
              <w:pStyle w:val="AmColumnHeading"/>
            </w:pPr>
            <w:r w:rsidRPr="008737D6">
              <w:t>Κείμενο που προτείνει η Επιτροπή</w:t>
            </w:r>
          </w:p>
        </w:tc>
        <w:tc>
          <w:tcPr>
            <w:tcW w:w="4876" w:type="dxa"/>
            <w:tcBorders>
              <w:top w:val="nil"/>
              <w:left w:val="nil"/>
              <w:bottom w:val="nil"/>
              <w:right w:val="nil"/>
            </w:tcBorders>
          </w:tcPr>
          <w:p w14:paraId="7AC5C0C8" w14:textId="77777777" w:rsidR="000F547D" w:rsidRPr="008737D6" w:rsidRDefault="000F547D" w:rsidP="00D410C9">
            <w:pPr>
              <w:pStyle w:val="AmColumnHeading"/>
            </w:pPr>
            <w:r w:rsidRPr="008737D6">
              <w:t>Τροπολογία</w:t>
            </w:r>
          </w:p>
        </w:tc>
      </w:tr>
      <w:tr w:rsidR="000F547D" w:rsidRPr="008737D6" w14:paraId="7AD8C0AE" w14:textId="77777777" w:rsidTr="00D410C9">
        <w:trPr>
          <w:jc w:val="center"/>
        </w:trPr>
        <w:tc>
          <w:tcPr>
            <w:tcW w:w="4876" w:type="dxa"/>
            <w:tcBorders>
              <w:top w:val="nil"/>
              <w:left w:val="nil"/>
              <w:bottom w:val="nil"/>
              <w:right w:val="nil"/>
            </w:tcBorders>
          </w:tcPr>
          <w:p w14:paraId="7CC636E0" w14:textId="77777777" w:rsidR="000F547D" w:rsidRPr="008737D6" w:rsidRDefault="000F547D" w:rsidP="00D410C9">
            <w:pPr>
              <w:pStyle w:val="Normal6a"/>
            </w:pPr>
          </w:p>
        </w:tc>
        <w:tc>
          <w:tcPr>
            <w:tcW w:w="4876" w:type="dxa"/>
            <w:tcBorders>
              <w:top w:val="nil"/>
              <w:left w:val="nil"/>
              <w:bottom w:val="nil"/>
              <w:right w:val="nil"/>
            </w:tcBorders>
          </w:tcPr>
          <w:p w14:paraId="5B342769" w14:textId="77777777" w:rsidR="000F547D" w:rsidRPr="008737D6" w:rsidRDefault="000F547D" w:rsidP="00D410C9">
            <w:pPr>
              <w:pStyle w:val="Normal6a"/>
              <w:jc w:val="center"/>
            </w:pPr>
            <w:r w:rsidRPr="008737D6">
              <w:rPr>
                <w:b/>
                <w:i/>
              </w:rPr>
              <w:t>Άρθρο 46α</w:t>
            </w:r>
            <w:r w:rsidRPr="008737D6">
              <w:tab/>
            </w:r>
          </w:p>
        </w:tc>
      </w:tr>
      <w:tr w:rsidR="000F547D" w:rsidRPr="008737D6" w14:paraId="65B65F73" w14:textId="77777777" w:rsidTr="00D410C9">
        <w:trPr>
          <w:jc w:val="center"/>
        </w:trPr>
        <w:tc>
          <w:tcPr>
            <w:tcW w:w="4876" w:type="dxa"/>
            <w:tcBorders>
              <w:top w:val="nil"/>
              <w:left w:val="nil"/>
              <w:bottom w:val="nil"/>
              <w:right w:val="nil"/>
            </w:tcBorders>
          </w:tcPr>
          <w:p w14:paraId="6864D5BC" w14:textId="77777777" w:rsidR="000F547D" w:rsidRPr="008737D6" w:rsidRDefault="000F547D" w:rsidP="00D410C9">
            <w:pPr>
              <w:pStyle w:val="Normal6a"/>
            </w:pPr>
          </w:p>
        </w:tc>
        <w:tc>
          <w:tcPr>
            <w:tcW w:w="4876" w:type="dxa"/>
            <w:tcBorders>
              <w:top w:val="nil"/>
              <w:left w:val="nil"/>
              <w:bottom w:val="nil"/>
              <w:right w:val="nil"/>
            </w:tcBorders>
          </w:tcPr>
          <w:p w14:paraId="7F687751" w14:textId="77777777" w:rsidR="000F547D" w:rsidRPr="008737D6" w:rsidRDefault="000F547D" w:rsidP="00D410C9">
            <w:pPr>
              <w:pStyle w:val="Normal6a"/>
              <w:jc w:val="center"/>
            </w:pPr>
            <w:r w:rsidRPr="008737D6">
              <w:rPr>
                <w:b/>
                <w:i/>
              </w:rPr>
              <w:t>Ετήσια αξιολόγηση και ταξινόμηση τρίτων χωρών</w:t>
            </w:r>
          </w:p>
        </w:tc>
      </w:tr>
      <w:tr w:rsidR="000F547D" w:rsidRPr="008737D6" w14:paraId="583222C1" w14:textId="77777777" w:rsidTr="00D410C9">
        <w:trPr>
          <w:jc w:val="center"/>
        </w:trPr>
        <w:tc>
          <w:tcPr>
            <w:tcW w:w="4876" w:type="dxa"/>
            <w:tcBorders>
              <w:top w:val="nil"/>
              <w:left w:val="nil"/>
              <w:bottom w:val="nil"/>
              <w:right w:val="nil"/>
            </w:tcBorders>
          </w:tcPr>
          <w:p w14:paraId="2078B6E4" w14:textId="77777777" w:rsidR="000F547D" w:rsidRPr="008737D6" w:rsidRDefault="000F547D" w:rsidP="00D410C9">
            <w:pPr>
              <w:pStyle w:val="Normal6a"/>
            </w:pPr>
          </w:p>
        </w:tc>
        <w:tc>
          <w:tcPr>
            <w:tcW w:w="4876" w:type="dxa"/>
            <w:tcBorders>
              <w:top w:val="nil"/>
              <w:left w:val="nil"/>
              <w:bottom w:val="nil"/>
              <w:right w:val="nil"/>
            </w:tcBorders>
          </w:tcPr>
          <w:p w14:paraId="520D02D2" w14:textId="77777777" w:rsidR="000F547D" w:rsidRPr="008737D6" w:rsidRDefault="000F547D" w:rsidP="00D410C9">
            <w:pPr>
              <w:pStyle w:val="Normal6a"/>
            </w:pPr>
            <w:r w:rsidRPr="008737D6">
              <w:rPr>
                <w:b/>
                <w:i/>
              </w:rPr>
              <w:t>1. Έως την 1η Απριλίου κάθε έτους, η Επιτροπή δημοσιεύει δημόσια έκθεση που περιέχει ολοκληρωμένη αξιολόγηση της συνεργασίας κάθε σχετικής τρίτης χώρας για την επανεισδοχή, με βάση τα δεδομένα και τις πληροφορίες που συλλέγονται σύμφωνα με το άρθρο 48. Η έκθεση υπολογίζει το «ποσοστό αποδοχής επιστροφών» για κάθε χώρα, το οποίο ορίζεται ως το ποσοστό των υπηκόων τρίτων χωρών που πράγματι επέστρεψαν επί του συνολικού αριθμού εκτελεστών αποφάσεων επιστροφής για τις οποίες ζητήθηκε επανεισδοχή.</w:t>
            </w:r>
          </w:p>
        </w:tc>
      </w:tr>
      <w:tr w:rsidR="000F547D" w:rsidRPr="008737D6" w14:paraId="17DADD7C" w14:textId="77777777" w:rsidTr="00D410C9">
        <w:trPr>
          <w:jc w:val="center"/>
        </w:trPr>
        <w:tc>
          <w:tcPr>
            <w:tcW w:w="4876" w:type="dxa"/>
            <w:tcBorders>
              <w:top w:val="nil"/>
              <w:left w:val="nil"/>
              <w:bottom w:val="nil"/>
              <w:right w:val="nil"/>
            </w:tcBorders>
          </w:tcPr>
          <w:p w14:paraId="166C389B" w14:textId="77777777" w:rsidR="000F547D" w:rsidRPr="008737D6" w:rsidRDefault="000F547D" w:rsidP="00D410C9">
            <w:pPr>
              <w:pStyle w:val="Normal6a"/>
            </w:pPr>
          </w:p>
        </w:tc>
        <w:tc>
          <w:tcPr>
            <w:tcW w:w="4876" w:type="dxa"/>
            <w:tcBorders>
              <w:top w:val="nil"/>
              <w:left w:val="nil"/>
              <w:bottom w:val="nil"/>
              <w:right w:val="nil"/>
            </w:tcBorders>
          </w:tcPr>
          <w:p w14:paraId="50C45AC3" w14:textId="77777777" w:rsidR="000F547D" w:rsidRPr="008737D6" w:rsidRDefault="000F547D" w:rsidP="00D410C9">
            <w:pPr>
              <w:pStyle w:val="Normal6a"/>
            </w:pPr>
            <w:r w:rsidRPr="008737D6">
              <w:rPr>
                <w:b/>
                <w:i/>
              </w:rPr>
              <w:t>2. Με βάση την έκθεση που αναφέρεται στην παράγραφο 1, η Επιτροπή εκδίδει, έως την 1η Μαΐου κάθε έτους, εκτελεστική πράξη για την ταξινόμηση κάθε τρίτης χώρας σε μία από τις ακόλουθες κατηγορίες:</w:t>
            </w:r>
          </w:p>
        </w:tc>
      </w:tr>
      <w:tr w:rsidR="000F547D" w:rsidRPr="008737D6" w14:paraId="3E30B61D" w14:textId="77777777" w:rsidTr="00D410C9">
        <w:trPr>
          <w:jc w:val="center"/>
        </w:trPr>
        <w:tc>
          <w:tcPr>
            <w:tcW w:w="4876" w:type="dxa"/>
            <w:tcBorders>
              <w:top w:val="nil"/>
              <w:left w:val="nil"/>
              <w:bottom w:val="nil"/>
              <w:right w:val="nil"/>
            </w:tcBorders>
          </w:tcPr>
          <w:p w14:paraId="426F8E13" w14:textId="77777777" w:rsidR="000F547D" w:rsidRPr="008737D6" w:rsidRDefault="000F547D" w:rsidP="00D410C9">
            <w:pPr>
              <w:pStyle w:val="Normal6a"/>
            </w:pPr>
          </w:p>
        </w:tc>
        <w:tc>
          <w:tcPr>
            <w:tcW w:w="4876" w:type="dxa"/>
            <w:tcBorders>
              <w:top w:val="nil"/>
              <w:left w:val="nil"/>
              <w:bottom w:val="nil"/>
              <w:right w:val="nil"/>
            </w:tcBorders>
          </w:tcPr>
          <w:p w14:paraId="4CAA594D" w14:textId="77777777" w:rsidR="000F547D" w:rsidRPr="008737D6" w:rsidRDefault="000F547D" w:rsidP="00D410C9">
            <w:pPr>
              <w:pStyle w:val="Normal6a"/>
            </w:pPr>
            <w:r w:rsidRPr="008737D6">
              <w:rPr>
                <w:b/>
                <w:i/>
              </w:rPr>
              <w:t>α) Κατηγορία Α+: Χώρες με ποσοστό αποδοχής επιστροφών 90 % ή υψηλότερο.</w:t>
            </w:r>
          </w:p>
        </w:tc>
      </w:tr>
      <w:tr w:rsidR="000F547D" w:rsidRPr="008737D6" w14:paraId="3A381070" w14:textId="77777777" w:rsidTr="00D410C9">
        <w:trPr>
          <w:jc w:val="center"/>
        </w:trPr>
        <w:tc>
          <w:tcPr>
            <w:tcW w:w="4876" w:type="dxa"/>
            <w:tcBorders>
              <w:top w:val="nil"/>
              <w:left w:val="nil"/>
              <w:bottom w:val="nil"/>
              <w:right w:val="nil"/>
            </w:tcBorders>
          </w:tcPr>
          <w:p w14:paraId="6DC759E3" w14:textId="77777777" w:rsidR="000F547D" w:rsidRPr="008737D6" w:rsidRDefault="000F547D" w:rsidP="00D410C9">
            <w:pPr>
              <w:pStyle w:val="Normal6a"/>
            </w:pPr>
          </w:p>
        </w:tc>
        <w:tc>
          <w:tcPr>
            <w:tcW w:w="4876" w:type="dxa"/>
            <w:tcBorders>
              <w:top w:val="nil"/>
              <w:left w:val="nil"/>
              <w:bottom w:val="nil"/>
              <w:right w:val="nil"/>
            </w:tcBorders>
          </w:tcPr>
          <w:p w14:paraId="13D05420" w14:textId="77777777" w:rsidR="000F547D" w:rsidRPr="008737D6" w:rsidRDefault="000F547D" w:rsidP="00D410C9">
            <w:pPr>
              <w:pStyle w:val="Normal6a"/>
            </w:pPr>
            <w:r w:rsidRPr="008737D6">
              <w:rPr>
                <w:b/>
                <w:i/>
              </w:rPr>
              <w:t>β) Κατηγορία Α: Χώρες με ποσοστό αποδοχής επιστροφών 75 % ή υψηλότερο, αλλά μικρότερο από 90 %.</w:t>
            </w:r>
          </w:p>
        </w:tc>
      </w:tr>
      <w:tr w:rsidR="000F547D" w:rsidRPr="008737D6" w14:paraId="4D2F5F33" w14:textId="77777777" w:rsidTr="00D410C9">
        <w:trPr>
          <w:jc w:val="center"/>
        </w:trPr>
        <w:tc>
          <w:tcPr>
            <w:tcW w:w="4876" w:type="dxa"/>
            <w:tcBorders>
              <w:top w:val="nil"/>
              <w:left w:val="nil"/>
              <w:bottom w:val="nil"/>
              <w:right w:val="nil"/>
            </w:tcBorders>
          </w:tcPr>
          <w:p w14:paraId="13DB771A" w14:textId="77777777" w:rsidR="000F547D" w:rsidRPr="008737D6" w:rsidRDefault="000F547D" w:rsidP="00D410C9">
            <w:pPr>
              <w:pStyle w:val="Normal6a"/>
            </w:pPr>
          </w:p>
        </w:tc>
        <w:tc>
          <w:tcPr>
            <w:tcW w:w="4876" w:type="dxa"/>
            <w:tcBorders>
              <w:top w:val="nil"/>
              <w:left w:val="nil"/>
              <w:bottom w:val="nil"/>
              <w:right w:val="nil"/>
            </w:tcBorders>
          </w:tcPr>
          <w:p w14:paraId="6574CED3" w14:textId="77777777" w:rsidR="000F547D" w:rsidRPr="008737D6" w:rsidRDefault="000F547D" w:rsidP="00D410C9">
            <w:pPr>
              <w:pStyle w:val="Normal6a"/>
            </w:pPr>
            <w:r w:rsidRPr="008737D6">
              <w:rPr>
                <w:b/>
                <w:i/>
              </w:rPr>
              <w:t xml:space="preserve">γ) Κατηγορία Β: Χώρες με ποσοστό αποδοχής επιστροφών 50 % ή υψηλότερο, </w:t>
            </w:r>
            <w:r w:rsidRPr="008737D6">
              <w:rPr>
                <w:b/>
                <w:i/>
              </w:rPr>
              <w:lastRenderedPageBreak/>
              <w:t>αλλά μικρότερο από 75 %.</w:t>
            </w:r>
          </w:p>
        </w:tc>
      </w:tr>
      <w:tr w:rsidR="000F547D" w:rsidRPr="008737D6" w14:paraId="46C01147" w14:textId="77777777" w:rsidTr="00D410C9">
        <w:trPr>
          <w:jc w:val="center"/>
        </w:trPr>
        <w:tc>
          <w:tcPr>
            <w:tcW w:w="4876" w:type="dxa"/>
            <w:tcBorders>
              <w:top w:val="nil"/>
              <w:left w:val="nil"/>
              <w:bottom w:val="nil"/>
              <w:right w:val="nil"/>
            </w:tcBorders>
          </w:tcPr>
          <w:p w14:paraId="2D640C9B" w14:textId="77777777" w:rsidR="000F547D" w:rsidRPr="008737D6" w:rsidRDefault="000F547D" w:rsidP="00D410C9">
            <w:pPr>
              <w:pStyle w:val="Normal6a"/>
            </w:pPr>
          </w:p>
        </w:tc>
        <w:tc>
          <w:tcPr>
            <w:tcW w:w="4876" w:type="dxa"/>
            <w:tcBorders>
              <w:top w:val="nil"/>
              <w:left w:val="nil"/>
              <w:bottom w:val="nil"/>
              <w:right w:val="nil"/>
            </w:tcBorders>
          </w:tcPr>
          <w:p w14:paraId="7244716B" w14:textId="77777777" w:rsidR="000F547D" w:rsidRPr="008737D6" w:rsidRDefault="000F547D" w:rsidP="00D410C9">
            <w:pPr>
              <w:pStyle w:val="Normal6a"/>
            </w:pPr>
            <w:r w:rsidRPr="008737D6">
              <w:rPr>
                <w:b/>
                <w:i/>
              </w:rPr>
              <w:t>δ) Κατηγορία Γ: Χώρες με ποσοστό αποδοχής επιστροφών 25 % ή υψηλότερο, αλλά μικρότερο από 50 %.</w:t>
            </w:r>
          </w:p>
        </w:tc>
      </w:tr>
      <w:tr w:rsidR="000F547D" w:rsidRPr="008737D6" w14:paraId="7A07DEE2" w14:textId="77777777" w:rsidTr="00D410C9">
        <w:trPr>
          <w:jc w:val="center"/>
        </w:trPr>
        <w:tc>
          <w:tcPr>
            <w:tcW w:w="4876" w:type="dxa"/>
            <w:tcBorders>
              <w:top w:val="nil"/>
              <w:left w:val="nil"/>
              <w:bottom w:val="nil"/>
              <w:right w:val="nil"/>
            </w:tcBorders>
          </w:tcPr>
          <w:p w14:paraId="5163B0ED" w14:textId="77777777" w:rsidR="000F547D" w:rsidRPr="008737D6" w:rsidRDefault="000F547D" w:rsidP="00D410C9">
            <w:pPr>
              <w:pStyle w:val="Normal6a"/>
            </w:pPr>
          </w:p>
        </w:tc>
        <w:tc>
          <w:tcPr>
            <w:tcW w:w="4876" w:type="dxa"/>
            <w:tcBorders>
              <w:top w:val="nil"/>
              <w:left w:val="nil"/>
              <w:bottom w:val="nil"/>
              <w:right w:val="nil"/>
            </w:tcBorders>
          </w:tcPr>
          <w:p w14:paraId="78874FA8" w14:textId="77777777" w:rsidR="000F547D" w:rsidRPr="008737D6" w:rsidRDefault="000F547D" w:rsidP="00D410C9">
            <w:pPr>
              <w:pStyle w:val="Normal6a"/>
            </w:pPr>
            <w:r w:rsidRPr="008737D6">
              <w:rPr>
                <w:b/>
                <w:i/>
              </w:rPr>
              <w:t>ε) Κατηγορία Δ: Χώρες με ποσοστό αποδοχής επιστροφών μικρότερο του 25 %.</w:t>
            </w:r>
          </w:p>
        </w:tc>
      </w:tr>
      <w:tr w:rsidR="000F547D" w:rsidRPr="008737D6" w14:paraId="33E322E2" w14:textId="77777777" w:rsidTr="00D410C9">
        <w:trPr>
          <w:jc w:val="center"/>
        </w:trPr>
        <w:tc>
          <w:tcPr>
            <w:tcW w:w="4876" w:type="dxa"/>
            <w:tcBorders>
              <w:top w:val="nil"/>
              <w:left w:val="nil"/>
              <w:bottom w:val="nil"/>
              <w:right w:val="nil"/>
            </w:tcBorders>
          </w:tcPr>
          <w:p w14:paraId="1AFE71E0" w14:textId="77777777" w:rsidR="000F547D" w:rsidRPr="008737D6" w:rsidRDefault="000F547D" w:rsidP="00D410C9">
            <w:pPr>
              <w:pStyle w:val="Normal6a"/>
            </w:pPr>
          </w:p>
        </w:tc>
        <w:tc>
          <w:tcPr>
            <w:tcW w:w="4876" w:type="dxa"/>
            <w:tcBorders>
              <w:top w:val="nil"/>
              <w:left w:val="nil"/>
              <w:bottom w:val="nil"/>
              <w:right w:val="nil"/>
            </w:tcBorders>
          </w:tcPr>
          <w:p w14:paraId="2E6355E6" w14:textId="77777777" w:rsidR="000F547D" w:rsidRPr="008737D6" w:rsidRDefault="000F547D" w:rsidP="00D410C9">
            <w:pPr>
              <w:pStyle w:val="Normal6a"/>
            </w:pPr>
            <w:r w:rsidRPr="008737D6">
              <w:rPr>
                <w:b/>
                <w:i/>
              </w:rPr>
              <w:t>3. Η εκτελεστική πράξη που αναφέρεται στην παράγραφο 2 εκδίδεται σύμφωνα με τη διαδικασία εξέτασης που αναφέρεται στο άρθρο 49 παράγραφος 2. Δημοσιεύεται στην Επίσημη Εφημερίδα της Ευρωπαϊκής Ένωσης.</w:t>
            </w:r>
          </w:p>
        </w:tc>
      </w:tr>
      <w:tr w:rsidR="000F547D" w:rsidRPr="008737D6" w14:paraId="73864599" w14:textId="77777777" w:rsidTr="00D410C9">
        <w:trPr>
          <w:jc w:val="center"/>
        </w:trPr>
        <w:tc>
          <w:tcPr>
            <w:tcW w:w="4876" w:type="dxa"/>
            <w:tcBorders>
              <w:top w:val="nil"/>
              <w:left w:val="nil"/>
              <w:bottom w:val="nil"/>
              <w:right w:val="nil"/>
            </w:tcBorders>
          </w:tcPr>
          <w:p w14:paraId="2BBE1923" w14:textId="77777777" w:rsidR="000F547D" w:rsidRPr="008737D6" w:rsidRDefault="000F547D" w:rsidP="00D410C9">
            <w:pPr>
              <w:pStyle w:val="Normal6a"/>
            </w:pPr>
          </w:p>
        </w:tc>
        <w:tc>
          <w:tcPr>
            <w:tcW w:w="4876" w:type="dxa"/>
            <w:tcBorders>
              <w:top w:val="nil"/>
              <w:left w:val="nil"/>
              <w:bottom w:val="nil"/>
              <w:right w:val="nil"/>
            </w:tcBorders>
          </w:tcPr>
          <w:p w14:paraId="36D70FCF" w14:textId="77777777" w:rsidR="000F547D" w:rsidRPr="008737D6" w:rsidRDefault="000F547D" w:rsidP="00D410C9">
            <w:pPr>
              <w:pStyle w:val="Normal6a"/>
            </w:pPr>
            <w:r w:rsidRPr="008737D6">
              <w:rPr>
                <w:b/>
                <w:i/>
              </w:rPr>
              <w:t>4. Η ταξινόμηση τρίτης χώρας σε συγκεκριμένη κατηγορία έχει αυτόματη και άμεση ισχύ από την ημερομηνία δημοσίευσης της εκτελεστικής πράξης, ενεργοποιώντας την εφαρμογή των αντίστοιχων μέτρων που ορίζονται στο άρθρο 46β.</w:t>
            </w:r>
          </w:p>
        </w:tc>
      </w:tr>
    </w:tbl>
    <w:p w14:paraId="0128F0C7" w14:textId="77777777" w:rsidR="000F547D" w:rsidRPr="008737D6" w:rsidRDefault="000F547D" w:rsidP="000F547D">
      <w:pPr>
        <w:pStyle w:val="AmOrLang"/>
      </w:pPr>
      <w:r w:rsidRPr="008737D6">
        <w:t xml:space="preserve">Or. </w:t>
      </w:r>
      <w:r w:rsidRPr="008737D6">
        <w:rPr>
          <w:rStyle w:val="HideTWBExt"/>
        </w:rPr>
        <w:t>&lt;Original&gt;</w:t>
      </w:r>
      <w:r w:rsidRPr="008737D6">
        <w:rPr>
          <w:rStyle w:val="HideTWBInt"/>
        </w:rPr>
        <w:t>{EN}</w:t>
      </w:r>
      <w:r w:rsidRPr="008737D6">
        <w:t>en</w:t>
      </w:r>
      <w:r w:rsidRPr="008737D6">
        <w:rPr>
          <w:rStyle w:val="HideTWBExt"/>
        </w:rPr>
        <w:t>&lt;/Original&gt;</w:t>
      </w:r>
    </w:p>
    <w:p w14:paraId="1AA9AEE1" w14:textId="77777777" w:rsidR="000F547D" w:rsidRPr="008737D6" w:rsidRDefault="000F547D" w:rsidP="000F547D">
      <w:r w:rsidRPr="008737D6">
        <w:rPr>
          <w:rStyle w:val="HideTWBExt"/>
        </w:rPr>
        <w:t>&lt;/Amend&gt;</w:t>
      </w:r>
    </w:p>
    <w:p w14:paraId="5FAED9CE" w14:textId="77777777" w:rsidR="000F547D" w:rsidRPr="008737D6" w:rsidRDefault="000F547D" w:rsidP="000F547D">
      <w:pPr>
        <w:pStyle w:val="AmNumberTabs"/>
      </w:pPr>
      <w:r w:rsidRPr="008737D6">
        <w:rPr>
          <w:rStyle w:val="HideTWBExt"/>
          <w:b w:val="0"/>
        </w:rPr>
        <w:t>&lt;Amend&gt;</w:t>
      </w:r>
      <w:r w:rsidRPr="008737D6">
        <w:t>Τροπολογία</w:t>
      </w:r>
      <w:r w:rsidRPr="008737D6">
        <w:tab/>
      </w:r>
      <w:r w:rsidRPr="008737D6">
        <w:tab/>
      </w:r>
      <w:r w:rsidRPr="008737D6">
        <w:rPr>
          <w:rStyle w:val="HideTWBExt"/>
          <w:b w:val="0"/>
        </w:rPr>
        <w:t>&lt;NumAm&gt;</w:t>
      </w:r>
      <w:r w:rsidRPr="008737D6">
        <w:t>2374</w:t>
      </w:r>
      <w:r w:rsidRPr="008737D6">
        <w:rPr>
          <w:rStyle w:val="HideTWBExt"/>
          <w:b w:val="0"/>
        </w:rPr>
        <w:t>&lt;/NumAm&gt;</w:t>
      </w:r>
    </w:p>
    <w:p w14:paraId="51E6ACD8" w14:textId="77777777" w:rsidR="000F547D" w:rsidRPr="008737D6" w:rsidRDefault="000F547D" w:rsidP="000F547D">
      <w:pPr>
        <w:pStyle w:val="NormalBold"/>
      </w:pPr>
      <w:r w:rsidRPr="008737D6">
        <w:rPr>
          <w:rStyle w:val="HideTWBExt"/>
          <w:b w:val="0"/>
        </w:rPr>
        <w:t>&lt;RepeatBlock-By&gt;&lt;Members&gt;</w:t>
      </w:r>
      <w:r w:rsidRPr="008737D6">
        <w:t>Marieke Ehlers</w:t>
      </w:r>
      <w:r w:rsidRPr="008737D6">
        <w:rPr>
          <w:rStyle w:val="HideTWBExt"/>
          <w:b w:val="0"/>
        </w:rPr>
        <w:t>&lt;/Members&gt;</w:t>
      </w:r>
    </w:p>
    <w:p w14:paraId="1981C1B9" w14:textId="77777777" w:rsidR="000F547D" w:rsidRPr="008737D6" w:rsidRDefault="000F547D" w:rsidP="000F547D">
      <w:r w:rsidRPr="008737D6">
        <w:rPr>
          <w:rStyle w:val="HideTWBExt"/>
        </w:rPr>
        <w:t>&lt;AuNomDe&gt;</w:t>
      </w:r>
      <w:r w:rsidRPr="008737D6">
        <w:rPr>
          <w:rStyle w:val="HideTWBInt"/>
        </w:rPr>
        <w:t>{PfE}</w:t>
      </w:r>
      <w:r w:rsidRPr="008737D6">
        <w:t>εξ ονόματος της Ομάδας PfE</w:t>
      </w:r>
      <w:r w:rsidRPr="008737D6">
        <w:rPr>
          <w:rStyle w:val="HideTWBExt"/>
        </w:rPr>
        <w:t>&lt;/AuNomDe&gt;</w:t>
      </w:r>
    </w:p>
    <w:p w14:paraId="21F19539" w14:textId="77777777" w:rsidR="000F547D" w:rsidRPr="008737D6" w:rsidRDefault="000F547D" w:rsidP="000F547D">
      <w:pPr>
        <w:pStyle w:val="NormalBold"/>
      </w:pPr>
      <w:r w:rsidRPr="008737D6">
        <w:rPr>
          <w:rStyle w:val="HideTWBExt"/>
          <w:b w:val="0"/>
        </w:rPr>
        <w:t>&lt;/RepeatBlock-By&gt;</w:t>
      </w:r>
    </w:p>
    <w:p w14:paraId="4BF67C54" w14:textId="77777777" w:rsidR="000F547D" w:rsidRPr="008737D6" w:rsidRDefault="000F547D" w:rsidP="000F547D">
      <w:pPr>
        <w:pStyle w:val="NormalBold"/>
      </w:pPr>
      <w:r w:rsidRPr="008737D6">
        <w:rPr>
          <w:rStyle w:val="HideTWBExt"/>
          <w:b w:val="0"/>
        </w:rPr>
        <w:t>&lt;DocAmend&gt;</w:t>
      </w:r>
      <w:r w:rsidRPr="008737D6">
        <w:t>Πρόταση κανονισμού</w:t>
      </w:r>
      <w:r w:rsidRPr="008737D6">
        <w:rPr>
          <w:rStyle w:val="HideTWBExt"/>
          <w:b w:val="0"/>
        </w:rPr>
        <w:t>&lt;/DocAmend&gt;</w:t>
      </w:r>
    </w:p>
    <w:p w14:paraId="4A0C8D70" w14:textId="77777777" w:rsidR="000F547D" w:rsidRPr="008737D6" w:rsidRDefault="000F547D" w:rsidP="000F547D">
      <w:pPr>
        <w:pStyle w:val="NormalBold"/>
      </w:pPr>
      <w:r w:rsidRPr="008737D6">
        <w:rPr>
          <w:rStyle w:val="HideTWBExt"/>
          <w:b w:val="0"/>
        </w:rPr>
        <w:t>&lt;Article&gt;</w:t>
      </w:r>
      <w:r w:rsidRPr="008737D6">
        <w:t>Άρθρο 46 β (νέο)</w:t>
      </w:r>
      <w:r w:rsidRPr="00873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47D" w:rsidRPr="008737D6" w14:paraId="770CAE64" w14:textId="77777777" w:rsidTr="00D410C9">
        <w:trPr>
          <w:trHeight w:hRule="exact" w:val="240"/>
          <w:jc w:val="center"/>
        </w:trPr>
        <w:tc>
          <w:tcPr>
            <w:tcW w:w="9752" w:type="dxa"/>
            <w:gridSpan w:val="2"/>
            <w:tcBorders>
              <w:top w:val="nil"/>
              <w:left w:val="nil"/>
              <w:bottom w:val="nil"/>
              <w:right w:val="nil"/>
            </w:tcBorders>
          </w:tcPr>
          <w:p w14:paraId="5E9AE33E" w14:textId="77777777" w:rsidR="000F547D" w:rsidRPr="008737D6" w:rsidRDefault="000F547D" w:rsidP="00D410C9"/>
        </w:tc>
      </w:tr>
      <w:tr w:rsidR="000F547D" w:rsidRPr="008737D6" w14:paraId="322B7FEC" w14:textId="77777777" w:rsidTr="00D410C9">
        <w:trPr>
          <w:trHeight w:val="240"/>
          <w:jc w:val="center"/>
        </w:trPr>
        <w:tc>
          <w:tcPr>
            <w:tcW w:w="4876" w:type="dxa"/>
            <w:tcBorders>
              <w:top w:val="nil"/>
              <w:left w:val="nil"/>
              <w:bottom w:val="nil"/>
              <w:right w:val="nil"/>
            </w:tcBorders>
          </w:tcPr>
          <w:p w14:paraId="3C8B2F9C" w14:textId="77777777" w:rsidR="000F547D" w:rsidRPr="008737D6" w:rsidRDefault="000F547D" w:rsidP="00D410C9">
            <w:pPr>
              <w:pStyle w:val="AmColumnHeading"/>
            </w:pPr>
            <w:r w:rsidRPr="008737D6">
              <w:t>Κείμενο που προτείνει η Επιτροπή</w:t>
            </w:r>
          </w:p>
        </w:tc>
        <w:tc>
          <w:tcPr>
            <w:tcW w:w="4876" w:type="dxa"/>
            <w:tcBorders>
              <w:top w:val="nil"/>
              <w:left w:val="nil"/>
              <w:bottom w:val="nil"/>
              <w:right w:val="nil"/>
            </w:tcBorders>
          </w:tcPr>
          <w:p w14:paraId="42AE421F" w14:textId="77777777" w:rsidR="000F547D" w:rsidRPr="008737D6" w:rsidRDefault="000F547D" w:rsidP="00D410C9">
            <w:pPr>
              <w:pStyle w:val="AmColumnHeading"/>
            </w:pPr>
            <w:r w:rsidRPr="008737D6">
              <w:t>Τροπολογία</w:t>
            </w:r>
          </w:p>
        </w:tc>
      </w:tr>
      <w:tr w:rsidR="000F547D" w:rsidRPr="008737D6" w14:paraId="7C316B8E" w14:textId="77777777" w:rsidTr="00D410C9">
        <w:trPr>
          <w:jc w:val="center"/>
        </w:trPr>
        <w:tc>
          <w:tcPr>
            <w:tcW w:w="4876" w:type="dxa"/>
            <w:tcBorders>
              <w:top w:val="nil"/>
              <w:left w:val="nil"/>
              <w:bottom w:val="nil"/>
              <w:right w:val="nil"/>
            </w:tcBorders>
          </w:tcPr>
          <w:p w14:paraId="49D74059" w14:textId="77777777" w:rsidR="000F547D" w:rsidRPr="008737D6" w:rsidRDefault="000F547D" w:rsidP="00D410C9">
            <w:pPr>
              <w:pStyle w:val="Normal6a"/>
            </w:pPr>
          </w:p>
        </w:tc>
        <w:tc>
          <w:tcPr>
            <w:tcW w:w="4876" w:type="dxa"/>
            <w:tcBorders>
              <w:top w:val="nil"/>
              <w:left w:val="nil"/>
              <w:bottom w:val="nil"/>
              <w:right w:val="nil"/>
            </w:tcBorders>
          </w:tcPr>
          <w:p w14:paraId="61CC7856" w14:textId="77777777" w:rsidR="000F547D" w:rsidRPr="008737D6" w:rsidRDefault="000F547D" w:rsidP="00D410C9">
            <w:pPr>
              <w:pStyle w:val="Normal6a"/>
              <w:jc w:val="center"/>
            </w:pPr>
            <w:r w:rsidRPr="008737D6">
              <w:rPr>
                <w:b/>
                <w:i/>
              </w:rPr>
              <w:t>Άρθρο 46β</w:t>
            </w:r>
            <w:r w:rsidRPr="008737D6">
              <w:tab/>
            </w:r>
          </w:p>
        </w:tc>
      </w:tr>
      <w:tr w:rsidR="000F547D" w:rsidRPr="008737D6" w14:paraId="475F0995" w14:textId="77777777" w:rsidTr="00D410C9">
        <w:trPr>
          <w:jc w:val="center"/>
        </w:trPr>
        <w:tc>
          <w:tcPr>
            <w:tcW w:w="4876" w:type="dxa"/>
            <w:tcBorders>
              <w:top w:val="nil"/>
              <w:left w:val="nil"/>
              <w:bottom w:val="nil"/>
              <w:right w:val="nil"/>
            </w:tcBorders>
          </w:tcPr>
          <w:p w14:paraId="0EF83182" w14:textId="77777777" w:rsidR="000F547D" w:rsidRPr="008737D6" w:rsidRDefault="000F547D" w:rsidP="00D410C9">
            <w:pPr>
              <w:pStyle w:val="Normal6a"/>
            </w:pPr>
          </w:p>
        </w:tc>
        <w:tc>
          <w:tcPr>
            <w:tcW w:w="4876" w:type="dxa"/>
            <w:tcBorders>
              <w:top w:val="nil"/>
              <w:left w:val="nil"/>
              <w:bottom w:val="nil"/>
              <w:right w:val="nil"/>
            </w:tcBorders>
          </w:tcPr>
          <w:p w14:paraId="628FF2B6" w14:textId="77777777" w:rsidR="000F547D" w:rsidRPr="008737D6" w:rsidRDefault="000F547D" w:rsidP="00D410C9">
            <w:pPr>
              <w:pStyle w:val="Normal6a"/>
              <w:jc w:val="center"/>
            </w:pPr>
            <w:r w:rsidRPr="008737D6">
              <w:rPr>
                <w:b/>
                <w:i/>
              </w:rPr>
              <w:t>Μεθοδολογία για τον υπολογισμό και την ανακατανομή των ανασταλέντων κονδυλίων</w:t>
            </w:r>
          </w:p>
        </w:tc>
      </w:tr>
      <w:tr w:rsidR="000F547D" w:rsidRPr="008737D6" w14:paraId="1B414460" w14:textId="77777777" w:rsidTr="00D410C9">
        <w:trPr>
          <w:jc w:val="center"/>
        </w:trPr>
        <w:tc>
          <w:tcPr>
            <w:tcW w:w="4876" w:type="dxa"/>
            <w:tcBorders>
              <w:top w:val="nil"/>
              <w:left w:val="nil"/>
              <w:bottom w:val="nil"/>
              <w:right w:val="nil"/>
            </w:tcBorders>
          </w:tcPr>
          <w:p w14:paraId="23FF6E53" w14:textId="77777777" w:rsidR="000F547D" w:rsidRPr="008737D6" w:rsidRDefault="000F547D" w:rsidP="00D410C9">
            <w:pPr>
              <w:pStyle w:val="Normal6a"/>
            </w:pPr>
          </w:p>
        </w:tc>
        <w:tc>
          <w:tcPr>
            <w:tcW w:w="4876" w:type="dxa"/>
            <w:tcBorders>
              <w:top w:val="nil"/>
              <w:left w:val="nil"/>
              <w:bottom w:val="nil"/>
              <w:right w:val="nil"/>
            </w:tcBorders>
          </w:tcPr>
          <w:p w14:paraId="19382DC9" w14:textId="77777777" w:rsidR="000F547D" w:rsidRPr="008737D6" w:rsidRDefault="000F547D" w:rsidP="00D410C9">
            <w:pPr>
              <w:pStyle w:val="Normal6a"/>
            </w:pPr>
            <w:r w:rsidRPr="008737D6">
              <w:rPr>
                <w:b/>
                <w:i/>
              </w:rPr>
              <w:t xml:space="preserve">1. Η Επιτροπή εκδίδει εκτελεστική πράξη για τον καθορισμό λεπτομερούς μεθοδολογίας για τον υπολογισμό των χρηματοδοτικών πόρων που αναστέλλονται ως συνέπεια των μέτρων που εφαρμόζονται δυνάμει του άρθρου 46β. Οι εν λόγω εκτελεστικές πράξεις εκδίδονται εντός έξι μηνών από </w:t>
            </w:r>
            <w:r w:rsidRPr="008737D6">
              <w:rPr>
                <w:b/>
                <w:i/>
              </w:rPr>
              <w:lastRenderedPageBreak/>
              <w:t>την έναρξη ισχύος του παρόντος κανονισμού.</w:t>
            </w:r>
          </w:p>
        </w:tc>
      </w:tr>
      <w:tr w:rsidR="000F547D" w:rsidRPr="008737D6" w14:paraId="5D135066" w14:textId="77777777" w:rsidTr="00D410C9">
        <w:trPr>
          <w:jc w:val="center"/>
        </w:trPr>
        <w:tc>
          <w:tcPr>
            <w:tcW w:w="4876" w:type="dxa"/>
            <w:tcBorders>
              <w:top w:val="nil"/>
              <w:left w:val="nil"/>
              <w:bottom w:val="nil"/>
              <w:right w:val="nil"/>
            </w:tcBorders>
          </w:tcPr>
          <w:p w14:paraId="31E8CDE0" w14:textId="77777777" w:rsidR="000F547D" w:rsidRPr="008737D6" w:rsidRDefault="000F547D" w:rsidP="00D410C9">
            <w:pPr>
              <w:pStyle w:val="Normal6a"/>
            </w:pPr>
          </w:p>
        </w:tc>
        <w:tc>
          <w:tcPr>
            <w:tcW w:w="4876" w:type="dxa"/>
            <w:tcBorders>
              <w:top w:val="nil"/>
              <w:left w:val="nil"/>
              <w:bottom w:val="nil"/>
              <w:right w:val="nil"/>
            </w:tcBorders>
          </w:tcPr>
          <w:p w14:paraId="4B2ECA4A" w14:textId="77777777" w:rsidR="000F547D" w:rsidRPr="008737D6" w:rsidRDefault="000F547D" w:rsidP="00D410C9">
            <w:pPr>
              <w:pStyle w:val="Normal6a"/>
            </w:pPr>
            <w:r w:rsidRPr="008737D6">
              <w:rPr>
                <w:b/>
                <w:i/>
              </w:rPr>
              <w:t>2. Η μεθοδολογία καθορίζει κοινά κριτήρια για τον καθορισμό και τον ποσοτικό προσδιορισμό των ανασταλέντων κονδυλίων από την Ένωση και τα κράτη μέλη. Η εν λόγω μεθοδολογία καλύπτει τουλάχιστον:</w:t>
            </w:r>
          </w:p>
        </w:tc>
      </w:tr>
      <w:tr w:rsidR="000F547D" w:rsidRPr="008737D6" w14:paraId="346BAAEE" w14:textId="77777777" w:rsidTr="00D410C9">
        <w:trPr>
          <w:jc w:val="center"/>
        </w:trPr>
        <w:tc>
          <w:tcPr>
            <w:tcW w:w="4876" w:type="dxa"/>
            <w:tcBorders>
              <w:top w:val="nil"/>
              <w:left w:val="nil"/>
              <w:bottom w:val="nil"/>
              <w:right w:val="nil"/>
            </w:tcBorders>
          </w:tcPr>
          <w:p w14:paraId="490038E3" w14:textId="77777777" w:rsidR="000F547D" w:rsidRPr="008737D6" w:rsidRDefault="000F547D" w:rsidP="00D410C9">
            <w:pPr>
              <w:pStyle w:val="Normal6a"/>
            </w:pPr>
          </w:p>
        </w:tc>
        <w:tc>
          <w:tcPr>
            <w:tcW w:w="4876" w:type="dxa"/>
            <w:tcBorders>
              <w:top w:val="nil"/>
              <w:left w:val="nil"/>
              <w:bottom w:val="nil"/>
              <w:right w:val="nil"/>
            </w:tcBorders>
          </w:tcPr>
          <w:p w14:paraId="28934285" w14:textId="77777777" w:rsidR="000F547D" w:rsidRPr="008737D6" w:rsidRDefault="000F547D" w:rsidP="00D410C9">
            <w:pPr>
              <w:pStyle w:val="Normal6a"/>
            </w:pPr>
            <w:r w:rsidRPr="008737D6">
              <w:rPr>
                <w:b/>
                <w:i/>
              </w:rPr>
              <w:t>α) Κονδύλια από συμφωνίες χρηματοδότησης και μέσα αναπτυξιακής βοήθειας σε επίπεδο Ένωσης, συμπεριλαμβανομένων των μη εκταμιευθεισών αναλήψεων υποχρεώσεων και του ακυρωθέντος μελλοντικού προγραμματισμού για τις οικείες χώρες.</w:t>
            </w:r>
          </w:p>
        </w:tc>
      </w:tr>
      <w:tr w:rsidR="000F547D" w:rsidRPr="008737D6" w14:paraId="74862785" w14:textId="77777777" w:rsidTr="00D410C9">
        <w:trPr>
          <w:jc w:val="center"/>
        </w:trPr>
        <w:tc>
          <w:tcPr>
            <w:tcW w:w="4876" w:type="dxa"/>
            <w:tcBorders>
              <w:top w:val="nil"/>
              <w:left w:val="nil"/>
              <w:bottom w:val="nil"/>
              <w:right w:val="nil"/>
            </w:tcBorders>
          </w:tcPr>
          <w:p w14:paraId="2189324C" w14:textId="77777777" w:rsidR="000F547D" w:rsidRPr="008737D6" w:rsidRDefault="000F547D" w:rsidP="00D410C9">
            <w:pPr>
              <w:pStyle w:val="Normal6a"/>
            </w:pPr>
          </w:p>
        </w:tc>
        <w:tc>
          <w:tcPr>
            <w:tcW w:w="4876" w:type="dxa"/>
            <w:tcBorders>
              <w:top w:val="nil"/>
              <w:left w:val="nil"/>
              <w:bottom w:val="nil"/>
              <w:right w:val="nil"/>
            </w:tcBorders>
          </w:tcPr>
          <w:p w14:paraId="275B4C2D" w14:textId="77777777" w:rsidR="000F547D" w:rsidRPr="008737D6" w:rsidRDefault="000F547D" w:rsidP="00D410C9">
            <w:pPr>
              <w:pStyle w:val="Normal6a"/>
            </w:pPr>
            <w:r w:rsidRPr="008737D6">
              <w:rPr>
                <w:b/>
                <w:i/>
              </w:rPr>
              <w:t>β) Κονδύλια από διμερείς συμφωνίες αναπτυξιακής βοήθειας και χρηματοδότησης των κρατών μελών, διασφαλίζοντας μια συνεκτική προσέγγιση για την αποτίμηση των έργων και προγραμμάτων που έχουν ανασταλεί.</w:t>
            </w:r>
          </w:p>
        </w:tc>
      </w:tr>
      <w:tr w:rsidR="000F547D" w:rsidRPr="008737D6" w14:paraId="0BC3AE25" w14:textId="77777777" w:rsidTr="00D410C9">
        <w:trPr>
          <w:jc w:val="center"/>
        </w:trPr>
        <w:tc>
          <w:tcPr>
            <w:tcW w:w="4876" w:type="dxa"/>
            <w:tcBorders>
              <w:top w:val="nil"/>
              <w:left w:val="nil"/>
              <w:bottom w:val="nil"/>
              <w:right w:val="nil"/>
            </w:tcBorders>
          </w:tcPr>
          <w:p w14:paraId="59A71CF7" w14:textId="77777777" w:rsidR="000F547D" w:rsidRPr="008737D6" w:rsidRDefault="000F547D" w:rsidP="00D410C9">
            <w:pPr>
              <w:pStyle w:val="Normal6a"/>
            </w:pPr>
          </w:p>
        </w:tc>
        <w:tc>
          <w:tcPr>
            <w:tcW w:w="4876" w:type="dxa"/>
            <w:tcBorders>
              <w:top w:val="nil"/>
              <w:left w:val="nil"/>
              <w:bottom w:val="nil"/>
              <w:right w:val="nil"/>
            </w:tcBorders>
          </w:tcPr>
          <w:p w14:paraId="7B0F0F1C" w14:textId="77777777" w:rsidR="000F547D" w:rsidRPr="008737D6" w:rsidRDefault="000F547D" w:rsidP="00D410C9">
            <w:pPr>
              <w:pStyle w:val="Normal6a"/>
            </w:pPr>
            <w:r w:rsidRPr="008737D6">
              <w:rPr>
                <w:b/>
                <w:i/>
              </w:rPr>
              <w:t>γ) Οποιοιδήποτε άλλοι αναγνωρίσιμοι δημοσιονομικοί πόροι από ανασταλείσες εταιρικές σχέσεις ή συμφωνίες που έχουν άμεση χρηματοδοτική συνιστώσα.</w:t>
            </w:r>
          </w:p>
        </w:tc>
      </w:tr>
      <w:tr w:rsidR="000F547D" w:rsidRPr="008737D6" w14:paraId="3A331E59" w14:textId="77777777" w:rsidTr="00D410C9">
        <w:trPr>
          <w:jc w:val="center"/>
        </w:trPr>
        <w:tc>
          <w:tcPr>
            <w:tcW w:w="4876" w:type="dxa"/>
            <w:tcBorders>
              <w:top w:val="nil"/>
              <w:left w:val="nil"/>
              <w:bottom w:val="nil"/>
              <w:right w:val="nil"/>
            </w:tcBorders>
          </w:tcPr>
          <w:p w14:paraId="6CFC766A" w14:textId="77777777" w:rsidR="000F547D" w:rsidRPr="008737D6" w:rsidRDefault="000F547D" w:rsidP="00D410C9">
            <w:pPr>
              <w:pStyle w:val="Normal6a"/>
            </w:pPr>
          </w:p>
        </w:tc>
        <w:tc>
          <w:tcPr>
            <w:tcW w:w="4876" w:type="dxa"/>
            <w:tcBorders>
              <w:top w:val="nil"/>
              <w:left w:val="nil"/>
              <w:bottom w:val="nil"/>
              <w:right w:val="nil"/>
            </w:tcBorders>
          </w:tcPr>
          <w:p w14:paraId="2C57AA75" w14:textId="77777777" w:rsidR="000F547D" w:rsidRPr="008737D6" w:rsidRDefault="000F547D" w:rsidP="00D410C9">
            <w:pPr>
              <w:pStyle w:val="Normal6a"/>
            </w:pPr>
            <w:r w:rsidRPr="008737D6">
              <w:rPr>
                <w:b/>
                <w:i/>
              </w:rPr>
              <w:t>δ) Η μεθοδολογία επικεντρώνεται στις άμεσες δημοσιονομικές δαπάνες και δεν περιλαμβάνει υπολογισμούς των έμμεσων οικονομικών επιπτώσεων, όπως τα τελωνειακά έσοδα από τους ανασταλέντες προτιμησιακούς δασμούς.</w:t>
            </w:r>
          </w:p>
        </w:tc>
      </w:tr>
      <w:tr w:rsidR="000F547D" w:rsidRPr="008737D6" w14:paraId="7A40A118" w14:textId="77777777" w:rsidTr="00D410C9">
        <w:trPr>
          <w:jc w:val="center"/>
        </w:trPr>
        <w:tc>
          <w:tcPr>
            <w:tcW w:w="4876" w:type="dxa"/>
            <w:tcBorders>
              <w:top w:val="nil"/>
              <w:left w:val="nil"/>
              <w:bottom w:val="nil"/>
              <w:right w:val="nil"/>
            </w:tcBorders>
          </w:tcPr>
          <w:p w14:paraId="56201FFC" w14:textId="77777777" w:rsidR="000F547D" w:rsidRPr="008737D6" w:rsidRDefault="000F547D" w:rsidP="00D410C9">
            <w:pPr>
              <w:pStyle w:val="Normal6a"/>
            </w:pPr>
          </w:p>
        </w:tc>
        <w:tc>
          <w:tcPr>
            <w:tcW w:w="4876" w:type="dxa"/>
            <w:tcBorders>
              <w:top w:val="nil"/>
              <w:left w:val="nil"/>
              <w:bottom w:val="nil"/>
              <w:right w:val="nil"/>
            </w:tcBorders>
          </w:tcPr>
          <w:p w14:paraId="2977F6B7" w14:textId="77777777" w:rsidR="000F547D" w:rsidRPr="008737D6" w:rsidRDefault="000F547D" w:rsidP="00D410C9">
            <w:pPr>
              <w:pStyle w:val="Normal6a"/>
            </w:pPr>
            <w:r w:rsidRPr="008737D6">
              <w:rPr>
                <w:b/>
                <w:i/>
              </w:rPr>
              <w:t>3. Κάθε έτος, μετά τη δημοσίευση της εκτελεστικής πράξης που αναφέρεται στο άρθρο 46α παράγραφος 2, τα κράτη μέλη υπολογίζουν και αναφέρουν στην Επιτροπή, σύμφωνα με τη μεθοδολογία που αναφέρεται στην παράγραφο 1 του παρόντος άρθρου, το συνολικό ποσό των κονδυλίων τους που έχουν ανασταλεί εντός τριών μηνών.</w:t>
            </w:r>
          </w:p>
        </w:tc>
      </w:tr>
      <w:tr w:rsidR="000F547D" w:rsidRPr="008737D6" w14:paraId="7397E85A" w14:textId="77777777" w:rsidTr="00D410C9">
        <w:trPr>
          <w:jc w:val="center"/>
        </w:trPr>
        <w:tc>
          <w:tcPr>
            <w:tcW w:w="4876" w:type="dxa"/>
            <w:tcBorders>
              <w:top w:val="nil"/>
              <w:left w:val="nil"/>
              <w:bottom w:val="nil"/>
              <w:right w:val="nil"/>
            </w:tcBorders>
          </w:tcPr>
          <w:p w14:paraId="1C711506" w14:textId="77777777" w:rsidR="000F547D" w:rsidRPr="008737D6" w:rsidRDefault="000F547D" w:rsidP="00D410C9">
            <w:pPr>
              <w:pStyle w:val="Normal6a"/>
            </w:pPr>
          </w:p>
        </w:tc>
        <w:tc>
          <w:tcPr>
            <w:tcW w:w="4876" w:type="dxa"/>
            <w:tcBorders>
              <w:top w:val="nil"/>
              <w:left w:val="nil"/>
              <w:bottom w:val="nil"/>
              <w:right w:val="nil"/>
            </w:tcBorders>
          </w:tcPr>
          <w:p w14:paraId="39405209" w14:textId="77777777" w:rsidR="000F547D" w:rsidRPr="008737D6" w:rsidRDefault="000F547D" w:rsidP="00D410C9">
            <w:pPr>
              <w:pStyle w:val="Normal6a"/>
            </w:pPr>
            <w:r w:rsidRPr="008737D6">
              <w:rPr>
                <w:b/>
                <w:i/>
              </w:rPr>
              <w:t xml:space="preserve">4. Η Επιτροπή ενοποιεί τα στοιχεία που υποβάλλουν τα κράτη μέλη με το ποσό των ανασταλέντων κονδυλίων της Ένωσης. Με βάση την ενοποίηση αυτή, η </w:t>
            </w:r>
            <w:r w:rsidRPr="008737D6">
              <w:rPr>
                <w:b/>
                <w:i/>
              </w:rPr>
              <w:lastRenderedPageBreak/>
              <w:t>Επιτροπή καθορίζει το συνολικό ποσό των ανασταλέντων κονδυλίων και δημοσιοποιεί το ποσό αυτό. Το συνολικό ποσό των ανασταλέντων κονδυλίων, το οποίο καθορίζεται σύμφωνα με την παράγραφο 4, διατίθεται και ανακατανέμεται σύμφωνα με τις ακόλουθες αρχές:</w:t>
            </w:r>
          </w:p>
        </w:tc>
      </w:tr>
      <w:tr w:rsidR="000F547D" w:rsidRPr="008737D6" w14:paraId="326724DA" w14:textId="77777777" w:rsidTr="00D410C9">
        <w:trPr>
          <w:jc w:val="center"/>
        </w:trPr>
        <w:tc>
          <w:tcPr>
            <w:tcW w:w="4876" w:type="dxa"/>
            <w:tcBorders>
              <w:top w:val="nil"/>
              <w:left w:val="nil"/>
              <w:bottom w:val="nil"/>
              <w:right w:val="nil"/>
            </w:tcBorders>
          </w:tcPr>
          <w:p w14:paraId="25B9B0AB" w14:textId="77777777" w:rsidR="000F547D" w:rsidRPr="008737D6" w:rsidRDefault="000F547D" w:rsidP="00D410C9">
            <w:pPr>
              <w:pStyle w:val="Normal6a"/>
            </w:pPr>
          </w:p>
        </w:tc>
        <w:tc>
          <w:tcPr>
            <w:tcW w:w="4876" w:type="dxa"/>
            <w:tcBorders>
              <w:top w:val="nil"/>
              <w:left w:val="nil"/>
              <w:bottom w:val="nil"/>
              <w:right w:val="nil"/>
            </w:tcBorders>
          </w:tcPr>
          <w:p w14:paraId="5FBB6038" w14:textId="77777777" w:rsidR="000F547D" w:rsidRPr="008737D6" w:rsidRDefault="000F547D" w:rsidP="00D410C9">
            <w:pPr>
              <w:pStyle w:val="Normal6a"/>
            </w:pPr>
            <w:r w:rsidRPr="008737D6">
              <w:rPr>
                <w:b/>
                <w:i/>
              </w:rPr>
              <w:t>α) Το πενήντα τοις εκατό του συνολικού ποσού διατίθεται για τη στήριξη νέων έργων ανάπτυξης, εταιρικής σχέσης και χρηστής διακυβέρνησης σε τρίτες χώρες που ταξινομούνται στην κατηγορία Α+. Η Επιτροπή δίνει προτεραιότητα σε έργα που αποσκοπούν στη διαχείριση της μετανάστευσης και στη βιώσιμη οικονομική ανάπτυξη.</w:t>
            </w:r>
          </w:p>
        </w:tc>
      </w:tr>
      <w:tr w:rsidR="000F547D" w:rsidRPr="008737D6" w14:paraId="1C0A6C91" w14:textId="77777777" w:rsidTr="00D410C9">
        <w:trPr>
          <w:jc w:val="center"/>
        </w:trPr>
        <w:tc>
          <w:tcPr>
            <w:tcW w:w="4876" w:type="dxa"/>
            <w:tcBorders>
              <w:top w:val="nil"/>
              <w:left w:val="nil"/>
              <w:bottom w:val="nil"/>
              <w:right w:val="nil"/>
            </w:tcBorders>
          </w:tcPr>
          <w:p w14:paraId="39FD973D" w14:textId="77777777" w:rsidR="000F547D" w:rsidRPr="008737D6" w:rsidRDefault="000F547D" w:rsidP="00D410C9">
            <w:pPr>
              <w:pStyle w:val="Normal6a"/>
            </w:pPr>
          </w:p>
        </w:tc>
        <w:tc>
          <w:tcPr>
            <w:tcW w:w="4876" w:type="dxa"/>
            <w:tcBorders>
              <w:top w:val="nil"/>
              <w:left w:val="nil"/>
              <w:bottom w:val="nil"/>
              <w:right w:val="nil"/>
            </w:tcBorders>
          </w:tcPr>
          <w:p w14:paraId="509FC30B" w14:textId="77777777" w:rsidR="000F547D" w:rsidRPr="008737D6" w:rsidRDefault="000F547D" w:rsidP="00D410C9">
            <w:pPr>
              <w:pStyle w:val="Normal6a"/>
            </w:pPr>
            <w:r w:rsidRPr="008737D6">
              <w:rPr>
                <w:b/>
                <w:i/>
              </w:rPr>
              <w:t>β) Το πενήντα τοις εκατό του συνολικού ποσού διατίθεται στα σχετικά μέσα της Ένωσης για τη διαχείριση των συνόρων, κυρίως στο μέσο για τη διαχείριση των συνόρων και τις θεωρήσεις (ΜΔΣΘ), με στόχο την ενίσχυση της επιχειρησιακής ικανότητας του Ευρωπαϊκού Οργανισμού Συνοριοφυλακής και Ακτοφυλακής (Frontex) και τη στήριξη των δράσεων των κρατών μελών για τη διαχείριση των εξωτερικών συνόρων.</w:t>
            </w:r>
          </w:p>
        </w:tc>
      </w:tr>
      <w:tr w:rsidR="000F547D" w:rsidRPr="008737D6" w14:paraId="4D0CF895" w14:textId="77777777" w:rsidTr="00D410C9">
        <w:trPr>
          <w:jc w:val="center"/>
        </w:trPr>
        <w:tc>
          <w:tcPr>
            <w:tcW w:w="4876" w:type="dxa"/>
            <w:tcBorders>
              <w:top w:val="nil"/>
              <w:left w:val="nil"/>
              <w:bottom w:val="nil"/>
              <w:right w:val="nil"/>
            </w:tcBorders>
          </w:tcPr>
          <w:p w14:paraId="56F3BBE9" w14:textId="77777777" w:rsidR="000F547D" w:rsidRPr="008737D6" w:rsidRDefault="000F547D" w:rsidP="00D410C9">
            <w:pPr>
              <w:pStyle w:val="Normal6a"/>
            </w:pPr>
          </w:p>
        </w:tc>
        <w:tc>
          <w:tcPr>
            <w:tcW w:w="4876" w:type="dxa"/>
            <w:tcBorders>
              <w:top w:val="nil"/>
              <w:left w:val="nil"/>
              <w:bottom w:val="nil"/>
              <w:right w:val="nil"/>
            </w:tcBorders>
          </w:tcPr>
          <w:p w14:paraId="5F7CAD30" w14:textId="77777777" w:rsidR="000F547D" w:rsidRPr="008737D6" w:rsidRDefault="000F547D" w:rsidP="00D410C9">
            <w:pPr>
              <w:pStyle w:val="Normal6a"/>
            </w:pPr>
            <w:r w:rsidRPr="008737D6">
              <w:rPr>
                <w:b/>
                <w:i/>
              </w:rPr>
              <w:t>5. Η ανακατανομή των κονδυλίων βάσει του παρόντος άρθρου πραγματοποιείται σε πλήρη συμμόρφωση με τις αρχές του προϋπολογισμού της Ένωσης και τις σχετικές διατάξεις του δημοσιονομικού κανονισμού. Η Επιτροπή εκδίδει τις αναγκαίες δημοσιονομικές αποφάσεις ή προτείνει τις αναγκαίες μεταφορές πιστώσεων για την εφαρμογή της παρούσας διάταξης.</w:t>
            </w:r>
          </w:p>
        </w:tc>
      </w:tr>
    </w:tbl>
    <w:p w14:paraId="05A9466C" w14:textId="77777777" w:rsidR="000F547D" w:rsidRPr="008737D6" w:rsidRDefault="000F547D" w:rsidP="000F547D">
      <w:pPr>
        <w:pStyle w:val="AmOrLang"/>
      </w:pPr>
      <w:r w:rsidRPr="008737D6">
        <w:t xml:space="preserve">Or. </w:t>
      </w:r>
      <w:r w:rsidRPr="008737D6">
        <w:rPr>
          <w:rStyle w:val="HideTWBExt"/>
        </w:rPr>
        <w:t>&lt;Original&gt;</w:t>
      </w:r>
      <w:r w:rsidRPr="008737D6">
        <w:rPr>
          <w:rStyle w:val="HideTWBInt"/>
        </w:rPr>
        <w:t>{EN}</w:t>
      </w:r>
      <w:r w:rsidRPr="008737D6">
        <w:t>en</w:t>
      </w:r>
      <w:r w:rsidRPr="008737D6">
        <w:rPr>
          <w:rStyle w:val="HideTWBExt"/>
        </w:rPr>
        <w:t>&lt;/Original&gt;</w:t>
      </w:r>
    </w:p>
    <w:p w14:paraId="49FF4BFD" w14:textId="77777777" w:rsidR="000F547D" w:rsidRPr="008737D6" w:rsidRDefault="000F547D" w:rsidP="000F547D">
      <w:r w:rsidRPr="008737D6">
        <w:rPr>
          <w:rStyle w:val="HideTWBExt"/>
        </w:rPr>
        <w:t>&lt;/Amend&gt;</w:t>
      </w:r>
    </w:p>
    <w:p w14:paraId="70AE7F08" w14:textId="77777777" w:rsidR="000F547D" w:rsidRPr="008737D6" w:rsidRDefault="000F547D" w:rsidP="000F547D">
      <w:pPr>
        <w:pStyle w:val="AmNumberTabs"/>
      </w:pPr>
      <w:r w:rsidRPr="008737D6">
        <w:rPr>
          <w:rStyle w:val="HideTWBExt"/>
          <w:b w:val="0"/>
        </w:rPr>
        <w:t>&lt;Amend&gt;</w:t>
      </w:r>
      <w:r w:rsidRPr="008737D6">
        <w:t>Τροπολογία</w:t>
      </w:r>
      <w:r w:rsidRPr="008737D6">
        <w:tab/>
      </w:r>
      <w:r w:rsidRPr="008737D6">
        <w:tab/>
      </w:r>
      <w:r w:rsidRPr="008737D6">
        <w:rPr>
          <w:rStyle w:val="HideTWBExt"/>
          <w:b w:val="0"/>
        </w:rPr>
        <w:t>&lt;NumAm&gt;</w:t>
      </w:r>
      <w:r w:rsidRPr="008737D6">
        <w:t>2375</w:t>
      </w:r>
      <w:r w:rsidRPr="008737D6">
        <w:rPr>
          <w:rStyle w:val="HideTWBExt"/>
          <w:b w:val="0"/>
        </w:rPr>
        <w:t>&lt;/NumAm&gt;</w:t>
      </w:r>
    </w:p>
    <w:p w14:paraId="714C3E47" w14:textId="77777777" w:rsidR="000F547D" w:rsidRPr="008737D6" w:rsidRDefault="000F547D" w:rsidP="000F547D">
      <w:pPr>
        <w:pStyle w:val="NormalBold"/>
      </w:pPr>
      <w:r w:rsidRPr="008737D6">
        <w:rPr>
          <w:rStyle w:val="HideTWBExt"/>
          <w:b w:val="0"/>
        </w:rPr>
        <w:t>&lt;RepeatBlock-By&gt;&lt;Members&gt;</w:t>
      </w:r>
      <w:r w:rsidRPr="008737D6">
        <w:t>Marieke Ehlers</w:t>
      </w:r>
      <w:r w:rsidRPr="008737D6">
        <w:rPr>
          <w:rStyle w:val="HideTWBExt"/>
          <w:b w:val="0"/>
        </w:rPr>
        <w:t>&lt;/Members&gt;</w:t>
      </w:r>
    </w:p>
    <w:p w14:paraId="14FE2B0C" w14:textId="77777777" w:rsidR="000F547D" w:rsidRPr="008737D6" w:rsidRDefault="000F547D" w:rsidP="000F547D">
      <w:r w:rsidRPr="008737D6">
        <w:rPr>
          <w:rStyle w:val="HideTWBExt"/>
        </w:rPr>
        <w:t>&lt;AuNomDe&gt;</w:t>
      </w:r>
      <w:r w:rsidRPr="008737D6">
        <w:rPr>
          <w:rStyle w:val="HideTWBInt"/>
        </w:rPr>
        <w:t>{PfE}</w:t>
      </w:r>
      <w:r w:rsidRPr="008737D6">
        <w:t>εξ ονόματος της Ομάδας PfE</w:t>
      </w:r>
      <w:r w:rsidRPr="008737D6">
        <w:rPr>
          <w:rStyle w:val="HideTWBExt"/>
        </w:rPr>
        <w:t>&lt;/AuNomDe&gt;</w:t>
      </w:r>
    </w:p>
    <w:p w14:paraId="75C62B92" w14:textId="77777777" w:rsidR="000F547D" w:rsidRPr="008737D6" w:rsidRDefault="000F547D" w:rsidP="000F547D">
      <w:pPr>
        <w:pStyle w:val="NormalBold"/>
      </w:pPr>
      <w:r w:rsidRPr="008737D6">
        <w:rPr>
          <w:rStyle w:val="HideTWBExt"/>
          <w:b w:val="0"/>
        </w:rPr>
        <w:t>&lt;/RepeatBlock-By&gt;</w:t>
      </w:r>
    </w:p>
    <w:p w14:paraId="4E82736E" w14:textId="77777777" w:rsidR="000F547D" w:rsidRPr="008737D6" w:rsidRDefault="000F547D" w:rsidP="000F547D">
      <w:pPr>
        <w:pStyle w:val="NormalBold"/>
      </w:pPr>
      <w:r w:rsidRPr="008737D6">
        <w:rPr>
          <w:rStyle w:val="HideTWBExt"/>
          <w:b w:val="0"/>
        </w:rPr>
        <w:lastRenderedPageBreak/>
        <w:t>&lt;DocAmend&gt;</w:t>
      </w:r>
      <w:r w:rsidRPr="008737D6">
        <w:t>Πρόταση κανονισμού</w:t>
      </w:r>
      <w:r w:rsidRPr="008737D6">
        <w:rPr>
          <w:rStyle w:val="HideTWBExt"/>
          <w:b w:val="0"/>
        </w:rPr>
        <w:t>&lt;/DocAmend&gt;</w:t>
      </w:r>
    </w:p>
    <w:p w14:paraId="7D93124E" w14:textId="77777777" w:rsidR="000F547D" w:rsidRPr="008737D6" w:rsidRDefault="000F547D" w:rsidP="000F547D">
      <w:pPr>
        <w:pStyle w:val="NormalBold"/>
      </w:pPr>
      <w:r w:rsidRPr="008737D6">
        <w:rPr>
          <w:rStyle w:val="HideTWBExt"/>
          <w:b w:val="0"/>
        </w:rPr>
        <w:t>&lt;Article&gt;</w:t>
      </w:r>
      <w:r w:rsidRPr="008737D6">
        <w:t>Άρθρο 46 γ (νέο)</w:t>
      </w:r>
      <w:r w:rsidRPr="00873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47D" w:rsidRPr="008737D6" w14:paraId="3A0A9A4A" w14:textId="77777777" w:rsidTr="00D410C9">
        <w:trPr>
          <w:trHeight w:hRule="exact" w:val="240"/>
          <w:jc w:val="center"/>
        </w:trPr>
        <w:tc>
          <w:tcPr>
            <w:tcW w:w="9752" w:type="dxa"/>
            <w:gridSpan w:val="2"/>
            <w:tcBorders>
              <w:top w:val="nil"/>
              <w:left w:val="nil"/>
              <w:bottom w:val="nil"/>
              <w:right w:val="nil"/>
            </w:tcBorders>
          </w:tcPr>
          <w:p w14:paraId="0E324841" w14:textId="77777777" w:rsidR="000F547D" w:rsidRPr="008737D6" w:rsidRDefault="000F547D" w:rsidP="00D410C9"/>
        </w:tc>
      </w:tr>
      <w:tr w:rsidR="000F547D" w:rsidRPr="008737D6" w14:paraId="36B6344B" w14:textId="77777777" w:rsidTr="00D410C9">
        <w:trPr>
          <w:trHeight w:val="240"/>
          <w:jc w:val="center"/>
        </w:trPr>
        <w:tc>
          <w:tcPr>
            <w:tcW w:w="4876" w:type="dxa"/>
            <w:tcBorders>
              <w:top w:val="nil"/>
              <w:left w:val="nil"/>
              <w:bottom w:val="nil"/>
              <w:right w:val="nil"/>
            </w:tcBorders>
          </w:tcPr>
          <w:p w14:paraId="43CDD6F5" w14:textId="77777777" w:rsidR="000F547D" w:rsidRPr="008737D6" w:rsidRDefault="000F547D" w:rsidP="00D410C9">
            <w:pPr>
              <w:pStyle w:val="AmColumnHeading"/>
            </w:pPr>
            <w:r w:rsidRPr="008737D6">
              <w:t>Κείμενο που προτείνει η Επιτροπή</w:t>
            </w:r>
          </w:p>
        </w:tc>
        <w:tc>
          <w:tcPr>
            <w:tcW w:w="4876" w:type="dxa"/>
            <w:tcBorders>
              <w:top w:val="nil"/>
              <w:left w:val="nil"/>
              <w:bottom w:val="nil"/>
              <w:right w:val="nil"/>
            </w:tcBorders>
          </w:tcPr>
          <w:p w14:paraId="4ABC592F" w14:textId="77777777" w:rsidR="000F547D" w:rsidRPr="008737D6" w:rsidRDefault="000F547D" w:rsidP="00D410C9">
            <w:pPr>
              <w:pStyle w:val="AmColumnHeading"/>
            </w:pPr>
            <w:r w:rsidRPr="008737D6">
              <w:t>Τροπολογία</w:t>
            </w:r>
          </w:p>
        </w:tc>
      </w:tr>
      <w:tr w:rsidR="000F547D" w:rsidRPr="008737D6" w14:paraId="017DADF8" w14:textId="77777777" w:rsidTr="00D410C9">
        <w:trPr>
          <w:jc w:val="center"/>
        </w:trPr>
        <w:tc>
          <w:tcPr>
            <w:tcW w:w="4876" w:type="dxa"/>
            <w:tcBorders>
              <w:top w:val="nil"/>
              <w:left w:val="nil"/>
              <w:bottom w:val="nil"/>
              <w:right w:val="nil"/>
            </w:tcBorders>
          </w:tcPr>
          <w:p w14:paraId="07010162" w14:textId="77777777" w:rsidR="000F547D" w:rsidRPr="008737D6" w:rsidRDefault="000F547D" w:rsidP="00D410C9">
            <w:pPr>
              <w:pStyle w:val="Normal6a"/>
            </w:pPr>
          </w:p>
        </w:tc>
        <w:tc>
          <w:tcPr>
            <w:tcW w:w="4876" w:type="dxa"/>
            <w:tcBorders>
              <w:top w:val="nil"/>
              <w:left w:val="nil"/>
              <w:bottom w:val="nil"/>
              <w:right w:val="nil"/>
            </w:tcBorders>
          </w:tcPr>
          <w:p w14:paraId="4C9EC1CD" w14:textId="77777777" w:rsidR="000F547D" w:rsidRPr="008737D6" w:rsidRDefault="000F547D" w:rsidP="00D410C9">
            <w:pPr>
              <w:pStyle w:val="Normal6a"/>
              <w:jc w:val="center"/>
            </w:pPr>
            <w:r w:rsidRPr="008737D6">
              <w:rPr>
                <w:b/>
                <w:i/>
              </w:rPr>
              <w:t>Άρθρο 46γ</w:t>
            </w:r>
            <w:r w:rsidRPr="008737D6">
              <w:tab/>
            </w:r>
          </w:p>
        </w:tc>
      </w:tr>
      <w:tr w:rsidR="000F547D" w:rsidRPr="008737D6" w14:paraId="122A8FFB" w14:textId="77777777" w:rsidTr="00D410C9">
        <w:trPr>
          <w:jc w:val="center"/>
        </w:trPr>
        <w:tc>
          <w:tcPr>
            <w:tcW w:w="4876" w:type="dxa"/>
            <w:tcBorders>
              <w:top w:val="nil"/>
              <w:left w:val="nil"/>
              <w:bottom w:val="nil"/>
              <w:right w:val="nil"/>
            </w:tcBorders>
          </w:tcPr>
          <w:p w14:paraId="4D87A410" w14:textId="77777777" w:rsidR="000F547D" w:rsidRPr="008737D6" w:rsidRDefault="000F547D" w:rsidP="00D410C9">
            <w:pPr>
              <w:pStyle w:val="Normal6a"/>
            </w:pPr>
          </w:p>
        </w:tc>
        <w:tc>
          <w:tcPr>
            <w:tcW w:w="4876" w:type="dxa"/>
            <w:tcBorders>
              <w:top w:val="nil"/>
              <w:left w:val="nil"/>
              <w:bottom w:val="nil"/>
              <w:right w:val="nil"/>
            </w:tcBorders>
          </w:tcPr>
          <w:p w14:paraId="67ADD0A7" w14:textId="77777777" w:rsidR="000F547D" w:rsidRPr="008737D6" w:rsidRDefault="000F547D" w:rsidP="00D410C9">
            <w:pPr>
              <w:pStyle w:val="Normal6a"/>
              <w:jc w:val="center"/>
            </w:pPr>
            <w:r w:rsidRPr="008737D6">
              <w:rPr>
                <w:b/>
                <w:i/>
              </w:rPr>
              <w:t>Συνέπειες της ταξινόμησης</w:t>
            </w:r>
          </w:p>
        </w:tc>
      </w:tr>
      <w:tr w:rsidR="000F547D" w:rsidRPr="008737D6" w14:paraId="1540934E" w14:textId="77777777" w:rsidTr="00D410C9">
        <w:trPr>
          <w:jc w:val="center"/>
        </w:trPr>
        <w:tc>
          <w:tcPr>
            <w:tcW w:w="4876" w:type="dxa"/>
            <w:tcBorders>
              <w:top w:val="nil"/>
              <w:left w:val="nil"/>
              <w:bottom w:val="nil"/>
              <w:right w:val="nil"/>
            </w:tcBorders>
          </w:tcPr>
          <w:p w14:paraId="05E24696" w14:textId="77777777" w:rsidR="000F547D" w:rsidRPr="008737D6" w:rsidRDefault="000F547D" w:rsidP="00D410C9">
            <w:pPr>
              <w:pStyle w:val="Normal6a"/>
            </w:pPr>
          </w:p>
        </w:tc>
        <w:tc>
          <w:tcPr>
            <w:tcW w:w="4876" w:type="dxa"/>
            <w:tcBorders>
              <w:top w:val="nil"/>
              <w:left w:val="nil"/>
              <w:bottom w:val="nil"/>
              <w:right w:val="nil"/>
            </w:tcBorders>
          </w:tcPr>
          <w:p w14:paraId="54BA9706" w14:textId="77777777" w:rsidR="000F547D" w:rsidRPr="008737D6" w:rsidRDefault="000F547D" w:rsidP="00D410C9">
            <w:pPr>
              <w:pStyle w:val="Normal6a"/>
            </w:pPr>
            <w:r w:rsidRPr="008737D6">
              <w:rPr>
                <w:b/>
                <w:i/>
              </w:rPr>
              <w:t>1. Οι τρίτες χώρες που ταξινομούνται στην κατηγορία Α+ ή Α δεν υπόκεινται στα μέτρα του παρόντος άρθρου.</w:t>
            </w:r>
          </w:p>
        </w:tc>
      </w:tr>
      <w:tr w:rsidR="000F547D" w:rsidRPr="008737D6" w14:paraId="66F6E5D0" w14:textId="77777777" w:rsidTr="00D410C9">
        <w:trPr>
          <w:jc w:val="center"/>
        </w:trPr>
        <w:tc>
          <w:tcPr>
            <w:tcW w:w="4876" w:type="dxa"/>
            <w:tcBorders>
              <w:top w:val="nil"/>
              <w:left w:val="nil"/>
              <w:bottom w:val="nil"/>
              <w:right w:val="nil"/>
            </w:tcBorders>
          </w:tcPr>
          <w:p w14:paraId="695FCDCE" w14:textId="77777777" w:rsidR="000F547D" w:rsidRPr="008737D6" w:rsidRDefault="000F547D" w:rsidP="00D410C9">
            <w:pPr>
              <w:pStyle w:val="Normal6a"/>
            </w:pPr>
          </w:p>
        </w:tc>
        <w:tc>
          <w:tcPr>
            <w:tcW w:w="4876" w:type="dxa"/>
            <w:tcBorders>
              <w:top w:val="nil"/>
              <w:left w:val="nil"/>
              <w:bottom w:val="nil"/>
              <w:right w:val="nil"/>
            </w:tcBorders>
          </w:tcPr>
          <w:p w14:paraId="1B675A10" w14:textId="77777777" w:rsidR="000F547D" w:rsidRPr="008737D6" w:rsidRDefault="000F547D" w:rsidP="00D410C9">
            <w:pPr>
              <w:pStyle w:val="Normal6a"/>
            </w:pPr>
            <w:r w:rsidRPr="008737D6">
              <w:rPr>
                <w:b/>
                <w:i/>
              </w:rPr>
              <w:t>2. Για τρίτη χώρα που ταξινομείται στην κατηγορία Β, εφαρμόζονται τα ακόλουθα μέτρα σε επίπεδο Ένωσης:</w:t>
            </w:r>
          </w:p>
        </w:tc>
      </w:tr>
      <w:tr w:rsidR="000F547D" w:rsidRPr="008737D6" w14:paraId="3D55EBD3" w14:textId="77777777" w:rsidTr="00D410C9">
        <w:trPr>
          <w:jc w:val="center"/>
        </w:trPr>
        <w:tc>
          <w:tcPr>
            <w:tcW w:w="4876" w:type="dxa"/>
            <w:tcBorders>
              <w:top w:val="nil"/>
              <w:left w:val="nil"/>
              <w:bottom w:val="nil"/>
              <w:right w:val="nil"/>
            </w:tcBorders>
          </w:tcPr>
          <w:p w14:paraId="28DB39C6" w14:textId="77777777" w:rsidR="000F547D" w:rsidRPr="008737D6" w:rsidRDefault="000F547D" w:rsidP="00D410C9">
            <w:pPr>
              <w:pStyle w:val="Normal6a"/>
            </w:pPr>
          </w:p>
        </w:tc>
        <w:tc>
          <w:tcPr>
            <w:tcW w:w="4876" w:type="dxa"/>
            <w:tcBorders>
              <w:top w:val="nil"/>
              <w:left w:val="nil"/>
              <w:bottom w:val="nil"/>
              <w:right w:val="nil"/>
            </w:tcBorders>
          </w:tcPr>
          <w:p w14:paraId="7D443944" w14:textId="77777777" w:rsidR="000F547D" w:rsidRPr="008737D6" w:rsidRDefault="000F547D" w:rsidP="00D410C9">
            <w:pPr>
              <w:pStyle w:val="Normal6a"/>
            </w:pPr>
            <w:r w:rsidRPr="008737D6">
              <w:rPr>
                <w:b/>
                <w:i/>
              </w:rPr>
              <w:t>α) Η Επιτροπή αναστέλλει τη σύναψη νέων συμφωνιών χρηματοδότησης για έργα αναπτυξιακής βοήθειας που χρηματοδοτούνται από τον προϋπολογισμό της Ένωσης με την κυβέρνηση της εν λόγω χώρας και τους δημόσιους φορείς της.</w:t>
            </w:r>
          </w:p>
        </w:tc>
      </w:tr>
      <w:tr w:rsidR="000F547D" w:rsidRPr="008737D6" w14:paraId="63C98CEE" w14:textId="77777777" w:rsidTr="00D410C9">
        <w:trPr>
          <w:jc w:val="center"/>
        </w:trPr>
        <w:tc>
          <w:tcPr>
            <w:tcW w:w="4876" w:type="dxa"/>
            <w:tcBorders>
              <w:top w:val="nil"/>
              <w:left w:val="nil"/>
              <w:bottom w:val="nil"/>
              <w:right w:val="nil"/>
            </w:tcBorders>
          </w:tcPr>
          <w:p w14:paraId="2444DCE3" w14:textId="77777777" w:rsidR="000F547D" w:rsidRPr="008737D6" w:rsidRDefault="000F547D" w:rsidP="00D410C9">
            <w:pPr>
              <w:pStyle w:val="Normal6a"/>
            </w:pPr>
          </w:p>
        </w:tc>
        <w:tc>
          <w:tcPr>
            <w:tcW w:w="4876" w:type="dxa"/>
            <w:tcBorders>
              <w:top w:val="nil"/>
              <w:left w:val="nil"/>
              <w:bottom w:val="nil"/>
              <w:right w:val="nil"/>
            </w:tcBorders>
          </w:tcPr>
          <w:p w14:paraId="00DAC523" w14:textId="77777777" w:rsidR="000F547D" w:rsidRPr="008737D6" w:rsidRDefault="000F547D" w:rsidP="00D410C9">
            <w:pPr>
              <w:pStyle w:val="Normal6a"/>
            </w:pPr>
            <w:r w:rsidRPr="008737D6">
              <w:rPr>
                <w:b/>
                <w:i/>
              </w:rPr>
              <w:t>β) Η Ένωση, σύμφωνα με το νομικό πλαίσιο των υφιστάμενων συμφωνιών της, κινεί τις αναγκαίες διαδικασίες για την αναστολή τους.</w:t>
            </w:r>
          </w:p>
        </w:tc>
      </w:tr>
      <w:tr w:rsidR="000F547D" w:rsidRPr="008737D6" w14:paraId="53769A21" w14:textId="77777777" w:rsidTr="00D410C9">
        <w:trPr>
          <w:jc w:val="center"/>
        </w:trPr>
        <w:tc>
          <w:tcPr>
            <w:tcW w:w="4876" w:type="dxa"/>
            <w:tcBorders>
              <w:top w:val="nil"/>
              <w:left w:val="nil"/>
              <w:bottom w:val="nil"/>
              <w:right w:val="nil"/>
            </w:tcBorders>
          </w:tcPr>
          <w:p w14:paraId="46306FA9" w14:textId="77777777" w:rsidR="000F547D" w:rsidRPr="008737D6" w:rsidRDefault="000F547D" w:rsidP="00D410C9">
            <w:pPr>
              <w:pStyle w:val="Normal6a"/>
            </w:pPr>
          </w:p>
        </w:tc>
        <w:tc>
          <w:tcPr>
            <w:tcW w:w="4876" w:type="dxa"/>
            <w:tcBorders>
              <w:top w:val="nil"/>
              <w:left w:val="nil"/>
              <w:bottom w:val="nil"/>
              <w:right w:val="nil"/>
            </w:tcBorders>
          </w:tcPr>
          <w:p w14:paraId="4B388C99" w14:textId="77777777" w:rsidR="000F547D" w:rsidRPr="008737D6" w:rsidRDefault="000F547D" w:rsidP="00D410C9">
            <w:pPr>
              <w:pStyle w:val="Normal6a"/>
            </w:pPr>
            <w:r w:rsidRPr="008737D6">
              <w:rPr>
                <w:b/>
                <w:i/>
              </w:rPr>
              <w:t>γ) Αναστέλλεται κάθε προτιμησιακή πρόσβαση στην αγορά που χορηγείται από την Ένωση στο πλαίσιο του συστήματος γενικευμένων προτιμήσεων (ΣΓΠ ή ΣΓΠ+).</w:t>
            </w:r>
          </w:p>
        </w:tc>
      </w:tr>
      <w:tr w:rsidR="000F547D" w:rsidRPr="008737D6" w14:paraId="5037F391" w14:textId="77777777" w:rsidTr="00D410C9">
        <w:trPr>
          <w:jc w:val="center"/>
        </w:trPr>
        <w:tc>
          <w:tcPr>
            <w:tcW w:w="4876" w:type="dxa"/>
            <w:tcBorders>
              <w:top w:val="nil"/>
              <w:left w:val="nil"/>
              <w:bottom w:val="nil"/>
              <w:right w:val="nil"/>
            </w:tcBorders>
          </w:tcPr>
          <w:p w14:paraId="0803C7F2" w14:textId="77777777" w:rsidR="000F547D" w:rsidRPr="008737D6" w:rsidRDefault="000F547D" w:rsidP="00D410C9">
            <w:pPr>
              <w:pStyle w:val="Normal6a"/>
            </w:pPr>
          </w:p>
        </w:tc>
        <w:tc>
          <w:tcPr>
            <w:tcW w:w="4876" w:type="dxa"/>
            <w:tcBorders>
              <w:top w:val="nil"/>
              <w:left w:val="nil"/>
              <w:bottom w:val="nil"/>
              <w:right w:val="nil"/>
            </w:tcBorders>
          </w:tcPr>
          <w:p w14:paraId="141A4E3B" w14:textId="77777777" w:rsidR="000F547D" w:rsidRPr="008737D6" w:rsidRDefault="000F547D" w:rsidP="00D410C9">
            <w:pPr>
              <w:pStyle w:val="Normal6a"/>
            </w:pPr>
            <w:r w:rsidRPr="008737D6">
              <w:rPr>
                <w:b/>
                <w:i/>
              </w:rPr>
              <w:t>δ) Κάθε ταξιδιωτικός διακανονισμός χωρίς υποχρέωση θεώρησης που χορηγείται από την Ένωση αναστέλλεται.</w:t>
            </w:r>
          </w:p>
        </w:tc>
      </w:tr>
      <w:tr w:rsidR="000F547D" w:rsidRPr="008737D6" w14:paraId="103FAAA5" w14:textId="77777777" w:rsidTr="00D410C9">
        <w:trPr>
          <w:jc w:val="center"/>
        </w:trPr>
        <w:tc>
          <w:tcPr>
            <w:tcW w:w="4876" w:type="dxa"/>
            <w:tcBorders>
              <w:top w:val="nil"/>
              <w:left w:val="nil"/>
              <w:bottom w:val="nil"/>
              <w:right w:val="nil"/>
            </w:tcBorders>
          </w:tcPr>
          <w:p w14:paraId="0D87DC1E" w14:textId="77777777" w:rsidR="000F547D" w:rsidRPr="008737D6" w:rsidRDefault="000F547D" w:rsidP="00D410C9">
            <w:pPr>
              <w:pStyle w:val="Normal6a"/>
            </w:pPr>
          </w:p>
        </w:tc>
        <w:tc>
          <w:tcPr>
            <w:tcW w:w="4876" w:type="dxa"/>
            <w:tcBorders>
              <w:top w:val="nil"/>
              <w:left w:val="nil"/>
              <w:bottom w:val="nil"/>
              <w:right w:val="nil"/>
            </w:tcBorders>
          </w:tcPr>
          <w:p w14:paraId="30142797" w14:textId="77777777" w:rsidR="000F547D" w:rsidRPr="008737D6" w:rsidRDefault="000F547D" w:rsidP="00D410C9">
            <w:pPr>
              <w:pStyle w:val="Normal6a"/>
            </w:pPr>
            <w:r w:rsidRPr="008737D6">
              <w:rPr>
                <w:b/>
                <w:i/>
              </w:rPr>
              <w:t>3. Στην περίπτωση τρίτης χώρας που ταξινομείται στην κατηγορία Β, τα κράτη μέλη μπορούν, βάσει δικής τους αξιολόγησης, να αποφασίσουν να λάβουν αντίστοιχα μέτρα σε εθνικό επίπεδο, συμπεριλαμβανομένης της αναστολής νέων ή υφιστάμενων διμερών συμφωνιών αναπτυξιακής βοήθειας και χρηματοδότησης.</w:t>
            </w:r>
          </w:p>
        </w:tc>
      </w:tr>
      <w:tr w:rsidR="000F547D" w:rsidRPr="008737D6" w14:paraId="24413589" w14:textId="77777777" w:rsidTr="00D410C9">
        <w:trPr>
          <w:jc w:val="center"/>
        </w:trPr>
        <w:tc>
          <w:tcPr>
            <w:tcW w:w="4876" w:type="dxa"/>
            <w:tcBorders>
              <w:top w:val="nil"/>
              <w:left w:val="nil"/>
              <w:bottom w:val="nil"/>
              <w:right w:val="nil"/>
            </w:tcBorders>
          </w:tcPr>
          <w:p w14:paraId="758226CC" w14:textId="77777777" w:rsidR="000F547D" w:rsidRPr="008737D6" w:rsidRDefault="000F547D" w:rsidP="00D410C9">
            <w:pPr>
              <w:pStyle w:val="Normal6a"/>
            </w:pPr>
          </w:p>
        </w:tc>
        <w:tc>
          <w:tcPr>
            <w:tcW w:w="4876" w:type="dxa"/>
            <w:tcBorders>
              <w:top w:val="nil"/>
              <w:left w:val="nil"/>
              <w:bottom w:val="nil"/>
              <w:right w:val="nil"/>
            </w:tcBorders>
          </w:tcPr>
          <w:p w14:paraId="1D175C6B" w14:textId="77777777" w:rsidR="000F547D" w:rsidRPr="008737D6" w:rsidRDefault="000F547D" w:rsidP="00D410C9">
            <w:pPr>
              <w:pStyle w:val="Normal6a"/>
            </w:pPr>
            <w:r w:rsidRPr="008737D6">
              <w:rPr>
                <w:b/>
                <w:i/>
              </w:rPr>
              <w:t xml:space="preserve">4. Για τρίτη χώρα που ταξινομείται στην κατηγορία Γ, εκτός από τα μέτρα που προβλέπονται στην παράγραφο 2, </w:t>
            </w:r>
            <w:r w:rsidRPr="008737D6">
              <w:rPr>
                <w:b/>
                <w:i/>
              </w:rPr>
              <w:lastRenderedPageBreak/>
              <w:t>εφαρμόζονται τα ακόλουθα μέτρα:</w:t>
            </w:r>
          </w:p>
        </w:tc>
      </w:tr>
      <w:tr w:rsidR="000F547D" w:rsidRPr="008737D6" w14:paraId="24CAB11A" w14:textId="77777777" w:rsidTr="00D410C9">
        <w:trPr>
          <w:jc w:val="center"/>
        </w:trPr>
        <w:tc>
          <w:tcPr>
            <w:tcW w:w="4876" w:type="dxa"/>
            <w:tcBorders>
              <w:top w:val="nil"/>
              <w:left w:val="nil"/>
              <w:bottom w:val="nil"/>
              <w:right w:val="nil"/>
            </w:tcBorders>
          </w:tcPr>
          <w:p w14:paraId="74AF993D" w14:textId="77777777" w:rsidR="000F547D" w:rsidRPr="008737D6" w:rsidRDefault="000F547D" w:rsidP="00D410C9">
            <w:pPr>
              <w:pStyle w:val="Normal6a"/>
            </w:pPr>
          </w:p>
        </w:tc>
        <w:tc>
          <w:tcPr>
            <w:tcW w:w="4876" w:type="dxa"/>
            <w:tcBorders>
              <w:top w:val="nil"/>
              <w:left w:val="nil"/>
              <w:bottom w:val="nil"/>
              <w:right w:val="nil"/>
            </w:tcBorders>
          </w:tcPr>
          <w:p w14:paraId="0F96BC83" w14:textId="77777777" w:rsidR="000F547D" w:rsidRPr="008737D6" w:rsidRDefault="000F547D" w:rsidP="00D410C9">
            <w:pPr>
              <w:pStyle w:val="Normal6a"/>
            </w:pPr>
            <w:r w:rsidRPr="008737D6">
              <w:rPr>
                <w:b/>
                <w:i/>
              </w:rPr>
              <w:t>α) Η Επιτροπή, σύμφωνα με τη διαδικασία που ορίζεται στο άρθρο 25α του κανονισμού (ΕΚ) αριθ. 810/2009 (κώδικας θεωρήσεων), προτείνει στο Συμβούλιο την προσωρινή αναστολή της εφαρμογής ορισμένων διατάξεων σχετικά με τη χορήγηση θεωρήσεων για παραμονή σύντομης διάρκειας στους υπηκόους της εν λόγω χώρας.</w:t>
            </w:r>
          </w:p>
        </w:tc>
      </w:tr>
      <w:tr w:rsidR="000F547D" w:rsidRPr="008737D6" w14:paraId="2AC5B453" w14:textId="77777777" w:rsidTr="00D410C9">
        <w:trPr>
          <w:jc w:val="center"/>
        </w:trPr>
        <w:tc>
          <w:tcPr>
            <w:tcW w:w="4876" w:type="dxa"/>
            <w:tcBorders>
              <w:top w:val="nil"/>
              <w:left w:val="nil"/>
              <w:bottom w:val="nil"/>
              <w:right w:val="nil"/>
            </w:tcBorders>
          </w:tcPr>
          <w:p w14:paraId="0EF8FF2D" w14:textId="77777777" w:rsidR="000F547D" w:rsidRPr="008737D6" w:rsidRDefault="000F547D" w:rsidP="00D410C9">
            <w:pPr>
              <w:pStyle w:val="Normal6a"/>
            </w:pPr>
          </w:p>
        </w:tc>
        <w:tc>
          <w:tcPr>
            <w:tcW w:w="4876" w:type="dxa"/>
            <w:tcBorders>
              <w:top w:val="nil"/>
              <w:left w:val="nil"/>
              <w:bottom w:val="nil"/>
              <w:right w:val="nil"/>
            </w:tcBorders>
          </w:tcPr>
          <w:p w14:paraId="016214D4" w14:textId="77777777" w:rsidR="000F547D" w:rsidRPr="008737D6" w:rsidRDefault="000F547D" w:rsidP="00D410C9">
            <w:pPr>
              <w:pStyle w:val="Normal6a"/>
            </w:pPr>
            <w:r w:rsidRPr="008737D6">
              <w:rPr>
                <w:b/>
                <w:i/>
              </w:rPr>
              <w:t>β) Η Επιτροπή κινεί διαδικασία για να καθορίσει αν η επιβολή τιμωρητικών δασμών ή άλλων εμπορικών περιορισμών είναι δικαιολογημένη και νομικά εφικτή.</w:t>
            </w:r>
          </w:p>
        </w:tc>
      </w:tr>
      <w:tr w:rsidR="000F547D" w:rsidRPr="008737D6" w14:paraId="05617026" w14:textId="77777777" w:rsidTr="00D410C9">
        <w:trPr>
          <w:jc w:val="center"/>
        </w:trPr>
        <w:tc>
          <w:tcPr>
            <w:tcW w:w="4876" w:type="dxa"/>
            <w:tcBorders>
              <w:top w:val="nil"/>
              <w:left w:val="nil"/>
              <w:bottom w:val="nil"/>
              <w:right w:val="nil"/>
            </w:tcBorders>
          </w:tcPr>
          <w:p w14:paraId="7DA3AD8A" w14:textId="77777777" w:rsidR="000F547D" w:rsidRPr="008737D6" w:rsidRDefault="000F547D" w:rsidP="00D410C9">
            <w:pPr>
              <w:pStyle w:val="Normal6a"/>
            </w:pPr>
          </w:p>
        </w:tc>
        <w:tc>
          <w:tcPr>
            <w:tcW w:w="4876" w:type="dxa"/>
            <w:tcBorders>
              <w:top w:val="nil"/>
              <w:left w:val="nil"/>
              <w:bottom w:val="nil"/>
              <w:right w:val="nil"/>
            </w:tcBorders>
          </w:tcPr>
          <w:p w14:paraId="0B45873A" w14:textId="77777777" w:rsidR="000F547D" w:rsidRPr="008737D6" w:rsidRDefault="000F547D" w:rsidP="00D410C9">
            <w:pPr>
              <w:pStyle w:val="Normal6a"/>
            </w:pPr>
            <w:r w:rsidRPr="008737D6">
              <w:rPr>
                <w:b/>
                <w:i/>
              </w:rPr>
              <w:t>5. Για τρίτη χώρα που ταξινομείται στην κατηγορία Δ, εκτός από τα μέτρα που προβλέπονται στις παραγράφους 2 και 4, ισχύουν τα ακόλουθα: Μετά τη δημοσίευση της εκτελεστικής πράξης για την ταξινόμηση μιας χώρας στην κατηγορία Δ, ο Ύπατος Εκπρόσωπος της Ένωσης για θέματα εξωτερικής πολιτικής και πολιτικής ασφαλείας και η Επιτροπή υποβάλλουν, χωρίς καθυστέρηση, κοινή πρόταση στο Συμβούλιο για απόφαση θέσπισης συνολικών περιοριστικών μέτρων κατά της εν λόγω χώρας σύμφωνα με το άρθρο 215 της Συνθήκης για τη λειτουργία της Ευρωπαϊκής Ένωσης. Τα μέτρα αυτά περιλαμβάνουν, μεταξύ άλλων, δέσμευση περιουσιακών στοιχείων, ταξιδιωτική απαγόρευση σε κατονομαζόμενα πρόσωπα, απαγόρευση μεταφοράς κεφαλαίων και αυστηρούς εμπορικούς περιορισμούς, όπως απαγορεύσεις εισαγωγών ή εξαγωγών.</w:t>
            </w:r>
          </w:p>
        </w:tc>
      </w:tr>
      <w:tr w:rsidR="000F547D" w:rsidRPr="008737D6" w14:paraId="2B004AF5" w14:textId="77777777" w:rsidTr="00D410C9">
        <w:trPr>
          <w:jc w:val="center"/>
        </w:trPr>
        <w:tc>
          <w:tcPr>
            <w:tcW w:w="4876" w:type="dxa"/>
            <w:tcBorders>
              <w:top w:val="nil"/>
              <w:left w:val="nil"/>
              <w:bottom w:val="nil"/>
              <w:right w:val="nil"/>
            </w:tcBorders>
          </w:tcPr>
          <w:p w14:paraId="06181E80" w14:textId="77777777" w:rsidR="000F547D" w:rsidRPr="008737D6" w:rsidRDefault="000F547D" w:rsidP="00D410C9">
            <w:pPr>
              <w:pStyle w:val="Normal6a"/>
            </w:pPr>
          </w:p>
        </w:tc>
        <w:tc>
          <w:tcPr>
            <w:tcW w:w="4876" w:type="dxa"/>
            <w:tcBorders>
              <w:top w:val="nil"/>
              <w:left w:val="nil"/>
              <w:bottom w:val="nil"/>
              <w:right w:val="nil"/>
            </w:tcBorders>
          </w:tcPr>
          <w:p w14:paraId="6656CCEB" w14:textId="77777777" w:rsidR="000F547D" w:rsidRPr="008737D6" w:rsidRDefault="000F547D" w:rsidP="00D410C9">
            <w:pPr>
              <w:pStyle w:val="Normal6a"/>
            </w:pPr>
            <w:r w:rsidRPr="008737D6">
              <w:rPr>
                <w:b/>
                <w:i/>
              </w:rPr>
              <w:t>6. Η Ένωση περιλαμβάνει σε όλες τις μελλοντικές εμπορικές συμφωνίες και συμφωνίες εταιρικής σχέσης ρήτρα που επιτρέπει την αναστολή τους ή την επιβολή δασμών, εάν η τρίτη χώρα ταξινομείται στην κατηγορία Γ ή Δ.</w:t>
            </w:r>
          </w:p>
        </w:tc>
      </w:tr>
      <w:tr w:rsidR="000F547D" w:rsidRPr="008737D6" w14:paraId="395AAE27" w14:textId="77777777" w:rsidTr="00D410C9">
        <w:trPr>
          <w:jc w:val="center"/>
        </w:trPr>
        <w:tc>
          <w:tcPr>
            <w:tcW w:w="4876" w:type="dxa"/>
            <w:tcBorders>
              <w:top w:val="nil"/>
              <w:left w:val="nil"/>
              <w:bottom w:val="nil"/>
              <w:right w:val="nil"/>
            </w:tcBorders>
          </w:tcPr>
          <w:p w14:paraId="45486EF2" w14:textId="77777777" w:rsidR="000F547D" w:rsidRPr="008737D6" w:rsidRDefault="000F547D" w:rsidP="00D410C9">
            <w:pPr>
              <w:pStyle w:val="Normal6a"/>
            </w:pPr>
          </w:p>
        </w:tc>
        <w:tc>
          <w:tcPr>
            <w:tcW w:w="4876" w:type="dxa"/>
            <w:tcBorders>
              <w:top w:val="nil"/>
              <w:left w:val="nil"/>
              <w:bottom w:val="nil"/>
              <w:right w:val="nil"/>
            </w:tcBorders>
          </w:tcPr>
          <w:p w14:paraId="06D520DF" w14:textId="77777777" w:rsidR="000F547D" w:rsidRPr="008737D6" w:rsidRDefault="000F547D" w:rsidP="00D410C9">
            <w:pPr>
              <w:pStyle w:val="Normal6a"/>
            </w:pPr>
            <w:r w:rsidRPr="008737D6">
              <w:rPr>
                <w:b/>
                <w:i/>
              </w:rPr>
              <w:t xml:space="preserve">7. Τα θεσμικά και λοιπά όργανα και οργανισμοί της Ένωσης λαμβάνουν όλα τα αναγκαία νομικά και διοικητικά μέτρα </w:t>
            </w:r>
            <w:r w:rsidRPr="008737D6">
              <w:rPr>
                <w:b/>
                <w:i/>
              </w:rPr>
              <w:lastRenderedPageBreak/>
              <w:t>για να διασφαλίσουν την πλήρη και άμεση εφαρμογή των συνεπειών σε επίπεδο Ένωσης που ορίζονται στο παρόν άρθρο.</w:t>
            </w:r>
          </w:p>
        </w:tc>
      </w:tr>
      <w:tr w:rsidR="000F547D" w:rsidRPr="008737D6" w14:paraId="67CF4FD6" w14:textId="77777777" w:rsidTr="00D410C9">
        <w:trPr>
          <w:jc w:val="center"/>
        </w:trPr>
        <w:tc>
          <w:tcPr>
            <w:tcW w:w="4876" w:type="dxa"/>
            <w:tcBorders>
              <w:top w:val="nil"/>
              <w:left w:val="nil"/>
              <w:bottom w:val="nil"/>
              <w:right w:val="nil"/>
            </w:tcBorders>
          </w:tcPr>
          <w:p w14:paraId="66D7EF46" w14:textId="77777777" w:rsidR="000F547D" w:rsidRPr="008737D6" w:rsidRDefault="000F547D" w:rsidP="00D410C9">
            <w:pPr>
              <w:pStyle w:val="Normal6a"/>
            </w:pPr>
          </w:p>
        </w:tc>
        <w:tc>
          <w:tcPr>
            <w:tcW w:w="4876" w:type="dxa"/>
            <w:tcBorders>
              <w:top w:val="nil"/>
              <w:left w:val="nil"/>
              <w:bottom w:val="nil"/>
              <w:right w:val="nil"/>
            </w:tcBorders>
          </w:tcPr>
          <w:p w14:paraId="050339DC" w14:textId="77777777" w:rsidR="000F547D" w:rsidRPr="008737D6" w:rsidRDefault="000F547D" w:rsidP="00D410C9">
            <w:pPr>
              <w:pStyle w:val="Normal6a"/>
            </w:pPr>
            <w:r w:rsidRPr="008737D6">
              <w:rPr>
                <w:b/>
                <w:i/>
              </w:rPr>
              <w:t>8. Καμία διάταξη του παρόντος άρθρου δεν ερμηνεύεται κατά τρόπο που να εμποδίζει ένα κράτος μέλος να χορηγεί θεώρηση για ανθρωπιστικούς λόγους ή να παρέχει ανθρωπιστική βοήθεια.</w:t>
            </w:r>
          </w:p>
        </w:tc>
      </w:tr>
    </w:tbl>
    <w:p w14:paraId="1736B74F" w14:textId="77777777" w:rsidR="000F547D" w:rsidRPr="008737D6" w:rsidRDefault="000F547D" w:rsidP="000F547D">
      <w:pPr>
        <w:pStyle w:val="AmOrLang"/>
      </w:pPr>
      <w:r w:rsidRPr="008737D6">
        <w:t xml:space="preserve">Or. </w:t>
      </w:r>
      <w:r w:rsidRPr="008737D6">
        <w:rPr>
          <w:rStyle w:val="HideTWBExt"/>
        </w:rPr>
        <w:t>&lt;Original&gt;</w:t>
      </w:r>
      <w:r w:rsidRPr="008737D6">
        <w:rPr>
          <w:rStyle w:val="HideTWBInt"/>
        </w:rPr>
        <w:t>{EN}</w:t>
      </w:r>
      <w:r w:rsidRPr="008737D6">
        <w:t>en</w:t>
      </w:r>
      <w:r w:rsidRPr="008737D6">
        <w:rPr>
          <w:rStyle w:val="HideTWBExt"/>
        </w:rPr>
        <w:t>&lt;/Original&gt;</w:t>
      </w:r>
    </w:p>
    <w:p w14:paraId="29232120" w14:textId="7190748D" w:rsidR="000F547D" w:rsidRPr="008737D6" w:rsidRDefault="000F547D" w:rsidP="000F547D">
      <w:r w:rsidRPr="008737D6">
        <w:rPr>
          <w:rStyle w:val="HideTWBExt"/>
        </w:rPr>
        <w:t>&lt;/Amend&gt;&lt;/RepeatBlock-Amend&gt;</w:t>
      </w:r>
    </w:p>
    <w:p w14:paraId="6211AD26" w14:textId="16D3B5DF" w:rsidR="00F611D2" w:rsidRPr="008737D6" w:rsidRDefault="00F611D2" w:rsidP="000F547D"/>
    <w:sectPr w:rsidR="00F611D2" w:rsidRPr="008737D6" w:rsidSect="009F409C">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C2F3D" w14:textId="77777777" w:rsidR="00EE5F41" w:rsidRPr="008737D6" w:rsidRDefault="00EE5F41">
      <w:r w:rsidRPr="008737D6">
        <w:separator/>
      </w:r>
    </w:p>
  </w:endnote>
  <w:endnote w:type="continuationSeparator" w:id="0">
    <w:p w14:paraId="2B8EE4A4" w14:textId="77777777" w:rsidR="00EE5F41" w:rsidRPr="008737D6" w:rsidRDefault="00EE5F41">
      <w:r w:rsidRPr="008737D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F5AD1C" w14:textId="63F08DE6" w:rsidR="009F409C" w:rsidRPr="008737D6" w:rsidRDefault="009F409C" w:rsidP="009F409C">
    <w:pPr>
      <w:pStyle w:val="EPFooter"/>
    </w:pPr>
    <w:r w:rsidRPr="008737D6">
      <w:t>PE</w:t>
    </w:r>
    <w:r w:rsidRPr="008737D6">
      <w:rPr>
        <w:rStyle w:val="HideTWBExt"/>
      </w:rPr>
      <w:t>&lt;NoPE&gt;</w:t>
    </w:r>
    <w:r w:rsidRPr="008737D6">
      <w:t>781.177</w:t>
    </w:r>
    <w:r w:rsidRPr="008737D6">
      <w:rPr>
        <w:rStyle w:val="HideTWBExt"/>
      </w:rPr>
      <w:t>&lt;/NoPE&gt;&lt;Version&gt;</w:t>
    </w:r>
    <w:r w:rsidRPr="008737D6">
      <w:t>v01-00</w:t>
    </w:r>
    <w:r w:rsidRPr="008737D6">
      <w:rPr>
        <w:rStyle w:val="HideTWBExt"/>
      </w:rPr>
      <w:t>&lt;/Version&gt;</w:t>
    </w:r>
    <w:r w:rsidRPr="008737D6">
      <w:tab/>
    </w:r>
    <w:r w:rsidRPr="008737D6">
      <w:fldChar w:fldCharType="begin"/>
    </w:r>
    <w:r w:rsidRPr="008737D6">
      <w:instrText xml:space="preserve"> PAGE  \* MERGEFORMAT </w:instrText>
    </w:r>
    <w:r w:rsidRPr="008737D6">
      <w:fldChar w:fldCharType="separate"/>
    </w:r>
    <w:r w:rsidRPr="008737D6">
      <w:rPr>
        <w:noProof/>
      </w:rPr>
      <w:t>2</w:t>
    </w:r>
    <w:r w:rsidRPr="008737D6">
      <w:fldChar w:fldCharType="end"/>
    </w:r>
    <w:r w:rsidRPr="008737D6">
      <w:t>/</w:t>
    </w:r>
    <w:fldSimple w:instr=" NUMPAGES  \* MERGEFORMAT ">
      <w:r w:rsidRPr="008737D6">
        <w:rPr>
          <w:noProof/>
        </w:rPr>
        <w:t>197</w:t>
      </w:r>
    </w:fldSimple>
    <w:r w:rsidRPr="008737D6">
      <w:tab/>
    </w:r>
    <w:r w:rsidRPr="008737D6">
      <w:rPr>
        <w:rStyle w:val="HideTWBExt"/>
      </w:rPr>
      <w:t>&lt;PathFdR&gt;</w:t>
    </w:r>
    <w:r w:rsidR="008737D6" w:rsidRPr="008737D6">
      <w:t>AM\1333224EL.docx</w:t>
    </w:r>
    <w:r w:rsidRPr="008737D6">
      <w:rPr>
        <w:rStyle w:val="HideTWBExt"/>
      </w:rPr>
      <w:t>&lt;/PathFdR&gt;</w:t>
    </w:r>
  </w:p>
  <w:p w14:paraId="1FC576F7" w14:textId="48C16393" w:rsidR="00F611D2" w:rsidRPr="008737D6" w:rsidRDefault="009F409C" w:rsidP="009F409C">
    <w:pPr>
      <w:pStyle w:val="EPFooter2"/>
    </w:pPr>
    <w:r w:rsidRPr="008737D6">
      <w:t>EL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7E550E" w14:textId="47243584" w:rsidR="009F409C" w:rsidRPr="008737D6" w:rsidRDefault="009F409C" w:rsidP="009F409C">
    <w:pPr>
      <w:pStyle w:val="EPFooter"/>
    </w:pPr>
    <w:r w:rsidRPr="008737D6">
      <w:rPr>
        <w:rStyle w:val="HideTWBExt"/>
      </w:rPr>
      <w:t>&lt;PathFdR&gt;</w:t>
    </w:r>
    <w:r w:rsidR="008737D6" w:rsidRPr="008737D6">
      <w:t>AM\1333224EL.docx</w:t>
    </w:r>
    <w:r w:rsidRPr="008737D6">
      <w:rPr>
        <w:rStyle w:val="HideTWBExt"/>
      </w:rPr>
      <w:t>&lt;/PathFdR&gt;</w:t>
    </w:r>
    <w:r w:rsidRPr="008737D6">
      <w:tab/>
    </w:r>
    <w:r w:rsidRPr="008737D6">
      <w:fldChar w:fldCharType="begin"/>
    </w:r>
    <w:r w:rsidRPr="008737D6">
      <w:instrText xml:space="preserve"> PAGE  \* MERGEFORMAT </w:instrText>
    </w:r>
    <w:r w:rsidRPr="008737D6">
      <w:fldChar w:fldCharType="separate"/>
    </w:r>
    <w:r w:rsidRPr="008737D6">
      <w:rPr>
        <w:noProof/>
      </w:rPr>
      <w:t>3</w:t>
    </w:r>
    <w:r w:rsidRPr="008737D6">
      <w:fldChar w:fldCharType="end"/>
    </w:r>
    <w:r w:rsidRPr="008737D6">
      <w:t>/</w:t>
    </w:r>
    <w:fldSimple w:instr=" NUMPAGES  \* MERGEFORMAT ">
      <w:r w:rsidRPr="008737D6">
        <w:rPr>
          <w:noProof/>
        </w:rPr>
        <w:t>197</w:t>
      </w:r>
    </w:fldSimple>
    <w:r w:rsidRPr="008737D6">
      <w:tab/>
      <w:t>PE</w:t>
    </w:r>
    <w:r w:rsidRPr="008737D6">
      <w:rPr>
        <w:rStyle w:val="HideTWBExt"/>
      </w:rPr>
      <w:t>&lt;NoPE&gt;</w:t>
    </w:r>
    <w:r w:rsidRPr="008737D6">
      <w:t>781.177</w:t>
    </w:r>
    <w:r w:rsidRPr="008737D6">
      <w:rPr>
        <w:rStyle w:val="HideTWBExt"/>
      </w:rPr>
      <w:t>&lt;/NoPE&gt;&lt;Version&gt;</w:t>
    </w:r>
    <w:r w:rsidRPr="008737D6">
      <w:t>v01-00</w:t>
    </w:r>
    <w:r w:rsidRPr="008737D6">
      <w:rPr>
        <w:rStyle w:val="HideTWBExt"/>
      </w:rPr>
      <w:t>&lt;/Version&gt;</w:t>
    </w:r>
  </w:p>
  <w:p w14:paraId="4C5765FD" w14:textId="2F568111" w:rsidR="00F611D2" w:rsidRPr="008737D6" w:rsidRDefault="009F409C" w:rsidP="009F409C">
    <w:pPr>
      <w:pStyle w:val="EPFooter2"/>
    </w:pPr>
    <w:r w:rsidRPr="008737D6">
      <w:tab/>
    </w:r>
    <w:r w:rsidRPr="008737D6">
      <w:tab/>
      <w:t>EL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B244F5" w14:textId="6DC56B13" w:rsidR="009F409C" w:rsidRPr="008737D6" w:rsidRDefault="009F409C" w:rsidP="009F409C">
    <w:pPr>
      <w:pStyle w:val="EPFooter"/>
    </w:pPr>
    <w:r w:rsidRPr="008737D6">
      <w:rPr>
        <w:rStyle w:val="HideTWBExt"/>
      </w:rPr>
      <w:t>&lt;PathFdR&gt;</w:t>
    </w:r>
    <w:r w:rsidR="008737D6" w:rsidRPr="008737D6">
      <w:t>AM\1333224EL.docx</w:t>
    </w:r>
    <w:r w:rsidRPr="008737D6">
      <w:rPr>
        <w:rStyle w:val="HideTWBExt"/>
      </w:rPr>
      <w:t>&lt;/PathFdR&gt;</w:t>
    </w:r>
    <w:r w:rsidRPr="008737D6">
      <w:tab/>
    </w:r>
    <w:r w:rsidRPr="008737D6">
      <w:tab/>
      <w:t>PE</w:t>
    </w:r>
    <w:r w:rsidRPr="008737D6">
      <w:rPr>
        <w:rStyle w:val="HideTWBExt"/>
      </w:rPr>
      <w:t>&lt;NoPE&gt;</w:t>
    </w:r>
    <w:r w:rsidRPr="008737D6">
      <w:t>781.177</w:t>
    </w:r>
    <w:r w:rsidRPr="008737D6">
      <w:rPr>
        <w:rStyle w:val="HideTWBExt"/>
      </w:rPr>
      <w:t>&lt;/NoPE&gt;&lt;Version&gt;</w:t>
    </w:r>
    <w:r w:rsidRPr="008737D6">
      <w:t>v01-00</w:t>
    </w:r>
    <w:r w:rsidRPr="008737D6">
      <w:rPr>
        <w:rStyle w:val="HideTWBExt"/>
      </w:rPr>
      <w:t>&lt;/Version&gt;</w:t>
    </w:r>
  </w:p>
  <w:p w14:paraId="69586183" w14:textId="3159B1E8" w:rsidR="00F611D2" w:rsidRPr="008737D6" w:rsidRDefault="009F409C" w:rsidP="009F409C">
    <w:pPr>
      <w:pStyle w:val="EPFooter2"/>
    </w:pPr>
    <w:r w:rsidRPr="008737D6">
      <w:t>EL</w:t>
    </w:r>
    <w:r w:rsidRPr="008737D6">
      <w:tab/>
    </w:r>
    <w:r w:rsidRPr="008737D6">
      <w:rPr>
        <w:b w:val="0"/>
        <w:i/>
        <w:color w:val="C0C0C0"/>
        <w:sz w:val="22"/>
      </w:rPr>
      <w:t>Ενωμένη στην πολυμορφία</w:t>
    </w:r>
    <w:r w:rsidRPr="008737D6">
      <w:tab/>
      <w:t>EL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EB1432" w14:textId="77777777" w:rsidR="00EE5F41" w:rsidRPr="008737D6" w:rsidRDefault="00EE5F41">
      <w:r w:rsidRPr="008737D6">
        <w:separator/>
      </w:r>
    </w:p>
  </w:footnote>
  <w:footnote w:type="continuationSeparator" w:id="0">
    <w:p w14:paraId="7A9C4BCF" w14:textId="77777777" w:rsidR="00EE5F41" w:rsidRPr="008737D6" w:rsidRDefault="00EE5F41">
      <w:r w:rsidRPr="008737D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BC5540" w14:textId="77777777" w:rsidR="0084193C" w:rsidRDefault="0084193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D68B71" w14:textId="77777777" w:rsidR="0084193C" w:rsidRDefault="0084193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D7121A" w14:textId="77777777" w:rsidR="0084193C" w:rsidRDefault="0084193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333"/>
    <w:docVar w:name="TXTLANGUE" w:val="EL"/>
    <w:docVar w:name="TXTLANGUEMIN" w:val="el"/>
    <w:docVar w:name="TXTNRPE" w:val="781.177"/>
    <w:docVar w:name="TXTPEorAP" w:val="PE"/>
    <w:docVar w:name="TXTROUTE" w:val="AM\1333224EL.docx"/>
    <w:docVar w:name="TXTVERSION" w:val="01-00"/>
  </w:docVars>
  <w:rsids>
    <w:rsidRoot w:val="00A77B3E"/>
    <w:rsid w:val="00036C18"/>
    <w:rsid w:val="000A7B74"/>
    <w:rsid w:val="000F547D"/>
    <w:rsid w:val="00307919"/>
    <w:rsid w:val="0084193C"/>
    <w:rsid w:val="008737D6"/>
    <w:rsid w:val="009F409C"/>
    <w:rsid w:val="00A77B3E"/>
    <w:rsid w:val="00CA2A55"/>
    <w:rsid w:val="00E83886"/>
    <w:rsid w:val="00EE5F41"/>
    <w:rsid w:val="00F611D2"/>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7BFF2F26"/>
  <w15:docId w15:val="{C739E1A0-DF0C-4C21-A1DE-E6D44E9749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l-GR"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rsid w:val="00307919"/>
    <w:pPr>
      <w:tabs>
        <w:tab w:val="center" w:pos="4153"/>
        <w:tab w:val="right" w:pos="8306"/>
      </w:tabs>
    </w:pPr>
  </w:style>
  <w:style w:type="character" w:customStyle="1" w:styleId="HeaderChar">
    <w:name w:val="Header Char"/>
    <w:basedOn w:val="DefaultParagraphFont"/>
    <w:link w:val="Header"/>
    <w:rsid w:val="00307919"/>
    <w:rPr>
      <w:sz w:val="24"/>
      <w:szCs w:val="24"/>
    </w:rPr>
  </w:style>
  <w:style w:type="paragraph" w:styleId="Footer">
    <w:name w:val="footer"/>
    <w:basedOn w:val="Normal"/>
    <w:link w:val="FooterChar"/>
    <w:rsid w:val="000F547D"/>
    <w:pPr>
      <w:tabs>
        <w:tab w:val="center" w:pos="4153"/>
        <w:tab w:val="right" w:pos="8306"/>
      </w:tabs>
    </w:pPr>
  </w:style>
  <w:style w:type="character" w:customStyle="1" w:styleId="FooterChar">
    <w:name w:val="Footer Char"/>
    <w:basedOn w:val="DefaultParagraphFont"/>
    <w:link w:val="Footer"/>
    <w:rsid w:val="000F547D"/>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197</Pages>
  <Words>39609</Words>
  <Characters>234733</Characters>
  <Application>Microsoft Office Word</Application>
  <DocSecurity>0</DocSecurity>
  <Lines>10197</Lines>
  <Paragraphs>3505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271701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SPYROPOULOU Dafni</cp:lastModifiedBy>
  <cp:revision>2</cp:revision>
  <dcterms:created xsi:type="dcterms:W3CDTF">2026-01-05T15:58:00Z</dcterms:created>
  <dcterms:modified xsi:type="dcterms:W3CDTF">2026-01-05T15:58:00Z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1333224</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298453</vt:lpwstr>
  </property>
  <property fmtid="{D5CDD505-2E9C-101B-9397-08002B2CF9AE}" pid="7" name="dmxml.render.traceId">
    <vt:lpwstr>692d79648a1ca5b241388a2fdc154a73</vt:lpwstr>
  </property>
  <property fmtid="{D5CDD505-2E9C-101B-9397-08002B2CF9AE}" pid="8" name="FooterPath">
    <vt:lpwstr>AM\1333224EL.docx</vt:lpwstr>
  </property>
  <property fmtid="{D5CDD505-2E9C-101B-9397-08002B2CF9AE}" pid="9" name="PE Number">
    <vt:lpwstr>781.177</vt:lpwstr>
  </property>
  <property fmtid="{D5CDD505-2E9C-101B-9397-08002B2CF9AE}" pid="10" name="UID">
    <vt:lpwstr>eu.europa.europarl-DIN1-2025-0000237078_01.00-xm-01.00_text-xml</vt:lpwstr>
  </property>
  <property fmtid="{D5CDD505-2E9C-101B-9397-08002B2CF9AE}" pid="11" name="Bookout">
    <vt:lpwstr>OK - 2026/01/05 16:58</vt:lpwstr>
  </property>
  <property fmtid="{D5CDD505-2E9C-101B-9397-08002B2CF9AE}" pid="12" name="LastEdited with">
    <vt:lpwstr>10.2.1 Build [20251203]</vt:lpwstr>
  </property>
</Properties>
</file>