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064E" w:rsidRPr="008754C7" w14:paraId="7455B5E9" w14:textId="77777777">
        <w:trPr>
          <w:trHeight w:hRule="exact" w:val="1417"/>
          <w:jc w:val="center"/>
        </w:trPr>
        <w:tc>
          <w:tcPr>
            <w:tcW w:w="6804" w:type="dxa"/>
            <w:tcBorders>
              <w:top w:val="nil"/>
              <w:left w:val="nil"/>
              <w:bottom w:val="nil"/>
              <w:right w:val="nil"/>
            </w:tcBorders>
            <w:vAlign w:val="center"/>
          </w:tcPr>
          <w:p w14:paraId="285B39E9" w14:textId="77777777" w:rsidR="00C94F8E" w:rsidRPr="008754C7" w:rsidRDefault="00B32F08">
            <w:pPr>
              <w:pStyle w:val="EPName"/>
            </w:pPr>
            <w:r w:rsidRPr="008754C7">
              <w:t>Euroopa Parlament</w:t>
            </w:r>
          </w:p>
          <w:p w14:paraId="4EC968C7" w14:textId="77777777" w:rsidR="00C94F8E" w:rsidRPr="008754C7" w:rsidRDefault="00B32F08">
            <w:pPr>
              <w:pStyle w:val="EPTerm"/>
            </w:pPr>
            <w:r w:rsidRPr="008754C7">
              <w:t>2024-2029</w:t>
            </w:r>
          </w:p>
        </w:tc>
        <w:tc>
          <w:tcPr>
            <w:tcW w:w="2268" w:type="dxa"/>
            <w:tcBorders>
              <w:top w:val="nil"/>
              <w:left w:val="nil"/>
              <w:bottom w:val="nil"/>
              <w:right w:val="nil"/>
            </w:tcBorders>
          </w:tcPr>
          <w:p w14:paraId="1FC56F90" w14:textId="281BF5AA" w:rsidR="00C94F8E" w:rsidRPr="008754C7" w:rsidRDefault="00BC064E">
            <w:pPr>
              <w:pStyle w:val="EPLogo"/>
            </w:pPr>
            <w:r w:rsidRPr="008754C7">
              <w:rPr>
                <w:noProof/>
              </w:rPr>
              <w:drawing>
                <wp:inline distT="0" distB="0" distL="0" distR="0" wp14:anchorId="5F702AE9" wp14:editId="53AC5558">
                  <wp:extent cx="1163955"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35000"/>
                          </a:xfrm>
                          <a:prstGeom prst="rect">
                            <a:avLst/>
                          </a:prstGeom>
                          <a:noFill/>
                          <a:ln>
                            <a:noFill/>
                          </a:ln>
                        </pic:spPr>
                      </pic:pic>
                    </a:graphicData>
                  </a:graphic>
                </wp:inline>
              </w:drawing>
            </w:r>
          </w:p>
        </w:tc>
      </w:tr>
    </w:tbl>
    <w:p w14:paraId="17309A3E" w14:textId="77777777" w:rsidR="00C94F8E" w:rsidRPr="008754C7" w:rsidRDefault="00B32F08">
      <w:pPr>
        <w:pStyle w:val="LineTop"/>
      </w:pPr>
      <w:r w:rsidRPr="008754C7">
        <w:t xml:space="preserve"> </w:t>
      </w:r>
    </w:p>
    <w:p w14:paraId="3E99F3E5" w14:textId="77777777" w:rsidR="00C94F8E" w:rsidRPr="008754C7" w:rsidRDefault="00B32F08">
      <w:pPr>
        <w:pStyle w:val="EPBody"/>
      </w:pPr>
      <w:r w:rsidRPr="008754C7">
        <w:rPr>
          <w:rStyle w:val="HideTWBExt"/>
          <w:rFonts w:eastAsia="Times New Roman"/>
          <w:i w:val="0"/>
        </w:rPr>
        <w:t>&lt;Commission&gt;</w:t>
      </w:r>
      <w:r w:rsidRPr="00C80775">
        <w:rPr>
          <w:rStyle w:val="HideTWBInt"/>
          <w:iCs/>
        </w:rPr>
        <w:t>{LIBE}</w:t>
      </w:r>
      <w:r w:rsidRPr="008754C7">
        <w:t>Kodanikuvabaduste, justiits- ja siseasjade komisjon</w:t>
      </w:r>
      <w:r w:rsidRPr="008754C7">
        <w:rPr>
          <w:rStyle w:val="HideTWBExt"/>
          <w:rFonts w:eastAsia="Times New Roman"/>
          <w:i w:val="0"/>
        </w:rPr>
        <w:t>&lt;/Commission&gt;</w:t>
      </w:r>
    </w:p>
    <w:p w14:paraId="332E7AF3" w14:textId="77777777" w:rsidR="00C94F8E" w:rsidRPr="008754C7" w:rsidRDefault="00B32F08">
      <w:pPr>
        <w:pStyle w:val="LineBottom"/>
      </w:pPr>
      <w:r w:rsidRPr="008754C7">
        <w:t xml:space="preserve"> </w:t>
      </w:r>
    </w:p>
    <w:p w14:paraId="192F7F31" w14:textId="77777777" w:rsidR="00C94F8E" w:rsidRPr="008754C7" w:rsidRDefault="00B32F08">
      <w:pPr>
        <w:pStyle w:val="CoverReference"/>
      </w:pPr>
      <w:r w:rsidRPr="008754C7">
        <w:rPr>
          <w:rStyle w:val="HideTWBExt"/>
          <w:rFonts w:eastAsia="Times New Roman"/>
          <w:b w:val="0"/>
        </w:rPr>
        <w:t>&lt;RefProc&gt;</w:t>
      </w:r>
      <w:r w:rsidRPr="008754C7">
        <w:t>2025/0059</w:t>
      </w:r>
      <w:r w:rsidRPr="008754C7">
        <w:rPr>
          <w:rStyle w:val="HideTWBExt"/>
          <w:rFonts w:eastAsia="Times New Roman"/>
          <w:b w:val="0"/>
        </w:rPr>
        <w:t>&lt;/RefProc&gt;&lt;RefTypeProc&gt;</w:t>
      </w:r>
      <w:r w:rsidRPr="008754C7">
        <w:t>(COD)</w:t>
      </w:r>
      <w:r w:rsidRPr="008754C7">
        <w:rPr>
          <w:rStyle w:val="HideTWBExt"/>
          <w:rFonts w:eastAsia="Times New Roman"/>
          <w:b w:val="0"/>
        </w:rPr>
        <w:t>&lt;/RefTypeProc&gt;</w:t>
      </w:r>
    </w:p>
    <w:p w14:paraId="4E2F3625" w14:textId="77777777" w:rsidR="00C94F8E" w:rsidRPr="008754C7" w:rsidRDefault="00B32F08">
      <w:pPr>
        <w:pStyle w:val="CoverDate"/>
      </w:pPr>
      <w:r w:rsidRPr="008754C7">
        <w:rPr>
          <w:rStyle w:val="HideTWBExt"/>
        </w:rPr>
        <w:t>&lt;Date&gt;</w:t>
      </w:r>
      <w:r w:rsidRPr="008754C7">
        <w:rPr>
          <w:rStyle w:val="HideTWBInt"/>
        </w:rPr>
        <w:t>{01/12/2025}</w:t>
      </w:r>
      <w:r w:rsidRPr="008754C7">
        <w:t>1.12.2025</w:t>
      </w:r>
      <w:r w:rsidRPr="008754C7">
        <w:rPr>
          <w:rStyle w:val="HideTWBExt"/>
        </w:rPr>
        <w:t>&lt;/Date&gt;</w:t>
      </w:r>
    </w:p>
    <w:p w14:paraId="043CFDE4" w14:textId="77777777" w:rsidR="00C94F8E" w:rsidRPr="008754C7" w:rsidRDefault="00B32F08">
      <w:pPr>
        <w:pStyle w:val="CoverDocType"/>
      </w:pPr>
      <w:r w:rsidRPr="008754C7">
        <w:rPr>
          <w:rStyle w:val="HideTWBExt"/>
          <w:b w:val="0"/>
        </w:rPr>
        <w:t>&lt;TypeAM&gt;</w:t>
      </w:r>
      <w:r w:rsidRPr="008754C7">
        <w:t>MUUDATUSETTEPANEKUD</w:t>
      </w:r>
      <w:r w:rsidRPr="008754C7">
        <w:rPr>
          <w:rStyle w:val="HideTWBExt"/>
          <w:b w:val="0"/>
        </w:rPr>
        <w:t>&lt;/TypeAM&gt;</w:t>
      </w:r>
    </w:p>
    <w:p w14:paraId="32E4BC24" w14:textId="74E544DF" w:rsidR="00C94F8E" w:rsidRPr="008754C7" w:rsidRDefault="00B32F08">
      <w:pPr>
        <w:pStyle w:val="CoverDocType24a"/>
      </w:pPr>
      <w:r w:rsidRPr="008754C7">
        <w:rPr>
          <w:rStyle w:val="HideTWBExt"/>
          <w:rFonts w:eastAsia="Times New Roman"/>
          <w:b w:val="0"/>
        </w:rPr>
        <w:t>&lt;RangeAM&gt;</w:t>
      </w:r>
      <w:r w:rsidRPr="008754C7">
        <w:t>2016</w:t>
      </w:r>
      <w:r w:rsidR="00BC064E" w:rsidRPr="008754C7">
        <w:t>–</w:t>
      </w:r>
      <w:r w:rsidRPr="008754C7">
        <w:t>2375</w:t>
      </w:r>
      <w:r w:rsidRPr="008754C7">
        <w:rPr>
          <w:rStyle w:val="HideTWBExt"/>
          <w:rFonts w:eastAsia="Times New Roman"/>
          <w:b w:val="0"/>
        </w:rPr>
        <w:t>&lt;/RangeAM&gt;</w:t>
      </w:r>
    </w:p>
    <w:p w14:paraId="0C128048" w14:textId="77777777" w:rsidR="00C94F8E" w:rsidRPr="008754C7" w:rsidRDefault="00B32F08">
      <w:pPr>
        <w:pStyle w:val="CoverBold"/>
      </w:pPr>
      <w:r w:rsidRPr="008754C7">
        <w:rPr>
          <w:rStyle w:val="HideTWBExt"/>
          <w:b w:val="0"/>
        </w:rPr>
        <w:t>&lt;TitreType&gt;</w:t>
      </w:r>
      <w:r w:rsidRPr="008754C7">
        <w:t>Raporti projekt</w:t>
      </w:r>
      <w:r w:rsidRPr="008754C7">
        <w:rPr>
          <w:rStyle w:val="HideTWBExt"/>
          <w:b w:val="0"/>
        </w:rPr>
        <w:t>&lt;/TitreType&gt;</w:t>
      </w:r>
    </w:p>
    <w:p w14:paraId="3CCFFD68" w14:textId="77777777" w:rsidR="00C94F8E" w:rsidRPr="008754C7" w:rsidRDefault="00B32F08">
      <w:pPr>
        <w:pStyle w:val="CoverBold"/>
      </w:pPr>
      <w:r w:rsidRPr="008754C7">
        <w:rPr>
          <w:rStyle w:val="HideTWBExt"/>
          <w:b w:val="0"/>
        </w:rPr>
        <w:t>&lt;Rapporteur&gt;</w:t>
      </w:r>
      <w:r w:rsidRPr="008754C7">
        <w:t>Malik Azmani</w:t>
      </w:r>
      <w:r w:rsidRPr="008754C7">
        <w:rPr>
          <w:rStyle w:val="HideTWBExt"/>
          <w:b w:val="0"/>
        </w:rPr>
        <w:t>&lt;/Rapporteur&gt;</w:t>
      </w:r>
    </w:p>
    <w:p w14:paraId="123961EA" w14:textId="77777777" w:rsidR="00C94F8E" w:rsidRPr="008754C7" w:rsidRDefault="00B32F08">
      <w:pPr>
        <w:pStyle w:val="CoverNormal24a"/>
      </w:pPr>
      <w:r w:rsidRPr="008754C7">
        <w:rPr>
          <w:rStyle w:val="HideTWBExt"/>
        </w:rPr>
        <w:t>&lt;DocRefPE&gt;</w:t>
      </w:r>
      <w:r w:rsidRPr="008754C7">
        <w:t>(PE779.352v01-00)</w:t>
      </w:r>
      <w:r w:rsidRPr="008754C7">
        <w:rPr>
          <w:rStyle w:val="HideTWBExt"/>
        </w:rPr>
        <w:t>&lt;/DocRefPE&gt;</w:t>
      </w:r>
    </w:p>
    <w:p w14:paraId="3E6E0D66" w14:textId="77777777" w:rsidR="00C94F8E" w:rsidRPr="008754C7" w:rsidRDefault="00B32F08">
      <w:pPr>
        <w:pStyle w:val="CoverNormal24a"/>
      </w:pPr>
      <w:r w:rsidRPr="008754C7">
        <w:rPr>
          <w:rStyle w:val="HideTWBExt"/>
        </w:rPr>
        <w:t>&lt;Titre&gt;</w:t>
      </w:r>
      <w:r w:rsidRPr="008754C7">
        <w:t>Liidus ebaseaduslikult viibivate kolmandate riikide kodanike tagasisaatmiseks ühise süsteemi loomine ning Euroopa Parlamendi ja nõukogu direktiivi 2008/115/EÜ, nõukogu direktiivi 2001/40/EÜ ja nõukogu otsuse 2004/191/EÜ kehtetuks tunnistamine</w:t>
      </w:r>
      <w:r w:rsidRPr="008754C7">
        <w:rPr>
          <w:rStyle w:val="HideTWBExt"/>
        </w:rPr>
        <w:t>&lt;/Titre&gt;</w:t>
      </w:r>
    </w:p>
    <w:p w14:paraId="1F04CF29" w14:textId="77777777" w:rsidR="00C94F8E" w:rsidRPr="008754C7" w:rsidRDefault="00B32F08">
      <w:pPr>
        <w:pStyle w:val="CoverNormal"/>
      </w:pPr>
      <w:r w:rsidRPr="008754C7">
        <w:rPr>
          <w:rStyle w:val="HideTWBExt"/>
        </w:rPr>
        <w:t>&lt;DocAmend&gt;</w:t>
      </w:r>
      <w:r w:rsidRPr="008754C7">
        <w:t>Ettepanek võtta vastu määrus</w:t>
      </w:r>
      <w:r w:rsidRPr="008754C7">
        <w:rPr>
          <w:rStyle w:val="HideTWBExt"/>
        </w:rPr>
        <w:t>&lt;/DocAmend&gt;</w:t>
      </w:r>
    </w:p>
    <w:p w14:paraId="168C07DA" w14:textId="77777777" w:rsidR="00C94F8E" w:rsidRPr="008754C7" w:rsidRDefault="00B32F08">
      <w:pPr>
        <w:pStyle w:val="CoverNormal24a"/>
      </w:pPr>
      <w:r w:rsidRPr="008754C7">
        <w:rPr>
          <w:rStyle w:val="HideTWBExt"/>
        </w:rPr>
        <w:t>&lt;DocRef&gt;</w:t>
      </w:r>
      <w:r w:rsidRPr="008754C7">
        <w:t>(COM(2025)0101 – 2025/0059(COD))</w:t>
      </w:r>
      <w:r w:rsidRPr="008754C7">
        <w:rPr>
          <w:rStyle w:val="HideTWBExt"/>
        </w:rPr>
        <w:t>&lt;/DocRef&gt;</w:t>
      </w:r>
    </w:p>
    <w:p w14:paraId="1515F344" w14:textId="77777777" w:rsidR="00C94F8E" w:rsidRPr="008754C7" w:rsidRDefault="00B32F08">
      <w:r w:rsidRPr="008754C7">
        <w:br w:type="page"/>
      </w:r>
      <w:r w:rsidRPr="008754C7">
        <w:lastRenderedPageBreak/>
        <w:t>AM_Com_LegReport</w:t>
      </w:r>
    </w:p>
    <w:p w14:paraId="7553F0BD" w14:textId="36A64761" w:rsidR="00BC064E" w:rsidRPr="008754C7" w:rsidRDefault="00B32F08" w:rsidP="00BC064E">
      <w:pPr>
        <w:pStyle w:val="AmNumberTabs"/>
      </w:pPr>
      <w:r w:rsidRPr="008754C7">
        <w:br w:type="page"/>
      </w:r>
      <w:r w:rsidR="00BC064E" w:rsidRPr="008754C7">
        <w:rPr>
          <w:rStyle w:val="HideTWBExt"/>
          <w:b w:val="0"/>
        </w:rPr>
        <w:lastRenderedPageBreak/>
        <w:t>&lt;RepeatBlock-Amend&gt;&lt;Amend&gt;</w:t>
      </w:r>
      <w:r w:rsidR="00BC064E" w:rsidRPr="008754C7">
        <w:t>Muudatusettepanek</w:t>
      </w:r>
      <w:r w:rsidR="00BC064E" w:rsidRPr="008754C7">
        <w:tab/>
      </w:r>
      <w:r w:rsidR="00BC064E" w:rsidRPr="008754C7">
        <w:tab/>
      </w:r>
      <w:r w:rsidR="00BC064E" w:rsidRPr="008754C7">
        <w:rPr>
          <w:rStyle w:val="HideTWBExt"/>
          <w:b w:val="0"/>
        </w:rPr>
        <w:t>&lt;NumAm&gt;</w:t>
      </w:r>
      <w:r w:rsidR="00BC064E" w:rsidRPr="008754C7">
        <w:t>2016</w:t>
      </w:r>
      <w:r w:rsidR="00BC064E" w:rsidRPr="008754C7">
        <w:rPr>
          <w:rStyle w:val="HideTWBExt"/>
          <w:b w:val="0"/>
        </w:rPr>
        <w:t>&lt;/NumAm&gt;</w:t>
      </w:r>
    </w:p>
    <w:p w14:paraId="30478590"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2DBA560" w14:textId="77777777" w:rsidR="00BC064E" w:rsidRPr="008754C7" w:rsidRDefault="00BC064E" w:rsidP="00BC064E">
      <w:pPr>
        <w:pStyle w:val="NormalBold"/>
      </w:pPr>
      <w:r w:rsidRPr="008754C7">
        <w:rPr>
          <w:rStyle w:val="HideTWBExt"/>
          <w:b w:val="0"/>
        </w:rPr>
        <w:t>&lt;/RepeatBlock-By&gt;</w:t>
      </w:r>
    </w:p>
    <w:p w14:paraId="7F64395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2F8231B" w14:textId="77777777" w:rsidR="00BC064E" w:rsidRPr="008754C7" w:rsidRDefault="00BC064E" w:rsidP="00BC064E">
      <w:pPr>
        <w:pStyle w:val="NormalBold"/>
      </w:pPr>
      <w:r w:rsidRPr="008754C7">
        <w:rPr>
          <w:rStyle w:val="HideTWBExt"/>
          <w:b w:val="0"/>
        </w:rPr>
        <w:t>&lt;Article&gt;</w:t>
      </w:r>
      <w:r w:rsidRPr="008754C7">
        <w:t>Artikkel 33 – lõige 3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7E58779" w14:textId="77777777" w:rsidTr="007D252B">
        <w:trPr>
          <w:trHeight w:hRule="exact" w:val="240"/>
          <w:jc w:val="center"/>
        </w:trPr>
        <w:tc>
          <w:tcPr>
            <w:tcW w:w="9752" w:type="dxa"/>
            <w:gridSpan w:val="2"/>
            <w:tcBorders>
              <w:top w:val="nil"/>
              <w:left w:val="nil"/>
              <w:bottom w:val="nil"/>
              <w:right w:val="nil"/>
            </w:tcBorders>
          </w:tcPr>
          <w:p w14:paraId="4467A9AF" w14:textId="77777777" w:rsidR="00BC064E" w:rsidRPr="008754C7" w:rsidRDefault="00BC064E" w:rsidP="007D252B"/>
        </w:tc>
      </w:tr>
      <w:tr w:rsidR="00BC064E" w:rsidRPr="008754C7" w14:paraId="22045E6E" w14:textId="77777777" w:rsidTr="007D252B">
        <w:trPr>
          <w:trHeight w:val="240"/>
          <w:jc w:val="center"/>
        </w:trPr>
        <w:tc>
          <w:tcPr>
            <w:tcW w:w="4876" w:type="dxa"/>
            <w:tcBorders>
              <w:top w:val="nil"/>
              <w:left w:val="nil"/>
              <w:bottom w:val="nil"/>
              <w:right w:val="nil"/>
            </w:tcBorders>
          </w:tcPr>
          <w:p w14:paraId="1B8B123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1457E20" w14:textId="77777777" w:rsidR="00BC064E" w:rsidRPr="008754C7" w:rsidRDefault="00BC064E" w:rsidP="007D252B">
            <w:pPr>
              <w:pStyle w:val="AmColumnHeading"/>
            </w:pPr>
            <w:r w:rsidRPr="008754C7">
              <w:t>Muudatusettepanek</w:t>
            </w:r>
          </w:p>
        </w:tc>
      </w:tr>
      <w:tr w:rsidR="00BC064E" w:rsidRPr="008754C7" w14:paraId="5D6EC9A4" w14:textId="77777777" w:rsidTr="007D252B">
        <w:trPr>
          <w:jc w:val="center"/>
        </w:trPr>
        <w:tc>
          <w:tcPr>
            <w:tcW w:w="4876" w:type="dxa"/>
            <w:tcBorders>
              <w:top w:val="nil"/>
              <w:left w:val="nil"/>
              <w:bottom w:val="nil"/>
              <w:right w:val="nil"/>
            </w:tcBorders>
          </w:tcPr>
          <w:p w14:paraId="1CA75C68" w14:textId="77777777" w:rsidR="00BC064E" w:rsidRPr="008754C7" w:rsidRDefault="00BC064E" w:rsidP="007D252B">
            <w:pPr>
              <w:pStyle w:val="Normal6a"/>
            </w:pPr>
            <w:r w:rsidRPr="008754C7">
              <w:t>3.</w:t>
            </w:r>
            <w:r w:rsidRPr="008754C7">
              <w:tab/>
            </w:r>
            <w:r w:rsidRPr="008754C7">
              <w:rPr>
                <w:b/>
                <w:i/>
              </w:rPr>
              <w:t>Kui haldusasutus on määranud kinnipidamise või seda pikendanud, tagavad</w:t>
            </w:r>
            <w:r w:rsidRPr="008754C7">
              <w:t xml:space="preserve"> liikmesriigid, et</w:t>
            </w:r>
            <w:r w:rsidRPr="008754C7">
              <w:rPr>
                <w:b/>
                <w:i/>
              </w:rPr>
              <w:t xml:space="preserve"> kõik menetluse käigus esitatud asjakohased faktid, tõendid ja märkused alluvad kohtulikule läbivaatamisele, sätestades, et</w:t>
            </w:r>
            <w:r w:rsidRPr="008754C7">
              <w:t>:</w:t>
            </w:r>
          </w:p>
        </w:tc>
        <w:tc>
          <w:tcPr>
            <w:tcW w:w="4876" w:type="dxa"/>
            <w:tcBorders>
              <w:top w:val="nil"/>
              <w:left w:val="nil"/>
              <w:bottom w:val="nil"/>
              <w:right w:val="nil"/>
            </w:tcBorders>
          </w:tcPr>
          <w:p w14:paraId="5B90CF55" w14:textId="77777777" w:rsidR="00BC064E" w:rsidRPr="008754C7" w:rsidRDefault="00BC064E" w:rsidP="007D252B">
            <w:pPr>
              <w:pStyle w:val="Normal6a"/>
            </w:pPr>
            <w:r w:rsidRPr="008754C7">
              <w:t>3.</w:t>
            </w:r>
            <w:r w:rsidRPr="008754C7">
              <w:tab/>
              <w:t xml:space="preserve">Liikmesriigid </w:t>
            </w:r>
            <w:r w:rsidRPr="008754C7">
              <w:rPr>
                <w:b/>
                <w:bCs/>
                <w:i/>
                <w:iCs/>
              </w:rPr>
              <w:t>tagavad</w:t>
            </w:r>
            <w:r w:rsidRPr="008754C7">
              <w:t>, et:</w:t>
            </w:r>
          </w:p>
        </w:tc>
      </w:tr>
    </w:tbl>
    <w:p w14:paraId="7E3A89A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6BF5C74" w14:textId="77777777" w:rsidR="00BC064E" w:rsidRPr="008754C7" w:rsidRDefault="00BC064E" w:rsidP="00BC064E">
      <w:r w:rsidRPr="008754C7">
        <w:rPr>
          <w:rStyle w:val="HideTWBExt"/>
        </w:rPr>
        <w:t>&lt;/Amend&gt;</w:t>
      </w:r>
    </w:p>
    <w:p w14:paraId="16C6A76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2017</w:t>
      </w:r>
      <w:r w:rsidRPr="008754C7">
        <w:rPr>
          <w:rStyle w:val="HideTWBExt"/>
          <w:b w:val="0"/>
        </w:rPr>
        <w:t>&lt;/NumAm&gt;</w:t>
      </w:r>
    </w:p>
    <w:p w14:paraId="5E10527C"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33950DD" w14:textId="77777777" w:rsidR="00BC064E" w:rsidRPr="008754C7" w:rsidRDefault="00BC064E" w:rsidP="00BC064E">
      <w:pPr>
        <w:pStyle w:val="NormalBold"/>
      </w:pPr>
      <w:r w:rsidRPr="008754C7">
        <w:rPr>
          <w:rStyle w:val="HideTWBExt"/>
          <w:b w:val="0"/>
        </w:rPr>
        <w:t>&lt;/RepeatBlock-By&gt;</w:t>
      </w:r>
    </w:p>
    <w:p w14:paraId="38E004C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5232B1F" w14:textId="77777777" w:rsidR="00BC064E" w:rsidRPr="008754C7" w:rsidRDefault="00BC064E" w:rsidP="00BC064E">
      <w:pPr>
        <w:pStyle w:val="NormalBold"/>
      </w:pPr>
      <w:r w:rsidRPr="008754C7">
        <w:rPr>
          <w:rStyle w:val="HideTWBExt"/>
          <w:b w:val="0"/>
        </w:rPr>
        <w:t>&lt;Article&gt;</w:t>
      </w:r>
      <w:r w:rsidRPr="008754C7">
        <w:t>Artikkel 33 – lõige 3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6DC4B1A" w14:textId="77777777" w:rsidTr="007D252B">
        <w:trPr>
          <w:trHeight w:hRule="exact" w:val="240"/>
          <w:jc w:val="center"/>
        </w:trPr>
        <w:tc>
          <w:tcPr>
            <w:tcW w:w="9752" w:type="dxa"/>
            <w:gridSpan w:val="2"/>
            <w:tcBorders>
              <w:top w:val="nil"/>
              <w:left w:val="nil"/>
              <w:bottom w:val="nil"/>
              <w:right w:val="nil"/>
            </w:tcBorders>
          </w:tcPr>
          <w:p w14:paraId="3139F0EC" w14:textId="77777777" w:rsidR="00BC064E" w:rsidRPr="008754C7" w:rsidRDefault="00BC064E" w:rsidP="007D252B"/>
        </w:tc>
      </w:tr>
      <w:tr w:rsidR="00BC064E" w:rsidRPr="008754C7" w14:paraId="56480C6B" w14:textId="77777777" w:rsidTr="007D252B">
        <w:trPr>
          <w:trHeight w:val="240"/>
          <w:jc w:val="center"/>
        </w:trPr>
        <w:tc>
          <w:tcPr>
            <w:tcW w:w="4876" w:type="dxa"/>
            <w:tcBorders>
              <w:top w:val="nil"/>
              <w:left w:val="nil"/>
              <w:bottom w:val="nil"/>
              <w:right w:val="nil"/>
            </w:tcBorders>
          </w:tcPr>
          <w:p w14:paraId="1C39F53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8137D6" w14:textId="77777777" w:rsidR="00BC064E" w:rsidRPr="008754C7" w:rsidRDefault="00BC064E" w:rsidP="007D252B">
            <w:pPr>
              <w:pStyle w:val="AmColumnHeading"/>
            </w:pPr>
            <w:r w:rsidRPr="008754C7">
              <w:t>Muudatusettepanek</w:t>
            </w:r>
          </w:p>
        </w:tc>
      </w:tr>
      <w:tr w:rsidR="00BC064E" w:rsidRPr="008754C7" w14:paraId="3C125AE8" w14:textId="77777777" w:rsidTr="007D252B">
        <w:trPr>
          <w:jc w:val="center"/>
        </w:trPr>
        <w:tc>
          <w:tcPr>
            <w:tcW w:w="4876" w:type="dxa"/>
            <w:tcBorders>
              <w:top w:val="nil"/>
              <w:left w:val="nil"/>
              <w:bottom w:val="nil"/>
              <w:right w:val="nil"/>
            </w:tcBorders>
          </w:tcPr>
          <w:p w14:paraId="2511527E" w14:textId="77777777" w:rsidR="00BC064E" w:rsidRPr="008754C7" w:rsidRDefault="00BC064E" w:rsidP="007D252B">
            <w:pPr>
              <w:pStyle w:val="Normal6a"/>
            </w:pPr>
            <w:r w:rsidRPr="008754C7">
              <w:t>3.</w:t>
            </w:r>
            <w:r w:rsidRPr="008754C7">
              <w:tab/>
              <w:t xml:space="preserve">Kui haldusasutus on määranud kinnipidamise või seda pikendanud, tagavad liikmesriigid, et </w:t>
            </w:r>
            <w:r w:rsidRPr="008754C7">
              <w:rPr>
                <w:b/>
                <w:i/>
              </w:rPr>
              <w:t>kõik menetluse käigus esitatud asjakohased faktid, tõendid ja märkused alluvad kohtulikule läbivaatamisele, sätestades, et</w:t>
            </w:r>
            <w:r w:rsidRPr="008754C7">
              <w:t>:</w:t>
            </w:r>
          </w:p>
        </w:tc>
        <w:tc>
          <w:tcPr>
            <w:tcW w:w="4876" w:type="dxa"/>
            <w:tcBorders>
              <w:top w:val="nil"/>
              <w:left w:val="nil"/>
              <w:bottom w:val="nil"/>
              <w:right w:val="nil"/>
            </w:tcBorders>
          </w:tcPr>
          <w:p w14:paraId="24967BA6" w14:textId="77777777" w:rsidR="00BC064E" w:rsidRPr="008754C7" w:rsidRDefault="00BC064E" w:rsidP="007D252B">
            <w:pPr>
              <w:pStyle w:val="Normal6a"/>
            </w:pPr>
            <w:r w:rsidRPr="008754C7">
              <w:t>3.</w:t>
            </w:r>
            <w:r w:rsidRPr="008754C7">
              <w:tab/>
              <w:t>Kui haldusasutus on määranud kinnipidamise või seda pikendanud, tagavad liikmesriigid, et:</w:t>
            </w:r>
          </w:p>
        </w:tc>
      </w:tr>
    </w:tbl>
    <w:p w14:paraId="27365AB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B41D4B2" w14:textId="77777777" w:rsidR="00BC064E" w:rsidRPr="008754C7" w:rsidRDefault="00BC064E" w:rsidP="00BC064E">
      <w:r w:rsidRPr="008754C7">
        <w:rPr>
          <w:rStyle w:val="HideTWBExt"/>
        </w:rPr>
        <w:t>&lt;/Amend&gt;</w:t>
      </w:r>
    </w:p>
    <w:p w14:paraId="6E858F3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2018</w:t>
      </w:r>
      <w:r w:rsidRPr="008754C7">
        <w:rPr>
          <w:rStyle w:val="HideTWBExt"/>
          <w:b w:val="0"/>
        </w:rPr>
        <w:t>&lt;/NumAm&gt;</w:t>
      </w:r>
    </w:p>
    <w:p w14:paraId="14D33188"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051FE316"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33576AB5" w14:textId="77777777" w:rsidR="00BC064E" w:rsidRPr="008754C7" w:rsidRDefault="00BC064E" w:rsidP="00BC064E">
      <w:pPr>
        <w:pStyle w:val="NormalBold"/>
      </w:pPr>
      <w:r w:rsidRPr="008754C7">
        <w:rPr>
          <w:rStyle w:val="HideTWBExt"/>
          <w:b w:val="0"/>
        </w:rPr>
        <w:t>&lt;/RepeatBlock-By&gt;</w:t>
      </w:r>
    </w:p>
    <w:p w14:paraId="3BA55F9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2503842" w14:textId="77777777" w:rsidR="00BC064E" w:rsidRPr="008754C7" w:rsidRDefault="00BC064E" w:rsidP="00BC064E">
      <w:pPr>
        <w:pStyle w:val="NormalBold"/>
      </w:pPr>
      <w:r w:rsidRPr="008754C7">
        <w:rPr>
          <w:rStyle w:val="HideTWBExt"/>
          <w:b w:val="0"/>
        </w:rPr>
        <w:t>&lt;Article&gt;</w:t>
      </w:r>
      <w:r w:rsidRPr="008754C7">
        <w:t>Artikkel 33 – lõige 3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5C239BB" w14:textId="77777777" w:rsidTr="007D252B">
        <w:trPr>
          <w:trHeight w:hRule="exact" w:val="240"/>
          <w:jc w:val="center"/>
        </w:trPr>
        <w:tc>
          <w:tcPr>
            <w:tcW w:w="9752" w:type="dxa"/>
            <w:gridSpan w:val="2"/>
            <w:tcBorders>
              <w:top w:val="nil"/>
              <w:left w:val="nil"/>
              <w:bottom w:val="nil"/>
              <w:right w:val="nil"/>
            </w:tcBorders>
          </w:tcPr>
          <w:p w14:paraId="6A8B1C1B" w14:textId="77777777" w:rsidR="00BC064E" w:rsidRPr="008754C7" w:rsidRDefault="00BC064E" w:rsidP="007D252B"/>
        </w:tc>
      </w:tr>
      <w:tr w:rsidR="00BC064E" w:rsidRPr="008754C7" w14:paraId="7911C031" w14:textId="77777777" w:rsidTr="007D252B">
        <w:trPr>
          <w:trHeight w:val="240"/>
          <w:jc w:val="center"/>
        </w:trPr>
        <w:tc>
          <w:tcPr>
            <w:tcW w:w="4876" w:type="dxa"/>
            <w:tcBorders>
              <w:top w:val="nil"/>
              <w:left w:val="nil"/>
              <w:bottom w:val="nil"/>
              <w:right w:val="nil"/>
            </w:tcBorders>
          </w:tcPr>
          <w:p w14:paraId="372DB9C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03D41C9" w14:textId="77777777" w:rsidR="00BC064E" w:rsidRPr="008754C7" w:rsidRDefault="00BC064E" w:rsidP="007D252B">
            <w:pPr>
              <w:pStyle w:val="AmColumnHeading"/>
            </w:pPr>
            <w:r w:rsidRPr="008754C7">
              <w:t>Muudatusettepanek</w:t>
            </w:r>
          </w:p>
        </w:tc>
      </w:tr>
      <w:tr w:rsidR="00BC064E" w:rsidRPr="008754C7" w14:paraId="0C5CEB56" w14:textId="77777777" w:rsidTr="007D252B">
        <w:trPr>
          <w:jc w:val="center"/>
        </w:trPr>
        <w:tc>
          <w:tcPr>
            <w:tcW w:w="4876" w:type="dxa"/>
            <w:tcBorders>
              <w:top w:val="nil"/>
              <w:left w:val="nil"/>
              <w:bottom w:val="nil"/>
              <w:right w:val="nil"/>
            </w:tcBorders>
          </w:tcPr>
          <w:p w14:paraId="39070186" w14:textId="77777777" w:rsidR="00BC064E" w:rsidRPr="008754C7" w:rsidRDefault="00BC064E" w:rsidP="007D252B">
            <w:pPr>
              <w:pStyle w:val="Normal6a"/>
            </w:pPr>
            <w:r w:rsidRPr="008754C7">
              <w:lastRenderedPageBreak/>
              <w:t>3.</w:t>
            </w:r>
            <w:r w:rsidRPr="008754C7">
              <w:tab/>
            </w:r>
            <w:r w:rsidRPr="008754C7">
              <w:rPr>
                <w:b/>
                <w:i/>
              </w:rPr>
              <w:t>Kui haldusasutus on määranud kinnipidamise või seda pikendanud, tagavad</w:t>
            </w:r>
            <w:r w:rsidRPr="008754C7">
              <w:t xml:space="preserve"> liikmesriigid</w:t>
            </w:r>
            <w:r w:rsidRPr="008754C7">
              <w:rPr>
                <w:b/>
                <w:i/>
              </w:rPr>
              <w:t>, et kõik menetluse käigus esitatud asjakohased faktid, tõendid ja märkused alluvad kohtulikule läbivaatamisele, sätestades, et:</w:t>
            </w:r>
          </w:p>
        </w:tc>
        <w:tc>
          <w:tcPr>
            <w:tcW w:w="4876" w:type="dxa"/>
            <w:tcBorders>
              <w:top w:val="nil"/>
              <w:left w:val="nil"/>
              <w:bottom w:val="nil"/>
              <w:right w:val="nil"/>
            </w:tcBorders>
          </w:tcPr>
          <w:p w14:paraId="5CD256E8" w14:textId="77777777" w:rsidR="00BC064E" w:rsidRPr="008754C7" w:rsidRDefault="00BC064E" w:rsidP="007D252B">
            <w:pPr>
              <w:pStyle w:val="Normal6a"/>
            </w:pPr>
            <w:r w:rsidRPr="008754C7">
              <w:t>3.</w:t>
            </w:r>
            <w:r w:rsidRPr="008754C7">
              <w:tab/>
              <w:t xml:space="preserve">Liikmesriigid </w:t>
            </w:r>
            <w:r w:rsidRPr="008754C7">
              <w:rPr>
                <w:b/>
                <w:i/>
              </w:rPr>
              <w:t>kehtestavad riigisiseses õiguses tõhusad ja kiired menetlused, et tagada haldusasutuse määratud kinnipidamise õiguspärasuse kiire kohtulik läbivaatamine. Kõnealuste menetlustega sätestatakse vähemalt mõistlik tähtaeg sellise läbivaatamise lõpuleviimiseks.</w:t>
            </w:r>
          </w:p>
        </w:tc>
      </w:tr>
    </w:tbl>
    <w:p w14:paraId="63BCE8A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373C04" w14:textId="77777777" w:rsidR="00BC064E" w:rsidRPr="008754C7" w:rsidRDefault="00BC064E" w:rsidP="00BC064E">
      <w:r w:rsidRPr="008754C7">
        <w:rPr>
          <w:rStyle w:val="HideTWBExt"/>
        </w:rPr>
        <w:t>&lt;/Amend&gt;</w:t>
      </w:r>
    </w:p>
    <w:p w14:paraId="182F329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2019</w:t>
      </w:r>
      <w:r w:rsidRPr="008754C7">
        <w:rPr>
          <w:rStyle w:val="HideTWBExt"/>
          <w:b w:val="0"/>
        </w:rPr>
        <w:t>&lt;/NumAm&gt;</w:t>
      </w:r>
    </w:p>
    <w:p w14:paraId="65B41475"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4881AB4A" w14:textId="77777777" w:rsidR="00BC064E" w:rsidRPr="008754C7" w:rsidRDefault="00BC064E" w:rsidP="00BC064E">
      <w:pPr>
        <w:pStyle w:val="NormalBold"/>
      </w:pPr>
      <w:r w:rsidRPr="008754C7">
        <w:rPr>
          <w:rStyle w:val="HideTWBExt"/>
          <w:b w:val="0"/>
        </w:rPr>
        <w:t>&lt;/RepeatBlock-By&gt;</w:t>
      </w:r>
    </w:p>
    <w:p w14:paraId="3195071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D3E6CC0" w14:textId="77777777" w:rsidR="00BC064E" w:rsidRPr="008754C7" w:rsidRDefault="00BC064E" w:rsidP="00BC064E">
      <w:pPr>
        <w:pStyle w:val="NormalBold"/>
      </w:pPr>
      <w:r w:rsidRPr="008754C7">
        <w:rPr>
          <w:rStyle w:val="HideTWBExt"/>
          <w:b w:val="0"/>
        </w:rPr>
        <w:t>&lt;Article&gt;</w:t>
      </w:r>
      <w:r w:rsidRPr="008754C7">
        <w:t>Artikkel 33 – lõige 3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8920AE5" w14:textId="77777777" w:rsidTr="007D252B">
        <w:trPr>
          <w:trHeight w:hRule="exact" w:val="240"/>
          <w:jc w:val="center"/>
        </w:trPr>
        <w:tc>
          <w:tcPr>
            <w:tcW w:w="9752" w:type="dxa"/>
            <w:gridSpan w:val="2"/>
            <w:tcBorders>
              <w:top w:val="nil"/>
              <w:left w:val="nil"/>
              <w:bottom w:val="nil"/>
              <w:right w:val="nil"/>
            </w:tcBorders>
          </w:tcPr>
          <w:p w14:paraId="1EDEE8B4" w14:textId="77777777" w:rsidR="00BC064E" w:rsidRPr="008754C7" w:rsidRDefault="00BC064E" w:rsidP="007D252B"/>
        </w:tc>
      </w:tr>
      <w:tr w:rsidR="00BC064E" w:rsidRPr="008754C7" w14:paraId="6CF28F8C" w14:textId="77777777" w:rsidTr="007D252B">
        <w:trPr>
          <w:trHeight w:val="240"/>
          <w:jc w:val="center"/>
        </w:trPr>
        <w:tc>
          <w:tcPr>
            <w:tcW w:w="4876" w:type="dxa"/>
            <w:tcBorders>
              <w:top w:val="nil"/>
              <w:left w:val="nil"/>
              <w:bottom w:val="nil"/>
              <w:right w:val="nil"/>
            </w:tcBorders>
          </w:tcPr>
          <w:p w14:paraId="45B8D44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EB55108" w14:textId="77777777" w:rsidR="00BC064E" w:rsidRPr="008754C7" w:rsidRDefault="00BC064E" w:rsidP="007D252B">
            <w:pPr>
              <w:pStyle w:val="AmColumnHeading"/>
            </w:pPr>
            <w:r w:rsidRPr="008754C7">
              <w:t>Muudatusettepanek</w:t>
            </w:r>
          </w:p>
        </w:tc>
      </w:tr>
      <w:tr w:rsidR="00BC064E" w:rsidRPr="008754C7" w14:paraId="7235DF34" w14:textId="77777777" w:rsidTr="007D252B">
        <w:trPr>
          <w:jc w:val="center"/>
        </w:trPr>
        <w:tc>
          <w:tcPr>
            <w:tcW w:w="4876" w:type="dxa"/>
            <w:tcBorders>
              <w:top w:val="nil"/>
              <w:left w:val="nil"/>
              <w:bottom w:val="nil"/>
              <w:right w:val="nil"/>
            </w:tcBorders>
          </w:tcPr>
          <w:p w14:paraId="3079E06D" w14:textId="77777777" w:rsidR="00BC064E" w:rsidRPr="008754C7" w:rsidRDefault="00BC064E" w:rsidP="007D252B">
            <w:pPr>
              <w:pStyle w:val="Normal6a"/>
            </w:pPr>
            <w:r w:rsidRPr="008754C7">
              <w:t>3.</w:t>
            </w:r>
            <w:r w:rsidRPr="008754C7">
              <w:tab/>
              <w:t>Kui haldusasutus on määranud kinnipidamise või seda pikendanud, tagavad liikmesriigid, et kõik menetluse käigus esitatud asjakohased faktid, tõendid ja märkused alluvad kohtulikule läbivaatamisele, sätestades, et:</w:t>
            </w:r>
          </w:p>
        </w:tc>
        <w:tc>
          <w:tcPr>
            <w:tcW w:w="4876" w:type="dxa"/>
            <w:tcBorders>
              <w:top w:val="nil"/>
              <w:left w:val="nil"/>
              <w:bottom w:val="nil"/>
              <w:right w:val="nil"/>
            </w:tcBorders>
          </w:tcPr>
          <w:p w14:paraId="4EA38519" w14:textId="77777777" w:rsidR="00BC064E" w:rsidRPr="008754C7" w:rsidRDefault="00BC064E" w:rsidP="007D252B">
            <w:pPr>
              <w:pStyle w:val="Normal6a"/>
            </w:pPr>
            <w:r w:rsidRPr="008754C7">
              <w:t>3.</w:t>
            </w:r>
            <w:r w:rsidRPr="008754C7">
              <w:tab/>
              <w:t xml:space="preserve">Kui haldusasutus on määranud kinnipidamise </w:t>
            </w:r>
            <w:r w:rsidRPr="008754C7">
              <w:rPr>
                <w:b/>
                <w:i/>
              </w:rPr>
              <w:t>või kinnipidamise alternatiivi</w:t>
            </w:r>
            <w:r w:rsidRPr="008754C7">
              <w:t xml:space="preserve"> või seda pikendanud, tagavad liikmesriigid, et kõik menetluse käigus esitatud asjakohased faktid, tõendid ja märkused alluvad kohtulikule läbivaatamisele, sätestades, et:</w:t>
            </w:r>
          </w:p>
        </w:tc>
      </w:tr>
    </w:tbl>
    <w:p w14:paraId="17C0C6E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99B4CE1" w14:textId="77777777" w:rsidR="00BC064E" w:rsidRPr="008754C7" w:rsidRDefault="00BC064E" w:rsidP="00BC064E">
      <w:r w:rsidRPr="008754C7">
        <w:rPr>
          <w:rStyle w:val="HideTWBExt"/>
        </w:rPr>
        <w:t>&lt;/Amend&gt;</w:t>
      </w:r>
    </w:p>
    <w:p w14:paraId="639E4CA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2020</w:t>
      </w:r>
      <w:r w:rsidRPr="008754C7">
        <w:rPr>
          <w:rStyle w:val="HideTWBExt"/>
          <w:b w:val="0"/>
        </w:rPr>
        <w:t>&lt;/NumAm&gt;</w:t>
      </w:r>
    </w:p>
    <w:p w14:paraId="4AEE8654"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3BA431C3" w14:textId="77777777" w:rsidR="00BC064E" w:rsidRPr="008754C7" w:rsidRDefault="00BC064E" w:rsidP="00BC064E">
      <w:pPr>
        <w:pStyle w:val="NormalBold"/>
      </w:pPr>
      <w:r w:rsidRPr="008754C7">
        <w:rPr>
          <w:rStyle w:val="HideTWBExt"/>
          <w:b w:val="0"/>
        </w:rPr>
        <w:t>&lt;/RepeatBlock-By&gt;</w:t>
      </w:r>
    </w:p>
    <w:p w14:paraId="2515D93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23BB301" w14:textId="77777777" w:rsidR="00BC064E" w:rsidRPr="008754C7" w:rsidRDefault="00BC064E" w:rsidP="00BC064E">
      <w:pPr>
        <w:pStyle w:val="NormalBold"/>
      </w:pPr>
      <w:r w:rsidRPr="008754C7">
        <w:rPr>
          <w:rStyle w:val="HideTWBExt"/>
          <w:b w:val="0"/>
        </w:rPr>
        <w:t>&lt;Article&gt;</w:t>
      </w:r>
      <w:r w:rsidRPr="008754C7">
        <w:t>Artikkel 33 – lõige 3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F219890" w14:textId="77777777" w:rsidTr="007D252B">
        <w:trPr>
          <w:trHeight w:hRule="exact" w:val="240"/>
          <w:jc w:val="center"/>
        </w:trPr>
        <w:tc>
          <w:tcPr>
            <w:tcW w:w="9752" w:type="dxa"/>
            <w:gridSpan w:val="2"/>
            <w:tcBorders>
              <w:top w:val="nil"/>
              <w:left w:val="nil"/>
              <w:bottom w:val="nil"/>
              <w:right w:val="nil"/>
            </w:tcBorders>
          </w:tcPr>
          <w:p w14:paraId="574F0FE5" w14:textId="77777777" w:rsidR="00BC064E" w:rsidRPr="008754C7" w:rsidRDefault="00BC064E" w:rsidP="007D252B"/>
        </w:tc>
      </w:tr>
      <w:tr w:rsidR="00BC064E" w:rsidRPr="008754C7" w14:paraId="1520B2F5" w14:textId="77777777" w:rsidTr="007D252B">
        <w:trPr>
          <w:trHeight w:val="240"/>
          <w:jc w:val="center"/>
        </w:trPr>
        <w:tc>
          <w:tcPr>
            <w:tcW w:w="4876" w:type="dxa"/>
            <w:tcBorders>
              <w:top w:val="nil"/>
              <w:left w:val="nil"/>
              <w:bottom w:val="nil"/>
              <w:right w:val="nil"/>
            </w:tcBorders>
          </w:tcPr>
          <w:p w14:paraId="16E6940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6C95723" w14:textId="77777777" w:rsidR="00BC064E" w:rsidRPr="008754C7" w:rsidRDefault="00BC064E" w:rsidP="007D252B">
            <w:pPr>
              <w:pStyle w:val="AmColumnHeading"/>
            </w:pPr>
            <w:r w:rsidRPr="008754C7">
              <w:t>Muudatusettepanek</w:t>
            </w:r>
          </w:p>
        </w:tc>
      </w:tr>
      <w:tr w:rsidR="00BC064E" w:rsidRPr="008754C7" w14:paraId="57BF2BC0" w14:textId="77777777" w:rsidTr="007D252B">
        <w:trPr>
          <w:jc w:val="center"/>
        </w:trPr>
        <w:tc>
          <w:tcPr>
            <w:tcW w:w="4876" w:type="dxa"/>
            <w:tcBorders>
              <w:top w:val="nil"/>
              <w:left w:val="nil"/>
              <w:bottom w:val="nil"/>
              <w:right w:val="nil"/>
            </w:tcBorders>
          </w:tcPr>
          <w:p w14:paraId="227E214B" w14:textId="77777777" w:rsidR="00BC064E" w:rsidRPr="008754C7" w:rsidRDefault="00BC064E" w:rsidP="007D252B">
            <w:pPr>
              <w:pStyle w:val="Normal6a"/>
            </w:pPr>
            <w:r w:rsidRPr="008754C7">
              <w:t>3.</w:t>
            </w:r>
            <w:r w:rsidRPr="008754C7">
              <w:tab/>
              <w:t xml:space="preserve">Kui haldusasutus on määranud kinnipidamise </w:t>
            </w:r>
            <w:r w:rsidRPr="008754C7">
              <w:rPr>
                <w:b/>
                <w:i/>
              </w:rPr>
              <w:t>või seda pikendanud</w:t>
            </w:r>
            <w:r w:rsidRPr="008754C7">
              <w:t>, tagavad liikmesriigid, et kõik menetluse käigus esitatud asjakohased faktid, tõendid ja märkused alluvad kohtulikule läbivaatamisele, sätestades, et:</w:t>
            </w:r>
          </w:p>
        </w:tc>
        <w:tc>
          <w:tcPr>
            <w:tcW w:w="4876" w:type="dxa"/>
            <w:tcBorders>
              <w:top w:val="nil"/>
              <w:left w:val="nil"/>
              <w:bottom w:val="nil"/>
              <w:right w:val="nil"/>
            </w:tcBorders>
          </w:tcPr>
          <w:p w14:paraId="5BD00E3D" w14:textId="77777777" w:rsidR="00BC064E" w:rsidRPr="008754C7" w:rsidRDefault="00BC064E" w:rsidP="007D252B">
            <w:pPr>
              <w:pStyle w:val="Normal6a"/>
            </w:pPr>
            <w:r w:rsidRPr="008754C7">
              <w:t>3.</w:t>
            </w:r>
            <w:r w:rsidRPr="008754C7">
              <w:tab/>
              <w:t>Kui haldusasutus on määranud kinnipidamise, tagavad liikmesriigid, et kõik menetluse käigus esitatud asjakohased faktid, tõendid ja märkused alluvad kohtulikule läbivaatamisele, sätestades, et:</w:t>
            </w:r>
          </w:p>
        </w:tc>
      </w:tr>
    </w:tbl>
    <w:p w14:paraId="5BFE4CA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5D06037" w14:textId="77777777" w:rsidR="00BC064E" w:rsidRPr="008754C7" w:rsidRDefault="00BC064E" w:rsidP="00BC064E">
      <w:r w:rsidRPr="008754C7">
        <w:rPr>
          <w:rStyle w:val="HideTWBExt"/>
        </w:rPr>
        <w:lastRenderedPageBreak/>
        <w:t>&lt;/Amend&gt;</w:t>
      </w:r>
    </w:p>
    <w:p w14:paraId="16FE2F7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2021</w:t>
      </w:r>
      <w:r w:rsidRPr="008754C7">
        <w:rPr>
          <w:rStyle w:val="HideTWBExt"/>
          <w:b w:val="0"/>
        </w:rPr>
        <w:t>&lt;/NumAm&gt;</w:t>
      </w:r>
    </w:p>
    <w:p w14:paraId="306EDA9E"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w:t>
      </w:r>
      <w:r w:rsidRPr="008754C7">
        <w:rPr>
          <w:rStyle w:val="HideTWBExt"/>
          <w:b w:val="0"/>
        </w:rPr>
        <w:t>&lt;/Members&gt;</w:t>
      </w:r>
    </w:p>
    <w:p w14:paraId="27C5ADB3" w14:textId="77777777" w:rsidR="00BC064E" w:rsidRPr="008754C7" w:rsidRDefault="00BC064E" w:rsidP="00BC064E">
      <w:pPr>
        <w:pStyle w:val="NormalBold"/>
      </w:pPr>
      <w:r w:rsidRPr="008754C7">
        <w:rPr>
          <w:rStyle w:val="HideTWBExt"/>
          <w:b w:val="0"/>
        </w:rPr>
        <w:t>&lt;/RepeatBlock-By&gt;</w:t>
      </w:r>
    </w:p>
    <w:p w14:paraId="65A57EB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8FC539C" w14:textId="77777777" w:rsidR="00BC064E" w:rsidRPr="008754C7" w:rsidRDefault="00BC064E" w:rsidP="00BC064E">
      <w:pPr>
        <w:pStyle w:val="NormalBold"/>
      </w:pPr>
      <w:r w:rsidRPr="008754C7">
        <w:rPr>
          <w:rStyle w:val="HideTWBExt"/>
          <w:b w:val="0"/>
        </w:rPr>
        <w:t>&lt;Article&gt;</w:t>
      </w:r>
      <w:r w:rsidRPr="008754C7">
        <w:t>Artikkel 33 – lõige 3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7A685AD" w14:textId="77777777" w:rsidTr="007D252B">
        <w:trPr>
          <w:trHeight w:hRule="exact" w:val="240"/>
          <w:jc w:val="center"/>
        </w:trPr>
        <w:tc>
          <w:tcPr>
            <w:tcW w:w="9752" w:type="dxa"/>
            <w:gridSpan w:val="2"/>
            <w:tcBorders>
              <w:top w:val="nil"/>
              <w:left w:val="nil"/>
              <w:bottom w:val="nil"/>
              <w:right w:val="nil"/>
            </w:tcBorders>
          </w:tcPr>
          <w:p w14:paraId="23204291" w14:textId="77777777" w:rsidR="00BC064E" w:rsidRPr="008754C7" w:rsidRDefault="00BC064E" w:rsidP="007D252B"/>
        </w:tc>
      </w:tr>
      <w:tr w:rsidR="00BC064E" w:rsidRPr="008754C7" w14:paraId="5D642C40" w14:textId="77777777" w:rsidTr="007D252B">
        <w:trPr>
          <w:trHeight w:val="240"/>
          <w:jc w:val="center"/>
        </w:trPr>
        <w:tc>
          <w:tcPr>
            <w:tcW w:w="4876" w:type="dxa"/>
            <w:tcBorders>
              <w:top w:val="nil"/>
              <w:left w:val="nil"/>
              <w:bottom w:val="nil"/>
              <w:right w:val="nil"/>
            </w:tcBorders>
          </w:tcPr>
          <w:p w14:paraId="3A62FEE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2D9176C" w14:textId="77777777" w:rsidR="00BC064E" w:rsidRPr="008754C7" w:rsidRDefault="00BC064E" w:rsidP="007D252B">
            <w:pPr>
              <w:pStyle w:val="AmColumnHeading"/>
            </w:pPr>
            <w:r w:rsidRPr="008754C7">
              <w:t>Muudatusettepanek</w:t>
            </w:r>
          </w:p>
        </w:tc>
      </w:tr>
      <w:tr w:rsidR="00BC064E" w:rsidRPr="008754C7" w14:paraId="61581935" w14:textId="77777777" w:rsidTr="007D252B">
        <w:trPr>
          <w:jc w:val="center"/>
        </w:trPr>
        <w:tc>
          <w:tcPr>
            <w:tcW w:w="4876" w:type="dxa"/>
            <w:tcBorders>
              <w:top w:val="nil"/>
              <w:left w:val="nil"/>
              <w:bottom w:val="nil"/>
              <w:right w:val="nil"/>
            </w:tcBorders>
          </w:tcPr>
          <w:p w14:paraId="67027EEC" w14:textId="77777777" w:rsidR="00BC064E" w:rsidRPr="008754C7" w:rsidRDefault="00BC064E" w:rsidP="007D252B">
            <w:pPr>
              <w:pStyle w:val="Normal6a"/>
            </w:pPr>
            <w:r w:rsidRPr="008754C7">
              <w:t>3.</w:t>
            </w:r>
            <w:r w:rsidRPr="008754C7">
              <w:tab/>
              <w:t xml:space="preserve">Kui haldusasutus on määranud kinnipidamise </w:t>
            </w:r>
            <w:r w:rsidRPr="008754C7">
              <w:rPr>
                <w:b/>
                <w:bCs/>
                <w:i/>
                <w:iCs/>
              </w:rPr>
              <w:t xml:space="preserve">või seda pikendanud, tagavad </w:t>
            </w:r>
            <w:r w:rsidRPr="008754C7">
              <w:t>liikmesriigid</w:t>
            </w:r>
            <w:r w:rsidRPr="008754C7">
              <w:rPr>
                <w:b/>
                <w:bCs/>
                <w:i/>
                <w:iCs/>
              </w:rPr>
              <w:t>, et kõik menetluse käigus esitatud asjakohased faktid, tõendid ja märkused alluvad kohtulikule läbivaatamisele, sätestades, et:</w:t>
            </w:r>
          </w:p>
        </w:tc>
        <w:tc>
          <w:tcPr>
            <w:tcW w:w="4876" w:type="dxa"/>
            <w:tcBorders>
              <w:top w:val="nil"/>
              <w:left w:val="nil"/>
              <w:bottom w:val="nil"/>
              <w:right w:val="nil"/>
            </w:tcBorders>
          </w:tcPr>
          <w:p w14:paraId="65CC1540" w14:textId="0BCC988A" w:rsidR="00BC064E" w:rsidRPr="008754C7" w:rsidRDefault="00BC064E" w:rsidP="007D252B">
            <w:pPr>
              <w:pStyle w:val="Normal6a"/>
            </w:pPr>
            <w:r w:rsidRPr="008754C7">
              <w:t>3.</w:t>
            </w:r>
            <w:r w:rsidRPr="008754C7">
              <w:tab/>
              <w:t>Kui haldusasutus on määranud kinnipidamise</w:t>
            </w:r>
            <w:r w:rsidRPr="008754C7">
              <w:rPr>
                <w:b/>
                <w:i/>
              </w:rPr>
              <w:t>, näevad</w:t>
            </w:r>
            <w:r w:rsidRPr="008754C7">
              <w:t xml:space="preserve"> liikmesriigid </w:t>
            </w:r>
            <w:r w:rsidRPr="008754C7">
              <w:rPr>
                <w:b/>
                <w:i/>
              </w:rPr>
              <w:t>ette kas kinnipidamise õiguspärasuse kiire kohtuliku läbivaatamise ametiülesande korras või taotleja taotlusel või mõlemad.</w:t>
            </w:r>
          </w:p>
        </w:tc>
      </w:tr>
    </w:tbl>
    <w:p w14:paraId="0BCBE1B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7A0078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414E5150" w14:textId="4CAD2D52" w:rsidR="00BC064E" w:rsidRPr="008754C7" w:rsidRDefault="00BC064E" w:rsidP="00BC064E">
      <w:pPr>
        <w:pStyle w:val="AmJustText"/>
      </w:pPr>
      <w:r w:rsidRPr="008754C7">
        <w:t>See on vastuvõtutingimuste direktiivi raames kasutatav keel rahvusvahelise kaitse taotlejate kinnipidamiseks. Et tagada järjepidevad ja kergemini kohaldatavad eeskirjad, peaksid need olema samad ka tagasipöördujate puhul.</w:t>
      </w:r>
    </w:p>
    <w:p w14:paraId="74924087" w14:textId="77777777" w:rsidR="00BC064E" w:rsidRPr="008754C7" w:rsidRDefault="00BC064E" w:rsidP="00BC064E">
      <w:r w:rsidRPr="008754C7">
        <w:rPr>
          <w:rStyle w:val="HideTWBExt"/>
        </w:rPr>
        <w:t>&lt;/Amend&gt;</w:t>
      </w:r>
    </w:p>
    <w:p w14:paraId="19FF0B5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2022</w:t>
      </w:r>
      <w:r w:rsidRPr="008754C7">
        <w:rPr>
          <w:rStyle w:val="HideTWBExt"/>
          <w:b w:val="0"/>
        </w:rPr>
        <w:t>&lt;/NumAm&gt;</w:t>
      </w:r>
    </w:p>
    <w:p w14:paraId="6861A9EB"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05C07C82" w14:textId="77777777" w:rsidR="00BC064E" w:rsidRPr="008754C7" w:rsidRDefault="00BC064E" w:rsidP="00BC064E">
      <w:pPr>
        <w:pStyle w:val="NormalBold"/>
      </w:pPr>
      <w:r w:rsidRPr="008754C7">
        <w:rPr>
          <w:rStyle w:val="HideTWBExt"/>
          <w:b w:val="0"/>
        </w:rPr>
        <w:t>&lt;/RepeatBlock-By&gt;</w:t>
      </w:r>
    </w:p>
    <w:p w14:paraId="44753C6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09BFA16"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08B35C7" w14:textId="77777777" w:rsidTr="007D252B">
        <w:trPr>
          <w:trHeight w:hRule="exact" w:val="240"/>
          <w:jc w:val="center"/>
        </w:trPr>
        <w:tc>
          <w:tcPr>
            <w:tcW w:w="9752" w:type="dxa"/>
            <w:gridSpan w:val="2"/>
            <w:tcBorders>
              <w:top w:val="nil"/>
              <w:left w:val="nil"/>
              <w:bottom w:val="nil"/>
              <w:right w:val="nil"/>
            </w:tcBorders>
          </w:tcPr>
          <w:p w14:paraId="5AD60BB0" w14:textId="77777777" w:rsidR="00BC064E" w:rsidRPr="008754C7" w:rsidRDefault="00BC064E" w:rsidP="007D252B"/>
        </w:tc>
      </w:tr>
      <w:tr w:rsidR="00BC064E" w:rsidRPr="008754C7" w14:paraId="19594761" w14:textId="77777777" w:rsidTr="007D252B">
        <w:trPr>
          <w:trHeight w:val="240"/>
          <w:jc w:val="center"/>
        </w:trPr>
        <w:tc>
          <w:tcPr>
            <w:tcW w:w="4876" w:type="dxa"/>
            <w:tcBorders>
              <w:top w:val="nil"/>
              <w:left w:val="nil"/>
              <w:bottom w:val="nil"/>
              <w:right w:val="nil"/>
            </w:tcBorders>
          </w:tcPr>
          <w:p w14:paraId="579B012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087807E" w14:textId="77777777" w:rsidR="00BC064E" w:rsidRPr="008754C7" w:rsidRDefault="00BC064E" w:rsidP="007D252B">
            <w:pPr>
              <w:pStyle w:val="AmColumnHeading"/>
            </w:pPr>
            <w:r w:rsidRPr="008754C7">
              <w:t>Muudatusettepanek</w:t>
            </w:r>
          </w:p>
        </w:tc>
      </w:tr>
      <w:tr w:rsidR="00BC064E" w:rsidRPr="008754C7" w14:paraId="0FB23D81" w14:textId="77777777" w:rsidTr="007D252B">
        <w:trPr>
          <w:jc w:val="center"/>
        </w:trPr>
        <w:tc>
          <w:tcPr>
            <w:tcW w:w="4876" w:type="dxa"/>
            <w:tcBorders>
              <w:top w:val="nil"/>
              <w:left w:val="nil"/>
              <w:bottom w:val="nil"/>
              <w:right w:val="nil"/>
            </w:tcBorders>
          </w:tcPr>
          <w:p w14:paraId="11141368" w14:textId="77777777" w:rsidR="00BC064E" w:rsidRPr="008754C7" w:rsidRDefault="00BC064E" w:rsidP="007D252B">
            <w:pPr>
              <w:pStyle w:val="Normal6a"/>
            </w:pPr>
            <w:r w:rsidRPr="008754C7">
              <w:rPr>
                <w:b/>
                <w:i/>
              </w:rPr>
              <w:t>a.</w:t>
            </w:r>
            <w:r w:rsidRPr="008754C7">
              <w:tab/>
            </w:r>
            <w:r w:rsidRPr="008754C7">
              <w:rPr>
                <w:b/>
                <w:i/>
              </w:rPr>
              <w:t>kinnipidamise õiguspärasus vaadatakse kohtulikult läbi võimalikult kiiresti pärast kinnipidamise algust ning mitte hiljem kui 15 päeva pärast seda või</w:t>
            </w:r>
          </w:p>
        </w:tc>
        <w:tc>
          <w:tcPr>
            <w:tcW w:w="4876" w:type="dxa"/>
            <w:tcBorders>
              <w:top w:val="nil"/>
              <w:left w:val="nil"/>
              <w:bottom w:val="nil"/>
              <w:right w:val="nil"/>
            </w:tcBorders>
          </w:tcPr>
          <w:p w14:paraId="4A3934FA" w14:textId="77777777" w:rsidR="00BC064E" w:rsidRPr="008754C7" w:rsidRDefault="00BC064E" w:rsidP="007D252B">
            <w:pPr>
              <w:pStyle w:val="Normal6a"/>
            </w:pPr>
            <w:r w:rsidRPr="008754C7">
              <w:rPr>
                <w:b/>
                <w:i/>
              </w:rPr>
              <w:t>välja jäetud</w:t>
            </w:r>
          </w:p>
        </w:tc>
      </w:tr>
    </w:tbl>
    <w:p w14:paraId="43EE39C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52C79A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64442D4" w14:textId="77777777" w:rsidR="00BC064E" w:rsidRPr="008754C7" w:rsidRDefault="00BC064E" w:rsidP="00BC064E">
      <w:pPr>
        <w:pStyle w:val="AmJustText"/>
      </w:pPr>
      <w:r w:rsidRPr="008754C7">
        <w:t>Käsitletud allpool esitatud muudatustes.</w:t>
      </w:r>
    </w:p>
    <w:p w14:paraId="73C49136" w14:textId="77777777" w:rsidR="00BC064E" w:rsidRPr="008754C7" w:rsidRDefault="00BC064E" w:rsidP="00BC064E">
      <w:r w:rsidRPr="008754C7">
        <w:rPr>
          <w:rStyle w:val="HideTWBExt"/>
        </w:rPr>
        <w:t>&lt;/Amend&gt;</w:t>
      </w:r>
    </w:p>
    <w:p w14:paraId="69E36EA0"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2023</w:t>
      </w:r>
      <w:r w:rsidRPr="008754C7">
        <w:rPr>
          <w:rStyle w:val="HideTWBExt"/>
          <w:b w:val="0"/>
        </w:rPr>
        <w:t>&lt;/NumAm&gt;</w:t>
      </w:r>
    </w:p>
    <w:p w14:paraId="5517DC8C"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0F74BA55"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0C1D0FB2" w14:textId="77777777" w:rsidR="00BC064E" w:rsidRPr="008754C7" w:rsidRDefault="00BC064E" w:rsidP="00BC064E">
      <w:pPr>
        <w:pStyle w:val="NormalBold"/>
      </w:pPr>
      <w:r w:rsidRPr="008754C7">
        <w:rPr>
          <w:rStyle w:val="HideTWBExt"/>
          <w:b w:val="0"/>
        </w:rPr>
        <w:t>&lt;/RepeatBlock-By&gt;</w:t>
      </w:r>
    </w:p>
    <w:p w14:paraId="51EFD7B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93335DC"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CAB97D2" w14:textId="77777777" w:rsidTr="007D252B">
        <w:trPr>
          <w:trHeight w:hRule="exact" w:val="240"/>
          <w:jc w:val="center"/>
        </w:trPr>
        <w:tc>
          <w:tcPr>
            <w:tcW w:w="9752" w:type="dxa"/>
            <w:gridSpan w:val="2"/>
            <w:tcBorders>
              <w:top w:val="nil"/>
              <w:left w:val="nil"/>
              <w:bottom w:val="nil"/>
              <w:right w:val="nil"/>
            </w:tcBorders>
          </w:tcPr>
          <w:p w14:paraId="3CA62378" w14:textId="77777777" w:rsidR="00BC064E" w:rsidRPr="008754C7" w:rsidRDefault="00BC064E" w:rsidP="007D252B"/>
        </w:tc>
      </w:tr>
      <w:tr w:rsidR="00BC064E" w:rsidRPr="008754C7" w14:paraId="440A50AA" w14:textId="77777777" w:rsidTr="007D252B">
        <w:trPr>
          <w:trHeight w:val="240"/>
          <w:jc w:val="center"/>
        </w:trPr>
        <w:tc>
          <w:tcPr>
            <w:tcW w:w="4876" w:type="dxa"/>
            <w:tcBorders>
              <w:top w:val="nil"/>
              <w:left w:val="nil"/>
              <w:bottom w:val="nil"/>
              <w:right w:val="nil"/>
            </w:tcBorders>
          </w:tcPr>
          <w:p w14:paraId="6DEC3C5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AD3A269" w14:textId="77777777" w:rsidR="00BC064E" w:rsidRPr="008754C7" w:rsidRDefault="00BC064E" w:rsidP="007D252B">
            <w:pPr>
              <w:pStyle w:val="AmColumnHeading"/>
            </w:pPr>
            <w:r w:rsidRPr="008754C7">
              <w:t>Muudatusettepanek</w:t>
            </w:r>
          </w:p>
        </w:tc>
      </w:tr>
      <w:tr w:rsidR="00BC064E" w:rsidRPr="008754C7" w14:paraId="0BF756C5" w14:textId="77777777" w:rsidTr="007D252B">
        <w:trPr>
          <w:jc w:val="center"/>
        </w:trPr>
        <w:tc>
          <w:tcPr>
            <w:tcW w:w="4876" w:type="dxa"/>
            <w:tcBorders>
              <w:top w:val="nil"/>
              <w:left w:val="nil"/>
              <w:bottom w:val="nil"/>
              <w:right w:val="nil"/>
            </w:tcBorders>
          </w:tcPr>
          <w:p w14:paraId="5AC55E47" w14:textId="77777777" w:rsidR="00BC064E" w:rsidRPr="008754C7" w:rsidRDefault="00BC064E" w:rsidP="007D252B">
            <w:pPr>
              <w:pStyle w:val="Normal6a"/>
            </w:pPr>
            <w:r w:rsidRPr="008754C7">
              <w:rPr>
                <w:b/>
                <w:i/>
              </w:rPr>
              <w:t>a.</w:t>
            </w:r>
            <w:r w:rsidRPr="008754C7">
              <w:tab/>
            </w:r>
            <w:r w:rsidRPr="008754C7">
              <w:rPr>
                <w:b/>
                <w:i/>
              </w:rPr>
              <w:t>kinnipidamise õiguspärasus vaadatakse kohtulikult läbi võimalikult kiiresti pärast kinnipidamise algust ning mitte hiljem kui 15 päeva pärast seda või</w:t>
            </w:r>
          </w:p>
        </w:tc>
        <w:tc>
          <w:tcPr>
            <w:tcW w:w="4876" w:type="dxa"/>
            <w:tcBorders>
              <w:top w:val="nil"/>
              <w:left w:val="nil"/>
              <w:bottom w:val="nil"/>
              <w:right w:val="nil"/>
            </w:tcBorders>
          </w:tcPr>
          <w:p w14:paraId="60BE9F6F" w14:textId="77777777" w:rsidR="00BC064E" w:rsidRPr="008754C7" w:rsidRDefault="00BC064E" w:rsidP="007D252B">
            <w:pPr>
              <w:pStyle w:val="Normal6a"/>
            </w:pPr>
            <w:r w:rsidRPr="008754C7">
              <w:rPr>
                <w:b/>
                <w:i/>
              </w:rPr>
              <w:t>välja jäetud</w:t>
            </w:r>
          </w:p>
        </w:tc>
      </w:tr>
    </w:tbl>
    <w:p w14:paraId="2AC8773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7917268" w14:textId="77777777" w:rsidR="00BC064E" w:rsidRPr="008754C7" w:rsidRDefault="00BC064E" w:rsidP="00BC064E">
      <w:r w:rsidRPr="008754C7">
        <w:rPr>
          <w:rStyle w:val="HideTWBExt"/>
        </w:rPr>
        <w:t>&lt;/Amend&gt;</w:t>
      </w:r>
    </w:p>
    <w:p w14:paraId="512EA1E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2024</w:t>
      </w:r>
      <w:r w:rsidRPr="008754C7">
        <w:rPr>
          <w:rStyle w:val="HideTWBExt"/>
          <w:b w:val="0"/>
        </w:rPr>
        <w:t>&lt;/NumAm&gt;</w:t>
      </w:r>
    </w:p>
    <w:p w14:paraId="05051061"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2E521256" w14:textId="77777777" w:rsidR="00BC064E" w:rsidRPr="008754C7" w:rsidRDefault="00BC064E" w:rsidP="00BC064E">
      <w:pPr>
        <w:pStyle w:val="NormalBold"/>
      </w:pPr>
      <w:r w:rsidRPr="008754C7">
        <w:rPr>
          <w:rStyle w:val="HideTWBExt"/>
          <w:b w:val="0"/>
        </w:rPr>
        <w:t>&lt;/RepeatBlock-By&gt;</w:t>
      </w:r>
    </w:p>
    <w:p w14:paraId="1D96307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5CDA95C"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FED69C5" w14:textId="77777777" w:rsidTr="007D252B">
        <w:trPr>
          <w:trHeight w:hRule="exact" w:val="240"/>
          <w:jc w:val="center"/>
        </w:trPr>
        <w:tc>
          <w:tcPr>
            <w:tcW w:w="9752" w:type="dxa"/>
            <w:gridSpan w:val="2"/>
            <w:tcBorders>
              <w:top w:val="nil"/>
              <w:left w:val="nil"/>
              <w:bottom w:val="nil"/>
              <w:right w:val="nil"/>
            </w:tcBorders>
          </w:tcPr>
          <w:p w14:paraId="5DE6F261" w14:textId="77777777" w:rsidR="00BC064E" w:rsidRPr="008754C7" w:rsidRDefault="00BC064E" w:rsidP="007D252B"/>
        </w:tc>
      </w:tr>
      <w:tr w:rsidR="00BC064E" w:rsidRPr="008754C7" w14:paraId="20B23A86" w14:textId="77777777" w:rsidTr="007D252B">
        <w:trPr>
          <w:trHeight w:val="240"/>
          <w:jc w:val="center"/>
        </w:trPr>
        <w:tc>
          <w:tcPr>
            <w:tcW w:w="4876" w:type="dxa"/>
            <w:tcBorders>
              <w:top w:val="nil"/>
              <w:left w:val="nil"/>
              <w:bottom w:val="nil"/>
              <w:right w:val="nil"/>
            </w:tcBorders>
          </w:tcPr>
          <w:p w14:paraId="51FFB86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A5241C6" w14:textId="77777777" w:rsidR="00BC064E" w:rsidRPr="008754C7" w:rsidRDefault="00BC064E" w:rsidP="007D252B">
            <w:pPr>
              <w:pStyle w:val="AmColumnHeading"/>
            </w:pPr>
            <w:r w:rsidRPr="008754C7">
              <w:t>Muudatusettepanek</w:t>
            </w:r>
          </w:p>
        </w:tc>
      </w:tr>
      <w:tr w:rsidR="00BC064E" w:rsidRPr="008754C7" w14:paraId="1EB021E1" w14:textId="77777777" w:rsidTr="007D252B">
        <w:trPr>
          <w:jc w:val="center"/>
        </w:trPr>
        <w:tc>
          <w:tcPr>
            <w:tcW w:w="4876" w:type="dxa"/>
            <w:tcBorders>
              <w:top w:val="nil"/>
              <w:left w:val="nil"/>
              <w:bottom w:val="nil"/>
              <w:right w:val="nil"/>
            </w:tcBorders>
          </w:tcPr>
          <w:p w14:paraId="707BE83D" w14:textId="77777777" w:rsidR="00BC064E" w:rsidRPr="008754C7" w:rsidRDefault="00BC064E" w:rsidP="007D252B">
            <w:pPr>
              <w:pStyle w:val="Normal6a"/>
            </w:pPr>
            <w:r w:rsidRPr="008754C7">
              <w:rPr>
                <w:b/>
                <w:i/>
              </w:rPr>
              <w:t>a.</w:t>
            </w:r>
            <w:r w:rsidRPr="008754C7">
              <w:tab/>
            </w:r>
            <w:r w:rsidRPr="008754C7">
              <w:rPr>
                <w:b/>
                <w:i/>
              </w:rPr>
              <w:t>kinnipidamise õiguspärasus vaadatakse kohtulikult läbi võimalikult kiiresti pärast kinnipidamise algust ning mitte hiljem kui 15 päeva pärast seda või</w:t>
            </w:r>
          </w:p>
        </w:tc>
        <w:tc>
          <w:tcPr>
            <w:tcW w:w="4876" w:type="dxa"/>
            <w:tcBorders>
              <w:top w:val="nil"/>
              <w:left w:val="nil"/>
              <w:bottom w:val="nil"/>
              <w:right w:val="nil"/>
            </w:tcBorders>
          </w:tcPr>
          <w:p w14:paraId="5C8969E3" w14:textId="77777777" w:rsidR="00BC064E" w:rsidRPr="008754C7" w:rsidRDefault="00BC064E" w:rsidP="007D252B">
            <w:pPr>
              <w:pStyle w:val="Normal6a"/>
            </w:pPr>
            <w:r w:rsidRPr="008754C7">
              <w:rPr>
                <w:b/>
                <w:i/>
              </w:rPr>
              <w:t>välja jäetud</w:t>
            </w:r>
          </w:p>
        </w:tc>
      </w:tr>
    </w:tbl>
    <w:p w14:paraId="6610643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DE27E82" w14:textId="77777777" w:rsidR="00BC064E" w:rsidRPr="008754C7" w:rsidRDefault="00BC064E" w:rsidP="00BC064E">
      <w:r w:rsidRPr="008754C7">
        <w:rPr>
          <w:rStyle w:val="HideTWBExt"/>
        </w:rPr>
        <w:t>&lt;/Amend&gt;</w:t>
      </w:r>
    </w:p>
    <w:p w14:paraId="3DE3627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2025</w:t>
      </w:r>
      <w:r w:rsidRPr="008754C7">
        <w:rPr>
          <w:rStyle w:val="HideTWBExt"/>
          <w:b w:val="0"/>
        </w:rPr>
        <w:t>&lt;/NumAm&gt;</w:t>
      </w:r>
    </w:p>
    <w:p w14:paraId="574427FF"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CBF3C26" w14:textId="77777777" w:rsidR="00BC064E" w:rsidRPr="008754C7" w:rsidRDefault="00BC064E" w:rsidP="00BC064E">
      <w:pPr>
        <w:pStyle w:val="NormalBold"/>
      </w:pPr>
      <w:r w:rsidRPr="008754C7">
        <w:rPr>
          <w:rStyle w:val="HideTWBExt"/>
          <w:b w:val="0"/>
        </w:rPr>
        <w:t>&lt;/RepeatBlock-By&gt;</w:t>
      </w:r>
    </w:p>
    <w:p w14:paraId="7F7367D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9630AC2"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F92CF62" w14:textId="77777777" w:rsidTr="007D252B">
        <w:trPr>
          <w:trHeight w:hRule="exact" w:val="240"/>
          <w:jc w:val="center"/>
        </w:trPr>
        <w:tc>
          <w:tcPr>
            <w:tcW w:w="9752" w:type="dxa"/>
            <w:gridSpan w:val="2"/>
            <w:tcBorders>
              <w:top w:val="nil"/>
              <w:left w:val="nil"/>
              <w:bottom w:val="nil"/>
              <w:right w:val="nil"/>
            </w:tcBorders>
          </w:tcPr>
          <w:p w14:paraId="37A066C1" w14:textId="77777777" w:rsidR="00BC064E" w:rsidRPr="008754C7" w:rsidRDefault="00BC064E" w:rsidP="007D252B"/>
        </w:tc>
      </w:tr>
      <w:tr w:rsidR="00BC064E" w:rsidRPr="008754C7" w14:paraId="028EE300" w14:textId="77777777" w:rsidTr="007D252B">
        <w:trPr>
          <w:trHeight w:val="240"/>
          <w:jc w:val="center"/>
        </w:trPr>
        <w:tc>
          <w:tcPr>
            <w:tcW w:w="4876" w:type="dxa"/>
            <w:tcBorders>
              <w:top w:val="nil"/>
              <w:left w:val="nil"/>
              <w:bottom w:val="nil"/>
              <w:right w:val="nil"/>
            </w:tcBorders>
          </w:tcPr>
          <w:p w14:paraId="5E2AB13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6DCE020" w14:textId="77777777" w:rsidR="00BC064E" w:rsidRPr="008754C7" w:rsidRDefault="00BC064E" w:rsidP="007D252B">
            <w:pPr>
              <w:pStyle w:val="AmColumnHeading"/>
            </w:pPr>
            <w:r w:rsidRPr="008754C7">
              <w:t>Muudatusettepanek</w:t>
            </w:r>
          </w:p>
        </w:tc>
      </w:tr>
      <w:tr w:rsidR="00BC064E" w:rsidRPr="008754C7" w14:paraId="473248A8" w14:textId="77777777" w:rsidTr="007D252B">
        <w:trPr>
          <w:jc w:val="center"/>
        </w:trPr>
        <w:tc>
          <w:tcPr>
            <w:tcW w:w="4876" w:type="dxa"/>
            <w:tcBorders>
              <w:top w:val="nil"/>
              <w:left w:val="nil"/>
              <w:bottom w:val="nil"/>
              <w:right w:val="nil"/>
            </w:tcBorders>
          </w:tcPr>
          <w:p w14:paraId="3EA73365" w14:textId="77777777" w:rsidR="00BC064E" w:rsidRPr="008754C7" w:rsidRDefault="00BC064E" w:rsidP="007D252B">
            <w:pPr>
              <w:pStyle w:val="Normal6a"/>
            </w:pPr>
            <w:r w:rsidRPr="008754C7">
              <w:t>a.</w:t>
            </w:r>
            <w:r w:rsidRPr="008754C7">
              <w:tab/>
              <w:t>kinnipidamise õiguspärasus vaadatakse kohtulikult läbi võimalikult kiiresti pärast kinnipidamise algust ning mitte hiljem kui 15 päeva pärast seda või</w:t>
            </w:r>
          </w:p>
        </w:tc>
        <w:tc>
          <w:tcPr>
            <w:tcW w:w="4876" w:type="dxa"/>
            <w:tcBorders>
              <w:top w:val="nil"/>
              <w:left w:val="nil"/>
              <w:bottom w:val="nil"/>
              <w:right w:val="nil"/>
            </w:tcBorders>
          </w:tcPr>
          <w:p w14:paraId="2F6B6C9B" w14:textId="77777777" w:rsidR="00BC064E" w:rsidRPr="008754C7" w:rsidRDefault="00BC064E" w:rsidP="007D252B">
            <w:pPr>
              <w:pStyle w:val="Normal6a"/>
            </w:pPr>
            <w:r w:rsidRPr="008754C7">
              <w:t>a.</w:t>
            </w:r>
            <w:r w:rsidRPr="008754C7">
              <w:tab/>
              <w:t xml:space="preserve">kinnipidamise </w:t>
            </w:r>
            <w:r w:rsidRPr="008754C7">
              <w:rPr>
                <w:b/>
                <w:i/>
              </w:rPr>
              <w:t>või kinnipidamise alternatiivide</w:t>
            </w:r>
            <w:r w:rsidRPr="008754C7">
              <w:t xml:space="preserve"> õiguspärasus vaadatakse kohtulikult läbi võimalikult kiiresti pärast kinnipidamise </w:t>
            </w:r>
            <w:r w:rsidRPr="008754C7">
              <w:rPr>
                <w:b/>
                <w:i/>
              </w:rPr>
              <w:t xml:space="preserve">või alternatiivsete meetmete </w:t>
            </w:r>
            <w:r w:rsidRPr="008754C7">
              <w:rPr>
                <w:b/>
                <w:i/>
              </w:rPr>
              <w:lastRenderedPageBreak/>
              <w:t>kohaldamise</w:t>
            </w:r>
            <w:r w:rsidRPr="008754C7">
              <w:t xml:space="preserve"> algust ning mitte hiljem kui 15 päeva pärast seda või</w:t>
            </w:r>
          </w:p>
        </w:tc>
      </w:tr>
    </w:tbl>
    <w:p w14:paraId="6F1A2068"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85A2BA4" w14:textId="77777777" w:rsidR="00BC064E" w:rsidRPr="008754C7" w:rsidRDefault="00BC064E" w:rsidP="00BC064E">
      <w:r w:rsidRPr="008754C7">
        <w:rPr>
          <w:rStyle w:val="HideTWBExt"/>
        </w:rPr>
        <w:t>&lt;/Amend&gt;</w:t>
      </w:r>
    </w:p>
    <w:p w14:paraId="218AC98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2026</w:t>
      </w:r>
      <w:r w:rsidRPr="008754C7">
        <w:rPr>
          <w:rStyle w:val="HideTWBExt"/>
          <w:b w:val="0"/>
        </w:rPr>
        <w:t>&lt;/NumAm&gt;</w:t>
      </w:r>
    </w:p>
    <w:p w14:paraId="64632DFE"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BE84835" w14:textId="77777777" w:rsidR="00BC064E" w:rsidRPr="008754C7" w:rsidRDefault="00BC064E" w:rsidP="00BC064E">
      <w:pPr>
        <w:pStyle w:val="NormalBold"/>
      </w:pPr>
      <w:r w:rsidRPr="008754C7">
        <w:rPr>
          <w:rStyle w:val="HideTWBExt"/>
          <w:b w:val="0"/>
        </w:rPr>
        <w:t>&lt;/RepeatBlock-By&gt;</w:t>
      </w:r>
    </w:p>
    <w:p w14:paraId="2926F86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714C835"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8CCF976" w14:textId="77777777" w:rsidTr="007D252B">
        <w:trPr>
          <w:trHeight w:hRule="exact" w:val="240"/>
          <w:jc w:val="center"/>
        </w:trPr>
        <w:tc>
          <w:tcPr>
            <w:tcW w:w="9752" w:type="dxa"/>
            <w:gridSpan w:val="2"/>
            <w:tcBorders>
              <w:top w:val="nil"/>
              <w:left w:val="nil"/>
              <w:bottom w:val="nil"/>
              <w:right w:val="nil"/>
            </w:tcBorders>
          </w:tcPr>
          <w:p w14:paraId="535180F4" w14:textId="77777777" w:rsidR="00BC064E" w:rsidRPr="008754C7" w:rsidRDefault="00BC064E" w:rsidP="007D252B"/>
        </w:tc>
      </w:tr>
      <w:tr w:rsidR="00BC064E" w:rsidRPr="008754C7" w14:paraId="6463504C" w14:textId="77777777" w:rsidTr="007D252B">
        <w:trPr>
          <w:trHeight w:val="240"/>
          <w:jc w:val="center"/>
        </w:trPr>
        <w:tc>
          <w:tcPr>
            <w:tcW w:w="4876" w:type="dxa"/>
            <w:tcBorders>
              <w:top w:val="nil"/>
              <w:left w:val="nil"/>
              <w:bottom w:val="nil"/>
              <w:right w:val="nil"/>
            </w:tcBorders>
          </w:tcPr>
          <w:p w14:paraId="6A8B287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79D30BA" w14:textId="77777777" w:rsidR="00BC064E" w:rsidRPr="008754C7" w:rsidRDefault="00BC064E" w:rsidP="007D252B">
            <w:pPr>
              <w:pStyle w:val="AmColumnHeading"/>
            </w:pPr>
            <w:r w:rsidRPr="008754C7">
              <w:t>Muudatusettepanek</w:t>
            </w:r>
          </w:p>
        </w:tc>
      </w:tr>
      <w:tr w:rsidR="00BC064E" w:rsidRPr="008754C7" w14:paraId="5E457FAB" w14:textId="77777777" w:rsidTr="007D252B">
        <w:trPr>
          <w:jc w:val="center"/>
        </w:trPr>
        <w:tc>
          <w:tcPr>
            <w:tcW w:w="4876" w:type="dxa"/>
            <w:tcBorders>
              <w:top w:val="nil"/>
              <w:left w:val="nil"/>
              <w:bottom w:val="nil"/>
              <w:right w:val="nil"/>
            </w:tcBorders>
          </w:tcPr>
          <w:p w14:paraId="510C4FD8" w14:textId="77777777" w:rsidR="00BC064E" w:rsidRPr="008754C7" w:rsidRDefault="00BC064E" w:rsidP="007D252B">
            <w:pPr>
              <w:pStyle w:val="Normal6a"/>
            </w:pPr>
            <w:r w:rsidRPr="008754C7">
              <w:t>a.</w:t>
            </w:r>
            <w:r w:rsidRPr="008754C7">
              <w:tab/>
              <w:t xml:space="preserve">kinnipidamise õiguspärasus vaadatakse kohtulikult läbi võimalikult kiiresti pärast kinnipidamise algust </w:t>
            </w:r>
            <w:r w:rsidRPr="008754C7">
              <w:rPr>
                <w:b/>
                <w:i/>
              </w:rPr>
              <w:t>ning mitte hiljem kui 15 päeva pärast seda</w:t>
            </w:r>
            <w:r w:rsidRPr="008754C7">
              <w:t xml:space="preserve"> või</w:t>
            </w:r>
          </w:p>
        </w:tc>
        <w:tc>
          <w:tcPr>
            <w:tcW w:w="4876" w:type="dxa"/>
            <w:tcBorders>
              <w:top w:val="nil"/>
              <w:left w:val="nil"/>
              <w:bottom w:val="nil"/>
              <w:right w:val="nil"/>
            </w:tcBorders>
          </w:tcPr>
          <w:p w14:paraId="6060024F" w14:textId="77777777" w:rsidR="00BC064E" w:rsidRPr="008754C7" w:rsidRDefault="00BC064E" w:rsidP="007D252B">
            <w:pPr>
              <w:pStyle w:val="Normal6a"/>
            </w:pPr>
            <w:r w:rsidRPr="008754C7">
              <w:t>a.</w:t>
            </w:r>
            <w:r w:rsidRPr="008754C7">
              <w:tab/>
              <w:t xml:space="preserve">kinnipidamise </w:t>
            </w:r>
            <w:r w:rsidRPr="008754C7">
              <w:rPr>
                <w:b/>
                <w:i/>
              </w:rPr>
              <w:t>ja kinnipidamise alternatiivide</w:t>
            </w:r>
            <w:r w:rsidRPr="008754C7">
              <w:t xml:space="preserve"> õiguspärasus vaadatakse kohtulikult läbi võimalikult kiiresti pärast kinnipidamise </w:t>
            </w:r>
            <w:r w:rsidRPr="008754C7">
              <w:rPr>
                <w:b/>
                <w:i/>
              </w:rPr>
              <w:t>või alternatiivsete meetmete kohaldamise</w:t>
            </w:r>
            <w:r w:rsidRPr="008754C7">
              <w:t xml:space="preserve"> algust ning mitte hiljem kui 15 päeva pärast seda</w:t>
            </w:r>
            <w:r w:rsidRPr="008754C7">
              <w:rPr>
                <w:b/>
                <w:i/>
              </w:rPr>
              <w:t> </w:t>
            </w:r>
          </w:p>
        </w:tc>
      </w:tr>
    </w:tbl>
    <w:p w14:paraId="2B3F9D5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283BA64" w14:textId="77777777" w:rsidR="00BC064E" w:rsidRPr="008754C7" w:rsidRDefault="00BC064E" w:rsidP="00BC064E">
      <w:r w:rsidRPr="008754C7">
        <w:rPr>
          <w:rStyle w:val="HideTWBExt"/>
        </w:rPr>
        <w:t>&lt;/Amend&gt;</w:t>
      </w:r>
    </w:p>
    <w:p w14:paraId="4923DF3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2027</w:t>
      </w:r>
      <w:r w:rsidRPr="008754C7">
        <w:rPr>
          <w:rStyle w:val="HideTWBExt"/>
          <w:b w:val="0"/>
        </w:rPr>
        <w:t>&lt;/NumAm&gt;</w:t>
      </w:r>
    </w:p>
    <w:p w14:paraId="003795C8"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F79C7BC" w14:textId="77777777" w:rsidR="00BC064E" w:rsidRPr="008754C7" w:rsidRDefault="00BC064E" w:rsidP="00BC064E">
      <w:pPr>
        <w:pStyle w:val="NormalBold"/>
      </w:pPr>
      <w:r w:rsidRPr="008754C7">
        <w:rPr>
          <w:rStyle w:val="HideTWBExt"/>
          <w:b w:val="0"/>
        </w:rPr>
        <w:t>&lt;/RepeatBlock-By&gt;</w:t>
      </w:r>
    </w:p>
    <w:p w14:paraId="2DF06C5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B78FCD3"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1204DE5" w14:textId="77777777" w:rsidTr="007D252B">
        <w:trPr>
          <w:trHeight w:hRule="exact" w:val="240"/>
          <w:jc w:val="center"/>
        </w:trPr>
        <w:tc>
          <w:tcPr>
            <w:tcW w:w="9752" w:type="dxa"/>
            <w:gridSpan w:val="2"/>
            <w:tcBorders>
              <w:top w:val="nil"/>
              <w:left w:val="nil"/>
              <w:bottom w:val="nil"/>
              <w:right w:val="nil"/>
            </w:tcBorders>
          </w:tcPr>
          <w:p w14:paraId="6B8825D5" w14:textId="77777777" w:rsidR="00BC064E" w:rsidRPr="008754C7" w:rsidRDefault="00BC064E" w:rsidP="007D252B"/>
        </w:tc>
      </w:tr>
      <w:tr w:rsidR="00BC064E" w:rsidRPr="008754C7" w14:paraId="36CB74A9" w14:textId="77777777" w:rsidTr="007D252B">
        <w:trPr>
          <w:trHeight w:val="240"/>
          <w:jc w:val="center"/>
        </w:trPr>
        <w:tc>
          <w:tcPr>
            <w:tcW w:w="4876" w:type="dxa"/>
            <w:tcBorders>
              <w:top w:val="nil"/>
              <w:left w:val="nil"/>
              <w:bottom w:val="nil"/>
              <w:right w:val="nil"/>
            </w:tcBorders>
          </w:tcPr>
          <w:p w14:paraId="2F592B3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ADC0C2B" w14:textId="77777777" w:rsidR="00BC064E" w:rsidRPr="008754C7" w:rsidRDefault="00BC064E" w:rsidP="007D252B">
            <w:pPr>
              <w:pStyle w:val="AmColumnHeading"/>
            </w:pPr>
            <w:r w:rsidRPr="008754C7">
              <w:t>Muudatusettepanek</w:t>
            </w:r>
          </w:p>
        </w:tc>
      </w:tr>
      <w:tr w:rsidR="00BC064E" w:rsidRPr="008754C7" w14:paraId="5521476E" w14:textId="77777777" w:rsidTr="007D252B">
        <w:trPr>
          <w:jc w:val="center"/>
        </w:trPr>
        <w:tc>
          <w:tcPr>
            <w:tcW w:w="4876" w:type="dxa"/>
            <w:tcBorders>
              <w:top w:val="nil"/>
              <w:left w:val="nil"/>
              <w:bottom w:val="nil"/>
              <w:right w:val="nil"/>
            </w:tcBorders>
          </w:tcPr>
          <w:p w14:paraId="36474339" w14:textId="77777777" w:rsidR="00BC064E" w:rsidRPr="008754C7" w:rsidRDefault="00BC064E" w:rsidP="007D252B">
            <w:pPr>
              <w:pStyle w:val="Normal6a"/>
            </w:pPr>
            <w:r w:rsidRPr="008754C7">
              <w:t>a.</w:t>
            </w:r>
            <w:r w:rsidRPr="008754C7">
              <w:tab/>
              <w:t xml:space="preserve">kinnipidamise </w:t>
            </w:r>
            <w:r w:rsidRPr="008754C7">
              <w:rPr>
                <w:b/>
                <w:i/>
              </w:rPr>
              <w:t>õiguspärasus vaadatakse kohtulikult läbi</w:t>
            </w:r>
            <w:r w:rsidRPr="008754C7">
              <w:t xml:space="preserve"> võimalikult kiiresti pärast kinnipidamise algust </w:t>
            </w:r>
            <w:r w:rsidRPr="008754C7">
              <w:rPr>
                <w:b/>
                <w:i/>
              </w:rPr>
              <w:t>ning mitte hiljem kui 15 päeva pärast seda</w:t>
            </w:r>
            <w:r w:rsidRPr="008754C7">
              <w:t xml:space="preserve"> või</w:t>
            </w:r>
          </w:p>
        </w:tc>
        <w:tc>
          <w:tcPr>
            <w:tcW w:w="4876" w:type="dxa"/>
            <w:tcBorders>
              <w:top w:val="nil"/>
              <w:left w:val="nil"/>
              <w:bottom w:val="nil"/>
              <w:right w:val="nil"/>
            </w:tcBorders>
          </w:tcPr>
          <w:p w14:paraId="66EAB4A7" w14:textId="77777777" w:rsidR="00BC064E" w:rsidRPr="008754C7" w:rsidRDefault="00BC064E" w:rsidP="007D252B">
            <w:pPr>
              <w:pStyle w:val="Normal6a"/>
            </w:pPr>
            <w:r w:rsidRPr="008754C7">
              <w:t>a.</w:t>
            </w:r>
            <w:r w:rsidRPr="008754C7">
              <w:tab/>
            </w:r>
            <w:r w:rsidRPr="008754C7">
              <w:rPr>
                <w:b/>
                <w:i/>
              </w:rPr>
              <w:t>tagatakse</w:t>
            </w:r>
            <w:r w:rsidRPr="008754C7">
              <w:t xml:space="preserve"> kinnipidamise </w:t>
            </w:r>
            <w:r w:rsidRPr="008754C7">
              <w:rPr>
                <w:b/>
                <w:i/>
              </w:rPr>
              <w:t>õiguspärasuse kohtulik läbivaatamine, mille üle otsustatakse</w:t>
            </w:r>
            <w:r w:rsidRPr="008754C7">
              <w:t xml:space="preserve"> võimalikult kiiresti </w:t>
            </w:r>
            <w:r w:rsidRPr="008754C7">
              <w:rPr>
                <w:b/>
                <w:i/>
              </w:rPr>
              <w:t>riiklikus õiguses sätestatud tähtaja jooksul</w:t>
            </w:r>
            <w:r w:rsidRPr="008754C7">
              <w:t xml:space="preserve"> pärast kinnipidamise algust; või</w:t>
            </w:r>
          </w:p>
        </w:tc>
      </w:tr>
    </w:tbl>
    <w:p w14:paraId="78BE1BD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03F72AE" w14:textId="77777777" w:rsidR="00BC064E" w:rsidRPr="008754C7" w:rsidRDefault="00BC064E" w:rsidP="00BC064E">
      <w:r w:rsidRPr="008754C7">
        <w:rPr>
          <w:rStyle w:val="HideTWBExt"/>
        </w:rPr>
        <w:t>&lt;/Amend&gt;</w:t>
      </w:r>
    </w:p>
    <w:p w14:paraId="4F224C8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2028</w:t>
      </w:r>
      <w:r w:rsidRPr="008754C7">
        <w:rPr>
          <w:rStyle w:val="HideTWBExt"/>
          <w:b w:val="0"/>
        </w:rPr>
        <w:t>&lt;/NumAm&gt;</w:t>
      </w:r>
    </w:p>
    <w:p w14:paraId="71DEB8E6"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086831F0" w14:textId="77777777" w:rsidR="00BC064E" w:rsidRPr="008754C7" w:rsidRDefault="00BC064E" w:rsidP="00BC064E">
      <w:pPr>
        <w:pStyle w:val="NormalBold"/>
      </w:pPr>
      <w:r w:rsidRPr="008754C7">
        <w:rPr>
          <w:rStyle w:val="HideTWBExt"/>
          <w:b w:val="0"/>
        </w:rPr>
        <w:lastRenderedPageBreak/>
        <w:t>&lt;/RepeatBlock-By&gt;</w:t>
      </w:r>
    </w:p>
    <w:p w14:paraId="20508AB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CE5A595" w14:textId="77777777" w:rsidR="00BC064E" w:rsidRPr="008754C7" w:rsidRDefault="00BC064E" w:rsidP="00BC064E">
      <w:pPr>
        <w:pStyle w:val="NormalBold"/>
      </w:pPr>
      <w:r w:rsidRPr="008754C7">
        <w:rPr>
          <w:rStyle w:val="HideTWBExt"/>
          <w:b w:val="0"/>
        </w:rPr>
        <w:t>&lt;Article&gt;</w:t>
      </w:r>
      <w:r w:rsidRPr="008754C7">
        <w:t>Artikkel 33 – lõige 3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411F56D" w14:textId="77777777" w:rsidTr="007D252B">
        <w:trPr>
          <w:trHeight w:hRule="exact" w:val="240"/>
          <w:jc w:val="center"/>
        </w:trPr>
        <w:tc>
          <w:tcPr>
            <w:tcW w:w="9752" w:type="dxa"/>
            <w:gridSpan w:val="2"/>
            <w:tcBorders>
              <w:top w:val="nil"/>
              <w:left w:val="nil"/>
              <w:bottom w:val="nil"/>
              <w:right w:val="nil"/>
            </w:tcBorders>
          </w:tcPr>
          <w:p w14:paraId="210E1395" w14:textId="77777777" w:rsidR="00BC064E" w:rsidRPr="008754C7" w:rsidRDefault="00BC064E" w:rsidP="007D252B"/>
        </w:tc>
      </w:tr>
      <w:tr w:rsidR="00BC064E" w:rsidRPr="008754C7" w14:paraId="76D17F14" w14:textId="77777777" w:rsidTr="007D252B">
        <w:trPr>
          <w:trHeight w:val="240"/>
          <w:jc w:val="center"/>
        </w:trPr>
        <w:tc>
          <w:tcPr>
            <w:tcW w:w="4876" w:type="dxa"/>
            <w:tcBorders>
              <w:top w:val="nil"/>
              <w:left w:val="nil"/>
              <w:bottom w:val="nil"/>
              <w:right w:val="nil"/>
            </w:tcBorders>
          </w:tcPr>
          <w:p w14:paraId="3001163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BDF7A0" w14:textId="77777777" w:rsidR="00BC064E" w:rsidRPr="008754C7" w:rsidRDefault="00BC064E" w:rsidP="007D252B">
            <w:pPr>
              <w:pStyle w:val="AmColumnHeading"/>
            </w:pPr>
            <w:r w:rsidRPr="008754C7">
              <w:t>Muudatusettepanek</w:t>
            </w:r>
          </w:p>
        </w:tc>
      </w:tr>
      <w:tr w:rsidR="00BC064E" w:rsidRPr="008754C7" w14:paraId="0E5E532F" w14:textId="77777777" w:rsidTr="007D252B">
        <w:trPr>
          <w:jc w:val="center"/>
        </w:trPr>
        <w:tc>
          <w:tcPr>
            <w:tcW w:w="4876" w:type="dxa"/>
            <w:tcBorders>
              <w:top w:val="nil"/>
              <w:left w:val="nil"/>
              <w:bottom w:val="nil"/>
              <w:right w:val="nil"/>
            </w:tcBorders>
          </w:tcPr>
          <w:p w14:paraId="5E0506D1" w14:textId="77777777" w:rsidR="00BC064E" w:rsidRPr="008754C7" w:rsidRDefault="00BC064E" w:rsidP="007D252B">
            <w:pPr>
              <w:pStyle w:val="Normal6a"/>
            </w:pPr>
            <w:r w:rsidRPr="008754C7">
              <w:t>a.</w:t>
            </w:r>
            <w:r w:rsidRPr="008754C7">
              <w:tab/>
              <w:t xml:space="preserve">kinnipidamise õiguspärasus vaadatakse kohtulikult läbi võimalikult kiiresti pärast kinnipidamise algust </w:t>
            </w:r>
            <w:r w:rsidRPr="008754C7">
              <w:rPr>
                <w:b/>
                <w:i/>
              </w:rPr>
              <w:t>ning mitte hiljem kui 15 päeva pärast seda</w:t>
            </w:r>
            <w:r w:rsidRPr="008754C7">
              <w:t xml:space="preserve"> või</w:t>
            </w:r>
          </w:p>
        </w:tc>
        <w:tc>
          <w:tcPr>
            <w:tcW w:w="4876" w:type="dxa"/>
            <w:tcBorders>
              <w:top w:val="nil"/>
              <w:left w:val="nil"/>
              <w:bottom w:val="nil"/>
              <w:right w:val="nil"/>
            </w:tcBorders>
          </w:tcPr>
          <w:p w14:paraId="01E37724" w14:textId="77777777" w:rsidR="00BC064E" w:rsidRPr="008754C7" w:rsidRDefault="00BC064E" w:rsidP="007D252B">
            <w:pPr>
              <w:pStyle w:val="Normal6a"/>
            </w:pPr>
            <w:r w:rsidRPr="008754C7">
              <w:t>a.</w:t>
            </w:r>
            <w:r w:rsidRPr="008754C7">
              <w:tab/>
              <w:t>kinnipidamise õiguspärasus vaadatakse kohtulikult läbi võimalikult kiiresti pärast kinnipidamise algust või</w:t>
            </w:r>
          </w:p>
        </w:tc>
      </w:tr>
    </w:tbl>
    <w:p w14:paraId="53A9E0E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72602EB" w14:textId="77777777" w:rsidR="00BC064E" w:rsidRPr="008754C7" w:rsidRDefault="00BC064E" w:rsidP="00BC064E">
      <w:r w:rsidRPr="008754C7">
        <w:rPr>
          <w:rStyle w:val="HideTWBExt"/>
        </w:rPr>
        <w:t>&lt;/Amend&gt;</w:t>
      </w:r>
    </w:p>
    <w:p w14:paraId="7F5D71C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2029</w:t>
      </w:r>
      <w:r w:rsidRPr="008754C7">
        <w:rPr>
          <w:rStyle w:val="HideTWBExt"/>
          <w:b w:val="0"/>
        </w:rPr>
        <w:t>&lt;/NumAm&gt;</w:t>
      </w:r>
    </w:p>
    <w:p w14:paraId="3EE2F380"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23A45A6E"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732DFB22" w14:textId="77777777" w:rsidR="00BC064E" w:rsidRPr="008754C7" w:rsidRDefault="00BC064E" w:rsidP="00BC064E">
      <w:pPr>
        <w:pStyle w:val="NormalBold"/>
      </w:pPr>
      <w:r w:rsidRPr="008754C7">
        <w:rPr>
          <w:rStyle w:val="HideTWBExt"/>
          <w:b w:val="0"/>
        </w:rPr>
        <w:t>&lt;/RepeatBlock-By&gt;</w:t>
      </w:r>
    </w:p>
    <w:p w14:paraId="46084B0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7321E62"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4446497" w14:textId="77777777" w:rsidTr="007D252B">
        <w:trPr>
          <w:trHeight w:hRule="exact" w:val="240"/>
          <w:jc w:val="center"/>
        </w:trPr>
        <w:tc>
          <w:tcPr>
            <w:tcW w:w="9752" w:type="dxa"/>
            <w:gridSpan w:val="2"/>
            <w:tcBorders>
              <w:top w:val="nil"/>
              <w:left w:val="nil"/>
              <w:bottom w:val="nil"/>
              <w:right w:val="nil"/>
            </w:tcBorders>
          </w:tcPr>
          <w:p w14:paraId="68C47834" w14:textId="77777777" w:rsidR="00BC064E" w:rsidRPr="008754C7" w:rsidRDefault="00BC064E" w:rsidP="007D252B"/>
        </w:tc>
      </w:tr>
      <w:tr w:rsidR="00BC064E" w:rsidRPr="008754C7" w14:paraId="77AC2F1F" w14:textId="77777777" w:rsidTr="007D252B">
        <w:trPr>
          <w:trHeight w:val="240"/>
          <w:jc w:val="center"/>
        </w:trPr>
        <w:tc>
          <w:tcPr>
            <w:tcW w:w="4876" w:type="dxa"/>
            <w:tcBorders>
              <w:top w:val="nil"/>
              <w:left w:val="nil"/>
              <w:bottom w:val="nil"/>
              <w:right w:val="nil"/>
            </w:tcBorders>
          </w:tcPr>
          <w:p w14:paraId="5ED3DEC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1175889" w14:textId="77777777" w:rsidR="00BC064E" w:rsidRPr="008754C7" w:rsidRDefault="00BC064E" w:rsidP="007D252B">
            <w:pPr>
              <w:pStyle w:val="AmColumnHeading"/>
            </w:pPr>
            <w:r w:rsidRPr="008754C7">
              <w:t>Muudatusettepanek</w:t>
            </w:r>
          </w:p>
        </w:tc>
      </w:tr>
      <w:tr w:rsidR="00BC064E" w:rsidRPr="008754C7" w14:paraId="31D8C4A2" w14:textId="77777777" w:rsidTr="007D252B">
        <w:trPr>
          <w:jc w:val="center"/>
        </w:trPr>
        <w:tc>
          <w:tcPr>
            <w:tcW w:w="4876" w:type="dxa"/>
            <w:tcBorders>
              <w:top w:val="nil"/>
              <w:left w:val="nil"/>
              <w:bottom w:val="nil"/>
              <w:right w:val="nil"/>
            </w:tcBorders>
          </w:tcPr>
          <w:p w14:paraId="2398B0AD" w14:textId="77777777" w:rsidR="00BC064E" w:rsidRPr="008754C7" w:rsidRDefault="00BC064E" w:rsidP="007D252B">
            <w:pPr>
              <w:pStyle w:val="Normal6a"/>
            </w:pPr>
            <w:r w:rsidRPr="008754C7">
              <w:rPr>
                <w:b/>
                <w:i/>
              </w:rPr>
              <w:t>b.</w:t>
            </w:r>
            <w:r w:rsidRPr="008754C7">
              <w:tab/>
            </w:r>
            <w:r w:rsidRPr="008754C7">
              <w:rPr>
                <w:b/>
                <w:i/>
              </w:rPr>
              <w:t>asjaomasele kolmanda riigi kodanikule antakse õigus algatada menetlus, mille kohaselt tema kinnipidamise õiguspärasus vaadatakse kohtulikult läbi võimalikult kiiresti pärast vastava menetluse algatamist ning mitte hiljem kui 15 päeva pärast seda.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33BE97F8" w14:textId="77777777" w:rsidR="00BC064E" w:rsidRPr="008754C7" w:rsidRDefault="00BC064E" w:rsidP="007D252B">
            <w:pPr>
              <w:pStyle w:val="Normal6a"/>
            </w:pPr>
            <w:r w:rsidRPr="008754C7">
              <w:rPr>
                <w:b/>
                <w:i/>
              </w:rPr>
              <w:t>välja jäetud</w:t>
            </w:r>
          </w:p>
        </w:tc>
      </w:tr>
    </w:tbl>
    <w:p w14:paraId="63FC55E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277D9E7" w14:textId="77777777" w:rsidR="00BC064E" w:rsidRPr="008754C7" w:rsidRDefault="00BC064E" w:rsidP="00BC064E">
      <w:r w:rsidRPr="008754C7">
        <w:rPr>
          <w:rStyle w:val="HideTWBExt"/>
        </w:rPr>
        <w:t>&lt;/Amend&gt;</w:t>
      </w:r>
    </w:p>
    <w:p w14:paraId="5A7826D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2030</w:t>
      </w:r>
      <w:r w:rsidRPr="008754C7">
        <w:rPr>
          <w:rStyle w:val="HideTWBExt"/>
          <w:b w:val="0"/>
        </w:rPr>
        <w:t>&lt;/NumAm&gt;</w:t>
      </w:r>
    </w:p>
    <w:p w14:paraId="4E7801D7"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6CEB8439" w14:textId="77777777" w:rsidR="00BC064E" w:rsidRPr="008754C7" w:rsidRDefault="00BC064E" w:rsidP="00BC064E">
      <w:pPr>
        <w:pStyle w:val="NormalBold"/>
      </w:pPr>
      <w:r w:rsidRPr="008754C7">
        <w:rPr>
          <w:rStyle w:val="HideTWBExt"/>
          <w:b w:val="0"/>
        </w:rPr>
        <w:t>&lt;/RepeatBlock-By&gt;</w:t>
      </w:r>
    </w:p>
    <w:p w14:paraId="223C66D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242CBFC"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46900DA" w14:textId="77777777" w:rsidTr="007D252B">
        <w:trPr>
          <w:trHeight w:hRule="exact" w:val="240"/>
          <w:jc w:val="center"/>
        </w:trPr>
        <w:tc>
          <w:tcPr>
            <w:tcW w:w="9752" w:type="dxa"/>
            <w:gridSpan w:val="2"/>
            <w:tcBorders>
              <w:top w:val="nil"/>
              <w:left w:val="nil"/>
              <w:bottom w:val="nil"/>
              <w:right w:val="nil"/>
            </w:tcBorders>
          </w:tcPr>
          <w:p w14:paraId="57982FA7" w14:textId="77777777" w:rsidR="00BC064E" w:rsidRPr="008754C7" w:rsidRDefault="00BC064E" w:rsidP="007D252B"/>
        </w:tc>
      </w:tr>
      <w:tr w:rsidR="00BC064E" w:rsidRPr="008754C7" w14:paraId="401E4DAA" w14:textId="77777777" w:rsidTr="007D252B">
        <w:trPr>
          <w:trHeight w:val="240"/>
          <w:jc w:val="center"/>
        </w:trPr>
        <w:tc>
          <w:tcPr>
            <w:tcW w:w="4876" w:type="dxa"/>
            <w:tcBorders>
              <w:top w:val="nil"/>
              <w:left w:val="nil"/>
              <w:bottom w:val="nil"/>
              <w:right w:val="nil"/>
            </w:tcBorders>
          </w:tcPr>
          <w:p w14:paraId="4B5253E2"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3068D0C8" w14:textId="77777777" w:rsidR="00BC064E" w:rsidRPr="008754C7" w:rsidRDefault="00BC064E" w:rsidP="007D252B">
            <w:pPr>
              <w:pStyle w:val="AmColumnHeading"/>
            </w:pPr>
            <w:r w:rsidRPr="008754C7">
              <w:t>Muudatusettepanek</w:t>
            </w:r>
          </w:p>
        </w:tc>
      </w:tr>
      <w:tr w:rsidR="00BC064E" w:rsidRPr="008754C7" w14:paraId="618647B6" w14:textId="77777777" w:rsidTr="007D252B">
        <w:trPr>
          <w:jc w:val="center"/>
        </w:trPr>
        <w:tc>
          <w:tcPr>
            <w:tcW w:w="4876" w:type="dxa"/>
            <w:tcBorders>
              <w:top w:val="nil"/>
              <w:left w:val="nil"/>
              <w:bottom w:val="nil"/>
              <w:right w:val="nil"/>
            </w:tcBorders>
          </w:tcPr>
          <w:p w14:paraId="659657C2" w14:textId="77777777" w:rsidR="00BC064E" w:rsidRPr="008754C7" w:rsidRDefault="00BC064E" w:rsidP="007D252B">
            <w:pPr>
              <w:pStyle w:val="Normal6a"/>
            </w:pPr>
            <w:r w:rsidRPr="008754C7">
              <w:rPr>
                <w:b/>
                <w:i/>
              </w:rPr>
              <w:t>b.</w:t>
            </w:r>
            <w:r w:rsidRPr="008754C7">
              <w:tab/>
            </w:r>
            <w:r w:rsidRPr="008754C7">
              <w:rPr>
                <w:b/>
                <w:i/>
              </w:rPr>
              <w:t>asjaomasele kolmanda riigi kodanikule antakse õigus algatada menetlus, mille kohaselt tema kinnipidamise õiguspärasus vaadatakse kohtulikult läbi võimalikult kiiresti pärast vastava menetluse algatamist ning mitte hiljem kui 15 päeva pärast seda.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53B1A7FC" w14:textId="77777777" w:rsidR="00BC064E" w:rsidRPr="008754C7" w:rsidRDefault="00BC064E" w:rsidP="007D252B">
            <w:pPr>
              <w:pStyle w:val="Normal6a"/>
            </w:pPr>
            <w:r w:rsidRPr="008754C7">
              <w:rPr>
                <w:b/>
                <w:i/>
              </w:rPr>
              <w:t>välja jäetud</w:t>
            </w:r>
          </w:p>
        </w:tc>
      </w:tr>
    </w:tbl>
    <w:p w14:paraId="7779F0C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17C097"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56442BB5" w14:textId="77777777" w:rsidR="00BC064E" w:rsidRPr="008754C7" w:rsidRDefault="00BC064E" w:rsidP="00BC064E">
      <w:pPr>
        <w:pStyle w:val="AmJustText"/>
      </w:pPr>
      <w:r w:rsidRPr="008754C7">
        <w:t>Käsitletud allpool esitatud muudatustes.</w:t>
      </w:r>
    </w:p>
    <w:p w14:paraId="104DAA34" w14:textId="77777777" w:rsidR="00BC064E" w:rsidRPr="008754C7" w:rsidRDefault="00BC064E" w:rsidP="00BC064E">
      <w:r w:rsidRPr="008754C7">
        <w:rPr>
          <w:rStyle w:val="HideTWBExt"/>
        </w:rPr>
        <w:t>&lt;/Amend&gt;</w:t>
      </w:r>
    </w:p>
    <w:p w14:paraId="4C92CC0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2031</w:t>
      </w:r>
      <w:r w:rsidRPr="008754C7">
        <w:rPr>
          <w:rStyle w:val="HideTWBExt"/>
          <w:b w:val="0"/>
        </w:rPr>
        <w:t>&lt;/NumAm&gt;</w:t>
      </w:r>
    </w:p>
    <w:p w14:paraId="36AA211A"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37C4C640" w14:textId="77777777" w:rsidR="00BC064E" w:rsidRPr="008754C7" w:rsidRDefault="00BC064E" w:rsidP="00BC064E">
      <w:pPr>
        <w:pStyle w:val="NormalBold"/>
      </w:pPr>
      <w:r w:rsidRPr="008754C7">
        <w:rPr>
          <w:rStyle w:val="HideTWBExt"/>
          <w:b w:val="0"/>
        </w:rPr>
        <w:t>&lt;/RepeatBlock-By&gt;</w:t>
      </w:r>
    </w:p>
    <w:p w14:paraId="12F65CF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05A4AA7"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6E3495F" w14:textId="77777777" w:rsidTr="007D252B">
        <w:trPr>
          <w:trHeight w:hRule="exact" w:val="240"/>
          <w:jc w:val="center"/>
        </w:trPr>
        <w:tc>
          <w:tcPr>
            <w:tcW w:w="9752" w:type="dxa"/>
            <w:gridSpan w:val="2"/>
            <w:tcBorders>
              <w:top w:val="nil"/>
              <w:left w:val="nil"/>
              <w:bottom w:val="nil"/>
              <w:right w:val="nil"/>
            </w:tcBorders>
          </w:tcPr>
          <w:p w14:paraId="72EE9BFE" w14:textId="77777777" w:rsidR="00BC064E" w:rsidRPr="008754C7" w:rsidRDefault="00BC064E" w:rsidP="007D252B"/>
        </w:tc>
      </w:tr>
      <w:tr w:rsidR="00BC064E" w:rsidRPr="008754C7" w14:paraId="77D2FD2A" w14:textId="77777777" w:rsidTr="007D252B">
        <w:trPr>
          <w:trHeight w:val="240"/>
          <w:jc w:val="center"/>
        </w:trPr>
        <w:tc>
          <w:tcPr>
            <w:tcW w:w="4876" w:type="dxa"/>
            <w:tcBorders>
              <w:top w:val="nil"/>
              <w:left w:val="nil"/>
              <w:bottom w:val="nil"/>
              <w:right w:val="nil"/>
            </w:tcBorders>
          </w:tcPr>
          <w:p w14:paraId="1882A32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6B98FEA" w14:textId="77777777" w:rsidR="00BC064E" w:rsidRPr="008754C7" w:rsidRDefault="00BC064E" w:rsidP="007D252B">
            <w:pPr>
              <w:pStyle w:val="AmColumnHeading"/>
            </w:pPr>
            <w:r w:rsidRPr="008754C7">
              <w:t>Muudatusettepanek</w:t>
            </w:r>
          </w:p>
        </w:tc>
      </w:tr>
      <w:tr w:rsidR="00BC064E" w:rsidRPr="008754C7" w14:paraId="53130DAB" w14:textId="77777777" w:rsidTr="007D252B">
        <w:trPr>
          <w:jc w:val="center"/>
        </w:trPr>
        <w:tc>
          <w:tcPr>
            <w:tcW w:w="4876" w:type="dxa"/>
            <w:tcBorders>
              <w:top w:val="nil"/>
              <w:left w:val="nil"/>
              <w:bottom w:val="nil"/>
              <w:right w:val="nil"/>
            </w:tcBorders>
          </w:tcPr>
          <w:p w14:paraId="74472971" w14:textId="77777777" w:rsidR="00BC064E" w:rsidRPr="008754C7" w:rsidRDefault="00BC064E" w:rsidP="007D252B">
            <w:pPr>
              <w:pStyle w:val="Normal6a"/>
            </w:pPr>
            <w:r w:rsidRPr="008754C7">
              <w:rPr>
                <w:b/>
                <w:i/>
              </w:rPr>
              <w:t>b.</w:t>
            </w:r>
            <w:r w:rsidRPr="008754C7">
              <w:tab/>
            </w:r>
            <w:r w:rsidRPr="008754C7">
              <w:rPr>
                <w:b/>
                <w:i/>
              </w:rPr>
              <w:t>asjaomasele kolmanda riigi kodanikule antakse õigus algatada menetlus, mille kohaselt tema kinnipidamise õiguspärasus vaadatakse kohtulikult läbi võimalikult kiiresti pärast vastava menetluse algatamist ning mitte hiljem kui 15 päeva pärast seda.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690DD78C" w14:textId="77777777" w:rsidR="00BC064E" w:rsidRPr="008754C7" w:rsidRDefault="00BC064E" w:rsidP="007D252B">
            <w:pPr>
              <w:pStyle w:val="Normal6a"/>
            </w:pPr>
            <w:r w:rsidRPr="008754C7">
              <w:rPr>
                <w:b/>
                <w:i/>
              </w:rPr>
              <w:t>välja jäetud</w:t>
            </w:r>
          </w:p>
        </w:tc>
      </w:tr>
    </w:tbl>
    <w:p w14:paraId="1D0043F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E3C5BAF" w14:textId="77777777" w:rsidR="00BC064E" w:rsidRPr="008754C7" w:rsidRDefault="00BC064E" w:rsidP="00BC064E">
      <w:r w:rsidRPr="008754C7">
        <w:rPr>
          <w:rStyle w:val="HideTWBExt"/>
        </w:rPr>
        <w:t>&lt;/Amend&gt;</w:t>
      </w:r>
    </w:p>
    <w:p w14:paraId="28E823D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2032</w:t>
      </w:r>
      <w:r w:rsidRPr="008754C7">
        <w:rPr>
          <w:rStyle w:val="HideTWBExt"/>
          <w:b w:val="0"/>
        </w:rPr>
        <w:t>&lt;/NumAm&gt;</w:t>
      </w:r>
    </w:p>
    <w:p w14:paraId="6CB3F872"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4F4F2B98" w14:textId="77777777" w:rsidR="00BC064E" w:rsidRPr="008754C7" w:rsidRDefault="00BC064E" w:rsidP="00BC064E">
      <w:pPr>
        <w:pStyle w:val="NormalBold"/>
      </w:pPr>
      <w:r w:rsidRPr="008754C7">
        <w:rPr>
          <w:rStyle w:val="HideTWBExt"/>
          <w:b w:val="0"/>
        </w:rPr>
        <w:lastRenderedPageBreak/>
        <w:t>&lt;/RepeatBlock-By&gt;</w:t>
      </w:r>
    </w:p>
    <w:p w14:paraId="2B483B9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D21D8E2"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1C67BA" w14:textId="77777777" w:rsidTr="007D252B">
        <w:trPr>
          <w:trHeight w:hRule="exact" w:val="240"/>
          <w:jc w:val="center"/>
        </w:trPr>
        <w:tc>
          <w:tcPr>
            <w:tcW w:w="9752" w:type="dxa"/>
            <w:gridSpan w:val="2"/>
            <w:tcBorders>
              <w:top w:val="nil"/>
              <w:left w:val="nil"/>
              <w:bottom w:val="nil"/>
              <w:right w:val="nil"/>
            </w:tcBorders>
          </w:tcPr>
          <w:p w14:paraId="668A1A36" w14:textId="77777777" w:rsidR="00BC064E" w:rsidRPr="008754C7" w:rsidRDefault="00BC064E" w:rsidP="007D252B"/>
        </w:tc>
      </w:tr>
      <w:tr w:rsidR="00BC064E" w:rsidRPr="008754C7" w14:paraId="7CDB7097" w14:textId="77777777" w:rsidTr="007D252B">
        <w:trPr>
          <w:trHeight w:val="240"/>
          <w:jc w:val="center"/>
        </w:trPr>
        <w:tc>
          <w:tcPr>
            <w:tcW w:w="4876" w:type="dxa"/>
            <w:tcBorders>
              <w:top w:val="nil"/>
              <w:left w:val="nil"/>
              <w:bottom w:val="nil"/>
              <w:right w:val="nil"/>
            </w:tcBorders>
          </w:tcPr>
          <w:p w14:paraId="6BC429C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F849881" w14:textId="77777777" w:rsidR="00BC064E" w:rsidRPr="008754C7" w:rsidRDefault="00BC064E" w:rsidP="007D252B">
            <w:pPr>
              <w:pStyle w:val="AmColumnHeading"/>
            </w:pPr>
            <w:r w:rsidRPr="008754C7">
              <w:t>Muudatusettepanek</w:t>
            </w:r>
          </w:p>
        </w:tc>
      </w:tr>
      <w:tr w:rsidR="00BC064E" w:rsidRPr="008754C7" w14:paraId="786DF79F" w14:textId="77777777" w:rsidTr="007D252B">
        <w:trPr>
          <w:jc w:val="center"/>
        </w:trPr>
        <w:tc>
          <w:tcPr>
            <w:tcW w:w="4876" w:type="dxa"/>
            <w:tcBorders>
              <w:top w:val="nil"/>
              <w:left w:val="nil"/>
              <w:bottom w:val="nil"/>
              <w:right w:val="nil"/>
            </w:tcBorders>
          </w:tcPr>
          <w:p w14:paraId="097B47FF" w14:textId="77777777" w:rsidR="00BC064E" w:rsidRPr="008754C7" w:rsidRDefault="00BC064E" w:rsidP="007D252B">
            <w:pPr>
              <w:pStyle w:val="Normal6a"/>
            </w:pPr>
            <w:r w:rsidRPr="008754C7">
              <w:rPr>
                <w:b/>
                <w:i/>
              </w:rPr>
              <w:t>b.</w:t>
            </w:r>
            <w:r w:rsidRPr="008754C7">
              <w:tab/>
            </w:r>
            <w:r w:rsidRPr="008754C7">
              <w:rPr>
                <w:b/>
                <w:i/>
              </w:rPr>
              <w:t>asjaomasele kolmanda riigi kodanikule antakse õigus algatada menetlus, mille kohaselt tema kinnipidamise õiguspärasus vaadatakse kohtulikult läbi võimalikult kiiresti pärast vastava menetluse algatamist ning mitte hiljem kui 15 päeva pärast seda.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5985ADEB" w14:textId="77777777" w:rsidR="00BC064E" w:rsidRPr="008754C7" w:rsidRDefault="00BC064E" w:rsidP="007D252B">
            <w:pPr>
              <w:pStyle w:val="Normal6a"/>
            </w:pPr>
            <w:r w:rsidRPr="008754C7">
              <w:rPr>
                <w:b/>
                <w:i/>
              </w:rPr>
              <w:t>välja jäetud</w:t>
            </w:r>
          </w:p>
        </w:tc>
      </w:tr>
    </w:tbl>
    <w:p w14:paraId="2DC1742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19159C6" w14:textId="77777777" w:rsidR="00BC064E" w:rsidRPr="008754C7" w:rsidRDefault="00BC064E" w:rsidP="00BC064E">
      <w:r w:rsidRPr="008754C7">
        <w:rPr>
          <w:rStyle w:val="HideTWBExt"/>
        </w:rPr>
        <w:t>&lt;/Amend&gt;</w:t>
      </w:r>
    </w:p>
    <w:p w14:paraId="0AAE43F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2033</w:t>
      </w:r>
      <w:r w:rsidRPr="008754C7">
        <w:rPr>
          <w:rStyle w:val="HideTWBExt"/>
          <w:b w:val="0"/>
        </w:rPr>
        <w:t>&lt;/NumAm&gt;</w:t>
      </w:r>
    </w:p>
    <w:p w14:paraId="5A72C1BC"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7F7F230F" w14:textId="77777777" w:rsidR="00BC064E" w:rsidRPr="008754C7" w:rsidRDefault="00BC064E" w:rsidP="00BC064E">
      <w:pPr>
        <w:pStyle w:val="NormalBold"/>
      </w:pPr>
      <w:r w:rsidRPr="008754C7">
        <w:rPr>
          <w:rStyle w:val="HideTWBExt"/>
          <w:b w:val="0"/>
        </w:rPr>
        <w:t>&lt;/RepeatBlock-By&gt;</w:t>
      </w:r>
    </w:p>
    <w:p w14:paraId="4B70E78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56E908A"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3C8A5CC" w14:textId="77777777" w:rsidTr="007D252B">
        <w:trPr>
          <w:trHeight w:hRule="exact" w:val="240"/>
          <w:jc w:val="center"/>
        </w:trPr>
        <w:tc>
          <w:tcPr>
            <w:tcW w:w="9752" w:type="dxa"/>
            <w:gridSpan w:val="2"/>
            <w:tcBorders>
              <w:top w:val="nil"/>
              <w:left w:val="nil"/>
              <w:bottom w:val="nil"/>
              <w:right w:val="nil"/>
            </w:tcBorders>
          </w:tcPr>
          <w:p w14:paraId="3DABD2F4" w14:textId="77777777" w:rsidR="00BC064E" w:rsidRPr="008754C7" w:rsidRDefault="00BC064E" w:rsidP="007D252B"/>
        </w:tc>
      </w:tr>
      <w:tr w:rsidR="00BC064E" w:rsidRPr="008754C7" w14:paraId="350C7243" w14:textId="77777777" w:rsidTr="007D252B">
        <w:trPr>
          <w:trHeight w:val="240"/>
          <w:jc w:val="center"/>
        </w:trPr>
        <w:tc>
          <w:tcPr>
            <w:tcW w:w="4876" w:type="dxa"/>
            <w:tcBorders>
              <w:top w:val="nil"/>
              <w:left w:val="nil"/>
              <w:bottom w:val="nil"/>
              <w:right w:val="nil"/>
            </w:tcBorders>
          </w:tcPr>
          <w:p w14:paraId="438D3DB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84FDE1" w14:textId="77777777" w:rsidR="00BC064E" w:rsidRPr="008754C7" w:rsidRDefault="00BC064E" w:rsidP="007D252B">
            <w:pPr>
              <w:pStyle w:val="AmColumnHeading"/>
            </w:pPr>
            <w:r w:rsidRPr="008754C7">
              <w:t>Muudatusettepanek</w:t>
            </w:r>
          </w:p>
        </w:tc>
      </w:tr>
      <w:tr w:rsidR="00BC064E" w:rsidRPr="008754C7" w14:paraId="291479FC" w14:textId="77777777" w:rsidTr="007D252B">
        <w:trPr>
          <w:jc w:val="center"/>
        </w:trPr>
        <w:tc>
          <w:tcPr>
            <w:tcW w:w="4876" w:type="dxa"/>
            <w:tcBorders>
              <w:top w:val="nil"/>
              <w:left w:val="nil"/>
              <w:bottom w:val="nil"/>
              <w:right w:val="nil"/>
            </w:tcBorders>
          </w:tcPr>
          <w:p w14:paraId="39883FCB" w14:textId="77777777" w:rsidR="00BC064E" w:rsidRPr="008754C7" w:rsidRDefault="00BC064E" w:rsidP="007D252B">
            <w:pPr>
              <w:pStyle w:val="Normal6a"/>
            </w:pPr>
            <w:r w:rsidRPr="008754C7">
              <w:t>b.</w:t>
            </w:r>
            <w:r w:rsidRPr="008754C7">
              <w:tab/>
              <w:t>asjaomasele kolmanda riigi kodanikule antakse õigus algatada menetlus, mille kohaselt tema kinnipidamise õiguspärasus vaadatakse kohtulikult läbi võimalikult kiiresti pärast vastava menetluse algatamist ning mitte hiljem kui 15 päeva pärast seda.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3B042537" w14:textId="77777777" w:rsidR="00BC064E" w:rsidRPr="008754C7" w:rsidRDefault="00BC064E" w:rsidP="007D252B">
            <w:pPr>
              <w:pStyle w:val="Normal6a"/>
            </w:pPr>
            <w:r w:rsidRPr="008754C7">
              <w:t>b.</w:t>
            </w:r>
            <w:r w:rsidRPr="008754C7">
              <w:tab/>
              <w:t xml:space="preserve">asjaomasele kolmanda riigi kodanikule antakse õigus algatada menetlus, mille kohaselt tema kinnipidamise </w:t>
            </w:r>
            <w:r w:rsidRPr="008754C7">
              <w:rPr>
                <w:b/>
                <w:i/>
              </w:rPr>
              <w:t>või alternatiivsete meetmete</w:t>
            </w:r>
            <w:r w:rsidRPr="008754C7">
              <w:t xml:space="preserve"> õiguspärasus vaadatakse kohtulikult läbi võimalikult kiiresti pärast vastava menetluse algatamist ning mitte hiljem kui 15 päeva pärast seda. Sellisel juhul teavitavad liikmesriigid pärast kinnipidamist </w:t>
            </w:r>
            <w:r w:rsidRPr="008754C7">
              <w:rPr>
                <w:b/>
                <w:i/>
              </w:rPr>
              <w:t>või alternatiivsete meetmete kohaldamist</w:t>
            </w:r>
            <w:r w:rsidRPr="008754C7">
              <w:t xml:space="preserve"> asjaomast kolmanda riigi kodanikku viivitamatult sellise menetluse algatamise võimalusest.</w:t>
            </w:r>
          </w:p>
        </w:tc>
      </w:tr>
    </w:tbl>
    <w:p w14:paraId="11988B9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42F1D68" w14:textId="77777777" w:rsidR="00BC064E" w:rsidRPr="008754C7" w:rsidRDefault="00BC064E" w:rsidP="00BC064E">
      <w:r w:rsidRPr="008754C7">
        <w:rPr>
          <w:rStyle w:val="HideTWBExt"/>
        </w:rPr>
        <w:t>&lt;/Amend&gt;</w:t>
      </w:r>
    </w:p>
    <w:p w14:paraId="1922482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2034</w:t>
      </w:r>
      <w:r w:rsidRPr="008754C7">
        <w:rPr>
          <w:rStyle w:val="HideTWBExt"/>
          <w:b w:val="0"/>
        </w:rPr>
        <w:t>&lt;/NumAm&gt;</w:t>
      </w:r>
    </w:p>
    <w:p w14:paraId="5335E3DE" w14:textId="77777777" w:rsidR="00BC064E" w:rsidRPr="008754C7" w:rsidRDefault="00BC064E" w:rsidP="00BC064E">
      <w:pPr>
        <w:pStyle w:val="NormalBold"/>
      </w:pPr>
      <w:r w:rsidRPr="008754C7">
        <w:rPr>
          <w:rStyle w:val="HideTWBExt"/>
          <w:b w:val="0"/>
        </w:rPr>
        <w:lastRenderedPageBreak/>
        <w:t>&lt;RepeatBlock-By&gt;&lt;Members&gt;</w:t>
      </w:r>
      <w:r w:rsidRPr="008754C7">
        <w:t>Estrella Galán</w:t>
      </w:r>
      <w:r w:rsidRPr="008754C7">
        <w:rPr>
          <w:rStyle w:val="HideTWBExt"/>
          <w:b w:val="0"/>
        </w:rPr>
        <w:t>&lt;/Members&gt;</w:t>
      </w:r>
    </w:p>
    <w:p w14:paraId="5573993C" w14:textId="77777777" w:rsidR="00BC064E" w:rsidRPr="008754C7" w:rsidRDefault="00BC064E" w:rsidP="00BC064E">
      <w:pPr>
        <w:pStyle w:val="NormalBold"/>
      </w:pPr>
      <w:r w:rsidRPr="008754C7">
        <w:rPr>
          <w:rStyle w:val="HideTWBExt"/>
          <w:b w:val="0"/>
        </w:rPr>
        <w:t>&lt;/RepeatBlock-By&gt;</w:t>
      </w:r>
    </w:p>
    <w:p w14:paraId="4ECA679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5F5E38D"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660B533" w14:textId="77777777" w:rsidTr="007D252B">
        <w:trPr>
          <w:trHeight w:hRule="exact" w:val="240"/>
          <w:jc w:val="center"/>
        </w:trPr>
        <w:tc>
          <w:tcPr>
            <w:tcW w:w="9752" w:type="dxa"/>
            <w:gridSpan w:val="2"/>
            <w:tcBorders>
              <w:top w:val="nil"/>
              <w:left w:val="nil"/>
              <w:bottom w:val="nil"/>
              <w:right w:val="nil"/>
            </w:tcBorders>
          </w:tcPr>
          <w:p w14:paraId="0527792F" w14:textId="77777777" w:rsidR="00BC064E" w:rsidRPr="008754C7" w:rsidRDefault="00BC064E" w:rsidP="007D252B"/>
        </w:tc>
      </w:tr>
      <w:tr w:rsidR="00BC064E" w:rsidRPr="008754C7" w14:paraId="741CC9D0" w14:textId="77777777" w:rsidTr="007D252B">
        <w:trPr>
          <w:trHeight w:val="240"/>
          <w:jc w:val="center"/>
        </w:trPr>
        <w:tc>
          <w:tcPr>
            <w:tcW w:w="4876" w:type="dxa"/>
            <w:tcBorders>
              <w:top w:val="nil"/>
              <w:left w:val="nil"/>
              <w:bottom w:val="nil"/>
              <w:right w:val="nil"/>
            </w:tcBorders>
          </w:tcPr>
          <w:p w14:paraId="5714370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D90B92D" w14:textId="77777777" w:rsidR="00BC064E" w:rsidRPr="008754C7" w:rsidRDefault="00BC064E" w:rsidP="007D252B">
            <w:pPr>
              <w:pStyle w:val="AmColumnHeading"/>
            </w:pPr>
            <w:r w:rsidRPr="008754C7">
              <w:t>Muudatusettepanek</w:t>
            </w:r>
          </w:p>
        </w:tc>
      </w:tr>
      <w:tr w:rsidR="00BC064E" w:rsidRPr="008754C7" w14:paraId="65338448" w14:textId="77777777" w:rsidTr="007D252B">
        <w:trPr>
          <w:jc w:val="center"/>
        </w:trPr>
        <w:tc>
          <w:tcPr>
            <w:tcW w:w="4876" w:type="dxa"/>
            <w:tcBorders>
              <w:top w:val="nil"/>
              <w:left w:val="nil"/>
              <w:bottom w:val="nil"/>
              <w:right w:val="nil"/>
            </w:tcBorders>
          </w:tcPr>
          <w:p w14:paraId="0F7721EF" w14:textId="77777777" w:rsidR="00BC064E" w:rsidRPr="008754C7" w:rsidRDefault="00BC064E" w:rsidP="007D252B">
            <w:pPr>
              <w:pStyle w:val="Normal6a"/>
            </w:pPr>
            <w:r w:rsidRPr="008754C7">
              <w:t>b.</w:t>
            </w:r>
            <w:r w:rsidRPr="008754C7">
              <w:tab/>
              <w:t xml:space="preserve">asjaomasele kolmanda riigi kodanikule antakse õigus algatada menetlus, mille kohaselt tema kinnipidamise õiguspärasus vaadatakse kohtulikult läbi võimalikult kiiresti pärast vastava menetluse algatamist </w:t>
            </w:r>
            <w:r w:rsidRPr="008754C7">
              <w:rPr>
                <w:b/>
                <w:i/>
              </w:rPr>
              <w:t>ning mitte hiljem kui 15 päeva pärast seda</w:t>
            </w:r>
            <w:r w:rsidRPr="008754C7">
              <w:t>.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685D7A8E" w14:textId="77777777" w:rsidR="00BC064E" w:rsidRPr="008754C7" w:rsidRDefault="00BC064E" w:rsidP="007D252B">
            <w:pPr>
              <w:pStyle w:val="Normal6a"/>
            </w:pPr>
            <w:r w:rsidRPr="008754C7">
              <w:t>b.</w:t>
            </w:r>
            <w:r w:rsidRPr="008754C7">
              <w:tab/>
              <w:t xml:space="preserve">asjaomasele kolmanda riigi kodanikule antakse õigus algatada menetlus, mille kohaselt tema kinnipidamise </w:t>
            </w:r>
            <w:r w:rsidRPr="008754C7">
              <w:rPr>
                <w:b/>
                <w:i/>
              </w:rPr>
              <w:t>või kinnipidamise alternatiivi</w:t>
            </w:r>
            <w:r w:rsidRPr="008754C7">
              <w:t xml:space="preserve"> õiguspärasus vaadatakse kohtulikult läbi võimalikult kiiresti pärast vastava menetluse algatamist. Sellisel juhul teavitavad liikmesriigid pärast kinnipidamist </w:t>
            </w:r>
            <w:r w:rsidRPr="008754C7">
              <w:rPr>
                <w:b/>
                <w:i/>
              </w:rPr>
              <w:t>või alternatiivsete meetmete rakendamist</w:t>
            </w:r>
            <w:r w:rsidRPr="008754C7">
              <w:t xml:space="preserve"> asjaomast kolmanda riigi kodanikku viivitamatult sellise menetluse algatamise võimalusest.</w:t>
            </w:r>
          </w:p>
        </w:tc>
      </w:tr>
    </w:tbl>
    <w:p w14:paraId="0466B12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2A7B7DA" w14:textId="77777777" w:rsidR="00BC064E" w:rsidRPr="008754C7" w:rsidRDefault="00BC064E" w:rsidP="00BC064E">
      <w:r w:rsidRPr="008754C7">
        <w:rPr>
          <w:rStyle w:val="HideTWBExt"/>
        </w:rPr>
        <w:t>&lt;/Amend&gt;</w:t>
      </w:r>
    </w:p>
    <w:p w14:paraId="727B46F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2035</w:t>
      </w:r>
      <w:r w:rsidRPr="008754C7">
        <w:rPr>
          <w:rStyle w:val="HideTWBExt"/>
          <w:b w:val="0"/>
        </w:rPr>
        <w:t>&lt;/NumAm&gt;</w:t>
      </w:r>
    </w:p>
    <w:p w14:paraId="7E5D8169"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43A8EB5" w14:textId="77777777" w:rsidR="00BC064E" w:rsidRPr="008754C7" w:rsidRDefault="00BC064E" w:rsidP="00BC064E">
      <w:pPr>
        <w:pStyle w:val="NormalBold"/>
      </w:pPr>
      <w:r w:rsidRPr="008754C7">
        <w:rPr>
          <w:rStyle w:val="HideTWBExt"/>
          <w:b w:val="0"/>
        </w:rPr>
        <w:t>&lt;/RepeatBlock-By&gt;</w:t>
      </w:r>
    </w:p>
    <w:p w14:paraId="35818F7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668CC26"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D93292B" w14:textId="77777777" w:rsidTr="007D252B">
        <w:trPr>
          <w:trHeight w:hRule="exact" w:val="240"/>
          <w:jc w:val="center"/>
        </w:trPr>
        <w:tc>
          <w:tcPr>
            <w:tcW w:w="9752" w:type="dxa"/>
            <w:gridSpan w:val="2"/>
            <w:tcBorders>
              <w:top w:val="nil"/>
              <w:left w:val="nil"/>
              <w:bottom w:val="nil"/>
              <w:right w:val="nil"/>
            </w:tcBorders>
          </w:tcPr>
          <w:p w14:paraId="3D6CAF70" w14:textId="77777777" w:rsidR="00BC064E" w:rsidRPr="008754C7" w:rsidRDefault="00BC064E" w:rsidP="007D252B"/>
        </w:tc>
      </w:tr>
      <w:tr w:rsidR="00BC064E" w:rsidRPr="008754C7" w14:paraId="6DF40DC7" w14:textId="77777777" w:rsidTr="007D252B">
        <w:trPr>
          <w:trHeight w:val="240"/>
          <w:jc w:val="center"/>
        </w:trPr>
        <w:tc>
          <w:tcPr>
            <w:tcW w:w="4876" w:type="dxa"/>
            <w:tcBorders>
              <w:top w:val="nil"/>
              <w:left w:val="nil"/>
              <w:bottom w:val="nil"/>
              <w:right w:val="nil"/>
            </w:tcBorders>
          </w:tcPr>
          <w:p w14:paraId="619F030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C44FEE9" w14:textId="77777777" w:rsidR="00BC064E" w:rsidRPr="008754C7" w:rsidRDefault="00BC064E" w:rsidP="007D252B">
            <w:pPr>
              <w:pStyle w:val="AmColumnHeading"/>
            </w:pPr>
            <w:r w:rsidRPr="008754C7">
              <w:t>Muudatusettepanek</w:t>
            </w:r>
          </w:p>
        </w:tc>
      </w:tr>
      <w:tr w:rsidR="00BC064E" w:rsidRPr="008754C7" w14:paraId="2979D8B0" w14:textId="77777777" w:rsidTr="007D252B">
        <w:trPr>
          <w:jc w:val="center"/>
        </w:trPr>
        <w:tc>
          <w:tcPr>
            <w:tcW w:w="4876" w:type="dxa"/>
            <w:tcBorders>
              <w:top w:val="nil"/>
              <w:left w:val="nil"/>
              <w:bottom w:val="nil"/>
              <w:right w:val="nil"/>
            </w:tcBorders>
          </w:tcPr>
          <w:p w14:paraId="46C18307" w14:textId="77777777" w:rsidR="00BC064E" w:rsidRPr="008754C7" w:rsidRDefault="00BC064E" w:rsidP="007D252B">
            <w:pPr>
              <w:pStyle w:val="Normal6a"/>
            </w:pPr>
            <w:r w:rsidRPr="008754C7">
              <w:t>b.</w:t>
            </w:r>
            <w:r w:rsidRPr="008754C7">
              <w:tab/>
              <w:t xml:space="preserve">asjaomasele kolmanda riigi kodanikule antakse õigus algatada menetlus, mille kohaselt tema kinnipidamise õiguspärasus vaadatakse kohtulikult läbi võimalikult kiiresti pärast vastava menetluse algatamist </w:t>
            </w:r>
            <w:r w:rsidRPr="008754C7">
              <w:rPr>
                <w:b/>
                <w:i/>
              </w:rPr>
              <w:t>ning mitte hiljem kui 15 päeva pärast seda</w:t>
            </w:r>
            <w:r w:rsidRPr="008754C7">
              <w:t>.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08CC8793" w14:textId="77777777" w:rsidR="00BC064E" w:rsidRPr="008754C7" w:rsidRDefault="00BC064E" w:rsidP="007D252B">
            <w:pPr>
              <w:pStyle w:val="Normal6a"/>
            </w:pPr>
            <w:r w:rsidRPr="008754C7">
              <w:t>b.</w:t>
            </w:r>
            <w:r w:rsidRPr="008754C7">
              <w:tab/>
              <w:t>asjaomasele kolmanda riigi kodanikule antakse õigus algatada menetlus, mille kohaselt tema kinnipidamise õiguspärasus vaadatakse kohtulikult läbi</w:t>
            </w:r>
            <w:r w:rsidRPr="008754C7">
              <w:rPr>
                <w:b/>
                <w:i/>
              </w:rPr>
              <w:t>, et teha otsus</w:t>
            </w:r>
            <w:r w:rsidRPr="008754C7">
              <w:t xml:space="preserve"> võimalikult kiiresti </w:t>
            </w:r>
            <w:r w:rsidRPr="008754C7">
              <w:rPr>
                <w:b/>
                <w:i/>
              </w:rPr>
              <w:t>riigisiseses õiguses sätestatud tähtaja jooksul</w:t>
            </w:r>
            <w:r w:rsidRPr="008754C7">
              <w:t xml:space="preserve"> pärast vastava menetluse algatamist. Sellisel juhul teavitavad liikmesriigid pärast kinnipidamist asjaomast kolmanda riigi kodanikku viivitamatult sellise menetluse algatamise võimalusest.</w:t>
            </w:r>
          </w:p>
        </w:tc>
      </w:tr>
    </w:tbl>
    <w:p w14:paraId="427A99F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470DA16" w14:textId="77777777" w:rsidR="00BC064E" w:rsidRPr="008754C7" w:rsidRDefault="00BC064E" w:rsidP="00BC064E">
      <w:r w:rsidRPr="008754C7">
        <w:rPr>
          <w:rStyle w:val="HideTWBExt"/>
        </w:rPr>
        <w:t>&lt;/Amend&gt;</w:t>
      </w:r>
    </w:p>
    <w:p w14:paraId="260452C3"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2036</w:t>
      </w:r>
      <w:r w:rsidRPr="008754C7">
        <w:rPr>
          <w:rStyle w:val="HideTWBExt"/>
          <w:b w:val="0"/>
        </w:rPr>
        <w:t>&lt;/NumAm&gt;</w:t>
      </w:r>
    </w:p>
    <w:p w14:paraId="0EE7D198"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6E606405" w14:textId="77777777" w:rsidR="00BC064E" w:rsidRPr="008754C7" w:rsidRDefault="00BC064E" w:rsidP="00BC064E">
      <w:pPr>
        <w:pStyle w:val="NormalBold"/>
      </w:pPr>
      <w:r w:rsidRPr="008754C7">
        <w:rPr>
          <w:rStyle w:val="HideTWBExt"/>
          <w:b w:val="0"/>
        </w:rPr>
        <w:t>&lt;/RepeatBlock-By&gt;</w:t>
      </w:r>
    </w:p>
    <w:p w14:paraId="02EA0FA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8681D10" w14:textId="77777777" w:rsidR="00BC064E" w:rsidRPr="008754C7" w:rsidRDefault="00BC064E" w:rsidP="00BC064E">
      <w:pPr>
        <w:pStyle w:val="NormalBold"/>
      </w:pPr>
      <w:r w:rsidRPr="008754C7">
        <w:rPr>
          <w:rStyle w:val="HideTWBExt"/>
          <w:b w:val="0"/>
        </w:rPr>
        <w:t>&lt;Article&gt;</w:t>
      </w:r>
      <w:r w:rsidRPr="008754C7">
        <w:t>Artikkel 33 – lõige 3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F7EDCD5" w14:textId="77777777" w:rsidTr="007D252B">
        <w:trPr>
          <w:trHeight w:hRule="exact" w:val="240"/>
          <w:jc w:val="center"/>
        </w:trPr>
        <w:tc>
          <w:tcPr>
            <w:tcW w:w="9752" w:type="dxa"/>
            <w:gridSpan w:val="2"/>
            <w:tcBorders>
              <w:top w:val="nil"/>
              <w:left w:val="nil"/>
              <w:bottom w:val="nil"/>
              <w:right w:val="nil"/>
            </w:tcBorders>
          </w:tcPr>
          <w:p w14:paraId="7D2FD803" w14:textId="77777777" w:rsidR="00BC064E" w:rsidRPr="008754C7" w:rsidRDefault="00BC064E" w:rsidP="007D252B"/>
        </w:tc>
      </w:tr>
      <w:tr w:rsidR="00BC064E" w:rsidRPr="008754C7" w14:paraId="3E4FC8B6" w14:textId="77777777" w:rsidTr="007D252B">
        <w:trPr>
          <w:trHeight w:val="240"/>
          <w:jc w:val="center"/>
        </w:trPr>
        <w:tc>
          <w:tcPr>
            <w:tcW w:w="4876" w:type="dxa"/>
            <w:tcBorders>
              <w:top w:val="nil"/>
              <w:left w:val="nil"/>
              <w:bottom w:val="nil"/>
              <w:right w:val="nil"/>
            </w:tcBorders>
          </w:tcPr>
          <w:p w14:paraId="30EAA70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516949B" w14:textId="77777777" w:rsidR="00BC064E" w:rsidRPr="008754C7" w:rsidRDefault="00BC064E" w:rsidP="007D252B">
            <w:pPr>
              <w:pStyle w:val="AmColumnHeading"/>
            </w:pPr>
            <w:r w:rsidRPr="008754C7">
              <w:t>Muudatusettepanek</w:t>
            </w:r>
          </w:p>
        </w:tc>
      </w:tr>
      <w:tr w:rsidR="00BC064E" w:rsidRPr="008754C7" w14:paraId="36839A93" w14:textId="77777777" w:rsidTr="007D252B">
        <w:trPr>
          <w:jc w:val="center"/>
        </w:trPr>
        <w:tc>
          <w:tcPr>
            <w:tcW w:w="4876" w:type="dxa"/>
            <w:tcBorders>
              <w:top w:val="nil"/>
              <w:left w:val="nil"/>
              <w:bottom w:val="nil"/>
              <w:right w:val="nil"/>
            </w:tcBorders>
          </w:tcPr>
          <w:p w14:paraId="15D3D61F" w14:textId="77777777" w:rsidR="00BC064E" w:rsidRPr="008754C7" w:rsidRDefault="00BC064E" w:rsidP="007D252B">
            <w:pPr>
              <w:pStyle w:val="Normal6a"/>
            </w:pPr>
            <w:r w:rsidRPr="008754C7">
              <w:t>b.</w:t>
            </w:r>
            <w:r w:rsidRPr="008754C7">
              <w:tab/>
              <w:t xml:space="preserve">asjaomasele kolmanda riigi kodanikule antakse õigus algatada menetlus, mille kohaselt tema kinnipidamise õiguspärasus vaadatakse kohtulikult läbi võimalikult kiiresti pärast vastava menetluse algatamist ning mitte hiljem kui 15 päeva pärast seda. </w:t>
            </w:r>
            <w:r w:rsidRPr="008754C7">
              <w:rPr>
                <w:b/>
                <w:i/>
              </w:rPr>
              <w:t>Sellisel juhul teavitavad</w:t>
            </w:r>
            <w:r w:rsidRPr="008754C7">
              <w:t xml:space="preserve"> liikmesriigid </w:t>
            </w:r>
            <w:r w:rsidRPr="008754C7">
              <w:rPr>
                <w:b/>
                <w:i/>
              </w:rPr>
              <w:t>pärast kinnipidamist asjaomast kolmanda riigi kodanikku viivitamatult sellise menetluse algatamise võimalusest</w:t>
            </w:r>
            <w:r w:rsidRPr="008754C7">
              <w:t>.</w:t>
            </w:r>
          </w:p>
        </w:tc>
        <w:tc>
          <w:tcPr>
            <w:tcW w:w="4876" w:type="dxa"/>
            <w:tcBorders>
              <w:top w:val="nil"/>
              <w:left w:val="nil"/>
              <w:bottom w:val="nil"/>
              <w:right w:val="nil"/>
            </w:tcBorders>
          </w:tcPr>
          <w:p w14:paraId="7ACA1B3B" w14:textId="77777777" w:rsidR="00BC064E" w:rsidRPr="008754C7" w:rsidRDefault="00BC064E" w:rsidP="007D252B">
            <w:pPr>
              <w:pStyle w:val="Normal6a"/>
            </w:pPr>
            <w:r w:rsidRPr="008754C7">
              <w:t>b.</w:t>
            </w:r>
            <w:r w:rsidRPr="008754C7">
              <w:tab/>
              <w:t xml:space="preserve">asjaomasele kolmanda riigi kodanikule antakse õigus algatada menetlus, mille kohaselt tema kinnipidamise õiguspärasus vaadatakse kohtulikult läbi võimalikult kiiresti pärast vastava menetluse algatamist ning mitte hiljem kui 15 päeva pärast seda. Liikmesriigid </w:t>
            </w:r>
            <w:r w:rsidRPr="008754C7">
              <w:rPr>
                <w:b/>
                <w:i/>
              </w:rPr>
              <w:t>teavitavad kinnipeetud kolmandate riikide kodanikke õigusest kohtulikule läbivaatamisele õigeaegselt, kasutades olukorrale sobivaid praktilisi vahendeid</w:t>
            </w:r>
            <w:r w:rsidRPr="008754C7">
              <w:t>.</w:t>
            </w:r>
          </w:p>
        </w:tc>
      </w:tr>
    </w:tbl>
    <w:p w14:paraId="71CDC1D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D92E132" w14:textId="77777777" w:rsidR="00BC064E" w:rsidRPr="008754C7" w:rsidRDefault="00BC064E" w:rsidP="00BC064E">
      <w:r w:rsidRPr="008754C7">
        <w:rPr>
          <w:rStyle w:val="HideTWBExt"/>
        </w:rPr>
        <w:t>&lt;/Amend&gt;</w:t>
      </w:r>
    </w:p>
    <w:p w14:paraId="324B831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2037</w:t>
      </w:r>
      <w:r w:rsidRPr="008754C7">
        <w:rPr>
          <w:rStyle w:val="HideTWBExt"/>
          <w:b w:val="0"/>
        </w:rPr>
        <w:t>&lt;/NumAm&gt;</w:t>
      </w:r>
    </w:p>
    <w:p w14:paraId="15F1A2DD"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7201BC05" w14:textId="77777777" w:rsidR="00BC064E" w:rsidRPr="008754C7" w:rsidRDefault="00BC064E" w:rsidP="00BC064E">
      <w:pPr>
        <w:pStyle w:val="NormalBold"/>
      </w:pPr>
      <w:r w:rsidRPr="008754C7">
        <w:rPr>
          <w:rStyle w:val="HideTWBExt"/>
          <w:b w:val="0"/>
        </w:rPr>
        <w:t>&lt;/RepeatBlock-By&gt;</w:t>
      </w:r>
    </w:p>
    <w:p w14:paraId="4796ED7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4202255" w14:textId="77777777" w:rsidR="00BC064E" w:rsidRPr="008754C7" w:rsidRDefault="00BC064E" w:rsidP="00BC064E">
      <w:pPr>
        <w:pStyle w:val="NormalBold"/>
      </w:pPr>
      <w:r w:rsidRPr="008754C7">
        <w:rPr>
          <w:rStyle w:val="HideTWBExt"/>
          <w:b w:val="0"/>
        </w:rPr>
        <w:t>&lt;Article&gt;</w:t>
      </w:r>
      <w:r w:rsidRPr="008754C7">
        <w:t>Artikkel 33 – lõige 3 – punkt b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E49F6DD" w14:textId="77777777" w:rsidTr="007D252B">
        <w:trPr>
          <w:trHeight w:hRule="exact" w:val="240"/>
          <w:jc w:val="center"/>
        </w:trPr>
        <w:tc>
          <w:tcPr>
            <w:tcW w:w="9752" w:type="dxa"/>
            <w:gridSpan w:val="2"/>
            <w:tcBorders>
              <w:top w:val="nil"/>
              <w:left w:val="nil"/>
              <w:bottom w:val="nil"/>
              <w:right w:val="nil"/>
            </w:tcBorders>
          </w:tcPr>
          <w:p w14:paraId="5FD1CA47" w14:textId="77777777" w:rsidR="00BC064E" w:rsidRPr="008754C7" w:rsidRDefault="00BC064E" w:rsidP="007D252B"/>
        </w:tc>
      </w:tr>
      <w:tr w:rsidR="00BC064E" w:rsidRPr="008754C7" w14:paraId="3D44489F" w14:textId="77777777" w:rsidTr="007D252B">
        <w:trPr>
          <w:trHeight w:val="240"/>
          <w:jc w:val="center"/>
        </w:trPr>
        <w:tc>
          <w:tcPr>
            <w:tcW w:w="4876" w:type="dxa"/>
            <w:tcBorders>
              <w:top w:val="nil"/>
              <w:left w:val="nil"/>
              <w:bottom w:val="nil"/>
              <w:right w:val="nil"/>
            </w:tcBorders>
          </w:tcPr>
          <w:p w14:paraId="4690336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511F72D" w14:textId="77777777" w:rsidR="00BC064E" w:rsidRPr="008754C7" w:rsidRDefault="00BC064E" w:rsidP="007D252B">
            <w:pPr>
              <w:pStyle w:val="AmColumnHeading"/>
            </w:pPr>
            <w:r w:rsidRPr="008754C7">
              <w:t>Muudatusettepanek</w:t>
            </w:r>
          </w:p>
        </w:tc>
      </w:tr>
      <w:tr w:rsidR="00BC064E" w:rsidRPr="008754C7" w14:paraId="69082EF2" w14:textId="77777777" w:rsidTr="007D252B">
        <w:trPr>
          <w:jc w:val="center"/>
        </w:trPr>
        <w:tc>
          <w:tcPr>
            <w:tcW w:w="4876" w:type="dxa"/>
            <w:tcBorders>
              <w:top w:val="nil"/>
              <w:left w:val="nil"/>
              <w:bottom w:val="nil"/>
              <w:right w:val="nil"/>
            </w:tcBorders>
          </w:tcPr>
          <w:p w14:paraId="7FA2DC57" w14:textId="77777777" w:rsidR="00BC064E" w:rsidRPr="008754C7" w:rsidRDefault="00BC064E" w:rsidP="007D252B">
            <w:pPr>
              <w:pStyle w:val="Normal6a"/>
            </w:pPr>
          </w:p>
        </w:tc>
        <w:tc>
          <w:tcPr>
            <w:tcW w:w="4876" w:type="dxa"/>
            <w:tcBorders>
              <w:top w:val="nil"/>
              <w:left w:val="nil"/>
              <w:bottom w:val="nil"/>
              <w:right w:val="nil"/>
            </w:tcBorders>
          </w:tcPr>
          <w:p w14:paraId="25EBFAFB" w14:textId="77777777" w:rsidR="00BC064E" w:rsidRPr="008754C7" w:rsidRDefault="00BC064E" w:rsidP="007D252B">
            <w:pPr>
              <w:pStyle w:val="Normal6a"/>
            </w:pPr>
            <w:r w:rsidRPr="008754C7">
              <w:rPr>
                <w:b/>
                <w:i/>
              </w:rPr>
              <w:t>ba.</w:t>
            </w:r>
            <w:r w:rsidRPr="008754C7">
              <w:tab/>
            </w:r>
            <w:r w:rsidRPr="008754C7">
              <w:rPr>
                <w:b/>
                <w:i/>
              </w:rPr>
              <w:t>Kolmandate riikide kodanike suhtes, kes on artikli 16 kohaselt tunnistatud julgeolekuohuks, võivad liikmesriigid kohaldada tõhustatud läbivaatamismenetlusi, sealhulgas rangemat järelevalvet või sagedasemat kohtulikku hindamist, tagamaks, et kinnipidamis- ja tagasisaatmismeetmed võimaldavad nõuetekohast riskijuhtimist.</w:t>
            </w:r>
          </w:p>
        </w:tc>
      </w:tr>
    </w:tbl>
    <w:p w14:paraId="79FDE9D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D015EA3" w14:textId="77777777" w:rsidR="00BC064E" w:rsidRPr="008754C7" w:rsidRDefault="00BC064E" w:rsidP="00BC064E">
      <w:r w:rsidRPr="008754C7">
        <w:rPr>
          <w:rStyle w:val="HideTWBExt"/>
        </w:rPr>
        <w:lastRenderedPageBreak/>
        <w:t>&lt;/Amend&gt;</w:t>
      </w:r>
    </w:p>
    <w:p w14:paraId="08F2A51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2038</w:t>
      </w:r>
      <w:r w:rsidRPr="008754C7">
        <w:rPr>
          <w:rStyle w:val="HideTWBExt"/>
          <w:b w:val="0"/>
        </w:rPr>
        <w:t>&lt;/NumAm&gt;</w:t>
      </w:r>
    </w:p>
    <w:p w14:paraId="5FB48DBE"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2CAE8DD0" w14:textId="77777777" w:rsidR="00BC064E" w:rsidRPr="008754C7" w:rsidRDefault="00BC064E" w:rsidP="00BC064E">
      <w:pPr>
        <w:pStyle w:val="NormalBold"/>
      </w:pPr>
      <w:r w:rsidRPr="008754C7">
        <w:rPr>
          <w:rStyle w:val="HideTWBExt"/>
          <w:b w:val="0"/>
        </w:rPr>
        <w:t>&lt;/RepeatBlock-By&gt;</w:t>
      </w:r>
    </w:p>
    <w:p w14:paraId="3F832B9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62C478D" w14:textId="77777777" w:rsidR="00BC064E" w:rsidRPr="008754C7" w:rsidRDefault="00BC064E" w:rsidP="00BC064E">
      <w:pPr>
        <w:pStyle w:val="NormalBold"/>
      </w:pPr>
      <w:r w:rsidRPr="008754C7">
        <w:rPr>
          <w:rStyle w:val="HideTWBExt"/>
          <w:b w:val="0"/>
        </w:rPr>
        <w:t>&lt;Article&gt;</w:t>
      </w:r>
      <w:r w:rsidRPr="008754C7">
        <w:t>Artikkel 33 – lõige 3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39048B8" w14:textId="77777777" w:rsidTr="007D252B">
        <w:trPr>
          <w:trHeight w:hRule="exact" w:val="240"/>
          <w:jc w:val="center"/>
        </w:trPr>
        <w:tc>
          <w:tcPr>
            <w:tcW w:w="9752" w:type="dxa"/>
            <w:gridSpan w:val="2"/>
            <w:tcBorders>
              <w:top w:val="nil"/>
              <w:left w:val="nil"/>
              <w:bottom w:val="nil"/>
              <w:right w:val="nil"/>
            </w:tcBorders>
          </w:tcPr>
          <w:p w14:paraId="0BC1C431" w14:textId="77777777" w:rsidR="00BC064E" w:rsidRPr="008754C7" w:rsidRDefault="00BC064E" w:rsidP="007D252B"/>
        </w:tc>
      </w:tr>
      <w:tr w:rsidR="00BC064E" w:rsidRPr="008754C7" w14:paraId="5482699C" w14:textId="77777777" w:rsidTr="007D252B">
        <w:trPr>
          <w:trHeight w:val="240"/>
          <w:jc w:val="center"/>
        </w:trPr>
        <w:tc>
          <w:tcPr>
            <w:tcW w:w="4876" w:type="dxa"/>
            <w:tcBorders>
              <w:top w:val="nil"/>
              <w:left w:val="nil"/>
              <w:bottom w:val="nil"/>
              <w:right w:val="nil"/>
            </w:tcBorders>
          </w:tcPr>
          <w:p w14:paraId="7142882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06EC4D9" w14:textId="77777777" w:rsidR="00BC064E" w:rsidRPr="008754C7" w:rsidRDefault="00BC064E" w:rsidP="007D252B">
            <w:pPr>
              <w:pStyle w:val="AmColumnHeading"/>
            </w:pPr>
            <w:r w:rsidRPr="008754C7">
              <w:t>Muudatusettepanek</w:t>
            </w:r>
          </w:p>
        </w:tc>
      </w:tr>
      <w:tr w:rsidR="00BC064E" w:rsidRPr="008754C7" w14:paraId="63B8C9D7" w14:textId="77777777" w:rsidTr="007D252B">
        <w:trPr>
          <w:jc w:val="center"/>
        </w:trPr>
        <w:tc>
          <w:tcPr>
            <w:tcW w:w="4876" w:type="dxa"/>
            <w:tcBorders>
              <w:top w:val="nil"/>
              <w:left w:val="nil"/>
              <w:bottom w:val="nil"/>
              <w:right w:val="nil"/>
            </w:tcBorders>
          </w:tcPr>
          <w:p w14:paraId="2A1A6907" w14:textId="77777777" w:rsidR="00BC064E" w:rsidRPr="008754C7" w:rsidRDefault="00BC064E" w:rsidP="007D252B">
            <w:pPr>
              <w:pStyle w:val="Normal6a"/>
            </w:pPr>
          </w:p>
        </w:tc>
        <w:tc>
          <w:tcPr>
            <w:tcW w:w="4876" w:type="dxa"/>
            <w:tcBorders>
              <w:top w:val="nil"/>
              <w:left w:val="nil"/>
              <w:bottom w:val="nil"/>
              <w:right w:val="nil"/>
            </w:tcBorders>
          </w:tcPr>
          <w:p w14:paraId="523C05D6" w14:textId="77777777" w:rsidR="00BC064E" w:rsidRPr="008754C7" w:rsidRDefault="00BC064E" w:rsidP="007D252B">
            <w:pPr>
              <w:pStyle w:val="Normal6a"/>
            </w:pPr>
            <w:r w:rsidRPr="008754C7">
              <w:rPr>
                <w:b/>
                <w:i/>
              </w:rPr>
              <w:t>3a.</w:t>
            </w:r>
            <w:r w:rsidRPr="008754C7">
              <w:tab/>
            </w:r>
            <w:r w:rsidRPr="008754C7">
              <w:rPr>
                <w:b/>
                <w:i/>
              </w:rPr>
              <w:t>Ametiülesande korras teostatav läbivaatamine viiakse lõpule iga juhtumi asjaolusid arvestades võimalikult kiiresti, hiljemalt 15 päeva või erakorralistel juhtudel 21 päeva jooksul alates kinnipidamise algusest.</w:t>
            </w:r>
          </w:p>
        </w:tc>
      </w:tr>
    </w:tbl>
    <w:p w14:paraId="43243AE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F4D582" w14:textId="77777777" w:rsidR="00BC064E" w:rsidRPr="008754C7" w:rsidRDefault="00BC064E" w:rsidP="00BC064E">
      <w:r w:rsidRPr="008754C7">
        <w:rPr>
          <w:rStyle w:val="HideTWBExt"/>
        </w:rPr>
        <w:t>&lt;/Amend&gt;</w:t>
      </w:r>
    </w:p>
    <w:p w14:paraId="739C3E3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2039</w:t>
      </w:r>
      <w:r w:rsidRPr="008754C7">
        <w:rPr>
          <w:rStyle w:val="HideTWBExt"/>
          <w:b w:val="0"/>
        </w:rPr>
        <w:t>&lt;/NumAm&gt;</w:t>
      </w:r>
    </w:p>
    <w:p w14:paraId="4C0B0E7B"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5F376A82" w14:textId="77777777" w:rsidR="00BC064E" w:rsidRPr="008754C7" w:rsidRDefault="00BC064E" w:rsidP="00BC064E">
      <w:pPr>
        <w:pStyle w:val="NormalBold"/>
      </w:pPr>
      <w:r w:rsidRPr="008754C7">
        <w:rPr>
          <w:rStyle w:val="HideTWBExt"/>
          <w:b w:val="0"/>
        </w:rPr>
        <w:t>&lt;/RepeatBlock-By&gt;</w:t>
      </w:r>
    </w:p>
    <w:p w14:paraId="6BFDF7A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912E098" w14:textId="77777777" w:rsidR="00BC064E" w:rsidRPr="008754C7" w:rsidRDefault="00BC064E" w:rsidP="00BC064E">
      <w:pPr>
        <w:pStyle w:val="NormalBold"/>
      </w:pPr>
      <w:r w:rsidRPr="008754C7">
        <w:rPr>
          <w:rStyle w:val="HideTWBExt"/>
          <w:b w:val="0"/>
        </w:rPr>
        <w:t>&lt;Article&gt;</w:t>
      </w:r>
      <w:r w:rsidRPr="008754C7">
        <w:t>Artikkel 33 – lõige 3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BD9DF01" w14:textId="77777777" w:rsidTr="007D252B">
        <w:trPr>
          <w:trHeight w:hRule="exact" w:val="240"/>
          <w:jc w:val="center"/>
        </w:trPr>
        <w:tc>
          <w:tcPr>
            <w:tcW w:w="9752" w:type="dxa"/>
            <w:gridSpan w:val="2"/>
            <w:tcBorders>
              <w:top w:val="nil"/>
              <w:left w:val="nil"/>
              <w:bottom w:val="nil"/>
              <w:right w:val="nil"/>
            </w:tcBorders>
          </w:tcPr>
          <w:p w14:paraId="343EE4BC" w14:textId="77777777" w:rsidR="00BC064E" w:rsidRPr="008754C7" w:rsidRDefault="00BC064E" w:rsidP="007D252B"/>
        </w:tc>
      </w:tr>
      <w:tr w:rsidR="00BC064E" w:rsidRPr="008754C7" w14:paraId="69161355" w14:textId="77777777" w:rsidTr="007D252B">
        <w:trPr>
          <w:trHeight w:val="240"/>
          <w:jc w:val="center"/>
        </w:trPr>
        <w:tc>
          <w:tcPr>
            <w:tcW w:w="4876" w:type="dxa"/>
            <w:tcBorders>
              <w:top w:val="nil"/>
              <w:left w:val="nil"/>
              <w:bottom w:val="nil"/>
              <w:right w:val="nil"/>
            </w:tcBorders>
          </w:tcPr>
          <w:p w14:paraId="204D19F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8EA8C52" w14:textId="77777777" w:rsidR="00BC064E" w:rsidRPr="008754C7" w:rsidRDefault="00BC064E" w:rsidP="007D252B">
            <w:pPr>
              <w:pStyle w:val="AmColumnHeading"/>
            </w:pPr>
            <w:r w:rsidRPr="008754C7">
              <w:t>Muudatusettepanek</w:t>
            </w:r>
          </w:p>
        </w:tc>
      </w:tr>
      <w:tr w:rsidR="00BC064E" w:rsidRPr="008754C7" w14:paraId="346A6713" w14:textId="77777777" w:rsidTr="007D252B">
        <w:trPr>
          <w:jc w:val="center"/>
        </w:trPr>
        <w:tc>
          <w:tcPr>
            <w:tcW w:w="4876" w:type="dxa"/>
            <w:tcBorders>
              <w:top w:val="nil"/>
              <w:left w:val="nil"/>
              <w:bottom w:val="nil"/>
              <w:right w:val="nil"/>
            </w:tcBorders>
          </w:tcPr>
          <w:p w14:paraId="0EF09327" w14:textId="77777777" w:rsidR="00BC064E" w:rsidRPr="008754C7" w:rsidRDefault="00BC064E" w:rsidP="007D252B">
            <w:pPr>
              <w:pStyle w:val="Normal6a"/>
            </w:pPr>
          </w:p>
        </w:tc>
        <w:tc>
          <w:tcPr>
            <w:tcW w:w="4876" w:type="dxa"/>
            <w:tcBorders>
              <w:top w:val="nil"/>
              <w:left w:val="nil"/>
              <w:bottom w:val="nil"/>
              <w:right w:val="nil"/>
            </w:tcBorders>
          </w:tcPr>
          <w:p w14:paraId="3E49E887" w14:textId="77777777" w:rsidR="00BC064E" w:rsidRPr="008754C7" w:rsidRDefault="00BC064E" w:rsidP="007D252B">
            <w:pPr>
              <w:pStyle w:val="Normal6a"/>
            </w:pPr>
            <w:r w:rsidRPr="008754C7">
              <w:rPr>
                <w:b/>
                <w:i/>
              </w:rPr>
              <w:t>3a.</w:t>
            </w:r>
            <w:r w:rsidRPr="008754C7">
              <w:tab/>
            </w:r>
            <w:r w:rsidRPr="008754C7">
              <w:rPr>
                <w:b/>
                <w:i/>
              </w:rPr>
              <w:t>Kui leitakse, et kinnipidamine ei ole või ei ole enam õiguspärane, vabastatakse asjaomane kolmanda riigi kodanik viivitamata ja kõik kinnipidamise alternatiivid kaotavad kehtivuse. </w:t>
            </w:r>
          </w:p>
        </w:tc>
      </w:tr>
    </w:tbl>
    <w:p w14:paraId="71010A2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FF09573" w14:textId="77777777" w:rsidR="00BC064E" w:rsidRPr="008754C7" w:rsidRDefault="00BC064E" w:rsidP="00BC064E">
      <w:r w:rsidRPr="008754C7">
        <w:rPr>
          <w:rStyle w:val="HideTWBExt"/>
        </w:rPr>
        <w:t>&lt;/Amend&gt;</w:t>
      </w:r>
    </w:p>
    <w:p w14:paraId="49A4AF2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2040</w:t>
      </w:r>
      <w:r w:rsidRPr="008754C7">
        <w:rPr>
          <w:rStyle w:val="HideTWBExt"/>
          <w:b w:val="0"/>
        </w:rPr>
        <w:t>&lt;/NumAm&gt;</w:t>
      </w:r>
    </w:p>
    <w:p w14:paraId="4DE05C9C"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334DA6A9" w14:textId="77777777" w:rsidR="00BC064E" w:rsidRPr="008754C7" w:rsidRDefault="00BC064E" w:rsidP="00BC064E">
      <w:pPr>
        <w:pStyle w:val="NormalBold"/>
      </w:pPr>
      <w:r w:rsidRPr="008754C7">
        <w:rPr>
          <w:rStyle w:val="HideTWBExt"/>
          <w:b w:val="0"/>
        </w:rPr>
        <w:t>&lt;/RepeatBlock-By&gt;</w:t>
      </w:r>
    </w:p>
    <w:p w14:paraId="44FF810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904D483" w14:textId="77777777" w:rsidR="00BC064E" w:rsidRPr="008754C7" w:rsidRDefault="00BC064E" w:rsidP="00BC064E">
      <w:pPr>
        <w:pStyle w:val="NormalBold"/>
      </w:pPr>
      <w:r w:rsidRPr="008754C7">
        <w:rPr>
          <w:rStyle w:val="HideTWBExt"/>
          <w:b w:val="0"/>
        </w:rPr>
        <w:t>&lt;Article&gt;</w:t>
      </w:r>
      <w:r w:rsidRPr="008754C7">
        <w:t>Artikkel 33 – lõige 3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7D9A363" w14:textId="77777777" w:rsidTr="007D252B">
        <w:trPr>
          <w:trHeight w:hRule="exact" w:val="240"/>
          <w:jc w:val="center"/>
        </w:trPr>
        <w:tc>
          <w:tcPr>
            <w:tcW w:w="9752" w:type="dxa"/>
            <w:gridSpan w:val="2"/>
            <w:tcBorders>
              <w:top w:val="nil"/>
              <w:left w:val="nil"/>
              <w:bottom w:val="nil"/>
              <w:right w:val="nil"/>
            </w:tcBorders>
          </w:tcPr>
          <w:p w14:paraId="69597490" w14:textId="77777777" w:rsidR="00BC064E" w:rsidRPr="008754C7" w:rsidRDefault="00BC064E" w:rsidP="007D252B"/>
        </w:tc>
      </w:tr>
      <w:tr w:rsidR="00BC064E" w:rsidRPr="008754C7" w14:paraId="58509CFF" w14:textId="77777777" w:rsidTr="007D252B">
        <w:trPr>
          <w:trHeight w:val="240"/>
          <w:jc w:val="center"/>
        </w:trPr>
        <w:tc>
          <w:tcPr>
            <w:tcW w:w="4876" w:type="dxa"/>
            <w:tcBorders>
              <w:top w:val="nil"/>
              <w:left w:val="nil"/>
              <w:bottom w:val="nil"/>
              <w:right w:val="nil"/>
            </w:tcBorders>
          </w:tcPr>
          <w:p w14:paraId="635DD61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1EB3B59" w14:textId="77777777" w:rsidR="00BC064E" w:rsidRPr="008754C7" w:rsidRDefault="00BC064E" w:rsidP="007D252B">
            <w:pPr>
              <w:pStyle w:val="AmColumnHeading"/>
            </w:pPr>
            <w:r w:rsidRPr="008754C7">
              <w:t>Muudatusettepanek</w:t>
            </w:r>
          </w:p>
        </w:tc>
      </w:tr>
      <w:tr w:rsidR="00BC064E" w:rsidRPr="008754C7" w14:paraId="6DB9A194" w14:textId="77777777" w:rsidTr="007D252B">
        <w:trPr>
          <w:jc w:val="center"/>
        </w:trPr>
        <w:tc>
          <w:tcPr>
            <w:tcW w:w="4876" w:type="dxa"/>
            <w:tcBorders>
              <w:top w:val="nil"/>
              <w:left w:val="nil"/>
              <w:bottom w:val="nil"/>
              <w:right w:val="nil"/>
            </w:tcBorders>
          </w:tcPr>
          <w:p w14:paraId="27A3D069" w14:textId="77777777" w:rsidR="00BC064E" w:rsidRPr="008754C7" w:rsidRDefault="00BC064E" w:rsidP="007D252B">
            <w:pPr>
              <w:pStyle w:val="Normal6a"/>
            </w:pPr>
          </w:p>
        </w:tc>
        <w:tc>
          <w:tcPr>
            <w:tcW w:w="4876" w:type="dxa"/>
            <w:tcBorders>
              <w:top w:val="nil"/>
              <w:left w:val="nil"/>
              <w:bottom w:val="nil"/>
              <w:right w:val="nil"/>
            </w:tcBorders>
          </w:tcPr>
          <w:p w14:paraId="527F0397" w14:textId="77777777" w:rsidR="00BC064E" w:rsidRPr="008754C7" w:rsidRDefault="00BC064E" w:rsidP="007D252B">
            <w:pPr>
              <w:pStyle w:val="Normal6a"/>
            </w:pPr>
            <w:r w:rsidRPr="008754C7">
              <w:rPr>
                <w:b/>
                <w:i/>
              </w:rPr>
              <w:t>3a.</w:t>
            </w:r>
            <w:r w:rsidRPr="008754C7">
              <w:tab/>
            </w:r>
            <w:r w:rsidRPr="008754C7">
              <w:rPr>
                <w:b/>
                <w:i/>
              </w:rPr>
              <w:t>Kui leitakse, et kinnipidamine ei ole või ei ole enam õiguspärane, vabastatakse asjaomane kolmanda riigi kodanik viivitamata ja kõik kinnipidamise alternatiivid kaotavad kehtivuse.</w:t>
            </w:r>
          </w:p>
        </w:tc>
      </w:tr>
    </w:tbl>
    <w:p w14:paraId="05788FE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D360C99" w14:textId="77777777" w:rsidR="00BC064E" w:rsidRPr="008754C7" w:rsidRDefault="00BC064E" w:rsidP="00BC064E">
      <w:r w:rsidRPr="008754C7">
        <w:rPr>
          <w:rStyle w:val="HideTWBExt"/>
        </w:rPr>
        <w:t>&lt;/Amend&gt;</w:t>
      </w:r>
    </w:p>
    <w:p w14:paraId="1A2245D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2041</w:t>
      </w:r>
      <w:r w:rsidRPr="008754C7">
        <w:rPr>
          <w:rStyle w:val="HideTWBExt"/>
          <w:b w:val="0"/>
        </w:rPr>
        <w:t>&lt;/NumAm&gt;</w:t>
      </w:r>
    </w:p>
    <w:p w14:paraId="2FDDD65E"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6C75B3C1" w14:textId="77777777" w:rsidR="00BC064E" w:rsidRPr="008754C7" w:rsidRDefault="00BC064E" w:rsidP="00BC064E">
      <w:pPr>
        <w:pStyle w:val="NormalBold"/>
      </w:pPr>
      <w:r w:rsidRPr="008754C7">
        <w:rPr>
          <w:rStyle w:val="HideTWBExt"/>
          <w:b w:val="0"/>
        </w:rPr>
        <w:t>&lt;/RepeatBlock-By&gt;</w:t>
      </w:r>
    </w:p>
    <w:p w14:paraId="7A7DEA9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B9ECB2D" w14:textId="77777777" w:rsidR="00BC064E" w:rsidRPr="008754C7" w:rsidRDefault="00BC064E" w:rsidP="00BC064E">
      <w:pPr>
        <w:pStyle w:val="NormalBold"/>
      </w:pPr>
      <w:r w:rsidRPr="008754C7">
        <w:rPr>
          <w:rStyle w:val="HideTWBExt"/>
          <w:b w:val="0"/>
        </w:rPr>
        <w:t>&lt;Article&gt;</w:t>
      </w:r>
      <w:r w:rsidRPr="008754C7">
        <w:t>Artikkel 33 – lõige 3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832366C" w14:textId="77777777" w:rsidTr="007D252B">
        <w:trPr>
          <w:trHeight w:hRule="exact" w:val="240"/>
          <w:jc w:val="center"/>
        </w:trPr>
        <w:tc>
          <w:tcPr>
            <w:tcW w:w="9752" w:type="dxa"/>
            <w:gridSpan w:val="2"/>
            <w:tcBorders>
              <w:top w:val="nil"/>
              <w:left w:val="nil"/>
              <w:bottom w:val="nil"/>
              <w:right w:val="nil"/>
            </w:tcBorders>
          </w:tcPr>
          <w:p w14:paraId="25E5491A" w14:textId="77777777" w:rsidR="00BC064E" w:rsidRPr="008754C7" w:rsidRDefault="00BC064E" w:rsidP="007D252B"/>
        </w:tc>
      </w:tr>
      <w:tr w:rsidR="00BC064E" w:rsidRPr="008754C7" w14:paraId="7686A383" w14:textId="77777777" w:rsidTr="007D252B">
        <w:trPr>
          <w:trHeight w:val="240"/>
          <w:jc w:val="center"/>
        </w:trPr>
        <w:tc>
          <w:tcPr>
            <w:tcW w:w="4876" w:type="dxa"/>
            <w:tcBorders>
              <w:top w:val="nil"/>
              <w:left w:val="nil"/>
              <w:bottom w:val="nil"/>
              <w:right w:val="nil"/>
            </w:tcBorders>
          </w:tcPr>
          <w:p w14:paraId="695EAE1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04A896A" w14:textId="77777777" w:rsidR="00BC064E" w:rsidRPr="008754C7" w:rsidRDefault="00BC064E" w:rsidP="007D252B">
            <w:pPr>
              <w:pStyle w:val="AmColumnHeading"/>
            </w:pPr>
            <w:r w:rsidRPr="008754C7">
              <w:t>Muudatusettepanek</w:t>
            </w:r>
          </w:p>
        </w:tc>
      </w:tr>
      <w:tr w:rsidR="00BC064E" w:rsidRPr="008754C7" w14:paraId="526E708F" w14:textId="77777777" w:rsidTr="007D252B">
        <w:trPr>
          <w:jc w:val="center"/>
        </w:trPr>
        <w:tc>
          <w:tcPr>
            <w:tcW w:w="4876" w:type="dxa"/>
            <w:tcBorders>
              <w:top w:val="nil"/>
              <w:left w:val="nil"/>
              <w:bottom w:val="nil"/>
              <w:right w:val="nil"/>
            </w:tcBorders>
          </w:tcPr>
          <w:p w14:paraId="263BCA1C" w14:textId="77777777" w:rsidR="00BC064E" w:rsidRPr="008754C7" w:rsidRDefault="00BC064E" w:rsidP="007D252B">
            <w:pPr>
              <w:pStyle w:val="Normal6a"/>
            </w:pPr>
          </w:p>
        </w:tc>
        <w:tc>
          <w:tcPr>
            <w:tcW w:w="4876" w:type="dxa"/>
            <w:tcBorders>
              <w:top w:val="nil"/>
              <w:left w:val="nil"/>
              <w:bottom w:val="nil"/>
              <w:right w:val="nil"/>
            </w:tcBorders>
          </w:tcPr>
          <w:p w14:paraId="5EC54ED7" w14:textId="77777777" w:rsidR="00BC064E" w:rsidRPr="008754C7" w:rsidRDefault="00BC064E" w:rsidP="007D252B">
            <w:pPr>
              <w:pStyle w:val="Normal6a"/>
            </w:pPr>
            <w:r w:rsidRPr="008754C7">
              <w:rPr>
                <w:b/>
                <w:i/>
              </w:rPr>
              <w:t>3a.</w:t>
            </w:r>
            <w:r w:rsidRPr="008754C7">
              <w:tab/>
            </w:r>
            <w:r w:rsidRPr="008754C7">
              <w:rPr>
                <w:b/>
                <w:i/>
              </w:rPr>
              <w:t>Liikmesriigid võivad vastavalt artiklile 47 rakendada kohtuliku läbivaatamise puhul pikemaid tähtaegu erandlikel asjaoludel, mis mõjutavad haldus- või õigusasutuste koormust.</w:t>
            </w:r>
          </w:p>
        </w:tc>
      </w:tr>
    </w:tbl>
    <w:p w14:paraId="71E111B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271654E" w14:textId="77777777" w:rsidR="00BC064E" w:rsidRPr="008754C7" w:rsidRDefault="00BC064E" w:rsidP="00BC064E">
      <w:r w:rsidRPr="008754C7">
        <w:rPr>
          <w:rStyle w:val="HideTWBExt"/>
        </w:rPr>
        <w:t>&lt;/Amend&gt;</w:t>
      </w:r>
    </w:p>
    <w:p w14:paraId="43C1A43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2042</w:t>
      </w:r>
      <w:r w:rsidRPr="008754C7">
        <w:rPr>
          <w:rStyle w:val="HideTWBExt"/>
          <w:b w:val="0"/>
        </w:rPr>
        <w:t>&lt;/NumAm&gt;</w:t>
      </w:r>
    </w:p>
    <w:p w14:paraId="76C667A9"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3483C4BE" w14:textId="77777777" w:rsidR="00BC064E" w:rsidRPr="008754C7" w:rsidRDefault="00BC064E" w:rsidP="00BC064E">
      <w:pPr>
        <w:pStyle w:val="NormalBold"/>
      </w:pPr>
      <w:r w:rsidRPr="008754C7">
        <w:rPr>
          <w:rStyle w:val="HideTWBExt"/>
          <w:b w:val="0"/>
        </w:rPr>
        <w:t>&lt;/RepeatBlock-By&gt;</w:t>
      </w:r>
    </w:p>
    <w:p w14:paraId="3E1F7AB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8B3F2E8" w14:textId="77777777" w:rsidR="00BC064E" w:rsidRPr="008754C7" w:rsidRDefault="00BC064E" w:rsidP="00BC064E">
      <w:pPr>
        <w:pStyle w:val="NormalBold"/>
      </w:pPr>
      <w:r w:rsidRPr="008754C7">
        <w:rPr>
          <w:rStyle w:val="HideTWBExt"/>
          <w:b w:val="0"/>
        </w:rPr>
        <w:t>&lt;Article&gt;</w:t>
      </w:r>
      <w:r w:rsidRPr="008754C7">
        <w:t>Artikkel 33 – lõige 3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C03C512" w14:textId="77777777" w:rsidTr="007D252B">
        <w:trPr>
          <w:trHeight w:hRule="exact" w:val="240"/>
          <w:jc w:val="center"/>
        </w:trPr>
        <w:tc>
          <w:tcPr>
            <w:tcW w:w="9752" w:type="dxa"/>
            <w:gridSpan w:val="2"/>
            <w:tcBorders>
              <w:top w:val="nil"/>
              <w:left w:val="nil"/>
              <w:bottom w:val="nil"/>
              <w:right w:val="nil"/>
            </w:tcBorders>
          </w:tcPr>
          <w:p w14:paraId="0A7A971C" w14:textId="77777777" w:rsidR="00BC064E" w:rsidRPr="008754C7" w:rsidRDefault="00BC064E" w:rsidP="007D252B"/>
        </w:tc>
      </w:tr>
      <w:tr w:rsidR="00BC064E" w:rsidRPr="008754C7" w14:paraId="242A2ACF" w14:textId="77777777" w:rsidTr="007D252B">
        <w:trPr>
          <w:trHeight w:val="240"/>
          <w:jc w:val="center"/>
        </w:trPr>
        <w:tc>
          <w:tcPr>
            <w:tcW w:w="4876" w:type="dxa"/>
            <w:tcBorders>
              <w:top w:val="nil"/>
              <w:left w:val="nil"/>
              <w:bottom w:val="nil"/>
              <w:right w:val="nil"/>
            </w:tcBorders>
          </w:tcPr>
          <w:p w14:paraId="57AC0A5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E15C4C1" w14:textId="77777777" w:rsidR="00BC064E" w:rsidRPr="008754C7" w:rsidRDefault="00BC064E" w:rsidP="007D252B">
            <w:pPr>
              <w:pStyle w:val="AmColumnHeading"/>
            </w:pPr>
            <w:r w:rsidRPr="008754C7">
              <w:t>Muudatusettepanek</w:t>
            </w:r>
          </w:p>
        </w:tc>
      </w:tr>
      <w:tr w:rsidR="00BC064E" w:rsidRPr="008754C7" w14:paraId="1F046B77" w14:textId="77777777" w:rsidTr="007D252B">
        <w:trPr>
          <w:jc w:val="center"/>
        </w:trPr>
        <w:tc>
          <w:tcPr>
            <w:tcW w:w="4876" w:type="dxa"/>
            <w:tcBorders>
              <w:top w:val="nil"/>
              <w:left w:val="nil"/>
              <w:bottom w:val="nil"/>
              <w:right w:val="nil"/>
            </w:tcBorders>
          </w:tcPr>
          <w:p w14:paraId="00B90312" w14:textId="77777777" w:rsidR="00BC064E" w:rsidRPr="008754C7" w:rsidRDefault="00BC064E" w:rsidP="007D252B">
            <w:pPr>
              <w:pStyle w:val="Normal6a"/>
            </w:pPr>
          </w:p>
        </w:tc>
        <w:tc>
          <w:tcPr>
            <w:tcW w:w="4876" w:type="dxa"/>
            <w:tcBorders>
              <w:top w:val="nil"/>
              <w:left w:val="nil"/>
              <w:bottom w:val="nil"/>
              <w:right w:val="nil"/>
            </w:tcBorders>
          </w:tcPr>
          <w:p w14:paraId="54B78209" w14:textId="77777777" w:rsidR="00BC064E" w:rsidRPr="008754C7" w:rsidRDefault="00BC064E" w:rsidP="007D252B">
            <w:pPr>
              <w:pStyle w:val="Normal6a"/>
            </w:pPr>
            <w:r w:rsidRPr="008754C7">
              <w:rPr>
                <w:b/>
                <w:i/>
              </w:rPr>
              <w:t>3b.</w:t>
            </w:r>
            <w:r w:rsidRPr="008754C7">
              <w:tab/>
            </w:r>
            <w:r w:rsidRPr="008754C7">
              <w:rPr>
                <w:b/>
                <w:i/>
              </w:rPr>
              <w:t>Kui tagasipöörduja esitab kaebuse, tuleb see läbi vaadata iga juhtumi asjaolusid arvestades võimalikult kiiresti, hiljemalt 15 päeva või erakorralistel juhtudel 21 päeva jooksul pärast asjakohaste menetluste alustamist.</w:t>
            </w:r>
          </w:p>
        </w:tc>
      </w:tr>
    </w:tbl>
    <w:p w14:paraId="079B6B2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06A9679" w14:textId="77777777" w:rsidR="00BC064E" w:rsidRPr="008754C7" w:rsidRDefault="00BC064E" w:rsidP="00BC064E">
      <w:r w:rsidRPr="008754C7">
        <w:rPr>
          <w:rStyle w:val="HideTWBExt"/>
        </w:rPr>
        <w:lastRenderedPageBreak/>
        <w:t>&lt;/Amend&gt;</w:t>
      </w:r>
    </w:p>
    <w:p w14:paraId="323C79F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2043</w:t>
      </w:r>
      <w:r w:rsidRPr="008754C7">
        <w:rPr>
          <w:rStyle w:val="HideTWBExt"/>
          <w:b w:val="0"/>
        </w:rPr>
        <w:t>&lt;/NumAm&gt;</w:t>
      </w:r>
    </w:p>
    <w:p w14:paraId="55210733" w14:textId="77777777" w:rsidR="00BC064E" w:rsidRPr="008754C7" w:rsidRDefault="00BC064E" w:rsidP="00BC064E">
      <w:pPr>
        <w:pStyle w:val="NormalBold"/>
      </w:pPr>
      <w:r w:rsidRPr="008754C7">
        <w:rPr>
          <w:rStyle w:val="HideTWBExt"/>
          <w:b w:val="0"/>
        </w:rPr>
        <w:t>&lt;RepeatBlock-By&gt;&lt;Members&gt;</w:t>
      </w:r>
      <w:r w:rsidRPr="008754C7">
        <w:t>Ana Miguel Pedro</w:t>
      </w:r>
      <w:r w:rsidRPr="008754C7">
        <w:rPr>
          <w:rStyle w:val="HideTWBExt"/>
          <w:b w:val="0"/>
        </w:rPr>
        <w:t>&lt;/Members&gt;</w:t>
      </w:r>
    </w:p>
    <w:p w14:paraId="6F1E0804" w14:textId="77777777" w:rsidR="00BC064E" w:rsidRPr="008754C7" w:rsidRDefault="00BC064E" w:rsidP="00BC064E">
      <w:pPr>
        <w:pStyle w:val="NormalBold"/>
      </w:pPr>
      <w:r w:rsidRPr="008754C7">
        <w:rPr>
          <w:rStyle w:val="HideTWBExt"/>
          <w:b w:val="0"/>
        </w:rPr>
        <w:t>&lt;/RepeatBlock-By&gt;</w:t>
      </w:r>
    </w:p>
    <w:p w14:paraId="6E266F2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382DBA5"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11281AC" w14:textId="77777777" w:rsidTr="007D252B">
        <w:trPr>
          <w:trHeight w:hRule="exact" w:val="240"/>
          <w:jc w:val="center"/>
        </w:trPr>
        <w:tc>
          <w:tcPr>
            <w:tcW w:w="9752" w:type="dxa"/>
            <w:gridSpan w:val="2"/>
            <w:tcBorders>
              <w:top w:val="nil"/>
              <w:left w:val="nil"/>
              <w:bottom w:val="nil"/>
              <w:right w:val="nil"/>
            </w:tcBorders>
          </w:tcPr>
          <w:p w14:paraId="5E3136DC" w14:textId="77777777" w:rsidR="00BC064E" w:rsidRPr="008754C7" w:rsidRDefault="00BC064E" w:rsidP="007D252B"/>
        </w:tc>
      </w:tr>
      <w:tr w:rsidR="00BC064E" w:rsidRPr="008754C7" w14:paraId="38D1A2DF" w14:textId="77777777" w:rsidTr="007D252B">
        <w:trPr>
          <w:trHeight w:val="240"/>
          <w:jc w:val="center"/>
        </w:trPr>
        <w:tc>
          <w:tcPr>
            <w:tcW w:w="4876" w:type="dxa"/>
            <w:tcBorders>
              <w:top w:val="nil"/>
              <w:left w:val="nil"/>
              <w:bottom w:val="nil"/>
              <w:right w:val="nil"/>
            </w:tcBorders>
          </w:tcPr>
          <w:p w14:paraId="5E055E9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F0B1FDA" w14:textId="77777777" w:rsidR="00BC064E" w:rsidRPr="008754C7" w:rsidRDefault="00BC064E" w:rsidP="007D252B">
            <w:pPr>
              <w:pStyle w:val="AmColumnHeading"/>
            </w:pPr>
            <w:r w:rsidRPr="008754C7">
              <w:t>Muudatusettepanek</w:t>
            </w:r>
          </w:p>
        </w:tc>
      </w:tr>
      <w:tr w:rsidR="00BC064E" w:rsidRPr="008754C7" w14:paraId="3E1CC734" w14:textId="77777777" w:rsidTr="007D252B">
        <w:trPr>
          <w:jc w:val="center"/>
        </w:trPr>
        <w:tc>
          <w:tcPr>
            <w:tcW w:w="4876" w:type="dxa"/>
            <w:tcBorders>
              <w:top w:val="nil"/>
              <w:left w:val="nil"/>
              <w:bottom w:val="nil"/>
              <w:right w:val="nil"/>
            </w:tcBorders>
          </w:tcPr>
          <w:p w14:paraId="5D621316" w14:textId="77777777" w:rsidR="00BC064E" w:rsidRPr="008754C7" w:rsidRDefault="00BC064E" w:rsidP="007D252B">
            <w:pPr>
              <w:pStyle w:val="Normal6a"/>
            </w:pPr>
            <w:r w:rsidRPr="008754C7">
              <w:t>1.</w:t>
            </w:r>
            <w:r w:rsidRPr="008754C7">
              <w:tab/>
              <w:t>Kinnipidamine toimub üldjuhul spetsiaalsetes kinnipidamisasutustes, sealhulgas muude asutuste selleks mõeldud osakondades. Kui liikmesriigil ei ole võimalik korraldada majutust vastavates asutustes ja ta peab kasutama vanglas majutamist, eraldatakse kolmandate riikide kodanikud tavalistest kinnipeetavatest.</w:t>
            </w:r>
          </w:p>
        </w:tc>
        <w:tc>
          <w:tcPr>
            <w:tcW w:w="4876" w:type="dxa"/>
            <w:tcBorders>
              <w:top w:val="nil"/>
              <w:left w:val="nil"/>
              <w:bottom w:val="nil"/>
              <w:right w:val="nil"/>
            </w:tcBorders>
          </w:tcPr>
          <w:p w14:paraId="1683172D" w14:textId="77777777" w:rsidR="00BC064E" w:rsidRPr="008754C7" w:rsidRDefault="00BC064E" w:rsidP="007D252B">
            <w:pPr>
              <w:pStyle w:val="Normal6a"/>
            </w:pPr>
            <w:r w:rsidRPr="008754C7">
              <w:t>1.</w:t>
            </w:r>
            <w:r w:rsidRPr="008754C7">
              <w:tab/>
              <w:t xml:space="preserve">Kinnipidamine toimub üldjuhul spetsiaalsetes kinnipidamisasutustes, sealhulgas muude asutuste selleks mõeldud osakondades. Kui liikmesriigil ei ole võimalik korraldada majutust vastavates asutustes ja ta peab kasutama vanglas majutamist, eraldatakse kolmandate riikide kodanikud </w:t>
            </w:r>
            <w:r w:rsidRPr="008754C7">
              <w:rPr>
                <w:b/>
                <w:i/>
              </w:rPr>
              <w:t>võimaluse korral</w:t>
            </w:r>
            <w:r w:rsidRPr="008754C7">
              <w:t xml:space="preserve"> tavalistest kinnipeetavatest.</w:t>
            </w:r>
          </w:p>
        </w:tc>
      </w:tr>
      <w:tr w:rsidR="00BC064E" w:rsidRPr="008754C7" w14:paraId="4B4F94AA" w14:textId="77777777" w:rsidTr="007D252B">
        <w:trPr>
          <w:jc w:val="center"/>
        </w:trPr>
        <w:tc>
          <w:tcPr>
            <w:tcW w:w="4876" w:type="dxa"/>
            <w:tcBorders>
              <w:top w:val="nil"/>
              <w:left w:val="nil"/>
              <w:bottom w:val="nil"/>
              <w:right w:val="nil"/>
            </w:tcBorders>
          </w:tcPr>
          <w:p w14:paraId="7112F605" w14:textId="77777777" w:rsidR="00BC064E" w:rsidRPr="008754C7" w:rsidRDefault="00BC064E" w:rsidP="007D252B">
            <w:pPr>
              <w:pStyle w:val="Normal6a"/>
            </w:pPr>
          </w:p>
        </w:tc>
        <w:tc>
          <w:tcPr>
            <w:tcW w:w="4876" w:type="dxa"/>
            <w:tcBorders>
              <w:top w:val="nil"/>
              <w:left w:val="nil"/>
              <w:bottom w:val="nil"/>
              <w:right w:val="nil"/>
            </w:tcBorders>
          </w:tcPr>
          <w:p w14:paraId="7F751FBD" w14:textId="77777777" w:rsidR="00BC064E" w:rsidRPr="008754C7" w:rsidRDefault="00BC064E" w:rsidP="007D252B">
            <w:pPr>
              <w:pStyle w:val="Normal6a"/>
            </w:pPr>
            <w:r w:rsidRPr="008754C7">
              <w:rPr>
                <w:b/>
                <w:i/>
              </w:rPr>
              <w:t>Kinnipidamisasutustes tuleks kehtestada asutusesisesed eeskirjad ja menetlused, mis tagavad asutuse ohutu, nõuetekohase ja turvalise toimimise. See peaks hõlmama asjakohast töötajate järelevalvet, vajaduse korral tõhusat seiret ning meetmeid vägivalla, seksuaalse kuritarvitamise, ahistamise, enesevigastamise ja muude kinnipeetavaid või töötajaid ohustada võivate juhtumite ennetamiseks. Asutused peaksid korraldama regulaarseid sisekontrolle, et tagada turvalisus, avastada keelatud esemed, tagada hügieenitingimused ja kõrvaldada ohud turvalisusele või avalikule korrale. Ajutistes ooteruumides ehk siis turvaruumides, mida kasutatakse lühiajaliselt vastuvõtmisel, üleviimisel või esmasel menetlemisel, peaksid töötajad kinnipeetavaid pidevalt jälgima ja tagada tuleks põhilised ohutus- ja hügieenitingimused, sealhulgas juurdepääs joogiveele ja vajalikele sanitaarruumidele.</w:t>
            </w:r>
          </w:p>
        </w:tc>
      </w:tr>
    </w:tbl>
    <w:p w14:paraId="4707131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574A203" w14:textId="77777777" w:rsidR="00BC064E" w:rsidRPr="008754C7" w:rsidRDefault="00BC064E" w:rsidP="00BC064E">
      <w:r w:rsidRPr="008754C7">
        <w:rPr>
          <w:rStyle w:val="HideTWBExt"/>
        </w:rPr>
        <w:t>&lt;/Amend&gt;</w:t>
      </w:r>
    </w:p>
    <w:p w14:paraId="7CD94906"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2044</w:t>
      </w:r>
      <w:r w:rsidRPr="008754C7">
        <w:rPr>
          <w:rStyle w:val="HideTWBExt"/>
          <w:b w:val="0"/>
        </w:rPr>
        <w:t>&lt;/NumAm&gt;</w:t>
      </w:r>
    </w:p>
    <w:p w14:paraId="36D36D7B"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681BDCBA" w14:textId="77777777" w:rsidR="00BC064E" w:rsidRPr="008754C7" w:rsidRDefault="00BC064E" w:rsidP="00BC064E">
      <w:pPr>
        <w:pStyle w:val="NormalBold"/>
      </w:pPr>
      <w:r w:rsidRPr="008754C7">
        <w:rPr>
          <w:rStyle w:val="HideTWBExt"/>
          <w:b w:val="0"/>
        </w:rPr>
        <w:t>&lt;/RepeatBlock-By&gt;</w:t>
      </w:r>
    </w:p>
    <w:p w14:paraId="0FEFABA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8981414"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25E7F7B" w14:textId="77777777" w:rsidTr="007D252B">
        <w:trPr>
          <w:trHeight w:hRule="exact" w:val="240"/>
          <w:jc w:val="center"/>
        </w:trPr>
        <w:tc>
          <w:tcPr>
            <w:tcW w:w="9752" w:type="dxa"/>
            <w:gridSpan w:val="2"/>
            <w:tcBorders>
              <w:top w:val="nil"/>
              <w:left w:val="nil"/>
              <w:bottom w:val="nil"/>
              <w:right w:val="nil"/>
            </w:tcBorders>
          </w:tcPr>
          <w:p w14:paraId="7D47463D" w14:textId="77777777" w:rsidR="00BC064E" w:rsidRPr="008754C7" w:rsidRDefault="00BC064E" w:rsidP="007D252B"/>
        </w:tc>
      </w:tr>
      <w:tr w:rsidR="00BC064E" w:rsidRPr="008754C7" w14:paraId="622D365C" w14:textId="77777777" w:rsidTr="007D252B">
        <w:trPr>
          <w:trHeight w:val="240"/>
          <w:jc w:val="center"/>
        </w:trPr>
        <w:tc>
          <w:tcPr>
            <w:tcW w:w="4876" w:type="dxa"/>
            <w:tcBorders>
              <w:top w:val="nil"/>
              <w:left w:val="nil"/>
              <w:bottom w:val="nil"/>
              <w:right w:val="nil"/>
            </w:tcBorders>
          </w:tcPr>
          <w:p w14:paraId="6E4D6C1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B39C452" w14:textId="77777777" w:rsidR="00BC064E" w:rsidRPr="008754C7" w:rsidRDefault="00BC064E" w:rsidP="007D252B">
            <w:pPr>
              <w:pStyle w:val="AmColumnHeading"/>
            </w:pPr>
            <w:r w:rsidRPr="008754C7">
              <w:t>Muudatusettepanek</w:t>
            </w:r>
          </w:p>
        </w:tc>
      </w:tr>
      <w:tr w:rsidR="00BC064E" w:rsidRPr="008754C7" w14:paraId="3ADD9FCB" w14:textId="77777777" w:rsidTr="007D252B">
        <w:trPr>
          <w:jc w:val="center"/>
        </w:trPr>
        <w:tc>
          <w:tcPr>
            <w:tcW w:w="4876" w:type="dxa"/>
            <w:tcBorders>
              <w:top w:val="nil"/>
              <w:left w:val="nil"/>
              <w:bottom w:val="nil"/>
              <w:right w:val="nil"/>
            </w:tcBorders>
          </w:tcPr>
          <w:p w14:paraId="7B8B4694" w14:textId="77777777" w:rsidR="00BC064E" w:rsidRPr="008754C7" w:rsidRDefault="00BC064E" w:rsidP="007D252B">
            <w:pPr>
              <w:pStyle w:val="Normal6a"/>
            </w:pPr>
            <w:r w:rsidRPr="008754C7">
              <w:t>1.</w:t>
            </w:r>
            <w:r w:rsidRPr="008754C7">
              <w:tab/>
              <w:t>Kinnipidamine toimub üldjuhul spetsiaalsetes kinnipidamisasutustes, sealhulgas muude asutuste selleks mõeldud osakondades. Kui liikmesriigil ei ole võimalik korraldada majutust vastavates asutustes ja ta peab kasutama vanglas majutamist, eraldatakse kolmandate riikide kodanikud tavalistest kinnipeetavatest.</w:t>
            </w:r>
          </w:p>
        </w:tc>
        <w:tc>
          <w:tcPr>
            <w:tcW w:w="4876" w:type="dxa"/>
            <w:tcBorders>
              <w:top w:val="nil"/>
              <w:left w:val="nil"/>
              <w:bottom w:val="nil"/>
              <w:right w:val="nil"/>
            </w:tcBorders>
          </w:tcPr>
          <w:p w14:paraId="291F8FD5" w14:textId="77777777" w:rsidR="00BC064E" w:rsidRPr="008754C7" w:rsidRDefault="00BC064E" w:rsidP="007D252B">
            <w:pPr>
              <w:pStyle w:val="Normal6a"/>
            </w:pPr>
            <w:r w:rsidRPr="008754C7">
              <w:t>1.</w:t>
            </w:r>
            <w:r w:rsidRPr="008754C7">
              <w:tab/>
              <w:t xml:space="preserve">Kinnipidamine toimub üldjuhul spetsiaalsetes kinnipidamisasutustes, sealhulgas muude asutuste selleks mõeldud osakondades. Kui liikmesriigil ei ole võimalik korraldada majutust vastavates asutustes ja ta peab kasutama vanglas majutamist, eraldatakse kolmandate riikide kodanikud </w:t>
            </w:r>
            <w:r w:rsidRPr="008754C7">
              <w:rPr>
                <w:b/>
                <w:i/>
              </w:rPr>
              <w:t>võimaluse korral</w:t>
            </w:r>
            <w:r w:rsidRPr="008754C7">
              <w:t xml:space="preserve"> tavalistest kinnipeetavatest. </w:t>
            </w:r>
            <w:r w:rsidRPr="008754C7">
              <w:rPr>
                <w:b/>
                <w:i/>
              </w:rPr>
              <w:t>Liikmesriigid võivad erandlikes tagasisaatmise olukordades võtta vastu ajutisi meetmeid, et suurendada mahutavust.</w:t>
            </w:r>
          </w:p>
        </w:tc>
      </w:tr>
    </w:tbl>
    <w:p w14:paraId="6347F82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B08B07C" w14:textId="77777777" w:rsidR="00BC064E" w:rsidRPr="008754C7" w:rsidRDefault="00BC064E" w:rsidP="00BC064E">
      <w:r w:rsidRPr="008754C7">
        <w:rPr>
          <w:rStyle w:val="HideTWBExt"/>
        </w:rPr>
        <w:t>&lt;/Amend&gt;</w:t>
      </w:r>
    </w:p>
    <w:p w14:paraId="6698CA8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2045</w:t>
      </w:r>
      <w:r w:rsidRPr="008754C7">
        <w:rPr>
          <w:rStyle w:val="HideTWBExt"/>
          <w:b w:val="0"/>
        </w:rPr>
        <w:t>&lt;/NumAm&gt;</w:t>
      </w:r>
    </w:p>
    <w:p w14:paraId="0E9EDEBC"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7FD39A86" w14:textId="77777777" w:rsidR="00BC064E" w:rsidRPr="008754C7" w:rsidRDefault="00BC064E" w:rsidP="00BC064E">
      <w:pPr>
        <w:pStyle w:val="NormalBold"/>
      </w:pPr>
      <w:r w:rsidRPr="008754C7">
        <w:rPr>
          <w:rStyle w:val="HideTWBExt"/>
          <w:b w:val="0"/>
        </w:rPr>
        <w:t>&lt;/RepeatBlock-By&gt;</w:t>
      </w:r>
    </w:p>
    <w:p w14:paraId="73DC0AC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B96571F"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CE98251" w14:textId="77777777" w:rsidTr="007D252B">
        <w:trPr>
          <w:trHeight w:hRule="exact" w:val="240"/>
          <w:jc w:val="center"/>
        </w:trPr>
        <w:tc>
          <w:tcPr>
            <w:tcW w:w="9752" w:type="dxa"/>
            <w:gridSpan w:val="2"/>
            <w:tcBorders>
              <w:top w:val="nil"/>
              <w:left w:val="nil"/>
              <w:bottom w:val="nil"/>
              <w:right w:val="nil"/>
            </w:tcBorders>
          </w:tcPr>
          <w:p w14:paraId="31993095" w14:textId="77777777" w:rsidR="00BC064E" w:rsidRPr="008754C7" w:rsidRDefault="00BC064E" w:rsidP="007D252B"/>
        </w:tc>
      </w:tr>
      <w:tr w:rsidR="00BC064E" w:rsidRPr="008754C7" w14:paraId="3C8F76A0" w14:textId="77777777" w:rsidTr="007D252B">
        <w:trPr>
          <w:trHeight w:val="240"/>
          <w:jc w:val="center"/>
        </w:trPr>
        <w:tc>
          <w:tcPr>
            <w:tcW w:w="4876" w:type="dxa"/>
            <w:tcBorders>
              <w:top w:val="nil"/>
              <w:left w:val="nil"/>
              <w:bottom w:val="nil"/>
              <w:right w:val="nil"/>
            </w:tcBorders>
          </w:tcPr>
          <w:p w14:paraId="0539547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36B0AF1" w14:textId="77777777" w:rsidR="00BC064E" w:rsidRPr="008754C7" w:rsidRDefault="00BC064E" w:rsidP="007D252B">
            <w:pPr>
              <w:pStyle w:val="AmColumnHeading"/>
            </w:pPr>
            <w:r w:rsidRPr="008754C7">
              <w:t>Muudatusettepanek</w:t>
            </w:r>
          </w:p>
        </w:tc>
      </w:tr>
      <w:tr w:rsidR="00BC064E" w:rsidRPr="008754C7" w14:paraId="57EBFC78" w14:textId="77777777" w:rsidTr="007D252B">
        <w:trPr>
          <w:jc w:val="center"/>
        </w:trPr>
        <w:tc>
          <w:tcPr>
            <w:tcW w:w="4876" w:type="dxa"/>
            <w:tcBorders>
              <w:top w:val="nil"/>
              <w:left w:val="nil"/>
              <w:bottom w:val="nil"/>
              <w:right w:val="nil"/>
            </w:tcBorders>
          </w:tcPr>
          <w:p w14:paraId="66C69F01" w14:textId="77777777" w:rsidR="00BC064E" w:rsidRPr="008754C7" w:rsidRDefault="00BC064E" w:rsidP="007D252B">
            <w:pPr>
              <w:pStyle w:val="Normal6a"/>
            </w:pPr>
            <w:r w:rsidRPr="008754C7">
              <w:t>1.</w:t>
            </w:r>
            <w:r w:rsidRPr="008754C7">
              <w:tab/>
              <w:t>Kinnipidamine toimub üldjuhul spetsiaalsetes kinnipidamisasutustes, sealhulgas muude asutuste selleks mõeldud osakondades. Kui liikmesriigil ei ole võimalik korraldada majutust vastavates asutustes ja ta peab kasutama vanglas majutamist, eraldatakse kolmandate riikide kodanikud tavalistest kinnipeetavatest.</w:t>
            </w:r>
          </w:p>
        </w:tc>
        <w:tc>
          <w:tcPr>
            <w:tcW w:w="4876" w:type="dxa"/>
            <w:tcBorders>
              <w:top w:val="nil"/>
              <w:left w:val="nil"/>
              <w:bottom w:val="nil"/>
              <w:right w:val="nil"/>
            </w:tcBorders>
          </w:tcPr>
          <w:p w14:paraId="6CCEE31F" w14:textId="77777777" w:rsidR="00BC064E" w:rsidRPr="008754C7" w:rsidRDefault="00BC064E" w:rsidP="007D252B">
            <w:pPr>
              <w:pStyle w:val="Normal6a"/>
            </w:pPr>
            <w:r w:rsidRPr="008754C7">
              <w:t>1.</w:t>
            </w:r>
            <w:r w:rsidRPr="008754C7">
              <w:tab/>
              <w:t xml:space="preserve">Kinnipidamine toimub üldjuhul spetsiaalsetes kinnipidamisasutustes, </w:t>
            </w:r>
            <w:r w:rsidRPr="008754C7">
              <w:rPr>
                <w:b/>
                <w:i/>
              </w:rPr>
              <w:t>mis on vajaduse korral kohandatud haavatavate tagasipöördujate vajadustega,</w:t>
            </w:r>
            <w:r w:rsidRPr="008754C7">
              <w:t xml:space="preserve"> sealhulgas muude asutuste selleks mõeldud osakondades. Kui liikmesriigil ei ole võimalik korraldada majutust vastavates asutustes ja ta peab kasutama vanglas majutamist, eraldatakse kolmandate riikide kodanikud tavalistest kinnipeetavatest </w:t>
            </w:r>
            <w:r w:rsidRPr="008754C7">
              <w:rPr>
                <w:b/>
                <w:i/>
              </w:rPr>
              <w:t xml:space="preserve">ja </w:t>
            </w:r>
            <w:r w:rsidRPr="008754C7">
              <w:rPr>
                <w:b/>
                <w:i/>
              </w:rPr>
              <w:lastRenderedPageBreak/>
              <w:t>neid majutatakse nende staatuse ja vajaduste kohastes tingimustes</w:t>
            </w:r>
            <w:r w:rsidRPr="008754C7">
              <w:t>.</w:t>
            </w:r>
          </w:p>
        </w:tc>
      </w:tr>
    </w:tbl>
    <w:p w14:paraId="13416A21"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F9121FE" w14:textId="77777777" w:rsidR="00BC064E" w:rsidRPr="008754C7" w:rsidRDefault="00BC064E" w:rsidP="00BC064E">
      <w:r w:rsidRPr="008754C7">
        <w:rPr>
          <w:rStyle w:val="HideTWBExt"/>
        </w:rPr>
        <w:t>&lt;/Amend&gt;</w:t>
      </w:r>
    </w:p>
    <w:p w14:paraId="0DDE857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2046</w:t>
      </w:r>
      <w:r w:rsidRPr="008754C7">
        <w:rPr>
          <w:rStyle w:val="HideTWBExt"/>
          <w:b w:val="0"/>
        </w:rPr>
        <w:t>&lt;/NumAm&gt;</w:t>
      </w:r>
    </w:p>
    <w:p w14:paraId="2CB203A3"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44257E9" w14:textId="77777777" w:rsidR="00BC064E" w:rsidRPr="008754C7" w:rsidRDefault="00BC064E" w:rsidP="00BC064E">
      <w:pPr>
        <w:pStyle w:val="NormalBold"/>
      </w:pPr>
      <w:r w:rsidRPr="008754C7">
        <w:rPr>
          <w:rStyle w:val="HideTWBExt"/>
          <w:b w:val="0"/>
        </w:rPr>
        <w:t>&lt;/RepeatBlock-By&gt;</w:t>
      </w:r>
    </w:p>
    <w:p w14:paraId="40335B5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D44D0D6"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795BDE0" w14:textId="77777777" w:rsidTr="007D252B">
        <w:trPr>
          <w:trHeight w:hRule="exact" w:val="240"/>
          <w:jc w:val="center"/>
        </w:trPr>
        <w:tc>
          <w:tcPr>
            <w:tcW w:w="9752" w:type="dxa"/>
            <w:gridSpan w:val="2"/>
            <w:tcBorders>
              <w:top w:val="nil"/>
              <w:left w:val="nil"/>
              <w:bottom w:val="nil"/>
              <w:right w:val="nil"/>
            </w:tcBorders>
          </w:tcPr>
          <w:p w14:paraId="240C5140" w14:textId="77777777" w:rsidR="00BC064E" w:rsidRPr="008754C7" w:rsidRDefault="00BC064E" w:rsidP="007D252B"/>
        </w:tc>
      </w:tr>
      <w:tr w:rsidR="00BC064E" w:rsidRPr="008754C7" w14:paraId="2862D2DD" w14:textId="77777777" w:rsidTr="007D252B">
        <w:trPr>
          <w:trHeight w:val="240"/>
          <w:jc w:val="center"/>
        </w:trPr>
        <w:tc>
          <w:tcPr>
            <w:tcW w:w="4876" w:type="dxa"/>
            <w:tcBorders>
              <w:top w:val="nil"/>
              <w:left w:val="nil"/>
              <w:bottom w:val="nil"/>
              <w:right w:val="nil"/>
            </w:tcBorders>
          </w:tcPr>
          <w:p w14:paraId="16A1E1A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B5A0AF2" w14:textId="77777777" w:rsidR="00BC064E" w:rsidRPr="008754C7" w:rsidRDefault="00BC064E" w:rsidP="007D252B">
            <w:pPr>
              <w:pStyle w:val="AmColumnHeading"/>
            </w:pPr>
            <w:r w:rsidRPr="008754C7">
              <w:t>Muudatusettepanek</w:t>
            </w:r>
          </w:p>
        </w:tc>
      </w:tr>
      <w:tr w:rsidR="00BC064E" w:rsidRPr="008754C7" w14:paraId="2700A614" w14:textId="77777777" w:rsidTr="007D252B">
        <w:trPr>
          <w:jc w:val="center"/>
        </w:trPr>
        <w:tc>
          <w:tcPr>
            <w:tcW w:w="4876" w:type="dxa"/>
            <w:tcBorders>
              <w:top w:val="nil"/>
              <w:left w:val="nil"/>
              <w:bottom w:val="nil"/>
              <w:right w:val="nil"/>
            </w:tcBorders>
          </w:tcPr>
          <w:p w14:paraId="72401FCE" w14:textId="77777777" w:rsidR="00BC064E" w:rsidRPr="008754C7" w:rsidRDefault="00BC064E" w:rsidP="007D252B">
            <w:pPr>
              <w:pStyle w:val="Normal6a"/>
            </w:pPr>
            <w:r w:rsidRPr="008754C7">
              <w:t>1.</w:t>
            </w:r>
            <w:r w:rsidRPr="008754C7">
              <w:tab/>
              <w:t xml:space="preserve">Kinnipidamine toimub üldjuhul spetsiaalsetes kinnipidamisasutustes, sealhulgas </w:t>
            </w:r>
            <w:r w:rsidRPr="008754C7">
              <w:rPr>
                <w:b/>
                <w:i/>
              </w:rPr>
              <w:t>muude asutuste selleks mõeldud osakondades. Kui liikmesriigil ei ole võimalik korraldada majutust vastavates asutustes ja ta peab kasutama vanglas majutamist, eraldatakse</w:t>
            </w:r>
            <w:r w:rsidRPr="008754C7">
              <w:t xml:space="preserve"> kolmandate riikide </w:t>
            </w:r>
            <w:r w:rsidRPr="008754C7">
              <w:rPr>
                <w:b/>
                <w:i/>
              </w:rPr>
              <w:t>kodanikud tavalistest kinnipeetavatest</w:t>
            </w:r>
            <w:r w:rsidRPr="008754C7">
              <w:t>.</w:t>
            </w:r>
          </w:p>
        </w:tc>
        <w:tc>
          <w:tcPr>
            <w:tcW w:w="4876" w:type="dxa"/>
            <w:tcBorders>
              <w:top w:val="nil"/>
              <w:left w:val="nil"/>
              <w:bottom w:val="nil"/>
              <w:right w:val="nil"/>
            </w:tcBorders>
          </w:tcPr>
          <w:p w14:paraId="21111288" w14:textId="77777777" w:rsidR="00BC064E" w:rsidRPr="008754C7" w:rsidRDefault="00BC064E" w:rsidP="007D252B">
            <w:pPr>
              <w:pStyle w:val="Normal6a"/>
            </w:pPr>
            <w:r w:rsidRPr="008754C7">
              <w:t>1.</w:t>
            </w:r>
            <w:r w:rsidRPr="008754C7">
              <w:tab/>
              <w:t xml:space="preserve">Kinnipidamine toimub üldjuhul spetsiaalsetes kinnipidamisasutustes, sealhulgas </w:t>
            </w:r>
            <w:r w:rsidRPr="008754C7">
              <w:rPr>
                <w:b/>
                <w:i/>
              </w:rPr>
              <w:t xml:space="preserve">asutused, mis on kohandatud kinnipeetud </w:t>
            </w:r>
            <w:r w:rsidRPr="008754C7">
              <w:t>kolmandate riikide</w:t>
            </w:r>
            <w:r w:rsidRPr="008754C7">
              <w:rPr>
                <w:b/>
                <w:i/>
              </w:rPr>
              <w:t xml:space="preserve"> kodanike sugu, vanust ja haavatavust arvestavate vastuvõtuvajadustega</w:t>
            </w:r>
            <w:r w:rsidRPr="008754C7">
              <w:t>.</w:t>
            </w:r>
          </w:p>
        </w:tc>
      </w:tr>
    </w:tbl>
    <w:p w14:paraId="5EF0095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9A3DBD3" w14:textId="77777777" w:rsidR="00BC064E" w:rsidRPr="008754C7" w:rsidRDefault="00BC064E" w:rsidP="00BC064E">
      <w:r w:rsidRPr="008754C7">
        <w:rPr>
          <w:rStyle w:val="HideTWBExt"/>
        </w:rPr>
        <w:t>&lt;/Amend&gt;</w:t>
      </w:r>
    </w:p>
    <w:p w14:paraId="0B68867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2047</w:t>
      </w:r>
      <w:r w:rsidRPr="008754C7">
        <w:rPr>
          <w:rStyle w:val="HideTWBExt"/>
          <w:b w:val="0"/>
        </w:rPr>
        <w:t>&lt;/NumAm&gt;</w:t>
      </w:r>
    </w:p>
    <w:p w14:paraId="43FA7877"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7AEC37C8" w14:textId="77777777" w:rsidR="00BC064E" w:rsidRPr="008754C7" w:rsidRDefault="00BC064E" w:rsidP="00BC064E">
      <w:pPr>
        <w:pStyle w:val="NormalBold"/>
      </w:pPr>
      <w:r w:rsidRPr="008754C7">
        <w:rPr>
          <w:rStyle w:val="HideTWBExt"/>
          <w:b w:val="0"/>
        </w:rPr>
        <w:t>&lt;/RepeatBlock-By&gt;</w:t>
      </w:r>
    </w:p>
    <w:p w14:paraId="5324E99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A224276"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B73C6E6" w14:textId="77777777" w:rsidTr="007D252B">
        <w:trPr>
          <w:trHeight w:hRule="exact" w:val="240"/>
          <w:jc w:val="center"/>
        </w:trPr>
        <w:tc>
          <w:tcPr>
            <w:tcW w:w="9752" w:type="dxa"/>
            <w:gridSpan w:val="2"/>
            <w:tcBorders>
              <w:top w:val="nil"/>
              <w:left w:val="nil"/>
              <w:bottom w:val="nil"/>
              <w:right w:val="nil"/>
            </w:tcBorders>
          </w:tcPr>
          <w:p w14:paraId="1F5C8555" w14:textId="77777777" w:rsidR="00BC064E" w:rsidRPr="008754C7" w:rsidRDefault="00BC064E" w:rsidP="007D252B"/>
        </w:tc>
      </w:tr>
      <w:tr w:rsidR="00BC064E" w:rsidRPr="008754C7" w14:paraId="048F4963" w14:textId="77777777" w:rsidTr="007D252B">
        <w:trPr>
          <w:trHeight w:val="240"/>
          <w:jc w:val="center"/>
        </w:trPr>
        <w:tc>
          <w:tcPr>
            <w:tcW w:w="4876" w:type="dxa"/>
            <w:tcBorders>
              <w:top w:val="nil"/>
              <w:left w:val="nil"/>
              <w:bottom w:val="nil"/>
              <w:right w:val="nil"/>
            </w:tcBorders>
          </w:tcPr>
          <w:p w14:paraId="63A2482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3B7283B" w14:textId="77777777" w:rsidR="00BC064E" w:rsidRPr="008754C7" w:rsidRDefault="00BC064E" w:rsidP="007D252B">
            <w:pPr>
              <w:pStyle w:val="AmColumnHeading"/>
            </w:pPr>
            <w:r w:rsidRPr="008754C7">
              <w:t>Muudatusettepanek</w:t>
            </w:r>
          </w:p>
        </w:tc>
      </w:tr>
      <w:tr w:rsidR="00BC064E" w:rsidRPr="008754C7" w14:paraId="13816591" w14:textId="77777777" w:rsidTr="007D252B">
        <w:trPr>
          <w:jc w:val="center"/>
        </w:trPr>
        <w:tc>
          <w:tcPr>
            <w:tcW w:w="4876" w:type="dxa"/>
            <w:tcBorders>
              <w:top w:val="nil"/>
              <w:left w:val="nil"/>
              <w:bottom w:val="nil"/>
              <w:right w:val="nil"/>
            </w:tcBorders>
          </w:tcPr>
          <w:p w14:paraId="07FF084D" w14:textId="77777777" w:rsidR="00BC064E" w:rsidRPr="008754C7" w:rsidRDefault="00BC064E" w:rsidP="007D252B">
            <w:pPr>
              <w:pStyle w:val="Normal6a"/>
            </w:pPr>
            <w:r w:rsidRPr="008754C7">
              <w:t>1.</w:t>
            </w:r>
            <w:r w:rsidRPr="008754C7">
              <w:tab/>
              <w:t>Kinnipidamine toimub üldjuhul spetsiaalsetes kinnipidamisasutustes, sealhulgas muude asutuste selleks mõeldud osakondades. Kui liikmesriigil ei ole võimalik korraldada majutust vastavates asutustes ja ta peab kasutama vanglas majutamist, eraldatakse kolmandate riikide kodanikud tavalistest kinnipeetavatest.</w:t>
            </w:r>
          </w:p>
        </w:tc>
        <w:tc>
          <w:tcPr>
            <w:tcW w:w="4876" w:type="dxa"/>
            <w:tcBorders>
              <w:top w:val="nil"/>
              <w:left w:val="nil"/>
              <w:bottom w:val="nil"/>
              <w:right w:val="nil"/>
            </w:tcBorders>
          </w:tcPr>
          <w:p w14:paraId="5DEE2153" w14:textId="77777777" w:rsidR="00BC064E" w:rsidRPr="008754C7" w:rsidRDefault="00BC064E" w:rsidP="007D252B">
            <w:pPr>
              <w:pStyle w:val="Normal6a"/>
            </w:pPr>
            <w:r w:rsidRPr="008754C7">
              <w:t>1.</w:t>
            </w:r>
            <w:r w:rsidRPr="008754C7">
              <w:tab/>
              <w:t xml:space="preserve">Kinnipidamine toimub üldjuhul spetsiaalsetes kinnipidamisasutustes, sealhulgas muude asutuste selleks mõeldud osakondades. Kui liikmesriigil ei ole võimalik korraldada majutust vastavates asutustes ja ta peab kasutama vanglas majutamist, eraldatakse kolmandate riikide kodanikud </w:t>
            </w:r>
            <w:r w:rsidRPr="008754C7">
              <w:rPr>
                <w:b/>
                <w:i/>
              </w:rPr>
              <w:t>võimaluse korral</w:t>
            </w:r>
            <w:r w:rsidRPr="008754C7">
              <w:t xml:space="preserve"> tavalistest kinnipeetavatest.</w:t>
            </w:r>
          </w:p>
        </w:tc>
      </w:tr>
    </w:tbl>
    <w:p w14:paraId="66221B2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457993B2" w14:textId="77777777" w:rsidR="00BC064E" w:rsidRPr="008754C7" w:rsidRDefault="00BC064E" w:rsidP="00BC064E">
      <w:r w:rsidRPr="008754C7">
        <w:rPr>
          <w:rStyle w:val="HideTWBExt"/>
        </w:rPr>
        <w:lastRenderedPageBreak/>
        <w:t>&lt;/Amend&gt;</w:t>
      </w:r>
    </w:p>
    <w:p w14:paraId="234D908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2048</w:t>
      </w:r>
      <w:r w:rsidRPr="008754C7">
        <w:rPr>
          <w:rStyle w:val="HideTWBExt"/>
          <w:b w:val="0"/>
        </w:rPr>
        <w:t>&lt;/NumAm&gt;</w:t>
      </w:r>
    </w:p>
    <w:p w14:paraId="71AD333F"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1C93F34C"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72E96460" w14:textId="77777777" w:rsidR="00BC064E" w:rsidRPr="008754C7" w:rsidRDefault="00BC064E" w:rsidP="00BC064E">
      <w:pPr>
        <w:pStyle w:val="NormalBold"/>
      </w:pPr>
      <w:r w:rsidRPr="008754C7">
        <w:rPr>
          <w:rStyle w:val="HideTWBExt"/>
          <w:b w:val="0"/>
        </w:rPr>
        <w:t>&lt;/RepeatBlock-By&gt;</w:t>
      </w:r>
    </w:p>
    <w:p w14:paraId="7EBCB8C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90A691D"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CCB574F" w14:textId="77777777" w:rsidTr="007D252B">
        <w:trPr>
          <w:trHeight w:hRule="exact" w:val="240"/>
          <w:jc w:val="center"/>
        </w:trPr>
        <w:tc>
          <w:tcPr>
            <w:tcW w:w="9752" w:type="dxa"/>
            <w:gridSpan w:val="2"/>
            <w:tcBorders>
              <w:top w:val="nil"/>
              <w:left w:val="nil"/>
              <w:bottom w:val="nil"/>
              <w:right w:val="nil"/>
            </w:tcBorders>
          </w:tcPr>
          <w:p w14:paraId="0F6F52E2" w14:textId="77777777" w:rsidR="00BC064E" w:rsidRPr="008754C7" w:rsidRDefault="00BC064E" w:rsidP="007D252B"/>
        </w:tc>
      </w:tr>
      <w:tr w:rsidR="00BC064E" w:rsidRPr="008754C7" w14:paraId="14AFC9F0" w14:textId="77777777" w:rsidTr="007D252B">
        <w:trPr>
          <w:trHeight w:val="240"/>
          <w:jc w:val="center"/>
        </w:trPr>
        <w:tc>
          <w:tcPr>
            <w:tcW w:w="4876" w:type="dxa"/>
            <w:tcBorders>
              <w:top w:val="nil"/>
              <w:left w:val="nil"/>
              <w:bottom w:val="nil"/>
              <w:right w:val="nil"/>
            </w:tcBorders>
          </w:tcPr>
          <w:p w14:paraId="5FE135C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DA244F" w14:textId="77777777" w:rsidR="00BC064E" w:rsidRPr="008754C7" w:rsidRDefault="00BC064E" w:rsidP="007D252B">
            <w:pPr>
              <w:pStyle w:val="AmColumnHeading"/>
            </w:pPr>
            <w:r w:rsidRPr="008754C7">
              <w:t>Muudatusettepanek</w:t>
            </w:r>
          </w:p>
        </w:tc>
      </w:tr>
      <w:tr w:rsidR="00BC064E" w:rsidRPr="008754C7" w14:paraId="725C70E4" w14:textId="77777777" w:rsidTr="007D252B">
        <w:trPr>
          <w:jc w:val="center"/>
        </w:trPr>
        <w:tc>
          <w:tcPr>
            <w:tcW w:w="4876" w:type="dxa"/>
            <w:tcBorders>
              <w:top w:val="nil"/>
              <w:left w:val="nil"/>
              <w:bottom w:val="nil"/>
              <w:right w:val="nil"/>
            </w:tcBorders>
          </w:tcPr>
          <w:p w14:paraId="36E2AA7E" w14:textId="77777777" w:rsidR="00BC064E" w:rsidRPr="008754C7" w:rsidRDefault="00BC064E" w:rsidP="007D252B">
            <w:pPr>
              <w:pStyle w:val="Normal6a"/>
            </w:pPr>
            <w:r w:rsidRPr="008754C7">
              <w:t>1.</w:t>
            </w:r>
            <w:r w:rsidRPr="008754C7">
              <w:tab/>
              <w:t>Kinnipidamine toimub üldjuhul spetsiaalsetes kinnipidamisasutustes, sealhulgas muude asutuste selleks mõeldud osakondades. Kui liikmesriigil ei ole võimalik korraldada majutust vastavates asutustes ja ta peab kasutama vanglas majutamist, eraldatakse kolmandate riikide kodanikud tavalistest kinnipeetavatest.</w:t>
            </w:r>
          </w:p>
        </w:tc>
        <w:tc>
          <w:tcPr>
            <w:tcW w:w="4876" w:type="dxa"/>
            <w:tcBorders>
              <w:top w:val="nil"/>
              <w:left w:val="nil"/>
              <w:bottom w:val="nil"/>
              <w:right w:val="nil"/>
            </w:tcBorders>
          </w:tcPr>
          <w:p w14:paraId="30B3875B" w14:textId="2E09386C" w:rsidR="00BC064E" w:rsidRPr="008754C7" w:rsidRDefault="00BC064E" w:rsidP="007D252B">
            <w:pPr>
              <w:pStyle w:val="Normal6a"/>
            </w:pPr>
            <w:r w:rsidRPr="008754C7">
              <w:rPr>
                <w:i/>
                <w:iCs/>
              </w:rPr>
              <w:t>(Ei puuduta eestikeelset versiooni.)</w:t>
            </w:r>
          </w:p>
        </w:tc>
      </w:tr>
    </w:tbl>
    <w:p w14:paraId="5F63DBE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4F9121B" w14:textId="77777777" w:rsidR="00BC064E" w:rsidRPr="008754C7" w:rsidRDefault="00BC064E" w:rsidP="00BC064E">
      <w:r w:rsidRPr="008754C7">
        <w:rPr>
          <w:rStyle w:val="HideTWBExt"/>
        </w:rPr>
        <w:t>&lt;/Amend&gt;</w:t>
      </w:r>
    </w:p>
    <w:p w14:paraId="520508D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2049</w:t>
      </w:r>
      <w:r w:rsidRPr="008754C7">
        <w:rPr>
          <w:rStyle w:val="HideTWBExt"/>
          <w:b w:val="0"/>
        </w:rPr>
        <w:t>&lt;/NumAm&gt;</w:t>
      </w:r>
    </w:p>
    <w:p w14:paraId="2631DBDB"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1CC24AB" w14:textId="77777777" w:rsidR="00BC064E" w:rsidRPr="008754C7" w:rsidRDefault="00BC064E" w:rsidP="00BC064E">
      <w:pPr>
        <w:pStyle w:val="NormalBold"/>
      </w:pPr>
      <w:r w:rsidRPr="008754C7">
        <w:rPr>
          <w:rStyle w:val="HideTWBExt"/>
          <w:b w:val="0"/>
        </w:rPr>
        <w:t>&lt;/RepeatBlock-By&gt;</w:t>
      </w:r>
    </w:p>
    <w:p w14:paraId="6FA7923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AA1C0AC"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11DECD6" w14:textId="77777777" w:rsidTr="007D252B">
        <w:trPr>
          <w:trHeight w:hRule="exact" w:val="240"/>
          <w:jc w:val="center"/>
        </w:trPr>
        <w:tc>
          <w:tcPr>
            <w:tcW w:w="9752" w:type="dxa"/>
            <w:gridSpan w:val="2"/>
            <w:tcBorders>
              <w:top w:val="nil"/>
              <w:left w:val="nil"/>
              <w:bottom w:val="nil"/>
              <w:right w:val="nil"/>
            </w:tcBorders>
          </w:tcPr>
          <w:p w14:paraId="7A6934DD" w14:textId="77777777" w:rsidR="00BC064E" w:rsidRPr="008754C7" w:rsidRDefault="00BC064E" w:rsidP="007D252B"/>
        </w:tc>
      </w:tr>
      <w:tr w:rsidR="00BC064E" w:rsidRPr="008754C7" w14:paraId="4A223939" w14:textId="77777777" w:rsidTr="007D252B">
        <w:trPr>
          <w:trHeight w:val="240"/>
          <w:jc w:val="center"/>
        </w:trPr>
        <w:tc>
          <w:tcPr>
            <w:tcW w:w="4876" w:type="dxa"/>
            <w:tcBorders>
              <w:top w:val="nil"/>
              <w:left w:val="nil"/>
              <w:bottom w:val="nil"/>
              <w:right w:val="nil"/>
            </w:tcBorders>
          </w:tcPr>
          <w:p w14:paraId="64138C9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05FF5B" w14:textId="77777777" w:rsidR="00BC064E" w:rsidRPr="008754C7" w:rsidRDefault="00BC064E" w:rsidP="007D252B">
            <w:pPr>
              <w:pStyle w:val="AmColumnHeading"/>
            </w:pPr>
            <w:r w:rsidRPr="008754C7">
              <w:t>Muudatusettepanek</w:t>
            </w:r>
          </w:p>
        </w:tc>
      </w:tr>
      <w:tr w:rsidR="00BC064E" w:rsidRPr="008754C7" w14:paraId="5F176FA0" w14:textId="77777777" w:rsidTr="007D252B">
        <w:trPr>
          <w:jc w:val="center"/>
        </w:trPr>
        <w:tc>
          <w:tcPr>
            <w:tcW w:w="4876" w:type="dxa"/>
            <w:tcBorders>
              <w:top w:val="nil"/>
              <w:left w:val="nil"/>
              <w:bottom w:val="nil"/>
              <w:right w:val="nil"/>
            </w:tcBorders>
          </w:tcPr>
          <w:p w14:paraId="1DFA2084" w14:textId="77777777" w:rsidR="00BC064E" w:rsidRPr="008754C7" w:rsidRDefault="00BC064E" w:rsidP="007D252B">
            <w:pPr>
              <w:pStyle w:val="Normal6a"/>
            </w:pPr>
            <w:r w:rsidRPr="008754C7">
              <w:t>1.</w:t>
            </w:r>
            <w:r w:rsidRPr="008754C7">
              <w:tab/>
              <w:t>Kinnipidamine toimub üldjuhul spetsiaalsetes kinnipidamisasutustes, sealhulgas muude asutuste selleks mõeldud osakondades. Kui liikmesriigil ei ole võimalik korraldada majutust vastavates asutustes ja ta peab kasutama vanglas majutamist, eraldatakse kolmandate riikide kodanikud tavalistest kinnipeetavatest.</w:t>
            </w:r>
          </w:p>
        </w:tc>
        <w:tc>
          <w:tcPr>
            <w:tcW w:w="4876" w:type="dxa"/>
            <w:tcBorders>
              <w:top w:val="nil"/>
              <w:left w:val="nil"/>
              <w:bottom w:val="nil"/>
              <w:right w:val="nil"/>
            </w:tcBorders>
          </w:tcPr>
          <w:p w14:paraId="1FBE3582" w14:textId="77777777" w:rsidR="00BC064E" w:rsidRPr="008754C7" w:rsidRDefault="00BC064E" w:rsidP="007D252B">
            <w:pPr>
              <w:pStyle w:val="Normal6a"/>
            </w:pPr>
            <w:r w:rsidRPr="008754C7">
              <w:t>1.</w:t>
            </w:r>
            <w:r w:rsidRPr="008754C7">
              <w:tab/>
              <w:t xml:space="preserve">Kinnipidamine toimub üldjuhul spetsiaalsetes kinnipidamisasutustes, sealhulgas muude asutuste selleks mõeldud osakondades. Kui liikmesriigil ei ole võimalik korraldada majutust vastavates asutustes ja ta peab kasutama vanglas majutamist, eraldatakse kolmandate riikide kodanikud </w:t>
            </w:r>
            <w:r w:rsidRPr="008754C7">
              <w:rPr>
                <w:b/>
                <w:i/>
              </w:rPr>
              <w:t>võimaluse korral</w:t>
            </w:r>
            <w:r w:rsidRPr="008754C7">
              <w:t xml:space="preserve"> tavalistest kinnipeetavatest.</w:t>
            </w:r>
          </w:p>
        </w:tc>
      </w:tr>
    </w:tbl>
    <w:p w14:paraId="21223E3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9B8BB50" w14:textId="77777777" w:rsidR="00BC064E" w:rsidRPr="008754C7" w:rsidRDefault="00BC064E" w:rsidP="00BC064E">
      <w:r w:rsidRPr="008754C7">
        <w:rPr>
          <w:rStyle w:val="HideTWBExt"/>
        </w:rPr>
        <w:t>&lt;/Amend&gt;</w:t>
      </w:r>
    </w:p>
    <w:p w14:paraId="5E364DC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2050</w:t>
      </w:r>
      <w:r w:rsidRPr="008754C7">
        <w:rPr>
          <w:rStyle w:val="HideTWBExt"/>
          <w:b w:val="0"/>
        </w:rPr>
        <w:t>&lt;/NumAm&gt;</w:t>
      </w:r>
    </w:p>
    <w:p w14:paraId="64539653"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75BADAB8" w14:textId="77777777" w:rsidR="00BC064E" w:rsidRPr="008754C7" w:rsidRDefault="00BC064E" w:rsidP="00BC064E">
      <w:pPr>
        <w:pStyle w:val="NormalBold"/>
      </w:pPr>
      <w:r w:rsidRPr="008754C7">
        <w:rPr>
          <w:rStyle w:val="HideTWBExt"/>
          <w:b w:val="0"/>
        </w:rPr>
        <w:lastRenderedPageBreak/>
        <w:t>&lt;/RepeatBlock-By&gt;</w:t>
      </w:r>
    </w:p>
    <w:p w14:paraId="1C65CC9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86781F9" w14:textId="77777777" w:rsidR="00BC064E" w:rsidRPr="008754C7" w:rsidRDefault="00BC064E" w:rsidP="00BC064E">
      <w:pPr>
        <w:pStyle w:val="NormalBold"/>
      </w:pPr>
      <w:r w:rsidRPr="008754C7">
        <w:rPr>
          <w:rStyle w:val="HideTWBExt"/>
          <w:b w:val="0"/>
        </w:rPr>
        <w:t>&lt;Article&gt;</w:t>
      </w:r>
      <w:r w:rsidRPr="008754C7">
        <w:t>Artikkel 34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C1B1951" w14:textId="77777777" w:rsidTr="007D252B">
        <w:trPr>
          <w:trHeight w:hRule="exact" w:val="240"/>
          <w:jc w:val="center"/>
        </w:trPr>
        <w:tc>
          <w:tcPr>
            <w:tcW w:w="9752" w:type="dxa"/>
            <w:gridSpan w:val="2"/>
            <w:tcBorders>
              <w:top w:val="nil"/>
              <w:left w:val="nil"/>
              <w:bottom w:val="nil"/>
              <w:right w:val="nil"/>
            </w:tcBorders>
          </w:tcPr>
          <w:p w14:paraId="05F1E642" w14:textId="77777777" w:rsidR="00BC064E" w:rsidRPr="008754C7" w:rsidRDefault="00BC064E" w:rsidP="007D252B"/>
        </w:tc>
      </w:tr>
      <w:tr w:rsidR="00BC064E" w:rsidRPr="008754C7" w14:paraId="2048D605" w14:textId="77777777" w:rsidTr="007D252B">
        <w:trPr>
          <w:trHeight w:val="240"/>
          <w:jc w:val="center"/>
        </w:trPr>
        <w:tc>
          <w:tcPr>
            <w:tcW w:w="4876" w:type="dxa"/>
            <w:tcBorders>
              <w:top w:val="nil"/>
              <w:left w:val="nil"/>
              <w:bottom w:val="nil"/>
              <w:right w:val="nil"/>
            </w:tcBorders>
          </w:tcPr>
          <w:p w14:paraId="26A6F9C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EC896A9" w14:textId="77777777" w:rsidR="00BC064E" w:rsidRPr="008754C7" w:rsidRDefault="00BC064E" w:rsidP="007D252B">
            <w:pPr>
              <w:pStyle w:val="AmColumnHeading"/>
            </w:pPr>
            <w:r w:rsidRPr="008754C7">
              <w:t>Muudatusettepanek</w:t>
            </w:r>
          </w:p>
        </w:tc>
      </w:tr>
      <w:tr w:rsidR="00BC064E" w:rsidRPr="008754C7" w14:paraId="67972B55" w14:textId="77777777" w:rsidTr="007D252B">
        <w:trPr>
          <w:jc w:val="center"/>
        </w:trPr>
        <w:tc>
          <w:tcPr>
            <w:tcW w:w="4876" w:type="dxa"/>
            <w:tcBorders>
              <w:top w:val="nil"/>
              <w:left w:val="nil"/>
              <w:bottom w:val="nil"/>
              <w:right w:val="nil"/>
            </w:tcBorders>
          </w:tcPr>
          <w:p w14:paraId="254744C7" w14:textId="77777777" w:rsidR="00BC064E" w:rsidRPr="008754C7" w:rsidRDefault="00BC064E" w:rsidP="007D252B">
            <w:pPr>
              <w:pStyle w:val="Normal6a"/>
            </w:pPr>
            <w:r w:rsidRPr="008754C7">
              <w:t>1.</w:t>
            </w:r>
            <w:r w:rsidRPr="008754C7">
              <w:tab/>
              <w:t xml:space="preserve">Kinnipidamine toimub </w:t>
            </w:r>
            <w:r w:rsidRPr="008754C7">
              <w:rPr>
                <w:b/>
                <w:i/>
              </w:rPr>
              <w:t>üldjuhul</w:t>
            </w:r>
            <w:r w:rsidRPr="008754C7">
              <w:t xml:space="preserve"> spetsiaalsetes kinnipidamisasutustes, sealhulgas </w:t>
            </w:r>
            <w:r w:rsidRPr="008754C7">
              <w:rPr>
                <w:b/>
                <w:i/>
              </w:rPr>
              <w:t>muude asutuste selleks mõeldud osakondades. Kui liikmesriigil ei ole võimalik korraldada majutust vastavates asutustes ja ta peab kasutama vanglas majutamist, eraldatakse</w:t>
            </w:r>
            <w:r w:rsidRPr="008754C7">
              <w:t xml:space="preserve"> kolmandate riikide </w:t>
            </w:r>
            <w:r w:rsidRPr="008754C7">
              <w:rPr>
                <w:b/>
                <w:i/>
              </w:rPr>
              <w:t>kodanikud tavalistest kinnipeetavatest</w:t>
            </w:r>
            <w:r w:rsidRPr="008754C7">
              <w:t>.</w:t>
            </w:r>
          </w:p>
        </w:tc>
        <w:tc>
          <w:tcPr>
            <w:tcW w:w="4876" w:type="dxa"/>
            <w:tcBorders>
              <w:top w:val="nil"/>
              <w:left w:val="nil"/>
              <w:bottom w:val="nil"/>
              <w:right w:val="nil"/>
            </w:tcBorders>
          </w:tcPr>
          <w:p w14:paraId="3A263A4B" w14:textId="77777777" w:rsidR="00BC064E" w:rsidRPr="008754C7" w:rsidRDefault="00BC064E" w:rsidP="007D252B">
            <w:pPr>
              <w:pStyle w:val="Normal6a"/>
            </w:pPr>
            <w:r w:rsidRPr="008754C7">
              <w:t>1.</w:t>
            </w:r>
            <w:r w:rsidRPr="008754C7">
              <w:tab/>
              <w:t xml:space="preserve">Kinnipidamine toimub spetsiaalsetes kinnipidamisasutustes, sealhulgas </w:t>
            </w:r>
            <w:r w:rsidRPr="008754C7">
              <w:rPr>
                <w:b/>
                <w:i/>
              </w:rPr>
              <w:t xml:space="preserve">asutused, mis on kohandatud kinnipeetud </w:t>
            </w:r>
            <w:r w:rsidRPr="008754C7">
              <w:t>kolmandate riikide</w:t>
            </w:r>
            <w:r w:rsidRPr="008754C7">
              <w:rPr>
                <w:b/>
                <w:i/>
              </w:rPr>
              <w:t xml:space="preserve"> kodanike soost ja vanusest lähtuvate vajadustega. Liikmesriigid tagavad, et vabaduse piiramine on võimalikult vähe sekkuv ja olemuselt võrdne haldusarestiga</w:t>
            </w:r>
            <w:r w:rsidRPr="008754C7">
              <w:t>.</w:t>
            </w:r>
          </w:p>
        </w:tc>
      </w:tr>
    </w:tbl>
    <w:p w14:paraId="2D663EC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68375DE" w14:textId="77777777" w:rsidR="00BC064E" w:rsidRPr="008754C7" w:rsidRDefault="00BC064E" w:rsidP="00BC064E">
      <w:r w:rsidRPr="008754C7">
        <w:rPr>
          <w:rStyle w:val="HideTWBExt"/>
        </w:rPr>
        <w:t>&lt;/Amend&gt;</w:t>
      </w:r>
    </w:p>
    <w:p w14:paraId="117503C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2051</w:t>
      </w:r>
      <w:r w:rsidRPr="008754C7">
        <w:rPr>
          <w:rStyle w:val="HideTWBExt"/>
          <w:b w:val="0"/>
        </w:rPr>
        <w:t>&lt;/NumAm&gt;</w:t>
      </w:r>
    </w:p>
    <w:p w14:paraId="511DA14F"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Ana Miguel Pedro, Loránt Vincze, Lena Düpont, Tomas Tobé, Rasa Juknevičienė, Jeroen Lenaers, Karlo Ressler</w:t>
      </w:r>
      <w:r w:rsidRPr="008754C7">
        <w:rPr>
          <w:rStyle w:val="HideTWBExt"/>
          <w:b w:val="0"/>
        </w:rPr>
        <w:t>&lt;/Members&gt;</w:t>
      </w:r>
    </w:p>
    <w:p w14:paraId="78C23541" w14:textId="77777777" w:rsidR="00BC064E" w:rsidRPr="008754C7" w:rsidRDefault="00BC064E" w:rsidP="00BC064E">
      <w:pPr>
        <w:pStyle w:val="NormalBold"/>
      </w:pPr>
      <w:r w:rsidRPr="008754C7">
        <w:rPr>
          <w:rStyle w:val="HideTWBExt"/>
          <w:b w:val="0"/>
        </w:rPr>
        <w:t>&lt;/RepeatBlock-By&gt;</w:t>
      </w:r>
    </w:p>
    <w:p w14:paraId="4D81EB7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C33CB0B" w14:textId="77777777" w:rsidR="00BC064E" w:rsidRPr="008754C7" w:rsidRDefault="00BC064E" w:rsidP="00BC064E">
      <w:pPr>
        <w:pStyle w:val="NormalBold"/>
      </w:pPr>
      <w:r w:rsidRPr="008754C7">
        <w:rPr>
          <w:rStyle w:val="HideTWBExt"/>
          <w:b w:val="0"/>
        </w:rPr>
        <w:t>&lt;Article&gt;</w:t>
      </w:r>
      <w:r w:rsidRPr="008754C7">
        <w:t>Artikkel 34 – lõige 1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66B1342" w14:textId="77777777" w:rsidTr="007D252B">
        <w:trPr>
          <w:trHeight w:hRule="exact" w:val="240"/>
          <w:jc w:val="center"/>
        </w:trPr>
        <w:tc>
          <w:tcPr>
            <w:tcW w:w="9752" w:type="dxa"/>
            <w:gridSpan w:val="2"/>
            <w:tcBorders>
              <w:top w:val="nil"/>
              <w:left w:val="nil"/>
              <w:bottom w:val="nil"/>
              <w:right w:val="nil"/>
            </w:tcBorders>
          </w:tcPr>
          <w:p w14:paraId="3A01140D" w14:textId="77777777" w:rsidR="00BC064E" w:rsidRPr="008754C7" w:rsidRDefault="00BC064E" w:rsidP="007D252B"/>
        </w:tc>
      </w:tr>
      <w:tr w:rsidR="00BC064E" w:rsidRPr="008754C7" w14:paraId="08A055B7" w14:textId="77777777" w:rsidTr="007D252B">
        <w:trPr>
          <w:trHeight w:val="240"/>
          <w:jc w:val="center"/>
        </w:trPr>
        <w:tc>
          <w:tcPr>
            <w:tcW w:w="4876" w:type="dxa"/>
            <w:tcBorders>
              <w:top w:val="nil"/>
              <w:left w:val="nil"/>
              <w:bottom w:val="nil"/>
              <w:right w:val="nil"/>
            </w:tcBorders>
          </w:tcPr>
          <w:p w14:paraId="64CEB15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875C200" w14:textId="77777777" w:rsidR="00BC064E" w:rsidRPr="008754C7" w:rsidRDefault="00BC064E" w:rsidP="007D252B">
            <w:pPr>
              <w:pStyle w:val="AmColumnHeading"/>
            </w:pPr>
            <w:r w:rsidRPr="008754C7">
              <w:t>Muudatusettepanek</w:t>
            </w:r>
          </w:p>
        </w:tc>
      </w:tr>
      <w:tr w:rsidR="00BC064E" w:rsidRPr="008754C7" w14:paraId="4377ABDE" w14:textId="77777777" w:rsidTr="007D252B">
        <w:trPr>
          <w:jc w:val="center"/>
        </w:trPr>
        <w:tc>
          <w:tcPr>
            <w:tcW w:w="4876" w:type="dxa"/>
            <w:tcBorders>
              <w:top w:val="nil"/>
              <w:left w:val="nil"/>
              <w:bottom w:val="nil"/>
              <w:right w:val="nil"/>
            </w:tcBorders>
          </w:tcPr>
          <w:p w14:paraId="0A050D8C" w14:textId="77777777" w:rsidR="00BC064E" w:rsidRPr="008754C7" w:rsidRDefault="00BC064E" w:rsidP="007D252B">
            <w:pPr>
              <w:pStyle w:val="Normal6a"/>
            </w:pPr>
          </w:p>
        </w:tc>
        <w:tc>
          <w:tcPr>
            <w:tcW w:w="4876" w:type="dxa"/>
            <w:tcBorders>
              <w:top w:val="nil"/>
              <w:left w:val="nil"/>
              <w:bottom w:val="nil"/>
              <w:right w:val="nil"/>
            </w:tcBorders>
          </w:tcPr>
          <w:p w14:paraId="7EE572F2" w14:textId="77777777" w:rsidR="00BC064E" w:rsidRPr="008754C7" w:rsidRDefault="00BC064E" w:rsidP="007D252B">
            <w:pPr>
              <w:pStyle w:val="Normal6a"/>
            </w:pPr>
            <w:r w:rsidRPr="008754C7">
              <w:rPr>
                <w:b/>
                <w:i/>
              </w:rPr>
              <w:t>1a.</w:t>
            </w:r>
            <w:r w:rsidRPr="008754C7">
              <w:tab/>
            </w:r>
            <w:r w:rsidRPr="008754C7">
              <w:rPr>
                <w:b/>
                <w:i/>
              </w:rPr>
              <w:t>Kolmandate riikide kodanike suhtes, kes on artikli 16 kohaselt tunnistatud julgeolekuohuks, võib kinnipidamisasutustes rakendada tõhustatud julgeolekumeetmeid, sealhulgas rangemaid eraldusmeetmeid või suuremat järelevalvet seni, kuni see on vajalik riskijuhtimiseks ja nende kodanike tagasisaatmise hõlbustamiseks.</w:t>
            </w:r>
          </w:p>
        </w:tc>
      </w:tr>
    </w:tbl>
    <w:p w14:paraId="61094A8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C7CDF94" w14:textId="77777777" w:rsidR="00BC064E" w:rsidRPr="008754C7" w:rsidRDefault="00BC064E" w:rsidP="00BC064E">
      <w:r w:rsidRPr="008754C7">
        <w:rPr>
          <w:rStyle w:val="HideTWBExt"/>
        </w:rPr>
        <w:t>&lt;/Amend&gt;</w:t>
      </w:r>
    </w:p>
    <w:p w14:paraId="4F913AF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2052</w:t>
      </w:r>
      <w:r w:rsidRPr="008754C7">
        <w:rPr>
          <w:rStyle w:val="HideTWBExt"/>
          <w:b w:val="0"/>
        </w:rPr>
        <w:t>&lt;/NumAm&gt;</w:t>
      </w:r>
    </w:p>
    <w:p w14:paraId="118F8314"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9A440F9" w14:textId="77777777" w:rsidR="00BC064E" w:rsidRPr="008754C7" w:rsidRDefault="00BC064E" w:rsidP="00BC064E">
      <w:pPr>
        <w:pStyle w:val="NormalBold"/>
      </w:pPr>
      <w:r w:rsidRPr="008754C7">
        <w:rPr>
          <w:rStyle w:val="HideTWBExt"/>
          <w:b w:val="0"/>
        </w:rPr>
        <w:t>&lt;/RepeatBlock-By&gt;</w:t>
      </w:r>
    </w:p>
    <w:p w14:paraId="3D5D7ED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6D753D9" w14:textId="77777777" w:rsidR="00BC064E" w:rsidRPr="008754C7" w:rsidRDefault="00BC064E" w:rsidP="00BC064E">
      <w:pPr>
        <w:pStyle w:val="NormalBold"/>
      </w:pPr>
      <w:r w:rsidRPr="008754C7">
        <w:rPr>
          <w:rStyle w:val="HideTWBExt"/>
          <w:b w:val="0"/>
        </w:rPr>
        <w:lastRenderedPageBreak/>
        <w:t>&lt;Article&gt;</w:t>
      </w:r>
      <w:r w:rsidRPr="008754C7">
        <w:t>Artikkel 34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85D86A5" w14:textId="77777777" w:rsidTr="007D252B">
        <w:trPr>
          <w:trHeight w:hRule="exact" w:val="240"/>
          <w:jc w:val="center"/>
        </w:trPr>
        <w:tc>
          <w:tcPr>
            <w:tcW w:w="9752" w:type="dxa"/>
            <w:gridSpan w:val="2"/>
            <w:tcBorders>
              <w:top w:val="nil"/>
              <w:left w:val="nil"/>
              <w:bottom w:val="nil"/>
              <w:right w:val="nil"/>
            </w:tcBorders>
          </w:tcPr>
          <w:p w14:paraId="4DB87496" w14:textId="77777777" w:rsidR="00BC064E" w:rsidRPr="008754C7" w:rsidRDefault="00BC064E" w:rsidP="007D252B"/>
        </w:tc>
      </w:tr>
      <w:tr w:rsidR="00BC064E" w:rsidRPr="008754C7" w14:paraId="1601D3FE" w14:textId="77777777" w:rsidTr="007D252B">
        <w:trPr>
          <w:trHeight w:val="240"/>
          <w:jc w:val="center"/>
        </w:trPr>
        <w:tc>
          <w:tcPr>
            <w:tcW w:w="4876" w:type="dxa"/>
            <w:tcBorders>
              <w:top w:val="nil"/>
              <w:left w:val="nil"/>
              <w:bottom w:val="nil"/>
              <w:right w:val="nil"/>
            </w:tcBorders>
          </w:tcPr>
          <w:p w14:paraId="77032DD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002C9BA" w14:textId="77777777" w:rsidR="00BC064E" w:rsidRPr="008754C7" w:rsidRDefault="00BC064E" w:rsidP="007D252B">
            <w:pPr>
              <w:pStyle w:val="AmColumnHeading"/>
            </w:pPr>
            <w:r w:rsidRPr="008754C7">
              <w:t>Muudatusettepanek</w:t>
            </w:r>
          </w:p>
        </w:tc>
      </w:tr>
      <w:tr w:rsidR="00BC064E" w:rsidRPr="008754C7" w14:paraId="335D360C" w14:textId="77777777" w:rsidTr="007D252B">
        <w:trPr>
          <w:jc w:val="center"/>
        </w:trPr>
        <w:tc>
          <w:tcPr>
            <w:tcW w:w="4876" w:type="dxa"/>
            <w:tcBorders>
              <w:top w:val="nil"/>
              <w:left w:val="nil"/>
              <w:bottom w:val="nil"/>
              <w:right w:val="nil"/>
            </w:tcBorders>
          </w:tcPr>
          <w:p w14:paraId="5F2E6E92" w14:textId="77777777" w:rsidR="00BC064E" w:rsidRPr="008754C7" w:rsidRDefault="00BC064E" w:rsidP="007D252B">
            <w:pPr>
              <w:pStyle w:val="Normal6a"/>
            </w:pPr>
            <w:r w:rsidRPr="008754C7">
              <w:t>2.</w:t>
            </w:r>
            <w:r w:rsidRPr="008754C7">
              <w:tab/>
              <w:t>Kinnipeetud kolmandate riikide kodanikele tagatakse vabas õhus viibimise võimalused.</w:t>
            </w:r>
          </w:p>
        </w:tc>
        <w:tc>
          <w:tcPr>
            <w:tcW w:w="4876" w:type="dxa"/>
            <w:tcBorders>
              <w:top w:val="nil"/>
              <w:left w:val="nil"/>
              <w:bottom w:val="nil"/>
              <w:right w:val="nil"/>
            </w:tcBorders>
          </w:tcPr>
          <w:p w14:paraId="1354B2D4" w14:textId="77777777" w:rsidR="00BC064E" w:rsidRPr="008754C7" w:rsidRDefault="00BC064E" w:rsidP="007D252B">
            <w:pPr>
              <w:pStyle w:val="Normal6a"/>
            </w:pPr>
            <w:r w:rsidRPr="008754C7">
              <w:t>2.</w:t>
            </w:r>
            <w:r w:rsidRPr="008754C7">
              <w:tab/>
              <w:t xml:space="preserve">Kinnipeetud kolmandate riikide kodanikele tagatakse vabas õhus viibimise võimalused. </w:t>
            </w:r>
            <w:r w:rsidRPr="008754C7">
              <w:rPr>
                <w:b/>
                <w:i/>
              </w:rPr>
              <w:t>Vabas õhus viibimise võimalusi võib piiratud ajavahemikuks piirata, kui see on vajalik ja proportsionaalne, et tagada kinnipidamisasutuse hästi toimimine.</w:t>
            </w:r>
          </w:p>
        </w:tc>
      </w:tr>
    </w:tbl>
    <w:p w14:paraId="19EF4BB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C379D45" w14:textId="77777777" w:rsidR="00BC064E" w:rsidRPr="008754C7" w:rsidRDefault="00BC064E" w:rsidP="00BC064E">
      <w:r w:rsidRPr="008754C7">
        <w:rPr>
          <w:rStyle w:val="HideTWBExt"/>
        </w:rPr>
        <w:t>&lt;/Amend&gt;</w:t>
      </w:r>
    </w:p>
    <w:p w14:paraId="17CC272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2053</w:t>
      </w:r>
      <w:r w:rsidRPr="008754C7">
        <w:rPr>
          <w:rStyle w:val="HideTWBExt"/>
          <w:b w:val="0"/>
        </w:rPr>
        <w:t>&lt;/NumAm&gt;</w:t>
      </w:r>
    </w:p>
    <w:p w14:paraId="0E072C0F"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4431FEF6" w14:textId="77777777" w:rsidR="00BC064E" w:rsidRPr="008754C7" w:rsidRDefault="00BC064E" w:rsidP="00BC064E">
      <w:pPr>
        <w:pStyle w:val="NormalBold"/>
      </w:pPr>
      <w:r w:rsidRPr="008754C7">
        <w:rPr>
          <w:rStyle w:val="HideTWBExt"/>
          <w:b w:val="0"/>
        </w:rPr>
        <w:t>&lt;/RepeatBlock-By&gt;</w:t>
      </w:r>
    </w:p>
    <w:p w14:paraId="4D0EF01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11DA28F" w14:textId="77777777" w:rsidR="00BC064E" w:rsidRPr="008754C7" w:rsidRDefault="00BC064E" w:rsidP="00BC064E">
      <w:pPr>
        <w:pStyle w:val="NormalBold"/>
      </w:pPr>
      <w:r w:rsidRPr="008754C7">
        <w:rPr>
          <w:rStyle w:val="HideTWBExt"/>
          <w:b w:val="0"/>
        </w:rPr>
        <w:t>&lt;Article&gt;</w:t>
      </w:r>
      <w:r w:rsidRPr="008754C7">
        <w:t>Artikkel 34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ACDC226" w14:textId="77777777" w:rsidTr="007D252B">
        <w:trPr>
          <w:trHeight w:hRule="exact" w:val="240"/>
          <w:jc w:val="center"/>
        </w:trPr>
        <w:tc>
          <w:tcPr>
            <w:tcW w:w="9752" w:type="dxa"/>
            <w:gridSpan w:val="2"/>
            <w:tcBorders>
              <w:top w:val="nil"/>
              <w:left w:val="nil"/>
              <w:bottom w:val="nil"/>
              <w:right w:val="nil"/>
            </w:tcBorders>
          </w:tcPr>
          <w:p w14:paraId="78F2199E" w14:textId="77777777" w:rsidR="00BC064E" w:rsidRPr="008754C7" w:rsidRDefault="00BC064E" w:rsidP="007D252B"/>
        </w:tc>
      </w:tr>
      <w:tr w:rsidR="00BC064E" w:rsidRPr="008754C7" w14:paraId="73A7C126" w14:textId="77777777" w:rsidTr="007D252B">
        <w:trPr>
          <w:trHeight w:val="240"/>
          <w:jc w:val="center"/>
        </w:trPr>
        <w:tc>
          <w:tcPr>
            <w:tcW w:w="4876" w:type="dxa"/>
            <w:tcBorders>
              <w:top w:val="nil"/>
              <w:left w:val="nil"/>
              <w:bottom w:val="nil"/>
              <w:right w:val="nil"/>
            </w:tcBorders>
          </w:tcPr>
          <w:p w14:paraId="429E207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7506E64" w14:textId="77777777" w:rsidR="00BC064E" w:rsidRPr="008754C7" w:rsidRDefault="00BC064E" w:rsidP="007D252B">
            <w:pPr>
              <w:pStyle w:val="AmColumnHeading"/>
            </w:pPr>
            <w:r w:rsidRPr="008754C7">
              <w:t>Muudatusettepanek</w:t>
            </w:r>
          </w:p>
        </w:tc>
      </w:tr>
      <w:tr w:rsidR="00BC064E" w:rsidRPr="008754C7" w14:paraId="1697A282" w14:textId="77777777" w:rsidTr="007D252B">
        <w:trPr>
          <w:jc w:val="center"/>
        </w:trPr>
        <w:tc>
          <w:tcPr>
            <w:tcW w:w="4876" w:type="dxa"/>
            <w:tcBorders>
              <w:top w:val="nil"/>
              <w:left w:val="nil"/>
              <w:bottom w:val="nil"/>
              <w:right w:val="nil"/>
            </w:tcBorders>
          </w:tcPr>
          <w:p w14:paraId="05A9D24F" w14:textId="77777777" w:rsidR="00BC064E" w:rsidRPr="008754C7" w:rsidRDefault="00BC064E" w:rsidP="007D252B">
            <w:pPr>
              <w:pStyle w:val="Normal6a"/>
            </w:pPr>
            <w:r w:rsidRPr="008754C7">
              <w:t>3.</w:t>
            </w:r>
            <w:r w:rsidRPr="008754C7">
              <w:tab/>
              <w:t xml:space="preserve">Kinnipeetud kolmandate riikide kodanikele võimaldatakse </w:t>
            </w:r>
            <w:r w:rsidRPr="008754C7">
              <w:rPr>
                <w:b/>
                <w:i/>
              </w:rPr>
              <w:t>soovi korral</w:t>
            </w:r>
            <w:r w:rsidRPr="008754C7">
              <w:t xml:space="preserve"> võtta </w:t>
            </w:r>
            <w:r w:rsidRPr="008754C7">
              <w:rPr>
                <w:b/>
                <w:i/>
              </w:rPr>
              <w:t>õigeaegselt</w:t>
            </w:r>
            <w:r w:rsidRPr="008754C7">
              <w:t xml:space="preserve"> ühendust õiguslike esindajate, pereliikmete ja pädevate konsulaarasutustega.</w:t>
            </w:r>
          </w:p>
        </w:tc>
        <w:tc>
          <w:tcPr>
            <w:tcW w:w="4876" w:type="dxa"/>
            <w:tcBorders>
              <w:top w:val="nil"/>
              <w:left w:val="nil"/>
              <w:bottom w:val="nil"/>
              <w:right w:val="nil"/>
            </w:tcBorders>
          </w:tcPr>
          <w:p w14:paraId="5EF5CBC8" w14:textId="77777777" w:rsidR="00BC064E" w:rsidRPr="008754C7" w:rsidRDefault="00BC064E" w:rsidP="007D252B">
            <w:pPr>
              <w:pStyle w:val="Normal6a"/>
            </w:pPr>
            <w:r w:rsidRPr="008754C7">
              <w:t>3.</w:t>
            </w:r>
            <w:r w:rsidRPr="008754C7">
              <w:tab/>
              <w:t>Kinnipeetud kolmandate riikide kodanikele võimaldatakse võtta</w:t>
            </w:r>
            <w:r w:rsidRPr="008754C7">
              <w:rPr>
                <w:b/>
                <w:i/>
              </w:rPr>
              <w:t xml:space="preserve"> põhjendamatu viivituseta</w:t>
            </w:r>
            <w:r w:rsidRPr="008754C7">
              <w:t xml:space="preserve"> ühendust õiguslike esindajate, pereliikmete ja pädevate konsulaarasutustega. </w:t>
            </w:r>
            <w:r w:rsidRPr="008754C7">
              <w:rPr>
                <w:b/>
                <w:i/>
              </w:rPr>
              <w:t>Rahvusvahelise kaitse taotlejatel on õigus võtta ühendust ÜRO Pagulaste Ülemvoliniku Ametiga. See hõlmab õigust võtta ühendust organisatsiooniga, kes vastavalt liikmesriigiga sõlmitud kokkuleppele tegutseb asjaomase liikmesriigi territooriumil ÜRO Pagulaste Ülemvoliniku Ameti nimel.</w:t>
            </w:r>
          </w:p>
        </w:tc>
      </w:tr>
    </w:tbl>
    <w:p w14:paraId="5242097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A7171C5" w14:textId="77777777" w:rsidR="00BC064E" w:rsidRPr="008754C7" w:rsidRDefault="00BC064E" w:rsidP="00BC064E">
      <w:r w:rsidRPr="008754C7">
        <w:rPr>
          <w:rStyle w:val="HideTWBExt"/>
        </w:rPr>
        <w:t>&lt;/Amend&gt;</w:t>
      </w:r>
    </w:p>
    <w:p w14:paraId="746943A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2054</w:t>
      </w:r>
      <w:r w:rsidRPr="008754C7">
        <w:rPr>
          <w:rStyle w:val="HideTWBExt"/>
          <w:b w:val="0"/>
        </w:rPr>
        <w:t>&lt;/NumAm&gt;</w:t>
      </w:r>
    </w:p>
    <w:p w14:paraId="05557ACC"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3B5493D7" w14:textId="77777777" w:rsidR="00BC064E" w:rsidRPr="008754C7" w:rsidRDefault="00BC064E" w:rsidP="00BC064E">
      <w:pPr>
        <w:pStyle w:val="NormalBold"/>
      </w:pPr>
      <w:r w:rsidRPr="008754C7">
        <w:rPr>
          <w:rStyle w:val="HideTWBExt"/>
          <w:b w:val="0"/>
        </w:rPr>
        <w:t>&lt;/RepeatBlock-By&gt;</w:t>
      </w:r>
    </w:p>
    <w:p w14:paraId="36B86DA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C52A11D" w14:textId="77777777" w:rsidR="00BC064E" w:rsidRPr="008754C7" w:rsidRDefault="00BC064E" w:rsidP="00BC064E">
      <w:pPr>
        <w:pStyle w:val="NormalBold"/>
      </w:pPr>
      <w:r w:rsidRPr="008754C7">
        <w:rPr>
          <w:rStyle w:val="HideTWBExt"/>
          <w:b w:val="0"/>
        </w:rPr>
        <w:t>&lt;Article&gt;</w:t>
      </w:r>
      <w:r w:rsidRPr="008754C7">
        <w:t>Artikkel 34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BB759B6" w14:textId="77777777" w:rsidTr="007D252B">
        <w:trPr>
          <w:trHeight w:hRule="exact" w:val="240"/>
          <w:jc w:val="center"/>
        </w:trPr>
        <w:tc>
          <w:tcPr>
            <w:tcW w:w="9752" w:type="dxa"/>
            <w:gridSpan w:val="2"/>
            <w:tcBorders>
              <w:top w:val="nil"/>
              <w:left w:val="nil"/>
              <w:bottom w:val="nil"/>
              <w:right w:val="nil"/>
            </w:tcBorders>
          </w:tcPr>
          <w:p w14:paraId="68FBB764" w14:textId="77777777" w:rsidR="00BC064E" w:rsidRPr="008754C7" w:rsidRDefault="00BC064E" w:rsidP="007D252B"/>
        </w:tc>
      </w:tr>
      <w:tr w:rsidR="00BC064E" w:rsidRPr="008754C7" w14:paraId="7A98208D" w14:textId="77777777" w:rsidTr="007D252B">
        <w:trPr>
          <w:trHeight w:val="240"/>
          <w:jc w:val="center"/>
        </w:trPr>
        <w:tc>
          <w:tcPr>
            <w:tcW w:w="4876" w:type="dxa"/>
            <w:tcBorders>
              <w:top w:val="nil"/>
              <w:left w:val="nil"/>
              <w:bottom w:val="nil"/>
              <w:right w:val="nil"/>
            </w:tcBorders>
          </w:tcPr>
          <w:p w14:paraId="63F9618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1202E2B" w14:textId="77777777" w:rsidR="00BC064E" w:rsidRPr="008754C7" w:rsidRDefault="00BC064E" w:rsidP="007D252B">
            <w:pPr>
              <w:pStyle w:val="AmColumnHeading"/>
            </w:pPr>
            <w:r w:rsidRPr="008754C7">
              <w:t>Muudatusettepanek</w:t>
            </w:r>
          </w:p>
        </w:tc>
      </w:tr>
      <w:tr w:rsidR="00BC064E" w:rsidRPr="008754C7" w14:paraId="6DD12AB4" w14:textId="77777777" w:rsidTr="007D252B">
        <w:trPr>
          <w:jc w:val="center"/>
        </w:trPr>
        <w:tc>
          <w:tcPr>
            <w:tcW w:w="4876" w:type="dxa"/>
            <w:tcBorders>
              <w:top w:val="nil"/>
              <w:left w:val="nil"/>
              <w:bottom w:val="nil"/>
              <w:right w:val="nil"/>
            </w:tcBorders>
          </w:tcPr>
          <w:p w14:paraId="3925C805" w14:textId="77777777" w:rsidR="00BC064E" w:rsidRPr="008754C7" w:rsidRDefault="00BC064E" w:rsidP="007D252B">
            <w:pPr>
              <w:pStyle w:val="Normal6a"/>
            </w:pPr>
            <w:r w:rsidRPr="008754C7">
              <w:t>3.</w:t>
            </w:r>
            <w:r w:rsidRPr="008754C7">
              <w:tab/>
              <w:t>Kinnipeetud kolmandate riikide kodanikele võimaldatakse soovi korral võtta õigeaegselt ühendust õiguslike esindajate, pereliikmete ja pädevate konsulaarasutustega.</w:t>
            </w:r>
          </w:p>
        </w:tc>
        <w:tc>
          <w:tcPr>
            <w:tcW w:w="4876" w:type="dxa"/>
            <w:tcBorders>
              <w:top w:val="nil"/>
              <w:left w:val="nil"/>
              <w:bottom w:val="nil"/>
              <w:right w:val="nil"/>
            </w:tcBorders>
          </w:tcPr>
          <w:p w14:paraId="797738F6" w14:textId="77777777" w:rsidR="00BC064E" w:rsidRPr="008754C7" w:rsidRDefault="00BC064E" w:rsidP="007D252B">
            <w:pPr>
              <w:pStyle w:val="Normal6a"/>
            </w:pPr>
            <w:r w:rsidRPr="008754C7">
              <w:t>3.</w:t>
            </w:r>
            <w:r w:rsidRPr="008754C7">
              <w:tab/>
              <w:t>Kinnipeetud kolmandate riikide kodanikele võimaldatakse soovi korral võtta õigeaegselt ühendust õiguslike esindajate, pereliikmete ja pädevate konsulaarasutustega</w:t>
            </w:r>
            <w:r w:rsidRPr="008754C7">
              <w:rPr>
                <w:b/>
                <w:i/>
              </w:rPr>
              <w:t>, võttes arvesse praktilist korraldust ja julgeolekukaalutlusi</w:t>
            </w:r>
            <w:r w:rsidRPr="008754C7">
              <w:t>.</w:t>
            </w:r>
          </w:p>
        </w:tc>
      </w:tr>
    </w:tbl>
    <w:p w14:paraId="0C60269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B62C2D" w14:textId="77777777" w:rsidR="00BC064E" w:rsidRPr="008754C7" w:rsidRDefault="00BC064E" w:rsidP="00BC064E">
      <w:r w:rsidRPr="008754C7">
        <w:rPr>
          <w:rStyle w:val="HideTWBExt"/>
        </w:rPr>
        <w:t>&lt;/Amend&gt;</w:t>
      </w:r>
    </w:p>
    <w:p w14:paraId="0166C65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2055</w:t>
      </w:r>
      <w:r w:rsidRPr="008754C7">
        <w:rPr>
          <w:rStyle w:val="HideTWBExt"/>
          <w:b w:val="0"/>
        </w:rPr>
        <w:t>&lt;/NumAm&gt;</w:t>
      </w:r>
    </w:p>
    <w:p w14:paraId="5ED47503"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799D9C6" w14:textId="77777777" w:rsidR="00BC064E" w:rsidRPr="008754C7" w:rsidRDefault="00BC064E" w:rsidP="00BC064E">
      <w:pPr>
        <w:pStyle w:val="NormalBold"/>
      </w:pPr>
      <w:r w:rsidRPr="008754C7">
        <w:rPr>
          <w:rStyle w:val="HideTWBExt"/>
          <w:b w:val="0"/>
        </w:rPr>
        <w:t>&lt;/RepeatBlock-By&gt;</w:t>
      </w:r>
    </w:p>
    <w:p w14:paraId="04442C2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65F19AE" w14:textId="77777777" w:rsidR="00BC064E" w:rsidRPr="008754C7" w:rsidRDefault="00BC064E" w:rsidP="00BC064E">
      <w:pPr>
        <w:pStyle w:val="NormalBold"/>
      </w:pPr>
      <w:r w:rsidRPr="008754C7">
        <w:rPr>
          <w:rStyle w:val="HideTWBExt"/>
          <w:b w:val="0"/>
        </w:rPr>
        <w:t>&lt;Article&gt;</w:t>
      </w:r>
      <w:r w:rsidRPr="008754C7">
        <w:t>Artikkel 34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610B53" w14:textId="77777777" w:rsidTr="007D252B">
        <w:trPr>
          <w:trHeight w:hRule="exact" w:val="240"/>
          <w:jc w:val="center"/>
        </w:trPr>
        <w:tc>
          <w:tcPr>
            <w:tcW w:w="9752" w:type="dxa"/>
            <w:gridSpan w:val="2"/>
            <w:tcBorders>
              <w:top w:val="nil"/>
              <w:left w:val="nil"/>
              <w:bottom w:val="nil"/>
              <w:right w:val="nil"/>
            </w:tcBorders>
          </w:tcPr>
          <w:p w14:paraId="4968FA8F" w14:textId="77777777" w:rsidR="00BC064E" w:rsidRPr="008754C7" w:rsidRDefault="00BC064E" w:rsidP="007D252B"/>
        </w:tc>
      </w:tr>
      <w:tr w:rsidR="00BC064E" w:rsidRPr="008754C7" w14:paraId="382E156A" w14:textId="77777777" w:rsidTr="007D252B">
        <w:trPr>
          <w:trHeight w:val="240"/>
          <w:jc w:val="center"/>
        </w:trPr>
        <w:tc>
          <w:tcPr>
            <w:tcW w:w="4876" w:type="dxa"/>
            <w:tcBorders>
              <w:top w:val="nil"/>
              <w:left w:val="nil"/>
              <w:bottom w:val="nil"/>
              <w:right w:val="nil"/>
            </w:tcBorders>
          </w:tcPr>
          <w:p w14:paraId="34FC650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1BC1994" w14:textId="77777777" w:rsidR="00BC064E" w:rsidRPr="008754C7" w:rsidRDefault="00BC064E" w:rsidP="007D252B">
            <w:pPr>
              <w:pStyle w:val="AmColumnHeading"/>
            </w:pPr>
            <w:r w:rsidRPr="008754C7">
              <w:t>Muudatusettepanek</w:t>
            </w:r>
          </w:p>
        </w:tc>
      </w:tr>
      <w:tr w:rsidR="00BC064E" w:rsidRPr="008754C7" w14:paraId="108FCF2A" w14:textId="77777777" w:rsidTr="007D252B">
        <w:trPr>
          <w:jc w:val="center"/>
        </w:trPr>
        <w:tc>
          <w:tcPr>
            <w:tcW w:w="4876" w:type="dxa"/>
            <w:tcBorders>
              <w:top w:val="nil"/>
              <w:left w:val="nil"/>
              <w:bottom w:val="nil"/>
              <w:right w:val="nil"/>
            </w:tcBorders>
          </w:tcPr>
          <w:p w14:paraId="5AF84465" w14:textId="77777777" w:rsidR="00BC064E" w:rsidRPr="008754C7" w:rsidRDefault="00BC064E" w:rsidP="007D252B">
            <w:pPr>
              <w:pStyle w:val="Normal6a"/>
            </w:pPr>
            <w:r w:rsidRPr="008754C7">
              <w:t>3.</w:t>
            </w:r>
            <w:r w:rsidRPr="008754C7">
              <w:tab/>
              <w:t>Kinnipeetud kolmandate riikide kodanikele võimaldatakse</w:t>
            </w:r>
            <w:r w:rsidRPr="008754C7">
              <w:rPr>
                <w:b/>
                <w:i/>
              </w:rPr>
              <w:t xml:space="preserve"> soovi korral </w:t>
            </w:r>
            <w:r w:rsidRPr="008754C7">
              <w:t>võtta</w:t>
            </w:r>
            <w:r w:rsidRPr="008754C7">
              <w:rPr>
                <w:b/>
                <w:i/>
              </w:rPr>
              <w:t xml:space="preserve"> õigeaegselt</w:t>
            </w:r>
            <w:r w:rsidRPr="008754C7">
              <w:t xml:space="preserve"> ühendust õiguslike esindajate, pereliikmete ja pädevate konsulaarasutustega.</w:t>
            </w:r>
          </w:p>
        </w:tc>
        <w:tc>
          <w:tcPr>
            <w:tcW w:w="4876" w:type="dxa"/>
            <w:tcBorders>
              <w:top w:val="nil"/>
              <w:left w:val="nil"/>
              <w:bottom w:val="nil"/>
              <w:right w:val="nil"/>
            </w:tcBorders>
          </w:tcPr>
          <w:p w14:paraId="0164BC13" w14:textId="77777777" w:rsidR="00BC064E" w:rsidRPr="008754C7" w:rsidRDefault="00BC064E" w:rsidP="007D252B">
            <w:pPr>
              <w:pStyle w:val="Normal6a"/>
            </w:pPr>
            <w:r w:rsidRPr="008754C7">
              <w:t>3.</w:t>
            </w:r>
            <w:r w:rsidRPr="008754C7">
              <w:tab/>
              <w:t xml:space="preserve">Kinnipeetud kolmandate riikide kodanikele võimaldatakse võtta ühendust õiguslike esindajate, </w:t>
            </w:r>
            <w:r w:rsidRPr="008754C7">
              <w:rPr>
                <w:b/>
                <w:i/>
              </w:rPr>
              <w:t>rahvusvaheliste ja valitsusväliste organisatsioonide esindajate,</w:t>
            </w:r>
            <w:r w:rsidRPr="008754C7">
              <w:t xml:space="preserve"> pereliikmete ja pädevate konsulaarasutustega.</w:t>
            </w:r>
          </w:p>
        </w:tc>
      </w:tr>
    </w:tbl>
    <w:p w14:paraId="780B42D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0F38FB" w14:textId="77777777" w:rsidR="00BC064E" w:rsidRPr="008754C7" w:rsidRDefault="00BC064E" w:rsidP="00BC064E">
      <w:r w:rsidRPr="008754C7">
        <w:rPr>
          <w:rStyle w:val="HideTWBExt"/>
        </w:rPr>
        <w:t>&lt;/Amend&gt;</w:t>
      </w:r>
    </w:p>
    <w:p w14:paraId="145D011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2056</w:t>
      </w:r>
      <w:r w:rsidRPr="008754C7">
        <w:rPr>
          <w:rStyle w:val="HideTWBExt"/>
          <w:b w:val="0"/>
        </w:rPr>
        <w:t>&lt;/NumAm&gt;</w:t>
      </w:r>
    </w:p>
    <w:p w14:paraId="4EFEDCA4"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226355E6" w14:textId="77777777" w:rsidR="00BC064E" w:rsidRPr="008754C7" w:rsidRDefault="00BC064E" w:rsidP="00BC064E">
      <w:pPr>
        <w:pStyle w:val="NormalBold"/>
      </w:pPr>
      <w:r w:rsidRPr="008754C7">
        <w:rPr>
          <w:rStyle w:val="HideTWBExt"/>
          <w:b w:val="0"/>
        </w:rPr>
        <w:t>&lt;/RepeatBlock-By&gt;</w:t>
      </w:r>
    </w:p>
    <w:p w14:paraId="57E3159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DC15006" w14:textId="77777777" w:rsidR="00BC064E" w:rsidRPr="008754C7" w:rsidRDefault="00BC064E" w:rsidP="00BC064E">
      <w:pPr>
        <w:pStyle w:val="NormalBold"/>
      </w:pPr>
      <w:r w:rsidRPr="008754C7">
        <w:rPr>
          <w:rStyle w:val="HideTWBExt"/>
          <w:b w:val="0"/>
        </w:rPr>
        <w:t>&lt;Article&gt;</w:t>
      </w:r>
      <w:r w:rsidRPr="008754C7">
        <w:t>Artikkel 34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FC2D1B5" w14:textId="77777777" w:rsidTr="007D252B">
        <w:trPr>
          <w:trHeight w:hRule="exact" w:val="240"/>
          <w:jc w:val="center"/>
        </w:trPr>
        <w:tc>
          <w:tcPr>
            <w:tcW w:w="9752" w:type="dxa"/>
            <w:gridSpan w:val="2"/>
            <w:tcBorders>
              <w:top w:val="nil"/>
              <w:left w:val="nil"/>
              <w:bottom w:val="nil"/>
              <w:right w:val="nil"/>
            </w:tcBorders>
          </w:tcPr>
          <w:p w14:paraId="3C27D929" w14:textId="77777777" w:rsidR="00BC064E" w:rsidRPr="008754C7" w:rsidRDefault="00BC064E" w:rsidP="007D252B"/>
        </w:tc>
      </w:tr>
      <w:tr w:rsidR="00BC064E" w:rsidRPr="008754C7" w14:paraId="654DC8CC" w14:textId="77777777" w:rsidTr="007D252B">
        <w:trPr>
          <w:trHeight w:val="240"/>
          <w:jc w:val="center"/>
        </w:trPr>
        <w:tc>
          <w:tcPr>
            <w:tcW w:w="4876" w:type="dxa"/>
            <w:tcBorders>
              <w:top w:val="nil"/>
              <w:left w:val="nil"/>
              <w:bottom w:val="nil"/>
              <w:right w:val="nil"/>
            </w:tcBorders>
          </w:tcPr>
          <w:p w14:paraId="4FF4087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FF56C6F" w14:textId="77777777" w:rsidR="00BC064E" w:rsidRPr="008754C7" w:rsidRDefault="00BC064E" w:rsidP="007D252B">
            <w:pPr>
              <w:pStyle w:val="AmColumnHeading"/>
            </w:pPr>
            <w:r w:rsidRPr="008754C7">
              <w:t>Muudatusettepanek</w:t>
            </w:r>
          </w:p>
        </w:tc>
      </w:tr>
      <w:tr w:rsidR="00BC064E" w:rsidRPr="008754C7" w14:paraId="275E3183" w14:textId="77777777" w:rsidTr="007D252B">
        <w:trPr>
          <w:jc w:val="center"/>
        </w:trPr>
        <w:tc>
          <w:tcPr>
            <w:tcW w:w="4876" w:type="dxa"/>
            <w:tcBorders>
              <w:top w:val="nil"/>
              <w:left w:val="nil"/>
              <w:bottom w:val="nil"/>
              <w:right w:val="nil"/>
            </w:tcBorders>
          </w:tcPr>
          <w:p w14:paraId="741D1837" w14:textId="77777777" w:rsidR="00BC064E" w:rsidRPr="008754C7" w:rsidRDefault="00BC064E" w:rsidP="007D252B">
            <w:pPr>
              <w:pStyle w:val="Normal6a"/>
            </w:pPr>
            <w:r w:rsidRPr="008754C7">
              <w:t>3.</w:t>
            </w:r>
            <w:r w:rsidRPr="008754C7">
              <w:tab/>
              <w:t xml:space="preserve">Kinnipeetud kolmandate riikide kodanikele võimaldatakse </w:t>
            </w:r>
            <w:r w:rsidRPr="008754C7">
              <w:rPr>
                <w:b/>
                <w:i/>
              </w:rPr>
              <w:t>soovi korral</w:t>
            </w:r>
            <w:r w:rsidRPr="008754C7">
              <w:t xml:space="preserve"> võtta </w:t>
            </w:r>
            <w:r w:rsidRPr="008754C7">
              <w:rPr>
                <w:b/>
                <w:i/>
              </w:rPr>
              <w:t>õigeaegselt</w:t>
            </w:r>
            <w:r w:rsidRPr="008754C7">
              <w:t xml:space="preserve"> ühendust õiguslike esindajate, pereliikmete ja pädevate konsulaarasutustega.</w:t>
            </w:r>
          </w:p>
        </w:tc>
        <w:tc>
          <w:tcPr>
            <w:tcW w:w="4876" w:type="dxa"/>
            <w:tcBorders>
              <w:top w:val="nil"/>
              <w:left w:val="nil"/>
              <w:bottom w:val="nil"/>
              <w:right w:val="nil"/>
            </w:tcBorders>
          </w:tcPr>
          <w:p w14:paraId="1B36FB95" w14:textId="77777777" w:rsidR="00BC064E" w:rsidRPr="008754C7" w:rsidRDefault="00BC064E" w:rsidP="007D252B">
            <w:pPr>
              <w:pStyle w:val="Normal6a"/>
            </w:pPr>
            <w:r w:rsidRPr="008754C7">
              <w:t>3.</w:t>
            </w:r>
            <w:r w:rsidRPr="008754C7">
              <w:tab/>
              <w:t xml:space="preserve">Kinnipeetud kolmanda riigi kodanikel võimaldatakse </w:t>
            </w:r>
            <w:r w:rsidRPr="008754C7">
              <w:rPr>
                <w:b/>
                <w:i/>
              </w:rPr>
              <w:t xml:space="preserve">niipea kui võimalik </w:t>
            </w:r>
            <w:r w:rsidRPr="008754C7">
              <w:t>võtta ühendust õiguslike esindajate, pereliikmete ja pädevate konsulaarasutustega.</w:t>
            </w:r>
          </w:p>
        </w:tc>
      </w:tr>
    </w:tbl>
    <w:p w14:paraId="639E32C6"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70EBB02"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1B2916D8" w14:textId="77777777" w:rsidR="00BC064E" w:rsidRPr="008754C7" w:rsidRDefault="00BC064E" w:rsidP="00BC064E">
      <w:pPr>
        <w:pStyle w:val="AmJustText"/>
      </w:pPr>
      <w:r w:rsidRPr="008754C7">
        <w:t>Kontakt seadusliku esindaja ja pereliikmetega ei saa olla „õige aja“ küsimus. Tagasipöördujal on õigus saada õigusabi ja vaidlustada tema kinnipidamise otsus.</w:t>
      </w:r>
    </w:p>
    <w:p w14:paraId="125E0B27" w14:textId="77777777" w:rsidR="00BC064E" w:rsidRPr="008754C7" w:rsidRDefault="00BC064E" w:rsidP="00BC064E">
      <w:r w:rsidRPr="008754C7">
        <w:rPr>
          <w:rStyle w:val="HideTWBExt"/>
        </w:rPr>
        <w:t>&lt;/Amend&gt;</w:t>
      </w:r>
    </w:p>
    <w:p w14:paraId="57377B6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2057</w:t>
      </w:r>
      <w:r w:rsidRPr="008754C7">
        <w:rPr>
          <w:rStyle w:val="HideTWBExt"/>
          <w:b w:val="0"/>
        </w:rPr>
        <w:t>&lt;/NumAm&gt;</w:t>
      </w:r>
    </w:p>
    <w:p w14:paraId="068666A1"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D1BEF26" w14:textId="77777777" w:rsidR="00BC064E" w:rsidRPr="008754C7" w:rsidRDefault="00BC064E" w:rsidP="00BC064E">
      <w:pPr>
        <w:pStyle w:val="NormalBold"/>
      </w:pPr>
      <w:r w:rsidRPr="008754C7">
        <w:rPr>
          <w:rStyle w:val="HideTWBExt"/>
          <w:b w:val="0"/>
        </w:rPr>
        <w:t>&lt;/RepeatBlock-By&gt;</w:t>
      </w:r>
    </w:p>
    <w:p w14:paraId="63B27BA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13E1FB7" w14:textId="77777777" w:rsidR="00BC064E" w:rsidRPr="008754C7" w:rsidRDefault="00BC064E" w:rsidP="00BC064E">
      <w:pPr>
        <w:pStyle w:val="NormalBold"/>
      </w:pPr>
      <w:r w:rsidRPr="008754C7">
        <w:rPr>
          <w:rStyle w:val="HideTWBExt"/>
          <w:b w:val="0"/>
        </w:rPr>
        <w:t>&lt;Article&gt;</w:t>
      </w:r>
      <w:r w:rsidRPr="008754C7">
        <w:t>Artikkel 34 – lõige 3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9830F13" w14:textId="77777777" w:rsidTr="007D252B">
        <w:trPr>
          <w:trHeight w:hRule="exact" w:val="240"/>
          <w:jc w:val="center"/>
        </w:trPr>
        <w:tc>
          <w:tcPr>
            <w:tcW w:w="9752" w:type="dxa"/>
            <w:gridSpan w:val="2"/>
            <w:tcBorders>
              <w:top w:val="nil"/>
              <w:left w:val="nil"/>
              <w:bottom w:val="nil"/>
              <w:right w:val="nil"/>
            </w:tcBorders>
          </w:tcPr>
          <w:p w14:paraId="575380DA" w14:textId="77777777" w:rsidR="00BC064E" w:rsidRPr="008754C7" w:rsidRDefault="00BC064E" w:rsidP="007D252B"/>
        </w:tc>
      </w:tr>
      <w:tr w:rsidR="00BC064E" w:rsidRPr="008754C7" w14:paraId="1E085806" w14:textId="77777777" w:rsidTr="007D252B">
        <w:trPr>
          <w:trHeight w:val="240"/>
          <w:jc w:val="center"/>
        </w:trPr>
        <w:tc>
          <w:tcPr>
            <w:tcW w:w="4876" w:type="dxa"/>
            <w:tcBorders>
              <w:top w:val="nil"/>
              <w:left w:val="nil"/>
              <w:bottom w:val="nil"/>
              <w:right w:val="nil"/>
            </w:tcBorders>
          </w:tcPr>
          <w:p w14:paraId="73E62A9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FFD934A" w14:textId="77777777" w:rsidR="00BC064E" w:rsidRPr="008754C7" w:rsidRDefault="00BC064E" w:rsidP="007D252B">
            <w:pPr>
              <w:pStyle w:val="AmColumnHeading"/>
            </w:pPr>
            <w:r w:rsidRPr="008754C7">
              <w:t>Muudatusettepanek</w:t>
            </w:r>
          </w:p>
        </w:tc>
      </w:tr>
      <w:tr w:rsidR="00BC064E" w:rsidRPr="008754C7" w14:paraId="778BBB05" w14:textId="77777777" w:rsidTr="007D252B">
        <w:trPr>
          <w:jc w:val="center"/>
        </w:trPr>
        <w:tc>
          <w:tcPr>
            <w:tcW w:w="4876" w:type="dxa"/>
            <w:tcBorders>
              <w:top w:val="nil"/>
              <w:left w:val="nil"/>
              <w:bottom w:val="nil"/>
              <w:right w:val="nil"/>
            </w:tcBorders>
          </w:tcPr>
          <w:p w14:paraId="4125A55D" w14:textId="77777777" w:rsidR="00BC064E" w:rsidRPr="008754C7" w:rsidRDefault="00BC064E" w:rsidP="007D252B">
            <w:pPr>
              <w:pStyle w:val="Normal6a"/>
            </w:pPr>
          </w:p>
        </w:tc>
        <w:tc>
          <w:tcPr>
            <w:tcW w:w="4876" w:type="dxa"/>
            <w:tcBorders>
              <w:top w:val="nil"/>
              <w:left w:val="nil"/>
              <w:bottom w:val="nil"/>
              <w:right w:val="nil"/>
            </w:tcBorders>
          </w:tcPr>
          <w:p w14:paraId="5C45A9B0" w14:textId="77777777" w:rsidR="00BC064E" w:rsidRPr="008754C7" w:rsidRDefault="00BC064E" w:rsidP="007D252B">
            <w:pPr>
              <w:pStyle w:val="Normal6a"/>
            </w:pPr>
            <w:r w:rsidRPr="008754C7">
              <w:rPr>
                <w:b/>
                <w:i/>
              </w:rPr>
              <w:t>3a.</w:t>
            </w:r>
            <w:r w:rsidRPr="008754C7">
              <w:tab/>
            </w:r>
            <w:r w:rsidRPr="008754C7">
              <w:rPr>
                <w:b/>
                <w:i/>
              </w:rPr>
              <w:t>Kinnipidamisasutust haldav pädev asutus annab kinnipeetavatele kolmandate riikide kodanikele teavet nende õiguse kohta võtta ühendust õiguslike esindajatega. Selline teave peaks olema esitatud asutuse erinevates osades keeltes, mida kinnipeetavad kolmandate riikide kodanikud mõistavad.</w:t>
            </w:r>
          </w:p>
        </w:tc>
      </w:tr>
    </w:tbl>
    <w:p w14:paraId="4692B93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5D812FB" w14:textId="77777777" w:rsidR="00BC064E" w:rsidRPr="008754C7" w:rsidRDefault="00BC064E" w:rsidP="00BC064E">
      <w:r w:rsidRPr="008754C7">
        <w:rPr>
          <w:rStyle w:val="HideTWBExt"/>
        </w:rPr>
        <w:t>&lt;/Amend&gt;</w:t>
      </w:r>
    </w:p>
    <w:p w14:paraId="6BD53BD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2058</w:t>
      </w:r>
      <w:r w:rsidRPr="008754C7">
        <w:rPr>
          <w:rStyle w:val="HideTWBExt"/>
          <w:b w:val="0"/>
        </w:rPr>
        <w:t>&lt;/NumAm&gt;</w:t>
      </w:r>
    </w:p>
    <w:p w14:paraId="6E64BBBB"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982EA0C" w14:textId="77777777" w:rsidR="00BC064E" w:rsidRPr="008754C7" w:rsidRDefault="00BC064E" w:rsidP="00BC064E">
      <w:pPr>
        <w:pStyle w:val="NormalBold"/>
      </w:pPr>
      <w:r w:rsidRPr="008754C7">
        <w:rPr>
          <w:rStyle w:val="HideTWBExt"/>
          <w:b w:val="0"/>
        </w:rPr>
        <w:t>&lt;/RepeatBlock-By&gt;</w:t>
      </w:r>
    </w:p>
    <w:p w14:paraId="1E59A49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00C8467" w14:textId="77777777" w:rsidR="00BC064E" w:rsidRPr="008754C7" w:rsidRDefault="00BC064E" w:rsidP="00BC064E">
      <w:pPr>
        <w:pStyle w:val="NormalBold"/>
      </w:pPr>
      <w:r w:rsidRPr="008754C7">
        <w:rPr>
          <w:rStyle w:val="HideTWBExt"/>
          <w:b w:val="0"/>
        </w:rPr>
        <w:t>&lt;Article&gt;</w:t>
      </w:r>
      <w:r w:rsidRPr="008754C7">
        <w:t>Artikkel 34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10F52F0" w14:textId="77777777" w:rsidTr="007D252B">
        <w:trPr>
          <w:trHeight w:hRule="exact" w:val="240"/>
          <w:jc w:val="center"/>
        </w:trPr>
        <w:tc>
          <w:tcPr>
            <w:tcW w:w="9752" w:type="dxa"/>
            <w:gridSpan w:val="2"/>
            <w:tcBorders>
              <w:top w:val="nil"/>
              <w:left w:val="nil"/>
              <w:bottom w:val="nil"/>
              <w:right w:val="nil"/>
            </w:tcBorders>
          </w:tcPr>
          <w:p w14:paraId="2B40692B" w14:textId="77777777" w:rsidR="00BC064E" w:rsidRPr="008754C7" w:rsidRDefault="00BC064E" w:rsidP="007D252B"/>
        </w:tc>
      </w:tr>
      <w:tr w:rsidR="00BC064E" w:rsidRPr="008754C7" w14:paraId="71252E03" w14:textId="77777777" w:rsidTr="007D252B">
        <w:trPr>
          <w:trHeight w:val="240"/>
          <w:jc w:val="center"/>
        </w:trPr>
        <w:tc>
          <w:tcPr>
            <w:tcW w:w="4876" w:type="dxa"/>
            <w:tcBorders>
              <w:top w:val="nil"/>
              <w:left w:val="nil"/>
              <w:bottom w:val="nil"/>
              <w:right w:val="nil"/>
            </w:tcBorders>
          </w:tcPr>
          <w:p w14:paraId="23EDA37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EA5FE99" w14:textId="77777777" w:rsidR="00BC064E" w:rsidRPr="008754C7" w:rsidRDefault="00BC064E" w:rsidP="007D252B">
            <w:pPr>
              <w:pStyle w:val="AmColumnHeading"/>
            </w:pPr>
            <w:r w:rsidRPr="008754C7">
              <w:t>Muudatusettepanek</w:t>
            </w:r>
          </w:p>
        </w:tc>
      </w:tr>
      <w:tr w:rsidR="00BC064E" w:rsidRPr="008754C7" w14:paraId="15A2DA91" w14:textId="77777777" w:rsidTr="007D252B">
        <w:trPr>
          <w:jc w:val="center"/>
        </w:trPr>
        <w:tc>
          <w:tcPr>
            <w:tcW w:w="4876" w:type="dxa"/>
            <w:tcBorders>
              <w:top w:val="nil"/>
              <w:left w:val="nil"/>
              <w:bottom w:val="nil"/>
              <w:right w:val="nil"/>
            </w:tcBorders>
          </w:tcPr>
          <w:p w14:paraId="3A6321CD" w14:textId="77777777" w:rsidR="00BC064E" w:rsidRPr="008754C7" w:rsidRDefault="00BC064E" w:rsidP="007D252B">
            <w:pPr>
              <w:pStyle w:val="Normal6a"/>
            </w:pPr>
            <w:r w:rsidRPr="008754C7">
              <w:t>4.</w:t>
            </w:r>
            <w:r w:rsidRPr="008754C7">
              <w:tab/>
              <w:t xml:space="preserve">Erilist tähelepanu pööratakse kinnipeetud haavatavate isikute </w:t>
            </w:r>
            <w:r w:rsidRPr="008754C7">
              <w:rPr>
                <w:b/>
                <w:i/>
              </w:rPr>
              <w:t>erivajadustele</w:t>
            </w:r>
            <w:r w:rsidRPr="008754C7">
              <w:t xml:space="preserve"> ja neile nähakse ette spetsiaalne majutus. Kinnipeetud kolmandate riikide kodanikele võimaldatakse </w:t>
            </w:r>
            <w:r w:rsidRPr="008754C7">
              <w:rPr>
                <w:b/>
                <w:i/>
              </w:rPr>
              <w:t>esmaabi</w:t>
            </w:r>
            <w:r w:rsidRPr="008754C7">
              <w:t xml:space="preserve"> ja haiguste põhiravi.</w:t>
            </w:r>
          </w:p>
        </w:tc>
        <w:tc>
          <w:tcPr>
            <w:tcW w:w="4876" w:type="dxa"/>
            <w:tcBorders>
              <w:top w:val="nil"/>
              <w:left w:val="nil"/>
              <w:bottom w:val="nil"/>
              <w:right w:val="nil"/>
            </w:tcBorders>
          </w:tcPr>
          <w:p w14:paraId="081480EE" w14:textId="77777777" w:rsidR="00BC064E" w:rsidRPr="008754C7" w:rsidRDefault="00BC064E" w:rsidP="007D252B">
            <w:pPr>
              <w:pStyle w:val="Normal6a"/>
            </w:pPr>
            <w:r w:rsidRPr="008754C7">
              <w:t>4.</w:t>
            </w:r>
            <w:r w:rsidRPr="008754C7">
              <w:tab/>
              <w:t>Erilist tähelepanu pööratakse kinnipeetud haavatavate isikute</w:t>
            </w:r>
            <w:r w:rsidRPr="008754C7">
              <w:rPr>
                <w:b/>
                <w:i/>
              </w:rPr>
              <w:t xml:space="preserve"> soo ja vanusega seotud, meditsiinilistele, psühholoogilistele ja kaitsega seotud vajadustele</w:t>
            </w:r>
            <w:r w:rsidRPr="008754C7">
              <w:t xml:space="preserve"> ja neile nähakse ette spetsiaalne majutus. </w:t>
            </w:r>
            <w:r w:rsidRPr="008754C7">
              <w:rPr>
                <w:b/>
                <w:i/>
              </w:rPr>
              <w:t>Enne nende kinnipidamise korraldamist hindavad kvalifitseeritud töötajad kolmandate riikide kodanike erivajadusi, et tuvastada sellised haavatavused.</w:t>
            </w:r>
            <w:r w:rsidRPr="008754C7">
              <w:t xml:space="preserve"> Kinnipeetud kolmandate riikide kodanikele </w:t>
            </w:r>
            <w:r w:rsidRPr="008754C7">
              <w:lastRenderedPageBreak/>
              <w:t xml:space="preserve">võimaldatakse </w:t>
            </w:r>
            <w:r w:rsidRPr="008754C7">
              <w:rPr>
                <w:b/>
                <w:i/>
              </w:rPr>
              <w:t xml:space="preserve">tervishoiuteenused </w:t>
            </w:r>
            <w:r w:rsidRPr="008754C7">
              <w:t>ja haiguste põhiravi</w:t>
            </w:r>
            <w:r w:rsidRPr="008754C7">
              <w:rPr>
                <w:b/>
                <w:i/>
              </w:rPr>
              <w:t>, sealhulgas vaimse tervise, seksuaal- ja reproduktiivtervise teenused, sotsiaalteenused ja krooniliste haiguste ravi</w:t>
            </w:r>
            <w:r w:rsidRPr="008754C7">
              <w:t>.</w:t>
            </w:r>
          </w:p>
        </w:tc>
      </w:tr>
    </w:tbl>
    <w:p w14:paraId="23A7B7AE"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43E613B" w14:textId="77777777" w:rsidR="00BC064E" w:rsidRPr="008754C7" w:rsidRDefault="00BC064E" w:rsidP="00BC064E">
      <w:r w:rsidRPr="008754C7">
        <w:rPr>
          <w:rStyle w:val="HideTWBExt"/>
        </w:rPr>
        <w:t>&lt;/Amend&gt;</w:t>
      </w:r>
    </w:p>
    <w:p w14:paraId="6563CFF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2059</w:t>
      </w:r>
      <w:r w:rsidRPr="008754C7">
        <w:rPr>
          <w:rStyle w:val="HideTWBExt"/>
          <w:b w:val="0"/>
        </w:rPr>
        <w:t>&lt;/NumAm&gt;</w:t>
      </w:r>
    </w:p>
    <w:p w14:paraId="412DB84E"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12045B0F" w14:textId="77777777" w:rsidR="00BC064E" w:rsidRPr="008754C7" w:rsidRDefault="00BC064E" w:rsidP="00BC064E">
      <w:pPr>
        <w:pStyle w:val="NormalBold"/>
      </w:pPr>
      <w:r w:rsidRPr="008754C7">
        <w:rPr>
          <w:rStyle w:val="HideTWBExt"/>
          <w:b w:val="0"/>
        </w:rPr>
        <w:t>&lt;/RepeatBlock-By&gt;</w:t>
      </w:r>
    </w:p>
    <w:p w14:paraId="4C26164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C328F97" w14:textId="77777777" w:rsidR="00BC064E" w:rsidRPr="008754C7" w:rsidRDefault="00BC064E" w:rsidP="00BC064E">
      <w:pPr>
        <w:pStyle w:val="NormalBold"/>
      </w:pPr>
      <w:r w:rsidRPr="008754C7">
        <w:rPr>
          <w:rStyle w:val="HideTWBExt"/>
          <w:b w:val="0"/>
        </w:rPr>
        <w:t>&lt;Article&gt;</w:t>
      </w:r>
      <w:r w:rsidRPr="008754C7">
        <w:t>Artikkel 34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7D8A475" w14:textId="77777777" w:rsidTr="007D252B">
        <w:trPr>
          <w:trHeight w:hRule="exact" w:val="240"/>
          <w:jc w:val="center"/>
        </w:trPr>
        <w:tc>
          <w:tcPr>
            <w:tcW w:w="9752" w:type="dxa"/>
            <w:gridSpan w:val="2"/>
            <w:tcBorders>
              <w:top w:val="nil"/>
              <w:left w:val="nil"/>
              <w:bottom w:val="nil"/>
              <w:right w:val="nil"/>
            </w:tcBorders>
          </w:tcPr>
          <w:p w14:paraId="6ABB8B37" w14:textId="77777777" w:rsidR="00BC064E" w:rsidRPr="008754C7" w:rsidRDefault="00BC064E" w:rsidP="007D252B"/>
        </w:tc>
      </w:tr>
      <w:tr w:rsidR="00BC064E" w:rsidRPr="008754C7" w14:paraId="2293429B" w14:textId="77777777" w:rsidTr="007D252B">
        <w:trPr>
          <w:trHeight w:val="240"/>
          <w:jc w:val="center"/>
        </w:trPr>
        <w:tc>
          <w:tcPr>
            <w:tcW w:w="4876" w:type="dxa"/>
            <w:tcBorders>
              <w:top w:val="nil"/>
              <w:left w:val="nil"/>
              <w:bottom w:val="nil"/>
              <w:right w:val="nil"/>
            </w:tcBorders>
          </w:tcPr>
          <w:p w14:paraId="0D29F06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F949DC" w14:textId="77777777" w:rsidR="00BC064E" w:rsidRPr="008754C7" w:rsidRDefault="00BC064E" w:rsidP="007D252B">
            <w:pPr>
              <w:pStyle w:val="AmColumnHeading"/>
            </w:pPr>
            <w:r w:rsidRPr="008754C7">
              <w:t>Muudatusettepanek</w:t>
            </w:r>
          </w:p>
        </w:tc>
      </w:tr>
      <w:tr w:rsidR="00BC064E" w:rsidRPr="008754C7" w14:paraId="4E5EFEDD" w14:textId="77777777" w:rsidTr="007D252B">
        <w:trPr>
          <w:jc w:val="center"/>
        </w:trPr>
        <w:tc>
          <w:tcPr>
            <w:tcW w:w="4876" w:type="dxa"/>
            <w:tcBorders>
              <w:top w:val="nil"/>
              <w:left w:val="nil"/>
              <w:bottom w:val="nil"/>
              <w:right w:val="nil"/>
            </w:tcBorders>
          </w:tcPr>
          <w:p w14:paraId="066F0B4E" w14:textId="77777777" w:rsidR="00BC064E" w:rsidRPr="008754C7" w:rsidRDefault="00BC064E" w:rsidP="007D252B">
            <w:pPr>
              <w:pStyle w:val="Normal6a"/>
            </w:pPr>
            <w:r w:rsidRPr="008754C7">
              <w:t>4.</w:t>
            </w:r>
            <w:r w:rsidRPr="008754C7">
              <w:tab/>
              <w:t xml:space="preserve">Erilist tähelepanu pööratakse kinnipeetud </w:t>
            </w:r>
            <w:r w:rsidRPr="008754C7">
              <w:rPr>
                <w:b/>
                <w:i/>
              </w:rPr>
              <w:t>haavatavate</w:t>
            </w:r>
            <w:r w:rsidRPr="008754C7">
              <w:t xml:space="preserve"> isikute </w:t>
            </w:r>
            <w:r w:rsidRPr="008754C7">
              <w:rPr>
                <w:b/>
                <w:i/>
              </w:rPr>
              <w:t>erivajadustele</w:t>
            </w:r>
            <w:r w:rsidRPr="008754C7">
              <w:t xml:space="preserve"> ja neile nähakse ette spetsiaalne majutus. Kinnipeetud kolmandate riikide kodanikele võimaldatakse esmaabi ja haiguste põhiravi.</w:t>
            </w:r>
          </w:p>
        </w:tc>
        <w:tc>
          <w:tcPr>
            <w:tcW w:w="4876" w:type="dxa"/>
            <w:tcBorders>
              <w:top w:val="nil"/>
              <w:left w:val="nil"/>
              <w:bottom w:val="nil"/>
              <w:right w:val="nil"/>
            </w:tcBorders>
          </w:tcPr>
          <w:p w14:paraId="6D115E63" w14:textId="77777777" w:rsidR="00BC064E" w:rsidRPr="008754C7" w:rsidRDefault="00BC064E" w:rsidP="007D252B">
            <w:pPr>
              <w:pStyle w:val="Normal6a"/>
            </w:pPr>
            <w:r w:rsidRPr="008754C7">
              <w:t>4.</w:t>
            </w:r>
            <w:r w:rsidRPr="008754C7">
              <w:tab/>
              <w:t>Erilist tähelepanu pööratakse kinnipeetud isikute</w:t>
            </w:r>
            <w:r w:rsidRPr="008754C7">
              <w:rPr>
                <w:b/>
                <w:i/>
              </w:rPr>
              <w:t xml:space="preserve"> soo ja vanusega seotud, meditsiinilistele, psühholoogilistele ja kaitsega seotud vajadustele</w:t>
            </w:r>
            <w:r w:rsidRPr="008754C7">
              <w:t xml:space="preserve"> ja neile nähakse ette spetsiaalne majutus. Kinnipeetud kolmandate riikide kodanikele võimaldatakse esmaabi ja haiguste põhiravi</w:t>
            </w:r>
            <w:r w:rsidRPr="008754C7">
              <w:rPr>
                <w:b/>
                <w:i/>
              </w:rPr>
              <w:t>, sealhulgas juurdepääs seksuaal- ja reproduktiivtervise teenustele, vaimse tervise teenustele ning soo- ja vanusepõhistele hügieenitoodetele</w:t>
            </w:r>
            <w:r w:rsidRPr="008754C7">
              <w:t>.</w:t>
            </w:r>
          </w:p>
        </w:tc>
      </w:tr>
    </w:tbl>
    <w:p w14:paraId="2D644AB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B930D91" w14:textId="77777777" w:rsidR="00BC064E" w:rsidRPr="008754C7" w:rsidRDefault="00BC064E" w:rsidP="00BC064E">
      <w:r w:rsidRPr="008754C7">
        <w:rPr>
          <w:rStyle w:val="HideTWBExt"/>
        </w:rPr>
        <w:t>&lt;/Amend&gt;</w:t>
      </w:r>
    </w:p>
    <w:p w14:paraId="68784AA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2060</w:t>
      </w:r>
      <w:r w:rsidRPr="008754C7">
        <w:rPr>
          <w:rStyle w:val="HideTWBExt"/>
          <w:b w:val="0"/>
        </w:rPr>
        <w:t>&lt;/NumAm&gt;</w:t>
      </w:r>
    </w:p>
    <w:p w14:paraId="69D3D44F"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7E84C206" w14:textId="77777777" w:rsidR="00BC064E" w:rsidRPr="008754C7" w:rsidRDefault="00BC064E" w:rsidP="00BC064E">
      <w:pPr>
        <w:pStyle w:val="NormalBold"/>
      </w:pPr>
      <w:r w:rsidRPr="008754C7">
        <w:rPr>
          <w:rStyle w:val="HideTWBExt"/>
          <w:b w:val="0"/>
        </w:rPr>
        <w:t>&lt;/RepeatBlock-By&gt;</w:t>
      </w:r>
    </w:p>
    <w:p w14:paraId="46144C8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3C8A3B3" w14:textId="77777777" w:rsidR="00BC064E" w:rsidRPr="008754C7" w:rsidRDefault="00BC064E" w:rsidP="00BC064E">
      <w:pPr>
        <w:pStyle w:val="NormalBold"/>
      </w:pPr>
      <w:r w:rsidRPr="008754C7">
        <w:rPr>
          <w:rStyle w:val="HideTWBExt"/>
          <w:b w:val="0"/>
        </w:rPr>
        <w:t>&lt;Article&gt;</w:t>
      </w:r>
      <w:r w:rsidRPr="008754C7">
        <w:t>Artikkel 34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B337B91" w14:textId="77777777" w:rsidTr="007D252B">
        <w:trPr>
          <w:trHeight w:hRule="exact" w:val="240"/>
          <w:jc w:val="center"/>
        </w:trPr>
        <w:tc>
          <w:tcPr>
            <w:tcW w:w="9752" w:type="dxa"/>
            <w:gridSpan w:val="2"/>
            <w:tcBorders>
              <w:top w:val="nil"/>
              <w:left w:val="nil"/>
              <w:bottom w:val="nil"/>
              <w:right w:val="nil"/>
            </w:tcBorders>
          </w:tcPr>
          <w:p w14:paraId="133CB68A" w14:textId="77777777" w:rsidR="00BC064E" w:rsidRPr="008754C7" w:rsidRDefault="00BC064E" w:rsidP="007D252B"/>
        </w:tc>
      </w:tr>
      <w:tr w:rsidR="00BC064E" w:rsidRPr="008754C7" w14:paraId="655BAEB2" w14:textId="77777777" w:rsidTr="007D252B">
        <w:trPr>
          <w:trHeight w:val="240"/>
          <w:jc w:val="center"/>
        </w:trPr>
        <w:tc>
          <w:tcPr>
            <w:tcW w:w="4876" w:type="dxa"/>
            <w:tcBorders>
              <w:top w:val="nil"/>
              <w:left w:val="nil"/>
              <w:bottom w:val="nil"/>
              <w:right w:val="nil"/>
            </w:tcBorders>
          </w:tcPr>
          <w:p w14:paraId="21181C5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5039443" w14:textId="77777777" w:rsidR="00BC064E" w:rsidRPr="008754C7" w:rsidRDefault="00BC064E" w:rsidP="007D252B">
            <w:pPr>
              <w:pStyle w:val="AmColumnHeading"/>
            </w:pPr>
            <w:r w:rsidRPr="008754C7">
              <w:t>Muudatusettepanek</w:t>
            </w:r>
          </w:p>
        </w:tc>
      </w:tr>
      <w:tr w:rsidR="00BC064E" w:rsidRPr="008754C7" w14:paraId="5134B623" w14:textId="77777777" w:rsidTr="007D252B">
        <w:trPr>
          <w:jc w:val="center"/>
        </w:trPr>
        <w:tc>
          <w:tcPr>
            <w:tcW w:w="4876" w:type="dxa"/>
            <w:tcBorders>
              <w:top w:val="nil"/>
              <w:left w:val="nil"/>
              <w:bottom w:val="nil"/>
              <w:right w:val="nil"/>
            </w:tcBorders>
          </w:tcPr>
          <w:p w14:paraId="0949D323" w14:textId="77777777" w:rsidR="00BC064E" w:rsidRPr="008754C7" w:rsidRDefault="00BC064E" w:rsidP="007D252B">
            <w:pPr>
              <w:pStyle w:val="Normal6a"/>
            </w:pPr>
            <w:r w:rsidRPr="008754C7">
              <w:t>4.</w:t>
            </w:r>
            <w:r w:rsidRPr="008754C7">
              <w:tab/>
            </w:r>
            <w:r w:rsidRPr="008754C7">
              <w:rPr>
                <w:b/>
                <w:i/>
              </w:rPr>
              <w:t>Erilist tähelepanu pööratakse kinnipeetud haavatavate isikute erivajadustele ja neile nähakse ette spetsiaalne majutus.</w:t>
            </w:r>
            <w:r w:rsidRPr="008754C7">
              <w:t xml:space="preserve"> Kinnipeetud </w:t>
            </w:r>
            <w:r w:rsidRPr="008754C7">
              <w:lastRenderedPageBreak/>
              <w:t>kolmandate riikide kodanikele võimaldatakse esmaabi ja haiguste põhiravi.</w:t>
            </w:r>
          </w:p>
        </w:tc>
        <w:tc>
          <w:tcPr>
            <w:tcW w:w="4876" w:type="dxa"/>
            <w:tcBorders>
              <w:top w:val="nil"/>
              <w:left w:val="nil"/>
              <w:bottom w:val="nil"/>
              <w:right w:val="nil"/>
            </w:tcBorders>
          </w:tcPr>
          <w:p w14:paraId="70358B7A" w14:textId="77777777" w:rsidR="00BC064E" w:rsidRPr="008754C7" w:rsidRDefault="00BC064E" w:rsidP="007D252B">
            <w:pPr>
              <w:pStyle w:val="Normal6a"/>
            </w:pPr>
            <w:r w:rsidRPr="008754C7">
              <w:lastRenderedPageBreak/>
              <w:t>4.</w:t>
            </w:r>
            <w:r w:rsidRPr="008754C7">
              <w:tab/>
              <w:t>Kinnipeetud kolmandate riikide kodanikele võimaldatakse esmaabi ja haiguste põhiravi.</w:t>
            </w:r>
          </w:p>
        </w:tc>
      </w:tr>
    </w:tbl>
    <w:p w14:paraId="6E3C4F6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AC00C53" w14:textId="77777777" w:rsidR="00BC064E" w:rsidRPr="008754C7" w:rsidRDefault="00BC064E" w:rsidP="00BC064E">
      <w:r w:rsidRPr="008754C7">
        <w:rPr>
          <w:rStyle w:val="HideTWBExt"/>
        </w:rPr>
        <w:t>&lt;/Amend&gt;</w:t>
      </w:r>
    </w:p>
    <w:p w14:paraId="4C73B35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2061</w:t>
      </w:r>
      <w:r w:rsidRPr="008754C7">
        <w:rPr>
          <w:rStyle w:val="HideTWBExt"/>
          <w:b w:val="0"/>
        </w:rPr>
        <w:t>&lt;/NumAm&gt;</w:t>
      </w:r>
    </w:p>
    <w:p w14:paraId="0DB4AACA"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708BD1B" w14:textId="77777777" w:rsidR="00BC064E" w:rsidRPr="008754C7" w:rsidRDefault="00BC064E" w:rsidP="00BC064E">
      <w:pPr>
        <w:pStyle w:val="NormalBold"/>
      </w:pPr>
      <w:r w:rsidRPr="008754C7">
        <w:rPr>
          <w:rStyle w:val="HideTWBExt"/>
          <w:b w:val="0"/>
        </w:rPr>
        <w:t>&lt;/RepeatBlock-By&gt;</w:t>
      </w:r>
    </w:p>
    <w:p w14:paraId="554B97B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0081854" w14:textId="77777777" w:rsidR="00BC064E" w:rsidRPr="008754C7" w:rsidRDefault="00BC064E" w:rsidP="00BC064E">
      <w:pPr>
        <w:pStyle w:val="NormalBold"/>
      </w:pPr>
      <w:r w:rsidRPr="008754C7">
        <w:rPr>
          <w:rStyle w:val="HideTWBExt"/>
          <w:b w:val="0"/>
        </w:rPr>
        <w:t>&lt;Article&gt;</w:t>
      </w:r>
      <w:r w:rsidRPr="008754C7">
        <w:t>Artikkel 34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1FC9D60" w14:textId="77777777" w:rsidTr="007D252B">
        <w:trPr>
          <w:trHeight w:hRule="exact" w:val="240"/>
          <w:jc w:val="center"/>
        </w:trPr>
        <w:tc>
          <w:tcPr>
            <w:tcW w:w="9752" w:type="dxa"/>
            <w:gridSpan w:val="2"/>
            <w:tcBorders>
              <w:top w:val="nil"/>
              <w:left w:val="nil"/>
              <w:bottom w:val="nil"/>
              <w:right w:val="nil"/>
            </w:tcBorders>
          </w:tcPr>
          <w:p w14:paraId="619A27FA" w14:textId="77777777" w:rsidR="00BC064E" w:rsidRPr="008754C7" w:rsidRDefault="00BC064E" w:rsidP="007D252B"/>
        </w:tc>
      </w:tr>
      <w:tr w:rsidR="00BC064E" w:rsidRPr="008754C7" w14:paraId="7527A925" w14:textId="77777777" w:rsidTr="007D252B">
        <w:trPr>
          <w:trHeight w:val="240"/>
          <w:jc w:val="center"/>
        </w:trPr>
        <w:tc>
          <w:tcPr>
            <w:tcW w:w="4876" w:type="dxa"/>
            <w:tcBorders>
              <w:top w:val="nil"/>
              <w:left w:val="nil"/>
              <w:bottom w:val="nil"/>
              <w:right w:val="nil"/>
            </w:tcBorders>
          </w:tcPr>
          <w:p w14:paraId="032E59E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43A8C5E" w14:textId="77777777" w:rsidR="00BC064E" w:rsidRPr="008754C7" w:rsidRDefault="00BC064E" w:rsidP="007D252B">
            <w:pPr>
              <w:pStyle w:val="AmColumnHeading"/>
            </w:pPr>
            <w:r w:rsidRPr="008754C7">
              <w:t>Muudatusettepanek</w:t>
            </w:r>
          </w:p>
        </w:tc>
      </w:tr>
      <w:tr w:rsidR="00BC064E" w:rsidRPr="008754C7" w14:paraId="75AC2DB0" w14:textId="77777777" w:rsidTr="007D252B">
        <w:trPr>
          <w:jc w:val="center"/>
        </w:trPr>
        <w:tc>
          <w:tcPr>
            <w:tcW w:w="4876" w:type="dxa"/>
            <w:tcBorders>
              <w:top w:val="nil"/>
              <w:left w:val="nil"/>
              <w:bottom w:val="nil"/>
              <w:right w:val="nil"/>
            </w:tcBorders>
          </w:tcPr>
          <w:p w14:paraId="0D90EDBA" w14:textId="77777777" w:rsidR="00BC064E" w:rsidRPr="008754C7" w:rsidRDefault="00BC064E" w:rsidP="007D252B">
            <w:pPr>
              <w:pStyle w:val="Normal6a"/>
            </w:pPr>
            <w:r w:rsidRPr="008754C7">
              <w:t>4.</w:t>
            </w:r>
            <w:r w:rsidRPr="008754C7">
              <w:tab/>
              <w:t xml:space="preserve">Erilist tähelepanu pööratakse kinnipeetud haavatavate isikute erivajadustele </w:t>
            </w:r>
            <w:r w:rsidRPr="008754C7">
              <w:rPr>
                <w:b/>
                <w:i/>
              </w:rPr>
              <w:t>ja neile nähakse ette spetsiaalne majutus</w:t>
            </w:r>
            <w:r w:rsidRPr="008754C7">
              <w:t>. Kinnipeetud kolmandate riikide kodanikele võimaldatakse esmaabi ja haiguste põhiravi.</w:t>
            </w:r>
          </w:p>
        </w:tc>
        <w:tc>
          <w:tcPr>
            <w:tcW w:w="4876" w:type="dxa"/>
            <w:tcBorders>
              <w:top w:val="nil"/>
              <w:left w:val="nil"/>
              <w:bottom w:val="nil"/>
              <w:right w:val="nil"/>
            </w:tcBorders>
          </w:tcPr>
          <w:p w14:paraId="0BFCA0A9" w14:textId="77777777" w:rsidR="00BC064E" w:rsidRPr="008754C7" w:rsidRDefault="00BC064E" w:rsidP="007D252B">
            <w:pPr>
              <w:pStyle w:val="Normal6a"/>
            </w:pPr>
            <w:r w:rsidRPr="008754C7">
              <w:t>4.</w:t>
            </w:r>
            <w:r w:rsidRPr="008754C7">
              <w:tab/>
              <w:t>Erilist tähelepanu pööratakse kinnipeetud haavatavate isikute erivajadustele. Kinnipeetud kolmandate riikide kodanikele võimaldatakse esmaabi ja haiguste põhiravi.</w:t>
            </w:r>
          </w:p>
        </w:tc>
      </w:tr>
    </w:tbl>
    <w:p w14:paraId="69619EE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1A5916" w14:textId="77777777" w:rsidR="00BC064E" w:rsidRPr="008754C7" w:rsidRDefault="00BC064E" w:rsidP="00BC064E">
      <w:r w:rsidRPr="008754C7">
        <w:rPr>
          <w:rStyle w:val="HideTWBExt"/>
        </w:rPr>
        <w:t>&lt;/Amend&gt;</w:t>
      </w:r>
    </w:p>
    <w:p w14:paraId="21C18F1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2062</w:t>
      </w:r>
      <w:r w:rsidRPr="008754C7">
        <w:rPr>
          <w:rStyle w:val="HideTWBExt"/>
          <w:b w:val="0"/>
        </w:rPr>
        <w:t>&lt;/NumAm&gt;</w:t>
      </w:r>
    </w:p>
    <w:p w14:paraId="199C6032"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1F232007" w14:textId="77777777" w:rsidR="00BC064E" w:rsidRPr="008754C7" w:rsidRDefault="00BC064E" w:rsidP="00BC064E">
      <w:pPr>
        <w:pStyle w:val="NormalBold"/>
      </w:pPr>
      <w:r w:rsidRPr="008754C7">
        <w:rPr>
          <w:rStyle w:val="HideTWBExt"/>
          <w:b w:val="0"/>
        </w:rPr>
        <w:t>&lt;/RepeatBlock-By&gt;</w:t>
      </w:r>
    </w:p>
    <w:p w14:paraId="2190796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E8EE5A6" w14:textId="77777777" w:rsidR="00BC064E" w:rsidRPr="008754C7" w:rsidRDefault="00BC064E" w:rsidP="00BC064E">
      <w:pPr>
        <w:pStyle w:val="NormalBold"/>
      </w:pPr>
      <w:r w:rsidRPr="008754C7">
        <w:rPr>
          <w:rStyle w:val="HideTWBExt"/>
          <w:b w:val="0"/>
        </w:rPr>
        <w:t>&lt;Article&gt;</w:t>
      </w:r>
      <w:r w:rsidRPr="008754C7">
        <w:t>Artikkel 34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7303870" w14:textId="77777777" w:rsidTr="007D252B">
        <w:trPr>
          <w:trHeight w:hRule="exact" w:val="240"/>
          <w:jc w:val="center"/>
        </w:trPr>
        <w:tc>
          <w:tcPr>
            <w:tcW w:w="9752" w:type="dxa"/>
            <w:gridSpan w:val="2"/>
            <w:tcBorders>
              <w:top w:val="nil"/>
              <w:left w:val="nil"/>
              <w:bottom w:val="nil"/>
              <w:right w:val="nil"/>
            </w:tcBorders>
          </w:tcPr>
          <w:p w14:paraId="0B0CDABD" w14:textId="77777777" w:rsidR="00BC064E" w:rsidRPr="008754C7" w:rsidRDefault="00BC064E" w:rsidP="007D252B"/>
        </w:tc>
      </w:tr>
      <w:tr w:rsidR="00BC064E" w:rsidRPr="008754C7" w14:paraId="1C03ED19" w14:textId="77777777" w:rsidTr="007D252B">
        <w:trPr>
          <w:trHeight w:val="240"/>
          <w:jc w:val="center"/>
        </w:trPr>
        <w:tc>
          <w:tcPr>
            <w:tcW w:w="4876" w:type="dxa"/>
            <w:tcBorders>
              <w:top w:val="nil"/>
              <w:left w:val="nil"/>
              <w:bottom w:val="nil"/>
              <w:right w:val="nil"/>
            </w:tcBorders>
          </w:tcPr>
          <w:p w14:paraId="5FF1E7D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E591EEA" w14:textId="77777777" w:rsidR="00BC064E" w:rsidRPr="008754C7" w:rsidRDefault="00BC064E" w:rsidP="007D252B">
            <w:pPr>
              <w:pStyle w:val="AmColumnHeading"/>
            </w:pPr>
            <w:r w:rsidRPr="008754C7">
              <w:t>Muudatusettepanek</w:t>
            </w:r>
          </w:p>
        </w:tc>
      </w:tr>
      <w:tr w:rsidR="00BC064E" w:rsidRPr="008754C7" w14:paraId="07A6F449" w14:textId="77777777" w:rsidTr="007D252B">
        <w:trPr>
          <w:jc w:val="center"/>
        </w:trPr>
        <w:tc>
          <w:tcPr>
            <w:tcW w:w="4876" w:type="dxa"/>
            <w:tcBorders>
              <w:top w:val="nil"/>
              <w:left w:val="nil"/>
              <w:bottom w:val="nil"/>
              <w:right w:val="nil"/>
            </w:tcBorders>
          </w:tcPr>
          <w:p w14:paraId="5DAB95BF" w14:textId="77777777" w:rsidR="00BC064E" w:rsidRPr="008754C7" w:rsidRDefault="00BC064E" w:rsidP="007D252B">
            <w:pPr>
              <w:pStyle w:val="Normal6a"/>
            </w:pPr>
            <w:r w:rsidRPr="008754C7">
              <w:t>4.</w:t>
            </w:r>
            <w:r w:rsidRPr="008754C7">
              <w:tab/>
              <w:t xml:space="preserve">Erilist tähelepanu pööratakse kinnipeetud haavatavate isikute erivajadustele </w:t>
            </w:r>
            <w:r w:rsidRPr="008754C7">
              <w:rPr>
                <w:b/>
                <w:i/>
              </w:rPr>
              <w:t>ja neile nähakse ette spetsiaalne majutus</w:t>
            </w:r>
            <w:r w:rsidRPr="008754C7">
              <w:t>. Kinnipeetud kolmandate riikide kodanikele võimaldatakse esmaabi ja haiguste põhiravi.</w:t>
            </w:r>
          </w:p>
        </w:tc>
        <w:tc>
          <w:tcPr>
            <w:tcW w:w="4876" w:type="dxa"/>
            <w:tcBorders>
              <w:top w:val="nil"/>
              <w:left w:val="nil"/>
              <w:bottom w:val="nil"/>
              <w:right w:val="nil"/>
            </w:tcBorders>
          </w:tcPr>
          <w:p w14:paraId="1A9CAD09" w14:textId="77777777" w:rsidR="00BC064E" w:rsidRPr="008754C7" w:rsidRDefault="00BC064E" w:rsidP="007D252B">
            <w:pPr>
              <w:pStyle w:val="Normal6a"/>
            </w:pPr>
            <w:r w:rsidRPr="008754C7">
              <w:t>4.</w:t>
            </w:r>
            <w:r w:rsidRPr="008754C7">
              <w:tab/>
              <w:t>Erilist tähelepanu pööratakse kinnipeetud haavatavate isikute erivajadustele. Kinnipeetud kolmandate riikide kodanikele võimaldatakse esmaabi ja haiguste põhiravi.</w:t>
            </w:r>
          </w:p>
        </w:tc>
      </w:tr>
    </w:tbl>
    <w:p w14:paraId="2AF648F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55A31A1" w14:textId="77777777" w:rsidR="00BC064E" w:rsidRPr="008754C7" w:rsidRDefault="00BC064E" w:rsidP="00BC064E">
      <w:r w:rsidRPr="008754C7">
        <w:rPr>
          <w:rStyle w:val="HideTWBExt"/>
        </w:rPr>
        <w:t>&lt;/Amend&gt;</w:t>
      </w:r>
    </w:p>
    <w:p w14:paraId="6B4E38BC"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2063</w:t>
      </w:r>
      <w:r w:rsidRPr="008754C7">
        <w:rPr>
          <w:rStyle w:val="HideTWBExt"/>
          <w:b w:val="0"/>
        </w:rPr>
        <w:t>&lt;/NumAm&gt;</w:t>
      </w:r>
    </w:p>
    <w:p w14:paraId="32E362A2"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584BAEB3" w14:textId="77777777" w:rsidR="00BC064E" w:rsidRPr="008754C7" w:rsidRDefault="00BC064E" w:rsidP="00BC064E">
      <w:pPr>
        <w:pStyle w:val="NormalBold"/>
      </w:pPr>
      <w:r w:rsidRPr="008754C7">
        <w:rPr>
          <w:rStyle w:val="HideTWBExt"/>
          <w:b w:val="0"/>
        </w:rPr>
        <w:t>&lt;/RepeatBlock-By&gt;</w:t>
      </w:r>
    </w:p>
    <w:p w14:paraId="6A79FEA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52BA057" w14:textId="77777777" w:rsidR="00BC064E" w:rsidRPr="008754C7" w:rsidRDefault="00BC064E" w:rsidP="00BC064E">
      <w:pPr>
        <w:pStyle w:val="NormalBold"/>
      </w:pPr>
      <w:r w:rsidRPr="008754C7">
        <w:rPr>
          <w:rStyle w:val="HideTWBExt"/>
          <w:b w:val="0"/>
        </w:rPr>
        <w:t>&lt;Article&gt;</w:t>
      </w:r>
      <w:r w:rsidRPr="008754C7">
        <w:t>Artikkel 34 – lõige 4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05E5529" w14:textId="77777777" w:rsidTr="007D252B">
        <w:trPr>
          <w:trHeight w:hRule="exact" w:val="240"/>
          <w:jc w:val="center"/>
        </w:trPr>
        <w:tc>
          <w:tcPr>
            <w:tcW w:w="9752" w:type="dxa"/>
            <w:gridSpan w:val="2"/>
            <w:tcBorders>
              <w:top w:val="nil"/>
              <w:left w:val="nil"/>
              <w:bottom w:val="nil"/>
              <w:right w:val="nil"/>
            </w:tcBorders>
          </w:tcPr>
          <w:p w14:paraId="55B3089D" w14:textId="77777777" w:rsidR="00BC064E" w:rsidRPr="008754C7" w:rsidRDefault="00BC064E" w:rsidP="007D252B"/>
        </w:tc>
      </w:tr>
      <w:tr w:rsidR="00BC064E" w:rsidRPr="008754C7" w14:paraId="3E77093B" w14:textId="77777777" w:rsidTr="007D252B">
        <w:trPr>
          <w:trHeight w:val="240"/>
          <w:jc w:val="center"/>
        </w:trPr>
        <w:tc>
          <w:tcPr>
            <w:tcW w:w="4876" w:type="dxa"/>
            <w:tcBorders>
              <w:top w:val="nil"/>
              <w:left w:val="nil"/>
              <w:bottom w:val="nil"/>
              <w:right w:val="nil"/>
            </w:tcBorders>
          </w:tcPr>
          <w:p w14:paraId="4DF5F5D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FE4FAD1" w14:textId="77777777" w:rsidR="00BC064E" w:rsidRPr="008754C7" w:rsidRDefault="00BC064E" w:rsidP="007D252B">
            <w:pPr>
              <w:pStyle w:val="AmColumnHeading"/>
            </w:pPr>
            <w:r w:rsidRPr="008754C7">
              <w:t>Muudatusettepanek</w:t>
            </w:r>
          </w:p>
        </w:tc>
      </w:tr>
      <w:tr w:rsidR="00BC064E" w:rsidRPr="008754C7" w14:paraId="55E93F9A" w14:textId="77777777" w:rsidTr="007D252B">
        <w:trPr>
          <w:jc w:val="center"/>
        </w:trPr>
        <w:tc>
          <w:tcPr>
            <w:tcW w:w="4876" w:type="dxa"/>
            <w:tcBorders>
              <w:top w:val="nil"/>
              <w:left w:val="nil"/>
              <w:bottom w:val="nil"/>
              <w:right w:val="nil"/>
            </w:tcBorders>
          </w:tcPr>
          <w:p w14:paraId="77A9E616" w14:textId="77777777" w:rsidR="00BC064E" w:rsidRPr="008754C7" w:rsidRDefault="00BC064E" w:rsidP="007D252B">
            <w:pPr>
              <w:pStyle w:val="Normal6a"/>
            </w:pPr>
          </w:p>
        </w:tc>
        <w:tc>
          <w:tcPr>
            <w:tcW w:w="4876" w:type="dxa"/>
            <w:tcBorders>
              <w:top w:val="nil"/>
              <w:left w:val="nil"/>
              <w:bottom w:val="nil"/>
              <w:right w:val="nil"/>
            </w:tcBorders>
          </w:tcPr>
          <w:p w14:paraId="4BECC909" w14:textId="77777777" w:rsidR="00BC064E" w:rsidRPr="008754C7" w:rsidRDefault="00BC064E" w:rsidP="007D252B">
            <w:pPr>
              <w:pStyle w:val="Normal6a"/>
            </w:pPr>
            <w:r w:rsidRPr="008754C7">
              <w:rPr>
                <w:b/>
                <w:i/>
              </w:rPr>
              <w:t>4a.</w:t>
            </w:r>
            <w:r w:rsidRPr="008754C7">
              <w:tab/>
            </w:r>
            <w:r w:rsidRPr="008754C7">
              <w:rPr>
                <w:b/>
                <w:i/>
              </w:rPr>
              <w:t>Erilist tähelepanu pööratakse kinnipeetud haavatavate isikute erivajadustele ja neile nähakse ette spetsiaalne majutus.</w:t>
            </w:r>
          </w:p>
        </w:tc>
      </w:tr>
    </w:tbl>
    <w:p w14:paraId="7039CEE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4C3A3E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10748880" w14:textId="77777777" w:rsidR="00BC064E" w:rsidRPr="008754C7" w:rsidRDefault="00BC064E" w:rsidP="00BC064E">
      <w:pPr>
        <w:pStyle w:val="AmJustText"/>
      </w:pPr>
      <w:r w:rsidRPr="008754C7">
        <w:t>Vt vastuvõtutingimuste direktiivi artikli 13 lõige 1.</w:t>
      </w:r>
    </w:p>
    <w:p w14:paraId="61A56267" w14:textId="77777777" w:rsidR="00BC064E" w:rsidRPr="008754C7" w:rsidRDefault="00BC064E" w:rsidP="00BC064E">
      <w:r w:rsidRPr="008754C7">
        <w:rPr>
          <w:rStyle w:val="HideTWBExt"/>
        </w:rPr>
        <w:t>&lt;/Amend&gt;</w:t>
      </w:r>
    </w:p>
    <w:p w14:paraId="575FBAD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2064</w:t>
      </w:r>
      <w:r w:rsidRPr="008754C7">
        <w:rPr>
          <w:rStyle w:val="HideTWBExt"/>
          <w:b w:val="0"/>
        </w:rPr>
        <w:t>&lt;/NumAm&gt;</w:t>
      </w:r>
    </w:p>
    <w:p w14:paraId="0E8FD2A1"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3E901C04" w14:textId="77777777" w:rsidR="00BC064E" w:rsidRPr="008754C7" w:rsidRDefault="00BC064E" w:rsidP="00BC064E">
      <w:pPr>
        <w:pStyle w:val="NormalBold"/>
      </w:pPr>
      <w:r w:rsidRPr="008754C7">
        <w:rPr>
          <w:rStyle w:val="HideTWBExt"/>
          <w:b w:val="0"/>
        </w:rPr>
        <w:t>&lt;/RepeatBlock-By&gt;</w:t>
      </w:r>
    </w:p>
    <w:p w14:paraId="398FA1C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63DADA6" w14:textId="77777777" w:rsidR="00BC064E" w:rsidRPr="008754C7" w:rsidRDefault="00BC064E" w:rsidP="00BC064E">
      <w:pPr>
        <w:pStyle w:val="NormalBold"/>
      </w:pPr>
      <w:r w:rsidRPr="008754C7">
        <w:rPr>
          <w:rStyle w:val="HideTWBExt"/>
          <w:b w:val="0"/>
        </w:rPr>
        <w:t>&lt;Article&gt;</w:t>
      </w:r>
      <w:r w:rsidRPr="008754C7">
        <w:t>Artikkel 34 – lõige 4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61546C1" w14:textId="77777777" w:rsidTr="007D252B">
        <w:trPr>
          <w:trHeight w:hRule="exact" w:val="240"/>
          <w:jc w:val="center"/>
        </w:trPr>
        <w:tc>
          <w:tcPr>
            <w:tcW w:w="9752" w:type="dxa"/>
            <w:gridSpan w:val="2"/>
            <w:tcBorders>
              <w:top w:val="nil"/>
              <w:left w:val="nil"/>
              <w:bottom w:val="nil"/>
              <w:right w:val="nil"/>
            </w:tcBorders>
          </w:tcPr>
          <w:p w14:paraId="173BA428" w14:textId="77777777" w:rsidR="00BC064E" w:rsidRPr="008754C7" w:rsidRDefault="00BC064E" w:rsidP="007D252B"/>
        </w:tc>
      </w:tr>
      <w:tr w:rsidR="00BC064E" w:rsidRPr="008754C7" w14:paraId="5FEA4BAA" w14:textId="77777777" w:rsidTr="007D252B">
        <w:trPr>
          <w:trHeight w:val="240"/>
          <w:jc w:val="center"/>
        </w:trPr>
        <w:tc>
          <w:tcPr>
            <w:tcW w:w="4876" w:type="dxa"/>
            <w:tcBorders>
              <w:top w:val="nil"/>
              <w:left w:val="nil"/>
              <w:bottom w:val="nil"/>
              <w:right w:val="nil"/>
            </w:tcBorders>
          </w:tcPr>
          <w:p w14:paraId="59484B1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576215A" w14:textId="77777777" w:rsidR="00BC064E" w:rsidRPr="008754C7" w:rsidRDefault="00BC064E" w:rsidP="007D252B">
            <w:pPr>
              <w:pStyle w:val="AmColumnHeading"/>
            </w:pPr>
            <w:r w:rsidRPr="008754C7">
              <w:t>Muudatusettepanek</w:t>
            </w:r>
          </w:p>
        </w:tc>
      </w:tr>
      <w:tr w:rsidR="00BC064E" w:rsidRPr="008754C7" w14:paraId="32A1FFFD" w14:textId="77777777" w:rsidTr="007D252B">
        <w:trPr>
          <w:jc w:val="center"/>
        </w:trPr>
        <w:tc>
          <w:tcPr>
            <w:tcW w:w="4876" w:type="dxa"/>
            <w:tcBorders>
              <w:top w:val="nil"/>
              <w:left w:val="nil"/>
              <w:bottom w:val="nil"/>
              <w:right w:val="nil"/>
            </w:tcBorders>
          </w:tcPr>
          <w:p w14:paraId="3A65AE05" w14:textId="77777777" w:rsidR="00BC064E" w:rsidRPr="008754C7" w:rsidRDefault="00BC064E" w:rsidP="007D252B">
            <w:pPr>
              <w:pStyle w:val="Normal6a"/>
            </w:pPr>
          </w:p>
        </w:tc>
        <w:tc>
          <w:tcPr>
            <w:tcW w:w="4876" w:type="dxa"/>
            <w:tcBorders>
              <w:top w:val="nil"/>
              <w:left w:val="nil"/>
              <w:bottom w:val="nil"/>
              <w:right w:val="nil"/>
            </w:tcBorders>
          </w:tcPr>
          <w:p w14:paraId="69D1D9EB" w14:textId="77777777" w:rsidR="00BC064E" w:rsidRPr="008754C7" w:rsidRDefault="00BC064E" w:rsidP="007D252B">
            <w:pPr>
              <w:pStyle w:val="Normal6a"/>
            </w:pPr>
            <w:r w:rsidRPr="008754C7">
              <w:rPr>
                <w:b/>
                <w:i/>
              </w:rPr>
              <w:t>4b.</w:t>
            </w:r>
            <w:r w:rsidRPr="008754C7">
              <w:tab/>
            </w:r>
            <w:r w:rsidRPr="008754C7">
              <w:rPr>
                <w:b/>
                <w:i/>
              </w:rPr>
              <w:t>Kõnealuseid tagasipöördujaid ei peeta kinni juhul, kui kinnipidamine võib tõsiselt ohustada erivajadustega tagasipöördujate vaimset ja füüsilist tervist.</w:t>
            </w:r>
          </w:p>
        </w:tc>
      </w:tr>
    </w:tbl>
    <w:p w14:paraId="0BE64AC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D075A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043EB069" w14:textId="77777777" w:rsidR="00BC064E" w:rsidRPr="008754C7" w:rsidRDefault="00BC064E" w:rsidP="00BC064E">
      <w:pPr>
        <w:pStyle w:val="AmJustText"/>
      </w:pPr>
      <w:r w:rsidRPr="008754C7">
        <w:t>Vastuvõtutingimuste direktiiviga kooskõlla viimine.</w:t>
      </w:r>
    </w:p>
    <w:p w14:paraId="740261B7" w14:textId="77777777" w:rsidR="00BC064E" w:rsidRPr="008754C7" w:rsidRDefault="00BC064E" w:rsidP="00BC064E">
      <w:r w:rsidRPr="008754C7">
        <w:rPr>
          <w:rStyle w:val="HideTWBExt"/>
        </w:rPr>
        <w:t>&lt;/Amend&gt;</w:t>
      </w:r>
    </w:p>
    <w:p w14:paraId="3339BFD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2065</w:t>
      </w:r>
      <w:r w:rsidRPr="008754C7">
        <w:rPr>
          <w:rStyle w:val="HideTWBExt"/>
          <w:b w:val="0"/>
        </w:rPr>
        <w:t>&lt;/NumAm&gt;</w:t>
      </w:r>
    </w:p>
    <w:p w14:paraId="49812525" w14:textId="77777777" w:rsidR="00BC064E" w:rsidRPr="008754C7" w:rsidRDefault="00BC064E" w:rsidP="00BC064E">
      <w:pPr>
        <w:pStyle w:val="NormalBold"/>
      </w:pPr>
      <w:r w:rsidRPr="008754C7">
        <w:rPr>
          <w:rStyle w:val="HideTWBExt"/>
          <w:b w:val="0"/>
        </w:rPr>
        <w:lastRenderedPageBreak/>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7A7AE351" w14:textId="77777777" w:rsidR="00BC064E" w:rsidRPr="008754C7" w:rsidRDefault="00BC064E" w:rsidP="00BC064E">
      <w:pPr>
        <w:pStyle w:val="NormalBold"/>
      </w:pPr>
      <w:r w:rsidRPr="008754C7">
        <w:rPr>
          <w:rStyle w:val="HideTWBExt"/>
          <w:b w:val="0"/>
        </w:rPr>
        <w:t>&lt;/RepeatBlock-By&gt;</w:t>
      </w:r>
    </w:p>
    <w:p w14:paraId="576F835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C0DEC61" w14:textId="77777777" w:rsidR="00BC064E" w:rsidRPr="008754C7" w:rsidRDefault="00BC064E" w:rsidP="00BC064E">
      <w:pPr>
        <w:pStyle w:val="NormalBold"/>
      </w:pPr>
      <w:r w:rsidRPr="008754C7">
        <w:rPr>
          <w:rStyle w:val="HideTWBExt"/>
          <w:b w:val="0"/>
        </w:rPr>
        <w:t>&lt;Article&gt;</w:t>
      </w:r>
      <w:r w:rsidRPr="008754C7">
        <w:t>Artikkel 34 – lõige 4 c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92699D6" w14:textId="77777777" w:rsidTr="007D252B">
        <w:trPr>
          <w:trHeight w:hRule="exact" w:val="240"/>
          <w:jc w:val="center"/>
        </w:trPr>
        <w:tc>
          <w:tcPr>
            <w:tcW w:w="9752" w:type="dxa"/>
            <w:gridSpan w:val="2"/>
            <w:tcBorders>
              <w:top w:val="nil"/>
              <w:left w:val="nil"/>
              <w:bottom w:val="nil"/>
              <w:right w:val="nil"/>
            </w:tcBorders>
          </w:tcPr>
          <w:p w14:paraId="6D322E49" w14:textId="77777777" w:rsidR="00BC064E" w:rsidRPr="008754C7" w:rsidRDefault="00BC064E" w:rsidP="007D252B"/>
        </w:tc>
      </w:tr>
      <w:tr w:rsidR="00BC064E" w:rsidRPr="008754C7" w14:paraId="73AA8C3A" w14:textId="77777777" w:rsidTr="007D252B">
        <w:trPr>
          <w:trHeight w:val="240"/>
          <w:jc w:val="center"/>
        </w:trPr>
        <w:tc>
          <w:tcPr>
            <w:tcW w:w="4876" w:type="dxa"/>
            <w:tcBorders>
              <w:top w:val="nil"/>
              <w:left w:val="nil"/>
              <w:bottom w:val="nil"/>
              <w:right w:val="nil"/>
            </w:tcBorders>
          </w:tcPr>
          <w:p w14:paraId="18E86F3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FEC3CE" w14:textId="77777777" w:rsidR="00BC064E" w:rsidRPr="008754C7" w:rsidRDefault="00BC064E" w:rsidP="007D252B">
            <w:pPr>
              <w:pStyle w:val="AmColumnHeading"/>
            </w:pPr>
            <w:r w:rsidRPr="008754C7">
              <w:t>Muudatusettepanek</w:t>
            </w:r>
          </w:p>
        </w:tc>
      </w:tr>
      <w:tr w:rsidR="00BC064E" w:rsidRPr="008754C7" w14:paraId="48A1C8BA" w14:textId="77777777" w:rsidTr="007D252B">
        <w:trPr>
          <w:jc w:val="center"/>
        </w:trPr>
        <w:tc>
          <w:tcPr>
            <w:tcW w:w="4876" w:type="dxa"/>
            <w:tcBorders>
              <w:top w:val="nil"/>
              <w:left w:val="nil"/>
              <w:bottom w:val="nil"/>
              <w:right w:val="nil"/>
            </w:tcBorders>
          </w:tcPr>
          <w:p w14:paraId="70D27777" w14:textId="77777777" w:rsidR="00BC064E" w:rsidRPr="008754C7" w:rsidRDefault="00BC064E" w:rsidP="007D252B">
            <w:pPr>
              <w:pStyle w:val="Normal6a"/>
            </w:pPr>
          </w:p>
        </w:tc>
        <w:tc>
          <w:tcPr>
            <w:tcW w:w="4876" w:type="dxa"/>
            <w:tcBorders>
              <w:top w:val="nil"/>
              <w:left w:val="nil"/>
              <w:bottom w:val="nil"/>
              <w:right w:val="nil"/>
            </w:tcBorders>
          </w:tcPr>
          <w:p w14:paraId="553E0DBC" w14:textId="77777777" w:rsidR="00BC064E" w:rsidRPr="008754C7" w:rsidRDefault="00BC064E" w:rsidP="007D252B">
            <w:pPr>
              <w:pStyle w:val="Normal6a"/>
            </w:pPr>
            <w:r w:rsidRPr="008754C7">
              <w:rPr>
                <w:b/>
                <w:i/>
              </w:rPr>
              <w:t>4c.</w:t>
            </w:r>
            <w:r w:rsidRPr="008754C7">
              <w:tab/>
            </w:r>
            <w:r w:rsidRPr="008754C7">
              <w:rPr>
                <w:b/>
                <w:i/>
              </w:rPr>
              <w:t>Vastuvõtu erivajadustega tagasipöördujate kinnipidamise korral tagavad liikmesriigid nendele taotlejatele regulaarse järelevalve ning õigeaegse ja piisava toe, võttes arvesse kõnealuste tagasipöördujate konkreetset olukorda, sealhulgas nende füüsilist ja vaimset tervist.</w:t>
            </w:r>
          </w:p>
        </w:tc>
      </w:tr>
    </w:tbl>
    <w:p w14:paraId="019E62D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442685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72AA693C" w14:textId="77777777" w:rsidR="00BC064E" w:rsidRPr="008754C7" w:rsidRDefault="00BC064E" w:rsidP="00BC064E">
      <w:pPr>
        <w:pStyle w:val="AmJustText"/>
      </w:pPr>
      <w:r w:rsidRPr="008754C7">
        <w:t>Vastuvõtutingimuste direktiiviga kooskõlla viimine.</w:t>
      </w:r>
    </w:p>
    <w:p w14:paraId="0E942A02" w14:textId="77777777" w:rsidR="00BC064E" w:rsidRPr="008754C7" w:rsidRDefault="00BC064E" w:rsidP="00BC064E">
      <w:r w:rsidRPr="008754C7">
        <w:rPr>
          <w:rStyle w:val="HideTWBExt"/>
        </w:rPr>
        <w:t>&lt;/Amend&gt;</w:t>
      </w:r>
    </w:p>
    <w:p w14:paraId="5882DE0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2066</w:t>
      </w:r>
      <w:r w:rsidRPr="008754C7">
        <w:rPr>
          <w:rStyle w:val="HideTWBExt"/>
          <w:b w:val="0"/>
        </w:rPr>
        <w:t>&lt;/NumAm&gt;</w:t>
      </w:r>
    </w:p>
    <w:p w14:paraId="2F8C95E6"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F5F6CD9" w14:textId="77777777" w:rsidR="00BC064E" w:rsidRPr="008754C7" w:rsidRDefault="00BC064E" w:rsidP="00BC064E">
      <w:pPr>
        <w:pStyle w:val="NormalBold"/>
      </w:pPr>
      <w:r w:rsidRPr="008754C7">
        <w:rPr>
          <w:rStyle w:val="HideTWBExt"/>
          <w:b w:val="0"/>
        </w:rPr>
        <w:t>&lt;/RepeatBlock-By&gt;</w:t>
      </w:r>
    </w:p>
    <w:p w14:paraId="4ADFA7E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13A5345" w14:textId="77777777" w:rsidR="00BC064E" w:rsidRPr="008754C7" w:rsidRDefault="00BC064E" w:rsidP="00BC064E">
      <w:pPr>
        <w:pStyle w:val="NormalBold"/>
      </w:pPr>
      <w:r w:rsidRPr="008754C7">
        <w:rPr>
          <w:rStyle w:val="HideTWBExt"/>
          <w:b w:val="0"/>
        </w:rPr>
        <w:t>&lt;Article&gt;</w:t>
      </w:r>
      <w:r w:rsidRPr="008754C7">
        <w:t>Artikkel 34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0E914DA" w14:textId="77777777" w:rsidTr="007D252B">
        <w:trPr>
          <w:trHeight w:hRule="exact" w:val="240"/>
          <w:jc w:val="center"/>
        </w:trPr>
        <w:tc>
          <w:tcPr>
            <w:tcW w:w="9752" w:type="dxa"/>
            <w:gridSpan w:val="2"/>
            <w:tcBorders>
              <w:top w:val="nil"/>
              <w:left w:val="nil"/>
              <w:bottom w:val="nil"/>
              <w:right w:val="nil"/>
            </w:tcBorders>
          </w:tcPr>
          <w:p w14:paraId="35993092" w14:textId="77777777" w:rsidR="00BC064E" w:rsidRPr="008754C7" w:rsidRDefault="00BC064E" w:rsidP="007D252B"/>
        </w:tc>
      </w:tr>
      <w:tr w:rsidR="00BC064E" w:rsidRPr="008754C7" w14:paraId="161F07A8" w14:textId="77777777" w:rsidTr="007D252B">
        <w:trPr>
          <w:trHeight w:val="240"/>
          <w:jc w:val="center"/>
        </w:trPr>
        <w:tc>
          <w:tcPr>
            <w:tcW w:w="4876" w:type="dxa"/>
            <w:tcBorders>
              <w:top w:val="nil"/>
              <w:left w:val="nil"/>
              <w:bottom w:val="nil"/>
              <w:right w:val="nil"/>
            </w:tcBorders>
          </w:tcPr>
          <w:p w14:paraId="18D1BCE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14884E4" w14:textId="77777777" w:rsidR="00BC064E" w:rsidRPr="008754C7" w:rsidRDefault="00BC064E" w:rsidP="007D252B">
            <w:pPr>
              <w:pStyle w:val="AmColumnHeading"/>
            </w:pPr>
            <w:r w:rsidRPr="008754C7">
              <w:t>Muudatusettepanek</w:t>
            </w:r>
          </w:p>
        </w:tc>
      </w:tr>
      <w:tr w:rsidR="00BC064E" w:rsidRPr="008754C7" w14:paraId="039D577F" w14:textId="77777777" w:rsidTr="007D252B">
        <w:trPr>
          <w:jc w:val="center"/>
        </w:trPr>
        <w:tc>
          <w:tcPr>
            <w:tcW w:w="4876" w:type="dxa"/>
            <w:tcBorders>
              <w:top w:val="nil"/>
              <w:left w:val="nil"/>
              <w:bottom w:val="nil"/>
              <w:right w:val="nil"/>
            </w:tcBorders>
          </w:tcPr>
          <w:p w14:paraId="3F756FEE" w14:textId="77777777" w:rsidR="00BC064E" w:rsidRPr="008754C7" w:rsidRDefault="00BC064E" w:rsidP="007D252B">
            <w:pPr>
              <w:pStyle w:val="Normal6a"/>
            </w:pPr>
            <w:r w:rsidRPr="008754C7">
              <w:t>5.</w:t>
            </w:r>
            <w:r w:rsidRPr="008754C7">
              <w:tab/>
              <w:t xml:space="preserve">Õiguslikel esindajatel, pereliikmetel, pädevatel konsulaarasutustel ning asjakohastel ja pädevatel riiklikel, rahvusvahelistel ja valitsusvälistel organisatsioonidel ja asutustel </w:t>
            </w:r>
            <w:r w:rsidRPr="008754C7">
              <w:rPr>
                <w:b/>
                <w:i/>
              </w:rPr>
              <w:t>võimaldatakse</w:t>
            </w:r>
            <w:r w:rsidRPr="008754C7">
              <w:t xml:space="preserve"> külastada kõiki kinnipidamisasutusi </w:t>
            </w:r>
            <w:r w:rsidRPr="008754C7">
              <w:rPr>
                <w:b/>
                <w:i/>
              </w:rPr>
              <w:t>ning suhelda kolmandate riikide kodanikega ja külastada neid tingimustes, mis tagavad nende eraelu puutumatuse</w:t>
            </w:r>
            <w:r w:rsidRPr="008754C7">
              <w:t>. Selliste külastuste puhul võib nõuda loa olemasolu.</w:t>
            </w:r>
          </w:p>
        </w:tc>
        <w:tc>
          <w:tcPr>
            <w:tcW w:w="4876" w:type="dxa"/>
            <w:tcBorders>
              <w:top w:val="nil"/>
              <w:left w:val="nil"/>
              <w:bottom w:val="nil"/>
              <w:right w:val="nil"/>
            </w:tcBorders>
          </w:tcPr>
          <w:p w14:paraId="1753C445" w14:textId="77777777" w:rsidR="00BC064E" w:rsidRPr="008754C7" w:rsidRDefault="00BC064E" w:rsidP="007D252B">
            <w:pPr>
              <w:pStyle w:val="Normal6a"/>
            </w:pPr>
            <w:r w:rsidRPr="008754C7">
              <w:t>5.</w:t>
            </w:r>
            <w:r w:rsidRPr="008754C7">
              <w:tab/>
              <w:t>Õiguslikel esindajatel, pereliikmetel, pädevatel konsulaarasutustel ning asjakohastel ja pädevatel riiklikel, rahvusvahelistel ja valitsusvälistel organisatsioonidel ja asutustel</w:t>
            </w:r>
            <w:r w:rsidRPr="008754C7">
              <w:rPr>
                <w:b/>
                <w:i/>
              </w:rPr>
              <w:t xml:space="preserve"> tuleks võimaldada külastada kolmanda riigi kodaniku taotlusel</w:t>
            </w:r>
            <w:r w:rsidRPr="008754C7">
              <w:t xml:space="preserve"> kõiki kinnipidamisasutusi. Selliste külastuste puhul võib nõuda loa olemasolu </w:t>
            </w:r>
            <w:r w:rsidRPr="008754C7">
              <w:rPr>
                <w:b/>
                <w:i/>
              </w:rPr>
              <w:t>ja muude asjakohaste tingimuste täitmist, sealhulgas eelneva asjakohase juurdepääsuloa väljastamist pädeva asutuse poolt kooskõlas riigisisese õigusega</w:t>
            </w:r>
            <w:r w:rsidRPr="008754C7">
              <w:t xml:space="preserve">. </w:t>
            </w:r>
            <w:r w:rsidRPr="008754C7">
              <w:rPr>
                <w:b/>
                <w:i/>
              </w:rPr>
              <w:t xml:space="preserve">Liikmesriigid võivad kehtestada </w:t>
            </w:r>
            <w:r w:rsidRPr="008754C7">
              <w:rPr>
                <w:b/>
                <w:i/>
              </w:rPr>
              <w:lastRenderedPageBreak/>
              <w:t>sellisele juurdepääsule piirangud riigisisese õiguse alusel, kui need piirangud on objektiivselt vajalikud kinnipidamisasutuse julgeoleku, avaliku korra või halduskorralduse jaoks.</w:t>
            </w:r>
          </w:p>
        </w:tc>
      </w:tr>
    </w:tbl>
    <w:p w14:paraId="4632611A"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5C4049B" w14:textId="77777777" w:rsidR="00BC064E" w:rsidRPr="008754C7" w:rsidRDefault="00BC064E" w:rsidP="00BC064E">
      <w:r w:rsidRPr="008754C7">
        <w:rPr>
          <w:rStyle w:val="HideTWBExt"/>
        </w:rPr>
        <w:t>&lt;/Amend&gt;</w:t>
      </w:r>
    </w:p>
    <w:p w14:paraId="1EA9FED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2067</w:t>
      </w:r>
      <w:r w:rsidRPr="008754C7">
        <w:rPr>
          <w:rStyle w:val="HideTWBExt"/>
          <w:b w:val="0"/>
        </w:rPr>
        <w:t>&lt;/NumAm&gt;</w:t>
      </w:r>
    </w:p>
    <w:p w14:paraId="7AA197D3"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44A7C2E" w14:textId="77777777" w:rsidR="00BC064E" w:rsidRPr="008754C7" w:rsidRDefault="00BC064E" w:rsidP="00BC064E">
      <w:pPr>
        <w:pStyle w:val="NormalBold"/>
      </w:pPr>
      <w:r w:rsidRPr="008754C7">
        <w:rPr>
          <w:rStyle w:val="HideTWBExt"/>
          <w:b w:val="0"/>
        </w:rPr>
        <w:t>&lt;/RepeatBlock-By&gt;</w:t>
      </w:r>
    </w:p>
    <w:p w14:paraId="588AB45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C367B2C" w14:textId="77777777" w:rsidR="00BC064E" w:rsidRPr="008754C7" w:rsidRDefault="00BC064E" w:rsidP="00BC064E">
      <w:pPr>
        <w:pStyle w:val="NormalBold"/>
      </w:pPr>
      <w:r w:rsidRPr="008754C7">
        <w:rPr>
          <w:rStyle w:val="HideTWBExt"/>
          <w:b w:val="0"/>
        </w:rPr>
        <w:t>&lt;Article&gt;</w:t>
      </w:r>
      <w:r w:rsidRPr="008754C7">
        <w:t>Artikkel 34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D1B9C56" w14:textId="77777777" w:rsidTr="007D252B">
        <w:trPr>
          <w:trHeight w:hRule="exact" w:val="240"/>
          <w:jc w:val="center"/>
        </w:trPr>
        <w:tc>
          <w:tcPr>
            <w:tcW w:w="9752" w:type="dxa"/>
            <w:gridSpan w:val="2"/>
            <w:tcBorders>
              <w:top w:val="nil"/>
              <w:left w:val="nil"/>
              <w:bottom w:val="nil"/>
              <w:right w:val="nil"/>
            </w:tcBorders>
          </w:tcPr>
          <w:p w14:paraId="31203EF2" w14:textId="77777777" w:rsidR="00BC064E" w:rsidRPr="008754C7" w:rsidRDefault="00BC064E" w:rsidP="007D252B"/>
        </w:tc>
      </w:tr>
      <w:tr w:rsidR="00BC064E" w:rsidRPr="008754C7" w14:paraId="5D36324B" w14:textId="77777777" w:rsidTr="007D252B">
        <w:trPr>
          <w:trHeight w:val="240"/>
          <w:jc w:val="center"/>
        </w:trPr>
        <w:tc>
          <w:tcPr>
            <w:tcW w:w="4876" w:type="dxa"/>
            <w:tcBorders>
              <w:top w:val="nil"/>
              <w:left w:val="nil"/>
              <w:bottom w:val="nil"/>
              <w:right w:val="nil"/>
            </w:tcBorders>
          </w:tcPr>
          <w:p w14:paraId="6749619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531A93D" w14:textId="77777777" w:rsidR="00BC064E" w:rsidRPr="008754C7" w:rsidRDefault="00BC064E" w:rsidP="007D252B">
            <w:pPr>
              <w:pStyle w:val="AmColumnHeading"/>
            </w:pPr>
            <w:r w:rsidRPr="008754C7">
              <w:t>Muudatusettepanek</w:t>
            </w:r>
          </w:p>
        </w:tc>
      </w:tr>
      <w:tr w:rsidR="00BC064E" w:rsidRPr="008754C7" w14:paraId="5ED186CE" w14:textId="77777777" w:rsidTr="007D252B">
        <w:trPr>
          <w:jc w:val="center"/>
        </w:trPr>
        <w:tc>
          <w:tcPr>
            <w:tcW w:w="4876" w:type="dxa"/>
            <w:tcBorders>
              <w:top w:val="nil"/>
              <w:left w:val="nil"/>
              <w:bottom w:val="nil"/>
              <w:right w:val="nil"/>
            </w:tcBorders>
          </w:tcPr>
          <w:p w14:paraId="03345CBD" w14:textId="77777777" w:rsidR="00BC064E" w:rsidRPr="008754C7" w:rsidRDefault="00BC064E" w:rsidP="007D252B">
            <w:pPr>
              <w:pStyle w:val="Normal6a"/>
            </w:pPr>
            <w:r w:rsidRPr="008754C7">
              <w:t>5.</w:t>
            </w:r>
            <w:r w:rsidRPr="008754C7">
              <w:tab/>
              <w:t xml:space="preserve">Õiguslikel esindajatel, pereliikmetel, pädevatel konsulaarasutustel ning asjakohastel ja pädevatel riiklikel, rahvusvahelistel ja valitsusvälistel organisatsioonidel ja asutustel võimaldatakse külastada kõiki kinnipidamisasutusi ning suhelda kolmandate riikide kodanikega ja külastada neid tingimustes, mis tagavad nende eraelu puutumatuse. </w:t>
            </w:r>
            <w:r w:rsidRPr="008754C7">
              <w:rPr>
                <w:b/>
                <w:i/>
              </w:rPr>
              <w:t>Selliste külastuste puhul võib nõuda loa olemasolu</w:t>
            </w:r>
            <w:r w:rsidRPr="008754C7">
              <w:t>.</w:t>
            </w:r>
          </w:p>
        </w:tc>
        <w:tc>
          <w:tcPr>
            <w:tcW w:w="4876" w:type="dxa"/>
            <w:tcBorders>
              <w:top w:val="nil"/>
              <w:left w:val="nil"/>
              <w:bottom w:val="nil"/>
              <w:right w:val="nil"/>
            </w:tcBorders>
          </w:tcPr>
          <w:p w14:paraId="0AD66AF2" w14:textId="77777777" w:rsidR="00BC064E" w:rsidRPr="008754C7" w:rsidRDefault="00BC064E" w:rsidP="007D252B">
            <w:pPr>
              <w:pStyle w:val="Normal6a"/>
            </w:pPr>
            <w:r w:rsidRPr="008754C7">
              <w:t>5.</w:t>
            </w:r>
            <w:r w:rsidRPr="008754C7">
              <w:tab/>
              <w:t>Õiguslikel esindajatel, pereliikmetel, pädevatel konsulaarasutustel ning asjakohastel ja pädevatel riiklikel, rahvusvahelistel ja valitsusvälistel organisatsioonidel ja asutustel võimaldatakse külastada kõiki kinnipidamisasutusi ning suhelda kolmandate riikide kodanikega ja külastada neid tingimustes, mis tagavad nende eraelu puutumatuse. </w:t>
            </w:r>
            <w:r w:rsidRPr="008754C7">
              <w:rPr>
                <w:b/>
                <w:i/>
              </w:rPr>
              <w:t>Kinnipidamisasutust haldav pädev asutus eraldab õigusabi osutamiseks piisava aja ja ruumi. Liikmesriigid lubavad õigustöötajatel ja isikutel, kellel on riigisisese õiguse kohaselt õigus anda õigusnõu ja esindada kliente, luua kinnipidamisasutuses alalised esindused.</w:t>
            </w:r>
          </w:p>
        </w:tc>
      </w:tr>
    </w:tbl>
    <w:p w14:paraId="272D62D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335D71B" w14:textId="77777777" w:rsidR="00BC064E" w:rsidRPr="008754C7" w:rsidRDefault="00BC064E" w:rsidP="00BC064E">
      <w:r w:rsidRPr="008754C7">
        <w:rPr>
          <w:rStyle w:val="HideTWBExt"/>
        </w:rPr>
        <w:t>&lt;/Amend&gt;</w:t>
      </w:r>
    </w:p>
    <w:p w14:paraId="51A66B1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2068</w:t>
      </w:r>
      <w:r w:rsidRPr="008754C7">
        <w:rPr>
          <w:rStyle w:val="HideTWBExt"/>
          <w:b w:val="0"/>
        </w:rPr>
        <w:t>&lt;/NumAm&gt;</w:t>
      </w:r>
    </w:p>
    <w:p w14:paraId="7867062D"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364EEBA" w14:textId="77777777" w:rsidR="00BC064E" w:rsidRPr="008754C7" w:rsidRDefault="00BC064E" w:rsidP="00BC064E">
      <w:pPr>
        <w:pStyle w:val="NormalBold"/>
      </w:pPr>
      <w:r w:rsidRPr="008754C7">
        <w:rPr>
          <w:rStyle w:val="HideTWBExt"/>
          <w:b w:val="0"/>
        </w:rPr>
        <w:t>&lt;/RepeatBlock-By&gt;</w:t>
      </w:r>
    </w:p>
    <w:p w14:paraId="72270B2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EE35F69" w14:textId="77777777" w:rsidR="00BC064E" w:rsidRPr="008754C7" w:rsidRDefault="00BC064E" w:rsidP="00BC064E">
      <w:pPr>
        <w:pStyle w:val="NormalBold"/>
      </w:pPr>
      <w:r w:rsidRPr="008754C7">
        <w:rPr>
          <w:rStyle w:val="HideTWBExt"/>
          <w:b w:val="0"/>
        </w:rPr>
        <w:t>&lt;Article&gt;</w:t>
      </w:r>
      <w:r w:rsidRPr="008754C7">
        <w:t>Artikkel 34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1444E40" w14:textId="77777777" w:rsidTr="007D252B">
        <w:trPr>
          <w:trHeight w:hRule="exact" w:val="240"/>
          <w:jc w:val="center"/>
        </w:trPr>
        <w:tc>
          <w:tcPr>
            <w:tcW w:w="9752" w:type="dxa"/>
            <w:gridSpan w:val="2"/>
            <w:tcBorders>
              <w:top w:val="nil"/>
              <w:left w:val="nil"/>
              <w:bottom w:val="nil"/>
              <w:right w:val="nil"/>
            </w:tcBorders>
          </w:tcPr>
          <w:p w14:paraId="53D01862" w14:textId="77777777" w:rsidR="00BC064E" w:rsidRPr="008754C7" w:rsidRDefault="00BC064E" w:rsidP="007D252B"/>
        </w:tc>
      </w:tr>
      <w:tr w:rsidR="00BC064E" w:rsidRPr="008754C7" w14:paraId="4FC23D5A" w14:textId="77777777" w:rsidTr="007D252B">
        <w:trPr>
          <w:trHeight w:val="240"/>
          <w:jc w:val="center"/>
        </w:trPr>
        <w:tc>
          <w:tcPr>
            <w:tcW w:w="4876" w:type="dxa"/>
            <w:tcBorders>
              <w:top w:val="nil"/>
              <w:left w:val="nil"/>
              <w:bottom w:val="nil"/>
              <w:right w:val="nil"/>
            </w:tcBorders>
          </w:tcPr>
          <w:p w14:paraId="647AE79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A1416F9" w14:textId="77777777" w:rsidR="00BC064E" w:rsidRPr="008754C7" w:rsidRDefault="00BC064E" w:rsidP="007D252B">
            <w:pPr>
              <w:pStyle w:val="AmColumnHeading"/>
            </w:pPr>
            <w:r w:rsidRPr="008754C7">
              <w:t>Muudatusettepanek</w:t>
            </w:r>
          </w:p>
        </w:tc>
      </w:tr>
      <w:tr w:rsidR="00BC064E" w:rsidRPr="008754C7" w14:paraId="79DB6E0F" w14:textId="77777777" w:rsidTr="007D252B">
        <w:trPr>
          <w:jc w:val="center"/>
        </w:trPr>
        <w:tc>
          <w:tcPr>
            <w:tcW w:w="4876" w:type="dxa"/>
            <w:tcBorders>
              <w:top w:val="nil"/>
              <w:left w:val="nil"/>
              <w:bottom w:val="nil"/>
              <w:right w:val="nil"/>
            </w:tcBorders>
          </w:tcPr>
          <w:p w14:paraId="69B878F0" w14:textId="77777777" w:rsidR="00BC064E" w:rsidRPr="008754C7" w:rsidRDefault="00BC064E" w:rsidP="007D252B">
            <w:pPr>
              <w:pStyle w:val="Normal6a"/>
            </w:pPr>
            <w:r w:rsidRPr="008754C7">
              <w:lastRenderedPageBreak/>
              <w:t>5.</w:t>
            </w:r>
            <w:r w:rsidRPr="008754C7">
              <w:tab/>
              <w:t xml:space="preserve">Õiguslikel esindajatel, pereliikmetel, pädevatel konsulaarasutustel ning asjakohastel ja pädevatel riiklikel, rahvusvahelistel ja valitsusvälistel organisatsioonidel ja asutustel võimaldatakse külastada kõiki kinnipidamisasutusi ning suhelda kolmandate riikide kodanikega ja külastada neid tingimustes, mis tagavad nende eraelu puutumatuse. </w:t>
            </w:r>
            <w:r w:rsidRPr="008754C7">
              <w:rPr>
                <w:b/>
                <w:i/>
              </w:rPr>
              <w:t>Selliste külastuste puhul võib nõuda loa olemasolu</w:t>
            </w:r>
            <w:r w:rsidRPr="008754C7">
              <w:t>.</w:t>
            </w:r>
          </w:p>
        </w:tc>
        <w:tc>
          <w:tcPr>
            <w:tcW w:w="4876" w:type="dxa"/>
            <w:tcBorders>
              <w:top w:val="nil"/>
              <w:left w:val="nil"/>
              <w:bottom w:val="nil"/>
              <w:right w:val="nil"/>
            </w:tcBorders>
          </w:tcPr>
          <w:p w14:paraId="650487D2" w14:textId="77777777" w:rsidR="00BC064E" w:rsidRPr="008754C7" w:rsidRDefault="00BC064E" w:rsidP="007D252B">
            <w:pPr>
              <w:pStyle w:val="Normal6a"/>
            </w:pPr>
            <w:r w:rsidRPr="008754C7">
              <w:t>5.</w:t>
            </w:r>
            <w:r w:rsidRPr="008754C7">
              <w:tab/>
              <w:t>Õiguslikel esindajatel, pereliikmetel, pädevatel konsulaarasutustel ning asjakohastel ja pädevatel riiklikel, rahvusvahelistel ja valitsusvälistel organisatsioonidel ja asutustel</w:t>
            </w:r>
            <w:r w:rsidRPr="008754C7">
              <w:rPr>
                <w:b/>
                <w:i/>
              </w:rPr>
              <w:t>, samuti ajakirjanikel ning liikmesriikide parlamentide ja Euroopa Parlamendi liikmetel</w:t>
            </w:r>
            <w:r w:rsidRPr="008754C7">
              <w:t xml:space="preserve"> võimaldatakse külastada kõiki kinnipidamisasutusi ning suhelda kolmandate riikide kodanikega ja külastada neid tingimustes, mis tagavad nende eraelu puutumatuse. </w:t>
            </w:r>
            <w:r w:rsidRPr="008754C7">
              <w:rPr>
                <w:b/>
                <w:i/>
              </w:rPr>
              <w:t>Võimalikud on ette teatamata tehtud külastused</w:t>
            </w:r>
            <w:r w:rsidRPr="008754C7">
              <w:t>.</w:t>
            </w:r>
          </w:p>
        </w:tc>
      </w:tr>
    </w:tbl>
    <w:p w14:paraId="721A2F6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19A8412" w14:textId="77777777" w:rsidR="00BC064E" w:rsidRPr="008754C7" w:rsidRDefault="00BC064E" w:rsidP="00BC064E">
      <w:r w:rsidRPr="008754C7">
        <w:rPr>
          <w:rStyle w:val="HideTWBExt"/>
        </w:rPr>
        <w:t>&lt;/Amend&gt;</w:t>
      </w:r>
    </w:p>
    <w:p w14:paraId="3C4B6F4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2069</w:t>
      </w:r>
      <w:r w:rsidRPr="008754C7">
        <w:rPr>
          <w:rStyle w:val="HideTWBExt"/>
          <w:b w:val="0"/>
        </w:rPr>
        <w:t>&lt;/NumAm&gt;</w:t>
      </w:r>
    </w:p>
    <w:p w14:paraId="34F7B70D"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1E364E88" w14:textId="77777777" w:rsidR="00BC064E" w:rsidRPr="008754C7" w:rsidRDefault="00BC064E" w:rsidP="00BC064E">
      <w:pPr>
        <w:pStyle w:val="NormalBold"/>
      </w:pPr>
      <w:r w:rsidRPr="008754C7">
        <w:rPr>
          <w:rStyle w:val="HideTWBExt"/>
          <w:b w:val="0"/>
        </w:rPr>
        <w:t>&lt;/RepeatBlock-By&gt;</w:t>
      </w:r>
    </w:p>
    <w:p w14:paraId="246F84F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54C84C4" w14:textId="77777777" w:rsidR="00BC064E" w:rsidRPr="008754C7" w:rsidRDefault="00BC064E" w:rsidP="00BC064E">
      <w:pPr>
        <w:pStyle w:val="NormalBold"/>
      </w:pPr>
      <w:r w:rsidRPr="008754C7">
        <w:rPr>
          <w:rStyle w:val="HideTWBExt"/>
          <w:b w:val="0"/>
        </w:rPr>
        <w:t>&lt;Article&gt;</w:t>
      </w:r>
      <w:r w:rsidRPr="008754C7">
        <w:t>Artikkel 34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3DDE894" w14:textId="77777777" w:rsidTr="007D252B">
        <w:trPr>
          <w:trHeight w:hRule="exact" w:val="240"/>
          <w:jc w:val="center"/>
        </w:trPr>
        <w:tc>
          <w:tcPr>
            <w:tcW w:w="9752" w:type="dxa"/>
            <w:gridSpan w:val="2"/>
            <w:tcBorders>
              <w:top w:val="nil"/>
              <w:left w:val="nil"/>
              <w:bottom w:val="nil"/>
              <w:right w:val="nil"/>
            </w:tcBorders>
          </w:tcPr>
          <w:p w14:paraId="438E4445" w14:textId="77777777" w:rsidR="00BC064E" w:rsidRPr="008754C7" w:rsidRDefault="00BC064E" w:rsidP="007D252B"/>
        </w:tc>
      </w:tr>
      <w:tr w:rsidR="00BC064E" w:rsidRPr="008754C7" w14:paraId="312B4E11" w14:textId="77777777" w:rsidTr="007D252B">
        <w:trPr>
          <w:trHeight w:val="240"/>
          <w:jc w:val="center"/>
        </w:trPr>
        <w:tc>
          <w:tcPr>
            <w:tcW w:w="4876" w:type="dxa"/>
            <w:tcBorders>
              <w:top w:val="nil"/>
              <w:left w:val="nil"/>
              <w:bottom w:val="nil"/>
              <w:right w:val="nil"/>
            </w:tcBorders>
          </w:tcPr>
          <w:p w14:paraId="3330439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9ED3AC" w14:textId="77777777" w:rsidR="00BC064E" w:rsidRPr="008754C7" w:rsidRDefault="00BC064E" w:rsidP="007D252B">
            <w:pPr>
              <w:pStyle w:val="AmColumnHeading"/>
            </w:pPr>
            <w:r w:rsidRPr="008754C7">
              <w:t>Muudatusettepanek</w:t>
            </w:r>
          </w:p>
        </w:tc>
      </w:tr>
      <w:tr w:rsidR="00BC064E" w:rsidRPr="008754C7" w14:paraId="71FBAA78" w14:textId="77777777" w:rsidTr="007D252B">
        <w:trPr>
          <w:jc w:val="center"/>
        </w:trPr>
        <w:tc>
          <w:tcPr>
            <w:tcW w:w="4876" w:type="dxa"/>
            <w:tcBorders>
              <w:top w:val="nil"/>
              <w:left w:val="nil"/>
              <w:bottom w:val="nil"/>
              <w:right w:val="nil"/>
            </w:tcBorders>
          </w:tcPr>
          <w:p w14:paraId="655EC12F" w14:textId="77777777" w:rsidR="00BC064E" w:rsidRPr="008754C7" w:rsidRDefault="00BC064E" w:rsidP="007D252B">
            <w:pPr>
              <w:pStyle w:val="Normal6a"/>
            </w:pPr>
            <w:r w:rsidRPr="008754C7">
              <w:t>5.</w:t>
            </w:r>
            <w:r w:rsidRPr="008754C7">
              <w:tab/>
              <w:t>Õiguslikel esindajatel, pereliikmetel, pädevatel konsulaarasutustel ning asjakohastel ja pädevatel riiklikel</w:t>
            </w:r>
            <w:r w:rsidRPr="008754C7">
              <w:rPr>
                <w:b/>
                <w:i/>
              </w:rPr>
              <w:t>,</w:t>
            </w:r>
            <w:r w:rsidRPr="008754C7">
              <w:t xml:space="preserve"> rahvusvahelistel</w:t>
            </w:r>
            <w:r w:rsidRPr="008754C7">
              <w:rPr>
                <w:b/>
                <w:i/>
              </w:rPr>
              <w:t xml:space="preserve"> ja valitsusvälistel</w:t>
            </w:r>
            <w:r w:rsidRPr="008754C7">
              <w:t xml:space="preserve"> organisatsioonidel ja asutustel </w:t>
            </w:r>
            <w:r w:rsidRPr="008754C7">
              <w:rPr>
                <w:b/>
                <w:i/>
              </w:rPr>
              <w:t>võimaldatakse</w:t>
            </w:r>
            <w:r w:rsidRPr="008754C7">
              <w:t xml:space="preserve"> külastada kõiki kinnipidamisasutusi ning suhelda kolmandate riikide kodanikega </w:t>
            </w:r>
            <w:r w:rsidRPr="008754C7">
              <w:rPr>
                <w:b/>
                <w:i/>
              </w:rPr>
              <w:t>ja külastada neid tingimustes, mis tagavad nende eraelu puutumatuse</w:t>
            </w:r>
            <w:r w:rsidRPr="008754C7">
              <w:t xml:space="preserve">. Selliste külastuste puhul </w:t>
            </w:r>
            <w:r w:rsidRPr="008754C7">
              <w:rPr>
                <w:b/>
                <w:bCs/>
                <w:i/>
                <w:iCs/>
              </w:rPr>
              <w:t>võib nõuda loa olemasolu</w:t>
            </w:r>
            <w:r w:rsidRPr="008754C7">
              <w:t>.</w:t>
            </w:r>
          </w:p>
        </w:tc>
        <w:tc>
          <w:tcPr>
            <w:tcW w:w="4876" w:type="dxa"/>
            <w:tcBorders>
              <w:top w:val="nil"/>
              <w:left w:val="nil"/>
              <w:bottom w:val="nil"/>
              <w:right w:val="nil"/>
            </w:tcBorders>
          </w:tcPr>
          <w:p w14:paraId="7F260E33" w14:textId="77777777" w:rsidR="00BC064E" w:rsidRPr="008754C7" w:rsidRDefault="00BC064E" w:rsidP="007D252B">
            <w:pPr>
              <w:pStyle w:val="Normal6a"/>
            </w:pPr>
            <w:r w:rsidRPr="008754C7">
              <w:t>5.</w:t>
            </w:r>
            <w:r w:rsidRPr="008754C7">
              <w:tab/>
            </w:r>
            <w:r w:rsidRPr="008754C7">
              <w:rPr>
                <w:b/>
                <w:i/>
              </w:rPr>
              <w:t>5.</w:t>
            </w:r>
            <w:r w:rsidRPr="008754C7">
              <w:t xml:space="preserve"> Õiguslikel esindajatel, pereliikmetel, pädevatel konsulaarasutustel ning asjakohastel ja pädevatel riiklikel </w:t>
            </w:r>
            <w:r w:rsidRPr="008754C7">
              <w:rPr>
                <w:b/>
                <w:i/>
              </w:rPr>
              <w:t>ja</w:t>
            </w:r>
            <w:r w:rsidRPr="008754C7">
              <w:t xml:space="preserve"> rahvusvahelistel organisatsioonidel ja asutustel </w:t>
            </w:r>
            <w:r w:rsidRPr="008754C7">
              <w:rPr>
                <w:b/>
                <w:i/>
              </w:rPr>
              <w:t>võib võimaldada</w:t>
            </w:r>
            <w:r w:rsidRPr="008754C7">
              <w:t xml:space="preserve"> külastada kõiki kinnipidamisasutusi ning suhelda </w:t>
            </w:r>
            <w:r w:rsidRPr="008754C7">
              <w:rPr>
                <w:b/>
                <w:i/>
              </w:rPr>
              <w:t>kolmandate riikide kodanike taotluse korral</w:t>
            </w:r>
            <w:r w:rsidRPr="008754C7">
              <w:t xml:space="preserve"> kolmandate riikide kodanikega. Selliste külastuste puhul </w:t>
            </w:r>
            <w:r w:rsidRPr="008754C7">
              <w:rPr>
                <w:b/>
                <w:i/>
              </w:rPr>
              <w:t>nõutakse julgeolekukontrolli ja luba vastavalt riiklikule õigusele</w:t>
            </w:r>
            <w:r w:rsidRPr="008754C7">
              <w:t>.</w:t>
            </w:r>
          </w:p>
        </w:tc>
      </w:tr>
    </w:tbl>
    <w:p w14:paraId="5EC7A5D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C31363E" w14:textId="77777777" w:rsidR="00BC064E" w:rsidRPr="008754C7" w:rsidRDefault="00BC064E" w:rsidP="00BC064E">
      <w:r w:rsidRPr="008754C7">
        <w:rPr>
          <w:rStyle w:val="HideTWBExt"/>
        </w:rPr>
        <w:t>&lt;/Amend&gt;</w:t>
      </w:r>
    </w:p>
    <w:p w14:paraId="4614B9B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2070</w:t>
      </w:r>
      <w:r w:rsidRPr="008754C7">
        <w:rPr>
          <w:rStyle w:val="HideTWBExt"/>
          <w:b w:val="0"/>
        </w:rPr>
        <w:t>&lt;/NumAm&gt;</w:t>
      </w:r>
    </w:p>
    <w:p w14:paraId="2426B259" w14:textId="77777777" w:rsidR="00BC064E" w:rsidRPr="008754C7" w:rsidRDefault="00BC064E" w:rsidP="00BC064E">
      <w:pPr>
        <w:pStyle w:val="NormalBold"/>
      </w:pPr>
      <w:r w:rsidRPr="008754C7">
        <w:rPr>
          <w:rStyle w:val="HideTWBExt"/>
          <w:b w:val="0"/>
        </w:rPr>
        <w:t>&lt;RepeatBlock-By&gt;&lt;Members&gt;</w:t>
      </w:r>
      <w:r w:rsidRPr="008754C7">
        <w:t>Milan Uhrík</w:t>
      </w:r>
      <w:r w:rsidRPr="008754C7">
        <w:rPr>
          <w:rStyle w:val="HideTWBExt"/>
          <w:b w:val="0"/>
        </w:rPr>
        <w:t>&lt;/Members&gt;</w:t>
      </w:r>
    </w:p>
    <w:p w14:paraId="7B94D1A0" w14:textId="77777777" w:rsidR="00BC064E" w:rsidRPr="008754C7" w:rsidRDefault="00BC064E" w:rsidP="00BC064E">
      <w:pPr>
        <w:pStyle w:val="NormalBold"/>
      </w:pPr>
      <w:r w:rsidRPr="008754C7">
        <w:rPr>
          <w:rStyle w:val="HideTWBExt"/>
          <w:b w:val="0"/>
        </w:rPr>
        <w:t>&lt;/RepeatBlock-By&gt;</w:t>
      </w:r>
    </w:p>
    <w:p w14:paraId="173AEA6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A3F2DE3" w14:textId="77777777" w:rsidR="00BC064E" w:rsidRPr="008754C7" w:rsidRDefault="00BC064E" w:rsidP="00BC064E">
      <w:pPr>
        <w:pStyle w:val="NormalBold"/>
      </w:pPr>
      <w:r w:rsidRPr="008754C7">
        <w:rPr>
          <w:rStyle w:val="HideTWBExt"/>
          <w:b w:val="0"/>
        </w:rPr>
        <w:t>&lt;Article&gt;</w:t>
      </w:r>
      <w:r w:rsidRPr="008754C7">
        <w:t>Artikkel 34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082388D" w14:textId="77777777" w:rsidTr="007D252B">
        <w:trPr>
          <w:trHeight w:hRule="exact" w:val="240"/>
          <w:jc w:val="center"/>
        </w:trPr>
        <w:tc>
          <w:tcPr>
            <w:tcW w:w="9752" w:type="dxa"/>
            <w:gridSpan w:val="2"/>
            <w:tcBorders>
              <w:top w:val="nil"/>
              <w:left w:val="nil"/>
              <w:bottom w:val="nil"/>
              <w:right w:val="nil"/>
            </w:tcBorders>
          </w:tcPr>
          <w:p w14:paraId="74D02757" w14:textId="77777777" w:rsidR="00BC064E" w:rsidRPr="008754C7" w:rsidRDefault="00BC064E" w:rsidP="007D252B"/>
        </w:tc>
      </w:tr>
      <w:tr w:rsidR="00BC064E" w:rsidRPr="008754C7" w14:paraId="0FC7EF8C" w14:textId="77777777" w:rsidTr="007D252B">
        <w:trPr>
          <w:trHeight w:val="240"/>
          <w:jc w:val="center"/>
        </w:trPr>
        <w:tc>
          <w:tcPr>
            <w:tcW w:w="4876" w:type="dxa"/>
            <w:tcBorders>
              <w:top w:val="nil"/>
              <w:left w:val="nil"/>
              <w:bottom w:val="nil"/>
              <w:right w:val="nil"/>
            </w:tcBorders>
          </w:tcPr>
          <w:p w14:paraId="4EC0747B"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484164E1" w14:textId="77777777" w:rsidR="00BC064E" w:rsidRPr="008754C7" w:rsidRDefault="00BC064E" w:rsidP="007D252B">
            <w:pPr>
              <w:pStyle w:val="AmColumnHeading"/>
            </w:pPr>
            <w:r w:rsidRPr="008754C7">
              <w:t>Muudatusettepanek</w:t>
            </w:r>
          </w:p>
        </w:tc>
      </w:tr>
      <w:tr w:rsidR="00BC064E" w:rsidRPr="008754C7" w14:paraId="30120276" w14:textId="77777777" w:rsidTr="007D252B">
        <w:trPr>
          <w:jc w:val="center"/>
        </w:trPr>
        <w:tc>
          <w:tcPr>
            <w:tcW w:w="4876" w:type="dxa"/>
            <w:tcBorders>
              <w:top w:val="nil"/>
              <w:left w:val="nil"/>
              <w:bottom w:val="nil"/>
              <w:right w:val="nil"/>
            </w:tcBorders>
          </w:tcPr>
          <w:p w14:paraId="043D7F3E" w14:textId="77777777" w:rsidR="00BC064E" w:rsidRPr="008754C7" w:rsidRDefault="00BC064E" w:rsidP="007D252B">
            <w:pPr>
              <w:pStyle w:val="Normal6a"/>
            </w:pPr>
            <w:r w:rsidRPr="008754C7">
              <w:t>5.</w:t>
            </w:r>
            <w:r w:rsidRPr="008754C7">
              <w:tab/>
              <w:t>Õiguslikel esindajatel, pereliikmetel, pädevatel konsulaarasutustel ning asjakohastel ja pädevatel riiklikel</w:t>
            </w:r>
            <w:r w:rsidRPr="008754C7">
              <w:rPr>
                <w:b/>
                <w:i/>
              </w:rPr>
              <w:t>, rahvusvahelistel ja valitsusvälistel</w:t>
            </w:r>
            <w:r w:rsidRPr="008754C7">
              <w:t xml:space="preserve"> organisatsioonidel ja asutustel võimaldatakse külastada kõiki kinnipidamisasutusi ning suhelda kolmandate riikide kodanikega ja külastada neid tingimustes, mis tagavad nende eraelu puutumatuse. Selliste külastuste puhul võib nõuda loa olemasolu.</w:t>
            </w:r>
          </w:p>
        </w:tc>
        <w:tc>
          <w:tcPr>
            <w:tcW w:w="4876" w:type="dxa"/>
            <w:tcBorders>
              <w:top w:val="nil"/>
              <w:left w:val="nil"/>
              <w:bottom w:val="nil"/>
              <w:right w:val="nil"/>
            </w:tcBorders>
          </w:tcPr>
          <w:p w14:paraId="46471589" w14:textId="77777777" w:rsidR="00BC064E" w:rsidRPr="008754C7" w:rsidRDefault="00BC064E" w:rsidP="007D252B">
            <w:pPr>
              <w:pStyle w:val="Normal6a"/>
            </w:pPr>
            <w:r w:rsidRPr="008754C7">
              <w:t>5.</w:t>
            </w:r>
            <w:r w:rsidRPr="008754C7">
              <w:tab/>
              <w:t>Õiguslikel esindajatel, pereliikmetel, pädevatel konsulaarasutustel ning asjakohastel ja pädevatel riiklikel organisatsioonidel ja asutustel võimaldatakse külastada kõiki kinnipidamisasutusi ning suhelda kolmandate riikide kodanikega ja külastada neid tingimustes, mis tagavad nende eraelu puutumatuse. Selliste külastuste puhul võib nõuda loa olemasolu.</w:t>
            </w:r>
          </w:p>
        </w:tc>
      </w:tr>
    </w:tbl>
    <w:p w14:paraId="3DF52C9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1BCF195" w14:textId="77777777" w:rsidR="00BC064E" w:rsidRPr="008754C7" w:rsidRDefault="00BC064E" w:rsidP="00BC064E">
      <w:r w:rsidRPr="008754C7">
        <w:rPr>
          <w:rStyle w:val="HideTWBExt"/>
        </w:rPr>
        <w:t>&lt;/Amend&gt;</w:t>
      </w:r>
    </w:p>
    <w:p w14:paraId="1FA5A28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2071</w:t>
      </w:r>
      <w:r w:rsidRPr="008754C7">
        <w:rPr>
          <w:rStyle w:val="HideTWBExt"/>
          <w:b w:val="0"/>
        </w:rPr>
        <w:t>&lt;/NumAm&gt;</w:t>
      </w:r>
    </w:p>
    <w:p w14:paraId="30594ABF"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6C954738" w14:textId="77777777" w:rsidR="00BC064E" w:rsidRPr="008754C7" w:rsidRDefault="00BC064E" w:rsidP="00BC064E">
      <w:pPr>
        <w:pStyle w:val="NormalBold"/>
      </w:pPr>
      <w:r w:rsidRPr="008754C7">
        <w:rPr>
          <w:rStyle w:val="HideTWBExt"/>
          <w:b w:val="0"/>
        </w:rPr>
        <w:t>&lt;/RepeatBlock-By&gt;</w:t>
      </w:r>
    </w:p>
    <w:p w14:paraId="35DA144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A488EAF" w14:textId="77777777" w:rsidR="00BC064E" w:rsidRPr="008754C7" w:rsidRDefault="00BC064E" w:rsidP="00BC064E">
      <w:pPr>
        <w:pStyle w:val="NormalBold"/>
      </w:pPr>
      <w:r w:rsidRPr="008754C7">
        <w:rPr>
          <w:rStyle w:val="HideTWBExt"/>
          <w:b w:val="0"/>
        </w:rPr>
        <w:t>&lt;Article&gt;</w:t>
      </w:r>
      <w:r w:rsidRPr="008754C7">
        <w:t>Artikkel 34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6BDE96B" w14:textId="77777777" w:rsidTr="007D252B">
        <w:trPr>
          <w:trHeight w:hRule="exact" w:val="240"/>
          <w:jc w:val="center"/>
        </w:trPr>
        <w:tc>
          <w:tcPr>
            <w:tcW w:w="9752" w:type="dxa"/>
            <w:gridSpan w:val="2"/>
            <w:tcBorders>
              <w:top w:val="nil"/>
              <w:left w:val="nil"/>
              <w:bottom w:val="nil"/>
              <w:right w:val="nil"/>
            </w:tcBorders>
          </w:tcPr>
          <w:p w14:paraId="1C968D78" w14:textId="77777777" w:rsidR="00BC064E" w:rsidRPr="008754C7" w:rsidRDefault="00BC064E" w:rsidP="007D252B"/>
        </w:tc>
      </w:tr>
      <w:tr w:rsidR="00BC064E" w:rsidRPr="008754C7" w14:paraId="3F64779A" w14:textId="77777777" w:rsidTr="007D252B">
        <w:trPr>
          <w:trHeight w:val="240"/>
          <w:jc w:val="center"/>
        </w:trPr>
        <w:tc>
          <w:tcPr>
            <w:tcW w:w="4876" w:type="dxa"/>
            <w:tcBorders>
              <w:top w:val="nil"/>
              <w:left w:val="nil"/>
              <w:bottom w:val="nil"/>
              <w:right w:val="nil"/>
            </w:tcBorders>
          </w:tcPr>
          <w:p w14:paraId="4EB089E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5A67F09" w14:textId="77777777" w:rsidR="00BC064E" w:rsidRPr="008754C7" w:rsidRDefault="00BC064E" w:rsidP="007D252B">
            <w:pPr>
              <w:pStyle w:val="AmColumnHeading"/>
            </w:pPr>
            <w:r w:rsidRPr="008754C7">
              <w:t>Muudatusettepanek</w:t>
            </w:r>
          </w:p>
        </w:tc>
      </w:tr>
      <w:tr w:rsidR="00BC064E" w:rsidRPr="008754C7" w14:paraId="01BCD4CA" w14:textId="77777777" w:rsidTr="007D252B">
        <w:trPr>
          <w:jc w:val="center"/>
        </w:trPr>
        <w:tc>
          <w:tcPr>
            <w:tcW w:w="4876" w:type="dxa"/>
            <w:tcBorders>
              <w:top w:val="nil"/>
              <w:left w:val="nil"/>
              <w:bottom w:val="nil"/>
              <w:right w:val="nil"/>
            </w:tcBorders>
          </w:tcPr>
          <w:p w14:paraId="0C4D280A" w14:textId="77777777" w:rsidR="00BC064E" w:rsidRPr="008754C7" w:rsidRDefault="00BC064E" w:rsidP="007D252B">
            <w:pPr>
              <w:pStyle w:val="Normal6a"/>
            </w:pPr>
            <w:r w:rsidRPr="008754C7">
              <w:t>5.</w:t>
            </w:r>
            <w:r w:rsidRPr="008754C7">
              <w:tab/>
              <w:t xml:space="preserve">Õiguslikel esindajatel, pereliikmetel, pädevatel konsulaarasutustel ning asjakohastel ja pädevatel riiklikel, rahvusvahelistel ja valitsusvälistel organisatsioonidel ja asutustel </w:t>
            </w:r>
            <w:r w:rsidRPr="008754C7">
              <w:rPr>
                <w:b/>
                <w:i/>
              </w:rPr>
              <w:t>võimaldatakse</w:t>
            </w:r>
            <w:r w:rsidRPr="008754C7">
              <w:t xml:space="preserve"> külastada kõiki kinnipidamisasutusi </w:t>
            </w:r>
            <w:r w:rsidRPr="008754C7">
              <w:rPr>
                <w:b/>
                <w:i/>
              </w:rPr>
              <w:t>ning suhelda kolmandate riikide kodanikega ja külastada neid tingimustes, mis tagavad nende eraelu puutumatuse</w:t>
            </w:r>
            <w:r w:rsidRPr="008754C7">
              <w:t xml:space="preserve">. </w:t>
            </w:r>
            <w:r w:rsidRPr="008754C7">
              <w:rPr>
                <w:b/>
                <w:i/>
              </w:rPr>
              <w:t>Selliste külastuste puhul võib nõuda loa olemasolu.</w:t>
            </w:r>
          </w:p>
        </w:tc>
        <w:tc>
          <w:tcPr>
            <w:tcW w:w="4876" w:type="dxa"/>
            <w:tcBorders>
              <w:top w:val="nil"/>
              <w:left w:val="nil"/>
              <w:bottom w:val="nil"/>
              <w:right w:val="nil"/>
            </w:tcBorders>
          </w:tcPr>
          <w:p w14:paraId="0705B9FD" w14:textId="77777777" w:rsidR="00BC064E" w:rsidRPr="008754C7" w:rsidRDefault="00BC064E" w:rsidP="007D252B">
            <w:pPr>
              <w:pStyle w:val="Normal6a"/>
            </w:pPr>
            <w:r w:rsidRPr="008754C7">
              <w:t>5.</w:t>
            </w:r>
            <w:r w:rsidRPr="008754C7">
              <w:tab/>
              <w:t xml:space="preserve">Õiguslikel esindajatel, pereliikmetel, pädevatel konsulaarasutustel ning asjakohastel ja pädevatel riiklikel, rahvusvahelistel ja valitsusvälistel organisatsioonidel ja asutustel </w:t>
            </w:r>
            <w:r w:rsidRPr="008754C7">
              <w:rPr>
                <w:b/>
                <w:i/>
              </w:rPr>
              <w:t>peaks olema võimalus</w:t>
            </w:r>
            <w:r w:rsidRPr="008754C7">
              <w:t xml:space="preserve"> külastada kõiki kinnipidamisasutusi</w:t>
            </w:r>
            <w:r w:rsidRPr="008754C7">
              <w:rPr>
                <w:b/>
                <w:i/>
              </w:rPr>
              <w:t xml:space="preserve"> vastavalt asutuse eeskirjadele ja põhikirjale</w:t>
            </w:r>
            <w:r w:rsidRPr="008754C7">
              <w:t>.</w:t>
            </w:r>
          </w:p>
        </w:tc>
      </w:tr>
    </w:tbl>
    <w:p w14:paraId="443BED8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A13101C" w14:textId="77777777" w:rsidR="00BC064E" w:rsidRPr="008754C7" w:rsidRDefault="00BC064E" w:rsidP="00BC064E">
      <w:r w:rsidRPr="008754C7">
        <w:rPr>
          <w:rStyle w:val="HideTWBExt"/>
        </w:rPr>
        <w:t>&lt;/Amend&gt;</w:t>
      </w:r>
    </w:p>
    <w:p w14:paraId="58F0D61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2072</w:t>
      </w:r>
      <w:r w:rsidRPr="008754C7">
        <w:rPr>
          <w:rStyle w:val="HideTWBExt"/>
          <w:b w:val="0"/>
        </w:rPr>
        <w:t>&lt;/NumAm&gt;</w:t>
      </w:r>
    </w:p>
    <w:p w14:paraId="2A5171F1"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118CF8A1"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682AF64D" w14:textId="77777777" w:rsidR="00BC064E" w:rsidRPr="008754C7" w:rsidRDefault="00BC064E" w:rsidP="00BC064E">
      <w:pPr>
        <w:pStyle w:val="NormalBold"/>
      </w:pPr>
      <w:r w:rsidRPr="008754C7">
        <w:rPr>
          <w:rStyle w:val="HideTWBExt"/>
          <w:b w:val="0"/>
        </w:rPr>
        <w:t>&lt;/RepeatBlock-By&gt;</w:t>
      </w:r>
    </w:p>
    <w:p w14:paraId="5337E28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1FB41B9" w14:textId="77777777" w:rsidR="00BC064E" w:rsidRPr="008754C7" w:rsidRDefault="00BC064E" w:rsidP="00BC064E">
      <w:pPr>
        <w:pStyle w:val="NormalBold"/>
      </w:pPr>
      <w:r w:rsidRPr="008754C7">
        <w:rPr>
          <w:rStyle w:val="HideTWBExt"/>
          <w:b w:val="0"/>
        </w:rPr>
        <w:lastRenderedPageBreak/>
        <w:t>&lt;Article&gt;</w:t>
      </w:r>
      <w:r w:rsidRPr="008754C7">
        <w:t>Artikkel 34 – lõige 5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5636D46" w14:textId="77777777" w:rsidTr="007D252B">
        <w:trPr>
          <w:trHeight w:hRule="exact" w:val="240"/>
          <w:jc w:val="center"/>
        </w:trPr>
        <w:tc>
          <w:tcPr>
            <w:tcW w:w="9752" w:type="dxa"/>
            <w:gridSpan w:val="2"/>
            <w:tcBorders>
              <w:top w:val="nil"/>
              <w:left w:val="nil"/>
              <w:bottom w:val="nil"/>
              <w:right w:val="nil"/>
            </w:tcBorders>
          </w:tcPr>
          <w:p w14:paraId="3F150B68" w14:textId="77777777" w:rsidR="00BC064E" w:rsidRPr="008754C7" w:rsidRDefault="00BC064E" w:rsidP="007D252B"/>
        </w:tc>
      </w:tr>
      <w:tr w:rsidR="00BC064E" w:rsidRPr="008754C7" w14:paraId="2539F922" w14:textId="77777777" w:rsidTr="007D252B">
        <w:trPr>
          <w:trHeight w:val="240"/>
          <w:jc w:val="center"/>
        </w:trPr>
        <w:tc>
          <w:tcPr>
            <w:tcW w:w="4876" w:type="dxa"/>
            <w:tcBorders>
              <w:top w:val="nil"/>
              <w:left w:val="nil"/>
              <w:bottom w:val="nil"/>
              <w:right w:val="nil"/>
            </w:tcBorders>
          </w:tcPr>
          <w:p w14:paraId="7263DDC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C3F58AE" w14:textId="77777777" w:rsidR="00BC064E" w:rsidRPr="008754C7" w:rsidRDefault="00BC064E" w:rsidP="007D252B">
            <w:pPr>
              <w:pStyle w:val="AmColumnHeading"/>
            </w:pPr>
            <w:r w:rsidRPr="008754C7">
              <w:t>Muudatusettepanek</w:t>
            </w:r>
          </w:p>
        </w:tc>
      </w:tr>
      <w:tr w:rsidR="00BC064E" w:rsidRPr="008754C7" w14:paraId="13223D17" w14:textId="77777777" w:rsidTr="007D252B">
        <w:trPr>
          <w:jc w:val="center"/>
        </w:trPr>
        <w:tc>
          <w:tcPr>
            <w:tcW w:w="4876" w:type="dxa"/>
            <w:tcBorders>
              <w:top w:val="nil"/>
              <w:left w:val="nil"/>
              <w:bottom w:val="nil"/>
              <w:right w:val="nil"/>
            </w:tcBorders>
          </w:tcPr>
          <w:p w14:paraId="3C1752D0" w14:textId="77777777" w:rsidR="00BC064E" w:rsidRPr="008754C7" w:rsidRDefault="00BC064E" w:rsidP="007D252B">
            <w:pPr>
              <w:pStyle w:val="Normal6a"/>
            </w:pPr>
          </w:p>
        </w:tc>
        <w:tc>
          <w:tcPr>
            <w:tcW w:w="4876" w:type="dxa"/>
            <w:tcBorders>
              <w:top w:val="nil"/>
              <w:left w:val="nil"/>
              <w:bottom w:val="nil"/>
              <w:right w:val="nil"/>
            </w:tcBorders>
          </w:tcPr>
          <w:p w14:paraId="65D0B7A6" w14:textId="77777777" w:rsidR="00BC064E" w:rsidRPr="008754C7" w:rsidRDefault="00BC064E" w:rsidP="007D252B">
            <w:pPr>
              <w:pStyle w:val="Normal6a"/>
            </w:pPr>
            <w:r w:rsidRPr="008754C7">
              <w:rPr>
                <w:b/>
                <w:i/>
              </w:rPr>
              <w:t>5a.</w:t>
            </w:r>
            <w:r w:rsidRPr="008754C7">
              <w:tab/>
            </w:r>
            <w:r w:rsidRPr="008754C7">
              <w:rPr>
                <w:b/>
                <w:i/>
              </w:rPr>
              <w:t>Lõikes 5 osutatud võimalus antakse kolmanda riigi kodaniku taotlusel. Külastuste puhul võib nõuda muude asjakohaste tingimuste täitmist, sealhulgas eelneva loa väljastamist pädeva asutuse poolt kooskõlas riigisisese õigusega. Liikmesriigid võivad kehtestada sellisele juurdepääsule riigisisese õiguse alusel piirangud, kui need on kinnipidamisasutuse julgeoleku, avaliku korra või halduskorralduse jaoks objektiivselt vajalikud.</w:t>
            </w:r>
          </w:p>
        </w:tc>
      </w:tr>
    </w:tbl>
    <w:p w14:paraId="238E506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5AF7056" w14:textId="77777777" w:rsidR="00BC064E" w:rsidRPr="008754C7" w:rsidRDefault="00BC064E" w:rsidP="00BC064E">
      <w:r w:rsidRPr="008754C7">
        <w:rPr>
          <w:rStyle w:val="HideTWBExt"/>
        </w:rPr>
        <w:t>&lt;/Amend&gt;</w:t>
      </w:r>
    </w:p>
    <w:p w14:paraId="15C86D9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2073</w:t>
      </w:r>
      <w:r w:rsidRPr="008754C7">
        <w:rPr>
          <w:rStyle w:val="HideTWBExt"/>
          <w:b w:val="0"/>
        </w:rPr>
        <w:t>&lt;/NumAm&gt;</w:t>
      </w:r>
    </w:p>
    <w:p w14:paraId="4520C53F"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153BCCBE" w14:textId="77777777" w:rsidR="00BC064E" w:rsidRPr="008754C7" w:rsidRDefault="00BC064E" w:rsidP="00BC064E">
      <w:pPr>
        <w:pStyle w:val="NormalBold"/>
      </w:pPr>
      <w:r w:rsidRPr="008754C7">
        <w:rPr>
          <w:rStyle w:val="HideTWBExt"/>
          <w:b w:val="0"/>
        </w:rPr>
        <w:t>&lt;/RepeatBlock-By&gt;</w:t>
      </w:r>
    </w:p>
    <w:p w14:paraId="322A5A1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DCFA9C8" w14:textId="77777777" w:rsidR="00BC064E" w:rsidRPr="008754C7" w:rsidRDefault="00BC064E" w:rsidP="00BC064E">
      <w:pPr>
        <w:pStyle w:val="NormalBold"/>
      </w:pPr>
      <w:r w:rsidRPr="008754C7">
        <w:rPr>
          <w:rStyle w:val="HideTWBExt"/>
          <w:b w:val="0"/>
        </w:rPr>
        <w:t>&lt;Article&gt;</w:t>
      </w:r>
      <w:r w:rsidRPr="008754C7">
        <w:t>Artikkel 34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23245C1" w14:textId="77777777" w:rsidTr="007D252B">
        <w:trPr>
          <w:trHeight w:hRule="exact" w:val="240"/>
          <w:jc w:val="center"/>
        </w:trPr>
        <w:tc>
          <w:tcPr>
            <w:tcW w:w="9752" w:type="dxa"/>
            <w:gridSpan w:val="2"/>
            <w:tcBorders>
              <w:top w:val="nil"/>
              <w:left w:val="nil"/>
              <w:bottom w:val="nil"/>
              <w:right w:val="nil"/>
            </w:tcBorders>
          </w:tcPr>
          <w:p w14:paraId="42B12DAE" w14:textId="77777777" w:rsidR="00BC064E" w:rsidRPr="008754C7" w:rsidRDefault="00BC064E" w:rsidP="007D252B"/>
        </w:tc>
      </w:tr>
      <w:tr w:rsidR="00BC064E" w:rsidRPr="008754C7" w14:paraId="1368811F" w14:textId="77777777" w:rsidTr="007D252B">
        <w:trPr>
          <w:trHeight w:val="240"/>
          <w:jc w:val="center"/>
        </w:trPr>
        <w:tc>
          <w:tcPr>
            <w:tcW w:w="4876" w:type="dxa"/>
            <w:tcBorders>
              <w:top w:val="nil"/>
              <w:left w:val="nil"/>
              <w:bottom w:val="nil"/>
              <w:right w:val="nil"/>
            </w:tcBorders>
          </w:tcPr>
          <w:p w14:paraId="7DAAB2E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89E7E85" w14:textId="77777777" w:rsidR="00BC064E" w:rsidRPr="008754C7" w:rsidRDefault="00BC064E" w:rsidP="007D252B">
            <w:pPr>
              <w:pStyle w:val="AmColumnHeading"/>
            </w:pPr>
            <w:r w:rsidRPr="008754C7">
              <w:t>Muudatusettepanek</w:t>
            </w:r>
          </w:p>
        </w:tc>
      </w:tr>
      <w:tr w:rsidR="00BC064E" w:rsidRPr="008754C7" w14:paraId="3360BF1A" w14:textId="77777777" w:rsidTr="007D252B">
        <w:trPr>
          <w:jc w:val="center"/>
        </w:trPr>
        <w:tc>
          <w:tcPr>
            <w:tcW w:w="4876" w:type="dxa"/>
            <w:tcBorders>
              <w:top w:val="nil"/>
              <w:left w:val="nil"/>
              <w:bottom w:val="nil"/>
              <w:right w:val="nil"/>
            </w:tcBorders>
          </w:tcPr>
          <w:p w14:paraId="2B2E3CB5" w14:textId="77777777" w:rsidR="00BC064E" w:rsidRPr="008754C7" w:rsidRDefault="00BC064E" w:rsidP="007D252B">
            <w:pPr>
              <w:pStyle w:val="Normal6a"/>
            </w:pPr>
            <w:r w:rsidRPr="008754C7">
              <w:t>6.</w:t>
            </w:r>
            <w:r w:rsidRPr="008754C7">
              <w:tab/>
              <w:t>Kinnipeetud kolmandate riikide kodanikele esitatakse kirjalikult teave, milles selgitatakse kinnipidamisasutuses kohaldatavaid eeskirju ning sätestatakse nende õigused ja kohustused lihtsalt ja mõistetavalt ning keeles, millest nad saavad aru. Asjaomane teave hõlmab ka teavet nende riigisisese õiguse kohase õiguse kohta võtta ühendust lõikes 3 ja 5 osutatud isikute ja asutustega.</w:t>
            </w:r>
          </w:p>
        </w:tc>
        <w:tc>
          <w:tcPr>
            <w:tcW w:w="4876" w:type="dxa"/>
            <w:tcBorders>
              <w:top w:val="nil"/>
              <w:left w:val="nil"/>
              <w:bottom w:val="nil"/>
              <w:right w:val="nil"/>
            </w:tcBorders>
          </w:tcPr>
          <w:p w14:paraId="27DBB94E" w14:textId="77777777" w:rsidR="00BC064E" w:rsidRPr="008754C7" w:rsidRDefault="00BC064E" w:rsidP="007D252B">
            <w:pPr>
              <w:pStyle w:val="Normal6a"/>
            </w:pPr>
            <w:r w:rsidRPr="008754C7">
              <w:t>6.</w:t>
            </w:r>
            <w:r w:rsidRPr="008754C7">
              <w:tab/>
              <w:t xml:space="preserve">Kinnipeetud kolmandate riikide kodanikele esitatakse kirjalikult teave, milles selgitatakse kinnipidamisasutuses kohaldatavaid eeskirju ning sätestatakse nende õigused ja kohustused lihtsalt ja mõistetavalt ning keeles, millest nad saavad aru </w:t>
            </w:r>
            <w:r w:rsidRPr="008754C7">
              <w:rPr>
                <w:b/>
                <w:i/>
              </w:rPr>
              <w:t>või põhjendatud eelduste kohaselt saavad aru</w:t>
            </w:r>
            <w:r w:rsidRPr="008754C7">
              <w:t>. Asjaomane teave hõlmab ka teavet nende riigisisese õiguse kohase õiguse kohta võtta ühendust lõikes 3 ja 5 osutatud isikute ja asutustega.</w:t>
            </w:r>
          </w:p>
        </w:tc>
      </w:tr>
    </w:tbl>
    <w:p w14:paraId="2190132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2F3B7651" w14:textId="77777777" w:rsidR="00BC064E" w:rsidRPr="008754C7" w:rsidRDefault="00BC064E" w:rsidP="00BC064E">
      <w:r w:rsidRPr="008754C7">
        <w:rPr>
          <w:rStyle w:val="HideTWBExt"/>
        </w:rPr>
        <w:t>&lt;/Amend&gt;</w:t>
      </w:r>
    </w:p>
    <w:p w14:paraId="13DF2BF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2074</w:t>
      </w:r>
      <w:r w:rsidRPr="008754C7">
        <w:rPr>
          <w:rStyle w:val="HideTWBExt"/>
          <w:b w:val="0"/>
        </w:rPr>
        <w:t>&lt;/NumAm&gt;</w:t>
      </w:r>
    </w:p>
    <w:p w14:paraId="73A74B38"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3FD9A07" w14:textId="77777777" w:rsidR="00BC064E" w:rsidRPr="008754C7" w:rsidRDefault="00BC064E" w:rsidP="00BC064E">
      <w:pPr>
        <w:pStyle w:val="NormalBold"/>
      </w:pPr>
      <w:r w:rsidRPr="008754C7">
        <w:rPr>
          <w:rStyle w:val="HideTWBExt"/>
          <w:b w:val="0"/>
        </w:rPr>
        <w:lastRenderedPageBreak/>
        <w:t>&lt;/RepeatBlock-By&gt;</w:t>
      </w:r>
    </w:p>
    <w:p w14:paraId="630AF3F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63DC9C2" w14:textId="77777777" w:rsidR="00BC064E" w:rsidRPr="008754C7" w:rsidRDefault="00BC064E" w:rsidP="00BC064E">
      <w:pPr>
        <w:pStyle w:val="NormalBold"/>
      </w:pPr>
      <w:r w:rsidRPr="008754C7">
        <w:rPr>
          <w:rStyle w:val="HideTWBExt"/>
          <w:b w:val="0"/>
        </w:rPr>
        <w:t>&lt;Article&gt;</w:t>
      </w:r>
      <w:r w:rsidRPr="008754C7">
        <w:t>Artikkel 34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2FBA06" w14:textId="77777777" w:rsidTr="007D252B">
        <w:trPr>
          <w:trHeight w:hRule="exact" w:val="240"/>
          <w:jc w:val="center"/>
        </w:trPr>
        <w:tc>
          <w:tcPr>
            <w:tcW w:w="9752" w:type="dxa"/>
            <w:gridSpan w:val="2"/>
            <w:tcBorders>
              <w:top w:val="nil"/>
              <w:left w:val="nil"/>
              <w:bottom w:val="nil"/>
              <w:right w:val="nil"/>
            </w:tcBorders>
          </w:tcPr>
          <w:p w14:paraId="7B71E373" w14:textId="77777777" w:rsidR="00BC064E" w:rsidRPr="008754C7" w:rsidRDefault="00BC064E" w:rsidP="007D252B"/>
        </w:tc>
      </w:tr>
      <w:tr w:rsidR="00BC064E" w:rsidRPr="008754C7" w14:paraId="4F1CAF74" w14:textId="77777777" w:rsidTr="007D252B">
        <w:trPr>
          <w:trHeight w:val="240"/>
          <w:jc w:val="center"/>
        </w:trPr>
        <w:tc>
          <w:tcPr>
            <w:tcW w:w="4876" w:type="dxa"/>
            <w:tcBorders>
              <w:top w:val="nil"/>
              <w:left w:val="nil"/>
              <w:bottom w:val="nil"/>
              <w:right w:val="nil"/>
            </w:tcBorders>
          </w:tcPr>
          <w:p w14:paraId="51004CC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38E248B" w14:textId="77777777" w:rsidR="00BC064E" w:rsidRPr="008754C7" w:rsidRDefault="00BC064E" w:rsidP="007D252B">
            <w:pPr>
              <w:pStyle w:val="AmColumnHeading"/>
            </w:pPr>
            <w:r w:rsidRPr="008754C7">
              <w:t>Muudatusettepanek</w:t>
            </w:r>
          </w:p>
        </w:tc>
      </w:tr>
      <w:tr w:rsidR="00BC064E" w:rsidRPr="008754C7" w14:paraId="4F53442F" w14:textId="77777777" w:rsidTr="007D252B">
        <w:trPr>
          <w:jc w:val="center"/>
        </w:trPr>
        <w:tc>
          <w:tcPr>
            <w:tcW w:w="4876" w:type="dxa"/>
            <w:tcBorders>
              <w:top w:val="nil"/>
              <w:left w:val="nil"/>
              <w:bottom w:val="nil"/>
              <w:right w:val="nil"/>
            </w:tcBorders>
          </w:tcPr>
          <w:p w14:paraId="1A83CF82" w14:textId="77777777" w:rsidR="00BC064E" w:rsidRPr="008754C7" w:rsidRDefault="00BC064E" w:rsidP="007D252B">
            <w:pPr>
              <w:pStyle w:val="Normal6a"/>
            </w:pPr>
            <w:r w:rsidRPr="008754C7">
              <w:t>6.</w:t>
            </w:r>
            <w:r w:rsidRPr="008754C7">
              <w:tab/>
              <w:t>Kinnipeetud kolmandate riikide kodanikele esitatakse kirjalikult teave, milles selgitatakse kinnipidamisasutuses kohaldatavaid eeskirju ning sätestatakse nende õigused ja kohustused lihtsalt ja mõistetavalt ning keeles, millest nad saavad aru. Asjaomane teave hõlmab ka teavet nende riigisisesest õiguse kohase õiguse kohta võtta ühendust lõikes 3 ja 5 osutatud isikute ja asutustega.</w:t>
            </w:r>
          </w:p>
        </w:tc>
        <w:tc>
          <w:tcPr>
            <w:tcW w:w="4876" w:type="dxa"/>
            <w:tcBorders>
              <w:top w:val="nil"/>
              <w:left w:val="nil"/>
              <w:bottom w:val="nil"/>
              <w:right w:val="nil"/>
            </w:tcBorders>
          </w:tcPr>
          <w:p w14:paraId="4DBC63F3" w14:textId="77777777" w:rsidR="00BC064E" w:rsidRPr="008754C7" w:rsidRDefault="00BC064E" w:rsidP="007D252B">
            <w:pPr>
              <w:pStyle w:val="Normal6a"/>
            </w:pPr>
            <w:r w:rsidRPr="008754C7">
              <w:t>6.</w:t>
            </w:r>
            <w:r w:rsidRPr="008754C7">
              <w:tab/>
              <w:t xml:space="preserve">Kinnipeetud kolmandate riikide kodanikele esitatakse kirjalikult teave, milles selgitatakse kinnipidamisasutuses kohaldatavaid eeskirju ning sätestatakse nende õigused ja kohustused lihtsalt ja mõistetavalt ning keeles, millest nad saavad aru </w:t>
            </w:r>
            <w:r w:rsidRPr="008754C7">
              <w:rPr>
                <w:b/>
                <w:i/>
              </w:rPr>
              <w:t>või peaksid aru saama</w:t>
            </w:r>
            <w:r w:rsidRPr="008754C7">
              <w:t>. Asjaomane teave hõlmab ka teavet nende riigisisesest õiguse kohase õiguse kohta võtta ühendust lõikes 3 ja 5 osutatud isikute ja asutustega.</w:t>
            </w:r>
          </w:p>
        </w:tc>
      </w:tr>
    </w:tbl>
    <w:p w14:paraId="486B8FE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7D2A32" w14:textId="77777777" w:rsidR="00BC064E" w:rsidRPr="008754C7" w:rsidRDefault="00BC064E" w:rsidP="00BC064E">
      <w:r w:rsidRPr="008754C7">
        <w:rPr>
          <w:rStyle w:val="HideTWBExt"/>
        </w:rPr>
        <w:t>&lt;/Amend&gt;</w:t>
      </w:r>
    </w:p>
    <w:p w14:paraId="3E6291D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2075</w:t>
      </w:r>
      <w:r w:rsidRPr="008754C7">
        <w:rPr>
          <w:rStyle w:val="HideTWBExt"/>
          <w:b w:val="0"/>
        </w:rPr>
        <w:t>&lt;/NumAm&gt;</w:t>
      </w:r>
    </w:p>
    <w:p w14:paraId="66826EF3"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34E74BCD"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2853C40D" w14:textId="77777777" w:rsidR="00BC064E" w:rsidRPr="008754C7" w:rsidRDefault="00BC064E" w:rsidP="00BC064E">
      <w:pPr>
        <w:pStyle w:val="NormalBold"/>
      </w:pPr>
      <w:r w:rsidRPr="008754C7">
        <w:rPr>
          <w:rStyle w:val="HideTWBExt"/>
          <w:b w:val="0"/>
        </w:rPr>
        <w:t>&lt;/RepeatBlock-By&gt;</w:t>
      </w:r>
    </w:p>
    <w:p w14:paraId="3094F2A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D2CBE0A" w14:textId="77777777" w:rsidR="00BC064E" w:rsidRPr="008754C7" w:rsidRDefault="00BC064E" w:rsidP="00BC064E">
      <w:pPr>
        <w:pStyle w:val="NormalBold"/>
      </w:pPr>
      <w:r w:rsidRPr="008754C7">
        <w:rPr>
          <w:rStyle w:val="HideTWBExt"/>
          <w:b w:val="0"/>
        </w:rPr>
        <w:t>&lt;Article&gt;</w:t>
      </w:r>
      <w:r w:rsidRPr="008754C7">
        <w:t>Artikkel 34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2C478B4" w14:textId="77777777" w:rsidTr="007D252B">
        <w:trPr>
          <w:trHeight w:hRule="exact" w:val="240"/>
          <w:jc w:val="center"/>
        </w:trPr>
        <w:tc>
          <w:tcPr>
            <w:tcW w:w="9752" w:type="dxa"/>
            <w:gridSpan w:val="2"/>
            <w:tcBorders>
              <w:top w:val="nil"/>
              <w:left w:val="nil"/>
              <w:bottom w:val="nil"/>
              <w:right w:val="nil"/>
            </w:tcBorders>
          </w:tcPr>
          <w:p w14:paraId="18835E47" w14:textId="77777777" w:rsidR="00BC064E" w:rsidRPr="008754C7" w:rsidRDefault="00BC064E" w:rsidP="007D252B"/>
        </w:tc>
      </w:tr>
      <w:tr w:rsidR="00BC064E" w:rsidRPr="008754C7" w14:paraId="18919096" w14:textId="77777777" w:rsidTr="007D252B">
        <w:trPr>
          <w:trHeight w:val="240"/>
          <w:jc w:val="center"/>
        </w:trPr>
        <w:tc>
          <w:tcPr>
            <w:tcW w:w="4876" w:type="dxa"/>
            <w:tcBorders>
              <w:top w:val="nil"/>
              <w:left w:val="nil"/>
              <w:bottom w:val="nil"/>
              <w:right w:val="nil"/>
            </w:tcBorders>
          </w:tcPr>
          <w:p w14:paraId="465739A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B4A9DB9" w14:textId="77777777" w:rsidR="00BC064E" w:rsidRPr="008754C7" w:rsidRDefault="00BC064E" w:rsidP="007D252B">
            <w:pPr>
              <w:pStyle w:val="AmColumnHeading"/>
            </w:pPr>
            <w:r w:rsidRPr="008754C7">
              <w:t>Muudatusettepanek</w:t>
            </w:r>
          </w:p>
        </w:tc>
      </w:tr>
      <w:tr w:rsidR="00BC064E" w:rsidRPr="008754C7" w14:paraId="4836B8D0" w14:textId="77777777" w:rsidTr="007D252B">
        <w:trPr>
          <w:jc w:val="center"/>
        </w:trPr>
        <w:tc>
          <w:tcPr>
            <w:tcW w:w="4876" w:type="dxa"/>
            <w:tcBorders>
              <w:top w:val="nil"/>
              <w:left w:val="nil"/>
              <w:bottom w:val="nil"/>
              <w:right w:val="nil"/>
            </w:tcBorders>
          </w:tcPr>
          <w:p w14:paraId="23647DD2" w14:textId="77777777" w:rsidR="00BC064E" w:rsidRPr="008754C7" w:rsidRDefault="00BC064E" w:rsidP="007D252B">
            <w:pPr>
              <w:pStyle w:val="Normal6a"/>
            </w:pPr>
            <w:r w:rsidRPr="008754C7">
              <w:t>6.</w:t>
            </w:r>
            <w:r w:rsidRPr="008754C7">
              <w:tab/>
              <w:t xml:space="preserve">Kinnipeetud kolmandate riikide kodanikele esitatakse kirjalikult teave, milles selgitatakse kinnipidamisasutuses kohaldatavaid eeskirju ning sätestatakse nende õigused ja kohustused </w:t>
            </w:r>
            <w:r w:rsidRPr="008754C7">
              <w:rPr>
                <w:b/>
                <w:i/>
              </w:rPr>
              <w:t>lihtsalt ja mõistetavalt ning</w:t>
            </w:r>
            <w:r w:rsidRPr="008754C7">
              <w:t xml:space="preserve"> keeles, millest nad saavad aru. Asjaomane teave hõlmab ka teavet nende riigisisesest õiguse kohase õiguse kohta võtta ühendust lõikes 3 ja 5 osutatud isikute ja asutustega.</w:t>
            </w:r>
          </w:p>
        </w:tc>
        <w:tc>
          <w:tcPr>
            <w:tcW w:w="4876" w:type="dxa"/>
            <w:tcBorders>
              <w:top w:val="nil"/>
              <w:left w:val="nil"/>
              <w:bottom w:val="nil"/>
              <w:right w:val="nil"/>
            </w:tcBorders>
          </w:tcPr>
          <w:p w14:paraId="613BA506" w14:textId="77777777" w:rsidR="00BC064E" w:rsidRPr="008754C7" w:rsidRDefault="00BC064E" w:rsidP="007D252B">
            <w:pPr>
              <w:pStyle w:val="Normal6a"/>
            </w:pPr>
            <w:r w:rsidRPr="008754C7">
              <w:t>6.</w:t>
            </w:r>
            <w:r w:rsidRPr="008754C7">
              <w:tab/>
              <w:t xml:space="preserve">Kinnipeetud kolmandate riikide kodanikele esitatakse kirjalikult teave, milles selgitatakse kinnipidamisasutuses kohaldatavaid eeskirju ning sätestatakse nende õigused ja kohustused keeles, millest nad saavad aru </w:t>
            </w:r>
            <w:r w:rsidRPr="008754C7">
              <w:rPr>
                <w:b/>
                <w:i/>
              </w:rPr>
              <w:t>või eeldatavasti peaksid saama aru</w:t>
            </w:r>
            <w:r w:rsidRPr="008754C7">
              <w:t>. Asjaomane teave hõlmab ka teavet nende riigisisesest õiguse kohase õiguse kohta võtta ühendust lõikes 3 ja 5 osutatud isikute ja asutustega.</w:t>
            </w:r>
          </w:p>
        </w:tc>
      </w:tr>
    </w:tbl>
    <w:p w14:paraId="765CD10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CC3F6D" w14:textId="77777777" w:rsidR="00BC064E" w:rsidRPr="008754C7" w:rsidRDefault="00BC064E" w:rsidP="00BC064E">
      <w:r w:rsidRPr="008754C7">
        <w:rPr>
          <w:rStyle w:val="HideTWBExt"/>
        </w:rPr>
        <w:t>&lt;/Amend&gt;</w:t>
      </w:r>
    </w:p>
    <w:p w14:paraId="68A56BE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2076</w:t>
      </w:r>
      <w:r w:rsidRPr="008754C7">
        <w:rPr>
          <w:rStyle w:val="HideTWBExt"/>
          <w:b w:val="0"/>
        </w:rPr>
        <w:t>&lt;/NumAm&gt;</w:t>
      </w:r>
    </w:p>
    <w:p w14:paraId="2D299626"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F71F4BD" w14:textId="77777777" w:rsidR="00BC064E" w:rsidRPr="008754C7" w:rsidRDefault="00BC064E" w:rsidP="00BC064E">
      <w:pPr>
        <w:pStyle w:val="NormalBold"/>
      </w:pPr>
      <w:r w:rsidRPr="008754C7">
        <w:rPr>
          <w:rStyle w:val="HideTWBExt"/>
          <w:b w:val="0"/>
        </w:rPr>
        <w:lastRenderedPageBreak/>
        <w:t>&lt;/RepeatBlock-By&gt;</w:t>
      </w:r>
    </w:p>
    <w:p w14:paraId="41C6D4B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3DA88EF" w14:textId="77777777" w:rsidR="00BC064E" w:rsidRPr="008754C7" w:rsidRDefault="00BC064E" w:rsidP="00BC064E">
      <w:pPr>
        <w:pStyle w:val="NormalBold"/>
      </w:pPr>
      <w:r w:rsidRPr="008754C7">
        <w:rPr>
          <w:rStyle w:val="HideTWBExt"/>
          <w:b w:val="0"/>
        </w:rPr>
        <w:t>&lt;Article&gt;</w:t>
      </w:r>
      <w:r w:rsidRPr="008754C7">
        <w:t>Artikkel 34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424D976" w14:textId="77777777" w:rsidTr="007D252B">
        <w:trPr>
          <w:trHeight w:hRule="exact" w:val="240"/>
          <w:jc w:val="center"/>
        </w:trPr>
        <w:tc>
          <w:tcPr>
            <w:tcW w:w="9752" w:type="dxa"/>
            <w:gridSpan w:val="2"/>
            <w:tcBorders>
              <w:top w:val="nil"/>
              <w:left w:val="nil"/>
              <w:bottom w:val="nil"/>
              <w:right w:val="nil"/>
            </w:tcBorders>
          </w:tcPr>
          <w:p w14:paraId="71C3EB40" w14:textId="77777777" w:rsidR="00BC064E" w:rsidRPr="008754C7" w:rsidRDefault="00BC064E" w:rsidP="007D252B"/>
        </w:tc>
      </w:tr>
      <w:tr w:rsidR="00BC064E" w:rsidRPr="008754C7" w14:paraId="60AF6D65" w14:textId="77777777" w:rsidTr="007D252B">
        <w:trPr>
          <w:trHeight w:val="240"/>
          <w:jc w:val="center"/>
        </w:trPr>
        <w:tc>
          <w:tcPr>
            <w:tcW w:w="4876" w:type="dxa"/>
            <w:tcBorders>
              <w:top w:val="nil"/>
              <w:left w:val="nil"/>
              <w:bottom w:val="nil"/>
              <w:right w:val="nil"/>
            </w:tcBorders>
          </w:tcPr>
          <w:p w14:paraId="14B723D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0E79E44" w14:textId="77777777" w:rsidR="00BC064E" w:rsidRPr="008754C7" w:rsidRDefault="00BC064E" w:rsidP="007D252B">
            <w:pPr>
              <w:pStyle w:val="AmColumnHeading"/>
            </w:pPr>
            <w:r w:rsidRPr="008754C7">
              <w:t>Muudatusettepanek</w:t>
            </w:r>
          </w:p>
        </w:tc>
      </w:tr>
      <w:tr w:rsidR="00BC064E" w:rsidRPr="008754C7" w14:paraId="0592DDCD" w14:textId="77777777" w:rsidTr="007D252B">
        <w:trPr>
          <w:jc w:val="center"/>
        </w:trPr>
        <w:tc>
          <w:tcPr>
            <w:tcW w:w="4876" w:type="dxa"/>
            <w:tcBorders>
              <w:top w:val="nil"/>
              <w:left w:val="nil"/>
              <w:bottom w:val="nil"/>
              <w:right w:val="nil"/>
            </w:tcBorders>
          </w:tcPr>
          <w:p w14:paraId="45049B9A" w14:textId="77777777" w:rsidR="00BC064E" w:rsidRPr="008754C7" w:rsidRDefault="00BC064E" w:rsidP="007D252B">
            <w:pPr>
              <w:pStyle w:val="Normal6a"/>
            </w:pPr>
            <w:r w:rsidRPr="008754C7">
              <w:t>6.</w:t>
            </w:r>
            <w:r w:rsidRPr="008754C7">
              <w:tab/>
              <w:t xml:space="preserve">Kinnipeetud kolmandate riikide kodanikele esitatakse </w:t>
            </w:r>
            <w:r w:rsidRPr="008754C7">
              <w:rPr>
                <w:b/>
                <w:i/>
              </w:rPr>
              <w:t>kirjalikult</w:t>
            </w:r>
            <w:r w:rsidRPr="008754C7">
              <w:t xml:space="preserve"> teave, milles selgitatakse kinnipidamisasutuses kohaldatavaid eeskirju ning sätestatakse nende õigused ja kohustused </w:t>
            </w:r>
            <w:r w:rsidRPr="008754C7">
              <w:rPr>
                <w:b/>
                <w:i/>
              </w:rPr>
              <w:t>lihtsalt ja mõistetavalt ning</w:t>
            </w:r>
            <w:r w:rsidRPr="008754C7">
              <w:t xml:space="preserve"> keeles, millest nad saavad aru. Asjaomane teave hõlmab ka teavet nende riigisisesest õiguse kohase õiguse kohta võtta ühendust lõikes 3 ja 5 osutatud isikute ja asutustega.</w:t>
            </w:r>
          </w:p>
        </w:tc>
        <w:tc>
          <w:tcPr>
            <w:tcW w:w="4876" w:type="dxa"/>
            <w:tcBorders>
              <w:top w:val="nil"/>
              <w:left w:val="nil"/>
              <w:bottom w:val="nil"/>
              <w:right w:val="nil"/>
            </w:tcBorders>
          </w:tcPr>
          <w:p w14:paraId="5CD2299A" w14:textId="77777777" w:rsidR="00BC064E" w:rsidRPr="008754C7" w:rsidRDefault="00BC064E" w:rsidP="007D252B">
            <w:pPr>
              <w:pStyle w:val="Normal6a"/>
            </w:pPr>
            <w:r w:rsidRPr="008754C7">
              <w:t>6.</w:t>
            </w:r>
            <w:r w:rsidRPr="008754C7">
              <w:tab/>
              <w:t xml:space="preserve">Kinnipeetud kolmandate riikide kodanikele esitatakse teave, milles selgitatakse kinnipidamisasutuses kohaldatavaid eeskirju ning sätestatakse nende õigused ja kohustused keeles, millest nad saavad aru </w:t>
            </w:r>
            <w:r w:rsidRPr="008754C7">
              <w:rPr>
                <w:b/>
                <w:i/>
              </w:rPr>
              <w:t>või põhjendatud eelduste kohaselt peaksid saama aru</w:t>
            </w:r>
            <w:r w:rsidRPr="008754C7">
              <w:t>. Asjaomane teave hõlmab ka teavet nende riigisisesest õiguse kohase õiguse kohta võtta ühendust lõikes 3 ja 5 osutatud isikute ja asutustega.</w:t>
            </w:r>
          </w:p>
        </w:tc>
      </w:tr>
    </w:tbl>
    <w:p w14:paraId="6E53C7A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F203F9F" w14:textId="77777777" w:rsidR="00BC064E" w:rsidRPr="008754C7" w:rsidRDefault="00BC064E" w:rsidP="00BC064E">
      <w:r w:rsidRPr="008754C7">
        <w:rPr>
          <w:rStyle w:val="HideTWBExt"/>
        </w:rPr>
        <w:t>&lt;/Amend&gt;</w:t>
      </w:r>
    </w:p>
    <w:p w14:paraId="3BD1D26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2077</w:t>
      </w:r>
      <w:r w:rsidRPr="008754C7">
        <w:rPr>
          <w:rStyle w:val="HideTWBExt"/>
          <w:b w:val="0"/>
        </w:rPr>
        <w:t>&lt;/NumAm&gt;</w:t>
      </w:r>
    </w:p>
    <w:p w14:paraId="7B81B63F"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3A398041" w14:textId="77777777" w:rsidR="00BC064E" w:rsidRPr="008754C7" w:rsidRDefault="00BC064E" w:rsidP="00BC064E">
      <w:pPr>
        <w:pStyle w:val="NormalBold"/>
      </w:pPr>
      <w:r w:rsidRPr="008754C7">
        <w:rPr>
          <w:rStyle w:val="HideTWBExt"/>
          <w:b w:val="0"/>
        </w:rPr>
        <w:t>&lt;/RepeatBlock-By&gt;</w:t>
      </w:r>
    </w:p>
    <w:p w14:paraId="4AFA10B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65FDA73" w14:textId="77777777" w:rsidR="00BC064E" w:rsidRPr="008754C7" w:rsidRDefault="00BC064E" w:rsidP="00BC064E">
      <w:pPr>
        <w:pStyle w:val="NormalBold"/>
      </w:pPr>
      <w:r w:rsidRPr="008754C7">
        <w:rPr>
          <w:rStyle w:val="HideTWBExt"/>
          <w:b w:val="0"/>
        </w:rPr>
        <w:t>&lt;Article&gt;</w:t>
      </w:r>
      <w:r w:rsidRPr="008754C7">
        <w:t>Artikkel 34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B2A1EB1" w14:textId="77777777" w:rsidTr="007D252B">
        <w:trPr>
          <w:trHeight w:hRule="exact" w:val="240"/>
          <w:jc w:val="center"/>
        </w:trPr>
        <w:tc>
          <w:tcPr>
            <w:tcW w:w="9752" w:type="dxa"/>
            <w:gridSpan w:val="2"/>
            <w:tcBorders>
              <w:top w:val="nil"/>
              <w:left w:val="nil"/>
              <w:bottom w:val="nil"/>
              <w:right w:val="nil"/>
            </w:tcBorders>
          </w:tcPr>
          <w:p w14:paraId="564C60CB" w14:textId="77777777" w:rsidR="00BC064E" w:rsidRPr="008754C7" w:rsidRDefault="00BC064E" w:rsidP="007D252B"/>
        </w:tc>
      </w:tr>
      <w:tr w:rsidR="00BC064E" w:rsidRPr="008754C7" w14:paraId="0E9254E1" w14:textId="77777777" w:rsidTr="007D252B">
        <w:trPr>
          <w:trHeight w:val="240"/>
          <w:jc w:val="center"/>
        </w:trPr>
        <w:tc>
          <w:tcPr>
            <w:tcW w:w="4876" w:type="dxa"/>
            <w:tcBorders>
              <w:top w:val="nil"/>
              <w:left w:val="nil"/>
              <w:bottom w:val="nil"/>
              <w:right w:val="nil"/>
            </w:tcBorders>
          </w:tcPr>
          <w:p w14:paraId="29E8491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F47BFB5" w14:textId="77777777" w:rsidR="00BC064E" w:rsidRPr="008754C7" w:rsidRDefault="00BC064E" w:rsidP="007D252B">
            <w:pPr>
              <w:pStyle w:val="AmColumnHeading"/>
            </w:pPr>
            <w:r w:rsidRPr="008754C7">
              <w:t>Muudatusettepanek</w:t>
            </w:r>
          </w:p>
        </w:tc>
      </w:tr>
      <w:tr w:rsidR="00BC064E" w:rsidRPr="008754C7" w14:paraId="14F385B0" w14:textId="77777777" w:rsidTr="007D252B">
        <w:trPr>
          <w:jc w:val="center"/>
        </w:trPr>
        <w:tc>
          <w:tcPr>
            <w:tcW w:w="4876" w:type="dxa"/>
            <w:tcBorders>
              <w:top w:val="nil"/>
              <w:left w:val="nil"/>
              <w:bottom w:val="nil"/>
              <w:right w:val="nil"/>
            </w:tcBorders>
          </w:tcPr>
          <w:p w14:paraId="1ECEF237" w14:textId="77777777" w:rsidR="00BC064E" w:rsidRPr="008754C7" w:rsidRDefault="00BC064E" w:rsidP="007D252B">
            <w:pPr>
              <w:pStyle w:val="Normal6a"/>
            </w:pPr>
            <w:r w:rsidRPr="008754C7">
              <w:t>6.</w:t>
            </w:r>
            <w:r w:rsidRPr="008754C7">
              <w:tab/>
              <w:t xml:space="preserve">Kinnipeetud kolmandate riikide kodanikele esitatakse kirjalikult teave, milles selgitatakse kinnipidamisasutuses kohaldatavaid eeskirju ning sätestatakse nende </w:t>
            </w:r>
            <w:r w:rsidRPr="008754C7">
              <w:rPr>
                <w:b/>
                <w:i/>
              </w:rPr>
              <w:t>õigused ja</w:t>
            </w:r>
            <w:r w:rsidRPr="008754C7">
              <w:t xml:space="preserve"> kohustused </w:t>
            </w:r>
            <w:r w:rsidRPr="008754C7">
              <w:rPr>
                <w:b/>
                <w:i/>
              </w:rPr>
              <w:t>lihtsalt ja mõistetavalt ning</w:t>
            </w:r>
            <w:r w:rsidRPr="008754C7">
              <w:t xml:space="preserve"> keeles, millest nad saavad aru. Asjaomane teave hõlmab ka teavet nende riigisisesest õiguse kohase õiguse kohta võtta ühendust lõikes 3</w:t>
            </w:r>
            <w:r w:rsidRPr="008754C7">
              <w:rPr>
                <w:b/>
                <w:i/>
              </w:rPr>
              <w:t xml:space="preserve"> ja 5 </w:t>
            </w:r>
            <w:r w:rsidRPr="008754C7">
              <w:t>osutatud isikute ja asutustega.</w:t>
            </w:r>
          </w:p>
        </w:tc>
        <w:tc>
          <w:tcPr>
            <w:tcW w:w="4876" w:type="dxa"/>
            <w:tcBorders>
              <w:top w:val="nil"/>
              <w:left w:val="nil"/>
              <w:bottom w:val="nil"/>
              <w:right w:val="nil"/>
            </w:tcBorders>
          </w:tcPr>
          <w:p w14:paraId="042EDD7C" w14:textId="77777777" w:rsidR="00BC064E" w:rsidRPr="008754C7" w:rsidRDefault="00BC064E" w:rsidP="007D252B">
            <w:pPr>
              <w:pStyle w:val="Normal6a"/>
            </w:pPr>
            <w:r w:rsidRPr="008754C7">
              <w:t>6.</w:t>
            </w:r>
            <w:r w:rsidRPr="008754C7">
              <w:tab/>
              <w:t xml:space="preserve">Kinnipeetud kolmandate riikide kodanikele esitatakse kirjalikult teave, milles selgitatakse kinnipidamisasutuses kohaldatavaid eeskirju ning sätestatakse nende kohustused keeles, millest nad saavad aru </w:t>
            </w:r>
            <w:r w:rsidRPr="008754C7">
              <w:rPr>
                <w:b/>
                <w:i/>
              </w:rPr>
              <w:t>või eeldatavasti mõistavad</w:t>
            </w:r>
            <w:r w:rsidRPr="008754C7">
              <w:t>. Asjaomane teave hõlmab ka teavet nende riigisisesest õiguse kohase õiguse kohta võtta ühendust lõikes 3 osutatud isikute ja asutustega.</w:t>
            </w:r>
          </w:p>
        </w:tc>
      </w:tr>
    </w:tbl>
    <w:p w14:paraId="5D5C67C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D06625C" w14:textId="77777777" w:rsidR="00BC064E" w:rsidRPr="008754C7" w:rsidRDefault="00BC064E" w:rsidP="00BC064E">
      <w:r w:rsidRPr="008754C7">
        <w:rPr>
          <w:rStyle w:val="HideTWBExt"/>
        </w:rPr>
        <w:t>&lt;/Amend&gt;</w:t>
      </w:r>
    </w:p>
    <w:p w14:paraId="24D9D2B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2078</w:t>
      </w:r>
      <w:r w:rsidRPr="008754C7">
        <w:rPr>
          <w:rStyle w:val="HideTWBExt"/>
          <w:b w:val="0"/>
        </w:rPr>
        <w:t>&lt;/NumAm&gt;</w:t>
      </w:r>
    </w:p>
    <w:p w14:paraId="53768795"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053C40B1" w14:textId="77777777" w:rsidR="00BC064E" w:rsidRPr="008754C7" w:rsidRDefault="00BC064E" w:rsidP="00BC064E">
      <w:pPr>
        <w:pStyle w:val="NormalBold"/>
      </w:pPr>
      <w:r w:rsidRPr="008754C7">
        <w:rPr>
          <w:rStyle w:val="HideTWBExt"/>
          <w:b w:val="0"/>
        </w:rPr>
        <w:t>&lt;/RepeatBlock-By&gt;</w:t>
      </w:r>
    </w:p>
    <w:p w14:paraId="738A667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F88FA55" w14:textId="77777777" w:rsidR="00BC064E" w:rsidRPr="008754C7" w:rsidRDefault="00BC064E" w:rsidP="00BC064E">
      <w:pPr>
        <w:pStyle w:val="NormalBold"/>
      </w:pPr>
      <w:r w:rsidRPr="008754C7">
        <w:rPr>
          <w:rStyle w:val="HideTWBExt"/>
          <w:b w:val="0"/>
        </w:rPr>
        <w:t>&lt;Article&gt;</w:t>
      </w:r>
      <w:r w:rsidRPr="008754C7">
        <w:t>Artikkel 34 – lõige 6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721402D" w14:textId="77777777" w:rsidTr="007D252B">
        <w:trPr>
          <w:trHeight w:hRule="exact" w:val="240"/>
          <w:jc w:val="center"/>
        </w:trPr>
        <w:tc>
          <w:tcPr>
            <w:tcW w:w="9752" w:type="dxa"/>
            <w:gridSpan w:val="2"/>
            <w:tcBorders>
              <w:top w:val="nil"/>
              <w:left w:val="nil"/>
              <w:bottom w:val="nil"/>
              <w:right w:val="nil"/>
            </w:tcBorders>
          </w:tcPr>
          <w:p w14:paraId="64F85D54" w14:textId="77777777" w:rsidR="00BC064E" w:rsidRPr="008754C7" w:rsidRDefault="00BC064E" w:rsidP="007D252B"/>
        </w:tc>
      </w:tr>
      <w:tr w:rsidR="00BC064E" w:rsidRPr="008754C7" w14:paraId="44C3F4D4" w14:textId="77777777" w:rsidTr="007D252B">
        <w:trPr>
          <w:trHeight w:val="240"/>
          <w:jc w:val="center"/>
        </w:trPr>
        <w:tc>
          <w:tcPr>
            <w:tcW w:w="4876" w:type="dxa"/>
            <w:tcBorders>
              <w:top w:val="nil"/>
              <w:left w:val="nil"/>
              <w:bottom w:val="nil"/>
              <w:right w:val="nil"/>
            </w:tcBorders>
          </w:tcPr>
          <w:p w14:paraId="41A7BDF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B2F685F" w14:textId="77777777" w:rsidR="00BC064E" w:rsidRPr="008754C7" w:rsidRDefault="00BC064E" w:rsidP="007D252B">
            <w:pPr>
              <w:pStyle w:val="AmColumnHeading"/>
            </w:pPr>
            <w:r w:rsidRPr="008754C7">
              <w:t>Muudatusettepanek</w:t>
            </w:r>
          </w:p>
        </w:tc>
      </w:tr>
      <w:tr w:rsidR="00BC064E" w:rsidRPr="008754C7" w14:paraId="0D52E031" w14:textId="77777777" w:rsidTr="007D252B">
        <w:trPr>
          <w:jc w:val="center"/>
        </w:trPr>
        <w:tc>
          <w:tcPr>
            <w:tcW w:w="4876" w:type="dxa"/>
            <w:tcBorders>
              <w:top w:val="nil"/>
              <w:left w:val="nil"/>
              <w:bottom w:val="nil"/>
              <w:right w:val="nil"/>
            </w:tcBorders>
          </w:tcPr>
          <w:p w14:paraId="2C944D92" w14:textId="77777777" w:rsidR="00BC064E" w:rsidRPr="008754C7" w:rsidRDefault="00BC064E" w:rsidP="007D252B">
            <w:pPr>
              <w:pStyle w:val="Normal6a"/>
            </w:pPr>
          </w:p>
        </w:tc>
        <w:tc>
          <w:tcPr>
            <w:tcW w:w="4876" w:type="dxa"/>
            <w:tcBorders>
              <w:top w:val="nil"/>
              <w:left w:val="nil"/>
              <w:bottom w:val="nil"/>
              <w:right w:val="nil"/>
            </w:tcBorders>
          </w:tcPr>
          <w:p w14:paraId="5070AABC" w14:textId="77777777" w:rsidR="00BC064E" w:rsidRPr="008754C7" w:rsidRDefault="00BC064E" w:rsidP="007D252B">
            <w:pPr>
              <w:pStyle w:val="Normal6a"/>
            </w:pPr>
            <w:r w:rsidRPr="008754C7">
              <w:rPr>
                <w:b/>
                <w:i/>
              </w:rPr>
              <w:t>6a.</w:t>
            </w:r>
            <w:r w:rsidRPr="008754C7">
              <w:tab/>
            </w:r>
            <w:r w:rsidRPr="008754C7">
              <w:rPr>
                <w:b/>
                <w:i/>
              </w:rPr>
              <w:t>Kinnipeetud isikutel on õigus esitada pädevale ja sõltumatule asutusele kaebusi mis tahes küsimustes, mis on seotud nende kinnipidamise tingimustega. Liikmesriigid tagavad, et kaebuseid uuritakse tõhusalt ja lahendatakse põhjendamatu viivituseta.</w:t>
            </w:r>
          </w:p>
        </w:tc>
      </w:tr>
    </w:tbl>
    <w:p w14:paraId="3F6F6EE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0FD4E42" w14:textId="77777777" w:rsidR="00BC064E" w:rsidRPr="008754C7" w:rsidRDefault="00BC064E" w:rsidP="00BC064E">
      <w:r w:rsidRPr="008754C7">
        <w:rPr>
          <w:rStyle w:val="HideTWBExt"/>
        </w:rPr>
        <w:t>&lt;/Amend&gt;</w:t>
      </w:r>
    </w:p>
    <w:p w14:paraId="64D31F5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2079</w:t>
      </w:r>
      <w:r w:rsidRPr="008754C7">
        <w:rPr>
          <w:rStyle w:val="HideTWBExt"/>
          <w:b w:val="0"/>
        </w:rPr>
        <w:t>&lt;/NumAm&gt;</w:t>
      </w:r>
    </w:p>
    <w:p w14:paraId="1266E9A3"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11DC432" w14:textId="77777777" w:rsidR="00BC064E" w:rsidRPr="008754C7" w:rsidRDefault="00BC064E" w:rsidP="00BC064E">
      <w:pPr>
        <w:pStyle w:val="NormalBold"/>
      </w:pPr>
      <w:r w:rsidRPr="008754C7">
        <w:rPr>
          <w:rStyle w:val="HideTWBExt"/>
          <w:b w:val="0"/>
        </w:rPr>
        <w:t>&lt;/RepeatBlock-By&gt;</w:t>
      </w:r>
    </w:p>
    <w:p w14:paraId="3DFC6B8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7B72C09" w14:textId="77777777" w:rsidR="00BC064E" w:rsidRPr="008754C7" w:rsidRDefault="00BC064E" w:rsidP="00BC064E">
      <w:pPr>
        <w:pStyle w:val="NormalBold"/>
      </w:pPr>
      <w:r w:rsidRPr="008754C7">
        <w:rPr>
          <w:rStyle w:val="HideTWBExt"/>
          <w:b w:val="0"/>
        </w:rPr>
        <w:t>&lt;Article&gt;</w:t>
      </w:r>
      <w:r w:rsidRPr="008754C7">
        <w:t>Artikkel 34 – lõige 6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63C17D3" w14:textId="77777777" w:rsidTr="007D252B">
        <w:trPr>
          <w:trHeight w:hRule="exact" w:val="240"/>
          <w:jc w:val="center"/>
        </w:trPr>
        <w:tc>
          <w:tcPr>
            <w:tcW w:w="9752" w:type="dxa"/>
            <w:gridSpan w:val="2"/>
            <w:tcBorders>
              <w:top w:val="nil"/>
              <w:left w:val="nil"/>
              <w:bottom w:val="nil"/>
              <w:right w:val="nil"/>
            </w:tcBorders>
          </w:tcPr>
          <w:p w14:paraId="69211C00" w14:textId="77777777" w:rsidR="00BC064E" w:rsidRPr="008754C7" w:rsidRDefault="00BC064E" w:rsidP="007D252B"/>
        </w:tc>
      </w:tr>
      <w:tr w:rsidR="00BC064E" w:rsidRPr="008754C7" w14:paraId="45A98177" w14:textId="77777777" w:rsidTr="007D252B">
        <w:trPr>
          <w:trHeight w:val="240"/>
          <w:jc w:val="center"/>
        </w:trPr>
        <w:tc>
          <w:tcPr>
            <w:tcW w:w="4876" w:type="dxa"/>
            <w:tcBorders>
              <w:top w:val="nil"/>
              <w:left w:val="nil"/>
              <w:bottom w:val="nil"/>
              <w:right w:val="nil"/>
            </w:tcBorders>
          </w:tcPr>
          <w:p w14:paraId="3A6ABBB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BB12371" w14:textId="77777777" w:rsidR="00BC064E" w:rsidRPr="008754C7" w:rsidRDefault="00BC064E" w:rsidP="007D252B">
            <w:pPr>
              <w:pStyle w:val="AmColumnHeading"/>
            </w:pPr>
            <w:r w:rsidRPr="008754C7">
              <w:t>Muudatusettepanek</w:t>
            </w:r>
          </w:p>
        </w:tc>
      </w:tr>
      <w:tr w:rsidR="00BC064E" w:rsidRPr="008754C7" w14:paraId="7C956F4F" w14:textId="77777777" w:rsidTr="007D252B">
        <w:trPr>
          <w:jc w:val="center"/>
        </w:trPr>
        <w:tc>
          <w:tcPr>
            <w:tcW w:w="4876" w:type="dxa"/>
            <w:tcBorders>
              <w:top w:val="nil"/>
              <w:left w:val="nil"/>
              <w:bottom w:val="nil"/>
              <w:right w:val="nil"/>
            </w:tcBorders>
          </w:tcPr>
          <w:p w14:paraId="12D87CCA" w14:textId="77777777" w:rsidR="00BC064E" w:rsidRPr="008754C7" w:rsidRDefault="00BC064E" w:rsidP="007D252B">
            <w:pPr>
              <w:pStyle w:val="Normal6a"/>
            </w:pPr>
          </w:p>
        </w:tc>
        <w:tc>
          <w:tcPr>
            <w:tcW w:w="4876" w:type="dxa"/>
            <w:tcBorders>
              <w:top w:val="nil"/>
              <w:left w:val="nil"/>
              <w:bottom w:val="nil"/>
              <w:right w:val="nil"/>
            </w:tcBorders>
          </w:tcPr>
          <w:p w14:paraId="1637FA99" w14:textId="77777777" w:rsidR="00BC064E" w:rsidRPr="008754C7" w:rsidRDefault="00BC064E" w:rsidP="007D252B">
            <w:pPr>
              <w:pStyle w:val="Normal6a"/>
            </w:pPr>
            <w:r w:rsidRPr="008754C7">
              <w:rPr>
                <w:b/>
                <w:i/>
              </w:rPr>
              <w:t>6a.</w:t>
            </w:r>
            <w:r w:rsidRPr="008754C7">
              <w:tab/>
            </w:r>
            <w:r w:rsidRPr="008754C7">
              <w:rPr>
                <w:b/>
                <w:i/>
              </w:rPr>
              <w:t>Kinnipeetud isikutel on õigus esitada pädevale asutusele kaebusi mis tahes küsimustes, mis on seotud nende kinnipidamise tingimustega. Liikmesriigid tagavad, et kaebuseid uuritakse tõhusalt ja lahendatakse põhjendamatu viivituseta.</w:t>
            </w:r>
          </w:p>
        </w:tc>
      </w:tr>
    </w:tbl>
    <w:p w14:paraId="0BDC1E9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68E481F" w14:textId="77777777" w:rsidR="00BC064E" w:rsidRPr="008754C7" w:rsidRDefault="00BC064E" w:rsidP="00BC064E">
      <w:r w:rsidRPr="008754C7">
        <w:rPr>
          <w:rStyle w:val="HideTWBExt"/>
        </w:rPr>
        <w:t>&lt;/Amend&gt;</w:t>
      </w:r>
    </w:p>
    <w:p w14:paraId="06F8E3F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2080</w:t>
      </w:r>
      <w:r w:rsidRPr="008754C7">
        <w:rPr>
          <w:rStyle w:val="HideTWBExt"/>
          <w:b w:val="0"/>
        </w:rPr>
        <w:t>&lt;/NumAm&gt;</w:t>
      </w:r>
    </w:p>
    <w:p w14:paraId="154EBA06" w14:textId="77777777" w:rsidR="00BC064E" w:rsidRPr="008754C7" w:rsidRDefault="00BC064E" w:rsidP="00BC064E">
      <w:pPr>
        <w:pStyle w:val="NormalBold"/>
      </w:pPr>
      <w:r w:rsidRPr="008754C7">
        <w:rPr>
          <w:rStyle w:val="HideTWBExt"/>
          <w:b w:val="0"/>
        </w:rPr>
        <w:t>&lt;RepeatBlock-By&gt;&lt;Members&gt;</w:t>
      </w:r>
      <w:r w:rsidRPr="008754C7">
        <w:t>Cecilia Strada, Marco Tarquinio, Alessandro Zan</w:t>
      </w:r>
      <w:r w:rsidRPr="008754C7">
        <w:rPr>
          <w:rStyle w:val="HideTWBExt"/>
          <w:b w:val="0"/>
        </w:rPr>
        <w:t>&lt;/Members&gt;</w:t>
      </w:r>
    </w:p>
    <w:p w14:paraId="0843479B" w14:textId="77777777" w:rsidR="00BC064E" w:rsidRPr="008754C7" w:rsidRDefault="00BC064E" w:rsidP="00BC064E">
      <w:pPr>
        <w:pStyle w:val="NormalBold"/>
      </w:pPr>
      <w:r w:rsidRPr="008754C7">
        <w:rPr>
          <w:rStyle w:val="HideTWBExt"/>
          <w:b w:val="0"/>
        </w:rPr>
        <w:t>&lt;/RepeatBlock-By&gt;</w:t>
      </w:r>
    </w:p>
    <w:p w14:paraId="181ECD7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0BD24FF" w14:textId="77777777" w:rsidR="00BC064E" w:rsidRPr="008754C7" w:rsidRDefault="00BC064E" w:rsidP="00BC064E">
      <w:pPr>
        <w:pStyle w:val="NormalBold"/>
      </w:pPr>
      <w:r w:rsidRPr="008754C7">
        <w:rPr>
          <w:rStyle w:val="HideTWBExt"/>
          <w:b w:val="0"/>
        </w:rPr>
        <w:t>&lt;Article&gt;</w:t>
      </w:r>
      <w:r w:rsidRPr="008754C7">
        <w:t>Artikkel 35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7155791" w14:textId="77777777" w:rsidTr="007D252B">
        <w:trPr>
          <w:trHeight w:hRule="exact" w:val="240"/>
          <w:jc w:val="center"/>
        </w:trPr>
        <w:tc>
          <w:tcPr>
            <w:tcW w:w="9752" w:type="dxa"/>
            <w:gridSpan w:val="2"/>
            <w:tcBorders>
              <w:top w:val="nil"/>
              <w:left w:val="nil"/>
              <w:bottom w:val="nil"/>
              <w:right w:val="nil"/>
            </w:tcBorders>
          </w:tcPr>
          <w:p w14:paraId="23413184" w14:textId="77777777" w:rsidR="00BC064E" w:rsidRPr="008754C7" w:rsidRDefault="00BC064E" w:rsidP="007D252B"/>
        </w:tc>
      </w:tr>
      <w:tr w:rsidR="00BC064E" w:rsidRPr="008754C7" w14:paraId="5F0EDEB5" w14:textId="77777777" w:rsidTr="007D252B">
        <w:trPr>
          <w:trHeight w:val="240"/>
          <w:jc w:val="center"/>
        </w:trPr>
        <w:tc>
          <w:tcPr>
            <w:tcW w:w="4876" w:type="dxa"/>
            <w:tcBorders>
              <w:top w:val="nil"/>
              <w:left w:val="nil"/>
              <w:bottom w:val="nil"/>
              <w:right w:val="nil"/>
            </w:tcBorders>
          </w:tcPr>
          <w:p w14:paraId="28CD1B8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FA52F27" w14:textId="77777777" w:rsidR="00BC064E" w:rsidRPr="008754C7" w:rsidRDefault="00BC064E" w:rsidP="007D252B">
            <w:pPr>
              <w:pStyle w:val="AmColumnHeading"/>
            </w:pPr>
            <w:r w:rsidRPr="008754C7">
              <w:t>Muudatusettepanek</w:t>
            </w:r>
          </w:p>
        </w:tc>
      </w:tr>
      <w:tr w:rsidR="00BC064E" w:rsidRPr="008754C7" w14:paraId="1F461A31" w14:textId="77777777" w:rsidTr="007D252B">
        <w:trPr>
          <w:jc w:val="center"/>
        </w:trPr>
        <w:tc>
          <w:tcPr>
            <w:tcW w:w="4876" w:type="dxa"/>
            <w:tcBorders>
              <w:top w:val="nil"/>
              <w:left w:val="nil"/>
              <w:bottom w:val="nil"/>
              <w:right w:val="nil"/>
            </w:tcBorders>
          </w:tcPr>
          <w:p w14:paraId="5882A30A" w14:textId="77777777" w:rsidR="00BC064E" w:rsidRPr="008754C7" w:rsidRDefault="00BC064E" w:rsidP="007D252B">
            <w:pPr>
              <w:pStyle w:val="Normal6a"/>
              <w:jc w:val="center"/>
            </w:pPr>
            <w:r w:rsidRPr="008754C7">
              <w:rPr>
                <w:b/>
                <w:i/>
              </w:rPr>
              <w:t>Artikkel 35</w:t>
            </w:r>
            <w:r w:rsidRPr="008754C7">
              <w:tab/>
            </w:r>
          </w:p>
        </w:tc>
        <w:tc>
          <w:tcPr>
            <w:tcW w:w="4876" w:type="dxa"/>
            <w:tcBorders>
              <w:top w:val="nil"/>
              <w:left w:val="nil"/>
              <w:bottom w:val="nil"/>
              <w:right w:val="nil"/>
            </w:tcBorders>
          </w:tcPr>
          <w:p w14:paraId="26B595F2" w14:textId="77777777" w:rsidR="00BC064E" w:rsidRPr="008754C7" w:rsidRDefault="00BC064E" w:rsidP="007D252B">
            <w:pPr>
              <w:pStyle w:val="Normal6a"/>
            </w:pPr>
            <w:r w:rsidRPr="008754C7">
              <w:rPr>
                <w:b/>
                <w:i/>
              </w:rPr>
              <w:t>välja jäetud</w:t>
            </w:r>
          </w:p>
        </w:tc>
      </w:tr>
      <w:tr w:rsidR="00BC064E" w:rsidRPr="008754C7" w14:paraId="4F2D5A6B" w14:textId="77777777" w:rsidTr="007D252B">
        <w:trPr>
          <w:jc w:val="center"/>
        </w:trPr>
        <w:tc>
          <w:tcPr>
            <w:tcW w:w="4876" w:type="dxa"/>
            <w:tcBorders>
              <w:top w:val="nil"/>
              <w:left w:val="nil"/>
              <w:bottom w:val="nil"/>
              <w:right w:val="nil"/>
            </w:tcBorders>
          </w:tcPr>
          <w:p w14:paraId="5F6782E5" w14:textId="77777777" w:rsidR="00BC064E" w:rsidRPr="008754C7" w:rsidRDefault="00BC064E" w:rsidP="007D252B">
            <w:pPr>
              <w:pStyle w:val="Normal6a"/>
              <w:jc w:val="center"/>
            </w:pPr>
            <w:r w:rsidRPr="008754C7">
              <w:rPr>
                <w:b/>
                <w:i/>
              </w:rPr>
              <w:t>Alaealiste ja perede kinnipidamistingimused</w:t>
            </w:r>
          </w:p>
        </w:tc>
        <w:tc>
          <w:tcPr>
            <w:tcW w:w="4876" w:type="dxa"/>
            <w:tcBorders>
              <w:top w:val="nil"/>
              <w:left w:val="nil"/>
              <w:bottom w:val="nil"/>
              <w:right w:val="nil"/>
            </w:tcBorders>
          </w:tcPr>
          <w:p w14:paraId="211574C5" w14:textId="77777777" w:rsidR="00BC064E" w:rsidRPr="008754C7" w:rsidRDefault="00BC064E" w:rsidP="007D252B">
            <w:pPr>
              <w:pStyle w:val="Normal6a"/>
            </w:pPr>
          </w:p>
        </w:tc>
      </w:tr>
      <w:tr w:rsidR="00BC064E" w:rsidRPr="008754C7" w14:paraId="1362ADB9" w14:textId="77777777" w:rsidTr="007D252B">
        <w:trPr>
          <w:jc w:val="center"/>
        </w:trPr>
        <w:tc>
          <w:tcPr>
            <w:tcW w:w="4876" w:type="dxa"/>
            <w:tcBorders>
              <w:top w:val="nil"/>
              <w:left w:val="nil"/>
              <w:bottom w:val="nil"/>
              <w:right w:val="nil"/>
            </w:tcBorders>
          </w:tcPr>
          <w:p w14:paraId="19F2A532" w14:textId="77777777" w:rsidR="00BC064E" w:rsidRPr="008754C7" w:rsidRDefault="00BC064E" w:rsidP="007D252B">
            <w:pPr>
              <w:pStyle w:val="Normal6a"/>
            </w:pPr>
            <w:r w:rsidRPr="008754C7">
              <w:rPr>
                <w:b/>
                <w:i/>
              </w:rPr>
              <w:t xml:space="preserve">1. Saatjata alaealisi ja alaealistega peresid peetakse kinni üksnes viimase abinõuna </w:t>
            </w:r>
            <w:r w:rsidRPr="008754C7">
              <w:rPr>
                <w:b/>
                <w:i/>
              </w:rPr>
              <w:lastRenderedPageBreak/>
              <w:t>ning lühima asjakohase perioodi jooksul, võttes arvesse lapse huve.</w:t>
            </w:r>
          </w:p>
        </w:tc>
        <w:tc>
          <w:tcPr>
            <w:tcW w:w="4876" w:type="dxa"/>
            <w:tcBorders>
              <w:top w:val="nil"/>
              <w:left w:val="nil"/>
              <w:bottom w:val="nil"/>
              <w:right w:val="nil"/>
            </w:tcBorders>
          </w:tcPr>
          <w:p w14:paraId="0CB83F57" w14:textId="77777777" w:rsidR="00BC064E" w:rsidRPr="008754C7" w:rsidRDefault="00BC064E" w:rsidP="007D252B">
            <w:pPr>
              <w:pStyle w:val="Normal6a"/>
            </w:pPr>
          </w:p>
        </w:tc>
      </w:tr>
      <w:tr w:rsidR="00BC064E" w:rsidRPr="008754C7" w14:paraId="09BAC8EB" w14:textId="77777777" w:rsidTr="007D252B">
        <w:trPr>
          <w:jc w:val="center"/>
        </w:trPr>
        <w:tc>
          <w:tcPr>
            <w:tcW w:w="4876" w:type="dxa"/>
            <w:tcBorders>
              <w:top w:val="nil"/>
              <w:left w:val="nil"/>
              <w:bottom w:val="nil"/>
              <w:right w:val="nil"/>
            </w:tcBorders>
          </w:tcPr>
          <w:p w14:paraId="4BAF3FC3" w14:textId="77777777" w:rsidR="00BC064E" w:rsidRPr="008754C7" w:rsidRDefault="00BC064E" w:rsidP="007D252B">
            <w:pPr>
              <w:pStyle w:val="Normal6a"/>
            </w:pPr>
            <w:r w:rsidRPr="008754C7">
              <w:rPr>
                <w:b/>
                <w:i/>
              </w:rPr>
              <w:t>2. Tagasisaatmist ootavad kinnipeetud pered ja saatjata alaealised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c>
          <w:tcPr>
            <w:tcW w:w="4876" w:type="dxa"/>
            <w:tcBorders>
              <w:top w:val="nil"/>
              <w:left w:val="nil"/>
              <w:bottom w:val="nil"/>
              <w:right w:val="nil"/>
            </w:tcBorders>
          </w:tcPr>
          <w:p w14:paraId="1D2E0677" w14:textId="77777777" w:rsidR="00BC064E" w:rsidRPr="008754C7" w:rsidRDefault="00BC064E" w:rsidP="007D252B">
            <w:pPr>
              <w:pStyle w:val="Normal6a"/>
            </w:pPr>
          </w:p>
        </w:tc>
      </w:tr>
      <w:tr w:rsidR="00BC064E" w:rsidRPr="008754C7" w14:paraId="1A2F5669" w14:textId="77777777" w:rsidTr="007D252B">
        <w:trPr>
          <w:jc w:val="center"/>
        </w:trPr>
        <w:tc>
          <w:tcPr>
            <w:tcW w:w="4876" w:type="dxa"/>
            <w:tcBorders>
              <w:top w:val="nil"/>
              <w:left w:val="nil"/>
              <w:bottom w:val="nil"/>
              <w:right w:val="nil"/>
            </w:tcBorders>
          </w:tcPr>
          <w:p w14:paraId="5DBA9000" w14:textId="77777777" w:rsidR="00BC064E" w:rsidRPr="008754C7" w:rsidRDefault="00BC064E" w:rsidP="007D252B">
            <w:pPr>
              <w:pStyle w:val="Normal6a"/>
            </w:pPr>
            <w:r w:rsidRPr="008754C7">
              <w:rPr>
                <w:b/>
                <w:i/>
              </w:rPr>
              <w:t>3. Kinnipeetud alaealistel on võimalus tegeleda vaba aja veetmisega, sealhulgas eakohaste mängude ja harrastustega, ning neile on sõltuvalt nende kinnipidamise kestusest tagatud juurdepääs sobivas vormis haridusele.</w:t>
            </w:r>
          </w:p>
        </w:tc>
        <w:tc>
          <w:tcPr>
            <w:tcW w:w="4876" w:type="dxa"/>
            <w:tcBorders>
              <w:top w:val="nil"/>
              <w:left w:val="nil"/>
              <w:bottom w:val="nil"/>
              <w:right w:val="nil"/>
            </w:tcBorders>
          </w:tcPr>
          <w:p w14:paraId="5933256B" w14:textId="77777777" w:rsidR="00BC064E" w:rsidRPr="008754C7" w:rsidRDefault="00BC064E" w:rsidP="007D252B">
            <w:pPr>
              <w:pStyle w:val="Normal6a"/>
            </w:pPr>
          </w:p>
        </w:tc>
      </w:tr>
    </w:tbl>
    <w:p w14:paraId="2512BA2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A7B88D6" w14:textId="77777777" w:rsidR="00BC064E" w:rsidRPr="008754C7" w:rsidRDefault="00BC064E" w:rsidP="00BC064E">
      <w:r w:rsidRPr="008754C7">
        <w:rPr>
          <w:rStyle w:val="HideTWBExt"/>
        </w:rPr>
        <w:t>&lt;/Amend&gt;</w:t>
      </w:r>
    </w:p>
    <w:p w14:paraId="4528158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2081</w:t>
      </w:r>
      <w:r w:rsidRPr="008754C7">
        <w:rPr>
          <w:rStyle w:val="HideTWBExt"/>
          <w:b w:val="0"/>
        </w:rPr>
        <w:t>&lt;/NumAm&gt;</w:t>
      </w:r>
    </w:p>
    <w:p w14:paraId="2DCDA751" w14:textId="77777777" w:rsidR="00BC064E" w:rsidRPr="008754C7" w:rsidRDefault="00BC064E" w:rsidP="00BC064E">
      <w:pPr>
        <w:pStyle w:val="NormalBold"/>
      </w:pPr>
      <w:r w:rsidRPr="008754C7">
        <w:rPr>
          <w:rStyle w:val="HideTWBExt"/>
          <w:b w:val="0"/>
        </w:rPr>
        <w:t>&lt;RepeatBlock-By&gt;&lt;Members&gt;</w:t>
      </w:r>
      <w:r w:rsidRPr="008754C7">
        <w:t>Irena Joveva</w:t>
      </w:r>
      <w:r w:rsidRPr="008754C7">
        <w:rPr>
          <w:rStyle w:val="HideTWBExt"/>
          <w:b w:val="0"/>
        </w:rPr>
        <w:t>&lt;/Members&gt;</w:t>
      </w:r>
    </w:p>
    <w:p w14:paraId="4598A3C5" w14:textId="77777777" w:rsidR="00BC064E" w:rsidRPr="008754C7" w:rsidRDefault="00BC064E" w:rsidP="00BC064E">
      <w:pPr>
        <w:pStyle w:val="NormalBold"/>
      </w:pPr>
      <w:r w:rsidRPr="008754C7">
        <w:rPr>
          <w:rStyle w:val="HideTWBExt"/>
          <w:b w:val="0"/>
        </w:rPr>
        <w:t>&lt;/RepeatBlock-By&gt;</w:t>
      </w:r>
    </w:p>
    <w:p w14:paraId="0BCF922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5260CD3" w14:textId="77777777" w:rsidR="00BC064E" w:rsidRPr="008754C7" w:rsidRDefault="00BC064E" w:rsidP="00BC064E">
      <w:pPr>
        <w:pStyle w:val="NormalBold"/>
      </w:pPr>
      <w:r w:rsidRPr="008754C7">
        <w:rPr>
          <w:rStyle w:val="HideTWBExt"/>
          <w:b w:val="0"/>
        </w:rPr>
        <w:t>&lt;Article&gt;</w:t>
      </w:r>
      <w:r w:rsidRPr="008754C7">
        <w:t>Artikkel 35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A769013" w14:textId="77777777" w:rsidTr="007D252B">
        <w:trPr>
          <w:trHeight w:hRule="exact" w:val="240"/>
          <w:jc w:val="center"/>
        </w:trPr>
        <w:tc>
          <w:tcPr>
            <w:tcW w:w="9752" w:type="dxa"/>
            <w:gridSpan w:val="2"/>
            <w:tcBorders>
              <w:top w:val="nil"/>
              <w:left w:val="nil"/>
              <w:bottom w:val="nil"/>
              <w:right w:val="nil"/>
            </w:tcBorders>
          </w:tcPr>
          <w:p w14:paraId="0FC6D8C4" w14:textId="77777777" w:rsidR="00BC064E" w:rsidRPr="008754C7" w:rsidRDefault="00BC064E" w:rsidP="007D252B"/>
        </w:tc>
      </w:tr>
      <w:tr w:rsidR="00BC064E" w:rsidRPr="008754C7" w14:paraId="19B66F9A" w14:textId="77777777" w:rsidTr="007D252B">
        <w:trPr>
          <w:trHeight w:val="240"/>
          <w:jc w:val="center"/>
        </w:trPr>
        <w:tc>
          <w:tcPr>
            <w:tcW w:w="4876" w:type="dxa"/>
            <w:tcBorders>
              <w:top w:val="nil"/>
              <w:left w:val="nil"/>
              <w:bottom w:val="nil"/>
              <w:right w:val="nil"/>
            </w:tcBorders>
          </w:tcPr>
          <w:p w14:paraId="1181FD9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2E9AD9E" w14:textId="77777777" w:rsidR="00BC064E" w:rsidRPr="008754C7" w:rsidRDefault="00BC064E" w:rsidP="007D252B">
            <w:pPr>
              <w:pStyle w:val="AmColumnHeading"/>
            </w:pPr>
            <w:r w:rsidRPr="008754C7">
              <w:t>Muudatusettepanek</w:t>
            </w:r>
          </w:p>
        </w:tc>
      </w:tr>
      <w:tr w:rsidR="00BC064E" w:rsidRPr="008754C7" w14:paraId="244FFE5C" w14:textId="77777777" w:rsidTr="007D252B">
        <w:trPr>
          <w:jc w:val="center"/>
        </w:trPr>
        <w:tc>
          <w:tcPr>
            <w:tcW w:w="4876" w:type="dxa"/>
            <w:tcBorders>
              <w:top w:val="nil"/>
              <w:left w:val="nil"/>
              <w:bottom w:val="nil"/>
              <w:right w:val="nil"/>
            </w:tcBorders>
          </w:tcPr>
          <w:p w14:paraId="06E41B53" w14:textId="77777777" w:rsidR="00BC064E" w:rsidRPr="008754C7" w:rsidRDefault="00BC064E" w:rsidP="007D252B">
            <w:pPr>
              <w:pStyle w:val="Normal6a"/>
            </w:pPr>
            <w:r w:rsidRPr="008754C7">
              <w:t>Alaealiste</w:t>
            </w:r>
            <w:r w:rsidRPr="008754C7">
              <w:rPr>
                <w:b/>
                <w:i/>
              </w:rPr>
              <w:t xml:space="preserve"> ja</w:t>
            </w:r>
            <w:r w:rsidRPr="008754C7">
              <w:t xml:space="preserve"> perede </w:t>
            </w:r>
            <w:r w:rsidRPr="008754C7">
              <w:rPr>
                <w:b/>
                <w:i/>
              </w:rPr>
              <w:t>kinnipidamistingimused</w:t>
            </w:r>
          </w:p>
        </w:tc>
        <w:tc>
          <w:tcPr>
            <w:tcW w:w="4876" w:type="dxa"/>
            <w:tcBorders>
              <w:top w:val="nil"/>
              <w:left w:val="nil"/>
              <w:bottom w:val="nil"/>
              <w:right w:val="nil"/>
            </w:tcBorders>
          </w:tcPr>
          <w:p w14:paraId="77F8F15A" w14:textId="77777777" w:rsidR="00BC064E" w:rsidRPr="008754C7" w:rsidRDefault="00BC064E" w:rsidP="007D252B">
            <w:pPr>
              <w:pStyle w:val="Normal6a"/>
            </w:pPr>
            <w:r w:rsidRPr="008754C7">
              <w:rPr>
                <w:b/>
                <w:i/>
              </w:rPr>
              <w:t>Erand</w:t>
            </w:r>
            <w:r w:rsidRPr="008754C7">
              <w:t xml:space="preserve"> alaealiste</w:t>
            </w:r>
            <w:r w:rsidRPr="008754C7">
              <w:rPr>
                <w:b/>
                <w:i/>
              </w:rPr>
              <w:t>, alaealistega</w:t>
            </w:r>
            <w:r w:rsidRPr="008754C7">
              <w:t xml:space="preserve"> perede</w:t>
            </w:r>
            <w:r w:rsidRPr="008754C7">
              <w:rPr>
                <w:b/>
                <w:i/>
              </w:rPr>
              <w:t xml:space="preserve"> ja haavatavate isikute kinnipidamise puhul</w:t>
            </w:r>
          </w:p>
        </w:tc>
      </w:tr>
    </w:tbl>
    <w:p w14:paraId="2BDDE23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A3C4D2A" w14:textId="77777777" w:rsidR="00BC064E" w:rsidRPr="008754C7" w:rsidRDefault="00BC064E" w:rsidP="00BC064E">
      <w:r w:rsidRPr="008754C7">
        <w:rPr>
          <w:rStyle w:val="HideTWBExt"/>
        </w:rPr>
        <w:t>&lt;/Amend&gt;</w:t>
      </w:r>
    </w:p>
    <w:p w14:paraId="5FAE108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2082</w:t>
      </w:r>
      <w:r w:rsidRPr="008754C7">
        <w:rPr>
          <w:rStyle w:val="HideTWBExt"/>
          <w:b w:val="0"/>
        </w:rPr>
        <w:t>&lt;/NumAm&gt;</w:t>
      </w:r>
    </w:p>
    <w:p w14:paraId="33BD54E7"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016EE26F"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15F17EDD" w14:textId="77777777" w:rsidR="00BC064E" w:rsidRPr="008754C7" w:rsidRDefault="00BC064E" w:rsidP="00BC064E">
      <w:pPr>
        <w:pStyle w:val="NormalBold"/>
      </w:pPr>
      <w:r w:rsidRPr="008754C7">
        <w:rPr>
          <w:rStyle w:val="HideTWBExt"/>
          <w:b w:val="0"/>
        </w:rPr>
        <w:t>&lt;/RepeatBlock-By&gt;</w:t>
      </w:r>
    </w:p>
    <w:p w14:paraId="6C9CA32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02BDD5B" w14:textId="77777777" w:rsidR="00BC064E" w:rsidRPr="008754C7" w:rsidRDefault="00BC064E" w:rsidP="00BC064E">
      <w:pPr>
        <w:pStyle w:val="NormalBold"/>
      </w:pPr>
      <w:r w:rsidRPr="008754C7">
        <w:rPr>
          <w:rStyle w:val="HideTWBExt"/>
          <w:b w:val="0"/>
        </w:rPr>
        <w:t>&lt;Article&gt;</w:t>
      </w:r>
      <w:r w:rsidRPr="008754C7">
        <w:t>Artikkel 35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A0F1762" w14:textId="77777777" w:rsidTr="007D252B">
        <w:trPr>
          <w:trHeight w:hRule="exact" w:val="240"/>
          <w:jc w:val="center"/>
        </w:trPr>
        <w:tc>
          <w:tcPr>
            <w:tcW w:w="9752" w:type="dxa"/>
            <w:gridSpan w:val="2"/>
            <w:tcBorders>
              <w:top w:val="nil"/>
              <w:left w:val="nil"/>
              <w:bottom w:val="nil"/>
              <w:right w:val="nil"/>
            </w:tcBorders>
          </w:tcPr>
          <w:p w14:paraId="3DD7C78C" w14:textId="77777777" w:rsidR="00BC064E" w:rsidRPr="008754C7" w:rsidRDefault="00BC064E" w:rsidP="007D252B"/>
        </w:tc>
      </w:tr>
      <w:tr w:rsidR="00BC064E" w:rsidRPr="008754C7" w14:paraId="3FAEEB97" w14:textId="77777777" w:rsidTr="007D252B">
        <w:trPr>
          <w:trHeight w:val="240"/>
          <w:jc w:val="center"/>
        </w:trPr>
        <w:tc>
          <w:tcPr>
            <w:tcW w:w="4876" w:type="dxa"/>
            <w:tcBorders>
              <w:top w:val="nil"/>
              <w:left w:val="nil"/>
              <w:bottom w:val="nil"/>
              <w:right w:val="nil"/>
            </w:tcBorders>
          </w:tcPr>
          <w:p w14:paraId="5000D60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B20AD8E" w14:textId="77777777" w:rsidR="00BC064E" w:rsidRPr="008754C7" w:rsidRDefault="00BC064E" w:rsidP="007D252B">
            <w:pPr>
              <w:pStyle w:val="AmColumnHeading"/>
            </w:pPr>
            <w:r w:rsidRPr="008754C7">
              <w:t>Muudatusettepanek</w:t>
            </w:r>
          </w:p>
        </w:tc>
      </w:tr>
      <w:tr w:rsidR="00BC064E" w:rsidRPr="008754C7" w14:paraId="3F0E3F95" w14:textId="77777777" w:rsidTr="007D252B">
        <w:trPr>
          <w:jc w:val="center"/>
        </w:trPr>
        <w:tc>
          <w:tcPr>
            <w:tcW w:w="4876" w:type="dxa"/>
            <w:tcBorders>
              <w:top w:val="nil"/>
              <w:left w:val="nil"/>
              <w:bottom w:val="nil"/>
              <w:right w:val="nil"/>
            </w:tcBorders>
          </w:tcPr>
          <w:p w14:paraId="3490D2E1" w14:textId="77777777" w:rsidR="00BC064E" w:rsidRPr="008754C7" w:rsidRDefault="00BC064E" w:rsidP="007D252B">
            <w:pPr>
              <w:pStyle w:val="Normal6a"/>
            </w:pPr>
            <w:r w:rsidRPr="008754C7">
              <w:rPr>
                <w:b/>
                <w:i/>
              </w:rPr>
              <w:lastRenderedPageBreak/>
              <w:t>Alaealiste</w:t>
            </w:r>
            <w:r w:rsidRPr="008754C7">
              <w:t xml:space="preserve"> ja perede kinnipidamistingimused</w:t>
            </w:r>
          </w:p>
        </w:tc>
        <w:tc>
          <w:tcPr>
            <w:tcW w:w="4876" w:type="dxa"/>
            <w:tcBorders>
              <w:top w:val="nil"/>
              <w:left w:val="nil"/>
              <w:bottom w:val="nil"/>
              <w:right w:val="nil"/>
            </w:tcBorders>
          </w:tcPr>
          <w:p w14:paraId="32F6BF1B" w14:textId="77777777" w:rsidR="00BC064E" w:rsidRPr="008754C7" w:rsidRDefault="00BC064E" w:rsidP="007D252B">
            <w:pPr>
              <w:pStyle w:val="Normal6a"/>
            </w:pPr>
            <w:r w:rsidRPr="008754C7">
              <w:rPr>
                <w:b/>
                <w:i/>
              </w:rPr>
              <w:t>Saatjata laste</w:t>
            </w:r>
            <w:r w:rsidRPr="008754C7">
              <w:t xml:space="preserve"> ja </w:t>
            </w:r>
            <w:r w:rsidRPr="008754C7">
              <w:rPr>
                <w:b/>
                <w:i/>
              </w:rPr>
              <w:t>lastega</w:t>
            </w:r>
            <w:r w:rsidRPr="008754C7">
              <w:t xml:space="preserve"> perede kinnipidamistingimused</w:t>
            </w:r>
          </w:p>
        </w:tc>
      </w:tr>
    </w:tbl>
    <w:p w14:paraId="20AA09A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6401871" w14:textId="77777777" w:rsidR="00BC064E" w:rsidRPr="008754C7" w:rsidRDefault="00BC064E" w:rsidP="00BC064E">
      <w:r w:rsidRPr="008754C7">
        <w:rPr>
          <w:rStyle w:val="HideTWBExt"/>
        </w:rPr>
        <w:t>&lt;/Amend&gt;</w:t>
      </w:r>
    </w:p>
    <w:p w14:paraId="643F456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2083</w:t>
      </w:r>
      <w:r w:rsidRPr="008754C7">
        <w:rPr>
          <w:rStyle w:val="HideTWBExt"/>
          <w:b w:val="0"/>
        </w:rPr>
        <w:t>&lt;/NumAm&gt;</w:t>
      </w:r>
    </w:p>
    <w:p w14:paraId="6A560237"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009FDF9C" w14:textId="77777777" w:rsidR="00BC064E" w:rsidRPr="008754C7" w:rsidRDefault="00BC064E" w:rsidP="00BC064E">
      <w:pPr>
        <w:pStyle w:val="NormalBold"/>
      </w:pPr>
      <w:r w:rsidRPr="008754C7">
        <w:rPr>
          <w:rStyle w:val="HideTWBExt"/>
          <w:b w:val="0"/>
        </w:rPr>
        <w:t>&lt;/RepeatBlock-By&gt;</w:t>
      </w:r>
    </w:p>
    <w:p w14:paraId="10521F2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98270A4" w14:textId="77777777" w:rsidR="00BC064E" w:rsidRPr="008754C7" w:rsidRDefault="00BC064E" w:rsidP="00BC064E">
      <w:pPr>
        <w:pStyle w:val="NormalBold"/>
      </w:pPr>
      <w:r w:rsidRPr="008754C7">
        <w:rPr>
          <w:rStyle w:val="HideTWBExt"/>
          <w:b w:val="0"/>
        </w:rPr>
        <w:t>&lt;Article&gt;</w:t>
      </w:r>
      <w:r w:rsidRPr="008754C7">
        <w:t>Artikkel 35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8CE2127" w14:textId="77777777" w:rsidTr="007D252B">
        <w:trPr>
          <w:trHeight w:hRule="exact" w:val="240"/>
          <w:jc w:val="center"/>
        </w:trPr>
        <w:tc>
          <w:tcPr>
            <w:tcW w:w="9752" w:type="dxa"/>
            <w:gridSpan w:val="2"/>
            <w:tcBorders>
              <w:top w:val="nil"/>
              <w:left w:val="nil"/>
              <w:bottom w:val="nil"/>
              <w:right w:val="nil"/>
            </w:tcBorders>
          </w:tcPr>
          <w:p w14:paraId="5C281583" w14:textId="77777777" w:rsidR="00BC064E" w:rsidRPr="008754C7" w:rsidRDefault="00BC064E" w:rsidP="007D252B"/>
        </w:tc>
      </w:tr>
      <w:tr w:rsidR="00BC064E" w:rsidRPr="008754C7" w14:paraId="6EDB7685" w14:textId="77777777" w:rsidTr="007D252B">
        <w:trPr>
          <w:trHeight w:val="240"/>
          <w:jc w:val="center"/>
        </w:trPr>
        <w:tc>
          <w:tcPr>
            <w:tcW w:w="4876" w:type="dxa"/>
            <w:tcBorders>
              <w:top w:val="nil"/>
              <w:left w:val="nil"/>
              <w:bottom w:val="nil"/>
              <w:right w:val="nil"/>
            </w:tcBorders>
          </w:tcPr>
          <w:p w14:paraId="66DA917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A0C245A" w14:textId="77777777" w:rsidR="00BC064E" w:rsidRPr="008754C7" w:rsidRDefault="00BC064E" w:rsidP="007D252B">
            <w:pPr>
              <w:pStyle w:val="AmColumnHeading"/>
            </w:pPr>
            <w:r w:rsidRPr="008754C7">
              <w:t>Muudatusettepanek</w:t>
            </w:r>
          </w:p>
        </w:tc>
      </w:tr>
      <w:tr w:rsidR="00BC064E" w:rsidRPr="008754C7" w14:paraId="36543889" w14:textId="77777777" w:rsidTr="007D252B">
        <w:trPr>
          <w:jc w:val="center"/>
        </w:trPr>
        <w:tc>
          <w:tcPr>
            <w:tcW w:w="4876" w:type="dxa"/>
            <w:tcBorders>
              <w:top w:val="nil"/>
              <w:left w:val="nil"/>
              <w:bottom w:val="nil"/>
              <w:right w:val="nil"/>
            </w:tcBorders>
          </w:tcPr>
          <w:p w14:paraId="745EC6BF" w14:textId="77777777" w:rsidR="00BC064E" w:rsidRPr="008754C7" w:rsidRDefault="00BC064E" w:rsidP="007D252B">
            <w:pPr>
              <w:pStyle w:val="Normal6a"/>
            </w:pPr>
            <w:r w:rsidRPr="008754C7">
              <w:t xml:space="preserve">Alaealiste ja perede </w:t>
            </w:r>
            <w:r w:rsidRPr="008754C7">
              <w:rPr>
                <w:b/>
                <w:i/>
              </w:rPr>
              <w:t>kinnipidamistingimused</w:t>
            </w:r>
          </w:p>
        </w:tc>
        <w:tc>
          <w:tcPr>
            <w:tcW w:w="4876" w:type="dxa"/>
            <w:tcBorders>
              <w:top w:val="nil"/>
              <w:left w:val="nil"/>
              <w:bottom w:val="nil"/>
              <w:right w:val="nil"/>
            </w:tcBorders>
          </w:tcPr>
          <w:p w14:paraId="72FB8618" w14:textId="77777777" w:rsidR="00BC064E" w:rsidRPr="008754C7" w:rsidRDefault="00BC064E" w:rsidP="007D252B">
            <w:pPr>
              <w:pStyle w:val="Normal6a"/>
            </w:pPr>
            <w:r w:rsidRPr="008754C7">
              <w:t xml:space="preserve">Alaealiste ja perekondade </w:t>
            </w:r>
            <w:r w:rsidRPr="008754C7">
              <w:rPr>
                <w:b/>
                <w:i/>
              </w:rPr>
              <w:t>kinnipidamiskeeld</w:t>
            </w:r>
          </w:p>
        </w:tc>
      </w:tr>
    </w:tbl>
    <w:p w14:paraId="5809B65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7A3ED0A" w14:textId="77777777" w:rsidR="00BC064E" w:rsidRPr="008754C7" w:rsidRDefault="00BC064E" w:rsidP="00BC064E">
      <w:r w:rsidRPr="008754C7">
        <w:rPr>
          <w:rStyle w:val="HideTWBExt"/>
        </w:rPr>
        <w:t>&lt;/Amend&gt;</w:t>
      </w:r>
    </w:p>
    <w:p w14:paraId="409D753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2084</w:t>
      </w:r>
      <w:r w:rsidRPr="008754C7">
        <w:rPr>
          <w:rStyle w:val="HideTWBExt"/>
          <w:b w:val="0"/>
        </w:rPr>
        <w:t>&lt;/NumAm&gt;</w:t>
      </w:r>
    </w:p>
    <w:p w14:paraId="73A602E3"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2C9A4BE" w14:textId="77777777" w:rsidR="00BC064E" w:rsidRPr="008754C7" w:rsidRDefault="00BC064E" w:rsidP="00BC064E">
      <w:pPr>
        <w:pStyle w:val="NormalBold"/>
      </w:pPr>
      <w:r w:rsidRPr="008754C7">
        <w:rPr>
          <w:rStyle w:val="HideTWBExt"/>
          <w:b w:val="0"/>
        </w:rPr>
        <w:t>&lt;/RepeatBlock-By&gt;</w:t>
      </w:r>
    </w:p>
    <w:p w14:paraId="4CC1E49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56C41D6" w14:textId="77777777" w:rsidR="00BC064E" w:rsidRPr="008754C7" w:rsidRDefault="00BC064E" w:rsidP="00BC064E">
      <w:pPr>
        <w:pStyle w:val="NormalBold"/>
      </w:pPr>
      <w:r w:rsidRPr="008754C7">
        <w:rPr>
          <w:rStyle w:val="HideTWBExt"/>
          <w:b w:val="0"/>
        </w:rPr>
        <w:t>&lt;Article&gt;</w:t>
      </w:r>
      <w:r w:rsidRPr="008754C7">
        <w:t>Artikkel 35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388FFD6" w14:textId="77777777" w:rsidTr="007D252B">
        <w:trPr>
          <w:trHeight w:hRule="exact" w:val="240"/>
          <w:jc w:val="center"/>
        </w:trPr>
        <w:tc>
          <w:tcPr>
            <w:tcW w:w="9752" w:type="dxa"/>
            <w:gridSpan w:val="2"/>
            <w:tcBorders>
              <w:top w:val="nil"/>
              <w:left w:val="nil"/>
              <w:bottom w:val="nil"/>
              <w:right w:val="nil"/>
            </w:tcBorders>
          </w:tcPr>
          <w:p w14:paraId="652690AC" w14:textId="77777777" w:rsidR="00BC064E" w:rsidRPr="008754C7" w:rsidRDefault="00BC064E" w:rsidP="007D252B"/>
        </w:tc>
      </w:tr>
      <w:tr w:rsidR="00BC064E" w:rsidRPr="008754C7" w14:paraId="56B89F31" w14:textId="77777777" w:rsidTr="007D252B">
        <w:trPr>
          <w:trHeight w:val="240"/>
          <w:jc w:val="center"/>
        </w:trPr>
        <w:tc>
          <w:tcPr>
            <w:tcW w:w="4876" w:type="dxa"/>
            <w:tcBorders>
              <w:top w:val="nil"/>
              <w:left w:val="nil"/>
              <w:bottom w:val="nil"/>
              <w:right w:val="nil"/>
            </w:tcBorders>
          </w:tcPr>
          <w:p w14:paraId="09CB770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A32468" w14:textId="77777777" w:rsidR="00BC064E" w:rsidRPr="008754C7" w:rsidRDefault="00BC064E" w:rsidP="007D252B">
            <w:pPr>
              <w:pStyle w:val="AmColumnHeading"/>
            </w:pPr>
            <w:r w:rsidRPr="008754C7">
              <w:t>Muudatusettepanek</w:t>
            </w:r>
          </w:p>
        </w:tc>
      </w:tr>
      <w:tr w:rsidR="00BC064E" w:rsidRPr="008754C7" w14:paraId="5C5C5052" w14:textId="77777777" w:rsidTr="007D252B">
        <w:trPr>
          <w:jc w:val="center"/>
        </w:trPr>
        <w:tc>
          <w:tcPr>
            <w:tcW w:w="4876" w:type="dxa"/>
            <w:tcBorders>
              <w:top w:val="nil"/>
              <w:left w:val="nil"/>
              <w:bottom w:val="nil"/>
              <w:right w:val="nil"/>
            </w:tcBorders>
          </w:tcPr>
          <w:p w14:paraId="03C00CD8" w14:textId="77777777" w:rsidR="00BC064E" w:rsidRPr="008754C7" w:rsidRDefault="00BC064E" w:rsidP="007D252B">
            <w:pPr>
              <w:pStyle w:val="Normal6a"/>
            </w:pPr>
            <w:r w:rsidRPr="008754C7">
              <w:t xml:space="preserve">Alaealiste ja perede </w:t>
            </w:r>
            <w:r w:rsidRPr="008754C7">
              <w:rPr>
                <w:b/>
                <w:i/>
              </w:rPr>
              <w:t>kinnipidamistingimused</w:t>
            </w:r>
          </w:p>
        </w:tc>
        <w:tc>
          <w:tcPr>
            <w:tcW w:w="4876" w:type="dxa"/>
            <w:tcBorders>
              <w:top w:val="nil"/>
              <w:left w:val="nil"/>
              <w:bottom w:val="nil"/>
              <w:right w:val="nil"/>
            </w:tcBorders>
          </w:tcPr>
          <w:p w14:paraId="79B97F79" w14:textId="77777777" w:rsidR="00BC064E" w:rsidRPr="008754C7" w:rsidRDefault="00BC064E" w:rsidP="007D252B">
            <w:pPr>
              <w:pStyle w:val="Normal6a"/>
            </w:pPr>
            <w:r w:rsidRPr="008754C7">
              <w:t xml:space="preserve">Alaealiste ja perekondade </w:t>
            </w:r>
            <w:r w:rsidRPr="008754C7">
              <w:rPr>
                <w:b/>
                <w:i/>
              </w:rPr>
              <w:t>kinnipidamiskeeld</w:t>
            </w:r>
          </w:p>
        </w:tc>
      </w:tr>
    </w:tbl>
    <w:p w14:paraId="5C82544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EE8C0C7" w14:textId="77777777" w:rsidR="00BC064E" w:rsidRPr="008754C7" w:rsidRDefault="00BC064E" w:rsidP="00BC064E">
      <w:r w:rsidRPr="008754C7">
        <w:rPr>
          <w:rStyle w:val="HideTWBExt"/>
        </w:rPr>
        <w:t>&lt;/Amend&gt;</w:t>
      </w:r>
    </w:p>
    <w:p w14:paraId="2A7F7B2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2085</w:t>
      </w:r>
      <w:r w:rsidRPr="008754C7">
        <w:rPr>
          <w:rStyle w:val="HideTWBExt"/>
          <w:b w:val="0"/>
        </w:rPr>
        <w:t>&lt;/NumAm&gt;</w:t>
      </w:r>
    </w:p>
    <w:p w14:paraId="77A512BC"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12CCA8A4" w14:textId="77777777" w:rsidR="00BC064E" w:rsidRPr="008754C7" w:rsidRDefault="00BC064E" w:rsidP="00BC064E">
      <w:pPr>
        <w:pStyle w:val="NormalBold"/>
      </w:pPr>
      <w:r w:rsidRPr="008754C7">
        <w:rPr>
          <w:rStyle w:val="HideTWBExt"/>
          <w:b w:val="0"/>
        </w:rPr>
        <w:t>&lt;/RepeatBlock-By&gt;</w:t>
      </w:r>
    </w:p>
    <w:p w14:paraId="506E563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3EF9158" w14:textId="77777777" w:rsidR="00BC064E" w:rsidRPr="008754C7" w:rsidRDefault="00BC064E" w:rsidP="00BC064E">
      <w:pPr>
        <w:pStyle w:val="NormalBold"/>
      </w:pPr>
      <w:r w:rsidRPr="008754C7">
        <w:rPr>
          <w:rStyle w:val="HideTWBExt"/>
          <w:b w:val="0"/>
        </w:rPr>
        <w:t>&lt;Article&gt;</w:t>
      </w:r>
      <w:r w:rsidRPr="008754C7">
        <w:t>Artikkel 35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33FCA57" w14:textId="77777777" w:rsidTr="007D252B">
        <w:trPr>
          <w:trHeight w:hRule="exact" w:val="240"/>
          <w:jc w:val="center"/>
        </w:trPr>
        <w:tc>
          <w:tcPr>
            <w:tcW w:w="9752" w:type="dxa"/>
            <w:gridSpan w:val="2"/>
            <w:tcBorders>
              <w:top w:val="nil"/>
              <w:left w:val="nil"/>
              <w:bottom w:val="nil"/>
              <w:right w:val="nil"/>
            </w:tcBorders>
          </w:tcPr>
          <w:p w14:paraId="08A7AA60" w14:textId="77777777" w:rsidR="00BC064E" w:rsidRPr="008754C7" w:rsidRDefault="00BC064E" w:rsidP="007D252B"/>
        </w:tc>
      </w:tr>
      <w:tr w:rsidR="00BC064E" w:rsidRPr="008754C7" w14:paraId="08E22F72" w14:textId="77777777" w:rsidTr="007D252B">
        <w:trPr>
          <w:trHeight w:val="240"/>
          <w:jc w:val="center"/>
        </w:trPr>
        <w:tc>
          <w:tcPr>
            <w:tcW w:w="4876" w:type="dxa"/>
            <w:tcBorders>
              <w:top w:val="nil"/>
              <w:left w:val="nil"/>
              <w:bottom w:val="nil"/>
              <w:right w:val="nil"/>
            </w:tcBorders>
          </w:tcPr>
          <w:p w14:paraId="61423E8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56683FC" w14:textId="77777777" w:rsidR="00BC064E" w:rsidRPr="008754C7" w:rsidRDefault="00BC064E" w:rsidP="007D252B">
            <w:pPr>
              <w:pStyle w:val="AmColumnHeading"/>
            </w:pPr>
            <w:r w:rsidRPr="008754C7">
              <w:t>Muudatusettepanek</w:t>
            </w:r>
          </w:p>
        </w:tc>
      </w:tr>
      <w:tr w:rsidR="00BC064E" w:rsidRPr="008754C7" w14:paraId="3371EC27" w14:textId="77777777" w:rsidTr="007D252B">
        <w:trPr>
          <w:jc w:val="center"/>
        </w:trPr>
        <w:tc>
          <w:tcPr>
            <w:tcW w:w="4876" w:type="dxa"/>
            <w:tcBorders>
              <w:top w:val="nil"/>
              <w:left w:val="nil"/>
              <w:bottom w:val="nil"/>
              <w:right w:val="nil"/>
            </w:tcBorders>
          </w:tcPr>
          <w:p w14:paraId="6842D42C" w14:textId="77777777" w:rsidR="00BC064E" w:rsidRPr="008754C7" w:rsidRDefault="00BC064E" w:rsidP="007D252B">
            <w:pPr>
              <w:pStyle w:val="Normal6a"/>
            </w:pPr>
            <w:r w:rsidRPr="008754C7">
              <w:rPr>
                <w:b/>
                <w:i/>
              </w:rPr>
              <w:t xml:space="preserve">Alaealiste </w:t>
            </w:r>
            <w:r w:rsidRPr="008754C7">
              <w:t xml:space="preserve">ja </w:t>
            </w:r>
            <w:r w:rsidRPr="008754C7">
              <w:rPr>
                <w:b/>
                <w:i/>
              </w:rPr>
              <w:t>perede kinnipidamistingimused</w:t>
            </w:r>
          </w:p>
        </w:tc>
        <w:tc>
          <w:tcPr>
            <w:tcW w:w="4876" w:type="dxa"/>
            <w:tcBorders>
              <w:top w:val="nil"/>
              <w:left w:val="nil"/>
              <w:bottom w:val="nil"/>
              <w:right w:val="nil"/>
            </w:tcBorders>
          </w:tcPr>
          <w:p w14:paraId="66D278D2" w14:textId="77777777" w:rsidR="00BC064E" w:rsidRPr="008754C7" w:rsidRDefault="00BC064E" w:rsidP="007D252B">
            <w:pPr>
              <w:pStyle w:val="Normal6a"/>
            </w:pPr>
            <w:r w:rsidRPr="008754C7">
              <w:rPr>
                <w:b/>
                <w:bCs/>
                <w:i/>
                <w:iCs/>
              </w:rPr>
              <w:t>Alaealised</w:t>
            </w:r>
            <w:r w:rsidRPr="008754C7">
              <w:t xml:space="preserve"> ja </w:t>
            </w:r>
            <w:r w:rsidRPr="008754C7">
              <w:rPr>
                <w:b/>
                <w:bCs/>
                <w:i/>
                <w:iCs/>
              </w:rPr>
              <w:t>perekonnad</w:t>
            </w:r>
          </w:p>
        </w:tc>
      </w:tr>
    </w:tbl>
    <w:p w14:paraId="347D622B"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92BE8D5" w14:textId="77777777" w:rsidR="00BC064E" w:rsidRPr="008754C7" w:rsidRDefault="00BC064E" w:rsidP="00BC064E">
      <w:r w:rsidRPr="008754C7">
        <w:rPr>
          <w:rStyle w:val="HideTWBExt"/>
        </w:rPr>
        <w:t>&lt;/Amend&gt;</w:t>
      </w:r>
    </w:p>
    <w:p w14:paraId="3998737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2086</w:t>
      </w:r>
      <w:r w:rsidRPr="008754C7">
        <w:rPr>
          <w:rStyle w:val="HideTWBExt"/>
          <w:b w:val="0"/>
        </w:rPr>
        <w:t>&lt;/NumAm&gt;</w:t>
      </w:r>
    </w:p>
    <w:p w14:paraId="28929C23"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1B7CA084" w14:textId="77777777" w:rsidR="00BC064E" w:rsidRPr="008754C7" w:rsidRDefault="00BC064E" w:rsidP="00BC064E">
      <w:pPr>
        <w:pStyle w:val="NormalBold"/>
      </w:pPr>
      <w:r w:rsidRPr="008754C7">
        <w:rPr>
          <w:rStyle w:val="HideTWBExt"/>
          <w:b w:val="0"/>
        </w:rPr>
        <w:t>&lt;/RepeatBlock-By&gt;</w:t>
      </w:r>
    </w:p>
    <w:p w14:paraId="1726AB7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18CC0F5" w14:textId="77777777" w:rsidR="00BC064E" w:rsidRPr="008754C7" w:rsidRDefault="00BC064E" w:rsidP="00BC064E">
      <w:pPr>
        <w:pStyle w:val="NormalBold"/>
      </w:pPr>
      <w:r w:rsidRPr="008754C7">
        <w:rPr>
          <w:rStyle w:val="HideTWBExt"/>
          <w:b w:val="0"/>
        </w:rPr>
        <w:t>&lt;Article&gt;</w:t>
      </w:r>
      <w:r w:rsidRPr="008754C7">
        <w:t>Artikkel 35 – lõige -1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8D14023" w14:textId="77777777" w:rsidTr="007D252B">
        <w:trPr>
          <w:trHeight w:hRule="exact" w:val="240"/>
          <w:jc w:val="center"/>
        </w:trPr>
        <w:tc>
          <w:tcPr>
            <w:tcW w:w="9752" w:type="dxa"/>
            <w:gridSpan w:val="2"/>
            <w:tcBorders>
              <w:top w:val="nil"/>
              <w:left w:val="nil"/>
              <w:bottom w:val="nil"/>
              <w:right w:val="nil"/>
            </w:tcBorders>
          </w:tcPr>
          <w:p w14:paraId="4FD350D8" w14:textId="77777777" w:rsidR="00BC064E" w:rsidRPr="008754C7" w:rsidRDefault="00BC064E" w:rsidP="007D252B"/>
        </w:tc>
      </w:tr>
      <w:tr w:rsidR="00BC064E" w:rsidRPr="008754C7" w14:paraId="186316EA" w14:textId="77777777" w:rsidTr="007D252B">
        <w:trPr>
          <w:trHeight w:val="240"/>
          <w:jc w:val="center"/>
        </w:trPr>
        <w:tc>
          <w:tcPr>
            <w:tcW w:w="4876" w:type="dxa"/>
            <w:tcBorders>
              <w:top w:val="nil"/>
              <w:left w:val="nil"/>
              <w:bottom w:val="nil"/>
              <w:right w:val="nil"/>
            </w:tcBorders>
          </w:tcPr>
          <w:p w14:paraId="0E967E7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E7E8FE5" w14:textId="77777777" w:rsidR="00BC064E" w:rsidRPr="008754C7" w:rsidRDefault="00BC064E" w:rsidP="007D252B">
            <w:pPr>
              <w:pStyle w:val="AmColumnHeading"/>
            </w:pPr>
            <w:r w:rsidRPr="008754C7">
              <w:t>Muudatusettepanek</w:t>
            </w:r>
          </w:p>
        </w:tc>
      </w:tr>
      <w:tr w:rsidR="00BC064E" w:rsidRPr="008754C7" w14:paraId="26D94E7F" w14:textId="77777777" w:rsidTr="007D252B">
        <w:trPr>
          <w:jc w:val="center"/>
        </w:trPr>
        <w:tc>
          <w:tcPr>
            <w:tcW w:w="4876" w:type="dxa"/>
            <w:tcBorders>
              <w:top w:val="nil"/>
              <w:left w:val="nil"/>
              <w:bottom w:val="nil"/>
              <w:right w:val="nil"/>
            </w:tcBorders>
          </w:tcPr>
          <w:p w14:paraId="2C72D6DE" w14:textId="77777777" w:rsidR="00BC064E" w:rsidRPr="008754C7" w:rsidRDefault="00BC064E" w:rsidP="007D252B">
            <w:pPr>
              <w:pStyle w:val="Normal6a"/>
            </w:pPr>
          </w:p>
        </w:tc>
        <w:tc>
          <w:tcPr>
            <w:tcW w:w="4876" w:type="dxa"/>
            <w:tcBorders>
              <w:top w:val="nil"/>
              <w:left w:val="nil"/>
              <w:bottom w:val="nil"/>
              <w:right w:val="nil"/>
            </w:tcBorders>
          </w:tcPr>
          <w:p w14:paraId="4CA9BD8B" w14:textId="77777777" w:rsidR="00BC064E" w:rsidRPr="008754C7" w:rsidRDefault="00BC064E" w:rsidP="007D252B">
            <w:pPr>
              <w:pStyle w:val="Normal6a"/>
            </w:pPr>
            <w:r w:rsidRPr="008754C7">
              <w:rPr>
                <w:b/>
                <w:i/>
              </w:rPr>
              <w:t>-1.</w:t>
            </w:r>
            <w:r w:rsidRPr="008754C7">
              <w:tab/>
            </w:r>
            <w:r w:rsidRPr="008754C7">
              <w:rPr>
                <w:b/>
                <w:i/>
              </w:rPr>
              <w:t>Alaealisi ei ole lubatud kinni pidada. Alaealistega perekondade puhul tuleb kinnipidamise asemel kasutada muid sobivaid võimalusi kooskõlas perekonna ühtsuse põhimõttega.</w:t>
            </w:r>
          </w:p>
        </w:tc>
      </w:tr>
    </w:tbl>
    <w:p w14:paraId="79A51F2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EA9CE4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635C286D" w14:textId="77777777" w:rsidR="00BC064E" w:rsidRPr="008754C7" w:rsidRDefault="00BC064E" w:rsidP="00BC064E">
      <w:pPr>
        <w:pStyle w:val="AmJustText"/>
      </w:pPr>
      <w:r w:rsidRPr="008754C7">
        <w:t>Vastuvõtutingimuste direktiiviga kooskõlla viimine.</w:t>
      </w:r>
    </w:p>
    <w:p w14:paraId="6187D03C" w14:textId="77777777" w:rsidR="00BC064E" w:rsidRPr="008754C7" w:rsidRDefault="00BC064E" w:rsidP="00BC064E">
      <w:r w:rsidRPr="008754C7">
        <w:rPr>
          <w:rStyle w:val="HideTWBExt"/>
        </w:rPr>
        <w:t>&lt;/Amend&gt;</w:t>
      </w:r>
    </w:p>
    <w:p w14:paraId="03EC47B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2087</w:t>
      </w:r>
      <w:r w:rsidRPr="008754C7">
        <w:rPr>
          <w:rStyle w:val="HideTWBExt"/>
          <w:b w:val="0"/>
        </w:rPr>
        <w:t>&lt;/NumAm&gt;</w:t>
      </w:r>
    </w:p>
    <w:p w14:paraId="1A884253"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786533E1" w14:textId="77777777" w:rsidR="00BC064E" w:rsidRPr="008754C7" w:rsidRDefault="00BC064E" w:rsidP="00BC064E">
      <w:pPr>
        <w:pStyle w:val="NormalBold"/>
      </w:pPr>
      <w:r w:rsidRPr="008754C7">
        <w:rPr>
          <w:rStyle w:val="HideTWBExt"/>
          <w:b w:val="0"/>
        </w:rPr>
        <w:t>&lt;/RepeatBlock-By&gt;</w:t>
      </w:r>
    </w:p>
    <w:p w14:paraId="5D8434C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3E886E3"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54D8C9F" w14:textId="77777777" w:rsidTr="007D252B">
        <w:trPr>
          <w:trHeight w:hRule="exact" w:val="240"/>
          <w:jc w:val="center"/>
        </w:trPr>
        <w:tc>
          <w:tcPr>
            <w:tcW w:w="9752" w:type="dxa"/>
            <w:gridSpan w:val="2"/>
            <w:tcBorders>
              <w:top w:val="nil"/>
              <w:left w:val="nil"/>
              <w:bottom w:val="nil"/>
              <w:right w:val="nil"/>
            </w:tcBorders>
          </w:tcPr>
          <w:p w14:paraId="7A8B83D5" w14:textId="77777777" w:rsidR="00BC064E" w:rsidRPr="008754C7" w:rsidRDefault="00BC064E" w:rsidP="007D252B"/>
        </w:tc>
      </w:tr>
      <w:tr w:rsidR="00BC064E" w:rsidRPr="008754C7" w14:paraId="53BC9592" w14:textId="77777777" w:rsidTr="007D252B">
        <w:trPr>
          <w:trHeight w:val="240"/>
          <w:jc w:val="center"/>
        </w:trPr>
        <w:tc>
          <w:tcPr>
            <w:tcW w:w="4876" w:type="dxa"/>
            <w:tcBorders>
              <w:top w:val="nil"/>
              <w:left w:val="nil"/>
              <w:bottom w:val="nil"/>
              <w:right w:val="nil"/>
            </w:tcBorders>
          </w:tcPr>
          <w:p w14:paraId="1B188E8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8216216" w14:textId="77777777" w:rsidR="00BC064E" w:rsidRPr="008754C7" w:rsidRDefault="00BC064E" w:rsidP="007D252B">
            <w:pPr>
              <w:pStyle w:val="AmColumnHeading"/>
            </w:pPr>
            <w:r w:rsidRPr="008754C7">
              <w:t>Muudatusettepanek</w:t>
            </w:r>
          </w:p>
        </w:tc>
      </w:tr>
      <w:tr w:rsidR="00BC064E" w:rsidRPr="008754C7" w14:paraId="4329B066" w14:textId="77777777" w:rsidTr="007D252B">
        <w:trPr>
          <w:jc w:val="center"/>
        </w:trPr>
        <w:tc>
          <w:tcPr>
            <w:tcW w:w="4876" w:type="dxa"/>
            <w:tcBorders>
              <w:top w:val="nil"/>
              <w:left w:val="nil"/>
              <w:bottom w:val="nil"/>
              <w:right w:val="nil"/>
            </w:tcBorders>
          </w:tcPr>
          <w:p w14:paraId="04C2E8FF" w14:textId="77777777" w:rsidR="00BC064E" w:rsidRPr="008754C7" w:rsidRDefault="00BC064E" w:rsidP="007D252B">
            <w:pPr>
              <w:pStyle w:val="Normal6a"/>
            </w:pPr>
            <w:r w:rsidRPr="008754C7">
              <w:t>1.</w:t>
            </w:r>
            <w:r w:rsidRPr="008754C7">
              <w:tab/>
              <w:t>Saatjata alaealisi ja alaealistega peresid peetakse kinni üksnes viimase abinõuna ning lühima asjakohase perioodi jooksul, võttes arvesse lapse huve.</w:t>
            </w:r>
          </w:p>
        </w:tc>
        <w:tc>
          <w:tcPr>
            <w:tcW w:w="4876" w:type="dxa"/>
            <w:tcBorders>
              <w:top w:val="nil"/>
              <w:left w:val="nil"/>
              <w:bottom w:val="nil"/>
              <w:right w:val="nil"/>
            </w:tcBorders>
          </w:tcPr>
          <w:p w14:paraId="447121C7" w14:textId="77777777" w:rsidR="00BC064E" w:rsidRPr="008754C7" w:rsidRDefault="00BC064E" w:rsidP="007D252B">
            <w:pPr>
              <w:pStyle w:val="Normal6a"/>
            </w:pPr>
            <w:r w:rsidRPr="008754C7">
              <w:t>1.</w:t>
            </w:r>
            <w:r w:rsidRPr="008754C7">
              <w:tab/>
              <w:t xml:space="preserve">Saatjata alaealisi ja alaealistega peresid peetakse kinni üksnes viimase abinõuna ning lühima asjakohase perioodi jooksul, võttes arvesse lapse huve. </w:t>
            </w:r>
            <w:r w:rsidRPr="008754C7">
              <w:rPr>
                <w:b/>
                <w:i/>
              </w:rPr>
              <w:t>Saatjata alaealiste ja alaealistega perede tagasi- ja väljasaatmine peaks olema prioriteet, et minimeerida nende kinnipidamise aega.</w:t>
            </w:r>
          </w:p>
        </w:tc>
      </w:tr>
    </w:tbl>
    <w:p w14:paraId="3161227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67491F6" w14:textId="77777777" w:rsidR="00BC064E" w:rsidRPr="008754C7" w:rsidRDefault="00BC064E" w:rsidP="00BC064E">
      <w:r w:rsidRPr="008754C7">
        <w:rPr>
          <w:rStyle w:val="HideTWBExt"/>
        </w:rPr>
        <w:t>&lt;/Amend&gt;</w:t>
      </w:r>
    </w:p>
    <w:p w14:paraId="693E813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2088</w:t>
      </w:r>
      <w:r w:rsidRPr="008754C7">
        <w:rPr>
          <w:rStyle w:val="HideTWBExt"/>
          <w:b w:val="0"/>
        </w:rPr>
        <w:t>&lt;/NumAm&gt;</w:t>
      </w:r>
    </w:p>
    <w:p w14:paraId="1DF00B4D" w14:textId="77777777" w:rsidR="00BC064E" w:rsidRPr="008754C7" w:rsidRDefault="00BC064E" w:rsidP="00BC064E">
      <w:pPr>
        <w:pStyle w:val="NormalBold"/>
      </w:pPr>
      <w:r w:rsidRPr="008754C7">
        <w:rPr>
          <w:rStyle w:val="HideTWBExt"/>
          <w:b w:val="0"/>
        </w:rPr>
        <w:lastRenderedPageBreak/>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1CEE472A" w14:textId="77777777" w:rsidR="00BC064E" w:rsidRPr="008754C7" w:rsidRDefault="00BC064E" w:rsidP="00BC064E">
      <w:pPr>
        <w:pStyle w:val="NormalBold"/>
      </w:pPr>
      <w:r w:rsidRPr="008754C7">
        <w:rPr>
          <w:rStyle w:val="HideTWBExt"/>
          <w:b w:val="0"/>
        </w:rPr>
        <w:t>&lt;/RepeatBlock-By&gt;</w:t>
      </w:r>
    </w:p>
    <w:p w14:paraId="7C2CE6F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1A51088"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CDE3B59" w14:textId="77777777" w:rsidTr="007D252B">
        <w:trPr>
          <w:trHeight w:hRule="exact" w:val="240"/>
          <w:jc w:val="center"/>
        </w:trPr>
        <w:tc>
          <w:tcPr>
            <w:tcW w:w="9752" w:type="dxa"/>
            <w:gridSpan w:val="2"/>
            <w:tcBorders>
              <w:top w:val="nil"/>
              <w:left w:val="nil"/>
              <w:bottom w:val="nil"/>
              <w:right w:val="nil"/>
            </w:tcBorders>
          </w:tcPr>
          <w:p w14:paraId="14780ED8" w14:textId="77777777" w:rsidR="00BC064E" w:rsidRPr="008754C7" w:rsidRDefault="00BC064E" w:rsidP="007D252B"/>
        </w:tc>
      </w:tr>
      <w:tr w:rsidR="00BC064E" w:rsidRPr="008754C7" w14:paraId="506437D8" w14:textId="77777777" w:rsidTr="007D252B">
        <w:trPr>
          <w:trHeight w:val="240"/>
          <w:jc w:val="center"/>
        </w:trPr>
        <w:tc>
          <w:tcPr>
            <w:tcW w:w="4876" w:type="dxa"/>
            <w:tcBorders>
              <w:top w:val="nil"/>
              <w:left w:val="nil"/>
              <w:bottom w:val="nil"/>
              <w:right w:val="nil"/>
            </w:tcBorders>
          </w:tcPr>
          <w:p w14:paraId="5497BF1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C8AB590" w14:textId="77777777" w:rsidR="00BC064E" w:rsidRPr="008754C7" w:rsidRDefault="00BC064E" w:rsidP="007D252B">
            <w:pPr>
              <w:pStyle w:val="AmColumnHeading"/>
            </w:pPr>
            <w:r w:rsidRPr="008754C7">
              <w:t>Muudatusettepanek</w:t>
            </w:r>
          </w:p>
        </w:tc>
      </w:tr>
      <w:tr w:rsidR="00BC064E" w:rsidRPr="008754C7" w14:paraId="5CB1F6E2" w14:textId="77777777" w:rsidTr="007D252B">
        <w:trPr>
          <w:jc w:val="center"/>
        </w:trPr>
        <w:tc>
          <w:tcPr>
            <w:tcW w:w="4876" w:type="dxa"/>
            <w:tcBorders>
              <w:top w:val="nil"/>
              <w:left w:val="nil"/>
              <w:bottom w:val="nil"/>
              <w:right w:val="nil"/>
            </w:tcBorders>
          </w:tcPr>
          <w:p w14:paraId="2FBF2DD7" w14:textId="77777777" w:rsidR="00BC064E" w:rsidRPr="008754C7" w:rsidRDefault="00BC064E" w:rsidP="007D252B">
            <w:pPr>
              <w:pStyle w:val="Normal6a"/>
            </w:pPr>
            <w:r w:rsidRPr="008754C7">
              <w:t>1.</w:t>
            </w:r>
            <w:r w:rsidRPr="008754C7">
              <w:tab/>
            </w:r>
            <w:r w:rsidRPr="008754C7">
              <w:rPr>
                <w:b/>
                <w:i/>
              </w:rPr>
              <w:t>Saatjata alaealisi ja alaealistega peresid peetakse kinni</w:t>
            </w:r>
            <w:r w:rsidRPr="008754C7">
              <w:t xml:space="preserve"> üksnes viimase abinõuna </w:t>
            </w:r>
            <w:r w:rsidRPr="008754C7">
              <w:rPr>
                <w:b/>
                <w:i/>
              </w:rPr>
              <w:t xml:space="preserve">ning lühima asjakohase perioodi jooksul, võttes arvesse </w:t>
            </w:r>
            <w:r w:rsidRPr="008754C7">
              <w:t xml:space="preserve">lapse </w:t>
            </w:r>
            <w:r w:rsidRPr="008754C7">
              <w:rPr>
                <w:b/>
                <w:i/>
              </w:rPr>
              <w:t>huve</w:t>
            </w:r>
            <w:r w:rsidRPr="008754C7">
              <w:t>.</w:t>
            </w:r>
          </w:p>
        </w:tc>
        <w:tc>
          <w:tcPr>
            <w:tcW w:w="4876" w:type="dxa"/>
            <w:tcBorders>
              <w:top w:val="nil"/>
              <w:left w:val="nil"/>
              <w:bottom w:val="nil"/>
              <w:right w:val="nil"/>
            </w:tcBorders>
          </w:tcPr>
          <w:p w14:paraId="544E58D0" w14:textId="77777777" w:rsidR="00BC064E" w:rsidRPr="008754C7" w:rsidRDefault="00BC064E" w:rsidP="007D252B">
            <w:pPr>
              <w:pStyle w:val="Normal6a"/>
            </w:pPr>
            <w:r w:rsidRPr="008754C7">
              <w:t>1.</w:t>
            </w:r>
            <w:r w:rsidRPr="008754C7">
              <w:tab/>
            </w:r>
            <w:r w:rsidRPr="008754C7">
              <w:rPr>
                <w:b/>
                <w:i/>
              </w:rPr>
              <w:t xml:space="preserve">Alaealisi võib kinni pidada erandjuhtudel </w:t>
            </w:r>
            <w:r w:rsidRPr="008754C7">
              <w:t xml:space="preserve">üksnes viimase abinõuna </w:t>
            </w:r>
            <w:r w:rsidRPr="008754C7">
              <w:rPr>
                <w:b/>
                <w:i/>
              </w:rPr>
              <w:t xml:space="preserve">ja alles pärast seda, kui on kindlaks tehtud, et alternatiivseid leebemaid sunnimeetmeid ei saa tulemuslikult kohaldada, ning kui on leitud, et kinnipidamine on vastavalt artiklile 26 </w:t>
            </w:r>
            <w:r w:rsidRPr="008754C7">
              <w:t xml:space="preserve">lapse </w:t>
            </w:r>
            <w:r w:rsidRPr="008754C7">
              <w:rPr>
                <w:b/>
                <w:i/>
              </w:rPr>
              <w:t>parimates huvides</w:t>
            </w:r>
            <w:r w:rsidRPr="008754C7">
              <w:t>.</w:t>
            </w:r>
          </w:p>
        </w:tc>
      </w:tr>
    </w:tbl>
    <w:p w14:paraId="3259155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E949142"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449564F9" w14:textId="77777777" w:rsidR="00BC064E" w:rsidRPr="008754C7" w:rsidRDefault="00BC064E" w:rsidP="00BC064E">
      <w:pPr>
        <w:pStyle w:val="AmJustText"/>
      </w:pPr>
      <w:r w:rsidRPr="008754C7">
        <w:t>Vastuvõtutingimuste direktiiviga kooskõlla viimine.</w:t>
      </w:r>
    </w:p>
    <w:p w14:paraId="324F6FB0" w14:textId="77777777" w:rsidR="00BC064E" w:rsidRPr="008754C7" w:rsidRDefault="00BC064E" w:rsidP="00BC064E">
      <w:r w:rsidRPr="008754C7">
        <w:rPr>
          <w:rStyle w:val="HideTWBExt"/>
        </w:rPr>
        <w:t>&lt;/Amend&gt;</w:t>
      </w:r>
    </w:p>
    <w:p w14:paraId="13FC409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2089</w:t>
      </w:r>
      <w:r w:rsidRPr="008754C7">
        <w:rPr>
          <w:rStyle w:val="HideTWBExt"/>
          <w:b w:val="0"/>
        </w:rPr>
        <w:t>&lt;/NumAm&gt;</w:t>
      </w:r>
    </w:p>
    <w:p w14:paraId="4F464E1F"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572FEBBA" w14:textId="77777777" w:rsidR="00BC064E" w:rsidRPr="008754C7" w:rsidRDefault="00BC064E" w:rsidP="00BC064E">
      <w:pPr>
        <w:pStyle w:val="NormalBold"/>
      </w:pPr>
      <w:r w:rsidRPr="008754C7">
        <w:rPr>
          <w:rStyle w:val="HideTWBExt"/>
          <w:b w:val="0"/>
        </w:rPr>
        <w:t>&lt;/RepeatBlock-By&gt;</w:t>
      </w:r>
    </w:p>
    <w:p w14:paraId="6473310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22DFB45"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F1CD05C" w14:textId="77777777" w:rsidTr="007D252B">
        <w:trPr>
          <w:trHeight w:hRule="exact" w:val="240"/>
          <w:jc w:val="center"/>
        </w:trPr>
        <w:tc>
          <w:tcPr>
            <w:tcW w:w="9752" w:type="dxa"/>
            <w:gridSpan w:val="2"/>
            <w:tcBorders>
              <w:top w:val="nil"/>
              <w:left w:val="nil"/>
              <w:bottom w:val="nil"/>
              <w:right w:val="nil"/>
            </w:tcBorders>
          </w:tcPr>
          <w:p w14:paraId="290D5258" w14:textId="77777777" w:rsidR="00BC064E" w:rsidRPr="008754C7" w:rsidRDefault="00BC064E" w:rsidP="007D252B"/>
        </w:tc>
      </w:tr>
      <w:tr w:rsidR="00BC064E" w:rsidRPr="008754C7" w14:paraId="071DAD52" w14:textId="77777777" w:rsidTr="007D252B">
        <w:trPr>
          <w:trHeight w:val="240"/>
          <w:jc w:val="center"/>
        </w:trPr>
        <w:tc>
          <w:tcPr>
            <w:tcW w:w="4876" w:type="dxa"/>
            <w:tcBorders>
              <w:top w:val="nil"/>
              <w:left w:val="nil"/>
              <w:bottom w:val="nil"/>
              <w:right w:val="nil"/>
            </w:tcBorders>
          </w:tcPr>
          <w:p w14:paraId="0F7243D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DA0A66F" w14:textId="77777777" w:rsidR="00BC064E" w:rsidRPr="008754C7" w:rsidRDefault="00BC064E" w:rsidP="007D252B">
            <w:pPr>
              <w:pStyle w:val="AmColumnHeading"/>
            </w:pPr>
            <w:r w:rsidRPr="008754C7">
              <w:t>Muudatusettepanek</w:t>
            </w:r>
          </w:p>
        </w:tc>
      </w:tr>
      <w:tr w:rsidR="00BC064E" w:rsidRPr="008754C7" w14:paraId="628C605B" w14:textId="77777777" w:rsidTr="007D252B">
        <w:trPr>
          <w:jc w:val="center"/>
        </w:trPr>
        <w:tc>
          <w:tcPr>
            <w:tcW w:w="4876" w:type="dxa"/>
            <w:tcBorders>
              <w:top w:val="nil"/>
              <w:left w:val="nil"/>
              <w:bottom w:val="nil"/>
              <w:right w:val="nil"/>
            </w:tcBorders>
          </w:tcPr>
          <w:p w14:paraId="188ED0B9" w14:textId="77777777" w:rsidR="00BC064E" w:rsidRPr="008754C7" w:rsidRDefault="00BC064E" w:rsidP="007D252B">
            <w:pPr>
              <w:pStyle w:val="Normal6a"/>
            </w:pPr>
            <w:r w:rsidRPr="008754C7">
              <w:t>1.</w:t>
            </w:r>
            <w:r w:rsidRPr="008754C7">
              <w:tab/>
              <w:t>Saatjata alaealisi ja alaealistega peresid peetakse kinni üksnes viimase abinõuna ning lühima asjakohase perioodi jooksul, võttes arvesse lapse huve.</w:t>
            </w:r>
          </w:p>
        </w:tc>
        <w:tc>
          <w:tcPr>
            <w:tcW w:w="4876" w:type="dxa"/>
            <w:tcBorders>
              <w:top w:val="nil"/>
              <w:left w:val="nil"/>
              <w:bottom w:val="nil"/>
              <w:right w:val="nil"/>
            </w:tcBorders>
          </w:tcPr>
          <w:p w14:paraId="39EA09F2" w14:textId="77777777" w:rsidR="00BC064E" w:rsidRPr="008754C7" w:rsidRDefault="00BC064E" w:rsidP="007D252B">
            <w:pPr>
              <w:pStyle w:val="Normal6a"/>
            </w:pPr>
            <w:r w:rsidRPr="008754C7">
              <w:t>1.</w:t>
            </w:r>
            <w:r w:rsidRPr="008754C7">
              <w:tab/>
              <w:t>Saatjata alaealisi ja alaealistega peresid peetakse kinni üksnes viimase abinõuna ning lühima asjakohase perioodi jooksul, võttes arvesse lapse huve</w:t>
            </w:r>
            <w:r w:rsidRPr="008754C7">
              <w:rPr>
                <w:b/>
                <w:i/>
              </w:rPr>
              <w:t>, kindlustades samal ajal, et kinnipidamistingimused tagavad ohutuse ja ennetavad põgenemist</w:t>
            </w:r>
            <w:r w:rsidRPr="008754C7">
              <w:t>.</w:t>
            </w:r>
          </w:p>
        </w:tc>
      </w:tr>
    </w:tbl>
    <w:p w14:paraId="3E595BE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52856E9" w14:textId="77777777" w:rsidR="00BC064E" w:rsidRPr="008754C7" w:rsidRDefault="00BC064E" w:rsidP="00BC064E">
      <w:r w:rsidRPr="008754C7">
        <w:rPr>
          <w:rStyle w:val="HideTWBExt"/>
        </w:rPr>
        <w:t>&lt;/Amend&gt;</w:t>
      </w:r>
    </w:p>
    <w:p w14:paraId="15A5DF7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2090</w:t>
      </w:r>
      <w:r w:rsidRPr="008754C7">
        <w:rPr>
          <w:rStyle w:val="HideTWBExt"/>
          <w:b w:val="0"/>
        </w:rPr>
        <w:t>&lt;/NumAm&gt;</w:t>
      </w:r>
    </w:p>
    <w:p w14:paraId="1779DC27" w14:textId="77777777" w:rsidR="00BC064E" w:rsidRPr="008754C7" w:rsidRDefault="00BC064E" w:rsidP="00BC064E">
      <w:pPr>
        <w:pStyle w:val="NormalBold"/>
      </w:pPr>
      <w:r w:rsidRPr="008754C7">
        <w:rPr>
          <w:rStyle w:val="HideTWBExt"/>
          <w:b w:val="0"/>
        </w:rPr>
        <w:lastRenderedPageBreak/>
        <w:t>&lt;RepeatBlock-By&gt;&lt;Members&gt;</w:t>
      </w:r>
      <w:r w:rsidRPr="008754C7">
        <w:t>Estrella Galán</w:t>
      </w:r>
      <w:r w:rsidRPr="008754C7">
        <w:rPr>
          <w:rStyle w:val="HideTWBExt"/>
          <w:b w:val="0"/>
        </w:rPr>
        <w:t>&lt;/Members&gt;</w:t>
      </w:r>
    </w:p>
    <w:p w14:paraId="38FF7F70" w14:textId="77777777" w:rsidR="00BC064E" w:rsidRPr="008754C7" w:rsidRDefault="00BC064E" w:rsidP="00BC064E">
      <w:pPr>
        <w:pStyle w:val="NormalBold"/>
      </w:pPr>
      <w:r w:rsidRPr="008754C7">
        <w:rPr>
          <w:rStyle w:val="HideTWBExt"/>
          <w:b w:val="0"/>
        </w:rPr>
        <w:t>&lt;/RepeatBlock-By&gt;</w:t>
      </w:r>
    </w:p>
    <w:p w14:paraId="3CC8B92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B74530D"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27FDDC7" w14:textId="77777777" w:rsidTr="007D252B">
        <w:trPr>
          <w:trHeight w:hRule="exact" w:val="240"/>
          <w:jc w:val="center"/>
        </w:trPr>
        <w:tc>
          <w:tcPr>
            <w:tcW w:w="9752" w:type="dxa"/>
            <w:gridSpan w:val="2"/>
            <w:tcBorders>
              <w:top w:val="nil"/>
              <w:left w:val="nil"/>
              <w:bottom w:val="nil"/>
              <w:right w:val="nil"/>
            </w:tcBorders>
          </w:tcPr>
          <w:p w14:paraId="38A30EE9" w14:textId="77777777" w:rsidR="00BC064E" w:rsidRPr="008754C7" w:rsidRDefault="00BC064E" w:rsidP="007D252B"/>
        </w:tc>
      </w:tr>
      <w:tr w:rsidR="00BC064E" w:rsidRPr="008754C7" w14:paraId="1AAF28F2" w14:textId="77777777" w:rsidTr="007D252B">
        <w:trPr>
          <w:trHeight w:val="240"/>
          <w:jc w:val="center"/>
        </w:trPr>
        <w:tc>
          <w:tcPr>
            <w:tcW w:w="4876" w:type="dxa"/>
            <w:tcBorders>
              <w:top w:val="nil"/>
              <w:left w:val="nil"/>
              <w:bottom w:val="nil"/>
              <w:right w:val="nil"/>
            </w:tcBorders>
          </w:tcPr>
          <w:p w14:paraId="5E6C130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322D76B" w14:textId="77777777" w:rsidR="00BC064E" w:rsidRPr="008754C7" w:rsidRDefault="00BC064E" w:rsidP="007D252B">
            <w:pPr>
              <w:pStyle w:val="AmColumnHeading"/>
            </w:pPr>
            <w:r w:rsidRPr="008754C7">
              <w:t>Muudatusettepanek</w:t>
            </w:r>
          </w:p>
        </w:tc>
      </w:tr>
      <w:tr w:rsidR="00BC064E" w:rsidRPr="008754C7" w14:paraId="25D12527" w14:textId="77777777" w:rsidTr="007D252B">
        <w:trPr>
          <w:jc w:val="center"/>
        </w:trPr>
        <w:tc>
          <w:tcPr>
            <w:tcW w:w="4876" w:type="dxa"/>
            <w:tcBorders>
              <w:top w:val="nil"/>
              <w:left w:val="nil"/>
              <w:bottom w:val="nil"/>
              <w:right w:val="nil"/>
            </w:tcBorders>
          </w:tcPr>
          <w:p w14:paraId="4CC2962B" w14:textId="77777777" w:rsidR="00BC064E" w:rsidRPr="008754C7" w:rsidRDefault="00BC064E" w:rsidP="007D252B">
            <w:pPr>
              <w:pStyle w:val="Normal6a"/>
            </w:pPr>
            <w:r w:rsidRPr="008754C7">
              <w:t>1.</w:t>
            </w:r>
            <w:r w:rsidRPr="008754C7">
              <w:tab/>
              <w:t>Saatjata alaealisi ja alaealistega peresid</w:t>
            </w:r>
            <w:r w:rsidRPr="008754C7">
              <w:rPr>
                <w:b/>
                <w:i/>
              </w:rPr>
              <w:t xml:space="preserve"> peetakse kinni üksnes viimase abinõuna ning lühima asjakohase perioodi jooksul, võttes arvesse lapse huve</w:t>
            </w:r>
            <w:r w:rsidRPr="008754C7">
              <w:t>.</w:t>
            </w:r>
          </w:p>
        </w:tc>
        <w:tc>
          <w:tcPr>
            <w:tcW w:w="4876" w:type="dxa"/>
            <w:tcBorders>
              <w:top w:val="nil"/>
              <w:left w:val="nil"/>
              <w:bottom w:val="nil"/>
              <w:right w:val="nil"/>
            </w:tcBorders>
          </w:tcPr>
          <w:p w14:paraId="6007C9AF" w14:textId="77777777" w:rsidR="00BC064E" w:rsidRPr="008754C7" w:rsidRDefault="00BC064E" w:rsidP="007D252B">
            <w:pPr>
              <w:pStyle w:val="Normal6a"/>
            </w:pPr>
            <w:r w:rsidRPr="008754C7">
              <w:t>1.</w:t>
            </w:r>
            <w:r w:rsidRPr="008754C7">
              <w:tab/>
              <w:t xml:space="preserve">Saatjata alaealisi ja alaealistega peresid </w:t>
            </w:r>
            <w:r w:rsidRPr="008754C7">
              <w:rPr>
                <w:b/>
                <w:i/>
              </w:rPr>
              <w:t>kinni ei peeta</w:t>
            </w:r>
            <w:r w:rsidRPr="008754C7">
              <w:t>.</w:t>
            </w:r>
            <w:r w:rsidRPr="008754C7">
              <w:rPr>
                <w:b/>
                <w:i/>
              </w:rPr>
              <w:t xml:space="preserve"> Selle asemel tuleks kohaldada artikli 23 sätteid</w:t>
            </w:r>
            <w:r w:rsidRPr="008754C7">
              <w:t>.</w:t>
            </w:r>
          </w:p>
        </w:tc>
      </w:tr>
    </w:tbl>
    <w:p w14:paraId="638B163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9DF4B83" w14:textId="77777777" w:rsidR="00BC064E" w:rsidRPr="008754C7" w:rsidRDefault="00BC064E" w:rsidP="00BC064E">
      <w:r w:rsidRPr="008754C7">
        <w:rPr>
          <w:rStyle w:val="HideTWBExt"/>
        </w:rPr>
        <w:t>&lt;/Amend&gt;</w:t>
      </w:r>
    </w:p>
    <w:p w14:paraId="3147C34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2091</w:t>
      </w:r>
      <w:r w:rsidRPr="008754C7">
        <w:rPr>
          <w:rStyle w:val="HideTWBExt"/>
          <w:b w:val="0"/>
        </w:rPr>
        <w:t>&lt;/NumAm&gt;</w:t>
      </w:r>
    </w:p>
    <w:p w14:paraId="291BACC0"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5BF0470" w14:textId="77777777" w:rsidR="00BC064E" w:rsidRPr="008754C7" w:rsidRDefault="00BC064E" w:rsidP="00BC064E">
      <w:pPr>
        <w:pStyle w:val="NormalBold"/>
      </w:pPr>
      <w:r w:rsidRPr="008754C7">
        <w:rPr>
          <w:rStyle w:val="HideTWBExt"/>
          <w:b w:val="0"/>
        </w:rPr>
        <w:t>&lt;/RepeatBlock-By&gt;</w:t>
      </w:r>
    </w:p>
    <w:p w14:paraId="2C1A097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DEAE137"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BAFA108" w14:textId="77777777" w:rsidTr="007D252B">
        <w:trPr>
          <w:trHeight w:hRule="exact" w:val="240"/>
          <w:jc w:val="center"/>
        </w:trPr>
        <w:tc>
          <w:tcPr>
            <w:tcW w:w="9752" w:type="dxa"/>
            <w:gridSpan w:val="2"/>
            <w:tcBorders>
              <w:top w:val="nil"/>
              <w:left w:val="nil"/>
              <w:bottom w:val="nil"/>
              <w:right w:val="nil"/>
            </w:tcBorders>
          </w:tcPr>
          <w:p w14:paraId="36CEEEE5" w14:textId="77777777" w:rsidR="00BC064E" w:rsidRPr="008754C7" w:rsidRDefault="00BC064E" w:rsidP="007D252B"/>
        </w:tc>
      </w:tr>
      <w:tr w:rsidR="00BC064E" w:rsidRPr="008754C7" w14:paraId="5001A0C1" w14:textId="77777777" w:rsidTr="007D252B">
        <w:trPr>
          <w:trHeight w:val="240"/>
          <w:jc w:val="center"/>
        </w:trPr>
        <w:tc>
          <w:tcPr>
            <w:tcW w:w="4876" w:type="dxa"/>
            <w:tcBorders>
              <w:top w:val="nil"/>
              <w:left w:val="nil"/>
              <w:bottom w:val="nil"/>
              <w:right w:val="nil"/>
            </w:tcBorders>
          </w:tcPr>
          <w:p w14:paraId="5BC1819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994E428" w14:textId="77777777" w:rsidR="00BC064E" w:rsidRPr="008754C7" w:rsidRDefault="00BC064E" w:rsidP="007D252B">
            <w:pPr>
              <w:pStyle w:val="AmColumnHeading"/>
            </w:pPr>
            <w:r w:rsidRPr="008754C7">
              <w:t>Muudatusettepanek</w:t>
            </w:r>
          </w:p>
        </w:tc>
      </w:tr>
      <w:tr w:rsidR="00BC064E" w:rsidRPr="008754C7" w14:paraId="3BF84207" w14:textId="77777777" w:rsidTr="007D252B">
        <w:trPr>
          <w:jc w:val="center"/>
        </w:trPr>
        <w:tc>
          <w:tcPr>
            <w:tcW w:w="4876" w:type="dxa"/>
            <w:tcBorders>
              <w:top w:val="nil"/>
              <w:left w:val="nil"/>
              <w:bottom w:val="nil"/>
              <w:right w:val="nil"/>
            </w:tcBorders>
          </w:tcPr>
          <w:p w14:paraId="6980FE3A" w14:textId="77777777" w:rsidR="00BC064E" w:rsidRPr="008754C7" w:rsidRDefault="00BC064E" w:rsidP="007D252B">
            <w:pPr>
              <w:pStyle w:val="Normal6a"/>
            </w:pPr>
            <w:r w:rsidRPr="008754C7">
              <w:t>1.</w:t>
            </w:r>
            <w:r w:rsidRPr="008754C7">
              <w:tab/>
              <w:t>Saatjata alaealisi ja alaealistega peresid</w:t>
            </w:r>
            <w:r w:rsidRPr="008754C7">
              <w:rPr>
                <w:b/>
                <w:i/>
              </w:rPr>
              <w:t xml:space="preserve"> peetakse kinni üksnes viimase abinõuna ning lühima asjakohase perioodi jooksul, võttes arvesse lapse huve</w:t>
            </w:r>
            <w:r w:rsidRPr="008754C7">
              <w:t>.</w:t>
            </w:r>
          </w:p>
        </w:tc>
        <w:tc>
          <w:tcPr>
            <w:tcW w:w="4876" w:type="dxa"/>
            <w:tcBorders>
              <w:top w:val="nil"/>
              <w:left w:val="nil"/>
              <w:bottom w:val="nil"/>
              <w:right w:val="nil"/>
            </w:tcBorders>
          </w:tcPr>
          <w:p w14:paraId="14A5E96A" w14:textId="77777777" w:rsidR="00BC064E" w:rsidRPr="008754C7" w:rsidRDefault="00BC064E" w:rsidP="007D252B">
            <w:pPr>
              <w:pStyle w:val="Normal6a"/>
            </w:pPr>
            <w:r w:rsidRPr="008754C7">
              <w:t>1.</w:t>
            </w:r>
            <w:r w:rsidRPr="008754C7">
              <w:tab/>
              <w:t xml:space="preserve">Saatjata alaealisi ja alaealistega peresid </w:t>
            </w:r>
            <w:r w:rsidRPr="008754C7">
              <w:rPr>
                <w:b/>
                <w:i/>
              </w:rPr>
              <w:t>ei peeta kinni nende enda või nende vanemate sisserändaja staatusega seotud põhjustel</w:t>
            </w:r>
            <w:r w:rsidRPr="008754C7">
              <w:t>.</w:t>
            </w:r>
          </w:p>
        </w:tc>
      </w:tr>
    </w:tbl>
    <w:p w14:paraId="3E09DB1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B25CA75" w14:textId="77777777" w:rsidR="00BC064E" w:rsidRPr="008754C7" w:rsidRDefault="00BC064E" w:rsidP="00BC064E">
      <w:r w:rsidRPr="008754C7">
        <w:rPr>
          <w:rStyle w:val="HideTWBExt"/>
        </w:rPr>
        <w:t>&lt;/Amend&gt;</w:t>
      </w:r>
    </w:p>
    <w:p w14:paraId="5057104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2092</w:t>
      </w:r>
      <w:r w:rsidRPr="008754C7">
        <w:rPr>
          <w:rStyle w:val="HideTWBExt"/>
          <w:b w:val="0"/>
        </w:rPr>
        <w:t>&lt;/NumAm&gt;</w:t>
      </w:r>
    </w:p>
    <w:p w14:paraId="37184B29"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3A0835CB"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680474AD" w14:textId="77777777" w:rsidR="00BC064E" w:rsidRPr="008754C7" w:rsidRDefault="00BC064E" w:rsidP="00BC064E">
      <w:pPr>
        <w:pStyle w:val="NormalBold"/>
      </w:pPr>
      <w:r w:rsidRPr="008754C7">
        <w:rPr>
          <w:rStyle w:val="HideTWBExt"/>
          <w:b w:val="0"/>
        </w:rPr>
        <w:t>&lt;/RepeatBlock-By&gt;</w:t>
      </w:r>
    </w:p>
    <w:p w14:paraId="0DFCF91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CEC1AC7"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C377F8" w14:textId="77777777" w:rsidTr="007D252B">
        <w:trPr>
          <w:trHeight w:hRule="exact" w:val="240"/>
          <w:jc w:val="center"/>
        </w:trPr>
        <w:tc>
          <w:tcPr>
            <w:tcW w:w="9752" w:type="dxa"/>
            <w:gridSpan w:val="2"/>
            <w:tcBorders>
              <w:top w:val="nil"/>
              <w:left w:val="nil"/>
              <w:bottom w:val="nil"/>
              <w:right w:val="nil"/>
            </w:tcBorders>
          </w:tcPr>
          <w:p w14:paraId="48CC2C12" w14:textId="77777777" w:rsidR="00BC064E" w:rsidRPr="008754C7" w:rsidRDefault="00BC064E" w:rsidP="007D252B"/>
        </w:tc>
      </w:tr>
      <w:tr w:rsidR="00BC064E" w:rsidRPr="008754C7" w14:paraId="0535113E" w14:textId="77777777" w:rsidTr="007D252B">
        <w:trPr>
          <w:trHeight w:val="240"/>
          <w:jc w:val="center"/>
        </w:trPr>
        <w:tc>
          <w:tcPr>
            <w:tcW w:w="4876" w:type="dxa"/>
            <w:tcBorders>
              <w:top w:val="nil"/>
              <w:left w:val="nil"/>
              <w:bottom w:val="nil"/>
              <w:right w:val="nil"/>
            </w:tcBorders>
          </w:tcPr>
          <w:p w14:paraId="74DE3F3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D2CA7FB" w14:textId="77777777" w:rsidR="00BC064E" w:rsidRPr="008754C7" w:rsidRDefault="00BC064E" w:rsidP="007D252B">
            <w:pPr>
              <w:pStyle w:val="AmColumnHeading"/>
            </w:pPr>
            <w:r w:rsidRPr="008754C7">
              <w:t>Muudatusettepanek</w:t>
            </w:r>
          </w:p>
        </w:tc>
      </w:tr>
      <w:tr w:rsidR="00BC064E" w:rsidRPr="008754C7" w14:paraId="62F7684C" w14:textId="77777777" w:rsidTr="007D252B">
        <w:trPr>
          <w:jc w:val="center"/>
        </w:trPr>
        <w:tc>
          <w:tcPr>
            <w:tcW w:w="4876" w:type="dxa"/>
            <w:tcBorders>
              <w:top w:val="nil"/>
              <w:left w:val="nil"/>
              <w:bottom w:val="nil"/>
              <w:right w:val="nil"/>
            </w:tcBorders>
          </w:tcPr>
          <w:p w14:paraId="5FE32ED2" w14:textId="77777777" w:rsidR="00BC064E" w:rsidRPr="008754C7" w:rsidRDefault="00BC064E" w:rsidP="007D252B">
            <w:pPr>
              <w:pStyle w:val="Normal6a"/>
            </w:pPr>
            <w:r w:rsidRPr="008754C7">
              <w:t>1.</w:t>
            </w:r>
            <w:r w:rsidRPr="008754C7">
              <w:tab/>
              <w:t xml:space="preserve">Saatjata </w:t>
            </w:r>
            <w:r w:rsidRPr="008754C7">
              <w:rPr>
                <w:b/>
                <w:i/>
              </w:rPr>
              <w:t>alaealisi</w:t>
            </w:r>
            <w:r w:rsidRPr="008754C7">
              <w:t xml:space="preserve"> ja </w:t>
            </w:r>
            <w:r w:rsidRPr="008754C7">
              <w:rPr>
                <w:b/>
                <w:i/>
              </w:rPr>
              <w:t>alaealistega</w:t>
            </w:r>
            <w:r w:rsidRPr="008754C7">
              <w:t xml:space="preserve"> peresid peetakse kinni üksnes viimase abinõuna ning lühima asjakohase perioodi jooksul, võttes arvesse lapse huve.</w:t>
            </w:r>
          </w:p>
        </w:tc>
        <w:tc>
          <w:tcPr>
            <w:tcW w:w="4876" w:type="dxa"/>
            <w:tcBorders>
              <w:top w:val="nil"/>
              <w:left w:val="nil"/>
              <w:bottom w:val="nil"/>
              <w:right w:val="nil"/>
            </w:tcBorders>
          </w:tcPr>
          <w:p w14:paraId="29880A14" w14:textId="77777777" w:rsidR="00BC064E" w:rsidRPr="008754C7" w:rsidRDefault="00BC064E" w:rsidP="007D252B">
            <w:pPr>
              <w:pStyle w:val="Normal6a"/>
            </w:pPr>
            <w:r w:rsidRPr="008754C7">
              <w:t>1.</w:t>
            </w:r>
            <w:r w:rsidRPr="008754C7">
              <w:tab/>
              <w:t xml:space="preserve">Saatjata </w:t>
            </w:r>
            <w:r w:rsidRPr="008754C7">
              <w:rPr>
                <w:b/>
                <w:i/>
              </w:rPr>
              <w:t>lapsi</w:t>
            </w:r>
            <w:r w:rsidRPr="008754C7">
              <w:t xml:space="preserve"> ja </w:t>
            </w:r>
            <w:r w:rsidRPr="008754C7">
              <w:rPr>
                <w:b/>
                <w:i/>
              </w:rPr>
              <w:t>lastega</w:t>
            </w:r>
            <w:r w:rsidRPr="008754C7">
              <w:t xml:space="preserve"> peresid peetakse kinni üksnes viimase abinõuna ning lühima asjakohase perioodi jooksul, võttes arvesse lapse huve.</w:t>
            </w:r>
          </w:p>
        </w:tc>
      </w:tr>
    </w:tbl>
    <w:p w14:paraId="48690CF1"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1225185" w14:textId="77777777" w:rsidR="00BC064E" w:rsidRPr="008754C7" w:rsidRDefault="00BC064E" w:rsidP="00BC064E">
      <w:r w:rsidRPr="008754C7">
        <w:rPr>
          <w:rStyle w:val="HideTWBExt"/>
        </w:rPr>
        <w:t>&lt;/Amend&gt;</w:t>
      </w:r>
    </w:p>
    <w:p w14:paraId="66D9807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2093</w:t>
      </w:r>
      <w:r w:rsidRPr="008754C7">
        <w:rPr>
          <w:rStyle w:val="HideTWBExt"/>
          <w:b w:val="0"/>
        </w:rPr>
        <w:t>&lt;/NumAm&gt;</w:t>
      </w:r>
    </w:p>
    <w:p w14:paraId="41216F7A" w14:textId="77777777" w:rsidR="00BC064E" w:rsidRPr="008754C7" w:rsidRDefault="00BC064E" w:rsidP="00BC064E">
      <w:pPr>
        <w:pStyle w:val="NormalBold"/>
      </w:pPr>
      <w:r w:rsidRPr="008754C7">
        <w:rPr>
          <w:rStyle w:val="HideTWBExt"/>
          <w:b w:val="0"/>
        </w:rPr>
        <w:t>&lt;RepeatBlock-By&gt;&lt;Members&gt;</w:t>
      </w:r>
      <w:r w:rsidRPr="008754C7">
        <w:t>Irena Joveva</w:t>
      </w:r>
      <w:r w:rsidRPr="008754C7">
        <w:rPr>
          <w:rStyle w:val="HideTWBExt"/>
          <w:b w:val="0"/>
        </w:rPr>
        <w:t>&lt;/Members&gt;</w:t>
      </w:r>
    </w:p>
    <w:p w14:paraId="3ABE81E6" w14:textId="77777777" w:rsidR="00BC064E" w:rsidRPr="008754C7" w:rsidRDefault="00BC064E" w:rsidP="00BC064E">
      <w:pPr>
        <w:pStyle w:val="NormalBold"/>
      </w:pPr>
      <w:r w:rsidRPr="008754C7">
        <w:rPr>
          <w:rStyle w:val="HideTWBExt"/>
          <w:b w:val="0"/>
        </w:rPr>
        <w:t>&lt;/RepeatBlock-By&gt;</w:t>
      </w:r>
    </w:p>
    <w:p w14:paraId="398A219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337207B"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F6478E7" w14:textId="77777777" w:rsidTr="007D252B">
        <w:trPr>
          <w:trHeight w:hRule="exact" w:val="240"/>
          <w:jc w:val="center"/>
        </w:trPr>
        <w:tc>
          <w:tcPr>
            <w:tcW w:w="9752" w:type="dxa"/>
            <w:gridSpan w:val="2"/>
            <w:tcBorders>
              <w:top w:val="nil"/>
              <w:left w:val="nil"/>
              <w:bottom w:val="nil"/>
              <w:right w:val="nil"/>
            </w:tcBorders>
          </w:tcPr>
          <w:p w14:paraId="74E5CFDE" w14:textId="77777777" w:rsidR="00BC064E" w:rsidRPr="008754C7" w:rsidRDefault="00BC064E" w:rsidP="007D252B"/>
        </w:tc>
      </w:tr>
      <w:tr w:rsidR="00BC064E" w:rsidRPr="008754C7" w14:paraId="2E114222" w14:textId="77777777" w:rsidTr="007D252B">
        <w:trPr>
          <w:trHeight w:val="240"/>
          <w:jc w:val="center"/>
        </w:trPr>
        <w:tc>
          <w:tcPr>
            <w:tcW w:w="4876" w:type="dxa"/>
            <w:tcBorders>
              <w:top w:val="nil"/>
              <w:left w:val="nil"/>
              <w:bottom w:val="nil"/>
              <w:right w:val="nil"/>
            </w:tcBorders>
          </w:tcPr>
          <w:p w14:paraId="3C7F0D0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124DBCD" w14:textId="77777777" w:rsidR="00BC064E" w:rsidRPr="008754C7" w:rsidRDefault="00BC064E" w:rsidP="007D252B">
            <w:pPr>
              <w:pStyle w:val="AmColumnHeading"/>
            </w:pPr>
            <w:r w:rsidRPr="008754C7">
              <w:t>Muudatusettepanek</w:t>
            </w:r>
          </w:p>
        </w:tc>
      </w:tr>
      <w:tr w:rsidR="00BC064E" w:rsidRPr="008754C7" w14:paraId="665104DD" w14:textId="77777777" w:rsidTr="007D252B">
        <w:trPr>
          <w:jc w:val="center"/>
        </w:trPr>
        <w:tc>
          <w:tcPr>
            <w:tcW w:w="4876" w:type="dxa"/>
            <w:tcBorders>
              <w:top w:val="nil"/>
              <w:left w:val="nil"/>
              <w:bottom w:val="nil"/>
              <w:right w:val="nil"/>
            </w:tcBorders>
          </w:tcPr>
          <w:p w14:paraId="6722D32A" w14:textId="77777777" w:rsidR="00BC064E" w:rsidRPr="008754C7" w:rsidRDefault="00BC064E" w:rsidP="007D252B">
            <w:pPr>
              <w:pStyle w:val="Normal6a"/>
            </w:pPr>
            <w:r w:rsidRPr="008754C7">
              <w:t>1.</w:t>
            </w:r>
            <w:r w:rsidRPr="008754C7">
              <w:tab/>
            </w:r>
            <w:r w:rsidRPr="008754C7">
              <w:rPr>
                <w:b/>
                <w:i/>
              </w:rPr>
              <w:t>Saatjata</w:t>
            </w:r>
            <w:r w:rsidRPr="008754C7">
              <w:t xml:space="preserve"> alaealisi </w:t>
            </w:r>
            <w:r w:rsidRPr="008754C7">
              <w:rPr>
                <w:b/>
                <w:i/>
              </w:rPr>
              <w:t>ja</w:t>
            </w:r>
            <w:r w:rsidRPr="008754C7">
              <w:t xml:space="preserve"> alaealistega peresid </w:t>
            </w:r>
            <w:r w:rsidRPr="008754C7">
              <w:rPr>
                <w:b/>
                <w:i/>
              </w:rPr>
              <w:t>peetakse kinni üksnes viimase abinõuna ning lühima asjakohase perioodi jooksul, võttes</w:t>
            </w:r>
            <w:r w:rsidRPr="008754C7">
              <w:t xml:space="preserve"> arvesse lapse huve.</w:t>
            </w:r>
          </w:p>
        </w:tc>
        <w:tc>
          <w:tcPr>
            <w:tcW w:w="4876" w:type="dxa"/>
            <w:tcBorders>
              <w:top w:val="nil"/>
              <w:left w:val="nil"/>
              <w:bottom w:val="nil"/>
              <w:right w:val="nil"/>
            </w:tcBorders>
          </w:tcPr>
          <w:p w14:paraId="3E0BD0AB" w14:textId="77777777" w:rsidR="00BC064E" w:rsidRPr="008754C7" w:rsidRDefault="00BC064E" w:rsidP="007D252B">
            <w:pPr>
              <w:pStyle w:val="Normal6a"/>
            </w:pPr>
            <w:r w:rsidRPr="008754C7">
              <w:t>1.</w:t>
            </w:r>
            <w:r w:rsidRPr="008754C7">
              <w:tab/>
              <w:t>Alaealisi</w:t>
            </w:r>
            <w:r w:rsidRPr="008754C7">
              <w:rPr>
                <w:b/>
                <w:i/>
              </w:rPr>
              <w:t>,</w:t>
            </w:r>
            <w:r w:rsidRPr="008754C7">
              <w:t xml:space="preserve"> alaealistega peresid </w:t>
            </w:r>
            <w:r w:rsidRPr="008754C7">
              <w:rPr>
                <w:b/>
                <w:i/>
              </w:rPr>
              <w:t>ja haavatavaid isikuid kinni ei peeta, vaid nad majutatakse spetsiaalsetesse asutustesse, mis vastavad nende erivajadustele ja võtavad</w:t>
            </w:r>
            <w:r w:rsidRPr="008754C7">
              <w:t xml:space="preserve"> arvesse lapse huve.</w:t>
            </w:r>
          </w:p>
        </w:tc>
      </w:tr>
    </w:tbl>
    <w:p w14:paraId="4D347CD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1A5DC74" w14:textId="77777777" w:rsidR="00BC064E" w:rsidRPr="008754C7" w:rsidRDefault="00BC064E" w:rsidP="00BC064E">
      <w:r w:rsidRPr="008754C7">
        <w:rPr>
          <w:rStyle w:val="HideTWBExt"/>
        </w:rPr>
        <w:t>&lt;/Amend&gt;</w:t>
      </w:r>
    </w:p>
    <w:p w14:paraId="1EF2B1C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2094</w:t>
      </w:r>
      <w:r w:rsidRPr="008754C7">
        <w:rPr>
          <w:rStyle w:val="HideTWBExt"/>
          <w:b w:val="0"/>
        </w:rPr>
        <w:t>&lt;/NumAm&gt;</w:t>
      </w:r>
    </w:p>
    <w:p w14:paraId="5F9AAEF4"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4C369F0E" w14:textId="77777777" w:rsidR="00BC064E" w:rsidRPr="008754C7" w:rsidRDefault="00BC064E" w:rsidP="00BC064E">
      <w:pPr>
        <w:pStyle w:val="NormalBold"/>
      </w:pPr>
      <w:r w:rsidRPr="008754C7">
        <w:rPr>
          <w:rStyle w:val="HideTWBExt"/>
          <w:b w:val="0"/>
        </w:rPr>
        <w:t>&lt;/RepeatBlock-By&gt;</w:t>
      </w:r>
    </w:p>
    <w:p w14:paraId="6680C2D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4BE8086" w14:textId="77777777" w:rsidR="00BC064E" w:rsidRPr="008754C7" w:rsidRDefault="00BC064E" w:rsidP="00BC064E">
      <w:pPr>
        <w:pStyle w:val="NormalBold"/>
      </w:pPr>
      <w:r w:rsidRPr="008754C7">
        <w:rPr>
          <w:rStyle w:val="HideTWBExt"/>
          <w:b w:val="0"/>
        </w:rPr>
        <w:t>&lt;Article&gt;</w:t>
      </w:r>
      <w:r w:rsidRPr="008754C7">
        <w:t>Artikkel 35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A6ED42E" w14:textId="77777777" w:rsidTr="007D252B">
        <w:trPr>
          <w:trHeight w:hRule="exact" w:val="240"/>
          <w:jc w:val="center"/>
        </w:trPr>
        <w:tc>
          <w:tcPr>
            <w:tcW w:w="9752" w:type="dxa"/>
            <w:gridSpan w:val="2"/>
            <w:tcBorders>
              <w:top w:val="nil"/>
              <w:left w:val="nil"/>
              <w:bottom w:val="nil"/>
              <w:right w:val="nil"/>
            </w:tcBorders>
          </w:tcPr>
          <w:p w14:paraId="4B558226" w14:textId="77777777" w:rsidR="00BC064E" w:rsidRPr="008754C7" w:rsidRDefault="00BC064E" w:rsidP="007D252B"/>
        </w:tc>
      </w:tr>
      <w:tr w:rsidR="00BC064E" w:rsidRPr="008754C7" w14:paraId="5793C73C" w14:textId="77777777" w:rsidTr="007D252B">
        <w:trPr>
          <w:trHeight w:val="240"/>
          <w:jc w:val="center"/>
        </w:trPr>
        <w:tc>
          <w:tcPr>
            <w:tcW w:w="4876" w:type="dxa"/>
            <w:tcBorders>
              <w:top w:val="nil"/>
              <w:left w:val="nil"/>
              <w:bottom w:val="nil"/>
              <w:right w:val="nil"/>
            </w:tcBorders>
          </w:tcPr>
          <w:p w14:paraId="78CEC38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F2FCB37" w14:textId="77777777" w:rsidR="00BC064E" w:rsidRPr="008754C7" w:rsidRDefault="00BC064E" w:rsidP="007D252B">
            <w:pPr>
              <w:pStyle w:val="AmColumnHeading"/>
            </w:pPr>
            <w:r w:rsidRPr="008754C7">
              <w:t>Muudatusettepanek</w:t>
            </w:r>
          </w:p>
        </w:tc>
      </w:tr>
      <w:tr w:rsidR="00BC064E" w:rsidRPr="008754C7" w14:paraId="44F95387" w14:textId="77777777" w:rsidTr="007D252B">
        <w:trPr>
          <w:jc w:val="center"/>
        </w:trPr>
        <w:tc>
          <w:tcPr>
            <w:tcW w:w="4876" w:type="dxa"/>
            <w:tcBorders>
              <w:top w:val="nil"/>
              <w:left w:val="nil"/>
              <w:bottom w:val="nil"/>
              <w:right w:val="nil"/>
            </w:tcBorders>
          </w:tcPr>
          <w:p w14:paraId="5B4F22DC" w14:textId="77777777" w:rsidR="00BC064E" w:rsidRPr="008754C7" w:rsidRDefault="00BC064E" w:rsidP="007D252B">
            <w:pPr>
              <w:pStyle w:val="Normal6a"/>
            </w:pPr>
            <w:r w:rsidRPr="008754C7">
              <w:t>1.</w:t>
            </w:r>
            <w:r w:rsidRPr="008754C7">
              <w:tab/>
              <w:t xml:space="preserve">Saatjata </w:t>
            </w:r>
            <w:r w:rsidRPr="008754C7">
              <w:rPr>
                <w:b/>
                <w:i/>
              </w:rPr>
              <w:t xml:space="preserve">alaealisi </w:t>
            </w:r>
            <w:r w:rsidRPr="008754C7">
              <w:t xml:space="preserve">ja alaealistega </w:t>
            </w:r>
            <w:r w:rsidRPr="008754C7">
              <w:rPr>
                <w:b/>
                <w:i/>
              </w:rPr>
              <w:t xml:space="preserve">peresid </w:t>
            </w:r>
            <w:r w:rsidRPr="008754C7">
              <w:t>peetakse kinni</w:t>
            </w:r>
            <w:r w:rsidRPr="008754C7">
              <w:rPr>
                <w:b/>
                <w:i/>
              </w:rPr>
              <w:t xml:space="preserve"> üksnes viimase abinõuna</w:t>
            </w:r>
            <w:r w:rsidRPr="008754C7">
              <w:t xml:space="preserve"> ning lühima asjakohase perioodi jooksul, võttes arvesse lapse huve.</w:t>
            </w:r>
          </w:p>
        </w:tc>
        <w:tc>
          <w:tcPr>
            <w:tcW w:w="4876" w:type="dxa"/>
            <w:tcBorders>
              <w:top w:val="nil"/>
              <w:left w:val="nil"/>
              <w:bottom w:val="nil"/>
              <w:right w:val="nil"/>
            </w:tcBorders>
          </w:tcPr>
          <w:p w14:paraId="05F93881" w14:textId="77777777" w:rsidR="00BC064E" w:rsidRPr="008754C7" w:rsidRDefault="00BC064E" w:rsidP="007D252B">
            <w:pPr>
              <w:pStyle w:val="Normal6a"/>
            </w:pPr>
            <w:r w:rsidRPr="008754C7">
              <w:t>1.</w:t>
            </w:r>
            <w:r w:rsidRPr="008754C7">
              <w:tab/>
            </w:r>
            <w:r w:rsidRPr="008754C7">
              <w:rPr>
                <w:b/>
                <w:i/>
              </w:rPr>
              <w:t xml:space="preserve">Kui kinnipeetavad on </w:t>
            </w:r>
            <w:r w:rsidRPr="008754C7">
              <w:t xml:space="preserve">saatjata </w:t>
            </w:r>
            <w:r w:rsidRPr="008754C7">
              <w:rPr>
                <w:b/>
                <w:i/>
              </w:rPr>
              <w:t>alaealised</w:t>
            </w:r>
            <w:r w:rsidRPr="008754C7">
              <w:t xml:space="preserve"> ja alaealistega </w:t>
            </w:r>
            <w:r w:rsidRPr="008754C7">
              <w:rPr>
                <w:b/>
                <w:i/>
              </w:rPr>
              <w:t>pered,</w:t>
            </w:r>
            <w:r w:rsidRPr="008754C7">
              <w:t xml:space="preserve"> peetakse </w:t>
            </w:r>
            <w:r w:rsidRPr="008754C7">
              <w:rPr>
                <w:b/>
                <w:i/>
              </w:rPr>
              <w:t>neid</w:t>
            </w:r>
            <w:r w:rsidRPr="008754C7">
              <w:t xml:space="preserve"> kinni lühima asjakohase perioodi jooksul, võttes arvesse lapse huve.</w:t>
            </w:r>
          </w:p>
        </w:tc>
      </w:tr>
    </w:tbl>
    <w:p w14:paraId="2C06316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04A1B0E2" w14:textId="77777777" w:rsidR="00BC064E" w:rsidRPr="008754C7" w:rsidRDefault="00BC064E" w:rsidP="00BC064E">
      <w:r w:rsidRPr="008754C7">
        <w:rPr>
          <w:rStyle w:val="HideTWBExt"/>
        </w:rPr>
        <w:t>&lt;/Amend&gt;</w:t>
      </w:r>
    </w:p>
    <w:p w14:paraId="29F7418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2095</w:t>
      </w:r>
      <w:r w:rsidRPr="008754C7">
        <w:rPr>
          <w:rStyle w:val="HideTWBExt"/>
          <w:b w:val="0"/>
        </w:rPr>
        <w:t>&lt;/NumAm&gt;</w:t>
      </w:r>
    </w:p>
    <w:p w14:paraId="0D9A5A2D"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75821A4E" w14:textId="77777777" w:rsidR="00BC064E" w:rsidRPr="008754C7" w:rsidRDefault="00BC064E" w:rsidP="00BC064E">
      <w:pPr>
        <w:pStyle w:val="NormalBold"/>
      </w:pPr>
      <w:r w:rsidRPr="008754C7">
        <w:rPr>
          <w:rStyle w:val="HideTWBExt"/>
          <w:b w:val="0"/>
        </w:rPr>
        <w:t>&lt;/RepeatBlock-By&gt;</w:t>
      </w:r>
    </w:p>
    <w:p w14:paraId="1B3817C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1F3EC80" w14:textId="77777777" w:rsidR="00BC064E" w:rsidRPr="008754C7" w:rsidRDefault="00BC064E" w:rsidP="00BC064E">
      <w:pPr>
        <w:pStyle w:val="NormalBold"/>
      </w:pPr>
      <w:r w:rsidRPr="008754C7">
        <w:rPr>
          <w:rStyle w:val="HideTWBExt"/>
          <w:b w:val="0"/>
        </w:rPr>
        <w:t>&lt;Article&gt;</w:t>
      </w:r>
      <w:r w:rsidRPr="008754C7">
        <w:t>Artikkel 35 – lõige 1 – punkt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C5904FD" w14:textId="77777777" w:rsidTr="007D252B">
        <w:trPr>
          <w:trHeight w:hRule="exact" w:val="240"/>
          <w:jc w:val="center"/>
        </w:trPr>
        <w:tc>
          <w:tcPr>
            <w:tcW w:w="9752" w:type="dxa"/>
            <w:gridSpan w:val="2"/>
            <w:tcBorders>
              <w:top w:val="nil"/>
              <w:left w:val="nil"/>
              <w:bottom w:val="nil"/>
              <w:right w:val="nil"/>
            </w:tcBorders>
          </w:tcPr>
          <w:p w14:paraId="15C4DCD8" w14:textId="77777777" w:rsidR="00BC064E" w:rsidRPr="008754C7" w:rsidRDefault="00BC064E" w:rsidP="007D252B"/>
        </w:tc>
      </w:tr>
      <w:tr w:rsidR="00BC064E" w:rsidRPr="008754C7" w14:paraId="66CAB462" w14:textId="77777777" w:rsidTr="007D252B">
        <w:trPr>
          <w:trHeight w:val="240"/>
          <w:jc w:val="center"/>
        </w:trPr>
        <w:tc>
          <w:tcPr>
            <w:tcW w:w="4876" w:type="dxa"/>
            <w:tcBorders>
              <w:top w:val="nil"/>
              <w:left w:val="nil"/>
              <w:bottom w:val="nil"/>
              <w:right w:val="nil"/>
            </w:tcBorders>
          </w:tcPr>
          <w:p w14:paraId="3E21326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A987B9B" w14:textId="77777777" w:rsidR="00BC064E" w:rsidRPr="008754C7" w:rsidRDefault="00BC064E" w:rsidP="007D252B">
            <w:pPr>
              <w:pStyle w:val="AmColumnHeading"/>
            </w:pPr>
            <w:r w:rsidRPr="008754C7">
              <w:t>Muudatusettepanek</w:t>
            </w:r>
          </w:p>
        </w:tc>
      </w:tr>
      <w:tr w:rsidR="00BC064E" w:rsidRPr="008754C7" w14:paraId="57310365" w14:textId="77777777" w:rsidTr="007D252B">
        <w:trPr>
          <w:jc w:val="center"/>
        </w:trPr>
        <w:tc>
          <w:tcPr>
            <w:tcW w:w="4876" w:type="dxa"/>
            <w:tcBorders>
              <w:top w:val="nil"/>
              <w:left w:val="nil"/>
              <w:bottom w:val="nil"/>
              <w:right w:val="nil"/>
            </w:tcBorders>
          </w:tcPr>
          <w:p w14:paraId="097713F5" w14:textId="77777777" w:rsidR="00BC064E" w:rsidRPr="008754C7" w:rsidRDefault="00BC064E" w:rsidP="007D252B">
            <w:pPr>
              <w:pStyle w:val="Normal6a"/>
            </w:pPr>
          </w:p>
        </w:tc>
        <w:tc>
          <w:tcPr>
            <w:tcW w:w="4876" w:type="dxa"/>
            <w:tcBorders>
              <w:top w:val="nil"/>
              <w:left w:val="nil"/>
              <w:bottom w:val="nil"/>
              <w:right w:val="nil"/>
            </w:tcBorders>
          </w:tcPr>
          <w:p w14:paraId="38455740" w14:textId="63429E1B" w:rsidR="00BC064E" w:rsidRPr="008754C7" w:rsidRDefault="00BC064E" w:rsidP="007D252B">
            <w:pPr>
              <w:pStyle w:val="Normal6a"/>
            </w:pPr>
            <w:r w:rsidRPr="008754C7">
              <w:rPr>
                <w:b/>
                <w:i/>
              </w:rPr>
              <w:t>a)</w:t>
            </w:r>
            <w:r w:rsidRPr="008754C7">
              <w:tab/>
            </w:r>
            <w:r w:rsidRPr="008754C7">
              <w:rPr>
                <w:b/>
                <w:i/>
              </w:rPr>
              <w:t>saatjaga alaealiste puhul siis, kui alaealise vanem või peamine hooldaja on kinni peetud, või</w:t>
            </w:r>
          </w:p>
        </w:tc>
      </w:tr>
    </w:tbl>
    <w:p w14:paraId="0E5C2F0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1850A9F"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67F51887" w14:textId="77777777" w:rsidR="00BC064E" w:rsidRPr="008754C7" w:rsidRDefault="00BC064E" w:rsidP="00BC064E">
      <w:pPr>
        <w:pStyle w:val="AmJustText"/>
      </w:pPr>
      <w:r w:rsidRPr="008754C7">
        <w:t>Vastuvõtutingimuste direktiiviga kooskõlla viimine.</w:t>
      </w:r>
    </w:p>
    <w:p w14:paraId="40BAD7AC" w14:textId="77777777" w:rsidR="00BC064E" w:rsidRPr="008754C7" w:rsidRDefault="00BC064E" w:rsidP="00BC064E">
      <w:r w:rsidRPr="008754C7">
        <w:rPr>
          <w:rStyle w:val="HideTWBExt"/>
        </w:rPr>
        <w:t>&lt;/Amend&gt;</w:t>
      </w:r>
    </w:p>
    <w:p w14:paraId="0E73471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2096</w:t>
      </w:r>
      <w:r w:rsidRPr="008754C7">
        <w:rPr>
          <w:rStyle w:val="HideTWBExt"/>
          <w:b w:val="0"/>
        </w:rPr>
        <w:t>&lt;/NumAm&gt;</w:t>
      </w:r>
    </w:p>
    <w:p w14:paraId="777A74E6"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2FE382F5" w14:textId="77777777" w:rsidR="00BC064E" w:rsidRPr="008754C7" w:rsidRDefault="00BC064E" w:rsidP="00BC064E">
      <w:pPr>
        <w:pStyle w:val="NormalBold"/>
      </w:pPr>
      <w:r w:rsidRPr="008754C7">
        <w:rPr>
          <w:rStyle w:val="HideTWBExt"/>
          <w:b w:val="0"/>
        </w:rPr>
        <w:t>&lt;/RepeatBlock-By&gt;</w:t>
      </w:r>
    </w:p>
    <w:p w14:paraId="4623BDF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43B2862" w14:textId="77777777" w:rsidR="00BC064E" w:rsidRPr="008754C7" w:rsidRDefault="00BC064E" w:rsidP="00BC064E">
      <w:pPr>
        <w:pStyle w:val="NormalBold"/>
      </w:pPr>
      <w:r w:rsidRPr="008754C7">
        <w:rPr>
          <w:rStyle w:val="HideTWBExt"/>
          <w:b w:val="0"/>
        </w:rPr>
        <w:t>&lt;Article&gt;</w:t>
      </w:r>
      <w:r w:rsidRPr="008754C7">
        <w:t>Artikkel 35 – lõige 1 – punkt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41B0EF1" w14:textId="77777777" w:rsidTr="007D252B">
        <w:trPr>
          <w:trHeight w:hRule="exact" w:val="240"/>
          <w:jc w:val="center"/>
        </w:trPr>
        <w:tc>
          <w:tcPr>
            <w:tcW w:w="9752" w:type="dxa"/>
            <w:gridSpan w:val="2"/>
            <w:tcBorders>
              <w:top w:val="nil"/>
              <w:left w:val="nil"/>
              <w:bottom w:val="nil"/>
              <w:right w:val="nil"/>
            </w:tcBorders>
          </w:tcPr>
          <w:p w14:paraId="4C892346" w14:textId="77777777" w:rsidR="00BC064E" w:rsidRPr="008754C7" w:rsidRDefault="00BC064E" w:rsidP="007D252B"/>
        </w:tc>
      </w:tr>
      <w:tr w:rsidR="00BC064E" w:rsidRPr="008754C7" w14:paraId="6A683CC5" w14:textId="77777777" w:rsidTr="007D252B">
        <w:trPr>
          <w:trHeight w:val="240"/>
          <w:jc w:val="center"/>
        </w:trPr>
        <w:tc>
          <w:tcPr>
            <w:tcW w:w="4876" w:type="dxa"/>
            <w:tcBorders>
              <w:top w:val="nil"/>
              <w:left w:val="nil"/>
              <w:bottom w:val="nil"/>
              <w:right w:val="nil"/>
            </w:tcBorders>
          </w:tcPr>
          <w:p w14:paraId="5D191D9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906B11" w14:textId="77777777" w:rsidR="00BC064E" w:rsidRPr="008754C7" w:rsidRDefault="00BC064E" w:rsidP="007D252B">
            <w:pPr>
              <w:pStyle w:val="AmColumnHeading"/>
            </w:pPr>
            <w:r w:rsidRPr="008754C7">
              <w:t>Muudatusettepanek</w:t>
            </w:r>
          </w:p>
        </w:tc>
      </w:tr>
      <w:tr w:rsidR="00BC064E" w:rsidRPr="008754C7" w14:paraId="07A33E61" w14:textId="77777777" w:rsidTr="007D252B">
        <w:trPr>
          <w:jc w:val="center"/>
        </w:trPr>
        <w:tc>
          <w:tcPr>
            <w:tcW w:w="4876" w:type="dxa"/>
            <w:tcBorders>
              <w:top w:val="nil"/>
              <w:left w:val="nil"/>
              <w:bottom w:val="nil"/>
              <w:right w:val="nil"/>
            </w:tcBorders>
          </w:tcPr>
          <w:p w14:paraId="3BF04A5A" w14:textId="77777777" w:rsidR="00BC064E" w:rsidRPr="008754C7" w:rsidRDefault="00BC064E" w:rsidP="007D252B">
            <w:pPr>
              <w:pStyle w:val="Normal6a"/>
            </w:pPr>
          </w:p>
        </w:tc>
        <w:tc>
          <w:tcPr>
            <w:tcW w:w="4876" w:type="dxa"/>
            <w:tcBorders>
              <w:top w:val="nil"/>
              <w:left w:val="nil"/>
              <w:bottom w:val="nil"/>
              <w:right w:val="nil"/>
            </w:tcBorders>
          </w:tcPr>
          <w:p w14:paraId="0C61310C" w14:textId="66411F04" w:rsidR="00BC064E" w:rsidRPr="008754C7" w:rsidRDefault="00BC064E" w:rsidP="007D252B">
            <w:pPr>
              <w:pStyle w:val="Normal6a"/>
            </w:pPr>
            <w:r w:rsidRPr="008754C7">
              <w:rPr>
                <w:b/>
                <w:i/>
              </w:rPr>
              <w:t>b)</w:t>
            </w:r>
            <w:r w:rsidRPr="008754C7">
              <w:tab/>
            </w:r>
            <w:r w:rsidRPr="008754C7">
              <w:rPr>
                <w:b/>
                <w:i/>
              </w:rPr>
              <w:t>saatjata alaealiste puhul siis, kui kinnipidamine tagab nende turvalisuse. Alaealisi peetakse kinni võimalikult lühiajaliselt. Mingil juhul ei tohi alaealisi paigutada vanglasse ega muusse õiguskaitseasutusse. Tehakse kõik jõupingutused, et kinnipeetud alaealised vabastada ja majutada nad alaealistele sobival viisil. Nagu on osutatud artiklis 18, peavad liikmesriigid esmatähtsaks lapse parimaid huve.</w:t>
            </w:r>
          </w:p>
        </w:tc>
      </w:tr>
    </w:tbl>
    <w:p w14:paraId="1C9CB86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35A0A00"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703E74A5" w14:textId="77777777" w:rsidR="00BC064E" w:rsidRPr="008754C7" w:rsidRDefault="00BC064E" w:rsidP="00BC064E">
      <w:pPr>
        <w:pStyle w:val="AmJustText"/>
      </w:pPr>
      <w:r w:rsidRPr="008754C7">
        <w:t>Vastuvõtutingimuste direktiiviga kooskõlla viimine.</w:t>
      </w:r>
    </w:p>
    <w:p w14:paraId="270DC532" w14:textId="77777777" w:rsidR="00BC064E" w:rsidRPr="008754C7" w:rsidRDefault="00BC064E" w:rsidP="00BC064E">
      <w:r w:rsidRPr="008754C7">
        <w:rPr>
          <w:rStyle w:val="HideTWBExt"/>
        </w:rPr>
        <w:t>&lt;/Amend&gt;</w:t>
      </w:r>
    </w:p>
    <w:p w14:paraId="73E2E99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2097</w:t>
      </w:r>
      <w:r w:rsidRPr="008754C7">
        <w:rPr>
          <w:rStyle w:val="HideTWBExt"/>
          <w:b w:val="0"/>
        </w:rPr>
        <w:t>&lt;/NumAm&gt;</w:t>
      </w:r>
    </w:p>
    <w:p w14:paraId="6328A943"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29F253F8" w14:textId="77777777" w:rsidR="00BC064E" w:rsidRPr="008754C7" w:rsidRDefault="00BC064E" w:rsidP="00BC064E">
      <w:pPr>
        <w:pStyle w:val="NormalBold"/>
      </w:pPr>
      <w:r w:rsidRPr="008754C7">
        <w:rPr>
          <w:rStyle w:val="HideTWBExt"/>
          <w:b w:val="0"/>
        </w:rPr>
        <w:t>&lt;/RepeatBlock-By&gt;</w:t>
      </w:r>
    </w:p>
    <w:p w14:paraId="508C28C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C048840" w14:textId="77777777" w:rsidR="00BC064E" w:rsidRPr="008754C7" w:rsidRDefault="00BC064E" w:rsidP="00BC064E">
      <w:pPr>
        <w:pStyle w:val="NormalBold"/>
      </w:pPr>
      <w:r w:rsidRPr="008754C7">
        <w:rPr>
          <w:rStyle w:val="HideTWBExt"/>
          <w:b w:val="0"/>
        </w:rPr>
        <w:t>&lt;Article&gt;</w:t>
      </w:r>
      <w:r w:rsidRPr="008754C7">
        <w:t>Artikkel 35 – lõige 1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1CCB464" w14:textId="77777777" w:rsidTr="007D252B">
        <w:trPr>
          <w:trHeight w:hRule="exact" w:val="240"/>
          <w:jc w:val="center"/>
        </w:trPr>
        <w:tc>
          <w:tcPr>
            <w:tcW w:w="9752" w:type="dxa"/>
            <w:gridSpan w:val="2"/>
            <w:tcBorders>
              <w:top w:val="nil"/>
              <w:left w:val="nil"/>
              <w:bottom w:val="nil"/>
              <w:right w:val="nil"/>
            </w:tcBorders>
          </w:tcPr>
          <w:p w14:paraId="44EBB6B2" w14:textId="77777777" w:rsidR="00BC064E" w:rsidRPr="008754C7" w:rsidRDefault="00BC064E" w:rsidP="007D252B"/>
        </w:tc>
      </w:tr>
      <w:tr w:rsidR="00BC064E" w:rsidRPr="008754C7" w14:paraId="3D36A51B" w14:textId="77777777" w:rsidTr="007D252B">
        <w:trPr>
          <w:trHeight w:val="240"/>
          <w:jc w:val="center"/>
        </w:trPr>
        <w:tc>
          <w:tcPr>
            <w:tcW w:w="4876" w:type="dxa"/>
            <w:tcBorders>
              <w:top w:val="nil"/>
              <w:left w:val="nil"/>
              <w:bottom w:val="nil"/>
              <w:right w:val="nil"/>
            </w:tcBorders>
          </w:tcPr>
          <w:p w14:paraId="45311F1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883A3FC" w14:textId="77777777" w:rsidR="00BC064E" w:rsidRPr="008754C7" w:rsidRDefault="00BC064E" w:rsidP="007D252B">
            <w:pPr>
              <w:pStyle w:val="AmColumnHeading"/>
            </w:pPr>
            <w:r w:rsidRPr="008754C7">
              <w:t>Muudatusettepanek</w:t>
            </w:r>
          </w:p>
        </w:tc>
      </w:tr>
      <w:tr w:rsidR="00BC064E" w:rsidRPr="008754C7" w14:paraId="6EAC09BC" w14:textId="77777777" w:rsidTr="007D252B">
        <w:trPr>
          <w:jc w:val="center"/>
        </w:trPr>
        <w:tc>
          <w:tcPr>
            <w:tcW w:w="4876" w:type="dxa"/>
            <w:tcBorders>
              <w:top w:val="nil"/>
              <w:left w:val="nil"/>
              <w:bottom w:val="nil"/>
              <w:right w:val="nil"/>
            </w:tcBorders>
          </w:tcPr>
          <w:p w14:paraId="7468DD3D" w14:textId="77777777" w:rsidR="00BC064E" w:rsidRPr="008754C7" w:rsidRDefault="00BC064E" w:rsidP="007D252B">
            <w:pPr>
              <w:pStyle w:val="Normal6a"/>
            </w:pPr>
          </w:p>
        </w:tc>
        <w:tc>
          <w:tcPr>
            <w:tcW w:w="4876" w:type="dxa"/>
            <w:tcBorders>
              <w:top w:val="nil"/>
              <w:left w:val="nil"/>
              <w:bottom w:val="nil"/>
              <w:right w:val="nil"/>
            </w:tcBorders>
          </w:tcPr>
          <w:p w14:paraId="75FC6498" w14:textId="77777777" w:rsidR="00BC064E" w:rsidRPr="008754C7" w:rsidRDefault="00BC064E" w:rsidP="007D252B">
            <w:pPr>
              <w:pStyle w:val="Normal6a"/>
            </w:pPr>
            <w:r w:rsidRPr="008754C7">
              <w:rPr>
                <w:b/>
                <w:i/>
              </w:rPr>
              <w:t>1a.</w:t>
            </w:r>
            <w:r w:rsidRPr="008754C7">
              <w:tab/>
            </w:r>
            <w:r w:rsidRPr="008754C7">
              <w:rPr>
                <w:b/>
                <w:i/>
              </w:rPr>
              <w:t>Saatjata alaealiste kinnipidamise korral majutatakse nad saatjata alaealiste jaoks kohandatud asutustesse. Sellistes asutustes peavad olema töötajad, kes oskavad saatjata alaealiste õigusi kaitsta ja nende vajadusi rahuldada. Saatjata alaealiste kinnipidamise korral tagavad liikmesriigid, et nad majutatakse täiskasvanutest eraldi.</w:t>
            </w:r>
          </w:p>
        </w:tc>
      </w:tr>
    </w:tbl>
    <w:p w14:paraId="58FE6E8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3E2126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02E97E9F" w14:textId="77777777" w:rsidR="00BC064E" w:rsidRPr="008754C7" w:rsidRDefault="00BC064E" w:rsidP="00BC064E">
      <w:pPr>
        <w:pStyle w:val="AmJustText"/>
      </w:pPr>
      <w:r w:rsidRPr="008754C7">
        <w:t>Kõik käesoleva artikli muudatused on esitatud vastuvõtutingimuste direktiivi artikli 13 lõigetes 2, 3 ja 4. Seadusandliku järjepidevuse ja lastele tagasisaatmismenetluses asjakohaste kaitsemeetmete tagamiseks tuleb need sätted ühtlustada.</w:t>
      </w:r>
    </w:p>
    <w:p w14:paraId="52AB54E1" w14:textId="77777777" w:rsidR="00BC064E" w:rsidRPr="008754C7" w:rsidRDefault="00BC064E" w:rsidP="00BC064E">
      <w:r w:rsidRPr="008754C7">
        <w:rPr>
          <w:rStyle w:val="HideTWBExt"/>
        </w:rPr>
        <w:t>&lt;/Amend&gt;</w:t>
      </w:r>
    </w:p>
    <w:p w14:paraId="7C1BD71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2098</w:t>
      </w:r>
      <w:r w:rsidRPr="008754C7">
        <w:rPr>
          <w:rStyle w:val="HideTWBExt"/>
          <w:b w:val="0"/>
        </w:rPr>
        <w:t>&lt;/NumAm&gt;</w:t>
      </w:r>
    </w:p>
    <w:p w14:paraId="53171ACE"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386C2EB9" w14:textId="77777777" w:rsidR="00BC064E" w:rsidRPr="008754C7" w:rsidRDefault="00BC064E" w:rsidP="00BC064E">
      <w:pPr>
        <w:pStyle w:val="NormalBold"/>
      </w:pPr>
      <w:r w:rsidRPr="008754C7">
        <w:rPr>
          <w:rStyle w:val="HideTWBExt"/>
          <w:b w:val="0"/>
        </w:rPr>
        <w:t>&lt;/RepeatBlock-By&gt;</w:t>
      </w:r>
    </w:p>
    <w:p w14:paraId="2949398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9311DCC" w14:textId="77777777" w:rsidR="00BC064E" w:rsidRPr="008754C7" w:rsidRDefault="00BC064E" w:rsidP="00BC064E">
      <w:pPr>
        <w:pStyle w:val="NormalBold"/>
      </w:pPr>
      <w:r w:rsidRPr="008754C7">
        <w:rPr>
          <w:rStyle w:val="HideTWBExt"/>
          <w:b w:val="0"/>
        </w:rPr>
        <w:t>&lt;Article&gt;</w:t>
      </w:r>
      <w:r w:rsidRPr="008754C7">
        <w:t>Artikkel 35 – lõige 1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FDC2F02" w14:textId="77777777" w:rsidTr="007D252B">
        <w:trPr>
          <w:trHeight w:hRule="exact" w:val="240"/>
          <w:jc w:val="center"/>
        </w:trPr>
        <w:tc>
          <w:tcPr>
            <w:tcW w:w="9752" w:type="dxa"/>
            <w:gridSpan w:val="2"/>
            <w:tcBorders>
              <w:top w:val="nil"/>
              <w:left w:val="nil"/>
              <w:bottom w:val="nil"/>
              <w:right w:val="nil"/>
            </w:tcBorders>
          </w:tcPr>
          <w:p w14:paraId="6C5123ED" w14:textId="77777777" w:rsidR="00BC064E" w:rsidRPr="008754C7" w:rsidRDefault="00BC064E" w:rsidP="007D252B"/>
        </w:tc>
      </w:tr>
      <w:tr w:rsidR="00BC064E" w:rsidRPr="008754C7" w14:paraId="31AB749D" w14:textId="77777777" w:rsidTr="007D252B">
        <w:trPr>
          <w:trHeight w:val="240"/>
          <w:jc w:val="center"/>
        </w:trPr>
        <w:tc>
          <w:tcPr>
            <w:tcW w:w="4876" w:type="dxa"/>
            <w:tcBorders>
              <w:top w:val="nil"/>
              <w:left w:val="nil"/>
              <w:bottom w:val="nil"/>
              <w:right w:val="nil"/>
            </w:tcBorders>
          </w:tcPr>
          <w:p w14:paraId="3D045FE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BE0FF35" w14:textId="77777777" w:rsidR="00BC064E" w:rsidRPr="008754C7" w:rsidRDefault="00BC064E" w:rsidP="007D252B">
            <w:pPr>
              <w:pStyle w:val="AmColumnHeading"/>
            </w:pPr>
            <w:r w:rsidRPr="008754C7">
              <w:t>Muudatusettepanek</w:t>
            </w:r>
          </w:p>
        </w:tc>
      </w:tr>
      <w:tr w:rsidR="00BC064E" w:rsidRPr="008754C7" w14:paraId="15CD377E" w14:textId="77777777" w:rsidTr="007D252B">
        <w:trPr>
          <w:jc w:val="center"/>
        </w:trPr>
        <w:tc>
          <w:tcPr>
            <w:tcW w:w="4876" w:type="dxa"/>
            <w:tcBorders>
              <w:top w:val="nil"/>
              <w:left w:val="nil"/>
              <w:bottom w:val="nil"/>
              <w:right w:val="nil"/>
            </w:tcBorders>
          </w:tcPr>
          <w:p w14:paraId="19A5754B" w14:textId="77777777" w:rsidR="00BC064E" w:rsidRPr="008754C7" w:rsidRDefault="00BC064E" w:rsidP="007D252B">
            <w:pPr>
              <w:pStyle w:val="Normal6a"/>
            </w:pPr>
          </w:p>
        </w:tc>
        <w:tc>
          <w:tcPr>
            <w:tcW w:w="4876" w:type="dxa"/>
            <w:tcBorders>
              <w:top w:val="nil"/>
              <w:left w:val="nil"/>
              <w:bottom w:val="nil"/>
              <w:right w:val="nil"/>
            </w:tcBorders>
          </w:tcPr>
          <w:p w14:paraId="7B9171F1" w14:textId="77777777" w:rsidR="00BC064E" w:rsidRPr="008754C7" w:rsidRDefault="00BC064E" w:rsidP="007D252B">
            <w:pPr>
              <w:pStyle w:val="Normal6a"/>
            </w:pPr>
            <w:r w:rsidRPr="008754C7">
              <w:rPr>
                <w:b/>
                <w:i/>
              </w:rPr>
              <w:t>1a.</w:t>
            </w:r>
            <w:r w:rsidRPr="008754C7">
              <w:tab/>
            </w:r>
            <w:r w:rsidRPr="008754C7">
              <w:rPr>
                <w:b/>
                <w:i/>
              </w:rPr>
              <w:t>Liikmesriigid austavad perekonna ühtsuse põhimõtet ega eralda lapsi vanematest, välja arvatud juhul, kui see on tingimata vajalik lapse huvides. Asjakohase hooldus- ja majutuskorraldusega tagatakse, et pered saavad jääda kokku ühte kogukonda ja et lastel on juurdepääs haridusele, tervishoiule ja muudele elutähtsatele teenustele. </w:t>
            </w:r>
          </w:p>
        </w:tc>
      </w:tr>
    </w:tbl>
    <w:p w14:paraId="7CD6A9D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23FCCB1" w14:textId="77777777" w:rsidR="00BC064E" w:rsidRPr="008754C7" w:rsidRDefault="00BC064E" w:rsidP="00BC064E">
      <w:r w:rsidRPr="008754C7">
        <w:rPr>
          <w:rStyle w:val="HideTWBExt"/>
        </w:rPr>
        <w:t>&lt;/Amend&gt;</w:t>
      </w:r>
    </w:p>
    <w:p w14:paraId="6B35795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2099</w:t>
      </w:r>
      <w:r w:rsidRPr="008754C7">
        <w:rPr>
          <w:rStyle w:val="HideTWBExt"/>
          <w:b w:val="0"/>
        </w:rPr>
        <w:t>&lt;/NumAm&gt;</w:t>
      </w:r>
    </w:p>
    <w:p w14:paraId="7D7BDF3B"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42FCD4D" w14:textId="77777777" w:rsidR="00BC064E" w:rsidRPr="008754C7" w:rsidRDefault="00BC064E" w:rsidP="00BC064E">
      <w:pPr>
        <w:pStyle w:val="NormalBold"/>
      </w:pPr>
      <w:r w:rsidRPr="008754C7">
        <w:rPr>
          <w:rStyle w:val="HideTWBExt"/>
          <w:b w:val="0"/>
        </w:rPr>
        <w:t>&lt;/RepeatBlock-By&gt;</w:t>
      </w:r>
    </w:p>
    <w:p w14:paraId="08E3C7FC" w14:textId="77777777" w:rsidR="00BC064E" w:rsidRPr="008754C7" w:rsidRDefault="00BC064E" w:rsidP="00BC064E">
      <w:pPr>
        <w:pStyle w:val="NormalBold"/>
      </w:pPr>
      <w:r w:rsidRPr="008754C7">
        <w:rPr>
          <w:rStyle w:val="HideTWBExt"/>
          <w:b w:val="0"/>
        </w:rPr>
        <w:lastRenderedPageBreak/>
        <w:t>&lt;DocAmend&gt;</w:t>
      </w:r>
      <w:r w:rsidRPr="008754C7">
        <w:t>Ettepanek võtta vastu määrus</w:t>
      </w:r>
      <w:r w:rsidRPr="008754C7">
        <w:rPr>
          <w:rStyle w:val="HideTWBExt"/>
          <w:b w:val="0"/>
        </w:rPr>
        <w:t>&lt;/DocAmend&gt;</w:t>
      </w:r>
    </w:p>
    <w:p w14:paraId="257BCD30" w14:textId="77777777" w:rsidR="00BC064E" w:rsidRPr="008754C7" w:rsidRDefault="00BC064E" w:rsidP="00BC064E">
      <w:pPr>
        <w:pStyle w:val="NormalBold"/>
      </w:pPr>
      <w:r w:rsidRPr="008754C7">
        <w:rPr>
          <w:rStyle w:val="HideTWBExt"/>
          <w:b w:val="0"/>
        </w:rPr>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1B3F34B" w14:textId="77777777" w:rsidTr="007D252B">
        <w:trPr>
          <w:trHeight w:hRule="exact" w:val="240"/>
          <w:jc w:val="center"/>
        </w:trPr>
        <w:tc>
          <w:tcPr>
            <w:tcW w:w="9752" w:type="dxa"/>
            <w:gridSpan w:val="2"/>
            <w:tcBorders>
              <w:top w:val="nil"/>
              <w:left w:val="nil"/>
              <w:bottom w:val="nil"/>
              <w:right w:val="nil"/>
            </w:tcBorders>
          </w:tcPr>
          <w:p w14:paraId="197B7E96" w14:textId="77777777" w:rsidR="00BC064E" w:rsidRPr="008754C7" w:rsidRDefault="00BC064E" w:rsidP="007D252B"/>
        </w:tc>
      </w:tr>
      <w:tr w:rsidR="00BC064E" w:rsidRPr="008754C7" w14:paraId="7D03ED9E" w14:textId="77777777" w:rsidTr="007D252B">
        <w:trPr>
          <w:trHeight w:val="240"/>
          <w:jc w:val="center"/>
        </w:trPr>
        <w:tc>
          <w:tcPr>
            <w:tcW w:w="4876" w:type="dxa"/>
            <w:tcBorders>
              <w:top w:val="nil"/>
              <w:left w:val="nil"/>
              <w:bottom w:val="nil"/>
              <w:right w:val="nil"/>
            </w:tcBorders>
          </w:tcPr>
          <w:p w14:paraId="5F8963E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CB7994" w14:textId="77777777" w:rsidR="00BC064E" w:rsidRPr="008754C7" w:rsidRDefault="00BC064E" w:rsidP="007D252B">
            <w:pPr>
              <w:pStyle w:val="AmColumnHeading"/>
            </w:pPr>
            <w:r w:rsidRPr="008754C7">
              <w:t>Muudatusettepanek</w:t>
            </w:r>
          </w:p>
        </w:tc>
      </w:tr>
      <w:tr w:rsidR="00BC064E" w:rsidRPr="008754C7" w14:paraId="48C259D1" w14:textId="77777777" w:rsidTr="007D252B">
        <w:trPr>
          <w:jc w:val="center"/>
        </w:trPr>
        <w:tc>
          <w:tcPr>
            <w:tcW w:w="4876" w:type="dxa"/>
            <w:tcBorders>
              <w:top w:val="nil"/>
              <w:left w:val="nil"/>
              <w:bottom w:val="nil"/>
              <w:right w:val="nil"/>
            </w:tcBorders>
          </w:tcPr>
          <w:p w14:paraId="1ABFB1D9" w14:textId="77777777" w:rsidR="00BC064E" w:rsidRPr="008754C7" w:rsidRDefault="00BC064E" w:rsidP="007D252B">
            <w:pPr>
              <w:pStyle w:val="Normal6a"/>
            </w:pPr>
            <w:r w:rsidRPr="008754C7">
              <w:rPr>
                <w:b/>
                <w:i/>
              </w:rPr>
              <w:t>2.</w:t>
            </w:r>
            <w:r w:rsidRPr="008754C7">
              <w:tab/>
            </w:r>
            <w:r w:rsidRPr="008754C7">
              <w:rPr>
                <w:b/>
                <w:i/>
              </w:rPr>
              <w:t>Tagasisaatmist ootavad kinnipeetud pered ja saatjata alaealised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c>
          <w:tcPr>
            <w:tcW w:w="4876" w:type="dxa"/>
            <w:tcBorders>
              <w:top w:val="nil"/>
              <w:left w:val="nil"/>
              <w:bottom w:val="nil"/>
              <w:right w:val="nil"/>
            </w:tcBorders>
          </w:tcPr>
          <w:p w14:paraId="47169797" w14:textId="77777777" w:rsidR="00BC064E" w:rsidRPr="008754C7" w:rsidRDefault="00BC064E" w:rsidP="007D252B">
            <w:pPr>
              <w:pStyle w:val="Normal6a"/>
            </w:pPr>
            <w:r w:rsidRPr="008754C7">
              <w:rPr>
                <w:b/>
                <w:i/>
              </w:rPr>
              <w:t>välja jäetud</w:t>
            </w:r>
          </w:p>
        </w:tc>
      </w:tr>
    </w:tbl>
    <w:p w14:paraId="62FC783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A9CFF9F" w14:textId="77777777" w:rsidR="00BC064E" w:rsidRPr="008754C7" w:rsidRDefault="00BC064E" w:rsidP="00BC064E">
      <w:r w:rsidRPr="008754C7">
        <w:rPr>
          <w:rStyle w:val="HideTWBExt"/>
        </w:rPr>
        <w:t>&lt;/Amend&gt;</w:t>
      </w:r>
    </w:p>
    <w:p w14:paraId="136B2AB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2100</w:t>
      </w:r>
      <w:r w:rsidRPr="008754C7">
        <w:rPr>
          <w:rStyle w:val="HideTWBExt"/>
          <w:b w:val="0"/>
        </w:rPr>
        <w:t>&lt;/NumAm&gt;</w:t>
      </w:r>
    </w:p>
    <w:p w14:paraId="1151EEE8"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0F46FC42" w14:textId="77777777" w:rsidR="00BC064E" w:rsidRPr="008754C7" w:rsidRDefault="00BC064E" w:rsidP="00BC064E">
      <w:pPr>
        <w:pStyle w:val="NormalBold"/>
      </w:pPr>
      <w:r w:rsidRPr="008754C7">
        <w:rPr>
          <w:rStyle w:val="HideTWBExt"/>
          <w:b w:val="0"/>
        </w:rPr>
        <w:t>&lt;/RepeatBlock-By&gt;</w:t>
      </w:r>
    </w:p>
    <w:p w14:paraId="3148342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A047E0A" w14:textId="77777777" w:rsidR="00BC064E" w:rsidRPr="008754C7" w:rsidRDefault="00BC064E" w:rsidP="00BC064E">
      <w:pPr>
        <w:pStyle w:val="NormalBold"/>
      </w:pPr>
      <w:r w:rsidRPr="008754C7">
        <w:rPr>
          <w:rStyle w:val="HideTWBExt"/>
          <w:b w:val="0"/>
        </w:rPr>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EB841F1" w14:textId="77777777" w:rsidTr="007D252B">
        <w:trPr>
          <w:trHeight w:hRule="exact" w:val="240"/>
          <w:jc w:val="center"/>
        </w:trPr>
        <w:tc>
          <w:tcPr>
            <w:tcW w:w="9752" w:type="dxa"/>
            <w:gridSpan w:val="2"/>
            <w:tcBorders>
              <w:top w:val="nil"/>
              <w:left w:val="nil"/>
              <w:bottom w:val="nil"/>
              <w:right w:val="nil"/>
            </w:tcBorders>
          </w:tcPr>
          <w:p w14:paraId="59640FA0" w14:textId="77777777" w:rsidR="00BC064E" w:rsidRPr="008754C7" w:rsidRDefault="00BC064E" w:rsidP="007D252B"/>
        </w:tc>
      </w:tr>
      <w:tr w:rsidR="00BC064E" w:rsidRPr="008754C7" w14:paraId="2BD678B6" w14:textId="77777777" w:rsidTr="007D252B">
        <w:trPr>
          <w:trHeight w:val="240"/>
          <w:jc w:val="center"/>
        </w:trPr>
        <w:tc>
          <w:tcPr>
            <w:tcW w:w="4876" w:type="dxa"/>
            <w:tcBorders>
              <w:top w:val="nil"/>
              <w:left w:val="nil"/>
              <w:bottom w:val="nil"/>
              <w:right w:val="nil"/>
            </w:tcBorders>
          </w:tcPr>
          <w:p w14:paraId="2DC6AC1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9C3E935" w14:textId="77777777" w:rsidR="00BC064E" w:rsidRPr="008754C7" w:rsidRDefault="00BC064E" w:rsidP="007D252B">
            <w:pPr>
              <w:pStyle w:val="AmColumnHeading"/>
            </w:pPr>
            <w:r w:rsidRPr="008754C7">
              <w:t>Muudatusettepanek</w:t>
            </w:r>
          </w:p>
        </w:tc>
      </w:tr>
      <w:tr w:rsidR="00BC064E" w:rsidRPr="008754C7" w14:paraId="38003363" w14:textId="77777777" w:rsidTr="007D252B">
        <w:trPr>
          <w:jc w:val="center"/>
        </w:trPr>
        <w:tc>
          <w:tcPr>
            <w:tcW w:w="4876" w:type="dxa"/>
            <w:tcBorders>
              <w:top w:val="nil"/>
              <w:left w:val="nil"/>
              <w:bottom w:val="nil"/>
              <w:right w:val="nil"/>
            </w:tcBorders>
          </w:tcPr>
          <w:p w14:paraId="5DE1AB84" w14:textId="77777777" w:rsidR="00BC064E" w:rsidRPr="008754C7" w:rsidRDefault="00BC064E" w:rsidP="007D252B">
            <w:pPr>
              <w:pStyle w:val="Normal6a"/>
            </w:pPr>
            <w:r w:rsidRPr="008754C7">
              <w:rPr>
                <w:b/>
                <w:i/>
              </w:rPr>
              <w:t>2.</w:t>
            </w:r>
            <w:r w:rsidRPr="008754C7">
              <w:tab/>
            </w:r>
            <w:r w:rsidRPr="008754C7">
              <w:rPr>
                <w:b/>
                <w:i/>
              </w:rPr>
              <w:t>Tagasisaatmist ootavad kinnipeetud pered ja saatjata alaealised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c>
          <w:tcPr>
            <w:tcW w:w="4876" w:type="dxa"/>
            <w:tcBorders>
              <w:top w:val="nil"/>
              <w:left w:val="nil"/>
              <w:bottom w:val="nil"/>
              <w:right w:val="nil"/>
            </w:tcBorders>
          </w:tcPr>
          <w:p w14:paraId="357DD925" w14:textId="77777777" w:rsidR="00BC064E" w:rsidRPr="008754C7" w:rsidRDefault="00BC064E" w:rsidP="007D252B">
            <w:pPr>
              <w:pStyle w:val="Normal6a"/>
            </w:pPr>
            <w:r w:rsidRPr="008754C7">
              <w:rPr>
                <w:b/>
                <w:i/>
              </w:rPr>
              <w:t>välja jäetud</w:t>
            </w:r>
          </w:p>
        </w:tc>
      </w:tr>
    </w:tbl>
    <w:p w14:paraId="7AC039B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B736977" w14:textId="77777777" w:rsidR="00BC064E" w:rsidRPr="008754C7" w:rsidRDefault="00BC064E" w:rsidP="00BC064E">
      <w:r w:rsidRPr="008754C7">
        <w:rPr>
          <w:rStyle w:val="HideTWBExt"/>
        </w:rPr>
        <w:t>&lt;/Amend&gt;</w:t>
      </w:r>
    </w:p>
    <w:p w14:paraId="5AFF3EC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2101</w:t>
      </w:r>
      <w:r w:rsidRPr="008754C7">
        <w:rPr>
          <w:rStyle w:val="HideTWBExt"/>
          <w:b w:val="0"/>
        </w:rPr>
        <w:t>&lt;/NumAm&gt;</w:t>
      </w:r>
    </w:p>
    <w:p w14:paraId="0D17F033"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6A6685D4" w14:textId="77777777" w:rsidR="00BC064E" w:rsidRPr="008754C7" w:rsidRDefault="00BC064E" w:rsidP="00BC064E">
      <w:pPr>
        <w:pStyle w:val="NormalBold"/>
      </w:pPr>
      <w:r w:rsidRPr="008754C7">
        <w:rPr>
          <w:rStyle w:val="HideTWBExt"/>
          <w:b w:val="0"/>
        </w:rPr>
        <w:t>&lt;/RepeatBlock-By&gt;</w:t>
      </w:r>
    </w:p>
    <w:p w14:paraId="7A2903C8" w14:textId="77777777" w:rsidR="00BC064E" w:rsidRPr="008754C7" w:rsidRDefault="00BC064E" w:rsidP="00BC064E">
      <w:pPr>
        <w:pStyle w:val="NormalBold"/>
      </w:pPr>
      <w:r w:rsidRPr="008754C7">
        <w:rPr>
          <w:rStyle w:val="HideTWBExt"/>
          <w:b w:val="0"/>
        </w:rPr>
        <w:lastRenderedPageBreak/>
        <w:t>&lt;DocAmend&gt;</w:t>
      </w:r>
      <w:r w:rsidRPr="008754C7">
        <w:t>Ettepanek võtta vastu määrus</w:t>
      </w:r>
      <w:r w:rsidRPr="008754C7">
        <w:rPr>
          <w:rStyle w:val="HideTWBExt"/>
          <w:b w:val="0"/>
        </w:rPr>
        <w:t>&lt;/DocAmend&gt;</w:t>
      </w:r>
    </w:p>
    <w:p w14:paraId="128313D5" w14:textId="77777777" w:rsidR="00BC064E" w:rsidRPr="008754C7" w:rsidRDefault="00BC064E" w:rsidP="00BC064E">
      <w:pPr>
        <w:pStyle w:val="NormalBold"/>
      </w:pPr>
      <w:r w:rsidRPr="008754C7">
        <w:rPr>
          <w:rStyle w:val="HideTWBExt"/>
          <w:b w:val="0"/>
        </w:rPr>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72958D1" w14:textId="77777777" w:rsidTr="007D252B">
        <w:trPr>
          <w:trHeight w:hRule="exact" w:val="240"/>
          <w:jc w:val="center"/>
        </w:trPr>
        <w:tc>
          <w:tcPr>
            <w:tcW w:w="9752" w:type="dxa"/>
            <w:gridSpan w:val="2"/>
            <w:tcBorders>
              <w:top w:val="nil"/>
              <w:left w:val="nil"/>
              <w:bottom w:val="nil"/>
              <w:right w:val="nil"/>
            </w:tcBorders>
          </w:tcPr>
          <w:p w14:paraId="499C95BD" w14:textId="77777777" w:rsidR="00BC064E" w:rsidRPr="008754C7" w:rsidRDefault="00BC064E" w:rsidP="007D252B"/>
        </w:tc>
      </w:tr>
      <w:tr w:rsidR="00BC064E" w:rsidRPr="008754C7" w14:paraId="610B0DB7" w14:textId="77777777" w:rsidTr="007D252B">
        <w:trPr>
          <w:trHeight w:val="240"/>
          <w:jc w:val="center"/>
        </w:trPr>
        <w:tc>
          <w:tcPr>
            <w:tcW w:w="4876" w:type="dxa"/>
            <w:tcBorders>
              <w:top w:val="nil"/>
              <w:left w:val="nil"/>
              <w:bottom w:val="nil"/>
              <w:right w:val="nil"/>
            </w:tcBorders>
          </w:tcPr>
          <w:p w14:paraId="284105A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1825BDD" w14:textId="77777777" w:rsidR="00BC064E" w:rsidRPr="008754C7" w:rsidRDefault="00BC064E" w:rsidP="007D252B">
            <w:pPr>
              <w:pStyle w:val="AmColumnHeading"/>
            </w:pPr>
            <w:r w:rsidRPr="008754C7">
              <w:t>Muudatusettepanek</w:t>
            </w:r>
          </w:p>
        </w:tc>
      </w:tr>
      <w:tr w:rsidR="00BC064E" w:rsidRPr="008754C7" w14:paraId="5A90F112" w14:textId="77777777" w:rsidTr="007D252B">
        <w:trPr>
          <w:jc w:val="center"/>
        </w:trPr>
        <w:tc>
          <w:tcPr>
            <w:tcW w:w="4876" w:type="dxa"/>
            <w:tcBorders>
              <w:top w:val="nil"/>
              <w:left w:val="nil"/>
              <w:bottom w:val="nil"/>
              <w:right w:val="nil"/>
            </w:tcBorders>
          </w:tcPr>
          <w:p w14:paraId="001A1CEC" w14:textId="77777777" w:rsidR="00BC064E" w:rsidRPr="008754C7" w:rsidRDefault="00BC064E" w:rsidP="007D252B">
            <w:pPr>
              <w:pStyle w:val="Normal6a"/>
            </w:pPr>
            <w:r w:rsidRPr="008754C7">
              <w:t>2.</w:t>
            </w:r>
            <w:r w:rsidRPr="008754C7">
              <w:tab/>
              <w:t>Tagasisaatmist ootavad kinnipeetud pered ja saatjata alaealised majutatakse eraldi, mis tagab piisava eraelu puutumatuse</w:t>
            </w:r>
            <w:r w:rsidRPr="008754C7">
              <w:rPr>
                <w:b/>
                <w:i/>
              </w:rPr>
              <w:t>. Kinnipidamisasutuse töötajad peavad olema läbinud asjakohase koolituse ning kinnipidamisasutus peab olema kohandatud isikute ea- ja sookohaste vajadustega, sealhulgas peavad olema tagatud sobivad hügieenitingimused, toit, tervishoiuteenused ja muu taristu</w:t>
            </w:r>
            <w:r w:rsidRPr="008754C7">
              <w:t>.</w:t>
            </w:r>
          </w:p>
        </w:tc>
        <w:tc>
          <w:tcPr>
            <w:tcW w:w="4876" w:type="dxa"/>
            <w:tcBorders>
              <w:top w:val="nil"/>
              <w:left w:val="nil"/>
              <w:bottom w:val="nil"/>
              <w:right w:val="nil"/>
            </w:tcBorders>
          </w:tcPr>
          <w:p w14:paraId="04D42B62" w14:textId="77777777" w:rsidR="00BC064E" w:rsidRPr="008754C7" w:rsidRDefault="00BC064E" w:rsidP="007D252B">
            <w:pPr>
              <w:pStyle w:val="Normal6a"/>
            </w:pPr>
            <w:r w:rsidRPr="008754C7">
              <w:t>2.</w:t>
            </w:r>
            <w:r w:rsidRPr="008754C7">
              <w:tab/>
              <w:t xml:space="preserve">Tagasisaatmist ootavad kinnipeetud pered ja saatjata alaealised majutatakse eraldi, mis tagab piisava eraelu puutumatuse </w:t>
            </w:r>
            <w:r w:rsidRPr="008754C7">
              <w:rPr>
                <w:b/>
                <w:i/>
              </w:rPr>
              <w:t>ja elamistingimused kooskõlas riigisisese õigusega</w:t>
            </w:r>
            <w:r w:rsidRPr="008754C7">
              <w:t>.</w:t>
            </w:r>
          </w:p>
        </w:tc>
      </w:tr>
    </w:tbl>
    <w:p w14:paraId="057D16A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ADB6AA0" w14:textId="77777777" w:rsidR="00BC064E" w:rsidRPr="008754C7" w:rsidRDefault="00BC064E" w:rsidP="00BC064E">
      <w:r w:rsidRPr="008754C7">
        <w:rPr>
          <w:rStyle w:val="HideTWBExt"/>
        </w:rPr>
        <w:t>&lt;/Amend&gt;</w:t>
      </w:r>
    </w:p>
    <w:p w14:paraId="69D04A9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2102</w:t>
      </w:r>
      <w:r w:rsidRPr="008754C7">
        <w:rPr>
          <w:rStyle w:val="HideTWBExt"/>
          <w:b w:val="0"/>
        </w:rPr>
        <w:t>&lt;/NumAm&gt;</w:t>
      </w:r>
    </w:p>
    <w:p w14:paraId="76CA8E98"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3CD5434" w14:textId="77777777" w:rsidR="00BC064E" w:rsidRPr="008754C7" w:rsidRDefault="00BC064E" w:rsidP="00BC064E">
      <w:pPr>
        <w:pStyle w:val="NormalBold"/>
      </w:pPr>
      <w:r w:rsidRPr="008754C7">
        <w:rPr>
          <w:rStyle w:val="HideTWBExt"/>
          <w:b w:val="0"/>
        </w:rPr>
        <w:t>&lt;/RepeatBlock-By&gt;</w:t>
      </w:r>
    </w:p>
    <w:p w14:paraId="072439D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3CAC21F" w14:textId="77777777" w:rsidR="00BC064E" w:rsidRPr="008754C7" w:rsidRDefault="00BC064E" w:rsidP="00BC064E">
      <w:pPr>
        <w:pStyle w:val="NormalBold"/>
      </w:pPr>
      <w:r w:rsidRPr="008754C7">
        <w:rPr>
          <w:rStyle w:val="HideTWBExt"/>
          <w:b w:val="0"/>
        </w:rPr>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FCC8D7B" w14:textId="77777777" w:rsidTr="007D252B">
        <w:trPr>
          <w:trHeight w:hRule="exact" w:val="240"/>
          <w:jc w:val="center"/>
        </w:trPr>
        <w:tc>
          <w:tcPr>
            <w:tcW w:w="9752" w:type="dxa"/>
            <w:gridSpan w:val="2"/>
            <w:tcBorders>
              <w:top w:val="nil"/>
              <w:left w:val="nil"/>
              <w:bottom w:val="nil"/>
              <w:right w:val="nil"/>
            </w:tcBorders>
          </w:tcPr>
          <w:p w14:paraId="6485E5C4" w14:textId="77777777" w:rsidR="00BC064E" w:rsidRPr="008754C7" w:rsidRDefault="00BC064E" w:rsidP="007D252B"/>
        </w:tc>
      </w:tr>
      <w:tr w:rsidR="00BC064E" w:rsidRPr="008754C7" w14:paraId="0B17F599" w14:textId="77777777" w:rsidTr="007D252B">
        <w:trPr>
          <w:trHeight w:val="240"/>
          <w:jc w:val="center"/>
        </w:trPr>
        <w:tc>
          <w:tcPr>
            <w:tcW w:w="4876" w:type="dxa"/>
            <w:tcBorders>
              <w:top w:val="nil"/>
              <w:left w:val="nil"/>
              <w:bottom w:val="nil"/>
              <w:right w:val="nil"/>
            </w:tcBorders>
          </w:tcPr>
          <w:p w14:paraId="655C9C7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CEC94DF" w14:textId="77777777" w:rsidR="00BC064E" w:rsidRPr="008754C7" w:rsidRDefault="00BC064E" w:rsidP="007D252B">
            <w:pPr>
              <w:pStyle w:val="AmColumnHeading"/>
            </w:pPr>
            <w:r w:rsidRPr="008754C7">
              <w:t>Muudatusettepanek</w:t>
            </w:r>
          </w:p>
        </w:tc>
      </w:tr>
      <w:tr w:rsidR="00BC064E" w:rsidRPr="008754C7" w14:paraId="08A133C0" w14:textId="77777777" w:rsidTr="007D252B">
        <w:trPr>
          <w:jc w:val="center"/>
        </w:trPr>
        <w:tc>
          <w:tcPr>
            <w:tcW w:w="4876" w:type="dxa"/>
            <w:tcBorders>
              <w:top w:val="nil"/>
              <w:left w:val="nil"/>
              <w:bottom w:val="nil"/>
              <w:right w:val="nil"/>
            </w:tcBorders>
          </w:tcPr>
          <w:p w14:paraId="3135A61B" w14:textId="77777777" w:rsidR="00BC064E" w:rsidRPr="008754C7" w:rsidRDefault="00BC064E" w:rsidP="007D252B">
            <w:pPr>
              <w:pStyle w:val="Normal6a"/>
            </w:pPr>
            <w:r w:rsidRPr="008754C7">
              <w:t>2.</w:t>
            </w:r>
            <w:r w:rsidRPr="008754C7">
              <w:tab/>
            </w:r>
            <w:r w:rsidRPr="008754C7">
              <w:rPr>
                <w:b/>
                <w:i/>
              </w:rPr>
              <w:t>Tagasisaatmist ootavad kinnipeetud pered ja</w:t>
            </w:r>
            <w:r w:rsidRPr="008754C7">
              <w:t xml:space="preserve"> saatjata alaealised majutatakse eraldi, mis tagab piisava eraelu puutumatuse. Kinnipidamisasutuse töötajad peavad olema läbinud asjakohase koolituse ning kinnipidamisasutus peab olema kohandatud </w:t>
            </w:r>
            <w:r w:rsidRPr="008754C7">
              <w:rPr>
                <w:b/>
                <w:i/>
              </w:rPr>
              <w:t xml:space="preserve">isikute ea- ja sookohaste </w:t>
            </w:r>
            <w:r w:rsidRPr="008754C7">
              <w:t>vajadustega</w:t>
            </w:r>
            <w:r w:rsidRPr="008754C7">
              <w:rPr>
                <w:b/>
                <w:i/>
              </w:rPr>
              <w:t>, sealhulgas peavad olema tagatud sobivad hügieenitingimused, toit, tervishoiuteenused ja muu taristu</w:t>
            </w:r>
            <w:r w:rsidRPr="008754C7">
              <w:t>.</w:t>
            </w:r>
          </w:p>
        </w:tc>
        <w:tc>
          <w:tcPr>
            <w:tcW w:w="4876" w:type="dxa"/>
            <w:tcBorders>
              <w:top w:val="nil"/>
              <w:left w:val="nil"/>
              <w:bottom w:val="nil"/>
              <w:right w:val="nil"/>
            </w:tcBorders>
          </w:tcPr>
          <w:p w14:paraId="72322422" w14:textId="77777777" w:rsidR="00BC064E" w:rsidRPr="008754C7" w:rsidRDefault="00BC064E" w:rsidP="007D252B">
            <w:pPr>
              <w:pStyle w:val="Normal6a"/>
            </w:pPr>
            <w:r w:rsidRPr="008754C7">
              <w:t>2.</w:t>
            </w:r>
            <w:r w:rsidRPr="008754C7">
              <w:tab/>
              <w:t xml:space="preserve">Saatjata alaealised </w:t>
            </w:r>
            <w:r w:rsidRPr="008754C7">
              <w:rPr>
                <w:b/>
                <w:i/>
              </w:rPr>
              <w:t>ja alaealistega pered</w:t>
            </w:r>
            <w:r w:rsidRPr="008754C7">
              <w:t xml:space="preserve"> majutatakse </w:t>
            </w:r>
            <w:r w:rsidRPr="008754C7">
              <w:rPr>
                <w:b/>
                <w:i/>
              </w:rPr>
              <w:t>kinnipidamisperioodil</w:t>
            </w:r>
            <w:r w:rsidRPr="008754C7">
              <w:t xml:space="preserve"> eraldi, mis tagab piisava eraelu puutumatuse. Kinnipidamisasutuse töötajad peavad olema läbinud asjakohase koolituse ning kinnipidamisasutus peab olema kohandatud </w:t>
            </w:r>
            <w:r w:rsidRPr="008754C7">
              <w:rPr>
                <w:b/>
                <w:i/>
              </w:rPr>
              <w:t>alaealiste eakohaste</w:t>
            </w:r>
            <w:r w:rsidRPr="008754C7">
              <w:t xml:space="preserve"> vajadustega.</w:t>
            </w:r>
          </w:p>
        </w:tc>
      </w:tr>
    </w:tbl>
    <w:p w14:paraId="2B4B08E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8A1F3BD" w14:textId="77777777" w:rsidR="00BC064E" w:rsidRPr="008754C7" w:rsidRDefault="00BC064E" w:rsidP="00BC064E">
      <w:r w:rsidRPr="008754C7">
        <w:rPr>
          <w:rStyle w:val="HideTWBExt"/>
        </w:rPr>
        <w:t>&lt;/Amend&gt;</w:t>
      </w:r>
    </w:p>
    <w:p w14:paraId="27F3531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2103</w:t>
      </w:r>
      <w:r w:rsidRPr="008754C7">
        <w:rPr>
          <w:rStyle w:val="HideTWBExt"/>
          <w:b w:val="0"/>
        </w:rPr>
        <w:t>&lt;/NumAm&gt;</w:t>
      </w:r>
    </w:p>
    <w:p w14:paraId="3CC861FE" w14:textId="77777777" w:rsidR="00BC064E" w:rsidRPr="008754C7" w:rsidRDefault="00BC064E" w:rsidP="00BC064E">
      <w:pPr>
        <w:pStyle w:val="NormalBold"/>
      </w:pPr>
      <w:r w:rsidRPr="008754C7">
        <w:rPr>
          <w:rStyle w:val="HideTWBExt"/>
          <w:b w:val="0"/>
        </w:rPr>
        <w:t>&lt;RepeatBlock-By&gt;&lt;Members&gt;</w:t>
      </w:r>
      <w:r w:rsidRPr="008754C7">
        <w:t>Ana Miguel Pedro</w:t>
      </w:r>
      <w:r w:rsidRPr="008754C7">
        <w:rPr>
          <w:rStyle w:val="HideTWBExt"/>
          <w:b w:val="0"/>
        </w:rPr>
        <w:t>&lt;/Members&gt;</w:t>
      </w:r>
    </w:p>
    <w:p w14:paraId="6E641AAC" w14:textId="77777777" w:rsidR="00BC064E" w:rsidRPr="008754C7" w:rsidRDefault="00BC064E" w:rsidP="00BC064E">
      <w:pPr>
        <w:pStyle w:val="NormalBold"/>
      </w:pPr>
      <w:r w:rsidRPr="008754C7">
        <w:rPr>
          <w:rStyle w:val="HideTWBExt"/>
          <w:b w:val="0"/>
        </w:rPr>
        <w:t>&lt;/RepeatBlock-By&gt;</w:t>
      </w:r>
    </w:p>
    <w:p w14:paraId="11602AA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15201CB" w14:textId="77777777" w:rsidR="00BC064E" w:rsidRPr="008754C7" w:rsidRDefault="00BC064E" w:rsidP="00BC064E">
      <w:pPr>
        <w:pStyle w:val="NormalBold"/>
      </w:pPr>
      <w:r w:rsidRPr="008754C7">
        <w:rPr>
          <w:rStyle w:val="HideTWBExt"/>
          <w:b w:val="0"/>
        </w:rPr>
        <w:lastRenderedPageBreak/>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A9411E" w14:textId="77777777" w:rsidTr="007D252B">
        <w:trPr>
          <w:trHeight w:hRule="exact" w:val="240"/>
          <w:jc w:val="center"/>
        </w:trPr>
        <w:tc>
          <w:tcPr>
            <w:tcW w:w="9752" w:type="dxa"/>
            <w:gridSpan w:val="2"/>
            <w:tcBorders>
              <w:top w:val="nil"/>
              <w:left w:val="nil"/>
              <w:bottom w:val="nil"/>
              <w:right w:val="nil"/>
            </w:tcBorders>
          </w:tcPr>
          <w:p w14:paraId="321BA582" w14:textId="77777777" w:rsidR="00BC064E" w:rsidRPr="008754C7" w:rsidRDefault="00BC064E" w:rsidP="007D252B"/>
        </w:tc>
      </w:tr>
      <w:tr w:rsidR="00BC064E" w:rsidRPr="008754C7" w14:paraId="578F348C" w14:textId="77777777" w:rsidTr="007D252B">
        <w:trPr>
          <w:trHeight w:val="240"/>
          <w:jc w:val="center"/>
        </w:trPr>
        <w:tc>
          <w:tcPr>
            <w:tcW w:w="4876" w:type="dxa"/>
            <w:tcBorders>
              <w:top w:val="nil"/>
              <w:left w:val="nil"/>
              <w:bottom w:val="nil"/>
              <w:right w:val="nil"/>
            </w:tcBorders>
          </w:tcPr>
          <w:p w14:paraId="1D34146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1FED06F" w14:textId="77777777" w:rsidR="00BC064E" w:rsidRPr="008754C7" w:rsidRDefault="00BC064E" w:rsidP="007D252B">
            <w:pPr>
              <w:pStyle w:val="AmColumnHeading"/>
            </w:pPr>
            <w:r w:rsidRPr="008754C7">
              <w:t>Muudatusettepanek</w:t>
            </w:r>
          </w:p>
        </w:tc>
      </w:tr>
      <w:tr w:rsidR="00BC064E" w:rsidRPr="008754C7" w14:paraId="1A50F97F" w14:textId="77777777" w:rsidTr="007D252B">
        <w:trPr>
          <w:jc w:val="center"/>
        </w:trPr>
        <w:tc>
          <w:tcPr>
            <w:tcW w:w="4876" w:type="dxa"/>
            <w:tcBorders>
              <w:top w:val="nil"/>
              <w:left w:val="nil"/>
              <w:bottom w:val="nil"/>
              <w:right w:val="nil"/>
            </w:tcBorders>
          </w:tcPr>
          <w:p w14:paraId="2BDFD360" w14:textId="77777777" w:rsidR="00BC064E" w:rsidRPr="008754C7" w:rsidRDefault="00BC064E" w:rsidP="007D252B">
            <w:pPr>
              <w:pStyle w:val="Normal6a"/>
            </w:pPr>
            <w:r w:rsidRPr="008754C7">
              <w:t>2.</w:t>
            </w:r>
            <w:r w:rsidRPr="008754C7">
              <w:tab/>
            </w:r>
            <w:r w:rsidRPr="008754C7">
              <w:rPr>
                <w:b/>
                <w:i/>
              </w:rPr>
              <w:t>Tagasisaatmist ootavad kinnipeetud pered ja</w:t>
            </w:r>
            <w:r w:rsidRPr="008754C7">
              <w:t xml:space="preserve"> saatjata alaealised majutatakse eraldi, mis tagab piisava eraelu puutumatuse. Kinnipidamisasutuse töötajad peavad olema läbinud asjakohase koolituse ning kinnipidamisasutus peab olema kohandatud </w:t>
            </w:r>
            <w:r w:rsidRPr="008754C7">
              <w:rPr>
                <w:b/>
                <w:i/>
              </w:rPr>
              <w:t xml:space="preserve">isikute ea- ja sookohaste </w:t>
            </w:r>
            <w:r w:rsidRPr="008754C7">
              <w:t>vajadustega</w:t>
            </w:r>
            <w:r w:rsidRPr="008754C7">
              <w:rPr>
                <w:b/>
                <w:i/>
              </w:rPr>
              <w:t>, sealhulgas peavad olema tagatud sobivad hügieenitingimused, toit, tervishoiuteenused ja muu taristu</w:t>
            </w:r>
            <w:r w:rsidRPr="008754C7">
              <w:t>.</w:t>
            </w:r>
          </w:p>
        </w:tc>
        <w:tc>
          <w:tcPr>
            <w:tcW w:w="4876" w:type="dxa"/>
            <w:tcBorders>
              <w:top w:val="nil"/>
              <w:left w:val="nil"/>
              <w:bottom w:val="nil"/>
              <w:right w:val="nil"/>
            </w:tcBorders>
          </w:tcPr>
          <w:p w14:paraId="44BCCEA9" w14:textId="77777777" w:rsidR="00BC064E" w:rsidRPr="008754C7" w:rsidRDefault="00BC064E" w:rsidP="007D252B">
            <w:pPr>
              <w:pStyle w:val="Normal6a"/>
            </w:pPr>
            <w:r w:rsidRPr="008754C7">
              <w:t>2.</w:t>
            </w:r>
            <w:r w:rsidRPr="008754C7">
              <w:tab/>
              <w:t xml:space="preserve">Saatjata alaealised </w:t>
            </w:r>
            <w:r w:rsidRPr="008754C7">
              <w:rPr>
                <w:b/>
                <w:i/>
              </w:rPr>
              <w:t>ja alaealistega pered</w:t>
            </w:r>
            <w:r w:rsidRPr="008754C7">
              <w:t xml:space="preserve"> majutatakse </w:t>
            </w:r>
            <w:r w:rsidRPr="008754C7">
              <w:rPr>
                <w:b/>
                <w:i/>
              </w:rPr>
              <w:t>kinnipidamisperioodil</w:t>
            </w:r>
            <w:r w:rsidRPr="008754C7">
              <w:t xml:space="preserve"> eraldi, mis tagab piisava eraelu puutumatuse. Kinnipidamisasutuse töötajad peavad olema läbinud asjakohase koolituse ning kinnipidamisasutus peab olema kohandatud </w:t>
            </w:r>
            <w:r w:rsidRPr="008754C7">
              <w:rPr>
                <w:b/>
                <w:i/>
              </w:rPr>
              <w:t>alaealiste eakohaste</w:t>
            </w:r>
            <w:r w:rsidRPr="008754C7">
              <w:t xml:space="preserve"> vajadustega.</w:t>
            </w:r>
          </w:p>
        </w:tc>
      </w:tr>
    </w:tbl>
    <w:p w14:paraId="2F80374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4D59D32" w14:textId="77777777" w:rsidR="00BC064E" w:rsidRPr="008754C7" w:rsidRDefault="00BC064E" w:rsidP="00BC064E">
      <w:r w:rsidRPr="008754C7">
        <w:rPr>
          <w:rStyle w:val="HideTWBExt"/>
        </w:rPr>
        <w:t>&lt;/Amend&gt;</w:t>
      </w:r>
    </w:p>
    <w:p w14:paraId="3DD95CA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2104</w:t>
      </w:r>
      <w:r w:rsidRPr="008754C7">
        <w:rPr>
          <w:rStyle w:val="HideTWBExt"/>
          <w:b w:val="0"/>
        </w:rPr>
        <w:t>&lt;/NumAm&gt;</w:t>
      </w:r>
    </w:p>
    <w:p w14:paraId="56C3E328"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33EE5EBB"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5AB506AC" w14:textId="77777777" w:rsidR="00BC064E" w:rsidRPr="008754C7" w:rsidRDefault="00BC064E" w:rsidP="00BC064E">
      <w:pPr>
        <w:pStyle w:val="NormalBold"/>
      </w:pPr>
      <w:r w:rsidRPr="008754C7">
        <w:rPr>
          <w:rStyle w:val="HideTWBExt"/>
          <w:b w:val="0"/>
        </w:rPr>
        <w:t>&lt;/RepeatBlock-By&gt;</w:t>
      </w:r>
    </w:p>
    <w:p w14:paraId="6DCDCD0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B403A07" w14:textId="77777777" w:rsidR="00BC064E" w:rsidRPr="008754C7" w:rsidRDefault="00BC064E" w:rsidP="00BC064E">
      <w:pPr>
        <w:pStyle w:val="NormalBold"/>
      </w:pPr>
      <w:r w:rsidRPr="008754C7">
        <w:rPr>
          <w:rStyle w:val="HideTWBExt"/>
          <w:b w:val="0"/>
        </w:rPr>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BDA7A4" w14:textId="77777777" w:rsidTr="007D252B">
        <w:trPr>
          <w:trHeight w:hRule="exact" w:val="240"/>
          <w:jc w:val="center"/>
        </w:trPr>
        <w:tc>
          <w:tcPr>
            <w:tcW w:w="9752" w:type="dxa"/>
            <w:gridSpan w:val="2"/>
            <w:tcBorders>
              <w:top w:val="nil"/>
              <w:left w:val="nil"/>
              <w:bottom w:val="nil"/>
              <w:right w:val="nil"/>
            </w:tcBorders>
          </w:tcPr>
          <w:p w14:paraId="39FECAFA" w14:textId="77777777" w:rsidR="00BC064E" w:rsidRPr="008754C7" w:rsidRDefault="00BC064E" w:rsidP="007D252B"/>
        </w:tc>
      </w:tr>
      <w:tr w:rsidR="00BC064E" w:rsidRPr="008754C7" w14:paraId="4BF192F7" w14:textId="77777777" w:rsidTr="007D252B">
        <w:trPr>
          <w:trHeight w:val="240"/>
          <w:jc w:val="center"/>
        </w:trPr>
        <w:tc>
          <w:tcPr>
            <w:tcW w:w="4876" w:type="dxa"/>
            <w:tcBorders>
              <w:top w:val="nil"/>
              <w:left w:val="nil"/>
              <w:bottom w:val="nil"/>
              <w:right w:val="nil"/>
            </w:tcBorders>
          </w:tcPr>
          <w:p w14:paraId="4CD5421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C54CAB7" w14:textId="77777777" w:rsidR="00BC064E" w:rsidRPr="008754C7" w:rsidRDefault="00BC064E" w:rsidP="007D252B">
            <w:pPr>
              <w:pStyle w:val="AmColumnHeading"/>
            </w:pPr>
            <w:r w:rsidRPr="008754C7">
              <w:t>Muudatusettepanek</w:t>
            </w:r>
          </w:p>
        </w:tc>
      </w:tr>
      <w:tr w:rsidR="00BC064E" w:rsidRPr="008754C7" w14:paraId="05064B6B" w14:textId="77777777" w:rsidTr="007D252B">
        <w:trPr>
          <w:jc w:val="center"/>
        </w:trPr>
        <w:tc>
          <w:tcPr>
            <w:tcW w:w="4876" w:type="dxa"/>
            <w:tcBorders>
              <w:top w:val="nil"/>
              <w:left w:val="nil"/>
              <w:bottom w:val="nil"/>
              <w:right w:val="nil"/>
            </w:tcBorders>
          </w:tcPr>
          <w:p w14:paraId="0D9FE852" w14:textId="77777777" w:rsidR="00BC064E" w:rsidRPr="008754C7" w:rsidRDefault="00BC064E" w:rsidP="007D252B">
            <w:pPr>
              <w:pStyle w:val="Normal6a"/>
            </w:pPr>
            <w:r w:rsidRPr="008754C7">
              <w:t>2.</w:t>
            </w:r>
            <w:r w:rsidRPr="008754C7">
              <w:tab/>
              <w:t xml:space="preserve">Tagasisaatmist ootavad kinnipeetud pered ja saatjata </w:t>
            </w:r>
            <w:r w:rsidRPr="008754C7">
              <w:rPr>
                <w:b/>
                <w:i/>
              </w:rPr>
              <w:t>alaealised</w:t>
            </w:r>
            <w:r w:rsidRPr="008754C7">
              <w:t xml:space="preserve"> majutatakse eraldi, mis tagab piisava eraelu puutumatuse. Kinnipidamisasutuse töötajad peavad olema läbinud asjakohase koolituse ning kinnipidamisasutus peab olema kohandatud </w:t>
            </w:r>
            <w:r w:rsidRPr="008754C7">
              <w:rPr>
                <w:b/>
                <w:i/>
              </w:rPr>
              <w:t>isikute</w:t>
            </w:r>
            <w:r w:rsidRPr="008754C7">
              <w:t xml:space="preserve"> ea- ja sookohaste vajadustega, sealhulgas peavad olema tagatud sobivad hügieenitingimused, toit, tervishoiuteenused ja muu taristu.</w:t>
            </w:r>
          </w:p>
        </w:tc>
        <w:tc>
          <w:tcPr>
            <w:tcW w:w="4876" w:type="dxa"/>
            <w:tcBorders>
              <w:top w:val="nil"/>
              <w:left w:val="nil"/>
              <w:bottom w:val="nil"/>
              <w:right w:val="nil"/>
            </w:tcBorders>
          </w:tcPr>
          <w:p w14:paraId="4AA05C6B" w14:textId="77777777" w:rsidR="00BC064E" w:rsidRPr="008754C7" w:rsidRDefault="00BC064E" w:rsidP="007D252B">
            <w:pPr>
              <w:pStyle w:val="Normal6a"/>
            </w:pPr>
            <w:r w:rsidRPr="008754C7">
              <w:t>2.</w:t>
            </w:r>
            <w:r w:rsidRPr="008754C7">
              <w:tab/>
              <w:t xml:space="preserve">Tagasisaatmist ootavad kinnipeetud pered ja saatjata </w:t>
            </w:r>
            <w:r w:rsidRPr="008754C7">
              <w:rPr>
                <w:b/>
                <w:i/>
              </w:rPr>
              <w:t>lapsed</w:t>
            </w:r>
            <w:r w:rsidRPr="008754C7">
              <w:t xml:space="preserve"> majutatakse eraldi, mis tagab piisava eraelu puutumatuse. Kinnipidamisasutuse töötajad peavad olema läbinud asjakohase koolituse ning kinnipidamisasutus peab olema kohandatud </w:t>
            </w:r>
            <w:r w:rsidRPr="008754C7">
              <w:rPr>
                <w:b/>
                <w:i/>
              </w:rPr>
              <w:t>laste</w:t>
            </w:r>
            <w:r w:rsidRPr="008754C7">
              <w:t xml:space="preserve"> ea- ja sookohaste vajadustega, sealhulgas peavad olema tagatud sobivad hügieenitingimused, toit, tervishoiuteenused ja muu taristu.</w:t>
            </w:r>
          </w:p>
        </w:tc>
      </w:tr>
    </w:tbl>
    <w:p w14:paraId="5D87F37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3948495" w14:textId="77777777" w:rsidR="00BC064E" w:rsidRPr="008754C7" w:rsidRDefault="00BC064E" w:rsidP="00BC064E">
      <w:r w:rsidRPr="008754C7">
        <w:rPr>
          <w:rStyle w:val="HideTWBExt"/>
        </w:rPr>
        <w:t>&lt;/Amend&gt;</w:t>
      </w:r>
    </w:p>
    <w:p w14:paraId="1C0065F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2105</w:t>
      </w:r>
      <w:r w:rsidRPr="008754C7">
        <w:rPr>
          <w:rStyle w:val="HideTWBExt"/>
          <w:b w:val="0"/>
        </w:rPr>
        <w:t>&lt;/NumAm&gt;</w:t>
      </w:r>
    </w:p>
    <w:p w14:paraId="5654B8E7"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Birgit Sippel, Cecilia Strada</w:t>
      </w:r>
      <w:r w:rsidRPr="008754C7">
        <w:rPr>
          <w:rStyle w:val="HideTWBExt"/>
          <w:b w:val="0"/>
        </w:rPr>
        <w:t>&lt;/Members&gt;</w:t>
      </w:r>
    </w:p>
    <w:p w14:paraId="0B465FA5" w14:textId="77777777" w:rsidR="00BC064E" w:rsidRPr="008754C7" w:rsidRDefault="00BC064E" w:rsidP="00BC064E">
      <w:pPr>
        <w:pStyle w:val="NormalBold"/>
      </w:pPr>
      <w:r w:rsidRPr="008754C7">
        <w:rPr>
          <w:rStyle w:val="HideTWBExt"/>
          <w:b w:val="0"/>
        </w:rPr>
        <w:t>&lt;/RepeatBlock-By&gt;</w:t>
      </w:r>
    </w:p>
    <w:p w14:paraId="25CFFBB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6F91704" w14:textId="77777777" w:rsidR="00BC064E" w:rsidRPr="008754C7" w:rsidRDefault="00BC064E" w:rsidP="00BC064E">
      <w:pPr>
        <w:pStyle w:val="NormalBold"/>
      </w:pPr>
      <w:r w:rsidRPr="008754C7">
        <w:rPr>
          <w:rStyle w:val="HideTWBExt"/>
          <w:b w:val="0"/>
        </w:rPr>
        <w:lastRenderedPageBreak/>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544D44F" w14:textId="77777777" w:rsidTr="007D252B">
        <w:trPr>
          <w:trHeight w:hRule="exact" w:val="240"/>
          <w:jc w:val="center"/>
        </w:trPr>
        <w:tc>
          <w:tcPr>
            <w:tcW w:w="9752" w:type="dxa"/>
            <w:gridSpan w:val="2"/>
            <w:tcBorders>
              <w:top w:val="nil"/>
              <w:left w:val="nil"/>
              <w:bottom w:val="nil"/>
              <w:right w:val="nil"/>
            </w:tcBorders>
          </w:tcPr>
          <w:p w14:paraId="0CF4C561" w14:textId="77777777" w:rsidR="00BC064E" w:rsidRPr="008754C7" w:rsidRDefault="00BC064E" w:rsidP="007D252B"/>
        </w:tc>
      </w:tr>
      <w:tr w:rsidR="00BC064E" w:rsidRPr="008754C7" w14:paraId="154CCA05" w14:textId="77777777" w:rsidTr="007D252B">
        <w:trPr>
          <w:trHeight w:val="240"/>
          <w:jc w:val="center"/>
        </w:trPr>
        <w:tc>
          <w:tcPr>
            <w:tcW w:w="4876" w:type="dxa"/>
            <w:tcBorders>
              <w:top w:val="nil"/>
              <w:left w:val="nil"/>
              <w:bottom w:val="nil"/>
              <w:right w:val="nil"/>
            </w:tcBorders>
          </w:tcPr>
          <w:p w14:paraId="5C91ABC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B7792EF" w14:textId="77777777" w:rsidR="00BC064E" w:rsidRPr="008754C7" w:rsidRDefault="00BC064E" w:rsidP="007D252B">
            <w:pPr>
              <w:pStyle w:val="AmColumnHeading"/>
            </w:pPr>
            <w:r w:rsidRPr="008754C7">
              <w:t>Muudatusettepanek</w:t>
            </w:r>
          </w:p>
        </w:tc>
      </w:tr>
      <w:tr w:rsidR="00BC064E" w:rsidRPr="008754C7" w14:paraId="39E4DCB6" w14:textId="77777777" w:rsidTr="007D252B">
        <w:trPr>
          <w:jc w:val="center"/>
        </w:trPr>
        <w:tc>
          <w:tcPr>
            <w:tcW w:w="4876" w:type="dxa"/>
            <w:tcBorders>
              <w:top w:val="nil"/>
              <w:left w:val="nil"/>
              <w:bottom w:val="nil"/>
              <w:right w:val="nil"/>
            </w:tcBorders>
          </w:tcPr>
          <w:p w14:paraId="3DEEEA92" w14:textId="77777777" w:rsidR="00BC064E" w:rsidRPr="008754C7" w:rsidRDefault="00BC064E" w:rsidP="007D252B">
            <w:pPr>
              <w:pStyle w:val="Normal6a"/>
            </w:pPr>
            <w:r w:rsidRPr="008754C7">
              <w:t>2.</w:t>
            </w:r>
            <w:r w:rsidRPr="008754C7">
              <w:tab/>
              <w:t xml:space="preserve">Tagasisaatmist ootavad kinnipeetud pered ja </w:t>
            </w:r>
            <w:r w:rsidRPr="008754C7">
              <w:rPr>
                <w:b/>
                <w:i/>
              </w:rPr>
              <w:t>saatjata</w:t>
            </w:r>
            <w:r w:rsidRPr="008754C7">
              <w:t xml:space="preserve"> alaealised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c>
          <w:tcPr>
            <w:tcW w:w="4876" w:type="dxa"/>
            <w:tcBorders>
              <w:top w:val="nil"/>
              <w:left w:val="nil"/>
              <w:bottom w:val="nil"/>
              <w:right w:val="nil"/>
            </w:tcBorders>
          </w:tcPr>
          <w:p w14:paraId="11A9CB31" w14:textId="77777777" w:rsidR="00BC064E" w:rsidRPr="008754C7" w:rsidRDefault="00BC064E" w:rsidP="007D252B">
            <w:pPr>
              <w:pStyle w:val="Normal6a"/>
            </w:pPr>
            <w:r w:rsidRPr="008754C7">
              <w:t>2.</w:t>
            </w:r>
            <w:r w:rsidRPr="008754C7">
              <w:tab/>
              <w:t>Tagasisaatmist ootavad kinnipeetud pered ja alaealised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r>
    </w:tbl>
    <w:p w14:paraId="1BF3F7A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9708AB8" w14:textId="77777777" w:rsidR="00BC064E" w:rsidRPr="008754C7" w:rsidRDefault="00BC064E" w:rsidP="00BC064E">
      <w:r w:rsidRPr="008754C7">
        <w:rPr>
          <w:rStyle w:val="HideTWBExt"/>
        </w:rPr>
        <w:t>&lt;/Amend&gt;</w:t>
      </w:r>
    </w:p>
    <w:p w14:paraId="2FC7753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2106</w:t>
      </w:r>
      <w:r w:rsidRPr="008754C7">
        <w:rPr>
          <w:rStyle w:val="HideTWBExt"/>
          <w:b w:val="0"/>
        </w:rPr>
        <w:t>&lt;/NumAm&gt;</w:t>
      </w:r>
    </w:p>
    <w:p w14:paraId="11E839E3" w14:textId="77777777" w:rsidR="00BC064E" w:rsidRPr="008754C7" w:rsidRDefault="00BC064E" w:rsidP="00BC064E">
      <w:pPr>
        <w:pStyle w:val="NormalBold"/>
      </w:pPr>
      <w:r w:rsidRPr="008754C7">
        <w:rPr>
          <w:rStyle w:val="HideTWBExt"/>
          <w:b w:val="0"/>
        </w:rPr>
        <w:t>&lt;RepeatBlock-By&gt;&lt;Members&gt;</w:t>
      </w:r>
      <w:r w:rsidRPr="008754C7">
        <w:t>Irena Joveva</w:t>
      </w:r>
      <w:r w:rsidRPr="008754C7">
        <w:rPr>
          <w:rStyle w:val="HideTWBExt"/>
          <w:b w:val="0"/>
        </w:rPr>
        <w:t>&lt;/Members&gt;</w:t>
      </w:r>
    </w:p>
    <w:p w14:paraId="150185D2" w14:textId="77777777" w:rsidR="00BC064E" w:rsidRPr="008754C7" w:rsidRDefault="00BC064E" w:rsidP="00BC064E">
      <w:pPr>
        <w:pStyle w:val="NormalBold"/>
      </w:pPr>
      <w:r w:rsidRPr="008754C7">
        <w:rPr>
          <w:rStyle w:val="HideTWBExt"/>
          <w:b w:val="0"/>
        </w:rPr>
        <w:t>&lt;/RepeatBlock-By&gt;</w:t>
      </w:r>
    </w:p>
    <w:p w14:paraId="7677804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18156CC" w14:textId="77777777" w:rsidR="00BC064E" w:rsidRPr="008754C7" w:rsidRDefault="00BC064E" w:rsidP="00BC064E">
      <w:pPr>
        <w:pStyle w:val="NormalBold"/>
      </w:pPr>
      <w:r w:rsidRPr="008754C7">
        <w:rPr>
          <w:rStyle w:val="HideTWBExt"/>
          <w:b w:val="0"/>
        </w:rPr>
        <w:t>&lt;Article&gt;</w:t>
      </w:r>
      <w:r w:rsidRPr="008754C7">
        <w:t>Artikkel 35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08D64D5" w14:textId="77777777" w:rsidTr="007D252B">
        <w:trPr>
          <w:trHeight w:hRule="exact" w:val="240"/>
          <w:jc w:val="center"/>
        </w:trPr>
        <w:tc>
          <w:tcPr>
            <w:tcW w:w="9752" w:type="dxa"/>
            <w:gridSpan w:val="2"/>
            <w:tcBorders>
              <w:top w:val="nil"/>
              <w:left w:val="nil"/>
              <w:bottom w:val="nil"/>
              <w:right w:val="nil"/>
            </w:tcBorders>
          </w:tcPr>
          <w:p w14:paraId="39EBA7B4" w14:textId="77777777" w:rsidR="00BC064E" w:rsidRPr="008754C7" w:rsidRDefault="00BC064E" w:rsidP="007D252B"/>
        </w:tc>
      </w:tr>
      <w:tr w:rsidR="00BC064E" w:rsidRPr="008754C7" w14:paraId="74219629" w14:textId="77777777" w:rsidTr="007D252B">
        <w:trPr>
          <w:trHeight w:val="240"/>
          <w:jc w:val="center"/>
        </w:trPr>
        <w:tc>
          <w:tcPr>
            <w:tcW w:w="4876" w:type="dxa"/>
            <w:tcBorders>
              <w:top w:val="nil"/>
              <w:left w:val="nil"/>
              <w:bottom w:val="nil"/>
              <w:right w:val="nil"/>
            </w:tcBorders>
          </w:tcPr>
          <w:p w14:paraId="6B61FAF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8E4FF44" w14:textId="77777777" w:rsidR="00BC064E" w:rsidRPr="008754C7" w:rsidRDefault="00BC064E" w:rsidP="007D252B">
            <w:pPr>
              <w:pStyle w:val="AmColumnHeading"/>
            </w:pPr>
            <w:r w:rsidRPr="008754C7">
              <w:t>Muudatusettepanek</w:t>
            </w:r>
          </w:p>
        </w:tc>
      </w:tr>
      <w:tr w:rsidR="00BC064E" w:rsidRPr="008754C7" w14:paraId="72FF37CA" w14:textId="77777777" w:rsidTr="007D252B">
        <w:trPr>
          <w:jc w:val="center"/>
        </w:trPr>
        <w:tc>
          <w:tcPr>
            <w:tcW w:w="4876" w:type="dxa"/>
            <w:tcBorders>
              <w:top w:val="nil"/>
              <w:left w:val="nil"/>
              <w:bottom w:val="nil"/>
              <w:right w:val="nil"/>
            </w:tcBorders>
          </w:tcPr>
          <w:p w14:paraId="478AA784" w14:textId="77777777" w:rsidR="00BC064E" w:rsidRPr="008754C7" w:rsidRDefault="00BC064E" w:rsidP="007D252B">
            <w:pPr>
              <w:pStyle w:val="Normal6a"/>
            </w:pPr>
            <w:r w:rsidRPr="008754C7">
              <w:t>2.</w:t>
            </w:r>
            <w:r w:rsidRPr="008754C7">
              <w:tab/>
            </w:r>
            <w:r w:rsidRPr="008754C7">
              <w:rPr>
                <w:b/>
                <w:i/>
              </w:rPr>
              <w:t xml:space="preserve">Tagasisaatmist ootavad kinnipeetud </w:t>
            </w:r>
            <w:r w:rsidRPr="008754C7">
              <w:t>pered</w:t>
            </w:r>
            <w:r w:rsidRPr="008754C7">
              <w:rPr>
                <w:b/>
                <w:i/>
              </w:rPr>
              <w:t xml:space="preserve"> ja</w:t>
            </w:r>
            <w:r w:rsidRPr="008754C7">
              <w:t xml:space="preserve"> saatjata alaealised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c>
          <w:tcPr>
            <w:tcW w:w="4876" w:type="dxa"/>
            <w:tcBorders>
              <w:top w:val="nil"/>
              <w:left w:val="nil"/>
              <w:bottom w:val="nil"/>
              <w:right w:val="nil"/>
            </w:tcBorders>
          </w:tcPr>
          <w:p w14:paraId="2D496046" w14:textId="77777777" w:rsidR="00BC064E" w:rsidRPr="008754C7" w:rsidRDefault="00BC064E" w:rsidP="007D252B">
            <w:pPr>
              <w:pStyle w:val="Normal6a"/>
            </w:pPr>
            <w:r w:rsidRPr="008754C7">
              <w:t>2.</w:t>
            </w:r>
            <w:r w:rsidRPr="008754C7">
              <w:tab/>
              <w:t>Pered</w:t>
            </w:r>
            <w:r w:rsidRPr="008754C7">
              <w:rPr>
                <w:b/>
                <w:i/>
              </w:rPr>
              <w:t>,</w:t>
            </w:r>
            <w:r w:rsidRPr="008754C7">
              <w:t xml:space="preserve"> saatjata alaealised </w:t>
            </w:r>
            <w:r w:rsidRPr="008754C7">
              <w:rPr>
                <w:b/>
                <w:i/>
              </w:rPr>
              <w:t>ja haavatavad isikud</w:t>
            </w:r>
            <w:r w:rsidRPr="008754C7">
              <w:t xml:space="preserve"> majutatakse eraldi, mis tagab piisava eraelu puutumatuse. Kinnipidamisasutuse töötajad peavad olema läbinud asjakohase koolituse ning kinnipidamisasutus peab olema kohandatud isikute ea- ja sookohaste vajadustega, sealhulgas peavad olema tagatud sobivad hügieenitingimused, toit, tervishoiuteenused ja muu taristu.</w:t>
            </w:r>
          </w:p>
        </w:tc>
      </w:tr>
    </w:tbl>
    <w:p w14:paraId="440C42D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56CC85C" w14:textId="77777777" w:rsidR="00BC064E" w:rsidRPr="008754C7" w:rsidRDefault="00BC064E" w:rsidP="00BC064E">
      <w:r w:rsidRPr="008754C7">
        <w:rPr>
          <w:rStyle w:val="HideTWBExt"/>
        </w:rPr>
        <w:t>&lt;/Amend&gt;</w:t>
      </w:r>
    </w:p>
    <w:p w14:paraId="30CE6ED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2107</w:t>
      </w:r>
      <w:r w:rsidRPr="008754C7">
        <w:rPr>
          <w:rStyle w:val="HideTWBExt"/>
          <w:b w:val="0"/>
        </w:rPr>
        <w:t>&lt;/NumAm&gt;</w:t>
      </w:r>
    </w:p>
    <w:p w14:paraId="7A7F13DB"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829AC05" w14:textId="77777777" w:rsidR="00BC064E" w:rsidRPr="008754C7" w:rsidRDefault="00BC064E" w:rsidP="00BC064E">
      <w:pPr>
        <w:pStyle w:val="NormalBold"/>
      </w:pPr>
      <w:r w:rsidRPr="008754C7">
        <w:rPr>
          <w:rStyle w:val="HideTWBExt"/>
          <w:b w:val="0"/>
        </w:rPr>
        <w:t>&lt;/RepeatBlock-By&gt;</w:t>
      </w:r>
    </w:p>
    <w:p w14:paraId="71B9389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9BC2383" w14:textId="77777777" w:rsidR="00BC064E" w:rsidRPr="008754C7" w:rsidRDefault="00BC064E" w:rsidP="00BC064E">
      <w:pPr>
        <w:pStyle w:val="NormalBold"/>
      </w:pPr>
      <w:r w:rsidRPr="008754C7">
        <w:rPr>
          <w:rStyle w:val="HideTWBExt"/>
          <w:b w:val="0"/>
        </w:rPr>
        <w:t>&lt;Article&gt;</w:t>
      </w:r>
      <w:r w:rsidRPr="008754C7">
        <w:t>Artikkel 35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0613022" w14:textId="77777777" w:rsidTr="007D252B">
        <w:trPr>
          <w:trHeight w:hRule="exact" w:val="240"/>
          <w:jc w:val="center"/>
        </w:trPr>
        <w:tc>
          <w:tcPr>
            <w:tcW w:w="9752" w:type="dxa"/>
            <w:gridSpan w:val="2"/>
            <w:tcBorders>
              <w:top w:val="nil"/>
              <w:left w:val="nil"/>
              <w:bottom w:val="nil"/>
              <w:right w:val="nil"/>
            </w:tcBorders>
          </w:tcPr>
          <w:p w14:paraId="71AB36C6" w14:textId="77777777" w:rsidR="00BC064E" w:rsidRPr="008754C7" w:rsidRDefault="00BC064E" w:rsidP="007D252B"/>
        </w:tc>
      </w:tr>
      <w:tr w:rsidR="00BC064E" w:rsidRPr="008754C7" w14:paraId="239387E8" w14:textId="77777777" w:rsidTr="007D252B">
        <w:trPr>
          <w:trHeight w:val="240"/>
          <w:jc w:val="center"/>
        </w:trPr>
        <w:tc>
          <w:tcPr>
            <w:tcW w:w="4876" w:type="dxa"/>
            <w:tcBorders>
              <w:top w:val="nil"/>
              <w:left w:val="nil"/>
              <w:bottom w:val="nil"/>
              <w:right w:val="nil"/>
            </w:tcBorders>
          </w:tcPr>
          <w:p w14:paraId="3B8058E6"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45DF5382" w14:textId="77777777" w:rsidR="00BC064E" w:rsidRPr="008754C7" w:rsidRDefault="00BC064E" w:rsidP="007D252B">
            <w:pPr>
              <w:pStyle w:val="AmColumnHeading"/>
            </w:pPr>
            <w:r w:rsidRPr="008754C7">
              <w:t>Muudatusettepanek</w:t>
            </w:r>
          </w:p>
        </w:tc>
      </w:tr>
      <w:tr w:rsidR="00BC064E" w:rsidRPr="008754C7" w14:paraId="5818700B" w14:textId="77777777" w:rsidTr="007D252B">
        <w:trPr>
          <w:jc w:val="center"/>
        </w:trPr>
        <w:tc>
          <w:tcPr>
            <w:tcW w:w="4876" w:type="dxa"/>
            <w:tcBorders>
              <w:top w:val="nil"/>
              <w:left w:val="nil"/>
              <w:bottom w:val="nil"/>
              <w:right w:val="nil"/>
            </w:tcBorders>
          </w:tcPr>
          <w:p w14:paraId="6DD19569" w14:textId="77777777" w:rsidR="00BC064E" w:rsidRPr="008754C7" w:rsidRDefault="00BC064E" w:rsidP="007D252B">
            <w:pPr>
              <w:pStyle w:val="Normal6a"/>
            </w:pPr>
            <w:r w:rsidRPr="008754C7">
              <w:rPr>
                <w:b/>
                <w:i/>
              </w:rPr>
              <w:t>3.</w:t>
            </w:r>
            <w:r w:rsidRPr="008754C7">
              <w:tab/>
            </w:r>
            <w:r w:rsidRPr="008754C7">
              <w:rPr>
                <w:b/>
                <w:i/>
              </w:rPr>
              <w:t>Kinnipeetud alaealistel on võimalus tegeleda vaba aja veetmisega, sealhulgas eakohaste mängude ja harrastustega, ning neile on sõltuvalt nende kinnipidamise kestusest tagatud juurdepääs sobivas vormis haridusele.</w:t>
            </w:r>
          </w:p>
        </w:tc>
        <w:tc>
          <w:tcPr>
            <w:tcW w:w="4876" w:type="dxa"/>
            <w:tcBorders>
              <w:top w:val="nil"/>
              <w:left w:val="nil"/>
              <w:bottom w:val="nil"/>
              <w:right w:val="nil"/>
            </w:tcBorders>
          </w:tcPr>
          <w:p w14:paraId="1C5DDDF3" w14:textId="77777777" w:rsidR="00BC064E" w:rsidRPr="008754C7" w:rsidRDefault="00BC064E" w:rsidP="007D252B">
            <w:pPr>
              <w:pStyle w:val="Normal6a"/>
            </w:pPr>
            <w:r w:rsidRPr="008754C7">
              <w:rPr>
                <w:b/>
                <w:i/>
              </w:rPr>
              <w:t>välja jäetud</w:t>
            </w:r>
          </w:p>
        </w:tc>
      </w:tr>
    </w:tbl>
    <w:p w14:paraId="3C8F3BC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DF401DA" w14:textId="77777777" w:rsidR="00BC064E" w:rsidRPr="008754C7" w:rsidRDefault="00BC064E" w:rsidP="00BC064E">
      <w:r w:rsidRPr="008754C7">
        <w:rPr>
          <w:rStyle w:val="HideTWBExt"/>
        </w:rPr>
        <w:t>&lt;/Amend&gt;</w:t>
      </w:r>
    </w:p>
    <w:p w14:paraId="1C68BEB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2108</w:t>
      </w:r>
      <w:r w:rsidRPr="008754C7">
        <w:rPr>
          <w:rStyle w:val="HideTWBExt"/>
          <w:b w:val="0"/>
        </w:rPr>
        <w:t>&lt;/NumAm&gt;</w:t>
      </w:r>
    </w:p>
    <w:p w14:paraId="796A09BC"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74047086" w14:textId="77777777" w:rsidR="00BC064E" w:rsidRPr="008754C7" w:rsidRDefault="00BC064E" w:rsidP="00BC064E">
      <w:pPr>
        <w:pStyle w:val="NormalBold"/>
      </w:pPr>
      <w:r w:rsidRPr="008754C7">
        <w:rPr>
          <w:rStyle w:val="HideTWBExt"/>
          <w:b w:val="0"/>
        </w:rPr>
        <w:t>&lt;/RepeatBlock-By&gt;</w:t>
      </w:r>
    </w:p>
    <w:p w14:paraId="695DAF0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A0F899C" w14:textId="77777777" w:rsidR="00BC064E" w:rsidRPr="008754C7" w:rsidRDefault="00BC064E" w:rsidP="00BC064E">
      <w:pPr>
        <w:pStyle w:val="NormalBold"/>
      </w:pPr>
      <w:r w:rsidRPr="008754C7">
        <w:rPr>
          <w:rStyle w:val="HideTWBExt"/>
          <w:b w:val="0"/>
        </w:rPr>
        <w:t>&lt;Article&gt;</w:t>
      </w:r>
      <w:r w:rsidRPr="008754C7">
        <w:t>Artikkel 35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05392B3" w14:textId="77777777" w:rsidTr="007D252B">
        <w:trPr>
          <w:trHeight w:hRule="exact" w:val="240"/>
          <w:jc w:val="center"/>
        </w:trPr>
        <w:tc>
          <w:tcPr>
            <w:tcW w:w="9752" w:type="dxa"/>
            <w:gridSpan w:val="2"/>
            <w:tcBorders>
              <w:top w:val="nil"/>
              <w:left w:val="nil"/>
              <w:bottom w:val="nil"/>
              <w:right w:val="nil"/>
            </w:tcBorders>
          </w:tcPr>
          <w:p w14:paraId="511F141E" w14:textId="77777777" w:rsidR="00BC064E" w:rsidRPr="008754C7" w:rsidRDefault="00BC064E" w:rsidP="007D252B"/>
        </w:tc>
      </w:tr>
      <w:tr w:rsidR="00BC064E" w:rsidRPr="008754C7" w14:paraId="6C17F81E" w14:textId="77777777" w:rsidTr="007D252B">
        <w:trPr>
          <w:trHeight w:val="240"/>
          <w:jc w:val="center"/>
        </w:trPr>
        <w:tc>
          <w:tcPr>
            <w:tcW w:w="4876" w:type="dxa"/>
            <w:tcBorders>
              <w:top w:val="nil"/>
              <w:left w:val="nil"/>
              <w:bottom w:val="nil"/>
              <w:right w:val="nil"/>
            </w:tcBorders>
          </w:tcPr>
          <w:p w14:paraId="112FA1A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B59B8EB" w14:textId="77777777" w:rsidR="00BC064E" w:rsidRPr="008754C7" w:rsidRDefault="00BC064E" w:rsidP="007D252B">
            <w:pPr>
              <w:pStyle w:val="AmColumnHeading"/>
            </w:pPr>
            <w:r w:rsidRPr="008754C7">
              <w:t>Muudatusettepanek</w:t>
            </w:r>
          </w:p>
        </w:tc>
      </w:tr>
      <w:tr w:rsidR="00BC064E" w:rsidRPr="008754C7" w14:paraId="4D3B05BB" w14:textId="77777777" w:rsidTr="007D252B">
        <w:trPr>
          <w:jc w:val="center"/>
        </w:trPr>
        <w:tc>
          <w:tcPr>
            <w:tcW w:w="4876" w:type="dxa"/>
            <w:tcBorders>
              <w:top w:val="nil"/>
              <w:left w:val="nil"/>
              <w:bottom w:val="nil"/>
              <w:right w:val="nil"/>
            </w:tcBorders>
          </w:tcPr>
          <w:p w14:paraId="6E9694B3" w14:textId="77777777" w:rsidR="00BC064E" w:rsidRPr="008754C7" w:rsidRDefault="00BC064E" w:rsidP="007D252B">
            <w:pPr>
              <w:pStyle w:val="Normal6a"/>
            </w:pPr>
            <w:r w:rsidRPr="008754C7">
              <w:rPr>
                <w:b/>
                <w:i/>
              </w:rPr>
              <w:t>3.</w:t>
            </w:r>
            <w:r w:rsidRPr="008754C7">
              <w:tab/>
            </w:r>
            <w:r w:rsidRPr="008754C7">
              <w:rPr>
                <w:b/>
                <w:i/>
              </w:rPr>
              <w:t>Kinnipeetud alaealistel on võimalus tegeleda vaba aja veetmisega, sealhulgas eakohaste mängude ja harrastustega, ning neile on sõltuvalt nende kinnipidamise kestusest tagatud juurdepääs sobivas vormis haridusele.</w:t>
            </w:r>
          </w:p>
        </w:tc>
        <w:tc>
          <w:tcPr>
            <w:tcW w:w="4876" w:type="dxa"/>
            <w:tcBorders>
              <w:top w:val="nil"/>
              <w:left w:val="nil"/>
              <w:bottom w:val="nil"/>
              <w:right w:val="nil"/>
            </w:tcBorders>
          </w:tcPr>
          <w:p w14:paraId="21D39655" w14:textId="77777777" w:rsidR="00BC064E" w:rsidRPr="008754C7" w:rsidRDefault="00BC064E" w:rsidP="007D252B">
            <w:pPr>
              <w:pStyle w:val="Normal6a"/>
            </w:pPr>
            <w:r w:rsidRPr="008754C7">
              <w:rPr>
                <w:b/>
                <w:i/>
              </w:rPr>
              <w:t>välja jäetud</w:t>
            </w:r>
          </w:p>
        </w:tc>
      </w:tr>
    </w:tbl>
    <w:p w14:paraId="6C57C26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DC8EF35" w14:textId="77777777" w:rsidR="00BC064E" w:rsidRPr="008754C7" w:rsidRDefault="00BC064E" w:rsidP="00BC064E">
      <w:r w:rsidRPr="008754C7">
        <w:rPr>
          <w:rStyle w:val="HideTWBExt"/>
        </w:rPr>
        <w:t>&lt;/Amend&gt;</w:t>
      </w:r>
    </w:p>
    <w:p w14:paraId="176B055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2109</w:t>
      </w:r>
      <w:r w:rsidRPr="008754C7">
        <w:rPr>
          <w:rStyle w:val="HideTWBExt"/>
          <w:b w:val="0"/>
        </w:rPr>
        <w:t>&lt;/NumAm&gt;</w:t>
      </w:r>
    </w:p>
    <w:p w14:paraId="7FB83F2E"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5A5CB57B"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31AB0D92" w14:textId="77777777" w:rsidR="00BC064E" w:rsidRPr="008754C7" w:rsidRDefault="00BC064E" w:rsidP="00BC064E">
      <w:pPr>
        <w:pStyle w:val="NormalBold"/>
      </w:pPr>
      <w:r w:rsidRPr="008754C7">
        <w:rPr>
          <w:rStyle w:val="HideTWBExt"/>
          <w:b w:val="0"/>
        </w:rPr>
        <w:t>&lt;/RepeatBlock-By&gt;</w:t>
      </w:r>
    </w:p>
    <w:p w14:paraId="0A34645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6FB4B2F" w14:textId="77777777" w:rsidR="00BC064E" w:rsidRPr="008754C7" w:rsidRDefault="00BC064E" w:rsidP="00BC064E">
      <w:pPr>
        <w:pStyle w:val="NormalBold"/>
      </w:pPr>
      <w:r w:rsidRPr="008754C7">
        <w:rPr>
          <w:rStyle w:val="HideTWBExt"/>
          <w:b w:val="0"/>
        </w:rPr>
        <w:t>&lt;Article&gt;</w:t>
      </w:r>
      <w:r w:rsidRPr="008754C7">
        <w:t>Artikkel 35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796D05" w14:textId="77777777" w:rsidTr="007D252B">
        <w:trPr>
          <w:trHeight w:hRule="exact" w:val="240"/>
          <w:jc w:val="center"/>
        </w:trPr>
        <w:tc>
          <w:tcPr>
            <w:tcW w:w="9752" w:type="dxa"/>
            <w:gridSpan w:val="2"/>
            <w:tcBorders>
              <w:top w:val="nil"/>
              <w:left w:val="nil"/>
              <w:bottom w:val="nil"/>
              <w:right w:val="nil"/>
            </w:tcBorders>
          </w:tcPr>
          <w:p w14:paraId="4180062B" w14:textId="77777777" w:rsidR="00BC064E" w:rsidRPr="008754C7" w:rsidRDefault="00BC064E" w:rsidP="007D252B"/>
        </w:tc>
      </w:tr>
      <w:tr w:rsidR="00BC064E" w:rsidRPr="008754C7" w14:paraId="4336C93F" w14:textId="77777777" w:rsidTr="007D252B">
        <w:trPr>
          <w:trHeight w:val="240"/>
          <w:jc w:val="center"/>
        </w:trPr>
        <w:tc>
          <w:tcPr>
            <w:tcW w:w="4876" w:type="dxa"/>
            <w:tcBorders>
              <w:top w:val="nil"/>
              <w:left w:val="nil"/>
              <w:bottom w:val="nil"/>
              <w:right w:val="nil"/>
            </w:tcBorders>
          </w:tcPr>
          <w:p w14:paraId="38584B0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E425EAC" w14:textId="77777777" w:rsidR="00BC064E" w:rsidRPr="008754C7" w:rsidRDefault="00BC064E" w:rsidP="007D252B">
            <w:pPr>
              <w:pStyle w:val="AmColumnHeading"/>
            </w:pPr>
            <w:r w:rsidRPr="008754C7">
              <w:t>Muudatusettepanek</w:t>
            </w:r>
          </w:p>
        </w:tc>
      </w:tr>
      <w:tr w:rsidR="00BC064E" w:rsidRPr="008754C7" w14:paraId="4C392B21" w14:textId="77777777" w:rsidTr="007D252B">
        <w:trPr>
          <w:jc w:val="center"/>
        </w:trPr>
        <w:tc>
          <w:tcPr>
            <w:tcW w:w="4876" w:type="dxa"/>
            <w:tcBorders>
              <w:top w:val="nil"/>
              <w:left w:val="nil"/>
              <w:bottom w:val="nil"/>
              <w:right w:val="nil"/>
            </w:tcBorders>
          </w:tcPr>
          <w:p w14:paraId="27D34AC8" w14:textId="77777777" w:rsidR="00BC064E" w:rsidRPr="008754C7" w:rsidRDefault="00BC064E" w:rsidP="007D252B">
            <w:pPr>
              <w:pStyle w:val="Normal6a"/>
            </w:pPr>
            <w:r w:rsidRPr="008754C7">
              <w:t>3.</w:t>
            </w:r>
            <w:r w:rsidRPr="008754C7">
              <w:tab/>
              <w:t xml:space="preserve">Kinnipeetud </w:t>
            </w:r>
            <w:r w:rsidRPr="008754C7">
              <w:rPr>
                <w:b/>
                <w:i/>
              </w:rPr>
              <w:t>alaealistel</w:t>
            </w:r>
            <w:r w:rsidRPr="008754C7">
              <w:t xml:space="preserve"> on võimalus tegeleda vaba aja veetmisega, sealhulgas eakohaste mängude ja harrastustega, ning neile on sõltuvalt nende kinnipidamise kestusest tagatud juurdepääs sobivas vormis haridusele.</w:t>
            </w:r>
          </w:p>
        </w:tc>
        <w:tc>
          <w:tcPr>
            <w:tcW w:w="4876" w:type="dxa"/>
            <w:tcBorders>
              <w:top w:val="nil"/>
              <w:left w:val="nil"/>
              <w:bottom w:val="nil"/>
              <w:right w:val="nil"/>
            </w:tcBorders>
          </w:tcPr>
          <w:p w14:paraId="6FE8ACC6" w14:textId="77777777" w:rsidR="00BC064E" w:rsidRPr="008754C7" w:rsidRDefault="00BC064E" w:rsidP="007D252B">
            <w:pPr>
              <w:pStyle w:val="Normal6a"/>
            </w:pPr>
            <w:r w:rsidRPr="008754C7">
              <w:t>3.</w:t>
            </w:r>
            <w:r w:rsidRPr="008754C7">
              <w:tab/>
              <w:t xml:space="preserve">Kinnipeetud </w:t>
            </w:r>
            <w:r w:rsidRPr="008754C7">
              <w:rPr>
                <w:b/>
                <w:i/>
              </w:rPr>
              <w:t>lastel</w:t>
            </w:r>
            <w:r w:rsidRPr="008754C7">
              <w:t xml:space="preserve"> on võimalus tegeleda vaba aja veetmisega, sealhulgas eakohaste mängude ja harrastustega, ning neile on sõltuvalt nende kinnipidamise kestusest tagatud juurdepääs sobivas vormis haridusele.</w:t>
            </w:r>
          </w:p>
        </w:tc>
      </w:tr>
    </w:tbl>
    <w:p w14:paraId="48386CE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7B79511" w14:textId="77777777" w:rsidR="00BC064E" w:rsidRPr="008754C7" w:rsidRDefault="00BC064E" w:rsidP="00BC064E">
      <w:r w:rsidRPr="008754C7">
        <w:rPr>
          <w:rStyle w:val="HideTWBExt"/>
        </w:rPr>
        <w:lastRenderedPageBreak/>
        <w:t>&lt;/Amend&gt;</w:t>
      </w:r>
    </w:p>
    <w:p w14:paraId="5A60378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2110</w:t>
      </w:r>
      <w:r w:rsidRPr="008754C7">
        <w:rPr>
          <w:rStyle w:val="HideTWBExt"/>
          <w:b w:val="0"/>
        </w:rPr>
        <w:t>&lt;/NumAm&gt;</w:t>
      </w:r>
    </w:p>
    <w:p w14:paraId="383EFB81" w14:textId="77777777" w:rsidR="00BC064E" w:rsidRPr="008754C7" w:rsidRDefault="00BC064E" w:rsidP="00BC064E">
      <w:pPr>
        <w:pStyle w:val="NormalBold"/>
      </w:pPr>
      <w:r w:rsidRPr="008754C7">
        <w:rPr>
          <w:rStyle w:val="HideTWBExt"/>
          <w:b w:val="0"/>
        </w:rPr>
        <w:t>&lt;RepeatBlock-By&gt;&lt;Members&gt;</w:t>
      </w:r>
      <w:r w:rsidRPr="008754C7">
        <w:t>Irena Joveva</w:t>
      </w:r>
      <w:r w:rsidRPr="008754C7">
        <w:rPr>
          <w:rStyle w:val="HideTWBExt"/>
          <w:b w:val="0"/>
        </w:rPr>
        <w:t>&lt;/Members&gt;</w:t>
      </w:r>
    </w:p>
    <w:p w14:paraId="634345F3" w14:textId="77777777" w:rsidR="00BC064E" w:rsidRPr="008754C7" w:rsidRDefault="00BC064E" w:rsidP="00BC064E">
      <w:pPr>
        <w:pStyle w:val="NormalBold"/>
      </w:pPr>
      <w:r w:rsidRPr="008754C7">
        <w:rPr>
          <w:rStyle w:val="HideTWBExt"/>
          <w:b w:val="0"/>
        </w:rPr>
        <w:t>&lt;/RepeatBlock-By&gt;</w:t>
      </w:r>
    </w:p>
    <w:p w14:paraId="26DF5D1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201E3DC" w14:textId="77777777" w:rsidR="00BC064E" w:rsidRPr="008754C7" w:rsidRDefault="00BC064E" w:rsidP="00BC064E">
      <w:pPr>
        <w:pStyle w:val="NormalBold"/>
      </w:pPr>
      <w:r w:rsidRPr="008754C7">
        <w:rPr>
          <w:rStyle w:val="HideTWBExt"/>
          <w:b w:val="0"/>
        </w:rPr>
        <w:t>&lt;Article&gt;</w:t>
      </w:r>
      <w:r w:rsidRPr="008754C7">
        <w:t>Artikkel 35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05C8AAF" w14:textId="77777777" w:rsidTr="007D252B">
        <w:trPr>
          <w:trHeight w:hRule="exact" w:val="240"/>
          <w:jc w:val="center"/>
        </w:trPr>
        <w:tc>
          <w:tcPr>
            <w:tcW w:w="9752" w:type="dxa"/>
            <w:gridSpan w:val="2"/>
            <w:tcBorders>
              <w:top w:val="nil"/>
              <w:left w:val="nil"/>
              <w:bottom w:val="nil"/>
              <w:right w:val="nil"/>
            </w:tcBorders>
          </w:tcPr>
          <w:p w14:paraId="7D8F5FD6" w14:textId="77777777" w:rsidR="00BC064E" w:rsidRPr="008754C7" w:rsidRDefault="00BC064E" w:rsidP="007D252B"/>
        </w:tc>
      </w:tr>
      <w:tr w:rsidR="00BC064E" w:rsidRPr="008754C7" w14:paraId="60852AB7" w14:textId="77777777" w:rsidTr="007D252B">
        <w:trPr>
          <w:trHeight w:val="240"/>
          <w:jc w:val="center"/>
        </w:trPr>
        <w:tc>
          <w:tcPr>
            <w:tcW w:w="4876" w:type="dxa"/>
            <w:tcBorders>
              <w:top w:val="nil"/>
              <w:left w:val="nil"/>
              <w:bottom w:val="nil"/>
              <w:right w:val="nil"/>
            </w:tcBorders>
          </w:tcPr>
          <w:p w14:paraId="79410B7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F613D9A" w14:textId="77777777" w:rsidR="00BC064E" w:rsidRPr="008754C7" w:rsidRDefault="00BC064E" w:rsidP="007D252B">
            <w:pPr>
              <w:pStyle w:val="AmColumnHeading"/>
            </w:pPr>
            <w:r w:rsidRPr="008754C7">
              <w:t>Muudatusettepanek</w:t>
            </w:r>
          </w:p>
        </w:tc>
      </w:tr>
      <w:tr w:rsidR="00BC064E" w:rsidRPr="008754C7" w14:paraId="538A0B89" w14:textId="77777777" w:rsidTr="007D252B">
        <w:trPr>
          <w:jc w:val="center"/>
        </w:trPr>
        <w:tc>
          <w:tcPr>
            <w:tcW w:w="4876" w:type="dxa"/>
            <w:tcBorders>
              <w:top w:val="nil"/>
              <w:left w:val="nil"/>
              <w:bottom w:val="nil"/>
              <w:right w:val="nil"/>
            </w:tcBorders>
          </w:tcPr>
          <w:p w14:paraId="6FC48C4A" w14:textId="77777777" w:rsidR="00BC064E" w:rsidRPr="008754C7" w:rsidRDefault="00BC064E" w:rsidP="007D252B">
            <w:pPr>
              <w:pStyle w:val="Normal6a"/>
            </w:pPr>
            <w:r w:rsidRPr="008754C7">
              <w:t>3.</w:t>
            </w:r>
            <w:r w:rsidRPr="008754C7">
              <w:tab/>
            </w:r>
            <w:r w:rsidRPr="008754C7">
              <w:rPr>
                <w:b/>
                <w:i/>
              </w:rPr>
              <w:t>Kinnipeetud</w:t>
            </w:r>
            <w:r w:rsidRPr="008754C7">
              <w:t xml:space="preserve"> alaealistel on võimalus tegeleda vaba aja veetmisega, sealhulgas eakohaste mängude ja harrastustega, ning neile on </w:t>
            </w:r>
            <w:r w:rsidRPr="008754C7">
              <w:rPr>
                <w:b/>
                <w:i/>
              </w:rPr>
              <w:t>sõltuvalt nende kinnipidamise kestusest</w:t>
            </w:r>
            <w:r w:rsidRPr="008754C7">
              <w:t xml:space="preserve"> tagatud juurdepääs sobivas vormis haridusele.</w:t>
            </w:r>
          </w:p>
        </w:tc>
        <w:tc>
          <w:tcPr>
            <w:tcW w:w="4876" w:type="dxa"/>
            <w:tcBorders>
              <w:top w:val="nil"/>
              <w:left w:val="nil"/>
              <w:bottom w:val="nil"/>
              <w:right w:val="nil"/>
            </w:tcBorders>
          </w:tcPr>
          <w:p w14:paraId="6246DC9B" w14:textId="77777777" w:rsidR="00BC064E" w:rsidRPr="008754C7" w:rsidRDefault="00BC064E" w:rsidP="007D252B">
            <w:pPr>
              <w:pStyle w:val="Normal6a"/>
            </w:pPr>
            <w:r w:rsidRPr="008754C7">
              <w:t>3.</w:t>
            </w:r>
            <w:r w:rsidRPr="008754C7">
              <w:tab/>
            </w:r>
            <w:r w:rsidRPr="008754C7">
              <w:rPr>
                <w:b/>
                <w:i/>
              </w:rPr>
              <w:t xml:space="preserve">Spetsiaalsetesse asutustesse paigutatud </w:t>
            </w:r>
            <w:r w:rsidRPr="008754C7">
              <w:t>alaealistel on võimalus tegeleda vaba aja veetmisega, sealhulgas eakohaste mängude ja harrastustega, ning neile on tagatud juurdepääs sobivas vormis haridusele.</w:t>
            </w:r>
          </w:p>
        </w:tc>
      </w:tr>
    </w:tbl>
    <w:p w14:paraId="71E96FD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3739818" w14:textId="77777777" w:rsidR="00BC064E" w:rsidRPr="008754C7" w:rsidRDefault="00BC064E" w:rsidP="00BC064E">
      <w:r w:rsidRPr="008754C7">
        <w:rPr>
          <w:rStyle w:val="HideTWBExt"/>
        </w:rPr>
        <w:t>&lt;/Amend&gt;</w:t>
      </w:r>
    </w:p>
    <w:p w14:paraId="69EFD5E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2111</w:t>
      </w:r>
      <w:r w:rsidRPr="008754C7">
        <w:rPr>
          <w:rStyle w:val="HideTWBExt"/>
          <w:b w:val="0"/>
        </w:rPr>
        <w:t>&lt;/NumAm&gt;</w:t>
      </w:r>
    </w:p>
    <w:p w14:paraId="30EE19A5"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95AAC27" w14:textId="77777777" w:rsidR="00BC064E" w:rsidRPr="008754C7" w:rsidRDefault="00BC064E" w:rsidP="00BC064E">
      <w:pPr>
        <w:pStyle w:val="NormalBold"/>
      </w:pPr>
      <w:r w:rsidRPr="008754C7">
        <w:rPr>
          <w:rStyle w:val="HideTWBExt"/>
          <w:b w:val="0"/>
        </w:rPr>
        <w:t>&lt;/RepeatBlock-By&gt;</w:t>
      </w:r>
    </w:p>
    <w:p w14:paraId="668B2C8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43756FD" w14:textId="77777777" w:rsidR="00BC064E" w:rsidRPr="008754C7" w:rsidRDefault="00BC064E" w:rsidP="00BC064E">
      <w:pPr>
        <w:pStyle w:val="NormalBold"/>
      </w:pPr>
      <w:r w:rsidRPr="008754C7">
        <w:rPr>
          <w:rStyle w:val="HideTWBExt"/>
          <w:b w:val="0"/>
        </w:rPr>
        <w:t>&lt;Article&gt;</w:t>
      </w:r>
      <w:r w:rsidRPr="008754C7">
        <w:t>Artikkel 35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4866D95" w14:textId="77777777" w:rsidTr="007D252B">
        <w:trPr>
          <w:trHeight w:hRule="exact" w:val="240"/>
          <w:jc w:val="center"/>
        </w:trPr>
        <w:tc>
          <w:tcPr>
            <w:tcW w:w="9752" w:type="dxa"/>
            <w:gridSpan w:val="2"/>
            <w:tcBorders>
              <w:top w:val="nil"/>
              <w:left w:val="nil"/>
              <w:bottom w:val="nil"/>
              <w:right w:val="nil"/>
            </w:tcBorders>
          </w:tcPr>
          <w:p w14:paraId="5A10E0A1" w14:textId="77777777" w:rsidR="00BC064E" w:rsidRPr="008754C7" w:rsidRDefault="00BC064E" w:rsidP="007D252B"/>
        </w:tc>
      </w:tr>
      <w:tr w:rsidR="00BC064E" w:rsidRPr="008754C7" w14:paraId="2637235B" w14:textId="77777777" w:rsidTr="007D252B">
        <w:trPr>
          <w:trHeight w:val="240"/>
          <w:jc w:val="center"/>
        </w:trPr>
        <w:tc>
          <w:tcPr>
            <w:tcW w:w="4876" w:type="dxa"/>
            <w:tcBorders>
              <w:top w:val="nil"/>
              <w:left w:val="nil"/>
              <w:bottom w:val="nil"/>
              <w:right w:val="nil"/>
            </w:tcBorders>
          </w:tcPr>
          <w:p w14:paraId="4426D8F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15DCABB" w14:textId="77777777" w:rsidR="00BC064E" w:rsidRPr="008754C7" w:rsidRDefault="00BC064E" w:rsidP="007D252B">
            <w:pPr>
              <w:pStyle w:val="AmColumnHeading"/>
            </w:pPr>
            <w:r w:rsidRPr="008754C7">
              <w:t>Muudatusettepanek</w:t>
            </w:r>
          </w:p>
        </w:tc>
      </w:tr>
      <w:tr w:rsidR="00BC064E" w:rsidRPr="008754C7" w14:paraId="03CF0226" w14:textId="77777777" w:rsidTr="007D252B">
        <w:trPr>
          <w:jc w:val="center"/>
        </w:trPr>
        <w:tc>
          <w:tcPr>
            <w:tcW w:w="4876" w:type="dxa"/>
            <w:tcBorders>
              <w:top w:val="nil"/>
              <w:left w:val="nil"/>
              <w:bottom w:val="nil"/>
              <w:right w:val="nil"/>
            </w:tcBorders>
          </w:tcPr>
          <w:p w14:paraId="2C540F1C" w14:textId="77777777" w:rsidR="00BC064E" w:rsidRPr="008754C7" w:rsidRDefault="00BC064E" w:rsidP="007D252B">
            <w:pPr>
              <w:pStyle w:val="Normal6a"/>
            </w:pPr>
            <w:r w:rsidRPr="008754C7">
              <w:t>3.</w:t>
            </w:r>
            <w:r w:rsidRPr="008754C7">
              <w:tab/>
              <w:t>Kinnipeetud alaealistel on võimalus tegeleda vaba aja veetmisega, sealhulgas eakohaste mängude ja harrastustega, ning neile on sõltuvalt nende kinnipidamise kestusest tagatud juurdepääs</w:t>
            </w:r>
            <w:r w:rsidRPr="008754C7">
              <w:rPr>
                <w:b/>
                <w:i/>
              </w:rPr>
              <w:t xml:space="preserve"> sobivas vormis haridusele</w:t>
            </w:r>
            <w:r w:rsidRPr="008754C7">
              <w:t>.</w:t>
            </w:r>
          </w:p>
        </w:tc>
        <w:tc>
          <w:tcPr>
            <w:tcW w:w="4876" w:type="dxa"/>
            <w:tcBorders>
              <w:top w:val="nil"/>
              <w:left w:val="nil"/>
              <w:bottom w:val="nil"/>
              <w:right w:val="nil"/>
            </w:tcBorders>
          </w:tcPr>
          <w:p w14:paraId="2FD46FBA" w14:textId="77777777" w:rsidR="00BC064E" w:rsidRPr="008754C7" w:rsidRDefault="00BC064E" w:rsidP="007D252B">
            <w:pPr>
              <w:pStyle w:val="Normal6a"/>
            </w:pPr>
            <w:r w:rsidRPr="008754C7">
              <w:t>3.</w:t>
            </w:r>
            <w:r w:rsidRPr="008754C7">
              <w:tab/>
              <w:t xml:space="preserve">Kinnipeetud alaealistel on võimalus tegeleda vaba aja veetmisega, sealhulgas eakohaste mängude ja harrastustega, ning neile on sõltuvalt nende kinnipidamise kestusest tagatud juurdepääs </w:t>
            </w:r>
            <w:r w:rsidRPr="008754C7">
              <w:rPr>
                <w:b/>
                <w:i/>
              </w:rPr>
              <w:t>haridustegevusele</w:t>
            </w:r>
            <w:r w:rsidRPr="008754C7">
              <w:t>.</w:t>
            </w:r>
          </w:p>
        </w:tc>
      </w:tr>
    </w:tbl>
    <w:p w14:paraId="37921B8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B37254B" w14:textId="77777777" w:rsidR="00BC064E" w:rsidRPr="008754C7" w:rsidRDefault="00BC064E" w:rsidP="00BC064E">
      <w:r w:rsidRPr="008754C7">
        <w:rPr>
          <w:rStyle w:val="HideTWBExt"/>
        </w:rPr>
        <w:t>&lt;/Amend&gt;</w:t>
      </w:r>
    </w:p>
    <w:p w14:paraId="483E00F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2112</w:t>
      </w:r>
      <w:r w:rsidRPr="008754C7">
        <w:rPr>
          <w:rStyle w:val="HideTWBExt"/>
          <w:b w:val="0"/>
        </w:rPr>
        <w:t>&lt;/NumAm&gt;</w:t>
      </w:r>
    </w:p>
    <w:p w14:paraId="0DB7A4C7"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59391DBD" w14:textId="77777777" w:rsidR="00BC064E" w:rsidRPr="008754C7" w:rsidRDefault="00BC064E" w:rsidP="00BC064E">
      <w:pPr>
        <w:pStyle w:val="NormalBold"/>
      </w:pPr>
      <w:r w:rsidRPr="008754C7">
        <w:rPr>
          <w:rStyle w:val="HideTWBExt"/>
          <w:b w:val="0"/>
        </w:rPr>
        <w:t>&lt;/RepeatBlock-By&gt;</w:t>
      </w:r>
    </w:p>
    <w:p w14:paraId="7F36C56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33F25C1" w14:textId="77777777" w:rsidR="00BC064E" w:rsidRPr="008754C7" w:rsidRDefault="00BC064E" w:rsidP="00BC064E">
      <w:pPr>
        <w:pStyle w:val="NormalBold"/>
      </w:pPr>
      <w:r w:rsidRPr="008754C7">
        <w:rPr>
          <w:rStyle w:val="HideTWBExt"/>
          <w:b w:val="0"/>
        </w:rPr>
        <w:t>&lt;Article&gt;</w:t>
      </w:r>
      <w:r w:rsidRPr="008754C7">
        <w:t>Artikkel 36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3C2F1E7" w14:textId="77777777" w:rsidTr="007D252B">
        <w:trPr>
          <w:trHeight w:hRule="exact" w:val="240"/>
          <w:jc w:val="center"/>
        </w:trPr>
        <w:tc>
          <w:tcPr>
            <w:tcW w:w="9752" w:type="dxa"/>
            <w:gridSpan w:val="2"/>
            <w:tcBorders>
              <w:top w:val="nil"/>
              <w:left w:val="nil"/>
              <w:bottom w:val="nil"/>
              <w:right w:val="nil"/>
            </w:tcBorders>
          </w:tcPr>
          <w:p w14:paraId="58983F58" w14:textId="77777777" w:rsidR="00BC064E" w:rsidRPr="008754C7" w:rsidRDefault="00BC064E" w:rsidP="007D252B"/>
        </w:tc>
      </w:tr>
      <w:tr w:rsidR="00BC064E" w:rsidRPr="008754C7" w14:paraId="54DFE16E" w14:textId="77777777" w:rsidTr="007D252B">
        <w:trPr>
          <w:trHeight w:val="240"/>
          <w:jc w:val="center"/>
        </w:trPr>
        <w:tc>
          <w:tcPr>
            <w:tcW w:w="4876" w:type="dxa"/>
            <w:tcBorders>
              <w:top w:val="nil"/>
              <w:left w:val="nil"/>
              <w:bottom w:val="nil"/>
              <w:right w:val="nil"/>
            </w:tcBorders>
          </w:tcPr>
          <w:p w14:paraId="48C70A1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6DA6EF8" w14:textId="77777777" w:rsidR="00BC064E" w:rsidRPr="008754C7" w:rsidRDefault="00BC064E" w:rsidP="007D252B">
            <w:pPr>
              <w:pStyle w:val="AmColumnHeading"/>
            </w:pPr>
            <w:r w:rsidRPr="008754C7">
              <w:t>Muudatusettepanek</w:t>
            </w:r>
          </w:p>
        </w:tc>
      </w:tr>
      <w:tr w:rsidR="00BC064E" w:rsidRPr="008754C7" w14:paraId="775262F6" w14:textId="77777777" w:rsidTr="007D252B">
        <w:trPr>
          <w:jc w:val="center"/>
        </w:trPr>
        <w:tc>
          <w:tcPr>
            <w:tcW w:w="4876" w:type="dxa"/>
            <w:tcBorders>
              <w:top w:val="nil"/>
              <w:left w:val="nil"/>
              <w:bottom w:val="nil"/>
              <w:right w:val="nil"/>
            </w:tcBorders>
          </w:tcPr>
          <w:p w14:paraId="2BD821CA" w14:textId="77777777" w:rsidR="00BC064E" w:rsidRPr="008754C7" w:rsidRDefault="00BC064E" w:rsidP="007D252B">
            <w:pPr>
              <w:pStyle w:val="Normal6a"/>
            </w:pPr>
            <w:r w:rsidRPr="008754C7">
              <w:lastRenderedPageBreak/>
              <w:t>Tagasivõtumenetlus</w:t>
            </w:r>
          </w:p>
        </w:tc>
        <w:tc>
          <w:tcPr>
            <w:tcW w:w="4876" w:type="dxa"/>
            <w:tcBorders>
              <w:top w:val="nil"/>
              <w:left w:val="nil"/>
              <w:bottom w:val="nil"/>
              <w:right w:val="nil"/>
            </w:tcBorders>
          </w:tcPr>
          <w:p w14:paraId="1D94FA48" w14:textId="77777777" w:rsidR="00BC064E" w:rsidRPr="008754C7" w:rsidRDefault="00BC064E" w:rsidP="007D252B">
            <w:pPr>
              <w:pStyle w:val="Normal6a"/>
            </w:pPr>
            <w:r w:rsidRPr="008754C7">
              <w:t xml:space="preserve">Tagasivõtumenetlus </w:t>
            </w:r>
            <w:r w:rsidRPr="008754C7">
              <w:rPr>
                <w:b/>
                <w:i/>
              </w:rPr>
              <w:t>ja tagajärjed nõuete rikkumise korral</w:t>
            </w:r>
          </w:p>
        </w:tc>
      </w:tr>
    </w:tbl>
    <w:p w14:paraId="2EAB6A2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11464DD" w14:textId="77777777" w:rsidR="00BC064E" w:rsidRPr="008754C7" w:rsidRDefault="00BC064E" w:rsidP="00BC064E">
      <w:r w:rsidRPr="008754C7">
        <w:rPr>
          <w:rStyle w:val="HideTWBExt"/>
        </w:rPr>
        <w:t>&lt;/Amend&gt;</w:t>
      </w:r>
    </w:p>
    <w:p w14:paraId="2D39394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2113</w:t>
      </w:r>
      <w:r w:rsidRPr="008754C7">
        <w:rPr>
          <w:rStyle w:val="HideTWBExt"/>
          <w:b w:val="0"/>
        </w:rPr>
        <w:t>&lt;/NumAm&gt;</w:t>
      </w:r>
    </w:p>
    <w:p w14:paraId="07566089"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7C22D28" w14:textId="77777777" w:rsidR="00BC064E" w:rsidRPr="008754C7" w:rsidRDefault="00BC064E" w:rsidP="00BC064E">
      <w:pPr>
        <w:pStyle w:val="NormalBold"/>
      </w:pPr>
      <w:r w:rsidRPr="008754C7">
        <w:rPr>
          <w:rStyle w:val="HideTWBExt"/>
          <w:b w:val="0"/>
        </w:rPr>
        <w:t>&lt;/RepeatBlock-By&gt;</w:t>
      </w:r>
    </w:p>
    <w:p w14:paraId="0F4B12A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E175035" w14:textId="77777777" w:rsidR="00BC064E" w:rsidRPr="008754C7" w:rsidRDefault="00BC064E" w:rsidP="00BC064E">
      <w:pPr>
        <w:pStyle w:val="NormalBold"/>
      </w:pPr>
      <w:r w:rsidRPr="008754C7">
        <w:rPr>
          <w:rStyle w:val="HideTWBExt"/>
          <w:b w:val="0"/>
        </w:rPr>
        <w:t>&lt;Article&gt;</w:t>
      </w:r>
      <w:r w:rsidRPr="008754C7">
        <w:t>Artikkel 36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E4BF752" w14:textId="77777777" w:rsidTr="007D252B">
        <w:trPr>
          <w:trHeight w:hRule="exact" w:val="240"/>
          <w:jc w:val="center"/>
        </w:trPr>
        <w:tc>
          <w:tcPr>
            <w:tcW w:w="9752" w:type="dxa"/>
            <w:gridSpan w:val="2"/>
            <w:tcBorders>
              <w:top w:val="nil"/>
              <w:left w:val="nil"/>
              <w:bottom w:val="nil"/>
              <w:right w:val="nil"/>
            </w:tcBorders>
          </w:tcPr>
          <w:p w14:paraId="6F6CDC4A" w14:textId="77777777" w:rsidR="00BC064E" w:rsidRPr="008754C7" w:rsidRDefault="00BC064E" w:rsidP="007D252B"/>
        </w:tc>
      </w:tr>
      <w:tr w:rsidR="00BC064E" w:rsidRPr="008754C7" w14:paraId="59F41EFA" w14:textId="77777777" w:rsidTr="007D252B">
        <w:trPr>
          <w:trHeight w:val="240"/>
          <w:jc w:val="center"/>
        </w:trPr>
        <w:tc>
          <w:tcPr>
            <w:tcW w:w="4876" w:type="dxa"/>
            <w:tcBorders>
              <w:top w:val="nil"/>
              <w:left w:val="nil"/>
              <w:bottom w:val="nil"/>
              <w:right w:val="nil"/>
            </w:tcBorders>
          </w:tcPr>
          <w:p w14:paraId="035BE91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80B060D" w14:textId="77777777" w:rsidR="00BC064E" w:rsidRPr="008754C7" w:rsidRDefault="00BC064E" w:rsidP="007D252B">
            <w:pPr>
              <w:pStyle w:val="AmColumnHeading"/>
            </w:pPr>
            <w:r w:rsidRPr="008754C7">
              <w:t>Muudatusettepanek</w:t>
            </w:r>
          </w:p>
        </w:tc>
      </w:tr>
      <w:tr w:rsidR="00BC064E" w:rsidRPr="008754C7" w14:paraId="29884CD9" w14:textId="77777777" w:rsidTr="007D252B">
        <w:trPr>
          <w:jc w:val="center"/>
        </w:trPr>
        <w:tc>
          <w:tcPr>
            <w:tcW w:w="4876" w:type="dxa"/>
            <w:tcBorders>
              <w:top w:val="nil"/>
              <w:left w:val="nil"/>
              <w:bottom w:val="nil"/>
              <w:right w:val="nil"/>
            </w:tcBorders>
          </w:tcPr>
          <w:p w14:paraId="05553936" w14:textId="77777777" w:rsidR="00BC064E" w:rsidRPr="008754C7" w:rsidRDefault="00BC064E" w:rsidP="007D252B">
            <w:pPr>
              <w:pStyle w:val="Normal6a"/>
            </w:pPr>
            <w:r w:rsidRPr="008754C7">
              <w:t>Tagasivõtumenetlus</w:t>
            </w:r>
          </w:p>
        </w:tc>
        <w:tc>
          <w:tcPr>
            <w:tcW w:w="4876" w:type="dxa"/>
            <w:tcBorders>
              <w:top w:val="nil"/>
              <w:left w:val="nil"/>
              <w:bottom w:val="nil"/>
              <w:right w:val="nil"/>
            </w:tcBorders>
          </w:tcPr>
          <w:p w14:paraId="31807EAC" w14:textId="77777777" w:rsidR="00BC064E" w:rsidRPr="008754C7" w:rsidRDefault="00BC064E" w:rsidP="007D252B">
            <w:pPr>
              <w:pStyle w:val="Normal6a"/>
            </w:pPr>
            <w:r w:rsidRPr="008754C7">
              <w:t xml:space="preserve">Tagasivõtumenetlus </w:t>
            </w:r>
            <w:r w:rsidRPr="008754C7">
              <w:rPr>
                <w:b/>
                <w:i/>
              </w:rPr>
              <w:t>vabatahtliku tagasipöördumise korral</w:t>
            </w:r>
          </w:p>
        </w:tc>
      </w:tr>
    </w:tbl>
    <w:p w14:paraId="6CF8FBC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6E08838" w14:textId="77777777" w:rsidR="00BC064E" w:rsidRPr="008754C7" w:rsidRDefault="00BC064E" w:rsidP="00BC064E">
      <w:r w:rsidRPr="008754C7">
        <w:rPr>
          <w:rStyle w:val="HideTWBExt"/>
        </w:rPr>
        <w:t>&lt;/Amend&gt;</w:t>
      </w:r>
    </w:p>
    <w:p w14:paraId="02356E9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2114</w:t>
      </w:r>
      <w:r w:rsidRPr="008754C7">
        <w:rPr>
          <w:rStyle w:val="HideTWBExt"/>
          <w:b w:val="0"/>
        </w:rPr>
        <w:t>&lt;/NumAm&gt;</w:t>
      </w:r>
    </w:p>
    <w:p w14:paraId="56E18C72"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25D5E495"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19AEF994" w14:textId="77777777" w:rsidR="00BC064E" w:rsidRPr="008754C7" w:rsidRDefault="00BC064E" w:rsidP="00BC064E">
      <w:pPr>
        <w:pStyle w:val="NormalBold"/>
      </w:pPr>
      <w:r w:rsidRPr="008754C7">
        <w:rPr>
          <w:rStyle w:val="HideTWBExt"/>
          <w:b w:val="0"/>
        </w:rPr>
        <w:t>&lt;/RepeatBlock-By&gt;</w:t>
      </w:r>
    </w:p>
    <w:p w14:paraId="68A9673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5EADCD7" w14:textId="77777777" w:rsidR="00BC064E" w:rsidRPr="008754C7" w:rsidRDefault="00BC064E" w:rsidP="00BC064E">
      <w:pPr>
        <w:pStyle w:val="NormalBold"/>
      </w:pPr>
      <w:r w:rsidRPr="008754C7">
        <w:rPr>
          <w:rStyle w:val="HideTWBExt"/>
          <w:b w:val="0"/>
        </w:rPr>
        <w:t>&lt;Article&gt;</w:t>
      </w:r>
      <w:r w:rsidRPr="008754C7">
        <w:t>Artikkel 36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6A178D8" w14:textId="77777777" w:rsidTr="007D252B">
        <w:trPr>
          <w:trHeight w:hRule="exact" w:val="240"/>
          <w:jc w:val="center"/>
        </w:trPr>
        <w:tc>
          <w:tcPr>
            <w:tcW w:w="9752" w:type="dxa"/>
            <w:gridSpan w:val="2"/>
            <w:tcBorders>
              <w:top w:val="nil"/>
              <w:left w:val="nil"/>
              <w:bottom w:val="nil"/>
              <w:right w:val="nil"/>
            </w:tcBorders>
          </w:tcPr>
          <w:p w14:paraId="5E26EEBC" w14:textId="77777777" w:rsidR="00BC064E" w:rsidRPr="008754C7" w:rsidRDefault="00BC064E" w:rsidP="007D252B"/>
        </w:tc>
      </w:tr>
      <w:tr w:rsidR="00BC064E" w:rsidRPr="008754C7" w14:paraId="540B375C" w14:textId="77777777" w:rsidTr="007D252B">
        <w:trPr>
          <w:trHeight w:val="240"/>
          <w:jc w:val="center"/>
        </w:trPr>
        <w:tc>
          <w:tcPr>
            <w:tcW w:w="4876" w:type="dxa"/>
            <w:tcBorders>
              <w:top w:val="nil"/>
              <w:left w:val="nil"/>
              <w:bottom w:val="nil"/>
              <w:right w:val="nil"/>
            </w:tcBorders>
          </w:tcPr>
          <w:p w14:paraId="4BA5A21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C47A82B" w14:textId="77777777" w:rsidR="00BC064E" w:rsidRPr="008754C7" w:rsidRDefault="00BC064E" w:rsidP="007D252B">
            <w:pPr>
              <w:pStyle w:val="AmColumnHeading"/>
            </w:pPr>
            <w:r w:rsidRPr="008754C7">
              <w:t>Muudatusettepanek</w:t>
            </w:r>
          </w:p>
        </w:tc>
      </w:tr>
      <w:tr w:rsidR="00BC064E" w:rsidRPr="008754C7" w14:paraId="511290DE" w14:textId="77777777" w:rsidTr="007D252B">
        <w:trPr>
          <w:jc w:val="center"/>
        </w:trPr>
        <w:tc>
          <w:tcPr>
            <w:tcW w:w="4876" w:type="dxa"/>
            <w:tcBorders>
              <w:top w:val="nil"/>
              <w:left w:val="nil"/>
              <w:bottom w:val="nil"/>
              <w:right w:val="nil"/>
            </w:tcBorders>
          </w:tcPr>
          <w:p w14:paraId="4D57B809" w14:textId="77777777" w:rsidR="00BC064E" w:rsidRPr="008754C7" w:rsidRDefault="00BC064E" w:rsidP="007D252B">
            <w:pPr>
              <w:pStyle w:val="Normal6a"/>
            </w:pPr>
            <w:r w:rsidRPr="008754C7">
              <w:t>1.</w:t>
            </w:r>
            <w:r w:rsidRPr="008754C7">
              <w:tab/>
            </w:r>
            <w:r w:rsidRPr="008754C7">
              <w:rPr>
                <w:b/>
                <w:i/>
              </w:rPr>
              <w:t xml:space="preserve">Täidetava </w:t>
            </w:r>
            <w:r w:rsidRPr="008754C7">
              <w:t xml:space="preserve">tagasisaatmisotsuse tegemise järel </w:t>
            </w:r>
            <w:r w:rsidRPr="008754C7">
              <w:rPr>
                <w:b/>
                <w:i/>
              </w:rPr>
              <w:t xml:space="preserve">ja sõltumata artiklist 28 </w:t>
            </w:r>
            <w:r w:rsidRPr="008754C7">
              <w:t>algatavad pädevad asutused – vajaduse korral koos Frontexi toetusega </w:t>
            </w:r>
            <w:r w:rsidRPr="008754C7">
              <w:rPr>
                <w:b/>
                <w:i/>
              </w:rPr>
              <w:t>– süstemaatiliselt ja põhjendamatu viivituseta</w:t>
            </w:r>
            <w:r w:rsidRPr="008754C7">
              <w:t xml:space="preserve"> tagasivõtumenetluse.</w:t>
            </w:r>
          </w:p>
        </w:tc>
        <w:tc>
          <w:tcPr>
            <w:tcW w:w="4876" w:type="dxa"/>
            <w:tcBorders>
              <w:top w:val="nil"/>
              <w:left w:val="nil"/>
              <w:bottom w:val="nil"/>
              <w:right w:val="nil"/>
            </w:tcBorders>
          </w:tcPr>
          <w:p w14:paraId="393C1586" w14:textId="77777777" w:rsidR="00BC064E" w:rsidRPr="008754C7" w:rsidRDefault="00BC064E" w:rsidP="007D252B">
            <w:pPr>
              <w:pStyle w:val="Normal6a"/>
            </w:pPr>
            <w:r w:rsidRPr="008754C7">
              <w:t>1.</w:t>
            </w:r>
            <w:r w:rsidRPr="008754C7">
              <w:tab/>
              <w:t xml:space="preserve">Tagasisaatmisotsuse tegemise järel algatavad pädevad asutused – vajaduse </w:t>
            </w:r>
            <w:r w:rsidRPr="008754C7">
              <w:rPr>
                <w:b/>
                <w:i/>
              </w:rPr>
              <w:t>ja taotluse</w:t>
            </w:r>
            <w:r w:rsidRPr="008754C7">
              <w:t xml:space="preserve"> korral koos Frontexi toetusega – tagasivõtumenetluse. </w:t>
            </w:r>
            <w:r w:rsidRPr="008754C7">
              <w:rPr>
                <w:b/>
                <w:i/>
              </w:rPr>
              <w:t>Nad kontrollivad eelkõige kolmanda riigi kodaniku isikusamasust ja tagavad, et kolmanda riigi kodanikul on vajalik(ud) reisidokument/reisidokumendid.</w:t>
            </w:r>
          </w:p>
        </w:tc>
      </w:tr>
    </w:tbl>
    <w:p w14:paraId="504C70A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F8ADF55" w14:textId="77777777" w:rsidR="00BC064E" w:rsidRPr="008754C7" w:rsidRDefault="00BC064E" w:rsidP="00BC064E">
      <w:r w:rsidRPr="008754C7">
        <w:rPr>
          <w:rStyle w:val="HideTWBExt"/>
        </w:rPr>
        <w:t>&lt;/Amend&gt;</w:t>
      </w:r>
    </w:p>
    <w:p w14:paraId="6F82621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2115</w:t>
      </w:r>
      <w:r w:rsidRPr="008754C7">
        <w:rPr>
          <w:rStyle w:val="HideTWBExt"/>
          <w:b w:val="0"/>
        </w:rPr>
        <w:t>&lt;/NumAm&gt;</w:t>
      </w:r>
    </w:p>
    <w:p w14:paraId="77F9113F"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9178D75" w14:textId="77777777" w:rsidR="00BC064E" w:rsidRPr="008754C7" w:rsidRDefault="00BC064E" w:rsidP="00BC064E">
      <w:pPr>
        <w:pStyle w:val="NormalBold"/>
      </w:pPr>
      <w:r w:rsidRPr="008754C7">
        <w:rPr>
          <w:rStyle w:val="HideTWBExt"/>
          <w:b w:val="0"/>
        </w:rPr>
        <w:t>&lt;/RepeatBlock-By&gt;</w:t>
      </w:r>
    </w:p>
    <w:p w14:paraId="079A86D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E32B413" w14:textId="77777777" w:rsidR="00BC064E" w:rsidRPr="008754C7" w:rsidRDefault="00BC064E" w:rsidP="00BC064E">
      <w:pPr>
        <w:pStyle w:val="NormalBold"/>
      </w:pPr>
      <w:r w:rsidRPr="008754C7">
        <w:rPr>
          <w:rStyle w:val="HideTWBExt"/>
          <w:b w:val="0"/>
        </w:rPr>
        <w:t>&lt;Article&gt;</w:t>
      </w:r>
      <w:r w:rsidRPr="008754C7">
        <w:t>Artikkel 36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692CC2" w14:textId="77777777" w:rsidTr="007D252B">
        <w:trPr>
          <w:trHeight w:hRule="exact" w:val="240"/>
          <w:jc w:val="center"/>
        </w:trPr>
        <w:tc>
          <w:tcPr>
            <w:tcW w:w="9752" w:type="dxa"/>
            <w:gridSpan w:val="2"/>
            <w:tcBorders>
              <w:top w:val="nil"/>
              <w:left w:val="nil"/>
              <w:bottom w:val="nil"/>
              <w:right w:val="nil"/>
            </w:tcBorders>
          </w:tcPr>
          <w:p w14:paraId="0A3326EE" w14:textId="77777777" w:rsidR="00BC064E" w:rsidRPr="008754C7" w:rsidRDefault="00BC064E" w:rsidP="007D252B"/>
        </w:tc>
      </w:tr>
      <w:tr w:rsidR="00BC064E" w:rsidRPr="008754C7" w14:paraId="20A60985" w14:textId="77777777" w:rsidTr="007D252B">
        <w:trPr>
          <w:trHeight w:val="240"/>
          <w:jc w:val="center"/>
        </w:trPr>
        <w:tc>
          <w:tcPr>
            <w:tcW w:w="4876" w:type="dxa"/>
            <w:tcBorders>
              <w:top w:val="nil"/>
              <w:left w:val="nil"/>
              <w:bottom w:val="nil"/>
              <w:right w:val="nil"/>
            </w:tcBorders>
          </w:tcPr>
          <w:p w14:paraId="48E7067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1EEC91B" w14:textId="77777777" w:rsidR="00BC064E" w:rsidRPr="008754C7" w:rsidRDefault="00BC064E" w:rsidP="007D252B">
            <w:pPr>
              <w:pStyle w:val="AmColumnHeading"/>
            </w:pPr>
            <w:r w:rsidRPr="008754C7">
              <w:t>Muudatusettepanek</w:t>
            </w:r>
          </w:p>
        </w:tc>
      </w:tr>
      <w:tr w:rsidR="00BC064E" w:rsidRPr="008754C7" w14:paraId="165F9463" w14:textId="77777777" w:rsidTr="007D252B">
        <w:trPr>
          <w:jc w:val="center"/>
        </w:trPr>
        <w:tc>
          <w:tcPr>
            <w:tcW w:w="4876" w:type="dxa"/>
            <w:tcBorders>
              <w:top w:val="nil"/>
              <w:left w:val="nil"/>
              <w:bottom w:val="nil"/>
              <w:right w:val="nil"/>
            </w:tcBorders>
          </w:tcPr>
          <w:p w14:paraId="1CC7FEB2" w14:textId="77777777" w:rsidR="00BC064E" w:rsidRPr="008754C7" w:rsidRDefault="00BC064E" w:rsidP="007D252B">
            <w:pPr>
              <w:pStyle w:val="Normal6a"/>
            </w:pPr>
            <w:r w:rsidRPr="008754C7">
              <w:t>1.</w:t>
            </w:r>
            <w:r w:rsidRPr="008754C7">
              <w:tab/>
            </w:r>
            <w:r w:rsidRPr="008754C7">
              <w:rPr>
                <w:b/>
                <w:i/>
              </w:rPr>
              <w:t xml:space="preserve">Täidetava tagasisaatmisotsuse tegemise järel ja sõltumata artiklist 28 </w:t>
            </w:r>
            <w:r w:rsidRPr="008754C7">
              <w:t>algatavad pädevad asutused</w:t>
            </w:r>
            <w:r w:rsidRPr="008754C7">
              <w:rPr>
                <w:b/>
                <w:i/>
              </w:rPr>
              <w:t> – vajaduse korral koos Frontexi toetusega – süstemaatiliselt ja põhjendamatu viivituseta</w:t>
            </w:r>
            <w:r w:rsidRPr="008754C7">
              <w:t xml:space="preserve"> tagasivõtumenetluse.</w:t>
            </w:r>
          </w:p>
        </w:tc>
        <w:tc>
          <w:tcPr>
            <w:tcW w:w="4876" w:type="dxa"/>
            <w:tcBorders>
              <w:top w:val="nil"/>
              <w:left w:val="nil"/>
              <w:bottom w:val="nil"/>
              <w:right w:val="nil"/>
            </w:tcBorders>
          </w:tcPr>
          <w:p w14:paraId="3F82C22A" w14:textId="77777777" w:rsidR="00BC064E" w:rsidRPr="008754C7" w:rsidRDefault="00BC064E" w:rsidP="007D252B">
            <w:pPr>
              <w:pStyle w:val="Normal6a"/>
            </w:pPr>
            <w:r w:rsidRPr="008754C7">
              <w:t>1.</w:t>
            </w:r>
            <w:r w:rsidRPr="008754C7">
              <w:tab/>
            </w:r>
            <w:r w:rsidRPr="008754C7">
              <w:rPr>
                <w:b/>
                <w:i/>
              </w:rPr>
              <w:t xml:space="preserve">Vabatahtliku tagasipöördumisega nõustumise korral </w:t>
            </w:r>
            <w:r w:rsidRPr="008754C7">
              <w:t>algatavad pädevad asutused tagasivõtumenetluse.</w:t>
            </w:r>
          </w:p>
        </w:tc>
      </w:tr>
    </w:tbl>
    <w:p w14:paraId="6BCC463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6AFC624" w14:textId="77777777" w:rsidR="00BC064E" w:rsidRPr="008754C7" w:rsidRDefault="00BC064E" w:rsidP="00BC064E">
      <w:r w:rsidRPr="008754C7">
        <w:rPr>
          <w:rStyle w:val="HideTWBExt"/>
        </w:rPr>
        <w:t>&lt;/Amend&gt;</w:t>
      </w:r>
    </w:p>
    <w:p w14:paraId="1648937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2116</w:t>
      </w:r>
      <w:r w:rsidRPr="008754C7">
        <w:rPr>
          <w:rStyle w:val="HideTWBExt"/>
          <w:b w:val="0"/>
        </w:rPr>
        <w:t>&lt;/NumAm&gt;</w:t>
      </w:r>
    </w:p>
    <w:p w14:paraId="794F1A4B"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6AB0A10F" w14:textId="77777777" w:rsidR="00BC064E" w:rsidRPr="008754C7" w:rsidRDefault="00BC064E" w:rsidP="00BC064E">
      <w:pPr>
        <w:pStyle w:val="NormalBold"/>
      </w:pPr>
      <w:r w:rsidRPr="008754C7">
        <w:rPr>
          <w:rStyle w:val="HideTWBExt"/>
          <w:b w:val="0"/>
        </w:rPr>
        <w:t>&lt;/RepeatBlock-By&gt;</w:t>
      </w:r>
    </w:p>
    <w:p w14:paraId="151FB95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D16AA07" w14:textId="77777777" w:rsidR="00BC064E" w:rsidRPr="008754C7" w:rsidRDefault="00BC064E" w:rsidP="00BC064E">
      <w:pPr>
        <w:pStyle w:val="NormalBold"/>
      </w:pPr>
      <w:r w:rsidRPr="008754C7">
        <w:rPr>
          <w:rStyle w:val="HideTWBExt"/>
          <w:b w:val="0"/>
        </w:rPr>
        <w:t>&lt;Article&gt;</w:t>
      </w:r>
      <w:r w:rsidRPr="008754C7">
        <w:t>Artikkel 36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BB59A04" w14:textId="77777777" w:rsidTr="007D252B">
        <w:trPr>
          <w:trHeight w:hRule="exact" w:val="240"/>
          <w:jc w:val="center"/>
        </w:trPr>
        <w:tc>
          <w:tcPr>
            <w:tcW w:w="9752" w:type="dxa"/>
            <w:gridSpan w:val="2"/>
            <w:tcBorders>
              <w:top w:val="nil"/>
              <w:left w:val="nil"/>
              <w:bottom w:val="nil"/>
              <w:right w:val="nil"/>
            </w:tcBorders>
          </w:tcPr>
          <w:p w14:paraId="6985C3CE" w14:textId="77777777" w:rsidR="00BC064E" w:rsidRPr="008754C7" w:rsidRDefault="00BC064E" w:rsidP="007D252B"/>
        </w:tc>
      </w:tr>
      <w:tr w:rsidR="00BC064E" w:rsidRPr="008754C7" w14:paraId="77B26DF5" w14:textId="77777777" w:rsidTr="007D252B">
        <w:trPr>
          <w:trHeight w:val="240"/>
          <w:jc w:val="center"/>
        </w:trPr>
        <w:tc>
          <w:tcPr>
            <w:tcW w:w="4876" w:type="dxa"/>
            <w:tcBorders>
              <w:top w:val="nil"/>
              <w:left w:val="nil"/>
              <w:bottom w:val="nil"/>
              <w:right w:val="nil"/>
            </w:tcBorders>
          </w:tcPr>
          <w:p w14:paraId="10E25FA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77D299E" w14:textId="77777777" w:rsidR="00BC064E" w:rsidRPr="008754C7" w:rsidRDefault="00BC064E" w:rsidP="007D252B">
            <w:pPr>
              <w:pStyle w:val="AmColumnHeading"/>
            </w:pPr>
            <w:r w:rsidRPr="008754C7">
              <w:t>Muudatusettepanek</w:t>
            </w:r>
          </w:p>
        </w:tc>
      </w:tr>
      <w:tr w:rsidR="00BC064E" w:rsidRPr="008754C7" w14:paraId="6F5E1553" w14:textId="77777777" w:rsidTr="007D252B">
        <w:trPr>
          <w:jc w:val="center"/>
        </w:trPr>
        <w:tc>
          <w:tcPr>
            <w:tcW w:w="4876" w:type="dxa"/>
            <w:tcBorders>
              <w:top w:val="nil"/>
              <w:left w:val="nil"/>
              <w:bottom w:val="nil"/>
              <w:right w:val="nil"/>
            </w:tcBorders>
          </w:tcPr>
          <w:p w14:paraId="13314EDC" w14:textId="77777777" w:rsidR="00BC064E" w:rsidRPr="008754C7" w:rsidRDefault="00BC064E" w:rsidP="007D252B">
            <w:pPr>
              <w:pStyle w:val="Normal6a"/>
            </w:pPr>
            <w:r w:rsidRPr="008754C7">
              <w:t>1.</w:t>
            </w:r>
            <w:r w:rsidRPr="008754C7">
              <w:tab/>
            </w:r>
            <w:r w:rsidRPr="008754C7">
              <w:rPr>
                <w:b/>
                <w:i/>
              </w:rPr>
              <w:t xml:space="preserve">Täidetava </w:t>
            </w:r>
            <w:r w:rsidRPr="008754C7">
              <w:t>tagasisaatmisotsuse tegemise</w:t>
            </w:r>
            <w:r w:rsidRPr="008754C7">
              <w:rPr>
                <w:b/>
                <w:i/>
              </w:rPr>
              <w:t xml:space="preserve"> järel ja sõltumata artiklist 28</w:t>
            </w:r>
            <w:r w:rsidRPr="008754C7">
              <w:t xml:space="preserve"> algatavad pädevad asutused – vajaduse korral koos Frontexi toetusega – </w:t>
            </w:r>
            <w:r w:rsidRPr="008754C7">
              <w:rPr>
                <w:b/>
                <w:i/>
              </w:rPr>
              <w:t>süstemaatiliselt ja</w:t>
            </w:r>
            <w:r w:rsidRPr="008754C7">
              <w:t xml:space="preserve"> põhjendamatu viivituseta tagasivõtumenetluse.</w:t>
            </w:r>
          </w:p>
        </w:tc>
        <w:tc>
          <w:tcPr>
            <w:tcW w:w="4876" w:type="dxa"/>
            <w:tcBorders>
              <w:top w:val="nil"/>
              <w:left w:val="nil"/>
              <w:bottom w:val="nil"/>
              <w:right w:val="nil"/>
            </w:tcBorders>
          </w:tcPr>
          <w:p w14:paraId="65AB1554" w14:textId="77777777" w:rsidR="00BC064E" w:rsidRPr="008754C7" w:rsidRDefault="00BC064E" w:rsidP="007D252B">
            <w:pPr>
              <w:pStyle w:val="Normal6a"/>
            </w:pPr>
            <w:r w:rsidRPr="008754C7">
              <w:t>1.</w:t>
            </w:r>
            <w:r w:rsidRPr="008754C7">
              <w:tab/>
            </w:r>
            <w:r w:rsidRPr="008754C7">
              <w:rPr>
                <w:b/>
                <w:i/>
              </w:rPr>
              <w:t xml:space="preserve">Kui artikli 12 lõike 2 kohane </w:t>
            </w:r>
            <w:r w:rsidRPr="008754C7">
              <w:t>tagasisaatmisotsuse tegemise</w:t>
            </w:r>
            <w:r w:rsidRPr="008754C7">
              <w:rPr>
                <w:b/>
                <w:i/>
              </w:rPr>
              <w:t xml:space="preserve"> tähtaeg on möödunud ja tagasisaatmisotsust ei ole artikli 28 kohaselt peatatud,</w:t>
            </w:r>
            <w:r w:rsidRPr="008754C7">
              <w:t xml:space="preserve"> algatavad pädevad asutused – vajaduse korral koos Frontexi toetusega – põhjendamatu viivituseta tagasivõtumenetluse.</w:t>
            </w:r>
          </w:p>
        </w:tc>
      </w:tr>
    </w:tbl>
    <w:p w14:paraId="0764FAE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7F9489A" w14:textId="77777777" w:rsidR="00BC064E" w:rsidRPr="008754C7" w:rsidRDefault="00BC064E" w:rsidP="00BC064E">
      <w:r w:rsidRPr="008754C7">
        <w:rPr>
          <w:rStyle w:val="HideTWBExt"/>
        </w:rPr>
        <w:t>&lt;/Amend&gt;</w:t>
      </w:r>
    </w:p>
    <w:p w14:paraId="6AA210C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2117</w:t>
      </w:r>
      <w:r w:rsidRPr="008754C7">
        <w:rPr>
          <w:rStyle w:val="HideTWBExt"/>
          <w:b w:val="0"/>
        </w:rPr>
        <w:t>&lt;/NumAm&gt;</w:t>
      </w:r>
    </w:p>
    <w:p w14:paraId="666A340D"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35BB270" w14:textId="77777777" w:rsidR="00BC064E" w:rsidRPr="008754C7" w:rsidRDefault="00BC064E" w:rsidP="00BC064E">
      <w:pPr>
        <w:pStyle w:val="NormalBold"/>
      </w:pPr>
      <w:r w:rsidRPr="008754C7">
        <w:rPr>
          <w:rStyle w:val="HideTWBExt"/>
          <w:b w:val="0"/>
        </w:rPr>
        <w:t>&lt;/RepeatBlock-By&gt;</w:t>
      </w:r>
    </w:p>
    <w:p w14:paraId="3FD932C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A7CD535" w14:textId="77777777" w:rsidR="00BC064E" w:rsidRPr="008754C7" w:rsidRDefault="00BC064E" w:rsidP="00BC064E">
      <w:pPr>
        <w:pStyle w:val="NormalBold"/>
      </w:pPr>
      <w:r w:rsidRPr="008754C7">
        <w:rPr>
          <w:rStyle w:val="HideTWBExt"/>
          <w:b w:val="0"/>
        </w:rPr>
        <w:t>&lt;Article&gt;</w:t>
      </w:r>
      <w:r w:rsidRPr="008754C7">
        <w:t>Artikkel 36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1EE6C7C" w14:textId="77777777" w:rsidTr="007D252B">
        <w:trPr>
          <w:trHeight w:hRule="exact" w:val="240"/>
          <w:jc w:val="center"/>
        </w:trPr>
        <w:tc>
          <w:tcPr>
            <w:tcW w:w="9752" w:type="dxa"/>
            <w:gridSpan w:val="2"/>
            <w:tcBorders>
              <w:top w:val="nil"/>
              <w:left w:val="nil"/>
              <w:bottom w:val="nil"/>
              <w:right w:val="nil"/>
            </w:tcBorders>
          </w:tcPr>
          <w:p w14:paraId="720C037B" w14:textId="77777777" w:rsidR="00BC064E" w:rsidRPr="008754C7" w:rsidRDefault="00BC064E" w:rsidP="007D252B"/>
        </w:tc>
      </w:tr>
      <w:tr w:rsidR="00BC064E" w:rsidRPr="008754C7" w14:paraId="6879FC4B" w14:textId="77777777" w:rsidTr="007D252B">
        <w:trPr>
          <w:trHeight w:val="240"/>
          <w:jc w:val="center"/>
        </w:trPr>
        <w:tc>
          <w:tcPr>
            <w:tcW w:w="4876" w:type="dxa"/>
            <w:tcBorders>
              <w:top w:val="nil"/>
              <w:left w:val="nil"/>
              <w:bottom w:val="nil"/>
              <w:right w:val="nil"/>
            </w:tcBorders>
          </w:tcPr>
          <w:p w14:paraId="42C4B2F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F130A2C" w14:textId="77777777" w:rsidR="00BC064E" w:rsidRPr="008754C7" w:rsidRDefault="00BC064E" w:rsidP="007D252B">
            <w:pPr>
              <w:pStyle w:val="AmColumnHeading"/>
            </w:pPr>
            <w:r w:rsidRPr="008754C7">
              <w:t>Muudatusettepanek</w:t>
            </w:r>
          </w:p>
        </w:tc>
      </w:tr>
      <w:tr w:rsidR="00BC064E" w:rsidRPr="008754C7" w14:paraId="6F5B170D" w14:textId="77777777" w:rsidTr="007D252B">
        <w:trPr>
          <w:jc w:val="center"/>
        </w:trPr>
        <w:tc>
          <w:tcPr>
            <w:tcW w:w="4876" w:type="dxa"/>
            <w:tcBorders>
              <w:top w:val="nil"/>
              <w:left w:val="nil"/>
              <w:bottom w:val="nil"/>
              <w:right w:val="nil"/>
            </w:tcBorders>
          </w:tcPr>
          <w:p w14:paraId="2AD0BFEF" w14:textId="77777777" w:rsidR="00BC064E" w:rsidRPr="008754C7" w:rsidRDefault="00BC064E" w:rsidP="007D252B">
            <w:pPr>
              <w:pStyle w:val="Normal6a"/>
            </w:pPr>
            <w:r w:rsidRPr="008754C7">
              <w:t>1.</w:t>
            </w:r>
            <w:r w:rsidRPr="008754C7">
              <w:tab/>
              <w:t xml:space="preserve">Täidetava tagasisaatmisotsuse tegemise järel </w:t>
            </w:r>
            <w:r w:rsidRPr="008754C7">
              <w:rPr>
                <w:b/>
                <w:i/>
              </w:rPr>
              <w:t>ja sõltumata artiklist 28</w:t>
            </w:r>
            <w:r w:rsidRPr="008754C7">
              <w:t xml:space="preserve"> algatavad pädevad asutused – vajaduse korral koos Frontexi toetusega – </w:t>
            </w:r>
            <w:r w:rsidRPr="008754C7">
              <w:rPr>
                <w:b/>
                <w:i/>
              </w:rPr>
              <w:lastRenderedPageBreak/>
              <w:t>süstemaatiliselt ja põhjendamatu viivituseta</w:t>
            </w:r>
            <w:r w:rsidRPr="008754C7">
              <w:t xml:space="preserve"> tagasivõtumenetluse.</w:t>
            </w:r>
          </w:p>
        </w:tc>
        <w:tc>
          <w:tcPr>
            <w:tcW w:w="4876" w:type="dxa"/>
            <w:tcBorders>
              <w:top w:val="nil"/>
              <w:left w:val="nil"/>
              <w:bottom w:val="nil"/>
              <w:right w:val="nil"/>
            </w:tcBorders>
          </w:tcPr>
          <w:p w14:paraId="256002E0" w14:textId="57CEF150" w:rsidR="00BC064E" w:rsidRPr="008754C7" w:rsidRDefault="00BC064E" w:rsidP="007D252B">
            <w:pPr>
              <w:pStyle w:val="Normal6a"/>
            </w:pPr>
            <w:r w:rsidRPr="008754C7">
              <w:lastRenderedPageBreak/>
              <w:t>1.</w:t>
            </w:r>
            <w:r w:rsidRPr="008754C7">
              <w:tab/>
              <w:t>Täidetava tagasisaatmisotsuse tegemise järel algatavad pädevad asutused – vajaduse korral koos Frontexi toetusega – tagasivõtumenetluse</w:t>
            </w:r>
            <w:r w:rsidRPr="008754C7">
              <w:rPr>
                <w:b/>
                <w:i/>
              </w:rPr>
              <w:t>, eelkõige juhul, kui on vaja kindlaks teha</w:t>
            </w:r>
            <w:r w:rsidR="0035045F" w:rsidRPr="008754C7">
              <w:rPr>
                <w:b/>
                <w:i/>
              </w:rPr>
              <w:t xml:space="preserve"> </w:t>
            </w:r>
            <w:r w:rsidR="0035045F" w:rsidRPr="008754C7">
              <w:rPr>
                <w:b/>
                <w:i/>
              </w:rPr>
              <w:lastRenderedPageBreak/>
              <w:t>asjaomase isiku isikusamasus või kodakondsus</w:t>
            </w:r>
            <w:r w:rsidRPr="008754C7">
              <w:rPr>
                <w:b/>
                <w:i/>
              </w:rPr>
              <w:t xml:space="preserve"> või </w:t>
            </w:r>
            <w:r w:rsidR="0035045F">
              <w:rPr>
                <w:b/>
                <w:i/>
              </w:rPr>
              <w:t xml:space="preserve">seda </w:t>
            </w:r>
            <w:r w:rsidRPr="008754C7">
              <w:rPr>
                <w:b/>
                <w:i/>
              </w:rPr>
              <w:t>kontrollida või hankida reisidokumendid, mis võimaldavad tal tagasi pöörduda</w:t>
            </w:r>
            <w:r w:rsidRPr="008754C7">
              <w:t>.</w:t>
            </w:r>
          </w:p>
        </w:tc>
      </w:tr>
    </w:tbl>
    <w:p w14:paraId="14903919"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BEB32CB" w14:textId="77777777" w:rsidR="00BC064E" w:rsidRPr="008754C7" w:rsidRDefault="00BC064E" w:rsidP="00BC064E">
      <w:r w:rsidRPr="008754C7">
        <w:rPr>
          <w:rStyle w:val="HideTWBExt"/>
        </w:rPr>
        <w:t>&lt;/Amend&gt;</w:t>
      </w:r>
    </w:p>
    <w:p w14:paraId="67B58C2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2118</w:t>
      </w:r>
      <w:r w:rsidRPr="008754C7">
        <w:rPr>
          <w:rStyle w:val="HideTWBExt"/>
          <w:b w:val="0"/>
        </w:rPr>
        <w:t>&lt;/NumAm&gt;</w:t>
      </w:r>
    </w:p>
    <w:p w14:paraId="3ACDBC22"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01B73EA5" w14:textId="77777777" w:rsidR="00BC064E" w:rsidRPr="008754C7" w:rsidRDefault="00BC064E" w:rsidP="00BC064E">
      <w:pPr>
        <w:pStyle w:val="NormalBold"/>
      </w:pPr>
      <w:r w:rsidRPr="008754C7">
        <w:rPr>
          <w:rStyle w:val="HideTWBExt"/>
          <w:b w:val="0"/>
        </w:rPr>
        <w:t>&lt;/RepeatBlock-By&gt;</w:t>
      </w:r>
    </w:p>
    <w:p w14:paraId="6DEAEEB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8D409B1" w14:textId="77777777" w:rsidR="00BC064E" w:rsidRPr="008754C7" w:rsidRDefault="00BC064E" w:rsidP="00BC064E">
      <w:pPr>
        <w:pStyle w:val="NormalBold"/>
      </w:pPr>
      <w:r w:rsidRPr="008754C7">
        <w:rPr>
          <w:rStyle w:val="HideTWBExt"/>
          <w:b w:val="0"/>
        </w:rPr>
        <w:t>&lt;Article&gt;</w:t>
      </w:r>
      <w:r w:rsidRPr="008754C7">
        <w:t>Artikkel 36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2CB5036" w14:textId="77777777" w:rsidTr="007D252B">
        <w:trPr>
          <w:trHeight w:hRule="exact" w:val="240"/>
          <w:jc w:val="center"/>
        </w:trPr>
        <w:tc>
          <w:tcPr>
            <w:tcW w:w="9752" w:type="dxa"/>
            <w:gridSpan w:val="2"/>
            <w:tcBorders>
              <w:top w:val="nil"/>
              <w:left w:val="nil"/>
              <w:bottom w:val="nil"/>
              <w:right w:val="nil"/>
            </w:tcBorders>
          </w:tcPr>
          <w:p w14:paraId="2984B2C7" w14:textId="77777777" w:rsidR="00BC064E" w:rsidRPr="008754C7" w:rsidRDefault="00BC064E" w:rsidP="007D252B"/>
        </w:tc>
      </w:tr>
      <w:tr w:rsidR="00BC064E" w:rsidRPr="008754C7" w14:paraId="30E9BA3F" w14:textId="77777777" w:rsidTr="007D252B">
        <w:trPr>
          <w:trHeight w:val="240"/>
          <w:jc w:val="center"/>
        </w:trPr>
        <w:tc>
          <w:tcPr>
            <w:tcW w:w="4876" w:type="dxa"/>
            <w:tcBorders>
              <w:top w:val="nil"/>
              <w:left w:val="nil"/>
              <w:bottom w:val="nil"/>
              <w:right w:val="nil"/>
            </w:tcBorders>
          </w:tcPr>
          <w:p w14:paraId="2CD1123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BB59A34" w14:textId="77777777" w:rsidR="00BC064E" w:rsidRPr="008754C7" w:rsidRDefault="00BC064E" w:rsidP="007D252B">
            <w:pPr>
              <w:pStyle w:val="AmColumnHeading"/>
            </w:pPr>
            <w:r w:rsidRPr="008754C7">
              <w:t>Muudatusettepanek</w:t>
            </w:r>
          </w:p>
        </w:tc>
      </w:tr>
      <w:tr w:rsidR="00BC064E" w:rsidRPr="008754C7" w14:paraId="52332F41" w14:textId="77777777" w:rsidTr="007D252B">
        <w:trPr>
          <w:jc w:val="center"/>
        </w:trPr>
        <w:tc>
          <w:tcPr>
            <w:tcW w:w="4876" w:type="dxa"/>
            <w:tcBorders>
              <w:top w:val="nil"/>
              <w:left w:val="nil"/>
              <w:bottom w:val="nil"/>
              <w:right w:val="nil"/>
            </w:tcBorders>
          </w:tcPr>
          <w:p w14:paraId="119AD862" w14:textId="77777777" w:rsidR="00BC064E" w:rsidRPr="008754C7" w:rsidRDefault="00BC064E" w:rsidP="007D252B">
            <w:pPr>
              <w:pStyle w:val="Normal6a"/>
            </w:pPr>
            <w:r w:rsidRPr="008754C7">
              <w:t>1.</w:t>
            </w:r>
            <w:r w:rsidRPr="008754C7">
              <w:tab/>
            </w:r>
            <w:r w:rsidRPr="008754C7">
              <w:rPr>
                <w:b/>
                <w:i/>
              </w:rPr>
              <w:t>Täidetava</w:t>
            </w:r>
            <w:r w:rsidRPr="008754C7">
              <w:t xml:space="preserve"> tagasisaatmisotsuse tegemise järel</w:t>
            </w:r>
            <w:r w:rsidRPr="008754C7">
              <w:rPr>
                <w:b/>
                <w:i/>
              </w:rPr>
              <w:t xml:space="preserve"> ja sõltumata artiklist 28</w:t>
            </w:r>
            <w:r w:rsidRPr="008754C7">
              <w:t xml:space="preserve"> algatavad pädevad asutused – vajaduse korral koos Frontexi toetusega – süstemaatiliselt ja põhjendamatu viivituseta tagasivõtumenetluse.</w:t>
            </w:r>
          </w:p>
        </w:tc>
        <w:tc>
          <w:tcPr>
            <w:tcW w:w="4876" w:type="dxa"/>
            <w:tcBorders>
              <w:top w:val="nil"/>
              <w:left w:val="nil"/>
              <w:bottom w:val="nil"/>
              <w:right w:val="nil"/>
            </w:tcBorders>
          </w:tcPr>
          <w:p w14:paraId="7C6BE4BD" w14:textId="77777777" w:rsidR="00BC064E" w:rsidRPr="008754C7" w:rsidRDefault="00BC064E" w:rsidP="007D252B">
            <w:pPr>
              <w:pStyle w:val="Normal6a"/>
            </w:pPr>
            <w:r w:rsidRPr="008754C7">
              <w:t>1.</w:t>
            </w:r>
            <w:r w:rsidRPr="008754C7">
              <w:tab/>
              <w:t>Tagasisaatmisotsuse tegemise järel algatavad pädevad asutused – vajaduse korral koos Frontexi toetusega – süstemaatiliselt ja põhjendamatu viivituseta tagasivõtumenetluse.</w:t>
            </w:r>
          </w:p>
        </w:tc>
      </w:tr>
    </w:tbl>
    <w:p w14:paraId="10A8AF8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2636D05" w14:textId="77777777" w:rsidR="00BC064E" w:rsidRPr="008754C7" w:rsidRDefault="00BC064E" w:rsidP="00BC064E">
      <w:r w:rsidRPr="008754C7">
        <w:rPr>
          <w:rStyle w:val="HideTWBExt"/>
        </w:rPr>
        <w:t>&lt;/Amend&gt;</w:t>
      </w:r>
    </w:p>
    <w:p w14:paraId="025A890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2119</w:t>
      </w:r>
      <w:r w:rsidRPr="008754C7">
        <w:rPr>
          <w:rStyle w:val="HideTWBExt"/>
          <w:b w:val="0"/>
        </w:rPr>
        <w:t>&lt;/NumAm&gt;</w:t>
      </w:r>
    </w:p>
    <w:p w14:paraId="66472C74"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53813B5A" w14:textId="77777777" w:rsidR="00BC064E" w:rsidRPr="008754C7" w:rsidRDefault="00BC064E" w:rsidP="00BC064E">
      <w:pPr>
        <w:pStyle w:val="NormalBold"/>
      </w:pPr>
      <w:r w:rsidRPr="008754C7">
        <w:rPr>
          <w:rStyle w:val="HideTWBExt"/>
          <w:b w:val="0"/>
        </w:rPr>
        <w:t>&lt;/RepeatBlock-By&gt;</w:t>
      </w:r>
    </w:p>
    <w:p w14:paraId="1FCEDB0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DB5E553" w14:textId="77777777" w:rsidR="00BC064E" w:rsidRPr="008754C7" w:rsidRDefault="00BC064E" w:rsidP="00BC064E">
      <w:pPr>
        <w:pStyle w:val="NormalBold"/>
      </w:pPr>
      <w:r w:rsidRPr="008754C7">
        <w:rPr>
          <w:rStyle w:val="HideTWBExt"/>
          <w:b w:val="0"/>
        </w:rPr>
        <w:t>&lt;Article&gt;</w:t>
      </w:r>
      <w:r w:rsidRPr="008754C7">
        <w:t>Artikkel 36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E030978" w14:textId="77777777" w:rsidTr="007D252B">
        <w:trPr>
          <w:trHeight w:hRule="exact" w:val="240"/>
          <w:jc w:val="center"/>
        </w:trPr>
        <w:tc>
          <w:tcPr>
            <w:tcW w:w="9752" w:type="dxa"/>
            <w:gridSpan w:val="2"/>
            <w:tcBorders>
              <w:top w:val="nil"/>
              <w:left w:val="nil"/>
              <w:bottom w:val="nil"/>
              <w:right w:val="nil"/>
            </w:tcBorders>
          </w:tcPr>
          <w:p w14:paraId="262B8110" w14:textId="77777777" w:rsidR="00BC064E" w:rsidRPr="008754C7" w:rsidRDefault="00BC064E" w:rsidP="007D252B"/>
        </w:tc>
      </w:tr>
      <w:tr w:rsidR="00BC064E" w:rsidRPr="008754C7" w14:paraId="0FF9CEB3" w14:textId="77777777" w:rsidTr="007D252B">
        <w:trPr>
          <w:trHeight w:val="240"/>
          <w:jc w:val="center"/>
        </w:trPr>
        <w:tc>
          <w:tcPr>
            <w:tcW w:w="4876" w:type="dxa"/>
            <w:tcBorders>
              <w:top w:val="nil"/>
              <w:left w:val="nil"/>
              <w:bottom w:val="nil"/>
              <w:right w:val="nil"/>
            </w:tcBorders>
          </w:tcPr>
          <w:p w14:paraId="058F257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F9C7322" w14:textId="77777777" w:rsidR="00BC064E" w:rsidRPr="008754C7" w:rsidRDefault="00BC064E" w:rsidP="007D252B">
            <w:pPr>
              <w:pStyle w:val="AmColumnHeading"/>
            </w:pPr>
            <w:r w:rsidRPr="008754C7">
              <w:t>Muudatusettepanek</w:t>
            </w:r>
          </w:p>
        </w:tc>
      </w:tr>
      <w:tr w:rsidR="00BC064E" w:rsidRPr="008754C7" w14:paraId="60AD0BC0" w14:textId="77777777" w:rsidTr="007D252B">
        <w:trPr>
          <w:jc w:val="center"/>
        </w:trPr>
        <w:tc>
          <w:tcPr>
            <w:tcW w:w="4876" w:type="dxa"/>
            <w:tcBorders>
              <w:top w:val="nil"/>
              <w:left w:val="nil"/>
              <w:bottom w:val="nil"/>
              <w:right w:val="nil"/>
            </w:tcBorders>
          </w:tcPr>
          <w:p w14:paraId="7D7B595A" w14:textId="77777777" w:rsidR="00BC064E" w:rsidRPr="008754C7" w:rsidRDefault="00BC064E" w:rsidP="007D252B">
            <w:pPr>
              <w:pStyle w:val="Normal6a"/>
            </w:pPr>
            <w:r w:rsidRPr="008754C7">
              <w:t>1.</w:t>
            </w:r>
            <w:r w:rsidRPr="008754C7">
              <w:tab/>
              <w:t xml:space="preserve">Täidetava tagasisaatmisotsuse tegemise järel </w:t>
            </w:r>
            <w:r w:rsidRPr="008754C7">
              <w:rPr>
                <w:b/>
                <w:i/>
              </w:rPr>
              <w:t>ja sõltumata artiklist 28</w:t>
            </w:r>
            <w:r w:rsidRPr="008754C7">
              <w:t xml:space="preserve"> algatavad pädevad asutused</w:t>
            </w:r>
            <w:r w:rsidRPr="008754C7">
              <w:rPr>
                <w:b/>
                <w:i/>
              </w:rPr>
              <w:t xml:space="preserve"> – </w:t>
            </w:r>
            <w:r w:rsidRPr="008754C7">
              <w:t xml:space="preserve">vajaduse korral </w:t>
            </w:r>
            <w:r w:rsidRPr="008754C7">
              <w:rPr>
                <w:b/>
                <w:i/>
              </w:rPr>
              <w:t>koos Frontexi toetusega – süstemaatiliselt ja põhjendamatu viivituseta</w:t>
            </w:r>
            <w:r w:rsidRPr="008754C7">
              <w:t xml:space="preserve"> tagasivõtumenetluse.</w:t>
            </w:r>
          </w:p>
        </w:tc>
        <w:tc>
          <w:tcPr>
            <w:tcW w:w="4876" w:type="dxa"/>
            <w:tcBorders>
              <w:top w:val="nil"/>
              <w:left w:val="nil"/>
              <w:bottom w:val="nil"/>
              <w:right w:val="nil"/>
            </w:tcBorders>
          </w:tcPr>
          <w:p w14:paraId="001FD7F9" w14:textId="77777777" w:rsidR="00BC064E" w:rsidRPr="008754C7" w:rsidRDefault="00BC064E" w:rsidP="007D252B">
            <w:pPr>
              <w:pStyle w:val="Normal6a"/>
            </w:pPr>
            <w:r w:rsidRPr="008754C7">
              <w:t>1.</w:t>
            </w:r>
            <w:r w:rsidRPr="008754C7">
              <w:tab/>
              <w:t xml:space="preserve">Täidetava tagasisaatmisotsuse tegemise järel algatavad pädevad asutused vajaduse korral </w:t>
            </w:r>
            <w:r w:rsidRPr="008754C7">
              <w:rPr>
                <w:b/>
                <w:bCs/>
                <w:i/>
                <w:iCs/>
              </w:rPr>
              <w:t>kõnealuse otsuse täitmiseks</w:t>
            </w:r>
            <w:r w:rsidRPr="008754C7">
              <w:t xml:space="preserve"> tagasivõtumenetluse.</w:t>
            </w:r>
          </w:p>
        </w:tc>
      </w:tr>
    </w:tbl>
    <w:p w14:paraId="69A8A99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67F73E8" w14:textId="77777777" w:rsidR="00BC064E" w:rsidRPr="008754C7" w:rsidRDefault="00BC064E" w:rsidP="00BC064E">
      <w:r w:rsidRPr="008754C7">
        <w:rPr>
          <w:rStyle w:val="HideTWBExt"/>
        </w:rPr>
        <w:t>&lt;/Amend&gt;</w:t>
      </w:r>
    </w:p>
    <w:p w14:paraId="65816BE3"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2120</w:t>
      </w:r>
      <w:r w:rsidRPr="008754C7">
        <w:rPr>
          <w:rStyle w:val="HideTWBExt"/>
          <w:b w:val="0"/>
        </w:rPr>
        <w:t>&lt;/NumAm&gt;</w:t>
      </w:r>
    </w:p>
    <w:p w14:paraId="3114D0C9"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69A8963" w14:textId="77777777" w:rsidR="00BC064E" w:rsidRPr="008754C7" w:rsidRDefault="00BC064E" w:rsidP="00BC064E">
      <w:pPr>
        <w:pStyle w:val="NormalBold"/>
      </w:pPr>
      <w:r w:rsidRPr="008754C7">
        <w:rPr>
          <w:rStyle w:val="HideTWBExt"/>
          <w:b w:val="0"/>
        </w:rPr>
        <w:t>&lt;/RepeatBlock-By&gt;</w:t>
      </w:r>
    </w:p>
    <w:p w14:paraId="719550B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84552D9" w14:textId="77777777" w:rsidR="00BC064E" w:rsidRPr="008754C7" w:rsidRDefault="00BC064E" w:rsidP="00BC064E">
      <w:pPr>
        <w:pStyle w:val="NormalBold"/>
      </w:pPr>
      <w:r w:rsidRPr="008754C7">
        <w:rPr>
          <w:rStyle w:val="HideTWBExt"/>
          <w:b w:val="0"/>
        </w:rPr>
        <w:t>&lt;Article&gt;</w:t>
      </w:r>
      <w:r w:rsidRPr="008754C7">
        <w:t>Artikkel 36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97471E5" w14:textId="77777777" w:rsidTr="007D252B">
        <w:trPr>
          <w:trHeight w:hRule="exact" w:val="240"/>
          <w:jc w:val="center"/>
        </w:trPr>
        <w:tc>
          <w:tcPr>
            <w:tcW w:w="9752" w:type="dxa"/>
            <w:gridSpan w:val="2"/>
            <w:tcBorders>
              <w:top w:val="nil"/>
              <w:left w:val="nil"/>
              <w:bottom w:val="nil"/>
              <w:right w:val="nil"/>
            </w:tcBorders>
          </w:tcPr>
          <w:p w14:paraId="6687F950" w14:textId="77777777" w:rsidR="00BC064E" w:rsidRPr="008754C7" w:rsidRDefault="00BC064E" w:rsidP="007D252B"/>
        </w:tc>
      </w:tr>
      <w:tr w:rsidR="00BC064E" w:rsidRPr="008754C7" w14:paraId="4C4705EA" w14:textId="77777777" w:rsidTr="007D252B">
        <w:trPr>
          <w:trHeight w:val="240"/>
          <w:jc w:val="center"/>
        </w:trPr>
        <w:tc>
          <w:tcPr>
            <w:tcW w:w="4876" w:type="dxa"/>
            <w:tcBorders>
              <w:top w:val="nil"/>
              <w:left w:val="nil"/>
              <w:bottom w:val="nil"/>
              <w:right w:val="nil"/>
            </w:tcBorders>
          </w:tcPr>
          <w:p w14:paraId="53420D0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FA66D0" w14:textId="77777777" w:rsidR="00BC064E" w:rsidRPr="008754C7" w:rsidRDefault="00BC064E" w:rsidP="007D252B">
            <w:pPr>
              <w:pStyle w:val="AmColumnHeading"/>
            </w:pPr>
            <w:r w:rsidRPr="008754C7">
              <w:t>Muudatusettepanek</w:t>
            </w:r>
          </w:p>
        </w:tc>
      </w:tr>
      <w:tr w:rsidR="00BC064E" w:rsidRPr="008754C7" w14:paraId="5AF5B01D" w14:textId="77777777" w:rsidTr="007D252B">
        <w:trPr>
          <w:jc w:val="center"/>
        </w:trPr>
        <w:tc>
          <w:tcPr>
            <w:tcW w:w="4876" w:type="dxa"/>
            <w:tcBorders>
              <w:top w:val="nil"/>
              <w:left w:val="nil"/>
              <w:bottom w:val="nil"/>
              <w:right w:val="nil"/>
            </w:tcBorders>
          </w:tcPr>
          <w:p w14:paraId="5BBABF5E" w14:textId="77777777" w:rsidR="00BC064E" w:rsidRPr="008754C7" w:rsidRDefault="00BC064E" w:rsidP="007D252B">
            <w:pPr>
              <w:pStyle w:val="Normal6a"/>
            </w:pPr>
            <w:r w:rsidRPr="008754C7">
              <w:rPr>
                <w:b/>
                <w:i/>
              </w:rPr>
              <w:t>2.</w:t>
            </w:r>
            <w:r w:rsidRPr="008754C7">
              <w:tab/>
            </w:r>
            <w:r w:rsidRPr="008754C7">
              <w:rPr>
                <w:b/>
                <w:i/>
              </w:rPr>
              <w:t>Kui reisidokument tuleb hankida kolmanda riigi ametiasutustelt, esitavad pädevad asutused tagasivõtutaotluse. Tagasivõtutaotlus sisaldab vajaduse korral kodakondsuse kinnitamise taotlust ja reisidokumendi väljaandmise taotlust. Tagasivõtutaotlused esitatakse viivitamata ja võimaluse korral lõike 6 kohast standardvormi kasutades.</w:t>
            </w:r>
          </w:p>
        </w:tc>
        <w:tc>
          <w:tcPr>
            <w:tcW w:w="4876" w:type="dxa"/>
            <w:tcBorders>
              <w:top w:val="nil"/>
              <w:left w:val="nil"/>
              <w:bottom w:val="nil"/>
              <w:right w:val="nil"/>
            </w:tcBorders>
          </w:tcPr>
          <w:p w14:paraId="264C5F6D" w14:textId="77777777" w:rsidR="00BC064E" w:rsidRPr="008754C7" w:rsidRDefault="00BC064E" w:rsidP="007D252B">
            <w:pPr>
              <w:pStyle w:val="Normal6a"/>
            </w:pPr>
            <w:r w:rsidRPr="008754C7">
              <w:rPr>
                <w:b/>
                <w:i/>
              </w:rPr>
              <w:t>välja jäetud</w:t>
            </w:r>
          </w:p>
        </w:tc>
      </w:tr>
    </w:tbl>
    <w:p w14:paraId="1E72285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838434" w14:textId="77777777" w:rsidR="00BC064E" w:rsidRPr="008754C7" w:rsidRDefault="00BC064E" w:rsidP="00BC064E">
      <w:r w:rsidRPr="008754C7">
        <w:rPr>
          <w:rStyle w:val="HideTWBExt"/>
        </w:rPr>
        <w:t>&lt;/Amend&gt;</w:t>
      </w:r>
    </w:p>
    <w:p w14:paraId="67AD9D5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2121</w:t>
      </w:r>
      <w:r w:rsidRPr="008754C7">
        <w:rPr>
          <w:rStyle w:val="HideTWBExt"/>
          <w:b w:val="0"/>
        </w:rPr>
        <w:t>&lt;/NumAm&gt;</w:t>
      </w:r>
    </w:p>
    <w:p w14:paraId="0A79E45B"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013A310F" w14:textId="77777777" w:rsidR="00BC064E" w:rsidRPr="008754C7" w:rsidRDefault="00BC064E" w:rsidP="00BC064E">
      <w:pPr>
        <w:pStyle w:val="NormalBold"/>
      </w:pPr>
      <w:r w:rsidRPr="008754C7">
        <w:rPr>
          <w:rStyle w:val="HideTWBExt"/>
          <w:b w:val="0"/>
        </w:rPr>
        <w:t>&lt;/RepeatBlock-By&gt;</w:t>
      </w:r>
    </w:p>
    <w:p w14:paraId="3078B03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10C13EE" w14:textId="77777777" w:rsidR="00BC064E" w:rsidRPr="008754C7" w:rsidRDefault="00BC064E" w:rsidP="00BC064E">
      <w:pPr>
        <w:pStyle w:val="NormalBold"/>
      </w:pPr>
      <w:r w:rsidRPr="008754C7">
        <w:rPr>
          <w:rStyle w:val="HideTWBExt"/>
          <w:b w:val="0"/>
        </w:rPr>
        <w:t>&lt;Article&gt;</w:t>
      </w:r>
      <w:r w:rsidRPr="008754C7">
        <w:t>Artikkel 36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7F094CC" w14:textId="77777777" w:rsidTr="007D252B">
        <w:trPr>
          <w:trHeight w:hRule="exact" w:val="240"/>
          <w:jc w:val="center"/>
        </w:trPr>
        <w:tc>
          <w:tcPr>
            <w:tcW w:w="9752" w:type="dxa"/>
            <w:gridSpan w:val="2"/>
            <w:tcBorders>
              <w:top w:val="nil"/>
              <w:left w:val="nil"/>
              <w:bottom w:val="nil"/>
              <w:right w:val="nil"/>
            </w:tcBorders>
          </w:tcPr>
          <w:p w14:paraId="6765656A" w14:textId="77777777" w:rsidR="00BC064E" w:rsidRPr="008754C7" w:rsidRDefault="00BC064E" w:rsidP="007D252B"/>
        </w:tc>
      </w:tr>
      <w:tr w:rsidR="00BC064E" w:rsidRPr="008754C7" w14:paraId="60F7A426" w14:textId="77777777" w:rsidTr="007D252B">
        <w:trPr>
          <w:trHeight w:val="240"/>
          <w:jc w:val="center"/>
        </w:trPr>
        <w:tc>
          <w:tcPr>
            <w:tcW w:w="4876" w:type="dxa"/>
            <w:tcBorders>
              <w:top w:val="nil"/>
              <w:left w:val="nil"/>
              <w:bottom w:val="nil"/>
              <w:right w:val="nil"/>
            </w:tcBorders>
          </w:tcPr>
          <w:p w14:paraId="23892CE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08B7440" w14:textId="77777777" w:rsidR="00BC064E" w:rsidRPr="008754C7" w:rsidRDefault="00BC064E" w:rsidP="007D252B">
            <w:pPr>
              <w:pStyle w:val="AmColumnHeading"/>
            </w:pPr>
            <w:r w:rsidRPr="008754C7">
              <w:t>Muudatusettepanek</w:t>
            </w:r>
          </w:p>
        </w:tc>
      </w:tr>
      <w:tr w:rsidR="00BC064E" w:rsidRPr="008754C7" w14:paraId="345D15CE" w14:textId="77777777" w:rsidTr="007D252B">
        <w:trPr>
          <w:jc w:val="center"/>
        </w:trPr>
        <w:tc>
          <w:tcPr>
            <w:tcW w:w="4876" w:type="dxa"/>
            <w:tcBorders>
              <w:top w:val="nil"/>
              <w:left w:val="nil"/>
              <w:bottom w:val="nil"/>
              <w:right w:val="nil"/>
            </w:tcBorders>
          </w:tcPr>
          <w:p w14:paraId="17612B09" w14:textId="77777777" w:rsidR="00BC064E" w:rsidRPr="008754C7" w:rsidRDefault="00BC064E" w:rsidP="007D252B">
            <w:pPr>
              <w:pStyle w:val="Normal6a"/>
            </w:pPr>
            <w:r w:rsidRPr="008754C7">
              <w:t>2.</w:t>
            </w:r>
            <w:r w:rsidRPr="008754C7">
              <w:tab/>
              <w:t>Kui reisidokument tuleb hankida kolmanda riigi ametiasutustelt, esitavad pädevad asutused tagasivõtutaotluse</w:t>
            </w:r>
            <w:r w:rsidRPr="008754C7">
              <w:rPr>
                <w:b/>
                <w:i/>
              </w:rPr>
              <w:t xml:space="preserve">. Tagasivõtutaotlus sisaldab vajaduse korral </w:t>
            </w:r>
            <w:r w:rsidRPr="008754C7">
              <w:t xml:space="preserve">kodakondsuse </w:t>
            </w:r>
            <w:r w:rsidRPr="008754C7">
              <w:rPr>
                <w:b/>
                <w:i/>
              </w:rPr>
              <w:t xml:space="preserve">kinnitamise taotlust ja </w:t>
            </w:r>
            <w:r w:rsidRPr="008754C7">
              <w:t xml:space="preserve">reisidokumendi </w:t>
            </w:r>
            <w:r w:rsidRPr="008754C7">
              <w:rPr>
                <w:b/>
                <w:i/>
              </w:rPr>
              <w:t>väljaandmise taotlust</w:t>
            </w:r>
            <w:r w:rsidRPr="008754C7">
              <w:t xml:space="preserve">. </w:t>
            </w:r>
            <w:r w:rsidRPr="008754C7">
              <w:rPr>
                <w:b/>
                <w:i/>
              </w:rPr>
              <w:t>Tagasivõtutaotlused esitatakse viivitamata ja võimaluse korral lõike 6 kohast standardvormi kasutades.</w:t>
            </w:r>
          </w:p>
        </w:tc>
        <w:tc>
          <w:tcPr>
            <w:tcW w:w="4876" w:type="dxa"/>
            <w:tcBorders>
              <w:top w:val="nil"/>
              <w:left w:val="nil"/>
              <w:bottom w:val="nil"/>
              <w:right w:val="nil"/>
            </w:tcBorders>
          </w:tcPr>
          <w:p w14:paraId="05BCBAF6" w14:textId="77777777" w:rsidR="00BC064E" w:rsidRPr="008754C7" w:rsidRDefault="00BC064E" w:rsidP="007D252B">
            <w:pPr>
              <w:pStyle w:val="Normal6a"/>
            </w:pPr>
            <w:r w:rsidRPr="008754C7">
              <w:t>2.</w:t>
            </w:r>
            <w:r w:rsidRPr="008754C7">
              <w:tab/>
              <w:t>Kui reisidokument tuleb hankida kolmanda riigi ametiasutustelt, esitavad pädevad asutused tagasivõtutaotluse</w:t>
            </w:r>
            <w:r w:rsidRPr="008754C7">
              <w:rPr>
                <w:b/>
                <w:i/>
              </w:rPr>
              <w:t xml:space="preserve">, sealhulgas isiku tuvastamiseks, </w:t>
            </w:r>
            <w:r w:rsidRPr="008754C7">
              <w:t>kodakondsuse</w:t>
            </w:r>
            <w:r w:rsidRPr="008754C7">
              <w:rPr>
                <w:b/>
                <w:i/>
              </w:rPr>
              <w:t xml:space="preserve"> kindlakstegemiseks või </w:t>
            </w:r>
            <w:r w:rsidRPr="008754C7">
              <w:t>reisidokumendi</w:t>
            </w:r>
            <w:r w:rsidRPr="008754C7">
              <w:rPr>
                <w:b/>
                <w:i/>
              </w:rPr>
              <w:t xml:space="preserve"> saamiseks vajalikud andmed</w:t>
            </w:r>
            <w:r w:rsidRPr="008754C7">
              <w:t>.</w:t>
            </w:r>
          </w:p>
        </w:tc>
      </w:tr>
    </w:tbl>
    <w:p w14:paraId="721A60A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8FA677D" w14:textId="77777777" w:rsidR="00BC064E" w:rsidRPr="008754C7" w:rsidRDefault="00BC064E" w:rsidP="00BC064E">
      <w:r w:rsidRPr="008754C7">
        <w:rPr>
          <w:rStyle w:val="HideTWBExt"/>
        </w:rPr>
        <w:t>&lt;/Amend&gt;</w:t>
      </w:r>
    </w:p>
    <w:p w14:paraId="7ADAC11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2122</w:t>
      </w:r>
      <w:r w:rsidRPr="008754C7">
        <w:rPr>
          <w:rStyle w:val="HideTWBExt"/>
          <w:b w:val="0"/>
        </w:rPr>
        <w:t>&lt;/NumAm&gt;</w:t>
      </w:r>
    </w:p>
    <w:p w14:paraId="352FB5A7" w14:textId="77777777" w:rsidR="00BC064E" w:rsidRPr="008754C7" w:rsidRDefault="00BC064E" w:rsidP="00BC064E">
      <w:pPr>
        <w:pStyle w:val="NormalBold"/>
      </w:pPr>
      <w:r w:rsidRPr="008754C7">
        <w:rPr>
          <w:rStyle w:val="HideTWBExt"/>
          <w:b w:val="0"/>
        </w:rPr>
        <w:lastRenderedPageBreak/>
        <w:t>&lt;RepeatBlock-By&gt;&lt;Members&gt;</w:t>
      </w:r>
      <w:r w:rsidRPr="008754C7">
        <w:t>Murielle Laurent, Ana Catarina Mendes, Emma Rafowicz, Matjaž Nemec, Marco Tarquinio, Francisco Assis, Cecilia Strada</w:t>
      </w:r>
      <w:r w:rsidRPr="008754C7">
        <w:rPr>
          <w:rStyle w:val="HideTWBExt"/>
          <w:b w:val="0"/>
        </w:rPr>
        <w:t>&lt;/Members&gt;</w:t>
      </w:r>
    </w:p>
    <w:p w14:paraId="02589705" w14:textId="77777777" w:rsidR="00BC064E" w:rsidRPr="008754C7" w:rsidRDefault="00BC064E" w:rsidP="00BC064E">
      <w:pPr>
        <w:pStyle w:val="NormalBold"/>
      </w:pPr>
      <w:r w:rsidRPr="008754C7">
        <w:rPr>
          <w:rStyle w:val="HideTWBExt"/>
          <w:b w:val="0"/>
        </w:rPr>
        <w:t>&lt;/RepeatBlock-By&gt;</w:t>
      </w:r>
    </w:p>
    <w:p w14:paraId="1BA65C0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8246D41" w14:textId="77777777" w:rsidR="00BC064E" w:rsidRPr="008754C7" w:rsidRDefault="00BC064E" w:rsidP="00BC064E">
      <w:pPr>
        <w:pStyle w:val="NormalBold"/>
      </w:pPr>
      <w:r w:rsidRPr="008754C7">
        <w:rPr>
          <w:rStyle w:val="HideTWBExt"/>
          <w:b w:val="0"/>
        </w:rPr>
        <w:t>&lt;Article&gt;</w:t>
      </w:r>
      <w:r w:rsidRPr="008754C7">
        <w:t>Artikkel 36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8682878" w14:textId="77777777" w:rsidTr="007D252B">
        <w:trPr>
          <w:trHeight w:hRule="exact" w:val="240"/>
          <w:jc w:val="center"/>
        </w:trPr>
        <w:tc>
          <w:tcPr>
            <w:tcW w:w="9752" w:type="dxa"/>
            <w:gridSpan w:val="2"/>
            <w:tcBorders>
              <w:top w:val="nil"/>
              <w:left w:val="nil"/>
              <w:bottom w:val="nil"/>
              <w:right w:val="nil"/>
            </w:tcBorders>
          </w:tcPr>
          <w:p w14:paraId="08802DC2" w14:textId="77777777" w:rsidR="00BC064E" w:rsidRPr="008754C7" w:rsidRDefault="00BC064E" w:rsidP="007D252B"/>
        </w:tc>
      </w:tr>
      <w:tr w:rsidR="00BC064E" w:rsidRPr="008754C7" w14:paraId="5E5C401E" w14:textId="77777777" w:rsidTr="007D252B">
        <w:trPr>
          <w:trHeight w:val="240"/>
          <w:jc w:val="center"/>
        </w:trPr>
        <w:tc>
          <w:tcPr>
            <w:tcW w:w="4876" w:type="dxa"/>
            <w:tcBorders>
              <w:top w:val="nil"/>
              <w:left w:val="nil"/>
              <w:bottom w:val="nil"/>
              <w:right w:val="nil"/>
            </w:tcBorders>
          </w:tcPr>
          <w:p w14:paraId="0EE557E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F698692" w14:textId="77777777" w:rsidR="00BC064E" w:rsidRPr="008754C7" w:rsidRDefault="00BC064E" w:rsidP="007D252B">
            <w:pPr>
              <w:pStyle w:val="AmColumnHeading"/>
            </w:pPr>
            <w:r w:rsidRPr="008754C7">
              <w:t>Muudatusettepanek</w:t>
            </w:r>
          </w:p>
        </w:tc>
      </w:tr>
      <w:tr w:rsidR="00BC064E" w:rsidRPr="008754C7" w14:paraId="5B33A1B0" w14:textId="77777777" w:rsidTr="007D252B">
        <w:trPr>
          <w:jc w:val="center"/>
        </w:trPr>
        <w:tc>
          <w:tcPr>
            <w:tcW w:w="4876" w:type="dxa"/>
            <w:tcBorders>
              <w:top w:val="nil"/>
              <w:left w:val="nil"/>
              <w:bottom w:val="nil"/>
              <w:right w:val="nil"/>
            </w:tcBorders>
          </w:tcPr>
          <w:p w14:paraId="141497C4" w14:textId="77777777" w:rsidR="00BC064E" w:rsidRPr="008754C7" w:rsidRDefault="00BC064E" w:rsidP="007D252B">
            <w:pPr>
              <w:pStyle w:val="Normal6a"/>
            </w:pPr>
            <w:r w:rsidRPr="008754C7">
              <w:t>2.</w:t>
            </w:r>
            <w:r w:rsidRPr="008754C7">
              <w:tab/>
              <w:t xml:space="preserve">Kui reisidokument tuleb hankida kolmanda riigi ametiasutustelt, esitavad pädevad asutused tagasivõtutaotluse. Tagasivõtutaotlus </w:t>
            </w:r>
            <w:r w:rsidRPr="008754C7">
              <w:rPr>
                <w:b/>
                <w:i/>
              </w:rPr>
              <w:t>sisaldab</w:t>
            </w:r>
            <w:r w:rsidRPr="008754C7">
              <w:t xml:space="preserve"> vajaduse korral kodakondsuse kinnitamise taotlust ja reisidokumendi väljaandmise taotlust. Tagasivõtutaotlused esitatakse </w:t>
            </w:r>
            <w:r w:rsidRPr="008754C7">
              <w:rPr>
                <w:b/>
                <w:i/>
              </w:rPr>
              <w:t>viivitamata</w:t>
            </w:r>
            <w:r w:rsidRPr="008754C7">
              <w:t xml:space="preserve"> ja võimaluse korral lõike 6 kohast standardvormi kasutades.</w:t>
            </w:r>
          </w:p>
        </w:tc>
        <w:tc>
          <w:tcPr>
            <w:tcW w:w="4876" w:type="dxa"/>
            <w:tcBorders>
              <w:top w:val="nil"/>
              <w:left w:val="nil"/>
              <w:bottom w:val="nil"/>
              <w:right w:val="nil"/>
            </w:tcBorders>
          </w:tcPr>
          <w:p w14:paraId="750EFE03" w14:textId="77777777" w:rsidR="00BC064E" w:rsidRPr="008754C7" w:rsidRDefault="00BC064E" w:rsidP="007D252B">
            <w:pPr>
              <w:pStyle w:val="Normal6a"/>
            </w:pPr>
            <w:r w:rsidRPr="008754C7">
              <w:t>2.</w:t>
            </w:r>
            <w:r w:rsidRPr="008754C7">
              <w:tab/>
            </w:r>
            <w:r w:rsidRPr="008754C7">
              <w:rPr>
                <w:b/>
                <w:i/>
              </w:rPr>
              <w:t>Tagasivõtumenetlusega võib kaasneda reisidokumendi taotlemine.</w:t>
            </w:r>
            <w:r w:rsidRPr="008754C7">
              <w:t xml:space="preserve"> Kui reisidokument tuleb hankida kolmanda riigi ametiasutustelt, esitavad pädevad asutused tagasivõtutaotluse. Tagasivõtutaotlus </w:t>
            </w:r>
            <w:r w:rsidRPr="008754C7">
              <w:rPr>
                <w:b/>
                <w:i/>
              </w:rPr>
              <w:t>võib</w:t>
            </w:r>
            <w:r w:rsidRPr="008754C7">
              <w:t xml:space="preserve"> vajaduse korral </w:t>
            </w:r>
            <w:r w:rsidRPr="008754C7">
              <w:rPr>
                <w:b/>
                <w:i/>
              </w:rPr>
              <w:t>sisaldada</w:t>
            </w:r>
            <w:r w:rsidRPr="008754C7">
              <w:t xml:space="preserve"> kodakondsuse kinnitamise taotlust ja reisidokumendi väljaandmise taotlust. Tagasivõtutaotlused esitatakse </w:t>
            </w:r>
            <w:r w:rsidRPr="008754C7">
              <w:rPr>
                <w:b/>
                <w:i/>
              </w:rPr>
              <w:t>vastavalt lõikes 1 sätestatud tähtaegadele</w:t>
            </w:r>
            <w:r w:rsidRPr="008754C7">
              <w:t xml:space="preserve"> ja võimaluse korral lõike 6 kohast standardvormi kasutades.</w:t>
            </w:r>
          </w:p>
        </w:tc>
      </w:tr>
    </w:tbl>
    <w:p w14:paraId="66CECCA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68E1C34" w14:textId="77777777" w:rsidR="00BC064E" w:rsidRPr="008754C7" w:rsidRDefault="00BC064E" w:rsidP="00BC064E">
      <w:r w:rsidRPr="008754C7">
        <w:rPr>
          <w:rStyle w:val="HideTWBExt"/>
        </w:rPr>
        <w:t>&lt;/Amend&gt;</w:t>
      </w:r>
    </w:p>
    <w:p w14:paraId="655B935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2123</w:t>
      </w:r>
      <w:r w:rsidRPr="008754C7">
        <w:rPr>
          <w:rStyle w:val="HideTWBExt"/>
          <w:b w:val="0"/>
        </w:rPr>
        <w:t>&lt;/NumAm&gt;</w:t>
      </w:r>
    </w:p>
    <w:p w14:paraId="052FE4FF"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970B832" w14:textId="77777777" w:rsidR="00BC064E" w:rsidRPr="008754C7" w:rsidRDefault="00BC064E" w:rsidP="00BC064E">
      <w:pPr>
        <w:pStyle w:val="NormalBold"/>
      </w:pPr>
      <w:r w:rsidRPr="008754C7">
        <w:rPr>
          <w:rStyle w:val="HideTWBExt"/>
          <w:b w:val="0"/>
        </w:rPr>
        <w:t>&lt;/RepeatBlock-By&gt;</w:t>
      </w:r>
    </w:p>
    <w:p w14:paraId="14571A6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C9D8D47" w14:textId="77777777" w:rsidR="00BC064E" w:rsidRPr="008754C7" w:rsidRDefault="00BC064E" w:rsidP="00BC064E">
      <w:pPr>
        <w:pStyle w:val="NormalBold"/>
      </w:pPr>
      <w:r w:rsidRPr="008754C7">
        <w:rPr>
          <w:rStyle w:val="HideTWBExt"/>
          <w:b w:val="0"/>
        </w:rPr>
        <w:t>&lt;Article&gt;</w:t>
      </w:r>
      <w:r w:rsidRPr="008754C7">
        <w:t>Artikkel 36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05AB94C" w14:textId="77777777" w:rsidTr="007D252B">
        <w:trPr>
          <w:trHeight w:hRule="exact" w:val="240"/>
          <w:jc w:val="center"/>
        </w:trPr>
        <w:tc>
          <w:tcPr>
            <w:tcW w:w="9752" w:type="dxa"/>
            <w:gridSpan w:val="2"/>
            <w:tcBorders>
              <w:top w:val="nil"/>
              <w:left w:val="nil"/>
              <w:bottom w:val="nil"/>
              <w:right w:val="nil"/>
            </w:tcBorders>
          </w:tcPr>
          <w:p w14:paraId="7341DA25" w14:textId="77777777" w:rsidR="00BC064E" w:rsidRPr="008754C7" w:rsidRDefault="00BC064E" w:rsidP="007D252B"/>
        </w:tc>
      </w:tr>
      <w:tr w:rsidR="00BC064E" w:rsidRPr="008754C7" w14:paraId="361715F4" w14:textId="77777777" w:rsidTr="007D252B">
        <w:trPr>
          <w:trHeight w:val="240"/>
          <w:jc w:val="center"/>
        </w:trPr>
        <w:tc>
          <w:tcPr>
            <w:tcW w:w="4876" w:type="dxa"/>
            <w:tcBorders>
              <w:top w:val="nil"/>
              <w:left w:val="nil"/>
              <w:bottom w:val="nil"/>
              <w:right w:val="nil"/>
            </w:tcBorders>
          </w:tcPr>
          <w:p w14:paraId="73837C3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64026A4" w14:textId="77777777" w:rsidR="00BC064E" w:rsidRPr="008754C7" w:rsidRDefault="00BC064E" w:rsidP="007D252B">
            <w:pPr>
              <w:pStyle w:val="AmColumnHeading"/>
            </w:pPr>
            <w:r w:rsidRPr="008754C7">
              <w:t>Muudatusettepanek</w:t>
            </w:r>
          </w:p>
        </w:tc>
      </w:tr>
      <w:tr w:rsidR="00BC064E" w:rsidRPr="008754C7" w14:paraId="1731574F" w14:textId="77777777" w:rsidTr="007D252B">
        <w:trPr>
          <w:jc w:val="center"/>
        </w:trPr>
        <w:tc>
          <w:tcPr>
            <w:tcW w:w="4876" w:type="dxa"/>
            <w:tcBorders>
              <w:top w:val="nil"/>
              <w:left w:val="nil"/>
              <w:bottom w:val="nil"/>
              <w:right w:val="nil"/>
            </w:tcBorders>
          </w:tcPr>
          <w:p w14:paraId="2EB20A35" w14:textId="77777777" w:rsidR="00BC064E" w:rsidRPr="008754C7" w:rsidRDefault="00BC064E" w:rsidP="007D252B">
            <w:pPr>
              <w:pStyle w:val="Normal6a"/>
            </w:pPr>
            <w:r w:rsidRPr="008754C7">
              <w:t>2.</w:t>
            </w:r>
            <w:r w:rsidRPr="008754C7">
              <w:tab/>
              <w:t xml:space="preserve">Kui reisidokument tuleb hankida kolmanda riigi ametiasutustelt, esitavad pädevad asutused tagasivõtutaotluse. Tagasivõtutaotlus sisaldab vajaduse korral kodakondsuse kinnitamise taotlust ja reisidokumendi väljaandmise taotlust. </w:t>
            </w:r>
            <w:r w:rsidRPr="008754C7">
              <w:rPr>
                <w:b/>
                <w:i/>
              </w:rPr>
              <w:t>Tagasivõtutaotlused esitatakse viivitamata ja</w:t>
            </w:r>
            <w:r w:rsidRPr="008754C7">
              <w:t xml:space="preserve"> võimaluse korral lõike 6 kohast standardvormi </w:t>
            </w:r>
            <w:r w:rsidRPr="008754C7">
              <w:rPr>
                <w:b/>
                <w:i/>
              </w:rPr>
              <w:t>kasutades</w:t>
            </w:r>
            <w:r w:rsidRPr="008754C7">
              <w:t>.</w:t>
            </w:r>
          </w:p>
        </w:tc>
        <w:tc>
          <w:tcPr>
            <w:tcW w:w="4876" w:type="dxa"/>
            <w:tcBorders>
              <w:top w:val="nil"/>
              <w:left w:val="nil"/>
              <w:bottom w:val="nil"/>
              <w:right w:val="nil"/>
            </w:tcBorders>
          </w:tcPr>
          <w:p w14:paraId="7F3E618D" w14:textId="77777777" w:rsidR="00BC064E" w:rsidRPr="008754C7" w:rsidRDefault="00BC064E" w:rsidP="007D252B">
            <w:pPr>
              <w:pStyle w:val="Normal6a"/>
            </w:pPr>
            <w:r w:rsidRPr="008754C7">
              <w:t>2.</w:t>
            </w:r>
            <w:r w:rsidRPr="008754C7">
              <w:tab/>
              <w:t xml:space="preserve">Kui reisidokument tuleb hankida kolmanda riigi ametiasutustelt, esitavad pädevad asutused tagasivõtutaotluse. Tagasivõtutaotlus sisaldab vajaduse korral kodakondsuse kinnitamise taotlust ja reisidokumendi väljaandmise taotlust. </w:t>
            </w:r>
            <w:r w:rsidRPr="008754C7">
              <w:rPr>
                <w:b/>
                <w:i/>
              </w:rPr>
              <w:t>Tagasivõtutaotluse puhul kasutatakse</w:t>
            </w:r>
            <w:r w:rsidRPr="008754C7">
              <w:t xml:space="preserve"> võimaluse korral lõike 6 kohast standardvormi.</w:t>
            </w:r>
          </w:p>
        </w:tc>
      </w:tr>
    </w:tbl>
    <w:p w14:paraId="5AEF398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67FDDD8" w14:textId="77777777" w:rsidR="00BC064E" w:rsidRPr="008754C7" w:rsidRDefault="00BC064E" w:rsidP="00BC064E">
      <w:r w:rsidRPr="008754C7">
        <w:rPr>
          <w:rStyle w:val="HideTWBExt"/>
        </w:rPr>
        <w:t>&lt;/Amend&gt;</w:t>
      </w:r>
    </w:p>
    <w:p w14:paraId="5FCBF11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2124</w:t>
      </w:r>
      <w:r w:rsidRPr="008754C7">
        <w:rPr>
          <w:rStyle w:val="HideTWBExt"/>
          <w:b w:val="0"/>
        </w:rPr>
        <w:t>&lt;/NumAm&gt;</w:t>
      </w:r>
    </w:p>
    <w:p w14:paraId="2DED5341" w14:textId="77777777" w:rsidR="00BC064E" w:rsidRPr="008754C7" w:rsidRDefault="00BC064E" w:rsidP="00BC064E">
      <w:pPr>
        <w:pStyle w:val="NormalBold"/>
      </w:pPr>
      <w:r w:rsidRPr="008754C7">
        <w:rPr>
          <w:rStyle w:val="HideTWBExt"/>
          <w:b w:val="0"/>
        </w:rPr>
        <w:lastRenderedPageBreak/>
        <w:t>&lt;RepeatBlock-By&gt;&lt;Members&gt;</w:t>
      </w:r>
      <w:r w:rsidRPr="008754C7">
        <w:t>Charlie Weimers, Alessandro Ciriani, Assita Kanko</w:t>
      </w:r>
      <w:r w:rsidRPr="008754C7">
        <w:rPr>
          <w:rStyle w:val="HideTWBExt"/>
          <w:b w:val="0"/>
        </w:rPr>
        <w:t>&lt;/Members&gt;</w:t>
      </w:r>
    </w:p>
    <w:p w14:paraId="049FB22B" w14:textId="77777777" w:rsidR="00BC064E" w:rsidRPr="008754C7" w:rsidRDefault="00BC064E" w:rsidP="00BC064E">
      <w:pPr>
        <w:pStyle w:val="NormalBold"/>
      </w:pPr>
      <w:r w:rsidRPr="008754C7">
        <w:rPr>
          <w:rStyle w:val="HideTWBExt"/>
          <w:b w:val="0"/>
        </w:rPr>
        <w:t>&lt;/RepeatBlock-By&gt;</w:t>
      </w:r>
    </w:p>
    <w:p w14:paraId="7D82CF0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E4CE3E3" w14:textId="77777777" w:rsidR="00BC064E" w:rsidRPr="008754C7" w:rsidRDefault="00BC064E" w:rsidP="00BC064E">
      <w:pPr>
        <w:pStyle w:val="NormalBold"/>
      </w:pPr>
      <w:r w:rsidRPr="008754C7">
        <w:rPr>
          <w:rStyle w:val="HideTWBExt"/>
          <w:b w:val="0"/>
        </w:rPr>
        <w:t>&lt;Article&gt;</w:t>
      </w:r>
      <w:r w:rsidRPr="008754C7">
        <w:t>Artikkel 36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5D85EC1" w14:textId="77777777" w:rsidTr="007D252B">
        <w:trPr>
          <w:trHeight w:hRule="exact" w:val="240"/>
          <w:jc w:val="center"/>
        </w:trPr>
        <w:tc>
          <w:tcPr>
            <w:tcW w:w="9752" w:type="dxa"/>
            <w:gridSpan w:val="2"/>
            <w:tcBorders>
              <w:top w:val="nil"/>
              <w:left w:val="nil"/>
              <w:bottom w:val="nil"/>
              <w:right w:val="nil"/>
            </w:tcBorders>
          </w:tcPr>
          <w:p w14:paraId="06CF32B1" w14:textId="77777777" w:rsidR="00BC064E" w:rsidRPr="008754C7" w:rsidRDefault="00BC064E" w:rsidP="007D252B"/>
        </w:tc>
      </w:tr>
      <w:tr w:rsidR="00BC064E" w:rsidRPr="008754C7" w14:paraId="4566A8E7" w14:textId="77777777" w:rsidTr="007D252B">
        <w:trPr>
          <w:trHeight w:val="240"/>
          <w:jc w:val="center"/>
        </w:trPr>
        <w:tc>
          <w:tcPr>
            <w:tcW w:w="4876" w:type="dxa"/>
            <w:tcBorders>
              <w:top w:val="nil"/>
              <w:left w:val="nil"/>
              <w:bottom w:val="nil"/>
              <w:right w:val="nil"/>
            </w:tcBorders>
          </w:tcPr>
          <w:p w14:paraId="68B803A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701871" w14:textId="77777777" w:rsidR="00BC064E" w:rsidRPr="008754C7" w:rsidRDefault="00BC064E" w:rsidP="007D252B">
            <w:pPr>
              <w:pStyle w:val="AmColumnHeading"/>
            </w:pPr>
            <w:r w:rsidRPr="008754C7">
              <w:t>Muudatusettepanek</w:t>
            </w:r>
          </w:p>
        </w:tc>
      </w:tr>
      <w:tr w:rsidR="00BC064E" w:rsidRPr="008754C7" w14:paraId="0141963A" w14:textId="77777777" w:rsidTr="007D252B">
        <w:trPr>
          <w:jc w:val="center"/>
        </w:trPr>
        <w:tc>
          <w:tcPr>
            <w:tcW w:w="4876" w:type="dxa"/>
            <w:tcBorders>
              <w:top w:val="nil"/>
              <w:left w:val="nil"/>
              <w:bottom w:val="nil"/>
              <w:right w:val="nil"/>
            </w:tcBorders>
          </w:tcPr>
          <w:p w14:paraId="0E6A7785" w14:textId="77777777" w:rsidR="00BC064E" w:rsidRPr="008754C7" w:rsidRDefault="00BC064E" w:rsidP="007D252B">
            <w:pPr>
              <w:pStyle w:val="Normal6a"/>
            </w:pPr>
            <w:r w:rsidRPr="008754C7">
              <w:t>3.</w:t>
            </w:r>
            <w:r w:rsidRPr="008754C7">
              <w:tab/>
            </w:r>
            <w:r w:rsidRPr="008754C7">
              <w:rPr>
                <w:b/>
                <w:i/>
              </w:rPr>
              <w:t>Pädevad asutused võivad esitada reisidokumendi taotluse eraldi, kui see on eelistatav õiguslikel või korralduslikel põhjustel, sealhulgas välja antava reisidokumendi kehtivusaja tõttu või seetõttu, et kolmanda riigi kodanik ei ole kohe pärast kodakondsuse kinnitamist reisidokumendi saamiseks kättesaadav.</w:t>
            </w:r>
            <w:r w:rsidRPr="008754C7">
              <w:t xml:space="preserve"> Vajaduse korral kasutatakse Euroopa tagasisaatmise reisidokumenti kooskõlas kohaldatava tagasivõtukokkuleppe ja määrusega (EL) 2016/1953</w:t>
            </w:r>
            <w:r w:rsidRPr="008754C7">
              <w:rPr>
                <w:vertAlign w:val="superscript"/>
              </w:rPr>
              <w:t>29</w:t>
            </w:r>
            <w:r w:rsidRPr="008754C7">
              <w:t>.</w:t>
            </w:r>
          </w:p>
        </w:tc>
        <w:tc>
          <w:tcPr>
            <w:tcW w:w="4876" w:type="dxa"/>
            <w:tcBorders>
              <w:top w:val="nil"/>
              <w:left w:val="nil"/>
              <w:bottom w:val="nil"/>
              <w:right w:val="nil"/>
            </w:tcBorders>
          </w:tcPr>
          <w:p w14:paraId="2577D560" w14:textId="77777777" w:rsidR="00BC064E" w:rsidRPr="008754C7" w:rsidRDefault="00BC064E" w:rsidP="007D252B">
            <w:pPr>
              <w:pStyle w:val="Normal6a"/>
            </w:pPr>
            <w:r w:rsidRPr="008754C7">
              <w:t>3.</w:t>
            </w:r>
            <w:r w:rsidRPr="008754C7">
              <w:tab/>
              <w:t>Vajaduse korral kasutatakse Euroopa tagasisaatmise reisidokumenti kooskõlas kohaldatava tagasivõtukokkuleppe ja määrusega (EL) 2016/1953</w:t>
            </w:r>
            <w:r w:rsidRPr="008754C7">
              <w:rPr>
                <w:vertAlign w:val="superscript"/>
              </w:rPr>
              <w:t>29</w:t>
            </w:r>
            <w:r w:rsidRPr="008754C7">
              <w:t>.</w:t>
            </w:r>
          </w:p>
        </w:tc>
      </w:tr>
      <w:tr w:rsidR="00BC064E" w:rsidRPr="008754C7" w14:paraId="67B1FF5C" w14:textId="77777777" w:rsidTr="007D252B">
        <w:trPr>
          <w:jc w:val="center"/>
        </w:trPr>
        <w:tc>
          <w:tcPr>
            <w:tcW w:w="4876" w:type="dxa"/>
            <w:tcBorders>
              <w:top w:val="nil"/>
              <w:left w:val="nil"/>
              <w:bottom w:val="nil"/>
              <w:right w:val="nil"/>
            </w:tcBorders>
          </w:tcPr>
          <w:p w14:paraId="4C2CD416"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6ED11F7D" w14:textId="77777777" w:rsidR="00BC064E" w:rsidRPr="008754C7" w:rsidRDefault="00BC064E" w:rsidP="007D252B">
            <w:pPr>
              <w:pStyle w:val="Normal6a"/>
            </w:pPr>
            <w:r w:rsidRPr="008754C7">
              <w:rPr>
                <w:b/>
                <w:i/>
              </w:rPr>
              <w:t>_________________</w:t>
            </w:r>
          </w:p>
        </w:tc>
      </w:tr>
      <w:tr w:rsidR="00BC064E" w:rsidRPr="008754C7" w14:paraId="323A6896" w14:textId="77777777" w:rsidTr="007D252B">
        <w:trPr>
          <w:jc w:val="center"/>
        </w:trPr>
        <w:tc>
          <w:tcPr>
            <w:tcW w:w="4876" w:type="dxa"/>
            <w:tcBorders>
              <w:top w:val="nil"/>
              <w:left w:val="nil"/>
              <w:bottom w:val="nil"/>
              <w:right w:val="nil"/>
            </w:tcBorders>
          </w:tcPr>
          <w:p w14:paraId="329E5D7D" w14:textId="77777777" w:rsidR="00BC064E" w:rsidRPr="008754C7" w:rsidRDefault="00BC064E" w:rsidP="007D252B">
            <w:pPr>
              <w:pStyle w:val="Normal6a"/>
            </w:pPr>
            <w:r w:rsidRPr="008754C7">
              <w:rPr>
                <w:vertAlign w:val="superscript"/>
              </w:rPr>
              <w:t>29</w:t>
            </w:r>
            <w:r w:rsidRPr="008754C7">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c>
          <w:tcPr>
            <w:tcW w:w="4876" w:type="dxa"/>
            <w:tcBorders>
              <w:top w:val="nil"/>
              <w:left w:val="nil"/>
              <w:bottom w:val="nil"/>
              <w:right w:val="nil"/>
            </w:tcBorders>
          </w:tcPr>
          <w:p w14:paraId="007561ED" w14:textId="77777777" w:rsidR="00BC064E" w:rsidRPr="008754C7" w:rsidRDefault="00BC064E" w:rsidP="007D252B">
            <w:pPr>
              <w:pStyle w:val="Normal6a"/>
            </w:pPr>
            <w:r w:rsidRPr="008754C7">
              <w:rPr>
                <w:vertAlign w:val="superscript"/>
              </w:rPr>
              <w:t>29</w:t>
            </w:r>
            <w:r w:rsidRPr="008754C7">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r>
    </w:tbl>
    <w:p w14:paraId="05CB11C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A757849" w14:textId="77777777" w:rsidR="00BC064E" w:rsidRPr="008754C7" w:rsidRDefault="00BC064E" w:rsidP="00BC064E">
      <w:r w:rsidRPr="008754C7">
        <w:rPr>
          <w:rStyle w:val="HideTWBExt"/>
        </w:rPr>
        <w:t>&lt;/Amend&gt;</w:t>
      </w:r>
    </w:p>
    <w:p w14:paraId="08C2D2A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2125</w:t>
      </w:r>
      <w:r w:rsidRPr="008754C7">
        <w:rPr>
          <w:rStyle w:val="HideTWBExt"/>
          <w:b w:val="0"/>
        </w:rPr>
        <w:t>&lt;/NumAm&gt;</w:t>
      </w:r>
    </w:p>
    <w:p w14:paraId="351713C6"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515E6FFD" w14:textId="77777777" w:rsidR="00BC064E" w:rsidRPr="008754C7" w:rsidRDefault="00BC064E" w:rsidP="00BC064E">
      <w:pPr>
        <w:pStyle w:val="NormalBold"/>
      </w:pPr>
      <w:r w:rsidRPr="008754C7">
        <w:rPr>
          <w:rStyle w:val="HideTWBExt"/>
          <w:b w:val="0"/>
        </w:rPr>
        <w:t>&lt;/RepeatBlock-By&gt;</w:t>
      </w:r>
    </w:p>
    <w:p w14:paraId="2EFB2DA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5142DD8" w14:textId="77777777" w:rsidR="00BC064E" w:rsidRPr="008754C7" w:rsidRDefault="00BC064E" w:rsidP="00BC064E">
      <w:pPr>
        <w:pStyle w:val="NormalBold"/>
      </w:pPr>
      <w:r w:rsidRPr="008754C7">
        <w:rPr>
          <w:rStyle w:val="HideTWBExt"/>
          <w:b w:val="0"/>
        </w:rPr>
        <w:t>&lt;Article&gt;</w:t>
      </w:r>
      <w:r w:rsidRPr="008754C7">
        <w:t>Artikkel 36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C528B79" w14:textId="77777777" w:rsidTr="007D252B">
        <w:trPr>
          <w:trHeight w:hRule="exact" w:val="240"/>
          <w:jc w:val="center"/>
        </w:trPr>
        <w:tc>
          <w:tcPr>
            <w:tcW w:w="9752" w:type="dxa"/>
            <w:gridSpan w:val="2"/>
            <w:tcBorders>
              <w:top w:val="nil"/>
              <w:left w:val="nil"/>
              <w:bottom w:val="nil"/>
              <w:right w:val="nil"/>
            </w:tcBorders>
          </w:tcPr>
          <w:p w14:paraId="222FBC2B" w14:textId="77777777" w:rsidR="00BC064E" w:rsidRPr="008754C7" w:rsidRDefault="00BC064E" w:rsidP="007D252B"/>
        </w:tc>
      </w:tr>
      <w:tr w:rsidR="00BC064E" w:rsidRPr="008754C7" w14:paraId="38AE4077" w14:textId="77777777" w:rsidTr="007D252B">
        <w:trPr>
          <w:trHeight w:val="240"/>
          <w:jc w:val="center"/>
        </w:trPr>
        <w:tc>
          <w:tcPr>
            <w:tcW w:w="4876" w:type="dxa"/>
            <w:tcBorders>
              <w:top w:val="nil"/>
              <w:left w:val="nil"/>
              <w:bottom w:val="nil"/>
              <w:right w:val="nil"/>
            </w:tcBorders>
          </w:tcPr>
          <w:p w14:paraId="25BD703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F876803" w14:textId="77777777" w:rsidR="00BC064E" w:rsidRPr="008754C7" w:rsidRDefault="00BC064E" w:rsidP="007D252B">
            <w:pPr>
              <w:pStyle w:val="AmColumnHeading"/>
            </w:pPr>
            <w:r w:rsidRPr="008754C7">
              <w:t>Muudatusettepanek</w:t>
            </w:r>
          </w:p>
        </w:tc>
      </w:tr>
      <w:tr w:rsidR="00BC064E" w:rsidRPr="008754C7" w14:paraId="56499A0E" w14:textId="77777777" w:rsidTr="007D252B">
        <w:trPr>
          <w:jc w:val="center"/>
        </w:trPr>
        <w:tc>
          <w:tcPr>
            <w:tcW w:w="4876" w:type="dxa"/>
            <w:tcBorders>
              <w:top w:val="nil"/>
              <w:left w:val="nil"/>
              <w:bottom w:val="nil"/>
              <w:right w:val="nil"/>
            </w:tcBorders>
          </w:tcPr>
          <w:p w14:paraId="0FEBD4FF" w14:textId="77777777" w:rsidR="00BC064E" w:rsidRPr="008754C7" w:rsidRDefault="00BC064E" w:rsidP="007D252B">
            <w:pPr>
              <w:pStyle w:val="Normal6a"/>
            </w:pPr>
            <w:r w:rsidRPr="008754C7">
              <w:t>3.</w:t>
            </w:r>
            <w:r w:rsidRPr="008754C7">
              <w:tab/>
              <w:t xml:space="preserve">Pädevad asutused võivad esitada reisidokumendi taotluse eraldi, kui see on </w:t>
            </w:r>
            <w:r w:rsidRPr="008754C7">
              <w:lastRenderedPageBreak/>
              <w:t>eelistatav õiguslikel või korralduslikel põhjustel</w:t>
            </w:r>
            <w:r w:rsidRPr="008754C7">
              <w:rPr>
                <w:b/>
                <w:i/>
              </w:rPr>
              <w:t>, sealhulgas välja antava reisidokumendi kehtivusaja tõttu või seetõttu, et kolmanda riigi kodanik ei ole kohe pärast kodakondsuse kinnitamist reisidokumendi saamiseks kättesaadav</w:t>
            </w:r>
            <w:r w:rsidRPr="008754C7">
              <w:t>. Vajaduse korral kasutatakse Euroopa tagasisaatmise reisidokumenti kooskõlas kohaldatava tagasivõtukokkuleppe ja määrusega (EL) 2016/1953</w:t>
            </w:r>
            <w:r w:rsidRPr="008754C7">
              <w:rPr>
                <w:vertAlign w:val="superscript"/>
              </w:rPr>
              <w:t>29</w:t>
            </w:r>
            <w:r w:rsidRPr="008754C7">
              <w:t>.</w:t>
            </w:r>
          </w:p>
        </w:tc>
        <w:tc>
          <w:tcPr>
            <w:tcW w:w="4876" w:type="dxa"/>
            <w:tcBorders>
              <w:top w:val="nil"/>
              <w:left w:val="nil"/>
              <w:bottom w:val="nil"/>
              <w:right w:val="nil"/>
            </w:tcBorders>
          </w:tcPr>
          <w:p w14:paraId="65570437" w14:textId="77777777" w:rsidR="00BC064E" w:rsidRPr="008754C7" w:rsidRDefault="00BC064E" w:rsidP="007D252B">
            <w:pPr>
              <w:pStyle w:val="Normal6a"/>
            </w:pPr>
            <w:r w:rsidRPr="008754C7">
              <w:lastRenderedPageBreak/>
              <w:t>3.</w:t>
            </w:r>
            <w:r w:rsidRPr="008754C7">
              <w:tab/>
              <w:t xml:space="preserve">Pädevad asutused võivad esitada reisidokumendi taotluse eraldi, kui see on </w:t>
            </w:r>
            <w:r w:rsidRPr="008754C7">
              <w:lastRenderedPageBreak/>
              <w:t>eelistatav õiguslikel või korralduslikel põhjustel. Vajaduse korral kasutatakse Euroopa tagasisaatmise reisidokumenti kooskõlas kohaldatava tagasivõtukokkuleppe ja määrusega (EL) 2016/1953</w:t>
            </w:r>
            <w:r w:rsidRPr="008754C7">
              <w:rPr>
                <w:vertAlign w:val="superscript"/>
              </w:rPr>
              <w:t>29</w:t>
            </w:r>
            <w:r w:rsidRPr="008754C7">
              <w:t>.</w:t>
            </w:r>
          </w:p>
        </w:tc>
      </w:tr>
      <w:tr w:rsidR="00BC064E" w:rsidRPr="008754C7" w14:paraId="03928D3B" w14:textId="77777777" w:rsidTr="007D252B">
        <w:trPr>
          <w:jc w:val="center"/>
        </w:trPr>
        <w:tc>
          <w:tcPr>
            <w:tcW w:w="4876" w:type="dxa"/>
            <w:tcBorders>
              <w:top w:val="nil"/>
              <w:left w:val="nil"/>
              <w:bottom w:val="nil"/>
              <w:right w:val="nil"/>
            </w:tcBorders>
          </w:tcPr>
          <w:p w14:paraId="60A7F063" w14:textId="77777777" w:rsidR="00BC064E" w:rsidRPr="008754C7" w:rsidRDefault="00BC064E" w:rsidP="007D252B">
            <w:pPr>
              <w:pStyle w:val="Normal6a"/>
            </w:pPr>
            <w:r w:rsidRPr="008754C7">
              <w:rPr>
                <w:b/>
                <w:i/>
              </w:rPr>
              <w:lastRenderedPageBreak/>
              <w:t>_________________</w:t>
            </w:r>
          </w:p>
        </w:tc>
        <w:tc>
          <w:tcPr>
            <w:tcW w:w="4876" w:type="dxa"/>
            <w:tcBorders>
              <w:top w:val="nil"/>
              <w:left w:val="nil"/>
              <w:bottom w:val="nil"/>
              <w:right w:val="nil"/>
            </w:tcBorders>
          </w:tcPr>
          <w:p w14:paraId="25BDF5FC" w14:textId="77777777" w:rsidR="00BC064E" w:rsidRPr="008754C7" w:rsidRDefault="00BC064E" w:rsidP="007D252B">
            <w:pPr>
              <w:pStyle w:val="Normal6a"/>
            </w:pPr>
            <w:r w:rsidRPr="008754C7">
              <w:rPr>
                <w:b/>
                <w:i/>
              </w:rPr>
              <w:t>_________________</w:t>
            </w:r>
          </w:p>
        </w:tc>
      </w:tr>
      <w:tr w:rsidR="00BC064E" w:rsidRPr="008754C7" w14:paraId="301CED1A" w14:textId="77777777" w:rsidTr="007D252B">
        <w:trPr>
          <w:jc w:val="center"/>
        </w:trPr>
        <w:tc>
          <w:tcPr>
            <w:tcW w:w="4876" w:type="dxa"/>
            <w:tcBorders>
              <w:top w:val="nil"/>
              <w:left w:val="nil"/>
              <w:bottom w:val="nil"/>
              <w:right w:val="nil"/>
            </w:tcBorders>
          </w:tcPr>
          <w:p w14:paraId="2840CB41" w14:textId="77777777" w:rsidR="00BC064E" w:rsidRPr="008754C7" w:rsidRDefault="00BC064E" w:rsidP="007D252B">
            <w:pPr>
              <w:pStyle w:val="Normal6a"/>
            </w:pPr>
            <w:r w:rsidRPr="008754C7">
              <w:rPr>
                <w:vertAlign w:val="superscript"/>
              </w:rPr>
              <w:t>29</w:t>
            </w:r>
            <w:r w:rsidRPr="008754C7">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c>
          <w:tcPr>
            <w:tcW w:w="4876" w:type="dxa"/>
            <w:tcBorders>
              <w:top w:val="nil"/>
              <w:left w:val="nil"/>
              <w:bottom w:val="nil"/>
              <w:right w:val="nil"/>
            </w:tcBorders>
          </w:tcPr>
          <w:p w14:paraId="58C246A4" w14:textId="77777777" w:rsidR="00BC064E" w:rsidRPr="008754C7" w:rsidRDefault="00BC064E" w:rsidP="007D252B">
            <w:pPr>
              <w:pStyle w:val="Normal6a"/>
            </w:pPr>
            <w:r w:rsidRPr="008754C7">
              <w:rPr>
                <w:vertAlign w:val="superscript"/>
              </w:rPr>
              <w:t>29</w:t>
            </w:r>
            <w:r w:rsidRPr="008754C7">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r>
    </w:tbl>
    <w:p w14:paraId="60C0CB0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397115" w14:textId="77777777" w:rsidR="00BC064E" w:rsidRPr="008754C7" w:rsidRDefault="00BC064E" w:rsidP="00BC064E">
      <w:r w:rsidRPr="008754C7">
        <w:rPr>
          <w:rStyle w:val="HideTWBExt"/>
        </w:rPr>
        <w:t>&lt;/Amend&gt;</w:t>
      </w:r>
    </w:p>
    <w:p w14:paraId="686B91F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2126</w:t>
      </w:r>
      <w:r w:rsidRPr="008754C7">
        <w:rPr>
          <w:rStyle w:val="HideTWBExt"/>
          <w:b w:val="0"/>
        </w:rPr>
        <w:t>&lt;/NumAm&gt;</w:t>
      </w:r>
    </w:p>
    <w:p w14:paraId="01CB6A34"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3B60C94" w14:textId="77777777" w:rsidR="00BC064E" w:rsidRPr="008754C7" w:rsidRDefault="00BC064E" w:rsidP="00BC064E">
      <w:pPr>
        <w:pStyle w:val="NormalBold"/>
      </w:pPr>
      <w:r w:rsidRPr="008754C7">
        <w:rPr>
          <w:rStyle w:val="HideTWBExt"/>
          <w:b w:val="0"/>
        </w:rPr>
        <w:t>&lt;/RepeatBlock-By&gt;</w:t>
      </w:r>
    </w:p>
    <w:p w14:paraId="2A0D72B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0F7BFDC" w14:textId="77777777" w:rsidR="00BC064E" w:rsidRPr="008754C7" w:rsidRDefault="00BC064E" w:rsidP="00BC064E">
      <w:pPr>
        <w:pStyle w:val="NormalBold"/>
      </w:pPr>
      <w:r w:rsidRPr="008754C7">
        <w:rPr>
          <w:rStyle w:val="HideTWBExt"/>
          <w:b w:val="0"/>
        </w:rPr>
        <w:t>&lt;Article&gt;</w:t>
      </w:r>
      <w:r w:rsidRPr="008754C7">
        <w:t>Artikkel 36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3AA8B05" w14:textId="77777777" w:rsidTr="007D252B">
        <w:trPr>
          <w:trHeight w:hRule="exact" w:val="240"/>
          <w:jc w:val="center"/>
        </w:trPr>
        <w:tc>
          <w:tcPr>
            <w:tcW w:w="9752" w:type="dxa"/>
            <w:gridSpan w:val="2"/>
            <w:tcBorders>
              <w:top w:val="nil"/>
              <w:left w:val="nil"/>
              <w:bottom w:val="nil"/>
              <w:right w:val="nil"/>
            </w:tcBorders>
          </w:tcPr>
          <w:p w14:paraId="1B8836C9" w14:textId="77777777" w:rsidR="00BC064E" w:rsidRPr="008754C7" w:rsidRDefault="00BC064E" w:rsidP="007D252B"/>
        </w:tc>
      </w:tr>
      <w:tr w:rsidR="00BC064E" w:rsidRPr="008754C7" w14:paraId="5C988DDC" w14:textId="77777777" w:rsidTr="007D252B">
        <w:trPr>
          <w:trHeight w:val="240"/>
          <w:jc w:val="center"/>
        </w:trPr>
        <w:tc>
          <w:tcPr>
            <w:tcW w:w="4876" w:type="dxa"/>
            <w:tcBorders>
              <w:top w:val="nil"/>
              <w:left w:val="nil"/>
              <w:bottom w:val="nil"/>
              <w:right w:val="nil"/>
            </w:tcBorders>
          </w:tcPr>
          <w:p w14:paraId="50A41C0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2D410E2" w14:textId="77777777" w:rsidR="00BC064E" w:rsidRPr="008754C7" w:rsidRDefault="00BC064E" w:rsidP="007D252B">
            <w:pPr>
              <w:pStyle w:val="AmColumnHeading"/>
            </w:pPr>
            <w:r w:rsidRPr="008754C7">
              <w:t>Muudatusettepanek</w:t>
            </w:r>
          </w:p>
        </w:tc>
      </w:tr>
      <w:tr w:rsidR="00BC064E" w:rsidRPr="008754C7" w14:paraId="2B8BEB54" w14:textId="77777777" w:rsidTr="007D252B">
        <w:trPr>
          <w:jc w:val="center"/>
        </w:trPr>
        <w:tc>
          <w:tcPr>
            <w:tcW w:w="4876" w:type="dxa"/>
            <w:tcBorders>
              <w:top w:val="nil"/>
              <w:left w:val="nil"/>
              <w:bottom w:val="nil"/>
              <w:right w:val="nil"/>
            </w:tcBorders>
          </w:tcPr>
          <w:p w14:paraId="63871001" w14:textId="77777777" w:rsidR="00BC064E" w:rsidRPr="008754C7" w:rsidRDefault="00BC064E" w:rsidP="007D252B">
            <w:pPr>
              <w:pStyle w:val="Normal6a"/>
            </w:pPr>
            <w:r w:rsidRPr="008754C7">
              <w:t>3.</w:t>
            </w:r>
            <w:r w:rsidRPr="008754C7">
              <w:tab/>
              <w:t>Pädevad asutused võivad esitada reisidokumendi taotluse eraldi, kui see on eelistatav õiguslikel või korralduslikel põhjustel, sealhulgas välja antava reisidokumendi kehtivusaja tõttu või seetõttu, et kolmanda riigi kodanik ei ole kohe pärast kodakondsuse kinnitamist reisidokumendi saamiseks kättesaadav</w:t>
            </w:r>
            <w:r w:rsidRPr="008754C7">
              <w:rPr>
                <w:b/>
                <w:i/>
              </w:rPr>
              <w:t>. Vajaduse korral kasutatakse Euroopa tagasisaatmise reisidokumenti kooskõlas kohaldatava tagasivõtukokkuleppe ja määrusega (EL) 2016/1953</w:t>
            </w:r>
            <w:r w:rsidRPr="008754C7">
              <w:rPr>
                <w:b/>
                <w:i/>
                <w:vertAlign w:val="superscript"/>
              </w:rPr>
              <w:t>29</w:t>
            </w:r>
            <w:r w:rsidRPr="008754C7">
              <w:t>.</w:t>
            </w:r>
          </w:p>
        </w:tc>
        <w:tc>
          <w:tcPr>
            <w:tcW w:w="4876" w:type="dxa"/>
            <w:tcBorders>
              <w:top w:val="nil"/>
              <w:left w:val="nil"/>
              <w:bottom w:val="nil"/>
              <w:right w:val="nil"/>
            </w:tcBorders>
          </w:tcPr>
          <w:p w14:paraId="4F7DE375" w14:textId="77777777" w:rsidR="00BC064E" w:rsidRPr="008754C7" w:rsidRDefault="00BC064E" w:rsidP="007D252B">
            <w:pPr>
              <w:pStyle w:val="Normal6a"/>
            </w:pPr>
            <w:r w:rsidRPr="008754C7">
              <w:t>3.</w:t>
            </w:r>
            <w:r w:rsidRPr="008754C7">
              <w:tab/>
              <w:t xml:space="preserve">Pädevad asutused võivad esitada reisidokumendi taotluse eraldi, kui see on eelistatav õiguslikel või korralduslikel põhjustel, sealhulgas välja antava reisidokumendi kehtivusaja tõttu või seetõttu, et kolmanda riigi kodanik ei ole kohe pärast kodakondsuse kinnitamist </w:t>
            </w:r>
            <w:r w:rsidRPr="008754C7">
              <w:rPr>
                <w:b/>
                <w:i/>
              </w:rPr>
              <w:t>või kodakondsusetuse korral</w:t>
            </w:r>
            <w:r w:rsidRPr="008754C7">
              <w:t xml:space="preserve"> reisidokumendi saamiseks kättesaadav.</w:t>
            </w:r>
          </w:p>
        </w:tc>
      </w:tr>
      <w:tr w:rsidR="00BC064E" w:rsidRPr="008754C7" w14:paraId="4CC86AFB" w14:textId="77777777" w:rsidTr="007D252B">
        <w:trPr>
          <w:jc w:val="center"/>
        </w:trPr>
        <w:tc>
          <w:tcPr>
            <w:tcW w:w="4876" w:type="dxa"/>
            <w:tcBorders>
              <w:top w:val="nil"/>
              <w:left w:val="nil"/>
              <w:bottom w:val="nil"/>
              <w:right w:val="nil"/>
            </w:tcBorders>
          </w:tcPr>
          <w:p w14:paraId="31CFB79B"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08C370BB" w14:textId="77777777" w:rsidR="00BC064E" w:rsidRPr="008754C7" w:rsidRDefault="00BC064E" w:rsidP="007D252B"/>
        </w:tc>
      </w:tr>
      <w:tr w:rsidR="00BC064E" w:rsidRPr="008754C7" w14:paraId="7B3EE6E8" w14:textId="77777777" w:rsidTr="007D252B">
        <w:trPr>
          <w:jc w:val="center"/>
        </w:trPr>
        <w:tc>
          <w:tcPr>
            <w:tcW w:w="4876" w:type="dxa"/>
            <w:tcBorders>
              <w:top w:val="nil"/>
              <w:left w:val="nil"/>
              <w:bottom w:val="nil"/>
              <w:right w:val="nil"/>
            </w:tcBorders>
          </w:tcPr>
          <w:p w14:paraId="3FBD101A" w14:textId="77777777" w:rsidR="00BC064E" w:rsidRPr="008754C7" w:rsidRDefault="00BC064E" w:rsidP="007D252B">
            <w:pPr>
              <w:pStyle w:val="Normal6a"/>
            </w:pPr>
            <w:r w:rsidRPr="008754C7">
              <w:rPr>
                <w:b/>
                <w:i/>
                <w:vertAlign w:val="superscript"/>
              </w:rPr>
              <w:lastRenderedPageBreak/>
              <w:t>29</w:t>
            </w:r>
            <w:r w:rsidRPr="008754C7">
              <w:rPr>
                <w:b/>
                <w:i/>
              </w:rPr>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c>
          <w:tcPr>
            <w:tcW w:w="4876" w:type="dxa"/>
            <w:tcBorders>
              <w:top w:val="nil"/>
              <w:left w:val="nil"/>
              <w:bottom w:val="nil"/>
              <w:right w:val="nil"/>
            </w:tcBorders>
          </w:tcPr>
          <w:p w14:paraId="531F8505" w14:textId="77777777" w:rsidR="00BC064E" w:rsidRPr="008754C7" w:rsidRDefault="00BC064E" w:rsidP="007D252B"/>
        </w:tc>
      </w:tr>
    </w:tbl>
    <w:p w14:paraId="372D472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10243F" w14:textId="77777777" w:rsidR="00BC064E" w:rsidRPr="008754C7" w:rsidRDefault="00BC064E" w:rsidP="00BC064E">
      <w:r w:rsidRPr="008754C7">
        <w:rPr>
          <w:rStyle w:val="HideTWBExt"/>
        </w:rPr>
        <w:t>&lt;/Amend&gt;</w:t>
      </w:r>
    </w:p>
    <w:p w14:paraId="2599129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2127</w:t>
      </w:r>
      <w:r w:rsidRPr="008754C7">
        <w:rPr>
          <w:rStyle w:val="HideTWBExt"/>
          <w:b w:val="0"/>
        </w:rPr>
        <w:t>&lt;/NumAm&gt;</w:t>
      </w:r>
    </w:p>
    <w:p w14:paraId="7C6B99F3"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6FDF0B8" w14:textId="77777777" w:rsidR="00BC064E" w:rsidRPr="008754C7" w:rsidRDefault="00BC064E" w:rsidP="00BC064E">
      <w:pPr>
        <w:pStyle w:val="NormalBold"/>
      </w:pPr>
      <w:r w:rsidRPr="008754C7">
        <w:rPr>
          <w:rStyle w:val="HideTWBExt"/>
          <w:b w:val="0"/>
        </w:rPr>
        <w:t>&lt;/RepeatBlock-By&gt;</w:t>
      </w:r>
    </w:p>
    <w:p w14:paraId="17089CF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07B36BB" w14:textId="77777777" w:rsidR="00BC064E" w:rsidRPr="008754C7" w:rsidRDefault="00BC064E" w:rsidP="00BC064E">
      <w:pPr>
        <w:pStyle w:val="NormalBold"/>
      </w:pPr>
      <w:r w:rsidRPr="008754C7">
        <w:rPr>
          <w:rStyle w:val="HideTWBExt"/>
          <w:b w:val="0"/>
        </w:rPr>
        <w:t>&lt;Article&gt;</w:t>
      </w:r>
      <w:r w:rsidRPr="008754C7">
        <w:t>Artikkel 36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2F43D4" w14:textId="77777777" w:rsidTr="007D252B">
        <w:trPr>
          <w:trHeight w:hRule="exact" w:val="240"/>
          <w:jc w:val="center"/>
        </w:trPr>
        <w:tc>
          <w:tcPr>
            <w:tcW w:w="9752" w:type="dxa"/>
            <w:gridSpan w:val="2"/>
            <w:tcBorders>
              <w:top w:val="nil"/>
              <w:left w:val="nil"/>
              <w:bottom w:val="nil"/>
              <w:right w:val="nil"/>
            </w:tcBorders>
          </w:tcPr>
          <w:p w14:paraId="51EF6CD7" w14:textId="77777777" w:rsidR="00BC064E" w:rsidRPr="008754C7" w:rsidRDefault="00BC064E" w:rsidP="007D252B"/>
        </w:tc>
      </w:tr>
      <w:tr w:rsidR="00BC064E" w:rsidRPr="008754C7" w14:paraId="323685F4" w14:textId="77777777" w:rsidTr="007D252B">
        <w:trPr>
          <w:trHeight w:val="240"/>
          <w:jc w:val="center"/>
        </w:trPr>
        <w:tc>
          <w:tcPr>
            <w:tcW w:w="4876" w:type="dxa"/>
            <w:tcBorders>
              <w:top w:val="nil"/>
              <w:left w:val="nil"/>
              <w:bottom w:val="nil"/>
              <w:right w:val="nil"/>
            </w:tcBorders>
          </w:tcPr>
          <w:p w14:paraId="554A000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2F092A5" w14:textId="77777777" w:rsidR="00BC064E" w:rsidRPr="008754C7" w:rsidRDefault="00BC064E" w:rsidP="007D252B">
            <w:pPr>
              <w:pStyle w:val="AmColumnHeading"/>
            </w:pPr>
            <w:r w:rsidRPr="008754C7">
              <w:t>Muudatusettepanek</w:t>
            </w:r>
          </w:p>
        </w:tc>
      </w:tr>
      <w:tr w:rsidR="00BC064E" w:rsidRPr="008754C7" w14:paraId="4F8EF01A" w14:textId="77777777" w:rsidTr="007D252B">
        <w:trPr>
          <w:jc w:val="center"/>
        </w:trPr>
        <w:tc>
          <w:tcPr>
            <w:tcW w:w="4876" w:type="dxa"/>
            <w:tcBorders>
              <w:top w:val="nil"/>
              <w:left w:val="nil"/>
              <w:bottom w:val="nil"/>
              <w:right w:val="nil"/>
            </w:tcBorders>
          </w:tcPr>
          <w:p w14:paraId="70BDBC73" w14:textId="77777777" w:rsidR="00BC064E" w:rsidRPr="008754C7" w:rsidRDefault="00BC064E" w:rsidP="007D252B">
            <w:pPr>
              <w:pStyle w:val="Normal6a"/>
            </w:pPr>
            <w:r w:rsidRPr="008754C7">
              <w:rPr>
                <w:b/>
                <w:i/>
              </w:rPr>
              <w:t>4.</w:t>
            </w:r>
            <w:r w:rsidRPr="008754C7">
              <w:tab/>
            </w:r>
            <w:r w:rsidRPr="008754C7">
              <w:rPr>
                <w:b/>
                <w:i/>
              </w:rPr>
              <w:t>Asjaomane pädev asutus laadib Schengeni infosüsteemi üles teabe kodakondsuse kinnitamise taotluse tulemuse ja välja antud reisidokumendi kohta. Asjaomane teave ja reisidokument tehakse taotluse korral kättesaadavaks teiste liikmesriikide pädevatele asutustele.</w:t>
            </w:r>
          </w:p>
        </w:tc>
        <w:tc>
          <w:tcPr>
            <w:tcW w:w="4876" w:type="dxa"/>
            <w:tcBorders>
              <w:top w:val="nil"/>
              <w:left w:val="nil"/>
              <w:bottom w:val="nil"/>
              <w:right w:val="nil"/>
            </w:tcBorders>
          </w:tcPr>
          <w:p w14:paraId="39F38DAD" w14:textId="77777777" w:rsidR="00BC064E" w:rsidRPr="008754C7" w:rsidRDefault="00BC064E" w:rsidP="007D252B">
            <w:pPr>
              <w:pStyle w:val="Normal6a"/>
            </w:pPr>
            <w:r w:rsidRPr="008754C7">
              <w:rPr>
                <w:b/>
                <w:i/>
              </w:rPr>
              <w:t>välja jäetud</w:t>
            </w:r>
          </w:p>
        </w:tc>
      </w:tr>
    </w:tbl>
    <w:p w14:paraId="399DEF8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AFA34CD" w14:textId="77777777" w:rsidR="00BC064E" w:rsidRPr="008754C7" w:rsidRDefault="00BC064E" w:rsidP="00BC064E">
      <w:r w:rsidRPr="008754C7">
        <w:rPr>
          <w:rStyle w:val="HideTWBExt"/>
        </w:rPr>
        <w:t>&lt;/Amend&gt;</w:t>
      </w:r>
    </w:p>
    <w:p w14:paraId="4B66E23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2128</w:t>
      </w:r>
      <w:r w:rsidRPr="008754C7">
        <w:rPr>
          <w:rStyle w:val="HideTWBExt"/>
          <w:b w:val="0"/>
        </w:rPr>
        <w:t>&lt;/NumAm&gt;</w:t>
      </w:r>
    </w:p>
    <w:p w14:paraId="45001817"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FA8FD3A" w14:textId="77777777" w:rsidR="00BC064E" w:rsidRPr="008754C7" w:rsidRDefault="00BC064E" w:rsidP="00BC064E">
      <w:pPr>
        <w:pStyle w:val="NormalBold"/>
      </w:pPr>
      <w:r w:rsidRPr="008754C7">
        <w:rPr>
          <w:rStyle w:val="HideTWBExt"/>
          <w:b w:val="0"/>
        </w:rPr>
        <w:t>&lt;/RepeatBlock-By&gt;</w:t>
      </w:r>
    </w:p>
    <w:p w14:paraId="01076FD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55B4A4E" w14:textId="77777777" w:rsidR="00BC064E" w:rsidRPr="008754C7" w:rsidRDefault="00BC064E" w:rsidP="00BC064E">
      <w:pPr>
        <w:pStyle w:val="NormalBold"/>
      </w:pPr>
      <w:r w:rsidRPr="008754C7">
        <w:rPr>
          <w:rStyle w:val="HideTWBExt"/>
          <w:b w:val="0"/>
        </w:rPr>
        <w:t>&lt;Article&gt;</w:t>
      </w:r>
      <w:r w:rsidRPr="008754C7">
        <w:t>Artikkel 36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0D2A7B3" w14:textId="77777777" w:rsidTr="007D252B">
        <w:trPr>
          <w:trHeight w:hRule="exact" w:val="240"/>
          <w:jc w:val="center"/>
        </w:trPr>
        <w:tc>
          <w:tcPr>
            <w:tcW w:w="9752" w:type="dxa"/>
            <w:gridSpan w:val="2"/>
            <w:tcBorders>
              <w:top w:val="nil"/>
              <w:left w:val="nil"/>
              <w:bottom w:val="nil"/>
              <w:right w:val="nil"/>
            </w:tcBorders>
          </w:tcPr>
          <w:p w14:paraId="6A3E3DB8" w14:textId="77777777" w:rsidR="00BC064E" w:rsidRPr="008754C7" w:rsidRDefault="00BC064E" w:rsidP="007D252B"/>
        </w:tc>
      </w:tr>
      <w:tr w:rsidR="00BC064E" w:rsidRPr="008754C7" w14:paraId="448603D7" w14:textId="77777777" w:rsidTr="007D252B">
        <w:trPr>
          <w:trHeight w:val="240"/>
          <w:jc w:val="center"/>
        </w:trPr>
        <w:tc>
          <w:tcPr>
            <w:tcW w:w="4876" w:type="dxa"/>
            <w:tcBorders>
              <w:top w:val="nil"/>
              <w:left w:val="nil"/>
              <w:bottom w:val="nil"/>
              <w:right w:val="nil"/>
            </w:tcBorders>
          </w:tcPr>
          <w:p w14:paraId="5C787D1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564510C" w14:textId="77777777" w:rsidR="00BC064E" w:rsidRPr="008754C7" w:rsidRDefault="00BC064E" w:rsidP="007D252B">
            <w:pPr>
              <w:pStyle w:val="AmColumnHeading"/>
            </w:pPr>
            <w:r w:rsidRPr="008754C7">
              <w:t>Muudatusettepanek</w:t>
            </w:r>
          </w:p>
        </w:tc>
      </w:tr>
      <w:tr w:rsidR="00BC064E" w:rsidRPr="008754C7" w14:paraId="7EB83A07" w14:textId="77777777" w:rsidTr="007D252B">
        <w:trPr>
          <w:jc w:val="center"/>
        </w:trPr>
        <w:tc>
          <w:tcPr>
            <w:tcW w:w="4876" w:type="dxa"/>
            <w:tcBorders>
              <w:top w:val="nil"/>
              <w:left w:val="nil"/>
              <w:bottom w:val="nil"/>
              <w:right w:val="nil"/>
            </w:tcBorders>
          </w:tcPr>
          <w:p w14:paraId="644E17B6" w14:textId="77777777" w:rsidR="00BC064E" w:rsidRPr="008754C7" w:rsidRDefault="00BC064E" w:rsidP="007D252B">
            <w:pPr>
              <w:pStyle w:val="Normal6a"/>
            </w:pPr>
            <w:r w:rsidRPr="008754C7">
              <w:rPr>
                <w:b/>
                <w:i/>
              </w:rPr>
              <w:t>4.</w:t>
            </w:r>
            <w:r w:rsidRPr="008754C7">
              <w:tab/>
            </w:r>
            <w:r w:rsidRPr="008754C7">
              <w:rPr>
                <w:b/>
                <w:i/>
              </w:rPr>
              <w:t xml:space="preserve">Asjaomane pädev asutus laadib Schengeni infosüsteemi üles teabe kodakondsuse kinnitamise taotluse tulemuse ja välja antud reisidokumendi </w:t>
            </w:r>
            <w:r w:rsidRPr="008754C7">
              <w:rPr>
                <w:b/>
                <w:i/>
              </w:rPr>
              <w:lastRenderedPageBreak/>
              <w:t>kohta. Asjaomane teave ja reisidokument tehakse taotluse korral kättesaadavaks teiste liikmesriikide pädevatele asutustele.</w:t>
            </w:r>
          </w:p>
        </w:tc>
        <w:tc>
          <w:tcPr>
            <w:tcW w:w="4876" w:type="dxa"/>
            <w:tcBorders>
              <w:top w:val="nil"/>
              <w:left w:val="nil"/>
              <w:bottom w:val="nil"/>
              <w:right w:val="nil"/>
            </w:tcBorders>
          </w:tcPr>
          <w:p w14:paraId="22F07B55" w14:textId="77777777" w:rsidR="00BC064E" w:rsidRPr="008754C7" w:rsidRDefault="00BC064E" w:rsidP="007D252B">
            <w:pPr>
              <w:pStyle w:val="Normal6a"/>
            </w:pPr>
            <w:r w:rsidRPr="008754C7">
              <w:rPr>
                <w:b/>
                <w:i/>
              </w:rPr>
              <w:lastRenderedPageBreak/>
              <w:t>välja jäetud</w:t>
            </w:r>
          </w:p>
        </w:tc>
      </w:tr>
    </w:tbl>
    <w:p w14:paraId="7C9709B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95B9B8C" w14:textId="77777777" w:rsidR="00BC064E" w:rsidRPr="008754C7" w:rsidRDefault="00BC064E" w:rsidP="00BC064E">
      <w:r w:rsidRPr="008754C7">
        <w:rPr>
          <w:rStyle w:val="HideTWBExt"/>
        </w:rPr>
        <w:t>&lt;/Amend&gt;</w:t>
      </w:r>
    </w:p>
    <w:p w14:paraId="0B1D167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2129</w:t>
      </w:r>
      <w:r w:rsidRPr="008754C7">
        <w:rPr>
          <w:rStyle w:val="HideTWBExt"/>
          <w:b w:val="0"/>
        </w:rPr>
        <w:t>&lt;/NumAm&gt;</w:t>
      </w:r>
    </w:p>
    <w:p w14:paraId="75F3E20B"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833B8C6" w14:textId="77777777" w:rsidR="00BC064E" w:rsidRPr="008754C7" w:rsidRDefault="00BC064E" w:rsidP="00BC064E">
      <w:pPr>
        <w:pStyle w:val="NormalBold"/>
      </w:pPr>
      <w:r w:rsidRPr="008754C7">
        <w:rPr>
          <w:rStyle w:val="HideTWBExt"/>
          <w:b w:val="0"/>
        </w:rPr>
        <w:t>&lt;/RepeatBlock-By&gt;</w:t>
      </w:r>
    </w:p>
    <w:p w14:paraId="6344472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D6A074B" w14:textId="77777777" w:rsidR="00BC064E" w:rsidRPr="008754C7" w:rsidRDefault="00BC064E" w:rsidP="00BC064E">
      <w:pPr>
        <w:pStyle w:val="NormalBold"/>
      </w:pPr>
      <w:r w:rsidRPr="008754C7">
        <w:rPr>
          <w:rStyle w:val="HideTWBExt"/>
          <w:b w:val="0"/>
        </w:rPr>
        <w:t>&lt;Article&gt;</w:t>
      </w:r>
      <w:r w:rsidRPr="008754C7">
        <w:t>Artikkel 36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11D5B36" w14:textId="77777777" w:rsidTr="007D252B">
        <w:trPr>
          <w:trHeight w:hRule="exact" w:val="240"/>
          <w:jc w:val="center"/>
        </w:trPr>
        <w:tc>
          <w:tcPr>
            <w:tcW w:w="9752" w:type="dxa"/>
            <w:gridSpan w:val="2"/>
            <w:tcBorders>
              <w:top w:val="nil"/>
              <w:left w:val="nil"/>
              <w:bottom w:val="nil"/>
              <w:right w:val="nil"/>
            </w:tcBorders>
          </w:tcPr>
          <w:p w14:paraId="77A6B291" w14:textId="77777777" w:rsidR="00BC064E" w:rsidRPr="008754C7" w:rsidRDefault="00BC064E" w:rsidP="007D252B"/>
        </w:tc>
      </w:tr>
      <w:tr w:rsidR="00BC064E" w:rsidRPr="008754C7" w14:paraId="471B65C5" w14:textId="77777777" w:rsidTr="007D252B">
        <w:trPr>
          <w:trHeight w:val="240"/>
          <w:jc w:val="center"/>
        </w:trPr>
        <w:tc>
          <w:tcPr>
            <w:tcW w:w="4876" w:type="dxa"/>
            <w:tcBorders>
              <w:top w:val="nil"/>
              <w:left w:val="nil"/>
              <w:bottom w:val="nil"/>
              <w:right w:val="nil"/>
            </w:tcBorders>
          </w:tcPr>
          <w:p w14:paraId="6E410E3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0CC4261" w14:textId="77777777" w:rsidR="00BC064E" w:rsidRPr="008754C7" w:rsidRDefault="00BC064E" w:rsidP="007D252B">
            <w:pPr>
              <w:pStyle w:val="AmColumnHeading"/>
            </w:pPr>
            <w:r w:rsidRPr="008754C7">
              <w:t>Muudatusettepanek</w:t>
            </w:r>
          </w:p>
        </w:tc>
      </w:tr>
      <w:tr w:rsidR="00BC064E" w:rsidRPr="008754C7" w14:paraId="407E0483" w14:textId="77777777" w:rsidTr="007D252B">
        <w:trPr>
          <w:jc w:val="center"/>
        </w:trPr>
        <w:tc>
          <w:tcPr>
            <w:tcW w:w="4876" w:type="dxa"/>
            <w:tcBorders>
              <w:top w:val="nil"/>
              <w:left w:val="nil"/>
              <w:bottom w:val="nil"/>
              <w:right w:val="nil"/>
            </w:tcBorders>
          </w:tcPr>
          <w:p w14:paraId="011C0AF1" w14:textId="77777777" w:rsidR="00BC064E" w:rsidRPr="008754C7" w:rsidRDefault="00BC064E" w:rsidP="007D252B">
            <w:pPr>
              <w:pStyle w:val="Normal6a"/>
            </w:pPr>
            <w:r w:rsidRPr="008754C7">
              <w:t>4.</w:t>
            </w:r>
            <w:r w:rsidRPr="008754C7">
              <w:tab/>
            </w:r>
            <w:r w:rsidRPr="008754C7">
              <w:rPr>
                <w:b/>
                <w:i/>
              </w:rPr>
              <w:t>Asjaomane pädev asutus laadib Schengeni infosüsteemi üles teabe kodakondsuse kinnitamise taotluse tulemuse ja välja antud reisidokumendi kohta.</w:t>
            </w:r>
            <w:r w:rsidRPr="008754C7">
              <w:t xml:space="preserve"> Asjaomane teave ja reisidokument tehakse taotluse korral kättesaadavaks teiste liikmesriikide pädevatele asutustele.</w:t>
            </w:r>
          </w:p>
        </w:tc>
        <w:tc>
          <w:tcPr>
            <w:tcW w:w="4876" w:type="dxa"/>
            <w:tcBorders>
              <w:top w:val="nil"/>
              <w:left w:val="nil"/>
              <w:bottom w:val="nil"/>
              <w:right w:val="nil"/>
            </w:tcBorders>
          </w:tcPr>
          <w:p w14:paraId="2BDC60E5" w14:textId="77777777" w:rsidR="00BC064E" w:rsidRPr="008754C7" w:rsidRDefault="00BC064E" w:rsidP="007D252B">
            <w:pPr>
              <w:pStyle w:val="Normal6a"/>
            </w:pPr>
            <w:r w:rsidRPr="008754C7">
              <w:t>4.</w:t>
            </w:r>
            <w:r w:rsidRPr="008754C7">
              <w:tab/>
              <w:t>Asjaomane teave ja reisidokument tehakse taotluse korral kättesaadavaks teiste liikmesriikide pädevatele asutustele.</w:t>
            </w:r>
          </w:p>
        </w:tc>
      </w:tr>
    </w:tbl>
    <w:p w14:paraId="3D7FFA5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1B35DD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09245F46" w14:textId="77777777" w:rsidR="00BC064E" w:rsidRPr="008754C7" w:rsidRDefault="00BC064E" w:rsidP="00BC064E">
      <w:pPr>
        <w:pStyle w:val="AmJustText"/>
      </w:pPr>
      <w:r w:rsidRPr="008754C7">
        <w:t>Käesoleva ettepaneku raames ei ole ette nähtud Schengeni infosüsteemi reguleerivate määruste muutmist. Liikmesriikide uued kohustused seoses Schengeni infosüsteemiga nõuaksid nende määruste läbivaatamist.</w:t>
      </w:r>
    </w:p>
    <w:p w14:paraId="5367A345" w14:textId="77777777" w:rsidR="00BC064E" w:rsidRPr="008754C7" w:rsidRDefault="00BC064E" w:rsidP="00BC064E">
      <w:r w:rsidRPr="008754C7">
        <w:rPr>
          <w:rStyle w:val="HideTWBExt"/>
        </w:rPr>
        <w:t>&lt;/Amend&gt;</w:t>
      </w:r>
    </w:p>
    <w:p w14:paraId="20D28B4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2130</w:t>
      </w:r>
      <w:r w:rsidRPr="008754C7">
        <w:rPr>
          <w:rStyle w:val="HideTWBExt"/>
          <w:b w:val="0"/>
        </w:rPr>
        <w:t>&lt;/NumAm&gt;</w:t>
      </w:r>
    </w:p>
    <w:p w14:paraId="48365E7D"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68D3BB9F" w14:textId="77777777" w:rsidR="00BC064E" w:rsidRPr="008754C7" w:rsidRDefault="00BC064E" w:rsidP="00BC064E">
      <w:pPr>
        <w:pStyle w:val="NormalBold"/>
      </w:pPr>
      <w:r w:rsidRPr="008754C7">
        <w:rPr>
          <w:rStyle w:val="HideTWBExt"/>
          <w:b w:val="0"/>
        </w:rPr>
        <w:t>&lt;/RepeatBlock-By&gt;</w:t>
      </w:r>
    </w:p>
    <w:p w14:paraId="1DD1B74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170E395" w14:textId="77777777" w:rsidR="00BC064E" w:rsidRPr="008754C7" w:rsidRDefault="00BC064E" w:rsidP="00BC064E">
      <w:pPr>
        <w:pStyle w:val="NormalBold"/>
      </w:pPr>
      <w:r w:rsidRPr="008754C7">
        <w:rPr>
          <w:rStyle w:val="HideTWBExt"/>
          <w:b w:val="0"/>
        </w:rPr>
        <w:t>&lt;Article&gt;</w:t>
      </w:r>
      <w:r w:rsidRPr="008754C7">
        <w:t>Artikkel 36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EAB22CC" w14:textId="77777777" w:rsidTr="007D252B">
        <w:trPr>
          <w:trHeight w:hRule="exact" w:val="240"/>
          <w:jc w:val="center"/>
        </w:trPr>
        <w:tc>
          <w:tcPr>
            <w:tcW w:w="9752" w:type="dxa"/>
            <w:gridSpan w:val="2"/>
            <w:tcBorders>
              <w:top w:val="nil"/>
              <w:left w:val="nil"/>
              <w:bottom w:val="nil"/>
              <w:right w:val="nil"/>
            </w:tcBorders>
          </w:tcPr>
          <w:p w14:paraId="32D774DD" w14:textId="77777777" w:rsidR="00BC064E" w:rsidRPr="008754C7" w:rsidRDefault="00BC064E" w:rsidP="007D252B"/>
        </w:tc>
      </w:tr>
      <w:tr w:rsidR="00BC064E" w:rsidRPr="008754C7" w14:paraId="2165AA46" w14:textId="77777777" w:rsidTr="007D252B">
        <w:trPr>
          <w:trHeight w:val="240"/>
          <w:jc w:val="center"/>
        </w:trPr>
        <w:tc>
          <w:tcPr>
            <w:tcW w:w="4876" w:type="dxa"/>
            <w:tcBorders>
              <w:top w:val="nil"/>
              <w:left w:val="nil"/>
              <w:bottom w:val="nil"/>
              <w:right w:val="nil"/>
            </w:tcBorders>
          </w:tcPr>
          <w:p w14:paraId="56629DC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04C1245" w14:textId="77777777" w:rsidR="00BC064E" w:rsidRPr="008754C7" w:rsidRDefault="00BC064E" w:rsidP="007D252B">
            <w:pPr>
              <w:pStyle w:val="AmColumnHeading"/>
            </w:pPr>
            <w:r w:rsidRPr="008754C7">
              <w:t>Muudatusettepanek</w:t>
            </w:r>
          </w:p>
        </w:tc>
      </w:tr>
      <w:tr w:rsidR="00BC064E" w:rsidRPr="008754C7" w14:paraId="0839951F" w14:textId="77777777" w:rsidTr="007D252B">
        <w:trPr>
          <w:jc w:val="center"/>
        </w:trPr>
        <w:tc>
          <w:tcPr>
            <w:tcW w:w="4876" w:type="dxa"/>
            <w:tcBorders>
              <w:top w:val="nil"/>
              <w:left w:val="nil"/>
              <w:bottom w:val="nil"/>
              <w:right w:val="nil"/>
            </w:tcBorders>
          </w:tcPr>
          <w:p w14:paraId="544204AA" w14:textId="77777777" w:rsidR="00BC064E" w:rsidRPr="008754C7" w:rsidRDefault="00BC064E" w:rsidP="007D252B">
            <w:pPr>
              <w:pStyle w:val="Normal6a"/>
            </w:pPr>
            <w:r w:rsidRPr="008754C7">
              <w:t>4.</w:t>
            </w:r>
            <w:r w:rsidRPr="008754C7">
              <w:tab/>
            </w:r>
            <w:r w:rsidRPr="008754C7">
              <w:rPr>
                <w:b/>
                <w:i/>
              </w:rPr>
              <w:t xml:space="preserve">Asjaomane pädev asutus laadib Schengeni infosüsteemi üles teabe </w:t>
            </w:r>
            <w:r w:rsidRPr="008754C7">
              <w:t xml:space="preserve">kodakondsuse kinnitamise taotluse tulemuse ja välja antud reisidokumendi </w:t>
            </w:r>
            <w:r w:rsidRPr="008754C7">
              <w:lastRenderedPageBreak/>
              <w:t>kohta</w:t>
            </w:r>
            <w:r w:rsidRPr="008754C7">
              <w:rPr>
                <w:b/>
                <w:bCs/>
                <w:i/>
                <w:iCs/>
              </w:rPr>
              <w:t>.</w:t>
            </w:r>
            <w:r w:rsidRPr="008754C7">
              <w:rPr>
                <w:b/>
                <w:i/>
              </w:rPr>
              <w:t xml:space="preserve"> Asjaomane teave ja reisidokument </w:t>
            </w:r>
            <w:r w:rsidRPr="008754C7">
              <w:t>tehakse taotluse korral kättesaadavaks teiste liikmesriikide pädevatele asutustele.</w:t>
            </w:r>
          </w:p>
        </w:tc>
        <w:tc>
          <w:tcPr>
            <w:tcW w:w="4876" w:type="dxa"/>
            <w:tcBorders>
              <w:top w:val="nil"/>
              <w:left w:val="nil"/>
              <w:bottom w:val="nil"/>
              <w:right w:val="nil"/>
            </w:tcBorders>
          </w:tcPr>
          <w:p w14:paraId="03B9C14F" w14:textId="77777777" w:rsidR="00BC064E" w:rsidRPr="008754C7" w:rsidRDefault="00BC064E" w:rsidP="007D252B">
            <w:pPr>
              <w:pStyle w:val="Normal6a"/>
            </w:pPr>
            <w:r w:rsidRPr="008754C7">
              <w:lastRenderedPageBreak/>
              <w:t>4.</w:t>
            </w:r>
            <w:r w:rsidRPr="008754C7">
              <w:tab/>
            </w:r>
            <w:r w:rsidRPr="008754C7">
              <w:rPr>
                <w:b/>
                <w:i/>
              </w:rPr>
              <w:t>Teave</w:t>
            </w:r>
            <w:r w:rsidRPr="008754C7">
              <w:t xml:space="preserve"> kodakondsuse kinnitamise taotluse tulemuse ja välja antud reisidokumendi kohta tehakse taotluse korral kättesaadavaks teiste liikmesriikide </w:t>
            </w:r>
            <w:r w:rsidRPr="008754C7">
              <w:lastRenderedPageBreak/>
              <w:t xml:space="preserve">pädevatele asutustele </w:t>
            </w:r>
            <w:r w:rsidRPr="008754C7">
              <w:rPr>
                <w:b/>
                <w:i/>
              </w:rPr>
              <w:t>Schengeni infosüsteemi kaudu</w:t>
            </w:r>
            <w:r w:rsidRPr="008754C7">
              <w:t>.</w:t>
            </w:r>
          </w:p>
        </w:tc>
      </w:tr>
    </w:tbl>
    <w:p w14:paraId="241A7A30"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6CE588F" w14:textId="77777777" w:rsidR="00BC064E" w:rsidRPr="008754C7" w:rsidRDefault="00BC064E" w:rsidP="00BC064E">
      <w:r w:rsidRPr="008754C7">
        <w:rPr>
          <w:rStyle w:val="HideTWBExt"/>
        </w:rPr>
        <w:t>&lt;/Amend&gt;</w:t>
      </w:r>
    </w:p>
    <w:p w14:paraId="68E6EA7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2131</w:t>
      </w:r>
      <w:r w:rsidRPr="008754C7">
        <w:rPr>
          <w:rStyle w:val="HideTWBExt"/>
          <w:b w:val="0"/>
        </w:rPr>
        <w:t>&lt;/NumAm&gt;</w:t>
      </w:r>
    </w:p>
    <w:p w14:paraId="7DBCB42F"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B5965AF" w14:textId="77777777" w:rsidR="00BC064E" w:rsidRPr="008754C7" w:rsidRDefault="00BC064E" w:rsidP="00BC064E">
      <w:pPr>
        <w:pStyle w:val="NormalBold"/>
      </w:pPr>
      <w:r w:rsidRPr="008754C7">
        <w:rPr>
          <w:rStyle w:val="HideTWBExt"/>
          <w:b w:val="0"/>
        </w:rPr>
        <w:t>&lt;/RepeatBlock-By&gt;</w:t>
      </w:r>
    </w:p>
    <w:p w14:paraId="3F9ED91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BFB447C" w14:textId="77777777" w:rsidR="00BC064E" w:rsidRPr="008754C7" w:rsidRDefault="00BC064E" w:rsidP="00BC064E">
      <w:pPr>
        <w:pStyle w:val="NormalBold"/>
      </w:pPr>
      <w:r w:rsidRPr="008754C7">
        <w:rPr>
          <w:rStyle w:val="HideTWBExt"/>
          <w:b w:val="0"/>
        </w:rPr>
        <w:t>&lt;Article&gt;</w:t>
      </w:r>
      <w:r w:rsidRPr="008754C7">
        <w:t>Artikkel 36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75E59A3" w14:textId="77777777" w:rsidTr="007D252B">
        <w:trPr>
          <w:trHeight w:hRule="exact" w:val="240"/>
          <w:jc w:val="center"/>
        </w:trPr>
        <w:tc>
          <w:tcPr>
            <w:tcW w:w="9752" w:type="dxa"/>
            <w:gridSpan w:val="2"/>
            <w:tcBorders>
              <w:top w:val="nil"/>
              <w:left w:val="nil"/>
              <w:bottom w:val="nil"/>
              <w:right w:val="nil"/>
            </w:tcBorders>
          </w:tcPr>
          <w:p w14:paraId="017F2FED" w14:textId="77777777" w:rsidR="00BC064E" w:rsidRPr="008754C7" w:rsidRDefault="00BC064E" w:rsidP="007D252B"/>
        </w:tc>
      </w:tr>
      <w:tr w:rsidR="00BC064E" w:rsidRPr="008754C7" w14:paraId="1914BD57" w14:textId="77777777" w:rsidTr="007D252B">
        <w:trPr>
          <w:trHeight w:val="240"/>
          <w:jc w:val="center"/>
        </w:trPr>
        <w:tc>
          <w:tcPr>
            <w:tcW w:w="4876" w:type="dxa"/>
            <w:tcBorders>
              <w:top w:val="nil"/>
              <w:left w:val="nil"/>
              <w:bottom w:val="nil"/>
              <w:right w:val="nil"/>
            </w:tcBorders>
          </w:tcPr>
          <w:p w14:paraId="49A1811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3E1D0D1" w14:textId="77777777" w:rsidR="00BC064E" w:rsidRPr="008754C7" w:rsidRDefault="00BC064E" w:rsidP="007D252B">
            <w:pPr>
              <w:pStyle w:val="AmColumnHeading"/>
            </w:pPr>
            <w:r w:rsidRPr="008754C7">
              <w:t>Muudatusettepanek</w:t>
            </w:r>
          </w:p>
        </w:tc>
      </w:tr>
      <w:tr w:rsidR="00BC064E" w:rsidRPr="008754C7" w14:paraId="3E149AB0" w14:textId="77777777" w:rsidTr="007D252B">
        <w:trPr>
          <w:jc w:val="center"/>
        </w:trPr>
        <w:tc>
          <w:tcPr>
            <w:tcW w:w="4876" w:type="dxa"/>
            <w:tcBorders>
              <w:top w:val="nil"/>
              <w:left w:val="nil"/>
              <w:bottom w:val="nil"/>
              <w:right w:val="nil"/>
            </w:tcBorders>
          </w:tcPr>
          <w:p w14:paraId="4BB07D29" w14:textId="77777777" w:rsidR="00BC064E" w:rsidRPr="008754C7" w:rsidRDefault="00BC064E" w:rsidP="007D252B">
            <w:pPr>
              <w:pStyle w:val="Normal6a"/>
            </w:pPr>
            <w:r w:rsidRPr="008754C7">
              <w:rPr>
                <w:b/>
                <w:i/>
              </w:rPr>
              <w:t>5.</w:t>
            </w:r>
            <w:r w:rsidRPr="008754C7">
              <w:tab/>
            </w:r>
            <w:r w:rsidRPr="008754C7">
              <w:rPr>
                <w:b/>
                <w:i/>
              </w:rPr>
              <w:t>Liikmesriigid võivad seada sisse asjakohase korra, et hõlbustada identifitseerimisintervjuude korraldamist teises liikmesriigis, sealhulgas artikli 44 rakendamiseks.</w:t>
            </w:r>
          </w:p>
        </w:tc>
        <w:tc>
          <w:tcPr>
            <w:tcW w:w="4876" w:type="dxa"/>
            <w:tcBorders>
              <w:top w:val="nil"/>
              <w:left w:val="nil"/>
              <w:bottom w:val="nil"/>
              <w:right w:val="nil"/>
            </w:tcBorders>
          </w:tcPr>
          <w:p w14:paraId="4CBE5D78" w14:textId="77777777" w:rsidR="00BC064E" w:rsidRPr="008754C7" w:rsidRDefault="00BC064E" w:rsidP="007D252B">
            <w:pPr>
              <w:pStyle w:val="Normal6a"/>
            </w:pPr>
            <w:r w:rsidRPr="008754C7">
              <w:rPr>
                <w:b/>
                <w:i/>
              </w:rPr>
              <w:t>välja jäetud</w:t>
            </w:r>
          </w:p>
        </w:tc>
      </w:tr>
    </w:tbl>
    <w:p w14:paraId="377F207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30D367F" w14:textId="77777777" w:rsidR="00BC064E" w:rsidRPr="008754C7" w:rsidRDefault="00BC064E" w:rsidP="00BC064E">
      <w:r w:rsidRPr="008754C7">
        <w:rPr>
          <w:rStyle w:val="HideTWBExt"/>
        </w:rPr>
        <w:t>&lt;/Amend&gt;</w:t>
      </w:r>
    </w:p>
    <w:p w14:paraId="3E5D342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2132</w:t>
      </w:r>
      <w:r w:rsidRPr="008754C7">
        <w:rPr>
          <w:rStyle w:val="HideTWBExt"/>
          <w:b w:val="0"/>
        </w:rPr>
        <w:t>&lt;/NumAm&gt;</w:t>
      </w:r>
    </w:p>
    <w:p w14:paraId="18A5996D" w14:textId="77777777" w:rsidR="00BC064E" w:rsidRPr="008754C7" w:rsidRDefault="00BC064E" w:rsidP="00BC064E">
      <w:pPr>
        <w:pStyle w:val="NormalBold"/>
      </w:pPr>
      <w:r w:rsidRPr="008754C7">
        <w:rPr>
          <w:rStyle w:val="HideTWBExt"/>
          <w:b w:val="0"/>
        </w:rPr>
        <w:t>&lt;RepeatBlock-By&gt;&lt;Members&gt;</w:t>
      </w:r>
      <w:r w:rsidRPr="008754C7">
        <w:t>Ana Miguel Pedro</w:t>
      </w:r>
      <w:r w:rsidRPr="008754C7">
        <w:rPr>
          <w:rStyle w:val="HideTWBExt"/>
          <w:b w:val="0"/>
        </w:rPr>
        <w:t>&lt;/Members&gt;</w:t>
      </w:r>
    </w:p>
    <w:p w14:paraId="23FBB05C" w14:textId="77777777" w:rsidR="00BC064E" w:rsidRPr="008754C7" w:rsidRDefault="00BC064E" w:rsidP="00BC064E">
      <w:pPr>
        <w:pStyle w:val="NormalBold"/>
      </w:pPr>
      <w:r w:rsidRPr="008754C7">
        <w:rPr>
          <w:rStyle w:val="HideTWBExt"/>
          <w:b w:val="0"/>
        </w:rPr>
        <w:t>&lt;/RepeatBlock-By&gt;</w:t>
      </w:r>
    </w:p>
    <w:p w14:paraId="09A9710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4619E1D" w14:textId="77777777" w:rsidR="00BC064E" w:rsidRPr="008754C7" w:rsidRDefault="00BC064E" w:rsidP="00BC064E">
      <w:pPr>
        <w:pStyle w:val="NormalBold"/>
      </w:pPr>
      <w:r w:rsidRPr="008754C7">
        <w:rPr>
          <w:rStyle w:val="HideTWBExt"/>
          <w:b w:val="0"/>
        </w:rPr>
        <w:t>&lt;Article&gt;</w:t>
      </w:r>
      <w:r w:rsidRPr="008754C7">
        <w:t>Artikkel 36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287473F" w14:textId="77777777" w:rsidTr="007D252B">
        <w:trPr>
          <w:trHeight w:hRule="exact" w:val="240"/>
          <w:jc w:val="center"/>
        </w:trPr>
        <w:tc>
          <w:tcPr>
            <w:tcW w:w="9752" w:type="dxa"/>
            <w:gridSpan w:val="2"/>
            <w:tcBorders>
              <w:top w:val="nil"/>
              <w:left w:val="nil"/>
              <w:bottom w:val="nil"/>
              <w:right w:val="nil"/>
            </w:tcBorders>
          </w:tcPr>
          <w:p w14:paraId="6FFB9B72" w14:textId="77777777" w:rsidR="00BC064E" w:rsidRPr="008754C7" w:rsidRDefault="00BC064E" w:rsidP="007D252B"/>
        </w:tc>
      </w:tr>
      <w:tr w:rsidR="00BC064E" w:rsidRPr="008754C7" w14:paraId="01133D19" w14:textId="77777777" w:rsidTr="007D252B">
        <w:trPr>
          <w:trHeight w:val="240"/>
          <w:jc w:val="center"/>
        </w:trPr>
        <w:tc>
          <w:tcPr>
            <w:tcW w:w="4876" w:type="dxa"/>
            <w:tcBorders>
              <w:top w:val="nil"/>
              <w:left w:val="nil"/>
              <w:bottom w:val="nil"/>
              <w:right w:val="nil"/>
            </w:tcBorders>
          </w:tcPr>
          <w:p w14:paraId="3AC505D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37DEDA9" w14:textId="77777777" w:rsidR="00BC064E" w:rsidRPr="008754C7" w:rsidRDefault="00BC064E" w:rsidP="007D252B">
            <w:pPr>
              <w:pStyle w:val="AmColumnHeading"/>
            </w:pPr>
            <w:r w:rsidRPr="008754C7">
              <w:t>Muudatusettepanek</w:t>
            </w:r>
          </w:p>
        </w:tc>
      </w:tr>
      <w:tr w:rsidR="00BC064E" w:rsidRPr="008754C7" w14:paraId="0B824D81" w14:textId="77777777" w:rsidTr="007D252B">
        <w:trPr>
          <w:jc w:val="center"/>
        </w:trPr>
        <w:tc>
          <w:tcPr>
            <w:tcW w:w="4876" w:type="dxa"/>
            <w:tcBorders>
              <w:top w:val="nil"/>
              <w:left w:val="nil"/>
              <w:bottom w:val="nil"/>
              <w:right w:val="nil"/>
            </w:tcBorders>
          </w:tcPr>
          <w:p w14:paraId="5A1B8D3F" w14:textId="77777777" w:rsidR="00BC064E" w:rsidRPr="008754C7" w:rsidRDefault="00BC064E" w:rsidP="007D252B">
            <w:pPr>
              <w:pStyle w:val="Normal6a"/>
            </w:pPr>
            <w:r w:rsidRPr="008754C7">
              <w:rPr>
                <w:b/>
                <w:i/>
              </w:rPr>
              <w:t>5.</w:t>
            </w:r>
            <w:r w:rsidRPr="008754C7">
              <w:tab/>
            </w:r>
            <w:r w:rsidRPr="008754C7">
              <w:rPr>
                <w:b/>
                <w:i/>
              </w:rPr>
              <w:t>Liikmesriigid võivad seada sisse asjakohase korra, et hõlbustada identifitseerimisintervjuude korraldamist teises liikmesriigis, sealhulgas artikli 44 rakendamiseks.</w:t>
            </w:r>
          </w:p>
        </w:tc>
        <w:tc>
          <w:tcPr>
            <w:tcW w:w="4876" w:type="dxa"/>
            <w:tcBorders>
              <w:top w:val="nil"/>
              <w:left w:val="nil"/>
              <w:bottom w:val="nil"/>
              <w:right w:val="nil"/>
            </w:tcBorders>
          </w:tcPr>
          <w:p w14:paraId="6E068752" w14:textId="77777777" w:rsidR="00BC064E" w:rsidRPr="008754C7" w:rsidRDefault="00BC064E" w:rsidP="007D252B">
            <w:pPr>
              <w:pStyle w:val="Normal6a"/>
            </w:pPr>
            <w:r w:rsidRPr="008754C7">
              <w:rPr>
                <w:b/>
                <w:i/>
              </w:rPr>
              <w:t>välja jäetud</w:t>
            </w:r>
          </w:p>
        </w:tc>
      </w:tr>
    </w:tbl>
    <w:p w14:paraId="20E3F2F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EC511B" w14:textId="77777777" w:rsidR="00BC064E" w:rsidRPr="008754C7" w:rsidRDefault="00BC064E" w:rsidP="00BC064E">
      <w:r w:rsidRPr="008754C7">
        <w:rPr>
          <w:rStyle w:val="HideTWBExt"/>
        </w:rPr>
        <w:t>&lt;/Amend&gt;</w:t>
      </w:r>
    </w:p>
    <w:p w14:paraId="38DEB7D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2133</w:t>
      </w:r>
      <w:r w:rsidRPr="008754C7">
        <w:rPr>
          <w:rStyle w:val="HideTWBExt"/>
          <w:b w:val="0"/>
        </w:rPr>
        <w:t>&lt;/NumAm&gt;</w:t>
      </w:r>
    </w:p>
    <w:p w14:paraId="53408508"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6D3C6563" w14:textId="77777777" w:rsidR="00BC064E" w:rsidRPr="008754C7" w:rsidRDefault="00BC064E" w:rsidP="00BC064E">
      <w:pPr>
        <w:pStyle w:val="NormalBold"/>
      </w:pPr>
      <w:r w:rsidRPr="008754C7">
        <w:rPr>
          <w:rStyle w:val="HideTWBExt"/>
          <w:b w:val="0"/>
        </w:rPr>
        <w:t>&lt;/RepeatBlock-By&gt;</w:t>
      </w:r>
    </w:p>
    <w:p w14:paraId="410A6CD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7FF5BB0" w14:textId="77777777" w:rsidR="00BC064E" w:rsidRPr="008754C7" w:rsidRDefault="00BC064E" w:rsidP="00BC064E">
      <w:pPr>
        <w:pStyle w:val="NormalBold"/>
      </w:pPr>
      <w:r w:rsidRPr="008754C7">
        <w:rPr>
          <w:rStyle w:val="HideTWBExt"/>
          <w:b w:val="0"/>
        </w:rPr>
        <w:lastRenderedPageBreak/>
        <w:t>&lt;Article&gt;</w:t>
      </w:r>
      <w:r w:rsidRPr="008754C7">
        <w:t>Artikkel 36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BCA8045" w14:textId="77777777" w:rsidTr="007D252B">
        <w:trPr>
          <w:trHeight w:hRule="exact" w:val="240"/>
          <w:jc w:val="center"/>
        </w:trPr>
        <w:tc>
          <w:tcPr>
            <w:tcW w:w="9752" w:type="dxa"/>
            <w:gridSpan w:val="2"/>
            <w:tcBorders>
              <w:top w:val="nil"/>
              <w:left w:val="nil"/>
              <w:bottom w:val="nil"/>
              <w:right w:val="nil"/>
            </w:tcBorders>
          </w:tcPr>
          <w:p w14:paraId="2A6D3D04" w14:textId="77777777" w:rsidR="00BC064E" w:rsidRPr="008754C7" w:rsidRDefault="00BC064E" w:rsidP="007D252B"/>
        </w:tc>
      </w:tr>
      <w:tr w:rsidR="00BC064E" w:rsidRPr="008754C7" w14:paraId="4F90B53B" w14:textId="77777777" w:rsidTr="007D252B">
        <w:trPr>
          <w:trHeight w:val="240"/>
          <w:jc w:val="center"/>
        </w:trPr>
        <w:tc>
          <w:tcPr>
            <w:tcW w:w="4876" w:type="dxa"/>
            <w:tcBorders>
              <w:top w:val="nil"/>
              <w:left w:val="nil"/>
              <w:bottom w:val="nil"/>
              <w:right w:val="nil"/>
            </w:tcBorders>
          </w:tcPr>
          <w:p w14:paraId="62A7AB4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562EFA7" w14:textId="77777777" w:rsidR="00BC064E" w:rsidRPr="008754C7" w:rsidRDefault="00BC064E" w:rsidP="007D252B">
            <w:pPr>
              <w:pStyle w:val="AmColumnHeading"/>
            </w:pPr>
            <w:r w:rsidRPr="008754C7">
              <w:t>Muudatusettepanek</w:t>
            </w:r>
          </w:p>
        </w:tc>
      </w:tr>
      <w:tr w:rsidR="00BC064E" w:rsidRPr="008754C7" w14:paraId="483F81CD" w14:textId="77777777" w:rsidTr="007D252B">
        <w:trPr>
          <w:jc w:val="center"/>
        </w:trPr>
        <w:tc>
          <w:tcPr>
            <w:tcW w:w="4876" w:type="dxa"/>
            <w:tcBorders>
              <w:top w:val="nil"/>
              <w:left w:val="nil"/>
              <w:bottom w:val="nil"/>
              <w:right w:val="nil"/>
            </w:tcBorders>
          </w:tcPr>
          <w:p w14:paraId="7D8570EC" w14:textId="77777777" w:rsidR="00BC064E" w:rsidRPr="008754C7" w:rsidRDefault="00BC064E" w:rsidP="007D252B">
            <w:pPr>
              <w:pStyle w:val="Normal6a"/>
            </w:pPr>
            <w:r w:rsidRPr="008754C7">
              <w:rPr>
                <w:b/>
                <w:i/>
              </w:rPr>
              <w:t>5.</w:t>
            </w:r>
            <w:r w:rsidRPr="008754C7">
              <w:tab/>
            </w:r>
            <w:r w:rsidRPr="008754C7">
              <w:rPr>
                <w:b/>
                <w:i/>
              </w:rPr>
              <w:t>Liikmesriigid võivad seada sisse asjakohase korra, et hõlbustada identifitseerimisintervjuude korraldamist teises liikmesriigis, sealhulgas artikli 44 rakendamiseks.</w:t>
            </w:r>
          </w:p>
        </w:tc>
        <w:tc>
          <w:tcPr>
            <w:tcW w:w="4876" w:type="dxa"/>
            <w:tcBorders>
              <w:top w:val="nil"/>
              <w:left w:val="nil"/>
              <w:bottom w:val="nil"/>
              <w:right w:val="nil"/>
            </w:tcBorders>
          </w:tcPr>
          <w:p w14:paraId="0349FB6F" w14:textId="77777777" w:rsidR="00BC064E" w:rsidRPr="008754C7" w:rsidRDefault="00BC064E" w:rsidP="007D252B">
            <w:pPr>
              <w:pStyle w:val="Normal6a"/>
            </w:pPr>
            <w:r w:rsidRPr="008754C7">
              <w:rPr>
                <w:b/>
                <w:i/>
              </w:rPr>
              <w:t>välja jäetud</w:t>
            </w:r>
          </w:p>
        </w:tc>
      </w:tr>
    </w:tbl>
    <w:p w14:paraId="4763835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FB1B635"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6FA7EBCA" w14:textId="77777777" w:rsidR="00BC064E" w:rsidRPr="008754C7" w:rsidRDefault="00BC064E" w:rsidP="00BC064E">
      <w:pPr>
        <w:pStyle w:val="AmJustText"/>
      </w:pPr>
      <w:r w:rsidRPr="008754C7">
        <w:t>Selle lõike eesmärk on ebaselge. Liikmesriikidel on taustakontrolli määruse ja käesoleva määrusega kehtestatud identifitseerimisega seotud kohustused. Ei ole selge, kuidas käesolevas lõikes viidatud intervjuu sobib kokku liikmesriikide õiguslike kohustustega.</w:t>
      </w:r>
    </w:p>
    <w:p w14:paraId="180D8ABD" w14:textId="77777777" w:rsidR="00BC064E" w:rsidRPr="008754C7" w:rsidRDefault="00BC064E" w:rsidP="00BC064E">
      <w:r w:rsidRPr="008754C7">
        <w:rPr>
          <w:rStyle w:val="HideTWBExt"/>
        </w:rPr>
        <w:t>&lt;/Amend&gt;</w:t>
      </w:r>
    </w:p>
    <w:p w14:paraId="63DD5CD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2134</w:t>
      </w:r>
      <w:r w:rsidRPr="008754C7">
        <w:rPr>
          <w:rStyle w:val="HideTWBExt"/>
          <w:b w:val="0"/>
        </w:rPr>
        <w:t>&lt;/NumAm&gt;</w:t>
      </w:r>
    </w:p>
    <w:p w14:paraId="3E40BD4A"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4AA9766" w14:textId="77777777" w:rsidR="00BC064E" w:rsidRPr="008754C7" w:rsidRDefault="00BC064E" w:rsidP="00BC064E">
      <w:pPr>
        <w:pStyle w:val="NormalBold"/>
      </w:pPr>
      <w:r w:rsidRPr="008754C7">
        <w:rPr>
          <w:rStyle w:val="HideTWBExt"/>
          <w:b w:val="0"/>
        </w:rPr>
        <w:t>&lt;/RepeatBlock-By&gt;</w:t>
      </w:r>
    </w:p>
    <w:p w14:paraId="2F7F03E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6C50185" w14:textId="77777777" w:rsidR="00BC064E" w:rsidRPr="008754C7" w:rsidRDefault="00BC064E" w:rsidP="00BC064E">
      <w:pPr>
        <w:pStyle w:val="NormalBold"/>
      </w:pPr>
      <w:r w:rsidRPr="008754C7">
        <w:rPr>
          <w:rStyle w:val="HideTWBExt"/>
          <w:b w:val="0"/>
        </w:rPr>
        <w:t>&lt;Article&gt;</w:t>
      </w:r>
      <w:r w:rsidRPr="008754C7">
        <w:t>Artikkel 36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19B294C" w14:textId="77777777" w:rsidTr="007D252B">
        <w:trPr>
          <w:trHeight w:hRule="exact" w:val="240"/>
          <w:jc w:val="center"/>
        </w:trPr>
        <w:tc>
          <w:tcPr>
            <w:tcW w:w="9752" w:type="dxa"/>
            <w:gridSpan w:val="2"/>
            <w:tcBorders>
              <w:top w:val="nil"/>
              <w:left w:val="nil"/>
              <w:bottom w:val="nil"/>
              <w:right w:val="nil"/>
            </w:tcBorders>
          </w:tcPr>
          <w:p w14:paraId="3ED80DEE" w14:textId="77777777" w:rsidR="00BC064E" w:rsidRPr="008754C7" w:rsidRDefault="00BC064E" w:rsidP="007D252B"/>
        </w:tc>
      </w:tr>
      <w:tr w:rsidR="00BC064E" w:rsidRPr="008754C7" w14:paraId="57F8FB6E" w14:textId="77777777" w:rsidTr="007D252B">
        <w:trPr>
          <w:trHeight w:val="240"/>
          <w:jc w:val="center"/>
        </w:trPr>
        <w:tc>
          <w:tcPr>
            <w:tcW w:w="4876" w:type="dxa"/>
            <w:tcBorders>
              <w:top w:val="nil"/>
              <w:left w:val="nil"/>
              <w:bottom w:val="nil"/>
              <w:right w:val="nil"/>
            </w:tcBorders>
          </w:tcPr>
          <w:p w14:paraId="388C072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EFC1686" w14:textId="77777777" w:rsidR="00BC064E" w:rsidRPr="008754C7" w:rsidRDefault="00BC064E" w:rsidP="007D252B">
            <w:pPr>
              <w:pStyle w:val="AmColumnHeading"/>
            </w:pPr>
            <w:r w:rsidRPr="008754C7">
              <w:t>Muudatusettepanek</w:t>
            </w:r>
          </w:p>
        </w:tc>
      </w:tr>
      <w:tr w:rsidR="00BC064E" w:rsidRPr="008754C7" w14:paraId="214FEE55" w14:textId="77777777" w:rsidTr="007D252B">
        <w:trPr>
          <w:jc w:val="center"/>
        </w:trPr>
        <w:tc>
          <w:tcPr>
            <w:tcW w:w="4876" w:type="dxa"/>
            <w:tcBorders>
              <w:top w:val="nil"/>
              <w:left w:val="nil"/>
              <w:bottom w:val="nil"/>
              <w:right w:val="nil"/>
            </w:tcBorders>
          </w:tcPr>
          <w:p w14:paraId="05D28268" w14:textId="77777777" w:rsidR="00BC064E" w:rsidRPr="008754C7" w:rsidRDefault="00BC064E" w:rsidP="007D252B">
            <w:pPr>
              <w:pStyle w:val="Normal6a"/>
            </w:pPr>
            <w:r w:rsidRPr="008754C7">
              <w:rPr>
                <w:b/>
                <w:i/>
              </w:rPr>
              <w:t>5.</w:t>
            </w:r>
            <w:r w:rsidRPr="008754C7">
              <w:tab/>
            </w:r>
            <w:r w:rsidRPr="008754C7">
              <w:rPr>
                <w:b/>
                <w:i/>
              </w:rPr>
              <w:t>Liikmesriigid võivad seada sisse asjakohase korra, et hõlbustada identifitseerimisintervjuude korraldamist teises liikmesriigis, sealhulgas artikli 44 rakendamiseks.</w:t>
            </w:r>
          </w:p>
        </w:tc>
        <w:tc>
          <w:tcPr>
            <w:tcW w:w="4876" w:type="dxa"/>
            <w:tcBorders>
              <w:top w:val="nil"/>
              <w:left w:val="nil"/>
              <w:bottom w:val="nil"/>
              <w:right w:val="nil"/>
            </w:tcBorders>
          </w:tcPr>
          <w:p w14:paraId="77E18248" w14:textId="77777777" w:rsidR="00BC064E" w:rsidRPr="008754C7" w:rsidRDefault="00BC064E" w:rsidP="007D252B">
            <w:pPr>
              <w:pStyle w:val="Normal6a"/>
            </w:pPr>
            <w:r w:rsidRPr="008754C7">
              <w:rPr>
                <w:b/>
                <w:i/>
              </w:rPr>
              <w:t>välja jäetud</w:t>
            </w:r>
          </w:p>
        </w:tc>
      </w:tr>
    </w:tbl>
    <w:p w14:paraId="1276F53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8A9291F" w14:textId="77777777" w:rsidR="00BC064E" w:rsidRPr="008754C7" w:rsidRDefault="00BC064E" w:rsidP="00BC064E">
      <w:r w:rsidRPr="008754C7">
        <w:rPr>
          <w:rStyle w:val="HideTWBExt"/>
        </w:rPr>
        <w:t>&lt;/Amend&gt;</w:t>
      </w:r>
    </w:p>
    <w:p w14:paraId="24604C7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2135</w:t>
      </w:r>
      <w:r w:rsidRPr="008754C7">
        <w:rPr>
          <w:rStyle w:val="HideTWBExt"/>
          <w:b w:val="0"/>
        </w:rPr>
        <w:t>&lt;/NumAm&gt;</w:t>
      </w:r>
    </w:p>
    <w:p w14:paraId="1D629FD1"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B99D0F1" w14:textId="77777777" w:rsidR="00BC064E" w:rsidRPr="008754C7" w:rsidRDefault="00BC064E" w:rsidP="00BC064E">
      <w:pPr>
        <w:pStyle w:val="NormalBold"/>
      </w:pPr>
      <w:r w:rsidRPr="008754C7">
        <w:rPr>
          <w:rStyle w:val="HideTWBExt"/>
          <w:b w:val="0"/>
        </w:rPr>
        <w:t>&lt;/RepeatBlock-By&gt;</w:t>
      </w:r>
    </w:p>
    <w:p w14:paraId="06F19A5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DBB1847" w14:textId="77777777" w:rsidR="00BC064E" w:rsidRPr="008754C7" w:rsidRDefault="00BC064E" w:rsidP="00BC064E">
      <w:pPr>
        <w:pStyle w:val="NormalBold"/>
      </w:pPr>
      <w:r w:rsidRPr="008754C7">
        <w:rPr>
          <w:rStyle w:val="HideTWBExt"/>
          <w:b w:val="0"/>
        </w:rPr>
        <w:t>&lt;Article&gt;</w:t>
      </w:r>
      <w:r w:rsidRPr="008754C7">
        <w:t>Artikkel 36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4824401" w14:textId="77777777" w:rsidTr="007D252B">
        <w:trPr>
          <w:trHeight w:hRule="exact" w:val="240"/>
          <w:jc w:val="center"/>
        </w:trPr>
        <w:tc>
          <w:tcPr>
            <w:tcW w:w="9752" w:type="dxa"/>
            <w:gridSpan w:val="2"/>
            <w:tcBorders>
              <w:top w:val="nil"/>
              <w:left w:val="nil"/>
              <w:bottom w:val="nil"/>
              <w:right w:val="nil"/>
            </w:tcBorders>
          </w:tcPr>
          <w:p w14:paraId="0D9F54BB" w14:textId="77777777" w:rsidR="00BC064E" w:rsidRPr="008754C7" w:rsidRDefault="00BC064E" w:rsidP="007D252B"/>
        </w:tc>
      </w:tr>
      <w:tr w:rsidR="00BC064E" w:rsidRPr="008754C7" w14:paraId="4879087F" w14:textId="77777777" w:rsidTr="007D252B">
        <w:trPr>
          <w:trHeight w:val="240"/>
          <w:jc w:val="center"/>
        </w:trPr>
        <w:tc>
          <w:tcPr>
            <w:tcW w:w="4876" w:type="dxa"/>
            <w:tcBorders>
              <w:top w:val="nil"/>
              <w:left w:val="nil"/>
              <w:bottom w:val="nil"/>
              <w:right w:val="nil"/>
            </w:tcBorders>
          </w:tcPr>
          <w:p w14:paraId="0477AB7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DF8AFB1" w14:textId="77777777" w:rsidR="00BC064E" w:rsidRPr="008754C7" w:rsidRDefault="00BC064E" w:rsidP="007D252B">
            <w:pPr>
              <w:pStyle w:val="AmColumnHeading"/>
            </w:pPr>
            <w:r w:rsidRPr="008754C7">
              <w:t>Muudatusettepanek</w:t>
            </w:r>
          </w:p>
        </w:tc>
      </w:tr>
      <w:tr w:rsidR="00BC064E" w:rsidRPr="008754C7" w14:paraId="011F6519" w14:textId="77777777" w:rsidTr="007D252B">
        <w:trPr>
          <w:jc w:val="center"/>
        </w:trPr>
        <w:tc>
          <w:tcPr>
            <w:tcW w:w="4876" w:type="dxa"/>
            <w:tcBorders>
              <w:top w:val="nil"/>
              <w:left w:val="nil"/>
              <w:bottom w:val="nil"/>
              <w:right w:val="nil"/>
            </w:tcBorders>
          </w:tcPr>
          <w:p w14:paraId="6647B8E4" w14:textId="77777777" w:rsidR="00BC064E" w:rsidRPr="008754C7" w:rsidRDefault="00BC064E" w:rsidP="007D252B">
            <w:pPr>
              <w:pStyle w:val="Normal6a"/>
            </w:pPr>
            <w:r w:rsidRPr="008754C7">
              <w:t>5.</w:t>
            </w:r>
            <w:r w:rsidRPr="008754C7">
              <w:tab/>
              <w:t xml:space="preserve">Liikmesriigid võivad seada sisse asjakohase korra, et hõlbustada </w:t>
            </w:r>
            <w:r w:rsidRPr="008754C7">
              <w:lastRenderedPageBreak/>
              <w:t>identifitseerimisintervjuude korraldamist teises liikmesriigis, sealhulgas artikli 44 rakendamiseks.</w:t>
            </w:r>
          </w:p>
        </w:tc>
        <w:tc>
          <w:tcPr>
            <w:tcW w:w="4876" w:type="dxa"/>
            <w:tcBorders>
              <w:top w:val="nil"/>
              <w:left w:val="nil"/>
              <w:bottom w:val="nil"/>
              <w:right w:val="nil"/>
            </w:tcBorders>
          </w:tcPr>
          <w:p w14:paraId="688CEAFA" w14:textId="77777777" w:rsidR="00BC064E" w:rsidRPr="008754C7" w:rsidRDefault="00BC064E" w:rsidP="007D252B">
            <w:pPr>
              <w:pStyle w:val="Normal6a"/>
            </w:pPr>
            <w:r w:rsidRPr="008754C7">
              <w:lastRenderedPageBreak/>
              <w:t>5.</w:t>
            </w:r>
            <w:r w:rsidRPr="008754C7">
              <w:tab/>
              <w:t xml:space="preserve">Liikmesriigid võivad seada sisse asjakohase korra, et hõlbustada </w:t>
            </w:r>
            <w:r w:rsidRPr="008754C7">
              <w:lastRenderedPageBreak/>
              <w:t xml:space="preserve">identifitseerimisintervjuude korraldamist teises liikmesriigis, sealhulgas artikli 44 rakendamiseks. </w:t>
            </w:r>
            <w:r w:rsidRPr="008754C7">
              <w:rPr>
                <w:b/>
                <w:i/>
              </w:rPr>
              <w:t>Nad hoiduvad koostööst kolmandate riikide taotlustega, mis võivad ohustada kolmanda riigi kodanikku või mõjutada tema või tema pereliikmete õigusi pärast tagasisaatmist.</w:t>
            </w:r>
          </w:p>
        </w:tc>
      </w:tr>
    </w:tbl>
    <w:p w14:paraId="2C760F41"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833F9AB" w14:textId="77777777" w:rsidR="00BC064E" w:rsidRPr="008754C7" w:rsidRDefault="00BC064E" w:rsidP="00BC064E">
      <w:r w:rsidRPr="008754C7">
        <w:rPr>
          <w:rStyle w:val="HideTWBExt"/>
        </w:rPr>
        <w:t>&lt;/Amend&gt;</w:t>
      </w:r>
    </w:p>
    <w:p w14:paraId="31CBB48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2136</w:t>
      </w:r>
      <w:r w:rsidRPr="008754C7">
        <w:rPr>
          <w:rStyle w:val="HideTWBExt"/>
          <w:b w:val="0"/>
        </w:rPr>
        <w:t>&lt;/NumAm&gt;</w:t>
      </w:r>
    </w:p>
    <w:p w14:paraId="6ED9F88F"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3B216B67" w14:textId="77777777" w:rsidR="00BC064E" w:rsidRPr="008754C7" w:rsidRDefault="00BC064E" w:rsidP="00BC064E">
      <w:pPr>
        <w:pStyle w:val="NormalBold"/>
      </w:pPr>
      <w:r w:rsidRPr="008754C7">
        <w:rPr>
          <w:rStyle w:val="HideTWBExt"/>
          <w:b w:val="0"/>
        </w:rPr>
        <w:t>&lt;/RepeatBlock-By&gt;</w:t>
      </w:r>
    </w:p>
    <w:p w14:paraId="0C22262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51EC146" w14:textId="77777777" w:rsidR="00BC064E" w:rsidRPr="008754C7" w:rsidRDefault="00BC064E" w:rsidP="00BC064E">
      <w:pPr>
        <w:pStyle w:val="NormalBold"/>
      </w:pPr>
      <w:r w:rsidRPr="008754C7">
        <w:rPr>
          <w:rStyle w:val="HideTWBExt"/>
          <w:b w:val="0"/>
        </w:rPr>
        <w:t>&lt;Article&gt;</w:t>
      </w:r>
      <w:r w:rsidRPr="008754C7">
        <w:t>Artikkel 36 – lõige 5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C58CF37" w14:textId="77777777" w:rsidTr="007D252B">
        <w:trPr>
          <w:trHeight w:hRule="exact" w:val="240"/>
          <w:jc w:val="center"/>
        </w:trPr>
        <w:tc>
          <w:tcPr>
            <w:tcW w:w="9752" w:type="dxa"/>
            <w:gridSpan w:val="2"/>
            <w:tcBorders>
              <w:top w:val="nil"/>
              <w:left w:val="nil"/>
              <w:bottom w:val="nil"/>
              <w:right w:val="nil"/>
            </w:tcBorders>
          </w:tcPr>
          <w:p w14:paraId="57E94DC1" w14:textId="77777777" w:rsidR="00BC064E" w:rsidRPr="008754C7" w:rsidRDefault="00BC064E" w:rsidP="007D252B"/>
        </w:tc>
      </w:tr>
      <w:tr w:rsidR="00BC064E" w:rsidRPr="008754C7" w14:paraId="27E3925E" w14:textId="77777777" w:rsidTr="007D252B">
        <w:trPr>
          <w:trHeight w:val="240"/>
          <w:jc w:val="center"/>
        </w:trPr>
        <w:tc>
          <w:tcPr>
            <w:tcW w:w="4876" w:type="dxa"/>
            <w:tcBorders>
              <w:top w:val="nil"/>
              <w:left w:val="nil"/>
              <w:bottom w:val="nil"/>
              <w:right w:val="nil"/>
            </w:tcBorders>
          </w:tcPr>
          <w:p w14:paraId="66122C3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23860B9" w14:textId="77777777" w:rsidR="00BC064E" w:rsidRPr="008754C7" w:rsidRDefault="00BC064E" w:rsidP="007D252B">
            <w:pPr>
              <w:pStyle w:val="AmColumnHeading"/>
            </w:pPr>
            <w:r w:rsidRPr="008754C7">
              <w:t>Muudatusettepanek</w:t>
            </w:r>
          </w:p>
        </w:tc>
      </w:tr>
      <w:tr w:rsidR="00BC064E" w:rsidRPr="008754C7" w14:paraId="14FECF98" w14:textId="77777777" w:rsidTr="007D252B">
        <w:trPr>
          <w:jc w:val="center"/>
        </w:trPr>
        <w:tc>
          <w:tcPr>
            <w:tcW w:w="4876" w:type="dxa"/>
            <w:tcBorders>
              <w:top w:val="nil"/>
              <w:left w:val="nil"/>
              <w:bottom w:val="nil"/>
              <w:right w:val="nil"/>
            </w:tcBorders>
          </w:tcPr>
          <w:p w14:paraId="6072EEF9" w14:textId="77777777" w:rsidR="00BC064E" w:rsidRPr="008754C7" w:rsidRDefault="00BC064E" w:rsidP="007D252B">
            <w:pPr>
              <w:pStyle w:val="Normal6a"/>
            </w:pPr>
          </w:p>
        </w:tc>
        <w:tc>
          <w:tcPr>
            <w:tcW w:w="4876" w:type="dxa"/>
            <w:tcBorders>
              <w:top w:val="nil"/>
              <w:left w:val="nil"/>
              <w:bottom w:val="nil"/>
              <w:right w:val="nil"/>
            </w:tcBorders>
          </w:tcPr>
          <w:p w14:paraId="3446A398" w14:textId="77777777" w:rsidR="00BC064E" w:rsidRPr="008754C7" w:rsidRDefault="00BC064E" w:rsidP="007D252B">
            <w:pPr>
              <w:pStyle w:val="Normal6a"/>
            </w:pPr>
            <w:r w:rsidRPr="008754C7">
              <w:rPr>
                <w:b/>
                <w:i/>
              </w:rPr>
              <w:t>5a.</w:t>
            </w:r>
            <w:r w:rsidRPr="008754C7">
              <w:tab/>
            </w:r>
            <w:r w:rsidRPr="008754C7">
              <w:rPr>
                <w:b/>
                <w:i/>
              </w:rPr>
              <w:t>Frontex võib vastavalt oma volitustele toetada liikmesriike tagasivõtumenetluses, sealhulgas aidates isikuid tuvastada, luues kontaktametnike võrgustikke ja kooskõlastades menetlust kolmandate riikide ametiasutustega.</w:t>
            </w:r>
          </w:p>
        </w:tc>
      </w:tr>
    </w:tbl>
    <w:p w14:paraId="0E6EB7B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88B8602" w14:textId="77777777" w:rsidR="00BC064E" w:rsidRPr="008754C7" w:rsidRDefault="00BC064E" w:rsidP="00BC064E">
      <w:r w:rsidRPr="008754C7">
        <w:rPr>
          <w:rStyle w:val="HideTWBExt"/>
        </w:rPr>
        <w:t>&lt;/Amend&gt;</w:t>
      </w:r>
    </w:p>
    <w:p w14:paraId="3A7CFBF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2137</w:t>
      </w:r>
      <w:r w:rsidRPr="008754C7">
        <w:rPr>
          <w:rStyle w:val="HideTWBExt"/>
          <w:b w:val="0"/>
        </w:rPr>
        <w:t>&lt;/NumAm&gt;</w:t>
      </w:r>
    </w:p>
    <w:p w14:paraId="67DC3AD4"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6C9C504" w14:textId="77777777" w:rsidR="00BC064E" w:rsidRPr="008754C7" w:rsidRDefault="00BC064E" w:rsidP="00BC064E">
      <w:pPr>
        <w:pStyle w:val="NormalBold"/>
      </w:pPr>
      <w:r w:rsidRPr="008754C7">
        <w:rPr>
          <w:rStyle w:val="HideTWBExt"/>
          <w:b w:val="0"/>
        </w:rPr>
        <w:t>&lt;/RepeatBlock-By&gt;</w:t>
      </w:r>
    </w:p>
    <w:p w14:paraId="0597D07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C245C6A" w14:textId="77777777" w:rsidR="00BC064E" w:rsidRPr="008754C7" w:rsidRDefault="00BC064E" w:rsidP="00BC064E">
      <w:pPr>
        <w:pStyle w:val="NormalBold"/>
      </w:pPr>
      <w:r w:rsidRPr="008754C7">
        <w:rPr>
          <w:rStyle w:val="HideTWBExt"/>
          <w:b w:val="0"/>
        </w:rPr>
        <w:t>&lt;Article&gt;</w:t>
      </w:r>
      <w:r w:rsidRPr="008754C7">
        <w:t>Artikkel 36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9081CC0" w14:textId="77777777" w:rsidTr="007D252B">
        <w:trPr>
          <w:trHeight w:hRule="exact" w:val="240"/>
          <w:jc w:val="center"/>
        </w:trPr>
        <w:tc>
          <w:tcPr>
            <w:tcW w:w="9752" w:type="dxa"/>
            <w:gridSpan w:val="2"/>
            <w:tcBorders>
              <w:top w:val="nil"/>
              <w:left w:val="nil"/>
              <w:bottom w:val="nil"/>
              <w:right w:val="nil"/>
            </w:tcBorders>
          </w:tcPr>
          <w:p w14:paraId="09FA0E6D" w14:textId="77777777" w:rsidR="00BC064E" w:rsidRPr="008754C7" w:rsidRDefault="00BC064E" w:rsidP="007D252B"/>
        </w:tc>
      </w:tr>
      <w:tr w:rsidR="00BC064E" w:rsidRPr="008754C7" w14:paraId="0607F8B0" w14:textId="77777777" w:rsidTr="007D252B">
        <w:trPr>
          <w:trHeight w:val="240"/>
          <w:jc w:val="center"/>
        </w:trPr>
        <w:tc>
          <w:tcPr>
            <w:tcW w:w="4876" w:type="dxa"/>
            <w:tcBorders>
              <w:top w:val="nil"/>
              <w:left w:val="nil"/>
              <w:bottom w:val="nil"/>
              <w:right w:val="nil"/>
            </w:tcBorders>
          </w:tcPr>
          <w:p w14:paraId="2743D19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FCC272E" w14:textId="77777777" w:rsidR="00BC064E" w:rsidRPr="008754C7" w:rsidRDefault="00BC064E" w:rsidP="007D252B">
            <w:pPr>
              <w:pStyle w:val="AmColumnHeading"/>
            </w:pPr>
            <w:r w:rsidRPr="008754C7">
              <w:t>Muudatusettepanek</w:t>
            </w:r>
          </w:p>
        </w:tc>
      </w:tr>
      <w:tr w:rsidR="00BC064E" w:rsidRPr="008754C7" w14:paraId="467FA634" w14:textId="77777777" w:rsidTr="007D252B">
        <w:trPr>
          <w:jc w:val="center"/>
        </w:trPr>
        <w:tc>
          <w:tcPr>
            <w:tcW w:w="4876" w:type="dxa"/>
            <w:tcBorders>
              <w:top w:val="nil"/>
              <w:left w:val="nil"/>
              <w:bottom w:val="nil"/>
              <w:right w:val="nil"/>
            </w:tcBorders>
          </w:tcPr>
          <w:p w14:paraId="7ADC3DD8" w14:textId="77777777" w:rsidR="00BC064E" w:rsidRPr="008754C7" w:rsidRDefault="00BC064E" w:rsidP="007D252B">
            <w:pPr>
              <w:pStyle w:val="Normal6a"/>
            </w:pPr>
            <w:r w:rsidRPr="008754C7">
              <w:rPr>
                <w:b/>
                <w:i/>
              </w:rPr>
              <w:t>6.</w:t>
            </w:r>
            <w:r w:rsidRPr="008754C7">
              <w:tab/>
            </w:r>
            <w:r w:rsidRPr="008754C7">
              <w:rPr>
                <w:b/>
                <w:i/>
              </w:rPr>
              <w:t>Komisjonil on õigus võtta artikli 49 lõike 2 kohaselt vastu rakendusakt, milles määratakse kindlaks standardvorm, mida kasutatakse lõikes 2 osutatud tagasivõtutaotluste esitamiseks. Asjaomane standardvorm hõlmab:</w:t>
            </w:r>
          </w:p>
        </w:tc>
        <w:tc>
          <w:tcPr>
            <w:tcW w:w="4876" w:type="dxa"/>
            <w:tcBorders>
              <w:top w:val="nil"/>
              <w:left w:val="nil"/>
              <w:bottom w:val="nil"/>
              <w:right w:val="nil"/>
            </w:tcBorders>
          </w:tcPr>
          <w:p w14:paraId="6E3D735D" w14:textId="77777777" w:rsidR="00BC064E" w:rsidRPr="008754C7" w:rsidRDefault="00BC064E" w:rsidP="007D252B">
            <w:pPr>
              <w:pStyle w:val="Normal6a"/>
            </w:pPr>
            <w:r w:rsidRPr="008754C7">
              <w:rPr>
                <w:b/>
                <w:i/>
              </w:rPr>
              <w:t>välja jäetud</w:t>
            </w:r>
          </w:p>
        </w:tc>
      </w:tr>
      <w:tr w:rsidR="00BC064E" w:rsidRPr="008754C7" w14:paraId="37A8B303" w14:textId="77777777" w:rsidTr="007D252B">
        <w:trPr>
          <w:jc w:val="center"/>
        </w:trPr>
        <w:tc>
          <w:tcPr>
            <w:tcW w:w="4876" w:type="dxa"/>
            <w:tcBorders>
              <w:top w:val="nil"/>
              <w:left w:val="nil"/>
              <w:bottom w:val="nil"/>
              <w:right w:val="nil"/>
            </w:tcBorders>
          </w:tcPr>
          <w:p w14:paraId="2A17F6A1" w14:textId="77777777" w:rsidR="00BC064E" w:rsidRPr="008754C7" w:rsidRDefault="00BC064E" w:rsidP="007D252B">
            <w:pPr>
              <w:pStyle w:val="Normal6a"/>
            </w:pPr>
            <w:r w:rsidRPr="008754C7">
              <w:rPr>
                <w:b/>
                <w:i/>
              </w:rPr>
              <w:lastRenderedPageBreak/>
              <w:t>a. tagasivõtutaotluse vormi;</w:t>
            </w:r>
          </w:p>
        </w:tc>
        <w:tc>
          <w:tcPr>
            <w:tcW w:w="4876" w:type="dxa"/>
            <w:tcBorders>
              <w:top w:val="nil"/>
              <w:left w:val="nil"/>
              <w:bottom w:val="nil"/>
              <w:right w:val="nil"/>
            </w:tcBorders>
          </w:tcPr>
          <w:p w14:paraId="745D3AE1" w14:textId="77777777" w:rsidR="00BC064E" w:rsidRPr="008754C7" w:rsidRDefault="00BC064E" w:rsidP="007D252B">
            <w:pPr>
              <w:pStyle w:val="Normal6a"/>
            </w:pPr>
          </w:p>
        </w:tc>
      </w:tr>
      <w:tr w:rsidR="00BC064E" w:rsidRPr="008754C7" w14:paraId="04EF0128" w14:textId="77777777" w:rsidTr="007D252B">
        <w:trPr>
          <w:jc w:val="center"/>
        </w:trPr>
        <w:tc>
          <w:tcPr>
            <w:tcW w:w="4876" w:type="dxa"/>
            <w:tcBorders>
              <w:top w:val="nil"/>
              <w:left w:val="nil"/>
              <w:bottom w:val="nil"/>
              <w:right w:val="nil"/>
            </w:tcBorders>
          </w:tcPr>
          <w:p w14:paraId="5DE85BDF" w14:textId="77777777" w:rsidR="00BC064E" w:rsidRPr="008754C7" w:rsidRDefault="00BC064E" w:rsidP="007D252B">
            <w:pPr>
              <w:pStyle w:val="Normal6a"/>
            </w:pPr>
            <w:r w:rsidRPr="008754C7">
              <w:rPr>
                <w:b/>
                <w:i/>
              </w:rPr>
              <w:t>b. tagasivõtutaotluse elemente, sealhulgas kodakondsuse kinnitamise taotlust ja reisidokumendi väljaandmise taotlust.</w:t>
            </w:r>
          </w:p>
        </w:tc>
        <w:tc>
          <w:tcPr>
            <w:tcW w:w="4876" w:type="dxa"/>
            <w:tcBorders>
              <w:top w:val="nil"/>
              <w:left w:val="nil"/>
              <w:bottom w:val="nil"/>
              <w:right w:val="nil"/>
            </w:tcBorders>
          </w:tcPr>
          <w:p w14:paraId="3619556D" w14:textId="77777777" w:rsidR="00BC064E" w:rsidRPr="008754C7" w:rsidRDefault="00BC064E" w:rsidP="007D252B">
            <w:pPr>
              <w:pStyle w:val="Normal6a"/>
            </w:pPr>
          </w:p>
        </w:tc>
      </w:tr>
    </w:tbl>
    <w:p w14:paraId="600C04B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81EC31E" w14:textId="77777777" w:rsidR="00BC064E" w:rsidRPr="008754C7" w:rsidRDefault="00BC064E" w:rsidP="00BC064E">
      <w:r w:rsidRPr="008754C7">
        <w:rPr>
          <w:rStyle w:val="HideTWBExt"/>
        </w:rPr>
        <w:t>&lt;/Amend&gt;</w:t>
      </w:r>
    </w:p>
    <w:p w14:paraId="44713A5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2138</w:t>
      </w:r>
      <w:r w:rsidRPr="008754C7">
        <w:rPr>
          <w:rStyle w:val="HideTWBExt"/>
          <w:b w:val="0"/>
        </w:rPr>
        <w:t>&lt;/NumAm&gt;</w:t>
      </w:r>
    </w:p>
    <w:p w14:paraId="46D8173D"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6B005939" w14:textId="77777777" w:rsidR="00BC064E" w:rsidRPr="008754C7" w:rsidRDefault="00BC064E" w:rsidP="00BC064E">
      <w:pPr>
        <w:pStyle w:val="NormalBold"/>
      </w:pPr>
      <w:r w:rsidRPr="008754C7">
        <w:rPr>
          <w:rStyle w:val="HideTWBExt"/>
          <w:b w:val="0"/>
        </w:rPr>
        <w:t>&lt;/RepeatBlock-By&gt;</w:t>
      </w:r>
    </w:p>
    <w:p w14:paraId="076BC64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CA2AB9F" w14:textId="77777777" w:rsidR="00BC064E" w:rsidRPr="008754C7" w:rsidRDefault="00BC064E" w:rsidP="00BC064E">
      <w:pPr>
        <w:pStyle w:val="NormalBold"/>
      </w:pPr>
      <w:r w:rsidRPr="008754C7">
        <w:rPr>
          <w:rStyle w:val="HideTWBExt"/>
          <w:b w:val="0"/>
        </w:rPr>
        <w:t>&lt;Article&gt;</w:t>
      </w:r>
      <w:r w:rsidRPr="008754C7">
        <w:t>Artikkel 36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194E7B2" w14:textId="77777777" w:rsidTr="007D252B">
        <w:trPr>
          <w:trHeight w:hRule="exact" w:val="240"/>
          <w:jc w:val="center"/>
        </w:trPr>
        <w:tc>
          <w:tcPr>
            <w:tcW w:w="9752" w:type="dxa"/>
            <w:gridSpan w:val="2"/>
            <w:tcBorders>
              <w:top w:val="nil"/>
              <w:left w:val="nil"/>
              <w:bottom w:val="nil"/>
              <w:right w:val="nil"/>
            </w:tcBorders>
          </w:tcPr>
          <w:p w14:paraId="179EC915" w14:textId="77777777" w:rsidR="00BC064E" w:rsidRPr="008754C7" w:rsidRDefault="00BC064E" w:rsidP="007D252B"/>
        </w:tc>
      </w:tr>
      <w:tr w:rsidR="00BC064E" w:rsidRPr="008754C7" w14:paraId="6603C414" w14:textId="77777777" w:rsidTr="007D252B">
        <w:trPr>
          <w:trHeight w:val="240"/>
          <w:jc w:val="center"/>
        </w:trPr>
        <w:tc>
          <w:tcPr>
            <w:tcW w:w="4876" w:type="dxa"/>
            <w:tcBorders>
              <w:top w:val="nil"/>
              <w:left w:val="nil"/>
              <w:bottom w:val="nil"/>
              <w:right w:val="nil"/>
            </w:tcBorders>
          </w:tcPr>
          <w:p w14:paraId="088972E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0AD115" w14:textId="77777777" w:rsidR="00BC064E" w:rsidRPr="008754C7" w:rsidRDefault="00BC064E" w:rsidP="007D252B">
            <w:pPr>
              <w:pStyle w:val="AmColumnHeading"/>
            </w:pPr>
            <w:r w:rsidRPr="008754C7">
              <w:t>Muudatusettepanek</w:t>
            </w:r>
          </w:p>
        </w:tc>
      </w:tr>
      <w:tr w:rsidR="00BC064E" w:rsidRPr="008754C7" w14:paraId="7A39BCA6" w14:textId="77777777" w:rsidTr="007D252B">
        <w:trPr>
          <w:jc w:val="center"/>
        </w:trPr>
        <w:tc>
          <w:tcPr>
            <w:tcW w:w="4876" w:type="dxa"/>
            <w:tcBorders>
              <w:top w:val="nil"/>
              <w:left w:val="nil"/>
              <w:bottom w:val="nil"/>
              <w:right w:val="nil"/>
            </w:tcBorders>
          </w:tcPr>
          <w:p w14:paraId="39862EF9" w14:textId="77777777" w:rsidR="00BC064E" w:rsidRPr="008754C7" w:rsidRDefault="00BC064E" w:rsidP="007D252B">
            <w:pPr>
              <w:pStyle w:val="Normal6a"/>
            </w:pPr>
            <w:r w:rsidRPr="008754C7">
              <w:rPr>
                <w:b/>
                <w:i/>
              </w:rPr>
              <w:t>6.</w:t>
            </w:r>
            <w:r w:rsidRPr="008754C7">
              <w:tab/>
            </w:r>
            <w:r w:rsidRPr="008754C7">
              <w:rPr>
                <w:b/>
                <w:i/>
              </w:rPr>
              <w:t>Komisjonil on õigus võtta artikli 49 lõike 2 kohaselt vastu rakendusakt, milles määratakse kindlaks standardvorm, mida kasutatakse lõikes 2 osutatud tagasivõtutaotluste esitamiseks. Asjaomane standardvorm hõlmab:</w:t>
            </w:r>
          </w:p>
        </w:tc>
        <w:tc>
          <w:tcPr>
            <w:tcW w:w="4876" w:type="dxa"/>
            <w:tcBorders>
              <w:top w:val="nil"/>
              <w:left w:val="nil"/>
              <w:bottom w:val="nil"/>
              <w:right w:val="nil"/>
            </w:tcBorders>
          </w:tcPr>
          <w:p w14:paraId="6BC4DC06" w14:textId="77777777" w:rsidR="00BC064E" w:rsidRPr="008754C7" w:rsidRDefault="00BC064E" w:rsidP="007D252B">
            <w:pPr>
              <w:pStyle w:val="Normal6a"/>
            </w:pPr>
            <w:r w:rsidRPr="008754C7">
              <w:rPr>
                <w:b/>
                <w:i/>
              </w:rPr>
              <w:t>välja jäetud</w:t>
            </w:r>
          </w:p>
        </w:tc>
      </w:tr>
      <w:tr w:rsidR="00BC064E" w:rsidRPr="008754C7" w14:paraId="1647567A" w14:textId="77777777" w:rsidTr="007D252B">
        <w:trPr>
          <w:jc w:val="center"/>
        </w:trPr>
        <w:tc>
          <w:tcPr>
            <w:tcW w:w="4876" w:type="dxa"/>
            <w:tcBorders>
              <w:top w:val="nil"/>
              <w:left w:val="nil"/>
              <w:bottom w:val="nil"/>
              <w:right w:val="nil"/>
            </w:tcBorders>
          </w:tcPr>
          <w:p w14:paraId="140730DB" w14:textId="77777777" w:rsidR="00BC064E" w:rsidRPr="008754C7" w:rsidRDefault="00BC064E" w:rsidP="007D252B">
            <w:pPr>
              <w:pStyle w:val="Normal6a"/>
            </w:pPr>
            <w:r w:rsidRPr="008754C7">
              <w:rPr>
                <w:b/>
                <w:i/>
              </w:rPr>
              <w:t>a. tagasivõtutaotluse vormi;</w:t>
            </w:r>
          </w:p>
        </w:tc>
        <w:tc>
          <w:tcPr>
            <w:tcW w:w="4876" w:type="dxa"/>
            <w:tcBorders>
              <w:top w:val="nil"/>
              <w:left w:val="nil"/>
              <w:bottom w:val="nil"/>
              <w:right w:val="nil"/>
            </w:tcBorders>
          </w:tcPr>
          <w:p w14:paraId="72EA0178" w14:textId="77777777" w:rsidR="00BC064E" w:rsidRPr="008754C7" w:rsidRDefault="00BC064E" w:rsidP="007D252B">
            <w:pPr>
              <w:pStyle w:val="Normal6a"/>
            </w:pPr>
          </w:p>
        </w:tc>
      </w:tr>
      <w:tr w:rsidR="00BC064E" w:rsidRPr="008754C7" w14:paraId="5CD7A14C" w14:textId="77777777" w:rsidTr="007D252B">
        <w:trPr>
          <w:jc w:val="center"/>
        </w:trPr>
        <w:tc>
          <w:tcPr>
            <w:tcW w:w="4876" w:type="dxa"/>
            <w:tcBorders>
              <w:top w:val="nil"/>
              <w:left w:val="nil"/>
              <w:bottom w:val="nil"/>
              <w:right w:val="nil"/>
            </w:tcBorders>
          </w:tcPr>
          <w:p w14:paraId="49CD3FCA" w14:textId="77777777" w:rsidR="00BC064E" w:rsidRPr="008754C7" w:rsidRDefault="00BC064E" w:rsidP="007D252B">
            <w:pPr>
              <w:pStyle w:val="Normal6a"/>
            </w:pPr>
            <w:r w:rsidRPr="008754C7">
              <w:rPr>
                <w:b/>
                <w:i/>
              </w:rPr>
              <w:t>b. tagasivõtutaotluse elemente, sealhulgas kodakondsuse kinnitamise taotlust ja reisidokumendi väljaandmise taotlust.</w:t>
            </w:r>
          </w:p>
        </w:tc>
        <w:tc>
          <w:tcPr>
            <w:tcW w:w="4876" w:type="dxa"/>
            <w:tcBorders>
              <w:top w:val="nil"/>
              <w:left w:val="nil"/>
              <w:bottom w:val="nil"/>
              <w:right w:val="nil"/>
            </w:tcBorders>
          </w:tcPr>
          <w:p w14:paraId="62150E6F" w14:textId="77777777" w:rsidR="00BC064E" w:rsidRPr="008754C7" w:rsidRDefault="00BC064E" w:rsidP="007D252B">
            <w:pPr>
              <w:pStyle w:val="Normal6a"/>
            </w:pPr>
          </w:p>
        </w:tc>
      </w:tr>
    </w:tbl>
    <w:p w14:paraId="5753CCC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4E4DFC4" w14:textId="77777777" w:rsidR="00BC064E" w:rsidRPr="008754C7" w:rsidRDefault="00BC064E" w:rsidP="00BC064E">
      <w:r w:rsidRPr="008754C7">
        <w:rPr>
          <w:rStyle w:val="HideTWBExt"/>
        </w:rPr>
        <w:t>&lt;/Amend&gt;</w:t>
      </w:r>
    </w:p>
    <w:p w14:paraId="38BD7FE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2139</w:t>
      </w:r>
      <w:r w:rsidRPr="008754C7">
        <w:rPr>
          <w:rStyle w:val="HideTWBExt"/>
          <w:b w:val="0"/>
        </w:rPr>
        <w:t>&lt;/NumAm&gt;</w:t>
      </w:r>
    </w:p>
    <w:p w14:paraId="58E18C8D"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5FD9D4D0" w14:textId="77777777" w:rsidR="00BC064E" w:rsidRPr="008754C7" w:rsidRDefault="00BC064E" w:rsidP="00BC064E">
      <w:pPr>
        <w:pStyle w:val="NormalBold"/>
      </w:pPr>
      <w:r w:rsidRPr="008754C7">
        <w:rPr>
          <w:rStyle w:val="HideTWBExt"/>
          <w:b w:val="0"/>
        </w:rPr>
        <w:t>&lt;/RepeatBlock-By&gt;</w:t>
      </w:r>
    </w:p>
    <w:p w14:paraId="42C6165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454CFB7" w14:textId="77777777" w:rsidR="00BC064E" w:rsidRPr="008754C7" w:rsidRDefault="00BC064E" w:rsidP="00BC064E">
      <w:pPr>
        <w:pStyle w:val="NormalBold"/>
      </w:pPr>
      <w:r w:rsidRPr="008754C7">
        <w:rPr>
          <w:rStyle w:val="HideTWBExt"/>
          <w:b w:val="0"/>
        </w:rPr>
        <w:t>&lt;Article&gt;</w:t>
      </w:r>
      <w:r w:rsidRPr="008754C7">
        <w:t>Artikkel 36 – lõige 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9DB15B1" w14:textId="77777777" w:rsidTr="007D252B">
        <w:trPr>
          <w:trHeight w:hRule="exact" w:val="240"/>
          <w:jc w:val="center"/>
        </w:trPr>
        <w:tc>
          <w:tcPr>
            <w:tcW w:w="9752" w:type="dxa"/>
            <w:gridSpan w:val="2"/>
            <w:tcBorders>
              <w:top w:val="nil"/>
              <w:left w:val="nil"/>
              <w:bottom w:val="nil"/>
              <w:right w:val="nil"/>
            </w:tcBorders>
          </w:tcPr>
          <w:p w14:paraId="04B188D5" w14:textId="77777777" w:rsidR="00BC064E" w:rsidRPr="008754C7" w:rsidRDefault="00BC064E" w:rsidP="007D252B"/>
        </w:tc>
      </w:tr>
      <w:tr w:rsidR="00BC064E" w:rsidRPr="008754C7" w14:paraId="3C567E07" w14:textId="77777777" w:rsidTr="007D252B">
        <w:trPr>
          <w:trHeight w:val="240"/>
          <w:jc w:val="center"/>
        </w:trPr>
        <w:tc>
          <w:tcPr>
            <w:tcW w:w="4876" w:type="dxa"/>
            <w:tcBorders>
              <w:top w:val="nil"/>
              <w:left w:val="nil"/>
              <w:bottom w:val="nil"/>
              <w:right w:val="nil"/>
            </w:tcBorders>
          </w:tcPr>
          <w:p w14:paraId="54DBF79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5B7842D" w14:textId="77777777" w:rsidR="00BC064E" w:rsidRPr="008754C7" w:rsidRDefault="00BC064E" w:rsidP="007D252B">
            <w:pPr>
              <w:pStyle w:val="AmColumnHeading"/>
            </w:pPr>
            <w:r w:rsidRPr="008754C7">
              <w:t>Muudatusettepanek</w:t>
            </w:r>
          </w:p>
        </w:tc>
      </w:tr>
      <w:tr w:rsidR="00BC064E" w:rsidRPr="008754C7" w14:paraId="7D9C4236" w14:textId="77777777" w:rsidTr="007D252B">
        <w:trPr>
          <w:jc w:val="center"/>
        </w:trPr>
        <w:tc>
          <w:tcPr>
            <w:tcW w:w="4876" w:type="dxa"/>
            <w:tcBorders>
              <w:top w:val="nil"/>
              <w:left w:val="nil"/>
              <w:bottom w:val="nil"/>
              <w:right w:val="nil"/>
            </w:tcBorders>
          </w:tcPr>
          <w:p w14:paraId="5D2D978D" w14:textId="77777777" w:rsidR="00BC064E" w:rsidRPr="008754C7" w:rsidRDefault="00BC064E" w:rsidP="007D252B">
            <w:pPr>
              <w:pStyle w:val="Normal6a"/>
            </w:pPr>
            <w:r w:rsidRPr="008754C7">
              <w:rPr>
                <w:b/>
                <w:i/>
              </w:rPr>
              <w:t>7.</w:t>
            </w:r>
            <w:r w:rsidRPr="008754C7">
              <w:tab/>
            </w:r>
            <w:r w:rsidRPr="008754C7">
              <w:rPr>
                <w:b/>
                <w:i/>
              </w:rPr>
              <w:t xml:space="preserve">Kolmandates riikides toimuvat tagasivõtumenetlust toetavad liidu rahastatavad spetsiaalsed liidu tagasisaatmise kontaktametnikud. Sellised kontaktametnikud on osa liidu delegatsioonide struktuurist ning nad </w:t>
            </w:r>
            <w:r w:rsidRPr="008754C7">
              <w:rPr>
                <w:b/>
                <w:i/>
              </w:rPr>
              <w:lastRenderedPageBreak/>
              <w:t>teevad tihedat koostööd komisjoniga, et saavutada asjakohased liidu poliitika prioriteedid.</w:t>
            </w:r>
          </w:p>
        </w:tc>
        <w:tc>
          <w:tcPr>
            <w:tcW w:w="4876" w:type="dxa"/>
            <w:tcBorders>
              <w:top w:val="nil"/>
              <w:left w:val="nil"/>
              <w:bottom w:val="nil"/>
              <w:right w:val="nil"/>
            </w:tcBorders>
          </w:tcPr>
          <w:p w14:paraId="391BE13A" w14:textId="77777777" w:rsidR="00BC064E" w:rsidRPr="008754C7" w:rsidRDefault="00BC064E" w:rsidP="007D252B">
            <w:pPr>
              <w:pStyle w:val="Normal6a"/>
            </w:pPr>
            <w:r w:rsidRPr="008754C7">
              <w:rPr>
                <w:b/>
                <w:i/>
              </w:rPr>
              <w:lastRenderedPageBreak/>
              <w:t>välja jäetud</w:t>
            </w:r>
          </w:p>
        </w:tc>
      </w:tr>
    </w:tbl>
    <w:p w14:paraId="6EA5112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D8F9846" w14:textId="77777777" w:rsidR="00BC064E" w:rsidRPr="008754C7" w:rsidRDefault="00BC064E" w:rsidP="00BC064E">
      <w:r w:rsidRPr="008754C7">
        <w:rPr>
          <w:rStyle w:val="HideTWBExt"/>
        </w:rPr>
        <w:t>&lt;/Amend&gt;</w:t>
      </w:r>
    </w:p>
    <w:p w14:paraId="4BBDF9B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2140</w:t>
      </w:r>
      <w:r w:rsidRPr="008754C7">
        <w:rPr>
          <w:rStyle w:val="HideTWBExt"/>
          <w:b w:val="0"/>
        </w:rPr>
        <w:t>&lt;/NumAm&gt;</w:t>
      </w:r>
    </w:p>
    <w:p w14:paraId="5221B493"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2195619" w14:textId="77777777" w:rsidR="00BC064E" w:rsidRPr="008754C7" w:rsidRDefault="00BC064E" w:rsidP="00BC064E">
      <w:pPr>
        <w:pStyle w:val="NormalBold"/>
      </w:pPr>
      <w:r w:rsidRPr="008754C7">
        <w:rPr>
          <w:rStyle w:val="HideTWBExt"/>
          <w:b w:val="0"/>
        </w:rPr>
        <w:t>&lt;/RepeatBlock-By&gt;</w:t>
      </w:r>
    </w:p>
    <w:p w14:paraId="5108F01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EEFC207" w14:textId="77777777" w:rsidR="00BC064E" w:rsidRPr="008754C7" w:rsidRDefault="00BC064E" w:rsidP="00BC064E">
      <w:pPr>
        <w:pStyle w:val="NormalBold"/>
      </w:pPr>
      <w:r w:rsidRPr="008754C7">
        <w:rPr>
          <w:rStyle w:val="HideTWBExt"/>
          <w:b w:val="0"/>
        </w:rPr>
        <w:t>&lt;Article&gt;</w:t>
      </w:r>
      <w:r w:rsidRPr="008754C7">
        <w:t>Artikkel 36 – lõige 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A357C3B" w14:textId="77777777" w:rsidTr="007D252B">
        <w:trPr>
          <w:trHeight w:hRule="exact" w:val="240"/>
          <w:jc w:val="center"/>
        </w:trPr>
        <w:tc>
          <w:tcPr>
            <w:tcW w:w="9752" w:type="dxa"/>
            <w:gridSpan w:val="2"/>
            <w:tcBorders>
              <w:top w:val="nil"/>
              <w:left w:val="nil"/>
              <w:bottom w:val="nil"/>
              <w:right w:val="nil"/>
            </w:tcBorders>
          </w:tcPr>
          <w:p w14:paraId="2EF3634E" w14:textId="77777777" w:rsidR="00BC064E" w:rsidRPr="008754C7" w:rsidRDefault="00BC064E" w:rsidP="007D252B"/>
        </w:tc>
      </w:tr>
      <w:tr w:rsidR="00BC064E" w:rsidRPr="008754C7" w14:paraId="508E3C19" w14:textId="77777777" w:rsidTr="007D252B">
        <w:trPr>
          <w:trHeight w:val="240"/>
          <w:jc w:val="center"/>
        </w:trPr>
        <w:tc>
          <w:tcPr>
            <w:tcW w:w="4876" w:type="dxa"/>
            <w:tcBorders>
              <w:top w:val="nil"/>
              <w:left w:val="nil"/>
              <w:bottom w:val="nil"/>
              <w:right w:val="nil"/>
            </w:tcBorders>
          </w:tcPr>
          <w:p w14:paraId="00EBB58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DA0E56B" w14:textId="77777777" w:rsidR="00BC064E" w:rsidRPr="008754C7" w:rsidRDefault="00BC064E" w:rsidP="007D252B">
            <w:pPr>
              <w:pStyle w:val="AmColumnHeading"/>
            </w:pPr>
            <w:r w:rsidRPr="008754C7">
              <w:t>Muudatusettepanek</w:t>
            </w:r>
          </w:p>
        </w:tc>
      </w:tr>
      <w:tr w:rsidR="00BC064E" w:rsidRPr="008754C7" w14:paraId="77645EC1" w14:textId="77777777" w:rsidTr="007D252B">
        <w:trPr>
          <w:jc w:val="center"/>
        </w:trPr>
        <w:tc>
          <w:tcPr>
            <w:tcW w:w="4876" w:type="dxa"/>
            <w:tcBorders>
              <w:top w:val="nil"/>
              <w:left w:val="nil"/>
              <w:bottom w:val="nil"/>
              <w:right w:val="nil"/>
            </w:tcBorders>
          </w:tcPr>
          <w:p w14:paraId="7BA4649E" w14:textId="77777777" w:rsidR="00BC064E" w:rsidRPr="008754C7" w:rsidRDefault="00BC064E" w:rsidP="007D252B">
            <w:pPr>
              <w:pStyle w:val="Normal6a"/>
            </w:pPr>
            <w:r w:rsidRPr="008754C7">
              <w:rPr>
                <w:b/>
                <w:i/>
              </w:rPr>
              <w:t>7.</w:t>
            </w:r>
            <w:r w:rsidRPr="008754C7">
              <w:tab/>
            </w:r>
            <w:r w:rsidRPr="008754C7">
              <w:rPr>
                <w:b/>
                <w:i/>
              </w:rPr>
              <w:t>Kolmandates riikides toimuvat tagasivõtumenetlust toetavad liidu rahastatavad spetsiaalsed liidu tagasisaatmise kontaktametnikud. Sellised kontaktametnikud on osa liidu delegatsioonide struktuurist ning nad teevad tihedat koostööd komisjoniga, et saavutada asjakohased liidu poliitika prioriteedid.</w:t>
            </w:r>
          </w:p>
        </w:tc>
        <w:tc>
          <w:tcPr>
            <w:tcW w:w="4876" w:type="dxa"/>
            <w:tcBorders>
              <w:top w:val="nil"/>
              <w:left w:val="nil"/>
              <w:bottom w:val="nil"/>
              <w:right w:val="nil"/>
            </w:tcBorders>
          </w:tcPr>
          <w:p w14:paraId="6CB503EC" w14:textId="77777777" w:rsidR="00BC064E" w:rsidRPr="008754C7" w:rsidRDefault="00BC064E" w:rsidP="007D252B">
            <w:pPr>
              <w:pStyle w:val="Normal6a"/>
            </w:pPr>
            <w:r w:rsidRPr="008754C7">
              <w:rPr>
                <w:b/>
                <w:i/>
              </w:rPr>
              <w:t>välja jäetud</w:t>
            </w:r>
          </w:p>
        </w:tc>
      </w:tr>
    </w:tbl>
    <w:p w14:paraId="6094133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BB1FD9F" w14:textId="77777777" w:rsidR="00BC064E" w:rsidRPr="008754C7" w:rsidRDefault="00BC064E" w:rsidP="00BC064E">
      <w:r w:rsidRPr="008754C7">
        <w:rPr>
          <w:rStyle w:val="HideTWBExt"/>
        </w:rPr>
        <w:t>&lt;/Amend&gt;</w:t>
      </w:r>
    </w:p>
    <w:p w14:paraId="38E2D99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2141</w:t>
      </w:r>
      <w:r w:rsidRPr="008754C7">
        <w:rPr>
          <w:rStyle w:val="HideTWBExt"/>
          <w:b w:val="0"/>
        </w:rPr>
        <w:t>&lt;/NumAm&gt;</w:t>
      </w:r>
    </w:p>
    <w:p w14:paraId="71C170B5"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250DB236" w14:textId="77777777" w:rsidR="00BC064E" w:rsidRPr="008754C7" w:rsidRDefault="00BC064E" w:rsidP="00BC064E">
      <w:pPr>
        <w:pStyle w:val="NormalBold"/>
      </w:pPr>
      <w:r w:rsidRPr="008754C7">
        <w:rPr>
          <w:rStyle w:val="HideTWBExt"/>
          <w:b w:val="0"/>
        </w:rPr>
        <w:t>&lt;/RepeatBlock-By&gt;</w:t>
      </w:r>
    </w:p>
    <w:p w14:paraId="197A8F2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DD33E63" w14:textId="77777777" w:rsidR="00BC064E" w:rsidRPr="008754C7" w:rsidRDefault="00BC064E" w:rsidP="00BC064E">
      <w:pPr>
        <w:pStyle w:val="NormalBold"/>
      </w:pPr>
      <w:r w:rsidRPr="008754C7">
        <w:rPr>
          <w:rStyle w:val="HideTWBExt"/>
          <w:b w:val="0"/>
        </w:rPr>
        <w:t>&lt;Article&gt;</w:t>
      </w:r>
      <w:r w:rsidRPr="008754C7">
        <w:t>Artikkel 36 – lõige 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F914BA2" w14:textId="77777777" w:rsidTr="007D252B">
        <w:trPr>
          <w:trHeight w:hRule="exact" w:val="240"/>
          <w:jc w:val="center"/>
        </w:trPr>
        <w:tc>
          <w:tcPr>
            <w:tcW w:w="9752" w:type="dxa"/>
            <w:gridSpan w:val="2"/>
            <w:tcBorders>
              <w:top w:val="nil"/>
              <w:left w:val="nil"/>
              <w:bottom w:val="nil"/>
              <w:right w:val="nil"/>
            </w:tcBorders>
          </w:tcPr>
          <w:p w14:paraId="7C0D26AA" w14:textId="77777777" w:rsidR="00BC064E" w:rsidRPr="008754C7" w:rsidRDefault="00BC064E" w:rsidP="007D252B"/>
        </w:tc>
      </w:tr>
      <w:tr w:rsidR="00BC064E" w:rsidRPr="008754C7" w14:paraId="6D992D57" w14:textId="77777777" w:rsidTr="007D252B">
        <w:trPr>
          <w:trHeight w:val="240"/>
          <w:jc w:val="center"/>
        </w:trPr>
        <w:tc>
          <w:tcPr>
            <w:tcW w:w="4876" w:type="dxa"/>
            <w:tcBorders>
              <w:top w:val="nil"/>
              <w:left w:val="nil"/>
              <w:bottom w:val="nil"/>
              <w:right w:val="nil"/>
            </w:tcBorders>
          </w:tcPr>
          <w:p w14:paraId="240F53B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B0AEFA9" w14:textId="77777777" w:rsidR="00BC064E" w:rsidRPr="008754C7" w:rsidRDefault="00BC064E" w:rsidP="007D252B">
            <w:pPr>
              <w:pStyle w:val="AmColumnHeading"/>
            </w:pPr>
            <w:r w:rsidRPr="008754C7">
              <w:t>Muudatusettepanek</w:t>
            </w:r>
          </w:p>
        </w:tc>
      </w:tr>
      <w:tr w:rsidR="00BC064E" w:rsidRPr="008754C7" w14:paraId="338B009A" w14:textId="77777777" w:rsidTr="007D252B">
        <w:trPr>
          <w:jc w:val="center"/>
        </w:trPr>
        <w:tc>
          <w:tcPr>
            <w:tcW w:w="4876" w:type="dxa"/>
            <w:tcBorders>
              <w:top w:val="nil"/>
              <w:left w:val="nil"/>
              <w:bottom w:val="nil"/>
              <w:right w:val="nil"/>
            </w:tcBorders>
          </w:tcPr>
          <w:p w14:paraId="286D41B1" w14:textId="77777777" w:rsidR="00BC064E" w:rsidRPr="008754C7" w:rsidRDefault="00BC064E" w:rsidP="007D252B">
            <w:pPr>
              <w:pStyle w:val="Normal6a"/>
            </w:pPr>
            <w:r w:rsidRPr="008754C7">
              <w:rPr>
                <w:b/>
                <w:i/>
              </w:rPr>
              <w:t>7.</w:t>
            </w:r>
            <w:r w:rsidRPr="008754C7">
              <w:tab/>
            </w:r>
            <w:r w:rsidRPr="008754C7">
              <w:rPr>
                <w:b/>
                <w:i/>
              </w:rPr>
              <w:t xml:space="preserve">Kolmandates riikides toimuvat tagasivõtumenetlust toetavad liidu rahastatavad spetsiaalsed liidu tagasisaatmise kontaktametnikud. Sellised kontaktametnikud on osa liidu delegatsioonide struktuurist ning nad teevad tihedat koostööd komisjoniga, et </w:t>
            </w:r>
            <w:r w:rsidRPr="008754C7">
              <w:rPr>
                <w:b/>
                <w:i/>
              </w:rPr>
              <w:lastRenderedPageBreak/>
              <w:t>saavutada asjakohased liidu poliitika prioriteedid.</w:t>
            </w:r>
          </w:p>
        </w:tc>
        <w:tc>
          <w:tcPr>
            <w:tcW w:w="4876" w:type="dxa"/>
            <w:tcBorders>
              <w:top w:val="nil"/>
              <w:left w:val="nil"/>
              <w:bottom w:val="nil"/>
              <w:right w:val="nil"/>
            </w:tcBorders>
          </w:tcPr>
          <w:p w14:paraId="027DEA1D" w14:textId="77777777" w:rsidR="00BC064E" w:rsidRPr="008754C7" w:rsidRDefault="00BC064E" w:rsidP="007D252B">
            <w:pPr>
              <w:pStyle w:val="Normal6a"/>
            </w:pPr>
            <w:r w:rsidRPr="008754C7">
              <w:rPr>
                <w:b/>
                <w:i/>
              </w:rPr>
              <w:lastRenderedPageBreak/>
              <w:t>välja jäetud</w:t>
            </w:r>
          </w:p>
        </w:tc>
      </w:tr>
    </w:tbl>
    <w:p w14:paraId="76A2D1E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5BD0CD" w14:textId="77777777" w:rsidR="00BC064E" w:rsidRPr="008754C7" w:rsidRDefault="00BC064E" w:rsidP="00BC064E">
      <w:r w:rsidRPr="008754C7">
        <w:rPr>
          <w:rStyle w:val="HideTWBExt"/>
        </w:rPr>
        <w:t>&lt;/Amend&gt;</w:t>
      </w:r>
    </w:p>
    <w:p w14:paraId="0CED127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2142</w:t>
      </w:r>
      <w:r w:rsidRPr="008754C7">
        <w:rPr>
          <w:rStyle w:val="HideTWBExt"/>
          <w:b w:val="0"/>
        </w:rPr>
        <w:t>&lt;/NumAm&gt;</w:t>
      </w:r>
    </w:p>
    <w:p w14:paraId="7DEA9AEC"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C465050" w14:textId="77777777" w:rsidR="00BC064E" w:rsidRPr="008754C7" w:rsidRDefault="00BC064E" w:rsidP="00BC064E">
      <w:pPr>
        <w:pStyle w:val="NormalBold"/>
      </w:pPr>
      <w:r w:rsidRPr="008754C7">
        <w:rPr>
          <w:rStyle w:val="HideTWBExt"/>
          <w:b w:val="0"/>
        </w:rPr>
        <w:t>&lt;/RepeatBlock-By&gt;</w:t>
      </w:r>
    </w:p>
    <w:p w14:paraId="2083DB3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D7D91C3" w14:textId="77777777" w:rsidR="00BC064E" w:rsidRPr="008754C7" w:rsidRDefault="00BC064E" w:rsidP="00BC064E">
      <w:pPr>
        <w:pStyle w:val="NormalBold"/>
      </w:pPr>
      <w:r w:rsidRPr="008754C7">
        <w:rPr>
          <w:rStyle w:val="HideTWBExt"/>
          <w:b w:val="0"/>
        </w:rPr>
        <w:t>&lt;Article&gt;</w:t>
      </w:r>
      <w:r w:rsidRPr="008754C7">
        <w:t>Artikkel 36 – lõige 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709568F" w14:textId="77777777" w:rsidTr="007D252B">
        <w:trPr>
          <w:trHeight w:hRule="exact" w:val="240"/>
          <w:jc w:val="center"/>
        </w:trPr>
        <w:tc>
          <w:tcPr>
            <w:tcW w:w="9752" w:type="dxa"/>
            <w:gridSpan w:val="2"/>
            <w:tcBorders>
              <w:top w:val="nil"/>
              <w:left w:val="nil"/>
              <w:bottom w:val="nil"/>
              <w:right w:val="nil"/>
            </w:tcBorders>
          </w:tcPr>
          <w:p w14:paraId="554DDC4D" w14:textId="77777777" w:rsidR="00BC064E" w:rsidRPr="008754C7" w:rsidRDefault="00BC064E" w:rsidP="007D252B"/>
        </w:tc>
      </w:tr>
      <w:tr w:rsidR="00BC064E" w:rsidRPr="008754C7" w14:paraId="10FA7CEA" w14:textId="77777777" w:rsidTr="007D252B">
        <w:trPr>
          <w:trHeight w:val="240"/>
          <w:jc w:val="center"/>
        </w:trPr>
        <w:tc>
          <w:tcPr>
            <w:tcW w:w="4876" w:type="dxa"/>
            <w:tcBorders>
              <w:top w:val="nil"/>
              <w:left w:val="nil"/>
              <w:bottom w:val="nil"/>
              <w:right w:val="nil"/>
            </w:tcBorders>
          </w:tcPr>
          <w:p w14:paraId="2C4A649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D020159" w14:textId="77777777" w:rsidR="00BC064E" w:rsidRPr="008754C7" w:rsidRDefault="00BC064E" w:rsidP="007D252B">
            <w:pPr>
              <w:pStyle w:val="AmColumnHeading"/>
            </w:pPr>
            <w:r w:rsidRPr="008754C7">
              <w:t>Muudatusettepanek</w:t>
            </w:r>
          </w:p>
        </w:tc>
      </w:tr>
      <w:tr w:rsidR="00BC064E" w:rsidRPr="008754C7" w14:paraId="08F06176" w14:textId="77777777" w:rsidTr="007D252B">
        <w:trPr>
          <w:jc w:val="center"/>
        </w:trPr>
        <w:tc>
          <w:tcPr>
            <w:tcW w:w="4876" w:type="dxa"/>
            <w:tcBorders>
              <w:top w:val="nil"/>
              <w:left w:val="nil"/>
              <w:bottom w:val="nil"/>
              <w:right w:val="nil"/>
            </w:tcBorders>
          </w:tcPr>
          <w:p w14:paraId="7496DEB8" w14:textId="77777777" w:rsidR="00BC064E" w:rsidRPr="008754C7" w:rsidRDefault="00BC064E" w:rsidP="007D252B">
            <w:pPr>
              <w:pStyle w:val="Normal6a"/>
            </w:pPr>
            <w:r w:rsidRPr="008754C7">
              <w:rPr>
                <w:b/>
                <w:i/>
              </w:rPr>
              <w:t>7.</w:t>
            </w:r>
            <w:r w:rsidRPr="008754C7">
              <w:tab/>
            </w:r>
            <w:r w:rsidRPr="008754C7">
              <w:rPr>
                <w:b/>
                <w:i/>
              </w:rPr>
              <w:t>Kolmandates riikides toimuvat tagasivõtumenetlust toetavad liidu rahastatavad spetsiaalsed liidu tagasisaatmise kontaktametnikud. Sellised kontaktametnikud on osa liidu delegatsioonide struktuurist ning nad teevad tihedat koostööd komisjoniga, et saavutada asjakohased liidu poliitika prioriteedid.</w:t>
            </w:r>
          </w:p>
        </w:tc>
        <w:tc>
          <w:tcPr>
            <w:tcW w:w="4876" w:type="dxa"/>
            <w:tcBorders>
              <w:top w:val="nil"/>
              <w:left w:val="nil"/>
              <w:bottom w:val="nil"/>
              <w:right w:val="nil"/>
            </w:tcBorders>
          </w:tcPr>
          <w:p w14:paraId="5AEB1E25" w14:textId="77777777" w:rsidR="00BC064E" w:rsidRPr="008754C7" w:rsidRDefault="00BC064E" w:rsidP="007D252B">
            <w:pPr>
              <w:pStyle w:val="Normal6a"/>
            </w:pPr>
            <w:r w:rsidRPr="008754C7">
              <w:rPr>
                <w:b/>
                <w:i/>
              </w:rPr>
              <w:t>välja jäetud</w:t>
            </w:r>
          </w:p>
        </w:tc>
      </w:tr>
    </w:tbl>
    <w:p w14:paraId="08D7B48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636400A" w14:textId="77777777" w:rsidR="00BC064E" w:rsidRPr="008754C7" w:rsidRDefault="00BC064E" w:rsidP="00BC064E">
      <w:r w:rsidRPr="008754C7">
        <w:rPr>
          <w:rStyle w:val="HideTWBExt"/>
        </w:rPr>
        <w:t>&lt;/Amend&gt;</w:t>
      </w:r>
    </w:p>
    <w:p w14:paraId="4299F12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2143</w:t>
      </w:r>
      <w:r w:rsidRPr="008754C7">
        <w:rPr>
          <w:rStyle w:val="HideTWBExt"/>
          <w:b w:val="0"/>
        </w:rPr>
        <w:t>&lt;/NumAm&gt;</w:t>
      </w:r>
    </w:p>
    <w:p w14:paraId="26C44F9D"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42EFE98" w14:textId="77777777" w:rsidR="00BC064E" w:rsidRPr="008754C7" w:rsidRDefault="00BC064E" w:rsidP="00BC064E">
      <w:pPr>
        <w:pStyle w:val="NormalBold"/>
      </w:pPr>
      <w:r w:rsidRPr="008754C7">
        <w:rPr>
          <w:rStyle w:val="HideTWBExt"/>
          <w:b w:val="0"/>
        </w:rPr>
        <w:t>&lt;/RepeatBlock-By&gt;</w:t>
      </w:r>
    </w:p>
    <w:p w14:paraId="29E9EEC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E7A0ECE" w14:textId="77777777" w:rsidR="00BC064E" w:rsidRPr="008754C7" w:rsidRDefault="00BC064E" w:rsidP="00BC064E">
      <w:pPr>
        <w:pStyle w:val="NormalBold"/>
      </w:pPr>
      <w:r w:rsidRPr="008754C7">
        <w:rPr>
          <w:rStyle w:val="HideTWBExt"/>
          <w:b w:val="0"/>
        </w:rPr>
        <w:t>&lt;Article&gt;</w:t>
      </w:r>
      <w:r w:rsidRPr="008754C7">
        <w:t>Artikkel 36 – lõige 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D53BBC7" w14:textId="77777777" w:rsidTr="007D252B">
        <w:trPr>
          <w:trHeight w:hRule="exact" w:val="240"/>
          <w:jc w:val="center"/>
        </w:trPr>
        <w:tc>
          <w:tcPr>
            <w:tcW w:w="9752" w:type="dxa"/>
            <w:gridSpan w:val="2"/>
            <w:tcBorders>
              <w:top w:val="nil"/>
              <w:left w:val="nil"/>
              <w:bottom w:val="nil"/>
              <w:right w:val="nil"/>
            </w:tcBorders>
          </w:tcPr>
          <w:p w14:paraId="7B96A563" w14:textId="77777777" w:rsidR="00BC064E" w:rsidRPr="008754C7" w:rsidRDefault="00BC064E" w:rsidP="007D252B"/>
        </w:tc>
      </w:tr>
      <w:tr w:rsidR="00BC064E" w:rsidRPr="008754C7" w14:paraId="41D182A9" w14:textId="77777777" w:rsidTr="007D252B">
        <w:trPr>
          <w:trHeight w:val="240"/>
          <w:jc w:val="center"/>
        </w:trPr>
        <w:tc>
          <w:tcPr>
            <w:tcW w:w="4876" w:type="dxa"/>
            <w:tcBorders>
              <w:top w:val="nil"/>
              <w:left w:val="nil"/>
              <w:bottom w:val="nil"/>
              <w:right w:val="nil"/>
            </w:tcBorders>
          </w:tcPr>
          <w:p w14:paraId="7057A20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CEFAD1F" w14:textId="77777777" w:rsidR="00BC064E" w:rsidRPr="008754C7" w:rsidRDefault="00BC064E" w:rsidP="007D252B">
            <w:pPr>
              <w:pStyle w:val="AmColumnHeading"/>
            </w:pPr>
            <w:r w:rsidRPr="008754C7">
              <w:t>Muudatusettepanek</w:t>
            </w:r>
          </w:p>
        </w:tc>
      </w:tr>
      <w:tr w:rsidR="00BC064E" w:rsidRPr="008754C7" w14:paraId="411EA12C" w14:textId="77777777" w:rsidTr="007D252B">
        <w:trPr>
          <w:jc w:val="center"/>
        </w:trPr>
        <w:tc>
          <w:tcPr>
            <w:tcW w:w="4876" w:type="dxa"/>
            <w:tcBorders>
              <w:top w:val="nil"/>
              <w:left w:val="nil"/>
              <w:bottom w:val="nil"/>
              <w:right w:val="nil"/>
            </w:tcBorders>
          </w:tcPr>
          <w:p w14:paraId="1D8E65BD" w14:textId="77777777" w:rsidR="00BC064E" w:rsidRPr="008754C7" w:rsidRDefault="00BC064E" w:rsidP="007D252B">
            <w:pPr>
              <w:pStyle w:val="Normal6a"/>
            </w:pPr>
          </w:p>
        </w:tc>
        <w:tc>
          <w:tcPr>
            <w:tcW w:w="4876" w:type="dxa"/>
            <w:tcBorders>
              <w:top w:val="nil"/>
              <w:left w:val="nil"/>
              <w:bottom w:val="nil"/>
              <w:right w:val="nil"/>
            </w:tcBorders>
          </w:tcPr>
          <w:p w14:paraId="7AE1BD0D" w14:textId="77777777" w:rsidR="00BC064E" w:rsidRPr="008754C7" w:rsidRDefault="00BC064E" w:rsidP="007D252B">
            <w:pPr>
              <w:pStyle w:val="Normal6a"/>
            </w:pPr>
            <w:r w:rsidRPr="008754C7">
              <w:rPr>
                <w:b/>
                <w:i/>
              </w:rPr>
              <w:t>7a.</w:t>
            </w:r>
            <w:r w:rsidRPr="008754C7">
              <w:tab/>
            </w:r>
            <w:r w:rsidRPr="008754C7">
              <w:rPr>
                <w:b/>
                <w:i/>
              </w:rPr>
              <w:t>Kolmandate riikidega tehtava tagasivõtualase koostöö jälgimiseks võib komisjon iga 12 kuu järel nõuda, et Frontexile edastataks seoses asjaomaste kolmandate riikidega järgmised andmed:</w:t>
            </w:r>
            <w:r w:rsidRPr="008754C7">
              <w:br/>
            </w:r>
            <w:r w:rsidRPr="008754C7">
              <w:br/>
            </w:r>
            <w:r w:rsidRPr="008754C7">
              <w:rPr>
                <w:b/>
                <w:i/>
              </w:rPr>
              <w:t xml:space="preserve"> a) kodakondsuse kinnitamise taotluste arv ning kodakondsuse kinnitamise taotlustele antud positiivsete ja negatiivsete vastuste arv; </w:t>
            </w:r>
            <w:r w:rsidRPr="008754C7">
              <w:rPr>
                <w:b/>
                <w:i/>
              </w:rPr>
              <w:lastRenderedPageBreak/>
              <w:t>reisidokumentide väljaandmise taotluste arv, kolmandate riikide ametiasutuste välja antud reisidokumentide arv ja reisidokumentide taotlustega seotud negatiivsete vastuste arv;</w:t>
            </w:r>
            <w:r w:rsidRPr="008754C7">
              <w:br/>
            </w:r>
            <w:r w:rsidRPr="008754C7">
              <w:br/>
            </w:r>
            <w:r w:rsidRPr="008754C7">
              <w:rPr>
                <w:b/>
                <w:i/>
              </w:rPr>
              <w:t>b) reisidokumentide väljaandmise taotluste arv, kolmandate riikide ametiasutuste välja antud reisidokumentide arv ja reisidokumentide taotlustega seotud negatiivsete vastuste arv.</w:t>
            </w:r>
          </w:p>
        </w:tc>
      </w:tr>
    </w:tbl>
    <w:p w14:paraId="4F19DBCB"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E11C72D" w14:textId="77777777" w:rsidR="00BC064E" w:rsidRPr="008754C7" w:rsidRDefault="00BC064E" w:rsidP="00BC064E">
      <w:r w:rsidRPr="008754C7">
        <w:rPr>
          <w:rStyle w:val="HideTWBExt"/>
        </w:rPr>
        <w:t>&lt;/Amend&gt;</w:t>
      </w:r>
    </w:p>
    <w:p w14:paraId="0BA2FD9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2144</w:t>
      </w:r>
      <w:r w:rsidRPr="008754C7">
        <w:rPr>
          <w:rStyle w:val="HideTWBExt"/>
          <w:b w:val="0"/>
        </w:rPr>
        <w:t>&lt;/NumAm&gt;</w:t>
      </w:r>
    </w:p>
    <w:p w14:paraId="06E805FE"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0E3A9D38" w14:textId="77777777" w:rsidR="00BC064E" w:rsidRPr="008754C7" w:rsidRDefault="00BC064E" w:rsidP="00BC064E">
      <w:pPr>
        <w:pStyle w:val="NormalBold"/>
      </w:pPr>
      <w:r w:rsidRPr="008754C7">
        <w:rPr>
          <w:rStyle w:val="HideTWBExt"/>
          <w:b w:val="0"/>
        </w:rPr>
        <w:t>&lt;/RepeatBlock-By&gt;</w:t>
      </w:r>
    </w:p>
    <w:p w14:paraId="79AE2CC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9F9D545" w14:textId="77777777" w:rsidR="00BC064E" w:rsidRPr="008754C7" w:rsidRDefault="00BC064E" w:rsidP="00BC064E">
      <w:pPr>
        <w:pStyle w:val="NormalBold"/>
      </w:pPr>
      <w:r w:rsidRPr="008754C7">
        <w:rPr>
          <w:rStyle w:val="HideTWBExt"/>
          <w:b w:val="0"/>
        </w:rPr>
        <w:t>&lt;Article&gt;</w:t>
      </w:r>
      <w:r w:rsidRPr="008754C7">
        <w:t>Artikkel 36 – lõige 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505CFE3" w14:textId="77777777" w:rsidTr="007D252B">
        <w:trPr>
          <w:trHeight w:hRule="exact" w:val="240"/>
          <w:jc w:val="center"/>
        </w:trPr>
        <w:tc>
          <w:tcPr>
            <w:tcW w:w="9752" w:type="dxa"/>
            <w:gridSpan w:val="2"/>
            <w:tcBorders>
              <w:top w:val="nil"/>
              <w:left w:val="nil"/>
              <w:bottom w:val="nil"/>
              <w:right w:val="nil"/>
            </w:tcBorders>
          </w:tcPr>
          <w:p w14:paraId="70778A69" w14:textId="77777777" w:rsidR="00BC064E" w:rsidRPr="008754C7" w:rsidRDefault="00BC064E" w:rsidP="007D252B"/>
        </w:tc>
      </w:tr>
      <w:tr w:rsidR="00BC064E" w:rsidRPr="008754C7" w14:paraId="445F77FC" w14:textId="77777777" w:rsidTr="007D252B">
        <w:trPr>
          <w:trHeight w:val="240"/>
          <w:jc w:val="center"/>
        </w:trPr>
        <w:tc>
          <w:tcPr>
            <w:tcW w:w="4876" w:type="dxa"/>
            <w:tcBorders>
              <w:top w:val="nil"/>
              <w:left w:val="nil"/>
              <w:bottom w:val="nil"/>
              <w:right w:val="nil"/>
            </w:tcBorders>
          </w:tcPr>
          <w:p w14:paraId="3B05071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AEEC099" w14:textId="77777777" w:rsidR="00BC064E" w:rsidRPr="008754C7" w:rsidRDefault="00BC064E" w:rsidP="007D252B">
            <w:pPr>
              <w:pStyle w:val="AmColumnHeading"/>
            </w:pPr>
            <w:r w:rsidRPr="008754C7">
              <w:t>Muudatusettepanek</w:t>
            </w:r>
          </w:p>
        </w:tc>
      </w:tr>
      <w:tr w:rsidR="00BC064E" w:rsidRPr="008754C7" w14:paraId="5472B6F0" w14:textId="77777777" w:rsidTr="007D252B">
        <w:trPr>
          <w:jc w:val="center"/>
        </w:trPr>
        <w:tc>
          <w:tcPr>
            <w:tcW w:w="4876" w:type="dxa"/>
            <w:tcBorders>
              <w:top w:val="nil"/>
              <w:left w:val="nil"/>
              <w:bottom w:val="nil"/>
              <w:right w:val="nil"/>
            </w:tcBorders>
          </w:tcPr>
          <w:p w14:paraId="1D8AE68D" w14:textId="77777777" w:rsidR="00BC064E" w:rsidRPr="008754C7" w:rsidRDefault="00BC064E" w:rsidP="007D252B">
            <w:pPr>
              <w:pStyle w:val="Normal6a"/>
            </w:pPr>
          </w:p>
        </w:tc>
        <w:tc>
          <w:tcPr>
            <w:tcW w:w="4876" w:type="dxa"/>
            <w:tcBorders>
              <w:top w:val="nil"/>
              <w:left w:val="nil"/>
              <w:bottom w:val="nil"/>
              <w:right w:val="nil"/>
            </w:tcBorders>
          </w:tcPr>
          <w:p w14:paraId="74BB6731" w14:textId="77777777" w:rsidR="00BC064E" w:rsidRPr="008754C7" w:rsidRDefault="00BC064E" w:rsidP="007D252B">
            <w:pPr>
              <w:pStyle w:val="Normal6a"/>
            </w:pPr>
            <w:r w:rsidRPr="008754C7">
              <w:rPr>
                <w:b/>
                <w:i/>
              </w:rPr>
              <w:t>7a.</w:t>
            </w:r>
            <w:r w:rsidRPr="008754C7">
              <w:tab/>
            </w:r>
            <w:r w:rsidRPr="008754C7">
              <w:rPr>
                <w:b/>
                <w:i/>
              </w:rPr>
              <w:t>Kui liikmesriik leiab, et kolmas riik ei tee tagasivõtumenetluses piisavalt koostööd, teavitab ta sellest Euroopa Parlamenti, nõukogu ja Euroopa Komisjoni. Riiklikul või liidu tasandil võetakse asjakohased meetmed koostööst keelduvate kolmandate riikide karistamiseks.</w:t>
            </w:r>
          </w:p>
        </w:tc>
      </w:tr>
      <w:tr w:rsidR="00BC064E" w:rsidRPr="008754C7" w14:paraId="342535C2" w14:textId="77777777" w:rsidTr="007D252B">
        <w:trPr>
          <w:jc w:val="center"/>
        </w:trPr>
        <w:tc>
          <w:tcPr>
            <w:tcW w:w="4876" w:type="dxa"/>
            <w:tcBorders>
              <w:top w:val="nil"/>
              <w:left w:val="nil"/>
              <w:bottom w:val="nil"/>
              <w:right w:val="nil"/>
            </w:tcBorders>
          </w:tcPr>
          <w:p w14:paraId="4FE10401" w14:textId="77777777" w:rsidR="00BC064E" w:rsidRPr="008754C7" w:rsidRDefault="00BC064E" w:rsidP="007D252B">
            <w:pPr>
              <w:pStyle w:val="Normal6a"/>
            </w:pPr>
          </w:p>
        </w:tc>
        <w:tc>
          <w:tcPr>
            <w:tcW w:w="4876" w:type="dxa"/>
            <w:tcBorders>
              <w:top w:val="nil"/>
              <w:left w:val="nil"/>
              <w:bottom w:val="nil"/>
              <w:right w:val="nil"/>
            </w:tcBorders>
          </w:tcPr>
          <w:p w14:paraId="06638D02" w14:textId="77777777" w:rsidR="00BC064E" w:rsidRPr="008754C7" w:rsidRDefault="00BC064E" w:rsidP="007D252B">
            <w:pPr>
              <w:pStyle w:val="Normal6a"/>
            </w:pPr>
            <w:r w:rsidRPr="008754C7">
              <w:rPr>
                <w:b/>
                <w:i/>
              </w:rPr>
              <w:t>Need võivad hõlmata üht või mitut järgmist meedet:</w:t>
            </w:r>
          </w:p>
        </w:tc>
      </w:tr>
      <w:tr w:rsidR="00BC064E" w:rsidRPr="008754C7" w14:paraId="6DBD9049" w14:textId="77777777" w:rsidTr="007D252B">
        <w:trPr>
          <w:jc w:val="center"/>
        </w:trPr>
        <w:tc>
          <w:tcPr>
            <w:tcW w:w="4876" w:type="dxa"/>
            <w:tcBorders>
              <w:top w:val="nil"/>
              <w:left w:val="nil"/>
              <w:bottom w:val="nil"/>
              <w:right w:val="nil"/>
            </w:tcBorders>
          </w:tcPr>
          <w:p w14:paraId="128C1784" w14:textId="77777777" w:rsidR="00BC064E" w:rsidRPr="008754C7" w:rsidRDefault="00BC064E" w:rsidP="007D252B">
            <w:pPr>
              <w:pStyle w:val="Normal6a"/>
            </w:pPr>
          </w:p>
        </w:tc>
        <w:tc>
          <w:tcPr>
            <w:tcW w:w="4876" w:type="dxa"/>
            <w:tcBorders>
              <w:top w:val="nil"/>
              <w:left w:val="nil"/>
              <w:bottom w:val="nil"/>
              <w:right w:val="nil"/>
            </w:tcBorders>
          </w:tcPr>
          <w:p w14:paraId="236ED3BC" w14:textId="77777777" w:rsidR="00BC064E" w:rsidRPr="008754C7" w:rsidRDefault="00BC064E" w:rsidP="007D252B">
            <w:pPr>
              <w:pStyle w:val="Normal6a"/>
            </w:pPr>
            <w:r w:rsidRPr="008754C7">
              <w:rPr>
                <w:b/>
                <w:i/>
              </w:rPr>
              <w:t>a) viisavaba reisimise tühistamine, pikemad menetlusajad või suuremad viisatasud;</w:t>
            </w:r>
          </w:p>
        </w:tc>
      </w:tr>
      <w:tr w:rsidR="00BC064E" w:rsidRPr="008754C7" w14:paraId="0C3C3718" w14:textId="77777777" w:rsidTr="007D252B">
        <w:trPr>
          <w:jc w:val="center"/>
        </w:trPr>
        <w:tc>
          <w:tcPr>
            <w:tcW w:w="4876" w:type="dxa"/>
            <w:tcBorders>
              <w:top w:val="nil"/>
              <w:left w:val="nil"/>
              <w:bottom w:val="nil"/>
              <w:right w:val="nil"/>
            </w:tcBorders>
          </w:tcPr>
          <w:p w14:paraId="1C553B2E" w14:textId="77777777" w:rsidR="00BC064E" w:rsidRPr="008754C7" w:rsidRDefault="00BC064E" w:rsidP="007D252B">
            <w:pPr>
              <w:pStyle w:val="Normal6a"/>
            </w:pPr>
          </w:p>
        </w:tc>
        <w:tc>
          <w:tcPr>
            <w:tcW w:w="4876" w:type="dxa"/>
            <w:tcBorders>
              <w:top w:val="nil"/>
              <w:left w:val="nil"/>
              <w:bottom w:val="nil"/>
              <w:right w:val="nil"/>
            </w:tcBorders>
          </w:tcPr>
          <w:p w14:paraId="0CCC1487" w14:textId="77777777" w:rsidR="00BC064E" w:rsidRPr="008754C7" w:rsidRDefault="00BC064E" w:rsidP="007D252B">
            <w:pPr>
              <w:pStyle w:val="Normal6a"/>
            </w:pPr>
            <w:r w:rsidRPr="008754C7">
              <w:rPr>
                <w:b/>
                <w:i/>
              </w:rPr>
              <w:t>b) arenguabi peatamine või tühistamine;</w:t>
            </w:r>
          </w:p>
        </w:tc>
      </w:tr>
      <w:tr w:rsidR="00BC064E" w:rsidRPr="008754C7" w14:paraId="43A03CB7" w14:textId="77777777" w:rsidTr="007D252B">
        <w:trPr>
          <w:jc w:val="center"/>
        </w:trPr>
        <w:tc>
          <w:tcPr>
            <w:tcW w:w="4876" w:type="dxa"/>
            <w:tcBorders>
              <w:top w:val="nil"/>
              <w:left w:val="nil"/>
              <w:bottom w:val="nil"/>
              <w:right w:val="nil"/>
            </w:tcBorders>
          </w:tcPr>
          <w:p w14:paraId="7D1A4219" w14:textId="77777777" w:rsidR="00BC064E" w:rsidRPr="008754C7" w:rsidRDefault="00BC064E" w:rsidP="007D252B">
            <w:pPr>
              <w:pStyle w:val="Normal6a"/>
            </w:pPr>
          </w:p>
        </w:tc>
        <w:tc>
          <w:tcPr>
            <w:tcW w:w="4876" w:type="dxa"/>
            <w:tcBorders>
              <w:top w:val="nil"/>
              <w:left w:val="nil"/>
              <w:bottom w:val="nil"/>
              <w:right w:val="nil"/>
            </w:tcBorders>
          </w:tcPr>
          <w:p w14:paraId="7366A3A1" w14:textId="77777777" w:rsidR="00BC064E" w:rsidRPr="008754C7" w:rsidRDefault="00BC064E" w:rsidP="007D252B">
            <w:pPr>
              <w:pStyle w:val="Normal6a"/>
            </w:pPr>
            <w:r w:rsidRPr="008754C7">
              <w:rPr>
                <w:b/>
                <w:i/>
              </w:rPr>
              <w:t>c) humanitaarabi peatamine või tühistamine;</w:t>
            </w:r>
          </w:p>
        </w:tc>
      </w:tr>
      <w:tr w:rsidR="00BC064E" w:rsidRPr="008754C7" w14:paraId="4AA9DB1A" w14:textId="77777777" w:rsidTr="007D252B">
        <w:trPr>
          <w:jc w:val="center"/>
        </w:trPr>
        <w:tc>
          <w:tcPr>
            <w:tcW w:w="4876" w:type="dxa"/>
            <w:tcBorders>
              <w:top w:val="nil"/>
              <w:left w:val="nil"/>
              <w:bottom w:val="nil"/>
              <w:right w:val="nil"/>
            </w:tcBorders>
          </w:tcPr>
          <w:p w14:paraId="7546219A" w14:textId="77777777" w:rsidR="00BC064E" w:rsidRPr="008754C7" w:rsidRDefault="00BC064E" w:rsidP="007D252B">
            <w:pPr>
              <w:pStyle w:val="Normal6a"/>
            </w:pPr>
          </w:p>
        </w:tc>
        <w:tc>
          <w:tcPr>
            <w:tcW w:w="4876" w:type="dxa"/>
            <w:tcBorders>
              <w:top w:val="nil"/>
              <w:left w:val="nil"/>
              <w:bottom w:val="nil"/>
              <w:right w:val="nil"/>
            </w:tcBorders>
          </w:tcPr>
          <w:p w14:paraId="1E840B15" w14:textId="77777777" w:rsidR="00BC064E" w:rsidRPr="008754C7" w:rsidRDefault="00BC064E" w:rsidP="007D252B">
            <w:pPr>
              <w:pStyle w:val="Normal6a"/>
            </w:pPr>
            <w:r w:rsidRPr="008754C7">
              <w:rPr>
                <w:b/>
                <w:i/>
              </w:rPr>
              <w:t>d) vabakaubanduslepingute peatamine või tariifide ajutine kehtestamine.</w:t>
            </w:r>
          </w:p>
        </w:tc>
      </w:tr>
    </w:tbl>
    <w:p w14:paraId="7147504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7E0B4B3" w14:textId="77777777" w:rsidR="00BC064E" w:rsidRPr="008754C7" w:rsidRDefault="00BC064E" w:rsidP="00BC064E">
      <w:r w:rsidRPr="008754C7">
        <w:rPr>
          <w:rStyle w:val="HideTWBExt"/>
        </w:rPr>
        <w:lastRenderedPageBreak/>
        <w:t>&lt;/Amend&gt;</w:t>
      </w:r>
    </w:p>
    <w:p w14:paraId="401B58D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2145</w:t>
      </w:r>
      <w:r w:rsidRPr="008754C7">
        <w:rPr>
          <w:rStyle w:val="HideTWBExt"/>
          <w:b w:val="0"/>
        </w:rPr>
        <w:t>&lt;/NumAm&gt;</w:t>
      </w:r>
    </w:p>
    <w:p w14:paraId="742C5612" w14:textId="77777777" w:rsidR="00BC064E" w:rsidRPr="008754C7" w:rsidRDefault="00BC064E" w:rsidP="00BC064E">
      <w:pPr>
        <w:pStyle w:val="NormalBold"/>
      </w:pPr>
      <w:r w:rsidRPr="008754C7">
        <w:rPr>
          <w:rStyle w:val="HideTWBExt"/>
          <w:b w:val="0"/>
        </w:rPr>
        <w:t>&lt;RepeatBlock-By&gt;&lt;Members&gt;</w:t>
      </w:r>
      <w:r w:rsidRPr="008754C7">
        <w:t>Ana Miguel Pedro</w:t>
      </w:r>
      <w:r w:rsidRPr="008754C7">
        <w:rPr>
          <w:rStyle w:val="HideTWBExt"/>
          <w:b w:val="0"/>
        </w:rPr>
        <w:t>&lt;/Members&gt;</w:t>
      </w:r>
    </w:p>
    <w:p w14:paraId="63EED730" w14:textId="77777777" w:rsidR="00BC064E" w:rsidRPr="008754C7" w:rsidRDefault="00BC064E" w:rsidP="00BC064E">
      <w:pPr>
        <w:pStyle w:val="NormalBold"/>
      </w:pPr>
      <w:r w:rsidRPr="008754C7">
        <w:rPr>
          <w:rStyle w:val="HideTWBExt"/>
          <w:b w:val="0"/>
        </w:rPr>
        <w:t>&lt;/RepeatBlock-By&gt;</w:t>
      </w:r>
    </w:p>
    <w:p w14:paraId="5CC246F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4288B15" w14:textId="77777777" w:rsidR="00BC064E" w:rsidRPr="008754C7" w:rsidRDefault="00BC064E" w:rsidP="00BC064E">
      <w:pPr>
        <w:pStyle w:val="NormalBold"/>
      </w:pPr>
      <w:r w:rsidRPr="008754C7">
        <w:rPr>
          <w:rStyle w:val="HideTWBExt"/>
          <w:b w:val="0"/>
        </w:rPr>
        <w:t>&lt;Article&gt;</w:t>
      </w:r>
      <w:r w:rsidRPr="008754C7">
        <w:t>Artikkel 36 – lõige 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25D0B64" w14:textId="77777777" w:rsidTr="007D252B">
        <w:trPr>
          <w:trHeight w:hRule="exact" w:val="240"/>
          <w:jc w:val="center"/>
        </w:trPr>
        <w:tc>
          <w:tcPr>
            <w:tcW w:w="9752" w:type="dxa"/>
            <w:gridSpan w:val="2"/>
            <w:tcBorders>
              <w:top w:val="nil"/>
              <w:left w:val="nil"/>
              <w:bottom w:val="nil"/>
              <w:right w:val="nil"/>
            </w:tcBorders>
          </w:tcPr>
          <w:p w14:paraId="426C5DF3" w14:textId="77777777" w:rsidR="00BC064E" w:rsidRPr="008754C7" w:rsidRDefault="00BC064E" w:rsidP="007D252B"/>
        </w:tc>
      </w:tr>
      <w:tr w:rsidR="00BC064E" w:rsidRPr="008754C7" w14:paraId="101CB887" w14:textId="77777777" w:rsidTr="007D252B">
        <w:trPr>
          <w:trHeight w:val="240"/>
          <w:jc w:val="center"/>
        </w:trPr>
        <w:tc>
          <w:tcPr>
            <w:tcW w:w="4876" w:type="dxa"/>
            <w:tcBorders>
              <w:top w:val="nil"/>
              <w:left w:val="nil"/>
              <w:bottom w:val="nil"/>
              <w:right w:val="nil"/>
            </w:tcBorders>
          </w:tcPr>
          <w:p w14:paraId="568AEC8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AA17BF2" w14:textId="77777777" w:rsidR="00BC064E" w:rsidRPr="008754C7" w:rsidRDefault="00BC064E" w:rsidP="007D252B">
            <w:pPr>
              <w:pStyle w:val="AmColumnHeading"/>
            </w:pPr>
            <w:r w:rsidRPr="008754C7">
              <w:t>Muudatusettepanek</w:t>
            </w:r>
          </w:p>
        </w:tc>
      </w:tr>
      <w:tr w:rsidR="00BC064E" w:rsidRPr="008754C7" w14:paraId="7B4A6C9F" w14:textId="77777777" w:rsidTr="007D252B">
        <w:trPr>
          <w:jc w:val="center"/>
        </w:trPr>
        <w:tc>
          <w:tcPr>
            <w:tcW w:w="4876" w:type="dxa"/>
            <w:tcBorders>
              <w:top w:val="nil"/>
              <w:left w:val="nil"/>
              <w:bottom w:val="nil"/>
              <w:right w:val="nil"/>
            </w:tcBorders>
          </w:tcPr>
          <w:p w14:paraId="38DFBCB4" w14:textId="77777777" w:rsidR="00BC064E" w:rsidRPr="008754C7" w:rsidRDefault="00BC064E" w:rsidP="007D252B">
            <w:pPr>
              <w:pStyle w:val="Normal6a"/>
            </w:pPr>
          </w:p>
        </w:tc>
        <w:tc>
          <w:tcPr>
            <w:tcW w:w="4876" w:type="dxa"/>
            <w:tcBorders>
              <w:top w:val="nil"/>
              <w:left w:val="nil"/>
              <w:bottom w:val="nil"/>
              <w:right w:val="nil"/>
            </w:tcBorders>
          </w:tcPr>
          <w:p w14:paraId="7A571EED" w14:textId="77777777" w:rsidR="00BC064E" w:rsidRPr="008754C7" w:rsidRDefault="00BC064E" w:rsidP="007D252B">
            <w:pPr>
              <w:pStyle w:val="Normal6a"/>
            </w:pPr>
            <w:r w:rsidRPr="008754C7">
              <w:rPr>
                <w:b/>
                <w:i/>
              </w:rPr>
              <w:t>7a.</w:t>
            </w:r>
            <w:r w:rsidRPr="008754C7">
              <w:tab/>
            </w:r>
            <w:r w:rsidRPr="008754C7">
              <w:rPr>
                <w:b/>
                <w:i/>
              </w:rPr>
              <w:t>Kolmandate riikide tagasivõtualase koostöö taseme jälgimiseks võib komisjon iga 12 kuu järel paluda liikmesriikidel edastada Frontexile kõnealuse jälgimise jaoks vajalikud järgmised andmed asjaomaste kolmandate riikide kohta:</w:t>
            </w:r>
          </w:p>
        </w:tc>
      </w:tr>
      <w:tr w:rsidR="00BC064E" w:rsidRPr="008754C7" w14:paraId="5DF1E11D" w14:textId="77777777" w:rsidTr="007D252B">
        <w:trPr>
          <w:jc w:val="center"/>
        </w:trPr>
        <w:tc>
          <w:tcPr>
            <w:tcW w:w="4876" w:type="dxa"/>
            <w:tcBorders>
              <w:top w:val="nil"/>
              <w:left w:val="nil"/>
              <w:bottom w:val="nil"/>
              <w:right w:val="nil"/>
            </w:tcBorders>
          </w:tcPr>
          <w:p w14:paraId="7135F9C8" w14:textId="77777777" w:rsidR="00BC064E" w:rsidRPr="008754C7" w:rsidRDefault="00BC064E" w:rsidP="007D252B">
            <w:pPr>
              <w:pStyle w:val="Normal6a"/>
            </w:pPr>
          </w:p>
        </w:tc>
        <w:tc>
          <w:tcPr>
            <w:tcW w:w="4876" w:type="dxa"/>
            <w:tcBorders>
              <w:top w:val="nil"/>
              <w:left w:val="nil"/>
              <w:bottom w:val="nil"/>
              <w:right w:val="nil"/>
            </w:tcBorders>
          </w:tcPr>
          <w:p w14:paraId="3EBC6EC2" w14:textId="77777777" w:rsidR="00BC064E" w:rsidRPr="008754C7" w:rsidRDefault="00BC064E" w:rsidP="007D252B">
            <w:pPr>
              <w:pStyle w:val="Normal6a"/>
            </w:pPr>
            <w:r w:rsidRPr="008754C7">
              <w:rPr>
                <w:b/>
                <w:i/>
              </w:rPr>
              <w:t>a) kodakondsuse kinnitamise taotluste arv ning kodakondsuse kinnitamise taotlustele antud positiivsete ja negatiivsete vastuste arv;</w:t>
            </w:r>
          </w:p>
        </w:tc>
      </w:tr>
      <w:tr w:rsidR="00BC064E" w:rsidRPr="008754C7" w14:paraId="44B3EBF0" w14:textId="77777777" w:rsidTr="007D252B">
        <w:trPr>
          <w:jc w:val="center"/>
        </w:trPr>
        <w:tc>
          <w:tcPr>
            <w:tcW w:w="4876" w:type="dxa"/>
            <w:tcBorders>
              <w:top w:val="nil"/>
              <w:left w:val="nil"/>
              <w:bottom w:val="nil"/>
              <w:right w:val="nil"/>
            </w:tcBorders>
          </w:tcPr>
          <w:p w14:paraId="2356112B" w14:textId="77777777" w:rsidR="00BC064E" w:rsidRPr="008754C7" w:rsidRDefault="00BC064E" w:rsidP="007D252B">
            <w:pPr>
              <w:pStyle w:val="Normal6a"/>
            </w:pPr>
          </w:p>
        </w:tc>
        <w:tc>
          <w:tcPr>
            <w:tcW w:w="4876" w:type="dxa"/>
            <w:tcBorders>
              <w:top w:val="nil"/>
              <w:left w:val="nil"/>
              <w:bottom w:val="nil"/>
              <w:right w:val="nil"/>
            </w:tcBorders>
          </w:tcPr>
          <w:p w14:paraId="37DD6D39" w14:textId="77777777" w:rsidR="00BC064E" w:rsidRPr="008754C7" w:rsidRDefault="00BC064E" w:rsidP="007D252B">
            <w:pPr>
              <w:pStyle w:val="Normal6a"/>
            </w:pPr>
            <w:r w:rsidRPr="008754C7">
              <w:rPr>
                <w:b/>
                <w:i/>
              </w:rPr>
              <w:t>b) reisidokumentide väljaandmise taotluste arv, kolmandate riikide ametiasutuste välja antud reisidokumentide arv ja reisidokumentide taotlustega seotud negatiivsete vastuste arv.</w:t>
            </w:r>
          </w:p>
        </w:tc>
      </w:tr>
    </w:tbl>
    <w:p w14:paraId="456F33E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627C77D" w14:textId="77777777" w:rsidR="00BC064E" w:rsidRPr="008754C7" w:rsidRDefault="00BC064E" w:rsidP="00BC064E">
      <w:r w:rsidRPr="008754C7">
        <w:rPr>
          <w:rStyle w:val="HideTWBExt"/>
        </w:rPr>
        <w:t>&lt;/Amend&gt;</w:t>
      </w:r>
    </w:p>
    <w:p w14:paraId="0D8325E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2146</w:t>
      </w:r>
      <w:r w:rsidRPr="008754C7">
        <w:rPr>
          <w:rStyle w:val="HideTWBExt"/>
          <w:b w:val="0"/>
        </w:rPr>
        <w:t>&lt;/NumAm&gt;</w:t>
      </w:r>
    </w:p>
    <w:p w14:paraId="7B520813"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150CB618" w14:textId="77777777" w:rsidR="00BC064E" w:rsidRPr="008754C7" w:rsidRDefault="00BC064E" w:rsidP="00BC064E">
      <w:pPr>
        <w:pStyle w:val="NormalBold"/>
      </w:pPr>
      <w:r w:rsidRPr="008754C7">
        <w:rPr>
          <w:rStyle w:val="HideTWBExt"/>
          <w:b w:val="0"/>
        </w:rPr>
        <w:t>&lt;/RepeatBlock-By&gt;</w:t>
      </w:r>
    </w:p>
    <w:p w14:paraId="23B26D7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F1F4C26" w14:textId="77777777" w:rsidR="00BC064E" w:rsidRPr="008754C7" w:rsidRDefault="00BC064E" w:rsidP="00BC064E">
      <w:pPr>
        <w:pStyle w:val="NormalBold"/>
      </w:pPr>
      <w:r w:rsidRPr="008754C7">
        <w:rPr>
          <w:rStyle w:val="HideTWBExt"/>
          <w:b w:val="0"/>
        </w:rPr>
        <w:t>&lt;Article&gt;</w:t>
      </w:r>
      <w:r w:rsidRPr="008754C7">
        <w:t>Artikkel 36 – lõige 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F4277F" w14:textId="77777777" w:rsidTr="007D252B">
        <w:trPr>
          <w:trHeight w:hRule="exact" w:val="240"/>
          <w:jc w:val="center"/>
        </w:trPr>
        <w:tc>
          <w:tcPr>
            <w:tcW w:w="9752" w:type="dxa"/>
            <w:gridSpan w:val="2"/>
            <w:tcBorders>
              <w:top w:val="nil"/>
              <w:left w:val="nil"/>
              <w:bottom w:val="nil"/>
              <w:right w:val="nil"/>
            </w:tcBorders>
          </w:tcPr>
          <w:p w14:paraId="3EB90B52" w14:textId="77777777" w:rsidR="00BC064E" w:rsidRPr="008754C7" w:rsidRDefault="00BC064E" w:rsidP="007D252B"/>
        </w:tc>
      </w:tr>
      <w:tr w:rsidR="00BC064E" w:rsidRPr="008754C7" w14:paraId="4A130DED" w14:textId="77777777" w:rsidTr="007D252B">
        <w:trPr>
          <w:trHeight w:val="240"/>
          <w:jc w:val="center"/>
        </w:trPr>
        <w:tc>
          <w:tcPr>
            <w:tcW w:w="4876" w:type="dxa"/>
            <w:tcBorders>
              <w:top w:val="nil"/>
              <w:left w:val="nil"/>
              <w:bottom w:val="nil"/>
              <w:right w:val="nil"/>
            </w:tcBorders>
          </w:tcPr>
          <w:p w14:paraId="409C23C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1147D2D" w14:textId="77777777" w:rsidR="00BC064E" w:rsidRPr="008754C7" w:rsidRDefault="00BC064E" w:rsidP="007D252B">
            <w:pPr>
              <w:pStyle w:val="AmColumnHeading"/>
            </w:pPr>
            <w:r w:rsidRPr="008754C7">
              <w:t>Muudatusettepanek</w:t>
            </w:r>
          </w:p>
        </w:tc>
      </w:tr>
      <w:tr w:rsidR="00BC064E" w:rsidRPr="008754C7" w14:paraId="0CB70403" w14:textId="77777777" w:rsidTr="007D252B">
        <w:trPr>
          <w:jc w:val="center"/>
        </w:trPr>
        <w:tc>
          <w:tcPr>
            <w:tcW w:w="4876" w:type="dxa"/>
            <w:tcBorders>
              <w:top w:val="nil"/>
              <w:left w:val="nil"/>
              <w:bottom w:val="nil"/>
              <w:right w:val="nil"/>
            </w:tcBorders>
          </w:tcPr>
          <w:p w14:paraId="580A0A1F" w14:textId="77777777" w:rsidR="00BC064E" w:rsidRPr="008754C7" w:rsidRDefault="00BC064E" w:rsidP="007D252B">
            <w:pPr>
              <w:pStyle w:val="Normal6a"/>
            </w:pPr>
          </w:p>
        </w:tc>
        <w:tc>
          <w:tcPr>
            <w:tcW w:w="4876" w:type="dxa"/>
            <w:tcBorders>
              <w:top w:val="nil"/>
              <w:left w:val="nil"/>
              <w:bottom w:val="nil"/>
              <w:right w:val="nil"/>
            </w:tcBorders>
          </w:tcPr>
          <w:p w14:paraId="14333CFA" w14:textId="77777777" w:rsidR="00BC064E" w:rsidRPr="008754C7" w:rsidRDefault="00BC064E" w:rsidP="007D252B">
            <w:pPr>
              <w:pStyle w:val="Normal6a"/>
            </w:pPr>
            <w:r w:rsidRPr="008754C7">
              <w:rPr>
                <w:b/>
                <w:i/>
              </w:rPr>
              <w:t>7a.</w:t>
            </w:r>
            <w:r w:rsidRPr="008754C7">
              <w:tab/>
            </w:r>
            <w:r w:rsidRPr="008754C7">
              <w:rPr>
                <w:b/>
                <w:i/>
              </w:rPr>
              <w:t>Kui päritoluriik lükkab tagasivõtutaotluse ametlikult tagasi või kui taotluse esitanud liikmesriik ei saa 12 kuu jooksul vastust, kaalub see liikmesriik alternatiivset lahendust, et reguleerida asjaomase kolmanda riigi kodaniku olukorda vastavalt artikli 7 lõike 1a sätetele.</w:t>
            </w:r>
          </w:p>
        </w:tc>
      </w:tr>
    </w:tbl>
    <w:p w14:paraId="64219B9D"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85BBC89" w14:textId="77777777" w:rsidR="00BC064E" w:rsidRPr="008754C7" w:rsidRDefault="00BC064E" w:rsidP="00BC064E">
      <w:r w:rsidRPr="008754C7">
        <w:rPr>
          <w:rStyle w:val="HideTWBExt"/>
        </w:rPr>
        <w:t>&lt;/Amend&gt;</w:t>
      </w:r>
    </w:p>
    <w:p w14:paraId="271A1EC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2147</w:t>
      </w:r>
      <w:r w:rsidRPr="008754C7">
        <w:rPr>
          <w:rStyle w:val="HideTWBExt"/>
          <w:b w:val="0"/>
        </w:rPr>
        <w:t>&lt;/NumAm&gt;</w:t>
      </w:r>
    </w:p>
    <w:p w14:paraId="301AFC34"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64A2DCF" w14:textId="77777777" w:rsidR="00BC064E" w:rsidRPr="008754C7" w:rsidRDefault="00BC064E" w:rsidP="00BC064E">
      <w:pPr>
        <w:pStyle w:val="NormalBold"/>
      </w:pPr>
      <w:r w:rsidRPr="008754C7">
        <w:rPr>
          <w:rStyle w:val="HideTWBExt"/>
          <w:b w:val="0"/>
        </w:rPr>
        <w:t>&lt;/RepeatBlock-By&gt;</w:t>
      </w:r>
    </w:p>
    <w:p w14:paraId="36CC2CA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1D9BCF6" w14:textId="77777777" w:rsidR="00BC064E" w:rsidRPr="008754C7" w:rsidRDefault="00BC064E" w:rsidP="00BC064E">
      <w:pPr>
        <w:pStyle w:val="NormalBold"/>
      </w:pPr>
      <w:r w:rsidRPr="008754C7">
        <w:rPr>
          <w:rStyle w:val="HideTWBExt"/>
          <w:b w:val="0"/>
        </w:rPr>
        <w:t>&lt;Article&gt;</w:t>
      </w:r>
      <w:r w:rsidRPr="008754C7">
        <w:t>Artikkel 36 – lõige 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6E084FA" w14:textId="77777777" w:rsidTr="007D252B">
        <w:trPr>
          <w:trHeight w:hRule="exact" w:val="240"/>
          <w:jc w:val="center"/>
        </w:trPr>
        <w:tc>
          <w:tcPr>
            <w:tcW w:w="9752" w:type="dxa"/>
            <w:gridSpan w:val="2"/>
            <w:tcBorders>
              <w:top w:val="nil"/>
              <w:left w:val="nil"/>
              <w:bottom w:val="nil"/>
              <w:right w:val="nil"/>
            </w:tcBorders>
          </w:tcPr>
          <w:p w14:paraId="29330F59" w14:textId="77777777" w:rsidR="00BC064E" w:rsidRPr="008754C7" w:rsidRDefault="00BC064E" w:rsidP="007D252B"/>
        </w:tc>
      </w:tr>
      <w:tr w:rsidR="00BC064E" w:rsidRPr="008754C7" w14:paraId="742C89BE" w14:textId="77777777" w:rsidTr="007D252B">
        <w:trPr>
          <w:trHeight w:val="240"/>
          <w:jc w:val="center"/>
        </w:trPr>
        <w:tc>
          <w:tcPr>
            <w:tcW w:w="4876" w:type="dxa"/>
            <w:tcBorders>
              <w:top w:val="nil"/>
              <w:left w:val="nil"/>
              <w:bottom w:val="nil"/>
              <w:right w:val="nil"/>
            </w:tcBorders>
          </w:tcPr>
          <w:p w14:paraId="0E5A34C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5A7747C" w14:textId="77777777" w:rsidR="00BC064E" w:rsidRPr="008754C7" w:rsidRDefault="00BC064E" w:rsidP="007D252B">
            <w:pPr>
              <w:pStyle w:val="AmColumnHeading"/>
            </w:pPr>
            <w:r w:rsidRPr="008754C7">
              <w:t>Muudatusettepanek</w:t>
            </w:r>
          </w:p>
        </w:tc>
      </w:tr>
      <w:tr w:rsidR="00BC064E" w:rsidRPr="008754C7" w14:paraId="10883960" w14:textId="77777777" w:rsidTr="007D252B">
        <w:trPr>
          <w:jc w:val="center"/>
        </w:trPr>
        <w:tc>
          <w:tcPr>
            <w:tcW w:w="4876" w:type="dxa"/>
            <w:tcBorders>
              <w:top w:val="nil"/>
              <w:left w:val="nil"/>
              <w:bottom w:val="nil"/>
              <w:right w:val="nil"/>
            </w:tcBorders>
          </w:tcPr>
          <w:p w14:paraId="6BAD2FE9" w14:textId="77777777" w:rsidR="00BC064E" w:rsidRPr="008754C7" w:rsidRDefault="00BC064E" w:rsidP="007D252B">
            <w:pPr>
              <w:pStyle w:val="Normal6a"/>
            </w:pPr>
          </w:p>
        </w:tc>
        <w:tc>
          <w:tcPr>
            <w:tcW w:w="4876" w:type="dxa"/>
            <w:tcBorders>
              <w:top w:val="nil"/>
              <w:left w:val="nil"/>
              <w:bottom w:val="nil"/>
              <w:right w:val="nil"/>
            </w:tcBorders>
          </w:tcPr>
          <w:p w14:paraId="6E140171" w14:textId="77777777" w:rsidR="00BC064E" w:rsidRPr="008754C7" w:rsidRDefault="00BC064E" w:rsidP="007D252B">
            <w:pPr>
              <w:pStyle w:val="Normal6a"/>
            </w:pPr>
            <w:r w:rsidRPr="008754C7">
              <w:rPr>
                <w:b/>
                <w:i/>
              </w:rPr>
              <w:t>7a.</w:t>
            </w:r>
            <w:r w:rsidRPr="008754C7">
              <w:tab/>
            </w:r>
            <w:r w:rsidRPr="008754C7">
              <w:rPr>
                <w:b/>
                <w:i/>
              </w:rPr>
              <w:t>Kui tagasivõtutaotlus lükatakse ametlikult tagasi või sellele ei vastata kuue kuu jooksul, antakse elamisluba artikli 7 lõike 7 alusel. </w:t>
            </w:r>
          </w:p>
        </w:tc>
      </w:tr>
    </w:tbl>
    <w:p w14:paraId="550DCBF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D560C56" w14:textId="77777777" w:rsidR="00BC064E" w:rsidRPr="008754C7" w:rsidRDefault="00BC064E" w:rsidP="00BC064E">
      <w:r w:rsidRPr="008754C7">
        <w:rPr>
          <w:rStyle w:val="HideTWBExt"/>
        </w:rPr>
        <w:t>&lt;/Amend&gt;</w:t>
      </w:r>
    </w:p>
    <w:p w14:paraId="4C2871D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2148</w:t>
      </w:r>
      <w:r w:rsidRPr="008754C7">
        <w:rPr>
          <w:rStyle w:val="HideTWBExt"/>
          <w:b w:val="0"/>
        </w:rPr>
        <w:t>&lt;/NumAm&gt;</w:t>
      </w:r>
    </w:p>
    <w:p w14:paraId="46A549AF" w14:textId="77777777" w:rsidR="00BC064E" w:rsidRPr="008754C7" w:rsidRDefault="00BC064E" w:rsidP="00BC064E">
      <w:pPr>
        <w:pStyle w:val="NormalBold"/>
      </w:pPr>
      <w:r w:rsidRPr="008754C7">
        <w:rPr>
          <w:rStyle w:val="HideTWBExt"/>
          <w:b w:val="0"/>
        </w:rPr>
        <w:t>&lt;RepeatBlock-By&gt;&lt;Members&gt;</w:t>
      </w:r>
      <w:r w:rsidRPr="008754C7">
        <w:t>Ana Miguel Pedro</w:t>
      </w:r>
      <w:r w:rsidRPr="008754C7">
        <w:rPr>
          <w:rStyle w:val="HideTWBExt"/>
          <w:b w:val="0"/>
        </w:rPr>
        <w:t>&lt;/Members&gt;</w:t>
      </w:r>
    </w:p>
    <w:p w14:paraId="4E0897F7" w14:textId="77777777" w:rsidR="00BC064E" w:rsidRPr="008754C7" w:rsidRDefault="00BC064E" w:rsidP="00BC064E">
      <w:pPr>
        <w:pStyle w:val="NormalBold"/>
      </w:pPr>
      <w:r w:rsidRPr="008754C7">
        <w:rPr>
          <w:rStyle w:val="HideTWBExt"/>
          <w:b w:val="0"/>
        </w:rPr>
        <w:t>&lt;/RepeatBlock-By&gt;</w:t>
      </w:r>
    </w:p>
    <w:p w14:paraId="3ABAACF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689FEC2" w14:textId="77777777" w:rsidR="00BC064E" w:rsidRPr="008754C7" w:rsidRDefault="00BC064E" w:rsidP="00BC064E">
      <w:pPr>
        <w:pStyle w:val="NormalBold"/>
      </w:pPr>
      <w:r w:rsidRPr="008754C7">
        <w:rPr>
          <w:rStyle w:val="HideTWBExt"/>
          <w:b w:val="0"/>
        </w:rPr>
        <w:t>&lt;Article&gt;</w:t>
      </w:r>
      <w:r w:rsidRPr="008754C7">
        <w:t>Artikkel 36 – lõige 7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5265706" w14:textId="77777777" w:rsidTr="007D252B">
        <w:trPr>
          <w:trHeight w:hRule="exact" w:val="240"/>
          <w:jc w:val="center"/>
        </w:trPr>
        <w:tc>
          <w:tcPr>
            <w:tcW w:w="9752" w:type="dxa"/>
            <w:gridSpan w:val="2"/>
            <w:tcBorders>
              <w:top w:val="nil"/>
              <w:left w:val="nil"/>
              <w:bottom w:val="nil"/>
              <w:right w:val="nil"/>
            </w:tcBorders>
          </w:tcPr>
          <w:p w14:paraId="16FF2475" w14:textId="77777777" w:rsidR="00BC064E" w:rsidRPr="008754C7" w:rsidRDefault="00BC064E" w:rsidP="007D252B"/>
        </w:tc>
      </w:tr>
      <w:tr w:rsidR="00BC064E" w:rsidRPr="008754C7" w14:paraId="544F5690" w14:textId="77777777" w:rsidTr="007D252B">
        <w:trPr>
          <w:trHeight w:val="240"/>
          <w:jc w:val="center"/>
        </w:trPr>
        <w:tc>
          <w:tcPr>
            <w:tcW w:w="4876" w:type="dxa"/>
            <w:tcBorders>
              <w:top w:val="nil"/>
              <w:left w:val="nil"/>
              <w:bottom w:val="nil"/>
              <w:right w:val="nil"/>
            </w:tcBorders>
          </w:tcPr>
          <w:p w14:paraId="3AE555B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B1589AD" w14:textId="77777777" w:rsidR="00BC064E" w:rsidRPr="008754C7" w:rsidRDefault="00BC064E" w:rsidP="007D252B">
            <w:pPr>
              <w:pStyle w:val="AmColumnHeading"/>
            </w:pPr>
            <w:r w:rsidRPr="008754C7">
              <w:t>Muudatusettepanek</w:t>
            </w:r>
          </w:p>
        </w:tc>
      </w:tr>
      <w:tr w:rsidR="00BC064E" w:rsidRPr="008754C7" w14:paraId="60925647" w14:textId="77777777" w:rsidTr="007D252B">
        <w:trPr>
          <w:jc w:val="center"/>
        </w:trPr>
        <w:tc>
          <w:tcPr>
            <w:tcW w:w="4876" w:type="dxa"/>
            <w:tcBorders>
              <w:top w:val="nil"/>
              <w:left w:val="nil"/>
              <w:bottom w:val="nil"/>
              <w:right w:val="nil"/>
            </w:tcBorders>
          </w:tcPr>
          <w:p w14:paraId="02B8AC4E" w14:textId="77777777" w:rsidR="00BC064E" w:rsidRPr="008754C7" w:rsidRDefault="00BC064E" w:rsidP="007D252B">
            <w:pPr>
              <w:pStyle w:val="Normal6a"/>
            </w:pPr>
          </w:p>
        </w:tc>
        <w:tc>
          <w:tcPr>
            <w:tcW w:w="4876" w:type="dxa"/>
            <w:tcBorders>
              <w:top w:val="nil"/>
              <w:left w:val="nil"/>
              <w:bottom w:val="nil"/>
              <w:right w:val="nil"/>
            </w:tcBorders>
          </w:tcPr>
          <w:p w14:paraId="01B6E596" w14:textId="77777777" w:rsidR="00BC064E" w:rsidRPr="008754C7" w:rsidRDefault="00BC064E" w:rsidP="007D252B">
            <w:pPr>
              <w:pStyle w:val="Normal6a"/>
            </w:pPr>
            <w:r w:rsidRPr="008754C7">
              <w:rPr>
                <w:b/>
                <w:i/>
              </w:rPr>
              <w:t>7b.</w:t>
            </w:r>
            <w:r w:rsidRPr="008754C7">
              <w:tab/>
            </w:r>
            <w:r w:rsidRPr="008754C7">
              <w:rPr>
                <w:b/>
                <w:i/>
              </w:rPr>
              <w:t>Frontex võimaldab komisjonile juurdepääsu lõike 1 kohaselt edastatud andmetele. Punktides a ja b osutatud andmed, mis on liigitatud liikmesriikide kaupa, võib edastada asjaomastele kolmandatele riikidele, et jälgida nende tagasivõtukohustuste rakendamist ja täitmist, sealhulgas liidu tagasivõtukokkulepete raames. Liikmesriigid ei ole kohustatud esitama andmeid, mis ei ole neile kättesaadavad.</w:t>
            </w:r>
          </w:p>
        </w:tc>
      </w:tr>
    </w:tbl>
    <w:p w14:paraId="6904C7C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7708490" w14:textId="77777777" w:rsidR="00BC064E" w:rsidRPr="008754C7" w:rsidRDefault="00BC064E" w:rsidP="00BC064E">
      <w:r w:rsidRPr="008754C7">
        <w:rPr>
          <w:rStyle w:val="HideTWBExt"/>
        </w:rPr>
        <w:t>&lt;/Amend&gt;</w:t>
      </w:r>
    </w:p>
    <w:p w14:paraId="2BB1F92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2149</w:t>
      </w:r>
      <w:r w:rsidRPr="008754C7">
        <w:rPr>
          <w:rStyle w:val="HideTWBExt"/>
          <w:b w:val="0"/>
        </w:rPr>
        <w:t>&lt;/NumAm&gt;</w:t>
      </w:r>
    </w:p>
    <w:p w14:paraId="65AF54E8"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2593408" w14:textId="77777777" w:rsidR="00BC064E" w:rsidRPr="008754C7" w:rsidRDefault="00BC064E" w:rsidP="00BC064E">
      <w:pPr>
        <w:pStyle w:val="NormalBold"/>
      </w:pPr>
      <w:r w:rsidRPr="008754C7">
        <w:rPr>
          <w:rStyle w:val="HideTWBExt"/>
          <w:b w:val="0"/>
        </w:rPr>
        <w:lastRenderedPageBreak/>
        <w:t>&lt;/RepeatBlock-By&gt;</w:t>
      </w:r>
    </w:p>
    <w:p w14:paraId="032DD20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FDF1616" w14:textId="77777777" w:rsidR="00BC064E" w:rsidRPr="008754C7" w:rsidRDefault="00BC064E" w:rsidP="00BC064E">
      <w:pPr>
        <w:pStyle w:val="NormalBold"/>
      </w:pPr>
      <w:r w:rsidRPr="008754C7">
        <w:rPr>
          <w:rStyle w:val="HideTWBExt"/>
          <w:b w:val="0"/>
        </w:rPr>
        <w:t>&lt;Article&gt;</w:t>
      </w:r>
      <w:r w:rsidRPr="008754C7">
        <w:t>Artikkel 36 – lõige 7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35CCB33" w14:textId="77777777" w:rsidTr="007D252B">
        <w:trPr>
          <w:trHeight w:hRule="exact" w:val="240"/>
          <w:jc w:val="center"/>
        </w:trPr>
        <w:tc>
          <w:tcPr>
            <w:tcW w:w="9752" w:type="dxa"/>
            <w:gridSpan w:val="2"/>
            <w:tcBorders>
              <w:top w:val="nil"/>
              <w:left w:val="nil"/>
              <w:bottom w:val="nil"/>
              <w:right w:val="nil"/>
            </w:tcBorders>
          </w:tcPr>
          <w:p w14:paraId="7C5EFEAA" w14:textId="77777777" w:rsidR="00BC064E" w:rsidRPr="008754C7" w:rsidRDefault="00BC064E" w:rsidP="007D252B"/>
        </w:tc>
      </w:tr>
      <w:tr w:rsidR="00BC064E" w:rsidRPr="008754C7" w14:paraId="59B493B6" w14:textId="77777777" w:rsidTr="007D252B">
        <w:trPr>
          <w:trHeight w:val="240"/>
          <w:jc w:val="center"/>
        </w:trPr>
        <w:tc>
          <w:tcPr>
            <w:tcW w:w="4876" w:type="dxa"/>
            <w:tcBorders>
              <w:top w:val="nil"/>
              <w:left w:val="nil"/>
              <w:bottom w:val="nil"/>
              <w:right w:val="nil"/>
            </w:tcBorders>
          </w:tcPr>
          <w:p w14:paraId="79EC3EB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72ECE7D" w14:textId="77777777" w:rsidR="00BC064E" w:rsidRPr="008754C7" w:rsidRDefault="00BC064E" w:rsidP="007D252B">
            <w:pPr>
              <w:pStyle w:val="AmColumnHeading"/>
            </w:pPr>
            <w:r w:rsidRPr="008754C7">
              <w:t>Muudatusettepanek</w:t>
            </w:r>
          </w:p>
        </w:tc>
      </w:tr>
      <w:tr w:rsidR="00BC064E" w:rsidRPr="008754C7" w14:paraId="537CEB62" w14:textId="77777777" w:rsidTr="007D252B">
        <w:trPr>
          <w:jc w:val="center"/>
        </w:trPr>
        <w:tc>
          <w:tcPr>
            <w:tcW w:w="4876" w:type="dxa"/>
            <w:tcBorders>
              <w:top w:val="nil"/>
              <w:left w:val="nil"/>
              <w:bottom w:val="nil"/>
              <w:right w:val="nil"/>
            </w:tcBorders>
          </w:tcPr>
          <w:p w14:paraId="7F938228" w14:textId="77777777" w:rsidR="00BC064E" w:rsidRPr="008754C7" w:rsidRDefault="00BC064E" w:rsidP="007D252B">
            <w:pPr>
              <w:pStyle w:val="Normal6a"/>
            </w:pPr>
          </w:p>
        </w:tc>
        <w:tc>
          <w:tcPr>
            <w:tcW w:w="4876" w:type="dxa"/>
            <w:tcBorders>
              <w:top w:val="nil"/>
              <w:left w:val="nil"/>
              <w:bottom w:val="nil"/>
              <w:right w:val="nil"/>
            </w:tcBorders>
          </w:tcPr>
          <w:p w14:paraId="58F53EF4" w14:textId="77777777" w:rsidR="00BC064E" w:rsidRPr="008754C7" w:rsidRDefault="00BC064E" w:rsidP="007D252B">
            <w:pPr>
              <w:pStyle w:val="Normal6a"/>
            </w:pPr>
            <w:r w:rsidRPr="008754C7">
              <w:rPr>
                <w:b/>
                <w:i/>
              </w:rPr>
              <w:t>7b.</w:t>
            </w:r>
            <w:r w:rsidRPr="008754C7">
              <w:tab/>
            </w:r>
            <w:r w:rsidRPr="008754C7">
              <w:rPr>
                <w:b/>
                <w:i/>
              </w:rPr>
              <w:t>Frontex võimaldab komisjonile juurdepääsu käesolevas lõikes osutatud andmetele. Punktides a ja b osutatud andmed, mis on liigitatud liikmesriikide kaupa, võib edastada kolmandatele riikidele, et jälgida tagasivõtukohustuste rakendamist ja täitmist, sealhulgas liidu tagasivõtukokkulepete raames.</w:t>
            </w:r>
          </w:p>
        </w:tc>
      </w:tr>
    </w:tbl>
    <w:p w14:paraId="7A5EF92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8890BE2" w14:textId="77777777" w:rsidR="00BC064E" w:rsidRPr="008754C7" w:rsidRDefault="00BC064E" w:rsidP="00BC064E">
      <w:r w:rsidRPr="008754C7">
        <w:rPr>
          <w:rStyle w:val="HideTWBExt"/>
        </w:rPr>
        <w:t>&lt;/Amend&gt;</w:t>
      </w:r>
    </w:p>
    <w:p w14:paraId="27578B4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2150</w:t>
      </w:r>
      <w:r w:rsidRPr="008754C7">
        <w:rPr>
          <w:rStyle w:val="HideTWBExt"/>
          <w:b w:val="0"/>
        </w:rPr>
        <w:t>&lt;/NumAm&gt;</w:t>
      </w:r>
    </w:p>
    <w:p w14:paraId="648646A1"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E507EA9" w14:textId="77777777" w:rsidR="00BC064E" w:rsidRPr="008754C7" w:rsidRDefault="00BC064E" w:rsidP="00BC064E">
      <w:pPr>
        <w:pStyle w:val="NormalBold"/>
      </w:pPr>
      <w:r w:rsidRPr="008754C7">
        <w:rPr>
          <w:rStyle w:val="HideTWBExt"/>
          <w:b w:val="0"/>
        </w:rPr>
        <w:t>&lt;/RepeatBlock-By&gt;</w:t>
      </w:r>
    </w:p>
    <w:p w14:paraId="4117C9A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89FBE3F" w14:textId="77777777" w:rsidR="00BC064E" w:rsidRPr="008754C7" w:rsidRDefault="00BC064E" w:rsidP="00BC064E">
      <w:pPr>
        <w:pStyle w:val="NormalBold"/>
      </w:pPr>
      <w:r w:rsidRPr="008754C7">
        <w:rPr>
          <w:rStyle w:val="HideTWBExt"/>
          <w:b w:val="0"/>
        </w:rPr>
        <w:t>&lt;Article&gt;</w:t>
      </w:r>
      <w:r w:rsidRPr="008754C7">
        <w:t>Artikkel 36 – lõige 7 c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5ADFB3C" w14:textId="77777777" w:rsidTr="007D252B">
        <w:trPr>
          <w:trHeight w:hRule="exact" w:val="240"/>
          <w:jc w:val="center"/>
        </w:trPr>
        <w:tc>
          <w:tcPr>
            <w:tcW w:w="9752" w:type="dxa"/>
            <w:gridSpan w:val="2"/>
            <w:tcBorders>
              <w:top w:val="nil"/>
              <w:left w:val="nil"/>
              <w:bottom w:val="nil"/>
              <w:right w:val="nil"/>
            </w:tcBorders>
          </w:tcPr>
          <w:p w14:paraId="335241AB" w14:textId="77777777" w:rsidR="00BC064E" w:rsidRPr="008754C7" w:rsidRDefault="00BC064E" w:rsidP="007D252B"/>
        </w:tc>
      </w:tr>
      <w:tr w:rsidR="00BC064E" w:rsidRPr="008754C7" w14:paraId="54F9F361" w14:textId="77777777" w:rsidTr="007D252B">
        <w:trPr>
          <w:trHeight w:val="240"/>
          <w:jc w:val="center"/>
        </w:trPr>
        <w:tc>
          <w:tcPr>
            <w:tcW w:w="4876" w:type="dxa"/>
            <w:tcBorders>
              <w:top w:val="nil"/>
              <w:left w:val="nil"/>
              <w:bottom w:val="nil"/>
              <w:right w:val="nil"/>
            </w:tcBorders>
          </w:tcPr>
          <w:p w14:paraId="2E8C1CE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03D267A" w14:textId="77777777" w:rsidR="00BC064E" w:rsidRPr="008754C7" w:rsidRDefault="00BC064E" w:rsidP="007D252B">
            <w:pPr>
              <w:pStyle w:val="AmColumnHeading"/>
            </w:pPr>
            <w:r w:rsidRPr="008754C7">
              <w:t>Muudatusettepanek</w:t>
            </w:r>
          </w:p>
        </w:tc>
      </w:tr>
      <w:tr w:rsidR="00BC064E" w:rsidRPr="008754C7" w14:paraId="2E4B6D1F" w14:textId="77777777" w:rsidTr="007D252B">
        <w:trPr>
          <w:jc w:val="center"/>
        </w:trPr>
        <w:tc>
          <w:tcPr>
            <w:tcW w:w="4876" w:type="dxa"/>
            <w:tcBorders>
              <w:top w:val="nil"/>
              <w:left w:val="nil"/>
              <w:bottom w:val="nil"/>
              <w:right w:val="nil"/>
            </w:tcBorders>
          </w:tcPr>
          <w:p w14:paraId="13FAC102" w14:textId="77777777" w:rsidR="00BC064E" w:rsidRPr="008754C7" w:rsidRDefault="00BC064E" w:rsidP="007D252B">
            <w:pPr>
              <w:pStyle w:val="Normal6a"/>
            </w:pPr>
          </w:p>
        </w:tc>
        <w:tc>
          <w:tcPr>
            <w:tcW w:w="4876" w:type="dxa"/>
            <w:tcBorders>
              <w:top w:val="nil"/>
              <w:left w:val="nil"/>
              <w:bottom w:val="nil"/>
              <w:right w:val="nil"/>
            </w:tcBorders>
          </w:tcPr>
          <w:p w14:paraId="15CB2B5E" w14:textId="77777777" w:rsidR="00BC064E" w:rsidRPr="008754C7" w:rsidRDefault="00BC064E" w:rsidP="007D252B">
            <w:pPr>
              <w:pStyle w:val="Normal6a"/>
            </w:pPr>
            <w:r w:rsidRPr="008754C7">
              <w:rPr>
                <w:b/>
                <w:i/>
              </w:rPr>
              <w:t>7c.</w:t>
            </w:r>
            <w:r w:rsidRPr="008754C7">
              <w:tab/>
            </w:r>
            <w:r w:rsidRPr="008754C7">
              <w:rPr>
                <w:b/>
                <w:i/>
              </w:rPr>
              <w:t>Liikmesriigid ei ole kohustatud nõutud andmeid esitama, kui need ei ole kättesaadavad.</w:t>
            </w:r>
          </w:p>
        </w:tc>
      </w:tr>
    </w:tbl>
    <w:p w14:paraId="1EA60C0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28A3F0" w14:textId="77777777" w:rsidR="00BC064E" w:rsidRPr="008754C7" w:rsidRDefault="00BC064E" w:rsidP="00BC064E">
      <w:r w:rsidRPr="008754C7">
        <w:rPr>
          <w:rStyle w:val="HideTWBExt"/>
        </w:rPr>
        <w:t>&lt;/Amend&gt;</w:t>
      </w:r>
    </w:p>
    <w:p w14:paraId="1E50C54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2151</w:t>
      </w:r>
      <w:r w:rsidRPr="008754C7">
        <w:rPr>
          <w:rStyle w:val="HideTWBExt"/>
          <w:b w:val="0"/>
        </w:rPr>
        <w:t>&lt;/NumAm&gt;</w:t>
      </w:r>
    </w:p>
    <w:p w14:paraId="1BAE0376"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DC797F3" w14:textId="77777777" w:rsidR="00BC064E" w:rsidRPr="008754C7" w:rsidRDefault="00BC064E" w:rsidP="00BC064E">
      <w:pPr>
        <w:pStyle w:val="NormalBold"/>
      </w:pPr>
      <w:r w:rsidRPr="008754C7">
        <w:rPr>
          <w:rStyle w:val="HideTWBExt"/>
          <w:b w:val="0"/>
        </w:rPr>
        <w:t>&lt;/RepeatBlock-By&gt;</w:t>
      </w:r>
    </w:p>
    <w:p w14:paraId="6D1D31C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40CC36B" w14:textId="77777777" w:rsidR="00BC064E" w:rsidRPr="008754C7" w:rsidRDefault="00BC064E" w:rsidP="00BC064E">
      <w:pPr>
        <w:pStyle w:val="NormalBold"/>
      </w:pPr>
      <w:r w:rsidRPr="008754C7">
        <w:rPr>
          <w:rStyle w:val="HideTWBExt"/>
          <w:b w:val="0"/>
        </w:rPr>
        <w:t>&lt;Article&gt;</w:t>
      </w:r>
      <w:r w:rsidRPr="008754C7">
        <w:t>Artikkel 37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214F07B" w14:textId="77777777" w:rsidTr="007D252B">
        <w:trPr>
          <w:trHeight w:hRule="exact" w:val="240"/>
          <w:jc w:val="center"/>
        </w:trPr>
        <w:tc>
          <w:tcPr>
            <w:tcW w:w="9752" w:type="dxa"/>
            <w:gridSpan w:val="2"/>
            <w:tcBorders>
              <w:top w:val="nil"/>
              <w:left w:val="nil"/>
              <w:bottom w:val="nil"/>
              <w:right w:val="nil"/>
            </w:tcBorders>
          </w:tcPr>
          <w:p w14:paraId="48B1A508" w14:textId="77777777" w:rsidR="00BC064E" w:rsidRPr="008754C7" w:rsidRDefault="00BC064E" w:rsidP="007D252B"/>
        </w:tc>
      </w:tr>
      <w:tr w:rsidR="00BC064E" w:rsidRPr="008754C7" w14:paraId="777CF470" w14:textId="77777777" w:rsidTr="007D252B">
        <w:trPr>
          <w:trHeight w:val="240"/>
          <w:jc w:val="center"/>
        </w:trPr>
        <w:tc>
          <w:tcPr>
            <w:tcW w:w="4876" w:type="dxa"/>
            <w:tcBorders>
              <w:top w:val="nil"/>
              <w:left w:val="nil"/>
              <w:bottom w:val="nil"/>
              <w:right w:val="nil"/>
            </w:tcBorders>
          </w:tcPr>
          <w:p w14:paraId="585A90F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5779431" w14:textId="77777777" w:rsidR="00BC064E" w:rsidRPr="008754C7" w:rsidRDefault="00BC064E" w:rsidP="007D252B">
            <w:pPr>
              <w:pStyle w:val="AmColumnHeading"/>
            </w:pPr>
            <w:r w:rsidRPr="008754C7">
              <w:t>Muudatusettepanek</w:t>
            </w:r>
          </w:p>
        </w:tc>
      </w:tr>
      <w:tr w:rsidR="00BC064E" w:rsidRPr="008754C7" w14:paraId="3CF2E44D" w14:textId="77777777" w:rsidTr="007D252B">
        <w:trPr>
          <w:jc w:val="center"/>
        </w:trPr>
        <w:tc>
          <w:tcPr>
            <w:tcW w:w="4876" w:type="dxa"/>
            <w:tcBorders>
              <w:top w:val="nil"/>
              <w:left w:val="nil"/>
              <w:bottom w:val="nil"/>
              <w:right w:val="nil"/>
            </w:tcBorders>
          </w:tcPr>
          <w:p w14:paraId="0FBA6853" w14:textId="77777777" w:rsidR="00BC064E" w:rsidRPr="008754C7" w:rsidRDefault="00BC064E" w:rsidP="007D252B">
            <w:pPr>
              <w:pStyle w:val="Normal6a"/>
              <w:jc w:val="center"/>
            </w:pPr>
            <w:r w:rsidRPr="008754C7">
              <w:rPr>
                <w:b/>
                <w:i/>
              </w:rPr>
              <w:t>Artikkel 37</w:t>
            </w:r>
            <w:r w:rsidRPr="008754C7">
              <w:tab/>
            </w:r>
          </w:p>
        </w:tc>
        <w:tc>
          <w:tcPr>
            <w:tcW w:w="4876" w:type="dxa"/>
            <w:tcBorders>
              <w:top w:val="nil"/>
              <w:left w:val="nil"/>
              <w:bottom w:val="nil"/>
              <w:right w:val="nil"/>
            </w:tcBorders>
          </w:tcPr>
          <w:p w14:paraId="7D40E089" w14:textId="77777777" w:rsidR="00BC064E" w:rsidRPr="008754C7" w:rsidRDefault="00BC064E" w:rsidP="007D252B">
            <w:pPr>
              <w:pStyle w:val="Normal6a"/>
            </w:pPr>
            <w:r w:rsidRPr="008754C7">
              <w:rPr>
                <w:b/>
                <w:i/>
              </w:rPr>
              <w:t>välja jäetud</w:t>
            </w:r>
          </w:p>
        </w:tc>
      </w:tr>
      <w:tr w:rsidR="00BC064E" w:rsidRPr="008754C7" w14:paraId="6552C54F" w14:textId="77777777" w:rsidTr="007D252B">
        <w:trPr>
          <w:jc w:val="center"/>
        </w:trPr>
        <w:tc>
          <w:tcPr>
            <w:tcW w:w="4876" w:type="dxa"/>
            <w:tcBorders>
              <w:top w:val="nil"/>
              <w:left w:val="nil"/>
              <w:bottom w:val="nil"/>
              <w:right w:val="nil"/>
            </w:tcBorders>
          </w:tcPr>
          <w:p w14:paraId="4D2D339D" w14:textId="77777777" w:rsidR="00BC064E" w:rsidRPr="008754C7" w:rsidRDefault="00BC064E" w:rsidP="007D252B">
            <w:pPr>
              <w:pStyle w:val="Normal6a"/>
              <w:jc w:val="center"/>
            </w:pPr>
            <w:r w:rsidRPr="008754C7">
              <w:rPr>
                <w:b/>
                <w:i/>
              </w:rPr>
              <w:t>Teabevahetus tunnustamata kolmandate riikide üksustega</w:t>
            </w:r>
          </w:p>
        </w:tc>
        <w:tc>
          <w:tcPr>
            <w:tcW w:w="4876" w:type="dxa"/>
            <w:tcBorders>
              <w:top w:val="nil"/>
              <w:left w:val="nil"/>
              <w:bottom w:val="nil"/>
              <w:right w:val="nil"/>
            </w:tcBorders>
          </w:tcPr>
          <w:p w14:paraId="5A21FF7A" w14:textId="77777777" w:rsidR="00BC064E" w:rsidRPr="008754C7" w:rsidRDefault="00BC064E" w:rsidP="007D252B">
            <w:pPr>
              <w:pStyle w:val="Normal6a"/>
            </w:pPr>
          </w:p>
        </w:tc>
      </w:tr>
      <w:tr w:rsidR="00BC064E" w:rsidRPr="008754C7" w14:paraId="6E36BDCE" w14:textId="77777777" w:rsidTr="007D252B">
        <w:trPr>
          <w:jc w:val="center"/>
        </w:trPr>
        <w:tc>
          <w:tcPr>
            <w:tcW w:w="4876" w:type="dxa"/>
            <w:tcBorders>
              <w:top w:val="nil"/>
              <w:left w:val="nil"/>
              <w:bottom w:val="nil"/>
              <w:right w:val="nil"/>
            </w:tcBorders>
          </w:tcPr>
          <w:p w14:paraId="3368474F" w14:textId="77777777" w:rsidR="00BC064E" w:rsidRPr="008754C7" w:rsidRDefault="00BC064E" w:rsidP="007D252B">
            <w:pPr>
              <w:pStyle w:val="Normal6a"/>
            </w:pPr>
            <w:r w:rsidRPr="008754C7">
              <w:rPr>
                <w:b/>
                <w:i/>
              </w:rPr>
              <w:lastRenderedPageBreak/>
              <w:t>1. Pädevad asutused võivad vajaduse korral vahetada teavet tunnustamata kolmandate riikide üksustega, kes vastutavad tagasivõtumenetluse ühe või mitme etapi eest.</w:t>
            </w:r>
          </w:p>
        </w:tc>
        <w:tc>
          <w:tcPr>
            <w:tcW w:w="4876" w:type="dxa"/>
            <w:tcBorders>
              <w:top w:val="nil"/>
              <w:left w:val="nil"/>
              <w:bottom w:val="nil"/>
              <w:right w:val="nil"/>
            </w:tcBorders>
          </w:tcPr>
          <w:p w14:paraId="428472D9" w14:textId="77777777" w:rsidR="00BC064E" w:rsidRPr="008754C7" w:rsidRDefault="00BC064E" w:rsidP="007D252B">
            <w:pPr>
              <w:pStyle w:val="Normal6a"/>
            </w:pPr>
          </w:p>
        </w:tc>
      </w:tr>
      <w:tr w:rsidR="00BC064E" w:rsidRPr="008754C7" w14:paraId="6192F96D" w14:textId="77777777" w:rsidTr="007D252B">
        <w:trPr>
          <w:jc w:val="center"/>
        </w:trPr>
        <w:tc>
          <w:tcPr>
            <w:tcW w:w="4876" w:type="dxa"/>
            <w:tcBorders>
              <w:top w:val="nil"/>
              <w:left w:val="nil"/>
              <w:bottom w:val="nil"/>
              <w:right w:val="nil"/>
            </w:tcBorders>
          </w:tcPr>
          <w:p w14:paraId="451C72E9" w14:textId="77777777" w:rsidR="00BC064E" w:rsidRPr="008754C7" w:rsidRDefault="00BC064E" w:rsidP="007D252B">
            <w:pPr>
              <w:pStyle w:val="Normal6a"/>
            </w:pPr>
            <w:r w:rsidRPr="008754C7">
              <w:rPr>
                <w:b/>
                <w:i/>
              </w:rPr>
              <w:t>2. Asjaomane teabevahetus piirdub sellega, mis on vajalik tagasivõtumenetluse läbiviimiseks, ega ole käsitatav asjaomaste üksuste diplomaatilise tunnustamisena.</w:t>
            </w:r>
          </w:p>
        </w:tc>
        <w:tc>
          <w:tcPr>
            <w:tcW w:w="4876" w:type="dxa"/>
            <w:tcBorders>
              <w:top w:val="nil"/>
              <w:left w:val="nil"/>
              <w:bottom w:val="nil"/>
              <w:right w:val="nil"/>
            </w:tcBorders>
          </w:tcPr>
          <w:p w14:paraId="6F711DD9" w14:textId="77777777" w:rsidR="00BC064E" w:rsidRPr="008754C7" w:rsidRDefault="00BC064E" w:rsidP="007D252B">
            <w:pPr>
              <w:pStyle w:val="Normal6a"/>
            </w:pPr>
          </w:p>
        </w:tc>
      </w:tr>
    </w:tbl>
    <w:p w14:paraId="5E77C48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3BA7702" w14:textId="77777777" w:rsidR="00BC064E" w:rsidRPr="008754C7" w:rsidRDefault="00BC064E" w:rsidP="00BC064E">
      <w:r w:rsidRPr="008754C7">
        <w:rPr>
          <w:rStyle w:val="HideTWBExt"/>
        </w:rPr>
        <w:t>&lt;/Amend&gt;</w:t>
      </w:r>
    </w:p>
    <w:p w14:paraId="090A592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2152</w:t>
      </w:r>
      <w:r w:rsidRPr="008754C7">
        <w:rPr>
          <w:rStyle w:val="HideTWBExt"/>
          <w:b w:val="0"/>
        </w:rPr>
        <w:t>&lt;/NumAm&gt;</w:t>
      </w:r>
    </w:p>
    <w:p w14:paraId="6D0B7453" w14:textId="77777777" w:rsidR="00BC064E" w:rsidRPr="008754C7" w:rsidRDefault="00BC064E" w:rsidP="00BC064E">
      <w:pPr>
        <w:pStyle w:val="NormalBold"/>
      </w:pPr>
      <w:r w:rsidRPr="008754C7">
        <w:rPr>
          <w:rStyle w:val="HideTWBExt"/>
          <w:b w:val="0"/>
        </w:rPr>
        <w:t>&lt;RepeatBlock-By&gt;&lt;Members&gt;</w:t>
      </w:r>
      <w:r w:rsidRPr="008754C7">
        <w:t>Elissavet Vozemberg-Vrionidi, Fredis Beleris</w:t>
      </w:r>
      <w:r w:rsidRPr="008754C7">
        <w:rPr>
          <w:rStyle w:val="HideTWBExt"/>
          <w:b w:val="0"/>
        </w:rPr>
        <w:t>&lt;/Members&gt;</w:t>
      </w:r>
    </w:p>
    <w:p w14:paraId="6B7A8CB6" w14:textId="77777777" w:rsidR="00BC064E" w:rsidRPr="008754C7" w:rsidRDefault="00BC064E" w:rsidP="00BC064E">
      <w:pPr>
        <w:pStyle w:val="NormalBold"/>
      </w:pPr>
      <w:r w:rsidRPr="008754C7">
        <w:rPr>
          <w:rStyle w:val="HideTWBExt"/>
          <w:b w:val="0"/>
        </w:rPr>
        <w:t>&lt;/RepeatBlock-By&gt;</w:t>
      </w:r>
    </w:p>
    <w:p w14:paraId="577505F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F73E66C" w14:textId="77777777" w:rsidR="00BC064E" w:rsidRPr="008754C7" w:rsidRDefault="00BC064E" w:rsidP="00BC064E">
      <w:pPr>
        <w:pStyle w:val="NormalBold"/>
      </w:pPr>
      <w:r w:rsidRPr="008754C7">
        <w:rPr>
          <w:rStyle w:val="HideTWBExt"/>
          <w:b w:val="0"/>
        </w:rPr>
        <w:t>&lt;Article&gt;</w:t>
      </w:r>
      <w:r w:rsidRPr="008754C7">
        <w:t>Artikkel 37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F74F472" w14:textId="77777777" w:rsidTr="007D252B">
        <w:trPr>
          <w:trHeight w:hRule="exact" w:val="240"/>
          <w:jc w:val="center"/>
        </w:trPr>
        <w:tc>
          <w:tcPr>
            <w:tcW w:w="9752" w:type="dxa"/>
            <w:gridSpan w:val="2"/>
            <w:tcBorders>
              <w:top w:val="nil"/>
              <w:left w:val="nil"/>
              <w:bottom w:val="nil"/>
              <w:right w:val="nil"/>
            </w:tcBorders>
          </w:tcPr>
          <w:p w14:paraId="5C5B8E75" w14:textId="77777777" w:rsidR="00BC064E" w:rsidRPr="008754C7" w:rsidRDefault="00BC064E" w:rsidP="007D252B"/>
        </w:tc>
      </w:tr>
      <w:tr w:rsidR="00BC064E" w:rsidRPr="008754C7" w14:paraId="1A828AC7" w14:textId="77777777" w:rsidTr="007D252B">
        <w:trPr>
          <w:trHeight w:val="240"/>
          <w:jc w:val="center"/>
        </w:trPr>
        <w:tc>
          <w:tcPr>
            <w:tcW w:w="4876" w:type="dxa"/>
            <w:tcBorders>
              <w:top w:val="nil"/>
              <w:left w:val="nil"/>
              <w:bottom w:val="nil"/>
              <w:right w:val="nil"/>
            </w:tcBorders>
          </w:tcPr>
          <w:p w14:paraId="04D2A05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F5EFFA8" w14:textId="77777777" w:rsidR="00BC064E" w:rsidRPr="008754C7" w:rsidRDefault="00BC064E" w:rsidP="007D252B">
            <w:pPr>
              <w:pStyle w:val="AmColumnHeading"/>
            </w:pPr>
            <w:r w:rsidRPr="008754C7">
              <w:t>Muudatusettepanek</w:t>
            </w:r>
          </w:p>
        </w:tc>
      </w:tr>
      <w:tr w:rsidR="00BC064E" w:rsidRPr="008754C7" w14:paraId="0D87C0D0" w14:textId="77777777" w:rsidTr="007D252B">
        <w:trPr>
          <w:jc w:val="center"/>
        </w:trPr>
        <w:tc>
          <w:tcPr>
            <w:tcW w:w="4876" w:type="dxa"/>
            <w:tcBorders>
              <w:top w:val="nil"/>
              <w:left w:val="nil"/>
              <w:bottom w:val="nil"/>
              <w:right w:val="nil"/>
            </w:tcBorders>
          </w:tcPr>
          <w:p w14:paraId="1D12B75B" w14:textId="77777777" w:rsidR="00BC064E" w:rsidRPr="008754C7" w:rsidRDefault="00BC064E" w:rsidP="007D252B">
            <w:pPr>
              <w:pStyle w:val="Normal6a"/>
              <w:jc w:val="center"/>
            </w:pPr>
            <w:r w:rsidRPr="008754C7">
              <w:rPr>
                <w:b/>
                <w:i/>
              </w:rPr>
              <w:t>Artikkel 37</w:t>
            </w:r>
            <w:r w:rsidRPr="008754C7">
              <w:tab/>
            </w:r>
          </w:p>
        </w:tc>
        <w:tc>
          <w:tcPr>
            <w:tcW w:w="4876" w:type="dxa"/>
            <w:tcBorders>
              <w:top w:val="nil"/>
              <w:left w:val="nil"/>
              <w:bottom w:val="nil"/>
              <w:right w:val="nil"/>
            </w:tcBorders>
          </w:tcPr>
          <w:p w14:paraId="7210E756" w14:textId="77777777" w:rsidR="00BC064E" w:rsidRPr="008754C7" w:rsidRDefault="00BC064E" w:rsidP="007D252B">
            <w:pPr>
              <w:pStyle w:val="Normal6a"/>
            </w:pPr>
            <w:r w:rsidRPr="008754C7">
              <w:rPr>
                <w:b/>
                <w:i/>
              </w:rPr>
              <w:t>välja jäetud</w:t>
            </w:r>
          </w:p>
        </w:tc>
      </w:tr>
      <w:tr w:rsidR="00BC064E" w:rsidRPr="008754C7" w14:paraId="4918B8D0" w14:textId="77777777" w:rsidTr="007D252B">
        <w:trPr>
          <w:jc w:val="center"/>
        </w:trPr>
        <w:tc>
          <w:tcPr>
            <w:tcW w:w="4876" w:type="dxa"/>
            <w:tcBorders>
              <w:top w:val="nil"/>
              <w:left w:val="nil"/>
              <w:bottom w:val="nil"/>
              <w:right w:val="nil"/>
            </w:tcBorders>
          </w:tcPr>
          <w:p w14:paraId="2BFC94B3" w14:textId="77777777" w:rsidR="00BC064E" w:rsidRPr="008754C7" w:rsidRDefault="00BC064E" w:rsidP="007D252B">
            <w:pPr>
              <w:pStyle w:val="Normal6a"/>
              <w:jc w:val="center"/>
            </w:pPr>
            <w:r w:rsidRPr="008754C7">
              <w:rPr>
                <w:b/>
                <w:i/>
              </w:rPr>
              <w:t>Teabevahetus tunnustamata kolmandate riikide üksustega</w:t>
            </w:r>
          </w:p>
        </w:tc>
        <w:tc>
          <w:tcPr>
            <w:tcW w:w="4876" w:type="dxa"/>
            <w:tcBorders>
              <w:top w:val="nil"/>
              <w:left w:val="nil"/>
              <w:bottom w:val="nil"/>
              <w:right w:val="nil"/>
            </w:tcBorders>
          </w:tcPr>
          <w:p w14:paraId="13E16628" w14:textId="77777777" w:rsidR="00BC064E" w:rsidRPr="008754C7" w:rsidRDefault="00BC064E" w:rsidP="007D252B">
            <w:pPr>
              <w:pStyle w:val="Normal6a"/>
            </w:pPr>
          </w:p>
        </w:tc>
      </w:tr>
      <w:tr w:rsidR="00BC064E" w:rsidRPr="008754C7" w14:paraId="36B2782D" w14:textId="77777777" w:rsidTr="007D252B">
        <w:trPr>
          <w:jc w:val="center"/>
        </w:trPr>
        <w:tc>
          <w:tcPr>
            <w:tcW w:w="4876" w:type="dxa"/>
            <w:tcBorders>
              <w:top w:val="nil"/>
              <w:left w:val="nil"/>
              <w:bottom w:val="nil"/>
              <w:right w:val="nil"/>
            </w:tcBorders>
          </w:tcPr>
          <w:p w14:paraId="5476EAD0" w14:textId="77777777" w:rsidR="00BC064E" w:rsidRPr="008754C7" w:rsidRDefault="00BC064E" w:rsidP="007D252B">
            <w:pPr>
              <w:pStyle w:val="Normal6a"/>
            </w:pPr>
            <w:r w:rsidRPr="008754C7">
              <w:rPr>
                <w:b/>
                <w:i/>
              </w:rPr>
              <w:t>1. Pädevad asutused võivad vajaduse korral vahetada teavet tunnustamata kolmandate riikide üksustega, kes vastutavad tagasivõtumenetluse ühe või mitme etapi eest.</w:t>
            </w:r>
          </w:p>
        </w:tc>
        <w:tc>
          <w:tcPr>
            <w:tcW w:w="4876" w:type="dxa"/>
            <w:tcBorders>
              <w:top w:val="nil"/>
              <w:left w:val="nil"/>
              <w:bottom w:val="nil"/>
              <w:right w:val="nil"/>
            </w:tcBorders>
          </w:tcPr>
          <w:p w14:paraId="711B12F0" w14:textId="77777777" w:rsidR="00BC064E" w:rsidRPr="008754C7" w:rsidRDefault="00BC064E" w:rsidP="007D252B">
            <w:pPr>
              <w:pStyle w:val="Normal6a"/>
            </w:pPr>
          </w:p>
        </w:tc>
      </w:tr>
      <w:tr w:rsidR="00BC064E" w:rsidRPr="008754C7" w14:paraId="1C8159C4" w14:textId="77777777" w:rsidTr="007D252B">
        <w:trPr>
          <w:jc w:val="center"/>
        </w:trPr>
        <w:tc>
          <w:tcPr>
            <w:tcW w:w="4876" w:type="dxa"/>
            <w:tcBorders>
              <w:top w:val="nil"/>
              <w:left w:val="nil"/>
              <w:bottom w:val="nil"/>
              <w:right w:val="nil"/>
            </w:tcBorders>
          </w:tcPr>
          <w:p w14:paraId="77B91AE7" w14:textId="77777777" w:rsidR="00BC064E" w:rsidRPr="008754C7" w:rsidRDefault="00BC064E" w:rsidP="007D252B">
            <w:pPr>
              <w:pStyle w:val="Normal6a"/>
            </w:pPr>
            <w:r w:rsidRPr="008754C7">
              <w:rPr>
                <w:b/>
                <w:i/>
              </w:rPr>
              <w:t>2. Asjaomane teabevahetus piirdub sellega, mis on vajalik tagasivõtumenetluse läbiviimiseks, ega ole käsitatav asjaomaste üksuste diplomaatilise tunnustamisena.</w:t>
            </w:r>
          </w:p>
        </w:tc>
        <w:tc>
          <w:tcPr>
            <w:tcW w:w="4876" w:type="dxa"/>
            <w:tcBorders>
              <w:top w:val="nil"/>
              <w:left w:val="nil"/>
              <w:bottom w:val="nil"/>
              <w:right w:val="nil"/>
            </w:tcBorders>
          </w:tcPr>
          <w:p w14:paraId="134A17D7" w14:textId="77777777" w:rsidR="00BC064E" w:rsidRPr="008754C7" w:rsidRDefault="00BC064E" w:rsidP="007D252B">
            <w:pPr>
              <w:pStyle w:val="Normal6a"/>
            </w:pPr>
          </w:p>
        </w:tc>
      </w:tr>
    </w:tbl>
    <w:p w14:paraId="295D72B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105DCE0" w14:textId="77777777" w:rsidR="00BC064E" w:rsidRPr="008754C7" w:rsidRDefault="00BC064E" w:rsidP="00BC064E">
      <w:r w:rsidRPr="008754C7">
        <w:rPr>
          <w:rStyle w:val="HideTWBExt"/>
        </w:rPr>
        <w:t>&lt;/Amend&gt;</w:t>
      </w:r>
    </w:p>
    <w:p w14:paraId="40F3F66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2153</w:t>
      </w:r>
      <w:r w:rsidRPr="008754C7">
        <w:rPr>
          <w:rStyle w:val="HideTWBExt"/>
          <w:b w:val="0"/>
        </w:rPr>
        <w:t>&lt;/NumAm&gt;</w:t>
      </w:r>
    </w:p>
    <w:p w14:paraId="6A405F06"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428A5D52" w14:textId="77777777" w:rsidR="00BC064E" w:rsidRPr="008754C7" w:rsidRDefault="00BC064E" w:rsidP="00BC064E">
      <w:pPr>
        <w:pStyle w:val="NormalBold"/>
      </w:pPr>
      <w:r w:rsidRPr="008754C7">
        <w:rPr>
          <w:rStyle w:val="HideTWBExt"/>
          <w:b w:val="0"/>
        </w:rPr>
        <w:t>&lt;/RepeatBlock-By&gt;</w:t>
      </w:r>
    </w:p>
    <w:p w14:paraId="512ADB1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4240C6B" w14:textId="77777777" w:rsidR="00BC064E" w:rsidRPr="008754C7" w:rsidRDefault="00BC064E" w:rsidP="00BC064E">
      <w:pPr>
        <w:pStyle w:val="NormalBold"/>
      </w:pPr>
      <w:r w:rsidRPr="008754C7">
        <w:rPr>
          <w:rStyle w:val="HideTWBExt"/>
          <w:b w:val="0"/>
        </w:rPr>
        <w:t>&lt;Article&gt;</w:t>
      </w:r>
      <w:r w:rsidRPr="008754C7">
        <w:t>Artikkel 37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5D35360" w14:textId="77777777" w:rsidTr="007D252B">
        <w:trPr>
          <w:trHeight w:hRule="exact" w:val="240"/>
          <w:jc w:val="center"/>
        </w:trPr>
        <w:tc>
          <w:tcPr>
            <w:tcW w:w="9752" w:type="dxa"/>
            <w:gridSpan w:val="2"/>
            <w:tcBorders>
              <w:top w:val="nil"/>
              <w:left w:val="nil"/>
              <w:bottom w:val="nil"/>
              <w:right w:val="nil"/>
            </w:tcBorders>
          </w:tcPr>
          <w:p w14:paraId="25FD69DF" w14:textId="77777777" w:rsidR="00BC064E" w:rsidRPr="008754C7" w:rsidRDefault="00BC064E" w:rsidP="007D252B"/>
        </w:tc>
      </w:tr>
      <w:tr w:rsidR="00BC064E" w:rsidRPr="008754C7" w14:paraId="3740A007" w14:textId="77777777" w:rsidTr="007D252B">
        <w:trPr>
          <w:trHeight w:val="240"/>
          <w:jc w:val="center"/>
        </w:trPr>
        <w:tc>
          <w:tcPr>
            <w:tcW w:w="4876" w:type="dxa"/>
            <w:tcBorders>
              <w:top w:val="nil"/>
              <w:left w:val="nil"/>
              <w:bottom w:val="nil"/>
              <w:right w:val="nil"/>
            </w:tcBorders>
          </w:tcPr>
          <w:p w14:paraId="173248A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F1A83D6" w14:textId="77777777" w:rsidR="00BC064E" w:rsidRPr="008754C7" w:rsidRDefault="00BC064E" w:rsidP="007D252B">
            <w:pPr>
              <w:pStyle w:val="AmColumnHeading"/>
            </w:pPr>
            <w:r w:rsidRPr="008754C7">
              <w:t>Muudatusettepanek</w:t>
            </w:r>
          </w:p>
        </w:tc>
      </w:tr>
      <w:tr w:rsidR="00BC064E" w:rsidRPr="008754C7" w14:paraId="7D6A5032" w14:textId="77777777" w:rsidTr="007D252B">
        <w:trPr>
          <w:jc w:val="center"/>
        </w:trPr>
        <w:tc>
          <w:tcPr>
            <w:tcW w:w="4876" w:type="dxa"/>
            <w:tcBorders>
              <w:top w:val="nil"/>
              <w:left w:val="nil"/>
              <w:bottom w:val="nil"/>
              <w:right w:val="nil"/>
            </w:tcBorders>
          </w:tcPr>
          <w:p w14:paraId="45480CFA" w14:textId="77777777" w:rsidR="00BC064E" w:rsidRPr="008754C7" w:rsidRDefault="00BC064E" w:rsidP="007D252B">
            <w:pPr>
              <w:pStyle w:val="Normal6a"/>
              <w:jc w:val="center"/>
            </w:pPr>
            <w:r w:rsidRPr="008754C7">
              <w:rPr>
                <w:b/>
                <w:i/>
              </w:rPr>
              <w:t>Artikkel 37</w:t>
            </w:r>
            <w:r w:rsidRPr="008754C7">
              <w:tab/>
            </w:r>
          </w:p>
        </w:tc>
        <w:tc>
          <w:tcPr>
            <w:tcW w:w="4876" w:type="dxa"/>
            <w:tcBorders>
              <w:top w:val="nil"/>
              <w:left w:val="nil"/>
              <w:bottom w:val="nil"/>
              <w:right w:val="nil"/>
            </w:tcBorders>
          </w:tcPr>
          <w:p w14:paraId="7826A3E4" w14:textId="77777777" w:rsidR="00BC064E" w:rsidRPr="008754C7" w:rsidRDefault="00BC064E" w:rsidP="007D252B">
            <w:pPr>
              <w:pStyle w:val="Normal6a"/>
            </w:pPr>
            <w:r w:rsidRPr="008754C7">
              <w:rPr>
                <w:b/>
                <w:i/>
              </w:rPr>
              <w:t>välja jäetud</w:t>
            </w:r>
          </w:p>
        </w:tc>
      </w:tr>
      <w:tr w:rsidR="00BC064E" w:rsidRPr="008754C7" w14:paraId="6FC61F55" w14:textId="77777777" w:rsidTr="007D252B">
        <w:trPr>
          <w:jc w:val="center"/>
        </w:trPr>
        <w:tc>
          <w:tcPr>
            <w:tcW w:w="4876" w:type="dxa"/>
            <w:tcBorders>
              <w:top w:val="nil"/>
              <w:left w:val="nil"/>
              <w:bottom w:val="nil"/>
              <w:right w:val="nil"/>
            </w:tcBorders>
          </w:tcPr>
          <w:p w14:paraId="72937D6E" w14:textId="77777777" w:rsidR="00BC064E" w:rsidRPr="008754C7" w:rsidRDefault="00BC064E" w:rsidP="007D252B">
            <w:pPr>
              <w:pStyle w:val="Normal6a"/>
              <w:jc w:val="center"/>
            </w:pPr>
            <w:r w:rsidRPr="008754C7">
              <w:rPr>
                <w:b/>
                <w:i/>
              </w:rPr>
              <w:t>Teabevahetus tunnustamata kolmandate riikide üksustega</w:t>
            </w:r>
          </w:p>
        </w:tc>
        <w:tc>
          <w:tcPr>
            <w:tcW w:w="4876" w:type="dxa"/>
            <w:tcBorders>
              <w:top w:val="nil"/>
              <w:left w:val="nil"/>
              <w:bottom w:val="nil"/>
              <w:right w:val="nil"/>
            </w:tcBorders>
          </w:tcPr>
          <w:p w14:paraId="1F3FDB20" w14:textId="77777777" w:rsidR="00BC064E" w:rsidRPr="008754C7" w:rsidRDefault="00BC064E" w:rsidP="007D252B">
            <w:pPr>
              <w:pStyle w:val="Normal6a"/>
            </w:pPr>
          </w:p>
        </w:tc>
      </w:tr>
      <w:tr w:rsidR="00BC064E" w:rsidRPr="008754C7" w14:paraId="0E0DE0BF" w14:textId="77777777" w:rsidTr="007D252B">
        <w:trPr>
          <w:jc w:val="center"/>
        </w:trPr>
        <w:tc>
          <w:tcPr>
            <w:tcW w:w="4876" w:type="dxa"/>
            <w:tcBorders>
              <w:top w:val="nil"/>
              <w:left w:val="nil"/>
              <w:bottom w:val="nil"/>
              <w:right w:val="nil"/>
            </w:tcBorders>
          </w:tcPr>
          <w:p w14:paraId="1EACEF60" w14:textId="77777777" w:rsidR="00BC064E" w:rsidRPr="008754C7" w:rsidRDefault="00BC064E" w:rsidP="007D252B">
            <w:pPr>
              <w:pStyle w:val="Normal6a"/>
            </w:pPr>
            <w:r w:rsidRPr="008754C7">
              <w:rPr>
                <w:b/>
                <w:i/>
              </w:rPr>
              <w:t>1. Pädevad asutused võivad vajaduse korral vahetada teavet tunnustamata kolmandate riikide üksustega, kes vastutavad tagasivõtumenetluse ühe või mitme etapi eest.</w:t>
            </w:r>
          </w:p>
        </w:tc>
        <w:tc>
          <w:tcPr>
            <w:tcW w:w="4876" w:type="dxa"/>
            <w:tcBorders>
              <w:top w:val="nil"/>
              <w:left w:val="nil"/>
              <w:bottom w:val="nil"/>
              <w:right w:val="nil"/>
            </w:tcBorders>
          </w:tcPr>
          <w:p w14:paraId="6B67F423" w14:textId="77777777" w:rsidR="00BC064E" w:rsidRPr="008754C7" w:rsidRDefault="00BC064E" w:rsidP="007D252B">
            <w:pPr>
              <w:pStyle w:val="Normal6a"/>
            </w:pPr>
          </w:p>
        </w:tc>
      </w:tr>
      <w:tr w:rsidR="00BC064E" w:rsidRPr="008754C7" w14:paraId="7E530016" w14:textId="77777777" w:rsidTr="007D252B">
        <w:trPr>
          <w:jc w:val="center"/>
        </w:trPr>
        <w:tc>
          <w:tcPr>
            <w:tcW w:w="4876" w:type="dxa"/>
            <w:tcBorders>
              <w:top w:val="nil"/>
              <w:left w:val="nil"/>
              <w:bottom w:val="nil"/>
              <w:right w:val="nil"/>
            </w:tcBorders>
          </w:tcPr>
          <w:p w14:paraId="4573C6F1" w14:textId="77777777" w:rsidR="00BC064E" w:rsidRPr="008754C7" w:rsidRDefault="00BC064E" w:rsidP="007D252B">
            <w:pPr>
              <w:pStyle w:val="Normal6a"/>
            </w:pPr>
            <w:r w:rsidRPr="008754C7">
              <w:rPr>
                <w:b/>
                <w:i/>
              </w:rPr>
              <w:t>2. Asjaomane teabevahetus piirdub sellega, mis on vajalik tagasivõtumenetluse läbiviimiseks, ega ole käsitatav asjaomaste üksuste diplomaatilise tunnustamisena.</w:t>
            </w:r>
          </w:p>
        </w:tc>
        <w:tc>
          <w:tcPr>
            <w:tcW w:w="4876" w:type="dxa"/>
            <w:tcBorders>
              <w:top w:val="nil"/>
              <w:left w:val="nil"/>
              <w:bottom w:val="nil"/>
              <w:right w:val="nil"/>
            </w:tcBorders>
          </w:tcPr>
          <w:p w14:paraId="05A3F74D" w14:textId="77777777" w:rsidR="00BC064E" w:rsidRPr="008754C7" w:rsidRDefault="00BC064E" w:rsidP="007D252B">
            <w:pPr>
              <w:pStyle w:val="Normal6a"/>
            </w:pPr>
          </w:p>
        </w:tc>
      </w:tr>
    </w:tbl>
    <w:p w14:paraId="5137584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341B703"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1B16E288" w14:textId="77777777" w:rsidR="00BC064E" w:rsidRPr="008754C7" w:rsidRDefault="00BC064E" w:rsidP="00BC064E">
      <w:pPr>
        <w:pStyle w:val="AmJustText"/>
      </w:pPr>
      <w:r w:rsidRPr="008754C7">
        <w:t>See tekst on liiga ebamäärane ja püüab anda täiendava diplomaatilise tunnustuse vormi ainult rändepoliitika eesmärkidel.</w:t>
      </w:r>
    </w:p>
    <w:p w14:paraId="57FD3939" w14:textId="77777777" w:rsidR="00BC064E" w:rsidRPr="008754C7" w:rsidRDefault="00BC064E" w:rsidP="00BC064E">
      <w:r w:rsidRPr="008754C7">
        <w:rPr>
          <w:rStyle w:val="HideTWBExt"/>
        </w:rPr>
        <w:t>&lt;/Amend&gt;</w:t>
      </w:r>
    </w:p>
    <w:p w14:paraId="7AF55A7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2154</w:t>
      </w:r>
      <w:r w:rsidRPr="008754C7">
        <w:rPr>
          <w:rStyle w:val="HideTWBExt"/>
          <w:b w:val="0"/>
        </w:rPr>
        <w:t>&lt;/NumAm&gt;</w:t>
      </w:r>
    </w:p>
    <w:p w14:paraId="319D381D"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777E8E1E" w14:textId="77777777" w:rsidR="00BC064E" w:rsidRPr="008754C7" w:rsidRDefault="00BC064E" w:rsidP="00BC064E">
      <w:pPr>
        <w:pStyle w:val="NormalBold"/>
      </w:pPr>
      <w:r w:rsidRPr="008754C7">
        <w:rPr>
          <w:rStyle w:val="HideTWBExt"/>
          <w:b w:val="0"/>
        </w:rPr>
        <w:t>&lt;/RepeatBlock-By&gt;</w:t>
      </w:r>
    </w:p>
    <w:p w14:paraId="4D1F101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BB8C0C8" w14:textId="77777777" w:rsidR="00BC064E" w:rsidRPr="008754C7" w:rsidRDefault="00BC064E" w:rsidP="00BC064E">
      <w:pPr>
        <w:pStyle w:val="NormalBold"/>
      </w:pPr>
      <w:r w:rsidRPr="008754C7">
        <w:rPr>
          <w:rStyle w:val="HideTWBExt"/>
          <w:b w:val="0"/>
        </w:rPr>
        <w:t>&lt;Article&gt;</w:t>
      </w:r>
      <w:r w:rsidRPr="008754C7">
        <w:t>Artikkel 37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FB9F785" w14:textId="77777777" w:rsidTr="007D252B">
        <w:trPr>
          <w:trHeight w:hRule="exact" w:val="240"/>
          <w:jc w:val="center"/>
        </w:trPr>
        <w:tc>
          <w:tcPr>
            <w:tcW w:w="9752" w:type="dxa"/>
            <w:gridSpan w:val="2"/>
            <w:tcBorders>
              <w:top w:val="nil"/>
              <w:left w:val="nil"/>
              <w:bottom w:val="nil"/>
              <w:right w:val="nil"/>
            </w:tcBorders>
          </w:tcPr>
          <w:p w14:paraId="39C8999D" w14:textId="77777777" w:rsidR="00BC064E" w:rsidRPr="008754C7" w:rsidRDefault="00BC064E" w:rsidP="007D252B"/>
        </w:tc>
      </w:tr>
      <w:tr w:rsidR="00BC064E" w:rsidRPr="008754C7" w14:paraId="6D14ED82" w14:textId="77777777" w:rsidTr="007D252B">
        <w:trPr>
          <w:trHeight w:val="240"/>
          <w:jc w:val="center"/>
        </w:trPr>
        <w:tc>
          <w:tcPr>
            <w:tcW w:w="4876" w:type="dxa"/>
            <w:tcBorders>
              <w:top w:val="nil"/>
              <w:left w:val="nil"/>
              <w:bottom w:val="nil"/>
              <w:right w:val="nil"/>
            </w:tcBorders>
          </w:tcPr>
          <w:p w14:paraId="7C59A13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58A1359" w14:textId="77777777" w:rsidR="00BC064E" w:rsidRPr="008754C7" w:rsidRDefault="00BC064E" w:rsidP="007D252B">
            <w:pPr>
              <w:pStyle w:val="AmColumnHeading"/>
            </w:pPr>
            <w:r w:rsidRPr="008754C7">
              <w:t>Muudatusettepanek</w:t>
            </w:r>
          </w:p>
        </w:tc>
      </w:tr>
      <w:tr w:rsidR="00BC064E" w:rsidRPr="008754C7" w14:paraId="713C9E76" w14:textId="77777777" w:rsidTr="007D252B">
        <w:trPr>
          <w:jc w:val="center"/>
        </w:trPr>
        <w:tc>
          <w:tcPr>
            <w:tcW w:w="4876" w:type="dxa"/>
            <w:tcBorders>
              <w:top w:val="nil"/>
              <w:left w:val="nil"/>
              <w:bottom w:val="nil"/>
              <w:right w:val="nil"/>
            </w:tcBorders>
          </w:tcPr>
          <w:p w14:paraId="56E88C8F" w14:textId="77777777" w:rsidR="00BC064E" w:rsidRPr="008754C7" w:rsidRDefault="00BC064E" w:rsidP="007D252B">
            <w:pPr>
              <w:pStyle w:val="Normal6a"/>
              <w:jc w:val="center"/>
            </w:pPr>
            <w:r w:rsidRPr="008754C7">
              <w:rPr>
                <w:b/>
                <w:i/>
              </w:rPr>
              <w:t>Artikkel 37</w:t>
            </w:r>
            <w:r w:rsidRPr="008754C7">
              <w:tab/>
            </w:r>
          </w:p>
        </w:tc>
        <w:tc>
          <w:tcPr>
            <w:tcW w:w="4876" w:type="dxa"/>
            <w:tcBorders>
              <w:top w:val="nil"/>
              <w:left w:val="nil"/>
              <w:bottom w:val="nil"/>
              <w:right w:val="nil"/>
            </w:tcBorders>
          </w:tcPr>
          <w:p w14:paraId="32653F5D" w14:textId="77777777" w:rsidR="00BC064E" w:rsidRPr="008754C7" w:rsidRDefault="00BC064E" w:rsidP="007D252B">
            <w:pPr>
              <w:pStyle w:val="Normal6a"/>
            </w:pPr>
            <w:r w:rsidRPr="008754C7">
              <w:rPr>
                <w:b/>
                <w:i/>
              </w:rPr>
              <w:t>välja jäetud</w:t>
            </w:r>
          </w:p>
        </w:tc>
      </w:tr>
      <w:tr w:rsidR="00BC064E" w:rsidRPr="008754C7" w14:paraId="4BC54446" w14:textId="77777777" w:rsidTr="007D252B">
        <w:trPr>
          <w:jc w:val="center"/>
        </w:trPr>
        <w:tc>
          <w:tcPr>
            <w:tcW w:w="4876" w:type="dxa"/>
            <w:tcBorders>
              <w:top w:val="nil"/>
              <w:left w:val="nil"/>
              <w:bottom w:val="nil"/>
              <w:right w:val="nil"/>
            </w:tcBorders>
          </w:tcPr>
          <w:p w14:paraId="3D98003D" w14:textId="77777777" w:rsidR="00BC064E" w:rsidRPr="008754C7" w:rsidRDefault="00BC064E" w:rsidP="007D252B">
            <w:pPr>
              <w:pStyle w:val="Normal6a"/>
              <w:jc w:val="center"/>
            </w:pPr>
            <w:r w:rsidRPr="008754C7">
              <w:rPr>
                <w:b/>
                <w:i/>
              </w:rPr>
              <w:t>Teabevahetus tunnustamata kolmandate riikide üksustega</w:t>
            </w:r>
          </w:p>
        </w:tc>
        <w:tc>
          <w:tcPr>
            <w:tcW w:w="4876" w:type="dxa"/>
            <w:tcBorders>
              <w:top w:val="nil"/>
              <w:left w:val="nil"/>
              <w:bottom w:val="nil"/>
              <w:right w:val="nil"/>
            </w:tcBorders>
          </w:tcPr>
          <w:p w14:paraId="0B4E093E" w14:textId="77777777" w:rsidR="00BC064E" w:rsidRPr="008754C7" w:rsidRDefault="00BC064E" w:rsidP="007D252B">
            <w:pPr>
              <w:pStyle w:val="Normal6a"/>
            </w:pPr>
          </w:p>
        </w:tc>
      </w:tr>
      <w:tr w:rsidR="00BC064E" w:rsidRPr="008754C7" w14:paraId="5E70DE0C" w14:textId="77777777" w:rsidTr="007D252B">
        <w:trPr>
          <w:jc w:val="center"/>
        </w:trPr>
        <w:tc>
          <w:tcPr>
            <w:tcW w:w="4876" w:type="dxa"/>
            <w:tcBorders>
              <w:top w:val="nil"/>
              <w:left w:val="nil"/>
              <w:bottom w:val="nil"/>
              <w:right w:val="nil"/>
            </w:tcBorders>
          </w:tcPr>
          <w:p w14:paraId="69D90679" w14:textId="77777777" w:rsidR="00BC064E" w:rsidRPr="008754C7" w:rsidRDefault="00BC064E" w:rsidP="007D252B">
            <w:pPr>
              <w:pStyle w:val="Normal6a"/>
            </w:pPr>
            <w:r w:rsidRPr="008754C7">
              <w:rPr>
                <w:b/>
                <w:i/>
              </w:rPr>
              <w:t>1. Pädevad asutused võivad vajaduse korral vahetada teavet tunnustamata kolmandate riikide üksustega, kes vastutavad tagasivõtumenetluse ühe või mitme etapi eest.</w:t>
            </w:r>
          </w:p>
        </w:tc>
        <w:tc>
          <w:tcPr>
            <w:tcW w:w="4876" w:type="dxa"/>
            <w:tcBorders>
              <w:top w:val="nil"/>
              <w:left w:val="nil"/>
              <w:bottom w:val="nil"/>
              <w:right w:val="nil"/>
            </w:tcBorders>
          </w:tcPr>
          <w:p w14:paraId="45DA3004" w14:textId="77777777" w:rsidR="00BC064E" w:rsidRPr="008754C7" w:rsidRDefault="00BC064E" w:rsidP="007D252B">
            <w:pPr>
              <w:pStyle w:val="Normal6a"/>
            </w:pPr>
          </w:p>
        </w:tc>
      </w:tr>
      <w:tr w:rsidR="00BC064E" w:rsidRPr="008754C7" w14:paraId="53E755DF" w14:textId="77777777" w:rsidTr="007D252B">
        <w:trPr>
          <w:jc w:val="center"/>
        </w:trPr>
        <w:tc>
          <w:tcPr>
            <w:tcW w:w="4876" w:type="dxa"/>
            <w:tcBorders>
              <w:top w:val="nil"/>
              <w:left w:val="nil"/>
              <w:bottom w:val="nil"/>
              <w:right w:val="nil"/>
            </w:tcBorders>
          </w:tcPr>
          <w:p w14:paraId="2B034EF9" w14:textId="77777777" w:rsidR="00BC064E" w:rsidRPr="008754C7" w:rsidRDefault="00BC064E" w:rsidP="007D252B">
            <w:pPr>
              <w:pStyle w:val="Normal6a"/>
            </w:pPr>
            <w:r w:rsidRPr="008754C7">
              <w:rPr>
                <w:b/>
                <w:i/>
              </w:rPr>
              <w:t xml:space="preserve">2. Asjaomane teabevahetus piirdub sellega, mis on vajalik tagasivõtumenetluse läbiviimiseks, ega ole </w:t>
            </w:r>
            <w:r w:rsidRPr="008754C7">
              <w:rPr>
                <w:b/>
                <w:i/>
              </w:rPr>
              <w:lastRenderedPageBreak/>
              <w:t>käsitatav asjaomaste üksuste diplomaatilise tunnustamisena.</w:t>
            </w:r>
          </w:p>
        </w:tc>
        <w:tc>
          <w:tcPr>
            <w:tcW w:w="4876" w:type="dxa"/>
            <w:tcBorders>
              <w:top w:val="nil"/>
              <w:left w:val="nil"/>
              <w:bottom w:val="nil"/>
              <w:right w:val="nil"/>
            </w:tcBorders>
          </w:tcPr>
          <w:p w14:paraId="38F96D6A" w14:textId="77777777" w:rsidR="00BC064E" w:rsidRPr="008754C7" w:rsidRDefault="00BC064E" w:rsidP="007D252B">
            <w:pPr>
              <w:pStyle w:val="Normal6a"/>
            </w:pPr>
          </w:p>
        </w:tc>
      </w:tr>
    </w:tbl>
    <w:p w14:paraId="6CD6281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ECD29FC" w14:textId="77777777" w:rsidR="00BC064E" w:rsidRPr="008754C7" w:rsidRDefault="00BC064E" w:rsidP="00BC064E">
      <w:r w:rsidRPr="008754C7">
        <w:rPr>
          <w:rStyle w:val="HideTWBExt"/>
        </w:rPr>
        <w:t>&lt;/Amend&gt;</w:t>
      </w:r>
    </w:p>
    <w:p w14:paraId="3C0B8BC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2155</w:t>
      </w:r>
      <w:r w:rsidRPr="008754C7">
        <w:rPr>
          <w:rStyle w:val="HideTWBExt"/>
          <w:b w:val="0"/>
        </w:rPr>
        <w:t>&lt;/NumAm&gt;</w:t>
      </w:r>
    </w:p>
    <w:p w14:paraId="21FEBD52"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4B1ACB5" w14:textId="77777777" w:rsidR="00BC064E" w:rsidRPr="008754C7" w:rsidRDefault="00BC064E" w:rsidP="00BC064E">
      <w:pPr>
        <w:pStyle w:val="NormalBold"/>
      </w:pPr>
      <w:r w:rsidRPr="008754C7">
        <w:rPr>
          <w:rStyle w:val="HideTWBExt"/>
          <w:b w:val="0"/>
        </w:rPr>
        <w:t>&lt;/RepeatBlock-By&gt;</w:t>
      </w:r>
    </w:p>
    <w:p w14:paraId="6F3B854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973DEDC" w14:textId="77777777" w:rsidR="00BC064E" w:rsidRPr="008754C7" w:rsidRDefault="00BC064E" w:rsidP="00BC064E">
      <w:pPr>
        <w:pStyle w:val="NormalBold"/>
      </w:pPr>
      <w:r w:rsidRPr="008754C7">
        <w:rPr>
          <w:rStyle w:val="HideTWBExt"/>
          <w:b w:val="0"/>
        </w:rPr>
        <w:t>&lt;Article&gt;</w:t>
      </w:r>
      <w:r w:rsidRPr="008754C7">
        <w:t>Artikkel 37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3CDA1D2" w14:textId="77777777" w:rsidTr="007D252B">
        <w:trPr>
          <w:trHeight w:hRule="exact" w:val="240"/>
          <w:jc w:val="center"/>
        </w:trPr>
        <w:tc>
          <w:tcPr>
            <w:tcW w:w="9752" w:type="dxa"/>
            <w:gridSpan w:val="2"/>
            <w:tcBorders>
              <w:top w:val="nil"/>
              <w:left w:val="nil"/>
              <w:bottom w:val="nil"/>
              <w:right w:val="nil"/>
            </w:tcBorders>
          </w:tcPr>
          <w:p w14:paraId="4D398C71" w14:textId="77777777" w:rsidR="00BC064E" w:rsidRPr="008754C7" w:rsidRDefault="00BC064E" w:rsidP="007D252B"/>
        </w:tc>
      </w:tr>
      <w:tr w:rsidR="00BC064E" w:rsidRPr="008754C7" w14:paraId="12B6BBBE" w14:textId="77777777" w:rsidTr="007D252B">
        <w:trPr>
          <w:trHeight w:val="240"/>
          <w:jc w:val="center"/>
        </w:trPr>
        <w:tc>
          <w:tcPr>
            <w:tcW w:w="4876" w:type="dxa"/>
            <w:tcBorders>
              <w:top w:val="nil"/>
              <w:left w:val="nil"/>
              <w:bottom w:val="nil"/>
              <w:right w:val="nil"/>
            </w:tcBorders>
          </w:tcPr>
          <w:p w14:paraId="72C5B5C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5DC6260" w14:textId="77777777" w:rsidR="00BC064E" w:rsidRPr="008754C7" w:rsidRDefault="00BC064E" w:rsidP="007D252B">
            <w:pPr>
              <w:pStyle w:val="AmColumnHeading"/>
            </w:pPr>
            <w:r w:rsidRPr="008754C7">
              <w:t>Muudatusettepanek</w:t>
            </w:r>
          </w:p>
        </w:tc>
      </w:tr>
      <w:tr w:rsidR="00BC064E" w:rsidRPr="008754C7" w14:paraId="75029C2D" w14:textId="77777777" w:rsidTr="007D252B">
        <w:trPr>
          <w:jc w:val="center"/>
        </w:trPr>
        <w:tc>
          <w:tcPr>
            <w:tcW w:w="4876" w:type="dxa"/>
            <w:tcBorders>
              <w:top w:val="nil"/>
              <w:left w:val="nil"/>
              <w:bottom w:val="nil"/>
              <w:right w:val="nil"/>
            </w:tcBorders>
          </w:tcPr>
          <w:p w14:paraId="074D2AB7" w14:textId="77777777" w:rsidR="00BC064E" w:rsidRPr="008754C7" w:rsidRDefault="00BC064E" w:rsidP="007D252B">
            <w:pPr>
              <w:pStyle w:val="Normal6a"/>
            </w:pPr>
            <w:r w:rsidRPr="008754C7">
              <w:t>1.</w:t>
            </w:r>
            <w:r w:rsidRPr="008754C7">
              <w:tab/>
              <w:t xml:space="preserve">Pädevad asutused võivad vajaduse korral vahetada teavet tunnustamata kolmandate riikide </w:t>
            </w:r>
            <w:r w:rsidRPr="008754C7">
              <w:rPr>
                <w:b/>
                <w:i/>
              </w:rPr>
              <w:t>üksustega</w:t>
            </w:r>
            <w:r w:rsidRPr="008754C7">
              <w:t xml:space="preserve">, kes vastutavad tagasivõtumenetluse </w:t>
            </w:r>
            <w:r w:rsidRPr="008754C7">
              <w:rPr>
                <w:b/>
                <w:i/>
              </w:rPr>
              <w:t>ühe või mitme etapi</w:t>
            </w:r>
            <w:r w:rsidRPr="008754C7">
              <w:t xml:space="preserve"> eest.</w:t>
            </w:r>
          </w:p>
        </w:tc>
        <w:tc>
          <w:tcPr>
            <w:tcW w:w="4876" w:type="dxa"/>
            <w:tcBorders>
              <w:top w:val="nil"/>
              <w:left w:val="nil"/>
              <w:bottom w:val="nil"/>
              <w:right w:val="nil"/>
            </w:tcBorders>
          </w:tcPr>
          <w:p w14:paraId="366C54EB" w14:textId="77777777" w:rsidR="00BC064E" w:rsidRPr="008754C7" w:rsidRDefault="00BC064E" w:rsidP="007D252B">
            <w:pPr>
              <w:pStyle w:val="Normal6a"/>
            </w:pPr>
            <w:r w:rsidRPr="008754C7">
              <w:t>1.</w:t>
            </w:r>
            <w:r w:rsidRPr="008754C7">
              <w:tab/>
              <w:t xml:space="preserve">Pädevad asutused võivad vajaduse korral vahetada teavet tunnustamata kolmandate riikide </w:t>
            </w:r>
            <w:r w:rsidRPr="008754C7">
              <w:rPr>
                <w:b/>
                <w:i/>
              </w:rPr>
              <w:t>partneritega</w:t>
            </w:r>
            <w:r w:rsidRPr="008754C7">
              <w:t xml:space="preserve">, kes vastutavad </w:t>
            </w:r>
            <w:r w:rsidRPr="008754C7">
              <w:rPr>
                <w:b/>
                <w:i/>
              </w:rPr>
              <w:t>tagasipöördumis- ja</w:t>
            </w:r>
            <w:r w:rsidRPr="008754C7">
              <w:t xml:space="preserve"> tagasivõtumenetluse eest</w:t>
            </w:r>
            <w:r w:rsidRPr="008754C7">
              <w:rPr>
                <w:b/>
                <w:i/>
              </w:rPr>
              <w:t>, eesmärgiga saata kolmanda riigi kodanik tagasi vastuvõtvasse riiki väljaspool liikmesriigi territooriumi</w:t>
            </w:r>
            <w:r w:rsidRPr="008754C7">
              <w:t>.</w:t>
            </w:r>
          </w:p>
        </w:tc>
      </w:tr>
    </w:tbl>
    <w:p w14:paraId="002E5E4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DE30A2F" w14:textId="77777777" w:rsidR="00BC064E" w:rsidRPr="008754C7" w:rsidRDefault="00BC064E" w:rsidP="00BC064E">
      <w:r w:rsidRPr="008754C7">
        <w:rPr>
          <w:rStyle w:val="HideTWBExt"/>
        </w:rPr>
        <w:t>&lt;/Amend&gt;</w:t>
      </w:r>
    </w:p>
    <w:p w14:paraId="1D3330F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2156</w:t>
      </w:r>
      <w:r w:rsidRPr="008754C7">
        <w:rPr>
          <w:rStyle w:val="HideTWBExt"/>
          <w:b w:val="0"/>
        </w:rPr>
        <w:t>&lt;/NumAm&gt;</w:t>
      </w:r>
    </w:p>
    <w:p w14:paraId="4FEAF136"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03349144" w14:textId="77777777" w:rsidR="00BC064E" w:rsidRPr="008754C7" w:rsidRDefault="00BC064E" w:rsidP="00BC064E">
      <w:pPr>
        <w:pStyle w:val="NormalBold"/>
      </w:pPr>
      <w:r w:rsidRPr="008754C7">
        <w:rPr>
          <w:rStyle w:val="HideTWBExt"/>
          <w:b w:val="0"/>
        </w:rPr>
        <w:t>&lt;/RepeatBlock-By&gt;</w:t>
      </w:r>
    </w:p>
    <w:p w14:paraId="12B59FB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CBD0A4B" w14:textId="77777777" w:rsidR="00BC064E" w:rsidRPr="008754C7" w:rsidRDefault="00BC064E" w:rsidP="00BC064E">
      <w:pPr>
        <w:pStyle w:val="NormalBold"/>
      </w:pPr>
      <w:r w:rsidRPr="008754C7">
        <w:rPr>
          <w:rStyle w:val="HideTWBExt"/>
          <w:b w:val="0"/>
        </w:rPr>
        <w:t>&lt;Article&gt;</w:t>
      </w:r>
      <w:r w:rsidRPr="008754C7">
        <w:t>Artikkel 37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1564121" w14:textId="77777777" w:rsidTr="007D252B">
        <w:trPr>
          <w:trHeight w:hRule="exact" w:val="240"/>
          <w:jc w:val="center"/>
        </w:trPr>
        <w:tc>
          <w:tcPr>
            <w:tcW w:w="9752" w:type="dxa"/>
            <w:gridSpan w:val="2"/>
            <w:tcBorders>
              <w:top w:val="nil"/>
              <w:left w:val="nil"/>
              <w:bottom w:val="nil"/>
              <w:right w:val="nil"/>
            </w:tcBorders>
          </w:tcPr>
          <w:p w14:paraId="5B40D5C8" w14:textId="77777777" w:rsidR="00BC064E" w:rsidRPr="008754C7" w:rsidRDefault="00BC064E" w:rsidP="007D252B"/>
        </w:tc>
      </w:tr>
      <w:tr w:rsidR="00BC064E" w:rsidRPr="008754C7" w14:paraId="530579FC" w14:textId="77777777" w:rsidTr="007D252B">
        <w:trPr>
          <w:trHeight w:val="240"/>
          <w:jc w:val="center"/>
        </w:trPr>
        <w:tc>
          <w:tcPr>
            <w:tcW w:w="4876" w:type="dxa"/>
            <w:tcBorders>
              <w:top w:val="nil"/>
              <w:left w:val="nil"/>
              <w:bottom w:val="nil"/>
              <w:right w:val="nil"/>
            </w:tcBorders>
          </w:tcPr>
          <w:p w14:paraId="450D894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35806B1" w14:textId="77777777" w:rsidR="00BC064E" w:rsidRPr="008754C7" w:rsidRDefault="00BC064E" w:rsidP="007D252B">
            <w:pPr>
              <w:pStyle w:val="AmColumnHeading"/>
            </w:pPr>
            <w:r w:rsidRPr="008754C7">
              <w:t>Muudatusettepanek</w:t>
            </w:r>
          </w:p>
        </w:tc>
      </w:tr>
      <w:tr w:rsidR="00BC064E" w:rsidRPr="008754C7" w14:paraId="2CD0DBC3" w14:textId="77777777" w:rsidTr="007D252B">
        <w:trPr>
          <w:jc w:val="center"/>
        </w:trPr>
        <w:tc>
          <w:tcPr>
            <w:tcW w:w="4876" w:type="dxa"/>
            <w:tcBorders>
              <w:top w:val="nil"/>
              <w:left w:val="nil"/>
              <w:bottom w:val="nil"/>
              <w:right w:val="nil"/>
            </w:tcBorders>
          </w:tcPr>
          <w:p w14:paraId="14258F8B" w14:textId="77777777" w:rsidR="00BC064E" w:rsidRPr="008754C7" w:rsidRDefault="00BC064E" w:rsidP="007D252B">
            <w:pPr>
              <w:pStyle w:val="Normal6a"/>
            </w:pPr>
            <w:r w:rsidRPr="008754C7">
              <w:t>1.</w:t>
            </w:r>
            <w:r w:rsidRPr="008754C7">
              <w:tab/>
              <w:t xml:space="preserve">Pädevad asutused võivad vajaduse korral vahetada teavet tunnustamata kolmandate riikide </w:t>
            </w:r>
            <w:r w:rsidRPr="008754C7">
              <w:rPr>
                <w:b/>
                <w:i/>
              </w:rPr>
              <w:t>üksustega</w:t>
            </w:r>
            <w:r w:rsidRPr="008754C7">
              <w:t>, kes vastutavad tagasivõtumenetluse ühe või mitme etapi eest.</w:t>
            </w:r>
          </w:p>
        </w:tc>
        <w:tc>
          <w:tcPr>
            <w:tcW w:w="4876" w:type="dxa"/>
            <w:tcBorders>
              <w:top w:val="nil"/>
              <w:left w:val="nil"/>
              <w:bottom w:val="nil"/>
              <w:right w:val="nil"/>
            </w:tcBorders>
          </w:tcPr>
          <w:p w14:paraId="0000768E" w14:textId="77777777" w:rsidR="00BC064E" w:rsidRPr="008754C7" w:rsidRDefault="00BC064E" w:rsidP="007D252B">
            <w:pPr>
              <w:pStyle w:val="Normal6a"/>
            </w:pPr>
            <w:r w:rsidRPr="008754C7">
              <w:t>1.</w:t>
            </w:r>
            <w:r w:rsidRPr="008754C7">
              <w:tab/>
              <w:t>Pädevad asutused võivad vajaduse korral</w:t>
            </w:r>
            <w:r w:rsidRPr="008754C7">
              <w:rPr>
                <w:b/>
                <w:i/>
              </w:rPr>
              <w:t xml:space="preserve"> ja rangelt oma tegevussuutlikkuse piires</w:t>
            </w:r>
            <w:r w:rsidRPr="008754C7">
              <w:t xml:space="preserve"> vahetada teavet tunnustamata kolmandate riikide </w:t>
            </w:r>
            <w:r w:rsidRPr="008754C7">
              <w:rPr>
                <w:b/>
                <w:i/>
              </w:rPr>
              <w:t>esindajatega</w:t>
            </w:r>
            <w:r w:rsidRPr="008754C7">
              <w:t>, kes vastutavad tagasivõtumenetluse ühe või mitme etapi eest.</w:t>
            </w:r>
          </w:p>
        </w:tc>
      </w:tr>
    </w:tbl>
    <w:p w14:paraId="638B87D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AE6BC49" w14:textId="77777777" w:rsidR="00BC064E" w:rsidRPr="008754C7" w:rsidRDefault="00BC064E" w:rsidP="00BC064E">
      <w:r w:rsidRPr="008754C7">
        <w:rPr>
          <w:rStyle w:val="HideTWBExt"/>
        </w:rPr>
        <w:t>&lt;/Amend&gt;</w:t>
      </w:r>
    </w:p>
    <w:p w14:paraId="11348C99"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2157</w:t>
      </w:r>
      <w:r w:rsidRPr="008754C7">
        <w:rPr>
          <w:rStyle w:val="HideTWBExt"/>
          <w:b w:val="0"/>
        </w:rPr>
        <w:t>&lt;/NumAm&gt;</w:t>
      </w:r>
    </w:p>
    <w:p w14:paraId="28027BC9"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2539C53" w14:textId="77777777" w:rsidR="00BC064E" w:rsidRPr="008754C7" w:rsidRDefault="00BC064E" w:rsidP="00BC064E">
      <w:pPr>
        <w:pStyle w:val="NormalBold"/>
      </w:pPr>
      <w:r w:rsidRPr="008754C7">
        <w:rPr>
          <w:rStyle w:val="HideTWBExt"/>
          <w:b w:val="0"/>
        </w:rPr>
        <w:t>&lt;/RepeatBlock-By&gt;</w:t>
      </w:r>
    </w:p>
    <w:p w14:paraId="5CA0C88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F391173" w14:textId="77777777" w:rsidR="00BC064E" w:rsidRPr="008754C7" w:rsidRDefault="00BC064E" w:rsidP="00BC064E">
      <w:pPr>
        <w:pStyle w:val="NormalBold"/>
      </w:pPr>
      <w:r w:rsidRPr="008754C7">
        <w:rPr>
          <w:rStyle w:val="HideTWBExt"/>
          <w:b w:val="0"/>
        </w:rPr>
        <w:t>&lt;Article&gt;</w:t>
      </w:r>
      <w:r w:rsidRPr="008754C7">
        <w:t>Artikkel 37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F5AC6C7" w14:textId="77777777" w:rsidTr="007D252B">
        <w:trPr>
          <w:trHeight w:hRule="exact" w:val="240"/>
          <w:jc w:val="center"/>
        </w:trPr>
        <w:tc>
          <w:tcPr>
            <w:tcW w:w="9752" w:type="dxa"/>
            <w:gridSpan w:val="2"/>
            <w:tcBorders>
              <w:top w:val="nil"/>
              <w:left w:val="nil"/>
              <w:bottom w:val="nil"/>
              <w:right w:val="nil"/>
            </w:tcBorders>
          </w:tcPr>
          <w:p w14:paraId="6B5F3AAC" w14:textId="77777777" w:rsidR="00BC064E" w:rsidRPr="008754C7" w:rsidRDefault="00BC064E" w:rsidP="007D252B"/>
        </w:tc>
      </w:tr>
      <w:tr w:rsidR="00BC064E" w:rsidRPr="008754C7" w14:paraId="510E1693" w14:textId="77777777" w:rsidTr="007D252B">
        <w:trPr>
          <w:trHeight w:val="240"/>
          <w:jc w:val="center"/>
        </w:trPr>
        <w:tc>
          <w:tcPr>
            <w:tcW w:w="4876" w:type="dxa"/>
            <w:tcBorders>
              <w:top w:val="nil"/>
              <w:left w:val="nil"/>
              <w:bottom w:val="nil"/>
              <w:right w:val="nil"/>
            </w:tcBorders>
          </w:tcPr>
          <w:p w14:paraId="1888A88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DB5C331" w14:textId="77777777" w:rsidR="00BC064E" w:rsidRPr="008754C7" w:rsidRDefault="00BC064E" w:rsidP="007D252B">
            <w:pPr>
              <w:pStyle w:val="AmColumnHeading"/>
            </w:pPr>
            <w:r w:rsidRPr="008754C7">
              <w:t>Muudatusettepanek</w:t>
            </w:r>
          </w:p>
        </w:tc>
      </w:tr>
      <w:tr w:rsidR="00BC064E" w:rsidRPr="008754C7" w14:paraId="16D1CC85" w14:textId="77777777" w:rsidTr="007D252B">
        <w:trPr>
          <w:jc w:val="center"/>
        </w:trPr>
        <w:tc>
          <w:tcPr>
            <w:tcW w:w="4876" w:type="dxa"/>
            <w:tcBorders>
              <w:top w:val="nil"/>
              <w:left w:val="nil"/>
              <w:bottom w:val="nil"/>
              <w:right w:val="nil"/>
            </w:tcBorders>
          </w:tcPr>
          <w:p w14:paraId="2484F533" w14:textId="77777777" w:rsidR="00BC064E" w:rsidRPr="008754C7" w:rsidRDefault="00BC064E" w:rsidP="007D252B">
            <w:pPr>
              <w:pStyle w:val="Normal6a"/>
            </w:pPr>
            <w:r w:rsidRPr="008754C7">
              <w:t>2.</w:t>
            </w:r>
            <w:r w:rsidRPr="008754C7">
              <w:tab/>
              <w:t xml:space="preserve">Asjaomane teabevahetus piirdub sellega, mis on vajalik tagasivõtumenetluse läbiviimiseks, ega ole käsitatav asjaomaste </w:t>
            </w:r>
            <w:r w:rsidRPr="008754C7">
              <w:rPr>
                <w:b/>
                <w:i/>
              </w:rPr>
              <w:t>üksuste</w:t>
            </w:r>
            <w:r w:rsidRPr="008754C7">
              <w:t xml:space="preserve"> diplomaatilise tunnustamisena.</w:t>
            </w:r>
          </w:p>
        </w:tc>
        <w:tc>
          <w:tcPr>
            <w:tcW w:w="4876" w:type="dxa"/>
            <w:tcBorders>
              <w:top w:val="nil"/>
              <w:left w:val="nil"/>
              <w:bottom w:val="nil"/>
              <w:right w:val="nil"/>
            </w:tcBorders>
          </w:tcPr>
          <w:p w14:paraId="1BBF594E" w14:textId="77777777" w:rsidR="00BC064E" w:rsidRPr="008754C7" w:rsidRDefault="00BC064E" w:rsidP="007D252B">
            <w:pPr>
              <w:pStyle w:val="Normal6a"/>
            </w:pPr>
            <w:r w:rsidRPr="008754C7">
              <w:t>2.</w:t>
            </w:r>
            <w:r w:rsidRPr="008754C7">
              <w:tab/>
              <w:t xml:space="preserve">Asjaomane teabevahetus piirdub sellega, mis on vajalik </w:t>
            </w:r>
            <w:r w:rsidRPr="008754C7">
              <w:rPr>
                <w:b/>
                <w:i/>
              </w:rPr>
              <w:t>tagasipöördumis- ja</w:t>
            </w:r>
            <w:r w:rsidRPr="008754C7">
              <w:t xml:space="preserve"> tagasivõtumenetluse läbiviimiseks, ega ole käsitatav asjaomaste </w:t>
            </w:r>
            <w:r w:rsidRPr="008754C7">
              <w:rPr>
                <w:b/>
                <w:i/>
              </w:rPr>
              <w:t>partnerite</w:t>
            </w:r>
            <w:r w:rsidRPr="008754C7">
              <w:t xml:space="preserve"> diplomaatilise tunnustamisena.</w:t>
            </w:r>
          </w:p>
        </w:tc>
      </w:tr>
    </w:tbl>
    <w:p w14:paraId="099FD33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377016E" w14:textId="77777777" w:rsidR="00BC064E" w:rsidRPr="008754C7" w:rsidRDefault="00BC064E" w:rsidP="00BC064E">
      <w:r w:rsidRPr="008754C7">
        <w:rPr>
          <w:rStyle w:val="HideTWBExt"/>
        </w:rPr>
        <w:t>&lt;/Amend&gt;</w:t>
      </w:r>
    </w:p>
    <w:p w14:paraId="4C69CDB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2158</w:t>
      </w:r>
      <w:r w:rsidRPr="008754C7">
        <w:rPr>
          <w:rStyle w:val="HideTWBExt"/>
          <w:b w:val="0"/>
        </w:rPr>
        <w:t>&lt;/NumAm&gt;</w:t>
      </w:r>
    </w:p>
    <w:p w14:paraId="120596C9"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B76646C" w14:textId="77777777" w:rsidR="00BC064E" w:rsidRPr="008754C7" w:rsidRDefault="00BC064E" w:rsidP="00BC064E">
      <w:pPr>
        <w:pStyle w:val="NormalBold"/>
      </w:pPr>
      <w:r w:rsidRPr="008754C7">
        <w:rPr>
          <w:rStyle w:val="HideTWBExt"/>
          <w:b w:val="0"/>
        </w:rPr>
        <w:t>&lt;/RepeatBlock-By&gt;</w:t>
      </w:r>
    </w:p>
    <w:p w14:paraId="07F7876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E128A81" w14:textId="77777777" w:rsidR="00BC064E" w:rsidRPr="008754C7" w:rsidRDefault="00BC064E" w:rsidP="00BC064E">
      <w:pPr>
        <w:pStyle w:val="NormalBold"/>
      </w:pPr>
      <w:r w:rsidRPr="008754C7">
        <w:rPr>
          <w:rStyle w:val="HideTWBExt"/>
          <w:b w:val="0"/>
        </w:rPr>
        <w:t>&lt;Article&gt;</w:t>
      </w:r>
      <w:r w:rsidRPr="008754C7">
        <w:t>Artikkel 37 – lõige 2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0CEE789" w14:textId="77777777" w:rsidTr="007D252B">
        <w:trPr>
          <w:trHeight w:hRule="exact" w:val="240"/>
          <w:jc w:val="center"/>
        </w:trPr>
        <w:tc>
          <w:tcPr>
            <w:tcW w:w="9752" w:type="dxa"/>
            <w:gridSpan w:val="2"/>
            <w:tcBorders>
              <w:top w:val="nil"/>
              <w:left w:val="nil"/>
              <w:bottom w:val="nil"/>
              <w:right w:val="nil"/>
            </w:tcBorders>
          </w:tcPr>
          <w:p w14:paraId="68585C04" w14:textId="77777777" w:rsidR="00BC064E" w:rsidRPr="008754C7" w:rsidRDefault="00BC064E" w:rsidP="007D252B"/>
        </w:tc>
      </w:tr>
      <w:tr w:rsidR="00BC064E" w:rsidRPr="008754C7" w14:paraId="1245A65F" w14:textId="77777777" w:rsidTr="007D252B">
        <w:trPr>
          <w:trHeight w:val="240"/>
          <w:jc w:val="center"/>
        </w:trPr>
        <w:tc>
          <w:tcPr>
            <w:tcW w:w="4876" w:type="dxa"/>
            <w:tcBorders>
              <w:top w:val="nil"/>
              <w:left w:val="nil"/>
              <w:bottom w:val="nil"/>
              <w:right w:val="nil"/>
            </w:tcBorders>
          </w:tcPr>
          <w:p w14:paraId="3C9543B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552BDBC" w14:textId="77777777" w:rsidR="00BC064E" w:rsidRPr="008754C7" w:rsidRDefault="00BC064E" w:rsidP="007D252B">
            <w:pPr>
              <w:pStyle w:val="AmColumnHeading"/>
            </w:pPr>
            <w:r w:rsidRPr="008754C7">
              <w:t>Muudatusettepanek</w:t>
            </w:r>
          </w:p>
        </w:tc>
      </w:tr>
      <w:tr w:rsidR="00BC064E" w:rsidRPr="008754C7" w14:paraId="1E555790" w14:textId="77777777" w:rsidTr="007D252B">
        <w:trPr>
          <w:jc w:val="center"/>
        </w:trPr>
        <w:tc>
          <w:tcPr>
            <w:tcW w:w="4876" w:type="dxa"/>
            <w:tcBorders>
              <w:top w:val="nil"/>
              <w:left w:val="nil"/>
              <w:bottom w:val="nil"/>
              <w:right w:val="nil"/>
            </w:tcBorders>
          </w:tcPr>
          <w:p w14:paraId="150C5285" w14:textId="77777777" w:rsidR="00BC064E" w:rsidRPr="008754C7" w:rsidRDefault="00BC064E" w:rsidP="007D252B">
            <w:pPr>
              <w:pStyle w:val="Normal6a"/>
            </w:pPr>
          </w:p>
        </w:tc>
        <w:tc>
          <w:tcPr>
            <w:tcW w:w="4876" w:type="dxa"/>
            <w:tcBorders>
              <w:top w:val="nil"/>
              <w:left w:val="nil"/>
              <w:bottom w:val="nil"/>
              <w:right w:val="nil"/>
            </w:tcBorders>
          </w:tcPr>
          <w:p w14:paraId="14C68126" w14:textId="77777777" w:rsidR="00BC064E" w:rsidRPr="008754C7" w:rsidRDefault="00BC064E" w:rsidP="007D252B">
            <w:pPr>
              <w:pStyle w:val="Normal6a"/>
            </w:pPr>
            <w:r w:rsidRPr="008754C7">
              <w:rPr>
                <w:b/>
                <w:i/>
              </w:rPr>
              <w:t>2a.</w:t>
            </w:r>
            <w:r w:rsidRPr="008754C7">
              <w:tab/>
            </w:r>
            <w:r w:rsidRPr="008754C7">
              <w:rPr>
                <w:b/>
                <w:i/>
              </w:rPr>
              <w:t>Käesoleva artikli kohast mis tahes suhtlust ei tõlgendata mingil juhul viisil, mis mõjutab liidu seisukohta asjaomaste territooriumide või üksuste staatuse suhtes, ega käsitata nende võimu või õiguspärasuse tunnustamise, toetamise või heakskiitmisena.</w:t>
            </w:r>
          </w:p>
        </w:tc>
      </w:tr>
    </w:tbl>
    <w:p w14:paraId="4B0CF11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A8A385A" w14:textId="77777777" w:rsidR="00BC064E" w:rsidRPr="008754C7" w:rsidRDefault="00BC064E" w:rsidP="00BC064E">
      <w:r w:rsidRPr="008754C7">
        <w:rPr>
          <w:rStyle w:val="HideTWBExt"/>
        </w:rPr>
        <w:t>&lt;/Amend&gt;</w:t>
      </w:r>
    </w:p>
    <w:p w14:paraId="57C06D2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2159</w:t>
      </w:r>
      <w:r w:rsidRPr="008754C7">
        <w:rPr>
          <w:rStyle w:val="HideTWBExt"/>
          <w:b w:val="0"/>
        </w:rPr>
        <w:t>&lt;/NumAm&gt;</w:t>
      </w:r>
    </w:p>
    <w:p w14:paraId="0C286D41"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Ana Miguel Pedro, Loránt Vincze, Lena Düpont, Tomas Tobé, Rasa Juknevičienė, Jeroen Lenaers, Karlo Ressler</w:t>
      </w:r>
      <w:r w:rsidRPr="008754C7">
        <w:rPr>
          <w:rStyle w:val="HideTWBExt"/>
          <w:b w:val="0"/>
        </w:rPr>
        <w:t>&lt;/Members&gt;</w:t>
      </w:r>
    </w:p>
    <w:p w14:paraId="05F4024D" w14:textId="77777777" w:rsidR="00BC064E" w:rsidRPr="008754C7" w:rsidRDefault="00BC064E" w:rsidP="00BC064E">
      <w:pPr>
        <w:pStyle w:val="NormalBold"/>
      </w:pPr>
      <w:r w:rsidRPr="008754C7">
        <w:rPr>
          <w:rStyle w:val="HideTWBExt"/>
          <w:b w:val="0"/>
        </w:rPr>
        <w:t>&lt;/RepeatBlock-By&gt;</w:t>
      </w:r>
    </w:p>
    <w:p w14:paraId="7D08F37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B716F4D" w14:textId="77777777" w:rsidR="00BC064E" w:rsidRPr="008754C7" w:rsidRDefault="00BC064E" w:rsidP="00BC064E">
      <w:pPr>
        <w:pStyle w:val="NormalBold"/>
      </w:pPr>
      <w:r w:rsidRPr="008754C7">
        <w:rPr>
          <w:rStyle w:val="HideTWBExt"/>
          <w:b w:val="0"/>
        </w:rPr>
        <w:t>&lt;Article&gt;</w:t>
      </w:r>
      <w:r w:rsidRPr="008754C7">
        <w:t>Artikkel 37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1AB2DF8" w14:textId="77777777" w:rsidTr="007D252B">
        <w:trPr>
          <w:trHeight w:hRule="exact" w:val="240"/>
          <w:jc w:val="center"/>
        </w:trPr>
        <w:tc>
          <w:tcPr>
            <w:tcW w:w="9752" w:type="dxa"/>
            <w:gridSpan w:val="2"/>
            <w:tcBorders>
              <w:top w:val="nil"/>
              <w:left w:val="nil"/>
              <w:bottom w:val="nil"/>
              <w:right w:val="nil"/>
            </w:tcBorders>
          </w:tcPr>
          <w:p w14:paraId="29C7D10A" w14:textId="77777777" w:rsidR="00BC064E" w:rsidRPr="008754C7" w:rsidRDefault="00BC064E" w:rsidP="007D252B"/>
        </w:tc>
      </w:tr>
      <w:tr w:rsidR="00BC064E" w:rsidRPr="008754C7" w14:paraId="68D79187" w14:textId="77777777" w:rsidTr="007D252B">
        <w:trPr>
          <w:trHeight w:val="240"/>
          <w:jc w:val="center"/>
        </w:trPr>
        <w:tc>
          <w:tcPr>
            <w:tcW w:w="4876" w:type="dxa"/>
            <w:tcBorders>
              <w:top w:val="nil"/>
              <w:left w:val="nil"/>
              <w:bottom w:val="nil"/>
              <w:right w:val="nil"/>
            </w:tcBorders>
          </w:tcPr>
          <w:p w14:paraId="4F0F6BEB"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1DABF4B5" w14:textId="77777777" w:rsidR="00BC064E" w:rsidRPr="008754C7" w:rsidRDefault="00BC064E" w:rsidP="007D252B">
            <w:pPr>
              <w:pStyle w:val="AmColumnHeading"/>
            </w:pPr>
            <w:r w:rsidRPr="008754C7">
              <w:t>Muudatusettepanek</w:t>
            </w:r>
          </w:p>
        </w:tc>
      </w:tr>
      <w:tr w:rsidR="00BC064E" w:rsidRPr="008754C7" w14:paraId="46CB9EEC" w14:textId="77777777" w:rsidTr="007D252B">
        <w:trPr>
          <w:jc w:val="center"/>
        </w:trPr>
        <w:tc>
          <w:tcPr>
            <w:tcW w:w="4876" w:type="dxa"/>
            <w:tcBorders>
              <w:top w:val="nil"/>
              <w:left w:val="nil"/>
              <w:bottom w:val="nil"/>
              <w:right w:val="nil"/>
            </w:tcBorders>
          </w:tcPr>
          <w:p w14:paraId="30F6D6B7" w14:textId="77777777" w:rsidR="00BC064E" w:rsidRPr="008754C7" w:rsidRDefault="00BC064E" w:rsidP="007D252B">
            <w:pPr>
              <w:pStyle w:val="Normal6a"/>
            </w:pPr>
          </w:p>
        </w:tc>
        <w:tc>
          <w:tcPr>
            <w:tcW w:w="4876" w:type="dxa"/>
            <w:tcBorders>
              <w:top w:val="nil"/>
              <w:left w:val="nil"/>
              <w:bottom w:val="nil"/>
              <w:right w:val="nil"/>
            </w:tcBorders>
          </w:tcPr>
          <w:p w14:paraId="0897E8D3" w14:textId="77777777" w:rsidR="00BC064E" w:rsidRPr="008754C7" w:rsidRDefault="00BC064E" w:rsidP="007D252B">
            <w:pPr>
              <w:pStyle w:val="Normal6a"/>
              <w:jc w:val="center"/>
            </w:pPr>
            <w:r w:rsidRPr="008754C7">
              <w:rPr>
                <w:b/>
                <w:i/>
              </w:rPr>
              <w:t>Artikkel 37a</w:t>
            </w:r>
            <w:r w:rsidRPr="008754C7">
              <w:tab/>
            </w:r>
          </w:p>
        </w:tc>
      </w:tr>
      <w:tr w:rsidR="00BC064E" w:rsidRPr="008754C7" w14:paraId="30D81339" w14:textId="77777777" w:rsidTr="007D252B">
        <w:trPr>
          <w:jc w:val="center"/>
        </w:trPr>
        <w:tc>
          <w:tcPr>
            <w:tcW w:w="4876" w:type="dxa"/>
            <w:tcBorders>
              <w:top w:val="nil"/>
              <w:left w:val="nil"/>
              <w:bottom w:val="nil"/>
              <w:right w:val="nil"/>
            </w:tcBorders>
          </w:tcPr>
          <w:p w14:paraId="0C9CAD63" w14:textId="77777777" w:rsidR="00BC064E" w:rsidRPr="008754C7" w:rsidRDefault="00BC064E" w:rsidP="007D252B">
            <w:pPr>
              <w:pStyle w:val="Normal6a"/>
            </w:pPr>
          </w:p>
        </w:tc>
        <w:tc>
          <w:tcPr>
            <w:tcW w:w="4876" w:type="dxa"/>
            <w:tcBorders>
              <w:top w:val="nil"/>
              <w:left w:val="nil"/>
              <w:bottom w:val="nil"/>
              <w:right w:val="nil"/>
            </w:tcBorders>
          </w:tcPr>
          <w:p w14:paraId="71B466C9" w14:textId="77777777" w:rsidR="00BC064E" w:rsidRPr="008754C7" w:rsidRDefault="00BC064E" w:rsidP="007D252B">
            <w:pPr>
              <w:pStyle w:val="Normal6a"/>
              <w:jc w:val="center"/>
            </w:pPr>
            <w:r w:rsidRPr="008754C7">
              <w:rPr>
                <w:b/>
                <w:i/>
              </w:rPr>
              <w:t>Välismõõde ja koostöö kolmandate riikidega</w:t>
            </w:r>
          </w:p>
        </w:tc>
      </w:tr>
      <w:tr w:rsidR="00BC064E" w:rsidRPr="008754C7" w14:paraId="2744EF81" w14:textId="77777777" w:rsidTr="007D252B">
        <w:trPr>
          <w:jc w:val="center"/>
        </w:trPr>
        <w:tc>
          <w:tcPr>
            <w:tcW w:w="4876" w:type="dxa"/>
            <w:tcBorders>
              <w:top w:val="nil"/>
              <w:left w:val="nil"/>
              <w:bottom w:val="nil"/>
              <w:right w:val="nil"/>
            </w:tcBorders>
          </w:tcPr>
          <w:p w14:paraId="6C664241" w14:textId="77777777" w:rsidR="00BC064E" w:rsidRPr="008754C7" w:rsidRDefault="00BC064E" w:rsidP="007D252B">
            <w:pPr>
              <w:pStyle w:val="Normal6a"/>
            </w:pPr>
          </w:p>
        </w:tc>
        <w:tc>
          <w:tcPr>
            <w:tcW w:w="4876" w:type="dxa"/>
            <w:tcBorders>
              <w:top w:val="nil"/>
              <w:left w:val="nil"/>
              <w:bottom w:val="nil"/>
              <w:right w:val="nil"/>
            </w:tcBorders>
          </w:tcPr>
          <w:p w14:paraId="2A089B92" w14:textId="77777777" w:rsidR="00BC064E" w:rsidRPr="008754C7" w:rsidRDefault="00BC064E" w:rsidP="007D252B">
            <w:pPr>
              <w:pStyle w:val="Normal6a"/>
            </w:pPr>
            <w:r w:rsidRPr="008754C7">
              <w:rPr>
                <w:b/>
                <w:i/>
              </w:rPr>
              <w:t>1. Liit ja liikmesriigid tagavad, et tagasisaatmispoliitika välismõõde on rände juhtimise tervikliku käsitluse lahutamatu osa.</w:t>
            </w:r>
          </w:p>
        </w:tc>
      </w:tr>
      <w:tr w:rsidR="00BC064E" w:rsidRPr="008754C7" w14:paraId="31C2ED9F" w14:textId="77777777" w:rsidTr="007D252B">
        <w:trPr>
          <w:jc w:val="center"/>
        </w:trPr>
        <w:tc>
          <w:tcPr>
            <w:tcW w:w="4876" w:type="dxa"/>
            <w:tcBorders>
              <w:top w:val="nil"/>
              <w:left w:val="nil"/>
              <w:bottom w:val="nil"/>
              <w:right w:val="nil"/>
            </w:tcBorders>
          </w:tcPr>
          <w:p w14:paraId="1AA4FBEF" w14:textId="77777777" w:rsidR="00BC064E" w:rsidRPr="008754C7" w:rsidRDefault="00BC064E" w:rsidP="007D252B">
            <w:pPr>
              <w:pStyle w:val="Normal6a"/>
            </w:pPr>
          </w:p>
        </w:tc>
        <w:tc>
          <w:tcPr>
            <w:tcW w:w="4876" w:type="dxa"/>
            <w:tcBorders>
              <w:top w:val="nil"/>
              <w:left w:val="nil"/>
              <w:bottom w:val="nil"/>
              <w:right w:val="nil"/>
            </w:tcBorders>
          </w:tcPr>
          <w:p w14:paraId="4661D205" w14:textId="77777777" w:rsidR="00BC064E" w:rsidRPr="008754C7" w:rsidRDefault="00BC064E" w:rsidP="007D252B">
            <w:pPr>
              <w:pStyle w:val="Normal6a"/>
            </w:pPr>
            <w:r w:rsidRPr="008754C7">
              <w:rPr>
                <w:b/>
                <w:i/>
              </w:rPr>
              <w:t>2. Liit ja liikmesriigid püüavad luua kolmandate riikidega tasakaalustatud ja laiaulatuslikud partnerlussuhted, mille keskmes on tagasisaatmine, tagasivõtmine ja taasintegreerimine.</w:t>
            </w:r>
          </w:p>
        </w:tc>
      </w:tr>
      <w:tr w:rsidR="00BC064E" w:rsidRPr="008754C7" w14:paraId="4AF498D9" w14:textId="77777777" w:rsidTr="007D252B">
        <w:trPr>
          <w:jc w:val="center"/>
        </w:trPr>
        <w:tc>
          <w:tcPr>
            <w:tcW w:w="4876" w:type="dxa"/>
            <w:tcBorders>
              <w:top w:val="nil"/>
              <w:left w:val="nil"/>
              <w:bottom w:val="nil"/>
              <w:right w:val="nil"/>
            </w:tcBorders>
          </w:tcPr>
          <w:p w14:paraId="1E22C481" w14:textId="77777777" w:rsidR="00BC064E" w:rsidRPr="008754C7" w:rsidRDefault="00BC064E" w:rsidP="007D252B">
            <w:pPr>
              <w:pStyle w:val="Normal6a"/>
            </w:pPr>
          </w:p>
        </w:tc>
        <w:tc>
          <w:tcPr>
            <w:tcW w:w="4876" w:type="dxa"/>
            <w:tcBorders>
              <w:top w:val="nil"/>
              <w:left w:val="nil"/>
              <w:bottom w:val="nil"/>
              <w:right w:val="nil"/>
            </w:tcBorders>
          </w:tcPr>
          <w:p w14:paraId="36D9573D" w14:textId="77777777" w:rsidR="00BC064E" w:rsidRPr="008754C7" w:rsidRDefault="00BC064E" w:rsidP="007D252B">
            <w:pPr>
              <w:pStyle w:val="Normal6a"/>
            </w:pPr>
            <w:r w:rsidRPr="008754C7">
              <w:rPr>
                <w:b/>
                <w:i/>
              </w:rPr>
              <w:t>3. Kõigi asjakohaste liidu poliitikameetmete ja vahendite, sealhulgas viisapoliitika, kaubanduse, arengu ja diplomaatiliste vahendite koordineeritud kasutamine sõltub otseselt tagasivõtualase koostöö tasemest, et toetada prognoositavaid ja tõhusaid menetlusi koostöös kolmandate riikidega.</w:t>
            </w:r>
          </w:p>
        </w:tc>
      </w:tr>
      <w:tr w:rsidR="00BC064E" w:rsidRPr="008754C7" w14:paraId="78E39831" w14:textId="77777777" w:rsidTr="007D252B">
        <w:trPr>
          <w:jc w:val="center"/>
        </w:trPr>
        <w:tc>
          <w:tcPr>
            <w:tcW w:w="4876" w:type="dxa"/>
            <w:tcBorders>
              <w:top w:val="nil"/>
              <w:left w:val="nil"/>
              <w:bottom w:val="nil"/>
              <w:right w:val="nil"/>
            </w:tcBorders>
          </w:tcPr>
          <w:p w14:paraId="2498A6EF" w14:textId="77777777" w:rsidR="00BC064E" w:rsidRPr="008754C7" w:rsidRDefault="00BC064E" w:rsidP="007D252B">
            <w:pPr>
              <w:pStyle w:val="Normal6a"/>
            </w:pPr>
          </w:p>
        </w:tc>
        <w:tc>
          <w:tcPr>
            <w:tcW w:w="4876" w:type="dxa"/>
            <w:tcBorders>
              <w:top w:val="nil"/>
              <w:left w:val="nil"/>
              <w:bottom w:val="nil"/>
              <w:right w:val="nil"/>
            </w:tcBorders>
          </w:tcPr>
          <w:p w14:paraId="0F48DA19" w14:textId="77777777" w:rsidR="00BC064E" w:rsidRPr="008754C7" w:rsidRDefault="00BC064E" w:rsidP="007D252B">
            <w:pPr>
              <w:pStyle w:val="Normal6a"/>
            </w:pPr>
            <w:r w:rsidRPr="008754C7">
              <w:rPr>
                <w:b/>
                <w:i/>
              </w:rPr>
              <w:t>4. Et toetada liidu koordineeritud lähenemisviisi, teavitavad liikmesriigid komisjoni ja teisi liikmesriike oma partnerluste rakendamisest, tekkinud probleemidest ja asjaomaste kolmandate riikide koostöö tasemest.</w:t>
            </w:r>
          </w:p>
        </w:tc>
      </w:tr>
      <w:tr w:rsidR="00BC064E" w:rsidRPr="008754C7" w14:paraId="40DF58CF" w14:textId="77777777" w:rsidTr="007D252B">
        <w:trPr>
          <w:jc w:val="center"/>
        </w:trPr>
        <w:tc>
          <w:tcPr>
            <w:tcW w:w="4876" w:type="dxa"/>
            <w:tcBorders>
              <w:top w:val="nil"/>
              <w:left w:val="nil"/>
              <w:bottom w:val="nil"/>
              <w:right w:val="nil"/>
            </w:tcBorders>
          </w:tcPr>
          <w:p w14:paraId="4E5288F6" w14:textId="77777777" w:rsidR="00BC064E" w:rsidRPr="008754C7" w:rsidRDefault="00BC064E" w:rsidP="007D252B">
            <w:pPr>
              <w:pStyle w:val="Normal6a"/>
            </w:pPr>
          </w:p>
        </w:tc>
        <w:tc>
          <w:tcPr>
            <w:tcW w:w="4876" w:type="dxa"/>
            <w:tcBorders>
              <w:top w:val="nil"/>
              <w:left w:val="nil"/>
              <w:bottom w:val="nil"/>
              <w:right w:val="nil"/>
            </w:tcBorders>
          </w:tcPr>
          <w:p w14:paraId="4F5D1444" w14:textId="77777777" w:rsidR="00BC064E" w:rsidRPr="008754C7" w:rsidRDefault="00BC064E" w:rsidP="007D252B">
            <w:pPr>
              <w:pStyle w:val="Normal6a"/>
            </w:pPr>
            <w:r w:rsidRPr="008754C7">
              <w:rPr>
                <w:b/>
                <w:i/>
              </w:rPr>
              <w:t>5. Kui tuvastatakse kolmanda riigi püsiv või põhjendamatu koostöö puudumine, võtab liit asjakohased meetmed, sealhulgas kasutab piiravaid poliitikavahendeid, et taastada tagasivõtu valdkonnas tõhus ja pidev koostöö.</w:t>
            </w:r>
          </w:p>
        </w:tc>
      </w:tr>
    </w:tbl>
    <w:p w14:paraId="535ECA7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6898207" w14:textId="77777777" w:rsidR="00BC064E" w:rsidRPr="008754C7" w:rsidRDefault="00BC064E" w:rsidP="00BC064E">
      <w:r w:rsidRPr="008754C7">
        <w:rPr>
          <w:rStyle w:val="HideTWBExt"/>
        </w:rPr>
        <w:t>&lt;/Amend&gt;</w:t>
      </w:r>
    </w:p>
    <w:p w14:paraId="1918F22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2160</w:t>
      </w:r>
      <w:r w:rsidRPr="008754C7">
        <w:rPr>
          <w:rStyle w:val="HideTWBExt"/>
          <w:b w:val="0"/>
        </w:rPr>
        <w:t>&lt;/NumAm&gt;</w:t>
      </w:r>
    </w:p>
    <w:p w14:paraId="6D0EBCAC"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69691203" w14:textId="77777777" w:rsidR="00BC064E" w:rsidRPr="008754C7" w:rsidRDefault="00BC064E" w:rsidP="00BC064E">
      <w:pPr>
        <w:pStyle w:val="NormalBold"/>
      </w:pPr>
      <w:r w:rsidRPr="008754C7">
        <w:rPr>
          <w:rStyle w:val="HideTWBExt"/>
          <w:b w:val="0"/>
        </w:rPr>
        <w:t>&lt;/RepeatBlock-By&gt;</w:t>
      </w:r>
    </w:p>
    <w:p w14:paraId="7EE4DCE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CFC2FCA" w14:textId="77777777" w:rsidR="00BC064E" w:rsidRPr="008754C7" w:rsidRDefault="00BC064E" w:rsidP="00BC064E">
      <w:pPr>
        <w:pStyle w:val="NormalBold"/>
      </w:pPr>
      <w:r w:rsidRPr="008754C7">
        <w:rPr>
          <w:rStyle w:val="HideTWBExt"/>
          <w:b w:val="0"/>
        </w:rPr>
        <w:t>&lt;Article&gt;</w:t>
      </w:r>
      <w:r w:rsidRPr="008754C7">
        <w:t>VII peatükk</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E982E35" w14:textId="77777777" w:rsidTr="007D252B">
        <w:trPr>
          <w:trHeight w:hRule="exact" w:val="240"/>
          <w:jc w:val="center"/>
        </w:trPr>
        <w:tc>
          <w:tcPr>
            <w:tcW w:w="9752" w:type="dxa"/>
            <w:gridSpan w:val="2"/>
            <w:tcBorders>
              <w:top w:val="nil"/>
              <w:left w:val="nil"/>
              <w:bottom w:val="nil"/>
              <w:right w:val="nil"/>
            </w:tcBorders>
          </w:tcPr>
          <w:p w14:paraId="61C21B24" w14:textId="77777777" w:rsidR="00BC064E" w:rsidRPr="008754C7" w:rsidRDefault="00BC064E" w:rsidP="007D252B"/>
        </w:tc>
      </w:tr>
      <w:tr w:rsidR="00BC064E" w:rsidRPr="008754C7" w14:paraId="54340074" w14:textId="77777777" w:rsidTr="007D252B">
        <w:trPr>
          <w:trHeight w:val="240"/>
          <w:jc w:val="center"/>
        </w:trPr>
        <w:tc>
          <w:tcPr>
            <w:tcW w:w="4876" w:type="dxa"/>
            <w:tcBorders>
              <w:top w:val="nil"/>
              <w:left w:val="nil"/>
              <w:bottom w:val="nil"/>
              <w:right w:val="nil"/>
            </w:tcBorders>
          </w:tcPr>
          <w:p w14:paraId="5F31AA4D"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0F5F4057" w14:textId="77777777" w:rsidR="00BC064E" w:rsidRPr="008754C7" w:rsidRDefault="00BC064E" w:rsidP="007D252B">
            <w:pPr>
              <w:pStyle w:val="AmColumnHeading"/>
            </w:pPr>
            <w:r w:rsidRPr="008754C7">
              <w:t>Muudatusettepanek</w:t>
            </w:r>
          </w:p>
        </w:tc>
      </w:tr>
      <w:tr w:rsidR="00BC064E" w:rsidRPr="008754C7" w14:paraId="41A2AE23" w14:textId="77777777" w:rsidTr="007D252B">
        <w:trPr>
          <w:jc w:val="center"/>
        </w:trPr>
        <w:tc>
          <w:tcPr>
            <w:tcW w:w="4876" w:type="dxa"/>
            <w:tcBorders>
              <w:top w:val="nil"/>
              <w:left w:val="nil"/>
              <w:bottom w:val="nil"/>
              <w:right w:val="nil"/>
            </w:tcBorders>
          </w:tcPr>
          <w:p w14:paraId="6A023A7B" w14:textId="77777777" w:rsidR="00BC064E" w:rsidRPr="008754C7" w:rsidRDefault="00BC064E" w:rsidP="007D252B">
            <w:pPr>
              <w:pStyle w:val="Normal6a"/>
            </w:pPr>
            <w:r w:rsidRPr="008754C7">
              <w:rPr>
                <w:b/>
                <w:i/>
              </w:rPr>
              <w:t>VII</w:t>
            </w:r>
            <w:r w:rsidRPr="008754C7">
              <w:tab/>
            </w:r>
            <w:r w:rsidRPr="008754C7">
              <w:rPr>
                <w:b/>
                <w:i/>
              </w:rPr>
              <w:t>[...]</w:t>
            </w:r>
          </w:p>
        </w:tc>
        <w:tc>
          <w:tcPr>
            <w:tcW w:w="4876" w:type="dxa"/>
            <w:tcBorders>
              <w:top w:val="nil"/>
              <w:left w:val="nil"/>
              <w:bottom w:val="nil"/>
              <w:right w:val="nil"/>
            </w:tcBorders>
          </w:tcPr>
          <w:p w14:paraId="728A6070" w14:textId="77777777" w:rsidR="00BC064E" w:rsidRPr="008754C7" w:rsidRDefault="00BC064E" w:rsidP="007D252B">
            <w:pPr>
              <w:pStyle w:val="Normal6a"/>
            </w:pPr>
            <w:r w:rsidRPr="008754C7">
              <w:rPr>
                <w:b/>
                <w:i/>
              </w:rPr>
              <w:t>välja jäetud</w:t>
            </w:r>
          </w:p>
        </w:tc>
      </w:tr>
    </w:tbl>
    <w:p w14:paraId="18FF3B8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29B501C" w14:textId="77777777" w:rsidR="00BC064E" w:rsidRPr="008754C7" w:rsidRDefault="00BC064E" w:rsidP="00BC064E">
      <w:r w:rsidRPr="008754C7">
        <w:rPr>
          <w:rStyle w:val="HideTWBExt"/>
        </w:rPr>
        <w:t>&lt;/Amend&gt;</w:t>
      </w:r>
    </w:p>
    <w:p w14:paraId="7DDD9FE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2161</w:t>
      </w:r>
      <w:r w:rsidRPr="008754C7">
        <w:rPr>
          <w:rStyle w:val="HideTWBExt"/>
          <w:b w:val="0"/>
        </w:rPr>
        <w:t>&lt;/NumAm&gt;</w:t>
      </w:r>
    </w:p>
    <w:p w14:paraId="3A4C8430"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477F77C" w14:textId="77777777" w:rsidR="00BC064E" w:rsidRPr="008754C7" w:rsidRDefault="00BC064E" w:rsidP="00BC064E">
      <w:pPr>
        <w:pStyle w:val="NormalBold"/>
      </w:pPr>
      <w:r w:rsidRPr="008754C7">
        <w:rPr>
          <w:rStyle w:val="HideTWBExt"/>
          <w:b w:val="0"/>
        </w:rPr>
        <w:t>&lt;/RepeatBlock-By&gt;</w:t>
      </w:r>
    </w:p>
    <w:p w14:paraId="295E25E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BE161FE" w14:textId="77777777" w:rsidR="00BC064E" w:rsidRPr="008754C7" w:rsidRDefault="00BC064E" w:rsidP="00BC064E">
      <w:pPr>
        <w:pStyle w:val="NormalBold"/>
      </w:pPr>
      <w:r w:rsidRPr="008754C7">
        <w:rPr>
          <w:rStyle w:val="HideTWBExt"/>
          <w:b w:val="0"/>
        </w:rPr>
        <w:t>&lt;Article&gt;</w:t>
      </w:r>
      <w:r w:rsidRPr="008754C7">
        <w:t>Artikkel 38</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109CA4A" w14:textId="77777777" w:rsidTr="007D252B">
        <w:trPr>
          <w:trHeight w:hRule="exact" w:val="240"/>
          <w:jc w:val="center"/>
        </w:trPr>
        <w:tc>
          <w:tcPr>
            <w:tcW w:w="9752" w:type="dxa"/>
            <w:gridSpan w:val="2"/>
            <w:tcBorders>
              <w:top w:val="nil"/>
              <w:left w:val="nil"/>
              <w:bottom w:val="nil"/>
              <w:right w:val="nil"/>
            </w:tcBorders>
          </w:tcPr>
          <w:p w14:paraId="30791AE7" w14:textId="77777777" w:rsidR="00BC064E" w:rsidRPr="008754C7" w:rsidRDefault="00BC064E" w:rsidP="007D252B"/>
        </w:tc>
      </w:tr>
      <w:tr w:rsidR="00BC064E" w:rsidRPr="008754C7" w14:paraId="63B0C73A" w14:textId="77777777" w:rsidTr="007D252B">
        <w:trPr>
          <w:trHeight w:val="240"/>
          <w:jc w:val="center"/>
        </w:trPr>
        <w:tc>
          <w:tcPr>
            <w:tcW w:w="4876" w:type="dxa"/>
            <w:tcBorders>
              <w:top w:val="nil"/>
              <w:left w:val="nil"/>
              <w:bottom w:val="nil"/>
              <w:right w:val="nil"/>
            </w:tcBorders>
          </w:tcPr>
          <w:p w14:paraId="5FA23F7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E69961D" w14:textId="77777777" w:rsidR="00BC064E" w:rsidRPr="008754C7" w:rsidRDefault="00BC064E" w:rsidP="007D252B">
            <w:pPr>
              <w:pStyle w:val="AmColumnHeading"/>
            </w:pPr>
            <w:r w:rsidRPr="008754C7">
              <w:t>Muudatusettepanek</w:t>
            </w:r>
          </w:p>
        </w:tc>
      </w:tr>
      <w:tr w:rsidR="00BC064E" w:rsidRPr="008754C7" w14:paraId="1F773B52" w14:textId="77777777" w:rsidTr="007D252B">
        <w:trPr>
          <w:jc w:val="center"/>
        </w:trPr>
        <w:tc>
          <w:tcPr>
            <w:tcW w:w="4876" w:type="dxa"/>
            <w:tcBorders>
              <w:top w:val="nil"/>
              <w:left w:val="nil"/>
              <w:bottom w:val="nil"/>
              <w:right w:val="nil"/>
            </w:tcBorders>
          </w:tcPr>
          <w:p w14:paraId="0FD7DD1B" w14:textId="77777777" w:rsidR="00BC064E" w:rsidRPr="008754C7" w:rsidRDefault="00BC064E" w:rsidP="007D252B">
            <w:pPr>
              <w:pStyle w:val="Normal6a"/>
            </w:pPr>
            <w:r w:rsidRPr="008754C7">
              <w:rPr>
                <w:b/>
                <w:i/>
              </w:rPr>
              <w:t>[...]</w:t>
            </w:r>
          </w:p>
        </w:tc>
        <w:tc>
          <w:tcPr>
            <w:tcW w:w="4876" w:type="dxa"/>
            <w:tcBorders>
              <w:top w:val="nil"/>
              <w:left w:val="nil"/>
              <w:bottom w:val="nil"/>
              <w:right w:val="nil"/>
            </w:tcBorders>
          </w:tcPr>
          <w:p w14:paraId="674A10E6" w14:textId="77777777" w:rsidR="00BC064E" w:rsidRPr="008754C7" w:rsidRDefault="00BC064E" w:rsidP="007D252B">
            <w:pPr>
              <w:pStyle w:val="Normal6a"/>
            </w:pPr>
            <w:r w:rsidRPr="008754C7">
              <w:rPr>
                <w:b/>
                <w:i/>
              </w:rPr>
              <w:t>välja jäetud</w:t>
            </w:r>
          </w:p>
        </w:tc>
      </w:tr>
    </w:tbl>
    <w:p w14:paraId="3C2B849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C8B7457" w14:textId="77777777" w:rsidR="00BC064E" w:rsidRPr="008754C7" w:rsidRDefault="00BC064E" w:rsidP="00BC064E">
      <w:r w:rsidRPr="008754C7">
        <w:rPr>
          <w:rStyle w:val="HideTWBExt"/>
        </w:rPr>
        <w:t>&lt;/Amend&gt;</w:t>
      </w:r>
    </w:p>
    <w:p w14:paraId="0527591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2162</w:t>
      </w:r>
      <w:r w:rsidRPr="008754C7">
        <w:rPr>
          <w:rStyle w:val="HideTWBExt"/>
          <w:b w:val="0"/>
        </w:rPr>
        <w:t>&lt;/NumAm&gt;</w:t>
      </w:r>
    </w:p>
    <w:p w14:paraId="519192CF"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8B9E5AA" w14:textId="77777777" w:rsidR="00BC064E" w:rsidRPr="008754C7" w:rsidRDefault="00BC064E" w:rsidP="00BC064E">
      <w:pPr>
        <w:pStyle w:val="NormalBold"/>
      </w:pPr>
      <w:r w:rsidRPr="008754C7">
        <w:rPr>
          <w:rStyle w:val="HideTWBExt"/>
          <w:b w:val="0"/>
        </w:rPr>
        <w:t>&lt;/RepeatBlock-By&gt;</w:t>
      </w:r>
    </w:p>
    <w:p w14:paraId="6EAC9C1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EEE4AA5" w14:textId="77777777" w:rsidR="00BC064E" w:rsidRPr="008754C7" w:rsidRDefault="00BC064E" w:rsidP="00BC064E">
      <w:pPr>
        <w:pStyle w:val="NormalBold"/>
      </w:pPr>
      <w:r w:rsidRPr="008754C7">
        <w:rPr>
          <w:rStyle w:val="HideTWBExt"/>
          <w:b w:val="0"/>
        </w:rPr>
        <w:t>&lt;Article&gt;</w:t>
      </w:r>
      <w:r w:rsidRPr="008754C7">
        <w:t>Artikkel 38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8D8BA55" w14:textId="77777777" w:rsidTr="007D252B">
        <w:trPr>
          <w:trHeight w:hRule="exact" w:val="240"/>
          <w:jc w:val="center"/>
        </w:trPr>
        <w:tc>
          <w:tcPr>
            <w:tcW w:w="9752" w:type="dxa"/>
            <w:gridSpan w:val="2"/>
            <w:tcBorders>
              <w:top w:val="nil"/>
              <w:left w:val="nil"/>
              <w:bottom w:val="nil"/>
              <w:right w:val="nil"/>
            </w:tcBorders>
          </w:tcPr>
          <w:p w14:paraId="46B27FAC" w14:textId="77777777" w:rsidR="00BC064E" w:rsidRPr="008754C7" w:rsidRDefault="00BC064E" w:rsidP="007D252B"/>
        </w:tc>
      </w:tr>
      <w:tr w:rsidR="00BC064E" w:rsidRPr="008754C7" w14:paraId="70A54BE3" w14:textId="77777777" w:rsidTr="007D252B">
        <w:trPr>
          <w:trHeight w:val="240"/>
          <w:jc w:val="center"/>
        </w:trPr>
        <w:tc>
          <w:tcPr>
            <w:tcW w:w="4876" w:type="dxa"/>
            <w:tcBorders>
              <w:top w:val="nil"/>
              <w:left w:val="nil"/>
              <w:bottom w:val="nil"/>
              <w:right w:val="nil"/>
            </w:tcBorders>
          </w:tcPr>
          <w:p w14:paraId="3D71285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9258D2A" w14:textId="77777777" w:rsidR="00BC064E" w:rsidRPr="008754C7" w:rsidRDefault="00BC064E" w:rsidP="007D252B">
            <w:pPr>
              <w:pStyle w:val="AmColumnHeading"/>
            </w:pPr>
            <w:r w:rsidRPr="008754C7">
              <w:t>Muudatusettepanek</w:t>
            </w:r>
          </w:p>
        </w:tc>
      </w:tr>
      <w:tr w:rsidR="00BC064E" w:rsidRPr="008754C7" w14:paraId="541958B0" w14:textId="77777777" w:rsidTr="007D252B">
        <w:trPr>
          <w:jc w:val="center"/>
        </w:trPr>
        <w:tc>
          <w:tcPr>
            <w:tcW w:w="4876" w:type="dxa"/>
            <w:tcBorders>
              <w:top w:val="nil"/>
              <w:left w:val="nil"/>
              <w:bottom w:val="nil"/>
              <w:right w:val="nil"/>
            </w:tcBorders>
          </w:tcPr>
          <w:p w14:paraId="105D362F" w14:textId="77777777" w:rsidR="00BC064E" w:rsidRPr="008754C7" w:rsidRDefault="00BC064E" w:rsidP="007D252B">
            <w:pPr>
              <w:pStyle w:val="Normal6a"/>
            </w:pPr>
            <w:r w:rsidRPr="008754C7">
              <w:t>3.</w:t>
            </w:r>
            <w:r w:rsidRPr="008754C7">
              <w:tab/>
              <w:t>Liikmesriigid edastavad üksteisele</w:t>
            </w:r>
            <w:r w:rsidRPr="008754C7">
              <w:rPr>
                <w:b/>
                <w:i/>
              </w:rPr>
              <w:t xml:space="preserve"> taotluse korral</w:t>
            </w:r>
            <w:r w:rsidRPr="008754C7">
              <w:t xml:space="preserve"> teabe käesoleva määruse kohaldamisalasse kuuluva isiku kohta, et viia läbi tagasisaatmismenetlus</w:t>
            </w:r>
            <w:r w:rsidRPr="008754C7">
              <w:rPr>
                <w:b/>
                <w:i/>
              </w:rPr>
              <w:t>, tagasivõtumenetlus ja</w:t>
            </w:r>
            <w:r w:rsidRPr="008754C7">
              <w:t xml:space="preserve"> anda taasintegreerimisabi.</w:t>
            </w:r>
          </w:p>
        </w:tc>
        <w:tc>
          <w:tcPr>
            <w:tcW w:w="4876" w:type="dxa"/>
            <w:tcBorders>
              <w:top w:val="nil"/>
              <w:left w:val="nil"/>
              <w:bottom w:val="nil"/>
              <w:right w:val="nil"/>
            </w:tcBorders>
          </w:tcPr>
          <w:p w14:paraId="62F46025" w14:textId="77777777" w:rsidR="00BC064E" w:rsidRPr="008754C7" w:rsidRDefault="00BC064E" w:rsidP="007D252B">
            <w:pPr>
              <w:pStyle w:val="Normal6a"/>
            </w:pPr>
            <w:r w:rsidRPr="008754C7">
              <w:t>3.</w:t>
            </w:r>
            <w:r w:rsidRPr="008754C7">
              <w:tab/>
              <w:t xml:space="preserve">Liikmesriigid edastavad üksteisele </w:t>
            </w:r>
            <w:r w:rsidRPr="008754C7">
              <w:rPr>
                <w:b/>
                <w:i/>
              </w:rPr>
              <w:t>kättesaadava</w:t>
            </w:r>
            <w:r w:rsidRPr="008754C7">
              <w:t xml:space="preserve"> teabe käesoleva määruse kohaldamisalasse kuuluva isiku kohta, et viia läbi tagasisaatmismenetlus </w:t>
            </w:r>
            <w:r w:rsidRPr="008754C7">
              <w:rPr>
                <w:b/>
                <w:i/>
              </w:rPr>
              <w:t>ning</w:t>
            </w:r>
            <w:r w:rsidRPr="008754C7">
              <w:t xml:space="preserve"> anda </w:t>
            </w:r>
            <w:r w:rsidRPr="008754C7">
              <w:rPr>
                <w:b/>
                <w:i/>
              </w:rPr>
              <w:t>tagasipöördumis- ja</w:t>
            </w:r>
            <w:r w:rsidRPr="008754C7">
              <w:t xml:space="preserve"> taasintegreerimisabi.</w:t>
            </w:r>
          </w:p>
        </w:tc>
      </w:tr>
    </w:tbl>
    <w:p w14:paraId="6B6C2B5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FC73C17" w14:textId="77777777" w:rsidR="00BC064E" w:rsidRPr="008754C7" w:rsidRDefault="00BC064E" w:rsidP="00BC064E">
      <w:r w:rsidRPr="008754C7">
        <w:rPr>
          <w:rStyle w:val="HideTWBExt"/>
        </w:rPr>
        <w:t>&lt;/Amend&gt;</w:t>
      </w:r>
    </w:p>
    <w:p w14:paraId="03F661E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2163</w:t>
      </w:r>
      <w:r w:rsidRPr="008754C7">
        <w:rPr>
          <w:rStyle w:val="HideTWBExt"/>
          <w:b w:val="0"/>
        </w:rPr>
        <w:t>&lt;/NumAm&gt;</w:t>
      </w:r>
    </w:p>
    <w:p w14:paraId="1E175E79"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0190033B" w14:textId="77777777" w:rsidR="00BC064E" w:rsidRPr="008754C7" w:rsidRDefault="00BC064E" w:rsidP="00BC064E">
      <w:pPr>
        <w:pStyle w:val="NormalBold"/>
      </w:pPr>
      <w:r w:rsidRPr="008754C7">
        <w:rPr>
          <w:rStyle w:val="HideTWBExt"/>
          <w:b w:val="0"/>
        </w:rPr>
        <w:t>&lt;/RepeatBlock-By&gt;</w:t>
      </w:r>
    </w:p>
    <w:p w14:paraId="0CD8958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BEDEEA7" w14:textId="77777777" w:rsidR="00BC064E" w:rsidRPr="008754C7" w:rsidRDefault="00BC064E" w:rsidP="00BC064E">
      <w:pPr>
        <w:pStyle w:val="NormalBold"/>
      </w:pPr>
      <w:r w:rsidRPr="008754C7">
        <w:rPr>
          <w:rStyle w:val="HideTWBExt"/>
          <w:b w:val="0"/>
        </w:rPr>
        <w:t>&lt;Article&gt;</w:t>
      </w:r>
      <w:r w:rsidRPr="008754C7">
        <w:t>Artikkel 38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57AF7E2" w14:textId="77777777" w:rsidTr="007D252B">
        <w:trPr>
          <w:trHeight w:hRule="exact" w:val="240"/>
          <w:jc w:val="center"/>
        </w:trPr>
        <w:tc>
          <w:tcPr>
            <w:tcW w:w="9752" w:type="dxa"/>
            <w:gridSpan w:val="2"/>
            <w:tcBorders>
              <w:top w:val="nil"/>
              <w:left w:val="nil"/>
              <w:bottom w:val="nil"/>
              <w:right w:val="nil"/>
            </w:tcBorders>
          </w:tcPr>
          <w:p w14:paraId="21E97D5C" w14:textId="77777777" w:rsidR="00BC064E" w:rsidRPr="008754C7" w:rsidRDefault="00BC064E" w:rsidP="007D252B"/>
        </w:tc>
      </w:tr>
      <w:tr w:rsidR="00BC064E" w:rsidRPr="008754C7" w14:paraId="214C99C2" w14:textId="77777777" w:rsidTr="007D252B">
        <w:trPr>
          <w:trHeight w:val="240"/>
          <w:jc w:val="center"/>
        </w:trPr>
        <w:tc>
          <w:tcPr>
            <w:tcW w:w="4876" w:type="dxa"/>
            <w:tcBorders>
              <w:top w:val="nil"/>
              <w:left w:val="nil"/>
              <w:bottom w:val="nil"/>
              <w:right w:val="nil"/>
            </w:tcBorders>
          </w:tcPr>
          <w:p w14:paraId="29845B3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5AB2238" w14:textId="77777777" w:rsidR="00BC064E" w:rsidRPr="008754C7" w:rsidRDefault="00BC064E" w:rsidP="007D252B">
            <w:pPr>
              <w:pStyle w:val="AmColumnHeading"/>
            </w:pPr>
            <w:r w:rsidRPr="008754C7">
              <w:t>Muudatusettepanek</w:t>
            </w:r>
          </w:p>
        </w:tc>
      </w:tr>
      <w:tr w:rsidR="00BC064E" w:rsidRPr="008754C7" w14:paraId="3B9080C7" w14:textId="77777777" w:rsidTr="007D252B">
        <w:trPr>
          <w:jc w:val="center"/>
        </w:trPr>
        <w:tc>
          <w:tcPr>
            <w:tcW w:w="4876" w:type="dxa"/>
            <w:tcBorders>
              <w:top w:val="nil"/>
              <w:left w:val="nil"/>
              <w:bottom w:val="nil"/>
              <w:right w:val="nil"/>
            </w:tcBorders>
          </w:tcPr>
          <w:p w14:paraId="12B37209" w14:textId="77777777" w:rsidR="00BC064E" w:rsidRPr="008754C7" w:rsidRDefault="00BC064E" w:rsidP="007D252B">
            <w:pPr>
              <w:pStyle w:val="Normal6a"/>
            </w:pPr>
            <w:r w:rsidRPr="008754C7">
              <w:rPr>
                <w:b/>
                <w:i/>
              </w:rPr>
              <w:t>4.</w:t>
            </w:r>
            <w:r w:rsidRPr="008754C7">
              <w:tab/>
            </w:r>
            <w:r w:rsidRPr="008754C7">
              <w:rPr>
                <w:b/>
                <w:i/>
              </w:rPr>
              <w:t>Kui lõikes 3 osutatud teavet saab vahetada Euroopa Parlamendi ja nõukogu määruse (EL) 2019/818</w:t>
            </w:r>
            <w:r w:rsidRPr="008754C7">
              <w:rPr>
                <w:b/>
                <w:i/>
                <w:vertAlign w:val="superscript"/>
              </w:rPr>
              <w:t>30</w:t>
            </w:r>
            <w:r w:rsidRPr="008754C7">
              <w:rPr>
                <w:b/>
                <w:i/>
              </w:rPr>
              <w:t xml:space="preserve"> artikli 4 punktis 15 osutatud ELi infosüsteemide kaudu või täiendava teabe kaudu kooskõlas määrusega (EL) 2018/1860, toimub sellise teabe vahetus üksnes nende vahendite kaudu.</w:t>
            </w:r>
          </w:p>
        </w:tc>
        <w:tc>
          <w:tcPr>
            <w:tcW w:w="4876" w:type="dxa"/>
            <w:tcBorders>
              <w:top w:val="nil"/>
              <w:left w:val="nil"/>
              <w:bottom w:val="nil"/>
              <w:right w:val="nil"/>
            </w:tcBorders>
          </w:tcPr>
          <w:p w14:paraId="092A6C7C" w14:textId="77777777" w:rsidR="00BC064E" w:rsidRPr="008754C7" w:rsidRDefault="00BC064E" w:rsidP="007D252B">
            <w:pPr>
              <w:pStyle w:val="Normal6a"/>
            </w:pPr>
            <w:r w:rsidRPr="008754C7">
              <w:rPr>
                <w:b/>
                <w:i/>
              </w:rPr>
              <w:t>välja jäetud</w:t>
            </w:r>
          </w:p>
        </w:tc>
      </w:tr>
      <w:tr w:rsidR="00BC064E" w:rsidRPr="008754C7" w14:paraId="4512D814" w14:textId="77777777" w:rsidTr="007D252B">
        <w:trPr>
          <w:jc w:val="center"/>
        </w:trPr>
        <w:tc>
          <w:tcPr>
            <w:tcW w:w="4876" w:type="dxa"/>
            <w:tcBorders>
              <w:top w:val="nil"/>
              <w:left w:val="nil"/>
              <w:bottom w:val="nil"/>
              <w:right w:val="nil"/>
            </w:tcBorders>
          </w:tcPr>
          <w:p w14:paraId="31A920D2"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405CD98D" w14:textId="77777777" w:rsidR="00BC064E" w:rsidRPr="008754C7" w:rsidRDefault="00BC064E" w:rsidP="007D252B"/>
        </w:tc>
      </w:tr>
      <w:tr w:rsidR="00BC064E" w:rsidRPr="008754C7" w14:paraId="002D519D" w14:textId="77777777" w:rsidTr="007D252B">
        <w:trPr>
          <w:jc w:val="center"/>
        </w:trPr>
        <w:tc>
          <w:tcPr>
            <w:tcW w:w="4876" w:type="dxa"/>
            <w:tcBorders>
              <w:top w:val="nil"/>
              <w:left w:val="nil"/>
              <w:bottom w:val="nil"/>
              <w:right w:val="nil"/>
            </w:tcBorders>
          </w:tcPr>
          <w:p w14:paraId="7EF859A5" w14:textId="3515066A" w:rsidR="00BC064E" w:rsidRPr="008754C7" w:rsidRDefault="00BC064E" w:rsidP="007D252B">
            <w:pPr>
              <w:pStyle w:val="Normal6a"/>
            </w:pPr>
            <w:r w:rsidRPr="00256364">
              <w:rPr>
                <w:b/>
                <w:bCs/>
                <w:i/>
                <w:iCs/>
                <w:vertAlign w:val="superscript"/>
              </w:rPr>
              <w:t>30</w:t>
            </w:r>
            <w:r w:rsidR="00256364" w:rsidRPr="00256364">
              <w:rPr>
                <w:b/>
                <w:bCs/>
                <w:i/>
                <w:iCs/>
                <w:vertAlign w:val="superscript"/>
              </w:rPr>
              <w:t xml:space="preserve"> </w:t>
            </w:r>
            <w:r w:rsidRPr="008754C7">
              <w:rPr>
                <w:b/>
                <w:i/>
              </w:rPr>
              <w:t>Euroopa Parlamendi ja nõukogu 20. mai 2019. aasta määrus (EL) 2019/818, millega luuakse ELi infosüsteemide koostalitlusvõime raamistik politsei- ja õiguskoostöö, varjupaiga ja rände valdkonnas ning muudetakse määrusi (EL) 2018/1726, (EL) 2018/1862 ja (EL) 2019/816 (ELT L 135, 22.5.2019, ELI: http://data.europa.eu/eli/reg/2019/818/oj).</w:t>
            </w:r>
          </w:p>
        </w:tc>
        <w:tc>
          <w:tcPr>
            <w:tcW w:w="4876" w:type="dxa"/>
            <w:tcBorders>
              <w:top w:val="nil"/>
              <w:left w:val="nil"/>
              <w:bottom w:val="nil"/>
              <w:right w:val="nil"/>
            </w:tcBorders>
          </w:tcPr>
          <w:p w14:paraId="1893FBBD" w14:textId="77777777" w:rsidR="00BC064E" w:rsidRPr="008754C7" w:rsidRDefault="00BC064E" w:rsidP="007D252B"/>
        </w:tc>
      </w:tr>
    </w:tbl>
    <w:p w14:paraId="65A0A03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E304ACE" w14:textId="77777777" w:rsidR="00BC064E" w:rsidRPr="008754C7" w:rsidRDefault="00BC064E" w:rsidP="00BC064E">
      <w:r w:rsidRPr="008754C7">
        <w:rPr>
          <w:rStyle w:val="HideTWBExt"/>
        </w:rPr>
        <w:t>&lt;/Amend&gt;</w:t>
      </w:r>
    </w:p>
    <w:p w14:paraId="6FC786B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2164</w:t>
      </w:r>
      <w:r w:rsidRPr="008754C7">
        <w:rPr>
          <w:rStyle w:val="HideTWBExt"/>
          <w:b w:val="0"/>
        </w:rPr>
        <w:t>&lt;/NumAm&gt;</w:t>
      </w:r>
    </w:p>
    <w:p w14:paraId="54884AA3"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BA42A8E" w14:textId="77777777" w:rsidR="00BC064E" w:rsidRPr="008754C7" w:rsidRDefault="00BC064E" w:rsidP="00BC064E">
      <w:pPr>
        <w:pStyle w:val="NormalBold"/>
      </w:pPr>
      <w:r w:rsidRPr="008754C7">
        <w:rPr>
          <w:rStyle w:val="HideTWBExt"/>
          <w:b w:val="0"/>
        </w:rPr>
        <w:t>&lt;/RepeatBlock-By&gt;</w:t>
      </w:r>
    </w:p>
    <w:p w14:paraId="34014D2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0FA64AE" w14:textId="77777777" w:rsidR="00BC064E" w:rsidRPr="008754C7" w:rsidRDefault="00BC064E" w:rsidP="00BC064E">
      <w:pPr>
        <w:pStyle w:val="NormalBold"/>
      </w:pPr>
      <w:r w:rsidRPr="008754C7">
        <w:rPr>
          <w:rStyle w:val="HideTWBExt"/>
          <w:b w:val="0"/>
        </w:rPr>
        <w:t>&lt;Article&gt;</w:t>
      </w:r>
      <w:r w:rsidRPr="008754C7">
        <w:t>Artikkel 38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B2F4882" w14:textId="77777777" w:rsidTr="007D252B">
        <w:trPr>
          <w:trHeight w:hRule="exact" w:val="240"/>
          <w:jc w:val="center"/>
        </w:trPr>
        <w:tc>
          <w:tcPr>
            <w:tcW w:w="9752" w:type="dxa"/>
            <w:gridSpan w:val="2"/>
            <w:tcBorders>
              <w:top w:val="nil"/>
              <w:left w:val="nil"/>
              <w:bottom w:val="nil"/>
              <w:right w:val="nil"/>
            </w:tcBorders>
          </w:tcPr>
          <w:p w14:paraId="10F53CEF" w14:textId="77777777" w:rsidR="00BC064E" w:rsidRPr="008754C7" w:rsidRDefault="00BC064E" w:rsidP="007D252B"/>
        </w:tc>
      </w:tr>
      <w:tr w:rsidR="00BC064E" w:rsidRPr="008754C7" w14:paraId="194C6005" w14:textId="77777777" w:rsidTr="007D252B">
        <w:trPr>
          <w:trHeight w:val="240"/>
          <w:jc w:val="center"/>
        </w:trPr>
        <w:tc>
          <w:tcPr>
            <w:tcW w:w="4876" w:type="dxa"/>
            <w:tcBorders>
              <w:top w:val="nil"/>
              <w:left w:val="nil"/>
              <w:bottom w:val="nil"/>
              <w:right w:val="nil"/>
            </w:tcBorders>
          </w:tcPr>
          <w:p w14:paraId="4FFD791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A1B6DB4" w14:textId="77777777" w:rsidR="00BC064E" w:rsidRPr="008754C7" w:rsidRDefault="00BC064E" w:rsidP="007D252B">
            <w:pPr>
              <w:pStyle w:val="AmColumnHeading"/>
            </w:pPr>
            <w:r w:rsidRPr="008754C7">
              <w:t>Muudatusettepanek</w:t>
            </w:r>
          </w:p>
        </w:tc>
      </w:tr>
      <w:tr w:rsidR="00BC064E" w:rsidRPr="008754C7" w14:paraId="68435FB3" w14:textId="77777777" w:rsidTr="007D252B">
        <w:trPr>
          <w:jc w:val="center"/>
        </w:trPr>
        <w:tc>
          <w:tcPr>
            <w:tcW w:w="4876" w:type="dxa"/>
            <w:tcBorders>
              <w:top w:val="nil"/>
              <w:left w:val="nil"/>
              <w:bottom w:val="nil"/>
              <w:right w:val="nil"/>
            </w:tcBorders>
          </w:tcPr>
          <w:p w14:paraId="220C5A30" w14:textId="77777777" w:rsidR="00BC064E" w:rsidRPr="008754C7" w:rsidRDefault="00BC064E" w:rsidP="007D252B">
            <w:pPr>
              <w:pStyle w:val="Normal6a"/>
            </w:pPr>
            <w:r w:rsidRPr="008754C7">
              <w:t>4.</w:t>
            </w:r>
            <w:r w:rsidRPr="008754C7">
              <w:tab/>
              <w:t>Kui lõikes 3 osutatud teavet saab vahetada Euroopa Parlamendi ja nõukogu määruse (EL) 2019/818</w:t>
            </w:r>
            <w:r w:rsidRPr="008754C7">
              <w:rPr>
                <w:b/>
                <w:i/>
                <w:vertAlign w:val="superscript"/>
              </w:rPr>
              <w:t>30</w:t>
            </w:r>
            <w:r w:rsidRPr="008754C7">
              <w:t xml:space="preserve"> artikli 4 punktis 15 osutatud ELi infosüsteemide kaudu või täiendava teabe kaudu kooskõlas määrusega (EL) 2018/1860, toimub sellise teabe vahetus üksnes nende vahendite kaudu.</w:t>
            </w:r>
          </w:p>
        </w:tc>
        <w:tc>
          <w:tcPr>
            <w:tcW w:w="4876" w:type="dxa"/>
            <w:tcBorders>
              <w:top w:val="nil"/>
              <w:left w:val="nil"/>
              <w:bottom w:val="nil"/>
              <w:right w:val="nil"/>
            </w:tcBorders>
          </w:tcPr>
          <w:p w14:paraId="4EECAA05" w14:textId="77777777" w:rsidR="00BC064E" w:rsidRPr="008754C7" w:rsidRDefault="00BC064E" w:rsidP="007D252B">
            <w:pPr>
              <w:pStyle w:val="Normal6a"/>
            </w:pPr>
            <w:r w:rsidRPr="008754C7">
              <w:t>4.</w:t>
            </w:r>
            <w:r w:rsidRPr="008754C7">
              <w:tab/>
              <w:t xml:space="preserve">Kui lõikes 3 osutatud teavet saab vahetada Euroopa Parlamendi ja nõukogu määruse (EL) 2019/818 artikli 4 punktis 15 osutatud ELi infosüsteemide kaudu või täiendava teabe kaudu kooskõlas määrusega (EL) 2018/1860, toimub sellise teabe vahetus </w:t>
            </w:r>
            <w:r w:rsidRPr="008754C7">
              <w:rPr>
                <w:b/>
                <w:i/>
              </w:rPr>
              <w:t>üldreeglina</w:t>
            </w:r>
            <w:r w:rsidRPr="008754C7">
              <w:t xml:space="preserve"> üksnes nende vahendite kaudu.</w:t>
            </w:r>
          </w:p>
        </w:tc>
      </w:tr>
      <w:tr w:rsidR="00BC064E" w:rsidRPr="008754C7" w14:paraId="1CAA30E8" w14:textId="77777777" w:rsidTr="007D252B">
        <w:trPr>
          <w:jc w:val="center"/>
        </w:trPr>
        <w:tc>
          <w:tcPr>
            <w:tcW w:w="4876" w:type="dxa"/>
            <w:tcBorders>
              <w:top w:val="nil"/>
              <w:left w:val="nil"/>
              <w:bottom w:val="nil"/>
              <w:right w:val="nil"/>
            </w:tcBorders>
          </w:tcPr>
          <w:p w14:paraId="7BBB46B7"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5A94E1E0" w14:textId="77777777" w:rsidR="00BC064E" w:rsidRPr="008754C7" w:rsidRDefault="00BC064E" w:rsidP="007D252B"/>
        </w:tc>
      </w:tr>
      <w:tr w:rsidR="00BC064E" w:rsidRPr="008754C7" w14:paraId="0CD45433" w14:textId="77777777" w:rsidTr="007D252B">
        <w:trPr>
          <w:jc w:val="center"/>
        </w:trPr>
        <w:tc>
          <w:tcPr>
            <w:tcW w:w="4876" w:type="dxa"/>
            <w:tcBorders>
              <w:top w:val="nil"/>
              <w:left w:val="nil"/>
              <w:bottom w:val="nil"/>
              <w:right w:val="nil"/>
            </w:tcBorders>
          </w:tcPr>
          <w:p w14:paraId="482308A6" w14:textId="77777777" w:rsidR="00BC064E" w:rsidRPr="008754C7" w:rsidRDefault="00BC064E" w:rsidP="007D252B">
            <w:pPr>
              <w:pStyle w:val="Normal6a"/>
            </w:pPr>
            <w:r w:rsidRPr="008754C7">
              <w:rPr>
                <w:b/>
                <w:i/>
                <w:vertAlign w:val="superscript"/>
              </w:rPr>
              <w:t>30</w:t>
            </w:r>
            <w:r w:rsidRPr="008754C7">
              <w:t xml:space="preserve"> </w:t>
            </w:r>
            <w:r w:rsidRPr="008754C7">
              <w:rPr>
                <w:b/>
                <w:i/>
              </w:rPr>
              <w:t xml:space="preserve">Euroopa Parlamendi ja nõukogu 20. mai 2019. aasta määrus </w:t>
            </w:r>
            <w:r w:rsidRPr="008754C7">
              <w:rPr>
                <w:b/>
                <w:i/>
              </w:rPr>
              <w:lastRenderedPageBreak/>
              <w:t>(EL) 2019/818, millega luuakse ELi infosüsteemide koostalitlusvõime raamistik politsei- ja õiguskoostöö, varjupaiga ja rände valdkonnas ning muudetakse määrusi (EL) 2018/1726, (EL) 2018/1862 ja (EL) 2019/816 (ELT L 135, 22.5.2019, ELI: http://data.europa.eu/eli/reg/2019/818/oj).</w:t>
            </w:r>
          </w:p>
        </w:tc>
        <w:tc>
          <w:tcPr>
            <w:tcW w:w="4876" w:type="dxa"/>
            <w:tcBorders>
              <w:top w:val="nil"/>
              <w:left w:val="nil"/>
              <w:bottom w:val="nil"/>
              <w:right w:val="nil"/>
            </w:tcBorders>
          </w:tcPr>
          <w:p w14:paraId="030FB661" w14:textId="77777777" w:rsidR="00BC064E" w:rsidRPr="008754C7" w:rsidRDefault="00BC064E" w:rsidP="007D252B"/>
        </w:tc>
      </w:tr>
    </w:tbl>
    <w:p w14:paraId="48AEDB6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723FC0F" w14:textId="77777777" w:rsidR="00BC064E" w:rsidRPr="008754C7" w:rsidRDefault="00BC064E" w:rsidP="00BC064E">
      <w:r w:rsidRPr="008754C7">
        <w:rPr>
          <w:rStyle w:val="HideTWBExt"/>
        </w:rPr>
        <w:t>&lt;/Amend&gt;</w:t>
      </w:r>
    </w:p>
    <w:p w14:paraId="278B32E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2165</w:t>
      </w:r>
      <w:r w:rsidRPr="008754C7">
        <w:rPr>
          <w:rStyle w:val="HideTWBExt"/>
          <w:b w:val="0"/>
        </w:rPr>
        <w:t>&lt;/NumAm&gt;</w:t>
      </w:r>
    </w:p>
    <w:p w14:paraId="222D71E9"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477B9E2" w14:textId="77777777" w:rsidR="00BC064E" w:rsidRPr="008754C7" w:rsidRDefault="00BC064E" w:rsidP="00BC064E">
      <w:pPr>
        <w:pStyle w:val="NormalBold"/>
      </w:pPr>
      <w:r w:rsidRPr="008754C7">
        <w:rPr>
          <w:rStyle w:val="HideTWBExt"/>
          <w:b w:val="0"/>
        </w:rPr>
        <w:t>&lt;/RepeatBlock-By&gt;</w:t>
      </w:r>
    </w:p>
    <w:p w14:paraId="4022DC7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47047AD" w14:textId="77777777" w:rsidR="00BC064E" w:rsidRPr="008754C7" w:rsidRDefault="00BC064E" w:rsidP="00BC064E">
      <w:pPr>
        <w:pStyle w:val="NormalBold"/>
      </w:pPr>
      <w:r w:rsidRPr="008754C7">
        <w:rPr>
          <w:rStyle w:val="HideTWBExt"/>
          <w:b w:val="0"/>
        </w:rPr>
        <w:t>&lt;Article&gt;</w:t>
      </w:r>
      <w:r w:rsidRPr="008754C7">
        <w:t>Artikkel 38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10637B3" w14:textId="77777777" w:rsidTr="007D252B">
        <w:trPr>
          <w:trHeight w:hRule="exact" w:val="240"/>
          <w:jc w:val="center"/>
        </w:trPr>
        <w:tc>
          <w:tcPr>
            <w:tcW w:w="9752" w:type="dxa"/>
            <w:gridSpan w:val="2"/>
            <w:tcBorders>
              <w:top w:val="nil"/>
              <w:left w:val="nil"/>
              <w:bottom w:val="nil"/>
              <w:right w:val="nil"/>
            </w:tcBorders>
          </w:tcPr>
          <w:p w14:paraId="327A8327" w14:textId="77777777" w:rsidR="00BC064E" w:rsidRPr="008754C7" w:rsidRDefault="00BC064E" w:rsidP="007D252B"/>
        </w:tc>
      </w:tr>
      <w:tr w:rsidR="00BC064E" w:rsidRPr="008754C7" w14:paraId="2F1FD9CD" w14:textId="77777777" w:rsidTr="007D252B">
        <w:trPr>
          <w:trHeight w:val="240"/>
          <w:jc w:val="center"/>
        </w:trPr>
        <w:tc>
          <w:tcPr>
            <w:tcW w:w="4876" w:type="dxa"/>
            <w:tcBorders>
              <w:top w:val="nil"/>
              <w:left w:val="nil"/>
              <w:bottom w:val="nil"/>
              <w:right w:val="nil"/>
            </w:tcBorders>
          </w:tcPr>
          <w:p w14:paraId="0693A14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89ECCB3" w14:textId="77777777" w:rsidR="00BC064E" w:rsidRPr="008754C7" w:rsidRDefault="00BC064E" w:rsidP="007D252B">
            <w:pPr>
              <w:pStyle w:val="AmColumnHeading"/>
            </w:pPr>
            <w:r w:rsidRPr="008754C7">
              <w:t>Muudatusettepanek</w:t>
            </w:r>
          </w:p>
        </w:tc>
      </w:tr>
      <w:tr w:rsidR="00BC064E" w:rsidRPr="008754C7" w14:paraId="771265D5" w14:textId="77777777" w:rsidTr="007D252B">
        <w:trPr>
          <w:jc w:val="center"/>
        </w:trPr>
        <w:tc>
          <w:tcPr>
            <w:tcW w:w="4876" w:type="dxa"/>
            <w:tcBorders>
              <w:top w:val="nil"/>
              <w:left w:val="nil"/>
              <w:bottom w:val="nil"/>
              <w:right w:val="nil"/>
            </w:tcBorders>
          </w:tcPr>
          <w:p w14:paraId="73F36117" w14:textId="77777777" w:rsidR="00BC064E" w:rsidRPr="008754C7" w:rsidRDefault="00BC064E" w:rsidP="007D252B">
            <w:pPr>
              <w:pStyle w:val="Normal6a"/>
            </w:pPr>
            <w:r w:rsidRPr="008754C7">
              <w:t>5.</w:t>
            </w:r>
            <w:r w:rsidRPr="008754C7">
              <w:tab/>
            </w:r>
            <w:r w:rsidRPr="008754C7">
              <w:rPr>
                <w:b/>
                <w:i/>
              </w:rPr>
              <w:t>Taotletavad andmed peavad olema piisavad, asjakohased, täpsed, piirduma sellega, mis on vajalik kavandatud eesmärgi saavutamiseks, ning hõlmama nende</w:t>
            </w:r>
            <w:r w:rsidRPr="008754C7">
              <w:t xml:space="preserve"> aluseks olevaid põhjendusi.</w:t>
            </w:r>
          </w:p>
        </w:tc>
        <w:tc>
          <w:tcPr>
            <w:tcW w:w="4876" w:type="dxa"/>
            <w:tcBorders>
              <w:top w:val="nil"/>
              <w:left w:val="nil"/>
              <w:bottom w:val="nil"/>
              <w:right w:val="nil"/>
            </w:tcBorders>
          </w:tcPr>
          <w:p w14:paraId="5AE0A478" w14:textId="77777777" w:rsidR="00BC064E" w:rsidRPr="008754C7" w:rsidRDefault="00BC064E" w:rsidP="007D252B">
            <w:pPr>
              <w:pStyle w:val="Normal6a"/>
            </w:pPr>
            <w:r w:rsidRPr="008754C7">
              <w:t>5.</w:t>
            </w:r>
            <w:r w:rsidRPr="008754C7">
              <w:tab/>
            </w:r>
            <w:r w:rsidRPr="008754C7">
              <w:rPr>
                <w:b/>
                <w:i/>
              </w:rPr>
              <w:t>Teabetaotlus hõlmab selle</w:t>
            </w:r>
            <w:r w:rsidRPr="008754C7">
              <w:t xml:space="preserve"> aluseks olevaid põhjendusi.</w:t>
            </w:r>
          </w:p>
        </w:tc>
      </w:tr>
    </w:tbl>
    <w:p w14:paraId="17D99F3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2BD6D6D" w14:textId="77777777" w:rsidR="00BC064E" w:rsidRPr="008754C7" w:rsidRDefault="00BC064E" w:rsidP="00BC064E">
      <w:r w:rsidRPr="008754C7">
        <w:rPr>
          <w:rStyle w:val="HideTWBExt"/>
        </w:rPr>
        <w:t>&lt;/Amend&gt;</w:t>
      </w:r>
    </w:p>
    <w:p w14:paraId="5FEFBA5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2166</w:t>
      </w:r>
      <w:r w:rsidRPr="008754C7">
        <w:rPr>
          <w:rStyle w:val="HideTWBExt"/>
          <w:b w:val="0"/>
        </w:rPr>
        <w:t>&lt;/NumAm&gt;</w:t>
      </w:r>
    </w:p>
    <w:p w14:paraId="0ACB7857"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3AD45CF3" w14:textId="77777777" w:rsidR="00BC064E" w:rsidRPr="008754C7" w:rsidRDefault="00BC064E" w:rsidP="00BC064E">
      <w:pPr>
        <w:pStyle w:val="NormalBold"/>
      </w:pPr>
      <w:r w:rsidRPr="008754C7">
        <w:rPr>
          <w:rStyle w:val="HideTWBExt"/>
          <w:b w:val="0"/>
        </w:rPr>
        <w:t>&lt;/RepeatBlock-By&gt;</w:t>
      </w:r>
    </w:p>
    <w:p w14:paraId="7FFEAAB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7E849E1" w14:textId="77777777" w:rsidR="00BC064E" w:rsidRPr="008754C7" w:rsidRDefault="00BC064E" w:rsidP="00BC064E">
      <w:pPr>
        <w:pStyle w:val="NormalBold"/>
      </w:pPr>
      <w:r w:rsidRPr="008754C7">
        <w:rPr>
          <w:rStyle w:val="HideTWBExt"/>
          <w:b w:val="0"/>
        </w:rPr>
        <w:t>&lt;Article&gt;</w:t>
      </w:r>
      <w:r w:rsidRPr="008754C7">
        <w:t>Artikkel 38 – lõige 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3074D53" w14:textId="77777777" w:rsidTr="007D252B">
        <w:trPr>
          <w:trHeight w:hRule="exact" w:val="240"/>
          <w:jc w:val="center"/>
        </w:trPr>
        <w:tc>
          <w:tcPr>
            <w:tcW w:w="9752" w:type="dxa"/>
            <w:gridSpan w:val="2"/>
            <w:tcBorders>
              <w:top w:val="nil"/>
              <w:left w:val="nil"/>
              <w:bottom w:val="nil"/>
              <w:right w:val="nil"/>
            </w:tcBorders>
          </w:tcPr>
          <w:p w14:paraId="55673273" w14:textId="77777777" w:rsidR="00BC064E" w:rsidRPr="008754C7" w:rsidRDefault="00BC064E" w:rsidP="007D252B"/>
        </w:tc>
      </w:tr>
      <w:tr w:rsidR="00BC064E" w:rsidRPr="008754C7" w14:paraId="71CF1EBC" w14:textId="77777777" w:rsidTr="007D252B">
        <w:trPr>
          <w:trHeight w:val="240"/>
          <w:jc w:val="center"/>
        </w:trPr>
        <w:tc>
          <w:tcPr>
            <w:tcW w:w="4876" w:type="dxa"/>
            <w:tcBorders>
              <w:top w:val="nil"/>
              <w:left w:val="nil"/>
              <w:bottom w:val="nil"/>
              <w:right w:val="nil"/>
            </w:tcBorders>
          </w:tcPr>
          <w:p w14:paraId="7A2E6A6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1B4D7FE" w14:textId="77777777" w:rsidR="00BC064E" w:rsidRPr="008754C7" w:rsidRDefault="00BC064E" w:rsidP="007D252B">
            <w:pPr>
              <w:pStyle w:val="AmColumnHeading"/>
            </w:pPr>
            <w:r w:rsidRPr="008754C7">
              <w:t>Muudatusettepanek</w:t>
            </w:r>
          </w:p>
        </w:tc>
      </w:tr>
      <w:tr w:rsidR="00BC064E" w:rsidRPr="008754C7" w14:paraId="46112283" w14:textId="77777777" w:rsidTr="007D252B">
        <w:trPr>
          <w:jc w:val="center"/>
        </w:trPr>
        <w:tc>
          <w:tcPr>
            <w:tcW w:w="4876" w:type="dxa"/>
            <w:tcBorders>
              <w:top w:val="nil"/>
              <w:left w:val="nil"/>
              <w:bottom w:val="nil"/>
              <w:right w:val="nil"/>
            </w:tcBorders>
          </w:tcPr>
          <w:p w14:paraId="31DB0EFB" w14:textId="77777777" w:rsidR="00BC064E" w:rsidRPr="008754C7" w:rsidRDefault="00BC064E" w:rsidP="007D252B">
            <w:pPr>
              <w:pStyle w:val="Normal6a"/>
            </w:pPr>
            <w:r w:rsidRPr="008754C7">
              <w:t>5.</w:t>
            </w:r>
            <w:r w:rsidRPr="008754C7">
              <w:tab/>
              <w:t>Taotletavad andmed peavad olema piisavad</w:t>
            </w:r>
            <w:r w:rsidRPr="008754C7">
              <w:rPr>
                <w:b/>
                <w:i/>
              </w:rPr>
              <w:t>, asjakohased, täpsed,</w:t>
            </w:r>
            <w:r w:rsidRPr="008754C7">
              <w:t xml:space="preserve"> piirduma sellega, mis on vajalik kavandatud eesmärgi saavutamiseks, ning hõlmama </w:t>
            </w:r>
            <w:r w:rsidRPr="008754C7">
              <w:rPr>
                <w:b/>
                <w:i/>
              </w:rPr>
              <w:t>nende</w:t>
            </w:r>
            <w:r w:rsidRPr="008754C7">
              <w:t xml:space="preserve"> aluseks olevaid põhjendusi.</w:t>
            </w:r>
          </w:p>
        </w:tc>
        <w:tc>
          <w:tcPr>
            <w:tcW w:w="4876" w:type="dxa"/>
            <w:tcBorders>
              <w:top w:val="nil"/>
              <w:left w:val="nil"/>
              <w:bottom w:val="nil"/>
              <w:right w:val="nil"/>
            </w:tcBorders>
          </w:tcPr>
          <w:p w14:paraId="3BDA7040" w14:textId="77777777" w:rsidR="00BC064E" w:rsidRPr="008754C7" w:rsidRDefault="00BC064E" w:rsidP="007D252B">
            <w:pPr>
              <w:pStyle w:val="Normal6a"/>
            </w:pPr>
            <w:r w:rsidRPr="008754C7">
              <w:t>5.</w:t>
            </w:r>
            <w:r w:rsidRPr="008754C7">
              <w:tab/>
              <w:t xml:space="preserve">Taotletavad andmed peavad olema piisavad </w:t>
            </w:r>
            <w:r w:rsidRPr="008754C7">
              <w:rPr>
                <w:b/>
                <w:i/>
              </w:rPr>
              <w:t>ja</w:t>
            </w:r>
            <w:r w:rsidRPr="008754C7">
              <w:t xml:space="preserve"> piirduma sellega, mis on vajalik kavandatud eesmärgi saavutamiseks, ning </w:t>
            </w:r>
            <w:r w:rsidRPr="008754C7">
              <w:rPr>
                <w:b/>
                <w:i/>
              </w:rPr>
              <w:t>taotlus peab</w:t>
            </w:r>
            <w:r w:rsidRPr="008754C7">
              <w:t xml:space="preserve"> hõlmama </w:t>
            </w:r>
            <w:r w:rsidRPr="008754C7">
              <w:rPr>
                <w:b/>
                <w:i/>
              </w:rPr>
              <w:t>selle</w:t>
            </w:r>
            <w:r w:rsidRPr="008754C7">
              <w:t xml:space="preserve"> aluseks olevaid põhjendusi.</w:t>
            </w:r>
          </w:p>
        </w:tc>
      </w:tr>
    </w:tbl>
    <w:p w14:paraId="1A65DE9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1185EDB" w14:textId="77777777" w:rsidR="00BC064E" w:rsidRPr="008754C7" w:rsidRDefault="00BC064E" w:rsidP="00BC064E">
      <w:pPr>
        <w:pStyle w:val="AmJustTitle"/>
      </w:pPr>
      <w:r w:rsidRPr="008754C7">
        <w:rPr>
          <w:rStyle w:val="HideTWBExt"/>
          <w:i w:val="0"/>
        </w:rPr>
        <w:lastRenderedPageBreak/>
        <w:t>&lt;TitreJust&gt;</w:t>
      </w:r>
      <w:r w:rsidRPr="008754C7">
        <w:t>Selgitus</w:t>
      </w:r>
      <w:r w:rsidRPr="008754C7">
        <w:rPr>
          <w:rStyle w:val="HideTWBExt"/>
          <w:i w:val="0"/>
        </w:rPr>
        <w:t>&lt;/TitreJust&gt;</w:t>
      </w:r>
    </w:p>
    <w:p w14:paraId="2EFBCCE7" w14:textId="77777777" w:rsidR="00BC064E" w:rsidRPr="008754C7" w:rsidRDefault="00BC064E" w:rsidP="00BC064E">
      <w:pPr>
        <w:pStyle w:val="AmJustText"/>
      </w:pPr>
      <w:r w:rsidRPr="008754C7">
        <w:t>On raske mõista, kuidas teabetaotlus võib olla piisav ja täpne.</w:t>
      </w:r>
    </w:p>
    <w:p w14:paraId="0CF08F7D" w14:textId="77777777" w:rsidR="00BC064E" w:rsidRPr="008754C7" w:rsidRDefault="00BC064E" w:rsidP="00BC064E">
      <w:r w:rsidRPr="008754C7">
        <w:rPr>
          <w:rStyle w:val="HideTWBExt"/>
        </w:rPr>
        <w:t>&lt;/Amend&gt;</w:t>
      </w:r>
    </w:p>
    <w:p w14:paraId="311DEE9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2167</w:t>
      </w:r>
      <w:r w:rsidRPr="008754C7">
        <w:rPr>
          <w:rStyle w:val="HideTWBExt"/>
          <w:b w:val="0"/>
        </w:rPr>
        <w:t>&lt;/NumAm&gt;</w:t>
      </w:r>
    </w:p>
    <w:p w14:paraId="6456D3EC"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20CDFFF" w14:textId="77777777" w:rsidR="00BC064E" w:rsidRPr="008754C7" w:rsidRDefault="00BC064E" w:rsidP="00BC064E">
      <w:pPr>
        <w:pStyle w:val="NormalBold"/>
      </w:pPr>
      <w:r w:rsidRPr="008754C7">
        <w:rPr>
          <w:rStyle w:val="HideTWBExt"/>
          <w:b w:val="0"/>
        </w:rPr>
        <w:t>&lt;/RepeatBlock-By&gt;</w:t>
      </w:r>
    </w:p>
    <w:p w14:paraId="72FA1C9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028B14B" w14:textId="77777777" w:rsidR="00BC064E" w:rsidRPr="008754C7" w:rsidRDefault="00BC064E" w:rsidP="00BC064E">
      <w:pPr>
        <w:pStyle w:val="NormalBold"/>
      </w:pPr>
      <w:r w:rsidRPr="008754C7">
        <w:rPr>
          <w:rStyle w:val="HideTWBExt"/>
          <w:b w:val="0"/>
        </w:rPr>
        <w:t>&lt;Article&gt;</w:t>
      </w:r>
      <w:r w:rsidRPr="008754C7">
        <w:t>Artikkel 38 – lõige 6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A7C6F7C" w14:textId="77777777" w:rsidTr="007D252B">
        <w:trPr>
          <w:trHeight w:hRule="exact" w:val="240"/>
          <w:jc w:val="center"/>
        </w:trPr>
        <w:tc>
          <w:tcPr>
            <w:tcW w:w="9752" w:type="dxa"/>
            <w:gridSpan w:val="2"/>
            <w:tcBorders>
              <w:top w:val="nil"/>
              <w:left w:val="nil"/>
              <w:bottom w:val="nil"/>
              <w:right w:val="nil"/>
            </w:tcBorders>
          </w:tcPr>
          <w:p w14:paraId="34264045" w14:textId="77777777" w:rsidR="00BC064E" w:rsidRPr="008754C7" w:rsidRDefault="00BC064E" w:rsidP="007D252B"/>
        </w:tc>
      </w:tr>
      <w:tr w:rsidR="00BC064E" w:rsidRPr="008754C7" w14:paraId="182E274A" w14:textId="77777777" w:rsidTr="007D252B">
        <w:trPr>
          <w:trHeight w:val="240"/>
          <w:jc w:val="center"/>
        </w:trPr>
        <w:tc>
          <w:tcPr>
            <w:tcW w:w="4876" w:type="dxa"/>
            <w:tcBorders>
              <w:top w:val="nil"/>
              <w:left w:val="nil"/>
              <w:bottom w:val="nil"/>
              <w:right w:val="nil"/>
            </w:tcBorders>
          </w:tcPr>
          <w:p w14:paraId="52CDB6C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8EA8647" w14:textId="77777777" w:rsidR="00BC064E" w:rsidRPr="008754C7" w:rsidRDefault="00BC064E" w:rsidP="007D252B">
            <w:pPr>
              <w:pStyle w:val="AmColumnHeading"/>
            </w:pPr>
            <w:r w:rsidRPr="008754C7">
              <w:t>Muudatusettepanek</w:t>
            </w:r>
          </w:p>
        </w:tc>
      </w:tr>
      <w:tr w:rsidR="00BC064E" w:rsidRPr="008754C7" w14:paraId="30667A01" w14:textId="77777777" w:rsidTr="007D252B">
        <w:trPr>
          <w:jc w:val="center"/>
        </w:trPr>
        <w:tc>
          <w:tcPr>
            <w:tcW w:w="4876" w:type="dxa"/>
            <w:tcBorders>
              <w:top w:val="nil"/>
              <w:left w:val="nil"/>
              <w:bottom w:val="nil"/>
              <w:right w:val="nil"/>
            </w:tcBorders>
          </w:tcPr>
          <w:p w14:paraId="3DA5FF06" w14:textId="77777777" w:rsidR="00BC064E" w:rsidRPr="008754C7" w:rsidRDefault="00BC064E" w:rsidP="007D252B">
            <w:pPr>
              <w:pStyle w:val="Normal6a"/>
            </w:pPr>
            <w:r w:rsidRPr="008754C7">
              <w:t>6.</w:t>
            </w:r>
            <w:r w:rsidRPr="008754C7">
              <w:tab/>
              <w:t xml:space="preserve">Lõikes 3 osutatud teave </w:t>
            </w:r>
            <w:r w:rsidRPr="008754C7">
              <w:rPr>
                <w:b/>
                <w:i/>
              </w:rPr>
              <w:t>sisaldab</w:t>
            </w:r>
            <w:r w:rsidRPr="008754C7">
              <w:t xml:space="preserve"> eelkõige järgmist:</w:t>
            </w:r>
          </w:p>
        </w:tc>
        <w:tc>
          <w:tcPr>
            <w:tcW w:w="4876" w:type="dxa"/>
            <w:tcBorders>
              <w:top w:val="nil"/>
              <w:left w:val="nil"/>
              <w:bottom w:val="nil"/>
              <w:right w:val="nil"/>
            </w:tcBorders>
          </w:tcPr>
          <w:p w14:paraId="24356B6A" w14:textId="77777777" w:rsidR="00BC064E" w:rsidRPr="008754C7" w:rsidRDefault="00BC064E" w:rsidP="007D252B">
            <w:pPr>
              <w:pStyle w:val="Normal6a"/>
            </w:pPr>
            <w:r w:rsidRPr="008754C7">
              <w:t>6.</w:t>
            </w:r>
            <w:r w:rsidRPr="008754C7">
              <w:tab/>
              <w:t xml:space="preserve">Lõikes 3 osutatud teave </w:t>
            </w:r>
            <w:r w:rsidRPr="008754C7">
              <w:rPr>
                <w:b/>
                <w:i/>
              </w:rPr>
              <w:t>võib sisaldada</w:t>
            </w:r>
            <w:r w:rsidRPr="008754C7">
              <w:t xml:space="preserve"> eelkõige järgmist:</w:t>
            </w:r>
          </w:p>
        </w:tc>
      </w:tr>
    </w:tbl>
    <w:p w14:paraId="6663508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B162969" w14:textId="77777777" w:rsidR="00BC064E" w:rsidRPr="008754C7" w:rsidRDefault="00BC064E" w:rsidP="00BC064E">
      <w:r w:rsidRPr="008754C7">
        <w:rPr>
          <w:rStyle w:val="HideTWBExt"/>
        </w:rPr>
        <w:t>&lt;/Amend&gt;</w:t>
      </w:r>
    </w:p>
    <w:p w14:paraId="5EC295D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2168</w:t>
      </w:r>
      <w:r w:rsidRPr="008754C7">
        <w:rPr>
          <w:rStyle w:val="HideTWBExt"/>
          <w:b w:val="0"/>
        </w:rPr>
        <w:t>&lt;/NumAm&gt;</w:t>
      </w:r>
    </w:p>
    <w:p w14:paraId="69FA262D"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C976F7A" w14:textId="77777777" w:rsidR="00BC064E" w:rsidRPr="008754C7" w:rsidRDefault="00BC064E" w:rsidP="00BC064E">
      <w:pPr>
        <w:pStyle w:val="NormalBold"/>
      </w:pPr>
      <w:r w:rsidRPr="008754C7">
        <w:rPr>
          <w:rStyle w:val="HideTWBExt"/>
          <w:b w:val="0"/>
        </w:rPr>
        <w:t>&lt;/RepeatBlock-By&gt;</w:t>
      </w:r>
    </w:p>
    <w:p w14:paraId="189C811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7108301" w14:textId="77777777" w:rsidR="00BC064E" w:rsidRPr="008754C7" w:rsidRDefault="00BC064E" w:rsidP="00BC064E">
      <w:pPr>
        <w:pStyle w:val="NormalBold"/>
      </w:pPr>
      <w:r w:rsidRPr="008754C7">
        <w:rPr>
          <w:rStyle w:val="HideTWBExt"/>
          <w:b w:val="0"/>
        </w:rPr>
        <w:t>&lt;Article&gt;</w:t>
      </w:r>
      <w:r w:rsidRPr="008754C7">
        <w:t>Artikkel 38 – lõige 6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5F45DA5" w14:textId="77777777" w:rsidTr="007D252B">
        <w:trPr>
          <w:trHeight w:hRule="exact" w:val="240"/>
          <w:jc w:val="center"/>
        </w:trPr>
        <w:tc>
          <w:tcPr>
            <w:tcW w:w="9752" w:type="dxa"/>
            <w:gridSpan w:val="2"/>
            <w:tcBorders>
              <w:top w:val="nil"/>
              <w:left w:val="nil"/>
              <w:bottom w:val="nil"/>
              <w:right w:val="nil"/>
            </w:tcBorders>
          </w:tcPr>
          <w:p w14:paraId="5F7E93AE" w14:textId="77777777" w:rsidR="00BC064E" w:rsidRPr="008754C7" w:rsidRDefault="00BC064E" w:rsidP="007D252B"/>
        </w:tc>
      </w:tr>
      <w:tr w:rsidR="00BC064E" w:rsidRPr="008754C7" w14:paraId="2E7C21CF" w14:textId="77777777" w:rsidTr="007D252B">
        <w:trPr>
          <w:trHeight w:val="240"/>
          <w:jc w:val="center"/>
        </w:trPr>
        <w:tc>
          <w:tcPr>
            <w:tcW w:w="4876" w:type="dxa"/>
            <w:tcBorders>
              <w:top w:val="nil"/>
              <w:left w:val="nil"/>
              <w:bottom w:val="nil"/>
              <w:right w:val="nil"/>
            </w:tcBorders>
          </w:tcPr>
          <w:p w14:paraId="5AB937D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EA01617" w14:textId="77777777" w:rsidR="00BC064E" w:rsidRPr="008754C7" w:rsidRDefault="00BC064E" w:rsidP="007D252B">
            <w:pPr>
              <w:pStyle w:val="AmColumnHeading"/>
            </w:pPr>
            <w:r w:rsidRPr="008754C7">
              <w:t>Muudatusettepanek</w:t>
            </w:r>
          </w:p>
        </w:tc>
      </w:tr>
      <w:tr w:rsidR="00BC064E" w:rsidRPr="008754C7" w14:paraId="661AE16F" w14:textId="77777777" w:rsidTr="007D252B">
        <w:trPr>
          <w:jc w:val="center"/>
        </w:trPr>
        <w:tc>
          <w:tcPr>
            <w:tcW w:w="4876" w:type="dxa"/>
            <w:tcBorders>
              <w:top w:val="nil"/>
              <w:left w:val="nil"/>
              <w:bottom w:val="nil"/>
              <w:right w:val="nil"/>
            </w:tcBorders>
          </w:tcPr>
          <w:p w14:paraId="6B29D78A" w14:textId="77777777" w:rsidR="00BC064E" w:rsidRPr="008754C7" w:rsidRDefault="00BC064E" w:rsidP="007D252B">
            <w:pPr>
              <w:pStyle w:val="Normal6a"/>
            </w:pPr>
            <w:r w:rsidRPr="008754C7">
              <w:t>6.</w:t>
            </w:r>
            <w:r w:rsidRPr="008754C7">
              <w:tab/>
              <w:t xml:space="preserve">Lõikes 3 osutatud teave </w:t>
            </w:r>
            <w:r w:rsidRPr="008754C7">
              <w:rPr>
                <w:b/>
                <w:i/>
              </w:rPr>
              <w:t>sisaldab</w:t>
            </w:r>
            <w:r w:rsidRPr="008754C7">
              <w:t xml:space="preserve"> eelkõige järgmist:</w:t>
            </w:r>
          </w:p>
        </w:tc>
        <w:tc>
          <w:tcPr>
            <w:tcW w:w="4876" w:type="dxa"/>
            <w:tcBorders>
              <w:top w:val="nil"/>
              <w:left w:val="nil"/>
              <w:bottom w:val="nil"/>
              <w:right w:val="nil"/>
            </w:tcBorders>
          </w:tcPr>
          <w:p w14:paraId="3F3EC511" w14:textId="77777777" w:rsidR="00BC064E" w:rsidRPr="008754C7" w:rsidRDefault="00BC064E" w:rsidP="007D252B">
            <w:pPr>
              <w:pStyle w:val="Normal6a"/>
            </w:pPr>
            <w:r w:rsidRPr="008754C7">
              <w:t>6.</w:t>
            </w:r>
            <w:r w:rsidRPr="008754C7">
              <w:tab/>
              <w:t xml:space="preserve">Lõikes 3 osutatud teave </w:t>
            </w:r>
            <w:r w:rsidRPr="008754C7">
              <w:rPr>
                <w:b/>
                <w:i/>
              </w:rPr>
              <w:t>võib sisaldada</w:t>
            </w:r>
            <w:r w:rsidRPr="008754C7">
              <w:t xml:space="preserve"> eelkõige järgmist:</w:t>
            </w:r>
          </w:p>
        </w:tc>
      </w:tr>
    </w:tbl>
    <w:p w14:paraId="30474B5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A235281" w14:textId="77777777" w:rsidR="00BC064E" w:rsidRPr="008754C7" w:rsidRDefault="00BC064E" w:rsidP="00BC064E">
      <w:r w:rsidRPr="008754C7">
        <w:rPr>
          <w:rStyle w:val="HideTWBExt"/>
        </w:rPr>
        <w:t>&lt;/Amend&gt;</w:t>
      </w:r>
    </w:p>
    <w:p w14:paraId="3369FC3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2169</w:t>
      </w:r>
      <w:r w:rsidRPr="008754C7">
        <w:rPr>
          <w:rStyle w:val="HideTWBExt"/>
          <w:b w:val="0"/>
        </w:rPr>
        <w:t>&lt;/NumAm&gt;</w:t>
      </w:r>
    </w:p>
    <w:p w14:paraId="03FDD02E"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3B283467" w14:textId="77777777" w:rsidR="00BC064E" w:rsidRPr="008754C7" w:rsidRDefault="00BC064E" w:rsidP="00BC064E">
      <w:pPr>
        <w:pStyle w:val="NormalBold"/>
      </w:pPr>
      <w:r w:rsidRPr="008754C7">
        <w:rPr>
          <w:rStyle w:val="HideTWBExt"/>
          <w:b w:val="0"/>
        </w:rPr>
        <w:t>&lt;/RepeatBlock-By&gt;</w:t>
      </w:r>
    </w:p>
    <w:p w14:paraId="106F160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0ACF6BE" w14:textId="77777777" w:rsidR="00BC064E" w:rsidRPr="008754C7" w:rsidRDefault="00BC064E" w:rsidP="00BC064E">
      <w:pPr>
        <w:pStyle w:val="NormalBold"/>
      </w:pPr>
      <w:r w:rsidRPr="008754C7">
        <w:rPr>
          <w:rStyle w:val="HideTWBExt"/>
          <w:b w:val="0"/>
        </w:rPr>
        <w:t>&lt;Article&gt;</w:t>
      </w:r>
      <w:r w:rsidRPr="008754C7">
        <w:t>Artikkel 38 – lõige 6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AB18F08" w14:textId="77777777" w:rsidTr="007D252B">
        <w:trPr>
          <w:trHeight w:hRule="exact" w:val="240"/>
          <w:jc w:val="center"/>
        </w:trPr>
        <w:tc>
          <w:tcPr>
            <w:tcW w:w="9752" w:type="dxa"/>
            <w:gridSpan w:val="2"/>
            <w:tcBorders>
              <w:top w:val="nil"/>
              <w:left w:val="nil"/>
              <w:bottom w:val="nil"/>
              <w:right w:val="nil"/>
            </w:tcBorders>
          </w:tcPr>
          <w:p w14:paraId="56829596" w14:textId="77777777" w:rsidR="00BC064E" w:rsidRPr="008754C7" w:rsidRDefault="00BC064E" w:rsidP="007D252B"/>
        </w:tc>
      </w:tr>
      <w:tr w:rsidR="00BC064E" w:rsidRPr="008754C7" w14:paraId="2B9D63D0" w14:textId="77777777" w:rsidTr="007D252B">
        <w:trPr>
          <w:trHeight w:val="240"/>
          <w:jc w:val="center"/>
        </w:trPr>
        <w:tc>
          <w:tcPr>
            <w:tcW w:w="4876" w:type="dxa"/>
            <w:tcBorders>
              <w:top w:val="nil"/>
              <w:left w:val="nil"/>
              <w:bottom w:val="nil"/>
              <w:right w:val="nil"/>
            </w:tcBorders>
          </w:tcPr>
          <w:p w14:paraId="38C9033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28C4E1D" w14:textId="77777777" w:rsidR="00BC064E" w:rsidRPr="008754C7" w:rsidRDefault="00BC064E" w:rsidP="007D252B">
            <w:pPr>
              <w:pStyle w:val="AmColumnHeading"/>
            </w:pPr>
            <w:r w:rsidRPr="008754C7">
              <w:t>Muudatusettepanek</w:t>
            </w:r>
          </w:p>
        </w:tc>
      </w:tr>
      <w:tr w:rsidR="00BC064E" w:rsidRPr="008754C7" w14:paraId="60730286" w14:textId="77777777" w:rsidTr="007D252B">
        <w:trPr>
          <w:jc w:val="center"/>
        </w:trPr>
        <w:tc>
          <w:tcPr>
            <w:tcW w:w="4876" w:type="dxa"/>
            <w:tcBorders>
              <w:top w:val="nil"/>
              <w:left w:val="nil"/>
              <w:bottom w:val="nil"/>
              <w:right w:val="nil"/>
            </w:tcBorders>
          </w:tcPr>
          <w:p w14:paraId="500ADBA8" w14:textId="77777777" w:rsidR="00BC064E" w:rsidRPr="008754C7" w:rsidRDefault="00BC064E" w:rsidP="007D252B">
            <w:pPr>
              <w:pStyle w:val="Normal6a"/>
            </w:pPr>
            <w:r w:rsidRPr="008754C7">
              <w:lastRenderedPageBreak/>
              <w:t>6.</w:t>
            </w:r>
            <w:r w:rsidRPr="008754C7">
              <w:tab/>
              <w:t xml:space="preserve">Lõikes 3 osutatud teave </w:t>
            </w:r>
            <w:r w:rsidRPr="008754C7">
              <w:rPr>
                <w:b/>
                <w:i/>
              </w:rPr>
              <w:t>sisaldab eelkõige</w:t>
            </w:r>
            <w:r w:rsidRPr="008754C7">
              <w:t xml:space="preserve"> järgmist:</w:t>
            </w:r>
          </w:p>
        </w:tc>
        <w:tc>
          <w:tcPr>
            <w:tcW w:w="4876" w:type="dxa"/>
            <w:tcBorders>
              <w:top w:val="nil"/>
              <w:left w:val="nil"/>
              <w:bottom w:val="nil"/>
              <w:right w:val="nil"/>
            </w:tcBorders>
          </w:tcPr>
          <w:p w14:paraId="4B99A59B" w14:textId="77777777" w:rsidR="00BC064E" w:rsidRPr="008754C7" w:rsidRDefault="00BC064E" w:rsidP="007D252B">
            <w:pPr>
              <w:pStyle w:val="Normal6a"/>
            </w:pPr>
            <w:r w:rsidRPr="008754C7">
              <w:t>6.</w:t>
            </w:r>
            <w:r w:rsidRPr="008754C7">
              <w:tab/>
              <w:t xml:space="preserve">Lõikes 3 osutatud teave </w:t>
            </w:r>
            <w:r w:rsidRPr="008754C7">
              <w:rPr>
                <w:b/>
                <w:i/>
              </w:rPr>
              <w:t>võib sisaldada</w:t>
            </w:r>
            <w:r w:rsidRPr="008754C7">
              <w:t xml:space="preserve"> järgmist:</w:t>
            </w:r>
          </w:p>
        </w:tc>
      </w:tr>
    </w:tbl>
    <w:p w14:paraId="3734B90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CAA2B88"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27550E3F" w14:textId="77777777" w:rsidR="00BC064E" w:rsidRPr="008754C7" w:rsidRDefault="00BC064E" w:rsidP="00BC064E">
      <w:pPr>
        <w:pStyle w:val="AmJustText"/>
      </w:pPr>
      <w:r w:rsidRPr="008754C7">
        <w:t>Kuna tegemist on andmete taotlusega, ei tohiks olla kohustust selle kohta, mida tuleks taotleda.</w:t>
      </w:r>
    </w:p>
    <w:p w14:paraId="05105AE3" w14:textId="77777777" w:rsidR="00BC064E" w:rsidRPr="008754C7" w:rsidRDefault="00BC064E" w:rsidP="00BC064E">
      <w:r w:rsidRPr="008754C7">
        <w:rPr>
          <w:rStyle w:val="HideTWBExt"/>
        </w:rPr>
        <w:t>&lt;/Amend&gt;</w:t>
      </w:r>
    </w:p>
    <w:p w14:paraId="5410AEC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2170</w:t>
      </w:r>
      <w:r w:rsidRPr="008754C7">
        <w:rPr>
          <w:rStyle w:val="HideTWBExt"/>
          <w:b w:val="0"/>
        </w:rPr>
        <w:t>&lt;/NumAm&gt;</w:t>
      </w:r>
    </w:p>
    <w:p w14:paraId="1F0CF85C"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4FA09785" w14:textId="77777777" w:rsidR="00BC064E" w:rsidRPr="008754C7" w:rsidRDefault="00BC064E" w:rsidP="00BC064E">
      <w:pPr>
        <w:pStyle w:val="NormalBold"/>
      </w:pPr>
      <w:r w:rsidRPr="008754C7">
        <w:rPr>
          <w:rStyle w:val="HideTWBExt"/>
          <w:b w:val="0"/>
        </w:rPr>
        <w:t>&lt;/RepeatBlock-By&gt;</w:t>
      </w:r>
    </w:p>
    <w:p w14:paraId="5EE1A8B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211BDA3" w14:textId="77777777" w:rsidR="00BC064E" w:rsidRPr="008754C7" w:rsidRDefault="00BC064E" w:rsidP="00BC064E">
      <w:pPr>
        <w:pStyle w:val="NormalBold"/>
      </w:pPr>
      <w:r w:rsidRPr="008754C7">
        <w:rPr>
          <w:rStyle w:val="HideTWBExt"/>
          <w:b w:val="0"/>
        </w:rPr>
        <w:t>&lt;Article&gt;</w:t>
      </w:r>
      <w:r w:rsidRPr="008754C7">
        <w:t>Artikkel 38 – lõige 6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613DA63" w14:textId="77777777" w:rsidTr="007D252B">
        <w:trPr>
          <w:trHeight w:hRule="exact" w:val="240"/>
          <w:jc w:val="center"/>
        </w:trPr>
        <w:tc>
          <w:tcPr>
            <w:tcW w:w="9752" w:type="dxa"/>
            <w:gridSpan w:val="2"/>
            <w:tcBorders>
              <w:top w:val="nil"/>
              <w:left w:val="nil"/>
              <w:bottom w:val="nil"/>
              <w:right w:val="nil"/>
            </w:tcBorders>
          </w:tcPr>
          <w:p w14:paraId="4DA4CB30" w14:textId="77777777" w:rsidR="00BC064E" w:rsidRPr="008754C7" w:rsidRDefault="00BC064E" w:rsidP="007D252B"/>
        </w:tc>
      </w:tr>
      <w:tr w:rsidR="00BC064E" w:rsidRPr="008754C7" w14:paraId="7C340295" w14:textId="77777777" w:rsidTr="007D252B">
        <w:trPr>
          <w:trHeight w:val="240"/>
          <w:jc w:val="center"/>
        </w:trPr>
        <w:tc>
          <w:tcPr>
            <w:tcW w:w="4876" w:type="dxa"/>
            <w:tcBorders>
              <w:top w:val="nil"/>
              <w:left w:val="nil"/>
              <w:bottom w:val="nil"/>
              <w:right w:val="nil"/>
            </w:tcBorders>
          </w:tcPr>
          <w:p w14:paraId="02ADDBA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2D0B81C" w14:textId="77777777" w:rsidR="00BC064E" w:rsidRPr="008754C7" w:rsidRDefault="00BC064E" w:rsidP="007D252B">
            <w:pPr>
              <w:pStyle w:val="AmColumnHeading"/>
            </w:pPr>
            <w:r w:rsidRPr="008754C7">
              <w:t>Muudatusettepanek</w:t>
            </w:r>
          </w:p>
        </w:tc>
      </w:tr>
      <w:tr w:rsidR="00BC064E" w:rsidRPr="008754C7" w14:paraId="5FDFB6C4" w14:textId="77777777" w:rsidTr="007D252B">
        <w:trPr>
          <w:jc w:val="center"/>
        </w:trPr>
        <w:tc>
          <w:tcPr>
            <w:tcW w:w="4876" w:type="dxa"/>
            <w:tcBorders>
              <w:top w:val="nil"/>
              <w:left w:val="nil"/>
              <w:bottom w:val="nil"/>
              <w:right w:val="nil"/>
            </w:tcBorders>
          </w:tcPr>
          <w:p w14:paraId="7253FAFF" w14:textId="77777777" w:rsidR="00BC064E" w:rsidRPr="008754C7" w:rsidRDefault="00BC064E" w:rsidP="007D252B">
            <w:pPr>
              <w:pStyle w:val="Normal6a"/>
            </w:pPr>
            <w:r w:rsidRPr="008754C7">
              <w:t>a.</w:t>
            </w:r>
            <w:r w:rsidRPr="008754C7">
              <w:tab/>
              <w:t xml:space="preserve">teave, mis on vajalik kolmanda riigi kodaniku isiku </w:t>
            </w:r>
            <w:r w:rsidRPr="008754C7">
              <w:rPr>
                <w:b/>
                <w:i/>
              </w:rPr>
              <w:t xml:space="preserve">ning vajaduse korral tema pereliikmete, sugulaste ja muude perekondlike suhete, eelkõige perekonnanime(de) </w:t>
            </w:r>
            <w:r w:rsidRPr="008754C7">
              <w:t xml:space="preserve">kindlakstegemiseks; </w:t>
            </w:r>
            <w:r w:rsidRPr="008754C7">
              <w:rPr>
                <w:b/>
                <w:i/>
              </w:rPr>
              <w:t>eesnimi (eesnimed); vajaduse korral endine nimi (endised nimed) ja muu nimi (muud nimed) (varjunimi (varjunimed), pseudonüüm(id)); sünniaeg, -koht ja -riik; sugu;</w:t>
            </w:r>
          </w:p>
        </w:tc>
        <w:tc>
          <w:tcPr>
            <w:tcW w:w="4876" w:type="dxa"/>
            <w:tcBorders>
              <w:top w:val="nil"/>
              <w:left w:val="nil"/>
              <w:bottom w:val="nil"/>
              <w:right w:val="nil"/>
            </w:tcBorders>
          </w:tcPr>
          <w:p w14:paraId="1AD105FF" w14:textId="77777777" w:rsidR="00BC064E" w:rsidRPr="008754C7" w:rsidRDefault="00BC064E" w:rsidP="007D252B">
            <w:pPr>
              <w:pStyle w:val="Normal6a"/>
            </w:pPr>
            <w:r w:rsidRPr="008754C7">
              <w:t>a.</w:t>
            </w:r>
            <w:r w:rsidRPr="008754C7">
              <w:tab/>
              <w:t>teave, mis on vajalik kolmanda riigi kodaniku isiku kindlakstegemiseks;</w:t>
            </w:r>
          </w:p>
        </w:tc>
      </w:tr>
    </w:tbl>
    <w:p w14:paraId="247360B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951E1FB" w14:textId="77777777" w:rsidR="00BC064E" w:rsidRPr="008754C7" w:rsidRDefault="00BC064E" w:rsidP="00BC064E">
      <w:r w:rsidRPr="008754C7">
        <w:rPr>
          <w:rStyle w:val="HideTWBExt"/>
        </w:rPr>
        <w:t>&lt;/Amend&gt;</w:t>
      </w:r>
    </w:p>
    <w:p w14:paraId="1AA40FE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2171</w:t>
      </w:r>
      <w:r w:rsidRPr="008754C7">
        <w:rPr>
          <w:rStyle w:val="HideTWBExt"/>
          <w:b w:val="0"/>
        </w:rPr>
        <w:t>&lt;/NumAm&gt;</w:t>
      </w:r>
    </w:p>
    <w:p w14:paraId="2302210D"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3BAC24C" w14:textId="77777777" w:rsidR="00BC064E" w:rsidRPr="008754C7" w:rsidRDefault="00BC064E" w:rsidP="00BC064E">
      <w:pPr>
        <w:pStyle w:val="NormalBold"/>
      </w:pPr>
      <w:r w:rsidRPr="008754C7">
        <w:rPr>
          <w:rStyle w:val="HideTWBExt"/>
          <w:b w:val="0"/>
        </w:rPr>
        <w:t>&lt;/RepeatBlock-By&gt;</w:t>
      </w:r>
    </w:p>
    <w:p w14:paraId="4EBC978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40DFF8B" w14:textId="77777777" w:rsidR="00BC064E" w:rsidRPr="008754C7" w:rsidRDefault="00BC064E" w:rsidP="00BC064E">
      <w:pPr>
        <w:pStyle w:val="NormalBold"/>
      </w:pPr>
      <w:r w:rsidRPr="008754C7">
        <w:rPr>
          <w:rStyle w:val="HideTWBExt"/>
          <w:b w:val="0"/>
        </w:rPr>
        <w:t>&lt;Article&gt;</w:t>
      </w:r>
      <w:r w:rsidRPr="008754C7">
        <w:t>Artikkel 38 – lõige 6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FA3277" w14:textId="77777777" w:rsidTr="007D252B">
        <w:trPr>
          <w:trHeight w:hRule="exact" w:val="240"/>
          <w:jc w:val="center"/>
        </w:trPr>
        <w:tc>
          <w:tcPr>
            <w:tcW w:w="9752" w:type="dxa"/>
            <w:gridSpan w:val="2"/>
            <w:tcBorders>
              <w:top w:val="nil"/>
              <w:left w:val="nil"/>
              <w:bottom w:val="nil"/>
              <w:right w:val="nil"/>
            </w:tcBorders>
          </w:tcPr>
          <w:p w14:paraId="181147BF" w14:textId="77777777" w:rsidR="00BC064E" w:rsidRPr="008754C7" w:rsidRDefault="00BC064E" w:rsidP="007D252B"/>
        </w:tc>
      </w:tr>
      <w:tr w:rsidR="00BC064E" w:rsidRPr="008754C7" w14:paraId="5385A0AD" w14:textId="77777777" w:rsidTr="007D252B">
        <w:trPr>
          <w:trHeight w:val="240"/>
          <w:jc w:val="center"/>
        </w:trPr>
        <w:tc>
          <w:tcPr>
            <w:tcW w:w="4876" w:type="dxa"/>
            <w:tcBorders>
              <w:top w:val="nil"/>
              <w:left w:val="nil"/>
              <w:bottom w:val="nil"/>
              <w:right w:val="nil"/>
            </w:tcBorders>
          </w:tcPr>
          <w:p w14:paraId="3E6EF56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1C8E853" w14:textId="77777777" w:rsidR="00BC064E" w:rsidRPr="008754C7" w:rsidRDefault="00BC064E" w:rsidP="007D252B">
            <w:pPr>
              <w:pStyle w:val="AmColumnHeading"/>
            </w:pPr>
            <w:r w:rsidRPr="008754C7">
              <w:t>Muudatusettepanek</w:t>
            </w:r>
          </w:p>
        </w:tc>
      </w:tr>
      <w:tr w:rsidR="00BC064E" w:rsidRPr="008754C7" w14:paraId="149EED4E" w14:textId="77777777" w:rsidTr="007D252B">
        <w:trPr>
          <w:jc w:val="center"/>
        </w:trPr>
        <w:tc>
          <w:tcPr>
            <w:tcW w:w="4876" w:type="dxa"/>
            <w:tcBorders>
              <w:top w:val="nil"/>
              <w:left w:val="nil"/>
              <w:bottom w:val="nil"/>
              <w:right w:val="nil"/>
            </w:tcBorders>
          </w:tcPr>
          <w:p w14:paraId="4871F599" w14:textId="77777777" w:rsidR="00BC064E" w:rsidRPr="008754C7" w:rsidRDefault="00BC064E" w:rsidP="007D252B">
            <w:pPr>
              <w:pStyle w:val="Normal6a"/>
            </w:pPr>
            <w:r w:rsidRPr="008754C7">
              <w:t>a.</w:t>
            </w:r>
            <w:r w:rsidRPr="008754C7">
              <w:tab/>
              <w:t xml:space="preserve">teave, mis on vajalik kolmanda riigi kodaniku isiku ning vajaduse korral tema pereliikmete, sugulaste ja muude </w:t>
            </w:r>
            <w:r w:rsidRPr="008754C7">
              <w:lastRenderedPageBreak/>
              <w:t>perekondlike suhete</w:t>
            </w:r>
            <w:r w:rsidRPr="008754C7">
              <w:rPr>
                <w:b/>
                <w:i/>
              </w:rPr>
              <w:t xml:space="preserve">, eelkõige perekonnanime(de) </w:t>
            </w:r>
            <w:r w:rsidRPr="008754C7">
              <w:t xml:space="preserve">kindlakstegemiseks; </w:t>
            </w:r>
            <w:r w:rsidRPr="008754C7">
              <w:rPr>
                <w:b/>
                <w:i/>
              </w:rPr>
              <w:t>eesnimi (eesnimed); vajaduse korral endine nimi (endised nimed) ja muu nimi (muud nimed) (varjunimi (varjunimed), pseudonüüm(id)); sünniaeg, -koht ja -riik; sugu;</w:t>
            </w:r>
          </w:p>
        </w:tc>
        <w:tc>
          <w:tcPr>
            <w:tcW w:w="4876" w:type="dxa"/>
            <w:tcBorders>
              <w:top w:val="nil"/>
              <w:left w:val="nil"/>
              <w:bottom w:val="nil"/>
              <w:right w:val="nil"/>
            </w:tcBorders>
          </w:tcPr>
          <w:p w14:paraId="56E7C5DF" w14:textId="77777777" w:rsidR="00BC064E" w:rsidRPr="008754C7" w:rsidRDefault="00BC064E" w:rsidP="007D252B">
            <w:pPr>
              <w:pStyle w:val="Normal6a"/>
            </w:pPr>
            <w:r w:rsidRPr="008754C7">
              <w:lastRenderedPageBreak/>
              <w:t>a.</w:t>
            </w:r>
            <w:r w:rsidRPr="008754C7">
              <w:tab/>
              <w:t xml:space="preserve">teave, mis on vajalik kolmanda riigi kodaniku isiku ning vajaduse korral tema </w:t>
            </w:r>
            <w:r w:rsidRPr="008754C7">
              <w:lastRenderedPageBreak/>
              <w:t>pereliikmete, sugulaste ja muude perekondlike suhete kindlakstegemiseks;</w:t>
            </w:r>
          </w:p>
        </w:tc>
      </w:tr>
    </w:tbl>
    <w:p w14:paraId="30029564"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E29DED0" w14:textId="77777777" w:rsidR="00BC064E" w:rsidRPr="008754C7" w:rsidRDefault="00BC064E" w:rsidP="00BC064E">
      <w:r w:rsidRPr="008754C7">
        <w:rPr>
          <w:rStyle w:val="HideTWBExt"/>
        </w:rPr>
        <w:t>&lt;/Amend&gt;</w:t>
      </w:r>
    </w:p>
    <w:p w14:paraId="7D30DDF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2172</w:t>
      </w:r>
      <w:r w:rsidRPr="008754C7">
        <w:rPr>
          <w:rStyle w:val="HideTWBExt"/>
          <w:b w:val="0"/>
        </w:rPr>
        <w:t>&lt;/NumAm&gt;</w:t>
      </w:r>
    </w:p>
    <w:p w14:paraId="56C03E78"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829779C" w14:textId="77777777" w:rsidR="00BC064E" w:rsidRPr="008754C7" w:rsidRDefault="00BC064E" w:rsidP="00BC064E">
      <w:pPr>
        <w:pStyle w:val="NormalBold"/>
      </w:pPr>
      <w:r w:rsidRPr="008754C7">
        <w:rPr>
          <w:rStyle w:val="HideTWBExt"/>
          <w:b w:val="0"/>
        </w:rPr>
        <w:t>&lt;/RepeatBlock-By&gt;</w:t>
      </w:r>
    </w:p>
    <w:p w14:paraId="59DE525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10AD0EA" w14:textId="77777777" w:rsidR="00BC064E" w:rsidRPr="008754C7" w:rsidRDefault="00BC064E" w:rsidP="00BC064E">
      <w:pPr>
        <w:pStyle w:val="NormalBold"/>
      </w:pPr>
      <w:r w:rsidRPr="008754C7">
        <w:rPr>
          <w:rStyle w:val="HideTWBExt"/>
          <w:b w:val="0"/>
        </w:rPr>
        <w:t>&lt;Article&gt;</w:t>
      </w:r>
      <w:r w:rsidRPr="008754C7">
        <w:t>Artikkel 38 – lõige 6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77DF00F" w14:textId="77777777" w:rsidTr="007D252B">
        <w:trPr>
          <w:trHeight w:hRule="exact" w:val="240"/>
          <w:jc w:val="center"/>
        </w:trPr>
        <w:tc>
          <w:tcPr>
            <w:tcW w:w="9752" w:type="dxa"/>
            <w:gridSpan w:val="2"/>
            <w:tcBorders>
              <w:top w:val="nil"/>
              <w:left w:val="nil"/>
              <w:bottom w:val="nil"/>
              <w:right w:val="nil"/>
            </w:tcBorders>
          </w:tcPr>
          <w:p w14:paraId="56FD8902" w14:textId="77777777" w:rsidR="00BC064E" w:rsidRPr="008754C7" w:rsidRDefault="00BC064E" w:rsidP="007D252B"/>
        </w:tc>
      </w:tr>
      <w:tr w:rsidR="00BC064E" w:rsidRPr="008754C7" w14:paraId="2611E99A" w14:textId="77777777" w:rsidTr="007D252B">
        <w:trPr>
          <w:trHeight w:val="240"/>
          <w:jc w:val="center"/>
        </w:trPr>
        <w:tc>
          <w:tcPr>
            <w:tcW w:w="4876" w:type="dxa"/>
            <w:tcBorders>
              <w:top w:val="nil"/>
              <w:left w:val="nil"/>
              <w:bottom w:val="nil"/>
              <w:right w:val="nil"/>
            </w:tcBorders>
          </w:tcPr>
          <w:p w14:paraId="156F639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D4C6029" w14:textId="77777777" w:rsidR="00BC064E" w:rsidRPr="008754C7" w:rsidRDefault="00BC064E" w:rsidP="007D252B">
            <w:pPr>
              <w:pStyle w:val="AmColumnHeading"/>
            </w:pPr>
            <w:r w:rsidRPr="008754C7">
              <w:t>Muudatusettepanek</w:t>
            </w:r>
          </w:p>
        </w:tc>
      </w:tr>
      <w:tr w:rsidR="00BC064E" w:rsidRPr="008754C7" w14:paraId="4DB6E2AC" w14:textId="77777777" w:rsidTr="007D252B">
        <w:trPr>
          <w:jc w:val="center"/>
        </w:trPr>
        <w:tc>
          <w:tcPr>
            <w:tcW w:w="4876" w:type="dxa"/>
            <w:tcBorders>
              <w:top w:val="nil"/>
              <w:left w:val="nil"/>
              <w:bottom w:val="nil"/>
              <w:right w:val="nil"/>
            </w:tcBorders>
          </w:tcPr>
          <w:p w14:paraId="183B7138" w14:textId="77777777" w:rsidR="00BC064E" w:rsidRPr="008754C7" w:rsidRDefault="00BC064E" w:rsidP="007D252B">
            <w:pPr>
              <w:pStyle w:val="Normal6a"/>
            </w:pPr>
            <w:r w:rsidRPr="008754C7">
              <w:t>b.</w:t>
            </w:r>
            <w:r w:rsidRPr="008754C7">
              <w:tab/>
              <w:t>määruse (EL) 2024/1358 kohaselt kolmanda riigi kodanikult võetud biomeetriliste andmetega seotud teave</w:t>
            </w:r>
            <w:r w:rsidRPr="008754C7">
              <w:rPr>
                <w:b/>
                <w:i/>
              </w:rPr>
              <w:t>, eelkõige näokujutis(ed)</w:t>
            </w:r>
            <w:r w:rsidRPr="008754C7">
              <w:t>;</w:t>
            </w:r>
            <w:r w:rsidRPr="008754C7">
              <w:rPr>
                <w:b/>
                <w:i/>
              </w:rPr>
              <w:t xml:space="preserve"> daktüloskoopilised andmed; biomeetriliste andmete võtmise kuupäev; päritoluliikmesriigi kasutatav Eurodaci viitenumber;</w:t>
            </w:r>
          </w:p>
        </w:tc>
        <w:tc>
          <w:tcPr>
            <w:tcW w:w="4876" w:type="dxa"/>
            <w:tcBorders>
              <w:top w:val="nil"/>
              <w:left w:val="nil"/>
              <w:bottom w:val="nil"/>
              <w:right w:val="nil"/>
            </w:tcBorders>
          </w:tcPr>
          <w:p w14:paraId="3B7334A1" w14:textId="77777777" w:rsidR="00BC064E" w:rsidRPr="008754C7" w:rsidRDefault="00BC064E" w:rsidP="007D252B">
            <w:pPr>
              <w:pStyle w:val="Normal6a"/>
            </w:pPr>
            <w:r w:rsidRPr="008754C7">
              <w:t>b.</w:t>
            </w:r>
            <w:r w:rsidRPr="008754C7">
              <w:tab/>
              <w:t>määruse (EL) 2024/1358 kohaselt kolmanda riigi kodanikult võetud biomeetriliste andmetega seotud teave;</w:t>
            </w:r>
          </w:p>
        </w:tc>
      </w:tr>
    </w:tbl>
    <w:p w14:paraId="7C22C6A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D2D1E7C" w14:textId="77777777" w:rsidR="00BC064E" w:rsidRPr="008754C7" w:rsidRDefault="00BC064E" w:rsidP="00BC064E">
      <w:r w:rsidRPr="008754C7">
        <w:rPr>
          <w:rStyle w:val="HideTWBExt"/>
        </w:rPr>
        <w:t>&lt;/Amend&gt;</w:t>
      </w:r>
    </w:p>
    <w:p w14:paraId="7C046FE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2173</w:t>
      </w:r>
      <w:r w:rsidRPr="008754C7">
        <w:rPr>
          <w:rStyle w:val="HideTWBExt"/>
          <w:b w:val="0"/>
        </w:rPr>
        <w:t>&lt;/NumAm&gt;</w:t>
      </w:r>
    </w:p>
    <w:p w14:paraId="5145A07F"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72B0F29" w14:textId="77777777" w:rsidR="00BC064E" w:rsidRPr="008754C7" w:rsidRDefault="00BC064E" w:rsidP="00BC064E">
      <w:pPr>
        <w:pStyle w:val="NormalBold"/>
      </w:pPr>
      <w:r w:rsidRPr="008754C7">
        <w:rPr>
          <w:rStyle w:val="HideTWBExt"/>
          <w:b w:val="0"/>
        </w:rPr>
        <w:t>&lt;/RepeatBlock-By&gt;</w:t>
      </w:r>
    </w:p>
    <w:p w14:paraId="49F18EB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2FD7912" w14:textId="77777777" w:rsidR="00BC064E" w:rsidRPr="008754C7" w:rsidRDefault="00BC064E" w:rsidP="00BC064E">
      <w:pPr>
        <w:pStyle w:val="NormalBold"/>
      </w:pPr>
      <w:r w:rsidRPr="008754C7">
        <w:rPr>
          <w:rStyle w:val="HideTWBExt"/>
          <w:b w:val="0"/>
        </w:rPr>
        <w:t>&lt;Article&gt;</w:t>
      </w:r>
      <w:r w:rsidRPr="008754C7">
        <w:t>Artikkel 38 – lõige 6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F9D6686" w14:textId="77777777" w:rsidTr="007D252B">
        <w:trPr>
          <w:trHeight w:hRule="exact" w:val="240"/>
          <w:jc w:val="center"/>
        </w:trPr>
        <w:tc>
          <w:tcPr>
            <w:tcW w:w="9752" w:type="dxa"/>
            <w:gridSpan w:val="2"/>
            <w:tcBorders>
              <w:top w:val="nil"/>
              <w:left w:val="nil"/>
              <w:bottom w:val="nil"/>
              <w:right w:val="nil"/>
            </w:tcBorders>
          </w:tcPr>
          <w:p w14:paraId="611A78E9" w14:textId="77777777" w:rsidR="00BC064E" w:rsidRPr="008754C7" w:rsidRDefault="00BC064E" w:rsidP="007D252B"/>
        </w:tc>
      </w:tr>
      <w:tr w:rsidR="00BC064E" w:rsidRPr="008754C7" w14:paraId="18A6E532" w14:textId="77777777" w:rsidTr="007D252B">
        <w:trPr>
          <w:trHeight w:val="240"/>
          <w:jc w:val="center"/>
        </w:trPr>
        <w:tc>
          <w:tcPr>
            <w:tcW w:w="4876" w:type="dxa"/>
            <w:tcBorders>
              <w:top w:val="nil"/>
              <w:left w:val="nil"/>
              <w:bottom w:val="nil"/>
              <w:right w:val="nil"/>
            </w:tcBorders>
          </w:tcPr>
          <w:p w14:paraId="6473016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B092395" w14:textId="77777777" w:rsidR="00BC064E" w:rsidRPr="008754C7" w:rsidRDefault="00BC064E" w:rsidP="007D252B">
            <w:pPr>
              <w:pStyle w:val="AmColumnHeading"/>
            </w:pPr>
            <w:r w:rsidRPr="008754C7">
              <w:t>Muudatusettepanek</w:t>
            </w:r>
          </w:p>
        </w:tc>
      </w:tr>
      <w:tr w:rsidR="00BC064E" w:rsidRPr="008754C7" w14:paraId="169E650E" w14:textId="77777777" w:rsidTr="007D252B">
        <w:trPr>
          <w:jc w:val="center"/>
        </w:trPr>
        <w:tc>
          <w:tcPr>
            <w:tcW w:w="4876" w:type="dxa"/>
            <w:tcBorders>
              <w:top w:val="nil"/>
              <w:left w:val="nil"/>
              <w:bottom w:val="nil"/>
              <w:right w:val="nil"/>
            </w:tcBorders>
          </w:tcPr>
          <w:p w14:paraId="55B36F60" w14:textId="77777777" w:rsidR="00BC064E" w:rsidRPr="008754C7" w:rsidRDefault="00BC064E" w:rsidP="007D252B">
            <w:pPr>
              <w:pStyle w:val="Normal6a"/>
            </w:pPr>
            <w:r w:rsidRPr="008754C7">
              <w:t>b.</w:t>
            </w:r>
            <w:r w:rsidRPr="008754C7">
              <w:tab/>
              <w:t>määruse (EL) 2024/1358 kohaselt kolmanda riigi kodanikult võetud biomeetriliste andmetega seotud teave</w:t>
            </w:r>
            <w:r w:rsidRPr="008754C7">
              <w:rPr>
                <w:b/>
                <w:i/>
              </w:rPr>
              <w:t>, eelkõige näokujutis(ed)</w:t>
            </w:r>
            <w:r w:rsidRPr="008754C7">
              <w:t>;</w:t>
            </w:r>
            <w:r w:rsidRPr="008754C7">
              <w:rPr>
                <w:b/>
                <w:i/>
              </w:rPr>
              <w:t xml:space="preserve"> daktüloskoopilised andmed; biomeetriliste </w:t>
            </w:r>
            <w:r w:rsidRPr="008754C7">
              <w:rPr>
                <w:b/>
                <w:i/>
              </w:rPr>
              <w:lastRenderedPageBreak/>
              <w:t>andmete võtmise kuupäev; päritoluliikmesriigi kasutatav Eurodaci viitenumber;</w:t>
            </w:r>
          </w:p>
        </w:tc>
        <w:tc>
          <w:tcPr>
            <w:tcW w:w="4876" w:type="dxa"/>
            <w:tcBorders>
              <w:top w:val="nil"/>
              <w:left w:val="nil"/>
              <w:bottom w:val="nil"/>
              <w:right w:val="nil"/>
            </w:tcBorders>
          </w:tcPr>
          <w:p w14:paraId="5FC4A943" w14:textId="77777777" w:rsidR="00BC064E" w:rsidRPr="008754C7" w:rsidRDefault="00BC064E" w:rsidP="007D252B">
            <w:pPr>
              <w:pStyle w:val="Normal6a"/>
            </w:pPr>
            <w:r w:rsidRPr="008754C7">
              <w:lastRenderedPageBreak/>
              <w:t>b.</w:t>
            </w:r>
            <w:r w:rsidRPr="008754C7">
              <w:tab/>
              <w:t>määruse (EL) 2024/1358 kohaselt kolmanda riigi kodanikult võetud biomeetriliste andmetega seotud teave;</w:t>
            </w:r>
          </w:p>
        </w:tc>
      </w:tr>
    </w:tbl>
    <w:p w14:paraId="55978B4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1C6D752" w14:textId="77777777" w:rsidR="00BC064E" w:rsidRPr="008754C7" w:rsidRDefault="00BC064E" w:rsidP="00BC064E">
      <w:r w:rsidRPr="008754C7">
        <w:rPr>
          <w:rStyle w:val="HideTWBExt"/>
        </w:rPr>
        <w:t>&lt;/Amend&gt;</w:t>
      </w:r>
    </w:p>
    <w:p w14:paraId="7EADCC7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2174</w:t>
      </w:r>
      <w:r w:rsidRPr="008754C7">
        <w:rPr>
          <w:rStyle w:val="HideTWBExt"/>
          <w:b w:val="0"/>
        </w:rPr>
        <w:t>&lt;/NumAm&gt;</w:t>
      </w:r>
    </w:p>
    <w:p w14:paraId="6C88F7C5"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w:t>
      </w:r>
      <w:r w:rsidRPr="008754C7">
        <w:rPr>
          <w:rStyle w:val="HideTWBExt"/>
          <w:b w:val="0"/>
        </w:rPr>
        <w:t>&lt;/Members&gt;</w:t>
      </w:r>
    </w:p>
    <w:p w14:paraId="5D962FFC" w14:textId="77777777" w:rsidR="00BC064E" w:rsidRPr="008754C7" w:rsidRDefault="00BC064E" w:rsidP="00BC064E">
      <w:pPr>
        <w:pStyle w:val="NormalBold"/>
      </w:pPr>
      <w:r w:rsidRPr="008754C7">
        <w:rPr>
          <w:rStyle w:val="HideTWBExt"/>
          <w:b w:val="0"/>
        </w:rPr>
        <w:t>&lt;/RepeatBlock-By&gt;</w:t>
      </w:r>
    </w:p>
    <w:p w14:paraId="65BBB44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D0010E9" w14:textId="77777777" w:rsidR="00BC064E" w:rsidRPr="008754C7" w:rsidRDefault="00BC064E" w:rsidP="00BC064E">
      <w:pPr>
        <w:pStyle w:val="NormalBold"/>
      </w:pPr>
      <w:r w:rsidRPr="008754C7">
        <w:rPr>
          <w:rStyle w:val="HideTWBExt"/>
          <w:b w:val="0"/>
        </w:rPr>
        <w:t>&lt;Article&gt;</w:t>
      </w:r>
      <w:r w:rsidRPr="008754C7">
        <w:t>Artikkel 38 – lõige 6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5BE5028" w14:textId="77777777" w:rsidTr="007D252B">
        <w:trPr>
          <w:trHeight w:hRule="exact" w:val="240"/>
          <w:jc w:val="center"/>
        </w:trPr>
        <w:tc>
          <w:tcPr>
            <w:tcW w:w="9752" w:type="dxa"/>
            <w:gridSpan w:val="2"/>
            <w:tcBorders>
              <w:top w:val="nil"/>
              <w:left w:val="nil"/>
              <w:bottom w:val="nil"/>
              <w:right w:val="nil"/>
            </w:tcBorders>
          </w:tcPr>
          <w:p w14:paraId="3695A3EB" w14:textId="77777777" w:rsidR="00BC064E" w:rsidRPr="008754C7" w:rsidRDefault="00BC064E" w:rsidP="007D252B"/>
        </w:tc>
      </w:tr>
      <w:tr w:rsidR="00BC064E" w:rsidRPr="008754C7" w14:paraId="256A0A26" w14:textId="77777777" w:rsidTr="007D252B">
        <w:trPr>
          <w:trHeight w:val="240"/>
          <w:jc w:val="center"/>
        </w:trPr>
        <w:tc>
          <w:tcPr>
            <w:tcW w:w="4876" w:type="dxa"/>
            <w:tcBorders>
              <w:top w:val="nil"/>
              <w:left w:val="nil"/>
              <w:bottom w:val="nil"/>
              <w:right w:val="nil"/>
            </w:tcBorders>
          </w:tcPr>
          <w:p w14:paraId="1115C39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AFCF5B0" w14:textId="77777777" w:rsidR="00BC064E" w:rsidRPr="008754C7" w:rsidRDefault="00BC064E" w:rsidP="007D252B">
            <w:pPr>
              <w:pStyle w:val="AmColumnHeading"/>
            </w:pPr>
            <w:r w:rsidRPr="008754C7">
              <w:t>Muudatusettepanek</w:t>
            </w:r>
          </w:p>
        </w:tc>
      </w:tr>
      <w:tr w:rsidR="00BC064E" w:rsidRPr="008754C7" w14:paraId="78B985E3" w14:textId="77777777" w:rsidTr="007D252B">
        <w:trPr>
          <w:jc w:val="center"/>
        </w:trPr>
        <w:tc>
          <w:tcPr>
            <w:tcW w:w="4876" w:type="dxa"/>
            <w:tcBorders>
              <w:top w:val="nil"/>
              <w:left w:val="nil"/>
              <w:bottom w:val="nil"/>
              <w:right w:val="nil"/>
            </w:tcBorders>
          </w:tcPr>
          <w:p w14:paraId="701429E5" w14:textId="77777777" w:rsidR="00BC064E" w:rsidRPr="008754C7" w:rsidRDefault="00BC064E" w:rsidP="007D252B">
            <w:pPr>
              <w:pStyle w:val="Normal6a"/>
            </w:pPr>
            <w:r w:rsidRPr="008754C7">
              <w:t>b.</w:t>
            </w:r>
            <w:r w:rsidRPr="008754C7">
              <w:tab/>
            </w:r>
            <w:r w:rsidRPr="008754C7">
              <w:rPr>
                <w:b/>
                <w:i/>
              </w:rPr>
              <w:t>määruse (EL) 2024/1358 kohaselt kolmanda riigi kodanikult võetud biomeetriliste andmetega seotud teave, eelkõige</w:t>
            </w:r>
            <w:r w:rsidRPr="008754C7">
              <w:t xml:space="preserve"> näokujutis</w:t>
            </w:r>
            <w:r w:rsidRPr="008754C7">
              <w:rPr>
                <w:b/>
                <w:i/>
              </w:rPr>
              <w:t>(ed); daktüloskoopilised andmed;</w:t>
            </w:r>
            <w:r w:rsidRPr="008754C7">
              <w:t xml:space="preserve"> biomeetriliste andmete võtmise kuupäev</w:t>
            </w:r>
            <w:r w:rsidRPr="008754C7">
              <w:rPr>
                <w:b/>
                <w:i/>
              </w:rPr>
              <w:t>;</w:t>
            </w:r>
            <w:r w:rsidRPr="008754C7">
              <w:t xml:space="preserve"> päritoluliikmesriigi kasutatav Eurodaci viitenumber;</w:t>
            </w:r>
          </w:p>
        </w:tc>
        <w:tc>
          <w:tcPr>
            <w:tcW w:w="4876" w:type="dxa"/>
            <w:tcBorders>
              <w:top w:val="nil"/>
              <w:left w:val="nil"/>
              <w:bottom w:val="nil"/>
              <w:right w:val="nil"/>
            </w:tcBorders>
          </w:tcPr>
          <w:p w14:paraId="50982B14" w14:textId="77777777" w:rsidR="00BC064E" w:rsidRPr="008754C7" w:rsidRDefault="00BC064E" w:rsidP="007D252B">
            <w:pPr>
              <w:pStyle w:val="Normal6a"/>
            </w:pPr>
            <w:r w:rsidRPr="008754C7">
              <w:t>b.</w:t>
            </w:r>
            <w:r w:rsidRPr="008754C7">
              <w:tab/>
              <w:t>näokujutis</w:t>
            </w:r>
            <w:r w:rsidRPr="008754C7">
              <w:rPr>
                <w:b/>
                <w:i/>
              </w:rPr>
              <w:t>, sõrmejäljed,</w:t>
            </w:r>
            <w:r w:rsidRPr="008754C7">
              <w:t xml:space="preserve"> biomeetriliste andmete võtmise kuupäev </w:t>
            </w:r>
            <w:r w:rsidRPr="008754C7">
              <w:rPr>
                <w:b/>
                <w:i/>
              </w:rPr>
              <w:t>ja</w:t>
            </w:r>
            <w:r w:rsidRPr="008754C7">
              <w:t xml:space="preserve"> päritoluliikmesriigi kasutatav Eurodaci viitenumber </w:t>
            </w:r>
            <w:r w:rsidRPr="008754C7">
              <w:rPr>
                <w:b/>
                <w:i/>
              </w:rPr>
              <w:t>vastavalt määrusele (EL) 2024/1358</w:t>
            </w:r>
            <w:r w:rsidRPr="008754C7">
              <w:t>;</w:t>
            </w:r>
          </w:p>
        </w:tc>
      </w:tr>
    </w:tbl>
    <w:p w14:paraId="00525DB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2E0E51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8C2112E" w14:textId="77777777" w:rsidR="00BC064E" w:rsidRPr="008754C7" w:rsidRDefault="00BC064E" w:rsidP="00BC064E">
      <w:pPr>
        <w:pStyle w:val="AmJustText"/>
      </w:pPr>
      <w:r w:rsidRPr="008754C7">
        <w:t>Vastavalt Euroopa Andmekaitseinspektori arvamusele ei tohiks olla kahtlust, et liikmesriigid võivad jagada tundlikke andmeid ainult piiratud ulatuses. Eurodac-määruses viidatakse sõrmejälgedele, mitte daktüloskoopilistele andmetele.</w:t>
      </w:r>
    </w:p>
    <w:p w14:paraId="0819E7CF" w14:textId="77777777" w:rsidR="00BC064E" w:rsidRPr="008754C7" w:rsidRDefault="00BC064E" w:rsidP="00BC064E">
      <w:r w:rsidRPr="008754C7">
        <w:rPr>
          <w:rStyle w:val="HideTWBExt"/>
        </w:rPr>
        <w:t>&lt;/Amend&gt;</w:t>
      </w:r>
    </w:p>
    <w:p w14:paraId="3E33372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2175</w:t>
      </w:r>
      <w:r w:rsidRPr="008754C7">
        <w:rPr>
          <w:rStyle w:val="HideTWBExt"/>
          <w:b w:val="0"/>
        </w:rPr>
        <w:t>&lt;/NumAm&gt;</w:t>
      </w:r>
    </w:p>
    <w:p w14:paraId="4DD6C301"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4303EB49" w14:textId="77777777" w:rsidR="00BC064E" w:rsidRPr="008754C7" w:rsidRDefault="00BC064E" w:rsidP="00BC064E">
      <w:pPr>
        <w:pStyle w:val="NormalBold"/>
      </w:pPr>
      <w:r w:rsidRPr="008754C7">
        <w:rPr>
          <w:rStyle w:val="HideTWBExt"/>
          <w:b w:val="0"/>
        </w:rPr>
        <w:t>&lt;/RepeatBlock-By&gt;</w:t>
      </w:r>
    </w:p>
    <w:p w14:paraId="086614E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F3CC366" w14:textId="77777777" w:rsidR="00BC064E" w:rsidRPr="008754C7" w:rsidRDefault="00BC064E" w:rsidP="00BC064E">
      <w:pPr>
        <w:pStyle w:val="NormalBold"/>
      </w:pPr>
      <w:r w:rsidRPr="008754C7">
        <w:rPr>
          <w:rStyle w:val="HideTWBExt"/>
          <w:b w:val="0"/>
        </w:rPr>
        <w:t>&lt;Article&gt;</w:t>
      </w:r>
      <w:r w:rsidRPr="008754C7">
        <w:t>Artikkel 38 – lõige 6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2EE630B" w14:textId="77777777" w:rsidTr="007D252B">
        <w:trPr>
          <w:trHeight w:hRule="exact" w:val="240"/>
          <w:jc w:val="center"/>
        </w:trPr>
        <w:tc>
          <w:tcPr>
            <w:tcW w:w="9752" w:type="dxa"/>
            <w:gridSpan w:val="2"/>
            <w:tcBorders>
              <w:top w:val="nil"/>
              <w:left w:val="nil"/>
              <w:bottom w:val="nil"/>
              <w:right w:val="nil"/>
            </w:tcBorders>
          </w:tcPr>
          <w:p w14:paraId="692105F4" w14:textId="77777777" w:rsidR="00BC064E" w:rsidRPr="008754C7" w:rsidRDefault="00BC064E" w:rsidP="007D252B"/>
        </w:tc>
      </w:tr>
      <w:tr w:rsidR="00BC064E" w:rsidRPr="008754C7" w14:paraId="0B12E824" w14:textId="77777777" w:rsidTr="007D252B">
        <w:trPr>
          <w:trHeight w:val="240"/>
          <w:jc w:val="center"/>
        </w:trPr>
        <w:tc>
          <w:tcPr>
            <w:tcW w:w="4876" w:type="dxa"/>
            <w:tcBorders>
              <w:top w:val="nil"/>
              <w:left w:val="nil"/>
              <w:bottom w:val="nil"/>
              <w:right w:val="nil"/>
            </w:tcBorders>
          </w:tcPr>
          <w:p w14:paraId="7E5A6B1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DCA75B7" w14:textId="77777777" w:rsidR="00BC064E" w:rsidRPr="008754C7" w:rsidRDefault="00BC064E" w:rsidP="007D252B">
            <w:pPr>
              <w:pStyle w:val="AmColumnHeading"/>
            </w:pPr>
            <w:r w:rsidRPr="008754C7">
              <w:t>Muudatusettepanek</w:t>
            </w:r>
          </w:p>
        </w:tc>
      </w:tr>
      <w:tr w:rsidR="00BC064E" w:rsidRPr="008754C7" w14:paraId="6CB0D2E7" w14:textId="77777777" w:rsidTr="007D252B">
        <w:trPr>
          <w:jc w:val="center"/>
        </w:trPr>
        <w:tc>
          <w:tcPr>
            <w:tcW w:w="4876" w:type="dxa"/>
            <w:tcBorders>
              <w:top w:val="nil"/>
              <w:left w:val="nil"/>
              <w:bottom w:val="nil"/>
              <w:right w:val="nil"/>
            </w:tcBorders>
          </w:tcPr>
          <w:p w14:paraId="6F606DE3" w14:textId="43048B13" w:rsidR="00BC064E" w:rsidRPr="008754C7" w:rsidRDefault="00BC064E" w:rsidP="007D252B">
            <w:pPr>
              <w:pStyle w:val="Normal6a"/>
            </w:pPr>
            <w:r w:rsidRPr="008754C7">
              <w:t>b.</w:t>
            </w:r>
            <w:r w:rsidRPr="008754C7">
              <w:tab/>
              <w:t>määruse (EL) 2024/1358 kohaselt kolmanda riigi kodanikult võetud biomeetriliste andmetega seotud teave</w:t>
            </w:r>
            <w:r w:rsidRPr="008754C7">
              <w:rPr>
                <w:b/>
                <w:i/>
              </w:rPr>
              <w:t>, eelkõige</w:t>
            </w:r>
            <w:r w:rsidRPr="008754C7">
              <w:t xml:space="preserve"> näokujutis(ed)</w:t>
            </w:r>
            <w:r w:rsidRPr="008754C7">
              <w:rPr>
                <w:b/>
                <w:i/>
              </w:rPr>
              <w:t>; daktüloskoopilised andmed</w:t>
            </w:r>
            <w:r w:rsidRPr="008754C7">
              <w:t xml:space="preserve">; biomeetriliste </w:t>
            </w:r>
            <w:r w:rsidRPr="008754C7">
              <w:lastRenderedPageBreak/>
              <w:t>andmete võtmise kuupäev; päritoluliikmesriigi kasutatav Eurodaci viitenumber;</w:t>
            </w:r>
          </w:p>
        </w:tc>
        <w:tc>
          <w:tcPr>
            <w:tcW w:w="4876" w:type="dxa"/>
            <w:tcBorders>
              <w:top w:val="nil"/>
              <w:left w:val="nil"/>
              <w:bottom w:val="nil"/>
              <w:right w:val="nil"/>
            </w:tcBorders>
          </w:tcPr>
          <w:p w14:paraId="6164A23C" w14:textId="77777777" w:rsidR="00BC064E" w:rsidRPr="008754C7" w:rsidRDefault="00BC064E" w:rsidP="007D252B">
            <w:pPr>
              <w:pStyle w:val="Normal6a"/>
            </w:pPr>
            <w:r w:rsidRPr="008754C7">
              <w:lastRenderedPageBreak/>
              <w:t>b.</w:t>
            </w:r>
            <w:r w:rsidRPr="008754C7">
              <w:tab/>
              <w:t xml:space="preserve">määruse (EL) 2024/1358 kohaselt kolmanda riigi kodanikult võetud biomeetriliste andmetega seotud teave </w:t>
            </w:r>
            <w:r w:rsidRPr="008754C7">
              <w:rPr>
                <w:b/>
                <w:i/>
              </w:rPr>
              <w:t>ehk</w:t>
            </w:r>
            <w:r w:rsidRPr="008754C7">
              <w:t xml:space="preserve"> näokujutis(ed)</w:t>
            </w:r>
            <w:r w:rsidRPr="008754C7">
              <w:rPr>
                <w:b/>
                <w:i/>
              </w:rPr>
              <w:t xml:space="preserve"> ja sõrmejäljed</w:t>
            </w:r>
            <w:r w:rsidRPr="008754C7">
              <w:t xml:space="preserve">; biomeetriliste andmete võtmise kuupäev; </w:t>
            </w:r>
            <w:r w:rsidRPr="008754C7">
              <w:lastRenderedPageBreak/>
              <w:t>päritoluliikmesriigi kasutatav Eurodaci viitenumber;</w:t>
            </w:r>
          </w:p>
        </w:tc>
      </w:tr>
    </w:tbl>
    <w:p w14:paraId="5697D277"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9720476" w14:textId="77777777" w:rsidR="00BC064E" w:rsidRPr="008754C7" w:rsidRDefault="00BC064E" w:rsidP="00BC064E">
      <w:r w:rsidRPr="008754C7">
        <w:rPr>
          <w:rStyle w:val="HideTWBExt"/>
        </w:rPr>
        <w:t>&lt;/Amend&gt;</w:t>
      </w:r>
    </w:p>
    <w:p w14:paraId="2077D8F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2176</w:t>
      </w:r>
      <w:r w:rsidRPr="008754C7">
        <w:rPr>
          <w:rStyle w:val="HideTWBExt"/>
          <w:b w:val="0"/>
        </w:rPr>
        <w:t>&lt;/NumAm&gt;</w:t>
      </w:r>
    </w:p>
    <w:p w14:paraId="30CB6455"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5D4DA3D" w14:textId="77777777" w:rsidR="00BC064E" w:rsidRPr="008754C7" w:rsidRDefault="00BC064E" w:rsidP="00BC064E">
      <w:pPr>
        <w:pStyle w:val="NormalBold"/>
      </w:pPr>
      <w:r w:rsidRPr="008754C7">
        <w:rPr>
          <w:rStyle w:val="HideTWBExt"/>
          <w:b w:val="0"/>
        </w:rPr>
        <w:t>&lt;/RepeatBlock-By&gt;</w:t>
      </w:r>
    </w:p>
    <w:p w14:paraId="51C502F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E0FAF66" w14:textId="77777777" w:rsidR="00BC064E" w:rsidRPr="008754C7" w:rsidRDefault="00BC064E" w:rsidP="00BC064E">
      <w:pPr>
        <w:pStyle w:val="NormalBold"/>
      </w:pPr>
      <w:r w:rsidRPr="008754C7">
        <w:rPr>
          <w:rStyle w:val="HideTWBExt"/>
          <w:b w:val="0"/>
        </w:rPr>
        <w:t>&lt;Article&gt;</w:t>
      </w:r>
      <w:r w:rsidRPr="008754C7">
        <w:t>Artikkel 38 – lõige 6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E5EE1BD" w14:textId="77777777" w:rsidTr="007D252B">
        <w:trPr>
          <w:trHeight w:hRule="exact" w:val="240"/>
          <w:jc w:val="center"/>
        </w:trPr>
        <w:tc>
          <w:tcPr>
            <w:tcW w:w="9752" w:type="dxa"/>
            <w:gridSpan w:val="2"/>
            <w:tcBorders>
              <w:top w:val="nil"/>
              <w:left w:val="nil"/>
              <w:bottom w:val="nil"/>
              <w:right w:val="nil"/>
            </w:tcBorders>
          </w:tcPr>
          <w:p w14:paraId="0AC8A497" w14:textId="77777777" w:rsidR="00BC064E" w:rsidRPr="008754C7" w:rsidRDefault="00BC064E" w:rsidP="007D252B"/>
        </w:tc>
      </w:tr>
      <w:tr w:rsidR="00BC064E" w:rsidRPr="008754C7" w14:paraId="5B5D9B6A" w14:textId="77777777" w:rsidTr="007D252B">
        <w:trPr>
          <w:trHeight w:val="240"/>
          <w:jc w:val="center"/>
        </w:trPr>
        <w:tc>
          <w:tcPr>
            <w:tcW w:w="4876" w:type="dxa"/>
            <w:tcBorders>
              <w:top w:val="nil"/>
              <w:left w:val="nil"/>
              <w:bottom w:val="nil"/>
              <w:right w:val="nil"/>
            </w:tcBorders>
          </w:tcPr>
          <w:p w14:paraId="2906E1E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816523D" w14:textId="77777777" w:rsidR="00BC064E" w:rsidRPr="008754C7" w:rsidRDefault="00BC064E" w:rsidP="007D252B">
            <w:pPr>
              <w:pStyle w:val="AmColumnHeading"/>
            </w:pPr>
            <w:r w:rsidRPr="008754C7">
              <w:t>Muudatusettepanek</w:t>
            </w:r>
          </w:p>
        </w:tc>
      </w:tr>
      <w:tr w:rsidR="00BC064E" w:rsidRPr="008754C7" w14:paraId="10E3BAF5" w14:textId="77777777" w:rsidTr="007D252B">
        <w:trPr>
          <w:jc w:val="center"/>
        </w:trPr>
        <w:tc>
          <w:tcPr>
            <w:tcW w:w="4876" w:type="dxa"/>
            <w:tcBorders>
              <w:top w:val="nil"/>
              <w:left w:val="nil"/>
              <w:bottom w:val="nil"/>
              <w:right w:val="nil"/>
            </w:tcBorders>
          </w:tcPr>
          <w:p w14:paraId="3120269F" w14:textId="77777777" w:rsidR="00BC064E" w:rsidRPr="008754C7" w:rsidRDefault="00BC064E" w:rsidP="007D252B">
            <w:pPr>
              <w:pStyle w:val="Normal6a"/>
            </w:pPr>
            <w:r w:rsidRPr="008754C7">
              <w:t>c.</w:t>
            </w:r>
            <w:r w:rsidRPr="008754C7">
              <w:tab/>
              <w:t>teave kolmanda riigi kodaniku kodakondsuse ja reisidokumendi (reisidokumentide) kohta</w:t>
            </w:r>
            <w:r w:rsidRPr="008754C7">
              <w:rPr>
                <w:b/>
                <w:i/>
              </w:rPr>
              <w:t>, eelkõige praegune kodakondsus (praegused kodakondsused) ja varasem(ad) kodakondsus(ed)</w:t>
            </w:r>
            <w:r w:rsidRPr="008754C7">
              <w:t>;</w:t>
            </w:r>
            <w:r w:rsidRPr="008754C7">
              <w:rPr>
                <w:b/>
                <w:i/>
              </w:rPr>
              <w:t xml:space="preserve"> reisidokumendi (reisidokumentide) liik, number ja väljaandjariik; reisidokumendi (reisidokumentide) väljaandmise kuupäev ja kehtivusaja lõppkuupäev;</w:t>
            </w:r>
          </w:p>
        </w:tc>
        <w:tc>
          <w:tcPr>
            <w:tcW w:w="4876" w:type="dxa"/>
            <w:tcBorders>
              <w:top w:val="nil"/>
              <w:left w:val="nil"/>
              <w:bottom w:val="nil"/>
              <w:right w:val="nil"/>
            </w:tcBorders>
          </w:tcPr>
          <w:p w14:paraId="397677EE" w14:textId="77777777" w:rsidR="00BC064E" w:rsidRPr="008754C7" w:rsidRDefault="00BC064E" w:rsidP="007D252B">
            <w:pPr>
              <w:pStyle w:val="Normal6a"/>
            </w:pPr>
            <w:r w:rsidRPr="008754C7">
              <w:t>c.</w:t>
            </w:r>
            <w:r w:rsidRPr="008754C7">
              <w:tab/>
              <w:t>teave kolmanda riigi kodaniku kodakondsuse ja reisidokumendi (reisidokumentide) kohta,</w:t>
            </w:r>
          </w:p>
        </w:tc>
      </w:tr>
    </w:tbl>
    <w:p w14:paraId="0B88062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C609BAB" w14:textId="77777777" w:rsidR="00BC064E" w:rsidRPr="008754C7" w:rsidRDefault="00BC064E" w:rsidP="00BC064E">
      <w:r w:rsidRPr="008754C7">
        <w:rPr>
          <w:rStyle w:val="HideTWBExt"/>
        </w:rPr>
        <w:t>&lt;/Amend&gt;</w:t>
      </w:r>
    </w:p>
    <w:p w14:paraId="1267076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2177</w:t>
      </w:r>
      <w:r w:rsidRPr="008754C7">
        <w:rPr>
          <w:rStyle w:val="HideTWBExt"/>
          <w:b w:val="0"/>
        </w:rPr>
        <w:t>&lt;/NumAm&gt;</w:t>
      </w:r>
    </w:p>
    <w:p w14:paraId="1594804C"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D0A90B6" w14:textId="77777777" w:rsidR="00BC064E" w:rsidRPr="008754C7" w:rsidRDefault="00BC064E" w:rsidP="00BC064E">
      <w:pPr>
        <w:pStyle w:val="NormalBold"/>
      </w:pPr>
      <w:r w:rsidRPr="008754C7">
        <w:rPr>
          <w:rStyle w:val="HideTWBExt"/>
          <w:b w:val="0"/>
        </w:rPr>
        <w:t>&lt;/RepeatBlock-By&gt;</w:t>
      </w:r>
    </w:p>
    <w:p w14:paraId="195EA3A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EB94284" w14:textId="77777777" w:rsidR="00BC064E" w:rsidRPr="008754C7" w:rsidRDefault="00BC064E" w:rsidP="00BC064E">
      <w:pPr>
        <w:pStyle w:val="NormalBold"/>
      </w:pPr>
      <w:r w:rsidRPr="008754C7">
        <w:rPr>
          <w:rStyle w:val="HideTWBExt"/>
          <w:b w:val="0"/>
        </w:rPr>
        <w:t>&lt;Article&gt;</w:t>
      </w:r>
      <w:r w:rsidRPr="008754C7">
        <w:t>Artikkel 38 – lõige 6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1626930" w14:textId="77777777" w:rsidTr="007D252B">
        <w:trPr>
          <w:trHeight w:hRule="exact" w:val="240"/>
          <w:jc w:val="center"/>
        </w:trPr>
        <w:tc>
          <w:tcPr>
            <w:tcW w:w="9752" w:type="dxa"/>
            <w:gridSpan w:val="2"/>
            <w:tcBorders>
              <w:top w:val="nil"/>
              <w:left w:val="nil"/>
              <w:bottom w:val="nil"/>
              <w:right w:val="nil"/>
            </w:tcBorders>
          </w:tcPr>
          <w:p w14:paraId="04399DAB" w14:textId="77777777" w:rsidR="00BC064E" w:rsidRPr="008754C7" w:rsidRDefault="00BC064E" w:rsidP="007D252B"/>
        </w:tc>
      </w:tr>
      <w:tr w:rsidR="00BC064E" w:rsidRPr="008754C7" w14:paraId="4DA034A7" w14:textId="77777777" w:rsidTr="007D252B">
        <w:trPr>
          <w:trHeight w:val="240"/>
          <w:jc w:val="center"/>
        </w:trPr>
        <w:tc>
          <w:tcPr>
            <w:tcW w:w="4876" w:type="dxa"/>
            <w:tcBorders>
              <w:top w:val="nil"/>
              <w:left w:val="nil"/>
              <w:bottom w:val="nil"/>
              <w:right w:val="nil"/>
            </w:tcBorders>
          </w:tcPr>
          <w:p w14:paraId="276A158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BC8B3A3" w14:textId="77777777" w:rsidR="00BC064E" w:rsidRPr="008754C7" w:rsidRDefault="00BC064E" w:rsidP="007D252B">
            <w:pPr>
              <w:pStyle w:val="AmColumnHeading"/>
            </w:pPr>
            <w:r w:rsidRPr="008754C7">
              <w:t>Muudatusettepanek</w:t>
            </w:r>
          </w:p>
        </w:tc>
      </w:tr>
      <w:tr w:rsidR="00BC064E" w:rsidRPr="008754C7" w14:paraId="36C57D23" w14:textId="77777777" w:rsidTr="007D252B">
        <w:trPr>
          <w:jc w:val="center"/>
        </w:trPr>
        <w:tc>
          <w:tcPr>
            <w:tcW w:w="4876" w:type="dxa"/>
            <w:tcBorders>
              <w:top w:val="nil"/>
              <w:left w:val="nil"/>
              <w:bottom w:val="nil"/>
              <w:right w:val="nil"/>
            </w:tcBorders>
          </w:tcPr>
          <w:p w14:paraId="1610CC9A" w14:textId="2058206F" w:rsidR="00BC064E" w:rsidRPr="008754C7" w:rsidRDefault="00BC064E" w:rsidP="007D252B">
            <w:pPr>
              <w:pStyle w:val="Normal6a"/>
            </w:pPr>
            <w:r w:rsidRPr="008754C7">
              <w:t>c.</w:t>
            </w:r>
            <w:r w:rsidRPr="008754C7">
              <w:tab/>
              <w:t>teave kolmanda riigi kodaniku kodakondsuse ja reisidokumendi (reisidokumentide) kohta</w:t>
            </w:r>
            <w:r w:rsidRPr="008754C7">
              <w:rPr>
                <w:b/>
                <w:i/>
              </w:rPr>
              <w:t>, eelkõige praegune kodakondsus (praegused kodakondsused) ja varasem(ad) kodakondsus(ed)</w:t>
            </w:r>
            <w:r w:rsidRPr="008754C7">
              <w:t xml:space="preserve">; </w:t>
            </w:r>
            <w:r w:rsidRPr="008754C7">
              <w:rPr>
                <w:b/>
                <w:i/>
              </w:rPr>
              <w:t xml:space="preserve">reisidokumendi (reisidokumentide) liik, number ja </w:t>
            </w:r>
            <w:r w:rsidRPr="008754C7">
              <w:rPr>
                <w:b/>
                <w:i/>
              </w:rPr>
              <w:lastRenderedPageBreak/>
              <w:t>väljaandjariik; reisidokumendi (reisidokumentide) väljaandmise kuupäev ja kehtivusaja lõppkuupäev;</w:t>
            </w:r>
          </w:p>
        </w:tc>
        <w:tc>
          <w:tcPr>
            <w:tcW w:w="4876" w:type="dxa"/>
            <w:tcBorders>
              <w:top w:val="nil"/>
              <w:left w:val="nil"/>
              <w:bottom w:val="nil"/>
              <w:right w:val="nil"/>
            </w:tcBorders>
          </w:tcPr>
          <w:p w14:paraId="1D85F2EF" w14:textId="77777777" w:rsidR="00BC064E" w:rsidRPr="008754C7" w:rsidRDefault="00BC064E" w:rsidP="007D252B">
            <w:pPr>
              <w:pStyle w:val="Normal6a"/>
            </w:pPr>
            <w:r w:rsidRPr="008754C7">
              <w:lastRenderedPageBreak/>
              <w:t>c.</w:t>
            </w:r>
            <w:r w:rsidRPr="008754C7">
              <w:tab/>
              <w:t>teave kolmanda riigi kodaniku kodakondsuse ja reisidokumendi (reisidokumentide) kohta;</w:t>
            </w:r>
          </w:p>
        </w:tc>
      </w:tr>
    </w:tbl>
    <w:p w14:paraId="515E780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02FE6AF" w14:textId="77777777" w:rsidR="00BC064E" w:rsidRPr="008754C7" w:rsidRDefault="00BC064E" w:rsidP="00BC064E">
      <w:r w:rsidRPr="008754C7">
        <w:rPr>
          <w:rStyle w:val="HideTWBExt"/>
        </w:rPr>
        <w:t>&lt;/Amend&gt;</w:t>
      </w:r>
    </w:p>
    <w:p w14:paraId="0A1E7BC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2178</w:t>
      </w:r>
      <w:r w:rsidRPr="008754C7">
        <w:rPr>
          <w:rStyle w:val="HideTWBExt"/>
          <w:b w:val="0"/>
        </w:rPr>
        <w:t>&lt;/NumAm&gt;</w:t>
      </w:r>
    </w:p>
    <w:p w14:paraId="4E7EAB8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C862829" w14:textId="77777777" w:rsidR="00BC064E" w:rsidRPr="008754C7" w:rsidRDefault="00BC064E" w:rsidP="00BC064E">
      <w:pPr>
        <w:pStyle w:val="NormalBold"/>
      </w:pPr>
      <w:r w:rsidRPr="008754C7">
        <w:rPr>
          <w:rStyle w:val="HideTWBExt"/>
          <w:b w:val="0"/>
        </w:rPr>
        <w:t>&lt;/RepeatBlock-By&gt;</w:t>
      </w:r>
    </w:p>
    <w:p w14:paraId="71BFA4D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024380E" w14:textId="77777777" w:rsidR="00BC064E" w:rsidRPr="008754C7" w:rsidRDefault="00BC064E" w:rsidP="00BC064E">
      <w:pPr>
        <w:pStyle w:val="NormalBold"/>
      </w:pPr>
      <w:r w:rsidRPr="008754C7">
        <w:rPr>
          <w:rStyle w:val="HideTWBExt"/>
          <w:b w:val="0"/>
        </w:rPr>
        <w:t>&lt;Article&gt;</w:t>
      </w:r>
      <w:r w:rsidRPr="008754C7">
        <w:t>Artikkel 38 – lõige 6 – punkt e</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940F88C" w14:textId="77777777" w:rsidTr="007D252B">
        <w:trPr>
          <w:trHeight w:hRule="exact" w:val="240"/>
          <w:jc w:val="center"/>
        </w:trPr>
        <w:tc>
          <w:tcPr>
            <w:tcW w:w="9752" w:type="dxa"/>
            <w:gridSpan w:val="2"/>
            <w:tcBorders>
              <w:top w:val="nil"/>
              <w:left w:val="nil"/>
              <w:bottom w:val="nil"/>
              <w:right w:val="nil"/>
            </w:tcBorders>
          </w:tcPr>
          <w:p w14:paraId="68874A79" w14:textId="77777777" w:rsidR="00BC064E" w:rsidRPr="008754C7" w:rsidRDefault="00BC064E" w:rsidP="007D252B"/>
        </w:tc>
      </w:tr>
      <w:tr w:rsidR="00BC064E" w:rsidRPr="008754C7" w14:paraId="4A48C8F9" w14:textId="77777777" w:rsidTr="007D252B">
        <w:trPr>
          <w:trHeight w:val="240"/>
          <w:jc w:val="center"/>
        </w:trPr>
        <w:tc>
          <w:tcPr>
            <w:tcW w:w="4876" w:type="dxa"/>
            <w:tcBorders>
              <w:top w:val="nil"/>
              <w:left w:val="nil"/>
              <w:bottom w:val="nil"/>
              <w:right w:val="nil"/>
            </w:tcBorders>
          </w:tcPr>
          <w:p w14:paraId="3C8BDE9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CE7F903" w14:textId="77777777" w:rsidR="00BC064E" w:rsidRPr="008754C7" w:rsidRDefault="00BC064E" w:rsidP="007D252B">
            <w:pPr>
              <w:pStyle w:val="AmColumnHeading"/>
            </w:pPr>
            <w:r w:rsidRPr="008754C7">
              <w:t>Muudatusettepanek</w:t>
            </w:r>
          </w:p>
        </w:tc>
      </w:tr>
      <w:tr w:rsidR="00BC064E" w:rsidRPr="008754C7" w14:paraId="564A684F" w14:textId="77777777" w:rsidTr="007D252B">
        <w:trPr>
          <w:jc w:val="center"/>
        </w:trPr>
        <w:tc>
          <w:tcPr>
            <w:tcW w:w="4876" w:type="dxa"/>
            <w:tcBorders>
              <w:top w:val="nil"/>
              <w:left w:val="nil"/>
              <w:bottom w:val="nil"/>
              <w:right w:val="nil"/>
            </w:tcBorders>
          </w:tcPr>
          <w:p w14:paraId="6552CCF9" w14:textId="77777777" w:rsidR="00BC064E" w:rsidRPr="008754C7" w:rsidRDefault="00BC064E" w:rsidP="007D252B">
            <w:pPr>
              <w:pStyle w:val="Normal6a"/>
            </w:pPr>
            <w:r w:rsidRPr="008754C7">
              <w:t>e.</w:t>
            </w:r>
            <w:r w:rsidRPr="008754C7">
              <w:tab/>
              <w:t>teave liikmesriigi või kolmanda riigi välja antud elamisõigust tõendavate dokumentide või viisade kohta;</w:t>
            </w:r>
          </w:p>
        </w:tc>
        <w:tc>
          <w:tcPr>
            <w:tcW w:w="4876" w:type="dxa"/>
            <w:tcBorders>
              <w:top w:val="nil"/>
              <w:left w:val="nil"/>
              <w:bottom w:val="nil"/>
              <w:right w:val="nil"/>
            </w:tcBorders>
          </w:tcPr>
          <w:p w14:paraId="348E6877" w14:textId="77777777" w:rsidR="00BC064E" w:rsidRPr="008754C7" w:rsidRDefault="00BC064E" w:rsidP="007D252B">
            <w:pPr>
              <w:pStyle w:val="Normal6a"/>
            </w:pPr>
            <w:r w:rsidRPr="008754C7">
              <w:t>e.</w:t>
            </w:r>
            <w:r w:rsidRPr="008754C7">
              <w:tab/>
              <w:t xml:space="preserve">teave liikmesriigi või kolmanda riigi välja antud </w:t>
            </w:r>
            <w:r w:rsidRPr="008754C7">
              <w:rPr>
                <w:b/>
                <w:i/>
              </w:rPr>
              <w:t>mis tahes elanikustaatuse või riigis viibimise õigust andvate lubade, sealhulgas</w:t>
            </w:r>
            <w:r w:rsidRPr="008754C7">
              <w:t xml:space="preserve"> elamisõigust tõendavate dokumentide või viisade </w:t>
            </w:r>
            <w:r w:rsidRPr="008754C7">
              <w:rPr>
                <w:b/>
                <w:i/>
              </w:rPr>
              <w:t>ning nende taotlemise või pikendamise</w:t>
            </w:r>
            <w:r w:rsidRPr="008754C7">
              <w:t xml:space="preserve"> kohta;</w:t>
            </w:r>
          </w:p>
        </w:tc>
      </w:tr>
    </w:tbl>
    <w:p w14:paraId="7F9078A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472D78B" w14:textId="77777777" w:rsidR="00BC064E" w:rsidRPr="008754C7" w:rsidRDefault="00BC064E" w:rsidP="00BC064E">
      <w:r w:rsidRPr="008754C7">
        <w:rPr>
          <w:rStyle w:val="HideTWBExt"/>
        </w:rPr>
        <w:t>&lt;/Amend&gt;</w:t>
      </w:r>
    </w:p>
    <w:p w14:paraId="0D4C3FC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2179</w:t>
      </w:r>
      <w:r w:rsidRPr="008754C7">
        <w:rPr>
          <w:rStyle w:val="HideTWBExt"/>
          <w:b w:val="0"/>
        </w:rPr>
        <w:t>&lt;/NumAm&gt;</w:t>
      </w:r>
    </w:p>
    <w:p w14:paraId="4137EE24"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9B7B90A" w14:textId="77777777" w:rsidR="00BC064E" w:rsidRPr="008754C7" w:rsidRDefault="00BC064E" w:rsidP="00BC064E">
      <w:pPr>
        <w:pStyle w:val="NormalBold"/>
      </w:pPr>
      <w:r w:rsidRPr="008754C7">
        <w:rPr>
          <w:rStyle w:val="HideTWBExt"/>
          <w:b w:val="0"/>
        </w:rPr>
        <w:t>&lt;/RepeatBlock-By&gt;</w:t>
      </w:r>
    </w:p>
    <w:p w14:paraId="384285E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B18D85F" w14:textId="77777777" w:rsidR="00BC064E" w:rsidRPr="008754C7" w:rsidRDefault="00BC064E" w:rsidP="00BC064E">
      <w:pPr>
        <w:pStyle w:val="NormalBold"/>
      </w:pPr>
      <w:r w:rsidRPr="008754C7">
        <w:rPr>
          <w:rStyle w:val="HideTWBExt"/>
          <w:b w:val="0"/>
        </w:rPr>
        <w:t>&lt;Article&gt;</w:t>
      </w:r>
      <w:r w:rsidRPr="008754C7">
        <w:t>Artikkel 38 – lõige 6 – punkt f</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087D4ED" w14:textId="77777777" w:rsidTr="007D252B">
        <w:trPr>
          <w:trHeight w:hRule="exact" w:val="240"/>
          <w:jc w:val="center"/>
        </w:trPr>
        <w:tc>
          <w:tcPr>
            <w:tcW w:w="9752" w:type="dxa"/>
            <w:gridSpan w:val="2"/>
            <w:tcBorders>
              <w:top w:val="nil"/>
              <w:left w:val="nil"/>
              <w:bottom w:val="nil"/>
              <w:right w:val="nil"/>
            </w:tcBorders>
          </w:tcPr>
          <w:p w14:paraId="33319758" w14:textId="77777777" w:rsidR="00BC064E" w:rsidRPr="008754C7" w:rsidRDefault="00BC064E" w:rsidP="007D252B"/>
        </w:tc>
      </w:tr>
      <w:tr w:rsidR="00BC064E" w:rsidRPr="008754C7" w14:paraId="630100A8" w14:textId="77777777" w:rsidTr="007D252B">
        <w:trPr>
          <w:trHeight w:val="240"/>
          <w:jc w:val="center"/>
        </w:trPr>
        <w:tc>
          <w:tcPr>
            <w:tcW w:w="4876" w:type="dxa"/>
            <w:tcBorders>
              <w:top w:val="nil"/>
              <w:left w:val="nil"/>
              <w:bottom w:val="nil"/>
              <w:right w:val="nil"/>
            </w:tcBorders>
          </w:tcPr>
          <w:p w14:paraId="4600464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3955595" w14:textId="77777777" w:rsidR="00BC064E" w:rsidRPr="008754C7" w:rsidRDefault="00BC064E" w:rsidP="007D252B">
            <w:pPr>
              <w:pStyle w:val="AmColumnHeading"/>
            </w:pPr>
            <w:r w:rsidRPr="008754C7">
              <w:t>Muudatusettepanek</w:t>
            </w:r>
          </w:p>
        </w:tc>
      </w:tr>
      <w:tr w:rsidR="00BC064E" w:rsidRPr="008754C7" w14:paraId="195C6FB8" w14:textId="77777777" w:rsidTr="007D252B">
        <w:trPr>
          <w:jc w:val="center"/>
        </w:trPr>
        <w:tc>
          <w:tcPr>
            <w:tcW w:w="4876" w:type="dxa"/>
            <w:tcBorders>
              <w:top w:val="nil"/>
              <w:left w:val="nil"/>
              <w:bottom w:val="nil"/>
              <w:right w:val="nil"/>
            </w:tcBorders>
          </w:tcPr>
          <w:p w14:paraId="38830A78" w14:textId="77777777" w:rsidR="00BC064E" w:rsidRPr="008754C7" w:rsidRDefault="00BC064E" w:rsidP="007D252B">
            <w:pPr>
              <w:pStyle w:val="Normal6a"/>
            </w:pPr>
            <w:r w:rsidRPr="008754C7">
              <w:t>f.</w:t>
            </w:r>
            <w:r w:rsidRPr="008754C7">
              <w:tab/>
              <w:t>kolmanda riigi kodaniku tagasisaatmisoperatsiooniga seotud teave</w:t>
            </w:r>
            <w:r w:rsidRPr="008754C7">
              <w:rPr>
                <w:b/>
                <w:i/>
              </w:rPr>
              <w:t>, eelkõige lennuandmed</w:t>
            </w:r>
            <w:r w:rsidRPr="008754C7">
              <w:t xml:space="preserve">; </w:t>
            </w:r>
            <w:r w:rsidRPr="008754C7">
              <w:rPr>
                <w:b/>
                <w:i/>
              </w:rPr>
              <w:t>muud reisikorralduslikud asjaolud; märge selle kohta, kas kolmanda riigi kodaniku puhul on tegemist eriti ohtliku isikuga, kelle suhtes tuleb tagasisaatmisoperatsiooni ajal kohaldada erikorda; saatemeeskonnaga seotud teave;</w:t>
            </w:r>
          </w:p>
        </w:tc>
        <w:tc>
          <w:tcPr>
            <w:tcW w:w="4876" w:type="dxa"/>
            <w:tcBorders>
              <w:top w:val="nil"/>
              <w:left w:val="nil"/>
              <w:bottom w:val="nil"/>
              <w:right w:val="nil"/>
            </w:tcBorders>
          </w:tcPr>
          <w:p w14:paraId="1635647B" w14:textId="77777777" w:rsidR="00BC064E" w:rsidRPr="008754C7" w:rsidRDefault="00BC064E" w:rsidP="007D252B">
            <w:pPr>
              <w:pStyle w:val="Normal6a"/>
            </w:pPr>
            <w:r w:rsidRPr="008754C7">
              <w:t>f.</w:t>
            </w:r>
            <w:r w:rsidRPr="008754C7">
              <w:tab/>
              <w:t>kolmanda riigi kodaniku tagasisaatmisoperatsiooniga seotud teave;</w:t>
            </w:r>
          </w:p>
        </w:tc>
      </w:tr>
    </w:tbl>
    <w:p w14:paraId="0A369FB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C990577" w14:textId="77777777" w:rsidR="00BC064E" w:rsidRPr="008754C7" w:rsidRDefault="00BC064E" w:rsidP="00BC064E">
      <w:r w:rsidRPr="008754C7">
        <w:rPr>
          <w:rStyle w:val="HideTWBExt"/>
        </w:rPr>
        <w:lastRenderedPageBreak/>
        <w:t>&lt;/Amend&gt;</w:t>
      </w:r>
    </w:p>
    <w:p w14:paraId="6B93950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2180</w:t>
      </w:r>
      <w:r w:rsidRPr="008754C7">
        <w:rPr>
          <w:rStyle w:val="HideTWBExt"/>
          <w:b w:val="0"/>
        </w:rPr>
        <w:t>&lt;/NumAm&gt;</w:t>
      </w:r>
    </w:p>
    <w:p w14:paraId="17C9D3B7"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34CBE2AE" w14:textId="77777777" w:rsidR="00BC064E" w:rsidRPr="008754C7" w:rsidRDefault="00BC064E" w:rsidP="00BC064E">
      <w:pPr>
        <w:pStyle w:val="NormalBold"/>
      </w:pPr>
      <w:r w:rsidRPr="008754C7">
        <w:rPr>
          <w:rStyle w:val="HideTWBExt"/>
          <w:b w:val="0"/>
        </w:rPr>
        <w:t>&lt;/RepeatBlock-By&gt;</w:t>
      </w:r>
    </w:p>
    <w:p w14:paraId="0CC406D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746AFC8" w14:textId="77777777" w:rsidR="00BC064E" w:rsidRPr="008754C7" w:rsidRDefault="00BC064E" w:rsidP="00BC064E">
      <w:pPr>
        <w:pStyle w:val="NormalBold"/>
      </w:pPr>
      <w:r w:rsidRPr="008754C7">
        <w:rPr>
          <w:rStyle w:val="HideTWBExt"/>
          <w:b w:val="0"/>
        </w:rPr>
        <w:t>&lt;Article&gt;</w:t>
      </w:r>
      <w:r w:rsidRPr="008754C7">
        <w:t>Artikkel 38 – lõige 6 – punkt f</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D559640" w14:textId="77777777" w:rsidTr="007D252B">
        <w:trPr>
          <w:trHeight w:hRule="exact" w:val="240"/>
          <w:jc w:val="center"/>
        </w:trPr>
        <w:tc>
          <w:tcPr>
            <w:tcW w:w="9752" w:type="dxa"/>
            <w:gridSpan w:val="2"/>
            <w:tcBorders>
              <w:top w:val="nil"/>
              <w:left w:val="nil"/>
              <w:bottom w:val="nil"/>
              <w:right w:val="nil"/>
            </w:tcBorders>
          </w:tcPr>
          <w:p w14:paraId="4DD27169" w14:textId="77777777" w:rsidR="00BC064E" w:rsidRPr="008754C7" w:rsidRDefault="00BC064E" w:rsidP="007D252B"/>
        </w:tc>
      </w:tr>
      <w:tr w:rsidR="00BC064E" w:rsidRPr="008754C7" w14:paraId="45350820" w14:textId="77777777" w:rsidTr="007D252B">
        <w:trPr>
          <w:trHeight w:val="240"/>
          <w:jc w:val="center"/>
        </w:trPr>
        <w:tc>
          <w:tcPr>
            <w:tcW w:w="4876" w:type="dxa"/>
            <w:tcBorders>
              <w:top w:val="nil"/>
              <w:left w:val="nil"/>
              <w:bottom w:val="nil"/>
              <w:right w:val="nil"/>
            </w:tcBorders>
          </w:tcPr>
          <w:p w14:paraId="7771C53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2A73F52" w14:textId="77777777" w:rsidR="00BC064E" w:rsidRPr="008754C7" w:rsidRDefault="00BC064E" w:rsidP="007D252B">
            <w:pPr>
              <w:pStyle w:val="AmColumnHeading"/>
            </w:pPr>
            <w:r w:rsidRPr="008754C7">
              <w:t>Muudatusettepanek</w:t>
            </w:r>
          </w:p>
        </w:tc>
      </w:tr>
      <w:tr w:rsidR="00BC064E" w:rsidRPr="008754C7" w14:paraId="620D68CC" w14:textId="77777777" w:rsidTr="007D252B">
        <w:trPr>
          <w:jc w:val="center"/>
        </w:trPr>
        <w:tc>
          <w:tcPr>
            <w:tcW w:w="4876" w:type="dxa"/>
            <w:tcBorders>
              <w:top w:val="nil"/>
              <w:left w:val="nil"/>
              <w:bottom w:val="nil"/>
              <w:right w:val="nil"/>
            </w:tcBorders>
          </w:tcPr>
          <w:p w14:paraId="1E859D93" w14:textId="77777777" w:rsidR="00BC064E" w:rsidRPr="008754C7" w:rsidRDefault="00BC064E" w:rsidP="007D252B">
            <w:pPr>
              <w:pStyle w:val="Normal6a"/>
            </w:pPr>
            <w:r w:rsidRPr="008754C7">
              <w:t>f.</w:t>
            </w:r>
            <w:r w:rsidRPr="008754C7">
              <w:tab/>
              <w:t>kolmanda riigi kodaniku tagasisaatmisoperatsiooniga seotud teave</w:t>
            </w:r>
            <w:r w:rsidRPr="008754C7">
              <w:rPr>
                <w:b/>
                <w:i/>
              </w:rPr>
              <w:t>, eelkõige lennuandmed</w:t>
            </w:r>
            <w:r w:rsidRPr="008754C7">
              <w:t xml:space="preserve">; </w:t>
            </w:r>
            <w:r w:rsidRPr="008754C7">
              <w:rPr>
                <w:b/>
                <w:i/>
              </w:rPr>
              <w:t>muud reisikorralduslikud asjaolud; märge selle kohta, kas kolmanda riigi kodaniku puhul on tegemist eriti ohtliku isikuga, kelle suhtes tuleb tagasisaatmisoperatsiooni ajal kohaldada erikorda; saatemeeskonnaga seotud teave;</w:t>
            </w:r>
          </w:p>
        </w:tc>
        <w:tc>
          <w:tcPr>
            <w:tcW w:w="4876" w:type="dxa"/>
            <w:tcBorders>
              <w:top w:val="nil"/>
              <w:left w:val="nil"/>
              <w:bottom w:val="nil"/>
              <w:right w:val="nil"/>
            </w:tcBorders>
          </w:tcPr>
          <w:p w14:paraId="06FAE41A" w14:textId="77777777" w:rsidR="00BC064E" w:rsidRPr="008754C7" w:rsidRDefault="00BC064E" w:rsidP="007D252B">
            <w:pPr>
              <w:pStyle w:val="Normal6a"/>
            </w:pPr>
            <w:r w:rsidRPr="008754C7">
              <w:t>f.</w:t>
            </w:r>
            <w:r w:rsidRPr="008754C7">
              <w:tab/>
              <w:t>kolmanda riigi kodaniku tagasisaatmisoperatsiooniga seotud teave;</w:t>
            </w:r>
          </w:p>
        </w:tc>
      </w:tr>
    </w:tbl>
    <w:p w14:paraId="377A528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ABC8E2F" w14:textId="77777777" w:rsidR="00BC064E" w:rsidRPr="008754C7" w:rsidRDefault="00BC064E" w:rsidP="00BC064E">
      <w:r w:rsidRPr="008754C7">
        <w:rPr>
          <w:rStyle w:val="HideTWBExt"/>
        </w:rPr>
        <w:t>&lt;/Amend&gt;</w:t>
      </w:r>
    </w:p>
    <w:p w14:paraId="5E22CEF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2181</w:t>
      </w:r>
      <w:r w:rsidRPr="008754C7">
        <w:rPr>
          <w:rStyle w:val="HideTWBExt"/>
          <w:b w:val="0"/>
        </w:rPr>
        <w:t>&lt;/NumAm&gt;</w:t>
      </w:r>
    </w:p>
    <w:p w14:paraId="786AAE52"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2FAE82C4" w14:textId="77777777" w:rsidR="00BC064E" w:rsidRPr="008754C7" w:rsidRDefault="00BC064E" w:rsidP="00BC064E">
      <w:pPr>
        <w:pStyle w:val="NormalBold"/>
      </w:pPr>
      <w:r w:rsidRPr="008754C7">
        <w:rPr>
          <w:rStyle w:val="HideTWBExt"/>
          <w:b w:val="0"/>
        </w:rPr>
        <w:t>&lt;/RepeatBlock-By&gt;</w:t>
      </w:r>
    </w:p>
    <w:p w14:paraId="54DB602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F04DF41" w14:textId="77777777" w:rsidR="00BC064E" w:rsidRPr="008754C7" w:rsidRDefault="00BC064E" w:rsidP="00BC064E">
      <w:pPr>
        <w:pStyle w:val="NormalBold"/>
      </w:pPr>
      <w:r w:rsidRPr="008754C7">
        <w:rPr>
          <w:rStyle w:val="HideTWBExt"/>
          <w:b w:val="0"/>
        </w:rPr>
        <w:t>&lt;Article&gt;</w:t>
      </w:r>
      <w:r w:rsidRPr="008754C7">
        <w:t>Artikkel 38 – lõige 6 – punkt g</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7491FCC" w14:textId="77777777" w:rsidTr="007D252B">
        <w:trPr>
          <w:trHeight w:hRule="exact" w:val="240"/>
          <w:jc w:val="center"/>
        </w:trPr>
        <w:tc>
          <w:tcPr>
            <w:tcW w:w="9752" w:type="dxa"/>
            <w:gridSpan w:val="2"/>
            <w:tcBorders>
              <w:top w:val="nil"/>
              <w:left w:val="nil"/>
              <w:bottom w:val="nil"/>
              <w:right w:val="nil"/>
            </w:tcBorders>
          </w:tcPr>
          <w:p w14:paraId="78F5C30F" w14:textId="77777777" w:rsidR="00BC064E" w:rsidRPr="008754C7" w:rsidRDefault="00BC064E" w:rsidP="007D252B"/>
        </w:tc>
      </w:tr>
      <w:tr w:rsidR="00BC064E" w:rsidRPr="008754C7" w14:paraId="1496C77E" w14:textId="77777777" w:rsidTr="007D252B">
        <w:trPr>
          <w:trHeight w:val="240"/>
          <w:jc w:val="center"/>
        </w:trPr>
        <w:tc>
          <w:tcPr>
            <w:tcW w:w="4876" w:type="dxa"/>
            <w:tcBorders>
              <w:top w:val="nil"/>
              <w:left w:val="nil"/>
              <w:bottom w:val="nil"/>
              <w:right w:val="nil"/>
            </w:tcBorders>
          </w:tcPr>
          <w:p w14:paraId="1B5586A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B1AF787" w14:textId="77777777" w:rsidR="00BC064E" w:rsidRPr="008754C7" w:rsidRDefault="00BC064E" w:rsidP="007D252B">
            <w:pPr>
              <w:pStyle w:val="AmColumnHeading"/>
            </w:pPr>
            <w:r w:rsidRPr="008754C7">
              <w:t>Muudatusettepanek</w:t>
            </w:r>
          </w:p>
        </w:tc>
      </w:tr>
      <w:tr w:rsidR="00BC064E" w:rsidRPr="008754C7" w14:paraId="0D6AC462" w14:textId="77777777" w:rsidTr="007D252B">
        <w:trPr>
          <w:jc w:val="center"/>
        </w:trPr>
        <w:tc>
          <w:tcPr>
            <w:tcW w:w="4876" w:type="dxa"/>
            <w:tcBorders>
              <w:top w:val="nil"/>
              <w:left w:val="nil"/>
              <w:bottom w:val="nil"/>
              <w:right w:val="nil"/>
            </w:tcBorders>
          </w:tcPr>
          <w:p w14:paraId="776FF141" w14:textId="77777777" w:rsidR="00BC064E" w:rsidRPr="008754C7" w:rsidRDefault="00BC064E" w:rsidP="007D252B">
            <w:pPr>
              <w:pStyle w:val="Normal6a"/>
            </w:pPr>
            <w:r w:rsidRPr="008754C7">
              <w:t>g.</w:t>
            </w:r>
            <w:r w:rsidRPr="008754C7">
              <w:tab/>
              <w:t>teave kolmanda riigi kodaniku taasintegreerimise kohta</w:t>
            </w:r>
            <w:r w:rsidRPr="008754C7">
              <w:rPr>
                <w:b/>
                <w:i/>
              </w:rPr>
              <w:t>, eelkõige perekonna koosseis, perekonnaseis, vastuvõtvas riigis viibivate pereliikmete kontaktandmed, töökogemus, haridustase, diplomid</w:t>
            </w:r>
            <w:r w:rsidRPr="008754C7">
              <w:t>;</w:t>
            </w:r>
          </w:p>
        </w:tc>
        <w:tc>
          <w:tcPr>
            <w:tcW w:w="4876" w:type="dxa"/>
            <w:tcBorders>
              <w:top w:val="nil"/>
              <w:left w:val="nil"/>
              <w:bottom w:val="nil"/>
              <w:right w:val="nil"/>
            </w:tcBorders>
          </w:tcPr>
          <w:p w14:paraId="1C874B91" w14:textId="77777777" w:rsidR="00BC064E" w:rsidRPr="008754C7" w:rsidRDefault="00BC064E" w:rsidP="007D252B">
            <w:pPr>
              <w:pStyle w:val="Normal6a"/>
            </w:pPr>
            <w:r w:rsidRPr="008754C7">
              <w:t>g.</w:t>
            </w:r>
            <w:r w:rsidRPr="008754C7">
              <w:tab/>
              <w:t>teave kolmanda riigi kodaniku taasintegreerimise kohta;</w:t>
            </w:r>
          </w:p>
        </w:tc>
      </w:tr>
    </w:tbl>
    <w:p w14:paraId="53FC9AB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C9859A" w14:textId="77777777" w:rsidR="00BC064E" w:rsidRPr="008754C7" w:rsidRDefault="00BC064E" w:rsidP="00BC064E">
      <w:r w:rsidRPr="008754C7">
        <w:rPr>
          <w:rStyle w:val="HideTWBExt"/>
        </w:rPr>
        <w:t>&lt;/Amend&gt;</w:t>
      </w:r>
    </w:p>
    <w:p w14:paraId="33CC135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2182</w:t>
      </w:r>
      <w:r w:rsidRPr="008754C7">
        <w:rPr>
          <w:rStyle w:val="HideTWBExt"/>
          <w:b w:val="0"/>
        </w:rPr>
        <w:t>&lt;/NumAm&gt;</w:t>
      </w:r>
    </w:p>
    <w:p w14:paraId="370EE738" w14:textId="77777777" w:rsidR="00BC064E" w:rsidRPr="008754C7" w:rsidRDefault="00BC064E" w:rsidP="00BC064E">
      <w:pPr>
        <w:pStyle w:val="NormalBold"/>
      </w:pPr>
      <w:r w:rsidRPr="008754C7">
        <w:rPr>
          <w:rStyle w:val="HideTWBExt"/>
          <w:b w:val="0"/>
        </w:rPr>
        <w:lastRenderedPageBreak/>
        <w:t>&lt;RepeatBlock-By&gt;&lt;Members&gt;</w:t>
      </w:r>
      <w:r w:rsidRPr="008754C7">
        <w:t>Charlie Weimers, Alessandro Ciriani, Assita Kanko</w:t>
      </w:r>
      <w:r w:rsidRPr="008754C7">
        <w:rPr>
          <w:rStyle w:val="HideTWBExt"/>
          <w:b w:val="0"/>
        </w:rPr>
        <w:t>&lt;/Members&gt;</w:t>
      </w:r>
    </w:p>
    <w:p w14:paraId="51C9176D" w14:textId="77777777" w:rsidR="00BC064E" w:rsidRPr="008754C7" w:rsidRDefault="00BC064E" w:rsidP="00BC064E">
      <w:pPr>
        <w:pStyle w:val="NormalBold"/>
      </w:pPr>
      <w:r w:rsidRPr="008754C7">
        <w:rPr>
          <w:rStyle w:val="HideTWBExt"/>
          <w:b w:val="0"/>
        </w:rPr>
        <w:t>&lt;/RepeatBlock-By&gt;</w:t>
      </w:r>
    </w:p>
    <w:p w14:paraId="2A94806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E0E8DB1" w14:textId="77777777" w:rsidR="00BC064E" w:rsidRPr="008754C7" w:rsidRDefault="00BC064E" w:rsidP="00BC064E">
      <w:pPr>
        <w:pStyle w:val="NormalBold"/>
      </w:pPr>
      <w:r w:rsidRPr="008754C7">
        <w:rPr>
          <w:rStyle w:val="HideTWBExt"/>
          <w:b w:val="0"/>
        </w:rPr>
        <w:t>&lt;Article&gt;</w:t>
      </w:r>
      <w:r w:rsidRPr="008754C7">
        <w:t>Artikkel 38 – lõige 6 – punkt g</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799749E" w14:textId="77777777" w:rsidTr="007D252B">
        <w:trPr>
          <w:trHeight w:hRule="exact" w:val="240"/>
          <w:jc w:val="center"/>
        </w:trPr>
        <w:tc>
          <w:tcPr>
            <w:tcW w:w="9752" w:type="dxa"/>
            <w:gridSpan w:val="2"/>
            <w:tcBorders>
              <w:top w:val="nil"/>
              <w:left w:val="nil"/>
              <w:bottom w:val="nil"/>
              <w:right w:val="nil"/>
            </w:tcBorders>
          </w:tcPr>
          <w:p w14:paraId="2F5E8177" w14:textId="77777777" w:rsidR="00BC064E" w:rsidRPr="008754C7" w:rsidRDefault="00BC064E" w:rsidP="007D252B"/>
        </w:tc>
      </w:tr>
      <w:tr w:rsidR="00BC064E" w:rsidRPr="008754C7" w14:paraId="4422F87C" w14:textId="77777777" w:rsidTr="007D252B">
        <w:trPr>
          <w:trHeight w:val="240"/>
          <w:jc w:val="center"/>
        </w:trPr>
        <w:tc>
          <w:tcPr>
            <w:tcW w:w="4876" w:type="dxa"/>
            <w:tcBorders>
              <w:top w:val="nil"/>
              <w:left w:val="nil"/>
              <w:bottom w:val="nil"/>
              <w:right w:val="nil"/>
            </w:tcBorders>
          </w:tcPr>
          <w:p w14:paraId="351BA8B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123593C" w14:textId="77777777" w:rsidR="00BC064E" w:rsidRPr="008754C7" w:rsidRDefault="00BC064E" w:rsidP="007D252B">
            <w:pPr>
              <w:pStyle w:val="AmColumnHeading"/>
            </w:pPr>
            <w:r w:rsidRPr="008754C7">
              <w:t>Muudatusettepanek</w:t>
            </w:r>
          </w:p>
        </w:tc>
      </w:tr>
      <w:tr w:rsidR="00BC064E" w:rsidRPr="008754C7" w14:paraId="1E5331E0" w14:textId="77777777" w:rsidTr="007D252B">
        <w:trPr>
          <w:jc w:val="center"/>
        </w:trPr>
        <w:tc>
          <w:tcPr>
            <w:tcW w:w="4876" w:type="dxa"/>
            <w:tcBorders>
              <w:top w:val="nil"/>
              <w:left w:val="nil"/>
              <w:bottom w:val="nil"/>
              <w:right w:val="nil"/>
            </w:tcBorders>
          </w:tcPr>
          <w:p w14:paraId="0CA394E7" w14:textId="77777777" w:rsidR="00BC064E" w:rsidRPr="008754C7" w:rsidRDefault="00BC064E" w:rsidP="007D252B">
            <w:pPr>
              <w:pStyle w:val="Normal6a"/>
            </w:pPr>
            <w:r w:rsidRPr="008754C7">
              <w:t>g.</w:t>
            </w:r>
            <w:r w:rsidRPr="008754C7">
              <w:tab/>
              <w:t>teave kolmanda riigi kodaniku taasintegreerimise kohta</w:t>
            </w:r>
            <w:r w:rsidRPr="008754C7">
              <w:rPr>
                <w:b/>
                <w:i/>
              </w:rPr>
              <w:t>, eelkõige perekonna koosseis, perekonnaseis, vastuvõtvas riigis viibivate pereliikmete kontaktandmed, töökogemus, haridustase, diplomid</w:t>
            </w:r>
            <w:r w:rsidRPr="008754C7">
              <w:t>;</w:t>
            </w:r>
          </w:p>
        </w:tc>
        <w:tc>
          <w:tcPr>
            <w:tcW w:w="4876" w:type="dxa"/>
            <w:tcBorders>
              <w:top w:val="nil"/>
              <w:left w:val="nil"/>
              <w:bottom w:val="nil"/>
              <w:right w:val="nil"/>
            </w:tcBorders>
          </w:tcPr>
          <w:p w14:paraId="7A94176A" w14:textId="77777777" w:rsidR="00BC064E" w:rsidRPr="008754C7" w:rsidRDefault="00BC064E" w:rsidP="007D252B">
            <w:pPr>
              <w:pStyle w:val="Normal6a"/>
            </w:pPr>
            <w:r w:rsidRPr="008754C7">
              <w:t>g.</w:t>
            </w:r>
            <w:r w:rsidRPr="008754C7">
              <w:tab/>
              <w:t xml:space="preserve">teave kolmanda riigi kodaniku </w:t>
            </w:r>
            <w:r w:rsidRPr="008754C7">
              <w:rPr>
                <w:b/>
                <w:i/>
              </w:rPr>
              <w:t>tagasipöördumise ja</w:t>
            </w:r>
            <w:r w:rsidRPr="008754C7">
              <w:t xml:space="preserve"> taasintegreerimise kohta;</w:t>
            </w:r>
          </w:p>
        </w:tc>
      </w:tr>
    </w:tbl>
    <w:p w14:paraId="78AD154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316E3EC" w14:textId="77777777" w:rsidR="00BC064E" w:rsidRPr="008754C7" w:rsidRDefault="00BC064E" w:rsidP="00BC064E">
      <w:r w:rsidRPr="008754C7">
        <w:rPr>
          <w:rStyle w:val="HideTWBExt"/>
        </w:rPr>
        <w:t>&lt;/Amend&gt;</w:t>
      </w:r>
    </w:p>
    <w:p w14:paraId="3AC0C2D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2183</w:t>
      </w:r>
      <w:r w:rsidRPr="008754C7">
        <w:rPr>
          <w:rStyle w:val="HideTWBExt"/>
          <w:b w:val="0"/>
        </w:rPr>
        <w:t>&lt;/NumAm&gt;</w:t>
      </w:r>
    </w:p>
    <w:p w14:paraId="100012E5"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6DE18BAB" w14:textId="77777777" w:rsidR="00BC064E" w:rsidRPr="008754C7" w:rsidRDefault="00BC064E" w:rsidP="00BC064E">
      <w:pPr>
        <w:pStyle w:val="NormalBold"/>
      </w:pPr>
      <w:r w:rsidRPr="008754C7">
        <w:rPr>
          <w:rStyle w:val="HideTWBExt"/>
          <w:b w:val="0"/>
        </w:rPr>
        <w:t>&lt;/RepeatBlock-By&gt;</w:t>
      </w:r>
    </w:p>
    <w:p w14:paraId="00B80CF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FD644A9" w14:textId="77777777" w:rsidR="00BC064E" w:rsidRPr="008754C7" w:rsidRDefault="00BC064E" w:rsidP="00BC064E">
      <w:pPr>
        <w:pStyle w:val="NormalBold"/>
      </w:pPr>
      <w:r w:rsidRPr="008754C7">
        <w:rPr>
          <w:rStyle w:val="HideTWBExt"/>
          <w:b w:val="0"/>
        </w:rPr>
        <w:t>&lt;Article&gt;</w:t>
      </w:r>
      <w:r w:rsidRPr="008754C7">
        <w:t>Artikkel 38 – lõige 6 – punkt g</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C2BCDD4" w14:textId="77777777" w:rsidTr="007D252B">
        <w:trPr>
          <w:trHeight w:hRule="exact" w:val="240"/>
          <w:jc w:val="center"/>
        </w:trPr>
        <w:tc>
          <w:tcPr>
            <w:tcW w:w="9752" w:type="dxa"/>
            <w:gridSpan w:val="2"/>
            <w:tcBorders>
              <w:top w:val="nil"/>
              <w:left w:val="nil"/>
              <w:bottom w:val="nil"/>
              <w:right w:val="nil"/>
            </w:tcBorders>
          </w:tcPr>
          <w:p w14:paraId="4A14D492" w14:textId="77777777" w:rsidR="00BC064E" w:rsidRPr="008754C7" w:rsidRDefault="00BC064E" w:rsidP="007D252B"/>
        </w:tc>
      </w:tr>
      <w:tr w:rsidR="00BC064E" w:rsidRPr="008754C7" w14:paraId="78B67364" w14:textId="77777777" w:rsidTr="007D252B">
        <w:trPr>
          <w:trHeight w:val="240"/>
          <w:jc w:val="center"/>
        </w:trPr>
        <w:tc>
          <w:tcPr>
            <w:tcW w:w="4876" w:type="dxa"/>
            <w:tcBorders>
              <w:top w:val="nil"/>
              <w:left w:val="nil"/>
              <w:bottom w:val="nil"/>
              <w:right w:val="nil"/>
            </w:tcBorders>
          </w:tcPr>
          <w:p w14:paraId="578405A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ED97DA7" w14:textId="77777777" w:rsidR="00BC064E" w:rsidRPr="008754C7" w:rsidRDefault="00BC064E" w:rsidP="007D252B">
            <w:pPr>
              <w:pStyle w:val="AmColumnHeading"/>
            </w:pPr>
            <w:r w:rsidRPr="008754C7">
              <w:t>Muudatusettepanek</w:t>
            </w:r>
          </w:p>
        </w:tc>
      </w:tr>
      <w:tr w:rsidR="00BC064E" w:rsidRPr="008754C7" w14:paraId="59831023" w14:textId="77777777" w:rsidTr="007D252B">
        <w:trPr>
          <w:jc w:val="center"/>
        </w:trPr>
        <w:tc>
          <w:tcPr>
            <w:tcW w:w="4876" w:type="dxa"/>
            <w:tcBorders>
              <w:top w:val="nil"/>
              <w:left w:val="nil"/>
              <w:bottom w:val="nil"/>
              <w:right w:val="nil"/>
            </w:tcBorders>
          </w:tcPr>
          <w:p w14:paraId="0A75A9C2" w14:textId="77777777" w:rsidR="00BC064E" w:rsidRPr="008754C7" w:rsidRDefault="00BC064E" w:rsidP="007D252B">
            <w:pPr>
              <w:pStyle w:val="Normal6a"/>
            </w:pPr>
            <w:r w:rsidRPr="008754C7">
              <w:t>g.</w:t>
            </w:r>
            <w:r w:rsidRPr="008754C7">
              <w:tab/>
              <w:t xml:space="preserve">teave kolmanda riigi kodaniku taasintegreerimise kohta, eelkõige perekonna koosseis, perekonnaseis, </w:t>
            </w:r>
            <w:r w:rsidRPr="008754C7">
              <w:rPr>
                <w:b/>
                <w:i/>
              </w:rPr>
              <w:t>vastuvõtvas</w:t>
            </w:r>
            <w:r w:rsidRPr="008754C7">
              <w:t xml:space="preserve"> riigis viibivate pereliikmete kontaktandmed, töökogemus, haridustase, diplomid;</w:t>
            </w:r>
          </w:p>
        </w:tc>
        <w:tc>
          <w:tcPr>
            <w:tcW w:w="4876" w:type="dxa"/>
            <w:tcBorders>
              <w:top w:val="nil"/>
              <w:left w:val="nil"/>
              <w:bottom w:val="nil"/>
              <w:right w:val="nil"/>
            </w:tcBorders>
          </w:tcPr>
          <w:p w14:paraId="5EFE36A4" w14:textId="77777777" w:rsidR="00BC064E" w:rsidRPr="008754C7" w:rsidRDefault="00BC064E" w:rsidP="007D252B">
            <w:pPr>
              <w:pStyle w:val="Normal6a"/>
            </w:pPr>
            <w:r w:rsidRPr="008754C7">
              <w:t>g.</w:t>
            </w:r>
            <w:r w:rsidRPr="008754C7">
              <w:tab/>
              <w:t xml:space="preserve">teave kolmanda riigi kodaniku taasintegreerimise kohta, eelkõige perekonna koosseis, perekonnaseis, </w:t>
            </w:r>
            <w:r w:rsidRPr="008754C7">
              <w:rPr>
                <w:b/>
                <w:i/>
              </w:rPr>
              <w:t>üleandvas</w:t>
            </w:r>
            <w:r w:rsidRPr="008754C7">
              <w:t xml:space="preserve"> riigis viibivate pereliikmete kontaktandmed, töökogemus, haridustase, diplomid;</w:t>
            </w:r>
          </w:p>
        </w:tc>
      </w:tr>
    </w:tbl>
    <w:p w14:paraId="140EF16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4F9200" w14:textId="77777777" w:rsidR="00BC064E" w:rsidRPr="008754C7" w:rsidRDefault="00BC064E" w:rsidP="00BC064E">
      <w:r w:rsidRPr="008754C7">
        <w:rPr>
          <w:rStyle w:val="HideTWBExt"/>
        </w:rPr>
        <w:t>&lt;/Amend&gt;</w:t>
      </w:r>
    </w:p>
    <w:p w14:paraId="1A29023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2184</w:t>
      </w:r>
      <w:r w:rsidRPr="008754C7">
        <w:rPr>
          <w:rStyle w:val="HideTWBExt"/>
          <w:b w:val="0"/>
        </w:rPr>
        <w:t>&lt;/NumAm&gt;</w:t>
      </w:r>
    </w:p>
    <w:p w14:paraId="32475625"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75C09292" w14:textId="77777777" w:rsidR="00BC064E" w:rsidRPr="008754C7" w:rsidRDefault="00BC064E" w:rsidP="00BC064E">
      <w:pPr>
        <w:pStyle w:val="NormalBold"/>
      </w:pPr>
      <w:r w:rsidRPr="008754C7">
        <w:rPr>
          <w:rStyle w:val="HideTWBExt"/>
          <w:b w:val="0"/>
        </w:rPr>
        <w:t>&lt;/RepeatBlock-By&gt;</w:t>
      </w:r>
    </w:p>
    <w:p w14:paraId="77C3CFA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E02AADD" w14:textId="77777777" w:rsidR="00BC064E" w:rsidRPr="008754C7" w:rsidRDefault="00BC064E" w:rsidP="00BC064E">
      <w:pPr>
        <w:pStyle w:val="NormalBold"/>
      </w:pPr>
      <w:r w:rsidRPr="008754C7">
        <w:rPr>
          <w:rStyle w:val="HideTWBExt"/>
          <w:b w:val="0"/>
        </w:rPr>
        <w:t>&lt;Article&gt;</w:t>
      </w:r>
      <w:r w:rsidRPr="008754C7">
        <w:t>Artikkel 38 – lõige 6 – punkt g</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97942F5" w14:textId="77777777" w:rsidTr="007D252B">
        <w:trPr>
          <w:trHeight w:hRule="exact" w:val="240"/>
          <w:jc w:val="center"/>
        </w:trPr>
        <w:tc>
          <w:tcPr>
            <w:tcW w:w="9752" w:type="dxa"/>
            <w:gridSpan w:val="2"/>
            <w:tcBorders>
              <w:top w:val="nil"/>
              <w:left w:val="nil"/>
              <w:bottom w:val="nil"/>
              <w:right w:val="nil"/>
            </w:tcBorders>
          </w:tcPr>
          <w:p w14:paraId="3761AEBC" w14:textId="77777777" w:rsidR="00BC064E" w:rsidRPr="008754C7" w:rsidRDefault="00BC064E" w:rsidP="007D252B"/>
        </w:tc>
      </w:tr>
      <w:tr w:rsidR="00BC064E" w:rsidRPr="008754C7" w14:paraId="0D8042BD" w14:textId="77777777" w:rsidTr="007D252B">
        <w:trPr>
          <w:trHeight w:val="240"/>
          <w:jc w:val="center"/>
        </w:trPr>
        <w:tc>
          <w:tcPr>
            <w:tcW w:w="4876" w:type="dxa"/>
            <w:tcBorders>
              <w:top w:val="nil"/>
              <w:left w:val="nil"/>
              <w:bottom w:val="nil"/>
              <w:right w:val="nil"/>
            </w:tcBorders>
          </w:tcPr>
          <w:p w14:paraId="7C0A709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78F3F68" w14:textId="77777777" w:rsidR="00BC064E" w:rsidRPr="008754C7" w:rsidRDefault="00BC064E" w:rsidP="007D252B">
            <w:pPr>
              <w:pStyle w:val="AmColumnHeading"/>
            </w:pPr>
            <w:r w:rsidRPr="008754C7">
              <w:t>Muudatusettepanek</w:t>
            </w:r>
          </w:p>
        </w:tc>
      </w:tr>
      <w:tr w:rsidR="00BC064E" w:rsidRPr="008754C7" w14:paraId="2C15A5B8" w14:textId="77777777" w:rsidTr="007D252B">
        <w:trPr>
          <w:jc w:val="center"/>
        </w:trPr>
        <w:tc>
          <w:tcPr>
            <w:tcW w:w="4876" w:type="dxa"/>
            <w:tcBorders>
              <w:top w:val="nil"/>
              <w:left w:val="nil"/>
              <w:bottom w:val="nil"/>
              <w:right w:val="nil"/>
            </w:tcBorders>
          </w:tcPr>
          <w:p w14:paraId="0C8D0ADB" w14:textId="77777777" w:rsidR="00BC064E" w:rsidRPr="008754C7" w:rsidRDefault="00BC064E" w:rsidP="007D252B">
            <w:pPr>
              <w:pStyle w:val="Normal6a"/>
            </w:pPr>
            <w:r w:rsidRPr="008754C7">
              <w:t>g.</w:t>
            </w:r>
            <w:r w:rsidRPr="008754C7">
              <w:tab/>
              <w:t xml:space="preserve">teave kolmanda riigi kodaniku </w:t>
            </w:r>
            <w:r w:rsidRPr="008754C7">
              <w:rPr>
                <w:b/>
                <w:i/>
              </w:rPr>
              <w:t>taasintegreerimise</w:t>
            </w:r>
            <w:r w:rsidRPr="008754C7">
              <w:t xml:space="preserve"> kohta, eelkõige </w:t>
            </w:r>
            <w:r w:rsidRPr="008754C7">
              <w:lastRenderedPageBreak/>
              <w:t>perekonna koosseis, perekonnaseis, vastuvõtvas riigis viibivate pereliikmete kontaktandmed, töökogemus, haridustase, diplomid;</w:t>
            </w:r>
          </w:p>
        </w:tc>
        <w:tc>
          <w:tcPr>
            <w:tcW w:w="4876" w:type="dxa"/>
            <w:tcBorders>
              <w:top w:val="nil"/>
              <w:left w:val="nil"/>
              <w:bottom w:val="nil"/>
              <w:right w:val="nil"/>
            </w:tcBorders>
          </w:tcPr>
          <w:p w14:paraId="19E61DE5" w14:textId="77777777" w:rsidR="00BC064E" w:rsidRPr="008754C7" w:rsidRDefault="00BC064E" w:rsidP="007D252B">
            <w:pPr>
              <w:pStyle w:val="Normal6a"/>
            </w:pPr>
            <w:r w:rsidRPr="008754C7">
              <w:lastRenderedPageBreak/>
              <w:t>g.</w:t>
            </w:r>
            <w:r w:rsidRPr="008754C7">
              <w:tab/>
              <w:t xml:space="preserve">teave kolmanda riigi kodaniku kohta, eelkõige perekonna koosseis, </w:t>
            </w:r>
            <w:r w:rsidRPr="008754C7">
              <w:lastRenderedPageBreak/>
              <w:t>perekonnaseis, vastuvõtvas riigis viibivate pereliikmete kontaktandmed, töökogemus, haridustase, diplomid;</w:t>
            </w:r>
          </w:p>
        </w:tc>
      </w:tr>
    </w:tbl>
    <w:p w14:paraId="55836147"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C37CE0A" w14:textId="77777777" w:rsidR="00BC064E" w:rsidRPr="008754C7" w:rsidRDefault="00BC064E" w:rsidP="00BC064E">
      <w:r w:rsidRPr="008754C7">
        <w:rPr>
          <w:rStyle w:val="HideTWBExt"/>
        </w:rPr>
        <w:t>&lt;/Amend&gt;</w:t>
      </w:r>
    </w:p>
    <w:p w14:paraId="5CBD36C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2185</w:t>
      </w:r>
      <w:r w:rsidRPr="008754C7">
        <w:rPr>
          <w:rStyle w:val="HideTWBExt"/>
          <w:b w:val="0"/>
        </w:rPr>
        <w:t>&lt;/NumAm&gt;</w:t>
      </w:r>
    </w:p>
    <w:p w14:paraId="61EA8AEA"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7DE0160F" w14:textId="77777777" w:rsidR="00BC064E" w:rsidRPr="008754C7" w:rsidRDefault="00BC064E" w:rsidP="00BC064E">
      <w:pPr>
        <w:pStyle w:val="NormalBold"/>
      </w:pPr>
      <w:r w:rsidRPr="008754C7">
        <w:rPr>
          <w:rStyle w:val="HideTWBExt"/>
          <w:b w:val="0"/>
        </w:rPr>
        <w:t>&lt;/RepeatBlock-By&gt;</w:t>
      </w:r>
    </w:p>
    <w:p w14:paraId="18BB429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2F6B8E1" w14:textId="77777777" w:rsidR="00BC064E" w:rsidRPr="008754C7" w:rsidRDefault="00BC064E" w:rsidP="00BC064E">
      <w:pPr>
        <w:pStyle w:val="NormalBold"/>
      </w:pPr>
      <w:r w:rsidRPr="008754C7">
        <w:rPr>
          <w:rStyle w:val="HideTWBExt"/>
          <w:b w:val="0"/>
        </w:rPr>
        <w:t>&lt;Article&gt;</w:t>
      </w:r>
      <w:r w:rsidRPr="008754C7">
        <w:t>Artikkel 38 – lõige 6 – punkt h</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697FF24" w14:textId="77777777" w:rsidTr="007D252B">
        <w:trPr>
          <w:trHeight w:hRule="exact" w:val="240"/>
          <w:jc w:val="center"/>
        </w:trPr>
        <w:tc>
          <w:tcPr>
            <w:tcW w:w="9752" w:type="dxa"/>
            <w:gridSpan w:val="2"/>
            <w:tcBorders>
              <w:top w:val="nil"/>
              <w:left w:val="nil"/>
              <w:bottom w:val="nil"/>
              <w:right w:val="nil"/>
            </w:tcBorders>
          </w:tcPr>
          <w:p w14:paraId="2E1F6CA7" w14:textId="77777777" w:rsidR="00BC064E" w:rsidRPr="008754C7" w:rsidRDefault="00BC064E" w:rsidP="007D252B"/>
        </w:tc>
      </w:tr>
      <w:tr w:rsidR="00BC064E" w:rsidRPr="008754C7" w14:paraId="57B68AA7" w14:textId="77777777" w:rsidTr="007D252B">
        <w:trPr>
          <w:trHeight w:val="240"/>
          <w:jc w:val="center"/>
        </w:trPr>
        <w:tc>
          <w:tcPr>
            <w:tcW w:w="4876" w:type="dxa"/>
            <w:tcBorders>
              <w:top w:val="nil"/>
              <w:left w:val="nil"/>
              <w:bottom w:val="nil"/>
              <w:right w:val="nil"/>
            </w:tcBorders>
          </w:tcPr>
          <w:p w14:paraId="1023AB9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37AC3CE" w14:textId="77777777" w:rsidR="00BC064E" w:rsidRPr="008754C7" w:rsidRDefault="00BC064E" w:rsidP="007D252B">
            <w:pPr>
              <w:pStyle w:val="AmColumnHeading"/>
            </w:pPr>
            <w:r w:rsidRPr="008754C7">
              <w:t>Muudatusettepanek</w:t>
            </w:r>
          </w:p>
        </w:tc>
      </w:tr>
      <w:tr w:rsidR="00BC064E" w:rsidRPr="008754C7" w14:paraId="579B3465" w14:textId="77777777" w:rsidTr="007D252B">
        <w:trPr>
          <w:jc w:val="center"/>
        </w:trPr>
        <w:tc>
          <w:tcPr>
            <w:tcW w:w="4876" w:type="dxa"/>
            <w:tcBorders>
              <w:top w:val="nil"/>
              <w:left w:val="nil"/>
              <w:bottom w:val="nil"/>
              <w:right w:val="nil"/>
            </w:tcBorders>
          </w:tcPr>
          <w:p w14:paraId="10F21A30" w14:textId="77777777" w:rsidR="00BC064E" w:rsidRPr="008754C7" w:rsidRDefault="00BC064E" w:rsidP="007D252B">
            <w:pPr>
              <w:pStyle w:val="Normal6a"/>
            </w:pPr>
            <w:r w:rsidRPr="008754C7">
              <w:t>h.</w:t>
            </w:r>
            <w:r w:rsidRPr="008754C7">
              <w:tab/>
              <w:t>kolmanda riigi kodaniku suhtes tehtud tagasisaatmisotsuse põhjendused;</w:t>
            </w:r>
          </w:p>
        </w:tc>
        <w:tc>
          <w:tcPr>
            <w:tcW w:w="4876" w:type="dxa"/>
            <w:tcBorders>
              <w:top w:val="nil"/>
              <w:left w:val="nil"/>
              <w:bottom w:val="nil"/>
              <w:right w:val="nil"/>
            </w:tcBorders>
          </w:tcPr>
          <w:p w14:paraId="32E35E08" w14:textId="77777777" w:rsidR="00BC064E" w:rsidRPr="008754C7" w:rsidRDefault="00BC064E" w:rsidP="007D252B">
            <w:pPr>
              <w:pStyle w:val="Normal6a"/>
            </w:pPr>
            <w:r w:rsidRPr="008754C7">
              <w:t>h.</w:t>
            </w:r>
            <w:r w:rsidRPr="008754C7">
              <w:tab/>
              <w:t>kolmanda riigi kodaniku suhtes tehtud tagasisaatmisotsuse</w:t>
            </w:r>
            <w:r w:rsidRPr="008754C7">
              <w:rPr>
                <w:b/>
                <w:i/>
              </w:rPr>
              <w:t>, väljasaatmiskorralduse ja/või sissesõidukeelu</w:t>
            </w:r>
            <w:r w:rsidRPr="008754C7">
              <w:t xml:space="preserve"> põhjendused;</w:t>
            </w:r>
          </w:p>
        </w:tc>
      </w:tr>
    </w:tbl>
    <w:p w14:paraId="7835D83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4B4816F" w14:textId="77777777" w:rsidR="00BC064E" w:rsidRPr="008754C7" w:rsidRDefault="00BC064E" w:rsidP="00BC064E">
      <w:r w:rsidRPr="008754C7">
        <w:rPr>
          <w:rStyle w:val="HideTWBExt"/>
        </w:rPr>
        <w:t>&lt;/Amend&gt;</w:t>
      </w:r>
    </w:p>
    <w:p w14:paraId="417B29A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2186</w:t>
      </w:r>
      <w:r w:rsidRPr="008754C7">
        <w:rPr>
          <w:rStyle w:val="HideTWBExt"/>
          <w:b w:val="0"/>
        </w:rPr>
        <w:t>&lt;/NumAm&gt;</w:t>
      </w:r>
    </w:p>
    <w:p w14:paraId="2CF9939B"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7DA07407" w14:textId="77777777" w:rsidR="00BC064E" w:rsidRPr="008754C7" w:rsidRDefault="00BC064E" w:rsidP="00BC064E">
      <w:pPr>
        <w:pStyle w:val="NormalBold"/>
      </w:pPr>
      <w:r w:rsidRPr="008754C7">
        <w:rPr>
          <w:rStyle w:val="HideTWBExt"/>
          <w:b w:val="0"/>
        </w:rPr>
        <w:t>&lt;/RepeatBlock-By&gt;</w:t>
      </w:r>
    </w:p>
    <w:p w14:paraId="0F901EC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6F9002C" w14:textId="77777777" w:rsidR="00BC064E" w:rsidRPr="008754C7" w:rsidRDefault="00BC064E" w:rsidP="00BC064E">
      <w:pPr>
        <w:pStyle w:val="NormalBold"/>
      </w:pPr>
      <w:r w:rsidRPr="008754C7">
        <w:rPr>
          <w:rStyle w:val="HideTWBExt"/>
          <w:b w:val="0"/>
        </w:rPr>
        <w:t>&lt;Article&gt;</w:t>
      </w:r>
      <w:r w:rsidRPr="008754C7">
        <w:t>Artikkel 38 – lõige 6 – punkt h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23BA08F" w14:textId="77777777" w:rsidTr="007D252B">
        <w:trPr>
          <w:trHeight w:hRule="exact" w:val="240"/>
          <w:jc w:val="center"/>
        </w:trPr>
        <w:tc>
          <w:tcPr>
            <w:tcW w:w="9752" w:type="dxa"/>
            <w:gridSpan w:val="2"/>
            <w:tcBorders>
              <w:top w:val="nil"/>
              <w:left w:val="nil"/>
              <w:bottom w:val="nil"/>
              <w:right w:val="nil"/>
            </w:tcBorders>
          </w:tcPr>
          <w:p w14:paraId="39886FF3" w14:textId="77777777" w:rsidR="00BC064E" w:rsidRPr="008754C7" w:rsidRDefault="00BC064E" w:rsidP="007D252B"/>
        </w:tc>
      </w:tr>
      <w:tr w:rsidR="00BC064E" w:rsidRPr="008754C7" w14:paraId="44B018BC" w14:textId="77777777" w:rsidTr="007D252B">
        <w:trPr>
          <w:trHeight w:val="240"/>
          <w:jc w:val="center"/>
        </w:trPr>
        <w:tc>
          <w:tcPr>
            <w:tcW w:w="4876" w:type="dxa"/>
            <w:tcBorders>
              <w:top w:val="nil"/>
              <w:left w:val="nil"/>
              <w:bottom w:val="nil"/>
              <w:right w:val="nil"/>
            </w:tcBorders>
          </w:tcPr>
          <w:p w14:paraId="048B5B4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13977A6" w14:textId="77777777" w:rsidR="00BC064E" w:rsidRPr="008754C7" w:rsidRDefault="00BC064E" w:rsidP="007D252B">
            <w:pPr>
              <w:pStyle w:val="AmColumnHeading"/>
            </w:pPr>
            <w:r w:rsidRPr="008754C7">
              <w:t>Muudatusettepanek</w:t>
            </w:r>
          </w:p>
        </w:tc>
      </w:tr>
      <w:tr w:rsidR="00BC064E" w:rsidRPr="008754C7" w14:paraId="69C6916A" w14:textId="77777777" w:rsidTr="007D252B">
        <w:trPr>
          <w:jc w:val="center"/>
        </w:trPr>
        <w:tc>
          <w:tcPr>
            <w:tcW w:w="4876" w:type="dxa"/>
            <w:tcBorders>
              <w:top w:val="nil"/>
              <w:left w:val="nil"/>
              <w:bottom w:val="nil"/>
              <w:right w:val="nil"/>
            </w:tcBorders>
          </w:tcPr>
          <w:p w14:paraId="32B1C0D6" w14:textId="77777777" w:rsidR="00BC064E" w:rsidRPr="008754C7" w:rsidRDefault="00BC064E" w:rsidP="007D252B">
            <w:pPr>
              <w:pStyle w:val="Normal6a"/>
            </w:pPr>
          </w:p>
        </w:tc>
        <w:tc>
          <w:tcPr>
            <w:tcW w:w="4876" w:type="dxa"/>
            <w:tcBorders>
              <w:top w:val="nil"/>
              <w:left w:val="nil"/>
              <w:bottom w:val="nil"/>
              <w:right w:val="nil"/>
            </w:tcBorders>
          </w:tcPr>
          <w:p w14:paraId="683F91BB" w14:textId="77777777" w:rsidR="00BC064E" w:rsidRPr="008754C7" w:rsidRDefault="00BC064E" w:rsidP="007D252B">
            <w:pPr>
              <w:pStyle w:val="Normal6a"/>
            </w:pPr>
            <w:r w:rsidRPr="008754C7">
              <w:rPr>
                <w:b/>
                <w:i/>
              </w:rPr>
              <w:t>ha.</w:t>
            </w:r>
            <w:r w:rsidRPr="008754C7">
              <w:tab/>
            </w:r>
            <w:r w:rsidRPr="008754C7">
              <w:rPr>
                <w:b/>
                <w:i/>
              </w:rPr>
              <w:t>teave selle kohta, kuidas kolmanda riigi kodanik täidab artiklitest 21 ja 23 tulenevaid kohustusi;</w:t>
            </w:r>
          </w:p>
        </w:tc>
      </w:tr>
    </w:tbl>
    <w:p w14:paraId="01C5919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36EE78F" w14:textId="77777777" w:rsidR="00BC064E" w:rsidRPr="008754C7" w:rsidRDefault="00BC064E" w:rsidP="00BC064E">
      <w:r w:rsidRPr="008754C7">
        <w:rPr>
          <w:rStyle w:val="HideTWBExt"/>
        </w:rPr>
        <w:t>&lt;/Amend&gt;</w:t>
      </w:r>
    </w:p>
    <w:p w14:paraId="6284F21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2187</w:t>
      </w:r>
      <w:r w:rsidRPr="008754C7">
        <w:rPr>
          <w:rStyle w:val="HideTWBExt"/>
          <w:b w:val="0"/>
        </w:rPr>
        <w:t>&lt;/NumAm&gt;</w:t>
      </w:r>
    </w:p>
    <w:p w14:paraId="21483ED0"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B9E7EF6" w14:textId="77777777" w:rsidR="00BC064E" w:rsidRPr="008754C7" w:rsidRDefault="00BC064E" w:rsidP="00BC064E">
      <w:pPr>
        <w:pStyle w:val="NormalBold"/>
      </w:pPr>
      <w:r w:rsidRPr="008754C7">
        <w:rPr>
          <w:rStyle w:val="HideTWBExt"/>
          <w:b w:val="0"/>
        </w:rPr>
        <w:t>&lt;/RepeatBlock-By&gt;</w:t>
      </w:r>
    </w:p>
    <w:p w14:paraId="3A79958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56B61E5" w14:textId="77777777" w:rsidR="00BC064E" w:rsidRPr="008754C7" w:rsidRDefault="00BC064E" w:rsidP="00BC064E">
      <w:pPr>
        <w:pStyle w:val="NormalBold"/>
      </w:pPr>
      <w:r w:rsidRPr="008754C7">
        <w:rPr>
          <w:rStyle w:val="HideTWBExt"/>
          <w:b w:val="0"/>
        </w:rPr>
        <w:lastRenderedPageBreak/>
        <w:t>&lt;Article&gt;</w:t>
      </w:r>
      <w:r w:rsidRPr="008754C7">
        <w:t>Artikkel 38 – lõige 6 – punkt j</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2EEE789" w14:textId="77777777" w:rsidTr="007D252B">
        <w:trPr>
          <w:trHeight w:hRule="exact" w:val="240"/>
          <w:jc w:val="center"/>
        </w:trPr>
        <w:tc>
          <w:tcPr>
            <w:tcW w:w="9752" w:type="dxa"/>
            <w:gridSpan w:val="2"/>
            <w:tcBorders>
              <w:top w:val="nil"/>
              <w:left w:val="nil"/>
              <w:bottom w:val="nil"/>
              <w:right w:val="nil"/>
            </w:tcBorders>
          </w:tcPr>
          <w:p w14:paraId="63976AF3" w14:textId="77777777" w:rsidR="00BC064E" w:rsidRPr="008754C7" w:rsidRDefault="00BC064E" w:rsidP="007D252B"/>
        </w:tc>
      </w:tr>
      <w:tr w:rsidR="00BC064E" w:rsidRPr="008754C7" w14:paraId="214C449F" w14:textId="77777777" w:rsidTr="007D252B">
        <w:trPr>
          <w:trHeight w:val="240"/>
          <w:jc w:val="center"/>
        </w:trPr>
        <w:tc>
          <w:tcPr>
            <w:tcW w:w="4876" w:type="dxa"/>
            <w:tcBorders>
              <w:top w:val="nil"/>
              <w:left w:val="nil"/>
              <w:bottom w:val="nil"/>
              <w:right w:val="nil"/>
            </w:tcBorders>
          </w:tcPr>
          <w:p w14:paraId="623544E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0A0BBAA" w14:textId="77777777" w:rsidR="00BC064E" w:rsidRPr="008754C7" w:rsidRDefault="00BC064E" w:rsidP="007D252B">
            <w:pPr>
              <w:pStyle w:val="AmColumnHeading"/>
            </w:pPr>
            <w:r w:rsidRPr="008754C7">
              <w:t>Muudatusettepanek</w:t>
            </w:r>
          </w:p>
        </w:tc>
      </w:tr>
      <w:tr w:rsidR="00BC064E" w:rsidRPr="008754C7" w14:paraId="79D9860F" w14:textId="77777777" w:rsidTr="007D252B">
        <w:trPr>
          <w:jc w:val="center"/>
        </w:trPr>
        <w:tc>
          <w:tcPr>
            <w:tcW w:w="4876" w:type="dxa"/>
            <w:tcBorders>
              <w:top w:val="nil"/>
              <w:left w:val="nil"/>
              <w:bottom w:val="nil"/>
              <w:right w:val="nil"/>
            </w:tcBorders>
          </w:tcPr>
          <w:p w14:paraId="05F155C4" w14:textId="77777777" w:rsidR="00BC064E" w:rsidRPr="008754C7" w:rsidRDefault="00BC064E" w:rsidP="007D252B">
            <w:pPr>
              <w:pStyle w:val="Normal6a"/>
            </w:pPr>
            <w:r w:rsidRPr="008754C7">
              <w:t>j.</w:t>
            </w:r>
            <w:r w:rsidRPr="008754C7">
              <w:tab/>
              <w:t xml:space="preserve">teave, mis on seotud karistusregistriga või ohuga, mida kolmanda riigi kodanik kujutab </w:t>
            </w:r>
            <w:r w:rsidRPr="008754C7">
              <w:rPr>
                <w:b/>
                <w:i/>
              </w:rPr>
              <w:t>avalikule korrale, avalikule julgeolekule või riigi julgeolekule</w:t>
            </w:r>
            <w:r w:rsidRPr="008754C7">
              <w:t>;</w:t>
            </w:r>
          </w:p>
        </w:tc>
        <w:tc>
          <w:tcPr>
            <w:tcW w:w="4876" w:type="dxa"/>
            <w:tcBorders>
              <w:top w:val="nil"/>
              <w:left w:val="nil"/>
              <w:bottom w:val="nil"/>
              <w:right w:val="nil"/>
            </w:tcBorders>
          </w:tcPr>
          <w:p w14:paraId="1673F70E" w14:textId="77777777" w:rsidR="00BC064E" w:rsidRPr="008754C7" w:rsidRDefault="00BC064E" w:rsidP="007D252B">
            <w:pPr>
              <w:pStyle w:val="Normal6a"/>
            </w:pPr>
            <w:r w:rsidRPr="008754C7">
              <w:t>j.</w:t>
            </w:r>
            <w:r w:rsidRPr="008754C7">
              <w:tab/>
              <w:t xml:space="preserve">teave, mis on seotud karistusregistriga või ohuga, mida kolmanda riigi kodanik kujutab </w:t>
            </w:r>
            <w:r w:rsidRPr="008754C7">
              <w:rPr>
                <w:b/>
                <w:i/>
              </w:rPr>
              <w:t>sisejulgeolekule</w:t>
            </w:r>
            <w:r w:rsidRPr="008754C7">
              <w:t>;</w:t>
            </w:r>
          </w:p>
        </w:tc>
      </w:tr>
    </w:tbl>
    <w:p w14:paraId="28F8F39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1A50745" w14:textId="77777777" w:rsidR="00BC064E" w:rsidRPr="008754C7" w:rsidRDefault="00BC064E" w:rsidP="00BC064E">
      <w:r w:rsidRPr="008754C7">
        <w:rPr>
          <w:rStyle w:val="HideTWBExt"/>
        </w:rPr>
        <w:t>&lt;/Amend&gt;</w:t>
      </w:r>
    </w:p>
    <w:p w14:paraId="154DD42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2188</w:t>
      </w:r>
      <w:r w:rsidRPr="008754C7">
        <w:rPr>
          <w:rStyle w:val="HideTWBExt"/>
          <w:b w:val="0"/>
        </w:rPr>
        <w:t>&lt;/NumAm&gt;</w:t>
      </w:r>
    </w:p>
    <w:p w14:paraId="65D11C0F"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222E4C42" w14:textId="77777777" w:rsidR="00BC064E" w:rsidRPr="008754C7" w:rsidRDefault="00BC064E" w:rsidP="00BC064E">
      <w:pPr>
        <w:pStyle w:val="NormalBold"/>
      </w:pPr>
      <w:r w:rsidRPr="008754C7">
        <w:rPr>
          <w:rStyle w:val="HideTWBExt"/>
          <w:b w:val="0"/>
        </w:rPr>
        <w:t>&lt;/RepeatBlock-By&gt;</w:t>
      </w:r>
    </w:p>
    <w:p w14:paraId="65304D8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91B0DD0" w14:textId="77777777" w:rsidR="00BC064E" w:rsidRPr="008754C7" w:rsidRDefault="00BC064E" w:rsidP="00BC064E">
      <w:pPr>
        <w:pStyle w:val="NormalBold"/>
      </w:pPr>
      <w:r w:rsidRPr="008754C7">
        <w:rPr>
          <w:rStyle w:val="HideTWBExt"/>
          <w:b w:val="0"/>
        </w:rPr>
        <w:t>&lt;Article&gt;</w:t>
      </w:r>
      <w:r w:rsidRPr="008754C7">
        <w:t>Artikkel 38 – lõige 6 – punkt k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CA9E36E" w14:textId="77777777" w:rsidTr="007D252B">
        <w:trPr>
          <w:trHeight w:hRule="exact" w:val="240"/>
          <w:jc w:val="center"/>
        </w:trPr>
        <w:tc>
          <w:tcPr>
            <w:tcW w:w="9752" w:type="dxa"/>
            <w:gridSpan w:val="2"/>
            <w:tcBorders>
              <w:top w:val="nil"/>
              <w:left w:val="nil"/>
              <w:bottom w:val="nil"/>
              <w:right w:val="nil"/>
            </w:tcBorders>
          </w:tcPr>
          <w:p w14:paraId="6DED88E6" w14:textId="77777777" w:rsidR="00BC064E" w:rsidRPr="008754C7" w:rsidRDefault="00BC064E" w:rsidP="007D252B"/>
        </w:tc>
      </w:tr>
      <w:tr w:rsidR="00BC064E" w:rsidRPr="008754C7" w14:paraId="32CF8453" w14:textId="77777777" w:rsidTr="007D252B">
        <w:trPr>
          <w:trHeight w:val="240"/>
          <w:jc w:val="center"/>
        </w:trPr>
        <w:tc>
          <w:tcPr>
            <w:tcW w:w="4876" w:type="dxa"/>
            <w:tcBorders>
              <w:top w:val="nil"/>
              <w:left w:val="nil"/>
              <w:bottom w:val="nil"/>
              <w:right w:val="nil"/>
            </w:tcBorders>
          </w:tcPr>
          <w:p w14:paraId="2C86C0D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89FBAD6" w14:textId="77777777" w:rsidR="00BC064E" w:rsidRPr="008754C7" w:rsidRDefault="00BC064E" w:rsidP="007D252B">
            <w:pPr>
              <w:pStyle w:val="AmColumnHeading"/>
            </w:pPr>
            <w:r w:rsidRPr="008754C7">
              <w:t>Muudatusettepanek</w:t>
            </w:r>
          </w:p>
        </w:tc>
      </w:tr>
      <w:tr w:rsidR="00BC064E" w:rsidRPr="008754C7" w14:paraId="14FA49C3" w14:textId="77777777" w:rsidTr="007D252B">
        <w:trPr>
          <w:jc w:val="center"/>
        </w:trPr>
        <w:tc>
          <w:tcPr>
            <w:tcW w:w="4876" w:type="dxa"/>
            <w:tcBorders>
              <w:top w:val="nil"/>
              <w:left w:val="nil"/>
              <w:bottom w:val="nil"/>
              <w:right w:val="nil"/>
            </w:tcBorders>
          </w:tcPr>
          <w:p w14:paraId="5E144329" w14:textId="77777777" w:rsidR="00BC064E" w:rsidRPr="008754C7" w:rsidRDefault="00BC064E" w:rsidP="007D252B">
            <w:pPr>
              <w:pStyle w:val="Normal6a"/>
            </w:pPr>
          </w:p>
        </w:tc>
        <w:tc>
          <w:tcPr>
            <w:tcW w:w="4876" w:type="dxa"/>
            <w:tcBorders>
              <w:top w:val="nil"/>
              <w:left w:val="nil"/>
              <w:bottom w:val="nil"/>
              <w:right w:val="nil"/>
            </w:tcBorders>
          </w:tcPr>
          <w:p w14:paraId="4A616205" w14:textId="77777777" w:rsidR="00BC064E" w:rsidRPr="008754C7" w:rsidRDefault="00BC064E" w:rsidP="007D252B">
            <w:pPr>
              <w:pStyle w:val="Normal6a"/>
            </w:pPr>
            <w:r w:rsidRPr="008754C7">
              <w:rPr>
                <w:b/>
                <w:i/>
              </w:rPr>
              <w:t>ka.</w:t>
            </w:r>
            <w:r w:rsidRPr="008754C7">
              <w:tab/>
            </w:r>
            <w:r w:rsidRPr="008754C7">
              <w:rPr>
                <w:b/>
                <w:i/>
              </w:rPr>
              <w:t>teave kolmanda riigi kodaniku koostöö kohta seoses artiklis 21 sätestatud kohustustega;</w:t>
            </w:r>
          </w:p>
        </w:tc>
      </w:tr>
    </w:tbl>
    <w:p w14:paraId="60EC7F8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BE62986" w14:textId="77777777" w:rsidR="00BC064E" w:rsidRPr="008754C7" w:rsidRDefault="00BC064E" w:rsidP="00BC064E">
      <w:r w:rsidRPr="008754C7">
        <w:rPr>
          <w:rStyle w:val="HideTWBExt"/>
        </w:rPr>
        <w:t>&lt;/Amend&gt;</w:t>
      </w:r>
    </w:p>
    <w:p w14:paraId="1A75F22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2189</w:t>
      </w:r>
      <w:r w:rsidRPr="008754C7">
        <w:rPr>
          <w:rStyle w:val="HideTWBExt"/>
          <w:b w:val="0"/>
        </w:rPr>
        <w:t>&lt;/NumAm&gt;</w:t>
      </w:r>
    </w:p>
    <w:p w14:paraId="39D7FFD0"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2E7D9E23"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24287ACF" w14:textId="77777777" w:rsidR="00BC064E" w:rsidRPr="008754C7" w:rsidRDefault="00BC064E" w:rsidP="00BC064E">
      <w:pPr>
        <w:pStyle w:val="NormalBold"/>
      </w:pPr>
      <w:r w:rsidRPr="008754C7">
        <w:rPr>
          <w:rStyle w:val="HideTWBExt"/>
          <w:b w:val="0"/>
        </w:rPr>
        <w:t>&lt;/RepeatBlock-By&gt;</w:t>
      </w:r>
    </w:p>
    <w:p w14:paraId="3FFC25B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74011D5" w14:textId="77777777" w:rsidR="00BC064E" w:rsidRPr="008754C7" w:rsidRDefault="00BC064E" w:rsidP="00BC064E">
      <w:pPr>
        <w:pStyle w:val="NormalBold"/>
      </w:pPr>
      <w:r w:rsidRPr="008754C7">
        <w:rPr>
          <w:rStyle w:val="HideTWBExt"/>
          <w:b w:val="0"/>
        </w:rPr>
        <w:t>&lt;Article&gt;</w:t>
      </w:r>
      <w:r w:rsidRPr="008754C7">
        <w:t>Artikkel 38 – lõige 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DA4B22E" w14:textId="77777777" w:rsidTr="007D252B">
        <w:trPr>
          <w:trHeight w:hRule="exact" w:val="240"/>
          <w:jc w:val="center"/>
        </w:trPr>
        <w:tc>
          <w:tcPr>
            <w:tcW w:w="9752" w:type="dxa"/>
            <w:gridSpan w:val="2"/>
            <w:tcBorders>
              <w:top w:val="nil"/>
              <w:left w:val="nil"/>
              <w:bottom w:val="nil"/>
              <w:right w:val="nil"/>
            </w:tcBorders>
          </w:tcPr>
          <w:p w14:paraId="7FF8FA3B" w14:textId="77777777" w:rsidR="00BC064E" w:rsidRPr="008754C7" w:rsidRDefault="00BC064E" w:rsidP="007D252B"/>
        </w:tc>
      </w:tr>
      <w:tr w:rsidR="00BC064E" w:rsidRPr="008754C7" w14:paraId="1A8704CB" w14:textId="77777777" w:rsidTr="007D252B">
        <w:trPr>
          <w:trHeight w:val="240"/>
          <w:jc w:val="center"/>
        </w:trPr>
        <w:tc>
          <w:tcPr>
            <w:tcW w:w="4876" w:type="dxa"/>
            <w:tcBorders>
              <w:top w:val="nil"/>
              <w:left w:val="nil"/>
              <w:bottom w:val="nil"/>
              <w:right w:val="nil"/>
            </w:tcBorders>
          </w:tcPr>
          <w:p w14:paraId="0254553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8561C42" w14:textId="77777777" w:rsidR="00BC064E" w:rsidRPr="008754C7" w:rsidRDefault="00BC064E" w:rsidP="007D252B">
            <w:pPr>
              <w:pStyle w:val="AmColumnHeading"/>
            </w:pPr>
            <w:r w:rsidRPr="008754C7">
              <w:t>Muudatusettepanek</w:t>
            </w:r>
          </w:p>
        </w:tc>
      </w:tr>
      <w:tr w:rsidR="00BC064E" w:rsidRPr="008754C7" w14:paraId="267FDA1D" w14:textId="77777777" w:rsidTr="007D252B">
        <w:trPr>
          <w:jc w:val="center"/>
        </w:trPr>
        <w:tc>
          <w:tcPr>
            <w:tcW w:w="4876" w:type="dxa"/>
            <w:tcBorders>
              <w:top w:val="nil"/>
              <w:left w:val="nil"/>
              <w:bottom w:val="nil"/>
              <w:right w:val="nil"/>
            </w:tcBorders>
          </w:tcPr>
          <w:p w14:paraId="48CFB10B" w14:textId="77777777" w:rsidR="00BC064E" w:rsidRPr="008754C7" w:rsidRDefault="00BC064E" w:rsidP="007D252B">
            <w:pPr>
              <w:pStyle w:val="Normal6a"/>
            </w:pPr>
            <w:r w:rsidRPr="008754C7">
              <w:t>7.</w:t>
            </w:r>
            <w:r w:rsidRPr="008754C7">
              <w:tab/>
              <w:t xml:space="preserve">Taotluse saanud liikmesriik on kohustatud vastama võimalikult kiiresti ja hiljemalt </w:t>
            </w:r>
            <w:r w:rsidRPr="008754C7">
              <w:rPr>
                <w:b/>
                <w:i/>
              </w:rPr>
              <w:t>kolme</w:t>
            </w:r>
            <w:r w:rsidRPr="008754C7">
              <w:t xml:space="preserve"> nädala jooksul.</w:t>
            </w:r>
          </w:p>
        </w:tc>
        <w:tc>
          <w:tcPr>
            <w:tcW w:w="4876" w:type="dxa"/>
            <w:tcBorders>
              <w:top w:val="nil"/>
              <w:left w:val="nil"/>
              <w:bottom w:val="nil"/>
              <w:right w:val="nil"/>
            </w:tcBorders>
          </w:tcPr>
          <w:p w14:paraId="62C7CFE8" w14:textId="77777777" w:rsidR="00BC064E" w:rsidRPr="008754C7" w:rsidRDefault="00BC064E" w:rsidP="007D252B">
            <w:pPr>
              <w:pStyle w:val="Normal6a"/>
            </w:pPr>
            <w:r w:rsidRPr="008754C7">
              <w:t>7.</w:t>
            </w:r>
            <w:r w:rsidRPr="008754C7">
              <w:tab/>
              <w:t xml:space="preserve">Taotluse saanud liikmesriik on kohustatud vastama võimalikult kiiresti ja hiljemalt </w:t>
            </w:r>
            <w:r w:rsidRPr="008754C7">
              <w:rPr>
                <w:b/>
                <w:i/>
              </w:rPr>
              <w:t>kahe</w:t>
            </w:r>
            <w:r w:rsidRPr="008754C7">
              <w:t xml:space="preserve"> nädala jooksul.</w:t>
            </w:r>
          </w:p>
        </w:tc>
      </w:tr>
    </w:tbl>
    <w:p w14:paraId="11DF546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FB64418" w14:textId="77777777" w:rsidR="00BC064E" w:rsidRPr="008754C7" w:rsidRDefault="00BC064E" w:rsidP="00BC064E">
      <w:r w:rsidRPr="008754C7">
        <w:rPr>
          <w:rStyle w:val="HideTWBExt"/>
        </w:rPr>
        <w:t>&lt;/Amend&gt;</w:t>
      </w:r>
    </w:p>
    <w:p w14:paraId="647F9353"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2190</w:t>
      </w:r>
      <w:r w:rsidRPr="008754C7">
        <w:rPr>
          <w:rStyle w:val="HideTWBExt"/>
          <w:b w:val="0"/>
        </w:rPr>
        <w:t>&lt;/NumAm&gt;</w:t>
      </w:r>
    </w:p>
    <w:p w14:paraId="0D43B77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79E106D2" w14:textId="77777777" w:rsidR="00BC064E" w:rsidRPr="008754C7" w:rsidRDefault="00BC064E" w:rsidP="00BC064E">
      <w:pPr>
        <w:pStyle w:val="NormalBold"/>
      </w:pPr>
      <w:r w:rsidRPr="008754C7">
        <w:rPr>
          <w:rStyle w:val="HideTWBExt"/>
          <w:b w:val="0"/>
        </w:rPr>
        <w:t>&lt;/RepeatBlock-By&gt;</w:t>
      </w:r>
    </w:p>
    <w:p w14:paraId="48CF9CE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FC31213" w14:textId="77777777" w:rsidR="00BC064E" w:rsidRPr="008754C7" w:rsidRDefault="00BC064E" w:rsidP="00BC064E">
      <w:pPr>
        <w:pStyle w:val="NormalBold"/>
      </w:pPr>
      <w:r w:rsidRPr="008754C7">
        <w:rPr>
          <w:rStyle w:val="HideTWBExt"/>
          <w:b w:val="0"/>
        </w:rPr>
        <w:t>&lt;Article&gt;</w:t>
      </w:r>
      <w:r w:rsidRPr="008754C7">
        <w:t>Artikkel 38 – lõige 7</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6463BFF" w14:textId="77777777" w:rsidTr="007D252B">
        <w:trPr>
          <w:trHeight w:hRule="exact" w:val="240"/>
          <w:jc w:val="center"/>
        </w:trPr>
        <w:tc>
          <w:tcPr>
            <w:tcW w:w="9752" w:type="dxa"/>
            <w:gridSpan w:val="2"/>
            <w:tcBorders>
              <w:top w:val="nil"/>
              <w:left w:val="nil"/>
              <w:bottom w:val="nil"/>
              <w:right w:val="nil"/>
            </w:tcBorders>
          </w:tcPr>
          <w:p w14:paraId="599939AB" w14:textId="77777777" w:rsidR="00BC064E" w:rsidRPr="008754C7" w:rsidRDefault="00BC064E" w:rsidP="007D252B"/>
        </w:tc>
      </w:tr>
      <w:tr w:rsidR="00BC064E" w:rsidRPr="008754C7" w14:paraId="24DCD9B0" w14:textId="77777777" w:rsidTr="007D252B">
        <w:trPr>
          <w:trHeight w:val="240"/>
          <w:jc w:val="center"/>
        </w:trPr>
        <w:tc>
          <w:tcPr>
            <w:tcW w:w="4876" w:type="dxa"/>
            <w:tcBorders>
              <w:top w:val="nil"/>
              <w:left w:val="nil"/>
              <w:bottom w:val="nil"/>
              <w:right w:val="nil"/>
            </w:tcBorders>
          </w:tcPr>
          <w:p w14:paraId="2F788E8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F0102FF" w14:textId="77777777" w:rsidR="00BC064E" w:rsidRPr="008754C7" w:rsidRDefault="00BC064E" w:rsidP="007D252B">
            <w:pPr>
              <w:pStyle w:val="AmColumnHeading"/>
            </w:pPr>
            <w:r w:rsidRPr="008754C7">
              <w:t>Muudatusettepanek</w:t>
            </w:r>
          </w:p>
        </w:tc>
      </w:tr>
      <w:tr w:rsidR="00BC064E" w:rsidRPr="008754C7" w14:paraId="44BE1925" w14:textId="77777777" w:rsidTr="007D252B">
        <w:trPr>
          <w:jc w:val="center"/>
        </w:trPr>
        <w:tc>
          <w:tcPr>
            <w:tcW w:w="4876" w:type="dxa"/>
            <w:tcBorders>
              <w:top w:val="nil"/>
              <w:left w:val="nil"/>
              <w:bottom w:val="nil"/>
              <w:right w:val="nil"/>
            </w:tcBorders>
          </w:tcPr>
          <w:p w14:paraId="479801BD" w14:textId="77777777" w:rsidR="00BC064E" w:rsidRPr="008754C7" w:rsidRDefault="00BC064E" w:rsidP="007D252B">
            <w:pPr>
              <w:pStyle w:val="Normal6a"/>
            </w:pPr>
            <w:r w:rsidRPr="008754C7">
              <w:t>7.</w:t>
            </w:r>
            <w:r w:rsidRPr="008754C7">
              <w:tab/>
              <w:t xml:space="preserve">Taotluse saanud liikmesriik on kohustatud vastama võimalikult kiiresti ja hiljemalt </w:t>
            </w:r>
            <w:r w:rsidRPr="008754C7">
              <w:rPr>
                <w:b/>
                <w:i/>
              </w:rPr>
              <w:t>kolme</w:t>
            </w:r>
            <w:r w:rsidRPr="008754C7">
              <w:t xml:space="preserve"> nädala jooksul.</w:t>
            </w:r>
          </w:p>
        </w:tc>
        <w:tc>
          <w:tcPr>
            <w:tcW w:w="4876" w:type="dxa"/>
            <w:tcBorders>
              <w:top w:val="nil"/>
              <w:left w:val="nil"/>
              <w:bottom w:val="nil"/>
              <w:right w:val="nil"/>
            </w:tcBorders>
          </w:tcPr>
          <w:p w14:paraId="2D879078" w14:textId="77777777" w:rsidR="00BC064E" w:rsidRPr="008754C7" w:rsidRDefault="00BC064E" w:rsidP="007D252B">
            <w:pPr>
              <w:pStyle w:val="Normal6a"/>
            </w:pPr>
            <w:r w:rsidRPr="008754C7">
              <w:t>7.</w:t>
            </w:r>
            <w:r w:rsidRPr="008754C7">
              <w:tab/>
              <w:t xml:space="preserve">Taotluse saanud liikmesriik on kohustatud vastama võimalikult kiiresti ja hiljemalt </w:t>
            </w:r>
            <w:r w:rsidRPr="008754C7">
              <w:rPr>
                <w:b/>
                <w:i/>
              </w:rPr>
              <w:t>kahe</w:t>
            </w:r>
            <w:r w:rsidRPr="008754C7">
              <w:t xml:space="preserve"> nädala jooksul.</w:t>
            </w:r>
          </w:p>
        </w:tc>
      </w:tr>
    </w:tbl>
    <w:p w14:paraId="4BD77A3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4780DF6" w14:textId="77777777" w:rsidR="00BC064E" w:rsidRPr="008754C7" w:rsidRDefault="00BC064E" w:rsidP="00BC064E">
      <w:r w:rsidRPr="008754C7">
        <w:rPr>
          <w:rStyle w:val="HideTWBExt"/>
        </w:rPr>
        <w:t>&lt;/Amend&gt;</w:t>
      </w:r>
    </w:p>
    <w:p w14:paraId="576CC10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2191</w:t>
      </w:r>
      <w:r w:rsidRPr="008754C7">
        <w:rPr>
          <w:rStyle w:val="HideTWBExt"/>
          <w:b w:val="0"/>
        </w:rPr>
        <w:t>&lt;/NumAm&gt;</w:t>
      </w:r>
    </w:p>
    <w:p w14:paraId="0235F3BA"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6AD3D34D" w14:textId="77777777" w:rsidR="00BC064E" w:rsidRPr="008754C7" w:rsidRDefault="00BC064E" w:rsidP="00BC064E">
      <w:pPr>
        <w:pStyle w:val="NormalBold"/>
      </w:pPr>
      <w:r w:rsidRPr="008754C7">
        <w:rPr>
          <w:rStyle w:val="HideTWBExt"/>
          <w:b w:val="0"/>
        </w:rPr>
        <w:t>&lt;/RepeatBlock-By&gt;</w:t>
      </w:r>
    </w:p>
    <w:p w14:paraId="5B5E1BA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4587937" w14:textId="77777777" w:rsidR="00BC064E" w:rsidRPr="008754C7" w:rsidRDefault="00BC064E" w:rsidP="00BC064E">
      <w:pPr>
        <w:pStyle w:val="NormalBold"/>
      </w:pPr>
      <w:r w:rsidRPr="008754C7">
        <w:rPr>
          <w:rStyle w:val="HideTWBExt"/>
          <w:b w:val="0"/>
        </w:rPr>
        <w:t>&lt;Article&gt;</w:t>
      </w:r>
      <w:r w:rsidRPr="008754C7">
        <w:t>Artikkel 38 – lõige 7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3AFD59C" w14:textId="77777777" w:rsidTr="007D252B">
        <w:trPr>
          <w:trHeight w:hRule="exact" w:val="240"/>
          <w:jc w:val="center"/>
        </w:trPr>
        <w:tc>
          <w:tcPr>
            <w:tcW w:w="9752" w:type="dxa"/>
            <w:gridSpan w:val="2"/>
            <w:tcBorders>
              <w:top w:val="nil"/>
              <w:left w:val="nil"/>
              <w:bottom w:val="nil"/>
              <w:right w:val="nil"/>
            </w:tcBorders>
          </w:tcPr>
          <w:p w14:paraId="112F03C2" w14:textId="77777777" w:rsidR="00BC064E" w:rsidRPr="008754C7" w:rsidRDefault="00BC064E" w:rsidP="007D252B"/>
        </w:tc>
      </w:tr>
      <w:tr w:rsidR="00BC064E" w:rsidRPr="008754C7" w14:paraId="2720787F" w14:textId="77777777" w:rsidTr="007D252B">
        <w:trPr>
          <w:trHeight w:val="240"/>
          <w:jc w:val="center"/>
        </w:trPr>
        <w:tc>
          <w:tcPr>
            <w:tcW w:w="4876" w:type="dxa"/>
            <w:tcBorders>
              <w:top w:val="nil"/>
              <w:left w:val="nil"/>
              <w:bottom w:val="nil"/>
              <w:right w:val="nil"/>
            </w:tcBorders>
          </w:tcPr>
          <w:p w14:paraId="1BA29AF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820A32B" w14:textId="77777777" w:rsidR="00BC064E" w:rsidRPr="008754C7" w:rsidRDefault="00BC064E" w:rsidP="007D252B">
            <w:pPr>
              <w:pStyle w:val="AmColumnHeading"/>
            </w:pPr>
            <w:r w:rsidRPr="008754C7">
              <w:t>Muudatusettepanek</w:t>
            </w:r>
          </w:p>
        </w:tc>
      </w:tr>
      <w:tr w:rsidR="00BC064E" w:rsidRPr="008754C7" w14:paraId="58584CF0" w14:textId="77777777" w:rsidTr="007D252B">
        <w:trPr>
          <w:jc w:val="center"/>
        </w:trPr>
        <w:tc>
          <w:tcPr>
            <w:tcW w:w="4876" w:type="dxa"/>
            <w:tcBorders>
              <w:top w:val="nil"/>
              <w:left w:val="nil"/>
              <w:bottom w:val="nil"/>
              <w:right w:val="nil"/>
            </w:tcBorders>
          </w:tcPr>
          <w:p w14:paraId="23BB6BBE" w14:textId="77777777" w:rsidR="00BC064E" w:rsidRPr="008754C7" w:rsidRDefault="00BC064E" w:rsidP="007D252B">
            <w:pPr>
              <w:pStyle w:val="Normal6a"/>
            </w:pPr>
          </w:p>
        </w:tc>
        <w:tc>
          <w:tcPr>
            <w:tcW w:w="4876" w:type="dxa"/>
            <w:tcBorders>
              <w:top w:val="nil"/>
              <w:left w:val="nil"/>
              <w:bottom w:val="nil"/>
              <w:right w:val="nil"/>
            </w:tcBorders>
          </w:tcPr>
          <w:p w14:paraId="68211610" w14:textId="77777777" w:rsidR="00BC064E" w:rsidRPr="008754C7" w:rsidRDefault="00BC064E" w:rsidP="007D252B">
            <w:pPr>
              <w:pStyle w:val="Normal6a"/>
            </w:pPr>
            <w:r w:rsidRPr="008754C7">
              <w:rPr>
                <w:b/>
                <w:i/>
              </w:rPr>
              <w:t>7a.</w:t>
            </w:r>
            <w:r w:rsidRPr="008754C7">
              <w:tab/>
            </w:r>
            <w:r w:rsidRPr="008754C7">
              <w:rPr>
                <w:b/>
                <w:i/>
              </w:rPr>
              <w:t>Kui liikmesriik jätab käesoleva artikli kohaselt esitatud taotlusele vastamata, vastus on puudulik või hilineb, siis ei takista see ega lükka edasi teise liikmesriigi algatatud tagasisaatmisotsuse või väljasaatmiskorralduse täitmist. Taotluse esitanud liikmesriik võib tegutseda oma pädevate asutuste käsutuses oleva teabe alusel kooskõlas liidu ja liikmesriigi õigusaktidega.</w:t>
            </w:r>
          </w:p>
        </w:tc>
      </w:tr>
    </w:tbl>
    <w:p w14:paraId="4E8C66F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B56A1B0" w14:textId="77777777" w:rsidR="00BC064E" w:rsidRPr="008754C7" w:rsidRDefault="00BC064E" w:rsidP="00BC064E">
      <w:r w:rsidRPr="008754C7">
        <w:rPr>
          <w:rStyle w:val="HideTWBExt"/>
        </w:rPr>
        <w:t>&lt;/Amend&gt;</w:t>
      </w:r>
    </w:p>
    <w:p w14:paraId="7B92CAC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2192</w:t>
      </w:r>
      <w:r w:rsidRPr="008754C7">
        <w:rPr>
          <w:rStyle w:val="HideTWBExt"/>
          <w:b w:val="0"/>
        </w:rPr>
        <w:t>&lt;/NumAm&gt;</w:t>
      </w:r>
    </w:p>
    <w:p w14:paraId="497B2ED5"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15C06DBC" w14:textId="77777777" w:rsidR="00BC064E" w:rsidRPr="008754C7" w:rsidRDefault="00BC064E" w:rsidP="00BC064E">
      <w:pPr>
        <w:pStyle w:val="NormalBold"/>
      </w:pPr>
      <w:r w:rsidRPr="008754C7">
        <w:rPr>
          <w:rStyle w:val="HideTWBExt"/>
          <w:b w:val="0"/>
        </w:rPr>
        <w:t>&lt;/RepeatBlock-By&gt;</w:t>
      </w:r>
    </w:p>
    <w:p w14:paraId="123E7C4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2332F87" w14:textId="77777777" w:rsidR="00BC064E" w:rsidRPr="008754C7" w:rsidRDefault="00BC064E" w:rsidP="00BC064E">
      <w:pPr>
        <w:pStyle w:val="NormalBold"/>
      </w:pPr>
      <w:r w:rsidRPr="008754C7">
        <w:rPr>
          <w:rStyle w:val="HideTWBExt"/>
          <w:b w:val="0"/>
        </w:rPr>
        <w:t>&lt;Article&gt;</w:t>
      </w:r>
      <w:r w:rsidRPr="008754C7">
        <w:t>Artikkel 38 – lõige 8</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DF500FF" w14:textId="77777777" w:rsidTr="007D252B">
        <w:trPr>
          <w:trHeight w:hRule="exact" w:val="240"/>
          <w:jc w:val="center"/>
        </w:trPr>
        <w:tc>
          <w:tcPr>
            <w:tcW w:w="9752" w:type="dxa"/>
            <w:gridSpan w:val="2"/>
            <w:tcBorders>
              <w:top w:val="nil"/>
              <w:left w:val="nil"/>
              <w:bottom w:val="nil"/>
              <w:right w:val="nil"/>
            </w:tcBorders>
          </w:tcPr>
          <w:p w14:paraId="00B2FF33" w14:textId="77777777" w:rsidR="00BC064E" w:rsidRPr="008754C7" w:rsidRDefault="00BC064E" w:rsidP="007D252B"/>
        </w:tc>
      </w:tr>
      <w:tr w:rsidR="00BC064E" w:rsidRPr="008754C7" w14:paraId="0B8F3A8C" w14:textId="77777777" w:rsidTr="007D252B">
        <w:trPr>
          <w:trHeight w:val="240"/>
          <w:jc w:val="center"/>
        </w:trPr>
        <w:tc>
          <w:tcPr>
            <w:tcW w:w="4876" w:type="dxa"/>
            <w:tcBorders>
              <w:top w:val="nil"/>
              <w:left w:val="nil"/>
              <w:bottom w:val="nil"/>
              <w:right w:val="nil"/>
            </w:tcBorders>
          </w:tcPr>
          <w:p w14:paraId="6B3433AF"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4CAFB3BD" w14:textId="77777777" w:rsidR="00BC064E" w:rsidRPr="008754C7" w:rsidRDefault="00BC064E" w:rsidP="007D252B">
            <w:pPr>
              <w:pStyle w:val="AmColumnHeading"/>
            </w:pPr>
            <w:r w:rsidRPr="008754C7">
              <w:t>Muudatusettepanek</w:t>
            </w:r>
          </w:p>
        </w:tc>
      </w:tr>
      <w:tr w:rsidR="00BC064E" w:rsidRPr="008754C7" w14:paraId="18BAB02A" w14:textId="77777777" w:rsidTr="007D252B">
        <w:trPr>
          <w:jc w:val="center"/>
        </w:trPr>
        <w:tc>
          <w:tcPr>
            <w:tcW w:w="4876" w:type="dxa"/>
            <w:tcBorders>
              <w:top w:val="nil"/>
              <w:left w:val="nil"/>
              <w:bottom w:val="nil"/>
              <w:right w:val="nil"/>
            </w:tcBorders>
          </w:tcPr>
          <w:p w14:paraId="10C5BB05" w14:textId="77777777" w:rsidR="00BC064E" w:rsidRPr="008754C7" w:rsidRDefault="00BC064E" w:rsidP="007D252B">
            <w:pPr>
              <w:pStyle w:val="Normal6a"/>
            </w:pPr>
            <w:r w:rsidRPr="008754C7">
              <w:t>8.</w:t>
            </w:r>
            <w:r w:rsidRPr="008754C7">
              <w:tab/>
              <w:t>Saadud teavet võib kasutada üksnes lõikes 3 sätestatud eesmärkidel. Sõltuvalt teabe liigist ja vastuvõtva asutuse volitustest võib sellist teavet igas liikmesriigis edastada üksnes ametiasutustele või õigusasutustele, kes tegelevad tagasisaatmismenetluse</w:t>
            </w:r>
            <w:r w:rsidRPr="008754C7">
              <w:rPr>
                <w:b/>
                <w:i/>
              </w:rPr>
              <w:t>,</w:t>
            </w:r>
            <w:r w:rsidRPr="008754C7">
              <w:t xml:space="preserve"> </w:t>
            </w:r>
            <w:r w:rsidRPr="008754C7">
              <w:rPr>
                <w:b/>
                <w:i/>
              </w:rPr>
              <w:t>tagasivõtumenetluse või taasintegreerimisabi andmisega</w:t>
            </w:r>
            <w:r w:rsidRPr="008754C7">
              <w:t>.</w:t>
            </w:r>
          </w:p>
        </w:tc>
        <w:tc>
          <w:tcPr>
            <w:tcW w:w="4876" w:type="dxa"/>
            <w:tcBorders>
              <w:top w:val="nil"/>
              <w:left w:val="nil"/>
              <w:bottom w:val="nil"/>
              <w:right w:val="nil"/>
            </w:tcBorders>
          </w:tcPr>
          <w:p w14:paraId="0CA45E1A" w14:textId="77777777" w:rsidR="00BC064E" w:rsidRPr="008754C7" w:rsidRDefault="00BC064E" w:rsidP="007D252B">
            <w:pPr>
              <w:pStyle w:val="Normal6a"/>
            </w:pPr>
            <w:r w:rsidRPr="008754C7">
              <w:t>8.</w:t>
            </w:r>
            <w:r w:rsidRPr="008754C7">
              <w:tab/>
              <w:t xml:space="preserve">Saadud teavet võib kasutada üksnes lõikes 3 sätestatud eesmärkidel. Sõltuvalt teabe liigist ja vastuvõtva asutuse volitustest võib sellist teavet igas liikmesriigis edastada üksnes ametiasutustele või õigusasutustele, kes tegelevad tagasisaatmismenetluse </w:t>
            </w:r>
            <w:r w:rsidRPr="008754C7">
              <w:rPr>
                <w:b/>
                <w:i/>
              </w:rPr>
              <w:t>või</w:t>
            </w:r>
            <w:r w:rsidRPr="008754C7">
              <w:t xml:space="preserve"> </w:t>
            </w:r>
            <w:r w:rsidRPr="008754C7">
              <w:rPr>
                <w:b/>
                <w:i/>
              </w:rPr>
              <w:t>tagasivõtumenetlusega</w:t>
            </w:r>
            <w:r w:rsidRPr="008754C7">
              <w:t>.</w:t>
            </w:r>
          </w:p>
        </w:tc>
      </w:tr>
    </w:tbl>
    <w:p w14:paraId="4D04EEE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14D33B6" w14:textId="77777777" w:rsidR="00BC064E" w:rsidRPr="008754C7" w:rsidRDefault="00BC064E" w:rsidP="00BC064E">
      <w:r w:rsidRPr="008754C7">
        <w:rPr>
          <w:rStyle w:val="HideTWBExt"/>
        </w:rPr>
        <w:t>&lt;/Amend&gt;</w:t>
      </w:r>
    </w:p>
    <w:p w14:paraId="72ABCBA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2193</w:t>
      </w:r>
      <w:r w:rsidRPr="008754C7">
        <w:rPr>
          <w:rStyle w:val="HideTWBExt"/>
          <w:b w:val="0"/>
        </w:rPr>
        <w:t>&lt;/NumAm&gt;</w:t>
      </w:r>
    </w:p>
    <w:p w14:paraId="43B107E2"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79883BBF" w14:textId="77777777" w:rsidR="00BC064E" w:rsidRPr="008754C7" w:rsidRDefault="00BC064E" w:rsidP="00BC064E">
      <w:pPr>
        <w:pStyle w:val="NormalBold"/>
      </w:pPr>
      <w:r w:rsidRPr="008754C7">
        <w:rPr>
          <w:rStyle w:val="HideTWBExt"/>
          <w:b w:val="0"/>
        </w:rPr>
        <w:t>&lt;/RepeatBlock-By&gt;</w:t>
      </w:r>
    </w:p>
    <w:p w14:paraId="7A68F5A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7A453BF" w14:textId="77777777" w:rsidR="00BC064E" w:rsidRPr="008754C7" w:rsidRDefault="00BC064E" w:rsidP="00BC064E">
      <w:pPr>
        <w:pStyle w:val="NormalBold"/>
      </w:pPr>
      <w:r w:rsidRPr="008754C7">
        <w:rPr>
          <w:rStyle w:val="HideTWBExt"/>
          <w:b w:val="0"/>
        </w:rPr>
        <w:t>&lt;Article&gt;</w:t>
      </w:r>
      <w:r w:rsidRPr="008754C7">
        <w:t>Artikkel 38 – lõige 8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A60DCAD" w14:textId="77777777" w:rsidTr="007D252B">
        <w:trPr>
          <w:trHeight w:hRule="exact" w:val="240"/>
          <w:jc w:val="center"/>
        </w:trPr>
        <w:tc>
          <w:tcPr>
            <w:tcW w:w="9752" w:type="dxa"/>
            <w:gridSpan w:val="2"/>
            <w:tcBorders>
              <w:top w:val="nil"/>
              <w:left w:val="nil"/>
              <w:bottom w:val="nil"/>
              <w:right w:val="nil"/>
            </w:tcBorders>
          </w:tcPr>
          <w:p w14:paraId="662D7EA8" w14:textId="77777777" w:rsidR="00BC064E" w:rsidRPr="008754C7" w:rsidRDefault="00BC064E" w:rsidP="007D252B"/>
        </w:tc>
      </w:tr>
      <w:tr w:rsidR="00BC064E" w:rsidRPr="008754C7" w14:paraId="61D56EAF" w14:textId="77777777" w:rsidTr="007D252B">
        <w:trPr>
          <w:trHeight w:val="240"/>
          <w:jc w:val="center"/>
        </w:trPr>
        <w:tc>
          <w:tcPr>
            <w:tcW w:w="4876" w:type="dxa"/>
            <w:tcBorders>
              <w:top w:val="nil"/>
              <w:left w:val="nil"/>
              <w:bottom w:val="nil"/>
              <w:right w:val="nil"/>
            </w:tcBorders>
          </w:tcPr>
          <w:p w14:paraId="70FEDD6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C8051F7" w14:textId="77777777" w:rsidR="00BC064E" w:rsidRPr="008754C7" w:rsidRDefault="00BC064E" w:rsidP="007D252B">
            <w:pPr>
              <w:pStyle w:val="AmColumnHeading"/>
            </w:pPr>
            <w:r w:rsidRPr="008754C7">
              <w:t>Muudatusettepanek</w:t>
            </w:r>
          </w:p>
        </w:tc>
      </w:tr>
      <w:tr w:rsidR="00BC064E" w:rsidRPr="008754C7" w14:paraId="53E52C13" w14:textId="77777777" w:rsidTr="007D252B">
        <w:trPr>
          <w:jc w:val="center"/>
        </w:trPr>
        <w:tc>
          <w:tcPr>
            <w:tcW w:w="4876" w:type="dxa"/>
            <w:tcBorders>
              <w:top w:val="nil"/>
              <w:left w:val="nil"/>
              <w:bottom w:val="nil"/>
              <w:right w:val="nil"/>
            </w:tcBorders>
          </w:tcPr>
          <w:p w14:paraId="54041673" w14:textId="77777777" w:rsidR="00BC064E" w:rsidRPr="008754C7" w:rsidRDefault="00BC064E" w:rsidP="007D252B">
            <w:pPr>
              <w:pStyle w:val="Normal6a"/>
            </w:pPr>
          </w:p>
        </w:tc>
        <w:tc>
          <w:tcPr>
            <w:tcW w:w="4876" w:type="dxa"/>
            <w:tcBorders>
              <w:top w:val="nil"/>
              <w:left w:val="nil"/>
              <w:bottom w:val="nil"/>
              <w:right w:val="nil"/>
            </w:tcBorders>
          </w:tcPr>
          <w:p w14:paraId="3BDE22AD" w14:textId="77777777" w:rsidR="00BC064E" w:rsidRPr="008754C7" w:rsidRDefault="00BC064E" w:rsidP="007D252B">
            <w:pPr>
              <w:pStyle w:val="Normal6a"/>
            </w:pPr>
            <w:r w:rsidRPr="008754C7">
              <w:rPr>
                <w:b/>
                <w:i/>
              </w:rPr>
              <w:t>8a.</w:t>
            </w:r>
            <w:r w:rsidRPr="008754C7">
              <w:tab/>
            </w:r>
            <w:r w:rsidRPr="008754C7">
              <w:rPr>
                <w:b/>
                <w:i/>
              </w:rPr>
              <w:t>Liikmesriigid annavad taotluse korral üksteisele üle kolmanda riigi kodaniku reisidokumendi originaali, kui reisidokument on vajalik tagasisaatmise tagamiseks.</w:t>
            </w:r>
          </w:p>
        </w:tc>
      </w:tr>
    </w:tbl>
    <w:p w14:paraId="19D8BDF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AFC0672" w14:textId="77777777" w:rsidR="00BC064E" w:rsidRPr="008754C7" w:rsidRDefault="00BC064E" w:rsidP="00BC064E">
      <w:r w:rsidRPr="008754C7">
        <w:rPr>
          <w:rStyle w:val="HideTWBExt"/>
        </w:rPr>
        <w:t>&lt;/Amend&gt;</w:t>
      </w:r>
    </w:p>
    <w:p w14:paraId="07D1578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2194</w:t>
      </w:r>
      <w:r w:rsidRPr="008754C7">
        <w:rPr>
          <w:rStyle w:val="HideTWBExt"/>
          <w:b w:val="0"/>
        </w:rPr>
        <w:t>&lt;/NumAm&gt;</w:t>
      </w:r>
    </w:p>
    <w:p w14:paraId="05174D6E"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A022CB5" w14:textId="77777777" w:rsidR="00BC064E" w:rsidRPr="008754C7" w:rsidRDefault="00BC064E" w:rsidP="00BC064E">
      <w:pPr>
        <w:pStyle w:val="NormalBold"/>
      </w:pPr>
      <w:r w:rsidRPr="008754C7">
        <w:rPr>
          <w:rStyle w:val="HideTWBExt"/>
          <w:b w:val="0"/>
        </w:rPr>
        <w:t>&lt;/RepeatBlock-By&gt;</w:t>
      </w:r>
    </w:p>
    <w:p w14:paraId="7079FAF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29E9095" w14:textId="77777777" w:rsidR="00BC064E" w:rsidRPr="008754C7" w:rsidRDefault="00BC064E" w:rsidP="00BC064E">
      <w:pPr>
        <w:pStyle w:val="NormalBold"/>
      </w:pPr>
      <w:r w:rsidRPr="008754C7">
        <w:rPr>
          <w:rStyle w:val="HideTWBExt"/>
          <w:b w:val="0"/>
        </w:rPr>
        <w:t>&lt;Article&gt;</w:t>
      </w:r>
      <w:r w:rsidRPr="008754C7">
        <w:t>Artikkel 39</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A3215E9" w14:textId="77777777" w:rsidTr="007D252B">
        <w:trPr>
          <w:trHeight w:hRule="exact" w:val="240"/>
          <w:jc w:val="center"/>
        </w:trPr>
        <w:tc>
          <w:tcPr>
            <w:tcW w:w="9752" w:type="dxa"/>
            <w:gridSpan w:val="2"/>
            <w:tcBorders>
              <w:top w:val="nil"/>
              <w:left w:val="nil"/>
              <w:bottom w:val="nil"/>
              <w:right w:val="nil"/>
            </w:tcBorders>
          </w:tcPr>
          <w:p w14:paraId="681D617E" w14:textId="77777777" w:rsidR="00BC064E" w:rsidRPr="008754C7" w:rsidRDefault="00BC064E" w:rsidP="007D252B"/>
        </w:tc>
      </w:tr>
      <w:tr w:rsidR="00BC064E" w:rsidRPr="008754C7" w14:paraId="22573DF3" w14:textId="77777777" w:rsidTr="007D252B">
        <w:trPr>
          <w:trHeight w:val="240"/>
          <w:jc w:val="center"/>
        </w:trPr>
        <w:tc>
          <w:tcPr>
            <w:tcW w:w="4876" w:type="dxa"/>
            <w:tcBorders>
              <w:top w:val="nil"/>
              <w:left w:val="nil"/>
              <w:bottom w:val="nil"/>
              <w:right w:val="nil"/>
            </w:tcBorders>
          </w:tcPr>
          <w:p w14:paraId="7E7F5E2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74B6464" w14:textId="77777777" w:rsidR="00BC064E" w:rsidRPr="008754C7" w:rsidRDefault="00BC064E" w:rsidP="007D252B">
            <w:pPr>
              <w:pStyle w:val="AmColumnHeading"/>
            </w:pPr>
            <w:r w:rsidRPr="008754C7">
              <w:t>Muudatusettepanek</w:t>
            </w:r>
          </w:p>
        </w:tc>
      </w:tr>
      <w:tr w:rsidR="00BC064E" w:rsidRPr="008754C7" w14:paraId="353CC5DD" w14:textId="77777777" w:rsidTr="007D252B">
        <w:trPr>
          <w:jc w:val="center"/>
        </w:trPr>
        <w:tc>
          <w:tcPr>
            <w:tcW w:w="4876" w:type="dxa"/>
            <w:tcBorders>
              <w:top w:val="nil"/>
              <w:left w:val="nil"/>
              <w:bottom w:val="nil"/>
              <w:right w:val="nil"/>
            </w:tcBorders>
          </w:tcPr>
          <w:p w14:paraId="07F0633B" w14:textId="77777777" w:rsidR="00BC064E" w:rsidRPr="008754C7" w:rsidRDefault="00BC064E" w:rsidP="007D252B">
            <w:pPr>
              <w:pStyle w:val="Normal6a"/>
              <w:jc w:val="center"/>
            </w:pPr>
            <w:r w:rsidRPr="008754C7">
              <w:rPr>
                <w:b/>
                <w:i/>
              </w:rPr>
              <w:t>Artikkel 39</w:t>
            </w:r>
            <w:r w:rsidRPr="008754C7">
              <w:tab/>
            </w:r>
          </w:p>
        </w:tc>
        <w:tc>
          <w:tcPr>
            <w:tcW w:w="4876" w:type="dxa"/>
            <w:tcBorders>
              <w:top w:val="nil"/>
              <w:left w:val="nil"/>
              <w:bottom w:val="nil"/>
              <w:right w:val="nil"/>
            </w:tcBorders>
          </w:tcPr>
          <w:p w14:paraId="2C1B7AA5" w14:textId="77777777" w:rsidR="00BC064E" w:rsidRPr="008754C7" w:rsidRDefault="00BC064E" w:rsidP="007D252B">
            <w:pPr>
              <w:pStyle w:val="Normal6a"/>
            </w:pPr>
            <w:r w:rsidRPr="008754C7">
              <w:rPr>
                <w:b/>
                <w:i/>
              </w:rPr>
              <w:t>välja jäetud</w:t>
            </w:r>
          </w:p>
        </w:tc>
      </w:tr>
      <w:tr w:rsidR="00BC064E" w:rsidRPr="008754C7" w14:paraId="3ABC8234" w14:textId="77777777" w:rsidTr="007D252B">
        <w:trPr>
          <w:jc w:val="center"/>
        </w:trPr>
        <w:tc>
          <w:tcPr>
            <w:tcW w:w="4876" w:type="dxa"/>
            <w:tcBorders>
              <w:top w:val="nil"/>
              <w:left w:val="nil"/>
              <w:bottom w:val="nil"/>
              <w:right w:val="nil"/>
            </w:tcBorders>
          </w:tcPr>
          <w:p w14:paraId="777F726B" w14:textId="77777777" w:rsidR="00BC064E" w:rsidRPr="008754C7" w:rsidRDefault="00BC064E" w:rsidP="007D252B">
            <w:pPr>
              <w:pStyle w:val="Normal6a"/>
              <w:jc w:val="center"/>
            </w:pPr>
            <w:r w:rsidRPr="008754C7">
              <w:rPr>
                <w:b/>
                <w:i/>
              </w:rPr>
              <w:t>Kolmandate riikide kodanikega seotud andmete edastamine kolmandatele riikidele tagasivõtmise ja taasintegreerimise eesmärgil</w:t>
            </w:r>
          </w:p>
        </w:tc>
        <w:tc>
          <w:tcPr>
            <w:tcW w:w="4876" w:type="dxa"/>
            <w:tcBorders>
              <w:top w:val="nil"/>
              <w:left w:val="nil"/>
              <w:bottom w:val="nil"/>
              <w:right w:val="nil"/>
            </w:tcBorders>
          </w:tcPr>
          <w:p w14:paraId="6F55697B" w14:textId="77777777" w:rsidR="00BC064E" w:rsidRPr="008754C7" w:rsidRDefault="00BC064E" w:rsidP="007D252B">
            <w:pPr>
              <w:pStyle w:val="Normal6a"/>
            </w:pPr>
          </w:p>
        </w:tc>
      </w:tr>
      <w:tr w:rsidR="00BC064E" w:rsidRPr="008754C7" w14:paraId="3B6AF139" w14:textId="77777777" w:rsidTr="007D252B">
        <w:trPr>
          <w:jc w:val="center"/>
        </w:trPr>
        <w:tc>
          <w:tcPr>
            <w:tcW w:w="4876" w:type="dxa"/>
            <w:tcBorders>
              <w:top w:val="nil"/>
              <w:left w:val="nil"/>
              <w:bottom w:val="nil"/>
              <w:right w:val="nil"/>
            </w:tcBorders>
          </w:tcPr>
          <w:p w14:paraId="6CDBDBBB" w14:textId="77777777" w:rsidR="00BC064E" w:rsidRPr="008754C7" w:rsidRDefault="00BC064E" w:rsidP="007D252B">
            <w:pPr>
              <w:pStyle w:val="Normal6a"/>
            </w:pPr>
            <w:r w:rsidRPr="008754C7">
              <w:rPr>
                <w:b/>
                <w:i/>
              </w:rPr>
              <w:lastRenderedPageBreak/>
              <w:t>1. Ilma et see piiraks artiklite 40 ja 41 kohaldamist, võib pädev asutus ja vajaduse korral Frontex töödelda ja edastada artikli 38 lõike 6 punktides a–h osutatud andmeid kolmanda riigi pädevale asutusele, kui kolmanda riigi kodanikku, kelle isikuandmeid edastatakse, on teavitatud sellest, et tema isikuandmeid võidakse jagada kolmanda riigi ametiasutustega, tingimusel et see on tagasivõtumenetluse läbiviimiseks vajalik.</w:t>
            </w:r>
          </w:p>
        </w:tc>
        <w:tc>
          <w:tcPr>
            <w:tcW w:w="4876" w:type="dxa"/>
            <w:tcBorders>
              <w:top w:val="nil"/>
              <w:left w:val="nil"/>
              <w:bottom w:val="nil"/>
              <w:right w:val="nil"/>
            </w:tcBorders>
          </w:tcPr>
          <w:p w14:paraId="498982C7" w14:textId="77777777" w:rsidR="00BC064E" w:rsidRPr="008754C7" w:rsidRDefault="00BC064E" w:rsidP="007D252B">
            <w:pPr>
              <w:pStyle w:val="Normal6a"/>
            </w:pPr>
          </w:p>
        </w:tc>
      </w:tr>
      <w:tr w:rsidR="00BC064E" w:rsidRPr="008754C7" w14:paraId="3132A846" w14:textId="77777777" w:rsidTr="007D252B">
        <w:trPr>
          <w:jc w:val="center"/>
        </w:trPr>
        <w:tc>
          <w:tcPr>
            <w:tcW w:w="4876" w:type="dxa"/>
            <w:tcBorders>
              <w:top w:val="nil"/>
              <w:left w:val="nil"/>
              <w:bottom w:val="nil"/>
              <w:right w:val="nil"/>
            </w:tcBorders>
          </w:tcPr>
          <w:p w14:paraId="10B4E4E3" w14:textId="77777777" w:rsidR="00BC064E" w:rsidRPr="008754C7" w:rsidRDefault="00BC064E" w:rsidP="007D252B">
            <w:pPr>
              <w:pStyle w:val="Normal6a"/>
            </w:pPr>
            <w:r w:rsidRPr="008754C7">
              <w:rPr>
                <w:b/>
                <w:i/>
              </w:rPr>
              <w:t>2. Ilma et see piiraks artiklite 40 ja 41 kohaldamist, võib pädev asutus ja vajaduse korral Frontex töödelda ja edastada artikli 38 lõike 6 punktides a, c, f ja g osutatud andmeid taasintegreerimisabi valdkonna pädevatele kolmandatele isikutele, kui kolmanda riigi kodanikku, kelle isikuandmeid edastatakse, on teavitatud sellest, et tema isikuandmeid võidakse jagada taasintegreerimisabi valdkonna pädevate kolmandate isikutega, tingimusel et see on taasintegreerimisabi andmiseks vajalik.</w:t>
            </w:r>
          </w:p>
        </w:tc>
        <w:tc>
          <w:tcPr>
            <w:tcW w:w="4876" w:type="dxa"/>
            <w:tcBorders>
              <w:top w:val="nil"/>
              <w:left w:val="nil"/>
              <w:bottom w:val="nil"/>
              <w:right w:val="nil"/>
            </w:tcBorders>
          </w:tcPr>
          <w:p w14:paraId="06BD8F64" w14:textId="77777777" w:rsidR="00BC064E" w:rsidRPr="008754C7" w:rsidRDefault="00BC064E" w:rsidP="007D252B">
            <w:pPr>
              <w:pStyle w:val="Normal6a"/>
            </w:pPr>
          </w:p>
        </w:tc>
      </w:tr>
      <w:tr w:rsidR="00BC064E" w:rsidRPr="008754C7" w14:paraId="23E83894" w14:textId="77777777" w:rsidTr="007D252B">
        <w:trPr>
          <w:jc w:val="center"/>
        </w:trPr>
        <w:tc>
          <w:tcPr>
            <w:tcW w:w="4876" w:type="dxa"/>
            <w:tcBorders>
              <w:top w:val="nil"/>
              <w:left w:val="nil"/>
              <w:bottom w:val="nil"/>
              <w:right w:val="nil"/>
            </w:tcBorders>
          </w:tcPr>
          <w:p w14:paraId="7F6E6110" w14:textId="77777777" w:rsidR="00BC064E" w:rsidRPr="008754C7" w:rsidRDefault="00BC064E" w:rsidP="007D252B">
            <w:pPr>
              <w:pStyle w:val="Normal6a"/>
            </w:pPr>
            <w:r w:rsidRPr="008754C7">
              <w:rPr>
                <w:b/>
                <w:i/>
              </w:rPr>
              <w:t>3. Liikmesriigid ja Frontex, kes edastavad isikuandmeid lõike 1 või 2 kohaselt, tagavad, et selline andmeedastus on kooskõlas vastavalt määruse (EL) 2016/679 V peatüki ja määruse (EL) 2018/1725 V peatükiga.</w:t>
            </w:r>
          </w:p>
        </w:tc>
        <w:tc>
          <w:tcPr>
            <w:tcW w:w="4876" w:type="dxa"/>
            <w:tcBorders>
              <w:top w:val="nil"/>
              <w:left w:val="nil"/>
              <w:bottom w:val="nil"/>
              <w:right w:val="nil"/>
            </w:tcBorders>
          </w:tcPr>
          <w:p w14:paraId="488EA8A2" w14:textId="77777777" w:rsidR="00BC064E" w:rsidRPr="008754C7" w:rsidRDefault="00BC064E" w:rsidP="007D252B">
            <w:pPr>
              <w:pStyle w:val="Normal6a"/>
            </w:pPr>
          </w:p>
        </w:tc>
      </w:tr>
      <w:tr w:rsidR="00BC064E" w:rsidRPr="008754C7" w14:paraId="7A95BA0A" w14:textId="77777777" w:rsidTr="007D252B">
        <w:trPr>
          <w:jc w:val="center"/>
        </w:trPr>
        <w:tc>
          <w:tcPr>
            <w:tcW w:w="4876" w:type="dxa"/>
            <w:tcBorders>
              <w:top w:val="nil"/>
              <w:left w:val="nil"/>
              <w:bottom w:val="nil"/>
              <w:right w:val="nil"/>
            </w:tcBorders>
          </w:tcPr>
          <w:p w14:paraId="1ECF448F" w14:textId="77777777" w:rsidR="00BC064E" w:rsidRPr="008754C7" w:rsidRDefault="00BC064E" w:rsidP="007D252B">
            <w:pPr>
              <w:pStyle w:val="Normal6a"/>
            </w:pPr>
            <w:r w:rsidRPr="008754C7">
              <w:rPr>
                <w:b/>
                <w:i/>
              </w:rPr>
              <w:t>4. Lõike 1 või 2 kohane edastamine dokumenteeritakse ning dokumendid tehakse taotluse korral kättesaadavaks määruse (EL) 2016/679 artikli 51 lõike 1 ja määruse (EL) 2018/1725 artikli 52 lõike 1 kohaselt loodud pädevale järelevalveasutusele, sealhulgas edastamise kuupäev ja kellaaeg ning teave kolmanda riigi pädeva vastuvõtva asutuse kohta.</w:t>
            </w:r>
          </w:p>
        </w:tc>
        <w:tc>
          <w:tcPr>
            <w:tcW w:w="4876" w:type="dxa"/>
            <w:tcBorders>
              <w:top w:val="nil"/>
              <w:left w:val="nil"/>
              <w:bottom w:val="nil"/>
              <w:right w:val="nil"/>
            </w:tcBorders>
          </w:tcPr>
          <w:p w14:paraId="1085DDAC" w14:textId="77777777" w:rsidR="00BC064E" w:rsidRPr="008754C7" w:rsidRDefault="00BC064E" w:rsidP="007D252B">
            <w:pPr>
              <w:pStyle w:val="Normal6a"/>
            </w:pPr>
          </w:p>
        </w:tc>
      </w:tr>
    </w:tbl>
    <w:p w14:paraId="5D0F186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729051C" w14:textId="77777777" w:rsidR="00BC064E" w:rsidRPr="008754C7" w:rsidRDefault="00BC064E" w:rsidP="00BC064E">
      <w:r w:rsidRPr="008754C7">
        <w:rPr>
          <w:rStyle w:val="HideTWBExt"/>
        </w:rPr>
        <w:t>&lt;/Amend&gt;</w:t>
      </w:r>
    </w:p>
    <w:p w14:paraId="1D13685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2195</w:t>
      </w:r>
      <w:r w:rsidRPr="008754C7">
        <w:rPr>
          <w:rStyle w:val="HideTWBExt"/>
          <w:b w:val="0"/>
        </w:rPr>
        <w:t>&lt;/NumAm&gt;</w:t>
      </w:r>
    </w:p>
    <w:p w14:paraId="0C973E75" w14:textId="77777777" w:rsidR="00BC064E" w:rsidRPr="008754C7" w:rsidRDefault="00BC064E" w:rsidP="00BC064E">
      <w:pPr>
        <w:pStyle w:val="NormalBold"/>
      </w:pPr>
      <w:r w:rsidRPr="008754C7">
        <w:rPr>
          <w:rStyle w:val="HideTWBExt"/>
          <w:b w:val="0"/>
        </w:rPr>
        <w:lastRenderedPageBreak/>
        <w:t>&lt;RepeatBlock-By&gt;&lt;Members&gt;</w:t>
      </w:r>
      <w:r w:rsidRPr="008754C7">
        <w:t>Estrella Galán</w:t>
      </w:r>
      <w:r w:rsidRPr="008754C7">
        <w:rPr>
          <w:rStyle w:val="HideTWBExt"/>
          <w:b w:val="0"/>
        </w:rPr>
        <w:t>&lt;/Members&gt;</w:t>
      </w:r>
    </w:p>
    <w:p w14:paraId="2143C85A" w14:textId="77777777" w:rsidR="00BC064E" w:rsidRPr="008754C7" w:rsidRDefault="00BC064E" w:rsidP="00BC064E">
      <w:pPr>
        <w:pStyle w:val="NormalBold"/>
      </w:pPr>
      <w:r w:rsidRPr="008754C7">
        <w:rPr>
          <w:rStyle w:val="HideTWBExt"/>
          <w:b w:val="0"/>
        </w:rPr>
        <w:t>&lt;/RepeatBlock-By&gt;</w:t>
      </w:r>
    </w:p>
    <w:p w14:paraId="4069E0D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8E452A8" w14:textId="77777777" w:rsidR="00BC064E" w:rsidRPr="008754C7" w:rsidRDefault="00BC064E" w:rsidP="00BC064E">
      <w:pPr>
        <w:pStyle w:val="NormalBold"/>
      </w:pPr>
      <w:r w:rsidRPr="008754C7">
        <w:rPr>
          <w:rStyle w:val="HideTWBExt"/>
          <w:b w:val="0"/>
        </w:rPr>
        <w:t>&lt;Article&gt;</w:t>
      </w:r>
      <w:r w:rsidRPr="008754C7">
        <w:t>Artikkel 39</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3F92BFC" w14:textId="77777777" w:rsidTr="007D252B">
        <w:trPr>
          <w:trHeight w:hRule="exact" w:val="240"/>
          <w:jc w:val="center"/>
        </w:trPr>
        <w:tc>
          <w:tcPr>
            <w:tcW w:w="9752" w:type="dxa"/>
            <w:gridSpan w:val="2"/>
            <w:tcBorders>
              <w:top w:val="nil"/>
              <w:left w:val="nil"/>
              <w:bottom w:val="nil"/>
              <w:right w:val="nil"/>
            </w:tcBorders>
          </w:tcPr>
          <w:p w14:paraId="2A43BEBD" w14:textId="77777777" w:rsidR="00BC064E" w:rsidRPr="008754C7" w:rsidRDefault="00BC064E" w:rsidP="007D252B"/>
        </w:tc>
      </w:tr>
      <w:tr w:rsidR="00BC064E" w:rsidRPr="008754C7" w14:paraId="1A0FF676" w14:textId="77777777" w:rsidTr="007D252B">
        <w:trPr>
          <w:trHeight w:val="240"/>
          <w:jc w:val="center"/>
        </w:trPr>
        <w:tc>
          <w:tcPr>
            <w:tcW w:w="4876" w:type="dxa"/>
            <w:tcBorders>
              <w:top w:val="nil"/>
              <w:left w:val="nil"/>
              <w:bottom w:val="nil"/>
              <w:right w:val="nil"/>
            </w:tcBorders>
          </w:tcPr>
          <w:p w14:paraId="0919156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257B6E3" w14:textId="77777777" w:rsidR="00BC064E" w:rsidRPr="008754C7" w:rsidRDefault="00BC064E" w:rsidP="007D252B">
            <w:pPr>
              <w:pStyle w:val="AmColumnHeading"/>
            </w:pPr>
            <w:r w:rsidRPr="008754C7">
              <w:t>Muudatusettepanek</w:t>
            </w:r>
          </w:p>
        </w:tc>
      </w:tr>
      <w:tr w:rsidR="00BC064E" w:rsidRPr="008754C7" w14:paraId="70A3A961" w14:textId="77777777" w:rsidTr="007D252B">
        <w:trPr>
          <w:jc w:val="center"/>
        </w:trPr>
        <w:tc>
          <w:tcPr>
            <w:tcW w:w="4876" w:type="dxa"/>
            <w:tcBorders>
              <w:top w:val="nil"/>
              <w:left w:val="nil"/>
              <w:bottom w:val="nil"/>
              <w:right w:val="nil"/>
            </w:tcBorders>
          </w:tcPr>
          <w:p w14:paraId="716ED818" w14:textId="77777777" w:rsidR="00BC064E" w:rsidRPr="008754C7" w:rsidRDefault="00BC064E" w:rsidP="007D252B">
            <w:pPr>
              <w:pStyle w:val="Normal6a"/>
              <w:jc w:val="center"/>
            </w:pPr>
            <w:r w:rsidRPr="008754C7">
              <w:rPr>
                <w:b/>
                <w:i/>
              </w:rPr>
              <w:t>Artikkel 39</w:t>
            </w:r>
            <w:r w:rsidRPr="008754C7">
              <w:tab/>
            </w:r>
          </w:p>
        </w:tc>
        <w:tc>
          <w:tcPr>
            <w:tcW w:w="4876" w:type="dxa"/>
            <w:tcBorders>
              <w:top w:val="nil"/>
              <w:left w:val="nil"/>
              <w:bottom w:val="nil"/>
              <w:right w:val="nil"/>
            </w:tcBorders>
          </w:tcPr>
          <w:p w14:paraId="4464F8A5" w14:textId="77777777" w:rsidR="00BC064E" w:rsidRPr="008754C7" w:rsidRDefault="00BC064E" w:rsidP="007D252B">
            <w:pPr>
              <w:pStyle w:val="Normal6a"/>
            </w:pPr>
            <w:r w:rsidRPr="008754C7">
              <w:rPr>
                <w:b/>
                <w:i/>
              </w:rPr>
              <w:t>välja jäetud</w:t>
            </w:r>
          </w:p>
        </w:tc>
      </w:tr>
      <w:tr w:rsidR="00BC064E" w:rsidRPr="008754C7" w14:paraId="73E78FC2" w14:textId="77777777" w:rsidTr="007D252B">
        <w:trPr>
          <w:jc w:val="center"/>
        </w:trPr>
        <w:tc>
          <w:tcPr>
            <w:tcW w:w="4876" w:type="dxa"/>
            <w:tcBorders>
              <w:top w:val="nil"/>
              <w:left w:val="nil"/>
              <w:bottom w:val="nil"/>
              <w:right w:val="nil"/>
            </w:tcBorders>
          </w:tcPr>
          <w:p w14:paraId="51A5ED77" w14:textId="77777777" w:rsidR="00BC064E" w:rsidRPr="008754C7" w:rsidRDefault="00BC064E" w:rsidP="007D252B">
            <w:pPr>
              <w:pStyle w:val="Normal6a"/>
              <w:jc w:val="center"/>
            </w:pPr>
            <w:r w:rsidRPr="008754C7">
              <w:rPr>
                <w:b/>
                <w:i/>
              </w:rPr>
              <w:t>Kolmandate riikide kodanikega seotud andmete edastamine kolmandatele riikidele tagasivõtmise ja taasintegreerimise eesmärgil</w:t>
            </w:r>
          </w:p>
        </w:tc>
        <w:tc>
          <w:tcPr>
            <w:tcW w:w="4876" w:type="dxa"/>
            <w:tcBorders>
              <w:top w:val="nil"/>
              <w:left w:val="nil"/>
              <w:bottom w:val="nil"/>
              <w:right w:val="nil"/>
            </w:tcBorders>
          </w:tcPr>
          <w:p w14:paraId="6593D88D" w14:textId="77777777" w:rsidR="00BC064E" w:rsidRPr="008754C7" w:rsidRDefault="00BC064E" w:rsidP="007D252B">
            <w:pPr>
              <w:pStyle w:val="Normal6a"/>
            </w:pPr>
          </w:p>
        </w:tc>
      </w:tr>
      <w:tr w:rsidR="00BC064E" w:rsidRPr="008754C7" w14:paraId="70F5D871" w14:textId="77777777" w:rsidTr="007D252B">
        <w:trPr>
          <w:jc w:val="center"/>
        </w:trPr>
        <w:tc>
          <w:tcPr>
            <w:tcW w:w="4876" w:type="dxa"/>
            <w:tcBorders>
              <w:top w:val="nil"/>
              <w:left w:val="nil"/>
              <w:bottom w:val="nil"/>
              <w:right w:val="nil"/>
            </w:tcBorders>
          </w:tcPr>
          <w:p w14:paraId="1582ECF5" w14:textId="77777777" w:rsidR="00BC064E" w:rsidRPr="008754C7" w:rsidRDefault="00BC064E" w:rsidP="007D252B">
            <w:pPr>
              <w:pStyle w:val="Normal6a"/>
            </w:pPr>
            <w:r w:rsidRPr="008754C7">
              <w:rPr>
                <w:b/>
                <w:i/>
              </w:rPr>
              <w:t>1. Ilma et see piiraks artiklite 40 ja 41 kohaldamist, võib pädev asutus ja vajaduse korral Frontex töödelda ja edastada artikli 38 lõike 6 punktides a–h osutatud andmeid kolmanda riigi pädevale asutusele, kui kolmanda riigi kodanikku, kelle isikuandmeid edastatakse, on teavitatud sellest, et tema isikuandmeid võidakse jagada kolmanda riigi ametiasutustega, tingimusel et see on tagasivõtumenetluse läbiviimiseks vajalik.</w:t>
            </w:r>
          </w:p>
        </w:tc>
        <w:tc>
          <w:tcPr>
            <w:tcW w:w="4876" w:type="dxa"/>
            <w:tcBorders>
              <w:top w:val="nil"/>
              <w:left w:val="nil"/>
              <w:bottom w:val="nil"/>
              <w:right w:val="nil"/>
            </w:tcBorders>
          </w:tcPr>
          <w:p w14:paraId="5AC920A2" w14:textId="77777777" w:rsidR="00BC064E" w:rsidRPr="008754C7" w:rsidRDefault="00BC064E" w:rsidP="007D252B">
            <w:pPr>
              <w:pStyle w:val="Normal6a"/>
            </w:pPr>
          </w:p>
        </w:tc>
      </w:tr>
      <w:tr w:rsidR="00BC064E" w:rsidRPr="008754C7" w14:paraId="3CE97735" w14:textId="77777777" w:rsidTr="007D252B">
        <w:trPr>
          <w:jc w:val="center"/>
        </w:trPr>
        <w:tc>
          <w:tcPr>
            <w:tcW w:w="4876" w:type="dxa"/>
            <w:tcBorders>
              <w:top w:val="nil"/>
              <w:left w:val="nil"/>
              <w:bottom w:val="nil"/>
              <w:right w:val="nil"/>
            </w:tcBorders>
          </w:tcPr>
          <w:p w14:paraId="227D4EFA" w14:textId="77777777" w:rsidR="00BC064E" w:rsidRPr="008754C7" w:rsidRDefault="00BC064E" w:rsidP="007D252B">
            <w:pPr>
              <w:pStyle w:val="Normal6a"/>
            </w:pPr>
            <w:r w:rsidRPr="008754C7">
              <w:rPr>
                <w:b/>
                <w:i/>
              </w:rPr>
              <w:t>2. Ilma et see piiraks artiklite 40 ja 41 kohaldamist, võib pädev asutus ja vajaduse korral Frontex töödelda ja edastada artikli 38 lõike 6 punktides a, c, f ja g osutatud andmeid taasintegreerimisabi valdkonna pädevatele kolmandatele isikutele, kui kolmanda riigi kodanikku, kelle isikuandmeid edastatakse, on teavitatud sellest, et tema isikuandmeid võidakse jagada taasintegreerimisabi valdkonna pädevate kolmandate isikutega, tingimusel et see on taasintegreerimisabi andmiseks vajalik.</w:t>
            </w:r>
          </w:p>
        </w:tc>
        <w:tc>
          <w:tcPr>
            <w:tcW w:w="4876" w:type="dxa"/>
            <w:tcBorders>
              <w:top w:val="nil"/>
              <w:left w:val="nil"/>
              <w:bottom w:val="nil"/>
              <w:right w:val="nil"/>
            </w:tcBorders>
          </w:tcPr>
          <w:p w14:paraId="3C4BA443" w14:textId="77777777" w:rsidR="00BC064E" w:rsidRPr="008754C7" w:rsidRDefault="00BC064E" w:rsidP="007D252B">
            <w:pPr>
              <w:pStyle w:val="Normal6a"/>
            </w:pPr>
          </w:p>
        </w:tc>
      </w:tr>
      <w:tr w:rsidR="00BC064E" w:rsidRPr="008754C7" w14:paraId="77AA71DC" w14:textId="77777777" w:rsidTr="007D252B">
        <w:trPr>
          <w:jc w:val="center"/>
        </w:trPr>
        <w:tc>
          <w:tcPr>
            <w:tcW w:w="4876" w:type="dxa"/>
            <w:tcBorders>
              <w:top w:val="nil"/>
              <w:left w:val="nil"/>
              <w:bottom w:val="nil"/>
              <w:right w:val="nil"/>
            </w:tcBorders>
          </w:tcPr>
          <w:p w14:paraId="638EF010" w14:textId="77777777" w:rsidR="00BC064E" w:rsidRPr="008754C7" w:rsidRDefault="00BC064E" w:rsidP="007D252B">
            <w:pPr>
              <w:pStyle w:val="Normal6a"/>
            </w:pPr>
            <w:r w:rsidRPr="008754C7">
              <w:rPr>
                <w:b/>
                <w:i/>
              </w:rPr>
              <w:t>3. Liikmesriigid ja Frontex, kes edastavad isikuandmeid lõike 1 või 2 kohaselt, tagavad, et selline andmeedastus on kooskõlas vastavalt määruse (EL) 2016/679 V peatüki ja määruse (EL) 2018/1725 V peatükiga.</w:t>
            </w:r>
          </w:p>
        </w:tc>
        <w:tc>
          <w:tcPr>
            <w:tcW w:w="4876" w:type="dxa"/>
            <w:tcBorders>
              <w:top w:val="nil"/>
              <w:left w:val="nil"/>
              <w:bottom w:val="nil"/>
              <w:right w:val="nil"/>
            </w:tcBorders>
          </w:tcPr>
          <w:p w14:paraId="7D9C7E69" w14:textId="77777777" w:rsidR="00BC064E" w:rsidRPr="008754C7" w:rsidRDefault="00BC064E" w:rsidP="007D252B">
            <w:pPr>
              <w:pStyle w:val="Normal6a"/>
            </w:pPr>
          </w:p>
        </w:tc>
      </w:tr>
      <w:tr w:rsidR="00BC064E" w:rsidRPr="008754C7" w14:paraId="1666AC7E" w14:textId="77777777" w:rsidTr="007D252B">
        <w:trPr>
          <w:jc w:val="center"/>
        </w:trPr>
        <w:tc>
          <w:tcPr>
            <w:tcW w:w="4876" w:type="dxa"/>
            <w:tcBorders>
              <w:top w:val="nil"/>
              <w:left w:val="nil"/>
              <w:bottom w:val="nil"/>
              <w:right w:val="nil"/>
            </w:tcBorders>
          </w:tcPr>
          <w:p w14:paraId="60DEFE87" w14:textId="77777777" w:rsidR="00BC064E" w:rsidRPr="008754C7" w:rsidRDefault="00BC064E" w:rsidP="007D252B">
            <w:pPr>
              <w:pStyle w:val="Normal6a"/>
            </w:pPr>
            <w:r w:rsidRPr="008754C7">
              <w:rPr>
                <w:b/>
                <w:i/>
              </w:rPr>
              <w:t xml:space="preserve">4. Lõike 1 või 2 kohane edastamine dokumenteeritakse ning dokumendid tehakse taotluse korral kättesaadavaks </w:t>
            </w:r>
            <w:r w:rsidRPr="008754C7">
              <w:rPr>
                <w:b/>
                <w:i/>
              </w:rPr>
              <w:lastRenderedPageBreak/>
              <w:t>määruse (EL) 2016/679 artikli 51 lõike 1 ja määruse (EL) 2018/1725 artikli 52 lõike 1 kohaselt loodud pädevale järelevalveasutusele, sealhulgas edastamise kuupäev ja kellaaeg ning teave kolmanda riigi pädeva vastuvõtva asutuse kohta.</w:t>
            </w:r>
          </w:p>
        </w:tc>
        <w:tc>
          <w:tcPr>
            <w:tcW w:w="4876" w:type="dxa"/>
            <w:tcBorders>
              <w:top w:val="nil"/>
              <w:left w:val="nil"/>
              <w:bottom w:val="nil"/>
              <w:right w:val="nil"/>
            </w:tcBorders>
          </w:tcPr>
          <w:p w14:paraId="65D779C0" w14:textId="77777777" w:rsidR="00BC064E" w:rsidRPr="008754C7" w:rsidRDefault="00BC064E" w:rsidP="007D252B">
            <w:pPr>
              <w:pStyle w:val="Normal6a"/>
            </w:pPr>
          </w:p>
        </w:tc>
      </w:tr>
    </w:tbl>
    <w:p w14:paraId="7BF42D4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79A58D" w14:textId="77777777" w:rsidR="00BC064E" w:rsidRPr="008754C7" w:rsidRDefault="00BC064E" w:rsidP="00BC064E">
      <w:r w:rsidRPr="008754C7">
        <w:rPr>
          <w:rStyle w:val="HideTWBExt"/>
        </w:rPr>
        <w:t>&lt;/Amend&gt;</w:t>
      </w:r>
    </w:p>
    <w:p w14:paraId="012D270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2196</w:t>
      </w:r>
      <w:r w:rsidRPr="008754C7">
        <w:rPr>
          <w:rStyle w:val="HideTWBExt"/>
          <w:b w:val="0"/>
        </w:rPr>
        <w:t>&lt;/NumAm&gt;</w:t>
      </w:r>
    </w:p>
    <w:p w14:paraId="3C3E2702"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376B42CF" w14:textId="77777777" w:rsidR="00BC064E" w:rsidRPr="008754C7" w:rsidRDefault="00BC064E" w:rsidP="00BC064E">
      <w:pPr>
        <w:pStyle w:val="NormalBold"/>
      </w:pPr>
      <w:r w:rsidRPr="008754C7">
        <w:rPr>
          <w:rStyle w:val="HideTWBExt"/>
          <w:b w:val="0"/>
        </w:rPr>
        <w:t>&lt;/RepeatBlock-By&gt;</w:t>
      </w:r>
    </w:p>
    <w:p w14:paraId="28EEBE4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A06F479" w14:textId="77777777" w:rsidR="00BC064E" w:rsidRPr="008754C7" w:rsidRDefault="00BC064E" w:rsidP="00BC064E">
      <w:pPr>
        <w:pStyle w:val="NormalBold"/>
      </w:pPr>
      <w:r w:rsidRPr="008754C7">
        <w:rPr>
          <w:rStyle w:val="HideTWBExt"/>
          <w:b w:val="0"/>
        </w:rPr>
        <w:t>&lt;Article&gt;</w:t>
      </w:r>
      <w:r w:rsidRPr="008754C7">
        <w:t>Artikkel 39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397068" w14:textId="77777777" w:rsidTr="007D252B">
        <w:trPr>
          <w:trHeight w:hRule="exact" w:val="240"/>
          <w:jc w:val="center"/>
        </w:trPr>
        <w:tc>
          <w:tcPr>
            <w:tcW w:w="9752" w:type="dxa"/>
            <w:gridSpan w:val="2"/>
            <w:tcBorders>
              <w:top w:val="nil"/>
              <w:left w:val="nil"/>
              <w:bottom w:val="nil"/>
              <w:right w:val="nil"/>
            </w:tcBorders>
          </w:tcPr>
          <w:p w14:paraId="27DDACC3" w14:textId="77777777" w:rsidR="00BC064E" w:rsidRPr="008754C7" w:rsidRDefault="00BC064E" w:rsidP="007D252B"/>
        </w:tc>
      </w:tr>
      <w:tr w:rsidR="00BC064E" w:rsidRPr="008754C7" w14:paraId="51C622E5" w14:textId="77777777" w:rsidTr="007D252B">
        <w:trPr>
          <w:trHeight w:val="240"/>
          <w:jc w:val="center"/>
        </w:trPr>
        <w:tc>
          <w:tcPr>
            <w:tcW w:w="4876" w:type="dxa"/>
            <w:tcBorders>
              <w:top w:val="nil"/>
              <w:left w:val="nil"/>
              <w:bottom w:val="nil"/>
              <w:right w:val="nil"/>
            </w:tcBorders>
          </w:tcPr>
          <w:p w14:paraId="7C9A2F2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20EEDD0" w14:textId="77777777" w:rsidR="00BC064E" w:rsidRPr="008754C7" w:rsidRDefault="00BC064E" w:rsidP="007D252B">
            <w:pPr>
              <w:pStyle w:val="AmColumnHeading"/>
            </w:pPr>
            <w:r w:rsidRPr="008754C7">
              <w:t>Muudatusettepanek</w:t>
            </w:r>
          </w:p>
        </w:tc>
      </w:tr>
      <w:tr w:rsidR="00BC064E" w:rsidRPr="008754C7" w14:paraId="5F9417C7" w14:textId="77777777" w:rsidTr="007D252B">
        <w:trPr>
          <w:jc w:val="center"/>
        </w:trPr>
        <w:tc>
          <w:tcPr>
            <w:tcW w:w="4876" w:type="dxa"/>
            <w:tcBorders>
              <w:top w:val="nil"/>
              <w:left w:val="nil"/>
              <w:bottom w:val="nil"/>
              <w:right w:val="nil"/>
            </w:tcBorders>
          </w:tcPr>
          <w:p w14:paraId="39359F55" w14:textId="77777777" w:rsidR="00BC064E" w:rsidRPr="008754C7" w:rsidRDefault="00BC064E" w:rsidP="007D252B">
            <w:pPr>
              <w:pStyle w:val="Normal6a"/>
            </w:pPr>
            <w:r w:rsidRPr="008754C7">
              <w:t>Kolmandate riikide kodanikega seotud andmete edastamine kolmandatele riikidele tagasivõtmise ja taasintegreerimise eesmärgil</w:t>
            </w:r>
          </w:p>
        </w:tc>
        <w:tc>
          <w:tcPr>
            <w:tcW w:w="4876" w:type="dxa"/>
            <w:tcBorders>
              <w:top w:val="nil"/>
              <w:left w:val="nil"/>
              <w:bottom w:val="nil"/>
              <w:right w:val="nil"/>
            </w:tcBorders>
          </w:tcPr>
          <w:p w14:paraId="592E482F" w14:textId="77777777" w:rsidR="00BC064E" w:rsidRPr="008754C7" w:rsidRDefault="00BC064E" w:rsidP="007D252B">
            <w:pPr>
              <w:pStyle w:val="Normal6a"/>
            </w:pPr>
            <w:r w:rsidRPr="008754C7">
              <w:t xml:space="preserve">Kolmandate riikide kodanikega seotud andmete edastamine kolmandatele riikidele </w:t>
            </w:r>
            <w:r w:rsidRPr="008754C7">
              <w:rPr>
                <w:b/>
                <w:i/>
              </w:rPr>
              <w:t xml:space="preserve">tagasisaatmise, väljasaatmise, </w:t>
            </w:r>
            <w:r w:rsidRPr="008754C7">
              <w:t>tagasivõtmise ja taasintegreerimise eesmärgil</w:t>
            </w:r>
          </w:p>
        </w:tc>
      </w:tr>
    </w:tbl>
    <w:p w14:paraId="4F610BE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9136CBF" w14:textId="77777777" w:rsidR="00BC064E" w:rsidRPr="008754C7" w:rsidRDefault="00BC064E" w:rsidP="00BC064E">
      <w:r w:rsidRPr="008754C7">
        <w:rPr>
          <w:rStyle w:val="HideTWBExt"/>
        </w:rPr>
        <w:t>&lt;/Amend&gt;</w:t>
      </w:r>
    </w:p>
    <w:p w14:paraId="290173C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2197</w:t>
      </w:r>
      <w:r w:rsidRPr="008754C7">
        <w:rPr>
          <w:rStyle w:val="HideTWBExt"/>
          <w:b w:val="0"/>
        </w:rPr>
        <w:t>&lt;/NumAm&gt;</w:t>
      </w:r>
    </w:p>
    <w:p w14:paraId="37C267CA"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38148CD8" w14:textId="77777777" w:rsidR="00BC064E" w:rsidRPr="008754C7" w:rsidRDefault="00BC064E" w:rsidP="00BC064E">
      <w:pPr>
        <w:pStyle w:val="NormalBold"/>
      </w:pPr>
      <w:r w:rsidRPr="008754C7">
        <w:rPr>
          <w:rStyle w:val="HideTWBExt"/>
          <w:b w:val="0"/>
        </w:rPr>
        <w:t>&lt;/RepeatBlock-By&gt;</w:t>
      </w:r>
    </w:p>
    <w:p w14:paraId="076C19D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928A2CD" w14:textId="77777777" w:rsidR="00BC064E" w:rsidRPr="008754C7" w:rsidRDefault="00BC064E" w:rsidP="00BC064E">
      <w:pPr>
        <w:pStyle w:val="NormalBold"/>
      </w:pPr>
      <w:r w:rsidRPr="008754C7">
        <w:rPr>
          <w:rStyle w:val="HideTWBExt"/>
          <w:b w:val="0"/>
        </w:rPr>
        <w:t>&lt;Article&gt;</w:t>
      </w:r>
      <w:r w:rsidRPr="008754C7">
        <w:t>Artikkel 39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0538826" w14:textId="77777777" w:rsidTr="007D252B">
        <w:trPr>
          <w:trHeight w:hRule="exact" w:val="240"/>
          <w:jc w:val="center"/>
        </w:trPr>
        <w:tc>
          <w:tcPr>
            <w:tcW w:w="9752" w:type="dxa"/>
            <w:gridSpan w:val="2"/>
            <w:tcBorders>
              <w:top w:val="nil"/>
              <w:left w:val="nil"/>
              <w:bottom w:val="nil"/>
              <w:right w:val="nil"/>
            </w:tcBorders>
          </w:tcPr>
          <w:p w14:paraId="06FA6DD0" w14:textId="77777777" w:rsidR="00BC064E" w:rsidRPr="008754C7" w:rsidRDefault="00BC064E" w:rsidP="007D252B"/>
        </w:tc>
      </w:tr>
      <w:tr w:rsidR="00BC064E" w:rsidRPr="008754C7" w14:paraId="4AEBBF64" w14:textId="77777777" w:rsidTr="007D252B">
        <w:trPr>
          <w:trHeight w:val="240"/>
          <w:jc w:val="center"/>
        </w:trPr>
        <w:tc>
          <w:tcPr>
            <w:tcW w:w="4876" w:type="dxa"/>
            <w:tcBorders>
              <w:top w:val="nil"/>
              <w:left w:val="nil"/>
              <w:bottom w:val="nil"/>
              <w:right w:val="nil"/>
            </w:tcBorders>
          </w:tcPr>
          <w:p w14:paraId="2F9AED8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5961D37" w14:textId="77777777" w:rsidR="00BC064E" w:rsidRPr="008754C7" w:rsidRDefault="00BC064E" w:rsidP="007D252B">
            <w:pPr>
              <w:pStyle w:val="AmColumnHeading"/>
            </w:pPr>
            <w:r w:rsidRPr="008754C7">
              <w:t>Muudatusettepanek</w:t>
            </w:r>
          </w:p>
        </w:tc>
      </w:tr>
      <w:tr w:rsidR="00BC064E" w:rsidRPr="008754C7" w14:paraId="0921426F" w14:textId="77777777" w:rsidTr="007D252B">
        <w:trPr>
          <w:jc w:val="center"/>
        </w:trPr>
        <w:tc>
          <w:tcPr>
            <w:tcW w:w="4876" w:type="dxa"/>
            <w:tcBorders>
              <w:top w:val="nil"/>
              <w:left w:val="nil"/>
              <w:bottom w:val="nil"/>
              <w:right w:val="nil"/>
            </w:tcBorders>
          </w:tcPr>
          <w:p w14:paraId="511A3532" w14:textId="77777777" w:rsidR="00BC064E" w:rsidRPr="008754C7" w:rsidRDefault="00BC064E" w:rsidP="007D252B">
            <w:pPr>
              <w:pStyle w:val="Normal6a"/>
            </w:pPr>
            <w:r w:rsidRPr="008754C7">
              <w:t>Kolmandate riikide kodanikega seotud andmete edastamine kolmandatele riikidele tagasivõtmise</w:t>
            </w:r>
            <w:r w:rsidRPr="008754C7">
              <w:rPr>
                <w:b/>
                <w:i/>
              </w:rPr>
              <w:t xml:space="preserve"> ja taasintegreerimise</w:t>
            </w:r>
            <w:r w:rsidRPr="008754C7">
              <w:t xml:space="preserve"> eesmärgil</w:t>
            </w:r>
          </w:p>
        </w:tc>
        <w:tc>
          <w:tcPr>
            <w:tcW w:w="4876" w:type="dxa"/>
            <w:tcBorders>
              <w:top w:val="nil"/>
              <w:left w:val="nil"/>
              <w:bottom w:val="nil"/>
              <w:right w:val="nil"/>
            </w:tcBorders>
          </w:tcPr>
          <w:p w14:paraId="75779F25" w14:textId="77777777" w:rsidR="00BC064E" w:rsidRPr="008754C7" w:rsidRDefault="00BC064E" w:rsidP="007D252B">
            <w:pPr>
              <w:pStyle w:val="Normal6a"/>
            </w:pPr>
            <w:r w:rsidRPr="008754C7">
              <w:t>Kolmandate riikide kodanikega seotud andmete edastamine kolmandatele riikidele tagasivõtmise eesmärgil</w:t>
            </w:r>
          </w:p>
        </w:tc>
      </w:tr>
    </w:tbl>
    <w:p w14:paraId="5BFE56B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750B13F" w14:textId="77777777" w:rsidR="00BC064E" w:rsidRPr="008754C7" w:rsidRDefault="00BC064E" w:rsidP="00BC064E">
      <w:r w:rsidRPr="008754C7">
        <w:rPr>
          <w:rStyle w:val="HideTWBExt"/>
        </w:rPr>
        <w:t>&lt;/Amend&gt;</w:t>
      </w:r>
    </w:p>
    <w:p w14:paraId="533FE360"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2198</w:t>
      </w:r>
      <w:r w:rsidRPr="008754C7">
        <w:rPr>
          <w:rStyle w:val="HideTWBExt"/>
          <w:b w:val="0"/>
        </w:rPr>
        <w:t>&lt;/NumAm&gt;</w:t>
      </w:r>
    </w:p>
    <w:p w14:paraId="5502C938"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66EE4009" w14:textId="77777777" w:rsidR="00BC064E" w:rsidRPr="008754C7" w:rsidRDefault="00BC064E" w:rsidP="00BC064E">
      <w:pPr>
        <w:pStyle w:val="NormalBold"/>
      </w:pPr>
      <w:r w:rsidRPr="008754C7">
        <w:rPr>
          <w:rStyle w:val="HideTWBExt"/>
          <w:b w:val="0"/>
        </w:rPr>
        <w:t>&lt;/RepeatBlock-By&gt;</w:t>
      </w:r>
    </w:p>
    <w:p w14:paraId="5D1B792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204A05F" w14:textId="77777777" w:rsidR="00BC064E" w:rsidRPr="008754C7" w:rsidRDefault="00BC064E" w:rsidP="00BC064E">
      <w:pPr>
        <w:pStyle w:val="NormalBold"/>
      </w:pPr>
      <w:r w:rsidRPr="008754C7">
        <w:rPr>
          <w:rStyle w:val="HideTWBExt"/>
          <w:b w:val="0"/>
        </w:rPr>
        <w:t>&lt;Article&gt;</w:t>
      </w:r>
      <w:r w:rsidRPr="008754C7">
        <w:t>Artikkel 39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4DDBB93" w14:textId="77777777" w:rsidTr="007D252B">
        <w:trPr>
          <w:trHeight w:hRule="exact" w:val="240"/>
          <w:jc w:val="center"/>
        </w:trPr>
        <w:tc>
          <w:tcPr>
            <w:tcW w:w="9752" w:type="dxa"/>
            <w:gridSpan w:val="2"/>
            <w:tcBorders>
              <w:top w:val="nil"/>
              <w:left w:val="nil"/>
              <w:bottom w:val="nil"/>
              <w:right w:val="nil"/>
            </w:tcBorders>
          </w:tcPr>
          <w:p w14:paraId="06891B01" w14:textId="77777777" w:rsidR="00BC064E" w:rsidRPr="008754C7" w:rsidRDefault="00BC064E" w:rsidP="007D252B"/>
        </w:tc>
      </w:tr>
      <w:tr w:rsidR="00BC064E" w:rsidRPr="008754C7" w14:paraId="50CBEDBC" w14:textId="77777777" w:rsidTr="007D252B">
        <w:trPr>
          <w:trHeight w:val="240"/>
          <w:jc w:val="center"/>
        </w:trPr>
        <w:tc>
          <w:tcPr>
            <w:tcW w:w="4876" w:type="dxa"/>
            <w:tcBorders>
              <w:top w:val="nil"/>
              <w:left w:val="nil"/>
              <w:bottom w:val="nil"/>
              <w:right w:val="nil"/>
            </w:tcBorders>
          </w:tcPr>
          <w:p w14:paraId="5971C87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D235DA1" w14:textId="77777777" w:rsidR="00BC064E" w:rsidRPr="008754C7" w:rsidRDefault="00BC064E" w:rsidP="007D252B">
            <w:pPr>
              <w:pStyle w:val="AmColumnHeading"/>
            </w:pPr>
            <w:r w:rsidRPr="008754C7">
              <w:t>Muudatusettepanek</w:t>
            </w:r>
          </w:p>
        </w:tc>
      </w:tr>
      <w:tr w:rsidR="00BC064E" w:rsidRPr="008754C7" w14:paraId="41FD68E6" w14:textId="77777777" w:rsidTr="007D252B">
        <w:trPr>
          <w:jc w:val="center"/>
        </w:trPr>
        <w:tc>
          <w:tcPr>
            <w:tcW w:w="4876" w:type="dxa"/>
            <w:tcBorders>
              <w:top w:val="nil"/>
              <w:left w:val="nil"/>
              <w:bottom w:val="nil"/>
              <w:right w:val="nil"/>
            </w:tcBorders>
          </w:tcPr>
          <w:p w14:paraId="3A6C3611" w14:textId="77777777" w:rsidR="00BC064E" w:rsidRPr="008754C7" w:rsidRDefault="00BC064E" w:rsidP="007D252B">
            <w:pPr>
              <w:pStyle w:val="Normal6a"/>
            </w:pPr>
            <w:r w:rsidRPr="008754C7">
              <w:t>1.</w:t>
            </w:r>
            <w:r w:rsidRPr="008754C7">
              <w:tab/>
              <w:t>Ilma et see piiraks artiklite 40 ja 41 kohaldamist, võib pädev asutus ja vajaduse korral Frontex töödelda ja edastada artikli 38 lõike 6 punktides a–h osutatud andmeid kolmanda riigi pädevale asutusele, kui kolmanda riigi kodanikku, kelle isikuandmeid edastatakse, on teavitatud sellest, et tema isikuandmeid võidakse jagada kolmanda riigi ametiasutustega, tingimusel et see on tagasivõtumenetluse läbiviimiseks vajalik.</w:t>
            </w:r>
          </w:p>
        </w:tc>
        <w:tc>
          <w:tcPr>
            <w:tcW w:w="4876" w:type="dxa"/>
            <w:tcBorders>
              <w:top w:val="nil"/>
              <w:left w:val="nil"/>
              <w:bottom w:val="nil"/>
              <w:right w:val="nil"/>
            </w:tcBorders>
          </w:tcPr>
          <w:p w14:paraId="6462EBD0" w14:textId="77777777" w:rsidR="00BC064E" w:rsidRPr="008754C7" w:rsidRDefault="00BC064E" w:rsidP="007D252B">
            <w:pPr>
              <w:pStyle w:val="Normal6a"/>
            </w:pPr>
            <w:r w:rsidRPr="008754C7">
              <w:t>1.</w:t>
            </w:r>
            <w:r w:rsidRPr="008754C7">
              <w:tab/>
              <w:t xml:space="preserve">Ilma et see piiraks artiklite 40 ja 41 kohaldamist, võib pädev asutus ja vajaduse korral Frontex töödelda ja edastada artikli 38 lõike 6 punktides a–h osutatud andmeid kolmanda riigi pädevale asutusele, kui kolmanda riigi kodanikku, kelle isikuandmeid edastatakse, on teavitatud sellest, et tema isikuandmeid võidakse jagada kolmanda riigi ametiasutustega, tingimusel et see on </w:t>
            </w:r>
            <w:r w:rsidRPr="008754C7">
              <w:rPr>
                <w:b/>
                <w:i/>
              </w:rPr>
              <w:t>tagasisaatmis-, väljasaatmis- või</w:t>
            </w:r>
            <w:r w:rsidRPr="008754C7">
              <w:t xml:space="preserve"> tagasivõtumenetluse läbiviimiseks vajalik.</w:t>
            </w:r>
          </w:p>
        </w:tc>
      </w:tr>
    </w:tbl>
    <w:p w14:paraId="31AE0D5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D423E2E" w14:textId="77777777" w:rsidR="00BC064E" w:rsidRPr="008754C7" w:rsidRDefault="00BC064E" w:rsidP="00BC064E">
      <w:r w:rsidRPr="008754C7">
        <w:rPr>
          <w:rStyle w:val="HideTWBExt"/>
        </w:rPr>
        <w:t>&lt;/Amend&gt;</w:t>
      </w:r>
    </w:p>
    <w:p w14:paraId="2108D81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2199</w:t>
      </w:r>
      <w:r w:rsidRPr="008754C7">
        <w:rPr>
          <w:rStyle w:val="HideTWBExt"/>
          <w:b w:val="0"/>
        </w:rPr>
        <w:t>&lt;/NumAm&gt;</w:t>
      </w:r>
    </w:p>
    <w:p w14:paraId="6B57EB42"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6E9468D" w14:textId="77777777" w:rsidR="00BC064E" w:rsidRPr="008754C7" w:rsidRDefault="00BC064E" w:rsidP="00BC064E">
      <w:pPr>
        <w:pStyle w:val="NormalBold"/>
      </w:pPr>
      <w:r w:rsidRPr="008754C7">
        <w:rPr>
          <w:rStyle w:val="HideTWBExt"/>
          <w:b w:val="0"/>
        </w:rPr>
        <w:t>&lt;/RepeatBlock-By&gt;</w:t>
      </w:r>
    </w:p>
    <w:p w14:paraId="5E44679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145DF13" w14:textId="77777777" w:rsidR="00BC064E" w:rsidRPr="008754C7" w:rsidRDefault="00BC064E" w:rsidP="00BC064E">
      <w:pPr>
        <w:pStyle w:val="NormalBold"/>
      </w:pPr>
      <w:r w:rsidRPr="008754C7">
        <w:rPr>
          <w:rStyle w:val="HideTWBExt"/>
          <w:b w:val="0"/>
        </w:rPr>
        <w:t>&lt;Article&gt;</w:t>
      </w:r>
      <w:r w:rsidRPr="008754C7">
        <w:t>Artikkel 39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5D184DC" w14:textId="77777777" w:rsidTr="007D252B">
        <w:trPr>
          <w:trHeight w:hRule="exact" w:val="240"/>
          <w:jc w:val="center"/>
        </w:trPr>
        <w:tc>
          <w:tcPr>
            <w:tcW w:w="9752" w:type="dxa"/>
            <w:gridSpan w:val="2"/>
            <w:tcBorders>
              <w:top w:val="nil"/>
              <w:left w:val="nil"/>
              <w:bottom w:val="nil"/>
              <w:right w:val="nil"/>
            </w:tcBorders>
          </w:tcPr>
          <w:p w14:paraId="708B949F" w14:textId="77777777" w:rsidR="00BC064E" w:rsidRPr="008754C7" w:rsidRDefault="00BC064E" w:rsidP="007D252B"/>
        </w:tc>
      </w:tr>
      <w:tr w:rsidR="00BC064E" w:rsidRPr="008754C7" w14:paraId="03EAFAE3" w14:textId="77777777" w:rsidTr="007D252B">
        <w:trPr>
          <w:trHeight w:val="240"/>
          <w:jc w:val="center"/>
        </w:trPr>
        <w:tc>
          <w:tcPr>
            <w:tcW w:w="4876" w:type="dxa"/>
            <w:tcBorders>
              <w:top w:val="nil"/>
              <w:left w:val="nil"/>
              <w:bottom w:val="nil"/>
              <w:right w:val="nil"/>
            </w:tcBorders>
          </w:tcPr>
          <w:p w14:paraId="41E2BCE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2766AC6" w14:textId="77777777" w:rsidR="00BC064E" w:rsidRPr="008754C7" w:rsidRDefault="00BC064E" w:rsidP="007D252B">
            <w:pPr>
              <w:pStyle w:val="AmColumnHeading"/>
            </w:pPr>
            <w:r w:rsidRPr="008754C7">
              <w:t>Muudatusettepanek</w:t>
            </w:r>
          </w:p>
        </w:tc>
      </w:tr>
      <w:tr w:rsidR="00BC064E" w:rsidRPr="008754C7" w14:paraId="73EF6792" w14:textId="77777777" w:rsidTr="007D252B">
        <w:trPr>
          <w:jc w:val="center"/>
        </w:trPr>
        <w:tc>
          <w:tcPr>
            <w:tcW w:w="4876" w:type="dxa"/>
            <w:tcBorders>
              <w:top w:val="nil"/>
              <w:left w:val="nil"/>
              <w:bottom w:val="nil"/>
              <w:right w:val="nil"/>
            </w:tcBorders>
          </w:tcPr>
          <w:p w14:paraId="68A7787B" w14:textId="77777777" w:rsidR="00BC064E" w:rsidRPr="008754C7" w:rsidRDefault="00BC064E" w:rsidP="007D252B">
            <w:pPr>
              <w:pStyle w:val="Normal6a"/>
            </w:pPr>
            <w:r w:rsidRPr="008754C7">
              <w:t>1.</w:t>
            </w:r>
            <w:r w:rsidRPr="008754C7">
              <w:tab/>
              <w:t xml:space="preserve">Ilma et see piiraks artiklite 40 ja 41 kohaldamist, võib pädev asutus ja vajaduse korral Frontex töödelda ja edastada artikli 38 lõike 6 punktides a–h osutatud andmeid kolmanda riigi pädevale asutusele, </w:t>
            </w:r>
            <w:r w:rsidRPr="008754C7">
              <w:rPr>
                <w:b/>
                <w:i/>
              </w:rPr>
              <w:t xml:space="preserve">kui kolmanda riigi kodanikku, kelle isikuandmeid edastatakse, on teavitatud sellest, et tema isikuandmeid võidakse jagada kolmanda riigi ametiasutustega, tingimusel et </w:t>
            </w:r>
            <w:r w:rsidRPr="008754C7">
              <w:t xml:space="preserve">see on </w:t>
            </w:r>
            <w:r w:rsidRPr="008754C7">
              <w:rPr>
                <w:b/>
                <w:i/>
              </w:rPr>
              <w:t>tagasivõtumenetluse läbiviimiseks vajalik</w:t>
            </w:r>
            <w:r w:rsidRPr="008754C7">
              <w:t>.</w:t>
            </w:r>
          </w:p>
        </w:tc>
        <w:tc>
          <w:tcPr>
            <w:tcW w:w="4876" w:type="dxa"/>
            <w:tcBorders>
              <w:top w:val="nil"/>
              <w:left w:val="nil"/>
              <w:bottom w:val="nil"/>
              <w:right w:val="nil"/>
            </w:tcBorders>
          </w:tcPr>
          <w:p w14:paraId="7BC5F25A" w14:textId="77777777" w:rsidR="00BC064E" w:rsidRPr="008754C7" w:rsidRDefault="00BC064E" w:rsidP="007D252B">
            <w:pPr>
              <w:pStyle w:val="Normal6a"/>
            </w:pPr>
            <w:r w:rsidRPr="008754C7">
              <w:t>1.</w:t>
            </w:r>
            <w:r w:rsidRPr="008754C7">
              <w:tab/>
              <w:t>Ilma et see piiraks artiklite 40 ja 41 kohaldamist, võib pädev asutus ja vajaduse korral Frontex töödelda ja edastada artikli 38 lõike 6 punktides a–h</w:t>
            </w:r>
            <w:r w:rsidRPr="008754C7">
              <w:rPr>
                <w:b/>
                <w:i/>
              </w:rPr>
              <w:t xml:space="preserve"> ja j</w:t>
            </w:r>
            <w:r w:rsidRPr="008754C7">
              <w:t xml:space="preserve"> osutatud andmeid kolmanda riigi pädevale asutusele </w:t>
            </w:r>
            <w:r w:rsidRPr="008754C7">
              <w:rPr>
                <w:b/>
                <w:i/>
              </w:rPr>
              <w:t>või kolmandatele isikutele, kes on pädevad andma taasintegreerimise abi või täitma muid tagasisaatmise rakendamisega seotud ülesandeid, näiteks lennuettevõtjad või meditsiiniteenuse osutajad, ning kui</w:t>
            </w:r>
            <w:r w:rsidRPr="008754C7">
              <w:t xml:space="preserve"> see on </w:t>
            </w:r>
            <w:r w:rsidRPr="008754C7">
              <w:rPr>
                <w:b/>
                <w:i/>
              </w:rPr>
              <w:t xml:space="preserve">vajalik </w:t>
            </w:r>
            <w:r w:rsidRPr="008754C7">
              <w:rPr>
                <w:b/>
                <w:i/>
              </w:rPr>
              <w:lastRenderedPageBreak/>
              <w:t>tagasisaatmise, tagasivõtmise ja taasintegreerimise eesmärgil</w:t>
            </w:r>
            <w:r w:rsidRPr="008754C7">
              <w:t>.</w:t>
            </w:r>
          </w:p>
        </w:tc>
      </w:tr>
    </w:tbl>
    <w:p w14:paraId="42653610"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FD7DE8D" w14:textId="77777777" w:rsidR="00BC064E" w:rsidRPr="008754C7" w:rsidRDefault="00BC064E" w:rsidP="00BC064E">
      <w:r w:rsidRPr="008754C7">
        <w:rPr>
          <w:rStyle w:val="HideTWBExt"/>
        </w:rPr>
        <w:t>&lt;/Amend&gt;</w:t>
      </w:r>
    </w:p>
    <w:p w14:paraId="43FF7B7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2200</w:t>
      </w:r>
      <w:r w:rsidRPr="008754C7">
        <w:rPr>
          <w:rStyle w:val="HideTWBExt"/>
          <w:b w:val="0"/>
        </w:rPr>
        <w:t>&lt;/NumAm&gt;</w:t>
      </w:r>
    </w:p>
    <w:p w14:paraId="3B306689"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4ADA7B99" w14:textId="77777777" w:rsidR="00BC064E" w:rsidRPr="008754C7" w:rsidRDefault="00BC064E" w:rsidP="00BC064E">
      <w:pPr>
        <w:pStyle w:val="NormalBold"/>
      </w:pPr>
      <w:r w:rsidRPr="008754C7">
        <w:rPr>
          <w:rStyle w:val="HideTWBExt"/>
          <w:b w:val="0"/>
        </w:rPr>
        <w:t>&lt;/RepeatBlock-By&gt;</w:t>
      </w:r>
    </w:p>
    <w:p w14:paraId="3AC470A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D2288DE" w14:textId="77777777" w:rsidR="00BC064E" w:rsidRPr="008754C7" w:rsidRDefault="00BC064E" w:rsidP="00BC064E">
      <w:pPr>
        <w:pStyle w:val="NormalBold"/>
      </w:pPr>
      <w:r w:rsidRPr="008754C7">
        <w:rPr>
          <w:rStyle w:val="HideTWBExt"/>
          <w:b w:val="0"/>
        </w:rPr>
        <w:t>&lt;Article&gt;</w:t>
      </w:r>
      <w:r w:rsidRPr="008754C7">
        <w:t>Artikkel 39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597CC19" w14:textId="77777777" w:rsidTr="007D252B">
        <w:trPr>
          <w:trHeight w:hRule="exact" w:val="240"/>
          <w:jc w:val="center"/>
        </w:trPr>
        <w:tc>
          <w:tcPr>
            <w:tcW w:w="9752" w:type="dxa"/>
            <w:gridSpan w:val="2"/>
            <w:tcBorders>
              <w:top w:val="nil"/>
              <w:left w:val="nil"/>
              <w:bottom w:val="nil"/>
              <w:right w:val="nil"/>
            </w:tcBorders>
          </w:tcPr>
          <w:p w14:paraId="50E96A17" w14:textId="77777777" w:rsidR="00BC064E" w:rsidRPr="008754C7" w:rsidRDefault="00BC064E" w:rsidP="007D252B"/>
        </w:tc>
      </w:tr>
      <w:tr w:rsidR="00BC064E" w:rsidRPr="008754C7" w14:paraId="1A188CE7" w14:textId="77777777" w:rsidTr="007D252B">
        <w:trPr>
          <w:trHeight w:val="240"/>
          <w:jc w:val="center"/>
        </w:trPr>
        <w:tc>
          <w:tcPr>
            <w:tcW w:w="4876" w:type="dxa"/>
            <w:tcBorders>
              <w:top w:val="nil"/>
              <w:left w:val="nil"/>
              <w:bottom w:val="nil"/>
              <w:right w:val="nil"/>
            </w:tcBorders>
          </w:tcPr>
          <w:p w14:paraId="4B7DA97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EDAC732" w14:textId="77777777" w:rsidR="00BC064E" w:rsidRPr="008754C7" w:rsidRDefault="00BC064E" w:rsidP="007D252B">
            <w:pPr>
              <w:pStyle w:val="AmColumnHeading"/>
            </w:pPr>
            <w:r w:rsidRPr="008754C7">
              <w:t>Muudatusettepanek</w:t>
            </w:r>
          </w:p>
        </w:tc>
      </w:tr>
      <w:tr w:rsidR="00BC064E" w:rsidRPr="008754C7" w14:paraId="30E3C6CE" w14:textId="77777777" w:rsidTr="007D252B">
        <w:trPr>
          <w:jc w:val="center"/>
        </w:trPr>
        <w:tc>
          <w:tcPr>
            <w:tcW w:w="4876" w:type="dxa"/>
            <w:tcBorders>
              <w:top w:val="nil"/>
              <w:left w:val="nil"/>
              <w:bottom w:val="nil"/>
              <w:right w:val="nil"/>
            </w:tcBorders>
          </w:tcPr>
          <w:p w14:paraId="3AE23530" w14:textId="77777777" w:rsidR="00BC064E" w:rsidRPr="008754C7" w:rsidRDefault="00BC064E" w:rsidP="007D252B">
            <w:pPr>
              <w:pStyle w:val="Normal6a"/>
            </w:pPr>
            <w:r w:rsidRPr="008754C7">
              <w:rPr>
                <w:b/>
                <w:i/>
              </w:rPr>
              <w:t>2.</w:t>
            </w:r>
            <w:r w:rsidRPr="008754C7">
              <w:tab/>
            </w:r>
            <w:r w:rsidRPr="008754C7">
              <w:rPr>
                <w:b/>
                <w:i/>
              </w:rPr>
              <w:t>Ilma et see piiraks artiklite 40 ja 41 kohaldamist, võib pädev asutus ja vajaduse korral Frontex töödelda ja edastada artikli 38 lõike 6 punktides a, c, f ja g osutatud andmeid taasintegreerimisabi valdkonna pädevatele kolmandatele isikutele, kui kolmanda riigi kodanikku, kelle isikuandmeid edastatakse, on teavitatud sellest, et tema isikuandmeid võidakse jagada taasintegreerimisabi valdkonna pädevate kolmandate isikutega, tingimusel et see on taasintegreerimisabi andmiseks vajalik.</w:t>
            </w:r>
          </w:p>
        </w:tc>
        <w:tc>
          <w:tcPr>
            <w:tcW w:w="4876" w:type="dxa"/>
            <w:tcBorders>
              <w:top w:val="nil"/>
              <w:left w:val="nil"/>
              <w:bottom w:val="nil"/>
              <w:right w:val="nil"/>
            </w:tcBorders>
          </w:tcPr>
          <w:p w14:paraId="131F3FEB" w14:textId="77777777" w:rsidR="00BC064E" w:rsidRPr="008754C7" w:rsidRDefault="00BC064E" w:rsidP="007D252B">
            <w:pPr>
              <w:pStyle w:val="Normal6a"/>
            </w:pPr>
            <w:r w:rsidRPr="008754C7">
              <w:rPr>
                <w:b/>
                <w:i/>
              </w:rPr>
              <w:t>välja jäetud</w:t>
            </w:r>
          </w:p>
        </w:tc>
      </w:tr>
    </w:tbl>
    <w:p w14:paraId="2D4E9BA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BB67F88" w14:textId="77777777" w:rsidR="00BC064E" w:rsidRPr="008754C7" w:rsidRDefault="00BC064E" w:rsidP="00BC064E">
      <w:r w:rsidRPr="008754C7">
        <w:rPr>
          <w:rStyle w:val="HideTWBExt"/>
        </w:rPr>
        <w:t>&lt;/Amend&gt;</w:t>
      </w:r>
    </w:p>
    <w:p w14:paraId="00A94DE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2201</w:t>
      </w:r>
      <w:r w:rsidRPr="008754C7">
        <w:rPr>
          <w:rStyle w:val="HideTWBExt"/>
          <w:b w:val="0"/>
        </w:rPr>
        <w:t>&lt;/NumAm&gt;</w:t>
      </w:r>
    </w:p>
    <w:p w14:paraId="7A1F7F65"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5674107" w14:textId="77777777" w:rsidR="00BC064E" w:rsidRPr="008754C7" w:rsidRDefault="00BC064E" w:rsidP="00BC064E">
      <w:pPr>
        <w:pStyle w:val="NormalBold"/>
      </w:pPr>
      <w:r w:rsidRPr="008754C7">
        <w:rPr>
          <w:rStyle w:val="HideTWBExt"/>
          <w:b w:val="0"/>
        </w:rPr>
        <w:t>&lt;/RepeatBlock-By&gt;</w:t>
      </w:r>
    </w:p>
    <w:p w14:paraId="053667D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33947DE" w14:textId="77777777" w:rsidR="00BC064E" w:rsidRPr="008754C7" w:rsidRDefault="00BC064E" w:rsidP="00BC064E">
      <w:pPr>
        <w:pStyle w:val="NormalBold"/>
      </w:pPr>
      <w:r w:rsidRPr="008754C7">
        <w:rPr>
          <w:rStyle w:val="HideTWBExt"/>
          <w:b w:val="0"/>
        </w:rPr>
        <w:t>&lt;Article&gt;</w:t>
      </w:r>
      <w:r w:rsidRPr="008754C7">
        <w:t>Artikkel 39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AF511E6" w14:textId="77777777" w:rsidTr="007D252B">
        <w:trPr>
          <w:trHeight w:hRule="exact" w:val="240"/>
          <w:jc w:val="center"/>
        </w:trPr>
        <w:tc>
          <w:tcPr>
            <w:tcW w:w="9752" w:type="dxa"/>
            <w:gridSpan w:val="2"/>
            <w:tcBorders>
              <w:top w:val="nil"/>
              <w:left w:val="nil"/>
              <w:bottom w:val="nil"/>
              <w:right w:val="nil"/>
            </w:tcBorders>
          </w:tcPr>
          <w:p w14:paraId="1786D70F" w14:textId="77777777" w:rsidR="00BC064E" w:rsidRPr="008754C7" w:rsidRDefault="00BC064E" w:rsidP="007D252B"/>
        </w:tc>
      </w:tr>
      <w:tr w:rsidR="00BC064E" w:rsidRPr="008754C7" w14:paraId="64FB43F9" w14:textId="77777777" w:rsidTr="007D252B">
        <w:trPr>
          <w:trHeight w:val="240"/>
          <w:jc w:val="center"/>
        </w:trPr>
        <w:tc>
          <w:tcPr>
            <w:tcW w:w="4876" w:type="dxa"/>
            <w:tcBorders>
              <w:top w:val="nil"/>
              <w:left w:val="nil"/>
              <w:bottom w:val="nil"/>
              <w:right w:val="nil"/>
            </w:tcBorders>
          </w:tcPr>
          <w:p w14:paraId="16BC67E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4EB6129" w14:textId="77777777" w:rsidR="00BC064E" w:rsidRPr="008754C7" w:rsidRDefault="00BC064E" w:rsidP="007D252B">
            <w:pPr>
              <w:pStyle w:val="AmColumnHeading"/>
            </w:pPr>
            <w:r w:rsidRPr="008754C7">
              <w:t>Muudatusettepanek</w:t>
            </w:r>
          </w:p>
        </w:tc>
      </w:tr>
      <w:tr w:rsidR="00BC064E" w:rsidRPr="008754C7" w14:paraId="0C7EBC94" w14:textId="77777777" w:rsidTr="007D252B">
        <w:trPr>
          <w:jc w:val="center"/>
        </w:trPr>
        <w:tc>
          <w:tcPr>
            <w:tcW w:w="4876" w:type="dxa"/>
            <w:tcBorders>
              <w:top w:val="nil"/>
              <w:left w:val="nil"/>
              <w:bottom w:val="nil"/>
              <w:right w:val="nil"/>
            </w:tcBorders>
          </w:tcPr>
          <w:p w14:paraId="166B9EBF" w14:textId="77777777" w:rsidR="00BC064E" w:rsidRPr="008754C7" w:rsidRDefault="00BC064E" w:rsidP="007D252B">
            <w:pPr>
              <w:pStyle w:val="Normal6a"/>
            </w:pPr>
            <w:r w:rsidRPr="008754C7">
              <w:rPr>
                <w:b/>
                <w:i/>
              </w:rPr>
              <w:t>2.</w:t>
            </w:r>
            <w:r w:rsidRPr="008754C7">
              <w:tab/>
            </w:r>
            <w:r w:rsidRPr="008754C7">
              <w:rPr>
                <w:b/>
                <w:i/>
              </w:rPr>
              <w:t xml:space="preserve">Ilma et see piiraks artiklite 40 ja 41 kohaldamist, võib pädev asutus ja vajaduse korral Frontex töödelda ja edastada artikli 38 lõike 6 punktides a, c, f ja g osutatud andmeid taasintegreerimisabi valdkonna </w:t>
            </w:r>
            <w:r w:rsidRPr="008754C7">
              <w:rPr>
                <w:b/>
                <w:i/>
              </w:rPr>
              <w:lastRenderedPageBreak/>
              <w:t>pädevatele kolmandatele isikutele, kui kolmanda riigi kodanikku, kelle isikuandmeid edastatakse, on teavitatud sellest, et tema isikuandmeid võidakse jagada taasintegreerimisabi valdkonna pädevate kolmandate isikutega, tingimusel et see on taasintegreerimisabi andmiseks vajalik.</w:t>
            </w:r>
          </w:p>
        </w:tc>
        <w:tc>
          <w:tcPr>
            <w:tcW w:w="4876" w:type="dxa"/>
            <w:tcBorders>
              <w:top w:val="nil"/>
              <w:left w:val="nil"/>
              <w:bottom w:val="nil"/>
              <w:right w:val="nil"/>
            </w:tcBorders>
          </w:tcPr>
          <w:p w14:paraId="39B5BF75" w14:textId="77777777" w:rsidR="00BC064E" w:rsidRPr="008754C7" w:rsidRDefault="00BC064E" w:rsidP="007D252B">
            <w:pPr>
              <w:pStyle w:val="Normal6a"/>
            </w:pPr>
            <w:r w:rsidRPr="008754C7">
              <w:rPr>
                <w:b/>
                <w:i/>
              </w:rPr>
              <w:lastRenderedPageBreak/>
              <w:t>välja jäetud</w:t>
            </w:r>
          </w:p>
        </w:tc>
      </w:tr>
    </w:tbl>
    <w:p w14:paraId="751541C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B8911C2" w14:textId="77777777" w:rsidR="00BC064E" w:rsidRPr="008754C7" w:rsidRDefault="00BC064E" w:rsidP="00BC064E">
      <w:r w:rsidRPr="008754C7">
        <w:rPr>
          <w:rStyle w:val="HideTWBExt"/>
        </w:rPr>
        <w:t>&lt;/Amend&gt;</w:t>
      </w:r>
    </w:p>
    <w:p w14:paraId="5FD79E8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2202</w:t>
      </w:r>
      <w:r w:rsidRPr="008754C7">
        <w:rPr>
          <w:rStyle w:val="HideTWBExt"/>
          <w:b w:val="0"/>
        </w:rPr>
        <w:t>&lt;/NumAm&gt;</w:t>
      </w:r>
    </w:p>
    <w:p w14:paraId="6DEA0439"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45B0F4B8" w14:textId="77777777" w:rsidR="00BC064E" w:rsidRPr="008754C7" w:rsidRDefault="00BC064E" w:rsidP="00BC064E">
      <w:pPr>
        <w:pStyle w:val="NormalBold"/>
      </w:pPr>
      <w:r w:rsidRPr="008754C7">
        <w:rPr>
          <w:rStyle w:val="HideTWBExt"/>
          <w:b w:val="0"/>
        </w:rPr>
        <w:t>&lt;/RepeatBlock-By&gt;</w:t>
      </w:r>
    </w:p>
    <w:p w14:paraId="30A913F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170558E" w14:textId="77777777" w:rsidR="00BC064E" w:rsidRPr="008754C7" w:rsidRDefault="00BC064E" w:rsidP="00BC064E">
      <w:pPr>
        <w:pStyle w:val="NormalBold"/>
      </w:pPr>
      <w:r w:rsidRPr="008754C7">
        <w:rPr>
          <w:rStyle w:val="HideTWBExt"/>
          <w:b w:val="0"/>
        </w:rPr>
        <w:t>&lt;Article&gt;</w:t>
      </w:r>
      <w:r w:rsidRPr="008754C7">
        <w:t>Artikkel 39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3DE0FF0" w14:textId="77777777" w:rsidTr="007D252B">
        <w:trPr>
          <w:trHeight w:hRule="exact" w:val="240"/>
          <w:jc w:val="center"/>
        </w:trPr>
        <w:tc>
          <w:tcPr>
            <w:tcW w:w="9752" w:type="dxa"/>
            <w:gridSpan w:val="2"/>
            <w:tcBorders>
              <w:top w:val="nil"/>
              <w:left w:val="nil"/>
              <w:bottom w:val="nil"/>
              <w:right w:val="nil"/>
            </w:tcBorders>
          </w:tcPr>
          <w:p w14:paraId="2D8F0C78" w14:textId="77777777" w:rsidR="00BC064E" w:rsidRPr="008754C7" w:rsidRDefault="00BC064E" w:rsidP="007D252B"/>
        </w:tc>
      </w:tr>
      <w:tr w:rsidR="00BC064E" w:rsidRPr="008754C7" w14:paraId="105FE022" w14:textId="77777777" w:rsidTr="007D252B">
        <w:trPr>
          <w:trHeight w:val="240"/>
          <w:jc w:val="center"/>
        </w:trPr>
        <w:tc>
          <w:tcPr>
            <w:tcW w:w="4876" w:type="dxa"/>
            <w:tcBorders>
              <w:top w:val="nil"/>
              <w:left w:val="nil"/>
              <w:bottom w:val="nil"/>
              <w:right w:val="nil"/>
            </w:tcBorders>
          </w:tcPr>
          <w:p w14:paraId="59165AC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9A66AE6" w14:textId="77777777" w:rsidR="00BC064E" w:rsidRPr="008754C7" w:rsidRDefault="00BC064E" w:rsidP="007D252B">
            <w:pPr>
              <w:pStyle w:val="AmColumnHeading"/>
            </w:pPr>
            <w:r w:rsidRPr="008754C7">
              <w:t>Muudatusettepanek</w:t>
            </w:r>
          </w:p>
        </w:tc>
      </w:tr>
      <w:tr w:rsidR="00BC064E" w:rsidRPr="008754C7" w14:paraId="2E1F870B" w14:textId="77777777" w:rsidTr="007D252B">
        <w:trPr>
          <w:jc w:val="center"/>
        </w:trPr>
        <w:tc>
          <w:tcPr>
            <w:tcW w:w="4876" w:type="dxa"/>
            <w:tcBorders>
              <w:top w:val="nil"/>
              <w:left w:val="nil"/>
              <w:bottom w:val="nil"/>
              <w:right w:val="nil"/>
            </w:tcBorders>
          </w:tcPr>
          <w:p w14:paraId="49264561" w14:textId="77777777" w:rsidR="00BC064E" w:rsidRPr="008754C7" w:rsidRDefault="00BC064E" w:rsidP="007D252B">
            <w:pPr>
              <w:pStyle w:val="Normal6a"/>
            </w:pPr>
            <w:r w:rsidRPr="008754C7">
              <w:t>2.</w:t>
            </w:r>
            <w:r w:rsidRPr="008754C7">
              <w:tab/>
              <w:t xml:space="preserve">Ilma et see piiraks artiklite 40 ja 41 kohaldamist, võib pädev asutus ja vajaduse korral Frontex töödelda ja edastada artikli 38 lõike 6 punktides a, c, f ja g osutatud andmeid taasintegreerimisabi valdkonna pädevatele kolmandatele isikutele, kui kolmanda riigi </w:t>
            </w:r>
            <w:r w:rsidRPr="008754C7">
              <w:rPr>
                <w:b/>
                <w:i/>
              </w:rPr>
              <w:t>kodanikku</w:t>
            </w:r>
            <w:r w:rsidRPr="008754C7">
              <w:t xml:space="preserve">, kelle isikuandmeid edastatakse, on </w:t>
            </w:r>
            <w:r w:rsidRPr="008754C7">
              <w:rPr>
                <w:b/>
                <w:i/>
              </w:rPr>
              <w:t>teavitatud sellest</w:t>
            </w:r>
            <w:r w:rsidRPr="008754C7">
              <w:t xml:space="preserve">, et tema isikuandmeid </w:t>
            </w:r>
            <w:r w:rsidRPr="008754C7">
              <w:rPr>
                <w:b/>
                <w:i/>
              </w:rPr>
              <w:t>võidakse jagada</w:t>
            </w:r>
            <w:r w:rsidRPr="008754C7">
              <w:t xml:space="preserve"> taasintegreerimisabi valdkonna pädevate kolmandate isikutega, tingimusel et see on taasintegreerimisabi andmiseks vajalik.</w:t>
            </w:r>
          </w:p>
        </w:tc>
        <w:tc>
          <w:tcPr>
            <w:tcW w:w="4876" w:type="dxa"/>
            <w:tcBorders>
              <w:top w:val="nil"/>
              <w:left w:val="nil"/>
              <w:bottom w:val="nil"/>
              <w:right w:val="nil"/>
            </w:tcBorders>
          </w:tcPr>
          <w:p w14:paraId="5C406996" w14:textId="77777777" w:rsidR="00BC064E" w:rsidRPr="008754C7" w:rsidRDefault="00BC064E" w:rsidP="007D252B">
            <w:pPr>
              <w:pStyle w:val="Normal6a"/>
            </w:pPr>
            <w:r w:rsidRPr="008754C7">
              <w:t>2.</w:t>
            </w:r>
            <w:r w:rsidRPr="008754C7">
              <w:tab/>
              <w:t xml:space="preserve">Ilma et see piiraks artiklite 40 ja 41 kohaldamist, võib pädev asutus ja vajaduse korral Frontex töödelda ja edastada artikli 38 lõike 6 punktides a, c, f ja g osutatud andmeid taasintegreerimisabi valdkonna pädevatele kolmandatele isikutele, kui kolmanda riigi </w:t>
            </w:r>
            <w:r w:rsidRPr="008754C7">
              <w:rPr>
                <w:b/>
                <w:i/>
              </w:rPr>
              <w:t>kodanik</w:t>
            </w:r>
            <w:r w:rsidRPr="008754C7">
              <w:t xml:space="preserve">, kelle isikuandmeid edastatakse, on </w:t>
            </w:r>
            <w:r w:rsidRPr="008754C7">
              <w:rPr>
                <w:b/>
                <w:i/>
              </w:rPr>
              <w:t>andnud oma nõusoleku selleks</w:t>
            </w:r>
            <w:r w:rsidRPr="008754C7">
              <w:t xml:space="preserve">, et tema isikuandmeid </w:t>
            </w:r>
            <w:r w:rsidRPr="008754C7">
              <w:rPr>
                <w:b/>
                <w:i/>
              </w:rPr>
              <w:t>jagatakse</w:t>
            </w:r>
            <w:r w:rsidRPr="008754C7">
              <w:t xml:space="preserve"> taasintegreerimisabi valdkonna pädevate kolmandate isikutega, tingimusel et see on taasintegreerimisabi andmiseks vajalik.</w:t>
            </w:r>
          </w:p>
        </w:tc>
      </w:tr>
    </w:tbl>
    <w:p w14:paraId="0A8C8BE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CDF439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2C31575E" w14:textId="77777777" w:rsidR="00BC064E" w:rsidRPr="008754C7" w:rsidRDefault="00BC064E" w:rsidP="00BC064E">
      <w:pPr>
        <w:pStyle w:val="AmJustText"/>
      </w:pPr>
      <w:r w:rsidRPr="008754C7">
        <w:t>Kuna käesolevas lõikes käsitletakse taasintegreerimisabi, tuleks enne selliste isikuandmete edastamist küsida tagasipöörduja nõusolekut.</w:t>
      </w:r>
    </w:p>
    <w:p w14:paraId="7BF1849D" w14:textId="77777777" w:rsidR="00BC064E" w:rsidRPr="008754C7" w:rsidRDefault="00BC064E" w:rsidP="00BC064E">
      <w:r w:rsidRPr="008754C7">
        <w:rPr>
          <w:rStyle w:val="HideTWBExt"/>
        </w:rPr>
        <w:t>&lt;/Amend&gt;</w:t>
      </w:r>
    </w:p>
    <w:p w14:paraId="1C270B4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2203</w:t>
      </w:r>
      <w:r w:rsidRPr="008754C7">
        <w:rPr>
          <w:rStyle w:val="HideTWBExt"/>
          <w:b w:val="0"/>
        </w:rPr>
        <w:t>&lt;/NumAm&gt;</w:t>
      </w:r>
    </w:p>
    <w:p w14:paraId="20E7472E"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63A27AA3" w14:textId="77777777" w:rsidR="00BC064E" w:rsidRPr="008754C7" w:rsidRDefault="00BC064E" w:rsidP="00BC064E">
      <w:pPr>
        <w:pStyle w:val="NormalBold"/>
      </w:pPr>
      <w:r w:rsidRPr="008754C7">
        <w:rPr>
          <w:rStyle w:val="HideTWBExt"/>
          <w:b w:val="0"/>
        </w:rPr>
        <w:lastRenderedPageBreak/>
        <w:t>&lt;/RepeatBlock-By&gt;</w:t>
      </w:r>
    </w:p>
    <w:p w14:paraId="6B47B1A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8765557" w14:textId="77777777" w:rsidR="00BC064E" w:rsidRPr="008754C7" w:rsidRDefault="00BC064E" w:rsidP="00BC064E">
      <w:pPr>
        <w:pStyle w:val="NormalBold"/>
      </w:pPr>
      <w:r w:rsidRPr="008754C7">
        <w:rPr>
          <w:rStyle w:val="HideTWBExt"/>
          <w:b w:val="0"/>
        </w:rPr>
        <w:t>&lt;Article&gt;</w:t>
      </w:r>
      <w:r w:rsidRPr="008754C7">
        <w:t>Artikkel 39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67CAB1F" w14:textId="77777777" w:rsidTr="007D252B">
        <w:trPr>
          <w:trHeight w:hRule="exact" w:val="240"/>
          <w:jc w:val="center"/>
        </w:trPr>
        <w:tc>
          <w:tcPr>
            <w:tcW w:w="9752" w:type="dxa"/>
            <w:gridSpan w:val="2"/>
            <w:tcBorders>
              <w:top w:val="nil"/>
              <w:left w:val="nil"/>
              <w:bottom w:val="nil"/>
              <w:right w:val="nil"/>
            </w:tcBorders>
          </w:tcPr>
          <w:p w14:paraId="2EB4BB28" w14:textId="77777777" w:rsidR="00BC064E" w:rsidRPr="008754C7" w:rsidRDefault="00BC064E" w:rsidP="007D252B"/>
        </w:tc>
      </w:tr>
      <w:tr w:rsidR="00BC064E" w:rsidRPr="008754C7" w14:paraId="3E4A3C03" w14:textId="77777777" w:rsidTr="007D252B">
        <w:trPr>
          <w:trHeight w:val="240"/>
          <w:jc w:val="center"/>
        </w:trPr>
        <w:tc>
          <w:tcPr>
            <w:tcW w:w="4876" w:type="dxa"/>
            <w:tcBorders>
              <w:top w:val="nil"/>
              <w:left w:val="nil"/>
              <w:bottom w:val="nil"/>
              <w:right w:val="nil"/>
            </w:tcBorders>
          </w:tcPr>
          <w:p w14:paraId="57BDA9F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22D48B0" w14:textId="77777777" w:rsidR="00BC064E" w:rsidRPr="008754C7" w:rsidRDefault="00BC064E" w:rsidP="007D252B">
            <w:pPr>
              <w:pStyle w:val="AmColumnHeading"/>
            </w:pPr>
            <w:r w:rsidRPr="008754C7">
              <w:t>Muudatusettepanek</w:t>
            </w:r>
          </w:p>
        </w:tc>
      </w:tr>
      <w:tr w:rsidR="00BC064E" w:rsidRPr="008754C7" w14:paraId="16CBB64C" w14:textId="77777777" w:rsidTr="007D252B">
        <w:trPr>
          <w:jc w:val="center"/>
        </w:trPr>
        <w:tc>
          <w:tcPr>
            <w:tcW w:w="4876" w:type="dxa"/>
            <w:tcBorders>
              <w:top w:val="nil"/>
              <w:left w:val="nil"/>
              <w:bottom w:val="nil"/>
              <w:right w:val="nil"/>
            </w:tcBorders>
          </w:tcPr>
          <w:p w14:paraId="40ED2225" w14:textId="77777777" w:rsidR="00BC064E" w:rsidRPr="008754C7" w:rsidRDefault="00BC064E" w:rsidP="007D252B">
            <w:pPr>
              <w:pStyle w:val="Normal6a"/>
            </w:pPr>
            <w:r w:rsidRPr="008754C7">
              <w:t>4.</w:t>
            </w:r>
            <w:r w:rsidRPr="008754C7">
              <w:tab/>
              <w:t>Lõike 1 või 2 kohane edastamine dokumenteeritakse ning dokumendid tehakse taotluse korral kättesaadavaks määruse (EL) 2016/679 artikli 51 lõike 1 ja määruse (EL) 2018/1725 artikli 52 lõike 1 kohaselt loodud pädevale järelevalveasutusele, sealhulgas edastamise kuupäev ja kellaaeg ning teave kolmanda riigi pädeva vastuvõtva asutuse kohta.</w:t>
            </w:r>
          </w:p>
        </w:tc>
        <w:tc>
          <w:tcPr>
            <w:tcW w:w="4876" w:type="dxa"/>
            <w:tcBorders>
              <w:top w:val="nil"/>
              <w:left w:val="nil"/>
              <w:bottom w:val="nil"/>
              <w:right w:val="nil"/>
            </w:tcBorders>
          </w:tcPr>
          <w:p w14:paraId="6443C439" w14:textId="77777777" w:rsidR="00BC064E" w:rsidRPr="008754C7" w:rsidRDefault="00BC064E" w:rsidP="007D252B">
            <w:pPr>
              <w:pStyle w:val="Normal6a"/>
            </w:pPr>
            <w:r w:rsidRPr="008754C7">
              <w:t>4.</w:t>
            </w:r>
            <w:r w:rsidRPr="008754C7">
              <w:tab/>
              <w:t xml:space="preserve">Lõike 1 või 2 kohane edastamine dokumenteeritakse ning dokumendid tehakse taotluse korral kättesaadavaks määruse (EL) 2016/679 artikli 51 lõike 1 ja määruse (EL) 2018/1725 artikli 52 lõike 1 kohaselt loodud pädevale järelevalveasutusele, sealhulgas edastamise kuupäev ja kellaaeg ning teave kolmanda riigi pädeva vastuvõtva asutuse kohta. </w:t>
            </w:r>
            <w:r w:rsidRPr="008754C7">
              <w:rPr>
                <w:b/>
                <w:i/>
              </w:rPr>
              <w:t>Kõnealune dokumentatsioon piirdub teabega, mis on rangelt vajalik andmete edastamise õigusliku aluse järgimise tõendamiseks, ega too liikmesriikidele kaasa täiendavaid aruandluskohustusi.</w:t>
            </w:r>
          </w:p>
        </w:tc>
      </w:tr>
    </w:tbl>
    <w:p w14:paraId="201D313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AF4E564" w14:textId="77777777" w:rsidR="00BC064E" w:rsidRPr="008754C7" w:rsidRDefault="00BC064E" w:rsidP="00BC064E">
      <w:r w:rsidRPr="008754C7">
        <w:rPr>
          <w:rStyle w:val="HideTWBExt"/>
        </w:rPr>
        <w:t>&lt;/Amend&gt;</w:t>
      </w:r>
    </w:p>
    <w:p w14:paraId="001A22E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2204</w:t>
      </w:r>
      <w:r w:rsidRPr="008754C7">
        <w:rPr>
          <w:rStyle w:val="HideTWBExt"/>
          <w:b w:val="0"/>
        </w:rPr>
        <w:t>&lt;/NumAm&gt;</w:t>
      </w:r>
    </w:p>
    <w:p w14:paraId="05B9DEE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6A7DA85" w14:textId="77777777" w:rsidR="00BC064E" w:rsidRPr="008754C7" w:rsidRDefault="00BC064E" w:rsidP="00BC064E">
      <w:pPr>
        <w:pStyle w:val="NormalBold"/>
      </w:pPr>
      <w:r w:rsidRPr="008754C7">
        <w:rPr>
          <w:rStyle w:val="HideTWBExt"/>
          <w:b w:val="0"/>
        </w:rPr>
        <w:t>&lt;/RepeatBlock-By&gt;</w:t>
      </w:r>
    </w:p>
    <w:p w14:paraId="3076E96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CE61519" w14:textId="77777777" w:rsidR="00BC064E" w:rsidRPr="008754C7" w:rsidRDefault="00BC064E" w:rsidP="00BC064E">
      <w:pPr>
        <w:pStyle w:val="NormalBold"/>
      </w:pPr>
      <w:r w:rsidRPr="008754C7">
        <w:rPr>
          <w:rStyle w:val="HideTWBExt"/>
          <w:b w:val="0"/>
        </w:rPr>
        <w:t>&lt;Article&gt;</w:t>
      </w:r>
      <w:r w:rsidRPr="008754C7">
        <w:t>Artikkel 39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30E0074" w14:textId="77777777" w:rsidTr="007D252B">
        <w:trPr>
          <w:trHeight w:hRule="exact" w:val="240"/>
          <w:jc w:val="center"/>
        </w:trPr>
        <w:tc>
          <w:tcPr>
            <w:tcW w:w="9752" w:type="dxa"/>
            <w:gridSpan w:val="2"/>
            <w:tcBorders>
              <w:top w:val="nil"/>
              <w:left w:val="nil"/>
              <w:bottom w:val="nil"/>
              <w:right w:val="nil"/>
            </w:tcBorders>
          </w:tcPr>
          <w:p w14:paraId="01C44EC1" w14:textId="77777777" w:rsidR="00BC064E" w:rsidRPr="008754C7" w:rsidRDefault="00BC064E" w:rsidP="007D252B"/>
        </w:tc>
      </w:tr>
      <w:tr w:rsidR="00BC064E" w:rsidRPr="008754C7" w14:paraId="0E71E540" w14:textId="77777777" w:rsidTr="007D252B">
        <w:trPr>
          <w:trHeight w:val="240"/>
          <w:jc w:val="center"/>
        </w:trPr>
        <w:tc>
          <w:tcPr>
            <w:tcW w:w="4876" w:type="dxa"/>
            <w:tcBorders>
              <w:top w:val="nil"/>
              <w:left w:val="nil"/>
              <w:bottom w:val="nil"/>
              <w:right w:val="nil"/>
            </w:tcBorders>
          </w:tcPr>
          <w:p w14:paraId="2B3440C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EA5EC96" w14:textId="77777777" w:rsidR="00BC064E" w:rsidRPr="008754C7" w:rsidRDefault="00BC064E" w:rsidP="007D252B">
            <w:pPr>
              <w:pStyle w:val="AmColumnHeading"/>
            </w:pPr>
            <w:r w:rsidRPr="008754C7">
              <w:t>Muudatusettepanek</w:t>
            </w:r>
          </w:p>
        </w:tc>
      </w:tr>
      <w:tr w:rsidR="00BC064E" w:rsidRPr="008754C7" w14:paraId="44D0D0AB" w14:textId="77777777" w:rsidTr="007D252B">
        <w:trPr>
          <w:jc w:val="center"/>
        </w:trPr>
        <w:tc>
          <w:tcPr>
            <w:tcW w:w="4876" w:type="dxa"/>
            <w:tcBorders>
              <w:top w:val="nil"/>
              <w:left w:val="nil"/>
              <w:bottom w:val="nil"/>
              <w:right w:val="nil"/>
            </w:tcBorders>
          </w:tcPr>
          <w:p w14:paraId="427488EA" w14:textId="77777777" w:rsidR="00BC064E" w:rsidRPr="008754C7" w:rsidRDefault="00BC064E" w:rsidP="007D252B">
            <w:pPr>
              <w:pStyle w:val="Normal6a"/>
            </w:pPr>
            <w:r w:rsidRPr="008754C7">
              <w:t>4.</w:t>
            </w:r>
            <w:r w:rsidRPr="008754C7">
              <w:tab/>
              <w:t xml:space="preserve">Lõike 1 </w:t>
            </w:r>
            <w:r w:rsidRPr="008754C7">
              <w:rPr>
                <w:b/>
                <w:i/>
              </w:rPr>
              <w:t>või 2</w:t>
            </w:r>
            <w:r w:rsidRPr="008754C7">
              <w:t xml:space="preserve"> kohane edastamine dokumenteeritakse ning dokumendid tehakse taotluse korral kättesaadavaks määruse (EL) 2016/679 artikli 51 lõike 1 ja määruse (EL) 2018/1725 artikli 52 lõike 1 kohaselt loodud pädevale järelevalveasutusele, sealhulgas edastamise kuupäev ja kellaaeg ning teave kolmanda riigi pädeva vastuvõtva asutuse kohta.</w:t>
            </w:r>
          </w:p>
        </w:tc>
        <w:tc>
          <w:tcPr>
            <w:tcW w:w="4876" w:type="dxa"/>
            <w:tcBorders>
              <w:top w:val="nil"/>
              <w:left w:val="nil"/>
              <w:bottom w:val="nil"/>
              <w:right w:val="nil"/>
            </w:tcBorders>
          </w:tcPr>
          <w:p w14:paraId="0BB5497C" w14:textId="77777777" w:rsidR="00BC064E" w:rsidRPr="008754C7" w:rsidRDefault="00BC064E" w:rsidP="007D252B">
            <w:pPr>
              <w:pStyle w:val="Normal6a"/>
            </w:pPr>
            <w:r w:rsidRPr="008754C7">
              <w:t>4.</w:t>
            </w:r>
            <w:r w:rsidRPr="008754C7">
              <w:tab/>
              <w:t>Lõike 1 kohane edastamine dokumenteeritakse ning dokumendid tehakse taotluse korral kättesaadavaks määruse (EL) 2016/679 artikli 51 lõike 1 ja määruse (EL) 2018/1725 artikli 52 lõike 1 kohaselt loodud pädevale järelevalveasutusele, sealhulgas edastamise kuupäev ja kellaaeg ning teave kolmanda riigi pädeva vastuvõtva asutuse kohta.</w:t>
            </w:r>
          </w:p>
        </w:tc>
      </w:tr>
    </w:tbl>
    <w:p w14:paraId="19E219E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209387F" w14:textId="77777777" w:rsidR="00BC064E" w:rsidRPr="008754C7" w:rsidRDefault="00BC064E" w:rsidP="00BC064E">
      <w:r w:rsidRPr="008754C7">
        <w:rPr>
          <w:rStyle w:val="HideTWBExt"/>
        </w:rPr>
        <w:t>&lt;/Amend&gt;</w:t>
      </w:r>
    </w:p>
    <w:p w14:paraId="5AD68C1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2205</w:t>
      </w:r>
      <w:r w:rsidRPr="008754C7">
        <w:rPr>
          <w:rStyle w:val="HideTWBExt"/>
          <w:b w:val="0"/>
        </w:rPr>
        <w:t>&lt;/NumAm&gt;</w:t>
      </w:r>
    </w:p>
    <w:p w14:paraId="73C8ADD5" w14:textId="77777777" w:rsidR="00BC064E" w:rsidRPr="008754C7" w:rsidRDefault="00BC064E" w:rsidP="00BC064E">
      <w:pPr>
        <w:pStyle w:val="NormalBold"/>
      </w:pPr>
      <w:r w:rsidRPr="008754C7">
        <w:rPr>
          <w:rStyle w:val="HideTWBExt"/>
          <w:b w:val="0"/>
        </w:rPr>
        <w:lastRenderedPageBreak/>
        <w:t>&lt;RepeatBlock-By&gt;&lt;Members&gt;</w:t>
      </w:r>
      <w:r w:rsidRPr="008754C7">
        <w:t>Cecilia Strada, Marco Tarquinio, Alessandro Zan</w:t>
      </w:r>
      <w:r w:rsidRPr="008754C7">
        <w:rPr>
          <w:rStyle w:val="HideTWBExt"/>
          <w:b w:val="0"/>
        </w:rPr>
        <w:t>&lt;/Members&gt;</w:t>
      </w:r>
    </w:p>
    <w:p w14:paraId="74C1CB06" w14:textId="77777777" w:rsidR="00BC064E" w:rsidRPr="008754C7" w:rsidRDefault="00BC064E" w:rsidP="00BC064E">
      <w:pPr>
        <w:pStyle w:val="NormalBold"/>
      </w:pPr>
      <w:r w:rsidRPr="008754C7">
        <w:rPr>
          <w:rStyle w:val="HideTWBExt"/>
          <w:b w:val="0"/>
        </w:rPr>
        <w:t>&lt;/RepeatBlock-By&gt;</w:t>
      </w:r>
    </w:p>
    <w:p w14:paraId="49968EC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FEF5968" w14:textId="77777777" w:rsidR="00BC064E" w:rsidRPr="008754C7" w:rsidRDefault="00BC064E" w:rsidP="00BC064E">
      <w:pPr>
        <w:pStyle w:val="NormalBold"/>
      </w:pPr>
      <w:r w:rsidRPr="008754C7">
        <w:rPr>
          <w:rStyle w:val="HideTWBExt"/>
          <w:b w:val="0"/>
        </w:rPr>
        <w:t>&lt;Article&gt;</w:t>
      </w:r>
      <w:r w:rsidRPr="008754C7">
        <w:t>Artikkel 39 – lõige 4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58D32B" w14:textId="77777777" w:rsidTr="007D252B">
        <w:trPr>
          <w:trHeight w:hRule="exact" w:val="240"/>
          <w:jc w:val="center"/>
        </w:trPr>
        <w:tc>
          <w:tcPr>
            <w:tcW w:w="9752" w:type="dxa"/>
            <w:gridSpan w:val="2"/>
            <w:tcBorders>
              <w:top w:val="nil"/>
              <w:left w:val="nil"/>
              <w:bottom w:val="nil"/>
              <w:right w:val="nil"/>
            </w:tcBorders>
          </w:tcPr>
          <w:p w14:paraId="0C45B5B7" w14:textId="77777777" w:rsidR="00BC064E" w:rsidRPr="008754C7" w:rsidRDefault="00BC064E" w:rsidP="007D252B"/>
        </w:tc>
      </w:tr>
      <w:tr w:rsidR="00BC064E" w:rsidRPr="008754C7" w14:paraId="5BBE6313" w14:textId="77777777" w:rsidTr="007D252B">
        <w:trPr>
          <w:trHeight w:val="240"/>
          <w:jc w:val="center"/>
        </w:trPr>
        <w:tc>
          <w:tcPr>
            <w:tcW w:w="4876" w:type="dxa"/>
            <w:tcBorders>
              <w:top w:val="nil"/>
              <w:left w:val="nil"/>
              <w:bottom w:val="nil"/>
              <w:right w:val="nil"/>
            </w:tcBorders>
          </w:tcPr>
          <w:p w14:paraId="0FAA007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7E0F25C" w14:textId="77777777" w:rsidR="00BC064E" w:rsidRPr="008754C7" w:rsidRDefault="00BC064E" w:rsidP="007D252B">
            <w:pPr>
              <w:pStyle w:val="AmColumnHeading"/>
            </w:pPr>
            <w:r w:rsidRPr="008754C7">
              <w:t>Muudatusettepanek</w:t>
            </w:r>
          </w:p>
        </w:tc>
      </w:tr>
      <w:tr w:rsidR="00BC064E" w:rsidRPr="008754C7" w14:paraId="50A6F3C0" w14:textId="77777777" w:rsidTr="007D252B">
        <w:trPr>
          <w:jc w:val="center"/>
        </w:trPr>
        <w:tc>
          <w:tcPr>
            <w:tcW w:w="4876" w:type="dxa"/>
            <w:tcBorders>
              <w:top w:val="nil"/>
              <w:left w:val="nil"/>
              <w:bottom w:val="nil"/>
              <w:right w:val="nil"/>
            </w:tcBorders>
          </w:tcPr>
          <w:p w14:paraId="31EBBDD3" w14:textId="77777777" w:rsidR="00BC064E" w:rsidRPr="008754C7" w:rsidRDefault="00BC064E" w:rsidP="007D252B">
            <w:pPr>
              <w:pStyle w:val="Normal6a"/>
            </w:pPr>
          </w:p>
        </w:tc>
        <w:tc>
          <w:tcPr>
            <w:tcW w:w="4876" w:type="dxa"/>
            <w:tcBorders>
              <w:top w:val="nil"/>
              <w:left w:val="nil"/>
              <w:bottom w:val="nil"/>
              <w:right w:val="nil"/>
            </w:tcBorders>
          </w:tcPr>
          <w:p w14:paraId="3BDE0D09" w14:textId="77777777" w:rsidR="00BC064E" w:rsidRPr="008754C7" w:rsidRDefault="00BC064E" w:rsidP="007D252B">
            <w:pPr>
              <w:pStyle w:val="Normal6a"/>
            </w:pPr>
            <w:r w:rsidRPr="008754C7">
              <w:rPr>
                <w:b/>
                <w:i/>
              </w:rPr>
              <w:t>4a.</w:t>
            </w:r>
            <w:r w:rsidRPr="008754C7">
              <w:tab/>
            </w:r>
            <w:r w:rsidRPr="008754C7">
              <w:rPr>
                <w:b/>
                <w:i/>
              </w:rPr>
              <w:t>Kui lõigete 1 ja 2 kohane andmete edastamine võib ohustada asjaomase kolmanda riigi kodaniku turvalisust või elu, ei ole andmete edastamine sellesse kolmandasse riiki lubatud.</w:t>
            </w:r>
          </w:p>
        </w:tc>
      </w:tr>
    </w:tbl>
    <w:p w14:paraId="2FE1F2A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A26CBB6" w14:textId="77777777" w:rsidR="00BC064E" w:rsidRPr="008754C7" w:rsidRDefault="00BC064E" w:rsidP="00BC064E">
      <w:r w:rsidRPr="008754C7">
        <w:rPr>
          <w:rStyle w:val="HideTWBExt"/>
        </w:rPr>
        <w:t>&lt;/Amend&gt;</w:t>
      </w:r>
    </w:p>
    <w:p w14:paraId="52DFFBB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2206</w:t>
      </w:r>
      <w:r w:rsidRPr="008754C7">
        <w:rPr>
          <w:rStyle w:val="HideTWBExt"/>
          <w:b w:val="0"/>
        </w:rPr>
        <w:t>&lt;/NumAm&gt;</w:t>
      </w:r>
    </w:p>
    <w:p w14:paraId="75C95427"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47AE5BD8" w14:textId="77777777" w:rsidR="00BC064E" w:rsidRPr="008754C7" w:rsidRDefault="00BC064E" w:rsidP="00BC064E">
      <w:pPr>
        <w:pStyle w:val="NormalBold"/>
      </w:pPr>
      <w:r w:rsidRPr="008754C7">
        <w:rPr>
          <w:rStyle w:val="HideTWBExt"/>
          <w:b w:val="0"/>
        </w:rPr>
        <w:t>&lt;/RepeatBlock-By&gt;</w:t>
      </w:r>
    </w:p>
    <w:p w14:paraId="07065B1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9E1513B" w14:textId="77777777" w:rsidR="00BC064E" w:rsidRPr="008754C7" w:rsidRDefault="00BC064E" w:rsidP="00BC064E">
      <w:pPr>
        <w:pStyle w:val="NormalBold"/>
      </w:pPr>
      <w:r w:rsidRPr="008754C7">
        <w:rPr>
          <w:rStyle w:val="HideTWBExt"/>
          <w:b w:val="0"/>
        </w:rPr>
        <w:t>&lt;Article&gt;</w:t>
      </w:r>
      <w:r w:rsidRPr="008754C7">
        <w:t>Artikkel 40</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1D20DAC" w14:textId="77777777" w:rsidTr="007D252B">
        <w:trPr>
          <w:trHeight w:hRule="exact" w:val="240"/>
          <w:jc w:val="center"/>
        </w:trPr>
        <w:tc>
          <w:tcPr>
            <w:tcW w:w="9752" w:type="dxa"/>
            <w:gridSpan w:val="2"/>
            <w:tcBorders>
              <w:top w:val="nil"/>
              <w:left w:val="nil"/>
              <w:bottom w:val="nil"/>
              <w:right w:val="nil"/>
            </w:tcBorders>
          </w:tcPr>
          <w:p w14:paraId="73F61009" w14:textId="77777777" w:rsidR="00BC064E" w:rsidRPr="008754C7" w:rsidRDefault="00BC064E" w:rsidP="007D252B"/>
        </w:tc>
      </w:tr>
      <w:tr w:rsidR="00BC064E" w:rsidRPr="008754C7" w14:paraId="62D157BC" w14:textId="77777777" w:rsidTr="007D252B">
        <w:trPr>
          <w:trHeight w:val="240"/>
          <w:jc w:val="center"/>
        </w:trPr>
        <w:tc>
          <w:tcPr>
            <w:tcW w:w="4876" w:type="dxa"/>
            <w:tcBorders>
              <w:top w:val="nil"/>
              <w:left w:val="nil"/>
              <w:bottom w:val="nil"/>
              <w:right w:val="nil"/>
            </w:tcBorders>
          </w:tcPr>
          <w:p w14:paraId="3263689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AB0FC71" w14:textId="77777777" w:rsidR="00BC064E" w:rsidRPr="008754C7" w:rsidRDefault="00BC064E" w:rsidP="007D252B">
            <w:pPr>
              <w:pStyle w:val="AmColumnHeading"/>
            </w:pPr>
            <w:r w:rsidRPr="008754C7">
              <w:t>Muudatusettepanek</w:t>
            </w:r>
          </w:p>
        </w:tc>
      </w:tr>
      <w:tr w:rsidR="00BC064E" w:rsidRPr="008754C7" w14:paraId="73D5EBC1" w14:textId="77777777" w:rsidTr="007D252B">
        <w:trPr>
          <w:jc w:val="center"/>
        </w:trPr>
        <w:tc>
          <w:tcPr>
            <w:tcW w:w="4876" w:type="dxa"/>
            <w:tcBorders>
              <w:top w:val="nil"/>
              <w:left w:val="nil"/>
              <w:bottom w:val="nil"/>
              <w:right w:val="nil"/>
            </w:tcBorders>
          </w:tcPr>
          <w:p w14:paraId="141FBB97" w14:textId="77777777" w:rsidR="00BC064E" w:rsidRPr="008754C7" w:rsidRDefault="00BC064E" w:rsidP="007D252B">
            <w:pPr>
              <w:pStyle w:val="Normal6a"/>
            </w:pPr>
            <w:r w:rsidRPr="008754C7">
              <w:rPr>
                <w:b/>
                <w:i/>
              </w:rPr>
              <w:t>[...]</w:t>
            </w:r>
          </w:p>
        </w:tc>
        <w:tc>
          <w:tcPr>
            <w:tcW w:w="4876" w:type="dxa"/>
            <w:tcBorders>
              <w:top w:val="nil"/>
              <w:left w:val="nil"/>
              <w:bottom w:val="nil"/>
              <w:right w:val="nil"/>
            </w:tcBorders>
          </w:tcPr>
          <w:p w14:paraId="206C3FBD" w14:textId="77777777" w:rsidR="00BC064E" w:rsidRPr="008754C7" w:rsidRDefault="00BC064E" w:rsidP="007D252B">
            <w:pPr>
              <w:pStyle w:val="Normal6a"/>
            </w:pPr>
            <w:r w:rsidRPr="008754C7">
              <w:rPr>
                <w:b/>
                <w:i/>
              </w:rPr>
              <w:t>välja jäetud</w:t>
            </w:r>
          </w:p>
        </w:tc>
      </w:tr>
    </w:tbl>
    <w:p w14:paraId="70C250D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9A4EA9A" w14:textId="77777777" w:rsidR="00BC064E" w:rsidRPr="008754C7" w:rsidRDefault="00BC064E" w:rsidP="00BC064E">
      <w:r w:rsidRPr="008754C7">
        <w:rPr>
          <w:rStyle w:val="HideTWBExt"/>
        </w:rPr>
        <w:t>&lt;/Amend&gt;</w:t>
      </w:r>
    </w:p>
    <w:p w14:paraId="47EC96F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2207</w:t>
      </w:r>
      <w:r w:rsidRPr="008754C7">
        <w:rPr>
          <w:rStyle w:val="HideTWBExt"/>
          <w:b w:val="0"/>
        </w:rPr>
        <w:t>&lt;/NumAm&gt;</w:t>
      </w:r>
    </w:p>
    <w:p w14:paraId="5A676547"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BA54ACE" w14:textId="77777777" w:rsidR="00BC064E" w:rsidRPr="008754C7" w:rsidRDefault="00BC064E" w:rsidP="00BC064E">
      <w:pPr>
        <w:pStyle w:val="NormalBold"/>
      </w:pPr>
      <w:r w:rsidRPr="008754C7">
        <w:rPr>
          <w:rStyle w:val="HideTWBExt"/>
          <w:b w:val="0"/>
        </w:rPr>
        <w:t>&lt;/RepeatBlock-By&gt;</w:t>
      </w:r>
    </w:p>
    <w:p w14:paraId="1F339DE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A3D4AF6" w14:textId="77777777" w:rsidR="00BC064E" w:rsidRPr="008754C7" w:rsidRDefault="00BC064E" w:rsidP="00BC064E">
      <w:pPr>
        <w:pStyle w:val="NormalBold"/>
      </w:pPr>
      <w:r w:rsidRPr="008754C7">
        <w:rPr>
          <w:rStyle w:val="HideTWBExt"/>
          <w:b w:val="0"/>
        </w:rPr>
        <w:t>&lt;Article&gt;</w:t>
      </w:r>
      <w:r w:rsidRPr="008754C7">
        <w:t>Artikkel 40</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6EE1B2" w14:textId="77777777" w:rsidTr="007D252B">
        <w:trPr>
          <w:trHeight w:hRule="exact" w:val="240"/>
          <w:jc w:val="center"/>
        </w:trPr>
        <w:tc>
          <w:tcPr>
            <w:tcW w:w="9752" w:type="dxa"/>
            <w:gridSpan w:val="2"/>
            <w:tcBorders>
              <w:top w:val="nil"/>
              <w:left w:val="nil"/>
              <w:bottom w:val="nil"/>
              <w:right w:val="nil"/>
            </w:tcBorders>
          </w:tcPr>
          <w:p w14:paraId="3C718101" w14:textId="77777777" w:rsidR="00BC064E" w:rsidRPr="008754C7" w:rsidRDefault="00BC064E" w:rsidP="007D252B"/>
        </w:tc>
      </w:tr>
      <w:tr w:rsidR="00BC064E" w:rsidRPr="008754C7" w14:paraId="09E6F9C9" w14:textId="77777777" w:rsidTr="007D252B">
        <w:trPr>
          <w:trHeight w:val="240"/>
          <w:jc w:val="center"/>
        </w:trPr>
        <w:tc>
          <w:tcPr>
            <w:tcW w:w="4876" w:type="dxa"/>
            <w:tcBorders>
              <w:top w:val="nil"/>
              <w:left w:val="nil"/>
              <w:bottom w:val="nil"/>
              <w:right w:val="nil"/>
            </w:tcBorders>
          </w:tcPr>
          <w:p w14:paraId="5DD55DC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7C7024" w14:textId="77777777" w:rsidR="00BC064E" w:rsidRPr="008754C7" w:rsidRDefault="00BC064E" w:rsidP="007D252B">
            <w:pPr>
              <w:pStyle w:val="AmColumnHeading"/>
            </w:pPr>
            <w:r w:rsidRPr="008754C7">
              <w:t>Muudatusettepanek</w:t>
            </w:r>
          </w:p>
        </w:tc>
      </w:tr>
      <w:tr w:rsidR="00BC064E" w:rsidRPr="008754C7" w14:paraId="4041EBBE" w14:textId="77777777" w:rsidTr="007D252B">
        <w:trPr>
          <w:jc w:val="center"/>
        </w:trPr>
        <w:tc>
          <w:tcPr>
            <w:tcW w:w="4876" w:type="dxa"/>
            <w:tcBorders>
              <w:top w:val="nil"/>
              <w:left w:val="nil"/>
              <w:bottom w:val="nil"/>
              <w:right w:val="nil"/>
            </w:tcBorders>
          </w:tcPr>
          <w:p w14:paraId="7D094C4A" w14:textId="77777777" w:rsidR="00BC064E" w:rsidRPr="008754C7" w:rsidRDefault="00BC064E" w:rsidP="007D252B">
            <w:pPr>
              <w:pStyle w:val="Normal6a"/>
            </w:pPr>
            <w:r w:rsidRPr="008754C7">
              <w:rPr>
                <w:b/>
                <w:i/>
              </w:rPr>
              <w:t>[...]</w:t>
            </w:r>
          </w:p>
        </w:tc>
        <w:tc>
          <w:tcPr>
            <w:tcW w:w="4876" w:type="dxa"/>
            <w:tcBorders>
              <w:top w:val="nil"/>
              <w:left w:val="nil"/>
              <w:bottom w:val="nil"/>
              <w:right w:val="nil"/>
            </w:tcBorders>
          </w:tcPr>
          <w:p w14:paraId="68C09C88" w14:textId="77777777" w:rsidR="00BC064E" w:rsidRPr="008754C7" w:rsidRDefault="00BC064E" w:rsidP="007D252B">
            <w:pPr>
              <w:pStyle w:val="Normal6a"/>
            </w:pPr>
            <w:r w:rsidRPr="008754C7">
              <w:rPr>
                <w:b/>
                <w:i/>
              </w:rPr>
              <w:t>välja jäetud</w:t>
            </w:r>
          </w:p>
        </w:tc>
      </w:tr>
    </w:tbl>
    <w:p w14:paraId="3BFDA5C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CCE71C8" w14:textId="77777777" w:rsidR="00BC064E" w:rsidRPr="008754C7" w:rsidRDefault="00BC064E" w:rsidP="00BC064E">
      <w:r w:rsidRPr="008754C7">
        <w:rPr>
          <w:rStyle w:val="HideTWBExt"/>
        </w:rPr>
        <w:t>&lt;/Amend&gt;</w:t>
      </w:r>
    </w:p>
    <w:p w14:paraId="139BC85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2208</w:t>
      </w:r>
      <w:r w:rsidRPr="008754C7">
        <w:rPr>
          <w:rStyle w:val="HideTWBExt"/>
          <w:b w:val="0"/>
        </w:rPr>
        <w:t>&lt;/NumAm&gt;</w:t>
      </w:r>
    </w:p>
    <w:p w14:paraId="5A60B8BF"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4B9C51C0" w14:textId="77777777" w:rsidR="00BC064E" w:rsidRPr="008754C7" w:rsidRDefault="00BC064E" w:rsidP="00BC064E">
      <w:pPr>
        <w:pStyle w:val="NormalBold"/>
      </w:pPr>
      <w:r w:rsidRPr="008754C7">
        <w:rPr>
          <w:rStyle w:val="HideTWBExt"/>
          <w:b w:val="0"/>
        </w:rPr>
        <w:t>&lt;/RepeatBlock-By&gt;</w:t>
      </w:r>
    </w:p>
    <w:p w14:paraId="46F90ED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BBB0AA5" w14:textId="77777777" w:rsidR="00BC064E" w:rsidRPr="008754C7" w:rsidRDefault="00BC064E" w:rsidP="00BC064E">
      <w:pPr>
        <w:pStyle w:val="NormalBold"/>
      </w:pPr>
      <w:r w:rsidRPr="008754C7">
        <w:rPr>
          <w:rStyle w:val="HideTWBExt"/>
          <w:b w:val="0"/>
        </w:rPr>
        <w:t>&lt;Article&gt;</w:t>
      </w:r>
      <w:r w:rsidRPr="008754C7">
        <w:t>Artikkel 40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246D8A2" w14:textId="77777777" w:rsidTr="007D252B">
        <w:trPr>
          <w:trHeight w:hRule="exact" w:val="240"/>
          <w:jc w:val="center"/>
        </w:trPr>
        <w:tc>
          <w:tcPr>
            <w:tcW w:w="9752" w:type="dxa"/>
            <w:gridSpan w:val="2"/>
            <w:tcBorders>
              <w:top w:val="nil"/>
              <w:left w:val="nil"/>
              <w:bottom w:val="nil"/>
              <w:right w:val="nil"/>
            </w:tcBorders>
          </w:tcPr>
          <w:p w14:paraId="31945327" w14:textId="77777777" w:rsidR="00BC064E" w:rsidRPr="008754C7" w:rsidRDefault="00BC064E" w:rsidP="007D252B"/>
        </w:tc>
      </w:tr>
      <w:tr w:rsidR="00BC064E" w:rsidRPr="008754C7" w14:paraId="3F4177A0" w14:textId="77777777" w:rsidTr="007D252B">
        <w:trPr>
          <w:trHeight w:val="240"/>
          <w:jc w:val="center"/>
        </w:trPr>
        <w:tc>
          <w:tcPr>
            <w:tcW w:w="4876" w:type="dxa"/>
            <w:tcBorders>
              <w:top w:val="nil"/>
              <w:left w:val="nil"/>
              <w:bottom w:val="nil"/>
              <w:right w:val="nil"/>
            </w:tcBorders>
          </w:tcPr>
          <w:p w14:paraId="12F1940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8C957FD" w14:textId="77777777" w:rsidR="00BC064E" w:rsidRPr="008754C7" w:rsidRDefault="00BC064E" w:rsidP="007D252B">
            <w:pPr>
              <w:pStyle w:val="AmColumnHeading"/>
            </w:pPr>
            <w:r w:rsidRPr="008754C7">
              <w:t>Muudatusettepanek</w:t>
            </w:r>
          </w:p>
        </w:tc>
      </w:tr>
      <w:tr w:rsidR="00BC064E" w:rsidRPr="008754C7" w14:paraId="03B218AC" w14:textId="77777777" w:rsidTr="007D252B">
        <w:trPr>
          <w:jc w:val="center"/>
        </w:trPr>
        <w:tc>
          <w:tcPr>
            <w:tcW w:w="4876" w:type="dxa"/>
            <w:tcBorders>
              <w:top w:val="nil"/>
              <w:left w:val="nil"/>
              <w:bottom w:val="nil"/>
              <w:right w:val="nil"/>
            </w:tcBorders>
          </w:tcPr>
          <w:p w14:paraId="4D97127C" w14:textId="77777777" w:rsidR="00BC064E" w:rsidRPr="008754C7" w:rsidRDefault="00BC064E" w:rsidP="007D252B">
            <w:pPr>
              <w:pStyle w:val="Normal6a"/>
            </w:pPr>
            <w:r w:rsidRPr="008754C7">
              <w:t>Kolmandate riikide kodanike suhtes tehtud süüdimõistvate kohtuotsustega seotud andmete edastamine kolmandatele riikidele tagasivõtmise</w:t>
            </w:r>
            <w:r w:rsidRPr="008754C7">
              <w:rPr>
                <w:b/>
                <w:i/>
              </w:rPr>
              <w:t xml:space="preserve"> ja taasintegreerimise</w:t>
            </w:r>
            <w:r w:rsidRPr="008754C7">
              <w:t xml:space="preserve"> eesmärgil</w:t>
            </w:r>
          </w:p>
        </w:tc>
        <w:tc>
          <w:tcPr>
            <w:tcW w:w="4876" w:type="dxa"/>
            <w:tcBorders>
              <w:top w:val="nil"/>
              <w:left w:val="nil"/>
              <w:bottom w:val="nil"/>
              <w:right w:val="nil"/>
            </w:tcBorders>
          </w:tcPr>
          <w:p w14:paraId="37AD0553" w14:textId="77777777" w:rsidR="00BC064E" w:rsidRPr="008754C7" w:rsidRDefault="00BC064E" w:rsidP="007D252B">
            <w:pPr>
              <w:pStyle w:val="Normal6a"/>
            </w:pPr>
            <w:r w:rsidRPr="008754C7">
              <w:t>Kolmandate riikide kodanike suhtes tehtud süüdimõistvate kohtuotsustega seotud andmete edastamine kolmandatele riikidele tagasivõtmise eesmärgil</w:t>
            </w:r>
          </w:p>
        </w:tc>
      </w:tr>
    </w:tbl>
    <w:p w14:paraId="626937F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99471B1" w14:textId="77777777" w:rsidR="00BC064E" w:rsidRPr="008754C7" w:rsidRDefault="00BC064E" w:rsidP="00BC064E">
      <w:r w:rsidRPr="008754C7">
        <w:rPr>
          <w:rStyle w:val="HideTWBExt"/>
        </w:rPr>
        <w:t>&lt;/Amend&gt;</w:t>
      </w:r>
    </w:p>
    <w:p w14:paraId="0CB0F74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2209</w:t>
      </w:r>
      <w:r w:rsidRPr="008754C7">
        <w:rPr>
          <w:rStyle w:val="HideTWBExt"/>
          <w:b w:val="0"/>
        </w:rPr>
        <w:t>&lt;/NumAm&gt;</w:t>
      </w:r>
    </w:p>
    <w:p w14:paraId="7C0C4A31"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7E87385A" w14:textId="77777777" w:rsidR="00BC064E" w:rsidRPr="008754C7" w:rsidRDefault="00BC064E" w:rsidP="00BC064E">
      <w:pPr>
        <w:pStyle w:val="NormalBold"/>
      </w:pPr>
      <w:r w:rsidRPr="008754C7">
        <w:rPr>
          <w:rStyle w:val="HideTWBExt"/>
          <w:b w:val="0"/>
        </w:rPr>
        <w:t>&lt;/RepeatBlock-By&gt;</w:t>
      </w:r>
    </w:p>
    <w:p w14:paraId="2489CCF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5889B02" w14:textId="77777777" w:rsidR="00BC064E" w:rsidRPr="008754C7" w:rsidRDefault="00BC064E" w:rsidP="00BC064E">
      <w:pPr>
        <w:pStyle w:val="NormalBold"/>
      </w:pPr>
      <w:r w:rsidRPr="008754C7">
        <w:rPr>
          <w:rStyle w:val="HideTWBExt"/>
          <w:b w:val="0"/>
        </w:rPr>
        <w:t>&lt;Article&gt;</w:t>
      </w:r>
      <w:r w:rsidRPr="008754C7">
        <w:t>Artikkel 40 – lõige 1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D71487E" w14:textId="77777777" w:rsidTr="007D252B">
        <w:trPr>
          <w:trHeight w:hRule="exact" w:val="240"/>
          <w:jc w:val="center"/>
        </w:trPr>
        <w:tc>
          <w:tcPr>
            <w:tcW w:w="9752" w:type="dxa"/>
            <w:gridSpan w:val="2"/>
            <w:tcBorders>
              <w:top w:val="nil"/>
              <w:left w:val="nil"/>
              <w:bottom w:val="nil"/>
              <w:right w:val="nil"/>
            </w:tcBorders>
          </w:tcPr>
          <w:p w14:paraId="74AF8AEB" w14:textId="77777777" w:rsidR="00BC064E" w:rsidRPr="008754C7" w:rsidRDefault="00BC064E" w:rsidP="007D252B"/>
        </w:tc>
      </w:tr>
      <w:tr w:rsidR="00BC064E" w:rsidRPr="008754C7" w14:paraId="5DD6CF21" w14:textId="77777777" w:rsidTr="007D252B">
        <w:trPr>
          <w:trHeight w:val="240"/>
          <w:jc w:val="center"/>
        </w:trPr>
        <w:tc>
          <w:tcPr>
            <w:tcW w:w="4876" w:type="dxa"/>
            <w:tcBorders>
              <w:top w:val="nil"/>
              <w:left w:val="nil"/>
              <w:bottom w:val="nil"/>
              <w:right w:val="nil"/>
            </w:tcBorders>
          </w:tcPr>
          <w:p w14:paraId="4DF6CBA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FEEF918" w14:textId="77777777" w:rsidR="00BC064E" w:rsidRPr="008754C7" w:rsidRDefault="00BC064E" w:rsidP="007D252B">
            <w:pPr>
              <w:pStyle w:val="AmColumnHeading"/>
            </w:pPr>
            <w:r w:rsidRPr="008754C7">
              <w:t>Muudatusettepanek</w:t>
            </w:r>
          </w:p>
        </w:tc>
      </w:tr>
      <w:tr w:rsidR="00BC064E" w:rsidRPr="008754C7" w14:paraId="6BF6574A" w14:textId="77777777" w:rsidTr="007D252B">
        <w:trPr>
          <w:jc w:val="center"/>
        </w:trPr>
        <w:tc>
          <w:tcPr>
            <w:tcW w:w="4876" w:type="dxa"/>
            <w:tcBorders>
              <w:top w:val="nil"/>
              <w:left w:val="nil"/>
              <w:bottom w:val="nil"/>
              <w:right w:val="nil"/>
            </w:tcBorders>
          </w:tcPr>
          <w:p w14:paraId="14D514C9" w14:textId="77777777" w:rsidR="00BC064E" w:rsidRPr="008754C7" w:rsidRDefault="00BC064E" w:rsidP="007D252B">
            <w:pPr>
              <w:pStyle w:val="Normal6a"/>
            </w:pPr>
            <w:r w:rsidRPr="008754C7">
              <w:t>1.</w:t>
            </w:r>
            <w:r w:rsidRPr="008754C7">
              <w:tab/>
              <w:t>Pädev asutus ja vajaduse korral Frontex võib kolmanda riigi kodaniku suhtes tehtud ühe või mitme süüdimõistva kohtuotsusega seotud andmeid töödelda ja edastada konkreetsetel juhtudel kolmanda riigi pädevale asutusele, kui on täidetud järgmised tingimused:</w:t>
            </w:r>
          </w:p>
        </w:tc>
        <w:tc>
          <w:tcPr>
            <w:tcW w:w="4876" w:type="dxa"/>
            <w:tcBorders>
              <w:top w:val="nil"/>
              <w:left w:val="nil"/>
              <w:bottom w:val="nil"/>
              <w:right w:val="nil"/>
            </w:tcBorders>
          </w:tcPr>
          <w:p w14:paraId="4D8B16CB" w14:textId="77777777" w:rsidR="00BC064E" w:rsidRPr="008754C7" w:rsidRDefault="00BC064E" w:rsidP="007D252B">
            <w:pPr>
              <w:pStyle w:val="Normal6a"/>
            </w:pPr>
            <w:r w:rsidRPr="008754C7">
              <w:t>1.</w:t>
            </w:r>
            <w:r w:rsidRPr="008754C7">
              <w:tab/>
              <w:t>Pädev asutus ja kohaldataval juhul Frontex võib kolmanda riigi kodaniku suhtes tehtud ühe või mitme süüdimõistva kohtuotsusega seotud andmeid töödelda ja edastada konkreetsetel juhtudel kolmanda riigi pädevale asutusele</w:t>
            </w:r>
            <w:r w:rsidRPr="008754C7">
              <w:rPr>
                <w:b/>
                <w:i/>
              </w:rPr>
              <w:t xml:space="preserve"> või kolmandatele isikutele, kes on pädevad andma taasintegreerimise abi või täitma muid tagasisaatmise rakendamisega seotud ülesandeid</w:t>
            </w:r>
            <w:r w:rsidRPr="008754C7">
              <w:t>, kui on täidetud järgmised tingimused:</w:t>
            </w:r>
          </w:p>
        </w:tc>
      </w:tr>
    </w:tbl>
    <w:p w14:paraId="647FA12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F5624F8" w14:textId="77777777" w:rsidR="00BC064E" w:rsidRPr="008754C7" w:rsidRDefault="00BC064E" w:rsidP="00BC064E">
      <w:r w:rsidRPr="008754C7">
        <w:rPr>
          <w:rStyle w:val="HideTWBExt"/>
        </w:rPr>
        <w:t>&lt;/Amend&gt;</w:t>
      </w:r>
    </w:p>
    <w:p w14:paraId="10DB647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2210</w:t>
      </w:r>
      <w:r w:rsidRPr="008754C7">
        <w:rPr>
          <w:rStyle w:val="HideTWBExt"/>
          <w:b w:val="0"/>
        </w:rPr>
        <w:t>&lt;/NumAm&gt;</w:t>
      </w:r>
    </w:p>
    <w:p w14:paraId="4BA95F93"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3BC47567" w14:textId="77777777" w:rsidR="00BC064E" w:rsidRPr="008754C7" w:rsidRDefault="00BC064E" w:rsidP="00BC064E">
      <w:pPr>
        <w:pStyle w:val="NormalBold"/>
      </w:pPr>
      <w:r w:rsidRPr="008754C7">
        <w:rPr>
          <w:rStyle w:val="HideTWBExt"/>
          <w:b w:val="0"/>
        </w:rPr>
        <w:t>&lt;/RepeatBlock-By&gt;</w:t>
      </w:r>
    </w:p>
    <w:p w14:paraId="7AD8B29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647C083" w14:textId="77777777" w:rsidR="00BC064E" w:rsidRPr="008754C7" w:rsidRDefault="00BC064E" w:rsidP="00BC064E">
      <w:pPr>
        <w:pStyle w:val="NormalBold"/>
      </w:pPr>
      <w:r w:rsidRPr="008754C7">
        <w:rPr>
          <w:rStyle w:val="HideTWBExt"/>
          <w:b w:val="0"/>
        </w:rPr>
        <w:t>&lt;Article&gt;</w:t>
      </w:r>
      <w:r w:rsidRPr="008754C7">
        <w:t>Artikkel 40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4A57E8E" w14:textId="77777777" w:rsidTr="007D252B">
        <w:trPr>
          <w:trHeight w:hRule="exact" w:val="240"/>
          <w:jc w:val="center"/>
        </w:trPr>
        <w:tc>
          <w:tcPr>
            <w:tcW w:w="9752" w:type="dxa"/>
            <w:gridSpan w:val="2"/>
            <w:tcBorders>
              <w:top w:val="nil"/>
              <w:left w:val="nil"/>
              <w:bottom w:val="nil"/>
              <w:right w:val="nil"/>
            </w:tcBorders>
          </w:tcPr>
          <w:p w14:paraId="69B15F64" w14:textId="77777777" w:rsidR="00BC064E" w:rsidRPr="008754C7" w:rsidRDefault="00BC064E" w:rsidP="007D252B"/>
        </w:tc>
      </w:tr>
      <w:tr w:rsidR="00BC064E" w:rsidRPr="008754C7" w14:paraId="1B42E69F" w14:textId="77777777" w:rsidTr="007D252B">
        <w:trPr>
          <w:trHeight w:val="240"/>
          <w:jc w:val="center"/>
        </w:trPr>
        <w:tc>
          <w:tcPr>
            <w:tcW w:w="4876" w:type="dxa"/>
            <w:tcBorders>
              <w:top w:val="nil"/>
              <w:left w:val="nil"/>
              <w:bottom w:val="nil"/>
              <w:right w:val="nil"/>
            </w:tcBorders>
          </w:tcPr>
          <w:p w14:paraId="6BF4F7C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FD1B614" w14:textId="77777777" w:rsidR="00BC064E" w:rsidRPr="008754C7" w:rsidRDefault="00BC064E" w:rsidP="007D252B">
            <w:pPr>
              <w:pStyle w:val="AmColumnHeading"/>
            </w:pPr>
            <w:r w:rsidRPr="008754C7">
              <w:t>Muudatusettepanek</w:t>
            </w:r>
          </w:p>
        </w:tc>
      </w:tr>
      <w:tr w:rsidR="00BC064E" w:rsidRPr="008754C7" w14:paraId="49353A98" w14:textId="77777777" w:rsidTr="007D252B">
        <w:trPr>
          <w:jc w:val="center"/>
        </w:trPr>
        <w:tc>
          <w:tcPr>
            <w:tcW w:w="4876" w:type="dxa"/>
            <w:tcBorders>
              <w:top w:val="nil"/>
              <w:left w:val="nil"/>
              <w:bottom w:val="nil"/>
              <w:right w:val="nil"/>
            </w:tcBorders>
          </w:tcPr>
          <w:p w14:paraId="709634EE" w14:textId="77777777" w:rsidR="00BC064E" w:rsidRPr="008754C7" w:rsidRDefault="00BC064E" w:rsidP="007D252B">
            <w:pPr>
              <w:pStyle w:val="Normal6a"/>
            </w:pPr>
            <w:r w:rsidRPr="008754C7">
              <w:lastRenderedPageBreak/>
              <w:t>a.</w:t>
            </w:r>
            <w:r w:rsidRPr="008754C7">
              <w:tab/>
              <w:t>kolmanda riigi kodanik, kelle isikuandmeid edastatakse, on viimase 25 aasta jooksul süüdi mõistetud terroriaktis või viimase 15 aasta jooksul mõnes muus Euroopa Parlamendi ja nõukogu määruse (EL) 2018/1240</w:t>
            </w:r>
            <w:r w:rsidRPr="008754C7">
              <w:rPr>
                <w:vertAlign w:val="superscript"/>
              </w:rPr>
              <w:t>31</w:t>
            </w:r>
            <w:r w:rsidRPr="008754C7">
              <w:t xml:space="preserve"> lisas loetletud kuriteos, kui see on süüdimõistva kohtuotsuse teinud liikmesriigi õiguse kohaselt karistatav vabadusekaotuse või vabadust piirava julgeolekumeetmega, mille maksimumkestus on vähemalt </w:t>
            </w:r>
            <w:r w:rsidRPr="008754C7">
              <w:rPr>
                <w:b/>
                <w:i/>
              </w:rPr>
              <w:t>kolm aastat</w:t>
            </w:r>
            <w:r w:rsidRPr="008754C7">
              <w:t>;</w:t>
            </w:r>
          </w:p>
        </w:tc>
        <w:tc>
          <w:tcPr>
            <w:tcW w:w="4876" w:type="dxa"/>
            <w:tcBorders>
              <w:top w:val="nil"/>
              <w:left w:val="nil"/>
              <w:bottom w:val="nil"/>
              <w:right w:val="nil"/>
            </w:tcBorders>
          </w:tcPr>
          <w:p w14:paraId="4D798020" w14:textId="77777777" w:rsidR="00BC064E" w:rsidRPr="008754C7" w:rsidRDefault="00BC064E" w:rsidP="007D252B">
            <w:pPr>
              <w:pStyle w:val="Normal6a"/>
            </w:pPr>
            <w:r w:rsidRPr="008754C7">
              <w:t>a.</w:t>
            </w:r>
            <w:r w:rsidRPr="008754C7">
              <w:tab/>
              <w:t>kolmanda riigi kodanik, kelle isikuandmeid edastatakse, on viimase 25 aasta jooksul süüdi mõistetud terroriaktis või viimase 15 aasta jooksul mõnes muus Euroopa Parlamendi ja nõukogu määruse (EL) 2018/1240</w:t>
            </w:r>
            <w:r w:rsidRPr="008754C7">
              <w:rPr>
                <w:vertAlign w:val="superscript"/>
              </w:rPr>
              <w:t>31</w:t>
            </w:r>
            <w:r w:rsidRPr="008754C7">
              <w:t xml:space="preserve"> lisas loetletud kuriteos, kui see on süüdimõistva kohtuotsuse teinud liikmesriigi õiguse kohaselt karistatav vabadusekaotuse või vabadust piirava julgeolekumeetmega, mille maksimumkestus on vähemalt </w:t>
            </w:r>
            <w:r w:rsidRPr="008754C7">
              <w:rPr>
                <w:b/>
                <w:i/>
              </w:rPr>
              <w:t>üks aasta</w:t>
            </w:r>
            <w:r w:rsidRPr="008754C7">
              <w:t>;</w:t>
            </w:r>
          </w:p>
        </w:tc>
      </w:tr>
      <w:tr w:rsidR="00BC064E" w:rsidRPr="008754C7" w14:paraId="60A1481A" w14:textId="77777777" w:rsidTr="007D252B">
        <w:trPr>
          <w:jc w:val="center"/>
        </w:trPr>
        <w:tc>
          <w:tcPr>
            <w:tcW w:w="4876" w:type="dxa"/>
            <w:tcBorders>
              <w:top w:val="nil"/>
              <w:left w:val="nil"/>
              <w:bottom w:val="nil"/>
              <w:right w:val="nil"/>
            </w:tcBorders>
          </w:tcPr>
          <w:p w14:paraId="1A15B36F"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4D917779" w14:textId="77777777" w:rsidR="00BC064E" w:rsidRPr="008754C7" w:rsidRDefault="00BC064E" w:rsidP="007D252B">
            <w:pPr>
              <w:pStyle w:val="Normal6a"/>
            </w:pPr>
            <w:r w:rsidRPr="008754C7">
              <w:rPr>
                <w:b/>
                <w:i/>
              </w:rPr>
              <w:t>_________________</w:t>
            </w:r>
          </w:p>
        </w:tc>
      </w:tr>
      <w:tr w:rsidR="00BC064E" w:rsidRPr="008754C7" w14:paraId="60230C6C" w14:textId="77777777" w:rsidTr="007D252B">
        <w:trPr>
          <w:jc w:val="center"/>
        </w:trPr>
        <w:tc>
          <w:tcPr>
            <w:tcW w:w="4876" w:type="dxa"/>
            <w:tcBorders>
              <w:top w:val="nil"/>
              <w:left w:val="nil"/>
              <w:bottom w:val="nil"/>
              <w:right w:val="nil"/>
            </w:tcBorders>
          </w:tcPr>
          <w:p w14:paraId="265803E9" w14:textId="77777777" w:rsidR="00BC064E" w:rsidRPr="008754C7" w:rsidRDefault="00BC064E" w:rsidP="007D252B">
            <w:pPr>
              <w:pStyle w:val="Normal6a"/>
            </w:pPr>
            <w:r w:rsidRPr="008754C7">
              <w:rPr>
                <w:vertAlign w:val="superscript"/>
              </w:rPr>
              <w:t>31</w:t>
            </w:r>
            <w:r w:rsidRPr="008754C7">
              <w:t xml:space="preserve"> Euroopa Parlamendi ja nõukogu 12. septembri 2018. aasta määrus (EL) 2018/1240, millega luuakse Euroopa reisiinfo ja -lubade süsteem (ETIAS) ning muudetakse määrusi (EL) nr 1077/2011, (EL) nr 515/2014, (EL) 2016/399, (EL) 2016/1624 ja (EL) 2017/2226 (ELT L 236, 19.9.2018, lk 1, ELI: http://data.europa.eu/eli/reg/2018/1240/oj).</w:t>
            </w:r>
          </w:p>
        </w:tc>
        <w:tc>
          <w:tcPr>
            <w:tcW w:w="4876" w:type="dxa"/>
            <w:tcBorders>
              <w:top w:val="nil"/>
              <w:left w:val="nil"/>
              <w:bottom w:val="nil"/>
              <w:right w:val="nil"/>
            </w:tcBorders>
          </w:tcPr>
          <w:p w14:paraId="199ABBCB" w14:textId="77777777" w:rsidR="00BC064E" w:rsidRPr="008754C7" w:rsidRDefault="00BC064E" w:rsidP="007D252B">
            <w:pPr>
              <w:pStyle w:val="Normal6a"/>
            </w:pPr>
            <w:r w:rsidRPr="008754C7">
              <w:rPr>
                <w:vertAlign w:val="superscript"/>
              </w:rPr>
              <w:t>31</w:t>
            </w:r>
            <w:r w:rsidRPr="008754C7">
              <w:t xml:space="preserve"> Euroopa Parlamendi ja nõukogu 12. septembri 2018. aasta määrus (EL) 2018/1240, millega luuakse Euroopa reisiinfo ja -lubade süsteem (ETIAS) ning muudetakse määrusi (EL) nr 1077/2011, (EL) nr 515/2014, (EL) 2016/399, (EL) 2016/1624 ja (EL) 2017/2226 (ELT L 236, 19.9.2018, lk 1, ELI: http://data.europa.eu/eli/reg/2018/1240/oj).</w:t>
            </w:r>
          </w:p>
        </w:tc>
      </w:tr>
    </w:tbl>
    <w:p w14:paraId="3BA0757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5C7DF41" w14:textId="77777777" w:rsidR="00BC064E" w:rsidRPr="008754C7" w:rsidRDefault="00BC064E" w:rsidP="00BC064E">
      <w:r w:rsidRPr="008754C7">
        <w:rPr>
          <w:rStyle w:val="HideTWBExt"/>
        </w:rPr>
        <w:t>&lt;/Amend&gt;</w:t>
      </w:r>
    </w:p>
    <w:p w14:paraId="4C98DEF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2211</w:t>
      </w:r>
      <w:r w:rsidRPr="008754C7">
        <w:rPr>
          <w:rStyle w:val="HideTWBExt"/>
          <w:b w:val="0"/>
        </w:rPr>
        <w:t>&lt;/NumAm&gt;</w:t>
      </w:r>
    </w:p>
    <w:p w14:paraId="1FAF75E4"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94A6779" w14:textId="77777777" w:rsidR="00BC064E" w:rsidRPr="008754C7" w:rsidRDefault="00BC064E" w:rsidP="00BC064E">
      <w:pPr>
        <w:pStyle w:val="NormalBold"/>
      </w:pPr>
      <w:r w:rsidRPr="008754C7">
        <w:rPr>
          <w:rStyle w:val="HideTWBExt"/>
          <w:b w:val="0"/>
        </w:rPr>
        <w:t>&lt;/RepeatBlock-By&gt;</w:t>
      </w:r>
    </w:p>
    <w:p w14:paraId="267056E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EC30D33" w14:textId="77777777" w:rsidR="00BC064E" w:rsidRPr="008754C7" w:rsidRDefault="00BC064E" w:rsidP="00BC064E">
      <w:pPr>
        <w:pStyle w:val="NormalBold"/>
      </w:pPr>
      <w:r w:rsidRPr="008754C7">
        <w:rPr>
          <w:rStyle w:val="HideTWBExt"/>
          <w:b w:val="0"/>
        </w:rPr>
        <w:t>&lt;Article&gt;</w:t>
      </w:r>
      <w:r w:rsidRPr="008754C7">
        <w:t>Artikkel 40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5A03298" w14:textId="77777777" w:rsidTr="007D252B">
        <w:trPr>
          <w:trHeight w:hRule="exact" w:val="240"/>
          <w:jc w:val="center"/>
        </w:trPr>
        <w:tc>
          <w:tcPr>
            <w:tcW w:w="9752" w:type="dxa"/>
            <w:gridSpan w:val="2"/>
            <w:tcBorders>
              <w:top w:val="nil"/>
              <w:left w:val="nil"/>
              <w:bottom w:val="nil"/>
              <w:right w:val="nil"/>
            </w:tcBorders>
          </w:tcPr>
          <w:p w14:paraId="5BDE2E39" w14:textId="77777777" w:rsidR="00BC064E" w:rsidRPr="008754C7" w:rsidRDefault="00BC064E" w:rsidP="007D252B"/>
        </w:tc>
      </w:tr>
      <w:tr w:rsidR="00BC064E" w:rsidRPr="008754C7" w14:paraId="4B22914B" w14:textId="77777777" w:rsidTr="007D252B">
        <w:trPr>
          <w:trHeight w:val="240"/>
          <w:jc w:val="center"/>
        </w:trPr>
        <w:tc>
          <w:tcPr>
            <w:tcW w:w="4876" w:type="dxa"/>
            <w:tcBorders>
              <w:top w:val="nil"/>
              <w:left w:val="nil"/>
              <w:bottom w:val="nil"/>
              <w:right w:val="nil"/>
            </w:tcBorders>
          </w:tcPr>
          <w:p w14:paraId="1DC1F50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E187C6" w14:textId="77777777" w:rsidR="00BC064E" w:rsidRPr="008754C7" w:rsidRDefault="00BC064E" w:rsidP="007D252B">
            <w:pPr>
              <w:pStyle w:val="AmColumnHeading"/>
            </w:pPr>
            <w:r w:rsidRPr="008754C7">
              <w:t>Muudatusettepanek</w:t>
            </w:r>
          </w:p>
        </w:tc>
      </w:tr>
      <w:tr w:rsidR="00BC064E" w:rsidRPr="008754C7" w14:paraId="746928DD" w14:textId="77777777" w:rsidTr="007D252B">
        <w:trPr>
          <w:jc w:val="center"/>
        </w:trPr>
        <w:tc>
          <w:tcPr>
            <w:tcW w:w="4876" w:type="dxa"/>
            <w:tcBorders>
              <w:top w:val="nil"/>
              <w:left w:val="nil"/>
              <w:bottom w:val="nil"/>
              <w:right w:val="nil"/>
            </w:tcBorders>
          </w:tcPr>
          <w:p w14:paraId="082CC656" w14:textId="77777777" w:rsidR="00BC064E" w:rsidRPr="008754C7" w:rsidRDefault="00BC064E" w:rsidP="007D252B">
            <w:pPr>
              <w:pStyle w:val="Normal6a"/>
            </w:pPr>
            <w:r w:rsidRPr="008754C7">
              <w:t>a.</w:t>
            </w:r>
            <w:r w:rsidRPr="008754C7">
              <w:tab/>
              <w:t xml:space="preserve">kolmanda riigi kodanik, kelle isikuandmeid edastatakse, on viimase </w:t>
            </w:r>
            <w:r w:rsidRPr="008754C7">
              <w:rPr>
                <w:b/>
                <w:i/>
              </w:rPr>
              <w:t>25</w:t>
            </w:r>
            <w:r w:rsidRPr="008754C7">
              <w:t xml:space="preserve"> aasta jooksul süüdi mõistetud terroriaktis või viimase </w:t>
            </w:r>
            <w:r w:rsidRPr="008754C7">
              <w:rPr>
                <w:b/>
                <w:i/>
              </w:rPr>
              <w:t>15</w:t>
            </w:r>
            <w:r w:rsidRPr="008754C7">
              <w:t> aasta jooksul mõnes muus Euroopa Parlamendi ja nõukogu määruse (EL) 2018/1240</w:t>
            </w:r>
            <w:r w:rsidRPr="008754C7">
              <w:rPr>
                <w:vertAlign w:val="superscript"/>
              </w:rPr>
              <w:t>31</w:t>
            </w:r>
            <w:r w:rsidRPr="008754C7">
              <w:t xml:space="preserve"> lisas loetletud kuriteos, kui </w:t>
            </w:r>
            <w:r w:rsidRPr="008754C7">
              <w:rPr>
                <w:b/>
                <w:i/>
              </w:rPr>
              <w:t>see on</w:t>
            </w:r>
            <w:r w:rsidRPr="008754C7">
              <w:t xml:space="preserve"> süüdimõistva kohtuotsuse teinud liikmesriigi õiguse kohaselt </w:t>
            </w:r>
            <w:r w:rsidRPr="008754C7">
              <w:rPr>
                <w:b/>
                <w:i/>
              </w:rPr>
              <w:t>karistatav vabadusekaotuse</w:t>
            </w:r>
            <w:r w:rsidRPr="008754C7">
              <w:t xml:space="preserve"> või vabadust </w:t>
            </w:r>
            <w:r w:rsidRPr="008754C7">
              <w:rPr>
                <w:b/>
                <w:i/>
              </w:rPr>
              <w:t>piirava julgeolekumeetmega</w:t>
            </w:r>
            <w:r w:rsidRPr="008754C7">
              <w:t xml:space="preserve">, </w:t>
            </w:r>
            <w:r w:rsidRPr="008754C7">
              <w:lastRenderedPageBreak/>
              <w:t>mille maksimumkestus on vähemalt kolm aastat;</w:t>
            </w:r>
          </w:p>
        </w:tc>
        <w:tc>
          <w:tcPr>
            <w:tcW w:w="4876" w:type="dxa"/>
            <w:tcBorders>
              <w:top w:val="nil"/>
              <w:left w:val="nil"/>
              <w:bottom w:val="nil"/>
              <w:right w:val="nil"/>
            </w:tcBorders>
          </w:tcPr>
          <w:p w14:paraId="38C18DC9" w14:textId="77777777" w:rsidR="00BC064E" w:rsidRPr="008754C7" w:rsidRDefault="00BC064E" w:rsidP="007D252B">
            <w:pPr>
              <w:pStyle w:val="Normal6a"/>
            </w:pPr>
            <w:r w:rsidRPr="008754C7">
              <w:lastRenderedPageBreak/>
              <w:t>a.</w:t>
            </w:r>
            <w:r w:rsidRPr="008754C7">
              <w:tab/>
              <w:t xml:space="preserve">kolmanda riigi kodanik, kelle isikuandmeid edastatakse, on viimase </w:t>
            </w:r>
            <w:r w:rsidRPr="008754C7">
              <w:rPr>
                <w:b/>
                <w:i/>
              </w:rPr>
              <w:t>15</w:t>
            </w:r>
            <w:r w:rsidRPr="008754C7">
              <w:t xml:space="preserve"> aasta jooksul süüdi mõistetud terroriaktis või viimase </w:t>
            </w:r>
            <w:r w:rsidRPr="008754C7">
              <w:rPr>
                <w:b/>
                <w:i/>
              </w:rPr>
              <w:t>10</w:t>
            </w:r>
            <w:r w:rsidRPr="008754C7">
              <w:t> aasta jooksul mõnes muus Euroopa Parlamendi ja nõukogu määruse (EL) 2018/1240</w:t>
            </w:r>
            <w:r w:rsidRPr="008754C7">
              <w:rPr>
                <w:vertAlign w:val="superscript"/>
              </w:rPr>
              <w:t>31</w:t>
            </w:r>
            <w:r w:rsidRPr="008754C7">
              <w:t xml:space="preserve"> lisas loetletud kuriteos, kui süüdimõistva kohtuotsuse teinud liikmesriigi õiguse kohaselt </w:t>
            </w:r>
            <w:r w:rsidRPr="008754C7">
              <w:rPr>
                <w:b/>
                <w:i/>
              </w:rPr>
              <w:t>on talle määratud vabadusekaotus</w:t>
            </w:r>
            <w:r w:rsidRPr="008754C7">
              <w:t xml:space="preserve"> või vabadust </w:t>
            </w:r>
            <w:r w:rsidRPr="008754C7">
              <w:rPr>
                <w:b/>
                <w:i/>
              </w:rPr>
              <w:t xml:space="preserve">piirav </w:t>
            </w:r>
            <w:r w:rsidRPr="008754C7">
              <w:rPr>
                <w:b/>
                <w:i/>
              </w:rPr>
              <w:lastRenderedPageBreak/>
              <w:t>julgeolekumeede</w:t>
            </w:r>
            <w:r w:rsidRPr="008754C7">
              <w:t>, mille maksimumkestus on vähemalt kolm aastat;</w:t>
            </w:r>
          </w:p>
        </w:tc>
      </w:tr>
      <w:tr w:rsidR="00BC064E" w:rsidRPr="008754C7" w14:paraId="27C33C4F" w14:textId="77777777" w:rsidTr="007D252B">
        <w:trPr>
          <w:jc w:val="center"/>
        </w:trPr>
        <w:tc>
          <w:tcPr>
            <w:tcW w:w="4876" w:type="dxa"/>
            <w:tcBorders>
              <w:top w:val="nil"/>
              <w:left w:val="nil"/>
              <w:bottom w:val="nil"/>
              <w:right w:val="nil"/>
            </w:tcBorders>
          </w:tcPr>
          <w:p w14:paraId="0151A61E" w14:textId="77777777" w:rsidR="00BC064E" w:rsidRPr="008754C7" w:rsidRDefault="00BC064E" w:rsidP="007D252B">
            <w:pPr>
              <w:pStyle w:val="Normal6a"/>
            </w:pPr>
            <w:r w:rsidRPr="008754C7">
              <w:rPr>
                <w:b/>
                <w:i/>
              </w:rPr>
              <w:lastRenderedPageBreak/>
              <w:t>_________________</w:t>
            </w:r>
          </w:p>
        </w:tc>
        <w:tc>
          <w:tcPr>
            <w:tcW w:w="4876" w:type="dxa"/>
            <w:tcBorders>
              <w:top w:val="nil"/>
              <w:left w:val="nil"/>
              <w:bottom w:val="nil"/>
              <w:right w:val="nil"/>
            </w:tcBorders>
          </w:tcPr>
          <w:p w14:paraId="345E7BE1" w14:textId="77777777" w:rsidR="00BC064E" w:rsidRPr="008754C7" w:rsidRDefault="00BC064E" w:rsidP="007D252B">
            <w:pPr>
              <w:pStyle w:val="Normal6a"/>
            </w:pPr>
            <w:r w:rsidRPr="008754C7">
              <w:rPr>
                <w:b/>
                <w:i/>
              </w:rPr>
              <w:t>_________________</w:t>
            </w:r>
          </w:p>
        </w:tc>
      </w:tr>
      <w:tr w:rsidR="00BC064E" w:rsidRPr="008754C7" w14:paraId="34A7C127" w14:textId="77777777" w:rsidTr="007D252B">
        <w:trPr>
          <w:jc w:val="center"/>
        </w:trPr>
        <w:tc>
          <w:tcPr>
            <w:tcW w:w="4876" w:type="dxa"/>
            <w:tcBorders>
              <w:top w:val="nil"/>
              <w:left w:val="nil"/>
              <w:bottom w:val="nil"/>
              <w:right w:val="nil"/>
            </w:tcBorders>
          </w:tcPr>
          <w:p w14:paraId="07ED7250" w14:textId="77777777" w:rsidR="00BC064E" w:rsidRPr="008754C7" w:rsidRDefault="00BC064E" w:rsidP="007D252B">
            <w:pPr>
              <w:pStyle w:val="Normal6a"/>
            </w:pPr>
            <w:r w:rsidRPr="008754C7">
              <w:rPr>
                <w:vertAlign w:val="superscript"/>
              </w:rPr>
              <w:t>31</w:t>
            </w:r>
            <w:r w:rsidRPr="008754C7">
              <w:t xml:space="preserve"> Euroopa Parlamendi ja nõukogu 12. septembri 2018. aasta määrus (EL) 2018/1240, millega luuakse Euroopa reisiinfo ja -lubade süsteem (ETIAS) ning muudetakse määrusi (EL) nr 1077/2011, (EL) nr 515/2014, (EL) 2016/399, (EL) 2016/1624 ja (EL) 2017/2226 (ELT L 236, 19.9.2018, lk 1, ELI: http://data.europa.eu/eli/reg/2018/1240/oj).</w:t>
            </w:r>
          </w:p>
        </w:tc>
        <w:tc>
          <w:tcPr>
            <w:tcW w:w="4876" w:type="dxa"/>
            <w:tcBorders>
              <w:top w:val="nil"/>
              <w:left w:val="nil"/>
              <w:bottom w:val="nil"/>
              <w:right w:val="nil"/>
            </w:tcBorders>
          </w:tcPr>
          <w:p w14:paraId="3B472D75" w14:textId="77777777" w:rsidR="00BC064E" w:rsidRPr="008754C7" w:rsidRDefault="00BC064E" w:rsidP="007D252B">
            <w:pPr>
              <w:pStyle w:val="Normal6a"/>
            </w:pPr>
            <w:r w:rsidRPr="008754C7">
              <w:rPr>
                <w:vertAlign w:val="superscript"/>
              </w:rPr>
              <w:t>31</w:t>
            </w:r>
            <w:r w:rsidRPr="008754C7">
              <w:t xml:space="preserve"> Euroopa Parlamendi ja nõukogu 12. septembri 2018. aasta määrus (EL) 2018/1240, millega luuakse Euroopa reisiinfo ja -lubade süsteem (ETIAS) ning muudetakse määrusi (EL) nr 1077/2011, (EL) nr 515/2014, (EL) 2016/399, (EL) 2016/1624 ja (EL) 2017/2226 (ELT L 236, 19.9.2018, lk 1, ELI: http://data.europa.eu/eli/reg/2018/1240/oj).</w:t>
            </w:r>
          </w:p>
        </w:tc>
      </w:tr>
    </w:tbl>
    <w:p w14:paraId="22A9B6A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D11B6D"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681620FA" w14:textId="77777777" w:rsidR="00BC064E" w:rsidRPr="008754C7" w:rsidRDefault="00BC064E" w:rsidP="00BC064E">
      <w:pPr>
        <w:pStyle w:val="AmJustText"/>
      </w:pPr>
      <w:r w:rsidRPr="008754C7">
        <w:t>Ei ole proportsionaalne edastada tagasipöördujate isikuandmeid, kes on saanud kerge karistuse potentsiaalselt tõsiste kuritegude eest, võtmata arvesse konkreetse juhtumi puhul tegelikult määratud karistust. Minevikus toime pandud kuriteod tõstatavad ka vajalikkuse ja proportsionaalsuse küsimusi.</w:t>
      </w:r>
    </w:p>
    <w:p w14:paraId="33FC04BE" w14:textId="77777777" w:rsidR="00BC064E" w:rsidRPr="008754C7" w:rsidRDefault="00BC064E" w:rsidP="00BC064E">
      <w:r w:rsidRPr="008754C7">
        <w:rPr>
          <w:rStyle w:val="HideTWBExt"/>
        </w:rPr>
        <w:t>&lt;/Amend&gt;</w:t>
      </w:r>
    </w:p>
    <w:p w14:paraId="45A58EA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2212</w:t>
      </w:r>
      <w:r w:rsidRPr="008754C7">
        <w:rPr>
          <w:rStyle w:val="HideTWBExt"/>
          <w:b w:val="0"/>
        </w:rPr>
        <w:t>&lt;/NumAm&gt;</w:t>
      </w:r>
    </w:p>
    <w:p w14:paraId="7B5EEEEA"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04007B13" w14:textId="77777777" w:rsidR="00BC064E" w:rsidRPr="008754C7" w:rsidRDefault="00BC064E" w:rsidP="00BC064E">
      <w:pPr>
        <w:pStyle w:val="NormalBold"/>
      </w:pPr>
      <w:r w:rsidRPr="008754C7">
        <w:rPr>
          <w:rStyle w:val="HideTWBExt"/>
          <w:b w:val="0"/>
        </w:rPr>
        <w:t>&lt;/RepeatBlock-By&gt;</w:t>
      </w:r>
    </w:p>
    <w:p w14:paraId="217E495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4CF71DC" w14:textId="77777777" w:rsidR="00BC064E" w:rsidRPr="008754C7" w:rsidRDefault="00BC064E" w:rsidP="00BC064E">
      <w:pPr>
        <w:pStyle w:val="NormalBold"/>
      </w:pPr>
      <w:r w:rsidRPr="008754C7">
        <w:rPr>
          <w:rStyle w:val="HideTWBExt"/>
          <w:b w:val="0"/>
        </w:rPr>
        <w:t>&lt;Article&gt;</w:t>
      </w:r>
      <w:r w:rsidRPr="008754C7">
        <w:t>Artikkel 40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6D7235" w14:textId="77777777" w:rsidTr="007D252B">
        <w:trPr>
          <w:trHeight w:hRule="exact" w:val="240"/>
          <w:jc w:val="center"/>
        </w:trPr>
        <w:tc>
          <w:tcPr>
            <w:tcW w:w="9752" w:type="dxa"/>
            <w:gridSpan w:val="2"/>
            <w:tcBorders>
              <w:top w:val="nil"/>
              <w:left w:val="nil"/>
              <w:bottom w:val="nil"/>
              <w:right w:val="nil"/>
            </w:tcBorders>
          </w:tcPr>
          <w:p w14:paraId="254FB8B3" w14:textId="77777777" w:rsidR="00BC064E" w:rsidRPr="008754C7" w:rsidRDefault="00BC064E" w:rsidP="007D252B"/>
        </w:tc>
      </w:tr>
      <w:tr w:rsidR="00BC064E" w:rsidRPr="008754C7" w14:paraId="13E12152" w14:textId="77777777" w:rsidTr="007D252B">
        <w:trPr>
          <w:trHeight w:val="240"/>
          <w:jc w:val="center"/>
        </w:trPr>
        <w:tc>
          <w:tcPr>
            <w:tcW w:w="4876" w:type="dxa"/>
            <w:tcBorders>
              <w:top w:val="nil"/>
              <w:left w:val="nil"/>
              <w:bottom w:val="nil"/>
              <w:right w:val="nil"/>
            </w:tcBorders>
          </w:tcPr>
          <w:p w14:paraId="47C34A8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A0EC67B" w14:textId="77777777" w:rsidR="00BC064E" w:rsidRPr="008754C7" w:rsidRDefault="00BC064E" w:rsidP="007D252B">
            <w:pPr>
              <w:pStyle w:val="AmColumnHeading"/>
            </w:pPr>
            <w:r w:rsidRPr="008754C7">
              <w:t>Muudatusettepanek</w:t>
            </w:r>
          </w:p>
        </w:tc>
      </w:tr>
      <w:tr w:rsidR="00BC064E" w:rsidRPr="008754C7" w14:paraId="3F4152D6" w14:textId="77777777" w:rsidTr="007D252B">
        <w:trPr>
          <w:jc w:val="center"/>
        </w:trPr>
        <w:tc>
          <w:tcPr>
            <w:tcW w:w="4876" w:type="dxa"/>
            <w:tcBorders>
              <w:top w:val="nil"/>
              <w:left w:val="nil"/>
              <w:bottom w:val="nil"/>
              <w:right w:val="nil"/>
            </w:tcBorders>
          </w:tcPr>
          <w:p w14:paraId="3EC808F3" w14:textId="77777777" w:rsidR="00BC064E" w:rsidRPr="008754C7" w:rsidRDefault="00BC064E" w:rsidP="007D252B">
            <w:pPr>
              <w:pStyle w:val="Normal6a"/>
            </w:pPr>
            <w:r w:rsidRPr="008754C7">
              <w:t>a.</w:t>
            </w:r>
            <w:r w:rsidRPr="008754C7">
              <w:tab/>
              <w:t xml:space="preserve">kolmanda riigi kodanik, kelle isikuandmeid edastatakse, on viimase </w:t>
            </w:r>
            <w:r w:rsidRPr="008754C7">
              <w:rPr>
                <w:b/>
                <w:bCs/>
                <w:i/>
                <w:iCs/>
              </w:rPr>
              <w:t>25</w:t>
            </w:r>
            <w:r w:rsidRPr="008754C7">
              <w:t xml:space="preserve"> aasta jooksul süüdi mõistetud terroriaktis või viimase </w:t>
            </w:r>
            <w:r w:rsidRPr="008754C7">
              <w:rPr>
                <w:b/>
                <w:bCs/>
                <w:i/>
                <w:iCs/>
              </w:rPr>
              <w:t>15</w:t>
            </w:r>
            <w:r w:rsidRPr="008754C7">
              <w:t> aasta jooksul mõnes muus Euroopa Parlamendi ja nõukogu määruse (EL) 2018/1240</w:t>
            </w:r>
            <w:r w:rsidRPr="00256364">
              <w:rPr>
                <w:b/>
                <w:bCs/>
                <w:i/>
                <w:iCs/>
                <w:vertAlign w:val="superscript"/>
              </w:rPr>
              <w:t>31</w:t>
            </w:r>
            <w:r w:rsidRPr="008754C7">
              <w:t xml:space="preserve"> lisas loetletud kuriteos</w:t>
            </w:r>
            <w:r w:rsidRPr="008754C7">
              <w:rPr>
                <w:b/>
                <w:i/>
              </w:rPr>
              <w:t>, kui see on</w:t>
            </w:r>
            <w:r w:rsidRPr="008754C7">
              <w:t xml:space="preserve"> süüdimõistva kohtuotsuse teinud liikmesriigi õiguse kohaselt </w:t>
            </w:r>
            <w:r w:rsidRPr="008754C7">
              <w:rPr>
                <w:b/>
                <w:i/>
              </w:rPr>
              <w:t>karistatav vabadusekaotuse või vabadust piirava julgeolekumeetmega, mille maksimumkestus on</w:t>
            </w:r>
            <w:r w:rsidRPr="008754C7">
              <w:t xml:space="preserve"> vähemalt </w:t>
            </w:r>
            <w:r w:rsidRPr="008754C7">
              <w:rPr>
                <w:b/>
                <w:i/>
              </w:rPr>
              <w:t>kolm aastat</w:t>
            </w:r>
            <w:r w:rsidRPr="008754C7">
              <w:t>;</w:t>
            </w:r>
          </w:p>
        </w:tc>
        <w:tc>
          <w:tcPr>
            <w:tcW w:w="4876" w:type="dxa"/>
            <w:tcBorders>
              <w:top w:val="nil"/>
              <w:left w:val="nil"/>
              <w:bottom w:val="nil"/>
              <w:right w:val="nil"/>
            </w:tcBorders>
          </w:tcPr>
          <w:p w14:paraId="1B0C3B08" w14:textId="77777777" w:rsidR="00BC064E" w:rsidRPr="008754C7" w:rsidRDefault="00BC064E" w:rsidP="007D252B">
            <w:pPr>
              <w:pStyle w:val="Normal6a"/>
            </w:pPr>
            <w:r w:rsidRPr="008754C7">
              <w:t>a.</w:t>
            </w:r>
            <w:r w:rsidRPr="008754C7">
              <w:tab/>
              <w:t xml:space="preserve">kolmanda riigi kodanik, kelle isikuandmeid edastatakse, on viimase </w:t>
            </w:r>
            <w:r w:rsidRPr="008754C7">
              <w:rPr>
                <w:b/>
                <w:i/>
              </w:rPr>
              <w:t>50</w:t>
            </w:r>
            <w:r w:rsidRPr="008754C7">
              <w:t xml:space="preserve"> aasta jooksul süüdi mõistetud terroriaktis või viimase </w:t>
            </w:r>
            <w:r w:rsidRPr="008754C7">
              <w:rPr>
                <w:b/>
                <w:i/>
              </w:rPr>
              <w:t>30</w:t>
            </w:r>
            <w:r w:rsidRPr="008754C7">
              <w:t> aasta jooksul mõnes muus Euroopa Parlamendi ja nõukogu määruse (EL) 2018/1240</w:t>
            </w:r>
            <w:r w:rsidRPr="008754C7">
              <w:rPr>
                <w:b/>
                <w:i/>
                <w:vertAlign w:val="superscript"/>
              </w:rPr>
              <w:t>31</w:t>
            </w:r>
            <w:r w:rsidRPr="008754C7">
              <w:t xml:space="preserve"> lisas loetletud kuriteos </w:t>
            </w:r>
            <w:r w:rsidRPr="008754C7">
              <w:rPr>
                <w:b/>
                <w:i/>
              </w:rPr>
              <w:t>või on toime pannud õigusrikkumise, mille eest võib</w:t>
            </w:r>
            <w:r w:rsidRPr="008754C7">
              <w:t xml:space="preserve"> süüdimõistva kohtuotsuse teinud liikmesriigi õiguse kohaselt </w:t>
            </w:r>
            <w:r w:rsidRPr="008754C7">
              <w:rPr>
                <w:b/>
                <w:i/>
              </w:rPr>
              <w:t>karistada</w:t>
            </w:r>
            <w:r w:rsidRPr="008754C7">
              <w:t xml:space="preserve"> vähemalt </w:t>
            </w:r>
            <w:r w:rsidRPr="008754C7">
              <w:rPr>
                <w:b/>
                <w:i/>
              </w:rPr>
              <w:t>kuue kuu pikkuse vabadusekaotusega</w:t>
            </w:r>
            <w:r w:rsidRPr="008754C7">
              <w:t>;</w:t>
            </w:r>
          </w:p>
        </w:tc>
      </w:tr>
      <w:tr w:rsidR="00BC064E" w:rsidRPr="008754C7" w14:paraId="24CBCF9F" w14:textId="77777777" w:rsidTr="007D252B">
        <w:trPr>
          <w:jc w:val="center"/>
        </w:trPr>
        <w:tc>
          <w:tcPr>
            <w:tcW w:w="4876" w:type="dxa"/>
            <w:tcBorders>
              <w:top w:val="nil"/>
              <w:left w:val="nil"/>
              <w:bottom w:val="nil"/>
              <w:right w:val="nil"/>
            </w:tcBorders>
          </w:tcPr>
          <w:p w14:paraId="4813A6AC"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34EDE08A" w14:textId="77777777" w:rsidR="00BC064E" w:rsidRPr="008754C7" w:rsidRDefault="00BC064E" w:rsidP="007D252B"/>
        </w:tc>
      </w:tr>
      <w:tr w:rsidR="00BC064E" w:rsidRPr="008754C7" w14:paraId="09BC7991" w14:textId="77777777" w:rsidTr="007D252B">
        <w:trPr>
          <w:jc w:val="center"/>
        </w:trPr>
        <w:tc>
          <w:tcPr>
            <w:tcW w:w="4876" w:type="dxa"/>
            <w:tcBorders>
              <w:top w:val="nil"/>
              <w:left w:val="nil"/>
              <w:bottom w:val="nil"/>
              <w:right w:val="nil"/>
            </w:tcBorders>
          </w:tcPr>
          <w:p w14:paraId="39E8D729" w14:textId="77777777" w:rsidR="00BC064E" w:rsidRPr="008754C7" w:rsidRDefault="00BC064E" w:rsidP="007D252B">
            <w:pPr>
              <w:pStyle w:val="Normal6a"/>
            </w:pPr>
            <w:r w:rsidRPr="008754C7">
              <w:rPr>
                <w:b/>
                <w:i/>
                <w:vertAlign w:val="superscript"/>
              </w:rPr>
              <w:lastRenderedPageBreak/>
              <w:t>31</w:t>
            </w:r>
            <w:r w:rsidRPr="008754C7">
              <w:t xml:space="preserve"> </w:t>
            </w:r>
            <w:r w:rsidRPr="008754C7">
              <w:rPr>
                <w:b/>
                <w:i/>
              </w:rPr>
              <w:t>Euroopa Parlamendi ja nõukogu 12. septembri 2018. aasta määrus (EL) 2018/1240, millega luuakse Euroopa reisiinfo ja -lubade süsteem (ETIAS) ning muudetakse määrusi (EL) nr 1077/2011, (EL) nr 515/2014, (EL) 2016/399, (EL) 2016/1624 ja (EL) 2017/2226 (ELT L 236, 19.9.2018, lk 1, ELI: http://data.europa.eu/eli/reg/2018/1240/oj).</w:t>
            </w:r>
          </w:p>
        </w:tc>
        <w:tc>
          <w:tcPr>
            <w:tcW w:w="4876" w:type="dxa"/>
            <w:tcBorders>
              <w:top w:val="nil"/>
              <w:left w:val="nil"/>
              <w:bottom w:val="nil"/>
              <w:right w:val="nil"/>
            </w:tcBorders>
          </w:tcPr>
          <w:p w14:paraId="349315EA" w14:textId="77777777" w:rsidR="00BC064E" w:rsidRPr="008754C7" w:rsidRDefault="00BC064E" w:rsidP="007D252B"/>
        </w:tc>
      </w:tr>
    </w:tbl>
    <w:p w14:paraId="1E90751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6E7A1EF" w14:textId="77777777" w:rsidR="00BC064E" w:rsidRPr="008754C7" w:rsidRDefault="00BC064E" w:rsidP="00BC064E">
      <w:r w:rsidRPr="008754C7">
        <w:rPr>
          <w:rStyle w:val="HideTWBExt"/>
        </w:rPr>
        <w:t>&lt;/Amend&gt;</w:t>
      </w:r>
    </w:p>
    <w:p w14:paraId="309B755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2213</w:t>
      </w:r>
      <w:r w:rsidRPr="008754C7">
        <w:rPr>
          <w:rStyle w:val="HideTWBExt"/>
          <w:b w:val="0"/>
        </w:rPr>
        <w:t>&lt;/NumAm&gt;</w:t>
      </w:r>
    </w:p>
    <w:p w14:paraId="56F26167" w14:textId="77777777" w:rsidR="00BC064E" w:rsidRPr="008754C7" w:rsidRDefault="00BC064E" w:rsidP="00BC064E">
      <w:pPr>
        <w:pStyle w:val="NormalBold"/>
      </w:pPr>
      <w:r w:rsidRPr="008754C7">
        <w:rPr>
          <w:rStyle w:val="HideTWBExt"/>
          <w:b w:val="0"/>
        </w:rPr>
        <w:t>&lt;RepeatBlock-By&gt;&lt;Members&gt;</w:t>
      </w:r>
      <w:r w:rsidRPr="008754C7">
        <w:t>Ana Miguel Pedro</w:t>
      </w:r>
      <w:r w:rsidRPr="008754C7">
        <w:rPr>
          <w:rStyle w:val="HideTWBExt"/>
          <w:b w:val="0"/>
        </w:rPr>
        <w:t>&lt;/Members&gt;</w:t>
      </w:r>
    </w:p>
    <w:p w14:paraId="2B8F867C" w14:textId="77777777" w:rsidR="00BC064E" w:rsidRPr="008754C7" w:rsidRDefault="00BC064E" w:rsidP="00BC064E">
      <w:pPr>
        <w:pStyle w:val="NormalBold"/>
      </w:pPr>
      <w:r w:rsidRPr="008754C7">
        <w:rPr>
          <w:rStyle w:val="HideTWBExt"/>
          <w:b w:val="0"/>
        </w:rPr>
        <w:t>&lt;/RepeatBlock-By&gt;</w:t>
      </w:r>
    </w:p>
    <w:p w14:paraId="3C27034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FB4EE5E" w14:textId="77777777" w:rsidR="00BC064E" w:rsidRPr="008754C7" w:rsidRDefault="00BC064E" w:rsidP="00BC064E">
      <w:pPr>
        <w:pStyle w:val="NormalBold"/>
      </w:pPr>
      <w:r w:rsidRPr="008754C7">
        <w:rPr>
          <w:rStyle w:val="HideTWBExt"/>
          <w:b w:val="0"/>
        </w:rPr>
        <w:t>&lt;Article&gt;</w:t>
      </w:r>
      <w:r w:rsidRPr="008754C7">
        <w:t>Artikkel 40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CA7FEB1" w14:textId="77777777" w:rsidTr="007D252B">
        <w:trPr>
          <w:trHeight w:hRule="exact" w:val="240"/>
          <w:jc w:val="center"/>
        </w:trPr>
        <w:tc>
          <w:tcPr>
            <w:tcW w:w="9752" w:type="dxa"/>
            <w:gridSpan w:val="2"/>
            <w:tcBorders>
              <w:top w:val="nil"/>
              <w:left w:val="nil"/>
              <w:bottom w:val="nil"/>
              <w:right w:val="nil"/>
            </w:tcBorders>
          </w:tcPr>
          <w:p w14:paraId="1B295B80" w14:textId="77777777" w:rsidR="00BC064E" w:rsidRPr="008754C7" w:rsidRDefault="00BC064E" w:rsidP="007D252B"/>
        </w:tc>
      </w:tr>
      <w:tr w:rsidR="00BC064E" w:rsidRPr="008754C7" w14:paraId="4B539597" w14:textId="77777777" w:rsidTr="007D252B">
        <w:trPr>
          <w:trHeight w:val="240"/>
          <w:jc w:val="center"/>
        </w:trPr>
        <w:tc>
          <w:tcPr>
            <w:tcW w:w="4876" w:type="dxa"/>
            <w:tcBorders>
              <w:top w:val="nil"/>
              <w:left w:val="nil"/>
              <w:bottom w:val="nil"/>
              <w:right w:val="nil"/>
            </w:tcBorders>
          </w:tcPr>
          <w:p w14:paraId="73E280D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3750527" w14:textId="77777777" w:rsidR="00BC064E" w:rsidRPr="008754C7" w:rsidRDefault="00BC064E" w:rsidP="007D252B">
            <w:pPr>
              <w:pStyle w:val="AmColumnHeading"/>
            </w:pPr>
            <w:r w:rsidRPr="008754C7">
              <w:t>Muudatusettepanek</w:t>
            </w:r>
          </w:p>
        </w:tc>
      </w:tr>
      <w:tr w:rsidR="00BC064E" w:rsidRPr="008754C7" w14:paraId="51BC0CED" w14:textId="77777777" w:rsidTr="007D252B">
        <w:trPr>
          <w:jc w:val="center"/>
        </w:trPr>
        <w:tc>
          <w:tcPr>
            <w:tcW w:w="4876" w:type="dxa"/>
            <w:tcBorders>
              <w:top w:val="nil"/>
              <w:left w:val="nil"/>
              <w:bottom w:val="nil"/>
              <w:right w:val="nil"/>
            </w:tcBorders>
          </w:tcPr>
          <w:p w14:paraId="609E9553" w14:textId="77777777" w:rsidR="00BC064E" w:rsidRPr="008754C7" w:rsidRDefault="00BC064E" w:rsidP="007D252B">
            <w:pPr>
              <w:pStyle w:val="Normal6a"/>
            </w:pPr>
            <w:r w:rsidRPr="008754C7">
              <w:t>a.</w:t>
            </w:r>
            <w:r w:rsidRPr="008754C7">
              <w:tab/>
              <w:t>kolmanda riigi kodanik, kelle isikuandmeid edastatakse, on viimase 25 aasta jooksul süüdi mõistetud terroriaktis või viimase 15 aasta jooksul mõnes muus Euroopa Parlamendi ja nõukogu määruse (EL) 2018/1240</w:t>
            </w:r>
            <w:r w:rsidRPr="008754C7">
              <w:rPr>
                <w:b/>
                <w:i/>
                <w:vertAlign w:val="superscript"/>
              </w:rPr>
              <w:t>31</w:t>
            </w:r>
            <w:r w:rsidRPr="008754C7">
              <w:t xml:space="preserve"> lisas loetletud kuriteos</w:t>
            </w:r>
            <w:r w:rsidRPr="008754C7">
              <w:rPr>
                <w:b/>
                <w:i/>
              </w:rPr>
              <w:t>, kui see on</w:t>
            </w:r>
            <w:r w:rsidRPr="008754C7">
              <w:t xml:space="preserve"> süüdimõistva kohtuotsuse teinud liikmesriigi õiguse kohaselt </w:t>
            </w:r>
            <w:r w:rsidRPr="008754C7">
              <w:rPr>
                <w:b/>
                <w:i/>
              </w:rPr>
              <w:t>karistatav vabadusekaotuse või vabadust piirava julgeolekumeetmega, mille maksimumkestus on vähemalt kolm aastat</w:t>
            </w:r>
            <w:r w:rsidRPr="008754C7">
              <w:t>;</w:t>
            </w:r>
          </w:p>
        </w:tc>
        <w:tc>
          <w:tcPr>
            <w:tcW w:w="4876" w:type="dxa"/>
            <w:tcBorders>
              <w:top w:val="nil"/>
              <w:left w:val="nil"/>
              <w:bottom w:val="nil"/>
              <w:right w:val="nil"/>
            </w:tcBorders>
          </w:tcPr>
          <w:p w14:paraId="3ED37854" w14:textId="77777777" w:rsidR="00BC064E" w:rsidRPr="008754C7" w:rsidRDefault="00BC064E" w:rsidP="007D252B">
            <w:pPr>
              <w:pStyle w:val="Normal6a"/>
            </w:pPr>
            <w:r w:rsidRPr="008754C7">
              <w:t>a.</w:t>
            </w:r>
            <w:r w:rsidRPr="008754C7">
              <w:tab/>
              <w:t xml:space="preserve">kolmanda riigi kodanik, kelle isikuandmeid edastatakse, on viimase 25 aasta jooksul süüdi mõistetud terroriaktis või viimase 15 aasta jooksul mõnes muus Euroopa Parlamendi ja nõukogu määruse (EL) 2018/1240 lisas loetletud kuriteos </w:t>
            </w:r>
            <w:r w:rsidRPr="008754C7">
              <w:rPr>
                <w:b/>
                <w:i/>
              </w:rPr>
              <w:t>või on toime pannud õigusrikkumise, mille eest võib</w:t>
            </w:r>
            <w:r w:rsidRPr="008754C7">
              <w:t xml:space="preserve"> süüdimõistva kohtuotsuse teinud liikmesriigi õiguse kohaselt </w:t>
            </w:r>
            <w:r w:rsidRPr="008754C7">
              <w:rPr>
                <w:b/>
                <w:i/>
              </w:rPr>
              <w:t>karistada vähemalt ühe aasta pikkuse vabadusekaotusega</w:t>
            </w:r>
            <w:r w:rsidRPr="008754C7">
              <w:t>;</w:t>
            </w:r>
          </w:p>
        </w:tc>
      </w:tr>
      <w:tr w:rsidR="00BC064E" w:rsidRPr="008754C7" w14:paraId="459099BF" w14:textId="77777777" w:rsidTr="007D252B">
        <w:trPr>
          <w:jc w:val="center"/>
        </w:trPr>
        <w:tc>
          <w:tcPr>
            <w:tcW w:w="4876" w:type="dxa"/>
            <w:tcBorders>
              <w:top w:val="nil"/>
              <w:left w:val="nil"/>
              <w:bottom w:val="nil"/>
              <w:right w:val="nil"/>
            </w:tcBorders>
          </w:tcPr>
          <w:p w14:paraId="3648B4D8"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1E4E86A8" w14:textId="77777777" w:rsidR="00BC064E" w:rsidRPr="008754C7" w:rsidRDefault="00BC064E" w:rsidP="007D252B"/>
        </w:tc>
      </w:tr>
      <w:tr w:rsidR="00BC064E" w:rsidRPr="008754C7" w14:paraId="1D32928E" w14:textId="77777777" w:rsidTr="007D252B">
        <w:trPr>
          <w:jc w:val="center"/>
        </w:trPr>
        <w:tc>
          <w:tcPr>
            <w:tcW w:w="4876" w:type="dxa"/>
            <w:tcBorders>
              <w:top w:val="nil"/>
              <w:left w:val="nil"/>
              <w:bottom w:val="nil"/>
              <w:right w:val="nil"/>
            </w:tcBorders>
          </w:tcPr>
          <w:p w14:paraId="57670F80" w14:textId="77777777" w:rsidR="00BC064E" w:rsidRPr="008754C7" w:rsidRDefault="00BC064E" w:rsidP="007D252B">
            <w:pPr>
              <w:pStyle w:val="Normal6a"/>
            </w:pPr>
            <w:r w:rsidRPr="008754C7">
              <w:rPr>
                <w:b/>
                <w:i/>
                <w:vertAlign w:val="superscript"/>
              </w:rPr>
              <w:t>31</w:t>
            </w:r>
            <w:r w:rsidRPr="008754C7">
              <w:t xml:space="preserve"> </w:t>
            </w:r>
            <w:r w:rsidRPr="008754C7">
              <w:rPr>
                <w:b/>
                <w:i/>
              </w:rPr>
              <w:t>Euroopa Parlamendi ja nõukogu 12. septembri 2018. aasta määrus (EL) 2018/1240, millega luuakse Euroopa reisiinfo ja -lubade süsteem (ETIAS) ning muudetakse määrusi (EL) nr 1077/2011, (EL) nr 515/2014, (EL) 2016/399, (EL) 2016/1624 ja (EL) 2017/2226 (ELT L 236, 19.9.2018, lk 1, ELI: http://data.europa.eu/eli/reg/2018/1240/oj).</w:t>
            </w:r>
          </w:p>
        </w:tc>
        <w:tc>
          <w:tcPr>
            <w:tcW w:w="4876" w:type="dxa"/>
            <w:tcBorders>
              <w:top w:val="nil"/>
              <w:left w:val="nil"/>
              <w:bottom w:val="nil"/>
              <w:right w:val="nil"/>
            </w:tcBorders>
          </w:tcPr>
          <w:p w14:paraId="27CA768C" w14:textId="77777777" w:rsidR="00BC064E" w:rsidRPr="008754C7" w:rsidRDefault="00BC064E" w:rsidP="007D252B"/>
        </w:tc>
      </w:tr>
    </w:tbl>
    <w:p w14:paraId="382D262E"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71E8F53" w14:textId="77777777" w:rsidR="00BC064E" w:rsidRPr="008754C7" w:rsidRDefault="00BC064E" w:rsidP="00BC064E">
      <w:r w:rsidRPr="008754C7">
        <w:rPr>
          <w:rStyle w:val="HideTWBExt"/>
        </w:rPr>
        <w:t>&lt;/Amend&gt;</w:t>
      </w:r>
    </w:p>
    <w:p w14:paraId="6E65327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2214</w:t>
      </w:r>
      <w:r w:rsidRPr="008754C7">
        <w:rPr>
          <w:rStyle w:val="HideTWBExt"/>
          <w:b w:val="0"/>
        </w:rPr>
        <w:t>&lt;/NumAm&gt;</w:t>
      </w:r>
    </w:p>
    <w:p w14:paraId="3B4DCF54"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3317AA19" w14:textId="77777777" w:rsidR="00BC064E" w:rsidRPr="008754C7" w:rsidRDefault="00BC064E" w:rsidP="00BC064E">
      <w:pPr>
        <w:pStyle w:val="NormalBold"/>
      </w:pPr>
      <w:r w:rsidRPr="008754C7">
        <w:rPr>
          <w:rStyle w:val="HideTWBExt"/>
          <w:b w:val="0"/>
        </w:rPr>
        <w:t>&lt;/RepeatBlock-By&gt;</w:t>
      </w:r>
    </w:p>
    <w:p w14:paraId="2DE5601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3A4387B" w14:textId="77777777" w:rsidR="00BC064E" w:rsidRPr="008754C7" w:rsidRDefault="00BC064E" w:rsidP="00BC064E">
      <w:pPr>
        <w:pStyle w:val="NormalBold"/>
      </w:pPr>
      <w:r w:rsidRPr="008754C7">
        <w:rPr>
          <w:rStyle w:val="HideTWBExt"/>
          <w:b w:val="0"/>
        </w:rPr>
        <w:t>&lt;Article&gt;</w:t>
      </w:r>
      <w:r w:rsidRPr="008754C7">
        <w:t>Artikkel 40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EC60033" w14:textId="77777777" w:rsidTr="007D252B">
        <w:trPr>
          <w:trHeight w:hRule="exact" w:val="240"/>
          <w:jc w:val="center"/>
        </w:trPr>
        <w:tc>
          <w:tcPr>
            <w:tcW w:w="9752" w:type="dxa"/>
            <w:gridSpan w:val="2"/>
            <w:tcBorders>
              <w:top w:val="nil"/>
              <w:left w:val="nil"/>
              <w:bottom w:val="nil"/>
              <w:right w:val="nil"/>
            </w:tcBorders>
          </w:tcPr>
          <w:p w14:paraId="5E17B6A0" w14:textId="77777777" w:rsidR="00BC064E" w:rsidRPr="008754C7" w:rsidRDefault="00BC064E" w:rsidP="007D252B"/>
        </w:tc>
      </w:tr>
      <w:tr w:rsidR="00BC064E" w:rsidRPr="008754C7" w14:paraId="7A4C73F2" w14:textId="77777777" w:rsidTr="007D252B">
        <w:trPr>
          <w:trHeight w:val="240"/>
          <w:jc w:val="center"/>
        </w:trPr>
        <w:tc>
          <w:tcPr>
            <w:tcW w:w="4876" w:type="dxa"/>
            <w:tcBorders>
              <w:top w:val="nil"/>
              <w:left w:val="nil"/>
              <w:bottom w:val="nil"/>
              <w:right w:val="nil"/>
            </w:tcBorders>
          </w:tcPr>
          <w:p w14:paraId="1D0289D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56E7A0A" w14:textId="77777777" w:rsidR="00BC064E" w:rsidRPr="008754C7" w:rsidRDefault="00BC064E" w:rsidP="007D252B">
            <w:pPr>
              <w:pStyle w:val="AmColumnHeading"/>
            </w:pPr>
            <w:r w:rsidRPr="008754C7">
              <w:t>Muudatusettepanek</w:t>
            </w:r>
          </w:p>
        </w:tc>
      </w:tr>
      <w:tr w:rsidR="00BC064E" w:rsidRPr="008754C7" w14:paraId="147CD696" w14:textId="77777777" w:rsidTr="007D252B">
        <w:trPr>
          <w:jc w:val="center"/>
        </w:trPr>
        <w:tc>
          <w:tcPr>
            <w:tcW w:w="4876" w:type="dxa"/>
            <w:tcBorders>
              <w:top w:val="nil"/>
              <w:left w:val="nil"/>
              <w:bottom w:val="nil"/>
              <w:right w:val="nil"/>
            </w:tcBorders>
          </w:tcPr>
          <w:p w14:paraId="62091275" w14:textId="77777777" w:rsidR="00BC064E" w:rsidRPr="008754C7" w:rsidRDefault="00BC064E" w:rsidP="007D252B">
            <w:pPr>
              <w:pStyle w:val="Normal6a"/>
            </w:pPr>
            <w:r w:rsidRPr="008754C7">
              <w:t>b.</w:t>
            </w:r>
            <w:r w:rsidRPr="008754C7">
              <w:tab/>
              <w:t>andmete edastamine on vajalik artiklis 36 osutatud tagasivõtumenetluse läbiviimiseks;</w:t>
            </w:r>
          </w:p>
        </w:tc>
        <w:tc>
          <w:tcPr>
            <w:tcW w:w="4876" w:type="dxa"/>
            <w:tcBorders>
              <w:top w:val="nil"/>
              <w:left w:val="nil"/>
              <w:bottom w:val="nil"/>
              <w:right w:val="nil"/>
            </w:tcBorders>
          </w:tcPr>
          <w:p w14:paraId="111602F9" w14:textId="77777777" w:rsidR="00BC064E" w:rsidRPr="008754C7" w:rsidRDefault="00BC064E" w:rsidP="007D252B">
            <w:pPr>
              <w:pStyle w:val="Normal6a"/>
            </w:pPr>
            <w:r w:rsidRPr="008754C7">
              <w:t>b.</w:t>
            </w:r>
            <w:r w:rsidRPr="008754C7">
              <w:tab/>
              <w:t xml:space="preserve">andmete edastamine on </w:t>
            </w:r>
            <w:r w:rsidRPr="008754C7">
              <w:rPr>
                <w:b/>
                <w:i/>
              </w:rPr>
              <w:t>rangelt</w:t>
            </w:r>
            <w:r w:rsidRPr="008754C7">
              <w:t xml:space="preserve"> vajalik </w:t>
            </w:r>
            <w:r w:rsidRPr="008754C7">
              <w:rPr>
                <w:b/>
                <w:i/>
              </w:rPr>
              <w:t>ja proportsionaalne</w:t>
            </w:r>
            <w:r w:rsidRPr="008754C7">
              <w:t xml:space="preserve"> artiklis 36 osutatud tagasivõtumenetluse läbiviimiseks;</w:t>
            </w:r>
          </w:p>
        </w:tc>
      </w:tr>
    </w:tbl>
    <w:p w14:paraId="144100F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CE368F"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2E0FBBFB" w14:textId="77777777" w:rsidR="00BC064E" w:rsidRPr="008754C7" w:rsidRDefault="00BC064E" w:rsidP="00BC064E">
      <w:pPr>
        <w:pStyle w:val="AmJustText"/>
      </w:pPr>
      <w:r w:rsidRPr="008754C7">
        <w:t>Vt Euroopa Andmekaitseinspektori arvamuse punkt 26.</w:t>
      </w:r>
    </w:p>
    <w:p w14:paraId="2CAB5038" w14:textId="77777777" w:rsidR="00BC064E" w:rsidRPr="008754C7" w:rsidRDefault="00BC064E" w:rsidP="00BC064E">
      <w:r w:rsidRPr="008754C7">
        <w:rPr>
          <w:rStyle w:val="HideTWBExt"/>
        </w:rPr>
        <w:t>&lt;/Amend&gt;</w:t>
      </w:r>
    </w:p>
    <w:p w14:paraId="6F24F0A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2215</w:t>
      </w:r>
      <w:r w:rsidRPr="008754C7">
        <w:rPr>
          <w:rStyle w:val="HideTWBExt"/>
          <w:b w:val="0"/>
        </w:rPr>
        <w:t>&lt;/NumAm&gt;</w:t>
      </w:r>
    </w:p>
    <w:p w14:paraId="7731EAE2"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10CD404" w14:textId="77777777" w:rsidR="00BC064E" w:rsidRPr="008754C7" w:rsidRDefault="00BC064E" w:rsidP="00BC064E">
      <w:pPr>
        <w:pStyle w:val="NormalBold"/>
      </w:pPr>
      <w:r w:rsidRPr="008754C7">
        <w:rPr>
          <w:rStyle w:val="HideTWBExt"/>
          <w:b w:val="0"/>
        </w:rPr>
        <w:t>&lt;/RepeatBlock-By&gt;</w:t>
      </w:r>
    </w:p>
    <w:p w14:paraId="742E774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5A349EB" w14:textId="77777777" w:rsidR="00BC064E" w:rsidRPr="008754C7" w:rsidRDefault="00BC064E" w:rsidP="00BC064E">
      <w:pPr>
        <w:pStyle w:val="NormalBold"/>
      </w:pPr>
      <w:r w:rsidRPr="008754C7">
        <w:rPr>
          <w:rStyle w:val="HideTWBExt"/>
          <w:b w:val="0"/>
        </w:rPr>
        <w:t>&lt;Article&gt;</w:t>
      </w:r>
      <w:r w:rsidRPr="008754C7">
        <w:t>Artikkel 40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F1EE7CF" w14:textId="77777777" w:rsidTr="007D252B">
        <w:trPr>
          <w:trHeight w:hRule="exact" w:val="240"/>
          <w:jc w:val="center"/>
        </w:trPr>
        <w:tc>
          <w:tcPr>
            <w:tcW w:w="9752" w:type="dxa"/>
            <w:gridSpan w:val="2"/>
            <w:tcBorders>
              <w:top w:val="nil"/>
              <w:left w:val="nil"/>
              <w:bottom w:val="nil"/>
              <w:right w:val="nil"/>
            </w:tcBorders>
          </w:tcPr>
          <w:p w14:paraId="545795E9" w14:textId="77777777" w:rsidR="00BC064E" w:rsidRPr="008754C7" w:rsidRDefault="00BC064E" w:rsidP="007D252B"/>
        </w:tc>
      </w:tr>
      <w:tr w:rsidR="00BC064E" w:rsidRPr="008754C7" w14:paraId="10824D50" w14:textId="77777777" w:rsidTr="007D252B">
        <w:trPr>
          <w:trHeight w:val="240"/>
          <w:jc w:val="center"/>
        </w:trPr>
        <w:tc>
          <w:tcPr>
            <w:tcW w:w="4876" w:type="dxa"/>
            <w:tcBorders>
              <w:top w:val="nil"/>
              <w:left w:val="nil"/>
              <w:bottom w:val="nil"/>
              <w:right w:val="nil"/>
            </w:tcBorders>
          </w:tcPr>
          <w:p w14:paraId="1FAFB3B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28E19D8" w14:textId="77777777" w:rsidR="00BC064E" w:rsidRPr="008754C7" w:rsidRDefault="00BC064E" w:rsidP="007D252B">
            <w:pPr>
              <w:pStyle w:val="AmColumnHeading"/>
            </w:pPr>
            <w:r w:rsidRPr="008754C7">
              <w:t>Muudatusettepanek</w:t>
            </w:r>
          </w:p>
        </w:tc>
      </w:tr>
      <w:tr w:rsidR="00BC064E" w:rsidRPr="008754C7" w14:paraId="613B7637" w14:textId="77777777" w:rsidTr="007D252B">
        <w:trPr>
          <w:jc w:val="center"/>
        </w:trPr>
        <w:tc>
          <w:tcPr>
            <w:tcW w:w="4876" w:type="dxa"/>
            <w:tcBorders>
              <w:top w:val="nil"/>
              <w:left w:val="nil"/>
              <w:bottom w:val="nil"/>
              <w:right w:val="nil"/>
            </w:tcBorders>
          </w:tcPr>
          <w:p w14:paraId="71DCA15E" w14:textId="77777777" w:rsidR="00BC064E" w:rsidRPr="008754C7" w:rsidRDefault="00BC064E" w:rsidP="007D252B">
            <w:pPr>
              <w:pStyle w:val="Normal6a"/>
            </w:pPr>
            <w:r w:rsidRPr="008754C7">
              <w:t>b.</w:t>
            </w:r>
            <w:r w:rsidRPr="008754C7">
              <w:tab/>
              <w:t xml:space="preserve">andmete edastamine on vajalik </w:t>
            </w:r>
            <w:r w:rsidRPr="008754C7">
              <w:rPr>
                <w:b/>
                <w:i/>
              </w:rPr>
              <w:t>artiklis 36 osutatud tagasivõtumenetluse läbiviimiseks</w:t>
            </w:r>
            <w:r w:rsidRPr="008754C7">
              <w:t>;</w:t>
            </w:r>
          </w:p>
        </w:tc>
        <w:tc>
          <w:tcPr>
            <w:tcW w:w="4876" w:type="dxa"/>
            <w:tcBorders>
              <w:top w:val="nil"/>
              <w:left w:val="nil"/>
              <w:bottom w:val="nil"/>
              <w:right w:val="nil"/>
            </w:tcBorders>
          </w:tcPr>
          <w:p w14:paraId="382792E7" w14:textId="77777777" w:rsidR="00BC064E" w:rsidRPr="008754C7" w:rsidRDefault="00BC064E" w:rsidP="007D252B">
            <w:pPr>
              <w:pStyle w:val="Normal6a"/>
            </w:pPr>
            <w:r w:rsidRPr="008754C7">
              <w:t>b.</w:t>
            </w:r>
            <w:r w:rsidRPr="008754C7">
              <w:tab/>
              <w:t xml:space="preserve">andmete edastamine on vajalik </w:t>
            </w:r>
            <w:r w:rsidRPr="008754C7">
              <w:rPr>
                <w:b/>
                <w:i/>
              </w:rPr>
              <w:t>tagasisaatmise, tagasivõtmise ja taasintegreerimise eesmärgil</w:t>
            </w:r>
            <w:r w:rsidRPr="008754C7">
              <w:t>;</w:t>
            </w:r>
          </w:p>
        </w:tc>
      </w:tr>
    </w:tbl>
    <w:p w14:paraId="4133151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BBF508" w14:textId="77777777" w:rsidR="00BC064E" w:rsidRPr="008754C7" w:rsidRDefault="00BC064E" w:rsidP="00BC064E">
      <w:r w:rsidRPr="008754C7">
        <w:rPr>
          <w:rStyle w:val="HideTWBExt"/>
        </w:rPr>
        <w:t>&lt;/Amend&gt;</w:t>
      </w:r>
    </w:p>
    <w:p w14:paraId="54C687E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2216</w:t>
      </w:r>
      <w:r w:rsidRPr="008754C7">
        <w:rPr>
          <w:rStyle w:val="HideTWBExt"/>
          <w:b w:val="0"/>
        </w:rPr>
        <w:t>&lt;/NumAm&gt;</w:t>
      </w:r>
    </w:p>
    <w:p w14:paraId="5F57F24B"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BF7177D" w14:textId="77777777" w:rsidR="00BC064E" w:rsidRPr="008754C7" w:rsidRDefault="00BC064E" w:rsidP="00BC064E">
      <w:pPr>
        <w:pStyle w:val="NormalBold"/>
      </w:pPr>
      <w:r w:rsidRPr="008754C7">
        <w:rPr>
          <w:rStyle w:val="HideTWBExt"/>
          <w:b w:val="0"/>
        </w:rPr>
        <w:t>&lt;/RepeatBlock-By&gt;</w:t>
      </w:r>
    </w:p>
    <w:p w14:paraId="614CF3F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0395274" w14:textId="77777777" w:rsidR="00BC064E" w:rsidRPr="008754C7" w:rsidRDefault="00BC064E" w:rsidP="00BC064E">
      <w:pPr>
        <w:pStyle w:val="NormalBold"/>
      </w:pPr>
      <w:r w:rsidRPr="008754C7">
        <w:rPr>
          <w:rStyle w:val="HideTWBExt"/>
          <w:b w:val="0"/>
        </w:rPr>
        <w:t>&lt;Article&gt;</w:t>
      </w:r>
      <w:r w:rsidRPr="008754C7">
        <w:t>Artikkel 40 – lõige 1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20796FE" w14:textId="77777777" w:rsidTr="007D252B">
        <w:trPr>
          <w:trHeight w:hRule="exact" w:val="240"/>
          <w:jc w:val="center"/>
        </w:trPr>
        <w:tc>
          <w:tcPr>
            <w:tcW w:w="9752" w:type="dxa"/>
            <w:gridSpan w:val="2"/>
            <w:tcBorders>
              <w:top w:val="nil"/>
              <w:left w:val="nil"/>
              <w:bottom w:val="nil"/>
              <w:right w:val="nil"/>
            </w:tcBorders>
          </w:tcPr>
          <w:p w14:paraId="121D1DA9" w14:textId="77777777" w:rsidR="00BC064E" w:rsidRPr="008754C7" w:rsidRDefault="00BC064E" w:rsidP="007D252B"/>
        </w:tc>
      </w:tr>
      <w:tr w:rsidR="00BC064E" w:rsidRPr="008754C7" w14:paraId="0AD81D4D" w14:textId="77777777" w:rsidTr="007D252B">
        <w:trPr>
          <w:trHeight w:val="240"/>
          <w:jc w:val="center"/>
        </w:trPr>
        <w:tc>
          <w:tcPr>
            <w:tcW w:w="4876" w:type="dxa"/>
            <w:tcBorders>
              <w:top w:val="nil"/>
              <w:left w:val="nil"/>
              <w:bottom w:val="nil"/>
              <w:right w:val="nil"/>
            </w:tcBorders>
          </w:tcPr>
          <w:p w14:paraId="78384365"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217E7195" w14:textId="77777777" w:rsidR="00BC064E" w:rsidRPr="008754C7" w:rsidRDefault="00BC064E" w:rsidP="007D252B">
            <w:pPr>
              <w:pStyle w:val="AmColumnHeading"/>
            </w:pPr>
            <w:r w:rsidRPr="008754C7">
              <w:t>Muudatusettepanek</w:t>
            </w:r>
          </w:p>
        </w:tc>
      </w:tr>
      <w:tr w:rsidR="00BC064E" w:rsidRPr="008754C7" w14:paraId="1AD41227" w14:textId="77777777" w:rsidTr="007D252B">
        <w:trPr>
          <w:jc w:val="center"/>
        </w:trPr>
        <w:tc>
          <w:tcPr>
            <w:tcW w:w="4876" w:type="dxa"/>
            <w:tcBorders>
              <w:top w:val="nil"/>
              <w:left w:val="nil"/>
              <w:bottom w:val="nil"/>
              <w:right w:val="nil"/>
            </w:tcBorders>
          </w:tcPr>
          <w:p w14:paraId="1FE8C0FB" w14:textId="77777777" w:rsidR="00BC064E" w:rsidRPr="008754C7" w:rsidRDefault="00BC064E" w:rsidP="007D252B">
            <w:pPr>
              <w:pStyle w:val="Normal6a"/>
            </w:pPr>
            <w:r w:rsidRPr="008754C7">
              <w:rPr>
                <w:b/>
                <w:i/>
              </w:rPr>
              <w:t>c.</w:t>
            </w:r>
            <w:r w:rsidRPr="008754C7">
              <w:tab/>
            </w:r>
            <w:r w:rsidRPr="008754C7">
              <w:rPr>
                <w:b/>
                <w:i/>
              </w:rPr>
              <w:t>kolmanda riigi kodanikku, kelle isikuandmeid edastatakse, on teavitatud sellest, et tema isikuandmeid võidakse jagada kolmanda riigi ametiasutustega tagasivõtumenetluse läbiviimiseks;</w:t>
            </w:r>
          </w:p>
        </w:tc>
        <w:tc>
          <w:tcPr>
            <w:tcW w:w="4876" w:type="dxa"/>
            <w:tcBorders>
              <w:top w:val="nil"/>
              <w:left w:val="nil"/>
              <w:bottom w:val="nil"/>
              <w:right w:val="nil"/>
            </w:tcBorders>
          </w:tcPr>
          <w:p w14:paraId="3F4024E4" w14:textId="77777777" w:rsidR="00BC064E" w:rsidRPr="008754C7" w:rsidRDefault="00BC064E" w:rsidP="007D252B">
            <w:pPr>
              <w:pStyle w:val="Normal6a"/>
            </w:pPr>
            <w:r w:rsidRPr="008754C7">
              <w:rPr>
                <w:b/>
                <w:i/>
              </w:rPr>
              <w:t>välja jäetud</w:t>
            </w:r>
          </w:p>
        </w:tc>
      </w:tr>
    </w:tbl>
    <w:p w14:paraId="54C9150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1392DA6" w14:textId="77777777" w:rsidR="00BC064E" w:rsidRPr="008754C7" w:rsidRDefault="00BC064E" w:rsidP="00BC064E">
      <w:r w:rsidRPr="008754C7">
        <w:rPr>
          <w:rStyle w:val="HideTWBExt"/>
        </w:rPr>
        <w:t>&lt;/Amend&gt;</w:t>
      </w:r>
    </w:p>
    <w:p w14:paraId="7DF80E9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2217</w:t>
      </w:r>
      <w:r w:rsidRPr="008754C7">
        <w:rPr>
          <w:rStyle w:val="HideTWBExt"/>
          <w:b w:val="0"/>
        </w:rPr>
        <w:t>&lt;/NumAm&gt;</w:t>
      </w:r>
    </w:p>
    <w:p w14:paraId="30551518"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B1709F7" w14:textId="77777777" w:rsidR="00BC064E" w:rsidRPr="008754C7" w:rsidRDefault="00BC064E" w:rsidP="00BC064E">
      <w:pPr>
        <w:pStyle w:val="NormalBold"/>
      </w:pPr>
      <w:r w:rsidRPr="008754C7">
        <w:rPr>
          <w:rStyle w:val="HideTWBExt"/>
          <w:b w:val="0"/>
        </w:rPr>
        <w:t>&lt;/RepeatBlock-By&gt;</w:t>
      </w:r>
    </w:p>
    <w:p w14:paraId="4DE6372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3DF8926" w14:textId="77777777" w:rsidR="00BC064E" w:rsidRPr="008754C7" w:rsidRDefault="00BC064E" w:rsidP="00BC064E">
      <w:pPr>
        <w:pStyle w:val="NormalBold"/>
      </w:pPr>
      <w:r w:rsidRPr="008754C7">
        <w:rPr>
          <w:rStyle w:val="HideTWBExt"/>
          <w:b w:val="0"/>
        </w:rPr>
        <w:t>&lt;Article&gt;</w:t>
      </w:r>
      <w:r w:rsidRPr="008754C7">
        <w:t>Artikkel 40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7FE2037" w14:textId="77777777" w:rsidTr="007D252B">
        <w:trPr>
          <w:trHeight w:hRule="exact" w:val="240"/>
          <w:jc w:val="center"/>
        </w:trPr>
        <w:tc>
          <w:tcPr>
            <w:tcW w:w="9752" w:type="dxa"/>
            <w:gridSpan w:val="2"/>
            <w:tcBorders>
              <w:top w:val="nil"/>
              <w:left w:val="nil"/>
              <w:bottom w:val="nil"/>
              <w:right w:val="nil"/>
            </w:tcBorders>
          </w:tcPr>
          <w:p w14:paraId="019D3B71" w14:textId="77777777" w:rsidR="00BC064E" w:rsidRPr="008754C7" w:rsidRDefault="00BC064E" w:rsidP="007D252B"/>
        </w:tc>
      </w:tr>
      <w:tr w:rsidR="00BC064E" w:rsidRPr="008754C7" w14:paraId="4A40AF2A" w14:textId="77777777" w:rsidTr="007D252B">
        <w:trPr>
          <w:trHeight w:val="240"/>
          <w:jc w:val="center"/>
        </w:trPr>
        <w:tc>
          <w:tcPr>
            <w:tcW w:w="4876" w:type="dxa"/>
            <w:tcBorders>
              <w:top w:val="nil"/>
              <w:left w:val="nil"/>
              <w:bottom w:val="nil"/>
              <w:right w:val="nil"/>
            </w:tcBorders>
          </w:tcPr>
          <w:p w14:paraId="3B26A05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3E318F1" w14:textId="77777777" w:rsidR="00BC064E" w:rsidRPr="008754C7" w:rsidRDefault="00BC064E" w:rsidP="007D252B">
            <w:pPr>
              <w:pStyle w:val="AmColumnHeading"/>
            </w:pPr>
            <w:r w:rsidRPr="008754C7">
              <w:t>Muudatusettepanek</w:t>
            </w:r>
          </w:p>
        </w:tc>
      </w:tr>
      <w:tr w:rsidR="00BC064E" w:rsidRPr="008754C7" w14:paraId="07FDD7F3" w14:textId="77777777" w:rsidTr="007D252B">
        <w:trPr>
          <w:jc w:val="center"/>
        </w:trPr>
        <w:tc>
          <w:tcPr>
            <w:tcW w:w="4876" w:type="dxa"/>
            <w:tcBorders>
              <w:top w:val="nil"/>
              <w:left w:val="nil"/>
              <w:bottom w:val="nil"/>
              <w:right w:val="nil"/>
            </w:tcBorders>
          </w:tcPr>
          <w:p w14:paraId="2E8CC164" w14:textId="77777777" w:rsidR="00BC064E" w:rsidRPr="008754C7" w:rsidRDefault="00BC064E" w:rsidP="007D252B">
            <w:pPr>
              <w:pStyle w:val="Normal6a"/>
            </w:pPr>
            <w:r w:rsidRPr="008754C7">
              <w:rPr>
                <w:b/>
                <w:i/>
              </w:rPr>
              <w:t>d.</w:t>
            </w:r>
            <w:r w:rsidRPr="008754C7">
              <w:tab/>
            </w:r>
            <w:r w:rsidRPr="008754C7">
              <w:rPr>
                <w:b/>
                <w:i/>
              </w:rPr>
              <w:t>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68E3D8B7" w14:textId="77777777" w:rsidR="00BC064E" w:rsidRPr="008754C7" w:rsidRDefault="00BC064E" w:rsidP="007D252B">
            <w:pPr>
              <w:pStyle w:val="Normal6a"/>
            </w:pPr>
            <w:r w:rsidRPr="008754C7">
              <w:rPr>
                <w:b/>
                <w:i/>
              </w:rPr>
              <w:t>välja jäetud</w:t>
            </w:r>
          </w:p>
        </w:tc>
      </w:tr>
    </w:tbl>
    <w:p w14:paraId="3052353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CD0FBDD" w14:textId="77777777" w:rsidR="00BC064E" w:rsidRPr="008754C7" w:rsidRDefault="00BC064E" w:rsidP="00BC064E">
      <w:r w:rsidRPr="008754C7">
        <w:rPr>
          <w:rStyle w:val="HideTWBExt"/>
        </w:rPr>
        <w:t>&lt;/Amend&gt;</w:t>
      </w:r>
    </w:p>
    <w:p w14:paraId="59F75AC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2218</w:t>
      </w:r>
      <w:r w:rsidRPr="008754C7">
        <w:rPr>
          <w:rStyle w:val="HideTWBExt"/>
          <w:b w:val="0"/>
        </w:rPr>
        <w:t>&lt;/NumAm&gt;</w:t>
      </w:r>
    </w:p>
    <w:p w14:paraId="01619BEC"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18A75F3D" w14:textId="77777777" w:rsidR="00BC064E" w:rsidRPr="008754C7" w:rsidRDefault="00BC064E" w:rsidP="00BC064E">
      <w:pPr>
        <w:pStyle w:val="NormalBold"/>
      </w:pPr>
      <w:r w:rsidRPr="008754C7">
        <w:rPr>
          <w:rStyle w:val="HideTWBExt"/>
          <w:b w:val="0"/>
        </w:rPr>
        <w:t>&lt;/RepeatBlock-By&gt;</w:t>
      </w:r>
    </w:p>
    <w:p w14:paraId="67FD6AF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FFDA031" w14:textId="77777777" w:rsidR="00BC064E" w:rsidRPr="008754C7" w:rsidRDefault="00BC064E" w:rsidP="00BC064E">
      <w:pPr>
        <w:pStyle w:val="NormalBold"/>
      </w:pPr>
      <w:r w:rsidRPr="008754C7">
        <w:rPr>
          <w:rStyle w:val="HideTWBExt"/>
          <w:b w:val="0"/>
        </w:rPr>
        <w:t>&lt;Article&gt;</w:t>
      </w:r>
      <w:r w:rsidRPr="008754C7">
        <w:t>Artikkel 40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37BB36C" w14:textId="77777777" w:rsidTr="007D252B">
        <w:trPr>
          <w:trHeight w:hRule="exact" w:val="240"/>
          <w:jc w:val="center"/>
        </w:trPr>
        <w:tc>
          <w:tcPr>
            <w:tcW w:w="9752" w:type="dxa"/>
            <w:gridSpan w:val="2"/>
            <w:tcBorders>
              <w:top w:val="nil"/>
              <w:left w:val="nil"/>
              <w:bottom w:val="nil"/>
              <w:right w:val="nil"/>
            </w:tcBorders>
          </w:tcPr>
          <w:p w14:paraId="3FF77621" w14:textId="77777777" w:rsidR="00BC064E" w:rsidRPr="008754C7" w:rsidRDefault="00BC064E" w:rsidP="007D252B"/>
        </w:tc>
      </w:tr>
      <w:tr w:rsidR="00BC064E" w:rsidRPr="008754C7" w14:paraId="642946B1" w14:textId="77777777" w:rsidTr="007D252B">
        <w:trPr>
          <w:trHeight w:val="240"/>
          <w:jc w:val="center"/>
        </w:trPr>
        <w:tc>
          <w:tcPr>
            <w:tcW w:w="4876" w:type="dxa"/>
            <w:tcBorders>
              <w:top w:val="nil"/>
              <w:left w:val="nil"/>
              <w:bottom w:val="nil"/>
              <w:right w:val="nil"/>
            </w:tcBorders>
          </w:tcPr>
          <w:p w14:paraId="0B9EEB2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AAF5A54" w14:textId="77777777" w:rsidR="00BC064E" w:rsidRPr="008754C7" w:rsidRDefault="00BC064E" w:rsidP="007D252B">
            <w:pPr>
              <w:pStyle w:val="AmColumnHeading"/>
            </w:pPr>
            <w:r w:rsidRPr="008754C7">
              <w:t>Muudatusettepanek</w:t>
            </w:r>
          </w:p>
        </w:tc>
      </w:tr>
      <w:tr w:rsidR="00BC064E" w:rsidRPr="008754C7" w14:paraId="4266F1B8" w14:textId="77777777" w:rsidTr="007D252B">
        <w:trPr>
          <w:jc w:val="center"/>
        </w:trPr>
        <w:tc>
          <w:tcPr>
            <w:tcW w:w="4876" w:type="dxa"/>
            <w:tcBorders>
              <w:top w:val="nil"/>
              <w:left w:val="nil"/>
              <w:bottom w:val="nil"/>
              <w:right w:val="nil"/>
            </w:tcBorders>
          </w:tcPr>
          <w:p w14:paraId="1E89F002" w14:textId="77777777" w:rsidR="00BC064E" w:rsidRPr="008754C7" w:rsidRDefault="00BC064E" w:rsidP="007D252B">
            <w:pPr>
              <w:pStyle w:val="Normal6a"/>
            </w:pPr>
            <w:r w:rsidRPr="008754C7">
              <w:t>d.</w:t>
            </w:r>
            <w:r w:rsidRPr="008754C7">
              <w:tab/>
              <w:t>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2CC9524C" w14:textId="77777777" w:rsidR="00BC064E" w:rsidRPr="008754C7" w:rsidRDefault="00BC064E" w:rsidP="007D252B">
            <w:pPr>
              <w:pStyle w:val="Normal6a"/>
            </w:pPr>
            <w:r w:rsidRPr="008754C7">
              <w:t>d.</w:t>
            </w:r>
            <w:r w:rsidRPr="008754C7">
              <w:tab/>
              <w:t xml:space="preserve">enne andmete edastamist on pädev asutus ja vajaduse korral Frontex veendunud, et andmete edastamisega ei kaasne tagasi- ja väljasaatmise lubamatuse põhimõtte rikkumise ohtu </w:t>
            </w:r>
            <w:r w:rsidRPr="008754C7">
              <w:rPr>
                <w:b/>
                <w:i/>
              </w:rPr>
              <w:t>ja et edastatud andmed ei põhjusta surmanuhtluse määramist või täideviimist ega mis tahes julma või ebainimlikku kohtlemist</w:t>
            </w:r>
            <w:r w:rsidRPr="008754C7">
              <w:t>;</w:t>
            </w:r>
          </w:p>
        </w:tc>
      </w:tr>
    </w:tbl>
    <w:p w14:paraId="0253FDF5"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B4258DF"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6B585E0B" w14:textId="77777777" w:rsidR="00BC064E" w:rsidRPr="008754C7" w:rsidRDefault="00BC064E" w:rsidP="00BC064E">
      <w:pPr>
        <w:pStyle w:val="AmJustText"/>
      </w:pPr>
      <w:r w:rsidRPr="008754C7">
        <w:t>Vt Euroopa Andmekaitseinspektori arvamuse punkt 26.</w:t>
      </w:r>
    </w:p>
    <w:p w14:paraId="381CC6A8" w14:textId="77777777" w:rsidR="00BC064E" w:rsidRPr="008754C7" w:rsidRDefault="00BC064E" w:rsidP="00BC064E">
      <w:r w:rsidRPr="008754C7">
        <w:rPr>
          <w:rStyle w:val="HideTWBExt"/>
        </w:rPr>
        <w:t>&lt;/Amend&gt;</w:t>
      </w:r>
    </w:p>
    <w:p w14:paraId="47EBCA6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2219</w:t>
      </w:r>
      <w:r w:rsidRPr="008754C7">
        <w:rPr>
          <w:rStyle w:val="HideTWBExt"/>
          <w:b w:val="0"/>
        </w:rPr>
        <w:t>&lt;/NumAm&gt;</w:t>
      </w:r>
    </w:p>
    <w:p w14:paraId="3BBFC4DA"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6EFC253" w14:textId="77777777" w:rsidR="00BC064E" w:rsidRPr="008754C7" w:rsidRDefault="00BC064E" w:rsidP="00BC064E">
      <w:pPr>
        <w:pStyle w:val="NormalBold"/>
      </w:pPr>
      <w:r w:rsidRPr="008754C7">
        <w:rPr>
          <w:rStyle w:val="HideTWBExt"/>
          <w:b w:val="0"/>
        </w:rPr>
        <w:t>&lt;/RepeatBlock-By&gt;</w:t>
      </w:r>
    </w:p>
    <w:p w14:paraId="76FECFE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87AC462" w14:textId="77777777" w:rsidR="00BC064E" w:rsidRPr="008754C7" w:rsidRDefault="00BC064E" w:rsidP="00BC064E">
      <w:pPr>
        <w:pStyle w:val="NormalBold"/>
      </w:pPr>
      <w:r w:rsidRPr="008754C7">
        <w:rPr>
          <w:rStyle w:val="HideTWBExt"/>
          <w:b w:val="0"/>
        </w:rPr>
        <w:t>&lt;Article&gt;</w:t>
      </w:r>
      <w:r w:rsidRPr="008754C7">
        <w:t>Artikkel 40 – lõige 1 – punkt e</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1082FAC" w14:textId="77777777" w:rsidTr="007D252B">
        <w:trPr>
          <w:trHeight w:hRule="exact" w:val="240"/>
          <w:jc w:val="center"/>
        </w:trPr>
        <w:tc>
          <w:tcPr>
            <w:tcW w:w="9752" w:type="dxa"/>
            <w:gridSpan w:val="2"/>
            <w:tcBorders>
              <w:top w:val="nil"/>
              <w:left w:val="nil"/>
              <w:bottom w:val="nil"/>
              <w:right w:val="nil"/>
            </w:tcBorders>
          </w:tcPr>
          <w:p w14:paraId="08CCB9FF" w14:textId="77777777" w:rsidR="00BC064E" w:rsidRPr="008754C7" w:rsidRDefault="00BC064E" w:rsidP="007D252B"/>
        </w:tc>
      </w:tr>
      <w:tr w:rsidR="00BC064E" w:rsidRPr="008754C7" w14:paraId="7D6CBBF9" w14:textId="77777777" w:rsidTr="007D252B">
        <w:trPr>
          <w:trHeight w:val="240"/>
          <w:jc w:val="center"/>
        </w:trPr>
        <w:tc>
          <w:tcPr>
            <w:tcW w:w="4876" w:type="dxa"/>
            <w:tcBorders>
              <w:top w:val="nil"/>
              <w:left w:val="nil"/>
              <w:bottom w:val="nil"/>
              <w:right w:val="nil"/>
            </w:tcBorders>
          </w:tcPr>
          <w:p w14:paraId="2219B0A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E99CD7B" w14:textId="77777777" w:rsidR="00BC064E" w:rsidRPr="008754C7" w:rsidRDefault="00BC064E" w:rsidP="007D252B">
            <w:pPr>
              <w:pStyle w:val="AmColumnHeading"/>
            </w:pPr>
            <w:r w:rsidRPr="008754C7">
              <w:t>Muudatusettepanek</w:t>
            </w:r>
          </w:p>
        </w:tc>
      </w:tr>
      <w:tr w:rsidR="00BC064E" w:rsidRPr="008754C7" w14:paraId="15E08437" w14:textId="77777777" w:rsidTr="007D252B">
        <w:trPr>
          <w:jc w:val="center"/>
        </w:trPr>
        <w:tc>
          <w:tcPr>
            <w:tcW w:w="4876" w:type="dxa"/>
            <w:tcBorders>
              <w:top w:val="nil"/>
              <w:left w:val="nil"/>
              <w:bottom w:val="nil"/>
              <w:right w:val="nil"/>
            </w:tcBorders>
          </w:tcPr>
          <w:p w14:paraId="4F744CEC" w14:textId="77777777" w:rsidR="00BC064E" w:rsidRPr="008754C7" w:rsidRDefault="00BC064E" w:rsidP="007D252B">
            <w:pPr>
              <w:pStyle w:val="Normal6a"/>
            </w:pPr>
            <w:r w:rsidRPr="008754C7">
              <w:rPr>
                <w:b/>
                <w:i/>
              </w:rPr>
              <w:t>e.</w:t>
            </w:r>
            <w:r w:rsidRPr="008754C7">
              <w:tab/>
            </w:r>
            <w:r w:rsidRPr="008754C7">
              <w:rPr>
                <w:b/>
                <w:i/>
              </w:rPr>
              <w:t>enne andmete edastamist on pädev asutus ja vajaduse korral Frontex veendunud, et andmete edastamisega ei kaasne harta artikli 50 rikkumise ohtu.</w:t>
            </w:r>
          </w:p>
        </w:tc>
        <w:tc>
          <w:tcPr>
            <w:tcW w:w="4876" w:type="dxa"/>
            <w:tcBorders>
              <w:top w:val="nil"/>
              <w:left w:val="nil"/>
              <w:bottom w:val="nil"/>
              <w:right w:val="nil"/>
            </w:tcBorders>
          </w:tcPr>
          <w:p w14:paraId="3BB7D12D" w14:textId="77777777" w:rsidR="00BC064E" w:rsidRPr="008754C7" w:rsidRDefault="00BC064E" w:rsidP="007D252B">
            <w:pPr>
              <w:pStyle w:val="Normal6a"/>
            </w:pPr>
            <w:r w:rsidRPr="008754C7">
              <w:rPr>
                <w:b/>
                <w:i/>
              </w:rPr>
              <w:t>välja jäetud</w:t>
            </w:r>
          </w:p>
        </w:tc>
      </w:tr>
    </w:tbl>
    <w:p w14:paraId="613CF5C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AAE2EFB" w14:textId="77777777" w:rsidR="00BC064E" w:rsidRPr="008754C7" w:rsidRDefault="00BC064E" w:rsidP="00BC064E">
      <w:r w:rsidRPr="008754C7">
        <w:rPr>
          <w:rStyle w:val="HideTWBExt"/>
        </w:rPr>
        <w:t>&lt;/Amend&gt;</w:t>
      </w:r>
    </w:p>
    <w:p w14:paraId="0FEA5CD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2220</w:t>
      </w:r>
      <w:r w:rsidRPr="008754C7">
        <w:rPr>
          <w:rStyle w:val="HideTWBExt"/>
          <w:b w:val="0"/>
        </w:rPr>
        <w:t>&lt;/NumAm&gt;</w:t>
      </w:r>
    </w:p>
    <w:p w14:paraId="2CF753BB"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754014E" w14:textId="77777777" w:rsidR="00BC064E" w:rsidRPr="008754C7" w:rsidRDefault="00BC064E" w:rsidP="00BC064E">
      <w:pPr>
        <w:pStyle w:val="NormalBold"/>
      </w:pPr>
      <w:r w:rsidRPr="008754C7">
        <w:rPr>
          <w:rStyle w:val="HideTWBExt"/>
          <w:b w:val="0"/>
        </w:rPr>
        <w:t>&lt;/RepeatBlock-By&gt;</w:t>
      </w:r>
    </w:p>
    <w:p w14:paraId="5CC2D50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973DA51" w14:textId="77777777" w:rsidR="00BC064E" w:rsidRPr="008754C7" w:rsidRDefault="00BC064E" w:rsidP="00BC064E">
      <w:pPr>
        <w:pStyle w:val="NormalBold"/>
      </w:pPr>
      <w:r w:rsidRPr="008754C7">
        <w:rPr>
          <w:rStyle w:val="HideTWBExt"/>
          <w:b w:val="0"/>
        </w:rPr>
        <w:t>&lt;Article&gt;</w:t>
      </w:r>
      <w:r w:rsidRPr="008754C7">
        <w:t>Artikkel 40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28A1668" w14:textId="77777777" w:rsidTr="007D252B">
        <w:trPr>
          <w:trHeight w:hRule="exact" w:val="240"/>
          <w:jc w:val="center"/>
        </w:trPr>
        <w:tc>
          <w:tcPr>
            <w:tcW w:w="9752" w:type="dxa"/>
            <w:gridSpan w:val="2"/>
            <w:tcBorders>
              <w:top w:val="nil"/>
              <w:left w:val="nil"/>
              <w:bottom w:val="nil"/>
              <w:right w:val="nil"/>
            </w:tcBorders>
          </w:tcPr>
          <w:p w14:paraId="2C8B2EAB" w14:textId="77777777" w:rsidR="00BC064E" w:rsidRPr="008754C7" w:rsidRDefault="00BC064E" w:rsidP="007D252B"/>
        </w:tc>
      </w:tr>
      <w:tr w:rsidR="00BC064E" w:rsidRPr="008754C7" w14:paraId="33766622" w14:textId="77777777" w:rsidTr="007D252B">
        <w:trPr>
          <w:trHeight w:val="240"/>
          <w:jc w:val="center"/>
        </w:trPr>
        <w:tc>
          <w:tcPr>
            <w:tcW w:w="4876" w:type="dxa"/>
            <w:tcBorders>
              <w:top w:val="nil"/>
              <w:left w:val="nil"/>
              <w:bottom w:val="nil"/>
              <w:right w:val="nil"/>
            </w:tcBorders>
          </w:tcPr>
          <w:p w14:paraId="368A8E2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C7BC661" w14:textId="77777777" w:rsidR="00BC064E" w:rsidRPr="008754C7" w:rsidRDefault="00BC064E" w:rsidP="007D252B">
            <w:pPr>
              <w:pStyle w:val="AmColumnHeading"/>
            </w:pPr>
            <w:r w:rsidRPr="008754C7">
              <w:t>Muudatusettepanek</w:t>
            </w:r>
          </w:p>
        </w:tc>
      </w:tr>
      <w:tr w:rsidR="00BC064E" w:rsidRPr="008754C7" w14:paraId="291479F8" w14:textId="77777777" w:rsidTr="007D252B">
        <w:trPr>
          <w:jc w:val="center"/>
        </w:trPr>
        <w:tc>
          <w:tcPr>
            <w:tcW w:w="4876" w:type="dxa"/>
            <w:tcBorders>
              <w:top w:val="nil"/>
              <w:left w:val="nil"/>
              <w:bottom w:val="nil"/>
              <w:right w:val="nil"/>
            </w:tcBorders>
          </w:tcPr>
          <w:p w14:paraId="6038F998" w14:textId="77777777" w:rsidR="00BC064E" w:rsidRPr="008754C7" w:rsidRDefault="00BC064E" w:rsidP="007D252B">
            <w:pPr>
              <w:pStyle w:val="Normal6a"/>
            </w:pPr>
            <w:r w:rsidRPr="008754C7">
              <w:rPr>
                <w:b/>
                <w:i/>
              </w:rPr>
              <w:t>2.</w:t>
            </w:r>
            <w:r w:rsidRPr="008754C7">
              <w:tab/>
            </w:r>
            <w:r w:rsidRPr="008754C7">
              <w:rPr>
                <w:b/>
                <w:i/>
              </w:rPr>
              <w:t>Pädev asutus ja vajaduse korral Frontex võib kolmanda riigi kodaniku suhtes tehtud ühe või mitme süüdimõistva kohtuotsusega seotud andmeid töödelda ja edastada konkreetsetel juhtudel taasintegreerimisabi eest vastutavale kolmandale isikule, kui on täidetud järgmised tingimused:</w:t>
            </w:r>
          </w:p>
        </w:tc>
        <w:tc>
          <w:tcPr>
            <w:tcW w:w="4876" w:type="dxa"/>
            <w:tcBorders>
              <w:top w:val="nil"/>
              <w:left w:val="nil"/>
              <w:bottom w:val="nil"/>
              <w:right w:val="nil"/>
            </w:tcBorders>
          </w:tcPr>
          <w:p w14:paraId="04CC34DB" w14:textId="77777777" w:rsidR="00BC064E" w:rsidRPr="008754C7" w:rsidRDefault="00BC064E" w:rsidP="007D252B">
            <w:pPr>
              <w:pStyle w:val="Normal6a"/>
            </w:pPr>
            <w:r w:rsidRPr="008754C7">
              <w:rPr>
                <w:b/>
                <w:i/>
              </w:rPr>
              <w:t>välja jäetud</w:t>
            </w:r>
          </w:p>
        </w:tc>
      </w:tr>
      <w:tr w:rsidR="00BC064E" w:rsidRPr="008754C7" w14:paraId="7D6C1E99" w14:textId="77777777" w:rsidTr="007D252B">
        <w:trPr>
          <w:jc w:val="center"/>
        </w:trPr>
        <w:tc>
          <w:tcPr>
            <w:tcW w:w="4876" w:type="dxa"/>
            <w:tcBorders>
              <w:top w:val="nil"/>
              <w:left w:val="nil"/>
              <w:bottom w:val="nil"/>
              <w:right w:val="nil"/>
            </w:tcBorders>
          </w:tcPr>
          <w:p w14:paraId="1197F2B8" w14:textId="77777777" w:rsidR="00BC064E" w:rsidRPr="008754C7" w:rsidRDefault="00BC064E" w:rsidP="007D252B">
            <w:pPr>
              <w:pStyle w:val="Normal6a"/>
            </w:pPr>
            <w:r w:rsidRPr="008754C7">
              <w:rPr>
                <w:b/>
                <w:i/>
              </w:rPr>
              <w:t xml:space="preserve">a. kolmanda riigi kodanik, kelle isikuandmeid edastatakse, on viimase 25 aasta jooksul süüdi mõistetud terroriaktis või viimase 15 aasta jooksul mõnes muus määruse (EL) 2018/1240 lisas loetletud kuriteos, kui see on </w:t>
            </w:r>
            <w:r w:rsidRPr="008754C7">
              <w:rPr>
                <w:b/>
                <w:i/>
              </w:rPr>
              <w:lastRenderedPageBreak/>
              <w:t>süüdimõistva kohtuotsuse teinud liikmesriigi õiguse kohaselt karistatav vabadusekaotuse või vabadust piirava julgeolekumeetmega, mille maksimumkestus on vähemalt kolm aastat;</w:t>
            </w:r>
          </w:p>
        </w:tc>
        <w:tc>
          <w:tcPr>
            <w:tcW w:w="4876" w:type="dxa"/>
            <w:tcBorders>
              <w:top w:val="nil"/>
              <w:left w:val="nil"/>
              <w:bottom w:val="nil"/>
              <w:right w:val="nil"/>
            </w:tcBorders>
          </w:tcPr>
          <w:p w14:paraId="0D47253C" w14:textId="77777777" w:rsidR="00BC064E" w:rsidRPr="008754C7" w:rsidRDefault="00BC064E" w:rsidP="007D252B">
            <w:pPr>
              <w:pStyle w:val="Normal6a"/>
            </w:pPr>
          </w:p>
        </w:tc>
      </w:tr>
      <w:tr w:rsidR="00BC064E" w:rsidRPr="008754C7" w14:paraId="2A2A1CE7" w14:textId="77777777" w:rsidTr="007D252B">
        <w:trPr>
          <w:jc w:val="center"/>
        </w:trPr>
        <w:tc>
          <w:tcPr>
            <w:tcW w:w="4876" w:type="dxa"/>
            <w:tcBorders>
              <w:top w:val="nil"/>
              <w:left w:val="nil"/>
              <w:bottom w:val="nil"/>
              <w:right w:val="nil"/>
            </w:tcBorders>
          </w:tcPr>
          <w:p w14:paraId="37DECF70" w14:textId="77777777" w:rsidR="00BC064E" w:rsidRPr="008754C7" w:rsidRDefault="00BC064E" w:rsidP="007D252B">
            <w:pPr>
              <w:pStyle w:val="Normal6a"/>
            </w:pPr>
            <w:r w:rsidRPr="008754C7">
              <w:rPr>
                <w:b/>
                <w:i/>
              </w:rPr>
              <w:t>b. andmete edastamine on vajalik artiklis 46 osutatud kohandatud ja mitterahalise taasintegreerimisabi andmiseks;</w:t>
            </w:r>
          </w:p>
        </w:tc>
        <w:tc>
          <w:tcPr>
            <w:tcW w:w="4876" w:type="dxa"/>
            <w:tcBorders>
              <w:top w:val="nil"/>
              <w:left w:val="nil"/>
              <w:bottom w:val="nil"/>
              <w:right w:val="nil"/>
            </w:tcBorders>
          </w:tcPr>
          <w:p w14:paraId="79C8DF44" w14:textId="77777777" w:rsidR="00BC064E" w:rsidRPr="008754C7" w:rsidRDefault="00BC064E" w:rsidP="007D252B">
            <w:pPr>
              <w:pStyle w:val="Normal6a"/>
            </w:pPr>
          </w:p>
        </w:tc>
      </w:tr>
      <w:tr w:rsidR="00BC064E" w:rsidRPr="008754C7" w14:paraId="554150E2" w14:textId="77777777" w:rsidTr="007D252B">
        <w:trPr>
          <w:jc w:val="center"/>
        </w:trPr>
        <w:tc>
          <w:tcPr>
            <w:tcW w:w="4876" w:type="dxa"/>
            <w:tcBorders>
              <w:top w:val="nil"/>
              <w:left w:val="nil"/>
              <w:bottom w:val="nil"/>
              <w:right w:val="nil"/>
            </w:tcBorders>
          </w:tcPr>
          <w:p w14:paraId="2CA3A4A8" w14:textId="77777777" w:rsidR="00BC064E" w:rsidRPr="008754C7" w:rsidRDefault="00BC064E" w:rsidP="007D252B">
            <w:pPr>
              <w:pStyle w:val="Normal6a"/>
            </w:pPr>
            <w:r w:rsidRPr="008754C7">
              <w:rPr>
                <w:b/>
                <w:i/>
              </w:rPr>
              <w:t>c. kolmanda riigi kodanikku, kelle isikuandmeid edastatakse, on teavitatud sellest, et tema isikuandmeid võidakse jagada taasintegreerimisabi eest vastutava kolmanda isikuga selleks, et anda kohandatud ja mitterahalise taasintegreerimisabi;</w:t>
            </w:r>
          </w:p>
        </w:tc>
        <w:tc>
          <w:tcPr>
            <w:tcW w:w="4876" w:type="dxa"/>
            <w:tcBorders>
              <w:top w:val="nil"/>
              <w:left w:val="nil"/>
              <w:bottom w:val="nil"/>
              <w:right w:val="nil"/>
            </w:tcBorders>
          </w:tcPr>
          <w:p w14:paraId="1CF09999" w14:textId="77777777" w:rsidR="00BC064E" w:rsidRPr="008754C7" w:rsidRDefault="00BC064E" w:rsidP="007D252B">
            <w:pPr>
              <w:pStyle w:val="Normal6a"/>
            </w:pPr>
          </w:p>
        </w:tc>
      </w:tr>
      <w:tr w:rsidR="00BC064E" w:rsidRPr="008754C7" w14:paraId="51C42A7C" w14:textId="77777777" w:rsidTr="007D252B">
        <w:trPr>
          <w:jc w:val="center"/>
        </w:trPr>
        <w:tc>
          <w:tcPr>
            <w:tcW w:w="4876" w:type="dxa"/>
            <w:tcBorders>
              <w:top w:val="nil"/>
              <w:left w:val="nil"/>
              <w:bottom w:val="nil"/>
              <w:right w:val="nil"/>
            </w:tcBorders>
          </w:tcPr>
          <w:p w14:paraId="45C8C0D3" w14:textId="77777777" w:rsidR="00BC064E" w:rsidRPr="008754C7" w:rsidRDefault="00BC064E" w:rsidP="007D252B">
            <w:pPr>
              <w:pStyle w:val="Normal6a"/>
            </w:pPr>
            <w:r w:rsidRPr="008754C7">
              <w:rPr>
                <w:b/>
                <w:i/>
              </w:rPr>
              <w:t>d. 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419A2682" w14:textId="77777777" w:rsidR="00BC064E" w:rsidRPr="008754C7" w:rsidRDefault="00BC064E" w:rsidP="007D252B">
            <w:pPr>
              <w:pStyle w:val="Normal6a"/>
            </w:pPr>
          </w:p>
        </w:tc>
      </w:tr>
    </w:tbl>
    <w:p w14:paraId="6D9EA80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AA19565" w14:textId="77777777" w:rsidR="00BC064E" w:rsidRPr="008754C7" w:rsidRDefault="00BC064E" w:rsidP="00BC064E">
      <w:r w:rsidRPr="008754C7">
        <w:rPr>
          <w:rStyle w:val="HideTWBExt"/>
        </w:rPr>
        <w:t>&lt;/Amend&gt;</w:t>
      </w:r>
    </w:p>
    <w:p w14:paraId="09BF86D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2221</w:t>
      </w:r>
      <w:r w:rsidRPr="008754C7">
        <w:rPr>
          <w:rStyle w:val="HideTWBExt"/>
          <w:b w:val="0"/>
        </w:rPr>
        <w:t>&lt;/NumAm&gt;</w:t>
      </w:r>
    </w:p>
    <w:p w14:paraId="13A3C995"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0D7921D0" w14:textId="77777777" w:rsidR="00BC064E" w:rsidRPr="008754C7" w:rsidRDefault="00BC064E" w:rsidP="00BC064E">
      <w:pPr>
        <w:pStyle w:val="NormalBold"/>
      </w:pPr>
      <w:r w:rsidRPr="008754C7">
        <w:rPr>
          <w:rStyle w:val="HideTWBExt"/>
          <w:b w:val="0"/>
        </w:rPr>
        <w:t>&lt;/RepeatBlock-By&gt;</w:t>
      </w:r>
    </w:p>
    <w:p w14:paraId="7B12E36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EA9F0A2" w14:textId="77777777" w:rsidR="00BC064E" w:rsidRPr="008754C7" w:rsidRDefault="00BC064E" w:rsidP="00BC064E">
      <w:pPr>
        <w:pStyle w:val="NormalBold"/>
      </w:pPr>
      <w:r w:rsidRPr="008754C7">
        <w:rPr>
          <w:rStyle w:val="HideTWBExt"/>
          <w:b w:val="0"/>
        </w:rPr>
        <w:t>&lt;Article&gt;</w:t>
      </w:r>
      <w:r w:rsidRPr="008754C7">
        <w:t>Artikkel 40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0E80BAB" w14:textId="77777777" w:rsidTr="007D252B">
        <w:trPr>
          <w:trHeight w:hRule="exact" w:val="240"/>
          <w:jc w:val="center"/>
        </w:trPr>
        <w:tc>
          <w:tcPr>
            <w:tcW w:w="9752" w:type="dxa"/>
            <w:gridSpan w:val="2"/>
            <w:tcBorders>
              <w:top w:val="nil"/>
              <w:left w:val="nil"/>
              <w:bottom w:val="nil"/>
              <w:right w:val="nil"/>
            </w:tcBorders>
          </w:tcPr>
          <w:p w14:paraId="78813C02" w14:textId="77777777" w:rsidR="00BC064E" w:rsidRPr="008754C7" w:rsidRDefault="00BC064E" w:rsidP="007D252B"/>
        </w:tc>
      </w:tr>
      <w:tr w:rsidR="00BC064E" w:rsidRPr="008754C7" w14:paraId="47230824" w14:textId="77777777" w:rsidTr="007D252B">
        <w:trPr>
          <w:trHeight w:val="240"/>
          <w:jc w:val="center"/>
        </w:trPr>
        <w:tc>
          <w:tcPr>
            <w:tcW w:w="4876" w:type="dxa"/>
            <w:tcBorders>
              <w:top w:val="nil"/>
              <w:left w:val="nil"/>
              <w:bottom w:val="nil"/>
              <w:right w:val="nil"/>
            </w:tcBorders>
          </w:tcPr>
          <w:p w14:paraId="31146B2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7605ED5" w14:textId="77777777" w:rsidR="00BC064E" w:rsidRPr="008754C7" w:rsidRDefault="00BC064E" w:rsidP="007D252B">
            <w:pPr>
              <w:pStyle w:val="AmColumnHeading"/>
            </w:pPr>
            <w:r w:rsidRPr="008754C7">
              <w:t>Muudatusettepanek</w:t>
            </w:r>
          </w:p>
        </w:tc>
      </w:tr>
      <w:tr w:rsidR="00BC064E" w:rsidRPr="008754C7" w14:paraId="681EEBDA" w14:textId="77777777" w:rsidTr="007D252B">
        <w:trPr>
          <w:jc w:val="center"/>
        </w:trPr>
        <w:tc>
          <w:tcPr>
            <w:tcW w:w="4876" w:type="dxa"/>
            <w:tcBorders>
              <w:top w:val="nil"/>
              <w:left w:val="nil"/>
              <w:bottom w:val="nil"/>
              <w:right w:val="nil"/>
            </w:tcBorders>
          </w:tcPr>
          <w:p w14:paraId="25FC232C" w14:textId="77777777" w:rsidR="00BC064E" w:rsidRPr="008754C7" w:rsidRDefault="00BC064E" w:rsidP="007D252B">
            <w:pPr>
              <w:pStyle w:val="Normal6a"/>
            </w:pPr>
            <w:r w:rsidRPr="008754C7">
              <w:rPr>
                <w:b/>
                <w:i/>
              </w:rPr>
              <w:t>2.</w:t>
            </w:r>
            <w:r w:rsidRPr="008754C7">
              <w:tab/>
            </w:r>
            <w:r w:rsidRPr="008754C7">
              <w:rPr>
                <w:b/>
                <w:i/>
              </w:rPr>
              <w:t>Pädev asutus ja vajaduse korral Frontex võib kolmanda riigi kodaniku suhtes tehtud ühe või mitme süüdimõistva kohtuotsusega seotud andmeid töödelda ja edastada konkreetsetel juhtudel taasintegreerimisabi eest vastutavale kolmandale isikule, kui on täidetud järgmised tingimused:</w:t>
            </w:r>
          </w:p>
        </w:tc>
        <w:tc>
          <w:tcPr>
            <w:tcW w:w="4876" w:type="dxa"/>
            <w:tcBorders>
              <w:top w:val="nil"/>
              <w:left w:val="nil"/>
              <w:bottom w:val="nil"/>
              <w:right w:val="nil"/>
            </w:tcBorders>
          </w:tcPr>
          <w:p w14:paraId="54DE1D82" w14:textId="77777777" w:rsidR="00BC064E" w:rsidRPr="008754C7" w:rsidRDefault="00BC064E" w:rsidP="007D252B">
            <w:pPr>
              <w:pStyle w:val="Normal6a"/>
            </w:pPr>
            <w:r w:rsidRPr="008754C7">
              <w:rPr>
                <w:b/>
                <w:i/>
              </w:rPr>
              <w:t>välja jäetud</w:t>
            </w:r>
          </w:p>
        </w:tc>
      </w:tr>
      <w:tr w:rsidR="00BC064E" w:rsidRPr="008754C7" w14:paraId="2F217F3E" w14:textId="77777777" w:rsidTr="007D252B">
        <w:trPr>
          <w:jc w:val="center"/>
        </w:trPr>
        <w:tc>
          <w:tcPr>
            <w:tcW w:w="4876" w:type="dxa"/>
            <w:tcBorders>
              <w:top w:val="nil"/>
              <w:left w:val="nil"/>
              <w:bottom w:val="nil"/>
              <w:right w:val="nil"/>
            </w:tcBorders>
          </w:tcPr>
          <w:p w14:paraId="054AEC0E" w14:textId="77777777" w:rsidR="00BC064E" w:rsidRPr="008754C7" w:rsidRDefault="00BC064E" w:rsidP="007D252B">
            <w:pPr>
              <w:pStyle w:val="Normal6a"/>
            </w:pPr>
            <w:r w:rsidRPr="008754C7">
              <w:rPr>
                <w:b/>
                <w:i/>
              </w:rPr>
              <w:t xml:space="preserve">a. kolmanda riigi kodanik, kelle isikuandmeid edastatakse, on viimase 25 aasta jooksul süüdi mõistetud terroriaktis või viimase 15 aasta jooksul </w:t>
            </w:r>
            <w:r w:rsidRPr="008754C7">
              <w:rPr>
                <w:b/>
                <w:i/>
              </w:rPr>
              <w:lastRenderedPageBreak/>
              <w:t>mõnes muus määruse (EL) 2018/1240 lisas loetletud kuriteos, kui see on süüdimõistva kohtuotsuse teinud liikmesriigi õiguse kohaselt karistatav vabadusekaotuse või vabadust piirava julgeolekumeetmega, mille maksimumkestus on vähemalt kolm aastat;</w:t>
            </w:r>
          </w:p>
        </w:tc>
        <w:tc>
          <w:tcPr>
            <w:tcW w:w="4876" w:type="dxa"/>
            <w:tcBorders>
              <w:top w:val="nil"/>
              <w:left w:val="nil"/>
              <w:bottom w:val="nil"/>
              <w:right w:val="nil"/>
            </w:tcBorders>
          </w:tcPr>
          <w:p w14:paraId="264E911B" w14:textId="77777777" w:rsidR="00BC064E" w:rsidRPr="008754C7" w:rsidRDefault="00BC064E" w:rsidP="007D252B">
            <w:pPr>
              <w:pStyle w:val="Normal6a"/>
            </w:pPr>
          </w:p>
        </w:tc>
      </w:tr>
      <w:tr w:rsidR="00BC064E" w:rsidRPr="008754C7" w14:paraId="4D03A453" w14:textId="77777777" w:rsidTr="007D252B">
        <w:trPr>
          <w:jc w:val="center"/>
        </w:trPr>
        <w:tc>
          <w:tcPr>
            <w:tcW w:w="4876" w:type="dxa"/>
            <w:tcBorders>
              <w:top w:val="nil"/>
              <w:left w:val="nil"/>
              <w:bottom w:val="nil"/>
              <w:right w:val="nil"/>
            </w:tcBorders>
          </w:tcPr>
          <w:p w14:paraId="331B3D79" w14:textId="77777777" w:rsidR="00BC064E" w:rsidRPr="008754C7" w:rsidRDefault="00BC064E" w:rsidP="007D252B">
            <w:pPr>
              <w:pStyle w:val="Normal6a"/>
            </w:pPr>
            <w:r w:rsidRPr="008754C7">
              <w:rPr>
                <w:b/>
                <w:i/>
              </w:rPr>
              <w:t>b. andmete edastamine on vajalik artiklis 46 osutatud kohandatud ja mitterahalise taasintegreerimisabi andmiseks;</w:t>
            </w:r>
          </w:p>
        </w:tc>
        <w:tc>
          <w:tcPr>
            <w:tcW w:w="4876" w:type="dxa"/>
            <w:tcBorders>
              <w:top w:val="nil"/>
              <w:left w:val="nil"/>
              <w:bottom w:val="nil"/>
              <w:right w:val="nil"/>
            </w:tcBorders>
          </w:tcPr>
          <w:p w14:paraId="37121D87" w14:textId="77777777" w:rsidR="00BC064E" w:rsidRPr="008754C7" w:rsidRDefault="00BC064E" w:rsidP="007D252B">
            <w:pPr>
              <w:pStyle w:val="Normal6a"/>
            </w:pPr>
          </w:p>
        </w:tc>
      </w:tr>
      <w:tr w:rsidR="00BC064E" w:rsidRPr="008754C7" w14:paraId="7F80D273" w14:textId="77777777" w:rsidTr="007D252B">
        <w:trPr>
          <w:jc w:val="center"/>
        </w:trPr>
        <w:tc>
          <w:tcPr>
            <w:tcW w:w="4876" w:type="dxa"/>
            <w:tcBorders>
              <w:top w:val="nil"/>
              <w:left w:val="nil"/>
              <w:bottom w:val="nil"/>
              <w:right w:val="nil"/>
            </w:tcBorders>
          </w:tcPr>
          <w:p w14:paraId="1FC3EDA7" w14:textId="77777777" w:rsidR="00BC064E" w:rsidRPr="008754C7" w:rsidRDefault="00BC064E" w:rsidP="007D252B">
            <w:pPr>
              <w:pStyle w:val="Normal6a"/>
            </w:pPr>
            <w:r w:rsidRPr="008754C7">
              <w:rPr>
                <w:b/>
                <w:i/>
              </w:rPr>
              <w:t>c. kolmanda riigi kodanikku, kelle isikuandmeid edastatakse, on teavitatud sellest, et tema isikuandmeid võidakse jagada taasintegreerimisabi eest vastutava kolmanda isikuga selleks, et anda kohandatud ja mitterahalise taasintegreerimisabi;</w:t>
            </w:r>
          </w:p>
        </w:tc>
        <w:tc>
          <w:tcPr>
            <w:tcW w:w="4876" w:type="dxa"/>
            <w:tcBorders>
              <w:top w:val="nil"/>
              <w:left w:val="nil"/>
              <w:bottom w:val="nil"/>
              <w:right w:val="nil"/>
            </w:tcBorders>
          </w:tcPr>
          <w:p w14:paraId="3A80EFEB" w14:textId="77777777" w:rsidR="00BC064E" w:rsidRPr="008754C7" w:rsidRDefault="00BC064E" w:rsidP="007D252B">
            <w:pPr>
              <w:pStyle w:val="Normal6a"/>
            </w:pPr>
          </w:p>
        </w:tc>
      </w:tr>
      <w:tr w:rsidR="00BC064E" w:rsidRPr="008754C7" w14:paraId="18DA8079" w14:textId="77777777" w:rsidTr="007D252B">
        <w:trPr>
          <w:jc w:val="center"/>
        </w:trPr>
        <w:tc>
          <w:tcPr>
            <w:tcW w:w="4876" w:type="dxa"/>
            <w:tcBorders>
              <w:top w:val="nil"/>
              <w:left w:val="nil"/>
              <w:bottom w:val="nil"/>
              <w:right w:val="nil"/>
            </w:tcBorders>
          </w:tcPr>
          <w:p w14:paraId="0C167BF1" w14:textId="77777777" w:rsidR="00BC064E" w:rsidRPr="008754C7" w:rsidRDefault="00BC064E" w:rsidP="007D252B">
            <w:pPr>
              <w:pStyle w:val="Normal6a"/>
            </w:pPr>
            <w:r w:rsidRPr="008754C7">
              <w:rPr>
                <w:b/>
                <w:i/>
              </w:rPr>
              <w:t>d. 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559D9142" w14:textId="77777777" w:rsidR="00BC064E" w:rsidRPr="008754C7" w:rsidRDefault="00BC064E" w:rsidP="007D252B">
            <w:pPr>
              <w:pStyle w:val="Normal6a"/>
            </w:pPr>
          </w:p>
        </w:tc>
      </w:tr>
    </w:tbl>
    <w:p w14:paraId="117F603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E9B425F" w14:textId="77777777" w:rsidR="00BC064E" w:rsidRPr="008754C7" w:rsidRDefault="00BC064E" w:rsidP="00BC064E">
      <w:r w:rsidRPr="008754C7">
        <w:rPr>
          <w:rStyle w:val="HideTWBExt"/>
        </w:rPr>
        <w:t>&lt;/Amend&gt;</w:t>
      </w:r>
    </w:p>
    <w:p w14:paraId="1DB82B7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2222</w:t>
      </w:r>
      <w:r w:rsidRPr="008754C7">
        <w:rPr>
          <w:rStyle w:val="HideTWBExt"/>
          <w:b w:val="0"/>
        </w:rPr>
        <w:t>&lt;/NumAm&gt;</w:t>
      </w:r>
    </w:p>
    <w:p w14:paraId="3D67D6A2"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3A1E85B" w14:textId="77777777" w:rsidR="00BC064E" w:rsidRPr="008754C7" w:rsidRDefault="00BC064E" w:rsidP="00BC064E">
      <w:pPr>
        <w:pStyle w:val="NormalBold"/>
      </w:pPr>
      <w:r w:rsidRPr="008754C7">
        <w:rPr>
          <w:rStyle w:val="HideTWBExt"/>
          <w:b w:val="0"/>
        </w:rPr>
        <w:t>&lt;/RepeatBlock-By&gt;</w:t>
      </w:r>
    </w:p>
    <w:p w14:paraId="055BCD4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DDF6EBE" w14:textId="77777777" w:rsidR="00BC064E" w:rsidRPr="008754C7" w:rsidRDefault="00BC064E" w:rsidP="00BC064E">
      <w:pPr>
        <w:pStyle w:val="NormalBold"/>
      </w:pPr>
      <w:r w:rsidRPr="008754C7">
        <w:rPr>
          <w:rStyle w:val="HideTWBExt"/>
          <w:b w:val="0"/>
        </w:rPr>
        <w:t>&lt;Article&gt;</w:t>
      </w:r>
      <w:r w:rsidRPr="008754C7">
        <w:t>Artikkel 40 – lõige 2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5C0DACE" w14:textId="77777777" w:rsidTr="007D252B">
        <w:trPr>
          <w:trHeight w:hRule="exact" w:val="240"/>
          <w:jc w:val="center"/>
        </w:trPr>
        <w:tc>
          <w:tcPr>
            <w:tcW w:w="9752" w:type="dxa"/>
            <w:gridSpan w:val="2"/>
            <w:tcBorders>
              <w:top w:val="nil"/>
              <w:left w:val="nil"/>
              <w:bottom w:val="nil"/>
              <w:right w:val="nil"/>
            </w:tcBorders>
          </w:tcPr>
          <w:p w14:paraId="6FA84736" w14:textId="77777777" w:rsidR="00BC064E" w:rsidRPr="008754C7" w:rsidRDefault="00BC064E" w:rsidP="007D252B"/>
        </w:tc>
      </w:tr>
      <w:tr w:rsidR="00BC064E" w:rsidRPr="008754C7" w14:paraId="2E563428" w14:textId="77777777" w:rsidTr="007D252B">
        <w:trPr>
          <w:trHeight w:val="240"/>
          <w:jc w:val="center"/>
        </w:trPr>
        <w:tc>
          <w:tcPr>
            <w:tcW w:w="4876" w:type="dxa"/>
            <w:tcBorders>
              <w:top w:val="nil"/>
              <w:left w:val="nil"/>
              <w:bottom w:val="nil"/>
              <w:right w:val="nil"/>
            </w:tcBorders>
          </w:tcPr>
          <w:p w14:paraId="7296D1C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EFB6B75" w14:textId="77777777" w:rsidR="00BC064E" w:rsidRPr="008754C7" w:rsidRDefault="00BC064E" w:rsidP="007D252B">
            <w:pPr>
              <w:pStyle w:val="AmColumnHeading"/>
            </w:pPr>
            <w:r w:rsidRPr="008754C7">
              <w:t>Muudatusettepanek</w:t>
            </w:r>
          </w:p>
        </w:tc>
      </w:tr>
      <w:tr w:rsidR="00BC064E" w:rsidRPr="008754C7" w14:paraId="57FA1EA2" w14:textId="77777777" w:rsidTr="007D252B">
        <w:trPr>
          <w:jc w:val="center"/>
        </w:trPr>
        <w:tc>
          <w:tcPr>
            <w:tcW w:w="4876" w:type="dxa"/>
            <w:tcBorders>
              <w:top w:val="nil"/>
              <w:left w:val="nil"/>
              <w:bottom w:val="nil"/>
              <w:right w:val="nil"/>
            </w:tcBorders>
          </w:tcPr>
          <w:p w14:paraId="3C1BB567" w14:textId="77777777" w:rsidR="00BC064E" w:rsidRPr="008754C7" w:rsidRDefault="00BC064E" w:rsidP="007D252B">
            <w:pPr>
              <w:pStyle w:val="Normal6a"/>
            </w:pPr>
            <w:r w:rsidRPr="008754C7">
              <w:t>a.</w:t>
            </w:r>
            <w:r w:rsidRPr="008754C7">
              <w:tab/>
              <w:t xml:space="preserve">kolmanda riigi kodanik, kelle isikuandmeid edastatakse, on viimase </w:t>
            </w:r>
            <w:r w:rsidRPr="008754C7">
              <w:rPr>
                <w:b/>
                <w:i/>
              </w:rPr>
              <w:t>25</w:t>
            </w:r>
            <w:r w:rsidRPr="008754C7">
              <w:t xml:space="preserve"> aasta jooksul süüdi mõistetud terroriaktis või viimase </w:t>
            </w:r>
            <w:r w:rsidRPr="008754C7">
              <w:rPr>
                <w:b/>
                <w:i/>
              </w:rPr>
              <w:t>15</w:t>
            </w:r>
            <w:r w:rsidRPr="008754C7">
              <w:t xml:space="preserve"> aasta jooksul mõnes muus määruse (EL) 2018/1240 lisas loetletud kuriteos, kui </w:t>
            </w:r>
            <w:r w:rsidRPr="008754C7">
              <w:rPr>
                <w:b/>
                <w:i/>
              </w:rPr>
              <w:t>see on</w:t>
            </w:r>
            <w:r w:rsidRPr="008754C7">
              <w:t xml:space="preserve"> süüdimõistva kohtuotsuse teinud liikmesriigi õiguse kohaselt </w:t>
            </w:r>
            <w:r w:rsidRPr="008754C7">
              <w:rPr>
                <w:b/>
                <w:i/>
              </w:rPr>
              <w:t>karistatav vabadusekaotuse</w:t>
            </w:r>
            <w:r w:rsidRPr="008754C7">
              <w:t xml:space="preserve"> või vabadust </w:t>
            </w:r>
            <w:r w:rsidRPr="008754C7">
              <w:rPr>
                <w:b/>
                <w:i/>
              </w:rPr>
              <w:t>piirava julgeolekumeetmega</w:t>
            </w:r>
            <w:r w:rsidRPr="008754C7">
              <w:t xml:space="preserve">, </w:t>
            </w:r>
            <w:r w:rsidRPr="008754C7">
              <w:lastRenderedPageBreak/>
              <w:t>mille maksimumkestus on vähemalt kolm aastat;</w:t>
            </w:r>
          </w:p>
        </w:tc>
        <w:tc>
          <w:tcPr>
            <w:tcW w:w="4876" w:type="dxa"/>
            <w:tcBorders>
              <w:top w:val="nil"/>
              <w:left w:val="nil"/>
              <w:bottom w:val="nil"/>
              <w:right w:val="nil"/>
            </w:tcBorders>
          </w:tcPr>
          <w:p w14:paraId="0E0B0637" w14:textId="77777777" w:rsidR="00BC064E" w:rsidRPr="008754C7" w:rsidRDefault="00BC064E" w:rsidP="007D252B">
            <w:pPr>
              <w:pStyle w:val="Normal6a"/>
            </w:pPr>
            <w:r w:rsidRPr="008754C7">
              <w:lastRenderedPageBreak/>
              <w:t>a.</w:t>
            </w:r>
            <w:r w:rsidRPr="008754C7">
              <w:tab/>
              <w:t xml:space="preserve">kolmanda riigi kodanik, kelle isikuandmeid edastatakse, on viimase </w:t>
            </w:r>
            <w:r w:rsidRPr="008754C7">
              <w:rPr>
                <w:b/>
                <w:i/>
              </w:rPr>
              <w:t>15</w:t>
            </w:r>
            <w:r w:rsidRPr="008754C7">
              <w:t xml:space="preserve"> aasta jooksul süüdi mõistetud terroriaktis või viimase </w:t>
            </w:r>
            <w:r w:rsidRPr="008754C7">
              <w:rPr>
                <w:b/>
                <w:i/>
              </w:rPr>
              <w:t>10 </w:t>
            </w:r>
            <w:r w:rsidRPr="008754C7">
              <w:t xml:space="preserve">aasta jooksul mõnes muus Euroopa Parlamendi ja nõukogu määruse (EL) 2018/124031 lisas loetletud kuriteos, kui süüdimõistva kohtuotsuse teinud liikmesriigi õiguse kohaselt </w:t>
            </w:r>
            <w:r w:rsidRPr="008754C7">
              <w:rPr>
                <w:b/>
                <w:i/>
              </w:rPr>
              <w:t xml:space="preserve">on talle määratud </w:t>
            </w:r>
            <w:r w:rsidRPr="008754C7">
              <w:rPr>
                <w:b/>
                <w:i/>
              </w:rPr>
              <w:lastRenderedPageBreak/>
              <w:t>vabadusekaotus</w:t>
            </w:r>
            <w:r w:rsidRPr="008754C7">
              <w:t xml:space="preserve"> või vabadust </w:t>
            </w:r>
            <w:r w:rsidRPr="008754C7">
              <w:rPr>
                <w:b/>
                <w:i/>
              </w:rPr>
              <w:t>piirav julgeolekumeede</w:t>
            </w:r>
            <w:r w:rsidRPr="008754C7">
              <w:t>, mille maksimumkestus on vähemalt kolm aastat;</w:t>
            </w:r>
          </w:p>
        </w:tc>
      </w:tr>
    </w:tbl>
    <w:p w14:paraId="3175FE99"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6B513F1"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BCACEA8" w14:textId="77777777" w:rsidR="00BC064E" w:rsidRPr="008754C7" w:rsidRDefault="00BC064E" w:rsidP="00BC064E">
      <w:pPr>
        <w:pStyle w:val="AmJustText"/>
      </w:pPr>
      <w:r w:rsidRPr="008754C7">
        <w:t>Ei ole proportsionaalne edastada tagasipöördujate isikuandmeid, kes on saanud kerge karistuse potentsiaalselt tõsiste kuritegude eest, võtmata arvesse konkreetse juhtumi puhul tegelikult määratud karistust. Minevikus toime pandud kuriteod tõstatavad ka vajalikkuse ja proportsionaalsuse küsimusi.</w:t>
      </w:r>
    </w:p>
    <w:p w14:paraId="6E66CF28" w14:textId="77777777" w:rsidR="00BC064E" w:rsidRPr="008754C7" w:rsidRDefault="00BC064E" w:rsidP="00BC064E">
      <w:r w:rsidRPr="008754C7">
        <w:rPr>
          <w:rStyle w:val="HideTWBExt"/>
        </w:rPr>
        <w:t>&lt;/Amend&gt;</w:t>
      </w:r>
    </w:p>
    <w:p w14:paraId="1A70929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2223</w:t>
      </w:r>
      <w:r w:rsidRPr="008754C7">
        <w:rPr>
          <w:rStyle w:val="HideTWBExt"/>
          <w:b w:val="0"/>
        </w:rPr>
        <w:t>&lt;/NumAm&gt;</w:t>
      </w:r>
    </w:p>
    <w:p w14:paraId="6BB43F29"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7CE7EA59"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68164C3E" w14:textId="77777777" w:rsidR="00BC064E" w:rsidRPr="008754C7" w:rsidRDefault="00BC064E" w:rsidP="00BC064E">
      <w:pPr>
        <w:pStyle w:val="NormalBold"/>
      </w:pPr>
      <w:r w:rsidRPr="008754C7">
        <w:rPr>
          <w:rStyle w:val="HideTWBExt"/>
          <w:b w:val="0"/>
        </w:rPr>
        <w:t>&lt;/RepeatBlock-By&gt;</w:t>
      </w:r>
    </w:p>
    <w:p w14:paraId="3A77E6B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4DB3F3E" w14:textId="77777777" w:rsidR="00BC064E" w:rsidRPr="008754C7" w:rsidRDefault="00BC064E" w:rsidP="00BC064E">
      <w:pPr>
        <w:pStyle w:val="NormalBold"/>
      </w:pPr>
      <w:r w:rsidRPr="008754C7">
        <w:rPr>
          <w:rStyle w:val="HideTWBExt"/>
          <w:b w:val="0"/>
        </w:rPr>
        <w:t>&lt;Article&gt;</w:t>
      </w:r>
      <w:r w:rsidRPr="008754C7">
        <w:t>Artikkel 40 – lõige 2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A140D3D" w14:textId="77777777" w:rsidTr="007D252B">
        <w:trPr>
          <w:trHeight w:hRule="exact" w:val="240"/>
          <w:jc w:val="center"/>
        </w:trPr>
        <w:tc>
          <w:tcPr>
            <w:tcW w:w="9752" w:type="dxa"/>
            <w:gridSpan w:val="2"/>
            <w:tcBorders>
              <w:top w:val="nil"/>
              <w:left w:val="nil"/>
              <w:bottom w:val="nil"/>
              <w:right w:val="nil"/>
            </w:tcBorders>
          </w:tcPr>
          <w:p w14:paraId="0A1606EB" w14:textId="77777777" w:rsidR="00BC064E" w:rsidRPr="008754C7" w:rsidRDefault="00BC064E" w:rsidP="007D252B"/>
        </w:tc>
      </w:tr>
      <w:tr w:rsidR="00BC064E" w:rsidRPr="008754C7" w14:paraId="63A1B068" w14:textId="77777777" w:rsidTr="007D252B">
        <w:trPr>
          <w:trHeight w:val="240"/>
          <w:jc w:val="center"/>
        </w:trPr>
        <w:tc>
          <w:tcPr>
            <w:tcW w:w="4876" w:type="dxa"/>
            <w:tcBorders>
              <w:top w:val="nil"/>
              <w:left w:val="nil"/>
              <w:bottom w:val="nil"/>
              <w:right w:val="nil"/>
            </w:tcBorders>
          </w:tcPr>
          <w:p w14:paraId="3E4C828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8392734" w14:textId="77777777" w:rsidR="00BC064E" w:rsidRPr="008754C7" w:rsidRDefault="00BC064E" w:rsidP="007D252B">
            <w:pPr>
              <w:pStyle w:val="AmColumnHeading"/>
            </w:pPr>
            <w:r w:rsidRPr="008754C7">
              <w:t>Muudatusettepanek</w:t>
            </w:r>
          </w:p>
        </w:tc>
      </w:tr>
      <w:tr w:rsidR="00BC064E" w:rsidRPr="008754C7" w14:paraId="4B266D7F" w14:textId="77777777" w:rsidTr="007D252B">
        <w:trPr>
          <w:jc w:val="center"/>
        </w:trPr>
        <w:tc>
          <w:tcPr>
            <w:tcW w:w="4876" w:type="dxa"/>
            <w:tcBorders>
              <w:top w:val="nil"/>
              <w:left w:val="nil"/>
              <w:bottom w:val="nil"/>
              <w:right w:val="nil"/>
            </w:tcBorders>
          </w:tcPr>
          <w:p w14:paraId="4CF980AA" w14:textId="77777777" w:rsidR="00BC064E" w:rsidRPr="008754C7" w:rsidRDefault="00BC064E" w:rsidP="007D252B">
            <w:pPr>
              <w:pStyle w:val="Normal6a"/>
            </w:pPr>
            <w:r w:rsidRPr="008754C7">
              <w:rPr>
                <w:b/>
                <w:i/>
              </w:rPr>
              <w:t>b.</w:t>
            </w:r>
            <w:r w:rsidRPr="008754C7">
              <w:tab/>
            </w:r>
            <w:r w:rsidRPr="008754C7">
              <w:rPr>
                <w:b/>
                <w:i/>
              </w:rPr>
              <w:t>andmete edastamine on vajalik artiklis 46 osutatud kohandatud ja mitterahalise taasintegreerimisabi andmiseks;</w:t>
            </w:r>
          </w:p>
        </w:tc>
        <w:tc>
          <w:tcPr>
            <w:tcW w:w="4876" w:type="dxa"/>
            <w:tcBorders>
              <w:top w:val="nil"/>
              <w:left w:val="nil"/>
              <w:bottom w:val="nil"/>
              <w:right w:val="nil"/>
            </w:tcBorders>
          </w:tcPr>
          <w:p w14:paraId="1AC9CF67" w14:textId="77777777" w:rsidR="00BC064E" w:rsidRPr="008754C7" w:rsidRDefault="00BC064E" w:rsidP="007D252B">
            <w:pPr>
              <w:pStyle w:val="Normal6a"/>
            </w:pPr>
            <w:r w:rsidRPr="008754C7">
              <w:rPr>
                <w:b/>
                <w:i/>
              </w:rPr>
              <w:t>välja jäetud</w:t>
            </w:r>
          </w:p>
        </w:tc>
      </w:tr>
    </w:tbl>
    <w:p w14:paraId="1C437B2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D75A3B" w14:textId="77777777" w:rsidR="00BC064E" w:rsidRPr="008754C7" w:rsidRDefault="00BC064E" w:rsidP="00BC064E">
      <w:r w:rsidRPr="008754C7">
        <w:rPr>
          <w:rStyle w:val="HideTWBExt"/>
        </w:rPr>
        <w:t>&lt;/Amend&gt;</w:t>
      </w:r>
    </w:p>
    <w:p w14:paraId="6A665D7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2224</w:t>
      </w:r>
      <w:r w:rsidRPr="008754C7">
        <w:rPr>
          <w:rStyle w:val="HideTWBExt"/>
          <w:b w:val="0"/>
        </w:rPr>
        <w:t>&lt;/NumAm&gt;</w:t>
      </w:r>
    </w:p>
    <w:p w14:paraId="741CCD1C"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0FF5A96E" w14:textId="77777777" w:rsidR="00BC064E" w:rsidRPr="008754C7" w:rsidRDefault="00BC064E" w:rsidP="00BC064E">
      <w:pPr>
        <w:pStyle w:val="NormalBold"/>
      </w:pPr>
      <w:r w:rsidRPr="008754C7">
        <w:rPr>
          <w:rStyle w:val="HideTWBExt"/>
          <w:b w:val="0"/>
        </w:rPr>
        <w:t>&lt;/RepeatBlock-By&gt;</w:t>
      </w:r>
    </w:p>
    <w:p w14:paraId="5E7196F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6BA19F6" w14:textId="77777777" w:rsidR="00BC064E" w:rsidRPr="008754C7" w:rsidRDefault="00BC064E" w:rsidP="00BC064E">
      <w:pPr>
        <w:pStyle w:val="NormalBold"/>
      </w:pPr>
      <w:r w:rsidRPr="008754C7">
        <w:rPr>
          <w:rStyle w:val="HideTWBExt"/>
          <w:b w:val="0"/>
        </w:rPr>
        <w:t>&lt;Article&gt;</w:t>
      </w:r>
      <w:r w:rsidRPr="008754C7">
        <w:t>Artikkel 40 – lõige 2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2CF48AE" w14:textId="77777777" w:rsidTr="007D252B">
        <w:trPr>
          <w:trHeight w:hRule="exact" w:val="240"/>
          <w:jc w:val="center"/>
        </w:trPr>
        <w:tc>
          <w:tcPr>
            <w:tcW w:w="9752" w:type="dxa"/>
            <w:gridSpan w:val="2"/>
            <w:tcBorders>
              <w:top w:val="nil"/>
              <w:left w:val="nil"/>
              <w:bottom w:val="nil"/>
              <w:right w:val="nil"/>
            </w:tcBorders>
          </w:tcPr>
          <w:p w14:paraId="6C82D917" w14:textId="77777777" w:rsidR="00BC064E" w:rsidRPr="008754C7" w:rsidRDefault="00BC064E" w:rsidP="007D252B"/>
        </w:tc>
      </w:tr>
      <w:tr w:rsidR="00BC064E" w:rsidRPr="008754C7" w14:paraId="4106C016" w14:textId="77777777" w:rsidTr="007D252B">
        <w:trPr>
          <w:trHeight w:val="240"/>
          <w:jc w:val="center"/>
        </w:trPr>
        <w:tc>
          <w:tcPr>
            <w:tcW w:w="4876" w:type="dxa"/>
            <w:tcBorders>
              <w:top w:val="nil"/>
              <w:left w:val="nil"/>
              <w:bottom w:val="nil"/>
              <w:right w:val="nil"/>
            </w:tcBorders>
          </w:tcPr>
          <w:p w14:paraId="152428D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3F4354" w14:textId="77777777" w:rsidR="00BC064E" w:rsidRPr="008754C7" w:rsidRDefault="00BC064E" w:rsidP="007D252B">
            <w:pPr>
              <w:pStyle w:val="AmColumnHeading"/>
            </w:pPr>
            <w:r w:rsidRPr="008754C7">
              <w:t>Muudatusettepanek</w:t>
            </w:r>
          </w:p>
        </w:tc>
      </w:tr>
      <w:tr w:rsidR="00BC064E" w:rsidRPr="008754C7" w14:paraId="3B24D4B6" w14:textId="77777777" w:rsidTr="007D252B">
        <w:trPr>
          <w:jc w:val="center"/>
        </w:trPr>
        <w:tc>
          <w:tcPr>
            <w:tcW w:w="4876" w:type="dxa"/>
            <w:tcBorders>
              <w:top w:val="nil"/>
              <w:left w:val="nil"/>
              <w:bottom w:val="nil"/>
              <w:right w:val="nil"/>
            </w:tcBorders>
          </w:tcPr>
          <w:p w14:paraId="3B03EC47" w14:textId="77777777" w:rsidR="00BC064E" w:rsidRPr="008754C7" w:rsidRDefault="00BC064E" w:rsidP="007D252B">
            <w:pPr>
              <w:pStyle w:val="Normal6a"/>
            </w:pPr>
            <w:r w:rsidRPr="008754C7">
              <w:t>b.</w:t>
            </w:r>
            <w:r w:rsidRPr="008754C7">
              <w:tab/>
              <w:t>andmete edastamine on vajalik artiklis 46 osutatud kohandatud ja mitterahalise taasintegreerimisabi andmiseks;</w:t>
            </w:r>
          </w:p>
        </w:tc>
        <w:tc>
          <w:tcPr>
            <w:tcW w:w="4876" w:type="dxa"/>
            <w:tcBorders>
              <w:top w:val="nil"/>
              <w:left w:val="nil"/>
              <w:bottom w:val="nil"/>
              <w:right w:val="nil"/>
            </w:tcBorders>
          </w:tcPr>
          <w:p w14:paraId="208C22EE" w14:textId="77777777" w:rsidR="00BC064E" w:rsidRPr="008754C7" w:rsidRDefault="00BC064E" w:rsidP="007D252B">
            <w:pPr>
              <w:pStyle w:val="Normal6a"/>
            </w:pPr>
            <w:r w:rsidRPr="008754C7">
              <w:t>b.</w:t>
            </w:r>
            <w:r w:rsidRPr="008754C7">
              <w:tab/>
              <w:t xml:space="preserve">andmete edastamine on </w:t>
            </w:r>
            <w:r w:rsidRPr="008754C7">
              <w:rPr>
                <w:b/>
                <w:i/>
              </w:rPr>
              <w:t>rangelt</w:t>
            </w:r>
            <w:r w:rsidRPr="008754C7">
              <w:t xml:space="preserve"> vajalik </w:t>
            </w:r>
            <w:r w:rsidRPr="008754C7">
              <w:rPr>
                <w:b/>
                <w:i/>
              </w:rPr>
              <w:t>ja proportsionaalne</w:t>
            </w:r>
            <w:r w:rsidRPr="008754C7">
              <w:t xml:space="preserve"> artiklis 46 osutatud kohandatud ja mitterahalise taasintegreerimisabi andmiseks;</w:t>
            </w:r>
          </w:p>
        </w:tc>
      </w:tr>
    </w:tbl>
    <w:p w14:paraId="0F01123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723FE54" w14:textId="77777777" w:rsidR="00BC064E" w:rsidRPr="008754C7" w:rsidRDefault="00BC064E" w:rsidP="00BC064E">
      <w:r w:rsidRPr="008754C7">
        <w:rPr>
          <w:rStyle w:val="HideTWBExt"/>
        </w:rPr>
        <w:lastRenderedPageBreak/>
        <w:t>&lt;/Amend&gt;</w:t>
      </w:r>
    </w:p>
    <w:p w14:paraId="3363C9E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2225</w:t>
      </w:r>
      <w:r w:rsidRPr="008754C7">
        <w:rPr>
          <w:rStyle w:val="HideTWBExt"/>
          <w:b w:val="0"/>
        </w:rPr>
        <w:t>&lt;/NumAm&gt;</w:t>
      </w:r>
    </w:p>
    <w:p w14:paraId="16465334"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2F2BE05" w14:textId="77777777" w:rsidR="00BC064E" w:rsidRPr="008754C7" w:rsidRDefault="00BC064E" w:rsidP="00BC064E">
      <w:pPr>
        <w:pStyle w:val="NormalBold"/>
      </w:pPr>
      <w:r w:rsidRPr="008754C7">
        <w:rPr>
          <w:rStyle w:val="HideTWBExt"/>
          <w:b w:val="0"/>
        </w:rPr>
        <w:t>&lt;/RepeatBlock-By&gt;</w:t>
      </w:r>
    </w:p>
    <w:p w14:paraId="55708E4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A0EDFB5" w14:textId="77777777" w:rsidR="00BC064E" w:rsidRPr="008754C7" w:rsidRDefault="00BC064E" w:rsidP="00BC064E">
      <w:pPr>
        <w:pStyle w:val="NormalBold"/>
      </w:pPr>
      <w:r w:rsidRPr="008754C7">
        <w:rPr>
          <w:rStyle w:val="HideTWBExt"/>
          <w:b w:val="0"/>
        </w:rPr>
        <w:t>&lt;Article&gt;</w:t>
      </w:r>
      <w:r w:rsidRPr="008754C7">
        <w:t>Artikkel 40 – lõik 2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86AEAD6" w14:textId="77777777" w:rsidTr="007D252B">
        <w:trPr>
          <w:trHeight w:hRule="exact" w:val="240"/>
          <w:jc w:val="center"/>
        </w:trPr>
        <w:tc>
          <w:tcPr>
            <w:tcW w:w="9752" w:type="dxa"/>
            <w:gridSpan w:val="2"/>
            <w:tcBorders>
              <w:top w:val="nil"/>
              <w:left w:val="nil"/>
              <w:bottom w:val="nil"/>
              <w:right w:val="nil"/>
            </w:tcBorders>
          </w:tcPr>
          <w:p w14:paraId="07A8F926" w14:textId="77777777" w:rsidR="00BC064E" w:rsidRPr="008754C7" w:rsidRDefault="00BC064E" w:rsidP="007D252B"/>
        </w:tc>
      </w:tr>
      <w:tr w:rsidR="00BC064E" w:rsidRPr="008754C7" w14:paraId="4D07DBB0" w14:textId="77777777" w:rsidTr="007D252B">
        <w:trPr>
          <w:trHeight w:val="240"/>
          <w:jc w:val="center"/>
        </w:trPr>
        <w:tc>
          <w:tcPr>
            <w:tcW w:w="4876" w:type="dxa"/>
            <w:tcBorders>
              <w:top w:val="nil"/>
              <w:left w:val="nil"/>
              <w:bottom w:val="nil"/>
              <w:right w:val="nil"/>
            </w:tcBorders>
          </w:tcPr>
          <w:p w14:paraId="38C0113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B628151" w14:textId="77777777" w:rsidR="00BC064E" w:rsidRPr="008754C7" w:rsidRDefault="00BC064E" w:rsidP="007D252B">
            <w:pPr>
              <w:pStyle w:val="AmColumnHeading"/>
            </w:pPr>
            <w:r w:rsidRPr="008754C7">
              <w:t>Muudatusettepanek</w:t>
            </w:r>
          </w:p>
        </w:tc>
      </w:tr>
      <w:tr w:rsidR="00BC064E" w:rsidRPr="008754C7" w14:paraId="4E8F92C8" w14:textId="77777777" w:rsidTr="007D252B">
        <w:trPr>
          <w:jc w:val="center"/>
        </w:trPr>
        <w:tc>
          <w:tcPr>
            <w:tcW w:w="4876" w:type="dxa"/>
            <w:tcBorders>
              <w:top w:val="nil"/>
              <w:left w:val="nil"/>
              <w:bottom w:val="nil"/>
              <w:right w:val="nil"/>
            </w:tcBorders>
          </w:tcPr>
          <w:p w14:paraId="4183D1EB" w14:textId="77777777" w:rsidR="00BC064E" w:rsidRPr="008754C7" w:rsidRDefault="00BC064E" w:rsidP="007D252B">
            <w:pPr>
              <w:pStyle w:val="Normal6a"/>
            </w:pPr>
            <w:r w:rsidRPr="008754C7">
              <w:t>d.</w:t>
            </w:r>
            <w:r w:rsidRPr="008754C7">
              <w:tab/>
              <w:t>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7918FC2F" w14:textId="77777777" w:rsidR="00BC064E" w:rsidRPr="008754C7" w:rsidRDefault="00BC064E" w:rsidP="007D252B">
            <w:pPr>
              <w:pStyle w:val="Normal6a"/>
            </w:pPr>
            <w:r w:rsidRPr="008754C7">
              <w:t>d.</w:t>
            </w:r>
            <w:r w:rsidRPr="008754C7">
              <w:tab/>
              <w:t xml:space="preserve">enne andmete edastamist on pädev asutus ja vajaduse korral Frontex veendunud, et andmete edastamisega ei kaasne tagasi- ja väljasaatmise lubamatuse põhimõtte rikkumise ohtu </w:t>
            </w:r>
            <w:r w:rsidRPr="008754C7">
              <w:rPr>
                <w:b/>
                <w:i/>
              </w:rPr>
              <w:t>ja et edastatud andmed ei põhjusta surmanuhtluse määramist või täideviimist ega mis tahes julma või ebainimlikku kohtlemist</w:t>
            </w:r>
            <w:r w:rsidRPr="008754C7">
              <w:t>.</w:t>
            </w:r>
          </w:p>
        </w:tc>
      </w:tr>
    </w:tbl>
    <w:p w14:paraId="74FED84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FBCCD0C" w14:textId="77777777" w:rsidR="00BC064E" w:rsidRPr="008754C7" w:rsidRDefault="00BC064E" w:rsidP="00BC064E">
      <w:r w:rsidRPr="008754C7">
        <w:rPr>
          <w:rStyle w:val="HideTWBExt"/>
        </w:rPr>
        <w:t>&lt;/Amend&gt;</w:t>
      </w:r>
    </w:p>
    <w:p w14:paraId="03B459B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2226</w:t>
      </w:r>
      <w:r w:rsidRPr="008754C7">
        <w:rPr>
          <w:rStyle w:val="HideTWBExt"/>
          <w:b w:val="0"/>
        </w:rPr>
        <w:t>&lt;/NumAm&gt;</w:t>
      </w:r>
    </w:p>
    <w:p w14:paraId="38E32CAE"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7E35EF91" w14:textId="77777777" w:rsidR="00BC064E" w:rsidRPr="008754C7" w:rsidRDefault="00BC064E" w:rsidP="00BC064E">
      <w:pPr>
        <w:pStyle w:val="NormalBold"/>
      </w:pPr>
      <w:r w:rsidRPr="008754C7">
        <w:rPr>
          <w:rStyle w:val="HideTWBExt"/>
          <w:b w:val="0"/>
        </w:rPr>
        <w:t>&lt;/RepeatBlock-By&gt;</w:t>
      </w:r>
    </w:p>
    <w:p w14:paraId="76347E2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6D81DA4" w14:textId="77777777" w:rsidR="00BC064E" w:rsidRPr="008754C7" w:rsidRDefault="00BC064E" w:rsidP="00BC064E">
      <w:pPr>
        <w:pStyle w:val="NormalBold"/>
      </w:pPr>
      <w:r w:rsidRPr="008754C7">
        <w:rPr>
          <w:rStyle w:val="HideTWBExt"/>
          <w:b w:val="0"/>
        </w:rPr>
        <w:t>&lt;Article&gt;</w:t>
      </w:r>
      <w:r w:rsidRPr="008754C7">
        <w:t>Artikkel 40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A2E482C" w14:textId="77777777" w:rsidTr="007D252B">
        <w:trPr>
          <w:trHeight w:hRule="exact" w:val="240"/>
          <w:jc w:val="center"/>
        </w:trPr>
        <w:tc>
          <w:tcPr>
            <w:tcW w:w="9752" w:type="dxa"/>
            <w:gridSpan w:val="2"/>
            <w:tcBorders>
              <w:top w:val="nil"/>
              <w:left w:val="nil"/>
              <w:bottom w:val="nil"/>
              <w:right w:val="nil"/>
            </w:tcBorders>
          </w:tcPr>
          <w:p w14:paraId="3BF61271" w14:textId="77777777" w:rsidR="00BC064E" w:rsidRPr="008754C7" w:rsidRDefault="00BC064E" w:rsidP="007D252B"/>
        </w:tc>
      </w:tr>
      <w:tr w:rsidR="00BC064E" w:rsidRPr="008754C7" w14:paraId="44222D0F" w14:textId="77777777" w:rsidTr="007D252B">
        <w:trPr>
          <w:trHeight w:val="240"/>
          <w:jc w:val="center"/>
        </w:trPr>
        <w:tc>
          <w:tcPr>
            <w:tcW w:w="4876" w:type="dxa"/>
            <w:tcBorders>
              <w:top w:val="nil"/>
              <w:left w:val="nil"/>
              <w:bottom w:val="nil"/>
              <w:right w:val="nil"/>
            </w:tcBorders>
          </w:tcPr>
          <w:p w14:paraId="0C93B8F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A2CCF87" w14:textId="77777777" w:rsidR="00BC064E" w:rsidRPr="008754C7" w:rsidRDefault="00BC064E" w:rsidP="007D252B">
            <w:pPr>
              <w:pStyle w:val="AmColumnHeading"/>
            </w:pPr>
            <w:r w:rsidRPr="008754C7">
              <w:t>Muudatusettepanek</w:t>
            </w:r>
          </w:p>
        </w:tc>
      </w:tr>
      <w:tr w:rsidR="00BC064E" w:rsidRPr="008754C7" w14:paraId="2D8F0A80" w14:textId="77777777" w:rsidTr="007D252B">
        <w:trPr>
          <w:jc w:val="center"/>
        </w:trPr>
        <w:tc>
          <w:tcPr>
            <w:tcW w:w="4876" w:type="dxa"/>
            <w:tcBorders>
              <w:top w:val="nil"/>
              <w:left w:val="nil"/>
              <w:bottom w:val="nil"/>
              <w:right w:val="nil"/>
            </w:tcBorders>
          </w:tcPr>
          <w:p w14:paraId="6E276912" w14:textId="77777777" w:rsidR="00BC064E" w:rsidRPr="008754C7" w:rsidRDefault="00BC064E" w:rsidP="007D252B">
            <w:pPr>
              <w:pStyle w:val="Normal6a"/>
            </w:pPr>
            <w:r w:rsidRPr="008754C7">
              <w:t>3.</w:t>
            </w:r>
            <w:r w:rsidRPr="008754C7">
              <w:tab/>
              <w:t>Liikmesriigid ja Frontex, kes edastavad isikuandmeid lõike 1 või 2 kohaselt, tagavad, et selline andmeedastus on kooskõlas vastavalt määruse (EL) 2016/679 V peatüki ja määruse (EL) 2018/1725 V peatükiga.</w:t>
            </w:r>
          </w:p>
        </w:tc>
        <w:tc>
          <w:tcPr>
            <w:tcW w:w="4876" w:type="dxa"/>
            <w:tcBorders>
              <w:top w:val="nil"/>
              <w:left w:val="nil"/>
              <w:bottom w:val="nil"/>
              <w:right w:val="nil"/>
            </w:tcBorders>
          </w:tcPr>
          <w:p w14:paraId="78F6C275" w14:textId="77777777" w:rsidR="00BC064E" w:rsidRPr="008754C7" w:rsidRDefault="00BC064E" w:rsidP="007D252B">
            <w:pPr>
              <w:pStyle w:val="Normal6a"/>
            </w:pPr>
            <w:r w:rsidRPr="008754C7">
              <w:t>3.</w:t>
            </w:r>
            <w:r w:rsidRPr="008754C7">
              <w:tab/>
              <w:t xml:space="preserve">Liikmesriigid ja Frontex, kes edastavad isikuandmeid lõike 1 või 2 kohaselt, tagavad, et selline andmeedastus on kooskõlas vastavalt määruse (EL) 2016/679 V peatüki ja määruse (EL) 2018/1725 V peatükiga. </w:t>
            </w:r>
            <w:r w:rsidRPr="008754C7">
              <w:rPr>
                <w:b/>
                <w:i/>
              </w:rPr>
              <w:t>Kui edastatavad andmed on seotud alaealise isikuandmetega, veenduvad liikmesriigid ja vajaduse korral Frontex enne andmete edastamist, et see on lapse huvides.</w:t>
            </w:r>
          </w:p>
        </w:tc>
      </w:tr>
    </w:tbl>
    <w:p w14:paraId="63929E0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AC6327E" w14:textId="77777777" w:rsidR="00BC064E" w:rsidRPr="008754C7" w:rsidRDefault="00BC064E" w:rsidP="00BC064E">
      <w:r w:rsidRPr="008754C7">
        <w:rPr>
          <w:rStyle w:val="HideTWBExt"/>
        </w:rPr>
        <w:t>&lt;/Amend&gt;</w:t>
      </w:r>
    </w:p>
    <w:p w14:paraId="2913418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2227</w:t>
      </w:r>
      <w:r w:rsidRPr="008754C7">
        <w:rPr>
          <w:rStyle w:val="HideTWBExt"/>
          <w:b w:val="0"/>
        </w:rPr>
        <w:t>&lt;/NumAm&gt;</w:t>
      </w:r>
    </w:p>
    <w:p w14:paraId="62C5B793" w14:textId="77777777" w:rsidR="00BC064E" w:rsidRPr="008754C7" w:rsidRDefault="00BC064E" w:rsidP="00BC064E">
      <w:pPr>
        <w:pStyle w:val="NormalBold"/>
      </w:pPr>
      <w:r w:rsidRPr="008754C7">
        <w:rPr>
          <w:rStyle w:val="HideTWBExt"/>
          <w:b w:val="0"/>
        </w:rPr>
        <w:lastRenderedPageBreak/>
        <w:t>&lt;RepeatBlock-By&gt;&lt;Members&gt;</w:t>
      </w:r>
      <w:r w:rsidRPr="008754C7">
        <w:t>Charlie Weimers, Alessandro Ciriani, Assita Kanko</w:t>
      </w:r>
      <w:r w:rsidRPr="008754C7">
        <w:rPr>
          <w:rStyle w:val="HideTWBExt"/>
          <w:b w:val="0"/>
        </w:rPr>
        <w:t>&lt;/Members&gt;</w:t>
      </w:r>
    </w:p>
    <w:p w14:paraId="562072F2" w14:textId="77777777" w:rsidR="00BC064E" w:rsidRPr="008754C7" w:rsidRDefault="00BC064E" w:rsidP="00BC064E">
      <w:pPr>
        <w:pStyle w:val="NormalBold"/>
      </w:pPr>
      <w:r w:rsidRPr="008754C7">
        <w:rPr>
          <w:rStyle w:val="HideTWBExt"/>
          <w:b w:val="0"/>
        </w:rPr>
        <w:t>&lt;/RepeatBlock-By&gt;</w:t>
      </w:r>
    </w:p>
    <w:p w14:paraId="35E6810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6F0146C" w14:textId="77777777" w:rsidR="00BC064E" w:rsidRPr="008754C7" w:rsidRDefault="00BC064E" w:rsidP="00BC064E">
      <w:pPr>
        <w:pStyle w:val="NormalBold"/>
      </w:pPr>
      <w:r w:rsidRPr="008754C7">
        <w:rPr>
          <w:rStyle w:val="HideTWBExt"/>
          <w:b w:val="0"/>
        </w:rPr>
        <w:t>&lt;Article&gt;</w:t>
      </w:r>
      <w:r w:rsidRPr="008754C7">
        <w:t>Artikkel 40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4FB781F" w14:textId="77777777" w:rsidTr="007D252B">
        <w:trPr>
          <w:trHeight w:hRule="exact" w:val="240"/>
          <w:jc w:val="center"/>
        </w:trPr>
        <w:tc>
          <w:tcPr>
            <w:tcW w:w="9752" w:type="dxa"/>
            <w:gridSpan w:val="2"/>
            <w:tcBorders>
              <w:top w:val="nil"/>
              <w:left w:val="nil"/>
              <w:bottom w:val="nil"/>
              <w:right w:val="nil"/>
            </w:tcBorders>
          </w:tcPr>
          <w:p w14:paraId="234C6640" w14:textId="77777777" w:rsidR="00BC064E" w:rsidRPr="008754C7" w:rsidRDefault="00BC064E" w:rsidP="007D252B"/>
        </w:tc>
      </w:tr>
      <w:tr w:rsidR="00BC064E" w:rsidRPr="008754C7" w14:paraId="4B9C8C31" w14:textId="77777777" w:rsidTr="007D252B">
        <w:trPr>
          <w:trHeight w:val="240"/>
          <w:jc w:val="center"/>
        </w:trPr>
        <w:tc>
          <w:tcPr>
            <w:tcW w:w="4876" w:type="dxa"/>
            <w:tcBorders>
              <w:top w:val="nil"/>
              <w:left w:val="nil"/>
              <w:bottom w:val="nil"/>
              <w:right w:val="nil"/>
            </w:tcBorders>
          </w:tcPr>
          <w:p w14:paraId="7E3C130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1B3D919" w14:textId="77777777" w:rsidR="00BC064E" w:rsidRPr="008754C7" w:rsidRDefault="00BC064E" w:rsidP="007D252B">
            <w:pPr>
              <w:pStyle w:val="AmColumnHeading"/>
            </w:pPr>
            <w:r w:rsidRPr="008754C7">
              <w:t>Muudatusettepanek</w:t>
            </w:r>
          </w:p>
        </w:tc>
      </w:tr>
      <w:tr w:rsidR="00BC064E" w:rsidRPr="008754C7" w14:paraId="640E5320" w14:textId="77777777" w:rsidTr="007D252B">
        <w:trPr>
          <w:jc w:val="center"/>
        </w:trPr>
        <w:tc>
          <w:tcPr>
            <w:tcW w:w="4876" w:type="dxa"/>
            <w:tcBorders>
              <w:top w:val="nil"/>
              <w:left w:val="nil"/>
              <w:bottom w:val="nil"/>
              <w:right w:val="nil"/>
            </w:tcBorders>
          </w:tcPr>
          <w:p w14:paraId="4FBB1428" w14:textId="77777777" w:rsidR="00BC064E" w:rsidRPr="008754C7" w:rsidRDefault="00BC064E" w:rsidP="007D252B">
            <w:pPr>
              <w:pStyle w:val="Normal6a"/>
            </w:pPr>
            <w:r w:rsidRPr="008754C7">
              <w:t>4.</w:t>
            </w:r>
            <w:r w:rsidRPr="008754C7">
              <w:tab/>
              <w:t xml:space="preserve">Lõike 1 </w:t>
            </w:r>
            <w:r w:rsidRPr="008754C7">
              <w:rPr>
                <w:b/>
                <w:i/>
              </w:rPr>
              <w:t xml:space="preserve">või 2 </w:t>
            </w:r>
            <w:r w:rsidRPr="008754C7">
              <w:t xml:space="preserve">kohane edastamine dokumenteeritakse ning dokumendid tehakse taotluse korral kättesaadavaks määruse (EL) 2016/679 artikli 51 lõike 1 ja määruse (EL) 2018/1725 artikli 52 lõike 1 kohaselt loodud pädevale järelevalveasutusele, sealhulgas edastamise kuupäev ja kellaaeg, teave kolmanda riigi pädeva vastuvõtva asutuse kohta, põhjendus selle kohta, et andmete edastamine vastab lõikes 1 </w:t>
            </w:r>
            <w:r w:rsidRPr="008754C7">
              <w:rPr>
                <w:b/>
                <w:i/>
              </w:rPr>
              <w:t>või 2</w:t>
            </w:r>
            <w:r w:rsidRPr="008754C7">
              <w:t xml:space="preserve"> sätestatud tingimustele, ning edastatud isikuandmed.</w:t>
            </w:r>
          </w:p>
        </w:tc>
        <w:tc>
          <w:tcPr>
            <w:tcW w:w="4876" w:type="dxa"/>
            <w:tcBorders>
              <w:top w:val="nil"/>
              <w:left w:val="nil"/>
              <w:bottom w:val="nil"/>
              <w:right w:val="nil"/>
            </w:tcBorders>
          </w:tcPr>
          <w:p w14:paraId="570132FF" w14:textId="77777777" w:rsidR="00BC064E" w:rsidRPr="008754C7" w:rsidRDefault="00BC064E" w:rsidP="007D252B">
            <w:pPr>
              <w:pStyle w:val="Normal6a"/>
            </w:pPr>
            <w:r w:rsidRPr="008754C7">
              <w:t>4.</w:t>
            </w:r>
            <w:r w:rsidRPr="008754C7">
              <w:tab/>
              <w:t>Lõike 1 kohane edastamine dokumenteeritakse ning dokumendid tehakse taotluse korral kättesaadavaks määruse (EL) 2016/679 artikli 51 lõike 1 ja määruse (EL) 2018/1725 artikli 52 lõike 1 kohaselt loodud pädevale järelevalveasutusele, sealhulgas edastamise kuupäev ja kellaaeg, teave kolmanda riigi pädeva vastuvõtva asutuse kohta, põhjendus selle kohta, et andmete edastamine vastab lõikes 1 sätestatud tingimustele, ning edastatud isikuandmed.</w:t>
            </w:r>
          </w:p>
        </w:tc>
      </w:tr>
    </w:tbl>
    <w:p w14:paraId="1497E17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1B09EB1" w14:textId="77777777" w:rsidR="00BC064E" w:rsidRPr="008754C7" w:rsidRDefault="00BC064E" w:rsidP="00BC064E">
      <w:r w:rsidRPr="008754C7">
        <w:rPr>
          <w:rStyle w:val="HideTWBExt"/>
        </w:rPr>
        <w:t>&lt;/Amend&gt;</w:t>
      </w:r>
    </w:p>
    <w:p w14:paraId="3BD42FB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2228</w:t>
      </w:r>
      <w:r w:rsidRPr="008754C7">
        <w:rPr>
          <w:rStyle w:val="HideTWBExt"/>
          <w:b w:val="0"/>
        </w:rPr>
        <w:t>&lt;/NumAm&gt;</w:t>
      </w:r>
    </w:p>
    <w:p w14:paraId="56378B39"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BE4F156" w14:textId="77777777" w:rsidR="00BC064E" w:rsidRPr="008754C7" w:rsidRDefault="00BC064E" w:rsidP="00BC064E">
      <w:pPr>
        <w:pStyle w:val="NormalBold"/>
      </w:pPr>
      <w:r w:rsidRPr="008754C7">
        <w:rPr>
          <w:rStyle w:val="HideTWBExt"/>
          <w:b w:val="0"/>
        </w:rPr>
        <w:t>&lt;/RepeatBlock-By&gt;</w:t>
      </w:r>
    </w:p>
    <w:p w14:paraId="090B2BB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C99ADAE" w14:textId="77777777" w:rsidR="00BC064E" w:rsidRPr="008754C7" w:rsidRDefault="00BC064E" w:rsidP="00BC064E">
      <w:pPr>
        <w:pStyle w:val="NormalBold"/>
      </w:pPr>
      <w:r w:rsidRPr="008754C7">
        <w:rPr>
          <w:rStyle w:val="HideTWBExt"/>
          <w:b w:val="0"/>
        </w:rPr>
        <w:t>&lt;Article&gt;</w:t>
      </w:r>
      <w:r w:rsidRPr="008754C7">
        <w:t>Artikkel 41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8DA33E4" w14:textId="77777777" w:rsidTr="007D252B">
        <w:trPr>
          <w:trHeight w:hRule="exact" w:val="240"/>
          <w:jc w:val="center"/>
        </w:trPr>
        <w:tc>
          <w:tcPr>
            <w:tcW w:w="9752" w:type="dxa"/>
            <w:gridSpan w:val="2"/>
            <w:tcBorders>
              <w:top w:val="nil"/>
              <w:left w:val="nil"/>
              <w:bottom w:val="nil"/>
              <w:right w:val="nil"/>
            </w:tcBorders>
          </w:tcPr>
          <w:p w14:paraId="7EA8B2A4" w14:textId="77777777" w:rsidR="00BC064E" w:rsidRPr="008754C7" w:rsidRDefault="00BC064E" w:rsidP="007D252B"/>
        </w:tc>
      </w:tr>
      <w:tr w:rsidR="00BC064E" w:rsidRPr="008754C7" w14:paraId="2979BFA2" w14:textId="77777777" w:rsidTr="007D252B">
        <w:trPr>
          <w:trHeight w:val="240"/>
          <w:jc w:val="center"/>
        </w:trPr>
        <w:tc>
          <w:tcPr>
            <w:tcW w:w="4876" w:type="dxa"/>
            <w:tcBorders>
              <w:top w:val="nil"/>
              <w:left w:val="nil"/>
              <w:bottom w:val="nil"/>
              <w:right w:val="nil"/>
            </w:tcBorders>
          </w:tcPr>
          <w:p w14:paraId="5605847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CB7FD36" w14:textId="77777777" w:rsidR="00BC064E" w:rsidRPr="008754C7" w:rsidRDefault="00BC064E" w:rsidP="007D252B">
            <w:pPr>
              <w:pStyle w:val="AmColumnHeading"/>
            </w:pPr>
            <w:r w:rsidRPr="008754C7">
              <w:t>Muudatusettepanek</w:t>
            </w:r>
          </w:p>
        </w:tc>
      </w:tr>
      <w:tr w:rsidR="00BC064E" w:rsidRPr="008754C7" w14:paraId="45F0BF4B" w14:textId="77777777" w:rsidTr="007D252B">
        <w:trPr>
          <w:jc w:val="center"/>
        </w:trPr>
        <w:tc>
          <w:tcPr>
            <w:tcW w:w="4876" w:type="dxa"/>
            <w:tcBorders>
              <w:top w:val="nil"/>
              <w:left w:val="nil"/>
              <w:bottom w:val="nil"/>
              <w:right w:val="nil"/>
            </w:tcBorders>
          </w:tcPr>
          <w:p w14:paraId="3EB97A7A" w14:textId="77777777" w:rsidR="00BC064E" w:rsidRPr="008754C7" w:rsidRDefault="00BC064E" w:rsidP="007D252B">
            <w:pPr>
              <w:pStyle w:val="Normal6a"/>
              <w:jc w:val="center"/>
            </w:pPr>
            <w:r w:rsidRPr="008754C7">
              <w:rPr>
                <w:b/>
                <w:i/>
              </w:rPr>
              <w:t>Artikkel 41</w:t>
            </w:r>
            <w:r w:rsidRPr="008754C7">
              <w:tab/>
            </w:r>
          </w:p>
        </w:tc>
        <w:tc>
          <w:tcPr>
            <w:tcW w:w="4876" w:type="dxa"/>
            <w:tcBorders>
              <w:top w:val="nil"/>
              <w:left w:val="nil"/>
              <w:bottom w:val="nil"/>
              <w:right w:val="nil"/>
            </w:tcBorders>
          </w:tcPr>
          <w:p w14:paraId="6C9C5EE1" w14:textId="77777777" w:rsidR="00BC064E" w:rsidRPr="008754C7" w:rsidRDefault="00BC064E" w:rsidP="007D252B">
            <w:pPr>
              <w:pStyle w:val="Normal6a"/>
            </w:pPr>
            <w:r w:rsidRPr="008754C7">
              <w:rPr>
                <w:b/>
                <w:i/>
              </w:rPr>
              <w:t>välja jäetud</w:t>
            </w:r>
          </w:p>
        </w:tc>
      </w:tr>
      <w:tr w:rsidR="00BC064E" w:rsidRPr="008754C7" w14:paraId="32898A28" w14:textId="77777777" w:rsidTr="007D252B">
        <w:trPr>
          <w:jc w:val="center"/>
        </w:trPr>
        <w:tc>
          <w:tcPr>
            <w:tcW w:w="4876" w:type="dxa"/>
            <w:tcBorders>
              <w:top w:val="nil"/>
              <w:left w:val="nil"/>
              <w:bottom w:val="nil"/>
              <w:right w:val="nil"/>
            </w:tcBorders>
          </w:tcPr>
          <w:p w14:paraId="3FE78D44" w14:textId="77777777" w:rsidR="00BC064E" w:rsidRPr="008754C7" w:rsidRDefault="00BC064E" w:rsidP="007D252B">
            <w:pPr>
              <w:pStyle w:val="Normal6a"/>
              <w:jc w:val="center"/>
            </w:pPr>
            <w:r w:rsidRPr="008754C7">
              <w:rPr>
                <w:b/>
                <w:i/>
              </w:rPr>
              <w:t>Kolmandate riikide kodanike terviseandmete edastamine kolmandatele riikidele tagasisaatmisoperatsiooni läbiviimise ja taasintegreerimise eesmärgil</w:t>
            </w:r>
          </w:p>
        </w:tc>
        <w:tc>
          <w:tcPr>
            <w:tcW w:w="4876" w:type="dxa"/>
            <w:tcBorders>
              <w:top w:val="nil"/>
              <w:left w:val="nil"/>
              <w:bottom w:val="nil"/>
              <w:right w:val="nil"/>
            </w:tcBorders>
          </w:tcPr>
          <w:p w14:paraId="31234E8F" w14:textId="77777777" w:rsidR="00BC064E" w:rsidRPr="008754C7" w:rsidRDefault="00BC064E" w:rsidP="007D252B">
            <w:pPr>
              <w:pStyle w:val="Normal6a"/>
            </w:pPr>
          </w:p>
        </w:tc>
      </w:tr>
      <w:tr w:rsidR="00BC064E" w:rsidRPr="008754C7" w14:paraId="7B870B6B" w14:textId="77777777" w:rsidTr="007D252B">
        <w:trPr>
          <w:jc w:val="center"/>
        </w:trPr>
        <w:tc>
          <w:tcPr>
            <w:tcW w:w="4876" w:type="dxa"/>
            <w:tcBorders>
              <w:top w:val="nil"/>
              <w:left w:val="nil"/>
              <w:bottom w:val="nil"/>
              <w:right w:val="nil"/>
            </w:tcBorders>
          </w:tcPr>
          <w:p w14:paraId="618601F0" w14:textId="77777777" w:rsidR="00BC064E" w:rsidRPr="008754C7" w:rsidRDefault="00BC064E" w:rsidP="007D252B">
            <w:pPr>
              <w:pStyle w:val="Normal6a"/>
            </w:pPr>
            <w:r w:rsidRPr="008754C7">
              <w:rPr>
                <w:b/>
                <w:i/>
              </w:rPr>
              <w:t>1. Tagasisaatmisoperatsiooni ajal kolmandate riikide kodanikele võimaldatava arstiabi andmeid võib pädev asutus ja vajaduse korral Frontex töödelda ja edastada konkreetsetel juhtudel kolmanda riigi pädevale asutusele, kui on täidetud järgmised tingimused:</w:t>
            </w:r>
          </w:p>
        </w:tc>
        <w:tc>
          <w:tcPr>
            <w:tcW w:w="4876" w:type="dxa"/>
            <w:tcBorders>
              <w:top w:val="nil"/>
              <w:left w:val="nil"/>
              <w:bottom w:val="nil"/>
              <w:right w:val="nil"/>
            </w:tcBorders>
          </w:tcPr>
          <w:p w14:paraId="6D05331F" w14:textId="77777777" w:rsidR="00BC064E" w:rsidRPr="008754C7" w:rsidRDefault="00BC064E" w:rsidP="007D252B">
            <w:pPr>
              <w:pStyle w:val="Normal6a"/>
            </w:pPr>
          </w:p>
        </w:tc>
      </w:tr>
      <w:tr w:rsidR="00BC064E" w:rsidRPr="008754C7" w14:paraId="42BC9C28" w14:textId="77777777" w:rsidTr="007D252B">
        <w:trPr>
          <w:jc w:val="center"/>
        </w:trPr>
        <w:tc>
          <w:tcPr>
            <w:tcW w:w="4876" w:type="dxa"/>
            <w:tcBorders>
              <w:top w:val="nil"/>
              <w:left w:val="nil"/>
              <w:bottom w:val="nil"/>
              <w:right w:val="nil"/>
            </w:tcBorders>
          </w:tcPr>
          <w:p w14:paraId="06CDFC17" w14:textId="77777777" w:rsidR="00BC064E" w:rsidRPr="008754C7" w:rsidRDefault="00BC064E" w:rsidP="007D252B">
            <w:pPr>
              <w:pStyle w:val="Normal6a"/>
            </w:pPr>
            <w:r w:rsidRPr="008754C7">
              <w:rPr>
                <w:b/>
                <w:i/>
              </w:rPr>
              <w:lastRenderedPageBreak/>
              <w:t>a. andmete edastamine on vajalik tagasisaatmisoperatsiooni läbiviimiseks;</w:t>
            </w:r>
          </w:p>
        </w:tc>
        <w:tc>
          <w:tcPr>
            <w:tcW w:w="4876" w:type="dxa"/>
            <w:tcBorders>
              <w:top w:val="nil"/>
              <w:left w:val="nil"/>
              <w:bottom w:val="nil"/>
              <w:right w:val="nil"/>
            </w:tcBorders>
          </w:tcPr>
          <w:p w14:paraId="274CA758" w14:textId="77777777" w:rsidR="00BC064E" w:rsidRPr="008754C7" w:rsidRDefault="00BC064E" w:rsidP="007D252B">
            <w:pPr>
              <w:pStyle w:val="Normal6a"/>
            </w:pPr>
          </w:p>
        </w:tc>
      </w:tr>
      <w:tr w:rsidR="00BC064E" w:rsidRPr="008754C7" w14:paraId="0EA868F0" w14:textId="77777777" w:rsidTr="007D252B">
        <w:trPr>
          <w:jc w:val="center"/>
        </w:trPr>
        <w:tc>
          <w:tcPr>
            <w:tcW w:w="4876" w:type="dxa"/>
            <w:tcBorders>
              <w:top w:val="nil"/>
              <w:left w:val="nil"/>
              <w:bottom w:val="nil"/>
              <w:right w:val="nil"/>
            </w:tcBorders>
          </w:tcPr>
          <w:p w14:paraId="58BF856B" w14:textId="77777777" w:rsidR="00BC064E" w:rsidRPr="008754C7" w:rsidRDefault="00BC064E" w:rsidP="007D252B">
            <w:pPr>
              <w:pStyle w:val="Normal6a"/>
            </w:pPr>
            <w:r w:rsidRPr="008754C7">
              <w:rPr>
                <w:b/>
                <w:i/>
              </w:rPr>
              <w:t>b. kolmanda riigi kodanikku, kelle isikuandmeid edastatakse, on teavitatud sellest, et tema isikuandmeid võidakse jagada kolmanda riigi ametiasutustega tagasisaatmisoperatsiooni läbiviimiseks;</w:t>
            </w:r>
          </w:p>
        </w:tc>
        <w:tc>
          <w:tcPr>
            <w:tcW w:w="4876" w:type="dxa"/>
            <w:tcBorders>
              <w:top w:val="nil"/>
              <w:left w:val="nil"/>
              <w:bottom w:val="nil"/>
              <w:right w:val="nil"/>
            </w:tcBorders>
          </w:tcPr>
          <w:p w14:paraId="466E405F" w14:textId="77777777" w:rsidR="00BC064E" w:rsidRPr="008754C7" w:rsidRDefault="00BC064E" w:rsidP="007D252B">
            <w:pPr>
              <w:pStyle w:val="Normal6a"/>
            </w:pPr>
          </w:p>
        </w:tc>
      </w:tr>
      <w:tr w:rsidR="00BC064E" w:rsidRPr="008754C7" w14:paraId="3908EDB8" w14:textId="77777777" w:rsidTr="007D252B">
        <w:trPr>
          <w:jc w:val="center"/>
        </w:trPr>
        <w:tc>
          <w:tcPr>
            <w:tcW w:w="4876" w:type="dxa"/>
            <w:tcBorders>
              <w:top w:val="nil"/>
              <w:left w:val="nil"/>
              <w:bottom w:val="nil"/>
              <w:right w:val="nil"/>
            </w:tcBorders>
          </w:tcPr>
          <w:p w14:paraId="6DCE6C4B" w14:textId="77777777" w:rsidR="00BC064E" w:rsidRPr="008754C7" w:rsidRDefault="00BC064E" w:rsidP="007D252B">
            <w:pPr>
              <w:pStyle w:val="Normal6a"/>
            </w:pPr>
            <w:r w:rsidRPr="008754C7">
              <w:rPr>
                <w:b/>
                <w:i/>
              </w:rPr>
              <w:t>c. 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231D606D" w14:textId="77777777" w:rsidR="00BC064E" w:rsidRPr="008754C7" w:rsidRDefault="00BC064E" w:rsidP="007D252B">
            <w:pPr>
              <w:pStyle w:val="Normal6a"/>
            </w:pPr>
          </w:p>
        </w:tc>
      </w:tr>
      <w:tr w:rsidR="00BC064E" w:rsidRPr="008754C7" w14:paraId="34950D8B" w14:textId="77777777" w:rsidTr="007D252B">
        <w:trPr>
          <w:jc w:val="center"/>
        </w:trPr>
        <w:tc>
          <w:tcPr>
            <w:tcW w:w="4876" w:type="dxa"/>
            <w:tcBorders>
              <w:top w:val="nil"/>
              <w:left w:val="nil"/>
              <w:bottom w:val="nil"/>
              <w:right w:val="nil"/>
            </w:tcBorders>
          </w:tcPr>
          <w:p w14:paraId="2694878F" w14:textId="77777777" w:rsidR="00BC064E" w:rsidRPr="008754C7" w:rsidRDefault="00BC064E" w:rsidP="007D252B">
            <w:pPr>
              <w:pStyle w:val="Normal6a"/>
            </w:pPr>
            <w:r w:rsidRPr="008754C7">
              <w:rPr>
                <w:b/>
                <w:i/>
              </w:rPr>
              <w:t>2. Pädev asutus ja vajaduse korral Frontex võib kolmandate riikide kodanike terviseandmeid töödelda ja edastada konkreetsetel juhtudel taasintegreerimisabi eest vastutavale kolmandale isikule, kui on täidetud järgmised tingimused:</w:t>
            </w:r>
          </w:p>
        </w:tc>
        <w:tc>
          <w:tcPr>
            <w:tcW w:w="4876" w:type="dxa"/>
            <w:tcBorders>
              <w:top w:val="nil"/>
              <w:left w:val="nil"/>
              <w:bottom w:val="nil"/>
              <w:right w:val="nil"/>
            </w:tcBorders>
          </w:tcPr>
          <w:p w14:paraId="2B213904" w14:textId="77777777" w:rsidR="00BC064E" w:rsidRPr="008754C7" w:rsidRDefault="00BC064E" w:rsidP="007D252B">
            <w:pPr>
              <w:pStyle w:val="Normal6a"/>
            </w:pPr>
          </w:p>
        </w:tc>
      </w:tr>
      <w:tr w:rsidR="00BC064E" w:rsidRPr="008754C7" w14:paraId="04F6C4AE" w14:textId="77777777" w:rsidTr="007D252B">
        <w:trPr>
          <w:jc w:val="center"/>
        </w:trPr>
        <w:tc>
          <w:tcPr>
            <w:tcW w:w="4876" w:type="dxa"/>
            <w:tcBorders>
              <w:top w:val="nil"/>
              <w:left w:val="nil"/>
              <w:bottom w:val="nil"/>
              <w:right w:val="nil"/>
            </w:tcBorders>
          </w:tcPr>
          <w:p w14:paraId="55356516" w14:textId="77777777" w:rsidR="00BC064E" w:rsidRPr="008754C7" w:rsidRDefault="00BC064E" w:rsidP="007D252B">
            <w:pPr>
              <w:pStyle w:val="Normal6a"/>
            </w:pPr>
            <w:r w:rsidRPr="008754C7">
              <w:rPr>
                <w:b/>
                <w:i/>
              </w:rPr>
              <w:t>a. andmete edastamine on vajalik artiklis 46 osutatud taasintegreerimisabi andmiseks, mida on kohandatud kolmanda riigi kodaniku meditsiinilistele vajadustele;</w:t>
            </w:r>
          </w:p>
        </w:tc>
        <w:tc>
          <w:tcPr>
            <w:tcW w:w="4876" w:type="dxa"/>
            <w:tcBorders>
              <w:top w:val="nil"/>
              <w:left w:val="nil"/>
              <w:bottom w:val="nil"/>
              <w:right w:val="nil"/>
            </w:tcBorders>
          </w:tcPr>
          <w:p w14:paraId="7C73E3CA" w14:textId="77777777" w:rsidR="00BC064E" w:rsidRPr="008754C7" w:rsidRDefault="00BC064E" w:rsidP="007D252B">
            <w:pPr>
              <w:pStyle w:val="Normal6a"/>
            </w:pPr>
          </w:p>
        </w:tc>
      </w:tr>
      <w:tr w:rsidR="00BC064E" w:rsidRPr="008754C7" w14:paraId="7C6E5A51" w14:textId="77777777" w:rsidTr="007D252B">
        <w:trPr>
          <w:jc w:val="center"/>
        </w:trPr>
        <w:tc>
          <w:tcPr>
            <w:tcW w:w="4876" w:type="dxa"/>
            <w:tcBorders>
              <w:top w:val="nil"/>
              <w:left w:val="nil"/>
              <w:bottom w:val="nil"/>
              <w:right w:val="nil"/>
            </w:tcBorders>
          </w:tcPr>
          <w:p w14:paraId="09E40A46" w14:textId="77777777" w:rsidR="00BC064E" w:rsidRPr="008754C7" w:rsidRDefault="00BC064E" w:rsidP="007D252B">
            <w:pPr>
              <w:pStyle w:val="Normal6a"/>
            </w:pPr>
            <w:r w:rsidRPr="008754C7">
              <w:rPr>
                <w:b/>
                <w:i/>
              </w:rPr>
              <w:t>b. kolmanda riigi kodanikku, kelle isikuandmeid edastatakse, on teavitatud sellest, et tema isikuandmeid võidakse jagada taasintegreerimisabi eest vastutava kolmanda isikuga, et kohandada asjaomast abi tema meditsiinilistele vajadustele, ning ta on andnud selliseks andmeedastuseks nõusoleku.</w:t>
            </w:r>
          </w:p>
        </w:tc>
        <w:tc>
          <w:tcPr>
            <w:tcW w:w="4876" w:type="dxa"/>
            <w:tcBorders>
              <w:top w:val="nil"/>
              <w:left w:val="nil"/>
              <w:bottom w:val="nil"/>
              <w:right w:val="nil"/>
            </w:tcBorders>
          </w:tcPr>
          <w:p w14:paraId="0C6AE8B7" w14:textId="77777777" w:rsidR="00BC064E" w:rsidRPr="008754C7" w:rsidRDefault="00BC064E" w:rsidP="007D252B">
            <w:pPr>
              <w:pStyle w:val="Normal6a"/>
            </w:pPr>
          </w:p>
        </w:tc>
      </w:tr>
      <w:tr w:rsidR="00BC064E" w:rsidRPr="008754C7" w14:paraId="583AA67B" w14:textId="77777777" w:rsidTr="007D252B">
        <w:trPr>
          <w:jc w:val="center"/>
        </w:trPr>
        <w:tc>
          <w:tcPr>
            <w:tcW w:w="4876" w:type="dxa"/>
            <w:tcBorders>
              <w:top w:val="nil"/>
              <w:left w:val="nil"/>
              <w:bottom w:val="nil"/>
              <w:right w:val="nil"/>
            </w:tcBorders>
          </w:tcPr>
          <w:p w14:paraId="308BCB37" w14:textId="77777777" w:rsidR="00BC064E" w:rsidRPr="008754C7" w:rsidRDefault="00BC064E" w:rsidP="007D252B">
            <w:pPr>
              <w:pStyle w:val="Normal6a"/>
            </w:pPr>
            <w:r w:rsidRPr="008754C7">
              <w:rPr>
                <w:b/>
                <w:i/>
              </w:rPr>
              <w:t>3. Liikmesriigid ja Frontex, kes edastavad isikuandmeid lõike 1 või 2 kohaselt, tagavad, et selline andmeedastus on kooskõlas vastavalt määruse (EL) 2016/679 V peatüki ja määruse (EL) 2018/1725 V peatükiga.</w:t>
            </w:r>
          </w:p>
        </w:tc>
        <w:tc>
          <w:tcPr>
            <w:tcW w:w="4876" w:type="dxa"/>
            <w:tcBorders>
              <w:top w:val="nil"/>
              <w:left w:val="nil"/>
              <w:bottom w:val="nil"/>
              <w:right w:val="nil"/>
            </w:tcBorders>
          </w:tcPr>
          <w:p w14:paraId="7DFFC522" w14:textId="77777777" w:rsidR="00BC064E" w:rsidRPr="008754C7" w:rsidRDefault="00BC064E" w:rsidP="007D252B">
            <w:pPr>
              <w:pStyle w:val="Normal6a"/>
            </w:pPr>
          </w:p>
        </w:tc>
      </w:tr>
      <w:tr w:rsidR="00BC064E" w:rsidRPr="008754C7" w14:paraId="212776D8" w14:textId="77777777" w:rsidTr="007D252B">
        <w:trPr>
          <w:jc w:val="center"/>
        </w:trPr>
        <w:tc>
          <w:tcPr>
            <w:tcW w:w="4876" w:type="dxa"/>
            <w:tcBorders>
              <w:top w:val="nil"/>
              <w:left w:val="nil"/>
              <w:bottom w:val="nil"/>
              <w:right w:val="nil"/>
            </w:tcBorders>
          </w:tcPr>
          <w:p w14:paraId="5D11A3B5" w14:textId="77777777" w:rsidR="00BC064E" w:rsidRPr="008754C7" w:rsidRDefault="00BC064E" w:rsidP="007D252B">
            <w:pPr>
              <w:pStyle w:val="Normal6a"/>
            </w:pPr>
            <w:r w:rsidRPr="008754C7">
              <w:rPr>
                <w:b/>
                <w:i/>
              </w:rPr>
              <w:t xml:space="preserve">4. Lõike 1 või 2 kohane edastamine dokumenteeritakse ning dokumendid tehakse taotluse korral kättesaadavaks määruse (EL) 2016/679 artikli 51 lõike 1 ja määruse (EL) 2018/1725 artikli 52 lõike 1 kohaselt loodud pädevale järelevalveasutusele, sealhulgas </w:t>
            </w:r>
            <w:r w:rsidRPr="008754C7">
              <w:rPr>
                <w:b/>
                <w:i/>
              </w:rPr>
              <w:lastRenderedPageBreak/>
              <w:t>edastamise kuupäev ja kellaaeg, teave kolmanda riigi pädeva vastuvõtva asutuse kohta, põhjendus selle kohta, et andmete edastamine vastab lõikes 1 või 2 sätestatud tingimustele, ning edastatud isikuandmed.</w:t>
            </w:r>
          </w:p>
        </w:tc>
        <w:tc>
          <w:tcPr>
            <w:tcW w:w="4876" w:type="dxa"/>
            <w:tcBorders>
              <w:top w:val="nil"/>
              <w:left w:val="nil"/>
              <w:bottom w:val="nil"/>
              <w:right w:val="nil"/>
            </w:tcBorders>
          </w:tcPr>
          <w:p w14:paraId="08C24D98" w14:textId="77777777" w:rsidR="00BC064E" w:rsidRPr="008754C7" w:rsidRDefault="00BC064E" w:rsidP="007D252B">
            <w:pPr>
              <w:pStyle w:val="Normal6a"/>
            </w:pPr>
          </w:p>
        </w:tc>
      </w:tr>
    </w:tbl>
    <w:p w14:paraId="0206FFE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942D0A" w14:textId="77777777" w:rsidR="00BC064E" w:rsidRPr="008754C7" w:rsidRDefault="00BC064E" w:rsidP="00BC064E">
      <w:r w:rsidRPr="008754C7">
        <w:rPr>
          <w:rStyle w:val="HideTWBExt"/>
        </w:rPr>
        <w:t>&lt;/Amend&gt;</w:t>
      </w:r>
    </w:p>
    <w:p w14:paraId="144C4B9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2229</w:t>
      </w:r>
      <w:r w:rsidRPr="008754C7">
        <w:rPr>
          <w:rStyle w:val="HideTWBExt"/>
          <w:b w:val="0"/>
        </w:rPr>
        <w:t>&lt;/NumAm&gt;</w:t>
      </w:r>
    </w:p>
    <w:p w14:paraId="4DFD345A"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05CE3FA2" w14:textId="77777777" w:rsidR="00BC064E" w:rsidRPr="008754C7" w:rsidRDefault="00BC064E" w:rsidP="00BC064E">
      <w:pPr>
        <w:pStyle w:val="NormalBold"/>
      </w:pPr>
      <w:r w:rsidRPr="008754C7">
        <w:rPr>
          <w:rStyle w:val="HideTWBExt"/>
          <w:b w:val="0"/>
        </w:rPr>
        <w:t>&lt;/RepeatBlock-By&gt;</w:t>
      </w:r>
    </w:p>
    <w:p w14:paraId="546BE2A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9E2C801" w14:textId="77777777" w:rsidR="00BC064E" w:rsidRPr="008754C7" w:rsidRDefault="00BC064E" w:rsidP="00BC064E">
      <w:pPr>
        <w:pStyle w:val="NormalBold"/>
      </w:pPr>
      <w:r w:rsidRPr="008754C7">
        <w:rPr>
          <w:rStyle w:val="HideTWBExt"/>
          <w:b w:val="0"/>
        </w:rPr>
        <w:t>&lt;Article&gt;</w:t>
      </w:r>
      <w:r w:rsidRPr="008754C7">
        <w:t>Artikkel 41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7986CA4" w14:textId="77777777" w:rsidTr="007D252B">
        <w:trPr>
          <w:trHeight w:hRule="exact" w:val="240"/>
          <w:jc w:val="center"/>
        </w:trPr>
        <w:tc>
          <w:tcPr>
            <w:tcW w:w="9752" w:type="dxa"/>
            <w:gridSpan w:val="2"/>
            <w:tcBorders>
              <w:top w:val="nil"/>
              <w:left w:val="nil"/>
              <w:bottom w:val="nil"/>
              <w:right w:val="nil"/>
            </w:tcBorders>
          </w:tcPr>
          <w:p w14:paraId="1C1FB611" w14:textId="77777777" w:rsidR="00BC064E" w:rsidRPr="008754C7" w:rsidRDefault="00BC064E" w:rsidP="007D252B"/>
        </w:tc>
      </w:tr>
      <w:tr w:rsidR="00BC064E" w:rsidRPr="008754C7" w14:paraId="1D95307E" w14:textId="77777777" w:rsidTr="007D252B">
        <w:trPr>
          <w:trHeight w:val="240"/>
          <w:jc w:val="center"/>
        </w:trPr>
        <w:tc>
          <w:tcPr>
            <w:tcW w:w="4876" w:type="dxa"/>
            <w:tcBorders>
              <w:top w:val="nil"/>
              <w:left w:val="nil"/>
              <w:bottom w:val="nil"/>
              <w:right w:val="nil"/>
            </w:tcBorders>
          </w:tcPr>
          <w:p w14:paraId="7D8C877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3361A21" w14:textId="77777777" w:rsidR="00BC064E" w:rsidRPr="008754C7" w:rsidRDefault="00BC064E" w:rsidP="007D252B">
            <w:pPr>
              <w:pStyle w:val="AmColumnHeading"/>
            </w:pPr>
            <w:r w:rsidRPr="008754C7">
              <w:t>Muudatusettepanek</w:t>
            </w:r>
          </w:p>
        </w:tc>
      </w:tr>
      <w:tr w:rsidR="00BC064E" w:rsidRPr="008754C7" w14:paraId="1D114CBA" w14:textId="77777777" w:rsidTr="007D252B">
        <w:trPr>
          <w:jc w:val="center"/>
        </w:trPr>
        <w:tc>
          <w:tcPr>
            <w:tcW w:w="4876" w:type="dxa"/>
            <w:tcBorders>
              <w:top w:val="nil"/>
              <w:left w:val="nil"/>
              <w:bottom w:val="nil"/>
              <w:right w:val="nil"/>
            </w:tcBorders>
          </w:tcPr>
          <w:p w14:paraId="7F7216B4" w14:textId="77777777" w:rsidR="00BC064E" w:rsidRPr="008754C7" w:rsidRDefault="00BC064E" w:rsidP="007D252B">
            <w:pPr>
              <w:pStyle w:val="Normal6a"/>
              <w:jc w:val="center"/>
            </w:pPr>
            <w:r w:rsidRPr="008754C7">
              <w:rPr>
                <w:b/>
                <w:i/>
              </w:rPr>
              <w:t>Artikkel 41</w:t>
            </w:r>
            <w:r w:rsidRPr="008754C7">
              <w:tab/>
            </w:r>
          </w:p>
        </w:tc>
        <w:tc>
          <w:tcPr>
            <w:tcW w:w="4876" w:type="dxa"/>
            <w:tcBorders>
              <w:top w:val="nil"/>
              <w:left w:val="nil"/>
              <w:bottom w:val="nil"/>
              <w:right w:val="nil"/>
            </w:tcBorders>
          </w:tcPr>
          <w:p w14:paraId="56DDFBCA" w14:textId="77777777" w:rsidR="00BC064E" w:rsidRPr="008754C7" w:rsidRDefault="00BC064E" w:rsidP="007D252B">
            <w:pPr>
              <w:pStyle w:val="Normal6a"/>
            </w:pPr>
            <w:r w:rsidRPr="008754C7">
              <w:rPr>
                <w:b/>
                <w:i/>
              </w:rPr>
              <w:t>välja jäetud</w:t>
            </w:r>
          </w:p>
        </w:tc>
      </w:tr>
      <w:tr w:rsidR="00BC064E" w:rsidRPr="008754C7" w14:paraId="4FA506A8" w14:textId="77777777" w:rsidTr="007D252B">
        <w:trPr>
          <w:jc w:val="center"/>
        </w:trPr>
        <w:tc>
          <w:tcPr>
            <w:tcW w:w="4876" w:type="dxa"/>
            <w:tcBorders>
              <w:top w:val="nil"/>
              <w:left w:val="nil"/>
              <w:bottom w:val="nil"/>
              <w:right w:val="nil"/>
            </w:tcBorders>
          </w:tcPr>
          <w:p w14:paraId="3BB934F7" w14:textId="77777777" w:rsidR="00BC064E" w:rsidRPr="008754C7" w:rsidRDefault="00BC064E" w:rsidP="007D252B">
            <w:pPr>
              <w:pStyle w:val="Normal6a"/>
              <w:jc w:val="center"/>
            </w:pPr>
            <w:r w:rsidRPr="008754C7">
              <w:rPr>
                <w:b/>
                <w:i/>
              </w:rPr>
              <w:t>Kolmandate riikide kodanike terviseandmete edastamine kolmandatele riikidele tagasisaatmisoperatsiooni läbiviimise ja taasintegreerimise eesmärgil</w:t>
            </w:r>
          </w:p>
        </w:tc>
        <w:tc>
          <w:tcPr>
            <w:tcW w:w="4876" w:type="dxa"/>
            <w:tcBorders>
              <w:top w:val="nil"/>
              <w:left w:val="nil"/>
              <w:bottom w:val="nil"/>
              <w:right w:val="nil"/>
            </w:tcBorders>
          </w:tcPr>
          <w:p w14:paraId="4B31C6D0" w14:textId="77777777" w:rsidR="00BC064E" w:rsidRPr="008754C7" w:rsidRDefault="00BC064E" w:rsidP="007D252B">
            <w:pPr>
              <w:pStyle w:val="Normal6a"/>
            </w:pPr>
          </w:p>
        </w:tc>
      </w:tr>
      <w:tr w:rsidR="00BC064E" w:rsidRPr="008754C7" w14:paraId="040FF8BA" w14:textId="77777777" w:rsidTr="007D252B">
        <w:trPr>
          <w:jc w:val="center"/>
        </w:trPr>
        <w:tc>
          <w:tcPr>
            <w:tcW w:w="4876" w:type="dxa"/>
            <w:tcBorders>
              <w:top w:val="nil"/>
              <w:left w:val="nil"/>
              <w:bottom w:val="nil"/>
              <w:right w:val="nil"/>
            </w:tcBorders>
          </w:tcPr>
          <w:p w14:paraId="08FD46DB" w14:textId="77777777" w:rsidR="00BC064E" w:rsidRPr="008754C7" w:rsidRDefault="00BC064E" w:rsidP="007D252B">
            <w:pPr>
              <w:pStyle w:val="Normal6a"/>
            </w:pPr>
            <w:r w:rsidRPr="008754C7">
              <w:rPr>
                <w:b/>
                <w:i/>
              </w:rPr>
              <w:t>1. Tagasisaatmisoperatsiooni ajal kolmandate riikide kodanikele võimaldatava arstiabi andmeid võib pädev asutus ja vajaduse korral Frontex töödelda ja edastada konkreetsetel juhtudel kolmanda riigi pädevale asutusele, kui on täidetud järgmised tingimused:</w:t>
            </w:r>
          </w:p>
        </w:tc>
        <w:tc>
          <w:tcPr>
            <w:tcW w:w="4876" w:type="dxa"/>
            <w:tcBorders>
              <w:top w:val="nil"/>
              <w:left w:val="nil"/>
              <w:bottom w:val="nil"/>
              <w:right w:val="nil"/>
            </w:tcBorders>
          </w:tcPr>
          <w:p w14:paraId="779401A4" w14:textId="77777777" w:rsidR="00BC064E" w:rsidRPr="008754C7" w:rsidRDefault="00BC064E" w:rsidP="007D252B">
            <w:pPr>
              <w:pStyle w:val="Normal6a"/>
            </w:pPr>
          </w:p>
        </w:tc>
      </w:tr>
      <w:tr w:rsidR="00BC064E" w:rsidRPr="008754C7" w14:paraId="7F50CEE3" w14:textId="77777777" w:rsidTr="007D252B">
        <w:trPr>
          <w:jc w:val="center"/>
        </w:trPr>
        <w:tc>
          <w:tcPr>
            <w:tcW w:w="4876" w:type="dxa"/>
            <w:tcBorders>
              <w:top w:val="nil"/>
              <w:left w:val="nil"/>
              <w:bottom w:val="nil"/>
              <w:right w:val="nil"/>
            </w:tcBorders>
          </w:tcPr>
          <w:p w14:paraId="73C5ACB1" w14:textId="77777777" w:rsidR="00BC064E" w:rsidRPr="008754C7" w:rsidRDefault="00BC064E" w:rsidP="007D252B">
            <w:pPr>
              <w:pStyle w:val="Normal6a"/>
            </w:pPr>
            <w:r w:rsidRPr="008754C7">
              <w:rPr>
                <w:b/>
                <w:i/>
              </w:rPr>
              <w:t>a. andmete edastamine on vajalik tagasisaatmisoperatsiooni läbiviimiseks;</w:t>
            </w:r>
          </w:p>
        </w:tc>
        <w:tc>
          <w:tcPr>
            <w:tcW w:w="4876" w:type="dxa"/>
            <w:tcBorders>
              <w:top w:val="nil"/>
              <w:left w:val="nil"/>
              <w:bottom w:val="nil"/>
              <w:right w:val="nil"/>
            </w:tcBorders>
          </w:tcPr>
          <w:p w14:paraId="017EFA31" w14:textId="77777777" w:rsidR="00BC064E" w:rsidRPr="008754C7" w:rsidRDefault="00BC064E" w:rsidP="007D252B">
            <w:pPr>
              <w:pStyle w:val="Normal6a"/>
            </w:pPr>
          </w:p>
        </w:tc>
      </w:tr>
      <w:tr w:rsidR="00BC064E" w:rsidRPr="008754C7" w14:paraId="3DA48B24" w14:textId="77777777" w:rsidTr="007D252B">
        <w:trPr>
          <w:jc w:val="center"/>
        </w:trPr>
        <w:tc>
          <w:tcPr>
            <w:tcW w:w="4876" w:type="dxa"/>
            <w:tcBorders>
              <w:top w:val="nil"/>
              <w:left w:val="nil"/>
              <w:bottom w:val="nil"/>
              <w:right w:val="nil"/>
            </w:tcBorders>
          </w:tcPr>
          <w:p w14:paraId="5A1DD74C" w14:textId="77777777" w:rsidR="00BC064E" w:rsidRPr="008754C7" w:rsidRDefault="00BC064E" w:rsidP="007D252B">
            <w:pPr>
              <w:pStyle w:val="Normal6a"/>
            </w:pPr>
            <w:r w:rsidRPr="008754C7">
              <w:rPr>
                <w:b/>
                <w:i/>
              </w:rPr>
              <w:t>b. kolmanda riigi kodanikku, kelle isikuandmeid edastatakse, on teavitatud sellest, et tema isikuandmeid võidakse jagada kolmanda riigi ametiasutustega tagasisaatmisoperatsiooni läbiviimiseks;</w:t>
            </w:r>
          </w:p>
        </w:tc>
        <w:tc>
          <w:tcPr>
            <w:tcW w:w="4876" w:type="dxa"/>
            <w:tcBorders>
              <w:top w:val="nil"/>
              <w:left w:val="nil"/>
              <w:bottom w:val="nil"/>
              <w:right w:val="nil"/>
            </w:tcBorders>
          </w:tcPr>
          <w:p w14:paraId="45D95527" w14:textId="77777777" w:rsidR="00BC064E" w:rsidRPr="008754C7" w:rsidRDefault="00BC064E" w:rsidP="007D252B">
            <w:pPr>
              <w:pStyle w:val="Normal6a"/>
            </w:pPr>
          </w:p>
        </w:tc>
      </w:tr>
      <w:tr w:rsidR="00BC064E" w:rsidRPr="008754C7" w14:paraId="0596C55A" w14:textId="77777777" w:rsidTr="007D252B">
        <w:trPr>
          <w:jc w:val="center"/>
        </w:trPr>
        <w:tc>
          <w:tcPr>
            <w:tcW w:w="4876" w:type="dxa"/>
            <w:tcBorders>
              <w:top w:val="nil"/>
              <w:left w:val="nil"/>
              <w:bottom w:val="nil"/>
              <w:right w:val="nil"/>
            </w:tcBorders>
          </w:tcPr>
          <w:p w14:paraId="6C7AB2FA" w14:textId="77777777" w:rsidR="00BC064E" w:rsidRPr="008754C7" w:rsidRDefault="00BC064E" w:rsidP="007D252B">
            <w:pPr>
              <w:pStyle w:val="Normal6a"/>
            </w:pPr>
            <w:r w:rsidRPr="008754C7">
              <w:rPr>
                <w:b/>
                <w:i/>
              </w:rPr>
              <w:t>c. enne andmete edastamist on pädev asutus ja vajaduse korral Frontex veendunud, et andmete edastamisega ei kaasne tagasi- ja väljasaatmise lubamatuse põhimõtte rikkumise ohtu.</w:t>
            </w:r>
          </w:p>
        </w:tc>
        <w:tc>
          <w:tcPr>
            <w:tcW w:w="4876" w:type="dxa"/>
            <w:tcBorders>
              <w:top w:val="nil"/>
              <w:left w:val="nil"/>
              <w:bottom w:val="nil"/>
              <w:right w:val="nil"/>
            </w:tcBorders>
          </w:tcPr>
          <w:p w14:paraId="3A3104ED" w14:textId="77777777" w:rsidR="00BC064E" w:rsidRPr="008754C7" w:rsidRDefault="00BC064E" w:rsidP="007D252B">
            <w:pPr>
              <w:pStyle w:val="Normal6a"/>
            </w:pPr>
          </w:p>
        </w:tc>
      </w:tr>
      <w:tr w:rsidR="00BC064E" w:rsidRPr="008754C7" w14:paraId="64DE3339" w14:textId="77777777" w:rsidTr="007D252B">
        <w:trPr>
          <w:jc w:val="center"/>
        </w:trPr>
        <w:tc>
          <w:tcPr>
            <w:tcW w:w="4876" w:type="dxa"/>
            <w:tcBorders>
              <w:top w:val="nil"/>
              <w:left w:val="nil"/>
              <w:bottom w:val="nil"/>
              <w:right w:val="nil"/>
            </w:tcBorders>
          </w:tcPr>
          <w:p w14:paraId="041DCB97" w14:textId="77777777" w:rsidR="00BC064E" w:rsidRPr="008754C7" w:rsidRDefault="00BC064E" w:rsidP="007D252B">
            <w:pPr>
              <w:pStyle w:val="Normal6a"/>
            </w:pPr>
            <w:r w:rsidRPr="008754C7">
              <w:rPr>
                <w:b/>
                <w:i/>
              </w:rPr>
              <w:lastRenderedPageBreak/>
              <w:t>2. Pädev asutus ja vajaduse korral Frontex võib kolmandate riikide kodanike terviseandmeid töödelda ja edastada konkreetsetel juhtudel taasintegreerimisabi eest vastutavale kolmandale isikule, kui on täidetud järgmised tingimused:</w:t>
            </w:r>
          </w:p>
        </w:tc>
        <w:tc>
          <w:tcPr>
            <w:tcW w:w="4876" w:type="dxa"/>
            <w:tcBorders>
              <w:top w:val="nil"/>
              <w:left w:val="nil"/>
              <w:bottom w:val="nil"/>
              <w:right w:val="nil"/>
            </w:tcBorders>
          </w:tcPr>
          <w:p w14:paraId="061814AF" w14:textId="77777777" w:rsidR="00BC064E" w:rsidRPr="008754C7" w:rsidRDefault="00BC064E" w:rsidP="007D252B">
            <w:pPr>
              <w:pStyle w:val="Normal6a"/>
            </w:pPr>
          </w:p>
        </w:tc>
      </w:tr>
      <w:tr w:rsidR="00BC064E" w:rsidRPr="008754C7" w14:paraId="4E326EBC" w14:textId="77777777" w:rsidTr="007D252B">
        <w:trPr>
          <w:jc w:val="center"/>
        </w:trPr>
        <w:tc>
          <w:tcPr>
            <w:tcW w:w="4876" w:type="dxa"/>
            <w:tcBorders>
              <w:top w:val="nil"/>
              <w:left w:val="nil"/>
              <w:bottom w:val="nil"/>
              <w:right w:val="nil"/>
            </w:tcBorders>
          </w:tcPr>
          <w:p w14:paraId="3B5FEDA5" w14:textId="77777777" w:rsidR="00BC064E" w:rsidRPr="008754C7" w:rsidRDefault="00BC064E" w:rsidP="007D252B">
            <w:pPr>
              <w:pStyle w:val="Normal6a"/>
            </w:pPr>
            <w:r w:rsidRPr="008754C7">
              <w:rPr>
                <w:b/>
                <w:i/>
              </w:rPr>
              <w:t>a. andmete edastamine on vajalik artiklis 46 osutatud taasintegreerimisabi andmiseks, mida on kohandatud kolmanda riigi kodaniku meditsiinilistele vajadustele;</w:t>
            </w:r>
          </w:p>
        </w:tc>
        <w:tc>
          <w:tcPr>
            <w:tcW w:w="4876" w:type="dxa"/>
            <w:tcBorders>
              <w:top w:val="nil"/>
              <w:left w:val="nil"/>
              <w:bottom w:val="nil"/>
              <w:right w:val="nil"/>
            </w:tcBorders>
          </w:tcPr>
          <w:p w14:paraId="6A2CA7E8" w14:textId="77777777" w:rsidR="00BC064E" w:rsidRPr="008754C7" w:rsidRDefault="00BC064E" w:rsidP="007D252B">
            <w:pPr>
              <w:pStyle w:val="Normal6a"/>
            </w:pPr>
          </w:p>
        </w:tc>
      </w:tr>
      <w:tr w:rsidR="00BC064E" w:rsidRPr="008754C7" w14:paraId="567B2711" w14:textId="77777777" w:rsidTr="007D252B">
        <w:trPr>
          <w:jc w:val="center"/>
        </w:trPr>
        <w:tc>
          <w:tcPr>
            <w:tcW w:w="4876" w:type="dxa"/>
            <w:tcBorders>
              <w:top w:val="nil"/>
              <w:left w:val="nil"/>
              <w:bottom w:val="nil"/>
              <w:right w:val="nil"/>
            </w:tcBorders>
          </w:tcPr>
          <w:p w14:paraId="7FCEFB02" w14:textId="77777777" w:rsidR="00BC064E" w:rsidRPr="008754C7" w:rsidRDefault="00BC064E" w:rsidP="007D252B">
            <w:pPr>
              <w:pStyle w:val="Normal6a"/>
            </w:pPr>
            <w:r w:rsidRPr="008754C7">
              <w:rPr>
                <w:b/>
                <w:i/>
              </w:rPr>
              <w:t>b. kolmanda riigi kodanikku, kelle isikuandmeid edastatakse, on teavitatud sellest, et tema isikuandmeid võidakse jagada taasintegreerimisabi eest vastutava kolmanda isikuga, et kohandada asjaomast abi tema meditsiinilistele vajadustele, ning ta on andnud selliseks andmeedastuseks nõusoleku.</w:t>
            </w:r>
          </w:p>
        </w:tc>
        <w:tc>
          <w:tcPr>
            <w:tcW w:w="4876" w:type="dxa"/>
            <w:tcBorders>
              <w:top w:val="nil"/>
              <w:left w:val="nil"/>
              <w:bottom w:val="nil"/>
              <w:right w:val="nil"/>
            </w:tcBorders>
          </w:tcPr>
          <w:p w14:paraId="42807E54" w14:textId="77777777" w:rsidR="00BC064E" w:rsidRPr="008754C7" w:rsidRDefault="00BC064E" w:rsidP="007D252B">
            <w:pPr>
              <w:pStyle w:val="Normal6a"/>
            </w:pPr>
          </w:p>
        </w:tc>
      </w:tr>
      <w:tr w:rsidR="00BC064E" w:rsidRPr="008754C7" w14:paraId="393D7A04" w14:textId="77777777" w:rsidTr="007D252B">
        <w:trPr>
          <w:jc w:val="center"/>
        </w:trPr>
        <w:tc>
          <w:tcPr>
            <w:tcW w:w="4876" w:type="dxa"/>
            <w:tcBorders>
              <w:top w:val="nil"/>
              <w:left w:val="nil"/>
              <w:bottom w:val="nil"/>
              <w:right w:val="nil"/>
            </w:tcBorders>
          </w:tcPr>
          <w:p w14:paraId="4D96AD1D" w14:textId="77777777" w:rsidR="00BC064E" w:rsidRPr="008754C7" w:rsidRDefault="00BC064E" w:rsidP="007D252B">
            <w:pPr>
              <w:pStyle w:val="Normal6a"/>
            </w:pPr>
            <w:r w:rsidRPr="008754C7">
              <w:rPr>
                <w:b/>
                <w:i/>
              </w:rPr>
              <w:t>3. Liikmesriigid ja Frontex, kes edastavad isikuandmeid lõike 1 või 2 kohaselt, tagavad, et selline andmeedastus on kooskõlas vastavalt määruse (EL) 2016/679 V peatüki ja määruse (EL) 2018/1725 V peatükiga.</w:t>
            </w:r>
          </w:p>
        </w:tc>
        <w:tc>
          <w:tcPr>
            <w:tcW w:w="4876" w:type="dxa"/>
            <w:tcBorders>
              <w:top w:val="nil"/>
              <w:left w:val="nil"/>
              <w:bottom w:val="nil"/>
              <w:right w:val="nil"/>
            </w:tcBorders>
          </w:tcPr>
          <w:p w14:paraId="287C07A1" w14:textId="77777777" w:rsidR="00BC064E" w:rsidRPr="008754C7" w:rsidRDefault="00BC064E" w:rsidP="007D252B">
            <w:pPr>
              <w:pStyle w:val="Normal6a"/>
            </w:pPr>
          </w:p>
        </w:tc>
      </w:tr>
      <w:tr w:rsidR="00BC064E" w:rsidRPr="008754C7" w14:paraId="66C3279F" w14:textId="77777777" w:rsidTr="007D252B">
        <w:trPr>
          <w:jc w:val="center"/>
        </w:trPr>
        <w:tc>
          <w:tcPr>
            <w:tcW w:w="4876" w:type="dxa"/>
            <w:tcBorders>
              <w:top w:val="nil"/>
              <w:left w:val="nil"/>
              <w:bottom w:val="nil"/>
              <w:right w:val="nil"/>
            </w:tcBorders>
          </w:tcPr>
          <w:p w14:paraId="067EACB8" w14:textId="77777777" w:rsidR="00BC064E" w:rsidRPr="008754C7" w:rsidRDefault="00BC064E" w:rsidP="007D252B">
            <w:pPr>
              <w:pStyle w:val="Normal6a"/>
            </w:pPr>
            <w:r w:rsidRPr="008754C7">
              <w:rPr>
                <w:b/>
                <w:i/>
              </w:rPr>
              <w:t>4. Lõike 1 või 2 kohane edastamine dokumenteeritakse ning dokumendid tehakse taotluse korral kättesaadavaks määruse (EL) 2016/679 artikli 51 lõike 1 ja määruse (EL) 2018/1725 artikli 52 lõike 1 kohaselt loodud pädevale järelevalveasutusele, sealhulgas edastamise kuupäev ja kellaaeg, teave kolmanda riigi pädeva vastuvõtva asutuse kohta, põhjendus selle kohta, et andmete edastamine vastab lõikes 1 või 2 sätestatud tingimustele, ning edastatud isikuandmed.</w:t>
            </w:r>
          </w:p>
        </w:tc>
        <w:tc>
          <w:tcPr>
            <w:tcW w:w="4876" w:type="dxa"/>
            <w:tcBorders>
              <w:top w:val="nil"/>
              <w:left w:val="nil"/>
              <w:bottom w:val="nil"/>
              <w:right w:val="nil"/>
            </w:tcBorders>
          </w:tcPr>
          <w:p w14:paraId="44B4CA56" w14:textId="77777777" w:rsidR="00BC064E" w:rsidRPr="008754C7" w:rsidRDefault="00BC064E" w:rsidP="007D252B">
            <w:pPr>
              <w:pStyle w:val="Normal6a"/>
            </w:pPr>
          </w:p>
        </w:tc>
      </w:tr>
    </w:tbl>
    <w:p w14:paraId="67D3EB8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8009CE6" w14:textId="77777777" w:rsidR="00BC064E" w:rsidRPr="008754C7" w:rsidRDefault="00BC064E" w:rsidP="00BC064E">
      <w:r w:rsidRPr="008754C7">
        <w:rPr>
          <w:rStyle w:val="HideTWBExt"/>
        </w:rPr>
        <w:t>&lt;/Amend&gt;</w:t>
      </w:r>
    </w:p>
    <w:p w14:paraId="18460E8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2230</w:t>
      </w:r>
      <w:r w:rsidRPr="008754C7">
        <w:rPr>
          <w:rStyle w:val="HideTWBExt"/>
          <w:b w:val="0"/>
        </w:rPr>
        <w:t>&lt;/NumAm&gt;</w:t>
      </w:r>
    </w:p>
    <w:p w14:paraId="52A81706" w14:textId="77777777" w:rsidR="00BC064E" w:rsidRPr="008754C7" w:rsidRDefault="00BC064E" w:rsidP="00BC064E">
      <w:pPr>
        <w:pStyle w:val="NormalBold"/>
      </w:pPr>
      <w:r w:rsidRPr="008754C7">
        <w:rPr>
          <w:rStyle w:val="HideTWBExt"/>
          <w:b w:val="0"/>
        </w:rPr>
        <w:lastRenderedPageBreak/>
        <w:t>&lt;RepeatBlock-By&gt;&lt;Members&gt;</w:t>
      </w:r>
      <w:r w:rsidRPr="008754C7">
        <w:t>Charlie Weimers, Alessandro Ciriani, Assita Kanko</w:t>
      </w:r>
      <w:r w:rsidRPr="008754C7">
        <w:rPr>
          <w:rStyle w:val="HideTWBExt"/>
          <w:b w:val="0"/>
        </w:rPr>
        <w:t>&lt;/Members&gt;</w:t>
      </w:r>
    </w:p>
    <w:p w14:paraId="1588340C" w14:textId="77777777" w:rsidR="00BC064E" w:rsidRPr="008754C7" w:rsidRDefault="00BC064E" w:rsidP="00BC064E">
      <w:pPr>
        <w:pStyle w:val="NormalBold"/>
      </w:pPr>
      <w:r w:rsidRPr="008754C7">
        <w:rPr>
          <w:rStyle w:val="HideTWBExt"/>
          <w:b w:val="0"/>
        </w:rPr>
        <w:t>&lt;/RepeatBlock-By&gt;</w:t>
      </w:r>
    </w:p>
    <w:p w14:paraId="2541754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B3D9C48" w14:textId="77777777" w:rsidR="00BC064E" w:rsidRPr="008754C7" w:rsidRDefault="00BC064E" w:rsidP="00BC064E">
      <w:pPr>
        <w:pStyle w:val="NormalBold"/>
      </w:pPr>
      <w:r w:rsidRPr="008754C7">
        <w:rPr>
          <w:rStyle w:val="HideTWBExt"/>
          <w:b w:val="0"/>
        </w:rPr>
        <w:t>&lt;Article&gt;</w:t>
      </w:r>
      <w:r w:rsidRPr="008754C7">
        <w:t>Artikkel 41 – lõige 1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84A5E05" w14:textId="77777777" w:rsidTr="007D252B">
        <w:trPr>
          <w:trHeight w:hRule="exact" w:val="240"/>
          <w:jc w:val="center"/>
        </w:trPr>
        <w:tc>
          <w:tcPr>
            <w:tcW w:w="9752" w:type="dxa"/>
            <w:gridSpan w:val="2"/>
            <w:tcBorders>
              <w:top w:val="nil"/>
              <w:left w:val="nil"/>
              <w:bottom w:val="nil"/>
              <w:right w:val="nil"/>
            </w:tcBorders>
          </w:tcPr>
          <w:p w14:paraId="65A14E6B" w14:textId="77777777" w:rsidR="00BC064E" w:rsidRPr="008754C7" w:rsidRDefault="00BC064E" w:rsidP="007D252B"/>
        </w:tc>
      </w:tr>
      <w:tr w:rsidR="00BC064E" w:rsidRPr="008754C7" w14:paraId="5C648C22" w14:textId="77777777" w:rsidTr="007D252B">
        <w:trPr>
          <w:trHeight w:val="240"/>
          <w:jc w:val="center"/>
        </w:trPr>
        <w:tc>
          <w:tcPr>
            <w:tcW w:w="4876" w:type="dxa"/>
            <w:tcBorders>
              <w:top w:val="nil"/>
              <w:left w:val="nil"/>
              <w:bottom w:val="nil"/>
              <w:right w:val="nil"/>
            </w:tcBorders>
          </w:tcPr>
          <w:p w14:paraId="5805EF6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BD6F52" w14:textId="77777777" w:rsidR="00BC064E" w:rsidRPr="008754C7" w:rsidRDefault="00BC064E" w:rsidP="007D252B">
            <w:pPr>
              <w:pStyle w:val="AmColumnHeading"/>
            </w:pPr>
            <w:r w:rsidRPr="008754C7">
              <w:t>Muudatusettepanek</w:t>
            </w:r>
          </w:p>
        </w:tc>
      </w:tr>
      <w:tr w:rsidR="00BC064E" w:rsidRPr="008754C7" w14:paraId="029F12B9" w14:textId="77777777" w:rsidTr="007D252B">
        <w:trPr>
          <w:jc w:val="center"/>
        </w:trPr>
        <w:tc>
          <w:tcPr>
            <w:tcW w:w="4876" w:type="dxa"/>
            <w:tcBorders>
              <w:top w:val="nil"/>
              <w:left w:val="nil"/>
              <w:bottom w:val="nil"/>
              <w:right w:val="nil"/>
            </w:tcBorders>
          </w:tcPr>
          <w:p w14:paraId="1860CB32" w14:textId="77777777" w:rsidR="00BC064E" w:rsidRPr="008754C7" w:rsidRDefault="00BC064E" w:rsidP="007D252B">
            <w:pPr>
              <w:pStyle w:val="Normal6a"/>
            </w:pPr>
            <w:r w:rsidRPr="008754C7">
              <w:t>1.</w:t>
            </w:r>
            <w:r w:rsidRPr="008754C7">
              <w:tab/>
              <w:t>Tagasisaatmisoperatsiooni ajal kolmandate riikide kodanikele võimaldatava arstiabi andmeid võib pädev asutus ja vajaduse korral Frontex töödelda ja edastada konkreetsetel juhtudel kolmanda riigi pädevale asutusele, kui on täidetud järgmised tingimused:</w:t>
            </w:r>
          </w:p>
        </w:tc>
        <w:tc>
          <w:tcPr>
            <w:tcW w:w="4876" w:type="dxa"/>
            <w:tcBorders>
              <w:top w:val="nil"/>
              <w:left w:val="nil"/>
              <w:bottom w:val="nil"/>
              <w:right w:val="nil"/>
            </w:tcBorders>
          </w:tcPr>
          <w:p w14:paraId="546004A5" w14:textId="77777777" w:rsidR="00BC064E" w:rsidRPr="008754C7" w:rsidRDefault="00BC064E" w:rsidP="007D252B">
            <w:pPr>
              <w:pStyle w:val="Normal6a"/>
            </w:pPr>
            <w:r w:rsidRPr="008754C7">
              <w:t>1.</w:t>
            </w:r>
            <w:r w:rsidRPr="008754C7">
              <w:tab/>
              <w:t xml:space="preserve">Tagasisaatmisoperatsiooni ajal kolmandate riikide kodanikele antava arstiabi andmeid võib pädev asutus ja kohaldataval juhul Frontex töödelda ja edastada konkreetsetel juhtudel kolmanda riigi pädevale asutusele </w:t>
            </w:r>
            <w:r w:rsidRPr="008754C7">
              <w:rPr>
                <w:b/>
                <w:i/>
              </w:rPr>
              <w:t>või kolmandatele isikutele, kes on pädevad andma taasintegreerimise abi või täitma muid tagasisaatmise rakendamisega seotud ülesandeid, näiteks meditsiiniteenuse osutajad,</w:t>
            </w:r>
            <w:r w:rsidRPr="008754C7">
              <w:t xml:space="preserve"> kui on täidetud järgmised tingimused:</w:t>
            </w:r>
          </w:p>
        </w:tc>
      </w:tr>
    </w:tbl>
    <w:p w14:paraId="2B9E027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7D0B4F1" w14:textId="77777777" w:rsidR="00BC064E" w:rsidRPr="008754C7" w:rsidRDefault="00BC064E" w:rsidP="00BC064E">
      <w:r w:rsidRPr="008754C7">
        <w:rPr>
          <w:rStyle w:val="HideTWBExt"/>
        </w:rPr>
        <w:t>&lt;/Amend&gt;</w:t>
      </w:r>
    </w:p>
    <w:p w14:paraId="3A2B440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2231</w:t>
      </w:r>
      <w:r w:rsidRPr="008754C7">
        <w:rPr>
          <w:rStyle w:val="HideTWBExt"/>
          <w:b w:val="0"/>
        </w:rPr>
        <w:t>&lt;/NumAm&gt;</w:t>
      </w:r>
    </w:p>
    <w:p w14:paraId="28DD9C7B"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8C8EFA7" w14:textId="77777777" w:rsidR="00BC064E" w:rsidRPr="008754C7" w:rsidRDefault="00BC064E" w:rsidP="00BC064E">
      <w:pPr>
        <w:pStyle w:val="NormalBold"/>
      </w:pPr>
      <w:r w:rsidRPr="008754C7">
        <w:rPr>
          <w:rStyle w:val="HideTWBExt"/>
          <w:b w:val="0"/>
        </w:rPr>
        <w:t>&lt;/RepeatBlock-By&gt;</w:t>
      </w:r>
    </w:p>
    <w:p w14:paraId="2F9EB2C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63C9530" w14:textId="77777777" w:rsidR="00BC064E" w:rsidRPr="008754C7" w:rsidRDefault="00BC064E" w:rsidP="00BC064E">
      <w:pPr>
        <w:pStyle w:val="NormalBold"/>
      </w:pPr>
      <w:r w:rsidRPr="008754C7">
        <w:rPr>
          <w:rStyle w:val="HideTWBExt"/>
          <w:b w:val="0"/>
        </w:rPr>
        <w:t>&lt;Article&gt;</w:t>
      </w:r>
      <w:r w:rsidRPr="008754C7">
        <w:t>Artikkel 41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BAF2B30" w14:textId="77777777" w:rsidTr="007D252B">
        <w:trPr>
          <w:trHeight w:hRule="exact" w:val="240"/>
          <w:jc w:val="center"/>
        </w:trPr>
        <w:tc>
          <w:tcPr>
            <w:tcW w:w="9752" w:type="dxa"/>
            <w:gridSpan w:val="2"/>
            <w:tcBorders>
              <w:top w:val="nil"/>
              <w:left w:val="nil"/>
              <w:bottom w:val="nil"/>
              <w:right w:val="nil"/>
            </w:tcBorders>
          </w:tcPr>
          <w:p w14:paraId="0D34550A" w14:textId="77777777" w:rsidR="00BC064E" w:rsidRPr="008754C7" w:rsidRDefault="00BC064E" w:rsidP="007D252B"/>
        </w:tc>
      </w:tr>
      <w:tr w:rsidR="00BC064E" w:rsidRPr="008754C7" w14:paraId="5332FEAC" w14:textId="77777777" w:rsidTr="007D252B">
        <w:trPr>
          <w:trHeight w:val="240"/>
          <w:jc w:val="center"/>
        </w:trPr>
        <w:tc>
          <w:tcPr>
            <w:tcW w:w="4876" w:type="dxa"/>
            <w:tcBorders>
              <w:top w:val="nil"/>
              <w:left w:val="nil"/>
              <w:bottom w:val="nil"/>
              <w:right w:val="nil"/>
            </w:tcBorders>
          </w:tcPr>
          <w:p w14:paraId="7A18A00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DBF692F" w14:textId="77777777" w:rsidR="00BC064E" w:rsidRPr="008754C7" w:rsidRDefault="00BC064E" w:rsidP="007D252B">
            <w:pPr>
              <w:pStyle w:val="AmColumnHeading"/>
            </w:pPr>
            <w:r w:rsidRPr="008754C7">
              <w:t>Muudatusettepanek</w:t>
            </w:r>
          </w:p>
        </w:tc>
      </w:tr>
      <w:tr w:rsidR="00BC064E" w:rsidRPr="008754C7" w14:paraId="0B123EC2" w14:textId="77777777" w:rsidTr="007D252B">
        <w:trPr>
          <w:jc w:val="center"/>
        </w:trPr>
        <w:tc>
          <w:tcPr>
            <w:tcW w:w="4876" w:type="dxa"/>
            <w:tcBorders>
              <w:top w:val="nil"/>
              <w:left w:val="nil"/>
              <w:bottom w:val="nil"/>
              <w:right w:val="nil"/>
            </w:tcBorders>
          </w:tcPr>
          <w:p w14:paraId="6660FB14" w14:textId="77777777" w:rsidR="00BC064E" w:rsidRPr="008754C7" w:rsidRDefault="00BC064E" w:rsidP="007D252B">
            <w:pPr>
              <w:pStyle w:val="Normal6a"/>
            </w:pPr>
            <w:r w:rsidRPr="008754C7">
              <w:t>a.</w:t>
            </w:r>
            <w:r w:rsidRPr="008754C7">
              <w:tab/>
              <w:t>andmete edastamine on vajalik tagasisaatmisoperatsiooni läbiviimiseks;</w:t>
            </w:r>
          </w:p>
        </w:tc>
        <w:tc>
          <w:tcPr>
            <w:tcW w:w="4876" w:type="dxa"/>
            <w:tcBorders>
              <w:top w:val="nil"/>
              <w:left w:val="nil"/>
              <w:bottom w:val="nil"/>
              <w:right w:val="nil"/>
            </w:tcBorders>
          </w:tcPr>
          <w:p w14:paraId="318D0C01" w14:textId="77777777" w:rsidR="00BC064E" w:rsidRPr="008754C7" w:rsidRDefault="00BC064E" w:rsidP="007D252B">
            <w:pPr>
              <w:pStyle w:val="Normal6a"/>
            </w:pPr>
            <w:r w:rsidRPr="008754C7">
              <w:t>a.</w:t>
            </w:r>
            <w:r w:rsidRPr="008754C7">
              <w:tab/>
              <w:t xml:space="preserve">andmete edastamine on </w:t>
            </w:r>
            <w:r w:rsidRPr="008754C7">
              <w:rPr>
                <w:b/>
                <w:i/>
              </w:rPr>
              <w:t>rangelt</w:t>
            </w:r>
            <w:r w:rsidRPr="008754C7">
              <w:t xml:space="preserve"> vajalik </w:t>
            </w:r>
            <w:r w:rsidRPr="008754C7">
              <w:rPr>
                <w:b/>
                <w:i/>
              </w:rPr>
              <w:t>ja proportsionaalne</w:t>
            </w:r>
            <w:r w:rsidRPr="008754C7">
              <w:t xml:space="preserve"> tagasisaatmisoperatsiooni läbiviimiseks;</w:t>
            </w:r>
          </w:p>
        </w:tc>
      </w:tr>
    </w:tbl>
    <w:p w14:paraId="55FE5B6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A04C6AD" w14:textId="77777777" w:rsidR="00BC064E" w:rsidRPr="008754C7" w:rsidRDefault="00BC064E" w:rsidP="00BC064E">
      <w:r w:rsidRPr="008754C7">
        <w:rPr>
          <w:rStyle w:val="HideTWBExt"/>
        </w:rPr>
        <w:t>&lt;/Amend&gt;</w:t>
      </w:r>
    </w:p>
    <w:p w14:paraId="04726B9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2232</w:t>
      </w:r>
      <w:r w:rsidRPr="008754C7">
        <w:rPr>
          <w:rStyle w:val="HideTWBExt"/>
          <w:b w:val="0"/>
        </w:rPr>
        <w:t>&lt;/NumAm&gt;</w:t>
      </w:r>
    </w:p>
    <w:p w14:paraId="3496AB11"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32D86E4" w14:textId="77777777" w:rsidR="00BC064E" w:rsidRPr="008754C7" w:rsidRDefault="00BC064E" w:rsidP="00BC064E">
      <w:pPr>
        <w:pStyle w:val="NormalBold"/>
      </w:pPr>
      <w:r w:rsidRPr="008754C7">
        <w:rPr>
          <w:rStyle w:val="HideTWBExt"/>
          <w:b w:val="0"/>
        </w:rPr>
        <w:t>&lt;/RepeatBlock-By&gt;</w:t>
      </w:r>
    </w:p>
    <w:p w14:paraId="549C98E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6A24849" w14:textId="77777777" w:rsidR="00BC064E" w:rsidRPr="008754C7" w:rsidRDefault="00BC064E" w:rsidP="00BC064E">
      <w:pPr>
        <w:pStyle w:val="NormalBold"/>
      </w:pPr>
      <w:r w:rsidRPr="008754C7">
        <w:rPr>
          <w:rStyle w:val="HideTWBExt"/>
          <w:b w:val="0"/>
        </w:rPr>
        <w:t>&lt;Article&gt;</w:t>
      </w:r>
      <w:r w:rsidRPr="008754C7">
        <w:t>Artikkel 41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1378B30" w14:textId="77777777" w:rsidTr="007D252B">
        <w:trPr>
          <w:trHeight w:hRule="exact" w:val="240"/>
          <w:jc w:val="center"/>
        </w:trPr>
        <w:tc>
          <w:tcPr>
            <w:tcW w:w="9752" w:type="dxa"/>
            <w:gridSpan w:val="2"/>
            <w:tcBorders>
              <w:top w:val="nil"/>
              <w:left w:val="nil"/>
              <w:bottom w:val="nil"/>
              <w:right w:val="nil"/>
            </w:tcBorders>
          </w:tcPr>
          <w:p w14:paraId="6ABBC9BF" w14:textId="77777777" w:rsidR="00BC064E" w:rsidRPr="008754C7" w:rsidRDefault="00BC064E" w:rsidP="007D252B"/>
        </w:tc>
      </w:tr>
      <w:tr w:rsidR="00BC064E" w:rsidRPr="008754C7" w14:paraId="734035CF" w14:textId="77777777" w:rsidTr="007D252B">
        <w:trPr>
          <w:trHeight w:val="240"/>
          <w:jc w:val="center"/>
        </w:trPr>
        <w:tc>
          <w:tcPr>
            <w:tcW w:w="4876" w:type="dxa"/>
            <w:tcBorders>
              <w:top w:val="nil"/>
              <w:left w:val="nil"/>
              <w:bottom w:val="nil"/>
              <w:right w:val="nil"/>
            </w:tcBorders>
          </w:tcPr>
          <w:p w14:paraId="0AE3925F"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5773097F" w14:textId="77777777" w:rsidR="00BC064E" w:rsidRPr="008754C7" w:rsidRDefault="00BC064E" w:rsidP="007D252B">
            <w:pPr>
              <w:pStyle w:val="AmColumnHeading"/>
            </w:pPr>
            <w:r w:rsidRPr="008754C7">
              <w:t>Muudatusettepanek</w:t>
            </w:r>
          </w:p>
        </w:tc>
      </w:tr>
      <w:tr w:rsidR="00BC064E" w:rsidRPr="008754C7" w14:paraId="19F556A2" w14:textId="77777777" w:rsidTr="007D252B">
        <w:trPr>
          <w:jc w:val="center"/>
        </w:trPr>
        <w:tc>
          <w:tcPr>
            <w:tcW w:w="4876" w:type="dxa"/>
            <w:tcBorders>
              <w:top w:val="nil"/>
              <w:left w:val="nil"/>
              <w:bottom w:val="nil"/>
              <w:right w:val="nil"/>
            </w:tcBorders>
          </w:tcPr>
          <w:p w14:paraId="015D3CE4" w14:textId="77777777" w:rsidR="00BC064E" w:rsidRPr="008754C7" w:rsidRDefault="00BC064E" w:rsidP="007D252B">
            <w:pPr>
              <w:pStyle w:val="Normal6a"/>
            </w:pPr>
            <w:r w:rsidRPr="008754C7">
              <w:rPr>
                <w:b/>
                <w:i/>
              </w:rPr>
              <w:t>b.</w:t>
            </w:r>
            <w:r w:rsidRPr="008754C7">
              <w:tab/>
            </w:r>
            <w:r w:rsidRPr="008754C7">
              <w:rPr>
                <w:b/>
                <w:i/>
              </w:rPr>
              <w:t>kolmanda riigi kodanikku, kelle isikuandmeid edastatakse, on teavitatud sellest, et tema isikuandmeid võidakse jagada kolmanda riigi ametiasutustega tagasisaatmisoperatsiooni läbiviimiseks;</w:t>
            </w:r>
          </w:p>
        </w:tc>
        <w:tc>
          <w:tcPr>
            <w:tcW w:w="4876" w:type="dxa"/>
            <w:tcBorders>
              <w:top w:val="nil"/>
              <w:left w:val="nil"/>
              <w:bottom w:val="nil"/>
              <w:right w:val="nil"/>
            </w:tcBorders>
          </w:tcPr>
          <w:p w14:paraId="70F59F83" w14:textId="77777777" w:rsidR="00BC064E" w:rsidRPr="008754C7" w:rsidRDefault="00BC064E" w:rsidP="007D252B">
            <w:pPr>
              <w:pStyle w:val="Normal6a"/>
            </w:pPr>
            <w:r w:rsidRPr="008754C7">
              <w:rPr>
                <w:b/>
                <w:i/>
              </w:rPr>
              <w:t>välja jäetud</w:t>
            </w:r>
          </w:p>
        </w:tc>
      </w:tr>
    </w:tbl>
    <w:p w14:paraId="7409556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51E0E03" w14:textId="77777777" w:rsidR="00BC064E" w:rsidRPr="008754C7" w:rsidRDefault="00BC064E" w:rsidP="00BC064E">
      <w:r w:rsidRPr="008754C7">
        <w:rPr>
          <w:rStyle w:val="HideTWBExt"/>
        </w:rPr>
        <w:t>&lt;/Amend&gt;</w:t>
      </w:r>
    </w:p>
    <w:p w14:paraId="4F80089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2233</w:t>
      </w:r>
      <w:r w:rsidRPr="008754C7">
        <w:rPr>
          <w:rStyle w:val="HideTWBExt"/>
          <w:b w:val="0"/>
        </w:rPr>
        <w:t>&lt;/NumAm&gt;</w:t>
      </w:r>
    </w:p>
    <w:p w14:paraId="7DD56F06"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00113CE8" w14:textId="77777777" w:rsidR="00BC064E" w:rsidRPr="008754C7" w:rsidRDefault="00BC064E" w:rsidP="00BC064E">
      <w:pPr>
        <w:pStyle w:val="NormalBold"/>
      </w:pPr>
      <w:r w:rsidRPr="008754C7">
        <w:rPr>
          <w:rStyle w:val="HideTWBExt"/>
          <w:b w:val="0"/>
        </w:rPr>
        <w:t>&lt;/RepeatBlock-By&gt;</w:t>
      </w:r>
    </w:p>
    <w:p w14:paraId="305A505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3C9256D" w14:textId="77777777" w:rsidR="00BC064E" w:rsidRPr="008754C7" w:rsidRDefault="00BC064E" w:rsidP="00BC064E">
      <w:pPr>
        <w:pStyle w:val="NormalBold"/>
      </w:pPr>
      <w:r w:rsidRPr="008754C7">
        <w:rPr>
          <w:rStyle w:val="HideTWBExt"/>
          <w:b w:val="0"/>
        </w:rPr>
        <w:t>&lt;Article&gt;</w:t>
      </w:r>
      <w:r w:rsidRPr="008754C7">
        <w:t>Artikkel 41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E5E8EA" w14:textId="77777777" w:rsidTr="007D252B">
        <w:trPr>
          <w:trHeight w:hRule="exact" w:val="240"/>
          <w:jc w:val="center"/>
        </w:trPr>
        <w:tc>
          <w:tcPr>
            <w:tcW w:w="9752" w:type="dxa"/>
            <w:gridSpan w:val="2"/>
            <w:tcBorders>
              <w:top w:val="nil"/>
              <w:left w:val="nil"/>
              <w:bottom w:val="nil"/>
              <w:right w:val="nil"/>
            </w:tcBorders>
          </w:tcPr>
          <w:p w14:paraId="26AD8577" w14:textId="77777777" w:rsidR="00BC064E" w:rsidRPr="008754C7" w:rsidRDefault="00BC064E" w:rsidP="007D252B"/>
        </w:tc>
      </w:tr>
      <w:tr w:rsidR="00BC064E" w:rsidRPr="008754C7" w14:paraId="03727D4D" w14:textId="77777777" w:rsidTr="007D252B">
        <w:trPr>
          <w:trHeight w:val="240"/>
          <w:jc w:val="center"/>
        </w:trPr>
        <w:tc>
          <w:tcPr>
            <w:tcW w:w="4876" w:type="dxa"/>
            <w:tcBorders>
              <w:top w:val="nil"/>
              <w:left w:val="nil"/>
              <w:bottom w:val="nil"/>
              <w:right w:val="nil"/>
            </w:tcBorders>
          </w:tcPr>
          <w:p w14:paraId="34254C2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5E814CB" w14:textId="77777777" w:rsidR="00BC064E" w:rsidRPr="008754C7" w:rsidRDefault="00BC064E" w:rsidP="007D252B">
            <w:pPr>
              <w:pStyle w:val="AmColumnHeading"/>
            </w:pPr>
            <w:r w:rsidRPr="008754C7">
              <w:t>Muudatusettepanek</w:t>
            </w:r>
          </w:p>
        </w:tc>
      </w:tr>
      <w:tr w:rsidR="00BC064E" w:rsidRPr="008754C7" w14:paraId="34A5BA47" w14:textId="77777777" w:rsidTr="007D252B">
        <w:trPr>
          <w:jc w:val="center"/>
        </w:trPr>
        <w:tc>
          <w:tcPr>
            <w:tcW w:w="4876" w:type="dxa"/>
            <w:tcBorders>
              <w:top w:val="nil"/>
              <w:left w:val="nil"/>
              <w:bottom w:val="nil"/>
              <w:right w:val="nil"/>
            </w:tcBorders>
          </w:tcPr>
          <w:p w14:paraId="5A3DA65F" w14:textId="77777777" w:rsidR="00BC064E" w:rsidRPr="008754C7" w:rsidRDefault="00BC064E" w:rsidP="007D252B">
            <w:pPr>
              <w:pStyle w:val="Normal6a"/>
            </w:pPr>
            <w:r w:rsidRPr="008754C7">
              <w:t>b.</w:t>
            </w:r>
            <w:r w:rsidRPr="008754C7">
              <w:tab/>
              <w:t xml:space="preserve">kolmanda riigi </w:t>
            </w:r>
            <w:r w:rsidRPr="008754C7">
              <w:rPr>
                <w:b/>
                <w:i/>
              </w:rPr>
              <w:t>kodanikku</w:t>
            </w:r>
            <w:r w:rsidRPr="008754C7">
              <w:t>, kelle isikuandmeid edastatakse, on</w:t>
            </w:r>
            <w:r w:rsidRPr="008754C7">
              <w:rPr>
                <w:b/>
                <w:i/>
              </w:rPr>
              <w:t xml:space="preserve"> teavitatud sellest</w:t>
            </w:r>
            <w:r w:rsidRPr="008754C7">
              <w:t xml:space="preserve">, et tema isikuandmeid </w:t>
            </w:r>
            <w:r w:rsidRPr="008754C7">
              <w:rPr>
                <w:b/>
                <w:i/>
              </w:rPr>
              <w:t>võidakse jagada</w:t>
            </w:r>
            <w:r w:rsidRPr="008754C7">
              <w:t xml:space="preserve"> kolmanda riigi ametiasutustega tagasisaatmisoperatsiooni läbiviimiseks;</w:t>
            </w:r>
          </w:p>
        </w:tc>
        <w:tc>
          <w:tcPr>
            <w:tcW w:w="4876" w:type="dxa"/>
            <w:tcBorders>
              <w:top w:val="nil"/>
              <w:left w:val="nil"/>
              <w:bottom w:val="nil"/>
              <w:right w:val="nil"/>
            </w:tcBorders>
          </w:tcPr>
          <w:p w14:paraId="0A247B95" w14:textId="77777777" w:rsidR="00BC064E" w:rsidRPr="008754C7" w:rsidRDefault="00BC064E" w:rsidP="007D252B">
            <w:pPr>
              <w:pStyle w:val="Normal6a"/>
            </w:pPr>
            <w:r w:rsidRPr="008754C7">
              <w:t>b.</w:t>
            </w:r>
            <w:r w:rsidRPr="008754C7">
              <w:tab/>
              <w:t xml:space="preserve">kolmanda riigi </w:t>
            </w:r>
            <w:r w:rsidRPr="008754C7">
              <w:rPr>
                <w:b/>
                <w:i/>
              </w:rPr>
              <w:t>kodanik</w:t>
            </w:r>
            <w:r w:rsidRPr="008754C7">
              <w:t xml:space="preserve">, kelle isikuandmeid edastatakse, on </w:t>
            </w:r>
            <w:r w:rsidRPr="008754C7">
              <w:rPr>
                <w:b/>
                <w:i/>
              </w:rPr>
              <w:t>andnud oma nõusoleku selleks</w:t>
            </w:r>
            <w:r w:rsidRPr="008754C7">
              <w:t xml:space="preserve">, et tema isikuandmeid </w:t>
            </w:r>
            <w:r w:rsidRPr="008754C7">
              <w:rPr>
                <w:b/>
                <w:i/>
              </w:rPr>
              <w:t>jagatakse</w:t>
            </w:r>
            <w:r w:rsidRPr="008754C7">
              <w:t xml:space="preserve"> kolmanda riigi ametiasutustega tagasisaatmisoperatsiooni läbiviimiseks;</w:t>
            </w:r>
          </w:p>
        </w:tc>
      </w:tr>
    </w:tbl>
    <w:p w14:paraId="54E803A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E0A037"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B6F3E90" w14:textId="77777777" w:rsidR="00BC064E" w:rsidRPr="008754C7" w:rsidRDefault="00BC064E" w:rsidP="00BC064E">
      <w:pPr>
        <w:pStyle w:val="AmJustText"/>
      </w:pPr>
      <w:r w:rsidRPr="008754C7">
        <w:t>Kuna terviseandmed on tundlikud isikuandmed, tuleks tagasipöördujalt küsida nõusolekut enne selliste terviseandmete edastamist kolmandale riigile.</w:t>
      </w:r>
    </w:p>
    <w:p w14:paraId="35BFF953" w14:textId="77777777" w:rsidR="00BC064E" w:rsidRPr="008754C7" w:rsidRDefault="00BC064E" w:rsidP="00BC064E">
      <w:r w:rsidRPr="008754C7">
        <w:rPr>
          <w:rStyle w:val="HideTWBExt"/>
        </w:rPr>
        <w:t>&lt;/Amend&gt;</w:t>
      </w:r>
    </w:p>
    <w:p w14:paraId="0C175A3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2234</w:t>
      </w:r>
      <w:r w:rsidRPr="008754C7">
        <w:rPr>
          <w:rStyle w:val="HideTWBExt"/>
          <w:b w:val="0"/>
        </w:rPr>
        <w:t>&lt;/NumAm&gt;</w:t>
      </w:r>
    </w:p>
    <w:p w14:paraId="76EC8183"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A316BC2" w14:textId="77777777" w:rsidR="00BC064E" w:rsidRPr="008754C7" w:rsidRDefault="00BC064E" w:rsidP="00BC064E">
      <w:pPr>
        <w:pStyle w:val="NormalBold"/>
      </w:pPr>
      <w:r w:rsidRPr="008754C7">
        <w:rPr>
          <w:rStyle w:val="HideTWBExt"/>
          <w:b w:val="0"/>
        </w:rPr>
        <w:t>&lt;/RepeatBlock-By&gt;</w:t>
      </w:r>
    </w:p>
    <w:p w14:paraId="04FFE45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7E7C8E7" w14:textId="77777777" w:rsidR="00BC064E" w:rsidRPr="008754C7" w:rsidRDefault="00BC064E" w:rsidP="00BC064E">
      <w:pPr>
        <w:pStyle w:val="NormalBold"/>
      </w:pPr>
      <w:r w:rsidRPr="008754C7">
        <w:rPr>
          <w:rStyle w:val="HideTWBExt"/>
          <w:b w:val="0"/>
        </w:rPr>
        <w:t>&lt;Article&gt;</w:t>
      </w:r>
      <w:r w:rsidRPr="008754C7">
        <w:t>Artikkel 41 – lõige 1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3571FE7" w14:textId="77777777" w:rsidTr="007D252B">
        <w:trPr>
          <w:trHeight w:hRule="exact" w:val="240"/>
          <w:jc w:val="center"/>
        </w:trPr>
        <w:tc>
          <w:tcPr>
            <w:tcW w:w="9752" w:type="dxa"/>
            <w:gridSpan w:val="2"/>
            <w:tcBorders>
              <w:top w:val="nil"/>
              <w:left w:val="nil"/>
              <w:bottom w:val="nil"/>
              <w:right w:val="nil"/>
            </w:tcBorders>
          </w:tcPr>
          <w:p w14:paraId="421323F4" w14:textId="77777777" w:rsidR="00BC064E" w:rsidRPr="008754C7" w:rsidRDefault="00BC064E" w:rsidP="007D252B"/>
        </w:tc>
      </w:tr>
      <w:tr w:rsidR="00BC064E" w:rsidRPr="008754C7" w14:paraId="402A46B1" w14:textId="77777777" w:rsidTr="007D252B">
        <w:trPr>
          <w:trHeight w:val="240"/>
          <w:jc w:val="center"/>
        </w:trPr>
        <w:tc>
          <w:tcPr>
            <w:tcW w:w="4876" w:type="dxa"/>
            <w:tcBorders>
              <w:top w:val="nil"/>
              <w:left w:val="nil"/>
              <w:bottom w:val="nil"/>
              <w:right w:val="nil"/>
            </w:tcBorders>
          </w:tcPr>
          <w:p w14:paraId="706FE01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EF3F5D3" w14:textId="77777777" w:rsidR="00BC064E" w:rsidRPr="008754C7" w:rsidRDefault="00BC064E" w:rsidP="007D252B">
            <w:pPr>
              <w:pStyle w:val="AmColumnHeading"/>
            </w:pPr>
            <w:r w:rsidRPr="008754C7">
              <w:t>Muudatusettepanek</w:t>
            </w:r>
          </w:p>
        </w:tc>
      </w:tr>
      <w:tr w:rsidR="00BC064E" w:rsidRPr="008754C7" w14:paraId="14A9A197" w14:textId="77777777" w:rsidTr="007D252B">
        <w:trPr>
          <w:jc w:val="center"/>
        </w:trPr>
        <w:tc>
          <w:tcPr>
            <w:tcW w:w="4876" w:type="dxa"/>
            <w:tcBorders>
              <w:top w:val="nil"/>
              <w:left w:val="nil"/>
              <w:bottom w:val="nil"/>
              <w:right w:val="nil"/>
            </w:tcBorders>
          </w:tcPr>
          <w:p w14:paraId="30E6C021" w14:textId="77777777" w:rsidR="00BC064E" w:rsidRPr="008754C7" w:rsidRDefault="00BC064E" w:rsidP="007D252B">
            <w:pPr>
              <w:pStyle w:val="Normal6a"/>
            </w:pPr>
            <w:r w:rsidRPr="008754C7">
              <w:rPr>
                <w:b/>
                <w:i/>
              </w:rPr>
              <w:t>c.</w:t>
            </w:r>
            <w:r w:rsidRPr="008754C7">
              <w:tab/>
            </w:r>
            <w:r w:rsidRPr="008754C7">
              <w:rPr>
                <w:b/>
                <w:i/>
              </w:rPr>
              <w:t xml:space="preserve">enne andmete edastamist on pädev asutus ja vajaduse korral Frontex veendunud, et andmete edastamisega ei </w:t>
            </w:r>
            <w:r w:rsidRPr="008754C7">
              <w:rPr>
                <w:b/>
                <w:i/>
              </w:rPr>
              <w:lastRenderedPageBreak/>
              <w:t>kaasne tagasi- ja väljasaatmise lubamatuse põhimõtte rikkumise ohtu.</w:t>
            </w:r>
          </w:p>
        </w:tc>
        <w:tc>
          <w:tcPr>
            <w:tcW w:w="4876" w:type="dxa"/>
            <w:tcBorders>
              <w:top w:val="nil"/>
              <w:left w:val="nil"/>
              <w:bottom w:val="nil"/>
              <w:right w:val="nil"/>
            </w:tcBorders>
          </w:tcPr>
          <w:p w14:paraId="1F6584F0" w14:textId="77777777" w:rsidR="00BC064E" w:rsidRPr="008754C7" w:rsidRDefault="00BC064E" w:rsidP="007D252B">
            <w:pPr>
              <w:pStyle w:val="Normal6a"/>
            </w:pPr>
            <w:r w:rsidRPr="008754C7">
              <w:rPr>
                <w:b/>
                <w:i/>
              </w:rPr>
              <w:lastRenderedPageBreak/>
              <w:t>välja jäetud</w:t>
            </w:r>
          </w:p>
        </w:tc>
      </w:tr>
    </w:tbl>
    <w:p w14:paraId="4AA8CC6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8B5C416" w14:textId="77777777" w:rsidR="00BC064E" w:rsidRPr="008754C7" w:rsidRDefault="00BC064E" w:rsidP="00BC064E">
      <w:r w:rsidRPr="008754C7">
        <w:rPr>
          <w:rStyle w:val="HideTWBExt"/>
        </w:rPr>
        <w:t>&lt;/Amend&gt;</w:t>
      </w:r>
    </w:p>
    <w:p w14:paraId="5BAFFCF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2235</w:t>
      </w:r>
      <w:r w:rsidRPr="008754C7">
        <w:rPr>
          <w:rStyle w:val="HideTWBExt"/>
          <w:b w:val="0"/>
        </w:rPr>
        <w:t>&lt;/NumAm&gt;</w:t>
      </w:r>
    </w:p>
    <w:p w14:paraId="098890E9"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72BF3D0" w14:textId="77777777" w:rsidR="00BC064E" w:rsidRPr="008754C7" w:rsidRDefault="00BC064E" w:rsidP="00BC064E">
      <w:pPr>
        <w:pStyle w:val="NormalBold"/>
      </w:pPr>
      <w:r w:rsidRPr="008754C7">
        <w:rPr>
          <w:rStyle w:val="HideTWBExt"/>
          <w:b w:val="0"/>
        </w:rPr>
        <w:t>&lt;/RepeatBlock-By&gt;</w:t>
      </w:r>
    </w:p>
    <w:p w14:paraId="4C35631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727D5E8" w14:textId="77777777" w:rsidR="00BC064E" w:rsidRPr="008754C7" w:rsidRDefault="00BC064E" w:rsidP="00BC064E">
      <w:pPr>
        <w:pStyle w:val="NormalBold"/>
      </w:pPr>
      <w:r w:rsidRPr="008754C7">
        <w:rPr>
          <w:rStyle w:val="HideTWBExt"/>
          <w:b w:val="0"/>
        </w:rPr>
        <w:t>&lt;Article&gt;</w:t>
      </w:r>
      <w:r w:rsidRPr="008754C7">
        <w:t>Artikkel 41 – lõige 2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B201F0D" w14:textId="77777777" w:rsidTr="007D252B">
        <w:trPr>
          <w:trHeight w:hRule="exact" w:val="240"/>
          <w:jc w:val="center"/>
        </w:trPr>
        <w:tc>
          <w:tcPr>
            <w:tcW w:w="9752" w:type="dxa"/>
            <w:gridSpan w:val="2"/>
            <w:tcBorders>
              <w:top w:val="nil"/>
              <w:left w:val="nil"/>
              <w:bottom w:val="nil"/>
              <w:right w:val="nil"/>
            </w:tcBorders>
          </w:tcPr>
          <w:p w14:paraId="0E45E99F" w14:textId="77777777" w:rsidR="00BC064E" w:rsidRPr="008754C7" w:rsidRDefault="00BC064E" w:rsidP="007D252B"/>
        </w:tc>
      </w:tr>
      <w:tr w:rsidR="00BC064E" w:rsidRPr="008754C7" w14:paraId="5E2D9D1A" w14:textId="77777777" w:rsidTr="007D252B">
        <w:trPr>
          <w:trHeight w:val="240"/>
          <w:jc w:val="center"/>
        </w:trPr>
        <w:tc>
          <w:tcPr>
            <w:tcW w:w="4876" w:type="dxa"/>
            <w:tcBorders>
              <w:top w:val="nil"/>
              <w:left w:val="nil"/>
              <w:bottom w:val="nil"/>
              <w:right w:val="nil"/>
            </w:tcBorders>
          </w:tcPr>
          <w:p w14:paraId="0A54089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4DA8503" w14:textId="77777777" w:rsidR="00BC064E" w:rsidRPr="008754C7" w:rsidRDefault="00BC064E" w:rsidP="007D252B">
            <w:pPr>
              <w:pStyle w:val="AmColumnHeading"/>
            </w:pPr>
            <w:r w:rsidRPr="008754C7">
              <w:t>Muudatusettepanek</w:t>
            </w:r>
          </w:p>
        </w:tc>
      </w:tr>
      <w:tr w:rsidR="00BC064E" w:rsidRPr="008754C7" w14:paraId="7F55CF04" w14:textId="77777777" w:rsidTr="007D252B">
        <w:trPr>
          <w:jc w:val="center"/>
        </w:trPr>
        <w:tc>
          <w:tcPr>
            <w:tcW w:w="4876" w:type="dxa"/>
            <w:tcBorders>
              <w:top w:val="nil"/>
              <w:left w:val="nil"/>
              <w:bottom w:val="nil"/>
              <w:right w:val="nil"/>
            </w:tcBorders>
          </w:tcPr>
          <w:p w14:paraId="16F0E68F" w14:textId="77777777" w:rsidR="00BC064E" w:rsidRPr="008754C7" w:rsidRDefault="00BC064E" w:rsidP="007D252B">
            <w:pPr>
              <w:pStyle w:val="Normal6a"/>
            </w:pPr>
            <w:r w:rsidRPr="008754C7">
              <w:t>2.</w:t>
            </w:r>
            <w:r w:rsidRPr="008754C7">
              <w:tab/>
              <w:t xml:space="preserve">Pädev asutus ja vajaduse korral Frontex võib kolmandate riikide kodanike </w:t>
            </w:r>
            <w:r w:rsidRPr="008754C7">
              <w:rPr>
                <w:b/>
                <w:bCs/>
                <w:i/>
                <w:iCs/>
              </w:rPr>
              <w:t>terviseandmeid</w:t>
            </w:r>
            <w:r w:rsidRPr="008754C7">
              <w:t xml:space="preserve"> töödelda ja edastada konkreetsetel juhtudel </w:t>
            </w:r>
            <w:r w:rsidRPr="008754C7">
              <w:rPr>
                <w:b/>
                <w:bCs/>
                <w:i/>
                <w:iCs/>
              </w:rPr>
              <w:t>taasintegreerimisabi eest vastutavale</w:t>
            </w:r>
            <w:r w:rsidRPr="008754C7">
              <w:t xml:space="preserve"> kolmandale isikule, kui on täidetud järgmised tingimused:</w:t>
            </w:r>
          </w:p>
        </w:tc>
        <w:tc>
          <w:tcPr>
            <w:tcW w:w="4876" w:type="dxa"/>
            <w:tcBorders>
              <w:top w:val="nil"/>
              <w:left w:val="nil"/>
              <w:bottom w:val="nil"/>
              <w:right w:val="nil"/>
            </w:tcBorders>
          </w:tcPr>
          <w:p w14:paraId="32C9B5F2" w14:textId="77777777" w:rsidR="00BC064E" w:rsidRPr="008754C7" w:rsidRDefault="00BC064E" w:rsidP="007D252B">
            <w:pPr>
              <w:pStyle w:val="Normal6a"/>
            </w:pPr>
            <w:r w:rsidRPr="008754C7">
              <w:t>2.</w:t>
            </w:r>
            <w:r w:rsidRPr="008754C7">
              <w:tab/>
              <w:t>Pädev asutus ja kohaldataval juhul Frontex võib kolmanda riigi kodanike</w:t>
            </w:r>
            <w:r w:rsidRPr="008754C7">
              <w:rPr>
                <w:b/>
                <w:i/>
              </w:rPr>
              <w:t xml:space="preserve"> tervist ja ravivajadusi käsitlevaid andmeid</w:t>
            </w:r>
            <w:r w:rsidRPr="008754C7">
              <w:t xml:space="preserve"> töödelda ja edastada konkreetsetel juhtudel kolmandale isikule</w:t>
            </w:r>
            <w:r w:rsidRPr="008754C7">
              <w:rPr>
                <w:b/>
                <w:i/>
              </w:rPr>
              <w:t>, kes on pädev andma taasintegreerimise abi või täitma muid tagasisaatmise elluviimisega seotud ülesandeid</w:t>
            </w:r>
            <w:r w:rsidRPr="008754C7">
              <w:t>, kui on täidetud järgmised tingimused:</w:t>
            </w:r>
          </w:p>
        </w:tc>
      </w:tr>
    </w:tbl>
    <w:p w14:paraId="19F3BEF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6F1125F" w14:textId="77777777" w:rsidR="00BC064E" w:rsidRPr="008754C7" w:rsidRDefault="00BC064E" w:rsidP="00BC064E">
      <w:r w:rsidRPr="008754C7">
        <w:rPr>
          <w:rStyle w:val="HideTWBExt"/>
        </w:rPr>
        <w:t>&lt;/Amend&gt;</w:t>
      </w:r>
    </w:p>
    <w:p w14:paraId="335317C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2236</w:t>
      </w:r>
      <w:r w:rsidRPr="008754C7">
        <w:rPr>
          <w:rStyle w:val="HideTWBExt"/>
          <w:b w:val="0"/>
        </w:rPr>
        <w:t>&lt;/NumAm&gt;</w:t>
      </w:r>
    </w:p>
    <w:p w14:paraId="15C48B3C"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301E3106"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114B7DD0" w14:textId="77777777" w:rsidR="00BC064E" w:rsidRPr="008754C7" w:rsidRDefault="00BC064E" w:rsidP="00BC064E">
      <w:pPr>
        <w:pStyle w:val="NormalBold"/>
      </w:pPr>
      <w:r w:rsidRPr="008754C7">
        <w:rPr>
          <w:rStyle w:val="HideTWBExt"/>
          <w:b w:val="0"/>
        </w:rPr>
        <w:t>&lt;/RepeatBlock-By&gt;</w:t>
      </w:r>
    </w:p>
    <w:p w14:paraId="182644B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F27FF00" w14:textId="77777777" w:rsidR="00BC064E" w:rsidRPr="008754C7" w:rsidRDefault="00BC064E" w:rsidP="00BC064E">
      <w:pPr>
        <w:pStyle w:val="NormalBold"/>
      </w:pPr>
      <w:r w:rsidRPr="008754C7">
        <w:rPr>
          <w:rStyle w:val="HideTWBExt"/>
          <w:b w:val="0"/>
        </w:rPr>
        <w:t>&lt;Article&gt;</w:t>
      </w:r>
      <w:r w:rsidRPr="008754C7">
        <w:t>Artikkel 41 – lõige 2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54AADF" w14:textId="77777777" w:rsidTr="007D252B">
        <w:trPr>
          <w:trHeight w:hRule="exact" w:val="240"/>
          <w:jc w:val="center"/>
        </w:trPr>
        <w:tc>
          <w:tcPr>
            <w:tcW w:w="9752" w:type="dxa"/>
            <w:gridSpan w:val="2"/>
            <w:tcBorders>
              <w:top w:val="nil"/>
              <w:left w:val="nil"/>
              <w:bottom w:val="nil"/>
              <w:right w:val="nil"/>
            </w:tcBorders>
          </w:tcPr>
          <w:p w14:paraId="0C6E4B8A" w14:textId="77777777" w:rsidR="00BC064E" w:rsidRPr="008754C7" w:rsidRDefault="00BC064E" w:rsidP="007D252B"/>
        </w:tc>
      </w:tr>
      <w:tr w:rsidR="00BC064E" w:rsidRPr="008754C7" w14:paraId="5FBC0A4C" w14:textId="77777777" w:rsidTr="007D252B">
        <w:trPr>
          <w:trHeight w:val="240"/>
          <w:jc w:val="center"/>
        </w:trPr>
        <w:tc>
          <w:tcPr>
            <w:tcW w:w="4876" w:type="dxa"/>
            <w:tcBorders>
              <w:top w:val="nil"/>
              <w:left w:val="nil"/>
              <w:bottom w:val="nil"/>
              <w:right w:val="nil"/>
            </w:tcBorders>
          </w:tcPr>
          <w:p w14:paraId="112C20A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4EC7E74" w14:textId="77777777" w:rsidR="00BC064E" w:rsidRPr="008754C7" w:rsidRDefault="00BC064E" w:rsidP="007D252B">
            <w:pPr>
              <w:pStyle w:val="AmColumnHeading"/>
            </w:pPr>
            <w:r w:rsidRPr="008754C7">
              <w:t>Muudatusettepanek</w:t>
            </w:r>
          </w:p>
        </w:tc>
      </w:tr>
      <w:tr w:rsidR="00BC064E" w:rsidRPr="008754C7" w14:paraId="6A5D2402" w14:textId="77777777" w:rsidTr="007D252B">
        <w:trPr>
          <w:jc w:val="center"/>
        </w:trPr>
        <w:tc>
          <w:tcPr>
            <w:tcW w:w="4876" w:type="dxa"/>
            <w:tcBorders>
              <w:top w:val="nil"/>
              <w:left w:val="nil"/>
              <w:bottom w:val="nil"/>
              <w:right w:val="nil"/>
            </w:tcBorders>
          </w:tcPr>
          <w:p w14:paraId="4BE3DD80" w14:textId="77777777" w:rsidR="00BC064E" w:rsidRPr="008754C7" w:rsidRDefault="00BC064E" w:rsidP="007D252B">
            <w:pPr>
              <w:pStyle w:val="Normal6a"/>
            </w:pPr>
            <w:r w:rsidRPr="008754C7">
              <w:rPr>
                <w:b/>
                <w:i/>
              </w:rPr>
              <w:t>a.</w:t>
            </w:r>
            <w:r w:rsidRPr="008754C7">
              <w:tab/>
            </w:r>
            <w:r w:rsidRPr="008754C7">
              <w:rPr>
                <w:b/>
                <w:i/>
              </w:rPr>
              <w:t>andmete edastamine on vajalik artiklis 46 osutatud taasintegreerimisabi andmiseks, mida on kohandatud kolmanda riigi kodaniku meditsiinilistele vajadustele;</w:t>
            </w:r>
          </w:p>
        </w:tc>
        <w:tc>
          <w:tcPr>
            <w:tcW w:w="4876" w:type="dxa"/>
            <w:tcBorders>
              <w:top w:val="nil"/>
              <w:left w:val="nil"/>
              <w:bottom w:val="nil"/>
              <w:right w:val="nil"/>
            </w:tcBorders>
          </w:tcPr>
          <w:p w14:paraId="7FB553CF" w14:textId="77777777" w:rsidR="00BC064E" w:rsidRPr="008754C7" w:rsidRDefault="00BC064E" w:rsidP="007D252B">
            <w:pPr>
              <w:pStyle w:val="Normal6a"/>
            </w:pPr>
            <w:r w:rsidRPr="008754C7">
              <w:rPr>
                <w:b/>
                <w:i/>
              </w:rPr>
              <w:t>välja jäetud</w:t>
            </w:r>
          </w:p>
        </w:tc>
      </w:tr>
    </w:tbl>
    <w:p w14:paraId="123B4BA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7D200DD" w14:textId="77777777" w:rsidR="00BC064E" w:rsidRPr="008754C7" w:rsidRDefault="00BC064E" w:rsidP="00BC064E">
      <w:r w:rsidRPr="008754C7">
        <w:rPr>
          <w:rStyle w:val="HideTWBExt"/>
        </w:rPr>
        <w:t>&lt;/Amend&gt;</w:t>
      </w:r>
    </w:p>
    <w:p w14:paraId="29E5B3E3"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2237</w:t>
      </w:r>
      <w:r w:rsidRPr="008754C7">
        <w:rPr>
          <w:rStyle w:val="HideTWBExt"/>
          <w:b w:val="0"/>
        </w:rPr>
        <w:t>&lt;/NumAm&gt;</w:t>
      </w:r>
    </w:p>
    <w:p w14:paraId="6C32CC93"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73DF1DAF" w14:textId="77777777" w:rsidR="00BC064E" w:rsidRPr="008754C7" w:rsidRDefault="00BC064E" w:rsidP="00BC064E">
      <w:pPr>
        <w:pStyle w:val="NormalBold"/>
      </w:pPr>
      <w:r w:rsidRPr="008754C7">
        <w:rPr>
          <w:rStyle w:val="HideTWBExt"/>
          <w:b w:val="0"/>
        </w:rPr>
        <w:t>&lt;/RepeatBlock-By&gt;</w:t>
      </w:r>
    </w:p>
    <w:p w14:paraId="5182AD3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D3B434A" w14:textId="77777777" w:rsidR="00BC064E" w:rsidRPr="008754C7" w:rsidRDefault="00BC064E" w:rsidP="00BC064E">
      <w:pPr>
        <w:pStyle w:val="NormalBold"/>
      </w:pPr>
      <w:r w:rsidRPr="008754C7">
        <w:rPr>
          <w:rStyle w:val="HideTWBExt"/>
          <w:b w:val="0"/>
        </w:rPr>
        <w:t>&lt;Article&gt;</w:t>
      </w:r>
      <w:r w:rsidRPr="008754C7">
        <w:t>Artikkel 41 – lõige 2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C57B0FB" w14:textId="77777777" w:rsidTr="007D252B">
        <w:trPr>
          <w:trHeight w:hRule="exact" w:val="240"/>
          <w:jc w:val="center"/>
        </w:trPr>
        <w:tc>
          <w:tcPr>
            <w:tcW w:w="9752" w:type="dxa"/>
            <w:gridSpan w:val="2"/>
            <w:tcBorders>
              <w:top w:val="nil"/>
              <w:left w:val="nil"/>
              <w:bottom w:val="nil"/>
              <w:right w:val="nil"/>
            </w:tcBorders>
          </w:tcPr>
          <w:p w14:paraId="0591257C" w14:textId="77777777" w:rsidR="00BC064E" w:rsidRPr="008754C7" w:rsidRDefault="00BC064E" w:rsidP="007D252B"/>
        </w:tc>
      </w:tr>
      <w:tr w:rsidR="00BC064E" w:rsidRPr="008754C7" w14:paraId="764AD419" w14:textId="77777777" w:rsidTr="007D252B">
        <w:trPr>
          <w:trHeight w:val="240"/>
          <w:jc w:val="center"/>
        </w:trPr>
        <w:tc>
          <w:tcPr>
            <w:tcW w:w="4876" w:type="dxa"/>
            <w:tcBorders>
              <w:top w:val="nil"/>
              <w:left w:val="nil"/>
              <w:bottom w:val="nil"/>
              <w:right w:val="nil"/>
            </w:tcBorders>
          </w:tcPr>
          <w:p w14:paraId="3B2D6A1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84BFD8C" w14:textId="77777777" w:rsidR="00BC064E" w:rsidRPr="008754C7" w:rsidRDefault="00BC064E" w:rsidP="007D252B">
            <w:pPr>
              <w:pStyle w:val="AmColumnHeading"/>
            </w:pPr>
            <w:r w:rsidRPr="008754C7">
              <w:t>Muudatusettepanek</w:t>
            </w:r>
          </w:p>
        </w:tc>
      </w:tr>
      <w:tr w:rsidR="00BC064E" w:rsidRPr="008754C7" w14:paraId="22845499" w14:textId="77777777" w:rsidTr="007D252B">
        <w:trPr>
          <w:jc w:val="center"/>
        </w:trPr>
        <w:tc>
          <w:tcPr>
            <w:tcW w:w="4876" w:type="dxa"/>
            <w:tcBorders>
              <w:top w:val="nil"/>
              <w:left w:val="nil"/>
              <w:bottom w:val="nil"/>
              <w:right w:val="nil"/>
            </w:tcBorders>
          </w:tcPr>
          <w:p w14:paraId="2FB7C708" w14:textId="77777777" w:rsidR="00BC064E" w:rsidRPr="008754C7" w:rsidRDefault="00BC064E" w:rsidP="007D252B">
            <w:pPr>
              <w:pStyle w:val="Normal6a"/>
            </w:pPr>
            <w:r w:rsidRPr="008754C7">
              <w:t>a.</w:t>
            </w:r>
            <w:r w:rsidRPr="008754C7">
              <w:tab/>
              <w:t>andmete edastamine on vajalik artiklis 46 osutatud taasintegreerimisabi andmiseks, mida on kohandatud kolmanda riigi kodaniku meditsiinilistele vajadustele;</w:t>
            </w:r>
          </w:p>
        </w:tc>
        <w:tc>
          <w:tcPr>
            <w:tcW w:w="4876" w:type="dxa"/>
            <w:tcBorders>
              <w:top w:val="nil"/>
              <w:left w:val="nil"/>
              <w:bottom w:val="nil"/>
              <w:right w:val="nil"/>
            </w:tcBorders>
          </w:tcPr>
          <w:p w14:paraId="385B52CD" w14:textId="77777777" w:rsidR="00BC064E" w:rsidRPr="008754C7" w:rsidRDefault="00BC064E" w:rsidP="007D252B">
            <w:pPr>
              <w:pStyle w:val="Normal6a"/>
            </w:pPr>
            <w:r w:rsidRPr="008754C7">
              <w:t>a.</w:t>
            </w:r>
            <w:r w:rsidRPr="008754C7">
              <w:tab/>
              <w:t xml:space="preserve">andmete edastamine on </w:t>
            </w:r>
            <w:r w:rsidRPr="008754C7">
              <w:rPr>
                <w:b/>
                <w:i/>
              </w:rPr>
              <w:t>rangelt</w:t>
            </w:r>
            <w:r w:rsidRPr="008754C7">
              <w:t xml:space="preserve"> vajalik </w:t>
            </w:r>
            <w:r w:rsidRPr="008754C7">
              <w:rPr>
                <w:b/>
                <w:i/>
              </w:rPr>
              <w:t>ja proportsionaalne</w:t>
            </w:r>
            <w:r w:rsidRPr="008754C7">
              <w:t xml:space="preserve"> artiklis 46 osutatud taasintegreerimisabi andmiseks, mida on kohandatud kolmanda riigi kodaniku meditsiinilistele vajadustele;</w:t>
            </w:r>
          </w:p>
        </w:tc>
      </w:tr>
    </w:tbl>
    <w:p w14:paraId="49AE280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9437CF3" w14:textId="77777777" w:rsidR="00BC064E" w:rsidRPr="008754C7" w:rsidRDefault="00BC064E" w:rsidP="00BC064E">
      <w:r w:rsidRPr="008754C7">
        <w:rPr>
          <w:rStyle w:val="HideTWBExt"/>
        </w:rPr>
        <w:t>&lt;/Amend&gt;</w:t>
      </w:r>
    </w:p>
    <w:p w14:paraId="34FFF15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2238</w:t>
      </w:r>
      <w:r w:rsidRPr="008754C7">
        <w:rPr>
          <w:rStyle w:val="HideTWBExt"/>
          <w:b w:val="0"/>
        </w:rPr>
        <w:t>&lt;/NumAm&gt;</w:t>
      </w:r>
    </w:p>
    <w:p w14:paraId="59DB81A2"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508FF90" w14:textId="77777777" w:rsidR="00BC064E" w:rsidRPr="008754C7" w:rsidRDefault="00BC064E" w:rsidP="00BC064E">
      <w:pPr>
        <w:pStyle w:val="NormalBold"/>
      </w:pPr>
      <w:r w:rsidRPr="008754C7">
        <w:rPr>
          <w:rStyle w:val="HideTWBExt"/>
          <w:b w:val="0"/>
        </w:rPr>
        <w:t>&lt;/RepeatBlock-By&gt;</w:t>
      </w:r>
    </w:p>
    <w:p w14:paraId="55411DB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E1EC11D" w14:textId="77777777" w:rsidR="00BC064E" w:rsidRPr="008754C7" w:rsidRDefault="00BC064E" w:rsidP="00BC064E">
      <w:pPr>
        <w:pStyle w:val="NormalBold"/>
      </w:pPr>
      <w:r w:rsidRPr="008754C7">
        <w:rPr>
          <w:rStyle w:val="HideTWBExt"/>
          <w:b w:val="0"/>
        </w:rPr>
        <w:t>&lt;Article&gt;</w:t>
      </w:r>
      <w:r w:rsidRPr="008754C7">
        <w:t>Artikkel 41 – lõige 2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712AB6C" w14:textId="77777777" w:rsidTr="007D252B">
        <w:trPr>
          <w:trHeight w:hRule="exact" w:val="240"/>
          <w:jc w:val="center"/>
        </w:trPr>
        <w:tc>
          <w:tcPr>
            <w:tcW w:w="9752" w:type="dxa"/>
            <w:gridSpan w:val="2"/>
            <w:tcBorders>
              <w:top w:val="nil"/>
              <w:left w:val="nil"/>
              <w:bottom w:val="nil"/>
              <w:right w:val="nil"/>
            </w:tcBorders>
          </w:tcPr>
          <w:p w14:paraId="3CE34D20" w14:textId="77777777" w:rsidR="00BC064E" w:rsidRPr="008754C7" w:rsidRDefault="00BC064E" w:rsidP="007D252B"/>
        </w:tc>
      </w:tr>
      <w:tr w:rsidR="00BC064E" w:rsidRPr="008754C7" w14:paraId="20015EE0" w14:textId="77777777" w:rsidTr="007D252B">
        <w:trPr>
          <w:trHeight w:val="240"/>
          <w:jc w:val="center"/>
        </w:trPr>
        <w:tc>
          <w:tcPr>
            <w:tcW w:w="4876" w:type="dxa"/>
            <w:tcBorders>
              <w:top w:val="nil"/>
              <w:left w:val="nil"/>
              <w:bottom w:val="nil"/>
              <w:right w:val="nil"/>
            </w:tcBorders>
          </w:tcPr>
          <w:p w14:paraId="2247568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5CF6278" w14:textId="77777777" w:rsidR="00BC064E" w:rsidRPr="008754C7" w:rsidRDefault="00BC064E" w:rsidP="007D252B">
            <w:pPr>
              <w:pStyle w:val="AmColumnHeading"/>
            </w:pPr>
            <w:r w:rsidRPr="008754C7">
              <w:t>Muudatusettepanek</w:t>
            </w:r>
          </w:p>
        </w:tc>
      </w:tr>
      <w:tr w:rsidR="00BC064E" w:rsidRPr="008754C7" w14:paraId="48DEE3F5" w14:textId="77777777" w:rsidTr="007D252B">
        <w:trPr>
          <w:jc w:val="center"/>
        </w:trPr>
        <w:tc>
          <w:tcPr>
            <w:tcW w:w="4876" w:type="dxa"/>
            <w:tcBorders>
              <w:top w:val="nil"/>
              <w:left w:val="nil"/>
              <w:bottom w:val="nil"/>
              <w:right w:val="nil"/>
            </w:tcBorders>
          </w:tcPr>
          <w:p w14:paraId="6FA18393" w14:textId="77777777" w:rsidR="00BC064E" w:rsidRPr="008754C7" w:rsidRDefault="00BC064E" w:rsidP="007D252B">
            <w:pPr>
              <w:pStyle w:val="Normal6a"/>
            </w:pPr>
            <w:r w:rsidRPr="008754C7">
              <w:t>b.</w:t>
            </w:r>
            <w:r w:rsidRPr="008754C7">
              <w:tab/>
              <w:t xml:space="preserve">kolmanda riigi </w:t>
            </w:r>
            <w:r w:rsidRPr="008754C7">
              <w:rPr>
                <w:b/>
                <w:i/>
              </w:rPr>
              <w:t>kodanikku</w:t>
            </w:r>
            <w:r w:rsidRPr="008754C7">
              <w:t>, kelle isikuandmeid edastatakse, on</w:t>
            </w:r>
            <w:r w:rsidRPr="008754C7">
              <w:rPr>
                <w:b/>
                <w:i/>
              </w:rPr>
              <w:t xml:space="preserve"> teavitatud sellest</w:t>
            </w:r>
            <w:r w:rsidRPr="008754C7">
              <w:t xml:space="preserve">, et tema isikuandmeid </w:t>
            </w:r>
            <w:r w:rsidRPr="008754C7">
              <w:rPr>
                <w:b/>
                <w:i/>
              </w:rPr>
              <w:t>võidakse jagada</w:t>
            </w:r>
            <w:r w:rsidRPr="008754C7">
              <w:t xml:space="preserve"> taasintegreerimisabi eest vastutava kolmanda isikuga, et kohandada asjaomast abi tema meditsiinilistele vajadustele, ning ta on andnud selliseks andmeedastuseks nõusoleku.</w:t>
            </w:r>
          </w:p>
        </w:tc>
        <w:tc>
          <w:tcPr>
            <w:tcW w:w="4876" w:type="dxa"/>
            <w:tcBorders>
              <w:top w:val="nil"/>
              <w:left w:val="nil"/>
              <w:bottom w:val="nil"/>
              <w:right w:val="nil"/>
            </w:tcBorders>
          </w:tcPr>
          <w:p w14:paraId="22419431" w14:textId="77777777" w:rsidR="00BC064E" w:rsidRPr="008754C7" w:rsidRDefault="00BC064E" w:rsidP="007D252B">
            <w:pPr>
              <w:pStyle w:val="Normal6a"/>
            </w:pPr>
            <w:r w:rsidRPr="008754C7">
              <w:t>b.</w:t>
            </w:r>
            <w:r w:rsidRPr="008754C7">
              <w:tab/>
              <w:t xml:space="preserve">kolmanda riigi </w:t>
            </w:r>
            <w:r w:rsidRPr="008754C7">
              <w:rPr>
                <w:b/>
                <w:i/>
              </w:rPr>
              <w:t>kodanik</w:t>
            </w:r>
            <w:r w:rsidRPr="008754C7">
              <w:t xml:space="preserve">, kelle isikuandmeid edastatakse, on </w:t>
            </w:r>
            <w:r w:rsidRPr="008754C7">
              <w:rPr>
                <w:b/>
                <w:i/>
              </w:rPr>
              <w:t>andnud oma nõusoleku selleks</w:t>
            </w:r>
            <w:r w:rsidRPr="008754C7">
              <w:t xml:space="preserve">, et tema isikuandmeid </w:t>
            </w:r>
            <w:r w:rsidRPr="008754C7">
              <w:rPr>
                <w:b/>
                <w:i/>
              </w:rPr>
              <w:t>jagatakse</w:t>
            </w:r>
            <w:r w:rsidRPr="008754C7">
              <w:t xml:space="preserve"> taasintegreerimisabi eest vastutava kolmanda isikuga, et kohandada asjaomast abi tema meditsiinilistele vajadustele, ning ta on andnud selliseks andmeedastuseks nõusoleku.</w:t>
            </w:r>
          </w:p>
        </w:tc>
      </w:tr>
    </w:tbl>
    <w:p w14:paraId="29DC04C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8AFE071"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0E4237F4" w14:textId="77777777" w:rsidR="00BC064E" w:rsidRPr="008754C7" w:rsidRDefault="00BC064E" w:rsidP="00BC064E">
      <w:pPr>
        <w:pStyle w:val="AmJustText"/>
      </w:pPr>
      <w:r w:rsidRPr="008754C7">
        <w:t>Kuna terviseandmed on tundlikud isikuandmed, tuleks tagasipöördujalt küsida nõusolekut enne selliste terviseandmete edastamist kolmandale riigile.</w:t>
      </w:r>
    </w:p>
    <w:p w14:paraId="1D694A82" w14:textId="77777777" w:rsidR="00BC064E" w:rsidRPr="008754C7" w:rsidRDefault="00BC064E" w:rsidP="00BC064E">
      <w:r w:rsidRPr="008754C7">
        <w:rPr>
          <w:rStyle w:val="HideTWBExt"/>
        </w:rPr>
        <w:t>&lt;/Amend&gt;</w:t>
      </w:r>
    </w:p>
    <w:p w14:paraId="262EE77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2239</w:t>
      </w:r>
      <w:r w:rsidRPr="008754C7">
        <w:rPr>
          <w:rStyle w:val="HideTWBExt"/>
          <w:b w:val="0"/>
        </w:rPr>
        <w:t>&lt;/NumAm&gt;</w:t>
      </w:r>
    </w:p>
    <w:p w14:paraId="70733EC2"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103B99F5"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598DFAAF" w14:textId="77777777" w:rsidR="00BC064E" w:rsidRPr="008754C7" w:rsidRDefault="00BC064E" w:rsidP="00BC064E">
      <w:pPr>
        <w:pStyle w:val="NormalBold"/>
      </w:pPr>
      <w:r w:rsidRPr="008754C7">
        <w:rPr>
          <w:rStyle w:val="HideTWBExt"/>
          <w:b w:val="0"/>
        </w:rPr>
        <w:lastRenderedPageBreak/>
        <w:t>&lt;/RepeatBlock-By&gt;</w:t>
      </w:r>
    </w:p>
    <w:p w14:paraId="36D6EBA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E1A7A71" w14:textId="77777777" w:rsidR="00BC064E" w:rsidRPr="008754C7" w:rsidRDefault="00BC064E" w:rsidP="00BC064E">
      <w:pPr>
        <w:pStyle w:val="NormalBold"/>
      </w:pPr>
      <w:r w:rsidRPr="008754C7">
        <w:rPr>
          <w:rStyle w:val="HideTWBExt"/>
          <w:b w:val="0"/>
        </w:rPr>
        <w:t>&lt;Article&gt;</w:t>
      </w:r>
      <w:r w:rsidRPr="008754C7">
        <w:t>Artikkel 42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BB6877F" w14:textId="77777777" w:rsidTr="007D252B">
        <w:trPr>
          <w:trHeight w:hRule="exact" w:val="240"/>
          <w:jc w:val="center"/>
        </w:trPr>
        <w:tc>
          <w:tcPr>
            <w:tcW w:w="9752" w:type="dxa"/>
            <w:gridSpan w:val="2"/>
            <w:tcBorders>
              <w:top w:val="nil"/>
              <w:left w:val="nil"/>
              <w:bottom w:val="nil"/>
              <w:right w:val="nil"/>
            </w:tcBorders>
          </w:tcPr>
          <w:p w14:paraId="08D84407" w14:textId="77777777" w:rsidR="00BC064E" w:rsidRPr="008754C7" w:rsidRDefault="00BC064E" w:rsidP="007D252B"/>
        </w:tc>
      </w:tr>
      <w:tr w:rsidR="00BC064E" w:rsidRPr="008754C7" w14:paraId="31079C29" w14:textId="77777777" w:rsidTr="007D252B">
        <w:trPr>
          <w:trHeight w:val="240"/>
          <w:jc w:val="center"/>
        </w:trPr>
        <w:tc>
          <w:tcPr>
            <w:tcW w:w="4876" w:type="dxa"/>
            <w:tcBorders>
              <w:top w:val="nil"/>
              <w:left w:val="nil"/>
              <w:bottom w:val="nil"/>
              <w:right w:val="nil"/>
            </w:tcBorders>
          </w:tcPr>
          <w:p w14:paraId="547913D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3FBE186" w14:textId="77777777" w:rsidR="00BC064E" w:rsidRPr="008754C7" w:rsidRDefault="00BC064E" w:rsidP="007D252B">
            <w:pPr>
              <w:pStyle w:val="AmColumnHeading"/>
            </w:pPr>
            <w:r w:rsidRPr="008754C7">
              <w:t>Muudatusettepanek</w:t>
            </w:r>
          </w:p>
        </w:tc>
      </w:tr>
      <w:tr w:rsidR="00BC064E" w:rsidRPr="008754C7" w14:paraId="3FD643A2" w14:textId="77777777" w:rsidTr="007D252B">
        <w:trPr>
          <w:jc w:val="center"/>
        </w:trPr>
        <w:tc>
          <w:tcPr>
            <w:tcW w:w="4876" w:type="dxa"/>
            <w:tcBorders>
              <w:top w:val="nil"/>
              <w:left w:val="nil"/>
              <w:bottom w:val="nil"/>
              <w:right w:val="nil"/>
            </w:tcBorders>
          </w:tcPr>
          <w:p w14:paraId="0BFE9981" w14:textId="77777777" w:rsidR="00BC064E" w:rsidRPr="008754C7" w:rsidRDefault="00BC064E" w:rsidP="007D252B">
            <w:pPr>
              <w:pStyle w:val="Normal6a"/>
              <w:jc w:val="center"/>
            </w:pPr>
            <w:r w:rsidRPr="008754C7">
              <w:rPr>
                <w:b/>
                <w:i/>
              </w:rPr>
              <w:t>Artikkel 42</w:t>
            </w:r>
            <w:r w:rsidRPr="008754C7">
              <w:tab/>
            </w:r>
          </w:p>
        </w:tc>
        <w:tc>
          <w:tcPr>
            <w:tcW w:w="4876" w:type="dxa"/>
            <w:tcBorders>
              <w:top w:val="nil"/>
              <w:left w:val="nil"/>
              <w:bottom w:val="nil"/>
              <w:right w:val="nil"/>
            </w:tcBorders>
          </w:tcPr>
          <w:p w14:paraId="41539DB7" w14:textId="77777777" w:rsidR="00BC064E" w:rsidRPr="008754C7" w:rsidRDefault="00BC064E" w:rsidP="007D252B">
            <w:pPr>
              <w:pStyle w:val="Normal6a"/>
            </w:pPr>
            <w:r w:rsidRPr="008754C7">
              <w:rPr>
                <w:b/>
                <w:i/>
              </w:rPr>
              <w:t>välja jäetud</w:t>
            </w:r>
          </w:p>
        </w:tc>
      </w:tr>
      <w:tr w:rsidR="00BC064E" w:rsidRPr="008754C7" w14:paraId="3969F892" w14:textId="77777777" w:rsidTr="007D252B">
        <w:trPr>
          <w:jc w:val="center"/>
        </w:trPr>
        <w:tc>
          <w:tcPr>
            <w:tcW w:w="4876" w:type="dxa"/>
            <w:tcBorders>
              <w:top w:val="nil"/>
              <w:left w:val="nil"/>
              <w:bottom w:val="nil"/>
              <w:right w:val="nil"/>
            </w:tcBorders>
          </w:tcPr>
          <w:p w14:paraId="19ED62A3" w14:textId="77777777" w:rsidR="00BC064E" w:rsidRPr="008754C7" w:rsidRDefault="00BC064E" w:rsidP="007D252B">
            <w:pPr>
              <w:pStyle w:val="Normal6a"/>
              <w:jc w:val="center"/>
            </w:pPr>
            <w:r w:rsidRPr="008754C7">
              <w:rPr>
                <w:b/>
                <w:i/>
              </w:rPr>
              <w:t>Ühise tagasisaatmissüsteemi komponendid</w:t>
            </w:r>
          </w:p>
        </w:tc>
        <w:tc>
          <w:tcPr>
            <w:tcW w:w="4876" w:type="dxa"/>
            <w:tcBorders>
              <w:top w:val="nil"/>
              <w:left w:val="nil"/>
              <w:bottom w:val="nil"/>
              <w:right w:val="nil"/>
            </w:tcBorders>
          </w:tcPr>
          <w:p w14:paraId="42EDD750" w14:textId="77777777" w:rsidR="00BC064E" w:rsidRPr="008754C7" w:rsidRDefault="00BC064E" w:rsidP="007D252B">
            <w:pPr>
              <w:pStyle w:val="Normal6a"/>
            </w:pPr>
          </w:p>
        </w:tc>
      </w:tr>
      <w:tr w:rsidR="00BC064E" w:rsidRPr="008754C7" w14:paraId="15284F29" w14:textId="77777777" w:rsidTr="007D252B">
        <w:trPr>
          <w:jc w:val="center"/>
        </w:trPr>
        <w:tc>
          <w:tcPr>
            <w:tcW w:w="4876" w:type="dxa"/>
            <w:tcBorders>
              <w:top w:val="nil"/>
              <w:left w:val="nil"/>
              <w:bottom w:val="nil"/>
              <w:right w:val="nil"/>
            </w:tcBorders>
          </w:tcPr>
          <w:p w14:paraId="3171D115" w14:textId="77777777" w:rsidR="00BC064E" w:rsidRPr="008754C7" w:rsidRDefault="00BC064E" w:rsidP="007D252B">
            <w:pPr>
              <w:pStyle w:val="Normal6a"/>
            </w:pPr>
            <w:r w:rsidRPr="008754C7">
              <w:rPr>
                <w:b/>
                <w:i/>
              </w:rPr>
              <w:t>1. Käesoleva määruse kohane ühine tagasisaatmissüsteem hõlmab järgmist:</w:t>
            </w:r>
          </w:p>
        </w:tc>
        <w:tc>
          <w:tcPr>
            <w:tcW w:w="4876" w:type="dxa"/>
            <w:tcBorders>
              <w:top w:val="nil"/>
              <w:left w:val="nil"/>
              <w:bottom w:val="nil"/>
              <w:right w:val="nil"/>
            </w:tcBorders>
          </w:tcPr>
          <w:p w14:paraId="766ED683" w14:textId="77777777" w:rsidR="00BC064E" w:rsidRPr="008754C7" w:rsidRDefault="00BC064E" w:rsidP="007D252B">
            <w:pPr>
              <w:pStyle w:val="Normal6a"/>
            </w:pPr>
          </w:p>
        </w:tc>
      </w:tr>
      <w:tr w:rsidR="00BC064E" w:rsidRPr="008754C7" w14:paraId="55378F71" w14:textId="77777777" w:rsidTr="007D252B">
        <w:trPr>
          <w:jc w:val="center"/>
        </w:trPr>
        <w:tc>
          <w:tcPr>
            <w:tcW w:w="4876" w:type="dxa"/>
            <w:tcBorders>
              <w:top w:val="nil"/>
              <w:left w:val="nil"/>
              <w:bottom w:val="nil"/>
              <w:right w:val="nil"/>
            </w:tcBorders>
          </w:tcPr>
          <w:p w14:paraId="46719D34" w14:textId="77777777" w:rsidR="00BC064E" w:rsidRPr="008754C7" w:rsidRDefault="00BC064E" w:rsidP="007D252B">
            <w:pPr>
              <w:pStyle w:val="Normal6a"/>
            </w:pPr>
            <w:r w:rsidRPr="008754C7">
              <w:rPr>
                <w:b/>
                <w:i/>
              </w:rPr>
              <w:t>a. ühine kord selliste kolmandate riikide kodanike tagasisaatmiseks, kellel ei ole õigust liidus viibida, sealhulgas ühine tagasivõtumenetlus, mis on selle lahutamatu osa;</w:t>
            </w:r>
          </w:p>
        </w:tc>
        <w:tc>
          <w:tcPr>
            <w:tcW w:w="4876" w:type="dxa"/>
            <w:tcBorders>
              <w:top w:val="nil"/>
              <w:left w:val="nil"/>
              <w:bottom w:val="nil"/>
              <w:right w:val="nil"/>
            </w:tcBorders>
          </w:tcPr>
          <w:p w14:paraId="0FA8AE68" w14:textId="77777777" w:rsidR="00BC064E" w:rsidRPr="008754C7" w:rsidRDefault="00BC064E" w:rsidP="007D252B">
            <w:pPr>
              <w:pStyle w:val="Normal6a"/>
            </w:pPr>
          </w:p>
        </w:tc>
      </w:tr>
      <w:tr w:rsidR="00BC064E" w:rsidRPr="008754C7" w14:paraId="1F77F3B0" w14:textId="77777777" w:rsidTr="007D252B">
        <w:trPr>
          <w:jc w:val="center"/>
        </w:trPr>
        <w:tc>
          <w:tcPr>
            <w:tcW w:w="4876" w:type="dxa"/>
            <w:tcBorders>
              <w:top w:val="nil"/>
              <w:left w:val="nil"/>
              <w:bottom w:val="nil"/>
              <w:right w:val="nil"/>
            </w:tcBorders>
          </w:tcPr>
          <w:p w14:paraId="4F86BCB7" w14:textId="77777777" w:rsidR="00BC064E" w:rsidRPr="008754C7" w:rsidRDefault="00BC064E" w:rsidP="007D252B">
            <w:pPr>
              <w:pStyle w:val="Normal6a"/>
            </w:pPr>
            <w:r w:rsidRPr="008754C7">
              <w:rPr>
                <w:b/>
                <w:i/>
              </w:rPr>
              <w:t>b. liikmesriikidevaheline tagasisaatmisotsuste tunnustamise ja täitmise süsteem;</w:t>
            </w:r>
          </w:p>
        </w:tc>
        <w:tc>
          <w:tcPr>
            <w:tcW w:w="4876" w:type="dxa"/>
            <w:tcBorders>
              <w:top w:val="nil"/>
              <w:left w:val="nil"/>
              <w:bottom w:val="nil"/>
              <w:right w:val="nil"/>
            </w:tcBorders>
          </w:tcPr>
          <w:p w14:paraId="7F028A13" w14:textId="77777777" w:rsidR="00BC064E" w:rsidRPr="008754C7" w:rsidRDefault="00BC064E" w:rsidP="007D252B">
            <w:pPr>
              <w:pStyle w:val="Normal6a"/>
            </w:pPr>
          </w:p>
        </w:tc>
      </w:tr>
      <w:tr w:rsidR="00BC064E" w:rsidRPr="008754C7" w14:paraId="2470370E" w14:textId="77777777" w:rsidTr="007D252B">
        <w:trPr>
          <w:jc w:val="center"/>
        </w:trPr>
        <w:tc>
          <w:tcPr>
            <w:tcW w:w="4876" w:type="dxa"/>
            <w:tcBorders>
              <w:top w:val="nil"/>
              <w:left w:val="nil"/>
              <w:bottom w:val="nil"/>
              <w:right w:val="nil"/>
            </w:tcBorders>
          </w:tcPr>
          <w:p w14:paraId="57CC7948" w14:textId="77777777" w:rsidR="00BC064E" w:rsidRPr="008754C7" w:rsidRDefault="00BC064E" w:rsidP="007D252B">
            <w:pPr>
              <w:pStyle w:val="Normal6a"/>
            </w:pPr>
            <w:r w:rsidRPr="008754C7">
              <w:rPr>
                <w:b/>
                <w:i/>
              </w:rPr>
              <w:t>c. vajalikud vahendid ja piisav arv pädevaid töötajaid liikmesriikides käesoleva määruse rakendamiseks, sealhulgas kinnipidamise tarbeks;</w:t>
            </w:r>
          </w:p>
        </w:tc>
        <w:tc>
          <w:tcPr>
            <w:tcW w:w="4876" w:type="dxa"/>
            <w:tcBorders>
              <w:top w:val="nil"/>
              <w:left w:val="nil"/>
              <w:bottom w:val="nil"/>
              <w:right w:val="nil"/>
            </w:tcBorders>
          </w:tcPr>
          <w:p w14:paraId="5A55B0E5" w14:textId="77777777" w:rsidR="00BC064E" w:rsidRPr="008754C7" w:rsidRDefault="00BC064E" w:rsidP="007D252B">
            <w:pPr>
              <w:pStyle w:val="Normal6a"/>
            </w:pPr>
          </w:p>
        </w:tc>
      </w:tr>
      <w:tr w:rsidR="00BC064E" w:rsidRPr="008754C7" w14:paraId="1A912EAB" w14:textId="77777777" w:rsidTr="007D252B">
        <w:trPr>
          <w:jc w:val="center"/>
        </w:trPr>
        <w:tc>
          <w:tcPr>
            <w:tcW w:w="4876" w:type="dxa"/>
            <w:tcBorders>
              <w:top w:val="nil"/>
              <w:left w:val="nil"/>
              <w:bottom w:val="nil"/>
              <w:right w:val="nil"/>
            </w:tcBorders>
          </w:tcPr>
          <w:p w14:paraId="7FFCE335" w14:textId="77777777" w:rsidR="00BC064E" w:rsidRPr="008754C7" w:rsidRDefault="00BC064E" w:rsidP="007D252B">
            <w:pPr>
              <w:pStyle w:val="Normal6a"/>
            </w:pPr>
            <w:r w:rsidRPr="008754C7">
              <w:rPr>
                <w:b/>
                <w:i/>
              </w:rPr>
              <w:t>d. digisüsteemid kolmandate riikide kodanike tagasisaatmise, tagasivõtmise ja taasintegreerimise haldamiseks;</w:t>
            </w:r>
          </w:p>
        </w:tc>
        <w:tc>
          <w:tcPr>
            <w:tcW w:w="4876" w:type="dxa"/>
            <w:tcBorders>
              <w:top w:val="nil"/>
              <w:left w:val="nil"/>
              <w:bottom w:val="nil"/>
              <w:right w:val="nil"/>
            </w:tcBorders>
          </w:tcPr>
          <w:p w14:paraId="23A56144" w14:textId="77777777" w:rsidR="00BC064E" w:rsidRPr="008754C7" w:rsidRDefault="00BC064E" w:rsidP="007D252B">
            <w:pPr>
              <w:pStyle w:val="Normal6a"/>
            </w:pPr>
          </w:p>
        </w:tc>
      </w:tr>
      <w:tr w:rsidR="00BC064E" w:rsidRPr="008754C7" w14:paraId="0F813600" w14:textId="77777777" w:rsidTr="007D252B">
        <w:trPr>
          <w:jc w:val="center"/>
        </w:trPr>
        <w:tc>
          <w:tcPr>
            <w:tcW w:w="4876" w:type="dxa"/>
            <w:tcBorders>
              <w:top w:val="nil"/>
              <w:left w:val="nil"/>
              <w:bottom w:val="nil"/>
              <w:right w:val="nil"/>
            </w:tcBorders>
          </w:tcPr>
          <w:p w14:paraId="4EB81C1B" w14:textId="77777777" w:rsidR="00BC064E" w:rsidRPr="008754C7" w:rsidRDefault="00BC064E" w:rsidP="007D252B">
            <w:pPr>
              <w:pStyle w:val="Normal6a"/>
            </w:pPr>
            <w:r w:rsidRPr="008754C7">
              <w:rPr>
                <w:b/>
                <w:i/>
              </w:rPr>
              <w:t>e. liikmesriikidevaheline koostöö;</w:t>
            </w:r>
          </w:p>
        </w:tc>
        <w:tc>
          <w:tcPr>
            <w:tcW w:w="4876" w:type="dxa"/>
            <w:tcBorders>
              <w:top w:val="nil"/>
              <w:left w:val="nil"/>
              <w:bottom w:val="nil"/>
              <w:right w:val="nil"/>
            </w:tcBorders>
          </w:tcPr>
          <w:p w14:paraId="081B0450" w14:textId="77777777" w:rsidR="00BC064E" w:rsidRPr="008754C7" w:rsidRDefault="00BC064E" w:rsidP="007D252B">
            <w:pPr>
              <w:pStyle w:val="Normal6a"/>
            </w:pPr>
          </w:p>
        </w:tc>
      </w:tr>
      <w:tr w:rsidR="00BC064E" w:rsidRPr="008754C7" w14:paraId="1E71C1B1" w14:textId="77777777" w:rsidTr="007D252B">
        <w:trPr>
          <w:jc w:val="center"/>
        </w:trPr>
        <w:tc>
          <w:tcPr>
            <w:tcW w:w="4876" w:type="dxa"/>
            <w:tcBorders>
              <w:top w:val="nil"/>
              <w:left w:val="nil"/>
              <w:bottom w:val="nil"/>
              <w:right w:val="nil"/>
            </w:tcBorders>
          </w:tcPr>
          <w:p w14:paraId="6B0155AB" w14:textId="77777777" w:rsidR="00BC064E" w:rsidRPr="008754C7" w:rsidRDefault="00BC064E" w:rsidP="007D252B">
            <w:pPr>
              <w:pStyle w:val="Normal6a"/>
            </w:pPr>
            <w:r w:rsidRPr="008754C7">
              <w:rPr>
                <w:b/>
                <w:i/>
              </w:rPr>
              <w:t>f. liidu organid ja asutused, kes pakuvad toetust artikli 43 lõike 4 kohaselt ja kooskõlas oma vastavate volitustega.</w:t>
            </w:r>
          </w:p>
        </w:tc>
        <w:tc>
          <w:tcPr>
            <w:tcW w:w="4876" w:type="dxa"/>
            <w:tcBorders>
              <w:top w:val="nil"/>
              <w:left w:val="nil"/>
              <w:bottom w:val="nil"/>
              <w:right w:val="nil"/>
            </w:tcBorders>
          </w:tcPr>
          <w:p w14:paraId="2D407FC0" w14:textId="77777777" w:rsidR="00BC064E" w:rsidRPr="008754C7" w:rsidRDefault="00BC064E" w:rsidP="007D252B">
            <w:pPr>
              <w:pStyle w:val="Normal6a"/>
            </w:pPr>
          </w:p>
        </w:tc>
      </w:tr>
      <w:tr w:rsidR="00BC064E" w:rsidRPr="008754C7" w14:paraId="1D4D3E1E" w14:textId="77777777" w:rsidTr="007D252B">
        <w:trPr>
          <w:jc w:val="center"/>
        </w:trPr>
        <w:tc>
          <w:tcPr>
            <w:tcW w:w="4876" w:type="dxa"/>
            <w:tcBorders>
              <w:top w:val="nil"/>
              <w:left w:val="nil"/>
              <w:bottom w:val="nil"/>
              <w:right w:val="nil"/>
            </w:tcBorders>
          </w:tcPr>
          <w:p w14:paraId="0D206E15" w14:textId="77777777" w:rsidR="00BC064E" w:rsidRPr="008754C7" w:rsidRDefault="00BC064E" w:rsidP="007D252B">
            <w:pPr>
              <w:pStyle w:val="Normal6a"/>
            </w:pPr>
            <w:r w:rsidRPr="008754C7">
              <w:rPr>
                <w:b/>
                <w:i/>
              </w:rPr>
              <w:t>2. Liit ja liikmesriigid määravad kindlaks ühised prioriteedid tagasisaatmise, tagasivõtu ja taasintegreerimise valdkonnas 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b/>
                <w:i/>
                <w:vertAlign w:val="superscript"/>
              </w:rPr>
              <w:t>32</w:t>
            </w:r>
            <w:r w:rsidRPr="008754C7">
              <w:rPr>
                <w:b/>
                <w:i/>
              </w:rPr>
              <w:t xml:space="preserve"> </w:t>
            </w:r>
            <w:r w:rsidRPr="008754C7">
              <w:rPr>
                <w:b/>
                <w:i/>
              </w:rPr>
              <w:lastRenderedPageBreak/>
              <w:t>artikli 25a kohaselt ning liidu tagasivõtukokkuleppeid ja muid tagasivõtmise valdkonnas tehtava koostöö seisukohast asjakohaseid liidu vahendeid.</w:t>
            </w:r>
          </w:p>
        </w:tc>
        <w:tc>
          <w:tcPr>
            <w:tcW w:w="4876" w:type="dxa"/>
            <w:tcBorders>
              <w:top w:val="nil"/>
              <w:left w:val="nil"/>
              <w:bottom w:val="nil"/>
              <w:right w:val="nil"/>
            </w:tcBorders>
          </w:tcPr>
          <w:p w14:paraId="302BD9BF" w14:textId="77777777" w:rsidR="00BC064E" w:rsidRPr="008754C7" w:rsidRDefault="00BC064E" w:rsidP="007D252B">
            <w:pPr>
              <w:pStyle w:val="Normal6a"/>
            </w:pPr>
          </w:p>
        </w:tc>
      </w:tr>
      <w:tr w:rsidR="00BC064E" w:rsidRPr="008754C7" w14:paraId="3A83B724" w14:textId="77777777" w:rsidTr="007D252B">
        <w:trPr>
          <w:jc w:val="center"/>
        </w:trPr>
        <w:tc>
          <w:tcPr>
            <w:tcW w:w="4876" w:type="dxa"/>
            <w:tcBorders>
              <w:top w:val="nil"/>
              <w:left w:val="nil"/>
              <w:bottom w:val="nil"/>
              <w:right w:val="nil"/>
            </w:tcBorders>
          </w:tcPr>
          <w:p w14:paraId="3754D48C" w14:textId="77777777" w:rsidR="00BC064E" w:rsidRPr="008754C7" w:rsidRDefault="00BC064E" w:rsidP="007D252B">
            <w:pPr>
              <w:pStyle w:val="Normal6a"/>
            </w:pPr>
            <w:r w:rsidRPr="008754C7">
              <w:rPr>
                <w:b/>
                <w:i/>
              </w:rPr>
              <w:t>3. Liit ja liikmesriigid tagavad lojaalse koostöö ja tiheda koordineerimise pädevate asutuste vahel ning liidu ja liikmesriikide vahel, samuti koostoime sise- ja väliskomponentide vahel, arvestades, et liidu varjupaiga- ja rändehalduspoliitika tulemuslik toimimine on nende ühine huvi.</w:t>
            </w:r>
          </w:p>
        </w:tc>
        <w:tc>
          <w:tcPr>
            <w:tcW w:w="4876" w:type="dxa"/>
            <w:tcBorders>
              <w:top w:val="nil"/>
              <w:left w:val="nil"/>
              <w:bottom w:val="nil"/>
              <w:right w:val="nil"/>
            </w:tcBorders>
          </w:tcPr>
          <w:p w14:paraId="4C6ADBEB" w14:textId="77777777" w:rsidR="00BC064E" w:rsidRPr="008754C7" w:rsidRDefault="00BC064E" w:rsidP="007D252B">
            <w:pPr>
              <w:pStyle w:val="Normal6a"/>
            </w:pPr>
          </w:p>
        </w:tc>
      </w:tr>
      <w:tr w:rsidR="00BC064E" w:rsidRPr="008754C7" w14:paraId="55A36AB3" w14:textId="77777777" w:rsidTr="007D252B">
        <w:trPr>
          <w:jc w:val="center"/>
        </w:trPr>
        <w:tc>
          <w:tcPr>
            <w:tcW w:w="4876" w:type="dxa"/>
            <w:tcBorders>
              <w:top w:val="nil"/>
              <w:left w:val="nil"/>
              <w:bottom w:val="nil"/>
              <w:right w:val="nil"/>
            </w:tcBorders>
          </w:tcPr>
          <w:p w14:paraId="6A15A1B7"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5AE9C7D0" w14:textId="77777777" w:rsidR="00BC064E" w:rsidRPr="008754C7" w:rsidRDefault="00BC064E" w:rsidP="007D252B"/>
        </w:tc>
      </w:tr>
      <w:tr w:rsidR="00BC064E" w:rsidRPr="008754C7" w14:paraId="37B53CC9" w14:textId="77777777" w:rsidTr="007D252B">
        <w:trPr>
          <w:jc w:val="center"/>
        </w:trPr>
        <w:tc>
          <w:tcPr>
            <w:tcW w:w="4876" w:type="dxa"/>
            <w:tcBorders>
              <w:top w:val="nil"/>
              <w:left w:val="nil"/>
              <w:bottom w:val="nil"/>
              <w:right w:val="nil"/>
            </w:tcBorders>
          </w:tcPr>
          <w:p w14:paraId="794143B1" w14:textId="77777777" w:rsidR="00BC064E" w:rsidRPr="008754C7" w:rsidRDefault="00BC064E" w:rsidP="007D252B">
            <w:pPr>
              <w:pStyle w:val="Normal6a"/>
            </w:pPr>
            <w:r w:rsidRPr="008754C7">
              <w:rPr>
                <w:vertAlign w:val="superscript"/>
              </w:rPr>
              <w:t>32</w:t>
            </w:r>
            <w:r w:rsidRPr="008754C7">
              <w:t xml:space="preserve"> </w:t>
            </w:r>
            <w:r w:rsidRPr="008754C7">
              <w:rPr>
                <w:b/>
                <w:i/>
              </w:rPr>
              <w:t>Euroopa Parlamendi ja nõukogu 13. juuli 2009. aasta määrus (EÜ) nr 810/2009, millega kehtestatakse ühenduse viisaeeskiri (viisaeeskiri) (ELT L 243, 15.9.2009, lk 1, ELI: http://data.europa.eu/eli/reg/2009/810/oj).</w:t>
            </w:r>
          </w:p>
        </w:tc>
        <w:tc>
          <w:tcPr>
            <w:tcW w:w="4876" w:type="dxa"/>
            <w:tcBorders>
              <w:top w:val="nil"/>
              <w:left w:val="nil"/>
              <w:bottom w:val="nil"/>
              <w:right w:val="nil"/>
            </w:tcBorders>
          </w:tcPr>
          <w:p w14:paraId="57CEE85E" w14:textId="77777777" w:rsidR="00BC064E" w:rsidRPr="008754C7" w:rsidRDefault="00BC064E" w:rsidP="007D252B"/>
        </w:tc>
      </w:tr>
    </w:tbl>
    <w:p w14:paraId="3EE9AE4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5D0C486"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55100885" w14:textId="77777777" w:rsidR="00BC064E" w:rsidRPr="008754C7" w:rsidRDefault="00BC064E" w:rsidP="00BC064E">
      <w:pPr>
        <w:pStyle w:val="AmJustText"/>
      </w:pPr>
      <w:r w:rsidRPr="008754C7">
        <w:t>Liidetud artikliga 1. Selle artikli õigusmõju ei ole selge.</w:t>
      </w:r>
    </w:p>
    <w:p w14:paraId="6323A6DD" w14:textId="77777777" w:rsidR="00BC064E" w:rsidRPr="008754C7" w:rsidRDefault="00BC064E" w:rsidP="00BC064E">
      <w:r w:rsidRPr="008754C7">
        <w:rPr>
          <w:rStyle w:val="HideTWBExt"/>
        </w:rPr>
        <w:t>&lt;/Amend&gt;</w:t>
      </w:r>
    </w:p>
    <w:p w14:paraId="7F7E68E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2240</w:t>
      </w:r>
      <w:r w:rsidRPr="008754C7">
        <w:rPr>
          <w:rStyle w:val="HideTWBExt"/>
          <w:b w:val="0"/>
        </w:rPr>
        <w:t>&lt;/NumAm&gt;</w:t>
      </w:r>
    </w:p>
    <w:p w14:paraId="2F8C28C9"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F057505" w14:textId="77777777" w:rsidR="00BC064E" w:rsidRPr="008754C7" w:rsidRDefault="00BC064E" w:rsidP="00BC064E">
      <w:pPr>
        <w:pStyle w:val="NormalBold"/>
      </w:pPr>
      <w:r w:rsidRPr="008754C7">
        <w:rPr>
          <w:rStyle w:val="HideTWBExt"/>
          <w:b w:val="0"/>
        </w:rPr>
        <w:t>&lt;/RepeatBlock-By&gt;</w:t>
      </w:r>
    </w:p>
    <w:p w14:paraId="7F671E0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1F7CAE2" w14:textId="77777777" w:rsidR="00BC064E" w:rsidRPr="008754C7" w:rsidRDefault="00BC064E" w:rsidP="00BC064E">
      <w:pPr>
        <w:pStyle w:val="NormalBold"/>
      </w:pPr>
      <w:r w:rsidRPr="008754C7">
        <w:rPr>
          <w:rStyle w:val="HideTWBExt"/>
          <w:b w:val="0"/>
        </w:rPr>
        <w:t>&lt;Article&gt;</w:t>
      </w:r>
      <w:r w:rsidRPr="008754C7">
        <w:t>Artikkel 42 – lõige 1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CE8F9E0" w14:textId="77777777" w:rsidTr="007D252B">
        <w:trPr>
          <w:trHeight w:hRule="exact" w:val="240"/>
          <w:jc w:val="center"/>
        </w:trPr>
        <w:tc>
          <w:tcPr>
            <w:tcW w:w="9752" w:type="dxa"/>
            <w:gridSpan w:val="2"/>
            <w:tcBorders>
              <w:top w:val="nil"/>
              <w:left w:val="nil"/>
              <w:bottom w:val="nil"/>
              <w:right w:val="nil"/>
            </w:tcBorders>
          </w:tcPr>
          <w:p w14:paraId="0A2F1FF0" w14:textId="77777777" w:rsidR="00BC064E" w:rsidRPr="008754C7" w:rsidRDefault="00BC064E" w:rsidP="007D252B"/>
        </w:tc>
      </w:tr>
      <w:tr w:rsidR="00BC064E" w:rsidRPr="008754C7" w14:paraId="451BC0F9" w14:textId="77777777" w:rsidTr="007D252B">
        <w:trPr>
          <w:trHeight w:val="240"/>
          <w:jc w:val="center"/>
        </w:trPr>
        <w:tc>
          <w:tcPr>
            <w:tcW w:w="4876" w:type="dxa"/>
            <w:tcBorders>
              <w:top w:val="nil"/>
              <w:left w:val="nil"/>
              <w:bottom w:val="nil"/>
              <w:right w:val="nil"/>
            </w:tcBorders>
          </w:tcPr>
          <w:p w14:paraId="20C6EF5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AD91588" w14:textId="77777777" w:rsidR="00BC064E" w:rsidRPr="008754C7" w:rsidRDefault="00BC064E" w:rsidP="007D252B">
            <w:pPr>
              <w:pStyle w:val="AmColumnHeading"/>
            </w:pPr>
            <w:r w:rsidRPr="008754C7">
              <w:t>Muudatusettepanek</w:t>
            </w:r>
          </w:p>
        </w:tc>
      </w:tr>
      <w:tr w:rsidR="00BC064E" w:rsidRPr="008754C7" w14:paraId="3F34B706" w14:textId="77777777" w:rsidTr="007D252B">
        <w:trPr>
          <w:jc w:val="center"/>
        </w:trPr>
        <w:tc>
          <w:tcPr>
            <w:tcW w:w="4876" w:type="dxa"/>
            <w:tcBorders>
              <w:top w:val="nil"/>
              <w:left w:val="nil"/>
              <w:bottom w:val="nil"/>
              <w:right w:val="nil"/>
            </w:tcBorders>
          </w:tcPr>
          <w:p w14:paraId="54C6DDA2" w14:textId="77777777" w:rsidR="00BC064E" w:rsidRPr="008754C7" w:rsidRDefault="00BC064E" w:rsidP="007D252B">
            <w:pPr>
              <w:pStyle w:val="Normal6a"/>
            </w:pPr>
            <w:r w:rsidRPr="008754C7">
              <w:t>1.</w:t>
            </w:r>
            <w:r w:rsidRPr="008754C7">
              <w:tab/>
              <w:t xml:space="preserve">Käesoleva </w:t>
            </w:r>
            <w:r w:rsidRPr="008754C7">
              <w:rPr>
                <w:b/>
                <w:i/>
              </w:rPr>
              <w:t>määruse</w:t>
            </w:r>
            <w:r w:rsidRPr="008754C7">
              <w:t xml:space="preserve"> kohane ühine tagasisaatmissüsteem hõlmab järgmist:</w:t>
            </w:r>
          </w:p>
        </w:tc>
        <w:tc>
          <w:tcPr>
            <w:tcW w:w="4876" w:type="dxa"/>
            <w:tcBorders>
              <w:top w:val="nil"/>
              <w:left w:val="nil"/>
              <w:bottom w:val="nil"/>
              <w:right w:val="nil"/>
            </w:tcBorders>
          </w:tcPr>
          <w:p w14:paraId="6C316D23" w14:textId="77777777" w:rsidR="00BC064E" w:rsidRPr="008754C7" w:rsidRDefault="00BC064E" w:rsidP="007D252B">
            <w:pPr>
              <w:pStyle w:val="Normal6a"/>
            </w:pPr>
            <w:r w:rsidRPr="008754C7">
              <w:t>1.</w:t>
            </w:r>
            <w:r w:rsidRPr="008754C7">
              <w:tab/>
              <w:t xml:space="preserve">Käesoleva </w:t>
            </w:r>
            <w:r w:rsidRPr="008754C7">
              <w:rPr>
                <w:b/>
                <w:i/>
              </w:rPr>
              <w:t>direktiivi</w:t>
            </w:r>
            <w:r w:rsidRPr="008754C7">
              <w:t xml:space="preserve"> kohane ühine tagasisaatmissüsteem hõlmab järgmist:</w:t>
            </w:r>
          </w:p>
        </w:tc>
      </w:tr>
    </w:tbl>
    <w:p w14:paraId="645E3CD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E4FFD63" w14:textId="77777777" w:rsidR="00BC064E" w:rsidRPr="008754C7" w:rsidRDefault="00BC064E" w:rsidP="00BC064E">
      <w:r w:rsidRPr="008754C7">
        <w:rPr>
          <w:rStyle w:val="HideTWBExt"/>
        </w:rPr>
        <w:t>&lt;/Amend&gt;</w:t>
      </w:r>
    </w:p>
    <w:p w14:paraId="26031D1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2241</w:t>
      </w:r>
      <w:r w:rsidRPr="008754C7">
        <w:rPr>
          <w:rStyle w:val="HideTWBExt"/>
          <w:b w:val="0"/>
        </w:rPr>
        <w:t>&lt;/NumAm&gt;</w:t>
      </w:r>
    </w:p>
    <w:p w14:paraId="60802DD5"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306B37D8" w14:textId="77777777" w:rsidR="00BC064E" w:rsidRPr="008754C7" w:rsidRDefault="00BC064E" w:rsidP="00BC064E">
      <w:pPr>
        <w:pStyle w:val="NormalBold"/>
      </w:pPr>
      <w:r w:rsidRPr="008754C7">
        <w:rPr>
          <w:rStyle w:val="HideTWBExt"/>
          <w:b w:val="0"/>
        </w:rPr>
        <w:t>&lt;/RepeatBlock-By&gt;</w:t>
      </w:r>
    </w:p>
    <w:p w14:paraId="1C4A2FC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5181573" w14:textId="77777777" w:rsidR="00BC064E" w:rsidRPr="008754C7" w:rsidRDefault="00BC064E" w:rsidP="00BC064E">
      <w:pPr>
        <w:pStyle w:val="NormalBold"/>
      </w:pPr>
      <w:r w:rsidRPr="008754C7">
        <w:rPr>
          <w:rStyle w:val="HideTWBExt"/>
          <w:b w:val="0"/>
        </w:rPr>
        <w:lastRenderedPageBreak/>
        <w:t>&lt;Article&gt;</w:t>
      </w:r>
      <w:r w:rsidRPr="008754C7">
        <w:t>Artikkel 42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ED03A9D" w14:textId="77777777" w:rsidTr="007D252B">
        <w:trPr>
          <w:trHeight w:hRule="exact" w:val="240"/>
          <w:jc w:val="center"/>
        </w:trPr>
        <w:tc>
          <w:tcPr>
            <w:tcW w:w="9752" w:type="dxa"/>
            <w:gridSpan w:val="2"/>
            <w:tcBorders>
              <w:top w:val="nil"/>
              <w:left w:val="nil"/>
              <w:bottom w:val="nil"/>
              <w:right w:val="nil"/>
            </w:tcBorders>
          </w:tcPr>
          <w:p w14:paraId="67FBB80A" w14:textId="77777777" w:rsidR="00BC064E" w:rsidRPr="008754C7" w:rsidRDefault="00BC064E" w:rsidP="007D252B"/>
        </w:tc>
      </w:tr>
      <w:tr w:rsidR="00BC064E" w:rsidRPr="008754C7" w14:paraId="3BFDF3B4" w14:textId="77777777" w:rsidTr="007D252B">
        <w:trPr>
          <w:trHeight w:val="240"/>
          <w:jc w:val="center"/>
        </w:trPr>
        <w:tc>
          <w:tcPr>
            <w:tcW w:w="4876" w:type="dxa"/>
            <w:tcBorders>
              <w:top w:val="nil"/>
              <w:left w:val="nil"/>
              <w:bottom w:val="nil"/>
              <w:right w:val="nil"/>
            </w:tcBorders>
          </w:tcPr>
          <w:p w14:paraId="556570D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FA7308A" w14:textId="77777777" w:rsidR="00BC064E" w:rsidRPr="008754C7" w:rsidRDefault="00BC064E" w:rsidP="007D252B">
            <w:pPr>
              <w:pStyle w:val="AmColumnHeading"/>
            </w:pPr>
            <w:r w:rsidRPr="008754C7">
              <w:t>Muudatusettepanek</w:t>
            </w:r>
          </w:p>
        </w:tc>
      </w:tr>
      <w:tr w:rsidR="00BC064E" w:rsidRPr="008754C7" w14:paraId="3E1ABFE8" w14:textId="77777777" w:rsidTr="007D252B">
        <w:trPr>
          <w:jc w:val="center"/>
        </w:trPr>
        <w:tc>
          <w:tcPr>
            <w:tcW w:w="4876" w:type="dxa"/>
            <w:tcBorders>
              <w:top w:val="nil"/>
              <w:left w:val="nil"/>
              <w:bottom w:val="nil"/>
              <w:right w:val="nil"/>
            </w:tcBorders>
          </w:tcPr>
          <w:p w14:paraId="187B0481" w14:textId="77777777" w:rsidR="00BC064E" w:rsidRPr="008754C7" w:rsidRDefault="00BC064E" w:rsidP="007D252B">
            <w:pPr>
              <w:pStyle w:val="Normal6a"/>
            </w:pPr>
            <w:r w:rsidRPr="008754C7">
              <w:t>a.</w:t>
            </w:r>
            <w:r w:rsidRPr="008754C7">
              <w:tab/>
              <w:t>ühine kord selliste kolmandate riikide kodanike tagasisaatmiseks, kellel ei ole õigust liidus viibida</w:t>
            </w:r>
            <w:r w:rsidRPr="008754C7">
              <w:rPr>
                <w:b/>
                <w:i/>
              </w:rPr>
              <w:t>, sealhulgas ühine tagasivõtumenetlus, mis on selle lahutamatu osa</w:t>
            </w:r>
            <w:r w:rsidRPr="008754C7">
              <w:t>;</w:t>
            </w:r>
          </w:p>
        </w:tc>
        <w:tc>
          <w:tcPr>
            <w:tcW w:w="4876" w:type="dxa"/>
            <w:tcBorders>
              <w:top w:val="nil"/>
              <w:left w:val="nil"/>
              <w:bottom w:val="nil"/>
              <w:right w:val="nil"/>
            </w:tcBorders>
          </w:tcPr>
          <w:p w14:paraId="4268809C" w14:textId="77777777" w:rsidR="00BC064E" w:rsidRPr="008754C7" w:rsidRDefault="00BC064E" w:rsidP="007D252B">
            <w:pPr>
              <w:pStyle w:val="Normal6a"/>
            </w:pPr>
            <w:r w:rsidRPr="008754C7">
              <w:t>a.</w:t>
            </w:r>
            <w:r w:rsidRPr="008754C7">
              <w:tab/>
              <w:t>ühine kord selliste kolmandate riikide kodanike tagasisaatmiseks, kellel ei ole õigust liidus viibida;</w:t>
            </w:r>
          </w:p>
        </w:tc>
      </w:tr>
    </w:tbl>
    <w:p w14:paraId="2340FBF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F0E7CD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9D8C6C2" w14:textId="77777777" w:rsidR="00BC064E" w:rsidRPr="008754C7" w:rsidRDefault="00BC064E" w:rsidP="00BC064E">
      <w:pPr>
        <w:pStyle w:val="AmJustText"/>
      </w:pPr>
      <w:r w:rsidRPr="008754C7">
        <w:t>Tagasivõtumenetlus ei pruugi alati olla vajalik, kui isik lahkub EList pärast tagasisaatmisotsuse aktsepteerimist.</w:t>
      </w:r>
    </w:p>
    <w:p w14:paraId="4C4DDB37" w14:textId="77777777" w:rsidR="00BC064E" w:rsidRPr="008754C7" w:rsidRDefault="00BC064E" w:rsidP="00BC064E">
      <w:r w:rsidRPr="008754C7">
        <w:rPr>
          <w:rStyle w:val="HideTWBExt"/>
        </w:rPr>
        <w:t>&lt;/Amend&gt;</w:t>
      </w:r>
    </w:p>
    <w:p w14:paraId="33856C4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2242</w:t>
      </w:r>
      <w:r w:rsidRPr="008754C7">
        <w:rPr>
          <w:rStyle w:val="HideTWBExt"/>
          <w:b w:val="0"/>
        </w:rPr>
        <w:t>&lt;/NumAm&gt;</w:t>
      </w:r>
    </w:p>
    <w:p w14:paraId="2097B464"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76F01693" w14:textId="77777777" w:rsidR="00BC064E" w:rsidRPr="008754C7" w:rsidRDefault="00BC064E" w:rsidP="00BC064E">
      <w:pPr>
        <w:pStyle w:val="NormalBold"/>
      </w:pPr>
      <w:r w:rsidRPr="008754C7">
        <w:rPr>
          <w:rStyle w:val="HideTWBExt"/>
          <w:b w:val="0"/>
        </w:rPr>
        <w:t>&lt;/RepeatBlock-By&gt;</w:t>
      </w:r>
    </w:p>
    <w:p w14:paraId="739EF2B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3D27DA6" w14:textId="77777777" w:rsidR="00BC064E" w:rsidRPr="008754C7" w:rsidRDefault="00BC064E" w:rsidP="00BC064E">
      <w:pPr>
        <w:pStyle w:val="NormalBold"/>
      </w:pPr>
      <w:r w:rsidRPr="008754C7">
        <w:rPr>
          <w:rStyle w:val="HideTWBExt"/>
          <w:b w:val="0"/>
        </w:rPr>
        <w:t>&lt;Article&gt;</w:t>
      </w:r>
      <w:r w:rsidRPr="008754C7">
        <w:t>Artikkel 42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694C64A" w14:textId="77777777" w:rsidTr="007D252B">
        <w:trPr>
          <w:trHeight w:hRule="exact" w:val="240"/>
          <w:jc w:val="center"/>
        </w:trPr>
        <w:tc>
          <w:tcPr>
            <w:tcW w:w="9752" w:type="dxa"/>
            <w:gridSpan w:val="2"/>
            <w:tcBorders>
              <w:top w:val="nil"/>
              <w:left w:val="nil"/>
              <w:bottom w:val="nil"/>
              <w:right w:val="nil"/>
            </w:tcBorders>
          </w:tcPr>
          <w:p w14:paraId="2D2B0613" w14:textId="77777777" w:rsidR="00BC064E" w:rsidRPr="008754C7" w:rsidRDefault="00BC064E" w:rsidP="007D252B"/>
        </w:tc>
      </w:tr>
      <w:tr w:rsidR="00BC064E" w:rsidRPr="008754C7" w14:paraId="3F0977BC" w14:textId="77777777" w:rsidTr="007D252B">
        <w:trPr>
          <w:trHeight w:val="240"/>
          <w:jc w:val="center"/>
        </w:trPr>
        <w:tc>
          <w:tcPr>
            <w:tcW w:w="4876" w:type="dxa"/>
            <w:tcBorders>
              <w:top w:val="nil"/>
              <w:left w:val="nil"/>
              <w:bottom w:val="nil"/>
              <w:right w:val="nil"/>
            </w:tcBorders>
          </w:tcPr>
          <w:p w14:paraId="7487F85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F4F44A7" w14:textId="77777777" w:rsidR="00BC064E" w:rsidRPr="008754C7" w:rsidRDefault="00BC064E" w:rsidP="007D252B">
            <w:pPr>
              <w:pStyle w:val="AmColumnHeading"/>
            </w:pPr>
            <w:r w:rsidRPr="008754C7">
              <w:t>Muudatusettepanek</w:t>
            </w:r>
          </w:p>
        </w:tc>
      </w:tr>
      <w:tr w:rsidR="00BC064E" w:rsidRPr="008754C7" w14:paraId="1A106448" w14:textId="77777777" w:rsidTr="007D252B">
        <w:trPr>
          <w:jc w:val="center"/>
        </w:trPr>
        <w:tc>
          <w:tcPr>
            <w:tcW w:w="4876" w:type="dxa"/>
            <w:tcBorders>
              <w:top w:val="nil"/>
              <w:left w:val="nil"/>
              <w:bottom w:val="nil"/>
              <w:right w:val="nil"/>
            </w:tcBorders>
          </w:tcPr>
          <w:p w14:paraId="6943428F" w14:textId="77777777" w:rsidR="00BC064E" w:rsidRPr="008754C7" w:rsidRDefault="00BC064E" w:rsidP="007D252B">
            <w:pPr>
              <w:pStyle w:val="Normal6a"/>
            </w:pPr>
            <w:r w:rsidRPr="008754C7">
              <w:t>a.</w:t>
            </w:r>
            <w:r w:rsidRPr="008754C7">
              <w:tab/>
            </w:r>
            <w:r w:rsidRPr="008754C7">
              <w:rPr>
                <w:b/>
                <w:i/>
              </w:rPr>
              <w:t>ühine</w:t>
            </w:r>
            <w:r w:rsidRPr="008754C7">
              <w:t xml:space="preserve"> kord selliste kolmandate riikide kodanike tagasisaatmiseks, kellel ei ole õigust </w:t>
            </w:r>
            <w:r w:rsidRPr="008754C7">
              <w:rPr>
                <w:b/>
                <w:i/>
              </w:rPr>
              <w:t>liidus</w:t>
            </w:r>
            <w:r w:rsidRPr="008754C7">
              <w:t xml:space="preserve"> viibida</w:t>
            </w:r>
            <w:r w:rsidRPr="008754C7">
              <w:rPr>
                <w:b/>
                <w:i/>
              </w:rPr>
              <w:t>, sealhulgas ühine tagasivõtumenetlus, mis on selle lahutamatu osa</w:t>
            </w:r>
            <w:r w:rsidRPr="008754C7">
              <w:t>;</w:t>
            </w:r>
          </w:p>
        </w:tc>
        <w:tc>
          <w:tcPr>
            <w:tcW w:w="4876" w:type="dxa"/>
            <w:tcBorders>
              <w:top w:val="nil"/>
              <w:left w:val="nil"/>
              <w:bottom w:val="nil"/>
              <w:right w:val="nil"/>
            </w:tcBorders>
          </w:tcPr>
          <w:p w14:paraId="545D4AEE" w14:textId="77777777" w:rsidR="00BC064E" w:rsidRPr="008754C7" w:rsidRDefault="00BC064E" w:rsidP="007D252B">
            <w:pPr>
              <w:pStyle w:val="Normal6a"/>
            </w:pPr>
            <w:r w:rsidRPr="008754C7">
              <w:t>a.</w:t>
            </w:r>
            <w:r w:rsidRPr="008754C7">
              <w:tab/>
              <w:t xml:space="preserve">kord selliste kolmandate riikide kodanike tagasisaatmiseks, kellel ei ole õigust </w:t>
            </w:r>
            <w:r w:rsidRPr="008754C7">
              <w:rPr>
                <w:b/>
                <w:i/>
              </w:rPr>
              <w:t>liikmesriikide territooriumil</w:t>
            </w:r>
            <w:r w:rsidRPr="008754C7">
              <w:t xml:space="preserve"> viibida;</w:t>
            </w:r>
          </w:p>
        </w:tc>
      </w:tr>
    </w:tbl>
    <w:p w14:paraId="01E3CD2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B418D49" w14:textId="77777777" w:rsidR="00BC064E" w:rsidRPr="008754C7" w:rsidRDefault="00BC064E" w:rsidP="00BC064E">
      <w:r w:rsidRPr="008754C7">
        <w:rPr>
          <w:rStyle w:val="HideTWBExt"/>
        </w:rPr>
        <w:t>&lt;/Amend&gt;</w:t>
      </w:r>
    </w:p>
    <w:p w14:paraId="2B64DD6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2243</w:t>
      </w:r>
      <w:r w:rsidRPr="008754C7">
        <w:rPr>
          <w:rStyle w:val="HideTWBExt"/>
          <w:b w:val="0"/>
        </w:rPr>
        <w:t>&lt;/NumAm&gt;</w:t>
      </w:r>
    </w:p>
    <w:p w14:paraId="578EF097"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1B0BCD4" w14:textId="77777777" w:rsidR="00BC064E" w:rsidRPr="008754C7" w:rsidRDefault="00BC064E" w:rsidP="00BC064E">
      <w:pPr>
        <w:pStyle w:val="NormalBold"/>
      </w:pPr>
      <w:r w:rsidRPr="008754C7">
        <w:rPr>
          <w:rStyle w:val="HideTWBExt"/>
          <w:b w:val="0"/>
        </w:rPr>
        <w:t>&lt;/RepeatBlock-By&gt;</w:t>
      </w:r>
    </w:p>
    <w:p w14:paraId="1448E10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AEE162C" w14:textId="77777777" w:rsidR="00BC064E" w:rsidRPr="008754C7" w:rsidRDefault="00BC064E" w:rsidP="00BC064E">
      <w:pPr>
        <w:pStyle w:val="NormalBold"/>
      </w:pPr>
      <w:r w:rsidRPr="008754C7">
        <w:rPr>
          <w:rStyle w:val="HideTWBExt"/>
          <w:b w:val="0"/>
        </w:rPr>
        <w:t>&lt;Article&gt;</w:t>
      </w:r>
      <w:r w:rsidRPr="008754C7">
        <w:t>Artikkel 42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988DF50" w14:textId="77777777" w:rsidTr="007D252B">
        <w:trPr>
          <w:trHeight w:hRule="exact" w:val="240"/>
          <w:jc w:val="center"/>
        </w:trPr>
        <w:tc>
          <w:tcPr>
            <w:tcW w:w="9752" w:type="dxa"/>
            <w:gridSpan w:val="2"/>
            <w:tcBorders>
              <w:top w:val="nil"/>
              <w:left w:val="nil"/>
              <w:bottom w:val="nil"/>
              <w:right w:val="nil"/>
            </w:tcBorders>
          </w:tcPr>
          <w:p w14:paraId="2AD57226" w14:textId="77777777" w:rsidR="00BC064E" w:rsidRPr="008754C7" w:rsidRDefault="00BC064E" w:rsidP="007D252B"/>
        </w:tc>
      </w:tr>
      <w:tr w:rsidR="00BC064E" w:rsidRPr="008754C7" w14:paraId="71EC9378" w14:textId="77777777" w:rsidTr="007D252B">
        <w:trPr>
          <w:trHeight w:val="240"/>
          <w:jc w:val="center"/>
        </w:trPr>
        <w:tc>
          <w:tcPr>
            <w:tcW w:w="4876" w:type="dxa"/>
            <w:tcBorders>
              <w:top w:val="nil"/>
              <w:left w:val="nil"/>
              <w:bottom w:val="nil"/>
              <w:right w:val="nil"/>
            </w:tcBorders>
          </w:tcPr>
          <w:p w14:paraId="72EBF32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0DBF901" w14:textId="77777777" w:rsidR="00BC064E" w:rsidRPr="008754C7" w:rsidRDefault="00BC064E" w:rsidP="007D252B">
            <w:pPr>
              <w:pStyle w:val="AmColumnHeading"/>
            </w:pPr>
            <w:r w:rsidRPr="008754C7">
              <w:t>Muudatusettepanek</w:t>
            </w:r>
          </w:p>
        </w:tc>
      </w:tr>
      <w:tr w:rsidR="00BC064E" w:rsidRPr="008754C7" w14:paraId="09AC7747" w14:textId="77777777" w:rsidTr="007D252B">
        <w:trPr>
          <w:jc w:val="center"/>
        </w:trPr>
        <w:tc>
          <w:tcPr>
            <w:tcW w:w="4876" w:type="dxa"/>
            <w:tcBorders>
              <w:top w:val="nil"/>
              <w:left w:val="nil"/>
              <w:bottom w:val="nil"/>
              <w:right w:val="nil"/>
            </w:tcBorders>
          </w:tcPr>
          <w:p w14:paraId="1BE26951" w14:textId="77777777" w:rsidR="00BC064E" w:rsidRPr="008754C7" w:rsidRDefault="00BC064E" w:rsidP="007D252B">
            <w:pPr>
              <w:pStyle w:val="Normal6a"/>
            </w:pPr>
            <w:r w:rsidRPr="008754C7">
              <w:t>a.</w:t>
            </w:r>
            <w:r w:rsidRPr="008754C7">
              <w:tab/>
            </w:r>
            <w:r w:rsidRPr="008754C7">
              <w:rPr>
                <w:b/>
                <w:i/>
              </w:rPr>
              <w:t>ühine kord</w:t>
            </w:r>
            <w:r w:rsidRPr="008754C7">
              <w:t xml:space="preserve"> selliste kolmandate riikide kodanike tagasisaatmiseks, kellel ei ole õigust liidus viibida</w:t>
            </w:r>
            <w:r w:rsidRPr="008754C7">
              <w:rPr>
                <w:b/>
                <w:i/>
              </w:rPr>
              <w:t xml:space="preserve">, sealhulgas ühine </w:t>
            </w:r>
            <w:r w:rsidRPr="008754C7">
              <w:rPr>
                <w:b/>
                <w:i/>
              </w:rPr>
              <w:lastRenderedPageBreak/>
              <w:t>tagasivõtumenetlus, mis on selle lahutamatu osa</w:t>
            </w:r>
            <w:r w:rsidRPr="008754C7">
              <w:t>;</w:t>
            </w:r>
          </w:p>
        </w:tc>
        <w:tc>
          <w:tcPr>
            <w:tcW w:w="4876" w:type="dxa"/>
            <w:tcBorders>
              <w:top w:val="nil"/>
              <w:left w:val="nil"/>
              <w:bottom w:val="nil"/>
              <w:right w:val="nil"/>
            </w:tcBorders>
          </w:tcPr>
          <w:p w14:paraId="57EF12AE" w14:textId="77777777" w:rsidR="00BC064E" w:rsidRPr="008754C7" w:rsidRDefault="00BC064E" w:rsidP="007D252B">
            <w:pPr>
              <w:pStyle w:val="Normal6a"/>
            </w:pPr>
            <w:r w:rsidRPr="008754C7">
              <w:lastRenderedPageBreak/>
              <w:t>a.</w:t>
            </w:r>
            <w:r w:rsidRPr="008754C7">
              <w:tab/>
            </w:r>
            <w:r w:rsidRPr="008754C7">
              <w:rPr>
                <w:b/>
                <w:i/>
              </w:rPr>
              <w:t xml:space="preserve">ühised standardid ja menetlused </w:t>
            </w:r>
            <w:r w:rsidRPr="008754C7">
              <w:t xml:space="preserve">selliste kolmandate riikide kodanike </w:t>
            </w:r>
            <w:r w:rsidRPr="008754C7">
              <w:lastRenderedPageBreak/>
              <w:t>tagasisaatmiseks, kellel ei ole õigust liidus viibida;</w:t>
            </w:r>
          </w:p>
        </w:tc>
      </w:tr>
    </w:tbl>
    <w:p w14:paraId="38689F02"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0A8DCC1" w14:textId="77777777" w:rsidR="00BC064E" w:rsidRPr="008754C7" w:rsidRDefault="00BC064E" w:rsidP="00BC064E">
      <w:r w:rsidRPr="008754C7">
        <w:rPr>
          <w:rStyle w:val="HideTWBExt"/>
        </w:rPr>
        <w:t>&lt;/Amend&gt;</w:t>
      </w:r>
    </w:p>
    <w:p w14:paraId="473C104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2244</w:t>
      </w:r>
      <w:r w:rsidRPr="008754C7">
        <w:rPr>
          <w:rStyle w:val="HideTWBExt"/>
          <w:b w:val="0"/>
        </w:rPr>
        <w:t>&lt;/NumAm&gt;</w:t>
      </w:r>
    </w:p>
    <w:p w14:paraId="664971E5"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AA352EE" w14:textId="77777777" w:rsidR="00BC064E" w:rsidRPr="008754C7" w:rsidRDefault="00BC064E" w:rsidP="00BC064E">
      <w:pPr>
        <w:pStyle w:val="NormalBold"/>
      </w:pPr>
      <w:r w:rsidRPr="008754C7">
        <w:rPr>
          <w:rStyle w:val="HideTWBExt"/>
          <w:b w:val="0"/>
        </w:rPr>
        <w:t>&lt;/RepeatBlock-By&gt;</w:t>
      </w:r>
    </w:p>
    <w:p w14:paraId="56B14E2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B0FF1E7" w14:textId="77777777" w:rsidR="00BC064E" w:rsidRPr="008754C7" w:rsidRDefault="00BC064E" w:rsidP="00BC064E">
      <w:pPr>
        <w:pStyle w:val="NormalBold"/>
      </w:pPr>
      <w:r w:rsidRPr="008754C7">
        <w:rPr>
          <w:rStyle w:val="HideTWBExt"/>
          <w:b w:val="0"/>
        </w:rPr>
        <w:t>&lt;Article&gt;</w:t>
      </w:r>
      <w:r w:rsidRPr="008754C7">
        <w:t>Artikkel 42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BAE4AC6" w14:textId="77777777" w:rsidTr="007D252B">
        <w:trPr>
          <w:trHeight w:hRule="exact" w:val="240"/>
          <w:jc w:val="center"/>
        </w:trPr>
        <w:tc>
          <w:tcPr>
            <w:tcW w:w="9752" w:type="dxa"/>
            <w:gridSpan w:val="2"/>
            <w:tcBorders>
              <w:top w:val="nil"/>
              <w:left w:val="nil"/>
              <w:bottom w:val="nil"/>
              <w:right w:val="nil"/>
            </w:tcBorders>
          </w:tcPr>
          <w:p w14:paraId="5DC00C8C" w14:textId="77777777" w:rsidR="00BC064E" w:rsidRPr="008754C7" w:rsidRDefault="00BC064E" w:rsidP="007D252B"/>
        </w:tc>
      </w:tr>
      <w:tr w:rsidR="00BC064E" w:rsidRPr="008754C7" w14:paraId="49E60DA9" w14:textId="77777777" w:rsidTr="007D252B">
        <w:trPr>
          <w:trHeight w:val="240"/>
          <w:jc w:val="center"/>
        </w:trPr>
        <w:tc>
          <w:tcPr>
            <w:tcW w:w="4876" w:type="dxa"/>
            <w:tcBorders>
              <w:top w:val="nil"/>
              <w:left w:val="nil"/>
              <w:bottom w:val="nil"/>
              <w:right w:val="nil"/>
            </w:tcBorders>
          </w:tcPr>
          <w:p w14:paraId="587767B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7D1E25D" w14:textId="77777777" w:rsidR="00BC064E" w:rsidRPr="008754C7" w:rsidRDefault="00BC064E" w:rsidP="007D252B">
            <w:pPr>
              <w:pStyle w:val="AmColumnHeading"/>
            </w:pPr>
            <w:r w:rsidRPr="008754C7">
              <w:t>Muudatusettepanek</w:t>
            </w:r>
          </w:p>
        </w:tc>
      </w:tr>
      <w:tr w:rsidR="00BC064E" w:rsidRPr="008754C7" w14:paraId="389B6F7A" w14:textId="77777777" w:rsidTr="007D252B">
        <w:trPr>
          <w:jc w:val="center"/>
        </w:trPr>
        <w:tc>
          <w:tcPr>
            <w:tcW w:w="4876" w:type="dxa"/>
            <w:tcBorders>
              <w:top w:val="nil"/>
              <w:left w:val="nil"/>
              <w:bottom w:val="nil"/>
              <w:right w:val="nil"/>
            </w:tcBorders>
          </w:tcPr>
          <w:p w14:paraId="19A6DA3F" w14:textId="77777777" w:rsidR="00BC064E" w:rsidRPr="008754C7" w:rsidRDefault="00BC064E" w:rsidP="007D252B">
            <w:pPr>
              <w:pStyle w:val="Normal6a"/>
            </w:pPr>
            <w:r w:rsidRPr="008754C7">
              <w:rPr>
                <w:b/>
                <w:i/>
              </w:rPr>
              <w:t>b.</w:t>
            </w:r>
            <w:r w:rsidRPr="008754C7">
              <w:tab/>
            </w:r>
            <w:r w:rsidRPr="008754C7">
              <w:rPr>
                <w:b/>
                <w:i/>
              </w:rPr>
              <w:t>liikmesriikidevaheline tagasisaatmisotsuste tunnustamise ja täitmise süsteem;</w:t>
            </w:r>
          </w:p>
        </w:tc>
        <w:tc>
          <w:tcPr>
            <w:tcW w:w="4876" w:type="dxa"/>
            <w:tcBorders>
              <w:top w:val="nil"/>
              <w:left w:val="nil"/>
              <w:bottom w:val="nil"/>
              <w:right w:val="nil"/>
            </w:tcBorders>
          </w:tcPr>
          <w:p w14:paraId="310F7229" w14:textId="77777777" w:rsidR="00BC064E" w:rsidRPr="008754C7" w:rsidRDefault="00BC064E" w:rsidP="007D252B">
            <w:pPr>
              <w:pStyle w:val="Normal6a"/>
            </w:pPr>
            <w:r w:rsidRPr="008754C7">
              <w:rPr>
                <w:b/>
                <w:i/>
              </w:rPr>
              <w:t>välja jäetud</w:t>
            </w:r>
          </w:p>
        </w:tc>
      </w:tr>
    </w:tbl>
    <w:p w14:paraId="3E107A5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931CEA5" w14:textId="77777777" w:rsidR="00BC064E" w:rsidRPr="008754C7" w:rsidRDefault="00BC064E" w:rsidP="00BC064E">
      <w:r w:rsidRPr="008754C7">
        <w:rPr>
          <w:rStyle w:val="HideTWBExt"/>
        </w:rPr>
        <w:t>&lt;/Amend&gt;</w:t>
      </w:r>
    </w:p>
    <w:p w14:paraId="140E4A1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2245</w:t>
      </w:r>
      <w:r w:rsidRPr="008754C7">
        <w:rPr>
          <w:rStyle w:val="HideTWBExt"/>
          <w:b w:val="0"/>
        </w:rPr>
        <w:t>&lt;/NumAm&gt;</w:t>
      </w:r>
    </w:p>
    <w:p w14:paraId="033D4D38"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1C8104B" w14:textId="77777777" w:rsidR="00BC064E" w:rsidRPr="008754C7" w:rsidRDefault="00BC064E" w:rsidP="00BC064E">
      <w:pPr>
        <w:pStyle w:val="NormalBold"/>
      </w:pPr>
      <w:r w:rsidRPr="008754C7">
        <w:rPr>
          <w:rStyle w:val="HideTWBExt"/>
          <w:b w:val="0"/>
        </w:rPr>
        <w:t>&lt;/RepeatBlock-By&gt;</w:t>
      </w:r>
    </w:p>
    <w:p w14:paraId="5325FAD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315FD86" w14:textId="77777777" w:rsidR="00BC064E" w:rsidRPr="008754C7" w:rsidRDefault="00BC064E" w:rsidP="00BC064E">
      <w:pPr>
        <w:pStyle w:val="NormalBold"/>
      </w:pPr>
      <w:r w:rsidRPr="008754C7">
        <w:rPr>
          <w:rStyle w:val="HideTWBExt"/>
          <w:b w:val="0"/>
        </w:rPr>
        <w:t>&lt;Article&gt;</w:t>
      </w:r>
      <w:r w:rsidRPr="008754C7">
        <w:t>Artikkel 42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6B9A0FF" w14:textId="77777777" w:rsidTr="007D252B">
        <w:trPr>
          <w:trHeight w:hRule="exact" w:val="240"/>
          <w:jc w:val="center"/>
        </w:trPr>
        <w:tc>
          <w:tcPr>
            <w:tcW w:w="9752" w:type="dxa"/>
            <w:gridSpan w:val="2"/>
            <w:tcBorders>
              <w:top w:val="nil"/>
              <w:left w:val="nil"/>
              <w:bottom w:val="nil"/>
              <w:right w:val="nil"/>
            </w:tcBorders>
          </w:tcPr>
          <w:p w14:paraId="2DABE695" w14:textId="77777777" w:rsidR="00BC064E" w:rsidRPr="008754C7" w:rsidRDefault="00BC064E" w:rsidP="007D252B"/>
        </w:tc>
      </w:tr>
      <w:tr w:rsidR="00BC064E" w:rsidRPr="008754C7" w14:paraId="6CBEDE72" w14:textId="77777777" w:rsidTr="007D252B">
        <w:trPr>
          <w:trHeight w:val="240"/>
          <w:jc w:val="center"/>
        </w:trPr>
        <w:tc>
          <w:tcPr>
            <w:tcW w:w="4876" w:type="dxa"/>
            <w:tcBorders>
              <w:top w:val="nil"/>
              <w:left w:val="nil"/>
              <w:bottom w:val="nil"/>
              <w:right w:val="nil"/>
            </w:tcBorders>
          </w:tcPr>
          <w:p w14:paraId="0A62195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07251F4" w14:textId="77777777" w:rsidR="00BC064E" w:rsidRPr="008754C7" w:rsidRDefault="00BC064E" w:rsidP="007D252B">
            <w:pPr>
              <w:pStyle w:val="AmColumnHeading"/>
            </w:pPr>
            <w:r w:rsidRPr="008754C7">
              <w:t>Muudatusettepanek</w:t>
            </w:r>
          </w:p>
        </w:tc>
      </w:tr>
      <w:tr w:rsidR="00BC064E" w:rsidRPr="008754C7" w14:paraId="1F5C8BCF" w14:textId="77777777" w:rsidTr="007D252B">
        <w:trPr>
          <w:jc w:val="center"/>
        </w:trPr>
        <w:tc>
          <w:tcPr>
            <w:tcW w:w="4876" w:type="dxa"/>
            <w:tcBorders>
              <w:top w:val="nil"/>
              <w:left w:val="nil"/>
              <w:bottom w:val="nil"/>
              <w:right w:val="nil"/>
            </w:tcBorders>
          </w:tcPr>
          <w:p w14:paraId="7168AF53" w14:textId="77777777" w:rsidR="00BC064E" w:rsidRPr="008754C7" w:rsidRDefault="00BC064E" w:rsidP="007D252B">
            <w:pPr>
              <w:pStyle w:val="Normal6a"/>
            </w:pPr>
            <w:r w:rsidRPr="008754C7">
              <w:rPr>
                <w:b/>
                <w:i/>
              </w:rPr>
              <w:t>b.</w:t>
            </w:r>
            <w:r w:rsidRPr="008754C7">
              <w:tab/>
            </w:r>
            <w:r w:rsidRPr="008754C7">
              <w:rPr>
                <w:b/>
                <w:i/>
              </w:rPr>
              <w:t>liikmesriikidevaheline tagasisaatmisotsuste tunnustamise ja täitmise süsteem;</w:t>
            </w:r>
          </w:p>
        </w:tc>
        <w:tc>
          <w:tcPr>
            <w:tcW w:w="4876" w:type="dxa"/>
            <w:tcBorders>
              <w:top w:val="nil"/>
              <w:left w:val="nil"/>
              <w:bottom w:val="nil"/>
              <w:right w:val="nil"/>
            </w:tcBorders>
          </w:tcPr>
          <w:p w14:paraId="581B035A" w14:textId="77777777" w:rsidR="00BC064E" w:rsidRPr="008754C7" w:rsidRDefault="00BC064E" w:rsidP="007D252B">
            <w:pPr>
              <w:pStyle w:val="Normal6a"/>
            </w:pPr>
            <w:r w:rsidRPr="008754C7">
              <w:rPr>
                <w:b/>
                <w:i/>
              </w:rPr>
              <w:t>välja jäetud</w:t>
            </w:r>
          </w:p>
        </w:tc>
      </w:tr>
    </w:tbl>
    <w:p w14:paraId="3C6C3E3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F9ACE45" w14:textId="77777777" w:rsidR="00BC064E" w:rsidRPr="008754C7" w:rsidRDefault="00BC064E" w:rsidP="00BC064E">
      <w:r w:rsidRPr="008754C7">
        <w:rPr>
          <w:rStyle w:val="HideTWBExt"/>
        </w:rPr>
        <w:t>&lt;/Amend&gt;</w:t>
      </w:r>
    </w:p>
    <w:p w14:paraId="5057A6E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2246</w:t>
      </w:r>
      <w:r w:rsidRPr="008754C7">
        <w:rPr>
          <w:rStyle w:val="HideTWBExt"/>
          <w:b w:val="0"/>
        </w:rPr>
        <w:t>&lt;/NumAm&gt;</w:t>
      </w:r>
    </w:p>
    <w:p w14:paraId="4DAAEBE5"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31289353" w14:textId="77777777" w:rsidR="00BC064E" w:rsidRPr="008754C7" w:rsidRDefault="00BC064E" w:rsidP="00BC064E">
      <w:pPr>
        <w:pStyle w:val="NormalBold"/>
      </w:pPr>
      <w:r w:rsidRPr="008754C7">
        <w:rPr>
          <w:rStyle w:val="HideTWBExt"/>
          <w:b w:val="0"/>
        </w:rPr>
        <w:t>&lt;/RepeatBlock-By&gt;</w:t>
      </w:r>
    </w:p>
    <w:p w14:paraId="7CA8968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AA41F98" w14:textId="77777777" w:rsidR="00BC064E" w:rsidRPr="008754C7" w:rsidRDefault="00BC064E" w:rsidP="00BC064E">
      <w:pPr>
        <w:pStyle w:val="NormalBold"/>
      </w:pPr>
      <w:r w:rsidRPr="008754C7">
        <w:rPr>
          <w:rStyle w:val="HideTWBExt"/>
          <w:b w:val="0"/>
        </w:rPr>
        <w:t>&lt;Article&gt;</w:t>
      </w:r>
      <w:r w:rsidRPr="008754C7">
        <w:t>Artikkel 42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CE168DB" w14:textId="77777777" w:rsidTr="007D252B">
        <w:trPr>
          <w:trHeight w:hRule="exact" w:val="240"/>
          <w:jc w:val="center"/>
        </w:trPr>
        <w:tc>
          <w:tcPr>
            <w:tcW w:w="9752" w:type="dxa"/>
            <w:gridSpan w:val="2"/>
            <w:tcBorders>
              <w:top w:val="nil"/>
              <w:left w:val="nil"/>
              <w:bottom w:val="nil"/>
              <w:right w:val="nil"/>
            </w:tcBorders>
          </w:tcPr>
          <w:p w14:paraId="355D06FA" w14:textId="77777777" w:rsidR="00BC064E" w:rsidRPr="008754C7" w:rsidRDefault="00BC064E" w:rsidP="007D252B"/>
        </w:tc>
      </w:tr>
      <w:tr w:rsidR="00BC064E" w:rsidRPr="008754C7" w14:paraId="1314920C" w14:textId="77777777" w:rsidTr="007D252B">
        <w:trPr>
          <w:trHeight w:val="240"/>
          <w:jc w:val="center"/>
        </w:trPr>
        <w:tc>
          <w:tcPr>
            <w:tcW w:w="4876" w:type="dxa"/>
            <w:tcBorders>
              <w:top w:val="nil"/>
              <w:left w:val="nil"/>
              <w:bottom w:val="nil"/>
              <w:right w:val="nil"/>
            </w:tcBorders>
          </w:tcPr>
          <w:p w14:paraId="7E8070B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0706662" w14:textId="77777777" w:rsidR="00BC064E" w:rsidRPr="008754C7" w:rsidRDefault="00BC064E" w:rsidP="007D252B">
            <w:pPr>
              <w:pStyle w:val="AmColumnHeading"/>
            </w:pPr>
            <w:r w:rsidRPr="008754C7">
              <w:t>Muudatusettepanek</w:t>
            </w:r>
          </w:p>
        </w:tc>
      </w:tr>
      <w:tr w:rsidR="00BC064E" w:rsidRPr="008754C7" w14:paraId="7C90EA34" w14:textId="77777777" w:rsidTr="007D252B">
        <w:trPr>
          <w:jc w:val="center"/>
        </w:trPr>
        <w:tc>
          <w:tcPr>
            <w:tcW w:w="4876" w:type="dxa"/>
            <w:tcBorders>
              <w:top w:val="nil"/>
              <w:left w:val="nil"/>
              <w:bottom w:val="nil"/>
              <w:right w:val="nil"/>
            </w:tcBorders>
          </w:tcPr>
          <w:p w14:paraId="1733A509" w14:textId="77777777" w:rsidR="00BC064E" w:rsidRPr="008754C7" w:rsidRDefault="00BC064E" w:rsidP="007D252B">
            <w:pPr>
              <w:pStyle w:val="Normal6a"/>
            </w:pPr>
            <w:r w:rsidRPr="008754C7">
              <w:lastRenderedPageBreak/>
              <w:t>b.</w:t>
            </w:r>
            <w:r w:rsidRPr="008754C7">
              <w:tab/>
              <w:t>liikmesriikidevaheline tagasisaatmisotsuste tunnustamise ja täitmise süsteem;</w:t>
            </w:r>
          </w:p>
        </w:tc>
        <w:tc>
          <w:tcPr>
            <w:tcW w:w="4876" w:type="dxa"/>
            <w:tcBorders>
              <w:top w:val="nil"/>
              <w:left w:val="nil"/>
              <w:bottom w:val="nil"/>
              <w:right w:val="nil"/>
            </w:tcBorders>
          </w:tcPr>
          <w:p w14:paraId="334F1978" w14:textId="77777777" w:rsidR="00BC064E" w:rsidRPr="008754C7" w:rsidRDefault="00BC064E" w:rsidP="007D252B">
            <w:pPr>
              <w:pStyle w:val="Normal6a"/>
            </w:pPr>
            <w:r w:rsidRPr="008754C7">
              <w:t>b.</w:t>
            </w:r>
            <w:r w:rsidRPr="008754C7">
              <w:tab/>
              <w:t xml:space="preserve">liikmesriikidevaheline tagasisaatmisotsuste </w:t>
            </w:r>
            <w:r w:rsidRPr="008754C7">
              <w:rPr>
                <w:b/>
                <w:i/>
              </w:rPr>
              <w:t>vabatahtliku</w:t>
            </w:r>
            <w:r w:rsidRPr="008754C7">
              <w:t xml:space="preserve"> tunnustamise ja täitmise süsteem;</w:t>
            </w:r>
          </w:p>
        </w:tc>
      </w:tr>
    </w:tbl>
    <w:p w14:paraId="5E75D66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9AE536D"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5FC37707" w14:textId="77777777" w:rsidR="00BC064E" w:rsidRPr="008754C7" w:rsidRDefault="00BC064E" w:rsidP="00BC064E">
      <w:pPr>
        <w:pStyle w:val="AmJustText"/>
      </w:pPr>
      <w:r w:rsidRPr="008754C7">
        <w:t>Kooskõla tagamiseks artikli 9 kohta esitatud muudatusettepanekutega.</w:t>
      </w:r>
    </w:p>
    <w:p w14:paraId="68BA401A" w14:textId="77777777" w:rsidR="00BC064E" w:rsidRPr="008754C7" w:rsidRDefault="00BC064E" w:rsidP="00BC064E">
      <w:r w:rsidRPr="008754C7">
        <w:rPr>
          <w:rStyle w:val="HideTWBExt"/>
        </w:rPr>
        <w:t>&lt;/Amend&gt;</w:t>
      </w:r>
    </w:p>
    <w:p w14:paraId="045B999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2247</w:t>
      </w:r>
      <w:r w:rsidRPr="008754C7">
        <w:rPr>
          <w:rStyle w:val="HideTWBExt"/>
          <w:b w:val="0"/>
        </w:rPr>
        <w:t>&lt;/NumAm&gt;</w:t>
      </w:r>
    </w:p>
    <w:p w14:paraId="491F1835"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8F07C80" w14:textId="77777777" w:rsidR="00BC064E" w:rsidRPr="008754C7" w:rsidRDefault="00BC064E" w:rsidP="00BC064E">
      <w:pPr>
        <w:pStyle w:val="NormalBold"/>
      </w:pPr>
      <w:r w:rsidRPr="008754C7">
        <w:rPr>
          <w:rStyle w:val="HideTWBExt"/>
          <w:b w:val="0"/>
        </w:rPr>
        <w:t>&lt;/RepeatBlock-By&gt;</w:t>
      </w:r>
    </w:p>
    <w:p w14:paraId="4CE50CC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A27CC58" w14:textId="77777777" w:rsidR="00BC064E" w:rsidRPr="008754C7" w:rsidRDefault="00BC064E" w:rsidP="00BC064E">
      <w:pPr>
        <w:pStyle w:val="NormalBold"/>
      </w:pPr>
      <w:r w:rsidRPr="008754C7">
        <w:rPr>
          <w:rStyle w:val="HideTWBExt"/>
          <w:b w:val="0"/>
        </w:rPr>
        <w:t>&lt;Article&gt;</w:t>
      </w:r>
      <w:r w:rsidRPr="008754C7">
        <w:t>Artikkel 42 – lõige 1 – punkt b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923F4D2" w14:textId="77777777" w:rsidTr="007D252B">
        <w:trPr>
          <w:trHeight w:hRule="exact" w:val="240"/>
          <w:jc w:val="center"/>
        </w:trPr>
        <w:tc>
          <w:tcPr>
            <w:tcW w:w="9752" w:type="dxa"/>
            <w:gridSpan w:val="2"/>
            <w:tcBorders>
              <w:top w:val="nil"/>
              <w:left w:val="nil"/>
              <w:bottom w:val="nil"/>
              <w:right w:val="nil"/>
            </w:tcBorders>
          </w:tcPr>
          <w:p w14:paraId="33D6F93A" w14:textId="77777777" w:rsidR="00BC064E" w:rsidRPr="008754C7" w:rsidRDefault="00BC064E" w:rsidP="007D252B"/>
        </w:tc>
      </w:tr>
      <w:tr w:rsidR="00BC064E" w:rsidRPr="008754C7" w14:paraId="24BBE525" w14:textId="77777777" w:rsidTr="007D252B">
        <w:trPr>
          <w:trHeight w:val="240"/>
          <w:jc w:val="center"/>
        </w:trPr>
        <w:tc>
          <w:tcPr>
            <w:tcW w:w="4876" w:type="dxa"/>
            <w:tcBorders>
              <w:top w:val="nil"/>
              <w:left w:val="nil"/>
              <w:bottom w:val="nil"/>
              <w:right w:val="nil"/>
            </w:tcBorders>
          </w:tcPr>
          <w:p w14:paraId="5373F27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2294800" w14:textId="77777777" w:rsidR="00BC064E" w:rsidRPr="008754C7" w:rsidRDefault="00BC064E" w:rsidP="007D252B">
            <w:pPr>
              <w:pStyle w:val="AmColumnHeading"/>
            </w:pPr>
            <w:r w:rsidRPr="008754C7">
              <w:t>Muudatusettepanek</w:t>
            </w:r>
          </w:p>
        </w:tc>
      </w:tr>
      <w:tr w:rsidR="00BC064E" w:rsidRPr="008754C7" w14:paraId="18523F24" w14:textId="77777777" w:rsidTr="007D252B">
        <w:trPr>
          <w:jc w:val="center"/>
        </w:trPr>
        <w:tc>
          <w:tcPr>
            <w:tcW w:w="4876" w:type="dxa"/>
            <w:tcBorders>
              <w:top w:val="nil"/>
              <w:left w:val="nil"/>
              <w:bottom w:val="nil"/>
              <w:right w:val="nil"/>
            </w:tcBorders>
          </w:tcPr>
          <w:p w14:paraId="5752784F" w14:textId="77777777" w:rsidR="00BC064E" w:rsidRPr="008754C7" w:rsidRDefault="00BC064E" w:rsidP="007D252B">
            <w:pPr>
              <w:pStyle w:val="Normal6a"/>
            </w:pPr>
          </w:p>
        </w:tc>
        <w:tc>
          <w:tcPr>
            <w:tcW w:w="4876" w:type="dxa"/>
            <w:tcBorders>
              <w:top w:val="nil"/>
              <w:left w:val="nil"/>
              <w:bottom w:val="nil"/>
              <w:right w:val="nil"/>
            </w:tcBorders>
          </w:tcPr>
          <w:p w14:paraId="11DE4D90" w14:textId="77777777" w:rsidR="00BC064E" w:rsidRPr="008754C7" w:rsidRDefault="00BC064E" w:rsidP="007D252B">
            <w:pPr>
              <w:pStyle w:val="Normal6a"/>
            </w:pPr>
            <w:r w:rsidRPr="008754C7">
              <w:rPr>
                <w:b/>
                <w:i/>
              </w:rPr>
              <w:t>ba.</w:t>
            </w:r>
            <w:r w:rsidRPr="008754C7">
              <w:tab/>
            </w:r>
            <w:r w:rsidRPr="008754C7">
              <w:rPr>
                <w:b/>
                <w:i/>
              </w:rPr>
              <w:t>liikmesriikidevaheline tagasisaatmisotsuste tunnustamise ja täitmise süsteem;</w:t>
            </w:r>
          </w:p>
        </w:tc>
      </w:tr>
    </w:tbl>
    <w:p w14:paraId="264D19E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6E773E1" w14:textId="77777777" w:rsidR="00BC064E" w:rsidRPr="008754C7" w:rsidRDefault="00BC064E" w:rsidP="00BC064E">
      <w:r w:rsidRPr="008754C7">
        <w:rPr>
          <w:rStyle w:val="HideTWBExt"/>
        </w:rPr>
        <w:t>&lt;/Amend&gt;</w:t>
      </w:r>
    </w:p>
    <w:p w14:paraId="0B3A27D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2248</w:t>
      </w:r>
      <w:r w:rsidRPr="008754C7">
        <w:rPr>
          <w:rStyle w:val="HideTWBExt"/>
          <w:b w:val="0"/>
        </w:rPr>
        <w:t>&lt;/NumAm&gt;</w:t>
      </w:r>
    </w:p>
    <w:p w14:paraId="511654AB"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60BAF27F" w14:textId="77777777" w:rsidR="00BC064E" w:rsidRPr="008754C7" w:rsidRDefault="00BC064E" w:rsidP="00BC064E">
      <w:pPr>
        <w:pStyle w:val="NormalBold"/>
      </w:pPr>
      <w:r w:rsidRPr="008754C7">
        <w:rPr>
          <w:rStyle w:val="HideTWBExt"/>
          <w:b w:val="0"/>
        </w:rPr>
        <w:t>&lt;/RepeatBlock-By&gt;</w:t>
      </w:r>
    </w:p>
    <w:p w14:paraId="7EF5CBD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69947C0" w14:textId="77777777" w:rsidR="00BC064E" w:rsidRPr="008754C7" w:rsidRDefault="00BC064E" w:rsidP="00BC064E">
      <w:pPr>
        <w:pStyle w:val="NormalBold"/>
      </w:pPr>
      <w:r w:rsidRPr="008754C7">
        <w:rPr>
          <w:rStyle w:val="HideTWBExt"/>
          <w:b w:val="0"/>
        </w:rPr>
        <w:t>&lt;Article&gt;</w:t>
      </w:r>
      <w:r w:rsidRPr="008754C7">
        <w:t>Artikkel 42 – lõige 1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8CAE714" w14:textId="77777777" w:rsidTr="007D252B">
        <w:trPr>
          <w:trHeight w:hRule="exact" w:val="240"/>
          <w:jc w:val="center"/>
        </w:trPr>
        <w:tc>
          <w:tcPr>
            <w:tcW w:w="9752" w:type="dxa"/>
            <w:gridSpan w:val="2"/>
            <w:tcBorders>
              <w:top w:val="nil"/>
              <w:left w:val="nil"/>
              <w:bottom w:val="nil"/>
              <w:right w:val="nil"/>
            </w:tcBorders>
          </w:tcPr>
          <w:p w14:paraId="31627262" w14:textId="77777777" w:rsidR="00BC064E" w:rsidRPr="008754C7" w:rsidRDefault="00BC064E" w:rsidP="007D252B"/>
        </w:tc>
      </w:tr>
      <w:tr w:rsidR="00BC064E" w:rsidRPr="008754C7" w14:paraId="0247935B" w14:textId="77777777" w:rsidTr="007D252B">
        <w:trPr>
          <w:trHeight w:val="240"/>
          <w:jc w:val="center"/>
        </w:trPr>
        <w:tc>
          <w:tcPr>
            <w:tcW w:w="4876" w:type="dxa"/>
            <w:tcBorders>
              <w:top w:val="nil"/>
              <w:left w:val="nil"/>
              <w:bottom w:val="nil"/>
              <w:right w:val="nil"/>
            </w:tcBorders>
          </w:tcPr>
          <w:p w14:paraId="0B0FBD1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5D4DDA2" w14:textId="77777777" w:rsidR="00BC064E" w:rsidRPr="008754C7" w:rsidRDefault="00BC064E" w:rsidP="007D252B">
            <w:pPr>
              <w:pStyle w:val="AmColumnHeading"/>
            </w:pPr>
            <w:r w:rsidRPr="008754C7">
              <w:t>Muudatusettepanek</w:t>
            </w:r>
          </w:p>
        </w:tc>
      </w:tr>
      <w:tr w:rsidR="00BC064E" w:rsidRPr="008754C7" w14:paraId="2D0C45B1" w14:textId="77777777" w:rsidTr="007D252B">
        <w:trPr>
          <w:jc w:val="center"/>
        </w:trPr>
        <w:tc>
          <w:tcPr>
            <w:tcW w:w="4876" w:type="dxa"/>
            <w:tcBorders>
              <w:top w:val="nil"/>
              <w:left w:val="nil"/>
              <w:bottom w:val="nil"/>
              <w:right w:val="nil"/>
            </w:tcBorders>
          </w:tcPr>
          <w:p w14:paraId="0EECB525" w14:textId="77777777" w:rsidR="00BC064E" w:rsidRPr="008754C7" w:rsidRDefault="00BC064E" w:rsidP="007D252B">
            <w:pPr>
              <w:pStyle w:val="Normal6a"/>
            </w:pPr>
            <w:r w:rsidRPr="008754C7">
              <w:t>c.</w:t>
            </w:r>
            <w:r w:rsidRPr="008754C7">
              <w:tab/>
              <w:t xml:space="preserve">vajalikud vahendid ja piisav arv pädevaid töötajaid liikmesriikides käesoleva </w:t>
            </w:r>
            <w:r w:rsidRPr="008754C7">
              <w:rPr>
                <w:b/>
                <w:i/>
              </w:rPr>
              <w:t>määruse</w:t>
            </w:r>
            <w:r w:rsidRPr="008754C7">
              <w:t xml:space="preserve"> rakendamiseks</w:t>
            </w:r>
            <w:r w:rsidRPr="008754C7">
              <w:rPr>
                <w:b/>
                <w:i/>
              </w:rPr>
              <w:t>, sealhulgas kinnipidamise tarbeks</w:t>
            </w:r>
            <w:r w:rsidRPr="008754C7">
              <w:t>;</w:t>
            </w:r>
          </w:p>
        </w:tc>
        <w:tc>
          <w:tcPr>
            <w:tcW w:w="4876" w:type="dxa"/>
            <w:tcBorders>
              <w:top w:val="nil"/>
              <w:left w:val="nil"/>
              <w:bottom w:val="nil"/>
              <w:right w:val="nil"/>
            </w:tcBorders>
          </w:tcPr>
          <w:p w14:paraId="29EE10EE" w14:textId="77777777" w:rsidR="00BC064E" w:rsidRPr="008754C7" w:rsidRDefault="00BC064E" w:rsidP="007D252B">
            <w:pPr>
              <w:pStyle w:val="Normal6a"/>
            </w:pPr>
            <w:r w:rsidRPr="008754C7">
              <w:t>c.</w:t>
            </w:r>
            <w:r w:rsidRPr="008754C7">
              <w:tab/>
              <w:t xml:space="preserve">vajalikud vahendid ja piisav arv pädevaid töötajaid liikmesriikides käesoleva </w:t>
            </w:r>
            <w:r w:rsidRPr="008754C7">
              <w:rPr>
                <w:b/>
                <w:i/>
              </w:rPr>
              <w:t>direktiivi</w:t>
            </w:r>
            <w:r w:rsidRPr="008754C7">
              <w:t xml:space="preserve"> rakendamiseks;</w:t>
            </w:r>
          </w:p>
        </w:tc>
      </w:tr>
    </w:tbl>
    <w:p w14:paraId="4ADA58D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58FEDA7" w14:textId="77777777" w:rsidR="00BC064E" w:rsidRPr="008754C7" w:rsidRDefault="00BC064E" w:rsidP="00BC064E">
      <w:r w:rsidRPr="008754C7">
        <w:rPr>
          <w:rStyle w:val="HideTWBExt"/>
        </w:rPr>
        <w:t>&lt;/Amend&gt;</w:t>
      </w:r>
    </w:p>
    <w:p w14:paraId="7C27631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2249</w:t>
      </w:r>
      <w:r w:rsidRPr="008754C7">
        <w:rPr>
          <w:rStyle w:val="HideTWBExt"/>
          <w:b w:val="0"/>
        </w:rPr>
        <w:t>&lt;/NumAm&gt;</w:t>
      </w:r>
    </w:p>
    <w:p w14:paraId="0E1141A0"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470F49B4" w14:textId="77777777" w:rsidR="00BC064E" w:rsidRPr="008754C7" w:rsidRDefault="00BC064E" w:rsidP="00BC064E">
      <w:pPr>
        <w:pStyle w:val="NormalBold"/>
      </w:pPr>
      <w:r w:rsidRPr="008754C7">
        <w:rPr>
          <w:rStyle w:val="HideTWBExt"/>
          <w:b w:val="0"/>
        </w:rPr>
        <w:lastRenderedPageBreak/>
        <w:t>&lt;/RepeatBlock-By&gt;</w:t>
      </w:r>
    </w:p>
    <w:p w14:paraId="308B492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A82DB19" w14:textId="77777777" w:rsidR="00BC064E" w:rsidRPr="008754C7" w:rsidRDefault="00BC064E" w:rsidP="00BC064E">
      <w:pPr>
        <w:pStyle w:val="NormalBold"/>
      </w:pPr>
      <w:r w:rsidRPr="008754C7">
        <w:rPr>
          <w:rStyle w:val="HideTWBExt"/>
          <w:b w:val="0"/>
        </w:rPr>
        <w:t>&lt;Article&gt;</w:t>
      </w:r>
      <w:r w:rsidRPr="008754C7">
        <w:t>Artikkel 42 – lõige 1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B8A1400" w14:textId="77777777" w:rsidTr="007D252B">
        <w:trPr>
          <w:trHeight w:hRule="exact" w:val="240"/>
          <w:jc w:val="center"/>
        </w:trPr>
        <w:tc>
          <w:tcPr>
            <w:tcW w:w="9752" w:type="dxa"/>
            <w:gridSpan w:val="2"/>
            <w:tcBorders>
              <w:top w:val="nil"/>
              <w:left w:val="nil"/>
              <w:bottom w:val="nil"/>
              <w:right w:val="nil"/>
            </w:tcBorders>
          </w:tcPr>
          <w:p w14:paraId="391C3E2D" w14:textId="77777777" w:rsidR="00BC064E" w:rsidRPr="008754C7" w:rsidRDefault="00BC064E" w:rsidP="007D252B"/>
        </w:tc>
      </w:tr>
      <w:tr w:rsidR="00BC064E" w:rsidRPr="008754C7" w14:paraId="587AB6F6" w14:textId="77777777" w:rsidTr="007D252B">
        <w:trPr>
          <w:trHeight w:val="240"/>
          <w:jc w:val="center"/>
        </w:trPr>
        <w:tc>
          <w:tcPr>
            <w:tcW w:w="4876" w:type="dxa"/>
            <w:tcBorders>
              <w:top w:val="nil"/>
              <w:left w:val="nil"/>
              <w:bottom w:val="nil"/>
              <w:right w:val="nil"/>
            </w:tcBorders>
          </w:tcPr>
          <w:p w14:paraId="4B2DFAB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DF76F6E" w14:textId="77777777" w:rsidR="00BC064E" w:rsidRPr="008754C7" w:rsidRDefault="00BC064E" w:rsidP="007D252B">
            <w:pPr>
              <w:pStyle w:val="AmColumnHeading"/>
            </w:pPr>
            <w:r w:rsidRPr="008754C7">
              <w:t>Muudatusettepanek</w:t>
            </w:r>
          </w:p>
        </w:tc>
      </w:tr>
      <w:tr w:rsidR="00BC064E" w:rsidRPr="008754C7" w14:paraId="10C0E614" w14:textId="77777777" w:rsidTr="007D252B">
        <w:trPr>
          <w:jc w:val="center"/>
        </w:trPr>
        <w:tc>
          <w:tcPr>
            <w:tcW w:w="4876" w:type="dxa"/>
            <w:tcBorders>
              <w:top w:val="nil"/>
              <w:left w:val="nil"/>
              <w:bottom w:val="nil"/>
              <w:right w:val="nil"/>
            </w:tcBorders>
          </w:tcPr>
          <w:p w14:paraId="76C9D9B3" w14:textId="77777777" w:rsidR="00BC064E" w:rsidRPr="008754C7" w:rsidRDefault="00BC064E" w:rsidP="007D252B">
            <w:pPr>
              <w:pStyle w:val="Normal6a"/>
            </w:pPr>
            <w:r w:rsidRPr="008754C7">
              <w:t>c.</w:t>
            </w:r>
            <w:r w:rsidRPr="008754C7">
              <w:tab/>
              <w:t>vajalikud vahendid ja piisav arv pädevaid töötajaid liikmesriikides käesoleva määruse rakendamiseks</w:t>
            </w:r>
            <w:r w:rsidRPr="008754C7">
              <w:rPr>
                <w:b/>
                <w:i/>
              </w:rPr>
              <w:t>, sealhulgas kinnipidamise tarbeks</w:t>
            </w:r>
            <w:r w:rsidRPr="008754C7">
              <w:t>;</w:t>
            </w:r>
          </w:p>
        </w:tc>
        <w:tc>
          <w:tcPr>
            <w:tcW w:w="4876" w:type="dxa"/>
            <w:tcBorders>
              <w:top w:val="nil"/>
              <w:left w:val="nil"/>
              <w:bottom w:val="nil"/>
              <w:right w:val="nil"/>
            </w:tcBorders>
          </w:tcPr>
          <w:p w14:paraId="38B19C2B" w14:textId="77777777" w:rsidR="00BC064E" w:rsidRPr="008754C7" w:rsidRDefault="00BC064E" w:rsidP="007D252B">
            <w:pPr>
              <w:pStyle w:val="Normal6a"/>
            </w:pPr>
            <w:r w:rsidRPr="008754C7">
              <w:t>c.</w:t>
            </w:r>
            <w:r w:rsidRPr="008754C7">
              <w:tab/>
              <w:t>vajalikud vahendid ja piisav arv pädevaid töötajaid liikmesriikides käesoleva määruse rakendamiseks;</w:t>
            </w:r>
          </w:p>
        </w:tc>
      </w:tr>
    </w:tbl>
    <w:p w14:paraId="5347598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342FFE3"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6C5F91DC" w14:textId="77777777" w:rsidR="00BC064E" w:rsidRPr="008754C7" w:rsidRDefault="00BC064E" w:rsidP="00BC064E">
      <w:pPr>
        <w:pStyle w:val="AmJustText"/>
      </w:pPr>
      <w:r w:rsidRPr="008754C7">
        <w:t>Kinnipidamissuutlikkuse suurendamine ei pruugi tingimata suurendada tagasisaatmise määra. Tõenäoliselt suurendab see hoopis kinnipidamiste arvu. Peale selle, et see on vale, maksab see liikmesriikidele ja liidule palju raha.</w:t>
      </w:r>
    </w:p>
    <w:p w14:paraId="296BA26E" w14:textId="77777777" w:rsidR="00BC064E" w:rsidRPr="008754C7" w:rsidRDefault="00BC064E" w:rsidP="00BC064E">
      <w:r w:rsidRPr="008754C7">
        <w:rPr>
          <w:rStyle w:val="HideTWBExt"/>
        </w:rPr>
        <w:t>&lt;/Amend&gt;</w:t>
      </w:r>
    </w:p>
    <w:p w14:paraId="0722609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2250</w:t>
      </w:r>
      <w:r w:rsidRPr="008754C7">
        <w:rPr>
          <w:rStyle w:val="HideTWBExt"/>
          <w:b w:val="0"/>
        </w:rPr>
        <w:t>&lt;/NumAm&gt;</w:t>
      </w:r>
    </w:p>
    <w:p w14:paraId="4CDFCBBB"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4097A717" w14:textId="77777777" w:rsidR="00BC064E" w:rsidRPr="008754C7" w:rsidRDefault="00BC064E" w:rsidP="00BC064E">
      <w:pPr>
        <w:pStyle w:val="NormalBold"/>
      </w:pPr>
      <w:r w:rsidRPr="008754C7">
        <w:rPr>
          <w:rStyle w:val="HideTWBExt"/>
          <w:b w:val="0"/>
        </w:rPr>
        <w:t>&lt;/RepeatBlock-By&gt;</w:t>
      </w:r>
    </w:p>
    <w:p w14:paraId="14F1F54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15A4E33" w14:textId="77777777" w:rsidR="00BC064E" w:rsidRPr="008754C7" w:rsidRDefault="00BC064E" w:rsidP="00BC064E">
      <w:pPr>
        <w:pStyle w:val="NormalBold"/>
      </w:pPr>
      <w:r w:rsidRPr="008754C7">
        <w:rPr>
          <w:rStyle w:val="HideTWBExt"/>
          <w:b w:val="0"/>
        </w:rPr>
        <w:t>&lt;Article&gt;</w:t>
      </w:r>
      <w:r w:rsidRPr="008754C7">
        <w:t>Artikkel 42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87BFA4F" w14:textId="77777777" w:rsidTr="007D252B">
        <w:trPr>
          <w:trHeight w:hRule="exact" w:val="240"/>
          <w:jc w:val="center"/>
        </w:trPr>
        <w:tc>
          <w:tcPr>
            <w:tcW w:w="9752" w:type="dxa"/>
            <w:gridSpan w:val="2"/>
            <w:tcBorders>
              <w:top w:val="nil"/>
              <w:left w:val="nil"/>
              <w:bottom w:val="nil"/>
              <w:right w:val="nil"/>
            </w:tcBorders>
          </w:tcPr>
          <w:p w14:paraId="2076CBFA" w14:textId="77777777" w:rsidR="00BC064E" w:rsidRPr="008754C7" w:rsidRDefault="00BC064E" w:rsidP="007D252B"/>
        </w:tc>
      </w:tr>
      <w:tr w:rsidR="00BC064E" w:rsidRPr="008754C7" w14:paraId="152B481E" w14:textId="77777777" w:rsidTr="007D252B">
        <w:trPr>
          <w:trHeight w:val="240"/>
          <w:jc w:val="center"/>
        </w:trPr>
        <w:tc>
          <w:tcPr>
            <w:tcW w:w="4876" w:type="dxa"/>
            <w:tcBorders>
              <w:top w:val="nil"/>
              <w:left w:val="nil"/>
              <w:bottom w:val="nil"/>
              <w:right w:val="nil"/>
            </w:tcBorders>
          </w:tcPr>
          <w:p w14:paraId="173E5CE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E7FBABA" w14:textId="77777777" w:rsidR="00BC064E" w:rsidRPr="008754C7" w:rsidRDefault="00BC064E" w:rsidP="007D252B">
            <w:pPr>
              <w:pStyle w:val="AmColumnHeading"/>
            </w:pPr>
            <w:r w:rsidRPr="008754C7">
              <w:t>Muudatusettepanek</w:t>
            </w:r>
          </w:p>
        </w:tc>
      </w:tr>
      <w:tr w:rsidR="00BC064E" w:rsidRPr="008754C7" w14:paraId="155CF3BB" w14:textId="77777777" w:rsidTr="007D252B">
        <w:trPr>
          <w:jc w:val="center"/>
        </w:trPr>
        <w:tc>
          <w:tcPr>
            <w:tcW w:w="4876" w:type="dxa"/>
            <w:tcBorders>
              <w:top w:val="nil"/>
              <w:left w:val="nil"/>
              <w:bottom w:val="nil"/>
              <w:right w:val="nil"/>
            </w:tcBorders>
          </w:tcPr>
          <w:p w14:paraId="387A5282" w14:textId="77777777" w:rsidR="00BC064E" w:rsidRPr="008754C7" w:rsidRDefault="00BC064E" w:rsidP="007D252B">
            <w:pPr>
              <w:pStyle w:val="Normal6a"/>
            </w:pPr>
            <w:r w:rsidRPr="008754C7">
              <w:rPr>
                <w:b/>
                <w:i/>
              </w:rPr>
              <w:t>d.</w:t>
            </w:r>
            <w:r w:rsidRPr="008754C7">
              <w:tab/>
            </w:r>
            <w:r w:rsidRPr="008754C7">
              <w:rPr>
                <w:b/>
                <w:i/>
              </w:rPr>
              <w:t>digisüsteemid kolmandate riikide kodanike tagasisaatmise, tagasivõtmise ja taasintegreerimise haldamiseks;</w:t>
            </w:r>
          </w:p>
        </w:tc>
        <w:tc>
          <w:tcPr>
            <w:tcW w:w="4876" w:type="dxa"/>
            <w:tcBorders>
              <w:top w:val="nil"/>
              <w:left w:val="nil"/>
              <w:bottom w:val="nil"/>
              <w:right w:val="nil"/>
            </w:tcBorders>
          </w:tcPr>
          <w:p w14:paraId="47BC1420" w14:textId="77777777" w:rsidR="00BC064E" w:rsidRPr="008754C7" w:rsidRDefault="00BC064E" w:rsidP="007D252B">
            <w:pPr>
              <w:pStyle w:val="Normal6a"/>
            </w:pPr>
            <w:r w:rsidRPr="008754C7">
              <w:rPr>
                <w:b/>
                <w:i/>
              </w:rPr>
              <w:t>välja jäetud</w:t>
            </w:r>
          </w:p>
        </w:tc>
      </w:tr>
    </w:tbl>
    <w:p w14:paraId="29FF1A3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A9C6154" w14:textId="77777777" w:rsidR="00BC064E" w:rsidRPr="008754C7" w:rsidRDefault="00BC064E" w:rsidP="00BC064E">
      <w:r w:rsidRPr="008754C7">
        <w:rPr>
          <w:rStyle w:val="HideTWBExt"/>
        </w:rPr>
        <w:t>&lt;/Amend&gt;</w:t>
      </w:r>
    </w:p>
    <w:p w14:paraId="7208E2A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2251</w:t>
      </w:r>
      <w:r w:rsidRPr="008754C7">
        <w:rPr>
          <w:rStyle w:val="HideTWBExt"/>
          <w:b w:val="0"/>
        </w:rPr>
        <w:t>&lt;/NumAm&gt;</w:t>
      </w:r>
    </w:p>
    <w:p w14:paraId="59EB5118"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3392E375" w14:textId="77777777" w:rsidR="00BC064E" w:rsidRPr="008754C7" w:rsidRDefault="00BC064E" w:rsidP="00BC064E">
      <w:pPr>
        <w:pStyle w:val="NormalBold"/>
      </w:pPr>
      <w:r w:rsidRPr="008754C7">
        <w:rPr>
          <w:rStyle w:val="HideTWBExt"/>
          <w:b w:val="0"/>
        </w:rPr>
        <w:t>&lt;/RepeatBlock-By&gt;</w:t>
      </w:r>
    </w:p>
    <w:p w14:paraId="252CBBE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0312977" w14:textId="77777777" w:rsidR="00BC064E" w:rsidRPr="008754C7" w:rsidRDefault="00BC064E" w:rsidP="00BC064E">
      <w:pPr>
        <w:pStyle w:val="NormalBold"/>
      </w:pPr>
      <w:r w:rsidRPr="008754C7">
        <w:rPr>
          <w:rStyle w:val="HideTWBExt"/>
          <w:b w:val="0"/>
        </w:rPr>
        <w:t>&lt;Article&gt;</w:t>
      </w:r>
      <w:r w:rsidRPr="008754C7">
        <w:t>Artikkel 42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D3B1AA2" w14:textId="77777777" w:rsidTr="007D252B">
        <w:trPr>
          <w:trHeight w:hRule="exact" w:val="240"/>
          <w:jc w:val="center"/>
        </w:trPr>
        <w:tc>
          <w:tcPr>
            <w:tcW w:w="9752" w:type="dxa"/>
            <w:gridSpan w:val="2"/>
            <w:tcBorders>
              <w:top w:val="nil"/>
              <w:left w:val="nil"/>
              <w:bottom w:val="nil"/>
              <w:right w:val="nil"/>
            </w:tcBorders>
          </w:tcPr>
          <w:p w14:paraId="39109BF0" w14:textId="77777777" w:rsidR="00BC064E" w:rsidRPr="008754C7" w:rsidRDefault="00BC064E" w:rsidP="007D252B"/>
        </w:tc>
      </w:tr>
      <w:tr w:rsidR="00BC064E" w:rsidRPr="008754C7" w14:paraId="55A8C536" w14:textId="77777777" w:rsidTr="007D252B">
        <w:trPr>
          <w:trHeight w:val="240"/>
          <w:jc w:val="center"/>
        </w:trPr>
        <w:tc>
          <w:tcPr>
            <w:tcW w:w="4876" w:type="dxa"/>
            <w:tcBorders>
              <w:top w:val="nil"/>
              <w:left w:val="nil"/>
              <w:bottom w:val="nil"/>
              <w:right w:val="nil"/>
            </w:tcBorders>
          </w:tcPr>
          <w:p w14:paraId="6F79878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451153F" w14:textId="77777777" w:rsidR="00BC064E" w:rsidRPr="008754C7" w:rsidRDefault="00BC064E" w:rsidP="007D252B">
            <w:pPr>
              <w:pStyle w:val="AmColumnHeading"/>
            </w:pPr>
            <w:r w:rsidRPr="008754C7">
              <w:t>Muudatusettepanek</w:t>
            </w:r>
          </w:p>
        </w:tc>
      </w:tr>
      <w:tr w:rsidR="00BC064E" w:rsidRPr="008754C7" w14:paraId="5DB81E02" w14:textId="77777777" w:rsidTr="007D252B">
        <w:trPr>
          <w:jc w:val="center"/>
        </w:trPr>
        <w:tc>
          <w:tcPr>
            <w:tcW w:w="4876" w:type="dxa"/>
            <w:tcBorders>
              <w:top w:val="nil"/>
              <w:left w:val="nil"/>
              <w:bottom w:val="nil"/>
              <w:right w:val="nil"/>
            </w:tcBorders>
          </w:tcPr>
          <w:p w14:paraId="46A292B7" w14:textId="77777777" w:rsidR="00BC064E" w:rsidRPr="008754C7" w:rsidRDefault="00BC064E" w:rsidP="007D252B">
            <w:pPr>
              <w:pStyle w:val="Normal6a"/>
            </w:pPr>
            <w:r w:rsidRPr="008754C7">
              <w:rPr>
                <w:b/>
                <w:i/>
              </w:rPr>
              <w:t>d.</w:t>
            </w:r>
            <w:r w:rsidRPr="008754C7">
              <w:tab/>
            </w:r>
            <w:r w:rsidRPr="008754C7">
              <w:rPr>
                <w:b/>
                <w:i/>
              </w:rPr>
              <w:t>digisüsteemid kolmandate riikide kodanike tagasisaatmise, tagasivõtmise ja taasintegreerimise haldamiseks;</w:t>
            </w:r>
          </w:p>
        </w:tc>
        <w:tc>
          <w:tcPr>
            <w:tcW w:w="4876" w:type="dxa"/>
            <w:tcBorders>
              <w:top w:val="nil"/>
              <w:left w:val="nil"/>
              <w:bottom w:val="nil"/>
              <w:right w:val="nil"/>
            </w:tcBorders>
          </w:tcPr>
          <w:p w14:paraId="65E3581C" w14:textId="77777777" w:rsidR="00BC064E" w:rsidRPr="008754C7" w:rsidRDefault="00BC064E" w:rsidP="007D252B">
            <w:pPr>
              <w:pStyle w:val="Normal6a"/>
            </w:pPr>
            <w:r w:rsidRPr="008754C7">
              <w:rPr>
                <w:b/>
                <w:i/>
              </w:rPr>
              <w:t>välja jäetud</w:t>
            </w:r>
          </w:p>
        </w:tc>
      </w:tr>
    </w:tbl>
    <w:p w14:paraId="7B642BE2"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CF4724A" w14:textId="77777777" w:rsidR="00BC064E" w:rsidRPr="008754C7" w:rsidRDefault="00BC064E" w:rsidP="00BC064E">
      <w:r w:rsidRPr="008754C7">
        <w:rPr>
          <w:rStyle w:val="HideTWBExt"/>
        </w:rPr>
        <w:t>&lt;/Amend&gt;</w:t>
      </w:r>
    </w:p>
    <w:p w14:paraId="151C329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2252</w:t>
      </w:r>
      <w:r w:rsidRPr="008754C7">
        <w:rPr>
          <w:rStyle w:val="HideTWBExt"/>
          <w:b w:val="0"/>
        </w:rPr>
        <w:t>&lt;/NumAm&gt;</w:t>
      </w:r>
    </w:p>
    <w:p w14:paraId="75CD3187"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BF1F91C" w14:textId="77777777" w:rsidR="00BC064E" w:rsidRPr="008754C7" w:rsidRDefault="00BC064E" w:rsidP="00BC064E">
      <w:pPr>
        <w:pStyle w:val="NormalBold"/>
      </w:pPr>
      <w:r w:rsidRPr="008754C7">
        <w:rPr>
          <w:rStyle w:val="HideTWBExt"/>
          <w:b w:val="0"/>
        </w:rPr>
        <w:t>&lt;/RepeatBlock-By&gt;</w:t>
      </w:r>
    </w:p>
    <w:p w14:paraId="6CEE84C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567DB4C" w14:textId="77777777" w:rsidR="00BC064E" w:rsidRPr="008754C7" w:rsidRDefault="00BC064E" w:rsidP="00BC064E">
      <w:pPr>
        <w:pStyle w:val="NormalBold"/>
      </w:pPr>
      <w:r w:rsidRPr="008754C7">
        <w:rPr>
          <w:rStyle w:val="HideTWBExt"/>
          <w:b w:val="0"/>
        </w:rPr>
        <w:t>&lt;Article&gt;</w:t>
      </w:r>
      <w:r w:rsidRPr="008754C7">
        <w:t>Artikkel 42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A00C2CB" w14:textId="77777777" w:rsidTr="007D252B">
        <w:trPr>
          <w:trHeight w:hRule="exact" w:val="240"/>
          <w:jc w:val="center"/>
        </w:trPr>
        <w:tc>
          <w:tcPr>
            <w:tcW w:w="9752" w:type="dxa"/>
            <w:gridSpan w:val="2"/>
            <w:tcBorders>
              <w:top w:val="nil"/>
              <w:left w:val="nil"/>
              <w:bottom w:val="nil"/>
              <w:right w:val="nil"/>
            </w:tcBorders>
          </w:tcPr>
          <w:p w14:paraId="4C54BDC3" w14:textId="77777777" w:rsidR="00BC064E" w:rsidRPr="008754C7" w:rsidRDefault="00BC064E" w:rsidP="007D252B"/>
        </w:tc>
      </w:tr>
      <w:tr w:rsidR="00BC064E" w:rsidRPr="008754C7" w14:paraId="0C8C9944" w14:textId="77777777" w:rsidTr="007D252B">
        <w:trPr>
          <w:trHeight w:val="240"/>
          <w:jc w:val="center"/>
        </w:trPr>
        <w:tc>
          <w:tcPr>
            <w:tcW w:w="4876" w:type="dxa"/>
            <w:tcBorders>
              <w:top w:val="nil"/>
              <w:left w:val="nil"/>
              <w:bottom w:val="nil"/>
              <w:right w:val="nil"/>
            </w:tcBorders>
          </w:tcPr>
          <w:p w14:paraId="3A3DE79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3EAAA1A" w14:textId="77777777" w:rsidR="00BC064E" w:rsidRPr="008754C7" w:rsidRDefault="00BC064E" w:rsidP="007D252B">
            <w:pPr>
              <w:pStyle w:val="AmColumnHeading"/>
            </w:pPr>
            <w:r w:rsidRPr="008754C7">
              <w:t>Muudatusettepanek</w:t>
            </w:r>
          </w:p>
        </w:tc>
      </w:tr>
      <w:tr w:rsidR="00BC064E" w:rsidRPr="008754C7" w14:paraId="62C274CD" w14:textId="77777777" w:rsidTr="007D252B">
        <w:trPr>
          <w:jc w:val="center"/>
        </w:trPr>
        <w:tc>
          <w:tcPr>
            <w:tcW w:w="4876" w:type="dxa"/>
            <w:tcBorders>
              <w:top w:val="nil"/>
              <w:left w:val="nil"/>
              <w:bottom w:val="nil"/>
              <w:right w:val="nil"/>
            </w:tcBorders>
          </w:tcPr>
          <w:p w14:paraId="08E075E3" w14:textId="77777777" w:rsidR="00BC064E" w:rsidRPr="008754C7" w:rsidRDefault="00BC064E" w:rsidP="007D252B">
            <w:pPr>
              <w:pStyle w:val="Normal6a"/>
            </w:pPr>
            <w:r w:rsidRPr="008754C7">
              <w:rPr>
                <w:b/>
                <w:i/>
              </w:rPr>
              <w:t>d.</w:t>
            </w:r>
            <w:r w:rsidRPr="008754C7">
              <w:tab/>
            </w:r>
            <w:r w:rsidRPr="008754C7">
              <w:rPr>
                <w:b/>
                <w:i/>
              </w:rPr>
              <w:t>digisüsteemid kolmandate riikide kodanike tagasisaatmise, tagasivõtmise ja taasintegreerimise haldamiseks;</w:t>
            </w:r>
          </w:p>
        </w:tc>
        <w:tc>
          <w:tcPr>
            <w:tcW w:w="4876" w:type="dxa"/>
            <w:tcBorders>
              <w:top w:val="nil"/>
              <w:left w:val="nil"/>
              <w:bottom w:val="nil"/>
              <w:right w:val="nil"/>
            </w:tcBorders>
          </w:tcPr>
          <w:p w14:paraId="26173113" w14:textId="77777777" w:rsidR="00BC064E" w:rsidRPr="008754C7" w:rsidRDefault="00BC064E" w:rsidP="007D252B">
            <w:pPr>
              <w:pStyle w:val="Normal6a"/>
            </w:pPr>
            <w:r w:rsidRPr="008754C7">
              <w:rPr>
                <w:b/>
                <w:i/>
              </w:rPr>
              <w:t>välja jäetud</w:t>
            </w:r>
          </w:p>
        </w:tc>
      </w:tr>
    </w:tbl>
    <w:p w14:paraId="5907C09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973BB05"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07DA6CB6" w14:textId="77777777" w:rsidR="00BC064E" w:rsidRPr="008754C7" w:rsidRDefault="00BC064E" w:rsidP="00BC064E">
      <w:pPr>
        <w:pStyle w:val="AmJustText"/>
      </w:pPr>
      <w:r w:rsidRPr="008754C7">
        <w:t>Komisjon on teatanud oma kavatsusest esitada seadusandlik ettepanek tagasisaatmisjuhtumite haldamise süsteemide digitaliseerimise kohta. Selle otsuse tegemine peaks jääma selle õigusakti kaasseadusandja ülesandeks.</w:t>
      </w:r>
    </w:p>
    <w:p w14:paraId="618936F1" w14:textId="77777777" w:rsidR="00BC064E" w:rsidRPr="008754C7" w:rsidRDefault="00BC064E" w:rsidP="00BC064E">
      <w:r w:rsidRPr="008754C7">
        <w:rPr>
          <w:rStyle w:val="HideTWBExt"/>
        </w:rPr>
        <w:t>&lt;/Amend&gt;</w:t>
      </w:r>
    </w:p>
    <w:p w14:paraId="21AA533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2253</w:t>
      </w:r>
      <w:r w:rsidRPr="008754C7">
        <w:rPr>
          <w:rStyle w:val="HideTWBExt"/>
          <w:b w:val="0"/>
        </w:rPr>
        <w:t>&lt;/NumAm&gt;</w:t>
      </w:r>
    </w:p>
    <w:p w14:paraId="1E48297F"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16CBAE9" w14:textId="77777777" w:rsidR="00BC064E" w:rsidRPr="008754C7" w:rsidRDefault="00BC064E" w:rsidP="00BC064E">
      <w:pPr>
        <w:pStyle w:val="NormalBold"/>
      </w:pPr>
      <w:r w:rsidRPr="008754C7">
        <w:rPr>
          <w:rStyle w:val="HideTWBExt"/>
          <w:b w:val="0"/>
        </w:rPr>
        <w:t>&lt;/RepeatBlock-By&gt;</w:t>
      </w:r>
    </w:p>
    <w:p w14:paraId="534B6B5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F60C0C5" w14:textId="77777777" w:rsidR="00BC064E" w:rsidRPr="008754C7" w:rsidRDefault="00BC064E" w:rsidP="00BC064E">
      <w:pPr>
        <w:pStyle w:val="NormalBold"/>
      </w:pPr>
      <w:r w:rsidRPr="008754C7">
        <w:rPr>
          <w:rStyle w:val="HideTWBExt"/>
          <w:b w:val="0"/>
        </w:rPr>
        <w:t>&lt;Article&gt;</w:t>
      </w:r>
      <w:r w:rsidRPr="008754C7">
        <w:t>Artikkel 42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F49E463" w14:textId="77777777" w:rsidTr="007D252B">
        <w:trPr>
          <w:trHeight w:hRule="exact" w:val="240"/>
          <w:jc w:val="center"/>
        </w:trPr>
        <w:tc>
          <w:tcPr>
            <w:tcW w:w="9752" w:type="dxa"/>
            <w:gridSpan w:val="2"/>
            <w:tcBorders>
              <w:top w:val="nil"/>
              <w:left w:val="nil"/>
              <w:bottom w:val="nil"/>
              <w:right w:val="nil"/>
            </w:tcBorders>
          </w:tcPr>
          <w:p w14:paraId="0DCFFDD7" w14:textId="77777777" w:rsidR="00BC064E" w:rsidRPr="008754C7" w:rsidRDefault="00BC064E" w:rsidP="007D252B"/>
        </w:tc>
      </w:tr>
      <w:tr w:rsidR="00BC064E" w:rsidRPr="008754C7" w14:paraId="6B6AC52A" w14:textId="77777777" w:rsidTr="007D252B">
        <w:trPr>
          <w:trHeight w:val="240"/>
          <w:jc w:val="center"/>
        </w:trPr>
        <w:tc>
          <w:tcPr>
            <w:tcW w:w="4876" w:type="dxa"/>
            <w:tcBorders>
              <w:top w:val="nil"/>
              <w:left w:val="nil"/>
              <w:bottom w:val="nil"/>
              <w:right w:val="nil"/>
            </w:tcBorders>
          </w:tcPr>
          <w:p w14:paraId="50CBAE8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0F2BDDE" w14:textId="77777777" w:rsidR="00BC064E" w:rsidRPr="008754C7" w:rsidRDefault="00BC064E" w:rsidP="007D252B">
            <w:pPr>
              <w:pStyle w:val="AmColumnHeading"/>
            </w:pPr>
            <w:r w:rsidRPr="008754C7">
              <w:t>Muudatusettepanek</w:t>
            </w:r>
          </w:p>
        </w:tc>
      </w:tr>
      <w:tr w:rsidR="00BC064E" w:rsidRPr="008754C7" w14:paraId="3CE8F2B4" w14:textId="77777777" w:rsidTr="007D252B">
        <w:trPr>
          <w:jc w:val="center"/>
        </w:trPr>
        <w:tc>
          <w:tcPr>
            <w:tcW w:w="4876" w:type="dxa"/>
            <w:tcBorders>
              <w:top w:val="nil"/>
              <w:left w:val="nil"/>
              <w:bottom w:val="nil"/>
              <w:right w:val="nil"/>
            </w:tcBorders>
          </w:tcPr>
          <w:p w14:paraId="7A1ABC16" w14:textId="77777777" w:rsidR="00BC064E" w:rsidRPr="008754C7" w:rsidRDefault="00BC064E" w:rsidP="007D252B">
            <w:pPr>
              <w:pStyle w:val="Normal6a"/>
            </w:pPr>
            <w:r w:rsidRPr="008754C7">
              <w:t>d.</w:t>
            </w:r>
            <w:r w:rsidRPr="008754C7">
              <w:tab/>
              <w:t>digisüsteemid kolmandate riikide kodanike tagasisaatmise</w:t>
            </w:r>
            <w:r w:rsidRPr="008754C7">
              <w:rPr>
                <w:b/>
                <w:i/>
              </w:rPr>
              <w:t>, tagasivõtmise</w:t>
            </w:r>
            <w:r w:rsidRPr="008754C7">
              <w:t xml:space="preserve"> ja taasintegreerimise haldamiseks;</w:t>
            </w:r>
          </w:p>
        </w:tc>
        <w:tc>
          <w:tcPr>
            <w:tcW w:w="4876" w:type="dxa"/>
            <w:tcBorders>
              <w:top w:val="nil"/>
              <w:left w:val="nil"/>
              <w:bottom w:val="nil"/>
              <w:right w:val="nil"/>
            </w:tcBorders>
          </w:tcPr>
          <w:p w14:paraId="6EAEA47B" w14:textId="77777777" w:rsidR="00BC064E" w:rsidRPr="008754C7" w:rsidRDefault="00BC064E" w:rsidP="007D252B">
            <w:pPr>
              <w:pStyle w:val="Normal6a"/>
            </w:pPr>
            <w:r w:rsidRPr="008754C7">
              <w:t>d.</w:t>
            </w:r>
            <w:r w:rsidRPr="008754C7">
              <w:tab/>
              <w:t>digisüsteemid kolmandate riikide kodanike tagasisaatmise ja taasintegreerimise haldamiseks;</w:t>
            </w:r>
          </w:p>
        </w:tc>
      </w:tr>
    </w:tbl>
    <w:p w14:paraId="4FB3AC2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ADFEF98" w14:textId="77777777" w:rsidR="00BC064E" w:rsidRPr="008754C7" w:rsidRDefault="00BC064E" w:rsidP="00BC064E">
      <w:r w:rsidRPr="008754C7">
        <w:rPr>
          <w:rStyle w:val="HideTWBExt"/>
        </w:rPr>
        <w:t>&lt;/Amend&gt;</w:t>
      </w:r>
    </w:p>
    <w:p w14:paraId="7FD0CF9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2254</w:t>
      </w:r>
      <w:r w:rsidRPr="008754C7">
        <w:rPr>
          <w:rStyle w:val="HideTWBExt"/>
          <w:b w:val="0"/>
        </w:rPr>
        <w:t>&lt;/NumAm&gt;</w:t>
      </w:r>
    </w:p>
    <w:p w14:paraId="08B8D75C"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362A8F82" w14:textId="77777777" w:rsidR="00BC064E" w:rsidRPr="008754C7" w:rsidRDefault="00BC064E" w:rsidP="00BC064E">
      <w:pPr>
        <w:pStyle w:val="NormalBold"/>
      </w:pPr>
      <w:r w:rsidRPr="008754C7">
        <w:rPr>
          <w:rStyle w:val="HideTWBExt"/>
          <w:b w:val="0"/>
        </w:rPr>
        <w:t>&lt;/RepeatBlock-By&gt;</w:t>
      </w:r>
    </w:p>
    <w:p w14:paraId="19D032B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3364AB4" w14:textId="77777777" w:rsidR="00BC064E" w:rsidRPr="008754C7" w:rsidRDefault="00BC064E" w:rsidP="00BC064E">
      <w:pPr>
        <w:pStyle w:val="NormalBold"/>
      </w:pPr>
      <w:r w:rsidRPr="008754C7">
        <w:rPr>
          <w:rStyle w:val="HideTWBExt"/>
          <w:b w:val="0"/>
        </w:rPr>
        <w:t>&lt;Article&gt;</w:t>
      </w:r>
      <w:r w:rsidRPr="008754C7">
        <w:t>Artikkel 42 – lõik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599A226" w14:textId="77777777" w:rsidTr="007D252B">
        <w:trPr>
          <w:trHeight w:hRule="exact" w:val="240"/>
          <w:jc w:val="center"/>
        </w:trPr>
        <w:tc>
          <w:tcPr>
            <w:tcW w:w="9752" w:type="dxa"/>
            <w:gridSpan w:val="2"/>
            <w:tcBorders>
              <w:top w:val="nil"/>
              <w:left w:val="nil"/>
              <w:bottom w:val="nil"/>
              <w:right w:val="nil"/>
            </w:tcBorders>
          </w:tcPr>
          <w:p w14:paraId="34DCCC62" w14:textId="77777777" w:rsidR="00BC064E" w:rsidRPr="008754C7" w:rsidRDefault="00BC064E" w:rsidP="007D252B"/>
        </w:tc>
      </w:tr>
      <w:tr w:rsidR="00BC064E" w:rsidRPr="008754C7" w14:paraId="6272F5E2" w14:textId="77777777" w:rsidTr="007D252B">
        <w:trPr>
          <w:trHeight w:val="240"/>
          <w:jc w:val="center"/>
        </w:trPr>
        <w:tc>
          <w:tcPr>
            <w:tcW w:w="4876" w:type="dxa"/>
            <w:tcBorders>
              <w:top w:val="nil"/>
              <w:left w:val="nil"/>
              <w:bottom w:val="nil"/>
              <w:right w:val="nil"/>
            </w:tcBorders>
          </w:tcPr>
          <w:p w14:paraId="41EE376A"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6AD0AC68" w14:textId="77777777" w:rsidR="00BC064E" w:rsidRPr="008754C7" w:rsidRDefault="00BC064E" w:rsidP="007D252B">
            <w:pPr>
              <w:pStyle w:val="AmColumnHeading"/>
            </w:pPr>
            <w:r w:rsidRPr="008754C7">
              <w:t>Muudatusettepanek</w:t>
            </w:r>
          </w:p>
        </w:tc>
      </w:tr>
      <w:tr w:rsidR="00BC064E" w:rsidRPr="008754C7" w14:paraId="7663F9A2" w14:textId="77777777" w:rsidTr="007D252B">
        <w:trPr>
          <w:jc w:val="center"/>
        </w:trPr>
        <w:tc>
          <w:tcPr>
            <w:tcW w:w="4876" w:type="dxa"/>
            <w:tcBorders>
              <w:top w:val="nil"/>
              <w:left w:val="nil"/>
              <w:bottom w:val="nil"/>
              <w:right w:val="nil"/>
            </w:tcBorders>
          </w:tcPr>
          <w:p w14:paraId="6F4FD2B7" w14:textId="77777777" w:rsidR="00BC064E" w:rsidRPr="008754C7" w:rsidRDefault="00BC064E" w:rsidP="007D252B">
            <w:pPr>
              <w:pStyle w:val="Normal6a"/>
            </w:pPr>
            <w:r w:rsidRPr="008754C7">
              <w:t>d.</w:t>
            </w:r>
            <w:r w:rsidRPr="008754C7">
              <w:tab/>
              <w:t>digisüsteemid kolmandate riikide kodanike tagasisaatmise</w:t>
            </w:r>
            <w:r w:rsidRPr="008754C7">
              <w:rPr>
                <w:b/>
                <w:i/>
              </w:rPr>
              <w:t>,</w:t>
            </w:r>
            <w:r w:rsidRPr="008754C7">
              <w:t xml:space="preserve"> tagasivõtmise </w:t>
            </w:r>
            <w:r w:rsidRPr="008754C7">
              <w:rPr>
                <w:b/>
                <w:i/>
              </w:rPr>
              <w:t>ja taasintegreerimise</w:t>
            </w:r>
            <w:r w:rsidRPr="008754C7">
              <w:t xml:space="preserve"> haldamiseks;</w:t>
            </w:r>
          </w:p>
        </w:tc>
        <w:tc>
          <w:tcPr>
            <w:tcW w:w="4876" w:type="dxa"/>
            <w:tcBorders>
              <w:top w:val="nil"/>
              <w:left w:val="nil"/>
              <w:bottom w:val="nil"/>
              <w:right w:val="nil"/>
            </w:tcBorders>
          </w:tcPr>
          <w:p w14:paraId="64539ABC" w14:textId="77777777" w:rsidR="00BC064E" w:rsidRPr="008754C7" w:rsidRDefault="00BC064E" w:rsidP="007D252B">
            <w:pPr>
              <w:pStyle w:val="Normal6a"/>
            </w:pPr>
            <w:r w:rsidRPr="008754C7">
              <w:t>d.</w:t>
            </w:r>
            <w:r w:rsidRPr="008754C7">
              <w:tab/>
              <w:t xml:space="preserve">digisüsteemid kolmandate riikide kodanike tagasisaatmise </w:t>
            </w:r>
            <w:r w:rsidRPr="008754C7">
              <w:rPr>
                <w:b/>
                <w:i/>
              </w:rPr>
              <w:t>ja</w:t>
            </w:r>
            <w:r w:rsidRPr="008754C7">
              <w:t xml:space="preserve"> tagasivõtmise haldamiseks;</w:t>
            </w:r>
          </w:p>
        </w:tc>
      </w:tr>
    </w:tbl>
    <w:p w14:paraId="746CA5C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7217D52" w14:textId="77777777" w:rsidR="00BC064E" w:rsidRPr="008754C7" w:rsidRDefault="00BC064E" w:rsidP="00BC064E">
      <w:r w:rsidRPr="008754C7">
        <w:rPr>
          <w:rStyle w:val="HideTWBExt"/>
        </w:rPr>
        <w:t>&lt;/Amend&gt;</w:t>
      </w:r>
    </w:p>
    <w:p w14:paraId="092306E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2255</w:t>
      </w:r>
      <w:r w:rsidRPr="008754C7">
        <w:rPr>
          <w:rStyle w:val="HideTWBExt"/>
          <w:b w:val="0"/>
        </w:rPr>
        <w:t>&lt;/NumAm&gt;</w:t>
      </w:r>
    </w:p>
    <w:p w14:paraId="1FCC63F9"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F2406B1" w14:textId="77777777" w:rsidR="00BC064E" w:rsidRPr="008754C7" w:rsidRDefault="00BC064E" w:rsidP="00BC064E">
      <w:pPr>
        <w:pStyle w:val="NormalBold"/>
      </w:pPr>
      <w:r w:rsidRPr="008754C7">
        <w:rPr>
          <w:rStyle w:val="HideTWBExt"/>
          <w:b w:val="0"/>
        </w:rPr>
        <w:t>&lt;/RepeatBlock-By&gt;</w:t>
      </w:r>
    </w:p>
    <w:p w14:paraId="2421C03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DD6F670" w14:textId="77777777" w:rsidR="00BC064E" w:rsidRPr="008754C7" w:rsidRDefault="00BC064E" w:rsidP="00BC064E">
      <w:pPr>
        <w:pStyle w:val="NormalBold"/>
      </w:pPr>
      <w:r w:rsidRPr="008754C7">
        <w:rPr>
          <w:rStyle w:val="HideTWBExt"/>
          <w:b w:val="0"/>
        </w:rPr>
        <w:t>&lt;Article&gt;</w:t>
      </w:r>
      <w:r w:rsidRPr="008754C7">
        <w:t>Artikkel 42 – lõige 1 – punkt e</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2F4D3A5" w14:textId="77777777" w:rsidTr="007D252B">
        <w:trPr>
          <w:trHeight w:hRule="exact" w:val="240"/>
          <w:jc w:val="center"/>
        </w:trPr>
        <w:tc>
          <w:tcPr>
            <w:tcW w:w="9752" w:type="dxa"/>
            <w:gridSpan w:val="2"/>
            <w:tcBorders>
              <w:top w:val="nil"/>
              <w:left w:val="nil"/>
              <w:bottom w:val="nil"/>
              <w:right w:val="nil"/>
            </w:tcBorders>
          </w:tcPr>
          <w:p w14:paraId="7AB8E9F8" w14:textId="77777777" w:rsidR="00BC064E" w:rsidRPr="008754C7" w:rsidRDefault="00BC064E" w:rsidP="007D252B"/>
        </w:tc>
      </w:tr>
      <w:tr w:rsidR="00BC064E" w:rsidRPr="008754C7" w14:paraId="601D3DBC" w14:textId="77777777" w:rsidTr="007D252B">
        <w:trPr>
          <w:trHeight w:val="240"/>
          <w:jc w:val="center"/>
        </w:trPr>
        <w:tc>
          <w:tcPr>
            <w:tcW w:w="4876" w:type="dxa"/>
            <w:tcBorders>
              <w:top w:val="nil"/>
              <w:left w:val="nil"/>
              <w:bottom w:val="nil"/>
              <w:right w:val="nil"/>
            </w:tcBorders>
          </w:tcPr>
          <w:p w14:paraId="256820D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6C14914" w14:textId="77777777" w:rsidR="00BC064E" w:rsidRPr="008754C7" w:rsidRDefault="00BC064E" w:rsidP="007D252B">
            <w:pPr>
              <w:pStyle w:val="AmColumnHeading"/>
            </w:pPr>
            <w:r w:rsidRPr="008754C7">
              <w:t>Muudatusettepanek</w:t>
            </w:r>
          </w:p>
        </w:tc>
      </w:tr>
      <w:tr w:rsidR="00BC064E" w:rsidRPr="008754C7" w14:paraId="6BBED288" w14:textId="77777777" w:rsidTr="007D252B">
        <w:trPr>
          <w:jc w:val="center"/>
        </w:trPr>
        <w:tc>
          <w:tcPr>
            <w:tcW w:w="4876" w:type="dxa"/>
            <w:tcBorders>
              <w:top w:val="nil"/>
              <w:left w:val="nil"/>
              <w:bottom w:val="nil"/>
              <w:right w:val="nil"/>
            </w:tcBorders>
          </w:tcPr>
          <w:p w14:paraId="5CD63B59" w14:textId="77777777" w:rsidR="00BC064E" w:rsidRPr="008754C7" w:rsidRDefault="00BC064E" w:rsidP="007D252B">
            <w:pPr>
              <w:pStyle w:val="Normal6a"/>
            </w:pPr>
            <w:r w:rsidRPr="008754C7">
              <w:rPr>
                <w:b/>
                <w:i/>
              </w:rPr>
              <w:t>e.</w:t>
            </w:r>
            <w:r w:rsidRPr="008754C7">
              <w:tab/>
            </w:r>
            <w:r w:rsidRPr="008754C7">
              <w:rPr>
                <w:b/>
                <w:i/>
              </w:rPr>
              <w:t>liikmesriikidevaheline koostöö;</w:t>
            </w:r>
          </w:p>
        </w:tc>
        <w:tc>
          <w:tcPr>
            <w:tcW w:w="4876" w:type="dxa"/>
            <w:tcBorders>
              <w:top w:val="nil"/>
              <w:left w:val="nil"/>
              <w:bottom w:val="nil"/>
              <w:right w:val="nil"/>
            </w:tcBorders>
          </w:tcPr>
          <w:p w14:paraId="21AFAE4F" w14:textId="77777777" w:rsidR="00BC064E" w:rsidRPr="008754C7" w:rsidRDefault="00BC064E" w:rsidP="007D252B">
            <w:pPr>
              <w:pStyle w:val="Normal6a"/>
            </w:pPr>
            <w:r w:rsidRPr="008754C7">
              <w:rPr>
                <w:b/>
                <w:i/>
              </w:rPr>
              <w:t>välja jäetud</w:t>
            </w:r>
          </w:p>
        </w:tc>
      </w:tr>
    </w:tbl>
    <w:p w14:paraId="129F905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E71007F" w14:textId="77777777" w:rsidR="00BC064E" w:rsidRPr="008754C7" w:rsidRDefault="00BC064E" w:rsidP="00BC064E">
      <w:r w:rsidRPr="008754C7">
        <w:rPr>
          <w:rStyle w:val="HideTWBExt"/>
        </w:rPr>
        <w:t>&lt;/Amend&gt;</w:t>
      </w:r>
    </w:p>
    <w:p w14:paraId="67118C9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2256</w:t>
      </w:r>
      <w:r w:rsidRPr="008754C7">
        <w:rPr>
          <w:rStyle w:val="HideTWBExt"/>
          <w:b w:val="0"/>
        </w:rPr>
        <w:t>&lt;/NumAm&gt;</w:t>
      </w:r>
    </w:p>
    <w:p w14:paraId="274A607B"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B64254C" w14:textId="77777777" w:rsidR="00BC064E" w:rsidRPr="008754C7" w:rsidRDefault="00BC064E" w:rsidP="00BC064E">
      <w:pPr>
        <w:pStyle w:val="NormalBold"/>
      </w:pPr>
      <w:r w:rsidRPr="008754C7">
        <w:rPr>
          <w:rStyle w:val="HideTWBExt"/>
          <w:b w:val="0"/>
        </w:rPr>
        <w:t>&lt;/RepeatBlock-By&gt;</w:t>
      </w:r>
    </w:p>
    <w:p w14:paraId="7BF7D3E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D8982DC" w14:textId="77777777" w:rsidR="00BC064E" w:rsidRPr="008754C7" w:rsidRDefault="00BC064E" w:rsidP="00BC064E">
      <w:pPr>
        <w:pStyle w:val="NormalBold"/>
      </w:pPr>
      <w:r w:rsidRPr="008754C7">
        <w:rPr>
          <w:rStyle w:val="HideTWBExt"/>
          <w:b w:val="0"/>
        </w:rPr>
        <w:t>&lt;Article&gt;</w:t>
      </w:r>
      <w:r w:rsidRPr="008754C7">
        <w:t>Artikkel 42 – lõige 1 – punkt e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E6C6B11" w14:textId="77777777" w:rsidTr="007D252B">
        <w:trPr>
          <w:trHeight w:hRule="exact" w:val="240"/>
          <w:jc w:val="center"/>
        </w:trPr>
        <w:tc>
          <w:tcPr>
            <w:tcW w:w="9752" w:type="dxa"/>
            <w:gridSpan w:val="2"/>
            <w:tcBorders>
              <w:top w:val="nil"/>
              <w:left w:val="nil"/>
              <w:bottom w:val="nil"/>
              <w:right w:val="nil"/>
            </w:tcBorders>
          </w:tcPr>
          <w:p w14:paraId="4F6E1D72" w14:textId="77777777" w:rsidR="00BC064E" w:rsidRPr="008754C7" w:rsidRDefault="00BC064E" w:rsidP="007D252B"/>
        </w:tc>
      </w:tr>
      <w:tr w:rsidR="00BC064E" w:rsidRPr="008754C7" w14:paraId="015A3930" w14:textId="77777777" w:rsidTr="007D252B">
        <w:trPr>
          <w:trHeight w:val="240"/>
          <w:jc w:val="center"/>
        </w:trPr>
        <w:tc>
          <w:tcPr>
            <w:tcW w:w="4876" w:type="dxa"/>
            <w:tcBorders>
              <w:top w:val="nil"/>
              <w:left w:val="nil"/>
              <w:bottom w:val="nil"/>
              <w:right w:val="nil"/>
            </w:tcBorders>
          </w:tcPr>
          <w:p w14:paraId="30543E0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ADD2827" w14:textId="77777777" w:rsidR="00BC064E" w:rsidRPr="008754C7" w:rsidRDefault="00BC064E" w:rsidP="007D252B">
            <w:pPr>
              <w:pStyle w:val="AmColumnHeading"/>
            </w:pPr>
            <w:r w:rsidRPr="008754C7">
              <w:t>Muudatusettepanek</w:t>
            </w:r>
          </w:p>
        </w:tc>
      </w:tr>
      <w:tr w:rsidR="00BC064E" w:rsidRPr="008754C7" w14:paraId="1DA086F3" w14:textId="77777777" w:rsidTr="007D252B">
        <w:trPr>
          <w:jc w:val="center"/>
        </w:trPr>
        <w:tc>
          <w:tcPr>
            <w:tcW w:w="4876" w:type="dxa"/>
            <w:tcBorders>
              <w:top w:val="nil"/>
              <w:left w:val="nil"/>
              <w:bottom w:val="nil"/>
              <w:right w:val="nil"/>
            </w:tcBorders>
          </w:tcPr>
          <w:p w14:paraId="7D5091D1" w14:textId="77777777" w:rsidR="00BC064E" w:rsidRPr="008754C7" w:rsidRDefault="00BC064E" w:rsidP="007D252B">
            <w:pPr>
              <w:pStyle w:val="Normal6a"/>
            </w:pPr>
          </w:p>
        </w:tc>
        <w:tc>
          <w:tcPr>
            <w:tcW w:w="4876" w:type="dxa"/>
            <w:tcBorders>
              <w:top w:val="nil"/>
              <w:left w:val="nil"/>
              <w:bottom w:val="nil"/>
              <w:right w:val="nil"/>
            </w:tcBorders>
          </w:tcPr>
          <w:p w14:paraId="16F705A7" w14:textId="77777777" w:rsidR="00BC064E" w:rsidRPr="008754C7" w:rsidRDefault="00BC064E" w:rsidP="007D252B">
            <w:pPr>
              <w:pStyle w:val="Normal6a"/>
            </w:pPr>
            <w:r w:rsidRPr="008754C7">
              <w:rPr>
                <w:b/>
                <w:i/>
              </w:rPr>
              <w:t>ea.</w:t>
            </w:r>
            <w:r w:rsidRPr="008754C7">
              <w:tab/>
            </w:r>
            <w:r w:rsidRPr="008754C7">
              <w:rPr>
                <w:b/>
                <w:i/>
              </w:rPr>
              <w:t>liikmesriigi poolt tegelike vajaduste alusel kindlaks määratud kinnipidamisasutuste piisav mahutavus, mis võtab arvesse tegelikke vajadusi;</w:t>
            </w:r>
          </w:p>
        </w:tc>
      </w:tr>
    </w:tbl>
    <w:p w14:paraId="3265E35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9CFF40D" w14:textId="77777777" w:rsidR="00BC064E" w:rsidRPr="008754C7" w:rsidRDefault="00BC064E" w:rsidP="00BC064E">
      <w:r w:rsidRPr="008754C7">
        <w:rPr>
          <w:rStyle w:val="HideTWBExt"/>
        </w:rPr>
        <w:t>&lt;/Amend&gt;</w:t>
      </w:r>
    </w:p>
    <w:p w14:paraId="4347BEB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2257</w:t>
      </w:r>
      <w:r w:rsidRPr="008754C7">
        <w:rPr>
          <w:rStyle w:val="HideTWBExt"/>
          <w:b w:val="0"/>
        </w:rPr>
        <w:t>&lt;/NumAm&gt;</w:t>
      </w:r>
    </w:p>
    <w:p w14:paraId="326C84BE" w14:textId="77777777" w:rsidR="00BC064E" w:rsidRPr="008754C7" w:rsidRDefault="00BC064E" w:rsidP="00BC064E">
      <w:pPr>
        <w:pStyle w:val="NormalBold"/>
      </w:pPr>
      <w:r w:rsidRPr="008754C7">
        <w:rPr>
          <w:rStyle w:val="HideTWBExt"/>
          <w:b w:val="0"/>
        </w:rPr>
        <w:t>&lt;RepeatBlock-By&gt;&lt;Members&gt;</w:t>
      </w:r>
      <w:r w:rsidRPr="008754C7">
        <w:t>Tomáš Zdechovský</w:t>
      </w:r>
      <w:r w:rsidRPr="008754C7">
        <w:rPr>
          <w:rStyle w:val="HideTWBExt"/>
          <w:b w:val="0"/>
        </w:rPr>
        <w:t>&lt;/Members&gt;</w:t>
      </w:r>
    </w:p>
    <w:p w14:paraId="082D3615" w14:textId="77777777" w:rsidR="00BC064E" w:rsidRPr="008754C7" w:rsidRDefault="00BC064E" w:rsidP="00BC064E">
      <w:pPr>
        <w:pStyle w:val="NormalBold"/>
      </w:pPr>
      <w:r w:rsidRPr="008754C7">
        <w:rPr>
          <w:rStyle w:val="HideTWBExt"/>
          <w:b w:val="0"/>
        </w:rPr>
        <w:t>&lt;/RepeatBlock-By&gt;</w:t>
      </w:r>
    </w:p>
    <w:p w14:paraId="49807AE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0F8B1E2" w14:textId="77777777" w:rsidR="00BC064E" w:rsidRPr="008754C7" w:rsidRDefault="00BC064E" w:rsidP="00BC064E">
      <w:pPr>
        <w:pStyle w:val="NormalBold"/>
      </w:pPr>
      <w:r w:rsidRPr="008754C7">
        <w:rPr>
          <w:rStyle w:val="HideTWBExt"/>
          <w:b w:val="0"/>
        </w:rPr>
        <w:t>&lt;Article&gt;</w:t>
      </w:r>
      <w:r w:rsidRPr="008754C7">
        <w:t>Artikkel 42 – lõige 1 – punkt f</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A31A178" w14:textId="77777777" w:rsidTr="007D252B">
        <w:trPr>
          <w:trHeight w:hRule="exact" w:val="240"/>
          <w:jc w:val="center"/>
        </w:trPr>
        <w:tc>
          <w:tcPr>
            <w:tcW w:w="9752" w:type="dxa"/>
            <w:gridSpan w:val="2"/>
            <w:tcBorders>
              <w:top w:val="nil"/>
              <w:left w:val="nil"/>
              <w:bottom w:val="nil"/>
              <w:right w:val="nil"/>
            </w:tcBorders>
          </w:tcPr>
          <w:p w14:paraId="3FCD187F" w14:textId="77777777" w:rsidR="00BC064E" w:rsidRPr="008754C7" w:rsidRDefault="00BC064E" w:rsidP="007D252B"/>
        </w:tc>
      </w:tr>
      <w:tr w:rsidR="00BC064E" w:rsidRPr="008754C7" w14:paraId="244DE1C3" w14:textId="77777777" w:rsidTr="007D252B">
        <w:trPr>
          <w:trHeight w:val="240"/>
          <w:jc w:val="center"/>
        </w:trPr>
        <w:tc>
          <w:tcPr>
            <w:tcW w:w="4876" w:type="dxa"/>
            <w:tcBorders>
              <w:top w:val="nil"/>
              <w:left w:val="nil"/>
              <w:bottom w:val="nil"/>
              <w:right w:val="nil"/>
            </w:tcBorders>
          </w:tcPr>
          <w:p w14:paraId="1D0C509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C7B613A" w14:textId="77777777" w:rsidR="00BC064E" w:rsidRPr="008754C7" w:rsidRDefault="00BC064E" w:rsidP="007D252B">
            <w:pPr>
              <w:pStyle w:val="AmColumnHeading"/>
            </w:pPr>
            <w:r w:rsidRPr="008754C7">
              <w:t>Muudatusettepanek</w:t>
            </w:r>
          </w:p>
        </w:tc>
      </w:tr>
      <w:tr w:rsidR="00BC064E" w:rsidRPr="008754C7" w14:paraId="72C3411A" w14:textId="77777777" w:rsidTr="007D252B">
        <w:trPr>
          <w:jc w:val="center"/>
        </w:trPr>
        <w:tc>
          <w:tcPr>
            <w:tcW w:w="4876" w:type="dxa"/>
            <w:tcBorders>
              <w:top w:val="nil"/>
              <w:left w:val="nil"/>
              <w:bottom w:val="nil"/>
              <w:right w:val="nil"/>
            </w:tcBorders>
          </w:tcPr>
          <w:p w14:paraId="5ADABAB3" w14:textId="77777777" w:rsidR="00BC064E" w:rsidRPr="008754C7" w:rsidRDefault="00BC064E" w:rsidP="007D252B">
            <w:pPr>
              <w:pStyle w:val="Normal6a"/>
            </w:pPr>
            <w:r w:rsidRPr="008754C7">
              <w:lastRenderedPageBreak/>
              <w:t>f.</w:t>
            </w:r>
            <w:r w:rsidRPr="008754C7">
              <w:tab/>
              <w:t xml:space="preserve">liidu </w:t>
            </w:r>
            <w:r w:rsidRPr="008754C7">
              <w:rPr>
                <w:b/>
                <w:i/>
              </w:rPr>
              <w:t xml:space="preserve">organid </w:t>
            </w:r>
            <w:r w:rsidRPr="008754C7">
              <w:t xml:space="preserve">ja </w:t>
            </w:r>
            <w:r w:rsidRPr="008754C7">
              <w:rPr>
                <w:b/>
                <w:i/>
              </w:rPr>
              <w:t>asutused, kes pakuvad toetust</w:t>
            </w:r>
            <w:r w:rsidRPr="008754C7">
              <w:t xml:space="preserve"> artikli 43 lõike 4 kohaselt ja kooskõlas oma vastavate volitustega.</w:t>
            </w:r>
          </w:p>
        </w:tc>
        <w:tc>
          <w:tcPr>
            <w:tcW w:w="4876" w:type="dxa"/>
            <w:tcBorders>
              <w:top w:val="nil"/>
              <w:left w:val="nil"/>
              <w:bottom w:val="nil"/>
              <w:right w:val="nil"/>
            </w:tcBorders>
          </w:tcPr>
          <w:p w14:paraId="14393C19" w14:textId="77777777" w:rsidR="00BC064E" w:rsidRPr="008754C7" w:rsidRDefault="00BC064E" w:rsidP="007D252B">
            <w:pPr>
              <w:pStyle w:val="Normal6a"/>
            </w:pPr>
            <w:r w:rsidRPr="008754C7">
              <w:t>f.</w:t>
            </w:r>
            <w:r w:rsidRPr="008754C7">
              <w:tab/>
              <w:t xml:space="preserve">liidu </w:t>
            </w:r>
            <w:r w:rsidRPr="008754C7">
              <w:rPr>
                <w:b/>
                <w:i/>
              </w:rPr>
              <w:t xml:space="preserve">rahaline toetus ning liidu organite </w:t>
            </w:r>
            <w:r w:rsidRPr="008754C7">
              <w:t xml:space="preserve">ja </w:t>
            </w:r>
            <w:r w:rsidRPr="008754C7">
              <w:rPr>
                <w:b/>
                <w:i/>
              </w:rPr>
              <w:t>asutuste operatiivtoetus, eelkõige Frontexi toetus</w:t>
            </w:r>
            <w:r w:rsidRPr="008754C7">
              <w:t xml:space="preserve"> artikli 43 lõike 4 kohaselt ja kooskõlas oma vastavate volitustega.</w:t>
            </w:r>
          </w:p>
        </w:tc>
      </w:tr>
    </w:tbl>
    <w:p w14:paraId="47A5813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35B4E6F" w14:textId="77777777" w:rsidR="00BC064E" w:rsidRPr="008754C7" w:rsidRDefault="00BC064E" w:rsidP="00BC064E">
      <w:r w:rsidRPr="008754C7">
        <w:rPr>
          <w:rStyle w:val="HideTWBExt"/>
        </w:rPr>
        <w:t>&lt;/Amend&gt;</w:t>
      </w:r>
    </w:p>
    <w:p w14:paraId="73ED53B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2258</w:t>
      </w:r>
      <w:r w:rsidRPr="008754C7">
        <w:rPr>
          <w:rStyle w:val="HideTWBExt"/>
          <w:b w:val="0"/>
        </w:rPr>
        <w:t>&lt;/NumAm&gt;</w:t>
      </w:r>
    </w:p>
    <w:p w14:paraId="72B13917" w14:textId="77777777" w:rsidR="00BC064E" w:rsidRPr="008754C7" w:rsidRDefault="00BC064E" w:rsidP="00BC064E">
      <w:pPr>
        <w:pStyle w:val="NormalBold"/>
      </w:pPr>
      <w:r w:rsidRPr="008754C7">
        <w:rPr>
          <w:rStyle w:val="HideTWBExt"/>
          <w:b w:val="0"/>
        </w:rPr>
        <w:t>&lt;RepeatBlock-By&gt;&lt;Members&gt;</w:t>
      </w:r>
      <w:r w:rsidRPr="008754C7">
        <w:t>Elissavet Vozemberg-Vrionidi, Fredis Beleris</w:t>
      </w:r>
      <w:r w:rsidRPr="008754C7">
        <w:rPr>
          <w:rStyle w:val="HideTWBExt"/>
          <w:b w:val="0"/>
        </w:rPr>
        <w:t>&lt;/Members&gt;</w:t>
      </w:r>
    </w:p>
    <w:p w14:paraId="13E82EC1" w14:textId="77777777" w:rsidR="00BC064E" w:rsidRPr="008754C7" w:rsidRDefault="00BC064E" w:rsidP="00BC064E">
      <w:pPr>
        <w:pStyle w:val="NormalBold"/>
      </w:pPr>
      <w:r w:rsidRPr="008754C7">
        <w:rPr>
          <w:rStyle w:val="HideTWBExt"/>
          <w:b w:val="0"/>
        </w:rPr>
        <w:t>&lt;/RepeatBlock-By&gt;</w:t>
      </w:r>
    </w:p>
    <w:p w14:paraId="4D565E4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56BC488" w14:textId="77777777" w:rsidR="00BC064E" w:rsidRPr="008754C7" w:rsidRDefault="00BC064E" w:rsidP="00BC064E">
      <w:pPr>
        <w:pStyle w:val="NormalBold"/>
      </w:pPr>
      <w:r w:rsidRPr="008754C7">
        <w:rPr>
          <w:rStyle w:val="HideTWBExt"/>
          <w:b w:val="0"/>
        </w:rPr>
        <w:t>&lt;Article&gt;</w:t>
      </w:r>
      <w:r w:rsidRPr="008754C7">
        <w:t>Artikkel 42 – lõige 1 – punkt f</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9C43711" w14:textId="77777777" w:rsidTr="007D252B">
        <w:trPr>
          <w:trHeight w:hRule="exact" w:val="240"/>
          <w:jc w:val="center"/>
        </w:trPr>
        <w:tc>
          <w:tcPr>
            <w:tcW w:w="9752" w:type="dxa"/>
            <w:gridSpan w:val="2"/>
            <w:tcBorders>
              <w:top w:val="nil"/>
              <w:left w:val="nil"/>
              <w:bottom w:val="nil"/>
              <w:right w:val="nil"/>
            </w:tcBorders>
          </w:tcPr>
          <w:p w14:paraId="125F36C1" w14:textId="77777777" w:rsidR="00BC064E" w:rsidRPr="008754C7" w:rsidRDefault="00BC064E" w:rsidP="007D252B"/>
        </w:tc>
      </w:tr>
      <w:tr w:rsidR="00BC064E" w:rsidRPr="008754C7" w14:paraId="6FA625E8" w14:textId="77777777" w:rsidTr="007D252B">
        <w:trPr>
          <w:trHeight w:val="240"/>
          <w:jc w:val="center"/>
        </w:trPr>
        <w:tc>
          <w:tcPr>
            <w:tcW w:w="4876" w:type="dxa"/>
            <w:tcBorders>
              <w:top w:val="nil"/>
              <w:left w:val="nil"/>
              <w:bottom w:val="nil"/>
              <w:right w:val="nil"/>
            </w:tcBorders>
          </w:tcPr>
          <w:p w14:paraId="278186C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F1C66F2" w14:textId="77777777" w:rsidR="00BC064E" w:rsidRPr="008754C7" w:rsidRDefault="00BC064E" w:rsidP="007D252B">
            <w:pPr>
              <w:pStyle w:val="AmColumnHeading"/>
            </w:pPr>
            <w:r w:rsidRPr="008754C7">
              <w:t>Muudatusettepanek</w:t>
            </w:r>
          </w:p>
        </w:tc>
      </w:tr>
      <w:tr w:rsidR="00BC064E" w:rsidRPr="008754C7" w14:paraId="716D6E8D" w14:textId="77777777" w:rsidTr="007D252B">
        <w:trPr>
          <w:jc w:val="center"/>
        </w:trPr>
        <w:tc>
          <w:tcPr>
            <w:tcW w:w="4876" w:type="dxa"/>
            <w:tcBorders>
              <w:top w:val="nil"/>
              <w:left w:val="nil"/>
              <w:bottom w:val="nil"/>
              <w:right w:val="nil"/>
            </w:tcBorders>
          </w:tcPr>
          <w:p w14:paraId="540926DF" w14:textId="77777777" w:rsidR="00BC064E" w:rsidRPr="008754C7" w:rsidRDefault="00BC064E" w:rsidP="007D252B">
            <w:pPr>
              <w:pStyle w:val="Normal6a"/>
            </w:pPr>
            <w:r w:rsidRPr="008754C7">
              <w:t>f.</w:t>
            </w:r>
            <w:r w:rsidRPr="008754C7">
              <w:tab/>
              <w:t xml:space="preserve">liidu </w:t>
            </w:r>
            <w:r w:rsidRPr="008754C7">
              <w:rPr>
                <w:b/>
                <w:i/>
              </w:rPr>
              <w:t xml:space="preserve">organid </w:t>
            </w:r>
            <w:r w:rsidRPr="008754C7">
              <w:t xml:space="preserve">ja </w:t>
            </w:r>
            <w:r w:rsidRPr="008754C7">
              <w:rPr>
                <w:b/>
                <w:i/>
              </w:rPr>
              <w:t>asutused, kes pakuvad toetust artikli 43 lõike 4 kohaselt ja</w:t>
            </w:r>
            <w:r w:rsidRPr="008754C7">
              <w:t xml:space="preserve"> kooskõlas </w:t>
            </w:r>
            <w:r w:rsidRPr="008754C7">
              <w:rPr>
                <w:b/>
                <w:i/>
              </w:rPr>
              <w:t>oma</w:t>
            </w:r>
            <w:r w:rsidRPr="008754C7">
              <w:t xml:space="preserve"> vastavate volitustega.</w:t>
            </w:r>
          </w:p>
        </w:tc>
        <w:tc>
          <w:tcPr>
            <w:tcW w:w="4876" w:type="dxa"/>
            <w:tcBorders>
              <w:top w:val="nil"/>
              <w:left w:val="nil"/>
              <w:bottom w:val="nil"/>
              <w:right w:val="nil"/>
            </w:tcBorders>
          </w:tcPr>
          <w:p w14:paraId="7E2520EF" w14:textId="77777777" w:rsidR="00BC064E" w:rsidRPr="008754C7" w:rsidRDefault="00BC064E" w:rsidP="007D252B">
            <w:pPr>
              <w:pStyle w:val="Normal6a"/>
            </w:pPr>
            <w:r w:rsidRPr="008754C7">
              <w:t>f.</w:t>
            </w:r>
            <w:r w:rsidRPr="008754C7">
              <w:tab/>
              <w:t xml:space="preserve">liidu </w:t>
            </w:r>
            <w:r w:rsidRPr="008754C7">
              <w:rPr>
                <w:b/>
                <w:i/>
              </w:rPr>
              <w:t xml:space="preserve">rahaline toetus ning liidu organite </w:t>
            </w:r>
            <w:r w:rsidRPr="008754C7">
              <w:t xml:space="preserve">ja </w:t>
            </w:r>
            <w:r w:rsidRPr="008754C7">
              <w:rPr>
                <w:b/>
                <w:i/>
              </w:rPr>
              <w:t>asutuste operatiivtoetus</w:t>
            </w:r>
            <w:r w:rsidRPr="008754C7">
              <w:t xml:space="preserve"> kooskõlas </w:t>
            </w:r>
            <w:r w:rsidRPr="008754C7">
              <w:rPr>
                <w:b/>
                <w:i/>
              </w:rPr>
              <w:t>nende</w:t>
            </w:r>
            <w:r w:rsidRPr="008754C7">
              <w:t xml:space="preserve"> vastavate volitustega.</w:t>
            </w:r>
          </w:p>
        </w:tc>
      </w:tr>
    </w:tbl>
    <w:p w14:paraId="0E370FA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15F8FCB" w14:textId="77777777" w:rsidR="00BC064E" w:rsidRPr="008754C7" w:rsidRDefault="00BC064E" w:rsidP="00BC064E">
      <w:r w:rsidRPr="008754C7">
        <w:rPr>
          <w:rStyle w:val="HideTWBExt"/>
        </w:rPr>
        <w:t>&lt;/Amend&gt;</w:t>
      </w:r>
    </w:p>
    <w:p w14:paraId="274A68F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2259</w:t>
      </w:r>
      <w:r w:rsidRPr="008754C7">
        <w:rPr>
          <w:rStyle w:val="HideTWBExt"/>
          <w:b w:val="0"/>
        </w:rPr>
        <w:t>&lt;/NumAm&gt;</w:t>
      </w:r>
    </w:p>
    <w:p w14:paraId="6CA95F36"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8B67D26" w14:textId="77777777" w:rsidR="00BC064E" w:rsidRPr="008754C7" w:rsidRDefault="00BC064E" w:rsidP="00BC064E">
      <w:pPr>
        <w:pStyle w:val="NormalBold"/>
      </w:pPr>
      <w:r w:rsidRPr="008754C7">
        <w:rPr>
          <w:rStyle w:val="HideTWBExt"/>
          <w:b w:val="0"/>
        </w:rPr>
        <w:t>&lt;/RepeatBlock-By&gt;</w:t>
      </w:r>
    </w:p>
    <w:p w14:paraId="4BEBEF4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54638ED" w14:textId="77777777" w:rsidR="00BC064E" w:rsidRPr="008754C7" w:rsidRDefault="00BC064E" w:rsidP="00BC064E">
      <w:pPr>
        <w:pStyle w:val="NormalBold"/>
      </w:pPr>
      <w:r w:rsidRPr="008754C7">
        <w:rPr>
          <w:rStyle w:val="HideTWBExt"/>
          <w:b w:val="0"/>
        </w:rPr>
        <w:t>&lt;Article&gt;</w:t>
      </w:r>
      <w:r w:rsidRPr="008754C7">
        <w:t>Artikkel 42 – lõige 1 – punkt f</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B725C3A" w14:textId="77777777" w:rsidTr="007D252B">
        <w:trPr>
          <w:trHeight w:hRule="exact" w:val="240"/>
          <w:jc w:val="center"/>
        </w:trPr>
        <w:tc>
          <w:tcPr>
            <w:tcW w:w="9752" w:type="dxa"/>
            <w:gridSpan w:val="2"/>
            <w:tcBorders>
              <w:top w:val="nil"/>
              <w:left w:val="nil"/>
              <w:bottom w:val="nil"/>
              <w:right w:val="nil"/>
            </w:tcBorders>
          </w:tcPr>
          <w:p w14:paraId="6202AB4C" w14:textId="77777777" w:rsidR="00BC064E" w:rsidRPr="008754C7" w:rsidRDefault="00BC064E" w:rsidP="007D252B"/>
        </w:tc>
      </w:tr>
      <w:tr w:rsidR="00BC064E" w:rsidRPr="008754C7" w14:paraId="4486F13D" w14:textId="77777777" w:rsidTr="007D252B">
        <w:trPr>
          <w:trHeight w:val="240"/>
          <w:jc w:val="center"/>
        </w:trPr>
        <w:tc>
          <w:tcPr>
            <w:tcW w:w="4876" w:type="dxa"/>
            <w:tcBorders>
              <w:top w:val="nil"/>
              <w:left w:val="nil"/>
              <w:bottom w:val="nil"/>
              <w:right w:val="nil"/>
            </w:tcBorders>
          </w:tcPr>
          <w:p w14:paraId="0D48D9D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ED9CC7F" w14:textId="77777777" w:rsidR="00BC064E" w:rsidRPr="008754C7" w:rsidRDefault="00BC064E" w:rsidP="007D252B">
            <w:pPr>
              <w:pStyle w:val="AmColumnHeading"/>
            </w:pPr>
            <w:r w:rsidRPr="008754C7">
              <w:t>Muudatusettepanek</w:t>
            </w:r>
          </w:p>
        </w:tc>
      </w:tr>
      <w:tr w:rsidR="00BC064E" w:rsidRPr="008754C7" w14:paraId="7F9C3F02" w14:textId="77777777" w:rsidTr="007D252B">
        <w:trPr>
          <w:jc w:val="center"/>
        </w:trPr>
        <w:tc>
          <w:tcPr>
            <w:tcW w:w="4876" w:type="dxa"/>
            <w:tcBorders>
              <w:top w:val="nil"/>
              <w:left w:val="nil"/>
              <w:bottom w:val="nil"/>
              <w:right w:val="nil"/>
            </w:tcBorders>
          </w:tcPr>
          <w:p w14:paraId="07E1877B" w14:textId="77777777" w:rsidR="00BC064E" w:rsidRPr="008754C7" w:rsidRDefault="00BC064E" w:rsidP="007D252B">
            <w:pPr>
              <w:pStyle w:val="Normal6a"/>
            </w:pPr>
            <w:r w:rsidRPr="008754C7">
              <w:t>f.</w:t>
            </w:r>
            <w:r w:rsidRPr="008754C7">
              <w:tab/>
              <w:t xml:space="preserve">liidu </w:t>
            </w:r>
            <w:r w:rsidRPr="008754C7">
              <w:rPr>
                <w:b/>
                <w:i/>
              </w:rPr>
              <w:t xml:space="preserve">organid </w:t>
            </w:r>
            <w:r w:rsidRPr="008754C7">
              <w:t xml:space="preserve">ja </w:t>
            </w:r>
            <w:r w:rsidRPr="008754C7">
              <w:rPr>
                <w:b/>
                <w:i/>
              </w:rPr>
              <w:t>asutused, kes pakuvad toetust artikli 43 lõike 4 kohaselt ja</w:t>
            </w:r>
            <w:r w:rsidRPr="008754C7">
              <w:t xml:space="preserve"> kooskõlas </w:t>
            </w:r>
            <w:r w:rsidRPr="008754C7">
              <w:rPr>
                <w:b/>
                <w:i/>
              </w:rPr>
              <w:t>oma</w:t>
            </w:r>
            <w:r w:rsidRPr="008754C7">
              <w:t xml:space="preserve"> vastavate volitustega.</w:t>
            </w:r>
          </w:p>
        </w:tc>
        <w:tc>
          <w:tcPr>
            <w:tcW w:w="4876" w:type="dxa"/>
            <w:tcBorders>
              <w:top w:val="nil"/>
              <w:left w:val="nil"/>
              <w:bottom w:val="nil"/>
              <w:right w:val="nil"/>
            </w:tcBorders>
          </w:tcPr>
          <w:p w14:paraId="721736BF" w14:textId="77777777" w:rsidR="00BC064E" w:rsidRPr="008754C7" w:rsidRDefault="00BC064E" w:rsidP="007D252B">
            <w:pPr>
              <w:pStyle w:val="Normal6a"/>
            </w:pPr>
            <w:r w:rsidRPr="008754C7">
              <w:t>f.</w:t>
            </w:r>
            <w:r w:rsidRPr="008754C7">
              <w:tab/>
              <w:t xml:space="preserve">liidu </w:t>
            </w:r>
            <w:r w:rsidRPr="008754C7">
              <w:rPr>
                <w:b/>
                <w:i/>
              </w:rPr>
              <w:t xml:space="preserve">rahaline toetus ning liidu organite </w:t>
            </w:r>
            <w:r w:rsidRPr="008754C7">
              <w:t xml:space="preserve">ja </w:t>
            </w:r>
            <w:r w:rsidRPr="008754C7">
              <w:rPr>
                <w:b/>
                <w:i/>
              </w:rPr>
              <w:t>asutuste operatiivtoetus</w:t>
            </w:r>
            <w:r w:rsidRPr="008754C7">
              <w:t xml:space="preserve"> kooskõlas </w:t>
            </w:r>
            <w:r w:rsidRPr="008754C7">
              <w:rPr>
                <w:b/>
                <w:i/>
              </w:rPr>
              <w:t>nende</w:t>
            </w:r>
            <w:r w:rsidRPr="008754C7">
              <w:t xml:space="preserve"> vastavate volitustega.</w:t>
            </w:r>
          </w:p>
        </w:tc>
      </w:tr>
    </w:tbl>
    <w:p w14:paraId="282A393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6E1FF2B" w14:textId="77777777" w:rsidR="00BC064E" w:rsidRPr="008754C7" w:rsidRDefault="00BC064E" w:rsidP="00BC064E">
      <w:r w:rsidRPr="008754C7">
        <w:rPr>
          <w:rStyle w:val="HideTWBExt"/>
        </w:rPr>
        <w:t>&lt;/Amend&gt;</w:t>
      </w:r>
    </w:p>
    <w:p w14:paraId="5BDADE9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2260</w:t>
      </w:r>
      <w:r w:rsidRPr="008754C7">
        <w:rPr>
          <w:rStyle w:val="HideTWBExt"/>
          <w:b w:val="0"/>
        </w:rPr>
        <w:t>&lt;/NumAm&gt;</w:t>
      </w:r>
    </w:p>
    <w:p w14:paraId="769B07FF"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348EAF1C" w14:textId="77777777" w:rsidR="00BC064E" w:rsidRPr="008754C7" w:rsidRDefault="00BC064E" w:rsidP="00BC064E">
      <w:pPr>
        <w:pStyle w:val="NormalBold"/>
      </w:pPr>
      <w:r w:rsidRPr="008754C7">
        <w:rPr>
          <w:rStyle w:val="HideTWBExt"/>
          <w:b w:val="0"/>
        </w:rPr>
        <w:t>&lt;/RepeatBlock-By&gt;</w:t>
      </w:r>
    </w:p>
    <w:p w14:paraId="60E0872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0AEF0E4" w14:textId="77777777" w:rsidR="00BC064E" w:rsidRPr="008754C7" w:rsidRDefault="00BC064E" w:rsidP="00BC064E">
      <w:pPr>
        <w:pStyle w:val="NormalBold"/>
      </w:pPr>
      <w:r w:rsidRPr="008754C7">
        <w:rPr>
          <w:rStyle w:val="HideTWBExt"/>
          <w:b w:val="0"/>
        </w:rPr>
        <w:t>&lt;Article&gt;</w:t>
      </w:r>
      <w:r w:rsidRPr="008754C7">
        <w:t>Artikkel 42 – lõige 1 – punkt f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1780E2E" w14:textId="77777777" w:rsidTr="007D252B">
        <w:trPr>
          <w:trHeight w:hRule="exact" w:val="240"/>
          <w:jc w:val="center"/>
        </w:trPr>
        <w:tc>
          <w:tcPr>
            <w:tcW w:w="9752" w:type="dxa"/>
            <w:gridSpan w:val="2"/>
            <w:tcBorders>
              <w:top w:val="nil"/>
              <w:left w:val="nil"/>
              <w:bottom w:val="nil"/>
              <w:right w:val="nil"/>
            </w:tcBorders>
          </w:tcPr>
          <w:p w14:paraId="725C13FF" w14:textId="77777777" w:rsidR="00BC064E" w:rsidRPr="008754C7" w:rsidRDefault="00BC064E" w:rsidP="007D252B"/>
        </w:tc>
      </w:tr>
      <w:tr w:rsidR="00BC064E" w:rsidRPr="008754C7" w14:paraId="1C4A2234" w14:textId="77777777" w:rsidTr="007D252B">
        <w:trPr>
          <w:trHeight w:val="240"/>
          <w:jc w:val="center"/>
        </w:trPr>
        <w:tc>
          <w:tcPr>
            <w:tcW w:w="4876" w:type="dxa"/>
            <w:tcBorders>
              <w:top w:val="nil"/>
              <w:left w:val="nil"/>
              <w:bottom w:val="nil"/>
              <w:right w:val="nil"/>
            </w:tcBorders>
          </w:tcPr>
          <w:p w14:paraId="05C4CDF6"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6A1E0246" w14:textId="77777777" w:rsidR="00BC064E" w:rsidRPr="008754C7" w:rsidRDefault="00BC064E" w:rsidP="007D252B">
            <w:pPr>
              <w:pStyle w:val="AmColumnHeading"/>
            </w:pPr>
            <w:r w:rsidRPr="008754C7">
              <w:t>Muudatusettepanek</w:t>
            </w:r>
          </w:p>
        </w:tc>
      </w:tr>
      <w:tr w:rsidR="00BC064E" w:rsidRPr="008754C7" w14:paraId="225B47C6" w14:textId="77777777" w:rsidTr="007D252B">
        <w:trPr>
          <w:jc w:val="center"/>
        </w:trPr>
        <w:tc>
          <w:tcPr>
            <w:tcW w:w="4876" w:type="dxa"/>
            <w:tcBorders>
              <w:top w:val="nil"/>
              <w:left w:val="nil"/>
              <w:bottom w:val="nil"/>
              <w:right w:val="nil"/>
            </w:tcBorders>
          </w:tcPr>
          <w:p w14:paraId="630EF882" w14:textId="77777777" w:rsidR="00BC064E" w:rsidRPr="008754C7" w:rsidRDefault="00BC064E" w:rsidP="007D252B">
            <w:pPr>
              <w:pStyle w:val="Normal6a"/>
            </w:pPr>
          </w:p>
        </w:tc>
        <w:tc>
          <w:tcPr>
            <w:tcW w:w="4876" w:type="dxa"/>
            <w:tcBorders>
              <w:top w:val="nil"/>
              <w:left w:val="nil"/>
              <w:bottom w:val="nil"/>
              <w:right w:val="nil"/>
            </w:tcBorders>
          </w:tcPr>
          <w:p w14:paraId="50608857" w14:textId="77777777" w:rsidR="00BC064E" w:rsidRPr="008754C7" w:rsidRDefault="00BC064E" w:rsidP="007D252B">
            <w:pPr>
              <w:pStyle w:val="Normal6a"/>
            </w:pPr>
            <w:r w:rsidRPr="008754C7">
              <w:rPr>
                <w:b/>
                <w:i/>
              </w:rPr>
              <w:t>fa.</w:t>
            </w:r>
            <w:r w:rsidRPr="008754C7">
              <w:tab/>
            </w:r>
            <w:r w:rsidRPr="008754C7">
              <w:rPr>
                <w:b/>
                <w:i/>
              </w:rPr>
              <w:t>kohaldatava liidu õiguse, sealhulgas põhiõiguste harta, ning kohaldatava rahvusvahelise õiguse, sealhulgas 28. juuli 1951. aasta Genfi konventsioon pagulaste staatuse kohta, mida täiendati 1967. aasta New Yorgi protokolliga, ja 28. septembri 1954. aasta kodakondsuseta isikute staatust käsitlev konventsioon, täielik järgimine, ning samuti kohustuse tagada juurdepääs rahvusvahelisele kaitsele, eelkõige tagasi- ja väljasaatmise lubamatuse põhimõtte ning põhiõiguste, sealhulgas õiguse tõhusale õiguskaitsevahendile täielik järgimine. </w:t>
            </w:r>
          </w:p>
        </w:tc>
      </w:tr>
    </w:tbl>
    <w:p w14:paraId="22DD4C6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EC9AEBE" w14:textId="77777777" w:rsidR="00BC064E" w:rsidRPr="008754C7" w:rsidRDefault="00BC064E" w:rsidP="00BC064E">
      <w:r w:rsidRPr="008754C7">
        <w:rPr>
          <w:rStyle w:val="HideTWBExt"/>
        </w:rPr>
        <w:t>&lt;/Amend&gt;</w:t>
      </w:r>
    </w:p>
    <w:p w14:paraId="1ABEF5E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2261</w:t>
      </w:r>
      <w:r w:rsidRPr="008754C7">
        <w:rPr>
          <w:rStyle w:val="HideTWBExt"/>
          <w:b w:val="0"/>
        </w:rPr>
        <w:t>&lt;/NumAm&gt;</w:t>
      </w:r>
    </w:p>
    <w:p w14:paraId="2AEB8F95"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9F00E9D" w14:textId="77777777" w:rsidR="00BC064E" w:rsidRPr="008754C7" w:rsidRDefault="00BC064E" w:rsidP="00BC064E">
      <w:pPr>
        <w:pStyle w:val="NormalBold"/>
      </w:pPr>
      <w:r w:rsidRPr="008754C7">
        <w:rPr>
          <w:rStyle w:val="HideTWBExt"/>
          <w:b w:val="0"/>
        </w:rPr>
        <w:t>&lt;/RepeatBlock-By&gt;</w:t>
      </w:r>
    </w:p>
    <w:p w14:paraId="796D5B7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35A3061" w14:textId="77777777" w:rsidR="00BC064E" w:rsidRPr="008754C7" w:rsidRDefault="00BC064E" w:rsidP="00BC064E">
      <w:pPr>
        <w:pStyle w:val="NormalBold"/>
      </w:pPr>
      <w:r w:rsidRPr="008754C7">
        <w:rPr>
          <w:rStyle w:val="HideTWBExt"/>
          <w:b w:val="0"/>
        </w:rPr>
        <w:t>&lt;Article&gt;</w:t>
      </w:r>
      <w:r w:rsidRPr="008754C7">
        <w:t>Artikkel 42 – lõige 1 – punkt f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DB4E3D6" w14:textId="77777777" w:rsidTr="007D252B">
        <w:trPr>
          <w:trHeight w:hRule="exact" w:val="240"/>
          <w:jc w:val="center"/>
        </w:trPr>
        <w:tc>
          <w:tcPr>
            <w:tcW w:w="9752" w:type="dxa"/>
            <w:gridSpan w:val="2"/>
            <w:tcBorders>
              <w:top w:val="nil"/>
              <w:left w:val="nil"/>
              <w:bottom w:val="nil"/>
              <w:right w:val="nil"/>
            </w:tcBorders>
          </w:tcPr>
          <w:p w14:paraId="65FEDEC4" w14:textId="77777777" w:rsidR="00BC064E" w:rsidRPr="008754C7" w:rsidRDefault="00BC064E" w:rsidP="007D252B"/>
        </w:tc>
      </w:tr>
      <w:tr w:rsidR="00BC064E" w:rsidRPr="008754C7" w14:paraId="4620FB89" w14:textId="77777777" w:rsidTr="007D252B">
        <w:trPr>
          <w:trHeight w:val="240"/>
          <w:jc w:val="center"/>
        </w:trPr>
        <w:tc>
          <w:tcPr>
            <w:tcW w:w="4876" w:type="dxa"/>
            <w:tcBorders>
              <w:top w:val="nil"/>
              <w:left w:val="nil"/>
              <w:bottom w:val="nil"/>
              <w:right w:val="nil"/>
            </w:tcBorders>
          </w:tcPr>
          <w:p w14:paraId="1F95726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35244AA" w14:textId="77777777" w:rsidR="00BC064E" w:rsidRPr="008754C7" w:rsidRDefault="00BC064E" w:rsidP="007D252B">
            <w:pPr>
              <w:pStyle w:val="AmColumnHeading"/>
            </w:pPr>
            <w:r w:rsidRPr="008754C7">
              <w:t>Muudatusettepanek</w:t>
            </w:r>
          </w:p>
        </w:tc>
      </w:tr>
      <w:tr w:rsidR="00BC064E" w:rsidRPr="008754C7" w14:paraId="5EDE78F1" w14:textId="77777777" w:rsidTr="007D252B">
        <w:trPr>
          <w:jc w:val="center"/>
        </w:trPr>
        <w:tc>
          <w:tcPr>
            <w:tcW w:w="4876" w:type="dxa"/>
            <w:tcBorders>
              <w:top w:val="nil"/>
              <w:left w:val="nil"/>
              <w:bottom w:val="nil"/>
              <w:right w:val="nil"/>
            </w:tcBorders>
          </w:tcPr>
          <w:p w14:paraId="7A5E7F12" w14:textId="77777777" w:rsidR="00BC064E" w:rsidRPr="008754C7" w:rsidRDefault="00BC064E" w:rsidP="007D252B">
            <w:pPr>
              <w:pStyle w:val="Normal6a"/>
            </w:pPr>
          </w:p>
        </w:tc>
        <w:tc>
          <w:tcPr>
            <w:tcW w:w="4876" w:type="dxa"/>
            <w:tcBorders>
              <w:top w:val="nil"/>
              <w:left w:val="nil"/>
              <w:bottom w:val="nil"/>
              <w:right w:val="nil"/>
            </w:tcBorders>
          </w:tcPr>
          <w:p w14:paraId="163DE09C" w14:textId="77777777" w:rsidR="00BC064E" w:rsidRPr="008754C7" w:rsidRDefault="00BC064E" w:rsidP="007D252B">
            <w:pPr>
              <w:pStyle w:val="Normal6a"/>
            </w:pPr>
            <w:r w:rsidRPr="008754C7">
              <w:rPr>
                <w:b/>
                <w:i/>
              </w:rPr>
              <w:t>fa.</w:t>
            </w:r>
            <w:r w:rsidRPr="008754C7">
              <w:tab/>
            </w:r>
            <w:r w:rsidRPr="008754C7">
              <w:rPr>
                <w:b/>
                <w:i/>
              </w:rPr>
              <w:t>asjaomase liidu õiguse, sealhulgas põhiõiguste harta, asjaomase rahvusvahelise õiguse, rahvusvahelisele kaitsele juurdepääsuga seotud kohustuste, eelkõige tagasi- ja väljasaatmise lubamatuse põhimõtte ning samuti põhiõiguste, sealhulgas õiguse tõhusale õiguskaitsevahendile täielik järgimine. </w:t>
            </w:r>
          </w:p>
        </w:tc>
      </w:tr>
    </w:tbl>
    <w:p w14:paraId="17D29F3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63245B7" w14:textId="77777777" w:rsidR="00BC064E" w:rsidRPr="008754C7" w:rsidRDefault="00BC064E" w:rsidP="00BC064E">
      <w:r w:rsidRPr="008754C7">
        <w:rPr>
          <w:rStyle w:val="HideTWBExt"/>
        </w:rPr>
        <w:t>&lt;/Amend&gt;</w:t>
      </w:r>
    </w:p>
    <w:p w14:paraId="4B3CA1C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2262</w:t>
      </w:r>
      <w:r w:rsidRPr="008754C7">
        <w:rPr>
          <w:rStyle w:val="HideTWBExt"/>
          <w:b w:val="0"/>
        </w:rPr>
        <w:t>&lt;/NumAm&gt;</w:t>
      </w:r>
    </w:p>
    <w:p w14:paraId="70166DE2"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7827236" w14:textId="77777777" w:rsidR="00BC064E" w:rsidRPr="008754C7" w:rsidRDefault="00BC064E" w:rsidP="00BC064E">
      <w:pPr>
        <w:pStyle w:val="NormalBold"/>
      </w:pPr>
      <w:r w:rsidRPr="008754C7">
        <w:rPr>
          <w:rStyle w:val="HideTWBExt"/>
          <w:b w:val="0"/>
        </w:rPr>
        <w:t>&lt;/RepeatBlock-By&gt;</w:t>
      </w:r>
    </w:p>
    <w:p w14:paraId="526445E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BD98E6B" w14:textId="77777777" w:rsidR="00BC064E" w:rsidRPr="008754C7" w:rsidRDefault="00BC064E" w:rsidP="00BC064E">
      <w:pPr>
        <w:pStyle w:val="NormalBold"/>
      </w:pPr>
      <w:r w:rsidRPr="008754C7">
        <w:rPr>
          <w:rStyle w:val="HideTWBExt"/>
          <w:b w:val="0"/>
        </w:rPr>
        <w:t>&lt;Article&gt;</w:t>
      </w:r>
      <w:r w:rsidRPr="008754C7">
        <w:t>Artikkel 42 – lõige 1 – punkt f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12B3291" w14:textId="77777777" w:rsidTr="007D252B">
        <w:trPr>
          <w:trHeight w:hRule="exact" w:val="240"/>
          <w:jc w:val="center"/>
        </w:trPr>
        <w:tc>
          <w:tcPr>
            <w:tcW w:w="9752" w:type="dxa"/>
            <w:gridSpan w:val="2"/>
            <w:tcBorders>
              <w:top w:val="nil"/>
              <w:left w:val="nil"/>
              <w:bottom w:val="nil"/>
              <w:right w:val="nil"/>
            </w:tcBorders>
          </w:tcPr>
          <w:p w14:paraId="14399C3B" w14:textId="77777777" w:rsidR="00BC064E" w:rsidRPr="008754C7" w:rsidRDefault="00BC064E" w:rsidP="007D252B"/>
        </w:tc>
      </w:tr>
      <w:tr w:rsidR="00BC064E" w:rsidRPr="008754C7" w14:paraId="0DAC3602" w14:textId="77777777" w:rsidTr="007D252B">
        <w:trPr>
          <w:trHeight w:val="240"/>
          <w:jc w:val="center"/>
        </w:trPr>
        <w:tc>
          <w:tcPr>
            <w:tcW w:w="4876" w:type="dxa"/>
            <w:tcBorders>
              <w:top w:val="nil"/>
              <w:left w:val="nil"/>
              <w:bottom w:val="nil"/>
              <w:right w:val="nil"/>
            </w:tcBorders>
          </w:tcPr>
          <w:p w14:paraId="713FA1D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12FB129" w14:textId="77777777" w:rsidR="00BC064E" w:rsidRPr="008754C7" w:rsidRDefault="00BC064E" w:rsidP="007D252B">
            <w:pPr>
              <w:pStyle w:val="AmColumnHeading"/>
            </w:pPr>
            <w:r w:rsidRPr="008754C7">
              <w:t>Muudatusettepanek</w:t>
            </w:r>
          </w:p>
        </w:tc>
      </w:tr>
      <w:tr w:rsidR="00BC064E" w:rsidRPr="008754C7" w14:paraId="3536BB79" w14:textId="77777777" w:rsidTr="007D252B">
        <w:trPr>
          <w:jc w:val="center"/>
        </w:trPr>
        <w:tc>
          <w:tcPr>
            <w:tcW w:w="4876" w:type="dxa"/>
            <w:tcBorders>
              <w:top w:val="nil"/>
              <w:left w:val="nil"/>
              <w:bottom w:val="nil"/>
              <w:right w:val="nil"/>
            </w:tcBorders>
          </w:tcPr>
          <w:p w14:paraId="22A0A27A" w14:textId="77777777" w:rsidR="00BC064E" w:rsidRPr="008754C7" w:rsidRDefault="00BC064E" w:rsidP="007D252B">
            <w:pPr>
              <w:pStyle w:val="Normal6a"/>
            </w:pPr>
          </w:p>
        </w:tc>
        <w:tc>
          <w:tcPr>
            <w:tcW w:w="4876" w:type="dxa"/>
            <w:tcBorders>
              <w:top w:val="nil"/>
              <w:left w:val="nil"/>
              <w:bottom w:val="nil"/>
              <w:right w:val="nil"/>
            </w:tcBorders>
          </w:tcPr>
          <w:p w14:paraId="0785DB32" w14:textId="77777777" w:rsidR="00BC064E" w:rsidRPr="008754C7" w:rsidRDefault="00BC064E" w:rsidP="007D252B">
            <w:pPr>
              <w:pStyle w:val="Normal6a"/>
            </w:pPr>
            <w:r w:rsidRPr="008754C7">
              <w:rPr>
                <w:b/>
                <w:i/>
              </w:rPr>
              <w:t>fa.</w:t>
            </w:r>
            <w:r w:rsidRPr="008754C7">
              <w:tab/>
            </w:r>
            <w:r w:rsidRPr="008754C7">
              <w:rPr>
                <w:b/>
                <w:i/>
              </w:rPr>
              <w:t>tõhusad ja sõltumatud järelevalvemehhanismid.</w:t>
            </w:r>
          </w:p>
        </w:tc>
      </w:tr>
    </w:tbl>
    <w:p w14:paraId="0FC2CE2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F6C572F" w14:textId="77777777" w:rsidR="00BC064E" w:rsidRPr="008754C7" w:rsidRDefault="00BC064E" w:rsidP="00BC064E">
      <w:r w:rsidRPr="008754C7">
        <w:rPr>
          <w:rStyle w:val="HideTWBExt"/>
        </w:rPr>
        <w:t>&lt;/Amend&gt;</w:t>
      </w:r>
    </w:p>
    <w:p w14:paraId="5B45918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2263</w:t>
      </w:r>
      <w:r w:rsidRPr="008754C7">
        <w:rPr>
          <w:rStyle w:val="HideTWBExt"/>
          <w:b w:val="0"/>
        </w:rPr>
        <w:t>&lt;/NumAm&gt;</w:t>
      </w:r>
    </w:p>
    <w:p w14:paraId="16EC5B75"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047D5D91" w14:textId="77777777" w:rsidR="00BC064E" w:rsidRPr="008754C7" w:rsidRDefault="00BC064E" w:rsidP="00BC064E">
      <w:pPr>
        <w:pStyle w:val="NormalBold"/>
      </w:pPr>
      <w:r w:rsidRPr="008754C7">
        <w:rPr>
          <w:rStyle w:val="HideTWBExt"/>
          <w:b w:val="0"/>
        </w:rPr>
        <w:t>&lt;/RepeatBlock-By&gt;</w:t>
      </w:r>
    </w:p>
    <w:p w14:paraId="587B30C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90B4FD6" w14:textId="77777777" w:rsidR="00BC064E" w:rsidRPr="008754C7" w:rsidRDefault="00BC064E" w:rsidP="00BC064E">
      <w:pPr>
        <w:pStyle w:val="NormalBold"/>
      </w:pPr>
      <w:r w:rsidRPr="008754C7">
        <w:rPr>
          <w:rStyle w:val="HideTWBExt"/>
          <w:b w:val="0"/>
        </w:rPr>
        <w:t>&lt;Article&gt;</w:t>
      </w:r>
      <w:r w:rsidRPr="008754C7">
        <w:t>Artikkel 42 – lõik 1 – punkt f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47A2621" w14:textId="77777777" w:rsidTr="007D252B">
        <w:trPr>
          <w:trHeight w:hRule="exact" w:val="240"/>
          <w:jc w:val="center"/>
        </w:trPr>
        <w:tc>
          <w:tcPr>
            <w:tcW w:w="9752" w:type="dxa"/>
            <w:gridSpan w:val="2"/>
            <w:tcBorders>
              <w:top w:val="nil"/>
              <w:left w:val="nil"/>
              <w:bottom w:val="nil"/>
              <w:right w:val="nil"/>
            </w:tcBorders>
          </w:tcPr>
          <w:p w14:paraId="12027CCB" w14:textId="77777777" w:rsidR="00BC064E" w:rsidRPr="008754C7" w:rsidRDefault="00BC064E" w:rsidP="007D252B"/>
        </w:tc>
      </w:tr>
      <w:tr w:rsidR="00BC064E" w:rsidRPr="008754C7" w14:paraId="4A0A4DED" w14:textId="77777777" w:rsidTr="007D252B">
        <w:trPr>
          <w:trHeight w:val="240"/>
          <w:jc w:val="center"/>
        </w:trPr>
        <w:tc>
          <w:tcPr>
            <w:tcW w:w="4876" w:type="dxa"/>
            <w:tcBorders>
              <w:top w:val="nil"/>
              <w:left w:val="nil"/>
              <w:bottom w:val="nil"/>
              <w:right w:val="nil"/>
            </w:tcBorders>
          </w:tcPr>
          <w:p w14:paraId="5D15842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D7C7111" w14:textId="77777777" w:rsidR="00BC064E" w:rsidRPr="008754C7" w:rsidRDefault="00BC064E" w:rsidP="007D252B">
            <w:pPr>
              <w:pStyle w:val="AmColumnHeading"/>
            </w:pPr>
            <w:r w:rsidRPr="008754C7">
              <w:t>Muudatusettepanek</w:t>
            </w:r>
          </w:p>
        </w:tc>
      </w:tr>
      <w:tr w:rsidR="00BC064E" w:rsidRPr="008754C7" w14:paraId="0DF98650" w14:textId="77777777" w:rsidTr="007D252B">
        <w:trPr>
          <w:jc w:val="center"/>
        </w:trPr>
        <w:tc>
          <w:tcPr>
            <w:tcW w:w="4876" w:type="dxa"/>
            <w:tcBorders>
              <w:top w:val="nil"/>
              <w:left w:val="nil"/>
              <w:bottom w:val="nil"/>
              <w:right w:val="nil"/>
            </w:tcBorders>
          </w:tcPr>
          <w:p w14:paraId="085C5225" w14:textId="77777777" w:rsidR="00BC064E" w:rsidRPr="008754C7" w:rsidRDefault="00BC064E" w:rsidP="007D252B">
            <w:pPr>
              <w:pStyle w:val="Normal6a"/>
            </w:pPr>
          </w:p>
        </w:tc>
        <w:tc>
          <w:tcPr>
            <w:tcW w:w="4876" w:type="dxa"/>
            <w:tcBorders>
              <w:top w:val="nil"/>
              <w:left w:val="nil"/>
              <w:bottom w:val="nil"/>
              <w:right w:val="nil"/>
            </w:tcBorders>
          </w:tcPr>
          <w:p w14:paraId="58C80F23" w14:textId="77777777" w:rsidR="00BC064E" w:rsidRPr="008754C7" w:rsidRDefault="00BC064E" w:rsidP="007D252B">
            <w:pPr>
              <w:pStyle w:val="Normal6a"/>
            </w:pPr>
            <w:r w:rsidRPr="008754C7">
              <w:rPr>
                <w:b/>
                <w:i/>
              </w:rPr>
              <w:t>fb.</w:t>
            </w:r>
            <w:r w:rsidRPr="008754C7">
              <w:tab/>
            </w:r>
            <w:r w:rsidRPr="008754C7">
              <w:rPr>
                <w:b/>
                <w:i/>
              </w:rPr>
              <w:t>tõhus ja sõltumatu põhiõiguste austamise järelevalvemehhanism. </w:t>
            </w:r>
          </w:p>
        </w:tc>
      </w:tr>
    </w:tbl>
    <w:p w14:paraId="38A2615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87C0105" w14:textId="77777777" w:rsidR="00BC064E" w:rsidRPr="008754C7" w:rsidRDefault="00BC064E" w:rsidP="00BC064E">
      <w:r w:rsidRPr="008754C7">
        <w:rPr>
          <w:rStyle w:val="HideTWBExt"/>
        </w:rPr>
        <w:t>&lt;/Amend&gt;</w:t>
      </w:r>
    </w:p>
    <w:p w14:paraId="6D345CE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2264</w:t>
      </w:r>
      <w:r w:rsidRPr="008754C7">
        <w:rPr>
          <w:rStyle w:val="HideTWBExt"/>
          <w:b w:val="0"/>
        </w:rPr>
        <w:t>&lt;/NumAm&gt;</w:t>
      </w:r>
    </w:p>
    <w:p w14:paraId="0CDDA094"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D661553" w14:textId="77777777" w:rsidR="00BC064E" w:rsidRPr="008754C7" w:rsidRDefault="00BC064E" w:rsidP="00BC064E">
      <w:pPr>
        <w:pStyle w:val="NormalBold"/>
      </w:pPr>
      <w:r w:rsidRPr="008754C7">
        <w:rPr>
          <w:rStyle w:val="HideTWBExt"/>
          <w:b w:val="0"/>
        </w:rPr>
        <w:t>&lt;/RepeatBlock-By&gt;</w:t>
      </w:r>
    </w:p>
    <w:p w14:paraId="404CD68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ECF2740" w14:textId="77777777" w:rsidR="00BC064E" w:rsidRPr="008754C7" w:rsidRDefault="00BC064E" w:rsidP="00BC064E">
      <w:pPr>
        <w:pStyle w:val="NormalBold"/>
      </w:pPr>
      <w:r w:rsidRPr="008754C7">
        <w:rPr>
          <w:rStyle w:val="HideTWBExt"/>
          <w:b w:val="0"/>
        </w:rPr>
        <w:t>&lt;Article&gt;</w:t>
      </w:r>
      <w:r w:rsidRPr="008754C7">
        <w:t>Artikkel 42 – lõik 1 – punkt f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23CBB35" w14:textId="77777777" w:rsidTr="007D252B">
        <w:trPr>
          <w:trHeight w:hRule="exact" w:val="240"/>
          <w:jc w:val="center"/>
        </w:trPr>
        <w:tc>
          <w:tcPr>
            <w:tcW w:w="9752" w:type="dxa"/>
            <w:gridSpan w:val="2"/>
            <w:tcBorders>
              <w:top w:val="nil"/>
              <w:left w:val="nil"/>
              <w:bottom w:val="nil"/>
              <w:right w:val="nil"/>
            </w:tcBorders>
          </w:tcPr>
          <w:p w14:paraId="4C21A827" w14:textId="77777777" w:rsidR="00BC064E" w:rsidRPr="008754C7" w:rsidRDefault="00BC064E" w:rsidP="007D252B"/>
        </w:tc>
      </w:tr>
      <w:tr w:rsidR="00BC064E" w:rsidRPr="008754C7" w14:paraId="2F1970E3" w14:textId="77777777" w:rsidTr="007D252B">
        <w:trPr>
          <w:trHeight w:val="240"/>
          <w:jc w:val="center"/>
        </w:trPr>
        <w:tc>
          <w:tcPr>
            <w:tcW w:w="4876" w:type="dxa"/>
            <w:tcBorders>
              <w:top w:val="nil"/>
              <w:left w:val="nil"/>
              <w:bottom w:val="nil"/>
              <w:right w:val="nil"/>
            </w:tcBorders>
          </w:tcPr>
          <w:p w14:paraId="2EE6AE5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2BAB0B1" w14:textId="77777777" w:rsidR="00BC064E" w:rsidRPr="008754C7" w:rsidRDefault="00BC064E" w:rsidP="007D252B">
            <w:pPr>
              <w:pStyle w:val="AmColumnHeading"/>
            </w:pPr>
            <w:r w:rsidRPr="008754C7">
              <w:t>Muudatusettepanek</w:t>
            </w:r>
          </w:p>
        </w:tc>
      </w:tr>
      <w:tr w:rsidR="00BC064E" w:rsidRPr="008754C7" w14:paraId="6738D50F" w14:textId="77777777" w:rsidTr="007D252B">
        <w:trPr>
          <w:jc w:val="center"/>
        </w:trPr>
        <w:tc>
          <w:tcPr>
            <w:tcW w:w="4876" w:type="dxa"/>
            <w:tcBorders>
              <w:top w:val="nil"/>
              <w:left w:val="nil"/>
              <w:bottom w:val="nil"/>
              <w:right w:val="nil"/>
            </w:tcBorders>
          </w:tcPr>
          <w:p w14:paraId="7E0C6E3B" w14:textId="77777777" w:rsidR="00BC064E" w:rsidRPr="008754C7" w:rsidRDefault="00BC064E" w:rsidP="007D252B">
            <w:pPr>
              <w:pStyle w:val="Normal6a"/>
            </w:pPr>
          </w:p>
        </w:tc>
        <w:tc>
          <w:tcPr>
            <w:tcW w:w="4876" w:type="dxa"/>
            <w:tcBorders>
              <w:top w:val="nil"/>
              <w:left w:val="nil"/>
              <w:bottom w:val="nil"/>
              <w:right w:val="nil"/>
            </w:tcBorders>
          </w:tcPr>
          <w:p w14:paraId="3DEDCF5C" w14:textId="77777777" w:rsidR="00BC064E" w:rsidRPr="008754C7" w:rsidRDefault="00BC064E" w:rsidP="007D252B">
            <w:pPr>
              <w:pStyle w:val="Normal6a"/>
            </w:pPr>
            <w:r w:rsidRPr="008754C7">
              <w:rPr>
                <w:b/>
                <w:i/>
              </w:rPr>
              <w:t>fb.</w:t>
            </w:r>
            <w:r w:rsidRPr="008754C7">
              <w:tab/>
            </w:r>
            <w:r w:rsidRPr="008754C7">
              <w:rPr>
                <w:b/>
                <w:i/>
              </w:rPr>
              <w:t>tõhusad ja sõltumatud järelevalvemehhanismid.</w:t>
            </w:r>
          </w:p>
        </w:tc>
      </w:tr>
    </w:tbl>
    <w:p w14:paraId="0A529C1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E3AA03B" w14:textId="77777777" w:rsidR="00BC064E" w:rsidRPr="008754C7" w:rsidRDefault="00BC064E" w:rsidP="00BC064E">
      <w:r w:rsidRPr="008754C7">
        <w:rPr>
          <w:rStyle w:val="HideTWBExt"/>
        </w:rPr>
        <w:t>&lt;/Amend&gt;</w:t>
      </w:r>
    </w:p>
    <w:p w14:paraId="4BD0DAA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2265</w:t>
      </w:r>
      <w:r w:rsidRPr="008754C7">
        <w:rPr>
          <w:rStyle w:val="HideTWBExt"/>
          <w:b w:val="0"/>
        </w:rPr>
        <w:t>&lt;/NumAm&gt;</w:t>
      </w:r>
    </w:p>
    <w:p w14:paraId="2661A4EB"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0B009A33" w14:textId="77777777" w:rsidR="00BC064E" w:rsidRPr="008754C7" w:rsidRDefault="00BC064E" w:rsidP="00BC064E">
      <w:pPr>
        <w:pStyle w:val="NormalBold"/>
      </w:pPr>
      <w:r w:rsidRPr="008754C7">
        <w:rPr>
          <w:rStyle w:val="HideTWBExt"/>
          <w:b w:val="0"/>
        </w:rPr>
        <w:t>&lt;/RepeatBlock-By&gt;</w:t>
      </w:r>
    </w:p>
    <w:p w14:paraId="31284D4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22A5458" w14:textId="77777777" w:rsidR="00BC064E" w:rsidRPr="008754C7" w:rsidRDefault="00BC064E" w:rsidP="00BC064E">
      <w:pPr>
        <w:pStyle w:val="NormalBold"/>
      </w:pPr>
      <w:r w:rsidRPr="008754C7">
        <w:rPr>
          <w:rStyle w:val="HideTWBExt"/>
          <w:b w:val="0"/>
        </w:rPr>
        <w:t>&lt;Article&gt;</w:t>
      </w:r>
      <w:r w:rsidRPr="008754C7">
        <w:t>Artikkel 42 – lõige 1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1B83E9D" w14:textId="77777777" w:rsidTr="007D252B">
        <w:trPr>
          <w:trHeight w:hRule="exact" w:val="240"/>
          <w:jc w:val="center"/>
        </w:trPr>
        <w:tc>
          <w:tcPr>
            <w:tcW w:w="9752" w:type="dxa"/>
            <w:gridSpan w:val="2"/>
            <w:tcBorders>
              <w:top w:val="nil"/>
              <w:left w:val="nil"/>
              <w:bottom w:val="nil"/>
              <w:right w:val="nil"/>
            </w:tcBorders>
          </w:tcPr>
          <w:p w14:paraId="5CF297D9" w14:textId="77777777" w:rsidR="00BC064E" w:rsidRPr="008754C7" w:rsidRDefault="00BC064E" w:rsidP="007D252B"/>
        </w:tc>
      </w:tr>
      <w:tr w:rsidR="00BC064E" w:rsidRPr="008754C7" w14:paraId="1E45696B" w14:textId="77777777" w:rsidTr="007D252B">
        <w:trPr>
          <w:trHeight w:val="240"/>
          <w:jc w:val="center"/>
        </w:trPr>
        <w:tc>
          <w:tcPr>
            <w:tcW w:w="4876" w:type="dxa"/>
            <w:tcBorders>
              <w:top w:val="nil"/>
              <w:left w:val="nil"/>
              <w:bottom w:val="nil"/>
              <w:right w:val="nil"/>
            </w:tcBorders>
          </w:tcPr>
          <w:p w14:paraId="7447049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3891DB4" w14:textId="77777777" w:rsidR="00BC064E" w:rsidRPr="008754C7" w:rsidRDefault="00BC064E" w:rsidP="007D252B">
            <w:pPr>
              <w:pStyle w:val="AmColumnHeading"/>
            </w:pPr>
            <w:r w:rsidRPr="008754C7">
              <w:t>Muudatusettepanek</w:t>
            </w:r>
          </w:p>
        </w:tc>
      </w:tr>
      <w:tr w:rsidR="00BC064E" w:rsidRPr="008754C7" w14:paraId="2AAE4471" w14:textId="77777777" w:rsidTr="007D252B">
        <w:trPr>
          <w:jc w:val="center"/>
        </w:trPr>
        <w:tc>
          <w:tcPr>
            <w:tcW w:w="4876" w:type="dxa"/>
            <w:tcBorders>
              <w:top w:val="nil"/>
              <w:left w:val="nil"/>
              <w:bottom w:val="nil"/>
              <w:right w:val="nil"/>
            </w:tcBorders>
          </w:tcPr>
          <w:p w14:paraId="67E9FE58" w14:textId="77777777" w:rsidR="00BC064E" w:rsidRPr="008754C7" w:rsidRDefault="00BC064E" w:rsidP="007D252B">
            <w:pPr>
              <w:pStyle w:val="Normal6a"/>
            </w:pPr>
          </w:p>
        </w:tc>
        <w:tc>
          <w:tcPr>
            <w:tcW w:w="4876" w:type="dxa"/>
            <w:tcBorders>
              <w:top w:val="nil"/>
              <w:left w:val="nil"/>
              <w:bottom w:val="nil"/>
              <w:right w:val="nil"/>
            </w:tcBorders>
          </w:tcPr>
          <w:p w14:paraId="16CF52F5" w14:textId="77777777" w:rsidR="00BC064E" w:rsidRPr="008754C7" w:rsidRDefault="00BC064E" w:rsidP="007D252B">
            <w:pPr>
              <w:pStyle w:val="Normal6a"/>
            </w:pPr>
            <w:r w:rsidRPr="008754C7">
              <w:rPr>
                <w:b/>
                <w:i/>
              </w:rPr>
              <w:t>1a.</w:t>
            </w:r>
            <w:r w:rsidRPr="008754C7">
              <w:tab/>
            </w:r>
            <w:r w:rsidRPr="008754C7">
              <w:rPr>
                <w:b/>
                <w:i/>
              </w:rPr>
              <w:t>Digitaalsüsteemide arendamine tugineb võimalikult suures ulatuses olemasolevatele riiklikele taristutele ja liidu koostalitlusvõimelistele süsteemidele ega tekita liikmesriikidele täiendavat aruandlus- ega menetluskoormust.</w:t>
            </w:r>
          </w:p>
        </w:tc>
      </w:tr>
    </w:tbl>
    <w:p w14:paraId="7A8468C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4B5AB29" w14:textId="77777777" w:rsidR="00BC064E" w:rsidRPr="008754C7" w:rsidRDefault="00BC064E" w:rsidP="00BC064E">
      <w:r w:rsidRPr="008754C7">
        <w:rPr>
          <w:rStyle w:val="HideTWBExt"/>
        </w:rPr>
        <w:t>&lt;/Amend&gt;</w:t>
      </w:r>
    </w:p>
    <w:p w14:paraId="55B16AE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2266</w:t>
      </w:r>
      <w:r w:rsidRPr="008754C7">
        <w:rPr>
          <w:rStyle w:val="HideTWBExt"/>
          <w:b w:val="0"/>
        </w:rPr>
        <w:t>&lt;/NumAm&gt;</w:t>
      </w:r>
    </w:p>
    <w:p w14:paraId="125FE70F"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042FDF94" w14:textId="77777777" w:rsidR="00BC064E" w:rsidRPr="008754C7" w:rsidRDefault="00BC064E" w:rsidP="00BC064E">
      <w:pPr>
        <w:pStyle w:val="NormalBold"/>
      </w:pPr>
      <w:r w:rsidRPr="008754C7">
        <w:rPr>
          <w:rStyle w:val="HideTWBExt"/>
          <w:b w:val="0"/>
        </w:rPr>
        <w:t>&lt;/RepeatBlock-By&gt;</w:t>
      </w:r>
    </w:p>
    <w:p w14:paraId="3BA0DBE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521DE8D" w14:textId="77777777" w:rsidR="00BC064E" w:rsidRPr="008754C7" w:rsidRDefault="00BC064E" w:rsidP="00BC064E">
      <w:pPr>
        <w:pStyle w:val="NormalBold"/>
      </w:pPr>
      <w:r w:rsidRPr="008754C7">
        <w:rPr>
          <w:rStyle w:val="HideTWBExt"/>
          <w:b w:val="0"/>
        </w:rPr>
        <w:t>&lt;Article&gt;</w:t>
      </w:r>
      <w:r w:rsidRPr="008754C7">
        <w:t>Artikkel 42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BA55A4E" w14:textId="77777777" w:rsidTr="007D252B">
        <w:trPr>
          <w:trHeight w:hRule="exact" w:val="240"/>
          <w:jc w:val="center"/>
        </w:trPr>
        <w:tc>
          <w:tcPr>
            <w:tcW w:w="9752" w:type="dxa"/>
            <w:gridSpan w:val="2"/>
            <w:tcBorders>
              <w:top w:val="nil"/>
              <w:left w:val="nil"/>
              <w:bottom w:val="nil"/>
              <w:right w:val="nil"/>
            </w:tcBorders>
          </w:tcPr>
          <w:p w14:paraId="1F639DB1" w14:textId="77777777" w:rsidR="00BC064E" w:rsidRPr="008754C7" w:rsidRDefault="00BC064E" w:rsidP="007D252B"/>
        </w:tc>
      </w:tr>
      <w:tr w:rsidR="00BC064E" w:rsidRPr="008754C7" w14:paraId="56326128" w14:textId="77777777" w:rsidTr="007D252B">
        <w:trPr>
          <w:trHeight w:val="240"/>
          <w:jc w:val="center"/>
        </w:trPr>
        <w:tc>
          <w:tcPr>
            <w:tcW w:w="4876" w:type="dxa"/>
            <w:tcBorders>
              <w:top w:val="nil"/>
              <w:left w:val="nil"/>
              <w:bottom w:val="nil"/>
              <w:right w:val="nil"/>
            </w:tcBorders>
          </w:tcPr>
          <w:p w14:paraId="2186355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B9C7CA" w14:textId="77777777" w:rsidR="00BC064E" w:rsidRPr="008754C7" w:rsidRDefault="00BC064E" w:rsidP="007D252B">
            <w:pPr>
              <w:pStyle w:val="AmColumnHeading"/>
            </w:pPr>
            <w:r w:rsidRPr="008754C7">
              <w:t>Muudatusettepanek</w:t>
            </w:r>
          </w:p>
        </w:tc>
      </w:tr>
      <w:tr w:rsidR="00BC064E" w:rsidRPr="008754C7" w14:paraId="120EEE2F" w14:textId="77777777" w:rsidTr="007D252B">
        <w:trPr>
          <w:jc w:val="center"/>
        </w:trPr>
        <w:tc>
          <w:tcPr>
            <w:tcW w:w="4876" w:type="dxa"/>
            <w:tcBorders>
              <w:top w:val="nil"/>
              <w:left w:val="nil"/>
              <w:bottom w:val="nil"/>
              <w:right w:val="nil"/>
            </w:tcBorders>
          </w:tcPr>
          <w:p w14:paraId="65C60E06" w14:textId="77777777" w:rsidR="00BC064E" w:rsidRPr="008754C7" w:rsidRDefault="00BC064E" w:rsidP="007D252B">
            <w:pPr>
              <w:pStyle w:val="Normal6a"/>
            </w:pPr>
            <w:r w:rsidRPr="008754C7">
              <w:rPr>
                <w:b/>
                <w:i/>
              </w:rPr>
              <w:t>2.</w:t>
            </w:r>
            <w:r w:rsidRPr="008754C7">
              <w:tab/>
            </w:r>
            <w:r w:rsidRPr="008754C7">
              <w:rPr>
                <w:b/>
                <w:i/>
              </w:rPr>
              <w:t>Liit ja liikmesriigid määravad kindlaks ühised prioriteedid tagasisaatmise, tagasivõtu ja taasintegreerimise valdkonnas 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b/>
                <w:i/>
                <w:vertAlign w:val="superscript"/>
              </w:rPr>
              <w:t>32</w:t>
            </w:r>
            <w:r w:rsidRPr="008754C7">
              <w:rPr>
                <w:b/>
                <w:i/>
              </w:rPr>
              <w:t xml:space="preserve"> artikli 25a kohaselt ning liidu tagasivõtukokkuleppeid ja muid tagasivõtmise valdkonnas tehtava koostöö seisukohast asjakohaseid liidu vahendeid.</w:t>
            </w:r>
          </w:p>
        </w:tc>
        <w:tc>
          <w:tcPr>
            <w:tcW w:w="4876" w:type="dxa"/>
            <w:tcBorders>
              <w:top w:val="nil"/>
              <w:left w:val="nil"/>
              <w:bottom w:val="nil"/>
              <w:right w:val="nil"/>
            </w:tcBorders>
          </w:tcPr>
          <w:p w14:paraId="7A14FBDB" w14:textId="77777777" w:rsidR="00BC064E" w:rsidRPr="008754C7" w:rsidRDefault="00BC064E" w:rsidP="007D252B">
            <w:pPr>
              <w:pStyle w:val="Normal6a"/>
            </w:pPr>
            <w:r w:rsidRPr="008754C7">
              <w:rPr>
                <w:b/>
                <w:i/>
              </w:rPr>
              <w:t>välja jäetud</w:t>
            </w:r>
          </w:p>
        </w:tc>
      </w:tr>
      <w:tr w:rsidR="00BC064E" w:rsidRPr="008754C7" w14:paraId="6A224F03" w14:textId="77777777" w:rsidTr="007D252B">
        <w:trPr>
          <w:jc w:val="center"/>
        </w:trPr>
        <w:tc>
          <w:tcPr>
            <w:tcW w:w="4876" w:type="dxa"/>
            <w:tcBorders>
              <w:top w:val="nil"/>
              <w:left w:val="nil"/>
              <w:bottom w:val="nil"/>
              <w:right w:val="nil"/>
            </w:tcBorders>
          </w:tcPr>
          <w:p w14:paraId="61D42AA8"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237567F8" w14:textId="77777777" w:rsidR="00BC064E" w:rsidRPr="008754C7" w:rsidRDefault="00BC064E" w:rsidP="007D252B"/>
        </w:tc>
      </w:tr>
      <w:tr w:rsidR="00BC064E" w:rsidRPr="008754C7" w14:paraId="7583A7E3" w14:textId="77777777" w:rsidTr="007D252B">
        <w:trPr>
          <w:jc w:val="center"/>
        </w:trPr>
        <w:tc>
          <w:tcPr>
            <w:tcW w:w="4876" w:type="dxa"/>
            <w:tcBorders>
              <w:top w:val="nil"/>
              <w:left w:val="nil"/>
              <w:bottom w:val="nil"/>
              <w:right w:val="nil"/>
            </w:tcBorders>
          </w:tcPr>
          <w:p w14:paraId="413E0F97" w14:textId="77777777" w:rsidR="00BC064E" w:rsidRPr="008754C7" w:rsidRDefault="00BC064E" w:rsidP="007D252B">
            <w:pPr>
              <w:pStyle w:val="Normal6a"/>
            </w:pPr>
            <w:r w:rsidRPr="008754C7">
              <w:rPr>
                <w:b/>
                <w:i/>
                <w:vertAlign w:val="superscript"/>
              </w:rPr>
              <w:t>32</w:t>
            </w:r>
            <w:r w:rsidRPr="008754C7">
              <w:t xml:space="preserve"> </w:t>
            </w:r>
            <w:r w:rsidRPr="008754C7">
              <w:rPr>
                <w:b/>
                <w:i/>
              </w:rPr>
              <w:t>Euroopa Parlamendi ja nõukogu 13. juuli 2009. aasta määrus (EÜ) nr 810/2009, millega kehtestatakse ühenduse viisaeeskiri (viisaeeskiri) (ELT L 243, 15.9.2009, lk 1, ELI: http://data.europa.eu/eli/reg/2009/810/oj).</w:t>
            </w:r>
          </w:p>
        </w:tc>
        <w:tc>
          <w:tcPr>
            <w:tcW w:w="4876" w:type="dxa"/>
            <w:tcBorders>
              <w:top w:val="nil"/>
              <w:left w:val="nil"/>
              <w:bottom w:val="nil"/>
              <w:right w:val="nil"/>
            </w:tcBorders>
          </w:tcPr>
          <w:p w14:paraId="04E8E41C" w14:textId="77777777" w:rsidR="00BC064E" w:rsidRPr="008754C7" w:rsidRDefault="00BC064E" w:rsidP="007D252B"/>
        </w:tc>
      </w:tr>
    </w:tbl>
    <w:p w14:paraId="56CCA5A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3FAD634" w14:textId="77777777" w:rsidR="00BC064E" w:rsidRPr="008754C7" w:rsidRDefault="00BC064E" w:rsidP="00BC064E">
      <w:pPr>
        <w:pStyle w:val="AmJustTitle"/>
      </w:pPr>
      <w:r w:rsidRPr="008754C7">
        <w:rPr>
          <w:rStyle w:val="HideTWBExt"/>
          <w:i w:val="0"/>
        </w:rPr>
        <w:lastRenderedPageBreak/>
        <w:t>&lt;TitreJust&gt;</w:t>
      </w:r>
      <w:r w:rsidRPr="008754C7">
        <w:t>Selgitus</w:t>
      </w:r>
      <w:r w:rsidRPr="008754C7">
        <w:rPr>
          <w:rStyle w:val="HideTWBExt"/>
          <w:i w:val="0"/>
        </w:rPr>
        <w:t>&lt;/TitreJust&gt;</w:t>
      </w:r>
    </w:p>
    <w:p w14:paraId="48F82BA8" w14:textId="77777777" w:rsidR="00BC064E" w:rsidRPr="008754C7" w:rsidRDefault="00BC064E" w:rsidP="00BC064E">
      <w:pPr>
        <w:pStyle w:val="AmJustText"/>
      </w:pPr>
      <w:r w:rsidRPr="008754C7">
        <w:t>Selge lisaväärtus puudub. Viide olemasolevatele koostöömehhanismidele viitab sellele, et see säte lisaks nendele mehhanismidele ainult bürokraatlikku koormust.</w:t>
      </w:r>
    </w:p>
    <w:p w14:paraId="73AFB0A8" w14:textId="77777777" w:rsidR="00BC064E" w:rsidRPr="008754C7" w:rsidRDefault="00BC064E" w:rsidP="00BC064E">
      <w:r w:rsidRPr="008754C7">
        <w:rPr>
          <w:rStyle w:val="HideTWBExt"/>
        </w:rPr>
        <w:t>&lt;/Amend&gt;</w:t>
      </w:r>
    </w:p>
    <w:p w14:paraId="13FA834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2267</w:t>
      </w:r>
      <w:r w:rsidRPr="008754C7">
        <w:rPr>
          <w:rStyle w:val="HideTWBExt"/>
          <w:b w:val="0"/>
        </w:rPr>
        <w:t>&lt;/NumAm&gt;</w:t>
      </w:r>
    </w:p>
    <w:p w14:paraId="0C8A27CA"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2B251553" w14:textId="77777777" w:rsidR="00BC064E" w:rsidRPr="008754C7" w:rsidRDefault="00BC064E" w:rsidP="00BC064E">
      <w:pPr>
        <w:pStyle w:val="NormalBold"/>
      </w:pPr>
      <w:r w:rsidRPr="008754C7">
        <w:rPr>
          <w:rStyle w:val="HideTWBExt"/>
          <w:b w:val="0"/>
        </w:rPr>
        <w:t>&lt;/RepeatBlock-By&gt;</w:t>
      </w:r>
    </w:p>
    <w:p w14:paraId="48AFD9A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D3EE1D2" w14:textId="77777777" w:rsidR="00BC064E" w:rsidRPr="008754C7" w:rsidRDefault="00BC064E" w:rsidP="00BC064E">
      <w:pPr>
        <w:pStyle w:val="NormalBold"/>
      </w:pPr>
      <w:r w:rsidRPr="008754C7">
        <w:rPr>
          <w:rStyle w:val="HideTWBExt"/>
          <w:b w:val="0"/>
        </w:rPr>
        <w:t>&lt;Article&gt;</w:t>
      </w:r>
      <w:r w:rsidRPr="008754C7">
        <w:t>Artikkel 42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EB0E3B9" w14:textId="77777777" w:rsidTr="007D252B">
        <w:trPr>
          <w:trHeight w:hRule="exact" w:val="240"/>
          <w:jc w:val="center"/>
        </w:trPr>
        <w:tc>
          <w:tcPr>
            <w:tcW w:w="9752" w:type="dxa"/>
            <w:gridSpan w:val="2"/>
            <w:tcBorders>
              <w:top w:val="nil"/>
              <w:left w:val="nil"/>
              <w:bottom w:val="nil"/>
              <w:right w:val="nil"/>
            </w:tcBorders>
          </w:tcPr>
          <w:p w14:paraId="106A0790" w14:textId="77777777" w:rsidR="00BC064E" w:rsidRPr="008754C7" w:rsidRDefault="00BC064E" w:rsidP="007D252B"/>
        </w:tc>
      </w:tr>
      <w:tr w:rsidR="00BC064E" w:rsidRPr="008754C7" w14:paraId="222BF773" w14:textId="77777777" w:rsidTr="007D252B">
        <w:trPr>
          <w:trHeight w:val="240"/>
          <w:jc w:val="center"/>
        </w:trPr>
        <w:tc>
          <w:tcPr>
            <w:tcW w:w="4876" w:type="dxa"/>
            <w:tcBorders>
              <w:top w:val="nil"/>
              <w:left w:val="nil"/>
              <w:bottom w:val="nil"/>
              <w:right w:val="nil"/>
            </w:tcBorders>
          </w:tcPr>
          <w:p w14:paraId="731D03D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B28AAC4" w14:textId="77777777" w:rsidR="00BC064E" w:rsidRPr="008754C7" w:rsidRDefault="00BC064E" w:rsidP="007D252B">
            <w:pPr>
              <w:pStyle w:val="AmColumnHeading"/>
            </w:pPr>
            <w:r w:rsidRPr="008754C7">
              <w:t>Muudatusettepanek</w:t>
            </w:r>
          </w:p>
        </w:tc>
      </w:tr>
      <w:tr w:rsidR="00BC064E" w:rsidRPr="008754C7" w14:paraId="2CEBB115" w14:textId="77777777" w:rsidTr="007D252B">
        <w:trPr>
          <w:jc w:val="center"/>
        </w:trPr>
        <w:tc>
          <w:tcPr>
            <w:tcW w:w="4876" w:type="dxa"/>
            <w:tcBorders>
              <w:top w:val="nil"/>
              <w:left w:val="nil"/>
              <w:bottom w:val="nil"/>
              <w:right w:val="nil"/>
            </w:tcBorders>
          </w:tcPr>
          <w:p w14:paraId="0BC0ACE1" w14:textId="77777777" w:rsidR="00BC064E" w:rsidRPr="008754C7" w:rsidRDefault="00BC064E" w:rsidP="007D252B">
            <w:pPr>
              <w:pStyle w:val="Normal6a"/>
            </w:pPr>
            <w:r w:rsidRPr="008754C7">
              <w:rPr>
                <w:b/>
                <w:i/>
              </w:rPr>
              <w:t>2.</w:t>
            </w:r>
            <w:r w:rsidRPr="008754C7">
              <w:tab/>
            </w:r>
            <w:r w:rsidRPr="008754C7">
              <w:rPr>
                <w:b/>
                <w:i/>
              </w:rPr>
              <w:t>Liit ja liikmesriigid määravad kindlaks ühised prioriteedid tagasisaatmise, tagasivõtu ja taasintegreerimise valdkonnas 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b/>
                <w:i/>
                <w:vertAlign w:val="superscript"/>
              </w:rPr>
              <w:t>32</w:t>
            </w:r>
            <w:r w:rsidRPr="008754C7">
              <w:rPr>
                <w:b/>
                <w:i/>
              </w:rPr>
              <w:t xml:space="preserve"> artikli 25a kohaselt ning liidu tagasivõtukokkuleppeid ja muid tagasivõtmise valdkonnas tehtava koostöö seisukohast asjakohaseid liidu vahendeid.</w:t>
            </w:r>
          </w:p>
        </w:tc>
        <w:tc>
          <w:tcPr>
            <w:tcW w:w="4876" w:type="dxa"/>
            <w:tcBorders>
              <w:top w:val="nil"/>
              <w:left w:val="nil"/>
              <w:bottom w:val="nil"/>
              <w:right w:val="nil"/>
            </w:tcBorders>
          </w:tcPr>
          <w:p w14:paraId="79B4ECC1" w14:textId="77777777" w:rsidR="00BC064E" w:rsidRPr="008754C7" w:rsidRDefault="00BC064E" w:rsidP="007D252B">
            <w:pPr>
              <w:pStyle w:val="Normal6a"/>
            </w:pPr>
            <w:r w:rsidRPr="008754C7">
              <w:rPr>
                <w:b/>
                <w:i/>
              </w:rPr>
              <w:t>välja jäetud</w:t>
            </w:r>
          </w:p>
        </w:tc>
      </w:tr>
      <w:tr w:rsidR="00BC064E" w:rsidRPr="008754C7" w14:paraId="5AEA74E8" w14:textId="77777777" w:rsidTr="007D252B">
        <w:trPr>
          <w:jc w:val="center"/>
        </w:trPr>
        <w:tc>
          <w:tcPr>
            <w:tcW w:w="4876" w:type="dxa"/>
            <w:tcBorders>
              <w:top w:val="nil"/>
              <w:left w:val="nil"/>
              <w:bottom w:val="nil"/>
              <w:right w:val="nil"/>
            </w:tcBorders>
          </w:tcPr>
          <w:p w14:paraId="68F54DF7"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25BCE6AE" w14:textId="77777777" w:rsidR="00BC064E" w:rsidRPr="008754C7" w:rsidRDefault="00BC064E" w:rsidP="007D252B"/>
        </w:tc>
      </w:tr>
      <w:tr w:rsidR="00BC064E" w:rsidRPr="008754C7" w14:paraId="46291A4D" w14:textId="77777777" w:rsidTr="007D252B">
        <w:trPr>
          <w:jc w:val="center"/>
        </w:trPr>
        <w:tc>
          <w:tcPr>
            <w:tcW w:w="4876" w:type="dxa"/>
            <w:tcBorders>
              <w:top w:val="nil"/>
              <w:left w:val="nil"/>
              <w:bottom w:val="nil"/>
              <w:right w:val="nil"/>
            </w:tcBorders>
          </w:tcPr>
          <w:p w14:paraId="6F93BDFF" w14:textId="77777777" w:rsidR="00BC064E" w:rsidRPr="008754C7" w:rsidRDefault="00BC064E" w:rsidP="007D252B">
            <w:pPr>
              <w:pStyle w:val="Normal6a"/>
            </w:pPr>
            <w:r w:rsidRPr="008754C7">
              <w:rPr>
                <w:b/>
                <w:i/>
                <w:vertAlign w:val="superscript"/>
              </w:rPr>
              <w:t>32</w:t>
            </w:r>
            <w:r w:rsidRPr="008754C7">
              <w:t xml:space="preserve"> </w:t>
            </w:r>
            <w:r w:rsidRPr="008754C7">
              <w:rPr>
                <w:b/>
                <w:i/>
              </w:rPr>
              <w:t>Euroopa Parlamendi ja nõukogu 13. juuli 2009. aasta määrus (EÜ) nr 810/2009, millega kehtestatakse ühenduse viisaeeskiri (viisaeeskiri) (ELT L 243, 15.9.2009, lk 1, ELI: http://data.europa.eu/eli/reg/2009/810/oj).</w:t>
            </w:r>
          </w:p>
        </w:tc>
        <w:tc>
          <w:tcPr>
            <w:tcW w:w="4876" w:type="dxa"/>
            <w:tcBorders>
              <w:top w:val="nil"/>
              <w:left w:val="nil"/>
              <w:bottom w:val="nil"/>
              <w:right w:val="nil"/>
            </w:tcBorders>
          </w:tcPr>
          <w:p w14:paraId="11ECD80D" w14:textId="77777777" w:rsidR="00BC064E" w:rsidRPr="008754C7" w:rsidRDefault="00BC064E" w:rsidP="007D252B"/>
        </w:tc>
      </w:tr>
    </w:tbl>
    <w:p w14:paraId="31E2E2E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828679A" w14:textId="77777777" w:rsidR="00BC064E" w:rsidRPr="008754C7" w:rsidRDefault="00BC064E" w:rsidP="00BC064E">
      <w:r w:rsidRPr="008754C7">
        <w:rPr>
          <w:rStyle w:val="HideTWBExt"/>
        </w:rPr>
        <w:t>&lt;/Amend&gt;</w:t>
      </w:r>
    </w:p>
    <w:p w14:paraId="4BBD3A9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2268</w:t>
      </w:r>
      <w:r w:rsidRPr="008754C7">
        <w:rPr>
          <w:rStyle w:val="HideTWBExt"/>
          <w:b w:val="0"/>
        </w:rPr>
        <w:t>&lt;/NumAm&gt;</w:t>
      </w:r>
    </w:p>
    <w:p w14:paraId="357DEF60"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3B551004" w14:textId="77777777" w:rsidR="00BC064E" w:rsidRPr="008754C7" w:rsidRDefault="00BC064E" w:rsidP="00BC064E">
      <w:pPr>
        <w:pStyle w:val="NormalBold"/>
      </w:pPr>
      <w:r w:rsidRPr="008754C7">
        <w:rPr>
          <w:rStyle w:val="HideTWBExt"/>
          <w:b w:val="0"/>
        </w:rPr>
        <w:t>&lt;/RepeatBlock-By&gt;</w:t>
      </w:r>
    </w:p>
    <w:p w14:paraId="495430A2" w14:textId="77777777" w:rsidR="00BC064E" w:rsidRPr="008754C7" w:rsidRDefault="00BC064E" w:rsidP="00BC064E">
      <w:pPr>
        <w:pStyle w:val="NormalBold"/>
      </w:pPr>
      <w:r w:rsidRPr="008754C7">
        <w:rPr>
          <w:rStyle w:val="HideTWBExt"/>
          <w:b w:val="0"/>
        </w:rPr>
        <w:lastRenderedPageBreak/>
        <w:t>&lt;DocAmend&gt;</w:t>
      </w:r>
      <w:r w:rsidRPr="008754C7">
        <w:t>Ettepanek võtta vastu määrus</w:t>
      </w:r>
      <w:r w:rsidRPr="008754C7">
        <w:rPr>
          <w:rStyle w:val="HideTWBExt"/>
          <w:b w:val="0"/>
        </w:rPr>
        <w:t>&lt;/DocAmend&gt;</w:t>
      </w:r>
    </w:p>
    <w:p w14:paraId="3DDAA61F" w14:textId="77777777" w:rsidR="00BC064E" w:rsidRPr="008754C7" w:rsidRDefault="00BC064E" w:rsidP="00BC064E">
      <w:pPr>
        <w:pStyle w:val="NormalBold"/>
      </w:pPr>
      <w:r w:rsidRPr="008754C7">
        <w:rPr>
          <w:rStyle w:val="HideTWBExt"/>
          <w:b w:val="0"/>
        </w:rPr>
        <w:t>&lt;Article&gt;</w:t>
      </w:r>
      <w:r w:rsidRPr="008754C7">
        <w:t>Artikkel 42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EFC2193" w14:textId="77777777" w:rsidTr="007D252B">
        <w:trPr>
          <w:trHeight w:hRule="exact" w:val="240"/>
          <w:jc w:val="center"/>
        </w:trPr>
        <w:tc>
          <w:tcPr>
            <w:tcW w:w="9752" w:type="dxa"/>
            <w:gridSpan w:val="2"/>
            <w:tcBorders>
              <w:top w:val="nil"/>
              <w:left w:val="nil"/>
              <w:bottom w:val="nil"/>
              <w:right w:val="nil"/>
            </w:tcBorders>
          </w:tcPr>
          <w:p w14:paraId="0823C2FD" w14:textId="77777777" w:rsidR="00BC064E" w:rsidRPr="008754C7" w:rsidRDefault="00BC064E" w:rsidP="007D252B"/>
        </w:tc>
      </w:tr>
      <w:tr w:rsidR="00BC064E" w:rsidRPr="008754C7" w14:paraId="4E82A41C" w14:textId="77777777" w:rsidTr="007D252B">
        <w:trPr>
          <w:trHeight w:val="240"/>
          <w:jc w:val="center"/>
        </w:trPr>
        <w:tc>
          <w:tcPr>
            <w:tcW w:w="4876" w:type="dxa"/>
            <w:tcBorders>
              <w:top w:val="nil"/>
              <w:left w:val="nil"/>
              <w:bottom w:val="nil"/>
              <w:right w:val="nil"/>
            </w:tcBorders>
          </w:tcPr>
          <w:p w14:paraId="09A0F10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E4C41BB" w14:textId="77777777" w:rsidR="00BC064E" w:rsidRPr="008754C7" w:rsidRDefault="00BC064E" w:rsidP="007D252B">
            <w:pPr>
              <w:pStyle w:val="AmColumnHeading"/>
            </w:pPr>
            <w:r w:rsidRPr="008754C7">
              <w:t>Muudatusettepanek</w:t>
            </w:r>
          </w:p>
        </w:tc>
      </w:tr>
      <w:tr w:rsidR="00BC064E" w:rsidRPr="008754C7" w14:paraId="32E6D5EC" w14:textId="77777777" w:rsidTr="007D252B">
        <w:trPr>
          <w:jc w:val="center"/>
        </w:trPr>
        <w:tc>
          <w:tcPr>
            <w:tcW w:w="4876" w:type="dxa"/>
            <w:tcBorders>
              <w:top w:val="nil"/>
              <w:left w:val="nil"/>
              <w:bottom w:val="nil"/>
              <w:right w:val="nil"/>
            </w:tcBorders>
          </w:tcPr>
          <w:p w14:paraId="04DEA5B6" w14:textId="77777777" w:rsidR="00BC064E" w:rsidRPr="008754C7" w:rsidRDefault="00BC064E" w:rsidP="007D252B">
            <w:pPr>
              <w:pStyle w:val="Normal6a"/>
            </w:pPr>
            <w:r w:rsidRPr="008754C7">
              <w:rPr>
                <w:b/>
                <w:i/>
              </w:rPr>
              <w:t>2.</w:t>
            </w:r>
            <w:r w:rsidRPr="008754C7">
              <w:tab/>
            </w:r>
            <w:r w:rsidRPr="008754C7">
              <w:rPr>
                <w:b/>
                <w:i/>
              </w:rPr>
              <w:t>Liit ja liikmesriigid määravad kindlaks ühised prioriteedid tagasisaatmise, tagasivõtu ja taasintegreerimise valdkonnas 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b/>
                <w:i/>
                <w:vertAlign w:val="superscript"/>
              </w:rPr>
              <w:t>32</w:t>
            </w:r>
            <w:r w:rsidRPr="008754C7">
              <w:rPr>
                <w:b/>
                <w:i/>
              </w:rPr>
              <w:t xml:space="preserve"> artikli 25a kohaselt ning liidu tagasivõtukokkuleppeid ja muid tagasivõtmise valdkonnas tehtava koostöö seisukohast asjakohaseid liidu vahendeid.</w:t>
            </w:r>
          </w:p>
        </w:tc>
        <w:tc>
          <w:tcPr>
            <w:tcW w:w="4876" w:type="dxa"/>
            <w:tcBorders>
              <w:top w:val="nil"/>
              <w:left w:val="nil"/>
              <w:bottom w:val="nil"/>
              <w:right w:val="nil"/>
            </w:tcBorders>
          </w:tcPr>
          <w:p w14:paraId="6C87DAEE" w14:textId="77777777" w:rsidR="00BC064E" w:rsidRPr="008754C7" w:rsidRDefault="00BC064E" w:rsidP="007D252B">
            <w:pPr>
              <w:pStyle w:val="Normal6a"/>
            </w:pPr>
            <w:r w:rsidRPr="008754C7">
              <w:rPr>
                <w:b/>
                <w:i/>
              </w:rPr>
              <w:t>välja jäetud</w:t>
            </w:r>
          </w:p>
        </w:tc>
      </w:tr>
      <w:tr w:rsidR="00BC064E" w:rsidRPr="008754C7" w14:paraId="4EA49290" w14:textId="77777777" w:rsidTr="007D252B">
        <w:trPr>
          <w:jc w:val="center"/>
        </w:trPr>
        <w:tc>
          <w:tcPr>
            <w:tcW w:w="4876" w:type="dxa"/>
            <w:tcBorders>
              <w:top w:val="nil"/>
              <w:left w:val="nil"/>
              <w:bottom w:val="nil"/>
              <w:right w:val="nil"/>
            </w:tcBorders>
          </w:tcPr>
          <w:p w14:paraId="5CA98324"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6E18F60F" w14:textId="77777777" w:rsidR="00BC064E" w:rsidRPr="008754C7" w:rsidRDefault="00BC064E" w:rsidP="007D252B"/>
        </w:tc>
      </w:tr>
      <w:tr w:rsidR="00BC064E" w:rsidRPr="008754C7" w14:paraId="455BD3BE" w14:textId="77777777" w:rsidTr="007D252B">
        <w:trPr>
          <w:jc w:val="center"/>
        </w:trPr>
        <w:tc>
          <w:tcPr>
            <w:tcW w:w="4876" w:type="dxa"/>
            <w:tcBorders>
              <w:top w:val="nil"/>
              <w:left w:val="nil"/>
              <w:bottom w:val="nil"/>
              <w:right w:val="nil"/>
            </w:tcBorders>
          </w:tcPr>
          <w:p w14:paraId="1A97748F" w14:textId="77777777" w:rsidR="00BC064E" w:rsidRPr="008754C7" w:rsidRDefault="00BC064E" w:rsidP="007D252B">
            <w:pPr>
              <w:pStyle w:val="Normal6a"/>
            </w:pPr>
            <w:r w:rsidRPr="008754C7">
              <w:rPr>
                <w:b/>
                <w:i/>
                <w:vertAlign w:val="superscript"/>
              </w:rPr>
              <w:t>32</w:t>
            </w:r>
            <w:r w:rsidRPr="008754C7">
              <w:t xml:space="preserve"> </w:t>
            </w:r>
            <w:r w:rsidRPr="008754C7">
              <w:rPr>
                <w:b/>
                <w:i/>
              </w:rPr>
              <w:t>Euroopa Parlamendi ja nõukogu 13. juuli 2009. aasta määrus (EÜ) nr 810/2009, millega kehtestatakse ühenduse viisaeeskiri (viisaeeskiri) (ELT L 243, 15.9.2009, lk 1, ELI: http://data.europa.eu/eli/reg/2009/810/oj).</w:t>
            </w:r>
          </w:p>
        </w:tc>
        <w:tc>
          <w:tcPr>
            <w:tcW w:w="4876" w:type="dxa"/>
            <w:tcBorders>
              <w:top w:val="nil"/>
              <w:left w:val="nil"/>
              <w:bottom w:val="nil"/>
              <w:right w:val="nil"/>
            </w:tcBorders>
          </w:tcPr>
          <w:p w14:paraId="3F5F480C" w14:textId="77777777" w:rsidR="00BC064E" w:rsidRPr="008754C7" w:rsidRDefault="00BC064E" w:rsidP="007D252B"/>
        </w:tc>
      </w:tr>
    </w:tbl>
    <w:p w14:paraId="6ED702A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98CB5D3" w14:textId="77777777" w:rsidR="00BC064E" w:rsidRPr="008754C7" w:rsidRDefault="00BC064E" w:rsidP="00BC064E">
      <w:r w:rsidRPr="008754C7">
        <w:rPr>
          <w:rStyle w:val="HideTWBExt"/>
        </w:rPr>
        <w:t>&lt;/Amend&gt;</w:t>
      </w:r>
    </w:p>
    <w:p w14:paraId="6653240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2269</w:t>
      </w:r>
      <w:r w:rsidRPr="008754C7">
        <w:rPr>
          <w:rStyle w:val="HideTWBExt"/>
          <w:b w:val="0"/>
        </w:rPr>
        <w:t>&lt;/NumAm&gt;</w:t>
      </w:r>
    </w:p>
    <w:p w14:paraId="1E9A02A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563850D" w14:textId="77777777" w:rsidR="00BC064E" w:rsidRPr="008754C7" w:rsidRDefault="00BC064E" w:rsidP="00BC064E">
      <w:pPr>
        <w:pStyle w:val="NormalBold"/>
      </w:pPr>
      <w:r w:rsidRPr="008754C7">
        <w:rPr>
          <w:rStyle w:val="HideTWBExt"/>
          <w:b w:val="0"/>
        </w:rPr>
        <w:t>&lt;/RepeatBlock-By&gt;</w:t>
      </w:r>
    </w:p>
    <w:p w14:paraId="25F3FDC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C5C25D2" w14:textId="77777777" w:rsidR="00BC064E" w:rsidRPr="008754C7" w:rsidRDefault="00BC064E" w:rsidP="00BC064E">
      <w:pPr>
        <w:pStyle w:val="NormalBold"/>
      </w:pPr>
      <w:r w:rsidRPr="008754C7">
        <w:rPr>
          <w:rStyle w:val="HideTWBExt"/>
          <w:b w:val="0"/>
        </w:rPr>
        <w:t>&lt;Article&gt;</w:t>
      </w:r>
      <w:r w:rsidRPr="008754C7">
        <w:t>Artikkel 42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2557970" w14:textId="77777777" w:rsidTr="007D252B">
        <w:trPr>
          <w:trHeight w:hRule="exact" w:val="240"/>
          <w:jc w:val="center"/>
        </w:trPr>
        <w:tc>
          <w:tcPr>
            <w:tcW w:w="9752" w:type="dxa"/>
            <w:gridSpan w:val="2"/>
            <w:tcBorders>
              <w:top w:val="nil"/>
              <w:left w:val="nil"/>
              <w:bottom w:val="nil"/>
              <w:right w:val="nil"/>
            </w:tcBorders>
          </w:tcPr>
          <w:p w14:paraId="1623B14C" w14:textId="77777777" w:rsidR="00BC064E" w:rsidRPr="008754C7" w:rsidRDefault="00BC064E" w:rsidP="007D252B"/>
        </w:tc>
      </w:tr>
      <w:tr w:rsidR="00BC064E" w:rsidRPr="008754C7" w14:paraId="7A2389B0" w14:textId="77777777" w:rsidTr="007D252B">
        <w:trPr>
          <w:trHeight w:val="240"/>
          <w:jc w:val="center"/>
        </w:trPr>
        <w:tc>
          <w:tcPr>
            <w:tcW w:w="4876" w:type="dxa"/>
            <w:tcBorders>
              <w:top w:val="nil"/>
              <w:left w:val="nil"/>
              <w:bottom w:val="nil"/>
              <w:right w:val="nil"/>
            </w:tcBorders>
          </w:tcPr>
          <w:p w14:paraId="5420ACC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4924311" w14:textId="77777777" w:rsidR="00BC064E" w:rsidRPr="008754C7" w:rsidRDefault="00BC064E" w:rsidP="007D252B">
            <w:pPr>
              <w:pStyle w:val="AmColumnHeading"/>
            </w:pPr>
            <w:r w:rsidRPr="008754C7">
              <w:t>Muudatusettepanek</w:t>
            </w:r>
          </w:p>
        </w:tc>
      </w:tr>
      <w:tr w:rsidR="00BC064E" w:rsidRPr="008754C7" w14:paraId="4BA751A7" w14:textId="77777777" w:rsidTr="007D252B">
        <w:trPr>
          <w:jc w:val="center"/>
        </w:trPr>
        <w:tc>
          <w:tcPr>
            <w:tcW w:w="4876" w:type="dxa"/>
            <w:tcBorders>
              <w:top w:val="nil"/>
              <w:left w:val="nil"/>
              <w:bottom w:val="nil"/>
              <w:right w:val="nil"/>
            </w:tcBorders>
          </w:tcPr>
          <w:p w14:paraId="40660CB7" w14:textId="03FCC1DF" w:rsidR="00BC064E" w:rsidRPr="008754C7" w:rsidRDefault="00BC064E" w:rsidP="007D252B">
            <w:pPr>
              <w:pStyle w:val="Normal6a"/>
            </w:pPr>
            <w:r w:rsidRPr="008754C7">
              <w:t>2.</w:t>
            </w:r>
            <w:r w:rsidRPr="008754C7">
              <w:tab/>
              <w:t>Liit ja liikmesriigid määravad kindlaks ühised prioriteedid tagasisaatmise</w:t>
            </w:r>
            <w:r w:rsidRPr="008754C7">
              <w:rPr>
                <w:b/>
                <w:i/>
              </w:rPr>
              <w:t xml:space="preserve">, tagasivõtu ja taasintegreerimise </w:t>
            </w:r>
            <w:r w:rsidRPr="008754C7">
              <w:t xml:space="preserve">valdkonnas </w:t>
            </w:r>
            <w:r w:rsidRPr="008754C7">
              <w:rPr>
                <w:b/>
                <w:i/>
              </w:rPr>
              <w:t xml:space="preserve">ning tagavad vajalikud </w:t>
            </w:r>
            <w:r w:rsidRPr="008754C7">
              <w:rPr>
                <w:b/>
                <w:i/>
              </w:rPr>
              <w:lastRenderedPageBreak/>
              <w:t>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b/>
                <w:i/>
                <w:vertAlign w:val="superscript"/>
              </w:rPr>
              <w:t>32</w:t>
            </w:r>
            <w:r w:rsidRPr="008754C7">
              <w:rPr>
                <w:b/>
                <w:i/>
              </w:rPr>
              <w:t xml:space="preserve"> artikli 25a kohaselt ning liidu tagasivõtukokkuleppeid ja muid tagasivõtmise valdkonnas tehtava koostöö seisukohast asjakohaseid liidu vahendeid</w:t>
            </w:r>
            <w:r w:rsidRPr="008754C7">
              <w:t>.</w:t>
            </w:r>
          </w:p>
        </w:tc>
        <w:tc>
          <w:tcPr>
            <w:tcW w:w="4876" w:type="dxa"/>
            <w:tcBorders>
              <w:top w:val="nil"/>
              <w:left w:val="nil"/>
              <w:bottom w:val="nil"/>
              <w:right w:val="nil"/>
            </w:tcBorders>
          </w:tcPr>
          <w:p w14:paraId="260291FD" w14:textId="77777777" w:rsidR="00BC064E" w:rsidRPr="008754C7" w:rsidRDefault="00BC064E" w:rsidP="007D252B">
            <w:pPr>
              <w:pStyle w:val="Normal6a"/>
            </w:pPr>
            <w:r w:rsidRPr="008754C7">
              <w:lastRenderedPageBreak/>
              <w:t>2.</w:t>
            </w:r>
            <w:r w:rsidRPr="008754C7">
              <w:tab/>
              <w:t>Liit ja liikmesriigid määravad kindlaks ühised prioriteedid tagasisaatmise valdkonnas.</w:t>
            </w:r>
          </w:p>
        </w:tc>
      </w:tr>
      <w:tr w:rsidR="00BC064E" w:rsidRPr="008754C7" w14:paraId="36126B5A" w14:textId="77777777" w:rsidTr="007D252B">
        <w:trPr>
          <w:jc w:val="center"/>
        </w:trPr>
        <w:tc>
          <w:tcPr>
            <w:tcW w:w="4876" w:type="dxa"/>
            <w:tcBorders>
              <w:top w:val="nil"/>
              <w:left w:val="nil"/>
              <w:bottom w:val="nil"/>
              <w:right w:val="nil"/>
            </w:tcBorders>
          </w:tcPr>
          <w:p w14:paraId="6CF45D17"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75A42AFF" w14:textId="77777777" w:rsidR="00BC064E" w:rsidRPr="008754C7" w:rsidRDefault="00BC064E" w:rsidP="007D252B"/>
        </w:tc>
      </w:tr>
      <w:tr w:rsidR="00BC064E" w:rsidRPr="008754C7" w14:paraId="1CC49558" w14:textId="77777777" w:rsidTr="007D252B">
        <w:trPr>
          <w:jc w:val="center"/>
        </w:trPr>
        <w:tc>
          <w:tcPr>
            <w:tcW w:w="4876" w:type="dxa"/>
            <w:tcBorders>
              <w:top w:val="nil"/>
              <w:left w:val="nil"/>
              <w:bottom w:val="nil"/>
              <w:right w:val="nil"/>
            </w:tcBorders>
          </w:tcPr>
          <w:p w14:paraId="7BAD3921" w14:textId="77777777" w:rsidR="00BC064E" w:rsidRPr="008754C7" w:rsidRDefault="00BC064E" w:rsidP="007D252B">
            <w:pPr>
              <w:pStyle w:val="Normal6a"/>
            </w:pPr>
            <w:r w:rsidRPr="008754C7">
              <w:rPr>
                <w:b/>
                <w:i/>
                <w:vertAlign w:val="superscript"/>
              </w:rPr>
              <w:t>32</w:t>
            </w:r>
            <w:r w:rsidRPr="008754C7">
              <w:t xml:space="preserve"> </w:t>
            </w:r>
            <w:r w:rsidRPr="008754C7">
              <w:rPr>
                <w:b/>
                <w:i/>
              </w:rPr>
              <w:t>Euroopa Parlamendi ja nõukogu 13. juuli 2009. aasta määrus (EÜ) nr 810/2009, millega kehtestatakse ühenduse viisaeeskiri (viisaeeskiri) (ELT L 243, 15.9.2009, lk 1, ELI: http://data.europa.eu/eli/reg/2009/810/oj).</w:t>
            </w:r>
          </w:p>
        </w:tc>
        <w:tc>
          <w:tcPr>
            <w:tcW w:w="4876" w:type="dxa"/>
            <w:tcBorders>
              <w:top w:val="nil"/>
              <w:left w:val="nil"/>
              <w:bottom w:val="nil"/>
              <w:right w:val="nil"/>
            </w:tcBorders>
          </w:tcPr>
          <w:p w14:paraId="3F75943C" w14:textId="77777777" w:rsidR="00BC064E" w:rsidRPr="008754C7" w:rsidRDefault="00BC064E" w:rsidP="007D252B"/>
        </w:tc>
      </w:tr>
    </w:tbl>
    <w:p w14:paraId="3CA218C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19C580A" w14:textId="77777777" w:rsidR="00BC064E" w:rsidRPr="008754C7" w:rsidRDefault="00BC064E" w:rsidP="00BC064E">
      <w:r w:rsidRPr="008754C7">
        <w:rPr>
          <w:rStyle w:val="HideTWBExt"/>
        </w:rPr>
        <w:t>&lt;/Amend&gt;</w:t>
      </w:r>
    </w:p>
    <w:p w14:paraId="5887717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2270</w:t>
      </w:r>
      <w:r w:rsidRPr="008754C7">
        <w:rPr>
          <w:rStyle w:val="HideTWBExt"/>
          <w:b w:val="0"/>
        </w:rPr>
        <w:t>&lt;/NumAm&gt;</w:t>
      </w:r>
    </w:p>
    <w:p w14:paraId="5F17AD80"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2A680335" w14:textId="77777777" w:rsidR="00BC064E" w:rsidRPr="008754C7" w:rsidRDefault="00BC064E" w:rsidP="00BC064E">
      <w:pPr>
        <w:pStyle w:val="NormalBold"/>
      </w:pPr>
      <w:r w:rsidRPr="008754C7">
        <w:rPr>
          <w:rStyle w:val="HideTWBExt"/>
          <w:b w:val="0"/>
        </w:rPr>
        <w:t>&lt;/RepeatBlock-By&gt;</w:t>
      </w:r>
    </w:p>
    <w:p w14:paraId="734FDDD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9FDABC3" w14:textId="77777777" w:rsidR="00BC064E" w:rsidRPr="008754C7" w:rsidRDefault="00BC064E" w:rsidP="00BC064E">
      <w:pPr>
        <w:pStyle w:val="NormalBold"/>
      </w:pPr>
      <w:r w:rsidRPr="008754C7">
        <w:rPr>
          <w:rStyle w:val="HideTWBExt"/>
          <w:b w:val="0"/>
        </w:rPr>
        <w:t>&lt;Article&gt;</w:t>
      </w:r>
      <w:r w:rsidRPr="008754C7">
        <w:t>Artikkel 42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D2C6A62" w14:textId="77777777" w:rsidTr="007D252B">
        <w:trPr>
          <w:trHeight w:hRule="exact" w:val="240"/>
          <w:jc w:val="center"/>
        </w:trPr>
        <w:tc>
          <w:tcPr>
            <w:tcW w:w="9752" w:type="dxa"/>
            <w:gridSpan w:val="2"/>
            <w:tcBorders>
              <w:top w:val="nil"/>
              <w:left w:val="nil"/>
              <w:bottom w:val="nil"/>
              <w:right w:val="nil"/>
            </w:tcBorders>
          </w:tcPr>
          <w:p w14:paraId="73B33606" w14:textId="77777777" w:rsidR="00BC064E" w:rsidRPr="008754C7" w:rsidRDefault="00BC064E" w:rsidP="007D252B"/>
        </w:tc>
      </w:tr>
      <w:tr w:rsidR="00BC064E" w:rsidRPr="008754C7" w14:paraId="0BCDAB4F" w14:textId="77777777" w:rsidTr="007D252B">
        <w:trPr>
          <w:trHeight w:val="240"/>
          <w:jc w:val="center"/>
        </w:trPr>
        <w:tc>
          <w:tcPr>
            <w:tcW w:w="4876" w:type="dxa"/>
            <w:tcBorders>
              <w:top w:val="nil"/>
              <w:left w:val="nil"/>
              <w:bottom w:val="nil"/>
              <w:right w:val="nil"/>
            </w:tcBorders>
          </w:tcPr>
          <w:p w14:paraId="6BFA022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1314FC2" w14:textId="77777777" w:rsidR="00BC064E" w:rsidRPr="008754C7" w:rsidRDefault="00BC064E" w:rsidP="007D252B">
            <w:pPr>
              <w:pStyle w:val="AmColumnHeading"/>
            </w:pPr>
            <w:r w:rsidRPr="008754C7">
              <w:t>Muudatusettepanek</w:t>
            </w:r>
          </w:p>
        </w:tc>
      </w:tr>
      <w:tr w:rsidR="00BC064E" w:rsidRPr="008754C7" w14:paraId="4F642AAA" w14:textId="77777777" w:rsidTr="007D252B">
        <w:trPr>
          <w:jc w:val="center"/>
        </w:trPr>
        <w:tc>
          <w:tcPr>
            <w:tcW w:w="4876" w:type="dxa"/>
            <w:tcBorders>
              <w:top w:val="nil"/>
              <w:left w:val="nil"/>
              <w:bottom w:val="nil"/>
              <w:right w:val="nil"/>
            </w:tcBorders>
          </w:tcPr>
          <w:p w14:paraId="6C31A37A" w14:textId="12A62B02" w:rsidR="00BC064E" w:rsidRPr="008754C7" w:rsidRDefault="00BC064E" w:rsidP="007D252B">
            <w:pPr>
              <w:pStyle w:val="Normal6a"/>
            </w:pPr>
            <w:r w:rsidRPr="008754C7">
              <w:t>2.</w:t>
            </w:r>
            <w:r w:rsidRPr="008754C7">
              <w:tab/>
              <w:t>Liit ja liikmesriigid määravad kindlaks ühised prioriteedid tagasisaatmise</w:t>
            </w:r>
            <w:r w:rsidRPr="008754C7">
              <w:rPr>
                <w:b/>
                <w:i/>
              </w:rPr>
              <w:t xml:space="preserve">, tagasivõtu ja taasintegreerimise </w:t>
            </w:r>
            <w:r w:rsidRPr="008754C7">
              <w:t xml:space="preserve">valdkonnas </w:t>
            </w:r>
            <w:r w:rsidRPr="008754C7">
              <w:rPr>
                <w:b/>
                <w:i/>
              </w:rPr>
              <w:t xml:space="preserve">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w:t>
            </w:r>
            <w:r w:rsidRPr="008754C7">
              <w:rPr>
                <w:b/>
                <w:i/>
              </w:rPr>
              <w:lastRenderedPageBreak/>
              <w:t>taseme hindamist Euroopa Parlamendi ja nõukogu määruse (EÜ) nr 810/2009</w:t>
            </w:r>
            <w:r w:rsidRPr="008754C7">
              <w:rPr>
                <w:b/>
                <w:i/>
                <w:vertAlign w:val="superscript"/>
              </w:rPr>
              <w:t>32</w:t>
            </w:r>
            <w:r w:rsidRPr="008754C7">
              <w:rPr>
                <w:b/>
                <w:i/>
              </w:rPr>
              <w:t xml:space="preserve"> artikli 25a kohaselt ning liidu tagasivõtukokkuleppeid ja muid tagasivõtmise valdkonnas tehtava koostöö seisukohast asjakohaseid liidu vahendeid</w:t>
            </w:r>
            <w:r w:rsidRPr="008754C7">
              <w:t>.</w:t>
            </w:r>
          </w:p>
        </w:tc>
        <w:tc>
          <w:tcPr>
            <w:tcW w:w="4876" w:type="dxa"/>
            <w:tcBorders>
              <w:top w:val="nil"/>
              <w:left w:val="nil"/>
              <w:bottom w:val="nil"/>
              <w:right w:val="nil"/>
            </w:tcBorders>
          </w:tcPr>
          <w:p w14:paraId="47597ED9" w14:textId="77777777" w:rsidR="00BC064E" w:rsidRPr="008754C7" w:rsidRDefault="00BC064E" w:rsidP="007D252B">
            <w:pPr>
              <w:pStyle w:val="Normal6a"/>
            </w:pPr>
            <w:r w:rsidRPr="008754C7">
              <w:lastRenderedPageBreak/>
              <w:t>2.</w:t>
            </w:r>
            <w:r w:rsidRPr="008754C7">
              <w:tab/>
              <w:t>Liit ja liikmesriigid määravad kindlaks ühised prioriteedid tagasisaatmise valdkonnas.</w:t>
            </w:r>
          </w:p>
        </w:tc>
      </w:tr>
      <w:tr w:rsidR="00BC064E" w:rsidRPr="008754C7" w14:paraId="7165632E" w14:textId="77777777" w:rsidTr="007D252B">
        <w:trPr>
          <w:jc w:val="center"/>
        </w:trPr>
        <w:tc>
          <w:tcPr>
            <w:tcW w:w="4876" w:type="dxa"/>
            <w:tcBorders>
              <w:top w:val="nil"/>
              <w:left w:val="nil"/>
              <w:bottom w:val="nil"/>
              <w:right w:val="nil"/>
            </w:tcBorders>
          </w:tcPr>
          <w:p w14:paraId="50C5A1CF"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48DD6B2C" w14:textId="77777777" w:rsidR="00BC064E" w:rsidRPr="008754C7" w:rsidRDefault="00BC064E" w:rsidP="007D252B"/>
        </w:tc>
      </w:tr>
      <w:tr w:rsidR="00BC064E" w:rsidRPr="008754C7" w14:paraId="5E414945" w14:textId="77777777" w:rsidTr="007D252B">
        <w:trPr>
          <w:jc w:val="center"/>
        </w:trPr>
        <w:tc>
          <w:tcPr>
            <w:tcW w:w="4876" w:type="dxa"/>
            <w:tcBorders>
              <w:top w:val="nil"/>
              <w:left w:val="nil"/>
              <w:bottom w:val="nil"/>
              <w:right w:val="nil"/>
            </w:tcBorders>
          </w:tcPr>
          <w:p w14:paraId="599AC0A3" w14:textId="77777777" w:rsidR="00BC064E" w:rsidRPr="008754C7" w:rsidRDefault="00BC064E" w:rsidP="007D252B">
            <w:pPr>
              <w:pStyle w:val="Normal6a"/>
            </w:pPr>
            <w:r w:rsidRPr="008754C7">
              <w:rPr>
                <w:b/>
                <w:i/>
                <w:vertAlign w:val="superscript"/>
              </w:rPr>
              <w:t>32</w:t>
            </w:r>
            <w:r w:rsidRPr="008754C7">
              <w:t xml:space="preserve"> </w:t>
            </w:r>
            <w:r w:rsidRPr="008754C7">
              <w:rPr>
                <w:b/>
                <w:i/>
              </w:rPr>
              <w:t>Euroopa Parlamendi ja nõukogu 13. juuli 2009. aasta määrus (EÜ) nr 810/2009, millega kehtestatakse ühenduse viisaeeskiri (viisaeeskiri) (ELT L 243, 15.9.2009, lk 1, ELI: http://data.europa.eu/eli/reg/2009/810/oj).</w:t>
            </w:r>
          </w:p>
        </w:tc>
        <w:tc>
          <w:tcPr>
            <w:tcW w:w="4876" w:type="dxa"/>
            <w:tcBorders>
              <w:top w:val="nil"/>
              <w:left w:val="nil"/>
              <w:bottom w:val="nil"/>
              <w:right w:val="nil"/>
            </w:tcBorders>
          </w:tcPr>
          <w:p w14:paraId="20DD20D5" w14:textId="77777777" w:rsidR="00BC064E" w:rsidRPr="008754C7" w:rsidRDefault="00BC064E" w:rsidP="007D252B"/>
        </w:tc>
      </w:tr>
    </w:tbl>
    <w:p w14:paraId="09A4B74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F1714A1" w14:textId="77777777" w:rsidR="00BC064E" w:rsidRPr="008754C7" w:rsidRDefault="00BC064E" w:rsidP="00BC064E">
      <w:r w:rsidRPr="008754C7">
        <w:rPr>
          <w:rStyle w:val="HideTWBExt"/>
        </w:rPr>
        <w:t>&lt;/Amend&gt;</w:t>
      </w:r>
    </w:p>
    <w:p w14:paraId="0A956A2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2271</w:t>
      </w:r>
      <w:r w:rsidRPr="008754C7">
        <w:rPr>
          <w:rStyle w:val="HideTWBExt"/>
          <w:b w:val="0"/>
        </w:rPr>
        <w:t>&lt;/NumAm&gt;</w:t>
      </w:r>
    </w:p>
    <w:p w14:paraId="21150FDD"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400E5AA4" w14:textId="77777777" w:rsidR="00BC064E" w:rsidRPr="008754C7" w:rsidRDefault="00BC064E" w:rsidP="00BC064E">
      <w:pPr>
        <w:pStyle w:val="NormalBold"/>
      </w:pPr>
      <w:r w:rsidRPr="008754C7">
        <w:rPr>
          <w:rStyle w:val="HideTWBExt"/>
          <w:b w:val="0"/>
        </w:rPr>
        <w:t>&lt;/RepeatBlock-By&gt;</w:t>
      </w:r>
    </w:p>
    <w:p w14:paraId="01B818C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E9A490E" w14:textId="77777777" w:rsidR="00BC064E" w:rsidRPr="008754C7" w:rsidRDefault="00BC064E" w:rsidP="00BC064E">
      <w:pPr>
        <w:pStyle w:val="NormalBold"/>
      </w:pPr>
      <w:r w:rsidRPr="008754C7">
        <w:rPr>
          <w:rStyle w:val="HideTWBExt"/>
          <w:b w:val="0"/>
        </w:rPr>
        <w:t>&lt;Article&gt;</w:t>
      </w:r>
      <w:r w:rsidRPr="008754C7">
        <w:t>Artikkel 42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AFAA5A5" w14:textId="77777777" w:rsidTr="007D252B">
        <w:trPr>
          <w:trHeight w:hRule="exact" w:val="240"/>
          <w:jc w:val="center"/>
        </w:trPr>
        <w:tc>
          <w:tcPr>
            <w:tcW w:w="9752" w:type="dxa"/>
            <w:gridSpan w:val="2"/>
            <w:tcBorders>
              <w:top w:val="nil"/>
              <w:left w:val="nil"/>
              <w:bottom w:val="nil"/>
              <w:right w:val="nil"/>
            </w:tcBorders>
          </w:tcPr>
          <w:p w14:paraId="4FF1669E" w14:textId="77777777" w:rsidR="00BC064E" w:rsidRPr="008754C7" w:rsidRDefault="00BC064E" w:rsidP="007D252B"/>
        </w:tc>
      </w:tr>
      <w:tr w:rsidR="00BC064E" w:rsidRPr="008754C7" w14:paraId="313C4A25" w14:textId="77777777" w:rsidTr="007D252B">
        <w:trPr>
          <w:trHeight w:val="240"/>
          <w:jc w:val="center"/>
        </w:trPr>
        <w:tc>
          <w:tcPr>
            <w:tcW w:w="4876" w:type="dxa"/>
            <w:tcBorders>
              <w:top w:val="nil"/>
              <w:left w:val="nil"/>
              <w:bottom w:val="nil"/>
              <w:right w:val="nil"/>
            </w:tcBorders>
          </w:tcPr>
          <w:p w14:paraId="7CB19A8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48158E6" w14:textId="77777777" w:rsidR="00BC064E" w:rsidRPr="008754C7" w:rsidRDefault="00BC064E" w:rsidP="007D252B">
            <w:pPr>
              <w:pStyle w:val="AmColumnHeading"/>
            </w:pPr>
            <w:r w:rsidRPr="008754C7">
              <w:t>Muudatusettepanek</w:t>
            </w:r>
          </w:p>
        </w:tc>
      </w:tr>
      <w:tr w:rsidR="00BC064E" w:rsidRPr="008754C7" w14:paraId="40EBB4AD" w14:textId="77777777" w:rsidTr="007D252B">
        <w:trPr>
          <w:jc w:val="center"/>
        </w:trPr>
        <w:tc>
          <w:tcPr>
            <w:tcW w:w="4876" w:type="dxa"/>
            <w:tcBorders>
              <w:top w:val="nil"/>
              <w:left w:val="nil"/>
              <w:bottom w:val="nil"/>
              <w:right w:val="nil"/>
            </w:tcBorders>
          </w:tcPr>
          <w:p w14:paraId="70F53811" w14:textId="77777777" w:rsidR="00BC064E" w:rsidRPr="008754C7" w:rsidRDefault="00BC064E" w:rsidP="007D252B">
            <w:pPr>
              <w:pStyle w:val="Normal6a"/>
            </w:pPr>
            <w:r w:rsidRPr="008754C7">
              <w:t>2.</w:t>
            </w:r>
            <w:r w:rsidRPr="008754C7">
              <w:tab/>
              <w:t>Liit ja liikmesriigid määravad kindlaks ühised prioriteedid tagasisaatmise</w:t>
            </w:r>
            <w:r w:rsidRPr="008754C7">
              <w:rPr>
                <w:b/>
                <w:i/>
              </w:rPr>
              <w:t>,</w:t>
            </w:r>
            <w:r w:rsidRPr="008754C7">
              <w:t xml:space="preserve"> tagasivõtu </w:t>
            </w:r>
            <w:r w:rsidRPr="008754C7">
              <w:rPr>
                <w:b/>
                <w:i/>
              </w:rPr>
              <w:t>ja</w:t>
            </w:r>
            <w:r w:rsidRPr="008754C7">
              <w:t xml:space="preserve"> taasintegreerimise valdkonnas 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vertAlign w:val="superscript"/>
              </w:rPr>
              <w:t>32</w:t>
            </w:r>
            <w:r w:rsidRPr="008754C7">
              <w:t xml:space="preserve"> artikli 25a kohaselt ning liidu tagasivõtukokkuleppeid ja muid tagasivõtmise valdkonnas tehtava koostöö seisukohast asjakohaseid liidu vahendeid.</w:t>
            </w:r>
          </w:p>
        </w:tc>
        <w:tc>
          <w:tcPr>
            <w:tcW w:w="4876" w:type="dxa"/>
            <w:tcBorders>
              <w:top w:val="nil"/>
              <w:left w:val="nil"/>
              <w:bottom w:val="nil"/>
              <w:right w:val="nil"/>
            </w:tcBorders>
          </w:tcPr>
          <w:p w14:paraId="0A74E116" w14:textId="77777777" w:rsidR="00BC064E" w:rsidRPr="008754C7" w:rsidRDefault="00BC064E" w:rsidP="007D252B">
            <w:pPr>
              <w:pStyle w:val="Normal6a"/>
            </w:pPr>
            <w:r w:rsidRPr="008754C7">
              <w:t>2.</w:t>
            </w:r>
            <w:r w:rsidRPr="008754C7">
              <w:tab/>
              <w:t>Liit ja liikmesriigid määravad kindlaks ühised prioriteedid tagasisaatmise</w:t>
            </w:r>
            <w:r w:rsidRPr="008754C7">
              <w:rPr>
                <w:b/>
                <w:i/>
              </w:rPr>
              <w:t xml:space="preserve"> ja</w:t>
            </w:r>
            <w:r w:rsidRPr="008754C7">
              <w:t xml:space="preserve"> tagasivõtu valdkonnas ning tagavad vajalikud järelmeetmed, võttes arvesse määruse (EL) 2024/1351 artikli 8 kohaselt vastu võetud Euroopa varjupaiga- ja rändehaldusstrateegiat, määruse (EL) 2024/1351 kohase piiril toimuva tagasisaatmismenetluse rakendamist, kolmandate riikide ja liikmesriikide vahelise tagasivõtmise alase koostöö taseme hindamist Euroopa Parlamendi ja nõukogu määruse (EÜ) nr 810/2009</w:t>
            </w:r>
            <w:r w:rsidRPr="008754C7">
              <w:rPr>
                <w:vertAlign w:val="superscript"/>
              </w:rPr>
              <w:t>32</w:t>
            </w:r>
            <w:r w:rsidRPr="008754C7">
              <w:t xml:space="preserve"> artikli 25a kohaselt ning liidu tagasivõtukokkuleppeid ja muid tagasivõtmise valdkonnas tehtava koostöö seisukohast asjakohaseid liidu vahendeid.</w:t>
            </w:r>
          </w:p>
        </w:tc>
      </w:tr>
      <w:tr w:rsidR="00BC064E" w:rsidRPr="008754C7" w14:paraId="65ED14DB" w14:textId="77777777" w:rsidTr="007D252B">
        <w:trPr>
          <w:jc w:val="center"/>
        </w:trPr>
        <w:tc>
          <w:tcPr>
            <w:tcW w:w="4876" w:type="dxa"/>
            <w:tcBorders>
              <w:top w:val="nil"/>
              <w:left w:val="nil"/>
              <w:bottom w:val="nil"/>
              <w:right w:val="nil"/>
            </w:tcBorders>
          </w:tcPr>
          <w:p w14:paraId="2D7F26B8" w14:textId="77777777" w:rsidR="00BC064E" w:rsidRPr="008754C7" w:rsidRDefault="00BC064E" w:rsidP="007D252B">
            <w:pPr>
              <w:pStyle w:val="Normal6a"/>
            </w:pPr>
            <w:r w:rsidRPr="008754C7">
              <w:rPr>
                <w:b/>
                <w:i/>
              </w:rPr>
              <w:t>_________________</w:t>
            </w:r>
          </w:p>
        </w:tc>
        <w:tc>
          <w:tcPr>
            <w:tcW w:w="4876" w:type="dxa"/>
            <w:tcBorders>
              <w:top w:val="nil"/>
              <w:left w:val="nil"/>
              <w:bottom w:val="nil"/>
              <w:right w:val="nil"/>
            </w:tcBorders>
          </w:tcPr>
          <w:p w14:paraId="01FD1A78" w14:textId="77777777" w:rsidR="00BC064E" w:rsidRPr="008754C7" w:rsidRDefault="00BC064E" w:rsidP="007D252B">
            <w:pPr>
              <w:pStyle w:val="Normal6a"/>
            </w:pPr>
            <w:r w:rsidRPr="008754C7">
              <w:rPr>
                <w:b/>
                <w:i/>
              </w:rPr>
              <w:t>_________________</w:t>
            </w:r>
          </w:p>
        </w:tc>
      </w:tr>
      <w:tr w:rsidR="00BC064E" w:rsidRPr="008754C7" w14:paraId="19565833" w14:textId="77777777" w:rsidTr="007D252B">
        <w:trPr>
          <w:jc w:val="center"/>
        </w:trPr>
        <w:tc>
          <w:tcPr>
            <w:tcW w:w="4876" w:type="dxa"/>
            <w:tcBorders>
              <w:top w:val="nil"/>
              <w:left w:val="nil"/>
              <w:bottom w:val="nil"/>
              <w:right w:val="nil"/>
            </w:tcBorders>
          </w:tcPr>
          <w:p w14:paraId="5345F64B" w14:textId="77777777" w:rsidR="00BC064E" w:rsidRPr="008754C7" w:rsidRDefault="00BC064E" w:rsidP="007D252B">
            <w:pPr>
              <w:pStyle w:val="Normal6a"/>
            </w:pPr>
            <w:r w:rsidRPr="008754C7">
              <w:rPr>
                <w:vertAlign w:val="superscript"/>
              </w:rPr>
              <w:t>32</w:t>
            </w:r>
            <w:r w:rsidRPr="008754C7">
              <w:t xml:space="preserve"> Euroopa Parlamendi ja nõukogu 13. juuli 2009. aasta määrus (EÜ) nr 810/2009, millega kehtestatakse ühenduse viisaeeskiri </w:t>
            </w:r>
            <w:r w:rsidRPr="008754C7">
              <w:lastRenderedPageBreak/>
              <w:t>(viisaeeskiri) (ELT L 243, 15.9.2009, lk 1, ELI: http://data.europa.eu/eli/reg/2009/810/oj).</w:t>
            </w:r>
          </w:p>
        </w:tc>
        <w:tc>
          <w:tcPr>
            <w:tcW w:w="4876" w:type="dxa"/>
            <w:tcBorders>
              <w:top w:val="nil"/>
              <w:left w:val="nil"/>
              <w:bottom w:val="nil"/>
              <w:right w:val="nil"/>
            </w:tcBorders>
          </w:tcPr>
          <w:p w14:paraId="3E0678D5" w14:textId="77777777" w:rsidR="00BC064E" w:rsidRPr="008754C7" w:rsidRDefault="00BC064E" w:rsidP="007D252B">
            <w:pPr>
              <w:pStyle w:val="Normal6a"/>
            </w:pPr>
            <w:r w:rsidRPr="008754C7">
              <w:rPr>
                <w:vertAlign w:val="superscript"/>
              </w:rPr>
              <w:lastRenderedPageBreak/>
              <w:t>32</w:t>
            </w:r>
            <w:r w:rsidRPr="008754C7">
              <w:t xml:space="preserve"> Euroopa Parlamendi ja nõukogu 13. juuli 2009. aasta määrus (EÜ) nr 810/2009, millega kehtestatakse ühenduse viisaeeskiri </w:t>
            </w:r>
            <w:r w:rsidRPr="008754C7">
              <w:lastRenderedPageBreak/>
              <w:t>(viisaeeskiri) (ELT L 243, 15.9.2009, lk 1, ELI: http://data.europa.eu/eli/reg/2009/810/oj).</w:t>
            </w:r>
          </w:p>
        </w:tc>
      </w:tr>
    </w:tbl>
    <w:p w14:paraId="208267AF"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5D05F2B" w14:textId="77777777" w:rsidR="00BC064E" w:rsidRPr="008754C7" w:rsidRDefault="00BC064E" w:rsidP="00BC064E">
      <w:r w:rsidRPr="008754C7">
        <w:rPr>
          <w:rStyle w:val="HideTWBExt"/>
        </w:rPr>
        <w:t>&lt;/Amend&gt;</w:t>
      </w:r>
    </w:p>
    <w:p w14:paraId="5BD7D44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2272</w:t>
      </w:r>
      <w:r w:rsidRPr="008754C7">
        <w:rPr>
          <w:rStyle w:val="HideTWBExt"/>
          <w:b w:val="0"/>
        </w:rPr>
        <w:t>&lt;/NumAm&gt;</w:t>
      </w:r>
    </w:p>
    <w:p w14:paraId="01F7BF4D"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1872AB17" w14:textId="77777777" w:rsidR="00BC064E" w:rsidRPr="008754C7" w:rsidRDefault="00BC064E" w:rsidP="00BC064E">
      <w:pPr>
        <w:pStyle w:val="NormalBold"/>
      </w:pPr>
      <w:r w:rsidRPr="008754C7">
        <w:rPr>
          <w:rStyle w:val="HideTWBExt"/>
          <w:b w:val="0"/>
        </w:rPr>
        <w:t>&lt;/RepeatBlock-By&gt;</w:t>
      </w:r>
    </w:p>
    <w:p w14:paraId="021A5B1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82541A5" w14:textId="77777777" w:rsidR="00BC064E" w:rsidRPr="008754C7" w:rsidRDefault="00BC064E" w:rsidP="00BC064E">
      <w:pPr>
        <w:pStyle w:val="NormalBold"/>
      </w:pPr>
      <w:r w:rsidRPr="008754C7">
        <w:rPr>
          <w:rStyle w:val="HideTWBExt"/>
          <w:b w:val="0"/>
        </w:rPr>
        <w:t>&lt;Article&gt;</w:t>
      </w:r>
      <w:r w:rsidRPr="008754C7">
        <w:t>Artikkel 42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0001B6B" w14:textId="77777777" w:rsidTr="007D252B">
        <w:trPr>
          <w:trHeight w:hRule="exact" w:val="240"/>
          <w:jc w:val="center"/>
        </w:trPr>
        <w:tc>
          <w:tcPr>
            <w:tcW w:w="9752" w:type="dxa"/>
            <w:gridSpan w:val="2"/>
            <w:tcBorders>
              <w:top w:val="nil"/>
              <w:left w:val="nil"/>
              <w:bottom w:val="nil"/>
              <w:right w:val="nil"/>
            </w:tcBorders>
          </w:tcPr>
          <w:p w14:paraId="58542AF0" w14:textId="77777777" w:rsidR="00BC064E" w:rsidRPr="008754C7" w:rsidRDefault="00BC064E" w:rsidP="007D252B"/>
        </w:tc>
      </w:tr>
      <w:tr w:rsidR="00BC064E" w:rsidRPr="008754C7" w14:paraId="49332972" w14:textId="77777777" w:rsidTr="007D252B">
        <w:trPr>
          <w:trHeight w:val="240"/>
          <w:jc w:val="center"/>
        </w:trPr>
        <w:tc>
          <w:tcPr>
            <w:tcW w:w="4876" w:type="dxa"/>
            <w:tcBorders>
              <w:top w:val="nil"/>
              <w:left w:val="nil"/>
              <w:bottom w:val="nil"/>
              <w:right w:val="nil"/>
            </w:tcBorders>
          </w:tcPr>
          <w:p w14:paraId="0F28B6B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F6FC20" w14:textId="77777777" w:rsidR="00BC064E" w:rsidRPr="008754C7" w:rsidRDefault="00BC064E" w:rsidP="007D252B">
            <w:pPr>
              <w:pStyle w:val="AmColumnHeading"/>
            </w:pPr>
            <w:r w:rsidRPr="008754C7">
              <w:t>Muudatusettepanek</w:t>
            </w:r>
          </w:p>
        </w:tc>
      </w:tr>
      <w:tr w:rsidR="00BC064E" w:rsidRPr="008754C7" w14:paraId="3B01A53B" w14:textId="77777777" w:rsidTr="007D252B">
        <w:trPr>
          <w:jc w:val="center"/>
        </w:trPr>
        <w:tc>
          <w:tcPr>
            <w:tcW w:w="4876" w:type="dxa"/>
            <w:tcBorders>
              <w:top w:val="nil"/>
              <w:left w:val="nil"/>
              <w:bottom w:val="nil"/>
              <w:right w:val="nil"/>
            </w:tcBorders>
          </w:tcPr>
          <w:p w14:paraId="4AC9E1BD" w14:textId="77777777" w:rsidR="00BC064E" w:rsidRPr="008754C7" w:rsidRDefault="00BC064E" w:rsidP="007D252B">
            <w:pPr>
              <w:pStyle w:val="Normal6a"/>
            </w:pPr>
            <w:r w:rsidRPr="008754C7">
              <w:rPr>
                <w:b/>
                <w:i/>
              </w:rPr>
              <w:t>3.</w:t>
            </w:r>
            <w:r w:rsidRPr="008754C7">
              <w:tab/>
            </w:r>
            <w:r w:rsidRPr="008754C7">
              <w:rPr>
                <w:b/>
                <w:i/>
              </w:rPr>
              <w:t>Liit ja liikmesriigid tagavad lojaalse koostöö ja tiheda koordineerimise pädevate asutuste vahel ning liidu ja liikmesriikide vahel, samuti koostoime sise- ja väliskomponentide vahel, arvestades, et liidu varjupaiga- ja rändehalduspoliitika tulemuslik toimimine on nende ühine huvi.</w:t>
            </w:r>
          </w:p>
        </w:tc>
        <w:tc>
          <w:tcPr>
            <w:tcW w:w="4876" w:type="dxa"/>
            <w:tcBorders>
              <w:top w:val="nil"/>
              <w:left w:val="nil"/>
              <w:bottom w:val="nil"/>
              <w:right w:val="nil"/>
            </w:tcBorders>
          </w:tcPr>
          <w:p w14:paraId="3DE5FC02" w14:textId="77777777" w:rsidR="00BC064E" w:rsidRPr="008754C7" w:rsidRDefault="00BC064E" w:rsidP="007D252B">
            <w:pPr>
              <w:pStyle w:val="Normal6a"/>
            </w:pPr>
            <w:r w:rsidRPr="008754C7">
              <w:rPr>
                <w:b/>
                <w:i/>
              </w:rPr>
              <w:t>välja jäetud</w:t>
            </w:r>
          </w:p>
        </w:tc>
      </w:tr>
    </w:tbl>
    <w:p w14:paraId="492C8D5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D382D2F" w14:textId="77777777" w:rsidR="00BC064E" w:rsidRPr="008754C7" w:rsidRDefault="00BC064E" w:rsidP="00BC064E">
      <w:r w:rsidRPr="008754C7">
        <w:rPr>
          <w:rStyle w:val="HideTWBExt"/>
        </w:rPr>
        <w:t>&lt;/Amend&gt;</w:t>
      </w:r>
    </w:p>
    <w:p w14:paraId="6DE2A10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2273</w:t>
      </w:r>
      <w:r w:rsidRPr="008754C7">
        <w:rPr>
          <w:rStyle w:val="HideTWBExt"/>
          <w:b w:val="0"/>
        </w:rPr>
        <w:t>&lt;/NumAm&gt;</w:t>
      </w:r>
    </w:p>
    <w:p w14:paraId="2A476860"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07BE998" w14:textId="77777777" w:rsidR="00BC064E" w:rsidRPr="008754C7" w:rsidRDefault="00BC064E" w:rsidP="00BC064E">
      <w:pPr>
        <w:pStyle w:val="NormalBold"/>
      </w:pPr>
      <w:r w:rsidRPr="008754C7">
        <w:rPr>
          <w:rStyle w:val="HideTWBExt"/>
          <w:b w:val="0"/>
        </w:rPr>
        <w:t>&lt;/RepeatBlock-By&gt;</w:t>
      </w:r>
    </w:p>
    <w:p w14:paraId="7CBD20F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EA69F22" w14:textId="77777777" w:rsidR="00BC064E" w:rsidRPr="008754C7" w:rsidRDefault="00BC064E" w:rsidP="00BC064E">
      <w:pPr>
        <w:pStyle w:val="NormalBold"/>
      </w:pPr>
      <w:r w:rsidRPr="008754C7">
        <w:rPr>
          <w:rStyle w:val="HideTWBExt"/>
          <w:b w:val="0"/>
        </w:rPr>
        <w:t>&lt;Article&gt;</w:t>
      </w:r>
      <w:r w:rsidRPr="008754C7">
        <w:t>Artikkel 42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66C1D78" w14:textId="77777777" w:rsidTr="007D252B">
        <w:trPr>
          <w:trHeight w:hRule="exact" w:val="240"/>
          <w:jc w:val="center"/>
        </w:trPr>
        <w:tc>
          <w:tcPr>
            <w:tcW w:w="9752" w:type="dxa"/>
            <w:gridSpan w:val="2"/>
            <w:tcBorders>
              <w:top w:val="nil"/>
              <w:left w:val="nil"/>
              <w:bottom w:val="nil"/>
              <w:right w:val="nil"/>
            </w:tcBorders>
          </w:tcPr>
          <w:p w14:paraId="5933E1D9" w14:textId="77777777" w:rsidR="00BC064E" w:rsidRPr="008754C7" w:rsidRDefault="00BC064E" w:rsidP="007D252B"/>
        </w:tc>
      </w:tr>
      <w:tr w:rsidR="00BC064E" w:rsidRPr="008754C7" w14:paraId="09D3AAE8" w14:textId="77777777" w:rsidTr="007D252B">
        <w:trPr>
          <w:trHeight w:val="240"/>
          <w:jc w:val="center"/>
        </w:trPr>
        <w:tc>
          <w:tcPr>
            <w:tcW w:w="4876" w:type="dxa"/>
            <w:tcBorders>
              <w:top w:val="nil"/>
              <w:left w:val="nil"/>
              <w:bottom w:val="nil"/>
              <w:right w:val="nil"/>
            </w:tcBorders>
          </w:tcPr>
          <w:p w14:paraId="6CB3640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912304C" w14:textId="77777777" w:rsidR="00BC064E" w:rsidRPr="008754C7" w:rsidRDefault="00BC064E" w:rsidP="007D252B">
            <w:pPr>
              <w:pStyle w:val="AmColumnHeading"/>
            </w:pPr>
            <w:r w:rsidRPr="008754C7">
              <w:t>Muudatusettepanek</w:t>
            </w:r>
          </w:p>
        </w:tc>
      </w:tr>
      <w:tr w:rsidR="00BC064E" w:rsidRPr="008754C7" w14:paraId="5077CFF4" w14:textId="77777777" w:rsidTr="007D252B">
        <w:trPr>
          <w:jc w:val="center"/>
        </w:trPr>
        <w:tc>
          <w:tcPr>
            <w:tcW w:w="4876" w:type="dxa"/>
            <w:tcBorders>
              <w:top w:val="nil"/>
              <w:left w:val="nil"/>
              <w:bottom w:val="nil"/>
              <w:right w:val="nil"/>
            </w:tcBorders>
          </w:tcPr>
          <w:p w14:paraId="18502AD9" w14:textId="77777777" w:rsidR="00BC064E" w:rsidRPr="008754C7" w:rsidRDefault="00BC064E" w:rsidP="007D252B">
            <w:pPr>
              <w:pStyle w:val="Normal6a"/>
            </w:pPr>
            <w:r w:rsidRPr="008754C7">
              <w:rPr>
                <w:b/>
                <w:i/>
              </w:rPr>
              <w:t>3.</w:t>
            </w:r>
            <w:r w:rsidRPr="008754C7">
              <w:tab/>
            </w:r>
            <w:r w:rsidRPr="008754C7">
              <w:rPr>
                <w:b/>
                <w:i/>
              </w:rPr>
              <w:t>Liit ja liikmesriigid tagavad lojaalse koostöö ja tiheda koordineerimise pädevate asutuste vahel ning liidu ja liikmesriikide vahel, samuti koostoime sise- ja väliskomponentide vahel, arvestades, et liidu varjupaiga- ja rändehalduspoliitika tulemuslik toimimine on nende ühine huvi.</w:t>
            </w:r>
          </w:p>
        </w:tc>
        <w:tc>
          <w:tcPr>
            <w:tcW w:w="4876" w:type="dxa"/>
            <w:tcBorders>
              <w:top w:val="nil"/>
              <w:left w:val="nil"/>
              <w:bottom w:val="nil"/>
              <w:right w:val="nil"/>
            </w:tcBorders>
          </w:tcPr>
          <w:p w14:paraId="568892E2" w14:textId="77777777" w:rsidR="00BC064E" w:rsidRPr="008754C7" w:rsidRDefault="00BC064E" w:rsidP="007D252B">
            <w:pPr>
              <w:pStyle w:val="Normal6a"/>
            </w:pPr>
            <w:r w:rsidRPr="008754C7">
              <w:rPr>
                <w:b/>
                <w:i/>
              </w:rPr>
              <w:t>välja jäetud</w:t>
            </w:r>
          </w:p>
        </w:tc>
      </w:tr>
    </w:tbl>
    <w:p w14:paraId="1F71940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4919A6" w14:textId="77777777" w:rsidR="00BC064E" w:rsidRPr="008754C7" w:rsidRDefault="00BC064E" w:rsidP="00BC064E">
      <w:r w:rsidRPr="008754C7">
        <w:rPr>
          <w:rStyle w:val="HideTWBExt"/>
        </w:rPr>
        <w:t>&lt;/Amend&gt;</w:t>
      </w:r>
    </w:p>
    <w:p w14:paraId="69687DE9"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2274</w:t>
      </w:r>
      <w:r w:rsidRPr="008754C7">
        <w:rPr>
          <w:rStyle w:val="HideTWBExt"/>
          <w:b w:val="0"/>
        </w:rPr>
        <w:t>&lt;/NumAm&gt;</w:t>
      </w:r>
    </w:p>
    <w:p w14:paraId="68B33353"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DC4F5A2" w14:textId="77777777" w:rsidR="00BC064E" w:rsidRPr="008754C7" w:rsidRDefault="00BC064E" w:rsidP="00BC064E">
      <w:pPr>
        <w:pStyle w:val="NormalBold"/>
      </w:pPr>
      <w:r w:rsidRPr="008754C7">
        <w:rPr>
          <w:rStyle w:val="HideTWBExt"/>
          <w:b w:val="0"/>
        </w:rPr>
        <w:t>&lt;/RepeatBlock-By&gt;</w:t>
      </w:r>
    </w:p>
    <w:p w14:paraId="481012B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BAA6ED7" w14:textId="77777777" w:rsidR="00BC064E" w:rsidRPr="008754C7" w:rsidRDefault="00BC064E" w:rsidP="00BC064E">
      <w:pPr>
        <w:pStyle w:val="NormalBold"/>
      </w:pPr>
      <w:r w:rsidRPr="008754C7">
        <w:rPr>
          <w:rStyle w:val="HideTWBExt"/>
          <w:b w:val="0"/>
        </w:rPr>
        <w:t>&lt;Article&gt;</w:t>
      </w:r>
      <w:r w:rsidRPr="008754C7">
        <w:t>Artikkel 42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6148381" w14:textId="77777777" w:rsidTr="007D252B">
        <w:trPr>
          <w:trHeight w:hRule="exact" w:val="240"/>
          <w:jc w:val="center"/>
        </w:trPr>
        <w:tc>
          <w:tcPr>
            <w:tcW w:w="9752" w:type="dxa"/>
            <w:gridSpan w:val="2"/>
            <w:tcBorders>
              <w:top w:val="nil"/>
              <w:left w:val="nil"/>
              <w:bottom w:val="nil"/>
              <w:right w:val="nil"/>
            </w:tcBorders>
          </w:tcPr>
          <w:p w14:paraId="446AF3B7" w14:textId="77777777" w:rsidR="00BC064E" w:rsidRPr="008754C7" w:rsidRDefault="00BC064E" w:rsidP="007D252B"/>
        </w:tc>
      </w:tr>
      <w:tr w:rsidR="00BC064E" w:rsidRPr="008754C7" w14:paraId="358503CA" w14:textId="77777777" w:rsidTr="007D252B">
        <w:trPr>
          <w:trHeight w:val="240"/>
          <w:jc w:val="center"/>
        </w:trPr>
        <w:tc>
          <w:tcPr>
            <w:tcW w:w="4876" w:type="dxa"/>
            <w:tcBorders>
              <w:top w:val="nil"/>
              <w:left w:val="nil"/>
              <w:bottom w:val="nil"/>
              <w:right w:val="nil"/>
            </w:tcBorders>
          </w:tcPr>
          <w:p w14:paraId="6C05C56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72DC95" w14:textId="77777777" w:rsidR="00BC064E" w:rsidRPr="008754C7" w:rsidRDefault="00BC064E" w:rsidP="007D252B">
            <w:pPr>
              <w:pStyle w:val="AmColumnHeading"/>
            </w:pPr>
            <w:r w:rsidRPr="008754C7">
              <w:t>Muudatusettepanek</w:t>
            </w:r>
          </w:p>
        </w:tc>
      </w:tr>
      <w:tr w:rsidR="00BC064E" w:rsidRPr="008754C7" w14:paraId="153BC16E" w14:textId="77777777" w:rsidTr="007D252B">
        <w:trPr>
          <w:jc w:val="center"/>
        </w:trPr>
        <w:tc>
          <w:tcPr>
            <w:tcW w:w="4876" w:type="dxa"/>
            <w:tcBorders>
              <w:top w:val="nil"/>
              <w:left w:val="nil"/>
              <w:bottom w:val="nil"/>
              <w:right w:val="nil"/>
            </w:tcBorders>
          </w:tcPr>
          <w:p w14:paraId="4AEF370C" w14:textId="77777777" w:rsidR="00BC064E" w:rsidRPr="008754C7" w:rsidRDefault="00BC064E" w:rsidP="007D252B">
            <w:pPr>
              <w:pStyle w:val="Normal6a"/>
            </w:pPr>
            <w:r w:rsidRPr="008754C7">
              <w:t>3.</w:t>
            </w:r>
            <w:r w:rsidRPr="008754C7">
              <w:tab/>
              <w:t>Liit ja liikmesriigid tagavad lojaalse koostöö ja tiheda koordineerimise pädevate asutuste vahel ning liidu ja liikmesriikide vahel, samuti koostoime sise- ja väliskomponentide vahel</w:t>
            </w:r>
            <w:r w:rsidRPr="008754C7">
              <w:rPr>
                <w:b/>
                <w:i/>
              </w:rPr>
              <w:t>, arvestades, et liidu varjupaiga- ja rändehalduspoliitika tulemuslik toimimine on nende ühine huvi</w:t>
            </w:r>
            <w:r w:rsidRPr="008754C7">
              <w:t>.</w:t>
            </w:r>
          </w:p>
        </w:tc>
        <w:tc>
          <w:tcPr>
            <w:tcW w:w="4876" w:type="dxa"/>
            <w:tcBorders>
              <w:top w:val="nil"/>
              <w:left w:val="nil"/>
              <w:bottom w:val="nil"/>
              <w:right w:val="nil"/>
            </w:tcBorders>
          </w:tcPr>
          <w:p w14:paraId="561F98F5" w14:textId="77777777" w:rsidR="00BC064E" w:rsidRPr="008754C7" w:rsidRDefault="00BC064E" w:rsidP="007D252B">
            <w:pPr>
              <w:pStyle w:val="Normal6a"/>
            </w:pPr>
            <w:r w:rsidRPr="008754C7">
              <w:t>3.</w:t>
            </w:r>
            <w:r w:rsidRPr="008754C7">
              <w:tab/>
              <w:t>Liit ja liikmesriigid tagavad lojaalse koostöö ja tiheda koordineerimise pädevate asutuste vahel ning liidu ja liikmesriikide vahel, samuti koostoime sise- ja väliskomponentide vahel.</w:t>
            </w:r>
          </w:p>
        </w:tc>
      </w:tr>
    </w:tbl>
    <w:p w14:paraId="307844F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0F9C34C" w14:textId="77777777" w:rsidR="00BC064E" w:rsidRPr="008754C7" w:rsidRDefault="00BC064E" w:rsidP="00BC064E">
      <w:r w:rsidRPr="008754C7">
        <w:rPr>
          <w:rStyle w:val="HideTWBExt"/>
        </w:rPr>
        <w:t>&lt;/Amend&gt;</w:t>
      </w:r>
    </w:p>
    <w:p w14:paraId="6CC09AC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2275</w:t>
      </w:r>
      <w:r w:rsidRPr="008754C7">
        <w:rPr>
          <w:rStyle w:val="HideTWBExt"/>
          <w:b w:val="0"/>
        </w:rPr>
        <w:t>&lt;/NumAm&gt;</w:t>
      </w:r>
    </w:p>
    <w:p w14:paraId="33FEC505"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4FD92D0D" w14:textId="77777777" w:rsidR="00BC064E" w:rsidRPr="008754C7" w:rsidRDefault="00BC064E" w:rsidP="00BC064E">
      <w:pPr>
        <w:pStyle w:val="NormalBold"/>
      </w:pPr>
      <w:r w:rsidRPr="008754C7">
        <w:rPr>
          <w:rStyle w:val="HideTWBExt"/>
          <w:b w:val="0"/>
        </w:rPr>
        <w:t>&lt;/RepeatBlock-By&gt;</w:t>
      </w:r>
    </w:p>
    <w:p w14:paraId="59A23C9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FFA4F48" w14:textId="77777777" w:rsidR="00BC064E" w:rsidRPr="008754C7" w:rsidRDefault="00BC064E" w:rsidP="00BC064E">
      <w:pPr>
        <w:pStyle w:val="NormalBold"/>
      </w:pPr>
      <w:r w:rsidRPr="008754C7">
        <w:rPr>
          <w:rStyle w:val="HideTWBExt"/>
          <w:b w:val="0"/>
        </w:rPr>
        <w:t>&lt;Article&gt;</w:t>
      </w:r>
      <w:r w:rsidRPr="008754C7">
        <w:t>Artikkel 42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DE4A5A9" w14:textId="77777777" w:rsidTr="007D252B">
        <w:trPr>
          <w:trHeight w:hRule="exact" w:val="240"/>
          <w:jc w:val="center"/>
        </w:trPr>
        <w:tc>
          <w:tcPr>
            <w:tcW w:w="9752" w:type="dxa"/>
            <w:gridSpan w:val="2"/>
            <w:tcBorders>
              <w:top w:val="nil"/>
              <w:left w:val="nil"/>
              <w:bottom w:val="nil"/>
              <w:right w:val="nil"/>
            </w:tcBorders>
          </w:tcPr>
          <w:p w14:paraId="00C05760" w14:textId="77777777" w:rsidR="00BC064E" w:rsidRPr="008754C7" w:rsidRDefault="00BC064E" w:rsidP="007D252B"/>
        </w:tc>
      </w:tr>
      <w:tr w:rsidR="00BC064E" w:rsidRPr="008754C7" w14:paraId="0A9ACEE4" w14:textId="77777777" w:rsidTr="007D252B">
        <w:trPr>
          <w:trHeight w:val="240"/>
          <w:jc w:val="center"/>
        </w:trPr>
        <w:tc>
          <w:tcPr>
            <w:tcW w:w="4876" w:type="dxa"/>
            <w:tcBorders>
              <w:top w:val="nil"/>
              <w:left w:val="nil"/>
              <w:bottom w:val="nil"/>
              <w:right w:val="nil"/>
            </w:tcBorders>
          </w:tcPr>
          <w:p w14:paraId="77B42F8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690C322" w14:textId="77777777" w:rsidR="00BC064E" w:rsidRPr="008754C7" w:rsidRDefault="00BC064E" w:rsidP="007D252B">
            <w:pPr>
              <w:pStyle w:val="AmColumnHeading"/>
            </w:pPr>
            <w:r w:rsidRPr="008754C7">
              <w:t>Muudatusettepanek</w:t>
            </w:r>
          </w:p>
        </w:tc>
      </w:tr>
      <w:tr w:rsidR="00BC064E" w:rsidRPr="008754C7" w14:paraId="126C410C" w14:textId="77777777" w:rsidTr="007D252B">
        <w:trPr>
          <w:jc w:val="center"/>
        </w:trPr>
        <w:tc>
          <w:tcPr>
            <w:tcW w:w="4876" w:type="dxa"/>
            <w:tcBorders>
              <w:top w:val="nil"/>
              <w:left w:val="nil"/>
              <w:bottom w:val="nil"/>
              <w:right w:val="nil"/>
            </w:tcBorders>
          </w:tcPr>
          <w:p w14:paraId="6FFFA4A4" w14:textId="77777777" w:rsidR="00BC064E" w:rsidRPr="008754C7" w:rsidRDefault="00BC064E" w:rsidP="007D252B">
            <w:pPr>
              <w:pStyle w:val="Normal6a"/>
            </w:pPr>
            <w:r w:rsidRPr="008754C7">
              <w:t>3.</w:t>
            </w:r>
            <w:r w:rsidRPr="008754C7">
              <w:tab/>
              <w:t xml:space="preserve">Liit ja liikmesriigid tagavad lojaalse koostöö ja tiheda koordineerimise pädevate asutuste vahel ning liidu ja liikmesriikide vahel, </w:t>
            </w:r>
            <w:r w:rsidRPr="008754C7">
              <w:rPr>
                <w:b/>
                <w:i/>
              </w:rPr>
              <w:t>samuti koostoime sise- ja väliskomponentide vahel,</w:t>
            </w:r>
            <w:r w:rsidRPr="008754C7">
              <w:t xml:space="preserve"> arvestades, et liidu varjupaiga- ja rändehalduspoliitika tulemuslik toimimine on nende ühine huvi.</w:t>
            </w:r>
          </w:p>
        </w:tc>
        <w:tc>
          <w:tcPr>
            <w:tcW w:w="4876" w:type="dxa"/>
            <w:tcBorders>
              <w:top w:val="nil"/>
              <w:left w:val="nil"/>
              <w:bottom w:val="nil"/>
              <w:right w:val="nil"/>
            </w:tcBorders>
          </w:tcPr>
          <w:p w14:paraId="3D5C210A" w14:textId="77777777" w:rsidR="00BC064E" w:rsidRPr="008754C7" w:rsidRDefault="00BC064E" w:rsidP="007D252B">
            <w:pPr>
              <w:pStyle w:val="Normal6a"/>
            </w:pPr>
            <w:r w:rsidRPr="008754C7">
              <w:t>3.</w:t>
            </w:r>
            <w:r w:rsidRPr="008754C7">
              <w:tab/>
              <w:t xml:space="preserve">Liit ja liikmesriigid tagavad lojaalse koostöö ja tiheda koordineerimise pädevate asutuste vahel ning liidu ja liikmesriikide vahel, arvestades, et liidu varjupaiga- ja rändehalduspoliitika tulemuslik toimimine on nende ühine huvi. </w:t>
            </w:r>
            <w:r w:rsidRPr="008754C7">
              <w:rPr>
                <w:b/>
                <w:i/>
              </w:rPr>
              <w:t>Selline koostöö ja kooskõlastamine ei mõjuta liikmesriikide pädevust tagasisaatmistoimingute korraldamisel ja juhtimisel.</w:t>
            </w:r>
          </w:p>
        </w:tc>
      </w:tr>
    </w:tbl>
    <w:p w14:paraId="5E08169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7587A25" w14:textId="77777777" w:rsidR="00BC064E" w:rsidRPr="008754C7" w:rsidRDefault="00BC064E" w:rsidP="00BC064E">
      <w:r w:rsidRPr="008754C7">
        <w:rPr>
          <w:rStyle w:val="HideTWBExt"/>
        </w:rPr>
        <w:t>&lt;/Amend&gt;</w:t>
      </w:r>
    </w:p>
    <w:p w14:paraId="62BD4A6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2276</w:t>
      </w:r>
      <w:r w:rsidRPr="008754C7">
        <w:rPr>
          <w:rStyle w:val="HideTWBExt"/>
          <w:b w:val="0"/>
        </w:rPr>
        <w:t>&lt;/NumAm&gt;</w:t>
      </w:r>
    </w:p>
    <w:p w14:paraId="12DC2677"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22BC5CED" w14:textId="77777777" w:rsidR="00BC064E" w:rsidRPr="008754C7" w:rsidRDefault="00BC064E" w:rsidP="00BC064E">
      <w:pPr>
        <w:pStyle w:val="NormalBold"/>
      </w:pPr>
      <w:r w:rsidRPr="008754C7">
        <w:rPr>
          <w:rStyle w:val="HideTWBExt"/>
          <w:b w:val="0"/>
        </w:rPr>
        <w:t>&lt;/RepeatBlock-By&gt;</w:t>
      </w:r>
    </w:p>
    <w:p w14:paraId="2F45C4B1" w14:textId="77777777" w:rsidR="00BC064E" w:rsidRPr="008754C7" w:rsidRDefault="00BC064E" w:rsidP="00BC064E">
      <w:pPr>
        <w:pStyle w:val="NormalBold"/>
      </w:pPr>
      <w:r w:rsidRPr="008754C7">
        <w:rPr>
          <w:rStyle w:val="HideTWBExt"/>
          <w:b w:val="0"/>
        </w:rPr>
        <w:lastRenderedPageBreak/>
        <w:t>&lt;DocAmend&gt;</w:t>
      </w:r>
      <w:r w:rsidRPr="008754C7">
        <w:t>Ettepanek võtta vastu määrus</w:t>
      </w:r>
      <w:r w:rsidRPr="008754C7">
        <w:rPr>
          <w:rStyle w:val="HideTWBExt"/>
          <w:b w:val="0"/>
        </w:rPr>
        <w:t>&lt;/DocAmend&gt;</w:t>
      </w:r>
    </w:p>
    <w:p w14:paraId="229796EA" w14:textId="77777777" w:rsidR="00BC064E" w:rsidRPr="008754C7" w:rsidRDefault="00BC064E" w:rsidP="00BC064E">
      <w:pPr>
        <w:pStyle w:val="NormalBold"/>
      </w:pPr>
      <w:r w:rsidRPr="008754C7">
        <w:rPr>
          <w:rStyle w:val="HideTWBExt"/>
          <w:b w:val="0"/>
        </w:rPr>
        <w:t>&lt;Article&gt;</w:t>
      </w:r>
      <w:r w:rsidRPr="008754C7">
        <w:t>Artikkel 42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23FBF19" w14:textId="77777777" w:rsidTr="007D252B">
        <w:trPr>
          <w:trHeight w:hRule="exact" w:val="240"/>
          <w:jc w:val="center"/>
        </w:trPr>
        <w:tc>
          <w:tcPr>
            <w:tcW w:w="9752" w:type="dxa"/>
            <w:gridSpan w:val="2"/>
            <w:tcBorders>
              <w:top w:val="nil"/>
              <w:left w:val="nil"/>
              <w:bottom w:val="nil"/>
              <w:right w:val="nil"/>
            </w:tcBorders>
          </w:tcPr>
          <w:p w14:paraId="2C8555F7" w14:textId="77777777" w:rsidR="00BC064E" w:rsidRPr="008754C7" w:rsidRDefault="00BC064E" w:rsidP="007D252B"/>
        </w:tc>
      </w:tr>
      <w:tr w:rsidR="00BC064E" w:rsidRPr="008754C7" w14:paraId="7FBA35DE" w14:textId="77777777" w:rsidTr="007D252B">
        <w:trPr>
          <w:trHeight w:val="240"/>
          <w:jc w:val="center"/>
        </w:trPr>
        <w:tc>
          <w:tcPr>
            <w:tcW w:w="4876" w:type="dxa"/>
            <w:tcBorders>
              <w:top w:val="nil"/>
              <w:left w:val="nil"/>
              <w:bottom w:val="nil"/>
              <w:right w:val="nil"/>
            </w:tcBorders>
          </w:tcPr>
          <w:p w14:paraId="3292D7C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66DDCBE" w14:textId="77777777" w:rsidR="00BC064E" w:rsidRPr="008754C7" w:rsidRDefault="00BC064E" w:rsidP="007D252B">
            <w:pPr>
              <w:pStyle w:val="AmColumnHeading"/>
            </w:pPr>
            <w:r w:rsidRPr="008754C7">
              <w:t>Muudatusettepanek</w:t>
            </w:r>
          </w:p>
        </w:tc>
      </w:tr>
      <w:tr w:rsidR="00BC064E" w:rsidRPr="008754C7" w14:paraId="76544553" w14:textId="77777777" w:rsidTr="007D252B">
        <w:trPr>
          <w:jc w:val="center"/>
        </w:trPr>
        <w:tc>
          <w:tcPr>
            <w:tcW w:w="4876" w:type="dxa"/>
            <w:tcBorders>
              <w:top w:val="nil"/>
              <w:left w:val="nil"/>
              <w:bottom w:val="nil"/>
              <w:right w:val="nil"/>
            </w:tcBorders>
          </w:tcPr>
          <w:p w14:paraId="25B1857A" w14:textId="77777777" w:rsidR="00BC064E" w:rsidRPr="008754C7" w:rsidRDefault="00BC064E" w:rsidP="007D252B">
            <w:pPr>
              <w:pStyle w:val="Normal6a"/>
            </w:pPr>
          </w:p>
        </w:tc>
        <w:tc>
          <w:tcPr>
            <w:tcW w:w="4876" w:type="dxa"/>
            <w:tcBorders>
              <w:top w:val="nil"/>
              <w:left w:val="nil"/>
              <w:bottom w:val="nil"/>
              <w:right w:val="nil"/>
            </w:tcBorders>
          </w:tcPr>
          <w:p w14:paraId="265A6EAA" w14:textId="77777777" w:rsidR="00BC064E" w:rsidRPr="008754C7" w:rsidRDefault="00BC064E" w:rsidP="007D252B">
            <w:pPr>
              <w:pStyle w:val="Normal6a"/>
            </w:pPr>
            <w:r w:rsidRPr="008754C7">
              <w:rPr>
                <w:b/>
                <w:i/>
              </w:rPr>
              <w:t>3a.</w:t>
            </w:r>
            <w:r w:rsidRPr="008754C7">
              <w:tab/>
            </w:r>
            <w:r w:rsidRPr="008754C7">
              <w:rPr>
                <w:b/>
                <w:i/>
              </w:rPr>
              <w:t>Kui liikmesriigil tekib raskusi koostöös kolmanda riigiga seoses nende kodanike tagasivõtmisega, kelle suhtes on tehtud tagasisaatmisotsus või kes soovivad vabatahtlikult tagasi pöörduda, on teised liikmesriigid ja Euroopa Liit asjaomase liikmesriigiga solidaarsed. Liit võib liikmesriikidega kooskõlastatult võtta koostööst keelduva kolmanda riigi suhtes sunnimeetmeid, näiteks diplomaatilised vastumeetmed, viisapiirangud, piirangud majanduskoostöö ja arenguabi valdkonnas või muudes valdkondades, et tagada tagasivõtukohustuste täitmine.</w:t>
            </w:r>
          </w:p>
        </w:tc>
      </w:tr>
    </w:tbl>
    <w:p w14:paraId="19F46BA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50D1B74F" w14:textId="77777777" w:rsidR="00BC064E" w:rsidRPr="008754C7" w:rsidRDefault="00BC064E" w:rsidP="00BC064E">
      <w:r w:rsidRPr="008754C7">
        <w:rPr>
          <w:rStyle w:val="HideTWBExt"/>
        </w:rPr>
        <w:t>&lt;/Amend&gt;</w:t>
      </w:r>
    </w:p>
    <w:p w14:paraId="6DC0ADE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2277</w:t>
      </w:r>
      <w:r w:rsidRPr="008754C7">
        <w:rPr>
          <w:rStyle w:val="HideTWBExt"/>
          <w:b w:val="0"/>
        </w:rPr>
        <w:t>&lt;/NumAm&gt;</w:t>
      </w:r>
    </w:p>
    <w:p w14:paraId="13DB86E7"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67D310A0" w14:textId="77777777" w:rsidR="00BC064E" w:rsidRPr="008754C7" w:rsidRDefault="00BC064E" w:rsidP="00BC064E">
      <w:pPr>
        <w:pStyle w:val="NormalBold"/>
      </w:pPr>
      <w:r w:rsidRPr="008754C7">
        <w:rPr>
          <w:rStyle w:val="HideTWBExt"/>
          <w:b w:val="0"/>
        </w:rPr>
        <w:t>&lt;/RepeatBlock-By&gt;</w:t>
      </w:r>
    </w:p>
    <w:p w14:paraId="2731B99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9AAC707" w14:textId="77777777" w:rsidR="00BC064E" w:rsidRPr="008754C7" w:rsidRDefault="00BC064E" w:rsidP="00BC064E">
      <w:pPr>
        <w:pStyle w:val="NormalBold"/>
      </w:pPr>
      <w:r w:rsidRPr="008754C7">
        <w:rPr>
          <w:rStyle w:val="HideTWBExt"/>
          <w:b w:val="0"/>
        </w:rPr>
        <w:t>&lt;Article&gt;</w:t>
      </w:r>
      <w:r w:rsidRPr="008754C7">
        <w:t>Artikkel 43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3F9F206" w14:textId="77777777" w:rsidTr="007D252B">
        <w:trPr>
          <w:trHeight w:hRule="exact" w:val="240"/>
          <w:jc w:val="center"/>
        </w:trPr>
        <w:tc>
          <w:tcPr>
            <w:tcW w:w="9752" w:type="dxa"/>
            <w:gridSpan w:val="2"/>
            <w:tcBorders>
              <w:top w:val="nil"/>
              <w:left w:val="nil"/>
              <w:bottom w:val="nil"/>
              <w:right w:val="nil"/>
            </w:tcBorders>
          </w:tcPr>
          <w:p w14:paraId="67A22F35" w14:textId="77777777" w:rsidR="00BC064E" w:rsidRPr="008754C7" w:rsidRDefault="00BC064E" w:rsidP="007D252B"/>
        </w:tc>
      </w:tr>
      <w:tr w:rsidR="00BC064E" w:rsidRPr="008754C7" w14:paraId="4AA4A801" w14:textId="77777777" w:rsidTr="007D252B">
        <w:trPr>
          <w:trHeight w:val="240"/>
          <w:jc w:val="center"/>
        </w:trPr>
        <w:tc>
          <w:tcPr>
            <w:tcW w:w="4876" w:type="dxa"/>
            <w:tcBorders>
              <w:top w:val="nil"/>
              <w:left w:val="nil"/>
              <w:bottom w:val="nil"/>
              <w:right w:val="nil"/>
            </w:tcBorders>
          </w:tcPr>
          <w:p w14:paraId="36C6ADF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F0DACA1" w14:textId="77777777" w:rsidR="00BC064E" w:rsidRPr="008754C7" w:rsidRDefault="00BC064E" w:rsidP="007D252B">
            <w:pPr>
              <w:pStyle w:val="AmColumnHeading"/>
            </w:pPr>
            <w:r w:rsidRPr="008754C7">
              <w:t>Muudatusettepanek</w:t>
            </w:r>
          </w:p>
        </w:tc>
      </w:tr>
      <w:tr w:rsidR="00BC064E" w:rsidRPr="008754C7" w14:paraId="2641B575" w14:textId="77777777" w:rsidTr="007D252B">
        <w:trPr>
          <w:jc w:val="center"/>
        </w:trPr>
        <w:tc>
          <w:tcPr>
            <w:tcW w:w="4876" w:type="dxa"/>
            <w:tcBorders>
              <w:top w:val="nil"/>
              <w:left w:val="nil"/>
              <w:bottom w:val="nil"/>
              <w:right w:val="nil"/>
            </w:tcBorders>
          </w:tcPr>
          <w:p w14:paraId="29CE1099" w14:textId="77777777" w:rsidR="00BC064E" w:rsidRPr="008754C7" w:rsidRDefault="00BC064E" w:rsidP="007D252B">
            <w:pPr>
              <w:pStyle w:val="Normal6a"/>
            </w:pPr>
            <w:r w:rsidRPr="008754C7">
              <w:t>1.</w:t>
            </w:r>
            <w:r w:rsidRPr="008754C7">
              <w:tab/>
              <w:t xml:space="preserve">Iga liikmesriik määrab kooskõlas riigisisese õigusega pädevad asutused, kes vastutavad käesolevast </w:t>
            </w:r>
            <w:r w:rsidRPr="008754C7">
              <w:rPr>
                <w:b/>
                <w:i/>
              </w:rPr>
              <w:t>määrusest</w:t>
            </w:r>
            <w:r w:rsidRPr="008754C7">
              <w:t xml:space="preserve"> tulenevate kohustuste täitmise eest.</w:t>
            </w:r>
          </w:p>
        </w:tc>
        <w:tc>
          <w:tcPr>
            <w:tcW w:w="4876" w:type="dxa"/>
            <w:tcBorders>
              <w:top w:val="nil"/>
              <w:left w:val="nil"/>
              <w:bottom w:val="nil"/>
              <w:right w:val="nil"/>
            </w:tcBorders>
          </w:tcPr>
          <w:p w14:paraId="615F7614" w14:textId="77777777" w:rsidR="00BC064E" w:rsidRPr="008754C7" w:rsidRDefault="00BC064E" w:rsidP="007D252B">
            <w:pPr>
              <w:pStyle w:val="Normal6a"/>
            </w:pPr>
            <w:r w:rsidRPr="008754C7">
              <w:t>1.</w:t>
            </w:r>
            <w:r w:rsidRPr="008754C7">
              <w:tab/>
              <w:t xml:space="preserve">Iga liikmesriik määrab kooskõlas riigisisese õigusega pädevad asutused, kes vastutavad käesolevast </w:t>
            </w:r>
            <w:r w:rsidRPr="008754C7">
              <w:rPr>
                <w:b/>
                <w:i/>
              </w:rPr>
              <w:t>direktiivist</w:t>
            </w:r>
            <w:r w:rsidRPr="008754C7">
              <w:t xml:space="preserve"> tulenevate kohustuste täitmise eest.</w:t>
            </w:r>
          </w:p>
        </w:tc>
      </w:tr>
    </w:tbl>
    <w:p w14:paraId="41DB1B5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DB4267B" w14:textId="77777777" w:rsidR="00BC064E" w:rsidRPr="008754C7" w:rsidRDefault="00BC064E" w:rsidP="00BC064E">
      <w:r w:rsidRPr="008754C7">
        <w:rPr>
          <w:rStyle w:val="HideTWBExt"/>
        </w:rPr>
        <w:t>&lt;/Amend&gt;</w:t>
      </w:r>
    </w:p>
    <w:p w14:paraId="50E4C27B"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2278</w:t>
      </w:r>
      <w:r w:rsidRPr="008754C7">
        <w:rPr>
          <w:rStyle w:val="HideTWBExt"/>
          <w:b w:val="0"/>
        </w:rPr>
        <w:t>&lt;/NumAm&gt;</w:t>
      </w:r>
    </w:p>
    <w:p w14:paraId="7305DA7F"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29C36F8" w14:textId="77777777" w:rsidR="00BC064E" w:rsidRPr="008754C7" w:rsidRDefault="00BC064E" w:rsidP="00BC064E">
      <w:pPr>
        <w:pStyle w:val="NormalBold"/>
      </w:pPr>
      <w:r w:rsidRPr="008754C7">
        <w:rPr>
          <w:rStyle w:val="HideTWBExt"/>
          <w:b w:val="0"/>
        </w:rPr>
        <w:t>&lt;/RepeatBlock-By&gt;</w:t>
      </w:r>
    </w:p>
    <w:p w14:paraId="7DF5933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11EB8D8" w14:textId="77777777" w:rsidR="00BC064E" w:rsidRPr="008754C7" w:rsidRDefault="00BC064E" w:rsidP="00BC064E">
      <w:pPr>
        <w:pStyle w:val="NormalBold"/>
      </w:pPr>
      <w:r w:rsidRPr="008754C7">
        <w:rPr>
          <w:rStyle w:val="HideTWBExt"/>
          <w:b w:val="0"/>
        </w:rPr>
        <w:t>&lt;Article&gt;</w:t>
      </w:r>
      <w:r w:rsidRPr="008754C7">
        <w:t>Artikkel 43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8117544" w14:textId="77777777" w:rsidTr="007D252B">
        <w:trPr>
          <w:trHeight w:hRule="exact" w:val="240"/>
          <w:jc w:val="center"/>
        </w:trPr>
        <w:tc>
          <w:tcPr>
            <w:tcW w:w="9752" w:type="dxa"/>
            <w:gridSpan w:val="2"/>
            <w:tcBorders>
              <w:top w:val="nil"/>
              <w:left w:val="nil"/>
              <w:bottom w:val="nil"/>
              <w:right w:val="nil"/>
            </w:tcBorders>
          </w:tcPr>
          <w:p w14:paraId="22A6121C" w14:textId="77777777" w:rsidR="00BC064E" w:rsidRPr="008754C7" w:rsidRDefault="00BC064E" w:rsidP="007D252B"/>
        </w:tc>
      </w:tr>
      <w:tr w:rsidR="00BC064E" w:rsidRPr="008754C7" w14:paraId="72EB990C" w14:textId="77777777" w:rsidTr="007D252B">
        <w:trPr>
          <w:trHeight w:val="240"/>
          <w:jc w:val="center"/>
        </w:trPr>
        <w:tc>
          <w:tcPr>
            <w:tcW w:w="4876" w:type="dxa"/>
            <w:tcBorders>
              <w:top w:val="nil"/>
              <w:left w:val="nil"/>
              <w:bottom w:val="nil"/>
              <w:right w:val="nil"/>
            </w:tcBorders>
          </w:tcPr>
          <w:p w14:paraId="30CC9B47"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346DCA03" w14:textId="77777777" w:rsidR="00BC064E" w:rsidRPr="008754C7" w:rsidRDefault="00BC064E" w:rsidP="007D252B">
            <w:pPr>
              <w:pStyle w:val="AmColumnHeading"/>
            </w:pPr>
            <w:r w:rsidRPr="008754C7">
              <w:t>Muudatusettepanek</w:t>
            </w:r>
          </w:p>
        </w:tc>
      </w:tr>
      <w:tr w:rsidR="00BC064E" w:rsidRPr="008754C7" w14:paraId="4895DAC8" w14:textId="77777777" w:rsidTr="007D252B">
        <w:trPr>
          <w:jc w:val="center"/>
        </w:trPr>
        <w:tc>
          <w:tcPr>
            <w:tcW w:w="4876" w:type="dxa"/>
            <w:tcBorders>
              <w:top w:val="nil"/>
              <w:left w:val="nil"/>
              <w:bottom w:val="nil"/>
              <w:right w:val="nil"/>
            </w:tcBorders>
          </w:tcPr>
          <w:p w14:paraId="535B57E5" w14:textId="77777777" w:rsidR="00BC064E" w:rsidRPr="008754C7" w:rsidRDefault="00BC064E" w:rsidP="007D252B">
            <w:pPr>
              <w:pStyle w:val="Normal6a"/>
            </w:pPr>
            <w:r w:rsidRPr="008754C7">
              <w:rPr>
                <w:b/>
                <w:i/>
              </w:rPr>
              <w:t>2.</w:t>
            </w:r>
            <w:r w:rsidRPr="008754C7">
              <w:tab/>
            </w:r>
            <w:r w:rsidRPr="008754C7">
              <w:rPr>
                <w:b/>
                <w:i/>
              </w:rPr>
              <w:t>Iga liikmesriik eraldab pädevatele asutustele vajalikud ressursid, sealhulgas nõuetekohase koolituse läbinud töötajad, kes on saanud juhised käesolevas määruses sätestatud kohustuste täitmiseks.</w:t>
            </w:r>
          </w:p>
        </w:tc>
        <w:tc>
          <w:tcPr>
            <w:tcW w:w="4876" w:type="dxa"/>
            <w:tcBorders>
              <w:top w:val="nil"/>
              <w:left w:val="nil"/>
              <w:bottom w:val="nil"/>
              <w:right w:val="nil"/>
            </w:tcBorders>
          </w:tcPr>
          <w:p w14:paraId="7247D3D1" w14:textId="77777777" w:rsidR="00BC064E" w:rsidRPr="008754C7" w:rsidRDefault="00BC064E" w:rsidP="007D252B">
            <w:pPr>
              <w:pStyle w:val="Normal6a"/>
            </w:pPr>
            <w:r w:rsidRPr="008754C7">
              <w:rPr>
                <w:b/>
                <w:i/>
              </w:rPr>
              <w:t>välja jäetud</w:t>
            </w:r>
          </w:p>
        </w:tc>
      </w:tr>
    </w:tbl>
    <w:p w14:paraId="37F70D3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BC1BECF" w14:textId="77777777" w:rsidR="00BC064E" w:rsidRPr="008754C7" w:rsidRDefault="00BC064E" w:rsidP="00BC064E">
      <w:r w:rsidRPr="008754C7">
        <w:rPr>
          <w:rStyle w:val="HideTWBExt"/>
        </w:rPr>
        <w:t>&lt;/Amend&gt;</w:t>
      </w:r>
    </w:p>
    <w:p w14:paraId="1B005C5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2279</w:t>
      </w:r>
      <w:r w:rsidRPr="008754C7">
        <w:rPr>
          <w:rStyle w:val="HideTWBExt"/>
          <w:b w:val="0"/>
        </w:rPr>
        <w:t>&lt;/NumAm&gt;</w:t>
      </w:r>
    </w:p>
    <w:p w14:paraId="77E257CE"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14F6582" w14:textId="77777777" w:rsidR="00BC064E" w:rsidRPr="008754C7" w:rsidRDefault="00BC064E" w:rsidP="00BC064E">
      <w:pPr>
        <w:pStyle w:val="NormalBold"/>
      </w:pPr>
      <w:r w:rsidRPr="008754C7">
        <w:rPr>
          <w:rStyle w:val="HideTWBExt"/>
          <w:b w:val="0"/>
        </w:rPr>
        <w:t>&lt;/RepeatBlock-By&gt;</w:t>
      </w:r>
    </w:p>
    <w:p w14:paraId="1DF606D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2704A8F" w14:textId="77777777" w:rsidR="00BC064E" w:rsidRPr="008754C7" w:rsidRDefault="00BC064E" w:rsidP="00BC064E">
      <w:pPr>
        <w:pStyle w:val="NormalBold"/>
      </w:pPr>
      <w:r w:rsidRPr="008754C7">
        <w:rPr>
          <w:rStyle w:val="HideTWBExt"/>
          <w:b w:val="0"/>
        </w:rPr>
        <w:t>&lt;Article&gt;</w:t>
      </w:r>
      <w:r w:rsidRPr="008754C7">
        <w:t>Artikkel 43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DB6C3F7" w14:textId="77777777" w:rsidTr="007D252B">
        <w:trPr>
          <w:trHeight w:hRule="exact" w:val="240"/>
          <w:jc w:val="center"/>
        </w:trPr>
        <w:tc>
          <w:tcPr>
            <w:tcW w:w="9752" w:type="dxa"/>
            <w:gridSpan w:val="2"/>
            <w:tcBorders>
              <w:top w:val="nil"/>
              <w:left w:val="nil"/>
              <w:bottom w:val="nil"/>
              <w:right w:val="nil"/>
            </w:tcBorders>
          </w:tcPr>
          <w:p w14:paraId="28E90021" w14:textId="77777777" w:rsidR="00BC064E" w:rsidRPr="008754C7" w:rsidRDefault="00BC064E" w:rsidP="007D252B"/>
        </w:tc>
      </w:tr>
      <w:tr w:rsidR="00BC064E" w:rsidRPr="008754C7" w14:paraId="3DDCEDE2" w14:textId="77777777" w:rsidTr="007D252B">
        <w:trPr>
          <w:trHeight w:val="240"/>
          <w:jc w:val="center"/>
        </w:trPr>
        <w:tc>
          <w:tcPr>
            <w:tcW w:w="4876" w:type="dxa"/>
            <w:tcBorders>
              <w:top w:val="nil"/>
              <w:left w:val="nil"/>
              <w:bottom w:val="nil"/>
              <w:right w:val="nil"/>
            </w:tcBorders>
          </w:tcPr>
          <w:p w14:paraId="37889A4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E93241C" w14:textId="77777777" w:rsidR="00BC064E" w:rsidRPr="008754C7" w:rsidRDefault="00BC064E" w:rsidP="007D252B">
            <w:pPr>
              <w:pStyle w:val="AmColumnHeading"/>
            </w:pPr>
            <w:r w:rsidRPr="008754C7">
              <w:t>Muudatusettepanek</w:t>
            </w:r>
          </w:p>
        </w:tc>
      </w:tr>
      <w:tr w:rsidR="00BC064E" w:rsidRPr="008754C7" w14:paraId="348C9C02" w14:textId="77777777" w:rsidTr="007D252B">
        <w:trPr>
          <w:jc w:val="center"/>
        </w:trPr>
        <w:tc>
          <w:tcPr>
            <w:tcW w:w="4876" w:type="dxa"/>
            <w:tcBorders>
              <w:top w:val="nil"/>
              <w:left w:val="nil"/>
              <w:bottom w:val="nil"/>
              <w:right w:val="nil"/>
            </w:tcBorders>
          </w:tcPr>
          <w:p w14:paraId="5F9EDB47" w14:textId="77777777" w:rsidR="00BC064E" w:rsidRPr="008754C7" w:rsidRDefault="00BC064E" w:rsidP="007D252B">
            <w:pPr>
              <w:pStyle w:val="Normal6a"/>
            </w:pPr>
            <w:r w:rsidRPr="008754C7">
              <w:t>2.</w:t>
            </w:r>
            <w:r w:rsidRPr="008754C7">
              <w:tab/>
              <w:t xml:space="preserve">Iga liikmesriik eraldab pädevatele asutustele vajalikud ressursid, sealhulgas nõuetekohase koolituse läbinud töötajad, kes on saanud juhised käesolevas </w:t>
            </w:r>
            <w:r w:rsidRPr="008754C7">
              <w:rPr>
                <w:b/>
                <w:i/>
              </w:rPr>
              <w:t>määruses</w:t>
            </w:r>
            <w:r w:rsidRPr="008754C7">
              <w:t xml:space="preserve"> sätestatud kohustuste täitmiseks.</w:t>
            </w:r>
          </w:p>
        </w:tc>
        <w:tc>
          <w:tcPr>
            <w:tcW w:w="4876" w:type="dxa"/>
            <w:tcBorders>
              <w:top w:val="nil"/>
              <w:left w:val="nil"/>
              <w:bottom w:val="nil"/>
              <w:right w:val="nil"/>
            </w:tcBorders>
          </w:tcPr>
          <w:p w14:paraId="6C4F2D60" w14:textId="77777777" w:rsidR="00BC064E" w:rsidRPr="008754C7" w:rsidRDefault="00BC064E" w:rsidP="007D252B">
            <w:pPr>
              <w:pStyle w:val="Normal6a"/>
            </w:pPr>
            <w:r w:rsidRPr="008754C7">
              <w:t>2.</w:t>
            </w:r>
            <w:r w:rsidRPr="008754C7">
              <w:tab/>
              <w:t xml:space="preserve">Iga liikmesriik eraldab pädevatele asutustele vajalikud ressursid, sealhulgas nõuetekohase koolituse läbinud töötajad, kes on saanud juhised käesolevas </w:t>
            </w:r>
            <w:r w:rsidRPr="008754C7">
              <w:rPr>
                <w:b/>
                <w:i/>
              </w:rPr>
              <w:t>direktiivis ning muudes Euroopa ja rahvusvahelistes õigusaktides</w:t>
            </w:r>
            <w:r w:rsidRPr="008754C7">
              <w:t xml:space="preserve"> sätestatud </w:t>
            </w:r>
            <w:r w:rsidRPr="008754C7">
              <w:rPr>
                <w:b/>
                <w:i/>
              </w:rPr>
              <w:t xml:space="preserve">põhiõigustega seotud </w:t>
            </w:r>
            <w:r w:rsidRPr="008754C7">
              <w:t>kohustuste täitmiseks.</w:t>
            </w:r>
          </w:p>
        </w:tc>
      </w:tr>
    </w:tbl>
    <w:p w14:paraId="1149D45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864D33E" w14:textId="77777777" w:rsidR="00BC064E" w:rsidRPr="008754C7" w:rsidRDefault="00BC064E" w:rsidP="00BC064E">
      <w:r w:rsidRPr="008754C7">
        <w:rPr>
          <w:rStyle w:val="HideTWBExt"/>
        </w:rPr>
        <w:t>&lt;/Amend&gt;</w:t>
      </w:r>
    </w:p>
    <w:p w14:paraId="0BDFA1A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2280</w:t>
      </w:r>
      <w:r w:rsidRPr="008754C7">
        <w:rPr>
          <w:rStyle w:val="HideTWBExt"/>
          <w:b w:val="0"/>
        </w:rPr>
        <w:t>&lt;/NumAm&gt;</w:t>
      </w:r>
    </w:p>
    <w:p w14:paraId="1D48EA1F"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114A5D10" w14:textId="77777777" w:rsidR="00BC064E" w:rsidRPr="008754C7" w:rsidRDefault="00BC064E" w:rsidP="00BC064E">
      <w:pPr>
        <w:pStyle w:val="NormalBold"/>
      </w:pPr>
      <w:r w:rsidRPr="008754C7">
        <w:rPr>
          <w:rStyle w:val="HideTWBExt"/>
          <w:b w:val="0"/>
        </w:rPr>
        <w:t>&lt;/RepeatBlock-By&gt;</w:t>
      </w:r>
    </w:p>
    <w:p w14:paraId="6CE0F25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CBD26E2" w14:textId="77777777" w:rsidR="00BC064E" w:rsidRPr="008754C7" w:rsidRDefault="00BC064E" w:rsidP="00BC064E">
      <w:pPr>
        <w:pStyle w:val="NormalBold"/>
      </w:pPr>
      <w:r w:rsidRPr="008754C7">
        <w:rPr>
          <w:rStyle w:val="HideTWBExt"/>
          <w:b w:val="0"/>
        </w:rPr>
        <w:t>&lt;Article&gt;</w:t>
      </w:r>
      <w:r w:rsidRPr="008754C7">
        <w:t>Artikkel 43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4248270" w14:textId="77777777" w:rsidTr="007D252B">
        <w:trPr>
          <w:trHeight w:hRule="exact" w:val="240"/>
          <w:jc w:val="center"/>
        </w:trPr>
        <w:tc>
          <w:tcPr>
            <w:tcW w:w="9752" w:type="dxa"/>
            <w:gridSpan w:val="2"/>
            <w:tcBorders>
              <w:top w:val="nil"/>
              <w:left w:val="nil"/>
              <w:bottom w:val="nil"/>
              <w:right w:val="nil"/>
            </w:tcBorders>
          </w:tcPr>
          <w:p w14:paraId="4F895F94" w14:textId="77777777" w:rsidR="00BC064E" w:rsidRPr="008754C7" w:rsidRDefault="00BC064E" w:rsidP="007D252B"/>
        </w:tc>
      </w:tr>
      <w:tr w:rsidR="00BC064E" w:rsidRPr="008754C7" w14:paraId="716FE286" w14:textId="77777777" w:rsidTr="007D252B">
        <w:trPr>
          <w:trHeight w:val="240"/>
          <w:jc w:val="center"/>
        </w:trPr>
        <w:tc>
          <w:tcPr>
            <w:tcW w:w="4876" w:type="dxa"/>
            <w:tcBorders>
              <w:top w:val="nil"/>
              <w:left w:val="nil"/>
              <w:bottom w:val="nil"/>
              <w:right w:val="nil"/>
            </w:tcBorders>
          </w:tcPr>
          <w:p w14:paraId="67ACDC1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D83B97D" w14:textId="77777777" w:rsidR="00BC064E" w:rsidRPr="008754C7" w:rsidRDefault="00BC064E" w:rsidP="007D252B">
            <w:pPr>
              <w:pStyle w:val="AmColumnHeading"/>
            </w:pPr>
            <w:r w:rsidRPr="008754C7">
              <w:t>Muudatusettepanek</w:t>
            </w:r>
          </w:p>
        </w:tc>
      </w:tr>
      <w:tr w:rsidR="00BC064E" w:rsidRPr="008754C7" w14:paraId="30FCFA62" w14:textId="77777777" w:rsidTr="007D252B">
        <w:trPr>
          <w:jc w:val="center"/>
        </w:trPr>
        <w:tc>
          <w:tcPr>
            <w:tcW w:w="4876" w:type="dxa"/>
            <w:tcBorders>
              <w:top w:val="nil"/>
              <w:left w:val="nil"/>
              <w:bottom w:val="nil"/>
              <w:right w:val="nil"/>
            </w:tcBorders>
          </w:tcPr>
          <w:p w14:paraId="6C522118" w14:textId="77777777" w:rsidR="00BC064E" w:rsidRPr="008754C7" w:rsidRDefault="00BC064E" w:rsidP="007D252B">
            <w:pPr>
              <w:pStyle w:val="Normal6a"/>
            </w:pPr>
            <w:r w:rsidRPr="008754C7">
              <w:t>2.</w:t>
            </w:r>
            <w:r w:rsidRPr="008754C7">
              <w:tab/>
              <w:t xml:space="preserve">Iga liikmesriik eraldab pädevatele asutustele </w:t>
            </w:r>
            <w:r w:rsidRPr="008754C7">
              <w:rPr>
                <w:b/>
                <w:bCs/>
                <w:i/>
                <w:iCs/>
              </w:rPr>
              <w:t>vajalikud</w:t>
            </w:r>
            <w:r w:rsidRPr="008754C7">
              <w:t xml:space="preserve"> ressursid, sealhulgas nõuetekohase koolituse läbinud töötajad</w:t>
            </w:r>
            <w:r w:rsidRPr="008754C7">
              <w:rPr>
                <w:b/>
                <w:i/>
              </w:rPr>
              <w:t xml:space="preserve">, kes on saanud juhised käesolevas </w:t>
            </w:r>
            <w:r w:rsidRPr="008754C7">
              <w:rPr>
                <w:b/>
                <w:i/>
              </w:rPr>
              <w:lastRenderedPageBreak/>
              <w:t>määruses sätestatud kohustuste täitmiseks</w:t>
            </w:r>
            <w:r w:rsidRPr="008754C7">
              <w:t>.</w:t>
            </w:r>
          </w:p>
        </w:tc>
        <w:tc>
          <w:tcPr>
            <w:tcW w:w="4876" w:type="dxa"/>
            <w:tcBorders>
              <w:top w:val="nil"/>
              <w:left w:val="nil"/>
              <w:bottom w:val="nil"/>
              <w:right w:val="nil"/>
            </w:tcBorders>
          </w:tcPr>
          <w:p w14:paraId="25CC7DA5" w14:textId="77777777" w:rsidR="00BC064E" w:rsidRPr="008754C7" w:rsidRDefault="00BC064E" w:rsidP="007D252B">
            <w:pPr>
              <w:pStyle w:val="Normal6a"/>
            </w:pPr>
            <w:r w:rsidRPr="008754C7">
              <w:lastRenderedPageBreak/>
              <w:t>2.</w:t>
            </w:r>
            <w:r w:rsidRPr="008754C7">
              <w:tab/>
              <w:t>Iga liikmesriik eraldab pädevatele asutustele ressursid</w:t>
            </w:r>
            <w:r w:rsidRPr="008754C7">
              <w:rPr>
                <w:b/>
                <w:i/>
              </w:rPr>
              <w:t>, mida ta peab vajalikuks</w:t>
            </w:r>
            <w:r w:rsidRPr="008754C7">
              <w:t>, sealhulgas nõuetekohase koolituse läbinud töötajad.</w:t>
            </w:r>
          </w:p>
        </w:tc>
      </w:tr>
    </w:tbl>
    <w:p w14:paraId="741E5A7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B817167" w14:textId="77777777" w:rsidR="00BC064E" w:rsidRPr="008754C7" w:rsidRDefault="00BC064E" w:rsidP="00BC064E">
      <w:r w:rsidRPr="008754C7">
        <w:rPr>
          <w:rStyle w:val="HideTWBExt"/>
        </w:rPr>
        <w:t>&lt;/Amend&gt;</w:t>
      </w:r>
    </w:p>
    <w:p w14:paraId="048B87F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2281</w:t>
      </w:r>
      <w:r w:rsidRPr="008754C7">
        <w:rPr>
          <w:rStyle w:val="HideTWBExt"/>
          <w:b w:val="0"/>
        </w:rPr>
        <w:t>&lt;/NumAm&gt;</w:t>
      </w:r>
    </w:p>
    <w:p w14:paraId="77EBCF64"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C80262A" w14:textId="77777777" w:rsidR="00BC064E" w:rsidRPr="008754C7" w:rsidRDefault="00BC064E" w:rsidP="00BC064E">
      <w:pPr>
        <w:pStyle w:val="NormalBold"/>
      </w:pPr>
      <w:r w:rsidRPr="008754C7">
        <w:rPr>
          <w:rStyle w:val="HideTWBExt"/>
          <w:b w:val="0"/>
        </w:rPr>
        <w:t>&lt;/RepeatBlock-By&gt;</w:t>
      </w:r>
    </w:p>
    <w:p w14:paraId="4B44F66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FAD5211" w14:textId="77777777" w:rsidR="00BC064E" w:rsidRPr="008754C7" w:rsidRDefault="00BC064E" w:rsidP="00BC064E">
      <w:pPr>
        <w:pStyle w:val="NormalBold"/>
      </w:pPr>
      <w:r w:rsidRPr="008754C7">
        <w:rPr>
          <w:rStyle w:val="HideTWBExt"/>
          <w:b w:val="0"/>
        </w:rPr>
        <w:t>&lt;Article&gt;</w:t>
      </w:r>
      <w:r w:rsidRPr="008754C7">
        <w:t>Artikkel 43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72A4C03" w14:textId="77777777" w:rsidTr="007D252B">
        <w:trPr>
          <w:trHeight w:hRule="exact" w:val="240"/>
          <w:jc w:val="center"/>
        </w:trPr>
        <w:tc>
          <w:tcPr>
            <w:tcW w:w="9752" w:type="dxa"/>
            <w:gridSpan w:val="2"/>
            <w:tcBorders>
              <w:top w:val="nil"/>
              <w:left w:val="nil"/>
              <w:bottom w:val="nil"/>
              <w:right w:val="nil"/>
            </w:tcBorders>
          </w:tcPr>
          <w:p w14:paraId="273213B2" w14:textId="77777777" w:rsidR="00BC064E" w:rsidRPr="008754C7" w:rsidRDefault="00BC064E" w:rsidP="007D252B"/>
        </w:tc>
      </w:tr>
      <w:tr w:rsidR="00BC064E" w:rsidRPr="008754C7" w14:paraId="6AA11C7B" w14:textId="77777777" w:rsidTr="007D252B">
        <w:trPr>
          <w:trHeight w:val="240"/>
          <w:jc w:val="center"/>
        </w:trPr>
        <w:tc>
          <w:tcPr>
            <w:tcW w:w="4876" w:type="dxa"/>
            <w:tcBorders>
              <w:top w:val="nil"/>
              <w:left w:val="nil"/>
              <w:bottom w:val="nil"/>
              <w:right w:val="nil"/>
            </w:tcBorders>
          </w:tcPr>
          <w:p w14:paraId="3CB2D95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48DF09" w14:textId="77777777" w:rsidR="00BC064E" w:rsidRPr="008754C7" w:rsidRDefault="00BC064E" w:rsidP="007D252B">
            <w:pPr>
              <w:pStyle w:val="AmColumnHeading"/>
            </w:pPr>
            <w:r w:rsidRPr="008754C7">
              <w:t>Muudatusettepanek</w:t>
            </w:r>
          </w:p>
        </w:tc>
      </w:tr>
      <w:tr w:rsidR="00BC064E" w:rsidRPr="008754C7" w14:paraId="5EBA04CD" w14:textId="77777777" w:rsidTr="007D252B">
        <w:trPr>
          <w:jc w:val="center"/>
        </w:trPr>
        <w:tc>
          <w:tcPr>
            <w:tcW w:w="4876" w:type="dxa"/>
            <w:tcBorders>
              <w:top w:val="nil"/>
              <w:left w:val="nil"/>
              <w:bottom w:val="nil"/>
              <w:right w:val="nil"/>
            </w:tcBorders>
          </w:tcPr>
          <w:p w14:paraId="41CE8E13" w14:textId="77777777" w:rsidR="00BC064E" w:rsidRPr="008754C7" w:rsidRDefault="00BC064E" w:rsidP="007D252B">
            <w:pPr>
              <w:pStyle w:val="Normal6a"/>
            </w:pPr>
            <w:r w:rsidRPr="008754C7">
              <w:rPr>
                <w:b/>
                <w:i/>
              </w:rPr>
              <w:t>3.</w:t>
            </w:r>
            <w:r w:rsidRPr="008754C7">
              <w:tab/>
            </w:r>
            <w:r w:rsidRPr="008754C7">
              <w:rPr>
                <w:b/>
                <w:i/>
              </w:rPr>
              <w:t>Liikmesriigid tagavad vajalikul tasemel kinnipidamissuutlikkuse, võttes arvesse tegelikke vajadusi ja eeldatavaid tagasisaatmisi järgmisel 12 kuul, eelkõige selleks, et süsteemid oleksid hästi ette valmistatud ja valmisolek määruse (EL) 2024/1351 artikli 7 kohaselt planeeritud.</w:t>
            </w:r>
          </w:p>
        </w:tc>
        <w:tc>
          <w:tcPr>
            <w:tcW w:w="4876" w:type="dxa"/>
            <w:tcBorders>
              <w:top w:val="nil"/>
              <w:left w:val="nil"/>
              <w:bottom w:val="nil"/>
              <w:right w:val="nil"/>
            </w:tcBorders>
          </w:tcPr>
          <w:p w14:paraId="2C2D3E41" w14:textId="77777777" w:rsidR="00BC064E" w:rsidRPr="008754C7" w:rsidRDefault="00BC064E" w:rsidP="007D252B">
            <w:pPr>
              <w:pStyle w:val="Normal6a"/>
            </w:pPr>
            <w:r w:rsidRPr="008754C7">
              <w:rPr>
                <w:b/>
                <w:i/>
              </w:rPr>
              <w:t>välja jäetud</w:t>
            </w:r>
          </w:p>
        </w:tc>
      </w:tr>
    </w:tbl>
    <w:p w14:paraId="2157075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2C23AED"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105B5C29" w14:textId="77777777" w:rsidR="00BC064E" w:rsidRPr="008754C7" w:rsidRDefault="00BC064E" w:rsidP="00BC064E">
      <w:pPr>
        <w:pStyle w:val="AmJustText"/>
      </w:pPr>
      <w:r w:rsidRPr="008754C7">
        <w:t>Kinnipidamissuutlikkuse suurendamine ei pruugi tingimata suurendada tagasisaatmise määra. Tõenäoliselt suurendab see hoopis kinnipidamiste arvu. Peale selle, et see on vale, maksab see liikmesriikidele ja liidule palju raha.</w:t>
      </w:r>
    </w:p>
    <w:p w14:paraId="1BEB3E01" w14:textId="77777777" w:rsidR="00BC064E" w:rsidRPr="008754C7" w:rsidRDefault="00BC064E" w:rsidP="00BC064E">
      <w:r w:rsidRPr="008754C7">
        <w:rPr>
          <w:rStyle w:val="HideTWBExt"/>
        </w:rPr>
        <w:t>&lt;/Amend&gt;</w:t>
      </w:r>
    </w:p>
    <w:p w14:paraId="316F056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2282</w:t>
      </w:r>
      <w:r w:rsidRPr="008754C7">
        <w:rPr>
          <w:rStyle w:val="HideTWBExt"/>
          <w:b w:val="0"/>
        </w:rPr>
        <w:t>&lt;/NumAm&gt;</w:t>
      </w:r>
    </w:p>
    <w:p w14:paraId="0B2E66E2"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0E2D9D42" w14:textId="77777777" w:rsidR="00BC064E" w:rsidRPr="008754C7" w:rsidRDefault="00BC064E" w:rsidP="00BC064E">
      <w:pPr>
        <w:pStyle w:val="NormalBold"/>
      </w:pPr>
      <w:r w:rsidRPr="008754C7">
        <w:rPr>
          <w:rStyle w:val="HideTWBExt"/>
          <w:b w:val="0"/>
        </w:rPr>
        <w:t>&lt;/RepeatBlock-By&gt;</w:t>
      </w:r>
    </w:p>
    <w:p w14:paraId="06F6A67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F5C4977" w14:textId="77777777" w:rsidR="00BC064E" w:rsidRPr="008754C7" w:rsidRDefault="00BC064E" w:rsidP="00BC064E">
      <w:pPr>
        <w:pStyle w:val="NormalBold"/>
      </w:pPr>
      <w:r w:rsidRPr="008754C7">
        <w:rPr>
          <w:rStyle w:val="HideTWBExt"/>
          <w:b w:val="0"/>
        </w:rPr>
        <w:t>&lt;Article&gt;</w:t>
      </w:r>
      <w:r w:rsidRPr="008754C7">
        <w:t>Artikkel 43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DCE0E16" w14:textId="77777777" w:rsidTr="007D252B">
        <w:trPr>
          <w:trHeight w:hRule="exact" w:val="240"/>
          <w:jc w:val="center"/>
        </w:trPr>
        <w:tc>
          <w:tcPr>
            <w:tcW w:w="9752" w:type="dxa"/>
            <w:gridSpan w:val="2"/>
            <w:tcBorders>
              <w:top w:val="nil"/>
              <w:left w:val="nil"/>
              <w:bottom w:val="nil"/>
              <w:right w:val="nil"/>
            </w:tcBorders>
          </w:tcPr>
          <w:p w14:paraId="527B4334" w14:textId="77777777" w:rsidR="00BC064E" w:rsidRPr="008754C7" w:rsidRDefault="00BC064E" w:rsidP="007D252B"/>
        </w:tc>
      </w:tr>
      <w:tr w:rsidR="00BC064E" w:rsidRPr="008754C7" w14:paraId="7F06FFED" w14:textId="77777777" w:rsidTr="007D252B">
        <w:trPr>
          <w:trHeight w:val="240"/>
          <w:jc w:val="center"/>
        </w:trPr>
        <w:tc>
          <w:tcPr>
            <w:tcW w:w="4876" w:type="dxa"/>
            <w:tcBorders>
              <w:top w:val="nil"/>
              <w:left w:val="nil"/>
              <w:bottom w:val="nil"/>
              <w:right w:val="nil"/>
            </w:tcBorders>
          </w:tcPr>
          <w:p w14:paraId="44FF46E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05098EA" w14:textId="77777777" w:rsidR="00BC064E" w:rsidRPr="008754C7" w:rsidRDefault="00BC064E" w:rsidP="007D252B">
            <w:pPr>
              <w:pStyle w:val="AmColumnHeading"/>
            </w:pPr>
            <w:r w:rsidRPr="008754C7">
              <w:t>Muudatusettepanek</w:t>
            </w:r>
          </w:p>
        </w:tc>
      </w:tr>
      <w:tr w:rsidR="00BC064E" w:rsidRPr="008754C7" w14:paraId="487B7359" w14:textId="77777777" w:rsidTr="007D252B">
        <w:trPr>
          <w:jc w:val="center"/>
        </w:trPr>
        <w:tc>
          <w:tcPr>
            <w:tcW w:w="4876" w:type="dxa"/>
            <w:tcBorders>
              <w:top w:val="nil"/>
              <w:left w:val="nil"/>
              <w:bottom w:val="nil"/>
              <w:right w:val="nil"/>
            </w:tcBorders>
          </w:tcPr>
          <w:p w14:paraId="4A952CC5" w14:textId="77777777" w:rsidR="00BC064E" w:rsidRPr="008754C7" w:rsidRDefault="00BC064E" w:rsidP="007D252B">
            <w:pPr>
              <w:pStyle w:val="Normal6a"/>
            </w:pPr>
            <w:r w:rsidRPr="008754C7">
              <w:rPr>
                <w:b/>
                <w:i/>
              </w:rPr>
              <w:t>3.</w:t>
            </w:r>
            <w:r w:rsidRPr="008754C7">
              <w:tab/>
            </w:r>
            <w:r w:rsidRPr="008754C7">
              <w:rPr>
                <w:b/>
                <w:i/>
              </w:rPr>
              <w:t xml:space="preserve">Liikmesriigid tagavad vajalikul tasemel kinnipidamissuutlikkuse, võttes arvesse tegelikke vajadusi ja eeldatavaid tagasisaatmisi järgmisel 12 kuul, eelkõige selleks, et süsteemid oleksid hästi ette valmistatud ja valmisolek määruse </w:t>
            </w:r>
            <w:r w:rsidRPr="008754C7">
              <w:rPr>
                <w:b/>
                <w:i/>
              </w:rPr>
              <w:lastRenderedPageBreak/>
              <w:t>(EL) 2024/1351 artikli 7 kohaselt planeeritud.</w:t>
            </w:r>
          </w:p>
        </w:tc>
        <w:tc>
          <w:tcPr>
            <w:tcW w:w="4876" w:type="dxa"/>
            <w:tcBorders>
              <w:top w:val="nil"/>
              <w:left w:val="nil"/>
              <w:bottom w:val="nil"/>
              <w:right w:val="nil"/>
            </w:tcBorders>
          </w:tcPr>
          <w:p w14:paraId="57E35D34" w14:textId="77777777" w:rsidR="00BC064E" w:rsidRPr="008754C7" w:rsidRDefault="00BC064E" w:rsidP="007D252B">
            <w:pPr>
              <w:pStyle w:val="Normal6a"/>
            </w:pPr>
            <w:r w:rsidRPr="008754C7">
              <w:rPr>
                <w:b/>
                <w:i/>
              </w:rPr>
              <w:lastRenderedPageBreak/>
              <w:t>välja jäetud</w:t>
            </w:r>
          </w:p>
        </w:tc>
      </w:tr>
    </w:tbl>
    <w:p w14:paraId="430506E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2E6C980" w14:textId="77777777" w:rsidR="00BC064E" w:rsidRPr="008754C7" w:rsidRDefault="00BC064E" w:rsidP="00BC064E">
      <w:r w:rsidRPr="008754C7">
        <w:rPr>
          <w:rStyle w:val="HideTWBExt"/>
        </w:rPr>
        <w:t>&lt;/Amend&gt;</w:t>
      </w:r>
    </w:p>
    <w:p w14:paraId="5644113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2283</w:t>
      </w:r>
      <w:r w:rsidRPr="008754C7">
        <w:rPr>
          <w:rStyle w:val="HideTWBExt"/>
          <w:b w:val="0"/>
        </w:rPr>
        <w:t>&lt;/NumAm&gt;</w:t>
      </w:r>
    </w:p>
    <w:p w14:paraId="0C54491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883B080" w14:textId="77777777" w:rsidR="00BC064E" w:rsidRPr="008754C7" w:rsidRDefault="00BC064E" w:rsidP="00BC064E">
      <w:pPr>
        <w:pStyle w:val="NormalBold"/>
      </w:pPr>
      <w:r w:rsidRPr="008754C7">
        <w:rPr>
          <w:rStyle w:val="HideTWBExt"/>
          <w:b w:val="0"/>
        </w:rPr>
        <w:t>&lt;/RepeatBlock-By&gt;</w:t>
      </w:r>
    </w:p>
    <w:p w14:paraId="0F16CF2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914FA67" w14:textId="77777777" w:rsidR="00BC064E" w:rsidRPr="008754C7" w:rsidRDefault="00BC064E" w:rsidP="00BC064E">
      <w:pPr>
        <w:pStyle w:val="NormalBold"/>
      </w:pPr>
      <w:r w:rsidRPr="008754C7">
        <w:rPr>
          <w:rStyle w:val="HideTWBExt"/>
          <w:b w:val="0"/>
        </w:rPr>
        <w:t>&lt;Article&gt;</w:t>
      </w:r>
      <w:r w:rsidRPr="008754C7">
        <w:t>Artikkel 43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164BDDA" w14:textId="77777777" w:rsidTr="007D252B">
        <w:trPr>
          <w:trHeight w:hRule="exact" w:val="240"/>
          <w:jc w:val="center"/>
        </w:trPr>
        <w:tc>
          <w:tcPr>
            <w:tcW w:w="9752" w:type="dxa"/>
            <w:gridSpan w:val="2"/>
            <w:tcBorders>
              <w:top w:val="nil"/>
              <w:left w:val="nil"/>
              <w:bottom w:val="nil"/>
              <w:right w:val="nil"/>
            </w:tcBorders>
          </w:tcPr>
          <w:p w14:paraId="34D74452" w14:textId="77777777" w:rsidR="00BC064E" w:rsidRPr="008754C7" w:rsidRDefault="00BC064E" w:rsidP="007D252B"/>
        </w:tc>
      </w:tr>
      <w:tr w:rsidR="00BC064E" w:rsidRPr="008754C7" w14:paraId="3CC273FE" w14:textId="77777777" w:rsidTr="007D252B">
        <w:trPr>
          <w:trHeight w:val="240"/>
          <w:jc w:val="center"/>
        </w:trPr>
        <w:tc>
          <w:tcPr>
            <w:tcW w:w="4876" w:type="dxa"/>
            <w:tcBorders>
              <w:top w:val="nil"/>
              <w:left w:val="nil"/>
              <w:bottom w:val="nil"/>
              <w:right w:val="nil"/>
            </w:tcBorders>
          </w:tcPr>
          <w:p w14:paraId="50D439A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8B46CE5" w14:textId="77777777" w:rsidR="00BC064E" w:rsidRPr="008754C7" w:rsidRDefault="00BC064E" w:rsidP="007D252B">
            <w:pPr>
              <w:pStyle w:val="AmColumnHeading"/>
            </w:pPr>
            <w:r w:rsidRPr="008754C7">
              <w:t>Muudatusettepanek</w:t>
            </w:r>
          </w:p>
        </w:tc>
      </w:tr>
      <w:tr w:rsidR="00BC064E" w:rsidRPr="008754C7" w14:paraId="6CA1B1D5" w14:textId="77777777" w:rsidTr="007D252B">
        <w:trPr>
          <w:jc w:val="center"/>
        </w:trPr>
        <w:tc>
          <w:tcPr>
            <w:tcW w:w="4876" w:type="dxa"/>
            <w:tcBorders>
              <w:top w:val="nil"/>
              <w:left w:val="nil"/>
              <w:bottom w:val="nil"/>
              <w:right w:val="nil"/>
            </w:tcBorders>
          </w:tcPr>
          <w:p w14:paraId="0AE8B935" w14:textId="77777777" w:rsidR="00BC064E" w:rsidRPr="008754C7" w:rsidRDefault="00BC064E" w:rsidP="007D252B">
            <w:pPr>
              <w:pStyle w:val="Normal6a"/>
            </w:pPr>
            <w:r w:rsidRPr="008754C7">
              <w:rPr>
                <w:b/>
                <w:i/>
              </w:rPr>
              <w:t>3.</w:t>
            </w:r>
            <w:r w:rsidRPr="008754C7">
              <w:tab/>
            </w:r>
            <w:r w:rsidRPr="008754C7">
              <w:rPr>
                <w:b/>
                <w:i/>
              </w:rPr>
              <w:t>Liikmesriigid tagavad vajalikul tasemel kinnipidamissuutlikkuse, võttes arvesse tegelikke vajadusi ja eeldatavaid tagasisaatmisi järgmisel 12 kuul, eelkõige selleks, et süsteemid oleksid hästi ette valmistatud ja valmisolek määruse (EL) 2024/1351 artikli 7 kohaselt planeeritud.</w:t>
            </w:r>
          </w:p>
        </w:tc>
        <w:tc>
          <w:tcPr>
            <w:tcW w:w="4876" w:type="dxa"/>
            <w:tcBorders>
              <w:top w:val="nil"/>
              <w:left w:val="nil"/>
              <w:bottom w:val="nil"/>
              <w:right w:val="nil"/>
            </w:tcBorders>
          </w:tcPr>
          <w:p w14:paraId="1D15E93E" w14:textId="77777777" w:rsidR="00BC064E" w:rsidRPr="008754C7" w:rsidRDefault="00BC064E" w:rsidP="007D252B">
            <w:pPr>
              <w:pStyle w:val="Normal6a"/>
            </w:pPr>
            <w:r w:rsidRPr="008754C7">
              <w:rPr>
                <w:b/>
                <w:i/>
              </w:rPr>
              <w:t>välja jäetud</w:t>
            </w:r>
          </w:p>
        </w:tc>
      </w:tr>
    </w:tbl>
    <w:p w14:paraId="12302F1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D8A6E39" w14:textId="77777777" w:rsidR="00BC064E" w:rsidRPr="008754C7" w:rsidRDefault="00BC064E" w:rsidP="00BC064E">
      <w:r w:rsidRPr="008754C7">
        <w:rPr>
          <w:rStyle w:val="HideTWBExt"/>
        </w:rPr>
        <w:t>&lt;/Amend&gt;</w:t>
      </w:r>
    </w:p>
    <w:p w14:paraId="20EDA3F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2284</w:t>
      </w:r>
      <w:r w:rsidRPr="008754C7">
        <w:rPr>
          <w:rStyle w:val="HideTWBExt"/>
          <w:b w:val="0"/>
        </w:rPr>
        <w:t>&lt;/NumAm&gt;</w:t>
      </w:r>
    </w:p>
    <w:p w14:paraId="57B908E9"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7097B0FA" w14:textId="77777777" w:rsidR="00BC064E" w:rsidRPr="008754C7" w:rsidRDefault="00BC064E" w:rsidP="00BC064E">
      <w:pPr>
        <w:pStyle w:val="NormalBold"/>
      </w:pPr>
      <w:r w:rsidRPr="008754C7">
        <w:rPr>
          <w:rStyle w:val="HideTWBExt"/>
          <w:b w:val="0"/>
        </w:rPr>
        <w:t>&lt;/RepeatBlock-By&gt;</w:t>
      </w:r>
    </w:p>
    <w:p w14:paraId="066D5AF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C4757D3" w14:textId="77777777" w:rsidR="00BC064E" w:rsidRPr="008754C7" w:rsidRDefault="00BC064E" w:rsidP="00BC064E">
      <w:pPr>
        <w:pStyle w:val="NormalBold"/>
      </w:pPr>
      <w:r w:rsidRPr="008754C7">
        <w:rPr>
          <w:rStyle w:val="HideTWBExt"/>
          <w:b w:val="0"/>
        </w:rPr>
        <w:t>&lt;Article&gt;</w:t>
      </w:r>
      <w:r w:rsidRPr="008754C7">
        <w:t>Artikkel 43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A4D51DA" w14:textId="77777777" w:rsidTr="007D252B">
        <w:trPr>
          <w:trHeight w:hRule="exact" w:val="240"/>
          <w:jc w:val="center"/>
        </w:trPr>
        <w:tc>
          <w:tcPr>
            <w:tcW w:w="9752" w:type="dxa"/>
            <w:gridSpan w:val="2"/>
            <w:tcBorders>
              <w:top w:val="nil"/>
              <w:left w:val="nil"/>
              <w:bottom w:val="nil"/>
              <w:right w:val="nil"/>
            </w:tcBorders>
          </w:tcPr>
          <w:p w14:paraId="480105EE" w14:textId="77777777" w:rsidR="00BC064E" w:rsidRPr="008754C7" w:rsidRDefault="00BC064E" w:rsidP="007D252B"/>
        </w:tc>
      </w:tr>
      <w:tr w:rsidR="00BC064E" w:rsidRPr="008754C7" w14:paraId="2714A4C7" w14:textId="77777777" w:rsidTr="007D252B">
        <w:trPr>
          <w:trHeight w:val="240"/>
          <w:jc w:val="center"/>
        </w:trPr>
        <w:tc>
          <w:tcPr>
            <w:tcW w:w="4876" w:type="dxa"/>
            <w:tcBorders>
              <w:top w:val="nil"/>
              <w:left w:val="nil"/>
              <w:bottom w:val="nil"/>
              <w:right w:val="nil"/>
            </w:tcBorders>
          </w:tcPr>
          <w:p w14:paraId="334A029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952585C" w14:textId="77777777" w:rsidR="00BC064E" w:rsidRPr="008754C7" w:rsidRDefault="00BC064E" w:rsidP="007D252B">
            <w:pPr>
              <w:pStyle w:val="AmColumnHeading"/>
            </w:pPr>
            <w:r w:rsidRPr="008754C7">
              <w:t>Muudatusettepanek</w:t>
            </w:r>
          </w:p>
        </w:tc>
      </w:tr>
      <w:tr w:rsidR="00BC064E" w:rsidRPr="008754C7" w14:paraId="71F565A8" w14:textId="77777777" w:rsidTr="007D252B">
        <w:trPr>
          <w:jc w:val="center"/>
        </w:trPr>
        <w:tc>
          <w:tcPr>
            <w:tcW w:w="4876" w:type="dxa"/>
            <w:tcBorders>
              <w:top w:val="nil"/>
              <w:left w:val="nil"/>
              <w:bottom w:val="nil"/>
              <w:right w:val="nil"/>
            </w:tcBorders>
          </w:tcPr>
          <w:p w14:paraId="5E023A96" w14:textId="77777777" w:rsidR="00BC064E" w:rsidRPr="008754C7" w:rsidRDefault="00BC064E" w:rsidP="007D252B">
            <w:pPr>
              <w:pStyle w:val="Normal6a"/>
            </w:pPr>
            <w:r w:rsidRPr="008754C7">
              <w:t>3.</w:t>
            </w:r>
            <w:r w:rsidRPr="008754C7">
              <w:tab/>
              <w:t>Liikmesriigid tagavad vajalikul tasemel kinnipidamissuutlikkuse, võttes arvesse tegelikke vajadusi ja eeldatavaid tagasisaatmisi järgmisel 12 kuul, eelkõige selleks, et süsteemid oleksid hästi ette valmistatud ja valmisolek määruse (EL) 2024/1351 artikli 7 kohaselt planeeritud.</w:t>
            </w:r>
          </w:p>
        </w:tc>
        <w:tc>
          <w:tcPr>
            <w:tcW w:w="4876" w:type="dxa"/>
            <w:tcBorders>
              <w:top w:val="nil"/>
              <w:left w:val="nil"/>
              <w:bottom w:val="nil"/>
              <w:right w:val="nil"/>
            </w:tcBorders>
          </w:tcPr>
          <w:p w14:paraId="168E7399" w14:textId="77777777" w:rsidR="00BC064E" w:rsidRPr="008754C7" w:rsidRDefault="00BC064E" w:rsidP="007D252B">
            <w:pPr>
              <w:pStyle w:val="Normal6a"/>
            </w:pPr>
            <w:r w:rsidRPr="008754C7">
              <w:t>3.</w:t>
            </w:r>
            <w:r w:rsidRPr="008754C7">
              <w:tab/>
              <w:t xml:space="preserve">Liikmesriigid tagavad vajalikul tasemel </w:t>
            </w:r>
            <w:r w:rsidRPr="008754C7">
              <w:rPr>
                <w:b/>
                <w:i/>
              </w:rPr>
              <w:t>haldusalase</w:t>
            </w:r>
            <w:r w:rsidRPr="008754C7">
              <w:t xml:space="preserve"> kinnipidamissuutlikkuse, võttes arvesse tegelikke vajadusi ja eeldatavaid tagasisaatmisi järgmisel 12 kuul, eelkõige selleks, et süsteemid oleksid hästi ette valmistatud ja valmisolek määruse (EL) 2024/1351 artikli 7 kohaselt planeeritud.</w:t>
            </w:r>
          </w:p>
        </w:tc>
      </w:tr>
    </w:tbl>
    <w:p w14:paraId="6E49DD4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2BA174D" w14:textId="77777777" w:rsidR="00BC064E" w:rsidRPr="008754C7" w:rsidRDefault="00BC064E" w:rsidP="00BC064E">
      <w:r w:rsidRPr="008754C7">
        <w:rPr>
          <w:rStyle w:val="HideTWBExt"/>
        </w:rPr>
        <w:lastRenderedPageBreak/>
        <w:t>&lt;/Amend&gt;</w:t>
      </w:r>
    </w:p>
    <w:p w14:paraId="298A521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2285</w:t>
      </w:r>
      <w:r w:rsidRPr="008754C7">
        <w:rPr>
          <w:rStyle w:val="HideTWBExt"/>
          <w:b w:val="0"/>
        </w:rPr>
        <w:t>&lt;/NumAm&gt;</w:t>
      </w:r>
    </w:p>
    <w:p w14:paraId="3A7CCF1E"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1228EA8" w14:textId="77777777" w:rsidR="00BC064E" w:rsidRPr="008754C7" w:rsidRDefault="00BC064E" w:rsidP="00BC064E">
      <w:pPr>
        <w:pStyle w:val="NormalBold"/>
      </w:pPr>
      <w:r w:rsidRPr="008754C7">
        <w:rPr>
          <w:rStyle w:val="HideTWBExt"/>
          <w:b w:val="0"/>
        </w:rPr>
        <w:t>&lt;/RepeatBlock-By&gt;</w:t>
      </w:r>
    </w:p>
    <w:p w14:paraId="05C7BE4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ADBEF01" w14:textId="77777777" w:rsidR="00BC064E" w:rsidRPr="008754C7" w:rsidRDefault="00BC064E" w:rsidP="00BC064E">
      <w:pPr>
        <w:pStyle w:val="NormalBold"/>
      </w:pPr>
      <w:r w:rsidRPr="008754C7">
        <w:rPr>
          <w:rStyle w:val="HideTWBExt"/>
          <w:b w:val="0"/>
        </w:rPr>
        <w:t>&lt;Article&gt;</w:t>
      </w:r>
      <w:r w:rsidRPr="008754C7">
        <w:t>Artikkel 43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4623E63" w14:textId="77777777" w:rsidTr="007D252B">
        <w:trPr>
          <w:trHeight w:hRule="exact" w:val="240"/>
          <w:jc w:val="center"/>
        </w:trPr>
        <w:tc>
          <w:tcPr>
            <w:tcW w:w="9752" w:type="dxa"/>
            <w:gridSpan w:val="2"/>
            <w:tcBorders>
              <w:top w:val="nil"/>
              <w:left w:val="nil"/>
              <w:bottom w:val="nil"/>
              <w:right w:val="nil"/>
            </w:tcBorders>
          </w:tcPr>
          <w:p w14:paraId="426CD633" w14:textId="77777777" w:rsidR="00BC064E" w:rsidRPr="008754C7" w:rsidRDefault="00BC064E" w:rsidP="007D252B"/>
        </w:tc>
      </w:tr>
      <w:tr w:rsidR="00BC064E" w:rsidRPr="008754C7" w14:paraId="0DC84EEA" w14:textId="77777777" w:rsidTr="007D252B">
        <w:trPr>
          <w:trHeight w:val="240"/>
          <w:jc w:val="center"/>
        </w:trPr>
        <w:tc>
          <w:tcPr>
            <w:tcW w:w="4876" w:type="dxa"/>
            <w:tcBorders>
              <w:top w:val="nil"/>
              <w:left w:val="nil"/>
              <w:bottom w:val="nil"/>
              <w:right w:val="nil"/>
            </w:tcBorders>
          </w:tcPr>
          <w:p w14:paraId="2800505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F1683BA" w14:textId="77777777" w:rsidR="00BC064E" w:rsidRPr="008754C7" w:rsidRDefault="00BC064E" w:rsidP="007D252B">
            <w:pPr>
              <w:pStyle w:val="AmColumnHeading"/>
            </w:pPr>
            <w:r w:rsidRPr="008754C7">
              <w:t>Muudatusettepanek</w:t>
            </w:r>
          </w:p>
        </w:tc>
      </w:tr>
      <w:tr w:rsidR="00BC064E" w:rsidRPr="008754C7" w14:paraId="0A7D9199" w14:textId="77777777" w:rsidTr="007D252B">
        <w:trPr>
          <w:jc w:val="center"/>
        </w:trPr>
        <w:tc>
          <w:tcPr>
            <w:tcW w:w="4876" w:type="dxa"/>
            <w:tcBorders>
              <w:top w:val="nil"/>
              <w:left w:val="nil"/>
              <w:bottom w:val="nil"/>
              <w:right w:val="nil"/>
            </w:tcBorders>
          </w:tcPr>
          <w:p w14:paraId="58882067" w14:textId="77777777" w:rsidR="00BC064E" w:rsidRPr="008754C7" w:rsidRDefault="00BC064E" w:rsidP="007D252B">
            <w:pPr>
              <w:pStyle w:val="Normal6a"/>
            </w:pPr>
            <w:r w:rsidRPr="008754C7">
              <w:rPr>
                <w:b/>
                <w:i/>
              </w:rPr>
              <w:t>4.</w:t>
            </w:r>
            <w:r w:rsidRPr="008754C7">
              <w:tab/>
            </w:r>
            <w:r w:rsidRPr="008754C7">
              <w:rPr>
                <w:b/>
                <w:i/>
              </w:rPr>
              <w:t>Liikmesriike võivad artikli 44 kohaselt toetada teise liikmesriigi pädevad asutused, samuti liidu asutuste asjaomased töötajad, kes võivad seda teha ka artikli 45 kohaselt.</w:t>
            </w:r>
          </w:p>
        </w:tc>
        <w:tc>
          <w:tcPr>
            <w:tcW w:w="4876" w:type="dxa"/>
            <w:tcBorders>
              <w:top w:val="nil"/>
              <w:left w:val="nil"/>
              <w:bottom w:val="nil"/>
              <w:right w:val="nil"/>
            </w:tcBorders>
          </w:tcPr>
          <w:p w14:paraId="794FEE80" w14:textId="77777777" w:rsidR="00BC064E" w:rsidRPr="008754C7" w:rsidRDefault="00BC064E" w:rsidP="007D252B">
            <w:pPr>
              <w:pStyle w:val="Normal6a"/>
            </w:pPr>
            <w:r w:rsidRPr="008754C7">
              <w:rPr>
                <w:b/>
                <w:i/>
              </w:rPr>
              <w:t>välja jäetud</w:t>
            </w:r>
          </w:p>
        </w:tc>
      </w:tr>
    </w:tbl>
    <w:p w14:paraId="0E47600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33C4815" w14:textId="77777777" w:rsidR="00BC064E" w:rsidRPr="008754C7" w:rsidRDefault="00BC064E" w:rsidP="00BC064E">
      <w:r w:rsidRPr="008754C7">
        <w:rPr>
          <w:rStyle w:val="HideTWBExt"/>
        </w:rPr>
        <w:t>&lt;/Amend&gt;</w:t>
      </w:r>
    </w:p>
    <w:p w14:paraId="5A2DB20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2286</w:t>
      </w:r>
      <w:r w:rsidRPr="008754C7">
        <w:rPr>
          <w:rStyle w:val="HideTWBExt"/>
          <w:b w:val="0"/>
        </w:rPr>
        <w:t>&lt;/NumAm&gt;</w:t>
      </w:r>
    </w:p>
    <w:p w14:paraId="26130504"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2B441D2" w14:textId="77777777" w:rsidR="00BC064E" w:rsidRPr="008754C7" w:rsidRDefault="00BC064E" w:rsidP="00BC064E">
      <w:pPr>
        <w:pStyle w:val="NormalBold"/>
      </w:pPr>
      <w:r w:rsidRPr="008754C7">
        <w:rPr>
          <w:rStyle w:val="HideTWBExt"/>
          <w:b w:val="0"/>
        </w:rPr>
        <w:t>&lt;/RepeatBlock-By&gt;</w:t>
      </w:r>
    </w:p>
    <w:p w14:paraId="184DE73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FAAE45D" w14:textId="77777777" w:rsidR="00BC064E" w:rsidRPr="008754C7" w:rsidRDefault="00BC064E" w:rsidP="00BC064E">
      <w:pPr>
        <w:pStyle w:val="NormalBold"/>
      </w:pPr>
      <w:r w:rsidRPr="008754C7">
        <w:rPr>
          <w:rStyle w:val="HideTWBExt"/>
          <w:b w:val="0"/>
        </w:rPr>
        <w:t>&lt;Article&gt;</w:t>
      </w:r>
      <w:r w:rsidRPr="008754C7">
        <w:t>Artikkel 43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91E79D3" w14:textId="77777777" w:rsidTr="007D252B">
        <w:trPr>
          <w:trHeight w:hRule="exact" w:val="240"/>
          <w:jc w:val="center"/>
        </w:trPr>
        <w:tc>
          <w:tcPr>
            <w:tcW w:w="9752" w:type="dxa"/>
            <w:gridSpan w:val="2"/>
            <w:tcBorders>
              <w:top w:val="nil"/>
              <w:left w:val="nil"/>
              <w:bottom w:val="nil"/>
              <w:right w:val="nil"/>
            </w:tcBorders>
          </w:tcPr>
          <w:p w14:paraId="5A07D25F" w14:textId="77777777" w:rsidR="00BC064E" w:rsidRPr="008754C7" w:rsidRDefault="00BC064E" w:rsidP="007D252B"/>
        </w:tc>
      </w:tr>
      <w:tr w:rsidR="00BC064E" w:rsidRPr="008754C7" w14:paraId="7299B20A" w14:textId="77777777" w:rsidTr="007D252B">
        <w:trPr>
          <w:trHeight w:val="240"/>
          <w:jc w:val="center"/>
        </w:trPr>
        <w:tc>
          <w:tcPr>
            <w:tcW w:w="4876" w:type="dxa"/>
            <w:tcBorders>
              <w:top w:val="nil"/>
              <w:left w:val="nil"/>
              <w:bottom w:val="nil"/>
              <w:right w:val="nil"/>
            </w:tcBorders>
          </w:tcPr>
          <w:p w14:paraId="2134826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7B4883" w14:textId="77777777" w:rsidR="00BC064E" w:rsidRPr="008754C7" w:rsidRDefault="00BC064E" w:rsidP="007D252B">
            <w:pPr>
              <w:pStyle w:val="AmColumnHeading"/>
            </w:pPr>
            <w:r w:rsidRPr="008754C7">
              <w:t>Muudatusettepanek</w:t>
            </w:r>
          </w:p>
        </w:tc>
      </w:tr>
      <w:tr w:rsidR="00BC064E" w:rsidRPr="008754C7" w14:paraId="563627F0" w14:textId="77777777" w:rsidTr="007D252B">
        <w:trPr>
          <w:jc w:val="center"/>
        </w:trPr>
        <w:tc>
          <w:tcPr>
            <w:tcW w:w="4876" w:type="dxa"/>
            <w:tcBorders>
              <w:top w:val="nil"/>
              <w:left w:val="nil"/>
              <w:bottom w:val="nil"/>
              <w:right w:val="nil"/>
            </w:tcBorders>
          </w:tcPr>
          <w:p w14:paraId="0D500B91" w14:textId="77777777" w:rsidR="00BC064E" w:rsidRPr="008754C7" w:rsidRDefault="00BC064E" w:rsidP="007D252B">
            <w:pPr>
              <w:pStyle w:val="Normal6a"/>
            </w:pPr>
            <w:r w:rsidRPr="008754C7">
              <w:rPr>
                <w:b/>
                <w:i/>
              </w:rPr>
              <w:t>4.</w:t>
            </w:r>
            <w:r w:rsidRPr="008754C7">
              <w:tab/>
            </w:r>
            <w:r w:rsidRPr="008754C7">
              <w:rPr>
                <w:b/>
                <w:i/>
              </w:rPr>
              <w:t>Liikmesriike võivad artikli 44 kohaselt toetada teise liikmesriigi pädevad asutused, samuti liidu asutuste asjaomased töötajad, kes võivad seda teha ka artikli 45 kohaselt.</w:t>
            </w:r>
          </w:p>
        </w:tc>
        <w:tc>
          <w:tcPr>
            <w:tcW w:w="4876" w:type="dxa"/>
            <w:tcBorders>
              <w:top w:val="nil"/>
              <w:left w:val="nil"/>
              <w:bottom w:val="nil"/>
              <w:right w:val="nil"/>
            </w:tcBorders>
          </w:tcPr>
          <w:p w14:paraId="52D87CBC" w14:textId="77777777" w:rsidR="00BC064E" w:rsidRPr="008754C7" w:rsidRDefault="00BC064E" w:rsidP="007D252B">
            <w:pPr>
              <w:pStyle w:val="Normal6a"/>
            </w:pPr>
            <w:r w:rsidRPr="008754C7">
              <w:rPr>
                <w:b/>
                <w:i/>
              </w:rPr>
              <w:t>välja jäetud</w:t>
            </w:r>
          </w:p>
        </w:tc>
      </w:tr>
    </w:tbl>
    <w:p w14:paraId="76A714C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2D3FF8B" w14:textId="77777777" w:rsidR="00BC064E" w:rsidRPr="008754C7" w:rsidRDefault="00BC064E" w:rsidP="00BC064E">
      <w:r w:rsidRPr="008754C7">
        <w:rPr>
          <w:rStyle w:val="HideTWBExt"/>
        </w:rPr>
        <w:t>&lt;/Amend&gt;</w:t>
      </w:r>
    </w:p>
    <w:p w14:paraId="78DDD3F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2287</w:t>
      </w:r>
      <w:r w:rsidRPr="008754C7">
        <w:rPr>
          <w:rStyle w:val="HideTWBExt"/>
          <w:b w:val="0"/>
        </w:rPr>
        <w:t>&lt;/NumAm&gt;</w:t>
      </w:r>
    </w:p>
    <w:p w14:paraId="71188A4E"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557ED6BC" w14:textId="77777777" w:rsidR="00BC064E" w:rsidRPr="008754C7" w:rsidRDefault="00BC064E" w:rsidP="00BC064E">
      <w:pPr>
        <w:pStyle w:val="NormalBold"/>
      </w:pPr>
      <w:r w:rsidRPr="008754C7">
        <w:rPr>
          <w:rStyle w:val="HideTWBExt"/>
          <w:b w:val="0"/>
        </w:rPr>
        <w:t>&lt;/RepeatBlock-By&gt;</w:t>
      </w:r>
    </w:p>
    <w:p w14:paraId="7E00C2A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E37C6F8" w14:textId="77777777" w:rsidR="00BC064E" w:rsidRPr="008754C7" w:rsidRDefault="00BC064E" w:rsidP="00BC064E">
      <w:pPr>
        <w:pStyle w:val="NormalBold"/>
      </w:pPr>
      <w:r w:rsidRPr="008754C7">
        <w:rPr>
          <w:rStyle w:val="HideTWBExt"/>
          <w:b w:val="0"/>
        </w:rPr>
        <w:t>&lt;Article&gt;</w:t>
      </w:r>
      <w:r w:rsidRPr="008754C7">
        <w:t>Artikkel 43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054E40B" w14:textId="77777777" w:rsidTr="007D252B">
        <w:trPr>
          <w:trHeight w:hRule="exact" w:val="240"/>
          <w:jc w:val="center"/>
        </w:trPr>
        <w:tc>
          <w:tcPr>
            <w:tcW w:w="9752" w:type="dxa"/>
            <w:gridSpan w:val="2"/>
            <w:tcBorders>
              <w:top w:val="nil"/>
              <w:left w:val="nil"/>
              <w:bottom w:val="nil"/>
              <w:right w:val="nil"/>
            </w:tcBorders>
          </w:tcPr>
          <w:p w14:paraId="3CD91DB1" w14:textId="77777777" w:rsidR="00BC064E" w:rsidRPr="008754C7" w:rsidRDefault="00BC064E" w:rsidP="007D252B"/>
        </w:tc>
      </w:tr>
      <w:tr w:rsidR="00BC064E" w:rsidRPr="008754C7" w14:paraId="56665B41" w14:textId="77777777" w:rsidTr="007D252B">
        <w:trPr>
          <w:trHeight w:val="240"/>
          <w:jc w:val="center"/>
        </w:trPr>
        <w:tc>
          <w:tcPr>
            <w:tcW w:w="4876" w:type="dxa"/>
            <w:tcBorders>
              <w:top w:val="nil"/>
              <w:left w:val="nil"/>
              <w:bottom w:val="nil"/>
              <w:right w:val="nil"/>
            </w:tcBorders>
          </w:tcPr>
          <w:p w14:paraId="03BD648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3C70DBA" w14:textId="77777777" w:rsidR="00BC064E" w:rsidRPr="008754C7" w:rsidRDefault="00BC064E" w:rsidP="007D252B">
            <w:pPr>
              <w:pStyle w:val="AmColumnHeading"/>
            </w:pPr>
            <w:r w:rsidRPr="008754C7">
              <w:t>Muudatusettepanek</w:t>
            </w:r>
          </w:p>
        </w:tc>
      </w:tr>
      <w:tr w:rsidR="00BC064E" w:rsidRPr="008754C7" w14:paraId="4CFDB0FF" w14:textId="77777777" w:rsidTr="007D252B">
        <w:trPr>
          <w:jc w:val="center"/>
        </w:trPr>
        <w:tc>
          <w:tcPr>
            <w:tcW w:w="4876" w:type="dxa"/>
            <w:tcBorders>
              <w:top w:val="nil"/>
              <w:left w:val="nil"/>
              <w:bottom w:val="nil"/>
              <w:right w:val="nil"/>
            </w:tcBorders>
          </w:tcPr>
          <w:p w14:paraId="2FC7BFC8" w14:textId="77777777" w:rsidR="00BC064E" w:rsidRPr="008754C7" w:rsidRDefault="00BC064E" w:rsidP="007D252B">
            <w:pPr>
              <w:pStyle w:val="Normal6a"/>
            </w:pPr>
            <w:r w:rsidRPr="008754C7">
              <w:t>4.</w:t>
            </w:r>
            <w:r w:rsidRPr="008754C7">
              <w:tab/>
              <w:t xml:space="preserve">Liikmesriike võivad </w:t>
            </w:r>
            <w:r w:rsidRPr="008754C7">
              <w:rPr>
                <w:b/>
                <w:i/>
              </w:rPr>
              <w:t>artikli 44 kohaselt</w:t>
            </w:r>
            <w:r w:rsidRPr="008754C7">
              <w:t xml:space="preserve"> toetada </w:t>
            </w:r>
            <w:r w:rsidRPr="008754C7">
              <w:rPr>
                <w:b/>
                <w:i/>
              </w:rPr>
              <w:t>teise liikmesriigi pädevad asutused, samuti</w:t>
            </w:r>
            <w:r w:rsidRPr="008754C7">
              <w:t xml:space="preserve"> liidu asutuste asjaomased </w:t>
            </w:r>
            <w:r w:rsidRPr="008754C7">
              <w:lastRenderedPageBreak/>
              <w:t>töötajad</w:t>
            </w:r>
            <w:r w:rsidRPr="008754C7">
              <w:rPr>
                <w:b/>
                <w:i/>
              </w:rPr>
              <w:t>, kes võivad seda teha ka artikli 45 kohaselt</w:t>
            </w:r>
            <w:r w:rsidRPr="008754C7">
              <w:t>.</w:t>
            </w:r>
          </w:p>
        </w:tc>
        <w:tc>
          <w:tcPr>
            <w:tcW w:w="4876" w:type="dxa"/>
            <w:tcBorders>
              <w:top w:val="nil"/>
              <w:left w:val="nil"/>
              <w:bottom w:val="nil"/>
              <w:right w:val="nil"/>
            </w:tcBorders>
          </w:tcPr>
          <w:p w14:paraId="1D15161A" w14:textId="77777777" w:rsidR="00BC064E" w:rsidRPr="008754C7" w:rsidRDefault="00BC064E" w:rsidP="007D252B">
            <w:pPr>
              <w:pStyle w:val="Normal6a"/>
            </w:pPr>
            <w:r w:rsidRPr="008754C7">
              <w:lastRenderedPageBreak/>
              <w:t>4.</w:t>
            </w:r>
            <w:r w:rsidRPr="008754C7">
              <w:tab/>
              <w:t>Liikmesriike võivad toetada liidu asutuste asjaomased töötajad.</w:t>
            </w:r>
          </w:p>
        </w:tc>
      </w:tr>
    </w:tbl>
    <w:p w14:paraId="3B7C006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F283A20" w14:textId="77777777" w:rsidR="00BC064E" w:rsidRPr="008754C7" w:rsidRDefault="00BC064E" w:rsidP="00BC064E">
      <w:r w:rsidRPr="008754C7">
        <w:rPr>
          <w:rStyle w:val="HideTWBExt"/>
        </w:rPr>
        <w:t>&lt;/Amend&gt;</w:t>
      </w:r>
    </w:p>
    <w:p w14:paraId="5B22899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2288</w:t>
      </w:r>
      <w:r w:rsidRPr="008754C7">
        <w:rPr>
          <w:rStyle w:val="HideTWBExt"/>
          <w:b w:val="0"/>
        </w:rPr>
        <w:t>&lt;/NumAm&gt;</w:t>
      </w:r>
    </w:p>
    <w:p w14:paraId="57065228"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88AA79E" w14:textId="77777777" w:rsidR="00BC064E" w:rsidRPr="008754C7" w:rsidRDefault="00BC064E" w:rsidP="00BC064E">
      <w:pPr>
        <w:pStyle w:val="NormalBold"/>
      </w:pPr>
      <w:r w:rsidRPr="008754C7">
        <w:rPr>
          <w:rStyle w:val="HideTWBExt"/>
          <w:b w:val="0"/>
        </w:rPr>
        <w:t>&lt;/RepeatBlock-By&gt;</w:t>
      </w:r>
    </w:p>
    <w:p w14:paraId="6A4D1F2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BB020D0" w14:textId="77777777" w:rsidR="00BC064E" w:rsidRPr="008754C7" w:rsidRDefault="00BC064E" w:rsidP="00BC064E">
      <w:pPr>
        <w:pStyle w:val="NormalBold"/>
      </w:pPr>
      <w:r w:rsidRPr="008754C7">
        <w:rPr>
          <w:rStyle w:val="HideTWBExt"/>
          <w:b w:val="0"/>
        </w:rPr>
        <w:t>&lt;Article&gt;</w:t>
      </w:r>
      <w:r w:rsidRPr="008754C7">
        <w:t>Artikkel 43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431FB16" w14:textId="77777777" w:rsidTr="007D252B">
        <w:trPr>
          <w:trHeight w:hRule="exact" w:val="240"/>
          <w:jc w:val="center"/>
        </w:trPr>
        <w:tc>
          <w:tcPr>
            <w:tcW w:w="9752" w:type="dxa"/>
            <w:gridSpan w:val="2"/>
            <w:tcBorders>
              <w:top w:val="nil"/>
              <w:left w:val="nil"/>
              <w:bottom w:val="nil"/>
              <w:right w:val="nil"/>
            </w:tcBorders>
          </w:tcPr>
          <w:p w14:paraId="1EE78DA7" w14:textId="77777777" w:rsidR="00BC064E" w:rsidRPr="008754C7" w:rsidRDefault="00BC064E" w:rsidP="007D252B"/>
        </w:tc>
      </w:tr>
      <w:tr w:rsidR="00BC064E" w:rsidRPr="008754C7" w14:paraId="623418E4" w14:textId="77777777" w:rsidTr="007D252B">
        <w:trPr>
          <w:trHeight w:val="240"/>
          <w:jc w:val="center"/>
        </w:trPr>
        <w:tc>
          <w:tcPr>
            <w:tcW w:w="4876" w:type="dxa"/>
            <w:tcBorders>
              <w:top w:val="nil"/>
              <w:left w:val="nil"/>
              <w:bottom w:val="nil"/>
              <w:right w:val="nil"/>
            </w:tcBorders>
          </w:tcPr>
          <w:p w14:paraId="7C7A566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C519E55" w14:textId="77777777" w:rsidR="00BC064E" w:rsidRPr="008754C7" w:rsidRDefault="00BC064E" w:rsidP="007D252B">
            <w:pPr>
              <w:pStyle w:val="AmColumnHeading"/>
            </w:pPr>
            <w:r w:rsidRPr="008754C7">
              <w:t>Muudatusettepanek</w:t>
            </w:r>
          </w:p>
        </w:tc>
      </w:tr>
      <w:tr w:rsidR="00BC064E" w:rsidRPr="008754C7" w14:paraId="10A52154" w14:textId="77777777" w:rsidTr="007D252B">
        <w:trPr>
          <w:jc w:val="center"/>
        </w:trPr>
        <w:tc>
          <w:tcPr>
            <w:tcW w:w="4876" w:type="dxa"/>
            <w:tcBorders>
              <w:top w:val="nil"/>
              <w:left w:val="nil"/>
              <w:bottom w:val="nil"/>
              <w:right w:val="nil"/>
            </w:tcBorders>
          </w:tcPr>
          <w:p w14:paraId="03ABBFF8" w14:textId="77777777" w:rsidR="00BC064E" w:rsidRPr="008754C7" w:rsidRDefault="00BC064E" w:rsidP="007D252B">
            <w:pPr>
              <w:pStyle w:val="Normal6a"/>
            </w:pPr>
            <w:r w:rsidRPr="008754C7">
              <w:t>4.</w:t>
            </w:r>
            <w:r w:rsidRPr="008754C7">
              <w:tab/>
              <w:t xml:space="preserve">Liikmesriike võivad artikli 44 kohaselt toetada teise liikmesriigi pädevad asutused, samuti liidu asutuste asjaomased töötajad, kes võivad seda teha ka </w:t>
            </w:r>
            <w:r w:rsidRPr="008754C7">
              <w:rPr>
                <w:b/>
                <w:i/>
              </w:rPr>
              <w:t xml:space="preserve">artikli 45 </w:t>
            </w:r>
            <w:r w:rsidRPr="008754C7">
              <w:t>kohaselt.</w:t>
            </w:r>
          </w:p>
        </w:tc>
        <w:tc>
          <w:tcPr>
            <w:tcW w:w="4876" w:type="dxa"/>
            <w:tcBorders>
              <w:top w:val="nil"/>
              <w:left w:val="nil"/>
              <w:bottom w:val="nil"/>
              <w:right w:val="nil"/>
            </w:tcBorders>
          </w:tcPr>
          <w:p w14:paraId="6EF0381A" w14:textId="77777777" w:rsidR="00BC064E" w:rsidRPr="008754C7" w:rsidRDefault="00BC064E" w:rsidP="007D252B">
            <w:pPr>
              <w:pStyle w:val="Normal6a"/>
            </w:pPr>
            <w:r w:rsidRPr="008754C7">
              <w:t>4.</w:t>
            </w:r>
            <w:r w:rsidRPr="008754C7">
              <w:tab/>
              <w:t xml:space="preserve">Liikmesriike võivad artikli 44 kohaselt toetada teise liikmesriigi pädevad asutused, samuti liidu asutuste asjaomased töötajad, kes võivad seda teha ka </w:t>
            </w:r>
            <w:r w:rsidRPr="008754C7">
              <w:rPr>
                <w:b/>
                <w:i/>
              </w:rPr>
              <w:t>kõnealuste asutuste volituste</w:t>
            </w:r>
            <w:r w:rsidRPr="008754C7">
              <w:t xml:space="preserve"> kohaselt.</w:t>
            </w:r>
          </w:p>
        </w:tc>
      </w:tr>
    </w:tbl>
    <w:p w14:paraId="29FC4BF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EFA0769" w14:textId="77777777" w:rsidR="00BC064E" w:rsidRPr="008754C7" w:rsidRDefault="00BC064E" w:rsidP="00BC064E">
      <w:r w:rsidRPr="008754C7">
        <w:rPr>
          <w:rStyle w:val="HideTWBExt"/>
        </w:rPr>
        <w:t>&lt;/Amend&gt;</w:t>
      </w:r>
    </w:p>
    <w:p w14:paraId="4FB3A24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2289</w:t>
      </w:r>
      <w:r w:rsidRPr="008754C7">
        <w:rPr>
          <w:rStyle w:val="HideTWBExt"/>
          <w:b w:val="0"/>
        </w:rPr>
        <w:t>&lt;/NumAm&gt;</w:t>
      </w:r>
    </w:p>
    <w:p w14:paraId="39649BA3"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63B39800"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7BDB2564" w14:textId="77777777" w:rsidR="00BC064E" w:rsidRPr="008754C7" w:rsidRDefault="00BC064E" w:rsidP="00BC064E">
      <w:pPr>
        <w:pStyle w:val="NormalBold"/>
      </w:pPr>
      <w:r w:rsidRPr="008754C7">
        <w:rPr>
          <w:rStyle w:val="HideTWBExt"/>
          <w:b w:val="0"/>
        </w:rPr>
        <w:t>&lt;/RepeatBlock-By&gt;</w:t>
      </w:r>
    </w:p>
    <w:p w14:paraId="2136750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1343F38" w14:textId="77777777" w:rsidR="00BC064E" w:rsidRPr="008754C7" w:rsidRDefault="00BC064E" w:rsidP="00BC064E">
      <w:pPr>
        <w:pStyle w:val="NormalBold"/>
      </w:pPr>
      <w:r w:rsidRPr="008754C7">
        <w:rPr>
          <w:rStyle w:val="HideTWBExt"/>
          <w:b w:val="0"/>
        </w:rPr>
        <w:t>&lt;Article&gt;</w:t>
      </w:r>
      <w:r w:rsidRPr="008754C7">
        <w:t>Artikkel 43 – lõige 4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0FD5D6C" w14:textId="77777777" w:rsidTr="007D252B">
        <w:trPr>
          <w:trHeight w:hRule="exact" w:val="240"/>
          <w:jc w:val="center"/>
        </w:trPr>
        <w:tc>
          <w:tcPr>
            <w:tcW w:w="9752" w:type="dxa"/>
            <w:gridSpan w:val="2"/>
            <w:tcBorders>
              <w:top w:val="nil"/>
              <w:left w:val="nil"/>
              <w:bottom w:val="nil"/>
              <w:right w:val="nil"/>
            </w:tcBorders>
          </w:tcPr>
          <w:p w14:paraId="0C6A3198" w14:textId="77777777" w:rsidR="00BC064E" w:rsidRPr="008754C7" w:rsidRDefault="00BC064E" w:rsidP="007D252B"/>
        </w:tc>
      </w:tr>
      <w:tr w:rsidR="00BC064E" w:rsidRPr="008754C7" w14:paraId="474B8CF4" w14:textId="77777777" w:rsidTr="007D252B">
        <w:trPr>
          <w:trHeight w:val="240"/>
          <w:jc w:val="center"/>
        </w:trPr>
        <w:tc>
          <w:tcPr>
            <w:tcW w:w="4876" w:type="dxa"/>
            <w:tcBorders>
              <w:top w:val="nil"/>
              <w:left w:val="nil"/>
              <w:bottom w:val="nil"/>
              <w:right w:val="nil"/>
            </w:tcBorders>
          </w:tcPr>
          <w:p w14:paraId="72F5E3D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E3235EC" w14:textId="77777777" w:rsidR="00BC064E" w:rsidRPr="008754C7" w:rsidRDefault="00BC064E" w:rsidP="007D252B">
            <w:pPr>
              <w:pStyle w:val="AmColumnHeading"/>
            </w:pPr>
            <w:r w:rsidRPr="008754C7">
              <w:t>Muudatusettepanek</w:t>
            </w:r>
          </w:p>
        </w:tc>
      </w:tr>
      <w:tr w:rsidR="00BC064E" w:rsidRPr="008754C7" w14:paraId="7717A59F" w14:textId="77777777" w:rsidTr="007D252B">
        <w:trPr>
          <w:jc w:val="center"/>
        </w:trPr>
        <w:tc>
          <w:tcPr>
            <w:tcW w:w="4876" w:type="dxa"/>
            <w:tcBorders>
              <w:top w:val="nil"/>
              <w:left w:val="nil"/>
              <w:bottom w:val="nil"/>
              <w:right w:val="nil"/>
            </w:tcBorders>
          </w:tcPr>
          <w:p w14:paraId="386B4DE6" w14:textId="77777777" w:rsidR="00BC064E" w:rsidRPr="008754C7" w:rsidRDefault="00BC064E" w:rsidP="007D252B">
            <w:pPr>
              <w:pStyle w:val="Normal6a"/>
            </w:pPr>
          </w:p>
        </w:tc>
        <w:tc>
          <w:tcPr>
            <w:tcW w:w="4876" w:type="dxa"/>
            <w:tcBorders>
              <w:top w:val="nil"/>
              <w:left w:val="nil"/>
              <w:bottom w:val="nil"/>
              <w:right w:val="nil"/>
            </w:tcBorders>
          </w:tcPr>
          <w:p w14:paraId="0798418E" w14:textId="77777777" w:rsidR="00BC064E" w:rsidRPr="008754C7" w:rsidRDefault="00BC064E" w:rsidP="007D252B">
            <w:pPr>
              <w:pStyle w:val="Normal6a"/>
            </w:pPr>
            <w:r w:rsidRPr="008754C7">
              <w:rPr>
                <w:b/>
                <w:i/>
              </w:rPr>
              <w:t>4a.</w:t>
            </w:r>
            <w:r w:rsidRPr="008754C7">
              <w:tab/>
            </w:r>
            <w:r w:rsidRPr="008754C7">
              <w:rPr>
                <w:b/>
                <w:i/>
              </w:rPr>
              <w:t>Peale lõike 2 kohaselt vajalike vahendite eraldamise võtavad liikmesriigid kõik vajalikud meetmed tagamaks, et igal kalendriaastal saadetakse tulemuslikult tagasi vähemalt 80 % kolmandate riikide kodanikest, kelle suhtes on tehtud täitmisele pööratav tagasisaatmisotsus.</w:t>
            </w:r>
          </w:p>
        </w:tc>
      </w:tr>
    </w:tbl>
    <w:p w14:paraId="6139B81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E579FB8" w14:textId="77777777" w:rsidR="00BC064E" w:rsidRPr="008754C7" w:rsidRDefault="00BC064E" w:rsidP="00BC064E">
      <w:r w:rsidRPr="008754C7">
        <w:rPr>
          <w:rStyle w:val="HideTWBExt"/>
        </w:rPr>
        <w:t>&lt;/Amend&gt;</w:t>
      </w:r>
    </w:p>
    <w:p w14:paraId="2AA0838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2290</w:t>
      </w:r>
      <w:r w:rsidRPr="008754C7">
        <w:rPr>
          <w:rStyle w:val="HideTWBExt"/>
          <w:b w:val="0"/>
        </w:rPr>
        <w:t>&lt;/NumAm&gt;</w:t>
      </w:r>
    </w:p>
    <w:p w14:paraId="6AE258C9" w14:textId="77777777" w:rsidR="00BC064E" w:rsidRPr="008754C7" w:rsidRDefault="00BC064E" w:rsidP="00BC064E">
      <w:pPr>
        <w:pStyle w:val="NormalBold"/>
      </w:pPr>
      <w:r w:rsidRPr="008754C7">
        <w:rPr>
          <w:rStyle w:val="HideTWBExt"/>
          <w:b w:val="0"/>
        </w:rPr>
        <w:lastRenderedPageBreak/>
        <w:t>&lt;RepeatBlock-By&gt;&lt;Members&gt;</w:t>
      </w:r>
      <w:r w:rsidRPr="008754C7">
        <w:t>Mary Khan</w:t>
      </w:r>
      <w:r w:rsidRPr="008754C7">
        <w:rPr>
          <w:rStyle w:val="HideTWBExt"/>
          <w:b w:val="0"/>
        </w:rPr>
        <w:t>&lt;/Members&gt;</w:t>
      </w:r>
    </w:p>
    <w:p w14:paraId="0874FE33" w14:textId="77777777" w:rsidR="00BC064E" w:rsidRPr="008754C7" w:rsidRDefault="00BC064E" w:rsidP="00BC064E">
      <w:pPr>
        <w:pStyle w:val="NormalBold"/>
      </w:pPr>
      <w:r w:rsidRPr="008754C7">
        <w:rPr>
          <w:rStyle w:val="HideTWBExt"/>
          <w:b w:val="0"/>
        </w:rPr>
        <w:t>&lt;/RepeatBlock-By&gt;</w:t>
      </w:r>
    </w:p>
    <w:p w14:paraId="0B48A2A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C949603" w14:textId="77777777" w:rsidR="00BC064E" w:rsidRPr="008754C7" w:rsidRDefault="00BC064E" w:rsidP="00BC064E">
      <w:pPr>
        <w:pStyle w:val="NormalBold"/>
      </w:pPr>
      <w:r w:rsidRPr="008754C7">
        <w:rPr>
          <w:rStyle w:val="HideTWBExt"/>
          <w:b w:val="0"/>
        </w:rPr>
        <w:t>&lt;Article&gt;</w:t>
      </w:r>
      <w:r w:rsidRPr="008754C7">
        <w:t>Artikkel 43 – lõige 4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D578644" w14:textId="77777777" w:rsidTr="007D252B">
        <w:trPr>
          <w:trHeight w:hRule="exact" w:val="240"/>
          <w:jc w:val="center"/>
        </w:trPr>
        <w:tc>
          <w:tcPr>
            <w:tcW w:w="9752" w:type="dxa"/>
            <w:gridSpan w:val="2"/>
            <w:tcBorders>
              <w:top w:val="nil"/>
              <w:left w:val="nil"/>
              <w:bottom w:val="nil"/>
              <w:right w:val="nil"/>
            </w:tcBorders>
          </w:tcPr>
          <w:p w14:paraId="6B4BFDE1" w14:textId="77777777" w:rsidR="00BC064E" w:rsidRPr="008754C7" w:rsidRDefault="00BC064E" w:rsidP="007D252B"/>
        </w:tc>
      </w:tr>
      <w:tr w:rsidR="00BC064E" w:rsidRPr="008754C7" w14:paraId="69698A03" w14:textId="77777777" w:rsidTr="007D252B">
        <w:trPr>
          <w:trHeight w:val="240"/>
          <w:jc w:val="center"/>
        </w:trPr>
        <w:tc>
          <w:tcPr>
            <w:tcW w:w="4876" w:type="dxa"/>
            <w:tcBorders>
              <w:top w:val="nil"/>
              <w:left w:val="nil"/>
              <w:bottom w:val="nil"/>
              <w:right w:val="nil"/>
            </w:tcBorders>
          </w:tcPr>
          <w:p w14:paraId="01C6BD5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05A75E4" w14:textId="77777777" w:rsidR="00BC064E" w:rsidRPr="008754C7" w:rsidRDefault="00BC064E" w:rsidP="007D252B">
            <w:pPr>
              <w:pStyle w:val="AmColumnHeading"/>
            </w:pPr>
            <w:r w:rsidRPr="008754C7">
              <w:t>Muudatusettepanek</w:t>
            </w:r>
          </w:p>
        </w:tc>
      </w:tr>
      <w:tr w:rsidR="00BC064E" w:rsidRPr="008754C7" w14:paraId="03569823" w14:textId="77777777" w:rsidTr="007D252B">
        <w:trPr>
          <w:jc w:val="center"/>
        </w:trPr>
        <w:tc>
          <w:tcPr>
            <w:tcW w:w="4876" w:type="dxa"/>
            <w:tcBorders>
              <w:top w:val="nil"/>
              <w:left w:val="nil"/>
              <w:bottom w:val="nil"/>
              <w:right w:val="nil"/>
            </w:tcBorders>
          </w:tcPr>
          <w:p w14:paraId="10E0924C" w14:textId="77777777" w:rsidR="00BC064E" w:rsidRPr="008754C7" w:rsidRDefault="00BC064E" w:rsidP="007D252B">
            <w:pPr>
              <w:pStyle w:val="Normal6a"/>
            </w:pPr>
          </w:p>
        </w:tc>
        <w:tc>
          <w:tcPr>
            <w:tcW w:w="4876" w:type="dxa"/>
            <w:tcBorders>
              <w:top w:val="nil"/>
              <w:left w:val="nil"/>
              <w:bottom w:val="nil"/>
              <w:right w:val="nil"/>
            </w:tcBorders>
          </w:tcPr>
          <w:p w14:paraId="12593518" w14:textId="77777777" w:rsidR="00BC064E" w:rsidRPr="008754C7" w:rsidRDefault="00BC064E" w:rsidP="007D252B">
            <w:pPr>
              <w:pStyle w:val="Normal6a"/>
            </w:pPr>
            <w:r w:rsidRPr="008754C7">
              <w:rPr>
                <w:b/>
                <w:i/>
              </w:rPr>
              <w:t>4a.</w:t>
            </w:r>
            <w:r w:rsidRPr="008754C7">
              <w:tab/>
            </w:r>
            <w:r w:rsidRPr="008754C7">
              <w:rPr>
                <w:b/>
                <w:i/>
              </w:rPr>
              <w:t>Liikmesriigid võtavad kõik vajalikud meetmed tagamaks, et igal kalendriaastal saadetakse tulemuslikult tagasi vähemalt 95 % kolmandate riikide kodanikest, kelle suhtes on tehtud täitmisele pööratav tagasisaatmisotsus.</w:t>
            </w:r>
          </w:p>
        </w:tc>
      </w:tr>
    </w:tbl>
    <w:p w14:paraId="2C1735F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17DB72C" w14:textId="77777777" w:rsidR="00BC064E" w:rsidRPr="008754C7" w:rsidRDefault="00BC064E" w:rsidP="00BC064E">
      <w:r w:rsidRPr="008754C7">
        <w:rPr>
          <w:rStyle w:val="HideTWBExt"/>
        </w:rPr>
        <w:t>&lt;/Amend&gt;</w:t>
      </w:r>
    </w:p>
    <w:p w14:paraId="5C30104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2291</w:t>
      </w:r>
      <w:r w:rsidRPr="008754C7">
        <w:rPr>
          <w:rStyle w:val="HideTWBExt"/>
          <w:b w:val="0"/>
        </w:rPr>
        <w:t>&lt;/NumAm&gt;</w:t>
      </w:r>
    </w:p>
    <w:p w14:paraId="3AEDD900"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51AAA0FA" w14:textId="77777777" w:rsidR="00BC064E" w:rsidRPr="008754C7" w:rsidRDefault="00BC064E" w:rsidP="00BC064E">
      <w:pPr>
        <w:pStyle w:val="NormalBold"/>
      </w:pPr>
      <w:r w:rsidRPr="008754C7">
        <w:rPr>
          <w:rStyle w:val="HideTWBExt"/>
          <w:b w:val="0"/>
        </w:rPr>
        <w:t>&lt;/RepeatBlock-By&gt;</w:t>
      </w:r>
    </w:p>
    <w:p w14:paraId="19EE77B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C7308E8" w14:textId="77777777" w:rsidR="00BC064E" w:rsidRPr="008754C7" w:rsidRDefault="00BC064E" w:rsidP="00BC064E">
      <w:pPr>
        <w:pStyle w:val="NormalBold"/>
      </w:pPr>
      <w:r w:rsidRPr="008754C7">
        <w:rPr>
          <w:rStyle w:val="HideTWBExt"/>
          <w:b w:val="0"/>
        </w:rPr>
        <w:t>&lt;Article&gt;</w:t>
      </w:r>
      <w:r w:rsidRPr="008754C7">
        <w:t>Artikkel 43 – lõige 4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D29EA0A" w14:textId="77777777" w:rsidTr="007D252B">
        <w:trPr>
          <w:trHeight w:hRule="exact" w:val="240"/>
          <w:jc w:val="center"/>
        </w:trPr>
        <w:tc>
          <w:tcPr>
            <w:tcW w:w="9752" w:type="dxa"/>
            <w:gridSpan w:val="2"/>
            <w:tcBorders>
              <w:top w:val="nil"/>
              <w:left w:val="nil"/>
              <w:bottom w:val="nil"/>
              <w:right w:val="nil"/>
            </w:tcBorders>
          </w:tcPr>
          <w:p w14:paraId="1429A84A" w14:textId="77777777" w:rsidR="00BC064E" w:rsidRPr="008754C7" w:rsidRDefault="00BC064E" w:rsidP="007D252B"/>
        </w:tc>
      </w:tr>
      <w:tr w:rsidR="00BC064E" w:rsidRPr="008754C7" w14:paraId="585D378C" w14:textId="77777777" w:rsidTr="007D252B">
        <w:trPr>
          <w:trHeight w:val="240"/>
          <w:jc w:val="center"/>
        </w:trPr>
        <w:tc>
          <w:tcPr>
            <w:tcW w:w="4876" w:type="dxa"/>
            <w:tcBorders>
              <w:top w:val="nil"/>
              <w:left w:val="nil"/>
              <w:bottom w:val="nil"/>
              <w:right w:val="nil"/>
            </w:tcBorders>
          </w:tcPr>
          <w:p w14:paraId="6C043C3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987588E" w14:textId="77777777" w:rsidR="00BC064E" w:rsidRPr="008754C7" w:rsidRDefault="00BC064E" w:rsidP="007D252B">
            <w:pPr>
              <w:pStyle w:val="AmColumnHeading"/>
            </w:pPr>
            <w:r w:rsidRPr="008754C7">
              <w:t>Muudatusettepanek</w:t>
            </w:r>
          </w:p>
        </w:tc>
      </w:tr>
      <w:tr w:rsidR="00BC064E" w:rsidRPr="008754C7" w14:paraId="78CF3E21" w14:textId="77777777" w:rsidTr="007D252B">
        <w:trPr>
          <w:jc w:val="center"/>
        </w:trPr>
        <w:tc>
          <w:tcPr>
            <w:tcW w:w="4876" w:type="dxa"/>
            <w:tcBorders>
              <w:top w:val="nil"/>
              <w:left w:val="nil"/>
              <w:bottom w:val="nil"/>
              <w:right w:val="nil"/>
            </w:tcBorders>
          </w:tcPr>
          <w:p w14:paraId="0B28C85C" w14:textId="77777777" w:rsidR="00BC064E" w:rsidRPr="008754C7" w:rsidRDefault="00BC064E" w:rsidP="007D252B">
            <w:pPr>
              <w:pStyle w:val="Normal6a"/>
            </w:pPr>
          </w:p>
        </w:tc>
        <w:tc>
          <w:tcPr>
            <w:tcW w:w="4876" w:type="dxa"/>
            <w:tcBorders>
              <w:top w:val="nil"/>
              <w:left w:val="nil"/>
              <w:bottom w:val="nil"/>
              <w:right w:val="nil"/>
            </w:tcBorders>
          </w:tcPr>
          <w:p w14:paraId="369B2460" w14:textId="77777777" w:rsidR="00BC064E" w:rsidRPr="008754C7" w:rsidRDefault="00BC064E" w:rsidP="007D252B">
            <w:pPr>
              <w:pStyle w:val="Normal6a"/>
            </w:pPr>
            <w:r w:rsidRPr="008754C7">
              <w:rPr>
                <w:b/>
                <w:i/>
              </w:rPr>
              <w:t>4b.</w:t>
            </w:r>
            <w:r w:rsidRPr="008754C7">
              <w:tab/>
            </w:r>
            <w:r w:rsidRPr="008754C7">
              <w:rPr>
                <w:b/>
                <w:i/>
              </w:rPr>
              <w:t>Kui liikmesriik ei täida lõikes 4a sätestatud eesmärki, teavitab ta sellest hiljemalt kolme kuu jooksul pärast asjaomase kalendriaasta lõppu nõukogu, Euroopa Parlamenti ja komisjoni ning teeb asjakohase teatise avalikult kättesaadavaks. See teatis sisaldab üksikasjalikku analüüsi mittevastavuse põhjuste kohta, sealhulgas kolmandate riikide koostööga seotud probleemid, ning tegevuskava, milles on välja toodud meetmed, mida liikmesriik kavatseb olukorra parandamiseks võtta.</w:t>
            </w:r>
          </w:p>
        </w:tc>
      </w:tr>
    </w:tbl>
    <w:p w14:paraId="418F6E3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68472D3" w14:textId="77777777" w:rsidR="00BC064E" w:rsidRPr="008754C7" w:rsidRDefault="00BC064E" w:rsidP="00BC064E">
      <w:r w:rsidRPr="008754C7">
        <w:rPr>
          <w:rStyle w:val="HideTWBExt"/>
        </w:rPr>
        <w:t>&lt;/Amend&gt;</w:t>
      </w:r>
    </w:p>
    <w:p w14:paraId="30C613F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2292</w:t>
      </w:r>
      <w:r w:rsidRPr="008754C7">
        <w:rPr>
          <w:rStyle w:val="HideTWBExt"/>
          <w:b w:val="0"/>
        </w:rPr>
        <w:t>&lt;/NumAm&gt;</w:t>
      </w:r>
    </w:p>
    <w:p w14:paraId="39F97C4B"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3322299B"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40A2E96A" w14:textId="77777777" w:rsidR="00BC064E" w:rsidRPr="008754C7" w:rsidRDefault="00BC064E" w:rsidP="00BC064E">
      <w:pPr>
        <w:pStyle w:val="NormalBold"/>
      </w:pPr>
      <w:r w:rsidRPr="008754C7">
        <w:rPr>
          <w:rStyle w:val="HideTWBExt"/>
          <w:b w:val="0"/>
        </w:rPr>
        <w:t>&lt;/RepeatBlock-By&gt;</w:t>
      </w:r>
    </w:p>
    <w:p w14:paraId="44E153A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3525CAC" w14:textId="77777777" w:rsidR="00BC064E" w:rsidRPr="008754C7" w:rsidRDefault="00BC064E" w:rsidP="00BC064E">
      <w:pPr>
        <w:pStyle w:val="NormalBold"/>
      </w:pPr>
      <w:r w:rsidRPr="008754C7">
        <w:rPr>
          <w:rStyle w:val="HideTWBExt"/>
          <w:b w:val="0"/>
        </w:rPr>
        <w:lastRenderedPageBreak/>
        <w:t>&lt;Article&gt;</w:t>
      </w:r>
      <w:r w:rsidRPr="008754C7">
        <w:t>Artikkel 43 – lõige 4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F6F553B" w14:textId="77777777" w:rsidTr="007D252B">
        <w:trPr>
          <w:trHeight w:hRule="exact" w:val="240"/>
          <w:jc w:val="center"/>
        </w:trPr>
        <w:tc>
          <w:tcPr>
            <w:tcW w:w="9752" w:type="dxa"/>
            <w:gridSpan w:val="2"/>
            <w:tcBorders>
              <w:top w:val="nil"/>
              <w:left w:val="nil"/>
              <w:bottom w:val="nil"/>
              <w:right w:val="nil"/>
            </w:tcBorders>
          </w:tcPr>
          <w:p w14:paraId="59B9FEC3" w14:textId="77777777" w:rsidR="00BC064E" w:rsidRPr="008754C7" w:rsidRDefault="00BC064E" w:rsidP="007D252B"/>
        </w:tc>
      </w:tr>
      <w:tr w:rsidR="00BC064E" w:rsidRPr="008754C7" w14:paraId="08557DC0" w14:textId="77777777" w:rsidTr="007D252B">
        <w:trPr>
          <w:trHeight w:val="240"/>
          <w:jc w:val="center"/>
        </w:trPr>
        <w:tc>
          <w:tcPr>
            <w:tcW w:w="4876" w:type="dxa"/>
            <w:tcBorders>
              <w:top w:val="nil"/>
              <w:left w:val="nil"/>
              <w:bottom w:val="nil"/>
              <w:right w:val="nil"/>
            </w:tcBorders>
          </w:tcPr>
          <w:p w14:paraId="7D25A2D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E49C86" w14:textId="77777777" w:rsidR="00BC064E" w:rsidRPr="008754C7" w:rsidRDefault="00BC064E" w:rsidP="007D252B">
            <w:pPr>
              <w:pStyle w:val="AmColumnHeading"/>
            </w:pPr>
            <w:r w:rsidRPr="008754C7">
              <w:t>Muudatusettepanek</w:t>
            </w:r>
          </w:p>
        </w:tc>
      </w:tr>
      <w:tr w:rsidR="00BC064E" w:rsidRPr="008754C7" w14:paraId="05B7DA57" w14:textId="77777777" w:rsidTr="007D252B">
        <w:trPr>
          <w:jc w:val="center"/>
        </w:trPr>
        <w:tc>
          <w:tcPr>
            <w:tcW w:w="4876" w:type="dxa"/>
            <w:tcBorders>
              <w:top w:val="nil"/>
              <w:left w:val="nil"/>
              <w:bottom w:val="nil"/>
              <w:right w:val="nil"/>
            </w:tcBorders>
          </w:tcPr>
          <w:p w14:paraId="52C5E3A6" w14:textId="77777777" w:rsidR="00BC064E" w:rsidRPr="008754C7" w:rsidRDefault="00BC064E" w:rsidP="007D252B">
            <w:pPr>
              <w:pStyle w:val="Normal6a"/>
            </w:pPr>
          </w:p>
        </w:tc>
        <w:tc>
          <w:tcPr>
            <w:tcW w:w="4876" w:type="dxa"/>
            <w:tcBorders>
              <w:top w:val="nil"/>
              <w:left w:val="nil"/>
              <w:bottom w:val="nil"/>
              <w:right w:val="nil"/>
            </w:tcBorders>
          </w:tcPr>
          <w:p w14:paraId="0CBB3A4A" w14:textId="77777777" w:rsidR="00BC064E" w:rsidRPr="008754C7" w:rsidRDefault="00BC064E" w:rsidP="007D252B">
            <w:pPr>
              <w:pStyle w:val="Normal6a"/>
            </w:pPr>
            <w:r w:rsidRPr="008754C7">
              <w:rPr>
                <w:b/>
                <w:i/>
              </w:rPr>
              <w:t>4b.</w:t>
            </w:r>
            <w:r w:rsidRPr="008754C7">
              <w:tab/>
            </w:r>
            <w:r w:rsidRPr="008754C7">
              <w:rPr>
                <w:b/>
                <w:i/>
              </w:rPr>
              <w:t>Kui liikmesriik ei täida lõikes 4a sätestatud eesmärki, teavitab ta sellest hiljemalt kolme kuu jooksul pärast asjaomase kalendriaasta lõppu komisjoni ja nõukogu. See teatis sisaldab üksikasjalikku analüüsi mittevastavuse põhjuste kohta, sealhulgas kolmandate riikide koostööga seotud probleemid, ning tegevuskava, milles on välja toodud meetmed, mida liikmesriik kavatseb olukorra parandamiseks võtta.</w:t>
            </w:r>
          </w:p>
        </w:tc>
      </w:tr>
    </w:tbl>
    <w:p w14:paraId="793FEA9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4175210" w14:textId="77777777" w:rsidR="00BC064E" w:rsidRPr="008754C7" w:rsidRDefault="00BC064E" w:rsidP="00BC064E">
      <w:r w:rsidRPr="008754C7">
        <w:rPr>
          <w:rStyle w:val="HideTWBExt"/>
        </w:rPr>
        <w:t>&lt;/Amend&gt;</w:t>
      </w:r>
    </w:p>
    <w:p w14:paraId="6243425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2293</w:t>
      </w:r>
      <w:r w:rsidRPr="008754C7">
        <w:rPr>
          <w:rStyle w:val="HideTWBExt"/>
          <w:b w:val="0"/>
        </w:rPr>
        <w:t>&lt;/NumAm&gt;</w:t>
      </w:r>
    </w:p>
    <w:p w14:paraId="4954FEF0"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5CC51647"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0FF47A83" w14:textId="77777777" w:rsidR="00BC064E" w:rsidRPr="008754C7" w:rsidRDefault="00BC064E" w:rsidP="00BC064E">
      <w:pPr>
        <w:pStyle w:val="NormalBold"/>
      </w:pPr>
      <w:r w:rsidRPr="008754C7">
        <w:rPr>
          <w:rStyle w:val="HideTWBExt"/>
          <w:b w:val="0"/>
        </w:rPr>
        <w:t>&lt;/RepeatBlock-By&gt;</w:t>
      </w:r>
    </w:p>
    <w:p w14:paraId="310CA97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DCE04B5" w14:textId="77777777" w:rsidR="00BC064E" w:rsidRPr="008754C7" w:rsidRDefault="00BC064E" w:rsidP="00BC064E">
      <w:pPr>
        <w:pStyle w:val="NormalBold"/>
      </w:pPr>
      <w:r w:rsidRPr="008754C7">
        <w:rPr>
          <w:rStyle w:val="HideTWBExt"/>
          <w:b w:val="0"/>
        </w:rPr>
        <w:t>&lt;Article&gt;</w:t>
      </w:r>
      <w:r w:rsidRPr="008754C7">
        <w:t>Artikkel 43 – lõige 4 c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67ECD6C" w14:textId="77777777" w:rsidTr="007D252B">
        <w:trPr>
          <w:trHeight w:hRule="exact" w:val="240"/>
          <w:jc w:val="center"/>
        </w:trPr>
        <w:tc>
          <w:tcPr>
            <w:tcW w:w="9752" w:type="dxa"/>
            <w:gridSpan w:val="2"/>
            <w:tcBorders>
              <w:top w:val="nil"/>
              <w:left w:val="nil"/>
              <w:bottom w:val="nil"/>
              <w:right w:val="nil"/>
            </w:tcBorders>
          </w:tcPr>
          <w:p w14:paraId="739782B8" w14:textId="77777777" w:rsidR="00BC064E" w:rsidRPr="008754C7" w:rsidRDefault="00BC064E" w:rsidP="007D252B"/>
        </w:tc>
      </w:tr>
      <w:tr w:rsidR="00BC064E" w:rsidRPr="008754C7" w14:paraId="783A2DD8" w14:textId="77777777" w:rsidTr="007D252B">
        <w:trPr>
          <w:trHeight w:val="240"/>
          <w:jc w:val="center"/>
        </w:trPr>
        <w:tc>
          <w:tcPr>
            <w:tcW w:w="4876" w:type="dxa"/>
            <w:tcBorders>
              <w:top w:val="nil"/>
              <w:left w:val="nil"/>
              <w:bottom w:val="nil"/>
              <w:right w:val="nil"/>
            </w:tcBorders>
          </w:tcPr>
          <w:p w14:paraId="199B766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C1978BF" w14:textId="77777777" w:rsidR="00BC064E" w:rsidRPr="008754C7" w:rsidRDefault="00BC064E" w:rsidP="007D252B">
            <w:pPr>
              <w:pStyle w:val="AmColumnHeading"/>
            </w:pPr>
            <w:r w:rsidRPr="008754C7">
              <w:t>Muudatusettepanek</w:t>
            </w:r>
          </w:p>
        </w:tc>
      </w:tr>
      <w:tr w:rsidR="00BC064E" w:rsidRPr="008754C7" w14:paraId="51BBD906" w14:textId="77777777" w:rsidTr="007D252B">
        <w:trPr>
          <w:jc w:val="center"/>
        </w:trPr>
        <w:tc>
          <w:tcPr>
            <w:tcW w:w="4876" w:type="dxa"/>
            <w:tcBorders>
              <w:top w:val="nil"/>
              <w:left w:val="nil"/>
              <w:bottom w:val="nil"/>
              <w:right w:val="nil"/>
            </w:tcBorders>
          </w:tcPr>
          <w:p w14:paraId="6AFDBE6A" w14:textId="77777777" w:rsidR="00BC064E" w:rsidRPr="008754C7" w:rsidRDefault="00BC064E" w:rsidP="007D252B">
            <w:pPr>
              <w:pStyle w:val="Normal6a"/>
            </w:pPr>
          </w:p>
        </w:tc>
        <w:tc>
          <w:tcPr>
            <w:tcW w:w="4876" w:type="dxa"/>
            <w:tcBorders>
              <w:top w:val="nil"/>
              <w:left w:val="nil"/>
              <w:bottom w:val="nil"/>
              <w:right w:val="nil"/>
            </w:tcBorders>
          </w:tcPr>
          <w:p w14:paraId="237EC798" w14:textId="77777777" w:rsidR="00BC064E" w:rsidRPr="008754C7" w:rsidRDefault="00BC064E" w:rsidP="007D252B">
            <w:pPr>
              <w:pStyle w:val="Normal6a"/>
            </w:pPr>
            <w:r w:rsidRPr="008754C7">
              <w:rPr>
                <w:b/>
                <w:i/>
              </w:rPr>
              <w:t>4c.</w:t>
            </w:r>
            <w:r w:rsidRPr="008754C7">
              <w:tab/>
            </w:r>
            <w:r w:rsidRPr="008754C7">
              <w:rPr>
                <w:b/>
                <w:i/>
              </w:rPr>
              <w:t>Lõikes 4b osutatud teatise alusel võib komisjon soovitada asjaomasele liikmesriigile konkreetseid abimeetmeid või algatada liidu tasandil erimeetmeid, et parandada tagasivõtualast koostööd asjaomaste kolmandate riikidega.</w:t>
            </w:r>
          </w:p>
        </w:tc>
      </w:tr>
    </w:tbl>
    <w:p w14:paraId="2E81ADF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FFBE76C" w14:textId="77777777" w:rsidR="00BC064E" w:rsidRPr="008754C7" w:rsidRDefault="00BC064E" w:rsidP="00BC064E">
      <w:r w:rsidRPr="008754C7">
        <w:rPr>
          <w:rStyle w:val="HideTWBExt"/>
        </w:rPr>
        <w:t>&lt;/Amend&gt;</w:t>
      </w:r>
    </w:p>
    <w:p w14:paraId="0BE1232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2294</w:t>
      </w:r>
      <w:r w:rsidRPr="008754C7">
        <w:rPr>
          <w:rStyle w:val="HideTWBExt"/>
          <w:b w:val="0"/>
        </w:rPr>
        <w:t>&lt;/NumAm&gt;</w:t>
      </w:r>
    </w:p>
    <w:p w14:paraId="570F86A2"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09ACD669" w14:textId="77777777" w:rsidR="00BC064E" w:rsidRPr="008754C7" w:rsidRDefault="00BC064E" w:rsidP="00BC064E">
      <w:pPr>
        <w:pStyle w:val="NormalBold"/>
      </w:pPr>
      <w:r w:rsidRPr="008754C7">
        <w:rPr>
          <w:rStyle w:val="HideTWBExt"/>
          <w:b w:val="0"/>
        </w:rPr>
        <w:t>&lt;/RepeatBlock-By&gt;</w:t>
      </w:r>
    </w:p>
    <w:p w14:paraId="46AA40A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C7F1D97" w14:textId="77777777" w:rsidR="00BC064E" w:rsidRPr="008754C7" w:rsidRDefault="00BC064E" w:rsidP="00BC064E">
      <w:pPr>
        <w:pStyle w:val="NormalBold"/>
      </w:pPr>
      <w:r w:rsidRPr="008754C7">
        <w:rPr>
          <w:rStyle w:val="HideTWBExt"/>
          <w:b w:val="0"/>
        </w:rPr>
        <w:t>&lt;Article&gt;</w:t>
      </w:r>
      <w:r w:rsidRPr="008754C7">
        <w:t>Artikkel 44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E8EB34" w14:textId="77777777" w:rsidTr="007D252B">
        <w:trPr>
          <w:trHeight w:hRule="exact" w:val="240"/>
          <w:jc w:val="center"/>
        </w:trPr>
        <w:tc>
          <w:tcPr>
            <w:tcW w:w="9752" w:type="dxa"/>
            <w:gridSpan w:val="2"/>
            <w:tcBorders>
              <w:top w:val="nil"/>
              <w:left w:val="nil"/>
              <w:bottom w:val="nil"/>
              <w:right w:val="nil"/>
            </w:tcBorders>
          </w:tcPr>
          <w:p w14:paraId="039ED1F2" w14:textId="77777777" w:rsidR="00BC064E" w:rsidRPr="008754C7" w:rsidRDefault="00BC064E" w:rsidP="007D252B"/>
        </w:tc>
      </w:tr>
      <w:tr w:rsidR="00BC064E" w:rsidRPr="008754C7" w14:paraId="5DB733E0" w14:textId="77777777" w:rsidTr="007D252B">
        <w:trPr>
          <w:trHeight w:val="240"/>
          <w:jc w:val="center"/>
        </w:trPr>
        <w:tc>
          <w:tcPr>
            <w:tcW w:w="4876" w:type="dxa"/>
            <w:tcBorders>
              <w:top w:val="nil"/>
              <w:left w:val="nil"/>
              <w:bottom w:val="nil"/>
              <w:right w:val="nil"/>
            </w:tcBorders>
          </w:tcPr>
          <w:p w14:paraId="4894363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8F15783" w14:textId="77777777" w:rsidR="00BC064E" w:rsidRPr="008754C7" w:rsidRDefault="00BC064E" w:rsidP="007D252B">
            <w:pPr>
              <w:pStyle w:val="AmColumnHeading"/>
            </w:pPr>
            <w:r w:rsidRPr="008754C7">
              <w:t>Muudatusettepanek</w:t>
            </w:r>
          </w:p>
        </w:tc>
      </w:tr>
      <w:tr w:rsidR="00BC064E" w:rsidRPr="008754C7" w14:paraId="6917BB6F" w14:textId="77777777" w:rsidTr="007D252B">
        <w:trPr>
          <w:jc w:val="center"/>
        </w:trPr>
        <w:tc>
          <w:tcPr>
            <w:tcW w:w="4876" w:type="dxa"/>
            <w:tcBorders>
              <w:top w:val="nil"/>
              <w:left w:val="nil"/>
              <w:bottom w:val="nil"/>
              <w:right w:val="nil"/>
            </w:tcBorders>
          </w:tcPr>
          <w:p w14:paraId="584DF8CE" w14:textId="77777777" w:rsidR="00BC064E" w:rsidRPr="008754C7" w:rsidRDefault="00BC064E" w:rsidP="007D252B">
            <w:pPr>
              <w:pStyle w:val="Normal6a"/>
              <w:jc w:val="center"/>
            </w:pPr>
            <w:r w:rsidRPr="008754C7">
              <w:rPr>
                <w:b/>
                <w:i/>
              </w:rPr>
              <w:t>Artikkel 44</w:t>
            </w:r>
            <w:r w:rsidRPr="008754C7">
              <w:tab/>
            </w:r>
          </w:p>
        </w:tc>
        <w:tc>
          <w:tcPr>
            <w:tcW w:w="4876" w:type="dxa"/>
            <w:tcBorders>
              <w:top w:val="nil"/>
              <w:left w:val="nil"/>
              <w:bottom w:val="nil"/>
              <w:right w:val="nil"/>
            </w:tcBorders>
          </w:tcPr>
          <w:p w14:paraId="424EEE46" w14:textId="77777777" w:rsidR="00BC064E" w:rsidRPr="008754C7" w:rsidRDefault="00BC064E" w:rsidP="007D252B">
            <w:pPr>
              <w:pStyle w:val="Normal6a"/>
            </w:pPr>
            <w:r w:rsidRPr="008754C7">
              <w:rPr>
                <w:b/>
                <w:i/>
              </w:rPr>
              <w:t>välja jäetud</w:t>
            </w:r>
          </w:p>
        </w:tc>
      </w:tr>
      <w:tr w:rsidR="00BC064E" w:rsidRPr="008754C7" w14:paraId="56EE95B0" w14:textId="77777777" w:rsidTr="007D252B">
        <w:trPr>
          <w:jc w:val="center"/>
        </w:trPr>
        <w:tc>
          <w:tcPr>
            <w:tcW w:w="4876" w:type="dxa"/>
            <w:tcBorders>
              <w:top w:val="nil"/>
              <w:left w:val="nil"/>
              <w:bottom w:val="nil"/>
              <w:right w:val="nil"/>
            </w:tcBorders>
          </w:tcPr>
          <w:p w14:paraId="4E7E8084" w14:textId="77777777" w:rsidR="00BC064E" w:rsidRPr="008754C7" w:rsidRDefault="00BC064E" w:rsidP="007D252B">
            <w:pPr>
              <w:pStyle w:val="Normal6a"/>
              <w:jc w:val="center"/>
            </w:pPr>
            <w:r w:rsidRPr="008754C7">
              <w:rPr>
                <w:b/>
                <w:i/>
              </w:rPr>
              <w:lastRenderedPageBreak/>
              <w:t>Liikmesriikidevaheline koostöö</w:t>
            </w:r>
          </w:p>
        </w:tc>
        <w:tc>
          <w:tcPr>
            <w:tcW w:w="4876" w:type="dxa"/>
            <w:tcBorders>
              <w:top w:val="nil"/>
              <w:left w:val="nil"/>
              <w:bottom w:val="nil"/>
              <w:right w:val="nil"/>
            </w:tcBorders>
          </w:tcPr>
          <w:p w14:paraId="66153712" w14:textId="77777777" w:rsidR="00BC064E" w:rsidRPr="008754C7" w:rsidRDefault="00BC064E" w:rsidP="007D252B">
            <w:pPr>
              <w:pStyle w:val="Normal6a"/>
            </w:pPr>
          </w:p>
        </w:tc>
      </w:tr>
      <w:tr w:rsidR="00BC064E" w:rsidRPr="008754C7" w14:paraId="797C7F38" w14:textId="77777777" w:rsidTr="007D252B">
        <w:trPr>
          <w:jc w:val="center"/>
        </w:trPr>
        <w:tc>
          <w:tcPr>
            <w:tcW w:w="4876" w:type="dxa"/>
            <w:tcBorders>
              <w:top w:val="nil"/>
              <w:left w:val="nil"/>
              <w:bottom w:val="nil"/>
              <w:right w:val="nil"/>
            </w:tcBorders>
          </w:tcPr>
          <w:p w14:paraId="19F16D36" w14:textId="77777777" w:rsidR="00BC064E" w:rsidRPr="008754C7" w:rsidRDefault="00BC064E" w:rsidP="007D252B">
            <w:pPr>
              <w:pStyle w:val="Normal6a"/>
            </w:pPr>
            <w:r w:rsidRPr="008754C7">
              <w:rPr>
                <w:b/>
                <w:i/>
              </w:rPr>
              <w:t>1. Artikli 43 kohaselt määratud pädevad asutused teevad omavahel koostööd ja abistavad üksteist selleks, et</w:t>
            </w:r>
          </w:p>
        </w:tc>
        <w:tc>
          <w:tcPr>
            <w:tcW w:w="4876" w:type="dxa"/>
            <w:tcBorders>
              <w:top w:val="nil"/>
              <w:left w:val="nil"/>
              <w:bottom w:val="nil"/>
              <w:right w:val="nil"/>
            </w:tcBorders>
          </w:tcPr>
          <w:p w14:paraId="5DF77626" w14:textId="77777777" w:rsidR="00BC064E" w:rsidRPr="008754C7" w:rsidRDefault="00BC064E" w:rsidP="007D252B">
            <w:pPr>
              <w:pStyle w:val="Normal6a"/>
            </w:pPr>
          </w:p>
        </w:tc>
      </w:tr>
      <w:tr w:rsidR="00BC064E" w:rsidRPr="008754C7" w14:paraId="6D032DF5" w14:textId="77777777" w:rsidTr="007D252B">
        <w:trPr>
          <w:jc w:val="center"/>
        </w:trPr>
        <w:tc>
          <w:tcPr>
            <w:tcW w:w="4876" w:type="dxa"/>
            <w:tcBorders>
              <w:top w:val="nil"/>
              <w:left w:val="nil"/>
              <w:bottom w:val="nil"/>
              <w:right w:val="nil"/>
            </w:tcBorders>
          </w:tcPr>
          <w:p w14:paraId="38298B5E" w14:textId="77777777" w:rsidR="00BC064E" w:rsidRPr="008754C7" w:rsidRDefault="00BC064E" w:rsidP="007D252B">
            <w:pPr>
              <w:pStyle w:val="Normal6a"/>
            </w:pPr>
            <w:r w:rsidRPr="008754C7">
              <w:rPr>
                <w:b/>
                <w:i/>
              </w:rPr>
              <w:t>a. võimaldada oma territooriumi läbimist, et aidata kaasa teise liikmesriigi tagasisaatmisotsuse täitmisele või reisidokumendi hankimisele;</w:t>
            </w:r>
          </w:p>
        </w:tc>
        <w:tc>
          <w:tcPr>
            <w:tcW w:w="4876" w:type="dxa"/>
            <w:tcBorders>
              <w:top w:val="nil"/>
              <w:left w:val="nil"/>
              <w:bottom w:val="nil"/>
              <w:right w:val="nil"/>
            </w:tcBorders>
          </w:tcPr>
          <w:p w14:paraId="2CD47116" w14:textId="77777777" w:rsidR="00BC064E" w:rsidRPr="008754C7" w:rsidRDefault="00BC064E" w:rsidP="007D252B">
            <w:pPr>
              <w:pStyle w:val="Normal6a"/>
            </w:pPr>
          </w:p>
        </w:tc>
      </w:tr>
      <w:tr w:rsidR="00BC064E" w:rsidRPr="008754C7" w14:paraId="02252475" w14:textId="77777777" w:rsidTr="007D252B">
        <w:trPr>
          <w:jc w:val="center"/>
        </w:trPr>
        <w:tc>
          <w:tcPr>
            <w:tcW w:w="4876" w:type="dxa"/>
            <w:tcBorders>
              <w:top w:val="nil"/>
              <w:left w:val="nil"/>
              <w:bottom w:val="nil"/>
              <w:right w:val="nil"/>
            </w:tcBorders>
          </w:tcPr>
          <w:p w14:paraId="2E070F75" w14:textId="77777777" w:rsidR="00BC064E" w:rsidRPr="008754C7" w:rsidRDefault="00BC064E" w:rsidP="007D252B">
            <w:pPr>
              <w:pStyle w:val="Normal6a"/>
            </w:pPr>
            <w:r w:rsidRPr="008754C7">
              <w:rPr>
                <w:b/>
                <w:i/>
              </w:rPr>
              <w:t>b. anda logistilist, rahalist või muud materiaalset või mitterahalist abi;</w:t>
            </w:r>
          </w:p>
        </w:tc>
        <w:tc>
          <w:tcPr>
            <w:tcW w:w="4876" w:type="dxa"/>
            <w:tcBorders>
              <w:top w:val="nil"/>
              <w:left w:val="nil"/>
              <w:bottom w:val="nil"/>
              <w:right w:val="nil"/>
            </w:tcBorders>
          </w:tcPr>
          <w:p w14:paraId="5FE8D44B" w14:textId="77777777" w:rsidR="00BC064E" w:rsidRPr="008754C7" w:rsidRDefault="00BC064E" w:rsidP="007D252B">
            <w:pPr>
              <w:pStyle w:val="Normal6a"/>
            </w:pPr>
          </w:p>
        </w:tc>
      </w:tr>
      <w:tr w:rsidR="00BC064E" w:rsidRPr="008754C7" w14:paraId="55753361" w14:textId="77777777" w:rsidTr="007D252B">
        <w:trPr>
          <w:jc w:val="center"/>
        </w:trPr>
        <w:tc>
          <w:tcPr>
            <w:tcW w:w="4876" w:type="dxa"/>
            <w:tcBorders>
              <w:top w:val="nil"/>
              <w:left w:val="nil"/>
              <w:bottom w:val="nil"/>
              <w:right w:val="nil"/>
            </w:tcBorders>
          </w:tcPr>
          <w:p w14:paraId="65F43C7F" w14:textId="77777777" w:rsidR="00BC064E" w:rsidRPr="008754C7" w:rsidRDefault="00BC064E" w:rsidP="007D252B">
            <w:pPr>
              <w:pStyle w:val="Normal6a"/>
            </w:pPr>
            <w:r w:rsidRPr="008754C7">
              <w:rPr>
                <w:b/>
                <w:i/>
              </w:rPr>
              <w:t>c. juhtida ja toetada poliitikadialoogi ja teabevahetust kolmandate riikide ametiasutustega tagasivõtmise hõlbustamise eesmärgil;</w:t>
            </w:r>
          </w:p>
        </w:tc>
        <w:tc>
          <w:tcPr>
            <w:tcW w:w="4876" w:type="dxa"/>
            <w:tcBorders>
              <w:top w:val="nil"/>
              <w:left w:val="nil"/>
              <w:bottom w:val="nil"/>
              <w:right w:val="nil"/>
            </w:tcBorders>
          </w:tcPr>
          <w:p w14:paraId="65C1C37B" w14:textId="77777777" w:rsidR="00BC064E" w:rsidRPr="008754C7" w:rsidRDefault="00BC064E" w:rsidP="007D252B">
            <w:pPr>
              <w:pStyle w:val="Normal6a"/>
            </w:pPr>
          </w:p>
        </w:tc>
      </w:tr>
      <w:tr w:rsidR="00BC064E" w:rsidRPr="008754C7" w14:paraId="2F888EF4" w14:textId="77777777" w:rsidTr="007D252B">
        <w:trPr>
          <w:jc w:val="center"/>
        </w:trPr>
        <w:tc>
          <w:tcPr>
            <w:tcW w:w="4876" w:type="dxa"/>
            <w:tcBorders>
              <w:top w:val="nil"/>
              <w:left w:val="nil"/>
              <w:bottom w:val="nil"/>
              <w:right w:val="nil"/>
            </w:tcBorders>
          </w:tcPr>
          <w:p w14:paraId="0C40E715" w14:textId="77777777" w:rsidR="00BC064E" w:rsidRPr="008754C7" w:rsidRDefault="00BC064E" w:rsidP="007D252B">
            <w:pPr>
              <w:pStyle w:val="Normal6a"/>
            </w:pPr>
            <w:r w:rsidRPr="008754C7">
              <w:rPr>
                <w:b/>
                <w:i/>
              </w:rPr>
              <w:t>d. võtta ühendust kolmandate riikide pädevate asutustega, et kontrollida kolmandate riikide kodanike isikusamasust ja saada kehtiv reisidokument;</w:t>
            </w:r>
          </w:p>
        </w:tc>
        <w:tc>
          <w:tcPr>
            <w:tcW w:w="4876" w:type="dxa"/>
            <w:tcBorders>
              <w:top w:val="nil"/>
              <w:left w:val="nil"/>
              <w:bottom w:val="nil"/>
              <w:right w:val="nil"/>
            </w:tcBorders>
          </w:tcPr>
          <w:p w14:paraId="30EDD81D" w14:textId="77777777" w:rsidR="00BC064E" w:rsidRPr="008754C7" w:rsidRDefault="00BC064E" w:rsidP="007D252B">
            <w:pPr>
              <w:pStyle w:val="Normal6a"/>
            </w:pPr>
          </w:p>
        </w:tc>
      </w:tr>
      <w:tr w:rsidR="00BC064E" w:rsidRPr="008754C7" w14:paraId="3EF8E543" w14:textId="77777777" w:rsidTr="007D252B">
        <w:trPr>
          <w:jc w:val="center"/>
        </w:trPr>
        <w:tc>
          <w:tcPr>
            <w:tcW w:w="4876" w:type="dxa"/>
            <w:tcBorders>
              <w:top w:val="nil"/>
              <w:left w:val="nil"/>
              <w:bottom w:val="nil"/>
              <w:right w:val="nil"/>
            </w:tcBorders>
          </w:tcPr>
          <w:p w14:paraId="24E0E5E2" w14:textId="77777777" w:rsidR="00BC064E" w:rsidRPr="008754C7" w:rsidRDefault="00BC064E" w:rsidP="007D252B">
            <w:pPr>
              <w:pStyle w:val="Normal6a"/>
            </w:pPr>
            <w:r w:rsidRPr="008754C7">
              <w:rPr>
                <w:b/>
                <w:i/>
              </w:rPr>
              <w:t>e. tagada taotluse esitanud liikmesriigi nimel tagasisaatmise täitmise praktiline korraldamine;</w:t>
            </w:r>
          </w:p>
        </w:tc>
        <w:tc>
          <w:tcPr>
            <w:tcW w:w="4876" w:type="dxa"/>
            <w:tcBorders>
              <w:top w:val="nil"/>
              <w:left w:val="nil"/>
              <w:bottom w:val="nil"/>
              <w:right w:val="nil"/>
            </w:tcBorders>
          </w:tcPr>
          <w:p w14:paraId="62DFCE44" w14:textId="77777777" w:rsidR="00BC064E" w:rsidRPr="008754C7" w:rsidRDefault="00BC064E" w:rsidP="007D252B">
            <w:pPr>
              <w:pStyle w:val="Normal6a"/>
            </w:pPr>
          </w:p>
        </w:tc>
      </w:tr>
      <w:tr w:rsidR="00BC064E" w:rsidRPr="008754C7" w14:paraId="66CEF316" w14:textId="77777777" w:rsidTr="007D252B">
        <w:trPr>
          <w:jc w:val="center"/>
        </w:trPr>
        <w:tc>
          <w:tcPr>
            <w:tcW w:w="4876" w:type="dxa"/>
            <w:tcBorders>
              <w:top w:val="nil"/>
              <w:left w:val="nil"/>
              <w:bottom w:val="nil"/>
              <w:right w:val="nil"/>
            </w:tcBorders>
          </w:tcPr>
          <w:p w14:paraId="6D801E05" w14:textId="77777777" w:rsidR="00BC064E" w:rsidRPr="008754C7" w:rsidRDefault="00BC064E" w:rsidP="007D252B">
            <w:pPr>
              <w:pStyle w:val="Normal6a"/>
            </w:pPr>
            <w:r w:rsidRPr="008754C7">
              <w:rPr>
                <w:b/>
                <w:i/>
              </w:rPr>
              <w:t>f. hõlbustada artikli 8 lõike 1 punktis b osutatud üleandmist;</w:t>
            </w:r>
          </w:p>
        </w:tc>
        <w:tc>
          <w:tcPr>
            <w:tcW w:w="4876" w:type="dxa"/>
            <w:tcBorders>
              <w:top w:val="nil"/>
              <w:left w:val="nil"/>
              <w:bottom w:val="nil"/>
              <w:right w:val="nil"/>
            </w:tcBorders>
          </w:tcPr>
          <w:p w14:paraId="670C881F" w14:textId="77777777" w:rsidR="00BC064E" w:rsidRPr="008754C7" w:rsidRDefault="00BC064E" w:rsidP="007D252B">
            <w:pPr>
              <w:pStyle w:val="Normal6a"/>
            </w:pPr>
          </w:p>
        </w:tc>
      </w:tr>
      <w:tr w:rsidR="00BC064E" w:rsidRPr="008754C7" w14:paraId="3EE42F8D" w14:textId="77777777" w:rsidTr="007D252B">
        <w:trPr>
          <w:jc w:val="center"/>
        </w:trPr>
        <w:tc>
          <w:tcPr>
            <w:tcW w:w="4876" w:type="dxa"/>
            <w:tcBorders>
              <w:top w:val="nil"/>
              <w:left w:val="nil"/>
              <w:bottom w:val="nil"/>
              <w:right w:val="nil"/>
            </w:tcBorders>
          </w:tcPr>
          <w:p w14:paraId="2C508D6D" w14:textId="77777777" w:rsidR="00BC064E" w:rsidRPr="008754C7" w:rsidRDefault="00BC064E" w:rsidP="007D252B">
            <w:pPr>
              <w:pStyle w:val="Normal6a"/>
            </w:pPr>
            <w:r w:rsidRPr="008754C7">
              <w:rPr>
                <w:b/>
                <w:i/>
              </w:rPr>
              <w:t>g. toetada kolmanda riigi kodaniku lahkumist liikmesriiki, kus tal on artikli 8 lõike 1 esimese lõigu kohane riigis viibimise õigus.</w:t>
            </w:r>
          </w:p>
        </w:tc>
        <w:tc>
          <w:tcPr>
            <w:tcW w:w="4876" w:type="dxa"/>
            <w:tcBorders>
              <w:top w:val="nil"/>
              <w:left w:val="nil"/>
              <w:bottom w:val="nil"/>
              <w:right w:val="nil"/>
            </w:tcBorders>
          </w:tcPr>
          <w:p w14:paraId="294E60CC" w14:textId="77777777" w:rsidR="00BC064E" w:rsidRPr="008754C7" w:rsidRDefault="00BC064E" w:rsidP="007D252B">
            <w:pPr>
              <w:pStyle w:val="Normal6a"/>
            </w:pPr>
          </w:p>
        </w:tc>
      </w:tr>
    </w:tbl>
    <w:p w14:paraId="53010BF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A34D11A" w14:textId="77777777" w:rsidR="00BC064E" w:rsidRPr="008754C7" w:rsidRDefault="00BC064E" w:rsidP="00BC064E">
      <w:r w:rsidRPr="008754C7">
        <w:rPr>
          <w:rStyle w:val="HideTWBExt"/>
        </w:rPr>
        <w:t>&lt;/Amend&gt;</w:t>
      </w:r>
    </w:p>
    <w:p w14:paraId="305D726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2295</w:t>
      </w:r>
      <w:r w:rsidRPr="008754C7">
        <w:rPr>
          <w:rStyle w:val="HideTWBExt"/>
          <w:b w:val="0"/>
        </w:rPr>
        <w:t>&lt;/NumAm&gt;</w:t>
      </w:r>
    </w:p>
    <w:p w14:paraId="0BF9B541"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05AB3311" w14:textId="77777777" w:rsidR="00BC064E" w:rsidRPr="008754C7" w:rsidRDefault="00BC064E" w:rsidP="00BC064E">
      <w:pPr>
        <w:pStyle w:val="NormalBold"/>
      </w:pPr>
      <w:r w:rsidRPr="008754C7">
        <w:rPr>
          <w:rStyle w:val="HideTWBExt"/>
          <w:b w:val="0"/>
        </w:rPr>
        <w:t>&lt;/RepeatBlock-By&gt;</w:t>
      </w:r>
    </w:p>
    <w:p w14:paraId="13D2CC5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8F63C84" w14:textId="77777777" w:rsidR="00BC064E" w:rsidRPr="008754C7" w:rsidRDefault="00BC064E" w:rsidP="00BC064E">
      <w:pPr>
        <w:pStyle w:val="NormalBold"/>
      </w:pPr>
      <w:r w:rsidRPr="008754C7">
        <w:rPr>
          <w:rStyle w:val="HideTWBExt"/>
          <w:b w:val="0"/>
        </w:rPr>
        <w:t>&lt;Article&gt;</w:t>
      </w:r>
      <w:r w:rsidRPr="008754C7">
        <w:t>Artikkel 44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ECA6445" w14:textId="77777777" w:rsidTr="007D252B">
        <w:trPr>
          <w:trHeight w:hRule="exact" w:val="240"/>
          <w:jc w:val="center"/>
        </w:trPr>
        <w:tc>
          <w:tcPr>
            <w:tcW w:w="9752" w:type="dxa"/>
            <w:gridSpan w:val="2"/>
            <w:tcBorders>
              <w:top w:val="nil"/>
              <w:left w:val="nil"/>
              <w:bottom w:val="nil"/>
              <w:right w:val="nil"/>
            </w:tcBorders>
          </w:tcPr>
          <w:p w14:paraId="397C40B0" w14:textId="77777777" w:rsidR="00BC064E" w:rsidRPr="008754C7" w:rsidRDefault="00BC064E" w:rsidP="007D252B"/>
        </w:tc>
      </w:tr>
      <w:tr w:rsidR="00BC064E" w:rsidRPr="008754C7" w14:paraId="2FBF0A2A" w14:textId="77777777" w:rsidTr="007D252B">
        <w:trPr>
          <w:trHeight w:val="240"/>
          <w:jc w:val="center"/>
        </w:trPr>
        <w:tc>
          <w:tcPr>
            <w:tcW w:w="4876" w:type="dxa"/>
            <w:tcBorders>
              <w:top w:val="nil"/>
              <w:left w:val="nil"/>
              <w:bottom w:val="nil"/>
              <w:right w:val="nil"/>
            </w:tcBorders>
          </w:tcPr>
          <w:p w14:paraId="65759E1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C3E5E92" w14:textId="77777777" w:rsidR="00BC064E" w:rsidRPr="008754C7" w:rsidRDefault="00BC064E" w:rsidP="007D252B">
            <w:pPr>
              <w:pStyle w:val="AmColumnHeading"/>
            </w:pPr>
            <w:r w:rsidRPr="008754C7">
              <w:t>Muudatusettepanek</w:t>
            </w:r>
          </w:p>
        </w:tc>
      </w:tr>
      <w:tr w:rsidR="00BC064E" w:rsidRPr="008754C7" w14:paraId="3FD7DB80" w14:textId="77777777" w:rsidTr="007D252B">
        <w:trPr>
          <w:jc w:val="center"/>
        </w:trPr>
        <w:tc>
          <w:tcPr>
            <w:tcW w:w="4876" w:type="dxa"/>
            <w:tcBorders>
              <w:top w:val="nil"/>
              <w:left w:val="nil"/>
              <w:bottom w:val="nil"/>
              <w:right w:val="nil"/>
            </w:tcBorders>
          </w:tcPr>
          <w:p w14:paraId="4EF5C24D" w14:textId="77777777" w:rsidR="00BC064E" w:rsidRPr="008754C7" w:rsidRDefault="00BC064E" w:rsidP="007D252B">
            <w:pPr>
              <w:pStyle w:val="Normal6a"/>
              <w:jc w:val="center"/>
            </w:pPr>
            <w:r w:rsidRPr="008754C7">
              <w:rPr>
                <w:b/>
                <w:i/>
              </w:rPr>
              <w:t>Artikkel 44</w:t>
            </w:r>
            <w:r w:rsidRPr="008754C7">
              <w:tab/>
            </w:r>
          </w:p>
        </w:tc>
        <w:tc>
          <w:tcPr>
            <w:tcW w:w="4876" w:type="dxa"/>
            <w:tcBorders>
              <w:top w:val="nil"/>
              <w:left w:val="nil"/>
              <w:bottom w:val="nil"/>
              <w:right w:val="nil"/>
            </w:tcBorders>
          </w:tcPr>
          <w:p w14:paraId="452BE408" w14:textId="77777777" w:rsidR="00BC064E" w:rsidRPr="008754C7" w:rsidRDefault="00BC064E" w:rsidP="007D252B">
            <w:pPr>
              <w:pStyle w:val="Normal6a"/>
            </w:pPr>
            <w:r w:rsidRPr="008754C7">
              <w:rPr>
                <w:b/>
                <w:i/>
              </w:rPr>
              <w:t>välja jäetud</w:t>
            </w:r>
          </w:p>
        </w:tc>
      </w:tr>
      <w:tr w:rsidR="00BC064E" w:rsidRPr="008754C7" w14:paraId="0788E924" w14:textId="77777777" w:rsidTr="007D252B">
        <w:trPr>
          <w:jc w:val="center"/>
        </w:trPr>
        <w:tc>
          <w:tcPr>
            <w:tcW w:w="4876" w:type="dxa"/>
            <w:tcBorders>
              <w:top w:val="nil"/>
              <w:left w:val="nil"/>
              <w:bottom w:val="nil"/>
              <w:right w:val="nil"/>
            </w:tcBorders>
          </w:tcPr>
          <w:p w14:paraId="570C9A1C" w14:textId="77777777" w:rsidR="00BC064E" w:rsidRPr="008754C7" w:rsidRDefault="00BC064E" w:rsidP="007D252B">
            <w:pPr>
              <w:pStyle w:val="Normal6a"/>
              <w:jc w:val="center"/>
            </w:pPr>
            <w:r w:rsidRPr="008754C7">
              <w:rPr>
                <w:b/>
                <w:i/>
              </w:rPr>
              <w:t>Liikmesriikidevaheline koostöö</w:t>
            </w:r>
          </w:p>
        </w:tc>
        <w:tc>
          <w:tcPr>
            <w:tcW w:w="4876" w:type="dxa"/>
            <w:tcBorders>
              <w:top w:val="nil"/>
              <w:left w:val="nil"/>
              <w:bottom w:val="nil"/>
              <w:right w:val="nil"/>
            </w:tcBorders>
          </w:tcPr>
          <w:p w14:paraId="1981117F" w14:textId="77777777" w:rsidR="00BC064E" w:rsidRPr="008754C7" w:rsidRDefault="00BC064E" w:rsidP="007D252B">
            <w:pPr>
              <w:pStyle w:val="Normal6a"/>
            </w:pPr>
          </w:p>
        </w:tc>
      </w:tr>
      <w:tr w:rsidR="00BC064E" w:rsidRPr="008754C7" w14:paraId="1E11A017" w14:textId="77777777" w:rsidTr="007D252B">
        <w:trPr>
          <w:jc w:val="center"/>
        </w:trPr>
        <w:tc>
          <w:tcPr>
            <w:tcW w:w="4876" w:type="dxa"/>
            <w:tcBorders>
              <w:top w:val="nil"/>
              <w:left w:val="nil"/>
              <w:bottom w:val="nil"/>
              <w:right w:val="nil"/>
            </w:tcBorders>
          </w:tcPr>
          <w:p w14:paraId="2A64BFCE" w14:textId="77777777" w:rsidR="00BC064E" w:rsidRPr="008754C7" w:rsidRDefault="00BC064E" w:rsidP="007D252B">
            <w:pPr>
              <w:pStyle w:val="Normal6a"/>
            </w:pPr>
            <w:r w:rsidRPr="008754C7">
              <w:rPr>
                <w:b/>
                <w:i/>
              </w:rPr>
              <w:lastRenderedPageBreak/>
              <w:t>1. Artikli 43 kohaselt määratud pädevad asutused teevad omavahel koostööd ja abistavad üksteist selleks, et</w:t>
            </w:r>
          </w:p>
        </w:tc>
        <w:tc>
          <w:tcPr>
            <w:tcW w:w="4876" w:type="dxa"/>
            <w:tcBorders>
              <w:top w:val="nil"/>
              <w:left w:val="nil"/>
              <w:bottom w:val="nil"/>
              <w:right w:val="nil"/>
            </w:tcBorders>
          </w:tcPr>
          <w:p w14:paraId="761EFE60" w14:textId="77777777" w:rsidR="00BC064E" w:rsidRPr="008754C7" w:rsidRDefault="00BC064E" w:rsidP="007D252B">
            <w:pPr>
              <w:pStyle w:val="Normal6a"/>
            </w:pPr>
          </w:p>
        </w:tc>
      </w:tr>
      <w:tr w:rsidR="00BC064E" w:rsidRPr="008754C7" w14:paraId="6699FA8C" w14:textId="77777777" w:rsidTr="007D252B">
        <w:trPr>
          <w:jc w:val="center"/>
        </w:trPr>
        <w:tc>
          <w:tcPr>
            <w:tcW w:w="4876" w:type="dxa"/>
            <w:tcBorders>
              <w:top w:val="nil"/>
              <w:left w:val="nil"/>
              <w:bottom w:val="nil"/>
              <w:right w:val="nil"/>
            </w:tcBorders>
          </w:tcPr>
          <w:p w14:paraId="25374589" w14:textId="77777777" w:rsidR="00BC064E" w:rsidRPr="008754C7" w:rsidRDefault="00BC064E" w:rsidP="007D252B">
            <w:pPr>
              <w:pStyle w:val="Normal6a"/>
            </w:pPr>
            <w:r w:rsidRPr="008754C7">
              <w:rPr>
                <w:b/>
                <w:i/>
              </w:rPr>
              <w:t>a. võimaldada oma territooriumi läbimist, et aidata kaasa teise liikmesriigi tagasisaatmisotsuse täitmisele või reisidokumendi hankimisele;</w:t>
            </w:r>
          </w:p>
        </w:tc>
        <w:tc>
          <w:tcPr>
            <w:tcW w:w="4876" w:type="dxa"/>
            <w:tcBorders>
              <w:top w:val="nil"/>
              <w:left w:val="nil"/>
              <w:bottom w:val="nil"/>
              <w:right w:val="nil"/>
            </w:tcBorders>
          </w:tcPr>
          <w:p w14:paraId="54734E91" w14:textId="77777777" w:rsidR="00BC064E" w:rsidRPr="008754C7" w:rsidRDefault="00BC064E" w:rsidP="007D252B">
            <w:pPr>
              <w:pStyle w:val="Normal6a"/>
            </w:pPr>
          </w:p>
        </w:tc>
      </w:tr>
      <w:tr w:rsidR="00BC064E" w:rsidRPr="008754C7" w14:paraId="52FCFB92" w14:textId="77777777" w:rsidTr="007D252B">
        <w:trPr>
          <w:jc w:val="center"/>
        </w:trPr>
        <w:tc>
          <w:tcPr>
            <w:tcW w:w="4876" w:type="dxa"/>
            <w:tcBorders>
              <w:top w:val="nil"/>
              <w:left w:val="nil"/>
              <w:bottom w:val="nil"/>
              <w:right w:val="nil"/>
            </w:tcBorders>
          </w:tcPr>
          <w:p w14:paraId="3C2DBFF3" w14:textId="77777777" w:rsidR="00BC064E" w:rsidRPr="008754C7" w:rsidRDefault="00BC064E" w:rsidP="007D252B">
            <w:pPr>
              <w:pStyle w:val="Normal6a"/>
            </w:pPr>
            <w:r w:rsidRPr="008754C7">
              <w:rPr>
                <w:b/>
                <w:i/>
              </w:rPr>
              <w:t>b. anda logistilist, rahalist või muud materiaalset või mitterahalist abi;</w:t>
            </w:r>
          </w:p>
        </w:tc>
        <w:tc>
          <w:tcPr>
            <w:tcW w:w="4876" w:type="dxa"/>
            <w:tcBorders>
              <w:top w:val="nil"/>
              <w:left w:val="nil"/>
              <w:bottom w:val="nil"/>
              <w:right w:val="nil"/>
            </w:tcBorders>
          </w:tcPr>
          <w:p w14:paraId="4229A71E" w14:textId="77777777" w:rsidR="00BC064E" w:rsidRPr="008754C7" w:rsidRDefault="00BC064E" w:rsidP="007D252B">
            <w:pPr>
              <w:pStyle w:val="Normal6a"/>
            </w:pPr>
          </w:p>
        </w:tc>
      </w:tr>
      <w:tr w:rsidR="00BC064E" w:rsidRPr="008754C7" w14:paraId="2952D031" w14:textId="77777777" w:rsidTr="007D252B">
        <w:trPr>
          <w:jc w:val="center"/>
        </w:trPr>
        <w:tc>
          <w:tcPr>
            <w:tcW w:w="4876" w:type="dxa"/>
            <w:tcBorders>
              <w:top w:val="nil"/>
              <w:left w:val="nil"/>
              <w:bottom w:val="nil"/>
              <w:right w:val="nil"/>
            </w:tcBorders>
          </w:tcPr>
          <w:p w14:paraId="4E4BE96E" w14:textId="77777777" w:rsidR="00BC064E" w:rsidRPr="008754C7" w:rsidRDefault="00BC064E" w:rsidP="007D252B">
            <w:pPr>
              <w:pStyle w:val="Normal6a"/>
            </w:pPr>
            <w:r w:rsidRPr="008754C7">
              <w:rPr>
                <w:b/>
                <w:i/>
              </w:rPr>
              <w:t>c. juhtida ja toetada poliitikadialoogi ja teabevahetust kolmandate riikide ametiasutustega tagasivõtmise hõlbustamise eesmärgil;</w:t>
            </w:r>
          </w:p>
        </w:tc>
        <w:tc>
          <w:tcPr>
            <w:tcW w:w="4876" w:type="dxa"/>
            <w:tcBorders>
              <w:top w:val="nil"/>
              <w:left w:val="nil"/>
              <w:bottom w:val="nil"/>
              <w:right w:val="nil"/>
            </w:tcBorders>
          </w:tcPr>
          <w:p w14:paraId="5146EF2F" w14:textId="77777777" w:rsidR="00BC064E" w:rsidRPr="008754C7" w:rsidRDefault="00BC064E" w:rsidP="007D252B">
            <w:pPr>
              <w:pStyle w:val="Normal6a"/>
            </w:pPr>
          </w:p>
        </w:tc>
      </w:tr>
      <w:tr w:rsidR="00BC064E" w:rsidRPr="008754C7" w14:paraId="7EED24DD" w14:textId="77777777" w:rsidTr="007D252B">
        <w:trPr>
          <w:jc w:val="center"/>
        </w:trPr>
        <w:tc>
          <w:tcPr>
            <w:tcW w:w="4876" w:type="dxa"/>
            <w:tcBorders>
              <w:top w:val="nil"/>
              <w:left w:val="nil"/>
              <w:bottom w:val="nil"/>
              <w:right w:val="nil"/>
            </w:tcBorders>
          </w:tcPr>
          <w:p w14:paraId="6909B3C7" w14:textId="77777777" w:rsidR="00BC064E" w:rsidRPr="008754C7" w:rsidRDefault="00BC064E" w:rsidP="007D252B">
            <w:pPr>
              <w:pStyle w:val="Normal6a"/>
            </w:pPr>
            <w:r w:rsidRPr="008754C7">
              <w:rPr>
                <w:b/>
                <w:i/>
              </w:rPr>
              <w:t>d. võtta ühendust kolmandate riikide pädevate asutustega, et kontrollida kolmandate riikide kodanike isikusamasust ja saada kehtiv reisidokument;</w:t>
            </w:r>
          </w:p>
        </w:tc>
        <w:tc>
          <w:tcPr>
            <w:tcW w:w="4876" w:type="dxa"/>
            <w:tcBorders>
              <w:top w:val="nil"/>
              <w:left w:val="nil"/>
              <w:bottom w:val="nil"/>
              <w:right w:val="nil"/>
            </w:tcBorders>
          </w:tcPr>
          <w:p w14:paraId="3442BA2D" w14:textId="77777777" w:rsidR="00BC064E" w:rsidRPr="008754C7" w:rsidRDefault="00BC064E" w:rsidP="007D252B">
            <w:pPr>
              <w:pStyle w:val="Normal6a"/>
            </w:pPr>
          </w:p>
        </w:tc>
      </w:tr>
      <w:tr w:rsidR="00BC064E" w:rsidRPr="008754C7" w14:paraId="352D3003" w14:textId="77777777" w:rsidTr="007D252B">
        <w:trPr>
          <w:jc w:val="center"/>
        </w:trPr>
        <w:tc>
          <w:tcPr>
            <w:tcW w:w="4876" w:type="dxa"/>
            <w:tcBorders>
              <w:top w:val="nil"/>
              <w:left w:val="nil"/>
              <w:bottom w:val="nil"/>
              <w:right w:val="nil"/>
            </w:tcBorders>
          </w:tcPr>
          <w:p w14:paraId="6AAC2E4A" w14:textId="77777777" w:rsidR="00BC064E" w:rsidRPr="008754C7" w:rsidRDefault="00BC064E" w:rsidP="007D252B">
            <w:pPr>
              <w:pStyle w:val="Normal6a"/>
            </w:pPr>
            <w:r w:rsidRPr="008754C7">
              <w:rPr>
                <w:b/>
                <w:i/>
              </w:rPr>
              <w:t>e. tagada taotluse esitanud liikmesriigi nimel tagasisaatmise täitmise praktiline korraldamine;</w:t>
            </w:r>
          </w:p>
        </w:tc>
        <w:tc>
          <w:tcPr>
            <w:tcW w:w="4876" w:type="dxa"/>
            <w:tcBorders>
              <w:top w:val="nil"/>
              <w:left w:val="nil"/>
              <w:bottom w:val="nil"/>
              <w:right w:val="nil"/>
            </w:tcBorders>
          </w:tcPr>
          <w:p w14:paraId="6A78BE66" w14:textId="77777777" w:rsidR="00BC064E" w:rsidRPr="008754C7" w:rsidRDefault="00BC064E" w:rsidP="007D252B">
            <w:pPr>
              <w:pStyle w:val="Normal6a"/>
            </w:pPr>
          </w:p>
        </w:tc>
      </w:tr>
      <w:tr w:rsidR="00BC064E" w:rsidRPr="008754C7" w14:paraId="5212B356" w14:textId="77777777" w:rsidTr="007D252B">
        <w:trPr>
          <w:jc w:val="center"/>
        </w:trPr>
        <w:tc>
          <w:tcPr>
            <w:tcW w:w="4876" w:type="dxa"/>
            <w:tcBorders>
              <w:top w:val="nil"/>
              <w:left w:val="nil"/>
              <w:bottom w:val="nil"/>
              <w:right w:val="nil"/>
            </w:tcBorders>
          </w:tcPr>
          <w:p w14:paraId="2197BE94" w14:textId="77777777" w:rsidR="00BC064E" w:rsidRPr="008754C7" w:rsidRDefault="00BC064E" w:rsidP="007D252B">
            <w:pPr>
              <w:pStyle w:val="Normal6a"/>
            </w:pPr>
            <w:r w:rsidRPr="008754C7">
              <w:rPr>
                <w:b/>
                <w:i/>
              </w:rPr>
              <w:t>f. hõlbustada artikli 8 lõike 1 punktis b osutatud üleandmist;</w:t>
            </w:r>
          </w:p>
        </w:tc>
        <w:tc>
          <w:tcPr>
            <w:tcW w:w="4876" w:type="dxa"/>
            <w:tcBorders>
              <w:top w:val="nil"/>
              <w:left w:val="nil"/>
              <w:bottom w:val="nil"/>
              <w:right w:val="nil"/>
            </w:tcBorders>
          </w:tcPr>
          <w:p w14:paraId="55770549" w14:textId="77777777" w:rsidR="00BC064E" w:rsidRPr="008754C7" w:rsidRDefault="00BC064E" w:rsidP="007D252B">
            <w:pPr>
              <w:pStyle w:val="Normal6a"/>
            </w:pPr>
          </w:p>
        </w:tc>
      </w:tr>
      <w:tr w:rsidR="00BC064E" w:rsidRPr="008754C7" w14:paraId="76226547" w14:textId="77777777" w:rsidTr="007D252B">
        <w:trPr>
          <w:jc w:val="center"/>
        </w:trPr>
        <w:tc>
          <w:tcPr>
            <w:tcW w:w="4876" w:type="dxa"/>
            <w:tcBorders>
              <w:top w:val="nil"/>
              <w:left w:val="nil"/>
              <w:bottom w:val="nil"/>
              <w:right w:val="nil"/>
            </w:tcBorders>
          </w:tcPr>
          <w:p w14:paraId="3276C0B6" w14:textId="77777777" w:rsidR="00BC064E" w:rsidRPr="008754C7" w:rsidRDefault="00BC064E" w:rsidP="007D252B">
            <w:pPr>
              <w:pStyle w:val="Normal6a"/>
            </w:pPr>
            <w:r w:rsidRPr="008754C7">
              <w:rPr>
                <w:b/>
                <w:i/>
              </w:rPr>
              <w:t>g. toetada kolmanda riigi kodaniku lahkumist liikmesriiki, kus tal on artikli 8 lõike 1 esimese lõigu kohane riigis viibimise õigus.</w:t>
            </w:r>
          </w:p>
        </w:tc>
        <w:tc>
          <w:tcPr>
            <w:tcW w:w="4876" w:type="dxa"/>
            <w:tcBorders>
              <w:top w:val="nil"/>
              <w:left w:val="nil"/>
              <w:bottom w:val="nil"/>
              <w:right w:val="nil"/>
            </w:tcBorders>
          </w:tcPr>
          <w:p w14:paraId="10CBD120" w14:textId="77777777" w:rsidR="00BC064E" w:rsidRPr="008754C7" w:rsidRDefault="00BC064E" w:rsidP="007D252B">
            <w:pPr>
              <w:pStyle w:val="Normal6a"/>
            </w:pPr>
          </w:p>
        </w:tc>
      </w:tr>
    </w:tbl>
    <w:p w14:paraId="20945EE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708FB4F" w14:textId="77777777" w:rsidR="00BC064E" w:rsidRPr="008754C7" w:rsidRDefault="00BC064E" w:rsidP="00BC064E">
      <w:r w:rsidRPr="008754C7">
        <w:rPr>
          <w:rStyle w:val="HideTWBExt"/>
        </w:rPr>
        <w:t>&lt;/Amend&gt;</w:t>
      </w:r>
    </w:p>
    <w:p w14:paraId="6C22E4B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2296</w:t>
      </w:r>
      <w:r w:rsidRPr="008754C7">
        <w:rPr>
          <w:rStyle w:val="HideTWBExt"/>
          <w:b w:val="0"/>
        </w:rPr>
        <w:t>&lt;/NumAm&gt;</w:t>
      </w:r>
    </w:p>
    <w:p w14:paraId="11AD30E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3C38C689" w14:textId="77777777" w:rsidR="00BC064E" w:rsidRPr="008754C7" w:rsidRDefault="00BC064E" w:rsidP="00BC064E">
      <w:pPr>
        <w:pStyle w:val="NormalBold"/>
      </w:pPr>
      <w:r w:rsidRPr="008754C7">
        <w:rPr>
          <w:rStyle w:val="HideTWBExt"/>
          <w:b w:val="0"/>
        </w:rPr>
        <w:t>&lt;/RepeatBlock-By&gt;</w:t>
      </w:r>
    </w:p>
    <w:p w14:paraId="6925425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56F1C3C" w14:textId="77777777" w:rsidR="00BC064E" w:rsidRPr="008754C7" w:rsidRDefault="00BC064E" w:rsidP="00BC064E">
      <w:pPr>
        <w:pStyle w:val="NormalBold"/>
      </w:pPr>
      <w:r w:rsidRPr="008754C7">
        <w:rPr>
          <w:rStyle w:val="HideTWBExt"/>
          <w:b w:val="0"/>
        </w:rPr>
        <w:t>&lt;Article&gt;</w:t>
      </w:r>
      <w:r w:rsidRPr="008754C7">
        <w:t>Artikkel 44 – lõige 1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FEA35C2" w14:textId="77777777" w:rsidTr="007D252B">
        <w:trPr>
          <w:trHeight w:hRule="exact" w:val="240"/>
          <w:jc w:val="center"/>
        </w:trPr>
        <w:tc>
          <w:tcPr>
            <w:tcW w:w="9752" w:type="dxa"/>
            <w:gridSpan w:val="2"/>
            <w:tcBorders>
              <w:top w:val="nil"/>
              <w:left w:val="nil"/>
              <w:bottom w:val="nil"/>
              <w:right w:val="nil"/>
            </w:tcBorders>
          </w:tcPr>
          <w:p w14:paraId="229B03B7" w14:textId="77777777" w:rsidR="00BC064E" w:rsidRPr="008754C7" w:rsidRDefault="00BC064E" w:rsidP="007D252B"/>
        </w:tc>
      </w:tr>
      <w:tr w:rsidR="00BC064E" w:rsidRPr="008754C7" w14:paraId="53D9B324" w14:textId="77777777" w:rsidTr="007D252B">
        <w:trPr>
          <w:trHeight w:val="240"/>
          <w:jc w:val="center"/>
        </w:trPr>
        <w:tc>
          <w:tcPr>
            <w:tcW w:w="4876" w:type="dxa"/>
            <w:tcBorders>
              <w:top w:val="nil"/>
              <w:left w:val="nil"/>
              <w:bottom w:val="nil"/>
              <w:right w:val="nil"/>
            </w:tcBorders>
          </w:tcPr>
          <w:p w14:paraId="471D28B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4B0F5FD" w14:textId="77777777" w:rsidR="00BC064E" w:rsidRPr="008754C7" w:rsidRDefault="00BC064E" w:rsidP="007D252B">
            <w:pPr>
              <w:pStyle w:val="AmColumnHeading"/>
            </w:pPr>
            <w:r w:rsidRPr="008754C7">
              <w:t>Muudatusettepanek</w:t>
            </w:r>
          </w:p>
        </w:tc>
      </w:tr>
      <w:tr w:rsidR="00BC064E" w:rsidRPr="008754C7" w14:paraId="3E5673B3" w14:textId="77777777" w:rsidTr="007D252B">
        <w:trPr>
          <w:jc w:val="center"/>
        </w:trPr>
        <w:tc>
          <w:tcPr>
            <w:tcW w:w="4876" w:type="dxa"/>
            <w:tcBorders>
              <w:top w:val="nil"/>
              <w:left w:val="nil"/>
              <w:bottom w:val="nil"/>
              <w:right w:val="nil"/>
            </w:tcBorders>
          </w:tcPr>
          <w:p w14:paraId="61BA49D0" w14:textId="77777777" w:rsidR="00BC064E" w:rsidRPr="008754C7" w:rsidRDefault="00BC064E" w:rsidP="007D252B">
            <w:pPr>
              <w:pStyle w:val="Normal6a"/>
            </w:pPr>
            <w:r w:rsidRPr="008754C7">
              <w:t>1.</w:t>
            </w:r>
            <w:r w:rsidRPr="008754C7">
              <w:tab/>
              <w:t>Artikli 43 kohaselt määratud pädevad asutused teevad omavahel koostööd ja abistavad üksteist selleks, et</w:t>
            </w:r>
          </w:p>
        </w:tc>
        <w:tc>
          <w:tcPr>
            <w:tcW w:w="4876" w:type="dxa"/>
            <w:tcBorders>
              <w:top w:val="nil"/>
              <w:left w:val="nil"/>
              <w:bottom w:val="nil"/>
              <w:right w:val="nil"/>
            </w:tcBorders>
          </w:tcPr>
          <w:p w14:paraId="42AE9351" w14:textId="77777777" w:rsidR="00BC064E" w:rsidRPr="008754C7" w:rsidRDefault="00BC064E" w:rsidP="007D252B">
            <w:pPr>
              <w:pStyle w:val="Normal6a"/>
            </w:pPr>
            <w:r w:rsidRPr="008754C7">
              <w:t>1.</w:t>
            </w:r>
            <w:r w:rsidRPr="008754C7">
              <w:tab/>
              <w:t xml:space="preserve">Artikli 43 kohaselt määratud pädevad asutused teevad omavahel koostööd ja abistavad üksteist </w:t>
            </w:r>
            <w:r w:rsidRPr="008754C7">
              <w:rPr>
                <w:b/>
                <w:i/>
              </w:rPr>
              <w:t>üldreeglina</w:t>
            </w:r>
            <w:r w:rsidRPr="008754C7">
              <w:t xml:space="preserve"> selleks, et:</w:t>
            </w:r>
          </w:p>
        </w:tc>
      </w:tr>
    </w:tbl>
    <w:p w14:paraId="15A17BBD"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F14AFBD" w14:textId="77777777" w:rsidR="00BC064E" w:rsidRPr="008754C7" w:rsidRDefault="00BC064E" w:rsidP="00BC064E">
      <w:r w:rsidRPr="008754C7">
        <w:rPr>
          <w:rStyle w:val="HideTWBExt"/>
        </w:rPr>
        <w:t>&lt;/Amend&gt;</w:t>
      </w:r>
    </w:p>
    <w:p w14:paraId="242C01F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2297</w:t>
      </w:r>
      <w:r w:rsidRPr="008754C7">
        <w:rPr>
          <w:rStyle w:val="HideTWBExt"/>
          <w:b w:val="0"/>
        </w:rPr>
        <w:t>&lt;/NumAm&gt;</w:t>
      </w:r>
    </w:p>
    <w:p w14:paraId="47549934" w14:textId="77777777" w:rsidR="00BC064E" w:rsidRPr="008754C7" w:rsidRDefault="00BC064E" w:rsidP="00BC064E">
      <w:pPr>
        <w:pStyle w:val="NormalBold"/>
      </w:pPr>
      <w:r w:rsidRPr="008754C7">
        <w:rPr>
          <w:rStyle w:val="HideTWBExt"/>
          <w:b w:val="0"/>
        </w:rPr>
        <w:t>&lt;RepeatBlock-By&gt;&lt;Members&gt;</w:t>
      </w:r>
      <w:r w:rsidRPr="008754C7">
        <w:t>Elissavet Vozemberg-Vrionidi, Fredis Beleris</w:t>
      </w:r>
      <w:r w:rsidRPr="008754C7">
        <w:rPr>
          <w:rStyle w:val="HideTWBExt"/>
          <w:b w:val="0"/>
        </w:rPr>
        <w:t>&lt;/Members&gt;</w:t>
      </w:r>
    </w:p>
    <w:p w14:paraId="13864160" w14:textId="77777777" w:rsidR="00BC064E" w:rsidRPr="008754C7" w:rsidRDefault="00BC064E" w:rsidP="00BC064E">
      <w:pPr>
        <w:pStyle w:val="NormalBold"/>
      </w:pPr>
      <w:r w:rsidRPr="008754C7">
        <w:rPr>
          <w:rStyle w:val="HideTWBExt"/>
          <w:b w:val="0"/>
        </w:rPr>
        <w:t>&lt;/RepeatBlock-By&gt;</w:t>
      </w:r>
    </w:p>
    <w:p w14:paraId="2086BF6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C6A208B" w14:textId="77777777" w:rsidR="00BC064E" w:rsidRPr="008754C7" w:rsidRDefault="00BC064E" w:rsidP="00BC064E">
      <w:pPr>
        <w:pStyle w:val="NormalBold"/>
      </w:pPr>
      <w:r w:rsidRPr="008754C7">
        <w:rPr>
          <w:rStyle w:val="HideTWBExt"/>
          <w:b w:val="0"/>
        </w:rPr>
        <w:t>&lt;Article&gt;</w:t>
      </w:r>
      <w:r w:rsidRPr="008754C7">
        <w:t>Artikkel 44 – lõige 1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3197D27" w14:textId="77777777" w:rsidTr="007D252B">
        <w:trPr>
          <w:trHeight w:hRule="exact" w:val="240"/>
          <w:jc w:val="center"/>
        </w:trPr>
        <w:tc>
          <w:tcPr>
            <w:tcW w:w="9752" w:type="dxa"/>
            <w:gridSpan w:val="2"/>
            <w:tcBorders>
              <w:top w:val="nil"/>
              <w:left w:val="nil"/>
              <w:bottom w:val="nil"/>
              <w:right w:val="nil"/>
            </w:tcBorders>
          </w:tcPr>
          <w:p w14:paraId="3E6F68EF" w14:textId="77777777" w:rsidR="00BC064E" w:rsidRPr="008754C7" w:rsidRDefault="00BC064E" w:rsidP="007D252B"/>
        </w:tc>
      </w:tr>
      <w:tr w:rsidR="00BC064E" w:rsidRPr="008754C7" w14:paraId="1F1B254F" w14:textId="77777777" w:rsidTr="007D252B">
        <w:trPr>
          <w:trHeight w:val="240"/>
          <w:jc w:val="center"/>
        </w:trPr>
        <w:tc>
          <w:tcPr>
            <w:tcW w:w="4876" w:type="dxa"/>
            <w:tcBorders>
              <w:top w:val="nil"/>
              <w:left w:val="nil"/>
              <w:bottom w:val="nil"/>
              <w:right w:val="nil"/>
            </w:tcBorders>
          </w:tcPr>
          <w:p w14:paraId="13E3235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BCEFF0C" w14:textId="77777777" w:rsidR="00BC064E" w:rsidRPr="008754C7" w:rsidRDefault="00BC064E" w:rsidP="007D252B">
            <w:pPr>
              <w:pStyle w:val="AmColumnHeading"/>
            </w:pPr>
            <w:r w:rsidRPr="008754C7">
              <w:t>Muudatusettepanek</w:t>
            </w:r>
          </w:p>
        </w:tc>
      </w:tr>
      <w:tr w:rsidR="00BC064E" w:rsidRPr="008754C7" w14:paraId="5024709F" w14:textId="77777777" w:rsidTr="007D252B">
        <w:trPr>
          <w:jc w:val="center"/>
        </w:trPr>
        <w:tc>
          <w:tcPr>
            <w:tcW w:w="4876" w:type="dxa"/>
            <w:tcBorders>
              <w:top w:val="nil"/>
              <w:left w:val="nil"/>
              <w:bottom w:val="nil"/>
              <w:right w:val="nil"/>
            </w:tcBorders>
          </w:tcPr>
          <w:p w14:paraId="6F731925" w14:textId="77777777" w:rsidR="00BC064E" w:rsidRPr="008754C7" w:rsidRDefault="00BC064E" w:rsidP="007D252B">
            <w:pPr>
              <w:pStyle w:val="Normal6a"/>
            </w:pPr>
            <w:r w:rsidRPr="008754C7">
              <w:t>1.</w:t>
            </w:r>
            <w:r w:rsidRPr="008754C7">
              <w:tab/>
              <w:t xml:space="preserve">Artikli 43 kohaselt määratud </w:t>
            </w:r>
            <w:r w:rsidRPr="008754C7">
              <w:rPr>
                <w:b/>
                <w:i/>
              </w:rPr>
              <w:t>pädevad asutused teevad omavahel koostööd ja abistavad üksteist selleks</w:t>
            </w:r>
            <w:r w:rsidRPr="008754C7">
              <w:t>, et</w:t>
            </w:r>
          </w:p>
        </w:tc>
        <w:tc>
          <w:tcPr>
            <w:tcW w:w="4876" w:type="dxa"/>
            <w:tcBorders>
              <w:top w:val="nil"/>
              <w:left w:val="nil"/>
              <w:bottom w:val="nil"/>
              <w:right w:val="nil"/>
            </w:tcBorders>
          </w:tcPr>
          <w:p w14:paraId="2D988B4A" w14:textId="77777777" w:rsidR="00BC064E" w:rsidRPr="008754C7" w:rsidRDefault="00BC064E" w:rsidP="007D252B">
            <w:pPr>
              <w:pStyle w:val="Normal6a"/>
            </w:pPr>
            <w:r w:rsidRPr="008754C7">
              <w:t>1.</w:t>
            </w:r>
            <w:r w:rsidRPr="008754C7">
              <w:tab/>
              <w:t xml:space="preserve">Artikli 43 kohaselt määratud </w:t>
            </w:r>
            <w:r w:rsidRPr="008754C7">
              <w:rPr>
                <w:b/>
                <w:i/>
              </w:rPr>
              <w:t>pädevate asutuste omavaheline koostöö ja abistamine võib seisneda selles</w:t>
            </w:r>
            <w:r w:rsidRPr="008754C7">
              <w:t>, et</w:t>
            </w:r>
            <w:r w:rsidRPr="008754C7">
              <w:rPr>
                <w:b/>
                <w:i/>
              </w:rPr>
              <w:t xml:space="preserve"> tuleb</w:t>
            </w:r>
          </w:p>
        </w:tc>
      </w:tr>
    </w:tbl>
    <w:p w14:paraId="21015C5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C3FD0D1" w14:textId="77777777" w:rsidR="00BC064E" w:rsidRPr="008754C7" w:rsidRDefault="00BC064E" w:rsidP="00BC064E">
      <w:r w:rsidRPr="008754C7">
        <w:rPr>
          <w:rStyle w:val="HideTWBExt"/>
        </w:rPr>
        <w:t>&lt;/Amend&gt;</w:t>
      </w:r>
    </w:p>
    <w:p w14:paraId="77A0531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2298</w:t>
      </w:r>
      <w:r w:rsidRPr="008754C7">
        <w:rPr>
          <w:rStyle w:val="HideTWBExt"/>
          <w:b w:val="0"/>
        </w:rPr>
        <w:t>&lt;/NumAm&gt;</w:t>
      </w:r>
    </w:p>
    <w:p w14:paraId="5CA0DAE5" w14:textId="77777777" w:rsidR="00BC064E" w:rsidRPr="008754C7" w:rsidRDefault="00BC064E" w:rsidP="00BC064E">
      <w:pPr>
        <w:pStyle w:val="NormalBold"/>
      </w:pPr>
      <w:r w:rsidRPr="008754C7">
        <w:rPr>
          <w:rStyle w:val="HideTWBExt"/>
          <w:b w:val="0"/>
        </w:rPr>
        <w:t>&lt;RepeatBlock-By&gt;&lt;Members&gt;</w:t>
      </w:r>
      <w:r w:rsidRPr="008754C7">
        <w:t>Irena Joveva</w:t>
      </w:r>
      <w:r w:rsidRPr="008754C7">
        <w:rPr>
          <w:rStyle w:val="HideTWBExt"/>
          <w:b w:val="0"/>
        </w:rPr>
        <w:t>&lt;/Members&gt;</w:t>
      </w:r>
    </w:p>
    <w:p w14:paraId="21FA63ED" w14:textId="77777777" w:rsidR="00BC064E" w:rsidRPr="008754C7" w:rsidRDefault="00BC064E" w:rsidP="00BC064E">
      <w:pPr>
        <w:pStyle w:val="NormalBold"/>
      </w:pPr>
      <w:r w:rsidRPr="008754C7">
        <w:rPr>
          <w:rStyle w:val="HideTWBExt"/>
          <w:b w:val="0"/>
        </w:rPr>
        <w:t>&lt;/RepeatBlock-By&gt;</w:t>
      </w:r>
    </w:p>
    <w:p w14:paraId="1DD841A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C5C8E19" w14:textId="77777777" w:rsidR="00BC064E" w:rsidRPr="008754C7" w:rsidRDefault="00BC064E" w:rsidP="00BC064E">
      <w:pPr>
        <w:pStyle w:val="NormalBold"/>
      </w:pPr>
      <w:r w:rsidRPr="008754C7">
        <w:rPr>
          <w:rStyle w:val="HideTWBExt"/>
          <w:b w:val="0"/>
        </w:rPr>
        <w:t>&lt;Article&gt;</w:t>
      </w:r>
      <w:r w:rsidRPr="008754C7">
        <w:t>Artikkel 44 – lõige 1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FF5E02D" w14:textId="77777777" w:rsidTr="007D252B">
        <w:trPr>
          <w:trHeight w:hRule="exact" w:val="240"/>
          <w:jc w:val="center"/>
        </w:trPr>
        <w:tc>
          <w:tcPr>
            <w:tcW w:w="9752" w:type="dxa"/>
            <w:gridSpan w:val="2"/>
            <w:tcBorders>
              <w:top w:val="nil"/>
              <w:left w:val="nil"/>
              <w:bottom w:val="nil"/>
              <w:right w:val="nil"/>
            </w:tcBorders>
          </w:tcPr>
          <w:p w14:paraId="55C41F69" w14:textId="77777777" w:rsidR="00BC064E" w:rsidRPr="008754C7" w:rsidRDefault="00BC064E" w:rsidP="007D252B"/>
        </w:tc>
      </w:tr>
      <w:tr w:rsidR="00BC064E" w:rsidRPr="008754C7" w14:paraId="2BD16C10" w14:textId="77777777" w:rsidTr="007D252B">
        <w:trPr>
          <w:trHeight w:val="240"/>
          <w:jc w:val="center"/>
        </w:trPr>
        <w:tc>
          <w:tcPr>
            <w:tcW w:w="4876" w:type="dxa"/>
            <w:tcBorders>
              <w:top w:val="nil"/>
              <w:left w:val="nil"/>
              <w:bottom w:val="nil"/>
              <w:right w:val="nil"/>
            </w:tcBorders>
          </w:tcPr>
          <w:p w14:paraId="76A600C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979AC3C" w14:textId="77777777" w:rsidR="00BC064E" w:rsidRPr="008754C7" w:rsidRDefault="00BC064E" w:rsidP="007D252B">
            <w:pPr>
              <w:pStyle w:val="AmColumnHeading"/>
            </w:pPr>
            <w:r w:rsidRPr="008754C7">
              <w:t>Muudatusettepanek</w:t>
            </w:r>
          </w:p>
        </w:tc>
      </w:tr>
      <w:tr w:rsidR="00BC064E" w:rsidRPr="008754C7" w14:paraId="012257E4" w14:textId="77777777" w:rsidTr="007D252B">
        <w:trPr>
          <w:jc w:val="center"/>
        </w:trPr>
        <w:tc>
          <w:tcPr>
            <w:tcW w:w="4876" w:type="dxa"/>
            <w:tcBorders>
              <w:top w:val="nil"/>
              <w:left w:val="nil"/>
              <w:bottom w:val="nil"/>
              <w:right w:val="nil"/>
            </w:tcBorders>
          </w:tcPr>
          <w:p w14:paraId="1C2B7BBB" w14:textId="77777777" w:rsidR="00BC064E" w:rsidRPr="008754C7" w:rsidRDefault="00BC064E" w:rsidP="007D252B">
            <w:pPr>
              <w:pStyle w:val="Normal6a"/>
            </w:pPr>
            <w:r w:rsidRPr="008754C7">
              <w:t>a.</w:t>
            </w:r>
            <w:r w:rsidRPr="008754C7">
              <w:tab/>
              <w:t>võimaldada oma territooriumi läbimist, et aidata kaasa teise liikmesriigi tagasisaatmisotsuse täitmisele või reisidokumendi hankimisele;</w:t>
            </w:r>
          </w:p>
        </w:tc>
        <w:tc>
          <w:tcPr>
            <w:tcW w:w="4876" w:type="dxa"/>
            <w:tcBorders>
              <w:top w:val="nil"/>
              <w:left w:val="nil"/>
              <w:bottom w:val="nil"/>
              <w:right w:val="nil"/>
            </w:tcBorders>
          </w:tcPr>
          <w:p w14:paraId="4B366736" w14:textId="77777777" w:rsidR="00BC064E" w:rsidRPr="008754C7" w:rsidRDefault="00BC064E" w:rsidP="007D252B">
            <w:pPr>
              <w:pStyle w:val="Normal6a"/>
            </w:pPr>
            <w:r w:rsidRPr="008754C7">
              <w:t>a.</w:t>
            </w:r>
            <w:r w:rsidRPr="008754C7">
              <w:tab/>
              <w:t xml:space="preserve">võimaldada oma territooriumi läbimist, et aidata kaasa teise liikmesriigi tagasisaatmisotsuse täitmisele või </w:t>
            </w:r>
            <w:r w:rsidRPr="008754C7">
              <w:rPr>
                <w:b/>
                <w:i/>
              </w:rPr>
              <w:t>tuvastamisprotseduuride läbiviimisele või</w:t>
            </w:r>
            <w:r w:rsidRPr="008754C7">
              <w:t xml:space="preserve"> reisidokumendi hankimisele;</w:t>
            </w:r>
          </w:p>
        </w:tc>
      </w:tr>
    </w:tbl>
    <w:p w14:paraId="1D926E1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5954A69" w14:textId="77777777" w:rsidR="00BC064E" w:rsidRPr="008754C7" w:rsidRDefault="00BC064E" w:rsidP="00BC064E">
      <w:r w:rsidRPr="008754C7">
        <w:rPr>
          <w:rStyle w:val="HideTWBExt"/>
        </w:rPr>
        <w:t>&lt;/Amend&gt;</w:t>
      </w:r>
    </w:p>
    <w:p w14:paraId="7EBDE9C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2299</w:t>
      </w:r>
      <w:r w:rsidRPr="008754C7">
        <w:rPr>
          <w:rStyle w:val="HideTWBExt"/>
          <w:b w:val="0"/>
        </w:rPr>
        <w:t>&lt;/NumAm&gt;</w:t>
      </w:r>
    </w:p>
    <w:p w14:paraId="56BE05D5"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2F29013" w14:textId="77777777" w:rsidR="00BC064E" w:rsidRPr="008754C7" w:rsidRDefault="00BC064E" w:rsidP="00BC064E">
      <w:pPr>
        <w:pStyle w:val="NormalBold"/>
      </w:pPr>
      <w:r w:rsidRPr="008754C7">
        <w:rPr>
          <w:rStyle w:val="HideTWBExt"/>
          <w:b w:val="0"/>
        </w:rPr>
        <w:t>&lt;/RepeatBlock-By&gt;</w:t>
      </w:r>
    </w:p>
    <w:p w14:paraId="3E8DFE9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86DEBCE" w14:textId="77777777" w:rsidR="00BC064E" w:rsidRPr="008754C7" w:rsidRDefault="00BC064E" w:rsidP="00BC064E">
      <w:pPr>
        <w:pStyle w:val="NormalBold"/>
      </w:pPr>
      <w:r w:rsidRPr="008754C7">
        <w:rPr>
          <w:rStyle w:val="HideTWBExt"/>
          <w:b w:val="0"/>
        </w:rPr>
        <w:t>&lt;Article&gt;</w:t>
      </w:r>
      <w:r w:rsidRPr="008754C7">
        <w:t>Artikkel 44 – lõige 1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64C7E28" w14:textId="77777777" w:rsidTr="007D252B">
        <w:trPr>
          <w:trHeight w:hRule="exact" w:val="240"/>
          <w:jc w:val="center"/>
        </w:trPr>
        <w:tc>
          <w:tcPr>
            <w:tcW w:w="9752" w:type="dxa"/>
            <w:gridSpan w:val="2"/>
            <w:tcBorders>
              <w:top w:val="nil"/>
              <w:left w:val="nil"/>
              <w:bottom w:val="nil"/>
              <w:right w:val="nil"/>
            </w:tcBorders>
          </w:tcPr>
          <w:p w14:paraId="5BFC3A11" w14:textId="77777777" w:rsidR="00BC064E" w:rsidRPr="008754C7" w:rsidRDefault="00BC064E" w:rsidP="007D252B"/>
        </w:tc>
      </w:tr>
      <w:tr w:rsidR="00BC064E" w:rsidRPr="008754C7" w14:paraId="0D2C6462" w14:textId="77777777" w:rsidTr="007D252B">
        <w:trPr>
          <w:trHeight w:val="240"/>
          <w:jc w:val="center"/>
        </w:trPr>
        <w:tc>
          <w:tcPr>
            <w:tcW w:w="4876" w:type="dxa"/>
            <w:tcBorders>
              <w:top w:val="nil"/>
              <w:left w:val="nil"/>
              <w:bottom w:val="nil"/>
              <w:right w:val="nil"/>
            </w:tcBorders>
          </w:tcPr>
          <w:p w14:paraId="6F90B88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E03A70D" w14:textId="77777777" w:rsidR="00BC064E" w:rsidRPr="008754C7" w:rsidRDefault="00BC064E" w:rsidP="007D252B">
            <w:pPr>
              <w:pStyle w:val="AmColumnHeading"/>
            </w:pPr>
            <w:r w:rsidRPr="008754C7">
              <w:t>Muudatusettepanek</w:t>
            </w:r>
          </w:p>
        </w:tc>
      </w:tr>
      <w:tr w:rsidR="00BC064E" w:rsidRPr="008754C7" w14:paraId="54D3DD94" w14:textId="77777777" w:rsidTr="007D252B">
        <w:trPr>
          <w:jc w:val="center"/>
        </w:trPr>
        <w:tc>
          <w:tcPr>
            <w:tcW w:w="4876" w:type="dxa"/>
            <w:tcBorders>
              <w:top w:val="nil"/>
              <w:left w:val="nil"/>
              <w:bottom w:val="nil"/>
              <w:right w:val="nil"/>
            </w:tcBorders>
          </w:tcPr>
          <w:p w14:paraId="7B13C217" w14:textId="77777777" w:rsidR="00BC064E" w:rsidRPr="008754C7" w:rsidRDefault="00BC064E" w:rsidP="007D252B">
            <w:pPr>
              <w:pStyle w:val="Normal6a"/>
            </w:pPr>
            <w:r w:rsidRPr="008754C7">
              <w:t>b.</w:t>
            </w:r>
            <w:r w:rsidRPr="008754C7">
              <w:tab/>
              <w:t>anda logistilist</w:t>
            </w:r>
            <w:r w:rsidRPr="008754C7">
              <w:rPr>
                <w:b/>
                <w:i/>
              </w:rPr>
              <w:t>, rahalist</w:t>
            </w:r>
            <w:r w:rsidRPr="008754C7">
              <w:t xml:space="preserve"> või muud materiaalset või mitterahalist abi;</w:t>
            </w:r>
          </w:p>
        </w:tc>
        <w:tc>
          <w:tcPr>
            <w:tcW w:w="4876" w:type="dxa"/>
            <w:tcBorders>
              <w:top w:val="nil"/>
              <w:left w:val="nil"/>
              <w:bottom w:val="nil"/>
              <w:right w:val="nil"/>
            </w:tcBorders>
          </w:tcPr>
          <w:p w14:paraId="4009D8ED" w14:textId="77777777" w:rsidR="00BC064E" w:rsidRPr="008754C7" w:rsidRDefault="00BC064E" w:rsidP="007D252B">
            <w:pPr>
              <w:pStyle w:val="Normal6a"/>
            </w:pPr>
            <w:r w:rsidRPr="008754C7">
              <w:t>b.</w:t>
            </w:r>
            <w:r w:rsidRPr="008754C7">
              <w:tab/>
              <w:t xml:space="preserve">anda logistilist või muud materiaalset või mitterahalist abi </w:t>
            </w:r>
            <w:r w:rsidRPr="008754C7">
              <w:rPr>
                <w:b/>
                <w:i/>
              </w:rPr>
              <w:t xml:space="preserve">seoses </w:t>
            </w:r>
            <w:r w:rsidRPr="008754C7">
              <w:rPr>
                <w:b/>
                <w:i/>
              </w:rPr>
              <w:lastRenderedPageBreak/>
              <w:t>punkti a kohaselt nende territooriumi läbimisega</w:t>
            </w:r>
            <w:r w:rsidRPr="008754C7">
              <w:t>;</w:t>
            </w:r>
          </w:p>
        </w:tc>
      </w:tr>
    </w:tbl>
    <w:p w14:paraId="5EE85CAB"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337E729" w14:textId="77777777" w:rsidR="00BC064E" w:rsidRPr="008754C7" w:rsidRDefault="00BC064E" w:rsidP="00BC064E">
      <w:r w:rsidRPr="008754C7">
        <w:rPr>
          <w:rStyle w:val="HideTWBExt"/>
        </w:rPr>
        <w:t>&lt;/Amend&gt;</w:t>
      </w:r>
    </w:p>
    <w:p w14:paraId="25EA9DC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2300</w:t>
      </w:r>
      <w:r w:rsidRPr="008754C7">
        <w:rPr>
          <w:rStyle w:val="HideTWBExt"/>
          <w:b w:val="0"/>
        </w:rPr>
        <w:t>&lt;/NumAm&gt;</w:t>
      </w:r>
    </w:p>
    <w:p w14:paraId="34B29D6D"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34E2DCC" w14:textId="77777777" w:rsidR="00BC064E" w:rsidRPr="008754C7" w:rsidRDefault="00BC064E" w:rsidP="00BC064E">
      <w:pPr>
        <w:pStyle w:val="NormalBold"/>
      </w:pPr>
      <w:r w:rsidRPr="008754C7">
        <w:rPr>
          <w:rStyle w:val="HideTWBExt"/>
          <w:b w:val="0"/>
        </w:rPr>
        <w:t>&lt;/RepeatBlock-By&gt;</w:t>
      </w:r>
    </w:p>
    <w:p w14:paraId="293FC4B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E6AD057" w14:textId="77777777" w:rsidR="00BC064E" w:rsidRPr="008754C7" w:rsidRDefault="00BC064E" w:rsidP="00BC064E">
      <w:pPr>
        <w:pStyle w:val="NormalBold"/>
      </w:pPr>
      <w:r w:rsidRPr="008754C7">
        <w:rPr>
          <w:rStyle w:val="HideTWBExt"/>
          <w:b w:val="0"/>
        </w:rPr>
        <w:t>&lt;Article&gt;</w:t>
      </w:r>
      <w:r w:rsidRPr="008754C7">
        <w:t>Artikkel 44 – lõige 1 – punkt b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4ADFBBD" w14:textId="77777777" w:rsidTr="007D252B">
        <w:trPr>
          <w:trHeight w:hRule="exact" w:val="240"/>
          <w:jc w:val="center"/>
        </w:trPr>
        <w:tc>
          <w:tcPr>
            <w:tcW w:w="9752" w:type="dxa"/>
            <w:gridSpan w:val="2"/>
            <w:tcBorders>
              <w:top w:val="nil"/>
              <w:left w:val="nil"/>
              <w:bottom w:val="nil"/>
              <w:right w:val="nil"/>
            </w:tcBorders>
          </w:tcPr>
          <w:p w14:paraId="32C758FF" w14:textId="77777777" w:rsidR="00BC064E" w:rsidRPr="008754C7" w:rsidRDefault="00BC064E" w:rsidP="007D252B"/>
        </w:tc>
      </w:tr>
      <w:tr w:rsidR="00BC064E" w:rsidRPr="008754C7" w14:paraId="08137384" w14:textId="77777777" w:rsidTr="007D252B">
        <w:trPr>
          <w:trHeight w:val="240"/>
          <w:jc w:val="center"/>
        </w:trPr>
        <w:tc>
          <w:tcPr>
            <w:tcW w:w="4876" w:type="dxa"/>
            <w:tcBorders>
              <w:top w:val="nil"/>
              <w:left w:val="nil"/>
              <w:bottom w:val="nil"/>
              <w:right w:val="nil"/>
            </w:tcBorders>
          </w:tcPr>
          <w:p w14:paraId="419F57F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8FEF541" w14:textId="77777777" w:rsidR="00BC064E" w:rsidRPr="008754C7" w:rsidRDefault="00BC064E" w:rsidP="007D252B">
            <w:pPr>
              <w:pStyle w:val="AmColumnHeading"/>
            </w:pPr>
            <w:r w:rsidRPr="008754C7">
              <w:t>Muudatusettepanek</w:t>
            </w:r>
          </w:p>
        </w:tc>
      </w:tr>
      <w:tr w:rsidR="00BC064E" w:rsidRPr="008754C7" w14:paraId="0B4F61E8" w14:textId="77777777" w:rsidTr="007D252B">
        <w:trPr>
          <w:jc w:val="center"/>
        </w:trPr>
        <w:tc>
          <w:tcPr>
            <w:tcW w:w="4876" w:type="dxa"/>
            <w:tcBorders>
              <w:top w:val="nil"/>
              <w:left w:val="nil"/>
              <w:bottom w:val="nil"/>
              <w:right w:val="nil"/>
            </w:tcBorders>
          </w:tcPr>
          <w:p w14:paraId="6D434B91" w14:textId="77777777" w:rsidR="00BC064E" w:rsidRPr="008754C7" w:rsidRDefault="00BC064E" w:rsidP="007D252B">
            <w:pPr>
              <w:pStyle w:val="Normal6a"/>
            </w:pPr>
          </w:p>
        </w:tc>
        <w:tc>
          <w:tcPr>
            <w:tcW w:w="4876" w:type="dxa"/>
            <w:tcBorders>
              <w:top w:val="nil"/>
              <w:left w:val="nil"/>
              <w:bottom w:val="nil"/>
              <w:right w:val="nil"/>
            </w:tcBorders>
          </w:tcPr>
          <w:p w14:paraId="49B6F7DB" w14:textId="77777777" w:rsidR="00BC064E" w:rsidRPr="008754C7" w:rsidRDefault="00BC064E" w:rsidP="007D252B">
            <w:pPr>
              <w:pStyle w:val="Normal6a"/>
            </w:pPr>
            <w:r w:rsidRPr="008754C7">
              <w:rPr>
                <w:b/>
                <w:i/>
              </w:rPr>
              <w:t>ba.</w:t>
            </w:r>
            <w:r w:rsidRPr="008754C7">
              <w:tab/>
            </w:r>
            <w:r w:rsidRPr="008754C7">
              <w:rPr>
                <w:b/>
                <w:i/>
              </w:rPr>
              <w:t>hõlbustada artikli 8 lõike 1 punktis b osutatud üleandmist;</w:t>
            </w:r>
          </w:p>
        </w:tc>
      </w:tr>
    </w:tbl>
    <w:p w14:paraId="7F6BB07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5E6F85" w14:textId="77777777" w:rsidR="00BC064E" w:rsidRPr="008754C7" w:rsidRDefault="00BC064E" w:rsidP="00BC064E">
      <w:r w:rsidRPr="008754C7">
        <w:rPr>
          <w:rStyle w:val="HideTWBExt"/>
        </w:rPr>
        <w:t>&lt;/Amend&gt;</w:t>
      </w:r>
    </w:p>
    <w:p w14:paraId="091F721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2301</w:t>
      </w:r>
      <w:r w:rsidRPr="008754C7">
        <w:rPr>
          <w:rStyle w:val="HideTWBExt"/>
          <w:b w:val="0"/>
        </w:rPr>
        <w:t>&lt;/NumAm&gt;</w:t>
      </w:r>
    </w:p>
    <w:p w14:paraId="1667B68B"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3D2A719" w14:textId="77777777" w:rsidR="00BC064E" w:rsidRPr="008754C7" w:rsidRDefault="00BC064E" w:rsidP="00BC064E">
      <w:pPr>
        <w:pStyle w:val="NormalBold"/>
      </w:pPr>
      <w:r w:rsidRPr="008754C7">
        <w:rPr>
          <w:rStyle w:val="HideTWBExt"/>
          <w:b w:val="0"/>
        </w:rPr>
        <w:t>&lt;/RepeatBlock-By&gt;</w:t>
      </w:r>
    </w:p>
    <w:p w14:paraId="6361313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2A8E6BD" w14:textId="77777777" w:rsidR="00BC064E" w:rsidRPr="008754C7" w:rsidRDefault="00BC064E" w:rsidP="00BC064E">
      <w:pPr>
        <w:pStyle w:val="NormalBold"/>
      </w:pPr>
      <w:r w:rsidRPr="008754C7">
        <w:rPr>
          <w:rStyle w:val="HideTWBExt"/>
          <w:b w:val="0"/>
        </w:rPr>
        <w:t>&lt;Article&gt;</w:t>
      </w:r>
      <w:r w:rsidRPr="008754C7">
        <w:t>Artikkel 44 – lõige 1 – punkt b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7219C85" w14:textId="77777777" w:rsidTr="007D252B">
        <w:trPr>
          <w:trHeight w:hRule="exact" w:val="240"/>
          <w:jc w:val="center"/>
        </w:trPr>
        <w:tc>
          <w:tcPr>
            <w:tcW w:w="9752" w:type="dxa"/>
            <w:gridSpan w:val="2"/>
            <w:tcBorders>
              <w:top w:val="nil"/>
              <w:left w:val="nil"/>
              <w:bottom w:val="nil"/>
              <w:right w:val="nil"/>
            </w:tcBorders>
          </w:tcPr>
          <w:p w14:paraId="44A8B481" w14:textId="77777777" w:rsidR="00BC064E" w:rsidRPr="008754C7" w:rsidRDefault="00BC064E" w:rsidP="007D252B"/>
        </w:tc>
      </w:tr>
      <w:tr w:rsidR="00BC064E" w:rsidRPr="008754C7" w14:paraId="0EDAC3AE" w14:textId="77777777" w:rsidTr="007D252B">
        <w:trPr>
          <w:trHeight w:val="240"/>
          <w:jc w:val="center"/>
        </w:trPr>
        <w:tc>
          <w:tcPr>
            <w:tcW w:w="4876" w:type="dxa"/>
            <w:tcBorders>
              <w:top w:val="nil"/>
              <w:left w:val="nil"/>
              <w:bottom w:val="nil"/>
              <w:right w:val="nil"/>
            </w:tcBorders>
          </w:tcPr>
          <w:p w14:paraId="7F7E641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ED3CFE1" w14:textId="77777777" w:rsidR="00BC064E" w:rsidRPr="008754C7" w:rsidRDefault="00BC064E" w:rsidP="007D252B">
            <w:pPr>
              <w:pStyle w:val="AmColumnHeading"/>
            </w:pPr>
            <w:r w:rsidRPr="008754C7">
              <w:t>Muudatusettepanek</w:t>
            </w:r>
          </w:p>
        </w:tc>
      </w:tr>
      <w:tr w:rsidR="00BC064E" w:rsidRPr="008754C7" w14:paraId="586EF022" w14:textId="77777777" w:rsidTr="007D252B">
        <w:trPr>
          <w:jc w:val="center"/>
        </w:trPr>
        <w:tc>
          <w:tcPr>
            <w:tcW w:w="4876" w:type="dxa"/>
            <w:tcBorders>
              <w:top w:val="nil"/>
              <w:left w:val="nil"/>
              <w:bottom w:val="nil"/>
              <w:right w:val="nil"/>
            </w:tcBorders>
          </w:tcPr>
          <w:p w14:paraId="7991B4FC" w14:textId="77777777" w:rsidR="00BC064E" w:rsidRPr="008754C7" w:rsidRDefault="00BC064E" w:rsidP="007D252B">
            <w:pPr>
              <w:pStyle w:val="Normal6a"/>
            </w:pPr>
          </w:p>
        </w:tc>
        <w:tc>
          <w:tcPr>
            <w:tcW w:w="4876" w:type="dxa"/>
            <w:tcBorders>
              <w:top w:val="nil"/>
              <w:left w:val="nil"/>
              <w:bottom w:val="nil"/>
              <w:right w:val="nil"/>
            </w:tcBorders>
          </w:tcPr>
          <w:p w14:paraId="65D93263" w14:textId="77777777" w:rsidR="00BC064E" w:rsidRPr="008754C7" w:rsidRDefault="00BC064E" w:rsidP="007D252B">
            <w:pPr>
              <w:pStyle w:val="Normal6a"/>
            </w:pPr>
            <w:r w:rsidRPr="008754C7">
              <w:rPr>
                <w:b/>
                <w:i/>
              </w:rPr>
              <w:t>bb.</w:t>
            </w:r>
            <w:r w:rsidRPr="008754C7">
              <w:tab/>
            </w:r>
            <w:r w:rsidRPr="008754C7">
              <w:rPr>
                <w:b/>
                <w:i/>
              </w:rPr>
              <w:t>toetada kolmanda riigi kodaniku tagasisaatmist või väljasaatmist liikmesriiki, kus tal on artikli 8 lõike 1 esimese lõigu kohane riigis viibimise õigus.</w:t>
            </w:r>
          </w:p>
        </w:tc>
      </w:tr>
    </w:tbl>
    <w:p w14:paraId="32FF1EF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053E90A" w14:textId="77777777" w:rsidR="00BC064E" w:rsidRPr="008754C7" w:rsidRDefault="00BC064E" w:rsidP="00BC064E">
      <w:r w:rsidRPr="008754C7">
        <w:rPr>
          <w:rStyle w:val="HideTWBExt"/>
        </w:rPr>
        <w:t>&lt;/Amend&gt;</w:t>
      </w:r>
    </w:p>
    <w:p w14:paraId="40B1251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2302</w:t>
      </w:r>
      <w:r w:rsidRPr="008754C7">
        <w:rPr>
          <w:rStyle w:val="HideTWBExt"/>
          <w:b w:val="0"/>
        </w:rPr>
        <w:t>&lt;/NumAm&gt;</w:t>
      </w:r>
    </w:p>
    <w:p w14:paraId="66E931EE" w14:textId="77777777" w:rsidR="00BC064E" w:rsidRPr="008754C7" w:rsidRDefault="00BC064E" w:rsidP="00BC064E">
      <w:pPr>
        <w:pStyle w:val="NormalBold"/>
      </w:pPr>
      <w:r w:rsidRPr="008754C7">
        <w:rPr>
          <w:rStyle w:val="HideTWBExt"/>
          <w:b w:val="0"/>
        </w:rPr>
        <w:t>&lt;RepeatBlock-By&gt;&lt;Members&gt;</w:t>
      </w:r>
      <w:r w:rsidRPr="008754C7">
        <w:t>Jan-Christoph Oetjen, Irena Joveva, Abir Al-Sahlani</w:t>
      </w:r>
      <w:r w:rsidRPr="008754C7">
        <w:rPr>
          <w:rStyle w:val="HideTWBExt"/>
          <w:b w:val="0"/>
        </w:rPr>
        <w:t>&lt;/Members&gt;</w:t>
      </w:r>
    </w:p>
    <w:p w14:paraId="1B2D6F59" w14:textId="77777777" w:rsidR="00BC064E" w:rsidRPr="008754C7" w:rsidRDefault="00BC064E" w:rsidP="00BC064E">
      <w:pPr>
        <w:pStyle w:val="NormalBold"/>
      </w:pPr>
      <w:r w:rsidRPr="008754C7">
        <w:rPr>
          <w:rStyle w:val="HideTWBExt"/>
          <w:b w:val="0"/>
        </w:rPr>
        <w:t>&lt;/RepeatBlock-By&gt;</w:t>
      </w:r>
    </w:p>
    <w:p w14:paraId="391574C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72E197E" w14:textId="77777777" w:rsidR="00BC064E" w:rsidRPr="008754C7" w:rsidRDefault="00BC064E" w:rsidP="00BC064E">
      <w:pPr>
        <w:pStyle w:val="NormalBold"/>
      </w:pPr>
      <w:r w:rsidRPr="008754C7">
        <w:rPr>
          <w:rStyle w:val="HideTWBExt"/>
          <w:b w:val="0"/>
        </w:rPr>
        <w:t>&lt;Article&gt;</w:t>
      </w:r>
      <w:r w:rsidRPr="008754C7">
        <w:t>Artikkel 44 – lõige 1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61B0486" w14:textId="77777777" w:rsidTr="007D252B">
        <w:trPr>
          <w:trHeight w:hRule="exact" w:val="240"/>
          <w:jc w:val="center"/>
        </w:trPr>
        <w:tc>
          <w:tcPr>
            <w:tcW w:w="9752" w:type="dxa"/>
            <w:gridSpan w:val="2"/>
            <w:tcBorders>
              <w:top w:val="nil"/>
              <w:left w:val="nil"/>
              <w:bottom w:val="nil"/>
              <w:right w:val="nil"/>
            </w:tcBorders>
          </w:tcPr>
          <w:p w14:paraId="0E949B6B" w14:textId="77777777" w:rsidR="00BC064E" w:rsidRPr="008754C7" w:rsidRDefault="00BC064E" w:rsidP="007D252B"/>
        </w:tc>
      </w:tr>
      <w:tr w:rsidR="00BC064E" w:rsidRPr="008754C7" w14:paraId="1FCF59C2" w14:textId="77777777" w:rsidTr="007D252B">
        <w:trPr>
          <w:trHeight w:val="240"/>
          <w:jc w:val="center"/>
        </w:trPr>
        <w:tc>
          <w:tcPr>
            <w:tcW w:w="4876" w:type="dxa"/>
            <w:tcBorders>
              <w:top w:val="nil"/>
              <w:left w:val="nil"/>
              <w:bottom w:val="nil"/>
              <w:right w:val="nil"/>
            </w:tcBorders>
          </w:tcPr>
          <w:p w14:paraId="058992C7"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09D086C8" w14:textId="77777777" w:rsidR="00BC064E" w:rsidRPr="008754C7" w:rsidRDefault="00BC064E" w:rsidP="007D252B">
            <w:pPr>
              <w:pStyle w:val="AmColumnHeading"/>
            </w:pPr>
            <w:r w:rsidRPr="008754C7">
              <w:t>Muudatusettepanek</w:t>
            </w:r>
          </w:p>
        </w:tc>
      </w:tr>
      <w:tr w:rsidR="00BC064E" w:rsidRPr="008754C7" w14:paraId="452CFD40" w14:textId="77777777" w:rsidTr="007D252B">
        <w:trPr>
          <w:jc w:val="center"/>
        </w:trPr>
        <w:tc>
          <w:tcPr>
            <w:tcW w:w="4876" w:type="dxa"/>
            <w:tcBorders>
              <w:top w:val="nil"/>
              <w:left w:val="nil"/>
              <w:bottom w:val="nil"/>
              <w:right w:val="nil"/>
            </w:tcBorders>
          </w:tcPr>
          <w:p w14:paraId="70B33CAB" w14:textId="77777777" w:rsidR="00BC064E" w:rsidRPr="008754C7" w:rsidRDefault="00BC064E" w:rsidP="007D252B">
            <w:pPr>
              <w:pStyle w:val="Normal6a"/>
            </w:pPr>
            <w:r w:rsidRPr="008754C7">
              <w:t>d.</w:t>
            </w:r>
            <w:r w:rsidRPr="008754C7">
              <w:tab/>
              <w:t>võtta ühendust kolmandate riikide pädevate asutustega, et kontrollida kolmandate riikide kodanike isikusamasust ja saada kehtiv reisidokument;</w:t>
            </w:r>
          </w:p>
        </w:tc>
        <w:tc>
          <w:tcPr>
            <w:tcW w:w="4876" w:type="dxa"/>
            <w:tcBorders>
              <w:top w:val="nil"/>
              <w:left w:val="nil"/>
              <w:bottom w:val="nil"/>
              <w:right w:val="nil"/>
            </w:tcBorders>
          </w:tcPr>
          <w:p w14:paraId="272B5A1E" w14:textId="77777777" w:rsidR="00BC064E" w:rsidRPr="008754C7" w:rsidRDefault="00BC064E" w:rsidP="007D252B">
            <w:pPr>
              <w:pStyle w:val="Normal6a"/>
            </w:pPr>
            <w:r w:rsidRPr="008754C7">
              <w:t>d.</w:t>
            </w:r>
            <w:r w:rsidRPr="008754C7">
              <w:tab/>
              <w:t>võtta ühendust kolmandate riikide pädevate asutustega, et kontrollida kolmandate riikide kodanike isikusamasust ja saada kehtiv reisidokument</w:t>
            </w:r>
            <w:r w:rsidRPr="008754C7">
              <w:rPr>
                <w:b/>
                <w:i/>
              </w:rPr>
              <w:t>, kui seda ei saa teha täitmisele pöörav liikmesriik, pärast põhjalikku hindamist, et see ei ohusta tema heaolu</w:t>
            </w:r>
            <w:r w:rsidRPr="008754C7">
              <w:t>;</w:t>
            </w:r>
          </w:p>
        </w:tc>
      </w:tr>
    </w:tbl>
    <w:p w14:paraId="69FC5D9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1A00FF4" w14:textId="77777777" w:rsidR="00BC064E" w:rsidRPr="008754C7" w:rsidRDefault="00BC064E" w:rsidP="00BC064E">
      <w:r w:rsidRPr="008754C7">
        <w:rPr>
          <w:rStyle w:val="HideTWBExt"/>
        </w:rPr>
        <w:t>&lt;/Amend&gt;</w:t>
      </w:r>
    </w:p>
    <w:p w14:paraId="5165003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2303</w:t>
      </w:r>
      <w:r w:rsidRPr="008754C7">
        <w:rPr>
          <w:rStyle w:val="HideTWBExt"/>
          <w:b w:val="0"/>
        </w:rPr>
        <w:t>&lt;/NumAm&gt;</w:t>
      </w:r>
    </w:p>
    <w:p w14:paraId="2AC63079" w14:textId="77777777" w:rsidR="00BC064E" w:rsidRPr="008754C7" w:rsidRDefault="00BC064E" w:rsidP="00BC064E">
      <w:pPr>
        <w:pStyle w:val="NormalBold"/>
      </w:pPr>
      <w:r w:rsidRPr="008754C7">
        <w:rPr>
          <w:rStyle w:val="HideTWBExt"/>
          <w:b w:val="0"/>
        </w:rPr>
        <w:t>&lt;RepeatBlock-By&gt;&lt;Members&gt;</w:t>
      </w:r>
      <w:r w:rsidRPr="008754C7">
        <w:t>Elissavet Vozemberg-Vrionidi, Fredis Beleris</w:t>
      </w:r>
      <w:r w:rsidRPr="008754C7">
        <w:rPr>
          <w:rStyle w:val="HideTWBExt"/>
          <w:b w:val="0"/>
        </w:rPr>
        <w:t>&lt;/Members&gt;</w:t>
      </w:r>
    </w:p>
    <w:p w14:paraId="103E5A6A" w14:textId="77777777" w:rsidR="00BC064E" w:rsidRPr="008754C7" w:rsidRDefault="00BC064E" w:rsidP="00BC064E">
      <w:pPr>
        <w:pStyle w:val="NormalBold"/>
      </w:pPr>
      <w:r w:rsidRPr="008754C7">
        <w:rPr>
          <w:rStyle w:val="HideTWBExt"/>
          <w:b w:val="0"/>
        </w:rPr>
        <w:t>&lt;/RepeatBlock-By&gt;</w:t>
      </w:r>
    </w:p>
    <w:p w14:paraId="431F60C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5D0D56A" w14:textId="77777777" w:rsidR="00BC064E" w:rsidRPr="008754C7" w:rsidRDefault="00BC064E" w:rsidP="00BC064E">
      <w:pPr>
        <w:pStyle w:val="NormalBold"/>
      </w:pPr>
      <w:r w:rsidRPr="008754C7">
        <w:rPr>
          <w:rStyle w:val="HideTWBExt"/>
          <w:b w:val="0"/>
        </w:rPr>
        <w:t>&lt;Article&gt;</w:t>
      </w:r>
      <w:r w:rsidRPr="008754C7">
        <w:t>Artikkel 44 – lõige 1 – punkt f</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6636A2" w14:textId="77777777" w:rsidTr="007D252B">
        <w:trPr>
          <w:trHeight w:hRule="exact" w:val="240"/>
          <w:jc w:val="center"/>
        </w:trPr>
        <w:tc>
          <w:tcPr>
            <w:tcW w:w="9752" w:type="dxa"/>
            <w:gridSpan w:val="2"/>
            <w:tcBorders>
              <w:top w:val="nil"/>
              <w:left w:val="nil"/>
              <w:bottom w:val="nil"/>
              <w:right w:val="nil"/>
            </w:tcBorders>
          </w:tcPr>
          <w:p w14:paraId="5798078B" w14:textId="77777777" w:rsidR="00BC064E" w:rsidRPr="008754C7" w:rsidRDefault="00BC064E" w:rsidP="007D252B"/>
        </w:tc>
      </w:tr>
      <w:tr w:rsidR="00BC064E" w:rsidRPr="008754C7" w14:paraId="7E2402B8" w14:textId="77777777" w:rsidTr="007D252B">
        <w:trPr>
          <w:trHeight w:val="240"/>
          <w:jc w:val="center"/>
        </w:trPr>
        <w:tc>
          <w:tcPr>
            <w:tcW w:w="4876" w:type="dxa"/>
            <w:tcBorders>
              <w:top w:val="nil"/>
              <w:left w:val="nil"/>
              <w:bottom w:val="nil"/>
              <w:right w:val="nil"/>
            </w:tcBorders>
          </w:tcPr>
          <w:p w14:paraId="324AEE9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FAF2B7B" w14:textId="77777777" w:rsidR="00BC064E" w:rsidRPr="008754C7" w:rsidRDefault="00BC064E" w:rsidP="007D252B">
            <w:pPr>
              <w:pStyle w:val="AmColumnHeading"/>
            </w:pPr>
            <w:r w:rsidRPr="008754C7">
              <w:t>Muudatusettepanek</w:t>
            </w:r>
          </w:p>
        </w:tc>
      </w:tr>
      <w:tr w:rsidR="00BC064E" w:rsidRPr="008754C7" w14:paraId="7EF8DE78" w14:textId="77777777" w:rsidTr="007D252B">
        <w:trPr>
          <w:jc w:val="center"/>
        </w:trPr>
        <w:tc>
          <w:tcPr>
            <w:tcW w:w="4876" w:type="dxa"/>
            <w:tcBorders>
              <w:top w:val="nil"/>
              <w:left w:val="nil"/>
              <w:bottom w:val="nil"/>
              <w:right w:val="nil"/>
            </w:tcBorders>
          </w:tcPr>
          <w:p w14:paraId="4689428E" w14:textId="77777777" w:rsidR="00BC064E" w:rsidRPr="008754C7" w:rsidRDefault="00BC064E" w:rsidP="007D252B">
            <w:pPr>
              <w:pStyle w:val="Normal6a"/>
            </w:pPr>
            <w:r w:rsidRPr="008754C7">
              <w:rPr>
                <w:b/>
                <w:i/>
              </w:rPr>
              <w:t>f.</w:t>
            </w:r>
            <w:r w:rsidRPr="008754C7">
              <w:tab/>
            </w:r>
            <w:r w:rsidRPr="008754C7">
              <w:rPr>
                <w:b/>
                <w:i/>
              </w:rPr>
              <w:t>hõlbustada artikli 8 lõike 1 punktis b osutatud üleandmist;</w:t>
            </w:r>
          </w:p>
        </w:tc>
        <w:tc>
          <w:tcPr>
            <w:tcW w:w="4876" w:type="dxa"/>
            <w:tcBorders>
              <w:top w:val="nil"/>
              <w:left w:val="nil"/>
              <w:bottom w:val="nil"/>
              <w:right w:val="nil"/>
            </w:tcBorders>
          </w:tcPr>
          <w:p w14:paraId="1ACB2937" w14:textId="77777777" w:rsidR="00BC064E" w:rsidRPr="008754C7" w:rsidRDefault="00BC064E" w:rsidP="007D252B">
            <w:pPr>
              <w:pStyle w:val="Normal6a"/>
            </w:pPr>
            <w:r w:rsidRPr="008754C7">
              <w:rPr>
                <w:b/>
                <w:i/>
              </w:rPr>
              <w:t>välja jäetud</w:t>
            </w:r>
          </w:p>
        </w:tc>
      </w:tr>
    </w:tbl>
    <w:p w14:paraId="2C7BAA5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F42921E" w14:textId="77777777" w:rsidR="00BC064E" w:rsidRPr="008754C7" w:rsidRDefault="00BC064E" w:rsidP="00BC064E">
      <w:r w:rsidRPr="008754C7">
        <w:rPr>
          <w:rStyle w:val="HideTWBExt"/>
        </w:rPr>
        <w:t>&lt;/Amend&gt;</w:t>
      </w:r>
    </w:p>
    <w:p w14:paraId="456B3E2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2304</w:t>
      </w:r>
      <w:r w:rsidRPr="008754C7">
        <w:rPr>
          <w:rStyle w:val="HideTWBExt"/>
          <w:b w:val="0"/>
        </w:rPr>
        <w:t>&lt;/NumAm&gt;</w:t>
      </w:r>
    </w:p>
    <w:p w14:paraId="3E3C71C7"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FE5B2B1" w14:textId="77777777" w:rsidR="00BC064E" w:rsidRPr="008754C7" w:rsidRDefault="00BC064E" w:rsidP="00BC064E">
      <w:pPr>
        <w:pStyle w:val="NormalBold"/>
      </w:pPr>
      <w:r w:rsidRPr="008754C7">
        <w:rPr>
          <w:rStyle w:val="HideTWBExt"/>
          <w:b w:val="0"/>
        </w:rPr>
        <w:t>&lt;/RepeatBlock-By&gt;</w:t>
      </w:r>
    </w:p>
    <w:p w14:paraId="1A04EA2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9976FF9" w14:textId="77777777" w:rsidR="00BC064E" w:rsidRPr="008754C7" w:rsidRDefault="00BC064E" w:rsidP="00BC064E">
      <w:pPr>
        <w:pStyle w:val="NormalBold"/>
      </w:pPr>
      <w:r w:rsidRPr="008754C7">
        <w:rPr>
          <w:rStyle w:val="HideTWBExt"/>
          <w:b w:val="0"/>
        </w:rPr>
        <w:t>&lt;Article&gt;</w:t>
      </w:r>
      <w:r w:rsidRPr="008754C7">
        <w:t>Artikkel 44 – lõige 1 – punkt g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394C7B9" w14:textId="77777777" w:rsidTr="007D252B">
        <w:trPr>
          <w:trHeight w:hRule="exact" w:val="240"/>
          <w:jc w:val="center"/>
        </w:trPr>
        <w:tc>
          <w:tcPr>
            <w:tcW w:w="9752" w:type="dxa"/>
            <w:gridSpan w:val="2"/>
            <w:tcBorders>
              <w:top w:val="nil"/>
              <w:left w:val="nil"/>
              <w:bottom w:val="nil"/>
              <w:right w:val="nil"/>
            </w:tcBorders>
          </w:tcPr>
          <w:p w14:paraId="51AF77D3" w14:textId="77777777" w:rsidR="00BC064E" w:rsidRPr="008754C7" w:rsidRDefault="00BC064E" w:rsidP="007D252B"/>
        </w:tc>
      </w:tr>
      <w:tr w:rsidR="00BC064E" w:rsidRPr="008754C7" w14:paraId="77A5C3CE" w14:textId="77777777" w:rsidTr="007D252B">
        <w:trPr>
          <w:trHeight w:val="240"/>
          <w:jc w:val="center"/>
        </w:trPr>
        <w:tc>
          <w:tcPr>
            <w:tcW w:w="4876" w:type="dxa"/>
            <w:tcBorders>
              <w:top w:val="nil"/>
              <w:left w:val="nil"/>
              <w:bottom w:val="nil"/>
              <w:right w:val="nil"/>
            </w:tcBorders>
          </w:tcPr>
          <w:p w14:paraId="0DBED78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D5F2F48" w14:textId="77777777" w:rsidR="00BC064E" w:rsidRPr="008754C7" w:rsidRDefault="00BC064E" w:rsidP="007D252B">
            <w:pPr>
              <w:pStyle w:val="AmColumnHeading"/>
            </w:pPr>
            <w:r w:rsidRPr="008754C7">
              <w:t>Muudatusettepanek</w:t>
            </w:r>
          </w:p>
        </w:tc>
      </w:tr>
      <w:tr w:rsidR="00BC064E" w:rsidRPr="008754C7" w14:paraId="7C174CE7" w14:textId="77777777" w:rsidTr="007D252B">
        <w:trPr>
          <w:jc w:val="center"/>
        </w:trPr>
        <w:tc>
          <w:tcPr>
            <w:tcW w:w="4876" w:type="dxa"/>
            <w:tcBorders>
              <w:top w:val="nil"/>
              <w:left w:val="nil"/>
              <w:bottom w:val="nil"/>
              <w:right w:val="nil"/>
            </w:tcBorders>
          </w:tcPr>
          <w:p w14:paraId="2D55B058" w14:textId="77777777" w:rsidR="00BC064E" w:rsidRPr="008754C7" w:rsidRDefault="00BC064E" w:rsidP="007D252B">
            <w:pPr>
              <w:pStyle w:val="Normal6a"/>
            </w:pPr>
          </w:p>
        </w:tc>
        <w:tc>
          <w:tcPr>
            <w:tcW w:w="4876" w:type="dxa"/>
            <w:tcBorders>
              <w:top w:val="nil"/>
              <w:left w:val="nil"/>
              <w:bottom w:val="nil"/>
              <w:right w:val="nil"/>
            </w:tcBorders>
          </w:tcPr>
          <w:p w14:paraId="4B5AF935" w14:textId="77777777" w:rsidR="00BC064E" w:rsidRPr="008754C7" w:rsidRDefault="00BC064E" w:rsidP="007D252B">
            <w:pPr>
              <w:pStyle w:val="Normal6a"/>
            </w:pPr>
            <w:r w:rsidRPr="008754C7">
              <w:rPr>
                <w:b/>
                <w:i/>
              </w:rPr>
              <w:t>ga.</w:t>
            </w:r>
            <w:r w:rsidRPr="008754C7">
              <w:tab/>
            </w:r>
            <w:r w:rsidRPr="008754C7">
              <w:rPr>
                <w:b/>
                <w:i/>
              </w:rPr>
              <w:t>tagada vastastikuse tunnustamise korral, et tagasipöörduja saab mõlemas liikmesriigis täielikult kasutada oma õigust tõhusale õiguskaitsevahendile.</w:t>
            </w:r>
          </w:p>
        </w:tc>
      </w:tr>
    </w:tbl>
    <w:p w14:paraId="24EE344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1585318" w14:textId="77777777" w:rsidR="00BC064E" w:rsidRPr="008754C7" w:rsidRDefault="00BC064E" w:rsidP="00BC064E">
      <w:r w:rsidRPr="008754C7">
        <w:rPr>
          <w:rStyle w:val="HideTWBExt"/>
        </w:rPr>
        <w:t>&lt;/Amend&gt;</w:t>
      </w:r>
    </w:p>
    <w:p w14:paraId="31BC375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2305</w:t>
      </w:r>
      <w:r w:rsidRPr="008754C7">
        <w:rPr>
          <w:rStyle w:val="HideTWBExt"/>
          <w:b w:val="0"/>
        </w:rPr>
        <w:t>&lt;/NumAm&gt;</w:t>
      </w:r>
    </w:p>
    <w:p w14:paraId="1CA2CC82" w14:textId="77777777" w:rsidR="00BC064E" w:rsidRPr="008754C7" w:rsidRDefault="00BC064E" w:rsidP="00BC064E">
      <w:pPr>
        <w:pStyle w:val="NormalBold"/>
      </w:pPr>
      <w:r w:rsidRPr="008754C7">
        <w:rPr>
          <w:rStyle w:val="HideTWBExt"/>
          <w:b w:val="0"/>
        </w:rPr>
        <w:lastRenderedPageBreak/>
        <w:t>&lt;RepeatBlock-By&gt;&lt;Members&gt;</w:t>
      </w:r>
      <w:r w:rsidRPr="008754C7">
        <w:t>Charlie Weimers, Alessandro Ciriani, Assita Kanko</w:t>
      </w:r>
      <w:r w:rsidRPr="008754C7">
        <w:rPr>
          <w:rStyle w:val="HideTWBExt"/>
          <w:b w:val="0"/>
        </w:rPr>
        <w:t>&lt;/Members&gt;</w:t>
      </w:r>
    </w:p>
    <w:p w14:paraId="2C8C65E7" w14:textId="77777777" w:rsidR="00BC064E" w:rsidRPr="008754C7" w:rsidRDefault="00BC064E" w:rsidP="00BC064E">
      <w:pPr>
        <w:pStyle w:val="NormalBold"/>
      </w:pPr>
      <w:r w:rsidRPr="008754C7">
        <w:rPr>
          <w:rStyle w:val="HideTWBExt"/>
          <w:b w:val="0"/>
        </w:rPr>
        <w:t>&lt;/RepeatBlock-By&gt;</w:t>
      </w:r>
    </w:p>
    <w:p w14:paraId="212E1E1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1463E84" w14:textId="77777777" w:rsidR="00BC064E" w:rsidRPr="008754C7" w:rsidRDefault="00BC064E" w:rsidP="00BC064E">
      <w:pPr>
        <w:pStyle w:val="NormalBold"/>
      </w:pPr>
      <w:r w:rsidRPr="008754C7">
        <w:rPr>
          <w:rStyle w:val="HideTWBExt"/>
          <w:b w:val="0"/>
        </w:rPr>
        <w:t>&lt;Article&gt;</w:t>
      </w:r>
      <w:r w:rsidRPr="008754C7">
        <w:t>Artikkel 44 – lõige 1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7D1A98" w14:textId="77777777" w:rsidTr="007D252B">
        <w:trPr>
          <w:trHeight w:hRule="exact" w:val="240"/>
          <w:jc w:val="center"/>
        </w:trPr>
        <w:tc>
          <w:tcPr>
            <w:tcW w:w="9752" w:type="dxa"/>
            <w:gridSpan w:val="2"/>
            <w:tcBorders>
              <w:top w:val="nil"/>
              <w:left w:val="nil"/>
              <w:bottom w:val="nil"/>
              <w:right w:val="nil"/>
            </w:tcBorders>
          </w:tcPr>
          <w:p w14:paraId="7ED90AB7" w14:textId="77777777" w:rsidR="00BC064E" w:rsidRPr="008754C7" w:rsidRDefault="00BC064E" w:rsidP="007D252B"/>
        </w:tc>
      </w:tr>
      <w:tr w:rsidR="00BC064E" w:rsidRPr="008754C7" w14:paraId="4015C06C" w14:textId="77777777" w:rsidTr="007D252B">
        <w:trPr>
          <w:trHeight w:val="240"/>
          <w:jc w:val="center"/>
        </w:trPr>
        <w:tc>
          <w:tcPr>
            <w:tcW w:w="4876" w:type="dxa"/>
            <w:tcBorders>
              <w:top w:val="nil"/>
              <w:left w:val="nil"/>
              <w:bottom w:val="nil"/>
              <w:right w:val="nil"/>
            </w:tcBorders>
          </w:tcPr>
          <w:p w14:paraId="4572383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9E3B7FA" w14:textId="77777777" w:rsidR="00BC064E" w:rsidRPr="008754C7" w:rsidRDefault="00BC064E" w:rsidP="007D252B">
            <w:pPr>
              <w:pStyle w:val="AmColumnHeading"/>
            </w:pPr>
            <w:r w:rsidRPr="008754C7">
              <w:t>Muudatusettepanek</w:t>
            </w:r>
          </w:p>
        </w:tc>
      </w:tr>
      <w:tr w:rsidR="00BC064E" w:rsidRPr="008754C7" w14:paraId="774A3F7C" w14:textId="77777777" w:rsidTr="007D252B">
        <w:trPr>
          <w:jc w:val="center"/>
        </w:trPr>
        <w:tc>
          <w:tcPr>
            <w:tcW w:w="4876" w:type="dxa"/>
            <w:tcBorders>
              <w:top w:val="nil"/>
              <w:left w:val="nil"/>
              <w:bottom w:val="nil"/>
              <w:right w:val="nil"/>
            </w:tcBorders>
          </w:tcPr>
          <w:p w14:paraId="1D83B778" w14:textId="77777777" w:rsidR="00BC064E" w:rsidRPr="008754C7" w:rsidRDefault="00BC064E" w:rsidP="007D252B">
            <w:pPr>
              <w:pStyle w:val="Normal6a"/>
            </w:pPr>
          </w:p>
        </w:tc>
        <w:tc>
          <w:tcPr>
            <w:tcW w:w="4876" w:type="dxa"/>
            <w:tcBorders>
              <w:top w:val="nil"/>
              <w:left w:val="nil"/>
              <w:bottom w:val="nil"/>
              <w:right w:val="nil"/>
            </w:tcBorders>
          </w:tcPr>
          <w:p w14:paraId="61222DF7" w14:textId="77777777" w:rsidR="00BC064E" w:rsidRPr="008754C7" w:rsidRDefault="00BC064E" w:rsidP="007D252B">
            <w:pPr>
              <w:pStyle w:val="Normal6a"/>
            </w:pPr>
            <w:r w:rsidRPr="008754C7">
              <w:rPr>
                <w:b/>
                <w:i/>
              </w:rPr>
              <w:t>1a.</w:t>
            </w:r>
            <w:r w:rsidRPr="008754C7">
              <w:tab/>
            </w:r>
            <w:r w:rsidRPr="008754C7">
              <w:rPr>
                <w:b/>
                <w:i/>
              </w:rPr>
              <w:t>Artikli 43 kohaselt määratud pädevad asutused võivad teha omavahel koostööd ja abistada üksteist muu hulgas selleks, et</w:t>
            </w:r>
            <w:r w:rsidRPr="008754C7">
              <w:br/>
            </w:r>
            <w:r w:rsidRPr="008754C7">
              <w:br/>
            </w:r>
            <w:r w:rsidRPr="008754C7">
              <w:rPr>
                <w:b/>
                <w:i/>
              </w:rPr>
              <w:t>a. juhtida ja toetada poliitilist dialoogi ja teabevahetust kolmandate riikide ametiasutustega tagasivõtmise hõlbustamise eesmärgil;</w:t>
            </w:r>
            <w:r w:rsidRPr="008754C7">
              <w:br/>
            </w:r>
            <w:r w:rsidRPr="008754C7">
              <w:br/>
            </w:r>
            <w:r w:rsidRPr="008754C7">
              <w:rPr>
                <w:b/>
                <w:i/>
              </w:rPr>
              <w:t>b. võtta ühendust kolmandate riikide pädevate asutustega, et kontrollida kolmandate riikide kodanike isikusamasust ja saada kehtiv reisidokument;</w:t>
            </w:r>
            <w:r w:rsidRPr="008754C7">
              <w:br/>
            </w:r>
            <w:r w:rsidRPr="008754C7">
              <w:br/>
            </w:r>
            <w:r w:rsidRPr="008754C7">
              <w:rPr>
                <w:b/>
                <w:i/>
              </w:rPr>
              <w:t>c. korraldada tagasisaatmist taotluse esitanud liikmesriigi nimel.</w:t>
            </w:r>
          </w:p>
        </w:tc>
      </w:tr>
    </w:tbl>
    <w:p w14:paraId="7672615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D0C6893" w14:textId="77777777" w:rsidR="00BC064E" w:rsidRPr="008754C7" w:rsidRDefault="00BC064E" w:rsidP="00BC064E">
      <w:r w:rsidRPr="008754C7">
        <w:rPr>
          <w:rStyle w:val="HideTWBExt"/>
        </w:rPr>
        <w:t>&lt;/Amend&gt;</w:t>
      </w:r>
    </w:p>
    <w:p w14:paraId="79F7386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2306</w:t>
      </w:r>
      <w:r w:rsidRPr="008754C7">
        <w:rPr>
          <w:rStyle w:val="HideTWBExt"/>
          <w:b w:val="0"/>
        </w:rPr>
        <w:t>&lt;/NumAm&gt;</w:t>
      </w:r>
    </w:p>
    <w:p w14:paraId="1C3B0602"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F623EB0" w14:textId="77777777" w:rsidR="00BC064E" w:rsidRPr="008754C7" w:rsidRDefault="00BC064E" w:rsidP="00BC064E">
      <w:pPr>
        <w:pStyle w:val="NormalBold"/>
      </w:pPr>
      <w:r w:rsidRPr="008754C7">
        <w:rPr>
          <w:rStyle w:val="HideTWBExt"/>
          <w:b w:val="0"/>
        </w:rPr>
        <w:t>&lt;/RepeatBlock-By&gt;</w:t>
      </w:r>
    </w:p>
    <w:p w14:paraId="170BB61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75637A6" w14:textId="77777777" w:rsidR="00BC064E" w:rsidRPr="008754C7" w:rsidRDefault="00BC064E" w:rsidP="00BC064E">
      <w:pPr>
        <w:pStyle w:val="NormalBold"/>
      </w:pPr>
      <w:r w:rsidRPr="008754C7">
        <w:rPr>
          <w:rStyle w:val="HideTWBExt"/>
          <w:b w:val="0"/>
        </w:rPr>
        <w:t>&lt;Article&gt;</w:t>
      </w:r>
      <w:r w:rsidRPr="008754C7">
        <w:t>Artikkel 44 – lõige 1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2CC0855" w14:textId="77777777" w:rsidTr="007D252B">
        <w:trPr>
          <w:trHeight w:hRule="exact" w:val="240"/>
          <w:jc w:val="center"/>
        </w:trPr>
        <w:tc>
          <w:tcPr>
            <w:tcW w:w="9752" w:type="dxa"/>
            <w:gridSpan w:val="2"/>
            <w:tcBorders>
              <w:top w:val="nil"/>
              <w:left w:val="nil"/>
              <w:bottom w:val="nil"/>
              <w:right w:val="nil"/>
            </w:tcBorders>
          </w:tcPr>
          <w:p w14:paraId="01A1AF3A" w14:textId="77777777" w:rsidR="00BC064E" w:rsidRPr="008754C7" w:rsidRDefault="00BC064E" w:rsidP="007D252B"/>
        </w:tc>
      </w:tr>
      <w:tr w:rsidR="00BC064E" w:rsidRPr="008754C7" w14:paraId="2A71DAF1" w14:textId="77777777" w:rsidTr="007D252B">
        <w:trPr>
          <w:trHeight w:val="240"/>
          <w:jc w:val="center"/>
        </w:trPr>
        <w:tc>
          <w:tcPr>
            <w:tcW w:w="4876" w:type="dxa"/>
            <w:tcBorders>
              <w:top w:val="nil"/>
              <w:left w:val="nil"/>
              <w:bottom w:val="nil"/>
              <w:right w:val="nil"/>
            </w:tcBorders>
          </w:tcPr>
          <w:p w14:paraId="58686A9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8CCF8CE" w14:textId="77777777" w:rsidR="00BC064E" w:rsidRPr="008754C7" w:rsidRDefault="00BC064E" w:rsidP="007D252B">
            <w:pPr>
              <w:pStyle w:val="AmColumnHeading"/>
            </w:pPr>
            <w:r w:rsidRPr="008754C7">
              <w:t>Muudatusettepanek</w:t>
            </w:r>
          </w:p>
        </w:tc>
      </w:tr>
      <w:tr w:rsidR="00BC064E" w:rsidRPr="008754C7" w14:paraId="73DB62E8" w14:textId="77777777" w:rsidTr="007D252B">
        <w:trPr>
          <w:jc w:val="center"/>
        </w:trPr>
        <w:tc>
          <w:tcPr>
            <w:tcW w:w="4876" w:type="dxa"/>
            <w:tcBorders>
              <w:top w:val="nil"/>
              <w:left w:val="nil"/>
              <w:bottom w:val="nil"/>
              <w:right w:val="nil"/>
            </w:tcBorders>
          </w:tcPr>
          <w:p w14:paraId="6CE91CCD" w14:textId="77777777" w:rsidR="00BC064E" w:rsidRPr="008754C7" w:rsidRDefault="00BC064E" w:rsidP="007D252B">
            <w:pPr>
              <w:pStyle w:val="Normal6a"/>
            </w:pPr>
          </w:p>
        </w:tc>
        <w:tc>
          <w:tcPr>
            <w:tcW w:w="4876" w:type="dxa"/>
            <w:tcBorders>
              <w:top w:val="nil"/>
              <w:left w:val="nil"/>
              <w:bottom w:val="nil"/>
              <w:right w:val="nil"/>
            </w:tcBorders>
          </w:tcPr>
          <w:p w14:paraId="4602C8BA" w14:textId="77777777" w:rsidR="00BC064E" w:rsidRPr="008754C7" w:rsidRDefault="00BC064E" w:rsidP="007D252B">
            <w:pPr>
              <w:pStyle w:val="Normal6a"/>
            </w:pPr>
            <w:r w:rsidRPr="008754C7">
              <w:rPr>
                <w:b/>
                <w:i/>
              </w:rPr>
              <w:t>1b.</w:t>
            </w:r>
            <w:r w:rsidRPr="008754C7">
              <w:tab/>
            </w:r>
            <w:r w:rsidRPr="008754C7">
              <w:rPr>
                <w:b/>
                <w:i/>
              </w:rPr>
              <w:t>Transiidi puhul abistamine ja transiidi hõlbustamine peaks olema võimalik ainult juhul, kui kolmanda riigi kodanik ei saa tagasi pöörduda otselennuga selle liikmesriigi territooriumilt, kes on välja andnud või täitnud tagasisaatmisotsuse või väljasaatmiskorralduse.</w:t>
            </w:r>
          </w:p>
        </w:tc>
      </w:tr>
    </w:tbl>
    <w:p w14:paraId="426E483B"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BD5D348" w14:textId="77777777" w:rsidR="00BC064E" w:rsidRPr="008754C7" w:rsidRDefault="00BC064E" w:rsidP="00BC064E">
      <w:r w:rsidRPr="008754C7">
        <w:rPr>
          <w:rStyle w:val="HideTWBExt"/>
        </w:rPr>
        <w:t>&lt;/Amend&gt;</w:t>
      </w:r>
    </w:p>
    <w:p w14:paraId="222B0E2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2307</w:t>
      </w:r>
      <w:r w:rsidRPr="008754C7">
        <w:rPr>
          <w:rStyle w:val="HideTWBExt"/>
          <w:b w:val="0"/>
        </w:rPr>
        <w:t>&lt;/NumAm&gt;</w:t>
      </w:r>
    </w:p>
    <w:p w14:paraId="68CAB9D8"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44487ED7" w14:textId="77777777" w:rsidR="00BC064E" w:rsidRPr="008754C7" w:rsidRDefault="00BC064E" w:rsidP="00BC064E">
      <w:pPr>
        <w:pStyle w:val="NormalBold"/>
      </w:pPr>
      <w:r w:rsidRPr="008754C7">
        <w:rPr>
          <w:rStyle w:val="HideTWBExt"/>
          <w:b w:val="0"/>
        </w:rPr>
        <w:t>&lt;/RepeatBlock-By&gt;</w:t>
      </w:r>
    </w:p>
    <w:p w14:paraId="2C36E31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0B37D51" w14:textId="77777777" w:rsidR="00BC064E" w:rsidRPr="008754C7" w:rsidRDefault="00BC064E" w:rsidP="00BC064E">
      <w:pPr>
        <w:pStyle w:val="NormalBold"/>
      </w:pPr>
      <w:r w:rsidRPr="008754C7">
        <w:rPr>
          <w:rStyle w:val="HideTWBExt"/>
          <w:b w:val="0"/>
        </w:rPr>
        <w:t>&lt;Article&gt;</w:t>
      </w:r>
      <w:r w:rsidRPr="008754C7">
        <w:t>Artikkel 44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BD5318A" w14:textId="77777777" w:rsidTr="007D252B">
        <w:trPr>
          <w:trHeight w:hRule="exact" w:val="240"/>
          <w:jc w:val="center"/>
        </w:trPr>
        <w:tc>
          <w:tcPr>
            <w:tcW w:w="9752" w:type="dxa"/>
            <w:gridSpan w:val="2"/>
            <w:tcBorders>
              <w:top w:val="nil"/>
              <w:left w:val="nil"/>
              <w:bottom w:val="nil"/>
              <w:right w:val="nil"/>
            </w:tcBorders>
          </w:tcPr>
          <w:p w14:paraId="10DB6598" w14:textId="77777777" w:rsidR="00BC064E" w:rsidRPr="008754C7" w:rsidRDefault="00BC064E" w:rsidP="007D252B"/>
        </w:tc>
      </w:tr>
      <w:tr w:rsidR="00BC064E" w:rsidRPr="008754C7" w14:paraId="387095E5" w14:textId="77777777" w:rsidTr="007D252B">
        <w:trPr>
          <w:trHeight w:val="240"/>
          <w:jc w:val="center"/>
        </w:trPr>
        <w:tc>
          <w:tcPr>
            <w:tcW w:w="4876" w:type="dxa"/>
            <w:tcBorders>
              <w:top w:val="nil"/>
              <w:left w:val="nil"/>
              <w:bottom w:val="nil"/>
              <w:right w:val="nil"/>
            </w:tcBorders>
          </w:tcPr>
          <w:p w14:paraId="4CDA533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EB8891A" w14:textId="77777777" w:rsidR="00BC064E" w:rsidRPr="008754C7" w:rsidRDefault="00BC064E" w:rsidP="007D252B">
            <w:pPr>
              <w:pStyle w:val="AmColumnHeading"/>
            </w:pPr>
            <w:r w:rsidRPr="008754C7">
              <w:t>Muudatusettepanek</w:t>
            </w:r>
          </w:p>
        </w:tc>
      </w:tr>
      <w:tr w:rsidR="00BC064E" w:rsidRPr="008754C7" w14:paraId="2F7E4C75" w14:textId="77777777" w:rsidTr="007D252B">
        <w:trPr>
          <w:jc w:val="center"/>
        </w:trPr>
        <w:tc>
          <w:tcPr>
            <w:tcW w:w="4876" w:type="dxa"/>
            <w:tcBorders>
              <w:top w:val="nil"/>
              <w:left w:val="nil"/>
              <w:bottom w:val="nil"/>
              <w:right w:val="nil"/>
            </w:tcBorders>
          </w:tcPr>
          <w:p w14:paraId="523337F3" w14:textId="77777777" w:rsidR="00BC064E" w:rsidRPr="008754C7" w:rsidRDefault="00BC064E" w:rsidP="007D252B">
            <w:pPr>
              <w:pStyle w:val="Normal6a"/>
            </w:pPr>
          </w:p>
        </w:tc>
        <w:tc>
          <w:tcPr>
            <w:tcW w:w="4876" w:type="dxa"/>
            <w:tcBorders>
              <w:top w:val="nil"/>
              <w:left w:val="nil"/>
              <w:bottom w:val="nil"/>
              <w:right w:val="nil"/>
            </w:tcBorders>
          </w:tcPr>
          <w:p w14:paraId="11F6433E" w14:textId="77777777" w:rsidR="00BC064E" w:rsidRPr="008754C7" w:rsidRDefault="00BC064E" w:rsidP="007D252B">
            <w:pPr>
              <w:pStyle w:val="Normal6a"/>
              <w:jc w:val="center"/>
            </w:pPr>
            <w:r w:rsidRPr="008754C7">
              <w:rPr>
                <w:b/>
                <w:i/>
              </w:rPr>
              <w:t>Artikkel 44a</w:t>
            </w:r>
            <w:r w:rsidRPr="008754C7">
              <w:tab/>
            </w:r>
          </w:p>
        </w:tc>
      </w:tr>
      <w:tr w:rsidR="00BC064E" w:rsidRPr="008754C7" w14:paraId="0D112D7D" w14:textId="77777777" w:rsidTr="007D252B">
        <w:trPr>
          <w:jc w:val="center"/>
        </w:trPr>
        <w:tc>
          <w:tcPr>
            <w:tcW w:w="4876" w:type="dxa"/>
            <w:tcBorders>
              <w:top w:val="nil"/>
              <w:left w:val="nil"/>
              <w:bottom w:val="nil"/>
              <w:right w:val="nil"/>
            </w:tcBorders>
          </w:tcPr>
          <w:p w14:paraId="1B48016B" w14:textId="77777777" w:rsidR="00BC064E" w:rsidRPr="008754C7" w:rsidRDefault="00BC064E" w:rsidP="007D252B">
            <w:pPr>
              <w:pStyle w:val="Normal6a"/>
            </w:pPr>
          </w:p>
        </w:tc>
        <w:tc>
          <w:tcPr>
            <w:tcW w:w="4876" w:type="dxa"/>
            <w:tcBorders>
              <w:top w:val="nil"/>
              <w:left w:val="nil"/>
              <w:bottom w:val="nil"/>
              <w:right w:val="nil"/>
            </w:tcBorders>
          </w:tcPr>
          <w:p w14:paraId="346B2257" w14:textId="77777777" w:rsidR="00BC064E" w:rsidRPr="008754C7" w:rsidRDefault="00BC064E" w:rsidP="007D252B">
            <w:pPr>
              <w:pStyle w:val="Normal6a"/>
              <w:jc w:val="center"/>
            </w:pPr>
            <w:r w:rsidRPr="008754C7">
              <w:rPr>
                <w:b/>
                <w:i/>
              </w:rPr>
              <w:t>Liikmesriikide kohustused</w:t>
            </w:r>
          </w:p>
        </w:tc>
      </w:tr>
      <w:tr w:rsidR="00BC064E" w:rsidRPr="008754C7" w14:paraId="4DFBC3A3" w14:textId="77777777" w:rsidTr="007D252B">
        <w:trPr>
          <w:jc w:val="center"/>
        </w:trPr>
        <w:tc>
          <w:tcPr>
            <w:tcW w:w="4876" w:type="dxa"/>
            <w:tcBorders>
              <w:top w:val="nil"/>
              <w:left w:val="nil"/>
              <w:bottom w:val="nil"/>
              <w:right w:val="nil"/>
            </w:tcBorders>
          </w:tcPr>
          <w:p w14:paraId="670ACBA1" w14:textId="77777777" w:rsidR="00BC064E" w:rsidRPr="008754C7" w:rsidRDefault="00BC064E" w:rsidP="007D252B">
            <w:pPr>
              <w:pStyle w:val="Normal6a"/>
            </w:pPr>
          </w:p>
        </w:tc>
        <w:tc>
          <w:tcPr>
            <w:tcW w:w="4876" w:type="dxa"/>
            <w:tcBorders>
              <w:top w:val="nil"/>
              <w:left w:val="nil"/>
              <w:bottom w:val="nil"/>
              <w:right w:val="nil"/>
            </w:tcBorders>
          </w:tcPr>
          <w:p w14:paraId="2432DAAC" w14:textId="77777777" w:rsidR="00BC064E" w:rsidRPr="008754C7" w:rsidRDefault="00BC064E" w:rsidP="007D252B">
            <w:pPr>
              <w:pStyle w:val="Normal6a"/>
            </w:pPr>
            <w:r w:rsidRPr="008754C7">
              <w:rPr>
                <w:b/>
                <w:i/>
              </w:rPr>
              <w:t>1. Liikmesriigid tagavad hästi toimivad, väärikad, turvalised ja jätkusuutlikud tagasisaatmissüsteemid, mis on täielikult kooskõlas põhiõigustega ja käesolevas määruses sätestatuga. Selleks eraldavad nad riiklikele pädevatele asutustele piisavad vahendid, pakuvad neile taristut ja haldussuutlikkust ning teevad koostööd kolmandate riikide kodanikega vastavalt artikli 21 lõikele -1.</w:t>
            </w:r>
          </w:p>
        </w:tc>
      </w:tr>
      <w:tr w:rsidR="00BC064E" w:rsidRPr="008754C7" w14:paraId="5064C77A" w14:textId="77777777" w:rsidTr="007D252B">
        <w:trPr>
          <w:jc w:val="center"/>
        </w:trPr>
        <w:tc>
          <w:tcPr>
            <w:tcW w:w="4876" w:type="dxa"/>
            <w:tcBorders>
              <w:top w:val="nil"/>
              <w:left w:val="nil"/>
              <w:bottom w:val="nil"/>
              <w:right w:val="nil"/>
            </w:tcBorders>
          </w:tcPr>
          <w:p w14:paraId="4E8D252C" w14:textId="77777777" w:rsidR="00BC064E" w:rsidRPr="008754C7" w:rsidRDefault="00BC064E" w:rsidP="007D252B">
            <w:pPr>
              <w:pStyle w:val="Normal6a"/>
            </w:pPr>
          </w:p>
        </w:tc>
        <w:tc>
          <w:tcPr>
            <w:tcW w:w="4876" w:type="dxa"/>
            <w:tcBorders>
              <w:top w:val="nil"/>
              <w:left w:val="nil"/>
              <w:bottom w:val="nil"/>
              <w:right w:val="nil"/>
            </w:tcBorders>
          </w:tcPr>
          <w:p w14:paraId="17D7E479" w14:textId="77777777" w:rsidR="00BC064E" w:rsidRPr="008754C7" w:rsidRDefault="00BC064E" w:rsidP="007D252B">
            <w:pPr>
              <w:pStyle w:val="Normal6a"/>
            </w:pPr>
            <w:r w:rsidRPr="008754C7">
              <w:rPr>
                <w:b/>
                <w:i/>
              </w:rPr>
              <w:t>2. Liikmesriigid esitavad komisjonile ja Euroopa Parlamendile aastaaruande käesoleva määruse rakendamise ja oma riikliku tagasisaatmise raamistiku toimimise kohta, mis sisaldab vähemalt järgmist:</w:t>
            </w:r>
          </w:p>
        </w:tc>
      </w:tr>
      <w:tr w:rsidR="00BC064E" w:rsidRPr="008754C7" w14:paraId="1189E415" w14:textId="77777777" w:rsidTr="007D252B">
        <w:trPr>
          <w:jc w:val="center"/>
        </w:trPr>
        <w:tc>
          <w:tcPr>
            <w:tcW w:w="4876" w:type="dxa"/>
            <w:tcBorders>
              <w:top w:val="nil"/>
              <w:left w:val="nil"/>
              <w:bottom w:val="nil"/>
              <w:right w:val="nil"/>
            </w:tcBorders>
          </w:tcPr>
          <w:p w14:paraId="45458523" w14:textId="77777777" w:rsidR="00BC064E" w:rsidRPr="008754C7" w:rsidRDefault="00BC064E" w:rsidP="007D252B">
            <w:pPr>
              <w:pStyle w:val="Normal6a"/>
            </w:pPr>
          </w:p>
        </w:tc>
        <w:tc>
          <w:tcPr>
            <w:tcW w:w="4876" w:type="dxa"/>
            <w:tcBorders>
              <w:top w:val="nil"/>
              <w:left w:val="nil"/>
              <w:bottom w:val="nil"/>
              <w:right w:val="nil"/>
            </w:tcBorders>
          </w:tcPr>
          <w:p w14:paraId="1711662F" w14:textId="77777777" w:rsidR="00BC064E" w:rsidRPr="008754C7" w:rsidRDefault="00BC064E" w:rsidP="007D252B">
            <w:pPr>
              <w:pStyle w:val="Normal6a"/>
            </w:pPr>
            <w:r w:rsidRPr="008754C7">
              <w:rPr>
                <w:b/>
                <w:i/>
              </w:rPr>
              <w:t>a) riiklike pädevate asutuste ressursid, taristu ja haldussuutlikkus;</w:t>
            </w:r>
          </w:p>
        </w:tc>
      </w:tr>
      <w:tr w:rsidR="00BC064E" w:rsidRPr="008754C7" w14:paraId="157DC21A" w14:textId="77777777" w:rsidTr="007D252B">
        <w:trPr>
          <w:jc w:val="center"/>
        </w:trPr>
        <w:tc>
          <w:tcPr>
            <w:tcW w:w="4876" w:type="dxa"/>
            <w:tcBorders>
              <w:top w:val="nil"/>
              <w:left w:val="nil"/>
              <w:bottom w:val="nil"/>
              <w:right w:val="nil"/>
            </w:tcBorders>
          </w:tcPr>
          <w:p w14:paraId="71FFA649" w14:textId="77777777" w:rsidR="00BC064E" w:rsidRPr="008754C7" w:rsidRDefault="00BC064E" w:rsidP="007D252B">
            <w:pPr>
              <w:pStyle w:val="Normal6a"/>
            </w:pPr>
          </w:p>
        </w:tc>
        <w:tc>
          <w:tcPr>
            <w:tcW w:w="4876" w:type="dxa"/>
            <w:tcBorders>
              <w:top w:val="nil"/>
              <w:left w:val="nil"/>
              <w:bottom w:val="nil"/>
              <w:right w:val="nil"/>
            </w:tcBorders>
          </w:tcPr>
          <w:p w14:paraId="779B223F" w14:textId="77777777" w:rsidR="00BC064E" w:rsidRPr="008754C7" w:rsidRDefault="00BC064E" w:rsidP="007D252B">
            <w:pPr>
              <w:pStyle w:val="Normal6a"/>
            </w:pPr>
            <w:r w:rsidRPr="008754C7">
              <w:rPr>
                <w:b/>
                <w:i/>
              </w:rPr>
              <w:t>b) käimasolevate tagasisaatmismenetluste arv;</w:t>
            </w:r>
          </w:p>
        </w:tc>
      </w:tr>
      <w:tr w:rsidR="00BC064E" w:rsidRPr="008754C7" w14:paraId="62C1FC9B" w14:textId="77777777" w:rsidTr="007D252B">
        <w:trPr>
          <w:jc w:val="center"/>
        </w:trPr>
        <w:tc>
          <w:tcPr>
            <w:tcW w:w="4876" w:type="dxa"/>
            <w:tcBorders>
              <w:top w:val="nil"/>
              <w:left w:val="nil"/>
              <w:bottom w:val="nil"/>
              <w:right w:val="nil"/>
            </w:tcBorders>
          </w:tcPr>
          <w:p w14:paraId="148C12A0" w14:textId="77777777" w:rsidR="00BC064E" w:rsidRPr="008754C7" w:rsidRDefault="00BC064E" w:rsidP="007D252B">
            <w:pPr>
              <w:pStyle w:val="Normal6a"/>
            </w:pPr>
          </w:p>
        </w:tc>
        <w:tc>
          <w:tcPr>
            <w:tcW w:w="4876" w:type="dxa"/>
            <w:tcBorders>
              <w:top w:val="nil"/>
              <w:left w:val="nil"/>
              <w:bottom w:val="nil"/>
              <w:right w:val="nil"/>
            </w:tcBorders>
          </w:tcPr>
          <w:p w14:paraId="5CB339EC" w14:textId="77777777" w:rsidR="00BC064E" w:rsidRPr="008754C7" w:rsidRDefault="00BC064E" w:rsidP="007D252B">
            <w:pPr>
              <w:pStyle w:val="Normal6a"/>
            </w:pPr>
            <w:r w:rsidRPr="008754C7">
              <w:rPr>
                <w:b/>
                <w:i/>
              </w:rPr>
              <w:t>c) tagasisaatmisotsuste tegemiseks kuluv keskmine ajavahemik;</w:t>
            </w:r>
          </w:p>
        </w:tc>
      </w:tr>
      <w:tr w:rsidR="00BC064E" w:rsidRPr="008754C7" w14:paraId="67BDBDDC" w14:textId="77777777" w:rsidTr="007D252B">
        <w:trPr>
          <w:jc w:val="center"/>
        </w:trPr>
        <w:tc>
          <w:tcPr>
            <w:tcW w:w="4876" w:type="dxa"/>
            <w:tcBorders>
              <w:top w:val="nil"/>
              <w:left w:val="nil"/>
              <w:bottom w:val="nil"/>
              <w:right w:val="nil"/>
            </w:tcBorders>
          </w:tcPr>
          <w:p w14:paraId="4704B966" w14:textId="77777777" w:rsidR="00BC064E" w:rsidRPr="008754C7" w:rsidRDefault="00BC064E" w:rsidP="007D252B">
            <w:pPr>
              <w:pStyle w:val="Normal6a"/>
            </w:pPr>
          </w:p>
        </w:tc>
        <w:tc>
          <w:tcPr>
            <w:tcW w:w="4876" w:type="dxa"/>
            <w:tcBorders>
              <w:top w:val="nil"/>
              <w:left w:val="nil"/>
              <w:bottom w:val="nil"/>
              <w:right w:val="nil"/>
            </w:tcBorders>
          </w:tcPr>
          <w:p w14:paraId="1B4957E5" w14:textId="77777777" w:rsidR="00BC064E" w:rsidRPr="008754C7" w:rsidRDefault="00BC064E" w:rsidP="007D252B">
            <w:pPr>
              <w:pStyle w:val="Normal6a"/>
            </w:pPr>
            <w:r w:rsidRPr="008754C7">
              <w:rPr>
                <w:b/>
                <w:i/>
              </w:rPr>
              <w:t>d) kolmandatele riikidele esitatud tagasivõtutaotluste arv võrreldes tagasisaatmisotsuste arvuga, sealhulgas analüüs põhjuste kohta, miks tagasivõtutaotlusi ei ole esitatud;</w:t>
            </w:r>
          </w:p>
        </w:tc>
      </w:tr>
      <w:tr w:rsidR="00BC064E" w:rsidRPr="008754C7" w14:paraId="50B233A7" w14:textId="77777777" w:rsidTr="007D252B">
        <w:trPr>
          <w:jc w:val="center"/>
        </w:trPr>
        <w:tc>
          <w:tcPr>
            <w:tcW w:w="4876" w:type="dxa"/>
            <w:tcBorders>
              <w:top w:val="nil"/>
              <w:left w:val="nil"/>
              <w:bottom w:val="nil"/>
              <w:right w:val="nil"/>
            </w:tcBorders>
          </w:tcPr>
          <w:p w14:paraId="7529A0AC" w14:textId="77777777" w:rsidR="00BC064E" w:rsidRPr="008754C7" w:rsidRDefault="00BC064E" w:rsidP="007D252B">
            <w:pPr>
              <w:pStyle w:val="Normal6a"/>
            </w:pPr>
          </w:p>
        </w:tc>
        <w:tc>
          <w:tcPr>
            <w:tcW w:w="4876" w:type="dxa"/>
            <w:tcBorders>
              <w:top w:val="nil"/>
              <w:left w:val="nil"/>
              <w:bottom w:val="nil"/>
              <w:right w:val="nil"/>
            </w:tcBorders>
          </w:tcPr>
          <w:p w14:paraId="5905DB12" w14:textId="77777777" w:rsidR="00BC064E" w:rsidRPr="008754C7" w:rsidRDefault="00BC064E" w:rsidP="007D252B">
            <w:pPr>
              <w:pStyle w:val="Normal6a"/>
            </w:pPr>
            <w:r w:rsidRPr="008754C7">
              <w:rPr>
                <w:b/>
                <w:i/>
              </w:rPr>
              <w:t>e) tagasisaatmise eesmärgil kinnipidamise keskmine kestus;</w:t>
            </w:r>
          </w:p>
        </w:tc>
      </w:tr>
      <w:tr w:rsidR="00BC064E" w:rsidRPr="008754C7" w14:paraId="58940E31" w14:textId="77777777" w:rsidTr="007D252B">
        <w:trPr>
          <w:jc w:val="center"/>
        </w:trPr>
        <w:tc>
          <w:tcPr>
            <w:tcW w:w="4876" w:type="dxa"/>
            <w:tcBorders>
              <w:top w:val="nil"/>
              <w:left w:val="nil"/>
              <w:bottom w:val="nil"/>
              <w:right w:val="nil"/>
            </w:tcBorders>
          </w:tcPr>
          <w:p w14:paraId="5F748002" w14:textId="77777777" w:rsidR="00BC064E" w:rsidRPr="008754C7" w:rsidRDefault="00BC064E" w:rsidP="007D252B">
            <w:pPr>
              <w:pStyle w:val="Normal6a"/>
            </w:pPr>
          </w:p>
        </w:tc>
        <w:tc>
          <w:tcPr>
            <w:tcW w:w="4876" w:type="dxa"/>
            <w:tcBorders>
              <w:top w:val="nil"/>
              <w:left w:val="nil"/>
              <w:bottom w:val="nil"/>
              <w:right w:val="nil"/>
            </w:tcBorders>
          </w:tcPr>
          <w:p w14:paraId="135FAD9D" w14:textId="77777777" w:rsidR="00BC064E" w:rsidRPr="008754C7" w:rsidRDefault="00BC064E" w:rsidP="007D252B">
            <w:pPr>
              <w:pStyle w:val="Normal6a"/>
            </w:pPr>
            <w:r w:rsidRPr="008754C7">
              <w:rPr>
                <w:b/>
                <w:i/>
              </w:rPr>
              <w:t>f) kinnipidamise alternatiivide liigid.</w:t>
            </w:r>
          </w:p>
        </w:tc>
      </w:tr>
      <w:tr w:rsidR="00BC064E" w:rsidRPr="008754C7" w14:paraId="0F1EB6C4" w14:textId="77777777" w:rsidTr="007D252B">
        <w:trPr>
          <w:jc w:val="center"/>
        </w:trPr>
        <w:tc>
          <w:tcPr>
            <w:tcW w:w="4876" w:type="dxa"/>
            <w:tcBorders>
              <w:top w:val="nil"/>
              <w:left w:val="nil"/>
              <w:bottom w:val="nil"/>
              <w:right w:val="nil"/>
            </w:tcBorders>
          </w:tcPr>
          <w:p w14:paraId="42F14372" w14:textId="77777777" w:rsidR="00BC064E" w:rsidRPr="008754C7" w:rsidRDefault="00BC064E" w:rsidP="007D252B">
            <w:pPr>
              <w:pStyle w:val="Normal6a"/>
            </w:pPr>
          </w:p>
        </w:tc>
        <w:tc>
          <w:tcPr>
            <w:tcW w:w="4876" w:type="dxa"/>
            <w:tcBorders>
              <w:top w:val="nil"/>
              <w:left w:val="nil"/>
              <w:bottom w:val="nil"/>
              <w:right w:val="nil"/>
            </w:tcBorders>
          </w:tcPr>
          <w:p w14:paraId="3CB5377E" w14:textId="77777777" w:rsidR="00BC064E" w:rsidRPr="008754C7" w:rsidRDefault="00BC064E" w:rsidP="007D252B">
            <w:pPr>
              <w:pStyle w:val="Normal6a"/>
            </w:pPr>
            <w:r w:rsidRPr="008754C7">
              <w:rPr>
                <w:b/>
                <w:i/>
              </w:rPr>
              <w:t>3. Komisjon jälgib ja analüüsib käesoleva määruse rakendamist liikmesriikide poolt lõike 2 kohaselt esitatud aruannete ning muude kättesaadavate allikate, sealhulgas asjaomaste liidu ametite ja asutuste, rahvusvaheliste ja valitsusväliste organisatsioonide aruannete alusel. Komisjon esitab Euroopa Parlamendile ja nõukogule üksikasjaliku aastaanalüüsi koos soovitustega ning avaldab sellise analüüsi kokkuvõtte ja järeldused.</w:t>
            </w:r>
          </w:p>
        </w:tc>
      </w:tr>
      <w:tr w:rsidR="00BC064E" w:rsidRPr="008754C7" w14:paraId="06711513" w14:textId="77777777" w:rsidTr="007D252B">
        <w:trPr>
          <w:jc w:val="center"/>
        </w:trPr>
        <w:tc>
          <w:tcPr>
            <w:tcW w:w="4876" w:type="dxa"/>
            <w:tcBorders>
              <w:top w:val="nil"/>
              <w:left w:val="nil"/>
              <w:bottom w:val="nil"/>
              <w:right w:val="nil"/>
            </w:tcBorders>
          </w:tcPr>
          <w:p w14:paraId="28563673" w14:textId="77777777" w:rsidR="00BC064E" w:rsidRPr="008754C7" w:rsidRDefault="00BC064E" w:rsidP="007D252B">
            <w:pPr>
              <w:pStyle w:val="Normal6a"/>
            </w:pPr>
          </w:p>
        </w:tc>
        <w:tc>
          <w:tcPr>
            <w:tcW w:w="4876" w:type="dxa"/>
            <w:tcBorders>
              <w:top w:val="nil"/>
              <w:left w:val="nil"/>
              <w:bottom w:val="nil"/>
              <w:right w:val="nil"/>
            </w:tcBorders>
          </w:tcPr>
          <w:p w14:paraId="0E73AAEE" w14:textId="77777777" w:rsidR="00BC064E" w:rsidRPr="008754C7" w:rsidRDefault="00BC064E" w:rsidP="007D252B">
            <w:pPr>
              <w:pStyle w:val="Normal6a"/>
            </w:pPr>
            <w:r w:rsidRPr="008754C7">
              <w:rPr>
                <w:b/>
                <w:i/>
              </w:rPr>
              <w:t>4. Kui komisjon jõuab lõike 3 kohase analüüsi alusel järeldusele, et ühise tagasisaatmissüsteemi toimimine on süstemaatiliselt takistatud ühe või mitme liikmesriigi kontrolli alt väljas olevatel põhjustel, esitab ta asjaomasele liikmesriigile või liikmesriikidele soovitused ja määrab kindlaks asjakohased järelmeetmed, sealhulgas algatab vajaduse korral rikkumismenetluse.</w:t>
            </w:r>
          </w:p>
        </w:tc>
      </w:tr>
    </w:tbl>
    <w:p w14:paraId="3B423E9D"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768D62A" w14:textId="77777777" w:rsidR="00BC064E" w:rsidRPr="008754C7" w:rsidRDefault="00BC064E" w:rsidP="00BC064E">
      <w:r w:rsidRPr="008754C7">
        <w:rPr>
          <w:rStyle w:val="HideTWBExt"/>
        </w:rPr>
        <w:t>&lt;/Amend&gt;</w:t>
      </w:r>
    </w:p>
    <w:p w14:paraId="009CADD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2308</w:t>
      </w:r>
      <w:r w:rsidRPr="008754C7">
        <w:rPr>
          <w:rStyle w:val="HideTWBExt"/>
          <w:b w:val="0"/>
        </w:rPr>
        <w:t>&lt;/NumAm&gt;</w:t>
      </w:r>
    </w:p>
    <w:p w14:paraId="15C5DEE2"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63044C68" w14:textId="77777777" w:rsidR="00BC064E" w:rsidRPr="008754C7" w:rsidRDefault="00BC064E" w:rsidP="00BC064E">
      <w:pPr>
        <w:pStyle w:val="NormalBold"/>
      </w:pPr>
      <w:r w:rsidRPr="008754C7">
        <w:rPr>
          <w:rStyle w:val="HideTWBExt"/>
          <w:b w:val="0"/>
        </w:rPr>
        <w:t>&lt;/RepeatBlock-By&gt;</w:t>
      </w:r>
    </w:p>
    <w:p w14:paraId="36F421F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EC8ADCB" w14:textId="77777777" w:rsidR="00BC064E" w:rsidRPr="008754C7" w:rsidRDefault="00BC064E" w:rsidP="00BC064E">
      <w:pPr>
        <w:pStyle w:val="NormalBold"/>
      </w:pPr>
      <w:r w:rsidRPr="008754C7">
        <w:rPr>
          <w:rStyle w:val="HideTWBExt"/>
          <w:b w:val="0"/>
        </w:rPr>
        <w:t>&lt;Article&gt;</w:t>
      </w:r>
      <w:r w:rsidRPr="008754C7">
        <w:t>Artikkel 45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B6AFD48" w14:textId="77777777" w:rsidTr="007D252B">
        <w:trPr>
          <w:trHeight w:hRule="exact" w:val="240"/>
          <w:jc w:val="center"/>
        </w:trPr>
        <w:tc>
          <w:tcPr>
            <w:tcW w:w="9752" w:type="dxa"/>
            <w:gridSpan w:val="2"/>
            <w:tcBorders>
              <w:top w:val="nil"/>
              <w:left w:val="nil"/>
              <w:bottom w:val="nil"/>
              <w:right w:val="nil"/>
            </w:tcBorders>
          </w:tcPr>
          <w:p w14:paraId="03C01825" w14:textId="77777777" w:rsidR="00BC064E" w:rsidRPr="008754C7" w:rsidRDefault="00BC064E" w:rsidP="007D252B"/>
        </w:tc>
      </w:tr>
      <w:tr w:rsidR="00BC064E" w:rsidRPr="008754C7" w14:paraId="7036274B" w14:textId="77777777" w:rsidTr="007D252B">
        <w:trPr>
          <w:trHeight w:val="240"/>
          <w:jc w:val="center"/>
        </w:trPr>
        <w:tc>
          <w:tcPr>
            <w:tcW w:w="4876" w:type="dxa"/>
            <w:tcBorders>
              <w:top w:val="nil"/>
              <w:left w:val="nil"/>
              <w:bottom w:val="nil"/>
              <w:right w:val="nil"/>
            </w:tcBorders>
          </w:tcPr>
          <w:p w14:paraId="5283BC0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2D2132B" w14:textId="77777777" w:rsidR="00BC064E" w:rsidRPr="008754C7" w:rsidRDefault="00BC064E" w:rsidP="007D252B">
            <w:pPr>
              <w:pStyle w:val="AmColumnHeading"/>
            </w:pPr>
            <w:r w:rsidRPr="008754C7">
              <w:t>Muudatusettepanek</w:t>
            </w:r>
          </w:p>
        </w:tc>
      </w:tr>
      <w:tr w:rsidR="00BC064E" w:rsidRPr="008754C7" w14:paraId="12829991" w14:textId="77777777" w:rsidTr="007D252B">
        <w:trPr>
          <w:jc w:val="center"/>
        </w:trPr>
        <w:tc>
          <w:tcPr>
            <w:tcW w:w="4876" w:type="dxa"/>
            <w:tcBorders>
              <w:top w:val="nil"/>
              <w:left w:val="nil"/>
              <w:bottom w:val="nil"/>
              <w:right w:val="nil"/>
            </w:tcBorders>
          </w:tcPr>
          <w:p w14:paraId="688E5DCE" w14:textId="77777777" w:rsidR="00BC064E" w:rsidRPr="008754C7" w:rsidRDefault="00BC064E" w:rsidP="007D252B">
            <w:pPr>
              <w:pStyle w:val="Normal6a"/>
              <w:jc w:val="center"/>
            </w:pPr>
            <w:r w:rsidRPr="008754C7">
              <w:rPr>
                <w:b/>
                <w:i/>
              </w:rPr>
              <w:t>Artikkel 45</w:t>
            </w:r>
            <w:r w:rsidRPr="008754C7">
              <w:tab/>
            </w:r>
          </w:p>
        </w:tc>
        <w:tc>
          <w:tcPr>
            <w:tcW w:w="4876" w:type="dxa"/>
            <w:tcBorders>
              <w:top w:val="nil"/>
              <w:left w:val="nil"/>
              <w:bottom w:val="nil"/>
              <w:right w:val="nil"/>
            </w:tcBorders>
          </w:tcPr>
          <w:p w14:paraId="38B1A7E4" w14:textId="77777777" w:rsidR="00BC064E" w:rsidRPr="008754C7" w:rsidRDefault="00BC064E" w:rsidP="007D252B">
            <w:pPr>
              <w:pStyle w:val="Normal6a"/>
            </w:pPr>
            <w:r w:rsidRPr="008754C7">
              <w:rPr>
                <w:b/>
                <w:i/>
              </w:rPr>
              <w:t>välja jäetud</w:t>
            </w:r>
          </w:p>
        </w:tc>
      </w:tr>
      <w:tr w:rsidR="00BC064E" w:rsidRPr="008754C7" w14:paraId="4CF8D620" w14:textId="77777777" w:rsidTr="007D252B">
        <w:trPr>
          <w:jc w:val="center"/>
        </w:trPr>
        <w:tc>
          <w:tcPr>
            <w:tcW w:w="4876" w:type="dxa"/>
            <w:tcBorders>
              <w:top w:val="nil"/>
              <w:left w:val="nil"/>
              <w:bottom w:val="nil"/>
              <w:right w:val="nil"/>
            </w:tcBorders>
          </w:tcPr>
          <w:p w14:paraId="374A0AF2" w14:textId="77777777" w:rsidR="00BC064E" w:rsidRPr="008754C7" w:rsidRDefault="00BC064E" w:rsidP="007D252B">
            <w:pPr>
              <w:pStyle w:val="Normal6a"/>
              <w:jc w:val="center"/>
            </w:pPr>
            <w:r w:rsidRPr="008754C7">
              <w:rPr>
                <w:b/>
                <w:i/>
              </w:rPr>
              <w:t>Frontexi toetus</w:t>
            </w:r>
          </w:p>
        </w:tc>
        <w:tc>
          <w:tcPr>
            <w:tcW w:w="4876" w:type="dxa"/>
            <w:tcBorders>
              <w:top w:val="nil"/>
              <w:left w:val="nil"/>
              <w:bottom w:val="nil"/>
              <w:right w:val="nil"/>
            </w:tcBorders>
          </w:tcPr>
          <w:p w14:paraId="2E92B364" w14:textId="77777777" w:rsidR="00BC064E" w:rsidRPr="008754C7" w:rsidRDefault="00BC064E" w:rsidP="007D252B">
            <w:pPr>
              <w:pStyle w:val="Normal6a"/>
            </w:pPr>
          </w:p>
        </w:tc>
      </w:tr>
      <w:tr w:rsidR="00BC064E" w:rsidRPr="008754C7" w14:paraId="5C3EB261" w14:textId="77777777" w:rsidTr="007D252B">
        <w:trPr>
          <w:jc w:val="center"/>
        </w:trPr>
        <w:tc>
          <w:tcPr>
            <w:tcW w:w="4876" w:type="dxa"/>
            <w:tcBorders>
              <w:top w:val="nil"/>
              <w:left w:val="nil"/>
              <w:bottom w:val="nil"/>
              <w:right w:val="nil"/>
            </w:tcBorders>
          </w:tcPr>
          <w:p w14:paraId="013B5874" w14:textId="77777777" w:rsidR="00BC064E" w:rsidRPr="008754C7" w:rsidRDefault="00BC064E" w:rsidP="007D252B">
            <w:pPr>
              <w:pStyle w:val="Normal6a"/>
            </w:pPr>
            <w:r w:rsidRPr="008754C7">
              <w:rPr>
                <w:b/>
                <w:i/>
              </w:rPr>
              <w:t>1. Liikmesriigid võivad taotleda, et nende pädevaid asutusi abistaksid määruse (EL) 2019/1896 kohaselt Frontexi kohapeale suunatud või toetatud eksperdid, sealhulgas tagasisaatmise kontaktametnikud ja muud kontaktametnikud.</w:t>
            </w:r>
          </w:p>
        </w:tc>
        <w:tc>
          <w:tcPr>
            <w:tcW w:w="4876" w:type="dxa"/>
            <w:tcBorders>
              <w:top w:val="nil"/>
              <w:left w:val="nil"/>
              <w:bottom w:val="nil"/>
              <w:right w:val="nil"/>
            </w:tcBorders>
          </w:tcPr>
          <w:p w14:paraId="5CBD10E9" w14:textId="77777777" w:rsidR="00BC064E" w:rsidRPr="008754C7" w:rsidRDefault="00BC064E" w:rsidP="007D252B">
            <w:pPr>
              <w:pStyle w:val="Normal6a"/>
            </w:pPr>
          </w:p>
        </w:tc>
      </w:tr>
      <w:tr w:rsidR="00BC064E" w:rsidRPr="008754C7" w14:paraId="45A14C46" w14:textId="77777777" w:rsidTr="007D252B">
        <w:trPr>
          <w:jc w:val="center"/>
        </w:trPr>
        <w:tc>
          <w:tcPr>
            <w:tcW w:w="4876" w:type="dxa"/>
            <w:tcBorders>
              <w:top w:val="nil"/>
              <w:left w:val="nil"/>
              <w:bottom w:val="nil"/>
              <w:right w:val="nil"/>
            </w:tcBorders>
          </w:tcPr>
          <w:p w14:paraId="6C4E2294" w14:textId="77777777" w:rsidR="00BC064E" w:rsidRPr="008754C7" w:rsidRDefault="00BC064E" w:rsidP="007D252B">
            <w:pPr>
              <w:pStyle w:val="Normal6a"/>
            </w:pPr>
            <w:r w:rsidRPr="008754C7">
              <w:rPr>
                <w:b/>
                <w:i/>
              </w:rPr>
              <w:t xml:space="preserve">2. Liikmesriigid annavad Frontexile asjakohast teavet Frontexi toetuse kavandatud vajaduste kohta, et oleks </w:t>
            </w:r>
            <w:r w:rsidRPr="008754C7">
              <w:rPr>
                <w:b/>
                <w:i/>
              </w:rPr>
              <w:lastRenderedPageBreak/>
              <w:t>võimalik planeerida ameti toetust kooskõlas liidu prioriteetidega tagasisaatmise, tagasivõtmise ja taasintegreerimise valdkonnas, määruse (EL) 2024/1349 kohase piiril toimuva tagasisaatmismenetluse rakendamisega, määruse (EL) 2024/1351 artikli 8 kohase Euroopa varjupaiga- ja rändestrateegiaga ning määruse (EÜ) nr 810/2009 artikli 25a kohase tagasivõtualase koostöö korrapärase hindamise prioriteetidega.</w:t>
            </w:r>
          </w:p>
        </w:tc>
        <w:tc>
          <w:tcPr>
            <w:tcW w:w="4876" w:type="dxa"/>
            <w:tcBorders>
              <w:top w:val="nil"/>
              <w:left w:val="nil"/>
              <w:bottom w:val="nil"/>
              <w:right w:val="nil"/>
            </w:tcBorders>
          </w:tcPr>
          <w:p w14:paraId="0C9184D3" w14:textId="77777777" w:rsidR="00BC064E" w:rsidRPr="008754C7" w:rsidRDefault="00BC064E" w:rsidP="007D252B">
            <w:pPr>
              <w:pStyle w:val="Normal6a"/>
            </w:pPr>
          </w:p>
        </w:tc>
      </w:tr>
    </w:tbl>
    <w:p w14:paraId="57F7E70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C67E4D1" w14:textId="77777777" w:rsidR="00BC064E" w:rsidRPr="008754C7" w:rsidRDefault="00BC064E" w:rsidP="00BC064E">
      <w:r w:rsidRPr="008754C7">
        <w:rPr>
          <w:rStyle w:val="HideTWBExt"/>
        </w:rPr>
        <w:t>&lt;/Amend&gt;</w:t>
      </w:r>
    </w:p>
    <w:p w14:paraId="144BFBA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2309</w:t>
      </w:r>
      <w:r w:rsidRPr="008754C7">
        <w:rPr>
          <w:rStyle w:val="HideTWBExt"/>
          <w:b w:val="0"/>
        </w:rPr>
        <w:t>&lt;/NumAm&gt;</w:t>
      </w:r>
    </w:p>
    <w:p w14:paraId="42013B4F"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444D2E26" w14:textId="77777777" w:rsidR="00BC064E" w:rsidRPr="008754C7" w:rsidRDefault="00BC064E" w:rsidP="00BC064E">
      <w:pPr>
        <w:pStyle w:val="NormalBold"/>
      </w:pPr>
      <w:r w:rsidRPr="008754C7">
        <w:rPr>
          <w:rStyle w:val="HideTWBExt"/>
          <w:b w:val="0"/>
        </w:rPr>
        <w:t>&lt;/RepeatBlock-By&gt;</w:t>
      </w:r>
    </w:p>
    <w:p w14:paraId="5FF0499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043DAE8" w14:textId="77777777" w:rsidR="00BC064E" w:rsidRPr="008754C7" w:rsidRDefault="00BC064E" w:rsidP="00BC064E">
      <w:pPr>
        <w:pStyle w:val="NormalBold"/>
      </w:pPr>
      <w:r w:rsidRPr="008754C7">
        <w:rPr>
          <w:rStyle w:val="HideTWBExt"/>
          <w:b w:val="0"/>
        </w:rPr>
        <w:t>&lt;Article&gt;</w:t>
      </w:r>
      <w:r w:rsidRPr="008754C7">
        <w:t>Artikkel 45</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DBFA152" w14:textId="77777777" w:rsidTr="007D252B">
        <w:trPr>
          <w:trHeight w:hRule="exact" w:val="240"/>
          <w:jc w:val="center"/>
        </w:trPr>
        <w:tc>
          <w:tcPr>
            <w:tcW w:w="9752" w:type="dxa"/>
            <w:gridSpan w:val="2"/>
            <w:tcBorders>
              <w:top w:val="nil"/>
              <w:left w:val="nil"/>
              <w:bottom w:val="nil"/>
              <w:right w:val="nil"/>
            </w:tcBorders>
          </w:tcPr>
          <w:p w14:paraId="6631C0D5" w14:textId="77777777" w:rsidR="00BC064E" w:rsidRPr="008754C7" w:rsidRDefault="00BC064E" w:rsidP="007D252B"/>
        </w:tc>
      </w:tr>
      <w:tr w:rsidR="00BC064E" w:rsidRPr="008754C7" w14:paraId="4CF011BB" w14:textId="77777777" w:rsidTr="007D252B">
        <w:trPr>
          <w:trHeight w:val="240"/>
          <w:jc w:val="center"/>
        </w:trPr>
        <w:tc>
          <w:tcPr>
            <w:tcW w:w="4876" w:type="dxa"/>
            <w:tcBorders>
              <w:top w:val="nil"/>
              <w:left w:val="nil"/>
              <w:bottom w:val="nil"/>
              <w:right w:val="nil"/>
            </w:tcBorders>
          </w:tcPr>
          <w:p w14:paraId="5B9C768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7B9AD8" w14:textId="77777777" w:rsidR="00BC064E" w:rsidRPr="008754C7" w:rsidRDefault="00BC064E" w:rsidP="007D252B">
            <w:pPr>
              <w:pStyle w:val="AmColumnHeading"/>
            </w:pPr>
            <w:r w:rsidRPr="008754C7">
              <w:t>Muudatusettepanek</w:t>
            </w:r>
          </w:p>
        </w:tc>
      </w:tr>
      <w:tr w:rsidR="00BC064E" w:rsidRPr="008754C7" w14:paraId="514204A3" w14:textId="77777777" w:rsidTr="007D252B">
        <w:trPr>
          <w:jc w:val="center"/>
        </w:trPr>
        <w:tc>
          <w:tcPr>
            <w:tcW w:w="4876" w:type="dxa"/>
            <w:tcBorders>
              <w:top w:val="nil"/>
              <w:left w:val="nil"/>
              <w:bottom w:val="nil"/>
              <w:right w:val="nil"/>
            </w:tcBorders>
          </w:tcPr>
          <w:p w14:paraId="30E514CB" w14:textId="77777777" w:rsidR="00BC064E" w:rsidRPr="008754C7" w:rsidRDefault="00BC064E" w:rsidP="007D252B">
            <w:pPr>
              <w:pStyle w:val="Normal6a"/>
              <w:jc w:val="center"/>
            </w:pPr>
            <w:r w:rsidRPr="008754C7">
              <w:rPr>
                <w:b/>
                <w:i/>
              </w:rPr>
              <w:t>Artikkel 45</w:t>
            </w:r>
            <w:r w:rsidRPr="008754C7">
              <w:tab/>
            </w:r>
          </w:p>
        </w:tc>
        <w:tc>
          <w:tcPr>
            <w:tcW w:w="4876" w:type="dxa"/>
            <w:tcBorders>
              <w:top w:val="nil"/>
              <w:left w:val="nil"/>
              <w:bottom w:val="nil"/>
              <w:right w:val="nil"/>
            </w:tcBorders>
          </w:tcPr>
          <w:p w14:paraId="5F5B6BC3" w14:textId="77777777" w:rsidR="00BC064E" w:rsidRPr="008754C7" w:rsidRDefault="00BC064E" w:rsidP="007D252B">
            <w:pPr>
              <w:pStyle w:val="Normal6a"/>
            </w:pPr>
            <w:r w:rsidRPr="008754C7">
              <w:rPr>
                <w:b/>
                <w:i/>
              </w:rPr>
              <w:t>välja jäetud</w:t>
            </w:r>
          </w:p>
        </w:tc>
      </w:tr>
      <w:tr w:rsidR="00BC064E" w:rsidRPr="008754C7" w14:paraId="0E1C2774" w14:textId="77777777" w:rsidTr="007D252B">
        <w:trPr>
          <w:jc w:val="center"/>
        </w:trPr>
        <w:tc>
          <w:tcPr>
            <w:tcW w:w="4876" w:type="dxa"/>
            <w:tcBorders>
              <w:top w:val="nil"/>
              <w:left w:val="nil"/>
              <w:bottom w:val="nil"/>
              <w:right w:val="nil"/>
            </w:tcBorders>
          </w:tcPr>
          <w:p w14:paraId="6CB8B129" w14:textId="77777777" w:rsidR="00BC064E" w:rsidRPr="008754C7" w:rsidRDefault="00BC064E" w:rsidP="007D252B">
            <w:pPr>
              <w:pStyle w:val="Normal6a"/>
              <w:jc w:val="center"/>
            </w:pPr>
            <w:r w:rsidRPr="008754C7">
              <w:rPr>
                <w:b/>
                <w:i/>
              </w:rPr>
              <w:t>Frontexi toetus</w:t>
            </w:r>
          </w:p>
        </w:tc>
        <w:tc>
          <w:tcPr>
            <w:tcW w:w="4876" w:type="dxa"/>
            <w:tcBorders>
              <w:top w:val="nil"/>
              <w:left w:val="nil"/>
              <w:bottom w:val="nil"/>
              <w:right w:val="nil"/>
            </w:tcBorders>
          </w:tcPr>
          <w:p w14:paraId="04716AD5" w14:textId="77777777" w:rsidR="00BC064E" w:rsidRPr="008754C7" w:rsidRDefault="00BC064E" w:rsidP="007D252B">
            <w:pPr>
              <w:pStyle w:val="Normal6a"/>
            </w:pPr>
          </w:p>
        </w:tc>
      </w:tr>
      <w:tr w:rsidR="00BC064E" w:rsidRPr="008754C7" w14:paraId="112189B9" w14:textId="77777777" w:rsidTr="007D252B">
        <w:trPr>
          <w:jc w:val="center"/>
        </w:trPr>
        <w:tc>
          <w:tcPr>
            <w:tcW w:w="4876" w:type="dxa"/>
            <w:tcBorders>
              <w:top w:val="nil"/>
              <w:left w:val="nil"/>
              <w:bottom w:val="nil"/>
              <w:right w:val="nil"/>
            </w:tcBorders>
          </w:tcPr>
          <w:p w14:paraId="692237D9" w14:textId="77777777" w:rsidR="00BC064E" w:rsidRPr="008754C7" w:rsidRDefault="00BC064E" w:rsidP="007D252B">
            <w:pPr>
              <w:pStyle w:val="Normal6a"/>
            </w:pPr>
            <w:r w:rsidRPr="008754C7">
              <w:rPr>
                <w:b/>
                <w:i/>
              </w:rPr>
              <w:t>1. Liikmesriigid võivad taotleda, et nende pädevaid asutusi abistaksid määruse (EL) 2019/1896 kohaselt Frontexi kohapeale suunatud või toetatud eksperdid, sealhulgas tagasisaatmise kontaktametnikud ja muud kontaktametnikud.</w:t>
            </w:r>
          </w:p>
        </w:tc>
        <w:tc>
          <w:tcPr>
            <w:tcW w:w="4876" w:type="dxa"/>
            <w:tcBorders>
              <w:top w:val="nil"/>
              <w:left w:val="nil"/>
              <w:bottom w:val="nil"/>
              <w:right w:val="nil"/>
            </w:tcBorders>
          </w:tcPr>
          <w:p w14:paraId="60C56E33" w14:textId="77777777" w:rsidR="00BC064E" w:rsidRPr="008754C7" w:rsidRDefault="00BC064E" w:rsidP="007D252B">
            <w:pPr>
              <w:pStyle w:val="Normal6a"/>
            </w:pPr>
          </w:p>
        </w:tc>
      </w:tr>
      <w:tr w:rsidR="00BC064E" w:rsidRPr="008754C7" w14:paraId="4C2D3B39" w14:textId="77777777" w:rsidTr="007D252B">
        <w:trPr>
          <w:jc w:val="center"/>
        </w:trPr>
        <w:tc>
          <w:tcPr>
            <w:tcW w:w="4876" w:type="dxa"/>
            <w:tcBorders>
              <w:top w:val="nil"/>
              <w:left w:val="nil"/>
              <w:bottom w:val="nil"/>
              <w:right w:val="nil"/>
            </w:tcBorders>
          </w:tcPr>
          <w:p w14:paraId="4EAD46F6" w14:textId="77777777" w:rsidR="00BC064E" w:rsidRPr="008754C7" w:rsidRDefault="00BC064E" w:rsidP="007D252B">
            <w:pPr>
              <w:pStyle w:val="Normal6a"/>
            </w:pPr>
            <w:r w:rsidRPr="008754C7">
              <w:rPr>
                <w:b/>
                <w:i/>
              </w:rPr>
              <w:t>2. Liikmesriigid annavad Frontexile asjakohast teavet Frontexi toetuse kavandatud vajaduste kohta, et oleks võimalik planeerida ameti toetust kooskõlas liidu prioriteetidega tagasisaatmise, tagasivõtmise ja taasintegreerimise valdkonnas, määruse (EL) 2024/1349 kohase piiril toimuva tagasisaatmismenetluse rakendamisega, määruse (EL) 2024/1351 artikli 8 kohase Euroopa varjupaiga- ja rändestrateegiaga ning määruse (EÜ) nr 810/2009 artikli 25a kohase tagasivõtualase koostöö korrapärase hindamise prioriteetidega.</w:t>
            </w:r>
          </w:p>
        </w:tc>
        <w:tc>
          <w:tcPr>
            <w:tcW w:w="4876" w:type="dxa"/>
            <w:tcBorders>
              <w:top w:val="nil"/>
              <w:left w:val="nil"/>
              <w:bottom w:val="nil"/>
              <w:right w:val="nil"/>
            </w:tcBorders>
          </w:tcPr>
          <w:p w14:paraId="68883384" w14:textId="77777777" w:rsidR="00BC064E" w:rsidRPr="008754C7" w:rsidRDefault="00BC064E" w:rsidP="007D252B">
            <w:pPr>
              <w:pStyle w:val="Normal6a"/>
            </w:pPr>
          </w:p>
        </w:tc>
      </w:tr>
    </w:tbl>
    <w:p w14:paraId="7E45E59A"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A86345D" w14:textId="77777777" w:rsidR="00BC064E" w:rsidRPr="008754C7" w:rsidRDefault="00BC064E" w:rsidP="00BC064E">
      <w:r w:rsidRPr="008754C7">
        <w:rPr>
          <w:rStyle w:val="HideTWBExt"/>
        </w:rPr>
        <w:t>&lt;/Amend&gt;</w:t>
      </w:r>
    </w:p>
    <w:p w14:paraId="2AAA374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2310</w:t>
      </w:r>
      <w:r w:rsidRPr="008754C7">
        <w:rPr>
          <w:rStyle w:val="HideTWBExt"/>
          <w:b w:val="0"/>
        </w:rPr>
        <w:t>&lt;/NumAm&gt;</w:t>
      </w:r>
    </w:p>
    <w:p w14:paraId="5F17A5E3"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943E26A" w14:textId="77777777" w:rsidR="00BC064E" w:rsidRPr="008754C7" w:rsidRDefault="00BC064E" w:rsidP="00BC064E">
      <w:pPr>
        <w:pStyle w:val="NormalBold"/>
      </w:pPr>
      <w:r w:rsidRPr="008754C7">
        <w:rPr>
          <w:rStyle w:val="HideTWBExt"/>
          <w:b w:val="0"/>
        </w:rPr>
        <w:t>&lt;/RepeatBlock-By&gt;</w:t>
      </w:r>
    </w:p>
    <w:p w14:paraId="2C51B40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5574613C" w14:textId="77777777" w:rsidR="00BC064E" w:rsidRPr="008754C7" w:rsidRDefault="00BC064E" w:rsidP="00BC064E">
      <w:pPr>
        <w:pStyle w:val="NormalBold"/>
      </w:pPr>
      <w:r w:rsidRPr="008754C7">
        <w:rPr>
          <w:rStyle w:val="HideTWBExt"/>
          <w:b w:val="0"/>
        </w:rPr>
        <w:t>&lt;Article&gt;</w:t>
      </w:r>
      <w:r w:rsidRPr="008754C7">
        <w:t>Artikkel 45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40F7679" w14:textId="77777777" w:rsidTr="007D252B">
        <w:trPr>
          <w:trHeight w:hRule="exact" w:val="240"/>
          <w:jc w:val="center"/>
        </w:trPr>
        <w:tc>
          <w:tcPr>
            <w:tcW w:w="9752" w:type="dxa"/>
            <w:gridSpan w:val="2"/>
            <w:tcBorders>
              <w:top w:val="nil"/>
              <w:left w:val="nil"/>
              <w:bottom w:val="nil"/>
              <w:right w:val="nil"/>
            </w:tcBorders>
          </w:tcPr>
          <w:p w14:paraId="6CC31BD4" w14:textId="77777777" w:rsidR="00BC064E" w:rsidRPr="008754C7" w:rsidRDefault="00BC064E" w:rsidP="007D252B"/>
        </w:tc>
      </w:tr>
      <w:tr w:rsidR="00BC064E" w:rsidRPr="008754C7" w14:paraId="6FA353F9" w14:textId="77777777" w:rsidTr="007D252B">
        <w:trPr>
          <w:trHeight w:val="240"/>
          <w:jc w:val="center"/>
        </w:trPr>
        <w:tc>
          <w:tcPr>
            <w:tcW w:w="4876" w:type="dxa"/>
            <w:tcBorders>
              <w:top w:val="nil"/>
              <w:left w:val="nil"/>
              <w:bottom w:val="nil"/>
              <w:right w:val="nil"/>
            </w:tcBorders>
          </w:tcPr>
          <w:p w14:paraId="3040CD8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118CDFE" w14:textId="77777777" w:rsidR="00BC064E" w:rsidRPr="008754C7" w:rsidRDefault="00BC064E" w:rsidP="007D252B">
            <w:pPr>
              <w:pStyle w:val="AmColumnHeading"/>
            </w:pPr>
            <w:r w:rsidRPr="008754C7">
              <w:t>Muudatusettepanek</w:t>
            </w:r>
          </w:p>
        </w:tc>
      </w:tr>
      <w:tr w:rsidR="00BC064E" w:rsidRPr="008754C7" w14:paraId="1C7C8A36" w14:textId="77777777" w:rsidTr="007D252B">
        <w:trPr>
          <w:jc w:val="center"/>
        </w:trPr>
        <w:tc>
          <w:tcPr>
            <w:tcW w:w="4876" w:type="dxa"/>
            <w:tcBorders>
              <w:top w:val="nil"/>
              <w:left w:val="nil"/>
              <w:bottom w:val="nil"/>
              <w:right w:val="nil"/>
            </w:tcBorders>
          </w:tcPr>
          <w:p w14:paraId="67D97B54" w14:textId="77777777" w:rsidR="00BC064E" w:rsidRPr="008754C7" w:rsidRDefault="00BC064E" w:rsidP="007D252B">
            <w:pPr>
              <w:pStyle w:val="Normal6a"/>
            </w:pPr>
            <w:r w:rsidRPr="008754C7">
              <w:t>1.</w:t>
            </w:r>
            <w:r w:rsidRPr="008754C7">
              <w:tab/>
              <w:t>Liikmesriigid võivad taotleda, et nende pädevaid asutusi abistaksid määruse (EL) 2019/1896 kohaselt Frontexi kohapeale suunatud või toetatud eksperdid, sealhulgas tagasisaatmise kontaktametnikud ja muud kontaktametnikud.</w:t>
            </w:r>
          </w:p>
        </w:tc>
        <w:tc>
          <w:tcPr>
            <w:tcW w:w="4876" w:type="dxa"/>
            <w:tcBorders>
              <w:top w:val="nil"/>
              <w:left w:val="nil"/>
              <w:bottom w:val="nil"/>
              <w:right w:val="nil"/>
            </w:tcBorders>
          </w:tcPr>
          <w:p w14:paraId="1D5D39BB" w14:textId="77777777" w:rsidR="00BC064E" w:rsidRPr="008754C7" w:rsidRDefault="00BC064E" w:rsidP="007D252B">
            <w:pPr>
              <w:pStyle w:val="Normal6a"/>
            </w:pPr>
            <w:r w:rsidRPr="008754C7">
              <w:t>1.</w:t>
            </w:r>
            <w:r w:rsidRPr="008754C7">
              <w:tab/>
              <w:t xml:space="preserve">Liikmesriigid võivad taotleda, et nende pädevaid asutusi abistaksid määruse (EL) 2019/1896 kohaselt Frontexi kohapeale suunatud või toetatud eksperdid, sealhulgas </w:t>
            </w:r>
            <w:r w:rsidRPr="008754C7">
              <w:rPr>
                <w:b/>
                <w:i/>
              </w:rPr>
              <w:t>Frontexi põhiõiguste ametnik, Frontexi põhiõiguste järelevalveametnikud,</w:t>
            </w:r>
            <w:r w:rsidRPr="008754C7">
              <w:t xml:space="preserve"> tagasisaatmise kontaktametnikud ja muud kontaktametnikud.</w:t>
            </w:r>
          </w:p>
        </w:tc>
      </w:tr>
    </w:tbl>
    <w:p w14:paraId="70CEF3D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E6D37C0"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4F00A6E0" w14:textId="77777777" w:rsidR="00BC064E" w:rsidRPr="008754C7" w:rsidRDefault="00BC064E" w:rsidP="00BC064E">
      <w:pPr>
        <w:pStyle w:val="AmJustText"/>
      </w:pPr>
      <w:r w:rsidRPr="008754C7">
        <w:t>Kui liikmesriigid taotlevad Frontexi abi või toetust, peaksid nende käsutuses olema kõik Frontexi töötajad.</w:t>
      </w:r>
    </w:p>
    <w:p w14:paraId="670ECF51" w14:textId="77777777" w:rsidR="00BC064E" w:rsidRPr="008754C7" w:rsidRDefault="00BC064E" w:rsidP="00BC064E">
      <w:r w:rsidRPr="008754C7">
        <w:rPr>
          <w:rStyle w:val="HideTWBExt"/>
        </w:rPr>
        <w:t>&lt;/Amend&gt;</w:t>
      </w:r>
    </w:p>
    <w:p w14:paraId="583F488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2311</w:t>
      </w:r>
      <w:r w:rsidRPr="008754C7">
        <w:rPr>
          <w:rStyle w:val="HideTWBExt"/>
          <w:b w:val="0"/>
        </w:rPr>
        <w:t>&lt;/NumAm&gt;</w:t>
      </w:r>
    </w:p>
    <w:p w14:paraId="0ECDF434"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0E1E3939" w14:textId="77777777" w:rsidR="00BC064E" w:rsidRPr="008754C7" w:rsidRDefault="00BC064E" w:rsidP="00BC064E">
      <w:pPr>
        <w:pStyle w:val="NormalBold"/>
      </w:pPr>
      <w:r w:rsidRPr="008754C7">
        <w:rPr>
          <w:rStyle w:val="HideTWBExt"/>
          <w:b w:val="0"/>
        </w:rPr>
        <w:t>&lt;/RepeatBlock-By&gt;</w:t>
      </w:r>
    </w:p>
    <w:p w14:paraId="3885FA6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6E31756" w14:textId="77777777" w:rsidR="00BC064E" w:rsidRPr="008754C7" w:rsidRDefault="00BC064E" w:rsidP="00BC064E">
      <w:pPr>
        <w:pStyle w:val="NormalBold"/>
      </w:pPr>
      <w:r w:rsidRPr="008754C7">
        <w:rPr>
          <w:rStyle w:val="HideTWBExt"/>
          <w:b w:val="0"/>
        </w:rPr>
        <w:t>&lt;Article&gt;</w:t>
      </w:r>
      <w:r w:rsidRPr="008754C7">
        <w:t>Artikkel 45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722C6FB" w14:textId="77777777" w:rsidTr="007D252B">
        <w:trPr>
          <w:trHeight w:hRule="exact" w:val="240"/>
          <w:jc w:val="center"/>
        </w:trPr>
        <w:tc>
          <w:tcPr>
            <w:tcW w:w="9752" w:type="dxa"/>
            <w:gridSpan w:val="2"/>
            <w:tcBorders>
              <w:top w:val="nil"/>
              <w:left w:val="nil"/>
              <w:bottom w:val="nil"/>
              <w:right w:val="nil"/>
            </w:tcBorders>
          </w:tcPr>
          <w:p w14:paraId="5102E547" w14:textId="77777777" w:rsidR="00BC064E" w:rsidRPr="008754C7" w:rsidRDefault="00BC064E" w:rsidP="007D252B"/>
        </w:tc>
      </w:tr>
      <w:tr w:rsidR="00BC064E" w:rsidRPr="008754C7" w14:paraId="79B3E688" w14:textId="77777777" w:rsidTr="007D252B">
        <w:trPr>
          <w:trHeight w:val="240"/>
          <w:jc w:val="center"/>
        </w:trPr>
        <w:tc>
          <w:tcPr>
            <w:tcW w:w="4876" w:type="dxa"/>
            <w:tcBorders>
              <w:top w:val="nil"/>
              <w:left w:val="nil"/>
              <w:bottom w:val="nil"/>
              <w:right w:val="nil"/>
            </w:tcBorders>
          </w:tcPr>
          <w:p w14:paraId="0C38847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F3FB29B" w14:textId="77777777" w:rsidR="00BC064E" w:rsidRPr="008754C7" w:rsidRDefault="00BC064E" w:rsidP="007D252B">
            <w:pPr>
              <w:pStyle w:val="AmColumnHeading"/>
            </w:pPr>
            <w:r w:rsidRPr="008754C7">
              <w:t>Muudatusettepanek</w:t>
            </w:r>
          </w:p>
        </w:tc>
      </w:tr>
      <w:tr w:rsidR="00BC064E" w:rsidRPr="008754C7" w14:paraId="72CC3348" w14:textId="77777777" w:rsidTr="007D252B">
        <w:trPr>
          <w:jc w:val="center"/>
        </w:trPr>
        <w:tc>
          <w:tcPr>
            <w:tcW w:w="4876" w:type="dxa"/>
            <w:tcBorders>
              <w:top w:val="nil"/>
              <w:left w:val="nil"/>
              <w:bottom w:val="nil"/>
              <w:right w:val="nil"/>
            </w:tcBorders>
          </w:tcPr>
          <w:p w14:paraId="059FE3EC" w14:textId="77777777" w:rsidR="00BC064E" w:rsidRPr="008754C7" w:rsidRDefault="00BC064E" w:rsidP="007D252B">
            <w:pPr>
              <w:pStyle w:val="Normal6a"/>
            </w:pPr>
            <w:r w:rsidRPr="008754C7">
              <w:t>1.</w:t>
            </w:r>
            <w:r w:rsidRPr="008754C7">
              <w:tab/>
              <w:t>Liikmesriigid võivad taotleda, et nende pädevaid asutusi abistaksid määruse (EL) 2019/1896 kohaselt Frontexi kohapeale suunatud või toetatud eksperdid</w:t>
            </w:r>
            <w:r w:rsidRPr="008754C7">
              <w:rPr>
                <w:b/>
                <w:i/>
              </w:rPr>
              <w:t>, sealhulgas tagasisaatmise kontaktametnikud ja muud kontaktametnikud</w:t>
            </w:r>
            <w:r w:rsidRPr="008754C7">
              <w:t>.</w:t>
            </w:r>
          </w:p>
        </w:tc>
        <w:tc>
          <w:tcPr>
            <w:tcW w:w="4876" w:type="dxa"/>
            <w:tcBorders>
              <w:top w:val="nil"/>
              <w:left w:val="nil"/>
              <w:bottom w:val="nil"/>
              <w:right w:val="nil"/>
            </w:tcBorders>
          </w:tcPr>
          <w:p w14:paraId="61F79997" w14:textId="77777777" w:rsidR="00BC064E" w:rsidRPr="008754C7" w:rsidRDefault="00BC064E" w:rsidP="007D252B">
            <w:pPr>
              <w:pStyle w:val="Normal6a"/>
            </w:pPr>
            <w:r w:rsidRPr="008754C7">
              <w:t>1.</w:t>
            </w:r>
            <w:r w:rsidRPr="008754C7">
              <w:tab/>
              <w:t>Liikmesriigid võivad taotleda, et nende pädevaid asutusi abistaksid määruse (EL) 2019/1896 kohaselt Frontexi kohapeale suunatud või toetatud eksperdid.</w:t>
            </w:r>
          </w:p>
        </w:tc>
      </w:tr>
    </w:tbl>
    <w:p w14:paraId="1ED853E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C17C3C5" w14:textId="77777777" w:rsidR="00BC064E" w:rsidRPr="008754C7" w:rsidRDefault="00BC064E" w:rsidP="00BC064E">
      <w:r w:rsidRPr="008754C7">
        <w:rPr>
          <w:rStyle w:val="HideTWBExt"/>
        </w:rPr>
        <w:lastRenderedPageBreak/>
        <w:t>&lt;/Amend&gt;</w:t>
      </w:r>
    </w:p>
    <w:p w14:paraId="79A0642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2312</w:t>
      </w:r>
      <w:r w:rsidRPr="008754C7">
        <w:rPr>
          <w:rStyle w:val="HideTWBExt"/>
          <w:b w:val="0"/>
        </w:rPr>
        <w:t>&lt;/NumAm&gt;</w:t>
      </w:r>
    </w:p>
    <w:p w14:paraId="19302FDA"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68A86A7A" w14:textId="77777777" w:rsidR="00BC064E" w:rsidRPr="008754C7" w:rsidRDefault="00BC064E" w:rsidP="00BC064E">
      <w:pPr>
        <w:pStyle w:val="NormalBold"/>
      </w:pPr>
      <w:r w:rsidRPr="008754C7">
        <w:rPr>
          <w:rStyle w:val="HideTWBExt"/>
          <w:b w:val="0"/>
        </w:rPr>
        <w:t>&lt;/RepeatBlock-By&gt;</w:t>
      </w:r>
    </w:p>
    <w:p w14:paraId="2009B19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EEE136B" w14:textId="77777777" w:rsidR="00BC064E" w:rsidRPr="008754C7" w:rsidRDefault="00BC064E" w:rsidP="00BC064E">
      <w:pPr>
        <w:pStyle w:val="NormalBold"/>
      </w:pPr>
      <w:r w:rsidRPr="008754C7">
        <w:rPr>
          <w:rStyle w:val="HideTWBExt"/>
          <w:b w:val="0"/>
        </w:rPr>
        <w:t>&lt;Article&gt;</w:t>
      </w:r>
      <w:r w:rsidRPr="008754C7">
        <w:t>Artikkel 45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6C48CB3" w14:textId="77777777" w:rsidTr="007D252B">
        <w:trPr>
          <w:trHeight w:hRule="exact" w:val="240"/>
          <w:jc w:val="center"/>
        </w:trPr>
        <w:tc>
          <w:tcPr>
            <w:tcW w:w="9752" w:type="dxa"/>
            <w:gridSpan w:val="2"/>
            <w:tcBorders>
              <w:top w:val="nil"/>
              <w:left w:val="nil"/>
              <w:bottom w:val="nil"/>
              <w:right w:val="nil"/>
            </w:tcBorders>
          </w:tcPr>
          <w:p w14:paraId="7E6BC07E" w14:textId="77777777" w:rsidR="00BC064E" w:rsidRPr="008754C7" w:rsidRDefault="00BC064E" w:rsidP="007D252B"/>
        </w:tc>
      </w:tr>
      <w:tr w:rsidR="00BC064E" w:rsidRPr="008754C7" w14:paraId="153B25CA" w14:textId="77777777" w:rsidTr="007D252B">
        <w:trPr>
          <w:trHeight w:val="240"/>
          <w:jc w:val="center"/>
        </w:trPr>
        <w:tc>
          <w:tcPr>
            <w:tcW w:w="4876" w:type="dxa"/>
            <w:tcBorders>
              <w:top w:val="nil"/>
              <w:left w:val="nil"/>
              <w:bottom w:val="nil"/>
              <w:right w:val="nil"/>
            </w:tcBorders>
          </w:tcPr>
          <w:p w14:paraId="3D566A4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738B316" w14:textId="77777777" w:rsidR="00BC064E" w:rsidRPr="008754C7" w:rsidRDefault="00BC064E" w:rsidP="007D252B">
            <w:pPr>
              <w:pStyle w:val="AmColumnHeading"/>
            </w:pPr>
            <w:r w:rsidRPr="008754C7">
              <w:t>Muudatusettepanek</w:t>
            </w:r>
          </w:p>
        </w:tc>
      </w:tr>
      <w:tr w:rsidR="00BC064E" w:rsidRPr="008754C7" w14:paraId="34E510B4" w14:textId="77777777" w:rsidTr="007D252B">
        <w:trPr>
          <w:jc w:val="center"/>
        </w:trPr>
        <w:tc>
          <w:tcPr>
            <w:tcW w:w="4876" w:type="dxa"/>
            <w:tcBorders>
              <w:top w:val="nil"/>
              <w:left w:val="nil"/>
              <w:bottom w:val="nil"/>
              <w:right w:val="nil"/>
            </w:tcBorders>
          </w:tcPr>
          <w:p w14:paraId="19258536" w14:textId="77777777" w:rsidR="00BC064E" w:rsidRPr="008754C7" w:rsidRDefault="00BC064E" w:rsidP="007D252B">
            <w:pPr>
              <w:pStyle w:val="Normal6a"/>
            </w:pPr>
            <w:r w:rsidRPr="008754C7">
              <w:t>2.</w:t>
            </w:r>
            <w:r w:rsidRPr="008754C7">
              <w:tab/>
              <w:t>Liikmesriigid annavad Frontexile asjakohast teavet Frontexi toetuse kavandatud vajaduste kohta, et oleks võimalik planeerida ameti toetust kooskõlas</w:t>
            </w:r>
            <w:r w:rsidRPr="008754C7">
              <w:rPr>
                <w:b/>
                <w:i/>
              </w:rPr>
              <w:t xml:space="preserve"> liidu prioriteetidega tagasisaatmise, tagasivõtmise ja taasintegreerimise valdkonnas, määruse (EL) 2024/1349 kohase piiril toimuva tagasisaatmismenetluse rakendamisega, määruse (EL) 2024/1351 artikli 8 kohase Euroopa varjupaiga- ja rändestrateegiaga ning määruse (EÜ) nr 810/2009 artikli 25a kohase tagasivõtualase koostöö korrapärase hindamise prioriteetidega</w:t>
            </w:r>
            <w:r w:rsidRPr="008754C7">
              <w:t>.</w:t>
            </w:r>
          </w:p>
        </w:tc>
        <w:tc>
          <w:tcPr>
            <w:tcW w:w="4876" w:type="dxa"/>
            <w:tcBorders>
              <w:top w:val="nil"/>
              <w:left w:val="nil"/>
              <w:bottom w:val="nil"/>
              <w:right w:val="nil"/>
            </w:tcBorders>
          </w:tcPr>
          <w:p w14:paraId="4F741F64" w14:textId="77777777" w:rsidR="00BC064E" w:rsidRPr="008754C7" w:rsidRDefault="00BC064E" w:rsidP="007D252B">
            <w:pPr>
              <w:pStyle w:val="Normal6a"/>
            </w:pPr>
            <w:r w:rsidRPr="008754C7">
              <w:t>2.</w:t>
            </w:r>
            <w:r w:rsidRPr="008754C7">
              <w:tab/>
              <w:t>Liikmesriigid annavad Frontexile asjakohast teavet Frontexi toetuse kavandatud vajaduste kohta, et oleks võimalik planeerida ameti toetust kooskõlas</w:t>
            </w:r>
            <w:r w:rsidRPr="008754C7">
              <w:rPr>
                <w:b/>
                <w:i/>
              </w:rPr>
              <w:t xml:space="preserve"> määrusega (EL) 2019/1896</w:t>
            </w:r>
            <w:r w:rsidRPr="008754C7">
              <w:t>.</w:t>
            </w:r>
          </w:p>
        </w:tc>
      </w:tr>
    </w:tbl>
    <w:p w14:paraId="52BE86E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24A50FD" w14:textId="77777777" w:rsidR="00BC064E" w:rsidRPr="008754C7" w:rsidRDefault="00BC064E" w:rsidP="00BC064E">
      <w:r w:rsidRPr="008754C7">
        <w:rPr>
          <w:rStyle w:val="HideTWBExt"/>
        </w:rPr>
        <w:t>&lt;/Amend&gt;</w:t>
      </w:r>
    </w:p>
    <w:p w14:paraId="207AC3F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2313</w:t>
      </w:r>
      <w:r w:rsidRPr="008754C7">
        <w:rPr>
          <w:rStyle w:val="HideTWBExt"/>
          <w:b w:val="0"/>
        </w:rPr>
        <w:t>&lt;/NumAm&gt;</w:t>
      </w:r>
    </w:p>
    <w:p w14:paraId="20BC35A5"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6F62B1C9" w14:textId="77777777" w:rsidR="00BC064E" w:rsidRPr="008754C7" w:rsidRDefault="00BC064E" w:rsidP="00BC064E">
      <w:pPr>
        <w:pStyle w:val="NormalBold"/>
      </w:pPr>
      <w:r w:rsidRPr="008754C7">
        <w:rPr>
          <w:rStyle w:val="HideTWBExt"/>
          <w:b w:val="0"/>
        </w:rPr>
        <w:t>&lt;/RepeatBlock-By&gt;</w:t>
      </w:r>
    </w:p>
    <w:p w14:paraId="384B6AB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04A1B0A" w14:textId="77777777" w:rsidR="00BC064E" w:rsidRPr="008754C7" w:rsidRDefault="00BC064E" w:rsidP="00BC064E">
      <w:pPr>
        <w:pStyle w:val="NormalBold"/>
      </w:pPr>
      <w:r w:rsidRPr="008754C7">
        <w:rPr>
          <w:rStyle w:val="HideTWBExt"/>
          <w:b w:val="0"/>
        </w:rPr>
        <w:t>&lt;Article&gt;</w:t>
      </w:r>
      <w:r w:rsidRPr="008754C7">
        <w:t>Artikkel 45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7E068C" w14:textId="77777777" w:rsidTr="007D252B">
        <w:trPr>
          <w:trHeight w:hRule="exact" w:val="240"/>
          <w:jc w:val="center"/>
        </w:trPr>
        <w:tc>
          <w:tcPr>
            <w:tcW w:w="9752" w:type="dxa"/>
            <w:gridSpan w:val="2"/>
            <w:tcBorders>
              <w:top w:val="nil"/>
              <w:left w:val="nil"/>
              <w:bottom w:val="nil"/>
              <w:right w:val="nil"/>
            </w:tcBorders>
          </w:tcPr>
          <w:p w14:paraId="75FC34AF" w14:textId="77777777" w:rsidR="00BC064E" w:rsidRPr="008754C7" w:rsidRDefault="00BC064E" w:rsidP="007D252B"/>
        </w:tc>
      </w:tr>
      <w:tr w:rsidR="00BC064E" w:rsidRPr="008754C7" w14:paraId="31C99385" w14:textId="77777777" w:rsidTr="007D252B">
        <w:trPr>
          <w:trHeight w:val="240"/>
          <w:jc w:val="center"/>
        </w:trPr>
        <w:tc>
          <w:tcPr>
            <w:tcW w:w="4876" w:type="dxa"/>
            <w:tcBorders>
              <w:top w:val="nil"/>
              <w:left w:val="nil"/>
              <w:bottom w:val="nil"/>
              <w:right w:val="nil"/>
            </w:tcBorders>
          </w:tcPr>
          <w:p w14:paraId="68CE152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50D7EE3" w14:textId="77777777" w:rsidR="00BC064E" w:rsidRPr="008754C7" w:rsidRDefault="00BC064E" w:rsidP="007D252B">
            <w:pPr>
              <w:pStyle w:val="AmColumnHeading"/>
            </w:pPr>
            <w:r w:rsidRPr="008754C7">
              <w:t>Muudatusettepanek</w:t>
            </w:r>
          </w:p>
        </w:tc>
      </w:tr>
      <w:tr w:rsidR="00BC064E" w:rsidRPr="008754C7" w14:paraId="08FE33B5" w14:textId="77777777" w:rsidTr="007D252B">
        <w:trPr>
          <w:jc w:val="center"/>
        </w:trPr>
        <w:tc>
          <w:tcPr>
            <w:tcW w:w="4876" w:type="dxa"/>
            <w:tcBorders>
              <w:top w:val="nil"/>
              <w:left w:val="nil"/>
              <w:bottom w:val="nil"/>
              <w:right w:val="nil"/>
            </w:tcBorders>
          </w:tcPr>
          <w:p w14:paraId="1D2D32FB" w14:textId="77777777" w:rsidR="00BC064E" w:rsidRPr="008754C7" w:rsidRDefault="00BC064E" w:rsidP="007D252B">
            <w:pPr>
              <w:pStyle w:val="Normal6a"/>
            </w:pPr>
            <w:r w:rsidRPr="008754C7">
              <w:t>2.</w:t>
            </w:r>
            <w:r w:rsidRPr="008754C7">
              <w:tab/>
              <w:t>Liikmesriigid annavad Frontexile asjakohast teavet Frontexi toetuse kavandatud vajaduste kohta, et oleks võimalik planeerida ameti toetust kooskõlas</w:t>
            </w:r>
            <w:r w:rsidRPr="008754C7">
              <w:rPr>
                <w:b/>
                <w:i/>
              </w:rPr>
              <w:t xml:space="preserve"> liidu prioriteetidega tagasisaatmise, tagasivõtmise ja taasintegreerimise valdkonnas, määruse (EL) 2024/1349 kohase piiril toimuva tagasisaatmismenetluse rakendamisega, määruse (EL) 2024/1351 artikli 8 kohase </w:t>
            </w:r>
            <w:r w:rsidRPr="008754C7">
              <w:rPr>
                <w:b/>
                <w:i/>
              </w:rPr>
              <w:lastRenderedPageBreak/>
              <w:t>Euroopa varjupaiga- ja rändestrateegiaga ning määruse (EÜ) nr 810/2009 artikli 25a kohase tagasivõtualase koostöö korrapärase hindamise prioriteetidega</w:t>
            </w:r>
            <w:r w:rsidRPr="008754C7">
              <w:t>.</w:t>
            </w:r>
          </w:p>
        </w:tc>
        <w:tc>
          <w:tcPr>
            <w:tcW w:w="4876" w:type="dxa"/>
            <w:tcBorders>
              <w:top w:val="nil"/>
              <w:left w:val="nil"/>
              <w:bottom w:val="nil"/>
              <w:right w:val="nil"/>
            </w:tcBorders>
          </w:tcPr>
          <w:p w14:paraId="6A097C9B" w14:textId="77777777" w:rsidR="00BC064E" w:rsidRPr="008754C7" w:rsidRDefault="00BC064E" w:rsidP="007D252B">
            <w:pPr>
              <w:pStyle w:val="Normal6a"/>
            </w:pPr>
            <w:r w:rsidRPr="008754C7">
              <w:lastRenderedPageBreak/>
              <w:t>2.</w:t>
            </w:r>
            <w:r w:rsidRPr="008754C7">
              <w:tab/>
              <w:t>Liikmesriigid annavad Frontexile asjakohast teavet Frontexi toetuse kavandatud vajaduste kohta, et oleks võimalik planeerida ameti toetust kooskõlas</w:t>
            </w:r>
            <w:r w:rsidRPr="008754C7">
              <w:rPr>
                <w:b/>
                <w:i/>
              </w:rPr>
              <w:t xml:space="preserve"> määrusega (EL) 2019/1896</w:t>
            </w:r>
            <w:r w:rsidRPr="008754C7">
              <w:t>.</w:t>
            </w:r>
          </w:p>
        </w:tc>
      </w:tr>
    </w:tbl>
    <w:p w14:paraId="1B1261B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B3BCE2D" w14:textId="77777777" w:rsidR="00BC064E" w:rsidRPr="008754C7" w:rsidRDefault="00BC064E" w:rsidP="00BC064E">
      <w:r w:rsidRPr="008754C7">
        <w:rPr>
          <w:rStyle w:val="HideTWBExt"/>
        </w:rPr>
        <w:t>&lt;/Amend&gt;</w:t>
      </w:r>
    </w:p>
    <w:p w14:paraId="04A431C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2314</w:t>
      </w:r>
      <w:r w:rsidRPr="008754C7">
        <w:rPr>
          <w:rStyle w:val="HideTWBExt"/>
          <w:b w:val="0"/>
        </w:rPr>
        <w:t>&lt;/NumAm&gt;</w:t>
      </w:r>
    </w:p>
    <w:p w14:paraId="2A172877"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55783066" w14:textId="77777777" w:rsidR="00BC064E" w:rsidRPr="008754C7" w:rsidRDefault="00BC064E" w:rsidP="00BC064E">
      <w:pPr>
        <w:pStyle w:val="NormalBold"/>
      </w:pPr>
      <w:r w:rsidRPr="008754C7">
        <w:rPr>
          <w:rStyle w:val="HideTWBExt"/>
          <w:b w:val="0"/>
        </w:rPr>
        <w:t>&lt;/RepeatBlock-By&gt;</w:t>
      </w:r>
    </w:p>
    <w:p w14:paraId="7EE5AAB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BD343BD" w14:textId="77777777" w:rsidR="00BC064E" w:rsidRPr="008754C7" w:rsidRDefault="00BC064E" w:rsidP="00BC064E">
      <w:pPr>
        <w:pStyle w:val="NormalBold"/>
      </w:pPr>
      <w:r w:rsidRPr="008754C7">
        <w:rPr>
          <w:rStyle w:val="HideTWBExt"/>
          <w:b w:val="0"/>
        </w:rPr>
        <w:t>&lt;Article&gt;</w:t>
      </w:r>
      <w:r w:rsidRPr="008754C7">
        <w:t>Artikkel 45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2F6A28E" w14:textId="77777777" w:rsidTr="007D252B">
        <w:trPr>
          <w:trHeight w:hRule="exact" w:val="240"/>
          <w:jc w:val="center"/>
        </w:trPr>
        <w:tc>
          <w:tcPr>
            <w:tcW w:w="9752" w:type="dxa"/>
            <w:gridSpan w:val="2"/>
            <w:tcBorders>
              <w:top w:val="nil"/>
              <w:left w:val="nil"/>
              <w:bottom w:val="nil"/>
              <w:right w:val="nil"/>
            </w:tcBorders>
          </w:tcPr>
          <w:p w14:paraId="02DA7CE9" w14:textId="77777777" w:rsidR="00BC064E" w:rsidRPr="008754C7" w:rsidRDefault="00BC064E" w:rsidP="007D252B"/>
        </w:tc>
      </w:tr>
      <w:tr w:rsidR="00BC064E" w:rsidRPr="008754C7" w14:paraId="4BCA9A06" w14:textId="77777777" w:rsidTr="007D252B">
        <w:trPr>
          <w:trHeight w:val="240"/>
          <w:jc w:val="center"/>
        </w:trPr>
        <w:tc>
          <w:tcPr>
            <w:tcW w:w="4876" w:type="dxa"/>
            <w:tcBorders>
              <w:top w:val="nil"/>
              <w:left w:val="nil"/>
              <w:bottom w:val="nil"/>
              <w:right w:val="nil"/>
            </w:tcBorders>
          </w:tcPr>
          <w:p w14:paraId="1AC6E60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B725242" w14:textId="77777777" w:rsidR="00BC064E" w:rsidRPr="008754C7" w:rsidRDefault="00BC064E" w:rsidP="007D252B">
            <w:pPr>
              <w:pStyle w:val="AmColumnHeading"/>
            </w:pPr>
            <w:r w:rsidRPr="008754C7">
              <w:t>Muudatusettepanek</w:t>
            </w:r>
          </w:p>
        </w:tc>
      </w:tr>
      <w:tr w:rsidR="00BC064E" w:rsidRPr="008754C7" w14:paraId="69F04BF4" w14:textId="77777777" w:rsidTr="007D252B">
        <w:trPr>
          <w:jc w:val="center"/>
        </w:trPr>
        <w:tc>
          <w:tcPr>
            <w:tcW w:w="4876" w:type="dxa"/>
            <w:tcBorders>
              <w:top w:val="nil"/>
              <w:left w:val="nil"/>
              <w:bottom w:val="nil"/>
              <w:right w:val="nil"/>
            </w:tcBorders>
          </w:tcPr>
          <w:p w14:paraId="3683AF2C" w14:textId="77777777" w:rsidR="00BC064E" w:rsidRPr="008754C7" w:rsidRDefault="00BC064E" w:rsidP="007D252B">
            <w:pPr>
              <w:pStyle w:val="Normal6a"/>
            </w:pPr>
            <w:r w:rsidRPr="008754C7">
              <w:t>2.</w:t>
            </w:r>
            <w:r w:rsidRPr="008754C7">
              <w:tab/>
              <w:t>Liikmesriigid annavad Frontexile asjakohast teavet Frontexi toetuse kavandatud vajaduste kohta, et oleks võimalik planeerida ameti toetust kooskõlas liidu prioriteetidega tagasisaatmise</w:t>
            </w:r>
            <w:r w:rsidRPr="008754C7">
              <w:rPr>
                <w:b/>
                <w:i/>
              </w:rPr>
              <w:t>,</w:t>
            </w:r>
            <w:r w:rsidRPr="008754C7">
              <w:t xml:space="preserve"> tagasivõtmise </w:t>
            </w:r>
            <w:r w:rsidRPr="008754C7">
              <w:rPr>
                <w:b/>
                <w:i/>
              </w:rPr>
              <w:t>ja taasintegreerimise</w:t>
            </w:r>
            <w:r w:rsidRPr="008754C7">
              <w:t xml:space="preserve"> valdkonnas, määruse (EL) 2024/1349 kohase piiril toimuva tagasisaatmismenetluse rakendamisega, määruse (EL) 2024/1351 artikli 8 kohase Euroopa varjupaiga- ja rändestrateegiaga ning määruse (EÜ) nr 810/2009 artikli 25a kohase tagasivõtualase koostöö korrapärase hindamise prioriteetidega.</w:t>
            </w:r>
          </w:p>
        </w:tc>
        <w:tc>
          <w:tcPr>
            <w:tcW w:w="4876" w:type="dxa"/>
            <w:tcBorders>
              <w:top w:val="nil"/>
              <w:left w:val="nil"/>
              <w:bottom w:val="nil"/>
              <w:right w:val="nil"/>
            </w:tcBorders>
          </w:tcPr>
          <w:p w14:paraId="74E40066" w14:textId="77777777" w:rsidR="00BC064E" w:rsidRPr="008754C7" w:rsidRDefault="00BC064E" w:rsidP="007D252B">
            <w:pPr>
              <w:pStyle w:val="Normal6a"/>
            </w:pPr>
            <w:r w:rsidRPr="008754C7">
              <w:t>2.</w:t>
            </w:r>
            <w:r w:rsidRPr="008754C7">
              <w:tab/>
              <w:t xml:space="preserve">Liikmesriigid annavad Frontexile asjakohast teavet Frontexi toetuse kavandatud vajaduste kohta, et oleks võimalik planeerida ameti toetust kooskõlas liidu prioriteetidega tagasisaatmise </w:t>
            </w:r>
            <w:r w:rsidRPr="008754C7">
              <w:rPr>
                <w:b/>
                <w:bCs/>
                <w:i/>
                <w:iCs/>
              </w:rPr>
              <w:t>ja</w:t>
            </w:r>
            <w:r w:rsidRPr="008754C7">
              <w:t xml:space="preserve"> tagasivõtmise valdkonnas, määruse (EL) 2024/1349 kohase piiril toimuva tagasisaatmismenetluse rakendamisega, määruse (EL) 2024/1351 artikli 8 kohase Euroopa varjupaiga- ja rändestrateegiaga ning määruse (EÜ) nr 810/2009 artikli 25a kohase tagasivõtualase koostöö korrapärase hindamise prioriteetidega.</w:t>
            </w:r>
          </w:p>
        </w:tc>
      </w:tr>
    </w:tbl>
    <w:p w14:paraId="429EB611"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DBB8FA1" w14:textId="77777777" w:rsidR="00BC064E" w:rsidRPr="008754C7" w:rsidRDefault="00BC064E" w:rsidP="00BC064E">
      <w:r w:rsidRPr="008754C7">
        <w:rPr>
          <w:rStyle w:val="HideTWBExt"/>
        </w:rPr>
        <w:t>&lt;/Amend&gt;</w:t>
      </w:r>
    </w:p>
    <w:p w14:paraId="79BC431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2315</w:t>
      </w:r>
      <w:r w:rsidRPr="008754C7">
        <w:rPr>
          <w:rStyle w:val="HideTWBExt"/>
          <w:b w:val="0"/>
        </w:rPr>
        <w:t>&lt;/NumAm&gt;</w:t>
      </w:r>
    </w:p>
    <w:p w14:paraId="4667A732"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11860627"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5DA6C99A" w14:textId="77777777" w:rsidR="00BC064E" w:rsidRPr="008754C7" w:rsidRDefault="00BC064E" w:rsidP="00BC064E">
      <w:pPr>
        <w:pStyle w:val="NormalBold"/>
      </w:pPr>
      <w:r w:rsidRPr="008754C7">
        <w:rPr>
          <w:rStyle w:val="HideTWBExt"/>
          <w:b w:val="0"/>
        </w:rPr>
        <w:t>&lt;/RepeatBlock-By&gt;</w:t>
      </w:r>
    </w:p>
    <w:p w14:paraId="6291051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07C3B22" w14:textId="77777777" w:rsidR="00BC064E" w:rsidRPr="008754C7" w:rsidRDefault="00BC064E" w:rsidP="00BC064E">
      <w:pPr>
        <w:pStyle w:val="NormalBold"/>
      </w:pPr>
      <w:r w:rsidRPr="008754C7">
        <w:rPr>
          <w:rStyle w:val="HideTWBExt"/>
          <w:b w:val="0"/>
        </w:rPr>
        <w:t>&lt;Article&gt;</w:t>
      </w:r>
      <w:r w:rsidRPr="008754C7">
        <w:t>Artikkel 46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D167314" w14:textId="77777777" w:rsidTr="007D252B">
        <w:trPr>
          <w:trHeight w:hRule="exact" w:val="240"/>
          <w:jc w:val="center"/>
        </w:trPr>
        <w:tc>
          <w:tcPr>
            <w:tcW w:w="9752" w:type="dxa"/>
            <w:gridSpan w:val="2"/>
            <w:tcBorders>
              <w:top w:val="nil"/>
              <w:left w:val="nil"/>
              <w:bottom w:val="nil"/>
              <w:right w:val="nil"/>
            </w:tcBorders>
          </w:tcPr>
          <w:p w14:paraId="68F57F03" w14:textId="77777777" w:rsidR="00BC064E" w:rsidRPr="008754C7" w:rsidRDefault="00BC064E" w:rsidP="007D252B"/>
        </w:tc>
      </w:tr>
      <w:tr w:rsidR="00BC064E" w:rsidRPr="008754C7" w14:paraId="32BE83C4" w14:textId="77777777" w:rsidTr="007D252B">
        <w:trPr>
          <w:trHeight w:val="240"/>
          <w:jc w:val="center"/>
        </w:trPr>
        <w:tc>
          <w:tcPr>
            <w:tcW w:w="4876" w:type="dxa"/>
            <w:tcBorders>
              <w:top w:val="nil"/>
              <w:left w:val="nil"/>
              <w:bottom w:val="nil"/>
              <w:right w:val="nil"/>
            </w:tcBorders>
          </w:tcPr>
          <w:p w14:paraId="514989B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D348427" w14:textId="77777777" w:rsidR="00BC064E" w:rsidRPr="008754C7" w:rsidRDefault="00BC064E" w:rsidP="007D252B">
            <w:pPr>
              <w:pStyle w:val="AmColumnHeading"/>
            </w:pPr>
            <w:r w:rsidRPr="008754C7">
              <w:t>Muudatusettepanek</w:t>
            </w:r>
          </w:p>
        </w:tc>
      </w:tr>
      <w:tr w:rsidR="00BC064E" w:rsidRPr="008754C7" w14:paraId="4E02DCF9" w14:textId="77777777" w:rsidTr="007D252B">
        <w:trPr>
          <w:jc w:val="center"/>
        </w:trPr>
        <w:tc>
          <w:tcPr>
            <w:tcW w:w="4876" w:type="dxa"/>
            <w:tcBorders>
              <w:top w:val="nil"/>
              <w:left w:val="nil"/>
              <w:bottom w:val="nil"/>
              <w:right w:val="nil"/>
            </w:tcBorders>
          </w:tcPr>
          <w:p w14:paraId="51D1C780" w14:textId="77777777" w:rsidR="00BC064E" w:rsidRPr="008754C7" w:rsidRDefault="00BC064E" w:rsidP="007D252B">
            <w:pPr>
              <w:pStyle w:val="Normal6a"/>
              <w:jc w:val="center"/>
            </w:pPr>
            <w:r w:rsidRPr="008754C7">
              <w:rPr>
                <w:b/>
                <w:i/>
              </w:rPr>
              <w:t>Artikkel 46</w:t>
            </w:r>
            <w:r w:rsidRPr="008754C7">
              <w:tab/>
            </w:r>
          </w:p>
        </w:tc>
        <w:tc>
          <w:tcPr>
            <w:tcW w:w="4876" w:type="dxa"/>
            <w:tcBorders>
              <w:top w:val="nil"/>
              <w:left w:val="nil"/>
              <w:bottom w:val="nil"/>
              <w:right w:val="nil"/>
            </w:tcBorders>
          </w:tcPr>
          <w:p w14:paraId="77DF5668" w14:textId="77777777" w:rsidR="00BC064E" w:rsidRPr="008754C7" w:rsidRDefault="00BC064E" w:rsidP="007D252B">
            <w:pPr>
              <w:pStyle w:val="Normal6a"/>
            </w:pPr>
            <w:r w:rsidRPr="008754C7">
              <w:rPr>
                <w:b/>
                <w:i/>
              </w:rPr>
              <w:t>välja jäetud</w:t>
            </w:r>
          </w:p>
        </w:tc>
      </w:tr>
      <w:tr w:rsidR="00BC064E" w:rsidRPr="008754C7" w14:paraId="149841BF" w14:textId="77777777" w:rsidTr="007D252B">
        <w:trPr>
          <w:jc w:val="center"/>
        </w:trPr>
        <w:tc>
          <w:tcPr>
            <w:tcW w:w="4876" w:type="dxa"/>
            <w:tcBorders>
              <w:top w:val="nil"/>
              <w:left w:val="nil"/>
              <w:bottom w:val="nil"/>
              <w:right w:val="nil"/>
            </w:tcBorders>
          </w:tcPr>
          <w:p w14:paraId="5EE42CC6" w14:textId="77777777" w:rsidR="00BC064E" w:rsidRPr="008754C7" w:rsidRDefault="00BC064E" w:rsidP="007D252B">
            <w:pPr>
              <w:pStyle w:val="Normal6a"/>
              <w:jc w:val="center"/>
            </w:pPr>
            <w:r w:rsidRPr="008754C7">
              <w:rPr>
                <w:b/>
                <w:i/>
              </w:rPr>
              <w:t>Tagasipöördumise ja taasintegreerimise toetamine</w:t>
            </w:r>
          </w:p>
        </w:tc>
        <w:tc>
          <w:tcPr>
            <w:tcW w:w="4876" w:type="dxa"/>
            <w:tcBorders>
              <w:top w:val="nil"/>
              <w:left w:val="nil"/>
              <w:bottom w:val="nil"/>
              <w:right w:val="nil"/>
            </w:tcBorders>
          </w:tcPr>
          <w:p w14:paraId="72968C7B" w14:textId="77777777" w:rsidR="00BC064E" w:rsidRPr="008754C7" w:rsidRDefault="00BC064E" w:rsidP="007D252B">
            <w:pPr>
              <w:pStyle w:val="Normal6a"/>
            </w:pPr>
          </w:p>
        </w:tc>
      </w:tr>
      <w:tr w:rsidR="00BC064E" w:rsidRPr="008754C7" w14:paraId="70A93B2F" w14:textId="77777777" w:rsidTr="007D252B">
        <w:trPr>
          <w:jc w:val="center"/>
        </w:trPr>
        <w:tc>
          <w:tcPr>
            <w:tcW w:w="4876" w:type="dxa"/>
            <w:tcBorders>
              <w:top w:val="nil"/>
              <w:left w:val="nil"/>
              <w:bottom w:val="nil"/>
              <w:right w:val="nil"/>
            </w:tcBorders>
          </w:tcPr>
          <w:p w14:paraId="301F07FE" w14:textId="77777777" w:rsidR="00BC064E" w:rsidRPr="008754C7" w:rsidRDefault="00BC064E" w:rsidP="007D252B">
            <w:pPr>
              <w:pStyle w:val="Normal6a"/>
            </w:pPr>
            <w:r w:rsidRPr="008754C7">
              <w:rPr>
                <w:b/>
                <w:i/>
              </w:rPr>
              <w:lastRenderedPageBreak/>
              <w:t>1. Liikmesriigid loovad tagasipöördumise ja taasintegreerimise nõustamisstruktuurid,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liikmesriigi muude rändemenetluste raames.</w:t>
            </w:r>
          </w:p>
        </w:tc>
        <w:tc>
          <w:tcPr>
            <w:tcW w:w="4876" w:type="dxa"/>
            <w:tcBorders>
              <w:top w:val="nil"/>
              <w:left w:val="nil"/>
              <w:bottom w:val="nil"/>
              <w:right w:val="nil"/>
            </w:tcBorders>
          </w:tcPr>
          <w:p w14:paraId="31825951" w14:textId="77777777" w:rsidR="00BC064E" w:rsidRPr="008754C7" w:rsidRDefault="00BC064E" w:rsidP="007D252B">
            <w:pPr>
              <w:pStyle w:val="Normal6a"/>
            </w:pPr>
          </w:p>
        </w:tc>
      </w:tr>
      <w:tr w:rsidR="00BC064E" w:rsidRPr="008754C7" w14:paraId="58023837" w14:textId="77777777" w:rsidTr="007D252B">
        <w:trPr>
          <w:jc w:val="center"/>
        </w:trPr>
        <w:tc>
          <w:tcPr>
            <w:tcW w:w="4876" w:type="dxa"/>
            <w:tcBorders>
              <w:top w:val="nil"/>
              <w:left w:val="nil"/>
              <w:bottom w:val="nil"/>
              <w:right w:val="nil"/>
            </w:tcBorders>
          </w:tcPr>
          <w:p w14:paraId="27507436" w14:textId="77777777" w:rsidR="00BC064E" w:rsidRPr="008754C7" w:rsidRDefault="00BC064E" w:rsidP="007D252B">
            <w:pPr>
              <w:pStyle w:val="Normal6a"/>
            </w:pPr>
            <w:r w:rsidRPr="008754C7">
              <w:rPr>
                <w:b/>
                <w:i/>
              </w:rPr>
              <w:t>2. Liikmesriigid tagavad, et enne tagasisaatmisotsuse tegemist antakse teavet ka tagasipöördumise ja taasintegreerimise kohta, eelkõige juhul, kui kohaldatakse määruse (EL) 2024/1348 artiklit 37.</w:t>
            </w:r>
          </w:p>
        </w:tc>
        <w:tc>
          <w:tcPr>
            <w:tcW w:w="4876" w:type="dxa"/>
            <w:tcBorders>
              <w:top w:val="nil"/>
              <w:left w:val="nil"/>
              <w:bottom w:val="nil"/>
              <w:right w:val="nil"/>
            </w:tcBorders>
          </w:tcPr>
          <w:p w14:paraId="5486F217" w14:textId="77777777" w:rsidR="00BC064E" w:rsidRPr="008754C7" w:rsidRDefault="00BC064E" w:rsidP="007D252B">
            <w:pPr>
              <w:pStyle w:val="Normal6a"/>
            </w:pPr>
          </w:p>
        </w:tc>
      </w:tr>
      <w:tr w:rsidR="00BC064E" w:rsidRPr="008754C7" w14:paraId="24D1D00E" w14:textId="77777777" w:rsidTr="007D252B">
        <w:trPr>
          <w:jc w:val="center"/>
        </w:trPr>
        <w:tc>
          <w:tcPr>
            <w:tcW w:w="4876" w:type="dxa"/>
            <w:tcBorders>
              <w:top w:val="nil"/>
              <w:left w:val="nil"/>
              <w:bottom w:val="nil"/>
              <w:right w:val="nil"/>
            </w:tcBorders>
          </w:tcPr>
          <w:p w14:paraId="68338A58" w14:textId="77777777" w:rsidR="00BC064E" w:rsidRPr="008754C7" w:rsidRDefault="00BC064E" w:rsidP="007D252B">
            <w:pPr>
              <w:pStyle w:val="Normal6a"/>
            </w:pPr>
            <w:r w:rsidRPr="008754C7">
              <w:rPr>
                <w:b/>
                <w:i/>
              </w:rPr>
              <w:t>3. Liikmesriigid kehtestavad tagasipöördumise ja taasintegreerimise toetamiseks riiklikud programmid ning rakendavad üldjuhul liidu pakutavaid programme. Riiklikud programmid ja liidu antav taasintegreerimisabi koosnevad kolmanda riigi kodanikule antavast logistilisest, rahalisest ja muust materiaalsest või mitterahalisest abist või stiimulitest, sealhulgas taasintegreerimisabist vastuvõtvas riigis.</w:t>
            </w:r>
          </w:p>
        </w:tc>
        <w:tc>
          <w:tcPr>
            <w:tcW w:w="4876" w:type="dxa"/>
            <w:tcBorders>
              <w:top w:val="nil"/>
              <w:left w:val="nil"/>
              <w:bottom w:val="nil"/>
              <w:right w:val="nil"/>
            </w:tcBorders>
          </w:tcPr>
          <w:p w14:paraId="1C4F2F2F" w14:textId="77777777" w:rsidR="00BC064E" w:rsidRPr="008754C7" w:rsidRDefault="00BC064E" w:rsidP="007D252B">
            <w:pPr>
              <w:pStyle w:val="Normal6a"/>
            </w:pPr>
          </w:p>
        </w:tc>
      </w:tr>
      <w:tr w:rsidR="00BC064E" w:rsidRPr="008754C7" w14:paraId="0B3D374D" w14:textId="77777777" w:rsidTr="007D252B">
        <w:trPr>
          <w:jc w:val="center"/>
        </w:trPr>
        <w:tc>
          <w:tcPr>
            <w:tcW w:w="4876" w:type="dxa"/>
            <w:tcBorders>
              <w:top w:val="nil"/>
              <w:left w:val="nil"/>
              <w:bottom w:val="nil"/>
              <w:right w:val="nil"/>
            </w:tcBorders>
          </w:tcPr>
          <w:p w14:paraId="2027627C" w14:textId="77777777" w:rsidR="00BC064E" w:rsidRPr="008754C7" w:rsidRDefault="00BC064E" w:rsidP="007D252B">
            <w:pPr>
              <w:pStyle w:val="Normal6a"/>
            </w:pPr>
            <w:r w:rsidRPr="008754C7">
              <w:rPr>
                <w:b/>
                <w:i/>
              </w:rPr>
              <w:t>4. Taasintegreerimisabi ei ole käsitatav isikliku õigusena ning see ei ole tagasivõtumenetluse eeltingimus.</w:t>
            </w:r>
          </w:p>
        </w:tc>
        <w:tc>
          <w:tcPr>
            <w:tcW w:w="4876" w:type="dxa"/>
            <w:tcBorders>
              <w:top w:val="nil"/>
              <w:left w:val="nil"/>
              <w:bottom w:val="nil"/>
              <w:right w:val="nil"/>
            </w:tcBorders>
          </w:tcPr>
          <w:p w14:paraId="21F9E7C5" w14:textId="77777777" w:rsidR="00BC064E" w:rsidRPr="008754C7" w:rsidRDefault="00BC064E" w:rsidP="007D252B">
            <w:pPr>
              <w:pStyle w:val="Normal6a"/>
            </w:pPr>
          </w:p>
        </w:tc>
      </w:tr>
      <w:tr w:rsidR="00BC064E" w:rsidRPr="008754C7" w14:paraId="5B350BED" w14:textId="77777777" w:rsidTr="007D252B">
        <w:trPr>
          <w:jc w:val="center"/>
        </w:trPr>
        <w:tc>
          <w:tcPr>
            <w:tcW w:w="4876" w:type="dxa"/>
            <w:tcBorders>
              <w:top w:val="nil"/>
              <w:left w:val="nil"/>
              <w:bottom w:val="nil"/>
              <w:right w:val="nil"/>
            </w:tcBorders>
          </w:tcPr>
          <w:p w14:paraId="467F4A6E" w14:textId="77777777" w:rsidR="00BC064E" w:rsidRPr="008754C7" w:rsidRDefault="00BC064E" w:rsidP="007D252B">
            <w:pPr>
              <w:pStyle w:val="Normal6a"/>
            </w:pPr>
            <w:r w:rsidRPr="008754C7">
              <w:rPr>
                <w:b/>
                <w:i/>
              </w:rPr>
              <w:t>5. Tagasipöördumis- ja taasintegreerimisprogrammide kaudu antav abi peegeldab kolmanda riigi kodaniku koostöövalmidust ja nõuete täitmist ning võib aja jooksul väheneda. Tagasipöördumis- ja taasintegreerimisabi liigi ja ulatuse kindlaksmääramisel võetakse vajaduse korral arvesse järgmisi kriteeriume:</w:t>
            </w:r>
          </w:p>
        </w:tc>
        <w:tc>
          <w:tcPr>
            <w:tcW w:w="4876" w:type="dxa"/>
            <w:tcBorders>
              <w:top w:val="nil"/>
              <w:left w:val="nil"/>
              <w:bottom w:val="nil"/>
              <w:right w:val="nil"/>
            </w:tcBorders>
          </w:tcPr>
          <w:p w14:paraId="1C57466A" w14:textId="77777777" w:rsidR="00BC064E" w:rsidRPr="008754C7" w:rsidRDefault="00BC064E" w:rsidP="007D252B">
            <w:pPr>
              <w:pStyle w:val="Normal6a"/>
            </w:pPr>
          </w:p>
        </w:tc>
      </w:tr>
      <w:tr w:rsidR="00BC064E" w:rsidRPr="008754C7" w14:paraId="7FA06503" w14:textId="77777777" w:rsidTr="007D252B">
        <w:trPr>
          <w:jc w:val="center"/>
        </w:trPr>
        <w:tc>
          <w:tcPr>
            <w:tcW w:w="4876" w:type="dxa"/>
            <w:tcBorders>
              <w:top w:val="nil"/>
              <w:left w:val="nil"/>
              <w:bottom w:val="nil"/>
              <w:right w:val="nil"/>
            </w:tcBorders>
          </w:tcPr>
          <w:p w14:paraId="1D175E83" w14:textId="77777777" w:rsidR="00BC064E" w:rsidRPr="008754C7" w:rsidRDefault="00BC064E" w:rsidP="007D252B">
            <w:pPr>
              <w:pStyle w:val="Normal6a"/>
            </w:pPr>
            <w:r w:rsidRPr="008754C7">
              <w:rPr>
                <w:b/>
                <w:i/>
              </w:rPr>
              <w:t xml:space="preserve">a. asjaomase kolmanda riigi kodaniku koostöövalmidus tagasipöördumis- ja </w:t>
            </w:r>
            <w:r w:rsidRPr="008754C7">
              <w:rPr>
                <w:b/>
                <w:i/>
              </w:rPr>
              <w:lastRenderedPageBreak/>
              <w:t>tagasivõtumenetluse ajal, nagu on sätestatud artiklis 21;</w:t>
            </w:r>
          </w:p>
        </w:tc>
        <w:tc>
          <w:tcPr>
            <w:tcW w:w="4876" w:type="dxa"/>
            <w:tcBorders>
              <w:top w:val="nil"/>
              <w:left w:val="nil"/>
              <w:bottom w:val="nil"/>
              <w:right w:val="nil"/>
            </w:tcBorders>
          </w:tcPr>
          <w:p w14:paraId="24919225" w14:textId="77777777" w:rsidR="00BC064E" w:rsidRPr="008754C7" w:rsidRDefault="00BC064E" w:rsidP="007D252B">
            <w:pPr>
              <w:pStyle w:val="Normal6a"/>
            </w:pPr>
          </w:p>
        </w:tc>
      </w:tr>
      <w:tr w:rsidR="00BC064E" w:rsidRPr="008754C7" w14:paraId="7FC39C18" w14:textId="77777777" w:rsidTr="007D252B">
        <w:trPr>
          <w:jc w:val="center"/>
        </w:trPr>
        <w:tc>
          <w:tcPr>
            <w:tcW w:w="4876" w:type="dxa"/>
            <w:tcBorders>
              <w:top w:val="nil"/>
              <w:left w:val="nil"/>
              <w:bottom w:val="nil"/>
              <w:right w:val="nil"/>
            </w:tcBorders>
          </w:tcPr>
          <w:p w14:paraId="4750208C" w14:textId="77777777" w:rsidR="00BC064E" w:rsidRPr="008754C7" w:rsidRDefault="00BC064E" w:rsidP="007D252B">
            <w:pPr>
              <w:pStyle w:val="Normal6a"/>
            </w:pPr>
            <w:r w:rsidRPr="008754C7">
              <w:rPr>
                <w:b/>
                <w:i/>
              </w:rPr>
              <w:t>b. kas kolmanda riigi kodanik pöördub tagasi vabatahtlikult või ta saadetakse välja;</w:t>
            </w:r>
          </w:p>
        </w:tc>
        <w:tc>
          <w:tcPr>
            <w:tcW w:w="4876" w:type="dxa"/>
            <w:tcBorders>
              <w:top w:val="nil"/>
              <w:left w:val="nil"/>
              <w:bottom w:val="nil"/>
              <w:right w:val="nil"/>
            </w:tcBorders>
          </w:tcPr>
          <w:p w14:paraId="67FD6975" w14:textId="77777777" w:rsidR="00BC064E" w:rsidRPr="008754C7" w:rsidRDefault="00BC064E" w:rsidP="007D252B">
            <w:pPr>
              <w:pStyle w:val="Normal6a"/>
            </w:pPr>
          </w:p>
        </w:tc>
      </w:tr>
      <w:tr w:rsidR="00BC064E" w:rsidRPr="008754C7" w14:paraId="55D9485B" w14:textId="77777777" w:rsidTr="007D252B">
        <w:trPr>
          <w:jc w:val="center"/>
        </w:trPr>
        <w:tc>
          <w:tcPr>
            <w:tcW w:w="4876" w:type="dxa"/>
            <w:tcBorders>
              <w:top w:val="nil"/>
              <w:left w:val="nil"/>
              <w:bottom w:val="nil"/>
              <w:right w:val="nil"/>
            </w:tcBorders>
          </w:tcPr>
          <w:p w14:paraId="0E4848D2" w14:textId="77777777" w:rsidR="00BC064E" w:rsidRPr="008754C7" w:rsidRDefault="00BC064E" w:rsidP="007D252B">
            <w:pPr>
              <w:pStyle w:val="Normal6a"/>
            </w:pPr>
            <w:r w:rsidRPr="008754C7">
              <w:rPr>
                <w:b/>
                <w:i/>
              </w:rPr>
              <w:t>c. kas kolmanda riigi kodaniku puhul on tegemist määruse (EL) 2018/1806 II lisas loetletud kolmanda riigi kodanikuga;</w:t>
            </w:r>
          </w:p>
        </w:tc>
        <w:tc>
          <w:tcPr>
            <w:tcW w:w="4876" w:type="dxa"/>
            <w:tcBorders>
              <w:top w:val="nil"/>
              <w:left w:val="nil"/>
              <w:bottom w:val="nil"/>
              <w:right w:val="nil"/>
            </w:tcBorders>
          </w:tcPr>
          <w:p w14:paraId="061E5CC3" w14:textId="77777777" w:rsidR="00BC064E" w:rsidRPr="008754C7" w:rsidRDefault="00BC064E" w:rsidP="007D252B">
            <w:pPr>
              <w:pStyle w:val="Normal6a"/>
            </w:pPr>
          </w:p>
        </w:tc>
      </w:tr>
      <w:tr w:rsidR="00BC064E" w:rsidRPr="008754C7" w14:paraId="28AF81FF" w14:textId="77777777" w:rsidTr="007D252B">
        <w:trPr>
          <w:jc w:val="center"/>
        </w:trPr>
        <w:tc>
          <w:tcPr>
            <w:tcW w:w="4876" w:type="dxa"/>
            <w:tcBorders>
              <w:top w:val="nil"/>
              <w:left w:val="nil"/>
              <w:bottom w:val="nil"/>
              <w:right w:val="nil"/>
            </w:tcBorders>
          </w:tcPr>
          <w:p w14:paraId="0BB9A8A6" w14:textId="77777777" w:rsidR="00BC064E" w:rsidRPr="008754C7" w:rsidRDefault="00BC064E" w:rsidP="007D252B">
            <w:pPr>
              <w:pStyle w:val="Normal6a"/>
            </w:pPr>
            <w:r w:rsidRPr="008754C7">
              <w:rPr>
                <w:b/>
                <w:i/>
              </w:rPr>
              <w:t>d. kas kolmanda riigi kodanik on kuriteos süüdi mõistetud;</w:t>
            </w:r>
          </w:p>
        </w:tc>
        <w:tc>
          <w:tcPr>
            <w:tcW w:w="4876" w:type="dxa"/>
            <w:tcBorders>
              <w:top w:val="nil"/>
              <w:left w:val="nil"/>
              <w:bottom w:val="nil"/>
              <w:right w:val="nil"/>
            </w:tcBorders>
          </w:tcPr>
          <w:p w14:paraId="6C8796C2" w14:textId="77777777" w:rsidR="00BC064E" w:rsidRPr="008754C7" w:rsidRDefault="00BC064E" w:rsidP="007D252B">
            <w:pPr>
              <w:pStyle w:val="Normal6a"/>
            </w:pPr>
          </w:p>
        </w:tc>
      </w:tr>
      <w:tr w:rsidR="00BC064E" w:rsidRPr="008754C7" w14:paraId="19E6014D" w14:textId="77777777" w:rsidTr="007D252B">
        <w:trPr>
          <w:jc w:val="center"/>
        </w:trPr>
        <w:tc>
          <w:tcPr>
            <w:tcW w:w="4876" w:type="dxa"/>
            <w:tcBorders>
              <w:top w:val="nil"/>
              <w:left w:val="nil"/>
              <w:bottom w:val="nil"/>
              <w:right w:val="nil"/>
            </w:tcBorders>
          </w:tcPr>
          <w:p w14:paraId="701ACE4E" w14:textId="77777777" w:rsidR="00BC064E" w:rsidRPr="008754C7" w:rsidRDefault="00BC064E" w:rsidP="007D252B">
            <w:pPr>
              <w:pStyle w:val="Normal6a"/>
            </w:pPr>
            <w:r w:rsidRPr="008754C7">
              <w:rPr>
                <w:b/>
                <w:i/>
              </w:rPr>
              <w:t>e. kas kolmanda riigi kodanikul on erivajadused, kuna ta on haavatav isik, alaealine, saatjata alaealine või perekonna liige.</w:t>
            </w:r>
          </w:p>
        </w:tc>
        <w:tc>
          <w:tcPr>
            <w:tcW w:w="4876" w:type="dxa"/>
            <w:tcBorders>
              <w:top w:val="nil"/>
              <w:left w:val="nil"/>
              <w:bottom w:val="nil"/>
              <w:right w:val="nil"/>
            </w:tcBorders>
          </w:tcPr>
          <w:p w14:paraId="4F6968CB" w14:textId="77777777" w:rsidR="00BC064E" w:rsidRPr="008754C7" w:rsidRDefault="00BC064E" w:rsidP="007D252B">
            <w:pPr>
              <w:pStyle w:val="Normal6a"/>
            </w:pPr>
          </w:p>
        </w:tc>
      </w:tr>
      <w:tr w:rsidR="00BC064E" w:rsidRPr="008754C7" w14:paraId="30074E47" w14:textId="77777777" w:rsidTr="007D252B">
        <w:trPr>
          <w:jc w:val="center"/>
        </w:trPr>
        <w:tc>
          <w:tcPr>
            <w:tcW w:w="4876" w:type="dxa"/>
            <w:tcBorders>
              <w:top w:val="nil"/>
              <w:left w:val="nil"/>
              <w:bottom w:val="nil"/>
              <w:right w:val="nil"/>
            </w:tcBorders>
          </w:tcPr>
          <w:p w14:paraId="27CC9A60" w14:textId="77777777" w:rsidR="00BC064E" w:rsidRPr="008754C7" w:rsidRDefault="00BC064E" w:rsidP="007D252B">
            <w:pPr>
              <w:pStyle w:val="Normal6a"/>
            </w:pPr>
            <w:r w:rsidRPr="008754C7">
              <w:rPr>
                <w:b/>
                <w:i/>
              </w:rPr>
              <w:t>6. Käesolevas artiklis nimetatud abi ei anta kolmandate riikide kodanikele, kes on juba saanud mõne liikmesriigi või liidu pakutavat muud või sama toetust. Liit, liikmesriigid ja Frontex tagavad taasintegreerimisabi sidususe ja koordineerimise.</w:t>
            </w:r>
          </w:p>
        </w:tc>
        <w:tc>
          <w:tcPr>
            <w:tcW w:w="4876" w:type="dxa"/>
            <w:tcBorders>
              <w:top w:val="nil"/>
              <w:left w:val="nil"/>
              <w:bottom w:val="nil"/>
              <w:right w:val="nil"/>
            </w:tcBorders>
          </w:tcPr>
          <w:p w14:paraId="6F4B1F93" w14:textId="77777777" w:rsidR="00BC064E" w:rsidRPr="008754C7" w:rsidRDefault="00BC064E" w:rsidP="007D252B">
            <w:pPr>
              <w:pStyle w:val="Normal6a"/>
            </w:pPr>
          </w:p>
        </w:tc>
      </w:tr>
    </w:tbl>
    <w:p w14:paraId="2352C7A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9C1D437" w14:textId="77777777" w:rsidR="00BC064E" w:rsidRPr="008754C7" w:rsidRDefault="00BC064E" w:rsidP="00BC064E">
      <w:r w:rsidRPr="008754C7">
        <w:rPr>
          <w:rStyle w:val="HideTWBExt"/>
        </w:rPr>
        <w:t>&lt;/Amend&gt;</w:t>
      </w:r>
    </w:p>
    <w:p w14:paraId="0E560CA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2316</w:t>
      </w:r>
      <w:r w:rsidRPr="008754C7">
        <w:rPr>
          <w:rStyle w:val="HideTWBExt"/>
          <w:b w:val="0"/>
        </w:rPr>
        <w:t>&lt;/NumAm&gt;</w:t>
      </w:r>
    </w:p>
    <w:p w14:paraId="163049C6"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558AE202" w14:textId="77777777" w:rsidR="00BC064E" w:rsidRPr="008754C7" w:rsidRDefault="00BC064E" w:rsidP="00BC064E">
      <w:pPr>
        <w:pStyle w:val="NormalBold"/>
      </w:pPr>
      <w:r w:rsidRPr="008754C7">
        <w:rPr>
          <w:rStyle w:val="HideTWBExt"/>
          <w:b w:val="0"/>
        </w:rPr>
        <w:t>&lt;/RepeatBlock-By&gt;</w:t>
      </w:r>
    </w:p>
    <w:p w14:paraId="4C0D3F9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34D6E08" w14:textId="77777777" w:rsidR="00BC064E" w:rsidRPr="008754C7" w:rsidRDefault="00BC064E" w:rsidP="00BC064E">
      <w:pPr>
        <w:pStyle w:val="NormalBold"/>
      </w:pPr>
      <w:r w:rsidRPr="008754C7">
        <w:rPr>
          <w:rStyle w:val="HideTWBExt"/>
          <w:b w:val="0"/>
        </w:rPr>
        <w:t>&lt;Article&gt;</w:t>
      </w:r>
      <w:r w:rsidRPr="008754C7">
        <w:t>Artikkel 46 – pealkiri</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583B3CD" w14:textId="77777777" w:rsidTr="007D252B">
        <w:trPr>
          <w:trHeight w:hRule="exact" w:val="240"/>
          <w:jc w:val="center"/>
        </w:trPr>
        <w:tc>
          <w:tcPr>
            <w:tcW w:w="9752" w:type="dxa"/>
            <w:gridSpan w:val="2"/>
            <w:tcBorders>
              <w:top w:val="nil"/>
              <w:left w:val="nil"/>
              <w:bottom w:val="nil"/>
              <w:right w:val="nil"/>
            </w:tcBorders>
          </w:tcPr>
          <w:p w14:paraId="3C82EB25" w14:textId="77777777" w:rsidR="00BC064E" w:rsidRPr="008754C7" w:rsidRDefault="00BC064E" w:rsidP="007D252B"/>
        </w:tc>
      </w:tr>
      <w:tr w:rsidR="00BC064E" w:rsidRPr="008754C7" w14:paraId="34DB6466" w14:textId="77777777" w:rsidTr="007D252B">
        <w:trPr>
          <w:trHeight w:val="240"/>
          <w:jc w:val="center"/>
        </w:trPr>
        <w:tc>
          <w:tcPr>
            <w:tcW w:w="4876" w:type="dxa"/>
            <w:tcBorders>
              <w:top w:val="nil"/>
              <w:left w:val="nil"/>
              <w:bottom w:val="nil"/>
              <w:right w:val="nil"/>
            </w:tcBorders>
          </w:tcPr>
          <w:p w14:paraId="28956C4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767D177" w14:textId="77777777" w:rsidR="00BC064E" w:rsidRPr="008754C7" w:rsidRDefault="00BC064E" w:rsidP="007D252B">
            <w:pPr>
              <w:pStyle w:val="AmColumnHeading"/>
            </w:pPr>
            <w:r w:rsidRPr="008754C7">
              <w:t>Muudatusettepanek</w:t>
            </w:r>
          </w:p>
        </w:tc>
      </w:tr>
      <w:tr w:rsidR="00BC064E" w:rsidRPr="008754C7" w14:paraId="58BE914C" w14:textId="77777777" w:rsidTr="007D252B">
        <w:trPr>
          <w:jc w:val="center"/>
        </w:trPr>
        <w:tc>
          <w:tcPr>
            <w:tcW w:w="4876" w:type="dxa"/>
            <w:tcBorders>
              <w:top w:val="nil"/>
              <w:left w:val="nil"/>
              <w:bottom w:val="nil"/>
              <w:right w:val="nil"/>
            </w:tcBorders>
          </w:tcPr>
          <w:p w14:paraId="5FA7704C" w14:textId="77777777" w:rsidR="00BC064E" w:rsidRPr="008754C7" w:rsidRDefault="00BC064E" w:rsidP="007D252B">
            <w:pPr>
              <w:pStyle w:val="Normal6a"/>
            </w:pPr>
            <w:r w:rsidRPr="008754C7">
              <w:t xml:space="preserve">Tagasipöördumise </w:t>
            </w:r>
            <w:r w:rsidRPr="008754C7">
              <w:rPr>
                <w:b/>
                <w:i/>
              </w:rPr>
              <w:t>ja taasintegreerimise</w:t>
            </w:r>
            <w:r w:rsidRPr="008754C7">
              <w:t xml:space="preserve"> toetamine</w:t>
            </w:r>
          </w:p>
        </w:tc>
        <w:tc>
          <w:tcPr>
            <w:tcW w:w="4876" w:type="dxa"/>
            <w:tcBorders>
              <w:top w:val="nil"/>
              <w:left w:val="nil"/>
              <w:bottom w:val="nil"/>
              <w:right w:val="nil"/>
            </w:tcBorders>
          </w:tcPr>
          <w:p w14:paraId="358C0C3F" w14:textId="77777777" w:rsidR="00BC064E" w:rsidRPr="008754C7" w:rsidRDefault="00BC064E" w:rsidP="007D252B">
            <w:pPr>
              <w:pStyle w:val="Normal6a"/>
            </w:pPr>
            <w:r w:rsidRPr="008754C7">
              <w:t>Tagasipöördumise toetamine</w:t>
            </w:r>
          </w:p>
        </w:tc>
      </w:tr>
    </w:tbl>
    <w:p w14:paraId="21D8E43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8B87A30" w14:textId="77777777" w:rsidR="00BC064E" w:rsidRPr="008754C7" w:rsidRDefault="00BC064E" w:rsidP="00BC064E">
      <w:r w:rsidRPr="008754C7">
        <w:rPr>
          <w:rStyle w:val="HideTWBExt"/>
        </w:rPr>
        <w:t>&lt;/Amend&gt;</w:t>
      </w:r>
    </w:p>
    <w:p w14:paraId="3AEAFC5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2317</w:t>
      </w:r>
      <w:r w:rsidRPr="008754C7">
        <w:rPr>
          <w:rStyle w:val="HideTWBExt"/>
          <w:b w:val="0"/>
        </w:rPr>
        <w:t>&lt;/NumAm&gt;</w:t>
      </w:r>
    </w:p>
    <w:p w14:paraId="63DED9BC"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7753FC7A" w14:textId="77777777" w:rsidR="00BC064E" w:rsidRPr="008754C7" w:rsidRDefault="00BC064E" w:rsidP="00BC064E">
      <w:pPr>
        <w:pStyle w:val="NormalBold"/>
      </w:pPr>
      <w:r w:rsidRPr="008754C7">
        <w:rPr>
          <w:rStyle w:val="HideTWBExt"/>
          <w:b w:val="0"/>
        </w:rPr>
        <w:t>&lt;/RepeatBlock-By&gt;</w:t>
      </w:r>
    </w:p>
    <w:p w14:paraId="6C09C5D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DF783C6" w14:textId="77777777" w:rsidR="00BC064E" w:rsidRPr="008754C7" w:rsidRDefault="00BC064E" w:rsidP="00BC064E">
      <w:pPr>
        <w:pStyle w:val="NormalBold"/>
      </w:pPr>
      <w:r w:rsidRPr="008754C7">
        <w:rPr>
          <w:rStyle w:val="HideTWBExt"/>
          <w:b w:val="0"/>
        </w:rPr>
        <w:lastRenderedPageBreak/>
        <w:t>&lt;Article&gt;</w:t>
      </w:r>
      <w:r w:rsidRPr="008754C7">
        <w:t>Artikkel 46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AB4F43C" w14:textId="77777777" w:rsidTr="007D252B">
        <w:trPr>
          <w:trHeight w:hRule="exact" w:val="240"/>
          <w:jc w:val="center"/>
        </w:trPr>
        <w:tc>
          <w:tcPr>
            <w:tcW w:w="9752" w:type="dxa"/>
            <w:gridSpan w:val="2"/>
            <w:tcBorders>
              <w:top w:val="nil"/>
              <w:left w:val="nil"/>
              <w:bottom w:val="nil"/>
              <w:right w:val="nil"/>
            </w:tcBorders>
          </w:tcPr>
          <w:p w14:paraId="2B872576" w14:textId="77777777" w:rsidR="00BC064E" w:rsidRPr="008754C7" w:rsidRDefault="00BC064E" w:rsidP="007D252B"/>
        </w:tc>
      </w:tr>
      <w:tr w:rsidR="00BC064E" w:rsidRPr="008754C7" w14:paraId="7A3A8533" w14:textId="77777777" w:rsidTr="007D252B">
        <w:trPr>
          <w:trHeight w:val="240"/>
          <w:jc w:val="center"/>
        </w:trPr>
        <w:tc>
          <w:tcPr>
            <w:tcW w:w="4876" w:type="dxa"/>
            <w:tcBorders>
              <w:top w:val="nil"/>
              <w:left w:val="nil"/>
              <w:bottom w:val="nil"/>
              <w:right w:val="nil"/>
            </w:tcBorders>
          </w:tcPr>
          <w:p w14:paraId="0B0A8FD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F3E0B0C" w14:textId="77777777" w:rsidR="00BC064E" w:rsidRPr="008754C7" w:rsidRDefault="00BC064E" w:rsidP="007D252B">
            <w:pPr>
              <w:pStyle w:val="AmColumnHeading"/>
            </w:pPr>
            <w:r w:rsidRPr="008754C7">
              <w:t>Muudatusettepanek</w:t>
            </w:r>
          </w:p>
        </w:tc>
      </w:tr>
      <w:tr w:rsidR="00BC064E" w:rsidRPr="008754C7" w14:paraId="172466E3" w14:textId="77777777" w:rsidTr="007D252B">
        <w:trPr>
          <w:jc w:val="center"/>
        </w:trPr>
        <w:tc>
          <w:tcPr>
            <w:tcW w:w="4876" w:type="dxa"/>
            <w:tcBorders>
              <w:top w:val="nil"/>
              <w:left w:val="nil"/>
              <w:bottom w:val="nil"/>
              <w:right w:val="nil"/>
            </w:tcBorders>
          </w:tcPr>
          <w:p w14:paraId="3214FE6C" w14:textId="77777777" w:rsidR="00BC064E" w:rsidRPr="008754C7" w:rsidRDefault="00BC064E" w:rsidP="007D252B">
            <w:pPr>
              <w:pStyle w:val="Normal6a"/>
            </w:pPr>
            <w:r w:rsidRPr="008754C7">
              <w:rPr>
                <w:b/>
                <w:i/>
              </w:rPr>
              <w:t>1.</w:t>
            </w:r>
            <w:r w:rsidRPr="008754C7">
              <w:tab/>
            </w:r>
            <w:r w:rsidRPr="008754C7">
              <w:rPr>
                <w:b/>
                <w:i/>
              </w:rPr>
              <w:t>Liikmesriigid loovad tagasipöördumise ja taasintegreerimise nõustamisstruktuurid,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liikmesriigi muude rändemenetluste raames.</w:t>
            </w:r>
          </w:p>
        </w:tc>
        <w:tc>
          <w:tcPr>
            <w:tcW w:w="4876" w:type="dxa"/>
            <w:tcBorders>
              <w:top w:val="nil"/>
              <w:left w:val="nil"/>
              <w:bottom w:val="nil"/>
              <w:right w:val="nil"/>
            </w:tcBorders>
          </w:tcPr>
          <w:p w14:paraId="6A7149AD" w14:textId="77777777" w:rsidR="00BC064E" w:rsidRPr="008754C7" w:rsidRDefault="00BC064E" w:rsidP="007D252B">
            <w:pPr>
              <w:pStyle w:val="Normal6a"/>
            </w:pPr>
            <w:r w:rsidRPr="008754C7">
              <w:rPr>
                <w:b/>
                <w:i/>
              </w:rPr>
              <w:t>välja jäetud</w:t>
            </w:r>
          </w:p>
        </w:tc>
      </w:tr>
    </w:tbl>
    <w:p w14:paraId="6A8BE1A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35D1060" w14:textId="77777777" w:rsidR="00BC064E" w:rsidRPr="008754C7" w:rsidRDefault="00BC064E" w:rsidP="00BC064E">
      <w:r w:rsidRPr="008754C7">
        <w:rPr>
          <w:rStyle w:val="HideTWBExt"/>
        </w:rPr>
        <w:t>&lt;/Amend&gt;</w:t>
      </w:r>
    </w:p>
    <w:p w14:paraId="2152D4A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2318</w:t>
      </w:r>
      <w:r w:rsidRPr="008754C7">
        <w:rPr>
          <w:rStyle w:val="HideTWBExt"/>
          <w:b w:val="0"/>
        </w:rPr>
        <w:t>&lt;/NumAm&gt;</w:t>
      </w:r>
    </w:p>
    <w:p w14:paraId="01B417E2"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7504E216" w14:textId="77777777" w:rsidR="00BC064E" w:rsidRPr="008754C7" w:rsidRDefault="00BC064E" w:rsidP="00BC064E">
      <w:pPr>
        <w:pStyle w:val="NormalBold"/>
      </w:pPr>
      <w:r w:rsidRPr="008754C7">
        <w:rPr>
          <w:rStyle w:val="HideTWBExt"/>
          <w:b w:val="0"/>
        </w:rPr>
        <w:t>&lt;/RepeatBlock-By&gt;</w:t>
      </w:r>
    </w:p>
    <w:p w14:paraId="57624D8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145BF76" w14:textId="77777777" w:rsidR="00BC064E" w:rsidRPr="008754C7" w:rsidRDefault="00BC064E" w:rsidP="00BC064E">
      <w:pPr>
        <w:pStyle w:val="NormalBold"/>
      </w:pPr>
      <w:r w:rsidRPr="008754C7">
        <w:rPr>
          <w:rStyle w:val="HideTWBExt"/>
          <w:b w:val="0"/>
        </w:rPr>
        <w:t>&lt;Article&gt;</w:t>
      </w:r>
      <w:r w:rsidRPr="008754C7">
        <w:t>Artikkel 46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DCA9E30" w14:textId="77777777" w:rsidTr="007D252B">
        <w:trPr>
          <w:trHeight w:hRule="exact" w:val="240"/>
          <w:jc w:val="center"/>
        </w:trPr>
        <w:tc>
          <w:tcPr>
            <w:tcW w:w="9752" w:type="dxa"/>
            <w:gridSpan w:val="2"/>
            <w:tcBorders>
              <w:top w:val="nil"/>
              <w:left w:val="nil"/>
              <w:bottom w:val="nil"/>
              <w:right w:val="nil"/>
            </w:tcBorders>
          </w:tcPr>
          <w:p w14:paraId="1BCEF646" w14:textId="77777777" w:rsidR="00BC064E" w:rsidRPr="008754C7" w:rsidRDefault="00BC064E" w:rsidP="007D252B"/>
        </w:tc>
      </w:tr>
      <w:tr w:rsidR="00BC064E" w:rsidRPr="008754C7" w14:paraId="04D4EF3E" w14:textId="77777777" w:rsidTr="007D252B">
        <w:trPr>
          <w:trHeight w:val="240"/>
          <w:jc w:val="center"/>
        </w:trPr>
        <w:tc>
          <w:tcPr>
            <w:tcW w:w="4876" w:type="dxa"/>
            <w:tcBorders>
              <w:top w:val="nil"/>
              <w:left w:val="nil"/>
              <w:bottom w:val="nil"/>
              <w:right w:val="nil"/>
            </w:tcBorders>
          </w:tcPr>
          <w:p w14:paraId="1123919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946AE1" w14:textId="77777777" w:rsidR="00BC064E" w:rsidRPr="008754C7" w:rsidRDefault="00BC064E" w:rsidP="007D252B">
            <w:pPr>
              <w:pStyle w:val="AmColumnHeading"/>
            </w:pPr>
            <w:r w:rsidRPr="008754C7">
              <w:t>Muudatusettepanek</w:t>
            </w:r>
          </w:p>
        </w:tc>
      </w:tr>
      <w:tr w:rsidR="00BC064E" w:rsidRPr="008754C7" w14:paraId="390A4B26" w14:textId="77777777" w:rsidTr="007D252B">
        <w:trPr>
          <w:jc w:val="center"/>
        </w:trPr>
        <w:tc>
          <w:tcPr>
            <w:tcW w:w="4876" w:type="dxa"/>
            <w:tcBorders>
              <w:top w:val="nil"/>
              <w:left w:val="nil"/>
              <w:bottom w:val="nil"/>
              <w:right w:val="nil"/>
            </w:tcBorders>
          </w:tcPr>
          <w:p w14:paraId="77EAC528" w14:textId="77777777" w:rsidR="00BC064E" w:rsidRPr="008754C7" w:rsidRDefault="00BC064E" w:rsidP="007D252B">
            <w:pPr>
              <w:pStyle w:val="Normal6a"/>
            </w:pPr>
            <w:r w:rsidRPr="008754C7">
              <w:t>1.</w:t>
            </w:r>
            <w:r w:rsidRPr="008754C7">
              <w:tab/>
              <w:t xml:space="preserve">Liikmesriigid </w:t>
            </w:r>
            <w:r w:rsidRPr="008754C7">
              <w:rPr>
                <w:b/>
                <w:i/>
              </w:rPr>
              <w:t>loovad</w:t>
            </w:r>
            <w:r w:rsidRPr="008754C7">
              <w:t xml:space="preserve"> tagasipöördumise </w:t>
            </w:r>
            <w:r w:rsidRPr="008754C7">
              <w:rPr>
                <w:b/>
                <w:i/>
              </w:rPr>
              <w:t>ja taasintegreerimise</w:t>
            </w:r>
            <w:r w:rsidRPr="008754C7">
              <w:t xml:space="preserve"> nõustamisstruktuurid, et anda kolmandate riikide kodanikele teavet ja suuniseid </w:t>
            </w:r>
            <w:r w:rsidRPr="008754C7">
              <w:rPr>
                <w:b/>
                <w:i/>
              </w:rPr>
              <w:t xml:space="preserve">tagasipöördumis- ja taasintegreerimisvõimaluste, sealhulgas lõikes 3 osutatud programmide </w:t>
            </w:r>
            <w:r w:rsidRPr="008754C7">
              <w:t>kohta</w:t>
            </w:r>
            <w:r w:rsidRPr="008754C7">
              <w:rPr>
                <w:b/>
                <w:i/>
              </w:rPr>
              <w:t xml:space="preserve"> tagasisaatmisprotsessi võimalikult varases etapis</w:t>
            </w:r>
            <w:r w:rsidRPr="008754C7">
              <w:t xml:space="preserve">. </w:t>
            </w:r>
            <w:r w:rsidRPr="008754C7">
              <w:rPr>
                <w:b/>
                <w:i/>
              </w:rPr>
              <w:t>Tagasipöördumis- ja taasintegreerimisnõustamist võib kombineerida muu nõustamisega liikmesriigi muude rändemenetluste raames.</w:t>
            </w:r>
          </w:p>
        </w:tc>
        <w:tc>
          <w:tcPr>
            <w:tcW w:w="4876" w:type="dxa"/>
            <w:tcBorders>
              <w:top w:val="nil"/>
              <w:left w:val="nil"/>
              <w:bottom w:val="nil"/>
              <w:right w:val="nil"/>
            </w:tcBorders>
          </w:tcPr>
          <w:p w14:paraId="049A931C" w14:textId="77777777" w:rsidR="00BC064E" w:rsidRPr="008754C7" w:rsidRDefault="00BC064E" w:rsidP="007D252B">
            <w:pPr>
              <w:pStyle w:val="Normal6a"/>
            </w:pPr>
            <w:r w:rsidRPr="008754C7">
              <w:t>1.</w:t>
            </w:r>
            <w:r w:rsidRPr="008754C7">
              <w:tab/>
              <w:t xml:space="preserve">Liikmesriigid </w:t>
            </w:r>
            <w:r w:rsidRPr="008754C7">
              <w:rPr>
                <w:b/>
                <w:i/>
              </w:rPr>
              <w:t>võivad luua</w:t>
            </w:r>
            <w:r w:rsidRPr="008754C7">
              <w:t xml:space="preserve"> tagasipöördumise nõustamisstruktuurid, et anda kolmandate riikide kodanikele teavet ja suuniseid </w:t>
            </w:r>
            <w:r w:rsidRPr="008754C7">
              <w:rPr>
                <w:b/>
                <w:i/>
              </w:rPr>
              <w:t>nende tagasipöördumise</w:t>
            </w:r>
            <w:r w:rsidRPr="008754C7">
              <w:t xml:space="preserve"> kohta.</w:t>
            </w:r>
          </w:p>
        </w:tc>
      </w:tr>
    </w:tbl>
    <w:p w14:paraId="5AF1D09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9DB0366" w14:textId="77777777" w:rsidR="00BC064E" w:rsidRPr="008754C7" w:rsidRDefault="00BC064E" w:rsidP="00BC064E">
      <w:r w:rsidRPr="008754C7">
        <w:rPr>
          <w:rStyle w:val="HideTWBExt"/>
        </w:rPr>
        <w:t>&lt;/Amend&gt;</w:t>
      </w:r>
    </w:p>
    <w:p w14:paraId="12A54CE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2319</w:t>
      </w:r>
      <w:r w:rsidRPr="008754C7">
        <w:rPr>
          <w:rStyle w:val="HideTWBExt"/>
          <w:b w:val="0"/>
        </w:rPr>
        <w:t>&lt;/NumAm&gt;</w:t>
      </w:r>
    </w:p>
    <w:p w14:paraId="6A847383" w14:textId="77777777" w:rsidR="00BC064E" w:rsidRPr="008754C7" w:rsidRDefault="00BC064E" w:rsidP="00BC064E">
      <w:pPr>
        <w:pStyle w:val="NormalBold"/>
      </w:pPr>
      <w:r w:rsidRPr="008754C7">
        <w:rPr>
          <w:rStyle w:val="HideTWBExt"/>
          <w:b w:val="0"/>
        </w:rPr>
        <w:lastRenderedPageBreak/>
        <w:t>&lt;RepeatBlock-By&gt;&lt;Members&gt;</w:t>
      </w:r>
      <w:r w:rsidRPr="008754C7">
        <w:t>Estrella Galán</w:t>
      </w:r>
      <w:r w:rsidRPr="008754C7">
        <w:rPr>
          <w:rStyle w:val="HideTWBExt"/>
          <w:b w:val="0"/>
        </w:rPr>
        <w:t>&lt;/Members&gt;</w:t>
      </w:r>
    </w:p>
    <w:p w14:paraId="765065DE" w14:textId="77777777" w:rsidR="00BC064E" w:rsidRPr="008754C7" w:rsidRDefault="00BC064E" w:rsidP="00BC064E">
      <w:pPr>
        <w:pStyle w:val="NormalBold"/>
      </w:pPr>
      <w:r w:rsidRPr="008754C7">
        <w:rPr>
          <w:rStyle w:val="HideTWBExt"/>
          <w:b w:val="0"/>
        </w:rPr>
        <w:t>&lt;/RepeatBlock-By&gt;</w:t>
      </w:r>
    </w:p>
    <w:p w14:paraId="0560EA7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20F9199" w14:textId="77777777" w:rsidR="00BC064E" w:rsidRPr="008754C7" w:rsidRDefault="00BC064E" w:rsidP="00BC064E">
      <w:pPr>
        <w:pStyle w:val="NormalBold"/>
      </w:pPr>
      <w:r w:rsidRPr="008754C7">
        <w:rPr>
          <w:rStyle w:val="HideTWBExt"/>
          <w:b w:val="0"/>
        </w:rPr>
        <w:t>&lt;Article&gt;</w:t>
      </w:r>
      <w:r w:rsidRPr="008754C7">
        <w:t>Artikkel 46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4C92415" w14:textId="77777777" w:rsidTr="007D252B">
        <w:trPr>
          <w:trHeight w:hRule="exact" w:val="240"/>
          <w:jc w:val="center"/>
        </w:trPr>
        <w:tc>
          <w:tcPr>
            <w:tcW w:w="9752" w:type="dxa"/>
            <w:gridSpan w:val="2"/>
            <w:tcBorders>
              <w:top w:val="nil"/>
              <w:left w:val="nil"/>
              <w:bottom w:val="nil"/>
              <w:right w:val="nil"/>
            </w:tcBorders>
          </w:tcPr>
          <w:p w14:paraId="5A518787" w14:textId="77777777" w:rsidR="00BC064E" w:rsidRPr="008754C7" w:rsidRDefault="00BC064E" w:rsidP="007D252B"/>
        </w:tc>
      </w:tr>
      <w:tr w:rsidR="00BC064E" w:rsidRPr="008754C7" w14:paraId="26FAF65F" w14:textId="77777777" w:rsidTr="007D252B">
        <w:trPr>
          <w:trHeight w:val="240"/>
          <w:jc w:val="center"/>
        </w:trPr>
        <w:tc>
          <w:tcPr>
            <w:tcW w:w="4876" w:type="dxa"/>
            <w:tcBorders>
              <w:top w:val="nil"/>
              <w:left w:val="nil"/>
              <w:bottom w:val="nil"/>
              <w:right w:val="nil"/>
            </w:tcBorders>
          </w:tcPr>
          <w:p w14:paraId="3379EB8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74D9932" w14:textId="77777777" w:rsidR="00BC064E" w:rsidRPr="008754C7" w:rsidRDefault="00BC064E" w:rsidP="007D252B">
            <w:pPr>
              <w:pStyle w:val="AmColumnHeading"/>
            </w:pPr>
            <w:r w:rsidRPr="008754C7">
              <w:t>Muudatusettepanek</w:t>
            </w:r>
          </w:p>
        </w:tc>
      </w:tr>
      <w:tr w:rsidR="00BC064E" w:rsidRPr="008754C7" w14:paraId="2252CDF8" w14:textId="77777777" w:rsidTr="007D252B">
        <w:trPr>
          <w:jc w:val="center"/>
        </w:trPr>
        <w:tc>
          <w:tcPr>
            <w:tcW w:w="4876" w:type="dxa"/>
            <w:tcBorders>
              <w:top w:val="nil"/>
              <w:left w:val="nil"/>
              <w:bottom w:val="nil"/>
              <w:right w:val="nil"/>
            </w:tcBorders>
          </w:tcPr>
          <w:p w14:paraId="04CA60E0" w14:textId="77777777" w:rsidR="00BC064E" w:rsidRPr="008754C7" w:rsidRDefault="00BC064E" w:rsidP="007D252B">
            <w:pPr>
              <w:pStyle w:val="Normal6a"/>
            </w:pPr>
            <w:r w:rsidRPr="008754C7">
              <w:t>1.</w:t>
            </w:r>
            <w:r w:rsidRPr="008754C7">
              <w:tab/>
              <w:t xml:space="preserve">Liikmesriigid loovad tagasipöördumise ja taasintegreerimise nõustamisstruktuurid, et anda kolmandate riikide kodanikele teavet ja suuniseid tagasipöördumis- ja taasintegreerimisvõimaluste, sealhulgas lõikes 3 osutatud programmide kohta tagasisaatmisprotsessi võimalikult varases etapis. </w:t>
            </w:r>
            <w:r w:rsidRPr="008754C7">
              <w:rPr>
                <w:b/>
                <w:i/>
              </w:rPr>
              <w:t>Tagasipöördumis- ja taasintegreerimisnõustamist võib kombineerida muu nõustamisega liikmesriigi muude rändemenetluste raames.</w:t>
            </w:r>
          </w:p>
        </w:tc>
        <w:tc>
          <w:tcPr>
            <w:tcW w:w="4876" w:type="dxa"/>
            <w:tcBorders>
              <w:top w:val="nil"/>
              <w:left w:val="nil"/>
              <w:bottom w:val="nil"/>
              <w:right w:val="nil"/>
            </w:tcBorders>
          </w:tcPr>
          <w:p w14:paraId="62F313FD" w14:textId="77777777" w:rsidR="00BC064E" w:rsidRPr="008754C7" w:rsidRDefault="00BC064E" w:rsidP="007D252B">
            <w:pPr>
              <w:pStyle w:val="Normal6a"/>
            </w:pPr>
            <w:r w:rsidRPr="008754C7">
              <w:t>1.</w:t>
            </w:r>
            <w:r w:rsidRPr="008754C7">
              <w:tab/>
              <w:t xml:space="preserve">Liikmesriigid loovad </w:t>
            </w:r>
            <w:r w:rsidRPr="008754C7">
              <w:rPr>
                <w:b/>
                <w:i/>
              </w:rPr>
              <w:t>sõltumatud ja erapooletud</w:t>
            </w:r>
            <w:r w:rsidRPr="008754C7">
              <w:t xml:space="preserve"> tagasipöördumise ja taasintegreerimise nõustamisstruktuurid, et anda kolmandate riikide kodanikele teavet ja suuniseid tagasipöördumis- ja taasintegreerimisvõimaluste, sealhulgas lõikes 3 osutatud programmide kohta tagasisaatmisprotsessi võimalikult varases etapis. </w:t>
            </w:r>
          </w:p>
        </w:tc>
      </w:tr>
    </w:tbl>
    <w:p w14:paraId="5DB45CA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B52C63C" w14:textId="77777777" w:rsidR="00BC064E" w:rsidRPr="008754C7" w:rsidRDefault="00BC064E" w:rsidP="00BC064E">
      <w:r w:rsidRPr="008754C7">
        <w:rPr>
          <w:rStyle w:val="HideTWBExt"/>
        </w:rPr>
        <w:t>&lt;/Amend&gt;</w:t>
      </w:r>
    </w:p>
    <w:p w14:paraId="18B7CDC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2320</w:t>
      </w:r>
      <w:r w:rsidRPr="008754C7">
        <w:rPr>
          <w:rStyle w:val="HideTWBExt"/>
          <w:b w:val="0"/>
        </w:rPr>
        <w:t>&lt;/NumAm&gt;</w:t>
      </w:r>
    </w:p>
    <w:p w14:paraId="5E5D1B0F"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34E40643" w14:textId="77777777" w:rsidR="00BC064E" w:rsidRPr="008754C7" w:rsidRDefault="00BC064E" w:rsidP="00BC064E">
      <w:pPr>
        <w:pStyle w:val="NormalBold"/>
      </w:pPr>
      <w:r w:rsidRPr="008754C7">
        <w:rPr>
          <w:rStyle w:val="HideTWBExt"/>
          <w:b w:val="0"/>
        </w:rPr>
        <w:t>&lt;/RepeatBlock-By&gt;</w:t>
      </w:r>
    </w:p>
    <w:p w14:paraId="2AD0FCD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E80053E" w14:textId="77777777" w:rsidR="00BC064E" w:rsidRPr="008754C7" w:rsidRDefault="00BC064E" w:rsidP="00BC064E">
      <w:pPr>
        <w:pStyle w:val="NormalBold"/>
      </w:pPr>
      <w:r w:rsidRPr="008754C7">
        <w:rPr>
          <w:rStyle w:val="HideTWBExt"/>
          <w:b w:val="0"/>
        </w:rPr>
        <w:t>&lt;Article&gt;</w:t>
      </w:r>
      <w:r w:rsidRPr="008754C7">
        <w:t>Artikkel 46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A6B3CB5" w14:textId="77777777" w:rsidTr="007D252B">
        <w:trPr>
          <w:trHeight w:hRule="exact" w:val="240"/>
          <w:jc w:val="center"/>
        </w:trPr>
        <w:tc>
          <w:tcPr>
            <w:tcW w:w="9752" w:type="dxa"/>
            <w:gridSpan w:val="2"/>
            <w:tcBorders>
              <w:top w:val="nil"/>
              <w:left w:val="nil"/>
              <w:bottom w:val="nil"/>
              <w:right w:val="nil"/>
            </w:tcBorders>
          </w:tcPr>
          <w:p w14:paraId="0055E628" w14:textId="77777777" w:rsidR="00BC064E" w:rsidRPr="008754C7" w:rsidRDefault="00BC064E" w:rsidP="007D252B"/>
        </w:tc>
      </w:tr>
      <w:tr w:rsidR="00BC064E" w:rsidRPr="008754C7" w14:paraId="4EF729F6" w14:textId="77777777" w:rsidTr="007D252B">
        <w:trPr>
          <w:trHeight w:val="240"/>
          <w:jc w:val="center"/>
        </w:trPr>
        <w:tc>
          <w:tcPr>
            <w:tcW w:w="4876" w:type="dxa"/>
            <w:tcBorders>
              <w:top w:val="nil"/>
              <w:left w:val="nil"/>
              <w:bottom w:val="nil"/>
              <w:right w:val="nil"/>
            </w:tcBorders>
          </w:tcPr>
          <w:p w14:paraId="7F04E41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9AF23A3" w14:textId="77777777" w:rsidR="00BC064E" w:rsidRPr="008754C7" w:rsidRDefault="00BC064E" w:rsidP="007D252B">
            <w:pPr>
              <w:pStyle w:val="AmColumnHeading"/>
            </w:pPr>
            <w:r w:rsidRPr="008754C7">
              <w:t>Muudatusettepanek</w:t>
            </w:r>
          </w:p>
        </w:tc>
      </w:tr>
      <w:tr w:rsidR="00BC064E" w:rsidRPr="008754C7" w14:paraId="5FFB2295" w14:textId="77777777" w:rsidTr="007D252B">
        <w:trPr>
          <w:jc w:val="center"/>
        </w:trPr>
        <w:tc>
          <w:tcPr>
            <w:tcW w:w="4876" w:type="dxa"/>
            <w:tcBorders>
              <w:top w:val="nil"/>
              <w:left w:val="nil"/>
              <w:bottom w:val="nil"/>
              <w:right w:val="nil"/>
            </w:tcBorders>
          </w:tcPr>
          <w:p w14:paraId="7B11A50B" w14:textId="77777777" w:rsidR="00BC064E" w:rsidRPr="008754C7" w:rsidRDefault="00BC064E" w:rsidP="007D252B">
            <w:pPr>
              <w:pStyle w:val="Normal6a"/>
            </w:pPr>
            <w:r w:rsidRPr="008754C7">
              <w:t>1.</w:t>
            </w:r>
            <w:r w:rsidRPr="008754C7">
              <w:tab/>
              <w:t>Liikmesriigid loovad tagasipöördumise ja taasintegreerimise nõustamisstruktuurid,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liikmesriigi muude rändemenetluste raames.</w:t>
            </w:r>
          </w:p>
        </w:tc>
        <w:tc>
          <w:tcPr>
            <w:tcW w:w="4876" w:type="dxa"/>
            <w:tcBorders>
              <w:top w:val="nil"/>
              <w:left w:val="nil"/>
              <w:bottom w:val="nil"/>
              <w:right w:val="nil"/>
            </w:tcBorders>
          </w:tcPr>
          <w:p w14:paraId="6EF59FAA" w14:textId="77777777" w:rsidR="00BC064E" w:rsidRPr="008754C7" w:rsidRDefault="00BC064E" w:rsidP="007D252B">
            <w:pPr>
              <w:pStyle w:val="Normal6a"/>
            </w:pPr>
            <w:r w:rsidRPr="008754C7">
              <w:t>1.</w:t>
            </w:r>
            <w:r w:rsidRPr="008754C7">
              <w:tab/>
              <w:t xml:space="preserve">Liikmesriigid loovad </w:t>
            </w:r>
            <w:r w:rsidRPr="008754C7">
              <w:rPr>
                <w:b/>
                <w:i/>
              </w:rPr>
              <w:t>sõltumatud ja erapooletud</w:t>
            </w:r>
            <w:r w:rsidRPr="008754C7">
              <w:t xml:space="preserve"> tagasipöördumise ja taasintegreerimise nõustamisstruktuurid,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liikmesriigi muude rändemenetluste raames.</w:t>
            </w:r>
          </w:p>
        </w:tc>
      </w:tr>
    </w:tbl>
    <w:p w14:paraId="406AA8A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6D44E61" w14:textId="77777777" w:rsidR="00BC064E" w:rsidRPr="008754C7" w:rsidRDefault="00BC064E" w:rsidP="00BC064E">
      <w:r w:rsidRPr="008754C7">
        <w:rPr>
          <w:rStyle w:val="HideTWBExt"/>
        </w:rPr>
        <w:lastRenderedPageBreak/>
        <w:t>&lt;/Amend&gt;</w:t>
      </w:r>
    </w:p>
    <w:p w14:paraId="1DD931D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2321</w:t>
      </w:r>
      <w:r w:rsidRPr="008754C7">
        <w:rPr>
          <w:rStyle w:val="HideTWBExt"/>
          <w:b w:val="0"/>
        </w:rPr>
        <w:t>&lt;/NumAm&gt;</w:t>
      </w:r>
    </w:p>
    <w:p w14:paraId="305A8224"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1B3F61EB" w14:textId="77777777" w:rsidR="00BC064E" w:rsidRPr="008754C7" w:rsidRDefault="00BC064E" w:rsidP="00BC064E">
      <w:pPr>
        <w:pStyle w:val="NormalBold"/>
      </w:pPr>
      <w:r w:rsidRPr="008754C7">
        <w:rPr>
          <w:rStyle w:val="HideTWBExt"/>
          <w:b w:val="0"/>
        </w:rPr>
        <w:t>&lt;/RepeatBlock-By&gt;</w:t>
      </w:r>
    </w:p>
    <w:p w14:paraId="699C28B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6D3FFF4" w14:textId="77777777" w:rsidR="00BC064E" w:rsidRPr="008754C7" w:rsidRDefault="00BC064E" w:rsidP="00BC064E">
      <w:pPr>
        <w:pStyle w:val="NormalBold"/>
      </w:pPr>
      <w:r w:rsidRPr="008754C7">
        <w:rPr>
          <w:rStyle w:val="HideTWBExt"/>
          <w:b w:val="0"/>
        </w:rPr>
        <w:t>&lt;Article&gt;</w:t>
      </w:r>
      <w:r w:rsidRPr="008754C7">
        <w:t>Artikkel 46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0CA4D46" w14:textId="77777777" w:rsidTr="007D252B">
        <w:trPr>
          <w:trHeight w:hRule="exact" w:val="240"/>
          <w:jc w:val="center"/>
        </w:trPr>
        <w:tc>
          <w:tcPr>
            <w:tcW w:w="9752" w:type="dxa"/>
            <w:gridSpan w:val="2"/>
            <w:tcBorders>
              <w:top w:val="nil"/>
              <w:left w:val="nil"/>
              <w:bottom w:val="nil"/>
              <w:right w:val="nil"/>
            </w:tcBorders>
          </w:tcPr>
          <w:p w14:paraId="2E0F01F1" w14:textId="77777777" w:rsidR="00BC064E" w:rsidRPr="008754C7" w:rsidRDefault="00BC064E" w:rsidP="007D252B"/>
        </w:tc>
      </w:tr>
      <w:tr w:rsidR="00BC064E" w:rsidRPr="008754C7" w14:paraId="41293E4A" w14:textId="77777777" w:rsidTr="007D252B">
        <w:trPr>
          <w:trHeight w:val="240"/>
          <w:jc w:val="center"/>
        </w:trPr>
        <w:tc>
          <w:tcPr>
            <w:tcW w:w="4876" w:type="dxa"/>
            <w:tcBorders>
              <w:top w:val="nil"/>
              <w:left w:val="nil"/>
              <w:bottom w:val="nil"/>
              <w:right w:val="nil"/>
            </w:tcBorders>
          </w:tcPr>
          <w:p w14:paraId="3C033E4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37957C6" w14:textId="77777777" w:rsidR="00BC064E" w:rsidRPr="008754C7" w:rsidRDefault="00BC064E" w:rsidP="007D252B">
            <w:pPr>
              <w:pStyle w:val="AmColumnHeading"/>
            </w:pPr>
            <w:r w:rsidRPr="008754C7">
              <w:t>Muudatusettepanek</w:t>
            </w:r>
          </w:p>
        </w:tc>
      </w:tr>
      <w:tr w:rsidR="00BC064E" w:rsidRPr="008754C7" w14:paraId="0F673757" w14:textId="77777777" w:rsidTr="007D252B">
        <w:trPr>
          <w:jc w:val="center"/>
        </w:trPr>
        <w:tc>
          <w:tcPr>
            <w:tcW w:w="4876" w:type="dxa"/>
            <w:tcBorders>
              <w:top w:val="nil"/>
              <w:left w:val="nil"/>
              <w:bottom w:val="nil"/>
              <w:right w:val="nil"/>
            </w:tcBorders>
          </w:tcPr>
          <w:p w14:paraId="66478448" w14:textId="77777777" w:rsidR="00BC064E" w:rsidRPr="008754C7" w:rsidRDefault="00BC064E" w:rsidP="007D252B">
            <w:pPr>
              <w:pStyle w:val="Normal6a"/>
            </w:pPr>
            <w:r w:rsidRPr="008754C7">
              <w:t>1.</w:t>
            </w:r>
            <w:r w:rsidRPr="008754C7">
              <w:tab/>
              <w:t xml:space="preserve">Liikmesriigid </w:t>
            </w:r>
            <w:r w:rsidRPr="008754C7">
              <w:rPr>
                <w:b/>
                <w:i/>
              </w:rPr>
              <w:t>loovad tagasipöördumise ja taasintegreerimise nõustamisstruktuurid</w:t>
            </w:r>
            <w:r w:rsidRPr="008754C7">
              <w:t>,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liikmesriigi muude rändemenetluste raames.</w:t>
            </w:r>
          </w:p>
        </w:tc>
        <w:tc>
          <w:tcPr>
            <w:tcW w:w="4876" w:type="dxa"/>
            <w:tcBorders>
              <w:top w:val="nil"/>
              <w:left w:val="nil"/>
              <w:bottom w:val="nil"/>
              <w:right w:val="nil"/>
            </w:tcBorders>
          </w:tcPr>
          <w:p w14:paraId="60AAB178" w14:textId="77777777" w:rsidR="00BC064E" w:rsidRPr="008754C7" w:rsidRDefault="00BC064E" w:rsidP="007D252B">
            <w:pPr>
              <w:pStyle w:val="Normal6a"/>
            </w:pPr>
            <w:r w:rsidRPr="008754C7">
              <w:t>1.</w:t>
            </w:r>
            <w:r w:rsidRPr="008754C7">
              <w:tab/>
              <w:t xml:space="preserve">Liikmesriigid </w:t>
            </w:r>
            <w:r w:rsidRPr="008754C7">
              <w:rPr>
                <w:b/>
                <w:i/>
              </w:rPr>
              <w:t>tagavad tagasipöördumis- ja taasintegreerimisnõustamise</w:t>
            </w:r>
            <w:r w:rsidRPr="008754C7">
              <w:t xml:space="preserve">, et </w:t>
            </w:r>
            <w:r w:rsidRPr="008754C7">
              <w:rPr>
                <w:b/>
                <w:i/>
              </w:rPr>
              <w:t>asjakohasel juhul</w:t>
            </w:r>
            <w:r w:rsidRPr="008754C7">
              <w:t xml:space="preserve">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liikmesriigi muude rändemenetluste raames.</w:t>
            </w:r>
          </w:p>
        </w:tc>
      </w:tr>
    </w:tbl>
    <w:p w14:paraId="05C2C9E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CC8F086" w14:textId="77777777" w:rsidR="00BC064E" w:rsidRPr="008754C7" w:rsidRDefault="00BC064E" w:rsidP="00BC064E">
      <w:r w:rsidRPr="008754C7">
        <w:rPr>
          <w:rStyle w:val="HideTWBExt"/>
        </w:rPr>
        <w:t>&lt;/Amend&gt;</w:t>
      </w:r>
    </w:p>
    <w:p w14:paraId="367183E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2322</w:t>
      </w:r>
      <w:r w:rsidRPr="008754C7">
        <w:rPr>
          <w:rStyle w:val="HideTWBExt"/>
          <w:b w:val="0"/>
        </w:rPr>
        <w:t>&lt;/NumAm&gt;</w:t>
      </w:r>
    </w:p>
    <w:p w14:paraId="3BDD40A1"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32053DED" w14:textId="77777777" w:rsidR="00BC064E" w:rsidRPr="008754C7" w:rsidRDefault="00BC064E" w:rsidP="00BC064E">
      <w:pPr>
        <w:pStyle w:val="NormalBold"/>
      </w:pPr>
      <w:r w:rsidRPr="008754C7">
        <w:rPr>
          <w:rStyle w:val="HideTWBExt"/>
          <w:b w:val="0"/>
        </w:rPr>
        <w:t>&lt;/RepeatBlock-By&gt;</w:t>
      </w:r>
    </w:p>
    <w:p w14:paraId="0E2573F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DDF3794" w14:textId="77777777" w:rsidR="00BC064E" w:rsidRPr="008754C7" w:rsidRDefault="00BC064E" w:rsidP="00BC064E">
      <w:pPr>
        <w:pStyle w:val="NormalBold"/>
      </w:pPr>
      <w:r w:rsidRPr="008754C7">
        <w:rPr>
          <w:rStyle w:val="HideTWBExt"/>
          <w:b w:val="0"/>
        </w:rPr>
        <w:t>&lt;Article&gt;</w:t>
      </w:r>
      <w:r w:rsidRPr="008754C7">
        <w:t>Artikkel 46 – lõige 1</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3B91AFD" w14:textId="77777777" w:rsidTr="007D252B">
        <w:trPr>
          <w:trHeight w:hRule="exact" w:val="240"/>
          <w:jc w:val="center"/>
        </w:trPr>
        <w:tc>
          <w:tcPr>
            <w:tcW w:w="9752" w:type="dxa"/>
            <w:gridSpan w:val="2"/>
            <w:tcBorders>
              <w:top w:val="nil"/>
              <w:left w:val="nil"/>
              <w:bottom w:val="nil"/>
              <w:right w:val="nil"/>
            </w:tcBorders>
          </w:tcPr>
          <w:p w14:paraId="076408FA" w14:textId="77777777" w:rsidR="00BC064E" w:rsidRPr="008754C7" w:rsidRDefault="00BC064E" w:rsidP="007D252B"/>
        </w:tc>
      </w:tr>
      <w:tr w:rsidR="00BC064E" w:rsidRPr="008754C7" w14:paraId="424E4E9B" w14:textId="77777777" w:rsidTr="007D252B">
        <w:trPr>
          <w:trHeight w:val="240"/>
          <w:jc w:val="center"/>
        </w:trPr>
        <w:tc>
          <w:tcPr>
            <w:tcW w:w="4876" w:type="dxa"/>
            <w:tcBorders>
              <w:top w:val="nil"/>
              <w:left w:val="nil"/>
              <w:bottom w:val="nil"/>
              <w:right w:val="nil"/>
            </w:tcBorders>
          </w:tcPr>
          <w:p w14:paraId="0F4D304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F4201DD" w14:textId="77777777" w:rsidR="00BC064E" w:rsidRPr="008754C7" w:rsidRDefault="00BC064E" w:rsidP="007D252B">
            <w:pPr>
              <w:pStyle w:val="AmColumnHeading"/>
            </w:pPr>
            <w:r w:rsidRPr="008754C7">
              <w:t>Muudatusettepanek</w:t>
            </w:r>
          </w:p>
        </w:tc>
      </w:tr>
      <w:tr w:rsidR="00BC064E" w:rsidRPr="008754C7" w14:paraId="5EA6A395" w14:textId="77777777" w:rsidTr="007D252B">
        <w:trPr>
          <w:jc w:val="center"/>
        </w:trPr>
        <w:tc>
          <w:tcPr>
            <w:tcW w:w="4876" w:type="dxa"/>
            <w:tcBorders>
              <w:top w:val="nil"/>
              <w:left w:val="nil"/>
              <w:bottom w:val="nil"/>
              <w:right w:val="nil"/>
            </w:tcBorders>
          </w:tcPr>
          <w:p w14:paraId="512A698C" w14:textId="77777777" w:rsidR="00BC064E" w:rsidRPr="008754C7" w:rsidRDefault="00BC064E" w:rsidP="007D252B">
            <w:pPr>
              <w:pStyle w:val="Normal6a"/>
            </w:pPr>
            <w:r w:rsidRPr="008754C7">
              <w:t>1.</w:t>
            </w:r>
            <w:r w:rsidRPr="008754C7">
              <w:tab/>
              <w:t xml:space="preserve">Liikmesriigid </w:t>
            </w:r>
            <w:r w:rsidRPr="008754C7">
              <w:rPr>
                <w:b/>
                <w:i/>
              </w:rPr>
              <w:t>loovad</w:t>
            </w:r>
            <w:r w:rsidRPr="008754C7">
              <w:t xml:space="preserve"> tagasipöördumise ja taasintegreerimise nõustamisstruktuurid,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w:t>
            </w:r>
            <w:r w:rsidRPr="008754C7">
              <w:lastRenderedPageBreak/>
              <w:t>liikmesriigi muude rändemenetluste raames.</w:t>
            </w:r>
          </w:p>
        </w:tc>
        <w:tc>
          <w:tcPr>
            <w:tcW w:w="4876" w:type="dxa"/>
            <w:tcBorders>
              <w:top w:val="nil"/>
              <w:left w:val="nil"/>
              <w:bottom w:val="nil"/>
              <w:right w:val="nil"/>
            </w:tcBorders>
          </w:tcPr>
          <w:p w14:paraId="63200682" w14:textId="77777777" w:rsidR="00BC064E" w:rsidRPr="008754C7" w:rsidRDefault="00BC064E" w:rsidP="007D252B">
            <w:pPr>
              <w:pStyle w:val="Normal6a"/>
            </w:pPr>
            <w:r w:rsidRPr="008754C7">
              <w:lastRenderedPageBreak/>
              <w:t>1.</w:t>
            </w:r>
            <w:r w:rsidRPr="008754C7">
              <w:tab/>
              <w:t xml:space="preserve">Liikmesriigid </w:t>
            </w:r>
            <w:r w:rsidRPr="008754C7">
              <w:rPr>
                <w:b/>
                <w:i/>
              </w:rPr>
              <w:t>võivad luua</w:t>
            </w:r>
            <w:r w:rsidRPr="008754C7">
              <w:t xml:space="preserve"> tagasipöördumise ja taasintegreerimise nõustamisstruktuurid, et anda kolmandate riikide kodanikele teavet ja suuniseid tagasipöördumis- ja taasintegreerimisvõimaluste, sealhulgas lõikes 3 osutatud programmide kohta tagasisaatmisprotsessi võimalikult varases etapis. Tagasipöördumis- ja taasintegreerimisnõustamist võib kombineerida muu nõustamisega </w:t>
            </w:r>
            <w:r w:rsidRPr="008754C7">
              <w:lastRenderedPageBreak/>
              <w:t>liikmesriigi muude rändemenetluste raames.</w:t>
            </w:r>
          </w:p>
        </w:tc>
      </w:tr>
    </w:tbl>
    <w:p w14:paraId="39DE7CB9"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276386C5" w14:textId="77777777" w:rsidR="00BC064E" w:rsidRPr="008754C7" w:rsidRDefault="00BC064E" w:rsidP="00BC064E">
      <w:r w:rsidRPr="008754C7">
        <w:rPr>
          <w:rStyle w:val="HideTWBExt"/>
        </w:rPr>
        <w:t>&lt;/Amend&gt;</w:t>
      </w:r>
    </w:p>
    <w:p w14:paraId="2BC82B2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2323</w:t>
      </w:r>
      <w:r w:rsidRPr="008754C7">
        <w:rPr>
          <w:rStyle w:val="HideTWBExt"/>
          <w:b w:val="0"/>
        </w:rPr>
        <w:t>&lt;/NumAm&gt;</w:t>
      </w:r>
    </w:p>
    <w:p w14:paraId="392D12EC"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13BBCB5" w14:textId="77777777" w:rsidR="00BC064E" w:rsidRPr="008754C7" w:rsidRDefault="00BC064E" w:rsidP="00BC064E">
      <w:pPr>
        <w:pStyle w:val="NormalBold"/>
      </w:pPr>
      <w:r w:rsidRPr="008754C7">
        <w:rPr>
          <w:rStyle w:val="HideTWBExt"/>
          <w:b w:val="0"/>
        </w:rPr>
        <w:t>&lt;/RepeatBlock-By&gt;</w:t>
      </w:r>
    </w:p>
    <w:p w14:paraId="3BC31E7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7752D66" w14:textId="77777777" w:rsidR="00BC064E" w:rsidRPr="008754C7" w:rsidRDefault="00BC064E" w:rsidP="00BC064E">
      <w:pPr>
        <w:pStyle w:val="NormalBold"/>
      </w:pPr>
      <w:r w:rsidRPr="008754C7">
        <w:rPr>
          <w:rStyle w:val="HideTWBExt"/>
          <w:b w:val="0"/>
        </w:rPr>
        <w:t>&lt;Article&gt;</w:t>
      </w:r>
      <w:r w:rsidRPr="008754C7">
        <w:t>Artikkel 46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208CDB9" w14:textId="77777777" w:rsidTr="007D252B">
        <w:trPr>
          <w:trHeight w:hRule="exact" w:val="240"/>
          <w:jc w:val="center"/>
        </w:trPr>
        <w:tc>
          <w:tcPr>
            <w:tcW w:w="9752" w:type="dxa"/>
            <w:gridSpan w:val="2"/>
            <w:tcBorders>
              <w:top w:val="nil"/>
              <w:left w:val="nil"/>
              <w:bottom w:val="nil"/>
              <w:right w:val="nil"/>
            </w:tcBorders>
          </w:tcPr>
          <w:p w14:paraId="755B7E4A" w14:textId="77777777" w:rsidR="00BC064E" w:rsidRPr="008754C7" w:rsidRDefault="00BC064E" w:rsidP="007D252B"/>
        </w:tc>
      </w:tr>
      <w:tr w:rsidR="00BC064E" w:rsidRPr="008754C7" w14:paraId="56A5573E" w14:textId="77777777" w:rsidTr="007D252B">
        <w:trPr>
          <w:trHeight w:val="240"/>
          <w:jc w:val="center"/>
        </w:trPr>
        <w:tc>
          <w:tcPr>
            <w:tcW w:w="4876" w:type="dxa"/>
            <w:tcBorders>
              <w:top w:val="nil"/>
              <w:left w:val="nil"/>
              <w:bottom w:val="nil"/>
              <w:right w:val="nil"/>
            </w:tcBorders>
          </w:tcPr>
          <w:p w14:paraId="36C9215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10554D" w14:textId="77777777" w:rsidR="00BC064E" w:rsidRPr="008754C7" w:rsidRDefault="00BC064E" w:rsidP="007D252B">
            <w:pPr>
              <w:pStyle w:val="AmColumnHeading"/>
            </w:pPr>
            <w:r w:rsidRPr="008754C7">
              <w:t>Muudatusettepanek</w:t>
            </w:r>
          </w:p>
        </w:tc>
      </w:tr>
      <w:tr w:rsidR="00BC064E" w:rsidRPr="008754C7" w14:paraId="47EF258B" w14:textId="77777777" w:rsidTr="007D252B">
        <w:trPr>
          <w:jc w:val="center"/>
        </w:trPr>
        <w:tc>
          <w:tcPr>
            <w:tcW w:w="4876" w:type="dxa"/>
            <w:tcBorders>
              <w:top w:val="nil"/>
              <w:left w:val="nil"/>
              <w:bottom w:val="nil"/>
              <w:right w:val="nil"/>
            </w:tcBorders>
          </w:tcPr>
          <w:p w14:paraId="2010D16C" w14:textId="77777777" w:rsidR="00BC064E" w:rsidRPr="008754C7" w:rsidRDefault="00BC064E" w:rsidP="007D252B">
            <w:pPr>
              <w:pStyle w:val="Normal6a"/>
            </w:pPr>
            <w:r w:rsidRPr="008754C7">
              <w:rPr>
                <w:b/>
                <w:i/>
              </w:rPr>
              <w:t>2.</w:t>
            </w:r>
            <w:r w:rsidRPr="008754C7">
              <w:tab/>
            </w:r>
            <w:r w:rsidRPr="008754C7">
              <w:rPr>
                <w:b/>
                <w:i/>
              </w:rPr>
              <w:t>Liikmesriigid tagavad, et enne tagasisaatmisotsuse tegemist antakse teavet ka tagasipöördumise ja taasintegreerimise kohta, eelkõige juhul, kui kohaldatakse määruse (EL) 2024/1348 artiklit 37.</w:t>
            </w:r>
          </w:p>
        </w:tc>
        <w:tc>
          <w:tcPr>
            <w:tcW w:w="4876" w:type="dxa"/>
            <w:tcBorders>
              <w:top w:val="nil"/>
              <w:left w:val="nil"/>
              <w:bottom w:val="nil"/>
              <w:right w:val="nil"/>
            </w:tcBorders>
          </w:tcPr>
          <w:p w14:paraId="403EE54A" w14:textId="77777777" w:rsidR="00BC064E" w:rsidRPr="008754C7" w:rsidRDefault="00BC064E" w:rsidP="007D252B">
            <w:pPr>
              <w:pStyle w:val="Normal6a"/>
            </w:pPr>
            <w:r w:rsidRPr="008754C7">
              <w:rPr>
                <w:b/>
                <w:i/>
              </w:rPr>
              <w:t>välja jäetud</w:t>
            </w:r>
          </w:p>
        </w:tc>
      </w:tr>
    </w:tbl>
    <w:p w14:paraId="3C80214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A89B48E" w14:textId="77777777" w:rsidR="00BC064E" w:rsidRPr="008754C7" w:rsidRDefault="00BC064E" w:rsidP="00BC064E">
      <w:r w:rsidRPr="008754C7">
        <w:rPr>
          <w:rStyle w:val="HideTWBExt"/>
        </w:rPr>
        <w:t>&lt;/Amend&gt;</w:t>
      </w:r>
    </w:p>
    <w:p w14:paraId="0B54EB25"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2324</w:t>
      </w:r>
      <w:r w:rsidRPr="008754C7">
        <w:rPr>
          <w:rStyle w:val="HideTWBExt"/>
          <w:b w:val="0"/>
        </w:rPr>
        <w:t>&lt;/NumAm&gt;</w:t>
      </w:r>
    </w:p>
    <w:p w14:paraId="53CDAA81"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1412FC52" w14:textId="77777777" w:rsidR="00BC064E" w:rsidRPr="008754C7" w:rsidRDefault="00BC064E" w:rsidP="00BC064E">
      <w:pPr>
        <w:pStyle w:val="NormalBold"/>
      </w:pPr>
      <w:r w:rsidRPr="008754C7">
        <w:rPr>
          <w:rStyle w:val="HideTWBExt"/>
          <w:b w:val="0"/>
        </w:rPr>
        <w:t>&lt;/RepeatBlock-By&gt;</w:t>
      </w:r>
    </w:p>
    <w:p w14:paraId="3766870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3568B40" w14:textId="77777777" w:rsidR="00BC064E" w:rsidRPr="008754C7" w:rsidRDefault="00BC064E" w:rsidP="00BC064E">
      <w:pPr>
        <w:pStyle w:val="NormalBold"/>
      </w:pPr>
      <w:r w:rsidRPr="008754C7">
        <w:rPr>
          <w:rStyle w:val="HideTWBExt"/>
          <w:b w:val="0"/>
        </w:rPr>
        <w:t>&lt;Article&gt;</w:t>
      </w:r>
      <w:r w:rsidRPr="008754C7">
        <w:t>Artikkel 46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685A3EB" w14:textId="77777777" w:rsidTr="007D252B">
        <w:trPr>
          <w:trHeight w:hRule="exact" w:val="240"/>
          <w:jc w:val="center"/>
        </w:trPr>
        <w:tc>
          <w:tcPr>
            <w:tcW w:w="9752" w:type="dxa"/>
            <w:gridSpan w:val="2"/>
            <w:tcBorders>
              <w:top w:val="nil"/>
              <w:left w:val="nil"/>
              <w:bottom w:val="nil"/>
              <w:right w:val="nil"/>
            </w:tcBorders>
          </w:tcPr>
          <w:p w14:paraId="5A291E8B" w14:textId="77777777" w:rsidR="00BC064E" w:rsidRPr="008754C7" w:rsidRDefault="00BC064E" w:rsidP="007D252B"/>
        </w:tc>
      </w:tr>
      <w:tr w:rsidR="00BC064E" w:rsidRPr="008754C7" w14:paraId="7B953B45" w14:textId="77777777" w:rsidTr="007D252B">
        <w:trPr>
          <w:trHeight w:val="240"/>
          <w:jc w:val="center"/>
        </w:trPr>
        <w:tc>
          <w:tcPr>
            <w:tcW w:w="4876" w:type="dxa"/>
            <w:tcBorders>
              <w:top w:val="nil"/>
              <w:left w:val="nil"/>
              <w:bottom w:val="nil"/>
              <w:right w:val="nil"/>
            </w:tcBorders>
          </w:tcPr>
          <w:p w14:paraId="7FEE5E0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998BCD" w14:textId="77777777" w:rsidR="00BC064E" w:rsidRPr="008754C7" w:rsidRDefault="00BC064E" w:rsidP="007D252B">
            <w:pPr>
              <w:pStyle w:val="AmColumnHeading"/>
            </w:pPr>
            <w:r w:rsidRPr="008754C7">
              <w:t>Muudatusettepanek</w:t>
            </w:r>
          </w:p>
        </w:tc>
      </w:tr>
      <w:tr w:rsidR="00BC064E" w:rsidRPr="008754C7" w14:paraId="5FC5CD79" w14:textId="77777777" w:rsidTr="007D252B">
        <w:trPr>
          <w:jc w:val="center"/>
        </w:trPr>
        <w:tc>
          <w:tcPr>
            <w:tcW w:w="4876" w:type="dxa"/>
            <w:tcBorders>
              <w:top w:val="nil"/>
              <w:left w:val="nil"/>
              <w:bottom w:val="nil"/>
              <w:right w:val="nil"/>
            </w:tcBorders>
          </w:tcPr>
          <w:p w14:paraId="270FB363" w14:textId="77777777" w:rsidR="00BC064E" w:rsidRPr="008754C7" w:rsidRDefault="00BC064E" w:rsidP="007D252B">
            <w:pPr>
              <w:pStyle w:val="Normal6a"/>
            </w:pPr>
            <w:r w:rsidRPr="008754C7">
              <w:rPr>
                <w:b/>
                <w:i/>
              </w:rPr>
              <w:t>2.</w:t>
            </w:r>
            <w:r w:rsidRPr="008754C7">
              <w:tab/>
            </w:r>
            <w:r w:rsidRPr="008754C7">
              <w:rPr>
                <w:b/>
                <w:i/>
              </w:rPr>
              <w:t>Liikmesriigid tagavad, et enne tagasisaatmisotsuse tegemist antakse teavet ka tagasipöördumise ja taasintegreerimise kohta, eelkõige juhul, kui kohaldatakse määruse (EL) 2024/1348 artiklit 37.</w:t>
            </w:r>
          </w:p>
        </w:tc>
        <w:tc>
          <w:tcPr>
            <w:tcW w:w="4876" w:type="dxa"/>
            <w:tcBorders>
              <w:top w:val="nil"/>
              <w:left w:val="nil"/>
              <w:bottom w:val="nil"/>
              <w:right w:val="nil"/>
            </w:tcBorders>
          </w:tcPr>
          <w:p w14:paraId="2061B768" w14:textId="77777777" w:rsidR="00BC064E" w:rsidRPr="008754C7" w:rsidRDefault="00BC064E" w:rsidP="007D252B">
            <w:pPr>
              <w:pStyle w:val="Normal6a"/>
            </w:pPr>
            <w:r w:rsidRPr="008754C7">
              <w:rPr>
                <w:b/>
                <w:i/>
              </w:rPr>
              <w:t>välja jäetud</w:t>
            </w:r>
          </w:p>
        </w:tc>
      </w:tr>
    </w:tbl>
    <w:p w14:paraId="426879B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D133F3F" w14:textId="77777777" w:rsidR="00BC064E" w:rsidRPr="008754C7" w:rsidRDefault="00BC064E" w:rsidP="00BC064E">
      <w:r w:rsidRPr="008754C7">
        <w:rPr>
          <w:rStyle w:val="HideTWBExt"/>
        </w:rPr>
        <w:t>&lt;/Amend&gt;</w:t>
      </w:r>
    </w:p>
    <w:p w14:paraId="1AD7BDC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2325</w:t>
      </w:r>
      <w:r w:rsidRPr="008754C7">
        <w:rPr>
          <w:rStyle w:val="HideTWBExt"/>
          <w:b w:val="0"/>
        </w:rPr>
        <w:t>&lt;/NumAm&gt;</w:t>
      </w:r>
    </w:p>
    <w:p w14:paraId="6198228E"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24728252" w14:textId="77777777" w:rsidR="00BC064E" w:rsidRPr="008754C7" w:rsidRDefault="00BC064E" w:rsidP="00BC064E">
      <w:pPr>
        <w:pStyle w:val="NormalBold"/>
      </w:pPr>
      <w:r w:rsidRPr="008754C7">
        <w:rPr>
          <w:rStyle w:val="HideTWBExt"/>
          <w:b w:val="0"/>
        </w:rPr>
        <w:t>&lt;/RepeatBlock-By&gt;</w:t>
      </w:r>
    </w:p>
    <w:p w14:paraId="57FE4A5F" w14:textId="77777777" w:rsidR="00BC064E" w:rsidRPr="008754C7" w:rsidRDefault="00BC064E" w:rsidP="00BC064E">
      <w:pPr>
        <w:pStyle w:val="NormalBold"/>
      </w:pPr>
      <w:r w:rsidRPr="008754C7">
        <w:rPr>
          <w:rStyle w:val="HideTWBExt"/>
          <w:b w:val="0"/>
        </w:rPr>
        <w:lastRenderedPageBreak/>
        <w:t>&lt;DocAmend&gt;</w:t>
      </w:r>
      <w:r w:rsidRPr="008754C7">
        <w:t>Ettepanek võtta vastu määrus</w:t>
      </w:r>
      <w:r w:rsidRPr="008754C7">
        <w:rPr>
          <w:rStyle w:val="HideTWBExt"/>
          <w:b w:val="0"/>
        </w:rPr>
        <w:t>&lt;/DocAmend&gt;</w:t>
      </w:r>
    </w:p>
    <w:p w14:paraId="5177FC65" w14:textId="77777777" w:rsidR="00BC064E" w:rsidRPr="008754C7" w:rsidRDefault="00BC064E" w:rsidP="00BC064E">
      <w:pPr>
        <w:pStyle w:val="NormalBold"/>
      </w:pPr>
      <w:r w:rsidRPr="008754C7">
        <w:rPr>
          <w:rStyle w:val="HideTWBExt"/>
          <w:b w:val="0"/>
        </w:rPr>
        <w:t>&lt;Article&gt;</w:t>
      </w:r>
      <w:r w:rsidRPr="008754C7">
        <w:t>Artikkel 46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F6153A3" w14:textId="77777777" w:rsidTr="007D252B">
        <w:trPr>
          <w:trHeight w:hRule="exact" w:val="240"/>
          <w:jc w:val="center"/>
        </w:trPr>
        <w:tc>
          <w:tcPr>
            <w:tcW w:w="9752" w:type="dxa"/>
            <w:gridSpan w:val="2"/>
            <w:tcBorders>
              <w:top w:val="nil"/>
              <w:left w:val="nil"/>
              <w:bottom w:val="nil"/>
              <w:right w:val="nil"/>
            </w:tcBorders>
          </w:tcPr>
          <w:p w14:paraId="031A9F63" w14:textId="77777777" w:rsidR="00BC064E" w:rsidRPr="008754C7" w:rsidRDefault="00BC064E" w:rsidP="007D252B"/>
        </w:tc>
      </w:tr>
      <w:tr w:rsidR="00BC064E" w:rsidRPr="008754C7" w14:paraId="53FF8D92" w14:textId="77777777" w:rsidTr="007D252B">
        <w:trPr>
          <w:trHeight w:val="240"/>
          <w:jc w:val="center"/>
        </w:trPr>
        <w:tc>
          <w:tcPr>
            <w:tcW w:w="4876" w:type="dxa"/>
            <w:tcBorders>
              <w:top w:val="nil"/>
              <w:left w:val="nil"/>
              <w:bottom w:val="nil"/>
              <w:right w:val="nil"/>
            </w:tcBorders>
          </w:tcPr>
          <w:p w14:paraId="43D2504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5FCB1A" w14:textId="77777777" w:rsidR="00BC064E" w:rsidRPr="008754C7" w:rsidRDefault="00BC064E" w:rsidP="007D252B">
            <w:pPr>
              <w:pStyle w:val="AmColumnHeading"/>
            </w:pPr>
            <w:r w:rsidRPr="008754C7">
              <w:t>Muudatusettepanek</w:t>
            </w:r>
          </w:p>
        </w:tc>
      </w:tr>
      <w:tr w:rsidR="00BC064E" w:rsidRPr="008754C7" w14:paraId="26150E48" w14:textId="77777777" w:rsidTr="007D252B">
        <w:trPr>
          <w:jc w:val="center"/>
        </w:trPr>
        <w:tc>
          <w:tcPr>
            <w:tcW w:w="4876" w:type="dxa"/>
            <w:tcBorders>
              <w:top w:val="nil"/>
              <w:left w:val="nil"/>
              <w:bottom w:val="nil"/>
              <w:right w:val="nil"/>
            </w:tcBorders>
          </w:tcPr>
          <w:p w14:paraId="0DE6EDE3" w14:textId="77777777" w:rsidR="00BC064E" w:rsidRPr="008754C7" w:rsidRDefault="00BC064E" w:rsidP="007D252B">
            <w:pPr>
              <w:pStyle w:val="Normal6a"/>
            </w:pPr>
            <w:r w:rsidRPr="008754C7">
              <w:t>2.</w:t>
            </w:r>
            <w:r w:rsidRPr="008754C7">
              <w:tab/>
              <w:t xml:space="preserve">Liikmesriigid </w:t>
            </w:r>
            <w:r w:rsidRPr="008754C7">
              <w:rPr>
                <w:b/>
                <w:i/>
              </w:rPr>
              <w:t>tagavad, et</w:t>
            </w:r>
            <w:r w:rsidRPr="008754C7">
              <w:t xml:space="preserve"> enne tagasisaatmisotsuse tegemist </w:t>
            </w:r>
            <w:r w:rsidRPr="008754C7">
              <w:rPr>
                <w:b/>
                <w:i/>
              </w:rPr>
              <w:t>antakse</w:t>
            </w:r>
            <w:r w:rsidRPr="008754C7">
              <w:t xml:space="preserve"> teavet </w:t>
            </w:r>
            <w:r w:rsidRPr="008754C7">
              <w:rPr>
                <w:b/>
                <w:i/>
              </w:rPr>
              <w:t>ka</w:t>
            </w:r>
            <w:r w:rsidRPr="008754C7">
              <w:t xml:space="preserve"> tagasipöördumise ja taasintegreerimise kohta</w:t>
            </w:r>
            <w:r w:rsidRPr="008754C7">
              <w:rPr>
                <w:b/>
                <w:i/>
              </w:rPr>
              <w:t>, eelkõige juhul, kui kohaldatakse määruse (EL) 2024/1348 artiklit 37</w:t>
            </w:r>
            <w:r w:rsidRPr="008754C7">
              <w:t>.</w:t>
            </w:r>
          </w:p>
        </w:tc>
        <w:tc>
          <w:tcPr>
            <w:tcW w:w="4876" w:type="dxa"/>
            <w:tcBorders>
              <w:top w:val="nil"/>
              <w:left w:val="nil"/>
              <w:bottom w:val="nil"/>
              <w:right w:val="nil"/>
            </w:tcBorders>
          </w:tcPr>
          <w:p w14:paraId="6F40DAC1" w14:textId="77777777" w:rsidR="00BC064E" w:rsidRPr="008754C7" w:rsidRDefault="00BC064E" w:rsidP="007D252B">
            <w:pPr>
              <w:pStyle w:val="Normal6a"/>
            </w:pPr>
            <w:r w:rsidRPr="008754C7">
              <w:t>2.</w:t>
            </w:r>
            <w:r w:rsidRPr="008754C7">
              <w:tab/>
              <w:t xml:space="preserve">Liikmesriigid </w:t>
            </w:r>
            <w:r w:rsidRPr="008754C7">
              <w:rPr>
                <w:b/>
                <w:i/>
              </w:rPr>
              <w:t>võivad</w:t>
            </w:r>
            <w:r w:rsidRPr="008754C7">
              <w:t xml:space="preserve"> enne tagasisaatmisotsuse tegemist </w:t>
            </w:r>
            <w:r w:rsidRPr="008754C7">
              <w:rPr>
                <w:b/>
                <w:i/>
              </w:rPr>
              <w:t>anda</w:t>
            </w:r>
            <w:r w:rsidRPr="008754C7">
              <w:t xml:space="preserve"> teavet tagasipöördumise ja taasintegreerimise kohta.</w:t>
            </w:r>
          </w:p>
        </w:tc>
      </w:tr>
    </w:tbl>
    <w:p w14:paraId="10D1B6D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86082BD" w14:textId="77777777" w:rsidR="00BC064E" w:rsidRPr="008754C7" w:rsidRDefault="00BC064E" w:rsidP="00BC064E">
      <w:r w:rsidRPr="008754C7">
        <w:rPr>
          <w:rStyle w:val="HideTWBExt"/>
        </w:rPr>
        <w:t>&lt;/Amend&gt;</w:t>
      </w:r>
    </w:p>
    <w:p w14:paraId="53714E4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2326</w:t>
      </w:r>
      <w:r w:rsidRPr="008754C7">
        <w:rPr>
          <w:rStyle w:val="HideTWBExt"/>
          <w:b w:val="0"/>
        </w:rPr>
        <w:t>&lt;/NumAm&gt;</w:t>
      </w:r>
    </w:p>
    <w:p w14:paraId="3CD59B3E"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69B166FF" w14:textId="77777777" w:rsidR="00BC064E" w:rsidRPr="008754C7" w:rsidRDefault="00BC064E" w:rsidP="00BC064E">
      <w:pPr>
        <w:pStyle w:val="NormalBold"/>
      </w:pPr>
      <w:r w:rsidRPr="008754C7">
        <w:rPr>
          <w:rStyle w:val="HideTWBExt"/>
          <w:b w:val="0"/>
        </w:rPr>
        <w:t>&lt;/RepeatBlock-By&gt;</w:t>
      </w:r>
    </w:p>
    <w:p w14:paraId="55C93DC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45489F0" w14:textId="77777777" w:rsidR="00BC064E" w:rsidRPr="008754C7" w:rsidRDefault="00BC064E" w:rsidP="00BC064E">
      <w:pPr>
        <w:pStyle w:val="NormalBold"/>
      </w:pPr>
      <w:r w:rsidRPr="008754C7">
        <w:rPr>
          <w:rStyle w:val="HideTWBExt"/>
          <w:b w:val="0"/>
        </w:rPr>
        <w:t>&lt;Article&gt;</w:t>
      </w:r>
      <w:r w:rsidRPr="008754C7">
        <w:t>Artikkel 46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C1318BD" w14:textId="77777777" w:rsidTr="007D252B">
        <w:trPr>
          <w:trHeight w:hRule="exact" w:val="240"/>
          <w:jc w:val="center"/>
        </w:trPr>
        <w:tc>
          <w:tcPr>
            <w:tcW w:w="9752" w:type="dxa"/>
            <w:gridSpan w:val="2"/>
            <w:tcBorders>
              <w:top w:val="nil"/>
              <w:left w:val="nil"/>
              <w:bottom w:val="nil"/>
              <w:right w:val="nil"/>
            </w:tcBorders>
          </w:tcPr>
          <w:p w14:paraId="5A3C72F5" w14:textId="77777777" w:rsidR="00BC064E" w:rsidRPr="008754C7" w:rsidRDefault="00BC064E" w:rsidP="007D252B"/>
        </w:tc>
      </w:tr>
      <w:tr w:rsidR="00BC064E" w:rsidRPr="008754C7" w14:paraId="7A7DE2B8" w14:textId="77777777" w:rsidTr="007D252B">
        <w:trPr>
          <w:trHeight w:val="240"/>
          <w:jc w:val="center"/>
        </w:trPr>
        <w:tc>
          <w:tcPr>
            <w:tcW w:w="4876" w:type="dxa"/>
            <w:tcBorders>
              <w:top w:val="nil"/>
              <w:left w:val="nil"/>
              <w:bottom w:val="nil"/>
              <w:right w:val="nil"/>
            </w:tcBorders>
          </w:tcPr>
          <w:p w14:paraId="63A8EE8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2D402D7" w14:textId="77777777" w:rsidR="00BC064E" w:rsidRPr="008754C7" w:rsidRDefault="00BC064E" w:rsidP="007D252B">
            <w:pPr>
              <w:pStyle w:val="AmColumnHeading"/>
            </w:pPr>
            <w:r w:rsidRPr="008754C7">
              <w:t>Muudatusettepanek</w:t>
            </w:r>
          </w:p>
        </w:tc>
      </w:tr>
      <w:tr w:rsidR="00BC064E" w:rsidRPr="008754C7" w14:paraId="5D1244B5" w14:textId="77777777" w:rsidTr="007D252B">
        <w:trPr>
          <w:jc w:val="center"/>
        </w:trPr>
        <w:tc>
          <w:tcPr>
            <w:tcW w:w="4876" w:type="dxa"/>
            <w:tcBorders>
              <w:top w:val="nil"/>
              <w:left w:val="nil"/>
              <w:bottom w:val="nil"/>
              <w:right w:val="nil"/>
            </w:tcBorders>
          </w:tcPr>
          <w:p w14:paraId="4A6FAD45" w14:textId="77777777" w:rsidR="00BC064E" w:rsidRPr="008754C7" w:rsidRDefault="00BC064E" w:rsidP="007D252B">
            <w:pPr>
              <w:pStyle w:val="Normal6a"/>
            </w:pPr>
            <w:r w:rsidRPr="008754C7">
              <w:t>2.</w:t>
            </w:r>
            <w:r w:rsidRPr="008754C7">
              <w:tab/>
              <w:t xml:space="preserve">Liikmesriigid </w:t>
            </w:r>
            <w:r w:rsidRPr="008754C7">
              <w:rPr>
                <w:b/>
                <w:i/>
              </w:rPr>
              <w:t>tagavad, et</w:t>
            </w:r>
            <w:r w:rsidRPr="008754C7">
              <w:t xml:space="preserve"> enne tagasisaatmisotsuse tegemist </w:t>
            </w:r>
            <w:r w:rsidRPr="008754C7">
              <w:rPr>
                <w:b/>
                <w:i/>
              </w:rPr>
              <w:t>antakse</w:t>
            </w:r>
            <w:r w:rsidRPr="008754C7">
              <w:t xml:space="preserve"> teavet </w:t>
            </w:r>
            <w:r w:rsidRPr="008754C7">
              <w:rPr>
                <w:b/>
                <w:i/>
              </w:rPr>
              <w:t>ka</w:t>
            </w:r>
            <w:r w:rsidRPr="008754C7">
              <w:t xml:space="preserve"> tagasipöördumise ja taasintegreerimise kohta</w:t>
            </w:r>
            <w:r w:rsidRPr="008754C7">
              <w:rPr>
                <w:b/>
                <w:i/>
              </w:rPr>
              <w:t>, eelkõige juhul, kui kohaldatakse määruse (EL) 2024/1348 artiklit 37</w:t>
            </w:r>
            <w:r w:rsidRPr="008754C7">
              <w:t>.</w:t>
            </w:r>
          </w:p>
        </w:tc>
        <w:tc>
          <w:tcPr>
            <w:tcW w:w="4876" w:type="dxa"/>
            <w:tcBorders>
              <w:top w:val="nil"/>
              <w:left w:val="nil"/>
              <w:bottom w:val="nil"/>
              <w:right w:val="nil"/>
            </w:tcBorders>
          </w:tcPr>
          <w:p w14:paraId="395716CB" w14:textId="77777777" w:rsidR="00BC064E" w:rsidRPr="008754C7" w:rsidRDefault="00BC064E" w:rsidP="007D252B">
            <w:pPr>
              <w:pStyle w:val="Normal6a"/>
            </w:pPr>
            <w:r w:rsidRPr="008754C7">
              <w:t>2.</w:t>
            </w:r>
            <w:r w:rsidRPr="008754C7">
              <w:tab/>
              <w:t xml:space="preserve">Liikmesriigid </w:t>
            </w:r>
            <w:r w:rsidRPr="008754C7">
              <w:rPr>
                <w:b/>
                <w:i/>
              </w:rPr>
              <w:t>võivad</w:t>
            </w:r>
            <w:r w:rsidRPr="008754C7">
              <w:t xml:space="preserve"> enne tagasisaatmisotsuse tegemist </w:t>
            </w:r>
            <w:r w:rsidRPr="008754C7">
              <w:rPr>
                <w:b/>
                <w:i/>
              </w:rPr>
              <w:t>anda</w:t>
            </w:r>
            <w:r w:rsidRPr="008754C7">
              <w:t xml:space="preserve"> teavet tagasipöördumise ja taasintegreerimise kohta.</w:t>
            </w:r>
          </w:p>
        </w:tc>
      </w:tr>
    </w:tbl>
    <w:p w14:paraId="20E2C13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61B9002" w14:textId="77777777" w:rsidR="00BC064E" w:rsidRPr="008754C7" w:rsidRDefault="00BC064E" w:rsidP="00BC064E">
      <w:r w:rsidRPr="008754C7">
        <w:rPr>
          <w:rStyle w:val="HideTWBExt"/>
        </w:rPr>
        <w:t>&lt;/Amend&gt;</w:t>
      </w:r>
    </w:p>
    <w:p w14:paraId="4BE1383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2327</w:t>
      </w:r>
      <w:r w:rsidRPr="008754C7">
        <w:rPr>
          <w:rStyle w:val="HideTWBExt"/>
          <w:b w:val="0"/>
        </w:rPr>
        <w:t>&lt;/NumAm&gt;</w:t>
      </w:r>
    </w:p>
    <w:p w14:paraId="1A369330"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3AB95FEB" w14:textId="77777777" w:rsidR="00BC064E" w:rsidRPr="008754C7" w:rsidRDefault="00BC064E" w:rsidP="00BC064E">
      <w:pPr>
        <w:pStyle w:val="NormalBold"/>
      </w:pPr>
      <w:r w:rsidRPr="008754C7">
        <w:rPr>
          <w:rStyle w:val="HideTWBExt"/>
          <w:b w:val="0"/>
        </w:rPr>
        <w:t>&lt;/RepeatBlock-By&gt;</w:t>
      </w:r>
    </w:p>
    <w:p w14:paraId="74A19F26"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7635A68" w14:textId="77777777" w:rsidR="00BC064E" w:rsidRPr="008754C7" w:rsidRDefault="00BC064E" w:rsidP="00BC064E">
      <w:pPr>
        <w:pStyle w:val="NormalBold"/>
      </w:pPr>
      <w:r w:rsidRPr="008754C7">
        <w:rPr>
          <w:rStyle w:val="HideTWBExt"/>
          <w:b w:val="0"/>
        </w:rPr>
        <w:t>&lt;Article&gt;</w:t>
      </w:r>
      <w:r w:rsidRPr="008754C7">
        <w:t>Artikkel 46 – lõige 2</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B270E55" w14:textId="77777777" w:rsidTr="007D252B">
        <w:trPr>
          <w:trHeight w:hRule="exact" w:val="240"/>
          <w:jc w:val="center"/>
        </w:trPr>
        <w:tc>
          <w:tcPr>
            <w:tcW w:w="9752" w:type="dxa"/>
            <w:gridSpan w:val="2"/>
            <w:tcBorders>
              <w:top w:val="nil"/>
              <w:left w:val="nil"/>
              <w:bottom w:val="nil"/>
              <w:right w:val="nil"/>
            </w:tcBorders>
          </w:tcPr>
          <w:p w14:paraId="39902D4F" w14:textId="77777777" w:rsidR="00BC064E" w:rsidRPr="008754C7" w:rsidRDefault="00BC064E" w:rsidP="007D252B"/>
        </w:tc>
      </w:tr>
      <w:tr w:rsidR="00BC064E" w:rsidRPr="008754C7" w14:paraId="153C0804" w14:textId="77777777" w:rsidTr="007D252B">
        <w:trPr>
          <w:trHeight w:val="240"/>
          <w:jc w:val="center"/>
        </w:trPr>
        <w:tc>
          <w:tcPr>
            <w:tcW w:w="4876" w:type="dxa"/>
            <w:tcBorders>
              <w:top w:val="nil"/>
              <w:left w:val="nil"/>
              <w:bottom w:val="nil"/>
              <w:right w:val="nil"/>
            </w:tcBorders>
          </w:tcPr>
          <w:p w14:paraId="545DBC8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B166561" w14:textId="77777777" w:rsidR="00BC064E" w:rsidRPr="008754C7" w:rsidRDefault="00BC064E" w:rsidP="007D252B">
            <w:pPr>
              <w:pStyle w:val="AmColumnHeading"/>
            </w:pPr>
            <w:r w:rsidRPr="008754C7">
              <w:t>Muudatusettepanek</w:t>
            </w:r>
          </w:p>
        </w:tc>
      </w:tr>
      <w:tr w:rsidR="00BC064E" w:rsidRPr="008754C7" w14:paraId="1986CF59" w14:textId="77777777" w:rsidTr="007D252B">
        <w:trPr>
          <w:jc w:val="center"/>
        </w:trPr>
        <w:tc>
          <w:tcPr>
            <w:tcW w:w="4876" w:type="dxa"/>
            <w:tcBorders>
              <w:top w:val="nil"/>
              <w:left w:val="nil"/>
              <w:bottom w:val="nil"/>
              <w:right w:val="nil"/>
            </w:tcBorders>
          </w:tcPr>
          <w:p w14:paraId="3B0C49C2" w14:textId="77777777" w:rsidR="00BC064E" w:rsidRPr="008754C7" w:rsidRDefault="00BC064E" w:rsidP="007D252B">
            <w:pPr>
              <w:pStyle w:val="Normal6a"/>
            </w:pPr>
            <w:r w:rsidRPr="008754C7">
              <w:t>2.</w:t>
            </w:r>
            <w:r w:rsidRPr="008754C7">
              <w:tab/>
              <w:t xml:space="preserve">Liikmesriigid </w:t>
            </w:r>
            <w:r w:rsidRPr="008754C7">
              <w:rPr>
                <w:b/>
                <w:i/>
              </w:rPr>
              <w:t>tagavad, et</w:t>
            </w:r>
            <w:r w:rsidRPr="008754C7">
              <w:t xml:space="preserve"> enne tagasisaatmisotsuse tegemist </w:t>
            </w:r>
            <w:r w:rsidRPr="008754C7">
              <w:rPr>
                <w:b/>
                <w:i/>
              </w:rPr>
              <w:t>antakse</w:t>
            </w:r>
            <w:r w:rsidRPr="008754C7">
              <w:t xml:space="preserve"> teavet </w:t>
            </w:r>
            <w:r w:rsidRPr="008754C7">
              <w:rPr>
                <w:b/>
                <w:i/>
              </w:rPr>
              <w:t>ka</w:t>
            </w:r>
            <w:r w:rsidRPr="008754C7">
              <w:t xml:space="preserve"> tagasipöördumise ja taasintegreerimise kohta, eelkõige juhul, </w:t>
            </w:r>
            <w:r w:rsidRPr="008754C7">
              <w:lastRenderedPageBreak/>
              <w:t>kui kohaldatakse määruse (EL) 2024/1348 artiklit 37.</w:t>
            </w:r>
          </w:p>
        </w:tc>
        <w:tc>
          <w:tcPr>
            <w:tcW w:w="4876" w:type="dxa"/>
            <w:tcBorders>
              <w:top w:val="nil"/>
              <w:left w:val="nil"/>
              <w:bottom w:val="nil"/>
              <w:right w:val="nil"/>
            </w:tcBorders>
          </w:tcPr>
          <w:p w14:paraId="61767C2E" w14:textId="77777777" w:rsidR="00BC064E" w:rsidRPr="008754C7" w:rsidRDefault="00BC064E" w:rsidP="007D252B">
            <w:pPr>
              <w:pStyle w:val="Normal6a"/>
            </w:pPr>
            <w:r w:rsidRPr="008754C7">
              <w:lastRenderedPageBreak/>
              <w:t>2.</w:t>
            </w:r>
            <w:r w:rsidRPr="008754C7">
              <w:tab/>
              <w:t xml:space="preserve">Liikmesriigid </w:t>
            </w:r>
            <w:r w:rsidRPr="008754C7">
              <w:rPr>
                <w:b/>
                <w:i/>
              </w:rPr>
              <w:t>võivad</w:t>
            </w:r>
            <w:r w:rsidRPr="008754C7">
              <w:t xml:space="preserve"> enne tagasisaatmisotsuse tegemist </w:t>
            </w:r>
            <w:r w:rsidRPr="008754C7">
              <w:rPr>
                <w:b/>
                <w:i/>
              </w:rPr>
              <w:t>anda</w:t>
            </w:r>
            <w:r w:rsidRPr="008754C7">
              <w:t xml:space="preserve"> teavet tagasipöördumise ja taasintegreerimise kohta, eelkõige juhul, kui kohaldatakse määruse (EL) 2024/1348 artiklit 37.</w:t>
            </w:r>
          </w:p>
        </w:tc>
      </w:tr>
    </w:tbl>
    <w:p w14:paraId="63CD4C9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6012795"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05586556" w14:textId="77777777" w:rsidR="00BC064E" w:rsidRPr="008754C7" w:rsidRDefault="00BC064E" w:rsidP="00BC064E">
      <w:pPr>
        <w:pStyle w:val="AmJustText"/>
      </w:pPr>
      <w:r w:rsidRPr="008754C7">
        <w:t>Tagasipöördumis- ja taasintegreerimistoetus ei tohiks olla üldreegel, kuna ebaseaduslikult riigis viibivad kolmandate riikide kodanikud on kohustatud katma oma tagasipöördumiskulud ise ning abi antakse ainult juhul, kui neil puuduvad selleks vajalikud vahendid. Samuti võib teatavatel juhtudel vabatahtliku tagasipöördumise toetamine, eelkõige taasintegreerimise toetus, muutuda ebaseadusliku rände tõmbeteguriks.</w:t>
      </w:r>
    </w:p>
    <w:p w14:paraId="2B343E6E" w14:textId="77777777" w:rsidR="00BC064E" w:rsidRPr="008754C7" w:rsidRDefault="00BC064E" w:rsidP="00BC064E">
      <w:r w:rsidRPr="008754C7">
        <w:rPr>
          <w:rStyle w:val="HideTWBExt"/>
        </w:rPr>
        <w:t>&lt;/Amend&gt;</w:t>
      </w:r>
    </w:p>
    <w:p w14:paraId="2817A77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2328</w:t>
      </w:r>
      <w:r w:rsidRPr="008754C7">
        <w:rPr>
          <w:rStyle w:val="HideTWBExt"/>
          <w:b w:val="0"/>
        </w:rPr>
        <w:t>&lt;/NumAm&gt;</w:t>
      </w:r>
    </w:p>
    <w:p w14:paraId="2E808382" w14:textId="77777777" w:rsidR="00BC064E" w:rsidRPr="008754C7" w:rsidRDefault="00BC064E" w:rsidP="00BC064E">
      <w:pPr>
        <w:pStyle w:val="NormalBold"/>
      </w:pPr>
      <w:r w:rsidRPr="008754C7">
        <w:rPr>
          <w:rStyle w:val="HideTWBExt"/>
          <w:b w:val="0"/>
        </w:rPr>
        <w:t>&lt;RepeatBlock-By&gt;&lt;Members&gt;</w:t>
      </w:r>
      <w:r w:rsidRPr="008754C7">
        <w:t>Maciej Wąsik, Mariusz Kamiński, Jacek Ozdoba, Jadwiga Wiśniewska</w:t>
      </w:r>
      <w:r w:rsidRPr="008754C7">
        <w:rPr>
          <w:rStyle w:val="HideTWBExt"/>
          <w:b w:val="0"/>
        </w:rPr>
        <w:t>&lt;/Members&gt;</w:t>
      </w:r>
    </w:p>
    <w:p w14:paraId="1341CEB2" w14:textId="77777777" w:rsidR="00BC064E" w:rsidRPr="008754C7" w:rsidRDefault="00BC064E" w:rsidP="00BC064E">
      <w:pPr>
        <w:pStyle w:val="NormalBold"/>
      </w:pPr>
      <w:r w:rsidRPr="008754C7">
        <w:rPr>
          <w:rStyle w:val="HideTWBExt"/>
          <w:b w:val="0"/>
        </w:rPr>
        <w:t>&lt;/RepeatBlock-By&gt;</w:t>
      </w:r>
    </w:p>
    <w:p w14:paraId="5EA34C8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9BC4E15"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7716EE" w14:textId="77777777" w:rsidTr="007D252B">
        <w:trPr>
          <w:trHeight w:hRule="exact" w:val="240"/>
          <w:jc w:val="center"/>
        </w:trPr>
        <w:tc>
          <w:tcPr>
            <w:tcW w:w="9752" w:type="dxa"/>
            <w:gridSpan w:val="2"/>
            <w:tcBorders>
              <w:top w:val="nil"/>
              <w:left w:val="nil"/>
              <w:bottom w:val="nil"/>
              <w:right w:val="nil"/>
            </w:tcBorders>
          </w:tcPr>
          <w:p w14:paraId="080C5074" w14:textId="77777777" w:rsidR="00BC064E" w:rsidRPr="008754C7" w:rsidRDefault="00BC064E" w:rsidP="007D252B"/>
        </w:tc>
      </w:tr>
      <w:tr w:rsidR="00BC064E" w:rsidRPr="008754C7" w14:paraId="17B0FFF3" w14:textId="77777777" w:rsidTr="007D252B">
        <w:trPr>
          <w:trHeight w:val="240"/>
          <w:jc w:val="center"/>
        </w:trPr>
        <w:tc>
          <w:tcPr>
            <w:tcW w:w="4876" w:type="dxa"/>
            <w:tcBorders>
              <w:top w:val="nil"/>
              <w:left w:val="nil"/>
              <w:bottom w:val="nil"/>
              <w:right w:val="nil"/>
            </w:tcBorders>
          </w:tcPr>
          <w:p w14:paraId="02B7896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61FA95C" w14:textId="77777777" w:rsidR="00BC064E" w:rsidRPr="008754C7" w:rsidRDefault="00BC064E" w:rsidP="007D252B">
            <w:pPr>
              <w:pStyle w:val="AmColumnHeading"/>
            </w:pPr>
            <w:r w:rsidRPr="008754C7">
              <w:t>Muudatusettepanek</w:t>
            </w:r>
          </w:p>
        </w:tc>
      </w:tr>
      <w:tr w:rsidR="00BC064E" w:rsidRPr="008754C7" w14:paraId="5EA9F2E9" w14:textId="77777777" w:rsidTr="007D252B">
        <w:trPr>
          <w:jc w:val="center"/>
        </w:trPr>
        <w:tc>
          <w:tcPr>
            <w:tcW w:w="4876" w:type="dxa"/>
            <w:tcBorders>
              <w:top w:val="nil"/>
              <w:left w:val="nil"/>
              <w:bottom w:val="nil"/>
              <w:right w:val="nil"/>
            </w:tcBorders>
          </w:tcPr>
          <w:p w14:paraId="7C57C95E" w14:textId="77777777" w:rsidR="00BC064E" w:rsidRPr="008754C7" w:rsidRDefault="00BC064E" w:rsidP="007D252B">
            <w:pPr>
              <w:pStyle w:val="Normal6a"/>
            </w:pPr>
            <w:r w:rsidRPr="008754C7">
              <w:t>3.</w:t>
            </w:r>
            <w:r w:rsidRPr="008754C7">
              <w:tab/>
              <w:t xml:space="preserve">Liikmesriigid </w:t>
            </w:r>
            <w:r w:rsidRPr="008754C7">
              <w:rPr>
                <w:b/>
                <w:i/>
              </w:rPr>
              <w:t>kehtestavad</w:t>
            </w:r>
            <w:r w:rsidRPr="008754C7">
              <w:t xml:space="preserve"> tagasipöördumise ja taasintegreerimise toetamiseks riiklikud programmid</w:t>
            </w:r>
            <w:r w:rsidRPr="008754C7">
              <w:rPr>
                <w:b/>
                <w:i/>
              </w:rPr>
              <w:t xml:space="preserve"> ning rakendavad üldjuhul liidu pakutavaid programme</w:t>
            </w:r>
            <w:r w:rsidRPr="008754C7">
              <w:t>.</w:t>
            </w:r>
            <w:r w:rsidRPr="008754C7">
              <w:rPr>
                <w:b/>
                <w:i/>
              </w:rPr>
              <w:t xml:space="preserve"> Riiklikud programmid ja </w:t>
            </w:r>
            <w:r w:rsidRPr="008754C7">
              <w:t xml:space="preserve">liidu </w:t>
            </w:r>
            <w:r w:rsidRPr="008754C7">
              <w:rPr>
                <w:b/>
                <w:i/>
              </w:rPr>
              <w:t>antav taasintegreerimisabi koosnevad kolmanda riigi kodanikule antavast logistilisest, rahalisest ja muust materiaalsest või mitterahalisest abist või stiimulitest, sealhulgas taasintegreerimisabist vastuvõtvas riigis</w:t>
            </w:r>
            <w:r w:rsidRPr="008754C7">
              <w:t>.</w:t>
            </w:r>
          </w:p>
        </w:tc>
        <w:tc>
          <w:tcPr>
            <w:tcW w:w="4876" w:type="dxa"/>
            <w:tcBorders>
              <w:top w:val="nil"/>
              <w:left w:val="nil"/>
              <w:bottom w:val="nil"/>
              <w:right w:val="nil"/>
            </w:tcBorders>
          </w:tcPr>
          <w:p w14:paraId="4ED50EE9" w14:textId="77777777" w:rsidR="00BC064E" w:rsidRPr="008754C7" w:rsidRDefault="00BC064E" w:rsidP="007D252B">
            <w:pPr>
              <w:pStyle w:val="Normal6a"/>
            </w:pPr>
            <w:r w:rsidRPr="008754C7">
              <w:t>3.</w:t>
            </w:r>
            <w:r w:rsidRPr="008754C7">
              <w:tab/>
              <w:t xml:space="preserve">Liikmesriigid </w:t>
            </w:r>
            <w:r w:rsidRPr="008754C7">
              <w:rPr>
                <w:b/>
                <w:i/>
              </w:rPr>
              <w:t>võivad kehtestada</w:t>
            </w:r>
            <w:r w:rsidRPr="008754C7">
              <w:t xml:space="preserve"> tagasipöördumise ja taasintegreerimise toetamiseks riiklikud programmid</w:t>
            </w:r>
            <w:r w:rsidRPr="008754C7">
              <w:rPr>
                <w:b/>
                <w:i/>
              </w:rPr>
              <w:t xml:space="preserve">, mida toetatakse või rahastatakse </w:t>
            </w:r>
            <w:r w:rsidRPr="008754C7">
              <w:t xml:space="preserve">liidu </w:t>
            </w:r>
            <w:r w:rsidRPr="008754C7">
              <w:rPr>
                <w:b/>
                <w:i/>
              </w:rPr>
              <w:t>või liikmesriigi tasandil</w:t>
            </w:r>
            <w:r w:rsidRPr="008754C7">
              <w:t>.</w:t>
            </w:r>
          </w:p>
        </w:tc>
      </w:tr>
    </w:tbl>
    <w:p w14:paraId="38D8AE8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BAD7C96" w14:textId="77777777" w:rsidR="00BC064E" w:rsidRPr="008754C7" w:rsidRDefault="00BC064E" w:rsidP="00BC064E">
      <w:r w:rsidRPr="008754C7">
        <w:rPr>
          <w:rStyle w:val="HideTWBExt"/>
        </w:rPr>
        <w:t>&lt;/Amend&gt;</w:t>
      </w:r>
    </w:p>
    <w:p w14:paraId="6C6704F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2329</w:t>
      </w:r>
      <w:r w:rsidRPr="008754C7">
        <w:rPr>
          <w:rStyle w:val="HideTWBExt"/>
          <w:b w:val="0"/>
        </w:rPr>
        <w:t>&lt;/NumAm&gt;</w:t>
      </w:r>
    </w:p>
    <w:p w14:paraId="4737477C"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2EBE3757" w14:textId="77777777" w:rsidR="00BC064E" w:rsidRPr="008754C7" w:rsidRDefault="00BC064E" w:rsidP="00BC064E">
      <w:pPr>
        <w:pStyle w:val="NormalBold"/>
      </w:pPr>
      <w:r w:rsidRPr="008754C7">
        <w:rPr>
          <w:rStyle w:val="HideTWBExt"/>
          <w:b w:val="0"/>
        </w:rPr>
        <w:t>&lt;/RepeatBlock-By&gt;</w:t>
      </w:r>
    </w:p>
    <w:p w14:paraId="525DCF8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3EF86D2"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6F4BA0" w14:textId="77777777" w:rsidTr="007D252B">
        <w:trPr>
          <w:trHeight w:hRule="exact" w:val="240"/>
          <w:jc w:val="center"/>
        </w:trPr>
        <w:tc>
          <w:tcPr>
            <w:tcW w:w="9752" w:type="dxa"/>
            <w:gridSpan w:val="2"/>
            <w:tcBorders>
              <w:top w:val="nil"/>
              <w:left w:val="nil"/>
              <w:bottom w:val="nil"/>
              <w:right w:val="nil"/>
            </w:tcBorders>
          </w:tcPr>
          <w:p w14:paraId="47140E24" w14:textId="77777777" w:rsidR="00BC064E" w:rsidRPr="008754C7" w:rsidRDefault="00BC064E" w:rsidP="007D252B"/>
        </w:tc>
      </w:tr>
      <w:tr w:rsidR="00BC064E" w:rsidRPr="008754C7" w14:paraId="3E6BA30C" w14:textId="77777777" w:rsidTr="007D252B">
        <w:trPr>
          <w:trHeight w:val="240"/>
          <w:jc w:val="center"/>
        </w:trPr>
        <w:tc>
          <w:tcPr>
            <w:tcW w:w="4876" w:type="dxa"/>
            <w:tcBorders>
              <w:top w:val="nil"/>
              <w:left w:val="nil"/>
              <w:bottom w:val="nil"/>
              <w:right w:val="nil"/>
            </w:tcBorders>
          </w:tcPr>
          <w:p w14:paraId="33B51D1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6296DF1" w14:textId="77777777" w:rsidR="00BC064E" w:rsidRPr="008754C7" w:rsidRDefault="00BC064E" w:rsidP="007D252B">
            <w:pPr>
              <w:pStyle w:val="AmColumnHeading"/>
            </w:pPr>
            <w:r w:rsidRPr="008754C7">
              <w:t>Muudatusettepanek</w:t>
            </w:r>
          </w:p>
        </w:tc>
      </w:tr>
      <w:tr w:rsidR="00BC064E" w:rsidRPr="008754C7" w14:paraId="7EBB300A" w14:textId="77777777" w:rsidTr="007D252B">
        <w:trPr>
          <w:jc w:val="center"/>
        </w:trPr>
        <w:tc>
          <w:tcPr>
            <w:tcW w:w="4876" w:type="dxa"/>
            <w:tcBorders>
              <w:top w:val="nil"/>
              <w:left w:val="nil"/>
              <w:bottom w:val="nil"/>
              <w:right w:val="nil"/>
            </w:tcBorders>
          </w:tcPr>
          <w:p w14:paraId="425ADDCC" w14:textId="77777777" w:rsidR="00BC064E" w:rsidRPr="008754C7" w:rsidRDefault="00BC064E" w:rsidP="007D252B">
            <w:pPr>
              <w:pStyle w:val="Normal6a"/>
            </w:pPr>
            <w:r w:rsidRPr="008754C7">
              <w:lastRenderedPageBreak/>
              <w:t>3.</w:t>
            </w:r>
            <w:r w:rsidRPr="008754C7">
              <w:tab/>
              <w:t xml:space="preserve">Liikmesriigid </w:t>
            </w:r>
            <w:r w:rsidRPr="008754C7">
              <w:rPr>
                <w:b/>
                <w:i/>
              </w:rPr>
              <w:t>kehtestavad</w:t>
            </w:r>
            <w:r w:rsidRPr="008754C7">
              <w:t xml:space="preserve"> tagasipöördumise </w:t>
            </w:r>
            <w:r w:rsidRPr="008754C7">
              <w:rPr>
                <w:b/>
                <w:i/>
              </w:rPr>
              <w:t xml:space="preserve">ja taasintegreerimise </w:t>
            </w:r>
            <w:r w:rsidRPr="008754C7">
              <w:t xml:space="preserve">toetamiseks </w:t>
            </w:r>
            <w:r w:rsidRPr="008754C7">
              <w:rPr>
                <w:b/>
                <w:i/>
              </w:rPr>
              <w:t>riiklikud programmid ning rakendavad üldjuhul</w:t>
            </w:r>
            <w:r w:rsidRPr="008754C7">
              <w:t xml:space="preserve"> liidu pakutavaid programme. Riiklikud programmid ja liidu antav </w:t>
            </w:r>
            <w:r w:rsidRPr="008754C7">
              <w:rPr>
                <w:b/>
                <w:i/>
              </w:rPr>
              <w:t>taasintegreerimisabi</w:t>
            </w:r>
            <w:r w:rsidRPr="008754C7">
              <w:t xml:space="preserve"> koosnevad kolmanda riigi kodanikule antavast logistilisest</w:t>
            </w:r>
            <w:r w:rsidRPr="008754C7">
              <w:rPr>
                <w:b/>
                <w:i/>
              </w:rPr>
              <w:t>, rahalisest</w:t>
            </w:r>
            <w:r w:rsidRPr="008754C7">
              <w:t xml:space="preserve"> ja muust materiaalsest või mitterahalisest abist või stiimulitest</w:t>
            </w:r>
            <w:r w:rsidRPr="008754C7">
              <w:rPr>
                <w:b/>
                <w:i/>
              </w:rPr>
              <w:t>, sealhulgas taasintegreerimisabist vastuvõtvas riigis</w:t>
            </w:r>
            <w:r w:rsidRPr="008754C7">
              <w:t>.</w:t>
            </w:r>
          </w:p>
        </w:tc>
        <w:tc>
          <w:tcPr>
            <w:tcW w:w="4876" w:type="dxa"/>
            <w:tcBorders>
              <w:top w:val="nil"/>
              <w:left w:val="nil"/>
              <w:bottom w:val="nil"/>
              <w:right w:val="nil"/>
            </w:tcBorders>
          </w:tcPr>
          <w:p w14:paraId="32FBBE2A" w14:textId="77777777" w:rsidR="00BC064E" w:rsidRPr="008754C7" w:rsidRDefault="00BC064E" w:rsidP="007D252B">
            <w:pPr>
              <w:pStyle w:val="Normal6a"/>
            </w:pPr>
            <w:r w:rsidRPr="008754C7">
              <w:t>3.</w:t>
            </w:r>
            <w:r w:rsidRPr="008754C7">
              <w:tab/>
              <w:t xml:space="preserve">Liikmesriigid </w:t>
            </w:r>
            <w:r w:rsidRPr="008754C7">
              <w:rPr>
                <w:b/>
                <w:i/>
              </w:rPr>
              <w:t>võivad kehtestada riiklikud programmid</w:t>
            </w:r>
            <w:r w:rsidRPr="008754C7">
              <w:t xml:space="preserve"> tagasipöördumise toetamiseks </w:t>
            </w:r>
            <w:r w:rsidRPr="008754C7">
              <w:rPr>
                <w:b/>
                <w:i/>
              </w:rPr>
              <w:t>ja võivad rakendada</w:t>
            </w:r>
            <w:r w:rsidRPr="008754C7">
              <w:t xml:space="preserve"> liidu pakutavaid programme Riiklikud programmid ja liidu antav </w:t>
            </w:r>
            <w:r w:rsidRPr="008754C7">
              <w:rPr>
                <w:b/>
                <w:i/>
              </w:rPr>
              <w:t>abi</w:t>
            </w:r>
            <w:r w:rsidRPr="008754C7">
              <w:t xml:space="preserve"> koosnevad kolmanda riigi kodanikule antavast logistilisest ja muust materiaalsest või mitterahalisest abist või stiimulitest.</w:t>
            </w:r>
          </w:p>
        </w:tc>
      </w:tr>
    </w:tbl>
    <w:p w14:paraId="6E2EE73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869254A" w14:textId="77777777" w:rsidR="00BC064E" w:rsidRPr="008754C7" w:rsidRDefault="00BC064E" w:rsidP="00BC064E">
      <w:r w:rsidRPr="008754C7">
        <w:rPr>
          <w:rStyle w:val="HideTWBExt"/>
        </w:rPr>
        <w:t>&lt;/Amend&gt;</w:t>
      </w:r>
    </w:p>
    <w:p w14:paraId="3C59E1F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2330</w:t>
      </w:r>
      <w:r w:rsidRPr="008754C7">
        <w:rPr>
          <w:rStyle w:val="HideTWBExt"/>
          <w:b w:val="0"/>
        </w:rPr>
        <w:t>&lt;/NumAm&gt;</w:t>
      </w:r>
    </w:p>
    <w:p w14:paraId="5F3D75C0"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53DB1E1E" w14:textId="77777777" w:rsidR="00BC064E" w:rsidRPr="008754C7" w:rsidRDefault="00BC064E" w:rsidP="00BC064E">
      <w:pPr>
        <w:pStyle w:val="NormalBold"/>
      </w:pPr>
      <w:r w:rsidRPr="008754C7">
        <w:rPr>
          <w:rStyle w:val="HideTWBExt"/>
          <w:b w:val="0"/>
        </w:rPr>
        <w:t>&lt;/RepeatBlock-By&gt;</w:t>
      </w:r>
    </w:p>
    <w:p w14:paraId="181F36CC"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085F80B"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BFAE7CC" w14:textId="77777777" w:rsidTr="007D252B">
        <w:trPr>
          <w:trHeight w:hRule="exact" w:val="240"/>
          <w:jc w:val="center"/>
        </w:trPr>
        <w:tc>
          <w:tcPr>
            <w:tcW w:w="9752" w:type="dxa"/>
            <w:gridSpan w:val="2"/>
            <w:tcBorders>
              <w:top w:val="nil"/>
              <w:left w:val="nil"/>
              <w:bottom w:val="nil"/>
              <w:right w:val="nil"/>
            </w:tcBorders>
          </w:tcPr>
          <w:p w14:paraId="2E897FDC" w14:textId="77777777" w:rsidR="00BC064E" w:rsidRPr="008754C7" w:rsidRDefault="00BC064E" w:rsidP="007D252B"/>
        </w:tc>
      </w:tr>
      <w:tr w:rsidR="00BC064E" w:rsidRPr="008754C7" w14:paraId="46AFF65A" w14:textId="77777777" w:rsidTr="007D252B">
        <w:trPr>
          <w:trHeight w:val="240"/>
          <w:jc w:val="center"/>
        </w:trPr>
        <w:tc>
          <w:tcPr>
            <w:tcW w:w="4876" w:type="dxa"/>
            <w:tcBorders>
              <w:top w:val="nil"/>
              <w:left w:val="nil"/>
              <w:bottom w:val="nil"/>
              <w:right w:val="nil"/>
            </w:tcBorders>
          </w:tcPr>
          <w:p w14:paraId="139B706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D335E28" w14:textId="77777777" w:rsidR="00BC064E" w:rsidRPr="008754C7" w:rsidRDefault="00BC064E" w:rsidP="007D252B">
            <w:pPr>
              <w:pStyle w:val="AmColumnHeading"/>
            </w:pPr>
            <w:r w:rsidRPr="008754C7">
              <w:t>Muudatusettepanek</w:t>
            </w:r>
          </w:p>
        </w:tc>
      </w:tr>
      <w:tr w:rsidR="00BC064E" w:rsidRPr="008754C7" w14:paraId="71BEE5C2" w14:textId="77777777" w:rsidTr="007D252B">
        <w:trPr>
          <w:jc w:val="center"/>
        </w:trPr>
        <w:tc>
          <w:tcPr>
            <w:tcW w:w="4876" w:type="dxa"/>
            <w:tcBorders>
              <w:top w:val="nil"/>
              <w:left w:val="nil"/>
              <w:bottom w:val="nil"/>
              <w:right w:val="nil"/>
            </w:tcBorders>
          </w:tcPr>
          <w:p w14:paraId="678AC205" w14:textId="77777777" w:rsidR="00BC064E" w:rsidRPr="008754C7" w:rsidRDefault="00BC064E" w:rsidP="007D252B">
            <w:pPr>
              <w:pStyle w:val="Normal6a"/>
            </w:pPr>
            <w:r w:rsidRPr="008754C7">
              <w:t>3.</w:t>
            </w:r>
            <w:r w:rsidRPr="008754C7">
              <w:tab/>
              <w:t xml:space="preserve">Liikmesriigid </w:t>
            </w:r>
            <w:r w:rsidRPr="008754C7">
              <w:rPr>
                <w:b/>
                <w:i/>
              </w:rPr>
              <w:t>kehtestavad tagasipöördumise ja taasintegreerimise toetamiseks riiklikud programmid</w:t>
            </w:r>
            <w:r w:rsidRPr="008754C7">
              <w:t xml:space="preserve"> </w:t>
            </w:r>
            <w:r w:rsidRPr="008754C7">
              <w:rPr>
                <w:b/>
                <w:i/>
              </w:rPr>
              <w:t>ning rakendavad üldjuhul liidu pakutavaid programme</w:t>
            </w:r>
            <w:r w:rsidRPr="008754C7">
              <w:t>.</w:t>
            </w:r>
            <w:r w:rsidRPr="008754C7">
              <w:rPr>
                <w:b/>
                <w:i/>
              </w:rPr>
              <w:t xml:space="preserve"> Riiklikud </w:t>
            </w:r>
            <w:r w:rsidRPr="008754C7">
              <w:t xml:space="preserve">programmid </w:t>
            </w:r>
            <w:r w:rsidRPr="008754C7">
              <w:rPr>
                <w:b/>
                <w:i/>
              </w:rPr>
              <w:t xml:space="preserve">ja liidu antav taasintegreerimisabi koosnevad </w:t>
            </w:r>
            <w:r w:rsidRPr="008754C7">
              <w:t xml:space="preserve">kolmanda riigi kodanikule </w:t>
            </w:r>
            <w:r w:rsidRPr="008754C7">
              <w:rPr>
                <w:b/>
                <w:i/>
              </w:rPr>
              <w:t xml:space="preserve">antavast logistilisest, rahalisest ja muust materiaalsest </w:t>
            </w:r>
            <w:r w:rsidRPr="008754C7">
              <w:t xml:space="preserve">või </w:t>
            </w:r>
            <w:r w:rsidRPr="008754C7">
              <w:rPr>
                <w:b/>
                <w:i/>
              </w:rPr>
              <w:t xml:space="preserve">mitterahalisest abist </w:t>
            </w:r>
            <w:r w:rsidRPr="008754C7">
              <w:t>või</w:t>
            </w:r>
            <w:r w:rsidRPr="008754C7">
              <w:rPr>
                <w:b/>
                <w:i/>
              </w:rPr>
              <w:t xml:space="preserve"> stiimulitest</w:t>
            </w:r>
            <w:r w:rsidRPr="008754C7">
              <w:t xml:space="preserve">, sealhulgas </w:t>
            </w:r>
            <w:r w:rsidRPr="008754C7">
              <w:rPr>
                <w:b/>
                <w:i/>
              </w:rPr>
              <w:t>taasintegreerimisabist</w:t>
            </w:r>
            <w:r w:rsidRPr="008754C7">
              <w:t xml:space="preserve"> vastuvõtvas riigis.</w:t>
            </w:r>
          </w:p>
        </w:tc>
        <w:tc>
          <w:tcPr>
            <w:tcW w:w="4876" w:type="dxa"/>
            <w:tcBorders>
              <w:top w:val="nil"/>
              <w:left w:val="nil"/>
              <w:bottom w:val="nil"/>
              <w:right w:val="nil"/>
            </w:tcBorders>
          </w:tcPr>
          <w:p w14:paraId="51422629" w14:textId="77777777" w:rsidR="00BC064E" w:rsidRPr="008754C7" w:rsidRDefault="00BC064E" w:rsidP="007D252B">
            <w:pPr>
              <w:pStyle w:val="Normal6a"/>
            </w:pPr>
            <w:r w:rsidRPr="008754C7">
              <w:t>3.</w:t>
            </w:r>
            <w:r w:rsidRPr="008754C7">
              <w:tab/>
              <w:t xml:space="preserve">Liikmesriigid </w:t>
            </w:r>
            <w:r w:rsidRPr="008754C7">
              <w:rPr>
                <w:b/>
                <w:i/>
              </w:rPr>
              <w:t>tagavad riiklikul või liidu tasandil toetatavate või rahastatavate tagasipöördumis- ja taasintegreerimisprogrammide kättesaadavuse</w:t>
            </w:r>
            <w:r w:rsidRPr="008754C7">
              <w:t>.</w:t>
            </w:r>
            <w:r w:rsidRPr="008754C7">
              <w:rPr>
                <w:b/>
                <w:i/>
              </w:rPr>
              <w:t xml:space="preserve"> Sellised</w:t>
            </w:r>
            <w:r w:rsidRPr="008754C7">
              <w:t xml:space="preserve"> programmid </w:t>
            </w:r>
            <w:r w:rsidRPr="008754C7">
              <w:rPr>
                <w:b/>
                <w:i/>
              </w:rPr>
              <w:t>hõlmavad</w:t>
            </w:r>
            <w:r w:rsidRPr="008754C7">
              <w:t xml:space="preserve"> kolmanda riigi kodanikule </w:t>
            </w:r>
            <w:r w:rsidRPr="008754C7">
              <w:rPr>
                <w:b/>
                <w:i/>
              </w:rPr>
              <w:t xml:space="preserve">antavat logistilist, rahalist </w:t>
            </w:r>
            <w:r w:rsidRPr="008754C7">
              <w:t xml:space="preserve">või </w:t>
            </w:r>
            <w:r w:rsidRPr="008754C7">
              <w:rPr>
                <w:b/>
                <w:i/>
              </w:rPr>
              <w:t xml:space="preserve">muud materiaalset või mitterahalist abi </w:t>
            </w:r>
            <w:r w:rsidRPr="008754C7">
              <w:t xml:space="preserve">või </w:t>
            </w:r>
            <w:r w:rsidRPr="008754C7">
              <w:rPr>
                <w:b/>
                <w:i/>
              </w:rPr>
              <w:t>stiimuleid</w:t>
            </w:r>
            <w:r w:rsidRPr="008754C7">
              <w:t xml:space="preserve">, sealhulgas </w:t>
            </w:r>
            <w:r w:rsidRPr="008754C7">
              <w:rPr>
                <w:b/>
                <w:i/>
              </w:rPr>
              <w:t>taasintegreerimisabi</w:t>
            </w:r>
            <w:r w:rsidRPr="008754C7">
              <w:t xml:space="preserve"> vastuvõtvas riigis.</w:t>
            </w:r>
          </w:p>
        </w:tc>
      </w:tr>
    </w:tbl>
    <w:p w14:paraId="43812EC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DEC3FF7" w14:textId="77777777" w:rsidR="00BC064E" w:rsidRPr="008754C7" w:rsidRDefault="00BC064E" w:rsidP="00BC064E">
      <w:r w:rsidRPr="008754C7">
        <w:rPr>
          <w:rStyle w:val="HideTWBExt"/>
        </w:rPr>
        <w:t>&lt;/Amend&gt;</w:t>
      </w:r>
    </w:p>
    <w:p w14:paraId="07D75C8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2331</w:t>
      </w:r>
      <w:r w:rsidRPr="008754C7">
        <w:rPr>
          <w:rStyle w:val="HideTWBExt"/>
          <w:b w:val="0"/>
        </w:rPr>
        <w:t>&lt;/NumAm&gt;</w:t>
      </w:r>
    </w:p>
    <w:p w14:paraId="6C05CF68"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35F2A83E" w14:textId="77777777" w:rsidR="00BC064E" w:rsidRPr="008754C7" w:rsidRDefault="00BC064E" w:rsidP="00BC064E">
      <w:pPr>
        <w:pStyle w:val="NormalBold"/>
      </w:pPr>
      <w:r w:rsidRPr="008754C7">
        <w:rPr>
          <w:rStyle w:val="HideTWBExt"/>
          <w:b w:val="0"/>
        </w:rPr>
        <w:t>&lt;/RepeatBlock-By&gt;</w:t>
      </w:r>
    </w:p>
    <w:p w14:paraId="392D15E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1AD6442"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DF0C496" w14:textId="77777777" w:rsidTr="007D252B">
        <w:trPr>
          <w:trHeight w:hRule="exact" w:val="240"/>
          <w:jc w:val="center"/>
        </w:trPr>
        <w:tc>
          <w:tcPr>
            <w:tcW w:w="9752" w:type="dxa"/>
            <w:gridSpan w:val="2"/>
            <w:tcBorders>
              <w:top w:val="nil"/>
              <w:left w:val="nil"/>
              <w:bottom w:val="nil"/>
              <w:right w:val="nil"/>
            </w:tcBorders>
          </w:tcPr>
          <w:p w14:paraId="43EBF3B2" w14:textId="77777777" w:rsidR="00BC064E" w:rsidRPr="008754C7" w:rsidRDefault="00BC064E" w:rsidP="007D252B"/>
        </w:tc>
      </w:tr>
      <w:tr w:rsidR="00BC064E" w:rsidRPr="008754C7" w14:paraId="6147BEFD" w14:textId="77777777" w:rsidTr="007D252B">
        <w:trPr>
          <w:trHeight w:val="240"/>
          <w:jc w:val="center"/>
        </w:trPr>
        <w:tc>
          <w:tcPr>
            <w:tcW w:w="4876" w:type="dxa"/>
            <w:tcBorders>
              <w:top w:val="nil"/>
              <w:left w:val="nil"/>
              <w:bottom w:val="nil"/>
              <w:right w:val="nil"/>
            </w:tcBorders>
          </w:tcPr>
          <w:p w14:paraId="28B28EE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521EB2B" w14:textId="77777777" w:rsidR="00BC064E" w:rsidRPr="008754C7" w:rsidRDefault="00BC064E" w:rsidP="007D252B">
            <w:pPr>
              <w:pStyle w:val="AmColumnHeading"/>
            </w:pPr>
            <w:r w:rsidRPr="008754C7">
              <w:t>Muudatusettepanek</w:t>
            </w:r>
          </w:p>
        </w:tc>
      </w:tr>
      <w:tr w:rsidR="00BC064E" w:rsidRPr="008754C7" w14:paraId="48AF9776" w14:textId="77777777" w:rsidTr="007D252B">
        <w:trPr>
          <w:jc w:val="center"/>
        </w:trPr>
        <w:tc>
          <w:tcPr>
            <w:tcW w:w="4876" w:type="dxa"/>
            <w:tcBorders>
              <w:top w:val="nil"/>
              <w:left w:val="nil"/>
              <w:bottom w:val="nil"/>
              <w:right w:val="nil"/>
            </w:tcBorders>
          </w:tcPr>
          <w:p w14:paraId="1876DF1B" w14:textId="77777777" w:rsidR="00BC064E" w:rsidRPr="008754C7" w:rsidRDefault="00BC064E" w:rsidP="007D252B">
            <w:pPr>
              <w:pStyle w:val="Normal6a"/>
            </w:pPr>
            <w:r w:rsidRPr="008754C7">
              <w:lastRenderedPageBreak/>
              <w:t>3.</w:t>
            </w:r>
            <w:r w:rsidRPr="008754C7">
              <w:tab/>
              <w:t xml:space="preserve">Liikmesriigid </w:t>
            </w:r>
            <w:r w:rsidRPr="008754C7">
              <w:rPr>
                <w:b/>
                <w:i/>
              </w:rPr>
              <w:t>kehtestavad</w:t>
            </w:r>
            <w:r w:rsidRPr="008754C7">
              <w:t xml:space="preserve"> tagasipöördumise ja taasintegreerimise toetamiseks riiklikud programmid </w:t>
            </w:r>
            <w:r w:rsidRPr="008754C7">
              <w:rPr>
                <w:b/>
                <w:i/>
              </w:rPr>
              <w:t>ning rakendavad üldjuhul liidu pakutavaid programme</w:t>
            </w:r>
            <w:r w:rsidRPr="008754C7">
              <w:t xml:space="preserve">. </w:t>
            </w:r>
            <w:r w:rsidRPr="008754C7">
              <w:rPr>
                <w:b/>
                <w:i/>
              </w:rPr>
              <w:t>Riiklikud programmid ja liidu antav taasintegreerimisabi koosnevad</w:t>
            </w:r>
            <w:r w:rsidRPr="008754C7">
              <w:t xml:space="preserve"> kolmanda riigi kodanikule </w:t>
            </w:r>
            <w:r w:rsidRPr="008754C7">
              <w:rPr>
                <w:b/>
                <w:i/>
              </w:rPr>
              <w:t xml:space="preserve">antavast logistilisest, rahalisest ja muust materiaalsest </w:t>
            </w:r>
            <w:r w:rsidRPr="008754C7">
              <w:t xml:space="preserve">või </w:t>
            </w:r>
            <w:r w:rsidRPr="008754C7">
              <w:rPr>
                <w:b/>
                <w:i/>
              </w:rPr>
              <w:t xml:space="preserve">mitterahalisest abist </w:t>
            </w:r>
            <w:r w:rsidRPr="008754C7">
              <w:t xml:space="preserve">või </w:t>
            </w:r>
            <w:r w:rsidRPr="008754C7">
              <w:rPr>
                <w:b/>
                <w:i/>
              </w:rPr>
              <w:t>stiimulitest</w:t>
            </w:r>
            <w:r w:rsidRPr="008754C7">
              <w:t xml:space="preserve">, sealhulgas </w:t>
            </w:r>
            <w:r w:rsidRPr="008754C7">
              <w:rPr>
                <w:b/>
                <w:i/>
              </w:rPr>
              <w:t>taasintegreerimisabist</w:t>
            </w:r>
            <w:r w:rsidRPr="008754C7">
              <w:t xml:space="preserve"> vastuvõtvas riigis.</w:t>
            </w:r>
          </w:p>
        </w:tc>
        <w:tc>
          <w:tcPr>
            <w:tcW w:w="4876" w:type="dxa"/>
            <w:tcBorders>
              <w:top w:val="nil"/>
              <w:left w:val="nil"/>
              <w:bottom w:val="nil"/>
              <w:right w:val="nil"/>
            </w:tcBorders>
          </w:tcPr>
          <w:p w14:paraId="2359D791" w14:textId="77777777" w:rsidR="00BC064E" w:rsidRPr="008754C7" w:rsidRDefault="00BC064E" w:rsidP="007D252B">
            <w:pPr>
              <w:pStyle w:val="Normal6a"/>
            </w:pPr>
            <w:r w:rsidRPr="008754C7">
              <w:t>3.</w:t>
            </w:r>
            <w:r w:rsidRPr="008754C7">
              <w:tab/>
              <w:t xml:space="preserve">Liikmesriigid </w:t>
            </w:r>
            <w:r w:rsidRPr="008754C7">
              <w:rPr>
                <w:b/>
                <w:i/>
              </w:rPr>
              <w:t>kasutavad üldjuhul liidu pakutavaid tagasipöördumis- ja taasintegreerimisprogramme. Nad võivad vajaduse korral kehtestada</w:t>
            </w:r>
            <w:r w:rsidRPr="008754C7">
              <w:t xml:space="preserve"> tagasipöördumise ja taasintegreerimise toetamiseks riiklikud programmid.</w:t>
            </w:r>
            <w:r w:rsidRPr="008754C7">
              <w:rPr>
                <w:b/>
                <w:i/>
              </w:rPr>
              <w:t xml:space="preserve"> Nii riiklike kui ka liidu programmide raames antav toetus võib hõlmata</w:t>
            </w:r>
            <w:r w:rsidRPr="008754C7">
              <w:t xml:space="preserve"> kolmanda riigi kodanikule </w:t>
            </w:r>
            <w:r w:rsidRPr="008754C7">
              <w:rPr>
                <w:b/>
                <w:i/>
              </w:rPr>
              <w:t xml:space="preserve">antavat logistilist, rahalist </w:t>
            </w:r>
            <w:r w:rsidRPr="008754C7">
              <w:t xml:space="preserve">või </w:t>
            </w:r>
            <w:r w:rsidRPr="008754C7">
              <w:rPr>
                <w:b/>
                <w:i/>
              </w:rPr>
              <w:t xml:space="preserve">muud materiaalset või mitterahalist abi </w:t>
            </w:r>
            <w:r w:rsidRPr="008754C7">
              <w:t>või</w:t>
            </w:r>
            <w:r w:rsidRPr="008754C7">
              <w:rPr>
                <w:b/>
                <w:i/>
              </w:rPr>
              <w:t xml:space="preserve"> stiimuleid</w:t>
            </w:r>
            <w:r w:rsidRPr="008754C7">
              <w:t xml:space="preserve">, sealhulgas </w:t>
            </w:r>
            <w:r w:rsidRPr="008754C7">
              <w:rPr>
                <w:b/>
                <w:i/>
              </w:rPr>
              <w:t>taasintegreerimisabi</w:t>
            </w:r>
            <w:r w:rsidRPr="008754C7">
              <w:t xml:space="preserve"> vastuvõtvas riigis.</w:t>
            </w:r>
          </w:p>
        </w:tc>
      </w:tr>
    </w:tbl>
    <w:p w14:paraId="13527624"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D8B089C"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9D63817" w14:textId="77777777" w:rsidR="00BC064E" w:rsidRPr="008754C7" w:rsidRDefault="00BC064E" w:rsidP="00BC064E">
      <w:pPr>
        <w:pStyle w:val="AmJustText"/>
      </w:pPr>
      <w:r w:rsidRPr="008754C7">
        <w:t>Tagasipöördumis- ja taasintegreerimistoetus ei tohiks olla üldreegel, kuna ebaseaduslikult riigis viibivad kolmandate riikide kodanikud on kohustatud katma oma tagasipöördumiskulud ise ning abi antakse ainult juhul, kui neil puuduvad selleks vajalikud vahendid. Samuti võib teatavatel juhtudel vabatahtliku tagasipöördumise toetamine, eelkõige taasintegreerimise toetus, muutuda ebaseadusliku rände tõmbeteguriks.</w:t>
      </w:r>
    </w:p>
    <w:p w14:paraId="6A32A803" w14:textId="77777777" w:rsidR="00BC064E" w:rsidRPr="008754C7" w:rsidRDefault="00BC064E" w:rsidP="00BC064E">
      <w:r w:rsidRPr="008754C7">
        <w:rPr>
          <w:rStyle w:val="HideTWBExt"/>
        </w:rPr>
        <w:t>&lt;/Amend&gt;</w:t>
      </w:r>
    </w:p>
    <w:p w14:paraId="0AEAC65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2332</w:t>
      </w:r>
      <w:r w:rsidRPr="008754C7">
        <w:rPr>
          <w:rStyle w:val="HideTWBExt"/>
          <w:b w:val="0"/>
        </w:rPr>
        <w:t>&lt;/NumAm&gt;</w:t>
      </w:r>
    </w:p>
    <w:p w14:paraId="6BC7CBAC" w14:textId="77777777" w:rsidR="00BC064E" w:rsidRPr="008754C7" w:rsidRDefault="00BC064E" w:rsidP="00BC064E">
      <w:pPr>
        <w:pStyle w:val="NormalBold"/>
      </w:pPr>
      <w:r w:rsidRPr="008754C7">
        <w:rPr>
          <w:rStyle w:val="HideTWBExt"/>
          <w:b w:val="0"/>
        </w:rPr>
        <w:t>&lt;RepeatBlock-By&gt;&lt;Members&gt;</w:t>
      </w:r>
      <w:r w:rsidRPr="008754C7">
        <w:t>Irena Joveva</w:t>
      </w:r>
      <w:r w:rsidRPr="008754C7">
        <w:rPr>
          <w:rStyle w:val="HideTWBExt"/>
          <w:b w:val="0"/>
        </w:rPr>
        <w:t>&lt;/Members&gt;</w:t>
      </w:r>
    </w:p>
    <w:p w14:paraId="6ADD7E0B" w14:textId="77777777" w:rsidR="00BC064E" w:rsidRPr="008754C7" w:rsidRDefault="00BC064E" w:rsidP="00BC064E">
      <w:pPr>
        <w:pStyle w:val="NormalBold"/>
      </w:pPr>
      <w:r w:rsidRPr="008754C7">
        <w:rPr>
          <w:rStyle w:val="HideTWBExt"/>
          <w:b w:val="0"/>
        </w:rPr>
        <w:t>&lt;/RepeatBlock-By&gt;</w:t>
      </w:r>
    </w:p>
    <w:p w14:paraId="4E394FE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7BA232A"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752DD7" w14:textId="77777777" w:rsidTr="007D252B">
        <w:trPr>
          <w:trHeight w:hRule="exact" w:val="240"/>
          <w:jc w:val="center"/>
        </w:trPr>
        <w:tc>
          <w:tcPr>
            <w:tcW w:w="9752" w:type="dxa"/>
            <w:gridSpan w:val="2"/>
            <w:tcBorders>
              <w:top w:val="nil"/>
              <w:left w:val="nil"/>
              <w:bottom w:val="nil"/>
              <w:right w:val="nil"/>
            </w:tcBorders>
          </w:tcPr>
          <w:p w14:paraId="0AE3AD1F" w14:textId="77777777" w:rsidR="00BC064E" w:rsidRPr="008754C7" w:rsidRDefault="00BC064E" w:rsidP="007D252B"/>
        </w:tc>
      </w:tr>
      <w:tr w:rsidR="00BC064E" w:rsidRPr="008754C7" w14:paraId="5D9991BF" w14:textId="77777777" w:rsidTr="007D252B">
        <w:trPr>
          <w:trHeight w:val="240"/>
          <w:jc w:val="center"/>
        </w:trPr>
        <w:tc>
          <w:tcPr>
            <w:tcW w:w="4876" w:type="dxa"/>
            <w:tcBorders>
              <w:top w:val="nil"/>
              <w:left w:val="nil"/>
              <w:bottom w:val="nil"/>
              <w:right w:val="nil"/>
            </w:tcBorders>
          </w:tcPr>
          <w:p w14:paraId="396C780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146A0F5" w14:textId="77777777" w:rsidR="00BC064E" w:rsidRPr="008754C7" w:rsidRDefault="00BC064E" w:rsidP="007D252B">
            <w:pPr>
              <w:pStyle w:val="AmColumnHeading"/>
            </w:pPr>
            <w:r w:rsidRPr="008754C7">
              <w:t>Muudatusettepanek</w:t>
            </w:r>
          </w:p>
        </w:tc>
      </w:tr>
      <w:tr w:rsidR="00BC064E" w:rsidRPr="008754C7" w14:paraId="45A86BAC" w14:textId="77777777" w:rsidTr="007D252B">
        <w:trPr>
          <w:jc w:val="center"/>
        </w:trPr>
        <w:tc>
          <w:tcPr>
            <w:tcW w:w="4876" w:type="dxa"/>
            <w:tcBorders>
              <w:top w:val="nil"/>
              <w:left w:val="nil"/>
              <w:bottom w:val="nil"/>
              <w:right w:val="nil"/>
            </w:tcBorders>
          </w:tcPr>
          <w:p w14:paraId="677935CF" w14:textId="77777777" w:rsidR="00BC064E" w:rsidRPr="008754C7" w:rsidRDefault="00BC064E" w:rsidP="007D252B">
            <w:pPr>
              <w:pStyle w:val="Normal6a"/>
            </w:pPr>
            <w:r w:rsidRPr="008754C7">
              <w:t>3.</w:t>
            </w:r>
            <w:r w:rsidRPr="008754C7">
              <w:tab/>
              <w:t xml:space="preserve">Liikmesriigid </w:t>
            </w:r>
            <w:r w:rsidRPr="008754C7">
              <w:rPr>
                <w:b/>
                <w:i/>
              </w:rPr>
              <w:t>kehtestavad tagasipöördumise ja taasintegreerimise toetamiseks riiklikud programmidning rakendavad üldjuhul liidu pakutavaid programme</w:t>
            </w:r>
            <w:r w:rsidRPr="008754C7">
              <w:t>. Riiklikud programmid ja liidu antav taasintegreerimisabi koosnevad kolmanda riigi kodanikule antavast logistilisest, rahalisest ja muust materiaalsest või mitterahalisest abist või stiimulitest, sealhulgas taasintegreerimisabist vastuvõtvas riigis.</w:t>
            </w:r>
          </w:p>
        </w:tc>
        <w:tc>
          <w:tcPr>
            <w:tcW w:w="4876" w:type="dxa"/>
            <w:tcBorders>
              <w:top w:val="nil"/>
              <w:left w:val="nil"/>
              <w:bottom w:val="nil"/>
              <w:right w:val="nil"/>
            </w:tcBorders>
          </w:tcPr>
          <w:p w14:paraId="301235D8" w14:textId="77777777" w:rsidR="00BC064E" w:rsidRPr="008754C7" w:rsidRDefault="00BC064E" w:rsidP="007D252B">
            <w:pPr>
              <w:pStyle w:val="Normal6a"/>
            </w:pPr>
            <w:r w:rsidRPr="008754C7">
              <w:t>3.</w:t>
            </w:r>
            <w:r w:rsidRPr="008754C7">
              <w:tab/>
              <w:t xml:space="preserve">Liikmesriigid </w:t>
            </w:r>
            <w:r w:rsidRPr="008754C7">
              <w:rPr>
                <w:b/>
                <w:i/>
              </w:rPr>
              <w:t>tagavad riiklikul või liidu tasandil toetatavate või rahastatavate tagasipöördumis- ja taasintegreerimisprogrammide kättesaadavuse</w:t>
            </w:r>
            <w:r w:rsidRPr="008754C7">
              <w:t>.</w:t>
            </w:r>
            <w:r w:rsidRPr="008754C7">
              <w:rPr>
                <w:b/>
                <w:i/>
              </w:rPr>
              <w:t xml:space="preserve"> Sellised</w:t>
            </w:r>
            <w:r w:rsidRPr="008754C7">
              <w:t xml:space="preserve"> riiklikud programmid ja liidu antav taasintegreerimisabi koosnevad kolmanda riigi kodanikule antavast logistilisest, rahalisest ja muust materiaalsest või mitterahalisest abist või stiimulitest, sealhulgas taasintegreerimisabist vastuvõtvas riigis.</w:t>
            </w:r>
          </w:p>
        </w:tc>
      </w:tr>
    </w:tbl>
    <w:p w14:paraId="693774E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F8CD6CE" w14:textId="77777777" w:rsidR="00BC064E" w:rsidRPr="008754C7" w:rsidRDefault="00BC064E" w:rsidP="00BC064E">
      <w:r w:rsidRPr="008754C7">
        <w:rPr>
          <w:rStyle w:val="HideTWBExt"/>
        </w:rPr>
        <w:t>&lt;/Amend&gt;</w:t>
      </w:r>
    </w:p>
    <w:p w14:paraId="21E7C4B1"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2333</w:t>
      </w:r>
      <w:r w:rsidRPr="008754C7">
        <w:rPr>
          <w:rStyle w:val="HideTWBExt"/>
          <w:b w:val="0"/>
        </w:rPr>
        <w:t>&lt;/NumAm&gt;</w:t>
      </w:r>
    </w:p>
    <w:p w14:paraId="537180F5"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446D1BDC" w14:textId="77777777" w:rsidR="00BC064E" w:rsidRPr="008754C7" w:rsidRDefault="00BC064E" w:rsidP="00BC064E">
      <w:pPr>
        <w:pStyle w:val="NormalBold"/>
      </w:pPr>
      <w:r w:rsidRPr="008754C7">
        <w:rPr>
          <w:rStyle w:val="HideTWBExt"/>
          <w:b w:val="0"/>
        </w:rPr>
        <w:t>&lt;/RepeatBlock-By&gt;</w:t>
      </w:r>
    </w:p>
    <w:p w14:paraId="28D28D2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07D0C65"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481A248" w14:textId="77777777" w:rsidTr="007D252B">
        <w:trPr>
          <w:trHeight w:hRule="exact" w:val="240"/>
          <w:jc w:val="center"/>
        </w:trPr>
        <w:tc>
          <w:tcPr>
            <w:tcW w:w="9752" w:type="dxa"/>
            <w:gridSpan w:val="2"/>
            <w:tcBorders>
              <w:top w:val="nil"/>
              <w:left w:val="nil"/>
              <w:bottom w:val="nil"/>
              <w:right w:val="nil"/>
            </w:tcBorders>
          </w:tcPr>
          <w:p w14:paraId="48515DA0" w14:textId="77777777" w:rsidR="00BC064E" w:rsidRPr="008754C7" w:rsidRDefault="00BC064E" w:rsidP="007D252B"/>
        </w:tc>
      </w:tr>
      <w:tr w:rsidR="00BC064E" w:rsidRPr="008754C7" w14:paraId="3D1862B1" w14:textId="77777777" w:rsidTr="007D252B">
        <w:trPr>
          <w:trHeight w:val="240"/>
          <w:jc w:val="center"/>
        </w:trPr>
        <w:tc>
          <w:tcPr>
            <w:tcW w:w="4876" w:type="dxa"/>
            <w:tcBorders>
              <w:top w:val="nil"/>
              <w:left w:val="nil"/>
              <w:bottom w:val="nil"/>
              <w:right w:val="nil"/>
            </w:tcBorders>
          </w:tcPr>
          <w:p w14:paraId="2C3B983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54B8420" w14:textId="77777777" w:rsidR="00BC064E" w:rsidRPr="008754C7" w:rsidRDefault="00BC064E" w:rsidP="007D252B">
            <w:pPr>
              <w:pStyle w:val="AmColumnHeading"/>
            </w:pPr>
            <w:r w:rsidRPr="008754C7">
              <w:t>Muudatusettepanek</w:t>
            </w:r>
          </w:p>
        </w:tc>
      </w:tr>
      <w:tr w:rsidR="00BC064E" w:rsidRPr="008754C7" w14:paraId="65B92EDA" w14:textId="77777777" w:rsidTr="007D252B">
        <w:trPr>
          <w:jc w:val="center"/>
        </w:trPr>
        <w:tc>
          <w:tcPr>
            <w:tcW w:w="4876" w:type="dxa"/>
            <w:tcBorders>
              <w:top w:val="nil"/>
              <w:left w:val="nil"/>
              <w:bottom w:val="nil"/>
              <w:right w:val="nil"/>
            </w:tcBorders>
          </w:tcPr>
          <w:p w14:paraId="6B8EFA70" w14:textId="77777777" w:rsidR="00BC064E" w:rsidRPr="008754C7" w:rsidRDefault="00BC064E" w:rsidP="007D252B">
            <w:pPr>
              <w:pStyle w:val="Normal6a"/>
            </w:pPr>
            <w:r w:rsidRPr="008754C7">
              <w:t>3.</w:t>
            </w:r>
            <w:r w:rsidRPr="008754C7">
              <w:tab/>
              <w:t xml:space="preserve">Liikmesriigid </w:t>
            </w:r>
            <w:r w:rsidRPr="008754C7">
              <w:rPr>
                <w:b/>
                <w:i/>
              </w:rPr>
              <w:t>kehtestavad</w:t>
            </w:r>
            <w:r w:rsidRPr="008754C7">
              <w:t xml:space="preserve"> tagasipöördumise ja taasintegreerimise toetamiseks riiklikud programmid ning rakendavad üldjuhul liidu pakutavaid programme. Riiklikud programmid ja liidu antav taasintegreerimisabi koosnevad kolmanda riigi kodanikule antavast logistilisest, rahalisest ja muust materiaalsest või mitterahalisest abist või stiimulitest, sealhulgas taasintegreerimisabist vastuvõtvas riigis.</w:t>
            </w:r>
          </w:p>
        </w:tc>
        <w:tc>
          <w:tcPr>
            <w:tcW w:w="4876" w:type="dxa"/>
            <w:tcBorders>
              <w:top w:val="nil"/>
              <w:left w:val="nil"/>
              <w:bottom w:val="nil"/>
              <w:right w:val="nil"/>
            </w:tcBorders>
          </w:tcPr>
          <w:p w14:paraId="672A883B" w14:textId="77777777" w:rsidR="00BC064E" w:rsidRPr="008754C7" w:rsidRDefault="00BC064E" w:rsidP="007D252B">
            <w:pPr>
              <w:pStyle w:val="Normal6a"/>
            </w:pPr>
            <w:r w:rsidRPr="008754C7">
              <w:t>3.</w:t>
            </w:r>
            <w:r w:rsidRPr="008754C7">
              <w:tab/>
              <w:t xml:space="preserve">Liikmesriigid </w:t>
            </w:r>
            <w:r w:rsidRPr="008754C7">
              <w:rPr>
                <w:b/>
                <w:i/>
              </w:rPr>
              <w:t>võivad kehtestada</w:t>
            </w:r>
            <w:r w:rsidRPr="008754C7">
              <w:t xml:space="preserve"> tagasipöördumise ja taasintegreerimise toetamiseks riiklikud programmid ning rakendavad üldjuhul liidu pakutavaid programme. Riiklikud programmid ja liidu antav taasintegreerimisabi koosnevad kolmanda riigi kodanikule antavast logistilisest, rahalisest ja muust materiaalsest või mitterahalisest abist või stiimulitest, sealhulgas taasintegreerimisabist vastuvõtvas riigis.</w:t>
            </w:r>
          </w:p>
        </w:tc>
      </w:tr>
    </w:tbl>
    <w:p w14:paraId="0C473ED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24433359" w14:textId="77777777" w:rsidR="00BC064E" w:rsidRPr="008754C7" w:rsidRDefault="00BC064E" w:rsidP="00BC064E">
      <w:r w:rsidRPr="008754C7">
        <w:rPr>
          <w:rStyle w:val="HideTWBExt"/>
        </w:rPr>
        <w:t>&lt;/Amend&gt;</w:t>
      </w:r>
    </w:p>
    <w:p w14:paraId="002FA0E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2334</w:t>
      </w:r>
      <w:r w:rsidRPr="008754C7">
        <w:rPr>
          <w:rStyle w:val="HideTWBExt"/>
          <w:b w:val="0"/>
        </w:rPr>
        <w:t>&lt;/NumAm&gt;</w:t>
      </w:r>
    </w:p>
    <w:p w14:paraId="3E3DB1B6"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5FD7787F" w14:textId="77777777" w:rsidR="00BC064E" w:rsidRPr="008754C7" w:rsidRDefault="00BC064E" w:rsidP="00BC064E">
      <w:pPr>
        <w:pStyle w:val="NormalBold"/>
      </w:pPr>
      <w:r w:rsidRPr="008754C7">
        <w:rPr>
          <w:rStyle w:val="HideTWBExt"/>
          <w:b w:val="0"/>
        </w:rPr>
        <w:t>&lt;/RepeatBlock-By&gt;</w:t>
      </w:r>
    </w:p>
    <w:p w14:paraId="68367F2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DB89492"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3288B7A" w14:textId="77777777" w:rsidTr="007D252B">
        <w:trPr>
          <w:trHeight w:hRule="exact" w:val="240"/>
          <w:jc w:val="center"/>
        </w:trPr>
        <w:tc>
          <w:tcPr>
            <w:tcW w:w="9752" w:type="dxa"/>
            <w:gridSpan w:val="2"/>
            <w:tcBorders>
              <w:top w:val="nil"/>
              <w:left w:val="nil"/>
              <w:bottom w:val="nil"/>
              <w:right w:val="nil"/>
            </w:tcBorders>
          </w:tcPr>
          <w:p w14:paraId="7D286E9E" w14:textId="77777777" w:rsidR="00BC064E" w:rsidRPr="008754C7" w:rsidRDefault="00BC064E" w:rsidP="007D252B"/>
        </w:tc>
      </w:tr>
      <w:tr w:rsidR="00BC064E" w:rsidRPr="008754C7" w14:paraId="4E004635" w14:textId="77777777" w:rsidTr="007D252B">
        <w:trPr>
          <w:trHeight w:val="240"/>
          <w:jc w:val="center"/>
        </w:trPr>
        <w:tc>
          <w:tcPr>
            <w:tcW w:w="4876" w:type="dxa"/>
            <w:tcBorders>
              <w:top w:val="nil"/>
              <w:left w:val="nil"/>
              <w:bottom w:val="nil"/>
              <w:right w:val="nil"/>
            </w:tcBorders>
          </w:tcPr>
          <w:p w14:paraId="157B865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EDD61DE" w14:textId="77777777" w:rsidR="00BC064E" w:rsidRPr="008754C7" w:rsidRDefault="00BC064E" w:rsidP="007D252B">
            <w:pPr>
              <w:pStyle w:val="AmColumnHeading"/>
            </w:pPr>
            <w:r w:rsidRPr="008754C7">
              <w:t>Muudatusettepanek</w:t>
            </w:r>
          </w:p>
        </w:tc>
      </w:tr>
      <w:tr w:rsidR="00BC064E" w:rsidRPr="008754C7" w14:paraId="3F06B388" w14:textId="77777777" w:rsidTr="007D252B">
        <w:trPr>
          <w:jc w:val="center"/>
        </w:trPr>
        <w:tc>
          <w:tcPr>
            <w:tcW w:w="4876" w:type="dxa"/>
            <w:tcBorders>
              <w:top w:val="nil"/>
              <w:left w:val="nil"/>
              <w:bottom w:val="nil"/>
              <w:right w:val="nil"/>
            </w:tcBorders>
          </w:tcPr>
          <w:p w14:paraId="7B9240CF" w14:textId="77777777" w:rsidR="00BC064E" w:rsidRPr="008754C7" w:rsidRDefault="00BC064E" w:rsidP="007D252B">
            <w:pPr>
              <w:pStyle w:val="Normal6a"/>
            </w:pPr>
            <w:r w:rsidRPr="008754C7">
              <w:t>3.</w:t>
            </w:r>
            <w:r w:rsidRPr="008754C7">
              <w:tab/>
              <w:t xml:space="preserve">Liikmesriigid kehtestavad tagasipöördumise ja taasintegreerimise toetamiseks riiklikud programmid ning </w:t>
            </w:r>
            <w:r w:rsidRPr="008754C7">
              <w:rPr>
                <w:b/>
                <w:i/>
              </w:rPr>
              <w:t>rakendavad üldjuhul</w:t>
            </w:r>
            <w:r w:rsidRPr="008754C7">
              <w:t xml:space="preserve"> liidu pakutavaid programme. Riiklikud programmid ja liidu antav taasintegreerimisabi koosnevad kolmanda riigi kodanikule antavast logistilisest, rahalisest ja muust materiaalsest või mitterahalisest abist või stiimulitest, sealhulgas taasintegreerimisabist vastuvõtvas riigis.</w:t>
            </w:r>
          </w:p>
        </w:tc>
        <w:tc>
          <w:tcPr>
            <w:tcW w:w="4876" w:type="dxa"/>
            <w:tcBorders>
              <w:top w:val="nil"/>
              <w:left w:val="nil"/>
              <w:bottom w:val="nil"/>
              <w:right w:val="nil"/>
            </w:tcBorders>
          </w:tcPr>
          <w:p w14:paraId="34CD3212" w14:textId="77777777" w:rsidR="00BC064E" w:rsidRPr="008754C7" w:rsidRDefault="00BC064E" w:rsidP="007D252B">
            <w:pPr>
              <w:pStyle w:val="Normal6a"/>
            </w:pPr>
            <w:r w:rsidRPr="008754C7">
              <w:t>3.</w:t>
            </w:r>
            <w:r w:rsidRPr="008754C7">
              <w:tab/>
              <w:t xml:space="preserve">Liikmesriigid kehtestavad </w:t>
            </w:r>
            <w:r w:rsidRPr="008754C7">
              <w:rPr>
                <w:b/>
                <w:i/>
              </w:rPr>
              <w:t>vabatahtliku</w:t>
            </w:r>
            <w:r w:rsidRPr="008754C7">
              <w:t xml:space="preserve"> tagasipöördumise ja taasintegreerimise toetamiseks riiklikud programmid ning </w:t>
            </w:r>
            <w:r w:rsidRPr="008754C7">
              <w:rPr>
                <w:b/>
                <w:i/>
              </w:rPr>
              <w:t>võivad kasutada</w:t>
            </w:r>
            <w:r w:rsidRPr="008754C7">
              <w:t xml:space="preserve"> liidu pakutavaid programme. Riiklikud programmid ja liidu antav taasintegreerimisabi koosnevad kolmanda riigi kodanikule antavast logistilisest, rahalisest ja muust materiaalsest või mitterahalisest abist või stiimulitest, sealhulgas taasintegreerimisabist vastuvõtvas riigis.</w:t>
            </w:r>
          </w:p>
        </w:tc>
      </w:tr>
    </w:tbl>
    <w:p w14:paraId="7F223DD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FAAA430" w14:textId="77777777" w:rsidR="00BC064E" w:rsidRPr="008754C7" w:rsidRDefault="00BC064E" w:rsidP="00BC064E">
      <w:r w:rsidRPr="008754C7">
        <w:rPr>
          <w:rStyle w:val="HideTWBExt"/>
        </w:rPr>
        <w:t>&lt;/Amend&gt;</w:t>
      </w:r>
    </w:p>
    <w:p w14:paraId="70FFF500"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2335</w:t>
      </w:r>
      <w:r w:rsidRPr="008754C7">
        <w:rPr>
          <w:rStyle w:val="HideTWBExt"/>
          <w:b w:val="0"/>
        </w:rPr>
        <w:t>&lt;/NumAm&gt;</w:t>
      </w:r>
    </w:p>
    <w:p w14:paraId="2666EA47"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5366136" w14:textId="77777777" w:rsidR="00BC064E" w:rsidRPr="008754C7" w:rsidRDefault="00BC064E" w:rsidP="00BC064E">
      <w:pPr>
        <w:pStyle w:val="NormalBold"/>
      </w:pPr>
      <w:r w:rsidRPr="008754C7">
        <w:rPr>
          <w:rStyle w:val="HideTWBExt"/>
          <w:b w:val="0"/>
        </w:rPr>
        <w:t>&lt;/RepeatBlock-By&gt;</w:t>
      </w:r>
    </w:p>
    <w:p w14:paraId="223C300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A0B6D75" w14:textId="77777777" w:rsidR="00BC064E" w:rsidRPr="008754C7" w:rsidRDefault="00BC064E" w:rsidP="00BC064E">
      <w:pPr>
        <w:pStyle w:val="NormalBold"/>
      </w:pPr>
      <w:r w:rsidRPr="008754C7">
        <w:rPr>
          <w:rStyle w:val="HideTWBExt"/>
          <w:b w:val="0"/>
        </w:rPr>
        <w:t>&lt;Article&gt;</w:t>
      </w:r>
      <w:r w:rsidRPr="008754C7">
        <w:t>Artikkel 46 – lõige 3</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157204C" w14:textId="77777777" w:rsidTr="007D252B">
        <w:trPr>
          <w:trHeight w:hRule="exact" w:val="240"/>
          <w:jc w:val="center"/>
        </w:trPr>
        <w:tc>
          <w:tcPr>
            <w:tcW w:w="9752" w:type="dxa"/>
            <w:gridSpan w:val="2"/>
            <w:tcBorders>
              <w:top w:val="nil"/>
              <w:left w:val="nil"/>
              <w:bottom w:val="nil"/>
              <w:right w:val="nil"/>
            </w:tcBorders>
          </w:tcPr>
          <w:p w14:paraId="23731771" w14:textId="77777777" w:rsidR="00BC064E" w:rsidRPr="008754C7" w:rsidRDefault="00BC064E" w:rsidP="007D252B"/>
        </w:tc>
      </w:tr>
      <w:tr w:rsidR="00BC064E" w:rsidRPr="008754C7" w14:paraId="67880552" w14:textId="77777777" w:rsidTr="007D252B">
        <w:trPr>
          <w:trHeight w:val="240"/>
          <w:jc w:val="center"/>
        </w:trPr>
        <w:tc>
          <w:tcPr>
            <w:tcW w:w="4876" w:type="dxa"/>
            <w:tcBorders>
              <w:top w:val="nil"/>
              <w:left w:val="nil"/>
              <w:bottom w:val="nil"/>
              <w:right w:val="nil"/>
            </w:tcBorders>
          </w:tcPr>
          <w:p w14:paraId="567EB9B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6A73423" w14:textId="77777777" w:rsidR="00BC064E" w:rsidRPr="008754C7" w:rsidRDefault="00BC064E" w:rsidP="007D252B">
            <w:pPr>
              <w:pStyle w:val="AmColumnHeading"/>
            </w:pPr>
            <w:r w:rsidRPr="008754C7">
              <w:t>Muudatusettepanek</w:t>
            </w:r>
          </w:p>
        </w:tc>
      </w:tr>
      <w:tr w:rsidR="00BC064E" w:rsidRPr="008754C7" w14:paraId="6C0EC218" w14:textId="77777777" w:rsidTr="007D252B">
        <w:trPr>
          <w:jc w:val="center"/>
        </w:trPr>
        <w:tc>
          <w:tcPr>
            <w:tcW w:w="4876" w:type="dxa"/>
            <w:tcBorders>
              <w:top w:val="nil"/>
              <w:left w:val="nil"/>
              <w:bottom w:val="nil"/>
              <w:right w:val="nil"/>
            </w:tcBorders>
          </w:tcPr>
          <w:p w14:paraId="6840F620" w14:textId="77777777" w:rsidR="00BC064E" w:rsidRPr="008754C7" w:rsidRDefault="00BC064E" w:rsidP="007D252B">
            <w:pPr>
              <w:pStyle w:val="Normal6a"/>
            </w:pPr>
            <w:r w:rsidRPr="008754C7">
              <w:t>3.</w:t>
            </w:r>
            <w:r w:rsidRPr="008754C7">
              <w:tab/>
              <w:t xml:space="preserve">Liikmesriigid kehtestavad tagasipöördumise ja taasintegreerimise toetamiseks riiklikud programmid ning rakendavad üldjuhul liidu pakutavaid programme. Riiklikud programmid ja liidu antav taasintegreerimisabi koosnevad </w:t>
            </w:r>
            <w:r w:rsidRPr="008754C7">
              <w:rPr>
                <w:b/>
                <w:i/>
              </w:rPr>
              <w:t>kolmanda riigi kodanikule</w:t>
            </w:r>
            <w:r w:rsidRPr="008754C7">
              <w:t xml:space="preserve"> antavast logistilisest, rahalisest ja muust materiaalsest või mitterahalisest abist või stiimulitest, sealhulgas taasintegreerimisabist </w:t>
            </w:r>
            <w:r w:rsidRPr="008754C7">
              <w:rPr>
                <w:b/>
                <w:i/>
              </w:rPr>
              <w:t>vastuvõtvas</w:t>
            </w:r>
            <w:r w:rsidRPr="008754C7">
              <w:t xml:space="preserve"> riigis.</w:t>
            </w:r>
          </w:p>
        </w:tc>
        <w:tc>
          <w:tcPr>
            <w:tcW w:w="4876" w:type="dxa"/>
            <w:tcBorders>
              <w:top w:val="nil"/>
              <w:left w:val="nil"/>
              <w:bottom w:val="nil"/>
              <w:right w:val="nil"/>
            </w:tcBorders>
          </w:tcPr>
          <w:p w14:paraId="1F2F1393" w14:textId="77777777" w:rsidR="00BC064E" w:rsidRPr="008754C7" w:rsidRDefault="00BC064E" w:rsidP="007D252B">
            <w:pPr>
              <w:pStyle w:val="Normal6a"/>
            </w:pPr>
            <w:r w:rsidRPr="008754C7">
              <w:t>3.</w:t>
            </w:r>
            <w:r w:rsidRPr="008754C7">
              <w:tab/>
              <w:t xml:space="preserve">Liikmesriigid kehtestavad tagasipöördumise ja taasintegreerimise toetamiseks riiklikud programmid ning rakendavad üldjuhul liidu pakutavaid programme. Riiklikud programmid ja liidu antav taasintegreerimisabi koosnevad </w:t>
            </w:r>
            <w:r w:rsidRPr="008754C7">
              <w:rPr>
                <w:b/>
                <w:i/>
              </w:rPr>
              <w:t>tagasipöördujale</w:t>
            </w:r>
            <w:r w:rsidRPr="008754C7">
              <w:t xml:space="preserve"> antavast logistilisest, rahalisest ja muust materiaalsest või mitterahalisest abist või stiimulitest, sealhulgas taasintegreerimisabist </w:t>
            </w:r>
            <w:r w:rsidRPr="008754C7">
              <w:rPr>
                <w:b/>
                <w:i/>
              </w:rPr>
              <w:t>üleandvas</w:t>
            </w:r>
            <w:r w:rsidRPr="008754C7">
              <w:t xml:space="preserve"> riigis.</w:t>
            </w:r>
          </w:p>
        </w:tc>
      </w:tr>
    </w:tbl>
    <w:p w14:paraId="0D390EC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0F9A084" w14:textId="77777777" w:rsidR="00BC064E" w:rsidRPr="008754C7" w:rsidRDefault="00BC064E" w:rsidP="00BC064E">
      <w:r w:rsidRPr="008754C7">
        <w:rPr>
          <w:rStyle w:val="HideTWBExt"/>
        </w:rPr>
        <w:t>&lt;/Amend&gt;</w:t>
      </w:r>
    </w:p>
    <w:p w14:paraId="1038FDB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2336</w:t>
      </w:r>
      <w:r w:rsidRPr="008754C7">
        <w:rPr>
          <w:rStyle w:val="HideTWBExt"/>
          <w:b w:val="0"/>
        </w:rPr>
        <w:t>&lt;/NumAm&gt;</w:t>
      </w:r>
    </w:p>
    <w:p w14:paraId="756B3A96"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DB38128" w14:textId="77777777" w:rsidR="00BC064E" w:rsidRPr="008754C7" w:rsidRDefault="00BC064E" w:rsidP="00BC064E">
      <w:pPr>
        <w:pStyle w:val="NormalBold"/>
      </w:pPr>
      <w:r w:rsidRPr="008754C7">
        <w:rPr>
          <w:rStyle w:val="HideTWBExt"/>
          <w:b w:val="0"/>
        </w:rPr>
        <w:t>&lt;/RepeatBlock-By&gt;</w:t>
      </w:r>
    </w:p>
    <w:p w14:paraId="5A6EAE5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3229B57" w14:textId="77777777" w:rsidR="00BC064E" w:rsidRPr="008754C7" w:rsidRDefault="00BC064E" w:rsidP="00BC064E">
      <w:pPr>
        <w:pStyle w:val="NormalBold"/>
      </w:pPr>
      <w:r w:rsidRPr="008754C7">
        <w:rPr>
          <w:rStyle w:val="HideTWBExt"/>
          <w:b w:val="0"/>
        </w:rPr>
        <w:t>&lt;Article&gt;</w:t>
      </w:r>
      <w:r w:rsidRPr="008754C7">
        <w:t>Artikkel 46 – lõige 3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3508B65" w14:textId="77777777" w:rsidTr="007D252B">
        <w:trPr>
          <w:trHeight w:hRule="exact" w:val="240"/>
          <w:jc w:val="center"/>
        </w:trPr>
        <w:tc>
          <w:tcPr>
            <w:tcW w:w="9752" w:type="dxa"/>
            <w:gridSpan w:val="2"/>
            <w:tcBorders>
              <w:top w:val="nil"/>
              <w:left w:val="nil"/>
              <w:bottom w:val="nil"/>
              <w:right w:val="nil"/>
            </w:tcBorders>
          </w:tcPr>
          <w:p w14:paraId="41AE35BE" w14:textId="77777777" w:rsidR="00BC064E" w:rsidRPr="008754C7" w:rsidRDefault="00BC064E" w:rsidP="007D252B"/>
        </w:tc>
      </w:tr>
      <w:tr w:rsidR="00BC064E" w:rsidRPr="008754C7" w14:paraId="30BC6001" w14:textId="77777777" w:rsidTr="007D252B">
        <w:trPr>
          <w:trHeight w:val="240"/>
          <w:jc w:val="center"/>
        </w:trPr>
        <w:tc>
          <w:tcPr>
            <w:tcW w:w="4876" w:type="dxa"/>
            <w:tcBorders>
              <w:top w:val="nil"/>
              <w:left w:val="nil"/>
              <w:bottom w:val="nil"/>
              <w:right w:val="nil"/>
            </w:tcBorders>
          </w:tcPr>
          <w:p w14:paraId="5400859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31110C0" w14:textId="77777777" w:rsidR="00BC064E" w:rsidRPr="008754C7" w:rsidRDefault="00BC064E" w:rsidP="007D252B">
            <w:pPr>
              <w:pStyle w:val="AmColumnHeading"/>
            </w:pPr>
            <w:r w:rsidRPr="008754C7">
              <w:t>Muudatusettepanek</w:t>
            </w:r>
          </w:p>
        </w:tc>
      </w:tr>
      <w:tr w:rsidR="00BC064E" w:rsidRPr="008754C7" w14:paraId="607D375F" w14:textId="77777777" w:rsidTr="007D252B">
        <w:trPr>
          <w:jc w:val="center"/>
        </w:trPr>
        <w:tc>
          <w:tcPr>
            <w:tcW w:w="4876" w:type="dxa"/>
            <w:tcBorders>
              <w:top w:val="nil"/>
              <w:left w:val="nil"/>
              <w:bottom w:val="nil"/>
              <w:right w:val="nil"/>
            </w:tcBorders>
          </w:tcPr>
          <w:p w14:paraId="45BBE06D" w14:textId="77777777" w:rsidR="00BC064E" w:rsidRPr="008754C7" w:rsidRDefault="00BC064E" w:rsidP="007D252B">
            <w:pPr>
              <w:pStyle w:val="Normal6a"/>
            </w:pPr>
          </w:p>
        </w:tc>
        <w:tc>
          <w:tcPr>
            <w:tcW w:w="4876" w:type="dxa"/>
            <w:tcBorders>
              <w:top w:val="nil"/>
              <w:left w:val="nil"/>
              <w:bottom w:val="nil"/>
              <w:right w:val="nil"/>
            </w:tcBorders>
          </w:tcPr>
          <w:p w14:paraId="539D9C2C" w14:textId="77777777" w:rsidR="00BC064E" w:rsidRPr="008754C7" w:rsidRDefault="00BC064E" w:rsidP="007D252B">
            <w:pPr>
              <w:pStyle w:val="Normal6a"/>
            </w:pPr>
            <w:r w:rsidRPr="008754C7">
              <w:rPr>
                <w:b/>
                <w:i/>
              </w:rPr>
              <w:t>3a.</w:t>
            </w:r>
            <w:r w:rsidRPr="008754C7">
              <w:tab/>
            </w:r>
            <w:r w:rsidRPr="008754C7">
              <w:rPr>
                <w:b/>
                <w:i/>
              </w:rPr>
              <w:t>Riiklikud programmid hõlmavad liikmesriikide poolt piisava teabe andmist vastuvõtvate riikide olukorra kohta, haavatavas olukorras olevate isikute hoolduse asjakohast üleandmist ning saatjata ja vanematest eraldatud laste perekondliku hooldusõiguse korraldamist, samuti õigusabi ja õiguskaitse kättesaadavuse ning õiguskaitsevahendite asjakohase üleandmise mehhanisme, sealhulgas meetmeid, millega tagatakse õiguskaitse kättesaadavus pärast tagasisaatmist kolmandasse riiki.</w:t>
            </w:r>
          </w:p>
        </w:tc>
      </w:tr>
    </w:tbl>
    <w:p w14:paraId="3EC22D3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A4DCB42" w14:textId="77777777" w:rsidR="00BC064E" w:rsidRPr="008754C7" w:rsidRDefault="00BC064E" w:rsidP="00BC064E">
      <w:r w:rsidRPr="008754C7">
        <w:rPr>
          <w:rStyle w:val="HideTWBExt"/>
        </w:rPr>
        <w:lastRenderedPageBreak/>
        <w:t>&lt;/Amend&gt;</w:t>
      </w:r>
    </w:p>
    <w:p w14:paraId="5C921E4E"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2337</w:t>
      </w:r>
      <w:r w:rsidRPr="008754C7">
        <w:rPr>
          <w:rStyle w:val="HideTWBExt"/>
          <w:b w:val="0"/>
        </w:rPr>
        <w:t>&lt;/NumAm&gt;</w:t>
      </w:r>
    </w:p>
    <w:p w14:paraId="6CA16B3A"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079B888F" w14:textId="77777777" w:rsidR="00BC064E" w:rsidRPr="008754C7" w:rsidRDefault="00BC064E" w:rsidP="00BC064E">
      <w:pPr>
        <w:pStyle w:val="NormalBold"/>
      </w:pPr>
      <w:r w:rsidRPr="008754C7">
        <w:rPr>
          <w:rStyle w:val="HideTWBExt"/>
          <w:b w:val="0"/>
        </w:rPr>
        <w:t>&lt;/RepeatBlock-By&gt;</w:t>
      </w:r>
    </w:p>
    <w:p w14:paraId="74D28C6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C61E719" w14:textId="77777777" w:rsidR="00BC064E" w:rsidRPr="008754C7" w:rsidRDefault="00BC064E" w:rsidP="00BC064E">
      <w:pPr>
        <w:pStyle w:val="NormalBold"/>
      </w:pPr>
      <w:r w:rsidRPr="008754C7">
        <w:rPr>
          <w:rStyle w:val="HideTWBExt"/>
          <w:b w:val="0"/>
        </w:rPr>
        <w:t>&lt;Article&gt;</w:t>
      </w:r>
      <w:r w:rsidRPr="008754C7">
        <w:t>Artikkel 46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E705A94" w14:textId="77777777" w:rsidTr="007D252B">
        <w:trPr>
          <w:trHeight w:hRule="exact" w:val="240"/>
          <w:jc w:val="center"/>
        </w:trPr>
        <w:tc>
          <w:tcPr>
            <w:tcW w:w="9752" w:type="dxa"/>
            <w:gridSpan w:val="2"/>
            <w:tcBorders>
              <w:top w:val="nil"/>
              <w:left w:val="nil"/>
              <w:bottom w:val="nil"/>
              <w:right w:val="nil"/>
            </w:tcBorders>
          </w:tcPr>
          <w:p w14:paraId="62EB783B" w14:textId="77777777" w:rsidR="00BC064E" w:rsidRPr="008754C7" w:rsidRDefault="00BC064E" w:rsidP="007D252B"/>
        </w:tc>
      </w:tr>
      <w:tr w:rsidR="00BC064E" w:rsidRPr="008754C7" w14:paraId="2E2E98AE" w14:textId="77777777" w:rsidTr="007D252B">
        <w:trPr>
          <w:trHeight w:val="240"/>
          <w:jc w:val="center"/>
        </w:trPr>
        <w:tc>
          <w:tcPr>
            <w:tcW w:w="4876" w:type="dxa"/>
            <w:tcBorders>
              <w:top w:val="nil"/>
              <w:left w:val="nil"/>
              <w:bottom w:val="nil"/>
              <w:right w:val="nil"/>
            </w:tcBorders>
          </w:tcPr>
          <w:p w14:paraId="374FD63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CDA4FA8" w14:textId="77777777" w:rsidR="00BC064E" w:rsidRPr="008754C7" w:rsidRDefault="00BC064E" w:rsidP="007D252B">
            <w:pPr>
              <w:pStyle w:val="AmColumnHeading"/>
            </w:pPr>
            <w:r w:rsidRPr="008754C7">
              <w:t>Muudatusettepanek</w:t>
            </w:r>
          </w:p>
        </w:tc>
      </w:tr>
      <w:tr w:rsidR="00BC064E" w:rsidRPr="008754C7" w14:paraId="300B4B22" w14:textId="77777777" w:rsidTr="007D252B">
        <w:trPr>
          <w:jc w:val="center"/>
        </w:trPr>
        <w:tc>
          <w:tcPr>
            <w:tcW w:w="4876" w:type="dxa"/>
            <w:tcBorders>
              <w:top w:val="nil"/>
              <w:left w:val="nil"/>
              <w:bottom w:val="nil"/>
              <w:right w:val="nil"/>
            </w:tcBorders>
          </w:tcPr>
          <w:p w14:paraId="4CA40AF9" w14:textId="77777777" w:rsidR="00BC064E" w:rsidRPr="008754C7" w:rsidRDefault="00BC064E" w:rsidP="007D252B">
            <w:pPr>
              <w:pStyle w:val="Normal6a"/>
            </w:pPr>
            <w:r w:rsidRPr="008754C7">
              <w:rPr>
                <w:b/>
                <w:i/>
              </w:rPr>
              <w:t>4.</w:t>
            </w:r>
            <w:r w:rsidRPr="008754C7">
              <w:tab/>
            </w:r>
            <w:r w:rsidRPr="008754C7">
              <w:rPr>
                <w:b/>
                <w:i/>
              </w:rPr>
              <w:t>Taasintegreerimisabi ei ole käsitatav isikliku õigusena ning see ei ole tagasivõtumenetluse eeltingimus.</w:t>
            </w:r>
          </w:p>
        </w:tc>
        <w:tc>
          <w:tcPr>
            <w:tcW w:w="4876" w:type="dxa"/>
            <w:tcBorders>
              <w:top w:val="nil"/>
              <w:left w:val="nil"/>
              <w:bottom w:val="nil"/>
              <w:right w:val="nil"/>
            </w:tcBorders>
          </w:tcPr>
          <w:p w14:paraId="4C45E266" w14:textId="77777777" w:rsidR="00BC064E" w:rsidRPr="008754C7" w:rsidRDefault="00BC064E" w:rsidP="007D252B">
            <w:pPr>
              <w:pStyle w:val="Normal6a"/>
            </w:pPr>
            <w:r w:rsidRPr="008754C7">
              <w:rPr>
                <w:b/>
                <w:i/>
              </w:rPr>
              <w:t>välja jäetud</w:t>
            </w:r>
          </w:p>
        </w:tc>
      </w:tr>
    </w:tbl>
    <w:p w14:paraId="3C4E164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ABA04E7" w14:textId="77777777" w:rsidR="00BC064E" w:rsidRPr="008754C7" w:rsidRDefault="00BC064E" w:rsidP="00BC064E">
      <w:r w:rsidRPr="008754C7">
        <w:rPr>
          <w:rStyle w:val="HideTWBExt"/>
        </w:rPr>
        <w:t>&lt;/Amend&gt;</w:t>
      </w:r>
    </w:p>
    <w:p w14:paraId="568C131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2338</w:t>
      </w:r>
      <w:r w:rsidRPr="008754C7">
        <w:rPr>
          <w:rStyle w:val="HideTWBExt"/>
          <w:b w:val="0"/>
        </w:rPr>
        <w:t>&lt;/NumAm&gt;</w:t>
      </w:r>
    </w:p>
    <w:p w14:paraId="56C59C78"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6108121" w14:textId="77777777" w:rsidR="00BC064E" w:rsidRPr="008754C7" w:rsidRDefault="00BC064E" w:rsidP="00BC064E">
      <w:pPr>
        <w:pStyle w:val="NormalBold"/>
      </w:pPr>
      <w:r w:rsidRPr="008754C7">
        <w:rPr>
          <w:rStyle w:val="HideTWBExt"/>
          <w:b w:val="0"/>
        </w:rPr>
        <w:t>&lt;/RepeatBlock-By&gt;</w:t>
      </w:r>
    </w:p>
    <w:p w14:paraId="7236D18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C10789D" w14:textId="77777777" w:rsidR="00BC064E" w:rsidRPr="008754C7" w:rsidRDefault="00BC064E" w:rsidP="00BC064E">
      <w:pPr>
        <w:pStyle w:val="NormalBold"/>
      </w:pPr>
      <w:r w:rsidRPr="008754C7">
        <w:rPr>
          <w:rStyle w:val="HideTWBExt"/>
          <w:b w:val="0"/>
        </w:rPr>
        <w:t>&lt;Article&gt;</w:t>
      </w:r>
      <w:r w:rsidRPr="008754C7">
        <w:t>Artikkel 46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74DF97F" w14:textId="77777777" w:rsidTr="007D252B">
        <w:trPr>
          <w:trHeight w:hRule="exact" w:val="240"/>
          <w:jc w:val="center"/>
        </w:trPr>
        <w:tc>
          <w:tcPr>
            <w:tcW w:w="9752" w:type="dxa"/>
            <w:gridSpan w:val="2"/>
            <w:tcBorders>
              <w:top w:val="nil"/>
              <w:left w:val="nil"/>
              <w:bottom w:val="nil"/>
              <w:right w:val="nil"/>
            </w:tcBorders>
          </w:tcPr>
          <w:p w14:paraId="5EEFF9C6" w14:textId="77777777" w:rsidR="00BC064E" w:rsidRPr="008754C7" w:rsidRDefault="00BC064E" w:rsidP="007D252B"/>
        </w:tc>
      </w:tr>
      <w:tr w:rsidR="00BC064E" w:rsidRPr="008754C7" w14:paraId="0AEAB601" w14:textId="77777777" w:rsidTr="007D252B">
        <w:trPr>
          <w:trHeight w:val="240"/>
          <w:jc w:val="center"/>
        </w:trPr>
        <w:tc>
          <w:tcPr>
            <w:tcW w:w="4876" w:type="dxa"/>
            <w:tcBorders>
              <w:top w:val="nil"/>
              <w:left w:val="nil"/>
              <w:bottom w:val="nil"/>
              <w:right w:val="nil"/>
            </w:tcBorders>
          </w:tcPr>
          <w:p w14:paraId="45694B7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37FDA68" w14:textId="77777777" w:rsidR="00BC064E" w:rsidRPr="008754C7" w:rsidRDefault="00BC064E" w:rsidP="007D252B">
            <w:pPr>
              <w:pStyle w:val="AmColumnHeading"/>
            </w:pPr>
            <w:r w:rsidRPr="008754C7">
              <w:t>Muudatusettepanek</w:t>
            </w:r>
          </w:p>
        </w:tc>
      </w:tr>
      <w:tr w:rsidR="00BC064E" w:rsidRPr="008754C7" w14:paraId="746F3CBF" w14:textId="77777777" w:rsidTr="007D252B">
        <w:trPr>
          <w:jc w:val="center"/>
        </w:trPr>
        <w:tc>
          <w:tcPr>
            <w:tcW w:w="4876" w:type="dxa"/>
            <w:tcBorders>
              <w:top w:val="nil"/>
              <w:left w:val="nil"/>
              <w:bottom w:val="nil"/>
              <w:right w:val="nil"/>
            </w:tcBorders>
          </w:tcPr>
          <w:p w14:paraId="6954FF54" w14:textId="77777777" w:rsidR="00BC064E" w:rsidRPr="008754C7" w:rsidRDefault="00BC064E" w:rsidP="007D252B">
            <w:pPr>
              <w:pStyle w:val="Normal6a"/>
            </w:pPr>
            <w:r w:rsidRPr="008754C7">
              <w:rPr>
                <w:b/>
                <w:i/>
              </w:rPr>
              <w:t>4.</w:t>
            </w:r>
            <w:r w:rsidRPr="008754C7">
              <w:tab/>
            </w:r>
            <w:r w:rsidRPr="008754C7">
              <w:rPr>
                <w:b/>
                <w:i/>
              </w:rPr>
              <w:t>Taasintegreerimisabi ei ole käsitatav isikliku õigusena ning see ei ole tagasivõtumenetluse eeltingimus.</w:t>
            </w:r>
          </w:p>
        </w:tc>
        <w:tc>
          <w:tcPr>
            <w:tcW w:w="4876" w:type="dxa"/>
            <w:tcBorders>
              <w:top w:val="nil"/>
              <w:left w:val="nil"/>
              <w:bottom w:val="nil"/>
              <w:right w:val="nil"/>
            </w:tcBorders>
          </w:tcPr>
          <w:p w14:paraId="7CD437D7" w14:textId="77777777" w:rsidR="00BC064E" w:rsidRPr="008754C7" w:rsidRDefault="00BC064E" w:rsidP="007D252B">
            <w:pPr>
              <w:pStyle w:val="Normal6a"/>
            </w:pPr>
            <w:r w:rsidRPr="008754C7">
              <w:rPr>
                <w:b/>
                <w:i/>
              </w:rPr>
              <w:t>välja jäetud</w:t>
            </w:r>
          </w:p>
        </w:tc>
      </w:tr>
    </w:tbl>
    <w:p w14:paraId="6A7A5F2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3A12711" w14:textId="77777777" w:rsidR="00BC064E" w:rsidRPr="008754C7" w:rsidRDefault="00BC064E" w:rsidP="00BC064E">
      <w:r w:rsidRPr="008754C7">
        <w:rPr>
          <w:rStyle w:val="HideTWBExt"/>
        </w:rPr>
        <w:t>&lt;/Amend&gt;</w:t>
      </w:r>
    </w:p>
    <w:p w14:paraId="376D1EC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2339</w:t>
      </w:r>
      <w:r w:rsidRPr="008754C7">
        <w:rPr>
          <w:rStyle w:val="HideTWBExt"/>
          <w:b w:val="0"/>
        </w:rPr>
        <w:t>&lt;/NumAm&gt;</w:t>
      </w:r>
    </w:p>
    <w:p w14:paraId="7041BB89"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24C4666A" w14:textId="77777777" w:rsidR="00BC064E" w:rsidRPr="008754C7" w:rsidRDefault="00BC064E" w:rsidP="00BC064E">
      <w:pPr>
        <w:pStyle w:val="NormalBold"/>
      </w:pPr>
      <w:r w:rsidRPr="008754C7">
        <w:rPr>
          <w:rStyle w:val="HideTWBExt"/>
          <w:b w:val="0"/>
        </w:rPr>
        <w:t>&lt;/RepeatBlock-By&gt;</w:t>
      </w:r>
    </w:p>
    <w:p w14:paraId="1D99BCD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DEF2149" w14:textId="77777777" w:rsidR="00BC064E" w:rsidRPr="008754C7" w:rsidRDefault="00BC064E" w:rsidP="00BC064E">
      <w:pPr>
        <w:pStyle w:val="NormalBold"/>
      </w:pPr>
      <w:r w:rsidRPr="008754C7">
        <w:rPr>
          <w:rStyle w:val="HideTWBExt"/>
          <w:b w:val="0"/>
        </w:rPr>
        <w:t>&lt;Article&gt;</w:t>
      </w:r>
      <w:r w:rsidRPr="008754C7">
        <w:t>Artikkel 46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1F652D7" w14:textId="77777777" w:rsidTr="007D252B">
        <w:trPr>
          <w:trHeight w:hRule="exact" w:val="240"/>
          <w:jc w:val="center"/>
        </w:trPr>
        <w:tc>
          <w:tcPr>
            <w:tcW w:w="9752" w:type="dxa"/>
            <w:gridSpan w:val="2"/>
            <w:tcBorders>
              <w:top w:val="nil"/>
              <w:left w:val="nil"/>
              <w:bottom w:val="nil"/>
              <w:right w:val="nil"/>
            </w:tcBorders>
          </w:tcPr>
          <w:p w14:paraId="49DCAD6F" w14:textId="77777777" w:rsidR="00BC064E" w:rsidRPr="008754C7" w:rsidRDefault="00BC064E" w:rsidP="007D252B"/>
        </w:tc>
      </w:tr>
      <w:tr w:rsidR="00BC064E" w:rsidRPr="008754C7" w14:paraId="05E5FF23" w14:textId="77777777" w:rsidTr="007D252B">
        <w:trPr>
          <w:trHeight w:val="240"/>
          <w:jc w:val="center"/>
        </w:trPr>
        <w:tc>
          <w:tcPr>
            <w:tcW w:w="4876" w:type="dxa"/>
            <w:tcBorders>
              <w:top w:val="nil"/>
              <w:left w:val="nil"/>
              <w:bottom w:val="nil"/>
              <w:right w:val="nil"/>
            </w:tcBorders>
          </w:tcPr>
          <w:p w14:paraId="51D4E1F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6EEC9A3D" w14:textId="77777777" w:rsidR="00BC064E" w:rsidRPr="008754C7" w:rsidRDefault="00BC064E" w:rsidP="007D252B">
            <w:pPr>
              <w:pStyle w:val="AmColumnHeading"/>
            </w:pPr>
            <w:r w:rsidRPr="008754C7">
              <w:t>Muudatusettepanek</w:t>
            </w:r>
          </w:p>
        </w:tc>
      </w:tr>
      <w:tr w:rsidR="00BC064E" w:rsidRPr="008754C7" w14:paraId="6FA89E72" w14:textId="77777777" w:rsidTr="007D252B">
        <w:trPr>
          <w:jc w:val="center"/>
        </w:trPr>
        <w:tc>
          <w:tcPr>
            <w:tcW w:w="4876" w:type="dxa"/>
            <w:tcBorders>
              <w:top w:val="nil"/>
              <w:left w:val="nil"/>
              <w:bottom w:val="nil"/>
              <w:right w:val="nil"/>
            </w:tcBorders>
          </w:tcPr>
          <w:p w14:paraId="6379A79F" w14:textId="77777777" w:rsidR="00BC064E" w:rsidRPr="008754C7" w:rsidRDefault="00BC064E" w:rsidP="007D252B">
            <w:pPr>
              <w:pStyle w:val="Normal6a"/>
            </w:pPr>
            <w:r w:rsidRPr="008754C7">
              <w:rPr>
                <w:b/>
                <w:i/>
              </w:rPr>
              <w:t>4.</w:t>
            </w:r>
            <w:r w:rsidRPr="008754C7">
              <w:tab/>
            </w:r>
            <w:r w:rsidRPr="008754C7">
              <w:rPr>
                <w:b/>
                <w:i/>
              </w:rPr>
              <w:t>Taasintegreerimisabi ei ole käsitatav isikliku õigusena ning see ei ole tagasivõtumenetluse eeltingimus.</w:t>
            </w:r>
          </w:p>
        </w:tc>
        <w:tc>
          <w:tcPr>
            <w:tcW w:w="4876" w:type="dxa"/>
            <w:tcBorders>
              <w:top w:val="nil"/>
              <w:left w:val="nil"/>
              <w:bottom w:val="nil"/>
              <w:right w:val="nil"/>
            </w:tcBorders>
          </w:tcPr>
          <w:p w14:paraId="4D206AA8" w14:textId="77777777" w:rsidR="00BC064E" w:rsidRPr="008754C7" w:rsidRDefault="00BC064E" w:rsidP="007D252B">
            <w:pPr>
              <w:pStyle w:val="Normal6a"/>
            </w:pPr>
            <w:r w:rsidRPr="008754C7">
              <w:rPr>
                <w:b/>
                <w:i/>
              </w:rPr>
              <w:t>välja jäetud</w:t>
            </w:r>
          </w:p>
        </w:tc>
      </w:tr>
    </w:tbl>
    <w:p w14:paraId="32D37F7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6CCC79F" w14:textId="77777777" w:rsidR="00BC064E" w:rsidRPr="008754C7" w:rsidRDefault="00BC064E" w:rsidP="00BC064E">
      <w:pPr>
        <w:pStyle w:val="AmJustTitle"/>
      </w:pPr>
      <w:r w:rsidRPr="008754C7">
        <w:rPr>
          <w:rStyle w:val="HideTWBExt"/>
          <w:i w:val="0"/>
        </w:rPr>
        <w:lastRenderedPageBreak/>
        <w:t>&lt;TitreJust&gt;</w:t>
      </w:r>
      <w:r w:rsidRPr="008754C7">
        <w:t>Selgitus</w:t>
      </w:r>
      <w:r w:rsidRPr="008754C7">
        <w:rPr>
          <w:rStyle w:val="HideTWBExt"/>
          <w:i w:val="0"/>
        </w:rPr>
        <w:t>&lt;/TitreJust&gt;</w:t>
      </w:r>
    </w:p>
    <w:p w14:paraId="29131A18" w14:textId="77777777" w:rsidR="00BC064E" w:rsidRPr="008754C7" w:rsidRDefault="00BC064E" w:rsidP="00BC064E">
      <w:pPr>
        <w:pStyle w:val="AmJustText"/>
      </w:pPr>
      <w:r w:rsidRPr="008754C7">
        <w:t>Ei ole täpsustatud, et taasintegreerimisabi on õigus. Liikmesriike tuleks julgustada pakkuma taasintegreerimisabi nii tihti kui võimalik, kuna see aitab tagada kestliku tagasipöördumise.</w:t>
      </w:r>
    </w:p>
    <w:p w14:paraId="5CDCE3F5" w14:textId="77777777" w:rsidR="00BC064E" w:rsidRPr="008754C7" w:rsidRDefault="00BC064E" w:rsidP="00BC064E">
      <w:r w:rsidRPr="008754C7">
        <w:rPr>
          <w:rStyle w:val="HideTWBExt"/>
        </w:rPr>
        <w:t>&lt;/Amend&gt;</w:t>
      </w:r>
    </w:p>
    <w:p w14:paraId="7123F6D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2340</w:t>
      </w:r>
      <w:r w:rsidRPr="008754C7">
        <w:rPr>
          <w:rStyle w:val="HideTWBExt"/>
          <w:b w:val="0"/>
        </w:rPr>
        <w:t>&lt;/NumAm&gt;</w:t>
      </w:r>
    </w:p>
    <w:p w14:paraId="0BC258D3"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39D656B7" w14:textId="77777777" w:rsidR="00BC064E" w:rsidRPr="008754C7" w:rsidRDefault="00BC064E" w:rsidP="00BC064E">
      <w:pPr>
        <w:pStyle w:val="NormalBold"/>
      </w:pPr>
      <w:r w:rsidRPr="008754C7">
        <w:rPr>
          <w:rStyle w:val="HideTWBExt"/>
          <w:b w:val="0"/>
        </w:rPr>
        <w:t>&lt;/RepeatBlock-By&gt;</w:t>
      </w:r>
    </w:p>
    <w:p w14:paraId="6EC98FE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5A39B6A" w14:textId="77777777" w:rsidR="00BC064E" w:rsidRPr="008754C7" w:rsidRDefault="00BC064E" w:rsidP="00BC064E">
      <w:pPr>
        <w:pStyle w:val="NormalBold"/>
      </w:pPr>
      <w:r w:rsidRPr="008754C7">
        <w:rPr>
          <w:rStyle w:val="HideTWBExt"/>
          <w:b w:val="0"/>
        </w:rPr>
        <w:t>&lt;Article&gt;</w:t>
      </w:r>
      <w:r w:rsidRPr="008754C7">
        <w:t>Artikkel 46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64A5080" w14:textId="77777777" w:rsidTr="007D252B">
        <w:trPr>
          <w:trHeight w:hRule="exact" w:val="240"/>
          <w:jc w:val="center"/>
        </w:trPr>
        <w:tc>
          <w:tcPr>
            <w:tcW w:w="9752" w:type="dxa"/>
            <w:gridSpan w:val="2"/>
            <w:tcBorders>
              <w:top w:val="nil"/>
              <w:left w:val="nil"/>
              <w:bottom w:val="nil"/>
              <w:right w:val="nil"/>
            </w:tcBorders>
          </w:tcPr>
          <w:p w14:paraId="308E1863" w14:textId="77777777" w:rsidR="00BC064E" w:rsidRPr="008754C7" w:rsidRDefault="00BC064E" w:rsidP="007D252B"/>
        </w:tc>
      </w:tr>
      <w:tr w:rsidR="00BC064E" w:rsidRPr="008754C7" w14:paraId="5BCEC3B6" w14:textId="77777777" w:rsidTr="007D252B">
        <w:trPr>
          <w:trHeight w:val="240"/>
          <w:jc w:val="center"/>
        </w:trPr>
        <w:tc>
          <w:tcPr>
            <w:tcW w:w="4876" w:type="dxa"/>
            <w:tcBorders>
              <w:top w:val="nil"/>
              <w:left w:val="nil"/>
              <w:bottom w:val="nil"/>
              <w:right w:val="nil"/>
            </w:tcBorders>
          </w:tcPr>
          <w:p w14:paraId="7BFF23B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60A7FA0" w14:textId="77777777" w:rsidR="00BC064E" w:rsidRPr="008754C7" w:rsidRDefault="00BC064E" w:rsidP="007D252B">
            <w:pPr>
              <w:pStyle w:val="AmColumnHeading"/>
            </w:pPr>
            <w:r w:rsidRPr="008754C7">
              <w:t>Muudatusettepanek</w:t>
            </w:r>
          </w:p>
        </w:tc>
      </w:tr>
      <w:tr w:rsidR="00BC064E" w:rsidRPr="008754C7" w14:paraId="23D7BBBC" w14:textId="77777777" w:rsidTr="007D252B">
        <w:trPr>
          <w:jc w:val="center"/>
        </w:trPr>
        <w:tc>
          <w:tcPr>
            <w:tcW w:w="4876" w:type="dxa"/>
            <w:tcBorders>
              <w:top w:val="nil"/>
              <w:left w:val="nil"/>
              <w:bottom w:val="nil"/>
              <w:right w:val="nil"/>
            </w:tcBorders>
          </w:tcPr>
          <w:p w14:paraId="26370BDD" w14:textId="77777777" w:rsidR="00BC064E" w:rsidRPr="008754C7" w:rsidRDefault="00BC064E" w:rsidP="007D252B">
            <w:pPr>
              <w:pStyle w:val="Normal6a"/>
            </w:pPr>
            <w:r w:rsidRPr="008754C7">
              <w:t>4.</w:t>
            </w:r>
            <w:r w:rsidRPr="008754C7">
              <w:tab/>
              <w:t>Taasintegreerimisabi ei ole käsitatav isikliku õigusena ning see ei ole tagasivõtumenetluse eeltingimus.</w:t>
            </w:r>
          </w:p>
        </w:tc>
        <w:tc>
          <w:tcPr>
            <w:tcW w:w="4876" w:type="dxa"/>
            <w:tcBorders>
              <w:top w:val="nil"/>
              <w:left w:val="nil"/>
              <w:bottom w:val="nil"/>
              <w:right w:val="nil"/>
            </w:tcBorders>
          </w:tcPr>
          <w:p w14:paraId="28CEE298" w14:textId="77777777" w:rsidR="00BC064E" w:rsidRPr="008754C7" w:rsidRDefault="00BC064E" w:rsidP="007D252B">
            <w:pPr>
              <w:pStyle w:val="Normal6a"/>
            </w:pPr>
            <w:r w:rsidRPr="008754C7">
              <w:t>4.</w:t>
            </w:r>
            <w:r w:rsidRPr="008754C7">
              <w:tab/>
            </w:r>
            <w:r w:rsidRPr="008754C7">
              <w:rPr>
                <w:b/>
                <w:i/>
              </w:rPr>
              <w:t>Tagasipöördumis- ja</w:t>
            </w:r>
            <w:r w:rsidRPr="008754C7">
              <w:t xml:space="preserve"> taasintegreerimisabi ei ole käsitatav isikliku õigusena ning see ei ole tagasivõtumenetluse eeltingimus.</w:t>
            </w:r>
          </w:p>
        </w:tc>
      </w:tr>
    </w:tbl>
    <w:p w14:paraId="2649DEF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AFB37A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12936CB9" w14:textId="77777777" w:rsidR="00BC064E" w:rsidRPr="008754C7" w:rsidRDefault="00BC064E" w:rsidP="00BC064E">
      <w:pPr>
        <w:pStyle w:val="AmJustText"/>
      </w:pPr>
      <w:r w:rsidRPr="008754C7">
        <w:t>Tagasipöördumis- ja taasintegreerimistoetus ei tohiks olla üldreegel, kuna ebaseaduslikult riigis viibivad kolmandate riikide kodanikud on kohustatud katma oma tagasipöördumiskulud ise ning abi antakse ainult juhul, kui neil puuduvad selleks vajalikud vahendid. Samuti võib teatavatel juhtudel vabatahtliku tagasipöördumise toetamine, eelkõige taasintegreerimise toetus, muutuda ebaseadusliku rände tõmbeteguriks.</w:t>
      </w:r>
    </w:p>
    <w:p w14:paraId="3CBEA157" w14:textId="77777777" w:rsidR="00BC064E" w:rsidRPr="008754C7" w:rsidRDefault="00BC064E" w:rsidP="00BC064E">
      <w:r w:rsidRPr="008754C7">
        <w:rPr>
          <w:rStyle w:val="HideTWBExt"/>
        </w:rPr>
        <w:t>&lt;/Amend&gt;</w:t>
      </w:r>
    </w:p>
    <w:p w14:paraId="0C36FF2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2341</w:t>
      </w:r>
      <w:r w:rsidRPr="008754C7">
        <w:rPr>
          <w:rStyle w:val="HideTWBExt"/>
          <w:b w:val="0"/>
        </w:rPr>
        <w:t>&lt;/NumAm&gt;</w:t>
      </w:r>
    </w:p>
    <w:p w14:paraId="34E824C9" w14:textId="77777777" w:rsidR="00BC064E" w:rsidRPr="008754C7" w:rsidRDefault="00BC064E" w:rsidP="00BC064E">
      <w:pPr>
        <w:pStyle w:val="NormalBold"/>
      </w:pPr>
      <w:r w:rsidRPr="008754C7">
        <w:rPr>
          <w:rStyle w:val="HideTWBExt"/>
          <w:b w:val="0"/>
        </w:rPr>
        <w:t>&lt;RepeatBlock-By&gt;&lt;Members&gt;</w:t>
      </w:r>
      <w:r w:rsidRPr="008754C7">
        <w:t>Maciej Wąsik, Mariusz Kamiński, Jadwiga Wiśniewska, Jacek Ozdoba</w:t>
      </w:r>
      <w:r w:rsidRPr="008754C7">
        <w:rPr>
          <w:rStyle w:val="HideTWBExt"/>
          <w:b w:val="0"/>
        </w:rPr>
        <w:t>&lt;/Members&gt;</w:t>
      </w:r>
    </w:p>
    <w:p w14:paraId="48D7F8C7" w14:textId="77777777" w:rsidR="00BC064E" w:rsidRPr="008754C7" w:rsidRDefault="00BC064E" w:rsidP="00BC064E">
      <w:pPr>
        <w:pStyle w:val="NormalBold"/>
      </w:pPr>
      <w:r w:rsidRPr="008754C7">
        <w:rPr>
          <w:rStyle w:val="HideTWBExt"/>
          <w:b w:val="0"/>
        </w:rPr>
        <w:t>&lt;/RepeatBlock-By&gt;</w:t>
      </w:r>
    </w:p>
    <w:p w14:paraId="206FC84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B6236E8" w14:textId="77777777" w:rsidR="00BC064E" w:rsidRPr="008754C7" w:rsidRDefault="00BC064E" w:rsidP="00BC064E">
      <w:pPr>
        <w:pStyle w:val="NormalBold"/>
      </w:pPr>
      <w:r w:rsidRPr="008754C7">
        <w:rPr>
          <w:rStyle w:val="HideTWBExt"/>
          <w:b w:val="0"/>
        </w:rPr>
        <w:t>&lt;Article&gt;</w:t>
      </w:r>
      <w:r w:rsidRPr="008754C7">
        <w:t>Artikkel 46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F01DB6B" w14:textId="77777777" w:rsidTr="007D252B">
        <w:trPr>
          <w:trHeight w:hRule="exact" w:val="240"/>
          <w:jc w:val="center"/>
        </w:trPr>
        <w:tc>
          <w:tcPr>
            <w:tcW w:w="9752" w:type="dxa"/>
            <w:gridSpan w:val="2"/>
            <w:tcBorders>
              <w:top w:val="nil"/>
              <w:left w:val="nil"/>
              <w:bottom w:val="nil"/>
              <w:right w:val="nil"/>
            </w:tcBorders>
          </w:tcPr>
          <w:p w14:paraId="01E1658F" w14:textId="77777777" w:rsidR="00BC064E" w:rsidRPr="008754C7" w:rsidRDefault="00BC064E" w:rsidP="007D252B"/>
        </w:tc>
      </w:tr>
      <w:tr w:rsidR="00BC064E" w:rsidRPr="008754C7" w14:paraId="18AA905C" w14:textId="77777777" w:rsidTr="007D252B">
        <w:trPr>
          <w:trHeight w:val="240"/>
          <w:jc w:val="center"/>
        </w:trPr>
        <w:tc>
          <w:tcPr>
            <w:tcW w:w="4876" w:type="dxa"/>
            <w:tcBorders>
              <w:top w:val="nil"/>
              <w:left w:val="nil"/>
              <w:bottom w:val="nil"/>
              <w:right w:val="nil"/>
            </w:tcBorders>
          </w:tcPr>
          <w:p w14:paraId="454B61C1"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7F1F756" w14:textId="77777777" w:rsidR="00BC064E" w:rsidRPr="008754C7" w:rsidRDefault="00BC064E" w:rsidP="007D252B">
            <w:pPr>
              <w:pStyle w:val="AmColumnHeading"/>
            </w:pPr>
            <w:r w:rsidRPr="008754C7">
              <w:t>Muudatusettepanek</w:t>
            </w:r>
          </w:p>
        </w:tc>
      </w:tr>
      <w:tr w:rsidR="00BC064E" w:rsidRPr="008754C7" w14:paraId="0F7CE79A" w14:textId="77777777" w:rsidTr="007D252B">
        <w:trPr>
          <w:jc w:val="center"/>
        </w:trPr>
        <w:tc>
          <w:tcPr>
            <w:tcW w:w="4876" w:type="dxa"/>
            <w:tcBorders>
              <w:top w:val="nil"/>
              <w:left w:val="nil"/>
              <w:bottom w:val="nil"/>
              <w:right w:val="nil"/>
            </w:tcBorders>
          </w:tcPr>
          <w:p w14:paraId="6270E579" w14:textId="77777777" w:rsidR="00BC064E" w:rsidRPr="008754C7" w:rsidRDefault="00BC064E" w:rsidP="007D252B">
            <w:pPr>
              <w:pStyle w:val="Normal6a"/>
            </w:pPr>
            <w:r w:rsidRPr="008754C7">
              <w:t>4.</w:t>
            </w:r>
            <w:r w:rsidRPr="008754C7">
              <w:tab/>
              <w:t>Taasintegreerimisabi ei ole käsitatav isikliku õigusena ning see ei ole tagasivõtumenetluse eeltingimus.</w:t>
            </w:r>
          </w:p>
        </w:tc>
        <w:tc>
          <w:tcPr>
            <w:tcW w:w="4876" w:type="dxa"/>
            <w:tcBorders>
              <w:top w:val="nil"/>
              <w:left w:val="nil"/>
              <w:bottom w:val="nil"/>
              <w:right w:val="nil"/>
            </w:tcBorders>
          </w:tcPr>
          <w:p w14:paraId="20203ACF" w14:textId="77777777" w:rsidR="00BC064E" w:rsidRPr="008754C7" w:rsidRDefault="00BC064E" w:rsidP="007D252B">
            <w:pPr>
              <w:pStyle w:val="Normal6a"/>
            </w:pPr>
            <w:r w:rsidRPr="008754C7">
              <w:t>4.</w:t>
            </w:r>
            <w:r w:rsidRPr="008754C7">
              <w:tab/>
            </w:r>
            <w:r w:rsidRPr="008754C7">
              <w:rPr>
                <w:b/>
                <w:i/>
              </w:rPr>
              <w:t>Tagasipöördumis- ja</w:t>
            </w:r>
            <w:r w:rsidRPr="008754C7">
              <w:t xml:space="preserve"> taasintegreerimisabi ei ole käsitatav isikliku õigusena ning see ei ole tagasivõtumenetluse eeltingimus.</w:t>
            </w:r>
          </w:p>
        </w:tc>
      </w:tr>
    </w:tbl>
    <w:p w14:paraId="45CDAE9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EB01180" w14:textId="77777777" w:rsidR="00BC064E" w:rsidRPr="008754C7" w:rsidRDefault="00BC064E" w:rsidP="00BC064E">
      <w:r w:rsidRPr="008754C7">
        <w:rPr>
          <w:rStyle w:val="HideTWBExt"/>
        </w:rPr>
        <w:t>&lt;/Amend&gt;</w:t>
      </w:r>
    </w:p>
    <w:p w14:paraId="5BE538A9"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2342</w:t>
      </w:r>
      <w:r w:rsidRPr="008754C7">
        <w:rPr>
          <w:rStyle w:val="HideTWBExt"/>
          <w:b w:val="0"/>
        </w:rPr>
        <w:t>&lt;/NumAm&gt;</w:t>
      </w:r>
    </w:p>
    <w:p w14:paraId="03BB8649"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4C1B5EA8" w14:textId="77777777" w:rsidR="00BC064E" w:rsidRPr="008754C7" w:rsidRDefault="00BC064E" w:rsidP="00BC064E">
      <w:pPr>
        <w:pStyle w:val="NormalBold"/>
      </w:pPr>
      <w:r w:rsidRPr="008754C7">
        <w:rPr>
          <w:rStyle w:val="HideTWBExt"/>
          <w:b w:val="0"/>
        </w:rPr>
        <w:t>&lt;/RepeatBlock-By&gt;</w:t>
      </w:r>
    </w:p>
    <w:p w14:paraId="510B3F7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78E189D" w14:textId="77777777" w:rsidR="00BC064E" w:rsidRPr="008754C7" w:rsidRDefault="00BC064E" w:rsidP="00BC064E">
      <w:pPr>
        <w:pStyle w:val="NormalBold"/>
      </w:pPr>
      <w:r w:rsidRPr="008754C7">
        <w:rPr>
          <w:rStyle w:val="HideTWBExt"/>
          <w:b w:val="0"/>
        </w:rPr>
        <w:t>&lt;Article&gt;</w:t>
      </w:r>
      <w:r w:rsidRPr="008754C7">
        <w:t>Artikkel 46 – lõige 4</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82E063E" w14:textId="77777777" w:rsidTr="007D252B">
        <w:trPr>
          <w:trHeight w:hRule="exact" w:val="240"/>
          <w:jc w:val="center"/>
        </w:trPr>
        <w:tc>
          <w:tcPr>
            <w:tcW w:w="9752" w:type="dxa"/>
            <w:gridSpan w:val="2"/>
            <w:tcBorders>
              <w:top w:val="nil"/>
              <w:left w:val="nil"/>
              <w:bottom w:val="nil"/>
              <w:right w:val="nil"/>
            </w:tcBorders>
          </w:tcPr>
          <w:p w14:paraId="6152FFD9" w14:textId="77777777" w:rsidR="00BC064E" w:rsidRPr="008754C7" w:rsidRDefault="00BC064E" w:rsidP="007D252B"/>
        </w:tc>
      </w:tr>
      <w:tr w:rsidR="00BC064E" w:rsidRPr="008754C7" w14:paraId="6A54C053" w14:textId="77777777" w:rsidTr="007D252B">
        <w:trPr>
          <w:trHeight w:val="240"/>
          <w:jc w:val="center"/>
        </w:trPr>
        <w:tc>
          <w:tcPr>
            <w:tcW w:w="4876" w:type="dxa"/>
            <w:tcBorders>
              <w:top w:val="nil"/>
              <w:left w:val="nil"/>
              <w:bottom w:val="nil"/>
              <w:right w:val="nil"/>
            </w:tcBorders>
          </w:tcPr>
          <w:p w14:paraId="28B24D45"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B4B1440" w14:textId="77777777" w:rsidR="00BC064E" w:rsidRPr="008754C7" w:rsidRDefault="00BC064E" w:rsidP="007D252B">
            <w:pPr>
              <w:pStyle w:val="AmColumnHeading"/>
            </w:pPr>
            <w:r w:rsidRPr="008754C7">
              <w:t>Muudatusettepanek</w:t>
            </w:r>
          </w:p>
        </w:tc>
      </w:tr>
      <w:tr w:rsidR="00BC064E" w:rsidRPr="008754C7" w14:paraId="5BFABB77" w14:textId="77777777" w:rsidTr="007D252B">
        <w:trPr>
          <w:jc w:val="center"/>
        </w:trPr>
        <w:tc>
          <w:tcPr>
            <w:tcW w:w="4876" w:type="dxa"/>
            <w:tcBorders>
              <w:top w:val="nil"/>
              <w:left w:val="nil"/>
              <w:bottom w:val="nil"/>
              <w:right w:val="nil"/>
            </w:tcBorders>
          </w:tcPr>
          <w:p w14:paraId="506331A1" w14:textId="77777777" w:rsidR="00BC064E" w:rsidRPr="008754C7" w:rsidRDefault="00BC064E" w:rsidP="007D252B">
            <w:pPr>
              <w:pStyle w:val="Normal6a"/>
            </w:pPr>
            <w:r w:rsidRPr="008754C7">
              <w:t>4.</w:t>
            </w:r>
            <w:r w:rsidRPr="008754C7">
              <w:tab/>
              <w:t>Taasintegreerimisabi ei ole käsitatav isikliku õigusena ning see ei ole tagasivõtumenetluse eeltingimus.</w:t>
            </w:r>
          </w:p>
        </w:tc>
        <w:tc>
          <w:tcPr>
            <w:tcW w:w="4876" w:type="dxa"/>
            <w:tcBorders>
              <w:top w:val="nil"/>
              <w:left w:val="nil"/>
              <w:bottom w:val="nil"/>
              <w:right w:val="nil"/>
            </w:tcBorders>
          </w:tcPr>
          <w:p w14:paraId="0873C289" w14:textId="77777777" w:rsidR="00BC064E" w:rsidRPr="008754C7" w:rsidRDefault="00BC064E" w:rsidP="007D252B">
            <w:pPr>
              <w:pStyle w:val="Normal6a"/>
            </w:pPr>
            <w:r w:rsidRPr="008754C7">
              <w:t>4.</w:t>
            </w:r>
            <w:r w:rsidRPr="008754C7">
              <w:tab/>
            </w:r>
            <w:r w:rsidRPr="008754C7">
              <w:rPr>
                <w:b/>
                <w:i/>
              </w:rPr>
              <w:t>Tagasipöördumis- ja</w:t>
            </w:r>
            <w:r w:rsidRPr="008754C7">
              <w:t xml:space="preserve"> taasintegreerimisabi ei ole käsitatav isikliku õigusena ning see ei ole tagasivõtumenetluse eeltingimus.</w:t>
            </w:r>
          </w:p>
        </w:tc>
      </w:tr>
    </w:tbl>
    <w:p w14:paraId="3CF698D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B51B343" w14:textId="77777777" w:rsidR="00BC064E" w:rsidRPr="008754C7" w:rsidRDefault="00BC064E" w:rsidP="00BC064E">
      <w:r w:rsidRPr="008754C7">
        <w:rPr>
          <w:rStyle w:val="HideTWBExt"/>
        </w:rPr>
        <w:t>&lt;/Amend&gt;</w:t>
      </w:r>
    </w:p>
    <w:p w14:paraId="7C7EDB5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2343</w:t>
      </w:r>
      <w:r w:rsidRPr="008754C7">
        <w:rPr>
          <w:rStyle w:val="HideTWBExt"/>
          <w:b w:val="0"/>
        </w:rPr>
        <w:t>&lt;/NumAm&gt;</w:t>
      </w:r>
    </w:p>
    <w:p w14:paraId="29B16795"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15DF83FE" w14:textId="77777777" w:rsidR="00BC064E" w:rsidRPr="008754C7" w:rsidRDefault="00BC064E" w:rsidP="00BC064E">
      <w:pPr>
        <w:pStyle w:val="NormalBold"/>
      </w:pPr>
      <w:r w:rsidRPr="008754C7">
        <w:rPr>
          <w:rStyle w:val="HideTWBExt"/>
          <w:b w:val="0"/>
        </w:rPr>
        <w:t>&lt;/RepeatBlock-By&gt;</w:t>
      </w:r>
    </w:p>
    <w:p w14:paraId="3AD757F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256EE34" w14:textId="77777777" w:rsidR="00BC064E" w:rsidRPr="008754C7" w:rsidRDefault="00BC064E" w:rsidP="00BC064E">
      <w:pPr>
        <w:pStyle w:val="NormalBold"/>
      </w:pPr>
      <w:r w:rsidRPr="008754C7">
        <w:rPr>
          <w:rStyle w:val="HideTWBExt"/>
          <w:b w:val="0"/>
        </w:rPr>
        <w:t>&lt;Article&gt;</w:t>
      </w:r>
      <w:r w:rsidRPr="008754C7">
        <w:t>Artikkel 46 – lõige 5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D8069DA" w14:textId="77777777" w:rsidTr="007D252B">
        <w:trPr>
          <w:trHeight w:hRule="exact" w:val="240"/>
          <w:jc w:val="center"/>
        </w:trPr>
        <w:tc>
          <w:tcPr>
            <w:tcW w:w="9752" w:type="dxa"/>
            <w:gridSpan w:val="2"/>
            <w:tcBorders>
              <w:top w:val="nil"/>
              <w:left w:val="nil"/>
              <w:bottom w:val="nil"/>
              <w:right w:val="nil"/>
            </w:tcBorders>
          </w:tcPr>
          <w:p w14:paraId="0BFD3FAC" w14:textId="77777777" w:rsidR="00BC064E" w:rsidRPr="008754C7" w:rsidRDefault="00BC064E" w:rsidP="007D252B"/>
        </w:tc>
      </w:tr>
      <w:tr w:rsidR="00BC064E" w:rsidRPr="008754C7" w14:paraId="40571F48" w14:textId="77777777" w:rsidTr="007D252B">
        <w:trPr>
          <w:trHeight w:val="240"/>
          <w:jc w:val="center"/>
        </w:trPr>
        <w:tc>
          <w:tcPr>
            <w:tcW w:w="4876" w:type="dxa"/>
            <w:tcBorders>
              <w:top w:val="nil"/>
              <w:left w:val="nil"/>
              <w:bottom w:val="nil"/>
              <w:right w:val="nil"/>
            </w:tcBorders>
          </w:tcPr>
          <w:p w14:paraId="126984C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5184D37" w14:textId="77777777" w:rsidR="00BC064E" w:rsidRPr="008754C7" w:rsidRDefault="00BC064E" w:rsidP="007D252B">
            <w:pPr>
              <w:pStyle w:val="AmColumnHeading"/>
            </w:pPr>
            <w:r w:rsidRPr="008754C7">
              <w:t>Muudatusettepanek</w:t>
            </w:r>
          </w:p>
        </w:tc>
      </w:tr>
      <w:tr w:rsidR="00BC064E" w:rsidRPr="008754C7" w14:paraId="4EA316D6" w14:textId="77777777" w:rsidTr="007D252B">
        <w:trPr>
          <w:jc w:val="center"/>
        </w:trPr>
        <w:tc>
          <w:tcPr>
            <w:tcW w:w="4876" w:type="dxa"/>
            <w:tcBorders>
              <w:top w:val="nil"/>
              <w:left w:val="nil"/>
              <w:bottom w:val="nil"/>
              <w:right w:val="nil"/>
            </w:tcBorders>
          </w:tcPr>
          <w:p w14:paraId="6957E100" w14:textId="77777777" w:rsidR="00BC064E" w:rsidRPr="008754C7" w:rsidRDefault="00BC064E" w:rsidP="007D252B">
            <w:pPr>
              <w:pStyle w:val="Normal6a"/>
            </w:pPr>
            <w:r w:rsidRPr="008754C7">
              <w:t>5.</w:t>
            </w:r>
            <w:r w:rsidRPr="008754C7">
              <w:tab/>
              <w:t xml:space="preserve">Tagasipöördumis- ja taasintegreerimisprogrammide kaudu </w:t>
            </w:r>
            <w:r w:rsidRPr="008754C7">
              <w:rPr>
                <w:b/>
                <w:i/>
              </w:rPr>
              <w:t>antav</w:t>
            </w:r>
            <w:r w:rsidRPr="008754C7">
              <w:t xml:space="preserve"> abi </w:t>
            </w:r>
            <w:r w:rsidRPr="008754C7">
              <w:rPr>
                <w:b/>
                <w:i/>
              </w:rPr>
              <w:t xml:space="preserve">peegeldab kolmanda riigi kodaniku koostöövalmidust ja nõuete täitmist ning võib aja jooksul väheneda. Tagasipöördumis- ja taasintegreerimisabi liigi ja ulatuse kindlaksmääramisel võetakse vajaduse korral </w:t>
            </w:r>
            <w:r w:rsidRPr="008754C7">
              <w:t xml:space="preserve">arvesse </w:t>
            </w:r>
            <w:r w:rsidRPr="008754C7">
              <w:rPr>
                <w:b/>
                <w:i/>
              </w:rPr>
              <w:t>järgmisi kriteeriume</w:t>
            </w:r>
            <w:r w:rsidRPr="008754C7">
              <w:t>:</w:t>
            </w:r>
          </w:p>
        </w:tc>
        <w:tc>
          <w:tcPr>
            <w:tcW w:w="4876" w:type="dxa"/>
            <w:tcBorders>
              <w:top w:val="nil"/>
              <w:left w:val="nil"/>
              <w:bottom w:val="nil"/>
              <w:right w:val="nil"/>
            </w:tcBorders>
          </w:tcPr>
          <w:p w14:paraId="6B5FA0A7" w14:textId="77777777" w:rsidR="00BC064E" w:rsidRPr="008754C7" w:rsidRDefault="00BC064E" w:rsidP="007D252B">
            <w:pPr>
              <w:pStyle w:val="Normal6a"/>
            </w:pPr>
            <w:r w:rsidRPr="008754C7">
              <w:t>5.</w:t>
            </w:r>
            <w:r w:rsidRPr="008754C7">
              <w:tab/>
              <w:t xml:space="preserve">Tagasipöördumis- ja taasintegreerimisprogrammide kaudu </w:t>
            </w:r>
            <w:r w:rsidRPr="008754C7">
              <w:rPr>
                <w:b/>
                <w:i/>
              </w:rPr>
              <w:t xml:space="preserve">antava </w:t>
            </w:r>
            <w:r w:rsidRPr="008754C7">
              <w:t xml:space="preserve">abi </w:t>
            </w:r>
            <w:r w:rsidRPr="008754C7">
              <w:rPr>
                <w:b/>
                <w:i/>
              </w:rPr>
              <w:t>puhul võetakse</w:t>
            </w:r>
            <w:r w:rsidRPr="008754C7">
              <w:t xml:space="preserve"> arvesse:</w:t>
            </w:r>
            <w:r w:rsidRPr="008754C7">
              <w:rPr>
                <w:b/>
                <w:i/>
              </w:rPr>
              <w:t> </w:t>
            </w:r>
          </w:p>
        </w:tc>
      </w:tr>
    </w:tbl>
    <w:p w14:paraId="61AFE66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428103C" w14:textId="77777777" w:rsidR="00BC064E" w:rsidRPr="008754C7" w:rsidRDefault="00BC064E" w:rsidP="00BC064E">
      <w:r w:rsidRPr="008754C7">
        <w:rPr>
          <w:rStyle w:val="HideTWBExt"/>
        </w:rPr>
        <w:t>&lt;/Amend&gt;</w:t>
      </w:r>
    </w:p>
    <w:p w14:paraId="6B128DD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2344</w:t>
      </w:r>
      <w:r w:rsidRPr="008754C7">
        <w:rPr>
          <w:rStyle w:val="HideTWBExt"/>
          <w:b w:val="0"/>
        </w:rPr>
        <w:t>&lt;/NumAm&gt;</w:t>
      </w:r>
    </w:p>
    <w:p w14:paraId="41D99F0B"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4B74CBA" w14:textId="77777777" w:rsidR="00BC064E" w:rsidRPr="008754C7" w:rsidRDefault="00BC064E" w:rsidP="00BC064E">
      <w:pPr>
        <w:pStyle w:val="NormalBold"/>
      </w:pPr>
      <w:r w:rsidRPr="008754C7">
        <w:rPr>
          <w:rStyle w:val="HideTWBExt"/>
          <w:b w:val="0"/>
        </w:rPr>
        <w:t>&lt;/RepeatBlock-By&gt;</w:t>
      </w:r>
    </w:p>
    <w:p w14:paraId="17074C5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E089E78" w14:textId="77777777" w:rsidR="00BC064E" w:rsidRPr="008754C7" w:rsidRDefault="00BC064E" w:rsidP="00BC064E">
      <w:pPr>
        <w:pStyle w:val="NormalBold"/>
      </w:pPr>
      <w:r w:rsidRPr="008754C7">
        <w:rPr>
          <w:rStyle w:val="HideTWBExt"/>
          <w:b w:val="0"/>
        </w:rPr>
        <w:t>&lt;Article&gt;</w:t>
      </w:r>
      <w:r w:rsidRPr="008754C7">
        <w:t>Artikkel 46 – lõige 5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685061E" w14:textId="77777777" w:rsidTr="007D252B">
        <w:trPr>
          <w:trHeight w:hRule="exact" w:val="240"/>
          <w:jc w:val="center"/>
        </w:trPr>
        <w:tc>
          <w:tcPr>
            <w:tcW w:w="9752" w:type="dxa"/>
            <w:gridSpan w:val="2"/>
            <w:tcBorders>
              <w:top w:val="nil"/>
              <w:left w:val="nil"/>
              <w:bottom w:val="nil"/>
              <w:right w:val="nil"/>
            </w:tcBorders>
          </w:tcPr>
          <w:p w14:paraId="7BB4148B" w14:textId="77777777" w:rsidR="00BC064E" w:rsidRPr="008754C7" w:rsidRDefault="00BC064E" w:rsidP="007D252B"/>
        </w:tc>
      </w:tr>
      <w:tr w:rsidR="00BC064E" w:rsidRPr="008754C7" w14:paraId="2DF446DA" w14:textId="77777777" w:rsidTr="007D252B">
        <w:trPr>
          <w:trHeight w:val="240"/>
          <w:jc w:val="center"/>
        </w:trPr>
        <w:tc>
          <w:tcPr>
            <w:tcW w:w="4876" w:type="dxa"/>
            <w:tcBorders>
              <w:top w:val="nil"/>
              <w:left w:val="nil"/>
              <w:bottom w:val="nil"/>
              <w:right w:val="nil"/>
            </w:tcBorders>
          </w:tcPr>
          <w:p w14:paraId="78487CD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FEA6368" w14:textId="77777777" w:rsidR="00BC064E" w:rsidRPr="008754C7" w:rsidRDefault="00BC064E" w:rsidP="007D252B">
            <w:pPr>
              <w:pStyle w:val="AmColumnHeading"/>
            </w:pPr>
            <w:r w:rsidRPr="008754C7">
              <w:t>Muudatusettepanek</w:t>
            </w:r>
          </w:p>
        </w:tc>
      </w:tr>
      <w:tr w:rsidR="00BC064E" w:rsidRPr="008754C7" w14:paraId="3EC79EBC" w14:textId="77777777" w:rsidTr="007D252B">
        <w:trPr>
          <w:jc w:val="center"/>
        </w:trPr>
        <w:tc>
          <w:tcPr>
            <w:tcW w:w="4876" w:type="dxa"/>
            <w:tcBorders>
              <w:top w:val="nil"/>
              <w:left w:val="nil"/>
              <w:bottom w:val="nil"/>
              <w:right w:val="nil"/>
            </w:tcBorders>
          </w:tcPr>
          <w:p w14:paraId="0F4EEA45" w14:textId="77777777" w:rsidR="00BC064E" w:rsidRPr="008754C7" w:rsidRDefault="00BC064E" w:rsidP="007D252B">
            <w:pPr>
              <w:pStyle w:val="Normal6a"/>
            </w:pPr>
            <w:r w:rsidRPr="008754C7">
              <w:lastRenderedPageBreak/>
              <w:t>5.</w:t>
            </w:r>
            <w:r w:rsidRPr="008754C7">
              <w:tab/>
            </w:r>
            <w:r w:rsidRPr="008754C7">
              <w:rPr>
                <w:b/>
                <w:i/>
              </w:rPr>
              <w:t>Tagasipöördumis- ja taasintegreerimisprogrammide kaudu antav abi peegeldab kolmanda riigi kodaniku koostöövalmidust ja nõuete täitmist ning võib aja jooksul väheneda.</w:t>
            </w:r>
            <w:r w:rsidRPr="008754C7">
              <w:t xml:space="preserve"> Tagasipöördumis- ja taasintegreerimisabi liigi ja ulatuse kindlaksmääramisel võetakse vajaduse korral arvesse järgmisi kriteeriume:</w:t>
            </w:r>
          </w:p>
        </w:tc>
        <w:tc>
          <w:tcPr>
            <w:tcW w:w="4876" w:type="dxa"/>
            <w:tcBorders>
              <w:top w:val="nil"/>
              <w:left w:val="nil"/>
              <w:bottom w:val="nil"/>
              <w:right w:val="nil"/>
            </w:tcBorders>
          </w:tcPr>
          <w:p w14:paraId="617E2112" w14:textId="77777777" w:rsidR="00BC064E" w:rsidRPr="008754C7" w:rsidRDefault="00BC064E" w:rsidP="007D252B">
            <w:pPr>
              <w:pStyle w:val="Normal6a"/>
            </w:pPr>
            <w:r w:rsidRPr="008754C7">
              <w:t>5.</w:t>
            </w:r>
            <w:r w:rsidRPr="008754C7">
              <w:tab/>
              <w:t>Tagasipöördumis- ja taasintegreerimisabi liigi ja ulatuse kindlaksmääramisel võetakse vajaduse korral arvesse järgmisi kriteeriume:</w:t>
            </w:r>
          </w:p>
        </w:tc>
      </w:tr>
    </w:tbl>
    <w:p w14:paraId="0B215B0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9AEE9E0" w14:textId="77777777" w:rsidR="00BC064E" w:rsidRPr="008754C7" w:rsidRDefault="00BC064E" w:rsidP="00BC064E">
      <w:r w:rsidRPr="008754C7">
        <w:rPr>
          <w:rStyle w:val="HideTWBExt"/>
        </w:rPr>
        <w:t>&lt;/Amend&gt;</w:t>
      </w:r>
    </w:p>
    <w:p w14:paraId="0AC841B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2345</w:t>
      </w:r>
      <w:r w:rsidRPr="008754C7">
        <w:rPr>
          <w:rStyle w:val="HideTWBExt"/>
          <w:b w:val="0"/>
        </w:rPr>
        <w:t>&lt;/NumAm&gt;</w:t>
      </w:r>
    </w:p>
    <w:p w14:paraId="3F8D42C0"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946879C" w14:textId="77777777" w:rsidR="00BC064E" w:rsidRPr="008754C7" w:rsidRDefault="00BC064E" w:rsidP="00BC064E">
      <w:pPr>
        <w:pStyle w:val="NormalBold"/>
      </w:pPr>
      <w:r w:rsidRPr="008754C7">
        <w:rPr>
          <w:rStyle w:val="HideTWBExt"/>
          <w:b w:val="0"/>
        </w:rPr>
        <w:t>&lt;/RepeatBlock-By&gt;</w:t>
      </w:r>
    </w:p>
    <w:p w14:paraId="11CD269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64D59AD" w14:textId="77777777" w:rsidR="00BC064E" w:rsidRPr="008754C7" w:rsidRDefault="00BC064E" w:rsidP="00BC064E">
      <w:pPr>
        <w:pStyle w:val="NormalBold"/>
      </w:pPr>
      <w:r w:rsidRPr="008754C7">
        <w:rPr>
          <w:rStyle w:val="HideTWBExt"/>
          <w:b w:val="0"/>
        </w:rPr>
        <w:t>&lt;Article&gt;</w:t>
      </w:r>
      <w:r w:rsidRPr="008754C7">
        <w:t>Artikkel 46 – lõige 5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A598B6B" w14:textId="77777777" w:rsidTr="007D252B">
        <w:trPr>
          <w:trHeight w:hRule="exact" w:val="240"/>
          <w:jc w:val="center"/>
        </w:trPr>
        <w:tc>
          <w:tcPr>
            <w:tcW w:w="9752" w:type="dxa"/>
            <w:gridSpan w:val="2"/>
            <w:tcBorders>
              <w:top w:val="nil"/>
              <w:left w:val="nil"/>
              <w:bottom w:val="nil"/>
              <w:right w:val="nil"/>
            </w:tcBorders>
          </w:tcPr>
          <w:p w14:paraId="607602E2" w14:textId="77777777" w:rsidR="00BC064E" w:rsidRPr="008754C7" w:rsidRDefault="00BC064E" w:rsidP="007D252B"/>
        </w:tc>
      </w:tr>
      <w:tr w:rsidR="00BC064E" w:rsidRPr="008754C7" w14:paraId="21EE4240" w14:textId="77777777" w:rsidTr="007D252B">
        <w:trPr>
          <w:trHeight w:val="240"/>
          <w:jc w:val="center"/>
        </w:trPr>
        <w:tc>
          <w:tcPr>
            <w:tcW w:w="4876" w:type="dxa"/>
            <w:tcBorders>
              <w:top w:val="nil"/>
              <w:left w:val="nil"/>
              <w:bottom w:val="nil"/>
              <w:right w:val="nil"/>
            </w:tcBorders>
          </w:tcPr>
          <w:p w14:paraId="4846504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C8192EC" w14:textId="77777777" w:rsidR="00BC064E" w:rsidRPr="008754C7" w:rsidRDefault="00BC064E" w:rsidP="007D252B">
            <w:pPr>
              <w:pStyle w:val="AmColumnHeading"/>
            </w:pPr>
            <w:r w:rsidRPr="008754C7">
              <w:t>Muudatusettepanek</w:t>
            </w:r>
          </w:p>
        </w:tc>
      </w:tr>
      <w:tr w:rsidR="00BC064E" w:rsidRPr="008754C7" w14:paraId="30E72D4C" w14:textId="77777777" w:rsidTr="007D252B">
        <w:trPr>
          <w:jc w:val="center"/>
        </w:trPr>
        <w:tc>
          <w:tcPr>
            <w:tcW w:w="4876" w:type="dxa"/>
            <w:tcBorders>
              <w:top w:val="nil"/>
              <w:left w:val="nil"/>
              <w:bottom w:val="nil"/>
              <w:right w:val="nil"/>
            </w:tcBorders>
          </w:tcPr>
          <w:p w14:paraId="4C7054E9" w14:textId="77777777" w:rsidR="00BC064E" w:rsidRPr="008754C7" w:rsidRDefault="00BC064E" w:rsidP="007D252B">
            <w:pPr>
              <w:pStyle w:val="Normal6a"/>
            </w:pPr>
            <w:r w:rsidRPr="008754C7">
              <w:t>5.</w:t>
            </w:r>
            <w:r w:rsidRPr="008754C7">
              <w:tab/>
              <w:t xml:space="preserve">Tagasipöördumis- ja taasintegreerimisprogrammide kaudu antav abi </w:t>
            </w:r>
            <w:r w:rsidRPr="008754C7">
              <w:rPr>
                <w:b/>
                <w:i/>
              </w:rPr>
              <w:t xml:space="preserve">peegeldab kolmanda riigi kodaniku koostöövalmidust ja nõuete täitmist ning </w:t>
            </w:r>
            <w:r w:rsidRPr="008754C7">
              <w:t>võib aja jooksul väheneda. Tagasipöördumis- ja taasintegreerimisabi liigi ja ulatuse kindlaksmääramisel võetakse vajaduse korral arvesse järgmisi kriteeriume:</w:t>
            </w:r>
          </w:p>
        </w:tc>
        <w:tc>
          <w:tcPr>
            <w:tcW w:w="4876" w:type="dxa"/>
            <w:tcBorders>
              <w:top w:val="nil"/>
              <w:left w:val="nil"/>
              <w:bottom w:val="nil"/>
              <w:right w:val="nil"/>
            </w:tcBorders>
          </w:tcPr>
          <w:p w14:paraId="0C764950" w14:textId="77777777" w:rsidR="00BC064E" w:rsidRPr="008754C7" w:rsidRDefault="00BC064E" w:rsidP="007D252B">
            <w:pPr>
              <w:pStyle w:val="Normal6a"/>
            </w:pPr>
            <w:r w:rsidRPr="008754C7">
              <w:t>5.</w:t>
            </w:r>
            <w:r w:rsidRPr="008754C7">
              <w:tab/>
              <w:t>Tagasipöördumis- ja taasintegreerimisprogrammide kaudu antav abi võib aja jooksul väheneda. Tagasipöördumis- ja taasintegreerimisabi liigi ja ulatuse kindlaksmääramisel võetakse vajaduse korral arvesse järgmisi kriteeriume:</w:t>
            </w:r>
          </w:p>
        </w:tc>
      </w:tr>
    </w:tbl>
    <w:p w14:paraId="2FC18F0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F98F841" w14:textId="77777777" w:rsidR="00BC064E" w:rsidRPr="008754C7" w:rsidRDefault="00BC064E" w:rsidP="00BC064E">
      <w:r w:rsidRPr="008754C7">
        <w:rPr>
          <w:rStyle w:val="HideTWBExt"/>
        </w:rPr>
        <w:t>&lt;/Amend&gt;</w:t>
      </w:r>
    </w:p>
    <w:p w14:paraId="3637493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2346</w:t>
      </w:r>
      <w:r w:rsidRPr="008754C7">
        <w:rPr>
          <w:rStyle w:val="HideTWBExt"/>
          <w:b w:val="0"/>
        </w:rPr>
        <w:t>&lt;/NumAm&gt;</w:t>
      </w:r>
    </w:p>
    <w:p w14:paraId="01FFA93B"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480BFA66" w14:textId="77777777" w:rsidR="00BC064E" w:rsidRPr="008754C7" w:rsidRDefault="00BC064E" w:rsidP="00BC064E">
      <w:pPr>
        <w:pStyle w:val="NormalBold"/>
      </w:pPr>
      <w:r w:rsidRPr="008754C7">
        <w:rPr>
          <w:rStyle w:val="HideTWBExt"/>
          <w:b w:val="0"/>
        </w:rPr>
        <w:t>&lt;/RepeatBlock-By&gt;</w:t>
      </w:r>
    </w:p>
    <w:p w14:paraId="0E91FD3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1ABEF84" w14:textId="77777777" w:rsidR="00BC064E" w:rsidRPr="008754C7" w:rsidRDefault="00BC064E" w:rsidP="00BC064E">
      <w:pPr>
        <w:pStyle w:val="NormalBold"/>
      </w:pPr>
      <w:r w:rsidRPr="008754C7">
        <w:rPr>
          <w:rStyle w:val="HideTWBExt"/>
          <w:b w:val="0"/>
        </w:rPr>
        <w:t>&lt;Article&gt;</w:t>
      </w:r>
      <w:r w:rsidRPr="008754C7">
        <w:t>Artikkel 46 – lõige 5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A0AF03" w14:textId="77777777" w:rsidTr="007D252B">
        <w:trPr>
          <w:trHeight w:hRule="exact" w:val="240"/>
          <w:jc w:val="center"/>
        </w:trPr>
        <w:tc>
          <w:tcPr>
            <w:tcW w:w="9752" w:type="dxa"/>
            <w:gridSpan w:val="2"/>
            <w:tcBorders>
              <w:top w:val="nil"/>
              <w:left w:val="nil"/>
              <w:bottom w:val="nil"/>
              <w:right w:val="nil"/>
            </w:tcBorders>
          </w:tcPr>
          <w:p w14:paraId="0C1047D7" w14:textId="77777777" w:rsidR="00BC064E" w:rsidRPr="008754C7" w:rsidRDefault="00BC064E" w:rsidP="007D252B"/>
        </w:tc>
      </w:tr>
      <w:tr w:rsidR="00BC064E" w:rsidRPr="008754C7" w14:paraId="16A89009" w14:textId="77777777" w:rsidTr="007D252B">
        <w:trPr>
          <w:trHeight w:val="240"/>
          <w:jc w:val="center"/>
        </w:trPr>
        <w:tc>
          <w:tcPr>
            <w:tcW w:w="4876" w:type="dxa"/>
            <w:tcBorders>
              <w:top w:val="nil"/>
              <w:left w:val="nil"/>
              <w:bottom w:val="nil"/>
              <w:right w:val="nil"/>
            </w:tcBorders>
          </w:tcPr>
          <w:p w14:paraId="1A66F0D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A3321E7" w14:textId="77777777" w:rsidR="00BC064E" w:rsidRPr="008754C7" w:rsidRDefault="00BC064E" w:rsidP="007D252B">
            <w:pPr>
              <w:pStyle w:val="AmColumnHeading"/>
            </w:pPr>
            <w:r w:rsidRPr="008754C7">
              <w:t>Muudatusettepanek</w:t>
            </w:r>
          </w:p>
        </w:tc>
      </w:tr>
      <w:tr w:rsidR="00BC064E" w:rsidRPr="008754C7" w14:paraId="555D8716" w14:textId="77777777" w:rsidTr="007D252B">
        <w:trPr>
          <w:jc w:val="center"/>
        </w:trPr>
        <w:tc>
          <w:tcPr>
            <w:tcW w:w="4876" w:type="dxa"/>
            <w:tcBorders>
              <w:top w:val="nil"/>
              <w:left w:val="nil"/>
              <w:bottom w:val="nil"/>
              <w:right w:val="nil"/>
            </w:tcBorders>
          </w:tcPr>
          <w:p w14:paraId="5BAA5926" w14:textId="77777777" w:rsidR="00BC064E" w:rsidRPr="008754C7" w:rsidRDefault="00BC064E" w:rsidP="007D252B">
            <w:pPr>
              <w:pStyle w:val="Normal6a"/>
            </w:pPr>
            <w:r w:rsidRPr="008754C7">
              <w:t>5.</w:t>
            </w:r>
            <w:r w:rsidRPr="008754C7">
              <w:tab/>
            </w:r>
            <w:r w:rsidRPr="008754C7">
              <w:rPr>
                <w:b/>
                <w:i/>
              </w:rPr>
              <w:t>Tagasipöördumis- ja taasintegreerimisprogrammide</w:t>
            </w:r>
            <w:r w:rsidRPr="008754C7">
              <w:t xml:space="preserve"> kaudu antav abi </w:t>
            </w:r>
            <w:r w:rsidRPr="008754C7">
              <w:rPr>
                <w:b/>
                <w:i/>
              </w:rPr>
              <w:t>peegeldab</w:t>
            </w:r>
            <w:r w:rsidRPr="008754C7">
              <w:t xml:space="preserve"> kolmanda riigi kodaniku </w:t>
            </w:r>
            <w:r w:rsidRPr="008754C7">
              <w:rPr>
                <w:b/>
                <w:i/>
              </w:rPr>
              <w:t>koostöövalmidust</w:t>
            </w:r>
            <w:r w:rsidRPr="008754C7">
              <w:t xml:space="preserve"> ja nõuete </w:t>
            </w:r>
            <w:r w:rsidRPr="008754C7">
              <w:rPr>
                <w:b/>
                <w:i/>
              </w:rPr>
              <w:t>täitmist ning võib aja jooksul väheneda</w:t>
            </w:r>
            <w:r w:rsidRPr="008754C7">
              <w:t xml:space="preserve">. </w:t>
            </w:r>
            <w:r w:rsidRPr="008754C7">
              <w:rPr>
                <w:b/>
                <w:i/>
              </w:rPr>
              <w:lastRenderedPageBreak/>
              <w:t>Tagasipöördumis- ja taasintegreerimisabi</w:t>
            </w:r>
            <w:r w:rsidRPr="008754C7">
              <w:t xml:space="preserve"> liigi ja ulatuse kindlaksmääramisel võetakse </w:t>
            </w:r>
            <w:r w:rsidRPr="008754C7">
              <w:rPr>
                <w:b/>
                <w:i/>
              </w:rPr>
              <w:t>vajaduse korral</w:t>
            </w:r>
            <w:r w:rsidRPr="008754C7">
              <w:t xml:space="preserve"> arvesse järgmisi kriteeriume:</w:t>
            </w:r>
          </w:p>
        </w:tc>
        <w:tc>
          <w:tcPr>
            <w:tcW w:w="4876" w:type="dxa"/>
            <w:tcBorders>
              <w:top w:val="nil"/>
              <w:left w:val="nil"/>
              <w:bottom w:val="nil"/>
              <w:right w:val="nil"/>
            </w:tcBorders>
          </w:tcPr>
          <w:p w14:paraId="312AE344" w14:textId="77777777" w:rsidR="00BC064E" w:rsidRPr="008754C7" w:rsidRDefault="00BC064E" w:rsidP="007D252B">
            <w:pPr>
              <w:pStyle w:val="Normal6a"/>
            </w:pPr>
            <w:r w:rsidRPr="008754C7">
              <w:lastRenderedPageBreak/>
              <w:t>5.</w:t>
            </w:r>
            <w:r w:rsidRPr="008754C7">
              <w:tab/>
            </w:r>
            <w:r w:rsidRPr="008754C7">
              <w:rPr>
                <w:b/>
                <w:i/>
              </w:rPr>
              <w:t>Tagasipöördumisprogrammide</w:t>
            </w:r>
            <w:r w:rsidRPr="008754C7">
              <w:t xml:space="preserve"> kaudu antav abi </w:t>
            </w:r>
            <w:r w:rsidRPr="008754C7">
              <w:rPr>
                <w:b/>
                <w:i/>
              </w:rPr>
              <w:t>on minimaalne ja sõltub</w:t>
            </w:r>
            <w:r w:rsidRPr="008754C7">
              <w:t xml:space="preserve"> kolmanda riigi kodaniku </w:t>
            </w:r>
            <w:r w:rsidRPr="008754C7">
              <w:rPr>
                <w:b/>
                <w:i/>
              </w:rPr>
              <w:t>koostöövalmidusest</w:t>
            </w:r>
            <w:r w:rsidRPr="008754C7">
              <w:t xml:space="preserve"> ja nõuete </w:t>
            </w:r>
            <w:r w:rsidRPr="008754C7">
              <w:rPr>
                <w:b/>
                <w:i/>
              </w:rPr>
              <w:t>täitmisest</w:t>
            </w:r>
            <w:r w:rsidRPr="008754C7">
              <w:t xml:space="preserve">. </w:t>
            </w:r>
            <w:r w:rsidRPr="008754C7">
              <w:rPr>
                <w:b/>
                <w:bCs/>
                <w:i/>
                <w:iCs/>
              </w:rPr>
              <w:t>Tagasipöördumisabi</w:t>
            </w:r>
            <w:r w:rsidRPr="008754C7">
              <w:t xml:space="preserve"> liigi ja ulatuse </w:t>
            </w:r>
            <w:r w:rsidRPr="008754C7">
              <w:lastRenderedPageBreak/>
              <w:t>kindlaksmääramisel võetakse arvesse järgmisi kriteeriume:</w:t>
            </w:r>
          </w:p>
        </w:tc>
      </w:tr>
    </w:tbl>
    <w:p w14:paraId="0014399A"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2F27DEC" w14:textId="77777777" w:rsidR="00BC064E" w:rsidRPr="008754C7" w:rsidRDefault="00BC064E" w:rsidP="00BC064E">
      <w:r w:rsidRPr="008754C7">
        <w:rPr>
          <w:rStyle w:val="HideTWBExt"/>
        </w:rPr>
        <w:t>&lt;/Amend&gt;</w:t>
      </w:r>
    </w:p>
    <w:p w14:paraId="2252CDA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2347</w:t>
      </w:r>
      <w:r w:rsidRPr="008754C7">
        <w:rPr>
          <w:rStyle w:val="HideTWBExt"/>
          <w:b w:val="0"/>
        </w:rPr>
        <w:t>&lt;/NumAm&gt;</w:t>
      </w:r>
    </w:p>
    <w:p w14:paraId="5DA84161"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w:t>
      </w:r>
      <w:r w:rsidRPr="008754C7">
        <w:rPr>
          <w:rStyle w:val="HideTWBExt"/>
          <w:b w:val="0"/>
        </w:rPr>
        <w:t>&lt;/Members&gt;</w:t>
      </w:r>
    </w:p>
    <w:p w14:paraId="1AE10B8B" w14:textId="77777777" w:rsidR="00BC064E" w:rsidRPr="008754C7" w:rsidRDefault="00BC064E" w:rsidP="00BC064E">
      <w:pPr>
        <w:pStyle w:val="NormalBold"/>
      </w:pPr>
      <w:r w:rsidRPr="008754C7">
        <w:rPr>
          <w:rStyle w:val="HideTWBExt"/>
          <w:b w:val="0"/>
        </w:rPr>
        <w:t>&lt;/RepeatBlock-By&gt;</w:t>
      </w:r>
    </w:p>
    <w:p w14:paraId="46849D27"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88DA9D9" w14:textId="77777777" w:rsidR="00BC064E" w:rsidRPr="008754C7" w:rsidRDefault="00BC064E" w:rsidP="00BC064E">
      <w:pPr>
        <w:pStyle w:val="NormalBold"/>
      </w:pPr>
      <w:r w:rsidRPr="008754C7">
        <w:rPr>
          <w:rStyle w:val="HideTWBExt"/>
          <w:b w:val="0"/>
        </w:rPr>
        <w:t>&lt;Article&gt;</w:t>
      </w:r>
      <w:r w:rsidRPr="008754C7">
        <w:t>Artikkel 46 – lõige 5 – sissejuhatav osa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BAE227B" w14:textId="77777777" w:rsidTr="007D252B">
        <w:trPr>
          <w:trHeight w:hRule="exact" w:val="240"/>
          <w:jc w:val="center"/>
        </w:trPr>
        <w:tc>
          <w:tcPr>
            <w:tcW w:w="9752" w:type="dxa"/>
            <w:gridSpan w:val="2"/>
            <w:tcBorders>
              <w:top w:val="nil"/>
              <w:left w:val="nil"/>
              <w:bottom w:val="nil"/>
              <w:right w:val="nil"/>
            </w:tcBorders>
          </w:tcPr>
          <w:p w14:paraId="1DB9CB04" w14:textId="77777777" w:rsidR="00BC064E" w:rsidRPr="008754C7" w:rsidRDefault="00BC064E" w:rsidP="007D252B"/>
        </w:tc>
      </w:tr>
      <w:tr w:rsidR="00BC064E" w:rsidRPr="008754C7" w14:paraId="17CC9428" w14:textId="77777777" w:rsidTr="007D252B">
        <w:trPr>
          <w:trHeight w:val="240"/>
          <w:jc w:val="center"/>
        </w:trPr>
        <w:tc>
          <w:tcPr>
            <w:tcW w:w="4876" w:type="dxa"/>
            <w:tcBorders>
              <w:top w:val="nil"/>
              <w:left w:val="nil"/>
              <w:bottom w:val="nil"/>
              <w:right w:val="nil"/>
            </w:tcBorders>
          </w:tcPr>
          <w:p w14:paraId="626DB434"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5A721E8" w14:textId="77777777" w:rsidR="00BC064E" w:rsidRPr="008754C7" w:rsidRDefault="00BC064E" w:rsidP="007D252B">
            <w:pPr>
              <w:pStyle w:val="AmColumnHeading"/>
            </w:pPr>
            <w:r w:rsidRPr="008754C7">
              <w:t>Muudatusettepanek</w:t>
            </w:r>
          </w:p>
        </w:tc>
      </w:tr>
      <w:tr w:rsidR="00BC064E" w:rsidRPr="008754C7" w14:paraId="42305859" w14:textId="77777777" w:rsidTr="007D252B">
        <w:trPr>
          <w:jc w:val="center"/>
        </w:trPr>
        <w:tc>
          <w:tcPr>
            <w:tcW w:w="4876" w:type="dxa"/>
            <w:tcBorders>
              <w:top w:val="nil"/>
              <w:left w:val="nil"/>
              <w:bottom w:val="nil"/>
              <w:right w:val="nil"/>
            </w:tcBorders>
          </w:tcPr>
          <w:p w14:paraId="1E5C71F7" w14:textId="77777777" w:rsidR="00BC064E" w:rsidRPr="008754C7" w:rsidRDefault="00BC064E" w:rsidP="007D252B">
            <w:pPr>
              <w:pStyle w:val="Normal6a"/>
            </w:pPr>
            <w:r w:rsidRPr="008754C7">
              <w:t>5.</w:t>
            </w:r>
            <w:r w:rsidRPr="008754C7">
              <w:tab/>
              <w:t xml:space="preserve">Tagasipöördumis- ja taasintegreerimisprogrammide kaudu antav abi </w:t>
            </w:r>
            <w:r w:rsidRPr="008754C7">
              <w:rPr>
                <w:b/>
                <w:i/>
              </w:rPr>
              <w:t>peegeldab</w:t>
            </w:r>
            <w:r w:rsidRPr="008754C7">
              <w:t xml:space="preserve"> kolmanda riigi kodaniku </w:t>
            </w:r>
            <w:r w:rsidRPr="008754C7">
              <w:rPr>
                <w:b/>
                <w:i/>
              </w:rPr>
              <w:t>koostöövalmidust</w:t>
            </w:r>
            <w:r w:rsidRPr="008754C7">
              <w:t xml:space="preserve"> ja nõuete </w:t>
            </w:r>
            <w:r w:rsidRPr="008754C7">
              <w:rPr>
                <w:b/>
                <w:i/>
              </w:rPr>
              <w:t>täitmist</w:t>
            </w:r>
            <w:r w:rsidRPr="008754C7">
              <w:t xml:space="preserve"> ning võib </w:t>
            </w:r>
            <w:r w:rsidRPr="008754C7">
              <w:rPr>
                <w:b/>
                <w:i/>
              </w:rPr>
              <w:t>aja jooksul väheneda</w:t>
            </w:r>
            <w:r w:rsidRPr="008754C7">
              <w:t xml:space="preserve">. Tagasipöördumis- ja taasintegreerimisabi liigi ja ulatuse kindlaksmääramisel </w:t>
            </w:r>
            <w:r w:rsidRPr="008754C7">
              <w:rPr>
                <w:b/>
                <w:i/>
              </w:rPr>
              <w:t>võetakse</w:t>
            </w:r>
            <w:r w:rsidRPr="008754C7">
              <w:t xml:space="preserve"> vajaduse korral arvesse järgmisi kriteeriume:</w:t>
            </w:r>
          </w:p>
        </w:tc>
        <w:tc>
          <w:tcPr>
            <w:tcW w:w="4876" w:type="dxa"/>
            <w:tcBorders>
              <w:top w:val="nil"/>
              <w:left w:val="nil"/>
              <w:bottom w:val="nil"/>
              <w:right w:val="nil"/>
            </w:tcBorders>
          </w:tcPr>
          <w:p w14:paraId="5B8CC361" w14:textId="77777777" w:rsidR="00BC064E" w:rsidRPr="008754C7" w:rsidRDefault="00BC064E" w:rsidP="007D252B">
            <w:pPr>
              <w:pStyle w:val="Normal6a"/>
            </w:pPr>
            <w:r w:rsidRPr="008754C7">
              <w:t>5.</w:t>
            </w:r>
            <w:r w:rsidRPr="008754C7">
              <w:tab/>
              <w:t xml:space="preserve">Tagasipöördumis- ja taasintegreerimisprogrammide kaudu antav abi </w:t>
            </w:r>
            <w:r w:rsidRPr="008754C7">
              <w:rPr>
                <w:b/>
                <w:i/>
              </w:rPr>
              <w:t xml:space="preserve">on rangelt seotud </w:t>
            </w:r>
            <w:r w:rsidRPr="008754C7">
              <w:t xml:space="preserve">kolmanda riigi kodaniku </w:t>
            </w:r>
            <w:r w:rsidRPr="008754C7">
              <w:rPr>
                <w:b/>
                <w:i/>
              </w:rPr>
              <w:t>koostöövalmiduse</w:t>
            </w:r>
            <w:r w:rsidRPr="008754C7">
              <w:t xml:space="preserve"> ja nõuete </w:t>
            </w:r>
            <w:r w:rsidRPr="008754C7">
              <w:rPr>
                <w:b/>
                <w:i/>
              </w:rPr>
              <w:t>täitmisega</w:t>
            </w:r>
            <w:r w:rsidRPr="008754C7">
              <w:t xml:space="preserve"> ning </w:t>
            </w:r>
            <w:r w:rsidRPr="008754C7">
              <w:rPr>
                <w:b/>
                <w:i/>
              </w:rPr>
              <w:t>seda</w:t>
            </w:r>
            <w:r w:rsidRPr="008754C7">
              <w:t xml:space="preserve"> võib </w:t>
            </w:r>
            <w:r w:rsidRPr="008754C7">
              <w:rPr>
                <w:b/>
                <w:i/>
              </w:rPr>
              <w:t>vähendada või selle andmise võib lõpetada</w:t>
            </w:r>
            <w:r w:rsidRPr="008754C7">
              <w:t xml:space="preserve">. Tagasipöördumis- ja taasintegreerimisabi liigi ja ulatuse kindlaksmääramisel </w:t>
            </w:r>
            <w:r w:rsidRPr="008754C7">
              <w:rPr>
                <w:b/>
                <w:i/>
              </w:rPr>
              <w:t>võib</w:t>
            </w:r>
            <w:r w:rsidRPr="008754C7">
              <w:t xml:space="preserve"> vajaduse korral </w:t>
            </w:r>
            <w:r w:rsidRPr="008754C7">
              <w:rPr>
                <w:b/>
                <w:i/>
              </w:rPr>
              <w:t xml:space="preserve">võtta </w:t>
            </w:r>
            <w:r w:rsidRPr="008754C7">
              <w:t>arvesse järgmisi kriteeriume:</w:t>
            </w:r>
          </w:p>
        </w:tc>
      </w:tr>
    </w:tbl>
    <w:p w14:paraId="53BA2EB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89E0668" w14:textId="77777777" w:rsidR="00BC064E" w:rsidRPr="008754C7" w:rsidRDefault="00BC064E" w:rsidP="00BC064E">
      <w:r w:rsidRPr="008754C7">
        <w:rPr>
          <w:rStyle w:val="HideTWBExt"/>
        </w:rPr>
        <w:t>&lt;/Amend&gt;</w:t>
      </w:r>
    </w:p>
    <w:p w14:paraId="6F81B49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2348</w:t>
      </w:r>
      <w:r w:rsidRPr="008754C7">
        <w:rPr>
          <w:rStyle w:val="HideTWBExt"/>
          <w:b w:val="0"/>
        </w:rPr>
        <w:t>&lt;/NumAm&gt;</w:t>
      </w:r>
    </w:p>
    <w:p w14:paraId="5DFA4665"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656B716C" w14:textId="77777777" w:rsidR="00BC064E" w:rsidRPr="008754C7" w:rsidRDefault="00BC064E" w:rsidP="00BC064E">
      <w:pPr>
        <w:pStyle w:val="NormalBold"/>
      </w:pPr>
      <w:r w:rsidRPr="008754C7">
        <w:rPr>
          <w:rStyle w:val="HideTWBExt"/>
          <w:b w:val="0"/>
        </w:rPr>
        <w:t>&lt;/RepeatBlock-By&gt;</w:t>
      </w:r>
    </w:p>
    <w:p w14:paraId="65EB292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997A79A" w14:textId="77777777" w:rsidR="00BC064E" w:rsidRPr="008754C7" w:rsidRDefault="00BC064E" w:rsidP="00BC064E">
      <w:pPr>
        <w:pStyle w:val="NormalBold"/>
      </w:pPr>
      <w:r w:rsidRPr="008754C7">
        <w:rPr>
          <w:rStyle w:val="HideTWBExt"/>
          <w:b w:val="0"/>
        </w:rPr>
        <w:t>&lt;Article&gt;</w:t>
      </w:r>
      <w:r w:rsidRPr="008754C7">
        <w:t>Artikkel 46 – lõige 5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B065AD" w14:textId="77777777" w:rsidTr="007D252B">
        <w:trPr>
          <w:trHeight w:hRule="exact" w:val="240"/>
          <w:jc w:val="center"/>
        </w:trPr>
        <w:tc>
          <w:tcPr>
            <w:tcW w:w="9752" w:type="dxa"/>
            <w:gridSpan w:val="2"/>
            <w:tcBorders>
              <w:top w:val="nil"/>
              <w:left w:val="nil"/>
              <w:bottom w:val="nil"/>
              <w:right w:val="nil"/>
            </w:tcBorders>
          </w:tcPr>
          <w:p w14:paraId="1A0562EA" w14:textId="77777777" w:rsidR="00BC064E" w:rsidRPr="008754C7" w:rsidRDefault="00BC064E" w:rsidP="007D252B"/>
        </w:tc>
      </w:tr>
      <w:tr w:rsidR="00BC064E" w:rsidRPr="008754C7" w14:paraId="5742077D" w14:textId="77777777" w:rsidTr="007D252B">
        <w:trPr>
          <w:trHeight w:val="240"/>
          <w:jc w:val="center"/>
        </w:trPr>
        <w:tc>
          <w:tcPr>
            <w:tcW w:w="4876" w:type="dxa"/>
            <w:tcBorders>
              <w:top w:val="nil"/>
              <w:left w:val="nil"/>
              <w:bottom w:val="nil"/>
              <w:right w:val="nil"/>
            </w:tcBorders>
          </w:tcPr>
          <w:p w14:paraId="1939804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DFBFDBD" w14:textId="77777777" w:rsidR="00BC064E" w:rsidRPr="008754C7" w:rsidRDefault="00BC064E" w:rsidP="007D252B">
            <w:pPr>
              <w:pStyle w:val="AmColumnHeading"/>
            </w:pPr>
            <w:r w:rsidRPr="008754C7">
              <w:t>Muudatusettepanek</w:t>
            </w:r>
          </w:p>
        </w:tc>
      </w:tr>
      <w:tr w:rsidR="00BC064E" w:rsidRPr="008754C7" w14:paraId="7B05112E" w14:textId="77777777" w:rsidTr="007D252B">
        <w:trPr>
          <w:jc w:val="center"/>
        </w:trPr>
        <w:tc>
          <w:tcPr>
            <w:tcW w:w="4876" w:type="dxa"/>
            <w:tcBorders>
              <w:top w:val="nil"/>
              <w:left w:val="nil"/>
              <w:bottom w:val="nil"/>
              <w:right w:val="nil"/>
            </w:tcBorders>
          </w:tcPr>
          <w:p w14:paraId="1B26195C" w14:textId="77777777" w:rsidR="00BC064E" w:rsidRPr="008754C7" w:rsidRDefault="00BC064E" w:rsidP="007D252B">
            <w:pPr>
              <w:pStyle w:val="Normal6a"/>
            </w:pPr>
            <w:r w:rsidRPr="008754C7">
              <w:rPr>
                <w:b/>
                <w:i/>
              </w:rPr>
              <w:t>a.</w:t>
            </w:r>
            <w:r w:rsidRPr="008754C7">
              <w:tab/>
            </w:r>
            <w:r w:rsidRPr="008754C7">
              <w:rPr>
                <w:b/>
                <w:i/>
              </w:rPr>
              <w:t>asjaomase kolmanda riigi kodaniku koostöövalmidus tagasipöördumis- ja tagasivõtumenetluse ajal, nagu on sätestatud artiklis 21;</w:t>
            </w:r>
          </w:p>
        </w:tc>
        <w:tc>
          <w:tcPr>
            <w:tcW w:w="4876" w:type="dxa"/>
            <w:tcBorders>
              <w:top w:val="nil"/>
              <w:left w:val="nil"/>
              <w:bottom w:val="nil"/>
              <w:right w:val="nil"/>
            </w:tcBorders>
          </w:tcPr>
          <w:p w14:paraId="1FA794D2" w14:textId="77777777" w:rsidR="00BC064E" w:rsidRPr="008754C7" w:rsidRDefault="00BC064E" w:rsidP="007D252B">
            <w:pPr>
              <w:pStyle w:val="Normal6a"/>
            </w:pPr>
            <w:r w:rsidRPr="008754C7">
              <w:rPr>
                <w:b/>
                <w:i/>
              </w:rPr>
              <w:t>välja jäetud</w:t>
            </w:r>
          </w:p>
        </w:tc>
      </w:tr>
    </w:tbl>
    <w:p w14:paraId="0C710A3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7A0FD00" w14:textId="77777777" w:rsidR="00BC064E" w:rsidRPr="008754C7" w:rsidRDefault="00BC064E" w:rsidP="00BC064E">
      <w:r w:rsidRPr="008754C7">
        <w:rPr>
          <w:rStyle w:val="HideTWBExt"/>
        </w:rPr>
        <w:lastRenderedPageBreak/>
        <w:t>&lt;/Amend&gt;</w:t>
      </w:r>
    </w:p>
    <w:p w14:paraId="376EAF0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2349</w:t>
      </w:r>
      <w:r w:rsidRPr="008754C7">
        <w:rPr>
          <w:rStyle w:val="HideTWBExt"/>
          <w:b w:val="0"/>
        </w:rPr>
        <w:t>&lt;/NumAm&gt;</w:t>
      </w:r>
    </w:p>
    <w:p w14:paraId="2C3CE733"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377E5297" w14:textId="77777777" w:rsidR="00BC064E" w:rsidRPr="008754C7" w:rsidRDefault="00BC064E" w:rsidP="00BC064E">
      <w:pPr>
        <w:pStyle w:val="NormalBold"/>
      </w:pPr>
      <w:r w:rsidRPr="008754C7">
        <w:rPr>
          <w:rStyle w:val="HideTWBExt"/>
          <w:b w:val="0"/>
        </w:rPr>
        <w:t>&lt;/RepeatBlock-By&gt;</w:t>
      </w:r>
    </w:p>
    <w:p w14:paraId="0433342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B63EEEB" w14:textId="77777777" w:rsidR="00BC064E" w:rsidRPr="008754C7" w:rsidRDefault="00BC064E" w:rsidP="00BC064E">
      <w:pPr>
        <w:pStyle w:val="NormalBold"/>
      </w:pPr>
      <w:r w:rsidRPr="008754C7">
        <w:rPr>
          <w:rStyle w:val="HideTWBExt"/>
          <w:b w:val="0"/>
        </w:rPr>
        <w:t>&lt;Article&gt;</w:t>
      </w:r>
      <w:r w:rsidRPr="008754C7">
        <w:t>Artikkel 46 – lõige 5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6AD6645" w14:textId="77777777" w:rsidTr="007D252B">
        <w:trPr>
          <w:trHeight w:hRule="exact" w:val="240"/>
          <w:jc w:val="center"/>
        </w:trPr>
        <w:tc>
          <w:tcPr>
            <w:tcW w:w="9752" w:type="dxa"/>
            <w:gridSpan w:val="2"/>
            <w:tcBorders>
              <w:top w:val="nil"/>
              <w:left w:val="nil"/>
              <w:bottom w:val="nil"/>
              <w:right w:val="nil"/>
            </w:tcBorders>
          </w:tcPr>
          <w:p w14:paraId="03D17CCD" w14:textId="77777777" w:rsidR="00BC064E" w:rsidRPr="008754C7" w:rsidRDefault="00BC064E" w:rsidP="007D252B"/>
        </w:tc>
      </w:tr>
      <w:tr w:rsidR="00BC064E" w:rsidRPr="008754C7" w14:paraId="04357B7F" w14:textId="77777777" w:rsidTr="007D252B">
        <w:trPr>
          <w:trHeight w:val="240"/>
          <w:jc w:val="center"/>
        </w:trPr>
        <w:tc>
          <w:tcPr>
            <w:tcW w:w="4876" w:type="dxa"/>
            <w:tcBorders>
              <w:top w:val="nil"/>
              <w:left w:val="nil"/>
              <w:bottom w:val="nil"/>
              <w:right w:val="nil"/>
            </w:tcBorders>
          </w:tcPr>
          <w:p w14:paraId="15391579"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9F98378" w14:textId="77777777" w:rsidR="00BC064E" w:rsidRPr="008754C7" w:rsidRDefault="00BC064E" w:rsidP="007D252B">
            <w:pPr>
              <w:pStyle w:val="AmColumnHeading"/>
            </w:pPr>
            <w:r w:rsidRPr="008754C7">
              <w:t>Muudatusettepanek</w:t>
            </w:r>
          </w:p>
        </w:tc>
      </w:tr>
      <w:tr w:rsidR="00BC064E" w:rsidRPr="008754C7" w14:paraId="52570A86" w14:textId="77777777" w:rsidTr="007D252B">
        <w:trPr>
          <w:jc w:val="center"/>
        </w:trPr>
        <w:tc>
          <w:tcPr>
            <w:tcW w:w="4876" w:type="dxa"/>
            <w:tcBorders>
              <w:top w:val="nil"/>
              <w:left w:val="nil"/>
              <w:bottom w:val="nil"/>
              <w:right w:val="nil"/>
            </w:tcBorders>
          </w:tcPr>
          <w:p w14:paraId="12CF7601" w14:textId="77777777" w:rsidR="00BC064E" w:rsidRPr="008754C7" w:rsidRDefault="00BC064E" w:rsidP="007D252B">
            <w:pPr>
              <w:pStyle w:val="Normal6a"/>
            </w:pPr>
            <w:r w:rsidRPr="008754C7">
              <w:t>a.</w:t>
            </w:r>
            <w:r w:rsidRPr="008754C7">
              <w:tab/>
            </w:r>
            <w:r w:rsidRPr="008754C7">
              <w:rPr>
                <w:b/>
                <w:i/>
              </w:rPr>
              <w:t>asjaomase kolmanda riigi kodaniku koostöövalmidus tagasipöördumis- ja tagasivõtumenetluse ajal, nagu on sätestatud artiklis 21</w:t>
            </w:r>
            <w:r w:rsidRPr="008754C7">
              <w:t>;</w:t>
            </w:r>
          </w:p>
        </w:tc>
        <w:tc>
          <w:tcPr>
            <w:tcW w:w="4876" w:type="dxa"/>
            <w:tcBorders>
              <w:top w:val="nil"/>
              <w:left w:val="nil"/>
              <w:bottom w:val="nil"/>
              <w:right w:val="nil"/>
            </w:tcBorders>
          </w:tcPr>
          <w:p w14:paraId="3BEEC70D" w14:textId="77777777" w:rsidR="00BC064E" w:rsidRPr="008754C7" w:rsidRDefault="00BC064E" w:rsidP="007D252B">
            <w:pPr>
              <w:pStyle w:val="Normal6a"/>
            </w:pPr>
            <w:r w:rsidRPr="008754C7">
              <w:t>a.</w:t>
            </w:r>
            <w:r w:rsidRPr="008754C7">
              <w:tab/>
            </w:r>
            <w:r w:rsidRPr="008754C7">
              <w:rPr>
                <w:b/>
                <w:i/>
              </w:rPr>
              <w:t>juhtumipõhised asjaolud</w:t>
            </w:r>
            <w:r w:rsidRPr="008754C7">
              <w:t>;</w:t>
            </w:r>
            <w:r w:rsidRPr="008754C7">
              <w:rPr>
                <w:b/>
                <w:i/>
              </w:rPr>
              <w:t> </w:t>
            </w:r>
          </w:p>
        </w:tc>
      </w:tr>
    </w:tbl>
    <w:p w14:paraId="703B977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92F63F6" w14:textId="77777777" w:rsidR="00BC064E" w:rsidRPr="008754C7" w:rsidRDefault="00BC064E" w:rsidP="00BC064E">
      <w:r w:rsidRPr="008754C7">
        <w:rPr>
          <w:rStyle w:val="HideTWBExt"/>
        </w:rPr>
        <w:t>&lt;/Amend&gt;</w:t>
      </w:r>
    </w:p>
    <w:p w14:paraId="4A572DB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2350</w:t>
      </w:r>
      <w:r w:rsidRPr="008754C7">
        <w:rPr>
          <w:rStyle w:val="HideTWBExt"/>
          <w:b w:val="0"/>
        </w:rPr>
        <w:t>&lt;/NumAm&gt;</w:t>
      </w:r>
    </w:p>
    <w:p w14:paraId="0D828DBF"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648482F2" w14:textId="77777777" w:rsidR="00BC064E" w:rsidRPr="008754C7" w:rsidRDefault="00BC064E" w:rsidP="00BC064E">
      <w:pPr>
        <w:pStyle w:val="NormalBold"/>
      </w:pPr>
      <w:r w:rsidRPr="008754C7">
        <w:rPr>
          <w:rStyle w:val="HideTWBExt"/>
          <w:b w:val="0"/>
        </w:rPr>
        <w:t>&lt;/RepeatBlock-By&gt;</w:t>
      </w:r>
    </w:p>
    <w:p w14:paraId="4AA05E5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5504D69" w14:textId="77777777" w:rsidR="00BC064E" w:rsidRPr="008754C7" w:rsidRDefault="00BC064E" w:rsidP="00BC064E">
      <w:pPr>
        <w:pStyle w:val="NormalBold"/>
      </w:pPr>
      <w:r w:rsidRPr="008754C7">
        <w:rPr>
          <w:rStyle w:val="HideTWBExt"/>
          <w:b w:val="0"/>
        </w:rPr>
        <w:t>&lt;Article&gt;</w:t>
      </w:r>
      <w:r w:rsidRPr="008754C7">
        <w:t>Artikkel 46 – lõige 5 – punkt a</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22C4C37" w14:textId="77777777" w:rsidTr="007D252B">
        <w:trPr>
          <w:trHeight w:hRule="exact" w:val="240"/>
          <w:jc w:val="center"/>
        </w:trPr>
        <w:tc>
          <w:tcPr>
            <w:tcW w:w="9752" w:type="dxa"/>
            <w:gridSpan w:val="2"/>
            <w:tcBorders>
              <w:top w:val="nil"/>
              <w:left w:val="nil"/>
              <w:bottom w:val="nil"/>
              <w:right w:val="nil"/>
            </w:tcBorders>
          </w:tcPr>
          <w:p w14:paraId="74B656C9" w14:textId="77777777" w:rsidR="00BC064E" w:rsidRPr="008754C7" w:rsidRDefault="00BC064E" w:rsidP="007D252B"/>
        </w:tc>
      </w:tr>
      <w:tr w:rsidR="00BC064E" w:rsidRPr="008754C7" w14:paraId="6F2F77AF" w14:textId="77777777" w:rsidTr="007D252B">
        <w:trPr>
          <w:trHeight w:val="240"/>
          <w:jc w:val="center"/>
        </w:trPr>
        <w:tc>
          <w:tcPr>
            <w:tcW w:w="4876" w:type="dxa"/>
            <w:tcBorders>
              <w:top w:val="nil"/>
              <w:left w:val="nil"/>
              <w:bottom w:val="nil"/>
              <w:right w:val="nil"/>
            </w:tcBorders>
          </w:tcPr>
          <w:p w14:paraId="4874A2B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D93EE73" w14:textId="77777777" w:rsidR="00BC064E" w:rsidRPr="008754C7" w:rsidRDefault="00BC064E" w:rsidP="007D252B">
            <w:pPr>
              <w:pStyle w:val="AmColumnHeading"/>
            </w:pPr>
            <w:r w:rsidRPr="008754C7">
              <w:t>Muudatusettepanek</w:t>
            </w:r>
          </w:p>
        </w:tc>
      </w:tr>
      <w:tr w:rsidR="00BC064E" w:rsidRPr="008754C7" w14:paraId="351D0FC0" w14:textId="77777777" w:rsidTr="007D252B">
        <w:trPr>
          <w:jc w:val="center"/>
        </w:trPr>
        <w:tc>
          <w:tcPr>
            <w:tcW w:w="4876" w:type="dxa"/>
            <w:tcBorders>
              <w:top w:val="nil"/>
              <w:left w:val="nil"/>
              <w:bottom w:val="nil"/>
              <w:right w:val="nil"/>
            </w:tcBorders>
          </w:tcPr>
          <w:p w14:paraId="0B0F6079" w14:textId="77777777" w:rsidR="00BC064E" w:rsidRPr="008754C7" w:rsidRDefault="00BC064E" w:rsidP="007D252B">
            <w:pPr>
              <w:pStyle w:val="Normal6a"/>
            </w:pPr>
            <w:r w:rsidRPr="008754C7">
              <w:t>a.</w:t>
            </w:r>
            <w:r w:rsidRPr="008754C7">
              <w:tab/>
            </w:r>
            <w:r w:rsidRPr="008754C7">
              <w:rPr>
                <w:b/>
                <w:i/>
              </w:rPr>
              <w:t>asjaomase kolmanda riigi kodaniku koostöövalmidus tagasipöördumis- ja tagasivõtumenetluse ajal, nagu on sätestatud artiklis 21</w:t>
            </w:r>
            <w:r w:rsidRPr="008754C7">
              <w:t>;</w:t>
            </w:r>
          </w:p>
        </w:tc>
        <w:tc>
          <w:tcPr>
            <w:tcW w:w="4876" w:type="dxa"/>
            <w:tcBorders>
              <w:top w:val="nil"/>
              <w:left w:val="nil"/>
              <w:bottom w:val="nil"/>
              <w:right w:val="nil"/>
            </w:tcBorders>
          </w:tcPr>
          <w:p w14:paraId="67F4CB03" w14:textId="77777777" w:rsidR="00BC064E" w:rsidRPr="008754C7" w:rsidRDefault="00BC064E" w:rsidP="007D252B">
            <w:pPr>
              <w:pStyle w:val="Normal6a"/>
            </w:pPr>
            <w:r w:rsidRPr="008754C7">
              <w:t>a.</w:t>
            </w:r>
            <w:r w:rsidRPr="008754C7">
              <w:tab/>
            </w:r>
            <w:r w:rsidRPr="008754C7">
              <w:rPr>
                <w:b/>
                <w:i/>
              </w:rPr>
              <w:t>kas tagasipöördujad on tahtlikult takistanud tagasipöördumis- ja tagasivõtumenetlust</w:t>
            </w:r>
            <w:r w:rsidRPr="008754C7">
              <w:t>;</w:t>
            </w:r>
          </w:p>
        </w:tc>
      </w:tr>
    </w:tbl>
    <w:p w14:paraId="36F2148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00AB92B"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66E6197" w14:textId="77777777" w:rsidR="00BC064E" w:rsidRPr="008754C7" w:rsidRDefault="00BC064E" w:rsidP="00BC064E">
      <w:pPr>
        <w:pStyle w:val="AmJustText"/>
      </w:pPr>
      <w:r w:rsidRPr="008754C7">
        <w:t>Liikmesriike tuleks julgustada pakkuma tagasipöördumisnõustamist ja taasintegreerimisabi, mitte esitama mitmesuguseid vabandusi sellise nõustamise ja abi andmisest keeldumiseks. Tõsine koostööst keeldumine, mille puhul tagasipöörduja on tahtlikult takistanud tagasisaatmismenetlust, võib kaasa tuua antava abi suuruse ümbervaatamise.</w:t>
      </w:r>
    </w:p>
    <w:p w14:paraId="43A2B5D3" w14:textId="77777777" w:rsidR="00BC064E" w:rsidRPr="008754C7" w:rsidRDefault="00BC064E" w:rsidP="00BC064E">
      <w:r w:rsidRPr="008754C7">
        <w:rPr>
          <w:rStyle w:val="HideTWBExt"/>
        </w:rPr>
        <w:t>&lt;/Amend&gt;</w:t>
      </w:r>
    </w:p>
    <w:p w14:paraId="1C1D7D2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2351</w:t>
      </w:r>
      <w:r w:rsidRPr="008754C7">
        <w:rPr>
          <w:rStyle w:val="HideTWBExt"/>
          <w:b w:val="0"/>
        </w:rPr>
        <w:t>&lt;/NumAm&gt;</w:t>
      </w:r>
    </w:p>
    <w:p w14:paraId="3256842D"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3C1991BB" w14:textId="77777777" w:rsidR="00BC064E" w:rsidRPr="008754C7" w:rsidRDefault="00BC064E" w:rsidP="00BC064E">
      <w:pPr>
        <w:pStyle w:val="NormalBold"/>
      </w:pPr>
      <w:r w:rsidRPr="008754C7">
        <w:rPr>
          <w:rStyle w:val="HideTWBExt"/>
          <w:b w:val="0"/>
        </w:rPr>
        <w:t>&lt;/RepeatBlock-By&gt;</w:t>
      </w:r>
    </w:p>
    <w:p w14:paraId="3BF8958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A8DAA78" w14:textId="77777777" w:rsidR="00BC064E" w:rsidRPr="008754C7" w:rsidRDefault="00BC064E" w:rsidP="00BC064E">
      <w:pPr>
        <w:pStyle w:val="NormalBold"/>
      </w:pPr>
      <w:r w:rsidRPr="008754C7">
        <w:rPr>
          <w:rStyle w:val="HideTWBExt"/>
          <w:b w:val="0"/>
        </w:rPr>
        <w:t>&lt;Article&gt;</w:t>
      </w:r>
      <w:r w:rsidRPr="008754C7">
        <w:t>Artikkel 46 – lõige 5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1155332" w14:textId="77777777" w:rsidTr="007D252B">
        <w:trPr>
          <w:trHeight w:hRule="exact" w:val="240"/>
          <w:jc w:val="center"/>
        </w:trPr>
        <w:tc>
          <w:tcPr>
            <w:tcW w:w="9752" w:type="dxa"/>
            <w:gridSpan w:val="2"/>
            <w:tcBorders>
              <w:top w:val="nil"/>
              <w:left w:val="nil"/>
              <w:bottom w:val="nil"/>
              <w:right w:val="nil"/>
            </w:tcBorders>
          </w:tcPr>
          <w:p w14:paraId="37D1A78B" w14:textId="77777777" w:rsidR="00BC064E" w:rsidRPr="008754C7" w:rsidRDefault="00BC064E" w:rsidP="007D252B"/>
        </w:tc>
      </w:tr>
      <w:tr w:rsidR="00BC064E" w:rsidRPr="008754C7" w14:paraId="24D38528" w14:textId="77777777" w:rsidTr="007D252B">
        <w:trPr>
          <w:trHeight w:val="240"/>
          <w:jc w:val="center"/>
        </w:trPr>
        <w:tc>
          <w:tcPr>
            <w:tcW w:w="4876" w:type="dxa"/>
            <w:tcBorders>
              <w:top w:val="nil"/>
              <w:left w:val="nil"/>
              <w:bottom w:val="nil"/>
              <w:right w:val="nil"/>
            </w:tcBorders>
          </w:tcPr>
          <w:p w14:paraId="2A255485"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7528445C" w14:textId="77777777" w:rsidR="00BC064E" w:rsidRPr="008754C7" w:rsidRDefault="00BC064E" w:rsidP="007D252B">
            <w:pPr>
              <w:pStyle w:val="AmColumnHeading"/>
            </w:pPr>
            <w:r w:rsidRPr="008754C7">
              <w:t>Muudatusettepanek</w:t>
            </w:r>
          </w:p>
        </w:tc>
      </w:tr>
      <w:tr w:rsidR="00BC064E" w:rsidRPr="008754C7" w14:paraId="15EC610D" w14:textId="77777777" w:rsidTr="007D252B">
        <w:trPr>
          <w:jc w:val="center"/>
        </w:trPr>
        <w:tc>
          <w:tcPr>
            <w:tcW w:w="4876" w:type="dxa"/>
            <w:tcBorders>
              <w:top w:val="nil"/>
              <w:left w:val="nil"/>
              <w:bottom w:val="nil"/>
              <w:right w:val="nil"/>
            </w:tcBorders>
          </w:tcPr>
          <w:p w14:paraId="61A817D6" w14:textId="77777777" w:rsidR="00BC064E" w:rsidRPr="008754C7" w:rsidRDefault="00BC064E" w:rsidP="007D252B">
            <w:pPr>
              <w:pStyle w:val="Normal6a"/>
            </w:pPr>
            <w:r w:rsidRPr="008754C7">
              <w:rPr>
                <w:b/>
                <w:i/>
              </w:rPr>
              <w:t>b.</w:t>
            </w:r>
            <w:r w:rsidRPr="008754C7">
              <w:tab/>
            </w:r>
            <w:r w:rsidRPr="008754C7">
              <w:rPr>
                <w:b/>
                <w:i/>
              </w:rPr>
              <w:t>kas kolmanda riigi kodanik pöördub tagasi vabatahtlikult või ta saadetakse välja;</w:t>
            </w:r>
          </w:p>
        </w:tc>
        <w:tc>
          <w:tcPr>
            <w:tcW w:w="4876" w:type="dxa"/>
            <w:tcBorders>
              <w:top w:val="nil"/>
              <w:left w:val="nil"/>
              <w:bottom w:val="nil"/>
              <w:right w:val="nil"/>
            </w:tcBorders>
          </w:tcPr>
          <w:p w14:paraId="08A75173" w14:textId="77777777" w:rsidR="00BC064E" w:rsidRPr="008754C7" w:rsidRDefault="00BC064E" w:rsidP="007D252B">
            <w:pPr>
              <w:pStyle w:val="Normal6a"/>
            </w:pPr>
            <w:r w:rsidRPr="008754C7">
              <w:rPr>
                <w:b/>
                <w:i/>
              </w:rPr>
              <w:t>välja jäetud</w:t>
            </w:r>
          </w:p>
        </w:tc>
      </w:tr>
    </w:tbl>
    <w:p w14:paraId="2853F303"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79E71EA" w14:textId="77777777" w:rsidR="00BC064E" w:rsidRPr="008754C7" w:rsidRDefault="00BC064E" w:rsidP="00BC064E">
      <w:r w:rsidRPr="008754C7">
        <w:rPr>
          <w:rStyle w:val="HideTWBExt"/>
        </w:rPr>
        <w:t>&lt;/Amend&gt;</w:t>
      </w:r>
    </w:p>
    <w:p w14:paraId="0DF96FF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2352</w:t>
      </w:r>
      <w:r w:rsidRPr="008754C7">
        <w:rPr>
          <w:rStyle w:val="HideTWBExt"/>
          <w:b w:val="0"/>
        </w:rPr>
        <w:t>&lt;/NumAm&gt;</w:t>
      </w:r>
    </w:p>
    <w:p w14:paraId="35495FC6"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5AEC113C" w14:textId="77777777" w:rsidR="00BC064E" w:rsidRPr="008754C7" w:rsidRDefault="00BC064E" w:rsidP="00BC064E">
      <w:pPr>
        <w:pStyle w:val="NormalBold"/>
      </w:pPr>
      <w:r w:rsidRPr="008754C7">
        <w:rPr>
          <w:rStyle w:val="HideTWBExt"/>
          <w:b w:val="0"/>
        </w:rPr>
        <w:t>&lt;/RepeatBlock-By&gt;</w:t>
      </w:r>
    </w:p>
    <w:p w14:paraId="2D5E10A0"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0CB09E33" w14:textId="77777777" w:rsidR="00BC064E" w:rsidRPr="008754C7" w:rsidRDefault="00BC064E" w:rsidP="00BC064E">
      <w:pPr>
        <w:pStyle w:val="NormalBold"/>
      </w:pPr>
      <w:r w:rsidRPr="008754C7">
        <w:rPr>
          <w:rStyle w:val="HideTWBExt"/>
          <w:b w:val="0"/>
        </w:rPr>
        <w:t>&lt;Article&gt;</w:t>
      </w:r>
      <w:r w:rsidRPr="008754C7">
        <w:t>Artikkel 46 – lõige 5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2ADCB3A" w14:textId="77777777" w:rsidTr="007D252B">
        <w:trPr>
          <w:trHeight w:hRule="exact" w:val="240"/>
          <w:jc w:val="center"/>
        </w:trPr>
        <w:tc>
          <w:tcPr>
            <w:tcW w:w="9752" w:type="dxa"/>
            <w:gridSpan w:val="2"/>
            <w:tcBorders>
              <w:top w:val="nil"/>
              <w:left w:val="nil"/>
              <w:bottom w:val="nil"/>
              <w:right w:val="nil"/>
            </w:tcBorders>
          </w:tcPr>
          <w:p w14:paraId="6EB1B65C" w14:textId="77777777" w:rsidR="00BC064E" w:rsidRPr="008754C7" w:rsidRDefault="00BC064E" w:rsidP="007D252B"/>
        </w:tc>
      </w:tr>
      <w:tr w:rsidR="00BC064E" w:rsidRPr="008754C7" w14:paraId="376D04E1" w14:textId="77777777" w:rsidTr="007D252B">
        <w:trPr>
          <w:trHeight w:val="240"/>
          <w:jc w:val="center"/>
        </w:trPr>
        <w:tc>
          <w:tcPr>
            <w:tcW w:w="4876" w:type="dxa"/>
            <w:tcBorders>
              <w:top w:val="nil"/>
              <w:left w:val="nil"/>
              <w:bottom w:val="nil"/>
              <w:right w:val="nil"/>
            </w:tcBorders>
          </w:tcPr>
          <w:p w14:paraId="505A47D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281C4F0" w14:textId="77777777" w:rsidR="00BC064E" w:rsidRPr="008754C7" w:rsidRDefault="00BC064E" w:rsidP="007D252B">
            <w:pPr>
              <w:pStyle w:val="AmColumnHeading"/>
            </w:pPr>
            <w:r w:rsidRPr="008754C7">
              <w:t>Muudatusettepanek</w:t>
            </w:r>
          </w:p>
        </w:tc>
      </w:tr>
      <w:tr w:rsidR="00BC064E" w:rsidRPr="008754C7" w14:paraId="09682C69" w14:textId="77777777" w:rsidTr="007D252B">
        <w:trPr>
          <w:jc w:val="center"/>
        </w:trPr>
        <w:tc>
          <w:tcPr>
            <w:tcW w:w="4876" w:type="dxa"/>
            <w:tcBorders>
              <w:top w:val="nil"/>
              <w:left w:val="nil"/>
              <w:bottom w:val="nil"/>
              <w:right w:val="nil"/>
            </w:tcBorders>
          </w:tcPr>
          <w:p w14:paraId="6C60EF79" w14:textId="77777777" w:rsidR="00BC064E" w:rsidRPr="008754C7" w:rsidRDefault="00BC064E" w:rsidP="007D252B">
            <w:pPr>
              <w:pStyle w:val="Normal6a"/>
            </w:pPr>
            <w:r w:rsidRPr="008754C7">
              <w:rPr>
                <w:b/>
                <w:i/>
              </w:rPr>
              <w:t>b.</w:t>
            </w:r>
            <w:r w:rsidRPr="008754C7">
              <w:tab/>
            </w:r>
            <w:r w:rsidRPr="008754C7">
              <w:rPr>
                <w:b/>
                <w:i/>
              </w:rPr>
              <w:t>kas kolmanda riigi kodanik pöördub tagasi vabatahtlikult või ta saadetakse välja;</w:t>
            </w:r>
          </w:p>
        </w:tc>
        <w:tc>
          <w:tcPr>
            <w:tcW w:w="4876" w:type="dxa"/>
            <w:tcBorders>
              <w:top w:val="nil"/>
              <w:left w:val="nil"/>
              <w:bottom w:val="nil"/>
              <w:right w:val="nil"/>
            </w:tcBorders>
          </w:tcPr>
          <w:p w14:paraId="5DCFD696" w14:textId="77777777" w:rsidR="00BC064E" w:rsidRPr="008754C7" w:rsidRDefault="00BC064E" w:rsidP="007D252B">
            <w:pPr>
              <w:pStyle w:val="Normal6a"/>
            </w:pPr>
            <w:r w:rsidRPr="008754C7">
              <w:rPr>
                <w:b/>
                <w:i/>
              </w:rPr>
              <w:t>välja jäetud</w:t>
            </w:r>
          </w:p>
        </w:tc>
      </w:tr>
    </w:tbl>
    <w:p w14:paraId="7C7C6B8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C36A490" w14:textId="77777777" w:rsidR="00BC064E" w:rsidRPr="008754C7" w:rsidRDefault="00BC064E" w:rsidP="00BC064E">
      <w:r w:rsidRPr="008754C7">
        <w:rPr>
          <w:rStyle w:val="HideTWBExt"/>
        </w:rPr>
        <w:t>&lt;/Amend&gt;</w:t>
      </w:r>
    </w:p>
    <w:p w14:paraId="4BDA1FF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2353</w:t>
      </w:r>
      <w:r w:rsidRPr="008754C7">
        <w:rPr>
          <w:rStyle w:val="HideTWBExt"/>
          <w:b w:val="0"/>
        </w:rPr>
        <w:t>&lt;/NumAm&gt;</w:t>
      </w:r>
    </w:p>
    <w:p w14:paraId="0A086CBF"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00408919" w14:textId="77777777" w:rsidR="00BC064E" w:rsidRPr="008754C7" w:rsidRDefault="00BC064E" w:rsidP="00BC064E">
      <w:pPr>
        <w:pStyle w:val="NormalBold"/>
      </w:pPr>
      <w:r w:rsidRPr="008754C7">
        <w:rPr>
          <w:rStyle w:val="HideTWBExt"/>
          <w:b w:val="0"/>
        </w:rPr>
        <w:t>&lt;/RepeatBlock-By&gt;</w:t>
      </w:r>
    </w:p>
    <w:p w14:paraId="46D82FE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EB307D0" w14:textId="77777777" w:rsidR="00BC064E" w:rsidRPr="008754C7" w:rsidRDefault="00BC064E" w:rsidP="00BC064E">
      <w:pPr>
        <w:pStyle w:val="NormalBold"/>
      </w:pPr>
      <w:r w:rsidRPr="008754C7">
        <w:rPr>
          <w:rStyle w:val="HideTWBExt"/>
          <w:b w:val="0"/>
        </w:rPr>
        <w:t>&lt;Article&gt;</w:t>
      </w:r>
      <w:r w:rsidRPr="008754C7">
        <w:t>Artikkel 46 – lõige 5 – punkt b</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46AFBF4" w14:textId="77777777" w:rsidTr="007D252B">
        <w:trPr>
          <w:trHeight w:hRule="exact" w:val="240"/>
          <w:jc w:val="center"/>
        </w:trPr>
        <w:tc>
          <w:tcPr>
            <w:tcW w:w="9752" w:type="dxa"/>
            <w:gridSpan w:val="2"/>
            <w:tcBorders>
              <w:top w:val="nil"/>
              <w:left w:val="nil"/>
              <w:bottom w:val="nil"/>
              <w:right w:val="nil"/>
            </w:tcBorders>
          </w:tcPr>
          <w:p w14:paraId="653F9CB0" w14:textId="77777777" w:rsidR="00BC064E" w:rsidRPr="008754C7" w:rsidRDefault="00BC064E" w:rsidP="007D252B"/>
        </w:tc>
      </w:tr>
      <w:tr w:rsidR="00BC064E" w:rsidRPr="008754C7" w14:paraId="0708EC82" w14:textId="77777777" w:rsidTr="007D252B">
        <w:trPr>
          <w:trHeight w:val="240"/>
          <w:jc w:val="center"/>
        </w:trPr>
        <w:tc>
          <w:tcPr>
            <w:tcW w:w="4876" w:type="dxa"/>
            <w:tcBorders>
              <w:top w:val="nil"/>
              <w:left w:val="nil"/>
              <w:bottom w:val="nil"/>
              <w:right w:val="nil"/>
            </w:tcBorders>
          </w:tcPr>
          <w:p w14:paraId="2750AEB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D4A50C1" w14:textId="77777777" w:rsidR="00BC064E" w:rsidRPr="008754C7" w:rsidRDefault="00BC064E" w:rsidP="007D252B">
            <w:pPr>
              <w:pStyle w:val="AmColumnHeading"/>
            </w:pPr>
            <w:r w:rsidRPr="008754C7">
              <w:t>Muudatusettepanek</w:t>
            </w:r>
          </w:p>
        </w:tc>
      </w:tr>
      <w:tr w:rsidR="00BC064E" w:rsidRPr="008754C7" w14:paraId="0956568D" w14:textId="77777777" w:rsidTr="007D252B">
        <w:trPr>
          <w:jc w:val="center"/>
        </w:trPr>
        <w:tc>
          <w:tcPr>
            <w:tcW w:w="4876" w:type="dxa"/>
            <w:tcBorders>
              <w:top w:val="nil"/>
              <w:left w:val="nil"/>
              <w:bottom w:val="nil"/>
              <w:right w:val="nil"/>
            </w:tcBorders>
          </w:tcPr>
          <w:p w14:paraId="7C65FC62" w14:textId="77777777" w:rsidR="00BC064E" w:rsidRPr="008754C7" w:rsidRDefault="00BC064E" w:rsidP="007D252B">
            <w:pPr>
              <w:pStyle w:val="Normal6a"/>
            </w:pPr>
            <w:r w:rsidRPr="008754C7">
              <w:rPr>
                <w:b/>
                <w:i/>
              </w:rPr>
              <w:t>b.</w:t>
            </w:r>
            <w:r w:rsidRPr="008754C7">
              <w:tab/>
            </w:r>
            <w:r w:rsidRPr="008754C7">
              <w:rPr>
                <w:b/>
                <w:i/>
              </w:rPr>
              <w:t>kas kolmanda riigi kodanik pöördub tagasi vabatahtlikult või ta saadetakse välja;</w:t>
            </w:r>
          </w:p>
        </w:tc>
        <w:tc>
          <w:tcPr>
            <w:tcW w:w="4876" w:type="dxa"/>
            <w:tcBorders>
              <w:top w:val="nil"/>
              <w:left w:val="nil"/>
              <w:bottom w:val="nil"/>
              <w:right w:val="nil"/>
            </w:tcBorders>
          </w:tcPr>
          <w:p w14:paraId="6F902E8A" w14:textId="77777777" w:rsidR="00BC064E" w:rsidRPr="008754C7" w:rsidRDefault="00BC064E" w:rsidP="007D252B">
            <w:pPr>
              <w:pStyle w:val="Normal6a"/>
            </w:pPr>
            <w:r w:rsidRPr="008754C7">
              <w:rPr>
                <w:b/>
                <w:i/>
              </w:rPr>
              <w:t>välja jäetud</w:t>
            </w:r>
          </w:p>
        </w:tc>
      </w:tr>
    </w:tbl>
    <w:p w14:paraId="504320C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A4D9663"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4D8F25DC" w14:textId="77777777" w:rsidR="00BC064E" w:rsidRPr="008754C7" w:rsidRDefault="00BC064E" w:rsidP="00BC064E">
      <w:pPr>
        <w:pStyle w:val="AmJustText"/>
      </w:pPr>
      <w:r w:rsidRPr="008754C7">
        <w:t>Tagasipöördumisnõustamine on veelgi olulisem, kui tagasipöörduja ei soovi tagasisaatmisotsust aktsepteerida. Sellistel juhtudel on kahjulik vähendada tagasipöördumisnõustamise ulatust.</w:t>
      </w:r>
    </w:p>
    <w:p w14:paraId="07AC5738" w14:textId="77777777" w:rsidR="00BC064E" w:rsidRPr="008754C7" w:rsidRDefault="00BC064E" w:rsidP="00BC064E">
      <w:r w:rsidRPr="008754C7">
        <w:rPr>
          <w:rStyle w:val="HideTWBExt"/>
        </w:rPr>
        <w:t>&lt;/Amend&gt;</w:t>
      </w:r>
    </w:p>
    <w:p w14:paraId="26A6F6A3"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2354</w:t>
      </w:r>
      <w:r w:rsidRPr="008754C7">
        <w:rPr>
          <w:rStyle w:val="HideTWBExt"/>
          <w:b w:val="0"/>
        </w:rPr>
        <w:t>&lt;/NumAm&gt;</w:t>
      </w:r>
    </w:p>
    <w:p w14:paraId="6E508236"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1A037E6" w14:textId="77777777" w:rsidR="00BC064E" w:rsidRPr="008754C7" w:rsidRDefault="00BC064E" w:rsidP="00BC064E">
      <w:pPr>
        <w:pStyle w:val="NormalBold"/>
      </w:pPr>
      <w:r w:rsidRPr="008754C7">
        <w:rPr>
          <w:rStyle w:val="HideTWBExt"/>
          <w:b w:val="0"/>
        </w:rPr>
        <w:t>&lt;/RepeatBlock-By&gt;</w:t>
      </w:r>
    </w:p>
    <w:p w14:paraId="1A8D23C9"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3A29675" w14:textId="77777777" w:rsidR="00BC064E" w:rsidRPr="008754C7" w:rsidRDefault="00BC064E" w:rsidP="00BC064E">
      <w:pPr>
        <w:pStyle w:val="NormalBold"/>
      </w:pPr>
      <w:r w:rsidRPr="008754C7">
        <w:rPr>
          <w:rStyle w:val="HideTWBExt"/>
          <w:b w:val="0"/>
        </w:rPr>
        <w:t>&lt;Article&gt;</w:t>
      </w:r>
      <w:r w:rsidRPr="008754C7">
        <w:t>Artikkel 46 – lõige 5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64BD3AC" w14:textId="77777777" w:rsidTr="007D252B">
        <w:trPr>
          <w:trHeight w:hRule="exact" w:val="240"/>
          <w:jc w:val="center"/>
        </w:trPr>
        <w:tc>
          <w:tcPr>
            <w:tcW w:w="9752" w:type="dxa"/>
            <w:gridSpan w:val="2"/>
            <w:tcBorders>
              <w:top w:val="nil"/>
              <w:left w:val="nil"/>
              <w:bottom w:val="nil"/>
              <w:right w:val="nil"/>
            </w:tcBorders>
          </w:tcPr>
          <w:p w14:paraId="7F72E86E" w14:textId="77777777" w:rsidR="00BC064E" w:rsidRPr="008754C7" w:rsidRDefault="00BC064E" w:rsidP="007D252B"/>
        </w:tc>
      </w:tr>
      <w:tr w:rsidR="00BC064E" w:rsidRPr="008754C7" w14:paraId="04CB6E0D" w14:textId="77777777" w:rsidTr="007D252B">
        <w:trPr>
          <w:trHeight w:val="240"/>
          <w:jc w:val="center"/>
        </w:trPr>
        <w:tc>
          <w:tcPr>
            <w:tcW w:w="4876" w:type="dxa"/>
            <w:tcBorders>
              <w:top w:val="nil"/>
              <w:left w:val="nil"/>
              <w:bottom w:val="nil"/>
              <w:right w:val="nil"/>
            </w:tcBorders>
          </w:tcPr>
          <w:p w14:paraId="5604564F"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F6FF308" w14:textId="77777777" w:rsidR="00BC064E" w:rsidRPr="008754C7" w:rsidRDefault="00BC064E" w:rsidP="007D252B">
            <w:pPr>
              <w:pStyle w:val="AmColumnHeading"/>
            </w:pPr>
            <w:r w:rsidRPr="008754C7">
              <w:t>Muudatusettepanek</w:t>
            </w:r>
          </w:p>
        </w:tc>
      </w:tr>
      <w:tr w:rsidR="00BC064E" w:rsidRPr="008754C7" w14:paraId="242EE149" w14:textId="77777777" w:rsidTr="007D252B">
        <w:trPr>
          <w:jc w:val="center"/>
        </w:trPr>
        <w:tc>
          <w:tcPr>
            <w:tcW w:w="4876" w:type="dxa"/>
            <w:tcBorders>
              <w:top w:val="nil"/>
              <w:left w:val="nil"/>
              <w:bottom w:val="nil"/>
              <w:right w:val="nil"/>
            </w:tcBorders>
          </w:tcPr>
          <w:p w14:paraId="0B498AD2" w14:textId="77777777" w:rsidR="00BC064E" w:rsidRPr="008754C7" w:rsidRDefault="00BC064E" w:rsidP="007D252B">
            <w:pPr>
              <w:pStyle w:val="Normal6a"/>
            </w:pPr>
            <w:r w:rsidRPr="008754C7">
              <w:rPr>
                <w:b/>
                <w:i/>
              </w:rPr>
              <w:t>c.</w:t>
            </w:r>
            <w:r w:rsidRPr="008754C7">
              <w:tab/>
            </w:r>
            <w:r w:rsidRPr="008754C7">
              <w:rPr>
                <w:b/>
                <w:i/>
              </w:rPr>
              <w:t>kas kolmanda riigi kodaniku puhul on tegemist määruse (EL) 2018/1806 II lisas loetletud kolmanda riigi kodanikuga;</w:t>
            </w:r>
          </w:p>
        </w:tc>
        <w:tc>
          <w:tcPr>
            <w:tcW w:w="4876" w:type="dxa"/>
            <w:tcBorders>
              <w:top w:val="nil"/>
              <w:left w:val="nil"/>
              <w:bottom w:val="nil"/>
              <w:right w:val="nil"/>
            </w:tcBorders>
          </w:tcPr>
          <w:p w14:paraId="1F5F4035" w14:textId="77777777" w:rsidR="00BC064E" w:rsidRPr="008754C7" w:rsidRDefault="00BC064E" w:rsidP="007D252B">
            <w:pPr>
              <w:pStyle w:val="Normal6a"/>
            </w:pPr>
            <w:r w:rsidRPr="008754C7">
              <w:rPr>
                <w:b/>
                <w:i/>
              </w:rPr>
              <w:t>välja jäetud</w:t>
            </w:r>
          </w:p>
        </w:tc>
      </w:tr>
    </w:tbl>
    <w:p w14:paraId="3585718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B622BBA" w14:textId="77777777" w:rsidR="00BC064E" w:rsidRPr="008754C7" w:rsidRDefault="00BC064E" w:rsidP="00BC064E">
      <w:r w:rsidRPr="008754C7">
        <w:rPr>
          <w:rStyle w:val="HideTWBExt"/>
        </w:rPr>
        <w:t>&lt;/Amend&gt;</w:t>
      </w:r>
    </w:p>
    <w:p w14:paraId="3E09C8DF"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2355</w:t>
      </w:r>
      <w:r w:rsidRPr="008754C7">
        <w:rPr>
          <w:rStyle w:val="HideTWBExt"/>
          <w:b w:val="0"/>
        </w:rPr>
        <w:t>&lt;/NumAm&gt;</w:t>
      </w:r>
    </w:p>
    <w:p w14:paraId="186BD8FF"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C707B23" w14:textId="77777777" w:rsidR="00BC064E" w:rsidRPr="008754C7" w:rsidRDefault="00BC064E" w:rsidP="00BC064E">
      <w:pPr>
        <w:pStyle w:val="NormalBold"/>
      </w:pPr>
      <w:r w:rsidRPr="008754C7">
        <w:rPr>
          <w:rStyle w:val="HideTWBExt"/>
          <w:b w:val="0"/>
        </w:rPr>
        <w:t>&lt;/RepeatBlock-By&gt;</w:t>
      </w:r>
    </w:p>
    <w:p w14:paraId="0230D904"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7022620" w14:textId="77777777" w:rsidR="00BC064E" w:rsidRPr="008754C7" w:rsidRDefault="00BC064E" w:rsidP="00BC064E">
      <w:pPr>
        <w:pStyle w:val="NormalBold"/>
      </w:pPr>
      <w:r w:rsidRPr="008754C7">
        <w:rPr>
          <w:rStyle w:val="HideTWBExt"/>
          <w:b w:val="0"/>
        </w:rPr>
        <w:t>&lt;Article&gt;</w:t>
      </w:r>
      <w:r w:rsidRPr="008754C7">
        <w:t>Artikkel 46 – lõige 5 – punkt c</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F8727A0" w14:textId="77777777" w:rsidTr="007D252B">
        <w:trPr>
          <w:trHeight w:hRule="exact" w:val="240"/>
          <w:jc w:val="center"/>
        </w:trPr>
        <w:tc>
          <w:tcPr>
            <w:tcW w:w="9752" w:type="dxa"/>
            <w:gridSpan w:val="2"/>
            <w:tcBorders>
              <w:top w:val="nil"/>
              <w:left w:val="nil"/>
              <w:bottom w:val="nil"/>
              <w:right w:val="nil"/>
            </w:tcBorders>
          </w:tcPr>
          <w:p w14:paraId="187D71E5" w14:textId="77777777" w:rsidR="00BC064E" w:rsidRPr="008754C7" w:rsidRDefault="00BC064E" w:rsidP="007D252B"/>
        </w:tc>
      </w:tr>
      <w:tr w:rsidR="00BC064E" w:rsidRPr="008754C7" w14:paraId="53E6F75A" w14:textId="77777777" w:rsidTr="007D252B">
        <w:trPr>
          <w:trHeight w:val="240"/>
          <w:jc w:val="center"/>
        </w:trPr>
        <w:tc>
          <w:tcPr>
            <w:tcW w:w="4876" w:type="dxa"/>
            <w:tcBorders>
              <w:top w:val="nil"/>
              <w:left w:val="nil"/>
              <w:bottom w:val="nil"/>
              <w:right w:val="nil"/>
            </w:tcBorders>
          </w:tcPr>
          <w:p w14:paraId="1F07D8E7"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0B18DD1A" w14:textId="77777777" w:rsidR="00BC064E" w:rsidRPr="008754C7" w:rsidRDefault="00BC064E" w:rsidP="007D252B">
            <w:pPr>
              <w:pStyle w:val="AmColumnHeading"/>
            </w:pPr>
            <w:r w:rsidRPr="008754C7">
              <w:t>Muudatusettepanek</w:t>
            </w:r>
          </w:p>
        </w:tc>
      </w:tr>
      <w:tr w:rsidR="00BC064E" w:rsidRPr="008754C7" w14:paraId="4EF59F33" w14:textId="77777777" w:rsidTr="007D252B">
        <w:trPr>
          <w:jc w:val="center"/>
        </w:trPr>
        <w:tc>
          <w:tcPr>
            <w:tcW w:w="4876" w:type="dxa"/>
            <w:tcBorders>
              <w:top w:val="nil"/>
              <w:left w:val="nil"/>
              <w:bottom w:val="nil"/>
              <w:right w:val="nil"/>
            </w:tcBorders>
          </w:tcPr>
          <w:p w14:paraId="5EAC076B" w14:textId="77777777" w:rsidR="00BC064E" w:rsidRPr="008754C7" w:rsidRDefault="00BC064E" w:rsidP="007D252B">
            <w:pPr>
              <w:pStyle w:val="Normal6a"/>
            </w:pPr>
            <w:r w:rsidRPr="008754C7">
              <w:rPr>
                <w:b/>
                <w:i/>
              </w:rPr>
              <w:t>c.</w:t>
            </w:r>
            <w:r w:rsidRPr="008754C7">
              <w:tab/>
            </w:r>
            <w:r w:rsidRPr="008754C7">
              <w:rPr>
                <w:b/>
                <w:i/>
              </w:rPr>
              <w:t>kas kolmanda riigi kodaniku puhul on tegemist määruse (EL) 2018/1806 II lisas loetletud kolmanda riigi kodanikuga;</w:t>
            </w:r>
          </w:p>
        </w:tc>
        <w:tc>
          <w:tcPr>
            <w:tcW w:w="4876" w:type="dxa"/>
            <w:tcBorders>
              <w:top w:val="nil"/>
              <w:left w:val="nil"/>
              <w:bottom w:val="nil"/>
              <w:right w:val="nil"/>
            </w:tcBorders>
          </w:tcPr>
          <w:p w14:paraId="08A577E7" w14:textId="77777777" w:rsidR="00BC064E" w:rsidRPr="008754C7" w:rsidRDefault="00BC064E" w:rsidP="007D252B">
            <w:pPr>
              <w:pStyle w:val="Normal6a"/>
            </w:pPr>
            <w:r w:rsidRPr="008754C7">
              <w:rPr>
                <w:b/>
                <w:i/>
              </w:rPr>
              <w:t>välja jäetud</w:t>
            </w:r>
          </w:p>
        </w:tc>
      </w:tr>
    </w:tbl>
    <w:p w14:paraId="3FE94FE7"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4AB2BBA" w14:textId="77777777" w:rsidR="00BC064E" w:rsidRPr="008754C7" w:rsidRDefault="00BC064E" w:rsidP="00BC064E">
      <w:r w:rsidRPr="008754C7">
        <w:rPr>
          <w:rStyle w:val="HideTWBExt"/>
        </w:rPr>
        <w:t>&lt;/Amend&gt;</w:t>
      </w:r>
    </w:p>
    <w:p w14:paraId="64DEB911"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2356</w:t>
      </w:r>
      <w:r w:rsidRPr="008754C7">
        <w:rPr>
          <w:rStyle w:val="HideTWBExt"/>
          <w:b w:val="0"/>
        </w:rPr>
        <w:t>&lt;/NumAm&gt;</w:t>
      </w:r>
    </w:p>
    <w:p w14:paraId="4F6EB1CB"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64A792CF" w14:textId="77777777" w:rsidR="00BC064E" w:rsidRPr="008754C7" w:rsidRDefault="00BC064E" w:rsidP="00BC064E">
      <w:pPr>
        <w:pStyle w:val="NormalBold"/>
      </w:pPr>
      <w:r w:rsidRPr="008754C7">
        <w:rPr>
          <w:rStyle w:val="HideTWBExt"/>
          <w:b w:val="0"/>
        </w:rPr>
        <w:t>&lt;/RepeatBlock-By&gt;</w:t>
      </w:r>
    </w:p>
    <w:p w14:paraId="0BB7F5C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B5CA052" w14:textId="77777777" w:rsidR="00BC064E" w:rsidRPr="008754C7" w:rsidRDefault="00BC064E" w:rsidP="00BC064E">
      <w:pPr>
        <w:pStyle w:val="NormalBold"/>
      </w:pPr>
      <w:r w:rsidRPr="008754C7">
        <w:rPr>
          <w:rStyle w:val="HideTWBExt"/>
          <w:b w:val="0"/>
        </w:rPr>
        <w:t>&lt;Article&gt;</w:t>
      </w:r>
      <w:r w:rsidRPr="008754C7">
        <w:t>Artikkel 46 – lõige 5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ABFDB43" w14:textId="77777777" w:rsidTr="007D252B">
        <w:trPr>
          <w:trHeight w:hRule="exact" w:val="240"/>
          <w:jc w:val="center"/>
        </w:trPr>
        <w:tc>
          <w:tcPr>
            <w:tcW w:w="9752" w:type="dxa"/>
            <w:gridSpan w:val="2"/>
            <w:tcBorders>
              <w:top w:val="nil"/>
              <w:left w:val="nil"/>
              <w:bottom w:val="nil"/>
              <w:right w:val="nil"/>
            </w:tcBorders>
          </w:tcPr>
          <w:p w14:paraId="1B7F3924" w14:textId="77777777" w:rsidR="00BC064E" w:rsidRPr="008754C7" w:rsidRDefault="00BC064E" w:rsidP="007D252B"/>
        </w:tc>
      </w:tr>
      <w:tr w:rsidR="00BC064E" w:rsidRPr="008754C7" w14:paraId="041D645B" w14:textId="77777777" w:rsidTr="007D252B">
        <w:trPr>
          <w:trHeight w:val="240"/>
          <w:jc w:val="center"/>
        </w:trPr>
        <w:tc>
          <w:tcPr>
            <w:tcW w:w="4876" w:type="dxa"/>
            <w:tcBorders>
              <w:top w:val="nil"/>
              <w:left w:val="nil"/>
              <w:bottom w:val="nil"/>
              <w:right w:val="nil"/>
            </w:tcBorders>
          </w:tcPr>
          <w:p w14:paraId="2D4B9A9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876796F" w14:textId="77777777" w:rsidR="00BC064E" w:rsidRPr="008754C7" w:rsidRDefault="00BC064E" w:rsidP="007D252B">
            <w:pPr>
              <w:pStyle w:val="AmColumnHeading"/>
            </w:pPr>
            <w:r w:rsidRPr="008754C7">
              <w:t>Muudatusettepanek</w:t>
            </w:r>
          </w:p>
        </w:tc>
      </w:tr>
      <w:tr w:rsidR="00BC064E" w:rsidRPr="008754C7" w14:paraId="74CDAEE5" w14:textId="77777777" w:rsidTr="007D252B">
        <w:trPr>
          <w:jc w:val="center"/>
        </w:trPr>
        <w:tc>
          <w:tcPr>
            <w:tcW w:w="4876" w:type="dxa"/>
            <w:tcBorders>
              <w:top w:val="nil"/>
              <w:left w:val="nil"/>
              <w:bottom w:val="nil"/>
              <w:right w:val="nil"/>
            </w:tcBorders>
          </w:tcPr>
          <w:p w14:paraId="769FA00B" w14:textId="77777777" w:rsidR="00BC064E" w:rsidRPr="008754C7" w:rsidRDefault="00BC064E" w:rsidP="007D252B">
            <w:pPr>
              <w:pStyle w:val="Normal6a"/>
            </w:pPr>
            <w:r w:rsidRPr="008754C7">
              <w:rPr>
                <w:b/>
                <w:i/>
              </w:rPr>
              <w:t>d.</w:t>
            </w:r>
            <w:r w:rsidRPr="008754C7">
              <w:tab/>
            </w:r>
            <w:r w:rsidRPr="008754C7">
              <w:rPr>
                <w:b/>
                <w:i/>
              </w:rPr>
              <w:t>kas kolmanda riigi kodanik on kuriteos süüdi mõistetud;</w:t>
            </w:r>
          </w:p>
        </w:tc>
        <w:tc>
          <w:tcPr>
            <w:tcW w:w="4876" w:type="dxa"/>
            <w:tcBorders>
              <w:top w:val="nil"/>
              <w:left w:val="nil"/>
              <w:bottom w:val="nil"/>
              <w:right w:val="nil"/>
            </w:tcBorders>
          </w:tcPr>
          <w:p w14:paraId="64CBAD8C" w14:textId="77777777" w:rsidR="00BC064E" w:rsidRPr="008754C7" w:rsidRDefault="00BC064E" w:rsidP="007D252B">
            <w:pPr>
              <w:pStyle w:val="Normal6a"/>
            </w:pPr>
            <w:r w:rsidRPr="008754C7">
              <w:rPr>
                <w:b/>
                <w:i/>
              </w:rPr>
              <w:t>välja jäetud</w:t>
            </w:r>
          </w:p>
        </w:tc>
      </w:tr>
    </w:tbl>
    <w:p w14:paraId="11BB7BA2"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082B3D1" w14:textId="77777777" w:rsidR="00BC064E" w:rsidRPr="008754C7" w:rsidRDefault="00BC064E" w:rsidP="00BC064E">
      <w:r w:rsidRPr="008754C7">
        <w:rPr>
          <w:rStyle w:val="HideTWBExt"/>
        </w:rPr>
        <w:t>&lt;/Amend&gt;</w:t>
      </w:r>
    </w:p>
    <w:p w14:paraId="12E54793" w14:textId="77777777" w:rsidR="00BC064E" w:rsidRPr="008754C7" w:rsidRDefault="00BC064E" w:rsidP="00BC064E">
      <w:pPr>
        <w:pStyle w:val="AmNumberTabs"/>
      </w:pPr>
      <w:r w:rsidRPr="008754C7">
        <w:rPr>
          <w:rStyle w:val="HideTWBExt"/>
          <w:b w:val="0"/>
        </w:rPr>
        <w:lastRenderedPageBreak/>
        <w:t>&lt;Amend&gt;</w:t>
      </w:r>
      <w:r w:rsidRPr="008754C7">
        <w:t>Muudatusettepanek</w:t>
      </w:r>
      <w:r w:rsidRPr="008754C7">
        <w:tab/>
      </w:r>
      <w:r w:rsidRPr="008754C7">
        <w:tab/>
      </w:r>
      <w:r w:rsidRPr="008754C7">
        <w:rPr>
          <w:rStyle w:val="HideTWBExt"/>
          <w:b w:val="0"/>
        </w:rPr>
        <w:t>&lt;NumAm&gt;</w:t>
      </w:r>
      <w:r w:rsidRPr="008754C7">
        <w:t>2357</w:t>
      </w:r>
      <w:r w:rsidRPr="008754C7">
        <w:rPr>
          <w:rStyle w:val="HideTWBExt"/>
          <w:b w:val="0"/>
        </w:rPr>
        <w:t>&lt;/NumAm&gt;</w:t>
      </w:r>
    </w:p>
    <w:p w14:paraId="00F780CA"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32146335" w14:textId="77777777" w:rsidR="00BC064E" w:rsidRPr="008754C7" w:rsidRDefault="00BC064E" w:rsidP="00BC064E">
      <w:pPr>
        <w:pStyle w:val="NormalBold"/>
      </w:pPr>
      <w:r w:rsidRPr="008754C7">
        <w:rPr>
          <w:rStyle w:val="HideTWBExt"/>
          <w:b w:val="0"/>
        </w:rPr>
        <w:t>&lt;/RepeatBlock-By&gt;</w:t>
      </w:r>
    </w:p>
    <w:p w14:paraId="532EA6F8"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FC85EB5" w14:textId="77777777" w:rsidR="00BC064E" w:rsidRPr="008754C7" w:rsidRDefault="00BC064E" w:rsidP="00BC064E">
      <w:pPr>
        <w:pStyle w:val="NormalBold"/>
      </w:pPr>
      <w:r w:rsidRPr="008754C7">
        <w:rPr>
          <w:rStyle w:val="HideTWBExt"/>
          <w:b w:val="0"/>
        </w:rPr>
        <w:t>&lt;Article&gt;</w:t>
      </w:r>
      <w:r w:rsidRPr="008754C7">
        <w:t>Artikkel 46 – lõige 5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CCF6AF4" w14:textId="77777777" w:rsidTr="007D252B">
        <w:trPr>
          <w:trHeight w:hRule="exact" w:val="240"/>
          <w:jc w:val="center"/>
        </w:trPr>
        <w:tc>
          <w:tcPr>
            <w:tcW w:w="9752" w:type="dxa"/>
            <w:gridSpan w:val="2"/>
            <w:tcBorders>
              <w:top w:val="nil"/>
              <w:left w:val="nil"/>
              <w:bottom w:val="nil"/>
              <w:right w:val="nil"/>
            </w:tcBorders>
          </w:tcPr>
          <w:p w14:paraId="04E6296A" w14:textId="77777777" w:rsidR="00BC064E" w:rsidRPr="008754C7" w:rsidRDefault="00BC064E" w:rsidP="007D252B"/>
        </w:tc>
      </w:tr>
      <w:tr w:rsidR="00BC064E" w:rsidRPr="008754C7" w14:paraId="1A387722" w14:textId="77777777" w:rsidTr="007D252B">
        <w:trPr>
          <w:trHeight w:val="240"/>
          <w:jc w:val="center"/>
        </w:trPr>
        <w:tc>
          <w:tcPr>
            <w:tcW w:w="4876" w:type="dxa"/>
            <w:tcBorders>
              <w:top w:val="nil"/>
              <w:left w:val="nil"/>
              <w:bottom w:val="nil"/>
              <w:right w:val="nil"/>
            </w:tcBorders>
          </w:tcPr>
          <w:p w14:paraId="0C46C2E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1AFA422" w14:textId="77777777" w:rsidR="00BC064E" w:rsidRPr="008754C7" w:rsidRDefault="00BC064E" w:rsidP="007D252B">
            <w:pPr>
              <w:pStyle w:val="AmColumnHeading"/>
            </w:pPr>
            <w:r w:rsidRPr="008754C7">
              <w:t>Muudatusettepanek</w:t>
            </w:r>
          </w:p>
        </w:tc>
      </w:tr>
      <w:tr w:rsidR="00BC064E" w:rsidRPr="008754C7" w14:paraId="519629CD" w14:textId="77777777" w:rsidTr="007D252B">
        <w:trPr>
          <w:jc w:val="center"/>
        </w:trPr>
        <w:tc>
          <w:tcPr>
            <w:tcW w:w="4876" w:type="dxa"/>
            <w:tcBorders>
              <w:top w:val="nil"/>
              <w:left w:val="nil"/>
              <w:bottom w:val="nil"/>
              <w:right w:val="nil"/>
            </w:tcBorders>
          </w:tcPr>
          <w:p w14:paraId="033F1179" w14:textId="77777777" w:rsidR="00BC064E" w:rsidRPr="008754C7" w:rsidRDefault="00BC064E" w:rsidP="007D252B">
            <w:pPr>
              <w:pStyle w:val="Normal6a"/>
            </w:pPr>
            <w:r w:rsidRPr="008754C7">
              <w:rPr>
                <w:b/>
                <w:i/>
              </w:rPr>
              <w:t>d.</w:t>
            </w:r>
            <w:r w:rsidRPr="008754C7">
              <w:tab/>
            </w:r>
            <w:r w:rsidRPr="008754C7">
              <w:rPr>
                <w:b/>
                <w:i/>
              </w:rPr>
              <w:t>kas kolmanda riigi kodanik on kuriteos süüdi mõistetud;</w:t>
            </w:r>
          </w:p>
        </w:tc>
        <w:tc>
          <w:tcPr>
            <w:tcW w:w="4876" w:type="dxa"/>
            <w:tcBorders>
              <w:top w:val="nil"/>
              <w:left w:val="nil"/>
              <w:bottom w:val="nil"/>
              <w:right w:val="nil"/>
            </w:tcBorders>
          </w:tcPr>
          <w:p w14:paraId="258DF253" w14:textId="77777777" w:rsidR="00BC064E" w:rsidRPr="008754C7" w:rsidRDefault="00BC064E" w:rsidP="007D252B">
            <w:pPr>
              <w:pStyle w:val="Normal6a"/>
            </w:pPr>
            <w:r w:rsidRPr="008754C7">
              <w:rPr>
                <w:b/>
                <w:i/>
              </w:rPr>
              <w:t>välja jäetud</w:t>
            </w:r>
          </w:p>
        </w:tc>
      </w:tr>
    </w:tbl>
    <w:p w14:paraId="08CE918A"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7B21C78" w14:textId="77777777" w:rsidR="00BC064E" w:rsidRPr="008754C7" w:rsidRDefault="00BC064E" w:rsidP="00BC064E">
      <w:r w:rsidRPr="008754C7">
        <w:rPr>
          <w:rStyle w:val="HideTWBExt"/>
        </w:rPr>
        <w:t>&lt;/Amend&gt;</w:t>
      </w:r>
    </w:p>
    <w:p w14:paraId="62E1D057"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2358</w:t>
      </w:r>
      <w:r w:rsidRPr="008754C7">
        <w:rPr>
          <w:rStyle w:val="HideTWBExt"/>
          <w:b w:val="0"/>
        </w:rPr>
        <w:t>&lt;/NumAm&gt;</w:t>
      </w:r>
    </w:p>
    <w:p w14:paraId="0C027253" w14:textId="77777777" w:rsidR="00BC064E" w:rsidRPr="008754C7" w:rsidRDefault="00BC064E" w:rsidP="00BC064E">
      <w:pPr>
        <w:pStyle w:val="NormalBold"/>
      </w:pPr>
      <w:r w:rsidRPr="008754C7">
        <w:rPr>
          <w:rStyle w:val="HideTWBExt"/>
          <w:b w:val="0"/>
        </w:rPr>
        <w:t>&lt;RepeatBlock-By&gt;&lt;Members&gt;</w:t>
      </w:r>
      <w:r w:rsidRPr="008754C7">
        <w:t>Murielle Laurent, Ana Catarina Mendes, Emma Rafowicz, Matjaž Nemec, Marco Tarquinio, Francisco Assis, Cecilia Strada</w:t>
      </w:r>
      <w:r w:rsidRPr="008754C7">
        <w:rPr>
          <w:rStyle w:val="HideTWBExt"/>
          <w:b w:val="0"/>
        </w:rPr>
        <w:t>&lt;/Members&gt;</w:t>
      </w:r>
    </w:p>
    <w:p w14:paraId="54E89006" w14:textId="77777777" w:rsidR="00BC064E" w:rsidRPr="008754C7" w:rsidRDefault="00BC064E" w:rsidP="00BC064E">
      <w:pPr>
        <w:pStyle w:val="NormalBold"/>
      </w:pPr>
      <w:r w:rsidRPr="008754C7">
        <w:rPr>
          <w:rStyle w:val="HideTWBExt"/>
          <w:b w:val="0"/>
        </w:rPr>
        <w:t>&lt;/RepeatBlock-By&gt;</w:t>
      </w:r>
    </w:p>
    <w:p w14:paraId="78EA270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9E7D9C9" w14:textId="77777777" w:rsidR="00BC064E" w:rsidRPr="008754C7" w:rsidRDefault="00BC064E" w:rsidP="00BC064E">
      <w:pPr>
        <w:pStyle w:val="NormalBold"/>
      </w:pPr>
      <w:r w:rsidRPr="008754C7">
        <w:rPr>
          <w:rStyle w:val="HideTWBExt"/>
          <w:b w:val="0"/>
        </w:rPr>
        <w:t>&lt;Article&gt;</w:t>
      </w:r>
      <w:r w:rsidRPr="008754C7">
        <w:t>Artikkel 46 – lõige 5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73E981D1" w14:textId="77777777" w:rsidTr="007D252B">
        <w:trPr>
          <w:trHeight w:hRule="exact" w:val="240"/>
          <w:jc w:val="center"/>
        </w:trPr>
        <w:tc>
          <w:tcPr>
            <w:tcW w:w="9752" w:type="dxa"/>
            <w:gridSpan w:val="2"/>
            <w:tcBorders>
              <w:top w:val="nil"/>
              <w:left w:val="nil"/>
              <w:bottom w:val="nil"/>
              <w:right w:val="nil"/>
            </w:tcBorders>
          </w:tcPr>
          <w:p w14:paraId="5E9ACE4E" w14:textId="77777777" w:rsidR="00BC064E" w:rsidRPr="008754C7" w:rsidRDefault="00BC064E" w:rsidP="007D252B"/>
        </w:tc>
      </w:tr>
      <w:tr w:rsidR="00BC064E" w:rsidRPr="008754C7" w14:paraId="16D1CF65" w14:textId="77777777" w:rsidTr="007D252B">
        <w:trPr>
          <w:trHeight w:val="240"/>
          <w:jc w:val="center"/>
        </w:trPr>
        <w:tc>
          <w:tcPr>
            <w:tcW w:w="4876" w:type="dxa"/>
            <w:tcBorders>
              <w:top w:val="nil"/>
              <w:left w:val="nil"/>
              <w:bottom w:val="nil"/>
              <w:right w:val="nil"/>
            </w:tcBorders>
          </w:tcPr>
          <w:p w14:paraId="602615F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0250231" w14:textId="77777777" w:rsidR="00BC064E" w:rsidRPr="008754C7" w:rsidRDefault="00BC064E" w:rsidP="007D252B">
            <w:pPr>
              <w:pStyle w:val="AmColumnHeading"/>
            </w:pPr>
            <w:r w:rsidRPr="008754C7">
              <w:t>Muudatusettepanek</w:t>
            </w:r>
          </w:p>
        </w:tc>
      </w:tr>
      <w:tr w:rsidR="00BC064E" w:rsidRPr="008754C7" w14:paraId="5528D95C" w14:textId="77777777" w:rsidTr="007D252B">
        <w:trPr>
          <w:jc w:val="center"/>
        </w:trPr>
        <w:tc>
          <w:tcPr>
            <w:tcW w:w="4876" w:type="dxa"/>
            <w:tcBorders>
              <w:top w:val="nil"/>
              <w:left w:val="nil"/>
              <w:bottom w:val="nil"/>
              <w:right w:val="nil"/>
            </w:tcBorders>
          </w:tcPr>
          <w:p w14:paraId="0A0E1502" w14:textId="77777777" w:rsidR="00BC064E" w:rsidRPr="008754C7" w:rsidRDefault="00BC064E" w:rsidP="007D252B">
            <w:pPr>
              <w:pStyle w:val="Normal6a"/>
            </w:pPr>
            <w:r w:rsidRPr="008754C7">
              <w:rPr>
                <w:b/>
                <w:i/>
              </w:rPr>
              <w:t>d.</w:t>
            </w:r>
            <w:r w:rsidRPr="008754C7">
              <w:tab/>
            </w:r>
            <w:r w:rsidRPr="008754C7">
              <w:rPr>
                <w:b/>
                <w:i/>
              </w:rPr>
              <w:t>kas kolmanda riigi kodanik on kuriteos süüdi mõistetud;</w:t>
            </w:r>
          </w:p>
        </w:tc>
        <w:tc>
          <w:tcPr>
            <w:tcW w:w="4876" w:type="dxa"/>
            <w:tcBorders>
              <w:top w:val="nil"/>
              <w:left w:val="nil"/>
              <w:bottom w:val="nil"/>
              <w:right w:val="nil"/>
            </w:tcBorders>
          </w:tcPr>
          <w:p w14:paraId="5948B3DC" w14:textId="77777777" w:rsidR="00BC064E" w:rsidRPr="008754C7" w:rsidRDefault="00BC064E" w:rsidP="007D252B">
            <w:pPr>
              <w:pStyle w:val="Normal6a"/>
            </w:pPr>
            <w:r w:rsidRPr="008754C7">
              <w:rPr>
                <w:b/>
                <w:i/>
              </w:rPr>
              <w:t>välja jäetud</w:t>
            </w:r>
          </w:p>
        </w:tc>
      </w:tr>
    </w:tbl>
    <w:p w14:paraId="1B27817B"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59F041B"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506D5108" w14:textId="77777777" w:rsidR="00BC064E" w:rsidRPr="008754C7" w:rsidRDefault="00BC064E" w:rsidP="00BC064E">
      <w:pPr>
        <w:pStyle w:val="AmJustText"/>
      </w:pPr>
      <w:r w:rsidRPr="008754C7">
        <w:t>On väga raske näha seost kuriteo eest süüdimõistmise (olenemata sellest, kui väike see ka poleks) ja tagasipöördumisnõustamise vahel. Kui EL ja liikmesriigid soovivad tõsiselt parandada tagasipöördumiste määra, peavad nad seadma prioriteediks meetmed, mis muudavad tagasipöördumise tõhusaks ja kestlikuks, mitte otsima põhjuseid, miks selliseid meetmeid mitte võtta.</w:t>
      </w:r>
    </w:p>
    <w:p w14:paraId="0CCA75DA" w14:textId="77777777" w:rsidR="00BC064E" w:rsidRPr="008754C7" w:rsidRDefault="00BC064E" w:rsidP="00BC064E">
      <w:r w:rsidRPr="008754C7">
        <w:rPr>
          <w:rStyle w:val="HideTWBExt"/>
        </w:rPr>
        <w:t>&lt;/Amend&gt;</w:t>
      </w:r>
    </w:p>
    <w:p w14:paraId="4E3CF3B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2359</w:t>
      </w:r>
      <w:r w:rsidRPr="008754C7">
        <w:rPr>
          <w:rStyle w:val="HideTWBExt"/>
          <w:b w:val="0"/>
        </w:rPr>
        <w:t>&lt;/NumAm&gt;</w:t>
      </w:r>
    </w:p>
    <w:p w14:paraId="135E738C"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298380F3" w14:textId="77777777" w:rsidR="00BC064E" w:rsidRPr="008754C7" w:rsidRDefault="00BC064E" w:rsidP="00BC064E">
      <w:pPr>
        <w:pStyle w:val="NormalBold"/>
      </w:pPr>
      <w:r w:rsidRPr="008754C7">
        <w:rPr>
          <w:rStyle w:val="HideTWBExt"/>
          <w:b w:val="0"/>
        </w:rPr>
        <w:t>&lt;/RepeatBlock-By&gt;</w:t>
      </w:r>
    </w:p>
    <w:p w14:paraId="34F6C1D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79784872" w14:textId="77777777" w:rsidR="00BC064E" w:rsidRPr="008754C7" w:rsidRDefault="00BC064E" w:rsidP="00BC064E">
      <w:pPr>
        <w:pStyle w:val="NormalBold"/>
      </w:pPr>
      <w:r w:rsidRPr="008754C7">
        <w:rPr>
          <w:rStyle w:val="HideTWBExt"/>
          <w:b w:val="0"/>
        </w:rPr>
        <w:t>&lt;Article&gt;</w:t>
      </w:r>
      <w:r w:rsidRPr="008754C7">
        <w:t>Artikkel 46 – lõige 5 – punkt d</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1FF1A2D" w14:textId="77777777" w:rsidTr="007D252B">
        <w:trPr>
          <w:trHeight w:hRule="exact" w:val="240"/>
          <w:jc w:val="center"/>
        </w:trPr>
        <w:tc>
          <w:tcPr>
            <w:tcW w:w="9752" w:type="dxa"/>
            <w:gridSpan w:val="2"/>
            <w:tcBorders>
              <w:top w:val="nil"/>
              <w:left w:val="nil"/>
              <w:bottom w:val="nil"/>
              <w:right w:val="nil"/>
            </w:tcBorders>
          </w:tcPr>
          <w:p w14:paraId="168045B6" w14:textId="77777777" w:rsidR="00BC064E" w:rsidRPr="008754C7" w:rsidRDefault="00BC064E" w:rsidP="007D252B"/>
        </w:tc>
      </w:tr>
      <w:tr w:rsidR="00BC064E" w:rsidRPr="008754C7" w14:paraId="39B85ABF" w14:textId="77777777" w:rsidTr="007D252B">
        <w:trPr>
          <w:trHeight w:val="240"/>
          <w:jc w:val="center"/>
        </w:trPr>
        <w:tc>
          <w:tcPr>
            <w:tcW w:w="4876" w:type="dxa"/>
            <w:tcBorders>
              <w:top w:val="nil"/>
              <w:left w:val="nil"/>
              <w:bottom w:val="nil"/>
              <w:right w:val="nil"/>
            </w:tcBorders>
          </w:tcPr>
          <w:p w14:paraId="429C1FF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A841F79" w14:textId="77777777" w:rsidR="00BC064E" w:rsidRPr="008754C7" w:rsidRDefault="00BC064E" w:rsidP="007D252B">
            <w:pPr>
              <w:pStyle w:val="AmColumnHeading"/>
            </w:pPr>
            <w:r w:rsidRPr="008754C7">
              <w:t>Muudatusettepanek</w:t>
            </w:r>
          </w:p>
        </w:tc>
      </w:tr>
      <w:tr w:rsidR="00BC064E" w:rsidRPr="008754C7" w14:paraId="082AB15F" w14:textId="77777777" w:rsidTr="007D252B">
        <w:trPr>
          <w:jc w:val="center"/>
        </w:trPr>
        <w:tc>
          <w:tcPr>
            <w:tcW w:w="4876" w:type="dxa"/>
            <w:tcBorders>
              <w:top w:val="nil"/>
              <w:left w:val="nil"/>
              <w:bottom w:val="nil"/>
              <w:right w:val="nil"/>
            </w:tcBorders>
          </w:tcPr>
          <w:p w14:paraId="707E198A" w14:textId="77777777" w:rsidR="00BC064E" w:rsidRPr="008754C7" w:rsidRDefault="00BC064E" w:rsidP="007D252B">
            <w:pPr>
              <w:pStyle w:val="Normal6a"/>
            </w:pPr>
            <w:r w:rsidRPr="008754C7">
              <w:t>d.</w:t>
            </w:r>
            <w:r w:rsidRPr="008754C7">
              <w:tab/>
              <w:t>kas kolmanda riigi kodanik on kuriteos süüdi mõistetud;</w:t>
            </w:r>
          </w:p>
        </w:tc>
        <w:tc>
          <w:tcPr>
            <w:tcW w:w="4876" w:type="dxa"/>
            <w:tcBorders>
              <w:top w:val="nil"/>
              <w:left w:val="nil"/>
              <w:bottom w:val="nil"/>
              <w:right w:val="nil"/>
            </w:tcBorders>
          </w:tcPr>
          <w:p w14:paraId="30A6C044" w14:textId="77777777" w:rsidR="00BC064E" w:rsidRPr="008754C7" w:rsidRDefault="00BC064E" w:rsidP="007D252B">
            <w:pPr>
              <w:pStyle w:val="Normal6a"/>
            </w:pPr>
            <w:r w:rsidRPr="008754C7">
              <w:t>d.</w:t>
            </w:r>
            <w:r w:rsidRPr="008754C7">
              <w:tab/>
              <w:t>kas kolmanda riigi kodanik on kuriteos</w:t>
            </w:r>
            <w:r w:rsidRPr="008754C7">
              <w:rPr>
                <w:b/>
                <w:i/>
              </w:rPr>
              <w:t xml:space="preserve"> või tsiviilasjas</w:t>
            </w:r>
            <w:r w:rsidRPr="008754C7">
              <w:t xml:space="preserve"> süüdi mõistetud;</w:t>
            </w:r>
          </w:p>
        </w:tc>
      </w:tr>
    </w:tbl>
    <w:p w14:paraId="68E3339F"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F4037BF" w14:textId="77777777" w:rsidR="00BC064E" w:rsidRPr="008754C7" w:rsidRDefault="00BC064E" w:rsidP="00BC064E">
      <w:r w:rsidRPr="008754C7">
        <w:rPr>
          <w:rStyle w:val="HideTWBExt"/>
        </w:rPr>
        <w:t>&lt;/Amend&gt;</w:t>
      </w:r>
    </w:p>
    <w:p w14:paraId="08D51C36"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2360</w:t>
      </w:r>
      <w:r w:rsidRPr="008754C7">
        <w:rPr>
          <w:rStyle w:val="HideTWBExt"/>
          <w:b w:val="0"/>
        </w:rPr>
        <w:t>&lt;/NumAm&gt;</w:t>
      </w:r>
    </w:p>
    <w:p w14:paraId="72A7EA94" w14:textId="77777777" w:rsidR="00BC064E" w:rsidRPr="008754C7" w:rsidRDefault="00BC064E" w:rsidP="00BC064E">
      <w:pPr>
        <w:pStyle w:val="NormalBold"/>
      </w:pPr>
      <w:r w:rsidRPr="008754C7">
        <w:rPr>
          <w:rStyle w:val="HideTWBExt"/>
          <w:b w:val="0"/>
        </w:rPr>
        <w:t>&lt;RepeatBlock-By&gt;&lt;Members&gt;</w:t>
      </w:r>
      <w:r w:rsidRPr="008754C7">
        <w:t>Maciej Wąsik, Mariusz Kamiński, Jadwiga Wiśniewska, Jacek Ozdoba</w:t>
      </w:r>
      <w:r w:rsidRPr="008754C7">
        <w:rPr>
          <w:rStyle w:val="HideTWBExt"/>
          <w:b w:val="0"/>
        </w:rPr>
        <w:t>&lt;/Members&gt;</w:t>
      </w:r>
    </w:p>
    <w:p w14:paraId="2EDF1AFD" w14:textId="77777777" w:rsidR="00BC064E" w:rsidRPr="008754C7" w:rsidRDefault="00BC064E" w:rsidP="00BC064E">
      <w:pPr>
        <w:pStyle w:val="NormalBold"/>
      </w:pPr>
      <w:r w:rsidRPr="008754C7">
        <w:rPr>
          <w:rStyle w:val="HideTWBExt"/>
          <w:b w:val="0"/>
        </w:rPr>
        <w:t>&lt;/RepeatBlock-By&gt;</w:t>
      </w:r>
    </w:p>
    <w:p w14:paraId="401B330D"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E825D13" w14:textId="77777777" w:rsidR="00BC064E" w:rsidRPr="008754C7" w:rsidRDefault="00BC064E" w:rsidP="00BC064E">
      <w:pPr>
        <w:pStyle w:val="NormalBold"/>
      </w:pPr>
      <w:r w:rsidRPr="008754C7">
        <w:rPr>
          <w:rStyle w:val="HideTWBExt"/>
          <w:b w:val="0"/>
        </w:rPr>
        <w:t>&lt;Article&gt;</w:t>
      </w:r>
      <w:r w:rsidRPr="008754C7">
        <w:t>Artikkel 46 – lõige 5 – punkt e</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F380120" w14:textId="77777777" w:rsidTr="007D252B">
        <w:trPr>
          <w:trHeight w:hRule="exact" w:val="240"/>
          <w:jc w:val="center"/>
        </w:trPr>
        <w:tc>
          <w:tcPr>
            <w:tcW w:w="9752" w:type="dxa"/>
            <w:gridSpan w:val="2"/>
            <w:tcBorders>
              <w:top w:val="nil"/>
              <w:left w:val="nil"/>
              <w:bottom w:val="nil"/>
              <w:right w:val="nil"/>
            </w:tcBorders>
          </w:tcPr>
          <w:p w14:paraId="1A399C90" w14:textId="77777777" w:rsidR="00BC064E" w:rsidRPr="008754C7" w:rsidRDefault="00BC064E" w:rsidP="007D252B"/>
        </w:tc>
      </w:tr>
      <w:tr w:rsidR="00BC064E" w:rsidRPr="008754C7" w14:paraId="2B4892A4" w14:textId="77777777" w:rsidTr="007D252B">
        <w:trPr>
          <w:trHeight w:val="240"/>
          <w:jc w:val="center"/>
        </w:trPr>
        <w:tc>
          <w:tcPr>
            <w:tcW w:w="4876" w:type="dxa"/>
            <w:tcBorders>
              <w:top w:val="nil"/>
              <w:left w:val="nil"/>
              <w:bottom w:val="nil"/>
              <w:right w:val="nil"/>
            </w:tcBorders>
          </w:tcPr>
          <w:p w14:paraId="1290070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A6AB904" w14:textId="77777777" w:rsidR="00BC064E" w:rsidRPr="008754C7" w:rsidRDefault="00BC064E" w:rsidP="007D252B">
            <w:pPr>
              <w:pStyle w:val="AmColumnHeading"/>
            </w:pPr>
            <w:r w:rsidRPr="008754C7">
              <w:t>Muudatusettepanek</w:t>
            </w:r>
          </w:p>
        </w:tc>
      </w:tr>
      <w:tr w:rsidR="00BC064E" w:rsidRPr="008754C7" w14:paraId="72BD9276" w14:textId="77777777" w:rsidTr="007D252B">
        <w:trPr>
          <w:jc w:val="center"/>
        </w:trPr>
        <w:tc>
          <w:tcPr>
            <w:tcW w:w="4876" w:type="dxa"/>
            <w:tcBorders>
              <w:top w:val="nil"/>
              <w:left w:val="nil"/>
              <w:bottom w:val="nil"/>
              <w:right w:val="nil"/>
            </w:tcBorders>
          </w:tcPr>
          <w:p w14:paraId="1A2E5C4C" w14:textId="77777777" w:rsidR="00BC064E" w:rsidRPr="008754C7" w:rsidRDefault="00BC064E" w:rsidP="007D252B">
            <w:pPr>
              <w:pStyle w:val="Normal6a"/>
            </w:pPr>
            <w:r w:rsidRPr="008754C7">
              <w:rPr>
                <w:b/>
                <w:i/>
              </w:rPr>
              <w:t>e.</w:t>
            </w:r>
            <w:r w:rsidRPr="008754C7">
              <w:tab/>
            </w:r>
            <w:r w:rsidRPr="008754C7">
              <w:rPr>
                <w:b/>
                <w:i/>
              </w:rPr>
              <w:t>kas kolmanda riigi kodanikul on erivajadused, kuna ta on haavatav isik, alaealine, saatjata alaealine või perekonna liige.</w:t>
            </w:r>
          </w:p>
        </w:tc>
        <w:tc>
          <w:tcPr>
            <w:tcW w:w="4876" w:type="dxa"/>
            <w:tcBorders>
              <w:top w:val="nil"/>
              <w:left w:val="nil"/>
              <w:bottom w:val="nil"/>
              <w:right w:val="nil"/>
            </w:tcBorders>
          </w:tcPr>
          <w:p w14:paraId="7F97845B" w14:textId="77777777" w:rsidR="00BC064E" w:rsidRPr="008754C7" w:rsidRDefault="00BC064E" w:rsidP="007D252B">
            <w:pPr>
              <w:pStyle w:val="Normal6a"/>
            </w:pPr>
            <w:r w:rsidRPr="008754C7">
              <w:rPr>
                <w:b/>
                <w:i/>
              </w:rPr>
              <w:t>välja jäetud</w:t>
            </w:r>
          </w:p>
        </w:tc>
      </w:tr>
    </w:tbl>
    <w:p w14:paraId="6DA8BF5C"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DC22E6B" w14:textId="77777777" w:rsidR="00BC064E" w:rsidRPr="008754C7" w:rsidRDefault="00BC064E" w:rsidP="00BC064E">
      <w:r w:rsidRPr="008754C7">
        <w:rPr>
          <w:rStyle w:val="HideTWBExt"/>
        </w:rPr>
        <w:t>&lt;/Amend&gt;</w:t>
      </w:r>
    </w:p>
    <w:p w14:paraId="1F93FAA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2361</w:t>
      </w:r>
      <w:r w:rsidRPr="008754C7">
        <w:rPr>
          <w:rStyle w:val="HideTWBExt"/>
          <w:b w:val="0"/>
        </w:rPr>
        <w:t>&lt;/NumAm&gt;</w:t>
      </w:r>
    </w:p>
    <w:p w14:paraId="0B027FC1"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79EBC85B" w14:textId="77777777" w:rsidR="00BC064E" w:rsidRPr="008754C7" w:rsidRDefault="00BC064E" w:rsidP="00BC064E">
      <w:pPr>
        <w:pStyle w:val="NormalBold"/>
      </w:pPr>
      <w:r w:rsidRPr="008754C7">
        <w:rPr>
          <w:rStyle w:val="HideTWBExt"/>
          <w:b w:val="0"/>
        </w:rPr>
        <w:t>&lt;/RepeatBlock-By&gt;</w:t>
      </w:r>
    </w:p>
    <w:p w14:paraId="6572429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B70AA16" w14:textId="77777777" w:rsidR="00BC064E" w:rsidRPr="008754C7" w:rsidRDefault="00BC064E" w:rsidP="00BC064E">
      <w:pPr>
        <w:pStyle w:val="NormalBold"/>
      </w:pPr>
      <w:r w:rsidRPr="008754C7">
        <w:rPr>
          <w:rStyle w:val="HideTWBExt"/>
          <w:b w:val="0"/>
        </w:rPr>
        <w:t>&lt;Article&gt;</w:t>
      </w:r>
      <w:r w:rsidRPr="008754C7">
        <w:t>Artikkel 46 – lõige 5 – punkt e</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8201E6E" w14:textId="77777777" w:rsidTr="007D252B">
        <w:trPr>
          <w:trHeight w:hRule="exact" w:val="240"/>
          <w:jc w:val="center"/>
        </w:trPr>
        <w:tc>
          <w:tcPr>
            <w:tcW w:w="9752" w:type="dxa"/>
            <w:gridSpan w:val="2"/>
            <w:tcBorders>
              <w:top w:val="nil"/>
              <w:left w:val="nil"/>
              <w:bottom w:val="nil"/>
              <w:right w:val="nil"/>
            </w:tcBorders>
          </w:tcPr>
          <w:p w14:paraId="5C3A0008" w14:textId="77777777" w:rsidR="00BC064E" w:rsidRPr="008754C7" w:rsidRDefault="00BC064E" w:rsidP="007D252B"/>
        </w:tc>
      </w:tr>
      <w:tr w:rsidR="00BC064E" w:rsidRPr="008754C7" w14:paraId="7889A32E" w14:textId="77777777" w:rsidTr="007D252B">
        <w:trPr>
          <w:trHeight w:val="240"/>
          <w:jc w:val="center"/>
        </w:trPr>
        <w:tc>
          <w:tcPr>
            <w:tcW w:w="4876" w:type="dxa"/>
            <w:tcBorders>
              <w:top w:val="nil"/>
              <w:left w:val="nil"/>
              <w:bottom w:val="nil"/>
              <w:right w:val="nil"/>
            </w:tcBorders>
          </w:tcPr>
          <w:p w14:paraId="433C2E8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6D23008" w14:textId="77777777" w:rsidR="00BC064E" w:rsidRPr="008754C7" w:rsidRDefault="00BC064E" w:rsidP="007D252B">
            <w:pPr>
              <w:pStyle w:val="AmColumnHeading"/>
            </w:pPr>
            <w:r w:rsidRPr="008754C7">
              <w:t>Muudatusettepanek</w:t>
            </w:r>
          </w:p>
        </w:tc>
      </w:tr>
      <w:tr w:rsidR="00BC064E" w:rsidRPr="008754C7" w14:paraId="7BAE7B38" w14:textId="77777777" w:rsidTr="007D252B">
        <w:trPr>
          <w:jc w:val="center"/>
        </w:trPr>
        <w:tc>
          <w:tcPr>
            <w:tcW w:w="4876" w:type="dxa"/>
            <w:tcBorders>
              <w:top w:val="nil"/>
              <w:left w:val="nil"/>
              <w:bottom w:val="nil"/>
              <w:right w:val="nil"/>
            </w:tcBorders>
          </w:tcPr>
          <w:p w14:paraId="53461AB7" w14:textId="77777777" w:rsidR="00BC064E" w:rsidRPr="008754C7" w:rsidRDefault="00BC064E" w:rsidP="007D252B">
            <w:pPr>
              <w:pStyle w:val="Normal6a"/>
            </w:pPr>
            <w:r w:rsidRPr="008754C7">
              <w:t>e.</w:t>
            </w:r>
            <w:r w:rsidRPr="008754C7">
              <w:tab/>
              <w:t>kas kolmanda riigi kodanikul on erivajadused, kuna ta on haavatav isik, alaealine, saatjata alaealine või perekonna liige.</w:t>
            </w:r>
          </w:p>
        </w:tc>
        <w:tc>
          <w:tcPr>
            <w:tcW w:w="4876" w:type="dxa"/>
            <w:tcBorders>
              <w:top w:val="nil"/>
              <w:left w:val="nil"/>
              <w:bottom w:val="nil"/>
              <w:right w:val="nil"/>
            </w:tcBorders>
          </w:tcPr>
          <w:p w14:paraId="437BB3D3" w14:textId="77777777" w:rsidR="00BC064E" w:rsidRPr="008754C7" w:rsidRDefault="00BC064E" w:rsidP="007D252B">
            <w:pPr>
              <w:pStyle w:val="Normal6a"/>
            </w:pPr>
            <w:r w:rsidRPr="008754C7">
              <w:t>e.</w:t>
            </w:r>
            <w:r w:rsidRPr="008754C7">
              <w:tab/>
              <w:t>kas kolmanda riigi kodanikul on erivajadused, kuna ta on haavatav isik, alaealine, saatjata alaealine või perekonna liige</w:t>
            </w:r>
            <w:r w:rsidRPr="008754C7">
              <w:rPr>
                <w:b/>
                <w:i/>
              </w:rPr>
              <w:t>, LGBTIQ+-isik, üksik naine, või muude asjaolude puhul</w:t>
            </w:r>
            <w:r w:rsidRPr="008754C7">
              <w:t>.</w:t>
            </w:r>
          </w:p>
        </w:tc>
      </w:tr>
    </w:tbl>
    <w:p w14:paraId="6FB9FDD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4D4B191C" w14:textId="77777777" w:rsidR="00BC064E" w:rsidRPr="008754C7" w:rsidRDefault="00BC064E" w:rsidP="00BC064E">
      <w:r w:rsidRPr="008754C7">
        <w:rPr>
          <w:rStyle w:val="HideTWBExt"/>
        </w:rPr>
        <w:t>&lt;/Amend&gt;</w:t>
      </w:r>
    </w:p>
    <w:p w14:paraId="6D89A32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2362</w:t>
      </w:r>
      <w:r w:rsidRPr="008754C7">
        <w:rPr>
          <w:rStyle w:val="HideTWBExt"/>
          <w:b w:val="0"/>
        </w:rPr>
        <w:t>&lt;/NumAm&gt;</w:t>
      </w:r>
    </w:p>
    <w:p w14:paraId="544436AD"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57F27745" w14:textId="77777777" w:rsidR="00BC064E" w:rsidRPr="008754C7" w:rsidRDefault="00BC064E" w:rsidP="00BC064E">
      <w:pPr>
        <w:pStyle w:val="NormalBold"/>
      </w:pPr>
      <w:r w:rsidRPr="008754C7">
        <w:rPr>
          <w:rStyle w:val="HideTWBExt"/>
          <w:b w:val="0"/>
        </w:rPr>
        <w:t>&lt;/RepeatBlock-By&gt;</w:t>
      </w:r>
    </w:p>
    <w:p w14:paraId="0BD6658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B021FF2" w14:textId="77777777" w:rsidR="00BC064E" w:rsidRPr="008754C7" w:rsidRDefault="00BC064E" w:rsidP="00BC064E">
      <w:pPr>
        <w:pStyle w:val="NormalBold"/>
      </w:pPr>
      <w:r w:rsidRPr="008754C7">
        <w:rPr>
          <w:rStyle w:val="HideTWBExt"/>
          <w:b w:val="0"/>
        </w:rPr>
        <w:t>&lt;Article&gt;</w:t>
      </w:r>
      <w:r w:rsidRPr="008754C7">
        <w:t>Artikkel 46 – lõige 5 – punkt e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D8BF5E5" w14:textId="77777777" w:rsidTr="007D252B">
        <w:trPr>
          <w:trHeight w:hRule="exact" w:val="240"/>
          <w:jc w:val="center"/>
        </w:trPr>
        <w:tc>
          <w:tcPr>
            <w:tcW w:w="9752" w:type="dxa"/>
            <w:gridSpan w:val="2"/>
            <w:tcBorders>
              <w:top w:val="nil"/>
              <w:left w:val="nil"/>
              <w:bottom w:val="nil"/>
              <w:right w:val="nil"/>
            </w:tcBorders>
          </w:tcPr>
          <w:p w14:paraId="5B906553" w14:textId="77777777" w:rsidR="00BC064E" w:rsidRPr="008754C7" w:rsidRDefault="00BC064E" w:rsidP="007D252B"/>
        </w:tc>
      </w:tr>
      <w:tr w:rsidR="00BC064E" w:rsidRPr="008754C7" w14:paraId="1D1444C7" w14:textId="77777777" w:rsidTr="007D252B">
        <w:trPr>
          <w:trHeight w:val="240"/>
          <w:jc w:val="center"/>
        </w:trPr>
        <w:tc>
          <w:tcPr>
            <w:tcW w:w="4876" w:type="dxa"/>
            <w:tcBorders>
              <w:top w:val="nil"/>
              <w:left w:val="nil"/>
              <w:bottom w:val="nil"/>
              <w:right w:val="nil"/>
            </w:tcBorders>
          </w:tcPr>
          <w:p w14:paraId="0D653CBE"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FD803BC" w14:textId="77777777" w:rsidR="00BC064E" w:rsidRPr="008754C7" w:rsidRDefault="00BC064E" w:rsidP="007D252B">
            <w:pPr>
              <w:pStyle w:val="AmColumnHeading"/>
            </w:pPr>
            <w:r w:rsidRPr="008754C7">
              <w:t>Muudatusettepanek</w:t>
            </w:r>
          </w:p>
        </w:tc>
      </w:tr>
      <w:tr w:rsidR="00BC064E" w:rsidRPr="008754C7" w14:paraId="16DFE08D" w14:textId="77777777" w:rsidTr="007D252B">
        <w:trPr>
          <w:jc w:val="center"/>
        </w:trPr>
        <w:tc>
          <w:tcPr>
            <w:tcW w:w="4876" w:type="dxa"/>
            <w:tcBorders>
              <w:top w:val="nil"/>
              <w:left w:val="nil"/>
              <w:bottom w:val="nil"/>
              <w:right w:val="nil"/>
            </w:tcBorders>
          </w:tcPr>
          <w:p w14:paraId="2D9F34FA" w14:textId="77777777" w:rsidR="00BC064E" w:rsidRPr="008754C7" w:rsidRDefault="00BC064E" w:rsidP="007D252B">
            <w:pPr>
              <w:pStyle w:val="Normal6a"/>
            </w:pPr>
          </w:p>
        </w:tc>
        <w:tc>
          <w:tcPr>
            <w:tcW w:w="4876" w:type="dxa"/>
            <w:tcBorders>
              <w:top w:val="nil"/>
              <w:left w:val="nil"/>
              <w:bottom w:val="nil"/>
              <w:right w:val="nil"/>
            </w:tcBorders>
          </w:tcPr>
          <w:p w14:paraId="4FC01484" w14:textId="77777777" w:rsidR="00BC064E" w:rsidRPr="008754C7" w:rsidRDefault="00BC064E" w:rsidP="007D252B">
            <w:pPr>
              <w:pStyle w:val="Normal6a"/>
            </w:pPr>
            <w:r w:rsidRPr="008754C7">
              <w:rPr>
                <w:b/>
                <w:i/>
              </w:rPr>
              <w:t>ea.</w:t>
            </w:r>
            <w:r w:rsidRPr="008754C7">
              <w:tab/>
            </w:r>
            <w:r w:rsidRPr="008754C7">
              <w:rPr>
                <w:b/>
                <w:i/>
              </w:rPr>
              <w:t>kas kolmanda riigi kodanik ei suuda ise tagasipöördumiskulusid katta;</w:t>
            </w:r>
          </w:p>
        </w:tc>
      </w:tr>
    </w:tbl>
    <w:p w14:paraId="25B6377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A7AE3EA"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3786625F" w14:textId="77777777" w:rsidR="00BC064E" w:rsidRPr="008754C7" w:rsidRDefault="00BC064E" w:rsidP="00BC064E">
      <w:pPr>
        <w:pStyle w:val="AmJustText"/>
      </w:pPr>
      <w:r w:rsidRPr="008754C7">
        <w:t>Tagasipöördumis- ja taasintegreerimistoetus ei tohiks olla üldreegel, kuna ebaseaduslikult riigis viibivad kolmandate riikide kodanikud on kohustatud katma oma tagasipöördumiskulud ise ning abi antakse ainult juhul, kui neil puuduvad selleks vajalikud vahendid. Samuti võib teatavatel juhtudel vabatahtliku tagasipöördumise abi, eelkõige taasintegreerimistoetus, muutuda ebaseadusliku rände tõmbeteguriks. Seetõttu teen ettepaneku täiendada artikli 46 lõikes 5 sätestatud kriteeriume, mis on aluseks tagasipöördumis- ja taasintegreerimistoetuse laadi ja taseme otsustamisel, lisades uued kriteeriumid, mis on seotud kolmanda riigi kodaniku rahalise olukorraga ja ebaseadusliku rände suurenemise riskiga. See on eriti oluline ELi välispiiriga liikmesriikide jaoks. Alternatiivina tuleks artikli 46 lõikes 5 selgelt märkida, et kriteeriumide loetelu ei ole ammendav. Määrus ei tohiks kohustada liikmesriike kehtestama täiendavaid riiklikke programme, vaid neil peaks olema võimalus vajaduse korral tugineda ainult liidu programmidele.</w:t>
      </w:r>
    </w:p>
    <w:p w14:paraId="3978B299" w14:textId="77777777" w:rsidR="00BC064E" w:rsidRPr="008754C7" w:rsidRDefault="00BC064E" w:rsidP="00BC064E">
      <w:r w:rsidRPr="008754C7">
        <w:rPr>
          <w:rStyle w:val="HideTWBExt"/>
        </w:rPr>
        <w:t>&lt;/Amend&gt;</w:t>
      </w:r>
    </w:p>
    <w:p w14:paraId="0B6B14F3"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2363</w:t>
      </w:r>
      <w:r w:rsidRPr="008754C7">
        <w:rPr>
          <w:rStyle w:val="HideTWBExt"/>
          <w:b w:val="0"/>
        </w:rPr>
        <w:t>&lt;/NumAm&gt;</w:t>
      </w:r>
    </w:p>
    <w:p w14:paraId="260F7383"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39CF3C23" w14:textId="77777777" w:rsidR="00BC064E" w:rsidRPr="008754C7" w:rsidRDefault="00BC064E" w:rsidP="00BC064E">
      <w:pPr>
        <w:pStyle w:val="NormalBold"/>
      </w:pPr>
      <w:r w:rsidRPr="008754C7">
        <w:rPr>
          <w:rStyle w:val="HideTWBExt"/>
          <w:b w:val="0"/>
        </w:rPr>
        <w:t>&lt;/RepeatBlock-By&gt;</w:t>
      </w:r>
    </w:p>
    <w:p w14:paraId="5E42D27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4922C6D" w14:textId="77777777" w:rsidR="00BC064E" w:rsidRPr="008754C7" w:rsidRDefault="00BC064E" w:rsidP="00BC064E">
      <w:pPr>
        <w:pStyle w:val="NormalBold"/>
      </w:pPr>
      <w:r w:rsidRPr="008754C7">
        <w:rPr>
          <w:rStyle w:val="HideTWBExt"/>
          <w:b w:val="0"/>
        </w:rPr>
        <w:t>&lt;Article&gt;</w:t>
      </w:r>
      <w:r w:rsidRPr="008754C7">
        <w:t>Artikkel 46 – lõige 5 – punkt e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E3D2181" w14:textId="77777777" w:rsidTr="007D252B">
        <w:trPr>
          <w:trHeight w:hRule="exact" w:val="240"/>
          <w:jc w:val="center"/>
        </w:trPr>
        <w:tc>
          <w:tcPr>
            <w:tcW w:w="9752" w:type="dxa"/>
            <w:gridSpan w:val="2"/>
            <w:tcBorders>
              <w:top w:val="nil"/>
              <w:left w:val="nil"/>
              <w:bottom w:val="nil"/>
              <w:right w:val="nil"/>
            </w:tcBorders>
          </w:tcPr>
          <w:p w14:paraId="36BF26B8" w14:textId="77777777" w:rsidR="00BC064E" w:rsidRPr="008754C7" w:rsidRDefault="00BC064E" w:rsidP="007D252B"/>
        </w:tc>
      </w:tr>
      <w:tr w:rsidR="00BC064E" w:rsidRPr="008754C7" w14:paraId="414BD4E4" w14:textId="77777777" w:rsidTr="007D252B">
        <w:trPr>
          <w:trHeight w:val="240"/>
          <w:jc w:val="center"/>
        </w:trPr>
        <w:tc>
          <w:tcPr>
            <w:tcW w:w="4876" w:type="dxa"/>
            <w:tcBorders>
              <w:top w:val="nil"/>
              <w:left w:val="nil"/>
              <w:bottom w:val="nil"/>
              <w:right w:val="nil"/>
            </w:tcBorders>
          </w:tcPr>
          <w:p w14:paraId="6A3B48B3"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F60D803" w14:textId="77777777" w:rsidR="00BC064E" w:rsidRPr="008754C7" w:rsidRDefault="00BC064E" w:rsidP="007D252B">
            <w:pPr>
              <w:pStyle w:val="AmColumnHeading"/>
            </w:pPr>
            <w:r w:rsidRPr="008754C7">
              <w:t>Muudatusettepanek</w:t>
            </w:r>
          </w:p>
        </w:tc>
      </w:tr>
      <w:tr w:rsidR="00BC064E" w:rsidRPr="008754C7" w14:paraId="052ABF71" w14:textId="77777777" w:rsidTr="007D252B">
        <w:trPr>
          <w:jc w:val="center"/>
        </w:trPr>
        <w:tc>
          <w:tcPr>
            <w:tcW w:w="4876" w:type="dxa"/>
            <w:tcBorders>
              <w:top w:val="nil"/>
              <w:left w:val="nil"/>
              <w:bottom w:val="nil"/>
              <w:right w:val="nil"/>
            </w:tcBorders>
          </w:tcPr>
          <w:p w14:paraId="1532F497" w14:textId="77777777" w:rsidR="00BC064E" w:rsidRPr="008754C7" w:rsidRDefault="00BC064E" w:rsidP="007D252B">
            <w:pPr>
              <w:pStyle w:val="Normal6a"/>
            </w:pPr>
          </w:p>
        </w:tc>
        <w:tc>
          <w:tcPr>
            <w:tcW w:w="4876" w:type="dxa"/>
            <w:tcBorders>
              <w:top w:val="nil"/>
              <w:left w:val="nil"/>
              <w:bottom w:val="nil"/>
              <w:right w:val="nil"/>
            </w:tcBorders>
          </w:tcPr>
          <w:p w14:paraId="5EDDFC73" w14:textId="77777777" w:rsidR="00BC064E" w:rsidRPr="008754C7" w:rsidRDefault="00BC064E" w:rsidP="007D252B">
            <w:pPr>
              <w:pStyle w:val="Normal6a"/>
            </w:pPr>
            <w:r w:rsidRPr="008754C7">
              <w:rPr>
                <w:b/>
                <w:i/>
              </w:rPr>
              <w:t>ea.</w:t>
            </w:r>
            <w:r w:rsidRPr="008754C7">
              <w:tab/>
            </w:r>
            <w:r w:rsidRPr="008754C7">
              <w:rPr>
                <w:b/>
                <w:i/>
              </w:rPr>
              <w:t>riigisisese õiguse kohased lisakriteeriumid.</w:t>
            </w:r>
          </w:p>
        </w:tc>
      </w:tr>
    </w:tbl>
    <w:p w14:paraId="53FF0899"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9F9B869" w14:textId="77777777" w:rsidR="00BC064E" w:rsidRPr="008754C7" w:rsidRDefault="00BC064E" w:rsidP="00BC064E">
      <w:r w:rsidRPr="008754C7">
        <w:rPr>
          <w:rStyle w:val="HideTWBExt"/>
        </w:rPr>
        <w:t>&lt;/Amend&gt;</w:t>
      </w:r>
    </w:p>
    <w:p w14:paraId="6A1B017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2364</w:t>
      </w:r>
      <w:r w:rsidRPr="008754C7">
        <w:rPr>
          <w:rStyle w:val="HideTWBExt"/>
          <w:b w:val="0"/>
        </w:rPr>
        <w:t>&lt;/NumAm&gt;</w:t>
      </w:r>
    </w:p>
    <w:p w14:paraId="29147AAA"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1B2A154" w14:textId="77777777" w:rsidR="00BC064E" w:rsidRPr="008754C7" w:rsidRDefault="00BC064E" w:rsidP="00BC064E">
      <w:pPr>
        <w:pStyle w:val="NormalBold"/>
      </w:pPr>
      <w:r w:rsidRPr="008754C7">
        <w:rPr>
          <w:rStyle w:val="HideTWBExt"/>
          <w:b w:val="0"/>
        </w:rPr>
        <w:t>&lt;/RepeatBlock-By&gt;</w:t>
      </w:r>
    </w:p>
    <w:p w14:paraId="0CE3D7A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BD3F33D" w14:textId="77777777" w:rsidR="00BC064E" w:rsidRPr="008754C7" w:rsidRDefault="00BC064E" w:rsidP="00BC064E">
      <w:pPr>
        <w:pStyle w:val="NormalBold"/>
      </w:pPr>
      <w:r w:rsidRPr="008754C7">
        <w:rPr>
          <w:rStyle w:val="HideTWBExt"/>
          <w:b w:val="0"/>
        </w:rPr>
        <w:t>&lt;Article&gt;</w:t>
      </w:r>
      <w:r w:rsidRPr="008754C7">
        <w:t>Artikkel 46 – lõige 5 – punkt e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19E1B93" w14:textId="77777777" w:rsidTr="007D252B">
        <w:trPr>
          <w:trHeight w:hRule="exact" w:val="240"/>
          <w:jc w:val="center"/>
        </w:trPr>
        <w:tc>
          <w:tcPr>
            <w:tcW w:w="9752" w:type="dxa"/>
            <w:gridSpan w:val="2"/>
            <w:tcBorders>
              <w:top w:val="nil"/>
              <w:left w:val="nil"/>
              <w:bottom w:val="nil"/>
              <w:right w:val="nil"/>
            </w:tcBorders>
          </w:tcPr>
          <w:p w14:paraId="2D272408" w14:textId="77777777" w:rsidR="00BC064E" w:rsidRPr="008754C7" w:rsidRDefault="00BC064E" w:rsidP="007D252B"/>
        </w:tc>
      </w:tr>
      <w:tr w:rsidR="00BC064E" w:rsidRPr="008754C7" w14:paraId="05B47958" w14:textId="77777777" w:rsidTr="007D252B">
        <w:trPr>
          <w:trHeight w:val="240"/>
          <w:jc w:val="center"/>
        </w:trPr>
        <w:tc>
          <w:tcPr>
            <w:tcW w:w="4876" w:type="dxa"/>
            <w:tcBorders>
              <w:top w:val="nil"/>
              <w:left w:val="nil"/>
              <w:bottom w:val="nil"/>
              <w:right w:val="nil"/>
            </w:tcBorders>
          </w:tcPr>
          <w:p w14:paraId="3994B9FC"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9AFBB63" w14:textId="77777777" w:rsidR="00BC064E" w:rsidRPr="008754C7" w:rsidRDefault="00BC064E" w:rsidP="007D252B">
            <w:pPr>
              <w:pStyle w:val="AmColumnHeading"/>
            </w:pPr>
            <w:r w:rsidRPr="008754C7">
              <w:t>Muudatusettepanek</w:t>
            </w:r>
          </w:p>
        </w:tc>
      </w:tr>
      <w:tr w:rsidR="00BC064E" w:rsidRPr="008754C7" w14:paraId="2982A051" w14:textId="77777777" w:rsidTr="007D252B">
        <w:trPr>
          <w:jc w:val="center"/>
        </w:trPr>
        <w:tc>
          <w:tcPr>
            <w:tcW w:w="4876" w:type="dxa"/>
            <w:tcBorders>
              <w:top w:val="nil"/>
              <w:left w:val="nil"/>
              <w:bottom w:val="nil"/>
              <w:right w:val="nil"/>
            </w:tcBorders>
          </w:tcPr>
          <w:p w14:paraId="779FD72B" w14:textId="77777777" w:rsidR="00BC064E" w:rsidRPr="008754C7" w:rsidRDefault="00BC064E" w:rsidP="007D252B">
            <w:pPr>
              <w:pStyle w:val="Normal6a"/>
            </w:pPr>
          </w:p>
        </w:tc>
        <w:tc>
          <w:tcPr>
            <w:tcW w:w="4876" w:type="dxa"/>
            <w:tcBorders>
              <w:top w:val="nil"/>
              <w:left w:val="nil"/>
              <w:bottom w:val="nil"/>
              <w:right w:val="nil"/>
            </w:tcBorders>
          </w:tcPr>
          <w:p w14:paraId="4A0E8149" w14:textId="77777777" w:rsidR="00BC064E" w:rsidRPr="008754C7" w:rsidRDefault="00BC064E" w:rsidP="007D252B">
            <w:pPr>
              <w:pStyle w:val="Normal6a"/>
            </w:pPr>
            <w:r w:rsidRPr="008754C7">
              <w:rPr>
                <w:b/>
                <w:i/>
              </w:rPr>
              <w:t>ea.</w:t>
            </w:r>
            <w:r w:rsidRPr="008754C7">
              <w:tab/>
            </w:r>
            <w:r w:rsidRPr="008754C7">
              <w:rPr>
                <w:b/>
                <w:i/>
              </w:rPr>
              <w:t>riigisisese õiguse kohased lisakriteeriumid.</w:t>
            </w:r>
          </w:p>
        </w:tc>
      </w:tr>
    </w:tbl>
    <w:p w14:paraId="134D1241"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0EC1FE64" w14:textId="77777777" w:rsidR="00BC064E" w:rsidRPr="008754C7" w:rsidRDefault="00BC064E" w:rsidP="00BC064E">
      <w:r w:rsidRPr="008754C7">
        <w:rPr>
          <w:rStyle w:val="HideTWBExt"/>
        </w:rPr>
        <w:t>&lt;/Amend&gt;</w:t>
      </w:r>
    </w:p>
    <w:p w14:paraId="541E4734"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2365</w:t>
      </w:r>
      <w:r w:rsidRPr="008754C7">
        <w:rPr>
          <w:rStyle w:val="HideTWBExt"/>
          <w:b w:val="0"/>
        </w:rPr>
        <w:t>&lt;/NumAm&gt;</w:t>
      </w:r>
    </w:p>
    <w:p w14:paraId="289E7247"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6192E635" w14:textId="77777777" w:rsidR="00BC064E" w:rsidRPr="008754C7" w:rsidRDefault="00BC064E" w:rsidP="00BC064E">
      <w:pPr>
        <w:pStyle w:val="NormalBold"/>
      </w:pPr>
      <w:r w:rsidRPr="008754C7">
        <w:rPr>
          <w:rStyle w:val="HideTWBExt"/>
          <w:b w:val="0"/>
        </w:rPr>
        <w:t>&lt;/RepeatBlock-By&gt;</w:t>
      </w:r>
    </w:p>
    <w:p w14:paraId="5B9665FB"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3D32926" w14:textId="77777777" w:rsidR="00BC064E" w:rsidRPr="008754C7" w:rsidRDefault="00BC064E" w:rsidP="00BC064E">
      <w:pPr>
        <w:pStyle w:val="NormalBold"/>
      </w:pPr>
      <w:r w:rsidRPr="008754C7">
        <w:rPr>
          <w:rStyle w:val="HideTWBExt"/>
          <w:b w:val="0"/>
        </w:rPr>
        <w:t>&lt;Article&gt;</w:t>
      </w:r>
      <w:r w:rsidRPr="008754C7">
        <w:t>Artikkel 46 – lõige 5 – punkt e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5BC59BF1" w14:textId="77777777" w:rsidTr="007D252B">
        <w:trPr>
          <w:trHeight w:hRule="exact" w:val="240"/>
          <w:jc w:val="center"/>
        </w:trPr>
        <w:tc>
          <w:tcPr>
            <w:tcW w:w="9752" w:type="dxa"/>
            <w:gridSpan w:val="2"/>
            <w:tcBorders>
              <w:top w:val="nil"/>
              <w:left w:val="nil"/>
              <w:bottom w:val="nil"/>
              <w:right w:val="nil"/>
            </w:tcBorders>
          </w:tcPr>
          <w:p w14:paraId="46DE5DE9" w14:textId="77777777" w:rsidR="00BC064E" w:rsidRPr="008754C7" w:rsidRDefault="00BC064E" w:rsidP="007D252B"/>
        </w:tc>
      </w:tr>
      <w:tr w:rsidR="00BC064E" w:rsidRPr="008754C7" w14:paraId="614E5627" w14:textId="77777777" w:rsidTr="007D252B">
        <w:trPr>
          <w:trHeight w:val="240"/>
          <w:jc w:val="center"/>
        </w:trPr>
        <w:tc>
          <w:tcPr>
            <w:tcW w:w="4876" w:type="dxa"/>
            <w:tcBorders>
              <w:top w:val="nil"/>
              <w:left w:val="nil"/>
              <w:bottom w:val="nil"/>
              <w:right w:val="nil"/>
            </w:tcBorders>
          </w:tcPr>
          <w:p w14:paraId="46FC66C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BFF0421" w14:textId="77777777" w:rsidR="00BC064E" w:rsidRPr="008754C7" w:rsidRDefault="00BC064E" w:rsidP="007D252B">
            <w:pPr>
              <w:pStyle w:val="AmColumnHeading"/>
            </w:pPr>
            <w:r w:rsidRPr="008754C7">
              <w:t>Muudatusettepanek</w:t>
            </w:r>
          </w:p>
        </w:tc>
      </w:tr>
      <w:tr w:rsidR="00BC064E" w:rsidRPr="008754C7" w14:paraId="4123772A" w14:textId="77777777" w:rsidTr="007D252B">
        <w:trPr>
          <w:jc w:val="center"/>
        </w:trPr>
        <w:tc>
          <w:tcPr>
            <w:tcW w:w="4876" w:type="dxa"/>
            <w:tcBorders>
              <w:top w:val="nil"/>
              <w:left w:val="nil"/>
              <w:bottom w:val="nil"/>
              <w:right w:val="nil"/>
            </w:tcBorders>
          </w:tcPr>
          <w:p w14:paraId="154C1327" w14:textId="77777777" w:rsidR="00BC064E" w:rsidRPr="008754C7" w:rsidRDefault="00BC064E" w:rsidP="007D252B">
            <w:pPr>
              <w:pStyle w:val="Normal6a"/>
            </w:pPr>
          </w:p>
        </w:tc>
        <w:tc>
          <w:tcPr>
            <w:tcW w:w="4876" w:type="dxa"/>
            <w:tcBorders>
              <w:top w:val="nil"/>
              <w:left w:val="nil"/>
              <w:bottom w:val="nil"/>
              <w:right w:val="nil"/>
            </w:tcBorders>
          </w:tcPr>
          <w:p w14:paraId="228771BF" w14:textId="77777777" w:rsidR="00BC064E" w:rsidRPr="008754C7" w:rsidRDefault="00BC064E" w:rsidP="007D252B">
            <w:pPr>
              <w:pStyle w:val="Normal6a"/>
            </w:pPr>
            <w:r w:rsidRPr="008754C7">
              <w:rPr>
                <w:b/>
                <w:i/>
              </w:rPr>
              <w:t>eb.</w:t>
            </w:r>
            <w:r w:rsidRPr="008754C7">
              <w:tab/>
            </w:r>
            <w:r w:rsidRPr="008754C7">
              <w:rPr>
                <w:b/>
                <w:i/>
              </w:rPr>
              <w:t>kas antava abi tulemusena on oht ebaseadusliku rände tekkeks;</w:t>
            </w:r>
          </w:p>
        </w:tc>
      </w:tr>
    </w:tbl>
    <w:p w14:paraId="089F6ABE"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66CE9E63" w14:textId="77777777" w:rsidR="00BC064E" w:rsidRPr="008754C7" w:rsidRDefault="00BC064E" w:rsidP="00BC064E">
      <w:pPr>
        <w:pStyle w:val="AmJustTitle"/>
      </w:pPr>
      <w:r w:rsidRPr="008754C7">
        <w:rPr>
          <w:rStyle w:val="HideTWBExt"/>
          <w:i w:val="0"/>
        </w:rPr>
        <w:t>&lt;TitreJust&gt;</w:t>
      </w:r>
      <w:r w:rsidRPr="008754C7">
        <w:t>Selgitus</w:t>
      </w:r>
      <w:r w:rsidRPr="008754C7">
        <w:rPr>
          <w:rStyle w:val="HideTWBExt"/>
          <w:i w:val="0"/>
        </w:rPr>
        <w:t>&lt;/TitreJust&gt;</w:t>
      </w:r>
    </w:p>
    <w:p w14:paraId="1F9F31FB" w14:textId="77777777" w:rsidR="00BC064E" w:rsidRPr="008754C7" w:rsidRDefault="00BC064E" w:rsidP="00BC064E">
      <w:pPr>
        <w:pStyle w:val="AmJustText"/>
      </w:pPr>
      <w:r w:rsidRPr="008754C7">
        <w:t>Tagasipöördumis- ja taasintegreerimistoetus ei tohiks olla üldreegel, kuna ebaseaduslikult riigis viibivad kolmandate riikide kodanikud on kohustatud katma oma tagasipöördumiskulud ise ning abi antakse ainult juhul, kui neil puuduvad selleks vajalikud vahendid. Samuti võib teatavatel juhtudel vabatahtliku tagasipöördumise abi, eelkõige taasintegreerimistoetus, muutuda ebaseadusliku rände tõmbeteguriks. Seetõttu teen ettepaneku täiendada artikli 46 lõikes 5 sätestatud kriteeriume, mis on aluseks tagasipöördumis- ja taasintegreerimistoetuse laadi ja taseme otsustamisel, lisades uued kriteeriumid, mis on seotud kolmanda riigi kodaniku rahalise olukorraga ja ebaseadusliku rände suurenemise riskiga. See on eriti oluline ELi välispiiriga liikmesriikide jaoks. Alternatiivina tuleks artikli 46 lõikes 5 selgelt märkida, et kriteeriumide loetelu ei ole ammendav. Määrus ei tohiks kohustada liikmesriike kehtestama täiendavaid riiklikke programme, vaid neil peaks olema võimalus vajaduse korral tugineda ainult liidu programmidele.</w:t>
      </w:r>
    </w:p>
    <w:p w14:paraId="394D20E2" w14:textId="77777777" w:rsidR="00BC064E" w:rsidRPr="008754C7" w:rsidRDefault="00BC064E" w:rsidP="00BC064E">
      <w:r w:rsidRPr="008754C7">
        <w:rPr>
          <w:rStyle w:val="HideTWBExt"/>
        </w:rPr>
        <w:t>&lt;/Amend&gt;</w:t>
      </w:r>
    </w:p>
    <w:p w14:paraId="6EBD599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2366</w:t>
      </w:r>
      <w:r w:rsidRPr="008754C7">
        <w:rPr>
          <w:rStyle w:val="HideTWBExt"/>
          <w:b w:val="0"/>
        </w:rPr>
        <w:t>&lt;/NumAm&gt;</w:t>
      </w:r>
    </w:p>
    <w:p w14:paraId="7122FDD9" w14:textId="77777777" w:rsidR="00BC064E" w:rsidRPr="008754C7" w:rsidRDefault="00BC064E" w:rsidP="00BC064E">
      <w:pPr>
        <w:pStyle w:val="NormalBold"/>
      </w:pPr>
      <w:r w:rsidRPr="008754C7">
        <w:rPr>
          <w:rStyle w:val="HideTWBExt"/>
          <w:b w:val="0"/>
        </w:rPr>
        <w:t>&lt;RepeatBlock-By&gt;&lt;Members&gt;</w:t>
      </w:r>
      <w:r w:rsidRPr="008754C7">
        <w:t>Rasa Juknevičienė</w:t>
      </w:r>
      <w:r w:rsidRPr="008754C7">
        <w:rPr>
          <w:rStyle w:val="HideTWBExt"/>
          <w:b w:val="0"/>
        </w:rPr>
        <w:t>&lt;/Members&gt;</w:t>
      </w:r>
    </w:p>
    <w:p w14:paraId="667161BE" w14:textId="77777777" w:rsidR="00BC064E" w:rsidRPr="008754C7" w:rsidRDefault="00BC064E" w:rsidP="00BC064E">
      <w:pPr>
        <w:pStyle w:val="NormalBold"/>
      </w:pPr>
      <w:r w:rsidRPr="008754C7">
        <w:rPr>
          <w:rStyle w:val="HideTWBExt"/>
          <w:b w:val="0"/>
        </w:rPr>
        <w:t>&lt;/RepeatBlock-By&gt;</w:t>
      </w:r>
    </w:p>
    <w:p w14:paraId="26BFB63A"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23BEA0BF" w14:textId="77777777" w:rsidR="00BC064E" w:rsidRPr="008754C7" w:rsidRDefault="00BC064E" w:rsidP="00BC064E">
      <w:pPr>
        <w:pStyle w:val="NormalBold"/>
      </w:pPr>
      <w:r w:rsidRPr="008754C7">
        <w:rPr>
          <w:rStyle w:val="HideTWBExt"/>
          <w:b w:val="0"/>
        </w:rPr>
        <w:t>&lt;Article&gt;</w:t>
      </w:r>
      <w:r w:rsidRPr="008754C7">
        <w:t>Artikkel 46 – lõige 5 – punkt e c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8171ABC" w14:textId="77777777" w:rsidTr="007D252B">
        <w:trPr>
          <w:trHeight w:hRule="exact" w:val="240"/>
          <w:jc w:val="center"/>
        </w:trPr>
        <w:tc>
          <w:tcPr>
            <w:tcW w:w="9752" w:type="dxa"/>
            <w:gridSpan w:val="2"/>
            <w:tcBorders>
              <w:top w:val="nil"/>
              <w:left w:val="nil"/>
              <w:bottom w:val="nil"/>
              <w:right w:val="nil"/>
            </w:tcBorders>
          </w:tcPr>
          <w:p w14:paraId="63297269" w14:textId="77777777" w:rsidR="00BC064E" w:rsidRPr="008754C7" w:rsidRDefault="00BC064E" w:rsidP="007D252B"/>
        </w:tc>
      </w:tr>
      <w:tr w:rsidR="00BC064E" w:rsidRPr="008754C7" w14:paraId="1CBCF3E9" w14:textId="77777777" w:rsidTr="007D252B">
        <w:trPr>
          <w:trHeight w:val="240"/>
          <w:jc w:val="center"/>
        </w:trPr>
        <w:tc>
          <w:tcPr>
            <w:tcW w:w="4876" w:type="dxa"/>
            <w:tcBorders>
              <w:top w:val="nil"/>
              <w:left w:val="nil"/>
              <w:bottom w:val="nil"/>
              <w:right w:val="nil"/>
            </w:tcBorders>
          </w:tcPr>
          <w:p w14:paraId="39696A0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1640B4" w14:textId="77777777" w:rsidR="00BC064E" w:rsidRPr="008754C7" w:rsidRDefault="00BC064E" w:rsidP="007D252B">
            <w:pPr>
              <w:pStyle w:val="AmColumnHeading"/>
            </w:pPr>
            <w:r w:rsidRPr="008754C7">
              <w:t>Muudatusettepanek</w:t>
            </w:r>
          </w:p>
        </w:tc>
      </w:tr>
      <w:tr w:rsidR="00BC064E" w:rsidRPr="008754C7" w14:paraId="57EABEFF" w14:textId="77777777" w:rsidTr="007D252B">
        <w:trPr>
          <w:jc w:val="center"/>
        </w:trPr>
        <w:tc>
          <w:tcPr>
            <w:tcW w:w="4876" w:type="dxa"/>
            <w:tcBorders>
              <w:top w:val="nil"/>
              <w:left w:val="nil"/>
              <w:bottom w:val="nil"/>
              <w:right w:val="nil"/>
            </w:tcBorders>
          </w:tcPr>
          <w:p w14:paraId="17E6062B" w14:textId="77777777" w:rsidR="00BC064E" w:rsidRPr="008754C7" w:rsidRDefault="00BC064E" w:rsidP="007D252B">
            <w:pPr>
              <w:pStyle w:val="Normal6a"/>
            </w:pPr>
          </w:p>
        </w:tc>
        <w:tc>
          <w:tcPr>
            <w:tcW w:w="4876" w:type="dxa"/>
            <w:tcBorders>
              <w:top w:val="nil"/>
              <w:left w:val="nil"/>
              <w:bottom w:val="nil"/>
              <w:right w:val="nil"/>
            </w:tcBorders>
          </w:tcPr>
          <w:p w14:paraId="6E874EE6" w14:textId="77777777" w:rsidR="00BC064E" w:rsidRPr="008754C7" w:rsidRDefault="00BC064E" w:rsidP="007D252B">
            <w:pPr>
              <w:pStyle w:val="Normal6a"/>
            </w:pPr>
            <w:r w:rsidRPr="008754C7">
              <w:rPr>
                <w:b/>
                <w:i/>
              </w:rPr>
              <w:t>ec.</w:t>
            </w:r>
            <w:r w:rsidRPr="008754C7">
              <w:tab/>
            </w:r>
            <w:r w:rsidRPr="008754C7">
              <w:rPr>
                <w:b/>
                <w:i/>
              </w:rPr>
              <w:t>riigisisese õiguse kohased lisakriteeriumid.</w:t>
            </w:r>
          </w:p>
        </w:tc>
      </w:tr>
    </w:tbl>
    <w:p w14:paraId="63AE16C6"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8AC977A" w14:textId="77777777" w:rsidR="00BC064E" w:rsidRPr="008754C7" w:rsidRDefault="00BC064E" w:rsidP="00BC064E">
      <w:pPr>
        <w:pStyle w:val="AmJustTitle"/>
      </w:pPr>
      <w:r w:rsidRPr="008754C7">
        <w:rPr>
          <w:rStyle w:val="HideTWBExt"/>
          <w:i w:val="0"/>
        </w:rPr>
        <w:lastRenderedPageBreak/>
        <w:t>&lt;TitreJust&gt;</w:t>
      </w:r>
      <w:r w:rsidRPr="008754C7">
        <w:t>Selgitus</w:t>
      </w:r>
      <w:r w:rsidRPr="008754C7">
        <w:rPr>
          <w:rStyle w:val="HideTWBExt"/>
          <w:i w:val="0"/>
        </w:rPr>
        <w:t>&lt;/TitreJust&gt;</w:t>
      </w:r>
    </w:p>
    <w:p w14:paraId="003BEC3B" w14:textId="77777777" w:rsidR="00BC064E" w:rsidRPr="008754C7" w:rsidRDefault="00BC064E" w:rsidP="00BC064E">
      <w:pPr>
        <w:pStyle w:val="AmJustText"/>
      </w:pPr>
      <w:r w:rsidRPr="008754C7">
        <w:t>Tagasipöördumis- ja taasintegreerimistoetus ei tohiks olla üldreegel, kuna ebaseaduslikult riigis viibivad kolmandate riikide kodanikud on kohustatud katma oma tagasipöördumiskulud ise ning abi antakse ainult juhul, kui neil puuduvad selleks vajalikud vahendid. Samuti võib teatavatel juhtudel vabatahtliku tagasipöördumise abi, eelkõige taasintegreerimistoetus, muutuda ebaseadusliku rände tõmbeteguriks. Seetõttu teen ettepaneku täiendada artikli 46 lõikes 5 sätestatud kriteeriume, mis on aluseks tagasipöördumis- ja taasintegreerimistoetuse laadi ja taseme otsustamisel, lisades uued kriteeriumid, mis on seotud kolmanda riigi kodaniku rahalise olukorraga ja ebaseadusliku rände suurenemise riskiga. See on eriti oluline ELi välispiiriga liikmesriikide jaoks. Alternatiivina tuleks artikli 46 lõikes 5 selgelt märkida, et kriteeriumide loetelu ei ole ammendav. Määrus ei tohiks kohustada liikmesriike kehtestama täiendavaid riiklikke programme, vaid neil peaks olema võimalus vajaduse korral tugineda ainult liidu programmidele.</w:t>
      </w:r>
    </w:p>
    <w:p w14:paraId="15E23CCC" w14:textId="77777777" w:rsidR="00BC064E" w:rsidRPr="008754C7" w:rsidRDefault="00BC064E" w:rsidP="00BC064E">
      <w:r w:rsidRPr="008754C7">
        <w:rPr>
          <w:rStyle w:val="HideTWBExt"/>
        </w:rPr>
        <w:t>&lt;/Amend&gt;</w:t>
      </w:r>
    </w:p>
    <w:p w14:paraId="1106EEE8"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2367</w:t>
      </w:r>
      <w:r w:rsidRPr="008754C7">
        <w:rPr>
          <w:rStyle w:val="HideTWBExt"/>
          <w:b w:val="0"/>
        </w:rPr>
        <w:t>&lt;/NumAm&gt;</w:t>
      </w:r>
    </w:p>
    <w:p w14:paraId="5207EE21" w14:textId="77777777" w:rsidR="00BC064E" w:rsidRPr="008754C7" w:rsidRDefault="00BC064E" w:rsidP="00BC064E">
      <w:pPr>
        <w:pStyle w:val="NormalBold"/>
      </w:pPr>
      <w:r w:rsidRPr="008754C7">
        <w:rPr>
          <w:rStyle w:val="HideTWBExt"/>
          <w:b w:val="0"/>
        </w:rPr>
        <w:t>&lt;RepeatBlock-By&gt;&lt;Members&gt;</w:t>
      </w:r>
      <w:r w:rsidRPr="008754C7">
        <w:t>Charlie Weimers, Alessandro Ciriani, Assita Kanko</w:t>
      </w:r>
      <w:r w:rsidRPr="008754C7">
        <w:rPr>
          <w:rStyle w:val="HideTWBExt"/>
          <w:b w:val="0"/>
        </w:rPr>
        <w:t>&lt;/Members&gt;</w:t>
      </w:r>
    </w:p>
    <w:p w14:paraId="15475C81" w14:textId="77777777" w:rsidR="00BC064E" w:rsidRPr="008754C7" w:rsidRDefault="00BC064E" w:rsidP="00BC064E">
      <w:pPr>
        <w:pStyle w:val="NormalBold"/>
      </w:pPr>
      <w:r w:rsidRPr="008754C7">
        <w:rPr>
          <w:rStyle w:val="HideTWBExt"/>
          <w:b w:val="0"/>
        </w:rPr>
        <w:t>&lt;/RepeatBlock-By&gt;</w:t>
      </w:r>
    </w:p>
    <w:p w14:paraId="6DB485A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1780167" w14:textId="77777777" w:rsidR="00BC064E" w:rsidRPr="008754C7" w:rsidRDefault="00BC064E" w:rsidP="00BC064E">
      <w:pPr>
        <w:pStyle w:val="NormalBold"/>
      </w:pPr>
      <w:r w:rsidRPr="008754C7">
        <w:rPr>
          <w:rStyle w:val="HideTWBExt"/>
          <w:b w:val="0"/>
        </w:rPr>
        <w:t>&lt;Article&gt;</w:t>
      </w:r>
      <w:r w:rsidRPr="008754C7">
        <w:t>Artikkel 46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72BB802" w14:textId="77777777" w:rsidTr="007D252B">
        <w:trPr>
          <w:trHeight w:hRule="exact" w:val="240"/>
          <w:jc w:val="center"/>
        </w:trPr>
        <w:tc>
          <w:tcPr>
            <w:tcW w:w="9752" w:type="dxa"/>
            <w:gridSpan w:val="2"/>
            <w:tcBorders>
              <w:top w:val="nil"/>
              <w:left w:val="nil"/>
              <w:bottom w:val="nil"/>
              <w:right w:val="nil"/>
            </w:tcBorders>
          </w:tcPr>
          <w:p w14:paraId="33DAAD00" w14:textId="77777777" w:rsidR="00BC064E" w:rsidRPr="008754C7" w:rsidRDefault="00BC064E" w:rsidP="007D252B"/>
        </w:tc>
      </w:tr>
      <w:tr w:rsidR="00BC064E" w:rsidRPr="008754C7" w14:paraId="5C864FCA" w14:textId="77777777" w:rsidTr="007D252B">
        <w:trPr>
          <w:trHeight w:val="240"/>
          <w:jc w:val="center"/>
        </w:trPr>
        <w:tc>
          <w:tcPr>
            <w:tcW w:w="4876" w:type="dxa"/>
            <w:tcBorders>
              <w:top w:val="nil"/>
              <w:left w:val="nil"/>
              <w:bottom w:val="nil"/>
              <w:right w:val="nil"/>
            </w:tcBorders>
          </w:tcPr>
          <w:p w14:paraId="133F0ADB"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4903D23" w14:textId="77777777" w:rsidR="00BC064E" w:rsidRPr="008754C7" w:rsidRDefault="00BC064E" w:rsidP="007D252B">
            <w:pPr>
              <w:pStyle w:val="AmColumnHeading"/>
            </w:pPr>
            <w:r w:rsidRPr="008754C7">
              <w:t>Muudatusettepanek</w:t>
            </w:r>
          </w:p>
        </w:tc>
      </w:tr>
      <w:tr w:rsidR="00BC064E" w:rsidRPr="008754C7" w14:paraId="18F763CB" w14:textId="77777777" w:rsidTr="007D252B">
        <w:trPr>
          <w:jc w:val="center"/>
        </w:trPr>
        <w:tc>
          <w:tcPr>
            <w:tcW w:w="4876" w:type="dxa"/>
            <w:tcBorders>
              <w:top w:val="nil"/>
              <w:left w:val="nil"/>
              <w:bottom w:val="nil"/>
              <w:right w:val="nil"/>
            </w:tcBorders>
          </w:tcPr>
          <w:p w14:paraId="27AFDDC3" w14:textId="77777777" w:rsidR="00BC064E" w:rsidRPr="008754C7" w:rsidRDefault="00BC064E" w:rsidP="007D252B">
            <w:pPr>
              <w:pStyle w:val="Normal6a"/>
            </w:pPr>
            <w:r w:rsidRPr="008754C7">
              <w:t>6.</w:t>
            </w:r>
            <w:r w:rsidRPr="008754C7">
              <w:tab/>
              <w:t>Käesolevas artiklis nimetatud abi ei anta kolmandate riikide kodanikele, kes on juba saanud mõne liikmesriigi või liidu pakutavat muud või sama toetust. Liit</w:t>
            </w:r>
            <w:r w:rsidRPr="008754C7">
              <w:rPr>
                <w:b/>
                <w:i/>
              </w:rPr>
              <w:t>,</w:t>
            </w:r>
            <w:r w:rsidRPr="008754C7">
              <w:t xml:space="preserve"> liikmesriigid ja Frontex tagavad taasintegreerimisabi sidususe ja koordineerimise.</w:t>
            </w:r>
          </w:p>
        </w:tc>
        <w:tc>
          <w:tcPr>
            <w:tcW w:w="4876" w:type="dxa"/>
            <w:tcBorders>
              <w:top w:val="nil"/>
              <w:left w:val="nil"/>
              <w:bottom w:val="nil"/>
              <w:right w:val="nil"/>
            </w:tcBorders>
          </w:tcPr>
          <w:p w14:paraId="20DB5277" w14:textId="77777777" w:rsidR="00BC064E" w:rsidRPr="008754C7" w:rsidRDefault="00BC064E" w:rsidP="007D252B">
            <w:pPr>
              <w:pStyle w:val="Normal6a"/>
            </w:pPr>
            <w:r w:rsidRPr="008754C7">
              <w:t>6.</w:t>
            </w:r>
            <w:r w:rsidRPr="008754C7">
              <w:tab/>
              <w:t xml:space="preserve">Käesolevas artiklis nimetatud abi ei anta </w:t>
            </w:r>
            <w:r w:rsidRPr="008754C7">
              <w:rPr>
                <w:b/>
                <w:i/>
              </w:rPr>
              <w:t>üldreeglina</w:t>
            </w:r>
            <w:r w:rsidRPr="008754C7">
              <w:t xml:space="preserve"> kolmandate riikide kodanikele, kes on juba saanud mõne liikmesriigi või liidu pakutavat muud või sama toetust. </w:t>
            </w:r>
            <w:r w:rsidRPr="008754C7">
              <w:rPr>
                <w:b/>
                <w:i/>
              </w:rPr>
              <w:t>Liikmesriigid ja</w:t>
            </w:r>
            <w:r w:rsidRPr="008754C7">
              <w:t xml:space="preserve"> liit </w:t>
            </w:r>
            <w:r w:rsidRPr="008754C7">
              <w:rPr>
                <w:b/>
                <w:i/>
              </w:rPr>
              <w:t>võivad teha erandeid sellest üldreeglist, et toetada kolmanda riigi kodaniku viivitamatut tagasipöördumist</w:t>
            </w:r>
            <w:r w:rsidRPr="008754C7">
              <w:t>. Liikmesriigid</w:t>
            </w:r>
            <w:r w:rsidRPr="008754C7">
              <w:rPr>
                <w:b/>
                <w:i/>
              </w:rPr>
              <w:t>, liit</w:t>
            </w:r>
            <w:r w:rsidRPr="008754C7">
              <w:t xml:space="preserve"> ja Frontex tagavad taasintegreerimisabi sidususe ja koordineerimise.</w:t>
            </w:r>
          </w:p>
        </w:tc>
      </w:tr>
    </w:tbl>
    <w:p w14:paraId="65BC1DF0"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CD56D0E" w14:textId="77777777" w:rsidR="00BC064E" w:rsidRPr="008754C7" w:rsidRDefault="00BC064E" w:rsidP="00BC064E">
      <w:r w:rsidRPr="008754C7">
        <w:rPr>
          <w:rStyle w:val="HideTWBExt"/>
        </w:rPr>
        <w:t>&lt;/Amend&gt;</w:t>
      </w:r>
    </w:p>
    <w:p w14:paraId="5C6D0B7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2368</w:t>
      </w:r>
      <w:r w:rsidRPr="008754C7">
        <w:rPr>
          <w:rStyle w:val="HideTWBExt"/>
          <w:b w:val="0"/>
        </w:rPr>
        <w:t>&lt;/NumAm&gt;</w:t>
      </w:r>
    </w:p>
    <w:p w14:paraId="5E5CB083" w14:textId="77777777" w:rsidR="00BC064E" w:rsidRPr="008754C7" w:rsidRDefault="00BC064E" w:rsidP="00BC064E">
      <w:pPr>
        <w:pStyle w:val="NormalBold"/>
      </w:pPr>
      <w:r w:rsidRPr="008754C7">
        <w:rPr>
          <w:rStyle w:val="HideTWBExt"/>
          <w:b w:val="0"/>
        </w:rPr>
        <w:t>&lt;RepeatBlock-By&gt;&lt;Members&gt;</w:t>
      </w:r>
      <w:r w:rsidRPr="008754C7">
        <w:t>Nadine Morano</w:t>
      </w:r>
      <w:r w:rsidRPr="008754C7">
        <w:rPr>
          <w:rStyle w:val="HideTWBExt"/>
          <w:b w:val="0"/>
        </w:rPr>
        <w:t>&lt;/Members&gt;</w:t>
      </w:r>
    </w:p>
    <w:p w14:paraId="24EC6FDA" w14:textId="77777777" w:rsidR="00BC064E" w:rsidRPr="008754C7" w:rsidRDefault="00BC064E" w:rsidP="00BC064E">
      <w:pPr>
        <w:pStyle w:val="NormalBold"/>
      </w:pPr>
      <w:r w:rsidRPr="008754C7">
        <w:rPr>
          <w:rStyle w:val="HideTWBExt"/>
          <w:b w:val="0"/>
        </w:rPr>
        <w:t>&lt;/RepeatBlock-By&gt;</w:t>
      </w:r>
    </w:p>
    <w:p w14:paraId="1D8BC501"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61183CB" w14:textId="77777777" w:rsidR="00BC064E" w:rsidRPr="008754C7" w:rsidRDefault="00BC064E" w:rsidP="00BC064E">
      <w:pPr>
        <w:pStyle w:val="NormalBold"/>
      </w:pPr>
      <w:r w:rsidRPr="008754C7">
        <w:rPr>
          <w:rStyle w:val="HideTWBExt"/>
          <w:b w:val="0"/>
        </w:rPr>
        <w:t>&lt;Article&gt;</w:t>
      </w:r>
      <w:r w:rsidRPr="008754C7">
        <w:t>Artikkel 46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6062E846" w14:textId="77777777" w:rsidTr="007D252B">
        <w:trPr>
          <w:trHeight w:hRule="exact" w:val="240"/>
          <w:jc w:val="center"/>
        </w:trPr>
        <w:tc>
          <w:tcPr>
            <w:tcW w:w="9752" w:type="dxa"/>
            <w:gridSpan w:val="2"/>
            <w:tcBorders>
              <w:top w:val="nil"/>
              <w:left w:val="nil"/>
              <w:bottom w:val="nil"/>
              <w:right w:val="nil"/>
            </w:tcBorders>
          </w:tcPr>
          <w:p w14:paraId="38F9C0B6" w14:textId="77777777" w:rsidR="00BC064E" w:rsidRPr="008754C7" w:rsidRDefault="00BC064E" w:rsidP="007D252B"/>
        </w:tc>
      </w:tr>
      <w:tr w:rsidR="00BC064E" w:rsidRPr="008754C7" w14:paraId="7818C9E4" w14:textId="77777777" w:rsidTr="007D252B">
        <w:trPr>
          <w:trHeight w:val="240"/>
          <w:jc w:val="center"/>
        </w:trPr>
        <w:tc>
          <w:tcPr>
            <w:tcW w:w="4876" w:type="dxa"/>
            <w:tcBorders>
              <w:top w:val="nil"/>
              <w:left w:val="nil"/>
              <w:bottom w:val="nil"/>
              <w:right w:val="nil"/>
            </w:tcBorders>
          </w:tcPr>
          <w:p w14:paraId="4D759D52"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4212F1A" w14:textId="77777777" w:rsidR="00BC064E" w:rsidRPr="008754C7" w:rsidRDefault="00BC064E" w:rsidP="007D252B">
            <w:pPr>
              <w:pStyle w:val="AmColumnHeading"/>
            </w:pPr>
            <w:r w:rsidRPr="008754C7">
              <w:t>Muudatusettepanek</w:t>
            </w:r>
          </w:p>
        </w:tc>
      </w:tr>
      <w:tr w:rsidR="00BC064E" w:rsidRPr="008754C7" w14:paraId="5FC0080E" w14:textId="77777777" w:rsidTr="007D252B">
        <w:trPr>
          <w:jc w:val="center"/>
        </w:trPr>
        <w:tc>
          <w:tcPr>
            <w:tcW w:w="4876" w:type="dxa"/>
            <w:tcBorders>
              <w:top w:val="nil"/>
              <w:left w:val="nil"/>
              <w:bottom w:val="nil"/>
              <w:right w:val="nil"/>
            </w:tcBorders>
          </w:tcPr>
          <w:p w14:paraId="6A061AAC" w14:textId="77777777" w:rsidR="00BC064E" w:rsidRPr="008754C7" w:rsidRDefault="00BC064E" w:rsidP="007D252B">
            <w:pPr>
              <w:pStyle w:val="Normal6a"/>
            </w:pPr>
            <w:r w:rsidRPr="008754C7">
              <w:lastRenderedPageBreak/>
              <w:t>6.</w:t>
            </w:r>
            <w:r w:rsidRPr="008754C7">
              <w:tab/>
              <w:t>Käesolevas artiklis osutatud abi ei anta kolmandate riikide kodanikele, kes on juba saanud mõne liikmesriigi või liidu pakutavat muud või sama toetust. Liit, liikmesriigid ja Frontex tagavad taasintegreerimise abi sidususe ja koordineerimise.</w:t>
            </w:r>
          </w:p>
        </w:tc>
        <w:tc>
          <w:tcPr>
            <w:tcW w:w="4876" w:type="dxa"/>
            <w:tcBorders>
              <w:top w:val="nil"/>
              <w:left w:val="nil"/>
              <w:bottom w:val="nil"/>
              <w:right w:val="nil"/>
            </w:tcBorders>
          </w:tcPr>
          <w:p w14:paraId="073A3997" w14:textId="77777777" w:rsidR="00BC064E" w:rsidRPr="008754C7" w:rsidRDefault="00BC064E" w:rsidP="007D252B">
            <w:pPr>
              <w:pStyle w:val="Normal6a"/>
            </w:pPr>
            <w:r w:rsidRPr="008754C7">
              <w:t>6.</w:t>
            </w:r>
            <w:r w:rsidRPr="008754C7">
              <w:tab/>
              <w:t>Käesolevas artiklis osutatud abi ei anta kolmandate riikide kodanikele, kes on juba saanud mõne liikmesriigi või liidu pakutavat muud või sama toetust. Liit, liikmesriigid ja Frontex tagavad taasintegreerimise abi sidususe ja koordineerimise</w:t>
            </w:r>
            <w:r w:rsidRPr="008754C7">
              <w:rPr>
                <w:b/>
                <w:i/>
              </w:rPr>
              <w:t>, eelkõige abisaajate andmete korrapärase vahetamise kaudu</w:t>
            </w:r>
            <w:r w:rsidRPr="008754C7">
              <w:t>.</w:t>
            </w:r>
          </w:p>
        </w:tc>
      </w:tr>
    </w:tbl>
    <w:p w14:paraId="6501F5B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{FR}</w:t>
      </w:r>
      <w:r w:rsidRPr="008754C7">
        <w:t>fr</w:t>
      </w:r>
      <w:r w:rsidRPr="008754C7">
        <w:rPr>
          <w:rStyle w:val="HideTWBExt"/>
        </w:rPr>
        <w:t>&lt;/Original&gt;</w:t>
      </w:r>
    </w:p>
    <w:p w14:paraId="173D9979" w14:textId="77777777" w:rsidR="00BC064E" w:rsidRPr="008754C7" w:rsidRDefault="00BC064E" w:rsidP="00BC064E">
      <w:r w:rsidRPr="008754C7">
        <w:rPr>
          <w:rStyle w:val="HideTWBExt"/>
        </w:rPr>
        <w:t>&lt;/Amend&gt;</w:t>
      </w:r>
    </w:p>
    <w:p w14:paraId="3409BBE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2369</w:t>
      </w:r>
      <w:r w:rsidRPr="008754C7">
        <w:rPr>
          <w:rStyle w:val="HideTWBExt"/>
          <w:b w:val="0"/>
        </w:rPr>
        <w:t>&lt;/NumAm&gt;</w:t>
      </w:r>
    </w:p>
    <w:p w14:paraId="747B2453" w14:textId="77777777" w:rsidR="00BC064E" w:rsidRPr="008754C7" w:rsidRDefault="00BC064E" w:rsidP="00BC064E">
      <w:pPr>
        <w:pStyle w:val="NormalBold"/>
      </w:pPr>
      <w:r w:rsidRPr="008754C7">
        <w:rPr>
          <w:rStyle w:val="HideTWBExt"/>
          <w:b w:val="0"/>
        </w:rPr>
        <w:t>&lt;RepeatBlock-By&gt;&lt;Members&gt;</w:t>
      </w:r>
      <w:r w:rsidRPr="008754C7">
        <w:t>Estrella Galán</w:t>
      </w:r>
      <w:r w:rsidRPr="008754C7">
        <w:rPr>
          <w:rStyle w:val="HideTWBExt"/>
          <w:b w:val="0"/>
        </w:rPr>
        <w:t>&lt;/Members&gt;</w:t>
      </w:r>
    </w:p>
    <w:p w14:paraId="332D6AF4" w14:textId="77777777" w:rsidR="00BC064E" w:rsidRPr="008754C7" w:rsidRDefault="00BC064E" w:rsidP="00BC064E">
      <w:pPr>
        <w:pStyle w:val="NormalBold"/>
      </w:pPr>
      <w:r w:rsidRPr="008754C7">
        <w:rPr>
          <w:rStyle w:val="HideTWBExt"/>
          <w:b w:val="0"/>
        </w:rPr>
        <w:t>&lt;/RepeatBlock-By&gt;</w:t>
      </w:r>
    </w:p>
    <w:p w14:paraId="706CF49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EEF6E64" w14:textId="77777777" w:rsidR="00BC064E" w:rsidRPr="008754C7" w:rsidRDefault="00BC064E" w:rsidP="00BC064E">
      <w:pPr>
        <w:pStyle w:val="NormalBold"/>
      </w:pPr>
      <w:r w:rsidRPr="008754C7">
        <w:rPr>
          <w:rStyle w:val="HideTWBExt"/>
          <w:b w:val="0"/>
        </w:rPr>
        <w:t>&lt;Article&gt;</w:t>
      </w:r>
      <w:r w:rsidRPr="008754C7">
        <w:t>Artikkel 46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2A687A5" w14:textId="77777777" w:rsidTr="007D252B">
        <w:trPr>
          <w:trHeight w:hRule="exact" w:val="240"/>
          <w:jc w:val="center"/>
        </w:trPr>
        <w:tc>
          <w:tcPr>
            <w:tcW w:w="9752" w:type="dxa"/>
            <w:gridSpan w:val="2"/>
            <w:tcBorders>
              <w:top w:val="nil"/>
              <w:left w:val="nil"/>
              <w:bottom w:val="nil"/>
              <w:right w:val="nil"/>
            </w:tcBorders>
          </w:tcPr>
          <w:p w14:paraId="626AB4CA" w14:textId="77777777" w:rsidR="00BC064E" w:rsidRPr="008754C7" w:rsidRDefault="00BC064E" w:rsidP="007D252B"/>
        </w:tc>
      </w:tr>
      <w:tr w:rsidR="00BC064E" w:rsidRPr="008754C7" w14:paraId="0083CFAE" w14:textId="77777777" w:rsidTr="007D252B">
        <w:trPr>
          <w:trHeight w:val="240"/>
          <w:jc w:val="center"/>
        </w:trPr>
        <w:tc>
          <w:tcPr>
            <w:tcW w:w="4876" w:type="dxa"/>
            <w:tcBorders>
              <w:top w:val="nil"/>
              <w:left w:val="nil"/>
              <w:bottom w:val="nil"/>
              <w:right w:val="nil"/>
            </w:tcBorders>
          </w:tcPr>
          <w:p w14:paraId="39AE8BC0"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7834112C" w14:textId="77777777" w:rsidR="00BC064E" w:rsidRPr="008754C7" w:rsidRDefault="00BC064E" w:rsidP="007D252B">
            <w:pPr>
              <w:pStyle w:val="AmColumnHeading"/>
            </w:pPr>
            <w:r w:rsidRPr="008754C7">
              <w:t>Muudatusettepanek</w:t>
            </w:r>
          </w:p>
        </w:tc>
      </w:tr>
      <w:tr w:rsidR="00BC064E" w:rsidRPr="008754C7" w14:paraId="4D5FE747" w14:textId="77777777" w:rsidTr="007D252B">
        <w:trPr>
          <w:jc w:val="center"/>
        </w:trPr>
        <w:tc>
          <w:tcPr>
            <w:tcW w:w="4876" w:type="dxa"/>
            <w:tcBorders>
              <w:top w:val="nil"/>
              <w:left w:val="nil"/>
              <w:bottom w:val="nil"/>
              <w:right w:val="nil"/>
            </w:tcBorders>
          </w:tcPr>
          <w:p w14:paraId="5BC30214" w14:textId="77777777" w:rsidR="00BC064E" w:rsidRPr="008754C7" w:rsidRDefault="00BC064E" w:rsidP="007D252B">
            <w:pPr>
              <w:pStyle w:val="Normal6a"/>
            </w:pPr>
            <w:r w:rsidRPr="008754C7">
              <w:t>6.</w:t>
            </w:r>
            <w:r w:rsidRPr="008754C7">
              <w:tab/>
              <w:t xml:space="preserve">Käesolevas artiklis nimetatud abi </w:t>
            </w:r>
            <w:r w:rsidRPr="008754C7">
              <w:rPr>
                <w:b/>
                <w:i/>
              </w:rPr>
              <w:t xml:space="preserve">ei anta </w:t>
            </w:r>
            <w:r w:rsidRPr="008754C7">
              <w:t xml:space="preserve">kolmandate riikide kodanikele, kes on juba saanud mõne liikmesriigi või liidu pakutavat muud või sama toetust. </w:t>
            </w:r>
            <w:r w:rsidRPr="008754C7">
              <w:rPr>
                <w:b/>
                <w:i/>
              </w:rPr>
              <w:t>Liit, liikmesriigid ja Frontex tagavad taasintegreerimisabi sidususe ja koordineerimise.</w:t>
            </w:r>
          </w:p>
        </w:tc>
        <w:tc>
          <w:tcPr>
            <w:tcW w:w="4876" w:type="dxa"/>
            <w:tcBorders>
              <w:top w:val="nil"/>
              <w:left w:val="nil"/>
              <w:bottom w:val="nil"/>
              <w:right w:val="nil"/>
            </w:tcBorders>
          </w:tcPr>
          <w:p w14:paraId="63339820" w14:textId="77777777" w:rsidR="00BC064E" w:rsidRPr="008754C7" w:rsidRDefault="00BC064E" w:rsidP="007D252B">
            <w:pPr>
              <w:pStyle w:val="Normal6a"/>
            </w:pPr>
            <w:r w:rsidRPr="008754C7">
              <w:t>6.</w:t>
            </w:r>
            <w:r w:rsidRPr="008754C7">
              <w:tab/>
              <w:t xml:space="preserve">Käesolevas artiklis nimetatud abi </w:t>
            </w:r>
            <w:r w:rsidRPr="008754C7">
              <w:rPr>
                <w:b/>
                <w:i/>
              </w:rPr>
              <w:t>võib jätta andmata</w:t>
            </w:r>
            <w:r w:rsidRPr="008754C7">
              <w:t xml:space="preserve"> kolmandate riikide kodanikele, kes on juba saanud mõne liikmesriigi või liidu pakutavat muud või sama toetust. </w:t>
            </w:r>
          </w:p>
        </w:tc>
      </w:tr>
    </w:tbl>
    <w:p w14:paraId="73387EF5"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96B79FC" w14:textId="77777777" w:rsidR="00BC064E" w:rsidRPr="008754C7" w:rsidRDefault="00BC064E" w:rsidP="00BC064E">
      <w:r w:rsidRPr="008754C7">
        <w:rPr>
          <w:rStyle w:val="HideTWBExt"/>
        </w:rPr>
        <w:t>&lt;/Amend&gt;</w:t>
      </w:r>
    </w:p>
    <w:p w14:paraId="5E998082"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2370</w:t>
      </w:r>
      <w:r w:rsidRPr="008754C7">
        <w:rPr>
          <w:rStyle w:val="HideTWBExt"/>
          <w:b w:val="0"/>
        </w:rPr>
        <w:t>&lt;/NumAm&gt;</w:t>
      </w:r>
    </w:p>
    <w:p w14:paraId="41E3DB49" w14:textId="77777777" w:rsidR="00BC064E" w:rsidRPr="008754C7" w:rsidRDefault="00BC064E" w:rsidP="00BC064E">
      <w:pPr>
        <w:pStyle w:val="NormalBold"/>
      </w:pPr>
      <w:r w:rsidRPr="008754C7">
        <w:rPr>
          <w:rStyle w:val="HideTWBExt"/>
          <w:b w:val="0"/>
        </w:rPr>
        <w:t>&lt;RepeatBlock-By&gt;&lt;Members&gt;</w:t>
      </w:r>
      <w:r w:rsidRPr="008754C7">
        <w:t>Mary Khan</w:t>
      </w:r>
      <w:r w:rsidRPr="008754C7">
        <w:rPr>
          <w:rStyle w:val="HideTWBExt"/>
          <w:b w:val="0"/>
        </w:rPr>
        <w:t>&lt;/Members&gt;</w:t>
      </w:r>
    </w:p>
    <w:p w14:paraId="5D60541D" w14:textId="77777777" w:rsidR="00BC064E" w:rsidRPr="008754C7" w:rsidRDefault="00BC064E" w:rsidP="00BC064E">
      <w:pPr>
        <w:pStyle w:val="NormalBold"/>
      </w:pPr>
      <w:r w:rsidRPr="008754C7">
        <w:rPr>
          <w:rStyle w:val="HideTWBExt"/>
          <w:b w:val="0"/>
        </w:rPr>
        <w:t>&lt;/RepeatBlock-By&gt;</w:t>
      </w:r>
    </w:p>
    <w:p w14:paraId="5387B925"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8D6ADC4" w14:textId="77777777" w:rsidR="00BC064E" w:rsidRPr="008754C7" w:rsidRDefault="00BC064E" w:rsidP="00BC064E">
      <w:pPr>
        <w:pStyle w:val="NormalBold"/>
      </w:pPr>
      <w:r w:rsidRPr="008754C7">
        <w:rPr>
          <w:rStyle w:val="HideTWBExt"/>
          <w:b w:val="0"/>
        </w:rPr>
        <w:t>&lt;Article&gt;</w:t>
      </w:r>
      <w:r w:rsidRPr="008754C7">
        <w:t>Artikkel 46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497662FA" w14:textId="77777777" w:rsidTr="007D252B">
        <w:trPr>
          <w:trHeight w:hRule="exact" w:val="240"/>
          <w:jc w:val="center"/>
        </w:trPr>
        <w:tc>
          <w:tcPr>
            <w:tcW w:w="9752" w:type="dxa"/>
            <w:gridSpan w:val="2"/>
            <w:tcBorders>
              <w:top w:val="nil"/>
              <w:left w:val="nil"/>
              <w:bottom w:val="nil"/>
              <w:right w:val="nil"/>
            </w:tcBorders>
          </w:tcPr>
          <w:p w14:paraId="7ED4EC33" w14:textId="77777777" w:rsidR="00BC064E" w:rsidRPr="008754C7" w:rsidRDefault="00BC064E" w:rsidP="007D252B"/>
        </w:tc>
      </w:tr>
      <w:tr w:rsidR="00BC064E" w:rsidRPr="008754C7" w14:paraId="1068073B" w14:textId="77777777" w:rsidTr="007D252B">
        <w:trPr>
          <w:trHeight w:val="240"/>
          <w:jc w:val="center"/>
        </w:trPr>
        <w:tc>
          <w:tcPr>
            <w:tcW w:w="4876" w:type="dxa"/>
            <w:tcBorders>
              <w:top w:val="nil"/>
              <w:left w:val="nil"/>
              <w:bottom w:val="nil"/>
              <w:right w:val="nil"/>
            </w:tcBorders>
          </w:tcPr>
          <w:p w14:paraId="5DBFF3C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27F8D74A" w14:textId="77777777" w:rsidR="00BC064E" w:rsidRPr="008754C7" w:rsidRDefault="00BC064E" w:rsidP="007D252B">
            <w:pPr>
              <w:pStyle w:val="AmColumnHeading"/>
            </w:pPr>
            <w:r w:rsidRPr="008754C7">
              <w:t>Muudatusettepanek</w:t>
            </w:r>
          </w:p>
        </w:tc>
      </w:tr>
      <w:tr w:rsidR="00BC064E" w:rsidRPr="008754C7" w14:paraId="00F6320E" w14:textId="77777777" w:rsidTr="007D252B">
        <w:trPr>
          <w:jc w:val="center"/>
        </w:trPr>
        <w:tc>
          <w:tcPr>
            <w:tcW w:w="4876" w:type="dxa"/>
            <w:tcBorders>
              <w:top w:val="nil"/>
              <w:left w:val="nil"/>
              <w:bottom w:val="nil"/>
              <w:right w:val="nil"/>
            </w:tcBorders>
          </w:tcPr>
          <w:p w14:paraId="01EA11A4" w14:textId="77777777" w:rsidR="00BC064E" w:rsidRPr="008754C7" w:rsidRDefault="00BC064E" w:rsidP="007D252B">
            <w:pPr>
              <w:pStyle w:val="Normal6a"/>
            </w:pPr>
            <w:r w:rsidRPr="008754C7">
              <w:t>6.</w:t>
            </w:r>
            <w:r w:rsidRPr="008754C7">
              <w:tab/>
              <w:t xml:space="preserve">Käesolevas artiklis nimetatud abi ei anta kolmandate riikide kodanikele, kes on juba saanud mõne liikmesriigi või liidu pakutavat muud või sama toetust. </w:t>
            </w:r>
            <w:r w:rsidRPr="008754C7">
              <w:rPr>
                <w:b/>
                <w:i/>
              </w:rPr>
              <w:t>Liit, liikmesriigid ja Frontex tagavad taasintegreerimisabi sidususe ja koordineerimise.</w:t>
            </w:r>
          </w:p>
        </w:tc>
        <w:tc>
          <w:tcPr>
            <w:tcW w:w="4876" w:type="dxa"/>
            <w:tcBorders>
              <w:top w:val="nil"/>
              <w:left w:val="nil"/>
              <w:bottom w:val="nil"/>
              <w:right w:val="nil"/>
            </w:tcBorders>
          </w:tcPr>
          <w:p w14:paraId="0BB384B1" w14:textId="77777777" w:rsidR="00BC064E" w:rsidRPr="008754C7" w:rsidRDefault="00BC064E" w:rsidP="007D252B">
            <w:pPr>
              <w:pStyle w:val="Normal6a"/>
            </w:pPr>
            <w:r w:rsidRPr="008754C7">
              <w:t>6.</w:t>
            </w:r>
            <w:r w:rsidRPr="008754C7">
              <w:tab/>
              <w:t>Käesolevas artiklis nimetatud abi ei anta kolmandate riikide kodanikele, kes on juba saanud mõne liikmesriigi või liidu pakutavat muud või sama toetust.</w:t>
            </w:r>
          </w:p>
        </w:tc>
      </w:tr>
    </w:tbl>
    <w:p w14:paraId="7FEAEC95"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72831933" w14:textId="77777777" w:rsidR="00BC064E" w:rsidRPr="008754C7" w:rsidRDefault="00BC064E" w:rsidP="00BC064E">
      <w:r w:rsidRPr="008754C7">
        <w:rPr>
          <w:rStyle w:val="HideTWBExt"/>
        </w:rPr>
        <w:t>&lt;/Amend&gt;</w:t>
      </w:r>
    </w:p>
    <w:p w14:paraId="3F345C80"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2371</w:t>
      </w:r>
      <w:r w:rsidRPr="008754C7">
        <w:rPr>
          <w:rStyle w:val="HideTWBExt"/>
          <w:b w:val="0"/>
        </w:rPr>
        <w:t>&lt;/NumAm&gt;</w:t>
      </w:r>
    </w:p>
    <w:p w14:paraId="56CD72D7" w14:textId="77777777" w:rsidR="00BC064E" w:rsidRPr="008754C7" w:rsidRDefault="00BC064E" w:rsidP="00BC064E">
      <w:pPr>
        <w:pStyle w:val="NormalBold"/>
      </w:pPr>
      <w:r w:rsidRPr="008754C7">
        <w:rPr>
          <w:rStyle w:val="HideTWBExt"/>
          <w:b w:val="0"/>
        </w:rPr>
        <w:t>&lt;RepeatBlock-By&gt;&lt;Members&gt;</w:t>
      </w:r>
      <w:r w:rsidRPr="008754C7">
        <w:t>Mélissa Camara</w:t>
      </w:r>
      <w:r w:rsidRPr="008754C7">
        <w:rPr>
          <w:rStyle w:val="HideTWBExt"/>
          <w:b w:val="0"/>
        </w:rPr>
        <w:t>&lt;/Members&gt;</w:t>
      </w:r>
    </w:p>
    <w:p w14:paraId="22BB81DE" w14:textId="77777777" w:rsidR="00BC064E" w:rsidRPr="008754C7" w:rsidRDefault="00BC064E" w:rsidP="00BC064E">
      <w:pPr>
        <w:pStyle w:val="NormalBold"/>
      </w:pPr>
      <w:r w:rsidRPr="008754C7">
        <w:rPr>
          <w:rStyle w:val="HideTWBExt"/>
          <w:b w:val="0"/>
        </w:rPr>
        <w:t>&lt;/RepeatBlock-By&gt;</w:t>
      </w:r>
    </w:p>
    <w:p w14:paraId="0E71DA5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0D3353F" w14:textId="77777777" w:rsidR="00BC064E" w:rsidRPr="008754C7" w:rsidRDefault="00BC064E" w:rsidP="00BC064E">
      <w:pPr>
        <w:pStyle w:val="NormalBold"/>
      </w:pPr>
      <w:r w:rsidRPr="008754C7">
        <w:rPr>
          <w:rStyle w:val="HideTWBExt"/>
          <w:b w:val="0"/>
        </w:rPr>
        <w:t>&lt;Article&gt;</w:t>
      </w:r>
      <w:r w:rsidRPr="008754C7">
        <w:t>Artikkel 46 – lõige 6</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1D25536C" w14:textId="77777777" w:rsidTr="007D252B">
        <w:trPr>
          <w:trHeight w:hRule="exact" w:val="240"/>
          <w:jc w:val="center"/>
        </w:trPr>
        <w:tc>
          <w:tcPr>
            <w:tcW w:w="9752" w:type="dxa"/>
            <w:gridSpan w:val="2"/>
            <w:tcBorders>
              <w:top w:val="nil"/>
              <w:left w:val="nil"/>
              <w:bottom w:val="nil"/>
              <w:right w:val="nil"/>
            </w:tcBorders>
          </w:tcPr>
          <w:p w14:paraId="01AE7759" w14:textId="77777777" w:rsidR="00BC064E" w:rsidRPr="008754C7" w:rsidRDefault="00BC064E" w:rsidP="007D252B"/>
        </w:tc>
      </w:tr>
      <w:tr w:rsidR="00BC064E" w:rsidRPr="008754C7" w14:paraId="76D9DB7A" w14:textId="77777777" w:rsidTr="007D252B">
        <w:trPr>
          <w:trHeight w:val="240"/>
          <w:jc w:val="center"/>
        </w:trPr>
        <w:tc>
          <w:tcPr>
            <w:tcW w:w="4876" w:type="dxa"/>
            <w:tcBorders>
              <w:top w:val="nil"/>
              <w:left w:val="nil"/>
              <w:bottom w:val="nil"/>
              <w:right w:val="nil"/>
            </w:tcBorders>
          </w:tcPr>
          <w:p w14:paraId="3BFE11A8"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1CF82616" w14:textId="77777777" w:rsidR="00BC064E" w:rsidRPr="008754C7" w:rsidRDefault="00BC064E" w:rsidP="007D252B">
            <w:pPr>
              <w:pStyle w:val="AmColumnHeading"/>
            </w:pPr>
            <w:r w:rsidRPr="008754C7">
              <w:t>Muudatusettepanek</w:t>
            </w:r>
          </w:p>
        </w:tc>
      </w:tr>
      <w:tr w:rsidR="00BC064E" w:rsidRPr="008754C7" w14:paraId="339D74BC" w14:textId="77777777" w:rsidTr="007D252B">
        <w:trPr>
          <w:jc w:val="center"/>
        </w:trPr>
        <w:tc>
          <w:tcPr>
            <w:tcW w:w="4876" w:type="dxa"/>
            <w:tcBorders>
              <w:top w:val="nil"/>
              <w:left w:val="nil"/>
              <w:bottom w:val="nil"/>
              <w:right w:val="nil"/>
            </w:tcBorders>
          </w:tcPr>
          <w:p w14:paraId="1EC5CE16" w14:textId="77777777" w:rsidR="00BC064E" w:rsidRPr="008754C7" w:rsidRDefault="00BC064E" w:rsidP="007D252B">
            <w:pPr>
              <w:pStyle w:val="Normal6a"/>
            </w:pPr>
            <w:r w:rsidRPr="008754C7">
              <w:t>6.</w:t>
            </w:r>
            <w:r w:rsidRPr="008754C7">
              <w:tab/>
              <w:t xml:space="preserve">Käesolevas artiklis nimetatud abi </w:t>
            </w:r>
            <w:r w:rsidRPr="008754C7">
              <w:rPr>
                <w:b/>
                <w:i/>
              </w:rPr>
              <w:t>ei anta</w:t>
            </w:r>
            <w:r w:rsidRPr="008754C7">
              <w:t xml:space="preserve"> kolmandate riikide kodanikele, kes on juba saanud mõne liikmesriigi või liidu pakutavat muud või sama toetust. Liit, liikmesriigid ja Frontex tagavad taasintegreerimisabi sidususe ja koordineerimise.</w:t>
            </w:r>
          </w:p>
        </w:tc>
        <w:tc>
          <w:tcPr>
            <w:tcW w:w="4876" w:type="dxa"/>
            <w:tcBorders>
              <w:top w:val="nil"/>
              <w:left w:val="nil"/>
              <w:bottom w:val="nil"/>
              <w:right w:val="nil"/>
            </w:tcBorders>
          </w:tcPr>
          <w:p w14:paraId="257FD1B9" w14:textId="77777777" w:rsidR="00BC064E" w:rsidRPr="008754C7" w:rsidRDefault="00BC064E" w:rsidP="007D252B">
            <w:pPr>
              <w:pStyle w:val="Normal6a"/>
            </w:pPr>
            <w:r w:rsidRPr="008754C7">
              <w:t>6.</w:t>
            </w:r>
            <w:r w:rsidRPr="008754C7">
              <w:tab/>
            </w:r>
            <w:r w:rsidRPr="008754C7">
              <w:rPr>
                <w:b/>
                <w:i/>
              </w:rPr>
              <w:t>Liikmesriigid võivad otsustada jätta andmata</w:t>
            </w:r>
            <w:r w:rsidRPr="008754C7">
              <w:t xml:space="preserve"> käesolevas artiklis nimetatud abi kolmandate riikide kodanikele, kes on juba saanud mõne liikmesriigi või liidu pakutavat muud või sama toetust. Liit, liikmesriigid ja Frontex tagavad taasintegreerimisabi sidususe ja koordineerimise.</w:t>
            </w:r>
          </w:p>
        </w:tc>
      </w:tr>
    </w:tbl>
    <w:p w14:paraId="3A94118F"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5D727CCE" w14:textId="77777777" w:rsidR="00BC064E" w:rsidRPr="008754C7" w:rsidRDefault="00BC064E" w:rsidP="00BC064E">
      <w:r w:rsidRPr="008754C7">
        <w:rPr>
          <w:rStyle w:val="HideTWBExt"/>
        </w:rPr>
        <w:t>&lt;/Amend&gt;</w:t>
      </w:r>
    </w:p>
    <w:p w14:paraId="57A3F75D"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2372</w:t>
      </w:r>
      <w:r w:rsidRPr="008754C7">
        <w:rPr>
          <w:rStyle w:val="HideTWBExt"/>
          <w:b w:val="0"/>
        </w:rPr>
        <w:t>&lt;/NumAm&gt;</w:t>
      </w:r>
    </w:p>
    <w:p w14:paraId="48558034" w14:textId="77777777" w:rsidR="00BC064E" w:rsidRPr="008754C7" w:rsidRDefault="00BC064E" w:rsidP="00BC064E">
      <w:pPr>
        <w:pStyle w:val="NormalBold"/>
      </w:pPr>
      <w:r w:rsidRPr="008754C7">
        <w:rPr>
          <w:rStyle w:val="HideTWBExt"/>
          <w:b w:val="0"/>
        </w:rPr>
        <w:t>&lt;RepeatBlock-By&gt;&lt;Members&gt;</w:t>
      </w:r>
      <w:r w:rsidRPr="008754C7">
        <w:t>François-Xavier Bellamy, Lukas Mandl, Alice Teodorescu Måwe, Sander Smit, Loránt Vincze, Lena Düpont, Tomas Tobé, Rasa Juknevičienė, Jeroen Lenaers, Karlo Ressler</w:t>
      </w:r>
      <w:r w:rsidRPr="008754C7">
        <w:rPr>
          <w:rStyle w:val="HideTWBExt"/>
          <w:b w:val="0"/>
        </w:rPr>
        <w:t>&lt;/Members&gt;</w:t>
      </w:r>
    </w:p>
    <w:p w14:paraId="1324276E" w14:textId="77777777" w:rsidR="00BC064E" w:rsidRPr="008754C7" w:rsidRDefault="00BC064E" w:rsidP="00BC064E">
      <w:pPr>
        <w:pStyle w:val="NormalBold"/>
      </w:pPr>
      <w:r w:rsidRPr="008754C7">
        <w:rPr>
          <w:rStyle w:val="HideTWBExt"/>
          <w:b w:val="0"/>
        </w:rPr>
        <w:t>&lt;/RepeatBlock-By&gt;</w:t>
      </w:r>
    </w:p>
    <w:p w14:paraId="6D0966F3"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1CBF56C4" w14:textId="77777777" w:rsidR="00BC064E" w:rsidRPr="008754C7" w:rsidRDefault="00BC064E" w:rsidP="00BC064E">
      <w:pPr>
        <w:pStyle w:val="NormalBold"/>
      </w:pPr>
      <w:r w:rsidRPr="008754C7">
        <w:rPr>
          <w:rStyle w:val="HideTWBExt"/>
          <w:b w:val="0"/>
        </w:rPr>
        <w:t>&lt;Article&gt;</w:t>
      </w:r>
      <w:r w:rsidRPr="008754C7">
        <w:t>Artikkel 46 – lõige 6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71EB185" w14:textId="77777777" w:rsidTr="007D252B">
        <w:trPr>
          <w:trHeight w:hRule="exact" w:val="240"/>
          <w:jc w:val="center"/>
        </w:trPr>
        <w:tc>
          <w:tcPr>
            <w:tcW w:w="9752" w:type="dxa"/>
            <w:gridSpan w:val="2"/>
            <w:tcBorders>
              <w:top w:val="nil"/>
              <w:left w:val="nil"/>
              <w:bottom w:val="nil"/>
              <w:right w:val="nil"/>
            </w:tcBorders>
          </w:tcPr>
          <w:p w14:paraId="737052A0" w14:textId="77777777" w:rsidR="00BC064E" w:rsidRPr="008754C7" w:rsidRDefault="00BC064E" w:rsidP="007D252B"/>
        </w:tc>
      </w:tr>
      <w:tr w:rsidR="00BC064E" w:rsidRPr="008754C7" w14:paraId="78920E58" w14:textId="77777777" w:rsidTr="007D252B">
        <w:trPr>
          <w:trHeight w:val="240"/>
          <w:jc w:val="center"/>
        </w:trPr>
        <w:tc>
          <w:tcPr>
            <w:tcW w:w="4876" w:type="dxa"/>
            <w:tcBorders>
              <w:top w:val="nil"/>
              <w:left w:val="nil"/>
              <w:bottom w:val="nil"/>
              <w:right w:val="nil"/>
            </w:tcBorders>
          </w:tcPr>
          <w:p w14:paraId="2F8D1CA6"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5390E445" w14:textId="77777777" w:rsidR="00BC064E" w:rsidRPr="008754C7" w:rsidRDefault="00BC064E" w:rsidP="007D252B">
            <w:pPr>
              <w:pStyle w:val="AmColumnHeading"/>
            </w:pPr>
            <w:r w:rsidRPr="008754C7">
              <w:t>Muudatusettepanek</w:t>
            </w:r>
          </w:p>
        </w:tc>
      </w:tr>
      <w:tr w:rsidR="00BC064E" w:rsidRPr="008754C7" w14:paraId="4FA40DAE" w14:textId="77777777" w:rsidTr="007D252B">
        <w:trPr>
          <w:jc w:val="center"/>
        </w:trPr>
        <w:tc>
          <w:tcPr>
            <w:tcW w:w="4876" w:type="dxa"/>
            <w:tcBorders>
              <w:top w:val="nil"/>
              <w:left w:val="nil"/>
              <w:bottom w:val="nil"/>
              <w:right w:val="nil"/>
            </w:tcBorders>
          </w:tcPr>
          <w:p w14:paraId="163D39A9" w14:textId="77777777" w:rsidR="00BC064E" w:rsidRPr="008754C7" w:rsidRDefault="00BC064E" w:rsidP="007D252B">
            <w:pPr>
              <w:pStyle w:val="Normal6a"/>
            </w:pPr>
          </w:p>
        </w:tc>
        <w:tc>
          <w:tcPr>
            <w:tcW w:w="4876" w:type="dxa"/>
            <w:tcBorders>
              <w:top w:val="nil"/>
              <w:left w:val="nil"/>
              <w:bottom w:val="nil"/>
              <w:right w:val="nil"/>
            </w:tcBorders>
          </w:tcPr>
          <w:p w14:paraId="45D9CD41" w14:textId="77777777" w:rsidR="00BC064E" w:rsidRPr="008754C7" w:rsidRDefault="00BC064E" w:rsidP="007D252B">
            <w:pPr>
              <w:pStyle w:val="Normal6a"/>
            </w:pPr>
            <w:r w:rsidRPr="008754C7">
              <w:rPr>
                <w:b/>
                <w:i/>
              </w:rPr>
              <w:t>6a.</w:t>
            </w:r>
            <w:r w:rsidRPr="008754C7">
              <w:tab/>
            </w:r>
            <w:r w:rsidRPr="008754C7">
              <w:rPr>
                <w:b/>
                <w:i/>
              </w:rPr>
              <w:t>Taasintegreerimisabi ei anta kolmanda riigi kodanikele, kes kujutavad endast artikli 16 kohast julgeolekuohtu.</w:t>
            </w:r>
          </w:p>
        </w:tc>
      </w:tr>
    </w:tbl>
    <w:p w14:paraId="63ADA898" w14:textId="77777777" w:rsidR="00BC064E" w:rsidRPr="008754C7" w:rsidRDefault="00BC064E" w:rsidP="00BC064E">
      <w:pPr>
        <w:pStyle w:val="AmOrLang"/>
      </w:pPr>
      <w:r w:rsidRPr="008754C7">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829CE00" w14:textId="77777777" w:rsidR="00BC064E" w:rsidRPr="008754C7" w:rsidRDefault="00BC064E" w:rsidP="00BC064E">
      <w:r w:rsidRPr="008754C7">
        <w:rPr>
          <w:rStyle w:val="HideTWBExt"/>
        </w:rPr>
        <w:t>&lt;/Amend&gt;</w:t>
      </w:r>
    </w:p>
    <w:p w14:paraId="489F138A"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2373</w:t>
      </w:r>
      <w:r w:rsidRPr="008754C7">
        <w:rPr>
          <w:rStyle w:val="HideTWBExt"/>
          <w:b w:val="0"/>
        </w:rPr>
        <w:t>&lt;/NumAm&gt;</w:t>
      </w:r>
    </w:p>
    <w:p w14:paraId="19BD7C63"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1559A0FC"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2A818DCF" w14:textId="77777777" w:rsidR="00BC064E" w:rsidRPr="008754C7" w:rsidRDefault="00BC064E" w:rsidP="00BC064E">
      <w:pPr>
        <w:pStyle w:val="NormalBold"/>
      </w:pPr>
      <w:r w:rsidRPr="008754C7">
        <w:rPr>
          <w:rStyle w:val="HideTWBExt"/>
          <w:b w:val="0"/>
        </w:rPr>
        <w:t>&lt;/RepeatBlock-By&gt;</w:t>
      </w:r>
    </w:p>
    <w:p w14:paraId="472A02C2"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31B8AE09" w14:textId="77777777" w:rsidR="00BC064E" w:rsidRPr="008754C7" w:rsidRDefault="00BC064E" w:rsidP="00BC064E">
      <w:pPr>
        <w:pStyle w:val="NormalBold"/>
      </w:pPr>
      <w:r w:rsidRPr="008754C7">
        <w:rPr>
          <w:rStyle w:val="HideTWBExt"/>
          <w:b w:val="0"/>
        </w:rPr>
        <w:t>&lt;Article&gt;</w:t>
      </w:r>
      <w:r w:rsidRPr="008754C7">
        <w:t>Artikkel 46 a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3C5C8A36" w14:textId="77777777" w:rsidTr="007D252B">
        <w:trPr>
          <w:trHeight w:hRule="exact" w:val="240"/>
          <w:jc w:val="center"/>
        </w:trPr>
        <w:tc>
          <w:tcPr>
            <w:tcW w:w="9752" w:type="dxa"/>
            <w:gridSpan w:val="2"/>
            <w:tcBorders>
              <w:top w:val="nil"/>
              <w:left w:val="nil"/>
              <w:bottom w:val="nil"/>
              <w:right w:val="nil"/>
            </w:tcBorders>
          </w:tcPr>
          <w:p w14:paraId="14F955C8" w14:textId="77777777" w:rsidR="00BC064E" w:rsidRPr="008754C7" w:rsidRDefault="00BC064E" w:rsidP="007D252B"/>
        </w:tc>
      </w:tr>
      <w:tr w:rsidR="00BC064E" w:rsidRPr="008754C7" w14:paraId="3CA4555B" w14:textId="77777777" w:rsidTr="007D252B">
        <w:trPr>
          <w:trHeight w:val="240"/>
          <w:jc w:val="center"/>
        </w:trPr>
        <w:tc>
          <w:tcPr>
            <w:tcW w:w="4876" w:type="dxa"/>
            <w:tcBorders>
              <w:top w:val="nil"/>
              <w:left w:val="nil"/>
              <w:bottom w:val="nil"/>
              <w:right w:val="nil"/>
            </w:tcBorders>
          </w:tcPr>
          <w:p w14:paraId="452F0811" w14:textId="77777777" w:rsidR="00BC064E" w:rsidRPr="008754C7" w:rsidRDefault="00BC064E" w:rsidP="007D252B">
            <w:pPr>
              <w:pStyle w:val="AmColumnHeading"/>
            </w:pPr>
            <w:r w:rsidRPr="008754C7">
              <w:lastRenderedPageBreak/>
              <w:t>Komisjoni ettepanek</w:t>
            </w:r>
          </w:p>
        </w:tc>
        <w:tc>
          <w:tcPr>
            <w:tcW w:w="4876" w:type="dxa"/>
            <w:tcBorders>
              <w:top w:val="nil"/>
              <w:left w:val="nil"/>
              <w:bottom w:val="nil"/>
              <w:right w:val="nil"/>
            </w:tcBorders>
          </w:tcPr>
          <w:p w14:paraId="385554D6" w14:textId="77777777" w:rsidR="00BC064E" w:rsidRPr="008754C7" w:rsidRDefault="00BC064E" w:rsidP="007D252B">
            <w:pPr>
              <w:pStyle w:val="AmColumnHeading"/>
            </w:pPr>
            <w:r w:rsidRPr="008754C7">
              <w:t>Muudatusettepanek</w:t>
            </w:r>
          </w:p>
        </w:tc>
      </w:tr>
      <w:tr w:rsidR="00BC064E" w:rsidRPr="008754C7" w14:paraId="6E092A8A" w14:textId="77777777" w:rsidTr="007D252B">
        <w:trPr>
          <w:jc w:val="center"/>
        </w:trPr>
        <w:tc>
          <w:tcPr>
            <w:tcW w:w="4876" w:type="dxa"/>
            <w:tcBorders>
              <w:top w:val="nil"/>
              <w:left w:val="nil"/>
              <w:bottom w:val="nil"/>
              <w:right w:val="nil"/>
            </w:tcBorders>
          </w:tcPr>
          <w:p w14:paraId="076B6612" w14:textId="77777777" w:rsidR="00BC064E" w:rsidRPr="008754C7" w:rsidRDefault="00BC064E" w:rsidP="007D252B">
            <w:pPr>
              <w:pStyle w:val="Normal6a"/>
            </w:pPr>
          </w:p>
        </w:tc>
        <w:tc>
          <w:tcPr>
            <w:tcW w:w="4876" w:type="dxa"/>
            <w:tcBorders>
              <w:top w:val="nil"/>
              <w:left w:val="nil"/>
              <w:bottom w:val="nil"/>
              <w:right w:val="nil"/>
            </w:tcBorders>
          </w:tcPr>
          <w:p w14:paraId="3E376421" w14:textId="77777777" w:rsidR="00BC064E" w:rsidRPr="008754C7" w:rsidRDefault="00BC064E" w:rsidP="007D252B">
            <w:pPr>
              <w:pStyle w:val="Normal6a"/>
              <w:jc w:val="center"/>
            </w:pPr>
            <w:r w:rsidRPr="008754C7">
              <w:rPr>
                <w:b/>
                <w:i/>
              </w:rPr>
              <w:t>Artikkel 46a</w:t>
            </w:r>
            <w:r w:rsidRPr="008754C7">
              <w:tab/>
            </w:r>
          </w:p>
        </w:tc>
      </w:tr>
      <w:tr w:rsidR="00BC064E" w:rsidRPr="008754C7" w14:paraId="209827AF" w14:textId="77777777" w:rsidTr="007D252B">
        <w:trPr>
          <w:jc w:val="center"/>
        </w:trPr>
        <w:tc>
          <w:tcPr>
            <w:tcW w:w="4876" w:type="dxa"/>
            <w:tcBorders>
              <w:top w:val="nil"/>
              <w:left w:val="nil"/>
              <w:bottom w:val="nil"/>
              <w:right w:val="nil"/>
            </w:tcBorders>
          </w:tcPr>
          <w:p w14:paraId="70B1E731" w14:textId="77777777" w:rsidR="00BC064E" w:rsidRPr="008754C7" w:rsidRDefault="00BC064E" w:rsidP="007D252B">
            <w:pPr>
              <w:pStyle w:val="Normal6a"/>
            </w:pPr>
          </w:p>
        </w:tc>
        <w:tc>
          <w:tcPr>
            <w:tcW w:w="4876" w:type="dxa"/>
            <w:tcBorders>
              <w:top w:val="nil"/>
              <w:left w:val="nil"/>
              <w:bottom w:val="nil"/>
              <w:right w:val="nil"/>
            </w:tcBorders>
          </w:tcPr>
          <w:p w14:paraId="73FF34C4" w14:textId="77777777" w:rsidR="00BC064E" w:rsidRPr="008754C7" w:rsidRDefault="00BC064E" w:rsidP="007D252B">
            <w:pPr>
              <w:pStyle w:val="Normal6a"/>
              <w:jc w:val="center"/>
            </w:pPr>
            <w:r w:rsidRPr="008754C7">
              <w:rPr>
                <w:b/>
                <w:i/>
              </w:rPr>
              <w:t>Kolmandate riikide iga-aastane hindamine ja liigitamine</w:t>
            </w:r>
          </w:p>
        </w:tc>
      </w:tr>
      <w:tr w:rsidR="00BC064E" w:rsidRPr="008754C7" w14:paraId="06824B81" w14:textId="77777777" w:rsidTr="007D252B">
        <w:trPr>
          <w:jc w:val="center"/>
        </w:trPr>
        <w:tc>
          <w:tcPr>
            <w:tcW w:w="4876" w:type="dxa"/>
            <w:tcBorders>
              <w:top w:val="nil"/>
              <w:left w:val="nil"/>
              <w:bottom w:val="nil"/>
              <w:right w:val="nil"/>
            </w:tcBorders>
          </w:tcPr>
          <w:p w14:paraId="08372E62" w14:textId="77777777" w:rsidR="00BC064E" w:rsidRPr="008754C7" w:rsidRDefault="00BC064E" w:rsidP="007D252B">
            <w:pPr>
              <w:pStyle w:val="Normal6a"/>
            </w:pPr>
          </w:p>
        </w:tc>
        <w:tc>
          <w:tcPr>
            <w:tcW w:w="4876" w:type="dxa"/>
            <w:tcBorders>
              <w:top w:val="nil"/>
              <w:left w:val="nil"/>
              <w:bottom w:val="nil"/>
              <w:right w:val="nil"/>
            </w:tcBorders>
          </w:tcPr>
          <w:p w14:paraId="47FB15DB" w14:textId="77777777" w:rsidR="00BC064E" w:rsidRPr="008754C7" w:rsidRDefault="00BC064E" w:rsidP="007D252B">
            <w:pPr>
              <w:pStyle w:val="Normal6a"/>
            </w:pPr>
            <w:r w:rsidRPr="008754C7">
              <w:rPr>
                <w:b/>
                <w:i/>
              </w:rPr>
              <w:t>1. Komisjon avaldab igal aastal 1. aprilliks avaliku aruande, mis sisaldab põhjalikku hinnangut iga asjaomase kolmanda riigi koostöö kohta tagasivõtuvaldkonnas artikli 48 kohaselt kogutud andmete ja teabe alusel. Aruandes arvutatakse iga riigi nn tagasisaatmise aktsepteerimise määr, mis on määratletud kui kolmandate riikide kodanike tegeliku tagasipöördumise osakaal võrreldes tagasisaatmisotsuste koguarvuga, mille puhul on esitatud tagasivõtutaotlus.</w:t>
            </w:r>
          </w:p>
        </w:tc>
      </w:tr>
      <w:tr w:rsidR="00BC064E" w:rsidRPr="008754C7" w14:paraId="5AE6A728" w14:textId="77777777" w:rsidTr="007D252B">
        <w:trPr>
          <w:jc w:val="center"/>
        </w:trPr>
        <w:tc>
          <w:tcPr>
            <w:tcW w:w="4876" w:type="dxa"/>
            <w:tcBorders>
              <w:top w:val="nil"/>
              <w:left w:val="nil"/>
              <w:bottom w:val="nil"/>
              <w:right w:val="nil"/>
            </w:tcBorders>
          </w:tcPr>
          <w:p w14:paraId="4F973847" w14:textId="77777777" w:rsidR="00BC064E" w:rsidRPr="008754C7" w:rsidRDefault="00BC064E" w:rsidP="007D252B">
            <w:pPr>
              <w:pStyle w:val="Normal6a"/>
            </w:pPr>
          </w:p>
        </w:tc>
        <w:tc>
          <w:tcPr>
            <w:tcW w:w="4876" w:type="dxa"/>
            <w:tcBorders>
              <w:top w:val="nil"/>
              <w:left w:val="nil"/>
              <w:bottom w:val="nil"/>
              <w:right w:val="nil"/>
            </w:tcBorders>
          </w:tcPr>
          <w:p w14:paraId="7756E045" w14:textId="77777777" w:rsidR="00BC064E" w:rsidRPr="008754C7" w:rsidRDefault="00BC064E" w:rsidP="007D252B">
            <w:pPr>
              <w:pStyle w:val="Normal6a"/>
            </w:pPr>
            <w:r w:rsidRPr="008754C7">
              <w:rPr>
                <w:b/>
                <w:i/>
              </w:rPr>
              <w:t>2. Lõikes 1 osutatud aruande alusel võtab komisjon igal aastal 1. maiks vastu rakendusakti, millega liigitatakse iga kolmas riik ühte järgmistest kategooriatest:</w:t>
            </w:r>
          </w:p>
        </w:tc>
      </w:tr>
      <w:tr w:rsidR="00BC064E" w:rsidRPr="008754C7" w14:paraId="60A45C5A" w14:textId="77777777" w:rsidTr="007D252B">
        <w:trPr>
          <w:jc w:val="center"/>
        </w:trPr>
        <w:tc>
          <w:tcPr>
            <w:tcW w:w="4876" w:type="dxa"/>
            <w:tcBorders>
              <w:top w:val="nil"/>
              <w:left w:val="nil"/>
              <w:bottom w:val="nil"/>
              <w:right w:val="nil"/>
            </w:tcBorders>
          </w:tcPr>
          <w:p w14:paraId="5DA79F8B" w14:textId="77777777" w:rsidR="00BC064E" w:rsidRPr="008754C7" w:rsidRDefault="00BC064E" w:rsidP="007D252B">
            <w:pPr>
              <w:pStyle w:val="Normal6a"/>
            </w:pPr>
          </w:p>
        </w:tc>
        <w:tc>
          <w:tcPr>
            <w:tcW w:w="4876" w:type="dxa"/>
            <w:tcBorders>
              <w:top w:val="nil"/>
              <w:left w:val="nil"/>
              <w:bottom w:val="nil"/>
              <w:right w:val="nil"/>
            </w:tcBorders>
          </w:tcPr>
          <w:p w14:paraId="02A07490" w14:textId="50854921" w:rsidR="00BC064E" w:rsidRPr="008754C7" w:rsidRDefault="00BC064E" w:rsidP="007D252B">
            <w:pPr>
              <w:pStyle w:val="Normal6a"/>
            </w:pPr>
            <w:r w:rsidRPr="008754C7">
              <w:rPr>
                <w:b/>
                <w:i/>
              </w:rPr>
              <w:t>a) A+-kategooria – riigid, kus tagasisaatmise aktsepteerimise määr on 90 % või suurem;</w:t>
            </w:r>
          </w:p>
        </w:tc>
      </w:tr>
      <w:tr w:rsidR="00BC064E" w:rsidRPr="008754C7" w14:paraId="59211512" w14:textId="77777777" w:rsidTr="007D252B">
        <w:trPr>
          <w:jc w:val="center"/>
        </w:trPr>
        <w:tc>
          <w:tcPr>
            <w:tcW w:w="4876" w:type="dxa"/>
            <w:tcBorders>
              <w:top w:val="nil"/>
              <w:left w:val="nil"/>
              <w:bottom w:val="nil"/>
              <w:right w:val="nil"/>
            </w:tcBorders>
          </w:tcPr>
          <w:p w14:paraId="1C77D0B3" w14:textId="77777777" w:rsidR="00BC064E" w:rsidRPr="008754C7" w:rsidRDefault="00BC064E" w:rsidP="007D252B">
            <w:pPr>
              <w:pStyle w:val="Normal6a"/>
            </w:pPr>
          </w:p>
        </w:tc>
        <w:tc>
          <w:tcPr>
            <w:tcW w:w="4876" w:type="dxa"/>
            <w:tcBorders>
              <w:top w:val="nil"/>
              <w:left w:val="nil"/>
              <w:bottom w:val="nil"/>
              <w:right w:val="nil"/>
            </w:tcBorders>
          </w:tcPr>
          <w:p w14:paraId="3B8E3201" w14:textId="24535F5E" w:rsidR="00BC064E" w:rsidRPr="008754C7" w:rsidRDefault="00BC064E" w:rsidP="007D252B">
            <w:pPr>
              <w:pStyle w:val="Normal6a"/>
            </w:pPr>
            <w:r w:rsidRPr="008754C7">
              <w:rPr>
                <w:b/>
                <w:i/>
              </w:rPr>
              <w:t>b) A-kategooria – riigid, kus tagasisaatmise aktsepteerimise määr on 75 % või suurem, kuid väiksem kui 90 %;</w:t>
            </w:r>
          </w:p>
        </w:tc>
      </w:tr>
      <w:tr w:rsidR="00BC064E" w:rsidRPr="008754C7" w14:paraId="13975570" w14:textId="77777777" w:rsidTr="007D252B">
        <w:trPr>
          <w:jc w:val="center"/>
        </w:trPr>
        <w:tc>
          <w:tcPr>
            <w:tcW w:w="4876" w:type="dxa"/>
            <w:tcBorders>
              <w:top w:val="nil"/>
              <w:left w:val="nil"/>
              <w:bottom w:val="nil"/>
              <w:right w:val="nil"/>
            </w:tcBorders>
          </w:tcPr>
          <w:p w14:paraId="65324308" w14:textId="77777777" w:rsidR="00BC064E" w:rsidRPr="008754C7" w:rsidRDefault="00BC064E" w:rsidP="007D252B">
            <w:pPr>
              <w:pStyle w:val="Normal6a"/>
            </w:pPr>
          </w:p>
        </w:tc>
        <w:tc>
          <w:tcPr>
            <w:tcW w:w="4876" w:type="dxa"/>
            <w:tcBorders>
              <w:top w:val="nil"/>
              <w:left w:val="nil"/>
              <w:bottom w:val="nil"/>
              <w:right w:val="nil"/>
            </w:tcBorders>
          </w:tcPr>
          <w:p w14:paraId="54426E89" w14:textId="2D7E4D9A" w:rsidR="00BC064E" w:rsidRPr="008754C7" w:rsidRDefault="00BC064E" w:rsidP="007D252B">
            <w:pPr>
              <w:pStyle w:val="Normal6a"/>
            </w:pPr>
            <w:r w:rsidRPr="008754C7">
              <w:rPr>
                <w:b/>
                <w:i/>
              </w:rPr>
              <w:t>c) B-kategooria – riigid, kus tagasisaatmise aktsepteerimise määr on 50 % või suurem, kuid väiksem kui 75 %;</w:t>
            </w:r>
          </w:p>
        </w:tc>
      </w:tr>
      <w:tr w:rsidR="00BC064E" w:rsidRPr="008754C7" w14:paraId="1A82BBC5" w14:textId="77777777" w:rsidTr="007D252B">
        <w:trPr>
          <w:jc w:val="center"/>
        </w:trPr>
        <w:tc>
          <w:tcPr>
            <w:tcW w:w="4876" w:type="dxa"/>
            <w:tcBorders>
              <w:top w:val="nil"/>
              <w:left w:val="nil"/>
              <w:bottom w:val="nil"/>
              <w:right w:val="nil"/>
            </w:tcBorders>
          </w:tcPr>
          <w:p w14:paraId="2FB57118" w14:textId="77777777" w:rsidR="00BC064E" w:rsidRPr="008754C7" w:rsidRDefault="00BC064E" w:rsidP="007D252B">
            <w:pPr>
              <w:pStyle w:val="Normal6a"/>
            </w:pPr>
          </w:p>
        </w:tc>
        <w:tc>
          <w:tcPr>
            <w:tcW w:w="4876" w:type="dxa"/>
            <w:tcBorders>
              <w:top w:val="nil"/>
              <w:left w:val="nil"/>
              <w:bottom w:val="nil"/>
              <w:right w:val="nil"/>
            </w:tcBorders>
          </w:tcPr>
          <w:p w14:paraId="5EC08387" w14:textId="6173C61D" w:rsidR="00BC064E" w:rsidRPr="008754C7" w:rsidRDefault="00BC064E" w:rsidP="007D252B">
            <w:pPr>
              <w:pStyle w:val="Normal6a"/>
            </w:pPr>
            <w:r w:rsidRPr="008754C7">
              <w:rPr>
                <w:b/>
                <w:i/>
              </w:rPr>
              <w:t>d) C-kategooria – riigid, kus tagasisaatmise aktsepteerimise määr on 25 % või suurem, kuid väiksem kui 50 %;</w:t>
            </w:r>
          </w:p>
        </w:tc>
      </w:tr>
      <w:tr w:rsidR="00BC064E" w:rsidRPr="008754C7" w14:paraId="6F7B9200" w14:textId="77777777" w:rsidTr="007D252B">
        <w:trPr>
          <w:jc w:val="center"/>
        </w:trPr>
        <w:tc>
          <w:tcPr>
            <w:tcW w:w="4876" w:type="dxa"/>
            <w:tcBorders>
              <w:top w:val="nil"/>
              <w:left w:val="nil"/>
              <w:bottom w:val="nil"/>
              <w:right w:val="nil"/>
            </w:tcBorders>
          </w:tcPr>
          <w:p w14:paraId="246A335C" w14:textId="77777777" w:rsidR="00BC064E" w:rsidRPr="008754C7" w:rsidRDefault="00BC064E" w:rsidP="007D252B">
            <w:pPr>
              <w:pStyle w:val="Normal6a"/>
            </w:pPr>
          </w:p>
        </w:tc>
        <w:tc>
          <w:tcPr>
            <w:tcW w:w="4876" w:type="dxa"/>
            <w:tcBorders>
              <w:top w:val="nil"/>
              <w:left w:val="nil"/>
              <w:bottom w:val="nil"/>
              <w:right w:val="nil"/>
            </w:tcBorders>
          </w:tcPr>
          <w:p w14:paraId="19410C24" w14:textId="31843714" w:rsidR="00BC064E" w:rsidRPr="008754C7" w:rsidRDefault="00BC064E" w:rsidP="007D252B">
            <w:pPr>
              <w:pStyle w:val="Normal6a"/>
            </w:pPr>
            <w:r w:rsidRPr="008754C7">
              <w:rPr>
                <w:b/>
                <w:i/>
              </w:rPr>
              <w:t>e) D-kategooria – riigid, kus tagasisaatmise aktsepteerimise määr on väiksem kui 25 %.</w:t>
            </w:r>
          </w:p>
        </w:tc>
      </w:tr>
      <w:tr w:rsidR="00BC064E" w:rsidRPr="008754C7" w14:paraId="3FD97202" w14:textId="77777777" w:rsidTr="007D252B">
        <w:trPr>
          <w:jc w:val="center"/>
        </w:trPr>
        <w:tc>
          <w:tcPr>
            <w:tcW w:w="4876" w:type="dxa"/>
            <w:tcBorders>
              <w:top w:val="nil"/>
              <w:left w:val="nil"/>
              <w:bottom w:val="nil"/>
              <w:right w:val="nil"/>
            </w:tcBorders>
          </w:tcPr>
          <w:p w14:paraId="729CEA6E" w14:textId="77777777" w:rsidR="00BC064E" w:rsidRPr="008754C7" w:rsidRDefault="00BC064E" w:rsidP="007D252B">
            <w:pPr>
              <w:pStyle w:val="Normal6a"/>
            </w:pPr>
          </w:p>
        </w:tc>
        <w:tc>
          <w:tcPr>
            <w:tcW w:w="4876" w:type="dxa"/>
            <w:tcBorders>
              <w:top w:val="nil"/>
              <w:left w:val="nil"/>
              <w:bottom w:val="nil"/>
              <w:right w:val="nil"/>
            </w:tcBorders>
          </w:tcPr>
          <w:p w14:paraId="08DA757A" w14:textId="77777777" w:rsidR="00BC064E" w:rsidRPr="008754C7" w:rsidRDefault="00BC064E" w:rsidP="007D252B">
            <w:pPr>
              <w:pStyle w:val="Normal6a"/>
            </w:pPr>
            <w:r w:rsidRPr="008754C7">
              <w:rPr>
                <w:b/>
                <w:i/>
              </w:rPr>
              <w:t>3. Lõikes 2 osutatud rakendusakt võetakse vastu kooskõlas artikli 49 lõikes 2 osutatud kontrollimenetlusega. See avaldatakse Euroopa Liidu Teatajas.</w:t>
            </w:r>
          </w:p>
        </w:tc>
      </w:tr>
      <w:tr w:rsidR="00BC064E" w:rsidRPr="008754C7" w14:paraId="1022EE64" w14:textId="77777777" w:rsidTr="007D252B">
        <w:trPr>
          <w:jc w:val="center"/>
        </w:trPr>
        <w:tc>
          <w:tcPr>
            <w:tcW w:w="4876" w:type="dxa"/>
            <w:tcBorders>
              <w:top w:val="nil"/>
              <w:left w:val="nil"/>
              <w:bottom w:val="nil"/>
              <w:right w:val="nil"/>
            </w:tcBorders>
          </w:tcPr>
          <w:p w14:paraId="13F78268" w14:textId="77777777" w:rsidR="00BC064E" w:rsidRPr="008754C7" w:rsidRDefault="00BC064E" w:rsidP="007D252B">
            <w:pPr>
              <w:pStyle w:val="Normal6a"/>
            </w:pPr>
          </w:p>
        </w:tc>
        <w:tc>
          <w:tcPr>
            <w:tcW w:w="4876" w:type="dxa"/>
            <w:tcBorders>
              <w:top w:val="nil"/>
              <w:left w:val="nil"/>
              <w:bottom w:val="nil"/>
              <w:right w:val="nil"/>
            </w:tcBorders>
          </w:tcPr>
          <w:p w14:paraId="195294CB" w14:textId="77777777" w:rsidR="00BC064E" w:rsidRPr="008754C7" w:rsidRDefault="00BC064E" w:rsidP="007D252B">
            <w:pPr>
              <w:pStyle w:val="Normal6a"/>
            </w:pPr>
            <w:r w:rsidRPr="008754C7">
              <w:rPr>
                <w:b/>
                <w:i/>
              </w:rPr>
              <w:t xml:space="preserve">4. Kolmanda riigi liigitamine konkreetsesse kategooriasse jõustub </w:t>
            </w:r>
            <w:r w:rsidRPr="008754C7">
              <w:rPr>
                <w:b/>
                <w:i/>
              </w:rPr>
              <w:lastRenderedPageBreak/>
              <w:t>automaatselt ja viivitamata alates rakendusakti avaldamise kuupäevast, millest alates kohaldatakse ka artiklis 46b sätestatud asjakohaseid meetmeid.</w:t>
            </w:r>
          </w:p>
        </w:tc>
      </w:tr>
    </w:tbl>
    <w:p w14:paraId="2720201C"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167CAB57" w14:textId="77777777" w:rsidR="00BC064E" w:rsidRPr="008754C7" w:rsidRDefault="00BC064E" w:rsidP="00BC064E">
      <w:r w:rsidRPr="008754C7">
        <w:rPr>
          <w:rStyle w:val="HideTWBExt"/>
        </w:rPr>
        <w:t>&lt;/Amend&gt;</w:t>
      </w:r>
    </w:p>
    <w:p w14:paraId="686B4FEC"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2374</w:t>
      </w:r>
      <w:r w:rsidRPr="008754C7">
        <w:rPr>
          <w:rStyle w:val="HideTWBExt"/>
          <w:b w:val="0"/>
        </w:rPr>
        <w:t>&lt;/NumAm&gt;</w:t>
      </w:r>
    </w:p>
    <w:p w14:paraId="77E61069"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501079C4"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231C2427" w14:textId="77777777" w:rsidR="00BC064E" w:rsidRPr="008754C7" w:rsidRDefault="00BC064E" w:rsidP="00BC064E">
      <w:pPr>
        <w:pStyle w:val="NormalBold"/>
      </w:pPr>
      <w:r w:rsidRPr="008754C7">
        <w:rPr>
          <w:rStyle w:val="HideTWBExt"/>
          <w:b w:val="0"/>
        </w:rPr>
        <w:t>&lt;/RepeatBlock-By&gt;</w:t>
      </w:r>
    </w:p>
    <w:p w14:paraId="09A3BEBE"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69D938F1" w14:textId="77777777" w:rsidR="00BC064E" w:rsidRPr="008754C7" w:rsidRDefault="00BC064E" w:rsidP="00BC064E">
      <w:pPr>
        <w:pStyle w:val="NormalBold"/>
      </w:pPr>
      <w:r w:rsidRPr="008754C7">
        <w:rPr>
          <w:rStyle w:val="HideTWBExt"/>
          <w:b w:val="0"/>
        </w:rPr>
        <w:t>&lt;Article&gt;</w:t>
      </w:r>
      <w:r w:rsidRPr="008754C7">
        <w:t>Artikkel 46 b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04CD45FA" w14:textId="77777777" w:rsidTr="007D252B">
        <w:trPr>
          <w:trHeight w:hRule="exact" w:val="240"/>
          <w:jc w:val="center"/>
        </w:trPr>
        <w:tc>
          <w:tcPr>
            <w:tcW w:w="9752" w:type="dxa"/>
            <w:gridSpan w:val="2"/>
            <w:tcBorders>
              <w:top w:val="nil"/>
              <w:left w:val="nil"/>
              <w:bottom w:val="nil"/>
              <w:right w:val="nil"/>
            </w:tcBorders>
          </w:tcPr>
          <w:p w14:paraId="4D6A5F0D" w14:textId="77777777" w:rsidR="00BC064E" w:rsidRPr="008754C7" w:rsidRDefault="00BC064E" w:rsidP="007D252B"/>
        </w:tc>
      </w:tr>
      <w:tr w:rsidR="00BC064E" w:rsidRPr="008754C7" w14:paraId="01E02F76" w14:textId="77777777" w:rsidTr="007D252B">
        <w:trPr>
          <w:trHeight w:val="240"/>
          <w:jc w:val="center"/>
        </w:trPr>
        <w:tc>
          <w:tcPr>
            <w:tcW w:w="4876" w:type="dxa"/>
            <w:tcBorders>
              <w:top w:val="nil"/>
              <w:left w:val="nil"/>
              <w:bottom w:val="nil"/>
              <w:right w:val="nil"/>
            </w:tcBorders>
          </w:tcPr>
          <w:p w14:paraId="5202298A"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380062EF" w14:textId="77777777" w:rsidR="00BC064E" w:rsidRPr="008754C7" w:rsidRDefault="00BC064E" w:rsidP="007D252B">
            <w:pPr>
              <w:pStyle w:val="AmColumnHeading"/>
            </w:pPr>
            <w:r w:rsidRPr="008754C7">
              <w:t>Muudatusettepanek</w:t>
            </w:r>
          </w:p>
        </w:tc>
      </w:tr>
      <w:tr w:rsidR="00BC064E" w:rsidRPr="008754C7" w14:paraId="7FF4D089" w14:textId="77777777" w:rsidTr="007D252B">
        <w:trPr>
          <w:jc w:val="center"/>
        </w:trPr>
        <w:tc>
          <w:tcPr>
            <w:tcW w:w="4876" w:type="dxa"/>
            <w:tcBorders>
              <w:top w:val="nil"/>
              <w:left w:val="nil"/>
              <w:bottom w:val="nil"/>
              <w:right w:val="nil"/>
            </w:tcBorders>
          </w:tcPr>
          <w:p w14:paraId="10898408" w14:textId="77777777" w:rsidR="00BC064E" w:rsidRPr="008754C7" w:rsidRDefault="00BC064E" w:rsidP="007D252B">
            <w:pPr>
              <w:pStyle w:val="Normal6a"/>
            </w:pPr>
          </w:p>
        </w:tc>
        <w:tc>
          <w:tcPr>
            <w:tcW w:w="4876" w:type="dxa"/>
            <w:tcBorders>
              <w:top w:val="nil"/>
              <w:left w:val="nil"/>
              <w:bottom w:val="nil"/>
              <w:right w:val="nil"/>
            </w:tcBorders>
          </w:tcPr>
          <w:p w14:paraId="069AE94D" w14:textId="77777777" w:rsidR="00BC064E" w:rsidRPr="008754C7" w:rsidRDefault="00BC064E" w:rsidP="007D252B">
            <w:pPr>
              <w:pStyle w:val="Normal6a"/>
              <w:jc w:val="center"/>
            </w:pPr>
            <w:r w:rsidRPr="008754C7">
              <w:rPr>
                <w:b/>
                <w:i/>
              </w:rPr>
              <w:t>Artikkel 46b</w:t>
            </w:r>
            <w:r w:rsidRPr="008754C7">
              <w:tab/>
            </w:r>
          </w:p>
        </w:tc>
      </w:tr>
      <w:tr w:rsidR="00BC064E" w:rsidRPr="008754C7" w14:paraId="1B6C7F55" w14:textId="77777777" w:rsidTr="007D252B">
        <w:trPr>
          <w:jc w:val="center"/>
        </w:trPr>
        <w:tc>
          <w:tcPr>
            <w:tcW w:w="4876" w:type="dxa"/>
            <w:tcBorders>
              <w:top w:val="nil"/>
              <w:left w:val="nil"/>
              <w:bottom w:val="nil"/>
              <w:right w:val="nil"/>
            </w:tcBorders>
          </w:tcPr>
          <w:p w14:paraId="6DF1265B" w14:textId="77777777" w:rsidR="00BC064E" w:rsidRPr="008754C7" w:rsidRDefault="00BC064E" w:rsidP="007D252B">
            <w:pPr>
              <w:pStyle w:val="Normal6a"/>
            </w:pPr>
          </w:p>
        </w:tc>
        <w:tc>
          <w:tcPr>
            <w:tcW w:w="4876" w:type="dxa"/>
            <w:tcBorders>
              <w:top w:val="nil"/>
              <w:left w:val="nil"/>
              <w:bottom w:val="nil"/>
              <w:right w:val="nil"/>
            </w:tcBorders>
          </w:tcPr>
          <w:p w14:paraId="5759645F" w14:textId="77777777" w:rsidR="00BC064E" w:rsidRPr="008754C7" w:rsidRDefault="00BC064E" w:rsidP="007D252B">
            <w:pPr>
              <w:pStyle w:val="Normal6a"/>
              <w:jc w:val="center"/>
            </w:pPr>
            <w:r w:rsidRPr="008754C7">
              <w:rPr>
                <w:b/>
                <w:i/>
              </w:rPr>
              <w:t>Peatatud rahaliste vahendite arvutamise ja ümberjaotamise metoodika</w:t>
            </w:r>
          </w:p>
        </w:tc>
      </w:tr>
      <w:tr w:rsidR="00BC064E" w:rsidRPr="008754C7" w14:paraId="0E075823" w14:textId="77777777" w:rsidTr="007D252B">
        <w:trPr>
          <w:jc w:val="center"/>
        </w:trPr>
        <w:tc>
          <w:tcPr>
            <w:tcW w:w="4876" w:type="dxa"/>
            <w:tcBorders>
              <w:top w:val="nil"/>
              <w:left w:val="nil"/>
              <w:bottom w:val="nil"/>
              <w:right w:val="nil"/>
            </w:tcBorders>
          </w:tcPr>
          <w:p w14:paraId="2C5DAC28" w14:textId="77777777" w:rsidR="00BC064E" w:rsidRPr="008754C7" w:rsidRDefault="00BC064E" w:rsidP="007D252B">
            <w:pPr>
              <w:pStyle w:val="Normal6a"/>
            </w:pPr>
          </w:p>
        </w:tc>
        <w:tc>
          <w:tcPr>
            <w:tcW w:w="4876" w:type="dxa"/>
            <w:tcBorders>
              <w:top w:val="nil"/>
              <w:left w:val="nil"/>
              <w:bottom w:val="nil"/>
              <w:right w:val="nil"/>
            </w:tcBorders>
          </w:tcPr>
          <w:p w14:paraId="20A250ED" w14:textId="77777777" w:rsidR="00BC064E" w:rsidRPr="008754C7" w:rsidRDefault="00BC064E" w:rsidP="007D252B">
            <w:pPr>
              <w:pStyle w:val="Normal6a"/>
            </w:pPr>
            <w:r w:rsidRPr="008754C7">
              <w:rPr>
                <w:b/>
                <w:i/>
              </w:rPr>
              <w:t>1. Komisjon võtab vastu rakendusakti, milles sätestatakse üksikasjalik metoodika artikli 46b alusel kohaldatud meetmete tagajärjel peatatud rahaliste vahendite arvutamiseks. See rakendusakt võetakse vastu kuus kuud pärast käesoleva määruse jõustumise kuupäeva.</w:t>
            </w:r>
          </w:p>
        </w:tc>
      </w:tr>
      <w:tr w:rsidR="00BC064E" w:rsidRPr="008754C7" w14:paraId="0746B649" w14:textId="77777777" w:rsidTr="007D252B">
        <w:trPr>
          <w:jc w:val="center"/>
        </w:trPr>
        <w:tc>
          <w:tcPr>
            <w:tcW w:w="4876" w:type="dxa"/>
            <w:tcBorders>
              <w:top w:val="nil"/>
              <w:left w:val="nil"/>
              <w:bottom w:val="nil"/>
              <w:right w:val="nil"/>
            </w:tcBorders>
          </w:tcPr>
          <w:p w14:paraId="4ACCE77E" w14:textId="77777777" w:rsidR="00BC064E" w:rsidRPr="008754C7" w:rsidRDefault="00BC064E" w:rsidP="007D252B">
            <w:pPr>
              <w:pStyle w:val="Normal6a"/>
            </w:pPr>
          </w:p>
        </w:tc>
        <w:tc>
          <w:tcPr>
            <w:tcW w:w="4876" w:type="dxa"/>
            <w:tcBorders>
              <w:top w:val="nil"/>
              <w:left w:val="nil"/>
              <w:bottom w:val="nil"/>
              <w:right w:val="nil"/>
            </w:tcBorders>
          </w:tcPr>
          <w:p w14:paraId="31D9B021" w14:textId="77777777" w:rsidR="00BC064E" w:rsidRPr="008754C7" w:rsidRDefault="00BC064E" w:rsidP="007D252B">
            <w:pPr>
              <w:pStyle w:val="Normal6a"/>
            </w:pPr>
            <w:r w:rsidRPr="008754C7">
              <w:rPr>
                <w:b/>
                <w:i/>
              </w:rPr>
              <w:t>2. Metoodikaga kehtestatakse liidu ja liikmesriikide ühised kriteeriumid peatatud rahaliste vahendite kindlakstegemiseks ja kvantifitseerimiseks. See hõlmab vähemalt järgmist:</w:t>
            </w:r>
          </w:p>
        </w:tc>
      </w:tr>
      <w:tr w:rsidR="00BC064E" w:rsidRPr="008754C7" w14:paraId="08F957BD" w14:textId="77777777" w:rsidTr="007D252B">
        <w:trPr>
          <w:jc w:val="center"/>
        </w:trPr>
        <w:tc>
          <w:tcPr>
            <w:tcW w:w="4876" w:type="dxa"/>
            <w:tcBorders>
              <w:top w:val="nil"/>
              <w:left w:val="nil"/>
              <w:bottom w:val="nil"/>
              <w:right w:val="nil"/>
            </w:tcBorders>
          </w:tcPr>
          <w:p w14:paraId="3ECBCF42" w14:textId="77777777" w:rsidR="00BC064E" w:rsidRPr="008754C7" w:rsidRDefault="00BC064E" w:rsidP="007D252B">
            <w:pPr>
              <w:pStyle w:val="Normal6a"/>
            </w:pPr>
          </w:p>
        </w:tc>
        <w:tc>
          <w:tcPr>
            <w:tcW w:w="4876" w:type="dxa"/>
            <w:tcBorders>
              <w:top w:val="nil"/>
              <w:left w:val="nil"/>
              <w:bottom w:val="nil"/>
              <w:right w:val="nil"/>
            </w:tcBorders>
          </w:tcPr>
          <w:p w14:paraId="2BDAEE6B" w14:textId="03928B64" w:rsidR="00BC064E" w:rsidRPr="008754C7" w:rsidRDefault="00BC064E" w:rsidP="007D252B">
            <w:pPr>
              <w:pStyle w:val="Normal6a"/>
            </w:pPr>
            <w:r w:rsidRPr="008754C7">
              <w:rPr>
                <w:b/>
                <w:i/>
              </w:rPr>
              <w:t>a) liidu tasandi rahastamislepingutest ja arenguabi instrumentidest saadud rahalised vahendid, sealhulgas asjaomaste riikide puhul väljamaksmata kohustused ja tühistatud tulevased programmid;</w:t>
            </w:r>
          </w:p>
        </w:tc>
      </w:tr>
      <w:tr w:rsidR="00BC064E" w:rsidRPr="008754C7" w14:paraId="4B7C1485" w14:textId="77777777" w:rsidTr="007D252B">
        <w:trPr>
          <w:jc w:val="center"/>
        </w:trPr>
        <w:tc>
          <w:tcPr>
            <w:tcW w:w="4876" w:type="dxa"/>
            <w:tcBorders>
              <w:top w:val="nil"/>
              <w:left w:val="nil"/>
              <w:bottom w:val="nil"/>
              <w:right w:val="nil"/>
            </w:tcBorders>
          </w:tcPr>
          <w:p w14:paraId="60A7B178" w14:textId="77777777" w:rsidR="00BC064E" w:rsidRPr="008754C7" w:rsidRDefault="00BC064E" w:rsidP="007D252B">
            <w:pPr>
              <w:pStyle w:val="Normal6a"/>
            </w:pPr>
          </w:p>
        </w:tc>
        <w:tc>
          <w:tcPr>
            <w:tcW w:w="4876" w:type="dxa"/>
            <w:tcBorders>
              <w:top w:val="nil"/>
              <w:left w:val="nil"/>
              <w:bottom w:val="nil"/>
              <w:right w:val="nil"/>
            </w:tcBorders>
          </w:tcPr>
          <w:p w14:paraId="1C503132" w14:textId="27FA2763" w:rsidR="00BC064E" w:rsidRPr="008754C7" w:rsidRDefault="00BC064E" w:rsidP="007D252B">
            <w:pPr>
              <w:pStyle w:val="Normal6a"/>
            </w:pPr>
            <w:r w:rsidRPr="008754C7">
              <w:rPr>
                <w:b/>
                <w:i/>
              </w:rPr>
              <w:t>b) liikmesriikide kahepoolsete arenguabi- ja rahastamislepingute rahalised vahendid, tagades peatatud projektide ja programmide hindamise järjepideva käsitluse;</w:t>
            </w:r>
          </w:p>
        </w:tc>
      </w:tr>
      <w:tr w:rsidR="00BC064E" w:rsidRPr="008754C7" w14:paraId="02C0D017" w14:textId="77777777" w:rsidTr="007D252B">
        <w:trPr>
          <w:jc w:val="center"/>
        </w:trPr>
        <w:tc>
          <w:tcPr>
            <w:tcW w:w="4876" w:type="dxa"/>
            <w:tcBorders>
              <w:top w:val="nil"/>
              <w:left w:val="nil"/>
              <w:bottom w:val="nil"/>
              <w:right w:val="nil"/>
            </w:tcBorders>
          </w:tcPr>
          <w:p w14:paraId="722C057C" w14:textId="77777777" w:rsidR="00BC064E" w:rsidRPr="008754C7" w:rsidRDefault="00BC064E" w:rsidP="007D252B">
            <w:pPr>
              <w:pStyle w:val="Normal6a"/>
            </w:pPr>
          </w:p>
        </w:tc>
        <w:tc>
          <w:tcPr>
            <w:tcW w:w="4876" w:type="dxa"/>
            <w:tcBorders>
              <w:top w:val="nil"/>
              <w:left w:val="nil"/>
              <w:bottom w:val="nil"/>
              <w:right w:val="nil"/>
            </w:tcBorders>
          </w:tcPr>
          <w:p w14:paraId="1DDB57B7" w14:textId="42C5D350" w:rsidR="00BC064E" w:rsidRPr="008754C7" w:rsidRDefault="00BC064E" w:rsidP="007D252B">
            <w:pPr>
              <w:pStyle w:val="Normal6a"/>
            </w:pPr>
            <w:r w:rsidRPr="008754C7">
              <w:rPr>
                <w:b/>
                <w:i/>
              </w:rPr>
              <w:t>c) muud identifitseeritavad eelarvevahendid peatatud partnerlustest või lepingutest, millel on otsene rahaline komponent.</w:t>
            </w:r>
          </w:p>
        </w:tc>
      </w:tr>
      <w:tr w:rsidR="00BC064E" w:rsidRPr="008754C7" w14:paraId="2BFFBA92" w14:textId="77777777" w:rsidTr="007D252B">
        <w:trPr>
          <w:jc w:val="center"/>
        </w:trPr>
        <w:tc>
          <w:tcPr>
            <w:tcW w:w="4876" w:type="dxa"/>
            <w:tcBorders>
              <w:top w:val="nil"/>
              <w:left w:val="nil"/>
              <w:bottom w:val="nil"/>
              <w:right w:val="nil"/>
            </w:tcBorders>
          </w:tcPr>
          <w:p w14:paraId="39FBB635" w14:textId="77777777" w:rsidR="00BC064E" w:rsidRPr="008754C7" w:rsidRDefault="00BC064E" w:rsidP="007D252B">
            <w:pPr>
              <w:pStyle w:val="Normal6a"/>
            </w:pPr>
          </w:p>
        </w:tc>
        <w:tc>
          <w:tcPr>
            <w:tcW w:w="4876" w:type="dxa"/>
            <w:tcBorders>
              <w:top w:val="nil"/>
              <w:left w:val="nil"/>
              <w:bottom w:val="nil"/>
              <w:right w:val="nil"/>
            </w:tcBorders>
          </w:tcPr>
          <w:p w14:paraId="0889DD69" w14:textId="3A486F71" w:rsidR="00BC064E" w:rsidRPr="008754C7" w:rsidRDefault="00BC064E" w:rsidP="007D252B">
            <w:pPr>
              <w:pStyle w:val="Normal6a"/>
            </w:pPr>
            <w:r w:rsidRPr="008754C7">
              <w:rPr>
                <w:b/>
                <w:i/>
              </w:rPr>
              <w:t>d) Metoodika keskendub otsestele eelarvekuludele ega hõlma kaudse majandusmõju arvutusi, näiteks tollis peatatud soodustariifidest saadav tulu.</w:t>
            </w:r>
          </w:p>
        </w:tc>
      </w:tr>
      <w:tr w:rsidR="00BC064E" w:rsidRPr="008754C7" w14:paraId="6F3533FA" w14:textId="77777777" w:rsidTr="007D252B">
        <w:trPr>
          <w:jc w:val="center"/>
        </w:trPr>
        <w:tc>
          <w:tcPr>
            <w:tcW w:w="4876" w:type="dxa"/>
            <w:tcBorders>
              <w:top w:val="nil"/>
              <w:left w:val="nil"/>
              <w:bottom w:val="nil"/>
              <w:right w:val="nil"/>
            </w:tcBorders>
          </w:tcPr>
          <w:p w14:paraId="0CA53A13" w14:textId="77777777" w:rsidR="00BC064E" w:rsidRPr="008754C7" w:rsidRDefault="00BC064E" w:rsidP="007D252B">
            <w:pPr>
              <w:pStyle w:val="Normal6a"/>
            </w:pPr>
          </w:p>
        </w:tc>
        <w:tc>
          <w:tcPr>
            <w:tcW w:w="4876" w:type="dxa"/>
            <w:tcBorders>
              <w:top w:val="nil"/>
              <w:left w:val="nil"/>
              <w:bottom w:val="nil"/>
              <w:right w:val="nil"/>
            </w:tcBorders>
          </w:tcPr>
          <w:p w14:paraId="39B1A5DF" w14:textId="77777777" w:rsidR="00BC064E" w:rsidRPr="008754C7" w:rsidRDefault="00BC064E" w:rsidP="007D252B">
            <w:pPr>
              <w:pStyle w:val="Normal6a"/>
            </w:pPr>
            <w:r w:rsidRPr="008754C7">
              <w:rPr>
                <w:b/>
                <w:i/>
              </w:rPr>
              <w:t>3. Igal aastal pärast artikli 46a lõikes 2 osutatud rakendusakti avaldamist arvutavad liikmesriigid käesoleva artikli lõikes 1 osutatud metoodika kohaselt välja oma peatatud rahaliste vahendite kogusumma ja esitavad selle komisjonile kolme kuu jooksul.</w:t>
            </w:r>
          </w:p>
        </w:tc>
      </w:tr>
      <w:tr w:rsidR="00BC064E" w:rsidRPr="008754C7" w14:paraId="5C86A3A8" w14:textId="77777777" w:rsidTr="007D252B">
        <w:trPr>
          <w:jc w:val="center"/>
        </w:trPr>
        <w:tc>
          <w:tcPr>
            <w:tcW w:w="4876" w:type="dxa"/>
            <w:tcBorders>
              <w:top w:val="nil"/>
              <w:left w:val="nil"/>
              <w:bottom w:val="nil"/>
              <w:right w:val="nil"/>
            </w:tcBorders>
          </w:tcPr>
          <w:p w14:paraId="6717E119" w14:textId="77777777" w:rsidR="00BC064E" w:rsidRPr="008754C7" w:rsidRDefault="00BC064E" w:rsidP="007D252B">
            <w:pPr>
              <w:pStyle w:val="Normal6a"/>
            </w:pPr>
          </w:p>
        </w:tc>
        <w:tc>
          <w:tcPr>
            <w:tcW w:w="4876" w:type="dxa"/>
            <w:tcBorders>
              <w:top w:val="nil"/>
              <w:left w:val="nil"/>
              <w:bottom w:val="nil"/>
              <w:right w:val="nil"/>
            </w:tcBorders>
          </w:tcPr>
          <w:p w14:paraId="1A236FD9" w14:textId="77777777" w:rsidR="00BC064E" w:rsidRPr="008754C7" w:rsidRDefault="00BC064E" w:rsidP="007D252B">
            <w:pPr>
              <w:pStyle w:val="Normal6a"/>
            </w:pPr>
            <w:r w:rsidRPr="008754C7">
              <w:rPr>
                <w:b/>
                <w:i/>
              </w:rPr>
              <w:t>4. Komisjon koondab liikmesriikide esitatud andmed liidu peatatud rahaliste vahendite summa kohta. Selle konsolideerimise alusel määrab komisjon kindlaks peatatud rahaliste vahendite kogusumma ja avalikustab selle. Lõike 4 kohaselt kindlaksmääratud peatatud rahaliste vahendite kogusumma tehakse kättesaadavaks ja jaotatakse ümber järgmiste põhimõtete kohaselt:</w:t>
            </w:r>
          </w:p>
        </w:tc>
      </w:tr>
      <w:tr w:rsidR="00BC064E" w:rsidRPr="008754C7" w14:paraId="77A27E0A" w14:textId="77777777" w:rsidTr="007D252B">
        <w:trPr>
          <w:jc w:val="center"/>
        </w:trPr>
        <w:tc>
          <w:tcPr>
            <w:tcW w:w="4876" w:type="dxa"/>
            <w:tcBorders>
              <w:top w:val="nil"/>
              <w:left w:val="nil"/>
              <w:bottom w:val="nil"/>
              <w:right w:val="nil"/>
            </w:tcBorders>
          </w:tcPr>
          <w:p w14:paraId="34415D57" w14:textId="77777777" w:rsidR="00BC064E" w:rsidRPr="008754C7" w:rsidRDefault="00BC064E" w:rsidP="007D252B">
            <w:pPr>
              <w:pStyle w:val="Normal6a"/>
            </w:pPr>
          </w:p>
        </w:tc>
        <w:tc>
          <w:tcPr>
            <w:tcW w:w="4876" w:type="dxa"/>
            <w:tcBorders>
              <w:top w:val="nil"/>
              <w:left w:val="nil"/>
              <w:bottom w:val="nil"/>
              <w:right w:val="nil"/>
            </w:tcBorders>
          </w:tcPr>
          <w:p w14:paraId="4AA6AF5E" w14:textId="07E8118E" w:rsidR="00BC064E" w:rsidRPr="008754C7" w:rsidRDefault="00BC064E" w:rsidP="007D252B">
            <w:pPr>
              <w:pStyle w:val="Normal6a"/>
            </w:pPr>
            <w:r w:rsidRPr="008754C7">
              <w:rPr>
                <w:b/>
                <w:i/>
              </w:rPr>
              <w:t>a) 50 % kogusummast suunatakse A+-kategooriasse kuuluvates kolmandates riikides uute arengu-, partnerlus- ja hea valitsemistava projektide toetamiseks. Komisjon seab prioriteediks projektid, mille eesmärk on rände haldamine ja kestlik majandusareng;</w:t>
            </w:r>
          </w:p>
        </w:tc>
      </w:tr>
      <w:tr w:rsidR="00BC064E" w:rsidRPr="008754C7" w14:paraId="1B89C529" w14:textId="77777777" w:rsidTr="007D252B">
        <w:trPr>
          <w:jc w:val="center"/>
        </w:trPr>
        <w:tc>
          <w:tcPr>
            <w:tcW w:w="4876" w:type="dxa"/>
            <w:tcBorders>
              <w:top w:val="nil"/>
              <w:left w:val="nil"/>
              <w:bottom w:val="nil"/>
              <w:right w:val="nil"/>
            </w:tcBorders>
          </w:tcPr>
          <w:p w14:paraId="2FCA3E1E" w14:textId="77777777" w:rsidR="00BC064E" w:rsidRPr="008754C7" w:rsidRDefault="00BC064E" w:rsidP="007D252B">
            <w:pPr>
              <w:pStyle w:val="Normal6a"/>
            </w:pPr>
          </w:p>
        </w:tc>
        <w:tc>
          <w:tcPr>
            <w:tcW w:w="4876" w:type="dxa"/>
            <w:tcBorders>
              <w:top w:val="nil"/>
              <w:left w:val="nil"/>
              <w:bottom w:val="nil"/>
              <w:right w:val="nil"/>
            </w:tcBorders>
          </w:tcPr>
          <w:p w14:paraId="7CBDE1BB" w14:textId="6CF61D58" w:rsidR="00BC064E" w:rsidRPr="008754C7" w:rsidRDefault="00BC064E" w:rsidP="007D252B">
            <w:pPr>
              <w:pStyle w:val="Normal6a"/>
            </w:pPr>
            <w:r w:rsidRPr="008754C7">
              <w:rPr>
                <w:b/>
                <w:i/>
              </w:rPr>
              <w:t>b) 50 % kogusummast eraldatakse asjakohastele liidu piirihaldusinstrumentidele, eelkõige piirihalduse ja viisapoliitika rahastule (BMVI), eesmärgiga tugevdada Euroopa Piiri- ja Rannikuvalveagentuuri (Frontex) tegevussuutlikkust ja toetada liikmesriikide välispiiride haldamise meet</w:t>
            </w:r>
            <w:r w:rsidR="00930CF0">
              <w:rPr>
                <w:b/>
                <w:i/>
              </w:rPr>
              <w:t>m</w:t>
            </w:r>
            <w:r w:rsidRPr="008754C7">
              <w:rPr>
                <w:b/>
                <w:i/>
              </w:rPr>
              <w:t>eid.</w:t>
            </w:r>
          </w:p>
        </w:tc>
      </w:tr>
      <w:tr w:rsidR="00BC064E" w:rsidRPr="008754C7" w14:paraId="2FC3AC8B" w14:textId="77777777" w:rsidTr="007D252B">
        <w:trPr>
          <w:jc w:val="center"/>
        </w:trPr>
        <w:tc>
          <w:tcPr>
            <w:tcW w:w="4876" w:type="dxa"/>
            <w:tcBorders>
              <w:top w:val="nil"/>
              <w:left w:val="nil"/>
              <w:bottom w:val="nil"/>
              <w:right w:val="nil"/>
            </w:tcBorders>
          </w:tcPr>
          <w:p w14:paraId="0F5D840C" w14:textId="77777777" w:rsidR="00BC064E" w:rsidRPr="008754C7" w:rsidRDefault="00BC064E" w:rsidP="007D252B">
            <w:pPr>
              <w:pStyle w:val="Normal6a"/>
            </w:pPr>
          </w:p>
        </w:tc>
        <w:tc>
          <w:tcPr>
            <w:tcW w:w="4876" w:type="dxa"/>
            <w:tcBorders>
              <w:top w:val="nil"/>
              <w:left w:val="nil"/>
              <w:bottom w:val="nil"/>
              <w:right w:val="nil"/>
            </w:tcBorders>
          </w:tcPr>
          <w:p w14:paraId="119F8526" w14:textId="77777777" w:rsidR="00BC064E" w:rsidRPr="008754C7" w:rsidRDefault="00BC064E" w:rsidP="007D252B">
            <w:pPr>
              <w:pStyle w:val="Normal6a"/>
            </w:pPr>
            <w:r w:rsidRPr="008754C7">
              <w:rPr>
                <w:b/>
                <w:i/>
              </w:rPr>
              <w:t xml:space="preserve">5. Käesoleva artikli kohane vahendite ümberjaotamine toimub täielikus kooskõlas liidu eelarve koostamise põhimõtete ja finantsmääruse asjakohaste </w:t>
            </w:r>
            <w:r w:rsidRPr="008754C7">
              <w:rPr>
                <w:b/>
                <w:i/>
              </w:rPr>
              <w:lastRenderedPageBreak/>
              <w:t>sätetega. Komisjon võtab käesoleva sätte jõustamiseks vastu vajalikud eelarvestamisotsused või teeb ettepaneku vajalike eelarveeraldiste tegemiseks.</w:t>
            </w:r>
          </w:p>
        </w:tc>
      </w:tr>
    </w:tbl>
    <w:p w14:paraId="00BF0AA5"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3C080D9F" w14:textId="77777777" w:rsidR="00BC064E" w:rsidRPr="008754C7" w:rsidRDefault="00BC064E" w:rsidP="00BC064E">
      <w:r w:rsidRPr="008754C7">
        <w:rPr>
          <w:rStyle w:val="HideTWBExt"/>
        </w:rPr>
        <w:t>&lt;/Amend&gt;</w:t>
      </w:r>
    </w:p>
    <w:p w14:paraId="2040A4B9" w14:textId="77777777" w:rsidR="00BC064E" w:rsidRPr="008754C7" w:rsidRDefault="00BC064E" w:rsidP="00BC064E">
      <w:pPr>
        <w:pStyle w:val="AmNumberTabs"/>
      </w:pPr>
      <w:r w:rsidRPr="008754C7">
        <w:rPr>
          <w:rStyle w:val="HideTWBExt"/>
          <w:b w:val="0"/>
        </w:rPr>
        <w:t>&lt;Amend&gt;</w:t>
      </w:r>
      <w:r w:rsidRPr="008754C7">
        <w:t>Muudatusettepanek</w:t>
      </w:r>
      <w:r w:rsidRPr="008754C7">
        <w:tab/>
      </w:r>
      <w:r w:rsidRPr="008754C7">
        <w:tab/>
      </w:r>
      <w:r w:rsidRPr="008754C7">
        <w:rPr>
          <w:rStyle w:val="HideTWBExt"/>
          <w:b w:val="0"/>
        </w:rPr>
        <w:t>&lt;NumAm&gt;</w:t>
      </w:r>
      <w:r w:rsidRPr="008754C7">
        <w:t>2375</w:t>
      </w:r>
      <w:r w:rsidRPr="008754C7">
        <w:rPr>
          <w:rStyle w:val="HideTWBExt"/>
          <w:b w:val="0"/>
        </w:rPr>
        <w:t>&lt;/NumAm&gt;</w:t>
      </w:r>
    </w:p>
    <w:p w14:paraId="6AFC0C85" w14:textId="77777777" w:rsidR="00BC064E" w:rsidRPr="008754C7" w:rsidRDefault="00BC064E" w:rsidP="00BC064E">
      <w:pPr>
        <w:pStyle w:val="NormalBold"/>
      </w:pPr>
      <w:r w:rsidRPr="008754C7">
        <w:rPr>
          <w:rStyle w:val="HideTWBExt"/>
          <w:b w:val="0"/>
        </w:rPr>
        <w:t>&lt;RepeatBlock-By&gt;&lt;Members&gt;</w:t>
      </w:r>
      <w:r w:rsidRPr="008754C7">
        <w:t>Marieke Ehlers</w:t>
      </w:r>
      <w:r w:rsidRPr="008754C7">
        <w:rPr>
          <w:rStyle w:val="HideTWBExt"/>
          <w:b w:val="0"/>
        </w:rPr>
        <w:t>&lt;/Members&gt;</w:t>
      </w:r>
    </w:p>
    <w:p w14:paraId="627936D0" w14:textId="77777777" w:rsidR="00BC064E" w:rsidRPr="008754C7" w:rsidRDefault="00BC064E" w:rsidP="00BC064E">
      <w:r w:rsidRPr="008754C7">
        <w:rPr>
          <w:rStyle w:val="HideTWBExt"/>
        </w:rPr>
        <w:t>&lt;AuNomDe&gt;</w:t>
      </w:r>
      <w:r w:rsidRPr="008754C7">
        <w:rPr>
          <w:rStyle w:val="HideTWBInt"/>
        </w:rPr>
        <w:t>{PfE}</w:t>
      </w:r>
      <w:r w:rsidRPr="008754C7">
        <w:t>fraktsiooni PfE nimel</w:t>
      </w:r>
      <w:r w:rsidRPr="008754C7">
        <w:rPr>
          <w:rStyle w:val="HideTWBExt"/>
        </w:rPr>
        <w:t>&lt;/AuNomDe&gt;</w:t>
      </w:r>
    </w:p>
    <w:p w14:paraId="5F38A400" w14:textId="77777777" w:rsidR="00BC064E" w:rsidRPr="008754C7" w:rsidRDefault="00BC064E" w:rsidP="00BC064E">
      <w:pPr>
        <w:pStyle w:val="NormalBold"/>
      </w:pPr>
      <w:r w:rsidRPr="008754C7">
        <w:rPr>
          <w:rStyle w:val="HideTWBExt"/>
          <w:b w:val="0"/>
        </w:rPr>
        <w:t>&lt;/RepeatBlock-By&gt;</w:t>
      </w:r>
    </w:p>
    <w:p w14:paraId="1AF8770F" w14:textId="77777777" w:rsidR="00BC064E" w:rsidRPr="008754C7" w:rsidRDefault="00BC064E" w:rsidP="00BC064E">
      <w:pPr>
        <w:pStyle w:val="NormalBold"/>
      </w:pPr>
      <w:r w:rsidRPr="008754C7">
        <w:rPr>
          <w:rStyle w:val="HideTWBExt"/>
          <w:b w:val="0"/>
        </w:rPr>
        <w:t>&lt;DocAmend&gt;</w:t>
      </w:r>
      <w:r w:rsidRPr="008754C7">
        <w:t>Ettepanek võtta vastu määrus</w:t>
      </w:r>
      <w:r w:rsidRPr="008754C7">
        <w:rPr>
          <w:rStyle w:val="HideTWBExt"/>
          <w:b w:val="0"/>
        </w:rPr>
        <w:t>&lt;/DocAmend&gt;</w:t>
      </w:r>
    </w:p>
    <w:p w14:paraId="48FC32DF" w14:textId="77777777" w:rsidR="00BC064E" w:rsidRPr="008754C7" w:rsidRDefault="00BC064E" w:rsidP="00BC064E">
      <w:pPr>
        <w:pStyle w:val="NormalBold"/>
      </w:pPr>
      <w:r w:rsidRPr="008754C7">
        <w:rPr>
          <w:rStyle w:val="HideTWBExt"/>
          <w:b w:val="0"/>
        </w:rPr>
        <w:t>&lt;Article&gt;</w:t>
      </w:r>
      <w:r w:rsidRPr="008754C7">
        <w:t>Artikkel 46 c (uus)</w:t>
      </w:r>
      <w:r w:rsidRPr="008754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64E" w:rsidRPr="008754C7" w14:paraId="24B6E1BE" w14:textId="77777777" w:rsidTr="007D252B">
        <w:trPr>
          <w:trHeight w:hRule="exact" w:val="240"/>
          <w:jc w:val="center"/>
        </w:trPr>
        <w:tc>
          <w:tcPr>
            <w:tcW w:w="9752" w:type="dxa"/>
            <w:gridSpan w:val="2"/>
            <w:tcBorders>
              <w:top w:val="nil"/>
              <w:left w:val="nil"/>
              <w:bottom w:val="nil"/>
              <w:right w:val="nil"/>
            </w:tcBorders>
          </w:tcPr>
          <w:p w14:paraId="0E38663D" w14:textId="77777777" w:rsidR="00BC064E" w:rsidRPr="008754C7" w:rsidRDefault="00BC064E" w:rsidP="007D252B"/>
        </w:tc>
      </w:tr>
      <w:tr w:rsidR="00BC064E" w:rsidRPr="008754C7" w14:paraId="2EFFC53E" w14:textId="77777777" w:rsidTr="007D252B">
        <w:trPr>
          <w:trHeight w:val="240"/>
          <w:jc w:val="center"/>
        </w:trPr>
        <w:tc>
          <w:tcPr>
            <w:tcW w:w="4876" w:type="dxa"/>
            <w:tcBorders>
              <w:top w:val="nil"/>
              <w:left w:val="nil"/>
              <w:bottom w:val="nil"/>
              <w:right w:val="nil"/>
            </w:tcBorders>
          </w:tcPr>
          <w:p w14:paraId="16FEF69D" w14:textId="77777777" w:rsidR="00BC064E" w:rsidRPr="008754C7" w:rsidRDefault="00BC064E" w:rsidP="007D252B">
            <w:pPr>
              <w:pStyle w:val="AmColumnHeading"/>
            </w:pPr>
            <w:r w:rsidRPr="008754C7">
              <w:t>Komisjoni ettepanek</w:t>
            </w:r>
          </w:p>
        </w:tc>
        <w:tc>
          <w:tcPr>
            <w:tcW w:w="4876" w:type="dxa"/>
            <w:tcBorders>
              <w:top w:val="nil"/>
              <w:left w:val="nil"/>
              <w:bottom w:val="nil"/>
              <w:right w:val="nil"/>
            </w:tcBorders>
          </w:tcPr>
          <w:p w14:paraId="4E47AE8A" w14:textId="77777777" w:rsidR="00BC064E" w:rsidRPr="008754C7" w:rsidRDefault="00BC064E" w:rsidP="007D252B">
            <w:pPr>
              <w:pStyle w:val="AmColumnHeading"/>
            </w:pPr>
            <w:r w:rsidRPr="008754C7">
              <w:t>Muudatusettepanek</w:t>
            </w:r>
          </w:p>
        </w:tc>
      </w:tr>
      <w:tr w:rsidR="00BC064E" w:rsidRPr="008754C7" w14:paraId="0DBBDD23" w14:textId="77777777" w:rsidTr="007D252B">
        <w:trPr>
          <w:jc w:val="center"/>
        </w:trPr>
        <w:tc>
          <w:tcPr>
            <w:tcW w:w="4876" w:type="dxa"/>
            <w:tcBorders>
              <w:top w:val="nil"/>
              <w:left w:val="nil"/>
              <w:bottom w:val="nil"/>
              <w:right w:val="nil"/>
            </w:tcBorders>
          </w:tcPr>
          <w:p w14:paraId="253E9E96" w14:textId="77777777" w:rsidR="00BC064E" w:rsidRPr="008754C7" w:rsidRDefault="00BC064E" w:rsidP="007D252B">
            <w:pPr>
              <w:pStyle w:val="Normal6a"/>
            </w:pPr>
          </w:p>
        </w:tc>
        <w:tc>
          <w:tcPr>
            <w:tcW w:w="4876" w:type="dxa"/>
            <w:tcBorders>
              <w:top w:val="nil"/>
              <w:left w:val="nil"/>
              <w:bottom w:val="nil"/>
              <w:right w:val="nil"/>
            </w:tcBorders>
          </w:tcPr>
          <w:p w14:paraId="6E56A9C5" w14:textId="77777777" w:rsidR="00BC064E" w:rsidRPr="008754C7" w:rsidRDefault="00BC064E" w:rsidP="007D252B">
            <w:pPr>
              <w:pStyle w:val="Normal6a"/>
              <w:jc w:val="center"/>
            </w:pPr>
            <w:r w:rsidRPr="008754C7">
              <w:rPr>
                <w:b/>
                <w:i/>
              </w:rPr>
              <w:t>Artikkel 46c</w:t>
            </w:r>
            <w:r w:rsidRPr="008754C7">
              <w:tab/>
            </w:r>
          </w:p>
        </w:tc>
      </w:tr>
      <w:tr w:rsidR="00BC064E" w:rsidRPr="008754C7" w14:paraId="3CA71E6F" w14:textId="77777777" w:rsidTr="007D252B">
        <w:trPr>
          <w:jc w:val="center"/>
        </w:trPr>
        <w:tc>
          <w:tcPr>
            <w:tcW w:w="4876" w:type="dxa"/>
            <w:tcBorders>
              <w:top w:val="nil"/>
              <w:left w:val="nil"/>
              <w:bottom w:val="nil"/>
              <w:right w:val="nil"/>
            </w:tcBorders>
          </w:tcPr>
          <w:p w14:paraId="7B1F30D9" w14:textId="77777777" w:rsidR="00BC064E" w:rsidRPr="008754C7" w:rsidRDefault="00BC064E" w:rsidP="007D252B">
            <w:pPr>
              <w:pStyle w:val="Normal6a"/>
            </w:pPr>
          </w:p>
        </w:tc>
        <w:tc>
          <w:tcPr>
            <w:tcW w:w="4876" w:type="dxa"/>
            <w:tcBorders>
              <w:top w:val="nil"/>
              <w:left w:val="nil"/>
              <w:bottom w:val="nil"/>
              <w:right w:val="nil"/>
            </w:tcBorders>
          </w:tcPr>
          <w:p w14:paraId="76A1EA51" w14:textId="77777777" w:rsidR="00BC064E" w:rsidRPr="008754C7" w:rsidRDefault="00BC064E" w:rsidP="007D252B">
            <w:pPr>
              <w:pStyle w:val="Normal6a"/>
              <w:jc w:val="center"/>
            </w:pPr>
            <w:r w:rsidRPr="008754C7">
              <w:rPr>
                <w:b/>
                <w:i/>
              </w:rPr>
              <w:t>Riikide liigitamise tulemused</w:t>
            </w:r>
          </w:p>
        </w:tc>
      </w:tr>
      <w:tr w:rsidR="00BC064E" w:rsidRPr="008754C7" w14:paraId="5C321651" w14:textId="77777777" w:rsidTr="007D252B">
        <w:trPr>
          <w:jc w:val="center"/>
        </w:trPr>
        <w:tc>
          <w:tcPr>
            <w:tcW w:w="4876" w:type="dxa"/>
            <w:tcBorders>
              <w:top w:val="nil"/>
              <w:left w:val="nil"/>
              <w:bottom w:val="nil"/>
              <w:right w:val="nil"/>
            </w:tcBorders>
          </w:tcPr>
          <w:p w14:paraId="72476FA6" w14:textId="77777777" w:rsidR="00BC064E" w:rsidRPr="008754C7" w:rsidRDefault="00BC064E" w:rsidP="007D252B">
            <w:pPr>
              <w:pStyle w:val="Normal6a"/>
            </w:pPr>
          </w:p>
        </w:tc>
        <w:tc>
          <w:tcPr>
            <w:tcW w:w="4876" w:type="dxa"/>
            <w:tcBorders>
              <w:top w:val="nil"/>
              <w:left w:val="nil"/>
              <w:bottom w:val="nil"/>
              <w:right w:val="nil"/>
            </w:tcBorders>
          </w:tcPr>
          <w:p w14:paraId="39931FA7" w14:textId="77777777" w:rsidR="00BC064E" w:rsidRPr="008754C7" w:rsidRDefault="00BC064E" w:rsidP="007D252B">
            <w:pPr>
              <w:pStyle w:val="Normal6a"/>
            </w:pPr>
            <w:r w:rsidRPr="008754C7">
              <w:rPr>
                <w:b/>
                <w:i/>
              </w:rPr>
              <w:t>1. A+- või A-kategooriasse kuuluvate kolmandate riikide suhtes ei kohaldata käesolevas artiklis sätestatud meetmeid.</w:t>
            </w:r>
          </w:p>
        </w:tc>
      </w:tr>
      <w:tr w:rsidR="00BC064E" w:rsidRPr="008754C7" w14:paraId="66945973" w14:textId="77777777" w:rsidTr="007D252B">
        <w:trPr>
          <w:jc w:val="center"/>
        </w:trPr>
        <w:tc>
          <w:tcPr>
            <w:tcW w:w="4876" w:type="dxa"/>
            <w:tcBorders>
              <w:top w:val="nil"/>
              <w:left w:val="nil"/>
              <w:bottom w:val="nil"/>
              <w:right w:val="nil"/>
            </w:tcBorders>
          </w:tcPr>
          <w:p w14:paraId="088F1AAA" w14:textId="77777777" w:rsidR="00BC064E" w:rsidRPr="008754C7" w:rsidRDefault="00BC064E" w:rsidP="007D252B">
            <w:pPr>
              <w:pStyle w:val="Normal6a"/>
            </w:pPr>
          </w:p>
        </w:tc>
        <w:tc>
          <w:tcPr>
            <w:tcW w:w="4876" w:type="dxa"/>
            <w:tcBorders>
              <w:top w:val="nil"/>
              <w:left w:val="nil"/>
              <w:bottom w:val="nil"/>
              <w:right w:val="nil"/>
            </w:tcBorders>
          </w:tcPr>
          <w:p w14:paraId="74FE9B2F" w14:textId="77777777" w:rsidR="00BC064E" w:rsidRPr="008754C7" w:rsidRDefault="00BC064E" w:rsidP="007D252B">
            <w:pPr>
              <w:pStyle w:val="Normal6a"/>
            </w:pPr>
            <w:r w:rsidRPr="008754C7">
              <w:rPr>
                <w:b/>
                <w:i/>
              </w:rPr>
              <w:t>2. B-kategooriasse kuuluvate kolmandate riikide suhtes kohaldatakse liidu tasandil järgmisi meetmeid:</w:t>
            </w:r>
          </w:p>
        </w:tc>
      </w:tr>
      <w:tr w:rsidR="00BC064E" w:rsidRPr="008754C7" w14:paraId="55D804C1" w14:textId="77777777" w:rsidTr="007D252B">
        <w:trPr>
          <w:jc w:val="center"/>
        </w:trPr>
        <w:tc>
          <w:tcPr>
            <w:tcW w:w="4876" w:type="dxa"/>
            <w:tcBorders>
              <w:top w:val="nil"/>
              <w:left w:val="nil"/>
              <w:bottom w:val="nil"/>
              <w:right w:val="nil"/>
            </w:tcBorders>
          </w:tcPr>
          <w:p w14:paraId="643888E3" w14:textId="77777777" w:rsidR="00BC064E" w:rsidRPr="008754C7" w:rsidRDefault="00BC064E" w:rsidP="007D252B">
            <w:pPr>
              <w:pStyle w:val="Normal6a"/>
            </w:pPr>
          </w:p>
        </w:tc>
        <w:tc>
          <w:tcPr>
            <w:tcW w:w="4876" w:type="dxa"/>
            <w:tcBorders>
              <w:top w:val="nil"/>
              <w:left w:val="nil"/>
              <w:bottom w:val="nil"/>
              <w:right w:val="nil"/>
            </w:tcBorders>
          </w:tcPr>
          <w:p w14:paraId="67E84CD2" w14:textId="38D0B1FB" w:rsidR="00BC064E" w:rsidRPr="008754C7" w:rsidRDefault="00BC064E" w:rsidP="007D252B">
            <w:pPr>
              <w:pStyle w:val="Normal6a"/>
            </w:pPr>
            <w:r w:rsidRPr="008754C7">
              <w:rPr>
                <w:b/>
                <w:i/>
              </w:rPr>
              <w:t>a) komisjon peatab liidu eelarvest rahastatavate arenguabiprojektidega seotud uute rahastamislepingute sõlmimise asjaomase riigi valitsuse ja selle avaliku sektori asutustega;</w:t>
            </w:r>
          </w:p>
        </w:tc>
      </w:tr>
      <w:tr w:rsidR="00BC064E" w:rsidRPr="008754C7" w14:paraId="6AA8477A" w14:textId="77777777" w:rsidTr="007D252B">
        <w:trPr>
          <w:jc w:val="center"/>
        </w:trPr>
        <w:tc>
          <w:tcPr>
            <w:tcW w:w="4876" w:type="dxa"/>
            <w:tcBorders>
              <w:top w:val="nil"/>
              <w:left w:val="nil"/>
              <w:bottom w:val="nil"/>
              <w:right w:val="nil"/>
            </w:tcBorders>
          </w:tcPr>
          <w:p w14:paraId="5B3B529A" w14:textId="77777777" w:rsidR="00BC064E" w:rsidRPr="008754C7" w:rsidRDefault="00BC064E" w:rsidP="007D252B">
            <w:pPr>
              <w:pStyle w:val="Normal6a"/>
            </w:pPr>
          </w:p>
        </w:tc>
        <w:tc>
          <w:tcPr>
            <w:tcW w:w="4876" w:type="dxa"/>
            <w:tcBorders>
              <w:top w:val="nil"/>
              <w:left w:val="nil"/>
              <w:bottom w:val="nil"/>
              <w:right w:val="nil"/>
            </w:tcBorders>
          </w:tcPr>
          <w:p w14:paraId="0DDCCCC5" w14:textId="3948AB26" w:rsidR="00BC064E" w:rsidRPr="008754C7" w:rsidRDefault="00BC064E" w:rsidP="007D252B">
            <w:pPr>
              <w:pStyle w:val="Normal6a"/>
            </w:pPr>
            <w:r w:rsidRPr="008754C7">
              <w:rPr>
                <w:b/>
                <w:i/>
              </w:rPr>
              <w:t>b) liit algatab oma kehtivate lepingute õigusraamistiku kohaselt vajalikud menetlused nende lepingute peatamiseks;</w:t>
            </w:r>
          </w:p>
        </w:tc>
      </w:tr>
      <w:tr w:rsidR="00BC064E" w:rsidRPr="008754C7" w14:paraId="3503C81E" w14:textId="77777777" w:rsidTr="007D252B">
        <w:trPr>
          <w:jc w:val="center"/>
        </w:trPr>
        <w:tc>
          <w:tcPr>
            <w:tcW w:w="4876" w:type="dxa"/>
            <w:tcBorders>
              <w:top w:val="nil"/>
              <w:left w:val="nil"/>
              <w:bottom w:val="nil"/>
              <w:right w:val="nil"/>
            </w:tcBorders>
          </w:tcPr>
          <w:p w14:paraId="54CB1013" w14:textId="77777777" w:rsidR="00BC064E" w:rsidRPr="008754C7" w:rsidRDefault="00BC064E" w:rsidP="007D252B">
            <w:pPr>
              <w:pStyle w:val="Normal6a"/>
            </w:pPr>
          </w:p>
        </w:tc>
        <w:tc>
          <w:tcPr>
            <w:tcW w:w="4876" w:type="dxa"/>
            <w:tcBorders>
              <w:top w:val="nil"/>
              <w:left w:val="nil"/>
              <w:bottom w:val="nil"/>
              <w:right w:val="nil"/>
            </w:tcBorders>
          </w:tcPr>
          <w:p w14:paraId="0D34934E" w14:textId="33DA96CA" w:rsidR="00BC064E" w:rsidRPr="008754C7" w:rsidRDefault="00BC064E" w:rsidP="007D252B">
            <w:pPr>
              <w:pStyle w:val="Normal6a"/>
            </w:pPr>
            <w:r w:rsidRPr="008754C7">
              <w:rPr>
                <w:b/>
                <w:i/>
              </w:rPr>
              <w:t>c) liidu poolt üldise soodustuste süsteemi (GSP või GSP+) alusel antud eelistatud turulepääs peatatakse;</w:t>
            </w:r>
          </w:p>
        </w:tc>
      </w:tr>
      <w:tr w:rsidR="00BC064E" w:rsidRPr="008754C7" w14:paraId="48676A70" w14:textId="77777777" w:rsidTr="007D252B">
        <w:trPr>
          <w:jc w:val="center"/>
        </w:trPr>
        <w:tc>
          <w:tcPr>
            <w:tcW w:w="4876" w:type="dxa"/>
            <w:tcBorders>
              <w:top w:val="nil"/>
              <w:left w:val="nil"/>
              <w:bottom w:val="nil"/>
              <w:right w:val="nil"/>
            </w:tcBorders>
          </w:tcPr>
          <w:p w14:paraId="6D20E3E3" w14:textId="77777777" w:rsidR="00BC064E" w:rsidRPr="008754C7" w:rsidRDefault="00BC064E" w:rsidP="007D252B">
            <w:pPr>
              <w:pStyle w:val="Normal6a"/>
            </w:pPr>
          </w:p>
        </w:tc>
        <w:tc>
          <w:tcPr>
            <w:tcW w:w="4876" w:type="dxa"/>
            <w:tcBorders>
              <w:top w:val="nil"/>
              <w:left w:val="nil"/>
              <w:bottom w:val="nil"/>
              <w:right w:val="nil"/>
            </w:tcBorders>
          </w:tcPr>
          <w:p w14:paraId="21D37620" w14:textId="63D78FE2" w:rsidR="00BC064E" w:rsidRPr="008754C7" w:rsidRDefault="00BC064E" w:rsidP="007D252B">
            <w:pPr>
              <w:pStyle w:val="Normal6a"/>
            </w:pPr>
            <w:r w:rsidRPr="008754C7">
              <w:rPr>
                <w:b/>
                <w:i/>
              </w:rPr>
              <w:t>d) liidu antud viisavabadus tühistatakse.</w:t>
            </w:r>
          </w:p>
        </w:tc>
      </w:tr>
      <w:tr w:rsidR="00BC064E" w:rsidRPr="008754C7" w14:paraId="406C2133" w14:textId="77777777" w:rsidTr="007D252B">
        <w:trPr>
          <w:jc w:val="center"/>
        </w:trPr>
        <w:tc>
          <w:tcPr>
            <w:tcW w:w="4876" w:type="dxa"/>
            <w:tcBorders>
              <w:top w:val="nil"/>
              <w:left w:val="nil"/>
              <w:bottom w:val="nil"/>
              <w:right w:val="nil"/>
            </w:tcBorders>
          </w:tcPr>
          <w:p w14:paraId="426B2919" w14:textId="77777777" w:rsidR="00BC064E" w:rsidRPr="008754C7" w:rsidRDefault="00BC064E" w:rsidP="007D252B">
            <w:pPr>
              <w:pStyle w:val="Normal6a"/>
            </w:pPr>
          </w:p>
        </w:tc>
        <w:tc>
          <w:tcPr>
            <w:tcW w:w="4876" w:type="dxa"/>
            <w:tcBorders>
              <w:top w:val="nil"/>
              <w:left w:val="nil"/>
              <w:bottom w:val="nil"/>
              <w:right w:val="nil"/>
            </w:tcBorders>
          </w:tcPr>
          <w:p w14:paraId="241478D4" w14:textId="77777777" w:rsidR="00BC064E" w:rsidRPr="008754C7" w:rsidRDefault="00BC064E" w:rsidP="007D252B">
            <w:pPr>
              <w:pStyle w:val="Normal6a"/>
            </w:pPr>
            <w:r w:rsidRPr="008754C7">
              <w:rPr>
                <w:b/>
                <w:i/>
              </w:rPr>
              <w:t>3. B-kategooriasse kuuluva kolmanda riigi puhul võivad liikmesriigid oma hinnangu alusel otsustada võtta riiklikul tasandil meetmeid, sealhulgas peatada uued või olemasolevad kahepoolsed arenguabi- ja rahastamislepingud.</w:t>
            </w:r>
          </w:p>
        </w:tc>
      </w:tr>
      <w:tr w:rsidR="00BC064E" w:rsidRPr="008754C7" w14:paraId="647FDB47" w14:textId="77777777" w:rsidTr="007D252B">
        <w:trPr>
          <w:jc w:val="center"/>
        </w:trPr>
        <w:tc>
          <w:tcPr>
            <w:tcW w:w="4876" w:type="dxa"/>
            <w:tcBorders>
              <w:top w:val="nil"/>
              <w:left w:val="nil"/>
              <w:bottom w:val="nil"/>
              <w:right w:val="nil"/>
            </w:tcBorders>
          </w:tcPr>
          <w:p w14:paraId="0F42869C" w14:textId="77777777" w:rsidR="00BC064E" w:rsidRPr="008754C7" w:rsidRDefault="00BC064E" w:rsidP="007D252B">
            <w:pPr>
              <w:pStyle w:val="Normal6a"/>
            </w:pPr>
          </w:p>
        </w:tc>
        <w:tc>
          <w:tcPr>
            <w:tcW w:w="4876" w:type="dxa"/>
            <w:tcBorders>
              <w:top w:val="nil"/>
              <w:left w:val="nil"/>
              <w:bottom w:val="nil"/>
              <w:right w:val="nil"/>
            </w:tcBorders>
          </w:tcPr>
          <w:p w14:paraId="0632C36D" w14:textId="77777777" w:rsidR="00BC064E" w:rsidRPr="008754C7" w:rsidRDefault="00BC064E" w:rsidP="007D252B">
            <w:pPr>
              <w:pStyle w:val="Normal6a"/>
            </w:pPr>
            <w:r w:rsidRPr="008754C7">
              <w:rPr>
                <w:b/>
                <w:i/>
              </w:rPr>
              <w:t>4. C-kategooriasse kuuluva kolmanda riigi suhtes kohaldatakse peale lõikes 2 sätestatud meetmete järgmisi meetmeid:</w:t>
            </w:r>
          </w:p>
        </w:tc>
      </w:tr>
      <w:tr w:rsidR="00BC064E" w:rsidRPr="008754C7" w14:paraId="745066FE" w14:textId="77777777" w:rsidTr="007D252B">
        <w:trPr>
          <w:jc w:val="center"/>
        </w:trPr>
        <w:tc>
          <w:tcPr>
            <w:tcW w:w="4876" w:type="dxa"/>
            <w:tcBorders>
              <w:top w:val="nil"/>
              <w:left w:val="nil"/>
              <w:bottom w:val="nil"/>
              <w:right w:val="nil"/>
            </w:tcBorders>
          </w:tcPr>
          <w:p w14:paraId="180C12DB" w14:textId="77777777" w:rsidR="00BC064E" w:rsidRPr="008754C7" w:rsidRDefault="00BC064E" w:rsidP="007D252B">
            <w:pPr>
              <w:pStyle w:val="Normal6a"/>
            </w:pPr>
          </w:p>
        </w:tc>
        <w:tc>
          <w:tcPr>
            <w:tcW w:w="4876" w:type="dxa"/>
            <w:tcBorders>
              <w:top w:val="nil"/>
              <w:left w:val="nil"/>
              <w:bottom w:val="nil"/>
              <w:right w:val="nil"/>
            </w:tcBorders>
          </w:tcPr>
          <w:p w14:paraId="223C09CB" w14:textId="5FB7BC66" w:rsidR="00BC064E" w:rsidRPr="008754C7" w:rsidRDefault="00BC064E" w:rsidP="007D252B">
            <w:pPr>
              <w:pStyle w:val="Normal6a"/>
            </w:pPr>
            <w:r w:rsidRPr="008754C7">
              <w:rPr>
                <w:b/>
                <w:i/>
              </w:rPr>
              <w:t>a) komisjon teeb määruse (EÜ) nr 810/2009 (viisaeeskiri) artiklis 25a sätestatud korra kohaselt nõukogule ettepaneku ajutiselt peatada teatavate sätete kohaldamine, mis käsitlevad lühiajaliste viisade väljastamist selle riigi kodanikele;</w:t>
            </w:r>
          </w:p>
        </w:tc>
      </w:tr>
      <w:tr w:rsidR="00BC064E" w:rsidRPr="008754C7" w14:paraId="2B113017" w14:textId="77777777" w:rsidTr="007D252B">
        <w:trPr>
          <w:jc w:val="center"/>
        </w:trPr>
        <w:tc>
          <w:tcPr>
            <w:tcW w:w="4876" w:type="dxa"/>
            <w:tcBorders>
              <w:top w:val="nil"/>
              <w:left w:val="nil"/>
              <w:bottom w:val="nil"/>
              <w:right w:val="nil"/>
            </w:tcBorders>
          </w:tcPr>
          <w:p w14:paraId="4B8C0B98" w14:textId="77777777" w:rsidR="00BC064E" w:rsidRPr="008754C7" w:rsidRDefault="00BC064E" w:rsidP="007D252B">
            <w:pPr>
              <w:pStyle w:val="Normal6a"/>
            </w:pPr>
          </w:p>
        </w:tc>
        <w:tc>
          <w:tcPr>
            <w:tcW w:w="4876" w:type="dxa"/>
            <w:tcBorders>
              <w:top w:val="nil"/>
              <w:left w:val="nil"/>
              <w:bottom w:val="nil"/>
              <w:right w:val="nil"/>
            </w:tcBorders>
          </w:tcPr>
          <w:p w14:paraId="56A5A0A8" w14:textId="26C37317" w:rsidR="00BC064E" w:rsidRPr="008754C7" w:rsidRDefault="00BC064E" w:rsidP="007D252B">
            <w:pPr>
              <w:pStyle w:val="Normal6a"/>
            </w:pPr>
            <w:r w:rsidRPr="008754C7">
              <w:rPr>
                <w:b/>
                <w:i/>
              </w:rPr>
              <w:t>b) komisjon algatab menetluse, et teha kindlaks, kas karistavate tollimaksude või muude kaubanduspiirangute kehtestamine on põhjendatud ja õiguslikult teostatav.</w:t>
            </w:r>
          </w:p>
        </w:tc>
      </w:tr>
      <w:tr w:rsidR="00BC064E" w:rsidRPr="008754C7" w14:paraId="2758BEE6" w14:textId="77777777" w:rsidTr="007D252B">
        <w:trPr>
          <w:jc w:val="center"/>
        </w:trPr>
        <w:tc>
          <w:tcPr>
            <w:tcW w:w="4876" w:type="dxa"/>
            <w:tcBorders>
              <w:top w:val="nil"/>
              <w:left w:val="nil"/>
              <w:bottom w:val="nil"/>
              <w:right w:val="nil"/>
            </w:tcBorders>
          </w:tcPr>
          <w:p w14:paraId="4D6E9AC7" w14:textId="77777777" w:rsidR="00BC064E" w:rsidRPr="008754C7" w:rsidRDefault="00BC064E" w:rsidP="007D252B">
            <w:pPr>
              <w:pStyle w:val="Normal6a"/>
            </w:pPr>
          </w:p>
        </w:tc>
        <w:tc>
          <w:tcPr>
            <w:tcW w:w="4876" w:type="dxa"/>
            <w:tcBorders>
              <w:top w:val="nil"/>
              <w:left w:val="nil"/>
              <w:bottom w:val="nil"/>
              <w:right w:val="nil"/>
            </w:tcBorders>
          </w:tcPr>
          <w:p w14:paraId="27349584" w14:textId="77777777" w:rsidR="00BC064E" w:rsidRPr="008754C7" w:rsidRDefault="00BC064E" w:rsidP="007D252B">
            <w:pPr>
              <w:pStyle w:val="Normal6a"/>
            </w:pPr>
            <w:r w:rsidRPr="008754C7">
              <w:rPr>
                <w:b/>
                <w:i/>
              </w:rPr>
              <w:t>5. D-kategooriasse kuuluva kolmanda riigi suhtes kohaldatakse peale lõigetes 2 ja 4 sätestatud meetmete järgmist: pärast rakendusakti avaldamist, millega liigitatakse riik D-kategooriasse, esitavad liidu välisasjade ja julgeolekupoliitika kõrge esindaja ja komisjon viivitamata nõukogule ühise ettepaneku võtta vastu otsus, millega kehtestatakse kõnealuse riigi suhtes laiaulatuslikud piiravad meetmed vastavalt Euroopa Liidu toimimise lepingu artiklile 215. Need meetmed hõlmavad muu hulgas varade külmutamist, kindlaksmääratud isikute reisikeeldu, rahaülekannete keeldu ja rangeid kaubanduspiiranguid, nagu impordi- või ekspordikeeld.</w:t>
            </w:r>
          </w:p>
        </w:tc>
      </w:tr>
      <w:tr w:rsidR="00BC064E" w:rsidRPr="008754C7" w14:paraId="58E85705" w14:textId="77777777" w:rsidTr="007D252B">
        <w:trPr>
          <w:jc w:val="center"/>
        </w:trPr>
        <w:tc>
          <w:tcPr>
            <w:tcW w:w="4876" w:type="dxa"/>
            <w:tcBorders>
              <w:top w:val="nil"/>
              <w:left w:val="nil"/>
              <w:bottom w:val="nil"/>
              <w:right w:val="nil"/>
            </w:tcBorders>
          </w:tcPr>
          <w:p w14:paraId="12A03E25" w14:textId="77777777" w:rsidR="00BC064E" w:rsidRPr="008754C7" w:rsidRDefault="00BC064E" w:rsidP="007D252B">
            <w:pPr>
              <w:pStyle w:val="Normal6a"/>
            </w:pPr>
          </w:p>
        </w:tc>
        <w:tc>
          <w:tcPr>
            <w:tcW w:w="4876" w:type="dxa"/>
            <w:tcBorders>
              <w:top w:val="nil"/>
              <w:left w:val="nil"/>
              <w:bottom w:val="nil"/>
              <w:right w:val="nil"/>
            </w:tcBorders>
          </w:tcPr>
          <w:p w14:paraId="287CDAF3" w14:textId="77777777" w:rsidR="00BC064E" w:rsidRPr="008754C7" w:rsidRDefault="00BC064E" w:rsidP="007D252B">
            <w:pPr>
              <w:pStyle w:val="Normal6a"/>
            </w:pPr>
            <w:r w:rsidRPr="008754C7">
              <w:rPr>
                <w:b/>
                <w:i/>
              </w:rPr>
              <w:t>6. Liit lisab kõikidesse tulevastesse kaubandus- ja partnerluslepingutesse klausli, mis võimaldab peatada lepingud või kehtestada tollimaksud, kui kolmas riik on liigitatud C- või D-kategooriasse.</w:t>
            </w:r>
          </w:p>
        </w:tc>
      </w:tr>
      <w:tr w:rsidR="00BC064E" w:rsidRPr="008754C7" w14:paraId="1902F60A" w14:textId="77777777" w:rsidTr="007D252B">
        <w:trPr>
          <w:jc w:val="center"/>
        </w:trPr>
        <w:tc>
          <w:tcPr>
            <w:tcW w:w="4876" w:type="dxa"/>
            <w:tcBorders>
              <w:top w:val="nil"/>
              <w:left w:val="nil"/>
              <w:bottom w:val="nil"/>
              <w:right w:val="nil"/>
            </w:tcBorders>
          </w:tcPr>
          <w:p w14:paraId="645F443D" w14:textId="77777777" w:rsidR="00BC064E" w:rsidRPr="008754C7" w:rsidRDefault="00BC064E" w:rsidP="007D252B">
            <w:pPr>
              <w:pStyle w:val="Normal6a"/>
            </w:pPr>
          </w:p>
        </w:tc>
        <w:tc>
          <w:tcPr>
            <w:tcW w:w="4876" w:type="dxa"/>
            <w:tcBorders>
              <w:top w:val="nil"/>
              <w:left w:val="nil"/>
              <w:bottom w:val="nil"/>
              <w:right w:val="nil"/>
            </w:tcBorders>
          </w:tcPr>
          <w:p w14:paraId="35C9C7CE" w14:textId="77777777" w:rsidR="00BC064E" w:rsidRPr="008754C7" w:rsidRDefault="00BC064E" w:rsidP="007D252B">
            <w:pPr>
              <w:pStyle w:val="Normal6a"/>
            </w:pPr>
            <w:r w:rsidRPr="008754C7">
              <w:rPr>
                <w:b/>
                <w:i/>
              </w:rPr>
              <w:t>7. Liidu institutsioonid, organid, ametid ja asutused võtavad kõik vajalikud õiguslikud ja haldusmeetmed, et tagada käesolevas artiklis sätestatud liidu tasandi tagajärgede täielik ja viivitamatu rakendamine.</w:t>
            </w:r>
          </w:p>
        </w:tc>
      </w:tr>
      <w:tr w:rsidR="00BC064E" w:rsidRPr="008754C7" w14:paraId="79717113" w14:textId="77777777" w:rsidTr="007D252B">
        <w:trPr>
          <w:jc w:val="center"/>
        </w:trPr>
        <w:tc>
          <w:tcPr>
            <w:tcW w:w="4876" w:type="dxa"/>
            <w:tcBorders>
              <w:top w:val="nil"/>
              <w:left w:val="nil"/>
              <w:bottom w:val="nil"/>
              <w:right w:val="nil"/>
            </w:tcBorders>
          </w:tcPr>
          <w:p w14:paraId="21A5AD0F" w14:textId="77777777" w:rsidR="00BC064E" w:rsidRPr="008754C7" w:rsidRDefault="00BC064E" w:rsidP="007D252B">
            <w:pPr>
              <w:pStyle w:val="Normal6a"/>
            </w:pPr>
          </w:p>
        </w:tc>
        <w:tc>
          <w:tcPr>
            <w:tcW w:w="4876" w:type="dxa"/>
            <w:tcBorders>
              <w:top w:val="nil"/>
              <w:left w:val="nil"/>
              <w:bottom w:val="nil"/>
              <w:right w:val="nil"/>
            </w:tcBorders>
          </w:tcPr>
          <w:p w14:paraId="6BECE09A" w14:textId="77777777" w:rsidR="00BC064E" w:rsidRPr="008754C7" w:rsidRDefault="00BC064E" w:rsidP="007D252B">
            <w:pPr>
              <w:pStyle w:val="Normal6a"/>
            </w:pPr>
            <w:r w:rsidRPr="008754C7">
              <w:rPr>
                <w:b/>
                <w:i/>
              </w:rPr>
              <w:t xml:space="preserve">8. Käesoleva artikli sätteid ei tõlgendata viisil, mis võib takistada liikmesriigil viisa </w:t>
            </w:r>
            <w:r w:rsidRPr="008754C7">
              <w:rPr>
                <w:b/>
                <w:i/>
              </w:rPr>
              <w:lastRenderedPageBreak/>
              <w:t>väljastamist humanitaarkaalutlustel või humanitaarabi andmist.</w:t>
            </w:r>
          </w:p>
        </w:tc>
      </w:tr>
    </w:tbl>
    <w:p w14:paraId="100BCCEF" w14:textId="77777777" w:rsidR="00BC064E" w:rsidRPr="008754C7" w:rsidRDefault="00BC064E" w:rsidP="00BC064E">
      <w:pPr>
        <w:pStyle w:val="AmOrLang"/>
      </w:pPr>
      <w:r w:rsidRPr="008754C7">
        <w:lastRenderedPageBreak/>
        <w:t xml:space="preserve">Or. </w:t>
      </w:r>
      <w:r w:rsidRPr="008754C7">
        <w:rPr>
          <w:rStyle w:val="HideTWBExt"/>
        </w:rPr>
        <w:t>&lt;Original&gt;</w:t>
      </w:r>
      <w:r w:rsidRPr="008754C7">
        <w:rPr>
          <w:rStyle w:val="HideTWBInt"/>
        </w:rPr>
        <w:t>{EN}</w:t>
      </w:r>
      <w:r w:rsidRPr="008754C7">
        <w:t>en</w:t>
      </w:r>
      <w:r w:rsidRPr="008754C7">
        <w:rPr>
          <w:rStyle w:val="HideTWBExt"/>
        </w:rPr>
        <w:t>&lt;/Original&gt;</w:t>
      </w:r>
    </w:p>
    <w:p w14:paraId="2FC19703" w14:textId="240D149B" w:rsidR="00BC064E" w:rsidRPr="008754C7" w:rsidRDefault="00BC064E" w:rsidP="00BC064E">
      <w:r w:rsidRPr="008754C7">
        <w:rPr>
          <w:rStyle w:val="HideTWBExt"/>
        </w:rPr>
        <w:t>&lt;/Amend&gt;&lt;/RepeatBlock-Amend&gt;</w:t>
      </w:r>
    </w:p>
    <w:p w14:paraId="140D5B31" w14:textId="00599CD6" w:rsidR="00C94F8E" w:rsidRPr="008754C7" w:rsidRDefault="00C94F8E" w:rsidP="00BC064E"/>
    <w:sectPr w:rsidR="00C94F8E" w:rsidRPr="008754C7" w:rsidSect="007828A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A640E" w14:textId="77777777" w:rsidR="004A589E" w:rsidRPr="008754C7" w:rsidRDefault="004A589E">
      <w:r w:rsidRPr="008754C7">
        <w:separator/>
      </w:r>
    </w:p>
  </w:endnote>
  <w:endnote w:type="continuationSeparator" w:id="0">
    <w:p w14:paraId="7C7301D8" w14:textId="77777777" w:rsidR="004A589E" w:rsidRPr="008754C7" w:rsidRDefault="004A589E">
      <w:r w:rsidRPr="008754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076B" w14:textId="184172B1" w:rsidR="007828AD" w:rsidRPr="008754C7" w:rsidRDefault="007828AD" w:rsidP="007828AD">
    <w:pPr>
      <w:pStyle w:val="EPFooter"/>
    </w:pPr>
    <w:r w:rsidRPr="008754C7">
      <w:t>PE</w:t>
    </w:r>
    <w:r w:rsidRPr="008754C7">
      <w:rPr>
        <w:rStyle w:val="HideTWBExt"/>
      </w:rPr>
      <w:t>&lt;NoPE&gt;</w:t>
    </w:r>
    <w:r w:rsidRPr="008754C7">
      <w:t>781.177</w:t>
    </w:r>
    <w:r w:rsidRPr="008754C7">
      <w:rPr>
        <w:rStyle w:val="HideTWBExt"/>
      </w:rPr>
      <w:t>&lt;/NoPE&gt;&lt;Version&gt;</w:t>
    </w:r>
    <w:r w:rsidRPr="008754C7">
      <w:t>v01-00</w:t>
    </w:r>
    <w:r w:rsidRPr="008754C7">
      <w:rPr>
        <w:rStyle w:val="HideTWBExt"/>
      </w:rPr>
      <w:t>&lt;/Version&gt;</w:t>
    </w:r>
    <w:r w:rsidRPr="008754C7">
      <w:tab/>
    </w:r>
    <w:r w:rsidRPr="008754C7">
      <w:fldChar w:fldCharType="begin"/>
    </w:r>
    <w:r w:rsidRPr="008754C7">
      <w:instrText xml:space="preserve"> PAGE  \* MERGEFORMAT </w:instrText>
    </w:r>
    <w:r w:rsidRPr="008754C7">
      <w:fldChar w:fldCharType="separate"/>
    </w:r>
    <w:r w:rsidRPr="008754C7">
      <w:rPr>
        <w:noProof/>
      </w:rPr>
      <w:t>2</w:t>
    </w:r>
    <w:r w:rsidRPr="008754C7">
      <w:fldChar w:fldCharType="end"/>
    </w:r>
    <w:r w:rsidRPr="008754C7">
      <w:t>/</w:t>
    </w:r>
    <w:fldSimple w:instr=" NUMPAGES  \* MERGEFORMAT ">
      <w:r w:rsidRPr="008754C7">
        <w:rPr>
          <w:noProof/>
        </w:rPr>
        <w:t>180</w:t>
      </w:r>
    </w:fldSimple>
    <w:r w:rsidRPr="008754C7">
      <w:tab/>
    </w:r>
    <w:r w:rsidRPr="008754C7">
      <w:rPr>
        <w:rStyle w:val="HideTWBExt"/>
      </w:rPr>
      <w:t>&lt;PathFdR&gt;</w:t>
    </w:r>
    <w:r w:rsidR="008754C7" w:rsidRPr="008754C7">
      <w:t>AM\1333224ET.docx</w:t>
    </w:r>
    <w:r w:rsidRPr="008754C7">
      <w:rPr>
        <w:rStyle w:val="HideTWBExt"/>
      </w:rPr>
      <w:t>&lt;/PathFdR&gt;</w:t>
    </w:r>
  </w:p>
  <w:p w14:paraId="1342A1C1" w14:textId="110C581A" w:rsidR="00C94F8E" w:rsidRPr="008754C7" w:rsidRDefault="007828AD" w:rsidP="007828AD">
    <w:pPr>
      <w:pStyle w:val="EPFooter2"/>
    </w:pPr>
    <w:r w:rsidRPr="008754C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51BF" w14:textId="39D0C866" w:rsidR="007828AD" w:rsidRPr="008754C7" w:rsidRDefault="007828AD" w:rsidP="007828AD">
    <w:pPr>
      <w:pStyle w:val="EPFooter"/>
    </w:pPr>
    <w:r w:rsidRPr="008754C7">
      <w:rPr>
        <w:rStyle w:val="HideTWBExt"/>
      </w:rPr>
      <w:t>&lt;PathFdR&gt;</w:t>
    </w:r>
    <w:r w:rsidR="008754C7" w:rsidRPr="008754C7">
      <w:t>AM\1333224ET.docx</w:t>
    </w:r>
    <w:r w:rsidRPr="008754C7">
      <w:rPr>
        <w:rStyle w:val="HideTWBExt"/>
      </w:rPr>
      <w:t>&lt;/PathFdR&gt;</w:t>
    </w:r>
    <w:r w:rsidRPr="008754C7">
      <w:tab/>
    </w:r>
    <w:r w:rsidRPr="008754C7">
      <w:fldChar w:fldCharType="begin"/>
    </w:r>
    <w:r w:rsidRPr="008754C7">
      <w:instrText xml:space="preserve"> PAGE  \* MERGEFORMAT </w:instrText>
    </w:r>
    <w:r w:rsidRPr="008754C7">
      <w:fldChar w:fldCharType="separate"/>
    </w:r>
    <w:r w:rsidRPr="008754C7">
      <w:rPr>
        <w:noProof/>
      </w:rPr>
      <w:t>179</w:t>
    </w:r>
    <w:r w:rsidRPr="008754C7">
      <w:fldChar w:fldCharType="end"/>
    </w:r>
    <w:r w:rsidRPr="008754C7">
      <w:t>/</w:t>
    </w:r>
    <w:fldSimple w:instr=" NUMPAGES  \* MERGEFORMAT ">
      <w:r w:rsidRPr="008754C7">
        <w:rPr>
          <w:noProof/>
        </w:rPr>
        <w:t>180</w:t>
      </w:r>
    </w:fldSimple>
    <w:r w:rsidRPr="008754C7">
      <w:tab/>
      <w:t>PE</w:t>
    </w:r>
    <w:r w:rsidRPr="008754C7">
      <w:rPr>
        <w:rStyle w:val="HideTWBExt"/>
      </w:rPr>
      <w:t>&lt;NoPE&gt;</w:t>
    </w:r>
    <w:r w:rsidRPr="008754C7">
      <w:t>781.177</w:t>
    </w:r>
    <w:r w:rsidRPr="008754C7">
      <w:rPr>
        <w:rStyle w:val="HideTWBExt"/>
      </w:rPr>
      <w:t>&lt;/NoPE&gt;&lt;Version&gt;</w:t>
    </w:r>
    <w:r w:rsidRPr="008754C7">
      <w:t>v01-00</w:t>
    </w:r>
    <w:r w:rsidRPr="008754C7">
      <w:rPr>
        <w:rStyle w:val="HideTWBExt"/>
      </w:rPr>
      <w:t>&lt;/Version&gt;</w:t>
    </w:r>
  </w:p>
  <w:p w14:paraId="52E0B715" w14:textId="35F59BAD" w:rsidR="00C94F8E" w:rsidRPr="008754C7" w:rsidRDefault="007828AD" w:rsidP="007828AD">
    <w:pPr>
      <w:pStyle w:val="EPFooter2"/>
    </w:pPr>
    <w:r w:rsidRPr="008754C7">
      <w:tab/>
    </w:r>
    <w:r w:rsidRPr="008754C7">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7A54" w14:textId="61F465C4" w:rsidR="007828AD" w:rsidRPr="008754C7" w:rsidRDefault="007828AD" w:rsidP="007828AD">
    <w:pPr>
      <w:pStyle w:val="EPFooter"/>
    </w:pPr>
    <w:r w:rsidRPr="008754C7">
      <w:rPr>
        <w:rStyle w:val="HideTWBExt"/>
      </w:rPr>
      <w:t>&lt;PathFdR&gt;</w:t>
    </w:r>
    <w:r w:rsidR="008754C7" w:rsidRPr="008754C7">
      <w:t>AM\1333224ET.docx</w:t>
    </w:r>
    <w:r w:rsidRPr="008754C7">
      <w:rPr>
        <w:rStyle w:val="HideTWBExt"/>
      </w:rPr>
      <w:t>&lt;/PathFdR&gt;</w:t>
    </w:r>
    <w:r w:rsidRPr="008754C7">
      <w:tab/>
    </w:r>
    <w:r w:rsidRPr="008754C7">
      <w:tab/>
      <w:t>PE</w:t>
    </w:r>
    <w:r w:rsidRPr="008754C7">
      <w:rPr>
        <w:rStyle w:val="HideTWBExt"/>
      </w:rPr>
      <w:t>&lt;NoPE&gt;</w:t>
    </w:r>
    <w:r w:rsidRPr="008754C7">
      <w:t>781.177</w:t>
    </w:r>
    <w:r w:rsidRPr="008754C7">
      <w:rPr>
        <w:rStyle w:val="HideTWBExt"/>
      </w:rPr>
      <w:t>&lt;/NoPE&gt;&lt;Version&gt;</w:t>
    </w:r>
    <w:r w:rsidRPr="008754C7">
      <w:t>v01-00</w:t>
    </w:r>
    <w:r w:rsidRPr="008754C7">
      <w:rPr>
        <w:rStyle w:val="HideTWBExt"/>
      </w:rPr>
      <w:t>&lt;/Version&gt;</w:t>
    </w:r>
  </w:p>
  <w:p w14:paraId="206C4E36" w14:textId="551BEB8B" w:rsidR="00C94F8E" w:rsidRPr="008754C7" w:rsidRDefault="007828AD" w:rsidP="007828AD">
    <w:pPr>
      <w:pStyle w:val="EPFooter2"/>
    </w:pPr>
    <w:r w:rsidRPr="008754C7">
      <w:t>ET</w:t>
    </w:r>
    <w:r w:rsidRPr="008754C7">
      <w:tab/>
    </w:r>
    <w:r w:rsidRPr="008754C7">
      <w:rPr>
        <w:b w:val="0"/>
        <w:i/>
        <w:color w:val="C0C0C0"/>
        <w:sz w:val="22"/>
      </w:rPr>
      <w:t>Ühinenud mitmekesisuses</w:t>
    </w:r>
    <w:r w:rsidRPr="008754C7">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77823" w14:textId="77777777" w:rsidR="004A589E" w:rsidRPr="008754C7" w:rsidRDefault="004A589E">
      <w:r w:rsidRPr="008754C7">
        <w:separator/>
      </w:r>
    </w:p>
  </w:footnote>
  <w:footnote w:type="continuationSeparator" w:id="0">
    <w:p w14:paraId="056A85A4" w14:textId="77777777" w:rsidR="004A589E" w:rsidRPr="008754C7" w:rsidRDefault="004A589E">
      <w:r w:rsidRPr="008754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24638" w14:textId="77777777" w:rsidR="00C80775" w:rsidRDefault="00C80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6317" w14:textId="77777777" w:rsidR="00C80775" w:rsidRDefault="00C807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000B" w14:textId="77777777" w:rsidR="00C80775" w:rsidRDefault="00C807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T"/>
    <w:docVar w:name="TXTLANGUEMIN" w:val="et"/>
    <w:docVar w:name="TXTNRPE" w:val="781.177"/>
    <w:docVar w:name="TXTPEorAP" w:val="PE"/>
    <w:docVar w:name="TXTROUTE" w:val="AM\1333224ET.docx"/>
    <w:docVar w:name="TXTVERSION" w:val="01-00"/>
  </w:docVars>
  <w:rsids>
    <w:rsidRoot w:val="00A77B3E"/>
    <w:rsid w:val="00084982"/>
    <w:rsid w:val="00134D9A"/>
    <w:rsid w:val="001C777C"/>
    <w:rsid w:val="00256364"/>
    <w:rsid w:val="002A15CE"/>
    <w:rsid w:val="0035045F"/>
    <w:rsid w:val="004A589E"/>
    <w:rsid w:val="004D2401"/>
    <w:rsid w:val="00531D86"/>
    <w:rsid w:val="00767834"/>
    <w:rsid w:val="007828AD"/>
    <w:rsid w:val="008754C7"/>
    <w:rsid w:val="00930CF0"/>
    <w:rsid w:val="009B2606"/>
    <w:rsid w:val="00A77B3E"/>
    <w:rsid w:val="00AB5A3B"/>
    <w:rsid w:val="00B32F08"/>
    <w:rsid w:val="00BC064E"/>
    <w:rsid w:val="00BF411E"/>
    <w:rsid w:val="00C80775"/>
    <w:rsid w:val="00C94F8E"/>
    <w:rsid w:val="00CA2A55"/>
    <w:rsid w:val="00CE1A56"/>
    <w:rsid w:val="00CE20BE"/>
    <w:rsid w:val="00CE6F73"/>
    <w:rsid w:val="00D415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59B36"/>
  <w15:docId w15:val="{2BDF373D-6BCC-4AE9-A8F7-4C5A2067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34D9A"/>
    <w:pPr>
      <w:tabs>
        <w:tab w:val="center" w:pos="4536"/>
        <w:tab w:val="right" w:pos="9072"/>
      </w:tabs>
    </w:pPr>
  </w:style>
  <w:style w:type="character" w:customStyle="1" w:styleId="HeaderChar">
    <w:name w:val="Header Char"/>
    <w:basedOn w:val="DefaultParagraphFont"/>
    <w:link w:val="Header"/>
    <w:rsid w:val="00134D9A"/>
    <w:rPr>
      <w:sz w:val="24"/>
      <w:szCs w:val="24"/>
    </w:rPr>
  </w:style>
  <w:style w:type="paragraph" w:styleId="Footer">
    <w:name w:val="footer"/>
    <w:basedOn w:val="Normal"/>
    <w:link w:val="FooterChar"/>
    <w:rsid w:val="00256364"/>
    <w:pPr>
      <w:tabs>
        <w:tab w:val="center" w:pos="4513"/>
        <w:tab w:val="right" w:pos="9026"/>
      </w:tabs>
    </w:pPr>
  </w:style>
  <w:style w:type="character" w:customStyle="1" w:styleId="FooterChar">
    <w:name w:val="Footer Char"/>
    <w:basedOn w:val="DefaultParagraphFont"/>
    <w:link w:val="Footer"/>
    <w:rsid w:val="002563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180</Pages>
  <Words>28984</Words>
  <Characters>214282</Characters>
  <Application>Microsoft Office Word</Application>
  <DocSecurity>0</DocSecurity>
  <Lines>9053</Lines>
  <Paragraphs>3505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LÄÄS Maarja</cp:lastModifiedBy>
  <cp:revision>2</cp:revision>
  <dcterms:created xsi:type="dcterms:W3CDTF">2026-01-08T15:05:00Z</dcterms:created>
  <dcterms:modified xsi:type="dcterms:W3CDTF">2026-01-08T15:05:00Z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AM\1333224ET.docx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[20251215]</vt:lpwstr>
  </property>
  <property fmtid="{D5CDD505-2E9C-101B-9397-08002B2CF9AE}" pid="12" name="Bookout">
    <vt:lpwstr>OK - 2026/01/08 16:05</vt:lpwstr>
  </property>
</Properties>
</file>