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A80FC7" w:rsidRPr="008405D1" w14:paraId="13B35C44" w14:textId="77777777">
        <w:trPr>
          <w:trHeight w:hRule="exact" w:val="1417"/>
          <w:jc w:val="center"/>
        </w:trPr>
        <w:tc>
          <w:tcPr>
            <w:tcW w:w="6804" w:type="dxa"/>
            <w:tcBorders>
              <w:top w:val="nil"/>
              <w:left w:val="nil"/>
              <w:bottom w:val="nil"/>
              <w:right w:val="nil"/>
            </w:tcBorders>
            <w:vAlign w:val="center"/>
          </w:tcPr>
          <w:p w14:paraId="369E5830" w14:textId="67EB85B0" w:rsidR="000E6DFF" w:rsidRPr="008405D1" w:rsidRDefault="00A80FC7">
            <w:pPr>
              <w:pStyle w:val="EPName"/>
            </w:pPr>
            <w:r w:rsidRPr="008405D1">
              <w:t>Eur</w:t>
            </w:r>
            <w:r w:rsidR="001B33E0" w:rsidRPr="008405D1">
              <w:t>ó</w:t>
            </w:r>
            <w:r w:rsidRPr="008405D1">
              <w:t>pa</w:t>
            </w:r>
            <w:r w:rsidR="001B33E0" w:rsidRPr="008405D1">
              <w:t>i</w:t>
            </w:r>
            <w:r w:rsidRPr="008405D1">
              <w:t xml:space="preserve"> Parlament</w:t>
            </w:r>
          </w:p>
          <w:p w14:paraId="73A9F749" w14:textId="77777777" w:rsidR="000E6DFF" w:rsidRPr="008405D1" w:rsidRDefault="00A80FC7">
            <w:pPr>
              <w:pStyle w:val="EPTerm"/>
            </w:pPr>
            <w:r w:rsidRPr="008405D1">
              <w:t>2024-2029</w:t>
            </w:r>
          </w:p>
        </w:tc>
        <w:tc>
          <w:tcPr>
            <w:tcW w:w="2268" w:type="dxa"/>
            <w:tcBorders>
              <w:top w:val="nil"/>
              <w:left w:val="nil"/>
              <w:bottom w:val="nil"/>
              <w:right w:val="nil"/>
            </w:tcBorders>
          </w:tcPr>
          <w:p w14:paraId="5A80A128" w14:textId="77777777" w:rsidR="000E6DFF" w:rsidRPr="008405D1" w:rsidRDefault="00761650">
            <w:pPr>
              <w:pStyle w:val="EPLogo"/>
            </w:pPr>
            <w:r w:rsidRPr="008405D1">
              <w:pict w14:anchorId="0B9A1E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14:paraId="62E76349" w14:textId="77777777" w:rsidR="000E6DFF" w:rsidRPr="008405D1" w:rsidRDefault="00A80FC7">
      <w:pPr>
        <w:pStyle w:val="LineTop"/>
      </w:pPr>
      <w:r w:rsidRPr="008405D1">
        <w:t xml:space="preserve"> </w:t>
      </w:r>
    </w:p>
    <w:p w14:paraId="61D8C567" w14:textId="46E8A08C" w:rsidR="000E6DFF" w:rsidRPr="008405D1" w:rsidRDefault="00A80FC7">
      <w:pPr>
        <w:pStyle w:val="EPBody"/>
      </w:pPr>
      <w:bookmarkStart w:id="0" w:name="_Hlk216292765"/>
      <w:r w:rsidRPr="008405D1">
        <w:rPr>
          <w:rStyle w:val="HideTWBExt"/>
          <w:rFonts w:eastAsia="Times New Roman"/>
          <w:i w:val="0"/>
        </w:rPr>
        <w:t>&lt;Commission&gt;</w:t>
      </w:r>
      <w:r w:rsidRPr="008405D1">
        <w:rPr>
          <w:rStyle w:val="HideTWBInt"/>
          <w:i w:val="0"/>
        </w:rPr>
        <w:t>{LIBE}</w:t>
      </w:r>
      <w:r w:rsidR="001B33E0" w:rsidRPr="008405D1">
        <w:t>Állampolgári Jogi, Bel- és Igazságügyi Bizottság</w:t>
      </w:r>
      <w:r w:rsidRPr="008405D1">
        <w:rPr>
          <w:rStyle w:val="HideTWBExt"/>
          <w:rFonts w:eastAsia="Times New Roman"/>
          <w:i w:val="0"/>
        </w:rPr>
        <w:t>&lt;/Commission&gt;</w:t>
      </w:r>
    </w:p>
    <w:bookmarkEnd w:id="0"/>
    <w:p w14:paraId="5419F11C" w14:textId="77777777" w:rsidR="000E6DFF" w:rsidRPr="008405D1" w:rsidRDefault="00A80FC7">
      <w:pPr>
        <w:pStyle w:val="LineBottom"/>
      </w:pPr>
      <w:r w:rsidRPr="008405D1">
        <w:t xml:space="preserve"> </w:t>
      </w:r>
    </w:p>
    <w:p w14:paraId="0243A035" w14:textId="77777777" w:rsidR="000E6DFF" w:rsidRPr="008405D1" w:rsidRDefault="00A80FC7">
      <w:pPr>
        <w:pStyle w:val="CoverReference"/>
      </w:pPr>
      <w:r w:rsidRPr="008405D1">
        <w:rPr>
          <w:rStyle w:val="HideTWBExt"/>
          <w:rFonts w:eastAsia="Times New Roman"/>
          <w:b w:val="0"/>
        </w:rPr>
        <w:t>&lt;RefProc&gt;</w:t>
      </w:r>
      <w:r w:rsidRPr="008405D1">
        <w:t>2025/0059</w:t>
      </w:r>
      <w:r w:rsidRPr="008405D1">
        <w:rPr>
          <w:rStyle w:val="HideTWBExt"/>
          <w:rFonts w:eastAsia="Times New Roman"/>
          <w:b w:val="0"/>
        </w:rPr>
        <w:t>&lt;/RefProc&gt;&lt;RefTypeProc&gt;</w:t>
      </w:r>
      <w:r w:rsidRPr="008405D1">
        <w:t>(COD)</w:t>
      </w:r>
      <w:r w:rsidRPr="008405D1">
        <w:rPr>
          <w:rStyle w:val="HideTWBExt"/>
          <w:rFonts w:eastAsia="Times New Roman"/>
          <w:b w:val="0"/>
        </w:rPr>
        <w:t>&lt;/RefTypeProc&gt;</w:t>
      </w:r>
    </w:p>
    <w:p w14:paraId="7765CD58" w14:textId="77777777" w:rsidR="000E6DFF" w:rsidRPr="008405D1" w:rsidRDefault="00A80FC7">
      <w:pPr>
        <w:pStyle w:val="CoverDate"/>
      </w:pPr>
      <w:r w:rsidRPr="008405D1">
        <w:rPr>
          <w:rStyle w:val="HideTWBExt"/>
        </w:rPr>
        <w:t>&lt;Date&gt;</w:t>
      </w:r>
      <w:r w:rsidRPr="008405D1">
        <w:rPr>
          <w:rStyle w:val="HideTWBInt"/>
        </w:rPr>
        <w:t>{01/12/2025}</w:t>
      </w:r>
      <w:r w:rsidRPr="008405D1">
        <w:t>1.12.2025</w:t>
      </w:r>
      <w:r w:rsidRPr="008405D1">
        <w:rPr>
          <w:rStyle w:val="HideTWBExt"/>
        </w:rPr>
        <w:t>&lt;/Date&gt;</w:t>
      </w:r>
    </w:p>
    <w:p w14:paraId="17839CBD" w14:textId="0CD27EF4" w:rsidR="000E6DFF" w:rsidRPr="008405D1" w:rsidRDefault="00A80FC7">
      <w:pPr>
        <w:pStyle w:val="CoverDocType"/>
      </w:pPr>
      <w:r w:rsidRPr="008405D1">
        <w:rPr>
          <w:rStyle w:val="HideTWBExt"/>
          <w:b w:val="0"/>
        </w:rPr>
        <w:t>&lt;TypeAM&gt;</w:t>
      </w:r>
      <w:r w:rsidR="001B33E0" w:rsidRPr="008405D1">
        <w:t>MÓDOSÍTÁ</w:t>
      </w:r>
      <w:r w:rsidR="008405D1">
        <w:t>S:</w:t>
      </w:r>
      <w:r w:rsidRPr="008405D1">
        <w:rPr>
          <w:rStyle w:val="HideTWBExt"/>
          <w:b w:val="0"/>
        </w:rPr>
        <w:t>&lt;/TypeAM&gt;</w:t>
      </w:r>
    </w:p>
    <w:p w14:paraId="2F20BB21" w14:textId="77777777" w:rsidR="000E6DFF" w:rsidRPr="008405D1" w:rsidRDefault="00A80FC7">
      <w:pPr>
        <w:pStyle w:val="CoverDocType24a"/>
      </w:pPr>
      <w:r w:rsidRPr="008405D1">
        <w:rPr>
          <w:rStyle w:val="HideTWBExt"/>
          <w:rFonts w:eastAsia="Times New Roman"/>
          <w:b w:val="0"/>
        </w:rPr>
        <w:t>&lt;RangeAM&gt;</w:t>
      </w:r>
      <w:r w:rsidRPr="008405D1">
        <w:t>2016 - 2375</w:t>
      </w:r>
      <w:r w:rsidRPr="008405D1">
        <w:rPr>
          <w:rStyle w:val="HideTWBExt"/>
          <w:rFonts w:eastAsia="Times New Roman"/>
          <w:b w:val="0"/>
        </w:rPr>
        <w:t>&lt;/RangeAM&gt;</w:t>
      </w:r>
    </w:p>
    <w:p w14:paraId="15B7AADF" w14:textId="169A8E9E" w:rsidR="000E6DFF" w:rsidRPr="008405D1" w:rsidRDefault="00A80FC7">
      <w:pPr>
        <w:pStyle w:val="CoverBold"/>
      </w:pPr>
      <w:r w:rsidRPr="008405D1">
        <w:rPr>
          <w:rStyle w:val="HideTWBExt"/>
          <w:b w:val="0"/>
        </w:rPr>
        <w:t>&lt;TitreType&gt;</w:t>
      </w:r>
      <w:bookmarkStart w:id="1" w:name="_Hlk216292821"/>
      <w:r w:rsidR="001B33E0" w:rsidRPr="008405D1">
        <w:t>Jelentéstervezet</w:t>
      </w:r>
      <w:bookmarkEnd w:id="1"/>
      <w:r w:rsidRPr="008405D1">
        <w:rPr>
          <w:rStyle w:val="HideTWBExt"/>
          <w:b w:val="0"/>
        </w:rPr>
        <w:t>&lt;/TitreType&gt;</w:t>
      </w:r>
    </w:p>
    <w:p w14:paraId="4222E43C" w14:textId="77777777" w:rsidR="000E6DFF" w:rsidRPr="008405D1" w:rsidRDefault="00A80FC7">
      <w:pPr>
        <w:pStyle w:val="CoverBold"/>
      </w:pPr>
      <w:r w:rsidRPr="008405D1">
        <w:rPr>
          <w:rStyle w:val="HideTWBExt"/>
          <w:b w:val="0"/>
        </w:rPr>
        <w:t>&lt;Rapporteur&gt;</w:t>
      </w:r>
      <w:r w:rsidRPr="008405D1">
        <w:t>Malik Azmani</w:t>
      </w:r>
      <w:r w:rsidRPr="008405D1">
        <w:rPr>
          <w:rStyle w:val="HideTWBExt"/>
          <w:b w:val="0"/>
        </w:rPr>
        <w:t>&lt;/Rapporteur&gt;</w:t>
      </w:r>
    </w:p>
    <w:p w14:paraId="4F9AA69D" w14:textId="77777777" w:rsidR="000E6DFF" w:rsidRPr="008405D1" w:rsidRDefault="00A80FC7">
      <w:pPr>
        <w:pStyle w:val="CoverNormal24a"/>
      </w:pPr>
      <w:r w:rsidRPr="008405D1">
        <w:rPr>
          <w:rStyle w:val="HideTWBExt"/>
        </w:rPr>
        <w:t>&lt;DocRefPE&gt;</w:t>
      </w:r>
      <w:r w:rsidRPr="008405D1">
        <w:t>(PE779.352v01-00)</w:t>
      </w:r>
      <w:r w:rsidRPr="008405D1">
        <w:rPr>
          <w:rStyle w:val="HideTWBExt"/>
        </w:rPr>
        <w:t>&lt;/DocRefPE&gt;</w:t>
      </w:r>
    </w:p>
    <w:p w14:paraId="7AF6C68C" w14:textId="53A068D3" w:rsidR="000E6DFF" w:rsidRPr="008405D1" w:rsidRDefault="00A80FC7">
      <w:pPr>
        <w:pStyle w:val="CoverNormal24a"/>
      </w:pPr>
      <w:r w:rsidRPr="008405D1">
        <w:rPr>
          <w:rStyle w:val="HideTWBExt"/>
        </w:rPr>
        <w:t>&lt;Titre&gt;</w:t>
      </w:r>
      <w:r w:rsidR="001B33E0" w:rsidRPr="008405D1">
        <w:t>az Unióban jogellenesen tartózkodó harmadik országbeli állampolgárok visszaküldésére vonatkozó közös rendszer létrehozásáról, valamint a 2008/115/EK európai parlamenti és tanácsi irányelv, a 2001/40/EK tanácsi irányelv és a 2004/191/EK tanácsi határozat hatályon kívül helyezéséről</w:t>
      </w:r>
      <w:r w:rsidRPr="008405D1">
        <w:rPr>
          <w:rStyle w:val="HideTWBExt"/>
        </w:rPr>
        <w:t>&lt;/Titre&gt;</w:t>
      </w:r>
    </w:p>
    <w:p w14:paraId="682BF02E" w14:textId="64E22B03" w:rsidR="000E6DFF" w:rsidRPr="008405D1" w:rsidRDefault="00A80FC7">
      <w:pPr>
        <w:pStyle w:val="CoverNormal"/>
      </w:pPr>
      <w:r w:rsidRPr="008405D1">
        <w:rPr>
          <w:rStyle w:val="HideTWBExt"/>
        </w:rPr>
        <w:t>&lt;DocAmend&gt;</w:t>
      </w:r>
      <w:bookmarkStart w:id="2" w:name="_Hlk216293003"/>
      <w:r w:rsidR="001B33E0" w:rsidRPr="008405D1">
        <w:t>Rende</w:t>
      </w:r>
      <w:r w:rsidR="008405D1">
        <w:t>l</w:t>
      </w:r>
      <w:r w:rsidR="001B33E0" w:rsidRPr="008405D1">
        <w:t>etre irányuló javas</w:t>
      </w:r>
      <w:r w:rsidR="008405D1">
        <w:t>l</w:t>
      </w:r>
      <w:r w:rsidR="001B33E0" w:rsidRPr="008405D1">
        <w:t>at</w:t>
      </w:r>
      <w:bookmarkEnd w:id="2"/>
      <w:r w:rsidRPr="008405D1">
        <w:rPr>
          <w:rStyle w:val="HideTWBExt"/>
        </w:rPr>
        <w:t>&lt;/DocAmend&gt;</w:t>
      </w:r>
    </w:p>
    <w:p w14:paraId="78A9F058" w14:textId="77777777" w:rsidR="000E6DFF" w:rsidRPr="008405D1" w:rsidRDefault="00A80FC7">
      <w:pPr>
        <w:pStyle w:val="CoverNormal24a"/>
      </w:pPr>
      <w:r w:rsidRPr="008405D1">
        <w:rPr>
          <w:rStyle w:val="HideTWBExt"/>
        </w:rPr>
        <w:t>&lt;DocRef&gt;</w:t>
      </w:r>
      <w:r w:rsidRPr="008405D1">
        <w:t>(</w:t>
      </w:r>
      <w:proofErr w:type="gramStart"/>
      <w:r w:rsidRPr="008405D1">
        <w:t>COM(</w:t>
      </w:r>
      <w:proofErr w:type="gramEnd"/>
      <w:r w:rsidRPr="008405D1">
        <w:t>2025)0101 – 2025/0059(COD))</w:t>
      </w:r>
      <w:r w:rsidRPr="008405D1">
        <w:rPr>
          <w:rStyle w:val="HideTWBExt"/>
        </w:rPr>
        <w:t>&lt;/DocRef&gt;</w:t>
      </w:r>
    </w:p>
    <w:p w14:paraId="2A7665CB" w14:textId="77777777" w:rsidR="000E6DFF" w:rsidRPr="008405D1" w:rsidRDefault="00A80FC7">
      <w:r w:rsidRPr="008405D1">
        <w:br w:type="page"/>
      </w:r>
      <w:r w:rsidRPr="008405D1">
        <w:lastRenderedPageBreak/>
        <w:t>AM_Com_LegReport</w:t>
      </w:r>
    </w:p>
    <w:p w14:paraId="0ADA25CE" w14:textId="26C08AB6" w:rsidR="001B5C4F" w:rsidRPr="008405D1" w:rsidRDefault="00A80FC7" w:rsidP="001B5C4F">
      <w:pPr>
        <w:pStyle w:val="AmNumberTabs"/>
      </w:pPr>
      <w:r w:rsidRPr="008405D1">
        <w:br w:type="page"/>
      </w:r>
      <w:r w:rsidR="001B5C4F" w:rsidRPr="008405D1">
        <w:rPr>
          <w:rStyle w:val="HideTWBExt"/>
          <w:b w:val="0"/>
        </w:rPr>
        <w:lastRenderedPageBreak/>
        <w:t>&lt;RepeatBlock-Amend&gt;&lt;Amend&gt;</w:t>
      </w:r>
      <w:r w:rsidR="001B5C4F" w:rsidRPr="008405D1">
        <w:t>Módosítás</w:t>
      </w:r>
      <w:r w:rsidR="001B5C4F" w:rsidRPr="008405D1">
        <w:tab/>
      </w:r>
      <w:r w:rsidR="001B5C4F" w:rsidRPr="008405D1">
        <w:tab/>
      </w:r>
      <w:r w:rsidR="001B5C4F" w:rsidRPr="008405D1">
        <w:rPr>
          <w:rStyle w:val="HideTWBExt"/>
          <w:b w:val="0"/>
        </w:rPr>
        <w:t>&lt;NumAm&gt;</w:t>
      </w:r>
      <w:r w:rsidR="001B5C4F" w:rsidRPr="008405D1">
        <w:t>2016</w:t>
      </w:r>
      <w:r w:rsidR="001B5C4F" w:rsidRPr="008405D1">
        <w:rPr>
          <w:rStyle w:val="HideTWBExt"/>
          <w:b w:val="0"/>
        </w:rPr>
        <w:t>&lt;/NumAm&gt;</w:t>
      </w:r>
    </w:p>
    <w:p w14:paraId="6DE91212"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21672C42" w14:textId="77777777" w:rsidR="001B5C4F" w:rsidRPr="008405D1" w:rsidRDefault="001B5C4F" w:rsidP="001B5C4F">
      <w:pPr>
        <w:pStyle w:val="NormalBold"/>
      </w:pPr>
      <w:r w:rsidRPr="008405D1">
        <w:rPr>
          <w:rStyle w:val="HideTWBExt"/>
          <w:b w:val="0"/>
        </w:rPr>
        <w:t>&lt;/RepeatBlock-By&gt;</w:t>
      </w:r>
    </w:p>
    <w:p w14:paraId="0E19B33A"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0AFD63FB" w14:textId="77777777" w:rsidR="001B5C4F" w:rsidRPr="008405D1" w:rsidRDefault="001B5C4F" w:rsidP="001B5C4F">
      <w:pPr>
        <w:pStyle w:val="NormalBold"/>
      </w:pPr>
      <w:r w:rsidRPr="008405D1">
        <w:rPr>
          <w:rStyle w:val="HideTWBExt"/>
          <w:b w:val="0"/>
        </w:rPr>
        <w:t>&lt;Article&gt;</w:t>
      </w:r>
      <w:r w:rsidRPr="008405D1">
        <w:t>33 cikk – 3 bekezdés – bevezető rész</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06E092D8" w14:textId="77777777" w:rsidTr="008F01F6">
        <w:trPr>
          <w:trHeight w:hRule="exact" w:val="240"/>
          <w:jc w:val="center"/>
        </w:trPr>
        <w:tc>
          <w:tcPr>
            <w:tcW w:w="9752" w:type="dxa"/>
            <w:gridSpan w:val="2"/>
            <w:tcBorders>
              <w:top w:val="nil"/>
              <w:left w:val="nil"/>
              <w:bottom w:val="nil"/>
              <w:right w:val="nil"/>
            </w:tcBorders>
          </w:tcPr>
          <w:p w14:paraId="35F15898" w14:textId="77777777" w:rsidR="001B5C4F" w:rsidRPr="008405D1" w:rsidRDefault="001B5C4F" w:rsidP="008F01F6"/>
        </w:tc>
      </w:tr>
      <w:tr w:rsidR="00A80FC7" w:rsidRPr="008405D1" w14:paraId="39C2F037" w14:textId="77777777" w:rsidTr="008F01F6">
        <w:trPr>
          <w:trHeight w:val="240"/>
          <w:jc w:val="center"/>
        </w:trPr>
        <w:tc>
          <w:tcPr>
            <w:tcW w:w="4876" w:type="dxa"/>
            <w:tcBorders>
              <w:top w:val="nil"/>
              <w:left w:val="nil"/>
              <w:bottom w:val="nil"/>
              <w:right w:val="nil"/>
            </w:tcBorders>
          </w:tcPr>
          <w:p w14:paraId="706E10DA"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498977BA" w14:textId="77777777" w:rsidR="001B5C4F" w:rsidRPr="008405D1" w:rsidRDefault="001B5C4F" w:rsidP="008F01F6">
            <w:pPr>
              <w:pStyle w:val="AmColumnHeading"/>
            </w:pPr>
            <w:r w:rsidRPr="008405D1">
              <w:t>Módosítás</w:t>
            </w:r>
          </w:p>
        </w:tc>
      </w:tr>
      <w:tr w:rsidR="00A80FC7" w:rsidRPr="008405D1" w14:paraId="6BC77E4B" w14:textId="77777777" w:rsidTr="008F01F6">
        <w:trPr>
          <w:jc w:val="center"/>
        </w:trPr>
        <w:tc>
          <w:tcPr>
            <w:tcW w:w="4876" w:type="dxa"/>
            <w:tcBorders>
              <w:top w:val="nil"/>
              <w:left w:val="nil"/>
              <w:bottom w:val="nil"/>
              <w:right w:val="nil"/>
            </w:tcBorders>
          </w:tcPr>
          <w:p w14:paraId="06863910" w14:textId="77777777" w:rsidR="001B5C4F" w:rsidRPr="008405D1" w:rsidRDefault="001B5C4F" w:rsidP="008F01F6">
            <w:pPr>
              <w:pStyle w:val="Normal6a"/>
            </w:pPr>
            <w:r w:rsidRPr="008405D1">
              <w:t>(3)</w:t>
            </w:r>
            <w:r w:rsidRPr="008405D1">
              <w:tab/>
            </w:r>
            <w:r w:rsidRPr="008405D1">
              <w:rPr>
                <w:b/>
                <w:bCs/>
                <w:i/>
                <w:iCs/>
              </w:rPr>
              <w:t>Amennyiben az őrizetet közigazgatási hatóságok rendelték el vagy hosszabbították meg, a</w:t>
            </w:r>
            <w:r w:rsidRPr="008405D1">
              <w:t xml:space="preserve"> tagállamok </w:t>
            </w:r>
            <w:r w:rsidRPr="008405D1">
              <w:rPr>
                <w:b/>
                <w:bCs/>
                <w:i/>
                <w:iCs/>
              </w:rPr>
              <w:t>a következőkkel</w:t>
            </w:r>
            <w:r w:rsidRPr="008405D1">
              <w:t xml:space="preserve"> biztosítják </w:t>
            </w:r>
            <w:r w:rsidRPr="008405D1">
              <w:rPr>
                <w:b/>
                <w:bCs/>
                <w:i/>
                <w:iCs/>
              </w:rPr>
              <w:t>az eljárás során benyújtott releváns tények, bizonyítékok és érvek bírósági felülvizsgálatát</w:t>
            </w:r>
            <w:r w:rsidRPr="008405D1">
              <w:t>:</w:t>
            </w:r>
          </w:p>
        </w:tc>
        <w:tc>
          <w:tcPr>
            <w:tcW w:w="4876" w:type="dxa"/>
            <w:tcBorders>
              <w:top w:val="nil"/>
              <w:left w:val="nil"/>
              <w:bottom w:val="nil"/>
              <w:right w:val="nil"/>
            </w:tcBorders>
          </w:tcPr>
          <w:p w14:paraId="6647CE70" w14:textId="77777777" w:rsidR="001B5C4F" w:rsidRPr="008405D1" w:rsidRDefault="001B5C4F" w:rsidP="008F01F6">
            <w:pPr>
              <w:pStyle w:val="Normal6a"/>
            </w:pPr>
            <w:r w:rsidRPr="008405D1">
              <w:t>(3)</w:t>
            </w:r>
            <w:r w:rsidRPr="008405D1">
              <w:tab/>
            </w:r>
            <w:r w:rsidRPr="008405D1">
              <w:rPr>
                <w:b/>
                <w:bCs/>
                <w:i/>
                <w:iCs/>
              </w:rPr>
              <w:t>A</w:t>
            </w:r>
            <w:r w:rsidRPr="008405D1">
              <w:t xml:space="preserve"> tagállamok biztosítják</w:t>
            </w:r>
            <w:r w:rsidRPr="008405D1">
              <w:rPr>
                <w:b/>
                <w:bCs/>
                <w:i/>
                <w:iCs/>
              </w:rPr>
              <w:t>, hogy</w:t>
            </w:r>
            <w:r w:rsidRPr="008405D1">
              <w:t>:</w:t>
            </w:r>
          </w:p>
        </w:tc>
      </w:tr>
    </w:tbl>
    <w:p w14:paraId="5F44FAC1"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454B386" w14:textId="77777777" w:rsidR="001B5C4F" w:rsidRPr="008405D1" w:rsidRDefault="001B5C4F" w:rsidP="001B5C4F">
      <w:r w:rsidRPr="008405D1">
        <w:rPr>
          <w:rStyle w:val="HideTWBExt"/>
        </w:rPr>
        <w:t>&lt;/Amend&gt;</w:t>
      </w:r>
    </w:p>
    <w:p w14:paraId="11D840A7"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2017</w:t>
      </w:r>
      <w:r w:rsidRPr="008405D1">
        <w:rPr>
          <w:rStyle w:val="HideTWBExt"/>
          <w:b w:val="0"/>
        </w:rPr>
        <w:t>&lt;/NumAm&gt;</w:t>
      </w:r>
    </w:p>
    <w:p w14:paraId="30350DED"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7E640CF8" w14:textId="77777777" w:rsidR="001B5C4F" w:rsidRPr="008405D1" w:rsidRDefault="001B5C4F" w:rsidP="001B5C4F">
      <w:pPr>
        <w:pStyle w:val="NormalBold"/>
      </w:pPr>
      <w:r w:rsidRPr="008405D1">
        <w:rPr>
          <w:rStyle w:val="HideTWBExt"/>
          <w:b w:val="0"/>
        </w:rPr>
        <w:t>&lt;/RepeatBlock-By&gt;</w:t>
      </w:r>
    </w:p>
    <w:p w14:paraId="5F52780F"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79D4BBED" w14:textId="77777777" w:rsidR="001B5C4F" w:rsidRPr="008405D1" w:rsidRDefault="001B5C4F" w:rsidP="001B5C4F">
      <w:pPr>
        <w:pStyle w:val="NormalBold"/>
      </w:pPr>
      <w:r w:rsidRPr="008405D1">
        <w:rPr>
          <w:rStyle w:val="HideTWBExt"/>
          <w:b w:val="0"/>
        </w:rPr>
        <w:t>&lt;Article&gt;</w:t>
      </w:r>
      <w:r w:rsidRPr="008405D1">
        <w:t>33 cikk – 3 bekezdés – bevezető rész</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67FC1E73" w14:textId="77777777" w:rsidTr="008F01F6">
        <w:trPr>
          <w:trHeight w:hRule="exact" w:val="240"/>
          <w:jc w:val="center"/>
        </w:trPr>
        <w:tc>
          <w:tcPr>
            <w:tcW w:w="9752" w:type="dxa"/>
            <w:gridSpan w:val="2"/>
            <w:tcBorders>
              <w:top w:val="nil"/>
              <w:left w:val="nil"/>
              <w:bottom w:val="nil"/>
              <w:right w:val="nil"/>
            </w:tcBorders>
          </w:tcPr>
          <w:p w14:paraId="713A6330" w14:textId="77777777" w:rsidR="001B5C4F" w:rsidRPr="008405D1" w:rsidRDefault="001B5C4F" w:rsidP="008F01F6"/>
        </w:tc>
      </w:tr>
      <w:tr w:rsidR="00A80FC7" w:rsidRPr="008405D1" w14:paraId="3AC1F51E" w14:textId="77777777" w:rsidTr="008F01F6">
        <w:trPr>
          <w:trHeight w:val="240"/>
          <w:jc w:val="center"/>
        </w:trPr>
        <w:tc>
          <w:tcPr>
            <w:tcW w:w="4876" w:type="dxa"/>
            <w:tcBorders>
              <w:top w:val="nil"/>
              <w:left w:val="nil"/>
              <w:bottom w:val="nil"/>
              <w:right w:val="nil"/>
            </w:tcBorders>
          </w:tcPr>
          <w:p w14:paraId="4E28FEEA"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5C82862" w14:textId="77777777" w:rsidR="001B5C4F" w:rsidRPr="008405D1" w:rsidRDefault="001B5C4F" w:rsidP="008F01F6">
            <w:pPr>
              <w:pStyle w:val="AmColumnHeading"/>
            </w:pPr>
            <w:r w:rsidRPr="008405D1">
              <w:t>Módosítás</w:t>
            </w:r>
          </w:p>
        </w:tc>
      </w:tr>
      <w:tr w:rsidR="00A80FC7" w:rsidRPr="008405D1" w14:paraId="670C6E29" w14:textId="77777777" w:rsidTr="008F01F6">
        <w:trPr>
          <w:jc w:val="center"/>
        </w:trPr>
        <w:tc>
          <w:tcPr>
            <w:tcW w:w="4876" w:type="dxa"/>
            <w:tcBorders>
              <w:top w:val="nil"/>
              <w:left w:val="nil"/>
              <w:bottom w:val="nil"/>
              <w:right w:val="nil"/>
            </w:tcBorders>
          </w:tcPr>
          <w:p w14:paraId="3DE55E9C" w14:textId="77777777" w:rsidR="001B5C4F" w:rsidRPr="008405D1" w:rsidRDefault="001B5C4F" w:rsidP="008F01F6">
            <w:pPr>
              <w:pStyle w:val="Normal6a"/>
            </w:pPr>
            <w:r w:rsidRPr="008405D1">
              <w:t>(3)</w:t>
            </w:r>
            <w:r w:rsidRPr="008405D1">
              <w:tab/>
              <w:t xml:space="preserve">Amennyiben az őrizetet közigazgatási hatóságok rendelték el vagy hosszabbították meg, a tagállamok </w:t>
            </w:r>
            <w:r w:rsidRPr="008405D1">
              <w:rPr>
                <w:b/>
                <w:bCs/>
                <w:i/>
                <w:iCs/>
              </w:rPr>
              <w:t>a következőkkel biztosítják az eljárás során benyújtott releváns tények, bizonyítékok és érvek bírósági felülvizsgálatát</w:t>
            </w:r>
            <w:r w:rsidRPr="008405D1">
              <w:t>:</w:t>
            </w:r>
          </w:p>
        </w:tc>
        <w:tc>
          <w:tcPr>
            <w:tcW w:w="4876" w:type="dxa"/>
            <w:tcBorders>
              <w:top w:val="nil"/>
              <w:left w:val="nil"/>
              <w:bottom w:val="nil"/>
              <w:right w:val="nil"/>
            </w:tcBorders>
          </w:tcPr>
          <w:p w14:paraId="236B50EE" w14:textId="77777777" w:rsidR="001B5C4F" w:rsidRPr="008405D1" w:rsidRDefault="001B5C4F" w:rsidP="008F01F6">
            <w:pPr>
              <w:pStyle w:val="Normal6a"/>
            </w:pPr>
            <w:r w:rsidRPr="008405D1">
              <w:t>(3)</w:t>
            </w:r>
            <w:r w:rsidRPr="008405D1">
              <w:tab/>
              <w:t>Amennyiben az őrizetet közigazgatási hatóságok rendelték el vagy hosszabbították meg, a tagállamok:</w:t>
            </w:r>
          </w:p>
        </w:tc>
      </w:tr>
    </w:tbl>
    <w:p w14:paraId="62EB0178"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CA44BFB" w14:textId="77777777" w:rsidR="001B5C4F" w:rsidRPr="008405D1" w:rsidRDefault="001B5C4F" w:rsidP="001B5C4F">
      <w:r w:rsidRPr="008405D1">
        <w:rPr>
          <w:rStyle w:val="HideTWBExt"/>
        </w:rPr>
        <w:t>&lt;/Amend&gt;</w:t>
      </w:r>
    </w:p>
    <w:p w14:paraId="4692876E"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2018</w:t>
      </w:r>
      <w:r w:rsidRPr="008405D1">
        <w:rPr>
          <w:rStyle w:val="HideTWBExt"/>
          <w:b w:val="0"/>
        </w:rPr>
        <w:t>&lt;/NumAm&gt;</w:t>
      </w:r>
    </w:p>
    <w:p w14:paraId="7E6273FA" w14:textId="77777777" w:rsidR="001B5C4F" w:rsidRPr="008405D1" w:rsidRDefault="001B5C4F" w:rsidP="001B5C4F">
      <w:pPr>
        <w:pStyle w:val="NormalBold"/>
      </w:pPr>
      <w:r w:rsidRPr="008405D1">
        <w:rPr>
          <w:rStyle w:val="HideTWBExt"/>
          <w:b w:val="0"/>
        </w:rPr>
        <w:t>&lt;RepeatBlock-By&gt;&lt;Members&gt;</w:t>
      </w:r>
      <w:r w:rsidRPr="008405D1">
        <w:t>Marieke Ehlers</w:t>
      </w:r>
      <w:r w:rsidRPr="008405D1">
        <w:rPr>
          <w:rStyle w:val="HideTWBExt"/>
          <w:b w:val="0"/>
        </w:rPr>
        <w:t>&lt;/Members&gt;</w:t>
      </w:r>
    </w:p>
    <w:p w14:paraId="2208490A" w14:textId="77777777" w:rsidR="001B5C4F" w:rsidRPr="008405D1" w:rsidRDefault="001B5C4F" w:rsidP="001B5C4F">
      <w:r w:rsidRPr="008405D1">
        <w:rPr>
          <w:rStyle w:val="HideTWBExt"/>
        </w:rPr>
        <w:t>&lt;AuNomDe&gt;</w:t>
      </w:r>
      <w:r w:rsidRPr="008405D1">
        <w:rPr>
          <w:rStyle w:val="HideTWBInt"/>
        </w:rPr>
        <w:t>{PfE}</w:t>
      </w:r>
      <w:r w:rsidRPr="008405D1">
        <w:t>a PfE képviselőcsoport nevében</w:t>
      </w:r>
      <w:r w:rsidRPr="008405D1">
        <w:rPr>
          <w:rStyle w:val="HideTWBExt"/>
        </w:rPr>
        <w:t>&lt;/AuNomDe&gt;</w:t>
      </w:r>
    </w:p>
    <w:p w14:paraId="32E6CAFE" w14:textId="77777777" w:rsidR="001B5C4F" w:rsidRPr="008405D1" w:rsidRDefault="001B5C4F" w:rsidP="001B5C4F">
      <w:pPr>
        <w:pStyle w:val="NormalBold"/>
      </w:pPr>
      <w:r w:rsidRPr="008405D1">
        <w:rPr>
          <w:rStyle w:val="HideTWBExt"/>
          <w:b w:val="0"/>
        </w:rPr>
        <w:t>&lt;/RepeatBlock-By&gt;</w:t>
      </w:r>
    </w:p>
    <w:p w14:paraId="5B063B41"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91C034F" w14:textId="77777777" w:rsidR="001B5C4F" w:rsidRPr="008405D1" w:rsidRDefault="001B5C4F" w:rsidP="001B5C4F">
      <w:pPr>
        <w:pStyle w:val="NormalBold"/>
      </w:pPr>
      <w:r w:rsidRPr="008405D1">
        <w:rPr>
          <w:rStyle w:val="HideTWBExt"/>
          <w:b w:val="0"/>
        </w:rPr>
        <w:t>&lt;Article&gt;</w:t>
      </w:r>
      <w:r w:rsidRPr="008405D1">
        <w:t>33 cikk – 3 bekezdés – bevezető rész</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A97E28B" w14:textId="77777777" w:rsidTr="008F01F6">
        <w:trPr>
          <w:trHeight w:hRule="exact" w:val="240"/>
          <w:jc w:val="center"/>
        </w:trPr>
        <w:tc>
          <w:tcPr>
            <w:tcW w:w="9752" w:type="dxa"/>
            <w:gridSpan w:val="2"/>
            <w:tcBorders>
              <w:top w:val="nil"/>
              <w:left w:val="nil"/>
              <w:bottom w:val="nil"/>
              <w:right w:val="nil"/>
            </w:tcBorders>
          </w:tcPr>
          <w:p w14:paraId="62B7A73E" w14:textId="77777777" w:rsidR="001B5C4F" w:rsidRPr="008405D1" w:rsidRDefault="001B5C4F" w:rsidP="008F01F6"/>
        </w:tc>
      </w:tr>
      <w:tr w:rsidR="00A80FC7" w:rsidRPr="008405D1" w14:paraId="271C2467" w14:textId="77777777" w:rsidTr="008F01F6">
        <w:trPr>
          <w:trHeight w:val="240"/>
          <w:jc w:val="center"/>
        </w:trPr>
        <w:tc>
          <w:tcPr>
            <w:tcW w:w="4876" w:type="dxa"/>
            <w:tcBorders>
              <w:top w:val="nil"/>
              <w:left w:val="nil"/>
              <w:bottom w:val="nil"/>
              <w:right w:val="nil"/>
            </w:tcBorders>
          </w:tcPr>
          <w:p w14:paraId="6FDAD359"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38EAE9E7" w14:textId="77777777" w:rsidR="001B5C4F" w:rsidRPr="008405D1" w:rsidRDefault="001B5C4F" w:rsidP="008F01F6">
            <w:pPr>
              <w:pStyle w:val="AmColumnHeading"/>
            </w:pPr>
            <w:r w:rsidRPr="008405D1">
              <w:t>Módosítás</w:t>
            </w:r>
          </w:p>
        </w:tc>
      </w:tr>
      <w:tr w:rsidR="00A80FC7" w:rsidRPr="008405D1" w14:paraId="2C7F5026" w14:textId="77777777" w:rsidTr="008F01F6">
        <w:trPr>
          <w:jc w:val="center"/>
        </w:trPr>
        <w:tc>
          <w:tcPr>
            <w:tcW w:w="4876" w:type="dxa"/>
            <w:tcBorders>
              <w:top w:val="nil"/>
              <w:left w:val="nil"/>
              <w:bottom w:val="nil"/>
              <w:right w:val="nil"/>
            </w:tcBorders>
          </w:tcPr>
          <w:p w14:paraId="7DAD42F4" w14:textId="77777777" w:rsidR="001B5C4F" w:rsidRPr="008405D1" w:rsidRDefault="001B5C4F" w:rsidP="008F01F6">
            <w:pPr>
              <w:pStyle w:val="Normal6a"/>
            </w:pPr>
            <w:r w:rsidRPr="008405D1">
              <w:lastRenderedPageBreak/>
              <w:t>(3)</w:t>
            </w:r>
            <w:r w:rsidRPr="008405D1">
              <w:tab/>
            </w:r>
            <w:r w:rsidRPr="008405D1">
              <w:rPr>
                <w:b/>
                <w:bCs/>
                <w:i/>
                <w:iCs/>
              </w:rPr>
              <w:t>Amennyiben az őrizetet közigazgatási hatóságok rendelték el vagy hosszabbították meg,</w:t>
            </w:r>
            <w:r w:rsidRPr="008405D1">
              <w:t xml:space="preserve"> a tagállamok a </w:t>
            </w:r>
            <w:r w:rsidRPr="008405D1">
              <w:rPr>
                <w:b/>
                <w:bCs/>
                <w:i/>
                <w:iCs/>
              </w:rPr>
              <w:t>következőkkel biztosítják az eljárás során benyújtott releváns tények, bizonyítékok és érvek</w:t>
            </w:r>
            <w:r w:rsidRPr="008405D1">
              <w:t xml:space="preserve"> bírósági </w:t>
            </w:r>
            <w:r w:rsidRPr="008405D1">
              <w:rPr>
                <w:b/>
                <w:bCs/>
                <w:i/>
                <w:iCs/>
              </w:rPr>
              <w:t>felülvizsgálatát:</w:t>
            </w:r>
          </w:p>
        </w:tc>
        <w:tc>
          <w:tcPr>
            <w:tcW w:w="4876" w:type="dxa"/>
            <w:tcBorders>
              <w:top w:val="nil"/>
              <w:left w:val="nil"/>
              <w:bottom w:val="nil"/>
              <w:right w:val="nil"/>
            </w:tcBorders>
          </w:tcPr>
          <w:p w14:paraId="7AEE8C0A" w14:textId="77777777" w:rsidR="001B5C4F" w:rsidRPr="008405D1" w:rsidRDefault="001B5C4F" w:rsidP="008F01F6">
            <w:pPr>
              <w:pStyle w:val="Normal6a"/>
            </w:pPr>
            <w:r w:rsidRPr="008405D1">
              <w:t>(3)</w:t>
            </w:r>
            <w:r w:rsidRPr="008405D1">
              <w:tab/>
              <w:t xml:space="preserve">A tagállamok </w:t>
            </w:r>
            <w:r w:rsidRPr="008405D1">
              <w:rPr>
                <w:b/>
                <w:bCs/>
                <w:i/>
                <w:iCs/>
              </w:rPr>
              <w:t>a nemzeti jogban meghatározott hatékony és gyors eljárásokat vezetnek be a közigazgatási hatóság által elrendelt őrizet jogszerűségének gyors</w:t>
            </w:r>
            <w:r w:rsidRPr="008405D1">
              <w:t xml:space="preserve"> bírósági </w:t>
            </w:r>
            <w:r w:rsidRPr="008405D1">
              <w:rPr>
                <w:b/>
                <w:bCs/>
                <w:i/>
                <w:iCs/>
              </w:rPr>
              <w:t>felülvizsgálata érdekében.</w:t>
            </w:r>
            <w:r w:rsidRPr="008405D1">
              <w:rPr>
                <w:b/>
                <w:i/>
              </w:rPr>
              <w:t xml:space="preserve"> Ezeknek az eljárásoknak legalább észszerű határidőt kell előírniuk e felülvizsgálat lezárására.</w:t>
            </w:r>
          </w:p>
        </w:tc>
      </w:tr>
    </w:tbl>
    <w:p w14:paraId="2B3286AA"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4C64FED3" w14:textId="77777777" w:rsidR="001B5C4F" w:rsidRPr="008405D1" w:rsidRDefault="001B5C4F" w:rsidP="001B5C4F">
      <w:r w:rsidRPr="008405D1">
        <w:rPr>
          <w:rStyle w:val="HideTWBExt"/>
        </w:rPr>
        <w:t>&lt;/Amend&gt;</w:t>
      </w:r>
    </w:p>
    <w:p w14:paraId="2EF60219"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2019</w:t>
      </w:r>
      <w:r w:rsidRPr="008405D1">
        <w:rPr>
          <w:rStyle w:val="HideTWBExt"/>
          <w:b w:val="0"/>
        </w:rPr>
        <w:t>&lt;/NumAm&gt;</w:t>
      </w:r>
    </w:p>
    <w:p w14:paraId="2EBB418A" w14:textId="77777777" w:rsidR="001B5C4F" w:rsidRPr="008405D1" w:rsidRDefault="001B5C4F" w:rsidP="001B5C4F">
      <w:pPr>
        <w:pStyle w:val="NormalBold"/>
      </w:pPr>
      <w:r w:rsidRPr="008405D1">
        <w:rPr>
          <w:rStyle w:val="HideTWBExt"/>
          <w:b w:val="0"/>
        </w:rPr>
        <w:t>&lt;RepeatBlock-By&gt;&lt;Members&gt;</w:t>
      </w:r>
      <w:r w:rsidRPr="008405D1">
        <w:t>Mélissa Camara</w:t>
      </w:r>
      <w:r w:rsidRPr="008405D1">
        <w:rPr>
          <w:rStyle w:val="HideTWBExt"/>
          <w:b w:val="0"/>
        </w:rPr>
        <w:t>&lt;/Members&gt;</w:t>
      </w:r>
    </w:p>
    <w:p w14:paraId="60CE1768" w14:textId="77777777" w:rsidR="001B5C4F" w:rsidRPr="008405D1" w:rsidRDefault="001B5C4F" w:rsidP="001B5C4F">
      <w:pPr>
        <w:pStyle w:val="NormalBold"/>
      </w:pPr>
      <w:r w:rsidRPr="008405D1">
        <w:rPr>
          <w:rStyle w:val="HideTWBExt"/>
          <w:b w:val="0"/>
        </w:rPr>
        <w:t>&lt;/RepeatBlock-By&gt;</w:t>
      </w:r>
    </w:p>
    <w:p w14:paraId="5D64ED89"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03F98B2C" w14:textId="77777777" w:rsidR="001B5C4F" w:rsidRPr="008405D1" w:rsidRDefault="001B5C4F" w:rsidP="001B5C4F">
      <w:pPr>
        <w:pStyle w:val="NormalBold"/>
      </w:pPr>
      <w:r w:rsidRPr="008405D1">
        <w:rPr>
          <w:rStyle w:val="HideTWBExt"/>
          <w:b w:val="0"/>
        </w:rPr>
        <w:t>&lt;Article&gt;</w:t>
      </w:r>
      <w:r w:rsidRPr="008405D1">
        <w:t>33 cikk – 3 bekezdés – bevezető rész</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D686731" w14:textId="77777777" w:rsidTr="008F01F6">
        <w:trPr>
          <w:trHeight w:hRule="exact" w:val="240"/>
          <w:jc w:val="center"/>
        </w:trPr>
        <w:tc>
          <w:tcPr>
            <w:tcW w:w="9752" w:type="dxa"/>
            <w:gridSpan w:val="2"/>
            <w:tcBorders>
              <w:top w:val="nil"/>
              <w:left w:val="nil"/>
              <w:bottom w:val="nil"/>
              <w:right w:val="nil"/>
            </w:tcBorders>
          </w:tcPr>
          <w:p w14:paraId="175CC7C4" w14:textId="77777777" w:rsidR="001B5C4F" w:rsidRPr="008405D1" w:rsidRDefault="001B5C4F" w:rsidP="008F01F6"/>
        </w:tc>
      </w:tr>
      <w:tr w:rsidR="00A80FC7" w:rsidRPr="008405D1" w14:paraId="33ACC9C0" w14:textId="77777777" w:rsidTr="008F01F6">
        <w:trPr>
          <w:trHeight w:val="240"/>
          <w:jc w:val="center"/>
        </w:trPr>
        <w:tc>
          <w:tcPr>
            <w:tcW w:w="4876" w:type="dxa"/>
            <w:tcBorders>
              <w:top w:val="nil"/>
              <w:left w:val="nil"/>
              <w:bottom w:val="nil"/>
              <w:right w:val="nil"/>
            </w:tcBorders>
          </w:tcPr>
          <w:p w14:paraId="094BBD76"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39B0189B" w14:textId="77777777" w:rsidR="001B5C4F" w:rsidRPr="008405D1" w:rsidRDefault="001B5C4F" w:rsidP="008F01F6">
            <w:pPr>
              <w:pStyle w:val="AmColumnHeading"/>
            </w:pPr>
            <w:r w:rsidRPr="008405D1">
              <w:t>Módosítás</w:t>
            </w:r>
          </w:p>
        </w:tc>
      </w:tr>
      <w:tr w:rsidR="00A80FC7" w:rsidRPr="008405D1" w14:paraId="79D2E1DA" w14:textId="77777777" w:rsidTr="008F01F6">
        <w:trPr>
          <w:jc w:val="center"/>
        </w:trPr>
        <w:tc>
          <w:tcPr>
            <w:tcW w:w="4876" w:type="dxa"/>
            <w:tcBorders>
              <w:top w:val="nil"/>
              <w:left w:val="nil"/>
              <w:bottom w:val="nil"/>
              <w:right w:val="nil"/>
            </w:tcBorders>
          </w:tcPr>
          <w:p w14:paraId="06C4A39E" w14:textId="77777777" w:rsidR="001B5C4F" w:rsidRPr="008405D1" w:rsidRDefault="001B5C4F" w:rsidP="008F01F6">
            <w:pPr>
              <w:pStyle w:val="Normal6a"/>
            </w:pPr>
            <w:r w:rsidRPr="008405D1">
              <w:t>(3)</w:t>
            </w:r>
            <w:r w:rsidRPr="008405D1">
              <w:tab/>
              <w:t>Amennyiben az őrizetet közigazgatási hatóságok rendelték el vagy hosszabbították meg, a tagállamok a következőkkel biztosítják az eljárás során benyújtott releváns tények, bizonyítékok és érvek bírósági felülvizsgálatát:</w:t>
            </w:r>
          </w:p>
        </w:tc>
        <w:tc>
          <w:tcPr>
            <w:tcW w:w="4876" w:type="dxa"/>
            <w:tcBorders>
              <w:top w:val="nil"/>
              <w:left w:val="nil"/>
              <w:bottom w:val="nil"/>
              <w:right w:val="nil"/>
            </w:tcBorders>
          </w:tcPr>
          <w:p w14:paraId="40C5A835" w14:textId="77777777" w:rsidR="001B5C4F" w:rsidRPr="008405D1" w:rsidRDefault="001B5C4F" w:rsidP="008F01F6">
            <w:pPr>
              <w:pStyle w:val="Normal6a"/>
            </w:pPr>
            <w:r w:rsidRPr="008405D1">
              <w:t>(3)</w:t>
            </w:r>
            <w:r w:rsidRPr="008405D1">
              <w:tab/>
              <w:t xml:space="preserve">Amennyiben az őrizetet </w:t>
            </w:r>
            <w:r w:rsidRPr="008405D1">
              <w:rPr>
                <w:b/>
                <w:bCs/>
                <w:i/>
                <w:iCs/>
              </w:rPr>
              <w:t>vagy az őrizet alternatíváit</w:t>
            </w:r>
            <w:r w:rsidRPr="008405D1">
              <w:t xml:space="preserve"> közigazgatási hatóságok rendelték el vagy hosszabbították meg, a tagállamok a következőkkel biztosítják az eljárás során benyújtott releváns tények, bizonyítékok és érvek bírósági felülvizsgálatát:</w:t>
            </w:r>
          </w:p>
        </w:tc>
      </w:tr>
    </w:tbl>
    <w:p w14:paraId="2A2F57EA"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54C7F40" w14:textId="77777777" w:rsidR="001B5C4F" w:rsidRPr="008405D1" w:rsidRDefault="001B5C4F" w:rsidP="001B5C4F">
      <w:r w:rsidRPr="008405D1">
        <w:rPr>
          <w:rStyle w:val="HideTWBExt"/>
        </w:rPr>
        <w:t>&lt;/Amend&gt;</w:t>
      </w:r>
    </w:p>
    <w:p w14:paraId="15F7F19C"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2020</w:t>
      </w:r>
      <w:r w:rsidRPr="008405D1">
        <w:rPr>
          <w:rStyle w:val="HideTWBExt"/>
          <w:b w:val="0"/>
        </w:rPr>
        <w:t>&lt;/NumAm&gt;</w:t>
      </w:r>
    </w:p>
    <w:p w14:paraId="63FCA771" w14:textId="77777777" w:rsidR="001B5C4F" w:rsidRPr="008405D1" w:rsidRDefault="001B5C4F" w:rsidP="001B5C4F">
      <w:pPr>
        <w:pStyle w:val="NormalBold"/>
      </w:pPr>
      <w:r w:rsidRPr="008405D1">
        <w:rPr>
          <w:rStyle w:val="HideTWBExt"/>
          <w:b w:val="0"/>
        </w:rPr>
        <w:t>&lt;RepeatBlock-By&gt;&lt;Members&gt;</w:t>
      </w:r>
      <w:r w:rsidRPr="008405D1">
        <w:t>Mary Khan</w:t>
      </w:r>
      <w:r w:rsidRPr="008405D1">
        <w:rPr>
          <w:rStyle w:val="HideTWBExt"/>
          <w:b w:val="0"/>
        </w:rPr>
        <w:t>&lt;/Members&gt;</w:t>
      </w:r>
    </w:p>
    <w:p w14:paraId="6EB0759C" w14:textId="77777777" w:rsidR="001B5C4F" w:rsidRPr="008405D1" w:rsidRDefault="001B5C4F" w:rsidP="001B5C4F">
      <w:pPr>
        <w:pStyle w:val="NormalBold"/>
      </w:pPr>
      <w:r w:rsidRPr="008405D1">
        <w:rPr>
          <w:rStyle w:val="HideTWBExt"/>
          <w:b w:val="0"/>
        </w:rPr>
        <w:t>&lt;/RepeatBlock-By&gt;</w:t>
      </w:r>
    </w:p>
    <w:p w14:paraId="029CE088"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575E6273" w14:textId="77777777" w:rsidR="001B5C4F" w:rsidRPr="008405D1" w:rsidRDefault="001B5C4F" w:rsidP="001B5C4F">
      <w:pPr>
        <w:pStyle w:val="NormalBold"/>
      </w:pPr>
      <w:r w:rsidRPr="008405D1">
        <w:rPr>
          <w:rStyle w:val="HideTWBExt"/>
          <w:b w:val="0"/>
        </w:rPr>
        <w:t>&lt;Article&gt;</w:t>
      </w:r>
      <w:r w:rsidRPr="008405D1">
        <w:t>33 cikk – 3 bekezdés – bevezető rész</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23D8238" w14:textId="77777777" w:rsidTr="008F01F6">
        <w:trPr>
          <w:trHeight w:hRule="exact" w:val="240"/>
          <w:jc w:val="center"/>
        </w:trPr>
        <w:tc>
          <w:tcPr>
            <w:tcW w:w="9752" w:type="dxa"/>
            <w:gridSpan w:val="2"/>
            <w:tcBorders>
              <w:top w:val="nil"/>
              <w:left w:val="nil"/>
              <w:bottom w:val="nil"/>
              <w:right w:val="nil"/>
            </w:tcBorders>
          </w:tcPr>
          <w:p w14:paraId="5AF3B397" w14:textId="77777777" w:rsidR="001B5C4F" w:rsidRPr="008405D1" w:rsidRDefault="001B5C4F" w:rsidP="008F01F6"/>
        </w:tc>
      </w:tr>
      <w:tr w:rsidR="00A80FC7" w:rsidRPr="008405D1" w14:paraId="5380057F" w14:textId="77777777" w:rsidTr="008F01F6">
        <w:trPr>
          <w:trHeight w:val="240"/>
          <w:jc w:val="center"/>
        </w:trPr>
        <w:tc>
          <w:tcPr>
            <w:tcW w:w="4876" w:type="dxa"/>
            <w:tcBorders>
              <w:top w:val="nil"/>
              <w:left w:val="nil"/>
              <w:bottom w:val="nil"/>
              <w:right w:val="nil"/>
            </w:tcBorders>
          </w:tcPr>
          <w:p w14:paraId="1CB97A6F"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29AB0DF" w14:textId="77777777" w:rsidR="001B5C4F" w:rsidRPr="008405D1" w:rsidRDefault="001B5C4F" w:rsidP="008F01F6">
            <w:pPr>
              <w:pStyle w:val="AmColumnHeading"/>
            </w:pPr>
            <w:r w:rsidRPr="008405D1">
              <w:t>Módosítás</w:t>
            </w:r>
          </w:p>
        </w:tc>
      </w:tr>
      <w:tr w:rsidR="00A80FC7" w:rsidRPr="008405D1" w14:paraId="444093C9" w14:textId="77777777" w:rsidTr="008F01F6">
        <w:trPr>
          <w:jc w:val="center"/>
        </w:trPr>
        <w:tc>
          <w:tcPr>
            <w:tcW w:w="4876" w:type="dxa"/>
            <w:tcBorders>
              <w:top w:val="nil"/>
              <w:left w:val="nil"/>
              <w:bottom w:val="nil"/>
              <w:right w:val="nil"/>
            </w:tcBorders>
          </w:tcPr>
          <w:p w14:paraId="715FB299" w14:textId="77777777" w:rsidR="001B5C4F" w:rsidRPr="008405D1" w:rsidRDefault="001B5C4F" w:rsidP="008F01F6">
            <w:pPr>
              <w:pStyle w:val="Normal6a"/>
            </w:pPr>
            <w:r w:rsidRPr="008405D1">
              <w:t>(3)</w:t>
            </w:r>
            <w:r w:rsidRPr="008405D1">
              <w:tab/>
              <w:t xml:space="preserve">Amennyiben az őrizetet közigazgatási hatóságok rendelték el </w:t>
            </w:r>
            <w:r w:rsidRPr="008405D1">
              <w:rPr>
                <w:b/>
                <w:bCs/>
                <w:i/>
                <w:iCs/>
              </w:rPr>
              <w:t>vagy hosszabbították meg</w:t>
            </w:r>
            <w:r w:rsidRPr="008405D1">
              <w:t>, a tagállamok a következőkkel biztosítják az eljárás során benyújtott releváns tények, bizonyítékok és érvek bírósági felülvizsgálatát:</w:t>
            </w:r>
          </w:p>
        </w:tc>
        <w:tc>
          <w:tcPr>
            <w:tcW w:w="4876" w:type="dxa"/>
            <w:tcBorders>
              <w:top w:val="nil"/>
              <w:left w:val="nil"/>
              <w:bottom w:val="nil"/>
              <w:right w:val="nil"/>
            </w:tcBorders>
          </w:tcPr>
          <w:p w14:paraId="7F539323" w14:textId="77777777" w:rsidR="001B5C4F" w:rsidRPr="008405D1" w:rsidRDefault="001B5C4F" w:rsidP="008F01F6">
            <w:pPr>
              <w:pStyle w:val="Normal6a"/>
            </w:pPr>
            <w:r w:rsidRPr="008405D1">
              <w:t>(3)</w:t>
            </w:r>
            <w:r w:rsidRPr="008405D1">
              <w:tab/>
              <w:t>Amennyiben az őrizetet közigazgatási hatóságok rendelték el, a tagállamok a következőkkel biztosítják az eljárás során benyújtott releváns tények, bizonyítékok és érvek bírósági felülvizsgálatát:</w:t>
            </w:r>
          </w:p>
        </w:tc>
      </w:tr>
    </w:tbl>
    <w:p w14:paraId="7C725969"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49DD17B7" w14:textId="77777777" w:rsidR="001B5C4F" w:rsidRPr="008405D1" w:rsidRDefault="001B5C4F" w:rsidP="001B5C4F">
      <w:r w:rsidRPr="008405D1">
        <w:rPr>
          <w:rStyle w:val="HideTWBExt"/>
        </w:rPr>
        <w:lastRenderedPageBreak/>
        <w:t>&lt;/Amend&gt;</w:t>
      </w:r>
    </w:p>
    <w:p w14:paraId="1D147CFD"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2021</w:t>
      </w:r>
      <w:r w:rsidRPr="008405D1">
        <w:rPr>
          <w:rStyle w:val="HideTWBExt"/>
          <w:b w:val="0"/>
        </w:rPr>
        <w:t>&lt;/NumAm&gt;</w:t>
      </w:r>
    </w:p>
    <w:p w14:paraId="360BA51E"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Birgit Sippel</w:t>
      </w:r>
      <w:r w:rsidRPr="008405D1">
        <w:rPr>
          <w:rStyle w:val="HideTWBExt"/>
          <w:b w:val="0"/>
        </w:rPr>
        <w:t>&lt;/Members&gt;</w:t>
      </w:r>
    </w:p>
    <w:p w14:paraId="77CA3401" w14:textId="77777777" w:rsidR="001B5C4F" w:rsidRPr="008405D1" w:rsidRDefault="001B5C4F" w:rsidP="001B5C4F">
      <w:pPr>
        <w:pStyle w:val="NormalBold"/>
      </w:pPr>
      <w:r w:rsidRPr="008405D1">
        <w:rPr>
          <w:rStyle w:val="HideTWBExt"/>
          <w:b w:val="0"/>
        </w:rPr>
        <w:t>&lt;/RepeatBlock-By&gt;</w:t>
      </w:r>
    </w:p>
    <w:p w14:paraId="233A0ED7"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055806FB" w14:textId="77777777" w:rsidR="001B5C4F" w:rsidRPr="008405D1" w:rsidRDefault="001B5C4F" w:rsidP="001B5C4F">
      <w:pPr>
        <w:pStyle w:val="NormalBold"/>
      </w:pPr>
      <w:r w:rsidRPr="008405D1">
        <w:rPr>
          <w:rStyle w:val="HideTWBExt"/>
          <w:b w:val="0"/>
        </w:rPr>
        <w:t>&lt;Article&gt;</w:t>
      </w:r>
      <w:r w:rsidRPr="008405D1">
        <w:t>33 cikk – 3 bekezdés – bevezető rész</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1C1193FE" w14:textId="77777777" w:rsidTr="008F01F6">
        <w:trPr>
          <w:trHeight w:hRule="exact" w:val="240"/>
          <w:jc w:val="center"/>
        </w:trPr>
        <w:tc>
          <w:tcPr>
            <w:tcW w:w="9752" w:type="dxa"/>
            <w:gridSpan w:val="2"/>
            <w:tcBorders>
              <w:top w:val="nil"/>
              <w:left w:val="nil"/>
              <w:bottom w:val="nil"/>
              <w:right w:val="nil"/>
            </w:tcBorders>
          </w:tcPr>
          <w:p w14:paraId="1D10797E" w14:textId="77777777" w:rsidR="001B5C4F" w:rsidRPr="008405D1" w:rsidRDefault="001B5C4F" w:rsidP="008F01F6"/>
        </w:tc>
      </w:tr>
      <w:tr w:rsidR="00A80FC7" w:rsidRPr="008405D1" w14:paraId="3607A936" w14:textId="77777777" w:rsidTr="008F01F6">
        <w:trPr>
          <w:trHeight w:val="240"/>
          <w:jc w:val="center"/>
        </w:trPr>
        <w:tc>
          <w:tcPr>
            <w:tcW w:w="4876" w:type="dxa"/>
            <w:tcBorders>
              <w:top w:val="nil"/>
              <w:left w:val="nil"/>
              <w:bottom w:val="nil"/>
              <w:right w:val="nil"/>
            </w:tcBorders>
          </w:tcPr>
          <w:p w14:paraId="69673A1B"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382D1EE9" w14:textId="77777777" w:rsidR="001B5C4F" w:rsidRPr="008405D1" w:rsidRDefault="001B5C4F" w:rsidP="008F01F6">
            <w:pPr>
              <w:pStyle w:val="AmColumnHeading"/>
            </w:pPr>
            <w:r w:rsidRPr="008405D1">
              <w:t>Módosítás</w:t>
            </w:r>
          </w:p>
        </w:tc>
      </w:tr>
      <w:tr w:rsidR="00A80FC7" w:rsidRPr="008405D1" w14:paraId="7DA71C92" w14:textId="77777777" w:rsidTr="008F01F6">
        <w:trPr>
          <w:jc w:val="center"/>
        </w:trPr>
        <w:tc>
          <w:tcPr>
            <w:tcW w:w="4876" w:type="dxa"/>
            <w:tcBorders>
              <w:top w:val="nil"/>
              <w:left w:val="nil"/>
              <w:bottom w:val="nil"/>
              <w:right w:val="nil"/>
            </w:tcBorders>
          </w:tcPr>
          <w:p w14:paraId="5EF34AEA" w14:textId="77777777" w:rsidR="001B5C4F" w:rsidRPr="008405D1" w:rsidRDefault="001B5C4F" w:rsidP="008F01F6">
            <w:pPr>
              <w:pStyle w:val="Normal6a"/>
            </w:pPr>
            <w:r w:rsidRPr="008405D1">
              <w:t>(3)</w:t>
            </w:r>
            <w:r w:rsidRPr="008405D1">
              <w:tab/>
              <w:t xml:space="preserve">Amennyiben az őrizetet közigazgatási hatóságok </w:t>
            </w:r>
            <w:r w:rsidRPr="008405D1">
              <w:rPr>
                <w:b/>
                <w:bCs/>
                <w:i/>
                <w:iCs/>
              </w:rPr>
              <w:t>rendelték</w:t>
            </w:r>
            <w:r w:rsidRPr="008405D1">
              <w:t xml:space="preserve"> el </w:t>
            </w:r>
            <w:r w:rsidRPr="008405D1">
              <w:rPr>
                <w:b/>
                <w:bCs/>
                <w:i/>
                <w:iCs/>
              </w:rPr>
              <w:t>vagy hosszabbították meg</w:t>
            </w:r>
            <w:r w:rsidRPr="008405D1">
              <w:t xml:space="preserve">, a tagállamok </w:t>
            </w:r>
            <w:r w:rsidRPr="008405D1">
              <w:rPr>
                <w:b/>
                <w:bCs/>
                <w:i/>
                <w:iCs/>
              </w:rPr>
              <w:t>a következőkkel biztosítják az eljárás során benyújtott releváns tények, bizonyítékok és érvek</w:t>
            </w:r>
            <w:r w:rsidRPr="008405D1">
              <w:t xml:space="preserve"> bírósági felülvizsgálatát</w:t>
            </w:r>
            <w:r w:rsidRPr="008405D1">
              <w:rPr>
                <w:b/>
                <w:bCs/>
                <w:i/>
                <w:iCs/>
              </w:rPr>
              <w:t>:</w:t>
            </w:r>
          </w:p>
        </w:tc>
        <w:tc>
          <w:tcPr>
            <w:tcW w:w="4876" w:type="dxa"/>
            <w:tcBorders>
              <w:top w:val="nil"/>
              <w:left w:val="nil"/>
              <w:bottom w:val="nil"/>
              <w:right w:val="nil"/>
            </w:tcBorders>
          </w:tcPr>
          <w:p w14:paraId="368DEC18" w14:textId="77777777" w:rsidR="001B5C4F" w:rsidRPr="008405D1" w:rsidRDefault="001B5C4F" w:rsidP="008F01F6">
            <w:pPr>
              <w:pStyle w:val="Normal6a"/>
            </w:pPr>
            <w:r w:rsidRPr="008405D1">
              <w:t>(3)</w:t>
            </w:r>
            <w:r w:rsidRPr="008405D1">
              <w:tab/>
              <w:t xml:space="preserve">Amennyiben az őrizetet közigazgatósági hatóságok </w:t>
            </w:r>
            <w:r w:rsidRPr="008405D1">
              <w:rPr>
                <w:b/>
                <w:bCs/>
                <w:i/>
                <w:iCs/>
              </w:rPr>
              <w:t>rendelik</w:t>
            </w:r>
            <w:r w:rsidRPr="008405D1">
              <w:t xml:space="preserve"> el, a tagállamok </w:t>
            </w:r>
            <w:r w:rsidRPr="008405D1">
              <w:rPr>
                <w:b/>
                <w:bCs/>
                <w:i/>
                <w:iCs/>
              </w:rPr>
              <w:t>gondoskodnak arról, hogy az őrizet jogszerűségének</w:t>
            </w:r>
            <w:r w:rsidRPr="008405D1">
              <w:t xml:space="preserve"> bírósági felülvizsgálatát </w:t>
            </w:r>
            <w:r w:rsidRPr="008405D1">
              <w:rPr>
                <w:b/>
                <w:bCs/>
                <w:i/>
                <w:iCs/>
              </w:rPr>
              <w:t>hivatalból vagy a kérelmező kérésére vagy mindkét okból mielőbb elvégezzék.</w:t>
            </w:r>
          </w:p>
        </w:tc>
      </w:tr>
    </w:tbl>
    <w:p w14:paraId="0F0014AA"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125688C" w14:textId="77777777" w:rsidR="001B5C4F" w:rsidRPr="008405D1" w:rsidRDefault="001B5C4F" w:rsidP="001B5C4F">
      <w:pPr>
        <w:pStyle w:val="AmJustTitle"/>
      </w:pPr>
      <w:r w:rsidRPr="008405D1">
        <w:rPr>
          <w:rStyle w:val="HideTWBExt"/>
          <w:i w:val="0"/>
        </w:rPr>
        <w:t>&lt;TitreJust&gt;</w:t>
      </w:r>
      <w:r w:rsidRPr="008405D1">
        <w:t>Indokolás</w:t>
      </w:r>
      <w:r w:rsidRPr="008405D1">
        <w:rPr>
          <w:rStyle w:val="HideTWBExt"/>
          <w:i w:val="0"/>
        </w:rPr>
        <w:t>&lt;/TitreJust&gt;</w:t>
      </w:r>
    </w:p>
    <w:p w14:paraId="63286B78" w14:textId="36F7B863" w:rsidR="001B5C4F" w:rsidRPr="008405D1" w:rsidRDefault="001B5C4F" w:rsidP="001B5C4F">
      <w:pPr>
        <w:pStyle w:val="AmJustText"/>
      </w:pPr>
      <w:r w:rsidRPr="008405D1">
        <w:t>Ez az a megfogalmazás, amelyet a befogadási feltételekről szóló irányelv a nemzetközi védelmet kérelmezők őrizetének tekintetében használ. A szabályok következetessége és könnyebb alkalmazhatósága érdekében a visszatérésre kötelezett személyek tekintetében is azonos szabályokat kell meghatározni.</w:t>
      </w:r>
    </w:p>
    <w:p w14:paraId="20AFC5AB" w14:textId="77777777" w:rsidR="001B5C4F" w:rsidRPr="008405D1" w:rsidRDefault="001B5C4F" w:rsidP="001B5C4F">
      <w:r w:rsidRPr="008405D1">
        <w:rPr>
          <w:rStyle w:val="HideTWBExt"/>
        </w:rPr>
        <w:t>&lt;/Amend&gt;</w:t>
      </w:r>
    </w:p>
    <w:p w14:paraId="6762B8D4"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2022</w:t>
      </w:r>
      <w:r w:rsidRPr="008405D1">
        <w:rPr>
          <w:rStyle w:val="HideTWBExt"/>
          <w:b w:val="0"/>
        </w:rPr>
        <w:t>&lt;/NumAm&gt;</w:t>
      </w:r>
    </w:p>
    <w:p w14:paraId="51598F35"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Birgit Sippel, Cecilia Strada</w:t>
      </w:r>
      <w:r w:rsidRPr="008405D1">
        <w:rPr>
          <w:rStyle w:val="HideTWBExt"/>
          <w:b w:val="0"/>
        </w:rPr>
        <w:t>&lt;/Members&gt;</w:t>
      </w:r>
    </w:p>
    <w:p w14:paraId="73D7B732" w14:textId="77777777" w:rsidR="001B5C4F" w:rsidRPr="008405D1" w:rsidRDefault="001B5C4F" w:rsidP="001B5C4F">
      <w:pPr>
        <w:pStyle w:val="NormalBold"/>
      </w:pPr>
      <w:r w:rsidRPr="008405D1">
        <w:rPr>
          <w:rStyle w:val="HideTWBExt"/>
          <w:b w:val="0"/>
        </w:rPr>
        <w:t>&lt;/RepeatBlock-By&gt;</w:t>
      </w:r>
    </w:p>
    <w:p w14:paraId="359BFC4A"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3C2A77ED" w14:textId="77777777" w:rsidR="001B5C4F" w:rsidRPr="008405D1" w:rsidRDefault="001B5C4F" w:rsidP="001B5C4F">
      <w:pPr>
        <w:pStyle w:val="NormalBold"/>
      </w:pPr>
      <w:r w:rsidRPr="008405D1">
        <w:rPr>
          <w:rStyle w:val="HideTWBExt"/>
          <w:b w:val="0"/>
        </w:rPr>
        <w:t>&lt;Article&gt;</w:t>
      </w:r>
      <w:r w:rsidRPr="008405D1">
        <w:t>33 cikk – 3 bekezdés – a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0AB19621" w14:textId="77777777" w:rsidTr="008F01F6">
        <w:trPr>
          <w:trHeight w:hRule="exact" w:val="240"/>
          <w:jc w:val="center"/>
        </w:trPr>
        <w:tc>
          <w:tcPr>
            <w:tcW w:w="9752" w:type="dxa"/>
            <w:gridSpan w:val="2"/>
            <w:tcBorders>
              <w:top w:val="nil"/>
              <w:left w:val="nil"/>
              <w:bottom w:val="nil"/>
              <w:right w:val="nil"/>
            </w:tcBorders>
          </w:tcPr>
          <w:p w14:paraId="44479F28" w14:textId="77777777" w:rsidR="001B5C4F" w:rsidRPr="008405D1" w:rsidRDefault="001B5C4F" w:rsidP="008F01F6"/>
        </w:tc>
      </w:tr>
      <w:tr w:rsidR="00A80FC7" w:rsidRPr="008405D1" w14:paraId="69768E43" w14:textId="77777777" w:rsidTr="008F01F6">
        <w:trPr>
          <w:trHeight w:val="240"/>
          <w:jc w:val="center"/>
        </w:trPr>
        <w:tc>
          <w:tcPr>
            <w:tcW w:w="4876" w:type="dxa"/>
            <w:tcBorders>
              <w:top w:val="nil"/>
              <w:left w:val="nil"/>
              <w:bottom w:val="nil"/>
              <w:right w:val="nil"/>
            </w:tcBorders>
          </w:tcPr>
          <w:p w14:paraId="59D9263C"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7A9CB91D" w14:textId="77777777" w:rsidR="001B5C4F" w:rsidRPr="008405D1" w:rsidRDefault="001B5C4F" w:rsidP="008F01F6">
            <w:pPr>
              <w:pStyle w:val="AmColumnHeading"/>
            </w:pPr>
            <w:r w:rsidRPr="008405D1">
              <w:t>Módosítás</w:t>
            </w:r>
          </w:p>
        </w:tc>
      </w:tr>
      <w:tr w:rsidR="00A80FC7" w:rsidRPr="008405D1" w14:paraId="26A3AD7E" w14:textId="77777777" w:rsidTr="008F01F6">
        <w:trPr>
          <w:jc w:val="center"/>
        </w:trPr>
        <w:tc>
          <w:tcPr>
            <w:tcW w:w="4876" w:type="dxa"/>
            <w:tcBorders>
              <w:top w:val="nil"/>
              <w:left w:val="nil"/>
              <w:bottom w:val="nil"/>
              <w:right w:val="nil"/>
            </w:tcBorders>
          </w:tcPr>
          <w:p w14:paraId="043C7C95" w14:textId="77777777" w:rsidR="001B5C4F" w:rsidRPr="008405D1" w:rsidRDefault="001B5C4F" w:rsidP="008F01F6">
            <w:pPr>
              <w:pStyle w:val="Normal6a"/>
            </w:pPr>
            <w:r w:rsidRPr="008405D1">
              <w:rPr>
                <w:b/>
                <w:i/>
              </w:rPr>
              <w:t>a)</w:t>
            </w:r>
            <w:r w:rsidRPr="008405D1">
              <w:tab/>
            </w:r>
            <w:r w:rsidRPr="008405D1">
              <w:rPr>
                <w:b/>
                <w:i/>
              </w:rPr>
              <w:t>az őrizetben tartás jogszerűségére vonatkozó bírósági felülvizsgálatnak az őrizet kezdetétől számított lehető legrövidebb időn belüli, de legkésőbb 15 napon belüli befejezése; vagy</w:t>
            </w:r>
          </w:p>
        </w:tc>
        <w:tc>
          <w:tcPr>
            <w:tcW w:w="4876" w:type="dxa"/>
            <w:tcBorders>
              <w:top w:val="nil"/>
              <w:left w:val="nil"/>
              <w:bottom w:val="nil"/>
              <w:right w:val="nil"/>
            </w:tcBorders>
          </w:tcPr>
          <w:p w14:paraId="1F84043F" w14:textId="77777777" w:rsidR="001B5C4F" w:rsidRPr="008405D1" w:rsidRDefault="001B5C4F" w:rsidP="008F01F6">
            <w:pPr>
              <w:pStyle w:val="Normal6a"/>
            </w:pPr>
            <w:r w:rsidRPr="008405D1">
              <w:rPr>
                <w:b/>
                <w:i/>
              </w:rPr>
              <w:t>törölve</w:t>
            </w:r>
          </w:p>
        </w:tc>
      </w:tr>
    </w:tbl>
    <w:p w14:paraId="704394FC"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BB77C0F" w14:textId="77777777" w:rsidR="001B5C4F" w:rsidRPr="008405D1" w:rsidRDefault="001B5C4F" w:rsidP="001B5C4F">
      <w:pPr>
        <w:pStyle w:val="AmJustTitle"/>
      </w:pPr>
      <w:r w:rsidRPr="008405D1">
        <w:rPr>
          <w:rStyle w:val="HideTWBExt"/>
          <w:i w:val="0"/>
        </w:rPr>
        <w:lastRenderedPageBreak/>
        <w:t>&lt;TitreJust&gt;</w:t>
      </w:r>
      <w:r w:rsidRPr="008405D1">
        <w:t>Indokolás</w:t>
      </w:r>
      <w:r w:rsidRPr="008405D1">
        <w:rPr>
          <w:rStyle w:val="HideTWBExt"/>
          <w:i w:val="0"/>
        </w:rPr>
        <w:t>&lt;/TitreJust&gt;</w:t>
      </w:r>
    </w:p>
    <w:p w14:paraId="791F36AB" w14:textId="77777777" w:rsidR="001B5C4F" w:rsidRPr="008405D1" w:rsidRDefault="001B5C4F" w:rsidP="001B5C4F">
      <w:pPr>
        <w:pStyle w:val="AmJustText"/>
      </w:pPr>
      <w:r w:rsidRPr="008405D1">
        <w:t>E kérdéssel az alábbi módosítások foglalkoznak.</w:t>
      </w:r>
    </w:p>
    <w:p w14:paraId="3D813BA0" w14:textId="77777777" w:rsidR="001B5C4F" w:rsidRPr="008405D1" w:rsidRDefault="001B5C4F" w:rsidP="001B5C4F">
      <w:r w:rsidRPr="008405D1">
        <w:rPr>
          <w:rStyle w:val="HideTWBExt"/>
        </w:rPr>
        <w:t>&lt;/Amend&gt;</w:t>
      </w:r>
    </w:p>
    <w:p w14:paraId="25D4D6A8"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2023</w:t>
      </w:r>
      <w:r w:rsidRPr="008405D1">
        <w:rPr>
          <w:rStyle w:val="HideTWBExt"/>
          <w:b w:val="0"/>
        </w:rPr>
        <w:t>&lt;/NumAm&gt;</w:t>
      </w:r>
    </w:p>
    <w:p w14:paraId="713BBA9A" w14:textId="77777777" w:rsidR="001B5C4F" w:rsidRPr="008405D1" w:rsidRDefault="001B5C4F" w:rsidP="001B5C4F">
      <w:pPr>
        <w:pStyle w:val="NormalBold"/>
      </w:pPr>
      <w:r w:rsidRPr="008405D1">
        <w:rPr>
          <w:rStyle w:val="HideTWBExt"/>
          <w:b w:val="0"/>
        </w:rPr>
        <w:t>&lt;RepeatBlock-By&gt;&lt;Members&gt;</w:t>
      </w:r>
      <w:r w:rsidRPr="008405D1">
        <w:t>Marieke Ehlers</w:t>
      </w:r>
      <w:r w:rsidRPr="008405D1">
        <w:rPr>
          <w:rStyle w:val="HideTWBExt"/>
          <w:b w:val="0"/>
        </w:rPr>
        <w:t>&lt;/Members&gt;</w:t>
      </w:r>
    </w:p>
    <w:p w14:paraId="1B72A267" w14:textId="77777777" w:rsidR="001B5C4F" w:rsidRPr="008405D1" w:rsidRDefault="001B5C4F" w:rsidP="001B5C4F">
      <w:r w:rsidRPr="008405D1">
        <w:rPr>
          <w:rStyle w:val="HideTWBExt"/>
        </w:rPr>
        <w:t>&lt;AuNomDe&gt;</w:t>
      </w:r>
      <w:r w:rsidRPr="008405D1">
        <w:rPr>
          <w:rStyle w:val="HideTWBInt"/>
        </w:rPr>
        <w:t>{PfE}</w:t>
      </w:r>
      <w:r w:rsidRPr="008405D1">
        <w:t>a PfE képviselőcsoport nevében</w:t>
      </w:r>
      <w:r w:rsidRPr="008405D1">
        <w:rPr>
          <w:rStyle w:val="HideTWBExt"/>
        </w:rPr>
        <w:t>&lt;/AuNomDe&gt;</w:t>
      </w:r>
    </w:p>
    <w:p w14:paraId="17CD1805" w14:textId="77777777" w:rsidR="001B5C4F" w:rsidRPr="008405D1" w:rsidRDefault="001B5C4F" w:rsidP="001B5C4F">
      <w:pPr>
        <w:pStyle w:val="NormalBold"/>
      </w:pPr>
      <w:r w:rsidRPr="008405D1">
        <w:rPr>
          <w:rStyle w:val="HideTWBExt"/>
          <w:b w:val="0"/>
        </w:rPr>
        <w:t>&lt;/RepeatBlock-By&gt;</w:t>
      </w:r>
    </w:p>
    <w:p w14:paraId="321F400C"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73E8EA18" w14:textId="77777777" w:rsidR="001B5C4F" w:rsidRPr="008405D1" w:rsidRDefault="001B5C4F" w:rsidP="001B5C4F">
      <w:pPr>
        <w:pStyle w:val="NormalBold"/>
      </w:pPr>
      <w:r w:rsidRPr="008405D1">
        <w:rPr>
          <w:rStyle w:val="HideTWBExt"/>
          <w:b w:val="0"/>
        </w:rPr>
        <w:t>&lt;Article&gt;</w:t>
      </w:r>
      <w:r w:rsidRPr="008405D1">
        <w:t>33 cikk – 3 bekezdés – a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6EFF7461" w14:textId="77777777" w:rsidTr="008F01F6">
        <w:trPr>
          <w:trHeight w:hRule="exact" w:val="240"/>
          <w:jc w:val="center"/>
        </w:trPr>
        <w:tc>
          <w:tcPr>
            <w:tcW w:w="9752" w:type="dxa"/>
            <w:gridSpan w:val="2"/>
            <w:tcBorders>
              <w:top w:val="nil"/>
              <w:left w:val="nil"/>
              <w:bottom w:val="nil"/>
              <w:right w:val="nil"/>
            </w:tcBorders>
          </w:tcPr>
          <w:p w14:paraId="49697D79" w14:textId="77777777" w:rsidR="001B5C4F" w:rsidRPr="008405D1" w:rsidRDefault="001B5C4F" w:rsidP="008F01F6"/>
        </w:tc>
      </w:tr>
      <w:tr w:rsidR="00A80FC7" w:rsidRPr="008405D1" w14:paraId="5A147D80" w14:textId="77777777" w:rsidTr="008F01F6">
        <w:trPr>
          <w:trHeight w:val="240"/>
          <w:jc w:val="center"/>
        </w:trPr>
        <w:tc>
          <w:tcPr>
            <w:tcW w:w="4876" w:type="dxa"/>
            <w:tcBorders>
              <w:top w:val="nil"/>
              <w:left w:val="nil"/>
              <w:bottom w:val="nil"/>
              <w:right w:val="nil"/>
            </w:tcBorders>
          </w:tcPr>
          <w:p w14:paraId="59209CE1"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532F5674" w14:textId="77777777" w:rsidR="001B5C4F" w:rsidRPr="008405D1" w:rsidRDefault="001B5C4F" w:rsidP="008F01F6">
            <w:pPr>
              <w:pStyle w:val="AmColumnHeading"/>
            </w:pPr>
            <w:r w:rsidRPr="008405D1">
              <w:t>Módosítás</w:t>
            </w:r>
          </w:p>
        </w:tc>
      </w:tr>
      <w:tr w:rsidR="00A80FC7" w:rsidRPr="008405D1" w14:paraId="00C36F09" w14:textId="77777777" w:rsidTr="008F01F6">
        <w:trPr>
          <w:jc w:val="center"/>
        </w:trPr>
        <w:tc>
          <w:tcPr>
            <w:tcW w:w="4876" w:type="dxa"/>
            <w:tcBorders>
              <w:top w:val="nil"/>
              <w:left w:val="nil"/>
              <w:bottom w:val="nil"/>
              <w:right w:val="nil"/>
            </w:tcBorders>
          </w:tcPr>
          <w:p w14:paraId="5F1F7DC7" w14:textId="77777777" w:rsidR="001B5C4F" w:rsidRPr="008405D1" w:rsidRDefault="001B5C4F" w:rsidP="008F01F6">
            <w:pPr>
              <w:pStyle w:val="Normal6a"/>
            </w:pPr>
            <w:r w:rsidRPr="008405D1">
              <w:rPr>
                <w:b/>
                <w:i/>
              </w:rPr>
              <w:t>a)</w:t>
            </w:r>
            <w:r w:rsidRPr="008405D1">
              <w:tab/>
            </w:r>
            <w:r w:rsidRPr="008405D1">
              <w:rPr>
                <w:b/>
                <w:i/>
              </w:rPr>
              <w:t>az őrizetben tartás jogszerűségére vonatkozó bírósági felülvizsgálatnak az őrizet kezdetétől számított lehető legrövidebb időn belüli, de legkésőbb 15 napon belüli befejezése; vagy</w:t>
            </w:r>
          </w:p>
        </w:tc>
        <w:tc>
          <w:tcPr>
            <w:tcW w:w="4876" w:type="dxa"/>
            <w:tcBorders>
              <w:top w:val="nil"/>
              <w:left w:val="nil"/>
              <w:bottom w:val="nil"/>
              <w:right w:val="nil"/>
            </w:tcBorders>
          </w:tcPr>
          <w:p w14:paraId="562912CF" w14:textId="77777777" w:rsidR="001B5C4F" w:rsidRPr="008405D1" w:rsidRDefault="001B5C4F" w:rsidP="008F01F6">
            <w:pPr>
              <w:pStyle w:val="Normal6a"/>
            </w:pPr>
            <w:r w:rsidRPr="008405D1">
              <w:rPr>
                <w:b/>
                <w:i/>
              </w:rPr>
              <w:t>törölve</w:t>
            </w:r>
          </w:p>
        </w:tc>
      </w:tr>
    </w:tbl>
    <w:p w14:paraId="64876BF5"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3A457EFB" w14:textId="77777777" w:rsidR="001B5C4F" w:rsidRPr="008405D1" w:rsidRDefault="001B5C4F" w:rsidP="001B5C4F">
      <w:r w:rsidRPr="008405D1">
        <w:rPr>
          <w:rStyle w:val="HideTWBExt"/>
        </w:rPr>
        <w:t>&lt;/Amend&gt;</w:t>
      </w:r>
    </w:p>
    <w:p w14:paraId="0B4FB79C"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2024</w:t>
      </w:r>
      <w:r w:rsidRPr="008405D1">
        <w:rPr>
          <w:rStyle w:val="HideTWBExt"/>
          <w:b w:val="0"/>
        </w:rPr>
        <w:t>&lt;/NumAm&gt;</w:t>
      </w:r>
    </w:p>
    <w:p w14:paraId="0C438303" w14:textId="77777777" w:rsidR="001B5C4F" w:rsidRPr="008405D1" w:rsidRDefault="001B5C4F" w:rsidP="001B5C4F">
      <w:pPr>
        <w:pStyle w:val="NormalBold"/>
      </w:pPr>
      <w:r w:rsidRPr="008405D1">
        <w:rPr>
          <w:rStyle w:val="HideTWBExt"/>
          <w:b w:val="0"/>
        </w:rPr>
        <w:t>&lt;RepeatBlock-By&gt;&lt;Members&gt;</w:t>
      </w:r>
      <w:r w:rsidRPr="008405D1">
        <w:t>Maciej Wąsik, Mariusz Kamiński, Jacek Ozdoba, Jadwiga Wiśniewska</w:t>
      </w:r>
      <w:r w:rsidRPr="008405D1">
        <w:rPr>
          <w:rStyle w:val="HideTWBExt"/>
          <w:b w:val="0"/>
        </w:rPr>
        <w:t>&lt;/Members&gt;</w:t>
      </w:r>
    </w:p>
    <w:p w14:paraId="1505CB6E" w14:textId="77777777" w:rsidR="001B5C4F" w:rsidRPr="008405D1" w:rsidRDefault="001B5C4F" w:rsidP="001B5C4F">
      <w:pPr>
        <w:pStyle w:val="NormalBold"/>
      </w:pPr>
      <w:r w:rsidRPr="008405D1">
        <w:rPr>
          <w:rStyle w:val="HideTWBExt"/>
          <w:b w:val="0"/>
        </w:rPr>
        <w:t>&lt;/RepeatBlock-By&gt;</w:t>
      </w:r>
    </w:p>
    <w:p w14:paraId="1A59FD6D"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095BF67F" w14:textId="77777777" w:rsidR="001B5C4F" w:rsidRPr="008405D1" w:rsidRDefault="001B5C4F" w:rsidP="001B5C4F">
      <w:pPr>
        <w:pStyle w:val="NormalBold"/>
      </w:pPr>
      <w:r w:rsidRPr="008405D1">
        <w:rPr>
          <w:rStyle w:val="HideTWBExt"/>
          <w:b w:val="0"/>
        </w:rPr>
        <w:t>&lt;Article&gt;</w:t>
      </w:r>
      <w:r w:rsidRPr="008405D1">
        <w:t>33 cikk – 3 bekezdés – a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76250C57" w14:textId="77777777" w:rsidTr="008F01F6">
        <w:trPr>
          <w:trHeight w:hRule="exact" w:val="240"/>
          <w:jc w:val="center"/>
        </w:trPr>
        <w:tc>
          <w:tcPr>
            <w:tcW w:w="9752" w:type="dxa"/>
            <w:gridSpan w:val="2"/>
            <w:tcBorders>
              <w:top w:val="nil"/>
              <w:left w:val="nil"/>
              <w:bottom w:val="nil"/>
              <w:right w:val="nil"/>
            </w:tcBorders>
          </w:tcPr>
          <w:p w14:paraId="280C2CF2" w14:textId="77777777" w:rsidR="001B5C4F" w:rsidRPr="008405D1" w:rsidRDefault="001B5C4F" w:rsidP="008F01F6"/>
        </w:tc>
      </w:tr>
      <w:tr w:rsidR="00A80FC7" w:rsidRPr="008405D1" w14:paraId="18BF4FF3" w14:textId="77777777" w:rsidTr="008F01F6">
        <w:trPr>
          <w:trHeight w:val="240"/>
          <w:jc w:val="center"/>
        </w:trPr>
        <w:tc>
          <w:tcPr>
            <w:tcW w:w="4876" w:type="dxa"/>
            <w:tcBorders>
              <w:top w:val="nil"/>
              <w:left w:val="nil"/>
              <w:bottom w:val="nil"/>
              <w:right w:val="nil"/>
            </w:tcBorders>
          </w:tcPr>
          <w:p w14:paraId="065749F0"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5DBC380E" w14:textId="77777777" w:rsidR="001B5C4F" w:rsidRPr="008405D1" w:rsidRDefault="001B5C4F" w:rsidP="008F01F6">
            <w:pPr>
              <w:pStyle w:val="AmColumnHeading"/>
            </w:pPr>
            <w:r w:rsidRPr="008405D1">
              <w:t>Módosítás</w:t>
            </w:r>
          </w:p>
        </w:tc>
      </w:tr>
      <w:tr w:rsidR="00A80FC7" w:rsidRPr="008405D1" w14:paraId="7EC2D7D0" w14:textId="77777777" w:rsidTr="008F01F6">
        <w:trPr>
          <w:jc w:val="center"/>
        </w:trPr>
        <w:tc>
          <w:tcPr>
            <w:tcW w:w="4876" w:type="dxa"/>
            <w:tcBorders>
              <w:top w:val="nil"/>
              <w:left w:val="nil"/>
              <w:bottom w:val="nil"/>
              <w:right w:val="nil"/>
            </w:tcBorders>
          </w:tcPr>
          <w:p w14:paraId="7E6ACF1A" w14:textId="77777777" w:rsidR="001B5C4F" w:rsidRPr="008405D1" w:rsidRDefault="001B5C4F" w:rsidP="008F01F6">
            <w:pPr>
              <w:pStyle w:val="Normal6a"/>
            </w:pPr>
            <w:r w:rsidRPr="008405D1">
              <w:rPr>
                <w:b/>
                <w:i/>
              </w:rPr>
              <w:t>a)</w:t>
            </w:r>
            <w:r w:rsidRPr="008405D1">
              <w:tab/>
            </w:r>
            <w:r w:rsidRPr="008405D1">
              <w:rPr>
                <w:b/>
                <w:i/>
              </w:rPr>
              <w:t>az őrizetben tartás jogszerűségére vonatkozó bírósági felülvizsgálatnak az őrizet kezdetétől számított lehető legrövidebb időn belüli, de legkésőbb 15 napon belüli befejezése; vagy</w:t>
            </w:r>
          </w:p>
        </w:tc>
        <w:tc>
          <w:tcPr>
            <w:tcW w:w="4876" w:type="dxa"/>
            <w:tcBorders>
              <w:top w:val="nil"/>
              <w:left w:val="nil"/>
              <w:bottom w:val="nil"/>
              <w:right w:val="nil"/>
            </w:tcBorders>
          </w:tcPr>
          <w:p w14:paraId="629810A1" w14:textId="77777777" w:rsidR="001B5C4F" w:rsidRPr="008405D1" w:rsidRDefault="001B5C4F" w:rsidP="008F01F6">
            <w:pPr>
              <w:pStyle w:val="Normal6a"/>
            </w:pPr>
            <w:r w:rsidRPr="008405D1">
              <w:rPr>
                <w:b/>
                <w:i/>
              </w:rPr>
              <w:t>törölve</w:t>
            </w:r>
          </w:p>
        </w:tc>
      </w:tr>
    </w:tbl>
    <w:p w14:paraId="13DE32E9"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4E53E14C" w14:textId="77777777" w:rsidR="001B5C4F" w:rsidRPr="008405D1" w:rsidRDefault="001B5C4F" w:rsidP="001B5C4F">
      <w:r w:rsidRPr="008405D1">
        <w:rPr>
          <w:rStyle w:val="HideTWBExt"/>
        </w:rPr>
        <w:t>&lt;/Amend&gt;</w:t>
      </w:r>
    </w:p>
    <w:p w14:paraId="7620B689"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2025</w:t>
      </w:r>
      <w:r w:rsidRPr="008405D1">
        <w:rPr>
          <w:rStyle w:val="HideTWBExt"/>
          <w:b w:val="0"/>
        </w:rPr>
        <w:t>&lt;/NumAm&gt;</w:t>
      </w:r>
    </w:p>
    <w:p w14:paraId="60079C9B" w14:textId="77777777" w:rsidR="001B5C4F" w:rsidRPr="008405D1" w:rsidRDefault="001B5C4F" w:rsidP="001B5C4F">
      <w:pPr>
        <w:pStyle w:val="NormalBold"/>
      </w:pPr>
      <w:r w:rsidRPr="008405D1">
        <w:rPr>
          <w:rStyle w:val="HideTWBExt"/>
          <w:b w:val="0"/>
        </w:rPr>
        <w:t>&lt;RepeatBlock-By&gt;&lt;Members&gt;</w:t>
      </w:r>
      <w:r w:rsidRPr="008405D1">
        <w:t>Mélissa Camara</w:t>
      </w:r>
      <w:r w:rsidRPr="008405D1">
        <w:rPr>
          <w:rStyle w:val="HideTWBExt"/>
          <w:b w:val="0"/>
        </w:rPr>
        <w:t>&lt;/Members&gt;</w:t>
      </w:r>
    </w:p>
    <w:p w14:paraId="1F0FC372" w14:textId="77777777" w:rsidR="001B5C4F" w:rsidRPr="008405D1" w:rsidRDefault="001B5C4F" w:rsidP="001B5C4F">
      <w:pPr>
        <w:pStyle w:val="NormalBold"/>
      </w:pPr>
      <w:r w:rsidRPr="008405D1">
        <w:rPr>
          <w:rStyle w:val="HideTWBExt"/>
          <w:b w:val="0"/>
        </w:rPr>
        <w:t>&lt;/RepeatBlock-By&gt;</w:t>
      </w:r>
    </w:p>
    <w:p w14:paraId="3AC9BDC9"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882ABE6" w14:textId="77777777" w:rsidR="001B5C4F" w:rsidRPr="008405D1" w:rsidRDefault="001B5C4F" w:rsidP="001B5C4F">
      <w:pPr>
        <w:pStyle w:val="NormalBold"/>
      </w:pPr>
      <w:r w:rsidRPr="008405D1">
        <w:rPr>
          <w:rStyle w:val="HideTWBExt"/>
          <w:b w:val="0"/>
        </w:rPr>
        <w:t>&lt;Article&gt;</w:t>
      </w:r>
      <w:r w:rsidRPr="008405D1">
        <w:t>33 cikk – 3 bekezdés – a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1DE47BF6" w14:textId="77777777" w:rsidTr="008F01F6">
        <w:trPr>
          <w:trHeight w:hRule="exact" w:val="240"/>
          <w:jc w:val="center"/>
        </w:trPr>
        <w:tc>
          <w:tcPr>
            <w:tcW w:w="9752" w:type="dxa"/>
            <w:gridSpan w:val="2"/>
            <w:tcBorders>
              <w:top w:val="nil"/>
              <w:left w:val="nil"/>
              <w:bottom w:val="nil"/>
              <w:right w:val="nil"/>
            </w:tcBorders>
          </w:tcPr>
          <w:p w14:paraId="78097543" w14:textId="77777777" w:rsidR="001B5C4F" w:rsidRPr="008405D1" w:rsidRDefault="001B5C4F" w:rsidP="008F01F6"/>
        </w:tc>
      </w:tr>
      <w:tr w:rsidR="00A80FC7" w:rsidRPr="008405D1" w14:paraId="407ECD08" w14:textId="77777777" w:rsidTr="008F01F6">
        <w:trPr>
          <w:trHeight w:val="240"/>
          <w:jc w:val="center"/>
        </w:trPr>
        <w:tc>
          <w:tcPr>
            <w:tcW w:w="4876" w:type="dxa"/>
            <w:tcBorders>
              <w:top w:val="nil"/>
              <w:left w:val="nil"/>
              <w:bottom w:val="nil"/>
              <w:right w:val="nil"/>
            </w:tcBorders>
          </w:tcPr>
          <w:p w14:paraId="61744024" w14:textId="77777777" w:rsidR="001B5C4F" w:rsidRPr="008405D1" w:rsidRDefault="001B5C4F" w:rsidP="008F01F6">
            <w:pPr>
              <w:pStyle w:val="AmColumnHeading"/>
            </w:pPr>
            <w:r w:rsidRPr="008405D1">
              <w:lastRenderedPageBreak/>
              <w:t>A Bizottság által javasolt szöveg</w:t>
            </w:r>
          </w:p>
        </w:tc>
        <w:tc>
          <w:tcPr>
            <w:tcW w:w="4876" w:type="dxa"/>
            <w:tcBorders>
              <w:top w:val="nil"/>
              <w:left w:val="nil"/>
              <w:bottom w:val="nil"/>
              <w:right w:val="nil"/>
            </w:tcBorders>
          </w:tcPr>
          <w:p w14:paraId="43CD92A0" w14:textId="77777777" w:rsidR="001B5C4F" w:rsidRPr="008405D1" w:rsidRDefault="001B5C4F" w:rsidP="008F01F6">
            <w:pPr>
              <w:pStyle w:val="AmColumnHeading"/>
            </w:pPr>
            <w:r w:rsidRPr="008405D1">
              <w:t>Módosítás</w:t>
            </w:r>
          </w:p>
        </w:tc>
      </w:tr>
      <w:tr w:rsidR="00A80FC7" w:rsidRPr="008405D1" w14:paraId="5346BB99" w14:textId="77777777" w:rsidTr="008F01F6">
        <w:trPr>
          <w:jc w:val="center"/>
        </w:trPr>
        <w:tc>
          <w:tcPr>
            <w:tcW w:w="4876" w:type="dxa"/>
            <w:tcBorders>
              <w:top w:val="nil"/>
              <w:left w:val="nil"/>
              <w:bottom w:val="nil"/>
              <w:right w:val="nil"/>
            </w:tcBorders>
          </w:tcPr>
          <w:p w14:paraId="5B8C7BA1" w14:textId="77777777" w:rsidR="001B5C4F" w:rsidRPr="008405D1" w:rsidRDefault="001B5C4F" w:rsidP="008F01F6">
            <w:pPr>
              <w:pStyle w:val="Normal6a"/>
            </w:pPr>
            <w:r w:rsidRPr="008405D1">
              <w:t>a)</w:t>
            </w:r>
            <w:r w:rsidRPr="008405D1">
              <w:tab/>
              <w:t>az őrizetben tartás jogszerűségére vonatkozó bírósági felülvizsgálatnak az őrizet kezdetétől számított lehető legrövidebb időn belüli, de legkésőbb 15 napon belüli befejezése; vagy</w:t>
            </w:r>
          </w:p>
        </w:tc>
        <w:tc>
          <w:tcPr>
            <w:tcW w:w="4876" w:type="dxa"/>
            <w:tcBorders>
              <w:top w:val="nil"/>
              <w:left w:val="nil"/>
              <w:bottom w:val="nil"/>
              <w:right w:val="nil"/>
            </w:tcBorders>
          </w:tcPr>
          <w:p w14:paraId="376FB385" w14:textId="77777777" w:rsidR="001B5C4F" w:rsidRPr="008405D1" w:rsidRDefault="001B5C4F" w:rsidP="008F01F6">
            <w:pPr>
              <w:pStyle w:val="Normal6a"/>
            </w:pPr>
            <w:r w:rsidRPr="008405D1">
              <w:t>a)</w:t>
            </w:r>
            <w:r w:rsidRPr="008405D1">
              <w:tab/>
              <w:t xml:space="preserve">az őrizetben tartás </w:t>
            </w:r>
            <w:r w:rsidRPr="008405D1">
              <w:rPr>
                <w:b/>
                <w:bCs/>
                <w:i/>
                <w:iCs/>
              </w:rPr>
              <w:t>vagy az őrizet altenatíváinak</w:t>
            </w:r>
            <w:r w:rsidRPr="008405D1">
              <w:rPr>
                <w:b/>
                <w:bCs/>
              </w:rPr>
              <w:t xml:space="preserve"> </w:t>
            </w:r>
            <w:r w:rsidRPr="008405D1">
              <w:t xml:space="preserve">jogszerűségére vonatkozó bírósági felülvizsgálatnak az őrizet </w:t>
            </w:r>
            <w:r w:rsidRPr="008405D1">
              <w:rPr>
                <w:b/>
                <w:bCs/>
                <w:i/>
                <w:iCs/>
              </w:rPr>
              <w:t>vagy az alternatív intézkedések alkalmazásának</w:t>
            </w:r>
            <w:r w:rsidRPr="008405D1">
              <w:rPr>
                <w:b/>
                <w:bCs/>
              </w:rPr>
              <w:t xml:space="preserve"> </w:t>
            </w:r>
            <w:r w:rsidRPr="008405D1">
              <w:t>kezdetétől számított lehető legrövidebb időn belüli, de legkésőbb 15 napon belüli befejezése; vagy</w:t>
            </w:r>
          </w:p>
        </w:tc>
      </w:tr>
    </w:tbl>
    <w:p w14:paraId="5B97C4F5"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86BC5D1" w14:textId="77777777" w:rsidR="001B5C4F" w:rsidRPr="008405D1" w:rsidRDefault="001B5C4F" w:rsidP="001B5C4F">
      <w:r w:rsidRPr="008405D1">
        <w:rPr>
          <w:rStyle w:val="HideTWBExt"/>
        </w:rPr>
        <w:t>&lt;/Amend&gt;</w:t>
      </w:r>
    </w:p>
    <w:p w14:paraId="3FF6E811"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2026</w:t>
      </w:r>
      <w:r w:rsidRPr="008405D1">
        <w:rPr>
          <w:rStyle w:val="HideTWBExt"/>
          <w:b w:val="0"/>
        </w:rPr>
        <w:t>&lt;/NumAm&gt;</w:t>
      </w:r>
    </w:p>
    <w:p w14:paraId="7E31ADF0"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52EAC141" w14:textId="77777777" w:rsidR="001B5C4F" w:rsidRPr="008405D1" w:rsidRDefault="001B5C4F" w:rsidP="001B5C4F">
      <w:pPr>
        <w:pStyle w:val="NormalBold"/>
      </w:pPr>
      <w:r w:rsidRPr="008405D1">
        <w:rPr>
          <w:rStyle w:val="HideTWBExt"/>
          <w:b w:val="0"/>
        </w:rPr>
        <w:t>&lt;/RepeatBlock-By&gt;</w:t>
      </w:r>
    </w:p>
    <w:p w14:paraId="1304B834"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371B5159" w14:textId="77777777" w:rsidR="001B5C4F" w:rsidRPr="008405D1" w:rsidRDefault="001B5C4F" w:rsidP="001B5C4F">
      <w:pPr>
        <w:pStyle w:val="NormalBold"/>
      </w:pPr>
      <w:r w:rsidRPr="008405D1">
        <w:rPr>
          <w:rStyle w:val="HideTWBExt"/>
          <w:b w:val="0"/>
        </w:rPr>
        <w:t>&lt;Article&gt;</w:t>
      </w:r>
      <w:r w:rsidRPr="008405D1">
        <w:t>33 cikk – 3 bekezdés – a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2C30C01" w14:textId="77777777" w:rsidTr="008F01F6">
        <w:trPr>
          <w:trHeight w:hRule="exact" w:val="240"/>
          <w:jc w:val="center"/>
        </w:trPr>
        <w:tc>
          <w:tcPr>
            <w:tcW w:w="9752" w:type="dxa"/>
            <w:gridSpan w:val="2"/>
            <w:tcBorders>
              <w:top w:val="nil"/>
              <w:left w:val="nil"/>
              <w:bottom w:val="nil"/>
              <w:right w:val="nil"/>
            </w:tcBorders>
          </w:tcPr>
          <w:p w14:paraId="2E0C8E7D" w14:textId="77777777" w:rsidR="001B5C4F" w:rsidRPr="008405D1" w:rsidRDefault="001B5C4F" w:rsidP="008F01F6"/>
        </w:tc>
      </w:tr>
      <w:tr w:rsidR="00A80FC7" w:rsidRPr="008405D1" w14:paraId="14386F4D" w14:textId="77777777" w:rsidTr="008F01F6">
        <w:trPr>
          <w:trHeight w:val="240"/>
          <w:jc w:val="center"/>
        </w:trPr>
        <w:tc>
          <w:tcPr>
            <w:tcW w:w="4876" w:type="dxa"/>
            <w:tcBorders>
              <w:top w:val="nil"/>
              <w:left w:val="nil"/>
              <w:bottom w:val="nil"/>
              <w:right w:val="nil"/>
            </w:tcBorders>
          </w:tcPr>
          <w:p w14:paraId="7FB05DD9"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2C0D45B8" w14:textId="77777777" w:rsidR="001B5C4F" w:rsidRPr="008405D1" w:rsidRDefault="001B5C4F" w:rsidP="008F01F6">
            <w:pPr>
              <w:pStyle w:val="AmColumnHeading"/>
            </w:pPr>
            <w:r w:rsidRPr="008405D1">
              <w:t>Módosítás</w:t>
            </w:r>
          </w:p>
        </w:tc>
      </w:tr>
      <w:tr w:rsidR="00A80FC7" w:rsidRPr="008405D1" w14:paraId="2F794117" w14:textId="77777777" w:rsidTr="008F01F6">
        <w:trPr>
          <w:jc w:val="center"/>
        </w:trPr>
        <w:tc>
          <w:tcPr>
            <w:tcW w:w="4876" w:type="dxa"/>
            <w:tcBorders>
              <w:top w:val="nil"/>
              <w:left w:val="nil"/>
              <w:bottom w:val="nil"/>
              <w:right w:val="nil"/>
            </w:tcBorders>
          </w:tcPr>
          <w:p w14:paraId="54128D13" w14:textId="77777777" w:rsidR="001B5C4F" w:rsidRPr="008405D1" w:rsidRDefault="001B5C4F" w:rsidP="008F01F6">
            <w:pPr>
              <w:pStyle w:val="Normal6a"/>
            </w:pPr>
            <w:r w:rsidRPr="008405D1">
              <w:t>a)</w:t>
            </w:r>
            <w:r w:rsidRPr="008405D1">
              <w:tab/>
              <w:t>az őrizetben tartás jogszerűségére vonatkozó bírósági felülvizsgálatnak az őrizet kezdetétől számított lehető legrövidebb időn belüli</w:t>
            </w:r>
            <w:r w:rsidRPr="008405D1">
              <w:rPr>
                <w:b/>
                <w:bCs/>
                <w:i/>
                <w:iCs/>
              </w:rPr>
              <w:t>, de legkésőbb 15 napon belüli</w:t>
            </w:r>
            <w:r w:rsidRPr="008405D1">
              <w:t xml:space="preserve"> befejezése; </w:t>
            </w:r>
            <w:r w:rsidRPr="008405D1">
              <w:rPr>
                <w:b/>
                <w:bCs/>
                <w:i/>
                <w:iCs/>
              </w:rPr>
              <w:t>vagy</w:t>
            </w:r>
          </w:p>
        </w:tc>
        <w:tc>
          <w:tcPr>
            <w:tcW w:w="4876" w:type="dxa"/>
            <w:tcBorders>
              <w:top w:val="nil"/>
              <w:left w:val="nil"/>
              <w:bottom w:val="nil"/>
              <w:right w:val="nil"/>
            </w:tcBorders>
          </w:tcPr>
          <w:p w14:paraId="66BB0344" w14:textId="77777777" w:rsidR="001B5C4F" w:rsidRPr="008405D1" w:rsidRDefault="001B5C4F" w:rsidP="008F01F6">
            <w:pPr>
              <w:pStyle w:val="Normal6a"/>
            </w:pPr>
            <w:r w:rsidRPr="008405D1">
              <w:t>a)</w:t>
            </w:r>
            <w:r w:rsidRPr="008405D1">
              <w:tab/>
              <w:t xml:space="preserve">az őrizetben tartás </w:t>
            </w:r>
            <w:r w:rsidRPr="008405D1">
              <w:rPr>
                <w:b/>
                <w:bCs/>
                <w:i/>
                <w:iCs/>
              </w:rPr>
              <w:t>vagy az őrizet altenatíváinak</w:t>
            </w:r>
            <w:r w:rsidRPr="008405D1">
              <w:t xml:space="preserve"> jogszerűségére vonatkozó bírósági felülvizsgálatnak az őrizet </w:t>
            </w:r>
            <w:r w:rsidRPr="008405D1">
              <w:rPr>
                <w:b/>
                <w:bCs/>
                <w:i/>
                <w:iCs/>
              </w:rPr>
              <w:t>vagy az alternatív intézkedések alkalmazásának</w:t>
            </w:r>
            <w:r w:rsidRPr="008405D1">
              <w:rPr>
                <w:b/>
                <w:bCs/>
              </w:rPr>
              <w:t xml:space="preserve"> </w:t>
            </w:r>
            <w:r w:rsidRPr="008405D1">
              <w:t>kezdetétől számított lehető legrövidebb időn belüli befejezése;</w:t>
            </w:r>
            <w:r w:rsidRPr="008405D1">
              <w:rPr>
                <w:b/>
                <w:i/>
              </w:rPr>
              <w:t> </w:t>
            </w:r>
          </w:p>
        </w:tc>
      </w:tr>
    </w:tbl>
    <w:p w14:paraId="59C2CCB8"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2134A5FB" w14:textId="77777777" w:rsidR="001B5C4F" w:rsidRPr="008405D1" w:rsidRDefault="001B5C4F" w:rsidP="001B5C4F">
      <w:r w:rsidRPr="008405D1">
        <w:rPr>
          <w:rStyle w:val="HideTWBExt"/>
        </w:rPr>
        <w:t>&lt;/Amend&gt;</w:t>
      </w:r>
    </w:p>
    <w:p w14:paraId="1644FBEF"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2027</w:t>
      </w:r>
      <w:r w:rsidRPr="008405D1">
        <w:rPr>
          <w:rStyle w:val="HideTWBExt"/>
          <w:b w:val="0"/>
        </w:rPr>
        <w:t>&lt;/NumAm&gt;</w:t>
      </w:r>
    </w:p>
    <w:p w14:paraId="6F81AE94"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5D134ACA" w14:textId="77777777" w:rsidR="001B5C4F" w:rsidRPr="008405D1" w:rsidRDefault="001B5C4F" w:rsidP="001B5C4F">
      <w:pPr>
        <w:pStyle w:val="NormalBold"/>
      </w:pPr>
      <w:r w:rsidRPr="008405D1">
        <w:rPr>
          <w:rStyle w:val="HideTWBExt"/>
          <w:b w:val="0"/>
        </w:rPr>
        <w:t>&lt;/RepeatBlock-By&gt;</w:t>
      </w:r>
    </w:p>
    <w:p w14:paraId="48291E4B"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C7C0733" w14:textId="77777777" w:rsidR="001B5C4F" w:rsidRPr="008405D1" w:rsidRDefault="001B5C4F" w:rsidP="001B5C4F">
      <w:pPr>
        <w:pStyle w:val="NormalBold"/>
      </w:pPr>
      <w:r w:rsidRPr="008405D1">
        <w:rPr>
          <w:rStyle w:val="HideTWBExt"/>
          <w:b w:val="0"/>
        </w:rPr>
        <w:t>&lt;Article&gt;</w:t>
      </w:r>
      <w:r w:rsidRPr="008405D1">
        <w:t>33 cikk – 3 bekezdés – a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75935875" w14:textId="77777777" w:rsidTr="008F01F6">
        <w:trPr>
          <w:trHeight w:hRule="exact" w:val="240"/>
          <w:jc w:val="center"/>
        </w:trPr>
        <w:tc>
          <w:tcPr>
            <w:tcW w:w="9752" w:type="dxa"/>
            <w:gridSpan w:val="2"/>
            <w:tcBorders>
              <w:top w:val="nil"/>
              <w:left w:val="nil"/>
              <w:bottom w:val="nil"/>
              <w:right w:val="nil"/>
            </w:tcBorders>
          </w:tcPr>
          <w:p w14:paraId="6D2D1534" w14:textId="77777777" w:rsidR="001B5C4F" w:rsidRPr="008405D1" w:rsidRDefault="001B5C4F" w:rsidP="008F01F6"/>
        </w:tc>
      </w:tr>
      <w:tr w:rsidR="00A80FC7" w:rsidRPr="008405D1" w14:paraId="14784CB5" w14:textId="77777777" w:rsidTr="008F01F6">
        <w:trPr>
          <w:trHeight w:val="240"/>
          <w:jc w:val="center"/>
        </w:trPr>
        <w:tc>
          <w:tcPr>
            <w:tcW w:w="4876" w:type="dxa"/>
            <w:tcBorders>
              <w:top w:val="nil"/>
              <w:left w:val="nil"/>
              <w:bottom w:val="nil"/>
              <w:right w:val="nil"/>
            </w:tcBorders>
          </w:tcPr>
          <w:p w14:paraId="30B5885A"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3F3CA44F" w14:textId="77777777" w:rsidR="001B5C4F" w:rsidRPr="008405D1" w:rsidRDefault="001B5C4F" w:rsidP="008F01F6">
            <w:pPr>
              <w:pStyle w:val="AmColumnHeading"/>
            </w:pPr>
            <w:r w:rsidRPr="008405D1">
              <w:t>Módosítás</w:t>
            </w:r>
          </w:p>
        </w:tc>
      </w:tr>
      <w:tr w:rsidR="00A80FC7" w:rsidRPr="008405D1" w14:paraId="0F4E8866" w14:textId="77777777" w:rsidTr="008F01F6">
        <w:trPr>
          <w:jc w:val="center"/>
        </w:trPr>
        <w:tc>
          <w:tcPr>
            <w:tcW w:w="4876" w:type="dxa"/>
            <w:tcBorders>
              <w:top w:val="nil"/>
              <w:left w:val="nil"/>
              <w:bottom w:val="nil"/>
              <w:right w:val="nil"/>
            </w:tcBorders>
          </w:tcPr>
          <w:p w14:paraId="662385B5" w14:textId="77777777" w:rsidR="001B5C4F" w:rsidRPr="008405D1" w:rsidRDefault="001B5C4F" w:rsidP="008F01F6">
            <w:pPr>
              <w:pStyle w:val="Normal6a"/>
            </w:pPr>
            <w:r w:rsidRPr="008405D1">
              <w:t>a)</w:t>
            </w:r>
            <w:r w:rsidRPr="008405D1">
              <w:tab/>
              <w:t xml:space="preserve">az őrizetben tartás jogszerűségére vonatkozó bírósági </w:t>
            </w:r>
            <w:r w:rsidRPr="008405D1">
              <w:rPr>
                <w:b/>
                <w:bCs/>
                <w:i/>
                <w:iCs/>
              </w:rPr>
              <w:t>felülvizsgálatnak</w:t>
            </w:r>
            <w:r w:rsidRPr="008405D1">
              <w:t xml:space="preserve"> az őrizet kezdetétől számított lehető legrövidebb időn </w:t>
            </w:r>
            <w:r w:rsidRPr="008405D1">
              <w:rPr>
                <w:b/>
                <w:bCs/>
                <w:i/>
                <w:iCs/>
              </w:rPr>
              <w:t>belüli, de legkésőbb 15 napon belüli befejezése</w:t>
            </w:r>
            <w:r w:rsidRPr="008405D1">
              <w:t>; vagy</w:t>
            </w:r>
          </w:p>
        </w:tc>
        <w:tc>
          <w:tcPr>
            <w:tcW w:w="4876" w:type="dxa"/>
            <w:tcBorders>
              <w:top w:val="nil"/>
              <w:left w:val="nil"/>
              <w:bottom w:val="nil"/>
              <w:right w:val="nil"/>
            </w:tcBorders>
          </w:tcPr>
          <w:p w14:paraId="7BCD554E" w14:textId="77777777" w:rsidR="001B5C4F" w:rsidRPr="008405D1" w:rsidRDefault="001B5C4F" w:rsidP="008F01F6">
            <w:pPr>
              <w:pStyle w:val="Normal6a"/>
            </w:pPr>
            <w:r w:rsidRPr="008405D1">
              <w:t>a)</w:t>
            </w:r>
            <w:r w:rsidRPr="008405D1">
              <w:tab/>
              <w:t xml:space="preserve">az őrizetben tartás jogszerűségére vonatkozó bírósági </w:t>
            </w:r>
            <w:r w:rsidRPr="008405D1">
              <w:rPr>
                <w:b/>
                <w:bCs/>
                <w:i/>
                <w:iCs/>
              </w:rPr>
              <w:t>felülvizsgálat előírása, amelyről</w:t>
            </w:r>
            <w:r w:rsidRPr="008405D1">
              <w:t xml:space="preserve"> az őrizet kezdetétől számított lehető legrövidebb időn </w:t>
            </w:r>
            <w:r w:rsidRPr="008405D1">
              <w:rPr>
                <w:b/>
                <w:bCs/>
                <w:i/>
                <w:iCs/>
              </w:rPr>
              <w:t>belül, a nemzeti jogban megállapított időn belül határozatot kell hozni</w:t>
            </w:r>
            <w:r w:rsidRPr="008405D1">
              <w:t>; vagy</w:t>
            </w:r>
          </w:p>
        </w:tc>
      </w:tr>
    </w:tbl>
    <w:p w14:paraId="52D37CA8"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6621D70" w14:textId="77777777" w:rsidR="001B5C4F" w:rsidRPr="008405D1" w:rsidRDefault="001B5C4F" w:rsidP="001B5C4F">
      <w:r w:rsidRPr="008405D1">
        <w:rPr>
          <w:rStyle w:val="HideTWBExt"/>
        </w:rPr>
        <w:t>&lt;/Amend&gt;</w:t>
      </w:r>
    </w:p>
    <w:p w14:paraId="0B00F891"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2028</w:t>
      </w:r>
      <w:r w:rsidRPr="008405D1">
        <w:rPr>
          <w:rStyle w:val="HideTWBExt"/>
          <w:b w:val="0"/>
        </w:rPr>
        <w:t>&lt;/NumAm&gt;</w:t>
      </w:r>
    </w:p>
    <w:p w14:paraId="3F4C8E18" w14:textId="77777777" w:rsidR="001B5C4F" w:rsidRPr="008405D1" w:rsidRDefault="001B5C4F" w:rsidP="001B5C4F">
      <w:pPr>
        <w:pStyle w:val="NormalBold"/>
      </w:pPr>
      <w:r w:rsidRPr="008405D1">
        <w:rPr>
          <w:rStyle w:val="HideTWBExt"/>
          <w:b w:val="0"/>
        </w:rPr>
        <w:t>&lt;RepeatBlock-By&gt;&lt;Members&gt;</w:t>
      </w:r>
      <w:r w:rsidRPr="008405D1">
        <w:t>François-Xavier Bellamy, Lukas Mandl, Alice Teodorescu Måwe, Sander Smit, Loránt Vincze, Lena Düpont, Tomas Tobé, Rasa Juknevičienė, Jeroen Lenaers</w:t>
      </w:r>
      <w:r w:rsidRPr="008405D1">
        <w:rPr>
          <w:rStyle w:val="HideTWBExt"/>
          <w:b w:val="0"/>
        </w:rPr>
        <w:t>&lt;/Members&gt;</w:t>
      </w:r>
    </w:p>
    <w:p w14:paraId="76F40A21" w14:textId="77777777" w:rsidR="001B5C4F" w:rsidRPr="008405D1" w:rsidRDefault="001B5C4F" w:rsidP="001B5C4F">
      <w:pPr>
        <w:pStyle w:val="NormalBold"/>
      </w:pPr>
      <w:r w:rsidRPr="008405D1">
        <w:rPr>
          <w:rStyle w:val="HideTWBExt"/>
          <w:b w:val="0"/>
        </w:rPr>
        <w:t>&lt;/RepeatBlock-By&gt;</w:t>
      </w:r>
    </w:p>
    <w:p w14:paraId="0B3584E9"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F3887EF" w14:textId="77777777" w:rsidR="001B5C4F" w:rsidRPr="008405D1" w:rsidRDefault="001B5C4F" w:rsidP="001B5C4F">
      <w:pPr>
        <w:pStyle w:val="NormalBold"/>
      </w:pPr>
      <w:r w:rsidRPr="008405D1">
        <w:rPr>
          <w:rStyle w:val="HideTWBExt"/>
          <w:b w:val="0"/>
        </w:rPr>
        <w:t>&lt;Article&gt;</w:t>
      </w:r>
      <w:r w:rsidRPr="008405D1">
        <w:t>33 cikk – 3 bekezdés – a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27D8E916" w14:textId="77777777" w:rsidTr="008F01F6">
        <w:trPr>
          <w:trHeight w:hRule="exact" w:val="240"/>
          <w:jc w:val="center"/>
        </w:trPr>
        <w:tc>
          <w:tcPr>
            <w:tcW w:w="9752" w:type="dxa"/>
            <w:gridSpan w:val="2"/>
            <w:tcBorders>
              <w:top w:val="nil"/>
              <w:left w:val="nil"/>
              <w:bottom w:val="nil"/>
              <w:right w:val="nil"/>
            </w:tcBorders>
          </w:tcPr>
          <w:p w14:paraId="56C39285" w14:textId="77777777" w:rsidR="001B5C4F" w:rsidRPr="008405D1" w:rsidRDefault="001B5C4F" w:rsidP="008F01F6"/>
        </w:tc>
      </w:tr>
      <w:tr w:rsidR="00A80FC7" w:rsidRPr="008405D1" w14:paraId="09C8746E" w14:textId="77777777" w:rsidTr="008F01F6">
        <w:trPr>
          <w:trHeight w:val="240"/>
          <w:jc w:val="center"/>
        </w:trPr>
        <w:tc>
          <w:tcPr>
            <w:tcW w:w="4876" w:type="dxa"/>
            <w:tcBorders>
              <w:top w:val="nil"/>
              <w:left w:val="nil"/>
              <w:bottom w:val="nil"/>
              <w:right w:val="nil"/>
            </w:tcBorders>
          </w:tcPr>
          <w:p w14:paraId="4772B2A1"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63BA8D3" w14:textId="77777777" w:rsidR="001B5C4F" w:rsidRPr="008405D1" w:rsidRDefault="001B5C4F" w:rsidP="008F01F6">
            <w:pPr>
              <w:pStyle w:val="AmColumnHeading"/>
            </w:pPr>
            <w:r w:rsidRPr="008405D1">
              <w:t>Módosítás</w:t>
            </w:r>
          </w:p>
        </w:tc>
      </w:tr>
      <w:tr w:rsidR="00A80FC7" w:rsidRPr="008405D1" w14:paraId="6855BD6A" w14:textId="77777777" w:rsidTr="008F01F6">
        <w:trPr>
          <w:jc w:val="center"/>
        </w:trPr>
        <w:tc>
          <w:tcPr>
            <w:tcW w:w="4876" w:type="dxa"/>
            <w:tcBorders>
              <w:top w:val="nil"/>
              <w:left w:val="nil"/>
              <w:bottom w:val="nil"/>
              <w:right w:val="nil"/>
            </w:tcBorders>
          </w:tcPr>
          <w:p w14:paraId="6A276844" w14:textId="77777777" w:rsidR="001B5C4F" w:rsidRPr="008405D1" w:rsidRDefault="001B5C4F" w:rsidP="008F01F6">
            <w:pPr>
              <w:pStyle w:val="Normal6a"/>
            </w:pPr>
            <w:r w:rsidRPr="008405D1">
              <w:t>a)</w:t>
            </w:r>
            <w:r w:rsidRPr="008405D1">
              <w:tab/>
              <w:t>az őrizetben tartás jogszerűségére vonatkozó bírósági felülvizsgálatnak az őrizet kezdetétől számított lehető legrövidebb időn belüli</w:t>
            </w:r>
            <w:r w:rsidRPr="008405D1">
              <w:rPr>
                <w:b/>
                <w:bCs/>
                <w:i/>
                <w:iCs/>
              </w:rPr>
              <w:t>, de legkésőbb 15 napon belüli</w:t>
            </w:r>
            <w:r w:rsidRPr="008405D1">
              <w:t xml:space="preserve"> befejezése; vagy</w:t>
            </w:r>
          </w:p>
        </w:tc>
        <w:tc>
          <w:tcPr>
            <w:tcW w:w="4876" w:type="dxa"/>
            <w:tcBorders>
              <w:top w:val="nil"/>
              <w:left w:val="nil"/>
              <w:bottom w:val="nil"/>
              <w:right w:val="nil"/>
            </w:tcBorders>
          </w:tcPr>
          <w:p w14:paraId="04D7DD69" w14:textId="77777777" w:rsidR="001B5C4F" w:rsidRPr="008405D1" w:rsidRDefault="001B5C4F" w:rsidP="008F01F6">
            <w:pPr>
              <w:pStyle w:val="Normal6a"/>
            </w:pPr>
            <w:r w:rsidRPr="008405D1">
              <w:t>a)</w:t>
            </w:r>
            <w:r w:rsidRPr="008405D1">
              <w:tab/>
              <w:t>az őrizetben tartás jogszerűségére vonatkozó bírósági felülvizsgálatnak az őrizet kezdetétől számított lehető legrövidebb időn belüli befejezése; vagy</w:t>
            </w:r>
          </w:p>
        </w:tc>
      </w:tr>
    </w:tbl>
    <w:p w14:paraId="3C507528"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5AB5DB7" w14:textId="77777777" w:rsidR="001B5C4F" w:rsidRPr="008405D1" w:rsidRDefault="001B5C4F" w:rsidP="001B5C4F">
      <w:r w:rsidRPr="008405D1">
        <w:rPr>
          <w:rStyle w:val="HideTWBExt"/>
        </w:rPr>
        <w:t>&lt;/Amend&gt;</w:t>
      </w:r>
    </w:p>
    <w:p w14:paraId="06A32AC5"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2029</w:t>
      </w:r>
      <w:r w:rsidRPr="008405D1">
        <w:rPr>
          <w:rStyle w:val="HideTWBExt"/>
          <w:b w:val="0"/>
        </w:rPr>
        <w:t>&lt;/NumAm&gt;</w:t>
      </w:r>
    </w:p>
    <w:p w14:paraId="3CAC86CE" w14:textId="77777777" w:rsidR="001B5C4F" w:rsidRPr="008405D1" w:rsidRDefault="001B5C4F" w:rsidP="001B5C4F">
      <w:pPr>
        <w:pStyle w:val="NormalBold"/>
      </w:pPr>
      <w:r w:rsidRPr="008405D1">
        <w:rPr>
          <w:rStyle w:val="HideTWBExt"/>
          <w:b w:val="0"/>
        </w:rPr>
        <w:t>&lt;RepeatBlock-By&gt;&lt;Members&gt;</w:t>
      </w:r>
      <w:r w:rsidRPr="008405D1">
        <w:t>Marieke Ehlers</w:t>
      </w:r>
      <w:r w:rsidRPr="008405D1">
        <w:rPr>
          <w:rStyle w:val="HideTWBExt"/>
          <w:b w:val="0"/>
        </w:rPr>
        <w:t>&lt;/Members&gt;</w:t>
      </w:r>
    </w:p>
    <w:p w14:paraId="41BC725D" w14:textId="77777777" w:rsidR="001B5C4F" w:rsidRPr="008405D1" w:rsidRDefault="001B5C4F" w:rsidP="001B5C4F">
      <w:r w:rsidRPr="008405D1">
        <w:rPr>
          <w:rStyle w:val="HideTWBExt"/>
        </w:rPr>
        <w:t>&lt;AuNomDe&gt;</w:t>
      </w:r>
      <w:r w:rsidRPr="008405D1">
        <w:rPr>
          <w:rStyle w:val="HideTWBInt"/>
        </w:rPr>
        <w:t>{PfE}</w:t>
      </w:r>
      <w:r w:rsidRPr="008405D1">
        <w:t>a PfE képviselőcsoport nevében</w:t>
      </w:r>
      <w:r w:rsidRPr="008405D1">
        <w:rPr>
          <w:rStyle w:val="HideTWBExt"/>
        </w:rPr>
        <w:t>&lt;/AuNomDe&gt;</w:t>
      </w:r>
    </w:p>
    <w:p w14:paraId="757C3857" w14:textId="77777777" w:rsidR="001B5C4F" w:rsidRPr="008405D1" w:rsidRDefault="001B5C4F" w:rsidP="001B5C4F">
      <w:pPr>
        <w:pStyle w:val="NormalBold"/>
      </w:pPr>
      <w:r w:rsidRPr="008405D1">
        <w:rPr>
          <w:rStyle w:val="HideTWBExt"/>
          <w:b w:val="0"/>
        </w:rPr>
        <w:t>&lt;/RepeatBlock-By&gt;</w:t>
      </w:r>
    </w:p>
    <w:p w14:paraId="398A6AA6"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0E2A44B0" w14:textId="77777777" w:rsidR="001B5C4F" w:rsidRPr="008405D1" w:rsidRDefault="001B5C4F" w:rsidP="001B5C4F">
      <w:pPr>
        <w:pStyle w:val="NormalBold"/>
      </w:pPr>
      <w:r w:rsidRPr="008405D1">
        <w:rPr>
          <w:rStyle w:val="HideTWBExt"/>
          <w:b w:val="0"/>
        </w:rPr>
        <w:t>&lt;Article&gt;</w:t>
      </w:r>
      <w:r w:rsidRPr="008405D1">
        <w:t>33 cikk – 3 bekezdés – b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75B3E76" w14:textId="77777777" w:rsidTr="008F01F6">
        <w:trPr>
          <w:trHeight w:hRule="exact" w:val="240"/>
          <w:jc w:val="center"/>
        </w:trPr>
        <w:tc>
          <w:tcPr>
            <w:tcW w:w="9752" w:type="dxa"/>
            <w:gridSpan w:val="2"/>
            <w:tcBorders>
              <w:top w:val="nil"/>
              <w:left w:val="nil"/>
              <w:bottom w:val="nil"/>
              <w:right w:val="nil"/>
            </w:tcBorders>
          </w:tcPr>
          <w:p w14:paraId="0699DA60" w14:textId="77777777" w:rsidR="001B5C4F" w:rsidRPr="008405D1" w:rsidRDefault="001B5C4F" w:rsidP="008F01F6"/>
        </w:tc>
      </w:tr>
      <w:tr w:rsidR="00A80FC7" w:rsidRPr="008405D1" w14:paraId="02509A99" w14:textId="77777777" w:rsidTr="008F01F6">
        <w:trPr>
          <w:trHeight w:val="240"/>
          <w:jc w:val="center"/>
        </w:trPr>
        <w:tc>
          <w:tcPr>
            <w:tcW w:w="4876" w:type="dxa"/>
            <w:tcBorders>
              <w:top w:val="nil"/>
              <w:left w:val="nil"/>
              <w:bottom w:val="nil"/>
              <w:right w:val="nil"/>
            </w:tcBorders>
          </w:tcPr>
          <w:p w14:paraId="62780770"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31C233F9" w14:textId="77777777" w:rsidR="001B5C4F" w:rsidRPr="008405D1" w:rsidRDefault="001B5C4F" w:rsidP="008F01F6">
            <w:pPr>
              <w:pStyle w:val="AmColumnHeading"/>
            </w:pPr>
            <w:r w:rsidRPr="008405D1">
              <w:t>Módosítás</w:t>
            </w:r>
          </w:p>
        </w:tc>
      </w:tr>
      <w:tr w:rsidR="00A80FC7" w:rsidRPr="008405D1" w14:paraId="36953BA6" w14:textId="77777777" w:rsidTr="008F01F6">
        <w:trPr>
          <w:jc w:val="center"/>
        </w:trPr>
        <w:tc>
          <w:tcPr>
            <w:tcW w:w="4876" w:type="dxa"/>
            <w:tcBorders>
              <w:top w:val="nil"/>
              <w:left w:val="nil"/>
              <w:bottom w:val="nil"/>
              <w:right w:val="nil"/>
            </w:tcBorders>
          </w:tcPr>
          <w:p w14:paraId="69478977" w14:textId="77777777" w:rsidR="001B5C4F" w:rsidRPr="008405D1" w:rsidRDefault="001B5C4F" w:rsidP="008F01F6">
            <w:pPr>
              <w:pStyle w:val="Normal6a"/>
            </w:pPr>
            <w:r w:rsidRPr="008405D1">
              <w:rPr>
                <w:b/>
                <w:i/>
              </w:rPr>
              <w:t>b)</w:t>
            </w:r>
            <w:r w:rsidRPr="008405D1">
              <w:tab/>
            </w:r>
            <w:r w:rsidRPr="008405D1">
              <w:rPr>
                <w:b/>
                <w:i/>
              </w:rPr>
              <w:t>az őrizetben tartás jogszerűségét felülvizsgáló bírósági eljárás megindításához való jog biztosítása a harmadik országbeli állampolgár számára, amely eljárást a megindításától számított lehető legrövidebb időn belül, de legkésőbb 15 napon belül be kell fejezni. Ilyen esetekben a tagállamok az őrizetbe vételt követően haladéktalanul tájékoztatják az érintett harmadik országbeli állampolgárt az említett eljárás megindításának lehetőségéről.</w:t>
            </w:r>
          </w:p>
        </w:tc>
        <w:tc>
          <w:tcPr>
            <w:tcW w:w="4876" w:type="dxa"/>
            <w:tcBorders>
              <w:top w:val="nil"/>
              <w:left w:val="nil"/>
              <w:bottom w:val="nil"/>
              <w:right w:val="nil"/>
            </w:tcBorders>
          </w:tcPr>
          <w:p w14:paraId="787188AD" w14:textId="77777777" w:rsidR="001B5C4F" w:rsidRPr="008405D1" w:rsidRDefault="001B5C4F" w:rsidP="008F01F6">
            <w:pPr>
              <w:pStyle w:val="Normal6a"/>
            </w:pPr>
            <w:r w:rsidRPr="008405D1">
              <w:rPr>
                <w:b/>
                <w:i/>
              </w:rPr>
              <w:t>törölve</w:t>
            </w:r>
          </w:p>
        </w:tc>
      </w:tr>
    </w:tbl>
    <w:p w14:paraId="161E313D"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F53B426" w14:textId="77777777" w:rsidR="001B5C4F" w:rsidRPr="008405D1" w:rsidRDefault="001B5C4F" w:rsidP="001B5C4F">
      <w:r w:rsidRPr="008405D1">
        <w:rPr>
          <w:rStyle w:val="HideTWBExt"/>
        </w:rPr>
        <w:t>&lt;/Amend&gt;</w:t>
      </w:r>
    </w:p>
    <w:p w14:paraId="0FE56A00" w14:textId="77777777" w:rsidR="001B5C4F" w:rsidRPr="008405D1" w:rsidRDefault="001B5C4F" w:rsidP="001B5C4F">
      <w:pPr>
        <w:pStyle w:val="AmNumberTabs"/>
      </w:pPr>
      <w:r w:rsidRPr="008405D1">
        <w:rPr>
          <w:rStyle w:val="HideTWBExt"/>
          <w:b w:val="0"/>
        </w:rPr>
        <w:lastRenderedPageBreak/>
        <w:t>&lt;Amend&gt;</w:t>
      </w:r>
      <w:r w:rsidRPr="008405D1">
        <w:t>Módosítás</w:t>
      </w:r>
      <w:r w:rsidRPr="008405D1">
        <w:tab/>
      </w:r>
      <w:r w:rsidRPr="008405D1">
        <w:tab/>
      </w:r>
      <w:r w:rsidRPr="008405D1">
        <w:rPr>
          <w:rStyle w:val="HideTWBExt"/>
          <w:b w:val="0"/>
        </w:rPr>
        <w:t>&lt;NumAm&gt;</w:t>
      </w:r>
      <w:r w:rsidRPr="008405D1">
        <w:t>2030</w:t>
      </w:r>
      <w:r w:rsidRPr="008405D1">
        <w:rPr>
          <w:rStyle w:val="HideTWBExt"/>
          <w:b w:val="0"/>
        </w:rPr>
        <w:t>&lt;/NumAm&gt;</w:t>
      </w:r>
    </w:p>
    <w:p w14:paraId="6F204DC0"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Birgit Sippel, Cecilia Strada</w:t>
      </w:r>
      <w:r w:rsidRPr="008405D1">
        <w:rPr>
          <w:rStyle w:val="HideTWBExt"/>
          <w:b w:val="0"/>
        </w:rPr>
        <w:t>&lt;/Members&gt;</w:t>
      </w:r>
    </w:p>
    <w:p w14:paraId="4553B117" w14:textId="77777777" w:rsidR="001B5C4F" w:rsidRPr="008405D1" w:rsidRDefault="001B5C4F" w:rsidP="001B5C4F">
      <w:pPr>
        <w:pStyle w:val="NormalBold"/>
      </w:pPr>
      <w:r w:rsidRPr="008405D1">
        <w:rPr>
          <w:rStyle w:val="HideTWBExt"/>
          <w:b w:val="0"/>
        </w:rPr>
        <w:t>&lt;/RepeatBlock-By&gt;</w:t>
      </w:r>
    </w:p>
    <w:p w14:paraId="36BDA063"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23BED86C" w14:textId="77777777" w:rsidR="001B5C4F" w:rsidRPr="008405D1" w:rsidRDefault="001B5C4F" w:rsidP="001B5C4F">
      <w:pPr>
        <w:pStyle w:val="NormalBold"/>
      </w:pPr>
      <w:r w:rsidRPr="008405D1">
        <w:rPr>
          <w:rStyle w:val="HideTWBExt"/>
          <w:b w:val="0"/>
        </w:rPr>
        <w:t>&lt;Article&gt;</w:t>
      </w:r>
      <w:r w:rsidRPr="008405D1">
        <w:t>33 cikk – 3 bekezdés – b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60645D0A" w14:textId="77777777" w:rsidTr="008F01F6">
        <w:trPr>
          <w:trHeight w:hRule="exact" w:val="240"/>
          <w:jc w:val="center"/>
        </w:trPr>
        <w:tc>
          <w:tcPr>
            <w:tcW w:w="9752" w:type="dxa"/>
            <w:gridSpan w:val="2"/>
            <w:tcBorders>
              <w:top w:val="nil"/>
              <w:left w:val="nil"/>
              <w:bottom w:val="nil"/>
              <w:right w:val="nil"/>
            </w:tcBorders>
          </w:tcPr>
          <w:p w14:paraId="6B8174A2" w14:textId="77777777" w:rsidR="001B5C4F" w:rsidRPr="008405D1" w:rsidRDefault="001B5C4F" w:rsidP="008F01F6"/>
        </w:tc>
      </w:tr>
      <w:tr w:rsidR="00A80FC7" w:rsidRPr="008405D1" w14:paraId="2791ACF5" w14:textId="77777777" w:rsidTr="008F01F6">
        <w:trPr>
          <w:trHeight w:val="240"/>
          <w:jc w:val="center"/>
        </w:trPr>
        <w:tc>
          <w:tcPr>
            <w:tcW w:w="4876" w:type="dxa"/>
            <w:tcBorders>
              <w:top w:val="nil"/>
              <w:left w:val="nil"/>
              <w:bottom w:val="nil"/>
              <w:right w:val="nil"/>
            </w:tcBorders>
          </w:tcPr>
          <w:p w14:paraId="055241F2"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3FB89750" w14:textId="77777777" w:rsidR="001B5C4F" w:rsidRPr="008405D1" w:rsidRDefault="001B5C4F" w:rsidP="008F01F6">
            <w:pPr>
              <w:pStyle w:val="AmColumnHeading"/>
            </w:pPr>
            <w:r w:rsidRPr="008405D1">
              <w:t>Módosítás</w:t>
            </w:r>
          </w:p>
        </w:tc>
      </w:tr>
      <w:tr w:rsidR="00A80FC7" w:rsidRPr="008405D1" w14:paraId="0ABA7FBC" w14:textId="77777777" w:rsidTr="008F01F6">
        <w:trPr>
          <w:jc w:val="center"/>
        </w:trPr>
        <w:tc>
          <w:tcPr>
            <w:tcW w:w="4876" w:type="dxa"/>
            <w:tcBorders>
              <w:top w:val="nil"/>
              <w:left w:val="nil"/>
              <w:bottom w:val="nil"/>
              <w:right w:val="nil"/>
            </w:tcBorders>
          </w:tcPr>
          <w:p w14:paraId="1AA50521" w14:textId="77777777" w:rsidR="001B5C4F" w:rsidRPr="008405D1" w:rsidRDefault="001B5C4F" w:rsidP="008F01F6">
            <w:pPr>
              <w:pStyle w:val="Normal6a"/>
            </w:pPr>
            <w:r w:rsidRPr="008405D1">
              <w:rPr>
                <w:b/>
                <w:i/>
              </w:rPr>
              <w:t>b)</w:t>
            </w:r>
            <w:r w:rsidRPr="008405D1">
              <w:tab/>
            </w:r>
            <w:r w:rsidRPr="008405D1">
              <w:rPr>
                <w:b/>
                <w:i/>
              </w:rPr>
              <w:t>az őrizetben tartás jogszerűségét felülvizsgáló bírósági eljárás megindításához való jog biztosítása a harmadik országbeli állampolgár számára, amely eljárást a megindításától számított lehető legrövidebb időn belül, de legkésőbb 15 napon belül be kell fejezni. Ilyen esetekben a tagállamok az őrizetbe vételt követően haladéktalanul tájékoztatják az érintett harmadik országbeli állampolgárt az említett eljárás megindításának lehetőségéről.</w:t>
            </w:r>
          </w:p>
        </w:tc>
        <w:tc>
          <w:tcPr>
            <w:tcW w:w="4876" w:type="dxa"/>
            <w:tcBorders>
              <w:top w:val="nil"/>
              <w:left w:val="nil"/>
              <w:bottom w:val="nil"/>
              <w:right w:val="nil"/>
            </w:tcBorders>
          </w:tcPr>
          <w:p w14:paraId="47C27976" w14:textId="77777777" w:rsidR="001B5C4F" w:rsidRPr="008405D1" w:rsidRDefault="001B5C4F" w:rsidP="008F01F6">
            <w:pPr>
              <w:pStyle w:val="Normal6a"/>
            </w:pPr>
            <w:r w:rsidRPr="008405D1">
              <w:rPr>
                <w:b/>
                <w:i/>
              </w:rPr>
              <w:t>törölve</w:t>
            </w:r>
          </w:p>
        </w:tc>
      </w:tr>
    </w:tbl>
    <w:p w14:paraId="2FC2F6EF"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5880C08" w14:textId="77777777" w:rsidR="001B5C4F" w:rsidRPr="008405D1" w:rsidRDefault="001B5C4F" w:rsidP="001B5C4F">
      <w:pPr>
        <w:pStyle w:val="AmJustTitle"/>
      </w:pPr>
      <w:r w:rsidRPr="008405D1">
        <w:rPr>
          <w:rStyle w:val="HideTWBExt"/>
          <w:i w:val="0"/>
        </w:rPr>
        <w:t>&lt;TitreJust&gt;</w:t>
      </w:r>
      <w:r w:rsidRPr="008405D1">
        <w:t>Indokolás</w:t>
      </w:r>
      <w:r w:rsidRPr="008405D1">
        <w:rPr>
          <w:rStyle w:val="HideTWBExt"/>
          <w:i w:val="0"/>
        </w:rPr>
        <w:t>&lt;/TitreJust&gt;</w:t>
      </w:r>
    </w:p>
    <w:p w14:paraId="2F428D9D" w14:textId="77777777" w:rsidR="001B5C4F" w:rsidRPr="008405D1" w:rsidRDefault="001B5C4F" w:rsidP="001B5C4F">
      <w:pPr>
        <w:pStyle w:val="AmJustText"/>
      </w:pPr>
      <w:r w:rsidRPr="008405D1">
        <w:t>E kérdéssel az alábbi módosítás foglalkozik.</w:t>
      </w:r>
    </w:p>
    <w:p w14:paraId="273F796F" w14:textId="77777777" w:rsidR="001B5C4F" w:rsidRPr="008405D1" w:rsidRDefault="001B5C4F" w:rsidP="001B5C4F">
      <w:r w:rsidRPr="008405D1">
        <w:rPr>
          <w:rStyle w:val="HideTWBExt"/>
        </w:rPr>
        <w:t>&lt;/Amend&gt;</w:t>
      </w:r>
    </w:p>
    <w:p w14:paraId="69F6635B"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2031</w:t>
      </w:r>
      <w:r w:rsidRPr="008405D1">
        <w:rPr>
          <w:rStyle w:val="HideTWBExt"/>
          <w:b w:val="0"/>
        </w:rPr>
        <w:t>&lt;/NumAm&gt;</w:t>
      </w:r>
    </w:p>
    <w:p w14:paraId="2C4E7E04" w14:textId="77777777" w:rsidR="001B5C4F" w:rsidRPr="008405D1" w:rsidRDefault="001B5C4F" w:rsidP="001B5C4F">
      <w:pPr>
        <w:pStyle w:val="NormalBold"/>
      </w:pPr>
      <w:r w:rsidRPr="008405D1">
        <w:rPr>
          <w:rStyle w:val="HideTWBExt"/>
          <w:b w:val="0"/>
        </w:rPr>
        <w:t>&lt;RepeatBlock-By&gt;&lt;Members&gt;</w:t>
      </w:r>
      <w:r w:rsidRPr="008405D1">
        <w:t>Maciej Wąsik, Mariusz Kamiński, Jacek Ozdoba, Jadwiga Wiśniewska</w:t>
      </w:r>
      <w:r w:rsidRPr="008405D1">
        <w:rPr>
          <w:rStyle w:val="HideTWBExt"/>
          <w:b w:val="0"/>
        </w:rPr>
        <w:t>&lt;/Members&gt;</w:t>
      </w:r>
    </w:p>
    <w:p w14:paraId="5A451EC4" w14:textId="77777777" w:rsidR="001B5C4F" w:rsidRPr="008405D1" w:rsidRDefault="001B5C4F" w:rsidP="001B5C4F">
      <w:pPr>
        <w:pStyle w:val="NormalBold"/>
      </w:pPr>
      <w:r w:rsidRPr="008405D1">
        <w:rPr>
          <w:rStyle w:val="HideTWBExt"/>
          <w:b w:val="0"/>
        </w:rPr>
        <w:t>&lt;/RepeatBlock-By&gt;</w:t>
      </w:r>
    </w:p>
    <w:p w14:paraId="28BA31B3"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0A117A78" w14:textId="77777777" w:rsidR="001B5C4F" w:rsidRPr="008405D1" w:rsidRDefault="001B5C4F" w:rsidP="001B5C4F">
      <w:pPr>
        <w:pStyle w:val="NormalBold"/>
      </w:pPr>
      <w:r w:rsidRPr="008405D1">
        <w:rPr>
          <w:rStyle w:val="HideTWBExt"/>
          <w:b w:val="0"/>
        </w:rPr>
        <w:t>&lt;Article&gt;</w:t>
      </w:r>
      <w:r w:rsidRPr="008405D1">
        <w:t>33 cikk – 3 bekezdés – b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95B714D" w14:textId="77777777" w:rsidTr="008F01F6">
        <w:trPr>
          <w:trHeight w:hRule="exact" w:val="240"/>
          <w:jc w:val="center"/>
        </w:trPr>
        <w:tc>
          <w:tcPr>
            <w:tcW w:w="9752" w:type="dxa"/>
            <w:gridSpan w:val="2"/>
            <w:tcBorders>
              <w:top w:val="nil"/>
              <w:left w:val="nil"/>
              <w:bottom w:val="nil"/>
              <w:right w:val="nil"/>
            </w:tcBorders>
          </w:tcPr>
          <w:p w14:paraId="5B940A49" w14:textId="77777777" w:rsidR="001B5C4F" w:rsidRPr="008405D1" w:rsidRDefault="001B5C4F" w:rsidP="008F01F6"/>
        </w:tc>
      </w:tr>
      <w:tr w:rsidR="00A80FC7" w:rsidRPr="008405D1" w14:paraId="7B1EE6C7" w14:textId="77777777" w:rsidTr="008F01F6">
        <w:trPr>
          <w:trHeight w:val="240"/>
          <w:jc w:val="center"/>
        </w:trPr>
        <w:tc>
          <w:tcPr>
            <w:tcW w:w="4876" w:type="dxa"/>
            <w:tcBorders>
              <w:top w:val="nil"/>
              <w:left w:val="nil"/>
              <w:bottom w:val="nil"/>
              <w:right w:val="nil"/>
            </w:tcBorders>
          </w:tcPr>
          <w:p w14:paraId="24168E8F"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067D9E5" w14:textId="77777777" w:rsidR="001B5C4F" w:rsidRPr="008405D1" w:rsidRDefault="001B5C4F" w:rsidP="008F01F6">
            <w:pPr>
              <w:pStyle w:val="AmColumnHeading"/>
            </w:pPr>
            <w:r w:rsidRPr="008405D1">
              <w:t>Módosítás</w:t>
            </w:r>
          </w:p>
        </w:tc>
      </w:tr>
      <w:tr w:rsidR="00A80FC7" w:rsidRPr="008405D1" w14:paraId="04F3C760" w14:textId="77777777" w:rsidTr="008F01F6">
        <w:trPr>
          <w:jc w:val="center"/>
        </w:trPr>
        <w:tc>
          <w:tcPr>
            <w:tcW w:w="4876" w:type="dxa"/>
            <w:tcBorders>
              <w:top w:val="nil"/>
              <w:left w:val="nil"/>
              <w:bottom w:val="nil"/>
              <w:right w:val="nil"/>
            </w:tcBorders>
          </w:tcPr>
          <w:p w14:paraId="6B885029" w14:textId="77777777" w:rsidR="001B5C4F" w:rsidRPr="008405D1" w:rsidRDefault="001B5C4F" w:rsidP="008F01F6">
            <w:pPr>
              <w:pStyle w:val="Normal6a"/>
            </w:pPr>
            <w:r w:rsidRPr="008405D1">
              <w:rPr>
                <w:b/>
                <w:i/>
              </w:rPr>
              <w:t>b)</w:t>
            </w:r>
            <w:r w:rsidRPr="008405D1">
              <w:tab/>
            </w:r>
            <w:r w:rsidRPr="008405D1">
              <w:rPr>
                <w:b/>
                <w:i/>
              </w:rPr>
              <w:t xml:space="preserve">az őrizetben tartás jogszerűségét felülvizsgáló bírósági eljárás megindításához való jog biztosítása a harmadik országbeli állampolgár számára, amely eljárást a megindításától számított lehető legrövidebb időn belül, de legkésőbb 15 napon belül be kell fejezni. Ilyen esetekben a tagállamok az őrizetbe vételt követően haladéktalanul </w:t>
            </w:r>
            <w:r w:rsidRPr="008405D1">
              <w:rPr>
                <w:b/>
                <w:i/>
              </w:rPr>
              <w:lastRenderedPageBreak/>
              <w:t>tájékoztatják az érintett harmadik országbeli állampolgárt az említett eljárás megindításának lehetőségéről.</w:t>
            </w:r>
          </w:p>
        </w:tc>
        <w:tc>
          <w:tcPr>
            <w:tcW w:w="4876" w:type="dxa"/>
            <w:tcBorders>
              <w:top w:val="nil"/>
              <w:left w:val="nil"/>
              <w:bottom w:val="nil"/>
              <w:right w:val="nil"/>
            </w:tcBorders>
          </w:tcPr>
          <w:p w14:paraId="67781613" w14:textId="77777777" w:rsidR="001B5C4F" w:rsidRPr="008405D1" w:rsidRDefault="001B5C4F" w:rsidP="008F01F6">
            <w:pPr>
              <w:pStyle w:val="Normal6a"/>
            </w:pPr>
            <w:r w:rsidRPr="008405D1">
              <w:rPr>
                <w:b/>
                <w:i/>
              </w:rPr>
              <w:lastRenderedPageBreak/>
              <w:t>törölve</w:t>
            </w:r>
          </w:p>
        </w:tc>
      </w:tr>
    </w:tbl>
    <w:p w14:paraId="173453A4"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4D798309" w14:textId="77777777" w:rsidR="001B5C4F" w:rsidRPr="008405D1" w:rsidRDefault="001B5C4F" w:rsidP="001B5C4F">
      <w:r w:rsidRPr="008405D1">
        <w:rPr>
          <w:rStyle w:val="HideTWBExt"/>
        </w:rPr>
        <w:t>&lt;/Amend&gt;</w:t>
      </w:r>
    </w:p>
    <w:p w14:paraId="3661A9C3"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2032</w:t>
      </w:r>
      <w:r w:rsidRPr="008405D1">
        <w:rPr>
          <w:rStyle w:val="HideTWBExt"/>
          <w:b w:val="0"/>
        </w:rPr>
        <w:t>&lt;/NumAm&gt;</w:t>
      </w:r>
    </w:p>
    <w:p w14:paraId="5BBA7774" w14:textId="77777777" w:rsidR="001B5C4F" w:rsidRPr="008405D1" w:rsidRDefault="001B5C4F" w:rsidP="001B5C4F">
      <w:pPr>
        <w:pStyle w:val="NormalBold"/>
      </w:pPr>
      <w:r w:rsidRPr="008405D1">
        <w:rPr>
          <w:rStyle w:val="HideTWBExt"/>
          <w:b w:val="0"/>
        </w:rPr>
        <w:t>&lt;RepeatBlock-By&gt;&lt;Members&gt;</w:t>
      </w:r>
      <w:r w:rsidRPr="008405D1">
        <w:t>Mary Khan</w:t>
      </w:r>
      <w:r w:rsidRPr="008405D1">
        <w:rPr>
          <w:rStyle w:val="HideTWBExt"/>
          <w:b w:val="0"/>
        </w:rPr>
        <w:t>&lt;/Members&gt;</w:t>
      </w:r>
    </w:p>
    <w:p w14:paraId="1B858046" w14:textId="77777777" w:rsidR="001B5C4F" w:rsidRPr="008405D1" w:rsidRDefault="001B5C4F" w:rsidP="001B5C4F">
      <w:pPr>
        <w:pStyle w:val="NormalBold"/>
      </w:pPr>
      <w:r w:rsidRPr="008405D1">
        <w:rPr>
          <w:rStyle w:val="HideTWBExt"/>
          <w:b w:val="0"/>
        </w:rPr>
        <w:t>&lt;/RepeatBlock-By&gt;</w:t>
      </w:r>
    </w:p>
    <w:p w14:paraId="6B96BCD1"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0D69165" w14:textId="77777777" w:rsidR="001B5C4F" w:rsidRPr="008405D1" w:rsidRDefault="001B5C4F" w:rsidP="001B5C4F">
      <w:pPr>
        <w:pStyle w:val="NormalBold"/>
      </w:pPr>
      <w:r w:rsidRPr="008405D1">
        <w:rPr>
          <w:rStyle w:val="HideTWBExt"/>
          <w:b w:val="0"/>
        </w:rPr>
        <w:t>&lt;Article&gt;</w:t>
      </w:r>
      <w:r w:rsidRPr="008405D1">
        <w:t>33 cikk – 3 bekezdés – b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65F4A03D" w14:textId="77777777" w:rsidTr="008F01F6">
        <w:trPr>
          <w:trHeight w:hRule="exact" w:val="240"/>
          <w:jc w:val="center"/>
        </w:trPr>
        <w:tc>
          <w:tcPr>
            <w:tcW w:w="9752" w:type="dxa"/>
            <w:gridSpan w:val="2"/>
            <w:tcBorders>
              <w:top w:val="nil"/>
              <w:left w:val="nil"/>
              <w:bottom w:val="nil"/>
              <w:right w:val="nil"/>
            </w:tcBorders>
          </w:tcPr>
          <w:p w14:paraId="12947FB9" w14:textId="77777777" w:rsidR="001B5C4F" w:rsidRPr="008405D1" w:rsidRDefault="001B5C4F" w:rsidP="008F01F6"/>
        </w:tc>
      </w:tr>
      <w:tr w:rsidR="00A80FC7" w:rsidRPr="008405D1" w14:paraId="5E52FEFA" w14:textId="77777777" w:rsidTr="008F01F6">
        <w:trPr>
          <w:trHeight w:val="240"/>
          <w:jc w:val="center"/>
        </w:trPr>
        <w:tc>
          <w:tcPr>
            <w:tcW w:w="4876" w:type="dxa"/>
            <w:tcBorders>
              <w:top w:val="nil"/>
              <w:left w:val="nil"/>
              <w:bottom w:val="nil"/>
              <w:right w:val="nil"/>
            </w:tcBorders>
          </w:tcPr>
          <w:p w14:paraId="74B441AA"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4247FA1D" w14:textId="77777777" w:rsidR="001B5C4F" w:rsidRPr="008405D1" w:rsidRDefault="001B5C4F" w:rsidP="008F01F6">
            <w:pPr>
              <w:pStyle w:val="AmColumnHeading"/>
            </w:pPr>
            <w:r w:rsidRPr="008405D1">
              <w:t>Módosítás</w:t>
            </w:r>
          </w:p>
        </w:tc>
      </w:tr>
      <w:tr w:rsidR="00A80FC7" w:rsidRPr="008405D1" w14:paraId="36E0C2E0" w14:textId="77777777" w:rsidTr="008F01F6">
        <w:trPr>
          <w:jc w:val="center"/>
        </w:trPr>
        <w:tc>
          <w:tcPr>
            <w:tcW w:w="4876" w:type="dxa"/>
            <w:tcBorders>
              <w:top w:val="nil"/>
              <w:left w:val="nil"/>
              <w:bottom w:val="nil"/>
              <w:right w:val="nil"/>
            </w:tcBorders>
          </w:tcPr>
          <w:p w14:paraId="310CB1DC" w14:textId="77777777" w:rsidR="001B5C4F" w:rsidRPr="008405D1" w:rsidRDefault="001B5C4F" w:rsidP="008F01F6">
            <w:pPr>
              <w:pStyle w:val="Normal6a"/>
            </w:pPr>
            <w:r w:rsidRPr="008405D1">
              <w:rPr>
                <w:b/>
                <w:i/>
              </w:rPr>
              <w:t>b)</w:t>
            </w:r>
            <w:r w:rsidRPr="008405D1">
              <w:tab/>
            </w:r>
            <w:r w:rsidRPr="008405D1">
              <w:rPr>
                <w:b/>
                <w:i/>
              </w:rPr>
              <w:t>az őrizetben tartás jogszerűségét felülvizsgáló bírósági eljárás megindításához való jog biztosítása a harmadik országbeli állampolgár számára, amely eljárást a megindításától számított lehető legrövidebb időn belül, de legkésőbb 15 napon belül be kell fejezni. Ilyen esetekben a tagállamok az őrizetbe vételt követően haladéktalanul tájékoztatják az érintett harmadik országbeli állampolgárt az említett eljárás megindításának lehetőségéről.</w:t>
            </w:r>
          </w:p>
        </w:tc>
        <w:tc>
          <w:tcPr>
            <w:tcW w:w="4876" w:type="dxa"/>
            <w:tcBorders>
              <w:top w:val="nil"/>
              <w:left w:val="nil"/>
              <w:bottom w:val="nil"/>
              <w:right w:val="nil"/>
            </w:tcBorders>
          </w:tcPr>
          <w:p w14:paraId="4F10141F" w14:textId="77777777" w:rsidR="001B5C4F" w:rsidRPr="008405D1" w:rsidRDefault="001B5C4F" w:rsidP="008F01F6">
            <w:pPr>
              <w:pStyle w:val="Normal6a"/>
            </w:pPr>
            <w:r w:rsidRPr="008405D1">
              <w:rPr>
                <w:b/>
                <w:i/>
              </w:rPr>
              <w:t>törölve</w:t>
            </w:r>
          </w:p>
        </w:tc>
      </w:tr>
    </w:tbl>
    <w:p w14:paraId="67A0EE81"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23EAB09E" w14:textId="77777777" w:rsidR="001B5C4F" w:rsidRPr="008405D1" w:rsidRDefault="001B5C4F" w:rsidP="001B5C4F">
      <w:r w:rsidRPr="008405D1">
        <w:rPr>
          <w:rStyle w:val="HideTWBExt"/>
        </w:rPr>
        <w:t>&lt;/Amend&gt;</w:t>
      </w:r>
    </w:p>
    <w:p w14:paraId="28A63B56"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2033</w:t>
      </w:r>
      <w:r w:rsidRPr="008405D1">
        <w:rPr>
          <w:rStyle w:val="HideTWBExt"/>
          <w:b w:val="0"/>
        </w:rPr>
        <w:t>&lt;/NumAm&gt;</w:t>
      </w:r>
    </w:p>
    <w:p w14:paraId="0C3F27BD" w14:textId="77777777" w:rsidR="001B5C4F" w:rsidRPr="008405D1" w:rsidRDefault="001B5C4F" w:rsidP="001B5C4F">
      <w:pPr>
        <w:pStyle w:val="NormalBold"/>
      </w:pPr>
      <w:r w:rsidRPr="008405D1">
        <w:rPr>
          <w:rStyle w:val="HideTWBExt"/>
          <w:b w:val="0"/>
        </w:rPr>
        <w:t>&lt;RepeatBlock-By&gt;&lt;Members&gt;</w:t>
      </w:r>
      <w:r w:rsidRPr="008405D1">
        <w:t>Mélissa Camara</w:t>
      </w:r>
      <w:r w:rsidRPr="008405D1">
        <w:rPr>
          <w:rStyle w:val="HideTWBExt"/>
          <w:b w:val="0"/>
        </w:rPr>
        <w:t>&lt;/Members&gt;</w:t>
      </w:r>
    </w:p>
    <w:p w14:paraId="6DE43ACD" w14:textId="77777777" w:rsidR="001B5C4F" w:rsidRPr="008405D1" w:rsidRDefault="001B5C4F" w:rsidP="001B5C4F">
      <w:pPr>
        <w:pStyle w:val="NormalBold"/>
      </w:pPr>
      <w:r w:rsidRPr="008405D1">
        <w:rPr>
          <w:rStyle w:val="HideTWBExt"/>
          <w:b w:val="0"/>
        </w:rPr>
        <w:t>&lt;/RepeatBlock-By&gt;</w:t>
      </w:r>
    </w:p>
    <w:p w14:paraId="67B0ACB4"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7FDE5452" w14:textId="77777777" w:rsidR="001B5C4F" w:rsidRPr="008405D1" w:rsidRDefault="001B5C4F" w:rsidP="001B5C4F">
      <w:pPr>
        <w:pStyle w:val="NormalBold"/>
      </w:pPr>
      <w:r w:rsidRPr="008405D1">
        <w:rPr>
          <w:rStyle w:val="HideTWBExt"/>
          <w:b w:val="0"/>
        </w:rPr>
        <w:t>&lt;Article&gt;</w:t>
      </w:r>
      <w:r w:rsidRPr="008405D1">
        <w:t>33 cikk – 3 bekezdés – b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6A9871E9" w14:textId="77777777" w:rsidTr="008F01F6">
        <w:trPr>
          <w:trHeight w:hRule="exact" w:val="240"/>
          <w:jc w:val="center"/>
        </w:trPr>
        <w:tc>
          <w:tcPr>
            <w:tcW w:w="9752" w:type="dxa"/>
            <w:gridSpan w:val="2"/>
            <w:tcBorders>
              <w:top w:val="nil"/>
              <w:left w:val="nil"/>
              <w:bottom w:val="nil"/>
              <w:right w:val="nil"/>
            </w:tcBorders>
          </w:tcPr>
          <w:p w14:paraId="0F55D351" w14:textId="77777777" w:rsidR="001B5C4F" w:rsidRPr="008405D1" w:rsidRDefault="001B5C4F" w:rsidP="008F01F6"/>
        </w:tc>
      </w:tr>
      <w:tr w:rsidR="00A80FC7" w:rsidRPr="008405D1" w14:paraId="173708BF" w14:textId="77777777" w:rsidTr="008F01F6">
        <w:trPr>
          <w:trHeight w:val="240"/>
          <w:jc w:val="center"/>
        </w:trPr>
        <w:tc>
          <w:tcPr>
            <w:tcW w:w="4876" w:type="dxa"/>
            <w:tcBorders>
              <w:top w:val="nil"/>
              <w:left w:val="nil"/>
              <w:bottom w:val="nil"/>
              <w:right w:val="nil"/>
            </w:tcBorders>
          </w:tcPr>
          <w:p w14:paraId="7556ED47"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22D9C3BE" w14:textId="77777777" w:rsidR="001B5C4F" w:rsidRPr="008405D1" w:rsidRDefault="001B5C4F" w:rsidP="008F01F6">
            <w:pPr>
              <w:pStyle w:val="AmColumnHeading"/>
            </w:pPr>
            <w:r w:rsidRPr="008405D1">
              <w:t>Módosítás</w:t>
            </w:r>
          </w:p>
        </w:tc>
      </w:tr>
      <w:tr w:rsidR="00A80FC7" w:rsidRPr="008405D1" w14:paraId="0E5A3B4C" w14:textId="77777777" w:rsidTr="008F01F6">
        <w:trPr>
          <w:jc w:val="center"/>
        </w:trPr>
        <w:tc>
          <w:tcPr>
            <w:tcW w:w="4876" w:type="dxa"/>
            <w:tcBorders>
              <w:top w:val="nil"/>
              <w:left w:val="nil"/>
              <w:bottom w:val="nil"/>
              <w:right w:val="nil"/>
            </w:tcBorders>
          </w:tcPr>
          <w:p w14:paraId="35574E1F" w14:textId="77777777" w:rsidR="001B5C4F" w:rsidRPr="008405D1" w:rsidRDefault="001B5C4F" w:rsidP="008F01F6">
            <w:pPr>
              <w:pStyle w:val="Normal6a"/>
            </w:pPr>
            <w:r w:rsidRPr="008405D1">
              <w:t>b)</w:t>
            </w:r>
            <w:r w:rsidRPr="008405D1">
              <w:tab/>
              <w:t xml:space="preserve">az őrizetben tartás jogszerűségét felülvizsgáló bírósági eljárás megindításához való jog biztosítása a harmadik országbeli állampolgár számára, amely eljárást a megindításától számított lehető legrövidebb időn belül, de legkésőbb 15 napon belül be kell fejezni. Ilyen esetekben a tagállamok az őrizetbe </w:t>
            </w:r>
            <w:r w:rsidRPr="008405D1">
              <w:lastRenderedPageBreak/>
              <w:t>vételt követően haladéktalanul tájékoztatják az érintett harmadik országbeli állampolgárt az említett eljárás megindításának lehetőségéről.</w:t>
            </w:r>
          </w:p>
        </w:tc>
        <w:tc>
          <w:tcPr>
            <w:tcW w:w="4876" w:type="dxa"/>
            <w:tcBorders>
              <w:top w:val="nil"/>
              <w:left w:val="nil"/>
              <w:bottom w:val="nil"/>
              <w:right w:val="nil"/>
            </w:tcBorders>
          </w:tcPr>
          <w:p w14:paraId="715CC0B8" w14:textId="77777777" w:rsidR="001B5C4F" w:rsidRPr="008405D1" w:rsidRDefault="001B5C4F" w:rsidP="008F01F6">
            <w:pPr>
              <w:pStyle w:val="Normal6a"/>
            </w:pPr>
            <w:r w:rsidRPr="008405D1">
              <w:lastRenderedPageBreak/>
              <w:t>b)</w:t>
            </w:r>
            <w:r w:rsidRPr="008405D1">
              <w:tab/>
              <w:t xml:space="preserve">az őrizetben tartás </w:t>
            </w:r>
            <w:r w:rsidRPr="008405D1">
              <w:rPr>
                <w:b/>
                <w:bCs/>
                <w:i/>
                <w:iCs/>
              </w:rPr>
              <w:t>vagy az alternatív intézkedések</w:t>
            </w:r>
            <w:r w:rsidRPr="008405D1">
              <w:t xml:space="preserve"> jogszerűségét felülvizsgáló bírósági eljárás megindításához való jog biztosítása a harmadik országbeli állampolgár számára, amely eljárást a megindításától számított lehető legrövidebb időn belül, de legkésőbb 15 napon belül be kell fejezni. </w:t>
            </w:r>
            <w:r w:rsidRPr="008405D1">
              <w:lastRenderedPageBreak/>
              <w:t xml:space="preserve">Ilyen esetekben a tagállamok az őrizetbe vételt </w:t>
            </w:r>
            <w:r w:rsidRPr="008405D1">
              <w:rPr>
                <w:b/>
                <w:bCs/>
                <w:i/>
                <w:iCs/>
              </w:rPr>
              <w:t>vagy az alternatív intézkedések alkalmazását</w:t>
            </w:r>
            <w:r w:rsidRPr="008405D1">
              <w:t xml:space="preserve"> követően haladéktalanul tájékoztatják az érintett harmadik országbeli állampolgárt az említett eljárás megindításának lehetőségéről.</w:t>
            </w:r>
          </w:p>
        </w:tc>
      </w:tr>
    </w:tbl>
    <w:p w14:paraId="36A18E2E"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ED83DB2" w14:textId="77777777" w:rsidR="001B5C4F" w:rsidRPr="008405D1" w:rsidRDefault="001B5C4F" w:rsidP="001B5C4F">
      <w:r w:rsidRPr="008405D1">
        <w:rPr>
          <w:rStyle w:val="HideTWBExt"/>
        </w:rPr>
        <w:t>&lt;/Amend&gt;</w:t>
      </w:r>
    </w:p>
    <w:p w14:paraId="5806D524"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2034</w:t>
      </w:r>
      <w:r w:rsidRPr="008405D1">
        <w:rPr>
          <w:rStyle w:val="HideTWBExt"/>
          <w:b w:val="0"/>
        </w:rPr>
        <w:t>&lt;/NumAm&gt;</w:t>
      </w:r>
    </w:p>
    <w:p w14:paraId="192BA7CA"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3AD09E77" w14:textId="77777777" w:rsidR="001B5C4F" w:rsidRPr="008405D1" w:rsidRDefault="001B5C4F" w:rsidP="001B5C4F">
      <w:pPr>
        <w:pStyle w:val="NormalBold"/>
      </w:pPr>
      <w:r w:rsidRPr="008405D1">
        <w:rPr>
          <w:rStyle w:val="HideTWBExt"/>
          <w:b w:val="0"/>
        </w:rPr>
        <w:t>&lt;/RepeatBlock-By&gt;</w:t>
      </w:r>
    </w:p>
    <w:p w14:paraId="705C09E7"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5F4D87C" w14:textId="77777777" w:rsidR="001B5C4F" w:rsidRPr="008405D1" w:rsidRDefault="001B5C4F" w:rsidP="001B5C4F">
      <w:pPr>
        <w:pStyle w:val="NormalBold"/>
      </w:pPr>
      <w:r w:rsidRPr="008405D1">
        <w:rPr>
          <w:rStyle w:val="HideTWBExt"/>
          <w:b w:val="0"/>
        </w:rPr>
        <w:t>&lt;Article&gt;</w:t>
      </w:r>
      <w:r w:rsidRPr="008405D1">
        <w:t>33 cikk – 3 bekezdés – b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42DDE69C" w14:textId="77777777" w:rsidTr="008F01F6">
        <w:trPr>
          <w:trHeight w:hRule="exact" w:val="240"/>
          <w:jc w:val="center"/>
        </w:trPr>
        <w:tc>
          <w:tcPr>
            <w:tcW w:w="9752" w:type="dxa"/>
            <w:gridSpan w:val="2"/>
            <w:tcBorders>
              <w:top w:val="nil"/>
              <w:left w:val="nil"/>
              <w:bottom w:val="nil"/>
              <w:right w:val="nil"/>
            </w:tcBorders>
          </w:tcPr>
          <w:p w14:paraId="6D21C05F" w14:textId="77777777" w:rsidR="001B5C4F" w:rsidRPr="008405D1" w:rsidRDefault="001B5C4F" w:rsidP="008F01F6"/>
        </w:tc>
      </w:tr>
      <w:tr w:rsidR="00A80FC7" w:rsidRPr="008405D1" w14:paraId="23D6B75C" w14:textId="77777777" w:rsidTr="008F01F6">
        <w:trPr>
          <w:trHeight w:val="240"/>
          <w:jc w:val="center"/>
        </w:trPr>
        <w:tc>
          <w:tcPr>
            <w:tcW w:w="4876" w:type="dxa"/>
            <w:tcBorders>
              <w:top w:val="nil"/>
              <w:left w:val="nil"/>
              <w:bottom w:val="nil"/>
              <w:right w:val="nil"/>
            </w:tcBorders>
          </w:tcPr>
          <w:p w14:paraId="55E4D04D"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46180DD0" w14:textId="77777777" w:rsidR="001B5C4F" w:rsidRPr="008405D1" w:rsidRDefault="001B5C4F" w:rsidP="008F01F6">
            <w:pPr>
              <w:pStyle w:val="AmColumnHeading"/>
            </w:pPr>
            <w:r w:rsidRPr="008405D1">
              <w:t>Módosítás</w:t>
            </w:r>
          </w:p>
        </w:tc>
      </w:tr>
      <w:tr w:rsidR="00A80FC7" w:rsidRPr="008405D1" w14:paraId="5AFEF8A0" w14:textId="77777777" w:rsidTr="008F01F6">
        <w:trPr>
          <w:jc w:val="center"/>
        </w:trPr>
        <w:tc>
          <w:tcPr>
            <w:tcW w:w="4876" w:type="dxa"/>
            <w:tcBorders>
              <w:top w:val="nil"/>
              <w:left w:val="nil"/>
              <w:bottom w:val="nil"/>
              <w:right w:val="nil"/>
            </w:tcBorders>
          </w:tcPr>
          <w:p w14:paraId="7F45133E" w14:textId="77777777" w:rsidR="001B5C4F" w:rsidRPr="008405D1" w:rsidRDefault="001B5C4F" w:rsidP="008F01F6">
            <w:pPr>
              <w:pStyle w:val="Normal6a"/>
            </w:pPr>
            <w:r w:rsidRPr="008405D1">
              <w:t>b)</w:t>
            </w:r>
            <w:r w:rsidRPr="008405D1">
              <w:tab/>
              <w:t>az őrizetben tartás jogszerűségét felülvizsgáló bírósági eljárás megindításához való jog biztosítása a harmadik országbeli állampolgár számára, amely eljárást a megindításától számított lehető legrövidebb időn belül</w:t>
            </w:r>
            <w:r w:rsidRPr="008405D1">
              <w:rPr>
                <w:b/>
                <w:bCs/>
                <w:i/>
                <w:iCs/>
              </w:rPr>
              <w:t>, de legkésőbb 15 napon belül</w:t>
            </w:r>
            <w:r w:rsidRPr="008405D1">
              <w:t xml:space="preserve"> be kell fejezni. Ilyen esetekben a tagállamok az őrizetbe vételt követően haladéktalanul tájékoztatják az érintett harmadik országbeli állampolgárt az említett eljárás megindításának lehetőségéről.</w:t>
            </w:r>
          </w:p>
        </w:tc>
        <w:tc>
          <w:tcPr>
            <w:tcW w:w="4876" w:type="dxa"/>
            <w:tcBorders>
              <w:top w:val="nil"/>
              <w:left w:val="nil"/>
              <w:bottom w:val="nil"/>
              <w:right w:val="nil"/>
            </w:tcBorders>
          </w:tcPr>
          <w:p w14:paraId="18003506" w14:textId="77777777" w:rsidR="001B5C4F" w:rsidRPr="008405D1" w:rsidRDefault="001B5C4F" w:rsidP="008F01F6">
            <w:pPr>
              <w:pStyle w:val="Normal6a"/>
            </w:pPr>
            <w:r w:rsidRPr="008405D1">
              <w:t>b)</w:t>
            </w:r>
            <w:r w:rsidRPr="008405D1">
              <w:tab/>
              <w:t xml:space="preserve">az őrizetben tartás </w:t>
            </w:r>
            <w:r w:rsidRPr="008405D1">
              <w:rPr>
                <w:b/>
                <w:bCs/>
                <w:i/>
                <w:iCs/>
              </w:rPr>
              <w:t>vagy az őrizet alternatíváinak</w:t>
            </w:r>
            <w:r w:rsidRPr="008405D1">
              <w:t xml:space="preserve"> jogszerűségét felülvizsgáló bírósági eljárás megindításához való jog biztosítása a harmadik országbeli állampolgár számára, amely eljárást a megindításától számított lehető legrövidebb időn belül be kell fejezni. Ilyen esetekben a tagállamok az őrizetbe vételt </w:t>
            </w:r>
            <w:r w:rsidRPr="008405D1">
              <w:rPr>
                <w:b/>
                <w:bCs/>
                <w:i/>
                <w:iCs/>
              </w:rPr>
              <w:t>vagy az alternatív intézkedések alkalmazását</w:t>
            </w:r>
            <w:r w:rsidRPr="008405D1">
              <w:t xml:space="preserve"> követően haladéktalanul tájékoztatják az érintett harmadik országbeli állampolgárt az említett eljárás megindításának lehetőségéről.</w:t>
            </w:r>
          </w:p>
        </w:tc>
      </w:tr>
    </w:tbl>
    <w:p w14:paraId="0294FCFA"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28B9B70C" w14:textId="77777777" w:rsidR="001B5C4F" w:rsidRPr="008405D1" w:rsidRDefault="001B5C4F" w:rsidP="001B5C4F">
      <w:r w:rsidRPr="008405D1">
        <w:rPr>
          <w:rStyle w:val="HideTWBExt"/>
        </w:rPr>
        <w:t>&lt;/Amend&gt;</w:t>
      </w:r>
    </w:p>
    <w:p w14:paraId="01AE0358"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2035</w:t>
      </w:r>
      <w:r w:rsidRPr="008405D1">
        <w:rPr>
          <w:rStyle w:val="HideTWBExt"/>
          <w:b w:val="0"/>
        </w:rPr>
        <w:t>&lt;/NumAm&gt;</w:t>
      </w:r>
    </w:p>
    <w:p w14:paraId="0BC30922"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54421FBD" w14:textId="77777777" w:rsidR="001B5C4F" w:rsidRPr="008405D1" w:rsidRDefault="001B5C4F" w:rsidP="001B5C4F">
      <w:pPr>
        <w:pStyle w:val="NormalBold"/>
      </w:pPr>
      <w:r w:rsidRPr="008405D1">
        <w:rPr>
          <w:rStyle w:val="HideTWBExt"/>
          <w:b w:val="0"/>
        </w:rPr>
        <w:t>&lt;/RepeatBlock-By&gt;</w:t>
      </w:r>
    </w:p>
    <w:p w14:paraId="07C883F3"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327AB3DB" w14:textId="77777777" w:rsidR="001B5C4F" w:rsidRPr="008405D1" w:rsidRDefault="001B5C4F" w:rsidP="001B5C4F">
      <w:pPr>
        <w:pStyle w:val="NormalBold"/>
      </w:pPr>
      <w:r w:rsidRPr="008405D1">
        <w:rPr>
          <w:rStyle w:val="HideTWBExt"/>
          <w:b w:val="0"/>
        </w:rPr>
        <w:t>&lt;Article&gt;</w:t>
      </w:r>
      <w:r w:rsidRPr="008405D1">
        <w:t>33 cikk – 3 bekezdés – b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0550FEBA" w14:textId="77777777" w:rsidTr="008F01F6">
        <w:trPr>
          <w:trHeight w:hRule="exact" w:val="240"/>
          <w:jc w:val="center"/>
        </w:trPr>
        <w:tc>
          <w:tcPr>
            <w:tcW w:w="9752" w:type="dxa"/>
            <w:gridSpan w:val="2"/>
            <w:tcBorders>
              <w:top w:val="nil"/>
              <w:left w:val="nil"/>
              <w:bottom w:val="nil"/>
              <w:right w:val="nil"/>
            </w:tcBorders>
          </w:tcPr>
          <w:p w14:paraId="2852A357" w14:textId="77777777" w:rsidR="001B5C4F" w:rsidRPr="008405D1" w:rsidRDefault="001B5C4F" w:rsidP="008F01F6"/>
        </w:tc>
      </w:tr>
      <w:tr w:rsidR="00A80FC7" w:rsidRPr="008405D1" w14:paraId="2D15E4CE" w14:textId="77777777" w:rsidTr="008F01F6">
        <w:trPr>
          <w:trHeight w:val="240"/>
          <w:jc w:val="center"/>
        </w:trPr>
        <w:tc>
          <w:tcPr>
            <w:tcW w:w="4876" w:type="dxa"/>
            <w:tcBorders>
              <w:top w:val="nil"/>
              <w:left w:val="nil"/>
              <w:bottom w:val="nil"/>
              <w:right w:val="nil"/>
            </w:tcBorders>
          </w:tcPr>
          <w:p w14:paraId="0F48C8F1"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76516ED5" w14:textId="77777777" w:rsidR="001B5C4F" w:rsidRPr="008405D1" w:rsidRDefault="001B5C4F" w:rsidP="008F01F6">
            <w:pPr>
              <w:pStyle w:val="AmColumnHeading"/>
            </w:pPr>
            <w:r w:rsidRPr="008405D1">
              <w:t>Módosítás</w:t>
            </w:r>
          </w:p>
        </w:tc>
      </w:tr>
      <w:tr w:rsidR="00A80FC7" w:rsidRPr="008405D1" w14:paraId="24045803" w14:textId="77777777" w:rsidTr="008F01F6">
        <w:trPr>
          <w:jc w:val="center"/>
        </w:trPr>
        <w:tc>
          <w:tcPr>
            <w:tcW w:w="4876" w:type="dxa"/>
            <w:tcBorders>
              <w:top w:val="nil"/>
              <w:left w:val="nil"/>
              <w:bottom w:val="nil"/>
              <w:right w:val="nil"/>
            </w:tcBorders>
          </w:tcPr>
          <w:p w14:paraId="3BF77D64" w14:textId="77777777" w:rsidR="001B5C4F" w:rsidRPr="008405D1" w:rsidRDefault="001B5C4F" w:rsidP="008F01F6">
            <w:pPr>
              <w:pStyle w:val="Normal6a"/>
            </w:pPr>
            <w:r w:rsidRPr="008405D1">
              <w:t>b)</w:t>
            </w:r>
            <w:r w:rsidRPr="008405D1">
              <w:tab/>
            </w:r>
            <w:r w:rsidRPr="008405D1">
              <w:rPr>
                <w:b/>
                <w:bCs/>
                <w:i/>
                <w:iCs/>
              </w:rPr>
              <w:t>az őrizetben tartás jogszerűségét felülvizsgáló bírósági eljárás megindításához való jog biztosítása a</w:t>
            </w:r>
            <w:r w:rsidRPr="008405D1">
              <w:t xml:space="preserve"> </w:t>
            </w:r>
            <w:r w:rsidRPr="008405D1">
              <w:lastRenderedPageBreak/>
              <w:t xml:space="preserve">harmadik országbeli állampolgár számára, amely </w:t>
            </w:r>
            <w:r w:rsidRPr="008405D1">
              <w:rPr>
                <w:b/>
                <w:bCs/>
                <w:i/>
                <w:iCs/>
              </w:rPr>
              <w:t>eljárást</w:t>
            </w:r>
            <w:r w:rsidRPr="008405D1">
              <w:t xml:space="preserve"> a megindításától számított lehető legrövidebb időn belül,</w:t>
            </w:r>
            <w:r w:rsidRPr="008405D1">
              <w:rPr>
                <w:b/>
                <w:bCs/>
                <w:i/>
                <w:iCs/>
              </w:rPr>
              <w:t xml:space="preserve"> de legkésőbb 15 napon belül</w:t>
            </w:r>
            <w:r w:rsidRPr="008405D1">
              <w:t xml:space="preserve"> </w:t>
            </w:r>
            <w:r w:rsidRPr="008405D1">
              <w:rPr>
                <w:b/>
                <w:bCs/>
                <w:i/>
                <w:iCs/>
              </w:rPr>
              <w:t>be</w:t>
            </w:r>
            <w:r w:rsidRPr="008405D1">
              <w:t xml:space="preserve"> kell </w:t>
            </w:r>
            <w:r w:rsidRPr="008405D1">
              <w:rPr>
                <w:b/>
                <w:bCs/>
                <w:i/>
                <w:iCs/>
              </w:rPr>
              <w:t>fejezni</w:t>
            </w:r>
            <w:r w:rsidRPr="008405D1">
              <w:t>. Ilyen esetekben a tagállamok az őrizetbe vételt követően haladéktalanul tájékoztatják az érintett harmadik országbeli állampolgárt az említett eljárás megindításának lehetőségéről.</w:t>
            </w:r>
          </w:p>
        </w:tc>
        <w:tc>
          <w:tcPr>
            <w:tcW w:w="4876" w:type="dxa"/>
            <w:tcBorders>
              <w:top w:val="nil"/>
              <w:left w:val="nil"/>
              <w:bottom w:val="nil"/>
              <w:right w:val="nil"/>
            </w:tcBorders>
          </w:tcPr>
          <w:p w14:paraId="209234E7" w14:textId="77777777" w:rsidR="001B5C4F" w:rsidRPr="008405D1" w:rsidRDefault="001B5C4F" w:rsidP="008F01F6">
            <w:pPr>
              <w:pStyle w:val="Normal6a"/>
            </w:pPr>
            <w:r w:rsidRPr="008405D1">
              <w:lastRenderedPageBreak/>
              <w:t>b)</w:t>
            </w:r>
            <w:r w:rsidRPr="008405D1">
              <w:tab/>
            </w:r>
            <w:r w:rsidRPr="008405D1">
              <w:rPr>
                <w:b/>
                <w:bCs/>
                <w:i/>
                <w:iCs/>
              </w:rPr>
              <w:t>biztosítják a jogot az érintett</w:t>
            </w:r>
            <w:r w:rsidRPr="008405D1">
              <w:t xml:space="preserve"> harmadik országbeli állampolgár számára </w:t>
            </w:r>
            <w:r w:rsidRPr="008405D1">
              <w:rPr>
                <w:b/>
                <w:bCs/>
                <w:i/>
                <w:iCs/>
              </w:rPr>
              <w:t xml:space="preserve">az őrizetben tartás jogszerűségét </w:t>
            </w:r>
            <w:r w:rsidRPr="008405D1">
              <w:rPr>
                <w:b/>
                <w:bCs/>
                <w:i/>
                <w:iCs/>
              </w:rPr>
              <w:lastRenderedPageBreak/>
              <w:t>felülvizsgáló bírósági eljárás megindításához</w:t>
            </w:r>
            <w:r w:rsidRPr="008405D1">
              <w:t xml:space="preserve">, amely </w:t>
            </w:r>
            <w:r w:rsidRPr="008405D1">
              <w:rPr>
                <w:b/>
                <w:bCs/>
                <w:i/>
                <w:iCs/>
              </w:rPr>
              <w:t>eljárásban</w:t>
            </w:r>
            <w:r w:rsidRPr="008405D1">
              <w:t xml:space="preserve"> a megindításától számított lehető legrövidebb időn belül, </w:t>
            </w:r>
            <w:r w:rsidRPr="008405D1">
              <w:rPr>
                <w:b/>
                <w:bCs/>
                <w:i/>
                <w:iCs/>
              </w:rPr>
              <w:t>a nemzeti jogban megállapított időtartamon belül</w:t>
            </w:r>
            <w:r w:rsidRPr="008405D1">
              <w:t xml:space="preserve"> </w:t>
            </w:r>
            <w:r w:rsidRPr="008405D1">
              <w:rPr>
                <w:b/>
                <w:bCs/>
                <w:i/>
                <w:iCs/>
              </w:rPr>
              <w:t>határozatot</w:t>
            </w:r>
            <w:r w:rsidRPr="008405D1">
              <w:t xml:space="preserve"> kell </w:t>
            </w:r>
            <w:r w:rsidRPr="008405D1">
              <w:rPr>
                <w:b/>
                <w:bCs/>
                <w:i/>
                <w:iCs/>
              </w:rPr>
              <w:t>hozni</w:t>
            </w:r>
            <w:r w:rsidRPr="008405D1">
              <w:t>. Ilyen esetekben a tagállamok az őrizetbe vételt követően haladéktalanul tájékoztatják az érintett harmadik országbeli állampolgárt az említett eljárás megindításának lehetőségéről.</w:t>
            </w:r>
          </w:p>
        </w:tc>
      </w:tr>
    </w:tbl>
    <w:p w14:paraId="55B1399D"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0AFC23AA" w14:textId="77777777" w:rsidR="001B5C4F" w:rsidRPr="008405D1" w:rsidRDefault="001B5C4F" w:rsidP="001B5C4F">
      <w:r w:rsidRPr="008405D1">
        <w:rPr>
          <w:rStyle w:val="HideTWBExt"/>
        </w:rPr>
        <w:t>&lt;/Amend&gt;</w:t>
      </w:r>
    </w:p>
    <w:p w14:paraId="279CB562"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2036</w:t>
      </w:r>
      <w:r w:rsidRPr="008405D1">
        <w:rPr>
          <w:rStyle w:val="HideTWBExt"/>
          <w:b w:val="0"/>
        </w:rPr>
        <w:t>&lt;/NumAm&gt;</w:t>
      </w:r>
    </w:p>
    <w:p w14:paraId="41E73CE1" w14:textId="77777777" w:rsidR="001B5C4F" w:rsidRPr="008405D1" w:rsidRDefault="001B5C4F" w:rsidP="001B5C4F">
      <w:pPr>
        <w:pStyle w:val="NormalBold"/>
      </w:pPr>
      <w:r w:rsidRPr="008405D1">
        <w:rPr>
          <w:rStyle w:val="HideTWBExt"/>
          <w:b w:val="0"/>
        </w:rPr>
        <w:t>&lt;RepeatBlock-By&gt;&lt;Members&gt;</w:t>
      </w:r>
      <w:r w:rsidRPr="008405D1">
        <w:t>François-Xavier Bellamy, Lukas Mandl, Alice Teodorescu Måwe, Sander Smit, Loránt Vincze, Lena Düpont, Tomas Tobé, Rasa Juknevičienė, Jeroen Lenaers</w:t>
      </w:r>
      <w:r w:rsidRPr="008405D1">
        <w:rPr>
          <w:rStyle w:val="HideTWBExt"/>
          <w:b w:val="0"/>
        </w:rPr>
        <w:t>&lt;/Members&gt;</w:t>
      </w:r>
    </w:p>
    <w:p w14:paraId="5F175A21" w14:textId="77777777" w:rsidR="001B5C4F" w:rsidRPr="008405D1" w:rsidRDefault="001B5C4F" w:rsidP="001B5C4F">
      <w:pPr>
        <w:pStyle w:val="NormalBold"/>
      </w:pPr>
      <w:r w:rsidRPr="008405D1">
        <w:rPr>
          <w:rStyle w:val="HideTWBExt"/>
          <w:b w:val="0"/>
        </w:rPr>
        <w:t>&lt;/RepeatBlock-By&gt;</w:t>
      </w:r>
    </w:p>
    <w:p w14:paraId="1DE98E64"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2408431C" w14:textId="77777777" w:rsidR="001B5C4F" w:rsidRPr="008405D1" w:rsidRDefault="001B5C4F" w:rsidP="001B5C4F">
      <w:pPr>
        <w:pStyle w:val="NormalBold"/>
      </w:pPr>
      <w:r w:rsidRPr="008405D1">
        <w:rPr>
          <w:rStyle w:val="HideTWBExt"/>
          <w:b w:val="0"/>
        </w:rPr>
        <w:t>&lt;Article&gt;</w:t>
      </w:r>
      <w:r w:rsidRPr="008405D1">
        <w:t>33 cikk – 3 bekezdés – b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4A78D8D" w14:textId="77777777" w:rsidTr="008F01F6">
        <w:trPr>
          <w:trHeight w:hRule="exact" w:val="240"/>
          <w:jc w:val="center"/>
        </w:trPr>
        <w:tc>
          <w:tcPr>
            <w:tcW w:w="9752" w:type="dxa"/>
            <w:gridSpan w:val="2"/>
            <w:tcBorders>
              <w:top w:val="nil"/>
              <w:left w:val="nil"/>
              <w:bottom w:val="nil"/>
              <w:right w:val="nil"/>
            </w:tcBorders>
          </w:tcPr>
          <w:p w14:paraId="6C034629" w14:textId="77777777" w:rsidR="001B5C4F" w:rsidRPr="008405D1" w:rsidRDefault="001B5C4F" w:rsidP="008F01F6"/>
        </w:tc>
      </w:tr>
      <w:tr w:rsidR="00A80FC7" w:rsidRPr="008405D1" w14:paraId="4C30DDF9" w14:textId="77777777" w:rsidTr="008F01F6">
        <w:trPr>
          <w:trHeight w:val="240"/>
          <w:jc w:val="center"/>
        </w:trPr>
        <w:tc>
          <w:tcPr>
            <w:tcW w:w="4876" w:type="dxa"/>
            <w:tcBorders>
              <w:top w:val="nil"/>
              <w:left w:val="nil"/>
              <w:bottom w:val="nil"/>
              <w:right w:val="nil"/>
            </w:tcBorders>
          </w:tcPr>
          <w:p w14:paraId="3AEE4166"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614FC476" w14:textId="77777777" w:rsidR="001B5C4F" w:rsidRPr="008405D1" w:rsidRDefault="001B5C4F" w:rsidP="008F01F6">
            <w:pPr>
              <w:pStyle w:val="AmColumnHeading"/>
            </w:pPr>
            <w:r w:rsidRPr="008405D1">
              <w:t>Módosítás</w:t>
            </w:r>
          </w:p>
        </w:tc>
      </w:tr>
      <w:tr w:rsidR="00A80FC7" w:rsidRPr="008405D1" w14:paraId="24186D2A" w14:textId="77777777" w:rsidTr="008F01F6">
        <w:trPr>
          <w:jc w:val="center"/>
        </w:trPr>
        <w:tc>
          <w:tcPr>
            <w:tcW w:w="4876" w:type="dxa"/>
            <w:tcBorders>
              <w:top w:val="nil"/>
              <w:left w:val="nil"/>
              <w:bottom w:val="nil"/>
              <w:right w:val="nil"/>
            </w:tcBorders>
          </w:tcPr>
          <w:p w14:paraId="09C08402" w14:textId="77777777" w:rsidR="001B5C4F" w:rsidRPr="008405D1" w:rsidRDefault="001B5C4F" w:rsidP="008F01F6">
            <w:pPr>
              <w:pStyle w:val="Normal6a"/>
            </w:pPr>
            <w:r w:rsidRPr="008405D1">
              <w:t>b)</w:t>
            </w:r>
            <w:r w:rsidRPr="008405D1">
              <w:tab/>
              <w:t xml:space="preserve">az őrizetben tartás jogszerűségét felülvizsgáló bírósági eljárás megindításához való jog biztosítása a harmadik országbeli állampolgár számára, amely eljárást a megindításától számított lehető legrövidebb időn belül, de legkésőbb 15 napon belül be kell fejezni. </w:t>
            </w:r>
            <w:r w:rsidRPr="008405D1">
              <w:rPr>
                <w:b/>
                <w:bCs/>
                <w:i/>
                <w:iCs/>
              </w:rPr>
              <w:t>Ilyen esetekben</w:t>
            </w:r>
            <w:r w:rsidRPr="008405D1">
              <w:t xml:space="preserve"> a tagállamok </w:t>
            </w:r>
            <w:r w:rsidRPr="008405D1">
              <w:rPr>
                <w:b/>
                <w:bCs/>
                <w:i/>
                <w:iCs/>
              </w:rPr>
              <w:t>az őrizetbe vételt követően haladéktalanul</w:t>
            </w:r>
            <w:r w:rsidRPr="008405D1">
              <w:t xml:space="preserve"> tájékoztatják </w:t>
            </w:r>
            <w:r w:rsidRPr="008405D1">
              <w:rPr>
                <w:b/>
                <w:bCs/>
                <w:i/>
                <w:iCs/>
              </w:rPr>
              <w:t>az érintett</w:t>
            </w:r>
            <w:r w:rsidRPr="008405D1">
              <w:t xml:space="preserve"> harmadik országbeli </w:t>
            </w:r>
            <w:r w:rsidRPr="008405D1">
              <w:rPr>
                <w:b/>
                <w:bCs/>
                <w:i/>
                <w:iCs/>
              </w:rPr>
              <w:t>állampolgárt az említett eljárás megindításának lehetőségéről</w:t>
            </w:r>
            <w:r w:rsidRPr="008405D1">
              <w:t>.</w:t>
            </w:r>
          </w:p>
        </w:tc>
        <w:tc>
          <w:tcPr>
            <w:tcW w:w="4876" w:type="dxa"/>
            <w:tcBorders>
              <w:top w:val="nil"/>
              <w:left w:val="nil"/>
              <w:bottom w:val="nil"/>
              <w:right w:val="nil"/>
            </w:tcBorders>
          </w:tcPr>
          <w:p w14:paraId="3994FF71" w14:textId="77777777" w:rsidR="001B5C4F" w:rsidRPr="008405D1" w:rsidRDefault="001B5C4F" w:rsidP="008F01F6">
            <w:pPr>
              <w:pStyle w:val="Normal6a"/>
            </w:pPr>
            <w:r w:rsidRPr="008405D1">
              <w:t>b)</w:t>
            </w:r>
            <w:r w:rsidRPr="008405D1">
              <w:tab/>
              <w:t xml:space="preserve">az őrizetben tartás jogszerűségét felülvizsgáló bírósági eljárás megindításához való jog biztosítása a harmadik országbeli állampolgár számára, amely eljárást a megindításától számított lehető legrövidebb időn belül, de legkésőbb 15 napon belül be kell fejezni. A tagállamok </w:t>
            </w:r>
            <w:r w:rsidRPr="008405D1">
              <w:rPr>
                <w:b/>
                <w:bCs/>
                <w:i/>
                <w:iCs/>
              </w:rPr>
              <w:t>időben</w:t>
            </w:r>
            <w:r w:rsidRPr="008405D1">
              <w:t xml:space="preserve"> tájékoztatják </w:t>
            </w:r>
            <w:r w:rsidRPr="008405D1">
              <w:rPr>
                <w:b/>
                <w:bCs/>
                <w:i/>
                <w:iCs/>
              </w:rPr>
              <w:t>az őrizetben tartott</w:t>
            </w:r>
            <w:r w:rsidRPr="008405D1">
              <w:t xml:space="preserve"> harmadik országbeli </w:t>
            </w:r>
            <w:r w:rsidRPr="008405D1">
              <w:rPr>
                <w:b/>
                <w:bCs/>
                <w:i/>
                <w:iCs/>
              </w:rPr>
              <w:t>állampolgárokat a bírósági felülvizsgálathoz való jogukról, a helyzetnek megfelelő gyakorlati eszközök felhasználásával</w:t>
            </w:r>
            <w:r w:rsidRPr="008405D1">
              <w:t>.</w:t>
            </w:r>
          </w:p>
        </w:tc>
      </w:tr>
    </w:tbl>
    <w:p w14:paraId="5820B94D"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A719F07" w14:textId="77777777" w:rsidR="001B5C4F" w:rsidRPr="008405D1" w:rsidRDefault="001B5C4F" w:rsidP="001B5C4F">
      <w:r w:rsidRPr="008405D1">
        <w:rPr>
          <w:rStyle w:val="HideTWBExt"/>
        </w:rPr>
        <w:t>&lt;/Amend&gt;</w:t>
      </w:r>
    </w:p>
    <w:p w14:paraId="36F2CA8C"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2037</w:t>
      </w:r>
      <w:r w:rsidRPr="008405D1">
        <w:rPr>
          <w:rStyle w:val="HideTWBExt"/>
          <w:b w:val="0"/>
        </w:rPr>
        <w:t>&lt;/NumAm&gt;</w:t>
      </w:r>
    </w:p>
    <w:p w14:paraId="1B512697" w14:textId="77777777" w:rsidR="001B5C4F" w:rsidRPr="008405D1" w:rsidRDefault="001B5C4F" w:rsidP="001B5C4F">
      <w:pPr>
        <w:pStyle w:val="NormalBold"/>
      </w:pPr>
      <w:r w:rsidRPr="008405D1">
        <w:rPr>
          <w:rStyle w:val="HideTWBExt"/>
          <w:b w:val="0"/>
        </w:rPr>
        <w:t>&lt;RepeatBlock-By&gt;&lt;Members&gt;</w:t>
      </w:r>
      <w:r w:rsidRPr="008405D1">
        <w:t>François-Xavier Bellamy, Lukas Mandl, Alice Teodorescu Måwe, Sander Smit, Loránt Vincze, Lena Düpont, Tomas Tobé, Rasa Juknevičienė, Jeroen Lenaers, Karlo Ressler</w:t>
      </w:r>
      <w:r w:rsidRPr="008405D1">
        <w:rPr>
          <w:rStyle w:val="HideTWBExt"/>
          <w:b w:val="0"/>
        </w:rPr>
        <w:t>&lt;/Members&gt;</w:t>
      </w:r>
    </w:p>
    <w:p w14:paraId="13423E82" w14:textId="77777777" w:rsidR="001B5C4F" w:rsidRPr="008405D1" w:rsidRDefault="001B5C4F" w:rsidP="001B5C4F">
      <w:pPr>
        <w:pStyle w:val="NormalBold"/>
      </w:pPr>
      <w:r w:rsidRPr="008405D1">
        <w:rPr>
          <w:rStyle w:val="HideTWBExt"/>
          <w:b w:val="0"/>
        </w:rPr>
        <w:t>&lt;/RepeatBlock-By&gt;</w:t>
      </w:r>
    </w:p>
    <w:p w14:paraId="6F64B7EC" w14:textId="77777777" w:rsidR="001B5C4F" w:rsidRPr="008405D1" w:rsidRDefault="001B5C4F" w:rsidP="001B5C4F">
      <w:pPr>
        <w:pStyle w:val="NormalBold"/>
      </w:pPr>
      <w:r w:rsidRPr="008405D1">
        <w:rPr>
          <w:rStyle w:val="HideTWBExt"/>
          <w:b w:val="0"/>
        </w:rPr>
        <w:lastRenderedPageBreak/>
        <w:t>&lt;DocAmend&gt;</w:t>
      </w:r>
      <w:r w:rsidRPr="008405D1">
        <w:t>Rendeletre irányuló javaslat</w:t>
      </w:r>
      <w:r w:rsidRPr="008405D1">
        <w:rPr>
          <w:rStyle w:val="HideTWBExt"/>
          <w:b w:val="0"/>
        </w:rPr>
        <w:t>&lt;/DocAmend&gt;</w:t>
      </w:r>
    </w:p>
    <w:p w14:paraId="05F0C981" w14:textId="77777777" w:rsidR="001B5C4F" w:rsidRPr="008405D1" w:rsidRDefault="001B5C4F" w:rsidP="001B5C4F">
      <w:pPr>
        <w:pStyle w:val="NormalBold"/>
      </w:pPr>
      <w:r w:rsidRPr="008405D1">
        <w:rPr>
          <w:rStyle w:val="HideTWBExt"/>
          <w:b w:val="0"/>
        </w:rPr>
        <w:t>&lt;Article&gt;</w:t>
      </w:r>
      <w:r w:rsidRPr="008405D1">
        <w:t>33 cikk – 3 bekezdés – b a pont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1E81BBB5" w14:textId="77777777" w:rsidTr="008F01F6">
        <w:trPr>
          <w:trHeight w:hRule="exact" w:val="240"/>
          <w:jc w:val="center"/>
        </w:trPr>
        <w:tc>
          <w:tcPr>
            <w:tcW w:w="9752" w:type="dxa"/>
            <w:gridSpan w:val="2"/>
            <w:tcBorders>
              <w:top w:val="nil"/>
              <w:left w:val="nil"/>
              <w:bottom w:val="nil"/>
              <w:right w:val="nil"/>
            </w:tcBorders>
          </w:tcPr>
          <w:p w14:paraId="016F1B94" w14:textId="77777777" w:rsidR="001B5C4F" w:rsidRPr="008405D1" w:rsidRDefault="001B5C4F" w:rsidP="008F01F6"/>
        </w:tc>
      </w:tr>
      <w:tr w:rsidR="00A80FC7" w:rsidRPr="008405D1" w14:paraId="65D54805" w14:textId="77777777" w:rsidTr="008F01F6">
        <w:trPr>
          <w:trHeight w:val="240"/>
          <w:jc w:val="center"/>
        </w:trPr>
        <w:tc>
          <w:tcPr>
            <w:tcW w:w="4876" w:type="dxa"/>
            <w:tcBorders>
              <w:top w:val="nil"/>
              <w:left w:val="nil"/>
              <w:bottom w:val="nil"/>
              <w:right w:val="nil"/>
            </w:tcBorders>
          </w:tcPr>
          <w:p w14:paraId="720AD868"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251D0854" w14:textId="77777777" w:rsidR="001B5C4F" w:rsidRPr="008405D1" w:rsidRDefault="001B5C4F" w:rsidP="008F01F6">
            <w:pPr>
              <w:pStyle w:val="AmColumnHeading"/>
            </w:pPr>
            <w:r w:rsidRPr="008405D1">
              <w:t>Módosítás</w:t>
            </w:r>
          </w:p>
        </w:tc>
      </w:tr>
      <w:tr w:rsidR="00A80FC7" w:rsidRPr="008405D1" w14:paraId="4863C12D" w14:textId="77777777" w:rsidTr="008F01F6">
        <w:trPr>
          <w:jc w:val="center"/>
        </w:trPr>
        <w:tc>
          <w:tcPr>
            <w:tcW w:w="4876" w:type="dxa"/>
            <w:tcBorders>
              <w:top w:val="nil"/>
              <w:left w:val="nil"/>
              <w:bottom w:val="nil"/>
              <w:right w:val="nil"/>
            </w:tcBorders>
          </w:tcPr>
          <w:p w14:paraId="4238C8EC" w14:textId="77777777" w:rsidR="001B5C4F" w:rsidRPr="008405D1" w:rsidRDefault="001B5C4F" w:rsidP="008F01F6">
            <w:pPr>
              <w:pStyle w:val="Normal6a"/>
            </w:pPr>
          </w:p>
        </w:tc>
        <w:tc>
          <w:tcPr>
            <w:tcW w:w="4876" w:type="dxa"/>
            <w:tcBorders>
              <w:top w:val="nil"/>
              <w:left w:val="nil"/>
              <w:bottom w:val="nil"/>
              <w:right w:val="nil"/>
            </w:tcBorders>
          </w:tcPr>
          <w:p w14:paraId="1780EF29" w14:textId="77777777" w:rsidR="001B5C4F" w:rsidRPr="008405D1" w:rsidRDefault="001B5C4F" w:rsidP="008F01F6">
            <w:pPr>
              <w:pStyle w:val="Normal6a"/>
            </w:pPr>
            <w:r w:rsidRPr="008405D1">
              <w:rPr>
                <w:b/>
                <w:i/>
              </w:rPr>
              <w:t>ba)</w:t>
            </w:r>
            <w:r w:rsidRPr="008405D1">
              <w:tab/>
            </w:r>
            <w:r w:rsidRPr="008405D1">
              <w:rPr>
                <w:b/>
                <w:i/>
              </w:rPr>
              <w:t>A 16. cikk alapján biztonsági kockázatot jelentőként azonosított harmadik országbeli állampolgárok esetében a tagállamok megerősített felülvizsgálati eljárásokat – többek között szigorúbb felügyeletet vagy gyakoribb igazságügyi értékelést – alkalmazhatnak annak biztosítása érdekében, hogy az őrizeti és visszaküldési intézkedések megfelelően kezeljék a kockázatot.</w:t>
            </w:r>
          </w:p>
        </w:tc>
      </w:tr>
    </w:tbl>
    <w:p w14:paraId="35F6A78D"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52869BA5" w14:textId="77777777" w:rsidR="001B5C4F" w:rsidRPr="008405D1" w:rsidRDefault="001B5C4F" w:rsidP="001B5C4F">
      <w:r w:rsidRPr="008405D1">
        <w:rPr>
          <w:rStyle w:val="HideTWBExt"/>
        </w:rPr>
        <w:t>&lt;/Amend&gt;</w:t>
      </w:r>
    </w:p>
    <w:p w14:paraId="5BAC04DA"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2038</w:t>
      </w:r>
      <w:r w:rsidRPr="008405D1">
        <w:rPr>
          <w:rStyle w:val="HideTWBExt"/>
          <w:b w:val="0"/>
        </w:rPr>
        <w:t>&lt;/NumAm&gt;</w:t>
      </w:r>
    </w:p>
    <w:p w14:paraId="71430F36"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Birgit Sippel, Cecilia Strada</w:t>
      </w:r>
      <w:r w:rsidRPr="008405D1">
        <w:rPr>
          <w:rStyle w:val="HideTWBExt"/>
          <w:b w:val="0"/>
        </w:rPr>
        <w:t>&lt;/Members&gt;</w:t>
      </w:r>
    </w:p>
    <w:p w14:paraId="34AB79A9" w14:textId="77777777" w:rsidR="001B5C4F" w:rsidRPr="008405D1" w:rsidRDefault="001B5C4F" w:rsidP="001B5C4F">
      <w:pPr>
        <w:pStyle w:val="NormalBold"/>
      </w:pPr>
      <w:r w:rsidRPr="008405D1">
        <w:rPr>
          <w:rStyle w:val="HideTWBExt"/>
          <w:b w:val="0"/>
        </w:rPr>
        <w:t>&lt;/RepeatBlock-By&gt;</w:t>
      </w:r>
    </w:p>
    <w:p w14:paraId="316729BA"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5DB89C89" w14:textId="77777777" w:rsidR="001B5C4F" w:rsidRPr="008405D1" w:rsidRDefault="001B5C4F" w:rsidP="001B5C4F">
      <w:pPr>
        <w:pStyle w:val="NormalBold"/>
      </w:pPr>
      <w:r w:rsidRPr="008405D1">
        <w:rPr>
          <w:rStyle w:val="HideTWBExt"/>
          <w:b w:val="0"/>
        </w:rPr>
        <w:t>&lt;Article&gt;</w:t>
      </w:r>
      <w:r w:rsidRPr="008405D1">
        <w:t>33 cikk – 3 a bekezdés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1331B0D" w14:textId="77777777" w:rsidTr="008F01F6">
        <w:trPr>
          <w:trHeight w:hRule="exact" w:val="240"/>
          <w:jc w:val="center"/>
        </w:trPr>
        <w:tc>
          <w:tcPr>
            <w:tcW w:w="9752" w:type="dxa"/>
            <w:gridSpan w:val="2"/>
            <w:tcBorders>
              <w:top w:val="nil"/>
              <w:left w:val="nil"/>
              <w:bottom w:val="nil"/>
              <w:right w:val="nil"/>
            </w:tcBorders>
          </w:tcPr>
          <w:p w14:paraId="0E5A170E" w14:textId="77777777" w:rsidR="001B5C4F" w:rsidRPr="008405D1" w:rsidRDefault="001B5C4F" w:rsidP="008F01F6"/>
        </w:tc>
      </w:tr>
      <w:tr w:rsidR="00A80FC7" w:rsidRPr="008405D1" w14:paraId="77FD2F8C" w14:textId="77777777" w:rsidTr="008F01F6">
        <w:trPr>
          <w:trHeight w:val="240"/>
          <w:jc w:val="center"/>
        </w:trPr>
        <w:tc>
          <w:tcPr>
            <w:tcW w:w="4876" w:type="dxa"/>
            <w:tcBorders>
              <w:top w:val="nil"/>
              <w:left w:val="nil"/>
              <w:bottom w:val="nil"/>
              <w:right w:val="nil"/>
            </w:tcBorders>
          </w:tcPr>
          <w:p w14:paraId="10A18696"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FB4D933" w14:textId="77777777" w:rsidR="001B5C4F" w:rsidRPr="008405D1" w:rsidRDefault="001B5C4F" w:rsidP="008F01F6">
            <w:pPr>
              <w:pStyle w:val="AmColumnHeading"/>
            </w:pPr>
            <w:r w:rsidRPr="008405D1">
              <w:t>Módosítás</w:t>
            </w:r>
          </w:p>
        </w:tc>
      </w:tr>
      <w:tr w:rsidR="00A80FC7" w:rsidRPr="008405D1" w14:paraId="0D3D8B84" w14:textId="77777777" w:rsidTr="008F01F6">
        <w:trPr>
          <w:jc w:val="center"/>
        </w:trPr>
        <w:tc>
          <w:tcPr>
            <w:tcW w:w="4876" w:type="dxa"/>
            <w:tcBorders>
              <w:top w:val="nil"/>
              <w:left w:val="nil"/>
              <w:bottom w:val="nil"/>
              <w:right w:val="nil"/>
            </w:tcBorders>
          </w:tcPr>
          <w:p w14:paraId="47160CA3" w14:textId="77777777" w:rsidR="001B5C4F" w:rsidRPr="008405D1" w:rsidRDefault="001B5C4F" w:rsidP="008F01F6">
            <w:pPr>
              <w:pStyle w:val="Normal6a"/>
            </w:pPr>
          </w:p>
        </w:tc>
        <w:tc>
          <w:tcPr>
            <w:tcW w:w="4876" w:type="dxa"/>
            <w:tcBorders>
              <w:top w:val="nil"/>
              <w:left w:val="nil"/>
              <w:bottom w:val="nil"/>
              <w:right w:val="nil"/>
            </w:tcBorders>
          </w:tcPr>
          <w:p w14:paraId="33EFAFF1" w14:textId="77777777" w:rsidR="001B5C4F" w:rsidRPr="008405D1" w:rsidRDefault="001B5C4F" w:rsidP="008F01F6">
            <w:pPr>
              <w:pStyle w:val="Normal6a"/>
            </w:pPr>
            <w:r w:rsidRPr="008405D1">
              <w:rPr>
                <w:b/>
                <w:i/>
              </w:rPr>
              <w:t>(3a)</w:t>
            </w:r>
            <w:r w:rsidRPr="008405D1">
              <w:tab/>
            </w:r>
            <w:r w:rsidRPr="008405D1">
              <w:rPr>
                <w:b/>
                <w:i/>
              </w:rPr>
              <w:t xml:space="preserve">Amennyiben e felülvizsgálatot hivatalból végzik, azt a lehető legrövidebb időn belül, az </w:t>
            </w:r>
            <w:proofErr w:type="gramStart"/>
            <w:r w:rsidRPr="008405D1">
              <w:rPr>
                <w:b/>
                <w:i/>
              </w:rPr>
              <w:t>egyes esetek</w:t>
            </w:r>
            <w:proofErr w:type="gramEnd"/>
            <w:r w:rsidRPr="008405D1">
              <w:rPr>
                <w:b/>
                <w:i/>
              </w:rPr>
              <w:t xml:space="preserve"> körülményeinek figyelembevételével, de legkésőbb az őrizet kezdetétől számított 15 napon, vagy kivételes helyzetben legkésőbb 21 napon belül kell lezárni.</w:t>
            </w:r>
          </w:p>
        </w:tc>
      </w:tr>
    </w:tbl>
    <w:p w14:paraId="0D1E0E10"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550E3DC0" w14:textId="77777777" w:rsidR="001B5C4F" w:rsidRPr="008405D1" w:rsidRDefault="001B5C4F" w:rsidP="001B5C4F">
      <w:r w:rsidRPr="008405D1">
        <w:rPr>
          <w:rStyle w:val="HideTWBExt"/>
        </w:rPr>
        <w:t>&lt;/Amend&gt;</w:t>
      </w:r>
    </w:p>
    <w:p w14:paraId="28C2F48A"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2039</w:t>
      </w:r>
      <w:r w:rsidRPr="008405D1">
        <w:rPr>
          <w:rStyle w:val="HideTWBExt"/>
          <w:b w:val="0"/>
        </w:rPr>
        <w:t>&lt;/NumAm&gt;</w:t>
      </w:r>
    </w:p>
    <w:p w14:paraId="5A2C1258"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67C8AD5B" w14:textId="77777777" w:rsidR="001B5C4F" w:rsidRPr="008405D1" w:rsidRDefault="001B5C4F" w:rsidP="001B5C4F">
      <w:pPr>
        <w:pStyle w:val="NormalBold"/>
      </w:pPr>
      <w:r w:rsidRPr="008405D1">
        <w:rPr>
          <w:rStyle w:val="HideTWBExt"/>
          <w:b w:val="0"/>
        </w:rPr>
        <w:t>&lt;/RepeatBlock-By&gt;</w:t>
      </w:r>
    </w:p>
    <w:p w14:paraId="18AF71C6"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DAC7A1F" w14:textId="77777777" w:rsidR="001B5C4F" w:rsidRPr="008405D1" w:rsidRDefault="001B5C4F" w:rsidP="001B5C4F">
      <w:pPr>
        <w:pStyle w:val="NormalBold"/>
      </w:pPr>
      <w:r w:rsidRPr="008405D1">
        <w:rPr>
          <w:rStyle w:val="HideTWBExt"/>
          <w:b w:val="0"/>
        </w:rPr>
        <w:t>&lt;Article&gt;</w:t>
      </w:r>
      <w:r w:rsidRPr="008405D1">
        <w:t>33 cikk – 3 a bekezdés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2C2C2486" w14:textId="77777777" w:rsidTr="008F01F6">
        <w:trPr>
          <w:trHeight w:hRule="exact" w:val="240"/>
          <w:jc w:val="center"/>
        </w:trPr>
        <w:tc>
          <w:tcPr>
            <w:tcW w:w="9752" w:type="dxa"/>
            <w:gridSpan w:val="2"/>
            <w:tcBorders>
              <w:top w:val="nil"/>
              <w:left w:val="nil"/>
              <w:bottom w:val="nil"/>
              <w:right w:val="nil"/>
            </w:tcBorders>
          </w:tcPr>
          <w:p w14:paraId="7CD5ABC8" w14:textId="77777777" w:rsidR="001B5C4F" w:rsidRPr="008405D1" w:rsidRDefault="001B5C4F" w:rsidP="008F01F6"/>
        </w:tc>
      </w:tr>
      <w:tr w:rsidR="00A80FC7" w:rsidRPr="008405D1" w14:paraId="4D62852A" w14:textId="77777777" w:rsidTr="008F01F6">
        <w:trPr>
          <w:trHeight w:val="240"/>
          <w:jc w:val="center"/>
        </w:trPr>
        <w:tc>
          <w:tcPr>
            <w:tcW w:w="4876" w:type="dxa"/>
            <w:tcBorders>
              <w:top w:val="nil"/>
              <w:left w:val="nil"/>
              <w:bottom w:val="nil"/>
              <w:right w:val="nil"/>
            </w:tcBorders>
          </w:tcPr>
          <w:p w14:paraId="3481EEBD" w14:textId="77777777" w:rsidR="001B5C4F" w:rsidRPr="008405D1" w:rsidRDefault="001B5C4F" w:rsidP="008F01F6">
            <w:pPr>
              <w:pStyle w:val="AmColumnHeading"/>
            </w:pPr>
            <w:r w:rsidRPr="008405D1">
              <w:lastRenderedPageBreak/>
              <w:t>A Bizottság által javasolt szöveg</w:t>
            </w:r>
          </w:p>
        </w:tc>
        <w:tc>
          <w:tcPr>
            <w:tcW w:w="4876" w:type="dxa"/>
            <w:tcBorders>
              <w:top w:val="nil"/>
              <w:left w:val="nil"/>
              <w:bottom w:val="nil"/>
              <w:right w:val="nil"/>
            </w:tcBorders>
          </w:tcPr>
          <w:p w14:paraId="77B09C21" w14:textId="77777777" w:rsidR="001B5C4F" w:rsidRPr="008405D1" w:rsidRDefault="001B5C4F" w:rsidP="008F01F6">
            <w:pPr>
              <w:pStyle w:val="AmColumnHeading"/>
            </w:pPr>
            <w:r w:rsidRPr="008405D1">
              <w:t>Módosítás</w:t>
            </w:r>
          </w:p>
        </w:tc>
      </w:tr>
      <w:tr w:rsidR="00A80FC7" w:rsidRPr="008405D1" w14:paraId="33C960BA" w14:textId="77777777" w:rsidTr="008F01F6">
        <w:trPr>
          <w:jc w:val="center"/>
        </w:trPr>
        <w:tc>
          <w:tcPr>
            <w:tcW w:w="4876" w:type="dxa"/>
            <w:tcBorders>
              <w:top w:val="nil"/>
              <w:left w:val="nil"/>
              <w:bottom w:val="nil"/>
              <w:right w:val="nil"/>
            </w:tcBorders>
          </w:tcPr>
          <w:p w14:paraId="579B7ABE" w14:textId="77777777" w:rsidR="001B5C4F" w:rsidRPr="008405D1" w:rsidRDefault="001B5C4F" w:rsidP="008F01F6">
            <w:pPr>
              <w:pStyle w:val="Normal6a"/>
            </w:pPr>
          </w:p>
        </w:tc>
        <w:tc>
          <w:tcPr>
            <w:tcW w:w="4876" w:type="dxa"/>
            <w:tcBorders>
              <w:top w:val="nil"/>
              <w:left w:val="nil"/>
              <w:bottom w:val="nil"/>
              <w:right w:val="nil"/>
            </w:tcBorders>
          </w:tcPr>
          <w:p w14:paraId="02C0A6BD" w14:textId="77777777" w:rsidR="001B5C4F" w:rsidRPr="008405D1" w:rsidRDefault="001B5C4F" w:rsidP="008F01F6">
            <w:pPr>
              <w:pStyle w:val="Normal6a"/>
            </w:pPr>
            <w:r w:rsidRPr="008405D1">
              <w:rPr>
                <w:b/>
                <w:i/>
              </w:rPr>
              <w:t>(3a)</w:t>
            </w:r>
            <w:r w:rsidRPr="008405D1">
              <w:tab/>
            </w:r>
            <w:r w:rsidRPr="008405D1">
              <w:rPr>
                <w:b/>
                <w:i/>
              </w:rPr>
              <w:t>Az érintett harmadik országbeli állampolgárt haladéktalanul szabadon kell bocsátani, és az őrizet valamennyi alternatívájának alkalmazása megszűnik, ha megállapítást nyer, hogy az őrizet nem vagy már nem jogszerű. </w:t>
            </w:r>
          </w:p>
        </w:tc>
      </w:tr>
    </w:tbl>
    <w:p w14:paraId="4F907EA9"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55807FC" w14:textId="77777777" w:rsidR="001B5C4F" w:rsidRPr="008405D1" w:rsidRDefault="001B5C4F" w:rsidP="001B5C4F">
      <w:r w:rsidRPr="008405D1">
        <w:rPr>
          <w:rStyle w:val="HideTWBExt"/>
        </w:rPr>
        <w:t>&lt;/Amend&gt;</w:t>
      </w:r>
    </w:p>
    <w:p w14:paraId="430A4B28"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2040</w:t>
      </w:r>
      <w:r w:rsidRPr="008405D1">
        <w:rPr>
          <w:rStyle w:val="HideTWBExt"/>
          <w:b w:val="0"/>
        </w:rPr>
        <w:t>&lt;/NumAm&gt;</w:t>
      </w:r>
    </w:p>
    <w:p w14:paraId="7CF20349" w14:textId="77777777" w:rsidR="001B5C4F" w:rsidRPr="008405D1" w:rsidRDefault="001B5C4F" w:rsidP="001B5C4F">
      <w:pPr>
        <w:pStyle w:val="NormalBold"/>
      </w:pPr>
      <w:r w:rsidRPr="008405D1">
        <w:rPr>
          <w:rStyle w:val="HideTWBExt"/>
          <w:b w:val="0"/>
        </w:rPr>
        <w:t>&lt;RepeatBlock-By&gt;&lt;Members&gt;</w:t>
      </w:r>
      <w:r w:rsidRPr="008405D1">
        <w:t>Mélissa Camara</w:t>
      </w:r>
      <w:r w:rsidRPr="008405D1">
        <w:rPr>
          <w:rStyle w:val="HideTWBExt"/>
          <w:b w:val="0"/>
        </w:rPr>
        <w:t>&lt;/Members&gt;</w:t>
      </w:r>
    </w:p>
    <w:p w14:paraId="6B750BD7" w14:textId="77777777" w:rsidR="001B5C4F" w:rsidRPr="008405D1" w:rsidRDefault="001B5C4F" w:rsidP="001B5C4F">
      <w:pPr>
        <w:pStyle w:val="NormalBold"/>
      </w:pPr>
      <w:r w:rsidRPr="008405D1">
        <w:rPr>
          <w:rStyle w:val="HideTWBExt"/>
          <w:b w:val="0"/>
        </w:rPr>
        <w:t>&lt;/RepeatBlock-By&gt;</w:t>
      </w:r>
    </w:p>
    <w:p w14:paraId="04542EEB"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2C98B1EF" w14:textId="77777777" w:rsidR="001B5C4F" w:rsidRPr="008405D1" w:rsidRDefault="001B5C4F" w:rsidP="001B5C4F">
      <w:pPr>
        <w:pStyle w:val="NormalBold"/>
      </w:pPr>
      <w:r w:rsidRPr="008405D1">
        <w:rPr>
          <w:rStyle w:val="HideTWBExt"/>
          <w:b w:val="0"/>
        </w:rPr>
        <w:t>&lt;Article&gt;</w:t>
      </w:r>
      <w:r w:rsidRPr="008405D1">
        <w:t>33 cikk – 3 a bekezdés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7E085B52" w14:textId="77777777" w:rsidTr="008F01F6">
        <w:trPr>
          <w:trHeight w:hRule="exact" w:val="240"/>
          <w:jc w:val="center"/>
        </w:trPr>
        <w:tc>
          <w:tcPr>
            <w:tcW w:w="9752" w:type="dxa"/>
            <w:gridSpan w:val="2"/>
            <w:tcBorders>
              <w:top w:val="nil"/>
              <w:left w:val="nil"/>
              <w:bottom w:val="nil"/>
              <w:right w:val="nil"/>
            </w:tcBorders>
          </w:tcPr>
          <w:p w14:paraId="78EED904" w14:textId="77777777" w:rsidR="001B5C4F" w:rsidRPr="008405D1" w:rsidRDefault="001B5C4F" w:rsidP="008F01F6"/>
        </w:tc>
      </w:tr>
      <w:tr w:rsidR="00A80FC7" w:rsidRPr="008405D1" w14:paraId="12A31A55" w14:textId="77777777" w:rsidTr="008F01F6">
        <w:trPr>
          <w:trHeight w:val="240"/>
          <w:jc w:val="center"/>
        </w:trPr>
        <w:tc>
          <w:tcPr>
            <w:tcW w:w="4876" w:type="dxa"/>
            <w:tcBorders>
              <w:top w:val="nil"/>
              <w:left w:val="nil"/>
              <w:bottom w:val="nil"/>
              <w:right w:val="nil"/>
            </w:tcBorders>
          </w:tcPr>
          <w:p w14:paraId="21A45625"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38899EEF" w14:textId="77777777" w:rsidR="001B5C4F" w:rsidRPr="008405D1" w:rsidRDefault="001B5C4F" w:rsidP="008F01F6">
            <w:pPr>
              <w:pStyle w:val="AmColumnHeading"/>
            </w:pPr>
            <w:r w:rsidRPr="008405D1">
              <w:t>Módosítás</w:t>
            </w:r>
          </w:p>
        </w:tc>
      </w:tr>
      <w:tr w:rsidR="00A80FC7" w:rsidRPr="008405D1" w14:paraId="75F3C913" w14:textId="77777777" w:rsidTr="008F01F6">
        <w:trPr>
          <w:jc w:val="center"/>
        </w:trPr>
        <w:tc>
          <w:tcPr>
            <w:tcW w:w="4876" w:type="dxa"/>
            <w:tcBorders>
              <w:top w:val="nil"/>
              <w:left w:val="nil"/>
              <w:bottom w:val="nil"/>
              <w:right w:val="nil"/>
            </w:tcBorders>
          </w:tcPr>
          <w:p w14:paraId="1635EAC0" w14:textId="77777777" w:rsidR="001B5C4F" w:rsidRPr="008405D1" w:rsidRDefault="001B5C4F" w:rsidP="008F01F6">
            <w:pPr>
              <w:pStyle w:val="Normal6a"/>
            </w:pPr>
          </w:p>
        </w:tc>
        <w:tc>
          <w:tcPr>
            <w:tcW w:w="4876" w:type="dxa"/>
            <w:tcBorders>
              <w:top w:val="nil"/>
              <w:left w:val="nil"/>
              <w:bottom w:val="nil"/>
              <w:right w:val="nil"/>
            </w:tcBorders>
          </w:tcPr>
          <w:p w14:paraId="2D7B803F" w14:textId="77777777" w:rsidR="001B5C4F" w:rsidRPr="008405D1" w:rsidRDefault="001B5C4F" w:rsidP="008F01F6">
            <w:pPr>
              <w:pStyle w:val="Normal6a"/>
            </w:pPr>
            <w:r w:rsidRPr="008405D1">
              <w:rPr>
                <w:b/>
                <w:i/>
              </w:rPr>
              <w:t>(3a)</w:t>
            </w:r>
            <w:r w:rsidRPr="008405D1">
              <w:tab/>
            </w:r>
            <w:r w:rsidRPr="008405D1">
              <w:rPr>
                <w:b/>
                <w:i/>
              </w:rPr>
              <w:t>Az érintett harmadik országbeli állampolgárt haladéktalanul szabadon kell bocsátani, és az őrizet valamennyi alternatívájának alkalmazása megszűnik, ha megállapítást nyer, hogy az őrizet nem vagy már nem jogszerű.</w:t>
            </w:r>
          </w:p>
        </w:tc>
      </w:tr>
    </w:tbl>
    <w:p w14:paraId="2475D617"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57A2F151" w14:textId="77777777" w:rsidR="001B5C4F" w:rsidRPr="008405D1" w:rsidRDefault="001B5C4F" w:rsidP="001B5C4F">
      <w:r w:rsidRPr="008405D1">
        <w:rPr>
          <w:rStyle w:val="HideTWBExt"/>
        </w:rPr>
        <w:t>&lt;/Amend&gt;</w:t>
      </w:r>
    </w:p>
    <w:p w14:paraId="1E80D9FC"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2041</w:t>
      </w:r>
      <w:r w:rsidRPr="008405D1">
        <w:rPr>
          <w:rStyle w:val="HideTWBExt"/>
          <w:b w:val="0"/>
        </w:rPr>
        <w:t>&lt;/NumAm&gt;</w:t>
      </w:r>
    </w:p>
    <w:p w14:paraId="50375B3B" w14:textId="77777777" w:rsidR="001B5C4F" w:rsidRPr="008405D1" w:rsidRDefault="001B5C4F" w:rsidP="001B5C4F">
      <w:pPr>
        <w:pStyle w:val="NormalBold"/>
      </w:pPr>
      <w:r w:rsidRPr="008405D1">
        <w:rPr>
          <w:rStyle w:val="HideTWBExt"/>
          <w:b w:val="0"/>
        </w:rPr>
        <w:t>&lt;RepeatBlock-By&gt;&lt;Members&gt;</w:t>
      </w:r>
      <w:r w:rsidRPr="008405D1">
        <w:t>François-Xavier Bellamy, Lukas Mandl, Alice Teodorescu Måwe, Sander Smit, Loránt Vincze, Lena Düpont, Tomas Tobé, Rasa Juknevičienė, Jeroen Lenaers, Karlo Ressler</w:t>
      </w:r>
      <w:r w:rsidRPr="008405D1">
        <w:rPr>
          <w:rStyle w:val="HideTWBExt"/>
          <w:b w:val="0"/>
        </w:rPr>
        <w:t>&lt;/Members&gt;</w:t>
      </w:r>
    </w:p>
    <w:p w14:paraId="76B3D998" w14:textId="77777777" w:rsidR="001B5C4F" w:rsidRPr="008405D1" w:rsidRDefault="001B5C4F" w:rsidP="001B5C4F">
      <w:pPr>
        <w:pStyle w:val="NormalBold"/>
      </w:pPr>
      <w:r w:rsidRPr="008405D1">
        <w:rPr>
          <w:rStyle w:val="HideTWBExt"/>
          <w:b w:val="0"/>
        </w:rPr>
        <w:t>&lt;/RepeatBlock-By&gt;</w:t>
      </w:r>
    </w:p>
    <w:p w14:paraId="6CAFA363"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291C00E1" w14:textId="77777777" w:rsidR="001B5C4F" w:rsidRPr="008405D1" w:rsidRDefault="001B5C4F" w:rsidP="001B5C4F">
      <w:pPr>
        <w:pStyle w:val="NormalBold"/>
      </w:pPr>
      <w:r w:rsidRPr="008405D1">
        <w:rPr>
          <w:rStyle w:val="HideTWBExt"/>
          <w:b w:val="0"/>
        </w:rPr>
        <w:t>&lt;Article&gt;</w:t>
      </w:r>
      <w:r w:rsidRPr="008405D1">
        <w:t>33 cikk – 3 a bekezdés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78FAC70" w14:textId="77777777" w:rsidTr="008F01F6">
        <w:trPr>
          <w:trHeight w:hRule="exact" w:val="240"/>
          <w:jc w:val="center"/>
        </w:trPr>
        <w:tc>
          <w:tcPr>
            <w:tcW w:w="9752" w:type="dxa"/>
            <w:gridSpan w:val="2"/>
            <w:tcBorders>
              <w:top w:val="nil"/>
              <w:left w:val="nil"/>
              <w:bottom w:val="nil"/>
              <w:right w:val="nil"/>
            </w:tcBorders>
          </w:tcPr>
          <w:p w14:paraId="325A9194" w14:textId="77777777" w:rsidR="001B5C4F" w:rsidRPr="008405D1" w:rsidRDefault="001B5C4F" w:rsidP="008F01F6"/>
        </w:tc>
      </w:tr>
      <w:tr w:rsidR="00A80FC7" w:rsidRPr="008405D1" w14:paraId="0957B488" w14:textId="77777777" w:rsidTr="008F01F6">
        <w:trPr>
          <w:trHeight w:val="240"/>
          <w:jc w:val="center"/>
        </w:trPr>
        <w:tc>
          <w:tcPr>
            <w:tcW w:w="4876" w:type="dxa"/>
            <w:tcBorders>
              <w:top w:val="nil"/>
              <w:left w:val="nil"/>
              <w:bottom w:val="nil"/>
              <w:right w:val="nil"/>
            </w:tcBorders>
          </w:tcPr>
          <w:p w14:paraId="3DD71E14"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00A9B37F" w14:textId="77777777" w:rsidR="001B5C4F" w:rsidRPr="008405D1" w:rsidRDefault="001B5C4F" w:rsidP="008F01F6">
            <w:pPr>
              <w:pStyle w:val="AmColumnHeading"/>
            </w:pPr>
            <w:r w:rsidRPr="008405D1">
              <w:t>Módosítás</w:t>
            </w:r>
          </w:p>
        </w:tc>
      </w:tr>
      <w:tr w:rsidR="00A80FC7" w:rsidRPr="008405D1" w14:paraId="6E0406B1" w14:textId="77777777" w:rsidTr="008F01F6">
        <w:trPr>
          <w:jc w:val="center"/>
        </w:trPr>
        <w:tc>
          <w:tcPr>
            <w:tcW w:w="4876" w:type="dxa"/>
            <w:tcBorders>
              <w:top w:val="nil"/>
              <w:left w:val="nil"/>
              <w:bottom w:val="nil"/>
              <w:right w:val="nil"/>
            </w:tcBorders>
          </w:tcPr>
          <w:p w14:paraId="04B56B06" w14:textId="77777777" w:rsidR="001B5C4F" w:rsidRPr="008405D1" w:rsidRDefault="001B5C4F" w:rsidP="008F01F6">
            <w:pPr>
              <w:pStyle w:val="Normal6a"/>
            </w:pPr>
          </w:p>
        </w:tc>
        <w:tc>
          <w:tcPr>
            <w:tcW w:w="4876" w:type="dxa"/>
            <w:tcBorders>
              <w:top w:val="nil"/>
              <w:left w:val="nil"/>
              <w:bottom w:val="nil"/>
              <w:right w:val="nil"/>
            </w:tcBorders>
          </w:tcPr>
          <w:p w14:paraId="3ED78B33" w14:textId="77777777" w:rsidR="001B5C4F" w:rsidRPr="008405D1" w:rsidRDefault="001B5C4F" w:rsidP="008F01F6">
            <w:pPr>
              <w:pStyle w:val="Normal6a"/>
            </w:pPr>
            <w:r w:rsidRPr="008405D1">
              <w:rPr>
                <w:b/>
                <w:i/>
              </w:rPr>
              <w:t>(3a)</w:t>
            </w:r>
            <w:r w:rsidRPr="008405D1">
              <w:tab/>
            </w:r>
            <w:r w:rsidRPr="008405D1">
              <w:rPr>
                <w:b/>
                <w:i/>
              </w:rPr>
              <w:t>A tagállamok a közigazgatási vagy igazságszolgáltatási kapacitást negatívan érintő kivételes körülmények esetén a 47. cikknek megfelelően meghosszabbíthatják a bírósági felülvizsgálat határidejét.</w:t>
            </w:r>
          </w:p>
        </w:tc>
      </w:tr>
    </w:tbl>
    <w:p w14:paraId="2B81B0AF"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2963F122" w14:textId="77777777" w:rsidR="001B5C4F" w:rsidRPr="008405D1" w:rsidRDefault="001B5C4F" w:rsidP="001B5C4F">
      <w:r w:rsidRPr="008405D1">
        <w:rPr>
          <w:rStyle w:val="HideTWBExt"/>
        </w:rPr>
        <w:lastRenderedPageBreak/>
        <w:t>&lt;/Amend&gt;</w:t>
      </w:r>
    </w:p>
    <w:p w14:paraId="19B978A7"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2042</w:t>
      </w:r>
      <w:r w:rsidRPr="008405D1">
        <w:rPr>
          <w:rStyle w:val="HideTWBExt"/>
          <w:b w:val="0"/>
        </w:rPr>
        <w:t>&lt;/NumAm&gt;</w:t>
      </w:r>
    </w:p>
    <w:p w14:paraId="7B565CA1"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Birgit Sippel, Cecilia Strada</w:t>
      </w:r>
      <w:r w:rsidRPr="008405D1">
        <w:rPr>
          <w:rStyle w:val="HideTWBExt"/>
          <w:b w:val="0"/>
        </w:rPr>
        <w:t>&lt;/Members&gt;</w:t>
      </w:r>
    </w:p>
    <w:p w14:paraId="3B2C9502" w14:textId="77777777" w:rsidR="001B5C4F" w:rsidRPr="008405D1" w:rsidRDefault="001B5C4F" w:rsidP="001B5C4F">
      <w:pPr>
        <w:pStyle w:val="NormalBold"/>
      </w:pPr>
      <w:r w:rsidRPr="008405D1">
        <w:rPr>
          <w:rStyle w:val="HideTWBExt"/>
          <w:b w:val="0"/>
        </w:rPr>
        <w:t>&lt;/RepeatBlock-By&gt;</w:t>
      </w:r>
    </w:p>
    <w:p w14:paraId="385D45C5"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D4A5A73" w14:textId="77777777" w:rsidR="001B5C4F" w:rsidRPr="008405D1" w:rsidRDefault="001B5C4F" w:rsidP="001B5C4F">
      <w:pPr>
        <w:pStyle w:val="NormalBold"/>
      </w:pPr>
      <w:r w:rsidRPr="008405D1">
        <w:rPr>
          <w:rStyle w:val="HideTWBExt"/>
          <w:b w:val="0"/>
        </w:rPr>
        <w:t>&lt;Article&gt;</w:t>
      </w:r>
      <w:r w:rsidRPr="008405D1">
        <w:t>33 cikk – 3 b bekezdés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494464A4" w14:textId="77777777" w:rsidTr="008F01F6">
        <w:trPr>
          <w:trHeight w:hRule="exact" w:val="240"/>
          <w:jc w:val="center"/>
        </w:trPr>
        <w:tc>
          <w:tcPr>
            <w:tcW w:w="9752" w:type="dxa"/>
            <w:gridSpan w:val="2"/>
            <w:tcBorders>
              <w:top w:val="nil"/>
              <w:left w:val="nil"/>
              <w:bottom w:val="nil"/>
              <w:right w:val="nil"/>
            </w:tcBorders>
          </w:tcPr>
          <w:p w14:paraId="587CDD58" w14:textId="77777777" w:rsidR="001B5C4F" w:rsidRPr="008405D1" w:rsidRDefault="001B5C4F" w:rsidP="008F01F6"/>
        </w:tc>
      </w:tr>
      <w:tr w:rsidR="00A80FC7" w:rsidRPr="008405D1" w14:paraId="2AC421E7" w14:textId="77777777" w:rsidTr="008F01F6">
        <w:trPr>
          <w:trHeight w:val="240"/>
          <w:jc w:val="center"/>
        </w:trPr>
        <w:tc>
          <w:tcPr>
            <w:tcW w:w="4876" w:type="dxa"/>
            <w:tcBorders>
              <w:top w:val="nil"/>
              <w:left w:val="nil"/>
              <w:bottom w:val="nil"/>
              <w:right w:val="nil"/>
            </w:tcBorders>
          </w:tcPr>
          <w:p w14:paraId="5FD5C217"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2683D662" w14:textId="77777777" w:rsidR="001B5C4F" w:rsidRPr="008405D1" w:rsidRDefault="001B5C4F" w:rsidP="008F01F6">
            <w:pPr>
              <w:pStyle w:val="AmColumnHeading"/>
            </w:pPr>
            <w:r w:rsidRPr="008405D1">
              <w:t>Módosítás</w:t>
            </w:r>
          </w:p>
        </w:tc>
      </w:tr>
      <w:tr w:rsidR="00A80FC7" w:rsidRPr="008405D1" w14:paraId="3D9CF339" w14:textId="77777777" w:rsidTr="008F01F6">
        <w:trPr>
          <w:jc w:val="center"/>
        </w:trPr>
        <w:tc>
          <w:tcPr>
            <w:tcW w:w="4876" w:type="dxa"/>
            <w:tcBorders>
              <w:top w:val="nil"/>
              <w:left w:val="nil"/>
              <w:bottom w:val="nil"/>
              <w:right w:val="nil"/>
            </w:tcBorders>
          </w:tcPr>
          <w:p w14:paraId="41556C84" w14:textId="77777777" w:rsidR="001B5C4F" w:rsidRPr="008405D1" w:rsidRDefault="001B5C4F" w:rsidP="008F01F6">
            <w:pPr>
              <w:pStyle w:val="Normal6a"/>
            </w:pPr>
          </w:p>
        </w:tc>
        <w:tc>
          <w:tcPr>
            <w:tcW w:w="4876" w:type="dxa"/>
            <w:tcBorders>
              <w:top w:val="nil"/>
              <w:left w:val="nil"/>
              <w:bottom w:val="nil"/>
              <w:right w:val="nil"/>
            </w:tcBorders>
          </w:tcPr>
          <w:p w14:paraId="0530D661" w14:textId="77777777" w:rsidR="001B5C4F" w:rsidRPr="008405D1" w:rsidRDefault="001B5C4F" w:rsidP="008F01F6">
            <w:pPr>
              <w:pStyle w:val="Normal6a"/>
            </w:pPr>
            <w:r w:rsidRPr="008405D1">
              <w:rPr>
                <w:b/>
                <w:i/>
              </w:rPr>
              <w:t>(3b)</w:t>
            </w:r>
            <w:r w:rsidRPr="008405D1">
              <w:tab/>
            </w:r>
            <w:r w:rsidRPr="008405D1">
              <w:rPr>
                <w:b/>
                <w:i/>
              </w:rPr>
              <w:t xml:space="preserve">Amennyiben a fellebbezési eljárást a visszatérésre kötelezett személy kérésére végzik, azt a lehető legrövidebb időn belül, az </w:t>
            </w:r>
            <w:proofErr w:type="gramStart"/>
            <w:r w:rsidRPr="008405D1">
              <w:rPr>
                <w:b/>
                <w:i/>
              </w:rPr>
              <w:t>egyes esetek</w:t>
            </w:r>
            <w:proofErr w:type="gramEnd"/>
            <w:r w:rsidRPr="008405D1">
              <w:rPr>
                <w:b/>
                <w:i/>
              </w:rPr>
              <w:t xml:space="preserve"> körülményeinek figyelembevételével, de legkésőbb a releváns eljárás megindításától számított 15 napon, vagy kivételes helyzetben legkésőbb 21 napon belül le kell zárni.</w:t>
            </w:r>
          </w:p>
        </w:tc>
      </w:tr>
    </w:tbl>
    <w:p w14:paraId="492B9D16"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2936247E" w14:textId="77777777" w:rsidR="001B5C4F" w:rsidRPr="008405D1" w:rsidRDefault="001B5C4F" w:rsidP="001B5C4F">
      <w:r w:rsidRPr="008405D1">
        <w:rPr>
          <w:rStyle w:val="HideTWBExt"/>
        </w:rPr>
        <w:t>&lt;/Amend&gt;</w:t>
      </w:r>
    </w:p>
    <w:p w14:paraId="5F6BE731"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2043</w:t>
      </w:r>
      <w:r w:rsidRPr="008405D1">
        <w:rPr>
          <w:rStyle w:val="HideTWBExt"/>
          <w:b w:val="0"/>
        </w:rPr>
        <w:t>&lt;/NumAm&gt;</w:t>
      </w:r>
    </w:p>
    <w:p w14:paraId="49912FF9" w14:textId="77777777" w:rsidR="001B5C4F" w:rsidRPr="008405D1" w:rsidRDefault="001B5C4F" w:rsidP="001B5C4F">
      <w:pPr>
        <w:pStyle w:val="NormalBold"/>
      </w:pPr>
      <w:r w:rsidRPr="008405D1">
        <w:rPr>
          <w:rStyle w:val="HideTWBExt"/>
          <w:b w:val="0"/>
        </w:rPr>
        <w:t>&lt;RepeatBlock-By&gt;&lt;Members&gt;</w:t>
      </w:r>
      <w:r w:rsidRPr="008405D1">
        <w:t>Ana Miguel Pedro</w:t>
      </w:r>
      <w:r w:rsidRPr="008405D1">
        <w:rPr>
          <w:rStyle w:val="HideTWBExt"/>
          <w:b w:val="0"/>
        </w:rPr>
        <w:t>&lt;/Members&gt;</w:t>
      </w:r>
    </w:p>
    <w:p w14:paraId="61EA2FE2" w14:textId="77777777" w:rsidR="001B5C4F" w:rsidRPr="008405D1" w:rsidRDefault="001B5C4F" w:rsidP="001B5C4F">
      <w:pPr>
        <w:pStyle w:val="NormalBold"/>
      </w:pPr>
      <w:r w:rsidRPr="008405D1">
        <w:rPr>
          <w:rStyle w:val="HideTWBExt"/>
          <w:b w:val="0"/>
        </w:rPr>
        <w:t>&lt;/RepeatBlock-By&gt;</w:t>
      </w:r>
    </w:p>
    <w:p w14:paraId="703BD56E"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4277BF1E" w14:textId="77777777" w:rsidR="001B5C4F" w:rsidRPr="008405D1" w:rsidRDefault="001B5C4F" w:rsidP="001B5C4F">
      <w:pPr>
        <w:pStyle w:val="NormalBold"/>
      </w:pPr>
      <w:r w:rsidRPr="008405D1">
        <w:rPr>
          <w:rStyle w:val="HideTWBExt"/>
          <w:b w:val="0"/>
        </w:rPr>
        <w:t>&lt;Article&gt;</w:t>
      </w:r>
      <w:r w:rsidRPr="008405D1">
        <w:t>34 cikk – 1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1C491670" w14:textId="77777777" w:rsidTr="008F01F6">
        <w:trPr>
          <w:trHeight w:hRule="exact" w:val="240"/>
          <w:jc w:val="center"/>
        </w:trPr>
        <w:tc>
          <w:tcPr>
            <w:tcW w:w="9752" w:type="dxa"/>
            <w:gridSpan w:val="2"/>
            <w:tcBorders>
              <w:top w:val="nil"/>
              <w:left w:val="nil"/>
              <w:bottom w:val="nil"/>
              <w:right w:val="nil"/>
            </w:tcBorders>
          </w:tcPr>
          <w:p w14:paraId="06EBB9F1" w14:textId="77777777" w:rsidR="001B5C4F" w:rsidRPr="008405D1" w:rsidRDefault="001B5C4F" w:rsidP="008F01F6"/>
        </w:tc>
      </w:tr>
      <w:tr w:rsidR="00A80FC7" w:rsidRPr="008405D1" w14:paraId="0E5D6E25" w14:textId="77777777" w:rsidTr="008F01F6">
        <w:trPr>
          <w:trHeight w:val="240"/>
          <w:jc w:val="center"/>
        </w:trPr>
        <w:tc>
          <w:tcPr>
            <w:tcW w:w="4876" w:type="dxa"/>
            <w:tcBorders>
              <w:top w:val="nil"/>
              <w:left w:val="nil"/>
              <w:bottom w:val="nil"/>
              <w:right w:val="nil"/>
            </w:tcBorders>
          </w:tcPr>
          <w:p w14:paraId="3AEE8FE5"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6D13096C" w14:textId="77777777" w:rsidR="001B5C4F" w:rsidRPr="008405D1" w:rsidRDefault="001B5C4F" w:rsidP="008F01F6">
            <w:pPr>
              <w:pStyle w:val="AmColumnHeading"/>
            </w:pPr>
            <w:r w:rsidRPr="008405D1">
              <w:t>Módosítás</w:t>
            </w:r>
          </w:p>
        </w:tc>
      </w:tr>
      <w:tr w:rsidR="00A80FC7" w:rsidRPr="008405D1" w14:paraId="32841AA6" w14:textId="77777777" w:rsidTr="008F01F6">
        <w:trPr>
          <w:jc w:val="center"/>
        </w:trPr>
        <w:tc>
          <w:tcPr>
            <w:tcW w:w="4876" w:type="dxa"/>
            <w:tcBorders>
              <w:top w:val="nil"/>
              <w:left w:val="nil"/>
              <w:bottom w:val="nil"/>
              <w:right w:val="nil"/>
            </w:tcBorders>
          </w:tcPr>
          <w:p w14:paraId="3157494D" w14:textId="77777777" w:rsidR="001B5C4F" w:rsidRPr="008405D1" w:rsidRDefault="001B5C4F" w:rsidP="008F01F6">
            <w:pPr>
              <w:pStyle w:val="Normal6a"/>
            </w:pPr>
            <w:r w:rsidRPr="008405D1">
              <w:t>(1)</w:t>
            </w:r>
            <w:r w:rsidRPr="008405D1">
              <w:tab/>
              <w:t xml:space="preserve">Az őrizetet </w:t>
            </w:r>
            <w:r w:rsidRPr="008405D1">
              <w:rPr>
                <w:b/>
                <w:bCs/>
                <w:i/>
                <w:iCs/>
              </w:rPr>
              <w:t>főszabály szerint</w:t>
            </w:r>
            <w:r w:rsidRPr="008405D1">
              <w:t xml:space="preserve"> idegenrendészeti fogdában kell végrehajtani, ideértve a más létesítmények kijelölt részlegeiben található fogdákat is. Ha egy tagállam nem tud ilyen létesítményekben történő őrizetet elrendelni, és kénytelen büntetés-végrehajtási intézetben való elhelyezéshez folyamodni, a harmadik országbeli állampolgárokat a többi fogvatartottól elkülönítve kell tartani.</w:t>
            </w:r>
          </w:p>
        </w:tc>
        <w:tc>
          <w:tcPr>
            <w:tcW w:w="4876" w:type="dxa"/>
            <w:tcBorders>
              <w:top w:val="nil"/>
              <w:left w:val="nil"/>
              <w:bottom w:val="nil"/>
              <w:right w:val="nil"/>
            </w:tcBorders>
          </w:tcPr>
          <w:p w14:paraId="7CA3C9DD" w14:textId="77777777" w:rsidR="001B5C4F" w:rsidRPr="008405D1" w:rsidRDefault="001B5C4F" w:rsidP="008F01F6">
            <w:pPr>
              <w:pStyle w:val="Normal6a"/>
            </w:pPr>
            <w:r w:rsidRPr="008405D1">
              <w:t>(1)</w:t>
            </w:r>
            <w:r w:rsidRPr="008405D1">
              <w:tab/>
              <w:t xml:space="preserve">Az őrizetet </w:t>
            </w:r>
            <w:r w:rsidRPr="008405D1">
              <w:rPr>
                <w:b/>
                <w:bCs/>
                <w:i/>
                <w:iCs/>
              </w:rPr>
              <w:t>általában</w:t>
            </w:r>
            <w:r w:rsidRPr="008405D1">
              <w:t xml:space="preserve"> idegenrendészeti fogdában kell végrehajtani, ideértve a más létesítmények kijelölt részlegeiben található fogdákat is. Ha egy tagállam nem tud ilyen létesítményekben történő őrizetet elrendelni, és kénytelen büntetés-végrehajtási intézetben való elhelyezéshez folyamodni, a harmadik országbeli állampolgárokat </w:t>
            </w:r>
            <w:r w:rsidRPr="008405D1">
              <w:rPr>
                <w:b/>
                <w:bCs/>
                <w:i/>
                <w:iCs/>
              </w:rPr>
              <w:t xml:space="preserve">lehetőség szerint </w:t>
            </w:r>
            <w:r w:rsidRPr="008405D1">
              <w:t>a többi fogvatartottól elkülönítve kell tartani.</w:t>
            </w:r>
          </w:p>
        </w:tc>
      </w:tr>
      <w:tr w:rsidR="00A80FC7" w:rsidRPr="008405D1" w14:paraId="139C0702" w14:textId="77777777" w:rsidTr="008F01F6">
        <w:trPr>
          <w:jc w:val="center"/>
        </w:trPr>
        <w:tc>
          <w:tcPr>
            <w:tcW w:w="4876" w:type="dxa"/>
            <w:tcBorders>
              <w:top w:val="nil"/>
              <w:left w:val="nil"/>
              <w:bottom w:val="nil"/>
              <w:right w:val="nil"/>
            </w:tcBorders>
          </w:tcPr>
          <w:p w14:paraId="10FF136C" w14:textId="77777777" w:rsidR="001B5C4F" w:rsidRPr="008405D1" w:rsidRDefault="001B5C4F" w:rsidP="008F01F6">
            <w:pPr>
              <w:pStyle w:val="Normal6a"/>
            </w:pPr>
          </w:p>
        </w:tc>
        <w:tc>
          <w:tcPr>
            <w:tcW w:w="4876" w:type="dxa"/>
            <w:tcBorders>
              <w:top w:val="nil"/>
              <w:left w:val="nil"/>
              <w:bottom w:val="nil"/>
              <w:right w:val="nil"/>
            </w:tcBorders>
          </w:tcPr>
          <w:p w14:paraId="2498C3CB" w14:textId="77777777" w:rsidR="001B5C4F" w:rsidRPr="008405D1" w:rsidRDefault="001B5C4F" w:rsidP="008F01F6">
            <w:pPr>
              <w:pStyle w:val="Normal6a"/>
            </w:pPr>
            <w:r w:rsidRPr="008405D1">
              <w:rPr>
                <w:b/>
                <w:i/>
              </w:rPr>
              <w:t xml:space="preserve">Az idegenrendészeti fogdáknak a létesítmény biztonságos, rendezett és védett irányítását biztosító belső szabályok és eljárások szerint kell működniük. Ennek magában kell foglalnia a </w:t>
            </w:r>
            <w:r w:rsidRPr="008405D1">
              <w:rPr>
                <w:b/>
                <w:i/>
              </w:rPr>
              <w:lastRenderedPageBreak/>
              <w:t>személyzet megfelelő szintű felügyeletét, szükség esetén a hatékony nyomon követést, valamint az erőszak, a szexuális bántalmazás, a zaklatás, az önkárosítás és a fogvatartottakat vagy a személyzetet esetlegesen veszélyeztető egyéb incidensek megelőzésére irányuló intézkedéseket. A létesítményeknek rendszeres belső ellenőrzéseket kell végezniük a biztonság fenntartása, a tiltott tárgyak felderítése, a higiéniai feltételek biztosítása, valamint a biztonságot vagy a közrendet fenyegető kockázatok kezelése érdekében. Az ideiglenes elhelyezési területeknek, azaz a felvétel, áthelyezés vagy kezdeti feldolgozás során rövid ideig használt biztonságos helyiségeknek lehetővé kell tenniük a személyzet általi folyamatos megfigyelést, és biztosítaniuk kell az alapvető biztonsági és higiéniai feltételeket, beleértve az ivóvízhez és az alapvető higiéniai létesítményekhez való hozzáférést.</w:t>
            </w:r>
          </w:p>
        </w:tc>
      </w:tr>
    </w:tbl>
    <w:p w14:paraId="63C59D68"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2F349C23" w14:textId="77777777" w:rsidR="001B5C4F" w:rsidRPr="008405D1" w:rsidRDefault="001B5C4F" w:rsidP="001B5C4F">
      <w:r w:rsidRPr="008405D1">
        <w:rPr>
          <w:rStyle w:val="HideTWBExt"/>
        </w:rPr>
        <w:t>&lt;/Amend&gt;</w:t>
      </w:r>
    </w:p>
    <w:p w14:paraId="50832AEF"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2044</w:t>
      </w:r>
      <w:r w:rsidRPr="008405D1">
        <w:rPr>
          <w:rStyle w:val="HideTWBExt"/>
          <w:b w:val="0"/>
        </w:rPr>
        <w:t>&lt;/NumAm&gt;</w:t>
      </w:r>
    </w:p>
    <w:p w14:paraId="53130623" w14:textId="77777777" w:rsidR="001B5C4F" w:rsidRPr="008405D1" w:rsidRDefault="001B5C4F" w:rsidP="001B5C4F">
      <w:pPr>
        <w:pStyle w:val="NormalBold"/>
      </w:pPr>
      <w:r w:rsidRPr="008405D1">
        <w:rPr>
          <w:rStyle w:val="HideTWBExt"/>
          <w:b w:val="0"/>
        </w:rPr>
        <w:t>&lt;RepeatBlock-By&gt;&lt;Members&gt;</w:t>
      </w:r>
      <w:r w:rsidRPr="008405D1">
        <w:t>François-Xavier Bellamy, Lukas Mandl, Alice Teodorescu Måwe, Sander Smit, Loránt Vincze, Lena Düpont, Tomas Tobé, Rasa Juknevičienė, Jeroen Lenaers, Karlo Ressler</w:t>
      </w:r>
      <w:r w:rsidRPr="008405D1">
        <w:rPr>
          <w:rStyle w:val="HideTWBExt"/>
          <w:b w:val="0"/>
        </w:rPr>
        <w:t>&lt;/Members&gt;</w:t>
      </w:r>
    </w:p>
    <w:p w14:paraId="1BDF5B76" w14:textId="77777777" w:rsidR="001B5C4F" w:rsidRPr="008405D1" w:rsidRDefault="001B5C4F" w:rsidP="001B5C4F">
      <w:pPr>
        <w:pStyle w:val="NormalBold"/>
      </w:pPr>
      <w:r w:rsidRPr="008405D1">
        <w:rPr>
          <w:rStyle w:val="HideTWBExt"/>
          <w:b w:val="0"/>
        </w:rPr>
        <w:t>&lt;/RepeatBlock-By&gt;</w:t>
      </w:r>
    </w:p>
    <w:p w14:paraId="62C4832D"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27E92FDD" w14:textId="77777777" w:rsidR="001B5C4F" w:rsidRPr="008405D1" w:rsidRDefault="001B5C4F" w:rsidP="001B5C4F">
      <w:pPr>
        <w:pStyle w:val="NormalBold"/>
      </w:pPr>
      <w:r w:rsidRPr="008405D1">
        <w:rPr>
          <w:rStyle w:val="HideTWBExt"/>
          <w:b w:val="0"/>
        </w:rPr>
        <w:t>&lt;Article&gt;</w:t>
      </w:r>
      <w:r w:rsidRPr="008405D1">
        <w:t>34 cikk – 1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90AC293" w14:textId="77777777" w:rsidTr="008F01F6">
        <w:trPr>
          <w:trHeight w:hRule="exact" w:val="240"/>
          <w:jc w:val="center"/>
        </w:trPr>
        <w:tc>
          <w:tcPr>
            <w:tcW w:w="9752" w:type="dxa"/>
            <w:gridSpan w:val="2"/>
            <w:tcBorders>
              <w:top w:val="nil"/>
              <w:left w:val="nil"/>
              <w:bottom w:val="nil"/>
              <w:right w:val="nil"/>
            </w:tcBorders>
          </w:tcPr>
          <w:p w14:paraId="37DDF4F2" w14:textId="77777777" w:rsidR="001B5C4F" w:rsidRPr="008405D1" w:rsidRDefault="001B5C4F" w:rsidP="008F01F6"/>
        </w:tc>
      </w:tr>
      <w:tr w:rsidR="00A80FC7" w:rsidRPr="008405D1" w14:paraId="5D1C3E99" w14:textId="77777777" w:rsidTr="008F01F6">
        <w:trPr>
          <w:trHeight w:val="240"/>
          <w:jc w:val="center"/>
        </w:trPr>
        <w:tc>
          <w:tcPr>
            <w:tcW w:w="4876" w:type="dxa"/>
            <w:tcBorders>
              <w:top w:val="nil"/>
              <w:left w:val="nil"/>
              <w:bottom w:val="nil"/>
              <w:right w:val="nil"/>
            </w:tcBorders>
          </w:tcPr>
          <w:p w14:paraId="0CD7795E"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4157B735" w14:textId="77777777" w:rsidR="001B5C4F" w:rsidRPr="008405D1" w:rsidRDefault="001B5C4F" w:rsidP="008F01F6">
            <w:pPr>
              <w:pStyle w:val="AmColumnHeading"/>
            </w:pPr>
            <w:r w:rsidRPr="008405D1">
              <w:t>Módosítás</w:t>
            </w:r>
          </w:p>
        </w:tc>
      </w:tr>
      <w:tr w:rsidR="00A80FC7" w:rsidRPr="008405D1" w14:paraId="5A7605CA" w14:textId="77777777" w:rsidTr="008F01F6">
        <w:trPr>
          <w:jc w:val="center"/>
        </w:trPr>
        <w:tc>
          <w:tcPr>
            <w:tcW w:w="4876" w:type="dxa"/>
            <w:tcBorders>
              <w:top w:val="nil"/>
              <w:left w:val="nil"/>
              <w:bottom w:val="nil"/>
              <w:right w:val="nil"/>
            </w:tcBorders>
          </w:tcPr>
          <w:p w14:paraId="1F9A6553" w14:textId="77777777" w:rsidR="001B5C4F" w:rsidRPr="008405D1" w:rsidRDefault="001B5C4F" w:rsidP="008F01F6">
            <w:pPr>
              <w:pStyle w:val="Normal6a"/>
            </w:pPr>
            <w:r w:rsidRPr="008405D1">
              <w:t>(1)</w:t>
            </w:r>
            <w:r w:rsidRPr="008405D1">
              <w:tab/>
              <w:t xml:space="preserve">Az őrizetet főszabály szerint idegenrendészeti fogdában kell végrehajtani, ideértve a más létesítmények kijelölt részlegeiben található fogdákat is. Ha egy tagállam nem tud ilyen létesítményekben történő őrizetet elrendelni, és kénytelen büntetés-végrehajtási intézetben való elhelyezéshez folyamodni, a harmadik országbeli állampolgárokat a többi fogvatartottól </w:t>
            </w:r>
            <w:r w:rsidRPr="008405D1">
              <w:lastRenderedPageBreak/>
              <w:t>elkülönítve kell tartani.</w:t>
            </w:r>
          </w:p>
        </w:tc>
        <w:tc>
          <w:tcPr>
            <w:tcW w:w="4876" w:type="dxa"/>
            <w:tcBorders>
              <w:top w:val="nil"/>
              <w:left w:val="nil"/>
              <w:bottom w:val="nil"/>
              <w:right w:val="nil"/>
            </w:tcBorders>
          </w:tcPr>
          <w:p w14:paraId="012DF0A8" w14:textId="77777777" w:rsidR="001B5C4F" w:rsidRPr="008405D1" w:rsidRDefault="001B5C4F" w:rsidP="008F01F6">
            <w:pPr>
              <w:pStyle w:val="Normal6a"/>
            </w:pPr>
            <w:r w:rsidRPr="008405D1">
              <w:lastRenderedPageBreak/>
              <w:t>(1)</w:t>
            </w:r>
            <w:r w:rsidRPr="008405D1">
              <w:tab/>
              <w:t xml:space="preserve">Az őrizetet főszabály szerint idegenrendészeti fogdában kell végrehajtani, ideértve a más létesítmények kijelölt részlegeiben található fogdákat is. Ha egy tagállam nem tud ilyen létesítményekben történő őrizetet elrendelni, és kénytelen büntetés-végrehajtási intézetben való elhelyezéshez folyamodni, a harmadik országbeli állampolgárokat </w:t>
            </w:r>
            <w:r w:rsidRPr="008405D1">
              <w:rPr>
                <w:b/>
                <w:bCs/>
                <w:i/>
                <w:iCs/>
              </w:rPr>
              <w:t xml:space="preserve">lehetőség szerint </w:t>
            </w:r>
            <w:r w:rsidRPr="008405D1">
              <w:t xml:space="preserve">a többi </w:t>
            </w:r>
            <w:r w:rsidRPr="008405D1">
              <w:lastRenderedPageBreak/>
              <w:t xml:space="preserve">fogvatartottól elkülönítve kell tartani. </w:t>
            </w:r>
            <w:r w:rsidRPr="008405D1">
              <w:rPr>
                <w:b/>
                <w:i/>
              </w:rPr>
              <w:t>A tagállamok ideiglenes intézkedéseket fogadhatnak el annak érdekében, hogy kivételes visszaküldési helyzetekben bővítsék kapacitásukat.</w:t>
            </w:r>
          </w:p>
        </w:tc>
      </w:tr>
    </w:tbl>
    <w:p w14:paraId="7CC90F64"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4860620B" w14:textId="77777777" w:rsidR="001B5C4F" w:rsidRPr="008405D1" w:rsidRDefault="001B5C4F" w:rsidP="001B5C4F">
      <w:r w:rsidRPr="008405D1">
        <w:rPr>
          <w:rStyle w:val="HideTWBExt"/>
        </w:rPr>
        <w:t>&lt;/Amend&gt;</w:t>
      </w:r>
    </w:p>
    <w:p w14:paraId="6D1AFFFE"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2045</w:t>
      </w:r>
      <w:r w:rsidRPr="008405D1">
        <w:rPr>
          <w:rStyle w:val="HideTWBExt"/>
          <w:b w:val="0"/>
        </w:rPr>
        <w:t>&lt;/NumAm&gt;</w:t>
      </w:r>
    </w:p>
    <w:p w14:paraId="3FDB9342"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Birgit Sippel, Cecilia Strada</w:t>
      </w:r>
      <w:r w:rsidRPr="008405D1">
        <w:rPr>
          <w:rStyle w:val="HideTWBExt"/>
          <w:b w:val="0"/>
        </w:rPr>
        <w:t>&lt;/Members&gt;</w:t>
      </w:r>
    </w:p>
    <w:p w14:paraId="65AD18AD" w14:textId="77777777" w:rsidR="001B5C4F" w:rsidRPr="008405D1" w:rsidRDefault="001B5C4F" w:rsidP="001B5C4F">
      <w:pPr>
        <w:pStyle w:val="NormalBold"/>
      </w:pPr>
      <w:r w:rsidRPr="008405D1">
        <w:rPr>
          <w:rStyle w:val="HideTWBExt"/>
          <w:b w:val="0"/>
        </w:rPr>
        <w:t>&lt;/RepeatBlock-By&gt;</w:t>
      </w:r>
    </w:p>
    <w:p w14:paraId="3C988C8D"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4354BFAF" w14:textId="77777777" w:rsidR="001B5C4F" w:rsidRPr="008405D1" w:rsidRDefault="001B5C4F" w:rsidP="001B5C4F">
      <w:pPr>
        <w:pStyle w:val="NormalBold"/>
      </w:pPr>
      <w:r w:rsidRPr="008405D1">
        <w:rPr>
          <w:rStyle w:val="HideTWBExt"/>
          <w:b w:val="0"/>
        </w:rPr>
        <w:t>&lt;Article&gt;</w:t>
      </w:r>
      <w:r w:rsidRPr="008405D1">
        <w:t>34 cikk – 1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5572A8D" w14:textId="77777777" w:rsidTr="008F01F6">
        <w:trPr>
          <w:trHeight w:hRule="exact" w:val="240"/>
          <w:jc w:val="center"/>
        </w:trPr>
        <w:tc>
          <w:tcPr>
            <w:tcW w:w="9752" w:type="dxa"/>
            <w:gridSpan w:val="2"/>
            <w:tcBorders>
              <w:top w:val="nil"/>
              <w:left w:val="nil"/>
              <w:bottom w:val="nil"/>
              <w:right w:val="nil"/>
            </w:tcBorders>
          </w:tcPr>
          <w:p w14:paraId="254A7AD6" w14:textId="77777777" w:rsidR="001B5C4F" w:rsidRPr="008405D1" w:rsidRDefault="001B5C4F" w:rsidP="008F01F6"/>
        </w:tc>
      </w:tr>
      <w:tr w:rsidR="00A80FC7" w:rsidRPr="008405D1" w14:paraId="01154416" w14:textId="77777777" w:rsidTr="008F01F6">
        <w:trPr>
          <w:trHeight w:val="240"/>
          <w:jc w:val="center"/>
        </w:trPr>
        <w:tc>
          <w:tcPr>
            <w:tcW w:w="4876" w:type="dxa"/>
            <w:tcBorders>
              <w:top w:val="nil"/>
              <w:left w:val="nil"/>
              <w:bottom w:val="nil"/>
              <w:right w:val="nil"/>
            </w:tcBorders>
          </w:tcPr>
          <w:p w14:paraId="6C082FA6"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118D7A3" w14:textId="77777777" w:rsidR="001B5C4F" w:rsidRPr="008405D1" w:rsidRDefault="001B5C4F" w:rsidP="008F01F6">
            <w:pPr>
              <w:pStyle w:val="AmColumnHeading"/>
            </w:pPr>
            <w:r w:rsidRPr="008405D1">
              <w:t>Módosítás</w:t>
            </w:r>
          </w:p>
        </w:tc>
      </w:tr>
      <w:tr w:rsidR="00A80FC7" w:rsidRPr="008405D1" w14:paraId="627FD044" w14:textId="77777777" w:rsidTr="008F01F6">
        <w:trPr>
          <w:jc w:val="center"/>
        </w:trPr>
        <w:tc>
          <w:tcPr>
            <w:tcW w:w="4876" w:type="dxa"/>
            <w:tcBorders>
              <w:top w:val="nil"/>
              <w:left w:val="nil"/>
              <w:bottom w:val="nil"/>
              <w:right w:val="nil"/>
            </w:tcBorders>
          </w:tcPr>
          <w:p w14:paraId="27E1B87D" w14:textId="77777777" w:rsidR="001B5C4F" w:rsidRPr="008405D1" w:rsidRDefault="001B5C4F" w:rsidP="008F01F6">
            <w:pPr>
              <w:pStyle w:val="Normal6a"/>
            </w:pPr>
            <w:r w:rsidRPr="008405D1">
              <w:t>(1)</w:t>
            </w:r>
            <w:r w:rsidRPr="008405D1">
              <w:tab/>
              <w:t>Az őrizetet főszabály szerint idegenrendészeti fogdában kell végrehajtani, ideértve a más létesítmények kijelölt részlegeiben található fogdákat is. Ha egy tagállam nem tud ilyen létesítményekben történő őrizetet elrendelni, és kénytelen büntetés-végrehajtási intézetben való elhelyezéshez folyamodni, a harmadik országbeli állampolgárokat a többi fogvatartottól elkülönítve kell tartani.</w:t>
            </w:r>
          </w:p>
        </w:tc>
        <w:tc>
          <w:tcPr>
            <w:tcW w:w="4876" w:type="dxa"/>
            <w:tcBorders>
              <w:top w:val="nil"/>
              <w:left w:val="nil"/>
              <w:bottom w:val="nil"/>
              <w:right w:val="nil"/>
            </w:tcBorders>
          </w:tcPr>
          <w:p w14:paraId="196F6B9B" w14:textId="77777777" w:rsidR="001B5C4F" w:rsidRPr="008405D1" w:rsidRDefault="001B5C4F" w:rsidP="008F01F6">
            <w:pPr>
              <w:pStyle w:val="Normal6a"/>
            </w:pPr>
            <w:r w:rsidRPr="008405D1">
              <w:t>(1)</w:t>
            </w:r>
            <w:r w:rsidRPr="008405D1">
              <w:tab/>
              <w:t xml:space="preserve">Az őrizetet főszabály szerint idegenrendészeti fogdában kell végrehajtani, </w:t>
            </w:r>
            <w:r w:rsidRPr="008405D1">
              <w:rPr>
                <w:b/>
                <w:bCs/>
                <w:i/>
                <w:iCs/>
              </w:rPr>
              <w:t>amelyet adott esetben a kiszolgáltatott helyzetben lévő visszatérésre kötelezett személyek igényeihez igazítanak,</w:t>
            </w:r>
            <w:r w:rsidRPr="008405D1">
              <w:t xml:space="preserve"> ideértve a más létesítmények kijelölt részlegeiben található fogdákat is. Ha egy tagállam nem tud ilyen létesítményekben történő őrizetet elrendelni, és kénytelen büntetés-végrehajtási intézetben való elhelyezéshez folyamodni, a harmadik országbeli állampolgárokat a többi fogvatartottól elkülönítve kell tartani</w:t>
            </w:r>
            <w:r w:rsidRPr="008405D1">
              <w:rPr>
                <w:b/>
                <w:bCs/>
                <w:i/>
                <w:iCs/>
              </w:rPr>
              <w:t>, és jogállásuknak és szükségleteiknek megfelelő körülmények között kell elhelyezni</w:t>
            </w:r>
            <w:r w:rsidRPr="008405D1">
              <w:t>.</w:t>
            </w:r>
          </w:p>
        </w:tc>
      </w:tr>
    </w:tbl>
    <w:p w14:paraId="5C65B6AD"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451DF7A5" w14:textId="77777777" w:rsidR="001B5C4F" w:rsidRPr="008405D1" w:rsidRDefault="001B5C4F" w:rsidP="001B5C4F">
      <w:r w:rsidRPr="008405D1">
        <w:rPr>
          <w:rStyle w:val="HideTWBExt"/>
        </w:rPr>
        <w:t>&lt;/Amend&gt;</w:t>
      </w:r>
    </w:p>
    <w:p w14:paraId="1A7037A4"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2046</w:t>
      </w:r>
      <w:r w:rsidRPr="008405D1">
        <w:rPr>
          <w:rStyle w:val="HideTWBExt"/>
          <w:b w:val="0"/>
        </w:rPr>
        <w:t>&lt;/NumAm&gt;</w:t>
      </w:r>
    </w:p>
    <w:p w14:paraId="5E13498C"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24F957D4" w14:textId="77777777" w:rsidR="001B5C4F" w:rsidRPr="008405D1" w:rsidRDefault="001B5C4F" w:rsidP="001B5C4F">
      <w:pPr>
        <w:pStyle w:val="NormalBold"/>
      </w:pPr>
      <w:r w:rsidRPr="008405D1">
        <w:rPr>
          <w:rStyle w:val="HideTWBExt"/>
          <w:b w:val="0"/>
        </w:rPr>
        <w:t>&lt;/RepeatBlock-By&gt;</w:t>
      </w:r>
    </w:p>
    <w:p w14:paraId="0CAB1CF0"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B81CA27" w14:textId="77777777" w:rsidR="001B5C4F" w:rsidRPr="008405D1" w:rsidRDefault="001B5C4F" w:rsidP="001B5C4F">
      <w:pPr>
        <w:pStyle w:val="NormalBold"/>
      </w:pPr>
      <w:r w:rsidRPr="008405D1">
        <w:rPr>
          <w:rStyle w:val="HideTWBExt"/>
          <w:b w:val="0"/>
        </w:rPr>
        <w:t>&lt;Article&gt;</w:t>
      </w:r>
      <w:r w:rsidRPr="008405D1">
        <w:t>34 cikk – 1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528869C" w14:textId="77777777" w:rsidTr="008F01F6">
        <w:trPr>
          <w:trHeight w:hRule="exact" w:val="240"/>
          <w:jc w:val="center"/>
        </w:trPr>
        <w:tc>
          <w:tcPr>
            <w:tcW w:w="9752" w:type="dxa"/>
            <w:gridSpan w:val="2"/>
            <w:tcBorders>
              <w:top w:val="nil"/>
              <w:left w:val="nil"/>
              <w:bottom w:val="nil"/>
              <w:right w:val="nil"/>
            </w:tcBorders>
          </w:tcPr>
          <w:p w14:paraId="5D34FF07" w14:textId="77777777" w:rsidR="001B5C4F" w:rsidRPr="008405D1" w:rsidRDefault="001B5C4F" w:rsidP="008F01F6"/>
        </w:tc>
      </w:tr>
      <w:tr w:rsidR="00A80FC7" w:rsidRPr="008405D1" w14:paraId="050AE304" w14:textId="77777777" w:rsidTr="008F01F6">
        <w:trPr>
          <w:trHeight w:val="240"/>
          <w:jc w:val="center"/>
        </w:trPr>
        <w:tc>
          <w:tcPr>
            <w:tcW w:w="4876" w:type="dxa"/>
            <w:tcBorders>
              <w:top w:val="nil"/>
              <w:left w:val="nil"/>
              <w:bottom w:val="nil"/>
              <w:right w:val="nil"/>
            </w:tcBorders>
          </w:tcPr>
          <w:p w14:paraId="0EC0EB10"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A0676DE" w14:textId="77777777" w:rsidR="001B5C4F" w:rsidRPr="008405D1" w:rsidRDefault="001B5C4F" w:rsidP="008F01F6">
            <w:pPr>
              <w:pStyle w:val="AmColumnHeading"/>
            </w:pPr>
            <w:r w:rsidRPr="008405D1">
              <w:t>Módosítás</w:t>
            </w:r>
          </w:p>
        </w:tc>
      </w:tr>
      <w:tr w:rsidR="00A80FC7" w:rsidRPr="008405D1" w14:paraId="1A524D1B" w14:textId="77777777" w:rsidTr="008F01F6">
        <w:trPr>
          <w:jc w:val="center"/>
        </w:trPr>
        <w:tc>
          <w:tcPr>
            <w:tcW w:w="4876" w:type="dxa"/>
            <w:tcBorders>
              <w:top w:val="nil"/>
              <w:left w:val="nil"/>
              <w:bottom w:val="nil"/>
              <w:right w:val="nil"/>
            </w:tcBorders>
          </w:tcPr>
          <w:p w14:paraId="0DB3C50E" w14:textId="77777777" w:rsidR="001B5C4F" w:rsidRPr="008405D1" w:rsidRDefault="001B5C4F" w:rsidP="008F01F6">
            <w:pPr>
              <w:pStyle w:val="Normal6a"/>
            </w:pPr>
            <w:r w:rsidRPr="008405D1">
              <w:lastRenderedPageBreak/>
              <w:t>(1)</w:t>
            </w:r>
            <w:r w:rsidRPr="008405D1">
              <w:tab/>
              <w:t xml:space="preserve">Az őrizetet főszabály szerint idegenrendészeti fogdában kell végrehajtani, ideértve </w:t>
            </w:r>
            <w:r w:rsidRPr="008405D1">
              <w:rPr>
                <w:b/>
                <w:bCs/>
                <w:i/>
                <w:iCs/>
              </w:rPr>
              <w:t>a más létesítmények kijelölt részlegeiben található</w:t>
            </w:r>
            <w:r w:rsidRPr="008405D1">
              <w:t xml:space="preserve"> fogdákat is.</w:t>
            </w:r>
            <w:r w:rsidRPr="008405D1">
              <w:rPr>
                <w:b/>
                <w:i/>
              </w:rPr>
              <w:t xml:space="preserve"> </w:t>
            </w:r>
            <w:r w:rsidRPr="008405D1">
              <w:rPr>
                <w:b/>
                <w:bCs/>
                <w:i/>
                <w:iCs/>
              </w:rPr>
              <w:t>Ha egy tagállam nem tud ilyen létesítményekben történő őrizetet elrendelni, és kénytelen büntetés-végrehajtási intézetben való elhelyezéshez folyamodni, a harmadik országbeli állampolgárokat a többi fogvatartottól elkülönítve kell tartani.</w:t>
            </w:r>
          </w:p>
        </w:tc>
        <w:tc>
          <w:tcPr>
            <w:tcW w:w="4876" w:type="dxa"/>
            <w:tcBorders>
              <w:top w:val="nil"/>
              <w:left w:val="nil"/>
              <w:bottom w:val="nil"/>
              <w:right w:val="nil"/>
            </w:tcBorders>
          </w:tcPr>
          <w:p w14:paraId="449B7131" w14:textId="77777777" w:rsidR="001B5C4F" w:rsidRPr="008405D1" w:rsidRDefault="001B5C4F" w:rsidP="008F01F6">
            <w:pPr>
              <w:pStyle w:val="Normal6a"/>
            </w:pPr>
            <w:r w:rsidRPr="008405D1">
              <w:t>(1)</w:t>
            </w:r>
            <w:r w:rsidRPr="008405D1">
              <w:tab/>
              <w:t xml:space="preserve">Az őrizetet főszabály szerint idegenrendészeti fogdában kell végrehajtani, ideértve </w:t>
            </w:r>
            <w:r w:rsidRPr="008405D1">
              <w:rPr>
                <w:b/>
                <w:bCs/>
                <w:i/>
                <w:iCs/>
              </w:rPr>
              <w:t>az őrizetben tartott harmadik országbeli állampolgárok nemspecifikus, életkornak megfelelő és a kiszolgáltatottsággal összefüggő befogadási igényeinek megfelelően kialakított</w:t>
            </w:r>
            <w:r w:rsidRPr="008405D1">
              <w:t xml:space="preserve"> fogdákat is.</w:t>
            </w:r>
          </w:p>
        </w:tc>
      </w:tr>
    </w:tbl>
    <w:p w14:paraId="6264B24A"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4C18A489" w14:textId="77777777" w:rsidR="001B5C4F" w:rsidRPr="008405D1" w:rsidRDefault="001B5C4F" w:rsidP="001B5C4F">
      <w:r w:rsidRPr="008405D1">
        <w:rPr>
          <w:rStyle w:val="HideTWBExt"/>
        </w:rPr>
        <w:t>&lt;/Amend&gt;</w:t>
      </w:r>
    </w:p>
    <w:p w14:paraId="0449DF00"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2047</w:t>
      </w:r>
      <w:r w:rsidRPr="008405D1">
        <w:rPr>
          <w:rStyle w:val="HideTWBExt"/>
          <w:b w:val="0"/>
        </w:rPr>
        <w:t>&lt;/NumAm&gt;</w:t>
      </w:r>
    </w:p>
    <w:p w14:paraId="20FCBC53" w14:textId="77777777" w:rsidR="001B5C4F" w:rsidRPr="008405D1" w:rsidRDefault="001B5C4F" w:rsidP="001B5C4F">
      <w:pPr>
        <w:pStyle w:val="NormalBold"/>
      </w:pPr>
      <w:r w:rsidRPr="008405D1">
        <w:rPr>
          <w:rStyle w:val="HideTWBExt"/>
          <w:b w:val="0"/>
        </w:rPr>
        <w:t>&lt;RepeatBlock-By&gt;&lt;Members&gt;</w:t>
      </w:r>
      <w:r w:rsidRPr="008405D1">
        <w:t>Nadine Morano</w:t>
      </w:r>
      <w:r w:rsidRPr="008405D1">
        <w:rPr>
          <w:rStyle w:val="HideTWBExt"/>
          <w:b w:val="0"/>
        </w:rPr>
        <w:t>&lt;/Members&gt;</w:t>
      </w:r>
    </w:p>
    <w:p w14:paraId="1AD16DE8" w14:textId="77777777" w:rsidR="001B5C4F" w:rsidRPr="008405D1" w:rsidRDefault="001B5C4F" w:rsidP="001B5C4F">
      <w:pPr>
        <w:pStyle w:val="NormalBold"/>
      </w:pPr>
      <w:r w:rsidRPr="008405D1">
        <w:rPr>
          <w:rStyle w:val="HideTWBExt"/>
          <w:b w:val="0"/>
        </w:rPr>
        <w:t>&lt;/RepeatBlock-By&gt;</w:t>
      </w:r>
    </w:p>
    <w:p w14:paraId="6F722822"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097A8BCD" w14:textId="77777777" w:rsidR="001B5C4F" w:rsidRPr="008405D1" w:rsidRDefault="001B5C4F" w:rsidP="001B5C4F">
      <w:pPr>
        <w:pStyle w:val="NormalBold"/>
      </w:pPr>
      <w:r w:rsidRPr="008405D1">
        <w:rPr>
          <w:rStyle w:val="HideTWBExt"/>
          <w:b w:val="0"/>
        </w:rPr>
        <w:t>&lt;Article&gt;</w:t>
      </w:r>
      <w:r w:rsidRPr="008405D1">
        <w:t>34 cikk – 1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0D6C9E66" w14:textId="77777777" w:rsidTr="008F01F6">
        <w:trPr>
          <w:trHeight w:hRule="exact" w:val="240"/>
          <w:jc w:val="center"/>
        </w:trPr>
        <w:tc>
          <w:tcPr>
            <w:tcW w:w="9752" w:type="dxa"/>
            <w:gridSpan w:val="2"/>
            <w:tcBorders>
              <w:top w:val="nil"/>
              <w:left w:val="nil"/>
              <w:bottom w:val="nil"/>
              <w:right w:val="nil"/>
            </w:tcBorders>
          </w:tcPr>
          <w:p w14:paraId="3D51FD3B" w14:textId="77777777" w:rsidR="001B5C4F" w:rsidRPr="008405D1" w:rsidRDefault="001B5C4F" w:rsidP="008F01F6"/>
        </w:tc>
      </w:tr>
      <w:tr w:rsidR="00A80FC7" w:rsidRPr="008405D1" w14:paraId="16EA2A1F" w14:textId="77777777" w:rsidTr="008F01F6">
        <w:trPr>
          <w:trHeight w:val="240"/>
          <w:jc w:val="center"/>
        </w:trPr>
        <w:tc>
          <w:tcPr>
            <w:tcW w:w="4876" w:type="dxa"/>
            <w:tcBorders>
              <w:top w:val="nil"/>
              <w:left w:val="nil"/>
              <w:bottom w:val="nil"/>
              <w:right w:val="nil"/>
            </w:tcBorders>
          </w:tcPr>
          <w:p w14:paraId="1B0559FE"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375A1BD2" w14:textId="77777777" w:rsidR="001B5C4F" w:rsidRPr="008405D1" w:rsidRDefault="001B5C4F" w:rsidP="008F01F6">
            <w:pPr>
              <w:pStyle w:val="AmColumnHeading"/>
            </w:pPr>
            <w:r w:rsidRPr="008405D1">
              <w:t>Módosítás</w:t>
            </w:r>
          </w:p>
        </w:tc>
      </w:tr>
      <w:tr w:rsidR="00A80FC7" w:rsidRPr="008405D1" w14:paraId="189A4194" w14:textId="77777777" w:rsidTr="008F01F6">
        <w:trPr>
          <w:jc w:val="center"/>
        </w:trPr>
        <w:tc>
          <w:tcPr>
            <w:tcW w:w="4876" w:type="dxa"/>
            <w:tcBorders>
              <w:top w:val="nil"/>
              <w:left w:val="nil"/>
              <w:bottom w:val="nil"/>
              <w:right w:val="nil"/>
            </w:tcBorders>
          </w:tcPr>
          <w:p w14:paraId="305EB124" w14:textId="77777777" w:rsidR="001B5C4F" w:rsidRPr="008405D1" w:rsidRDefault="001B5C4F" w:rsidP="008F01F6">
            <w:pPr>
              <w:pStyle w:val="Normal6a"/>
            </w:pPr>
            <w:r w:rsidRPr="008405D1">
              <w:t>(1)</w:t>
            </w:r>
            <w:r w:rsidRPr="008405D1">
              <w:tab/>
              <w:t>Az őrizetet főszabály szerint idegenrendészeti fogdában kell végrehajtani, ideértve a más létesítmények kijelölt részlegeiben található fogdákat is. Ha egy tagállam nem tud ilyen létesítményekben történő őrizetet elrendelni, és kénytelen büntetés-végrehajtási intézetben való elhelyezéshez folyamodni, a harmadik országbeli állampolgárokat a többi fogvatartottól elkülönítve kell tartani.</w:t>
            </w:r>
          </w:p>
        </w:tc>
        <w:tc>
          <w:tcPr>
            <w:tcW w:w="4876" w:type="dxa"/>
            <w:tcBorders>
              <w:top w:val="nil"/>
              <w:left w:val="nil"/>
              <w:bottom w:val="nil"/>
              <w:right w:val="nil"/>
            </w:tcBorders>
          </w:tcPr>
          <w:p w14:paraId="3BBE8FAA" w14:textId="77777777" w:rsidR="001B5C4F" w:rsidRPr="008405D1" w:rsidRDefault="001B5C4F" w:rsidP="008F01F6">
            <w:pPr>
              <w:pStyle w:val="Normal6a"/>
            </w:pPr>
            <w:r w:rsidRPr="008405D1">
              <w:t>(1)</w:t>
            </w:r>
            <w:r w:rsidRPr="008405D1">
              <w:tab/>
              <w:t xml:space="preserve">Az őrizetet főszabály szerint idegenrendészeti fogdában kell végrehajtani, ideértve a más létesítmények kijelölt részlegeiben található fogdákat is. Ha egy tagállam nem tud ilyen létesítményekben történő őrizetet elrendelni, és kénytelen büntetés-végrehajtási intézetben való elhelyezéshez folyamodni, a harmadik országbeli állampolgárokat </w:t>
            </w:r>
            <w:r w:rsidRPr="008405D1">
              <w:rPr>
                <w:b/>
                <w:bCs/>
                <w:i/>
                <w:iCs/>
              </w:rPr>
              <w:t>lehetőség szerint</w:t>
            </w:r>
            <w:r w:rsidRPr="008405D1">
              <w:t xml:space="preserve"> a többi fogvatartottól elkülönítve kell tartani.</w:t>
            </w:r>
          </w:p>
        </w:tc>
      </w:tr>
    </w:tbl>
    <w:p w14:paraId="70D295EB"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{FR}</w:t>
      </w:r>
      <w:r w:rsidRPr="008405D1">
        <w:t>fr</w:t>
      </w:r>
      <w:r w:rsidRPr="008405D1">
        <w:rPr>
          <w:rStyle w:val="HideTWBExt"/>
        </w:rPr>
        <w:t>&lt;/Original&gt;</w:t>
      </w:r>
    </w:p>
    <w:p w14:paraId="59CE3954" w14:textId="77777777" w:rsidR="001B5C4F" w:rsidRPr="008405D1" w:rsidRDefault="001B5C4F" w:rsidP="001B5C4F">
      <w:r w:rsidRPr="008405D1">
        <w:rPr>
          <w:rStyle w:val="HideTWBExt"/>
        </w:rPr>
        <w:t>&lt;/Amend&gt;</w:t>
      </w:r>
    </w:p>
    <w:p w14:paraId="24496D57"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2048</w:t>
      </w:r>
      <w:r w:rsidRPr="008405D1">
        <w:rPr>
          <w:rStyle w:val="HideTWBExt"/>
          <w:b w:val="0"/>
        </w:rPr>
        <w:t>&lt;/NumAm&gt;</w:t>
      </w:r>
    </w:p>
    <w:p w14:paraId="2FF465E4" w14:textId="77777777" w:rsidR="001B5C4F" w:rsidRPr="008405D1" w:rsidRDefault="001B5C4F" w:rsidP="001B5C4F">
      <w:pPr>
        <w:pStyle w:val="NormalBold"/>
      </w:pPr>
      <w:r w:rsidRPr="008405D1">
        <w:rPr>
          <w:rStyle w:val="HideTWBExt"/>
          <w:b w:val="0"/>
        </w:rPr>
        <w:t>&lt;RepeatBlock-By&gt;&lt;Members&gt;</w:t>
      </w:r>
      <w:r w:rsidRPr="008405D1">
        <w:t>Marieke Ehlers</w:t>
      </w:r>
      <w:r w:rsidRPr="008405D1">
        <w:rPr>
          <w:rStyle w:val="HideTWBExt"/>
          <w:b w:val="0"/>
        </w:rPr>
        <w:t>&lt;/Members&gt;</w:t>
      </w:r>
    </w:p>
    <w:p w14:paraId="4DF5BA03" w14:textId="77777777" w:rsidR="001B5C4F" w:rsidRPr="008405D1" w:rsidRDefault="001B5C4F" w:rsidP="001B5C4F">
      <w:r w:rsidRPr="008405D1">
        <w:rPr>
          <w:rStyle w:val="HideTWBExt"/>
        </w:rPr>
        <w:t>&lt;AuNomDe&gt;</w:t>
      </w:r>
      <w:r w:rsidRPr="008405D1">
        <w:rPr>
          <w:rStyle w:val="HideTWBInt"/>
        </w:rPr>
        <w:t>{PfE}</w:t>
      </w:r>
      <w:r w:rsidRPr="008405D1">
        <w:t>a PfE képviselőcsoport nevében</w:t>
      </w:r>
      <w:r w:rsidRPr="008405D1">
        <w:rPr>
          <w:rStyle w:val="HideTWBExt"/>
        </w:rPr>
        <w:t>&lt;/AuNomDe&gt;</w:t>
      </w:r>
    </w:p>
    <w:p w14:paraId="66EDEB4A" w14:textId="77777777" w:rsidR="001B5C4F" w:rsidRPr="008405D1" w:rsidRDefault="001B5C4F" w:rsidP="001B5C4F">
      <w:pPr>
        <w:pStyle w:val="NormalBold"/>
      </w:pPr>
      <w:r w:rsidRPr="008405D1">
        <w:rPr>
          <w:rStyle w:val="HideTWBExt"/>
          <w:b w:val="0"/>
        </w:rPr>
        <w:t>&lt;/RepeatBlock-By&gt;</w:t>
      </w:r>
    </w:p>
    <w:p w14:paraId="50686CCB"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51228BB3" w14:textId="77777777" w:rsidR="001B5C4F" w:rsidRPr="008405D1" w:rsidRDefault="001B5C4F" w:rsidP="001B5C4F">
      <w:pPr>
        <w:pStyle w:val="NormalBold"/>
      </w:pPr>
      <w:r w:rsidRPr="008405D1">
        <w:rPr>
          <w:rStyle w:val="HideTWBExt"/>
          <w:b w:val="0"/>
        </w:rPr>
        <w:t>&lt;Article&gt;</w:t>
      </w:r>
      <w:r w:rsidRPr="008405D1">
        <w:t>34 cikk – 1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47A3E0E3" w14:textId="77777777" w:rsidTr="008F01F6">
        <w:trPr>
          <w:trHeight w:hRule="exact" w:val="240"/>
          <w:jc w:val="center"/>
        </w:trPr>
        <w:tc>
          <w:tcPr>
            <w:tcW w:w="9752" w:type="dxa"/>
            <w:gridSpan w:val="2"/>
            <w:tcBorders>
              <w:top w:val="nil"/>
              <w:left w:val="nil"/>
              <w:bottom w:val="nil"/>
              <w:right w:val="nil"/>
            </w:tcBorders>
          </w:tcPr>
          <w:p w14:paraId="355637B5" w14:textId="77777777" w:rsidR="001B5C4F" w:rsidRPr="008405D1" w:rsidRDefault="001B5C4F" w:rsidP="008F01F6"/>
        </w:tc>
      </w:tr>
      <w:tr w:rsidR="00A80FC7" w:rsidRPr="008405D1" w14:paraId="29595D65" w14:textId="77777777" w:rsidTr="008F01F6">
        <w:trPr>
          <w:trHeight w:val="240"/>
          <w:jc w:val="center"/>
        </w:trPr>
        <w:tc>
          <w:tcPr>
            <w:tcW w:w="4876" w:type="dxa"/>
            <w:tcBorders>
              <w:top w:val="nil"/>
              <w:left w:val="nil"/>
              <w:bottom w:val="nil"/>
              <w:right w:val="nil"/>
            </w:tcBorders>
          </w:tcPr>
          <w:p w14:paraId="74F73EE6"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4C3506F9" w14:textId="77777777" w:rsidR="001B5C4F" w:rsidRPr="008405D1" w:rsidRDefault="001B5C4F" w:rsidP="008F01F6">
            <w:pPr>
              <w:pStyle w:val="AmColumnHeading"/>
            </w:pPr>
            <w:r w:rsidRPr="008405D1">
              <w:t>Módosítás</w:t>
            </w:r>
          </w:p>
        </w:tc>
      </w:tr>
      <w:tr w:rsidR="00A80FC7" w:rsidRPr="008405D1" w14:paraId="28D0A2E0" w14:textId="77777777" w:rsidTr="008F01F6">
        <w:trPr>
          <w:jc w:val="center"/>
        </w:trPr>
        <w:tc>
          <w:tcPr>
            <w:tcW w:w="4876" w:type="dxa"/>
            <w:tcBorders>
              <w:top w:val="nil"/>
              <w:left w:val="nil"/>
              <w:bottom w:val="nil"/>
              <w:right w:val="nil"/>
            </w:tcBorders>
          </w:tcPr>
          <w:p w14:paraId="6460A47C" w14:textId="77777777" w:rsidR="001B5C4F" w:rsidRPr="008405D1" w:rsidRDefault="001B5C4F" w:rsidP="008F01F6">
            <w:pPr>
              <w:pStyle w:val="Normal6a"/>
            </w:pPr>
            <w:r w:rsidRPr="008405D1">
              <w:lastRenderedPageBreak/>
              <w:t>(1)</w:t>
            </w:r>
            <w:r w:rsidRPr="008405D1">
              <w:tab/>
              <w:t>Az őrizetet főszabály szerint idegenrendészeti fogdában kell végrehajtani, ideértve a más létesítmények kijelölt részlegeiben található fogdákat is. Ha egy tagállam nem tud ilyen létesítményekben történő őrizetet elrendelni, és kénytelen büntetés-végrehajtási intézetben való elhelyezéshez folyamodni, a harmadik országbeli állampolgárokat a többi fogvatartottól elkülönítve kell tartani.</w:t>
            </w:r>
          </w:p>
        </w:tc>
        <w:tc>
          <w:tcPr>
            <w:tcW w:w="4876" w:type="dxa"/>
            <w:tcBorders>
              <w:top w:val="nil"/>
              <w:left w:val="nil"/>
              <w:bottom w:val="nil"/>
              <w:right w:val="nil"/>
            </w:tcBorders>
          </w:tcPr>
          <w:p w14:paraId="6A931D1C" w14:textId="63AE39F4" w:rsidR="001B5C4F" w:rsidRPr="008405D1" w:rsidRDefault="001B5C4F" w:rsidP="008F01F6">
            <w:pPr>
              <w:pStyle w:val="Normal6a"/>
            </w:pPr>
            <w:r w:rsidRPr="008405D1">
              <w:rPr>
                <w:i/>
                <w:iCs/>
              </w:rPr>
              <w:t>(A magyar változatot nem érinti.)</w:t>
            </w:r>
          </w:p>
        </w:tc>
      </w:tr>
    </w:tbl>
    <w:p w14:paraId="67052DD6"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4CBC4900" w14:textId="77777777" w:rsidR="001B5C4F" w:rsidRPr="008405D1" w:rsidRDefault="001B5C4F" w:rsidP="001B5C4F">
      <w:r w:rsidRPr="008405D1">
        <w:rPr>
          <w:rStyle w:val="HideTWBExt"/>
        </w:rPr>
        <w:t>&lt;/Amend&gt;</w:t>
      </w:r>
    </w:p>
    <w:p w14:paraId="23C594B5"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2049</w:t>
      </w:r>
      <w:r w:rsidRPr="008405D1">
        <w:rPr>
          <w:rStyle w:val="HideTWBExt"/>
          <w:b w:val="0"/>
        </w:rPr>
        <w:t>&lt;/NumAm&gt;</w:t>
      </w:r>
    </w:p>
    <w:p w14:paraId="6DE6AB3C"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45440193" w14:textId="77777777" w:rsidR="001B5C4F" w:rsidRPr="008405D1" w:rsidRDefault="001B5C4F" w:rsidP="001B5C4F">
      <w:pPr>
        <w:pStyle w:val="NormalBold"/>
      </w:pPr>
      <w:r w:rsidRPr="008405D1">
        <w:rPr>
          <w:rStyle w:val="HideTWBExt"/>
          <w:b w:val="0"/>
        </w:rPr>
        <w:t>&lt;/RepeatBlock-By&gt;</w:t>
      </w:r>
    </w:p>
    <w:p w14:paraId="5CFD4A14"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7C0FCDC2" w14:textId="77777777" w:rsidR="001B5C4F" w:rsidRPr="008405D1" w:rsidRDefault="001B5C4F" w:rsidP="001B5C4F">
      <w:pPr>
        <w:pStyle w:val="NormalBold"/>
      </w:pPr>
      <w:r w:rsidRPr="008405D1">
        <w:rPr>
          <w:rStyle w:val="HideTWBExt"/>
          <w:b w:val="0"/>
        </w:rPr>
        <w:t>&lt;Article&gt;</w:t>
      </w:r>
      <w:r w:rsidRPr="008405D1">
        <w:t>34 cikk – 1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DF362EC" w14:textId="77777777" w:rsidTr="008F01F6">
        <w:trPr>
          <w:trHeight w:hRule="exact" w:val="240"/>
          <w:jc w:val="center"/>
        </w:trPr>
        <w:tc>
          <w:tcPr>
            <w:tcW w:w="9752" w:type="dxa"/>
            <w:gridSpan w:val="2"/>
            <w:tcBorders>
              <w:top w:val="nil"/>
              <w:left w:val="nil"/>
              <w:bottom w:val="nil"/>
              <w:right w:val="nil"/>
            </w:tcBorders>
          </w:tcPr>
          <w:p w14:paraId="05558C48" w14:textId="77777777" w:rsidR="001B5C4F" w:rsidRPr="008405D1" w:rsidRDefault="001B5C4F" w:rsidP="008F01F6"/>
        </w:tc>
      </w:tr>
      <w:tr w:rsidR="00A80FC7" w:rsidRPr="008405D1" w14:paraId="3B7164E8" w14:textId="77777777" w:rsidTr="008F01F6">
        <w:trPr>
          <w:trHeight w:val="240"/>
          <w:jc w:val="center"/>
        </w:trPr>
        <w:tc>
          <w:tcPr>
            <w:tcW w:w="4876" w:type="dxa"/>
            <w:tcBorders>
              <w:top w:val="nil"/>
              <w:left w:val="nil"/>
              <w:bottom w:val="nil"/>
              <w:right w:val="nil"/>
            </w:tcBorders>
          </w:tcPr>
          <w:p w14:paraId="3D26DD7D"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70BD184" w14:textId="77777777" w:rsidR="001B5C4F" w:rsidRPr="008405D1" w:rsidRDefault="001B5C4F" w:rsidP="008F01F6">
            <w:pPr>
              <w:pStyle w:val="AmColumnHeading"/>
            </w:pPr>
            <w:r w:rsidRPr="008405D1">
              <w:t>Módosítás</w:t>
            </w:r>
          </w:p>
        </w:tc>
      </w:tr>
      <w:tr w:rsidR="00A80FC7" w:rsidRPr="008405D1" w14:paraId="38A17C38" w14:textId="77777777" w:rsidTr="008F01F6">
        <w:trPr>
          <w:jc w:val="center"/>
        </w:trPr>
        <w:tc>
          <w:tcPr>
            <w:tcW w:w="4876" w:type="dxa"/>
            <w:tcBorders>
              <w:top w:val="nil"/>
              <w:left w:val="nil"/>
              <w:bottom w:val="nil"/>
              <w:right w:val="nil"/>
            </w:tcBorders>
          </w:tcPr>
          <w:p w14:paraId="0838FBB7" w14:textId="77777777" w:rsidR="001B5C4F" w:rsidRPr="008405D1" w:rsidRDefault="001B5C4F" w:rsidP="008F01F6">
            <w:pPr>
              <w:pStyle w:val="Normal6a"/>
            </w:pPr>
            <w:r w:rsidRPr="008405D1">
              <w:t>(1)</w:t>
            </w:r>
            <w:r w:rsidRPr="008405D1">
              <w:tab/>
              <w:t xml:space="preserve">Az őrizetet </w:t>
            </w:r>
            <w:r w:rsidRPr="008405D1">
              <w:rPr>
                <w:b/>
                <w:bCs/>
                <w:i/>
                <w:iCs/>
              </w:rPr>
              <w:t>főszabály szerint</w:t>
            </w:r>
            <w:r w:rsidRPr="008405D1">
              <w:t xml:space="preserve"> idegenrendészeti fogdában kell végrehajtani, ideértve a más létesítmények kijelölt részlegeiben található fogdákat is. Ha egy tagállam nem tud ilyen létesítményekben történő őrizetet elrendelni, és kénytelen büntetés-végrehajtási intézetben való elhelyezéshez folyamodni, a harmadik országbeli állampolgárokat a többi fogvatartottól elkülönítve kell tartani.</w:t>
            </w:r>
          </w:p>
        </w:tc>
        <w:tc>
          <w:tcPr>
            <w:tcW w:w="4876" w:type="dxa"/>
            <w:tcBorders>
              <w:top w:val="nil"/>
              <w:left w:val="nil"/>
              <w:bottom w:val="nil"/>
              <w:right w:val="nil"/>
            </w:tcBorders>
          </w:tcPr>
          <w:p w14:paraId="0D1D5062" w14:textId="77777777" w:rsidR="001B5C4F" w:rsidRPr="008405D1" w:rsidRDefault="001B5C4F" w:rsidP="008F01F6">
            <w:pPr>
              <w:pStyle w:val="Normal6a"/>
            </w:pPr>
            <w:r w:rsidRPr="008405D1">
              <w:t>(1)</w:t>
            </w:r>
            <w:r w:rsidRPr="008405D1">
              <w:tab/>
              <w:t xml:space="preserve">Az őrizetet </w:t>
            </w:r>
            <w:r w:rsidRPr="008405D1">
              <w:rPr>
                <w:b/>
                <w:bCs/>
                <w:i/>
                <w:iCs/>
              </w:rPr>
              <w:t>általában</w:t>
            </w:r>
            <w:r w:rsidRPr="008405D1">
              <w:t xml:space="preserve"> idegenrendészeti fogdában kell végrehajtani, ideértve a más létesítmények kijelölt részlegeiben található fogdákat is. Ha egy tagállam nem tud ilyen létesítményekben történő őrizetet elrendelni, és kénytelen büntetés-végrehajtási intézetben való elhelyezéshez folyamodni, a harmadik országbeli állampolgárokat </w:t>
            </w:r>
            <w:r w:rsidRPr="008405D1">
              <w:rPr>
                <w:b/>
                <w:bCs/>
                <w:i/>
                <w:iCs/>
              </w:rPr>
              <w:t xml:space="preserve">lehetőség szerint </w:t>
            </w:r>
            <w:r w:rsidRPr="008405D1">
              <w:t>a többi fogvatartottól elkülönítve kell tartani.</w:t>
            </w:r>
          </w:p>
        </w:tc>
      </w:tr>
    </w:tbl>
    <w:p w14:paraId="26274829"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4C08223D" w14:textId="77777777" w:rsidR="001B5C4F" w:rsidRPr="008405D1" w:rsidRDefault="001B5C4F" w:rsidP="001B5C4F">
      <w:r w:rsidRPr="008405D1">
        <w:rPr>
          <w:rStyle w:val="HideTWBExt"/>
        </w:rPr>
        <w:t>&lt;/Amend&gt;</w:t>
      </w:r>
    </w:p>
    <w:p w14:paraId="180D9BBF"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2050</w:t>
      </w:r>
      <w:r w:rsidRPr="008405D1">
        <w:rPr>
          <w:rStyle w:val="HideTWBExt"/>
          <w:b w:val="0"/>
        </w:rPr>
        <w:t>&lt;/NumAm&gt;</w:t>
      </w:r>
    </w:p>
    <w:p w14:paraId="5D1C9B44" w14:textId="77777777" w:rsidR="001B5C4F" w:rsidRPr="008405D1" w:rsidRDefault="001B5C4F" w:rsidP="001B5C4F">
      <w:pPr>
        <w:pStyle w:val="NormalBold"/>
      </w:pPr>
      <w:r w:rsidRPr="008405D1">
        <w:rPr>
          <w:rStyle w:val="HideTWBExt"/>
          <w:b w:val="0"/>
        </w:rPr>
        <w:t>&lt;RepeatBlock-By&gt;&lt;Members&gt;</w:t>
      </w:r>
      <w:r w:rsidRPr="008405D1">
        <w:t>Mélissa Camara</w:t>
      </w:r>
      <w:r w:rsidRPr="008405D1">
        <w:rPr>
          <w:rStyle w:val="HideTWBExt"/>
          <w:b w:val="0"/>
        </w:rPr>
        <w:t>&lt;/Members&gt;</w:t>
      </w:r>
    </w:p>
    <w:p w14:paraId="2D7D7857" w14:textId="77777777" w:rsidR="001B5C4F" w:rsidRPr="008405D1" w:rsidRDefault="001B5C4F" w:rsidP="001B5C4F">
      <w:pPr>
        <w:pStyle w:val="NormalBold"/>
      </w:pPr>
      <w:r w:rsidRPr="008405D1">
        <w:rPr>
          <w:rStyle w:val="HideTWBExt"/>
          <w:b w:val="0"/>
        </w:rPr>
        <w:t>&lt;/RepeatBlock-By&gt;</w:t>
      </w:r>
    </w:p>
    <w:p w14:paraId="417E6604"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291C7B13" w14:textId="77777777" w:rsidR="001B5C4F" w:rsidRPr="008405D1" w:rsidRDefault="001B5C4F" w:rsidP="001B5C4F">
      <w:pPr>
        <w:pStyle w:val="NormalBold"/>
      </w:pPr>
      <w:r w:rsidRPr="008405D1">
        <w:rPr>
          <w:rStyle w:val="HideTWBExt"/>
          <w:b w:val="0"/>
        </w:rPr>
        <w:t>&lt;Article&gt;</w:t>
      </w:r>
      <w:r w:rsidRPr="008405D1">
        <w:t>34 cikk – 1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5CB1AD6" w14:textId="77777777" w:rsidTr="008F01F6">
        <w:trPr>
          <w:trHeight w:hRule="exact" w:val="240"/>
          <w:jc w:val="center"/>
        </w:trPr>
        <w:tc>
          <w:tcPr>
            <w:tcW w:w="9752" w:type="dxa"/>
            <w:gridSpan w:val="2"/>
            <w:tcBorders>
              <w:top w:val="nil"/>
              <w:left w:val="nil"/>
              <w:bottom w:val="nil"/>
              <w:right w:val="nil"/>
            </w:tcBorders>
          </w:tcPr>
          <w:p w14:paraId="44AA56A7" w14:textId="77777777" w:rsidR="001B5C4F" w:rsidRPr="008405D1" w:rsidRDefault="001B5C4F" w:rsidP="008F01F6"/>
        </w:tc>
      </w:tr>
      <w:tr w:rsidR="00A80FC7" w:rsidRPr="008405D1" w14:paraId="4E850A34" w14:textId="77777777" w:rsidTr="008F01F6">
        <w:trPr>
          <w:trHeight w:val="240"/>
          <w:jc w:val="center"/>
        </w:trPr>
        <w:tc>
          <w:tcPr>
            <w:tcW w:w="4876" w:type="dxa"/>
            <w:tcBorders>
              <w:top w:val="nil"/>
              <w:left w:val="nil"/>
              <w:bottom w:val="nil"/>
              <w:right w:val="nil"/>
            </w:tcBorders>
          </w:tcPr>
          <w:p w14:paraId="6BD1593C"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5959364D" w14:textId="77777777" w:rsidR="001B5C4F" w:rsidRPr="008405D1" w:rsidRDefault="001B5C4F" w:rsidP="008F01F6">
            <w:pPr>
              <w:pStyle w:val="AmColumnHeading"/>
            </w:pPr>
            <w:r w:rsidRPr="008405D1">
              <w:t>Módosítás</w:t>
            </w:r>
          </w:p>
        </w:tc>
      </w:tr>
      <w:tr w:rsidR="00A80FC7" w:rsidRPr="008405D1" w14:paraId="7803DB5F" w14:textId="77777777" w:rsidTr="008F01F6">
        <w:trPr>
          <w:jc w:val="center"/>
        </w:trPr>
        <w:tc>
          <w:tcPr>
            <w:tcW w:w="4876" w:type="dxa"/>
            <w:tcBorders>
              <w:top w:val="nil"/>
              <w:left w:val="nil"/>
              <w:bottom w:val="nil"/>
              <w:right w:val="nil"/>
            </w:tcBorders>
          </w:tcPr>
          <w:p w14:paraId="60E54BC0" w14:textId="77777777" w:rsidR="001B5C4F" w:rsidRPr="008405D1" w:rsidRDefault="001B5C4F" w:rsidP="008F01F6">
            <w:pPr>
              <w:pStyle w:val="Normal6a"/>
            </w:pPr>
            <w:r w:rsidRPr="008405D1">
              <w:lastRenderedPageBreak/>
              <w:t>(1)</w:t>
            </w:r>
            <w:r w:rsidRPr="008405D1">
              <w:tab/>
              <w:t xml:space="preserve">Az őrizetet </w:t>
            </w:r>
            <w:r w:rsidRPr="008405D1">
              <w:rPr>
                <w:b/>
                <w:bCs/>
                <w:i/>
                <w:iCs/>
              </w:rPr>
              <w:t>főszabály szerint</w:t>
            </w:r>
            <w:r w:rsidRPr="008405D1">
              <w:t xml:space="preserve"> idegenrendészeti fogdában kell végrehajtani, ideértve </w:t>
            </w:r>
            <w:r w:rsidRPr="008405D1">
              <w:rPr>
                <w:b/>
                <w:bCs/>
                <w:i/>
                <w:iCs/>
              </w:rPr>
              <w:t>a más létesítmények kijelölt részlegeiben található</w:t>
            </w:r>
            <w:r w:rsidRPr="008405D1">
              <w:t xml:space="preserve"> fogdákat is.</w:t>
            </w:r>
            <w:r w:rsidRPr="008405D1">
              <w:rPr>
                <w:b/>
                <w:i/>
              </w:rPr>
              <w:t xml:space="preserve"> </w:t>
            </w:r>
            <w:r w:rsidRPr="008405D1">
              <w:rPr>
                <w:b/>
                <w:bCs/>
                <w:i/>
                <w:iCs/>
              </w:rPr>
              <w:t>Ha egy tagállam nem tud ilyen létesítményekben történő őrizetet elrendelni, és kénytelen büntetés-végrehajtási intézetben való elhelyezéshez folyamodni, a harmadik országbeli állampolgárokat a többi fogvatartottól elkülönítve kell tartani</w:t>
            </w:r>
            <w:r w:rsidRPr="008405D1">
              <w:t>.</w:t>
            </w:r>
          </w:p>
        </w:tc>
        <w:tc>
          <w:tcPr>
            <w:tcW w:w="4876" w:type="dxa"/>
            <w:tcBorders>
              <w:top w:val="nil"/>
              <w:left w:val="nil"/>
              <w:bottom w:val="nil"/>
              <w:right w:val="nil"/>
            </w:tcBorders>
          </w:tcPr>
          <w:p w14:paraId="5797DCF1" w14:textId="77777777" w:rsidR="001B5C4F" w:rsidRPr="008405D1" w:rsidRDefault="001B5C4F" w:rsidP="008F01F6">
            <w:pPr>
              <w:pStyle w:val="Normal6a"/>
            </w:pPr>
            <w:r w:rsidRPr="008405D1">
              <w:t>(1)</w:t>
            </w:r>
            <w:r w:rsidRPr="008405D1">
              <w:tab/>
              <w:t xml:space="preserve">Az őrizetet idegenrendészeti fogdában kell végrehajtani, ideértve </w:t>
            </w:r>
            <w:r w:rsidRPr="008405D1">
              <w:rPr>
                <w:b/>
                <w:bCs/>
                <w:i/>
                <w:iCs/>
              </w:rPr>
              <w:t>az őrizetben tartott harmadik országbeli állampolgárok nemspecifikus és életkornak megfelelő befogadási igényeinek megfelelően kialakított</w:t>
            </w:r>
            <w:r w:rsidRPr="008405D1">
              <w:t xml:space="preserve"> fogdákat is.</w:t>
            </w:r>
            <w:r w:rsidRPr="008405D1">
              <w:rPr>
                <w:b/>
                <w:i/>
              </w:rPr>
              <w:t> </w:t>
            </w:r>
            <w:r w:rsidRPr="008405D1">
              <w:rPr>
                <w:b/>
                <w:bCs/>
                <w:i/>
                <w:iCs/>
              </w:rPr>
              <w:t>A tagállamok biztosítják, hogy a szabadság korlátozása a lehető legkisebb beavatkozással járjon, és megfeleljen az őrizet jellegének</w:t>
            </w:r>
            <w:r w:rsidRPr="008405D1">
              <w:t>.</w:t>
            </w:r>
          </w:p>
        </w:tc>
      </w:tr>
    </w:tbl>
    <w:p w14:paraId="4703B2D6"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3F0A829" w14:textId="77777777" w:rsidR="001B5C4F" w:rsidRPr="008405D1" w:rsidRDefault="001B5C4F" w:rsidP="001B5C4F">
      <w:r w:rsidRPr="008405D1">
        <w:rPr>
          <w:rStyle w:val="HideTWBExt"/>
        </w:rPr>
        <w:t>&lt;/Amend&gt;</w:t>
      </w:r>
    </w:p>
    <w:p w14:paraId="4A1C2BD1"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2051</w:t>
      </w:r>
      <w:r w:rsidRPr="008405D1">
        <w:rPr>
          <w:rStyle w:val="HideTWBExt"/>
          <w:b w:val="0"/>
        </w:rPr>
        <w:t>&lt;/NumAm&gt;</w:t>
      </w:r>
    </w:p>
    <w:p w14:paraId="35C9BF14" w14:textId="77777777" w:rsidR="001B5C4F" w:rsidRPr="008405D1" w:rsidRDefault="001B5C4F" w:rsidP="001B5C4F">
      <w:pPr>
        <w:pStyle w:val="NormalBold"/>
      </w:pPr>
      <w:r w:rsidRPr="008405D1">
        <w:rPr>
          <w:rStyle w:val="HideTWBExt"/>
          <w:b w:val="0"/>
        </w:rPr>
        <w:t>&lt;RepeatBlock-By&gt;&lt;Members&gt;</w:t>
      </w:r>
      <w:r w:rsidRPr="008405D1">
        <w:t>François-Xavier Bellamy, Lukas Mandl, Alice Teodorescu Måwe, Sander Smit, Ana Miguel Pedro, Loránt Vincze, Lena Düpont, Tomas Tobé, Rasa Juknevičienė, Jeroen Lenaers, Karlo Ressler</w:t>
      </w:r>
      <w:r w:rsidRPr="008405D1">
        <w:rPr>
          <w:rStyle w:val="HideTWBExt"/>
          <w:b w:val="0"/>
        </w:rPr>
        <w:t>&lt;/Members&gt;</w:t>
      </w:r>
    </w:p>
    <w:p w14:paraId="17B4270D" w14:textId="77777777" w:rsidR="001B5C4F" w:rsidRPr="008405D1" w:rsidRDefault="001B5C4F" w:rsidP="001B5C4F">
      <w:pPr>
        <w:pStyle w:val="NormalBold"/>
      </w:pPr>
      <w:r w:rsidRPr="008405D1">
        <w:rPr>
          <w:rStyle w:val="HideTWBExt"/>
          <w:b w:val="0"/>
        </w:rPr>
        <w:t>&lt;/RepeatBlock-By&gt;</w:t>
      </w:r>
    </w:p>
    <w:p w14:paraId="754AEDD1"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569271CC" w14:textId="77777777" w:rsidR="001B5C4F" w:rsidRPr="008405D1" w:rsidRDefault="001B5C4F" w:rsidP="001B5C4F">
      <w:pPr>
        <w:pStyle w:val="NormalBold"/>
      </w:pPr>
      <w:r w:rsidRPr="008405D1">
        <w:rPr>
          <w:rStyle w:val="HideTWBExt"/>
          <w:b w:val="0"/>
        </w:rPr>
        <w:t>&lt;Article&gt;</w:t>
      </w:r>
      <w:r w:rsidRPr="008405D1">
        <w:t>34 cikk – 1 a bekezdés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0FBD70D" w14:textId="77777777" w:rsidTr="008F01F6">
        <w:trPr>
          <w:trHeight w:hRule="exact" w:val="240"/>
          <w:jc w:val="center"/>
        </w:trPr>
        <w:tc>
          <w:tcPr>
            <w:tcW w:w="9752" w:type="dxa"/>
            <w:gridSpan w:val="2"/>
            <w:tcBorders>
              <w:top w:val="nil"/>
              <w:left w:val="nil"/>
              <w:bottom w:val="nil"/>
              <w:right w:val="nil"/>
            </w:tcBorders>
          </w:tcPr>
          <w:p w14:paraId="4B247726" w14:textId="77777777" w:rsidR="001B5C4F" w:rsidRPr="008405D1" w:rsidRDefault="001B5C4F" w:rsidP="008F01F6"/>
        </w:tc>
      </w:tr>
      <w:tr w:rsidR="00A80FC7" w:rsidRPr="008405D1" w14:paraId="6690A13A" w14:textId="77777777" w:rsidTr="008F01F6">
        <w:trPr>
          <w:trHeight w:val="240"/>
          <w:jc w:val="center"/>
        </w:trPr>
        <w:tc>
          <w:tcPr>
            <w:tcW w:w="4876" w:type="dxa"/>
            <w:tcBorders>
              <w:top w:val="nil"/>
              <w:left w:val="nil"/>
              <w:bottom w:val="nil"/>
              <w:right w:val="nil"/>
            </w:tcBorders>
          </w:tcPr>
          <w:p w14:paraId="6875FD4A"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182EB7C" w14:textId="77777777" w:rsidR="001B5C4F" w:rsidRPr="008405D1" w:rsidRDefault="001B5C4F" w:rsidP="008F01F6">
            <w:pPr>
              <w:pStyle w:val="AmColumnHeading"/>
            </w:pPr>
            <w:r w:rsidRPr="008405D1">
              <w:t>Módosítás</w:t>
            </w:r>
          </w:p>
        </w:tc>
      </w:tr>
      <w:tr w:rsidR="00A80FC7" w:rsidRPr="008405D1" w14:paraId="2048E030" w14:textId="77777777" w:rsidTr="008F01F6">
        <w:trPr>
          <w:jc w:val="center"/>
        </w:trPr>
        <w:tc>
          <w:tcPr>
            <w:tcW w:w="4876" w:type="dxa"/>
            <w:tcBorders>
              <w:top w:val="nil"/>
              <w:left w:val="nil"/>
              <w:bottom w:val="nil"/>
              <w:right w:val="nil"/>
            </w:tcBorders>
          </w:tcPr>
          <w:p w14:paraId="55861C37" w14:textId="77777777" w:rsidR="001B5C4F" w:rsidRPr="008405D1" w:rsidRDefault="001B5C4F" w:rsidP="008F01F6">
            <w:pPr>
              <w:pStyle w:val="Normal6a"/>
            </w:pPr>
          </w:p>
        </w:tc>
        <w:tc>
          <w:tcPr>
            <w:tcW w:w="4876" w:type="dxa"/>
            <w:tcBorders>
              <w:top w:val="nil"/>
              <w:left w:val="nil"/>
              <w:bottom w:val="nil"/>
              <w:right w:val="nil"/>
            </w:tcBorders>
          </w:tcPr>
          <w:p w14:paraId="14F54446" w14:textId="77777777" w:rsidR="001B5C4F" w:rsidRPr="008405D1" w:rsidRDefault="001B5C4F" w:rsidP="008F01F6">
            <w:pPr>
              <w:pStyle w:val="Normal6a"/>
            </w:pPr>
            <w:r w:rsidRPr="008405D1">
              <w:rPr>
                <w:b/>
                <w:i/>
              </w:rPr>
              <w:t>(1a)</w:t>
            </w:r>
            <w:r w:rsidRPr="008405D1">
              <w:tab/>
            </w:r>
            <w:r w:rsidRPr="008405D1">
              <w:rPr>
                <w:b/>
                <w:i/>
              </w:rPr>
              <w:t>A 16. cikk alapján biztonsági kockázatot jelentőként azonosított harmadik országbeli állampolgárokat a kockázat kezeléséhez és visszatérésük megkönnyítéséhez szükséges ideig az idegenrendészeti fogdákban fokozott biztonsági intézkedések – többek között szigorúbb elkülönítési intézkedések vagy fokozott felügyelet – hatálya alá lehet helyezni.</w:t>
            </w:r>
          </w:p>
        </w:tc>
      </w:tr>
    </w:tbl>
    <w:p w14:paraId="26CD521A"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2DD37FEB" w14:textId="77777777" w:rsidR="001B5C4F" w:rsidRPr="008405D1" w:rsidRDefault="001B5C4F" w:rsidP="001B5C4F">
      <w:r w:rsidRPr="008405D1">
        <w:rPr>
          <w:rStyle w:val="HideTWBExt"/>
        </w:rPr>
        <w:t>&lt;/Amend&gt;</w:t>
      </w:r>
    </w:p>
    <w:p w14:paraId="61CA8058"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2052</w:t>
      </w:r>
      <w:r w:rsidRPr="008405D1">
        <w:rPr>
          <w:rStyle w:val="HideTWBExt"/>
          <w:b w:val="0"/>
        </w:rPr>
        <w:t>&lt;/NumAm&gt;</w:t>
      </w:r>
    </w:p>
    <w:p w14:paraId="30AA97BF"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1B8C43D2" w14:textId="77777777" w:rsidR="001B5C4F" w:rsidRPr="008405D1" w:rsidRDefault="001B5C4F" w:rsidP="001B5C4F">
      <w:pPr>
        <w:pStyle w:val="NormalBold"/>
      </w:pPr>
      <w:r w:rsidRPr="008405D1">
        <w:rPr>
          <w:rStyle w:val="HideTWBExt"/>
          <w:b w:val="0"/>
        </w:rPr>
        <w:t>&lt;/RepeatBlock-By&gt;</w:t>
      </w:r>
    </w:p>
    <w:p w14:paraId="6F128310"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343AEA5C" w14:textId="77777777" w:rsidR="001B5C4F" w:rsidRPr="008405D1" w:rsidRDefault="001B5C4F" w:rsidP="001B5C4F">
      <w:pPr>
        <w:pStyle w:val="NormalBold"/>
      </w:pPr>
      <w:r w:rsidRPr="008405D1">
        <w:rPr>
          <w:rStyle w:val="HideTWBExt"/>
          <w:b w:val="0"/>
        </w:rPr>
        <w:t>&lt;Article&gt;</w:t>
      </w:r>
      <w:r w:rsidRPr="008405D1">
        <w:t>34 cikk – 2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7C75E9FA" w14:textId="77777777" w:rsidTr="008F01F6">
        <w:trPr>
          <w:trHeight w:hRule="exact" w:val="240"/>
          <w:jc w:val="center"/>
        </w:trPr>
        <w:tc>
          <w:tcPr>
            <w:tcW w:w="9752" w:type="dxa"/>
            <w:gridSpan w:val="2"/>
            <w:tcBorders>
              <w:top w:val="nil"/>
              <w:left w:val="nil"/>
              <w:bottom w:val="nil"/>
              <w:right w:val="nil"/>
            </w:tcBorders>
          </w:tcPr>
          <w:p w14:paraId="533D947A" w14:textId="77777777" w:rsidR="001B5C4F" w:rsidRPr="008405D1" w:rsidRDefault="001B5C4F" w:rsidP="008F01F6"/>
        </w:tc>
      </w:tr>
      <w:tr w:rsidR="00A80FC7" w:rsidRPr="008405D1" w14:paraId="284C9C9D" w14:textId="77777777" w:rsidTr="008F01F6">
        <w:trPr>
          <w:trHeight w:val="240"/>
          <w:jc w:val="center"/>
        </w:trPr>
        <w:tc>
          <w:tcPr>
            <w:tcW w:w="4876" w:type="dxa"/>
            <w:tcBorders>
              <w:top w:val="nil"/>
              <w:left w:val="nil"/>
              <w:bottom w:val="nil"/>
              <w:right w:val="nil"/>
            </w:tcBorders>
          </w:tcPr>
          <w:p w14:paraId="529E1DF8" w14:textId="77777777" w:rsidR="001B5C4F" w:rsidRPr="008405D1" w:rsidRDefault="001B5C4F" w:rsidP="008F01F6">
            <w:pPr>
              <w:pStyle w:val="AmColumnHeading"/>
            </w:pPr>
            <w:r w:rsidRPr="008405D1">
              <w:lastRenderedPageBreak/>
              <w:t>A Bizottság által javasolt szöveg</w:t>
            </w:r>
          </w:p>
        </w:tc>
        <w:tc>
          <w:tcPr>
            <w:tcW w:w="4876" w:type="dxa"/>
            <w:tcBorders>
              <w:top w:val="nil"/>
              <w:left w:val="nil"/>
              <w:bottom w:val="nil"/>
              <w:right w:val="nil"/>
            </w:tcBorders>
          </w:tcPr>
          <w:p w14:paraId="16F0A091" w14:textId="77777777" w:rsidR="001B5C4F" w:rsidRPr="008405D1" w:rsidRDefault="001B5C4F" w:rsidP="008F01F6">
            <w:pPr>
              <w:pStyle w:val="AmColumnHeading"/>
            </w:pPr>
            <w:r w:rsidRPr="008405D1">
              <w:t>Módosítás</w:t>
            </w:r>
          </w:p>
        </w:tc>
      </w:tr>
      <w:tr w:rsidR="00A80FC7" w:rsidRPr="008405D1" w14:paraId="6967F17E" w14:textId="77777777" w:rsidTr="008F01F6">
        <w:trPr>
          <w:jc w:val="center"/>
        </w:trPr>
        <w:tc>
          <w:tcPr>
            <w:tcW w:w="4876" w:type="dxa"/>
            <w:tcBorders>
              <w:top w:val="nil"/>
              <w:left w:val="nil"/>
              <w:bottom w:val="nil"/>
              <w:right w:val="nil"/>
            </w:tcBorders>
          </w:tcPr>
          <w:p w14:paraId="1E2106E2" w14:textId="77777777" w:rsidR="001B5C4F" w:rsidRPr="008405D1" w:rsidRDefault="001B5C4F" w:rsidP="008F01F6">
            <w:pPr>
              <w:pStyle w:val="Normal6a"/>
            </w:pPr>
            <w:r w:rsidRPr="008405D1">
              <w:t>(2)</w:t>
            </w:r>
            <w:r w:rsidRPr="008405D1">
              <w:tab/>
              <w:t>Az őrizetben tartott harmadik országbeli állampolgárok számára biztosítani kell a szabadban való tartózkodás lehetőségét.</w:t>
            </w:r>
          </w:p>
        </w:tc>
        <w:tc>
          <w:tcPr>
            <w:tcW w:w="4876" w:type="dxa"/>
            <w:tcBorders>
              <w:top w:val="nil"/>
              <w:left w:val="nil"/>
              <w:bottom w:val="nil"/>
              <w:right w:val="nil"/>
            </w:tcBorders>
          </w:tcPr>
          <w:p w14:paraId="7411C964" w14:textId="77777777" w:rsidR="001B5C4F" w:rsidRPr="008405D1" w:rsidRDefault="001B5C4F" w:rsidP="008F01F6">
            <w:pPr>
              <w:pStyle w:val="Normal6a"/>
            </w:pPr>
            <w:r w:rsidRPr="008405D1">
              <w:t>(2)</w:t>
            </w:r>
            <w:r w:rsidRPr="008405D1">
              <w:tab/>
              <w:t xml:space="preserve">Az őrizetben tartott harmadik országbeli állampolgárok számára biztosítani kell a szabadban való tartózkodás lehetőségét. </w:t>
            </w:r>
            <w:r w:rsidRPr="008405D1">
              <w:rPr>
                <w:b/>
                <w:i/>
              </w:rPr>
              <w:t>A szabadban való tartózkodás lehetősége korlátozott időtartamra korlátozható, amennyiben az az idegenrendészeti fogda megfelelő működésének biztosításához szükséges és arányos.</w:t>
            </w:r>
          </w:p>
        </w:tc>
      </w:tr>
    </w:tbl>
    <w:p w14:paraId="53A86BD4"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F3D83EC" w14:textId="77777777" w:rsidR="001B5C4F" w:rsidRPr="008405D1" w:rsidRDefault="001B5C4F" w:rsidP="001B5C4F">
      <w:r w:rsidRPr="008405D1">
        <w:rPr>
          <w:rStyle w:val="HideTWBExt"/>
        </w:rPr>
        <w:t>&lt;/Amend&gt;</w:t>
      </w:r>
    </w:p>
    <w:p w14:paraId="31323D43"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2053</w:t>
      </w:r>
      <w:r w:rsidRPr="008405D1">
        <w:rPr>
          <w:rStyle w:val="HideTWBExt"/>
          <w:b w:val="0"/>
        </w:rPr>
        <w:t>&lt;/NumAm&gt;</w:t>
      </w:r>
    </w:p>
    <w:p w14:paraId="6F64F44D" w14:textId="77777777" w:rsidR="001B5C4F" w:rsidRPr="008405D1" w:rsidRDefault="001B5C4F" w:rsidP="001B5C4F">
      <w:pPr>
        <w:pStyle w:val="NormalBold"/>
      </w:pPr>
      <w:r w:rsidRPr="008405D1">
        <w:rPr>
          <w:rStyle w:val="HideTWBExt"/>
          <w:b w:val="0"/>
        </w:rPr>
        <w:t>&lt;RepeatBlock-By&gt;&lt;Members&gt;</w:t>
      </w:r>
      <w:r w:rsidRPr="008405D1">
        <w:t>Mélissa Camara</w:t>
      </w:r>
      <w:r w:rsidRPr="008405D1">
        <w:rPr>
          <w:rStyle w:val="HideTWBExt"/>
          <w:b w:val="0"/>
        </w:rPr>
        <w:t>&lt;/Members&gt;</w:t>
      </w:r>
    </w:p>
    <w:p w14:paraId="0EFD1A53" w14:textId="77777777" w:rsidR="001B5C4F" w:rsidRPr="008405D1" w:rsidRDefault="001B5C4F" w:rsidP="001B5C4F">
      <w:pPr>
        <w:pStyle w:val="NormalBold"/>
      </w:pPr>
      <w:r w:rsidRPr="008405D1">
        <w:rPr>
          <w:rStyle w:val="HideTWBExt"/>
          <w:b w:val="0"/>
        </w:rPr>
        <w:t>&lt;/RepeatBlock-By&gt;</w:t>
      </w:r>
    </w:p>
    <w:p w14:paraId="1EE78871"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336A29EC" w14:textId="77777777" w:rsidR="001B5C4F" w:rsidRPr="008405D1" w:rsidRDefault="001B5C4F" w:rsidP="001B5C4F">
      <w:pPr>
        <w:pStyle w:val="NormalBold"/>
      </w:pPr>
      <w:r w:rsidRPr="008405D1">
        <w:rPr>
          <w:rStyle w:val="HideTWBExt"/>
          <w:b w:val="0"/>
        </w:rPr>
        <w:t>&lt;Article&gt;</w:t>
      </w:r>
      <w:r w:rsidRPr="008405D1">
        <w:t>34 cikk – 3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78D4CC0E" w14:textId="77777777" w:rsidTr="008F01F6">
        <w:trPr>
          <w:trHeight w:hRule="exact" w:val="240"/>
          <w:jc w:val="center"/>
        </w:trPr>
        <w:tc>
          <w:tcPr>
            <w:tcW w:w="9752" w:type="dxa"/>
            <w:gridSpan w:val="2"/>
            <w:tcBorders>
              <w:top w:val="nil"/>
              <w:left w:val="nil"/>
              <w:bottom w:val="nil"/>
              <w:right w:val="nil"/>
            </w:tcBorders>
          </w:tcPr>
          <w:p w14:paraId="0AD71888" w14:textId="77777777" w:rsidR="001B5C4F" w:rsidRPr="008405D1" w:rsidRDefault="001B5C4F" w:rsidP="008F01F6"/>
        </w:tc>
      </w:tr>
      <w:tr w:rsidR="00A80FC7" w:rsidRPr="008405D1" w14:paraId="446739A8" w14:textId="77777777" w:rsidTr="008F01F6">
        <w:trPr>
          <w:trHeight w:val="240"/>
          <w:jc w:val="center"/>
        </w:trPr>
        <w:tc>
          <w:tcPr>
            <w:tcW w:w="4876" w:type="dxa"/>
            <w:tcBorders>
              <w:top w:val="nil"/>
              <w:left w:val="nil"/>
              <w:bottom w:val="nil"/>
              <w:right w:val="nil"/>
            </w:tcBorders>
          </w:tcPr>
          <w:p w14:paraId="16A52D33"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59C3B798" w14:textId="77777777" w:rsidR="001B5C4F" w:rsidRPr="008405D1" w:rsidRDefault="001B5C4F" w:rsidP="008F01F6">
            <w:pPr>
              <w:pStyle w:val="AmColumnHeading"/>
            </w:pPr>
            <w:r w:rsidRPr="008405D1">
              <w:t>Módosítás</w:t>
            </w:r>
          </w:p>
        </w:tc>
      </w:tr>
      <w:tr w:rsidR="00A80FC7" w:rsidRPr="008405D1" w14:paraId="25393FFD" w14:textId="77777777" w:rsidTr="008F01F6">
        <w:trPr>
          <w:jc w:val="center"/>
        </w:trPr>
        <w:tc>
          <w:tcPr>
            <w:tcW w:w="4876" w:type="dxa"/>
            <w:tcBorders>
              <w:top w:val="nil"/>
              <w:left w:val="nil"/>
              <w:bottom w:val="nil"/>
              <w:right w:val="nil"/>
            </w:tcBorders>
          </w:tcPr>
          <w:p w14:paraId="471BAA0A" w14:textId="77777777" w:rsidR="001B5C4F" w:rsidRPr="008405D1" w:rsidRDefault="001B5C4F" w:rsidP="008F01F6">
            <w:pPr>
              <w:pStyle w:val="Normal6a"/>
            </w:pPr>
            <w:r w:rsidRPr="008405D1">
              <w:t>(3)</w:t>
            </w:r>
            <w:r w:rsidRPr="008405D1">
              <w:tab/>
              <w:t xml:space="preserve">Az őrizet alatt álló harmadik országbeli állampolgároknak </w:t>
            </w:r>
            <w:r w:rsidRPr="008405D1">
              <w:rPr>
                <w:b/>
                <w:bCs/>
                <w:i/>
                <w:iCs/>
              </w:rPr>
              <w:t>– kérésükre –</w:t>
            </w:r>
            <w:r w:rsidRPr="008405D1">
              <w:t xml:space="preserve"> biztosítani kell, hogy </w:t>
            </w:r>
            <w:r w:rsidRPr="008405D1">
              <w:rPr>
                <w:b/>
                <w:bCs/>
                <w:i/>
                <w:iCs/>
              </w:rPr>
              <w:t>megfelelő időn belül</w:t>
            </w:r>
            <w:r w:rsidRPr="008405D1">
              <w:t xml:space="preserve"> kapcsolatba léphessenek a jogi képviselőjükkel, családtagjaikkal és az illetékes konzuli hatóságokkal.</w:t>
            </w:r>
          </w:p>
        </w:tc>
        <w:tc>
          <w:tcPr>
            <w:tcW w:w="4876" w:type="dxa"/>
            <w:tcBorders>
              <w:top w:val="nil"/>
              <w:left w:val="nil"/>
              <w:bottom w:val="nil"/>
              <w:right w:val="nil"/>
            </w:tcBorders>
          </w:tcPr>
          <w:p w14:paraId="0B570A77" w14:textId="77777777" w:rsidR="001B5C4F" w:rsidRPr="008405D1" w:rsidRDefault="001B5C4F" w:rsidP="008F01F6">
            <w:pPr>
              <w:pStyle w:val="Normal6a"/>
            </w:pPr>
            <w:r w:rsidRPr="008405D1">
              <w:t>(3)</w:t>
            </w:r>
            <w:r w:rsidRPr="008405D1">
              <w:tab/>
              <w:t xml:space="preserve">Az őrizet alatt álló harmadik országbeli állampolgároknak biztosítani kell, hogy </w:t>
            </w:r>
            <w:r w:rsidRPr="008405D1">
              <w:rPr>
                <w:b/>
                <w:bCs/>
                <w:i/>
                <w:iCs/>
              </w:rPr>
              <w:t>indokolatlan késedelem nélkül</w:t>
            </w:r>
            <w:r w:rsidRPr="008405D1">
              <w:t xml:space="preserve"> kapcsolatba léphessenek a jogi képviselőjükkel, családtagjaikkal és az illetékes konzuli hatóságokkal. </w:t>
            </w:r>
            <w:r w:rsidRPr="008405D1">
              <w:rPr>
                <w:b/>
                <w:i/>
              </w:rPr>
              <w:t>A nemzetközi védelmet kérelmezők számára biztosítani kell a jogot arra, hogy kapcsolatba lépjenek az ENSZ Menekültügyi Főbiztosának Hivatalával. Ez magában foglalja az olyan szervezetekkel való kapcsolatfelvétel jogát is, amelyek az érintett tagállam és az Egyesült Nemzetek menekültügyi főbiztosa között létrejött megállapodás alapján az utóbbi nevében az adott tagállam területén tevékenykednek.</w:t>
            </w:r>
          </w:p>
        </w:tc>
      </w:tr>
    </w:tbl>
    <w:p w14:paraId="20588EB3"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00672EF1" w14:textId="77777777" w:rsidR="001B5C4F" w:rsidRPr="008405D1" w:rsidRDefault="001B5C4F" w:rsidP="001B5C4F">
      <w:r w:rsidRPr="008405D1">
        <w:rPr>
          <w:rStyle w:val="HideTWBExt"/>
        </w:rPr>
        <w:t>&lt;/Amend&gt;</w:t>
      </w:r>
    </w:p>
    <w:p w14:paraId="6E536E9A"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2054</w:t>
      </w:r>
      <w:r w:rsidRPr="008405D1">
        <w:rPr>
          <w:rStyle w:val="HideTWBExt"/>
          <w:b w:val="0"/>
        </w:rPr>
        <w:t>&lt;/NumAm&gt;</w:t>
      </w:r>
    </w:p>
    <w:p w14:paraId="11C6ECA1" w14:textId="77777777" w:rsidR="001B5C4F" w:rsidRPr="008405D1" w:rsidRDefault="001B5C4F" w:rsidP="001B5C4F">
      <w:pPr>
        <w:pStyle w:val="NormalBold"/>
      </w:pPr>
      <w:r w:rsidRPr="008405D1">
        <w:rPr>
          <w:rStyle w:val="HideTWBExt"/>
          <w:b w:val="0"/>
        </w:rPr>
        <w:lastRenderedPageBreak/>
        <w:t>&lt;RepeatBlock-By&gt;&lt;Members&gt;</w:t>
      </w:r>
      <w:r w:rsidRPr="008405D1">
        <w:t>François-Xavier Bellamy, Lukas Mandl, Alice Teodorescu Måwe, Sander Smit, Loránt Vincze, Lena Düpont, Tomas Tobé, Rasa Juknevičienė, Jeroen Lenaers, Karlo Ressler</w:t>
      </w:r>
      <w:r w:rsidRPr="008405D1">
        <w:rPr>
          <w:rStyle w:val="HideTWBExt"/>
          <w:b w:val="0"/>
        </w:rPr>
        <w:t>&lt;/Members&gt;</w:t>
      </w:r>
    </w:p>
    <w:p w14:paraId="17709882" w14:textId="77777777" w:rsidR="001B5C4F" w:rsidRPr="008405D1" w:rsidRDefault="001B5C4F" w:rsidP="001B5C4F">
      <w:pPr>
        <w:pStyle w:val="NormalBold"/>
      </w:pPr>
      <w:r w:rsidRPr="008405D1">
        <w:rPr>
          <w:rStyle w:val="HideTWBExt"/>
          <w:b w:val="0"/>
        </w:rPr>
        <w:t>&lt;/RepeatBlock-By&gt;</w:t>
      </w:r>
    </w:p>
    <w:p w14:paraId="559779A8"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2F231858" w14:textId="77777777" w:rsidR="001B5C4F" w:rsidRPr="008405D1" w:rsidRDefault="001B5C4F" w:rsidP="001B5C4F">
      <w:pPr>
        <w:pStyle w:val="NormalBold"/>
      </w:pPr>
      <w:r w:rsidRPr="008405D1">
        <w:rPr>
          <w:rStyle w:val="HideTWBExt"/>
          <w:b w:val="0"/>
        </w:rPr>
        <w:t>&lt;Article&gt;</w:t>
      </w:r>
      <w:r w:rsidRPr="008405D1">
        <w:t>34 cikk – 3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2326206B" w14:textId="77777777" w:rsidTr="008F01F6">
        <w:trPr>
          <w:trHeight w:hRule="exact" w:val="240"/>
          <w:jc w:val="center"/>
        </w:trPr>
        <w:tc>
          <w:tcPr>
            <w:tcW w:w="9752" w:type="dxa"/>
            <w:gridSpan w:val="2"/>
            <w:tcBorders>
              <w:top w:val="nil"/>
              <w:left w:val="nil"/>
              <w:bottom w:val="nil"/>
              <w:right w:val="nil"/>
            </w:tcBorders>
          </w:tcPr>
          <w:p w14:paraId="7069BA89" w14:textId="77777777" w:rsidR="001B5C4F" w:rsidRPr="008405D1" w:rsidRDefault="001B5C4F" w:rsidP="008F01F6"/>
        </w:tc>
      </w:tr>
      <w:tr w:rsidR="00A80FC7" w:rsidRPr="008405D1" w14:paraId="685AA0CA" w14:textId="77777777" w:rsidTr="008F01F6">
        <w:trPr>
          <w:trHeight w:val="240"/>
          <w:jc w:val="center"/>
        </w:trPr>
        <w:tc>
          <w:tcPr>
            <w:tcW w:w="4876" w:type="dxa"/>
            <w:tcBorders>
              <w:top w:val="nil"/>
              <w:left w:val="nil"/>
              <w:bottom w:val="nil"/>
              <w:right w:val="nil"/>
            </w:tcBorders>
          </w:tcPr>
          <w:p w14:paraId="08B66C16"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595D38D8" w14:textId="77777777" w:rsidR="001B5C4F" w:rsidRPr="008405D1" w:rsidRDefault="001B5C4F" w:rsidP="008F01F6">
            <w:pPr>
              <w:pStyle w:val="AmColumnHeading"/>
            </w:pPr>
            <w:r w:rsidRPr="008405D1">
              <w:t>Módosítás</w:t>
            </w:r>
          </w:p>
        </w:tc>
      </w:tr>
      <w:tr w:rsidR="00A80FC7" w:rsidRPr="008405D1" w14:paraId="1B61B1D4" w14:textId="77777777" w:rsidTr="008F01F6">
        <w:trPr>
          <w:jc w:val="center"/>
        </w:trPr>
        <w:tc>
          <w:tcPr>
            <w:tcW w:w="4876" w:type="dxa"/>
            <w:tcBorders>
              <w:top w:val="nil"/>
              <w:left w:val="nil"/>
              <w:bottom w:val="nil"/>
              <w:right w:val="nil"/>
            </w:tcBorders>
          </w:tcPr>
          <w:p w14:paraId="77D75BEB" w14:textId="77777777" w:rsidR="001B5C4F" w:rsidRPr="008405D1" w:rsidRDefault="001B5C4F" w:rsidP="008F01F6">
            <w:pPr>
              <w:pStyle w:val="Normal6a"/>
            </w:pPr>
            <w:r w:rsidRPr="008405D1">
              <w:t>(3)</w:t>
            </w:r>
            <w:r w:rsidRPr="008405D1">
              <w:tab/>
              <w:t>Az őrizet alatt álló harmadik országbeli állampolgároknak – kérésükre – biztosítani kell, hogy megfelelő időn belül kapcsolatba léphessenek a jogi képviselőjükkel, családtagjaikkal és az illetékes konzuli hatóságokkal.</w:t>
            </w:r>
          </w:p>
        </w:tc>
        <w:tc>
          <w:tcPr>
            <w:tcW w:w="4876" w:type="dxa"/>
            <w:tcBorders>
              <w:top w:val="nil"/>
              <w:left w:val="nil"/>
              <w:bottom w:val="nil"/>
              <w:right w:val="nil"/>
            </w:tcBorders>
          </w:tcPr>
          <w:p w14:paraId="1BEE2DD9" w14:textId="77777777" w:rsidR="001B5C4F" w:rsidRPr="008405D1" w:rsidRDefault="001B5C4F" w:rsidP="008F01F6">
            <w:pPr>
              <w:pStyle w:val="Normal6a"/>
            </w:pPr>
            <w:r w:rsidRPr="008405D1">
              <w:t>(3)</w:t>
            </w:r>
            <w:r w:rsidRPr="008405D1">
              <w:tab/>
              <w:t>Az őrizet alatt álló harmadik országbeli állampolgároknak – kérésükre – biztosítani kell, hogy megfelelő időn belül kapcsolatba léphessenek a jogi képviselőjükkel, családtagjaikkal és az illetékes konzuli hatóságokkal</w:t>
            </w:r>
            <w:r w:rsidRPr="008405D1">
              <w:rPr>
                <w:b/>
                <w:bCs/>
                <w:i/>
                <w:iCs/>
              </w:rPr>
              <w:t>, a gyakorlati intézkedésekre és a biztonsági megfontolásokra is figyelemmel</w:t>
            </w:r>
            <w:r w:rsidRPr="008405D1">
              <w:t>.</w:t>
            </w:r>
          </w:p>
        </w:tc>
      </w:tr>
    </w:tbl>
    <w:p w14:paraId="0DEFDD3F"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46077B73" w14:textId="77777777" w:rsidR="001B5C4F" w:rsidRPr="008405D1" w:rsidRDefault="001B5C4F" w:rsidP="001B5C4F">
      <w:r w:rsidRPr="008405D1">
        <w:rPr>
          <w:rStyle w:val="HideTWBExt"/>
        </w:rPr>
        <w:t>&lt;/Amend&gt;</w:t>
      </w:r>
    </w:p>
    <w:p w14:paraId="4B7C5F29"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2055</w:t>
      </w:r>
      <w:r w:rsidRPr="008405D1">
        <w:rPr>
          <w:rStyle w:val="HideTWBExt"/>
          <w:b w:val="0"/>
        </w:rPr>
        <w:t>&lt;/NumAm&gt;</w:t>
      </w:r>
    </w:p>
    <w:p w14:paraId="7D5B7957"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394AE974" w14:textId="77777777" w:rsidR="001B5C4F" w:rsidRPr="008405D1" w:rsidRDefault="001B5C4F" w:rsidP="001B5C4F">
      <w:pPr>
        <w:pStyle w:val="NormalBold"/>
      </w:pPr>
      <w:r w:rsidRPr="008405D1">
        <w:rPr>
          <w:rStyle w:val="HideTWBExt"/>
          <w:b w:val="0"/>
        </w:rPr>
        <w:t>&lt;/RepeatBlock-By&gt;</w:t>
      </w:r>
    </w:p>
    <w:p w14:paraId="09EAE1E2"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2E84D4E" w14:textId="77777777" w:rsidR="001B5C4F" w:rsidRPr="008405D1" w:rsidRDefault="001B5C4F" w:rsidP="001B5C4F">
      <w:pPr>
        <w:pStyle w:val="NormalBold"/>
      </w:pPr>
      <w:r w:rsidRPr="008405D1">
        <w:rPr>
          <w:rStyle w:val="HideTWBExt"/>
          <w:b w:val="0"/>
        </w:rPr>
        <w:t>&lt;Article&gt;</w:t>
      </w:r>
      <w:r w:rsidRPr="008405D1">
        <w:t>34 cikk – 3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61FC7AEF" w14:textId="77777777" w:rsidTr="008F01F6">
        <w:trPr>
          <w:trHeight w:hRule="exact" w:val="240"/>
          <w:jc w:val="center"/>
        </w:trPr>
        <w:tc>
          <w:tcPr>
            <w:tcW w:w="9752" w:type="dxa"/>
            <w:gridSpan w:val="2"/>
            <w:tcBorders>
              <w:top w:val="nil"/>
              <w:left w:val="nil"/>
              <w:bottom w:val="nil"/>
              <w:right w:val="nil"/>
            </w:tcBorders>
          </w:tcPr>
          <w:p w14:paraId="74EA77A2" w14:textId="77777777" w:rsidR="001B5C4F" w:rsidRPr="008405D1" w:rsidRDefault="001B5C4F" w:rsidP="008F01F6"/>
        </w:tc>
      </w:tr>
      <w:tr w:rsidR="00A80FC7" w:rsidRPr="008405D1" w14:paraId="25EEF29D" w14:textId="77777777" w:rsidTr="008F01F6">
        <w:trPr>
          <w:trHeight w:val="240"/>
          <w:jc w:val="center"/>
        </w:trPr>
        <w:tc>
          <w:tcPr>
            <w:tcW w:w="4876" w:type="dxa"/>
            <w:tcBorders>
              <w:top w:val="nil"/>
              <w:left w:val="nil"/>
              <w:bottom w:val="nil"/>
              <w:right w:val="nil"/>
            </w:tcBorders>
          </w:tcPr>
          <w:p w14:paraId="2E05110C"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36BB442" w14:textId="77777777" w:rsidR="001B5C4F" w:rsidRPr="008405D1" w:rsidRDefault="001B5C4F" w:rsidP="008F01F6">
            <w:pPr>
              <w:pStyle w:val="AmColumnHeading"/>
            </w:pPr>
            <w:r w:rsidRPr="008405D1">
              <w:t>Módosítás</w:t>
            </w:r>
          </w:p>
        </w:tc>
      </w:tr>
      <w:tr w:rsidR="00A80FC7" w:rsidRPr="008405D1" w14:paraId="73B9CCF0" w14:textId="77777777" w:rsidTr="008F01F6">
        <w:trPr>
          <w:jc w:val="center"/>
        </w:trPr>
        <w:tc>
          <w:tcPr>
            <w:tcW w:w="4876" w:type="dxa"/>
            <w:tcBorders>
              <w:top w:val="nil"/>
              <w:left w:val="nil"/>
              <w:bottom w:val="nil"/>
              <w:right w:val="nil"/>
            </w:tcBorders>
          </w:tcPr>
          <w:p w14:paraId="5ADE3212" w14:textId="77777777" w:rsidR="001B5C4F" w:rsidRPr="008405D1" w:rsidRDefault="001B5C4F" w:rsidP="008F01F6">
            <w:pPr>
              <w:pStyle w:val="Normal6a"/>
            </w:pPr>
            <w:r w:rsidRPr="008405D1">
              <w:t>(3)</w:t>
            </w:r>
            <w:r w:rsidRPr="008405D1">
              <w:tab/>
              <w:t xml:space="preserve">Az őrizet alatt álló harmadik országbeli állampolgároknak </w:t>
            </w:r>
            <w:r w:rsidRPr="008405D1">
              <w:rPr>
                <w:b/>
                <w:bCs/>
                <w:i/>
                <w:iCs/>
              </w:rPr>
              <w:t>– kérésükre –</w:t>
            </w:r>
            <w:r w:rsidRPr="008405D1">
              <w:t xml:space="preserve"> biztosítani kell, hogy kapcsolatba léphessenek a jogi képviselőjükkel, családtagjaikkal és az illetékes konzuli hatóságokkal.</w:t>
            </w:r>
          </w:p>
        </w:tc>
        <w:tc>
          <w:tcPr>
            <w:tcW w:w="4876" w:type="dxa"/>
            <w:tcBorders>
              <w:top w:val="nil"/>
              <w:left w:val="nil"/>
              <w:bottom w:val="nil"/>
              <w:right w:val="nil"/>
            </w:tcBorders>
          </w:tcPr>
          <w:p w14:paraId="1933CFDB" w14:textId="77777777" w:rsidR="001B5C4F" w:rsidRPr="008405D1" w:rsidRDefault="001B5C4F" w:rsidP="008F01F6">
            <w:pPr>
              <w:pStyle w:val="Normal6a"/>
            </w:pPr>
            <w:r w:rsidRPr="008405D1">
              <w:t>(3)</w:t>
            </w:r>
            <w:r w:rsidRPr="008405D1">
              <w:tab/>
              <w:t xml:space="preserve">Az őrizet alatt álló harmadik országbeli állampolgároknak biztosítani kell, hogy kapcsolatba léphessenek a jogi képviselőjükkel, </w:t>
            </w:r>
            <w:r w:rsidRPr="008405D1">
              <w:rPr>
                <w:b/>
                <w:bCs/>
                <w:i/>
                <w:iCs/>
              </w:rPr>
              <w:t>nemzetközi és nem kormányzati szervezetek képviselőivel,</w:t>
            </w:r>
            <w:r w:rsidRPr="008405D1">
              <w:rPr>
                <w:b/>
                <w:bCs/>
              </w:rPr>
              <w:t xml:space="preserve"> </w:t>
            </w:r>
            <w:r w:rsidRPr="008405D1">
              <w:t>családtagjaikkal és az illetékes konzuli hatóságokkal.</w:t>
            </w:r>
          </w:p>
        </w:tc>
      </w:tr>
    </w:tbl>
    <w:p w14:paraId="39F7FEDC"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9F91882" w14:textId="77777777" w:rsidR="001B5C4F" w:rsidRPr="008405D1" w:rsidRDefault="001B5C4F" w:rsidP="001B5C4F">
      <w:r w:rsidRPr="008405D1">
        <w:rPr>
          <w:rStyle w:val="HideTWBExt"/>
        </w:rPr>
        <w:t>&lt;/Amend&gt;</w:t>
      </w:r>
    </w:p>
    <w:p w14:paraId="28E2901F"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2056</w:t>
      </w:r>
      <w:r w:rsidRPr="008405D1">
        <w:rPr>
          <w:rStyle w:val="HideTWBExt"/>
          <w:b w:val="0"/>
        </w:rPr>
        <w:t>&lt;/NumAm&gt;</w:t>
      </w:r>
    </w:p>
    <w:p w14:paraId="16BFB927"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Birgit Sippel, Cecilia Strada</w:t>
      </w:r>
      <w:r w:rsidRPr="008405D1">
        <w:rPr>
          <w:rStyle w:val="HideTWBExt"/>
          <w:b w:val="0"/>
        </w:rPr>
        <w:t>&lt;/Members&gt;</w:t>
      </w:r>
    </w:p>
    <w:p w14:paraId="542EC703" w14:textId="77777777" w:rsidR="001B5C4F" w:rsidRPr="008405D1" w:rsidRDefault="001B5C4F" w:rsidP="001B5C4F">
      <w:pPr>
        <w:pStyle w:val="NormalBold"/>
      </w:pPr>
      <w:r w:rsidRPr="008405D1">
        <w:rPr>
          <w:rStyle w:val="HideTWBExt"/>
          <w:b w:val="0"/>
        </w:rPr>
        <w:t>&lt;/RepeatBlock-By&gt;</w:t>
      </w:r>
    </w:p>
    <w:p w14:paraId="2195A09F"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043FC823" w14:textId="77777777" w:rsidR="001B5C4F" w:rsidRPr="008405D1" w:rsidRDefault="001B5C4F" w:rsidP="001B5C4F">
      <w:pPr>
        <w:pStyle w:val="NormalBold"/>
      </w:pPr>
      <w:r w:rsidRPr="008405D1">
        <w:rPr>
          <w:rStyle w:val="HideTWBExt"/>
          <w:b w:val="0"/>
        </w:rPr>
        <w:t>&lt;Article&gt;</w:t>
      </w:r>
      <w:r w:rsidRPr="008405D1">
        <w:t>34 cikk – 3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C897AC5" w14:textId="77777777" w:rsidTr="008F01F6">
        <w:trPr>
          <w:trHeight w:hRule="exact" w:val="240"/>
          <w:jc w:val="center"/>
        </w:trPr>
        <w:tc>
          <w:tcPr>
            <w:tcW w:w="9752" w:type="dxa"/>
            <w:gridSpan w:val="2"/>
            <w:tcBorders>
              <w:top w:val="nil"/>
              <w:left w:val="nil"/>
              <w:bottom w:val="nil"/>
              <w:right w:val="nil"/>
            </w:tcBorders>
          </w:tcPr>
          <w:p w14:paraId="1DED880F" w14:textId="77777777" w:rsidR="001B5C4F" w:rsidRPr="008405D1" w:rsidRDefault="001B5C4F" w:rsidP="008F01F6"/>
        </w:tc>
      </w:tr>
      <w:tr w:rsidR="00A80FC7" w:rsidRPr="008405D1" w14:paraId="5AED5068" w14:textId="77777777" w:rsidTr="008F01F6">
        <w:trPr>
          <w:trHeight w:val="240"/>
          <w:jc w:val="center"/>
        </w:trPr>
        <w:tc>
          <w:tcPr>
            <w:tcW w:w="4876" w:type="dxa"/>
            <w:tcBorders>
              <w:top w:val="nil"/>
              <w:left w:val="nil"/>
              <w:bottom w:val="nil"/>
              <w:right w:val="nil"/>
            </w:tcBorders>
          </w:tcPr>
          <w:p w14:paraId="0137B0CF"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5086B57D" w14:textId="77777777" w:rsidR="001B5C4F" w:rsidRPr="008405D1" w:rsidRDefault="001B5C4F" w:rsidP="008F01F6">
            <w:pPr>
              <w:pStyle w:val="AmColumnHeading"/>
            </w:pPr>
            <w:r w:rsidRPr="008405D1">
              <w:t>Módosítás</w:t>
            </w:r>
          </w:p>
        </w:tc>
      </w:tr>
      <w:tr w:rsidR="00A80FC7" w:rsidRPr="008405D1" w14:paraId="05C6C44F" w14:textId="77777777" w:rsidTr="008F01F6">
        <w:trPr>
          <w:jc w:val="center"/>
        </w:trPr>
        <w:tc>
          <w:tcPr>
            <w:tcW w:w="4876" w:type="dxa"/>
            <w:tcBorders>
              <w:top w:val="nil"/>
              <w:left w:val="nil"/>
              <w:bottom w:val="nil"/>
              <w:right w:val="nil"/>
            </w:tcBorders>
          </w:tcPr>
          <w:p w14:paraId="5D327C79" w14:textId="77777777" w:rsidR="001B5C4F" w:rsidRPr="008405D1" w:rsidRDefault="001B5C4F" w:rsidP="008F01F6">
            <w:pPr>
              <w:pStyle w:val="Normal6a"/>
            </w:pPr>
            <w:r w:rsidRPr="008405D1">
              <w:t>(3)</w:t>
            </w:r>
            <w:r w:rsidRPr="008405D1">
              <w:tab/>
              <w:t xml:space="preserve">Az őrizet alatt álló harmadik országbeli állampolgároknak </w:t>
            </w:r>
            <w:r w:rsidRPr="008405D1">
              <w:rPr>
                <w:b/>
                <w:bCs/>
                <w:i/>
                <w:iCs/>
              </w:rPr>
              <w:t>– kérésükre –</w:t>
            </w:r>
            <w:r w:rsidRPr="008405D1">
              <w:t xml:space="preserve"> biztosítani kell, hogy </w:t>
            </w:r>
            <w:r w:rsidRPr="008405D1">
              <w:rPr>
                <w:b/>
                <w:bCs/>
                <w:i/>
                <w:iCs/>
              </w:rPr>
              <w:t>megfelelő időn belül</w:t>
            </w:r>
            <w:r w:rsidRPr="008405D1">
              <w:t xml:space="preserve"> kapcsolatba léphessenek a jogi képviselőjükkel, családtagjaikkal és az illetékes konzuli hatóságokkal.</w:t>
            </w:r>
          </w:p>
        </w:tc>
        <w:tc>
          <w:tcPr>
            <w:tcW w:w="4876" w:type="dxa"/>
            <w:tcBorders>
              <w:top w:val="nil"/>
              <w:left w:val="nil"/>
              <w:bottom w:val="nil"/>
              <w:right w:val="nil"/>
            </w:tcBorders>
          </w:tcPr>
          <w:p w14:paraId="74DE0DDD" w14:textId="77777777" w:rsidR="001B5C4F" w:rsidRPr="008405D1" w:rsidRDefault="001B5C4F" w:rsidP="008F01F6">
            <w:pPr>
              <w:pStyle w:val="Normal6a"/>
            </w:pPr>
            <w:r w:rsidRPr="008405D1">
              <w:t>(3)</w:t>
            </w:r>
            <w:r w:rsidRPr="008405D1">
              <w:tab/>
              <w:t xml:space="preserve">Az őrizet alatt álló harmadik országbeli állampolgároknak biztosítani kell, hogy </w:t>
            </w:r>
            <w:r w:rsidRPr="008405D1">
              <w:rPr>
                <w:b/>
                <w:bCs/>
                <w:i/>
                <w:iCs/>
              </w:rPr>
              <w:t>mielőbb</w:t>
            </w:r>
            <w:r w:rsidRPr="008405D1">
              <w:t xml:space="preserve"> belül kapcsolatba léphessenek a jogi képviselőjükkel, családtagjaikkal és az illetékes konzuli hatóságokkal.</w:t>
            </w:r>
          </w:p>
        </w:tc>
      </w:tr>
    </w:tbl>
    <w:p w14:paraId="3565C944"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CE702E2" w14:textId="77777777" w:rsidR="001B5C4F" w:rsidRPr="008405D1" w:rsidRDefault="001B5C4F" w:rsidP="001B5C4F">
      <w:pPr>
        <w:pStyle w:val="AmJustTitle"/>
      </w:pPr>
      <w:r w:rsidRPr="008405D1">
        <w:rPr>
          <w:rStyle w:val="HideTWBExt"/>
          <w:i w:val="0"/>
        </w:rPr>
        <w:t>&lt;TitreJust&gt;</w:t>
      </w:r>
      <w:r w:rsidRPr="008405D1">
        <w:t>Indokolás</w:t>
      </w:r>
      <w:r w:rsidRPr="008405D1">
        <w:rPr>
          <w:rStyle w:val="HideTWBExt"/>
          <w:i w:val="0"/>
        </w:rPr>
        <w:t>&lt;/TitreJust&gt;</w:t>
      </w:r>
    </w:p>
    <w:p w14:paraId="65664F06" w14:textId="77777777" w:rsidR="001B5C4F" w:rsidRPr="008405D1" w:rsidRDefault="001B5C4F" w:rsidP="001B5C4F">
      <w:pPr>
        <w:pStyle w:val="AmJustText"/>
      </w:pPr>
      <w:r w:rsidRPr="008405D1">
        <w:t>A jogi képviselőkkel és a családtagokkal való kapcsolatfelvétel nem határozható meg a „megfelelő időn belül” kifejezéssel. A visszatérésre kötelezett személynek joga van jogi tanácsadáshoz és a fogva tartásáról szóló határozat megtámadásához.</w:t>
      </w:r>
    </w:p>
    <w:p w14:paraId="20F2787E" w14:textId="77777777" w:rsidR="001B5C4F" w:rsidRPr="008405D1" w:rsidRDefault="001B5C4F" w:rsidP="001B5C4F">
      <w:r w:rsidRPr="008405D1">
        <w:rPr>
          <w:rStyle w:val="HideTWBExt"/>
        </w:rPr>
        <w:t>&lt;/Amend&gt;</w:t>
      </w:r>
    </w:p>
    <w:p w14:paraId="212797BB"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2057</w:t>
      </w:r>
      <w:r w:rsidRPr="008405D1">
        <w:rPr>
          <w:rStyle w:val="HideTWBExt"/>
          <w:b w:val="0"/>
        </w:rPr>
        <w:t>&lt;/NumAm&gt;</w:t>
      </w:r>
    </w:p>
    <w:p w14:paraId="06F494A3" w14:textId="77777777" w:rsidR="001B5C4F" w:rsidRPr="008405D1" w:rsidRDefault="001B5C4F" w:rsidP="001B5C4F">
      <w:pPr>
        <w:pStyle w:val="NormalBold"/>
      </w:pPr>
      <w:r w:rsidRPr="008405D1">
        <w:rPr>
          <w:rStyle w:val="HideTWBExt"/>
          <w:b w:val="0"/>
        </w:rPr>
        <w:t>&lt;RepeatBlock-By&gt;&lt;Members&gt;</w:t>
      </w:r>
      <w:r w:rsidRPr="008405D1">
        <w:t>Mélissa Camara</w:t>
      </w:r>
      <w:r w:rsidRPr="008405D1">
        <w:rPr>
          <w:rStyle w:val="HideTWBExt"/>
          <w:b w:val="0"/>
        </w:rPr>
        <w:t>&lt;/Members&gt;</w:t>
      </w:r>
    </w:p>
    <w:p w14:paraId="6FF6F16D" w14:textId="77777777" w:rsidR="001B5C4F" w:rsidRPr="008405D1" w:rsidRDefault="001B5C4F" w:rsidP="001B5C4F">
      <w:pPr>
        <w:pStyle w:val="NormalBold"/>
      </w:pPr>
      <w:r w:rsidRPr="008405D1">
        <w:rPr>
          <w:rStyle w:val="HideTWBExt"/>
          <w:b w:val="0"/>
        </w:rPr>
        <w:t>&lt;/RepeatBlock-By&gt;</w:t>
      </w:r>
    </w:p>
    <w:p w14:paraId="6F98D5FC"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55561A42" w14:textId="77777777" w:rsidR="001B5C4F" w:rsidRPr="008405D1" w:rsidRDefault="001B5C4F" w:rsidP="001B5C4F">
      <w:pPr>
        <w:pStyle w:val="NormalBold"/>
      </w:pPr>
      <w:r w:rsidRPr="008405D1">
        <w:rPr>
          <w:rStyle w:val="HideTWBExt"/>
          <w:b w:val="0"/>
        </w:rPr>
        <w:t>&lt;Article&gt;</w:t>
      </w:r>
      <w:r w:rsidRPr="008405D1">
        <w:t>34 cikk – 3 a bekezdés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4C5A1ECD" w14:textId="77777777" w:rsidTr="008F01F6">
        <w:trPr>
          <w:trHeight w:hRule="exact" w:val="240"/>
          <w:jc w:val="center"/>
        </w:trPr>
        <w:tc>
          <w:tcPr>
            <w:tcW w:w="9752" w:type="dxa"/>
            <w:gridSpan w:val="2"/>
            <w:tcBorders>
              <w:top w:val="nil"/>
              <w:left w:val="nil"/>
              <w:bottom w:val="nil"/>
              <w:right w:val="nil"/>
            </w:tcBorders>
          </w:tcPr>
          <w:p w14:paraId="633A3D9A" w14:textId="77777777" w:rsidR="001B5C4F" w:rsidRPr="008405D1" w:rsidRDefault="001B5C4F" w:rsidP="008F01F6"/>
        </w:tc>
      </w:tr>
      <w:tr w:rsidR="00A80FC7" w:rsidRPr="008405D1" w14:paraId="4A4D3B39" w14:textId="77777777" w:rsidTr="008F01F6">
        <w:trPr>
          <w:trHeight w:val="240"/>
          <w:jc w:val="center"/>
        </w:trPr>
        <w:tc>
          <w:tcPr>
            <w:tcW w:w="4876" w:type="dxa"/>
            <w:tcBorders>
              <w:top w:val="nil"/>
              <w:left w:val="nil"/>
              <w:bottom w:val="nil"/>
              <w:right w:val="nil"/>
            </w:tcBorders>
          </w:tcPr>
          <w:p w14:paraId="385C80DB"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4FC817FE" w14:textId="77777777" w:rsidR="001B5C4F" w:rsidRPr="008405D1" w:rsidRDefault="001B5C4F" w:rsidP="008F01F6">
            <w:pPr>
              <w:pStyle w:val="AmColumnHeading"/>
            </w:pPr>
            <w:r w:rsidRPr="008405D1">
              <w:t>Módosítás</w:t>
            </w:r>
          </w:p>
        </w:tc>
      </w:tr>
      <w:tr w:rsidR="00A80FC7" w:rsidRPr="008405D1" w14:paraId="473BE267" w14:textId="77777777" w:rsidTr="008F01F6">
        <w:trPr>
          <w:jc w:val="center"/>
        </w:trPr>
        <w:tc>
          <w:tcPr>
            <w:tcW w:w="4876" w:type="dxa"/>
            <w:tcBorders>
              <w:top w:val="nil"/>
              <w:left w:val="nil"/>
              <w:bottom w:val="nil"/>
              <w:right w:val="nil"/>
            </w:tcBorders>
          </w:tcPr>
          <w:p w14:paraId="0FE5CC48" w14:textId="77777777" w:rsidR="001B5C4F" w:rsidRPr="008405D1" w:rsidRDefault="001B5C4F" w:rsidP="008F01F6">
            <w:pPr>
              <w:pStyle w:val="Normal6a"/>
            </w:pPr>
          </w:p>
        </w:tc>
        <w:tc>
          <w:tcPr>
            <w:tcW w:w="4876" w:type="dxa"/>
            <w:tcBorders>
              <w:top w:val="nil"/>
              <w:left w:val="nil"/>
              <w:bottom w:val="nil"/>
              <w:right w:val="nil"/>
            </w:tcBorders>
          </w:tcPr>
          <w:p w14:paraId="7DDAA013" w14:textId="77777777" w:rsidR="001B5C4F" w:rsidRPr="008405D1" w:rsidRDefault="001B5C4F" w:rsidP="008F01F6">
            <w:pPr>
              <w:pStyle w:val="Normal6a"/>
            </w:pPr>
            <w:r w:rsidRPr="008405D1">
              <w:rPr>
                <w:b/>
                <w:i/>
              </w:rPr>
              <w:t>(3a)</w:t>
            </w:r>
            <w:r w:rsidRPr="008405D1">
              <w:tab/>
            </w:r>
            <w:r w:rsidRPr="008405D1">
              <w:rPr>
                <w:b/>
                <w:i/>
              </w:rPr>
              <w:t>A létesítményt irányító illetékes hatóság tájékoztatást nyújt az őrizetben tartott harmadik országbeli állampolgárok számára a jogi képviselőkkel való kapcsolatfelvételhez való jogukról. Ezeket az információkat a létesítmény különböző részein olyan nyelveken kell megjeleníteni, amelyeket a fogva tartott harmadik országbeli állampolgárok megértenek.</w:t>
            </w:r>
          </w:p>
        </w:tc>
      </w:tr>
    </w:tbl>
    <w:p w14:paraId="5F6959AA"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7A1BD33" w14:textId="77777777" w:rsidR="001B5C4F" w:rsidRPr="008405D1" w:rsidRDefault="001B5C4F" w:rsidP="001B5C4F">
      <w:r w:rsidRPr="008405D1">
        <w:rPr>
          <w:rStyle w:val="HideTWBExt"/>
        </w:rPr>
        <w:t>&lt;/Amend&gt;</w:t>
      </w:r>
    </w:p>
    <w:p w14:paraId="321ADD30"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2058</w:t>
      </w:r>
      <w:r w:rsidRPr="008405D1">
        <w:rPr>
          <w:rStyle w:val="HideTWBExt"/>
          <w:b w:val="0"/>
        </w:rPr>
        <w:t>&lt;/NumAm&gt;</w:t>
      </w:r>
    </w:p>
    <w:p w14:paraId="4BA45314"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7A13FB88" w14:textId="77777777" w:rsidR="001B5C4F" w:rsidRPr="008405D1" w:rsidRDefault="001B5C4F" w:rsidP="001B5C4F">
      <w:pPr>
        <w:pStyle w:val="NormalBold"/>
      </w:pPr>
      <w:r w:rsidRPr="008405D1">
        <w:rPr>
          <w:rStyle w:val="HideTWBExt"/>
          <w:b w:val="0"/>
        </w:rPr>
        <w:t>&lt;/RepeatBlock-By&gt;</w:t>
      </w:r>
    </w:p>
    <w:p w14:paraId="6BA5855E"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47FA55D1" w14:textId="77777777" w:rsidR="001B5C4F" w:rsidRPr="008405D1" w:rsidRDefault="001B5C4F" w:rsidP="001B5C4F">
      <w:pPr>
        <w:pStyle w:val="NormalBold"/>
      </w:pPr>
      <w:r w:rsidRPr="008405D1">
        <w:rPr>
          <w:rStyle w:val="HideTWBExt"/>
          <w:b w:val="0"/>
        </w:rPr>
        <w:t>&lt;Article&gt;</w:t>
      </w:r>
      <w:r w:rsidRPr="008405D1">
        <w:t>34 cikk – 4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498939FE" w14:textId="77777777" w:rsidTr="008F01F6">
        <w:trPr>
          <w:trHeight w:hRule="exact" w:val="240"/>
          <w:jc w:val="center"/>
        </w:trPr>
        <w:tc>
          <w:tcPr>
            <w:tcW w:w="9752" w:type="dxa"/>
            <w:gridSpan w:val="2"/>
            <w:tcBorders>
              <w:top w:val="nil"/>
              <w:left w:val="nil"/>
              <w:bottom w:val="nil"/>
              <w:right w:val="nil"/>
            </w:tcBorders>
          </w:tcPr>
          <w:p w14:paraId="69BB17B4" w14:textId="77777777" w:rsidR="001B5C4F" w:rsidRPr="008405D1" w:rsidRDefault="001B5C4F" w:rsidP="008F01F6"/>
        </w:tc>
      </w:tr>
      <w:tr w:rsidR="00A80FC7" w:rsidRPr="008405D1" w14:paraId="56676A96" w14:textId="77777777" w:rsidTr="008F01F6">
        <w:trPr>
          <w:trHeight w:val="240"/>
          <w:jc w:val="center"/>
        </w:trPr>
        <w:tc>
          <w:tcPr>
            <w:tcW w:w="4876" w:type="dxa"/>
            <w:tcBorders>
              <w:top w:val="nil"/>
              <w:left w:val="nil"/>
              <w:bottom w:val="nil"/>
              <w:right w:val="nil"/>
            </w:tcBorders>
          </w:tcPr>
          <w:p w14:paraId="3082AACD" w14:textId="77777777" w:rsidR="001B5C4F" w:rsidRPr="008405D1" w:rsidRDefault="001B5C4F" w:rsidP="008F01F6">
            <w:pPr>
              <w:pStyle w:val="AmColumnHeading"/>
            </w:pPr>
            <w:r w:rsidRPr="008405D1">
              <w:lastRenderedPageBreak/>
              <w:t>A Bizottság által javasolt szöveg</w:t>
            </w:r>
          </w:p>
        </w:tc>
        <w:tc>
          <w:tcPr>
            <w:tcW w:w="4876" w:type="dxa"/>
            <w:tcBorders>
              <w:top w:val="nil"/>
              <w:left w:val="nil"/>
              <w:bottom w:val="nil"/>
              <w:right w:val="nil"/>
            </w:tcBorders>
          </w:tcPr>
          <w:p w14:paraId="1FDF5909" w14:textId="77777777" w:rsidR="001B5C4F" w:rsidRPr="008405D1" w:rsidRDefault="001B5C4F" w:rsidP="008F01F6">
            <w:pPr>
              <w:pStyle w:val="AmColumnHeading"/>
            </w:pPr>
            <w:r w:rsidRPr="008405D1">
              <w:t>Módosítás</w:t>
            </w:r>
          </w:p>
        </w:tc>
      </w:tr>
      <w:tr w:rsidR="00A80FC7" w:rsidRPr="008405D1" w14:paraId="54295442" w14:textId="77777777" w:rsidTr="008F01F6">
        <w:trPr>
          <w:jc w:val="center"/>
        </w:trPr>
        <w:tc>
          <w:tcPr>
            <w:tcW w:w="4876" w:type="dxa"/>
            <w:tcBorders>
              <w:top w:val="nil"/>
              <w:left w:val="nil"/>
              <w:bottom w:val="nil"/>
              <w:right w:val="nil"/>
            </w:tcBorders>
          </w:tcPr>
          <w:p w14:paraId="5870DECC" w14:textId="77777777" w:rsidR="001B5C4F" w:rsidRPr="008405D1" w:rsidRDefault="001B5C4F" w:rsidP="008F01F6">
            <w:pPr>
              <w:pStyle w:val="Normal6a"/>
            </w:pPr>
            <w:r w:rsidRPr="008405D1">
              <w:t>(4)</w:t>
            </w:r>
            <w:r w:rsidRPr="008405D1">
              <w:tab/>
              <w:t xml:space="preserve">Különös figyelmet kell fordítani az őrizetben tartott kiszolgáltatott személyek </w:t>
            </w:r>
            <w:r w:rsidRPr="008405D1">
              <w:rPr>
                <w:b/>
                <w:bCs/>
                <w:i/>
                <w:iCs/>
              </w:rPr>
              <w:t>sajátos</w:t>
            </w:r>
            <w:r w:rsidRPr="008405D1">
              <w:t xml:space="preserve"> szükségleteire, és különleges bánásmódot kell biztosítani számukra. Az őrizetben tartott harmadik országbeli állampolgárok számára biztosítani kell </w:t>
            </w:r>
            <w:r w:rsidRPr="008405D1">
              <w:rPr>
                <w:b/>
                <w:bCs/>
                <w:i/>
                <w:iCs/>
              </w:rPr>
              <w:t>a sürgősségi</w:t>
            </w:r>
            <w:r w:rsidRPr="008405D1">
              <w:t xml:space="preserve"> ellátást és a betegségek alapvető kezelését.</w:t>
            </w:r>
          </w:p>
        </w:tc>
        <w:tc>
          <w:tcPr>
            <w:tcW w:w="4876" w:type="dxa"/>
            <w:tcBorders>
              <w:top w:val="nil"/>
              <w:left w:val="nil"/>
              <w:bottom w:val="nil"/>
              <w:right w:val="nil"/>
            </w:tcBorders>
          </w:tcPr>
          <w:p w14:paraId="7D201DEF" w14:textId="77777777" w:rsidR="001B5C4F" w:rsidRPr="008405D1" w:rsidRDefault="001B5C4F" w:rsidP="008F01F6">
            <w:pPr>
              <w:pStyle w:val="Normal6a"/>
            </w:pPr>
            <w:r w:rsidRPr="008405D1">
              <w:t>(4)</w:t>
            </w:r>
            <w:r w:rsidRPr="008405D1">
              <w:tab/>
              <w:t xml:space="preserve">Különös figyelmet kell fordítani az őrizetben tartott kiszolgáltatott személyek </w:t>
            </w:r>
            <w:r w:rsidRPr="008405D1">
              <w:rPr>
                <w:b/>
                <w:bCs/>
                <w:i/>
                <w:iCs/>
              </w:rPr>
              <w:t>nemspecifikus, életkorral összefüggő, orvosi, pszichológiai és védelmi</w:t>
            </w:r>
            <w:r w:rsidRPr="008405D1">
              <w:rPr>
                <w:b/>
                <w:bCs/>
              </w:rPr>
              <w:t xml:space="preserve"> </w:t>
            </w:r>
            <w:r w:rsidRPr="008405D1">
              <w:t>szükségleteire, és különleges bánásmódot kell biztosítani számukra. </w:t>
            </w:r>
            <w:r w:rsidRPr="008405D1">
              <w:rPr>
                <w:b/>
                <w:i/>
              </w:rPr>
              <w:t>Őrizetbe vételének elrendelése előtt képzett személyzet értékeli a harmadik országbeli állampolgár különleges szükségleteit az ilyen kiszolgáltatott helyzetek azonosítása érdekében.</w:t>
            </w:r>
            <w:r w:rsidRPr="008405D1">
              <w:t xml:space="preserve"> Az őrizetben tartott harmadik országbeli állampolgárok számára biztosítani kell </w:t>
            </w:r>
            <w:r w:rsidRPr="008405D1">
              <w:rPr>
                <w:b/>
                <w:bCs/>
                <w:i/>
                <w:iCs/>
              </w:rPr>
              <w:t>az egészségügyi</w:t>
            </w:r>
            <w:r w:rsidRPr="008405D1">
              <w:rPr>
                <w:b/>
                <w:bCs/>
              </w:rPr>
              <w:t xml:space="preserve"> </w:t>
            </w:r>
            <w:r w:rsidRPr="008405D1">
              <w:t xml:space="preserve">ellátást és a betegségek alapvető kezelését, </w:t>
            </w:r>
            <w:r w:rsidRPr="008405D1">
              <w:rPr>
                <w:b/>
                <w:bCs/>
                <w:i/>
                <w:iCs/>
              </w:rPr>
              <w:t>beleértve a mentális egészségügyi, a szexuális és reproduktív egészségügyi szolgáltatásokat, a szociális szolgáltatásokat és a krónikus betegségek kezelését</w:t>
            </w:r>
            <w:r w:rsidRPr="008405D1">
              <w:t>.</w:t>
            </w:r>
          </w:p>
        </w:tc>
      </w:tr>
    </w:tbl>
    <w:p w14:paraId="50923A52"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4D44D88" w14:textId="77777777" w:rsidR="001B5C4F" w:rsidRPr="008405D1" w:rsidRDefault="001B5C4F" w:rsidP="001B5C4F">
      <w:r w:rsidRPr="008405D1">
        <w:rPr>
          <w:rStyle w:val="HideTWBExt"/>
        </w:rPr>
        <w:t>&lt;/Amend&gt;</w:t>
      </w:r>
    </w:p>
    <w:p w14:paraId="24211EBC"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2059</w:t>
      </w:r>
      <w:r w:rsidRPr="008405D1">
        <w:rPr>
          <w:rStyle w:val="HideTWBExt"/>
          <w:b w:val="0"/>
        </w:rPr>
        <w:t>&lt;/NumAm&gt;</w:t>
      </w:r>
    </w:p>
    <w:p w14:paraId="25A4E8EA" w14:textId="77777777" w:rsidR="001B5C4F" w:rsidRPr="008405D1" w:rsidRDefault="001B5C4F" w:rsidP="001B5C4F">
      <w:pPr>
        <w:pStyle w:val="NormalBold"/>
      </w:pPr>
      <w:r w:rsidRPr="008405D1">
        <w:rPr>
          <w:rStyle w:val="HideTWBExt"/>
          <w:b w:val="0"/>
        </w:rPr>
        <w:t>&lt;RepeatBlock-By&gt;&lt;Members&gt;</w:t>
      </w:r>
      <w:r w:rsidRPr="008405D1">
        <w:t>Mélissa Camara</w:t>
      </w:r>
      <w:r w:rsidRPr="008405D1">
        <w:rPr>
          <w:rStyle w:val="HideTWBExt"/>
          <w:b w:val="0"/>
        </w:rPr>
        <w:t>&lt;/Members&gt;</w:t>
      </w:r>
    </w:p>
    <w:p w14:paraId="428831F3" w14:textId="77777777" w:rsidR="001B5C4F" w:rsidRPr="008405D1" w:rsidRDefault="001B5C4F" w:rsidP="001B5C4F">
      <w:pPr>
        <w:pStyle w:val="NormalBold"/>
      </w:pPr>
      <w:r w:rsidRPr="008405D1">
        <w:rPr>
          <w:rStyle w:val="HideTWBExt"/>
          <w:b w:val="0"/>
        </w:rPr>
        <w:t>&lt;/RepeatBlock-By&gt;</w:t>
      </w:r>
    </w:p>
    <w:p w14:paraId="7DF1020D"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21E8B791" w14:textId="77777777" w:rsidR="001B5C4F" w:rsidRPr="008405D1" w:rsidRDefault="001B5C4F" w:rsidP="001B5C4F">
      <w:pPr>
        <w:pStyle w:val="NormalBold"/>
      </w:pPr>
      <w:r w:rsidRPr="008405D1">
        <w:rPr>
          <w:rStyle w:val="HideTWBExt"/>
          <w:b w:val="0"/>
        </w:rPr>
        <w:t>&lt;Article&gt;</w:t>
      </w:r>
      <w:r w:rsidRPr="008405D1">
        <w:t>34 cikk – 4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0E13E84E" w14:textId="77777777" w:rsidTr="008F01F6">
        <w:trPr>
          <w:trHeight w:hRule="exact" w:val="240"/>
          <w:jc w:val="center"/>
        </w:trPr>
        <w:tc>
          <w:tcPr>
            <w:tcW w:w="9752" w:type="dxa"/>
            <w:gridSpan w:val="2"/>
            <w:tcBorders>
              <w:top w:val="nil"/>
              <w:left w:val="nil"/>
              <w:bottom w:val="nil"/>
              <w:right w:val="nil"/>
            </w:tcBorders>
          </w:tcPr>
          <w:p w14:paraId="77D6FF7A" w14:textId="77777777" w:rsidR="001B5C4F" w:rsidRPr="008405D1" w:rsidRDefault="001B5C4F" w:rsidP="008F01F6"/>
        </w:tc>
      </w:tr>
      <w:tr w:rsidR="00A80FC7" w:rsidRPr="008405D1" w14:paraId="06320C81" w14:textId="77777777" w:rsidTr="008F01F6">
        <w:trPr>
          <w:trHeight w:val="240"/>
          <w:jc w:val="center"/>
        </w:trPr>
        <w:tc>
          <w:tcPr>
            <w:tcW w:w="4876" w:type="dxa"/>
            <w:tcBorders>
              <w:top w:val="nil"/>
              <w:left w:val="nil"/>
              <w:bottom w:val="nil"/>
              <w:right w:val="nil"/>
            </w:tcBorders>
          </w:tcPr>
          <w:p w14:paraId="2CC3AAEA"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69809DC9" w14:textId="77777777" w:rsidR="001B5C4F" w:rsidRPr="008405D1" w:rsidRDefault="001B5C4F" w:rsidP="008F01F6">
            <w:pPr>
              <w:pStyle w:val="AmColumnHeading"/>
            </w:pPr>
            <w:r w:rsidRPr="008405D1">
              <w:t>Módosítás</w:t>
            </w:r>
          </w:p>
        </w:tc>
      </w:tr>
      <w:tr w:rsidR="00A80FC7" w:rsidRPr="008405D1" w14:paraId="3343A1B1" w14:textId="77777777" w:rsidTr="008F01F6">
        <w:trPr>
          <w:jc w:val="center"/>
        </w:trPr>
        <w:tc>
          <w:tcPr>
            <w:tcW w:w="4876" w:type="dxa"/>
            <w:tcBorders>
              <w:top w:val="nil"/>
              <w:left w:val="nil"/>
              <w:bottom w:val="nil"/>
              <w:right w:val="nil"/>
            </w:tcBorders>
          </w:tcPr>
          <w:p w14:paraId="4916543B" w14:textId="77777777" w:rsidR="001B5C4F" w:rsidRPr="008405D1" w:rsidRDefault="001B5C4F" w:rsidP="008F01F6">
            <w:pPr>
              <w:pStyle w:val="Normal6a"/>
            </w:pPr>
            <w:r w:rsidRPr="008405D1">
              <w:t>(4)</w:t>
            </w:r>
            <w:r w:rsidRPr="008405D1">
              <w:tab/>
              <w:t xml:space="preserve">Különös figyelmet kell fordítani az őrizetben tartott </w:t>
            </w:r>
            <w:r w:rsidRPr="008405D1">
              <w:rPr>
                <w:b/>
                <w:bCs/>
                <w:i/>
                <w:iCs/>
              </w:rPr>
              <w:t>kiszolgáltatott</w:t>
            </w:r>
            <w:r w:rsidRPr="008405D1">
              <w:t xml:space="preserve"> személyek </w:t>
            </w:r>
            <w:r w:rsidRPr="008405D1">
              <w:rPr>
                <w:b/>
                <w:bCs/>
                <w:i/>
                <w:iCs/>
              </w:rPr>
              <w:t>sajátos</w:t>
            </w:r>
            <w:r w:rsidRPr="008405D1">
              <w:t xml:space="preserve"> szükségleteire, és különleges bánásmódot kell biztosítani számukra. Az őrizetben tartott harmadik országbeli állampolgárok számára biztosítani kell a sürgősségi ellátást és a betegségek alapvető kezelését.</w:t>
            </w:r>
          </w:p>
        </w:tc>
        <w:tc>
          <w:tcPr>
            <w:tcW w:w="4876" w:type="dxa"/>
            <w:tcBorders>
              <w:top w:val="nil"/>
              <w:left w:val="nil"/>
              <w:bottom w:val="nil"/>
              <w:right w:val="nil"/>
            </w:tcBorders>
          </w:tcPr>
          <w:p w14:paraId="78AA2B14" w14:textId="77777777" w:rsidR="001B5C4F" w:rsidRPr="008405D1" w:rsidRDefault="001B5C4F" w:rsidP="008F01F6">
            <w:pPr>
              <w:pStyle w:val="Normal6a"/>
            </w:pPr>
            <w:r w:rsidRPr="008405D1">
              <w:t>(4)</w:t>
            </w:r>
            <w:r w:rsidRPr="008405D1">
              <w:tab/>
              <w:t xml:space="preserve">Különös figyelmet kell fordítani az őrizetben tartott személyek </w:t>
            </w:r>
            <w:r w:rsidRPr="008405D1">
              <w:rPr>
                <w:b/>
                <w:bCs/>
                <w:i/>
                <w:iCs/>
              </w:rPr>
              <w:t>nemspecifikus, életkorral összefüggő, orvosi, pszichológiai és védelmi</w:t>
            </w:r>
            <w:r w:rsidRPr="008405D1">
              <w:rPr>
                <w:b/>
                <w:bCs/>
              </w:rPr>
              <w:t xml:space="preserve"> </w:t>
            </w:r>
            <w:r w:rsidRPr="008405D1">
              <w:t>szükségleteire, és különleges bánásmódot kell biztosítani számukra. Az őrizetben tartott harmadik országbeli állampolgárok számára biztosítani kell a sürgősségi ellátást és a betegségek alapvető kezelését</w:t>
            </w:r>
            <w:r w:rsidRPr="008405D1">
              <w:rPr>
                <w:b/>
                <w:bCs/>
                <w:i/>
                <w:iCs/>
              </w:rPr>
              <w:t>, beleértve a szexuális és reproduktív egészségügyi szolgáltatásokhoz, a mentális egészségügyi ellátáshoz és a nemnek és életkornak megfelelő higiéniai termékekhez való hozzáférést</w:t>
            </w:r>
            <w:r w:rsidRPr="008405D1">
              <w:t>.</w:t>
            </w:r>
          </w:p>
        </w:tc>
      </w:tr>
    </w:tbl>
    <w:p w14:paraId="449ECDDB"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B4C1A23" w14:textId="77777777" w:rsidR="001B5C4F" w:rsidRPr="008405D1" w:rsidRDefault="001B5C4F" w:rsidP="001B5C4F">
      <w:r w:rsidRPr="008405D1">
        <w:rPr>
          <w:rStyle w:val="HideTWBExt"/>
        </w:rPr>
        <w:t>&lt;/Amend&gt;</w:t>
      </w:r>
    </w:p>
    <w:p w14:paraId="3DF9D8B1"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2060</w:t>
      </w:r>
      <w:r w:rsidRPr="008405D1">
        <w:rPr>
          <w:rStyle w:val="HideTWBExt"/>
          <w:b w:val="0"/>
        </w:rPr>
        <w:t>&lt;/NumAm&gt;</w:t>
      </w:r>
    </w:p>
    <w:p w14:paraId="34FAE002"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Birgit Sippel, Cecilia Strada</w:t>
      </w:r>
      <w:r w:rsidRPr="008405D1">
        <w:rPr>
          <w:rStyle w:val="HideTWBExt"/>
          <w:b w:val="0"/>
        </w:rPr>
        <w:t>&lt;/Members&gt;</w:t>
      </w:r>
    </w:p>
    <w:p w14:paraId="1770812C" w14:textId="77777777" w:rsidR="001B5C4F" w:rsidRPr="008405D1" w:rsidRDefault="001B5C4F" w:rsidP="001B5C4F">
      <w:pPr>
        <w:pStyle w:val="NormalBold"/>
      </w:pPr>
      <w:r w:rsidRPr="008405D1">
        <w:rPr>
          <w:rStyle w:val="HideTWBExt"/>
          <w:b w:val="0"/>
        </w:rPr>
        <w:t>&lt;/RepeatBlock-By&gt;</w:t>
      </w:r>
    </w:p>
    <w:p w14:paraId="521843A9"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07E87999" w14:textId="77777777" w:rsidR="001B5C4F" w:rsidRPr="008405D1" w:rsidRDefault="001B5C4F" w:rsidP="001B5C4F">
      <w:pPr>
        <w:pStyle w:val="NormalBold"/>
      </w:pPr>
      <w:r w:rsidRPr="008405D1">
        <w:rPr>
          <w:rStyle w:val="HideTWBExt"/>
          <w:b w:val="0"/>
        </w:rPr>
        <w:t>&lt;Article&gt;</w:t>
      </w:r>
      <w:r w:rsidRPr="008405D1">
        <w:t>34 cikk – 4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EB9EF82" w14:textId="77777777" w:rsidTr="008F01F6">
        <w:trPr>
          <w:trHeight w:hRule="exact" w:val="240"/>
          <w:jc w:val="center"/>
        </w:trPr>
        <w:tc>
          <w:tcPr>
            <w:tcW w:w="9752" w:type="dxa"/>
            <w:gridSpan w:val="2"/>
            <w:tcBorders>
              <w:top w:val="nil"/>
              <w:left w:val="nil"/>
              <w:bottom w:val="nil"/>
              <w:right w:val="nil"/>
            </w:tcBorders>
          </w:tcPr>
          <w:p w14:paraId="7C8D95D4" w14:textId="77777777" w:rsidR="001B5C4F" w:rsidRPr="008405D1" w:rsidRDefault="001B5C4F" w:rsidP="008F01F6"/>
        </w:tc>
      </w:tr>
      <w:tr w:rsidR="00A80FC7" w:rsidRPr="008405D1" w14:paraId="530FBDBA" w14:textId="77777777" w:rsidTr="008F01F6">
        <w:trPr>
          <w:trHeight w:val="240"/>
          <w:jc w:val="center"/>
        </w:trPr>
        <w:tc>
          <w:tcPr>
            <w:tcW w:w="4876" w:type="dxa"/>
            <w:tcBorders>
              <w:top w:val="nil"/>
              <w:left w:val="nil"/>
              <w:bottom w:val="nil"/>
              <w:right w:val="nil"/>
            </w:tcBorders>
          </w:tcPr>
          <w:p w14:paraId="1E26340E"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3AA7D128" w14:textId="77777777" w:rsidR="001B5C4F" w:rsidRPr="008405D1" w:rsidRDefault="001B5C4F" w:rsidP="008F01F6">
            <w:pPr>
              <w:pStyle w:val="AmColumnHeading"/>
            </w:pPr>
            <w:r w:rsidRPr="008405D1">
              <w:t>Módosítás</w:t>
            </w:r>
          </w:p>
        </w:tc>
      </w:tr>
      <w:tr w:rsidR="00A80FC7" w:rsidRPr="008405D1" w14:paraId="189359C7" w14:textId="77777777" w:rsidTr="008F01F6">
        <w:trPr>
          <w:jc w:val="center"/>
        </w:trPr>
        <w:tc>
          <w:tcPr>
            <w:tcW w:w="4876" w:type="dxa"/>
            <w:tcBorders>
              <w:top w:val="nil"/>
              <w:left w:val="nil"/>
              <w:bottom w:val="nil"/>
              <w:right w:val="nil"/>
            </w:tcBorders>
          </w:tcPr>
          <w:p w14:paraId="1DEE6C61" w14:textId="77777777" w:rsidR="001B5C4F" w:rsidRPr="008405D1" w:rsidRDefault="001B5C4F" w:rsidP="008F01F6">
            <w:pPr>
              <w:pStyle w:val="Normal6a"/>
            </w:pPr>
            <w:r w:rsidRPr="008405D1">
              <w:t>(4)</w:t>
            </w:r>
            <w:r w:rsidRPr="008405D1">
              <w:tab/>
            </w:r>
            <w:r w:rsidRPr="008405D1">
              <w:rPr>
                <w:b/>
                <w:i/>
              </w:rPr>
              <w:t>Különös figyelmet kell fordítani az őrizetben tartott kiszolgáltatott személyek sajátos szükségleteire, és különleges bánásmódot kell biztosítani számukra.</w:t>
            </w:r>
            <w:r w:rsidRPr="008405D1">
              <w:t xml:space="preserve"> Az őrizetben tartott harmadik országbeli állampolgárok számára biztosítani kell a sürgősségi ellátást és a betegségek alapvető kezelését.</w:t>
            </w:r>
          </w:p>
        </w:tc>
        <w:tc>
          <w:tcPr>
            <w:tcW w:w="4876" w:type="dxa"/>
            <w:tcBorders>
              <w:top w:val="nil"/>
              <w:left w:val="nil"/>
              <w:bottom w:val="nil"/>
              <w:right w:val="nil"/>
            </w:tcBorders>
          </w:tcPr>
          <w:p w14:paraId="5EC0769D" w14:textId="77777777" w:rsidR="001B5C4F" w:rsidRPr="008405D1" w:rsidRDefault="001B5C4F" w:rsidP="008F01F6">
            <w:pPr>
              <w:pStyle w:val="Normal6a"/>
            </w:pPr>
            <w:r w:rsidRPr="008405D1">
              <w:t>(4)</w:t>
            </w:r>
            <w:r w:rsidRPr="008405D1">
              <w:tab/>
              <w:t>Az őrizetben tartott harmadik országbeli állampolgárok számára biztosítani kell a sürgősségi ellátást és a betegségek alapvető kezelését.</w:t>
            </w:r>
          </w:p>
        </w:tc>
      </w:tr>
    </w:tbl>
    <w:p w14:paraId="67E7DA9E"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44BAC97F" w14:textId="77777777" w:rsidR="001B5C4F" w:rsidRPr="008405D1" w:rsidRDefault="001B5C4F" w:rsidP="001B5C4F">
      <w:r w:rsidRPr="008405D1">
        <w:rPr>
          <w:rStyle w:val="HideTWBExt"/>
        </w:rPr>
        <w:t>&lt;/Amend&gt;</w:t>
      </w:r>
    </w:p>
    <w:p w14:paraId="5BF3D1CD"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2061</w:t>
      </w:r>
      <w:r w:rsidRPr="008405D1">
        <w:rPr>
          <w:rStyle w:val="HideTWBExt"/>
          <w:b w:val="0"/>
        </w:rPr>
        <w:t>&lt;/NumAm&gt;</w:t>
      </w:r>
    </w:p>
    <w:p w14:paraId="33C48861"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15B0C217" w14:textId="77777777" w:rsidR="001B5C4F" w:rsidRPr="008405D1" w:rsidRDefault="001B5C4F" w:rsidP="001B5C4F">
      <w:pPr>
        <w:pStyle w:val="NormalBold"/>
      </w:pPr>
      <w:r w:rsidRPr="008405D1">
        <w:rPr>
          <w:rStyle w:val="HideTWBExt"/>
          <w:b w:val="0"/>
        </w:rPr>
        <w:t>&lt;/RepeatBlock-By&gt;</w:t>
      </w:r>
    </w:p>
    <w:p w14:paraId="39129F75"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A7C20B3" w14:textId="77777777" w:rsidR="001B5C4F" w:rsidRPr="008405D1" w:rsidRDefault="001B5C4F" w:rsidP="001B5C4F">
      <w:pPr>
        <w:pStyle w:val="NormalBold"/>
      </w:pPr>
      <w:r w:rsidRPr="008405D1">
        <w:rPr>
          <w:rStyle w:val="HideTWBExt"/>
          <w:b w:val="0"/>
        </w:rPr>
        <w:t>&lt;Article&gt;</w:t>
      </w:r>
      <w:r w:rsidRPr="008405D1">
        <w:t>34 cikk – 4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287A31C0" w14:textId="77777777" w:rsidTr="008F01F6">
        <w:trPr>
          <w:trHeight w:hRule="exact" w:val="240"/>
          <w:jc w:val="center"/>
        </w:trPr>
        <w:tc>
          <w:tcPr>
            <w:tcW w:w="9752" w:type="dxa"/>
            <w:gridSpan w:val="2"/>
            <w:tcBorders>
              <w:top w:val="nil"/>
              <w:left w:val="nil"/>
              <w:bottom w:val="nil"/>
              <w:right w:val="nil"/>
            </w:tcBorders>
          </w:tcPr>
          <w:p w14:paraId="26FF3AA9" w14:textId="77777777" w:rsidR="001B5C4F" w:rsidRPr="008405D1" w:rsidRDefault="001B5C4F" w:rsidP="008F01F6"/>
        </w:tc>
      </w:tr>
      <w:tr w:rsidR="00A80FC7" w:rsidRPr="008405D1" w14:paraId="3EC2F359" w14:textId="77777777" w:rsidTr="008F01F6">
        <w:trPr>
          <w:trHeight w:val="240"/>
          <w:jc w:val="center"/>
        </w:trPr>
        <w:tc>
          <w:tcPr>
            <w:tcW w:w="4876" w:type="dxa"/>
            <w:tcBorders>
              <w:top w:val="nil"/>
              <w:left w:val="nil"/>
              <w:bottom w:val="nil"/>
              <w:right w:val="nil"/>
            </w:tcBorders>
          </w:tcPr>
          <w:p w14:paraId="72D349BF"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2EC10AAA" w14:textId="77777777" w:rsidR="001B5C4F" w:rsidRPr="008405D1" w:rsidRDefault="001B5C4F" w:rsidP="008F01F6">
            <w:pPr>
              <w:pStyle w:val="AmColumnHeading"/>
            </w:pPr>
            <w:r w:rsidRPr="008405D1">
              <w:t>Módosítás</w:t>
            </w:r>
          </w:p>
        </w:tc>
      </w:tr>
      <w:tr w:rsidR="00A80FC7" w:rsidRPr="008405D1" w14:paraId="16052982" w14:textId="77777777" w:rsidTr="008F01F6">
        <w:trPr>
          <w:jc w:val="center"/>
        </w:trPr>
        <w:tc>
          <w:tcPr>
            <w:tcW w:w="4876" w:type="dxa"/>
            <w:tcBorders>
              <w:top w:val="nil"/>
              <w:left w:val="nil"/>
              <w:bottom w:val="nil"/>
              <w:right w:val="nil"/>
            </w:tcBorders>
          </w:tcPr>
          <w:p w14:paraId="57FE8422" w14:textId="77777777" w:rsidR="001B5C4F" w:rsidRPr="008405D1" w:rsidRDefault="001B5C4F" w:rsidP="008F01F6">
            <w:pPr>
              <w:pStyle w:val="Normal6a"/>
            </w:pPr>
            <w:r w:rsidRPr="008405D1">
              <w:t>(4)</w:t>
            </w:r>
            <w:r w:rsidRPr="008405D1">
              <w:tab/>
              <w:t>Különös figyelmet kell fordítani az őrizetben tartott kiszolgáltatott személyek sajátos szükségleteire</w:t>
            </w:r>
            <w:r w:rsidRPr="008405D1">
              <w:rPr>
                <w:b/>
                <w:bCs/>
                <w:i/>
                <w:iCs/>
              </w:rPr>
              <w:t>, és különleges bánásmódot kell biztosítani számukra</w:t>
            </w:r>
            <w:r w:rsidRPr="008405D1">
              <w:t>. Az őrizetben tartott harmadik országbeli állampolgárok számára biztosítani kell a sürgősségi ellátást és a betegségek alapvető kezelését.</w:t>
            </w:r>
          </w:p>
        </w:tc>
        <w:tc>
          <w:tcPr>
            <w:tcW w:w="4876" w:type="dxa"/>
            <w:tcBorders>
              <w:top w:val="nil"/>
              <w:left w:val="nil"/>
              <w:bottom w:val="nil"/>
              <w:right w:val="nil"/>
            </w:tcBorders>
          </w:tcPr>
          <w:p w14:paraId="5A1FEE48" w14:textId="77777777" w:rsidR="001B5C4F" w:rsidRPr="008405D1" w:rsidRDefault="001B5C4F" w:rsidP="008F01F6">
            <w:pPr>
              <w:pStyle w:val="Normal6a"/>
            </w:pPr>
            <w:r w:rsidRPr="008405D1">
              <w:t>(4)</w:t>
            </w:r>
            <w:r w:rsidRPr="008405D1">
              <w:tab/>
              <w:t>Különös figyelmet kell fordítani az őrizetben tartott kiszolgáltatott személyek sajátos szükségleteire. Az őrizetben tartott harmadik országbeli állampolgárok számára biztosítani kell a sürgősségi ellátást és a betegségek alapvető kezelését.</w:t>
            </w:r>
          </w:p>
        </w:tc>
      </w:tr>
    </w:tbl>
    <w:p w14:paraId="5F162289"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F37D874" w14:textId="77777777" w:rsidR="001B5C4F" w:rsidRPr="008405D1" w:rsidRDefault="001B5C4F" w:rsidP="001B5C4F">
      <w:r w:rsidRPr="008405D1">
        <w:rPr>
          <w:rStyle w:val="HideTWBExt"/>
        </w:rPr>
        <w:t>&lt;/Amend&gt;</w:t>
      </w:r>
    </w:p>
    <w:p w14:paraId="008FDF5E" w14:textId="77777777" w:rsidR="001B5C4F" w:rsidRPr="008405D1" w:rsidRDefault="001B5C4F" w:rsidP="001B5C4F">
      <w:pPr>
        <w:pStyle w:val="AmNumberTabs"/>
      </w:pPr>
      <w:r w:rsidRPr="008405D1">
        <w:rPr>
          <w:rStyle w:val="HideTWBExt"/>
          <w:b w:val="0"/>
        </w:rPr>
        <w:lastRenderedPageBreak/>
        <w:t>&lt;Amend&gt;</w:t>
      </w:r>
      <w:r w:rsidRPr="008405D1">
        <w:t>Módosítás</w:t>
      </w:r>
      <w:r w:rsidRPr="008405D1">
        <w:tab/>
      </w:r>
      <w:r w:rsidRPr="008405D1">
        <w:tab/>
      </w:r>
      <w:r w:rsidRPr="008405D1">
        <w:rPr>
          <w:rStyle w:val="HideTWBExt"/>
          <w:b w:val="0"/>
        </w:rPr>
        <w:t>&lt;NumAm&gt;</w:t>
      </w:r>
      <w:r w:rsidRPr="008405D1">
        <w:t>2062</w:t>
      </w:r>
      <w:r w:rsidRPr="008405D1">
        <w:rPr>
          <w:rStyle w:val="HideTWBExt"/>
          <w:b w:val="0"/>
        </w:rPr>
        <w:t>&lt;/NumAm&gt;</w:t>
      </w:r>
    </w:p>
    <w:p w14:paraId="2A78CE93" w14:textId="77777777" w:rsidR="001B5C4F" w:rsidRPr="008405D1" w:rsidRDefault="001B5C4F" w:rsidP="001B5C4F">
      <w:pPr>
        <w:pStyle w:val="NormalBold"/>
      </w:pPr>
      <w:r w:rsidRPr="008405D1">
        <w:rPr>
          <w:rStyle w:val="HideTWBExt"/>
          <w:b w:val="0"/>
        </w:rPr>
        <w:t>&lt;RepeatBlock-By&gt;&lt;Members&gt;</w:t>
      </w:r>
      <w:r w:rsidRPr="008405D1">
        <w:t>Mary Khan</w:t>
      </w:r>
      <w:r w:rsidRPr="008405D1">
        <w:rPr>
          <w:rStyle w:val="HideTWBExt"/>
          <w:b w:val="0"/>
        </w:rPr>
        <w:t>&lt;/Members&gt;</w:t>
      </w:r>
    </w:p>
    <w:p w14:paraId="7799A46F" w14:textId="77777777" w:rsidR="001B5C4F" w:rsidRPr="008405D1" w:rsidRDefault="001B5C4F" w:rsidP="001B5C4F">
      <w:pPr>
        <w:pStyle w:val="NormalBold"/>
      </w:pPr>
      <w:r w:rsidRPr="008405D1">
        <w:rPr>
          <w:rStyle w:val="HideTWBExt"/>
          <w:b w:val="0"/>
        </w:rPr>
        <w:t>&lt;/RepeatBlock-By&gt;</w:t>
      </w:r>
    </w:p>
    <w:p w14:paraId="5C462328"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09BF9C43" w14:textId="77777777" w:rsidR="001B5C4F" w:rsidRPr="008405D1" w:rsidRDefault="001B5C4F" w:rsidP="001B5C4F">
      <w:pPr>
        <w:pStyle w:val="NormalBold"/>
      </w:pPr>
      <w:r w:rsidRPr="008405D1">
        <w:rPr>
          <w:rStyle w:val="HideTWBExt"/>
          <w:b w:val="0"/>
        </w:rPr>
        <w:t>&lt;Article&gt;</w:t>
      </w:r>
      <w:r w:rsidRPr="008405D1">
        <w:t>34 cikk – 4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44566A8" w14:textId="77777777" w:rsidTr="008F01F6">
        <w:trPr>
          <w:trHeight w:hRule="exact" w:val="240"/>
          <w:jc w:val="center"/>
        </w:trPr>
        <w:tc>
          <w:tcPr>
            <w:tcW w:w="9752" w:type="dxa"/>
            <w:gridSpan w:val="2"/>
            <w:tcBorders>
              <w:top w:val="nil"/>
              <w:left w:val="nil"/>
              <w:bottom w:val="nil"/>
              <w:right w:val="nil"/>
            </w:tcBorders>
          </w:tcPr>
          <w:p w14:paraId="16DA6AF1" w14:textId="77777777" w:rsidR="001B5C4F" w:rsidRPr="008405D1" w:rsidRDefault="001B5C4F" w:rsidP="008F01F6"/>
        </w:tc>
      </w:tr>
      <w:tr w:rsidR="00A80FC7" w:rsidRPr="008405D1" w14:paraId="474467DD" w14:textId="77777777" w:rsidTr="008F01F6">
        <w:trPr>
          <w:trHeight w:val="240"/>
          <w:jc w:val="center"/>
        </w:trPr>
        <w:tc>
          <w:tcPr>
            <w:tcW w:w="4876" w:type="dxa"/>
            <w:tcBorders>
              <w:top w:val="nil"/>
              <w:left w:val="nil"/>
              <w:bottom w:val="nil"/>
              <w:right w:val="nil"/>
            </w:tcBorders>
          </w:tcPr>
          <w:p w14:paraId="05802356"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FD847BA" w14:textId="77777777" w:rsidR="001B5C4F" w:rsidRPr="008405D1" w:rsidRDefault="001B5C4F" w:rsidP="008F01F6">
            <w:pPr>
              <w:pStyle w:val="AmColumnHeading"/>
            </w:pPr>
            <w:r w:rsidRPr="008405D1">
              <w:t>Módosítás</w:t>
            </w:r>
          </w:p>
        </w:tc>
      </w:tr>
      <w:tr w:rsidR="00A80FC7" w:rsidRPr="008405D1" w14:paraId="67ED7C65" w14:textId="77777777" w:rsidTr="008F01F6">
        <w:trPr>
          <w:jc w:val="center"/>
        </w:trPr>
        <w:tc>
          <w:tcPr>
            <w:tcW w:w="4876" w:type="dxa"/>
            <w:tcBorders>
              <w:top w:val="nil"/>
              <w:left w:val="nil"/>
              <w:bottom w:val="nil"/>
              <w:right w:val="nil"/>
            </w:tcBorders>
          </w:tcPr>
          <w:p w14:paraId="26515317" w14:textId="77777777" w:rsidR="001B5C4F" w:rsidRPr="008405D1" w:rsidRDefault="001B5C4F" w:rsidP="008F01F6">
            <w:pPr>
              <w:pStyle w:val="Normal6a"/>
            </w:pPr>
            <w:r w:rsidRPr="008405D1">
              <w:t>(4)</w:t>
            </w:r>
            <w:r w:rsidRPr="008405D1">
              <w:tab/>
              <w:t>Különös figyelmet kell fordítani az őrizetben tartott kiszolgáltatott személyek sajátos szükségleteire</w:t>
            </w:r>
            <w:r w:rsidRPr="008405D1">
              <w:rPr>
                <w:b/>
                <w:bCs/>
                <w:i/>
                <w:iCs/>
              </w:rPr>
              <w:t>, és különleges bánásmódot kell biztosítani számukra</w:t>
            </w:r>
            <w:r w:rsidRPr="008405D1">
              <w:t>. Az őrizetben tartott harmadik országbeli állampolgárok számára biztosítani kell a sürgősségi ellátást és a betegségek alapvető kezelését.</w:t>
            </w:r>
          </w:p>
        </w:tc>
        <w:tc>
          <w:tcPr>
            <w:tcW w:w="4876" w:type="dxa"/>
            <w:tcBorders>
              <w:top w:val="nil"/>
              <w:left w:val="nil"/>
              <w:bottom w:val="nil"/>
              <w:right w:val="nil"/>
            </w:tcBorders>
          </w:tcPr>
          <w:p w14:paraId="18ED6FFA" w14:textId="77777777" w:rsidR="001B5C4F" w:rsidRPr="008405D1" w:rsidRDefault="001B5C4F" w:rsidP="008F01F6">
            <w:pPr>
              <w:pStyle w:val="Normal6a"/>
            </w:pPr>
            <w:r w:rsidRPr="008405D1">
              <w:t>(4)</w:t>
            </w:r>
            <w:r w:rsidRPr="008405D1">
              <w:tab/>
              <w:t>Különös figyelmet kell fordítani az őrizetben tartott kiszolgáltatott személyek sajátos szükségleteire. Az őrizetben tartott harmadik országbeli állampolgárok számára biztosítani kell a sürgősségi ellátást és a betegségek alapvető kezelését.</w:t>
            </w:r>
          </w:p>
        </w:tc>
      </w:tr>
    </w:tbl>
    <w:p w14:paraId="1CCA1FD6"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13412DC" w14:textId="77777777" w:rsidR="001B5C4F" w:rsidRPr="008405D1" w:rsidRDefault="001B5C4F" w:rsidP="001B5C4F">
      <w:r w:rsidRPr="008405D1">
        <w:rPr>
          <w:rStyle w:val="HideTWBExt"/>
        </w:rPr>
        <w:t>&lt;/Amend&gt;</w:t>
      </w:r>
    </w:p>
    <w:p w14:paraId="62916AB9"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2063</w:t>
      </w:r>
      <w:r w:rsidRPr="008405D1">
        <w:rPr>
          <w:rStyle w:val="HideTWBExt"/>
          <w:b w:val="0"/>
        </w:rPr>
        <w:t>&lt;/NumAm&gt;</w:t>
      </w:r>
    </w:p>
    <w:p w14:paraId="7FB82CA5"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Birgit Sippel, Cecilia Strada</w:t>
      </w:r>
      <w:r w:rsidRPr="008405D1">
        <w:rPr>
          <w:rStyle w:val="HideTWBExt"/>
          <w:b w:val="0"/>
        </w:rPr>
        <w:t>&lt;/Members&gt;</w:t>
      </w:r>
    </w:p>
    <w:p w14:paraId="5795B64B" w14:textId="77777777" w:rsidR="001B5C4F" w:rsidRPr="008405D1" w:rsidRDefault="001B5C4F" w:rsidP="001B5C4F">
      <w:pPr>
        <w:pStyle w:val="NormalBold"/>
      </w:pPr>
      <w:r w:rsidRPr="008405D1">
        <w:rPr>
          <w:rStyle w:val="HideTWBExt"/>
          <w:b w:val="0"/>
        </w:rPr>
        <w:t>&lt;/RepeatBlock-By&gt;</w:t>
      </w:r>
    </w:p>
    <w:p w14:paraId="257F3AEE"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D049494" w14:textId="77777777" w:rsidR="001B5C4F" w:rsidRPr="008405D1" w:rsidRDefault="001B5C4F" w:rsidP="001B5C4F">
      <w:pPr>
        <w:pStyle w:val="NormalBold"/>
      </w:pPr>
      <w:r w:rsidRPr="008405D1">
        <w:rPr>
          <w:rStyle w:val="HideTWBExt"/>
          <w:b w:val="0"/>
        </w:rPr>
        <w:t>&lt;Article&gt;</w:t>
      </w:r>
      <w:r w:rsidRPr="008405D1">
        <w:t>34 cikk – 4 a bekezdés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D84E4D9" w14:textId="77777777" w:rsidTr="008F01F6">
        <w:trPr>
          <w:trHeight w:hRule="exact" w:val="240"/>
          <w:jc w:val="center"/>
        </w:trPr>
        <w:tc>
          <w:tcPr>
            <w:tcW w:w="9752" w:type="dxa"/>
            <w:gridSpan w:val="2"/>
            <w:tcBorders>
              <w:top w:val="nil"/>
              <w:left w:val="nil"/>
              <w:bottom w:val="nil"/>
              <w:right w:val="nil"/>
            </w:tcBorders>
          </w:tcPr>
          <w:p w14:paraId="53C4BC9E" w14:textId="77777777" w:rsidR="001B5C4F" w:rsidRPr="008405D1" w:rsidRDefault="001B5C4F" w:rsidP="008F01F6"/>
        </w:tc>
      </w:tr>
      <w:tr w:rsidR="00A80FC7" w:rsidRPr="008405D1" w14:paraId="4D21A371" w14:textId="77777777" w:rsidTr="008F01F6">
        <w:trPr>
          <w:trHeight w:val="240"/>
          <w:jc w:val="center"/>
        </w:trPr>
        <w:tc>
          <w:tcPr>
            <w:tcW w:w="4876" w:type="dxa"/>
            <w:tcBorders>
              <w:top w:val="nil"/>
              <w:left w:val="nil"/>
              <w:bottom w:val="nil"/>
              <w:right w:val="nil"/>
            </w:tcBorders>
          </w:tcPr>
          <w:p w14:paraId="2E4C1E71"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3938A513" w14:textId="77777777" w:rsidR="001B5C4F" w:rsidRPr="008405D1" w:rsidRDefault="001B5C4F" w:rsidP="008F01F6">
            <w:pPr>
              <w:pStyle w:val="AmColumnHeading"/>
            </w:pPr>
            <w:r w:rsidRPr="008405D1">
              <w:t>Módosítás</w:t>
            </w:r>
          </w:p>
        </w:tc>
      </w:tr>
      <w:tr w:rsidR="00A80FC7" w:rsidRPr="008405D1" w14:paraId="702A9D7F" w14:textId="77777777" w:rsidTr="008F01F6">
        <w:trPr>
          <w:jc w:val="center"/>
        </w:trPr>
        <w:tc>
          <w:tcPr>
            <w:tcW w:w="4876" w:type="dxa"/>
            <w:tcBorders>
              <w:top w:val="nil"/>
              <w:left w:val="nil"/>
              <w:bottom w:val="nil"/>
              <w:right w:val="nil"/>
            </w:tcBorders>
          </w:tcPr>
          <w:p w14:paraId="1E880237" w14:textId="77777777" w:rsidR="001B5C4F" w:rsidRPr="008405D1" w:rsidRDefault="001B5C4F" w:rsidP="008F01F6">
            <w:pPr>
              <w:pStyle w:val="Normal6a"/>
            </w:pPr>
          </w:p>
        </w:tc>
        <w:tc>
          <w:tcPr>
            <w:tcW w:w="4876" w:type="dxa"/>
            <w:tcBorders>
              <w:top w:val="nil"/>
              <w:left w:val="nil"/>
              <w:bottom w:val="nil"/>
              <w:right w:val="nil"/>
            </w:tcBorders>
          </w:tcPr>
          <w:p w14:paraId="62C9BB7D" w14:textId="77777777" w:rsidR="001B5C4F" w:rsidRPr="008405D1" w:rsidRDefault="001B5C4F" w:rsidP="008F01F6">
            <w:pPr>
              <w:pStyle w:val="Normal6a"/>
            </w:pPr>
            <w:r w:rsidRPr="008405D1">
              <w:rPr>
                <w:b/>
                <w:i/>
              </w:rPr>
              <w:t>(4a)</w:t>
            </w:r>
            <w:r w:rsidRPr="008405D1">
              <w:tab/>
            </w:r>
            <w:r w:rsidRPr="008405D1">
              <w:rPr>
                <w:b/>
                <w:i/>
              </w:rPr>
              <w:t>Különös figyelmet kell fordítani az őrizetben tartott kiszolgáltatott személyek sajátos szükségleteire, és különleges bánásmódot kell biztosítani számukra.</w:t>
            </w:r>
          </w:p>
        </w:tc>
      </w:tr>
    </w:tbl>
    <w:p w14:paraId="2DE91157"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14B085A" w14:textId="77777777" w:rsidR="001B5C4F" w:rsidRPr="008405D1" w:rsidRDefault="001B5C4F" w:rsidP="001B5C4F">
      <w:pPr>
        <w:pStyle w:val="AmJustTitle"/>
      </w:pPr>
      <w:r w:rsidRPr="008405D1">
        <w:rPr>
          <w:rStyle w:val="HideTWBExt"/>
          <w:i w:val="0"/>
        </w:rPr>
        <w:t>&lt;TitreJust&gt;</w:t>
      </w:r>
      <w:r w:rsidRPr="008405D1">
        <w:t>Indokolás</w:t>
      </w:r>
      <w:r w:rsidRPr="008405D1">
        <w:rPr>
          <w:rStyle w:val="HideTWBExt"/>
          <w:i w:val="0"/>
        </w:rPr>
        <w:t>&lt;/TitreJust&gt;</w:t>
      </w:r>
    </w:p>
    <w:p w14:paraId="168C450E" w14:textId="77777777" w:rsidR="001B5C4F" w:rsidRPr="008405D1" w:rsidRDefault="001B5C4F" w:rsidP="001B5C4F">
      <w:pPr>
        <w:pStyle w:val="AmJustText"/>
      </w:pPr>
      <w:r w:rsidRPr="008405D1">
        <w:t>Lásd a befogadási feltételekről szóló irányelv 13. cikkének (1) bekezdését.</w:t>
      </w:r>
    </w:p>
    <w:p w14:paraId="1E41F431" w14:textId="77777777" w:rsidR="001B5C4F" w:rsidRPr="008405D1" w:rsidRDefault="001B5C4F" w:rsidP="001B5C4F">
      <w:r w:rsidRPr="008405D1">
        <w:rPr>
          <w:rStyle w:val="HideTWBExt"/>
        </w:rPr>
        <w:t>&lt;/Amend&gt;</w:t>
      </w:r>
    </w:p>
    <w:p w14:paraId="40E69CB0"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2064</w:t>
      </w:r>
      <w:r w:rsidRPr="008405D1">
        <w:rPr>
          <w:rStyle w:val="HideTWBExt"/>
          <w:b w:val="0"/>
        </w:rPr>
        <w:t>&lt;/NumAm&gt;</w:t>
      </w:r>
    </w:p>
    <w:p w14:paraId="6A15EC71"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Birgit Sippel, Cecilia Strada</w:t>
      </w:r>
      <w:r w:rsidRPr="008405D1">
        <w:rPr>
          <w:rStyle w:val="HideTWBExt"/>
          <w:b w:val="0"/>
        </w:rPr>
        <w:t>&lt;/Members&gt;</w:t>
      </w:r>
    </w:p>
    <w:p w14:paraId="661CA974" w14:textId="77777777" w:rsidR="001B5C4F" w:rsidRPr="008405D1" w:rsidRDefault="001B5C4F" w:rsidP="001B5C4F">
      <w:pPr>
        <w:pStyle w:val="NormalBold"/>
      </w:pPr>
      <w:r w:rsidRPr="008405D1">
        <w:rPr>
          <w:rStyle w:val="HideTWBExt"/>
          <w:b w:val="0"/>
        </w:rPr>
        <w:t>&lt;/RepeatBlock-By&gt;</w:t>
      </w:r>
    </w:p>
    <w:p w14:paraId="749DB163" w14:textId="77777777" w:rsidR="001B5C4F" w:rsidRPr="008405D1" w:rsidRDefault="001B5C4F" w:rsidP="001B5C4F">
      <w:pPr>
        <w:pStyle w:val="NormalBold"/>
      </w:pPr>
      <w:r w:rsidRPr="008405D1">
        <w:rPr>
          <w:rStyle w:val="HideTWBExt"/>
          <w:b w:val="0"/>
        </w:rPr>
        <w:lastRenderedPageBreak/>
        <w:t>&lt;DocAmend&gt;</w:t>
      </w:r>
      <w:r w:rsidRPr="008405D1">
        <w:t>Rendeletre irányuló javaslat</w:t>
      </w:r>
      <w:r w:rsidRPr="008405D1">
        <w:rPr>
          <w:rStyle w:val="HideTWBExt"/>
          <w:b w:val="0"/>
        </w:rPr>
        <w:t>&lt;/DocAmend&gt;</w:t>
      </w:r>
    </w:p>
    <w:p w14:paraId="60AB1288" w14:textId="77777777" w:rsidR="001B5C4F" w:rsidRPr="008405D1" w:rsidRDefault="001B5C4F" w:rsidP="001B5C4F">
      <w:pPr>
        <w:pStyle w:val="NormalBold"/>
      </w:pPr>
      <w:r w:rsidRPr="008405D1">
        <w:rPr>
          <w:rStyle w:val="HideTWBExt"/>
          <w:b w:val="0"/>
        </w:rPr>
        <w:t>&lt;Article&gt;</w:t>
      </w:r>
      <w:r w:rsidRPr="008405D1">
        <w:t>34 cikk – 4 b bekezdés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0831F4C8" w14:textId="77777777" w:rsidTr="008F01F6">
        <w:trPr>
          <w:trHeight w:hRule="exact" w:val="240"/>
          <w:jc w:val="center"/>
        </w:trPr>
        <w:tc>
          <w:tcPr>
            <w:tcW w:w="9752" w:type="dxa"/>
            <w:gridSpan w:val="2"/>
            <w:tcBorders>
              <w:top w:val="nil"/>
              <w:left w:val="nil"/>
              <w:bottom w:val="nil"/>
              <w:right w:val="nil"/>
            </w:tcBorders>
          </w:tcPr>
          <w:p w14:paraId="1DF2D715" w14:textId="77777777" w:rsidR="001B5C4F" w:rsidRPr="008405D1" w:rsidRDefault="001B5C4F" w:rsidP="008F01F6"/>
        </w:tc>
      </w:tr>
      <w:tr w:rsidR="00A80FC7" w:rsidRPr="008405D1" w14:paraId="19CBEA1B" w14:textId="77777777" w:rsidTr="008F01F6">
        <w:trPr>
          <w:trHeight w:val="240"/>
          <w:jc w:val="center"/>
        </w:trPr>
        <w:tc>
          <w:tcPr>
            <w:tcW w:w="4876" w:type="dxa"/>
            <w:tcBorders>
              <w:top w:val="nil"/>
              <w:left w:val="nil"/>
              <w:bottom w:val="nil"/>
              <w:right w:val="nil"/>
            </w:tcBorders>
          </w:tcPr>
          <w:p w14:paraId="7F886050"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2DE3DE17" w14:textId="77777777" w:rsidR="001B5C4F" w:rsidRPr="008405D1" w:rsidRDefault="001B5C4F" w:rsidP="008F01F6">
            <w:pPr>
              <w:pStyle w:val="AmColumnHeading"/>
            </w:pPr>
            <w:r w:rsidRPr="008405D1">
              <w:t>Módosítás</w:t>
            </w:r>
          </w:p>
        </w:tc>
      </w:tr>
      <w:tr w:rsidR="00A80FC7" w:rsidRPr="008405D1" w14:paraId="3F6430AE" w14:textId="77777777" w:rsidTr="008F01F6">
        <w:trPr>
          <w:jc w:val="center"/>
        </w:trPr>
        <w:tc>
          <w:tcPr>
            <w:tcW w:w="4876" w:type="dxa"/>
            <w:tcBorders>
              <w:top w:val="nil"/>
              <w:left w:val="nil"/>
              <w:bottom w:val="nil"/>
              <w:right w:val="nil"/>
            </w:tcBorders>
          </w:tcPr>
          <w:p w14:paraId="3EE0C7CE" w14:textId="77777777" w:rsidR="001B5C4F" w:rsidRPr="008405D1" w:rsidRDefault="001B5C4F" w:rsidP="008F01F6">
            <w:pPr>
              <w:pStyle w:val="Normal6a"/>
            </w:pPr>
          </w:p>
        </w:tc>
        <w:tc>
          <w:tcPr>
            <w:tcW w:w="4876" w:type="dxa"/>
            <w:tcBorders>
              <w:top w:val="nil"/>
              <w:left w:val="nil"/>
              <w:bottom w:val="nil"/>
              <w:right w:val="nil"/>
            </w:tcBorders>
          </w:tcPr>
          <w:p w14:paraId="505DF3F0" w14:textId="77777777" w:rsidR="001B5C4F" w:rsidRPr="008405D1" w:rsidRDefault="001B5C4F" w:rsidP="008F01F6">
            <w:pPr>
              <w:pStyle w:val="Normal6a"/>
            </w:pPr>
            <w:r w:rsidRPr="008405D1">
              <w:rPr>
                <w:b/>
                <w:i/>
              </w:rPr>
              <w:t>(4b)</w:t>
            </w:r>
            <w:r w:rsidRPr="008405D1">
              <w:tab/>
            </w:r>
            <w:r w:rsidRPr="008405D1">
              <w:rPr>
                <w:b/>
                <w:i/>
              </w:rPr>
              <w:t>Amennyiben a különleges befogadási szükségletekkel rendelkező, kiszolgáltatott visszatérésre kötelezett személyek őrizete súlyosan veszélyeztetné fizikai és mentális egészségüket, e visszatérésre kötelezett személyek nem vehetők őrizetbe.</w:t>
            </w:r>
          </w:p>
        </w:tc>
      </w:tr>
    </w:tbl>
    <w:p w14:paraId="01AC4BAC"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49DFAB66" w14:textId="77777777" w:rsidR="001B5C4F" w:rsidRPr="008405D1" w:rsidRDefault="001B5C4F" w:rsidP="001B5C4F">
      <w:pPr>
        <w:pStyle w:val="AmJustTitle"/>
      </w:pPr>
      <w:r w:rsidRPr="008405D1">
        <w:rPr>
          <w:rStyle w:val="HideTWBExt"/>
          <w:i w:val="0"/>
        </w:rPr>
        <w:t>&lt;TitreJust&gt;</w:t>
      </w:r>
      <w:r w:rsidRPr="008405D1">
        <w:t>Indokolás</w:t>
      </w:r>
      <w:r w:rsidRPr="008405D1">
        <w:rPr>
          <w:rStyle w:val="HideTWBExt"/>
          <w:i w:val="0"/>
        </w:rPr>
        <w:t>&lt;/TitreJust&gt;</w:t>
      </w:r>
    </w:p>
    <w:p w14:paraId="24BF3E74" w14:textId="77777777" w:rsidR="001B5C4F" w:rsidRPr="008405D1" w:rsidRDefault="001B5C4F" w:rsidP="001B5C4F">
      <w:pPr>
        <w:pStyle w:val="AmJustText"/>
      </w:pPr>
      <w:r w:rsidRPr="008405D1">
        <w:t>Összehangolás a befogadási feltételekről szóló irányelvvel.</w:t>
      </w:r>
    </w:p>
    <w:p w14:paraId="57CB9CD0" w14:textId="77777777" w:rsidR="001B5C4F" w:rsidRPr="008405D1" w:rsidRDefault="001B5C4F" w:rsidP="001B5C4F">
      <w:r w:rsidRPr="008405D1">
        <w:rPr>
          <w:rStyle w:val="HideTWBExt"/>
        </w:rPr>
        <w:t>&lt;/Amend&gt;</w:t>
      </w:r>
    </w:p>
    <w:p w14:paraId="0365FBE5"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2065</w:t>
      </w:r>
      <w:r w:rsidRPr="008405D1">
        <w:rPr>
          <w:rStyle w:val="HideTWBExt"/>
          <w:b w:val="0"/>
        </w:rPr>
        <w:t>&lt;/NumAm&gt;</w:t>
      </w:r>
    </w:p>
    <w:p w14:paraId="7A7D31DE"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Birgit Sippel, Cecilia Strada</w:t>
      </w:r>
      <w:r w:rsidRPr="008405D1">
        <w:rPr>
          <w:rStyle w:val="HideTWBExt"/>
          <w:b w:val="0"/>
        </w:rPr>
        <w:t>&lt;/Members&gt;</w:t>
      </w:r>
    </w:p>
    <w:p w14:paraId="2FEEFBE6" w14:textId="77777777" w:rsidR="001B5C4F" w:rsidRPr="008405D1" w:rsidRDefault="001B5C4F" w:rsidP="001B5C4F">
      <w:pPr>
        <w:pStyle w:val="NormalBold"/>
      </w:pPr>
      <w:r w:rsidRPr="008405D1">
        <w:rPr>
          <w:rStyle w:val="HideTWBExt"/>
          <w:b w:val="0"/>
        </w:rPr>
        <w:t>&lt;/RepeatBlock-By&gt;</w:t>
      </w:r>
    </w:p>
    <w:p w14:paraId="7E426FE8"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55CC10D0" w14:textId="77777777" w:rsidR="001B5C4F" w:rsidRPr="008405D1" w:rsidRDefault="001B5C4F" w:rsidP="001B5C4F">
      <w:pPr>
        <w:pStyle w:val="NormalBold"/>
      </w:pPr>
      <w:r w:rsidRPr="008405D1">
        <w:rPr>
          <w:rStyle w:val="HideTWBExt"/>
          <w:b w:val="0"/>
        </w:rPr>
        <w:t>&lt;Article&gt;</w:t>
      </w:r>
      <w:r w:rsidRPr="008405D1">
        <w:t>34 cikk – 4 c bekezdés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7B7878B4" w14:textId="77777777" w:rsidTr="008F01F6">
        <w:trPr>
          <w:trHeight w:hRule="exact" w:val="240"/>
          <w:jc w:val="center"/>
        </w:trPr>
        <w:tc>
          <w:tcPr>
            <w:tcW w:w="9752" w:type="dxa"/>
            <w:gridSpan w:val="2"/>
            <w:tcBorders>
              <w:top w:val="nil"/>
              <w:left w:val="nil"/>
              <w:bottom w:val="nil"/>
              <w:right w:val="nil"/>
            </w:tcBorders>
          </w:tcPr>
          <w:p w14:paraId="10ADED62" w14:textId="77777777" w:rsidR="001B5C4F" w:rsidRPr="008405D1" w:rsidRDefault="001B5C4F" w:rsidP="008F01F6"/>
        </w:tc>
      </w:tr>
      <w:tr w:rsidR="00A80FC7" w:rsidRPr="008405D1" w14:paraId="008C0EBE" w14:textId="77777777" w:rsidTr="008F01F6">
        <w:trPr>
          <w:trHeight w:val="240"/>
          <w:jc w:val="center"/>
        </w:trPr>
        <w:tc>
          <w:tcPr>
            <w:tcW w:w="4876" w:type="dxa"/>
            <w:tcBorders>
              <w:top w:val="nil"/>
              <w:left w:val="nil"/>
              <w:bottom w:val="nil"/>
              <w:right w:val="nil"/>
            </w:tcBorders>
          </w:tcPr>
          <w:p w14:paraId="57BB82C2"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4F941F92" w14:textId="77777777" w:rsidR="001B5C4F" w:rsidRPr="008405D1" w:rsidRDefault="001B5C4F" w:rsidP="008F01F6">
            <w:pPr>
              <w:pStyle w:val="AmColumnHeading"/>
            </w:pPr>
            <w:r w:rsidRPr="008405D1">
              <w:t>Módosítás</w:t>
            </w:r>
          </w:p>
        </w:tc>
      </w:tr>
      <w:tr w:rsidR="00A80FC7" w:rsidRPr="008405D1" w14:paraId="69C6821E" w14:textId="77777777" w:rsidTr="008F01F6">
        <w:trPr>
          <w:jc w:val="center"/>
        </w:trPr>
        <w:tc>
          <w:tcPr>
            <w:tcW w:w="4876" w:type="dxa"/>
            <w:tcBorders>
              <w:top w:val="nil"/>
              <w:left w:val="nil"/>
              <w:bottom w:val="nil"/>
              <w:right w:val="nil"/>
            </w:tcBorders>
          </w:tcPr>
          <w:p w14:paraId="181E3551" w14:textId="77777777" w:rsidR="001B5C4F" w:rsidRPr="008405D1" w:rsidRDefault="001B5C4F" w:rsidP="008F01F6">
            <w:pPr>
              <w:pStyle w:val="Normal6a"/>
            </w:pPr>
          </w:p>
        </w:tc>
        <w:tc>
          <w:tcPr>
            <w:tcW w:w="4876" w:type="dxa"/>
            <w:tcBorders>
              <w:top w:val="nil"/>
              <w:left w:val="nil"/>
              <w:bottom w:val="nil"/>
              <w:right w:val="nil"/>
            </w:tcBorders>
          </w:tcPr>
          <w:p w14:paraId="59F010EF" w14:textId="77777777" w:rsidR="001B5C4F" w:rsidRPr="008405D1" w:rsidRDefault="001B5C4F" w:rsidP="008F01F6">
            <w:pPr>
              <w:pStyle w:val="Normal6a"/>
            </w:pPr>
            <w:r w:rsidRPr="008405D1">
              <w:rPr>
                <w:b/>
                <w:i/>
              </w:rPr>
              <w:t>(4c)</w:t>
            </w:r>
            <w:r w:rsidRPr="008405D1">
              <w:tab/>
            </w:r>
            <w:r w:rsidRPr="008405D1">
              <w:rPr>
                <w:b/>
                <w:i/>
              </w:rPr>
              <w:t>Amennyiben a tagállamok különleges befogadási szükségletekkel rendelkező visszatérésre kötelezett személyeket tartanak őrizetben, biztosítaniuk kell e visszatérésre kötelezett személyek rendszeres felügyeletét, valamint kellő időben nyújtott és megfelelő támogatását is, figyelembe véve sajátos helyzetüket, ideértve testi és mentális egészségüket is.</w:t>
            </w:r>
          </w:p>
        </w:tc>
      </w:tr>
    </w:tbl>
    <w:p w14:paraId="7F7AA098"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E6FF669" w14:textId="77777777" w:rsidR="001B5C4F" w:rsidRPr="008405D1" w:rsidRDefault="001B5C4F" w:rsidP="001B5C4F">
      <w:pPr>
        <w:pStyle w:val="AmJustTitle"/>
      </w:pPr>
      <w:r w:rsidRPr="008405D1">
        <w:rPr>
          <w:rStyle w:val="HideTWBExt"/>
          <w:i w:val="0"/>
        </w:rPr>
        <w:t>&lt;TitreJust&gt;</w:t>
      </w:r>
      <w:r w:rsidRPr="008405D1">
        <w:t>Indokolás</w:t>
      </w:r>
      <w:r w:rsidRPr="008405D1">
        <w:rPr>
          <w:rStyle w:val="HideTWBExt"/>
          <w:i w:val="0"/>
        </w:rPr>
        <w:t>&lt;/TitreJust&gt;</w:t>
      </w:r>
    </w:p>
    <w:p w14:paraId="484CD21E" w14:textId="77777777" w:rsidR="001B5C4F" w:rsidRPr="008405D1" w:rsidRDefault="001B5C4F" w:rsidP="001B5C4F">
      <w:pPr>
        <w:pStyle w:val="AmJustText"/>
      </w:pPr>
      <w:r w:rsidRPr="008405D1">
        <w:t>Összehangolás a befogadási feltételekről szóló irányelvvel.</w:t>
      </w:r>
    </w:p>
    <w:p w14:paraId="462596AD" w14:textId="77777777" w:rsidR="001B5C4F" w:rsidRPr="008405D1" w:rsidRDefault="001B5C4F" w:rsidP="001B5C4F">
      <w:r w:rsidRPr="008405D1">
        <w:rPr>
          <w:rStyle w:val="HideTWBExt"/>
        </w:rPr>
        <w:t>&lt;/Amend&gt;</w:t>
      </w:r>
    </w:p>
    <w:p w14:paraId="676CC608" w14:textId="77777777" w:rsidR="001B5C4F" w:rsidRPr="008405D1" w:rsidRDefault="001B5C4F" w:rsidP="001B5C4F">
      <w:pPr>
        <w:pStyle w:val="AmNumberTabs"/>
      </w:pPr>
      <w:r w:rsidRPr="008405D1">
        <w:rPr>
          <w:rStyle w:val="HideTWBExt"/>
          <w:b w:val="0"/>
        </w:rPr>
        <w:lastRenderedPageBreak/>
        <w:t>&lt;Amend&gt;</w:t>
      </w:r>
      <w:r w:rsidRPr="008405D1">
        <w:t>Módosítás</w:t>
      </w:r>
      <w:r w:rsidRPr="008405D1">
        <w:tab/>
      </w:r>
      <w:r w:rsidRPr="008405D1">
        <w:tab/>
      </w:r>
      <w:r w:rsidRPr="008405D1">
        <w:rPr>
          <w:rStyle w:val="HideTWBExt"/>
          <w:b w:val="0"/>
        </w:rPr>
        <w:t>&lt;NumAm&gt;</w:t>
      </w:r>
      <w:r w:rsidRPr="008405D1">
        <w:t>2066</w:t>
      </w:r>
      <w:r w:rsidRPr="008405D1">
        <w:rPr>
          <w:rStyle w:val="HideTWBExt"/>
          <w:b w:val="0"/>
        </w:rPr>
        <w:t>&lt;/NumAm&gt;</w:t>
      </w:r>
    </w:p>
    <w:p w14:paraId="52F61D96"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46D9E6EC" w14:textId="77777777" w:rsidR="001B5C4F" w:rsidRPr="008405D1" w:rsidRDefault="001B5C4F" w:rsidP="001B5C4F">
      <w:pPr>
        <w:pStyle w:val="NormalBold"/>
      </w:pPr>
      <w:r w:rsidRPr="008405D1">
        <w:rPr>
          <w:rStyle w:val="HideTWBExt"/>
          <w:b w:val="0"/>
        </w:rPr>
        <w:t>&lt;/RepeatBlock-By&gt;</w:t>
      </w:r>
    </w:p>
    <w:p w14:paraId="307CC700"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3DEB079E" w14:textId="77777777" w:rsidR="001B5C4F" w:rsidRPr="008405D1" w:rsidRDefault="001B5C4F" w:rsidP="001B5C4F">
      <w:pPr>
        <w:pStyle w:val="NormalBold"/>
      </w:pPr>
      <w:r w:rsidRPr="008405D1">
        <w:rPr>
          <w:rStyle w:val="HideTWBExt"/>
          <w:b w:val="0"/>
        </w:rPr>
        <w:t>&lt;Article&gt;</w:t>
      </w:r>
      <w:r w:rsidRPr="008405D1">
        <w:t>34 cikk – 5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DCAE353" w14:textId="77777777" w:rsidTr="008F01F6">
        <w:trPr>
          <w:trHeight w:hRule="exact" w:val="240"/>
          <w:jc w:val="center"/>
        </w:trPr>
        <w:tc>
          <w:tcPr>
            <w:tcW w:w="9752" w:type="dxa"/>
            <w:gridSpan w:val="2"/>
            <w:tcBorders>
              <w:top w:val="nil"/>
              <w:left w:val="nil"/>
              <w:bottom w:val="nil"/>
              <w:right w:val="nil"/>
            </w:tcBorders>
          </w:tcPr>
          <w:p w14:paraId="7C901036" w14:textId="77777777" w:rsidR="001B5C4F" w:rsidRPr="008405D1" w:rsidRDefault="001B5C4F" w:rsidP="008F01F6"/>
        </w:tc>
      </w:tr>
      <w:tr w:rsidR="00A80FC7" w:rsidRPr="008405D1" w14:paraId="22B9706E" w14:textId="77777777" w:rsidTr="008F01F6">
        <w:trPr>
          <w:trHeight w:val="240"/>
          <w:jc w:val="center"/>
        </w:trPr>
        <w:tc>
          <w:tcPr>
            <w:tcW w:w="4876" w:type="dxa"/>
            <w:tcBorders>
              <w:top w:val="nil"/>
              <w:left w:val="nil"/>
              <w:bottom w:val="nil"/>
              <w:right w:val="nil"/>
            </w:tcBorders>
          </w:tcPr>
          <w:p w14:paraId="2B7FBCCC"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5E7AA930" w14:textId="77777777" w:rsidR="001B5C4F" w:rsidRPr="008405D1" w:rsidRDefault="001B5C4F" w:rsidP="008F01F6">
            <w:pPr>
              <w:pStyle w:val="AmColumnHeading"/>
            </w:pPr>
            <w:r w:rsidRPr="008405D1">
              <w:t>Módosítás</w:t>
            </w:r>
          </w:p>
        </w:tc>
      </w:tr>
      <w:tr w:rsidR="00A80FC7" w:rsidRPr="008405D1" w14:paraId="48A18564" w14:textId="77777777" w:rsidTr="008F01F6">
        <w:trPr>
          <w:jc w:val="center"/>
        </w:trPr>
        <w:tc>
          <w:tcPr>
            <w:tcW w:w="4876" w:type="dxa"/>
            <w:tcBorders>
              <w:top w:val="nil"/>
              <w:left w:val="nil"/>
              <w:bottom w:val="nil"/>
              <w:right w:val="nil"/>
            </w:tcBorders>
          </w:tcPr>
          <w:p w14:paraId="3F1AE535" w14:textId="77777777" w:rsidR="001B5C4F" w:rsidRPr="008405D1" w:rsidRDefault="001B5C4F" w:rsidP="008F01F6">
            <w:pPr>
              <w:pStyle w:val="Normal6a"/>
            </w:pPr>
            <w:r w:rsidRPr="008405D1">
              <w:t>(5)</w:t>
            </w:r>
            <w:r w:rsidRPr="008405D1">
              <w:tab/>
              <w:t xml:space="preserve">A jogi képviselők, a családtagok, az illetékes konzuli hatóságok, valamint az érintett és illetékes nemzeti, nemzetközi és nem kormányzati szervezetek és testületek részére lehetőséget kell biztosítani az idegenrendészeti </w:t>
            </w:r>
            <w:r w:rsidRPr="008405D1">
              <w:rPr>
                <w:b/>
                <w:bCs/>
                <w:i/>
                <w:iCs/>
              </w:rPr>
              <w:t>fogdák</w:t>
            </w:r>
            <w:r w:rsidRPr="008405D1">
              <w:t xml:space="preserve"> meglátogatására</w:t>
            </w:r>
            <w:r w:rsidRPr="008405D1">
              <w:rPr>
                <w:b/>
                <w:bCs/>
                <w:i/>
                <w:iCs/>
              </w:rPr>
              <w:t>, és a harmadik országbeli állampolgárokkal való kommunikációra, valamint arra, hogy a magánéletet tiszteletben tartó körülmények között látogathassák meg a fogvatartottakat</w:t>
            </w:r>
            <w:r w:rsidRPr="008405D1">
              <w:t>. Az ilyen látogatásokat engedélyhez lehet kötni.</w:t>
            </w:r>
          </w:p>
        </w:tc>
        <w:tc>
          <w:tcPr>
            <w:tcW w:w="4876" w:type="dxa"/>
            <w:tcBorders>
              <w:top w:val="nil"/>
              <w:left w:val="nil"/>
              <w:bottom w:val="nil"/>
              <w:right w:val="nil"/>
            </w:tcBorders>
          </w:tcPr>
          <w:p w14:paraId="05D7F368" w14:textId="77777777" w:rsidR="001B5C4F" w:rsidRPr="008405D1" w:rsidRDefault="001B5C4F" w:rsidP="008F01F6">
            <w:pPr>
              <w:pStyle w:val="Normal6a"/>
            </w:pPr>
            <w:r w:rsidRPr="008405D1">
              <w:t>(5)</w:t>
            </w:r>
            <w:r w:rsidRPr="008405D1">
              <w:tab/>
              <w:t xml:space="preserve">A jogi képviselők, a családtagok, az illetékes konzuli hatóságok, valamint az érintett és illetékes nemzeti, nemzetközi és nem kormányzati szervezetek és testületek részére </w:t>
            </w:r>
            <w:r w:rsidRPr="008405D1">
              <w:rPr>
                <w:b/>
                <w:bCs/>
                <w:i/>
                <w:iCs/>
              </w:rPr>
              <w:t>a harmadik országbeli állampolgár kérésére</w:t>
            </w:r>
            <w:r w:rsidRPr="008405D1">
              <w:t xml:space="preserve"> lehetőséget kell biztosítani az idegenrendészeti </w:t>
            </w:r>
            <w:r w:rsidRPr="008405D1">
              <w:rPr>
                <w:b/>
                <w:bCs/>
                <w:i/>
                <w:iCs/>
              </w:rPr>
              <w:t>fogda</w:t>
            </w:r>
            <w:r w:rsidRPr="008405D1">
              <w:t xml:space="preserve"> meglátogatására. Az ilyen látogatásokat engedélyhez </w:t>
            </w:r>
            <w:r w:rsidRPr="008405D1">
              <w:rPr>
                <w:b/>
                <w:bCs/>
                <w:i/>
                <w:iCs/>
              </w:rPr>
              <w:t>és más megfelelő feltételekhez, többek között az illetékes hatóság által a nemzeti joggal összhangban kibocsátott megfelelő biztonsági tanúsítvány előzetes kibocsátásához</w:t>
            </w:r>
            <w:r w:rsidRPr="008405D1">
              <w:t xml:space="preserve"> lehet kötni. </w:t>
            </w:r>
            <w:r w:rsidRPr="008405D1">
              <w:rPr>
                <w:b/>
                <w:i/>
              </w:rPr>
              <w:t>A tagállamok a nemzeti jog alapján korlátozhatják az említett bejutást, amennyiben az ilyen korlátozások a létesítmény biztonsága, közrendje vagy adminisztratív irányítása érdekében objektíven szükségesek.</w:t>
            </w:r>
          </w:p>
        </w:tc>
      </w:tr>
    </w:tbl>
    <w:p w14:paraId="77873866"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98B908D" w14:textId="77777777" w:rsidR="001B5C4F" w:rsidRPr="008405D1" w:rsidRDefault="001B5C4F" w:rsidP="001B5C4F">
      <w:r w:rsidRPr="008405D1">
        <w:rPr>
          <w:rStyle w:val="HideTWBExt"/>
        </w:rPr>
        <w:t>&lt;/Amend&gt;</w:t>
      </w:r>
    </w:p>
    <w:p w14:paraId="48F5AA5D"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2067</w:t>
      </w:r>
      <w:r w:rsidRPr="008405D1">
        <w:rPr>
          <w:rStyle w:val="HideTWBExt"/>
          <w:b w:val="0"/>
        </w:rPr>
        <w:t>&lt;/NumAm&gt;</w:t>
      </w:r>
    </w:p>
    <w:p w14:paraId="1395845C" w14:textId="77777777" w:rsidR="001B5C4F" w:rsidRPr="008405D1" w:rsidRDefault="001B5C4F" w:rsidP="001B5C4F">
      <w:pPr>
        <w:pStyle w:val="NormalBold"/>
      </w:pPr>
      <w:r w:rsidRPr="008405D1">
        <w:rPr>
          <w:rStyle w:val="HideTWBExt"/>
          <w:b w:val="0"/>
        </w:rPr>
        <w:t>&lt;RepeatBlock-By&gt;&lt;Members&gt;</w:t>
      </w:r>
      <w:r w:rsidRPr="008405D1">
        <w:t>Mélissa Camara</w:t>
      </w:r>
      <w:r w:rsidRPr="008405D1">
        <w:rPr>
          <w:rStyle w:val="HideTWBExt"/>
          <w:b w:val="0"/>
        </w:rPr>
        <w:t>&lt;/Members&gt;</w:t>
      </w:r>
    </w:p>
    <w:p w14:paraId="6A037757" w14:textId="77777777" w:rsidR="001B5C4F" w:rsidRPr="008405D1" w:rsidRDefault="001B5C4F" w:rsidP="001B5C4F">
      <w:pPr>
        <w:pStyle w:val="NormalBold"/>
      </w:pPr>
      <w:r w:rsidRPr="008405D1">
        <w:rPr>
          <w:rStyle w:val="HideTWBExt"/>
          <w:b w:val="0"/>
        </w:rPr>
        <w:t>&lt;/RepeatBlock-By&gt;</w:t>
      </w:r>
    </w:p>
    <w:p w14:paraId="22062E1B"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223920E" w14:textId="77777777" w:rsidR="001B5C4F" w:rsidRPr="008405D1" w:rsidRDefault="001B5C4F" w:rsidP="001B5C4F">
      <w:pPr>
        <w:pStyle w:val="NormalBold"/>
      </w:pPr>
      <w:r w:rsidRPr="008405D1">
        <w:rPr>
          <w:rStyle w:val="HideTWBExt"/>
          <w:b w:val="0"/>
        </w:rPr>
        <w:t>&lt;Article&gt;</w:t>
      </w:r>
      <w:r w:rsidRPr="008405D1">
        <w:t>34 cikk – 5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69585E34" w14:textId="77777777" w:rsidTr="008F01F6">
        <w:trPr>
          <w:trHeight w:hRule="exact" w:val="240"/>
          <w:jc w:val="center"/>
        </w:trPr>
        <w:tc>
          <w:tcPr>
            <w:tcW w:w="9752" w:type="dxa"/>
            <w:gridSpan w:val="2"/>
            <w:tcBorders>
              <w:top w:val="nil"/>
              <w:left w:val="nil"/>
              <w:bottom w:val="nil"/>
              <w:right w:val="nil"/>
            </w:tcBorders>
          </w:tcPr>
          <w:p w14:paraId="09A71189" w14:textId="77777777" w:rsidR="001B5C4F" w:rsidRPr="008405D1" w:rsidRDefault="001B5C4F" w:rsidP="008F01F6"/>
        </w:tc>
      </w:tr>
      <w:tr w:rsidR="00A80FC7" w:rsidRPr="008405D1" w14:paraId="1C5381BD" w14:textId="77777777" w:rsidTr="008F01F6">
        <w:trPr>
          <w:trHeight w:val="240"/>
          <w:jc w:val="center"/>
        </w:trPr>
        <w:tc>
          <w:tcPr>
            <w:tcW w:w="4876" w:type="dxa"/>
            <w:tcBorders>
              <w:top w:val="nil"/>
              <w:left w:val="nil"/>
              <w:bottom w:val="nil"/>
              <w:right w:val="nil"/>
            </w:tcBorders>
          </w:tcPr>
          <w:p w14:paraId="7E22DBE2"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A5A7BFE" w14:textId="77777777" w:rsidR="001B5C4F" w:rsidRPr="008405D1" w:rsidRDefault="001B5C4F" w:rsidP="008F01F6">
            <w:pPr>
              <w:pStyle w:val="AmColumnHeading"/>
            </w:pPr>
            <w:r w:rsidRPr="008405D1">
              <w:t>Módosítás</w:t>
            </w:r>
          </w:p>
        </w:tc>
      </w:tr>
      <w:tr w:rsidR="00A80FC7" w:rsidRPr="008405D1" w14:paraId="3D5321E7" w14:textId="77777777" w:rsidTr="008F01F6">
        <w:trPr>
          <w:jc w:val="center"/>
        </w:trPr>
        <w:tc>
          <w:tcPr>
            <w:tcW w:w="4876" w:type="dxa"/>
            <w:tcBorders>
              <w:top w:val="nil"/>
              <w:left w:val="nil"/>
              <w:bottom w:val="nil"/>
              <w:right w:val="nil"/>
            </w:tcBorders>
          </w:tcPr>
          <w:p w14:paraId="4AA4E78E" w14:textId="77777777" w:rsidR="001B5C4F" w:rsidRPr="008405D1" w:rsidRDefault="001B5C4F" w:rsidP="008F01F6">
            <w:pPr>
              <w:pStyle w:val="Normal6a"/>
            </w:pPr>
            <w:r w:rsidRPr="008405D1">
              <w:t>(5)</w:t>
            </w:r>
            <w:r w:rsidRPr="008405D1">
              <w:tab/>
              <w:t xml:space="preserve">A jogi képviselők, a családtagok, az illetékes konzuli hatóságok, valamint az érintett és illetékes nemzeti, nemzetközi és nem kormányzati szervezetek és testületek részére lehetőséget kell biztosítani az idegenrendészeti fogdák meglátogatására, és a harmadik országbeli állampolgárokkal való kommunikációra, valamint arra, hogy </w:t>
            </w:r>
            <w:r w:rsidRPr="008405D1">
              <w:lastRenderedPageBreak/>
              <w:t xml:space="preserve">a magánéletet tiszteletben tartó körülmények között látogathassák meg a fogvatartottakat. </w:t>
            </w:r>
            <w:r w:rsidRPr="008405D1">
              <w:rPr>
                <w:b/>
                <w:bCs/>
                <w:i/>
                <w:iCs/>
              </w:rPr>
              <w:t>Az ilyen látogatásokat engedélyhez lehet kötni</w:t>
            </w:r>
            <w:r w:rsidRPr="008405D1">
              <w:t>.</w:t>
            </w:r>
          </w:p>
        </w:tc>
        <w:tc>
          <w:tcPr>
            <w:tcW w:w="4876" w:type="dxa"/>
            <w:tcBorders>
              <w:top w:val="nil"/>
              <w:left w:val="nil"/>
              <w:bottom w:val="nil"/>
              <w:right w:val="nil"/>
            </w:tcBorders>
          </w:tcPr>
          <w:p w14:paraId="33541FC2" w14:textId="77777777" w:rsidR="001B5C4F" w:rsidRPr="008405D1" w:rsidRDefault="001B5C4F" w:rsidP="008F01F6">
            <w:pPr>
              <w:pStyle w:val="Normal6a"/>
            </w:pPr>
            <w:r w:rsidRPr="008405D1">
              <w:lastRenderedPageBreak/>
              <w:t>(5)</w:t>
            </w:r>
            <w:r w:rsidRPr="008405D1">
              <w:tab/>
              <w:t xml:space="preserve">A jogi képviselők, a családtagok, az illetékes konzuli hatóságok, valamint az érintett és illetékes nemzeti, nemzetközi és nem kormányzati szervezetek és testületek részére lehetőséget kell biztosítani az idegenrendészeti fogdák meglátogatására, és a harmadik országbeli állampolgárokkal való kommunikációra, valamint arra, hogy </w:t>
            </w:r>
            <w:r w:rsidRPr="008405D1">
              <w:lastRenderedPageBreak/>
              <w:t>a magánéletet tiszteletben tartó körülmények között látogathassák meg a fogvatartottakat. </w:t>
            </w:r>
            <w:r w:rsidRPr="008405D1">
              <w:rPr>
                <w:b/>
                <w:i/>
              </w:rPr>
              <w:t xml:space="preserve">Az idegenrendészeti fogdát irányító illetékes hatóság megfelelő időt és helyet biztosít a jogi segítségnyújtásra. </w:t>
            </w:r>
            <w:r w:rsidRPr="008405D1">
              <w:rPr>
                <w:b/>
                <w:bCs/>
                <w:i/>
                <w:iCs/>
              </w:rPr>
              <w:t>A tagállamok lehetővé teszik az ügyvédek és a nemzeti jog alapján jogi tanácsadásra és képviseletre jogosult személyek számára, hogy állandó képviseleteket létesítsenek a létesítményben</w:t>
            </w:r>
            <w:r w:rsidRPr="008405D1">
              <w:t>.</w:t>
            </w:r>
          </w:p>
        </w:tc>
      </w:tr>
    </w:tbl>
    <w:p w14:paraId="39487F3F"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2D46760B" w14:textId="77777777" w:rsidR="001B5C4F" w:rsidRPr="008405D1" w:rsidRDefault="001B5C4F" w:rsidP="001B5C4F">
      <w:r w:rsidRPr="008405D1">
        <w:rPr>
          <w:rStyle w:val="HideTWBExt"/>
        </w:rPr>
        <w:t>&lt;/Amend&gt;</w:t>
      </w:r>
    </w:p>
    <w:p w14:paraId="70A463B4"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2068</w:t>
      </w:r>
      <w:r w:rsidRPr="008405D1">
        <w:rPr>
          <w:rStyle w:val="HideTWBExt"/>
          <w:b w:val="0"/>
        </w:rPr>
        <w:t>&lt;/NumAm&gt;</w:t>
      </w:r>
    </w:p>
    <w:p w14:paraId="6D91F72F"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13C4BD96" w14:textId="77777777" w:rsidR="001B5C4F" w:rsidRPr="008405D1" w:rsidRDefault="001B5C4F" w:rsidP="001B5C4F">
      <w:pPr>
        <w:pStyle w:val="NormalBold"/>
      </w:pPr>
      <w:r w:rsidRPr="008405D1">
        <w:rPr>
          <w:rStyle w:val="HideTWBExt"/>
          <w:b w:val="0"/>
        </w:rPr>
        <w:t>&lt;/RepeatBlock-By&gt;</w:t>
      </w:r>
    </w:p>
    <w:p w14:paraId="7DA9F28A"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7BCA8A2C" w14:textId="77777777" w:rsidR="001B5C4F" w:rsidRPr="008405D1" w:rsidRDefault="001B5C4F" w:rsidP="001B5C4F">
      <w:pPr>
        <w:pStyle w:val="NormalBold"/>
      </w:pPr>
      <w:r w:rsidRPr="008405D1">
        <w:rPr>
          <w:rStyle w:val="HideTWBExt"/>
          <w:b w:val="0"/>
        </w:rPr>
        <w:t>&lt;Article&gt;</w:t>
      </w:r>
      <w:r w:rsidRPr="008405D1">
        <w:t>34 cikk – 5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069138E2" w14:textId="77777777" w:rsidTr="008F01F6">
        <w:trPr>
          <w:trHeight w:hRule="exact" w:val="240"/>
          <w:jc w:val="center"/>
        </w:trPr>
        <w:tc>
          <w:tcPr>
            <w:tcW w:w="9752" w:type="dxa"/>
            <w:gridSpan w:val="2"/>
            <w:tcBorders>
              <w:top w:val="nil"/>
              <w:left w:val="nil"/>
              <w:bottom w:val="nil"/>
              <w:right w:val="nil"/>
            </w:tcBorders>
          </w:tcPr>
          <w:p w14:paraId="2423A582" w14:textId="77777777" w:rsidR="001B5C4F" w:rsidRPr="008405D1" w:rsidRDefault="001B5C4F" w:rsidP="008F01F6"/>
        </w:tc>
      </w:tr>
      <w:tr w:rsidR="00A80FC7" w:rsidRPr="008405D1" w14:paraId="3D4CBE3F" w14:textId="77777777" w:rsidTr="008F01F6">
        <w:trPr>
          <w:trHeight w:val="240"/>
          <w:jc w:val="center"/>
        </w:trPr>
        <w:tc>
          <w:tcPr>
            <w:tcW w:w="4876" w:type="dxa"/>
            <w:tcBorders>
              <w:top w:val="nil"/>
              <w:left w:val="nil"/>
              <w:bottom w:val="nil"/>
              <w:right w:val="nil"/>
            </w:tcBorders>
          </w:tcPr>
          <w:p w14:paraId="0C3FE29D"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09E55078" w14:textId="77777777" w:rsidR="001B5C4F" w:rsidRPr="008405D1" w:rsidRDefault="001B5C4F" w:rsidP="008F01F6">
            <w:pPr>
              <w:pStyle w:val="AmColumnHeading"/>
            </w:pPr>
            <w:r w:rsidRPr="008405D1">
              <w:t>Módosítás</w:t>
            </w:r>
          </w:p>
        </w:tc>
      </w:tr>
      <w:tr w:rsidR="00A80FC7" w:rsidRPr="008405D1" w14:paraId="2D8194B9" w14:textId="77777777" w:rsidTr="008F01F6">
        <w:trPr>
          <w:jc w:val="center"/>
        </w:trPr>
        <w:tc>
          <w:tcPr>
            <w:tcW w:w="4876" w:type="dxa"/>
            <w:tcBorders>
              <w:top w:val="nil"/>
              <w:left w:val="nil"/>
              <w:bottom w:val="nil"/>
              <w:right w:val="nil"/>
            </w:tcBorders>
          </w:tcPr>
          <w:p w14:paraId="442B48A2" w14:textId="77777777" w:rsidR="001B5C4F" w:rsidRPr="008405D1" w:rsidRDefault="001B5C4F" w:rsidP="008F01F6">
            <w:pPr>
              <w:pStyle w:val="Normal6a"/>
            </w:pPr>
            <w:r w:rsidRPr="008405D1">
              <w:t>(5)</w:t>
            </w:r>
            <w:r w:rsidRPr="008405D1">
              <w:tab/>
              <w:t xml:space="preserve">A jogi képviselők, a családtagok, az illetékes konzuli hatóságok, valamint az érintett és illetékes nemzeti, nemzetközi és nem kormányzati szervezetek és testületek részére lehetőséget kell biztosítani az idegenrendészeti fogdák meglátogatására, és a harmadik országbeli állampolgárokkal való kommunikációra, valamint arra, hogy a magánéletet tiszteletben tartó körülmények között látogathassák meg a fogvatartottakat. </w:t>
            </w:r>
            <w:r w:rsidRPr="008405D1">
              <w:rPr>
                <w:b/>
                <w:bCs/>
                <w:i/>
                <w:iCs/>
              </w:rPr>
              <w:t>Az ilyen</w:t>
            </w:r>
            <w:r w:rsidRPr="008405D1">
              <w:t xml:space="preserve"> látogatásokat </w:t>
            </w:r>
            <w:r w:rsidRPr="008405D1">
              <w:rPr>
                <w:b/>
                <w:bCs/>
                <w:i/>
                <w:iCs/>
              </w:rPr>
              <w:t>engedélyhez lehet kötni</w:t>
            </w:r>
            <w:r w:rsidRPr="008405D1">
              <w:t>.</w:t>
            </w:r>
          </w:p>
        </w:tc>
        <w:tc>
          <w:tcPr>
            <w:tcW w:w="4876" w:type="dxa"/>
            <w:tcBorders>
              <w:top w:val="nil"/>
              <w:left w:val="nil"/>
              <w:bottom w:val="nil"/>
              <w:right w:val="nil"/>
            </w:tcBorders>
          </w:tcPr>
          <w:p w14:paraId="4B8E4F35" w14:textId="77777777" w:rsidR="001B5C4F" w:rsidRPr="008405D1" w:rsidRDefault="001B5C4F" w:rsidP="008F01F6">
            <w:pPr>
              <w:pStyle w:val="Normal6a"/>
            </w:pPr>
            <w:r w:rsidRPr="008405D1">
              <w:t>(5)</w:t>
            </w:r>
            <w:r w:rsidRPr="008405D1">
              <w:tab/>
              <w:t>A jogi képviselők, a családtagok, az illetékes konzuli hatóságok, valamint az érintett és illetékes nemzeti, nemzetközi és nem kormányzati szervezetek és testületek</w:t>
            </w:r>
            <w:r w:rsidRPr="008405D1">
              <w:rPr>
                <w:b/>
                <w:bCs/>
                <w:i/>
                <w:iCs/>
              </w:rPr>
              <w:t>, valamint az újságírók és a nemzeti és európai parlamenti képviselők</w:t>
            </w:r>
            <w:r w:rsidRPr="008405D1">
              <w:t xml:space="preserve"> részére lehetőséget kell biztosítani az idegenrendészeti fogdák meglátogatására, és a harmadik országbeli állampolgárokkal való kommunikációra, valamint arra, hogy a magánéletet tiszteletben tartó körülmények között látogathassák meg a fogvatartottakat. </w:t>
            </w:r>
            <w:r w:rsidRPr="008405D1">
              <w:rPr>
                <w:b/>
                <w:bCs/>
                <w:i/>
                <w:iCs/>
              </w:rPr>
              <w:t>Lehetővé kell tenni a be nem jelentett</w:t>
            </w:r>
            <w:r w:rsidRPr="008405D1">
              <w:rPr>
                <w:b/>
                <w:bCs/>
              </w:rPr>
              <w:t xml:space="preserve"> </w:t>
            </w:r>
            <w:r w:rsidRPr="008405D1">
              <w:t>látogatásokat.</w:t>
            </w:r>
          </w:p>
        </w:tc>
      </w:tr>
    </w:tbl>
    <w:p w14:paraId="5F334955"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4D9130B3" w14:textId="77777777" w:rsidR="001B5C4F" w:rsidRPr="008405D1" w:rsidRDefault="001B5C4F" w:rsidP="001B5C4F">
      <w:r w:rsidRPr="008405D1">
        <w:rPr>
          <w:rStyle w:val="HideTWBExt"/>
        </w:rPr>
        <w:t>&lt;/Amend&gt;</w:t>
      </w:r>
    </w:p>
    <w:p w14:paraId="4C5E42D5"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2069</w:t>
      </w:r>
      <w:r w:rsidRPr="008405D1">
        <w:rPr>
          <w:rStyle w:val="HideTWBExt"/>
          <w:b w:val="0"/>
        </w:rPr>
        <w:t>&lt;/NumAm&gt;</w:t>
      </w:r>
    </w:p>
    <w:p w14:paraId="5736BD32" w14:textId="77777777" w:rsidR="001B5C4F" w:rsidRPr="008405D1" w:rsidRDefault="001B5C4F" w:rsidP="001B5C4F">
      <w:pPr>
        <w:pStyle w:val="NormalBold"/>
      </w:pPr>
      <w:r w:rsidRPr="008405D1">
        <w:rPr>
          <w:rStyle w:val="HideTWBExt"/>
          <w:b w:val="0"/>
        </w:rPr>
        <w:t>&lt;RepeatBlock-By&gt;&lt;Members&gt;</w:t>
      </w:r>
      <w:r w:rsidRPr="008405D1">
        <w:t>Mary Khan</w:t>
      </w:r>
      <w:r w:rsidRPr="008405D1">
        <w:rPr>
          <w:rStyle w:val="HideTWBExt"/>
          <w:b w:val="0"/>
        </w:rPr>
        <w:t>&lt;/Members&gt;</w:t>
      </w:r>
    </w:p>
    <w:p w14:paraId="6A04FC81" w14:textId="77777777" w:rsidR="001B5C4F" w:rsidRPr="008405D1" w:rsidRDefault="001B5C4F" w:rsidP="001B5C4F">
      <w:pPr>
        <w:pStyle w:val="NormalBold"/>
      </w:pPr>
      <w:r w:rsidRPr="008405D1">
        <w:rPr>
          <w:rStyle w:val="HideTWBExt"/>
          <w:b w:val="0"/>
        </w:rPr>
        <w:t>&lt;/RepeatBlock-By&gt;</w:t>
      </w:r>
    </w:p>
    <w:p w14:paraId="5C57DCCB"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31BE4238" w14:textId="77777777" w:rsidR="001B5C4F" w:rsidRPr="008405D1" w:rsidRDefault="001B5C4F" w:rsidP="001B5C4F">
      <w:pPr>
        <w:pStyle w:val="NormalBold"/>
      </w:pPr>
      <w:r w:rsidRPr="008405D1">
        <w:rPr>
          <w:rStyle w:val="HideTWBExt"/>
          <w:b w:val="0"/>
        </w:rPr>
        <w:t>&lt;Article&gt;</w:t>
      </w:r>
      <w:r w:rsidRPr="008405D1">
        <w:t>34 cikk – 5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CBF0D60" w14:textId="77777777" w:rsidTr="008F01F6">
        <w:trPr>
          <w:trHeight w:hRule="exact" w:val="240"/>
          <w:jc w:val="center"/>
        </w:trPr>
        <w:tc>
          <w:tcPr>
            <w:tcW w:w="9752" w:type="dxa"/>
            <w:gridSpan w:val="2"/>
            <w:tcBorders>
              <w:top w:val="nil"/>
              <w:left w:val="nil"/>
              <w:bottom w:val="nil"/>
              <w:right w:val="nil"/>
            </w:tcBorders>
          </w:tcPr>
          <w:p w14:paraId="6AFF3C74" w14:textId="77777777" w:rsidR="001B5C4F" w:rsidRPr="008405D1" w:rsidRDefault="001B5C4F" w:rsidP="008F01F6"/>
        </w:tc>
      </w:tr>
      <w:tr w:rsidR="00A80FC7" w:rsidRPr="008405D1" w14:paraId="17C273FF" w14:textId="77777777" w:rsidTr="008F01F6">
        <w:trPr>
          <w:trHeight w:val="240"/>
          <w:jc w:val="center"/>
        </w:trPr>
        <w:tc>
          <w:tcPr>
            <w:tcW w:w="4876" w:type="dxa"/>
            <w:tcBorders>
              <w:top w:val="nil"/>
              <w:left w:val="nil"/>
              <w:bottom w:val="nil"/>
              <w:right w:val="nil"/>
            </w:tcBorders>
          </w:tcPr>
          <w:p w14:paraId="2870F09F" w14:textId="77777777" w:rsidR="001B5C4F" w:rsidRPr="008405D1" w:rsidRDefault="001B5C4F" w:rsidP="008F01F6">
            <w:pPr>
              <w:pStyle w:val="AmColumnHeading"/>
            </w:pPr>
            <w:r w:rsidRPr="008405D1">
              <w:lastRenderedPageBreak/>
              <w:t>A Bizottság által javasolt szöveg</w:t>
            </w:r>
          </w:p>
        </w:tc>
        <w:tc>
          <w:tcPr>
            <w:tcW w:w="4876" w:type="dxa"/>
            <w:tcBorders>
              <w:top w:val="nil"/>
              <w:left w:val="nil"/>
              <w:bottom w:val="nil"/>
              <w:right w:val="nil"/>
            </w:tcBorders>
          </w:tcPr>
          <w:p w14:paraId="0FCBC7F3" w14:textId="77777777" w:rsidR="001B5C4F" w:rsidRPr="008405D1" w:rsidRDefault="001B5C4F" w:rsidP="008F01F6">
            <w:pPr>
              <w:pStyle w:val="AmColumnHeading"/>
            </w:pPr>
            <w:r w:rsidRPr="008405D1">
              <w:t>Módosítás</w:t>
            </w:r>
          </w:p>
        </w:tc>
      </w:tr>
      <w:tr w:rsidR="00A80FC7" w:rsidRPr="008405D1" w14:paraId="009A0DCA" w14:textId="77777777" w:rsidTr="008F01F6">
        <w:trPr>
          <w:jc w:val="center"/>
        </w:trPr>
        <w:tc>
          <w:tcPr>
            <w:tcW w:w="4876" w:type="dxa"/>
            <w:tcBorders>
              <w:top w:val="nil"/>
              <w:left w:val="nil"/>
              <w:bottom w:val="nil"/>
              <w:right w:val="nil"/>
            </w:tcBorders>
          </w:tcPr>
          <w:p w14:paraId="19E8B264" w14:textId="77777777" w:rsidR="001B5C4F" w:rsidRPr="008405D1" w:rsidRDefault="001B5C4F" w:rsidP="008F01F6">
            <w:pPr>
              <w:pStyle w:val="Normal6a"/>
            </w:pPr>
            <w:r w:rsidRPr="008405D1">
              <w:t>(5)</w:t>
            </w:r>
            <w:r w:rsidRPr="008405D1">
              <w:tab/>
              <w:t>A jogi képviselők, a családtagok, az illetékes konzuli hatóságok, valamint az érintett és illetékes nemzeti</w:t>
            </w:r>
            <w:r w:rsidRPr="008405D1">
              <w:rPr>
                <w:b/>
                <w:bCs/>
                <w:i/>
                <w:iCs/>
              </w:rPr>
              <w:t>,</w:t>
            </w:r>
            <w:r w:rsidRPr="008405D1">
              <w:t xml:space="preserve"> nemzetközi </w:t>
            </w:r>
            <w:r w:rsidRPr="008405D1">
              <w:rPr>
                <w:b/>
                <w:bCs/>
                <w:i/>
                <w:iCs/>
              </w:rPr>
              <w:t>és nem kormányzati</w:t>
            </w:r>
            <w:r w:rsidRPr="008405D1">
              <w:t xml:space="preserve"> szervezetek és testületek részére lehetőséget </w:t>
            </w:r>
            <w:r w:rsidRPr="008405D1">
              <w:rPr>
                <w:b/>
                <w:bCs/>
                <w:i/>
                <w:iCs/>
              </w:rPr>
              <w:t>kell</w:t>
            </w:r>
            <w:r w:rsidRPr="008405D1">
              <w:t xml:space="preserve"> biztosítani az idegenrendészeti fogdák meglátogatására, és a harmadik országbeli állampolgárokkal való kommunikációra</w:t>
            </w:r>
            <w:r w:rsidRPr="008405D1">
              <w:rPr>
                <w:b/>
                <w:bCs/>
                <w:i/>
                <w:iCs/>
              </w:rPr>
              <w:t>, valamint arra, hogy a magánéletet tiszteletben tartó körülmények között látogathassák meg a fogvatartottakat</w:t>
            </w:r>
            <w:r w:rsidRPr="008405D1">
              <w:t xml:space="preserve">. Az ilyen látogatásokat engedélyhez </w:t>
            </w:r>
            <w:r w:rsidRPr="008405D1">
              <w:rPr>
                <w:b/>
                <w:bCs/>
                <w:i/>
                <w:iCs/>
              </w:rPr>
              <w:t>lehet</w:t>
            </w:r>
            <w:r w:rsidRPr="008405D1">
              <w:t xml:space="preserve"> kötni.</w:t>
            </w:r>
          </w:p>
        </w:tc>
        <w:tc>
          <w:tcPr>
            <w:tcW w:w="4876" w:type="dxa"/>
            <w:tcBorders>
              <w:top w:val="nil"/>
              <w:left w:val="nil"/>
              <w:bottom w:val="nil"/>
              <w:right w:val="nil"/>
            </w:tcBorders>
          </w:tcPr>
          <w:p w14:paraId="0F105503" w14:textId="77777777" w:rsidR="001B5C4F" w:rsidRPr="008405D1" w:rsidRDefault="001B5C4F" w:rsidP="008F01F6">
            <w:pPr>
              <w:pStyle w:val="Normal6a"/>
            </w:pPr>
            <w:r w:rsidRPr="008405D1">
              <w:t>(5)</w:t>
            </w:r>
            <w:r w:rsidRPr="008405D1">
              <w:tab/>
            </w:r>
            <w:r w:rsidRPr="008405D1">
              <w:rPr>
                <w:b/>
                <w:i/>
              </w:rPr>
              <w:t>(5)</w:t>
            </w:r>
            <w:r w:rsidRPr="008405D1">
              <w:t xml:space="preserve"> A jogi képviselők, a családtagok, az illetékes konzuli hatóságok, valamint az érintett és illetékes nemzeti </w:t>
            </w:r>
            <w:r w:rsidRPr="008405D1">
              <w:rPr>
                <w:b/>
                <w:bCs/>
                <w:i/>
                <w:iCs/>
              </w:rPr>
              <w:t>és</w:t>
            </w:r>
            <w:r w:rsidRPr="008405D1">
              <w:t xml:space="preserve"> nemzetközi szervezetek és testületek részére </w:t>
            </w:r>
            <w:r w:rsidRPr="008405D1">
              <w:rPr>
                <w:b/>
                <w:bCs/>
                <w:i/>
                <w:iCs/>
              </w:rPr>
              <w:t>a harmadik országbeli állampolgár kérésére</w:t>
            </w:r>
            <w:r w:rsidRPr="008405D1">
              <w:t xml:space="preserve"> lehetőséget </w:t>
            </w:r>
            <w:r w:rsidRPr="008405D1">
              <w:rPr>
                <w:b/>
                <w:bCs/>
                <w:i/>
                <w:iCs/>
              </w:rPr>
              <w:t>lehet</w:t>
            </w:r>
            <w:r w:rsidRPr="008405D1">
              <w:t xml:space="preserve"> biztosítani az idegenrendészeti fogdák meglátogatására, és a harmadik országbeli állampolgárokkal való kommunikációra. Az ilyen látogatásokat </w:t>
            </w:r>
            <w:r w:rsidRPr="008405D1">
              <w:rPr>
                <w:b/>
                <w:bCs/>
                <w:i/>
                <w:iCs/>
              </w:rPr>
              <w:t>a nemzeti joggal összhangban biztonsági ellenőrzéshez és</w:t>
            </w:r>
            <w:r w:rsidRPr="008405D1">
              <w:t xml:space="preserve"> engedélyhez </w:t>
            </w:r>
            <w:r w:rsidRPr="008405D1">
              <w:rPr>
                <w:b/>
                <w:bCs/>
                <w:i/>
                <w:iCs/>
              </w:rPr>
              <w:t xml:space="preserve">kell </w:t>
            </w:r>
            <w:r w:rsidRPr="008405D1">
              <w:t>kötni.</w:t>
            </w:r>
          </w:p>
        </w:tc>
      </w:tr>
    </w:tbl>
    <w:p w14:paraId="310FAC9D"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415DDFA6" w14:textId="77777777" w:rsidR="001B5C4F" w:rsidRPr="008405D1" w:rsidRDefault="001B5C4F" w:rsidP="001B5C4F">
      <w:r w:rsidRPr="008405D1">
        <w:rPr>
          <w:rStyle w:val="HideTWBExt"/>
        </w:rPr>
        <w:t>&lt;/Amend&gt;</w:t>
      </w:r>
    </w:p>
    <w:p w14:paraId="03C5D857"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2070</w:t>
      </w:r>
      <w:r w:rsidRPr="008405D1">
        <w:rPr>
          <w:rStyle w:val="HideTWBExt"/>
          <w:b w:val="0"/>
        </w:rPr>
        <w:t>&lt;/NumAm&gt;</w:t>
      </w:r>
    </w:p>
    <w:p w14:paraId="58092F29" w14:textId="77777777" w:rsidR="001B5C4F" w:rsidRPr="008405D1" w:rsidRDefault="001B5C4F" w:rsidP="001B5C4F">
      <w:pPr>
        <w:pStyle w:val="NormalBold"/>
      </w:pPr>
      <w:r w:rsidRPr="008405D1">
        <w:rPr>
          <w:rStyle w:val="HideTWBExt"/>
          <w:b w:val="0"/>
        </w:rPr>
        <w:t>&lt;RepeatBlock-By&gt;&lt;Members&gt;</w:t>
      </w:r>
      <w:r w:rsidRPr="008405D1">
        <w:t>Milan Uhrík</w:t>
      </w:r>
      <w:r w:rsidRPr="008405D1">
        <w:rPr>
          <w:rStyle w:val="HideTWBExt"/>
          <w:b w:val="0"/>
        </w:rPr>
        <w:t>&lt;/Members&gt;</w:t>
      </w:r>
    </w:p>
    <w:p w14:paraId="73632284" w14:textId="77777777" w:rsidR="001B5C4F" w:rsidRPr="008405D1" w:rsidRDefault="001B5C4F" w:rsidP="001B5C4F">
      <w:pPr>
        <w:pStyle w:val="NormalBold"/>
      </w:pPr>
      <w:r w:rsidRPr="008405D1">
        <w:rPr>
          <w:rStyle w:val="HideTWBExt"/>
          <w:b w:val="0"/>
        </w:rPr>
        <w:t>&lt;/RepeatBlock-By&gt;</w:t>
      </w:r>
    </w:p>
    <w:p w14:paraId="3D300E00"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7795ED23" w14:textId="77777777" w:rsidR="001B5C4F" w:rsidRPr="008405D1" w:rsidRDefault="001B5C4F" w:rsidP="001B5C4F">
      <w:pPr>
        <w:pStyle w:val="NormalBold"/>
      </w:pPr>
      <w:r w:rsidRPr="008405D1">
        <w:rPr>
          <w:rStyle w:val="HideTWBExt"/>
          <w:b w:val="0"/>
        </w:rPr>
        <w:t>&lt;Article&gt;</w:t>
      </w:r>
      <w:r w:rsidRPr="008405D1">
        <w:t>34 cikk – 5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0F21B3C6" w14:textId="77777777" w:rsidTr="008F01F6">
        <w:trPr>
          <w:trHeight w:hRule="exact" w:val="240"/>
          <w:jc w:val="center"/>
        </w:trPr>
        <w:tc>
          <w:tcPr>
            <w:tcW w:w="9752" w:type="dxa"/>
            <w:gridSpan w:val="2"/>
            <w:tcBorders>
              <w:top w:val="nil"/>
              <w:left w:val="nil"/>
              <w:bottom w:val="nil"/>
              <w:right w:val="nil"/>
            </w:tcBorders>
          </w:tcPr>
          <w:p w14:paraId="4DB7616F" w14:textId="77777777" w:rsidR="001B5C4F" w:rsidRPr="008405D1" w:rsidRDefault="001B5C4F" w:rsidP="008F01F6"/>
        </w:tc>
      </w:tr>
      <w:tr w:rsidR="00A80FC7" w:rsidRPr="008405D1" w14:paraId="22A61AD3" w14:textId="77777777" w:rsidTr="008F01F6">
        <w:trPr>
          <w:trHeight w:val="240"/>
          <w:jc w:val="center"/>
        </w:trPr>
        <w:tc>
          <w:tcPr>
            <w:tcW w:w="4876" w:type="dxa"/>
            <w:tcBorders>
              <w:top w:val="nil"/>
              <w:left w:val="nil"/>
              <w:bottom w:val="nil"/>
              <w:right w:val="nil"/>
            </w:tcBorders>
          </w:tcPr>
          <w:p w14:paraId="1AFA5B3E"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18B28BA" w14:textId="77777777" w:rsidR="001B5C4F" w:rsidRPr="008405D1" w:rsidRDefault="001B5C4F" w:rsidP="008F01F6">
            <w:pPr>
              <w:pStyle w:val="AmColumnHeading"/>
            </w:pPr>
            <w:r w:rsidRPr="008405D1">
              <w:t>Módosítás</w:t>
            </w:r>
          </w:p>
        </w:tc>
      </w:tr>
      <w:tr w:rsidR="00A80FC7" w:rsidRPr="008405D1" w14:paraId="198C323B" w14:textId="77777777" w:rsidTr="008F01F6">
        <w:trPr>
          <w:jc w:val="center"/>
        </w:trPr>
        <w:tc>
          <w:tcPr>
            <w:tcW w:w="4876" w:type="dxa"/>
            <w:tcBorders>
              <w:top w:val="nil"/>
              <w:left w:val="nil"/>
              <w:bottom w:val="nil"/>
              <w:right w:val="nil"/>
            </w:tcBorders>
          </w:tcPr>
          <w:p w14:paraId="595FCD6B" w14:textId="77777777" w:rsidR="001B5C4F" w:rsidRPr="008405D1" w:rsidRDefault="001B5C4F" w:rsidP="008F01F6">
            <w:pPr>
              <w:pStyle w:val="Normal6a"/>
            </w:pPr>
            <w:r w:rsidRPr="008405D1">
              <w:t>(5)</w:t>
            </w:r>
            <w:r w:rsidRPr="008405D1">
              <w:tab/>
              <w:t>A jogi képviselők, a családtagok, az illetékes konzuli hatóságok, valamint az érintett és illetékes nemzeti</w:t>
            </w:r>
            <w:r w:rsidRPr="008405D1">
              <w:rPr>
                <w:b/>
                <w:bCs/>
                <w:i/>
                <w:iCs/>
              </w:rPr>
              <w:t>, nemzetközi és nem kormányzati</w:t>
            </w:r>
            <w:r w:rsidRPr="008405D1">
              <w:t xml:space="preserve"> szervezetek és testületek részére lehetőséget kell biztosítani az idegenrendészeti fogdák meglátogatására, és a harmadik országbeli állampolgárokkal való kommunikációra, valamint arra, hogy a magánéletet tiszteletben tartó körülmények között látogathassák meg a fogvatartottakat. Az ilyen látogatásokat engedélyhez lehet kötni.</w:t>
            </w:r>
          </w:p>
        </w:tc>
        <w:tc>
          <w:tcPr>
            <w:tcW w:w="4876" w:type="dxa"/>
            <w:tcBorders>
              <w:top w:val="nil"/>
              <w:left w:val="nil"/>
              <w:bottom w:val="nil"/>
              <w:right w:val="nil"/>
            </w:tcBorders>
          </w:tcPr>
          <w:p w14:paraId="4B5867A0" w14:textId="77777777" w:rsidR="001B5C4F" w:rsidRPr="008405D1" w:rsidRDefault="001B5C4F" w:rsidP="008F01F6">
            <w:pPr>
              <w:pStyle w:val="Normal6a"/>
            </w:pPr>
            <w:r w:rsidRPr="008405D1">
              <w:t>(5)</w:t>
            </w:r>
            <w:r w:rsidRPr="008405D1">
              <w:tab/>
              <w:t>A jogi képviselők, a családtagok, az illetékes konzuli hatóságok, valamint az érintett és illetékes nemzeti szervezetek és testületek részére lehetőséget kell biztosítani az idegenrendészeti fogdák meglátogatására, és a harmadik országbeli állampolgárokkal való kommunikációra, valamint arra, hogy a magánéletet tiszteletben tartó körülmények között látogathassák meg a fogvatartottakat. Az ilyen látogatásokat engedélyhez lehet kötni.</w:t>
            </w:r>
          </w:p>
        </w:tc>
      </w:tr>
    </w:tbl>
    <w:p w14:paraId="326FB164"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01F50666" w14:textId="77777777" w:rsidR="001B5C4F" w:rsidRPr="008405D1" w:rsidRDefault="001B5C4F" w:rsidP="001B5C4F">
      <w:r w:rsidRPr="008405D1">
        <w:rPr>
          <w:rStyle w:val="HideTWBExt"/>
        </w:rPr>
        <w:t>&lt;/Amend&gt;</w:t>
      </w:r>
    </w:p>
    <w:p w14:paraId="5CF5D1F1"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2071</w:t>
      </w:r>
      <w:r w:rsidRPr="008405D1">
        <w:rPr>
          <w:rStyle w:val="HideTWBExt"/>
          <w:b w:val="0"/>
        </w:rPr>
        <w:t>&lt;/NumAm&gt;</w:t>
      </w:r>
    </w:p>
    <w:p w14:paraId="5D83FEEA" w14:textId="77777777" w:rsidR="001B5C4F" w:rsidRPr="008405D1" w:rsidRDefault="001B5C4F" w:rsidP="001B5C4F">
      <w:pPr>
        <w:pStyle w:val="NormalBold"/>
      </w:pPr>
      <w:r w:rsidRPr="008405D1">
        <w:rPr>
          <w:rStyle w:val="HideTWBExt"/>
          <w:b w:val="0"/>
        </w:rPr>
        <w:t>&lt;RepeatBlock-By&gt;&lt;Members&gt;</w:t>
      </w:r>
      <w:r w:rsidRPr="008405D1">
        <w:t>Maciej Wąsik, Mariusz Kamiński, Jacek Ozdoba, Jadwiga Wiśniewska</w:t>
      </w:r>
      <w:r w:rsidRPr="008405D1">
        <w:rPr>
          <w:rStyle w:val="HideTWBExt"/>
          <w:b w:val="0"/>
        </w:rPr>
        <w:t>&lt;/Members&gt;</w:t>
      </w:r>
    </w:p>
    <w:p w14:paraId="2BD73438" w14:textId="77777777" w:rsidR="001B5C4F" w:rsidRPr="008405D1" w:rsidRDefault="001B5C4F" w:rsidP="001B5C4F">
      <w:pPr>
        <w:pStyle w:val="NormalBold"/>
      </w:pPr>
      <w:r w:rsidRPr="008405D1">
        <w:rPr>
          <w:rStyle w:val="HideTWBExt"/>
          <w:b w:val="0"/>
        </w:rPr>
        <w:t>&lt;/RepeatBlock-By&gt;</w:t>
      </w:r>
    </w:p>
    <w:p w14:paraId="79FB20AE"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3221B955" w14:textId="77777777" w:rsidR="001B5C4F" w:rsidRPr="008405D1" w:rsidRDefault="001B5C4F" w:rsidP="001B5C4F">
      <w:pPr>
        <w:pStyle w:val="NormalBold"/>
      </w:pPr>
      <w:r w:rsidRPr="008405D1">
        <w:rPr>
          <w:rStyle w:val="HideTWBExt"/>
          <w:b w:val="0"/>
        </w:rPr>
        <w:lastRenderedPageBreak/>
        <w:t>&lt;Article&gt;</w:t>
      </w:r>
      <w:r w:rsidRPr="008405D1">
        <w:t>34 cikk – 5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09961A35" w14:textId="77777777" w:rsidTr="008F01F6">
        <w:trPr>
          <w:trHeight w:hRule="exact" w:val="240"/>
          <w:jc w:val="center"/>
        </w:trPr>
        <w:tc>
          <w:tcPr>
            <w:tcW w:w="9752" w:type="dxa"/>
            <w:gridSpan w:val="2"/>
            <w:tcBorders>
              <w:top w:val="nil"/>
              <w:left w:val="nil"/>
              <w:bottom w:val="nil"/>
              <w:right w:val="nil"/>
            </w:tcBorders>
          </w:tcPr>
          <w:p w14:paraId="52CFD11D" w14:textId="77777777" w:rsidR="001B5C4F" w:rsidRPr="008405D1" w:rsidRDefault="001B5C4F" w:rsidP="008F01F6"/>
        </w:tc>
      </w:tr>
      <w:tr w:rsidR="00A80FC7" w:rsidRPr="008405D1" w14:paraId="472D3A7C" w14:textId="77777777" w:rsidTr="008F01F6">
        <w:trPr>
          <w:trHeight w:val="240"/>
          <w:jc w:val="center"/>
        </w:trPr>
        <w:tc>
          <w:tcPr>
            <w:tcW w:w="4876" w:type="dxa"/>
            <w:tcBorders>
              <w:top w:val="nil"/>
              <w:left w:val="nil"/>
              <w:bottom w:val="nil"/>
              <w:right w:val="nil"/>
            </w:tcBorders>
          </w:tcPr>
          <w:p w14:paraId="5E782078"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418284CB" w14:textId="77777777" w:rsidR="001B5C4F" w:rsidRPr="008405D1" w:rsidRDefault="001B5C4F" w:rsidP="008F01F6">
            <w:pPr>
              <w:pStyle w:val="AmColumnHeading"/>
            </w:pPr>
            <w:r w:rsidRPr="008405D1">
              <w:t>Módosítás</w:t>
            </w:r>
          </w:p>
        </w:tc>
      </w:tr>
      <w:tr w:rsidR="00A80FC7" w:rsidRPr="008405D1" w14:paraId="35424DF7" w14:textId="77777777" w:rsidTr="008F01F6">
        <w:trPr>
          <w:jc w:val="center"/>
        </w:trPr>
        <w:tc>
          <w:tcPr>
            <w:tcW w:w="4876" w:type="dxa"/>
            <w:tcBorders>
              <w:top w:val="nil"/>
              <w:left w:val="nil"/>
              <w:bottom w:val="nil"/>
              <w:right w:val="nil"/>
            </w:tcBorders>
          </w:tcPr>
          <w:p w14:paraId="2D297F9D" w14:textId="77777777" w:rsidR="001B5C4F" w:rsidRPr="008405D1" w:rsidRDefault="001B5C4F" w:rsidP="008F01F6">
            <w:pPr>
              <w:pStyle w:val="Normal6a"/>
            </w:pPr>
            <w:r w:rsidRPr="008405D1">
              <w:t>(5)</w:t>
            </w:r>
            <w:r w:rsidRPr="008405D1">
              <w:tab/>
              <w:t xml:space="preserve">A jogi képviselők, a családtagok, az illetékes konzuli hatóságok, valamint az érintett és illetékes nemzeti, nemzetközi és nem kormányzati szervezetek és testületek részére lehetőséget kell biztosítani az idegenrendészeti </w:t>
            </w:r>
            <w:r w:rsidRPr="008405D1">
              <w:rPr>
                <w:b/>
                <w:bCs/>
                <w:i/>
                <w:iCs/>
              </w:rPr>
              <w:t>fogdák</w:t>
            </w:r>
            <w:r w:rsidRPr="008405D1">
              <w:t xml:space="preserve"> meglátogatására</w:t>
            </w:r>
            <w:r w:rsidRPr="008405D1">
              <w:rPr>
                <w:b/>
                <w:bCs/>
                <w:i/>
                <w:iCs/>
              </w:rPr>
              <w:t>, és a harmadik országbeli állampolgárokkal való kommunikációra, valamint arra, hogy a magánéletet tiszteletben tartó körülmények között látogathassák meg a fogvatartottakat</w:t>
            </w:r>
            <w:r w:rsidRPr="008405D1">
              <w:t xml:space="preserve">. </w:t>
            </w:r>
            <w:r w:rsidRPr="008405D1">
              <w:rPr>
                <w:b/>
                <w:i/>
              </w:rPr>
              <w:t>Az ilyen látogatásokat engedélyhez lehet kötni.</w:t>
            </w:r>
          </w:p>
        </w:tc>
        <w:tc>
          <w:tcPr>
            <w:tcW w:w="4876" w:type="dxa"/>
            <w:tcBorders>
              <w:top w:val="nil"/>
              <w:left w:val="nil"/>
              <w:bottom w:val="nil"/>
              <w:right w:val="nil"/>
            </w:tcBorders>
          </w:tcPr>
          <w:p w14:paraId="2C117856" w14:textId="77777777" w:rsidR="001B5C4F" w:rsidRPr="008405D1" w:rsidRDefault="001B5C4F" w:rsidP="008F01F6">
            <w:pPr>
              <w:pStyle w:val="Normal6a"/>
            </w:pPr>
            <w:r w:rsidRPr="008405D1">
              <w:t>(5)</w:t>
            </w:r>
            <w:r w:rsidRPr="008405D1">
              <w:tab/>
              <w:t xml:space="preserve">A jogi képviselők, a családtagok, az illetékes konzuli hatóságok, valamint az érintett és illetékes nemzeti, nemzetközi és nem kormányzati szervezetek és testületek részére </w:t>
            </w:r>
            <w:r w:rsidRPr="008405D1">
              <w:rPr>
                <w:b/>
                <w:bCs/>
                <w:i/>
                <w:iCs/>
              </w:rPr>
              <w:t>a létesítmény szabályzata és alapszabályai szerint</w:t>
            </w:r>
            <w:r w:rsidRPr="008405D1">
              <w:t xml:space="preserve"> lehetőséget kell biztosítani az idegenrendészeti </w:t>
            </w:r>
            <w:r w:rsidRPr="008405D1">
              <w:rPr>
                <w:b/>
                <w:bCs/>
                <w:i/>
                <w:iCs/>
              </w:rPr>
              <w:t>fogda</w:t>
            </w:r>
            <w:r w:rsidRPr="008405D1">
              <w:t xml:space="preserve"> meglátogatására</w:t>
            </w:r>
            <w:r w:rsidRPr="008405D1">
              <w:rPr>
                <w:b/>
                <w:bCs/>
              </w:rPr>
              <w:t>.</w:t>
            </w:r>
          </w:p>
        </w:tc>
      </w:tr>
    </w:tbl>
    <w:p w14:paraId="4BB5C496"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7438FC0" w14:textId="77777777" w:rsidR="001B5C4F" w:rsidRPr="008405D1" w:rsidRDefault="001B5C4F" w:rsidP="001B5C4F">
      <w:r w:rsidRPr="008405D1">
        <w:rPr>
          <w:rStyle w:val="HideTWBExt"/>
        </w:rPr>
        <w:t>&lt;/Amend&gt;</w:t>
      </w:r>
    </w:p>
    <w:p w14:paraId="62C2E208"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2072</w:t>
      </w:r>
      <w:r w:rsidRPr="008405D1">
        <w:rPr>
          <w:rStyle w:val="HideTWBExt"/>
          <w:b w:val="0"/>
        </w:rPr>
        <w:t>&lt;/NumAm&gt;</w:t>
      </w:r>
    </w:p>
    <w:p w14:paraId="69663488" w14:textId="77777777" w:rsidR="001B5C4F" w:rsidRPr="008405D1" w:rsidRDefault="001B5C4F" w:rsidP="001B5C4F">
      <w:pPr>
        <w:pStyle w:val="NormalBold"/>
      </w:pPr>
      <w:r w:rsidRPr="008405D1">
        <w:rPr>
          <w:rStyle w:val="HideTWBExt"/>
          <w:b w:val="0"/>
        </w:rPr>
        <w:t>&lt;RepeatBlock-By&gt;&lt;Members&gt;</w:t>
      </w:r>
      <w:r w:rsidRPr="008405D1">
        <w:t>Marieke Ehlers</w:t>
      </w:r>
      <w:r w:rsidRPr="008405D1">
        <w:rPr>
          <w:rStyle w:val="HideTWBExt"/>
          <w:b w:val="0"/>
        </w:rPr>
        <w:t>&lt;/Members&gt;</w:t>
      </w:r>
    </w:p>
    <w:p w14:paraId="10FA2744" w14:textId="77777777" w:rsidR="001B5C4F" w:rsidRPr="008405D1" w:rsidRDefault="001B5C4F" w:rsidP="001B5C4F">
      <w:r w:rsidRPr="008405D1">
        <w:rPr>
          <w:rStyle w:val="HideTWBExt"/>
        </w:rPr>
        <w:t>&lt;AuNomDe&gt;</w:t>
      </w:r>
      <w:r w:rsidRPr="008405D1">
        <w:rPr>
          <w:rStyle w:val="HideTWBInt"/>
        </w:rPr>
        <w:t>{PfE}</w:t>
      </w:r>
      <w:r w:rsidRPr="008405D1">
        <w:t>a PfE képviselőcsoport nevében</w:t>
      </w:r>
      <w:r w:rsidRPr="008405D1">
        <w:rPr>
          <w:rStyle w:val="HideTWBExt"/>
        </w:rPr>
        <w:t>&lt;/AuNomDe&gt;</w:t>
      </w:r>
    </w:p>
    <w:p w14:paraId="67C117B8" w14:textId="77777777" w:rsidR="001B5C4F" w:rsidRPr="008405D1" w:rsidRDefault="001B5C4F" w:rsidP="001B5C4F">
      <w:pPr>
        <w:pStyle w:val="NormalBold"/>
      </w:pPr>
      <w:r w:rsidRPr="008405D1">
        <w:rPr>
          <w:rStyle w:val="HideTWBExt"/>
          <w:b w:val="0"/>
        </w:rPr>
        <w:t>&lt;/RepeatBlock-By&gt;</w:t>
      </w:r>
    </w:p>
    <w:p w14:paraId="75B7DAA3"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294B9587" w14:textId="77777777" w:rsidR="001B5C4F" w:rsidRPr="008405D1" w:rsidRDefault="001B5C4F" w:rsidP="001B5C4F">
      <w:pPr>
        <w:pStyle w:val="NormalBold"/>
      </w:pPr>
      <w:r w:rsidRPr="008405D1">
        <w:rPr>
          <w:rStyle w:val="HideTWBExt"/>
          <w:b w:val="0"/>
        </w:rPr>
        <w:t>&lt;Article&gt;</w:t>
      </w:r>
      <w:r w:rsidRPr="008405D1">
        <w:t>34 cikk – 5 a bekezdés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426FFD30" w14:textId="77777777" w:rsidTr="008F01F6">
        <w:trPr>
          <w:trHeight w:hRule="exact" w:val="240"/>
          <w:jc w:val="center"/>
        </w:trPr>
        <w:tc>
          <w:tcPr>
            <w:tcW w:w="9752" w:type="dxa"/>
            <w:gridSpan w:val="2"/>
            <w:tcBorders>
              <w:top w:val="nil"/>
              <w:left w:val="nil"/>
              <w:bottom w:val="nil"/>
              <w:right w:val="nil"/>
            </w:tcBorders>
          </w:tcPr>
          <w:p w14:paraId="53B42EB0" w14:textId="77777777" w:rsidR="001B5C4F" w:rsidRPr="008405D1" w:rsidRDefault="001B5C4F" w:rsidP="008F01F6"/>
        </w:tc>
      </w:tr>
      <w:tr w:rsidR="00A80FC7" w:rsidRPr="008405D1" w14:paraId="591176C8" w14:textId="77777777" w:rsidTr="008F01F6">
        <w:trPr>
          <w:trHeight w:val="240"/>
          <w:jc w:val="center"/>
        </w:trPr>
        <w:tc>
          <w:tcPr>
            <w:tcW w:w="4876" w:type="dxa"/>
            <w:tcBorders>
              <w:top w:val="nil"/>
              <w:left w:val="nil"/>
              <w:bottom w:val="nil"/>
              <w:right w:val="nil"/>
            </w:tcBorders>
          </w:tcPr>
          <w:p w14:paraId="5D50FFD0"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0772C58D" w14:textId="77777777" w:rsidR="001B5C4F" w:rsidRPr="008405D1" w:rsidRDefault="001B5C4F" w:rsidP="008F01F6">
            <w:pPr>
              <w:pStyle w:val="AmColumnHeading"/>
            </w:pPr>
            <w:r w:rsidRPr="008405D1">
              <w:t>Módosítás</w:t>
            </w:r>
          </w:p>
        </w:tc>
      </w:tr>
      <w:tr w:rsidR="00A80FC7" w:rsidRPr="008405D1" w14:paraId="51787E54" w14:textId="77777777" w:rsidTr="008F01F6">
        <w:trPr>
          <w:jc w:val="center"/>
        </w:trPr>
        <w:tc>
          <w:tcPr>
            <w:tcW w:w="4876" w:type="dxa"/>
            <w:tcBorders>
              <w:top w:val="nil"/>
              <w:left w:val="nil"/>
              <w:bottom w:val="nil"/>
              <w:right w:val="nil"/>
            </w:tcBorders>
          </w:tcPr>
          <w:p w14:paraId="0E06B837" w14:textId="77777777" w:rsidR="001B5C4F" w:rsidRPr="008405D1" w:rsidRDefault="001B5C4F" w:rsidP="008F01F6">
            <w:pPr>
              <w:pStyle w:val="Normal6a"/>
            </w:pPr>
          </w:p>
        </w:tc>
        <w:tc>
          <w:tcPr>
            <w:tcW w:w="4876" w:type="dxa"/>
            <w:tcBorders>
              <w:top w:val="nil"/>
              <w:left w:val="nil"/>
              <w:bottom w:val="nil"/>
              <w:right w:val="nil"/>
            </w:tcBorders>
          </w:tcPr>
          <w:p w14:paraId="32D5DC7D" w14:textId="77777777" w:rsidR="001B5C4F" w:rsidRPr="008405D1" w:rsidRDefault="001B5C4F" w:rsidP="008F01F6">
            <w:pPr>
              <w:pStyle w:val="Normal6a"/>
            </w:pPr>
            <w:r w:rsidRPr="008405D1">
              <w:rPr>
                <w:b/>
                <w:i/>
              </w:rPr>
              <w:t>(5a)</w:t>
            </w:r>
            <w:r w:rsidRPr="008405D1">
              <w:tab/>
            </w:r>
            <w:r w:rsidRPr="008405D1">
              <w:rPr>
                <w:b/>
                <w:i/>
              </w:rPr>
              <w:t>A harmadik országbeli állampolgár kérésére biztosítani kell az (5) bekezdésben említett lehetőséget. A látogatásokat más megfelelő feltételekhez, többek között előzetes engedélyhez, megfelelő biztonsági tanúsítványnak az illetékes hatóság által a nemzeti joggal összhangban történő kibocsátásához lehet kötni. A tagállamok korlátozásokat szabhatnak meg az említett bejutás tekintetében, amennyiben a nemzeti jog ilyen korlátozásokat határoz meg, és azok a létesítmény biztonsága, közrendje vagy adminisztratív irányítása érdekében objektíven szükségesek.</w:t>
            </w:r>
          </w:p>
        </w:tc>
      </w:tr>
    </w:tbl>
    <w:p w14:paraId="16932AF8"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26E42664" w14:textId="77777777" w:rsidR="001B5C4F" w:rsidRPr="008405D1" w:rsidRDefault="001B5C4F" w:rsidP="001B5C4F">
      <w:r w:rsidRPr="008405D1">
        <w:rPr>
          <w:rStyle w:val="HideTWBExt"/>
        </w:rPr>
        <w:lastRenderedPageBreak/>
        <w:t>&lt;/Amend&gt;</w:t>
      </w:r>
    </w:p>
    <w:p w14:paraId="5BC97917"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2073</w:t>
      </w:r>
      <w:r w:rsidRPr="008405D1">
        <w:rPr>
          <w:rStyle w:val="HideTWBExt"/>
          <w:b w:val="0"/>
        </w:rPr>
        <w:t>&lt;/NumAm&gt;</w:t>
      </w:r>
    </w:p>
    <w:p w14:paraId="5B375AE5" w14:textId="77777777" w:rsidR="001B5C4F" w:rsidRPr="008405D1" w:rsidRDefault="001B5C4F" w:rsidP="001B5C4F">
      <w:pPr>
        <w:pStyle w:val="NormalBold"/>
      </w:pPr>
      <w:r w:rsidRPr="008405D1">
        <w:rPr>
          <w:rStyle w:val="HideTWBExt"/>
          <w:b w:val="0"/>
        </w:rPr>
        <w:t>&lt;RepeatBlock-By&gt;&lt;Members&gt;</w:t>
      </w:r>
      <w:r w:rsidRPr="008405D1">
        <w:t>Nadine Morano</w:t>
      </w:r>
      <w:r w:rsidRPr="008405D1">
        <w:rPr>
          <w:rStyle w:val="HideTWBExt"/>
          <w:b w:val="0"/>
        </w:rPr>
        <w:t>&lt;/Members&gt;</w:t>
      </w:r>
    </w:p>
    <w:p w14:paraId="75A6E079" w14:textId="77777777" w:rsidR="001B5C4F" w:rsidRPr="008405D1" w:rsidRDefault="001B5C4F" w:rsidP="001B5C4F">
      <w:pPr>
        <w:pStyle w:val="NormalBold"/>
      </w:pPr>
      <w:r w:rsidRPr="008405D1">
        <w:rPr>
          <w:rStyle w:val="HideTWBExt"/>
          <w:b w:val="0"/>
        </w:rPr>
        <w:t>&lt;/RepeatBlock-By&gt;</w:t>
      </w:r>
    </w:p>
    <w:p w14:paraId="1DFE87A2"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48A60720" w14:textId="77777777" w:rsidR="001B5C4F" w:rsidRPr="008405D1" w:rsidRDefault="001B5C4F" w:rsidP="001B5C4F">
      <w:pPr>
        <w:pStyle w:val="NormalBold"/>
      </w:pPr>
      <w:r w:rsidRPr="008405D1">
        <w:rPr>
          <w:rStyle w:val="HideTWBExt"/>
          <w:b w:val="0"/>
        </w:rPr>
        <w:t>&lt;Article&gt;</w:t>
      </w:r>
      <w:r w:rsidRPr="008405D1">
        <w:t>34 cikk – 6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6663AD33" w14:textId="77777777" w:rsidTr="008F01F6">
        <w:trPr>
          <w:trHeight w:hRule="exact" w:val="240"/>
          <w:jc w:val="center"/>
        </w:trPr>
        <w:tc>
          <w:tcPr>
            <w:tcW w:w="9752" w:type="dxa"/>
            <w:gridSpan w:val="2"/>
            <w:tcBorders>
              <w:top w:val="nil"/>
              <w:left w:val="nil"/>
              <w:bottom w:val="nil"/>
              <w:right w:val="nil"/>
            </w:tcBorders>
          </w:tcPr>
          <w:p w14:paraId="246C3616" w14:textId="77777777" w:rsidR="001B5C4F" w:rsidRPr="008405D1" w:rsidRDefault="001B5C4F" w:rsidP="008F01F6"/>
        </w:tc>
      </w:tr>
      <w:tr w:rsidR="00A80FC7" w:rsidRPr="008405D1" w14:paraId="47A6D986" w14:textId="77777777" w:rsidTr="008F01F6">
        <w:trPr>
          <w:trHeight w:val="240"/>
          <w:jc w:val="center"/>
        </w:trPr>
        <w:tc>
          <w:tcPr>
            <w:tcW w:w="4876" w:type="dxa"/>
            <w:tcBorders>
              <w:top w:val="nil"/>
              <w:left w:val="nil"/>
              <w:bottom w:val="nil"/>
              <w:right w:val="nil"/>
            </w:tcBorders>
          </w:tcPr>
          <w:p w14:paraId="18F87B1C"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0F97A523" w14:textId="77777777" w:rsidR="001B5C4F" w:rsidRPr="008405D1" w:rsidRDefault="001B5C4F" w:rsidP="008F01F6">
            <w:pPr>
              <w:pStyle w:val="AmColumnHeading"/>
            </w:pPr>
            <w:r w:rsidRPr="008405D1">
              <w:t>Módosítás</w:t>
            </w:r>
          </w:p>
        </w:tc>
      </w:tr>
      <w:tr w:rsidR="00A80FC7" w:rsidRPr="008405D1" w14:paraId="01DC8968" w14:textId="77777777" w:rsidTr="008F01F6">
        <w:trPr>
          <w:jc w:val="center"/>
        </w:trPr>
        <w:tc>
          <w:tcPr>
            <w:tcW w:w="4876" w:type="dxa"/>
            <w:tcBorders>
              <w:top w:val="nil"/>
              <w:left w:val="nil"/>
              <w:bottom w:val="nil"/>
              <w:right w:val="nil"/>
            </w:tcBorders>
          </w:tcPr>
          <w:p w14:paraId="66F3D127" w14:textId="77777777" w:rsidR="001B5C4F" w:rsidRPr="008405D1" w:rsidRDefault="001B5C4F" w:rsidP="008F01F6">
            <w:pPr>
              <w:pStyle w:val="Normal6a"/>
            </w:pPr>
            <w:r w:rsidRPr="008405D1">
              <w:t>(6)</w:t>
            </w:r>
            <w:r w:rsidRPr="008405D1">
              <w:tab/>
              <w:t>Az őrizetben tartott harmadik országbeli állampolgárok számára írásbeli tájékoztatást kell nyújtani, amelyben egy általuk értett nyelven, egyszerűen és közérthetően ismertetik az intézményben alkalmazott szabályokat, és az őket megillető jogokat és a kötelezettségeiket. Ebbe beletartozik az arról való tájékoztatás, hogy az őrizetben lévők a nemzeti jog alapján jogosultak a (3) és az (5) bekezdésben említett személyekkel és testületekkel való kapcsolattartásra.</w:t>
            </w:r>
          </w:p>
        </w:tc>
        <w:tc>
          <w:tcPr>
            <w:tcW w:w="4876" w:type="dxa"/>
            <w:tcBorders>
              <w:top w:val="nil"/>
              <w:left w:val="nil"/>
              <w:bottom w:val="nil"/>
              <w:right w:val="nil"/>
            </w:tcBorders>
          </w:tcPr>
          <w:p w14:paraId="32ABBF74" w14:textId="77777777" w:rsidR="001B5C4F" w:rsidRPr="008405D1" w:rsidRDefault="001B5C4F" w:rsidP="008F01F6">
            <w:pPr>
              <w:pStyle w:val="Normal6a"/>
            </w:pPr>
            <w:r w:rsidRPr="008405D1">
              <w:t>(6)</w:t>
            </w:r>
            <w:r w:rsidRPr="008405D1">
              <w:tab/>
              <w:t xml:space="preserve">Az őrizetben tartott harmadik országbeli állampolgárok számára írásbeli tájékoztatást kell nyújtani, amelyben egy általuk értett nyelven </w:t>
            </w:r>
            <w:r w:rsidRPr="008405D1">
              <w:rPr>
                <w:b/>
                <w:bCs/>
                <w:i/>
                <w:iCs/>
              </w:rPr>
              <w:t>vagy egy olyan nyelven, amelyről észszerűen feltételezhető, hogy megértik,</w:t>
            </w:r>
            <w:r w:rsidRPr="008405D1">
              <w:t xml:space="preserve"> egyszerűen és közérthetően ismertetik az intézményben alkalmazott szabályokat, és az őket megillető jogokat és a kötelezettségeiket. Ebbe beletartozik az arról való tájékoztatás, hogy az őrizetben lévők a nemzeti jog alapján jogosultak a (3) és az (5) bekezdésben említett személyekkel és testületekkel való kapcsolattartásra.</w:t>
            </w:r>
          </w:p>
        </w:tc>
      </w:tr>
    </w:tbl>
    <w:p w14:paraId="048FFA1B"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{FR}</w:t>
      </w:r>
      <w:r w:rsidRPr="008405D1">
        <w:t>fr</w:t>
      </w:r>
      <w:r w:rsidRPr="008405D1">
        <w:rPr>
          <w:rStyle w:val="HideTWBExt"/>
        </w:rPr>
        <w:t>&lt;/Original&gt;</w:t>
      </w:r>
    </w:p>
    <w:p w14:paraId="227A8E71" w14:textId="77777777" w:rsidR="001B5C4F" w:rsidRPr="008405D1" w:rsidRDefault="001B5C4F" w:rsidP="001B5C4F">
      <w:r w:rsidRPr="008405D1">
        <w:rPr>
          <w:rStyle w:val="HideTWBExt"/>
        </w:rPr>
        <w:t>&lt;/Amend&gt;</w:t>
      </w:r>
    </w:p>
    <w:p w14:paraId="3FCAE16D"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2074</w:t>
      </w:r>
      <w:r w:rsidRPr="008405D1">
        <w:rPr>
          <w:rStyle w:val="HideTWBExt"/>
          <w:b w:val="0"/>
        </w:rPr>
        <w:t>&lt;/NumAm&gt;</w:t>
      </w:r>
    </w:p>
    <w:p w14:paraId="6536E684" w14:textId="77777777" w:rsidR="001B5C4F" w:rsidRPr="008405D1" w:rsidRDefault="001B5C4F" w:rsidP="001B5C4F">
      <w:pPr>
        <w:pStyle w:val="NormalBold"/>
      </w:pPr>
      <w:r w:rsidRPr="008405D1">
        <w:rPr>
          <w:rStyle w:val="HideTWBExt"/>
          <w:b w:val="0"/>
        </w:rPr>
        <w:t>&lt;RepeatBlock-By&gt;&lt;Members&gt;</w:t>
      </w:r>
      <w:r w:rsidRPr="008405D1">
        <w:t>François-Xavier Bellamy, Lukas Mandl, Alice Teodorescu Måwe, Sander Smit, Loránt Vincze, Lena Düpont, Tomas Tobé, Rasa Juknevičienė, Jeroen Lenaers</w:t>
      </w:r>
      <w:r w:rsidRPr="008405D1">
        <w:rPr>
          <w:rStyle w:val="HideTWBExt"/>
          <w:b w:val="0"/>
        </w:rPr>
        <w:t>&lt;/Members&gt;</w:t>
      </w:r>
    </w:p>
    <w:p w14:paraId="06364094" w14:textId="77777777" w:rsidR="001B5C4F" w:rsidRPr="008405D1" w:rsidRDefault="001B5C4F" w:rsidP="001B5C4F">
      <w:pPr>
        <w:pStyle w:val="NormalBold"/>
      </w:pPr>
      <w:r w:rsidRPr="008405D1">
        <w:rPr>
          <w:rStyle w:val="HideTWBExt"/>
          <w:b w:val="0"/>
        </w:rPr>
        <w:t>&lt;/RepeatBlock-By&gt;</w:t>
      </w:r>
    </w:p>
    <w:p w14:paraId="6A583372"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54BA99C5" w14:textId="77777777" w:rsidR="001B5C4F" w:rsidRPr="008405D1" w:rsidRDefault="001B5C4F" w:rsidP="001B5C4F">
      <w:pPr>
        <w:pStyle w:val="NormalBold"/>
      </w:pPr>
      <w:r w:rsidRPr="008405D1">
        <w:rPr>
          <w:rStyle w:val="HideTWBExt"/>
          <w:b w:val="0"/>
        </w:rPr>
        <w:t>&lt;Article&gt;</w:t>
      </w:r>
      <w:r w:rsidRPr="008405D1">
        <w:t>34 cikk – 6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3687316" w14:textId="77777777" w:rsidTr="008F01F6">
        <w:trPr>
          <w:trHeight w:hRule="exact" w:val="240"/>
          <w:jc w:val="center"/>
        </w:trPr>
        <w:tc>
          <w:tcPr>
            <w:tcW w:w="9752" w:type="dxa"/>
            <w:gridSpan w:val="2"/>
            <w:tcBorders>
              <w:top w:val="nil"/>
              <w:left w:val="nil"/>
              <w:bottom w:val="nil"/>
              <w:right w:val="nil"/>
            </w:tcBorders>
          </w:tcPr>
          <w:p w14:paraId="15A9EFFD" w14:textId="77777777" w:rsidR="001B5C4F" w:rsidRPr="008405D1" w:rsidRDefault="001B5C4F" w:rsidP="008F01F6"/>
        </w:tc>
      </w:tr>
      <w:tr w:rsidR="00A80FC7" w:rsidRPr="008405D1" w14:paraId="2B590CD6" w14:textId="77777777" w:rsidTr="008F01F6">
        <w:trPr>
          <w:trHeight w:val="240"/>
          <w:jc w:val="center"/>
        </w:trPr>
        <w:tc>
          <w:tcPr>
            <w:tcW w:w="4876" w:type="dxa"/>
            <w:tcBorders>
              <w:top w:val="nil"/>
              <w:left w:val="nil"/>
              <w:bottom w:val="nil"/>
              <w:right w:val="nil"/>
            </w:tcBorders>
          </w:tcPr>
          <w:p w14:paraId="4913D2FB"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891C5AC" w14:textId="77777777" w:rsidR="001B5C4F" w:rsidRPr="008405D1" w:rsidRDefault="001B5C4F" w:rsidP="008F01F6">
            <w:pPr>
              <w:pStyle w:val="AmColumnHeading"/>
            </w:pPr>
            <w:r w:rsidRPr="008405D1">
              <w:t>Módosítás</w:t>
            </w:r>
          </w:p>
        </w:tc>
      </w:tr>
      <w:tr w:rsidR="00A80FC7" w:rsidRPr="008405D1" w14:paraId="22B0777A" w14:textId="77777777" w:rsidTr="008F01F6">
        <w:trPr>
          <w:jc w:val="center"/>
        </w:trPr>
        <w:tc>
          <w:tcPr>
            <w:tcW w:w="4876" w:type="dxa"/>
            <w:tcBorders>
              <w:top w:val="nil"/>
              <w:left w:val="nil"/>
              <w:bottom w:val="nil"/>
              <w:right w:val="nil"/>
            </w:tcBorders>
          </w:tcPr>
          <w:p w14:paraId="124E2DCF" w14:textId="77777777" w:rsidR="001B5C4F" w:rsidRPr="008405D1" w:rsidRDefault="001B5C4F" w:rsidP="008F01F6">
            <w:pPr>
              <w:pStyle w:val="Normal6a"/>
            </w:pPr>
            <w:r w:rsidRPr="008405D1">
              <w:t>(6)</w:t>
            </w:r>
            <w:r w:rsidRPr="008405D1">
              <w:tab/>
              <w:t xml:space="preserve">Az őrizetben tartott harmadik országbeli állampolgárok számára írásbeli tájékoztatást kell nyújtani, amelyben egy általuk értett nyelven, egyszerűen és közérthetően ismertetik az intézményben alkalmazott szabályokat, és az őket megillető jogokat és a kötelezettségeiket. Ebbe beletartozik az arról való tájékoztatás, hogy az őrizetben lévők a </w:t>
            </w:r>
            <w:r w:rsidRPr="008405D1">
              <w:lastRenderedPageBreak/>
              <w:t>nemzeti jog alapján jogosultak a (3) és az (5) bekezdésben említett személyekkel és testületekkel való kapcsolattartásra.</w:t>
            </w:r>
          </w:p>
        </w:tc>
        <w:tc>
          <w:tcPr>
            <w:tcW w:w="4876" w:type="dxa"/>
            <w:tcBorders>
              <w:top w:val="nil"/>
              <w:left w:val="nil"/>
              <w:bottom w:val="nil"/>
              <w:right w:val="nil"/>
            </w:tcBorders>
          </w:tcPr>
          <w:p w14:paraId="5C401D4A" w14:textId="77777777" w:rsidR="001B5C4F" w:rsidRPr="008405D1" w:rsidRDefault="001B5C4F" w:rsidP="008F01F6">
            <w:pPr>
              <w:pStyle w:val="Normal6a"/>
            </w:pPr>
            <w:r w:rsidRPr="008405D1">
              <w:lastRenderedPageBreak/>
              <w:t>(6)</w:t>
            </w:r>
            <w:r w:rsidRPr="008405D1">
              <w:tab/>
              <w:t xml:space="preserve">Az őrizetben tartott harmadik országbeli állampolgárok számára írásbeli tájékoztatást kell nyújtani, amelyben egy általuk értett </w:t>
            </w:r>
            <w:r w:rsidRPr="008405D1">
              <w:rPr>
                <w:b/>
                <w:bCs/>
                <w:i/>
                <w:iCs/>
              </w:rPr>
              <w:t>vagy feltételezhetően értett</w:t>
            </w:r>
            <w:r w:rsidRPr="008405D1">
              <w:rPr>
                <w:b/>
                <w:bCs/>
              </w:rPr>
              <w:t xml:space="preserve"> </w:t>
            </w:r>
            <w:r w:rsidRPr="008405D1">
              <w:t xml:space="preserve">nyelven, egyszerűen és közérthetően ismertetik az intézményben alkalmazott szabályokat, és az őket megillető jogokat és a kötelezettségeiket. Ebbe beletartozik az arról való tájékoztatás, hogy az </w:t>
            </w:r>
            <w:r w:rsidRPr="008405D1">
              <w:lastRenderedPageBreak/>
              <w:t>őrizetben lévők a nemzeti jog alapján jogosultak a (3) és az (5) bekezdésben említett személyekkel és testületekkel való kapcsolattartásra.</w:t>
            </w:r>
          </w:p>
        </w:tc>
      </w:tr>
    </w:tbl>
    <w:p w14:paraId="66E443C2"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5E084B68" w14:textId="77777777" w:rsidR="001B5C4F" w:rsidRPr="008405D1" w:rsidRDefault="001B5C4F" w:rsidP="001B5C4F">
      <w:r w:rsidRPr="008405D1">
        <w:rPr>
          <w:rStyle w:val="HideTWBExt"/>
        </w:rPr>
        <w:t>&lt;/Amend&gt;</w:t>
      </w:r>
    </w:p>
    <w:p w14:paraId="0F22B5EF"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2075</w:t>
      </w:r>
      <w:r w:rsidRPr="008405D1">
        <w:rPr>
          <w:rStyle w:val="HideTWBExt"/>
          <w:b w:val="0"/>
        </w:rPr>
        <w:t>&lt;/NumAm&gt;</w:t>
      </w:r>
    </w:p>
    <w:p w14:paraId="41AA5CFA" w14:textId="77777777" w:rsidR="001B5C4F" w:rsidRPr="008405D1" w:rsidRDefault="001B5C4F" w:rsidP="001B5C4F">
      <w:pPr>
        <w:pStyle w:val="NormalBold"/>
      </w:pPr>
      <w:r w:rsidRPr="008405D1">
        <w:rPr>
          <w:rStyle w:val="HideTWBExt"/>
          <w:b w:val="0"/>
        </w:rPr>
        <w:t>&lt;RepeatBlock-By&gt;&lt;Members&gt;</w:t>
      </w:r>
      <w:r w:rsidRPr="008405D1">
        <w:t>Marieke Ehlers</w:t>
      </w:r>
      <w:r w:rsidRPr="008405D1">
        <w:rPr>
          <w:rStyle w:val="HideTWBExt"/>
          <w:b w:val="0"/>
        </w:rPr>
        <w:t>&lt;/Members&gt;</w:t>
      </w:r>
    </w:p>
    <w:p w14:paraId="3FBDC3C7" w14:textId="77777777" w:rsidR="001B5C4F" w:rsidRPr="008405D1" w:rsidRDefault="001B5C4F" w:rsidP="001B5C4F">
      <w:r w:rsidRPr="008405D1">
        <w:rPr>
          <w:rStyle w:val="HideTWBExt"/>
        </w:rPr>
        <w:t>&lt;AuNomDe&gt;</w:t>
      </w:r>
      <w:r w:rsidRPr="008405D1">
        <w:rPr>
          <w:rStyle w:val="HideTWBInt"/>
        </w:rPr>
        <w:t>{PfE}</w:t>
      </w:r>
      <w:r w:rsidRPr="008405D1">
        <w:t>a PfE képviselőcsoport nevében</w:t>
      </w:r>
      <w:r w:rsidRPr="008405D1">
        <w:rPr>
          <w:rStyle w:val="HideTWBExt"/>
        </w:rPr>
        <w:t>&lt;/AuNomDe&gt;</w:t>
      </w:r>
    </w:p>
    <w:p w14:paraId="6E0C84C7" w14:textId="77777777" w:rsidR="001B5C4F" w:rsidRPr="008405D1" w:rsidRDefault="001B5C4F" w:rsidP="001B5C4F">
      <w:pPr>
        <w:pStyle w:val="NormalBold"/>
      </w:pPr>
      <w:r w:rsidRPr="008405D1">
        <w:rPr>
          <w:rStyle w:val="HideTWBExt"/>
          <w:b w:val="0"/>
        </w:rPr>
        <w:t>&lt;/RepeatBlock-By&gt;</w:t>
      </w:r>
    </w:p>
    <w:p w14:paraId="714EBE2D"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74E2B629" w14:textId="77777777" w:rsidR="001B5C4F" w:rsidRPr="008405D1" w:rsidRDefault="001B5C4F" w:rsidP="001B5C4F">
      <w:pPr>
        <w:pStyle w:val="NormalBold"/>
      </w:pPr>
      <w:r w:rsidRPr="008405D1">
        <w:rPr>
          <w:rStyle w:val="HideTWBExt"/>
          <w:b w:val="0"/>
        </w:rPr>
        <w:t>&lt;Article&gt;</w:t>
      </w:r>
      <w:r w:rsidRPr="008405D1">
        <w:t>34 cikk – 6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8636D85" w14:textId="77777777" w:rsidTr="008F01F6">
        <w:trPr>
          <w:trHeight w:hRule="exact" w:val="240"/>
          <w:jc w:val="center"/>
        </w:trPr>
        <w:tc>
          <w:tcPr>
            <w:tcW w:w="9752" w:type="dxa"/>
            <w:gridSpan w:val="2"/>
            <w:tcBorders>
              <w:top w:val="nil"/>
              <w:left w:val="nil"/>
              <w:bottom w:val="nil"/>
              <w:right w:val="nil"/>
            </w:tcBorders>
          </w:tcPr>
          <w:p w14:paraId="38733FCD" w14:textId="77777777" w:rsidR="001B5C4F" w:rsidRPr="008405D1" w:rsidRDefault="001B5C4F" w:rsidP="008F01F6"/>
        </w:tc>
      </w:tr>
      <w:tr w:rsidR="00A80FC7" w:rsidRPr="008405D1" w14:paraId="3DB47113" w14:textId="77777777" w:rsidTr="008F01F6">
        <w:trPr>
          <w:trHeight w:val="240"/>
          <w:jc w:val="center"/>
        </w:trPr>
        <w:tc>
          <w:tcPr>
            <w:tcW w:w="4876" w:type="dxa"/>
            <w:tcBorders>
              <w:top w:val="nil"/>
              <w:left w:val="nil"/>
              <w:bottom w:val="nil"/>
              <w:right w:val="nil"/>
            </w:tcBorders>
          </w:tcPr>
          <w:p w14:paraId="596D5D2F"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539CB40E" w14:textId="77777777" w:rsidR="001B5C4F" w:rsidRPr="008405D1" w:rsidRDefault="001B5C4F" w:rsidP="008F01F6">
            <w:pPr>
              <w:pStyle w:val="AmColumnHeading"/>
            </w:pPr>
            <w:r w:rsidRPr="008405D1">
              <w:t>Módosítás</w:t>
            </w:r>
          </w:p>
        </w:tc>
      </w:tr>
      <w:tr w:rsidR="00A80FC7" w:rsidRPr="008405D1" w14:paraId="2EFC6CFF" w14:textId="77777777" w:rsidTr="008F01F6">
        <w:trPr>
          <w:jc w:val="center"/>
        </w:trPr>
        <w:tc>
          <w:tcPr>
            <w:tcW w:w="4876" w:type="dxa"/>
            <w:tcBorders>
              <w:top w:val="nil"/>
              <w:left w:val="nil"/>
              <w:bottom w:val="nil"/>
              <w:right w:val="nil"/>
            </w:tcBorders>
          </w:tcPr>
          <w:p w14:paraId="4E62C6A2" w14:textId="77777777" w:rsidR="001B5C4F" w:rsidRPr="008405D1" w:rsidRDefault="001B5C4F" w:rsidP="008F01F6">
            <w:pPr>
              <w:pStyle w:val="Normal6a"/>
            </w:pPr>
            <w:r w:rsidRPr="008405D1">
              <w:t>(6)</w:t>
            </w:r>
            <w:r w:rsidRPr="008405D1">
              <w:tab/>
              <w:t xml:space="preserve">Az őrizetben tartott harmadik országbeli állampolgárok számára írásbeli tájékoztatást kell nyújtani, amelyben </w:t>
            </w:r>
            <w:r w:rsidRPr="008405D1">
              <w:rPr>
                <w:b/>
                <w:bCs/>
                <w:i/>
                <w:iCs/>
              </w:rPr>
              <w:t>egy általuk értett nyelven, egyszerűen és közérthetően</w:t>
            </w:r>
            <w:r w:rsidRPr="008405D1">
              <w:t xml:space="preserve"> ismertetik az intézményben alkalmazott szabályokat, és az őket megillető jogokat és a kötelezettségeiket. Ebbe beletartozik az arról való tájékoztatás, hogy az őrizetben lévők a nemzeti jog alapján jogosultak a (3) és az (5) bekezdésben említett személyekkel és testületekkel való kapcsolattartásra.</w:t>
            </w:r>
          </w:p>
        </w:tc>
        <w:tc>
          <w:tcPr>
            <w:tcW w:w="4876" w:type="dxa"/>
            <w:tcBorders>
              <w:top w:val="nil"/>
              <w:left w:val="nil"/>
              <w:bottom w:val="nil"/>
              <w:right w:val="nil"/>
            </w:tcBorders>
          </w:tcPr>
          <w:p w14:paraId="3E6B21CC" w14:textId="77777777" w:rsidR="001B5C4F" w:rsidRPr="008405D1" w:rsidRDefault="001B5C4F" w:rsidP="008F01F6">
            <w:pPr>
              <w:pStyle w:val="Normal6a"/>
            </w:pPr>
            <w:r w:rsidRPr="008405D1">
              <w:t>(6)</w:t>
            </w:r>
            <w:r w:rsidRPr="008405D1">
              <w:tab/>
              <w:t>Az őrizetben tartott harmadik országbeli állampolgárok számára írásbeli tájékoztatást kell nyújtani, amelyben ismertetik az intézményben alkalmazott szabályokat, és az őket megillető jogokat és a kötelezettségeiket</w:t>
            </w:r>
            <w:r w:rsidRPr="008405D1">
              <w:rPr>
                <w:b/>
                <w:bCs/>
                <w:i/>
                <w:iCs/>
              </w:rPr>
              <w:t>, egy olyan nyelven, amelyet megértenek, vagy amelyről észszerűen feltételezhető, hogy megértik</w:t>
            </w:r>
            <w:r w:rsidRPr="008405D1">
              <w:t>. Ebbe beletartozik az arról való tájékoztatás, hogy az őrizetben lévők a nemzeti jog alapján jogosultak a (3) és az (5) bekezdésben említett személyekkel és testületekkel való kapcsolattartásra.</w:t>
            </w:r>
          </w:p>
        </w:tc>
      </w:tr>
    </w:tbl>
    <w:p w14:paraId="24EE3CF8"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2A5B0C3" w14:textId="77777777" w:rsidR="001B5C4F" w:rsidRPr="008405D1" w:rsidRDefault="001B5C4F" w:rsidP="001B5C4F">
      <w:r w:rsidRPr="008405D1">
        <w:rPr>
          <w:rStyle w:val="HideTWBExt"/>
        </w:rPr>
        <w:t>&lt;/Amend&gt;</w:t>
      </w:r>
    </w:p>
    <w:p w14:paraId="0E2A14D6"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2076</w:t>
      </w:r>
      <w:r w:rsidRPr="008405D1">
        <w:rPr>
          <w:rStyle w:val="HideTWBExt"/>
          <w:b w:val="0"/>
        </w:rPr>
        <w:t>&lt;/NumAm&gt;</w:t>
      </w:r>
    </w:p>
    <w:p w14:paraId="7F6E0A90"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3B9838B0" w14:textId="77777777" w:rsidR="001B5C4F" w:rsidRPr="008405D1" w:rsidRDefault="001B5C4F" w:rsidP="001B5C4F">
      <w:pPr>
        <w:pStyle w:val="NormalBold"/>
      </w:pPr>
      <w:r w:rsidRPr="008405D1">
        <w:rPr>
          <w:rStyle w:val="HideTWBExt"/>
          <w:b w:val="0"/>
        </w:rPr>
        <w:t>&lt;/RepeatBlock-By&gt;</w:t>
      </w:r>
    </w:p>
    <w:p w14:paraId="59C393E0"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3F0CCD58" w14:textId="77777777" w:rsidR="001B5C4F" w:rsidRPr="008405D1" w:rsidRDefault="001B5C4F" w:rsidP="001B5C4F">
      <w:pPr>
        <w:pStyle w:val="NormalBold"/>
      </w:pPr>
      <w:r w:rsidRPr="008405D1">
        <w:rPr>
          <w:rStyle w:val="HideTWBExt"/>
          <w:b w:val="0"/>
        </w:rPr>
        <w:t>&lt;Article&gt;</w:t>
      </w:r>
      <w:r w:rsidRPr="008405D1">
        <w:t>34 cikk – 6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840522A" w14:textId="77777777" w:rsidTr="008F01F6">
        <w:trPr>
          <w:trHeight w:hRule="exact" w:val="240"/>
          <w:jc w:val="center"/>
        </w:trPr>
        <w:tc>
          <w:tcPr>
            <w:tcW w:w="9752" w:type="dxa"/>
            <w:gridSpan w:val="2"/>
            <w:tcBorders>
              <w:top w:val="nil"/>
              <w:left w:val="nil"/>
              <w:bottom w:val="nil"/>
              <w:right w:val="nil"/>
            </w:tcBorders>
          </w:tcPr>
          <w:p w14:paraId="692E820E" w14:textId="77777777" w:rsidR="001B5C4F" w:rsidRPr="008405D1" w:rsidRDefault="001B5C4F" w:rsidP="008F01F6"/>
        </w:tc>
      </w:tr>
      <w:tr w:rsidR="00A80FC7" w:rsidRPr="008405D1" w14:paraId="1D05F902" w14:textId="77777777" w:rsidTr="008F01F6">
        <w:trPr>
          <w:trHeight w:val="240"/>
          <w:jc w:val="center"/>
        </w:trPr>
        <w:tc>
          <w:tcPr>
            <w:tcW w:w="4876" w:type="dxa"/>
            <w:tcBorders>
              <w:top w:val="nil"/>
              <w:left w:val="nil"/>
              <w:bottom w:val="nil"/>
              <w:right w:val="nil"/>
            </w:tcBorders>
          </w:tcPr>
          <w:p w14:paraId="169CF17F"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DE95F9E" w14:textId="77777777" w:rsidR="001B5C4F" w:rsidRPr="008405D1" w:rsidRDefault="001B5C4F" w:rsidP="008F01F6">
            <w:pPr>
              <w:pStyle w:val="AmColumnHeading"/>
            </w:pPr>
            <w:r w:rsidRPr="008405D1">
              <w:t>Módosítás</w:t>
            </w:r>
          </w:p>
        </w:tc>
      </w:tr>
      <w:tr w:rsidR="00A80FC7" w:rsidRPr="008405D1" w14:paraId="75020827" w14:textId="77777777" w:rsidTr="008F01F6">
        <w:trPr>
          <w:jc w:val="center"/>
        </w:trPr>
        <w:tc>
          <w:tcPr>
            <w:tcW w:w="4876" w:type="dxa"/>
            <w:tcBorders>
              <w:top w:val="nil"/>
              <w:left w:val="nil"/>
              <w:bottom w:val="nil"/>
              <w:right w:val="nil"/>
            </w:tcBorders>
          </w:tcPr>
          <w:p w14:paraId="092E7595" w14:textId="77777777" w:rsidR="001B5C4F" w:rsidRPr="008405D1" w:rsidRDefault="001B5C4F" w:rsidP="008F01F6">
            <w:pPr>
              <w:pStyle w:val="Normal6a"/>
            </w:pPr>
            <w:r w:rsidRPr="008405D1">
              <w:t>(6)</w:t>
            </w:r>
            <w:r w:rsidRPr="008405D1">
              <w:tab/>
              <w:t xml:space="preserve">Az őrizetben tartott harmadik országbeli állampolgárok számára </w:t>
            </w:r>
            <w:r w:rsidRPr="008405D1">
              <w:rPr>
                <w:b/>
                <w:bCs/>
                <w:i/>
                <w:iCs/>
              </w:rPr>
              <w:t>írásbeli</w:t>
            </w:r>
            <w:r w:rsidRPr="008405D1">
              <w:t xml:space="preserve"> tájékoztatást kell nyújtani, amelyben </w:t>
            </w:r>
            <w:r w:rsidRPr="008405D1">
              <w:rPr>
                <w:b/>
                <w:bCs/>
                <w:i/>
                <w:iCs/>
              </w:rPr>
              <w:t xml:space="preserve">egy általuk értett nyelven, egyszerűen és </w:t>
            </w:r>
            <w:r w:rsidRPr="008405D1">
              <w:rPr>
                <w:b/>
                <w:bCs/>
                <w:i/>
                <w:iCs/>
              </w:rPr>
              <w:lastRenderedPageBreak/>
              <w:t>közérthetően</w:t>
            </w:r>
            <w:r w:rsidRPr="008405D1">
              <w:t xml:space="preserve"> ismertetik az intézményben alkalmazott szabályokat, és az őket megillető jogokat és a kötelezettségeiket. Ebbe beletartozik az arról való tájékoztatás, hogy az őrizetben lévők a nemzeti jog alapján jogosultak a (3) és az (5) bekezdésben említett személyekkel és testületekkel való kapcsolattartásra.</w:t>
            </w:r>
          </w:p>
        </w:tc>
        <w:tc>
          <w:tcPr>
            <w:tcW w:w="4876" w:type="dxa"/>
            <w:tcBorders>
              <w:top w:val="nil"/>
              <w:left w:val="nil"/>
              <w:bottom w:val="nil"/>
              <w:right w:val="nil"/>
            </w:tcBorders>
          </w:tcPr>
          <w:p w14:paraId="56617CEA" w14:textId="77777777" w:rsidR="001B5C4F" w:rsidRPr="008405D1" w:rsidRDefault="001B5C4F" w:rsidP="008F01F6">
            <w:pPr>
              <w:pStyle w:val="Normal6a"/>
            </w:pPr>
            <w:r w:rsidRPr="008405D1">
              <w:lastRenderedPageBreak/>
              <w:t>(6)</w:t>
            </w:r>
            <w:r w:rsidRPr="008405D1">
              <w:tab/>
              <w:t xml:space="preserve">Az őrizetben tartott harmadik országbeli állampolgárok számára tájékoztatást kell nyújtani, amelyben ismertetik velük az intézményben </w:t>
            </w:r>
            <w:r w:rsidRPr="008405D1">
              <w:lastRenderedPageBreak/>
              <w:t xml:space="preserve">alkalmazott szabályokat, és az őket megillető jogokat és a kötelezettségeiket </w:t>
            </w:r>
            <w:r w:rsidRPr="008405D1">
              <w:rPr>
                <w:b/>
                <w:bCs/>
                <w:i/>
                <w:iCs/>
              </w:rPr>
              <w:t>egy olyan nyelven, amelyet megértenek, vagy amelyről észszerűen feltételezhető, hogy megértik</w:t>
            </w:r>
            <w:r w:rsidRPr="008405D1">
              <w:t>. Ebbe beletartozik az arról való tájékoztatás, hogy az őrizetben lévők a nemzeti jog alapján jogosultak a (3) és az (5) bekezdésben említett személyekkel és testületekkel való kapcsolattartásra.</w:t>
            </w:r>
          </w:p>
        </w:tc>
      </w:tr>
    </w:tbl>
    <w:p w14:paraId="69FFB6A1"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20E1F13" w14:textId="77777777" w:rsidR="001B5C4F" w:rsidRPr="008405D1" w:rsidRDefault="001B5C4F" w:rsidP="001B5C4F">
      <w:r w:rsidRPr="008405D1">
        <w:rPr>
          <w:rStyle w:val="HideTWBExt"/>
        </w:rPr>
        <w:t>&lt;/Amend&gt;</w:t>
      </w:r>
    </w:p>
    <w:p w14:paraId="228B3830"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2077</w:t>
      </w:r>
      <w:r w:rsidRPr="008405D1">
        <w:rPr>
          <w:rStyle w:val="HideTWBExt"/>
          <w:b w:val="0"/>
        </w:rPr>
        <w:t>&lt;/NumAm&gt;</w:t>
      </w:r>
    </w:p>
    <w:p w14:paraId="51F75471" w14:textId="77777777" w:rsidR="001B5C4F" w:rsidRPr="008405D1" w:rsidRDefault="001B5C4F" w:rsidP="001B5C4F">
      <w:pPr>
        <w:pStyle w:val="NormalBold"/>
      </w:pPr>
      <w:r w:rsidRPr="008405D1">
        <w:rPr>
          <w:rStyle w:val="HideTWBExt"/>
          <w:b w:val="0"/>
        </w:rPr>
        <w:t>&lt;RepeatBlock-By&gt;&lt;Members&gt;</w:t>
      </w:r>
      <w:r w:rsidRPr="008405D1">
        <w:t>Mary Khan</w:t>
      </w:r>
      <w:r w:rsidRPr="008405D1">
        <w:rPr>
          <w:rStyle w:val="HideTWBExt"/>
          <w:b w:val="0"/>
        </w:rPr>
        <w:t>&lt;/Members&gt;</w:t>
      </w:r>
    </w:p>
    <w:p w14:paraId="186F4613" w14:textId="77777777" w:rsidR="001B5C4F" w:rsidRPr="008405D1" w:rsidRDefault="001B5C4F" w:rsidP="001B5C4F">
      <w:pPr>
        <w:pStyle w:val="NormalBold"/>
      </w:pPr>
      <w:r w:rsidRPr="008405D1">
        <w:rPr>
          <w:rStyle w:val="HideTWBExt"/>
          <w:b w:val="0"/>
        </w:rPr>
        <w:t>&lt;/RepeatBlock-By&gt;</w:t>
      </w:r>
    </w:p>
    <w:p w14:paraId="7FE00444"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50109BD7" w14:textId="77777777" w:rsidR="001B5C4F" w:rsidRPr="008405D1" w:rsidRDefault="001B5C4F" w:rsidP="001B5C4F">
      <w:pPr>
        <w:pStyle w:val="NormalBold"/>
      </w:pPr>
      <w:r w:rsidRPr="008405D1">
        <w:rPr>
          <w:rStyle w:val="HideTWBExt"/>
          <w:b w:val="0"/>
        </w:rPr>
        <w:t>&lt;Article&gt;</w:t>
      </w:r>
      <w:r w:rsidRPr="008405D1">
        <w:t>34 cikk – 6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6E7B0200" w14:textId="77777777" w:rsidTr="008F01F6">
        <w:trPr>
          <w:trHeight w:hRule="exact" w:val="240"/>
          <w:jc w:val="center"/>
        </w:trPr>
        <w:tc>
          <w:tcPr>
            <w:tcW w:w="9752" w:type="dxa"/>
            <w:gridSpan w:val="2"/>
            <w:tcBorders>
              <w:top w:val="nil"/>
              <w:left w:val="nil"/>
              <w:bottom w:val="nil"/>
              <w:right w:val="nil"/>
            </w:tcBorders>
          </w:tcPr>
          <w:p w14:paraId="283759C1" w14:textId="77777777" w:rsidR="001B5C4F" w:rsidRPr="008405D1" w:rsidRDefault="001B5C4F" w:rsidP="008F01F6"/>
        </w:tc>
      </w:tr>
      <w:tr w:rsidR="00A80FC7" w:rsidRPr="008405D1" w14:paraId="087DEEB8" w14:textId="77777777" w:rsidTr="008F01F6">
        <w:trPr>
          <w:trHeight w:val="240"/>
          <w:jc w:val="center"/>
        </w:trPr>
        <w:tc>
          <w:tcPr>
            <w:tcW w:w="4876" w:type="dxa"/>
            <w:tcBorders>
              <w:top w:val="nil"/>
              <w:left w:val="nil"/>
              <w:bottom w:val="nil"/>
              <w:right w:val="nil"/>
            </w:tcBorders>
          </w:tcPr>
          <w:p w14:paraId="00089F62"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65D71CEF" w14:textId="77777777" w:rsidR="001B5C4F" w:rsidRPr="008405D1" w:rsidRDefault="001B5C4F" w:rsidP="008F01F6">
            <w:pPr>
              <w:pStyle w:val="AmColumnHeading"/>
            </w:pPr>
            <w:r w:rsidRPr="008405D1">
              <w:t>Módosítás</w:t>
            </w:r>
          </w:p>
        </w:tc>
      </w:tr>
      <w:tr w:rsidR="00A80FC7" w:rsidRPr="008405D1" w14:paraId="3F35161C" w14:textId="77777777" w:rsidTr="008F01F6">
        <w:trPr>
          <w:jc w:val="center"/>
        </w:trPr>
        <w:tc>
          <w:tcPr>
            <w:tcW w:w="4876" w:type="dxa"/>
            <w:tcBorders>
              <w:top w:val="nil"/>
              <w:left w:val="nil"/>
              <w:bottom w:val="nil"/>
              <w:right w:val="nil"/>
            </w:tcBorders>
          </w:tcPr>
          <w:p w14:paraId="623BCD8D" w14:textId="77777777" w:rsidR="001B5C4F" w:rsidRPr="008405D1" w:rsidRDefault="001B5C4F" w:rsidP="008F01F6">
            <w:pPr>
              <w:pStyle w:val="Normal6a"/>
            </w:pPr>
            <w:r w:rsidRPr="008405D1">
              <w:t>(6)</w:t>
            </w:r>
            <w:r w:rsidRPr="008405D1">
              <w:tab/>
              <w:t xml:space="preserve">Az őrizetben tartott harmadik országbeli állampolgárok számára írásbeli tájékoztatást kell nyújtani, amelyben </w:t>
            </w:r>
            <w:r w:rsidRPr="008405D1">
              <w:rPr>
                <w:b/>
                <w:bCs/>
                <w:i/>
                <w:iCs/>
              </w:rPr>
              <w:t>egy általuk értett nyelven, egyszerűen és közérthetően</w:t>
            </w:r>
            <w:r w:rsidRPr="008405D1">
              <w:t xml:space="preserve"> ismertetik az intézményben alkalmazott szabályokat</w:t>
            </w:r>
            <w:r w:rsidRPr="008405D1">
              <w:rPr>
                <w:b/>
                <w:bCs/>
                <w:i/>
                <w:iCs/>
              </w:rPr>
              <w:t>,</w:t>
            </w:r>
            <w:r w:rsidRPr="008405D1">
              <w:t xml:space="preserve"> és </w:t>
            </w:r>
            <w:r w:rsidRPr="008405D1">
              <w:rPr>
                <w:b/>
                <w:bCs/>
                <w:i/>
                <w:iCs/>
              </w:rPr>
              <w:t>az őket megillető jogokat</w:t>
            </w:r>
            <w:r w:rsidRPr="008405D1">
              <w:t xml:space="preserve"> és a kötelezettségeiket. Ebbe beletartozik az arról való tájékoztatás, hogy az őrizetben lévők a nemzeti jog alapján jogosultak a (3)</w:t>
            </w:r>
            <w:r w:rsidRPr="008405D1">
              <w:rPr>
                <w:b/>
                <w:bCs/>
                <w:i/>
                <w:iCs/>
              </w:rPr>
              <w:t> és az (5)</w:t>
            </w:r>
            <w:r w:rsidRPr="008405D1">
              <w:t xml:space="preserve"> bekezdésben említett személyekkel és testületekkel való kapcsolattartásra.</w:t>
            </w:r>
          </w:p>
        </w:tc>
        <w:tc>
          <w:tcPr>
            <w:tcW w:w="4876" w:type="dxa"/>
            <w:tcBorders>
              <w:top w:val="nil"/>
              <w:left w:val="nil"/>
              <w:bottom w:val="nil"/>
              <w:right w:val="nil"/>
            </w:tcBorders>
          </w:tcPr>
          <w:p w14:paraId="2B4989B8" w14:textId="77777777" w:rsidR="001B5C4F" w:rsidRPr="008405D1" w:rsidRDefault="001B5C4F" w:rsidP="008F01F6">
            <w:pPr>
              <w:pStyle w:val="Normal6a"/>
            </w:pPr>
            <w:r w:rsidRPr="008405D1">
              <w:t>(6)</w:t>
            </w:r>
            <w:r w:rsidRPr="008405D1">
              <w:tab/>
              <w:t>Az őrizetben tartott harmadik országbeli állampolgárok számára írásbeli tájékoztatást kell nyújtani, amelyben ismertetik velük az intézményben alkalmazott szabályokat és a kötelezettségeiket</w:t>
            </w:r>
            <w:r w:rsidRPr="008405D1">
              <w:rPr>
                <w:b/>
                <w:bCs/>
                <w:i/>
                <w:iCs/>
              </w:rPr>
              <w:t>, egy olyan nyelven, amelyet megértenek, vagy amelyről észszerűen feltételezhető, hogy megértik</w:t>
            </w:r>
            <w:r w:rsidRPr="008405D1">
              <w:t>. Ebbe beletartozik az arról való tájékoztatás, hogy az őrizetben lévők a nemzeti jog alapján jogosultak a (3) bekezdésben említett személyekkel és testületekkel való kapcsolattartásra.</w:t>
            </w:r>
          </w:p>
        </w:tc>
      </w:tr>
    </w:tbl>
    <w:p w14:paraId="729E07D6"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339F8A83" w14:textId="77777777" w:rsidR="001B5C4F" w:rsidRPr="008405D1" w:rsidRDefault="001B5C4F" w:rsidP="001B5C4F">
      <w:r w:rsidRPr="008405D1">
        <w:rPr>
          <w:rStyle w:val="HideTWBExt"/>
        </w:rPr>
        <w:t>&lt;/Amend&gt;</w:t>
      </w:r>
    </w:p>
    <w:p w14:paraId="7C22026D"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2078</w:t>
      </w:r>
      <w:r w:rsidRPr="008405D1">
        <w:rPr>
          <w:rStyle w:val="HideTWBExt"/>
          <w:b w:val="0"/>
        </w:rPr>
        <w:t>&lt;/NumAm&gt;</w:t>
      </w:r>
    </w:p>
    <w:p w14:paraId="3FC3F7C0" w14:textId="77777777" w:rsidR="001B5C4F" w:rsidRPr="008405D1" w:rsidRDefault="001B5C4F" w:rsidP="001B5C4F">
      <w:pPr>
        <w:pStyle w:val="NormalBold"/>
      </w:pPr>
      <w:r w:rsidRPr="008405D1">
        <w:rPr>
          <w:rStyle w:val="HideTWBExt"/>
          <w:b w:val="0"/>
        </w:rPr>
        <w:t>&lt;RepeatBlock-By&gt;&lt;Members&gt;</w:t>
      </w:r>
      <w:r w:rsidRPr="008405D1">
        <w:t>Mélissa Camara</w:t>
      </w:r>
      <w:r w:rsidRPr="008405D1">
        <w:rPr>
          <w:rStyle w:val="HideTWBExt"/>
          <w:b w:val="0"/>
        </w:rPr>
        <w:t>&lt;/Members&gt;</w:t>
      </w:r>
    </w:p>
    <w:p w14:paraId="5C0446CE" w14:textId="77777777" w:rsidR="001B5C4F" w:rsidRPr="008405D1" w:rsidRDefault="001B5C4F" w:rsidP="001B5C4F">
      <w:pPr>
        <w:pStyle w:val="NormalBold"/>
      </w:pPr>
      <w:r w:rsidRPr="008405D1">
        <w:rPr>
          <w:rStyle w:val="HideTWBExt"/>
          <w:b w:val="0"/>
        </w:rPr>
        <w:t>&lt;/RepeatBlock-By&gt;</w:t>
      </w:r>
    </w:p>
    <w:p w14:paraId="2B1D46AC"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D2CF54D" w14:textId="77777777" w:rsidR="001B5C4F" w:rsidRPr="008405D1" w:rsidRDefault="001B5C4F" w:rsidP="001B5C4F">
      <w:pPr>
        <w:pStyle w:val="NormalBold"/>
      </w:pPr>
      <w:r w:rsidRPr="008405D1">
        <w:rPr>
          <w:rStyle w:val="HideTWBExt"/>
          <w:b w:val="0"/>
        </w:rPr>
        <w:t>&lt;Article&gt;</w:t>
      </w:r>
      <w:r w:rsidRPr="008405D1">
        <w:t>34 cikk – 6 a bekezdés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70D6EB8F" w14:textId="77777777" w:rsidTr="008F01F6">
        <w:trPr>
          <w:trHeight w:hRule="exact" w:val="240"/>
          <w:jc w:val="center"/>
        </w:trPr>
        <w:tc>
          <w:tcPr>
            <w:tcW w:w="9752" w:type="dxa"/>
            <w:gridSpan w:val="2"/>
            <w:tcBorders>
              <w:top w:val="nil"/>
              <w:left w:val="nil"/>
              <w:bottom w:val="nil"/>
              <w:right w:val="nil"/>
            </w:tcBorders>
          </w:tcPr>
          <w:p w14:paraId="60CB4304" w14:textId="77777777" w:rsidR="001B5C4F" w:rsidRPr="008405D1" w:rsidRDefault="001B5C4F" w:rsidP="008F01F6"/>
        </w:tc>
      </w:tr>
      <w:tr w:rsidR="00A80FC7" w:rsidRPr="008405D1" w14:paraId="509BA0D6" w14:textId="77777777" w:rsidTr="008F01F6">
        <w:trPr>
          <w:trHeight w:val="240"/>
          <w:jc w:val="center"/>
        </w:trPr>
        <w:tc>
          <w:tcPr>
            <w:tcW w:w="4876" w:type="dxa"/>
            <w:tcBorders>
              <w:top w:val="nil"/>
              <w:left w:val="nil"/>
              <w:bottom w:val="nil"/>
              <w:right w:val="nil"/>
            </w:tcBorders>
          </w:tcPr>
          <w:p w14:paraId="0017B780"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28E7685E" w14:textId="77777777" w:rsidR="001B5C4F" w:rsidRPr="008405D1" w:rsidRDefault="001B5C4F" w:rsidP="008F01F6">
            <w:pPr>
              <w:pStyle w:val="AmColumnHeading"/>
            </w:pPr>
            <w:r w:rsidRPr="008405D1">
              <w:t>Módosítás</w:t>
            </w:r>
          </w:p>
        </w:tc>
      </w:tr>
      <w:tr w:rsidR="00A80FC7" w:rsidRPr="008405D1" w14:paraId="7D6EF522" w14:textId="77777777" w:rsidTr="008F01F6">
        <w:trPr>
          <w:jc w:val="center"/>
        </w:trPr>
        <w:tc>
          <w:tcPr>
            <w:tcW w:w="4876" w:type="dxa"/>
            <w:tcBorders>
              <w:top w:val="nil"/>
              <w:left w:val="nil"/>
              <w:bottom w:val="nil"/>
              <w:right w:val="nil"/>
            </w:tcBorders>
          </w:tcPr>
          <w:p w14:paraId="7D760C2D" w14:textId="77777777" w:rsidR="001B5C4F" w:rsidRPr="008405D1" w:rsidRDefault="001B5C4F" w:rsidP="008F01F6">
            <w:pPr>
              <w:pStyle w:val="Normal6a"/>
            </w:pPr>
          </w:p>
        </w:tc>
        <w:tc>
          <w:tcPr>
            <w:tcW w:w="4876" w:type="dxa"/>
            <w:tcBorders>
              <w:top w:val="nil"/>
              <w:left w:val="nil"/>
              <w:bottom w:val="nil"/>
              <w:right w:val="nil"/>
            </w:tcBorders>
          </w:tcPr>
          <w:p w14:paraId="34BE23C4" w14:textId="77777777" w:rsidR="001B5C4F" w:rsidRPr="008405D1" w:rsidRDefault="001B5C4F" w:rsidP="008F01F6">
            <w:pPr>
              <w:pStyle w:val="Normal6a"/>
            </w:pPr>
            <w:r w:rsidRPr="008405D1">
              <w:rPr>
                <w:b/>
                <w:i/>
              </w:rPr>
              <w:t>(6a)</w:t>
            </w:r>
            <w:r w:rsidRPr="008405D1">
              <w:tab/>
            </w:r>
            <w:r w:rsidRPr="008405D1">
              <w:rPr>
                <w:b/>
                <w:i/>
              </w:rPr>
              <w:t>Az őrizetben tartott személyeknek joguk van panaszt benyújtani egy illetékes és független hatósághoz az őrizet körülményeivel kapcsolatos bármely kérdésben. A tagállamok biztosítják, hogy a panaszokat indokolatlan késedelem nélkül hatékonyan kivizsgálják és megoldják.</w:t>
            </w:r>
          </w:p>
        </w:tc>
      </w:tr>
    </w:tbl>
    <w:p w14:paraId="24BF1EE0"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5310453A" w14:textId="77777777" w:rsidR="001B5C4F" w:rsidRPr="008405D1" w:rsidRDefault="001B5C4F" w:rsidP="001B5C4F">
      <w:r w:rsidRPr="008405D1">
        <w:rPr>
          <w:rStyle w:val="HideTWBExt"/>
        </w:rPr>
        <w:t>&lt;/Amend&gt;</w:t>
      </w:r>
    </w:p>
    <w:p w14:paraId="0BE3BCBB"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2079</w:t>
      </w:r>
      <w:r w:rsidRPr="008405D1">
        <w:rPr>
          <w:rStyle w:val="HideTWBExt"/>
          <w:b w:val="0"/>
        </w:rPr>
        <w:t>&lt;/NumAm&gt;</w:t>
      </w:r>
    </w:p>
    <w:p w14:paraId="3ACC1033"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41964C32" w14:textId="77777777" w:rsidR="001B5C4F" w:rsidRPr="008405D1" w:rsidRDefault="001B5C4F" w:rsidP="001B5C4F">
      <w:pPr>
        <w:pStyle w:val="NormalBold"/>
      </w:pPr>
      <w:r w:rsidRPr="008405D1">
        <w:rPr>
          <w:rStyle w:val="HideTWBExt"/>
          <w:b w:val="0"/>
        </w:rPr>
        <w:t>&lt;/RepeatBlock-By&gt;</w:t>
      </w:r>
    </w:p>
    <w:p w14:paraId="3DF5E192"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CDB7BDA" w14:textId="77777777" w:rsidR="001B5C4F" w:rsidRPr="008405D1" w:rsidRDefault="001B5C4F" w:rsidP="001B5C4F">
      <w:pPr>
        <w:pStyle w:val="NormalBold"/>
      </w:pPr>
      <w:r w:rsidRPr="008405D1">
        <w:rPr>
          <w:rStyle w:val="HideTWBExt"/>
          <w:b w:val="0"/>
        </w:rPr>
        <w:t>&lt;Article&gt;</w:t>
      </w:r>
      <w:r w:rsidRPr="008405D1">
        <w:t>34 cikk – 6 a bekezdés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019B5BE" w14:textId="77777777" w:rsidTr="008F01F6">
        <w:trPr>
          <w:trHeight w:hRule="exact" w:val="240"/>
          <w:jc w:val="center"/>
        </w:trPr>
        <w:tc>
          <w:tcPr>
            <w:tcW w:w="9752" w:type="dxa"/>
            <w:gridSpan w:val="2"/>
            <w:tcBorders>
              <w:top w:val="nil"/>
              <w:left w:val="nil"/>
              <w:bottom w:val="nil"/>
              <w:right w:val="nil"/>
            </w:tcBorders>
          </w:tcPr>
          <w:p w14:paraId="2B2B1D8F" w14:textId="77777777" w:rsidR="001B5C4F" w:rsidRPr="008405D1" w:rsidRDefault="001B5C4F" w:rsidP="008F01F6"/>
        </w:tc>
      </w:tr>
      <w:tr w:rsidR="00A80FC7" w:rsidRPr="008405D1" w14:paraId="59AD0658" w14:textId="77777777" w:rsidTr="008F01F6">
        <w:trPr>
          <w:trHeight w:val="240"/>
          <w:jc w:val="center"/>
        </w:trPr>
        <w:tc>
          <w:tcPr>
            <w:tcW w:w="4876" w:type="dxa"/>
            <w:tcBorders>
              <w:top w:val="nil"/>
              <w:left w:val="nil"/>
              <w:bottom w:val="nil"/>
              <w:right w:val="nil"/>
            </w:tcBorders>
          </w:tcPr>
          <w:p w14:paraId="655DF5BD"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60A94AF2" w14:textId="77777777" w:rsidR="001B5C4F" w:rsidRPr="008405D1" w:rsidRDefault="001B5C4F" w:rsidP="008F01F6">
            <w:pPr>
              <w:pStyle w:val="AmColumnHeading"/>
            </w:pPr>
            <w:r w:rsidRPr="008405D1">
              <w:t>Módosítás</w:t>
            </w:r>
          </w:p>
        </w:tc>
      </w:tr>
      <w:tr w:rsidR="00A80FC7" w:rsidRPr="008405D1" w14:paraId="38AB9437" w14:textId="77777777" w:rsidTr="008F01F6">
        <w:trPr>
          <w:jc w:val="center"/>
        </w:trPr>
        <w:tc>
          <w:tcPr>
            <w:tcW w:w="4876" w:type="dxa"/>
            <w:tcBorders>
              <w:top w:val="nil"/>
              <w:left w:val="nil"/>
              <w:bottom w:val="nil"/>
              <w:right w:val="nil"/>
            </w:tcBorders>
          </w:tcPr>
          <w:p w14:paraId="5DD95567" w14:textId="77777777" w:rsidR="001B5C4F" w:rsidRPr="008405D1" w:rsidRDefault="001B5C4F" w:rsidP="008F01F6">
            <w:pPr>
              <w:pStyle w:val="Normal6a"/>
            </w:pPr>
          </w:p>
        </w:tc>
        <w:tc>
          <w:tcPr>
            <w:tcW w:w="4876" w:type="dxa"/>
            <w:tcBorders>
              <w:top w:val="nil"/>
              <w:left w:val="nil"/>
              <w:bottom w:val="nil"/>
              <w:right w:val="nil"/>
            </w:tcBorders>
          </w:tcPr>
          <w:p w14:paraId="75AE3EC9" w14:textId="77777777" w:rsidR="001B5C4F" w:rsidRPr="008405D1" w:rsidRDefault="001B5C4F" w:rsidP="008F01F6">
            <w:pPr>
              <w:pStyle w:val="Normal6a"/>
            </w:pPr>
            <w:r w:rsidRPr="008405D1">
              <w:rPr>
                <w:b/>
                <w:i/>
              </w:rPr>
              <w:t>(6a)</w:t>
            </w:r>
            <w:r w:rsidRPr="008405D1">
              <w:tab/>
            </w:r>
            <w:r w:rsidRPr="008405D1">
              <w:rPr>
                <w:b/>
                <w:i/>
              </w:rPr>
              <w:t>Az őrizetben tartott személyeknek joguk van panaszt benyújtani egy illetékes hatósághoz az őrizet körülményeivel kapcsolatos bármely kérdésben. A tagállamok biztosítják, hogy a panaszokat indokolatlan késedelem nélkül hatékonyan kivizsgálják és megoldják.</w:t>
            </w:r>
          </w:p>
        </w:tc>
      </w:tr>
    </w:tbl>
    <w:p w14:paraId="2961CABD"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27AB7673" w14:textId="77777777" w:rsidR="001B5C4F" w:rsidRPr="008405D1" w:rsidRDefault="001B5C4F" w:rsidP="001B5C4F">
      <w:r w:rsidRPr="008405D1">
        <w:rPr>
          <w:rStyle w:val="HideTWBExt"/>
        </w:rPr>
        <w:t>&lt;/Amend&gt;</w:t>
      </w:r>
    </w:p>
    <w:p w14:paraId="40C7FE11"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2080</w:t>
      </w:r>
      <w:r w:rsidRPr="008405D1">
        <w:rPr>
          <w:rStyle w:val="HideTWBExt"/>
          <w:b w:val="0"/>
        </w:rPr>
        <w:t>&lt;/NumAm&gt;</w:t>
      </w:r>
    </w:p>
    <w:p w14:paraId="536AB2C2" w14:textId="77777777" w:rsidR="001B5C4F" w:rsidRPr="008405D1" w:rsidRDefault="001B5C4F" w:rsidP="001B5C4F">
      <w:pPr>
        <w:pStyle w:val="NormalBold"/>
      </w:pPr>
      <w:r w:rsidRPr="008405D1">
        <w:rPr>
          <w:rStyle w:val="HideTWBExt"/>
          <w:b w:val="0"/>
        </w:rPr>
        <w:t>&lt;RepeatBlock-By&gt;&lt;Members&gt;</w:t>
      </w:r>
      <w:r w:rsidRPr="008405D1">
        <w:t>Cecilia Strada, Marco Tarquinio, Alessandro Zan</w:t>
      </w:r>
      <w:r w:rsidRPr="008405D1">
        <w:rPr>
          <w:rStyle w:val="HideTWBExt"/>
          <w:b w:val="0"/>
        </w:rPr>
        <w:t>&lt;/Members&gt;</w:t>
      </w:r>
    </w:p>
    <w:p w14:paraId="3F589B7C" w14:textId="77777777" w:rsidR="001B5C4F" w:rsidRPr="008405D1" w:rsidRDefault="001B5C4F" w:rsidP="001B5C4F">
      <w:pPr>
        <w:pStyle w:val="NormalBold"/>
      </w:pPr>
      <w:r w:rsidRPr="008405D1">
        <w:rPr>
          <w:rStyle w:val="HideTWBExt"/>
          <w:b w:val="0"/>
        </w:rPr>
        <w:t>&lt;/RepeatBlock-By&gt;</w:t>
      </w:r>
    </w:p>
    <w:p w14:paraId="4551CA2D"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DC5E9ED" w14:textId="77777777" w:rsidR="001B5C4F" w:rsidRPr="008405D1" w:rsidRDefault="001B5C4F" w:rsidP="001B5C4F">
      <w:pPr>
        <w:pStyle w:val="NormalBold"/>
      </w:pPr>
      <w:r w:rsidRPr="008405D1">
        <w:rPr>
          <w:rStyle w:val="HideTWBExt"/>
          <w:b w:val="0"/>
        </w:rPr>
        <w:t>&lt;Article&gt;</w:t>
      </w:r>
      <w:r w:rsidRPr="008405D1">
        <w:t>35 cikk</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01BAA5D" w14:textId="77777777" w:rsidTr="008F01F6">
        <w:trPr>
          <w:trHeight w:hRule="exact" w:val="240"/>
          <w:jc w:val="center"/>
        </w:trPr>
        <w:tc>
          <w:tcPr>
            <w:tcW w:w="9752" w:type="dxa"/>
            <w:gridSpan w:val="2"/>
            <w:tcBorders>
              <w:top w:val="nil"/>
              <w:left w:val="nil"/>
              <w:bottom w:val="nil"/>
              <w:right w:val="nil"/>
            </w:tcBorders>
          </w:tcPr>
          <w:p w14:paraId="5CAC112C" w14:textId="77777777" w:rsidR="001B5C4F" w:rsidRPr="008405D1" w:rsidRDefault="001B5C4F" w:rsidP="008F01F6"/>
        </w:tc>
      </w:tr>
      <w:tr w:rsidR="00A80FC7" w:rsidRPr="008405D1" w14:paraId="429D6CF3" w14:textId="77777777" w:rsidTr="008F01F6">
        <w:trPr>
          <w:trHeight w:val="240"/>
          <w:jc w:val="center"/>
        </w:trPr>
        <w:tc>
          <w:tcPr>
            <w:tcW w:w="4876" w:type="dxa"/>
            <w:tcBorders>
              <w:top w:val="nil"/>
              <w:left w:val="nil"/>
              <w:bottom w:val="nil"/>
              <w:right w:val="nil"/>
            </w:tcBorders>
          </w:tcPr>
          <w:p w14:paraId="50638268"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48EBAB5" w14:textId="77777777" w:rsidR="001B5C4F" w:rsidRPr="008405D1" w:rsidRDefault="001B5C4F" w:rsidP="008F01F6">
            <w:pPr>
              <w:pStyle w:val="AmColumnHeading"/>
            </w:pPr>
            <w:r w:rsidRPr="008405D1">
              <w:t>Módosítás</w:t>
            </w:r>
          </w:p>
        </w:tc>
      </w:tr>
      <w:tr w:rsidR="00A80FC7" w:rsidRPr="008405D1" w14:paraId="21AB92A4" w14:textId="77777777" w:rsidTr="008F01F6">
        <w:trPr>
          <w:jc w:val="center"/>
        </w:trPr>
        <w:tc>
          <w:tcPr>
            <w:tcW w:w="4876" w:type="dxa"/>
            <w:tcBorders>
              <w:top w:val="nil"/>
              <w:left w:val="nil"/>
              <w:bottom w:val="nil"/>
              <w:right w:val="nil"/>
            </w:tcBorders>
          </w:tcPr>
          <w:p w14:paraId="2C696CC9" w14:textId="77777777" w:rsidR="001B5C4F" w:rsidRPr="008405D1" w:rsidRDefault="001B5C4F" w:rsidP="008F01F6">
            <w:pPr>
              <w:pStyle w:val="Normal6a"/>
              <w:jc w:val="center"/>
            </w:pPr>
            <w:r w:rsidRPr="008405D1">
              <w:rPr>
                <w:b/>
                <w:i/>
              </w:rPr>
              <w:t>35. cikk</w:t>
            </w:r>
            <w:r w:rsidRPr="008405D1">
              <w:tab/>
            </w:r>
          </w:p>
        </w:tc>
        <w:tc>
          <w:tcPr>
            <w:tcW w:w="4876" w:type="dxa"/>
            <w:tcBorders>
              <w:top w:val="nil"/>
              <w:left w:val="nil"/>
              <w:bottom w:val="nil"/>
              <w:right w:val="nil"/>
            </w:tcBorders>
          </w:tcPr>
          <w:p w14:paraId="637F31EF" w14:textId="77777777" w:rsidR="001B5C4F" w:rsidRPr="008405D1" w:rsidRDefault="001B5C4F" w:rsidP="008F01F6">
            <w:pPr>
              <w:pStyle w:val="Normal6a"/>
            </w:pPr>
            <w:r w:rsidRPr="008405D1">
              <w:rPr>
                <w:b/>
                <w:i/>
              </w:rPr>
              <w:t>törölve</w:t>
            </w:r>
          </w:p>
        </w:tc>
      </w:tr>
      <w:tr w:rsidR="00A80FC7" w:rsidRPr="008405D1" w14:paraId="30722AEB" w14:textId="77777777" w:rsidTr="008F01F6">
        <w:trPr>
          <w:jc w:val="center"/>
        </w:trPr>
        <w:tc>
          <w:tcPr>
            <w:tcW w:w="4876" w:type="dxa"/>
            <w:tcBorders>
              <w:top w:val="nil"/>
              <w:left w:val="nil"/>
              <w:bottom w:val="nil"/>
              <w:right w:val="nil"/>
            </w:tcBorders>
          </w:tcPr>
          <w:p w14:paraId="4E2557DF" w14:textId="77777777" w:rsidR="001B5C4F" w:rsidRPr="008405D1" w:rsidRDefault="001B5C4F" w:rsidP="008F01F6">
            <w:pPr>
              <w:pStyle w:val="Normal6a"/>
              <w:jc w:val="center"/>
            </w:pPr>
            <w:r w:rsidRPr="008405D1">
              <w:rPr>
                <w:b/>
                <w:i/>
              </w:rPr>
              <w:t>A kiskorúak és családok őrizetben tartásának feltételei</w:t>
            </w:r>
          </w:p>
        </w:tc>
        <w:tc>
          <w:tcPr>
            <w:tcW w:w="4876" w:type="dxa"/>
            <w:tcBorders>
              <w:top w:val="nil"/>
              <w:left w:val="nil"/>
              <w:bottom w:val="nil"/>
              <w:right w:val="nil"/>
            </w:tcBorders>
          </w:tcPr>
          <w:p w14:paraId="09A8EBFE" w14:textId="77777777" w:rsidR="001B5C4F" w:rsidRPr="008405D1" w:rsidRDefault="001B5C4F" w:rsidP="008F01F6">
            <w:pPr>
              <w:pStyle w:val="Normal6a"/>
            </w:pPr>
          </w:p>
        </w:tc>
      </w:tr>
      <w:tr w:rsidR="00A80FC7" w:rsidRPr="008405D1" w14:paraId="7F4C0F73" w14:textId="77777777" w:rsidTr="008F01F6">
        <w:trPr>
          <w:jc w:val="center"/>
        </w:trPr>
        <w:tc>
          <w:tcPr>
            <w:tcW w:w="4876" w:type="dxa"/>
            <w:tcBorders>
              <w:top w:val="nil"/>
              <w:left w:val="nil"/>
              <w:bottom w:val="nil"/>
              <w:right w:val="nil"/>
            </w:tcBorders>
          </w:tcPr>
          <w:p w14:paraId="26E54354" w14:textId="77777777" w:rsidR="001B5C4F" w:rsidRPr="008405D1" w:rsidRDefault="001B5C4F" w:rsidP="008F01F6">
            <w:pPr>
              <w:pStyle w:val="Normal6a"/>
            </w:pPr>
            <w:r w:rsidRPr="008405D1">
              <w:rPr>
                <w:b/>
                <w:i/>
              </w:rPr>
              <w:t xml:space="preserve">(1) A kísérő nélküli kiskorúakat és a kiskorúakat nevelő családokat csak végső intézkedésként és a lehető legrövidebb ideig, a gyermek mindenek felett álló </w:t>
            </w:r>
            <w:r w:rsidRPr="008405D1">
              <w:rPr>
                <w:b/>
                <w:i/>
              </w:rPr>
              <w:lastRenderedPageBreak/>
              <w:t>érdekeinek figyelembevételével lehet őrizetben tartani.</w:t>
            </w:r>
          </w:p>
        </w:tc>
        <w:tc>
          <w:tcPr>
            <w:tcW w:w="4876" w:type="dxa"/>
            <w:tcBorders>
              <w:top w:val="nil"/>
              <w:left w:val="nil"/>
              <w:bottom w:val="nil"/>
              <w:right w:val="nil"/>
            </w:tcBorders>
          </w:tcPr>
          <w:p w14:paraId="4454ABB5" w14:textId="77777777" w:rsidR="001B5C4F" w:rsidRPr="008405D1" w:rsidRDefault="001B5C4F" w:rsidP="008F01F6">
            <w:pPr>
              <w:pStyle w:val="Normal6a"/>
            </w:pPr>
          </w:p>
        </w:tc>
      </w:tr>
      <w:tr w:rsidR="00A80FC7" w:rsidRPr="008405D1" w14:paraId="18CA3DD6" w14:textId="77777777" w:rsidTr="008F01F6">
        <w:trPr>
          <w:jc w:val="center"/>
        </w:trPr>
        <w:tc>
          <w:tcPr>
            <w:tcW w:w="4876" w:type="dxa"/>
            <w:tcBorders>
              <w:top w:val="nil"/>
              <w:left w:val="nil"/>
              <w:bottom w:val="nil"/>
              <w:right w:val="nil"/>
            </w:tcBorders>
          </w:tcPr>
          <w:p w14:paraId="23F9A0AC" w14:textId="77777777" w:rsidR="001B5C4F" w:rsidRPr="008405D1" w:rsidRDefault="001B5C4F" w:rsidP="008F01F6">
            <w:pPr>
              <w:pStyle w:val="Normal6a"/>
            </w:pPr>
            <w:r w:rsidRPr="008405D1">
              <w:rPr>
                <w:b/>
                <w:i/>
              </w:rPr>
              <w:t>(2) A visszaküldés előkészítése során őrizetben tartott családok és kísérő nélküli kiskorúak számára gondoskodni kell a magánéletük megfelelő védelmét biztosító elkülönített elhelyezésről. A személyzetnek megfelelő képzettséggel kell rendelkeznie, és a létesítményeket úgy kell kialakítani, hogy figyelembe vegye az érintett személyek életkorának és nemének megfelelő szükségleteit, beleértve a megfelelő higiénés körülményeket, élelmiszereket, egészségügyi szolgáltatásokat és egyéb infrastruktúrát.</w:t>
            </w:r>
          </w:p>
        </w:tc>
        <w:tc>
          <w:tcPr>
            <w:tcW w:w="4876" w:type="dxa"/>
            <w:tcBorders>
              <w:top w:val="nil"/>
              <w:left w:val="nil"/>
              <w:bottom w:val="nil"/>
              <w:right w:val="nil"/>
            </w:tcBorders>
          </w:tcPr>
          <w:p w14:paraId="3A959D8F" w14:textId="77777777" w:rsidR="001B5C4F" w:rsidRPr="008405D1" w:rsidRDefault="001B5C4F" w:rsidP="008F01F6">
            <w:pPr>
              <w:pStyle w:val="Normal6a"/>
            </w:pPr>
          </w:p>
        </w:tc>
      </w:tr>
      <w:tr w:rsidR="00A80FC7" w:rsidRPr="008405D1" w14:paraId="2D515C3F" w14:textId="77777777" w:rsidTr="008F01F6">
        <w:trPr>
          <w:jc w:val="center"/>
        </w:trPr>
        <w:tc>
          <w:tcPr>
            <w:tcW w:w="4876" w:type="dxa"/>
            <w:tcBorders>
              <w:top w:val="nil"/>
              <w:left w:val="nil"/>
              <w:bottom w:val="nil"/>
              <w:right w:val="nil"/>
            </w:tcBorders>
          </w:tcPr>
          <w:p w14:paraId="21B2E7C7" w14:textId="77777777" w:rsidR="001B5C4F" w:rsidRPr="008405D1" w:rsidRDefault="001B5C4F" w:rsidP="008F01F6">
            <w:pPr>
              <w:pStyle w:val="Normal6a"/>
            </w:pPr>
            <w:r w:rsidRPr="008405D1">
              <w:rPr>
                <w:b/>
                <w:i/>
              </w:rPr>
              <w:t>(3) Az őrizetben tartott kiskorúaknak lehetőséget kell adni szabadidős tevékenységek végzésére, beleértve a koruknak megfelelő játék- és rekreációs tevékenységeket, és – őrizetben tartásuk időtartamához képest a legmegfelelőbb formában – biztosítani kell számukra az oktatáshoz való hozzáférést.</w:t>
            </w:r>
          </w:p>
        </w:tc>
        <w:tc>
          <w:tcPr>
            <w:tcW w:w="4876" w:type="dxa"/>
            <w:tcBorders>
              <w:top w:val="nil"/>
              <w:left w:val="nil"/>
              <w:bottom w:val="nil"/>
              <w:right w:val="nil"/>
            </w:tcBorders>
          </w:tcPr>
          <w:p w14:paraId="67727723" w14:textId="77777777" w:rsidR="001B5C4F" w:rsidRPr="008405D1" w:rsidRDefault="001B5C4F" w:rsidP="008F01F6">
            <w:pPr>
              <w:pStyle w:val="Normal6a"/>
            </w:pPr>
          </w:p>
        </w:tc>
      </w:tr>
    </w:tbl>
    <w:p w14:paraId="254CB142"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0A38F8B0" w14:textId="77777777" w:rsidR="001B5C4F" w:rsidRPr="008405D1" w:rsidRDefault="001B5C4F" w:rsidP="001B5C4F">
      <w:r w:rsidRPr="008405D1">
        <w:rPr>
          <w:rStyle w:val="HideTWBExt"/>
        </w:rPr>
        <w:t>&lt;/Amend&gt;</w:t>
      </w:r>
    </w:p>
    <w:p w14:paraId="4B81B5FD"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2081</w:t>
      </w:r>
      <w:r w:rsidRPr="008405D1">
        <w:rPr>
          <w:rStyle w:val="HideTWBExt"/>
          <w:b w:val="0"/>
        </w:rPr>
        <w:t>&lt;/NumAm&gt;</w:t>
      </w:r>
    </w:p>
    <w:p w14:paraId="4A2F88DF" w14:textId="77777777" w:rsidR="001B5C4F" w:rsidRPr="008405D1" w:rsidRDefault="001B5C4F" w:rsidP="001B5C4F">
      <w:pPr>
        <w:pStyle w:val="NormalBold"/>
      </w:pPr>
      <w:r w:rsidRPr="008405D1">
        <w:rPr>
          <w:rStyle w:val="HideTWBExt"/>
          <w:b w:val="0"/>
        </w:rPr>
        <w:t>&lt;RepeatBlock-By&gt;&lt;Members&gt;</w:t>
      </w:r>
      <w:r w:rsidRPr="008405D1">
        <w:t>Irena Joveva</w:t>
      </w:r>
      <w:r w:rsidRPr="008405D1">
        <w:rPr>
          <w:rStyle w:val="HideTWBExt"/>
          <w:b w:val="0"/>
        </w:rPr>
        <w:t>&lt;/Members&gt;</w:t>
      </w:r>
    </w:p>
    <w:p w14:paraId="1CA2A450" w14:textId="77777777" w:rsidR="001B5C4F" w:rsidRPr="008405D1" w:rsidRDefault="001B5C4F" w:rsidP="001B5C4F">
      <w:pPr>
        <w:pStyle w:val="NormalBold"/>
      </w:pPr>
      <w:r w:rsidRPr="008405D1">
        <w:rPr>
          <w:rStyle w:val="HideTWBExt"/>
          <w:b w:val="0"/>
        </w:rPr>
        <w:t>&lt;/RepeatBlock-By&gt;</w:t>
      </w:r>
    </w:p>
    <w:p w14:paraId="2686479D"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08760E82" w14:textId="77777777" w:rsidR="001B5C4F" w:rsidRPr="008405D1" w:rsidRDefault="001B5C4F" w:rsidP="001B5C4F">
      <w:pPr>
        <w:pStyle w:val="NormalBold"/>
      </w:pPr>
      <w:r w:rsidRPr="008405D1">
        <w:rPr>
          <w:rStyle w:val="HideTWBExt"/>
          <w:b w:val="0"/>
        </w:rPr>
        <w:t>&lt;Article&gt;</w:t>
      </w:r>
      <w:r w:rsidRPr="008405D1">
        <w:t>35 cikk – cím</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794F3A9B" w14:textId="77777777" w:rsidTr="008F01F6">
        <w:trPr>
          <w:trHeight w:hRule="exact" w:val="240"/>
          <w:jc w:val="center"/>
        </w:trPr>
        <w:tc>
          <w:tcPr>
            <w:tcW w:w="9752" w:type="dxa"/>
            <w:gridSpan w:val="2"/>
            <w:tcBorders>
              <w:top w:val="nil"/>
              <w:left w:val="nil"/>
              <w:bottom w:val="nil"/>
              <w:right w:val="nil"/>
            </w:tcBorders>
          </w:tcPr>
          <w:p w14:paraId="341734BE" w14:textId="77777777" w:rsidR="001B5C4F" w:rsidRPr="008405D1" w:rsidRDefault="001B5C4F" w:rsidP="008F01F6"/>
        </w:tc>
      </w:tr>
      <w:tr w:rsidR="00A80FC7" w:rsidRPr="008405D1" w14:paraId="50A4A021" w14:textId="77777777" w:rsidTr="008F01F6">
        <w:trPr>
          <w:trHeight w:val="240"/>
          <w:jc w:val="center"/>
        </w:trPr>
        <w:tc>
          <w:tcPr>
            <w:tcW w:w="4876" w:type="dxa"/>
            <w:tcBorders>
              <w:top w:val="nil"/>
              <w:left w:val="nil"/>
              <w:bottom w:val="nil"/>
              <w:right w:val="nil"/>
            </w:tcBorders>
          </w:tcPr>
          <w:p w14:paraId="6F88477D"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5A2B77ED" w14:textId="77777777" w:rsidR="001B5C4F" w:rsidRPr="008405D1" w:rsidRDefault="001B5C4F" w:rsidP="008F01F6">
            <w:pPr>
              <w:pStyle w:val="AmColumnHeading"/>
            </w:pPr>
            <w:r w:rsidRPr="008405D1">
              <w:t>Módosítás</w:t>
            </w:r>
          </w:p>
        </w:tc>
      </w:tr>
      <w:tr w:rsidR="00A80FC7" w:rsidRPr="008405D1" w14:paraId="0B4DCBC2" w14:textId="77777777" w:rsidTr="008F01F6">
        <w:trPr>
          <w:jc w:val="center"/>
        </w:trPr>
        <w:tc>
          <w:tcPr>
            <w:tcW w:w="4876" w:type="dxa"/>
            <w:tcBorders>
              <w:top w:val="nil"/>
              <w:left w:val="nil"/>
              <w:bottom w:val="nil"/>
              <w:right w:val="nil"/>
            </w:tcBorders>
          </w:tcPr>
          <w:p w14:paraId="569FF471" w14:textId="77777777" w:rsidR="001B5C4F" w:rsidRPr="008405D1" w:rsidRDefault="001B5C4F" w:rsidP="008F01F6">
            <w:pPr>
              <w:pStyle w:val="Normal6a"/>
            </w:pPr>
            <w:r w:rsidRPr="008405D1">
              <w:rPr>
                <w:b/>
                <w:bCs/>
                <w:i/>
                <w:iCs/>
              </w:rPr>
              <w:t>A</w:t>
            </w:r>
            <w:r w:rsidRPr="008405D1">
              <w:t xml:space="preserve"> kiskorúak </w:t>
            </w:r>
            <w:r w:rsidRPr="008405D1">
              <w:rPr>
                <w:b/>
                <w:bCs/>
                <w:i/>
                <w:iCs/>
              </w:rPr>
              <w:t>és</w:t>
            </w:r>
            <w:r w:rsidRPr="008405D1">
              <w:t xml:space="preserve"> családok </w:t>
            </w:r>
            <w:r w:rsidRPr="008405D1">
              <w:rPr>
                <w:b/>
                <w:bCs/>
                <w:i/>
                <w:iCs/>
              </w:rPr>
              <w:t>őrizetben tartásának feltételei</w:t>
            </w:r>
          </w:p>
        </w:tc>
        <w:tc>
          <w:tcPr>
            <w:tcW w:w="4876" w:type="dxa"/>
            <w:tcBorders>
              <w:top w:val="nil"/>
              <w:left w:val="nil"/>
              <w:bottom w:val="nil"/>
              <w:right w:val="nil"/>
            </w:tcBorders>
          </w:tcPr>
          <w:p w14:paraId="517186D0" w14:textId="77777777" w:rsidR="001B5C4F" w:rsidRPr="008405D1" w:rsidRDefault="001B5C4F" w:rsidP="008F01F6">
            <w:pPr>
              <w:pStyle w:val="Normal6a"/>
            </w:pPr>
            <w:r w:rsidRPr="008405D1">
              <w:rPr>
                <w:b/>
                <w:bCs/>
                <w:i/>
                <w:iCs/>
              </w:rPr>
              <w:t>Az őrizettől való eltérés</w:t>
            </w:r>
            <w:r w:rsidRPr="008405D1">
              <w:t xml:space="preserve"> kiskorúak</w:t>
            </w:r>
            <w:r w:rsidRPr="008405D1">
              <w:rPr>
                <w:b/>
                <w:bCs/>
                <w:i/>
                <w:iCs/>
              </w:rPr>
              <w:t>, kiskorúakat nevelő</w:t>
            </w:r>
            <w:r w:rsidRPr="008405D1">
              <w:t xml:space="preserve"> családok </w:t>
            </w:r>
            <w:r w:rsidRPr="008405D1">
              <w:rPr>
                <w:b/>
                <w:bCs/>
                <w:i/>
                <w:iCs/>
              </w:rPr>
              <w:t>és kiszolgáltatott személyek esetében</w:t>
            </w:r>
          </w:p>
        </w:tc>
      </w:tr>
    </w:tbl>
    <w:p w14:paraId="428E7E0F"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F86E235" w14:textId="77777777" w:rsidR="001B5C4F" w:rsidRPr="008405D1" w:rsidRDefault="001B5C4F" w:rsidP="001B5C4F">
      <w:r w:rsidRPr="008405D1">
        <w:rPr>
          <w:rStyle w:val="HideTWBExt"/>
        </w:rPr>
        <w:t>&lt;/Amend&gt;</w:t>
      </w:r>
    </w:p>
    <w:p w14:paraId="71949D05"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2082</w:t>
      </w:r>
      <w:r w:rsidRPr="008405D1">
        <w:rPr>
          <w:rStyle w:val="HideTWBExt"/>
          <w:b w:val="0"/>
        </w:rPr>
        <w:t>&lt;/NumAm&gt;</w:t>
      </w:r>
    </w:p>
    <w:p w14:paraId="6D58B037" w14:textId="77777777" w:rsidR="001B5C4F" w:rsidRPr="008405D1" w:rsidRDefault="001B5C4F" w:rsidP="001B5C4F">
      <w:pPr>
        <w:pStyle w:val="NormalBold"/>
      </w:pPr>
      <w:r w:rsidRPr="008405D1">
        <w:rPr>
          <w:rStyle w:val="HideTWBExt"/>
          <w:b w:val="0"/>
        </w:rPr>
        <w:t>&lt;RepeatBlock-By&gt;&lt;Members&gt;</w:t>
      </w:r>
      <w:r w:rsidRPr="008405D1">
        <w:t>Marieke Ehlers</w:t>
      </w:r>
      <w:r w:rsidRPr="008405D1">
        <w:rPr>
          <w:rStyle w:val="HideTWBExt"/>
          <w:b w:val="0"/>
        </w:rPr>
        <w:t>&lt;/Members&gt;</w:t>
      </w:r>
    </w:p>
    <w:p w14:paraId="7E6D214B" w14:textId="77777777" w:rsidR="001B5C4F" w:rsidRPr="008405D1" w:rsidRDefault="001B5C4F" w:rsidP="001B5C4F">
      <w:r w:rsidRPr="008405D1">
        <w:rPr>
          <w:rStyle w:val="HideTWBExt"/>
        </w:rPr>
        <w:t>&lt;AuNomDe&gt;</w:t>
      </w:r>
      <w:r w:rsidRPr="008405D1">
        <w:rPr>
          <w:rStyle w:val="HideTWBInt"/>
        </w:rPr>
        <w:t>{PfE}</w:t>
      </w:r>
      <w:r w:rsidRPr="008405D1">
        <w:t>a PfE képviselőcsoport nevében</w:t>
      </w:r>
      <w:r w:rsidRPr="008405D1">
        <w:rPr>
          <w:rStyle w:val="HideTWBExt"/>
        </w:rPr>
        <w:t>&lt;/AuNomDe&gt;</w:t>
      </w:r>
    </w:p>
    <w:p w14:paraId="3BA32911" w14:textId="77777777" w:rsidR="001B5C4F" w:rsidRPr="008405D1" w:rsidRDefault="001B5C4F" w:rsidP="001B5C4F">
      <w:pPr>
        <w:pStyle w:val="NormalBold"/>
      </w:pPr>
      <w:r w:rsidRPr="008405D1">
        <w:rPr>
          <w:rStyle w:val="HideTWBExt"/>
          <w:b w:val="0"/>
        </w:rPr>
        <w:t>&lt;/RepeatBlock-By&gt;</w:t>
      </w:r>
    </w:p>
    <w:p w14:paraId="7D6B3D86" w14:textId="77777777" w:rsidR="001B5C4F" w:rsidRPr="008405D1" w:rsidRDefault="001B5C4F" w:rsidP="001B5C4F">
      <w:pPr>
        <w:pStyle w:val="NormalBold"/>
      </w:pPr>
      <w:r w:rsidRPr="008405D1">
        <w:rPr>
          <w:rStyle w:val="HideTWBExt"/>
          <w:b w:val="0"/>
        </w:rPr>
        <w:lastRenderedPageBreak/>
        <w:t>&lt;DocAmend&gt;</w:t>
      </w:r>
      <w:r w:rsidRPr="008405D1">
        <w:t>Rendeletre irányuló javaslat</w:t>
      </w:r>
      <w:r w:rsidRPr="008405D1">
        <w:rPr>
          <w:rStyle w:val="HideTWBExt"/>
          <w:b w:val="0"/>
        </w:rPr>
        <w:t>&lt;/DocAmend&gt;</w:t>
      </w:r>
    </w:p>
    <w:p w14:paraId="16244168" w14:textId="77777777" w:rsidR="001B5C4F" w:rsidRPr="008405D1" w:rsidRDefault="001B5C4F" w:rsidP="001B5C4F">
      <w:pPr>
        <w:pStyle w:val="NormalBold"/>
      </w:pPr>
      <w:r w:rsidRPr="008405D1">
        <w:rPr>
          <w:rStyle w:val="HideTWBExt"/>
          <w:b w:val="0"/>
        </w:rPr>
        <w:t>&lt;Article&gt;</w:t>
      </w:r>
      <w:r w:rsidRPr="008405D1">
        <w:t>35 cikk – cím</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4E8A2DEC" w14:textId="77777777" w:rsidTr="008F01F6">
        <w:trPr>
          <w:trHeight w:hRule="exact" w:val="240"/>
          <w:jc w:val="center"/>
        </w:trPr>
        <w:tc>
          <w:tcPr>
            <w:tcW w:w="9752" w:type="dxa"/>
            <w:gridSpan w:val="2"/>
            <w:tcBorders>
              <w:top w:val="nil"/>
              <w:left w:val="nil"/>
              <w:bottom w:val="nil"/>
              <w:right w:val="nil"/>
            </w:tcBorders>
          </w:tcPr>
          <w:p w14:paraId="07EDF2D9" w14:textId="77777777" w:rsidR="001B5C4F" w:rsidRPr="008405D1" w:rsidRDefault="001B5C4F" w:rsidP="008F01F6"/>
        </w:tc>
      </w:tr>
      <w:tr w:rsidR="00A80FC7" w:rsidRPr="008405D1" w14:paraId="43FF2E92" w14:textId="77777777" w:rsidTr="008F01F6">
        <w:trPr>
          <w:trHeight w:val="240"/>
          <w:jc w:val="center"/>
        </w:trPr>
        <w:tc>
          <w:tcPr>
            <w:tcW w:w="4876" w:type="dxa"/>
            <w:tcBorders>
              <w:top w:val="nil"/>
              <w:left w:val="nil"/>
              <w:bottom w:val="nil"/>
              <w:right w:val="nil"/>
            </w:tcBorders>
          </w:tcPr>
          <w:p w14:paraId="26108E54"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6430ECF4" w14:textId="77777777" w:rsidR="001B5C4F" w:rsidRPr="008405D1" w:rsidRDefault="001B5C4F" w:rsidP="008F01F6">
            <w:pPr>
              <w:pStyle w:val="AmColumnHeading"/>
            </w:pPr>
            <w:r w:rsidRPr="008405D1">
              <w:t>Módosítás</w:t>
            </w:r>
          </w:p>
        </w:tc>
      </w:tr>
      <w:tr w:rsidR="00A80FC7" w:rsidRPr="008405D1" w14:paraId="5FCBE9E6" w14:textId="77777777" w:rsidTr="008F01F6">
        <w:trPr>
          <w:jc w:val="center"/>
        </w:trPr>
        <w:tc>
          <w:tcPr>
            <w:tcW w:w="4876" w:type="dxa"/>
            <w:tcBorders>
              <w:top w:val="nil"/>
              <w:left w:val="nil"/>
              <w:bottom w:val="nil"/>
              <w:right w:val="nil"/>
            </w:tcBorders>
          </w:tcPr>
          <w:p w14:paraId="2FAA8064" w14:textId="77777777" w:rsidR="001B5C4F" w:rsidRPr="008405D1" w:rsidRDefault="001B5C4F" w:rsidP="008F01F6">
            <w:pPr>
              <w:pStyle w:val="Normal6a"/>
            </w:pPr>
            <w:r w:rsidRPr="008405D1">
              <w:t xml:space="preserve">A </w:t>
            </w:r>
            <w:r w:rsidRPr="008405D1">
              <w:rPr>
                <w:b/>
                <w:bCs/>
                <w:i/>
                <w:iCs/>
              </w:rPr>
              <w:t>kiskorúak</w:t>
            </w:r>
            <w:r w:rsidRPr="008405D1">
              <w:t xml:space="preserve"> és családok őrizetben tartásának feltételei</w:t>
            </w:r>
          </w:p>
        </w:tc>
        <w:tc>
          <w:tcPr>
            <w:tcW w:w="4876" w:type="dxa"/>
            <w:tcBorders>
              <w:top w:val="nil"/>
              <w:left w:val="nil"/>
              <w:bottom w:val="nil"/>
              <w:right w:val="nil"/>
            </w:tcBorders>
          </w:tcPr>
          <w:p w14:paraId="3B0C3EA4" w14:textId="77777777" w:rsidR="001B5C4F" w:rsidRPr="008405D1" w:rsidRDefault="001B5C4F" w:rsidP="008F01F6">
            <w:pPr>
              <w:pStyle w:val="Normal6a"/>
            </w:pPr>
            <w:r w:rsidRPr="008405D1">
              <w:t xml:space="preserve">A </w:t>
            </w:r>
            <w:r w:rsidRPr="008405D1">
              <w:rPr>
                <w:b/>
                <w:bCs/>
                <w:i/>
                <w:iCs/>
              </w:rPr>
              <w:t>kísérő nélküli gyermekek</w:t>
            </w:r>
            <w:r w:rsidRPr="008405D1">
              <w:t xml:space="preserve"> és </w:t>
            </w:r>
            <w:r w:rsidRPr="008405D1">
              <w:rPr>
                <w:b/>
                <w:bCs/>
                <w:i/>
                <w:iCs/>
              </w:rPr>
              <w:t>a gyermekes</w:t>
            </w:r>
            <w:r w:rsidRPr="008405D1">
              <w:t xml:space="preserve"> családok őrizetben tartásának feltételei</w:t>
            </w:r>
          </w:p>
        </w:tc>
      </w:tr>
    </w:tbl>
    <w:p w14:paraId="2CD911F8"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E9322C6" w14:textId="77777777" w:rsidR="001B5C4F" w:rsidRPr="008405D1" w:rsidRDefault="001B5C4F" w:rsidP="001B5C4F">
      <w:r w:rsidRPr="008405D1">
        <w:rPr>
          <w:rStyle w:val="HideTWBExt"/>
        </w:rPr>
        <w:t>&lt;/Amend&gt;</w:t>
      </w:r>
    </w:p>
    <w:p w14:paraId="6D7809A8"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2083</w:t>
      </w:r>
      <w:r w:rsidRPr="008405D1">
        <w:rPr>
          <w:rStyle w:val="HideTWBExt"/>
          <w:b w:val="0"/>
        </w:rPr>
        <w:t>&lt;/NumAm&gt;</w:t>
      </w:r>
    </w:p>
    <w:p w14:paraId="311759E2" w14:textId="77777777" w:rsidR="001B5C4F" w:rsidRPr="008405D1" w:rsidRDefault="001B5C4F" w:rsidP="001B5C4F">
      <w:pPr>
        <w:pStyle w:val="NormalBold"/>
      </w:pPr>
      <w:r w:rsidRPr="008405D1">
        <w:rPr>
          <w:rStyle w:val="HideTWBExt"/>
          <w:b w:val="0"/>
        </w:rPr>
        <w:t>&lt;RepeatBlock-By&gt;&lt;Members&gt;</w:t>
      </w:r>
      <w:r w:rsidRPr="008405D1">
        <w:t>Mélissa Camara</w:t>
      </w:r>
      <w:r w:rsidRPr="008405D1">
        <w:rPr>
          <w:rStyle w:val="HideTWBExt"/>
          <w:b w:val="0"/>
        </w:rPr>
        <w:t>&lt;/Members&gt;</w:t>
      </w:r>
    </w:p>
    <w:p w14:paraId="67E003A6" w14:textId="77777777" w:rsidR="001B5C4F" w:rsidRPr="008405D1" w:rsidRDefault="001B5C4F" w:rsidP="001B5C4F">
      <w:pPr>
        <w:pStyle w:val="NormalBold"/>
      </w:pPr>
      <w:r w:rsidRPr="008405D1">
        <w:rPr>
          <w:rStyle w:val="HideTWBExt"/>
          <w:b w:val="0"/>
        </w:rPr>
        <w:t>&lt;/RepeatBlock-By&gt;</w:t>
      </w:r>
    </w:p>
    <w:p w14:paraId="17F8DB43"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410058A8" w14:textId="77777777" w:rsidR="001B5C4F" w:rsidRPr="008405D1" w:rsidRDefault="001B5C4F" w:rsidP="001B5C4F">
      <w:pPr>
        <w:pStyle w:val="NormalBold"/>
      </w:pPr>
      <w:r w:rsidRPr="008405D1">
        <w:rPr>
          <w:rStyle w:val="HideTWBExt"/>
          <w:b w:val="0"/>
        </w:rPr>
        <w:t>&lt;Article&gt;</w:t>
      </w:r>
      <w:r w:rsidRPr="008405D1">
        <w:t>35 cikk – cím</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0C2B84B3" w14:textId="77777777" w:rsidTr="008F01F6">
        <w:trPr>
          <w:trHeight w:hRule="exact" w:val="240"/>
          <w:jc w:val="center"/>
        </w:trPr>
        <w:tc>
          <w:tcPr>
            <w:tcW w:w="9752" w:type="dxa"/>
            <w:gridSpan w:val="2"/>
            <w:tcBorders>
              <w:top w:val="nil"/>
              <w:left w:val="nil"/>
              <w:bottom w:val="nil"/>
              <w:right w:val="nil"/>
            </w:tcBorders>
          </w:tcPr>
          <w:p w14:paraId="4555EB2A" w14:textId="77777777" w:rsidR="001B5C4F" w:rsidRPr="008405D1" w:rsidRDefault="001B5C4F" w:rsidP="008F01F6"/>
        </w:tc>
      </w:tr>
      <w:tr w:rsidR="00A80FC7" w:rsidRPr="008405D1" w14:paraId="3937D9C9" w14:textId="77777777" w:rsidTr="008F01F6">
        <w:trPr>
          <w:trHeight w:val="240"/>
          <w:jc w:val="center"/>
        </w:trPr>
        <w:tc>
          <w:tcPr>
            <w:tcW w:w="4876" w:type="dxa"/>
            <w:tcBorders>
              <w:top w:val="nil"/>
              <w:left w:val="nil"/>
              <w:bottom w:val="nil"/>
              <w:right w:val="nil"/>
            </w:tcBorders>
          </w:tcPr>
          <w:p w14:paraId="7C8E83B7"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026008A2" w14:textId="77777777" w:rsidR="001B5C4F" w:rsidRPr="008405D1" w:rsidRDefault="001B5C4F" w:rsidP="008F01F6">
            <w:pPr>
              <w:pStyle w:val="AmColumnHeading"/>
            </w:pPr>
            <w:r w:rsidRPr="008405D1">
              <w:t>Módosítás</w:t>
            </w:r>
          </w:p>
        </w:tc>
      </w:tr>
      <w:tr w:rsidR="00A80FC7" w:rsidRPr="008405D1" w14:paraId="23C9086D" w14:textId="77777777" w:rsidTr="008F01F6">
        <w:trPr>
          <w:jc w:val="center"/>
        </w:trPr>
        <w:tc>
          <w:tcPr>
            <w:tcW w:w="4876" w:type="dxa"/>
            <w:tcBorders>
              <w:top w:val="nil"/>
              <w:left w:val="nil"/>
              <w:bottom w:val="nil"/>
              <w:right w:val="nil"/>
            </w:tcBorders>
          </w:tcPr>
          <w:p w14:paraId="2EAAD0EF" w14:textId="77777777" w:rsidR="001B5C4F" w:rsidRPr="008405D1" w:rsidRDefault="001B5C4F" w:rsidP="008F01F6">
            <w:pPr>
              <w:pStyle w:val="Normal6a"/>
            </w:pPr>
            <w:r w:rsidRPr="008405D1">
              <w:t xml:space="preserve">A kiskorúak és családok őrizetben tartásának </w:t>
            </w:r>
            <w:r w:rsidRPr="008405D1">
              <w:rPr>
                <w:b/>
                <w:bCs/>
                <w:i/>
                <w:iCs/>
              </w:rPr>
              <w:t>feltételei</w:t>
            </w:r>
          </w:p>
        </w:tc>
        <w:tc>
          <w:tcPr>
            <w:tcW w:w="4876" w:type="dxa"/>
            <w:tcBorders>
              <w:top w:val="nil"/>
              <w:left w:val="nil"/>
              <w:bottom w:val="nil"/>
              <w:right w:val="nil"/>
            </w:tcBorders>
          </w:tcPr>
          <w:p w14:paraId="6A1E344B" w14:textId="77777777" w:rsidR="001B5C4F" w:rsidRPr="008405D1" w:rsidRDefault="001B5C4F" w:rsidP="008F01F6">
            <w:pPr>
              <w:pStyle w:val="Normal6a"/>
            </w:pPr>
            <w:r w:rsidRPr="008405D1">
              <w:t xml:space="preserve">Kiskorúak és családjaik őrizetben tartásának </w:t>
            </w:r>
            <w:r w:rsidRPr="008405D1">
              <w:rPr>
                <w:b/>
                <w:bCs/>
                <w:i/>
                <w:iCs/>
              </w:rPr>
              <w:t>tilalma</w:t>
            </w:r>
          </w:p>
        </w:tc>
      </w:tr>
    </w:tbl>
    <w:p w14:paraId="7254F5A4"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40608FB0" w14:textId="77777777" w:rsidR="001B5C4F" w:rsidRPr="008405D1" w:rsidRDefault="001B5C4F" w:rsidP="001B5C4F">
      <w:r w:rsidRPr="008405D1">
        <w:rPr>
          <w:rStyle w:val="HideTWBExt"/>
        </w:rPr>
        <w:t>&lt;/Amend&gt;</w:t>
      </w:r>
    </w:p>
    <w:p w14:paraId="39407266"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2084</w:t>
      </w:r>
      <w:r w:rsidRPr="008405D1">
        <w:rPr>
          <w:rStyle w:val="HideTWBExt"/>
          <w:b w:val="0"/>
        </w:rPr>
        <w:t>&lt;/NumAm&gt;</w:t>
      </w:r>
    </w:p>
    <w:p w14:paraId="78719090"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37C3D887" w14:textId="77777777" w:rsidR="001B5C4F" w:rsidRPr="008405D1" w:rsidRDefault="001B5C4F" w:rsidP="001B5C4F">
      <w:pPr>
        <w:pStyle w:val="NormalBold"/>
      </w:pPr>
      <w:r w:rsidRPr="008405D1">
        <w:rPr>
          <w:rStyle w:val="HideTWBExt"/>
          <w:b w:val="0"/>
        </w:rPr>
        <w:t>&lt;/RepeatBlock-By&gt;</w:t>
      </w:r>
    </w:p>
    <w:p w14:paraId="6F568264"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4D51DE1" w14:textId="77777777" w:rsidR="001B5C4F" w:rsidRPr="008405D1" w:rsidRDefault="001B5C4F" w:rsidP="001B5C4F">
      <w:pPr>
        <w:pStyle w:val="NormalBold"/>
      </w:pPr>
      <w:r w:rsidRPr="008405D1">
        <w:rPr>
          <w:rStyle w:val="HideTWBExt"/>
          <w:b w:val="0"/>
        </w:rPr>
        <w:t>&lt;Article&gt;</w:t>
      </w:r>
      <w:r w:rsidRPr="008405D1">
        <w:t>35 cikk – cím</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097E6F5F" w14:textId="77777777" w:rsidTr="008F01F6">
        <w:trPr>
          <w:trHeight w:hRule="exact" w:val="240"/>
          <w:jc w:val="center"/>
        </w:trPr>
        <w:tc>
          <w:tcPr>
            <w:tcW w:w="9752" w:type="dxa"/>
            <w:gridSpan w:val="2"/>
            <w:tcBorders>
              <w:top w:val="nil"/>
              <w:left w:val="nil"/>
              <w:bottom w:val="nil"/>
              <w:right w:val="nil"/>
            </w:tcBorders>
          </w:tcPr>
          <w:p w14:paraId="5EE81BC6" w14:textId="77777777" w:rsidR="001B5C4F" w:rsidRPr="008405D1" w:rsidRDefault="001B5C4F" w:rsidP="008F01F6"/>
        </w:tc>
      </w:tr>
      <w:tr w:rsidR="00A80FC7" w:rsidRPr="008405D1" w14:paraId="6511036E" w14:textId="77777777" w:rsidTr="008F01F6">
        <w:trPr>
          <w:trHeight w:val="240"/>
          <w:jc w:val="center"/>
        </w:trPr>
        <w:tc>
          <w:tcPr>
            <w:tcW w:w="4876" w:type="dxa"/>
            <w:tcBorders>
              <w:top w:val="nil"/>
              <w:left w:val="nil"/>
              <w:bottom w:val="nil"/>
              <w:right w:val="nil"/>
            </w:tcBorders>
          </w:tcPr>
          <w:p w14:paraId="52834D54"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23A63BD" w14:textId="77777777" w:rsidR="001B5C4F" w:rsidRPr="008405D1" w:rsidRDefault="001B5C4F" w:rsidP="008F01F6">
            <w:pPr>
              <w:pStyle w:val="AmColumnHeading"/>
            </w:pPr>
            <w:r w:rsidRPr="008405D1">
              <w:t>Módosítás</w:t>
            </w:r>
          </w:p>
        </w:tc>
      </w:tr>
      <w:tr w:rsidR="00A80FC7" w:rsidRPr="008405D1" w14:paraId="7228D650" w14:textId="77777777" w:rsidTr="008F01F6">
        <w:trPr>
          <w:jc w:val="center"/>
        </w:trPr>
        <w:tc>
          <w:tcPr>
            <w:tcW w:w="4876" w:type="dxa"/>
            <w:tcBorders>
              <w:top w:val="nil"/>
              <w:left w:val="nil"/>
              <w:bottom w:val="nil"/>
              <w:right w:val="nil"/>
            </w:tcBorders>
          </w:tcPr>
          <w:p w14:paraId="58BD6E86" w14:textId="77777777" w:rsidR="001B5C4F" w:rsidRPr="008405D1" w:rsidRDefault="001B5C4F" w:rsidP="008F01F6">
            <w:pPr>
              <w:pStyle w:val="Normal6a"/>
            </w:pPr>
            <w:r w:rsidRPr="008405D1">
              <w:t xml:space="preserve">A kiskorúak és családok őrizetben tartásának </w:t>
            </w:r>
            <w:r w:rsidRPr="008405D1">
              <w:rPr>
                <w:b/>
                <w:bCs/>
                <w:i/>
                <w:iCs/>
              </w:rPr>
              <w:t>feltételei</w:t>
            </w:r>
          </w:p>
        </w:tc>
        <w:tc>
          <w:tcPr>
            <w:tcW w:w="4876" w:type="dxa"/>
            <w:tcBorders>
              <w:top w:val="nil"/>
              <w:left w:val="nil"/>
              <w:bottom w:val="nil"/>
              <w:right w:val="nil"/>
            </w:tcBorders>
          </w:tcPr>
          <w:p w14:paraId="7645E32B" w14:textId="77777777" w:rsidR="001B5C4F" w:rsidRPr="008405D1" w:rsidRDefault="001B5C4F" w:rsidP="008F01F6">
            <w:pPr>
              <w:pStyle w:val="Normal6a"/>
            </w:pPr>
            <w:r w:rsidRPr="008405D1">
              <w:t xml:space="preserve">Kiskorúak és családjaik őrizetben tartásának </w:t>
            </w:r>
            <w:r w:rsidRPr="008405D1">
              <w:rPr>
                <w:b/>
                <w:bCs/>
                <w:i/>
                <w:iCs/>
              </w:rPr>
              <w:t>tilalma</w:t>
            </w:r>
          </w:p>
        </w:tc>
      </w:tr>
    </w:tbl>
    <w:p w14:paraId="23B2B845"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A53F6A0" w14:textId="77777777" w:rsidR="001B5C4F" w:rsidRPr="008405D1" w:rsidRDefault="001B5C4F" w:rsidP="001B5C4F">
      <w:r w:rsidRPr="008405D1">
        <w:rPr>
          <w:rStyle w:val="HideTWBExt"/>
        </w:rPr>
        <w:t>&lt;/Amend&gt;</w:t>
      </w:r>
    </w:p>
    <w:p w14:paraId="6144AE74"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2085</w:t>
      </w:r>
      <w:r w:rsidRPr="008405D1">
        <w:rPr>
          <w:rStyle w:val="HideTWBExt"/>
          <w:b w:val="0"/>
        </w:rPr>
        <w:t>&lt;/NumAm&gt;</w:t>
      </w:r>
    </w:p>
    <w:p w14:paraId="22E58FF4"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Birgit Sippel, Cecilia Strada</w:t>
      </w:r>
      <w:r w:rsidRPr="008405D1">
        <w:rPr>
          <w:rStyle w:val="HideTWBExt"/>
          <w:b w:val="0"/>
        </w:rPr>
        <w:t>&lt;/Members&gt;</w:t>
      </w:r>
    </w:p>
    <w:p w14:paraId="5BD04820" w14:textId="77777777" w:rsidR="001B5C4F" w:rsidRPr="008405D1" w:rsidRDefault="001B5C4F" w:rsidP="001B5C4F">
      <w:pPr>
        <w:pStyle w:val="NormalBold"/>
      </w:pPr>
      <w:r w:rsidRPr="008405D1">
        <w:rPr>
          <w:rStyle w:val="HideTWBExt"/>
          <w:b w:val="0"/>
        </w:rPr>
        <w:t>&lt;/RepeatBlock-By&gt;</w:t>
      </w:r>
    </w:p>
    <w:p w14:paraId="606BCE36"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22D2DE9C" w14:textId="77777777" w:rsidR="001B5C4F" w:rsidRPr="008405D1" w:rsidRDefault="001B5C4F" w:rsidP="001B5C4F">
      <w:pPr>
        <w:pStyle w:val="NormalBold"/>
      </w:pPr>
      <w:r w:rsidRPr="008405D1">
        <w:rPr>
          <w:rStyle w:val="HideTWBExt"/>
          <w:b w:val="0"/>
        </w:rPr>
        <w:lastRenderedPageBreak/>
        <w:t>&lt;Article&gt;</w:t>
      </w:r>
      <w:r w:rsidRPr="008405D1">
        <w:t>35 cikk – cím</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7EDD58F3" w14:textId="77777777" w:rsidTr="008F01F6">
        <w:trPr>
          <w:trHeight w:hRule="exact" w:val="240"/>
          <w:jc w:val="center"/>
        </w:trPr>
        <w:tc>
          <w:tcPr>
            <w:tcW w:w="9752" w:type="dxa"/>
            <w:gridSpan w:val="2"/>
            <w:tcBorders>
              <w:top w:val="nil"/>
              <w:left w:val="nil"/>
              <w:bottom w:val="nil"/>
              <w:right w:val="nil"/>
            </w:tcBorders>
          </w:tcPr>
          <w:p w14:paraId="0EB2DD38" w14:textId="77777777" w:rsidR="001B5C4F" w:rsidRPr="008405D1" w:rsidRDefault="001B5C4F" w:rsidP="008F01F6"/>
        </w:tc>
      </w:tr>
      <w:tr w:rsidR="00A80FC7" w:rsidRPr="008405D1" w14:paraId="0EF02A49" w14:textId="77777777" w:rsidTr="008F01F6">
        <w:trPr>
          <w:trHeight w:val="240"/>
          <w:jc w:val="center"/>
        </w:trPr>
        <w:tc>
          <w:tcPr>
            <w:tcW w:w="4876" w:type="dxa"/>
            <w:tcBorders>
              <w:top w:val="nil"/>
              <w:left w:val="nil"/>
              <w:bottom w:val="nil"/>
              <w:right w:val="nil"/>
            </w:tcBorders>
          </w:tcPr>
          <w:p w14:paraId="0CAA578B"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7DED2D4F" w14:textId="77777777" w:rsidR="001B5C4F" w:rsidRPr="008405D1" w:rsidRDefault="001B5C4F" w:rsidP="008F01F6">
            <w:pPr>
              <w:pStyle w:val="AmColumnHeading"/>
            </w:pPr>
            <w:r w:rsidRPr="008405D1">
              <w:t>Módosítás</w:t>
            </w:r>
          </w:p>
        </w:tc>
      </w:tr>
      <w:tr w:rsidR="00A80FC7" w:rsidRPr="008405D1" w14:paraId="1E5423E8" w14:textId="77777777" w:rsidTr="008F01F6">
        <w:trPr>
          <w:jc w:val="center"/>
        </w:trPr>
        <w:tc>
          <w:tcPr>
            <w:tcW w:w="4876" w:type="dxa"/>
            <w:tcBorders>
              <w:top w:val="nil"/>
              <w:left w:val="nil"/>
              <w:bottom w:val="nil"/>
              <w:right w:val="nil"/>
            </w:tcBorders>
          </w:tcPr>
          <w:p w14:paraId="2E92EC4A" w14:textId="77777777" w:rsidR="001B5C4F" w:rsidRPr="008405D1" w:rsidRDefault="001B5C4F" w:rsidP="008F01F6">
            <w:pPr>
              <w:pStyle w:val="Normal6a"/>
            </w:pPr>
            <w:r w:rsidRPr="008405D1">
              <w:t>A kiskorúak és családok</w:t>
            </w:r>
            <w:r w:rsidRPr="008405D1">
              <w:rPr>
                <w:b/>
                <w:bCs/>
                <w:i/>
                <w:iCs/>
              </w:rPr>
              <w:t xml:space="preserve"> őrizetben tartásának feltételei</w:t>
            </w:r>
          </w:p>
        </w:tc>
        <w:tc>
          <w:tcPr>
            <w:tcW w:w="4876" w:type="dxa"/>
            <w:tcBorders>
              <w:top w:val="nil"/>
              <w:left w:val="nil"/>
              <w:bottom w:val="nil"/>
              <w:right w:val="nil"/>
            </w:tcBorders>
          </w:tcPr>
          <w:p w14:paraId="557FAE72" w14:textId="77777777" w:rsidR="001B5C4F" w:rsidRPr="008405D1" w:rsidRDefault="001B5C4F" w:rsidP="008F01F6">
            <w:pPr>
              <w:pStyle w:val="Normal6a"/>
            </w:pPr>
            <w:r w:rsidRPr="008405D1">
              <w:t>A kiskorúak és családok</w:t>
            </w:r>
          </w:p>
        </w:tc>
      </w:tr>
    </w:tbl>
    <w:p w14:paraId="1CF2429E"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4F257E1" w14:textId="77777777" w:rsidR="001B5C4F" w:rsidRPr="008405D1" w:rsidRDefault="001B5C4F" w:rsidP="001B5C4F">
      <w:r w:rsidRPr="008405D1">
        <w:rPr>
          <w:rStyle w:val="HideTWBExt"/>
        </w:rPr>
        <w:t>&lt;/Amend&gt;</w:t>
      </w:r>
    </w:p>
    <w:p w14:paraId="67731C0A"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2086</w:t>
      </w:r>
      <w:r w:rsidRPr="008405D1">
        <w:rPr>
          <w:rStyle w:val="HideTWBExt"/>
          <w:b w:val="0"/>
        </w:rPr>
        <w:t>&lt;/NumAm&gt;</w:t>
      </w:r>
    </w:p>
    <w:p w14:paraId="4607A5D7"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Birgit Sippel, Cecilia Strada</w:t>
      </w:r>
      <w:r w:rsidRPr="008405D1">
        <w:rPr>
          <w:rStyle w:val="HideTWBExt"/>
          <w:b w:val="0"/>
        </w:rPr>
        <w:t>&lt;/Members&gt;</w:t>
      </w:r>
    </w:p>
    <w:p w14:paraId="2E720CC3" w14:textId="77777777" w:rsidR="001B5C4F" w:rsidRPr="008405D1" w:rsidRDefault="001B5C4F" w:rsidP="001B5C4F">
      <w:pPr>
        <w:pStyle w:val="NormalBold"/>
      </w:pPr>
      <w:r w:rsidRPr="008405D1">
        <w:rPr>
          <w:rStyle w:val="HideTWBExt"/>
          <w:b w:val="0"/>
        </w:rPr>
        <w:t>&lt;/RepeatBlock-By&gt;</w:t>
      </w:r>
    </w:p>
    <w:p w14:paraId="68605EA4"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541BB68F" w14:textId="77777777" w:rsidR="001B5C4F" w:rsidRPr="008405D1" w:rsidRDefault="001B5C4F" w:rsidP="001B5C4F">
      <w:pPr>
        <w:pStyle w:val="NormalBold"/>
      </w:pPr>
      <w:r w:rsidRPr="008405D1">
        <w:rPr>
          <w:rStyle w:val="HideTWBExt"/>
          <w:b w:val="0"/>
        </w:rPr>
        <w:t>&lt;Article&gt;</w:t>
      </w:r>
      <w:r w:rsidRPr="008405D1">
        <w:t>35 cikk – -1 bekezdés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626499B" w14:textId="77777777" w:rsidTr="008F01F6">
        <w:trPr>
          <w:trHeight w:hRule="exact" w:val="240"/>
          <w:jc w:val="center"/>
        </w:trPr>
        <w:tc>
          <w:tcPr>
            <w:tcW w:w="9752" w:type="dxa"/>
            <w:gridSpan w:val="2"/>
            <w:tcBorders>
              <w:top w:val="nil"/>
              <w:left w:val="nil"/>
              <w:bottom w:val="nil"/>
              <w:right w:val="nil"/>
            </w:tcBorders>
          </w:tcPr>
          <w:p w14:paraId="463764E4" w14:textId="77777777" w:rsidR="001B5C4F" w:rsidRPr="008405D1" w:rsidRDefault="001B5C4F" w:rsidP="008F01F6"/>
        </w:tc>
      </w:tr>
      <w:tr w:rsidR="00A80FC7" w:rsidRPr="008405D1" w14:paraId="7C38962E" w14:textId="77777777" w:rsidTr="008F01F6">
        <w:trPr>
          <w:trHeight w:val="240"/>
          <w:jc w:val="center"/>
        </w:trPr>
        <w:tc>
          <w:tcPr>
            <w:tcW w:w="4876" w:type="dxa"/>
            <w:tcBorders>
              <w:top w:val="nil"/>
              <w:left w:val="nil"/>
              <w:bottom w:val="nil"/>
              <w:right w:val="nil"/>
            </w:tcBorders>
          </w:tcPr>
          <w:p w14:paraId="15E2A3CA"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32B2461D" w14:textId="77777777" w:rsidR="001B5C4F" w:rsidRPr="008405D1" w:rsidRDefault="001B5C4F" w:rsidP="008F01F6">
            <w:pPr>
              <w:pStyle w:val="AmColumnHeading"/>
            </w:pPr>
            <w:r w:rsidRPr="008405D1">
              <w:t>Módosítás</w:t>
            </w:r>
          </w:p>
        </w:tc>
      </w:tr>
      <w:tr w:rsidR="00A80FC7" w:rsidRPr="008405D1" w14:paraId="6F2E81A3" w14:textId="77777777" w:rsidTr="008F01F6">
        <w:trPr>
          <w:jc w:val="center"/>
        </w:trPr>
        <w:tc>
          <w:tcPr>
            <w:tcW w:w="4876" w:type="dxa"/>
            <w:tcBorders>
              <w:top w:val="nil"/>
              <w:left w:val="nil"/>
              <w:bottom w:val="nil"/>
              <w:right w:val="nil"/>
            </w:tcBorders>
          </w:tcPr>
          <w:p w14:paraId="21E66623" w14:textId="77777777" w:rsidR="001B5C4F" w:rsidRPr="008405D1" w:rsidRDefault="001B5C4F" w:rsidP="008F01F6">
            <w:pPr>
              <w:pStyle w:val="Normal6a"/>
            </w:pPr>
          </w:p>
        </w:tc>
        <w:tc>
          <w:tcPr>
            <w:tcW w:w="4876" w:type="dxa"/>
            <w:tcBorders>
              <w:top w:val="nil"/>
              <w:left w:val="nil"/>
              <w:bottom w:val="nil"/>
              <w:right w:val="nil"/>
            </w:tcBorders>
          </w:tcPr>
          <w:p w14:paraId="1EE91745" w14:textId="77777777" w:rsidR="001B5C4F" w:rsidRPr="008405D1" w:rsidRDefault="001B5C4F" w:rsidP="008F01F6">
            <w:pPr>
              <w:pStyle w:val="Normal6a"/>
            </w:pPr>
            <w:r w:rsidRPr="008405D1">
              <w:rPr>
                <w:b/>
                <w:i/>
              </w:rPr>
              <w:t>(-1)</w:t>
            </w:r>
            <w:r w:rsidRPr="008405D1">
              <w:tab/>
            </w:r>
            <w:r w:rsidRPr="008405D1">
              <w:rPr>
                <w:b/>
                <w:i/>
              </w:rPr>
              <w:t>Kiskorúak nem vehetők őrizetbe. A kiskorúakkal rendelkező családok esetében a család egységének elvével összhangban az őrizet megfelelő alternatíváit kell alkalmazni.</w:t>
            </w:r>
          </w:p>
        </w:tc>
      </w:tr>
    </w:tbl>
    <w:p w14:paraId="663046AB"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5140315" w14:textId="77777777" w:rsidR="001B5C4F" w:rsidRPr="008405D1" w:rsidRDefault="001B5C4F" w:rsidP="001B5C4F">
      <w:pPr>
        <w:pStyle w:val="AmJustTitle"/>
      </w:pPr>
      <w:r w:rsidRPr="008405D1">
        <w:rPr>
          <w:rStyle w:val="HideTWBExt"/>
          <w:i w:val="0"/>
        </w:rPr>
        <w:t>&lt;TitreJust&gt;</w:t>
      </w:r>
      <w:r w:rsidRPr="008405D1">
        <w:t>Indokolás</w:t>
      </w:r>
      <w:r w:rsidRPr="008405D1">
        <w:rPr>
          <w:rStyle w:val="HideTWBExt"/>
          <w:i w:val="0"/>
        </w:rPr>
        <w:t>&lt;/TitreJust&gt;</w:t>
      </w:r>
    </w:p>
    <w:p w14:paraId="4BC72B39" w14:textId="77777777" w:rsidR="001B5C4F" w:rsidRPr="008405D1" w:rsidRDefault="001B5C4F" w:rsidP="001B5C4F">
      <w:pPr>
        <w:pStyle w:val="AmJustText"/>
      </w:pPr>
      <w:r w:rsidRPr="008405D1">
        <w:t>Összehangolás a befogadási feltételekről szóló irányelvvel.</w:t>
      </w:r>
    </w:p>
    <w:p w14:paraId="32D20772" w14:textId="77777777" w:rsidR="001B5C4F" w:rsidRPr="008405D1" w:rsidRDefault="001B5C4F" w:rsidP="001B5C4F">
      <w:r w:rsidRPr="008405D1">
        <w:rPr>
          <w:rStyle w:val="HideTWBExt"/>
        </w:rPr>
        <w:t>&lt;/Amend&gt;</w:t>
      </w:r>
    </w:p>
    <w:p w14:paraId="54296491"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2087</w:t>
      </w:r>
      <w:r w:rsidRPr="008405D1">
        <w:rPr>
          <w:rStyle w:val="HideTWBExt"/>
          <w:b w:val="0"/>
        </w:rPr>
        <w:t>&lt;/NumAm&gt;</w:t>
      </w:r>
    </w:p>
    <w:p w14:paraId="5303DF00" w14:textId="77777777" w:rsidR="001B5C4F" w:rsidRPr="008405D1" w:rsidRDefault="001B5C4F" w:rsidP="001B5C4F">
      <w:pPr>
        <w:pStyle w:val="NormalBold"/>
      </w:pPr>
      <w:r w:rsidRPr="008405D1">
        <w:rPr>
          <w:rStyle w:val="HideTWBExt"/>
          <w:b w:val="0"/>
        </w:rPr>
        <w:t>&lt;RepeatBlock-By&gt;&lt;Members&gt;</w:t>
      </w:r>
      <w:r w:rsidRPr="008405D1">
        <w:t>Mary Khan</w:t>
      </w:r>
      <w:r w:rsidRPr="008405D1">
        <w:rPr>
          <w:rStyle w:val="HideTWBExt"/>
          <w:b w:val="0"/>
        </w:rPr>
        <w:t>&lt;/Members&gt;</w:t>
      </w:r>
    </w:p>
    <w:p w14:paraId="568ED20C" w14:textId="77777777" w:rsidR="001B5C4F" w:rsidRPr="008405D1" w:rsidRDefault="001B5C4F" w:rsidP="001B5C4F">
      <w:pPr>
        <w:pStyle w:val="NormalBold"/>
      </w:pPr>
      <w:r w:rsidRPr="008405D1">
        <w:rPr>
          <w:rStyle w:val="HideTWBExt"/>
          <w:b w:val="0"/>
        </w:rPr>
        <w:t>&lt;/RepeatBlock-By&gt;</w:t>
      </w:r>
    </w:p>
    <w:p w14:paraId="401D0867"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34D81C6E" w14:textId="77777777" w:rsidR="001B5C4F" w:rsidRPr="008405D1" w:rsidRDefault="001B5C4F" w:rsidP="001B5C4F">
      <w:pPr>
        <w:pStyle w:val="NormalBold"/>
      </w:pPr>
      <w:r w:rsidRPr="008405D1">
        <w:rPr>
          <w:rStyle w:val="HideTWBExt"/>
          <w:b w:val="0"/>
        </w:rPr>
        <w:t>&lt;Article&gt;</w:t>
      </w:r>
      <w:r w:rsidRPr="008405D1">
        <w:t>35 cikk – 1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9B7F617" w14:textId="77777777" w:rsidTr="008F01F6">
        <w:trPr>
          <w:trHeight w:hRule="exact" w:val="240"/>
          <w:jc w:val="center"/>
        </w:trPr>
        <w:tc>
          <w:tcPr>
            <w:tcW w:w="9752" w:type="dxa"/>
            <w:gridSpan w:val="2"/>
            <w:tcBorders>
              <w:top w:val="nil"/>
              <w:left w:val="nil"/>
              <w:bottom w:val="nil"/>
              <w:right w:val="nil"/>
            </w:tcBorders>
          </w:tcPr>
          <w:p w14:paraId="61C76699" w14:textId="77777777" w:rsidR="001B5C4F" w:rsidRPr="008405D1" w:rsidRDefault="001B5C4F" w:rsidP="008F01F6"/>
        </w:tc>
      </w:tr>
      <w:tr w:rsidR="00A80FC7" w:rsidRPr="008405D1" w14:paraId="2B7D5F1E" w14:textId="77777777" w:rsidTr="008F01F6">
        <w:trPr>
          <w:trHeight w:val="240"/>
          <w:jc w:val="center"/>
        </w:trPr>
        <w:tc>
          <w:tcPr>
            <w:tcW w:w="4876" w:type="dxa"/>
            <w:tcBorders>
              <w:top w:val="nil"/>
              <w:left w:val="nil"/>
              <w:bottom w:val="nil"/>
              <w:right w:val="nil"/>
            </w:tcBorders>
          </w:tcPr>
          <w:p w14:paraId="6168A985"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073C3301" w14:textId="77777777" w:rsidR="001B5C4F" w:rsidRPr="008405D1" w:rsidRDefault="001B5C4F" w:rsidP="008F01F6">
            <w:pPr>
              <w:pStyle w:val="AmColumnHeading"/>
            </w:pPr>
            <w:r w:rsidRPr="008405D1">
              <w:t>Módosítás</w:t>
            </w:r>
          </w:p>
        </w:tc>
      </w:tr>
      <w:tr w:rsidR="00A80FC7" w:rsidRPr="008405D1" w14:paraId="3CA1E323" w14:textId="77777777" w:rsidTr="008F01F6">
        <w:trPr>
          <w:jc w:val="center"/>
        </w:trPr>
        <w:tc>
          <w:tcPr>
            <w:tcW w:w="4876" w:type="dxa"/>
            <w:tcBorders>
              <w:top w:val="nil"/>
              <w:left w:val="nil"/>
              <w:bottom w:val="nil"/>
              <w:right w:val="nil"/>
            </w:tcBorders>
          </w:tcPr>
          <w:p w14:paraId="03B6CCC1" w14:textId="77777777" w:rsidR="001B5C4F" w:rsidRPr="008405D1" w:rsidRDefault="001B5C4F" w:rsidP="008F01F6">
            <w:pPr>
              <w:pStyle w:val="Normal6a"/>
            </w:pPr>
            <w:r w:rsidRPr="008405D1">
              <w:t>(1)</w:t>
            </w:r>
            <w:r w:rsidRPr="008405D1">
              <w:tab/>
              <w:t>A kísérő nélküli kiskorúakat és a kiskorúakat nevelő családokat csak végső intézkedésként és a lehető legrövidebb ideig, a gyermek mindenek felett álló érdekeinek figyelembevételével lehet őrizetben tartani.</w:t>
            </w:r>
          </w:p>
        </w:tc>
        <w:tc>
          <w:tcPr>
            <w:tcW w:w="4876" w:type="dxa"/>
            <w:tcBorders>
              <w:top w:val="nil"/>
              <w:left w:val="nil"/>
              <w:bottom w:val="nil"/>
              <w:right w:val="nil"/>
            </w:tcBorders>
          </w:tcPr>
          <w:p w14:paraId="16D9CD33" w14:textId="77777777" w:rsidR="001B5C4F" w:rsidRPr="008405D1" w:rsidRDefault="001B5C4F" w:rsidP="008F01F6">
            <w:pPr>
              <w:pStyle w:val="Normal6a"/>
            </w:pPr>
            <w:r w:rsidRPr="008405D1">
              <w:t>(1)</w:t>
            </w:r>
            <w:r w:rsidRPr="008405D1">
              <w:tab/>
              <w:t xml:space="preserve">A kísérő nélküli kiskorúakat és a kiskorúakat nevelő családokat csak végső intézkedésként és a lehető legrövidebb ideig, a gyermek mindenek felett álló érdekeinek figyelembevételével lehet őrizetben tartani. </w:t>
            </w:r>
            <w:r w:rsidRPr="008405D1">
              <w:rPr>
                <w:b/>
                <w:i/>
              </w:rPr>
              <w:t xml:space="preserve">A kísérő nélküli </w:t>
            </w:r>
            <w:r w:rsidRPr="008405D1">
              <w:rPr>
                <w:b/>
                <w:i/>
              </w:rPr>
              <w:lastRenderedPageBreak/>
              <w:t>kiskorúak és a kiskorúakat nevelő családok kiutasítását és kitoloncolását az őrizeti időszak minimalizálása érdekében prioritásként kell kezelni.</w:t>
            </w:r>
          </w:p>
        </w:tc>
      </w:tr>
    </w:tbl>
    <w:p w14:paraId="299385BD"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B7E7D34" w14:textId="77777777" w:rsidR="001B5C4F" w:rsidRPr="008405D1" w:rsidRDefault="001B5C4F" w:rsidP="001B5C4F">
      <w:r w:rsidRPr="008405D1">
        <w:rPr>
          <w:rStyle w:val="HideTWBExt"/>
        </w:rPr>
        <w:t>&lt;/Amend&gt;</w:t>
      </w:r>
    </w:p>
    <w:p w14:paraId="7731A29A"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2088</w:t>
      </w:r>
      <w:r w:rsidRPr="008405D1">
        <w:rPr>
          <w:rStyle w:val="HideTWBExt"/>
          <w:b w:val="0"/>
        </w:rPr>
        <w:t>&lt;/NumAm&gt;</w:t>
      </w:r>
    </w:p>
    <w:p w14:paraId="4637E0BC"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Birgit Sippel, Cecilia Strada</w:t>
      </w:r>
      <w:r w:rsidRPr="008405D1">
        <w:rPr>
          <w:rStyle w:val="HideTWBExt"/>
          <w:b w:val="0"/>
        </w:rPr>
        <w:t>&lt;/Members&gt;</w:t>
      </w:r>
    </w:p>
    <w:p w14:paraId="68B570A0" w14:textId="77777777" w:rsidR="001B5C4F" w:rsidRPr="008405D1" w:rsidRDefault="001B5C4F" w:rsidP="001B5C4F">
      <w:pPr>
        <w:pStyle w:val="NormalBold"/>
      </w:pPr>
      <w:r w:rsidRPr="008405D1">
        <w:rPr>
          <w:rStyle w:val="HideTWBExt"/>
          <w:b w:val="0"/>
        </w:rPr>
        <w:t>&lt;/RepeatBlock-By&gt;</w:t>
      </w:r>
    </w:p>
    <w:p w14:paraId="13AE8C49"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2A487E0C" w14:textId="77777777" w:rsidR="001B5C4F" w:rsidRPr="008405D1" w:rsidRDefault="001B5C4F" w:rsidP="001B5C4F">
      <w:pPr>
        <w:pStyle w:val="NormalBold"/>
      </w:pPr>
      <w:r w:rsidRPr="008405D1">
        <w:rPr>
          <w:rStyle w:val="HideTWBExt"/>
          <w:b w:val="0"/>
        </w:rPr>
        <w:t>&lt;Article&gt;</w:t>
      </w:r>
      <w:r w:rsidRPr="008405D1">
        <w:t>35 cikk – 1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65A8DEE" w14:textId="77777777" w:rsidTr="008F01F6">
        <w:trPr>
          <w:trHeight w:hRule="exact" w:val="240"/>
          <w:jc w:val="center"/>
        </w:trPr>
        <w:tc>
          <w:tcPr>
            <w:tcW w:w="9752" w:type="dxa"/>
            <w:gridSpan w:val="2"/>
            <w:tcBorders>
              <w:top w:val="nil"/>
              <w:left w:val="nil"/>
              <w:bottom w:val="nil"/>
              <w:right w:val="nil"/>
            </w:tcBorders>
          </w:tcPr>
          <w:p w14:paraId="3A186EAC" w14:textId="77777777" w:rsidR="001B5C4F" w:rsidRPr="008405D1" w:rsidRDefault="001B5C4F" w:rsidP="008F01F6"/>
        </w:tc>
      </w:tr>
      <w:tr w:rsidR="00A80FC7" w:rsidRPr="008405D1" w14:paraId="2468EC97" w14:textId="77777777" w:rsidTr="008F01F6">
        <w:trPr>
          <w:trHeight w:val="240"/>
          <w:jc w:val="center"/>
        </w:trPr>
        <w:tc>
          <w:tcPr>
            <w:tcW w:w="4876" w:type="dxa"/>
            <w:tcBorders>
              <w:top w:val="nil"/>
              <w:left w:val="nil"/>
              <w:bottom w:val="nil"/>
              <w:right w:val="nil"/>
            </w:tcBorders>
          </w:tcPr>
          <w:p w14:paraId="6B03CE4E"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0C0E874B" w14:textId="77777777" w:rsidR="001B5C4F" w:rsidRPr="008405D1" w:rsidRDefault="001B5C4F" w:rsidP="008F01F6">
            <w:pPr>
              <w:pStyle w:val="AmColumnHeading"/>
            </w:pPr>
            <w:r w:rsidRPr="008405D1">
              <w:t>Módosítás</w:t>
            </w:r>
          </w:p>
        </w:tc>
      </w:tr>
      <w:tr w:rsidR="00A80FC7" w:rsidRPr="008405D1" w14:paraId="1C266542" w14:textId="77777777" w:rsidTr="008F01F6">
        <w:trPr>
          <w:jc w:val="center"/>
        </w:trPr>
        <w:tc>
          <w:tcPr>
            <w:tcW w:w="4876" w:type="dxa"/>
            <w:tcBorders>
              <w:top w:val="nil"/>
              <w:left w:val="nil"/>
              <w:bottom w:val="nil"/>
              <w:right w:val="nil"/>
            </w:tcBorders>
          </w:tcPr>
          <w:p w14:paraId="68491400" w14:textId="77777777" w:rsidR="001B5C4F" w:rsidRPr="008405D1" w:rsidRDefault="001B5C4F" w:rsidP="008F01F6">
            <w:pPr>
              <w:pStyle w:val="Normal6a"/>
            </w:pPr>
            <w:r w:rsidRPr="008405D1">
              <w:t>(1)</w:t>
            </w:r>
            <w:r w:rsidRPr="008405D1">
              <w:tab/>
            </w:r>
            <w:r w:rsidRPr="008405D1">
              <w:rPr>
                <w:b/>
                <w:bCs/>
                <w:i/>
                <w:iCs/>
              </w:rPr>
              <w:t>A kísérő nélküli kiskorúakat és a kiskorúakat nevelő családokat csak</w:t>
            </w:r>
            <w:r w:rsidRPr="008405D1">
              <w:t xml:space="preserve"> végső intézkedésként és a </w:t>
            </w:r>
            <w:r w:rsidRPr="008405D1">
              <w:rPr>
                <w:b/>
                <w:bCs/>
                <w:i/>
                <w:iCs/>
              </w:rPr>
              <w:t>lehető legrövidebb ideig, a</w:t>
            </w:r>
            <w:r w:rsidRPr="008405D1">
              <w:t xml:space="preserve"> gyermek mindenek felett álló érdekeinek </w:t>
            </w:r>
            <w:r w:rsidRPr="008405D1">
              <w:rPr>
                <w:b/>
                <w:bCs/>
                <w:i/>
                <w:iCs/>
              </w:rPr>
              <w:t>figyelembevételével lehet őrizetben tartani.</w:t>
            </w:r>
          </w:p>
        </w:tc>
        <w:tc>
          <w:tcPr>
            <w:tcW w:w="4876" w:type="dxa"/>
            <w:tcBorders>
              <w:top w:val="nil"/>
              <w:left w:val="nil"/>
              <w:bottom w:val="nil"/>
              <w:right w:val="nil"/>
            </w:tcBorders>
          </w:tcPr>
          <w:p w14:paraId="56913836" w14:textId="77777777" w:rsidR="001B5C4F" w:rsidRPr="008405D1" w:rsidRDefault="001B5C4F" w:rsidP="008F01F6">
            <w:pPr>
              <w:pStyle w:val="Normal6a"/>
            </w:pPr>
            <w:r w:rsidRPr="008405D1">
              <w:t>(1)</w:t>
            </w:r>
            <w:r w:rsidRPr="008405D1">
              <w:tab/>
            </w:r>
            <w:r w:rsidRPr="008405D1">
              <w:rPr>
                <w:b/>
                <w:bCs/>
                <w:i/>
                <w:iCs/>
              </w:rPr>
              <w:t>Kivételes körülmények között,</w:t>
            </w:r>
            <w:r w:rsidRPr="008405D1">
              <w:t xml:space="preserve"> végső intézkedésként és a gyermek mindenek felett álló érdekeinek </w:t>
            </w:r>
            <w:r w:rsidRPr="008405D1">
              <w:rPr>
                <w:b/>
                <w:bCs/>
                <w:i/>
                <w:iCs/>
              </w:rPr>
              <w:t>értékelését követően, és miután megállapítást nyert, hogy egyéb, kevésbé kényszerítő jellegű alternatív intézkedések nem alkalmazhatók hatékonyan, kiskorúak a 26. cikkel összhangban a következő esetekben vehetők őrizetbe:</w:t>
            </w:r>
          </w:p>
        </w:tc>
      </w:tr>
    </w:tbl>
    <w:p w14:paraId="08074F33"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B76102D" w14:textId="77777777" w:rsidR="001B5C4F" w:rsidRPr="008405D1" w:rsidRDefault="001B5C4F" w:rsidP="001B5C4F">
      <w:pPr>
        <w:pStyle w:val="AmJustTitle"/>
      </w:pPr>
      <w:r w:rsidRPr="008405D1">
        <w:rPr>
          <w:rStyle w:val="HideTWBExt"/>
          <w:i w:val="0"/>
        </w:rPr>
        <w:t>&lt;TitreJust&gt;</w:t>
      </w:r>
      <w:r w:rsidRPr="008405D1">
        <w:t>Indokolás</w:t>
      </w:r>
      <w:r w:rsidRPr="008405D1">
        <w:rPr>
          <w:rStyle w:val="HideTWBExt"/>
          <w:i w:val="0"/>
        </w:rPr>
        <w:t>&lt;/TitreJust&gt;</w:t>
      </w:r>
    </w:p>
    <w:p w14:paraId="1B574E1D" w14:textId="77777777" w:rsidR="001B5C4F" w:rsidRPr="008405D1" w:rsidRDefault="001B5C4F" w:rsidP="001B5C4F">
      <w:pPr>
        <w:pStyle w:val="AmJustText"/>
      </w:pPr>
      <w:r w:rsidRPr="008405D1">
        <w:t>Összehangolás a befogadási feltételekről szóló irányelvvel.</w:t>
      </w:r>
    </w:p>
    <w:p w14:paraId="7F5C781C" w14:textId="77777777" w:rsidR="001B5C4F" w:rsidRPr="008405D1" w:rsidRDefault="001B5C4F" w:rsidP="001B5C4F">
      <w:r w:rsidRPr="008405D1">
        <w:rPr>
          <w:rStyle w:val="HideTWBExt"/>
        </w:rPr>
        <w:t>&lt;/Amend&gt;</w:t>
      </w:r>
    </w:p>
    <w:p w14:paraId="2F863EEB"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2089</w:t>
      </w:r>
      <w:r w:rsidRPr="008405D1">
        <w:rPr>
          <w:rStyle w:val="HideTWBExt"/>
          <w:b w:val="0"/>
        </w:rPr>
        <w:t>&lt;/NumAm&gt;</w:t>
      </w:r>
    </w:p>
    <w:p w14:paraId="4C287AF6" w14:textId="77777777" w:rsidR="001B5C4F" w:rsidRPr="008405D1" w:rsidRDefault="001B5C4F" w:rsidP="001B5C4F">
      <w:pPr>
        <w:pStyle w:val="NormalBold"/>
      </w:pPr>
      <w:r w:rsidRPr="008405D1">
        <w:rPr>
          <w:rStyle w:val="HideTWBExt"/>
          <w:b w:val="0"/>
        </w:rPr>
        <w:t>&lt;RepeatBlock-By&gt;&lt;Members&gt;</w:t>
      </w:r>
      <w:r w:rsidRPr="008405D1">
        <w:t>François-Xavier Bellamy, Lukas Mandl, Alice Teodorescu Måwe, Sander Smit, Loránt Vincze, Lena Düpont, Tomas Tobé, Rasa Juknevičienė, Jeroen Lenaers, Karlo Ressler</w:t>
      </w:r>
      <w:r w:rsidRPr="008405D1">
        <w:rPr>
          <w:rStyle w:val="HideTWBExt"/>
          <w:b w:val="0"/>
        </w:rPr>
        <w:t>&lt;/Members&gt;</w:t>
      </w:r>
    </w:p>
    <w:p w14:paraId="4802150B" w14:textId="77777777" w:rsidR="001B5C4F" w:rsidRPr="008405D1" w:rsidRDefault="001B5C4F" w:rsidP="001B5C4F">
      <w:pPr>
        <w:pStyle w:val="NormalBold"/>
      </w:pPr>
      <w:r w:rsidRPr="008405D1">
        <w:rPr>
          <w:rStyle w:val="HideTWBExt"/>
          <w:b w:val="0"/>
        </w:rPr>
        <w:t>&lt;/RepeatBlock-By&gt;</w:t>
      </w:r>
    </w:p>
    <w:p w14:paraId="12EE337F"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573A4336" w14:textId="77777777" w:rsidR="001B5C4F" w:rsidRPr="008405D1" w:rsidRDefault="001B5C4F" w:rsidP="001B5C4F">
      <w:pPr>
        <w:pStyle w:val="NormalBold"/>
      </w:pPr>
      <w:r w:rsidRPr="008405D1">
        <w:rPr>
          <w:rStyle w:val="HideTWBExt"/>
          <w:b w:val="0"/>
        </w:rPr>
        <w:t>&lt;Article&gt;</w:t>
      </w:r>
      <w:r w:rsidRPr="008405D1">
        <w:t>35 cikk – 1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0C171246" w14:textId="77777777" w:rsidTr="008F01F6">
        <w:trPr>
          <w:trHeight w:hRule="exact" w:val="240"/>
          <w:jc w:val="center"/>
        </w:trPr>
        <w:tc>
          <w:tcPr>
            <w:tcW w:w="9752" w:type="dxa"/>
            <w:gridSpan w:val="2"/>
            <w:tcBorders>
              <w:top w:val="nil"/>
              <w:left w:val="nil"/>
              <w:bottom w:val="nil"/>
              <w:right w:val="nil"/>
            </w:tcBorders>
          </w:tcPr>
          <w:p w14:paraId="713151AB" w14:textId="77777777" w:rsidR="001B5C4F" w:rsidRPr="008405D1" w:rsidRDefault="001B5C4F" w:rsidP="008F01F6"/>
        </w:tc>
      </w:tr>
      <w:tr w:rsidR="00A80FC7" w:rsidRPr="008405D1" w14:paraId="3C656D7F" w14:textId="77777777" w:rsidTr="008F01F6">
        <w:trPr>
          <w:trHeight w:val="240"/>
          <w:jc w:val="center"/>
        </w:trPr>
        <w:tc>
          <w:tcPr>
            <w:tcW w:w="4876" w:type="dxa"/>
            <w:tcBorders>
              <w:top w:val="nil"/>
              <w:left w:val="nil"/>
              <w:bottom w:val="nil"/>
              <w:right w:val="nil"/>
            </w:tcBorders>
          </w:tcPr>
          <w:p w14:paraId="6C24B25C"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56DB76B2" w14:textId="77777777" w:rsidR="001B5C4F" w:rsidRPr="008405D1" w:rsidRDefault="001B5C4F" w:rsidP="008F01F6">
            <w:pPr>
              <w:pStyle w:val="AmColumnHeading"/>
            </w:pPr>
            <w:r w:rsidRPr="008405D1">
              <w:t>Módosítás</w:t>
            </w:r>
          </w:p>
        </w:tc>
      </w:tr>
      <w:tr w:rsidR="00A80FC7" w:rsidRPr="008405D1" w14:paraId="28C59274" w14:textId="77777777" w:rsidTr="008F01F6">
        <w:trPr>
          <w:jc w:val="center"/>
        </w:trPr>
        <w:tc>
          <w:tcPr>
            <w:tcW w:w="4876" w:type="dxa"/>
            <w:tcBorders>
              <w:top w:val="nil"/>
              <w:left w:val="nil"/>
              <w:bottom w:val="nil"/>
              <w:right w:val="nil"/>
            </w:tcBorders>
          </w:tcPr>
          <w:p w14:paraId="1A266B05" w14:textId="77777777" w:rsidR="001B5C4F" w:rsidRPr="008405D1" w:rsidRDefault="001B5C4F" w:rsidP="008F01F6">
            <w:pPr>
              <w:pStyle w:val="Normal6a"/>
            </w:pPr>
            <w:r w:rsidRPr="008405D1">
              <w:t>(1)</w:t>
            </w:r>
            <w:r w:rsidRPr="008405D1">
              <w:tab/>
              <w:t xml:space="preserve">A kísérő nélküli kiskorúakat és a kiskorúakat nevelő családokat csak végső </w:t>
            </w:r>
            <w:r w:rsidRPr="008405D1">
              <w:lastRenderedPageBreak/>
              <w:t>intézkedésként és a lehető legrövidebb ideig, a gyermek mindenek felett álló érdekeinek figyelembevételével lehet őrizetben tartani.</w:t>
            </w:r>
          </w:p>
        </w:tc>
        <w:tc>
          <w:tcPr>
            <w:tcW w:w="4876" w:type="dxa"/>
            <w:tcBorders>
              <w:top w:val="nil"/>
              <w:left w:val="nil"/>
              <w:bottom w:val="nil"/>
              <w:right w:val="nil"/>
            </w:tcBorders>
          </w:tcPr>
          <w:p w14:paraId="4EE4560A" w14:textId="77777777" w:rsidR="001B5C4F" w:rsidRPr="008405D1" w:rsidRDefault="001B5C4F" w:rsidP="008F01F6">
            <w:pPr>
              <w:pStyle w:val="Normal6a"/>
            </w:pPr>
            <w:r w:rsidRPr="008405D1">
              <w:lastRenderedPageBreak/>
              <w:t>(1)</w:t>
            </w:r>
            <w:r w:rsidRPr="008405D1">
              <w:tab/>
              <w:t xml:space="preserve">A kísérő nélküli kiskorúakat és a kiskorúakat nevelő családokat csak végső </w:t>
            </w:r>
            <w:r w:rsidRPr="008405D1">
              <w:lastRenderedPageBreak/>
              <w:t>intézkedésként és a lehető legrövidebb ideig, a gyermek mindenek felett álló érdekeinek figyelembevételével lehet őrizetben tartani</w:t>
            </w:r>
            <w:r w:rsidRPr="008405D1">
              <w:rPr>
                <w:b/>
                <w:bCs/>
                <w:i/>
                <w:iCs/>
              </w:rPr>
              <w:t>, ugyanakkor biztosítva, hogy az őrizet körülményei garantálják a biztonságot és megakadályozzák a szökést</w:t>
            </w:r>
            <w:r w:rsidRPr="008405D1">
              <w:t>.</w:t>
            </w:r>
          </w:p>
        </w:tc>
      </w:tr>
    </w:tbl>
    <w:p w14:paraId="3E90374B"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3DA61934" w14:textId="77777777" w:rsidR="001B5C4F" w:rsidRPr="008405D1" w:rsidRDefault="001B5C4F" w:rsidP="001B5C4F">
      <w:r w:rsidRPr="008405D1">
        <w:rPr>
          <w:rStyle w:val="HideTWBExt"/>
        </w:rPr>
        <w:t>&lt;/Amend&gt;</w:t>
      </w:r>
    </w:p>
    <w:p w14:paraId="59F772C9"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2090</w:t>
      </w:r>
      <w:r w:rsidRPr="008405D1">
        <w:rPr>
          <w:rStyle w:val="HideTWBExt"/>
          <w:b w:val="0"/>
        </w:rPr>
        <w:t>&lt;/NumAm&gt;</w:t>
      </w:r>
    </w:p>
    <w:p w14:paraId="04FB6928"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3BFDD8BB" w14:textId="77777777" w:rsidR="001B5C4F" w:rsidRPr="008405D1" w:rsidRDefault="001B5C4F" w:rsidP="001B5C4F">
      <w:pPr>
        <w:pStyle w:val="NormalBold"/>
      </w:pPr>
      <w:r w:rsidRPr="008405D1">
        <w:rPr>
          <w:rStyle w:val="HideTWBExt"/>
          <w:b w:val="0"/>
        </w:rPr>
        <w:t>&lt;/RepeatBlock-By&gt;</w:t>
      </w:r>
    </w:p>
    <w:p w14:paraId="1470566D"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34B05AEE" w14:textId="77777777" w:rsidR="001B5C4F" w:rsidRPr="008405D1" w:rsidRDefault="001B5C4F" w:rsidP="001B5C4F">
      <w:pPr>
        <w:pStyle w:val="NormalBold"/>
      </w:pPr>
      <w:r w:rsidRPr="008405D1">
        <w:rPr>
          <w:rStyle w:val="HideTWBExt"/>
          <w:b w:val="0"/>
        </w:rPr>
        <w:t>&lt;Article&gt;</w:t>
      </w:r>
      <w:r w:rsidRPr="008405D1">
        <w:t>35 cikk – 1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65C5FED1" w14:textId="77777777" w:rsidTr="008F01F6">
        <w:trPr>
          <w:trHeight w:hRule="exact" w:val="240"/>
          <w:jc w:val="center"/>
        </w:trPr>
        <w:tc>
          <w:tcPr>
            <w:tcW w:w="9752" w:type="dxa"/>
            <w:gridSpan w:val="2"/>
            <w:tcBorders>
              <w:top w:val="nil"/>
              <w:left w:val="nil"/>
              <w:bottom w:val="nil"/>
              <w:right w:val="nil"/>
            </w:tcBorders>
          </w:tcPr>
          <w:p w14:paraId="6C9D334D" w14:textId="77777777" w:rsidR="001B5C4F" w:rsidRPr="008405D1" w:rsidRDefault="001B5C4F" w:rsidP="008F01F6"/>
        </w:tc>
      </w:tr>
      <w:tr w:rsidR="00A80FC7" w:rsidRPr="008405D1" w14:paraId="0911CBBC" w14:textId="77777777" w:rsidTr="008F01F6">
        <w:trPr>
          <w:trHeight w:val="240"/>
          <w:jc w:val="center"/>
        </w:trPr>
        <w:tc>
          <w:tcPr>
            <w:tcW w:w="4876" w:type="dxa"/>
            <w:tcBorders>
              <w:top w:val="nil"/>
              <w:left w:val="nil"/>
              <w:bottom w:val="nil"/>
              <w:right w:val="nil"/>
            </w:tcBorders>
          </w:tcPr>
          <w:p w14:paraId="77CD7CDA"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213BAABD" w14:textId="77777777" w:rsidR="001B5C4F" w:rsidRPr="008405D1" w:rsidRDefault="001B5C4F" w:rsidP="008F01F6">
            <w:pPr>
              <w:pStyle w:val="AmColumnHeading"/>
            </w:pPr>
            <w:r w:rsidRPr="008405D1">
              <w:t>Módosítás</w:t>
            </w:r>
          </w:p>
        </w:tc>
      </w:tr>
      <w:tr w:rsidR="00A80FC7" w:rsidRPr="008405D1" w14:paraId="1F098605" w14:textId="77777777" w:rsidTr="008F01F6">
        <w:trPr>
          <w:jc w:val="center"/>
        </w:trPr>
        <w:tc>
          <w:tcPr>
            <w:tcW w:w="4876" w:type="dxa"/>
            <w:tcBorders>
              <w:top w:val="nil"/>
              <w:left w:val="nil"/>
              <w:bottom w:val="nil"/>
              <w:right w:val="nil"/>
            </w:tcBorders>
          </w:tcPr>
          <w:p w14:paraId="0AC1B22F" w14:textId="77777777" w:rsidR="001B5C4F" w:rsidRPr="008405D1" w:rsidRDefault="001B5C4F" w:rsidP="008F01F6">
            <w:pPr>
              <w:pStyle w:val="Normal6a"/>
            </w:pPr>
            <w:r w:rsidRPr="008405D1">
              <w:t>(1)</w:t>
            </w:r>
            <w:r w:rsidRPr="008405D1">
              <w:tab/>
              <w:t xml:space="preserve">A kísérő nélküli kiskorúakat és a kiskorúakat nevelő családokat </w:t>
            </w:r>
            <w:r w:rsidRPr="008405D1">
              <w:rPr>
                <w:b/>
                <w:bCs/>
                <w:i/>
                <w:iCs/>
              </w:rPr>
              <w:t>csak végső intézkedésként és a lehető legrövidebb ideig, a gyermek mindenek felett álló érdekeinek figyelembevételével lehet</w:t>
            </w:r>
            <w:r w:rsidRPr="008405D1">
              <w:t xml:space="preserve"> őrizetben tartani.</w:t>
            </w:r>
          </w:p>
        </w:tc>
        <w:tc>
          <w:tcPr>
            <w:tcW w:w="4876" w:type="dxa"/>
            <w:tcBorders>
              <w:top w:val="nil"/>
              <w:left w:val="nil"/>
              <w:bottom w:val="nil"/>
              <w:right w:val="nil"/>
            </w:tcBorders>
          </w:tcPr>
          <w:p w14:paraId="43DD621B" w14:textId="77777777" w:rsidR="001B5C4F" w:rsidRPr="008405D1" w:rsidRDefault="001B5C4F" w:rsidP="008F01F6">
            <w:pPr>
              <w:pStyle w:val="Normal6a"/>
            </w:pPr>
            <w:r w:rsidRPr="008405D1">
              <w:t>(1)</w:t>
            </w:r>
            <w:r w:rsidRPr="008405D1">
              <w:tab/>
              <w:t xml:space="preserve">A kísérő nélküli kiskorúakat és a kiskorúakat nevelő családokat </w:t>
            </w:r>
            <w:r w:rsidRPr="008405D1">
              <w:rPr>
                <w:b/>
                <w:bCs/>
                <w:i/>
                <w:iCs/>
              </w:rPr>
              <w:t>nem szabad</w:t>
            </w:r>
            <w:r w:rsidRPr="008405D1">
              <w:t xml:space="preserve"> őrizetben tartani.</w:t>
            </w:r>
            <w:r w:rsidRPr="008405D1">
              <w:rPr>
                <w:b/>
                <w:i/>
              </w:rPr>
              <w:t xml:space="preserve"> </w:t>
            </w:r>
            <w:r w:rsidRPr="008405D1">
              <w:rPr>
                <w:b/>
                <w:bCs/>
                <w:i/>
                <w:iCs/>
              </w:rPr>
              <w:t>Helyette a 23. cikk rendelkezéseit kell alkalmazni.</w:t>
            </w:r>
          </w:p>
        </w:tc>
      </w:tr>
    </w:tbl>
    <w:p w14:paraId="4B6729FC"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4FC27CEA" w14:textId="77777777" w:rsidR="001B5C4F" w:rsidRPr="008405D1" w:rsidRDefault="001B5C4F" w:rsidP="001B5C4F">
      <w:r w:rsidRPr="008405D1">
        <w:rPr>
          <w:rStyle w:val="HideTWBExt"/>
        </w:rPr>
        <w:t>&lt;/Amend&gt;</w:t>
      </w:r>
    </w:p>
    <w:p w14:paraId="0E22F16E"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2091</w:t>
      </w:r>
      <w:r w:rsidRPr="008405D1">
        <w:rPr>
          <w:rStyle w:val="HideTWBExt"/>
          <w:b w:val="0"/>
        </w:rPr>
        <w:t>&lt;/NumAm&gt;</w:t>
      </w:r>
    </w:p>
    <w:p w14:paraId="6D94CC52" w14:textId="77777777" w:rsidR="001B5C4F" w:rsidRPr="008405D1" w:rsidRDefault="001B5C4F" w:rsidP="001B5C4F">
      <w:pPr>
        <w:pStyle w:val="NormalBold"/>
      </w:pPr>
      <w:r w:rsidRPr="008405D1">
        <w:rPr>
          <w:rStyle w:val="HideTWBExt"/>
          <w:b w:val="0"/>
        </w:rPr>
        <w:t>&lt;RepeatBlock-By&gt;&lt;Members&gt;</w:t>
      </w:r>
      <w:r w:rsidRPr="008405D1">
        <w:t>Mélissa Camara</w:t>
      </w:r>
      <w:r w:rsidRPr="008405D1">
        <w:rPr>
          <w:rStyle w:val="HideTWBExt"/>
          <w:b w:val="0"/>
        </w:rPr>
        <w:t>&lt;/Members&gt;</w:t>
      </w:r>
    </w:p>
    <w:p w14:paraId="006F4AF2" w14:textId="77777777" w:rsidR="001B5C4F" w:rsidRPr="008405D1" w:rsidRDefault="001B5C4F" w:rsidP="001B5C4F">
      <w:pPr>
        <w:pStyle w:val="NormalBold"/>
      </w:pPr>
      <w:r w:rsidRPr="008405D1">
        <w:rPr>
          <w:rStyle w:val="HideTWBExt"/>
          <w:b w:val="0"/>
        </w:rPr>
        <w:t>&lt;/RepeatBlock-By&gt;</w:t>
      </w:r>
    </w:p>
    <w:p w14:paraId="489AE1C8"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78D49483" w14:textId="77777777" w:rsidR="001B5C4F" w:rsidRPr="008405D1" w:rsidRDefault="001B5C4F" w:rsidP="001B5C4F">
      <w:pPr>
        <w:pStyle w:val="NormalBold"/>
      </w:pPr>
      <w:r w:rsidRPr="008405D1">
        <w:rPr>
          <w:rStyle w:val="HideTWBExt"/>
          <w:b w:val="0"/>
        </w:rPr>
        <w:t>&lt;Article&gt;</w:t>
      </w:r>
      <w:r w:rsidRPr="008405D1">
        <w:t>35 cikk – 1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0B907DA1" w14:textId="77777777" w:rsidTr="008F01F6">
        <w:trPr>
          <w:trHeight w:hRule="exact" w:val="240"/>
          <w:jc w:val="center"/>
        </w:trPr>
        <w:tc>
          <w:tcPr>
            <w:tcW w:w="9752" w:type="dxa"/>
            <w:gridSpan w:val="2"/>
            <w:tcBorders>
              <w:top w:val="nil"/>
              <w:left w:val="nil"/>
              <w:bottom w:val="nil"/>
              <w:right w:val="nil"/>
            </w:tcBorders>
          </w:tcPr>
          <w:p w14:paraId="0E526F9C" w14:textId="77777777" w:rsidR="001B5C4F" w:rsidRPr="008405D1" w:rsidRDefault="001B5C4F" w:rsidP="008F01F6"/>
        </w:tc>
      </w:tr>
      <w:tr w:rsidR="00A80FC7" w:rsidRPr="008405D1" w14:paraId="0A54EC2D" w14:textId="77777777" w:rsidTr="008F01F6">
        <w:trPr>
          <w:trHeight w:val="240"/>
          <w:jc w:val="center"/>
        </w:trPr>
        <w:tc>
          <w:tcPr>
            <w:tcW w:w="4876" w:type="dxa"/>
            <w:tcBorders>
              <w:top w:val="nil"/>
              <w:left w:val="nil"/>
              <w:bottom w:val="nil"/>
              <w:right w:val="nil"/>
            </w:tcBorders>
          </w:tcPr>
          <w:p w14:paraId="413047AE"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743AAEE8" w14:textId="77777777" w:rsidR="001B5C4F" w:rsidRPr="008405D1" w:rsidRDefault="001B5C4F" w:rsidP="008F01F6">
            <w:pPr>
              <w:pStyle w:val="AmColumnHeading"/>
            </w:pPr>
            <w:r w:rsidRPr="008405D1">
              <w:t>Módosítás</w:t>
            </w:r>
          </w:p>
        </w:tc>
      </w:tr>
      <w:tr w:rsidR="00A80FC7" w:rsidRPr="008405D1" w14:paraId="3BCB2972" w14:textId="77777777" w:rsidTr="008F01F6">
        <w:trPr>
          <w:jc w:val="center"/>
        </w:trPr>
        <w:tc>
          <w:tcPr>
            <w:tcW w:w="4876" w:type="dxa"/>
            <w:tcBorders>
              <w:top w:val="nil"/>
              <w:left w:val="nil"/>
              <w:bottom w:val="nil"/>
              <w:right w:val="nil"/>
            </w:tcBorders>
          </w:tcPr>
          <w:p w14:paraId="76F5316B" w14:textId="77777777" w:rsidR="001B5C4F" w:rsidRPr="008405D1" w:rsidRDefault="001B5C4F" w:rsidP="008F01F6">
            <w:pPr>
              <w:pStyle w:val="Normal6a"/>
            </w:pPr>
            <w:r w:rsidRPr="008405D1">
              <w:t>(1)</w:t>
            </w:r>
            <w:r w:rsidRPr="008405D1">
              <w:tab/>
              <w:t xml:space="preserve">A kísérő nélküli </w:t>
            </w:r>
            <w:r w:rsidRPr="008405D1">
              <w:rPr>
                <w:b/>
                <w:bCs/>
                <w:i/>
                <w:iCs/>
              </w:rPr>
              <w:t>kiskorúakat</w:t>
            </w:r>
            <w:r w:rsidRPr="008405D1">
              <w:t xml:space="preserve"> és a kiskorúakat nevelő </w:t>
            </w:r>
            <w:r w:rsidRPr="008405D1">
              <w:rPr>
                <w:b/>
                <w:bCs/>
                <w:i/>
                <w:iCs/>
              </w:rPr>
              <w:t>családokat</w:t>
            </w:r>
            <w:r w:rsidRPr="008405D1">
              <w:rPr>
                <w:b/>
                <w:bCs/>
              </w:rPr>
              <w:t xml:space="preserve"> </w:t>
            </w:r>
            <w:r w:rsidRPr="008405D1">
              <w:rPr>
                <w:b/>
                <w:bCs/>
                <w:i/>
                <w:iCs/>
              </w:rPr>
              <w:t>csak végső intézkedésként és a lehető legrövidebb ideig, a gyermek mindenek felett álló érdekeinek figyelembevételével lehet</w:t>
            </w:r>
            <w:r w:rsidRPr="008405D1">
              <w:t xml:space="preserve"> </w:t>
            </w:r>
            <w:r w:rsidRPr="008405D1">
              <w:rPr>
                <w:b/>
                <w:bCs/>
                <w:i/>
                <w:iCs/>
              </w:rPr>
              <w:t>őrizetben tartani</w:t>
            </w:r>
            <w:r w:rsidRPr="008405D1">
              <w:t>.</w:t>
            </w:r>
          </w:p>
        </w:tc>
        <w:tc>
          <w:tcPr>
            <w:tcW w:w="4876" w:type="dxa"/>
            <w:tcBorders>
              <w:top w:val="nil"/>
              <w:left w:val="nil"/>
              <w:bottom w:val="nil"/>
              <w:right w:val="nil"/>
            </w:tcBorders>
          </w:tcPr>
          <w:p w14:paraId="3775C31E" w14:textId="77777777" w:rsidR="001B5C4F" w:rsidRPr="008405D1" w:rsidRDefault="001B5C4F" w:rsidP="008F01F6">
            <w:pPr>
              <w:pStyle w:val="Normal6a"/>
            </w:pPr>
            <w:r w:rsidRPr="008405D1">
              <w:t>(1)</w:t>
            </w:r>
            <w:r w:rsidRPr="008405D1">
              <w:tab/>
              <w:t xml:space="preserve">A kísérő nélküli </w:t>
            </w:r>
            <w:r w:rsidRPr="008405D1">
              <w:rPr>
                <w:b/>
                <w:bCs/>
                <w:i/>
                <w:iCs/>
              </w:rPr>
              <w:t>kiskorúak</w:t>
            </w:r>
            <w:r w:rsidRPr="008405D1">
              <w:t xml:space="preserve"> és a kiskorúakat nevelő </w:t>
            </w:r>
            <w:r w:rsidRPr="008405D1">
              <w:rPr>
                <w:b/>
                <w:bCs/>
                <w:i/>
                <w:iCs/>
              </w:rPr>
              <w:t>családok nem vehetők őrizetbe a saját vagy szüleik bevándorlási jogállásával kapcsolatos okokból</w:t>
            </w:r>
            <w:r w:rsidRPr="008405D1">
              <w:t>.</w:t>
            </w:r>
          </w:p>
        </w:tc>
      </w:tr>
    </w:tbl>
    <w:p w14:paraId="7C01C231"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A83D273" w14:textId="77777777" w:rsidR="001B5C4F" w:rsidRPr="008405D1" w:rsidRDefault="001B5C4F" w:rsidP="001B5C4F">
      <w:r w:rsidRPr="008405D1">
        <w:rPr>
          <w:rStyle w:val="HideTWBExt"/>
        </w:rPr>
        <w:t>&lt;/Amend&gt;</w:t>
      </w:r>
    </w:p>
    <w:p w14:paraId="539C19F8" w14:textId="77777777" w:rsidR="001B5C4F" w:rsidRPr="008405D1" w:rsidRDefault="001B5C4F" w:rsidP="001B5C4F">
      <w:pPr>
        <w:pStyle w:val="AmNumberTabs"/>
      </w:pPr>
      <w:r w:rsidRPr="008405D1">
        <w:rPr>
          <w:rStyle w:val="HideTWBExt"/>
          <w:b w:val="0"/>
        </w:rPr>
        <w:lastRenderedPageBreak/>
        <w:t>&lt;Amend&gt;</w:t>
      </w:r>
      <w:r w:rsidRPr="008405D1">
        <w:t>Módosítás</w:t>
      </w:r>
      <w:r w:rsidRPr="008405D1">
        <w:tab/>
      </w:r>
      <w:r w:rsidRPr="008405D1">
        <w:tab/>
      </w:r>
      <w:r w:rsidRPr="008405D1">
        <w:rPr>
          <w:rStyle w:val="HideTWBExt"/>
          <w:b w:val="0"/>
        </w:rPr>
        <w:t>&lt;NumAm&gt;</w:t>
      </w:r>
      <w:r w:rsidRPr="008405D1">
        <w:t>2092</w:t>
      </w:r>
      <w:r w:rsidRPr="008405D1">
        <w:rPr>
          <w:rStyle w:val="HideTWBExt"/>
          <w:b w:val="0"/>
        </w:rPr>
        <w:t>&lt;/NumAm&gt;</w:t>
      </w:r>
    </w:p>
    <w:p w14:paraId="269D1317" w14:textId="77777777" w:rsidR="001B5C4F" w:rsidRPr="008405D1" w:rsidRDefault="001B5C4F" w:rsidP="001B5C4F">
      <w:pPr>
        <w:pStyle w:val="NormalBold"/>
      </w:pPr>
      <w:r w:rsidRPr="008405D1">
        <w:rPr>
          <w:rStyle w:val="HideTWBExt"/>
          <w:b w:val="0"/>
        </w:rPr>
        <w:t>&lt;RepeatBlock-By&gt;&lt;Members&gt;</w:t>
      </w:r>
      <w:r w:rsidRPr="008405D1">
        <w:t>Marieke Ehlers</w:t>
      </w:r>
      <w:r w:rsidRPr="008405D1">
        <w:rPr>
          <w:rStyle w:val="HideTWBExt"/>
          <w:b w:val="0"/>
        </w:rPr>
        <w:t>&lt;/Members&gt;</w:t>
      </w:r>
    </w:p>
    <w:p w14:paraId="72F22495" w14:textId="77777777" w:rsidR="001B5C4F" w:rsidRPr="008405D1" w:rsidRDefault="001B5C4F" w:rsidP="001B5C4F">
      <w:r w:rsidRPr="008405D1">
        <w:rPr>
          <w:rStyle w:val="HideTWBExt"/>
        </w:rPr>
        <w:t>&lt;AuNomDe&gt;</w:t>
      </w:r>
      <w:r w:rsidRPr="008405D1">
        <w:rPr>
          <w:rStyle w:val="HideTWBInt"/>
        </w:rPr>
        <w:t>{PfE}</w:t>
      </w:r>
      <w:r w:rsidRPr="008405D1">
        <w:t>a PfE képviselőcsoport nevében</w:t>
      </w:r>
      <w:r w:rsidRPr="008405D1">
        <w:rPr>
          <w:rStyle w:val="HideTWBExt"/>
        </w:rPr>
        <w:t>&lt;/AuNomDe&gt;</w:t>
      </w:r>
    </w:p>
    <w:p w14:paraId="4E72500E" w14:textId="77777777" w:rsidR="001B5C4F" w:rsidRPr="008405D1" w:rsidRDefault="001B5C4F" w:rsidP="001B5C4F">
      <w:pPr>
        <w:pStyle w:val="NormalBold"/>
      </w:pPr>
      <w:r w:rsidRPr="008405D1">
        <w:rPr>
          <w:rStyle w:val="HideTWBExt"/>
          <w:b w:val="0"/>
        </w:rPr>
        <w:t>&lt;/RepeatBlock-By&gt;</w:t>
      </w:r>
    </w:p>
    <w:p w14:paraId="12760088"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53FF13E8" w14:textId="77777777" w:rsidR="001B5C4F" w:rsidRPr="008405D1" w:rsidRDefault="001B5C4F" w:rsidP="001B5C4F">
      <w:pPr>
        <w:pStyle w:val="NormalBold"/>
      </w:pPr>
      <w:r w:rsidRPr="008405D1">
        <w:rPr>
          <w:rStyle w:val="HideTWBExt"/>
          <w:b w:val="0"/>
        </w:rPr>
        <w:t>&lt;Article&gt;</w:t>
      </w:r>
      <w:r w:rsidRPr="008405D1">
        <w:t>35 cikk – 1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00916BBF" w14:textId="77777777" w:rsidTr="008F01F6">
        <w:trPr>
          <w:trHeight w:hRule="exact" w:val="240"/>
          <w:jc w:val="center"/>
        </w:trPr>
        <w:tc>
          <w:tcPr>
            <w:tcW w:w="9752" w:type="dxa"/>
            <w:gridSpan w:val="2"/>
            <w:tcBorders>
              <w:top w:val="nil"/>
              <w:left w:val="nil"/>
              <w:bottom w:val="nil"/>
              <w:right w:val="nil"/>
            </w:tcBorders>
          </w:tcPr>
          <w:p w14:paraId="7BAB9574" w14:textId="77777777" w:rsidR="001B5C4F" w:rsidRPr="008405D1" w:rsidRDefault="001B5C4F" w:rsidP="008F01F6"/>
        </w:tc>
      </w:tr>
      <w:tr w:rsidR="00A80FC7" w:rsidRPr="008405D1" w14:paraId="5A42E7E9" w14:textId="77777777" w:rsidTr="008F01F6">
        <w:trPr>
          <w:trHeight w:val="240"/>
          <w:jc w:val="center"/>
        </w:trPr>
        <w:tc>
          <w:tcPr>
            <w:tcW w:w="4876" w:type="dxa"/>
            <w:tcBorders>
              <w:top w:val="nil"/>
              <w:left w:val="nil"/>
              <w:bottom w:val="nil"/>
              <w:right w:val="nil"/>
            </w:tcBorders>
          </w:tcPr>
          <w:p w14:paraId="65DF2160"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3C105969" w14:textId="77777777" w:rsidR="001B5C4F" w:rsidRPr="008405D1" w:rsidRDefault="001B5C4F" w:rsidP="008F01F6">
            <w:pPr>
              <w:pStyle w:val="AmColumnHeading"/>
            </w:pPr>
            <w:r w:rsidRPr="008405D1">
              <w:t>Módosítás</w:t>
            </w:r>
          </w:p>
        </w:tc>
      </w:tr>
      <w:tr w:rsidR="00A80FC7" w:rsidRPr="008405D1" w14:paraId="578BDA35" w14:textId="77777777" w:rsidTr="008F01F6">
        <w:trPr>
          <w:jc w:val="center"/>
        </w:trPr>
        <w:tc>
          <w:tcPr>
            <w:tcW w:w="4876" w:type="dxa"/>
            <w:tcBorders>
              <w:top w:val="nil"/>
              <w:left w:val="nil"/>
              <w:bottom w:val="nil"/>
              <w:right w:val="nil"/>
            </w:tcBorders>
          </w:tcPr>
          <w:p w14:paraId="53C7BC85" w14:textId="77777777" w:rsidR="001B5C4F" w:rsidRPr="008405D1" w:rsidRDefault="001B5C4F" w:rsidP="008F01F6">
            <w:pPr>
              <w:pStyle w:val="Normal6a"/>
            </w:pPr>
            <w:r w:rsidRPr="008405D1">
              <w:t>(1)</w:t>
            </w:r>
            <w:r w:rsidRPr="008405D1">
              <w:tab/>
              <w:t xml:space="preserve">A kísérő nélküli </w:t>
            </w:r>
            <w:r w:rsidRPr="008405D1">
              <w:rPr>
                <w:b/>
                <w:bCs/>
                <w:i/>
                <w:iCs/>
              </w:rPr>
              <w:t>kiskorúakat</w:t>
            </w:r>
            <w:r w:rsidRPr="008405D1">
              <w:t xml:space="preserve"> és a </w:t>
            </w:r>
            <w:r w:rsidRPr="008405D1">
              <w:rPr>
                <w:b/>
                <w:bCs/>
                <w:i/>
                <w:iCs/>
              </w:rPr>
              <w:t>kiskorúakat</w:t>
            </w:r>
            <w:r w:rsidRPr="008405D1">
              <w:t xml:space="preserve"> nevelő családokat csak végső intézkedésként és a lehető legrövidebb ideig, a gyermek mindenek felett álló érdekeinek figyelembevételével lehet őrizetben tartani.</w:t>
            </w:r>
          </w:p>
        </w:tc>
        <w:tc>
          <w:tcPr>
            <w:tcW w:w="4876" w:type="dxa"/>
            <w:tcBorders>
              <w:top w:val="nil"/>
              <w:left w:val="nil"/>
              <w:bottom w:val="nil"/>
              <w:right w:val="nil"/>
            </w:tcBorders>
          </w:tcPr>
          <w:p w14:paraId="30982338" w14:textId="77777777" w:rsidR="001B5C4F" w:rsidRPr="008405D1" w:rsidRDefault="001B5C4F" w:rsidP="008F01F6">
            <w:pPr>
              <w:pStyle w:val="Normal6a"/>
            </w:pPr>
            <w:r w:rsidRPr="008405D1">
              <w:t>(1)</w:t>
            </w:r>
            <w:r w:rsidRPr="008405D1">
              <w:tab/>
              <w:t xml:space="preserve">A kísérő nélküli </w:t>
            </w:r>
            <w:r w:rsidRPr="008405D1">
              <w:rPr>
                <w:b/>
                <w:bCs/>
                <w:i/>
                <w:iCs/>
              </w:rPr>
              <w:t>gyermekeket</w:t>
            </w:r>
            <w:r w:rsidRPr="008405D1">
              <w:t xml:space="preserve"> és a </w:t>
            </w:r>
            <w:r w:rsidRPr="008405D1">
              <w:rPr>
                <w:b/>
                <w:bCs/>
                <w:i/>
                <w:iCs/>
              </w:rPr>
              <w:t>gyermekeket</w:t>
            </w:r>
            <w:r w:rsidRPr="008405D1">
              <w:t xml:space="preserve"> nevelő családokat csak végső intézkedésként és a lehető legrövidebb ideig, a gyermek mindenek felett álló érdekeinek figyelembevételével lehet őrizetben tartani.</w:t>
            </w:r>
          </w:p>
        </w:tc>
      </w:tr>
    </w:tbl>
    <w:p w14:paraId="2B3F0C4E"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2CC7D924" w14:textId="77777777" w:rsidR="001B5C4F" w:rsidRPr="008405D1" w:rsidRDefault="001B5C4F" w:rsidP="001B5C4F">
      <w:r w:rsidRPr="008405D1">
        <w:rPr>
          <w:rStyle w:val="HideTWBExt"/>
        </w:rPr>
        <w:t>&lt;/Amend&gt;</w:t>
      </w:r>
    </w:p>
    <w:p w14:paraId="4AFC4233"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2093</w:t>
      </w:r>
      <w:r w:rsidRPr="008405D1">
        <w:rPr>
          <w:rStyle w:val="HideTWBExt"/>
          <w:b w:val="0"/>
        </w:rPr>
        <w:t>&lt;/NumAm&gt;</w:t>
      </w:r>
    </w:p>
    <w:p w14:paraId="4A84785E" w14:textId="77777777" w:rsidR="001B5C4F" w:rsidRPr="008405D1" w:rsidRDefault="001B5C4F" w:rsidP="001B5C4F">
      <w:pPr>
        <w:pStyle w:val="NormalBold"/>
      </w:pPr>
      <w:r w:rsidRPr="008405D1">
        <w:rPr>
          <w:rStyle w:val="HideTWBExt"/>
          <w:b w:val="0"/>
        </w:rPr>
        <w:t>&lt;RepeatBlock-By&gt;&lt;Members&gt;</w:t>
      </w:r>
      <w:r w:rsidRPr="008405D1">
        <w:t>Irena Joveva</w:t>
      </w:r>
      <w:r w:rsidRPr="008405D1">
        <w:rPr>
          <w:rStyle w:val="HideTWBExt"/>
          <w:b w:val="0"/>
        </w:rPr>
        <w:t>&lt;/Members&gt;</w:t>
      </w:r>
    </w:p>
    <w:p w14:paraId="570A7FD2" w14:textId="77777777" w:rsidR="001B5C4F" w:rsidRPr="008405D1" w:rsidRDefault="001B5C4F" w:rsidP="001B5C4F">
      <w:pPr>
        <w:pStyle w:val="NormalBold"/>
      </w:pPr>
      <w:r w:rsidRPr="008405D1">
        <w:rPr>
          <w:rStyle w:val="HideTWBExt"/>
          <w:b w:val="0"/>
        </w:rPr>
        <w:t>&lt;/RepeatBlock-By&gt;</w:t>
      </w:r>
    </w:p>
    <w:p w14:paraId="48D674AE"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647056F" w14:textId="77777777" w:rsidR="001B5C4F" w:rsidRPr="008405D1" w:rsidRDefault="001B5C4F" w:rsidP="001B5C4F">
      <w:pPr>
        <w:pStyle w:val="NormalBold"/>
      </w:pPr>
      <w:r w:rsidRPr="008405D1">
        <w:rPr>
          <w:rStyle w:val="HideTWBExt"/>
          <w:b w:val="0"/>
        </w:rPr>
        <w:t>&lt;Article&gt;</w:t>
      </w:r>
      <w:r w:rsidRPr="008405D1">
        <w:t>35 cikk – 1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0486C07" w14:textId="77777777" w:rsidTr="008F01F6">
        <w:trPr>
          <w:trHeight w:hRule="exact" w:val="240"/>
          <w:jc w:val="center"/>
        </w:trPr>
        <w:tc>
          <w:tcPr>
            <w:tcW w:w="9752" w:type="dxa"/>
            <w:gridSpan w:val="2"/>
            <w:tcBorders>
              <w:top w:val="nil"/>
              <w:left w:val="nil"/>
              <w:bottom w:val="nil"/>
              <w:right w:val="nil"/>
            </w:tcBorders>
          </w:tcPr>
          <w:p w14:paraId="4DA86571" w14:textId="77777777" w:rsidR="001B5C4F" w:rsidRPr="008405D1" w:rsidRDefault="001B5C4F" w:rsidP="008F01F6"/>
        </w:tc>
      </w:tr>
      <w:tr w:rsidR="00A80FC7" w:rsidRPr="008405D1" w14:paraId="4B97C78B" w14:textId="77777777" w:rsidTr="008F01F6">
        <w:trPr>
          <w:trHeight w:val="240"/>
          <w:jc w:val="center"/>
        </w:trPr>
        <w:tc>
          <w:tcPr>
            <w:tcW w:w="4876" w:type="dxa"/>
            <w:tcBorders>
              <w:top w:val="nil"/>
              <w:left w:val="nil"/>
              <w:bottom w:val="nil"/>
              <w:right w:val="nil"/>
            </w:tcBorders>
          </w:tcPr>
          <w:p w14:paraId="0565296E"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4F30F1F" w14:textId="77777777" w:rsidR="001B5C4F" w:rsidRPr="008405D1" w:rsidRDefault="001B5C4F" w:rsidP="008F01F6">
            <w:pPr>
              <w:pStyle w:val="AmColumnHeading"/>
            </w:pPr>
            <w:r w:rsidRPr="008405D1">
              <w:t>Módosítás</w:t>
            </w:r>
          </w:p>
        </w:tc>
      </w:tr>
      <w:tr w:rsidR="00A80FC7" w:rsidRPr="008405D1" w14:paraId="776552EF" w14:textId="77777777" w:rsidTr="008F01F6">
        <w:trPr>
          <w:jc w:val="center"/>
        </w:trPr>
        <w:tc>
          <w:tcPr>
            <w:tcW w:w="4876" w:type="dxa"/>
            <w:tcBorders>
              <w:top w:val="nil"/>
              <w:left w:val="nil"/>
              <w:bottom w:val="nil"/>
              <w:right w:val="nil"/>
            </w:tcBorders>
          </w:tcPr>
          <w:p w14:paraId="18CEEA94" w14:textId="77777777" w:rsidR="001B5C4F" w:rsidRPr="008405D1" w:rsidRDefault="001B5C4F" w:rsidP="008F01F6">
            <w:pPr>
              <w:pStyle w:val="Normal6a"/>
            </w:pPr>
            <w:r w:rsidRPr="008405D1">
              <w:t>(1)</w:t>
            </w:r>
            <w:r w:rsidRPr="008405D1">
              <w:tab/>
              <w:t xml:space="preserve">A </w:t>
            </w:r>
            <w:r w:rsidRPr="008405D1">
              <w:rPr>
                <w:b/>
                <w:bCs/>
                <w:i/>
                <w:iCs/>
              </w:rPr>
              <w:t>kísérő nélküli</w:t>
            </w:r>
            <w:r w:rsidRPr="008405D1">
              <w:t xml:space="preserve"> kiskorúakat </w:t>
            </w:r>
            <w:r w:rsidRPr="008405D1">
              <w:rPr>
                <w:b/>
                <w:bCs/>
                <w:i/>
                <w:iCs/>
              </w:rPr>
              <w:t>és</w:t>
            </w:r>
            <w:r w:rsidRPr="008405D1">
              <w:t xml:space="preserve"> a kiskorúakat nevelő családokat </w:t>
            </w:r>
            <w:r w:rsidRPr="008405D1">
              <w:rPr>
                <w:b/>
                <w:bCs/>
                <w:i/>
                <w:iCs/>
              </w:rPr>
              <w:t>csak végső intézkedésként és a lehető legrövidebb ideig, a gyermek mindenek felett álló érdekeinek figyelembevételével</w:t>
            </w:r>
            <w:r w:rsidRPr="008405D1">
              <w:t xml:space="preserve"> lehet őrizetben tartani.</w:t>
            </w:r>
          </w:p>
        </w:tc>
        <w:tc>
          <w:tcPr>
            <w:tcW w:w="4876" w:type="dxa"/>
            <w:tcBorders>
              <w:top w:val="nil"/>
              <w:left w:val="nil"/>
              <w:bottom w:val="nil"/>
              <w:right w:val="nil"/>
            </w:tcBorders>
          </w:tcPr>
          <w:p w14:paraId="5509E364" w14:textId="77777777" w:rsidR="001B5C4F" w:rsidRPr="008405D1" w:rsidRDefault="001B5C4F" w:rsidP="008F01F6">
            <w:pPr>
              <w:pStyle w:val="Normal6a"/>
            </w:pPr>
            <w:r w:rsidRPr="008405D1">
              <w:t>(1)</w:t>
            </w:r>
            <w:r w:rsidRPr="008405D1">
              <w:tab/>
              <w:t>A kiskorúakat</w:t>
            </w:r>
            <w:r w:rsidRPr="008405D1">
              <w:rPr>
                <w:b/>
                <w:bCs/>
                <w:i/>
                <w:iCs/>
              </w:rPr>
              <w:t>,</w:t>
            </w:r>
            <w:r w:rsidRPr="008405D1">
              <w:t xml:space="preserve"> a kiskorúakat nevelő családokat </w:t>
            </w:r>
            <w:r w:rsidRPr="008405D1">
              <w:rPr>
                <w:b/>
                <w:bCs/>
                <w:i/>
                <w:iCs/>
              </w:rPr>
              <w:t>és a kiszolgáltatott személyeket nem lehet</w:t>
            </w:r>
            <w:r w:rsidRPr="008405D1">
              <w:t xml:space="preserve"> őrizetben tartani</w:t>
            </w:r>
            <w:r w:rsidRPr="008405D1">
              <w:rPr>
                <w:b/>
                <w:bCs/>
                <w:i/>
                <w:iCs/>
              </w:rPr>
              <w:t>, hanem olyan speciális létesítményekben kell elhelyezni őket, amelyek megfelelnek sajátos szükségleteiknek, és figyelembe veszik a gyermek mindenek felett álló érdekét</w:t>
            </w:r>
            <w:r w:rsidRPr="008405D1">
              <w:t>.</w:t>
            </w:r>
          </w:p>
        </w:tc>
      </w:tr>
    </w:tbl>
    <w:p w14:paraId="052B9257"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399BC4A" w14:textId="77777777" w:rsidR="001B5C4F" w:rsidRPr="008405D1" w:rsidRDefault="001B5C4F" w:rsidP="001B5C4F">
      <w:r w:rsidRPr="008405D1">
        <w:rPr>
          <w:rStyle w:val="HideTWBExt"/>
        </w:rPr>
        <w:t>&lt;/Amend&gt;</w:t>
      </w:r>
    </w:p>
    <w:p w14:paraId="1ABB080F"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2094</w:t>
      </w:r>
      <w:r w:rsidRPr="008405D1">
        <w:rPr>
          <w:rStyle w:val="HideTWBExt"/>
          <w:b w:val="0"/>
        </w:rPr>
        <w:t>&lt;/NumAm&gt;</w:t>
      </w:r>
    </w:p>
    <w:p w14:paraId="1430DCE0" w14:textId="77777777" w:rsidR="001B5C4F" w:rsidRPr="008405D1" w:rsidRDefault="001B5C4F" w:rsidP="001B5C4F">
      <w:pPr>
        <w:pStyle w:val="NormalBold"/>
      </w:pPr>
      <w:r w:rsidRPr="008405D1">
        <w:rPr>
          <w:rStyle w:val="HideTWBExt"/>
          <w:b w:val="0"/>
        </w:rPr>
        <w:t>&lt;RepeatBlock-By&gt;&lt;Members&gt;</w:t>
      </w:r>
      <w:r w:rsidRPr="008405D1">
        <w:t>Nadine Morano</w:t>
      </w:r>
      <w:r w:rsidRPr="008405D1">
        <w:rPr>
          <w:rStyle w:val="HideTWBExt"/>
          <w:b w:val="0"/>
        </w:rPr>
        <w:t>&lt;/Members&gt;</w:t>
      </w:r>
    </w:p>
    <w:p w14:paraId="31964469" w14:textId="77777777" w:rsidR="001B5C4F" w:rsidRPr="008405D1" w:rsidRDefault="001B5C4F" w:rsidP="001B5C4F">
      <w:pPr>
        <w:pStyle w:val="NormalBold"/>
      </w:pPr>
      <w:r w:rsidRPr="008405D1">
        <w:rPr>
          <w:rStyle w:val="HideTWBExt"/>
          <w:b w:val="0"/>
        </w:rPr>
        <w:t>&lt;/RepeatBlock-By&gt;</w:t>
      </w:r>
    </w:p>
    <w:p w14:paraId="6CCB2B1C"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4941CF80" w14:textId="77777777" w:rsidR="001B5C4F" w:rsidRPr="008405D1" w:rsidRDefault="001B5C4F" w:rsidP="001B5C4F">
      <w:pPr>
        <w:pStyle w:val="NormalBold"/>
      </w:pPr>
      <w:r w:rsidRPr="008405D1">
        <w:rPr>
          <w:rStyle w:val="HideTWBExt"/>
          <w:b w:val="0"/>
        </w:rPr>
        <w:t>&lt;Article&gt;</w:t>
      </w:r>
      <w:r w:rsidRPr="008405D1">
        <w:t>35 cikk – 1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43DB39B9" w14:textId="77777777" w:rsidTr="008F01F6">
        <w:trPr>
          <w:trHeight w:hRule="exact" w:val="240"/>
          <w:jc w:val="center"/>
        </w:trPr>
        <w:tc>
          <w:tcPr>
            <w:tcW w:w="9752" w:type="dxa"/>
            <w:gridSpan w:val="2"/>
            <w:tcBorders>
              <w:top w:val="nil"/>
              <w:left w:val="nil"/>
              <w:bottom w:val="nil"/>
              <w:right w:val="nil"/>
            </w:tcBorders>
          </w:tcPr>
          <w:p w14:paraId="7CC244ED" w14:textId="77777777" w:rsidR="001B5C4F" w:rsidRPr="008405D1" w:rsidRDefault="001B5C4F" w:rsidP="008F01F6"/>
        </w:tc>
      </w:tr>
      <w:tr w:rsidR="00A80FC7" w:rsidRPr="008405D1" w14:paraId="0C1F44BE" w14:textId="77777777" w:rsidTr="008F01F6">
        <w:trPr>
          <w:trHeight w:val="240"/>
          <w:jc w:val="center"/>
        </w:trPr>
        <w:tc>
          <w:tcPr>
            <w:tcW w:w="4876" w:type="dxa"/>
            <w:tcBorders>
              <w:top w:val="nil"/>
              <w:left w:val="nil"/>
              <w:bottom w:val="nil"/>
              <w:right w:val="nil"/>
            </w:tcBorders>
          </w:tcPr>
          <w:p w14:paraId="4C425156"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273735FF" w14:textId="77777777" w:rsidR="001B5C4F" w:rsidRPr="008405D1" w:rsidRDefault="001B5C4F" w:rsidP="008F01F6">
            <w:pPr>
              <w:pStyle w:val="AmColumnHeading"/>
            </w:pPr>
            <w:r w:rsidRPr="008405D1">
              <w:t>Módosítás</w:t>
            </w:r>
          </w:p>
        </w:tc>
      </w:tr>
      <w:tr w:rsidR="00A80FC7" w:rsidRPr="008405D1" w14:paraId="3951E083" w14:textId="77777777" w:rsidTr="008F01F6">
        <w:trPr>
          <w:jc w:val="center"/>
        </w:trPr>
        <w:tc>
          <w:tcPr>
            <w:tcW w:w="4876" w:type="dxa"/>
            <w:tcBorders>
              <w:top w:val="nil"/>
              <w:left w:val="nil"/>
              <w:bottom w:val="nil"/>
              <w:right w:val="nil"/>
            </w:tcBorders>
          </w:tcPr>
          <w:p w14:paraId="269CDCFB" w14:textId="77777777" w:rsidR="001B5C4F" w:rsidRPr="008405D1" w:rsidRDefault="001B5C4F" w:rsidP="008F01F6">
            <w:pPr>
              <w:pStyle w:val="Normal6a"/>
            </w:pPr>
            <w:r w:rsidRPr="008405D1">
              <w:t>(1)</w:t>
            </w:r>
            <w:r w:rsidRPr="008405D1">
              <w:tab/>
            </w:r>
            <w:r w:rsidRPr="008405D1">
              <w:rPr>
                <w:b/>
                <w:bCs/>
                <w:i/>
                <w:iCs/>
              </w:rPr>
              <w:t>A</w:t>
            </w:r>
            <w:r w:rsidRPr="008405D1">
              <w:t xml:space="preserve"> kísérő nélküli kiskorúakat és a </w:t>
            </w:r>
            <w:r w:rsidRPr="008405D1">
              <w:lastRenderedPageBreak/>
              <w:t xml:space="preserve">kiskorúakat nevelő családokat </w:t>
            </w:r>
            <w:r w:rsidRPr="008405D1">
              <w:rPr>
                <w:b/>
                <w:bCs/>
                <w:i/>
                <w:iCs/>
              </w:rPr>
              <w:t>csak végső intézkedésként és</w:t>
            </w:r>
            <w:r w:rsidRPr="008405D1">
              <w:t xml:space="preserve"> a lehető legrövidebb ideig, a gyermek mindenek felett álló érdekeinek figyelembevételével lehet </w:t>
            </w:r>
            <w:r w:rsidRPr="008405D1">
              <w:rPr>
                <w:b/>
                <w:bCs/>
                <w:i/>
                <w:iCs/>
              </w:rPr>
              <w:t>őrizetben tartani</w:t>
            </w:r>
            <w:r w:rsidRPr="008405D1">
              <w:t>.</w:t>
            </w:r>
          </w:p>
        </w:tc>
        <w:tc>
          <w:tcPr>
            <w:tcW w:w="4876" w:type="dxa"/>
            <w:tcBorders>
              <w:top w:val="nil"/>
              <w:left w:val="nil"/>
              <w:bottom w:val="nil"/>
              <w:right w:val="nil"/>
            </w:tcBorders>
          </w:tcPr>
          <w:p w14:paraId="6AD6463F" w14:textId="77777777" w:rsidR="001B5C4F" w:rsidRPr="008405D1" w:rsidRDefault="001B5C4F" w:rsidP="008F01F6">
            <w:pPr>
              <w:pStyle w:val="Normal6a"/>
            </w:pPr>
            <w:r w:rsidRPr="008405D1">
              <w:lastRenderedPageBreak/>
              <w:t>(1)</w:t>
            </w:r>
            <w:r w:rsidRPr="008405D1">
              <w:tab/>
            </w:r>
            <w:r w:rsidRPr="008405D1">
              <w:rPr>
                <w:b/>
                <w:bCs/>
                <w:i/>
                <w:iCs/>
              </w:rPr>
              <w:t>Amennyiben</w:t>
            </w:r>
            <w:r w:rsidRPr="008405D1">
              <w:t xml:space="preserve"> kísérő nélküli </w:t>
            </w:r>
            <w:r w:rsidRPr="008405D1">
              <w:lastRenderedPageBreak/>
              <w:t xml:space="preserve">kiskorúakat és a kiskorúakat nevelő családokat </w:t>
            </w:r>
            <w:r w:rsidRPr="008405D1">
              <w:rPr>
                <w:b/>
                <w:bCs/>
                <w:i/>
                <w:iCs/>
              </w:rPr>
              <w:t>tartanak őrizetben, azt</w:t>
            </w:r>
            <w:r w:rsidRPr="008405D1">
              <w:t xml:space="preserve"> a lehető legrövidebb ideig, a gyermek mindenek felett álló érdekeinek figyelembevételével lehet </w:t>
            </w:r>
            <w:r w:rsidRPr="008405D1">
              <w:rPr>
                <w:b/>
                <w:bCs/>
                <w:i/>
                <w:iCs/>
              </w:rPr>
              <w:t>megtenni</w:t>
            </w:r>
            <w:r w:rsidRPr="008405D1">
              <w:t>.</w:t>
            </w:r>
          </w:p>
        </w:tc>
      </w:tr>
    </w:tbl>
    <w:p w14:paraId="151EE4B9"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{FR}</w:t>
      </w:r>
      <w:r w:rsidRPr="008405D1">
        <w:t>fr</w:t>
      </w:r>
      <w:r w:rsidRPr="008405D1">
        <w:rPr>
          <w:rStyle w:val="HideTWBExt"/>
        </w:rPr>
        <w:t>&lt;/Original&gt;</w:t>
      </w:r>
    </w:p>
    <w:p w14:paraId="5D394C98" w14:textId="77777777" w:rsidR="001B5C4F" w:rsidRPr="008405D1" w:rsidRDefault="001B5C4F" w:rsidP="001B5C4F">
      <w:r w:rsidRPr="008405D1">
        <w:rPr>
          <w:rStyle w:val="HideTWBExt"/>
        </w:rPr>
        <w:t>&lt;/Amend&gt;</w:t>
      </w:r>
    </w:p>
    <w:p w14:paraId="0826300D"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2095</w:t>
      </w:r>
      <w:r w:rsidRPr="008405D1">
        <w:rPr>
          <w:rStyle w:val="HideTWBExt"/>
          <w:b w:val="0"/>
        </w:rPr>
        <w:t>&lt;/NumAm&gt;</w:t>
      </w:r>
    </w:p>
    <w:p w14:paraId="3C0E2A6E"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Birgit Sippel, Cecilia Strada</w:t>
      </w:r>
      <w:r w:rsidRPr="008405D1">
        <w:rPr>
          <w:rStyle w:val="HideTWBExt"/>
          <w:b w:val="0"/>
        </w:rPr>
        <w:t>&lt;/Members&gt;</w:t>
      </w:r>
    </w:p>
    <w:p w14:paraId="067E9149" w14:textId="77777777" w:rsidR="001B5C4F" w:rsidRPr="008405D1" w:rsidRDefault="001B5C4F" w:rsidP="001B5C4F">
      <w:pPr>
        <w:pStyle w:val="NormalBold"/>
      </w:pPr>
      <w:r w:rsidRPr="008405D1">
        <w:rPr>
          <w:rStyle w:val="HideTWBExt"/>
          <w:b w:val="0"/>
        </w:rPr>
        <w:t>&lt;/RepeatBlock-By&gt;</w:t>
      </w:r>
    </w:p>
    <w:p w14:paraId="40985065"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2E511958" w14:textId="77777777" w:rsidR="001B5C4F" w:rsidRPr="008405D1" w:rsidRDefault="001B5C4F" w:rsidP="001B5C4F">
      <w:pPr>
        <w:pStyle w:val="NormalBold"/>
      </w:pPr>
      <w:r w:rsidRPr="008405D1">
        <w:rPr>
          <w:rStyle w:val="HideTWBExt"/>
          <w:b w:val="0"/>
        </w:rPr>
        <w:t>&lt;Article&gt;</w:t>
      </w:r>
      <w:r w:rsidRPr="008405D1">
        <w:t>35 cikk – 1 bekezdés – a pont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43886F6" w14:textId="77777777" w:rsidTr="008F01F6">
        <w:trPr>
          <w:trHeight w:hRule="exact" w:val="240"/>
          <w:jc w:val="center"/>
        </w:trPr>
        <w:tc>
          <w:tcPr>
            <w:tcW w:w="9752" w:type="dxa"/>
            <w:gridSpan w:val="2"/>
            <w:tcBorders>
              <w:top w:val="nil"/>
              <w:left w:val="nil"/>
              <w:bottom w:val="nil"/>
              <w:right w:val="nil"/>
            </w:tcBorders>
          </w:tcPr>
          <w:p w14:paraId="784618F6" w14:textId="77777777" w:rsidR="001B5C4F" w:rsidRPr="008405D1" w:rsidRDefault="001B5C4F" w:rsidP="008F01F6"/>
        </w:tc>
      </w:tr>
      <w:tr w:rsidR="00A80FC7" w:rsidRPr="008405D1" w14:paraId="2C572010" w14:textId="77777777" w:rsidTr="008F01F6">
        <w:trPr>
          <w:trHeight w:val="240"/>
          <w:jc w:val="center"/>
        </w:trPr>
        <w:tc>
          <w:tcPr>
            <w:tcW w:w="4876" w:type="dxa"/>
            <w:tcBorders>
              <w:top w:val="nil"/>
              <w:left w:val="nil"/>
              <w:bottom w:val="nil"/>
              <w:right w:val="nil"/>
            </w:tcBorders>
          </w:tcPr>
          <w:p w14:paraId="779E4CED"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0EFA1DD5" w14:textId="77777777" w:rsidR="001B5C4F" w:rsidRPr="008405D1" w:rsidRDefault="001B5C4F" w:rsidP="008F01F6">
            <w:pPr>
              <w:pStyle w:val="AmColumnHeading"/>
            </w:pPr>
            <w:r w:rsidRPr="008405D1">
              <w:t>Módosítás</w:t>
            </w:r>
          </w:p>
        </w:tc>
      </w:tr>
      <w:tr w:rsidR="00A80FC7" w:rsidRPr="008405D1" w14:paraId="118485CB" w14:textId="77777777" w:rsidTr="008F01F6">
        <w:trPr>
          <w:jc w:val="center"/>
        </w:trPr>
        <w:tc>
          <w:tcPr>
            <w:tcW w:w="4876" w:type="dxa"/>
            <w:tcBorders>
              <w:top w:val="nil"/>
              <w:left w:val="nil"/>
              <w:bottom w:val="nil"/>
              <w:right w:val="nil"/>
            </w:tcBorders>
          </w:tcPr>
          <w:p w14:paraId="2575DBAF" w14:textId="77777777" w:rsidR="001B5C4F" w:rsidRPr="008405D1" w:rsidRDefault="001B5C4F" w:rsidP="008F01F6">
            <w:pPr>
              <w:pStyle w:val="Normal6a"/>
            </w:pPr>
          </w:p>
        </w:tc>
        <w:tc>
          <w:tcPr>
            <w:tcW w:w="4876" w:type="dxa"/>
            <w:tcBorders>
              <w:top w:val="nil"/>
              <w:left w:val="nil"/>
              <w:bottom w:val="nil"/>
              <w:right w:val="nil"/>
            </w:tcBorders>
          </w:tcPr>
          <w:p w14:paraId="35798232" w14:textId="77777777" w:rsidR="001B5C4F" w:rsidRPr="008405D1" w:rsidRDefault="001B5C4F" w:rsidP="008F01F6">
            <w:pPr>
              <w:pStyle w:val="Normal6a"/>
            </w:pPr>
            <w:r w:rsidRPr="008405D1">
              <w:rPr>
                <w:b/>
                <w:i/>
              </w:rPr>
              <w:t>a)</w:t>
            </w:r>
            <w:r w:rsidRPr="008405D1">
              <w:tab/>
            </w:r>
            <w:r w:rsidRPr="008405D1">
              <w:rPr>
                <w:b/>
                <w:i/>
              </w:rPr>
              <w:t>kísérővel érkező kiskorúak esetében, ha a kiskorú szülőjét vagy elsődleges gondviselője őrizetben van; vagy</w:t>
            </w:r>
          </w:p>
        </w:tc>
      </w:tr>
    </w:tbl>
    <w:p w14:paraId="240D771E"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339F807B" w14:textId="77777777" w:rsidR="001B5C4F" w:rsidRPr="008405D1" w:rsidRDefault="001B5C4F" w:rsidP="001B5C4F">
      <w:pPr>
        <w:pStyle w:val="AmJustTitle"/>
      </w:pPr>
      <w:r w:rsidRPr="008405D1">
        <w:rPr>
          <w:rStyle w:val="HideTWBExt"/>
          <w:i w:val="0"/>
        </w:rPr>
        <w:t>&lt;TitreJust&gt;</w:t>
      </w:r>
      <w:r w:rsidRPr="008405D1">
        <w:t>Indokolás</w:t>
      </w:r>
      <w:r w:rsidRPr="008405D1">
        <w:rPr>
          <w:rStyle w:val="HideTWBExt"/>
          <w:i w:val="0"/>
        </w:rPr>
        <w:t>&lt;/TitreJust&gt;</w:t>
      </w:r>
    </w:p>
    <w:p w14:paraId="0910CC93" w14:textId="77777777" w:rsidR="001B5C4F" w:rsidRPr="008405D1" w:rsidRDefault="001B5C4F" w:rsidP="001B5C4F">
      <w:pPr>
        <w:pStyle w:val="AmJustText"/>
      </w:pPr>
      <w:r w:rsidRPr="008405D1">
        <w:t>Összehangolás a befogadási feltételekről szóló irányelvvel.</w:t>
      </w:r>
    </w:p>
    <w:p w14:paraId="6484C75E" w14:textId="77777777" w:rsidR="001B5C4F" w:rsidRPr="008405D1" w:rsidRDefault="001B5C4F" w:rsidP="001B5C4F">
      <w:r w:rsidRPr="008405D1">
        <w:rPr>
          <w:rStyle w:val="HideTWBExt"/>
        </w:rPr>
        <w:t>&lt;/Amend&gt;</w:t>
      </w:r>
    </w:p>
    <w:p w14:paraId="47EBA4EE"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2096</w:t>
      </w:r>
      <w:r w:rsidRPr="008405D1">
        <w:rPr>
          <w:rStyle w:val="HideTWBExt"/>
          <w:b w:val="0"/>
        </w:rPr>
        <w:t>&lt;/NumAm&gt;</w:t>
      </w:r>
    </w:p>
    <w:p w14:paraId="3623220B"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Birgit Sippel, Cecilia Strada</w:t>
      </w:r>
      <w:r w:rsidRPr="008405D1">
        <w:rPr>
          <w:rStyle w:val="HideTWBExt"/>
          <w:b w:val="0"/>
        </w:rPr>
        <w:t>&lt;/Members&gt;</w:t>
      </w:r>
    </w:p>
    <w:p w14:paraId="7CDDC2D4" w14:textId="77777777" w:rsidR="001B5C4F" w:rsidRPr="008405D1" w:rsidRDefault="001B5C4F" w:rsidP="001B5C4F">
      <w:pPr>
        <w:pStyle w:val="NormalBold"/>
      </w:pPr>
      <w:r w:rsidRPr="008405D1">
        <w:rPr>
          <w:rStyle w:val="HideTWBExt"/>
          <w:b w:val="0"/>
        </w:rPr>
        <w:t>&lt;/RepeatBlock-By&gt;</w:t>
      </w:r>
    </w:p>
    <w:p w14:paraId="6288401E"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2010978A" w14:textId="77777777" w:rsidR="001B5C4F" w:rsidRPr="008405D1" w:rsidRDefault="001B5C4F" w:rsidP="001B5C4F">
      <w:pPr>
        <w:pStyle w:val="NormalBold"/>
      </w:pPr>
      <w:r w:rsidRPr="008405D1">
        <w:rPr>
          <w:rStyle w:val="HideTWBExt"/>
          <w:b w:val="0"/>
        </w:rPr>
        <w:t>&lt;Article&gt;</w:t>
      </w:r>
      <w:r w:rsidRPr="008405D1">
        <w:t>35 cikk – 1 bekezdés – b pont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053C6406" w14:textId="77777777" w:rsidTr="008F01F6">
        <w:trPr>
          <w:trHeight w:hRule="exact" w:val="240"/>
          <w:jc w:val="center"/>
        </w:trPr>
        <w:tc>
          <w:tcPr>
            <w:tcW w:w="9752" w:type="dxa"/>
            <w:gridSpan w:val="2"/>
            <w:tcBorders>
              <w:top w:val="nil"/>
              <w:left w:val="nil"/>
              <w:bottom w:val="nil"/>
              <w:right w:val="nil"/>
            </w:tcBorders>
          </w:tcPr>
          <w:p w14:paraId="37925E67" w14:textId="77777777" w:rsidR="001B5C4F" w:rsidRPr="008405D1" w:rsidRDefault="001B5C4F" w:rsidP="008F01F6"/>
        </w:tc>
      </w:tr>
      <w:tr w:rsidR="00A80FC7" w:rsidRPr="008405D1" w14:paraId="03F5F98E" w14:textId="77777777" w:rsidTr="008F01F6">
        <w:trPr>
          <w:trHeight w:val="240"/>
          <w:jc w:val="center"/>
        </w:trPr>
        <w:tc>
          <w:tcPr>
            <w:tcW w:w="4876" w:type="dxa"/>
            <w:tcBorders>
              <w:top w:val="nil"/>
              <w:left w:val="nil"/>
              <w:bottom w:val="nil"/>
              <w:right w:val="nil"/>
            </w:tcBorders>
          </w:tcPr>
          <w:p w14:paraId="78D5DC0B"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3F679618" w14:textId="77777777" w:rsidR="001B5C4F" w:rsidRPr="008405D1" w:rsidRDefault="001B5C4F" w:rsidP="008F01F6">
            <w:pPr>
              <w:pStyle w:val="AmColumnHeading"/>
            </w:pPr>
            <w:r w:rsidRPr="008405D1">
              <w:t>Módosítás</w:t>
            </w:r>
          </w:p>
        </w:tc>
      </w:tr>
      <w:tr w:rsidR="00A80FC7" w:rsidRPr="008405D1" w14:paraId="138D3EBA" w14:textId="77777777" w:rsidTr="008F01F6">
        <w:trPr>
          <w:jc w:val="center"/>
        </w:trPr>
        <w:tc>
          <w:tcPr>
            <w:tcW w:w="4876" w:type="dxa"/>
            <w:tcBorders>
              <w:top w:val="nil"/>
              <w:left w:val="nil"/>
              <w:bottom w:val="nil"/>
              <w:right w:val="nil"/>
            </w:tcBorders>
          </w:tcPr>
          <w:p w14:paraId="0E73601B" w14:textId="77777777" w:rsidR="001B5C4F" w:rsidRPr="008405D1" w:rsidRDefault="001B5C4F" w:rsidP="008F01F6">
            <w:pPr>
              <w:pStyle w:val="Normal6a"/>
            </w:pPr>
          </w:p>
        </w:tc>
        <w:tc>
          <w:tcPr>
            <w:tcW w:w="4876" w:type="dxa"/>
            <w:tcBorders>
              <w:top w:val="nil"/>
              <w:left w:val="nil"/>
              <w:bottom w:val="nil"/>
              <w:right w:val="nil"/>
            </w:tcBorders>
          </w:tcPr>
          <w:p w14:paraId="7B3AA307" w14:textId="77777777" w:rsidR="001B5C4F" w:rsidRPr="008405D1" w:rsidRDefault="001B5C4F" w:rsidP="008F01F6">
            <w:pPr>
              <w:pStyle w:val="Normal6a"/>
            </w:pPr>
            <w:r w:rsidRPr="008405D1">
              <w:rPr>
                <w:b/>
                <w:i/>
              </w:rPr>
              <w:t>b)</w:t>
            </w:r>
            <w:r w:rsidRPr="008405D1">
              <w:tab/>
            </w:r>
            <w:r w:rsidRPr="008405D1">
              <w:rPr>
                <w:b/>
                <w:i/>
              </w:rPr>
              <w:t xml:space="preserve">kísérő nélküli kiskorúak esetében, amennyiben az őrizet a kiskorú védelmét szolgálja. Az ilyen őrizetnek a lehető legrövidebb időtartamúnak kell lennie. Kiskorúakat nem lehet börtönben vagy más, bűnüldözési célokra használt </w:t>
            </w:r>
            <w:r w:rsidRPr="008405D1">
              <w:rPr>
                <w:b/>
                <w:i/>
              </w:rPr>
              <w:lastRenderedPageBreak/>
              <w:t>létesítményben őrizetben tartani. Mindent meg kell tenni az őrizetben tartott kiskorú szabadon bocsátása és a kiskorúak számára alkalmas szálláshelyen történő elhelyezése érdekében. A gyermek mindenek felett álló érdekét a 18. cikkben említettek szerint a tagállamoknak elsődlegesen szem előtt kell tartaniuk.</w:t>
            </w:r>
          </w:p>
        </w:tc>
      </w:tr>
    </w:tbl>
    <w:p w14:paraId="2CAC30BA"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4D60A2A" w14:textId="77777777" w:rsidR="001B5C4F" w:rsidRPr="008405D1" w:rsidRDefault="001B5C4F" w:rsidP="001B5C4F">
      <w:pPr>
        <w:pStyle w:val="AmJustTitle"/>
      </w:pPr>
      <w:r w:rsidRPr="008405D1">
        <w:rPr>
          <w:rStyle w:val="HideTWBExt"/>
          <w:i w:val="0"/>
        </w:rPr>
        <w:t>&lt;TitreJust&gt;</w:t>
      </w:r>
      <w:r w:rsidRPr="008405D1">
        <w:t>Indokolás</w:t>
      </w:r>
      <w:r w:rsidRPr="008405D1">
        <w:rPr>
          <w:rStyle w:val="HideTWBExt"/>
          <w:i w:val="0"/>
        </w:rPr>
        <w:t>&lt;/TitreJust&gt;</w:t>
      </w:r>
    </w:p>
    <w:p w14:paraId="0250C8C0" w14:textId="77777777" w:rsidR="001B5C4F" w:rsidRPr="008405D1" w:rsidRDefault="001B5C4F" w:rsidP="001B5C4F">
      <w:pPr>
        <w:pStyle w:val="AmJustText"/>
      </w:pPr>
      <w:r w:rsidRPr="008405D1">
        <w:t>Összehangolás a befogadási feltételekről szóló irányelvvel.</w:t>
      </w:r>
    </w:p>
    <w:p w14:paraId="703218E8" w14:textId="77777777" w:rsidR="001B5C4F" w:rsidRPr="008405D1" w:rsidRDefault="001B5C4F" w:rsidP="001B5C4F">
      <w:r w:rsidRPr="008405D1">
        <w:rPr>
          <w:rStyle w:val="HideTWBExt"/>
        </w:rPr>
        <w:t>&lt;/Amend&gt;</w:t>
      </w:r>
    </w:p>
    <w:p w14:paraId="67A95A2A"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2097</w:t>
      </w:r>
      <w:r w:rsidRPr="008405D1">
        <w:rPr>
          <w:rStyle w:val="HideTWBExt"/>
          <w:b w:val="0"/>
        </w:rPr>
        <w:t>&lt;/NumAm&gt;</w:t>
      </w:r>
    </w:p>
    <w:p w14:paraId="66F4F0B8"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Birgit Sippel, Cecilia Strada</w:t>
      </w:r>
      <w:r w:rsidRPr="008405D1">
        <w:rPr>
          <w:rStyle w:val="HideTWBExt"/>
          <w:b w:val="0"/>
        </w:rPr>
        <w:t>&lt;/Members&gt;</w:t>
      </w:r>
    </w:p>
    <w:p w14:paraId="5DC3BF86" w14:textId="77777777" w:rsidR="001B5C4F" w:rsidRPr="008405D1" w:rsidRDefault="001B5C4F" w:rsidP="001B5C4F">
      <w:pPr>
        <w:pStyle w:val="NormalBold"/>
      </w:pPr>
      <w:r w:rsidRPr="008405D1">
        <w:rPr>
          <w:rStyle w:val="HideTWBExt"/>
          <w:b w:val="0"/>
        </w:rPr>
        <w:t>&lt;/RepeatBlock-By&gt;</w:t>
      </w:r>
    </w:p>
    <w:p w14:paraId="39975B1C"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7E8F1C6E" w14:textId="77777777" w:rsidR="001B5C4F" w:rsidRPr="008405D1" w:rsidRDefault="001B5C4F" w:rsidP="001B5C4F">
      <w:pPr>
        <w:pStyle w:val="NormalBold"/>
      </w:pPr>
      <w:r w:rsidRPr="008405D1">
        <w:rPr>
          <w:rStyle w:val="HideTWBExt"/>
          <w:b w:val="0"/>
        </w:rPr>
        <w:t>&lt;Article&gt;</w:t>
      </w:r>
      <w:r w:rsidRPr="008405D1">
        <w:t>35 cikk – 1 a bekezdés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4098D53A" w14:textId="77777777" w:rsidTr="008F01F6">
        <w:trPr>
          <w:trHeight w:hRule="exact" w:val="240"/>
          <w:jc w:val="center"/>
        </w:trPr>
        <w:tc>
          <w:tcPr>
            <w:tcW w:w="9752" w:type="dxa"/>
            <w:gridSpan w:val="2"/>
            <w:tcBorders>
              <w:top w:val="nil"/>
              <w:left w:val="nil"/>
              <w:bottom w:val="nil"/>
              <w:right w:val="nil"/>
            </w:tcBorders>
          </w:tcPr>
          <w:p w14:paraId="5342B14E" w14:textId="77777777" w:rsidR="001B5C4F" w:rsidRPr="008405D1" w:rsidRDefault="001B5C4F" w:rsidP="008F01F6"/>
        </w:tc>
      </w:tr>
      <w:tr w:rsidR="00A80FC7" w:rsidRPr="008405D1" w14:paraId="219B7236" w14:textId="77777777" w:rsidTr="008F01F6">
        <w:trPr>
          <w:trHeight w:val="240"/>
          <w:jc w:val="center"/>
        </w:trPr>
        <w:tc>
          <w:tcPr>
            <w:tcW w:w="4876" w:type="dxa"/>
            <w:tcBorders>
              <w:top w:val="nil"/>
              <w:left w:val="nil"/>
              <w:bottom w:val="nil"/>
              <w:right w:val="nil"/>
            </w:tcBorders>
          </w:tcPr>
          <w:p w14:paraId="4238EE62"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D1DF70D" w14:textId="77777777" w:rsidR="001B5C4F" w:rsidRPr="008405D1" w:rsidRDefault="001B5C4F" w:rsidP="008F01F6">
            <w:pPr>
              <w:pStyle w:val="AmColumnHeading"/>
            </w:pPr>
            <w:r w:rsidRPr="008405D1">
              <w:t>Módosítás</w:t>
            </w:r>
          </w:p>
        </w:tc>
      </w:tr>
      <w:tr w:rsidR="00A80FC7" w:rsidRPr="008405D1" w14:paraId="4FDA17A0" w14:textId="77777777" w:rsidTr="008F01F6">
        <w:trPr>
          <w:jc w:val="center"/>
        </w:trPr>
        <w:tc>
          <w:tcPr>
            <w:tcW w:w="4876" w:type="dxa"/>
            <w:tcBorders>
              <w:top w:val="nil"/>
              <w:left w:val="nil"/>
              <w:bottom w:val="nil"/>
              <w:right w:val="nil"/>
            </w:tcBorders>
          </w:tcPr>
          <w:p w14:paraId="637935D7" w14:textId="77777777" w:rsidR="001B5C4F" w:rsidRPr="008405D1" w:rsidRDefault="001B5C4F" w:rsidP="008F01F6">
            <w:pPr>
              <w:pStyle w:val="Normal6a"/>
            </w:pPr>
          </w:p>
        </w:tc>
        <w:tc>
          <w:tcPr>
            <w:tcW w:w="4876" w:type="dxa"/>
            <w:tcBorders>
              <w:top w:val="nil"/>
              <w:left w:val="nil"/>
              <w:bottom w:val="nil"/>
              <w:right w:val="nil"/>
            </w:tcBorders>
          </w:tcPr>
          <w:p w14:paraId="3C136A19" w14:textId="77777777" w:rsidR="001B5C4F" w:rsidRPr="008405D1" w:rsidRDefault="001B5C4F" w:rsidP="008F01F6">
            <w:pPr>
              <w:pStyle w:val="Normal6a"/>
            </w:pPr>
            <w:r w:rsidRPr="008405D1">
              <w:rPr>
                <w:b/>
                <w:i/>
              </w:rPr>
              <w:t>(1a)</w:t>
            </w:r>
            <w:r w:rsidRPr="008405D1">
              <w:tab/>
            </w:r>
            <w:r w:rsidRPr="008405D1">
              <w:rPr>
                <w:b/>
                <w:i/>
              </w:rPr>
              <w:t>Amennyiben kísérő nélküli kiskorúakat tartanak őrizetben, őket a kísérő nélküli kiskorúak elszállásolására kialakított létesítményekben kell elszállásolni. Ezeket a létesítményeket olyan személyzettel kell ellátni, amely képzett a kísérő nélküli kiskorúak jogainak védelme és ellátásuk terén. Amennyiben kísérő nélküli kiskorúakat tartanak őrizetben, a tagállamoknak biztosítaniuk kell, hogy e kísérő nélküli kiskorúakat a nagykorú személyektől elkülönítve szállásolják el.</w:t>
            </w:r>
          </w:p>
        </w:tc>
      </w:tr>
    </w:tbl>
    <w:p w14:paraId="7CC92718"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4BEDB8FB" w14:textId="77777777" w:rsidR="001B5C4F" w:rsidRPr="008405D1" w:rsidRDefault="001B5C4F" w:rsidP="001B5C4F">
      <w:pPr>
        <w:pStyle w:val="AmJustTitle"/>
      </w:pPr>
      <w:r w:rsidRPr="008405D1">
        <w:rPr>
          <w:rStyle w:val="HideTWBExt"/>
          <w:i w:val="0"/>
        </w:rPr>
        <w:t>&lt;TitreJust&gt;</w:t>
      </w:r>
      <w:r w:rsidRPr="008405D1">
        <w:t>Indokolás</w:t>
      </w:r>
      <w:r w:rsidRPr="008405D1">
        <w:rPr>
          <w:rStyle w:val="HideTWBExt"/>
          <w:i w:val="0"/>
        </w:rPr>
        <w:t>&lt;/TitreJust&gt;</w:t>
      </w:r>
    </w:p>
    <w:p w14:paraId="79DE595C" w14:textId="77777777" w:rsidR="001B5C4F" w:rsidRPr="008405D1" w:rsidRDefault="001B5C4F" w:rsidP="001B5C4F">
      <w:pPr>
        <w:pStyle w:val="AmJustText"/>
      </w:pPr>
      <w:r w:rsidRPr="008405D1">
        <w:t>E cikk valamennyi módosítását lásd a befogadási feltételekről szóló irányelv 13. cikkének (2), (3) és (4) bekezdésében. A jogszabályok következetessége és a gyermekek számára a kiutasítási eljárás során nyújtandó megfelelő biztosítékok biztosítása érdekében ezeket a rendelkezéseket össze kell hangolni.</w:t>
      </w:r>
    </w:p>
    <w:p w14:paraId="62171901" w14:textId="77777777" w:rsidR="001B5C4F" w:rsidRPr="008405D1" w:rsidRDefault="001B5C4F" w:rsidP="001B5C4F">
      <w:r w:rsidRPr="008405D1">
        <w:rPr>
          <w:rStyle w:val="HideTWBExt"/>
        </w:rPr>
        <w:lastRenderedPageBreak/>
        <w:t>&lt;/Amend&gt;</w:t>
      </w:r>
    </w:p>
    <w:p w14:paraId="4B7C929D"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2098</w:t>
      </w:r>
      <w:r w:rsidRPr="008405D1">
        <w:rPr>
          <w:rStyle w:val="HideTWBExt"/>
          <w:b w:val="0"/>
        </w:rPr>
        <w:t>&lt;/NumAm&gt;</w:t>
      </w:r>
    </w:p>
    <w:p w14:paraId="05115FCA"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06947831" w14:textId="77777777" w:rsidR="001B5C4F" w:rsidRPr="008405D1" w:rsidRDefault="001B5C4F" w:rsidP="001B5C4F">
      <w:pPr>
        <w:pStyle w:val="NormalBold"/>
      </w:pPr>
      <w:r w:rsidRPr="008405D1">
        <w:rPr>
          <w:rStyle w:val="HideTWBExt"/>
          <w:b w:val="0"/>
        </w:rPr>
        <w:t>&lt;/RepeatBlock-By&gt;</w:t>
      </w:r>
    </w:p>
    <w:p w14:paraId="08D39EEF"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3984F3F7" w14:textId="77777777" w:rsidR="001B5C4F" w:rsidRPr="008405D1" w:rsidRDefault="001B5C4F" w:rsidP="001B5C4F">
      <w:pPr>
        <w:pStyle w:val="NormalBold"/>
      </w:pPr>
      <w:r w:rsidRPr="008405D1">
        <w:rPr>
          <w:rStyle w:val="HideTWBExt"/>
          <w:b w:val="0"/>
        </w:rPr>
        <w:t>&lt;Article&gt;</w:t>
      </w:r>
      <w:r w:rsidRPr="008405D1">
        <w:t>35 cikk – 1 a bekezdés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0219B83B" w14:textId="77777777" w:rsidTr="008F01F6">
        <w:trPr>
          <w:trHeight w:hRule="exact" w:val="240"/>
          <w:jc w:val="center"/>
        </w:trPr>
        <w:tc>
          <w:tcPr>
            <w:tcW w:w="9752" w:type="dxa"/>
            <w:gridSpan w:val="2"/>
            <w:tcBorders>
              <w:top w:val="nil"/>
              <w:left w:val="nil"/>
              <w:bottom w:val="nil"/>
              <w:right w:val="nil"/>
            </w:tcBorders>
          </w:tcPr>
          <w:p w14:paraId="3C902CF6" w14:textId="77777777" w:rsidR="001B5C4F" w:rsidRPr="008405D1" w:rsidRDefault="001B5C4F" w:rsidP="008F01F6"/>
        </w:tc>
      </w:tr>
      <w:tr w:rsidR="00A80FC7" w:rsidRPr="008405D1" w14:paraId="0257383A" w14:textId="77777777" w:rsidTr="008F01F6">
        <w:trPr>
          <w:trHeight w:val="240"/>
          <w:jc w:val="center"/>
        </w:trPr>
        <w:tc>
          <w:tcPr>
            <w:tcW w:w="4876" w:type="dxa"/>
            <w:tcBorders>
              <w:top w:val="nil"/>
              <w:left w:val="nil"/>
              <w:bottom w:val="nil"/>
              <w:right w:val="nil"/>
            </w:tcBorders>
          </w:tcPr>
          <w:p w14:paraId="2FBD6143"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0F49192B" w14:textId="77777777" w:rsidR="001B5C4F" w:rsidRPr="008405D1" w:rsidRDefault="001B5C4F" w:rsidP="008F01F6">
            <w:pPr>
              <w:pStyle w:val="AmColumnHeading"/>
            </w:pPr>
            <w:r w:rsidRPr="008405D1">
              <w:t>Módosítás</w:t>
            </w:r>
          </w:p>
        </w:tc>
      </w:tr>
      <w:tr w:rsidR="00A80FC7" w:rsidRPr="008405D1" w14:paraId="436C2806" w14:textId="77777777" w:rsidTr="008F01F6">
        <w:trPr>
          <w:jc w:val="center"/>
        </w:trPr>
        <w:tc>
          <w:tcPr>
            <w:tcW w:w="4876" w:type="dxa"/>
            <w:tcBorders>
              <w:top w:val="nil"/>
              <w:left w:val="nil"/>
              <w:bottom w:val="nil"/>
              <w:right w:val="nil"/>
            </w:tcBorders>
          </w:tcPr>
          <w:p w14:paraId="6714C5FC" w14:textId="77777777" w:rsidR="001B5C4F" w:rsidRPr="008405D1" w:rsidRDefault="001B5C4F" w:rsidP="008F01F6">
            <w:pPr>
              <w:pStyle w:val="Normal6a"/>
            </w:pPr>
          </w:p>
        </w:tc>
        <w:tc>
          <w:tcPr>
            <w:tcW w:w="4876" w:type="dxa"/>
            <w:tcBorders>
              <w:top w:val="nil"/>
              <w:left w:val="nil"/>
              <w:bottom w:val="nil"/>
              <w:right w:val="nil"/>
            </w:tcBorders>
          </w:tcPr>
          <w:p w14:paraId="22FC483E" w14:textId="77777777" w:rsidR="001B5C4F" w:rsidRPr="008405D1" w:rsidRDefault="001B5C4F" w:rsidP="008F01F6">
            <w:pPr>
              <w:pStyle w:val="Normal6a"/>
            </w:pPr>
            <w:r w:rsidRPr="008405D1">
              <w:rPr>
                <w:b/>
                <w:i/>
              </w:rPr>
              <w:t>(1a)</w:t>
            </w:r>
            <w:r w:rsidRPr="008405D1">
              <w:tab/>
            </w:r>
            <w:r w:rsidRPr="008405D1">
              <w:rPr>
                <w:b/>
                <w:i/>
              </w:rPr>
              <w:t>A tagállamok tiszteletben tartják a család egységének elvét, és nem különítik el a gyermekeket szüleiktől, kivéve, ha azt a gyermek mindenek felett álló érdeke szigorúan megköveteli. A megfelelő gondozási és elhelyezési intézkedéseknek biztosítaniuk kell, hogy a családok együtt tudjanak maradni a közösségben, és hogy a gyermekek hozzáférjenek az oktatáshoz, az egészségügyi ellátáshoz és más alapvető szolgáltatásokhoz. </w:t>
            </w:r>
          </w:p>
        </w:tc>
      </w:tr>
    </w:tbl>
    <w:p w14:paraId="27483C2F"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9398DED" w14:textId="77777777" w:rsidR="001B5C4F" w:rsidRPr="008405D1" w:rsidRDefault="001B5C4F" w:rsidP="001B5C4F">
      <w:r w:rsidRPr="008405D1">
        <w:rPr>
          <w:rStyle w:val="HideTWBExt"/>
        </w:rPr>
        <w:t>&lt;/Amend&gt;</w:t>
      </w:r>
    </w:p>
    <w:p w14:paraId="2865AE25"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2099</w:t>
      </w:r>
      <w:r w:rsidRPr="008405D1">
        <w:rPr>
          <w:rStyle w:val="HideTWBExt"/>
          <w:b w:val="0"/>
        </w:rPr>
        <w:t>&lt;/NumAm&gt;</w:t>
      </w:r>
    </w:p>
    <w:p w14:paraId="5FD691B0"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459FFB62" w14:textId="77777777" w:rsidR="001B5C4F" w:rsidRPr="008405D1" w:rsidRDefault="001B5C4F" w:rsidP="001B5C4F">
      <w:pPr>
        <w:pStyle w:val="NormalBold"/>
      </w:pPr>
      <w:r w:rsidRPr="008405D1">
        <w:rPr>
          <w:rStyle w:val="HideTWBExt"/>
          <w:b w:val="0"/>
        </w:rPr>
        <w:t>&lt;/RepeatBlock-By&gt;</w:t>
      </w:r>
    </w:p>
    <w:p w14:paraId="257BAE67"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4DE6A0E" w14:textId="77777777" w:rsidR="001B5C4F" w:rsidRPr="008405D1" w:rsidRDefault="001B5C4F" w:rsidP="001B5C4F">
      <w:pPr>
        <w:pStyle w:val="NormalBold"/>
      </w:pPr>
      <w:r w:rsidRPr="008405D1">
        <w:rPr>
          <w:rStyle w:val="HideTWBExt"/>
          <w:b w:val="0"/>
        </w:rPr>
        <w:t>&lt;Article&gt;</w:t>
      </w:r>
      <w:r w:rsidRPr="008405D1">
        <w:t>35 cikk – 2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0E122A3" w14:textId="77777777" w:rsidTr="008F01F6">
        <w:trPr>
          <w:trHeight w:hRule="exact" w:val="240"/>
          <w:jc w:val="center"/>
        </w:trPr>
        <w:tc>
          <w:tcPr>
            <w:tcW w:w="9752" w:type="dxa"/>
            <w:gridSpan w:val="2"/>
            <w:tcBorders>
              <w:top w:val="nil"/>
              <w:left w:val="nil"/>
              <w:bottom w:val="nil"/>
              <w:right w:val="nil"/>
            </w:tcBorders>
          </w:tcPr>
          <w:p w14:paraId="33975D40" w14:textId="77777777" w:rsidR="001B5C4F" w:rsidRPr="008405D1" w:rsidRDefault="001B5C4F" w:rsidP="008F01F6"/>
        </w:tc>
      </w:tr>
      <w:tr w:rsidR="00A80FC7" w:rsidRPr="008405D1" w14:paraId="4C9C4695" w14:textId="77777777" w:rsidTr="008F01F6">
        <w:trPr>
          <w:trHeight w:val="240"/>
          <w:jc w:val="center"/>
        </w:trPr>
        <w:tc>
          <w:tcPr>
            <w:tcW w:w="4876" w:type="dxa"/>
            <w:tcBorders>
              <w:top w:val="nil"/>
              <w:left w:val="nil"/>
              <w:bottom w:val="nil"/>
              <w:right w:val="nil"/>
            </w:tcBorders>
          </w:tcPr>
          <w:p w14:paraId="67FA9E81"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49FAC28" w14:textId="77777777" w:rsidR="001B5C4F" w:rsidRPr="008405D1" w:rsidRDefault="001B5C4F" w:rsidP="008F01F6">
            <w:pPr>
              <w:pStyle w:val="AmColumnHeading"/>
            </w:pPr>
            <w:r w:rsidRPr="008405D1">
              <w:t>Módosítás</w:t>
            </w:r>
          </w:p>
        </w:tc>
      </w:tr>
      <w:tr w:rsidR="00A80FC7" w:rsidRPr="008405D1" w14:paraId="16987426" w14:textId="77777777" w:rsidTr="008F01F6">
        <w:trPr>
          <w:jc w:val="center"/>
        </w:trPr>
        <w:tc>
          <w:tcPr>
            <w:tcW w:w="4876" w:type="dxa"/>
            <w:tcBorders>
              <w:top w:val="nil"/>
              <w:left w:val="nil"/>
              <w:bottom w:val="nil"/>
              <w:right w:val="nil"/>
            </w:tcBorders>
          </w:tcPr>
          <w:p w14:paraId="224CA9FB" w14:textId="77777777" w:rsidR="001B5C4F" w:rsidRPr="008405D1" w:rsidRDefault="001B5C4F" w:rsidP="008F01F6">
            <w:pPr>
              <w:pStyle w:val="Normal6a"/>
            </w:pPr>
            <w:r w:rsidRPr="008405D1">
              <w:rPr>
                <w:b/>
                <w:i/>
              </w:rPr>
              <w:t>(2)</w:t>
            </w:r>
            <w:r w:rsidRPr="008405D1">
              <w:tab/>
            </w:r>
            <w:r w:rsidRPr="008405D1">
              <w:rPr>
                <w:b/>
                <w:i/>
              </w:rPr>
              <w:t>A visszaküldés előkészítése során őrizetben tartott családok és kísérő nélküli kiskorúak számára gondoskodni kell a magánéletük megfelelő védelmét biztosító elkülönített elhelyezésről. A személyzetnek megfelelő képzettséggel kell rendelkeznie, és a létesítményeket úgy kell kialakítani, hogy figyelembe vegye az érintett személyek életkorának és nemének megfelelő szükségleteit, beleértve a megfelelő higiénés körülményeket, élelmiszereket, egészségügyi szolgáltatásokat és egyéb infrastruktúrát.</w:t>
            </w:r>
          </w:p>
        </w:tc>
        <w:tc>
          <w:tcPr>
            <w:tcW w:w="4876" w:type="dxa"/>
            <w:tcBorders>
              <w:top w:val="nil"/>
              <w:left w:val="nil"/>
              <w:bottom w:val="nil"/>
              <w:right w:val="nil"/>
            </w:tcBorders>
          </w:tcPr>
          <w:p w14:paraId="7221D294" w14:textId="77777777" w:rsidR="001B5C4F" w:rsidRPr="008405D1" w:rsidRDefault="001B5C4F" w:rsidP="008F01F6">
            <w:pPr>
              <w:pStyle w:val="Normal6a"/>
            </w:pPr>
            <w:r w:rsidRPr="008405D1">
              <w:rPr>
                <w:b/>
                <w:i/>
              </w:rPr>
              <w:t>törölve</w:t>
            </w:r>
          </w:p>
        </w:tc>
      </w:tr>
    </w:tbl>
    <w:p w14:paraId="71AC9D5C"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061DBE2C" w14:textId="77777777" w:rsidR="001B5C4F" w:rsidRPr="008405D1" w:rsidRDefault="001B5C4F" w:rsidP="001B5C4F">
      <w:r w:rsidRPr="008405D1">
        <w:rPr>
          <w:rStyle w:val="HideTWBExt"/>
        </w:rPr>
        <w:lastRenderedPageBreak/>
        <w:t>&lt;/Amend&gt;</w:t>
      </w:r>
    </w:p>
    <w:p w14:paraId="61D81989"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2100</w:t>
      </w:r>
      <w:r w:rsidRPr="008405D1">
        <w:rPr>
          <w:rStyle w:val="HideTWBExt"/>
          <w:b w:val="0"/>
        </w:rPr>
        <w:t>&lt;/NumAm&gt;</w:t>
      </w:r>
    </w:p>
    <w:p w14:paraId="3A588140" w14:textId="77777777" w:rsidR="001B5C4F" w:rsidRPr="008405D1" w:rsidRDefault="001B5C4F" w:rsidP="001B5C4F">
      <w:pPr>
        <w:pStyle w:val="NormalBold"/>
      </w:pPr>
      <w:r w:rsidRPr="008405D1">
        <w:rPr>
          <w:rStyle w:val="HideTWBExt"/>
          <w:b w:val="0"/>
        </w:rPr>
        <w:t>&lt;RepeatBlock-By&gt;&lt;Members&gt;</w:t>
      </w:r>
      <w:r w:rsidRPr="008405D1">
        <w:t>Mélissa Camara</w:t>
      </w:r>
      <w:r w:rsidRPr="008405D1">
        <w:rPr>
          <w:rStyle w:val="HideTWBExt"/>
          <w:b w:val="0"/>
        </w:rPr>
        <w:t>&lt;/Members&gt;</w:t>
      </w:r>
    </w:p>
    <w:p w14:paraId="70633DFA" w14:textId="77777777" w:rsidR="001B5C4F" w:rsidRPr="008405D1" w:rsidRDefault="001B5C4F" w:rsidP="001B5C4F">
      <w:pPr>
        <w:pStyle w:val="NormalBold"/>
      </w:pPr>
      <w:r w:rsidRPr="008405D1">
        <w:rPr>
          <w:rStyle w:val="HideTWBExt"/>
          <w:b w:val="0"/>
        </w:rPr>
        <w:t>&lt;/RepeatBlock-By&gt;</w:t>
      </w:r>
    </w:p>
    <w:p w14:paraId="2A4D95D6"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7D79E983" w14:textId="77777777" w:rsidR="001B5C4F" w:rsidRPr="008405D1" w:rsidRDefault="001B5C4F" w:rsidP="001B5C4F">
      <w:pPr>
        <w:pStyle w:val="NormalBold"/>
      </w:pPr>
      <w:r w:rsidRPr="008405D1">
        <w:rPr>
          <w:rStyle w:val="HideTWBExt"/>
          <w:b w:val="0"/>
        </w:rPr>
        <w:t>&lt;Article&gt;</w:t>
      </w:r>
      <w:r w:rsidRPr="008405D1">
        <w:t>35 cikk – 2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2963DA2F" w14:textId="77777777" w:rsidTr="008F01F6">
        <w:trPr>
          <w:trHeight w:hRule="exact" w:val="240"/>
          <w:jc w:val="center"/>
        </w:trPr>
        <w:tc>
          <w:tcPr>
            <w:tcW w:w="9752" w:type="dxa"/>
            <w:gridSpan w:val="2"/>
            <w:tcBorders>
              <w:top w:val="nil"/>
              <w:left w:val="nil"/>
              <w:bottom w:val="nil"/>
              <w:right w:val="nil"/>
            </w:tcBorders>
          </w:tcPr>
          <w:p w14:paraId="49003E53" w14:textId="77777777" w:rsidR="001B5C4F" w:rsidRPr="008405D1" w:rsidRDefault="001B5C4F" w:rsidP="008F01F6"/>
        </w:tc>
      </w:tr>
      <w:tr w:rsidR="00A80FC7" w:rsidRPr="008405D1" w14:paraId="36835737" w14:textId="77777777" w:rsidTr="008F01F6">
        <w:trPr>
          <w:trHeight w:val="240"/>
          <w:jc w:val="center"/>
        </w:trPr>
        <w:tc>
          <w:tcPr>
            <w:tcW w:w="4876" w:type="dxa"/>
            <w:tcBorders>
              <w:top w:val="nil"/>
              <w:left w:val="nil"/>
              <w:bottom w:val="nil"/>
              <w:right w:val="nil"/>
            </w:tcBorders>
          </w:tcPr>
          <w:p w14:paraId="76B6035B"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3FABA26F" w14:textId="77777777" w:rsidR="001B5C4F" w:rsidRPr="008405D1" w:rsidRDefault="001B5C4F" w:rsidP="008F01F6">
            <w:pPr>
              <w:pStyle w:val="AmColumnHeading"/>
            </w:pPr>
            <w:r w:rsidRPr="008405D1">
              <w:t>Módosítás</w:t>
            </w:r>
          </w:p>
        </w:tc>
      </w:tr>
      <w:tr w:rsidR="00A80FC7" w:rsidRPr="008405D1" w14:paraId="2CD91D43" w14:textId="77777777" w:rsidTr="008F01F6">
        <w:trPr>
          <w:jc w:val="center"/>
        </w:trPr>
        <w:tc>
          <w:tcPr>
            <w:tcW w:w="4876" w:type="dxa"/>
            <w:tcBorders>
              <w:top w:val="nil"/>
              <w:left w:val="nil"/>
              <w:bottom w:val="nil"/>
              <w:right w:val="nil"/>
            </w:tcBorders>
          </w:tcPr>
          <w:p w14:paraId="67B5991E" w14:textId="77777777" w:rsidR="001B5C4F" w:rsidRPr="008405D1" w:rsidRDefault="001B5C4F" w:rsidP="008F01F6">
            <w:pPr>
              <w:pStyle w:val="Normal6a"/>
            </w:pPr>
            <w:r w:rsidRPr="008405D1">
              <w:rPr>
                <w:b/>
                <w:i/>
              </w:rPr>
              <w:t>(2)</w:t>
            </w:r>
            <w:r w:rsidRPr="008405D1">
              <w:tab/>
            </w:r>
            <w:r w:rsidRPr="008405D1">
              <w:rPr>
                <w:b/>
                <w:i/>
              </w:rPr>
              <w:t>A visszaküldés előkészítése során őrizetben tartott családok és kísérő nélküli kiskorúak számára gondoskodni kell a magánéletük megfelelő védelmét biztosító elkülönített elhelyezésről. A személyzetnek megfelelő képzettséggel kell rendelkeznie, és a létesítményeket úgy kell kialakítani, hogy figyelembe vegye az érintett személyek életkorának és nemének megfelelő szükségleteit, beleértve a megfelelő higiénés körülményeket, élelmiszereket, egészségügyi szolgáltatásokat és egyéb infrastruktúrát.</w:t>
            </w:r>
          </w:p>
        </w:tc>
        <w:tc>
          <w:tcPr>
            <w:tcW w:w="4876" w:type="dxa"/>
            <w:tcBorders>
              <w:top w:val="nil"/>
              <w:left w:val="nil"/>
              <w:bottom w:val="nil"/>
              <w:right w:val="nil"/>
            </w:tcBorders>
          </w:tcPr>
          <w:p w14:paraId="3CC00052" w14:textId="77777777" w:rsidR="001B5C4F" w:rsidRPr="008405D1" w:rsidRDefault="001B5C4F" w:rsidP="008F01F6">
            <w:pPr>
              <w:pStyle w:val="Normal6a"/>
            </w:pPr>
            <w:r w:rsidRPr="008405D1">
              <w:rPr>
                <w:b/>
                <w:i/>
              </w:rPr>
              <w:t>törölve</w:t>
            </w:r>
          </w:p>
        </w:tc>
      </w:tr>
    </w:tbl>
    <w:p w14:paraId="20445428"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85D3A93" w14:textId="77777777" w:rsidR="001B5C4F" w:rsidRPr="008405D1" w:rsidRDefault="001B5C4F" w:rsidP="001B5C4F">
      <w:r w:rsidRPr="008405D1">
        <w:rPr>
          <w:rStyle w:val="HideTWBExt"/>
        </w:rPr>
        <w:t>&lt;/Amend&gt;</w:t>
      </w:r>
    </w:p>
    <w:p w14:paraId="1C213CDE"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2101</w:t>
      </w:r>
      <w:r w:rsidRPr="008405D1">
        <w:rPr>
          <w:rStyle w:val="HideTWBExt"/>
          <w:b w:val="0"/>
        </w:rPr>
        <w:t>&lt;/NumAm&gt;</w:t>
      </w:r>
    </w:p>
    <w:p w14:paraId="4228D0CA" w14:textId="77777777" w:rsidR="001B5C4F" w:rsidRPr="008405D1" w:rsidRDefault="001B5C4F" w:rsidP="001B5C4F">
      <w:pPr>
        <w:pStyle w:val="NormalBold"/>
      </w:pPr>
      <w:r w:rsidRPr="008405D1">
        <w:rPr>
          <w:rStyle w:val="HideTWBExt"/>
          <w:b w:val="0"/>
        </w:rPr>
        <w:t>&lt;RepeatBlock-By&gt;&lt;Members&gt;</w:t>
      </w:r>
      <w:r w:rsidRPr="008405D1">
        <w:t>Maciej Wąsik, Mariusz Kamiński, Jacek Ozdoba, Jadwiga Wiśniewska</w:t>
      </w:r>
      <w:r w:rsidRPr="008405D1">
        <w:rPr>
          <w:rStyle w:val="HideTWBExt"/>
          <w:b w:val="0"/>
        </w:rPr>
        <w:t>&lt;/Members&gt;</w:t>
      </w:r>
    </w:p>
    <w:p w14:paraId="32DE9B71" w14:textId="77777777" w:rsidR="001B5C4F" w:rsidRPr="008405D1" w:rsidRDefault="001B5C4F" w:rsidP="001B5C4F">
      <w:pPr>
        <w:pStyle w:val="NormalBold"/>
      </w:pPr>
      <w:r w:rsidRPr="008405D1">
        <w:rPr>
          <w:rStyle w:val="HideTWBExt"/>
          <w:b w:val="0"/>
        </w:rPr>
        <w:t>&lt;/RepeatBlock-By&gt;</w:t>
      </w:r>
    </w:p>
    <w:p w14:paraId="20FE1186"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4DF3027E" w14:textId="77777777" w:rsidR="001B5C4F" w:rsidRPr="008405D1" w:rsidRDefault="001B5C4F" w:rsidP="001B5C4F">
      <w:pPr>
        <w:pStyle w:val="NormalBold"/>
      </w:pPr>
      <w:r w:rsidRPr="008405D1">
        <w:rPr>
          <w:rStyle w:val="HideTWBExt"/>
          <w:b w:val="0"/>
        </w:rPr>
        <w:t>&lt;Article&gt;</w:t>
      </w:r>
      <w:r w:rsidRPr="008405D1">
        <w:t>35 cikk – 2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466331D1" w14:textId="77777777" w:rsidTr="008F01F6">
        <w:trPr>
          <w:trHeight w:hRule="exact" w:val="240"/>
          <w:jc w:val="center"/>
        </w:trPr>
        <w:tc>
          <w:tcPr>
            <w:tcW w:w="9752" w:type="dxa"/>
            <w:gridSpan w:val="2"/>
            <w:tcBorders>
              <w:top w:val="nil"/>
              <w:left w:val="nil"/>
              <w:bottom w:val="nil"/>
              <w:right w:val="nil"/>
            </w:tcBorders>
          </w:tcPr>
          <w:p w14:paraId="7EB37A2E" w14:textId="77777777" w:rsidR="001B5C4F" w:rsidRPr="008405D1" w:rsidRDefault="001B5C4F" w:rsidP="008F01F6"/>
        </w:tc>
      </w:tr>
      <w:tr w:rsidR="00A80FC7" w:rsidRPr="008405D1" w14:paraId="01E33A47" w14:textId="77777777" w:rsidTr="008F01F6">
        <w:trPr>
          <w:trHeight w:val="240"/>
          <w:jc w:val="center"/>
        </w:trPr>
        <w:tc>
          <w:tcPr>
            <w:tcW w:w="4876" w:type="dxa"/>
            <w:tcBorders>
              <w:top w:val="nil"/>
              <w:left w:val="nil"/>
              <w:bottom w:val="nil"/>
              <w:right w:val="nil"/>
            </w:tcBorders>
          </w:tcPr>
          <w:p w14:paraId="667B098C"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92A2BE9" w14:textId="77777777" w:rsidR="001B5C4F" w:rsidRPr="008405D1" w:rsidRDefault="001B5C4F" w:rsidP="008F01F6">
            <w:pPr>
              <w:pStyle w:val="AmColumnHeading"/>
            </w:pPr>
            <w:r w:rsidRPr="008405D1">
              <w:t>Módosítás</w:t>
            </w:r>
          </w:p>
        </w:tc>
      </w:tr>
      <w:tr w:rsidR="00A80FC7" w:rsidRPr="008405D1" w14:paraId="3E96D47F" w14:textId="77777777" w:rsidTr="008F01F6">
        <w:trPr>
          <w:jc w:val="center"/>
        </w:trPr>
        <w:tc>
          <w:tcPr>
            <w:tcW w:w="4876" w:type="dxa"/>
            <w:tcBorders>
              <w:top w:val="nil"/>
              <w:left w:val="nil"/>
              <w:bottom w:val="nil"/>
              <w:right w:val="nil"/>
            </w:tcBorders>
          </w:tcPr>
          <w:p w14:paraId="053F64DA" w14:textId="77777777" w:rsidR="001B5C4F" w:rsidRPr="008405D1" w:rsidRDefault="001B5C4F" w:rsidP="008F01F6">
            <w:pPr>
              <w:pStyle w:val="Normal6a"/>
            </w:pPr>
            <w:r w:rsidRPr="008405D1">
              <w:t>(2)</w:t>
            </w:r>
            <w:r w:rsidRPr="008405D1">
              <w:tab/>
              <w:t>A visszaküldés előkészítése során őrizetben tartott családok és kísérő nélküli kiskorúak számára gondoskodni kell a magánéletük megfelelő védelmét biztosító elkülönített elhelyezésről.</w:t>
            </w:r>
            <w:r w:rsidRPr="008405D1">
              <w:rPr>
                <w:b/>
                <w:i/>
              </w:rPr>
              <w:t xml:space="preserve"> </w:t>
            </w:r>
            <w:r w:rsidRPr="008405D1">
              <w:rPr>
                <w:b/>
                <w:bCs/>
                <w:i/>
                <w:iCs/>
              </w:rPr>
              <w:t xml:space="preserve">A személyzetnek megfelelő képzettséggel kell rendelkeznie, és a létesítményeket úgy kell kialakítani, hogy figyelembe vegye az érintett személyek életkorának és nemének megfelelő szükségleteit, beleértve a megfelelő higiénés körülményeket, élelmiszereket, egészségügyi </w:t>
            </w:r>
            <w:r w:rsidRPr="008405D1">
              <w:rPr>
                <w:b/>
                <w:bCs/>
                <w:i/>
                <w:iCs/>
              </w:rPr>
              <w:lastRenderedPageBreak/>
              <w:t>szolgáltatásokat és egyéb infrastruktúrát.</w:t>
            </w:r>
          </w:p>
        </w:tc>
        <w:tc>
          <w:tcPr>
            <w:tcW w:w="4876" w:type="dxa"/>
            <w:tcBorders>
              <w:top w:val="nil"/>
              <w:left w:val="nil"/>
              <w:bottom w:val="nil"/>
              <w:right w:val="nil"/>
            </w:tcBorders>
          </w:tcPr>
          <w:p w14:paraId="6C0CB55E" w14:textId="77777777" w:rsidR="001B5C4F" w:rsidRPr="008405D1" w:rsidRDefault="001B5C4F" w:rsidP="008F01F6">
            <w:pPr>
              <w:pStyle w:val="Normal6a"/>
            </w:pPr>
            <w:r w:rsidRPr="008405D1">
              <w:lastRenderedPageBreak/>
              <w:t>(2)</w:t>
            </w:r>
            <w:r w:rsidRPr="008405D1">
              <w:tab/>
              <w:t xml:space="preserve">A visszaküldés előkészítése során őrizetben tartott családok és kísérő nélküli kiskorúak számára gondoskodni kell a magánéletük megfelelő védelmét </w:t>
            </w:r>
            <w:r w:rsidRPr="008405D1">
              <w:rPr>
                <w:b/>
                <w:bCs/>
                <w:i/>
                <w:iCs/>
              </w:rPr>
              <w:t>és a nemzeti joggal összhangban megfelelő életkörülményeket</w:t>
            </w:r>
            <w:r w:rsidRPr="008405D1">
              <w:rPr>
                <w:b/>
                <w:bCs/>
              </w:rPr>
              <w:t xml:space="preserve"> </w:t>
            </w:r>
            <w:r w:rsidRPr="008405D1">
              <w:t>biztosító elkülönített elhelyezésről.</w:t>
            </w:r>
          </w:p>
        </w:tc>
      </w:tr>
    </w:tbl>
    <w:p w14:paraId="3B62D258"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592C5B60" w14:textId="77777777" w:rsidR="001B5C4F" w:rsidRPr="008405D1" w:rsidRDefault="001B5C4F" w:rsidP="001B5C4F">
      <w:r w:rsidRPr="008405D1">
        <w:rPr>
          <w:rStyle w:val="HideTWBExt"/>
        </w:rPr>
        <w:t>&lt;/Amend&gt;</w:t>
      </w:r>
    </w:p>
    <w:p w14:paraId="3ABA35EC"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2102</w:t>
      </w:r>
      <w:r w:rsidRPr="008405D1">
        <w:rPr>
          <w:rStyle w:val="HideTWBExt"/>
          <w:b w:val="0"/>
        </w:rPr>
        <w:t>&lt;/NumAm&gt;</w:t>
      </w:r>
    </w:p>
    <w:p w14:paraId="14B38025"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4547C403" w14:textId="77777777" w:rsidR="001B5C4F" w:rsidRPr="008405D1" w:rsidRDefault="001B5C4F" w:rsidP="001B5C4F">
      <w:pPr>
        <w:pStyle w:val="NormalBold"/>
      </w:pPr>
      <w:r w:rsidRPr="008405D1">
        <w:rPr>
          <w:rStyle w:val="HideTWBExt"/>
          <w:b w:val="0"/>
        </w:rPr>
        <w:t>&lt;/RepeatBlock-By&gt;</w:t>
      </w:r>
    </w:p>
    <w:p w14:paraId="6D37863F"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062612F4" w14:textId="77777777" w:rsidR="001B5C4F" w:rsidRPr="008405D1" w:rsidRDefault="001B5C4F" w:rsidP="001B5C4F">
      <w:pPr>
        <w:pStyle w:val="NormalBold"/>
      </w:pPr>
      <w:r w:rsidRPr="008405D1">
        <w:rPr>
          <w:rStyle w:val="HideTWBExt"/>
          <w:b w:val="0"/>
        </w:rPr>
        <w:t>&lt;Article&gt;</w:t>
      </w:r>
      <w:r w:rsidRPr="008405D1">
        <w:t>35 cikk – 2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2B53CE84" w14:textId="77777777" w:rsidTr="008F01F6">
        <w:trPr>
          <w:trHeight w:hRule="exact" w:val="240"/>
          <w:jc w:val="center"/>
        </w:trPr>
        <w:tc>
          <w:tcPr>
            <w:tcW w:w="9752" w:type="dxa"/>
            <w:gridSpan w:val="2"/>
            <w:tcBorders>
              <w:top w:val="nil"/>
              <w:left w:val="nil"/>
              <w:bottom w:val="nil"/>
              <w:right w:val="nil"/>
            </w:tcBorders>
          </w:tcPr>
          <w:p w14:paraId="7DB1DC0D" w14:textId="77777777" w:rsidR="001B5C4F" w:rsidRPr="008405D1" w:rsidRDefault="001B5C4F" w:rsidP="008F01F6"/>
        </w:tc>
      </w:tr>
      <w:tr w:rsidR="00A80FC7" w:rsidRPr="008405D1" w14:paraId="3C0821D3" w14:textId="77777777" w:rsidTr="008F01F6">
        <w:trPr>
          <w:trHeight w:val="240"/>
          <w:jc w:val="center"/>
        </w:trPr>
        <w:tc>
          <w:tcPr>
            <w:tcW w:w="4876" w:type="dxa"/>
            <w:tcBorders>
              <w:top w:val="nil"/>
              <w:left w:val="nil"/>
              <w:bottom w:val="nil"/>
              <w:right w:val="nil"/>
            </w:tcBorders>
          </w:tcPr>
          <w:p w14:paraId="49267817"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63D9F7E6" w14:textId="77777777" w:rsidR="001B5C4F" w:rsidRPr="008405D1" w:rsidRDefault="001B5C4F" w:rsidP="008F01F6">
            <w:pPr>
              <w:pStyle w:val="AmColumnHeading"/>
            </w:pPr>
            <w:r w:rsidRPr="008405D1">
              <w:t>Módosítás</w:t>
            </w:r>
          </w:p>
        </w:tc>
      </w:tr>
      <w:tr w:rsidR="00A80FC7" w:rsidRPr="008405D1" w14:paraId="6E84FB90" w14:textId="77777777" w:rsidTr="008F01F6">
        <w:trPr>
          <w:jc w:val="center"/>
        </w:trPr>
        <w:tc>
          <w:tcPr>
            <w:tcW w:w="4876" w:type="dxa"/>
            <w:tcBorders>
              <w:top w:val="nil"/>
              <w:left w:val="nil"/>
              <w:bottom w:val="nil"/>
              <w:right w:val="nil"/>
            </w:tcBorders>
          </w:tcPr>
          <w:p w14:paraId="1F066B61" w14:textId="77777777" w:rsidR="001B5C4F" w:rsidRPr="008405D1" w:rsidRDefault="001B5C4F" w:rsidP="008F01F6">
            <w:pPr>
              <w:pStyle w:val="Normal6a"/>
            </w:pPr>
            <w:r w:rsidRPr="008405D1">
              <w:t>(2)</w:t>
            </w:r>
            <w:r w:rsidRPr="008405D1">
              <w:tab/>
              <w:t xml:space="preserve">A </w:t>
            </w:r>
            <w:r w:rsidRPr="008405D1">
              <w:rPr>
                <w:b/>
                <w:bCs/>
                <w:i/>
                <w:iCs/>
              </w:rPr>
              <w:t>visszaküldés előkészítése során őrizetben tartott családok és</w:t>
            </w:r>
            <w:r w:rsidRPr="008405D1">
              <w:t xml:space="preserve"> kísérő nélküli kiskorúak számára gondoskodni kell a magánéletük megfelelő védelmét biztosító elkülönített elhelyezésről. A személyzetnek megfelelő képzettséggel kell rendelkeznie, és a létesítményeket úgy kell kialakítani, hogy figyelembe </w:t>
            </w:r>
            <w:r w:rsidRPr="008405D1">
              <w:rPr>
                <w:b/>
                <w:bCs/>
                <w:i/>
                <w:iCs/>
              </w:rPr>
              <w:t>vegye az érintett személyek életkorának és nemének</w:t>
            </w:r>
            <w:r w:rsidRPr="008405D1">
              <w:t xml:space="preserve"> megfelelő szükségleteit</w:t>
            </w:r>
            <w:r w:rsidRPr="008405D1">
              <w:rPr>
                <w:b/>
                <w:bCs/>
                <w:i/>
                <w:iCs/>
              </w:rPr>
              <w:t>, beleértve a megfelelő higiénés körülményeket, élelmiszereket, egészségügyi szolgáltatásokat és egyéb infrastruktúrát</w:t>
            </w:r>
            <w:r w:rsidRPr="008405D1">
              <w:t>.</w:t>
            </w:r>
          </w:p>
        </w:tc>
        <w:tc>
          <w:tcPr>
            <w:tcW w:w="4876" w:type="dxa"/>
            <w:tcBorders>
              <w:top w:val="nil"/>
              <w:left w:val="nil"/>
              <w:bottom w:val="nil"/>
              <w:right w:val="nil"/>
            </w:tcBorders>
          </w:tcPr>
          <w:p w14:paraId="545225E7" w14:textId="77777777" w:rsidR="001B5C4F" w:rsidRPr="008405D1" w:rsidRDefault="001B5C4F" w:rsidP="008F01F6">
            <w:pPr>
              <w:pStyle w:val="Normal6a"/>
            </w:pPr>
            <w:r w:rsidRPr="008405D1">
              <w:t>(2)</w:t>
            </w:r>
            <w:r w:rsidRPr="008405D1">
              <w:tab/>
              <w:t xml:space="preserve">A kísérő nélküli kiskorúak </w:t>
            </w:r>
            <w:r w:rsidRPr="008405D1">
              <w:rPr>
                <w:b/>
                <w:bCs/>
                <w:i/>
                <w:iCs/>
              </w:rPr>
              <w:t>és a kiskorúakat nevelő családok</w:t>
            </w:r>
            <w:r w:rsidRPr="008405D1">
              <w:t xml:space="preserve"> számára </w:t>
            </w:r>
            <w:r w:rsidRPr="008405D1">
              <w:rPr>
                <w:b/>
                <w:bCs/>
                <w:i/>
                <w:iCs/>
              </w:rPr>
              <w:t>az őrizet időtartama alatt</w:t>
            </w:r>
            <w:r w:rsidRPr="008405D1">
              <w:t xml:space="preserve"> gondoskodni kell a magánéletük megfelelő védelmét biztosító elkülönített elhelyezésről. A személyzetnek megfelelő képzettséggel kell rendelkeznie, és a létesítményeket úgy kell kialakítani, hogy figyelembe </w:t>
            </w:r>
            <w:r w:rsidRPr="008405D1">
              <w:rPr>
                <w:b/>
                <w:bCs/>
                <w:i/>
                <w:iCs/>
              </w:rPr>
              <w:t>vegyék</w:t>
            </w:r>
            <w:r w:rsidRPr="008405D1">
              <w:t xml:space="preserve"> </w:t>
            </w:r>
            <w:r w:rsidRPr="008405D1">
              <w:rPr>
                <w:b/>
                <w:bCs/>
                <w:i/>
                <w:iCs/>
              </w:rPr>
              <w:t>a kiskorúak életkoruknak</w:t>
            </w:r>
            <w:r w:rsidRPr="008405D1">
              <w:rPr>
                <w:b/>
                <w:bCs/>
              </w:rPr>
              <w:t xml:space="preserve"> </w:t>
            </w:r>
            <w:r w:rsidRPr="008405D1">
              <w:t>megfelelő szükségleteit.</w:t>
            </w:r>
          </w:p>
        </w:tc>
      </w:tr>
    </w:tbl>
    <w:p w14:paraId="7EB3ABAF"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4DCE59D3" w14:textId="77777777" w:rsidR="001B5C4F" w:rsidRPr="008405D1" w:rsidRDefault="001B5C4F" w:rsidP="001B5C4F">
      <w:r w:rsidRPr="008405D1">
        <w:rPr>
          <w:rStyle w:val="HideTWBExt"/>
        </w:rPr>
        <w:t>&lt;/Amend&gt;</w:t>
      </w:r>
    </w:p>
    <w:p w14:paraId="2BA3F48B"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2103</w:t>
      </w:r>
      <w:r w:rsidRPr="008405D1">
        <w:rPr>
          <w:rStyle w:val="HideTWBExt"/>
          <w:b w:val="0"/>
        </w:rPr>
        <w:t>&lt;/NumAm&gt;</w:t>
      </w:r>
    </w:p>
    <w:p w14:paraId="4BE94838" w14:textId="77777777" w:rsidR="001B5C4F" w:rsidRPr="008405D1" w:rsidRDefault="001B5C4F" w:rsidP="001B5C4F">
      <w:pPr>
        <w:pStyle w:val="NormalBold"/>
      </w:pPr>
      <w:r w:rsidRPr="008405D1">
        <w:rPr>
          <w:rStyle w:val="HideTWBExt"/>
          <w:b w:val="0"/>
        </w:rPr>
        <w:t>&lt;RepeatBlock-By&gt;&lt;Members&gt;</w:t>
      </w:r>
      <w:r w:rsidRPr="008405D1">
        <w:t>Ana Miguel Pedro</w:t>
      </w:r>
      <w:r w:rsidRPr="008405D1">
        <w:rPr>
          <w:rStyle w:val="HideTWBExt"/>
          <w:b w:val="0"/>
        </w:rPr>
        <w:t>&lt;/Members&gt;</w:t>
      </w:r>
    </w:p>
    <w:p w14:paraId="4F84705F" w14:textId="77777777" w:rsidR="001B5C4F" w:rsidRPr="008405D1" w:rsidRDefault="001B5C4F" w:rsidP="001B5C4F">
      <w:pPr>
        <w:pStyle w:val="NormalBold"/>
      </w:pPr>
      <w:r w:rsidRPr="008405D1">
        <w:rPr>
          <w:rStyle w:val="HideTWBExt"/>
          <w:b w:val="0"/>
        </w:rPr>
        <w:t>&lt;/RepeatBlock-By&gt;</w:t>
      </w:r>
    </w:p>
    <w:p w14:paraId="26D7D929"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41B2BBE8" w14:textId="77777777" w:rsidR="001B5C4F" w:rsidRPr="008405D1" w:rsidRDefault="001B5C4F" w:rsidP="001B5C4F">
      <w:pPr>
        <w:pStyle w:val="NormalBold"/>
      </w:pPr>
      <w:r w:rsidRPr="008405D1">
        <w:rPr>
          <w:rStyle w:val="HideTWBExt"/>
          <w:b w:val="0"/>
        </w:rPr>
        <w:t>&lt;Article&gt;</w:t>
      </w:r>
      <w:r w:rsidRPr="008405D1">
        <w:t>35 cikk – 2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1B5B0E41" w14:textId="77777777" w:rsidTr="008F01F6">
        <w:trPr>
          <w:trHeight w:hRule="exact" w:val="240"/>
          <w:jc w:val="center"/>
        </w:trPr>
        <w:tc>
          <w:tcPr>
            <w:tcW w:w="9752" w:type="dxa"/>
            <w:gridSpan w:val="2"/>
            <w:tcBorders>
              <w:top w:val="nil"/>
              <w:left w:val="nil"/>
              <w:bottom w:val="nil"/>
              <w:right w:val="nil"/>
            </w:tcBorders>
          </w:tcPr>
          <w:p w14:paraId="00DF8E19" w14:textId="77777777" w:rsidR="001B5C4F" w:rsidRPr="008405D1" w:rsidRDefault="001B5C4F" w:rsidP="008F01F6"/>
        </w:tc>
      </w:tr>
      <w:tr w:rsidR="00A80FC7" w:rsidRPr="008405D1" w14:paraId="3BE229F4" w14:textId="77777777" w:rsidTr="008F01F6">
        <w:trPr>
          <w:trHeight w:val="240"/>
          <w:jc w:val="center"/>
        </w:trPr>
        <w:tc>
          <w:tcPr>
            <w:tcW w:w="4876" w:type="dxa"/>
            <w:tcBorders>
              <w:top w:val="nil"/>
              <w:left w:val="nil"/>
              <w:bottom w:val="nil"/>
              <w:right w:val="nil"/>
            </w:tcBorders>
          </w:tcPr>
          <w:p w14:paraId="0F3E9DCC"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70385357" w14:textId="77777777" w:rsidR="001B5C4F" w:rsidRPr="008405D1" w:rsidRDefault="001B5C4F" w:rsidP="008F01F6">
            <w:pPr>
              <w:pStyle w:val="AmColumnHeading"/>
            </w:pPr>
            <w:r w:rsidRPr="008405D1">
              <w:t>Módosítás</w:t>
            </w:r>
          </w:p>
        </w:tc>
      </w:tr>
      <w:tr w:rsidR="00A80FC7" w:rsidRPr="008405D1" w14:paraId="6FB37208" w14:textId="77777777" w:rsidTr="008F01F6">
        <w:trPr>
          <w:jc w:val="center"/>
        </w:trPr>
        <w:tc>
          <w:tcPr>
            <w:tcW w:w="4876" w:type="dxa"/>
            <w:tcBorders>
              <w:top w:val="nil"/>
              <w:left w:val="nil"/>
              <w:bottom w:val="nil"/>
              <w:right w:val="nil"/>
            </w:tcBorders>
          </w:tcPr>
          <w:p w14:paraId="6E7042BD" w14:textId="77777777" w:rsidR="001B5C4F" w:rsidRPr="008405D1" w:rsidRDefault="001B5C4F" w:rsidP="008F01F6">
            <w:pPr>
              <w:pStyle w:val="Normal6a"/>
            </w:pPr>
            <w:r w:rsidRPr="008405D1">
              <w:t>(2)</w:t>
            </w:r>
            <w:r w:rsidRPr="008405D1">
              <w:tab/>
              <w:t xml:space="preserve">A </w:t>
            </w:r>
            <w:r w:rsidRPr="008405D1">
              <w:rPr>
                <w:b/>
                <w:bCs/>
                <w:i/>
                <w:iCs/>
              </w:rPr>
              <w:t>visszaküldés előkészítése során őrizetben tartott családok és</w:t>
            </w:r>
            <w:r w:rsidRPr="008405D1">
              <w:t xml:space="preserve"> kísérő nélküli kiskorúak számára gondoskodni kell a magánéletük megfelelő védelmét biztosító elkülönített elhelyezésről. A személyzetnek megfelelő képzettséggel kell rendelkeznie, és a létesítményeket úgy kell kialakítani, hogy figyelembe </w:t>
            </w:r>
            <w:r w:rsidRPr="008405D1">
              <w:rPr>
                <w:b/>
                <w:bCs/>
                <w:i/>
                <w:iCs/>
              </w:rPr>
              <w:t xml:space="preserve">vegye az érintett </w:t>
            </w:r>
            <w:r w:rsidRPr="008405D1">
              <w:rPr>
                <w:b/>
                <w:bCs/>
                <w:i/>
                <w:iCs/>
              </w:rPr>
              <w:lastRenderedPageBreak/>
              <w:t>személyek életkorának és nemének</w:t>
            </w:r>
            <w:r w:rsidRPr="008405D1">
              <w:t xml:space="preserve"> megfelelő szükségleteit</w:t>
            </w:r>
            <w:r w:rsidRPr="008405D1">
              <w:rPr>
                <w:b/>
                <w:bCs/>
                <w:i/>
                <w:iCs/>
              </w:rPr>
              <w:t>, beleértve a megfelelő higiénés körülményeket, élelmiszereket, egészségügyi szolgáltatásokat és egyéb infrastruktúrát</w:t>
            </w:r>
            <w:r w:rsidRPr="008405D1">
              <w:t>.</w:t>
            </w:r>
          </w:p>
        </w:tc>
        <w:tc>
          <w:tcPr>
            <w:tcW w:w="4876" w:type="dxa"/>
            <w:tcBorders>
              <w:top w:val="nil"/>
              <w:left w:val="nil"/>
              <w:bottom w:val="nil"/>
              <w:right w:val="nil"/>
            </w:tcBorders>
          </w:tcPr>
          <w:p w14:paraId="63BD4957" w14:textId="77777777" w:rsidR="001B5C4F" w:rsidRPr="008405D1" w:rsidRDefault="001B5C4F" w:rsidP="008F01F6">
            <w:pPr>
              <w:pStyle w:val="Normal6a"/>
            </w:pPr>
            <w:r w:rsidRPr="008405D1">
              <w:lastRenderedPageBreak/>
              <w:t>(2)</w:t>
            </w:r>
            <w:r w:rsidRPr="008405D1">
              <w:tab/>
              <w:t xml:space="preserve">A kísérő nélküli kiskorúak </w:t>
            </w:r>
            <w:r w:rsidRPr="008405D1">
              <w:rPr>
                <w:b/>
                <w:bCs/>
                <w:i/>
                <w:iCs/>
              </w:rPr>
              <w:t>és a kiskorúakat nevelő családok</w:t>
            </w:r>
            <w:r w:rsidRPr="008405D1">
              <w:t xml:space="preserve"> számára </w:t>
            </w:r>
            <w:r w:rsidRPr="008405D1">
              <w:rPr>
                <w:b/>
                <w:bCs/>
                <w:i/>
                <w:iCs/>
              </w:rPr>
              <w:t>az őrizet időtartama alatt</w:t>
            </w:r>
            <w:r w:rsidRPr="008405D1">
              <w:t xml:space="preserve"> gondoskodni kell a magánéletük megfelelő védelmét biztosító elkülönített elhelyezésről. A személyzetnek megfelelő képzettséggel kell rendelkeznie, és a létesítményeket úgy kell kialakítani, hogy figyelembe </w:t>
            </w:r>
            <w:r w:rsidRPr="008405D1">
              <w:rPr>
                <w:b/>
                <w:bCs/>
                <w:i/>
                <w:iCs/>
              </w:rPr>
              <w:t>vegyék</w:t>
            </w:r>
            <w:r w:rsidRPr="008405D1">
              <w:t xml:space="preserve"> </w:t>
            </w:r>
            <w:r w:rsidRPr="008405D1">
              <w:rPr>
                <w:b/>
                <w:bCs/>
                <w:i/>
                <w:iCs/>
              </w:rPr>
              <w:t xml:space="preserve">a kiskorúak </w:t>
            </w:r>
            <w:r w:rsidRPr="008405D1">
              <w:rPr>
                <w:b/>
                <w:bCs/>
                <w:i/>
                <w:iCs/>
              </w:rPr>
              <w:lastRenderedPageBreak/>
              <w:t>életkoruknak</w:t>
            </w:r>
            <w:r w:rsidRPr="008405D1">
              <w:rPr>
                <w:b/>
                <w:bCs/>
              </w:rPr>
              <w:t xml:space="preserve"> </w:t>
            </w:r>
            <w:r w:rsidRPr="008405D1">
              <w:t>megfelelő szükségleteit.</w:t>
            </w:r>
          </w:p>
        </w:tc>
      </w:tr>
    </w:tbl>
    <w:p w14:paraId="522A9E88"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4810AA89" w14:textId="77777777" w:rsidR="001B5C4F" w:rsidRPr="008405D1" w:rsidRDefault="001B5C4F" w:rsidP="001B5C4F">
      <w:r w:rsidRPr="008405D1">
        <w:rPr>
          <w:rStyle w:val="HideTWBExt"/>
        </w:rPr>
        <w:t>&lt;/Amend&gt;</w:t>
      </w:r>
    </w:p>
    <w:p w14:paraId="2DF2FFD8"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2104</w:t>
      </w:r>
      <w:r w:rsidRPr="008405D1">
        <w:rPr>
          <w:rStyle w:val="HideTWBExt"/>
          <w:b w:val="0"/>
        </w:rPr>
        <w:t>&lt;/NumAm&gt;</w:t>
      </w:r>
    </w:p>
    <w:p w14:paraId="5E4DDEE7" w14:textId="77777777" w:rsidR="001B5C4F" w:rsidRPr="008405D1" w:rsidRDefault="001B5C4F" w:rsidP="001B5C4F">
      <w:pPr>
        <w:pStyle w:val="NormalBold"/>
      </w:pPr>
      <w:r w:rsidRPr="008405D1">
        <w:rPr>
          <w:rStyle w:val="HideTWBExt"/>
          <w:b w:val="0"/>
        </w:rPr>
        <w:t>&lt;RepeatBlock-By&gt;&lt;Members&gt;</w:t>
      </w:r>
      <w:r w:rsidRPr="008405D1">
        <w:t>Marieke Ehlers</w:t>
      </w:r>
      <w:r w:rsidRPr="008405D1">
        <w:rPr>
          <w:rStyle w:val="HideTWBExt"/>
          <w:b w:val="0"/>
        </w:rPr>
        <w:t>&lt;/Members&gt;</w:t>
      </w:r>
    </w:p>
    <w:p w14:paraId="6C6D3129" w14:textId="77777777" w:rsidR="001B5C4F" w:rsidRPr="008405D1" w:rsidRDefault="001B5C4F" w:rsidP="001B5C4F">
      <w:r w:rsidRPr="008405D1">
        <w:rPr>
          <w:rStyle w:val="HideTWBExt"/>
        </w:rPr>
        <w:t>&lt;AuNomDe&gt;</w:t>
      </w:r>
      <w:r w:rsidRPr="008405D1">
        <w:rPr>
          <w:rStyle w:val="HideTWBInt"/>
        </w:rPr>
        <w:t>{PfE}</w:t>
      </w:r>
      <w:r w:rsidRPr="008405D1">
        <w:t>a PfE képviselőcsoport nevében</w:t>
      </w:r>
      <w:r w:rsidRPr="008405D1">
        <w:rPr>
          <w:rStyle w:val="HideTWBExt"/>
        </w:rPr>
        <w:t>&lt;/AuNomDe&gt;</w:t>
      </w:r>
    </w:p>
    <w:p w14:paraId="3403EBA7" w14:textId="77777777" w:rsidR="001B5C4F" w:rsidRPr="008405D1" w:rsidRDefault="001B5C4F" w:rsidP="001B5C4F">
      <w:pPr>
        <w:pStyle w:val="NormalBold"/>
      </w:pPr>
      <w:r w:rsidRPr="008405D1">
        <w:rPr>
          <w:rStyle w:val="HideTWBExt"/>
          <w:b w:val="0"/>
        </w:rPr>
        <w:t>&lt;/RepeatBlock-By&gt;</w:t>
      </w:r>
    </w:p>
    <w:p w14:paraId="157445F4"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28AC64C7" w14:textId="77777777" w:rsidR="001B5C4F" w:rsidRPr="008405D1" w:rsidRDefault="001B5C4F" w:rsidP="001B5C4F">
      <w:pPr>
        <w:pStyle w:val="NormalBold"/>
      </w:pPr>
      <w:r w:rsidRPr="008405D1">
        <w:rPr>
          <w:rStyle w:val="HideTWBExt"/>
          <w:b w:val="0"/>
        </w:rPr>
        <w:t>&lt;Article&gt;</w:t>
      </w:r>
      <w:r w:rsidRPr="008405D1">
        <w:t>35 cikk – 2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1ED8FA94" w14:textId="77777777" w:rsidTr="008F01F6">
        <w:trPr>
          <w:trHeight w:hRule="exact" w:val="240"/>
          <w:jc w:val="center"/>
        </w:trPr>
        <w:tc>
          <w:tcPr>
            <w:tcW w:w="9752" w:type="dxa"/>
            <w:gridSpan w:val="2"/>
            <w:tcBorders>
              <w:top w:val="nil"/>
              <w:left w:val="nil"/>
              <w:bottom w:val="nil"/>
              <w:right w:val="nil"/>
            </w:tcBorders>
          </w:tcPr>
          <w:p w14:paraId="78A2F68A" w14:textId="77777777" w:rsidR="001B5C4F" w:rsidRPr="008405D1" w:rsidRDefault="001B5C4F" w:rsidP="008F01F6"/>
        </w:tc>
      </w:tr>
      <w:tr w:rsidR="00A80FC7" w:rsidRPr="008405D1" w14:paraId="03D63D02" w14:textId="77777777" w:rsidTr="008F01F6">
        <w:trPr>
          <w:trHeight w:val="240"/>
          <w:jc w:val="center"/>
        </w:trPr>
        <w:tc>
          <w:tcPr>
            <w:tcW w:w="4876" w:type="dxa"/>
            <w:tcBorders>
              <w:top w:val="nil"/>
              <w:left w:val="nil"/>
              <w:bottom w:val="nil"/>
              <w:right w:val="nil"/>
            </w:tcBorders>
          </w:tcPr>
          <w:p w14:paraId="0511CFB8"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75A720E" w14:textId="77777777" w:rsidR="001B5C4F" w:rsidRPr="008405D1" w:rsidRDefault="001B5C4F" w:rsidP="008F01F6">
            <w:pPr>
              <w:pStyle w:val="AmColumnHeading"/>
            </w:pPr>
            <w:r w:rsidRPr="008405D1">
              <w:t>Módosítás</w:t>
            </w:r>
          </w:p>
        </w:tc>
      </w:tr>
      <w:tr w:rsidR="00A80FC7" w:rsidRPr="008405D1" w14:paraId="184FBDDA" w14:textId="77777777" w:rsidTr="008F01F6">
        <w:trPr>
          <w:jc w:val="center"/>
        </w:trPr>
        <w:tc>
          <w:tcPr>
            <w:tcW w:w="4876" w:type="dxa"/>
            <w:tcBorders>
              <w:top w:val="nil"/>
              <w:left w:val="nil"/>
              <w:bottom w:val="nil"/>
              <w:right w:val="nil"/>
            </w:tcBorders>
          </w:tcPr>
          <w:p w14:paraId="4CEF38DD" w14:textId="77777777" w:rsidR="001B5C4F" w:rsidRPr="008405D1" w:rsidRDefault="001B5C4F" w:rsidP="008F01F6">
            <w:pPr>
              <w:pStyle w:val="Normal6a"/>
            </w:pPr>
            <w:r w:rsidRPr="008405D1">
              <w:t>(2)</w:t>
            </w:r>
            <w:r w:rsidRPr="008405D1">
              <w:tab/>
              <w:t xml:space="preserve">A visszaküldés előkészítése során őrizetben tartott családok és kísérő nélküli </w:t>
            </w:r>
            <w:r w:rsidRPr="008405D1">
              <w:rPr>
                <w:b/>
                <w:bCs/>
                <w:i/>
                <w:iCs/>
              </w:rPr>
              <w:t>kiskorúak</w:t>
            </w:r>
            <w:r w:rsidRPr="008405D1">
              <w:t xml:space="preserve"> számára gondoskodni kell a magánéletük megfelelő védelmét biztosító elkülönített elhelyezésről. A személyzetnek megfelelő képzettséggel kell rendelkeznie, és a létesítményeket úgy kell kialakítani, hogy figyelembe vegye az érintett </w:t>
            </w:r>
            <w:r w:rsidRPr="008405D1">
              <w:rPr>
                <w:b/>
                <w:bCs/>
                <w:i/>
                <w:iCs/>
              </w:rPr>
              <w:t>személyek</w:t>
            </w:r>
            <w:r w:rsidRPr="008405D1">
              <w:t xml:space="preserve"> életkorának és nemének megfelelő szükségleteit, beleértve a megfelelő higiénés körülményeket, élelmiszereket, egészségügyi szolgáltatásokat és egyéb infrastruktúrát.</w:t>
            </w:r>
          </w:p>
        </w:tc>
        <w:tc>
          <w:tcPr>
            <w:tcW w:w="4876" w:type="dxa"/>
            <w:tcBorders>
              <w:top w:val="nil"/>
              <w:left w:val="nil"/>
              <w:bottom w:val="nil"/>
              <w:right w:val="nil"/>
            </w:tcBorders>
          </w:tcPr>
          <w:p w14:paraId="10654689" w14:textId="77777777" w:rsidR="001B5C4F" w:rsidRPr="008405D1" w:rsidRDefault="001B5C4F" w:rsidP="008F01F6">
            <w:pPr>
              <w:pStyle w:val="Normal6a"/>
            </w:pPr>
            <w:r w:rsidRPr="008405D1">
              <w:t>(2)</w:t>
            </w:r>
            <w:r w:rsidRPr="008405D1">
              <w:tab/>
              <w:t xml:space="preserve">A visszaküldés előkészítése során őrizetben tartott családok és kísérő nélküli </w:t>
            </w:r>
            <w:r w:rsidRPr="008405D1">
              <w:rPr>
                <w:b/>
                <w:bCs/>
                <w:i/>
                <w:iCs/>
              </w:rPr>
              <w:t>gyermekek</w:t>
            </w:r>
            <w:r w:rsidRPr="008405D1">
              <w:t xml:space="preserve"> számára gondoskodni kell a magánéletük megfelelő védelmét biztosító elkülönített elhelyezésről. A személyzetnek megfelelő képzettséggel kell rendelkeznie, és a létesítményeket úgy kell kialakítani, hogy figyelembe vegye az érintett </w:t>
            </w:r>
            <w:r w:rsidRPr="008405D1">
              <w:rPr>
                <w:b/>
                <w:bCs/>
                <w:i/>
                <w:iCs/>
              </w:rPr>
              <w:t>gyermekek</w:t>
            </w:r>
            <w:r w:rsidRPr="008405D1">
              <w:t xml:space="preserve"> életkorának és nemének megfelelő szükségleteit, beleértve a megfelelő higiénés körülményeket, élelmiszereket, egészségügyi szolgáltatásokat és egyéb infrastruktúrát.</w:t>
            </w:r>
          </w:p>
        </w:tc>
      </w:tr>
    </w:tbl>
    <w:p w14:paraId="463323FE"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32F8B246" w14:textId="77777777" w:rsidR="001B5C4F" w:rsidRPr="008405D1" w:rsidRDefault="001B5C4F" w:rsidP="001B5C4F">
      <w:r w:rsidRPr="008405D1">
        <w:rPr>
          <w:rStyle w:val="HideTWBExt"/>
        </w:rPr>
        <w:t>&lt;/Amend&gt;</w:t>
      </w:r>
    </w:p>
    <w:p w14:paraId="62049A4D"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2105</w:t>
      </w:r>
      <w:r w:rsidRPr="008405D1">
        <w:rPr>
          <w:rStyle w:val="HideTWBExt"/>
          <w:b w:val="0"/>
        </w:rPr>
        <w:t>&lt;/NumAm&gt;</w:t>
      </w:r>
    </w:p>
    <w:p w14:paraId="65A05450"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Birgit Sippel, Cecilia Strada</w:t>
      </w:r>
      <w:r w:rsidRPr="008405D1">
        <w:rPr>
          <w:rStyle w:val="HideTWBExt"/>
          <w:b w:val="0"/>
        </w:rPr>
        <w:t>&lt;/Members&gt;</w:t>
      </w:r>
    </w:p>
    <w:p w14:paraId="52CF60D2" w14:textId="77777777" w:rsidR="001B5C4F" w:rsidRPr="008405D1" w:rsidRDefault="001B5C4F" w:rsidP="001B5C4F">
      <w:pPr>
        <w:pStyle w:val="NormalBold"/>
      </w:pPr>
      <w:r w:rsidRPr="008405D1">
        <w:rPr>
          <w:rStyle w:val="HideTWBExt"/>
          <w:b w:val="0"/>
        </w:rPr>
        <w:t>&lt;/RepeatBlock-By&gt;</w:t>
      </w:r>
    </w:p>
    <w:p w14:paraId="78C2375F"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4DD3249B" w14:textId="77777777" w:rsidR="001B5C4F" w:rsidRPr="008405D1" w:rsidRDefault="001B5C4F" w:rsidP="001B5C4F">
      <w:pPr>
        <w:pStyle w:val="NormalBold"/>
      </w:pPr>
      <w:r w:rsidRPr="008405D1">
        <w:rPr>
          <w:rStyle w:val="HideTWBExt"/>
          <w:b w:val="0"/>
        </w:rPr>
        <w:t>&lt;Article&gt;</w:t>
      </w:r>
      <w:r w:rsidRPr="008405D1">
        <w:t>35 cikk – 2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2D32EC71" w14:textId="77777777" w:rsidTr="008F01F6">
        <w:trPr>
          <w:trHeight w:hRule="exact" w:val="240"/>
          <w:jc w:val="center"/>
        </w:trPr>
        <w:tc>
          <w:tcPr>
            <w:tcW w:w="9752" w:type="dxa"/>
            <w:gridSpan w:val="2"/>
            <w:tcBorders>
              <w:top w:val="nil"/>
              <w:left w:val="nil"/>
              <w:bottom w:val="nil"/>
              <w:right w:val="nil"/>
            </w:tcBorders>
          </w:tcPr>
          <w:p w14:paraId="38303A22" w14:textId="77777777" w:rsidR="001B5C4F" w:rsidRPr="008405D1" w:rsidRDefault="001B5C4F" w:rsidP="008F01F6"/>
        </w:tc>
      </w:tr>
      <w:tr w:rsidR="00A80FC7" w:rsidRPr="008405D1" w14:paraId="3E564848" w14:textId="77777777" w:rsidTr="008F01F6">
        <w:trPr>
          <w:trHeight w:val="240"/>
          <w:jc w:val="center"/>
        </w:trPr>
        <w:tc>
          <w:tcPr>
            <w:tcW w:w="4876" w:type="dxa"/>
            <w:tcBorders>
              <w:top w:val="nil"/>
              <w:left w:val="nil"/>
              <w:bottom w:val="nil"/>
              <w:right w:val="nil"/>
            </w:tcBorders>
          </w:tcPr>
          <w:p w14:paraId="15A56679"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0558E503" w14:textId="77777777" w:rsidR="001B5C4F" w:rsidRPr="008405D1" w:rsidRDefault="001B5C4F" w:rsidP="008F01F6">
            <w:pPr>
              <w:pStyle w:val="AmColumnHeading"/>
            </w:pPr>
            <w:r w:rsidRPr="008405D1">
              <w:t>Módosítás</w:t>
            </w:r>
          </w:p>
        </w:tc>
      </w:tr>
      <w:tr w:rsidR="00A80FC7" w:rsidRPr="008405D1" w14:paraId="59F95011" w14:textId="77777777" w:rsidTr="008F01F6">
        <w:trPr>
          <w:jc w:val="center"/>
        </w:trPr>
        <w:tc>
          <w:tcPr>
            <w:tcW w:w="4876" w:type="dxa"/>
            <w:tcBorders>
              <w:top w:val="nil"/>
              <w:left w:val="nil"/>
              <w:bottom w:val="nil"/>
              <w:right w:val="nil"/>
            </w:tcBorders>
          </w:tcPr>
          <w:p w14:paraId="0F1FC1BC" w14:textId="77777777" w:rsidR="001B5C4F" w:rsidRPr="008405D1" w:rsidRDefault="001B5C4F" w:rsidP="008F01F6">
            <w:pPr>
              <w:pStyle w:val="Normal6a"/>
            </w:pPr>
            <w:r w:rsidRPr="008405D1">
              <w:t>(2)</w:t>
            </w:r>
            <w:r w:rsidRPr="008405D1">
              <w:tab/>
              <w:t xml:space="preserve">A visszaküldés előkészítése során őrizetben tartott családok és </w:t>
            </w:r>
            <w:r w:rsidRPr="008405D1">
              <w:rPr>
                <w:b/>
                <w:bCs/>
                <w:i/>
                <w:iCs/>
              </w:rPr>
              <w:t>kísérő nélküli</w:t>
            </w:r>
            <w:r w:rsidRPr="008405D1">
              <w:t xml:space="preserve"> </w:t>
            </w:r>
            <w:r w:rsidRPr="008405D1">
              <w:lastRenderedPageBreak/>
              <w:t>kiskorúak számára gondoskodni kell a magánéletük megfelelő védelmét biztosító elkülönített elhelyezésről. A személyzetnek megfelelő képzettséggel kell rendelkeznie, és a létesítményeket úgy kell kialakítani, hogy figyelembe vegye az érintett személyek életkorának és nemének megfelelő szükségleteit, beleértve a megfelelő higiénés körülményeket, élelmiszereket, egészségügyi szolgáltatásokat és egyéb infrastruktúrát.</w:t>
            </w:r>
          </w:p>
        </w:tc>
        <w:tc>
          <w:tcPr>
            <w:tcW w:w="4876" w:type="dxa"/>
            <w:tcBorders>
              <w:top w:val="nil"/>
              <w:left w:val="nil"/>
              <w:bottom w:val="nil"/>
              <w:right w:val="nil"/>
            </w:tcBorders>
          </w:tcPr>
          <w:p w14:paraId="5057F907" w14:textId="77777777" w:rsidR="001B5C4F" w:rsidRPr="008405D1" w:rsidRDefault="001B5C4F" w:rsidP="008F01F6">
            <w:pPr>
              <w:pStyle w:val="Normal6a"/>
            </w:pPr>
            <w:r w:rsidRPr="008405D1">
              <w:lastRenderedPageBreak/>
              <w:t>(2)</w:t>
            </w:r>
            <w:r w:rsidRPr="008405D1">
              <w:tab/>
              <w:t xml:space="preserve">A visszaküldés előkészítése során őrizetben tartott családok és kiskorúak </w:t>
            </w:r>
            <w:r w:rsidRPr="008405D1">
              <w:lastRenderedPageBreak/>
              <w:t>számára gondoskodni kell a magánéletük megfelelő védelmét biztosító elkülönített elhelyezésről. A személyzetnek megfelelő képzettséggel kell rendelkeznie, és a létesítményeket úgy kell kialakítani, hogy figyelembe vegye az érintett személyek életkorának és nemének megfelelő szükségleteit, beleértve a megfelelő higiénés körülményeket, élelmiszereket, egészségügyi szolgáltatásokat és egyéb infrastruktúrát.</w:t>
            </w:r>
          </w:p>
        </w:tc>
      </w:tr>
    </w:tbl>
    <w:p w14:paraId="4C8183CD"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FAA3155" w14:textId="77777777" w:rsidR="001B5C4F" w:rsidRPr="008405D1" w:rsidRDefault="001B5C4F" w:rsidP="001B5C4F">
      <w:r w:rsidRPr="008405D1">
        <w:rPr>
          <w:rStyle w:val="HideTWBExt"/>
        </w:rPr>
        <w:t>&lt;/Amend&gt;</w:t>
      </w:r>
    </w:p>
    <w:p w14:paraId="74D061BB"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2106</w:t>
      </w:r>
      <w:r w:rsidRPr="008405D1">
        <w:rPr>
          <w:rStyle w:val="HideTWBExt"/>
          <w:b w:val="0"/>
        </w:rPr>
        <w:t>&lt;/NumAm&gt;</w:t>
      </w:r>
    </w:p>
    <w:p w14:paraId="7942290F" w14:textId="77777777" w:rsidR="001B5C4F" w:rsidRPr="008405D1" w:rsidRDefault="001B5C4F" w:rsidP="001B5C4F">
      <w:pPr>
        <w:pStyle w:val="NormalBold"/>
      </w:pPr>
      <w:r w:rsidRPr="008405D1">
        <w:rPr>
          <w:rStyle w:val="HideTWBExt"/>
          <w:b w:val="0"/>
        </w:rPr>
        <w:t>&lt;RepeatBlock-By&gt;&lt;Members&gt;</w:t>
      </w:r>
      <w:r w:rsidRPr="008405D1">
        <w:t>Irena Joveva</w:t>
      </w:r>
      <w:r w:rsidRPr="008405D1">
        <w:rPr>
          <w:rStyle w:val="HideTWBExt"/>
          <w:b w:val="0"/>
        </w:rPr>
        <w:t>&lt;/Members&gt;</w:t>
      </w:r>
    </w:p>
    <w:p w14:paraId="7A2E1477" w14:textId="77777777" w:rsidR="001B5C4F" w:rsidRPr="008405D1" w:rsidRDefault="001B5C4F" w:rsidP="001B5C4F">
      <w:pPr>
        <w:pStyle w:val="NormalBold"/>
      </w:pPr>
      <w:r w:rsidRPr="008405D1">
        <w:rPr>
          <w:rStyle w:val="HideTWBExt"/>
          <w:b w:val="0"/>
        </w:rPr>
        <w:t>&lt;/RepeatBlock-By&gt;</w:t>
      </w:r>
    </w:p>
    <w:p w14:paraId="54D40859"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551268E" w14:textId="77777777" w:rsidR="001B5C4F" w:rsidRPr="008405D1" w:rsidRDefault="001B5C4F" w:rsidP="001B5C4F">
      <w:pPr>
        <w:pStyle w:val="NormalBold"/>
      </w:pPr>
      <w:r w:rsidRPr="008405D1">
        <w:rPr>
          <w:rStyle w:val="HideTWBExt"/>
          <w:b w:val="0"/>
        </w:rPr>
        <w:t>&lt;Article&gt;</w:t>
      </w:r>
      <w:r w:rsidRPr="008405D1">
        <w:t>35 cikk – 2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AFC6E6D" w14:textId="77777777" w:rsidTr="008F01F6">
        <w:trPr>
          <w:trHeight w:hRule="exact" w:val="240"/>
          <w:jc w:val="center"/>
        </w:trPr>
        <w:tc>
          <w:tcPr>
            <w:tcW w:w="9752" w:type="dxa"/>
            <w:gridSpan w:val="2"/>
            <w:tcBorders>
              <w:top w:val="nil"/>
              <w:left w:val="nil"/>
              <w:bottom w:val="nil"/>
              <w:right w:val="nil"/>
            </w:tcBorders>
          </w:tcPr>
          <w:p w14:paraId="754108D3" w14:textId="77777777" w:rsidR="001B5C4F" w:rsidRPr="008405D1" w:rsidRDefault="001B5C4F" w:rsidP="008F01F6"/>
        </w:tc>
      </w:tr>
      <w:tr w:rsidR="00A80FC7" w:rsidRPr="008405D1" w14:paraId="0C103DAB" w14:textId="77777777" w:rsidTr="008F01F6">
        <w:trPr>
          <w:trHeight w:val="240"/>
          <w:jc w:val="center"/>
        </w:trPr>
        <w:tc>
          <w:tcPr>
            <w:tcW w:w="4876" w:type="dxa"/>
            <w:tcBorders>
              <w:top w:val="nil"/>
              <w:left w:val="nil"/>
              <w:bottom w:val="nil"/>
              <w:right w:val="nil"/>
            </w:tcBorders>
          </w:tcPr>
          <w:p w14:paraId="21253B78"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2C672557" w14:textId="77777777" w:rsidR="001B5C4F" w:rsidRPr="008405D1" w:rsidRDefault="001B5C4F" w:rsidP="008F01F6">
            <w:pPr>
              <w:pStyle w:val="AmColumnHeading"/>
            </w:pPr>
            <w:r w:rsidRPr="008405D1">
              <w:t>Módosítás</w:t>
            </w:r>
          </w:p>
        </w:tc>
      </w:tr>
      <w:tr w:rsidR="00A80FC7" w:rsidRPr="008405D1" w14:paraId="5BCEB42F" w14:textId="77777777" w:rsidTr="008F01F6">
        <w:trPr>
          <w:jc w:val="center"/>
        </w:trPr>
        <w:tc>
          <w:tcPr>
            <w:tcW w:w="4876" w:type="dxa"/>
            <w:tcBorders>
              <w:top w:val="nil"/>
              <w:left w:val="nil"/>
              <w:bottom w:val="nil"/>
              <w:right w:val="nil"/>
            </w:tcBorders>
          </w:tcPr>
          <w:p w14:paraId="661A9266" w14:textId="77777777" w:rsidR="001B5C4F" w:rsidRPr="008405D1" w:rsidRDefault="001B5C4F" w:rsidP="008F01F6">
            <w:pPr>
              <w:pStyle w:val="Normal6a"/>
            </w:pPr>
            <w:r w:rsidRPr="008405D1">
              <w:t>(2)</w:t>
            </w:r>
            <w:r w:rsidRPr="008405D1">
              <w:tab/>
              <w:t xml:space="preserve">A </w:t>
            </w:r>
            <w:r w:rsidRPr="008405D1">
              <w:rPr>
                <w:b/>
                <w:bCs/>
                <w:i/>
                <w:iCs/>
              </w:rPr>
              <w:t>visszaküldés előkészítése során őrizetben tartott</w:t>
            </w:r>
            <w:r w:rsidRPr="008405D1">
              <w:t xml:space="preserve"> családok </w:t>
            </w:r>
            <w:r w:rsidRPr="008405D1">
              <w:rPr>
                <w:b/>
                <w:bCs/>
                <w:i/>
                <w:iCs/>
              </w:rPr>
              <w:t>és</w:t>
            </w:r>
            <w:r w:rsidRPr="008405D1">
              <w:t xml:space="preserve"> kísérő nélküli kiskorúak számára gondoskodni kell a magánéletük megfelelő védelmét biztosító elkülönített elhelyezésről. A személyzetnek megfelelő képzettséggel kell rendelkeznie, és a létesítményeket úgy kell kialakítani, hogy figyelembe vegye az érintett személyek életkorának és nemének megfelelő szükségleteit, beleértve a megfelelő higiénés körülményeket, élelmiszereket, egészségügyi szolgáltatásokat és egyéb infrastruktúrát.</w:t>
            </w:r>
          </w:p>
        </w:tc>
        <w:tc>
          <w:tcPr>
            <w:tcW w:w="4876" w:type="dxa"/>
            <w:tcBorders>
              <w:top w:val="nil"/>
              <w:left w:val="nil"/>
              <w:bottom w:val="nil"/>
              <w:right w:val="nil"/>
            </w:tcBorders>
          </w:tcPr>
          <w:p w14:paraId="246F459F" w14:textId="77777777" w:rsidR="001B5C4F" w:rsidRPr="008405D1" w:rsidRDefault="001B5C4F" w:rsidP="008F01F6">
            <w:pPr>
              <w:pStyle w:val="Normal6a"/>
            </w:pPr>
            <w:r w:rsidRPr="008405D1">
              <w:t>(2)</w:t>
            </w:r>
            <w:r w:rsidRPr="008405D1">
              <w:tab/>
              <w:t>A családok</w:t>
            </w:r>
            <w:r w:rsidRPr="008405D1">
              <w:rPr>
                <w:b/>
                <w:bCs/>
                <w:i/>
                <w:iCs/>
              </w:rPr>
              <w:t>,</w:t>
            </w:r>
            <w:r w:rsidRPr="008405D1">
              <w:t xml:space="preserve"> kísérő nélküli kiskorúak </w:t>
            </w:r>
            <w:r w:rsidRPr="008405D1">
              <w:rPr>
                <w:b/>
                <w:bCs/>
                <w:i/>
                <w:iCs/>
              </w:rPr>
              <w:t>és kiszolgáltatott személyek</w:t>
            </w:r>
            <w:r w:rsidRPr="008405D1">
              <w:t xml:space="preserve"> számára gondoskodni kell a magánéletük megfelelő védelmét biztosító elkülönített elhelyezésről. A személyzetnek megfelelő képzettséggel kell rendelkeznie, és a létesítményeket úgy kell kialakítani, hogy figyelembe vegye az érintett személyek életkorának és nemének megfelelő szükségleteit, beleértve a megfelelő higiénés körülményeket, élelmiszereket, egészségügyi szolgáltatásokat és egyéb infrastruktúrát.</w:t>
            </w:r>
          </w:p>
        </w:tc>
      </w:tr>
    </w:tbl>
    <w:p w14:paraId="23E35D98"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48A66FC" w14:textId="77777777" w:rsidR="001B5C4F" w:rsidRPr="008405D1" w:rsidRDefault="001B5C4F" w:rsidP="001B5C4F">
      <w:r w:rsidRPr="008405D1">
        <w:rPr>
          <w:rStyle w:val="HideTWBExt"/>
        </w:rPr>
        <w:t>&lt;/Amend&gt;</w:t>
      </w:r>
    </w:p>
    <w:p w14:paraId="75EF58C4"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2107</w:t>
      </w:r>
      <w:r w:rsidRPr="008405D1">
        <w:rPr>
          <w:rStyle w:val="HideTWBExt"/>
          <w:b w:val="0"/>
        </w:rPr>
        <w:t>&lt;/NumAm&gt;</w:t>
      </w:r>
    </w:p>
    <w:p w14:paraId="7A2D5468"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380C07B4" w14:textId="77777777" w:rsidR="001B5C4F" w:rsidRPr="008405D1" w:rsidRDefault="001B5C4F" w:rsidP="001B5C4F">
      <w:pPr>
        <w:pStyle w:val="NormalBold"/>
      </w:pPr>
      <w:r w:rsidRPr="008405D1">
        <w:rPr>
          <w:rStyle w:val="HideTWBExt"/>
          <w:b w:val="0"/>
        </w:rPr>
        <w:t>&lt;/RepeatBlock-By&gt;</w:t>
      </w:r>
    </w:p>
    <w:p w14:paraId="409049D9"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7A6DF247" w14:textId="77777777" w:rsidR="001B5C4F" w:rsidRPr="008405D1" w:rsidRDefault="001B5C4F" w:rsidP="001B5C4F">
      <w:pPr>
        <w:pStyle w:val="NormalBold"/>
      </w:pPr>
      <w:r w:rsidRPr="008405D1">
        <w:rPr>
          <w:rStyle w:val="HideTWBExt"/>
          <w:b w:val="0"/>
        </w:rPr>
        <w:t>&lt;Article&gt;</w:t>
      </w:r>
      <w:r w:rsidRPr="008405D1">
        <w:t>35 cikk – 3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028F3AD" w14:textId="77777777" w:rsidTr="008F01F6">
        <w:trPr>
          <w:trHeight w:hRule="exact" w:val="240"/>
          <w:jc w:val="center"/>
        </w:trPr>
        <w:tc>
          <w:tcPr>
            <w:tcW w:w="9752" w:type="dxa"/>
            <w:gridSpan w:val="2"/>
            <w:tcBorders>
              <w:top w:val="nil"/>
              <w:left w:val="nil"/>
              <w:bottom w:val="nil"/>
              <w:right w:val="nil"/>
            </w:tcBorders>
          </w:tcPr>
          <w:p w14:paraId="66F495F0" w14:textId="77777777" w:rsidR="001B5C4F" w:rsidRPr="008405D1" w:rsidRDefault="001B5C4F" w:rsidP="008F01F6"/>
        </w:tc>
      </w:tr>
      <w:tr w:rsidR="00A80FC7" w:rsidRPr="008405D1" w14:paraId="7C635232" w14:textId="77777777" w:rsidTr="008F01F6">
        <w:trPr>
          <w:trHeight w:val="240"/>
          <w:jc w:val="center"/>
        </w:trPr>
        <w:tc>
          <w:tcPr>
            <w:tcW w:w="4876" w:type="dxa"/>
            <w:tcBorders>
              <w:top w:val="nil"/>
              <w:left w:val="nil"/>
              <w:bottom w:val="nil"/>
              <w:right w:val="nil"/>
            </w:tcBorders>
          </w:tcPr>
          <w:p w14:paraId="4E19055E" w14:textId="77777777" w:rsidR="001B5C4F" w:rsidRPr="008405D1" w:rsidRDefault="001B5C4F" w:rsidP="008F01F6">
            <w:pPr>
              <w:pStyle w:val="AmColumnHeading"/>
            </w:pPr>
            <w:r w:rsidRPr="008405D1">
              <w:lastRenderedPageBreak/>
              <w:t>A Bizottság által javasolt szöveg</w:t>
            </w:r>
          </w:p>
        </w:tc>
        <w:tc>
          <w:tcPr>
            <w:tcW w:w="4876" w:type="dxa"/>
            <w:tcBorders>
              <w:top w:val="nil"/>
              <w:left w:val="nil"/>
              <w:bottom w:val="nil"/>
              <w:right w:val="nil"/>
            </w:tcBorders>
          </w:tcPr>
          <w:p w14:paraId="30EFD8F7" w14:textId="77777777" w:rsidR="001B5C4F" w:rsidRPr="008405D1" w:rsidRDefault="001B5C4F" w:rsidP="008F01F6">
            <w:pPr>
              <w:pStyle w:val="AmColumnHeading"/>
            </w:pPr>
            <w:r w:rsidRPr="008405D1">
              <w:t>Módosítás</w:t>
            </w:r>
          </w:p>
        </w:tc>
      </w:tr>
      <w:tr w:rsidR="00A80FC7" w:rsidRPr="008405D1" w14:paraId="29E6BE33" w14:textId="77777777" w:rsidTr="008F01F6">
        <w:trPr>
          <w:jc w:val="center"/>
        </w:trPr>
        <w:tc>
          <w:tcPr>
            <w:tcW w:w="4876" w:type="dxa"/>
            <w:tcBorders>
              <w:top w:val="nil"/>
              <w:left w:val="nil"/>
              <w:bottom w:val="nil"/>
              <w:right w:val="nil"/>
            </w:tcBorders>
          </w:tcPr>
          <w:p w14:paraId="09553989" w14:textId="77777777" w:rsidR="001B5C4F" w:rsidRPr="008405D1" w:rsidRDefault="001B5C4F" w:rsidP="008F01F6">
            <w:pPr>
              <w:pStyle w:val="Normal6a"/>
            </w:pPr>
            <w:r w:rsidRPr="008405D1">
              <w:rPr>
                <w:b/>
                <w:i/>
              </w:rPr>
              <w:t>(3)</w:t>
            </w:r>
            <w:r w:rsidRPr="008405D1">
              <w:tab/>
            </w:r>
            <w:r w:rsidRPr="008405D1">
              <w:rPr>
                <w:b/>
                <w:i/>
              </w:rPr>
              <w:t>Az őrizetben tartott kiskorúaknak lehetőséget kell adni szabadidős tevékenységek végzésére, beleértve a koruknak megfelelő játék- és rekreációs tevékenységeket, és – őrizetben tartásuk időtartamához képest a legmegfelelőbb formában – biztosítani kell számukra az oktatáshoz való hozzáférést.</w:t>
            </w:r>
          </w:p>
        </w:tc>
        <w:tc>
          <w:tcPr>
            <w:tcW w:w="4876" w:type="dxa"/>
            <w:tcBorders>
              <w:top w:val="nil"/>
              <w:left w:val="nil"/>
              <w:bottom w:val="nil"/>
              <w:right w:val="nil"/>
            </w:tcBorders>
          </w:tcPr>
          <w:p w14:paraId="258CE981" w14:textId="77777777" w:rsidR="001B5C4F" w:rsidRPr="008405D1" w:rsidRDefault="001B5C4F" w:rsidP="008F01F6">
            <w:pPr>
              <w:pStyle w:val="Normal6a"/>
            </w:pPr>
            <w:r w:rsidRPr="008405D1">
              <w:rPr>
                <w:b/>
                <w:i/>
              </w:rPr>
              <w:t>törölve</w:t>
            </w:r>
          </w:p>
        </w:tc>
      </w:tr>
    </w:tbl>
    <w:p w14:paraId="141B772F"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CB7F294" w14:textId="77777777" w:rsidR="001B5C4F" w:rsidRPr="008405D1" w:rsidRDefault="001B5C4F" w:rsidP="001B5C4F">
      <w:r w:rsidRPr="008405D1">
        <w:rPr>
          <w:rStyle w:val="HideTWBExt"/>
        </w:rPr>
        <w:t>&lt;/Amend&gt;</w:t>
      </w:r>
    </w:p>
    <w:p w14:paraId="3E1D19E5"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2108</w:t>
      </w:r>
      <w:r w:rsidRPr="008405D1">
        <w:rPr>
          <w:rStyle w:val="HideTWBExt"/>
          <w:b w:val="0"/>
        </w:rPr>
        <w:t>&lt;/NumAm&gt;</w:t>
      </w:r>
    </w:p>
    <w:p w14:paraId="7D7736A9" w14:textId="77777777" w:rsidR="001B5C4F" w:rsidRPr="008405D1" w:rsidRDefault="001B5C4F" w:rsidP="001B5C4F">
      <w:pPr>
        <w:pStyle w:val="NormalBold"/>
      </w:pPr>
      <w:r w:rsidRPr="008405D1">
        <w:rPr>
          <w:rStyle w:val="HideTWBExt"/>
          <w:b w:val="0"/>
        </w:rPr>
        <w:t>&lt;RepeatBlock-By&gt;&lt;Members&gt;</w:t>
      </w:r>
      <w:r w:rsidRPr="008405D1">
        <w:t>Mélissa Camara</w:t>
      </w:r>
      <w:r w:rsidRPr="008405D1">
        <w:rPr>
          <w:rStyle w:val="HideTWBExt"/>
          <w:b w:val="0"/>
        </w:rPr>
        <w:t>&lt;/Members&gt;</w:t>
      </w:r>
    </w:p>
    <w:p w14:paraId="6178F4BE" w14:textId="77777777" w:rsidR="001B5C4F" w:rsidRPr="008405D1" w:rsidRDefault="001B5C4F" w:rsidP="001B5C4F">
      <w:pPr>
        <w:pStyle w:val="NormalBold"/>
      </w:pPr>
      <w:r w:rsidRPr="008405D1">
        <w:rPr>
          <w:rStyle w:val="HideTWBExt"/>
          <w:b w:val="0"/>
        </w:rPr>
        <w:t>&lt;/RepeatBlock-By&gt;</w:t>
      </w:r>
    </w:p>
    <w:p w14:paraId="785206E5"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7DDF7247" w14:textId="77777777" w:rsidR="001B5C4F" w:rsidRPr="008405D1" w:rsidRDefault="001B5C4F" w:rsidP="001B5C4F">
      <w:pPr>
        <w:pStyle w:val="NormalBold"/>
      </w:pPr>
      <w:r w:rsidRPr="008405D1">
        <w:rPr>
          <w:rStyle w:val="HideTWBExt"/>
          <w:b w:val="0"/>
        </w:rPr>
        <w:t>&lt;Article&gt;</w:t>
      </w:r>
      <w:r w:rsidRPr="008405D1">
        <w:t>35 cikk – 3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4E95C162" w14:textId="77777777" w:rsidTr="008F01F6">
        <w:trPr>
          <w:trHeight w:hRule="exact" w:val="240"/>
          <w:jc w:val="center"/>
        </w:trPr>
        <w:tc>
          <w:tcPr>
            <w:tcW w:w="9752" w:type="dxa"/>
            <w:gridSpan w:val="2"/>
            <w:tcBorders>
              <w:top w:val="nil"/>
              <w:left w:val="nil"/>
              <w:bottom w:val="nil"/>
              <w:right w:val="nil"/>
            </w:tcBorders>
          </w:tcPr>
          <w:p w14:paraId="00300E00" w14:textId="77777777" w:rsidR="001B5C4F" w:rsidRPr="008405D1" w:rsidRDefault="001B5C4F" w:rsidP="008F01F6"/>
        </w:tc>
      </w:tr>
      <w:tr w:rsidR="00A80FC7" w:rsidRPr="008405D1" w14:paraId="4A058C41" w14:textId="77777777" w:rsidTr="008F01F6">
        <w:trPr>
          <w:trHeight w:val="240"/>
          <w:jc w:val="center"/>
        </w:trPr>
        <w:tc>
          <w:tcPr>
            <w:tcW w:w="4876" w:type="dxa"/>
            <w:tcBorders>
              <w:top w:val="nil"/>
              <w:left w:val="nil"/>
              <w:bottom w:val="nil"/>
              <w:right w:val="nil"/>
            </w:tcBorders>
          </w:tcPr>
          <w:p w14:paraId="6228ACF6"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4D8031DB" w14:textId="77777777" w:rsidR="001B5C4F" w:rsidRPr="008405D1" w:rsidRDefault="001B5C4F" w:rsidP="008F01F6">
            <w:pPr>
              <w:pStyle w:val="AmColumnHeading"/>
            </w:pPr>
            <w:r w:rsidRPr="008405D1">
              <w:t>Módosítás</w:t>
            </w:r>
          </w:p>
        </w:tc>
      </w:tr>
      <w:tr w:rsidR="00A80FC7" w:rsidRPr="008405D1" w14:paraId="7C694B52" w14:textId="77777777" w:rsidTr="008F01F6">
        <w:trPr>
          <w:jc w:val="center"/>
        </w:trPr>
        <w:tc>
          <w:tcPr>
            <w:tcW w:w="4876" w:type="dxa"/>
            <w:tcBorders>
              <w:top w:val="nil"/>
              <w:left w:val="nil"/>
              <w:bottom w:val="nil"/>
              <w:right w:val="nil"/>
            </w:tcBorders>
          </w:tcPr>
          <w:p w14:paraId="51E27074" w14:textId="77777777" w:rsidR="001B5C4F" w:rsidRPr="008405D1" w:rsidRDefault="001B5C4F" w:rsidP="008F01F6">
            <w:pPr>
              <w:pStyle w:val="Normal6a"/>
            </w:pPr>
            <w:r w:rsidRPr="008405D1">
              <w:rPr>
                <w:b/>
                <w:i/>
              </w:rPr>
              <w:t>(3)</w:t>
            </w:r>
            <w:r w:rsidRPr="008405D1">
              <w:tab/>
            </w:r>
            <w:r w:rsidRPr="008405D1">
              <w:rPr>
                <w:b/>
                <w:i/>
              </w:rPr>
              <w:t>Az őrizetben tartott kiskorúaknak lehetőséget kell adni szabadidős tevékenységek végzésére, beleértve a koruknak megfelelő játék- és rekreációs tevékenységeket, és – őrizetben tartásuk időtartamához képest a legmegfelelőbb formában – biztosítani kell számukra az oktatáshoz való hozzáférést.</w:t>
            </w:r>
          </w:p>
        </w:tc>
        <w:tc>
          <w:tcPr>
            <w:tcW w:w="4876" w:type="dxa"/>
            <w:tcBorders>
              <w:top w:val="nil"/>
              <w:left w:val="nil"/>
              <w:bottom w:val="nil"/>
              <w:right w:val="nil"/>
            </w:tcBorders>
          </w:tcPr>
          <w:p w14:paraId="7700FFFC" w14:textId="77777777" w:rsidR="001B5C4F" w:rsidRPr="008405D1" w:rsidRDefault="001B5C4F" w:rsidP="008F01F6">
            <w:pPr>
              <w:pStyle w:val="Normal6a"/>
            </w:pPr>
            <w:r w:rsidRPr="008405D1">
              <w:rPr>
                <w:b/>
                <w:i/>
              </w:rPr>
              <w:t>törölve</w:t>
            </w:r>
          </w:p>
        </w:tc>
      </w:tr>
    </w:tbl>
    <w:p w14:paraId="6E7B94D4"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6097597" w14:textId="77777777" w:rsidR="001B5C4F" w:rsidRPr="008405D1" w:rsidRDefault="001B5C4F" w:rsidP="001B5C4F">
      <w:r w:rsidRPr="008405D1">
        <w:rPr>
          <w:rStyle w:val="HideTWBExt"/>
        </w:rPr>
        <w:t>&lt;/Amend&gt;</w:t>
      </w:r>
    </w:p>
    <w:p w14:paraId="65382200"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2109</w:t>
      </w:r>
      <w:r w:rsidRPr="008405D1">
        <w:rPr>
          <w:rStyle w:val="HideTWBExt"/>
          <w:b w:val="0"/>
        </w:rPr>
        <w:t>&lt;/NumAm&gt;</w:t>
      </w:r>
    </w:p>
    <w:p w14:paraId="357D5568" w14:textId="77777777" w:rsidR="001B5C4F" w:rsidRPr="008405D1" w:rsidRDefault="001B5C4F" w:rsidP="001B5C4F">
      <w:pPr>
        <w:pStyle w:val="NormalBold"/>
      </w:pPr>
      <w:r w:rsidRPr="008405D1">
        <w:rPr>
          <w:rStyle w:val="HideTWBExt"/>
          <w:b w:val="0"/>
        </w:rPr>
        <w:t>&lt;RepeatBlock-By&gt;&lt;Members&gt;</w:t>
      </w:r>
      <w:r w:rsidRPr="008405D1">
        <w:t>Marieke Ehlers</w:t>
      </w:r>
      <w:r w:rsidRPr="008405D1">
        <w:rPr>
          <w:rStyle w:val="HideTWBExt"/>
          <w:b w:val="0"/>
        </w:rPr>
        <w:t>&lt;/Members&gt;</w:t>
      </w:r>
    </w:p>
    <w:p w14:paraId="244256D7" w14:textId="77777777" w:rsidR="001B5C4F" w:rsidRPr="008405D1" w:rsidRDefault="001B5C4F" w:rsidP="001B5C4F">
      <w:r w:rsidRPr="008405D1">
        <w:rPr>
          <w:rStyle w:val="HideTWBExt"/>
        </w:rPr>
        <w:t>&lt;AuNomDe&gt;</w:t>
      </w:r>
      <w:r w:rsidRPr="008405D1">
        <w:rPr>
          <w:rStyle w:val="HideTWBInt"/>
        </w:rPr>
        <w:t>{PfE}</w:t>
      </w:r>
      <w:r w:rsidRPr="008405D1">
        <w:t>a PfE képviselőcsoport nevében</w:t>
      </w:r>
      <w:r w:rsidRPr="008405D1">
        <w:rPr>
          <w:rStyle w:val="HideTWBExt"/>
        </w:rPr>
        <w:t>&lt;/AuNomDe&gt;</w:t>
      </w:r>
    </w:p>
    <w:p w14:paraId="200A4AB4" w14:textId="77777777" w:rsidR="001B5C4F" w:rsidRPr="008405D1" w:rsidRDefault="001B5C4F" w:rsidP="001B5C4F">
      <w:pPr>
        <w:pStyle w:val="NormalBold"/>
      </w:pPr>
      <w:r w:rsidRPr="008405D1">
        <w:rPr>
          <w:rStyle w:val="HideTWBExt"/>
          <w:b w:val="0"/>
        </w:rPr>
        <w:t>&lt;/RepeatBlock-By&gt;</w:t>
      </w:r>
    </w:p>
    <w:p w14:paraId="45E091A4"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53400789" w14:textId="77777777" w:rsidR="001B5C4F" w:rsidRPr="008405D1" w:rsidRDefault="001B5C4F" w:rsidP="001B5C4F">
      <w:pPr>
        <w:pStyle w:val="NormalBold"/>
      </w:pPr>
      <w:r w:rsidRPr="008405D1">
        <w:rPr>
          <w:rStyle w:val="HideTWBExt"/>
          <w:b w:val="0"/>
        </w:rPr>
        <w:t>&lt;Article&gt;</w:t>
      </w:r>
      <w:r w:rsidRPr="008405D1">
        <w:t>35 cikk – 3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462F0D70" w14:textId="77777777" w:rsidTr="008F01F6">
        <w:trPr>
          <w:trHeight w:hRule="exact" w:val="240"/>
          <w:jc w:val="center"/>
        </w:trPr>
        <w:tc>
          <w:tcPr>
            <w:tcW w:w="9752" w:type="dxa"/>
            <w:gridSpan w:val="2"/>
            <w:tcBorders>
              <w:top w:val="nil"/>
              <w:left w:val="nil"/>
              <w:bottom w:val="nil"/>
              <w:right w:val="nil"/>
            </w:tcBorders>
          </w:tcPr>
          <w:p w14:paraId="5A6DED22" w14:textId="77777777" w:rsidR="001B5C4F" w:rsidRPr="008405D1" w:rsidRDefault="001B5C4F" w:rsidP="008F01F6"/>
        </w:tc>
      </w:tr>
      <w:tr w:rsidR="00A80FC7" w:rsidRPr="008405D1" w14:paraId="5E2B21A3" w14:textId="77777777" w:rsidTr="008F01F6">
        <w:trPr>
          <w:trHeight w:val="240"/>
          <w:jc w:val="center"/>
        </w:trPr>
        <w:tc>
          <w:tcPr>
            <w:tcW w:w="4876" w:type="dxa"/>
            <w:tcBorders>
              <w:top w:val="nil"/>
              <w:left w:val="nil"/>
              <w:bottom w:val="nil"/>
              <w:right w:val="nil"/>
            </w:tcBorders>
          </w:tcPr>
          <w:p w14:paraId="16236499"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66D6EC10" w14:textId="77777777" w:rsidR="001B5C4F" w:rsidRPr="008405D1" w:rsidRDefault="001B5C4F" w:rsidP="008F01F6">
            <w:pPr>
              <w:pStyle w:val="AmColumnHeading"/>
            </w:pPr>
            <w:r w:rsidRPr="008405D1">
              <w:t>Módosítás</w:t>
            </w:r>
          </w:p>
        </w:tc>
      </w:tr>
      <w:tr w:rsidR="00A80FC7" w:rsidRPr="008405D1" w14:paraId="086674AB" w14:textId="77777777" w:rsidTr="008F01F6">
        <w:trPr>
          <w:jc w:val="center"/>
        </w:trPr>
        <w:tc>
          <w:tcPr>
            <w:tcW w:w="4876" w:type="dxa"/>
            <w:tcBorders>
              <w:top w:val="nil"/>
              <w:left w:val="nil"/>
              <w:bottom w:val="nil"/>
              <w:right w:val="nil"/>
            </w:tcBorders>
          </w:tcPr>
          <w:p w14:paraId="37B665C6" w14:textId="77777777" w:rsidR="001B5C4F" w:rsidRPr="008405D1" w:rsidRDefault="001B5C4F" w:rsidP="008F01F6">
            <w:pPr>
              <w:pStyle w:val="Normal6a"/>
            </w:pPr>
            <w:r w:rsidRPr="008405D1">
              <w:t>(3)</w:t>
            </w:r>
            <w:r w:rsidRPr="008405D1">
              <w:tab/>
              <w:t xml:space="preserve">Az őrizetben tartott </w:t>
            </w:r>
            <w:r w:rsidRPr="008405D1">
              <w:rPr>
                <w:b/>
                <w:bCs/>
                <w:i/>
                <w:iCs/>
              </w:rPr>
              <w:t>kiskorúaknak</w:t>
            </w:r>
            <w:r w:rsidRPr="008405D1">
              <w:t xml:space="preserve"> lehetőséget kell adni szabadidős tevékenységek végzésére, beleértve a koruknak megfelelő játék- és rekreációs </w:t>
            </w:r>
            <w:r w:rsidRPr="008405D1">
              <w:lastRenderedPageBreak/>
              <w:t>tevékenységeket, és – őrizetben tartásuk időtartamához képest a legmegfelelőbb formában – biztosítani kell számukra az oktatáshoz való hozzáférést.</w:t>
            </w:r>
          </w:p>
        </w:tc>
        <w:tc>
          <w:tcPr>
            <w:tcW w:w="4876" w:type="dxa"/>
            <w:tcBorders>
              <w:top w:val="nil"/>
              <w:left w:val="nil"/>
              <w:bottom w:val="nil"/>
              <w:right w:val="nil"/>
            </w:tcBorders>
          </w:tcPr>
          <w:p w14:paraId="6B6B248F" w14:textId="77777777" w:rsidR="001B5C4F" w:rsidRPr="008405D1" w:rsidRDefault="001B5C4F" w:rsidP="008F01F6">
            <w:pPr>
              <w:pStyle w:val="Normal6a"/>
            </w:pPr>
            <w:r w:rsidRPr="008405D1">
              <w:lastRenderedPageBreak/>
              <w:t>(3)</w:t>
            </w:r>
            <w:r w:rsidRPr="008405D1">
              <w:tab/>
              <w:t xml:space="preserve">Az őrizetben tartott </w:t>
            </w:r>
            <w:r w:rsidRPr="008405D1">
              <w:rPr>
                <w:b/>
                <w:bCs/>
                <w:i/>
                <w:iCs/>
              </w:rPr>
              <w:t>gyermekeknek</w:t>
            </w:r>
            <w:r w:rsidRPr="008405D1">
              <w:t xml:space="preserve"> lehetőséget kell adni szabadidős tevékenységek végzésére, beleértve a koruknak megfelelő játék- és rekreációs </w:t>
            </w:r>
            <w:r w:rsidRPr="008405D1">
              <w:lastRenderedPageBreak/>
              <w:t>tevékenységeket, és – őrizetben tartásuk időtartamához képest a legmegfelelőbb formában – biztosítani kell számukra az oktatáshoz való hozzáférést.</w:t>
            </w:r>
          </w:p>
        </w:tc>
      </w:tr>
    </w:tbl>
    <w:p w14:paraId="5D967B31"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100F40B" w14:textId="77777777" w:rsidR="001B5C4F" w:rsidRPr="008405D1" w:rsidRDefault="001B5C4F" w:rsidP="001B5C4F">
      <w:r w:rsidRPr="008405D1">
        <w:rPr>
          <w:rStyle w:val="HideTWBExt"/>
        </w:rPr>
        <w:t>&lt;/Amend&gt;</w:t>
      </w:r>
    </w:p>
    <w:p w14:paraId="1693BE5C"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2110</w:t>
      </w:r>
      <w:r w:rsidRPr="008405D1">
        <w:rPr>
          <w:rStyle w:val="HideTWBExt"/>
          <w:b w:val="0"/>
        </w:rPr>
        <w:t>&lt;/NumAm&gt;</w:t>
      </w:r>
    </w:p>
    <w:p w14:paraId="3CFA8752" w14:textId="77777777" w:rsidR="001B5C4F" w:rsidRPr="008405D1" w:rsidRDefault="001B5C4F" w:rsidP="001B5C4F">
      <w:pPr>
        <w:pStyle w:val="NormalBold"/>
      </w:pPr>
      <w:r w:rsidRPr="008405D1">
        <w:rPr>
          <w:rStyle w:val="HideTWBExt"/>
          <w:b w:val="0"/>
        </w:rPr>
        <w:t>&lt;RepeatBlock-By&gt;&lt;Members&gt;</w:t>
      </w:r>
      <w:r w:rsidRPr="008405D1">
        <w:t>Irena Joveva</w:t>
      </w:r>
      <w:r w:rsidRPr="008405D1">
        <w:rPr>
          <w:rStyle w:val="HideTWBExt"/>
          <w:b w:val="0"/>
        </w:rPr>
        <w:t>&lt;/Members&gt;</w:t>
      </w:r>
    </w:p>
    <w:p w14:paraId="72261B98" w14:textId="77777777" w:rsidR="001B5C4F" w:rsidRPr="008405D1" w:rsidRDefault="001B5C4F" w:rsidP="001B5C4F">
      <w:pPr>
        <w:pStyle w:val="NormalBold"/>
      </w:pPr>
      <w:r w:rsidRPr="008405D1">
        <w:rPr>
          <w:rStyle w:val="HideTWBExt"/>
          <w:b w:val="0"/>
        </w:rPr>
        <w:t>&lt;/RepeatBlock-By&gt;</w:t>
      </w:r>
    </w:p>
    <w:p w14:paraId="3AFD8902"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2B7DF60F" w14:textId="77777777" w:rsidR="001B5C4F" w:rsidRPr="008405D1" w:rsidRDefault="001B5C4F" w:rsidP="001B5C4F">
      <w:pPr>
        <w:pStyle w:val="NormalBold"/>
      </w:pPr>
      <w:r w:rsidRPr="008405D1">
        <w:rPr>
          <w:rStyle w:val="HideTWBExt"/>
          <w:b w:val="0"/>
        </w:rPr>
        <w:t>&lt;Article&gt;</w:t>
      </w:r>
      <w:r w:rsidRPr="008405D1">
        <w:t>35 cikk – 3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74D776A" w14:textId="77777777" w:rsidTr="008F01F6">
        <w:trPr>
          <w:trHeight w:hRule="exact" w:val="240"/>
          <w:jc w:val="center"/>
        </w:trPr>
        <w:tc>
          <w:tcPr>
            <w:tcW w:w="9752" w:type="dxa"/>
            <w:gridSpan w:val="2"/>
            <w:tcBorders>
              <w:top w:val="nil"/>
              <w:left w:val="nil"/>
              <w:bottom w:val="nil"/>
              <w:right w:val="nil"/>
            </w:tcBorders>
          </w:tcPr>
          <w:p w14:paraId="1A55593F" w14:textId="77777777" w:rsidR="001B5C4F" w:rsidRPr="008405D1" w:rsidRDefault="001B5C4F" w:rsidP="008F01F6"/>
        </w:tc>
      </w:tr>
      <w:tr w:rsidR="00A80FC7" w:rsidRPr="008405D1" w14:paraId="1F681D26" w14:textId="77777777" w:rsidTr="008F01F6">
        <w:trPr>
          <w:trHeight w:val="240"/>
          <w:jc w:val="center"/>
        </w:trPr>
        <w:tc>
          <w:tcPr>
            <w:tcW w:w="4876" w:type="dxa"/>
            <w:tcBorders>
              <w:top w:val="nil"/>
              <w:left w:val="nil"/>
              <w:bottom w:val="nil"/>
              <w:right w:val="nil"/>
            </w:tcBorders>
          </w:tcPr>
          <w:p w14:paraId="51EAF9D2"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3E7EBEBD" w14:textId="77777777" w:rsidR="001B5C4F" w:rsidRPr="008405D1" w:rsidRDefault="001B5C4F" w:rsidP="008F01F6">
            <w:pPr>
              <w:pStyle w:val="AmColumnHeading"/>
            </w:pPr>
            <w:r w:rsidRPr="008405D1">
              <w:t>Módosítás</w:t>
            </w:r>
          </w:p>
        </w:tc>
      </w:tr>
      <w:tr w:rsidR="00A80FC7" w:rsidRPr="008405D1" w14:paraId="4E34EE50" w14:textId="77777777" w:rsidTr="008F01F6">
        <w:trPr>
          <w:jc w:val="center"/>
        </w:trPr>
        <w:tc>
          <w:tcPr>
            <w:tcW w:w="4876" w:type="dxa"/>
            <w:tcBorders>
              <w:top w:val="nil"/>
              <w:left w:val="nil"/>
              <w:bottom w:val="nil"/>
              <w:right w:val="nil"/>
            </w:tcBorders>
          </w:tcPr>
          <w:p w14:paraId="7832EF07" w14:textId="77777777" w:rsidR="001B5C4F" w:rsidRPr="008405D1" w:rsidRDefault="001B5C4F" w:rsidP="008F01F6">
            <w:pPr>
              <w:pStyle w:val="Normal6a"/>
            </w:pPr>
            <w:r w:rsidRPr="008405D1">
              <w:t>(3)</w:t>
            </w:r>
            <w:r w:rsidRPr="008405D1">
              <w:tab/>
              <w:t xml:space="preserve">Az </w:t>
            </w:r>
            <w:r w:rsidRPr="008405D1">
              <w:rPr>
                <w:b/>
                <w:bCs/>
                <w:i/>
                <w:iCs/>
              </w:rPr>
              <w:t>őrizetben</w:t>
            </w:r>
            <w:r w:rsidRPr="008405D1">
              <w:t xml:space="preserve"> tartott kiskorúaknak lehetőséget kell adni szabadidős tevékenységek végzésére, beleértve a koruknak megfelelő játék- és rekreációs tevékenységeket, és – </w:t>
            </w:r>
            <w:r w:rsidRPr="008405D1">
              <w:rPr>
                <w:b/>
                <w:bCs/>
                <w:i/>
                <w:iCs/>
              </w:rPr>
              <w:t>őrizetben tartásuk időtartamához képest</w:t>
            </w:r>
            <w:r w:rsidRPr="008405D1">
              <w:t xml:space="preserve"> a legmegfelelőbb formában – biztosítani kell számukra az oktatáshoz való hozzáférést.</w:t>
            </w:r>
          </w:p>
        </w:tc>
        <w:tc>
          <w:tcPr>
            <w:tcW w:w="4876" w:type="dxa"/>
            <w:tcBorders>
              <w:top w:val="nil"/>
              <w:left w:val="nil"/>
              <w:bottom w:val="nil"/>
              <w:right w:val="nil"/>
            </w:tcBorders>
          </w:tcPr>
          <w:p w14:paraId="5508D089" w14:textId="77777777" w:rsidR="001B5C4F" w:rsidRPr="008405D1" w:rsidRDefault="001B5C4F" w:rsidP="008F01F6">
            <w:pPr>
              <w:pStyle w:val="Normal6a"/>
            </w:pPr>
            <w:r w:rsidRPr="008405D1">
              <w:t>(3)</w:t>
            </w:r>
            <w:r w:rsidRPr="008405D1">
              <w:tab/>
              <w:t xml:space="preserve">Az </w:t>
            </w:r>
            <w:r w:rsidRPr="008405D1">
              <w:rPr>
                <w:b/>
                <w:bCs/>
                <w:i/>
                <w:iCs/>
              </w:rPr>
              <w:t>idegenrendészeti fogdában</w:t>
            </w:r>
            <w:r w:rsidRPr="008405D1">
              <w:t xml:space="preserve"> tartott kiskorúaknak lehetőséget kell adni szabadidős tevékenységek végzésére, beleértve a koruknak megfelelő játék- és rekreációs tevékenységeket, és – a legmegfelelőbb formában – biztosítani kell számukra az oktatáshoz való hozzáférést.</w:t>
            </w:r>
          </w:p>
        </w:tc>
      </w:tr>
    </w:tbl>
    <w:p w14:paraId="5FA74508"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2F10392C" w14:textId="77777777" w:rsidR="001B5C4F" w:rsidRPr="008405D1" w:rsidRDefault="001B5C4F" w:rsidP="001B5C4F">
      <w:r w:rsidRPr="008405D1">
        <w:rPr>
          <w:rStyle w:val="HideTWBExt"/>
        </w:rPr>
        <w:t>&lt;/Amend&gt;</w:t>
      </w:r>
    </w:p>
    <w:p w14:paraId="13DB63D3"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2111</w:t>
      </w:r>
      <w:r w:rsidRPr="008405D1">
        <w:rPr>
          <w:rStyle w:val="HideTWBExt"/>
          <w:b w:val="0"/>
        </w:rPr>
        <w:t>&lt;/NumAm&gt;</w:t>
      </w:r>
    </w:p>
    <w:p w14:paraId="629154F7"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7C757439" w14:textId="77777777" w:rsidR="001B5C4F" w:rsidRPr="008405D1" w:rsidRDefault="001B5C4F" w:rsidP="001B5C4F">
      <w:pPr>
        <w:pStyle w:val="NormalBold"/>
      </w:pPr>
      <w:r w:rsidRPr="008405D1">
        <w:rPr>
          <w:rStyle w:val="HideTWBExt"/>
          <w:b w:val="0"/>
        </w:rPr>
        <w:t>&lt;/RepeatBlock-By&gt;</w:t>
      </w:r>
    </w:p>
    <w:p w14:paraId="40F8AF82"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F71F15C" w14:textId="77777777" w:rsidR="001B5C4F" w:rsidRPr="008405D1" w:rsidRDefault="001B5C4F" w:rsidP="001B5C4F">
      <w:pPr>
        <w:pStyle w:val="NormalBold"/>
      </w:pPr>
      <w:r w:rsidRPr="008405D1">
        <w:rPr>
          <w:rStyle w:val="HideTWBExt"/>
          <w:b w:val="0"/>
        </w:rPr>
        <w:t>&lt;Article&gt;</w:t>
      </w:r>
      <w:r w:rsidRPr="008405D1">
        <w:t>35 cikk – 3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026299AB" w14:textId="77777777" w:rsidTr="008F01F6">
        <w:trPr>
          <w:trHeight w:hRule="exact" w:val="240"/>
          <w:jc w:val="center"/>
        </w:trPr>
        <w:tc>
          <w:tcPr>
            <w:tcW w:w="9752" w:type="dxa"/>
            <w:gridSpan w:val="2"/>
            <w:tcBorders>
              <w:top w:val="nil"/>
              <w:left w:val="nil"/>
              <w:bottom w:val="nil"/>
              <w:right w:val="nil"/>
            </w:tcBorders>
          </w:tcPr>
          <w:p w14:paraId="714515CF" w14:textId="77777777" w:rsidR="001B5C4F" w:rsidRPr="008405D1" w:rsidRDefault="001B5C4F" w:rsidP="008F01F6"/>
        </w:tc>
      </w:tr>
      <w:tr w:rsidR="00A80FC7" w:rsidRPr="008405D1" w14:paraId="2C993209" w14:textId="77777777" w:rsidTr="008F01F6">
        <w:trPr>
          <w:trHeight w:val="240"/>
          <w:jc w:val="center"/>
        </w:trPr>
        <w:tc>
          <w:tcPr>
            <w:tcW w:w="4876" w:type="dxa"/>
            <w:tcBorders>
              <w:top w:val="nil"/>
              <w:left w:val="nil"/>
              <w:bottom w:val="nil"/>
              <w:right w:val="nil"/>
            </w:tcBorders>
          </w:tcPr>
          <w:p w14:paraId="1BADE527"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793CCD34" w14:textId="77777777" w:rsidR="001B5C4F" w:rsidRPr="008405D1" w:rsidRDefault="001B5C4F" w:rsidP="008F01F6">
            <w:pPr>
              <w:pStyle w:val="AmColumnHeading"/>
            </w:pPr>
            <w:r w:rsidRPr="008405D1">
              <w:t>Módosítás</w:t>
            </w:r>
          </w:p>
        </w:tc>
      </w:tr>
      <w:tr w:rsidR="00A80FC7" w:rsidRPr="008405D1" w14:paraId="73DBA2FB" w14:textId="77777777" w:rsidTr="008F01F6">
        <w:trPr>
          <w:jc w:val="center"/>
        </w:trPr>
        <w:tc>
          <w:tcPr>
            <w:tcW w:w="4876" w:type="dxa"/>
            <w:tcBorders>
              <w:top w:val="nil"/>
              <w:left w:val="nil"/>
              <w:bottom w:val="nil"/>
              <w:right w:val="nil"/>
            </w:tcBorders>
          </w:tcPr>
          <w:p w14:paraId="0C215DB6" w14:textId="77777777" w:rsidR="001B5C4F" w:rsidRPr="008405D1" w:rsidRDefault="001B5C4F" w:rsidP="008F01F6">
            <w:pPr>
              <w:pStyle w:val="Normal6a"/>
            </w:pPr>
            <w:r w:rsidRPr="008405D1">
              <w:t>(3)</w:t>
            </w:r>
            <w:r w:rsidRPr="008405D1">
              <w:tab/>
              <w:t xml:space="preserve">Az őrizetben tartott kiskorúaknak lehetőséget kell adni szabadidős tevékenységek végzésére, beleértve a koruknak megfelelő játék- és rekreációs tevékenységeket, és – őrizetben tartásuk </w:t>
            </w:r>
            <w:r w:rsidRPr="008405D1">
              <w:rPr>
                <w:b/>
                <w:bCs/>
                <w:i/>
                <w:iCs/>
              </w:rPr>
              <w:t>időtartamához képest a legmegfelelőbb formában</w:t>
            </w:r>
            <w:r w:rsidRPr="008405D1">
              <w:t xml:space="preserve"> – biztosítani kell számukra az </w:t>
            </w:r>
            <w:r w:rsidRPr="008405D1">
              <w:rPr>
                <w:b/>
                <w:bCs/>
                <w:i/>
                <w:iCs/>
              </w:rPr>
              <w:t>oktatáshoz</w:t>
            </w:r>
            <w:r w:rsidRPr="008405D1">
              <w:t xml:space="preserve"> való hozzáférést.</w:t>
            </w:r>
          </w:p>
        </w:tc>
        <w:tc>
          <w:tcPr>
            <w:tcW w:w="4876" w:type="dxa"/>
            <w:tcBorders>
              <w:top w:val="nil"/>
              <w:left w:val="nil"/>
              <w:bottom w:val="nil"/>
              <w:right w:val="nil"/>
            </w:tcBorders>
          </w:tcPr>
          <w:p w14:paraId="7714CBCE" w14:textId="77777777" w:rsidR="001B5C4F" w:rsidRPr="008405D1" w:rsidRDefault="001B5C4F" w:rsidP="008F01F6">
            <w:pPr>
              <w:pStyle w:val="Normal6a"/>
            </w:pPr>
            <w:r w:rsidRPr="008405D1">
              <w:t>(3)</w:t>
            </w:r>
            <w:r w:rsidRPr="008405D1">
              <w:tab/>
              <w:t xml:space="preserve">Az őrizetben tartott kiskorúaknak lehetőséget kell adni szabadidős tevékenységek végzésére, beleértve az életkoruknak megfelelő játék- és rekreációs tevékenységeket, és – őrizetben tartásuk </w:t>
            </w:r>
            <w:r w:rsidRPr="008405D1">
              <w:rPr>
                <w:b/>
                <w:bCs/>
                <w:i/>
                <w:iCs/>
              </w:rPr>
              <w:t>időtartamától függően</w:t>
            </w:r>
            <w:r w:rsidRPr="008405D1">
              <w:t xml:space="preserve"> – biztosítani kell számukra az </w:t>
            </w:r>
            <w:r w:rsidRPr="008405D1">
              <w:rPr>
                <w:b/>
                <w:bCs/>
                <w:i/>
                <w:iCs/>
              </w:rPr>
              <w:t>oktatási tevékenységekhez</w:t>
            </w:r>
            <w:r w:rsidRPr="008405D1">
              <w:t xml:space="preserve"> való hozzáférést.</w:t>
            </w:r>
          </w:p>
        </w:tc>
      </w:tr>
    </w:tbl>
    <w:p w14:paraId="4C086ED8"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A913174" w14:textId="77777777" w:rsidR="001B5C4F" w:rsidRPr="008405D1" w:rsidRDefault="001B5C4F" w:rsidP="001B5C4F">
      <w:r w:rsidRPr="008405D1">
        <w:rPr>
          <w:rStyle w:val="HideTWBExt"/>
        </w:rPr>
        <w:lastRenderedPageBreak/>
        <w:t>&lt;/Amend&gt;</w:t>
      </w:r>
    </w:p>
    <w:p w14:paraId="182D2CE0"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2112</w:t>
      </w:r>
      <w:r w:rsidRPr="008405D1">
        <w:rPr>
          <w:rStyle w:val="HideTWBExt"/>
          <w:b w:val="0"/>
        </w:rPr>
        <w:t>&lt;/NumAm&gt;</w:t>
      </w:r>
    </w:p>
    <w:p w14:paraId="181F5A08" w14:textId="77777777" w:rsidR="001B5C4F" w:rsidRPr="008405D1" w:rsidRDefault="001B5C4F" w:rsidP="001B5C4F">
      <w:pPr>
        <w:pStyle w:val="NormalBold"/>
      </w:pPr>
      <w:r w:rsidRPr="008405D1">
        <w:rPr>
          <w:rStyle w:val="HideTWBExt"/>
          <w:b w:val="0"/>
        </w:rPr>
        <w:t>&lt;RepeatBlock-By&gt;&lt;Members&gt;</w:t>
      </w:r>
      <w:r w:rsidRPr="008405D1">
        <w:t>Mary Khan</w:t>
      </w:r>
      <w:r w:rsidRPr="008405D1">
        <w:rPr>
          <w:rStyle w:val="HideTWBExt"/>
          <w:b w:val="0"/>
        </w:rPr>
        <w:t>&lt;/Members&gt;</w:t>
      </w:r>
    </w:p>
    <w:p w14:paraId="05CD916B" w14:textId="77777777" w:rsidR="001B5C4F" w:rsidRPr="008405D1" w:rsidRDefault="001B5C4F" w:rsidP="001B5C4F">
      <w:pPr>
        <w:pStyle w:val="NormalBold"/>
      </w:pPr>
      <w:r w:rsidRPr="008405D1">
        <w:rPr>
          <w:rStyle w:val="HideTWBExt"/>
          <w:b w:val="0"/>
        </w:rPr>
        <w:t>&lt;/RepeatBlock-By&gt;</w:t>
      </w:r>
    </w:p>
    <w:p w14:paraId="3A50654D"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394B13FD" w14:textId="77777777" w:rsidR="001B5C4F" w:rsidRPr="008405D1" w:rsidRDefault="001B5C4F" w:rsidP="001B5C4F">
      <w:pPr>
        <w:pStyle w:val="NormalBold"/>
      </w:pPr>
      <w:r w:rsidRPr="008405D1">
        <w:rPr>
          <w:rStyle w:val="HideTWBExt"/>
          <w:b w:val="0"/>
        </w:rPr>
        <w:t>&lt;Article&gt;</w:t>
      </w:r>
      <w:r w:rsidRPr="008405D1">
        <w:t>36 cikk – cím</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1A4EE764" w14:textId="77777777" w:rsidTr="008F01F6">
        <w:trPr>
          <w:trHeight w:hRule="exact" w:val="240"/>
          <w:jc w:val="center"/>
        </w:trPr>
        <w:tc>
          <w:tcPr>
            <w:tcW w:w="9752" w:type="dxa"/>
            <w:gridSpan w:val="2"/>
            <w:tcBorders>
              <w:top w:val="nil"/>
              <w:left w:val="nil"/>
              <w:bottom w:val="nil"/>
              <w:right w:val="nil"/>
            </w:tcBorders>
          </w:tcPr>
          <w:p w14:paraId="104AA2A9" w14:textId="77777777" w:rsidR="001B5C4F" w:rsidRPr="008405D1" w:rsidRDefault="001B5C4F" w:rsidP="008F01F6"/>
        </w:tc>
      </w:tr>
      <w:tr w:rsidR="00A80FC7" w:rsidRPr="008405D1" w14:paraId="64221998" w14:textId="77777777" w:rsidTr="008F01F6">
        <w:trPr>
          <w:trHeight w:val="240"/>
          <w:jc w:val="center"/>
        </w:trPr>
        <w:tc>
          <w:tcPr>
            <w:tcW w:w="4876" w:type="dxa"/>
            <w:tcBorders>
              <w:top w:val="nil"/>
              <w:left w:val="nil"/>
              <w:bottom w:val="nil"/>
              <w:right w:val="nil"/>
            </w:tcBorders>
          </w:tcPr>
          <w:p w14:paraId="600FB16E"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5516BB73" w14:textId="77777777" w:rsidR="001B5C4F" w:rsidRPr="008405D1" w:rsidRDefault="001B5C4F" w:rsidP="008F01F6">
            <w:pPr>
              <w:pStyle w:val="AmColumnHeading"/>
            </w:pPr>
            <w:r w:rsidRPr="008405D1">
              <w:t>Módosítás</w:t>
            </w:r>
          </w:p>
        </w:tc>
      </w:tr>
      <w:tr w:rsidR="00A80FC7" w:rsidRPr="008405D1" w14:paraId="30247B76" w14:textId="77777777" w:rsidTr="008F01F6">
        <w:trPr>
          <w:jc w:val="center"/>
        </w:trPr>
        <w:tc>
          <w:tcPr>
            <w:tcW w:w="4876" w:type="dxa"/>
            <w:tcBorders>
              <w:top w:val="nil"/>
              <w:left w:val="nil"/>
              <w:bottom w:val="nil"/>
              <w:right w:val="nil"/>
            </w:tcBorders>
          </w:tcPr>
          <w:p w14:paraId="0B3CCEDD" w14:textId="77777777" w:rsidR="001B5C4F" w:rsidRPr="008405D1" w:rsidRDefault="001B5C4F" w:rsidP="008F01F6">
            <w:pPr>
              <w:pStyle w:val="Normal6a"/>
            </w:pPr>
            <w:r w:rsidRPr="008405D1">
              <w:t>Visszafogadási eljárás</w:t>
            </w:r>
          </w:p>
        </w:tc>
        <w:tc>
          <w:tcPr>
            <w:tcW w:w="4876" w:type="dxa"/>
            <w:tcBorders>
              <w:top w:val="nil"/>
              <w:left w:val="nil"/>
              <w:bottom w:val="nil"/>
              <w:right w:val="nil"/>
            </w:tcBorders>
          </w:tcPr>
          <w:p w14:paraId="36D8A451" w14:textId="77777777" w:rsidR="001B5C4F" w:rsidRPr="008405D1" w:rsidRDefault="001B5C4F" w:rsidP="008F01F6">
            <w:pPr>
              <w:pStyle w:val="Normal6a"/>
            </w:pPr>
            <w:r w:rsidRPr="008405D1">
              <w:t xml:space="preserve">Visszafogadási eljárás </w:t>
            </w:r>
            <w:r w:rsidRPr="008405D1">
              <w:rPr>
                <w:b/>
                <w:bCs/>
                <w:i/>
                <w:iCs/>
              </w:rPr>
              <w:t>és a szabályok be nem tartásának következményei</w:t>
            </w:r>
          </w:p>
        </w:tc>
      </w:tr>
    </w:tbl>
    <w:p w14:paraId="02A13503"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D7B7114" w14:textId="77777777" w:rsidR="001B5C4F" w:rsidRPr="008405D1" w:rsidRDefault="001B5C4F" w:rsidP="001B5C4F">
      <w:r w:rsidRPr="008405D1">
        <w:rPr>
          <w:rStyle w:val="HideTWBExt"/>
        </w:rPr>
        <w:t>&lt;/Amend&gt;</w:t>
      </w:r>
    </w:p>
    <w:p w14:paraId="6663D2F6"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2113</w:t>
      </w:r>
      <w:r w:rsidRPr="008405D1">
        <w:rPr>
          <w:rStyle w:val="HideTWBExt"/>
          <w:b w:val="0"/>
        </w:rPr>
        <w:t>&lt;/NumAm&gt;</w:t>
      </w:r>
    </w:p>
    <w:p w14:paraId="1EA10B40"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23394E99" w14:textId="77777777" w:rsidR="001B5C4F" w:rsidRPr="008405D1" w:rsidRDefault="001B5C4F" w:rsidP="001B5C4F">
      <w:pPr>
        <w:pStyle w:val="NormalBold"/>
      </w:pPr>
      <w:r w:rsidRPr="008405D1">
        <w:rPr>
          <w:rStyle w:val="HideTWBExt"/>
          <w:b w:val="0"/>
        </w:rPr>
        <w:t>&lt;/RepeatBlock-By&gt;</w:t>
      </w:r>
    </w:p>
    <w:p w14:paraId="68890DD5"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CE4A4CE" w14:textId="77777777" w:rsidR="001B5C4F" w:rsidRPr="008405D1" w:rsidRDefault="001B5C4F" w:rsidP="001B5C4F">
      <w:pPr>
        <w:pStyle w:val="NormalBold"/>
      </w:pPr>
      <w:r w:rsidRPr="008405D1">
        <w:rPr>
          <w:rStyle w:val="HideTWBExt"/>
          <w:b w:val="0"/>
        </w:rPr>
        <w:t>&lt;Article&gt;</w:t>
      </w:r>
      <w:r w:rsidRPr="008405D1">
        <w:t>36 cikk – cím</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21DA049C" w14:textId="77777777" w:rsidTr="008F01F6">
        <w:trPr>
          <w:trHeight w:hRule="exact" w:val="240"/>
          <w:jc w:val="center"/>
        </w:trPr>
        <w:tc>
          <w:tcPr>
            <w:tcW w:w="9752" w:type="dxa"/>
            <w:gridSpan w:val="2"/>
            <w:tcBorders>
              <w:top w:val="nil"/>
              <w:left w:val="nil"/>
              <w:bottom w:val="nil"/>
              <w:right w:val="nil"/>
            </w:tcBorders>
          </w:tcPr>
          <w:p w14:paraId="1A93596A" w14:textId="77777777" w:rsidR="001B5C4F" w:rsidRPr="008405D1" w:rsidRDefault="001B5C4F" w:rsidP="008F01F6"/>
        </w:tc>
      </w:tr>
      <w:tr w:rsidR="00A80FC7" w:rsidRPr="008405D1" w14:paraId="24AAD7DF" w14:textId="77777777" w:rsidTr="008F01F6">
        <w:trPr>
          <w:trHeight w:val="240"/>
          <w:jc w:val="center"/>
        </w:trPr>
        <w:tc>
          <w:tcPr>
            <w:tcW w:w="4876" w:type="dxa"/>
            <w:tcBorders>
              <w:top w:val="nil"/>
              <w:left w:val="nil"/>
              <w:bottom w:val="nil"/>
              <w:right w:val="nil"/>
            </w:tcBorders>
          </w:tcPr>
          <w:p w14:paraId="43EFAAFD"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5C7F8F57" w14:textId="77777777" w:rsidR="001B5C4F" w:rsidRPr="008405D1" w:rsidRDefault="001B5C4F" w:rsidP="008F01F6">
            <w:pPr>
              <w:pStyle w:val="AmColumnHeading"/>
            </w:pPr>
            <w:r w:rsidRPr="008405D1">
              <w:t>Módosítás</w:t>
            </w:r>
          </w:p>
        </w:tc>
      </w:tr>
      <w:tr w:rsidR="00A80FC7" w:rsidRPr="008405D1" w14:paraId="5BAC6FAE" w14:textId="77777777" w:rsidTr="008F01F6">
        <w:trPr>
          <w:jc w:val="center"/>
        </w:trPr>
        <w:tc>
          <w:tcPr>
            <w:tcW w:w="4876" w:type="dxa"/>
            <w:tcBorders>
              <w:top w:val="nil"/>
              <w:left w:val="nil"/>
              <w:bottom w:val="nil"/>
              <w:right w:val="nil"/>
            </w:tcBorders>
          </w:tcPr>
          <w:p w14:paraId="492842A1" w14:textId="77777777" w:rsidR="001B5C4F" w:rsidRPr="008405D1" w:rsidRDefault="001B5C4F" w:rsidP="008F01F6">
            <w:pPr>
              <w:pStyle w:val="Normal6a"/>
            </w:pPr>
            <w:r w:rsidRPr="008405D1">
              <w:t>Visszafogadási eljárás</w:t>
            </w:r>
          </w:p>
        </w:tc>
        <w:tc>
          <w:tcPr>
            <w:tcW w:w="4876" w:type="dxa"/>
            <w:tcBorders>
              <w:top w:val="nil"/>
              <w:left w:val="nil"/>
              <w:bottom w:val="nil"/>
              <w:right w:val="nil"/>
            </w:tcBorders>
          </w:tcPr>
          <w:p w14:paraId="2890F24E" w14:textId="77777777" w:rsidR="001B5C4F" w:rsidRPr="008405D1" w:rsidRDefault="001B5C4F" w:rsidP="008F01F6">
            <w:pPr>
              <w:pStyle w:val="Normal6a"/>
            </w:pPr>
            <w:r w:rsidRPr="008405D1">
              <w:t xml:space="preserve">Visszafogadási eljárás </w:t>
            </w:r>
            <w:r w:rsidRPr="008405D1">
              <w:rPr>
                <w:b/>
                <w:bCs/>
                <w:i/>
                <w:iCs/>
              </w:rPr>
              <w:t>önkéntes visszatérés esetén</w:t>
            </w:r>
          </w:p>
        </w:tc>
      </w:tr>
    </w:tbl>
    <w:p w14:paraId="01453BC8"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58132BC4" w14:textId="77777777" w:rsidR="001B5C4F" w:rsidRPr="008405D1" w:rsidRDefault="001B5C4F" w:rsidP="001B5C4F">
      <w:r w:rsidRPr="008405D1">
        <w:rPr>
          <w:rStyle w:val="HideTWBExt"/>
        </w:rPr>
        <w:t>&lt;/Amend&gt;</w:t>
      </w:r>
    </w:p>
    <w:p w14:paraId="3C571774"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2114</w:t>
      </w:r>
      <w:r w:rsidRPr="008405D1">
        <w:rPr>
          <w:rStyle w:val="HideTWBExt"/>
          <w:b w:val="0"/>
        </w:rPr>
        <w:t>&lt;/NumAm&gt;</w:t>
      </w:r>
    </w:p>
    <w:p w14:paraId="742B813F" w14:textId="77777777" w:rsidR="001B5C4F" w:rsidRPr="008405D1" w:rsidRDefault="001B5C4F" w:rsidP="001B5C4F">
      <w:pPr>
        <w:pStyle w:val="NormalBold"/>
      </w:pPr>
      <w:r w:rsidRPr="008405D1">
        <w:rPr>
          <w:rStyle w:val="HideTWBExt"/>
          <w:b w:val="0"/>
        </w:rPr>
        <w:t>&lt;RepeatBlock-By&gt;&lt;Members&gt;</w:t>
      </w:r>
      <w:r w:rsidRPr="008405D1">
        <w:t>Marieke Ehlers</w:t>
      </w:r>
      <w:r w:rsidRPr="008405D1">
        <w:rPr>
          <w:rStyle w:val="HideTWBExt"/>
          <w:b w:val="0"/>
        </w:rPr>
        <w:t>&lt;/Members&gt;</w:t>
      </w:r>
    </w:p>
    <w:p w14:paraId="440A525C" w14:textId="77777777" w:rsidR="001B5C4F" w:rsidRPr="008405D1" w:rsidRDefault="001B5C4F" w:rsidP="001B5C4F">
      <w:r w:rsidRPr="008405D1">
        <w:rPr>
          <w:rStyle w:val="HideTWBExt"/>
        </w:rPr>
        <w:t>&lt;AuNomDe&gt;</w:t>
      </w:r>
      <w:r w:rsidRPr="008405D1">
        <w:rPr>
          <w:rStyle w:val="HideTWBInt"/>
        </w:rPr>
        <w:t>{PfE}</w:t>
      </w:r>
      <w:r w:rsidRPr="008405D1">
        <w:t>a PfE képviselőcsoport nevében</w:t>
      </w:r>
      <w:r w:rsidRPr="008405D1">
        <w:rPr>
          <w:rStyle w:val="HideTWBExt"/>
        </w:rPr>
        <w:t>&lt;/AuNomDe&gt;</w:t>
      </w:r>
    </w:p>
    <w:p w14:paraId="5B0672A8" w14:textId="77777777" w:rsidR="001B5C4F" w:rsidRPr="008405D1" w:rsidRDefault="001B5C4F" w:rsidP="001B5C4F">
      <w:pPr>
        <w:pStyle w:val="NormalBold"/>
      </w:pPr>
      <w:r w:rsidRPr="008405D1">
        <w:rPr>
          <w:rStyle w:val="HideTWBExt"/>
          <w:b w:val="0"/>
        </w:rPr>
        <w:t>&lt;/RepeatBlock-By&gt;</w:t>
      </w:r>
    </w:p>
    <w:p w14:paraId="21696BB4"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455959B" w14:textId="77777777" w:rsidR="001B5C4F" w:rsidRPr="008405D1" w:rsidRDefault="001B5C4F" w:rsidP="001B5C4F">
      <w:pPr>
        <w:pStyle w:val="NormalBold"/>
      </w:pPr>
      <w:r w:rsidRPr="008405D1">
        <w:rPr>
          <w:rStyle w:val="HideTWBExt"/>
          <w:b w:val="0"/>
        </w:rPr>
        <w:t>&lt;Article&gt;</w:t>
      </w:r>
      <w:r w:rsidRPr="008405D1">
        <w:t>36 cikk – 1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75A609F6" w14:textId="77777777" w:rsidTr="008F01F6">
        <w:trPr>
          <w:trHeight w:hRule="exact" w:val="240"/>
          <w:jc w:val="center"/>
        </w:trPr>
        <w:tc>
          <w:tcPr>
            <w:tcW w:w="9752" w:type="dxa"/>
            <w:gridSpan w:val="2"/>
            <w:tcBorders>
              <w:top w:val="nil"/>
              <w:left w:val="nil"/>
              <w:bottom w:val="nil"/>
              <w:right w:val="nil"/>
            </w:tcBorders>
          </w:tcPr>
          <w:p w14:paraId="42594482" w14:textId="77777777" w:rsidR="001B5C4F" w:rsidRPr="008405D1" w:rsidRDefault="001B5C4F" w:rsidP="008F01F6"/>
        </w:tc>
      </w:tr>
      <w:tr w:rsidR="00A80FC7" w:rsidRPr="008405D1" w14:paraId="461D332E" w14:textId="77777777" w:rsidTr="008F01F6">
        <w:trPr>
          <w:trHeight w:val="240"/>
          <w:jc w:val="center"/>
        </w:trPr>
        <w:tc>
          <w:tcPr>
            <w:tcW w:w="4876" w:type="dxa"/>
            <w:tcBorders>
              <w:top w:val="nil"/>
              <w:left w:val="nil"/>
              <w:bottom w:val="nil"/>
              <w:right w:val="nil"/>
            </w:tcBorders>
          </w:tcPr>
          <w:p w14:paraId="7DD9214B"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0DDF2F10" w14:textId="77777777" w:rsidR="001B5C4F" w:rsidRPr="008405D1" w:rsidRDefault="001B5C4F" w:rsidP="008F01F6">
            <w:pPr>
              <w:pStyle w:val="AmColumnHeading"/>
            </w:pPr>
            <w:r w:rsidRPr="008405D1">
              <w:t>Módosítás</w:t>
            </w:r>
          </w:p>
        </w:tc>
      </w:tr>
      <w:tr w:rsidR="00A80FC7" w:rsidRPr="008405D1" w14:paraId="27C3BBB4" w14:textId="77777777" w:rsidTr="008F01F6">
        <w:trPr>
          <w:jc w:val="center"/>
        </w:trPr>
        <w:tc>
          <w:tcPr>
            <w:tcW w:w="4876" w:type="dxa"/>
            <w:tcBorders>
              <w:top w:val="nil"/>
              <w:left w:val="nil"/>
              <w:bottom w:val="nil"/>
              <w:right w:val="nil"/>
            </w:tcBorders>
          </w:tcPr>
          <w:p w14:paraId="694158A8" w14:textId="77777777" w:rsidR="001B5C4F" w:rsidRPr="008405D1" w:rsidRDefault="001B5C4F" w:rsidP="008F01F6">
            <w:pPr>
              <w:pStyle w:val="Normal6a"/>
            </w:pPr>
            <w:r w:rsidRPr="008405D1">
              <w:t>(1)</w:t>
            </w:r>
            <w:r w:rsidRPr="008405D1">
              <w:tab/>
              <w:t xml:space="preserve">A </w:t>
            </w:r>
            <w:r w:rsidRPr="008405D1">
              <w:rPr>
                <w:b/>
                <w:bCs/>
                <w:i/>
                <w:iCs/>
              </w:rPr>
              <w:t>28. cikktől eltérve, végrehajtható</w:t>
            </w:r>
            <w:r w:rsidRPr="008405D1">
              <w:t xml:space="preserve"> kiutasítási határozat </w:t>
            </w:r>
            <w:r w:rsidRPr="008405D1">
              <w:rPr>
                <w:b/>
                <w:bCs/>
                <w:i/>
                <w:iCs/>
              </w:rPr>
              <w:t>kibocsátásakor</w:t>
            </w:r>
            <w:r w:rsidRPr="008405D1">
              <w:t xml:space="preserve"> az illetékes hatóságok – adott esetben a Frontex támogatásával – </w:t>
            </w:r>
            <w:r w:rsidRPr="008405D1">
              <w:rPr>
                <w:b/>
                <w:bCs/>
                <w:i/>
                <w:iCs/>
              </w:rPr>
              <w:t>szisztematikusan és indokolatlan késedelem nélkül</w:t>
            </w:r>
            <w:r w:rsidRPr="008405D1">
              <w:t xml:space="preserve"> megindítják a visszafogadási eljárást.</w:t>
            </w:r>
          </w:p>
        </w:tc>
        <w:tc>
          <w:tcPr>
            <w:tcW w:w="4876" w:type="dxa"/>
            <w:tcBorders>
              <w:top w:val="nil"/>
              <w:left w:val="nil"/>
              <w:bottom w:val="nil"/>
              <w:right w:val="nil"/>
            </w:tcBorders>
          </w:tcPr>
          <w:p w14:paraId="0AF302EC" w14:textId="77777777" w:rsidR="001B5C4F" w:rsidRPr="008405D1" w:rsidRDefault="001B5C4F" w:rsidP="008F01F6">
            <w:pPr>
              <w:pStyle w:val="Normal6a"/>
            </w:pPr>
            <w:r w:rsidRPr="008405D1">
              <w:t>(1)</w:t>
            </w:r>
            <w:r w:rsidRPr="008405D1">
              <w:tab/>
              <w:t xml:space="preserve">A kiutasítási határozat </w:t>
            </w:r>
            <w:r w:rsidRPr="008405D1">
              <w:rPr>
                <w:b/>
                <w:bCs/>
                <w:i/>
                <w:iCs/>
              </w:rPr>
              <w:t>kibocsátását követően</w:t>
            </w:r>
            <w:r w:rsidRPr="008405D1">
              <w:t xml:space="preserve"> az illetékes hatóságok – adott esetben </w:t>
            </w:r>
            <w:r w:rsidRPr="008405D1">
              <w:rPr>
                <w:b/>
                <w:bCs/>
                <w:i/>
                <w:iCs/>
              </w:rPr>
              <w:t>kérésre</w:t>
            </w:r>
            <w:r w:rsidRPr="008405D1">
              <w:t xml:space="preserve"> a Frontex támogatásával – megindítják a visszafogadási eljárást. </w:t>
            </w:r>
            <w:r w:rsidRPr="008405D1">
              <w:rPr>
                <w:b/>
                <w:i/>
              </w:rPr>
              <w:t xml:space="preserve">Ellenőrzik különösen a harmadik országbeli állampolgár személyazonosságát, és biztosítják, hogy a harmadik országbeli állampolgár rendelkezzen a szükséges úti okmánnyal </w:t>
            </w:r>
            <w:r w:rsidRPr="008405D1">
              <w:rPr>
                <w:b/>
                <w:i/>
              </w:rPr>
              <w:lastRenderedPageBreak/>
              <w:t>(okmányokkal).</w:t>
            </w:r>
          </w:p>
        </w:tc>
      </w:tr>
    </w:tbl>
    <w:p w14:paraId="1B04A310"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BF058E8" w14:textId="77777777" w:rsidR="001B5C4F" w:rsidRPr="008405D1" w:rsidRDefault="001B5C4F" w:rsidP="001B5C4F">
      <w:r w:rsidRPr="008405D1">
        <w:rPr>
          <w:rStyle w:val="HideTWBExt"/>
        </w:rPr>
        <w:t>&lt;/Amend&gt;</w:t>
      </w:r>
    </w:p>
    <w:p w14:paraId="6BC7B771"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2115</w:t>
      </w:r>
      <w:r w:rsidRPr="008405D1">
        <w:rPr>
          <w:rStyle w:val="HideTWBExt"/>
          <w:b w:val="0"/>
        </w:rPr>
        <w:t>&lt;/NumAm&gt;</w:t>
      </w:r>
    </w:p>
    <w:p w14:paraId="67D551F9"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7DB6BB42" w14:textId="77777777" w:rsidR="001B5C4F" w:rsidRPr="008405D1" w:rsidRDefault="001B5C4F" w:rsidP="001B5C4F">
      <w:pPr>
        <w:pStyle w:val="NormalBold"/>
      </w:pPr>
      <w:r w:rsidRPr="008405D1">
        <w:rPr>
          <w:rStyle w:val="HideTWBExt"/>
          <w:b w:val="0"/>
        </w:rPr>
        <w:t>&lt;/RepeatBlock-By&gt;</w:t>
      </w:r>
    </w:p>
    <w:p w14:paraId="663AD234"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799EFF36" w14:textId="77777777" w:rsidR="001B5C4F" w:rsidRPr="008405D1" w:rsidRDefault="001B5C4F" w:rsidP="001B5C4F">
      <w:pPr>
        <w:pStyle w:val="NormalBold"/>
      </w:pPr>
      <w:r w:rsidRPr="008405D1">
        <w:rPr>
          <w:rStyle w:val="HideTWBExt"/>
          <w:b w:val="0"/>
        </w:rPr>
        <w:t>&lt;Article&gt;</w:t>
      </w:r>
      <w:r w:rsidRPr="008405D1">
        <w:t>36 cikk – 1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2E60CCB" w14:textId="77777777" w:rsidTr="008F01F6">
        <w:trPr>
          <w:trHeight w:hRule="exact" w:val="240"/>
          <w:jc w:val="center"/>
        </w:trPr>
        <w:tc>
          <w:tcPr>
            <w:tcW w:w="9752" w:type="dxa"/>
            <w:gridSpan w:val="2"/>
            <w:tcBorders>
              <w:top w:val="nil"/>
              <w:left w:val="nil"/>
              <w:bottom w:val="nil"/>
              <w:right w:val="nil"/>
            </w:tcBorders>
          </w:tcPr>
          <w:p w14:paraId="63B1B127" w14:textId="77777777" w:rsidR="001B5C4F" w:rsidRPr="008405D1" w:rsidRDefault="001B5C4F" w:rsidP="008F01F6"/>
        </w:tc>
      </w:tr>
      <w:tr w:rsidR="00A80FC7" w:rsidRPr="008405D1" w14:paraId="29646BF3" w14:textId="77777777" w:rsidTr="008F01F6">
        <w:trPr>
          <w:trHeight w:val="240"/>
          <w:jc w:val="center"/>
        </w:trPr>
        <w:tc>
          <w:tcPr>
            <w:tcW w:w="4876" w:type="dxa"/>
            <w:tcBorders>
              <w:top w:val="nil"/>
              <w:left w:val="nil"/>
              <w:bottom w:val="nil"/>
              <w:right w:val="nil"/>
            </w:tcBorders>
          </w:tcPr>
          <w:p w14:paraId="3E85A99A"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28C85B54" w14:textId="77777777" w:rsidR="001B5C4F" w:rsidRPr="008405D1" w:rsidRDefault="001B5C4F" w:rsidP="008F01F6">
            <w:pPr>
              <w:pStyle w:val="AmColumnHeading"/>
            </w:pPr>
            <w:r w:rsidRPr="008405D1">
              <w:t>Módosítás</w:t>
            </w:r>
          </w:p>
        </w:tc>
      </w:tr>
      <w:tr w:rsidR="00A80FC7" w:rsidRPr="008405D1" w14:paraId="0E6EABDD" w14:textId="77777777" w:rsidTr="008F01F6">
        <w:trPr>
          <w:jc w:val="center"/>
        </w:trPr>
        <w:tc>
          <w:tcPr>
            <w:tcW w:w="4876" w:type="dxa"/>
            <w:tcBorders>
              <w:top w:val="nil"/>
              <w:left w:val="nil"/>
              <w:bottom w:val="nil"/>
              <w:right w:val="nil"/>
            </w:tcBorders>
          </w:tcPr>
          <w:p w14:paraId="0C8E193B" w14:textId="77777777" w:rsidR="001B5C4F" w:rsidRPr="008405D1" w:rsidRDefault="001B5C4F" w:rsidP="008F01F6">
            <w:pPr>
              <w:pStyle w:val="Normal6a"/>
            </w:pPr>
            <w:r w:rsidRPr="008405D1">
              <w:t>(1)</w:t>
            </w:r>
            <w:r w:rsidRPr="008405D1">
              <w:tab/>
            </w:r>
            <w:r w:rsidRPr="008405D1">
              <w:rPr>
                <w:b/>
                <w:bCs/>
                <w:i/>
                <w:iCs/>
              </w:rPr>
              <w:t>A 28. cikktől eltérve, végrehajtható kiutasítási határozat kibocsátásakor</w:t>
            </w:r>
            <w:r w:rsidRPr="008405D1">
              <w:t xml:space="preserve"> az illetékes hatóságok </w:t>
            </w:r>
            <w:r w:rsidRPr="008405D1">
              <w:rPr>
                <w:b/>
                <w:bCs/>
                <w:i/>
                <w:iCs/>
              </w:rPr>
              <w:t>– adott esetben a Frontex támogatásával – szisztematikusan és indokolatlan késedelem nélkül</w:t>
            </w:r>
            <w:r w:rsidRPr="008405D1">
              <w:rPr>
                <w:b/>
                <w:bCs/>
              </w:rPr>
              <w:t xml:space="preserve"> </w:t>
            </w:r>
            <w:r w:rsidRPr="008405D1">
              <w:t>megindítják a visszafogadási eljárást.</w:t>
            </w:r>
          </w:p>
        </w:tc>
        <w:tc>
          <w:tcPr>
            <w:tcW w:w="4876" w:type="dxa"/>
            <w:tcBorders>
              <w:top w:val="nil"/>
              <w:left w:val="nil"/>
              <w:bottom w:val="nil"/>
              <w:right w:val="nil"/>
            </w:tcBorders>
          </w:tcPr>
          <w:p w14:paraId="426A98A4" w14:textId="77777777" w:rsidR="001B5C4F" w:rsidRPr="008405D1" w:rsidRDefault="001B5C4F" w:rsidP="008F01F6">
            <w:pPr>
              <w:pStyle w:val="Normal6a"/>
            </w:pPr>
            <w:r w:rsidRPr="008405D1">
              <w:t>(1)</w:t>
            </w:r>
            <w:r w:rsidRPr="008405D1">
              <w:tab/>
            </w:r>
            <w:r w:rsidRPr="008405D1">
              <w:rPr>
                <w:b/>
                <w:bCs/>
                <w:i/>
                <w:iCs/>
              </w:rPr>
              <w:t>Az önkéntes visszatérés elfogadását követően</w:t>
            </w:r>
            <w:r w:rsidRPr="008405D1">
              <w:t xml:space="preserve"> az illetékes hatóságok megindítják a visszafogadási eljárást.</w:t>
            </w:r>
          </w:p>
        </w:tc>
      </w:tr>
    </w:tbl>
    <w:p w14:paraId="46C4006C"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850FF7B" w14:textId="77777777" w:rsidR="001B5C4F" w:rsidRPr="008405D1" w:rsidRDefault="001B5C4F" w:rsidP="001B5C4F">
      <w:r w:rsidRPr="008405D1">
        <w:rPr>
          <w:rStyle w:val="HideTWBExt"/>
        </w:rPr>
        <w:t>&lt;/Amend&gt;</w:t>
      </w:r>
    </w:p>
    <w:p w14:paraId="28B9791F"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2116</w:t>
      </w:r>
      <w:r w:rsidRPr="008405D1">
        <w:rPr>
          <w:rStyle w:val="HideTWBExt"/>
          <w:b w:val="0"/>
        </w:rPr>
        <w:t>&lt;/NumAm&gt;</w:t>
      </w:r>
    </w:p>
    <w:p w14:paraId="6E68615E"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Cecilia Strada</w:t>
      </w:r>
      <w:r w:rsidRPr="008405D1">
        <w:rPr>
          <w:rStyle w:val="HideTWBExt"/>
          <w:b w:val="0"/>
        </w:rPr>
        <w:t>&lt;/Members&gt;</w:t>
      </w:r>
    </w:p>
    <w:p w14:paraId="356C3B73" w14:textId="77777777" w:rsidR="001B5C4F" w:rsidRPr="008405D1" w:rsidRDefault="001B5C4F" w:rsidP="001B5C4F">
      <w:pPr>
        <w:pStyle w:val="NormalBold"/>
      </w:pPr>
      <w:r w:rsidRPr="008405D1">
        <w:rPr>
          <w:rStyle w:val="HideTWBExt"/>
          <w:b w:val="0"/>
        </w:rPr>
        <w:t>&lt;/RepeatBlock-By&gt;</w:t>
      </w:r>
    </w:p>
    <w:p w14:paraId="14317EA0"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49D37D6B" w14:textId="77777777" w:rsidR="001B5C4F" w:rsidRPr="008405D1" w:rsidRDefault="001B5C4F" w:rsidP="001B5C4F">
      <w:pPr>
        <w:pStyle w:val="NormalBold"/>
      </w:pPr>
      <w:r w:rsidRPr="008405D1">
        <w:rPr>
          <w:rStyle w:val="HideTWBExt"/>
          <w:b w:val="0"/>
        </w:rPr>
        <w:t>&lt;Article&gt;</w:t>
      </w:r>
      <w:r w:rsidRPr="008405D1">
        <w:t>36 cikk – 1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19213278" w14:textId="77777777" w:rsidTr="008F01F6">
        <w:trPr>
          <w:trHeight w:hRule="exact" w:val="240"/>
          <w:jc w:val="center"/>
        </w:trPr>
        <w:tc>
          <w:tcPr>
            <w:tcW w:w="9752" w:type="dxa"/>
            <w:gridSpan w:val="2"/>
            <w:tcBorders>
              <w:top w:val="nil"/>
              <w:left w:val="nil"/>
              <w:bottom w:val="nil"/>
              <w:right w:val="nil"/>
            </w:tcBorders>
          </w:tcPr>
          <w:p w14:paraId="517F3BAD" w14:textId="77777777" w:rsidR="001B5C4F" w:rsidRPr="008405D1" w:rsidRDefault="001B5C4F" w:rsidP="008F01F6"/>
        </w:tc>
      </w:tr>
      <w:tr w:rsidR="00A80FC7" w:rsidRPr="008405D1" w14:paraId="38034F52" w14:textId="77777777" w:rsidTr="008F01F6">
        <w:trPr>
          <w:trHeight w:val="240"/>
          <w:jc w:val="center"/>
        </w:trPr>
        <w:tc>
          <w:tcPr>
            <w:tcW w:w="4876" w:type="dxa"/>
            <w:tcBorders>
              <w:top w:val="nil"/>
              <w:left w:val="nil"/>
              <w:bottom w:val="nil"/>
              <w:right w:val="nil"/>
            </w:tcBorders>
          </w:tcPr>
          <w:p w14:paraId="2999D82C"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0E06DAC4" w14:textId="77777777" w:rsidR="001B5C4F" w:rsidRPr="008405D1" w:rsidRDefault="001B5C4F" w:rsidP="008F01F6">
            <w:pPr>
              <w:pStyle w:val="AmColumnHeading"/>
            </w:pPr>
            <w:r w:rsidRPr="008405D1">
              <w:t>Módosítás</w:t>
            </w:r>
          </w:p>
        </w:tc>
      </w:tr>
      <w:tr w:rsidR="00A80FC7" w:rsidRPr="008405D1" w14:paraId="13A3FFDF" w14:textId="77777777" w:rsidTr="008F01F6">
        <w:trPr>
          <w:jc w:val="center"/>
        </w:trPr>
        <w:tc>
          <w:tcPr>
            <w:tcW w:w="4876" w:type="dxa"/>
            <w:tcBorders>
              <w:top w:val="nil"/>
              <w:left w:val="nil"/>
              <w:bottom w:val="nil"/>
              <w:right w:val="nil"/>
            </w:tcBorders>
          </w:tcPr>
          <w:p w14:paraId="7206C684" w14:textId="77777777" w:rsidR="001B5C4F" w:rsidRPr="008405D1" w:rsidRDefault="001B5C4F" w:rsidP="008F01F6">
            <w:pPr>
              <w:pStyle w:val="Normal6a"/>
            </w:pPr>
            <w:r w:rsidRPr="008405D1">
              <w:t>(1)</w:t>
            </w:r>
            <w:r w:rsidRPr="008405D1">
              <w:tab/>
            </w:r>
            <w:r w:rsidRPr="008405D1">
              <w:rPr>
                <w:b/>
                <w:bCs/>
                <w:i/>
                <w:iCs/>
              </w:rPr>
              <w:t>A 28. cikktől eltérve, végrehajtható</w:t>
            </w:r>
            <w:r w:rsidRPr="008405D1">
              <w:t xml:space="preserve"> kiutasítási </w:t>
            </w:r>
            <w:r w:rsidRPr="008405D1">
              <w:rPr>
                <w:b/>
                <w:bCs/>
                <w:i/>
                <w:iCs/>
              </w:rPr>
              <w:t>határozat kibocsátásakor</w:t>
            </w:r>
            <w:r w:rsidRPr="008405D1">
              <w:t xml:space="preserve"> az illetékes hatóságok – adott esetben a Frontex támogatásával – </w:t>
            </w:r>
            <w:r w:rsidRPr="008405D1">
              <w:rPr>
                <w:b/>
                <w:bCs/>
                <w:i/>
                <w:iCs/>
              </w:rPr>
              <w:t>szisztematikusan és</w:t>
            </w:r>
            <w:r w:rsidRPr="008405D1">
              <w:t xml:space="preserve"> indokolatlan késedelem nélkül megindítják a visszafogadási eljárást.</w:t>
            </w:r>
          </w:p>
        </w:tc>
        <w:tc>
          <w:tcPr>
            <w:tcW w:w="4876" w:type="dxa"/>
            <w:tcBorders>
              <w:top w:val="nil"/>
              <w:left w:val="nil"/>
              <w:bottom w:val="nil"/>
              <w:right w:val="nil"/>
            </w:tcBorders>
          </w:tcPr>
          <w:p w14:paraId="08FAABF8" w14:textId="77777777" w:rsidR="001B5C4F" w:rsidRPr="008405D1" w:rsidRDefault="001B5C4F" w:rsidP="008F01F6">
            <w:pPr>
              <w:pStyle w:val="Normal6a"/>
            </w:pPr>
            <w:r w:rsidRPr="008405D1">
              <w:t>(1)</w:t>
            </w:r>
            <w:r w:rsidRPr="008405D1">
              <w:tab/>
            </w:r>
            <w:r w:rsidRPr="008405D1">
              <w:rPr>
                <w:b/>
                <w:bCs/>
                <w:i/>
                <w:iCs/>
              </w:rPr>
              <w:t>Amint lejárt a kiutasítási határozat elfogadására a 12. cikk (2) bekezdése szerint rendelkezésre álló határidő, és amennyiben</w:t>
            </w:r>
            <w:r w:rsidRPr="008405D1">
              <w:t xml:space="preserve"> a kiutasítási </w:t>
            </w:r>
            <w:r w:rsidRPr="008405D1">
              <w:rPr>
                <w:b/>
                <w:bCs/>
                <w:i/>
                <w:iCs/>
              </w:rPr>
              <w:t>határozatot nem függesztették fel a 28. cikkel összhangban,</w:t>
            </w:r>
            <w:r w:rsidRPr="008405D1">
              <w:t xml:space="preserve"> az illetékes hatóságok – adott esetben a Frontex támogatásával – indokolatlan késedelem nélkül megindítják a visszafogadási eljárást.</w:t>
            </w:r>
          </w:p>
        </w:tc>
      </w:tr>
    </w:tbl>
    <w:p w14:paraId="159BB906"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215D8B3" w14:textId="77777777" w:rsidR="001B5C4F" w:rsidRPr="008405D1" w:rsidRDefault="001B5C4F" w:rsidP="001B5C4F">
      <w:r w:rsidRPr="008405D1">
        <w:rPr>
          <w:rStyle w:val="HideTWBExt"/>
        </w:rPr>
        <w:t>&lt;/Amend&gt;</w:t>
      </w:r>
    </w:p>
    <w:p w14:paraId="66883FB1"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2117</w:t>
      </w:r>
      <w:r w:rsidRPr="008405D1">
        <w:rPr>
          <w:rStyle w:val="HideTWBExt"/>
          <w:b w:val="0"/>
        </w:rPr>
        <w:t>&lt;/NumAm&gt;</w:t>
      </w:r>
    </w:p>
    <w:p w14:paraId="140052CE" w14:textId="77777777" w:rsidR="001B5C4F" w:rsidRPr="008405D1" w:rsidRDefault="001B5C4F" w:rsidP="001B5C4F">
      <w:pPr>
        <w:pStyle w:val="NormalBold"/>
      </w:pPr>
      <w:r w:rsidRPr="008405D1">
        <w:rPr>
          <w:rStyle w:val="HideTWBExt"/>
          <w:b w:val="0"/>
        </w:rPr>
        <w:lastRenderedPageBreak/>
        <w:t>&lt;RepeatBlock-By&gt;&lt;Members&gt;</w:t>
      </w:r>
      <w:r w:rsidRPr="008405D1">
        <w:t>Charlie Weimers, Alessandro Ciriani, Assita Kanko</w:t>
      </w:r>
      <w:r w:rsidRPr="008405D1">
        <w:rPr>
          <w:rStyle w:val="HideTWBExt"/>
          <w:b w:val="0"/>
        </w:rPr>
        <w:t>&lt;/Members&gt;</w:t>
      </w:r>
    </w:p>
    <w:p w14:paraId="6B7552B8" w14:textId="77777777" w:rsidR="001B5C4F" w:rsidRPr="008405D1" w:rsidRDefault="001B5C4F" w:rsidP="001B5C4F">
      <w:pPr>
        <w:pStyle w:val="NormalBold"/>
      </w:pPr>
      <w:r w:rsidRPr="008405D1">
        <w:rPr>
          <w:rStyle w:val="HideTWBExt"/>
          <w:b w:val="0"/>
        </w:rPr>
        <w:t>&lt;/RepeatBlock-By&gt;</w:t>
      </w:r>
    </w:p>
    <w:p w14:paraId="0EF34B4B"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269C25D5" w14:textId="77777777" w:rsidR="001B5C4F" w:rsidRPr="008405D1" w:rsidRDefault="001B5C4F" w:rsidP="001B5C4F">
      <w:pPr>
        <w:pStyle w:val="NormalBold"/>
      </w:pPr>
      <w:r w:rsidRPr="008405D1">
        <w:rPr>
          <w:rStyle w:val="HideTWBExt"/>
          <w:b w:val="0"/>
        </w:rPr>
        <w:t>&lt;Article&gt;</w:t>
      </w:r>
      <w:r w:rsidRPr="008405D1">
        <w:t>36 cikk – 1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16A008F" w14:textId="77777777" w:rsidTr="008F01F6">
        <w:trPr>
          <w:trHeight w:hRule="exact" w:val="240"/>
          <w:jc w:val="center"/>
        </w:trPr>
        <w:tc>
          <w:tcPr>
            <w:tcW w:w="9752" w:type="dxa"/>
            <w:gridSpan w:val="2"/>
            <w:tcBorders>
              <w:top w:val="nil"/>
              <w:left w:val="nil"/>
              <w:bottom w:val="nil"/>
              <w:right w:val="nil"/>
            </w:tcBorders>
          </w:tcPr>
          <w:p w14:paraId="4F642EF3" w14:textId="77777777" w:rsidR="001B5C4F" w:rsidRPr="008405D1" w:rsidRDefault="001B5C4F" w:rsidP="008F01F6"/>
        </w:tc>
      </w:tr>
      <w:tr w:rsidR="00A80FC7" w:rsidRPr="008405D1" w14:paraId="63037F9F" w14:textId="77777777" w:rsidTr="008F01F6">
        <w:trPr>
          <w:trHeight w:val="240"/>
          <w:jc w:val="center"/>
        </w:trPr>
        <w:tc>
          <w:tcPr>
            <w:tcW w:w="4876" w:type="dxa"/>
            <w:tcBorders>
              <w:top w:val="nil"/>
              <w:left w:val="nil"/>
              <w:bottom w:val="nil"/>
              <w:right w:val="nil"/>
            </w:tcBorders>
          </w:tcPr>
          <w:p w14:paraId="6AA45772"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3DBBA707" w14:textId="77777777" w:rsidR="001B5C4F" w:rsidRPr="008405D1" w:rsidRDefault="001B5C4F" w:rsidP="008F01F6">
            <w:pPr>
              <w:pStyle w:val="AmColumnHeading"/>
            </w:pPr>
            <w:r w:rsidRPr="008405D1">
              <w:t>Módosítás</w:t>
            </w:r>
          </w:p>
        </w:tc>
      </w:tr>
      <w:tr w:rsidR="00A80FC7" w:rsidRPr="008405D1" w14:paraId="6CF36275" w14:textId="77777777" w:rsidTr="008F01F6">
        <w:trPr>
          <w:jc w:val="center"/>
        </w:trPr>
        <w:tc>
          <w:tcPr>
            <w:tcW w:w="4876" w:type="dxa"/>
            <w:tcBorders>
              <w:top w:val="nil"/>
              <w:left w:val="nil"/>
              <w:bottom w:val="nil"/>
              <w:right w:val="nil"/>
            </w:tcBorders>
          </w:tcPr>
          <w:p w14:paraId="1843ECED" w14:textId="77777777" w:rsidR="001B5C4F" w:rsidRPr="008405D1" w:rsidRDefault="001B5C4F" w:rsidP="008F01F6">
            <w:pPr>
              <w:pStyle w:val="Normal6a"/>
            </w:pPr>
            <w:r w:rsidRPr="008405D1">
              <w:t>(1)</w:t>
            </w:r>
            <w:r w:rsidRPr="008405D1">
              <w:tab/>
              <w:t xml:space="preserve">A </w:t>
            </w:r>
            <w:r w:rsidRPr="008405D1">
              <w:rPr>
                <w:b/>
                <w:bCs/>
                <w:i/>
                <w:iCs/>
              </w:rPr>
              <w:t>28. cikktől eltérve, végrehajtható</w:t>
            </w:r>
            <w:r w:rsidRPr="008405D1">
              <w:rPr>
                <w:b/>
                <w:bCs/>
              </w:rPr>
              <w:t xml:space="preserve"> </w:t>
            </w:r>
            <w:r w:rsidRPr="008405D1">
              <w:t xml:space="preserve">kiutasítási határozat </w:t>
            </w:r>
            <w:r w:rsidRPr="008405D1">
              <w:rPr>
                <w:b/>
                <w:bCs/>
                <w:i/>
                <w:iCs/>
              </w:rPr>
              <w:t>kibocsátásakor</w:t>
            </w:r>
            <w:r w:rsidRPr="008405D1">
              <w:t xml:space="preserve"> az illetékes hatóságok – adott esetben a Frontex támogatásával – </w:t>
            </w:r>
            <w:r w:rsidRPr="008405D1">
              <w:rPr>
                <w:b/>
                <w:bCs/>
                <w:i/>
                <w:iCs/>
              </w:rPr>
              <w:t>szisztematikusan és indokolatlan késedelem nélkül</w:t>
            </w:r>
            <w:r w:rsidRPr="008405D1">
              <w:t xml:space="preserve"> megindítják a </w:t>
            </w:r>
            <w:r w:rsidRPr="008405D1">
              <w:rPr>
                <w:b/>
                <w:bCs/>
                <w:i/>
                <w:iCs/>
              </w:rPr>
              <w:t>visszafogadási eljárást</w:t>
            </w:r>
            <w:r w:rsidRPr="008405D1">
              <w:t>.</w:t>
            </w:r>
          </w:p>
        </w:tc>
        <w:tc>
          <w:tcPr>
            <w:tcW w:w="4876" w:type="dxa"/>
            <w:tcBorders>
              <w:top w:val="nil"/>
              <w:left w:val="nil"/>
              <w:bottom w:val="nil"/>
              <w:right w:val="nil"/>
            </w:tcBorders>
          </w:tcPr>
          <w:p w14:paraId="00E504BC" w14:textId="77777777" w:rsidR="001B5C4F" w:rsidRPr="008405D1" w:rsidRDefault="001B5C4F" w:rsidP="008F01F6">
            <w:pPr>
              <w:pStyle w:val="Normal6a"/>
            </w:pPr>
            <w:r w:rsidRPr="008405D1">
              <w:t>(1)</w:t>
            </w:r>
            <w:r w:rsidRPr="008405D1">
              <w:tab/>
              <w:t xml:space="preserve">A kiutasítási határozat </w:t>
            </w:r>
            <w:r w:rsidRPr="008405D1">
              <w:rPr>
                <w:b/>
                <w:bCs/>
                <w:i/>
                <w:iCs/>
              </w:rPr>
              <w:t>kibocsátását követően</w:t>
            </w:r>
            <w:r w:rsidRPr="008405D1">
              <w:t xml:space="preserve"> az illetékes hatóságok – adott esetben a Frontex támogatásával – megindítják a </w:t>
            </w:r>
            <w:r w:rsidRPr="008405D1">
              <w:rPr>
                <w:b/>
                <w:bCs/>
                <w:i/>
                <w:iCs/>
              </w:rPr>
              <w:t>visszafogadást, különösen akkor, ha arra az érintett személy személyazonosságának vagy állampolgárságának megállapításához vagy ellenőrzéséhez, vagy a visszaküldést lehetővé tevő úti okmányok beszerzéséhez van szükség</w:t>
            </w:r>
            <w:r w:rsidRPr="008405D1">
              <w:t>.</w:t>
            </w:r>
          </w:p>
        </w:tc>
      </w:tr>
    </w:tbl>
    <w:p w14:paraId="50150B41"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525D9F71" w14:textId="77777777" w:rsidR="001B5C4F" w:rsidRPr="008405D1" w:rsidRDefault="001B5C4F" w:rsidP="001B5C4F">
      <w:r w:rsidRPr="008405D1">
        <w:rPr>
          <w:rStyle w:val="HideTWBExt"/>
        </w:rPr>
        <w:t>&lt;/Amend&gt;</w:t>
      </w:r>
    </w:p>
    <w:p w14:paraId="489C1A6B"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2118</w:t>
      </w:r>
      <w:r w:rsidRPr="008405D1">
        <w:rPr>
          <w:rStyle w:val="HideTWBExt"/>
          <w:b w:val="0"/>
        </w:rPr>
        <w:t>&lt;/NumAm&gt;</w:t>
      </w:r>
    </w:p>
    <w:p w14:paraId="27AE47AD" w14:textId="77777777" w:rsidR="001B5C4F" w:rsidRPr="008405D1" w:rsidRDefault="001B5C4F" w:rsidP="001B5C4F">
      <w:pPr>
        <w:pStyle w:val="NormalBold"/>
      </w:pPr>
      <w:r w:rsidRPr="008405D1">
        <w:rPr>
          <w:rStyle w:val="HideTWBExt"/>
          <w:b w:val="0"/>
        </w:rPr>
        <w:t>&lt;RepeatBlock-By&gt;&lt;Members&gt;</w:t>
      </w:r>
      <w:r w:rsidRPr="008405D1">
        <w:t>Mary Khan</w:t>
      </w:r>
      <w:r w:rsidRPr="008405D1">
        <w:rPr>
          <w:rStyle w:val="HideTWBExt"/>
          <w:b w:val="0"/>
        </w:rPr>
        <w:t>&lt;/Members&gt;</w:t>
      </w:r>
    </w:p>
    <w:p w14:paraId="6400724A" w14:textId="77777777" w:rsidR="001B5C4F" w:rsidRPr="008405D1" w:rsidRDefault="001B5C4F" w:rsidP="001B5C4F">
      <w:pPr>
        <w:pStyle w:val="NormalBold"/>
      </w:pPr>
      <w:r w:rsidRPr="008405D1">
        <w:rPr>
          <w:rStyle w:val="HideTWBExt"/>
          <w:b w:val="0"/>
        </w:rPr>
        <w:t>&lt;/RepeatBlock-By&gt;</w:t>
      </w:r>
    </w:p>
    <w:p w14:paraId="002D74CD"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AE68FDF" w14:textId="77777777" w:rsidR="001B5C4F" w:rsidRPr="008405D1" w:rsidRDefault="001B5C4F" w:rsidP="001B5C4F">
      <w:pPr>
        <w:pStyle w:val="NormalBold"/>
      </w:pPr>
      <w:r w:rsidRPr="008405D1">
        <w:rPr>
          <w:rStyle w:val="HideTWBExt"/>
          <w:b w:val="0"/>
        </w:rPr>
        <w:t>&lt;Article&gt;</w:t>
      </w:r>
      <w:r w:rsidRPr="008405D1">
        <w:t>36 cikk – 1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4289E3D" w14:textId="77777777" w:rsidTr="008F01F6">
        <w:trPr>
          <w:trHeight w:hRule="exact" w:val="240"/>
          <w:jc w:val="center"/>
        </w:trPr>
        <w:tc>
          <w:tcPr>
            <w:tcW w:w="9752" w:type="dxa"/>
            <w:gridSpan w:val="2"/>
            <w:tcBorders>
              <w:top w:val="nil"/>
              <w:left w:val="nil"/>
              <w:bottom w:val="nil"/>
              <w:right w:val="nil"/>
            </w:tcBorders>
          </w:tcPr>
          <w:p w14:paraId="2A2A4F15" w14:textId="77777777" w:rsidR="001B5C4F" w:rsidRPr="008405D1" w:rsidRDefault="001B5C4F" w:rsidP="008F01F6"/>
        </w:tc>
      </w:tr>
      <w:tr w:rsidR="00A80FC7" w:rsidRPr="008405D1" w14:paraId="64D1E132" w14:textId="77777777" w:rsidTr="008F01F6">
        <w:trPr>
          <w:trHeight w:val="240"/>
          <w:jc w:val="center"/>
        </w:trPr>
        <w:tc>
          <w:tcPr>
            <w:tcW w:w="4876" w:type="dxa"/>
            <w:tcBorders>
              <w:top w:val="nil"/>
              <w:left w:val="nil"/>
              <w:bottom w:val="nil"/>
              <w:right w:val="nil"/>
            </w:tcBorders>
          </w:tcPr>
          <w:p w14:paraId="154B5A30"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06CF969E" w14:textId="77777777" w:rsidR="001B5C4F" w:rsidRPr="008405D1" w:rsidRDefault="001B5C4F" w:rsidP="008F01F6">
            <w:pPr>
              <w:pStyle w:val="AmColumnHeading"/>
            </w:pPr>
            <w:r w:rsidRPr="008405D1">
              <w:t>Módosítás</w:t>
            </w:r>
          </w:p>
        </w:tc>
      </w:tr>
      <w:tr w:rsidR="00A80FC7" w:rsidRPr="008405D1" w14:paraId="5D434C42" w14:textId="77777777" w:rsidTr="008F01F6">
        <w:trPr>
          <w:jc w:val="center"/>
        </w:trPr>
        <w:tc>
          <w:tcPr>
            <w:tcW w:w="4876" w:type="dxa"/>
            <w:tcBorders>
              <w:top w:val="nil"/>
              <w:left w:val="nil"/>
              <w:bottom w:val="nil"/>
              <w:right w:val="nil"/>
            </w:tcBorders>
          </w:tcPr>
          <w:p w14:paraId="62B92509" w14:textId="77777777" w:rsidR="001B5C4F" w:rsidRPr="008405D1" w:rsidRDefault="001B5C4F" w:rsidP="008F01F6">
            <w:pPr>
              <w:pStyle w:val="Normal6a"/>
            </w:pPr>
            <w:r w:rsidRPr="008405D1">
              <w:t>(1)</w:t>
            </w:r>
            <w:r w:rsidRPr="008405D1">
              <w:tab/>
              <w:t xml:space="preserve">A </w:t>
            </w:r>
            <w:r w:rsidRPr="008405D1">
              <w:rPr>
                <w:b/>
                <w:bCs/>
                <w:i/>
                <w:iCs/>
              </w:rPr>
              <w:t>28. cikktől eltérve, végrehajtható</w:t>
            </w:r>
            <w:r w:rsidRPr="008405D1">
              <w:t xml:space="preserve"> kiutasítási határozat kibocsátásakor az illetékes hatóságok – adott esetben a Frontex támogatásával – szisztematikusan és indokolatlan késedelem nélkül megindítják a visszafogadási eljárást.</w:t>
            </w:r>
          </w:p>
        </w:tc>
        <w:tc>
          <w:tcPr>
            <w:tcW w:w="4876" w:type="dxa"/>
            <w:tcBorders>
              <w:top w:val="nil"/>
              <w:left w:val="nil"/>
              <w:bottom w:val="nil"/>
              <w:right w:val="nil"/>
            </w:tcBorders>
          </w:tcPr>
          <w:p w14:paraId="73CEBD5B" w14:textId="77777777" w:rsidR="001B5C4F" w:rsidRPr="008405D1" w:rsidRDefault="001B5C4F" w:rsidP="008F01F6">
            <w:pPr>
              <w:pStyle w:val="Normal6a"/>
            </w:pPr>
            <w:r w:rsidRPr="008405D1">
              <w:t>(1)</w:t>
            </w:r>
            <w:r w:rsidRPr="008405D1">
              <w:tab/>
              <w:t>A kiutasítási határozat kibocsátásakor az illetékes hatóságok – adott esetben a Frontex támogatásával – szisztematikusan és indokolatlan késedelem nélkül megindítják a visszafogadási eljárást.</w:t>
            </w:r>
          </w:p>
        </w:tc>
      </w:tr>
    </w:tbl>
    <w:p w14:paraId="79D17815"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3F8C459" w14:textId="77777777" w:rsidR="001B5C4F" w:rsidRPr="008405D1" w:rsidRDefault="001B5C4F" w:rsidP="001B5C4F">
      <w:r w:rsidRPr="008405D1">
        <w:rPr>
          <w:rStyle w:val="HideTWBExt"/>
        </w:rPr>
        <w:t>&lt;/Amend&gt;</w:t>
      </w:r>
    </w:p>
    <w:p w14:paraId="4D8D34E4"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2119</w:t>
      </w:r>
      <w:r w:rsidRPr="008405D1">
        <w:rPr>
          <w:rStyle w:val="HideTWBExt"/>
          <w:b w:val="0"/>
        </w:rPr>
        <w:t>&lt;/NumAm&gt;</w:t>
      </w:r>
    </w:p>
    <w:p w14:paraId="3D32FE79" w14:textId="77777777" w:rsidR="001B5C4F" w:rsidRPr="008405D1" w:rsidRDefault="001B5C4F" w:rsidP="001B5C4F">
      <w:pPr>
        <w:pStyle w:val="NormalBold"/>
      </w:pPr>
      <w:r w:rsidRPr="008405D1">
        <w:rPr>
          <w:rStyle w:val="HideTWBExt"/>
          <w:b w:val="0"/>
        </w:rPr>
        <w:t>&lt;RepeatBlock-By&gt;&lt;Members&gt;</w:t>
      </w:r>
      <w:r w:rsidRPr="008405D1">
        <w:t>François-Xavier Bellamy, Lukas Mandl, Alice Teodorescu Måwe, Sander Smit, Loránt Vincze, Lena Düpont, Tomas Tobé, Rasa Juknevičienė, Jeroen Lenaers</w:t>
      </w:r>
      <w:r w:rsidRPr="008405D1">
        <w:rPr>
          <w:rStyle w:val="HideTWBExt"/>
          <w:b w:val="0"/>
        </w:rPr>
        <w:t>&lt;/Members&gt;</w:t>
      </w:r>
    </w:p>
    <w:p w14:paraId="68593428" w14:textId="77777777" w:rsidR="001B5C4F" w:rsidRPr="008405D1" w:rsidRDefault="001B5C4F" w:rsidP="001B5C4F">
      <w:pPr>
        <w:pStyle w:val="NormalBold"/>
      </w:pPr>
      <w:r w:rsidRPr="008405D1">
        <w:rPr>
          <w:rStyle w:val="HideTWBExt"/>
          <w:b w:val="0"/>
        </w:rPr>
        <w:t>&lt;/RepeatBlock-By&gt;</w:t>
      </w:r>
    </w:p>
    <w:p w14:paraId="4132D852"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56A189F2" w14:textId="77777777" w:rsidR="001B5C4F" w:rsidRPr="008405D1" w:rsidRDefault="001B5C4F" w:rsidP="001B5C4F">
      <w:pPr>
        <w:pStyle w:val="NormalBold"/>
      </w:pPr>
      <w:r w:rsidRPr="008405D1">
        <w:rPr>
          <w:rStyle w:val="HideTWBExt"/>
          <w:b w:val="0"/>
        </w:rPr>
        <w:t>&lt;Article&gt;</w:t>
      </w:r>
      <w:r w:rsidRPr="008405D1">
        <w:t>36 cikk – 1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43D2FD16" w14:textId="77777777" w:rsidTr="008F01F6">
        <w:trPr>
          <w:trHeight w:hRule="exact" w:val="240"/>
          <w:jc w:val="center"/>
        </w:trPr>
        <w:tc>
          <w:tcPr>
            <w:tcW w:w="9752" w:type="dxa"/>
            <w:gridSpan w:val="2"/>
            <w:tcBorders>
              <w:top w:val="nil"/>
              <w:left w:val="nil"/>
              <w:bottom w:val="nil"/>
              <w:right w:val="nil"/>
            </w:tcBorders>
          </w:tcPr>
          <w:p w14:paraId="0E35DFAF" w14:textId="77777777" w:rsidR="001B5C4F" w:rsidRPr="008405D1" w:rsidRDefault="001B5C4F" w:rsidP="008F01F6"/>
        </w:tc>
      </w:tr>
      <w:tr w:rsidR="00A80FC7" w:rsidRPr="008405D1" w14:paraId="296B9723" w14:textId="77777777" w:rsidTr="008F01F6">
        <w:trPr>
          <w:trHeight w:val="240"/>
          <w:jc w:val="center"/>
        </w:trPr>
        <w:tc>
          <w:tcPr>
            <w:tcW w:w="4876" w:type="dxa"/>
            <w:tcBorders>
              <w:top w:val="nil"/>
              <w:left w:val="nil"/>
              <w:bottom w:val="nil"/>
              <w:right w:val="nil"/>
            </w:tcBorders>
          </w:tcPr>
          <w:p w14:paraId="10441DE5"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203B990F" w14:textId="77777777" w:rsidR="001B5C4F" w:rsidRPr="008405D1" w:rsidRDefault="001B5C4F" w:rsidP="008F01F6">
            <w:pPr>
              <w:pStyle w:val="AmColumnHeading"/>
            </w:pPr>
            <w:r w:rsidRPr="008405D1">
              <w:t>Módosítás</w:t>
            </w:r>
          </w:p>
        </w:tc>
      </w:tr>
      <w:tr w:rsidR="00A80FC7" w:rsidRPr="008405D1" w14:paraId="6952A463" w14:textId="77777777" w:rsidTr="008F01F6">
        <w:trPr>
          <w:jc w:val="center"/>
        </w:trPr>
        <w:tc>
          <w:tcPr>
            <w:tcW w:w="4876" w:type="dxa"/>
            <w:tcBorders>
              <w:top w:val="nil"/>
              <w:left w:val="nil"/>
              <w:bottom w:val="nil"/>
              <w:right w:val="nil"/>
            </w:tcBorders>
          </w:tcPr>
          <w:p w14:paraId="1F91E685" w14:textId="77777777" w:rsidR="001B5C4F" w:rsidRPr="008405D1" w:rsidRDefault="001B5C4F" w:rsidP="008F01F6">
            <w:pPr>
              <w:pStyle w:val="Normal6a"/>
            </w:pPr>
            <w:r w:rsidRPr="008405D1">
              <w:t>(1)</w:t>
            </w:r>
            <w:r w:rsidRPr="008405D1">
              <w:tab/>
              <w:t xml:space="preserve">A </w:t>
            </w:r>
            <w:r w:rsidRPr="008405D1">
              <w:rPr>
                <w:b/>
                <w:bCs/>
                <w:i/>
                <w:iCs/>
              </w:rPr>
              <w:t>28. cikktől eltérve,</w:t>
            </w:r>
            <w:r w:rsidRPr="008405D1">
              <w:t xml:space="preserve"> végrehajtható kiutasítási határozat kibocsátásakor az illetékes hatóságok – adott esetben </w:t>
            </w:r>
            <w:r w:rsidRPr="008405D1">
              <w:rPr>
                <w:b/>
                <w:bCs/>
                <w:i/>
                <w:iCs/>
              </w:rPr>
              <w:t>a Frontex támogatásával</w:t>
            </w:r>
            <w:r w:rsidRPr="008405D1">
              <w:t xml:space="preserve"> – </w:t>
            </w:r>
            <w:r w:rsidRPr="008405D1">
              <w:rPr>
                <w:b/>
                <w:bCs/>
                <w:i/>
                <w:iCs/>
              </w:rPr>
              <w:t>szisztematikusan és indokolatlan késedelem nélkül</w:t>
            </w:r>
            <w:r w:rsidRPr="008405D1">
              <w:rPr>
                <w:b/>
                <w:bCs/>
              </w:rPr>
              <w:t xml:space="preserve"> </w:t>
            </w:r>
            <w:r w:rsidRPr="008405D1">
              <w:t>megindítják a visszafogadási eljárást.</w:t>
            </w:r>
          </w:p>
        </w:tc>
        <w:tc>
          <w:tcPr>
            <w:tcW w:w="4876" w:type="dxa"/>
            <w:tcBorders>
              <w:top w:val="nil"/>
              <w:left w:val="nil"/>
              <w:bottom w:val="nil"/>
              <w:right w:val="nil"/>
            </w:tcBorders>
          </w:tcPr>
          <w:p w14:paraId="3B4536C3" w14:textId="77777777" w:rsidR="001B5C4F" w:rsidRPr="008405D1" w:rsidRDefault="001B5C4F" w:rsidP="008F01F6">
            <w:pPr>
              <w:pStyle w:val="Normal6a"/>
            </w:pPr>
            <w:r w:rsidRPr="008405D1">
              <w:t>(1)</w:t>
            </w:r>
            <w:r w:rsidRPr="008405D1">
              <w:tab/>
              <w:t xml:space="preserve">A végrehajtható kiutasítási határozat kibocsátásakor az illetékes hatóságok – adott esetben </w:t>
            </w:r>
            <w:r w:rsidRPr="008405D1">
              <w:rPr>
                <w:b/>
                <w:bCs/>
                <w:i/>
                <w:iCs/>
              </w:rPr>
              <w:t>és amennyiben szükséges</w:t>
            </w:r>
            <w:r w:rsidRPr="008405D1">
              <w:t xml:space="preserve"> – megindítják a visszafogadási eljárást </w:t>
            </w:r>
            <w:r w:rsidRPr="008405D1">
              <w:rPr>
                <w:b/>
                <w:bCs/>
                <w:i/>
                <w:iCs/>
              </w:rPr>
              <w:t>a kiutasítási határozat végrehajtása céljából</w:t>
            </w:r>
            <w:r w:rsidRPr="008405D1">
              <w:t>.</w:t>
            </w:r>
          </w:p>
        </w:tc>
      </w:tr>
    </w:tbl>
    <w:p w14:paraId="22796A18"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26E7E56D" w14:textId="77777777" w:rsidR="001B5C4F" w:rsidRPr="008405D1" w:rsidRDefault="001B5C4F" w:rsidP="001B5C4F">
      <w:r w:rsidRPr="008405D1">
        <w:rPr>
          <w:rStyle w:val="HideTWBExt"/>
        </w:rPr>
        <w:t>&lt;/Amend&gt;</w:t>
      </w:r>
    </w:p>
    <w:p w14:paraId="45C0BCF7"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2120</w:t>
      </w:r>
      <w:r w:rsidRPr="008405D1">
        <w:rPr>
          <w:rStyle w:val="HideTWBExt"/>
          <w:b w:val="0"/>
        </w:rPr>
        <w:t>&lt;/NumAm&gt;</w:t>
      </w:r>
    </w:p>
    <w:p w14:paraId="0E1E23F4"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35560169" w14:textId="77777777" w:rsidR="001B5C4F" w:rsidRPr="008405D1" w:rsidRDefault="001B5C4F" w:rsidP="001B5C4F">
      <w:pPr>
        <w:pStyle w:val="NormalBold"/>
      </w:pPr>
      <w:r w:rsidRPr="008405D1">
        <w:rPr>
          <w:rStyle w:val="HideTWBExt"/>
          <w:b w:val="0"/>
        </w:rPr>
        <w:t>&lt;/RepeatBlock-By&gt;</w:t>
      </w:r>
    </w:p>
    <w:p w14:paraId="3F80F4B5"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51389C3E" w14:textId="77777777" w:rsidR="001B5C4F" w:rsidRPr="008405D1" w:rsidRDefault="001B5C4F" w:rsidP="001B5C4F">
      <w:pPr>
        <w:pStyle w:val="NormalBold"/>
      </w:pPr>
      <w:r w:rsidRPr="008405D1">
        <w:rPr>
          <w:rStyle w:val="HideTWBExt"/>
          <w:b w:val="0"/>
        </w:rPr>
        <w:t>&lt;Article&gt;</w:t>
      </w:r>
      <w:r w:rsidRPr="008405D1">
        <w:t>36 cikk – 2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3160F30" w14:textId="77777777" w:rsidTr="008F01F6">
        <w:trPr>
          <w:trHeight w:hRule="exact" w:val="240"/>
          <w:jc w:val="center"/>
        </w:trPr>
        <w:tc>
          <w:tcPr>
            <w:tcW w:w="9752" w:type="dxa"/>
            <w:gridSpan w:val="2"/>
            <w:tcBorders>
              <w:top w:val="nil"/>
              <w:left w:val="nil"/>
              <w:bottom w:val="nil"/>
              <w:right w:val="nil"/>
            </w:tcBorders>
          </w:tcPr>
          <w:p w14:paraId="03CEE439" w14:textId="77777777" w:rsidR="001B5C4F" w:rsidRPr="008405D1" w:rsidRDefault="001B5C4F" w:rsidP="008F01F6"/>
        </w:tc>
      </w:tr>
      <w:tr w:rsidR="00A80FC7" w:rsidRPr="008405D1" w14:paraId="40A0C67C" w14:textId="77777777" w:rsidTr="008F01F6">
        <w:trPr>
          <w:trHeight w:val="240"/>
          <w:jc w:val="center"/>
        </w:trPr>
        <w:tc>
          <w:tcPr>
            <w:tcW w:w="4876" w:type="dxa"/>
            <w:tcBorders>
              <w:top w:val="nil"/>
              <w:left w:val="nil"/>
              <w:bottom w:val="nil"/>
              <w:right w:val="nil"/>
            </w:tcBorders>
          </w:tcPr>
          <w:p w14:paraId="70516BEB"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7EA5FB25" w14:textId="77777777" w:rsidR="001B5C4F" w:rsidRPr="008405D1" w:rsidRDefault="001B5C4F" w:rsidP="008F01F6">
            <w:pPr>
              <w:pStyle w:val="AmColumnHeading"/>
            </w:pPr>
            <w:r w:rsidRPr="008405D1">
              <w:t>Módosítás</w:t>
            </w:r>
          </w:p>
        </w:tc>
      </w:tr>
      <w:tr w:rsidR="00A80FC7" w:rsidRPr="008405D1" w14:paraId="3480B2C0" w14:textId="77777777" w:rsidTr="008F01F6">
        <w:trPr>
          <w:jc w:val="center"/>
        </w:trPr>
        <w:tc>
          <w:tcPr>
            <w:tcW w:w="4876" w:type="dxa"/>
            <w:tcBorders>
              <w:top w:val="nil"/>
              <w:left w:val="nil"/>
              <w:bottom w:val="nil"/>
              <w:right w:val="nil"/>
            </w:tcBorders>
          </w:tcPr>
          <w:p w14:paraId="72EB4940" w14:textId="77777777" w:rsidR="001B5C4F" w:rsidRPr="008405D1" w:rsidRDefault="001B5C4F" w:rsidP="008F01F6">
            <w:pPr>
              <w:pStyle w:val="Normal6a"/>
            </w:pPr>
            <w:r w:rsidRPr="008405D1">
              <w:rPr>
                <w:b/>
                <w:i/>
              </w:rPr>
              <w:t>(2)</w:t>
            </w:r>
            <w:r w:rsidRPr="008405D1">
              <w:tab/>
            </w:r>
            <w:r w:rsidRPr="008405D1">
              <w:rPr>
                <w:b/>
                <w:i/>
              </w:rPr>
              <w:t>Amennyiben valamely úti okmányt harmadik ország hatóságaitól kell beszerezni, az illetékes hatóságok visszafogadás iránti kérelmet nyújtanak be. E visszafogadás iránti kérelemnek adott esetben tartalmaznia kell az állampolgárság megerősítésére és az úti okmány kiállítására irányuló megkeresést. A visszafogadás iránti kérelmet haladéktalanul, és lehetőség szerint a (6) bekezdés szerinti űrlap használatával kell benyújtani.</w:t>
            </w:r>
          </w:p>
        </w:tc>
        <w:tc>
          <w:tcPr>
            <w:tcW w:w="4876" w:type="dxa"/>
            <w:tcBorders>
              <w:top w:val="nil"/>
              <w:left w:val="nil"/>
              <w:bottom w:val="nil"/>
              <w:right w:val="nil"/>
            </w:tcBorders>
          </w:tcPr>
          <w:p w14:paraId="47662405" w14:textId="77777777" w:rsidR="001B5C4F" w:rsidRPr="008405D1" w:rsidRDefault="001B5C4F" w:rsidP="008F01F6">
            <w:pPr>
              <w:pStyle w:val="Normal6a"/>
            </w:pPr>
            <w:r w:rsidRPr="008405D1">
              <w:rPr>
                <w:b/>
                <w:i/>
              </w:rPr>
              <w:t>törölve</w:t>
            </w:r>
          </w:p>
        </w:tc>
      </w:tr>
    </w:tbl>
    <w:p w14:paraId="48564EE9"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321E0E59" w14:textId="77777777" w:rsidR="001B5C4F" w:rsidRPr="008405D1" w:rsidRDefault="001B5C4F" w:rsidP="001B5C4F">
      <w:r w:rsidRPr="008405D1">
        <w:rPr>
          <w:rStyle w:val="HideTWBExt"/>
        </w:rPr>
        <w:t>&lt;/Amend&gt;</w:t>
      </w:r>
    </w:p>
    <w:p w14:paraId="54E67178"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2121</w:t>
      </w:r>
      <w:r w:rsidRPr="008405D1">
        <w:rPr>
          <w:rStyle w:val="HideTWBExt"/>
          <w:b w:val="0"/>
        </w:rPr>
        <w:t>&lt;/NumAm&gt;</w:t>
      </w:r>
    </w:p>
    <w:p w14:paraId="279BD94B" w14:textId="77777777" w:rsidR="001B5C4F" w:rsidRPr="008405D1" w:rsidRDefault="001B5C4F" w:rsidP="001B5C4F">
      <w:pPr>
        <w:pStyle w:val="NormalBold"/>
      </w:pPr>
      <w:r w:rsidRPr="008405D1">
        <w:rPr>
          <w:rStyle w:val="HideTWBExt"/>
          <w:b w:val="0"/>
        </w:rPr>
        <w:t>&lt;RepeatBlock-By&gt;&lt;Members&gt;</w:t>
      </w:r>
      <w:r w:rsidRPr="008405D1">
        <w:t>François-Xavier Bellamy, Lukas Mandl, Alice Teodorescu Måwe, Sander Smit, Loránt Vincze, Lena Düpont, Tomas Tobé, Rasa Juknevičienė, Jeroen Lenaers</w:t>
      </w:r>
      <w:r w:rsidRPr="008405D1">
        <w:rPr>
          <w:rStyle w:val="HideTWBExt"/>
          <w:b w:val="0"/>
        </w:rPr>
        <w:t>&lt;/Members&gt;</w:t>
      </w:r>
    </w:p>
    <w:p w14:paraId="20EBDDC7" w14:textId="77777777" w:rsidR="001B5C4F" w:rsidRPr="008405D1" w:rsidRDefault="001B5C4F" w:rsidP="001B5C4F">
      <w:pPr>
        <w:pStyle w:val="NormalBold"/>
      </w:pPr>
      <w:r w:rsidRPr="008405D1">
        <w:rPr>
          <w:rStyle w:val="HideTWBExt"/>
          <w:b w:val="0"/>
        </w:rPr>
        <w:t>&lt;/RepeatBlock-By&gt;</w:t>
      </w:r>
    </w:p>
    <w:p w14:paraId="13A7D25E"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283E2708" w14:textId="77777777" w:rsidR="001B5C4F" w:rsidRPr="008405D1" w:rsidRDefault="001B5C4F" w:rsidP="001B5C4F">
      <w:pPr>
        <w:pStyle w:val="NormalBold"/>
      </w:pPr>
      <w:r w:rsidRPr="008405D1">
        <w:rPr>
          <w:rStyle w:val="HideTWBExt"/>
          <w:b w:val="0"/>
        </w:rPr>
        <w:t>&lt;Article&gt;</w:t>
      </w:r>
      <w:r w:rsidRPr="008405D1">
        <w:t>36 cikk – 2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18AC372F" w14:textId="77777777" w:rsidTr="008F01F6">
        <w:trPr>
          <w:trHeight w:hRule="exact" w:val="240"/>
          <w:jc w:val="center"/>
        </w:trPr>
        <w:tc>
          <w:tcPr>
            <w:tcW w:w="9752" w:type="dxa"/>
            <w:gridSpan w:val="2"/>
            <w:tcBorders>
              <w:top w:val="nil"/>
              <w:left w:val="nil"/>
              <w:bottom w:val="nil"/>
              <w:right w:val="nil"/>
            </w:tcBorders>
          </w:tcPr>
          <w:p w14:paraId="736C314C" w14:textId="77777777" w:rsidR="001B5C4F" w:rsidRPr="008405D1" w:rsidRDefault="001B5C4F" w:rsidP="008F01F6"/>
        </w:tc>
      </w:tr>
      <w:tr w:rsidR="00A80FC7" w:rsidRPr="008405D1" w14:paraId="6B7350E5" w14:textId="77777777" w:rsidTr="008F01F6">
        <w:trPr>
          <w:trHeight w:val="240"/>
          <w:jc w:val="center"/>
        </w:trPr>
        <w:tc>
          <w:tcPr>
            <w:tcW w:w="4876" w:type="dxa"/>
            <w:tcBorders>
              <w:top w:val="nil"/>
              <w:left w:val="nil"/>
              <w:bottom w:val="nil"/>
              <w:right w:val="nil"/>
            </w:tcBorders>
          </w:tcPr>
          <w:p w14:paraId="21CDC23E" w14:textId="77777777" w:rsidR="001B5C4F" w:rsidRPr="008405D1" w:rsidRDefault="001B5C4F" w:rsidP="008F01F6">
            <w:pPr>
              <w:pStyle w:val="AmColumnHeading"/>
            </w:pPr>
            <w:r w:rsidRPr="008405D1">
              <w:lastRenderedPageBreak/>
              <w:t>A Bizottság által javasolt szöveg</w:t>
            </w:r>
          </w:p>
        </w:tc>
        <w:tc>
          <w:tcPr>
            <w:tcW w:w="4876" w:type="dxa"/>
            <w:tcBorders>
              <w:top w:val="nil"/>
              <w:left w:val="nil"/>
              <w:bottom w:val="nil"/>
              <w:right w:val="nil"/>
            </w:tcBorders>
          </w:tcPr>
          <w:p w14:paraId="6DA198E4" w14:textId="77777777" w:rsidR="001B5C4F" w:rsidRPr="008405D1" w:rsidRDefault="001B5C4F" w:rsidP="008F01F6">
            <w:pPr>
              <w:pStyle w:val="AmColumnHeading"/>
            </w:pPr>
            <w:r w:rsidRPr="008405D1">
              <w:t>Módosítás</w:t>
            </w:r>
          </w:p>
        </w:tc>
      </w:tr>
      <w:tr w:rsidR="00A80FC7" w:rsidRPr="008405D1" w14:paraId="6489E372" w14:textId="77777777" w:rsidTr="008F01F6">
        <w:trPr>
          <w:jc w:val="center"/>
        </w:trPr>
        <w:tc>
          <w:tcPr>
            <w:tcW w:w="4876" w:type="dxa"/>
            <w:tcBorders>
              <w:top w:val="nil"/>
              <w:left w:val="nil"/>
              <w:bottom w:val="nil"/>
              <w:right w:val="nil"/>
            </w:tcBorders>
          </w:tcPr>
          <w:p w14:paraId="41F35AF3" w14:textId="77777777" w:rsidR="001B5C4F" w:rsidRPr="008405D1" w:rsidRDefault="001B5C4F" w:rsidP="008F01F6">
            <w:pPr>
              <w:pStyle w:val="Normal6a"/>
            </w:pPr>
            <w:r w:rsidRPr="008405D1">
              <w:t>(2)</w:t>
            </w:r>
            <w:r w:rsidRPr="008405D1">
              <w:tab/>
              <w:t>Amennyiben valamely úti okmányt harmadik ország hatóságaitól kell beszerezni, az illetékes hatóságok visszafogadás iránti kérelmet nyújtanak be</w:t>
            </w:r>
            <w:r w:rsidRPr="008405D1">
              <w:rPr>
                <w:b/>
                <w:bCs/>
                <w:i/>
                <w:iCs/>
              </w:rPr>
              <w:t>.</w:t>
            </w:r>
            <w:r w:rsidRPr="008405D1">
              <w:rPr>
                <w:b/>
                <w:i/>
              </w:rPr>
              <w:t xml:space="preserve"> </w:t>
            </w:r>
            <w:r w:rsidRPr="008405D1">
              <w:rPr>
                <w:b/>
                <w:bCs/>
                <w:i/>
                <w:iCs/>
              </w:rPr>
              <w:t>E visszafogadás iránti kérelemnek adott esetben tartalmaznia kell</w:t>
            </w:r>
            <w:r w:rsidRPr="008405D1">
              <w:t xml:space="preserve"> az állampolgárság megerősítésére </w:t>
            </w:r>
            <w:r w:rsidRPr="008405D1">
              <w:rPr>
                <w:b/>
                <w:bCs/>
                <w:i/>
                <w:iCs/>
              </w:rPr>
              <w:t>és</w:t>
            </w:r>
            <w:r w:rsidRPr="008405D1">
              <w:t xml:space="preserve"> az úti okmány </w:t>
            </w:r>
            <w:r w:rsidRPr="008405D1">
              <w:rPr>
                <w:b/>
                <w:bCs/>
                <w:i/>
                <w:iCs/>
              </w:rPr>
              <w:t>kiállítására irányuló megkeresést</w:t>
            </w:r>
            <w:r w:rsidRPr="008405D1">
              <w:t xml:space="preserve">. </w:t>
            </w:r>
            <w:r w:rsidRPr="008405D1">
              <w:rPr>
                <w:b/>
                <w:i/>
              </w:rPr>
              <w:t>A visszafogadás iránti kérelmet haladéktalanul, és lehetőség szerint a (6) bekezdés szerinti űrlap használatával kell benyújtani.</w:t>
            </w:r>
          </w:p>
        </w:tc>
        <w:tc>
          <w:tcPr>
            <w:tcW w:w="4876" w:type="dxa"/>
            <w:tcBorders>
              <w:top w:val="nil"/>
              <w:left w:val="nil"/>
              <w:bottom w:val="nil"/>
              <w:right w:val="nil"/>
            </w:tcBorders>
          </w:tcPr>
          <w:p w14:paraId="2FF4FC90" w14:textId="77777777" w:rsidR="001B5C4F" w:rsidRPr="008405D1" w:rsidRDefault="001B5C4F" w:rsidP="008F01F6">
            <w:pPr>
              <w:pStyle w:val="Normal6a"/>
            </w:pPr>
            <w:r w:rsidRPr="008405D1">
              <w:t>(2)</w:t>
            </w:r>
            <w:r w:rsidRPr="008405D1">
              <w:tab/>
              <w:t>Amennyiben valamely úti okmányt harmadik ország hatóságaitól kell beszerezni, az illetékes hatóságok visszafogadás iránti kérelmet nyújtanak be</w:t>
            </w:r>
            <w:r w:rsidRPr="008405D1">
              <w:rPr>
                <w:b/>
                <w:bCs/>
                <w:i/>
                <w:iCs/>
              </w:rPr>
              <w:t>,</w:t>
            </w:r>
            <w:r w:rsidRPr="008405D1">
              <w:t xml:space="preserve"> </w:t>
            </w:r>
            <w:r w:rsidRPr="008405D1">
              <w:rPr>
                <w:b/>
                <w:bCs/>
                <w:i/>
                <w:iCs/>
              </w:rPr>
              <w:t>amely tartalmazza</w:t>
            </w:r>
            <w:r w:rsidRPr="008405D1">
              <w:t xml:space="preserve"> </w:t>
            </w:r>
            <w:r w:rsidRPr="008405D1">
              <w:rPr>
                <w:b/>
                <w:bCs/>
                <w:i/>
                <w:iCs/>
              </w:rPr>
              <w:t>a személyazonosság,</w:t>
            </w:r>
            <w:r w:rsidRPr="008405D1">
              <w:t xml:space="preserve"> az állampolgárság </w:t>
            </w:r>
            <w:r w:rsidRPr="008405D1">
              <w:rPr>
                <w:b/>
                <w:bCs/>
                <w:i/>
                <w:iCs/>
              </w:rPr>
              <w:t xml:space="preserve">megállapításához vagy </w:t>
            </w:r>
            <w:r w:rsidRPr="008405D1">
              <w:t>az úti okmány</w:t>
            </w:r>
            <w:r w:rsidRPr="008405D1">
              <w:rPr>
                <w:b/>
                <w:bCs/>
                <w:i/>
                <w:iCs/>
              </w:rPr>
              <w:t xml:space="preserve"> megszerzéséhez szükséges elemeket</w:t>
            </w:r>
            <w:r w:rsidRPr="008405D1">
              <w:t>.</w:t>
            </w:r>
          </w:p>
        </w:tc>
      </w:tr>
    </w:tbl>
    <w:p w14:paraId="18E78307"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049A6BA1" w14:textId="77777777" w:rsidR="001B5C4F" w:rsidRPr="008405D1" w:rsidRDefault="001B5C4F" w:rsidP="001B5C4F">
      <w:r w:rsidRPr="008405D1">
        <w:rPr>
          <w:rStyle w:val="HideTWBExt"/>
        </w:rPr>
        <w:t>&lt;/Amend&gt;</w:t>
      </w:r>
    </w:p>
    <w:p w14:paraId="386DFE54"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2122</w:t>
      </w:r>
      <w:r w:rsidRPr="008405D1">
        <w:rPr>
          <w:rStyle w:val="HideTWBExt"/>
          <w:b w:val="0"/>
        </w:rPr>
        <w:t>&lt;/NumAm&gt;</w:t>
      </w:r>
    </w:p>
    <w:p w14:paraId="6EC2AF9C"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Cecilia Strada</w:t>
      </w:r>
      <w:r w:rsidRPr="008405D1">
        <w:rPr>
          <w:rStyle w:val="HideTWBExt"/>
          <w:b w:val="0"/>
        </w:rPr>
        <w:t>&lt;/Members&gt;</w:t>
      </w:r>
    </w:p>
    <w:p w14:paraId="3DD7DE5F" w14:textId="77777777" w:rsidR="001B5C4F" w:rsidRPr="008405D1" w:rsidRDefault="001B5C4F" w:rsidP="001B5C4F">
      <w:pPr>
        <w:pStyle w:val="NormalBold"/>
      </w:pPr>
      <w:r w:rsidRPr="008405D1">
        <w:rPr>
          <w:rStyle w:val="HideTWBExt"/>
          <w:b w:val="0"/>
        </w:rPr>
        <w:t>&lt;/RepeatBlock-By&gt;</w:t>
      </w:r>
    </w:p>
    <w:p w14:paraId="1D7AAF2A"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069EB122" w14:textId="77777777" w:rsidR="001B5C4F" w:rsidRPr="008405D1" w:rsidRDefault="001B5C4F" w:rsidP="001B5C4F">
      <w:pPr>
        <w:pStyle w:val="NormalBold"/>
      </w:pPr>
      <w:r w:rsidRPr="008405D1">
        <w:rPr>
          <w:rStyle w:val="HideTWBExt"/>
          <w:b w:val="0"/>
        </w:rPr>
        <w:t>&lt;Article&gt;</w:t>
      </w:r>
      <w:r w:rsidRPr="008405D1">
        <w:t>36 cikk – 2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7E7015AB" w14:textId="77777777" w:rsidTr="008F01F6">
        <w:trPr>
          <w:trHeight w:hRule="exact" w:val="240"/>
          <w:jc w:val="center"/>
        </w:trPr>
        <w:tc>
          <w:tcPr>
            <w:tcW w:w="9752" w:type="dxa"/>
            <w:gridSpan w:val="2"/>
            <w:tcBorders>
              <w:top w:val="nil"/>
              <w:left w:val="nil"/>
              <w:bottom w:val="nil"/>
              <w:right w:val="nil"/>
            </w:tcBorders>
          </w:tcPr>
          <w:p w14:paraId="10FE14C9" w14:textId="77777777" w:rsidR="001B5C4F" w:rsidRPr="008405D1" w:rsidRDefault="001B5C4F" w:rsidP="008F01F6"/>
        </w:tc>
      </w:tr>
      <w:tr w:rsidR="00A80FC7" w:rsidRPr="008405D1" w14:paraId="3A5951B9" w14:textId="77777777" w:rsidTr="008F01F6">
        <w:trPr>
          <w:trHeight w:val="240"/>
          <w:jc w:val="center"/>
        </w:trPr>
        <w:tc>
          <w:tcPr>
            <w:tcW w:w="4876" w:type="dxa"/>
            <w:tcBorders>
              <w:top w:val="nil"/>
              <w:left w:val="nil"/>
              <w:bottom w:val="nil"/>
              <w:right w:val="nil"/>
            </w:tcBorders>
          </w:tcPr>
          <w:p w14:paraId="2CFC393C"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632C6CDD" w14:textId="77777777" w:rsidR="001B5C4F" w:rsidRPr="008405D1" w:rsidRDefault="001B5C4F" w:rsidP="008F01F6">
            <w:pPr>
              <w:pStyle w:val="AmColumnHeading"/>
            </w:pPr>
            <w:r w:rsidRPr="008405D1">
              <w:t>Módosítás</w:t>
            </w:r>
          </w:p>
        </w:tc>
      </w:tr>
      <w:tr w:rsidR="00A80FC7" w:rsidRPr="008405D1" w14:paraId="37C40052" w14:textId="77777777" w:rsidTr="008F01F6">
        <w:trPr>
          <w:jc w:val="center"/>
        </w:trPr>
        <w:tc>
          <w:tcPr>
            <w:tcW w:w="4876" w:type="dxa"/>
            <w:tcBorders>
              <w:top w:val="nil"/>
              <w:left w:val="nil"/>
              <w:bottom w:val="nil"/>
              <w:right w:val="nil"/>
            </w:tcBorders>
          </w:tcPr>
          <w:p w14:paraId="0FA0EE37" w14:textId="77777777" w:rsidR="001B5C4F" w:rsidRPr="008405D1" w:rsidRDefault="001B5C4F" w:rsidP="008F01F6">
            <w:pPr>
              <w:pStyle w:val="Normal6a"/>
            </w:pPr>
            <w:r w:rsidRPr="008405D1">
              <w:t>(2)</w:t>
            </w:r>
            <w:r w:rsidRPr="008405D1">
              <w:tab/>
              <w:t xml:space="preserve">Amennyiben valamely úti okmányt harmadik ország hatóságaitól kell beszerezni, az illetékes hatóságok visszafogadás iránti kérelmet nyújtanak be. E visszafogadás iránti </w:t>
            </w:r>
            <w:r w:rsidRPr="008405D1">
              <w:rPr>
                <w:b/>
                <w:bCs/>
                <w:i/>
                <w:iCs/>
              </w:rPr>
              <w:t>kérelemnek</w:t>
            </w:r>
            <w:r w:rsidRPr="008405D1">
              <w:t xml:space="preserve"> adott esetben </w:t>
            </w:r>
            <w:r w:rsidRPr="008405D1">
              <w:rPr>
                <w:b/>
                <w:bCs/>
                <w:i/>
                <w:iCs/>
              </w:rPr>
              <w:t>tartalmaznia kell</w:t>
            </w:r>
            <w:r w:rsidRPr="008405D1">
              <w:t xml:space="preserve"> az állampolgárság megerősítésére és az úti okmány kiállítására irányuló megkeresést. A visszafogadás iránti kérelmet </w:t>
            </w:r>
            <w:r w:rsidRPr="008405D1">
              <w:rPr>
                <w:b/>
                <w:bCs/>
                <w:i/>
                <w:iCs/>
              </w:rPr>
              <w:t>haladéktalanul</w:t>
            </w:r>
            <w:r w:rsidRPr="008405D1">
              <w:t>, és lehetőség szerint a (6) bekezdés szerinti űrlap használatával kell benyújtani.</w:t>
            </w:r>
          </w:p>
        </w:tc>
        <w:tc>
          <w:tcPr>
            <w:tcW w:w="4876" w:type="dxa"/>
            <w:tcBorders>
              <w:top w:val="nil"/>
              <w:left w:val="nil"/>
              <w:bottom w:val="nil"/>
              <w:right w:val="nil"/>
            </w:tcBorders>
          </w:tcPr>
          <w:p w14:paraId="2BDF7CD0" w14:textId="77777777" w:rsidR="001B5C4F" w:rsidRPr="008405D1" w:rsidRDefault="001B5C4F" w:rsidP="008F01F6">
            <w:pPr>
              <w:pStyle w:val="Normal6a"/>
            </w:pPr>
            <w:r w:rsidRPr="008405D1">
              <w:t>(2)</w:t>
            </w:r>
            <w:r w:rsidRPr="008405D1">
              <w:tab/>
            </w:r>
            <w:r w:rsidRPr="008405D1">
              <w:rPr>
                <w:b/>
                <w:i/>
              </w:rPr>
              <w:t>A visszafogadási eljárás úti okmány iránti kérelmet is magában foglalhat.</w:t>
            </w:r>
            <w:r w:rsidRPr="008405D1">
              <w:t xml:space="preserve"> Amennyiben valamely úti okmányt harmadik ország hatóságaitól kell beszerezni, az illetékes hatóságok visszafogadás iránti kérelmet nyújtanak be. E visszafogadás iránti </w:t>
            </w:r>
            <w:r w:rsidRPr="008405D1">
              <w:rPr>
                <w:b/>
                <w:bCs/>
                <w:i/>
                <w:iCs/>
              </w:rPr>
              <w:t>kérelem</w:t>
            </w:r>
            <w:r w:rsidRPr="008405D1">
              <w:t xml:space="preserve"> adott esetben </w:t>
            </w:r>
            <w:r w:rsidRPr="008405D1">
              <w:rPr>
                <w:b/>
                <w:bCs/>
                <w:i/>
                <w:iCs/>
              </w:rPr>
              <w:t>tartalmazhat</w:t>
            </w:r>
            <w:r w:rsidRPr="008405D1">
              <w:t xml:space="preserve"> az állampolgárság megerősítésére és az úti okmány kiállítására irányuló megkeresést. A visszafogadás iránti kérelmet </w:t>
            </w:r>
            <w:r w:rsidRPr="008405D1">
              <w:rPr>
                <w:b/>
                <w:bCs/>
                <w:i/>
                <w:iCs/>
              </w:rPr>
              <w:t>az (1) bekezdésben megállapított határidőknek megfelelően</w:t>
            </w:r>
            <w:r w:rsidRPr="008405D1">
              <w:t>, és lehetőség szerint a (6) bekezdés szerinti űrlap használatával kell benyújtani.</w:t>
            </w:r>
          </w:p>
        </w:tc>
      </w:tr>
    </w:tbl>
    <w:p w14:paraId="754D0B93"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27C1F2AD" w14:textId="77777777" w:rsidR="001B5C4F" w:rsidRPr="008405D1" w:rsidRDefault="001B5C4F" w:rsidP="001B5C4F">
      <w:r w:rsidRPr="008405D1">
        <w:rPr>
          <w:rStyle w:val="HideTWBExt"/>
        </w:rPr>
        <w:t>&lt;/Amend&gt;</w:t>
      </w:r>
    </w:p>
    <w:p w14:paraId="04329D2C"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2123</w:t>
      </w:r>
      <w:r w:rsidRPr="008405D1">
        <w:rPr>
          <w:rStyle w:val="HideTWBExt"/>
          <w:b w:val="0"/>
        </w:rPr>
        <w:t>&lt;/NumAm&gt;</w:t>
      </w:r>
    </w:p>
    <w:p w14:paraId="24C4434E" w14:textId="77777777" w:rsidR="001B5C4F" w:rsidRPr="008405D1" w:rsidRDefault="001B5C4F" w:rsidP="001B5C4F">
      <w:pPr>
        <w:pStyle w:val="NormalBold"/>
      </w:pPr>
      <w:r w:rsidRPr="008405D1">
        <w:rPr>
          <w:rStyle w:val="HideTWBExt"/>
          <w:b w:val="0"/>
        </w:rPr>
        <w:lastRenderedPageBreak/>
        <w:t>&lt;RepeatBlock-By&gt;&lt;Members&gt;</w:t>
      </w:r>
      <w:r w:rsidRPr="008405D1">
        <w:t>Estrella Galán</w:t>
      </w:r>
      <w:r w:rsidRPr="008405D1">
        <w:rPr>
          <w:rStyle w:val="HideTWBExt"/>
          <w:b w:val="0"/>
        </w:rPr>
        <w:t>&lt;/Members&gt;</w:t>
      </w:r>
    </w:p>
    <w:p w14:paraId="1856C228" w14:textId="77777777" w:rsidR="001B5C4F" w:rsidRPr="008405D1" w:rsidRDefault="001B5C4F" w:rsidP="001B5C4F">
      <w:pPr>
        <w:pStyle w:val="NormalBold"/>
      </w:pPr>
      <w:r w:rsidRPr="008405D1">
        <w:rPr>
          <w:rStyle w:val="HideTWBExt"/>
          <w:b w:val="0"/>
        </w:rPr>
        <w:t>&lt;/RepeatBlock-By&gt;</w:t>
      </w:r>
    </w:p>
    <w:p w14:paraId="5363428F"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21FD5379" w14:textId="77777777" w:rsidR="001B5C4F" w:rsidRPr="008405D1" w:rsidRDefault="001B5C4F" w:rsidP="001B5C4F">
      <w:pPr>
        <w:pStyle w:val="NormalBold"/>
      </w:pPr>
      <w:r w:rsidRPr="008405D1">
        <w:rPr>
          <w:rStyle w:val="HideTWBExt"/>
          <w:b w:val="0"/>
        </w:rPr>
        <w:t>&lt;Article&gt;</w:t>
      </w:r>
      <w:r w:rsidRPr="008405D1">
        <w:t>36 cikk – 2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2FDEF4AC" w14:textId="77777777" w:rsidTr="008F01F6">
        <w:trPr>
          <w:trHeight w:hRule="exact" w:val="240"/>
          <w:jc w:val="center"/>
        </w:trPr>
        <w:tc>
          <w:tcPr>
            <w:tcW w:w="9752" w:type="dxa"/>
            <w:gridSpan w:val="2"/>
            <w:tcBorders>
              <w:top w:val="nil"/>
              <w:left w:val="nil"/>
              <w:bottom w:val="nil"/>
              <w:right w:val="nil"/>
            </w:tcBorders>
          </w:tcPr>
          <w:p w14:paraId="0E781589" w14:textId="77777777" w:rsidR="001B5C4F" w:rsidRPr="008405D1" w:rsidRDefault="001B5C4F" w:rsidP="008F01F6"/>
        </w:tc>
      </w:tr>
      <w:tr w:rsidR="00A80FC7" w:rsidRPr="008405D1" w14:paraId="10B3E2F0" w14:textId="77777777" w:rsidTr="008F01F6">
        <w:trPr>
          <w:trHeight w:val="240"/>
          <w:jc w:val="center"/>
        </w:trPr>
        <w:tc>
          <w:tcPr>
            <w:tcW w:w="4876" w:type="dxa"/>
            <w:tcBorders>
              <w:top w:val="nil"/>
              <w:left w:val="nil"/>
              <w:bottom w:val="nil"/>
              <w:right w:val="nil"/>
            </w:tcBorders>
          </w:tcPr>
          <w:p w14:paraId="175D4467"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7015D5B1" w14:textId="77777777" w:rsidR="001B5C4F" w:rsidRPr="008405D1" w:rsidRDefault="001B5C4F" w:rsidP="008F01F6">
            <w:pPr>
              <w:pStyle w:val="AmColumnHeading"/>
            </w:pPr>
            <w:r w:rsidRPr="008405D1">
              <w:t>Módosítás</w:t>
            </w:r>
          </w:p>
        </w:tc>
      </w:tr>
      <w:tr w:rsidR="00A80FC7" w:rsidRPr="008405D1" w14:paraId="253E4089" w14:textId="77777777" w:rsidTr="008F01F6">
        <w:trPr>
          <w:jc w:val="center"/>
        </w:trPr>
        <w:tc>
          <w:tcPr>
            <w:tcW w:w="4876" w:type="dxa"/>
            <w:tcBorders>
              <w:top w:val="nil"/>
              <w:left w:val="nil"/>
              <w:bottom w:val="nil"/>
              <w:right w:val="nil"/>
            </w:tcBorders>
          </w:tcPr>
          <w:p w14:paraId="6015B992" w14:textId="77777777" w:rsidR="001B5C4F" w:rsidRPr="008405D1" w:rsidRDefault="001B5C4F" w:rsidP="008F01F6">
            <w:pPr>
              <w:pStyle w:val="Normal6a"/>
            </w:pPr>
            <w:r w:rsidRPr="008405D1">
              <w:t>(2)</w:t>
            </w:r>
            <w:r w:rsidRPr="008405D1">
              <w:tab/>
              <w:t xml:space="preserve">Amennyiben valamely úti okmányt harmadik ország hatóságaitól kell beszerezni, az illetékes hatóságok visszafogadás iránti kérelmet nyújtanak be. E visszafogadás iránti kérelemnek adott esetben tartalmaznia kell az állampolgárság megerősítésére és az úti okmány kiállítására irányuló megkeresést. A visszafogadás iránti </w:t>
            </w:r>
            <w:r w:rsidRPr="008405D1">
              <w:rPr>
                <w:b/>
                <w:bCs/>
                <w:i/>
                <w:iCs/>
              </w:rPr>
              <w:t>kérelmet haladéktalanul, és</w:t>
            </w:r>
            <w:r w:rsidRPr="008405D1">
              <w:t xml:space="preserve"> lehetőség szerint a (6) bekezdés szerinti </w:t>
            </w:r>
            <w:r w:rsidRPr="008405D1">
              <w:rPr>
                <w:b/>
                <w:bCs/>
                <w:i/>
                <w:iCs/>
              </w:rPr>
              <w:t>űrlap</w:t>
            </w:r>
            <w:r w:rsidRPr="008405D1">
              <w:t xml:space="preserve"> </w:t>
            </w:r>
            <w:r w:rsidRPr="008405D1">
              <w:rPr>
                <w:b/>
                <w:bCs/>
                <w:i/>
                <w:iCs/>
              </w:rPr>
              <w:t>használatával</w:t>
            </w:r>
            <w:r w:rsidRPr="008405D1">
              <w:t xml:space="preserve"> kell </w:t>
            </w:r>
            <w:r w:rsidRPr="008405D1">
              <w:rPr>
                <w:b/>
                <w:bCs/>
                <w:i/>
                <w:iCs/>
              </w:rPr>
              <w:t>benyújtani</w:t>
            </w:r>
            <w:r w:rsidRPr="008405D1">
              <w:t>.</w:t>
            </w:r>
          </w:p>
        </w:tc>
        <w:tc>
          <w:tcPr>
            <w:tcW w:w="4876" w:type="dxa"/>
            <w:tcBorders>
              <w:top w:val="nil"/>
              <w:left w:val="nil"/>
              <w:bottom w:val="nil"/>
              <w:right w:val="nil"/>
            </w:tcBorders>
          </w:tcPr>
          <w:p w14:paraId="3C7D1292" w14:textId="77777777" w:rsidR="001B5C4F" w:rsidRPr="008405D1" w:rsidRDefault="001B5C4F" w:rsidP="008F01F6">
            <w:pPr>
              <w:pStyle w:val="Normal6a"/>
            </w:pPr>
            <w:r w:rsidRPr="008405D1">
              <w:t>(2)</w:t>
            </w:r>
            <w:r w:rsidRPr="008405D1">
              <w:tab/>
              <w:t xml:space="preserve">Amennyiben valamely úti okmányt harmadik ország hatóságaitól kell beszerezni, az illetékes hatóságok visszafogadás iránti kérelmet nyújtanak be. E visszafogadás iránti kérelemnek adott esetben tartalmaznia kell az állampolgárság megerősítésére és az úti okmány kiállítására irányuló megkeresést. A visszafogadás iránti </w:t>
            </w:r>
            <w:r w:rsidRPr="008405D1">
              <w:rPr>
                <w:b/>
                <w:bCs/>
                <w:i/>
                <w:iCs/>
              </w:rPr>
              <w:t>kérelemhez</w:t>
            </w:r>
            <w:r w:rsidRPr="008405D1">
              <w:rPr>
                <w:b/>
                <w:bCs/>
              </w:rPr>
              <w:t xml:space="preserve"> </w:t>
            </w:r>
            <w:r w:rsidRPr="008405D1">
              <w:t xml:space="preserve">lehetőség szerint a (6) bekezdés szerinti </w:t>
            </w:r>
            <w:r w:rsidRPr="008405D1">
              <w:rPr>
                <w:b/>
                <w:bCs/>
                <w:i/>
                <w:iCs/>
              </w:rPr>
              <w:t>űrlapot</w:t>
            </w:r>
            <w:r w:rsidRPr="008405D1">
              <w:t xml:space="preserve"> kell </w:t>
            </w:r>
            <w:r w:rsidRPr="008405D1">
              <w:rPr>
                <w:b/>
                <w:bCs/>
                <w:i/>
                <w:iCs/>
              </w:rPr>
              <w:t>használni</w:t>
            </w:r>
            <w:r w:rsidRPr="008405D1">
              <w:t>.</w:t>
            </w:r>
          </w:p>
        </w:tc>
      </w:tr>
    </w:tbl>
    <w:p w14:paraId="603E84E9"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597DC0E0" w14:textId="77777777" w:rsidR="001B5C4F" w:rsidRPr="008405D1" w:rsidRDefault="001B5C4F" w:rsidP="001B5C4F">
      <w:r w:rsidRPr="008405D1">
        <w:rPr>
          <w:rStyle w:val="HideTWBExt"/>
        </w:rPr>
        <w:t>&lt;/Amend&gt;</w:t>
      </w:r>
    </w:p>
    <w:p w14:paraId="765BAD55"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2124</w:t>
      </w:r>
      <w:r w:rsidRPr="008405D1">
        <w:rPr>
          <w:rStyle w:val="HideTWBExt"/>
          <w:b w:val="0"/>
        </w:rPr>
        <w:t>&lt;/NumAm&gt;</w:t>
      </w:r>
    </w:p>
    <w:p w14:paraId="36159209"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74903C5B" w14:textId="77777777" w:rsidR="001B5C4F" w:rsidRPr="008405D1" w:rsidRDefault="001B5C4F" w:rsidP="001B5C4F">
      <w:pPr>
        <w:pStyle w:val="NormalBold"/>
      </w:pPr>
      <w:r w:rsidRPr="008405D1">
        <w:rPr>
          <w:rStyle w:val="HideTWBExt"/>
          <w:b w:val="0"/>
        </w:rPr>
        <w:t>&lt;/RepeatBlock-By&gt;</w:t>
      </w:r>
    </w:p>
    <w:p w14:paraId="5C686E23"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2D5610F4" w14:textId="77777777" w:rsidR="001B5C4F" w:rsidRPr="008405D1" w:rsidRDefault="001B5C4F" w:rsidP="001B5C4F">
      <w:pPr>
        <w:pStyle w:val="NormalBold"/>
      </w:pPr>
      <w:r w:rsidRPr="008405D1">
        <w:rPr>
          <w:rStyle w:val="HideTWBExt"/>
          <w:b w:val="0"/>
        </w:rPr>
        <w:t>&lt;Article&gt;</w:t>
      </w:r>
      <w:r w:rsidRPr="008405D1">
        <w:t>36 cikk – 3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61E40CDE" w14:textId="77777777" w:rsidTr="008F01F6">
        <w:trPr>
          <w:trHeight w:hRule="exact" w:val="240"/>
          <w:jc w:val="center"/>
        </w:trPr>
        <w:tc>
          <w:tcPr>
            <w:tcW w:w="9752" w:type="dxa"/>
            <w:gridSpan w:val="2"/>
            <w:tcBorders>
              <w:top w:val="nil"/>
              <w:left w:val="nil"/>
              <w:bottom w:val="nil"/>
              <w:right w:val="nil"/>
            </w:tcBorders>
          </w:tcPr>
          <w:p w14:paraId="59D52B1E" w14:textId="77777777" w:rsidR="001B5C4F" w:rsidRPr="008405D1" w:rsidRDefault="001B5C4F" w:rsidP="008F01F6"/>
        </w:tc>
      </w:tr>
      <w:tr w:rsidR="00A80FC7" w:rsidRPr="008405D1" w14:paraId="0804137A" w14:textId="77777777" w:rsidTr="008F01F6">
        <w:trPr>
          <w:trHeight w:val="240"/>
          <w:jc w:val="center"/>
        </w:trPr>
        <w:tc>
          <w:tcPr>
            <w:tcW w:w="4876" w:type="dxa"/>
            <w:tcBorders>
              <w:top w:val="nil"/>
              <w:left w:val="nil"/>
              <w:bottom w:val="nil"/>
              <w:right w:val="nil"/>
            </w:tcBorders>
          </w:tcPr>
          <w:p w14:paraId="04CE7ADE"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004C3E71" w14:textId="77777777" w:rsidR="001B5C4F" w:rsidRPr="008405D1" w:rsidRDefault="001B5C4F" w:rsidP="008F01F6">
            <w:pPr>
              <w:pStyle w:val="AmColumnHeading"/>
            </w:pPr>
            <w:r w:rsidRPr="008405D1">
              <w:t>Módosítás</w:t>
            </w:r>
          </w:p>
        </w:tc>
      </w:tr>
      <w:tr w:rsidR="00A80FC7" w:rsidRPr="008405D1" w14:paraId="5C940074" w14:textId="77777777" w:rsidTr="008F01F6">
        <w:trPr>
          <w:jc w:val="center"/>
        </w:trPr>
        <w:tc>
          <w:tcPr>
            <w:tcW w:w="4876" w:type="dxa"/>
            <w:tcBorders>
              <w:top w:val="nil"/>
              <w:left w:val="nil"/>
              <w:bottom w:val="nil"/>
              <w:right w:val="nil"/>
            </w:tcBorders>
          </w:tcPr>
          <w:p w14:paraId="1F6BD90F" w14:textId="77777777" w:rsidR="001B5C4F" w:rsidRPr="008405D1" w:rsidRDefault="001B5C4F" w:rsidP="008F01F6">
            <w:pPr>
              <w:pStyle w:val="Normal6a"/>
            </w:pPr>
            <w:r w:rsidRPr="008405D1">
              <w:t>(3)</w:t>
            </w:r>
            <w:r w:rsidRPr="008405D1">
              <w:tab/>
            </w:r>
            <w:r w:rsidRPr="008405D1">
              <w:rPr>
                <w:b/>
                <w:i/>
              </w:rPr>
              <w:t>Az illetékes hatóságok külön is benyújthatják az úti okmány iránti megkeresést, ha jogi vagy operatív indokok miatt – többek között a kiállítandó úti okmány érvényességének időtartama és a harmadik országbeli állampolgár rendelkezésre állásának hiánya okán – célszerűbb az úti okmányt közvetlenül az állampolgárság megerősítését követően beszerezni.</w:t>
            </w:r>
            <w:r w:rsidRPr="008405D1">
              <w:t xml:space="preserve"> Az alkalmazandó visszafogadási eszköznek és az (EU) 2016/1953 rendeletnek</w:t>
            </w:r>
            <w:r w:rsidRPr="008405D1">
              <w:rPr>
                <w:vertAlign w:val="superscript"/>
              </w:rPr>
              <w:t>29</w:t>
            </w:r>
            <w:r w:rsidRPr="008405D1">
              <w:t xml:space="preserve"> megfelelően adott esetben a visszaküldés végrehajtásához kiállított európai úti okmányt kell használni.</w:t>
            </w:r>
          </w:p>
        </w:tc>
        <w:tc>
          <w:tcPr>
            <w:tcW w:w="4876" w:type="dxa"/>
            <w:tcBorders>
              <w:top w:val="nil"/>
              <w:left w:val="nil"/>
              <w:bottom w:val="nil"/>
              <w:right w:val="nil"/>
            </w:tcBorders>
          </w:tcPr>
          <w:p w14:paraId="0772DCF9" w14:textId="77777777" w:rsidR="001B5C4F" w:rsidRPr="008405D1" w:rsidRDefault="001B5C4F" w:rsidP="008F01F6">
            <w:pPr>
              <w:pStyle w:val="Normal6a"/>
            </w:pPr>
            <w:r w:rsidRPr="008405D1">
              <w:t>(3)</w:t>
            </w:r>
            <w:r w:rsidRPr="008405D1">
              <w:tab/>
              <w:t>Az alkalmazandó visszafogadási eszköznek és az (EU) 2016/1953 rendeletnek</w:t>
            </w:r>
            <w:r w:rsidRPr="008405D1">
              <w:rPr>
                <w:vertAlign w:val="superscript"/>
              </w:rPr>
              <w:t>29</w:t>
            </w:r>
            <w:r w:rsidRPr="008405D1">
              <w:t xml:space="preserve"> megfelelően adott esetben a visszaküldés végrehajtásához kiállított európai úti okmányt kell használni.</w:t>
            </w:r>
          </w:p>
        </w:tc>
      </w:tr>
      <w:tr w:rsidR="00A80FC7" w:rsidRPr="008405D1" w14:paraId="45BD27EA" w14:textId="77777777" w:rsidTr="008F01F6">
        <w:trPr>
          <w:jc w:val="center"/>
        </w:trPr>
        <w:tc>
          <w:tcPr>
            <w:tcW w:w="4876" w:type="dxa"/>
            <w:tcBorders>
              <w:top w:val="nil"/>
              <w:left w:val="nil"/>
              <w:bottom w:val="nil"/>
              <w:right w:val="nil"/>
            </w:tcBorders>
          </w:tcPr>
          <w:p w14:paraId="34E248FB" w14:textId="77777777" w:rsidR="001B5C4F" w:rsidRPr="008405D1" w:rsidRDefault="001B5C4F" w:rsidP="008F01F6">
            <w:pPr>
              <w:pStyle w:val="Normal6a"/>
            </w:pPr>
            <w:r w:rsidRPr="008405D1">
              <w:rPr>
                <w:b/>
                <w:i/>
              </w:rPr>
              <w:lastRenderedPageBreak/>
              <w:t>_________________</w:t>
            </w:r>
          </w:p>
        </w:tc>
        <w:tc>
          <w:tcPr>
            <w:tcW w:w="4876" w:type="dxa"/>
            <w:tcBorders>
              <w:top w:val="nil"/>
              <w:left w:val="nil"/>
              <w:bottom w:val="nil"/>
              <w:right w:val="nil"/>
            </w:tcBorders>
          </w:tcPr>
          <w:p w14:paraId="68169774" w14:textId="77777777" w:rsidR="001B5C4F" w:rsidRPr="008405D1" w:rsidRDefault="001B5C4F" w:rsidP="008F01F6">
            <w:pPr>
              <w:pStyle w:val="Normal6a"/>
            </w:pPr>
            <w:r w:rsidRPr="008405D1">
              <w:rPr>
                <w:b/>
                <w:i/>
              </w:rPr>
              <w:t>_________________</w:t>
            </w:r>
          </w:p>
        </w:tc>
      </w:tr>
      <w:tr w:rsidR="00A80FC7" w:rsidRPr="008405D1" w14:paraId="0B129455" w14:textId="77777777" w:rsidTr="008F01F6">
        <w:trPr>
          <w:jc w:val="center"/>
        </w:trPr>
        <w:tc>
          <w:tcPr>
            <w:tcW w:w="4876" w:type="dxa"/>
            <w:tcBorders>
              <w:top w:val="nil"/>
              <w:left w:val="nil"/>
              <w:bottom w:val="nil"/>
              <w:right w:val="nil"/>
            </w:tcBorders>
          </w:tcPr>
          <w:p w14:paraId="04B10FA2" w14:textId="77777777" w:rsidR="001B5C4F" w:rsidRPr="008405D1" w:rsidRDefault="001B5C4F" w:rsidP="008F01F6">
            <w:pPr>
              <w:pStyle w:val="Normal6a"/>
            </w:pPr>
            <w:r w:rsidRPr="008405D1">
              <w:rPr>
                <w:vertAlign w:val="superscript"/>
              </w:rPr>
              <w:t>29</w:t>
            </w:r>
            <w:r w:rsidRPr="008405D1">
              <w:t xml:space="preserve"> Az Európai Parlament és a Tanács (EU) 2016/1953 rendelete (2016. október 26.) a jogellenesen tartózkodó harmadik országbeli állampolgárok visszaküldéséhez kiállított európai úti okmány létrehozásáról, valamint az 1994. november 30-i tanácsi ajánlás hatályon kívül helyezéséről (HL L 311., 2016.11.17., 13. o., ELI: http://data.europa.eu/eli/reg/2016/1953/oj).</w:t>
            </w:r>
          </w:p>
        </w:tc>
        <w:tc>
          <w:tcPr>
            <w:tcW w:w="4876" w:type="dxa"/>
            <w:tcBorders>
              <w:top w:val="nil"/>
              <w:left w:val="nil"/>
              <w:bottom w:val="nil"/>
              <w:right w:val="nil"/>
            </w:tcBorders>
          </w:tcPr>
          <w:p w14:paraId="17B1623E" w14:textId="77777777" w:rsidR="001B5C4F" w:rsidRPr="008405D1" w:rsidRDefault="001B5C4F" w:rsidP="008F01F6">
            <w:pPr>
              <w:pStyle w:val="Normal6a"/>
            </w:pPr>
            <w:r w:rsidRPr="008405D1">
              <w:rPr>
                <w:vertAlign w:val="superscript"/>
              </w:rPr>
              <w:t>29</w:t>
            </w:r>
            <w:r w:rsidRPr="008405D1">
              <w:t xml:space="preserve"> Az Európai Parlament és a Tanács (EU) 2016/1953 rendelete (2016. október 26.) a jogellenesen tartózkodó harmadik országbeli állampolgárok visszaküldéséhez kiállított európai úti okmány létrehozásáról, valamint az 1994. november 30-i tanácsi ajánlás hatályon kívül helyezéséről (HL L 311., 2016.11.17., 13. o., ELI: http://data.europa.eu/eli/reg/2016/1953/oj).</w:t>
            </w:r>
          </w:p>
        </w:tc>
      </w:tr>
    </w:tbl>
    <w:p w14:paraId="62D13002"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0E2BA03C" w14:textId="77777777" w:rsidR="001B5C4F" w:rsidRPr="008405D1" w:rsidRDefault="001B5C4F" w:rsidP="001B5C4F">
      <w:r w:rsidRPr="008405D1">
        <w:rPr>
          <w:rStyle w:val="HideTWBExt"/>
        </w:rPr>
        <w:t>&lt;/Amend&gt;</w:t>
      </w:r>
    </w:p>
    <w:p w14:paraId="46CFE14B"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2125</w:t>
      </w:r>
      <w:r w:rsidRPr="008405D1">
        <w:rPr>
          <w:rStyle w:val="HideTWBExt"/>
          <w:b w:val="0"/>
        </w:rPr>
        <w:t>&lt;/NumAm&gt;</w:t>
      </w:r>
    </w:p>
    <w:p w14:paraId="3002D702" w14:textId="77777777" w:rsidR="001B5C4F" w:rsidRPr="008405D1" w:rsidRDefault="001B5C4F" w:rsidP="001B5C4F">
      <w:pPr>
        <w:pStyle w:val="NormalBold"/>
      </w:pPr>
      <w:r w:rsidRPr="008405D1">
        <w:rPr>
          <w:rStyle w:val="HideTWBExt"/>
          <w:b w:val="0"/>
        </w:rPr>
        <w:t>&lt;RepeatBlock-By&gt;&lt;Members&gt;</w:t>
      </w:r>
      <w:r w:rsidRPr="008405D1">
        <w:t>François-Xavier Bellamy, Lukas Mandl, Alice Teodorescu Måwe, Sander Smit, Loránt Vincze, Lena Düpont, Tomas Tobé, Rasa Juknevičienė, Jeroen Lenaers</w:t>
      </w:r>
      <w:r w:rsidRPr="008405D1">
        <w:rPr>
          <w:rStyle w:val="HideTWBExt"/>
          <w:b w:val="0"/>
        </w:rPr>
        <w:t>&lt;/Members&gt;</w:t>
      </w:r>
    </w:p>
    <w:p w14:paraId="77FF3C9E" w14:textId="77777777" w:rsidR="001B5C4F" w:rsidRPr="008405D1" w:rsidRDefault="001B5C4F" w:rsidP="001B5C4F">
      <w:pPr>
        <w:pStyle w:val="NormalBold"/>
      </w:pPr>
      <w:r w:rsidRPr="008405D1">
        <w:rPr>
          <w:rStyle w:val="HideTWBExt"/>
          <w:b w:val="0"/>
        </w:rPr>
        <w:t>&lt;/RepeatBlock-By&gt;</w:t>
      </w:r>
    </w:p>
    <w:p w14:paraId="15C571E3"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52AEC7F0" w14:textId="77777777" w:rsidR="001B5C4F" w:rsidRPr="008405D1" w:rsidRDefault="001B5C4F" w:rsidP="001B5C4F">
      <w:pPr>
        <w:pStyle w:val="NormalBold"/>
      </w:pPr>
      <w:r w:rsidRPr="008405D1">
        <w:rPr>
          <w:rStyle w:val="HideTWBExt"/>
          <w:b w:val="0"/>
        </w:rPr>
        <w:t>&lt;Article&gt;</w:t>
      </w:r>
      <w:r w:rsidRPr="008405D1">
        <w:t>36 cikk – 3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2842A6BA" w14:textId="77777777" w:rsidTr="008F01F6">
        <w:trPr>
          <w:trHeight w:hRule="exact" w:val="240"/>
          <w:jc w:val="center"/>
        </w:trPr>
        <w:tc>
          <w:tcPr>
            <w:tcW w:w="9752" w:type="dxa"/>
            <w:gridSpan w:val="2"/>
            <w:tcBorders>
              <w:top w:val="nil"/>
              <w:left w:val="nil"/>
              <w:bottom w:val="nil"/>
              <w:right w:val="nil"/>
            </w:tcBorders>
          </w:tcPr>
          <w:p w14:paraId="16391E0D" w14:textId="77777777" w:rsidR="001B5C4F" w:rsidRPr="008405D1" w:rsidRDefault="001B5C4F" w:rsidP="008F01F6"/>
        </w:tc>
      </w:tr>
      <w:tr w:rsidR="00A80FC7" w:rsidRPr="008405D1" w14:paraId="1E91B861" w14:textId="77777777" w:rsidTr="008F01F6">
        <w:trPr>
          <w:trHeight w:val="240"/>
          <w:jc w:val="center"/>
        </w:trPr>
        <w:tc>
          <w:tcPr>
            <w:tcW w:w="4876" w:type="dxa"/>
            <w:tcBorders>
              <w:top w:val="nil"/>
              <w:left w:val="nil"/>
              <w:bottom w:val="nil"/>
              <w:right w:val="nil"/>
            </w:tcBorders>
          </w:tcPr>
          <w:p w14:paraId="2002E46C"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2A01B537" w14:textId="77777777" w:rsidR="001B5C4F" w:rsidRPr="008405D1" w:rsidRDefault="001B5C4F" w:rsidP="008F01F6">
            <w:pPr>
              <w:pStyle w:val="AmColumnHeading"/>
            </w:pPr>
            <w:r w:rsidRPr="008405D1">
              <w:t>Módosítás</w:t>
            </w:r>
          </w:p>
        </w:tc>
      </w:tr>
      <w:tr w:rsidR="00A80FC7" w:rsidRPr="008405D1" w14:paraId="596CDFE7" w14:textId="77777777" w:rsidTr="008F01F6">
        <w:trPr>
          <w:jc w:val="center"/>
        </w:trPr>
        <w:tc>
          <w:tcPr>
            <w:tcW w:w="4876" w:type="dxa"/>
            <w:tcBorders>
              <w:top w:val="nil"/>
              <w:left w:val="nil"/>
              <w:bottom w:val="nil"/>
              <w:right w:val="nil"/>
            </w:tcBorders>
          </w:tcPr>
          <w:p w14:paraId="575B19F5" w14:textId="77777777" w:rsidR="001B5C4F" w:rsidRPr="008405D1" w:rsidRDefault="001B5C4F" w:rsidP="008F01F6">
            <w:pPr>
              <w:pStyle w:val="Normal6a"/>
            </w:pPr>
            <w:r w:rsidRPr="008405D1">
              <w:t>(3)</w:t>
            </w:r>
            <w:r w:rsidRPr="008405D1">
              <w:tab/>
              <w:t xml:space="preserve">Az illetékes hatóságok külön is benyújthatják az úti okmány iránti megkeresést, ha jogi vagy operatív indokok miatt </w:t>
            </w:r>
            <w:r w:rsidRPr="008405D1">
              <w:rPr>
                <w:b/>
                <w:bCs/>
                <w:i/>
                <w:iCs/>
              </w:rPr>
              <w:t>– többek között a kiállítandó úti okmány érvényességének időtartama és a harmadik országbeli állampolgár rendelkezésre állásának hiánya okán –</w:t>
            </w:r>
            <w:r w:rsidRPr="008405D1">
              <w:t xml:space="preserve"> célszerűbb </w:t>
            </w:r>
            <w:r w:rsidRPr="008405D1">
              <w:rPr>
                <w:b/>
                <w:bCs/>
                <w:i/>
                <w:iCs/>
              </w:rPr>
              <w:t>az úti okmányt közvetlenül az állampolgárság megerősítését követően beszerezni</w:t>
            </w:r>
            <w:r w:rsidRPr="008405D1">
              <w:t>. Az alkalmazandó visszafogadási eszköznek és az (EU) 2016/1953 rendeletnek</w:t>
            </w:r>
            <w:r w:rsidRPr="008405D1">
              <w:rPr>
                <w:vertAlign w:val="superscript"/>
              </w:rPr>
              <w:t>29</w:t>
            </w:r>
            <w:r w:rsidRPr="008405D1">
              <w:t xml:space="preserve"> megfelelően adott esetben a visszaküldés végrehajtásához kiállított európai úti okmányt kell használni.</w:t>
            </w:r>
          </w:p>
        </w:tc>
        <w:tc>
          <w:tcPr>
            <w:tcW w:w="4876" w:type="dxa"/>
            <w:tcBorders>
              <w:top w:val="nil"/>
              <w:left w:val="nil"/>
              <w:bottom w:val="nil"/>
              <w:right w:val="nil"/>
            </w:tcBorders>
          </w:tcPr>
          <w:p w14:paraId="5CFFB919" w14:textId="77777777" w:rsidR="001B5C4F" w:rsidRPr="008405D1" w:rsidRDefault="001B5C4F" w:rsidP="008F01F6">
            <w:pPr>
              <w:pStyle w:val="Normal6a"/>
            </w:pPr>
            <w:r w:rsidRPr="008405D1">
              <w:t>(3)</w:t>
            </w:r>
            <w:r w:rsidRPr="008405D1">
              <w:tab/>
              <w:t>Az illetékes hatóságok külön is benyújthatják az úti okmány iránti megkeresést, ha jogi vagy operatív indokok miatt célszerűbb. Az alkalmazandó visszafogadási eszköznek és az (EU) 2016/1953 rendeletnek</w:t>
            </w:r>
            <w:r w:rsidRPr="008405D1">
              <w:rPr>
                <w:vertAlign w:val="superscript"/>
              </w:rPr>
              <w:t>29</w:t>
            </w:r>
            <w:r w:rsidRPr="008405D1">
              <w:t xml:space="preserve"> megfelelően adott esetben a visszaküldés végrehajtásához kiállított európai úti okmányt kell használni.</w:t>
            </w:r>
          </w:p>
        </w:tc>
      </w:tr>
      <w:tr w:rsidR="00A80FC7" w:rsidRPr="008405D1" w14:paraId="773CD1DF" w14:textId="77777777" w:rsidTr="008F01F6">
        <w:trPr>
          <w:jc w:val="center"/>
        </w:trPr>
        <w:tc>
          <w:tcPr>
            <w:tcW w:w="4876" w:type="dxa"/>
            <w:tcBorders>
              <w:top w:val="nil"/>
              <w:left w:val="nil"/>
              <w:bottom w:val="nil"/>
              <w:right w:val="nil"/>
            </w:tcBorders>
          </w:tcPr>
          <w:p w14:paraId="40D6895E" w14:textId="77777777" w:rsidR="001B5C4F" w:rsidRPr="008405D1" w:rsidRDefault="001B5C4F" w:rsidP="008F01F6">
            <w:pPr>
              <w:pStyle w:val="Normal6a"/>
            </w:pPr>
            <w:r w:rsidRPr="008405D1">
              <w:rPr>
                <w:b/>
                <w:i/>
              </w:rPr>
              <w:t>_________________</w:t>
            </w:r>
          </w:p>
        </w:tc>
        <w:tc>
          <w:tcPr>
            <w:tcW w:w="4876" w:type="dxa"/>
            <w:tcBorders>
              <w:top w:val="nil"/>
              <w:left w:val="nil"/>
              <w:bottom w:val="nil"/>
              <w:right w:val="nil"/>
            </w:tcBorders>
          </w:tcPr>
          <w:p w14:paraId="0160BCEF" w14:textId="77777777" w:rsidR="001B5C4F" w:rsidRPr="008405D1" w:rsidRDefault="001B5C4F" w:rsidP="008F01F6">
            <w:pPr>
              <w:pStyle w:val="Normal6a"/>
            </w:pPr>
            <w:r w:rsidRPr="008405D1">
              <w:rPr>
                <w:b/>
                <w:i/>
              </w:rPr>
              <w:t>_________________</w:t>
            </w:r>
          </w:p>
        </w:tc>
      </w:tr>
      <w:tr w:rsidR="00A80FC7" w:rsidRPr="008405D1" w14:paraId="3F909564" w14:textId="77777777" w:rsidTr="008F01F6">
        <w:trPr>
          <w:jc w:val="center"/>
        </w:trPr>
        <w:tc>
          <w:tcPr>
            <w:tcW w:w="4876" w:type="dxa"/>
            <w:tcBorders>
              <w:top w:val="nil"/>
              <w:left w:val="nil"/>
              <w:bottom w:val="nil"/>
              <w:right w:val="nil"/>
            </w:tcBorders>
          </w:tcPr>
          <w:p w14:paraId="734C48ED" w14:textId="77777777" w:rsidR="001B5C4F" w:rsidRPr="008405D1" w:rsidRDefault="001B5C4F" w:rsidP="008F01F6">
            <w:pPr>
              <w:pStyle w:val="Normal6a"/>
            </w:pPr>
            <w:r w:rsidRPr="008405D1">
              <w:rPr>
                <w:vertAlign w:val="superscript"/>
              </w:rPr>
              <w:t>29</w:t>
            </w:r>
            <w:r w:rsidRPr="008405D1">
              <w:t xml:space="preserve"> Az Európai Parlament és a Tanács (EU) 2016/1953 rendelete (2016. október 26.) a jogellenesen tartózkodó harmadik országbeli állampolgárok visszaküldéséhez kiállított európai úti okmány </w:t>
            </w:r>
            <w:r w:rsidRPr="008405D1">
              <w:lastRenderedPageBreak/>
              <w:t>létrehozásáról, valamint az 1994. november 30-i tanácsi ajánlás hatályon kívül helyezéséről (HL L 311., 2016.11.17., 13. o., ELI: http://data.europa.eu/eli/reg/2016/1953/oj).</w:t>
            </w:r>
          </w:p>
        </w:tc>
        <w:tc>
          <w:tcPr>
            <w:tcW w:w="4876" w:type="dxa"/>
            <w:tcBorders>
              <w:top w:val="nil"/>
              <w:left w:val="nil"/>
              <w:bottom w:val="nil"/>
              <w:right w:val="nil"/>
            </w:tcBorders>
          </w:tcPr>
          <w:p w14:paraId="5096ADA6" w14:textId="77777777" w:rsidR="001B5C4F" w:rsidRPr="008405D1" w:rsidRDefault="001B5C4F" w:rsidP="008F01F6">
            <w:pPr>
              <w:pStyle w:val="Normal6a"/>
            </w:pPr>
            <w:r w:rsidRPr="008405D1">
              <w:rPr>
                <w:vertAlign w:val="superscript"/>
              </w:rPr>
              <w:lastRenderedPageBreak/>
              <w:t>29</w:t>
            </w:r>
            <w:r w:rsidRPr="008405D1">
              <w:t xml:space="preserve"> Az Európai Parlament és a Tanács (EU) 2016/1953 rendelete (2016. október 26.) a jogellenesen tartózkodó harmadik országbeli állampolgárok visszaküldéséhez kiállított európai úti okmány </w:t>
            </w:r>
            <w:r w:rsidRPr="008405D1">
              <w:lastRenderedPageBreak/>
              <w:t>létrehozásáról, valamint az 1994. november 30-i tanácsi ajánlás hatályon kívül helyezéséről (HL L 311., 2016.11.17., 13. o., ELI: http://data.europa.eu/eli/reg/2016/1953/oj).</w:t>
            </w:r>
          </w:p>
        </w:tc>
      </w:tr>
    </w:tbl>
    <w:p w14:paraId="28C0003C"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8D5CEA4" w14:textId="77777777" w:rsidR="001B5C4F" w:rsidRPr="008405D1" w:rsidRDefault="001B5C4F" w:rsidP="001B5C4F">
      <w:r w:rsidRPr="008405D1">
        <w:rPr>
          <w:rStyle w:val="HideTWBExt"/>
        </w:rPr>
        <w:t>&lt;/Amend&gt;</w:t>
      </w:r>
    </w:p>
    <w:p w14:paraId="08FA5C2F"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2126</w:t>
      </w:r>
      <w:r w:rsidRPr="008405D1">
        <w:rPr>
          <w:rStyle w:val="HideTWBExt"/>
          <w:b w:val="0"/>
        </w:rPr>
        <w:t>&lt;/NumAm&gt;</w:t>
      </w:r>
    </w:p>
    <w:p w14:paraId="07AF39B0"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6844DAC5" w14:textId="77777777" w:rsidR="001B5C4F" w:rsidRPr="008405D1" w:rsidRDefault="001B5C4F" w:rsidP="001B5C4F">
      <w:pPr>
        <w:pStyle w:val="NormalBold"/>
      </w:pPr>
      <w:r w:rsidRPr="008405D1">
        <w:rPr>
          <w:rStyle w:val="HideTWBExt"/>
          <w:b w:val="0"/>
        </w:rPr>
        <w:t>&lt;/RepeatBlock-By&gt;</w:t>
      </w:r>
    </w:p>
    <w:p w14:paraId="34899C7F"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E458151" w14:textId="77777777" w:rsidR="001B5C4F" w:rsidRPr="008405D1" w:rsidRDefault="001B5C4F" w:rsidP="001B5C4F">
      <w:pPr>
        <w:pStyle w:val="NormalBold"/>
      </w:pPr>
      <w:r w:rsidRPr="008405D1">
        <w:rPr>
          <w:rStyle w:val="HideTWBExt"/>
          <w:b w:val="0"/>
        </w:rPr>
        <w:t>&lt;Article&gt;</w:t>
      </w:r>
      <w:r w:rsidRPr="008405D1">
        <w:t>36 cikk – 3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774CB0A3" w14:textId="77777777" w:rsidTr="008F01F6">
        <w:trPr>
          <w:trHeight w:hRule="exact" w:val="240"/>
          <w:jc w:val="center"/>
        </w:trPr>
        <w:tc>
          <w:tcPr>
            <w:tcW w:w="9752" w:type="dxa"/>
            <w:gridSpan w:val="2"/>
            <w:tcBorders>
              <w:top w:val="nil"/>
              <w:left w:val="nil"/>
              <w:bottom w:val="nil"/>
              <w:right w:val="nil"/>
            </w:tcBorders>
          </w:tcPr>
          <w:p w14:paraId="6B7EB759" w14:textId="77777777" w:rsidR="001B5C4F" w:rsidRPr="008405D1" w:rsidRDefault="001B5C4F" w:rsidP="008F01F6"/>
        </w:tc>
      </w:tr>
      <w:tr w:rsidR="00A80FC7" w:rsidRPr="008405D1" w14:paraId="2670B222" w14:textId="77777777" w:rsidTr="008F01F6">
        <w:trPr>
          <w:trHeight w:val="240"/>
          <w:jc w:val="center"/>
        </w:trPr>
        <w:tc>
          <w:tcPr>
            <w:tcW w:w="4876" w:type="dxa"/>
            <w:tcBorders>
              <w:top w:val="nil"/>
              <w:left w:val="nil"/>
              <w:bottom w:val="nil"/>
              <w:right w:val="nil"/>
            </w:tcBorders>
          </w:tcPr>
          <w:p w14:paraId="54215F37"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F4EA084" w14:textId="77777777" w:rsidR="001B5C4F" w:rsidRPr="008405D1" w:rsidRDefault="001B5C4F" w:rsidP="008F01F6">
            <w:pPr>
              <w:pStyle w:val="AmColumnHeading"/>
            </w:pPr>
            <w:r w:rsidRPr="008405D1">
              <w:t>Módosítás</w:t>
            </w:r>
          </w:p>
        </w:tc>
      </w:tr>
      <w:tr w:rsidR="00A80FC7" w:rsidRPr="008405D1" w14:paraId="3ACB2230" w14:textId="77777777" w:rsidTr="008F01F6">
        <w:trPr>
          <w:jc w:val="center"/>
        </w:trPr>
        <w:tc>
          <w:tcPr>
            <w:tcW w:w="4876" w:type="dxa"/>
            <w:tcBorders>
              <w:top w:val="nil"/>
              <w:left w:val="nil"/>
              <w:bottom w:val="nil"/>
              <w:right w:val="nil"/>
            </w:tcBorders>
          </w:tcPr>
          <w:p w14:paraId="4C6E9572" w14:textId="77777777" w:rsidR="001B5C4F" w:rsidRPr="008405D1" w:rsidRDefault="001B5C4F" w:rsidP="008F01F6">
            <w:pPr>
              <w:pStyle w:val="Normal6a"/>
            </w:pPr>
            <w:r w:rsidRPr="008405D1">
              <w:t>(3)</w:t>
            </w:r>
            <w:r w:rsidRPr="008405D1">
              <w:tab/>
              <w:t>Az illetékes hatóságok külön is benyújthatják az úti okmány iránti megkeresést, ha jogi vagy operatív indokok miatt – többek között a kiállítandó úti okmány érvényességének időtartama és a harmadik országbeli állampolgár rendelkezésre állásának hiánya okán – célszerűbb az úti okmányt közvetlenül az állampolgárság megerősítését követően beszerezni.</w:t>
            </w:r>
            <w:r w:rsidRPr="008405D1">
              <w:rPr>
                <w:b/>
                <w:i/>
              </w:rPr>
              <w:t xml:space="preserve"> </w:t>
            </w:r>
            <w:r w:rsidRPr="008405D1">
              <w:rPr>
                <w:b/>
                <w:bCs/>
                <w:i/>
                <w:iCs/>
              </w:rPr>
              <w:t>Az alkalmazandó visszafogadási eszköznek és az (EU) 2016/1953 rendeletnek</w:t>
            </w:r>
            <w:r w:rsidRPr="008405D1">
              <w:rPr>
                <w:b/>
                <w:bCs/>
                <w:i/>
                <w:iCs/>
                <w:vertAlign w:val="superscript"/>
              </w:rPr>
              <w:t>29</w:t>
            </w:r>
            <w:r w:rsidRPr="008405D1">
              <w:rPr>
                <w:b/>
                <w:bCs/>
                <w:i/>
                <w:iCs/>
              </w:rPr>
              <w:t xml:space="preserve"> megfelelően adott esetben a visszaküldés végrehajtásához kiállított európai úti okmányt kell használni.</w:t>
            </w:r>
          </w:p>
        </w:tc>
        <w:tc>
          <w:tcPr>
            <w:tcW w:w="4876" w:type="dxa"/>
            <w:tcBorders>
              <w:top w:val="nil"/>
              <w:left w:val="nil"/>
              <w:bottom w:val="nil"/>
              <w:right w:val="nil"/>
            </w:tcBorders>
          </w:tcPr>
          <w:p w14:paraId="4968211D" w14:textId="77777777" w:rsidR="001B5C4F" w:rsidRPr="008405D1" w:rsidRDefault="001B5C4F" w:rsidP="008F01F6">
            <w:pPr>
              <w:pStyle w:val="Normal6a"/>
            </w:pPr>
            <w:r w:rsidRPr="008405D1">
              <w:t>(3)</w:t>
            </w:r>
            <w:r w:rsidRPr="008405D1">
              <w:tab/>
              <w:t xml:space="preserve">Az illetékes hatóságok külön is benyújthatják az úti okmány iránti megkeresést, ha jogi vagy operatív indokok miatt – többek között a kiállítandó úti okmány érvényességének időtartama és a harmadik országbeli állampolgár rendelkezésre állásának hiánya okán – célszerűbb az úti okmányt közvetlenül az állampolgárság </w:t>
            </w:r>
            <w:r w:rsidRPr="008405D1">
              <w:rPr>
                <w:b/>
                <w:bCs/>
                <w:i/>
                <w:iCs/>
              </w:rPr>
              <w:t>vagy a hontalanság</w:t>
            </w:r>
            <w:r w:rsidRPr="008405D1">
              <w:rPr>
                <w:b/>
                <w:bCs/>
              </w:rPr>
              <w:t xml:space="preserve"> </w:t>
            </w:r>
            <w:r w:rsidRPr="008405D1">
              <w:t>megerősítését követően beszerezni.</w:t>
            </w:r>
          </w:p>
        </w:tc>
      </w:tr>
      <w:tr w:rsidR="00A80FC7" w:rsidRPr="008405D1" w14:paraId="00D104CB" w14:textId="77777777" w:rsidTr="008F01F6">
        <w:trPr>
          <w:jc w:val="center"/>
        </w:trPr>
        <w:tc>
          <w:tcPr>
            <w:tcW w:w="4876" w:type="dxa"/>
            <w:tcBorders>
              <w:top w:val="nil"/>
              <w:left w:val="nil"/>
              <w:bottom w:val="nil"/>
              <w:right w:val="nil"/>
            </w:tcBorders>
          </w:tcPr>
          <w:p w14:paraId="1DEB5E50" w14:textId="77777777" w:rsidR="001B5C4F" w:rsidRPr="008405D1" w:rsidRDefault="001B5C4F" w:rsidP="008F01F6">
            <w:pPr>
              <w:pStyle w:val="Normal6a"/>
            </w:pPr>
            <w:r w:rsidRPr="008405D1">
              <w:rPr>
                <w:b/>
                <w:i/>
              </w:rPr>
              <w:t>_________________</w:t>
            </w:r>
          </w:p>
        </w:tc>
        <w:tc>
          <w:tcPr>
            <w:tcW w:w="4876" w:type="dxa"/>
            <w:tcBorders>
              <w:top w:val="nil"/>
              <w:left w:val="nil"/>
              <w:bottom w:val="nil"/>
              <w:right w:val="nil"/>
            </w:tcBorders>
          </w:tcPr>
          <w:p w14:paraId="698DD27D" w14:textId="77777777" w:rsidR="001B5C4F" w:rsidRPr="008405D1" w:rsidRDefault="001B5C4F" w:rsidP="008F01F6"/>
        </w:tc>
      </w:tr>
      <w:tr w:rsidR="00A80FC7" w:rsidRPr="008405D1" w14:paraId="7EC498F9" w14:textId="77777777" w:rsidTr="008F01F6">
        <w:trPr>
          <w:jc w:val="center"/>
        </w:trPr>
        <w:tc>
          <w:tcPr>
            <w:tcW w:w="4876" w:type="dxa"/>
            <w:tcBorders>
              <w:top w:val="nil"/>
              <w:left w:val="nil"/>
              <w:bottom w:val="nil"/>
              <w:right w:val="nil"/>
            </w:tcBorders>
          </w:tcPr>
          <w:p w14:paraId="6DB18B21" w14:textId="77777777" w:rsidR="001B5C4F" w:rsidRPr="008405D1" w:rsidRDefault="001B5C4F" w:rsidP="008F01F6">
            <w:pPr>
              <w:pStyle w:val="Normal6a"/>
            </w:pPr>
            <w:r w:rsidRPr="008405D1">
              <w:rPr>
                <w:b/>
                <w:i/>
                <w:vertAlign w:val="superscript"/>
              </w:rPr>
              <w:t>29</w:t>
            </w:r>
            <w:r w:rsidRPr="008405D1">
              <w:rPr>
                <w:b/>
                <w:bCs/>
                <w:i/>
                <w:iCs/>
              </w:rPr>
              <w:t xml:space="preserve"> Az Európai Parlament és a Tanács (EU) 2016/1953 rendelete (2016. október 26.) a jogellenesen tartózkodó harmadik országbeli állampolgárok visszaküldéséhez kiállított európai úti okmány létrehozásáról, valamint az 1994. november 30-i tanácsi ajánlás hatályon kívül helyezéséről (HL L 311., 2016.11.17., 13. o., ELI:</w:t>
            </w:r>
            <w:r w:rsidRPr="008405D1">
              <w:rPr>
                <w:b/>
                <w:i/>
              </w:rPr>
              <w:t xml:space="preserve"> http://data.europa.eu/eli/reg/2016/1953/oj).</w:t>
            </w:r>
          </w:p>
        </w:tc>
        <w:tc>
          <w:tcPr>
            <w:tcW w:w="4876" w:type="dxa"/>
            <w:tcBorders>
              <w:top w:val="nil"/>
              <w:left w:val="nil"/>
              <w:bottom w:val="nil"/>
              <w:right w:val="nil"/>
            </w:tcBorders>
          </w:tcPr>
          <w:p w14:paraId="4F335159" w14:textId="77777777" w:rsidR="001B5C4F" w:rsidRPr="008405D1" w:rsidRDefault="001B5C4F" w:rsidP="008F01F6"/>
        </w:tc>
      </w:tr>
    </w:tbl>
    <w:p w14:paraId="572D79E6"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06AA46B2" w14:textId="77777777" w:rsidR="001B5C4F" w:rsidRPr="008405D1" w:rsidRDefault="001B5C4F" w:rsidP="001B5C4F">
      <w:r w:rsidRPr="008405D1">
        <w:rPr>
          <w:rStyle w:val="HideTWBExt"/>
        </w:rPr>
        <w:lastRenderedPageBreak/>
        <w:t>&lt;/Amend&gt;</w:t>
      </w:r>
    </w:p>
    <w:p w14:paraId="7176C751"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2127</w:t>
      </w:r>
      <w:r w:rsidRPr="008405D1">
        <w:rPr>
          <w:rStyle w:val="HideTWBExt"/>
          <w:b w:val="0"/>
        </w:rPr>
        <w:t>&lt;/NumAm&gt;</w:t>
      </w:r>
    </w:p>
    <w:p w14:paraId="74C95C0B"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6BDD084E" w14:textId="77777777" w:rsidR="001B5C4F" w:rsidRPr="008405D1" w:rsidRDefault="001B5C4F" w:rsidP="001B5C4F">
      <w:pPr>
        <w:pStyle w:val="NormalBold"/>
      </w:pPr>
      <w:r w:rsidRPr="008405D1">
        <w:rPr>
          <w:rStyle w:val="HideTWBExt"/>
          <w:b w:val="0"/>
        </w:rPr>
        <w:t>&lt;/RepeatBlock-By&gt;</w:t>
      </w:r>
    </w:p>
    <w:p w14:paraId="19949159"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7398C44B" w14:textId="77777777" w:rsidR="001B5C4F" w:rsidRPr="008405D1" w:rsidRDefault="001B5C4F" w:rsidP="001B5C4F">
      <w:pPr>
        <w:pStyle w:val="NormalBold"/>
      </w:pPr>
      <w:r w:rsidRPr="008405D1">
        <w:rPr>
          <w:rStyle w:val="HideTWBExt"/>
          <w:b w:val="0"/>
        </w:rPr>
        <w:t>&lt;Article&gt;</w:t>
      </w:r>
      <w:r w:rsidRPr="008405D1">
        <w:t>36 cikk – 4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0A65CDF" w14:textId="77777777" w:rsidTr="008F01F6">
        <w:trPr>
          <w:trHeight w:hRule="exact" w:val="240"/>
          <w:jc w:val="center"/>
        </w:trPr>
        <w:tc>
          <w:tcPr>
            <w:tcW w:w="9752" w:type="dxa"/>
            <w:gridSpan w:val="2"/>
            <w:tcBorders>
              <w:top w:val="nil"/>
              <w:left w:val="nil"/>
              <w:bottom w:val="nil"/>
              <w:right w:val="nil"/>
            </w:tcBorders>
          </w:tcPr>
          <w:p w14:paraId="46AF5D98" w14:textId="77777777" w:rsidR="001B5C4F" w:rsidRPr="008405D1" w:rsidRDefault="001B5C4F" w:rsidP="008F01F6"/>
        </w:tc>
      </w:tr>
      <w:tr w:rsidR="00A80FC7" w:rsidRPr="008405D1" w14:paraId="462EE235" w14:textId="77777777" w:rsidTr="008F01F6">
        <w:trPr>
          <w:trHeight w:val="240"/>
          <w:jc w:val="center"/>
        </w:trPr>
        <w:tc>
          <w:tcPr>
            <w:tcW w:w="4876" w:type="dxa"/>
            <w:tcBorders>
              <w:top w:val="nil"/>
              <w:left w:val="nil"/>
              <w:bottom w:val="nil"/>
              <w:right w:val="nil"/>
            </w:tcBorders>
          </w:tcPr>
          <w:p w14:paraId="1945A9E3"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209318E6" w14:textId="77777777" w:rsidR="001B5C4F" w:rsidRPr="008405D1" w:rsidRDefault="001B5C4F" w:rsidP="008F01F6">
            <w:pPr>
              <w:pStyle w:val="AmColumnHeading"/>
            </w:pPr>
            <w:r w:rsidRPr="008405D1">
              <w:t>Módosítás</w:t>
            </w:r>
          </w:p>
        </w:tc>
      </w:tr>
      <w:tr w:rsidR="00A80FC7" w:rsidRPr="008405D1" w14:paraId="31C67887" w14:textId="77777777" w:rsidTr="008F01F6">
        <w:trPr>
          <w:jc w:val="center"/>
        </w:trPr>
        <w:tc>
          <w:tcPr>
            <w:tcW w:w="4876" w:type="dxa"/>
            <w:tcBorders>
              <w:top w:val="nil"/>
              <w:left w:val="nil"/>
              <w:bottom w:val="nil"/>
              <w:right w:val="nil"/>
            </w:tcBorders>
          </w:tcPr>
          <w:p w14:paraId="0FA8DD01" w14:textId="77777777" w:rsidR="001B5C4F" w:rsidRPr="008405D1" w:rsidRDefault="001B5C4F" w:rsidP="008F01F6">
            <w:pPr>
              <w:pStyle w:val="Normal6a"/>
            </w:pPr>
            <w:r w:rsidRPr="008405D1">
              <w:rPr>
                <w:b/>
                <w:i/>
              </w:rPr>
              <w:t>(4)</w:t>
            </w:r>
            <w:r w:rsidRPr="008405D1">
              <w:tab/>
            </w:r>
            <w:r w:rsidRPr="008405D1">
              <w:rPr>
                <w:b/>
                <w:i/>
              </w:rPr>
              <w:t>Az állampolgárság megerősítése iránti megkeresés eredményére és a beszerzett úti okmányra vonatkozó információkat az érintett illetékes hatóság feltölti a Schengeni Információs Rendszerbe. Ezeket az információkat és az úti okmányt kérésre a többi tagállam illetékes hatóságainak rendelkezésére kell bocsátani.</w:t>
            </w:r>
          </w:p>
        </w:tc>
        <w:tc>
          <w:tcPr>
            <w:tcW w:w="4876" w:type="dxa"/>
            <w:tcBorders>
              <w:top w:val="nil"/>
              <w:left w:val="nil"/>
              <w:bottom w:val="nil"/>
              <w:right w:val="nil"/>
            </w:tcBorders>
          </w:tcPr>
          <w:p w14:paraId="5C33295B" w14:textId="77777777" w:rsidR="001B5C4F" w:rsidRPr="008405D1" w:rsidRDefault="001B5C4F" w:rsidP="008F01F6">
            <w:pPr>
              <w:pStyle w:val="Normal6a"/>
            </w:pPr>
            <w:r w:rsidRPr="008405D1">
              <w:rPr>
                <w:b/>
                <w:i/>
              </w:rPr>
              <w:t>törölve</w:t>
            </w:r>
          </w:p>
        </w:tc>
      </w:tr>
    </w:tbl>
    <w:p w14:paraId="260A9F2C"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00892372" w14:textId="77777777" w:rsidR="001B5C4F" w:rsidRPr="008405D1" w:rsidRDefault="001B5C4F" w:rsidP="001B5C4F">
      <w:r w:rsidRPr="008405D1">
        <w:rPr>
          <w:rStyle w:val="HideTWBExt"/>
        </w:rPr>
        <w:t>&lt;/Amend&gt;</w:t>
      </w:r>
    </w:p>
    <w:p w14:paraId="0D710C3A"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2128</w:t>
      </w:r>
      <w:r w:rsidRPr="008405D1">
        <w:rPr>
          <w:rStyle w:val="HideTWBExt"/>
          <w:b w:val="0"/>
        </w:rPr>
        <w:t>&lt;/NumAm&gt;</w:t>
      </w:r>
    </w:p>
    <w:p w14:paraId="44EEB994"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15523890" w14:textId="77777777" w:rsidR="001B5C4F" w:rsidRPr="008405D1" w:rsidRDefault="001B5C4F" w:rsidP="001B5C4F">
      <w:pPr>
        <w:pStyle w:val="NormalBold"/>
      </w:pPr>
      <w:r w:rsidRPr="008405D1">
        <w:rPr>
          <w:rStyle w:val="HideTWBExt"/>
          <w:b w:val="0"/>
        </w:rPr>
        <w:t>&lt;/RepeatBlock-By&gt;</w:t>
      </w:r>
    </w:p>
    <w:p w14:paraId="0E509EF8"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45EF3B7A" w14:textId="77777777" w:rsidR="001B5C4F" w:rsidRPr="008405D1" w:rsidRDefault="001B5C4F" w:rsidP="001B5C4F">
      <w:pPr>
        <w:pStyle w:val="NormalBold"/>
      </w:pPr>
      <w:r w:rsidRPr="008405D1">
        <w:rPr>
          <w:rStyle w:val="HideTWBExt"/>
          <w:b w:val="0"/>
        </w:rPr>
        <w:t>&lt;Article&gt;</w:t>
      </w:r>
      <w:r w:rsidRPr="008405D1">
        <w:t>36 cikk – 4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21CCB851" w14:textId="77777777" w:rsidTr="008F01F6">
        <w:trPr>
          <w:trHeight w:hRule="exact" w:val="240"/>
          <w:jc w:val="center"/>
        </w:trPr>
        <w:tc>
          <w:tcPr>
            <w:tcW w:w="9752" w:type="dxa"/>
            <w:gridSpan w:val="2"/>
            <w:tcBorders>
              <w:top w:val="nil"/>
              <w:left w:val="nil"/>
              <w:bottom w:val="nil"/>
              <w:right w:val="nil"/>
            </w:tcBorders>
          </w:tcPr>
          <w:p w14:paraId="05C997AF" w14:textId="77777777" w:rsidR="001B5C4F" w:rsidRPr="008405D1" w:rsidRDefault="001B5C4F" w:rsidP="008F01F6"/>
        </w:tc>
      </w:tr>
      <w:tr w:rsidR="00A80FC7" w:rsidRPr="008405D1" w14:paraId="45948146" w14:textId="77777777" w:rsidTr="008F01F6">
        <w:trPr>
          <w:trHeight w:val="240"/>
          <w:jc w:val="center"/>
        </w:trPr>
        <w:tc>
          <w:tcPr>
            <w:tcW w:w="4876" w:type="dxa"/>
            <w:tcBorders>
              <w:top w:val="nil"/>
              <w:left w:val="nil"/>
              <w:bottom w:val="nil"/>
              <w:right w:val="nil"/>
            </w:tcBorders>
          </w:tcPr>
          <w:p w14:paraId="45C7C78E"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C3F5B0B" w14:textId="77777777" w:rsidR="001B5C4F" w:rsidRPr="008405D1" w:rsidRDefault="001B5C4F" w:rsidP="008F01F6">
            <w:pPr>
              <w:pStyle w:val="AmColumnHeading"/>
            </w:pPr>
            <w:r w:rsidRPr="008405D1">
              <w:t>Módosítás</w:t>
            </w:r>
          </w:p>
        </w:tc>
      </w:tr>
      <w:tr w:rsidR="00A80FC7" w:rsidRPr="008405D1" w14:paraId="2F188115" w14:textId="77777777" w:rsidTr="008F01F6">
        <w:trPr>
          <w:jc w:val="center"/>
        </w:trPr>
        <w:tc>
          <w:tcPr>
            <w:tcW w:w="4876" w:type="dxa"/>
            <w:tcBorders>
              <w:top w:val="nil"/>
              <w:left w:val="nil"/>
              <w:bottom w:val="nil"/>
              <w:right w:val="nil"/>
            </w:tcBorders>
          </w:tcPr>
          <w:p w14:paraId="6D3030D2" w14:textId="77777777" w:rsidR="001B5C4F" w:rsidRPr="008405D1" w:rsidRDefault="001B5C4F" w:rsidP="008F01F6">
            <w:pPr>
              <w:pStyle w:val="Normal6a"/>
            </w:pPr>
            <w:r w:rsidRPr="008405D1">
              <w:rPr>
                <w:b/>
                <w:i/>
              </w:rPr>
              <w:t>(4)</w:t>
            </w:r>
            <w:r w:rsidRPr="008405D1">
              <w:tab/>
            </w:r>
            <w:r w:rsidRPr="008405D1">
              <w:rPr>
                <w:b/>
                <w:i/>
              </w:rPr>
              <w:t>Az állampolgárság megerősítése iránti megkeresés eredményére és a beszerzett úti okmányra vonatkozó információkat az érintett illetékes hatóság feltölti a Schengeni Információs Rendszerbe. Ezeket az információkat és az úti okmányt kérésre a többi tagállam illetékes hatóságainak rendelkezésére kell bocsátani.</w:t>
            </w:r>
          </w:p>
        </w:tc>
        <w:tc>
          <w:tcPr>
            <w:tcW w:w="4876" w:type="dxa"/>
            <w:tcBorders>
              <w:top w:val="nil"/>
              <w:left w:val="nil"/>
              <w:bottom w:val="nil"/>
              <w:right w:val="nil"/>
            </w:tcBorders>
          </w:tcPr>
          <w:p w14:paraId="6CCDD2AF" w14:textId="77777777" w:rsidR="001B5C4F" w:rsidRPr="008405D1" w:rsidRDefault="001B5C4F" w:rsidP="008F01F6">
            <w:pPr>
              <w:pStyle w:val="Normal6a"/>
            </w:pPr>
            <w:r w:rsidRPr="008405D1">
              <w:rPr>
                <w:b/>
                <w:i/>
              </w:rPr>
              <w:t>törölve</w:t>
            </w:r>
          </w:p>
        </w:tc>
      </w:tr>
    </w:tbl>
    <w:p w14:paraId="5A1CBFB2"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BF2EAEE" w14:textId="77777777" w:rsidR="001B5C4F" w:rsidRPr="008405D1" w:rsidRDefault="001B5C4F" w:rsidP="001B5C4F">
      <w:r w:rsidRPr="008405D1">
        <w:rPr>
          <w:rStyle w:val="HideTWBExt"/>
        </w:rPr>
        <w:t>&lt;/Amend&gt;</w:t>
      </w:r>
    </w:p>
    <w:p w14:paraId="10889D90"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2129</w:t>
      </w:r>
      <w:r w:rsidRPr="008405D1">
        <w:rPr>
          <w:rStyle w:val="HideTWBExt"/>
          <w:b w:val="0"/>
        </w:rPr>
        <w:t>&lt;/NumAm&gt;</w:t>
      </w:r>
    </w:p>
    <w:p w14:paraId="64114566" w14:textId="77777777" w:rsidR="001B5C4F" w:rsidRPr="008405D1" w:rsidRDefault="001B5C4F" w:rsidP="001B5C4F">
      <w:pPr>
        <w:pStyle w:val="NormalBold"/>
      </w:pPr>
      <w:r w:rsidRPr="008405D1">
        <w:rPr>
          <w:rStyle w:val="HideTWBExt"/>
          <w:b w:val="0"/>
        </w:rPr>
        <w:lastRenderedPageBreak/>
        <w:t>&lt;RepeatBlock-By&gt;&lt;Members&gt;</w:t>
      </w:r>
      <w:r w:rsidRPr="008405D1">
        <w:t>Murielle Laurent, Ana Catarina Mendes, Emma Rafowicz, Matjaž Nemec, Marco Tarquinio, Francisco Assis, Cecilia Strada</w:t>
      </w:r>
      <w:r w:rsidRPr="008405D1">
        <w:rPr>
          <w:rStyle w:val="HideTWBExt"/>
          <w:b w:val="0"/>
        </w:rPr>
        <w:t>&lt;/Members&gt;</w:t>
      </w:r>
    </w:p>
    <w:p w14:paraId="05A03AB7" w14:textId="77777777" w:rsidR="001B5C4F" w:rsidRPr="008405D1" w:rsidRDefault="001B5C4F" w:rsidP="001B5C4F">
      <w:pPr>
        <w:pStyle w:val="NormalBold"/>
      </w:pPr>
      <w:r w:rsidRPr="008405D1">
        <w:rPr>
          <w:rStyle w:val="HideTWBExt"/>
          <w:b w:val="0"/>
        </w:rPr>
        <w:t>&lt;/RepeatBlock-By&gt;</w:t>
      </w:r>
    </w:p>
    <w:p w14:paraId="6EF93E18"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AD000B9" w14:textId="77777777" w:rsidR="001B5C4F" w:rsidRPr="008405D1" w:rsidRDefault="001B5C4F" w:rsidP="001B5C4F">
      <w:pPr>
        <w:pStyle w:val="NormalBold"/>
      </w:pPr>
      <w:r w:rsidRPr="008405D1">
        <w:rPr>
          <w:rStyle w:val="HideTWBExt"/>
          <w:b w:val="0"/>
        </w:rPr>
        <w:t>&lt;Article&gt;</w:t>
      </w:r>
      <w:r w:rsidRPr="008405D1">
        <w:t>36 cikk – 4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6F4C5E4E" w14:textId="77777777" w:rsidTr="008F01F6">
        <w:trPr>
          <w:trHeight w:hRule="exact" w:val="240"/>
          <w:jc w:val="center"/>
        </w:trPr>
        <w:tc>
          <w:tcPr>
            <w:tcW w:w="9752" w:type="dxa"/>
            <w:gridSpan w:val="2"/>
            <w:tcBorders>
              <w:top w:val="nil"/>
              <w:left w:val="nil"/>
              <w:bottom w:val="nil"/>
              <w:right w:val="nil"/>
            </w:tcBorders>
          </w:tcPr>
          <w:p w14:paraId="48B8A986" w14:textId="77777777" w:rsidR="001B5C4F" w:rsidRPr="008405D1" w:rsidRDefault="001B5C4F" w:rsidP="008F01F6"/>
        </w:tc>
      </w:tr>
      <w:tr w:rsidR="00A80FC7" w:rsidRPr="008405D1" w14:paraId="117CA224" w14:textId="77777777" w:rsidTr="008F01F6">
        <w:trPr>
          <w:trHeight w:val="240"/>
          <w:jc w:val="center"/>
        </w:trPr>
        <w:tc>
          <w:tcPr>
            <w:tcW w:w="4876" w:type="dxa"/>
            <w:tcBorders>
              <w:top w:val="nil"/>
              <w:left w:val="nil"/>
              <w:bottom w:val="nil"/>
              <w:right w:val="nil"/>
            </w:tcBorders>
          </w:tcPr>
          <w:p w14:paraId="5FCAD45D"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0341E1B6" w14:textId="77777777" w:rsidR="001B5C4F" w:rsidRPr="008405D1" w:rsidRDefault="001B5C4F" w:rsidP="008F01F6">
            <w:pPr>
              <w:pStyle w:val="AmColumnHeading"/>
            </w:pPr>
            <w:r w:rsidRPr="008405D1">
              <w:t>Módosítás</w:t>
            </w:r>
          </w:p>
        </w:tc>
      </w:tr>
      <w:tr w:rsidR="00A80FC7" w:rsidRPr="008405D1" w14:paraId="3A9C7D96" w14:textId="77777777" w:rsidTr="008F01F6">
        <w:trPr>
          <w:jc w:val="center"/>
        </w:trPr>
        <w:tc>
          <w:tcPr>
            <w:tcW w:w="4876" w:type="dxa"/>
            <w:tcBorders>
              <w:top w:val="nil"/>
              <w:left w:val="nil"/>
              <w:bottom w:val="nil"/>
              <w:right w:val="nil"/>
            </w:tcBorders>
          </w:tcPr>
          <w:p w14:paraId="7564FA32" w14:textId="77777777" w:rsidR="001B5C4F" w:rsidRPr="008405D1" w:rsidRDefault="001B5C4F" w:rsidP="008F01F6">
            <w:pPr>
              <w:pStyle w:val="Normal6a"/>
            </w:pPr>
            <w:r w:rsidRPr="008405D1">
              <w:t>(4)</w:t>
            </w:r>
            <w:r w:rsidRPr="008405D1">
              <w:tab/>
            </w:r>
            <w:r w:rsidRPr="008405D1">
              <w:rPr>
                <w:b/>
                <w:i/>
              </w:rPr>
              <w:t>Az állampolgárság megerősítése iránti megkeresés eredményére és a beszerzett úti okmányra vonatkozó információkat az érintett illetékes hatóság feltölti a Schengeni Információs Rendszerbe.</w:t>
            </w:r>
            <w:r w:rsidRPr="008405D1">
              <w:t xml:space="preserve"> Ezeket az információkat és az úti okmányt kérésre a többi tagállam illetékes hatóságainak rendelkezésére kell bocsátani.</w:t>
            </w:r>
          </w:p>
        </w:tc>
        <w:tc>
          <w:tcPr>
            <w:tcW w:w="4876" w:type="dxa"/>
            <w:tcBorders>
              <w:top w:val="nil"/>
              <w:left w:val="nil"/>
              <w:bottom w:val="nil"/>
              <w:right w:val="nil"/>
            </w:tcBorders>
          </w:tcPr>
          <w:p w14:paraId="3DDF4D12" w14:textId="77777777" w:rsidR="001B5C4F" w:rsidRPr="008405D1" w:rsidRDefault="001B5C4F" w:rsidP="008F01F6">
            <w:pPr>
              <w:pStyle w:val="Normal6a"/>
            </w:pPr>
            <w:r w:rsidRPr="008405D1">
              <w:t>(4)</w:t>
            </w:r>
            <w:r w:rsidRPr="008405D1">
              <w:tab/>
              <w:t>Ezeket az információkat és az úti okmányt kérésre a többi tagállam illetékes hatóságainak rendelkezésére kell bocsátani.</w:t>
            </w:r>
          </w:p>
        </w:tc>
      </w:tr>
    </w:tbl>
    <w:p w14:paraId="208AB95D"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04F5DE69" w14:textId="77777777" w:rsidR="001B5C4F" w:rsidRPr="008405D1" w:rsidRDefault="001B5C4F" w:rsidP="001B5C4F">
      <w:pPr>
        <w:pStyle w:val="AmJustTitle"/>
      </w:pPr>
      <w:r w:rsidRPr="008405D1">
        <w:rPr>
          <w:rStyle w:val="HideTWBExt"/>
          <w:i w:val="0"/>
        </w:rPr>
        <w:t>&lt;TitreJust&gt;</w:t>
      </w:r>
      <w:r w:rsidRPr="008405D1">
        <w:t>Indokolás</w:t>
      </w:r>
      <w:r w:rsidRPr="008405D1">
        <w:rPr>
          <w:rStyle w:val="HideTWBExt"/>
          <w:i w:val="0"/>
        </w:rPr>
        <w:t>&lt;/TitreJust&gt;</w:t>
      </w:r>
    </w:p>
    <w:p w14:paraId="67620968" w14:textId="77777777" w:rsidR="001B5C4F" w:rsidRPr="008405D1" w:rsidRDefault="001B5C4F" w:rsidP="001B5C4F">
      <w:pPr>
        <w:pStyle w:val="AmJustText"/>
      </w:pPr>
      <w:r w:rsidRPr="008405D1">
        <w:t>E javaslat nem irányozza elő a Schengeni Információs Rendszerre irányadó rendeletek felülvizsgálatát. A Schengeni Információs Rendszerrel kapcsolatos új tagállami kötelezettségek szükségessé tennék e rendeletek felülvizsgálatát.</w:t>
      </w:r>
    </w:p>
    <w:p w14:paraId="370FBB84" w14:textId="77777777" w:rsidR="001B5C4F" w:rsidRPr="008405D1" w:rsidRDefault="001B5C4F" w:rsidP="001B5C4F">
      <w:r w:rsidRPr="008405D1">
        <w:rPr>
          <w:rStyle w:val="HideTWBExt"/>
        </w:rPr>
        <w:t>&lt;/Amend&gt;</w:t>
      </w:r>
    </w:p>
    <w:p w14:paraId="3D90E13F"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2130</w:t>
      </w:r>
      <w:r w:rsidRPr="008405D1">
        <w:rPr>
          <w:rStyle w:val="HideTWBExt"/>
          <w:b w:val="0"/>
        </w:rPr>
        <w:t>&lt;/NumAm&gt;</w:t>
      </w:r>
    </w:p>
    <w:p w14:paraId="7A1E0E04" w14:textId="77777777" w:rsidR="001B5C4F" w:rsidRPr="008405D1" w:rsidRDefault="001B5C4F" w:rsidP="001B5C4F">
      <w:pPr>
        <w:pStyle w:val="NormalBold"/>
      </w:pPr>
      <w:r w:rsidRPr="008405D1">
        <w:rPr>
          <w:rStyle w:val="HideTWBExt"/>
          <w:b w:val="0"/>
        </w:rPr>
        <w:t>&lt;RepeatBlock-By&gt;&lt;Members&gt;</w:t>
      </w:r>
      <w:r w:rsidRPr="008405D1">
        <w:t>François-Xavier Bellamy, Lukas Mandl, Alice Teodorescu Måwe, Sander Smit, Loránt Vincze, Lena Düpont, Tomas Tobé, Rasa Juknevičienė, Jeroen Lenaers</w:t>
      </w:r>
      <w:r w:rsidRPr="008405D1">
        <w:rPr>
          <w:rStyle w:val="HideTWBExt"/>
          <w:b w:val="0"/>
        </w:rPr>
        <w:t>&lt;/Members&gt;</w:t>
      </w:r>
    </w:p>
    <w:p w14:paraId="6E0CB160" w14:textId="77777777" w:rsidR="001B5C4F" w:rsidRPr="008405D1" w:rsidRDefault="001B5C4F" w:rsidP="001B5C4F">
      <w:pPr>
        <w:pStyle w:val="NormalBold"/>
      </w:pPr>
      <w:r w:rsidRPr="008405D1">
        <w:rPr>
          <w:rStyle w:val="HideTWBExt"/>
          <w:b w:val="0"/>
        </w:rPr>
        <w:t>&lt;/RepeatBlock-By&gt;</w:t>
      </w:r>
    </w:p>
    <w:p w14:paraId="77FDAEE0"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5A2AC315" w14:textId="77777777" w:rsidR="001B5C4F" w:rsidRPr="008405D1" w:rsidRDefault="001B5C4F" w:rsidP="001B5C4F">
      <w:pPr>
        <w:pStyle w:val="NormalBold"/>
      </w:pPr>
      <w:r w:rsidRPr="008405D1">
        <w:rPr>
          <w:rStyle w:val="HideTWBExt"/>
          <w:b w:val="0"/>
        </w:rPr>
        <w:t>&lt;Article&gt;</w:t>
      </w:r>
      <w:r w:rsidRPr="008405D1">
        <w:t>36 cikk – 4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29B19282" w14:textId="77777777" w:rsidTr="008F01F6">
        <w:trPr>
          <w:trHeight w:hRule="exact" w:val="240"/>
          <w:jc w:val="center"/>
        </w:trPr>
        <w:tc>
          <w:tcPr>
            <w:tcW w:w="9752" w:type="dxa"/>
            <w:gridSpan w:val="2"/>
            <w:tcBorders>
              <w:top w:val="nil"/>
              <w:left w:val="nil"/>
              <w:bottom w:val="nil"/>
              <w:right w:val="nil"/>
            </w:tcBorders>
          </w:tcPr>
          <w:p w14:paraId="358AD246" w14:textId="77777777" w:rsidR="001B5C4F" w:rsidRPr="008405D1" w:rsidRDefault="001B5C4F" w:rsidP="008F01F6"/>
        </w:tc>
      </w:tr>
      <w:tr w:rsidR="00A80FC7" w:rsidRPr="008405D1" w14:paraId="0AC89202" w14:textId="77777777" w:rsidTr="008F01F6">
        <w:trPr>
          <w:trHeight w:val="240"/>
          <w:jc w:val="center"/>
        </w:trPr>
        <w:tc>
          <w:tcPr>
            <w:tcW w:w="4876" w:type="dxa"/>
            <w:tcBorders>
              <w:top w:val="nil"/>
              <w:left w:val="nil"/>
              <w:bottom w:val="nil"/>
              <w:right w:val="nil"/>
            </w:tcBorders>
          </w:tcPr>
          <w:p w14:paraId="1C4E5F38"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05A7A098" w14:textId="77777777" w:rsidR="001B5C4F" w:rsidRPr="008405D1" w:rsidRDefault="001B5C4F" w:rsidP="008F01F6">
            <w:pPr>
              <w:pStyle w:val="AmColumnHeading"/>
            </w:pPr>
            <w:r w:rsidRPr="008405D1">
              <w:t>Módosítás</w:t>
            </w:r>
          </w:p>
        </w:tc>
      </w:tr>
      <w:tr w:rsidR="00A80FC7" w:rsidRPr="008405D1" w14:paraId="1F14F98F" w14:textId="77777777" w:rsidTr="008F01F6">
        <w:trPr>
          <w:jc w:val="center"/>
        </w:trPr>
        <w:tc>
          <w:tcPr>
            <w:tcW w:w="4876" w:type="dxa"/>
            <w:tcBorders>
              <w:top w:val="nil"/>
              <w:left w:val="nil"/>
              <w:bottom w:val="nil"/>
              <w:right w:val="nil"/>
            </w:tcBorders>
          </w:tcPr>
          <w:p w14:paraId="4B95FF56" w14:textId="77777777" w:rsidR="001B5C4F" w:rsidRPr="008405D1" w:rsidRDefault="001B5C4F" w:rsidP="008F01F6">
            <w:pPr>
              <w:pStyle w:val="Normal6a"/>
            </w:pPr>
            <w:r w:rsidRPr="008405D1">
              <w:t>(4)</w:t>
            </w:r>
            <w:r w:rsidRPr="008405D1">
              <w:tab/>
              <w:t xml:space="preserve">Az állampolgárság megerősítése iránti megkeresés eredményére és a beszerzett úti okmányra vonatkozó információkat </w:t>
            </w:r>
            <w:r w:rsidRPr="008405D1">
              <w:rPr>
                <w:b/>
                <w:bCs/>
                <w:i/>
                <w:iCs/>
              </w:rPr>
              <w:t>az érintett illetékes hatóság feltölti</w:t>
            </w:r>
            <w:r w:rsidRPr="008405D1">
              <w:t xml:space="preserve"> a Schengeni Információs </w:t>
            </w:r>
            <w:r w:rsidRPr="008405D1">
              <w:rPr>
                <w:b/>
                <w:bCs/>
                <w:i/>
                <w:iCs/>
              </w:rPr>
              <w:t>Rendszerbe.</w:t>
            </w:r>
            <w:r w:rsidRPr="008405D1">
              <w:rPr>
                <w:b/>
                <w:i/>
              </w:rPr>
              <w:t xml:space="preserve"> </w:t>
            </w:r>
            <w:r w:rsidRPr="008405D1">
              <w:rPr>
                <w:b/>
                <w:bCs/>
                <w:i/>
                <w:iCs/>
              </w:rPr>
              <w:t>Ezeket az információkat és az úti okmányt</w:t>
            </w:r>
            <w:r w:rsidRPr="008405D1">
              <w:t xml:space="preserve"> kérésre a többi tagállam illetékes hatóságainak rendelkezésére kell bocsátani.</w:t>
            </w:r>
          </w:p>
        </w:tc>
        <w:tc>
          <w:tcPr>
            <w:tcW w:w="4876" w:type="dxa"/>
            <w:tcBorders>
              <w:top w:val="nil"/>
              <w:left w:val="nil"/>
              <w:bottom w:val="nil"/>
              <w:right w:val="nil"/>
            </w:tcBorders>
          </w:tcPr>
          <w:p w14:paraId="54717150" w14:textId="77777777" w:rsidR="001B5C4F" w:rsidRPr="008405D1" w:rsidRDefault="001B5C4F" w:rsidP="008F01F6">
            <w:pPr>
              <w:pStyle w:val="Normal6a"/>
            </w:pPr>
            <w:r w:rsidRPr="008405D1">
              <w:t>(4)</w:t>
            </w:r>
            <w:r w:rsidRPr="008405D1">
              <w:tab/>
              <w:t xml:space="preserve">Az állampolgárság megerősítése iránti megkeresés eredményére és a beszerzett úti okmányra vonatkozó információkat a Schengeni Információs </w:t>
            </w:r>
            <w:r w:rsidRPr="008405D1">
              <w:rPr>
                <w:b/>
                <w:bCs/>
                <w:i/>
                <w:iCs/>
              </w:rPr>
              <w:t>Rendszeren keresztül</w:t>
            </w:r>
            <w:r w:rsidRPr="008405D1">
              <w:t xml:space="preserve"> kérésre a többi tagállam illetékes hatóságainak rendelkezésére kell bocsátani.</w:t>
            </w:r>
          </w:p>
        </w:tc>
      </w:tr>
    </w:tbl>
    <w:p w14:paraId="02B6A138"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335392A6" w14:textId="77777777" w:rsidR="001B5C4F" w:rsidRPr="008405D1" w:rsidRDefault="001B5C4F" w:rsidP="001B5C4F">
      <w:r w:rsidRPr="008405D1">
        <w:rPr>
          <w:rStyle w:val="HideTWBExt"/>
        </w:rPr>
        <w:lastRenderedPageBreak/>
        <w:t>&lt;/Amend&gt;</w:t>
      </w:r>
    </w:p>
    <w:p w14:paraId="3E7F0805"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2131</w:t>
      </w:r>
      <w:r w:rsidRPr="008405D1">
        <w:rPr>
          <w:rStyle w:val="HideTWBExt"/>
          <w:b w:val="0"/>
        </w:rPr>
        <w:t>&lt;/NumAm&gt;</w:t>
      </w:r>
    </w:p>
    <w:p w14:paraId="2A638B19"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47DC0B68" w14:textId="77777777" w:rsidR="001B5C4F" w:rsidRPr="008405D1" w:rsidRDefault="001B5C4F" w:rsidP="001B5C4F">
      <w:pPr>
        <w:pStyle w:val="NormalBold"/>
      </w:pPr>
      <w:r w:rsidRPr="008405D1">
        <w:rPr>
          <w:rStyle w:val="HideTWBExt"/>
          <w:b w:val="0"/>
        </w:rPr>
        <w:t>&lt;/RepeatBlock-By&gt;</w:t>
      </w:r>
    </w:p>
    <w:p w14:paraId="5FAE8001"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44717D6E" w14:textId="77777777" w:rsidR="001B5C4F" w:rsidRPr="008405D1" w:rsidRDefault="001B5C4F" w:rsidP="001B5C4F">
      <w:pPr>
        <w:pStyle w:val="NormalBold"/>
      </w:pPr>
      <w:r w:rsidRPr="008405D1">
        <w:rPr>
          <w:rStyle w:val="HideTWBExt"/>
          <w:b w:val="0"/>
        </w:rPr>
        <w:t>&lt;Article&gt;</w:t>
      </w:r>
      <w:r w:rsidRPr="008405D1">
        <w:t>36 cikk – 5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19374BC0" w14:textId="77777777" w:rsidTr="008F01F6">
        <w:trPr>
          <w:trHeight w:hRule="exact" w:val="240"/>
          <w:jc w:val="center"/>
        </w:trPr>
        <w:tc>
          <w:tcPr>
            <w:tcW w:w="9752" w:type="dxa"/>
            <w:gridSpan w:val="2"/>
            <w:tcBorders>
              <w:top w:val="nil"/>
              <w:left w:val="nil"/>
              <w:bottom w:val="nil"/>
              <w:right w:val="nil"/>
            </w:tcBorders>
          </w:tcPr>
          <w:p w14:paraId="50E5C159" w14:textId="77777777" w:rsidR="001B5C4F" w:rsidRPr="008405D1" w:rsidRDefault="001B5C4F" w:rsidP="008F01F6"/>
        </w:tc>
      </w:tr>
      <w:tr w:rsidR="00A80FC7" w:rsidRPr="008405D1" w14:paraId="752629C1" w14:textId="77777777" w:rsidTr="008F01F6">
        <w:trPr>
          <w:trHeight w:val="240"/>
          <w:jc w:val="center"/>
        </w:trPr>
        <w:tc>
          <w:tcPr>
            <w:tcW w:w="4876" w:type="dxa"/>
            <w:tcBorders>
              <w:top w:val="nil"/>
              <w:left w:val="nil"/>
              <w:bottom w:val="nil"/>
              <w:right w:val="nil"/>
            </w:tcBorders>
          </w:tcPr>
          <w:p w14:paraId="7961C51C"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36D3C480" w14:textId="77777777" w:rsidR="001B5C4F" w:rsidRPr="008405D1" w:rsidRDefault="001B5C4F" w:rsidP="008F01F6">
            <w:pPr>
              <w:pStyle w:val="AmColumnHeading"/>
            </w:pPr>
            <w:r w:rsidRPr="008405D1">
              <w:t>Módosítás</w:t>
            </w:r>
          </w:p>
        </w:tc>
      </w:tr>
      <w:tr w:rsidR="00A80FC7" w:rsidRPr="008405D1" w14:paraId="1CDD6EC2" w14:textId="77777777" w:rsidTr="008F01F6">
        <w:trPr>
          <w:jc w:val="center"/>
        </w:trPr>
        <w:tc>
          <w:tcPr>
            <w:tcW w:w="4876" w:type="dxa"/>
            <w:tcBorders>
              <w:top w:val="nil"/>
              <w:left w:val="nil"/>
              <w:bottom w:val="nil"/>
              <w:right w:val="nil"/>
            </w:tcBorders>
          </w:tcPr>
          <w:p w14:paraId="541CC759" w14:textId="77777777" w:rsidR="001B5C4F" w:rsidRPr="008405D1" w:rsidRDefault="001B5C4F" w:rsidP="008F01F6">
            <w:pPr>
              <w:pStyle w:val="Normal6a"/>
            </w:pPr>
            <w:r w:rsidRPr="008405D1">
              <w:rPr>
                <w:b/>
                <w:i/>
              </w:rPr>
              <w:t>(5)</w:t>
            </w:r>
            <w:r w:rsidRPr="008405D1">
              <w:tab/>
            </w:r>
            <w:r w:rsidRPr="008405D1">
              <w:rPr>
                <w:b/>
                <w:i/>
              </w:rPr>
              <w:t>A tagállamok megfelelő megállapodásokat köthetnek annak érdekében, hogy – többek között a 44. cikk végrehajtása céljából – megkönnyítsék a személyazonosítási meghallgatások megszervezését egy másik tagállamban.</w:t>
            </w:r>
          </w:p>
        </w:tc>
        <w:tc>
          <w:tcPr>
            <w:tcW w:w="4876" w:type="dxa"/>
            <w:tcBorders>
              <w:top w:val="nil"/>
              <w:left w:val="nil"/>
              <w:bottom w:val="nil"/>
              <w:right w:val="nil"/>
            </w:tcBorders>
          </w:tcPr>
          <w:p w14:paraId="6F189372" w14:textId="77777777" w:rsidR="001B5C4F" w:rsidRPr="008405D1" w:rsidRDefault="001B5C4F" w:rsidP="008F01F6">
            <w:pPr>
              <w:pStyle w:val="Normal6a"/>
            </w:pPr>
            <w:r w:rsidRPr="008405D1">
              <w:rPr>
                <w:b/>
                <w:i/>
              </w:rPr>
              <w:t>törölve</w:t>
            </w:r>
          </w:p>
        </w:tc>
      </w:tr>
    </w:tbl>
    <w:p w14:paraId="75EEC324"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3C144E5" w14:textId="77777777" w:rsidR="001B5C4F" w:rsidRPr="008405D1" w:rsidRDefault="001B5C4F" w:rsidP="001B5C4F">
      <w:r w:rsidRPr="008405D1">
        <w:rPr>
          <w:rStyle w:val="HideTWBExt"/>
        </w:rPr>
        <w:t>&lt;/Amend&gt;</w:t>
      </w:r>
    </w:p>
    <w:p w14:paraId="0CBAF14F"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2132</w:t>
      </w:r>
      <w:r w:rsidRPr="008405D1">
        <w:rPr>
          <w:rStyle w:val="HideTWBExt"/>
          <w:b w:val="0"/>
        </w:rPr>
        <w:t>&lt;/NumAm&gt;</w:t>
      </w:r>
    </w:p>
    <w:p w14:paraId="7AC81F7E" w14:textId="77777777" w:rsidR="001B5C4F" w:rsidRPr="008405D1" w:rsidRDefault="001B5C4F" w:rsidP="001B5C4F">
      <w:pPr>
        <w:pStyle w:val="NormalBold"/>
      </w:pPr>
      <w:r w:rsidRPr="008405D1">
        <w:rPr>
          <w:rStyle w:val="HideTWBExt"/>
          <w:b w:val="0"/>
        </w:rPr>
        <w:t>&lt;RepeatBlock-By&gt;&lt;Members&gt;</w:t>
      </w:r>
      <w:r w:rsidRPr="008405D1">
        <w:t>Ana Miguel Pedro</w:t>
      </w:r>
      <w:r w:rsidRPr="008405D1">
        <w:rPr>
          <w:rStyle w:val="HideTWBExt"/>
          <w:b w:val="0"/>
        </w:rPr>
        <w:t>&lt;/Members&gt;</w:t>
      </w:r>
    </w:p>
    <w:p w14:paraId="6A6D13A8" w14:textId="77777777" w:rsidR="001B5C4F" w:rsidRPr="008405D1" w:rsidRDefault="001B5C4F" w:rsidP="001B5C4F">
      <w:pPr>
        <w:pStyle w:val="NormalBold"/>
      </w:pPr>
      <w:r w:rsidRPr="008405D1">
        <w:rPr>
          <w:rStyle w:val="HideTWBExt"/>
          <w:b w:val="0"/>
        </w:rPr>
        <w:t>&lt;/RepeatBlock-By&gt;</w:t>
      </w:r>
    </w:p>
    <w:p w14:paraId="7597FE80"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30B78F9" w14:textId="77777777" w:rsidR="001B5C4F" w:rsidRPr="008405D1" w:rsidRDefault="001B5C4F" w:rsidP="001B5C4F">
      <w:pPr>
        <w:pStyle w:val="NormalBold"/>
      </w:pPr>
      <w:r w:rsidRPr="008405D1">
        <w:rPr>
          <w:rStyle w:val="HideTWBExt"/>
          <w:b w:val="0"/>
        </w:rPr>
        <w:t>&lt;Article&gt;</w:t>
      </w:r>
      <w:r w:rsidRPr="008405D1">
        <w:t>36 cikk – 5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2F5A5F9" w14:textId="77777777" w:rsidTr="008F01F6">
        <w:trPr>
          <w:trHeight w:hRule="exact" w:val="240"/>
          <w:jc w:val="center"/>
        </w:trPr>
        <w:tc>
          <w:tcPr>
            <w:tcW w:w="9752" w:type="dxa"/>
            <w:gridSpan w:val="2"/>
            <w:tcBorders>
              <w:top w:val="nil"/>
              <w:left w:val="nil"/>
              <w:bottom w:val="nil"/>
              <w:right w:val="nil"/>
            </w:tcBorders>
          </w:tcPr>
          <w:p w14:paraId="4A2CC7B1" w14:textId="77777777" w:rsidR="001B5C4F" w:rsidRPr="008405D1" w:rsidRDefault="001B5C4F" w:rsidP="008F01F6"/>
        </w:tc>
      </w:tr>
      <w:tr w:rsidR="00A80FC7" w:rsidRPr="008405D1" w14:paraId="1DC81551" w14:textId="77777777" w:rsidTr="008F01F6">
        <w:trPr>
          <w:trHeight w:val="240"/>
          <w:jc w:val="center"/>
        </w:trPr>
        <w:tc>
          <w:tcPr>
            <w:tcW w:w="4876" w:type="dxa"/>
            <w:tcBorders>
              <w:top w:val="nil"/>
              <w:left w:val="nil"/>
              <w:bottom w:val="nil"/>
              <w:right w:val="nil"/>
            </w:tcBorders>
          </w:tcPr>
          <w:p w14:paraId="14ECFEAD"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62F2F5AF" w14:textId="77777777" w:rsidR="001B5C4F" w:rsidRPr="008405D1" w:rsidRDefault="001B5C4F" w:rsidP="008F01F6">
            <w:pPr>
              <w:pStyle w:val="AmColumnHeading"/>
            </w:pPr>
            <w:r w:rsidRPr="008405D1">
              <w:t>Módosítás</w:t>
            </w:r>
          </w:p>
        </w:tc>
      </w:tr>
      <w:tr w:rsidR="00A80FC7" w:rsidRPr="008405D1" w14:paraId="2DFA341B" w14:textId="77777777" w:rsidTr="008F01F6">
        <w:trPr>
          <w:jc w:val="center"/>
        </w:trPr>
        <w:tc>
          <w:tcPr>
            <w:tcW w:w="4876" w:type="dxa"/>
            <w:tcBorders>
              <w:top w:val="nil"/>
              <w:left w:val="nil"/>
              <w:bottom w:val="nil"/>
              <w:right w:val="nil"/>
            </w:tcBorders>
          </w:tcPr>
          <w:p w14:paraId="1FE676A1" w14:textId="77777777" w:rsidR="001B5C4F" w:rsidRPr="008405D1" w:rsidRDefault="001B5C4F" w:rsidP="008F01F6">
            <w:pPr>
              <w:pStyle w:val="Normal6a"/>
            </w:pPr>
            <w:r w:rsidRPr="008405D1">
              <w:rPr>
                <w:b/>
                <w:i/>
              </w:rPr>
              <w:t>(5)</w:t>
            </w:r>
            <w:r w:rsidRPr="008405D1">
              <w:tab/>
            </w:r>
            <w:r w:rsidRPr="008405D1">
              <w:rPr>
                <w:b/>
                <w:i/>
              </w:rPr>
              <w:t>A tagállamok megfelelő megállapodásokat köthetnek annak érdekében, hogy – többek között a 44. cikk végrehajtása céljából – megkönnyítsék a személyazonosítási meghallgatások megszervezését egy másik tagállamban.</w:t>
            </w:r>
          </w:p>
        </w:tc>
        <w:tc>
          <w:tcPr>
            <w:tcW w:w="4876" w:type="dxa"/>
            <w:tcBorders>
              <w:top w:val="nil"/>
              <w:left w:val="nil"/>
              <w:bottom w:val="nil"/>
              <w:right w:val="nil"/>
            </w:tcBorders>
          </w:tcPr>
          <w:p w14:paraId="6761CCC9" w14:textId="77777777" w:rsidR="001B5C4F" w:rsidRPr="008405D1" w:rsidRDefault="001B5C4F" w:rsidP="008F01F6">
            <w:pPr>
              <w:pStyle w:val="Normal6a"/>
            </w:pPr>
            <w:r w:rsidRPr="008405D1">
              <w:rPr>
                <w:b/>
                <w:i/>
              </w:rPr>
              <w:t>törölve</w:t>
            </w:r>
          </w:p>
        </w:tc>
      </w:tr>
    </w:tbl>
    <w:p w14:paraId="72ADB7A9"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0D6BD605" w14:textId="77777777" w:rsidR="001B5C4F" w:rsidRPr="008405D1" w:rsidRDefault="001B5C4F" w:rsidP="001B5C4F">
      <w:r w:rsidRPr="008405D1">
        <w:rPr>
          <w:rStyle w:val="HideTWBExt"/>
        </w:rPr>
        <w:t>&lt;/Amend&gt;</w:t>
      </w:r>
    </w:p>
    <w:p w14:paraId="03AAD99B"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2133</w:t>
      </w:r>
      <w:r w:rsidRPr="008405D1">
        <w:rPr>
          <w:rStyle w:val="HideTWBExt"/>
          <w:b w:val="0"/>
        </w:rPr>
        <w:t>&lt;/NumAm&gt;</w:t>
      </w:r>
    </w:p>
    <w:p w14:paraId="4C6AC748"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Cecilia Strada</w:t>
      </w:r>
      <w:r w:rsidRPr="008405D1">
        <w:rPr>
          <w:rStyle w:val="HideTWBExt"/>
          <w:b w:val="0"/>
        </w:rPr>
        <w:t>&lt;/Members&gt;</w:t>
      </w:r>
    </w:p>
    <w:p w14:paraId="376BE2EF" w14:textId="77777777" w:rsidR="001B5C4F" w:rsidRPr="008405D1" w:rsidRDefault="001B5C4F" w:rsidP="001B5C4F">
      <w:pPr>
        <w:pStyle w:val="NormalBold"/>
      </w:pPr>
      <w:r w:rsidRPr="008405D1">
        <w:rPr>
          <w:rStyle w:val="HideTWBExt"/>
          <w:b w:val="0"/>
        </w:rPr>
        <w:t>&lt;/RepeatBlock-By&gt;</w:t>
      </w:r>
    </w:p>
    <w:p w14:paraId="40EDB321"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79FDDDB0" w14:textId="77777777" w:rsidR="001B5C4F" w:rsidRPr="008405D1" w:rsidRDefault="001B5C4F" w:rsidP="001B5C4F">
      <w:pPr>
        <w:pStyle w:val="NormalBold"/>
      </w:pPr>
      <w:r w:rsidRPr="008405D1">
        <w:rPr>
          <w:rStyle w:val="HideTWBExt"/>
          <w:b w:val="0"/>
        </w:rPr>
        <w:t>&lt;Article&gt;</w:t>
      </w:r>
      <w:r w:rsidRPr="008405D1">
        <w:t>36 cikk – 5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68D3938C" w14:textId="77777777" w:rsidTr="008F01F6">
        <w:trPr>
          <w:trHeight w:hRule="exact" w:val="240"/>
          <w:jc w:val="center"/>
        </w:trPr>
        <w:tc>
          <w:tcPr>
            <w:tcW w:w="9752" w:type="dxa"/>
            <w:gridSpan w:val="2"/>
            <w:tcBorders>
              <w:top w:val="nil"/>
              <w:left w:val="nil"/>
              <w:bottom w:val="nil"/>
              <w:right w:val="nil"/>
            </w:tcBorders>
          </w:tcPr>
          <w:p w14:paraId="1B2EADF0" w14:textId="77777777" w:rsidR="001B5C4F" w:rsidRPr="008405D1" w:rsidRDefault="001B5C4F" w:rsidP="008F01F6"/>
        </w:tc>
      </w:tr>
      <w:tr w:rsidR="00A80FC7" w:rsidRPr="008405D1" w14:paraId="597C08E8" w14:textId="77777777" w:rsidTr="008F01F6">
        <w:trPr>
          <w:trHeight w:val="240"/>
          <w:jc w:val="center"/>
        </w:trPr>
        <w:tc>
          <w:tcPr>
            <w:tcW w:w="4876" w:type="dxa"/>
            <w:tcBorders>
              <w:top w:val="nil"/>
              <w:left w:val="nil"/>
              <w:bottom w:val="nil"/>
              <w:right w:val="nil"/>
            </w:tcBorders>
          </w:tcPr>
          <w:p w14:paraId="17D04704"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2C41202C" w14:textId="77777777" w:rsidR="001B5C4F" w:rsidRPr="008405D1" w:rsidRDefault="001B5C4F" w:rsidP="008F01F6">
            <w:pPr>
              <w:pStyle w:val="AmColumnHeading"/>
            </w:pPr>
            <w:r w:rsidRPr="008405D1">
              <w:t>Módosítás</w:t>
            </w:r>
          </w:p>
        </w:tc>
      </w:tr>
      <w:tr w:rsidR="00A80FC7" w:rsidRPr="008405D1" w14:paraId="0FF62498" w14:textId="77777777" w:rsidTr="008F01F6">
        <w:trPr>
          <w:jc w:val="center"/>
        </w:trPr>
        <w:tc>
          <w:tcPr>
            <w:tcW w:w="4876" w:type="dxa"/>
            <w:tcBorders>
              <w:top w:val="nil"/>
              <w:left w:val="nil"/>
              <w:bottom w:val="nil"/>
              <w:right w:val="nil"/>
            </w:tcBorders>
          </w:tcPr>
          <w:p w14:paraId="066E8CB8" w14:textId="77777777" w:rsidR="001B5C4F" w:rsidRPr="008405D1" w:rsidRDefault="001B5C4F" w:rsidP="008F01F6">
            <w:pPr>
              <w:pStyle w:val="Normal6a"/>
            </w:pPr>
            <w:r w:rsidRPr="008405D1">
              <w:rPr>
                <w:b/>
                <w:i/>
              </w:rPr>
              <w:lastRenderedPageBreak/>
              <w:t>(5)</w:t>
            </w:r>
            <w:r w:rsidRPr="008405D1">
              <w:tab/>
            </w:r>
            <w:r w:rsidRPr="008405D1">
              <w:rPr>
                <w:b/>
                <w:i/>
              </w:rPr>
              <w:t>A tagállamok megfelelő megállapodásokat köthetnek annak érdekében, hogy – többek között a 44. cikk végrehajtása céljából – megkönnyítsék a személyazonosítási meghallgatások megszervezését egy másik tagállamban.</w:t>
            </w:r>
          </w:p>
        </w:tc>
        <w:tc>
          <w:tcPr>
            <w:tcW w:w="4876" w:type="dxa"/>
            <w:tcBorders>
              <w:top w:val="nil"/>
              <w:left w:val="nil"/>
              <w:bottom w:val="nil"/>
              <w:right w:val="nil"/>
            </w:tcBorders>
          </w:tcPr>
          <w:p w14:paraId="5A19198D" w14:textId="77777777" w:rsidR="001B5C4F" w:rsidRPr="008405D1" w:rsidRDefault="001B5C4F" w:rsidP="008F01F6">
            <w:pPr>
              <w:pStyle w:val="Normal6a"/>
            </w:pPr>
            <w:r w:rsidRPr="008405D1">
              <w:rPr>
                <w:b/>
                <w:i/>
              </w:rPr>
              <w:t>törölve</w:t>
            </w:r>
          </w:p>
        </w:tc>
      </w:tr>
    </w:tbl>
    <w:p w14:paraId="70E6A40C"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5B304F7A" w14:textId="77777777" w:rsidR="001B5C4F" w:rsidRPr="008405D1" w:rsidRDefault="001B5C4F" w:rsidP="001B5C4F">
      <w:pPr>
        <w:pStyle w:val="AmJustTitle"/>
      </w:pPr>
      <w:r w:rsidRPr="008405D1">
        <w:rPr>
          <w:rStyle w:val="HideTWBExt"/>
          <w:i w:val="0"/>
        </w:rPr>
        <w:t>&lt;TitreJust&gt;</w:t>
      </w:r>
      <w:r w:rsidRPr="008405D1">
        <w:t>Indokolás</w:t>
      </w:r>
      <w:r w:rsidRPr="008405D1">
        <w:rPr>
          <w:rStyle w:val="HideTWBExt"/>
          <w:i w:val="0"/>
        </w:rPr>
        <w:t>&lt;/TitreJust&gt;</w:t>
      </w:r>
    </w:p>
    <w:p w14:paraId="6765E38B" w14:textId="77777777" w:rsidR="001B5C4F" w:rsidRPr="008405D1" w:rsidRDefault="001B5C4F" w:rsidP="001B5C4F">
      <w:pPr>
        <w:pStyle w:val="AmJustText"/>
      </w:pPr>
      <w:r w:rsidRPr="008405D1">
        <w:t>E bekezdés célja nem egyértelmű. A tagállamokat az azonosítással kapcsolatban az előszűrésről szóló rendelet és e rendelet alapján megállapított kötelezettségek terhelik. Nem egyértelmű, hogy az e bekezdésben említett meghallgatás hogyan illeszkedik a tagállamok jogi kötelezettségeihez.</w:t>
      </w:r>
    </w:p>
    <w:p w14:paraId="4AD73EBC" w14:textId="77777777" w:rsidR="001B5C4F" w:rsidRPr="008405D1" w:rsidRDefault="001B5C4F" w:rsidP="001B5C4F">
      <w:r w:rsidRPr="008405D1">
        <w:rPr>
          <w:rStyle w:val="HideTWBExt"/>
        </w:rPr>
        <w:t>&lt;/Amend&gt;</w:t>
      </w:r>
    </w:p>
    <w:p w14:paraId="4F8EFCE5"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2134</w:t>
      </w:r>
      <w:r w:rsidRPr="008405D1">
        <w:rPr>
          <w:rStyle w:val="HideTWBExt"/>
          <w:b w:val="0"/>
        </w:rPr>
        <w:t>&lt;/NumAm&gt;</w:t>
      </w:r>
    </w:p>
    <w:p w14:paraId="3B88B6E2"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06DCBFD7" w14:textId="77777777" w:rsidR="001B5C4F" w:rsidRPr="008405D1" w:rsidRDefault="001B5C4F" w:rsidP="001B5C4F">
      <w:pPr>
        <w:pStyle w:val="NormalBold"/>
      </w:pPr>
      <w:r w:rsidRPr="008405D1">
        <w:rPr>
          <w:rStyle w:val="HideTWBExt"/>
          <w:b w:val="0"/>
        </w:rPr>
        <w:t>&lt;/RepeatBlock-By&gt;</w:t>
      </w:r>
    </w:p>
    <w:p w14:paraId="5DB8565F"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03D66E5B" w14:textId="77777777" w:rsidR="001B5C4F" w:rsidRPr="008405D1" w:rsidRDefault="001B5C4F" w:rsidP="001B5C4F">
      <w:pPr>
        <w:pStyle w:val="NormalBold"/>
      </w:pPr>
      <w:r w:rsidRPr="008405D1">
        <w:rPr>
          <w:rStyle w:val="HideTWBExt"/>
          <w:b w:val="0"/>
        </w:rPr>
        <w:t>&lt;Article&gt;</w:t>
      </w:r>
      <w:r w:rsidRPr="008405D1">
        <w:t>36 cikk – 5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FFAC199" w14:textId="77777777" w:rsidTr="008F01F6">
        <w:trPr>
          <w:trHeight w:hRule="exact" w:val="240"/>
          <w:jc w:val="center"/>
        </w:trPr>
        <w:tc>
          <w:tcPr>
            <w:tcW w:w="9752" w:type="dxa"/>
            <w:gridSpan w:val="2"/>
            <w:tcBorders>
              <w:top w:val="nil"/>
              <w:left w:val="nil"/>
              <w:bottom w:val="nil"/>
              <w:right w:val="nil"/>
            </w:tcBorders>
          </w:tcPr>
          <w:p w14:paraId="5454457D" w14:textId="77777777" w:rsidR="001B5C4F" w:rsidRPr="008405D1" w:rsidRDefault="001B5C4F" w:rsidP="008F01F6"/>
        </w:tc>
      </w:tr>
      <w:tr w:rsidR="00A80FC7" w:rsidRPr="008405D1" w14:paraId="2282D4DD" w14:textId="77777777" w:rsidTr="008F01F6">
        <w:trPr>
          <w:trHeight w:val="240"/>
          <w:jc w:val="center"/>
        </w:trPr>
        <w:tc>
          <w:tcPr>
            <w:tcW w:w="4876" w:type="dxa"/>
            <w:tcBorders>
              <w:top w:val="nil"/>
              <w:left w:val="nil"/>
              <w:bottom w:val="nil"/>
              <w:right w:val="nil"/>
            </w:tcBorders>
          </w:tcPr>
          <w:p w14:paraId="11E1E7B9"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22834F38" w14:textId="77777777" w:rsidR="001B5C4F" w:rsidRPr="008405D1" w:rsidRDefault="001B5C4F" w:rsidP="008F01F6">
            <w:pPr>
              <w:pStyle w:val="AmColumnHeading"/>
            </w:pPr>
            <w:r w:rsidRPr="008405D1">
              <w:t>Módosítás</w:t>
            </w:r>
          </w:p>
        </w:tc>
      </w:tr>
      <w:tr w:rsidR="00A80FC7" w:rsidRPr="008405D1" w14:paraId="6E373CDF" w14:textId="77777777" w:rsidTr="008F01F6">
        <w:trPr>
          <w:jc w:val="center"/>
        </w:trPr>
        <w:tc>
          <w:tcPr>
            <w:tcW w:w="4876" w:type="dxa"/>
            <w:tcBorders>
              <w:top w:val="nil"/>
              <w:left w:val="nil"/>
              <w:bottom w:val="nil"/>
              <w:right w:val="nil"/>
            </w:tcBorders>
          </w:tcPr>
          <w:p w14:paraId="102CDAA2" w14:textId="77777777" w:rsidR="001B5C4F" w:rsidRPr="008405D1" w:rsidRDefault="001B5C4F" w:rsidP="008F01F6">
            <w:pPr>
              <w:pStyle w:val="Normal6a"/>
            </w:pPr>
            <w:r w:rsidRPr="008405D1">
              <w:rPr>
                <w:b/>
                <w:i/>
              </w:rPr>
              <w:t>(5)</w:t>
            </w:r>
            <w:r w:rsidRPr="008405D1">
              <w:tab/>
            </w:r>
            <w:r w:rsidRPr="008405D1">
              <w:rPr>
                <w:b/>
                <w:i/>
              </w:rPr>
              <w:t>A tagállamok megfelelő megállapodásokat köthetnek annak érdekében, hogy – többek között a 44. cikk végrehajtása céljából – megkönnyítsék a személyazonosítási meghallgatások megszervezését egy másik tagállamban.</w:t>
            </w:r>
          </w:p>
        </w:tc>
        <w:tc>
          <w:tcPr>
            <w:tcW w:w="4876" w:type="dxa"/>
            <w:tcBorders>
              <w:top w:val="nil"/>
              <w:left w:val="nil"/>
              <w:bottom w:val="nil"/>
              <w:right w:val="nil"/>
            </w:tcBorders>
          </w:tcPr>
          <w:p w14:paraId="23CC431C" w14:textId="77777777" w:rsidR="001B5C4F" w:rsidRPr="008405D1" w:rsidRDefault="001B5C4F" w:rsidP="008F01F6">
            <w:pPr>
              <w:pStyle w:val="Normal6a"/>
            </w:pPr>
            <w:r w:rsidRPr="008405D1">
              <w:rPr>
                <w:b/>
                <w:i/>
              </w:rPr>
              <w:t>törölve</w:t>
            </w:r>
          </w:p>
        </w:tc>
      </w:tr>
    </w:tbl>
    <w:p w14:paraId="58271D96"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FA6F6F4" w14:textId="77777777" w:rsidR="001B5C4F" w:rsidRPr="008405D1" w:rsidRDefault="001B5C4F" w:rsidP="001B5C4F">
      <w:r w:rsidRPr="008405D1">
        <w:rPr>
          <w:rStyle w:val="HideTWBExt"/>
        </w:rPr>
        <w:t>&lt;/Amend&gt;</w:t>
      </w:r>
    </w:p>
    <w:p w14:paraId="17CB67BE"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2135</w:t>
      </w:r>
      <w:r w:rsidRPr="008405D1">
        <w:rPr>
          <w:rStyle w:val="HideTWBExt"/>
          <w:b w:val="0"/>
        </w:rPr>
        <w:t>&lt;/NumAm&gt;</w:t>
      </w:r>
    </w:p>
    <w:p w14:paraId="71578FB4" w14:textId="77777777" w:rsidR="001B5C4F" w:rsidRPr="008405D1" w:rsidRDefault="001B5C4F" w:rsidP="001B5C4F">
      <w:pPr>
        <w:pStyle w:val="NormalBold"/>
      </w:pPr>
      <w:r w:rsidRPr="008405D1">
        <w:rPr>
          <w:rStyle w:val="HideTWBExt"/>
          <w:b w:val="0"/>
        </w:rPr>
        <w:t>&lt;RepeatBlock-By&gt;&lt;Members&gt;</w:t>
      </w:r>
      <w:r w:rsidRPr="008405D1">
        <w:t>Mélissa Camara</w:t>
      </w:r>
      <w:r w:rsidRPr="008405D1">
        <w:rPr>
          <w:rStyle w:val="HideTWBExt"/>
          <w:b w:val="0"/>
        </w:rPr>
        <w:t>&lt;/Members&gt;</w:t>
      </w:r>
    </w:p>
    <w:p w14:paraId="4730E89F" w14:textId="77777777" w:rsidR="001B5C4F" w:rsidRPr="008405D1" w:rsidRDefault="001B5C4F" w:rsidP="001B5C4F">
      <w:pPr>
        <w:pStyle w:val="NormalBold"/>
      </w:pPr>
      <w:r w:rsidRPr="008405D1">
        <w:rPr>
          <w:rStyle w:val="HideTWBExt"/>
          <w:b w:val="0"/>
        </w:rPr>
        <w:t>&lt;/RepeatBlock-By&gt;</w:t>
      </w:r>
    </w:p>
    <w:p w14:paraId="3A58FBE5"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02C45BC2" w14:textId="77777777" w:rsidR="001B5C4F" w:rsidRPr="008405D1" w:rsidRDefault="001B5C4F" w:rsidP="001B5C4F">
      <w:pPr>
        <w:pStyle w:val="NormalBold"/>
      </w:pPr>
      <w:r w:rsidRPr="008405D1">
        <w:rPr>
          <w:rStyle w:val="HideTWBExt"/>
          <w:b w:val="0"/>
        </w:rPr>
        <w:t>&lt;Article&gt;</w:t>
      </w:r>
      <w:r w:rsidRPr="008405D1">
        <w:t>36 cikk – 5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4C2A8A5" w14:textId="77777777" w:rsidTr="008F01F6">
        <w:trPr>
          <w:trHeight w:hRule="exact" w:val="240"/>
          <w:jc w:val="center"/>
        </w:trPr>
        <w:tc>
          <w:tcPr>
            <w:tcW w:w="9752" w:type="dxa"/>
            <w:gridSpan w:val="2"/>
            <w:tcBorders>
              <w:top w:val="nil"/>
              <w:left w:val="nil"/>
              <w:bottom w:val="nil"/>
              <w:right w:val="nil"/>
            </w:tcBorders>
          </w:tcPr>
          <w:p w14:paraId="4200D39B" w14:textId="77777777" w:rsidR="001B5C4F" w:rsidRPr="008405D1" w:rsidRDefault="001B5C4F" w:rsidP="008F01F6"/>
        </w:tc>
      </w:tr>
      <w:tr w:rsidR="00A80FC7" w:rsidRPr="008405D1" w14:paraId="18522DB2" w14:textId="77777777" w:rsidTr="008F01F6">
        <w:trPr>
          <w:trHeight w:val="240"/>
          <w:jc w:val="center"/>
        </w:trPr>
        <w:tc>
          <w:tcPr>
            <w:tcW w:w="4876" w:type="dxa"/>
            <w:tcBorders>
              <w:top w:val="nil"/>
              <w:left w:val="nil"/>
              <w:bottom w:val="nil"/>
              <w:right w:val="nil"/>
            </w:tcBorders>
          </w:tcPr>
          <w:p w14:paraId="2ACC896D"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03C0D904" w14:textId="77777777" w:rsidR="001B5C4F" w:rsidRPr="008405D1" w:rsidRDefault="001B5C4F" w:rsidP="008F01F6">
            <w:pPr>
              <w:pStyle w:val="AmColumnHeading"/>
            </w:pPr>
            <w:r w:rsidRPr="008405D1">
              <w:t>Módosítás</w:t>
            </w:r>
          </w:p>
        </w:tc>
      </w:tr>
      <w:tr w:rsidR="00A80FC7" w:rsidRPr="008405D1" w14:paraId="1F410516" w14:textId="77777777" w:rsidTr="008F01F6">
        <w:trPr>
          <w:jc w:val="center"/>
        </w:trPr>
        <w:tc>
          <w:tcPr>
            <w:tcW w:w="4876" w:type="dxa"/>
            <w:tcBorders>
              <w:top w:val="nil"/>
              <w:left w:val="nil"/>
              <w:bottom w:val="nil"/>
              <w:right w:val="nil"/>
            </w:tcBorders>
          </w:tcPr>
          <w:p w14:paraId="23AFC4D5" w14:textId="77777777" w:rsidR="001B5C4F" w:rsidRPr="008405D1" w:rsidRDefault="001B5C4F" w:rsidP="008F01F6">
            <w:pPr>
              <w:pStyle w:val="Normal6a"/>
            </w:pPr>
            <w:r w:rsidRPr="008405D1">
              <w:t>(5)</w:t>
            </w:r>
            <w:r w:rsidRPr="008405D1">
              <w:tab/>
              <w:t xml:space="preserve">A tagállamok megfelelő megállapodásokat köthetnek annak érdekében, hogy – többek között a 44. cikk </w:t>
            </w:r>
            <w:r w:rsidRPr="008405D1">
              <w:lastRenderedPageBreak/>
              <w:t>végrehajtása céljából – megkönnyítsék a személyazonosítási meghallgatások megszervezését egy másik tagállamban.</w:t>
            </w:r>
          </w:p>
        </w:tc>
        <w:tc>
          <w:tcPr>
            <w:tcW w:w="4876" w:type="dxa"/>
            <w:tcBorders>
              <w:top w:val="nil"/>
              <w:left w:val="nil"/>
              <w:bottom w:val="nil"/>
              <w:right w:val="nil"/>
            </w:tcBorders>
          </w:tcPr>
          <w:p w14:paraId="291ED794" w14:textId="77777777" w:rsidR="001B5C4F" w:rsidRPr="008405D1" w:rsidRDefault="001B5C4F" w:rsidP="008F01F6">
            <w:pPr>
              <w:pStyle w:val="Normal6a"/>
            </w:pPr>
            <w:r w:rsidRPr="008405D1">
              <w:lastRenderedPageBreak/>
              <w:t>(5)</w:t>
            </w:r>
            <w:r w:rsidRPr="008405D1">
              <w:tab/>
              <w:t xml:space="preserve">A tagállamok megfelelő megállapodásokat köthetnek annak érdekében, hogy – többek között a 44. cikk </w:t>
            </w:r>
            <w:r w:rsidRPr="008405D1">
              <w:lastRenderedPageBreak/>
              <w:t xml:space="preserve">végrehajtása céljából – megkönnyítsék a személyazonosítási meghallgatások megszervezését egy másik tagállamban. </w:t>
            </w:r>
            <w:r w:rsidRPr="008405D1">
              <w:rPr>
                <w:b/>
                <w:i/>
              </w:rPr>
              <w:t>Tartózkodnak a harmadik országok olyan kérelmeihez kapcsolódó együttműködéstől, amelyek veszélyeztethetik a harmadik országbeli állampolgárt, vagy negatívan hathatnak az érintett vagy családtagjainak jogaira a visszafogadást követően.</w:t>
            </w:r>
          </w:p>
        </w:tc>
      </w:tr>
    </w:tbl>
    <w:p w14:paraId="1C6CD8F0"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6CB2EA8" w14:textId="77777777" w:rsidR="001B5C4F" w:rsidRPr="008405D1" w:rsidRDefault="001B5C4F" w:rsidP="001B5C4F">
      <w:r w:rsidRPr="008405D1">
        <w:rPr>
          <w:rStyle w:val="HideTWBExt"/>
        </w:rPr>
        <w:t>&lt;/Amend&gt;</w:t>
      </w:r>
    </w:p>
    <w:p w14:paraId="4C6AF731"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2136</w:t>
      </w:r>
      <w:r w:rsidRPr="008405D1">
        <w:rPr>
          <w:rStyle w:val="HideTWBExt"/>
          <w:b w:val="0"/>
        </w:rPr>
        <w:t>&lt;/NumAm&gt;</w:t>
      </w:r>
    </w:p>
    <w:p w14:paraId="3E99FA5A" w14:textId="77777777" w:rsidR="001B5C4F" w:rsidRPr="008405D1" w:rsidRDefault="001B5C4F" w:rsidP="001B5C4F">
      <w:pPr>
        <w:pStyle w:val="NormalBold"/>
      </w:pPr>
      <w:r w:rsidRPr="008405D1">
        <w:rPr>
          <w:rStyle w:val="HideTWBExt"/>
          <w:b w:val="0"/>
        </w:rPr>
        <w:t>&lt;RepeatBlock-By&gt;&lt;Members&gt;</w:t>
      </w:r>
      <w:r w:rsidRPr="008405D1">
        <w:t>François-Xavier Bellamy, Lukas Mandl, Alice Teodorescu Måwe, Sander Smit, Loránt Vincze, Lena Düpont, Tomas Tobé, Rasa Juknevičienė, Jeroen Lenaers, Karlo Ressler</w:t>
      </w:r>
      <w:r w:rsidRPr="008405D1">
        <w:rPr>
          <w:rStyle w:val="HideTWBExt"/>
          <w:b w:val="0"/>
        </w:rPr>
        <w:t>&lt;/Members&gt;</w:t>
      </w:r>
    </w:p>
    <w:p w14:paraId="34262996" w14:textId="77777777" w:rsidR="001B5C4F" w:rsidRPr="008405D1" w:rsidRDefault="001B5C4F" w:rsidP="001B5C4F">
      <w:pPr>
        <w:pStyle w:val="NormalBold"/>
      </w:pPr>
      <w:r w:rsidRPr="008405D1">
        <w:rPr>
          <w:rStyle w:val="HideTWBExt"/>
          <w:b w:val="0"/>
        </w:rPr>
        <w:t>&lt;/RepeatBlock-By&gt;</w:t>
      </w:r>
    </w:p>
    <w:p w14:paraId="37161FA2"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6C84FE8" w14:textId="77777777" w:rsidR="001B5C4F" w:rsidRPr="008405D1" w:rsidRDefault="001B5C4F" w:rsidP="001B5C4F">
      <w:pPr>
        <w:pStyle w:val="NormalBold"/>
      </w:pPr>
      <w:r w:rsidRPr="008405D1">
        <w:rPr>
          <w:rStyle w:val="HideTWBExt"/>
          <w:b w:val="0"/>
        </w:rPr>
        <w:t>&lt;Article&gt;</w:t>
      </w:r>
      <w:r w:rsidRPr="008405D1">
        <w:t>36 cikk – 5 a bekezdés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18364CB7" w14:textId="77777777" w:rsidTr="008F01F6">
        <w:trPr>
          <w:trHeight w:hRule="exact" w:val="240"/>
          <w:jc w:val="center"/>
        </w:trPr>
        <w:tc>
          <w:tcPr>
            <w:tcW w:w="9752" w:type="dxa"/>
            <w:gridSpan w:val="2"/>
            <w:tcBorders>
              <w:top w:val="nil"/>
              <w:left w:val="nil"/>
              <w:bottom w:val="nil"/>
              <w:right w:val="nil"/>
            </w:tcBorders>
          </w:tcPr>
          <w:p w14:paraId="2DAE711E" w14:textId="77777777" w:rsidR="001B5C4F" w:rsidRPr="008405D1" w:rsidRDefault="001B5C4F" w:rsidP="008F01F6"/>
        </w:tc>
      </w:tr>
      <w:tr w:rsidR="00A80FC7" w:rsidRPr="008405D1" w14:paraId="37EF3CA5" w14:textId="77777777" w:rsidTr="008F01F6">
        <w:trPr>
          <w:trHeight w:val="240"/>
          <w:jc w:val="center"/>
        </w:trPr>
        <w:tc>
          <w:tcPr>
            <w:tcW w:w="4876" w:type="dxa"/>
            <w:tcBorders>
              <w:top w:val="nil"/>
              <w:left w:val="nil"/>
              <w:bottom w:val="nil"/>
              <w:right w:val="nil"/>
            </w:tcBorders>
          </w:tcPr>
          <w:p w14:paraId="7629C086"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3ACBCFCA" w14:textId="77777777" w:rsidR="001B5C4F" w:rsidRPr="008405D1" w:rsidRDefault="001B5C4F" w:rsidP="008F01F6">
            <w:pPr>
              <w:pStyle w:val="AmColumnHeading"/>
            </w:pPr>
            <w:r w:rsidRPr="008405D1">
              <w:t>Módosítás</w:t>
            </w:r>
          </w:p>
        </w:tc>
      </w:tr>
      <w:tr w:rsidR="00A80FC7" w:rsidRPr="008405D1" w14:paraId="21372465" w14:textId="77777777" w:rsidTr="008F01F6">
        <w:trPr>
          <w:jc w:val="center"/>
        </w:trPr>
        <w:tc>
          <w:tcPr>
            <w:tcW w:w="4876" w:type="dxa"/>
            <w:tcBorders>
              <w:top w:val="nil"/>
              <w:left w:val="nil"/>
              <w:bottom w:val="nil"/>
              <w:right w:val="nil"/>
            </w:tcBorders>
          </w:tcPr>
          <w:p w14:paraId="6FF64B9F" w14:textId="77777777" w:rsidR="001B5C4F" w:rsidRPr="008405D1" w:rsidRDefault="001B5C4F" w:rsidP="008F01F6">
            <w:pPr>
              <w:pStyle w:val="Normal6a"/>
            </w:pPr>
          </w:p>
        </w:tc>
        <w:tc>
          <w:tcPr>
            <w:tcW w:w="4876" w:type="dxa"/>
            <w:tcBorders>
              <w:top w:val="nil"/>
              <w:left w:val="nil"/>
              <w:bottom w:val="nil"/>
              <w:right w:val="nil"/>
            </w:tcBorders>
          </w:tcPr>
          <w:p w14:paraId="56C0101E" w14:textId="77777777" w:rsidR="001B5C4F" w:rsidRPr="008405D1" w:rsidRDefault="001B5C4F" w:rsidP="008F01F6">
            <w:pPr>
              <w:pStyle w:val="Normal6a"/>
            </w:pPr>
            <w:r w:rsidRPr="008405D1">
              <w:rPr>
                <w:b/>
                <w:i/>
              </w:rPr>
              <w:t>(5a)</w:t>
            </w:r>
            <w:r w:rsidRPr="008405D1">
              <w:tab/>
            </w:r>
            <w:r w:rsidRPr="008405D1">
              <w:rPr>
                <w:b/>
                <w:i/>
              </w:rPr>
              <w:t>A Frontex – megbízatásával összhangban – támogathatja a tagállamokat a visszafogadási folyamatban, többek között személyazonosításhoz biztosított segítségnyújtás, az összekötő tisztviselők hálózatai és a harmadik országbeli hatóságokkal való koordináció révén.</w:t>
            </w:r>
          </w:p>
        </w:tc>
      </w:tr>
    </w:tbl>
    <w:p w14:paraId="5B7BF3D5"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3D46149C" w14:textId="77777777" w:rsidR="001B5C4F" w:rsidRPr="008405D1" w:rsidRDefault="001B5C4F" w:rsidP="001B5C4F">
      <w:r w:rsidRPr="008405D1">
        <w:rPr>
          <w:rStyle w:val="HideTWBExt"/>
        </w:rPr>
        <w:t>&lt;/Amend&gt;</w:t>
      </w:r>
    </w:p>
    <w:p w14:paraId="6941105E"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2137</w:t>
      </w:r>
      <w:r w:rsidRPr="008405D1">
        <w:rPr>
          <w:rStyle w:val="HideTWBExt"/>
          <w:b w:val="0"/>
        </w:rPr>
        <w:t>&lt;/NumAm&gt;</w:t>
      </w:r>
    </w:p>
    <w:p w14:paraId="001DE528"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15ECDE70" w14:textId="77777777" w:rsidR="001B5C4F" w:rsidRPr="008405D1" w:rsidRDefault="001B5C4F" w:rsidP="001B5C4F">
      <w:pPr>
        <w:pStyle w:val="NormalBold"/>
      </w:pPr>
      <w:r w:rsidRPr="008405D1">
        <w:rPr>
          <w:rStyle w:val="HideTWBExt"/>
          <w:b w:val="0"/>
        </w:rPr>
        <w:t>&lt;/RepeatBlock-By&gt;</w:t>
      </w:r>
    </w:p>
    <w:p w14:paraId="3B1E3D4A"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222167C" w14:textId="77777777" w:rsidR="001B5C4F" w:rsidRPr="008405D1" w:rsidRDefault="001B5C4F" w:rsidP="001B5C4F">
      <w:pPr>
        <w:pStyle w:val="NormalBold"/>
      </w:pPr>
      <w:r w:rsidRPr="008405D1">
        <w:rPr>
          <w:rStyle w:val="HideTWBExt"/>
          <w:b w:val="0"/>
        </w:rPr>
        <w:t>&lt;Article&gt;</w:t>
      </w:r>
      <w:r w:rsidRPr="008405D1">
        <w:t>36 cikk – 6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6C3AA852" w14:textId="77777777" w:rsidTr="008F01F6">
        <w:trPr>
          <w:trHeight w:hRule="exact" w:val="240"/>
          <w:jc w:val="center"/>
        </w:trPr>
        <w:tc>
          <w:tcPr>
            <w:tcW w:w="9752" w:type="dxa"/>
            <w:gridSpan w:val="2"/>
            <w:tcBorders>
              <w:top w:val="nil"/>
              <w:left w:val="nil"/>
              <w:bottom w:val="nil"/>
              <w:right w:val="nil"/>
            </w:tcBorders>
          </w:tcPr>
          <w:p w14:paraId="40C54D7E" w14:textId="77777777" w:rsidR="001B5C4F" w:rsidRPr="008405D1" w:rsidRDefault="001B5C4F" w:rsidP="008F01F6"/>
        </w:tc>
      </w:tr>
      <w:tr w:rsidR="00A80FC7" w:rsidRPr="008405D1" w14:paraId="6CF6C927" w14:textId="77777777" w:rsidTr="008F01F6">
        <w:trPr>
          <w:trHeight w:val="240"/>
          <w:jc w:val="center"/>
        </w:trPr>
        <w:tc>
          <w:tcPr>
            <w:tcW w:w="4876" w:type="dxa"/>
            <w:tcBorders>
              <w:top w:val="nil"/>
              <w:left w:val="nil"/>
              <w:bottom w:val="nil"/>
              <w:right w:val="nil"/>
            </w:tcBorders>
          </w:tcPr>
          <w:p w14:paraId="215851EB"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544B6F39" w14:textId="77777777" w:rsidR="001B5C4F" w:rsidRPr="008405D1" w:rsidRDefault="001B5C4F" w:rsidP="008F01F6">
            <w:pPr>
              <w:pStyle w:val="AmColumnHeading"/>
            </w:pPr>
            <w:r w:rsidRPr="008405D1">
              <w:t>Módosítás</w:t>
            </w:r>
          </w:p>
        </w:tc>
      </w:tr>
      <w:tr w:rsidR="00A80FC7" w:rsidRPr="008405D1" w14:paraId="15D8B0DC" w14:textId="77777777" w:rsidTr="008F01F6">
        <w:trPr>
          <w:jc w:val="center"/>
        </w:trPr>
        <w:tc>
          <w:tcPr>
            <w:tcW w:w="4876" w:type="dxa"/>
            <w:tcBorders>
              <w:top w:val="nil"/>
              <w:left w:val="nil"/>
              <w:bottom w:val="nil"/>
              <w:right w:val="nil"/>
            </w:tcBorders>
          </w:tcPr>
          <w:p w14:paraId="528FC924" w14:textId="77777777" w:rsidR="001B5C4F" w:rsidRPr="008405D1" w:rsidRDefault="001B5C4F" w:rsidP="008F01F6">
            <w:pPr>
              <w:pStyle w:val="Normal6a"/>
            </w:pPr>
            <w:r w:rsidRPr="008405D1">
              <w:rPr>
                <w:b/>
                <w:i/>
              </w:rPr>
              <w:t>(6)</w:t>
            </w:r>
            <w:r w:rsidRPr="008405D1">
              <w:tab/>
            </w:r>
            <w:r w:rsidRPr="008405D1">
              <w:rPr>
                <w:b/>
                <w:i/>
              </w:rPr>
              <w:t xml:space="preserve">A Bizottság felhatalmazást kap arra, hogy a 49. cikk (2) bekezdésének </w:t>
            </w:r>
            <w:r w:rsidRPr="008405D1">
              <w:rPr>
                <w:b/>
                <w:i/>
              </w:rPr>
              <w:lastRenderedPageBreak/>
              <w:t>megfelelően végrehajtási jogi aktust fogadjon el a (2) bekezdésben említett, visszafogadás iránti kérelmek benyújtásához használandó űrlap meghatározása céljából. Ez az űrlap a következőket tartalmazza:</w:t>
            </w:r>
          </w:p>
        </w:tc>
        <w:tc>
          <w:tcPr>
            <w:tcW w:w="4876" w:type="dxa"/>
            <w:tcBorders>
              <w:top w:val="nil"/>
              <w:left w:val="nil"/>
              <w:bottom w:val="nil"/>
              <w:right w:val="nil"/>
            </w:tcBorders>
          </w:tcPr>
          <w:p w14:paraId="71243A2C" w14:textId="77777777" w:rsidR="001B5C4F" w:rsidRPr="008405D1" w:rsidRDefault="001B5C4F" w:rsidP="008F01F6">
            <w:pPr>
              <w:pStyle w:val="Normal6a"/>
            </w:pPr>
            <w:r w:rsidRPr="008405D1">
              <w:rPr>
                <w:b/>
                <w:i/>
              </w:rPr>
              <w:lastRenderedPageBreak/>
              <w:t>törölve</w:t>
            </w:r>
          </w:p>
        </w:tc>
      </w:tr>
      <w:tr w:rsidR="00A80FC7" w:rsidRPr="008405D1" w14:paraId="3375F096" w14:textId="77777777" w:rsidTr="008F01F6">
        <w:trPr>
          <w:jc w:val="center"/>
        </w:trPr>
        <w:tc>
          <w:tcPr>
            <w:tcW w:w="4876" w:type="dxa"/>
            <w:tcBorders>
              <w:top w:val="nil"/>
              <w:left w:val="nil"/>
              <w:bottom w:val="nil"/>
              <w:right w:val="nil"/>
            </w:tcBorders>
          </w:tcPr>
          <w:p w14:paraId="3505999A" w14:textId="77777777" w:rsidR="001B5C4F" w:rsidRPr="008405D1" w:rsidRDefault="001B5C4F" w:rsidP="008F01F6">
            <w:pPr>
              <w:pStyle w:val="Normal6a"/>
            </w:pPr>
            <w:r w:rsidRPr="008405D1">
              <w:rPr>
                <w:b/>
                <w:i/>
              </w:rPr>
              <w:t>a) a visszafogadás iránti kérelmek formátuma;</w:t>
            </w:r>
          </w:p>
        </w:tc>
        <w:tc>
          <w:tcPr>
            <w:tcW w:w="4876" w:type="dxa"/>
            <w:tcBorders>
              <w:top w:val="nil"/>
              <w:left w:val="nil"/>
              <w:bottom w:val="nil"/>
              <w:right w:val="nil"/>
            </w:tcBorders>
          </w:tcPr>
          <w:p w14:paraId="32E26CD5" w14:textId="77777777" w:rsidR="001B5C4F" w:rsidRPr="008405D1" w:rsidRDefault="001B5C4F" w:rsidP="008F01F6">
            <w:pPr>
              <w:pStyle w:val="Normal6a"/>
            </w:pPr>
          </w:p>
        </w:tc>
      </w:tr>
      <w:tr w:rsidR="00A80FC7" w:rsidRPr="008405D1" w14:paraId="4D6974AE" w14:textId="77777777" w:rsidTr="008F01F6">
        <w:trPr>
          <w:jc w:val="center"/>
        </w:trPr>
        <w:tc>
          <w:tcPr>
            <w:tcW w:w="4876" w:type="dxa"/>
            <w:tcBorders>
              <w:top w:val="nil"/>
              <w:left w:val="nil"/>
              <w:bottom w:val="nil"/>
              <w:right w:val="nil"/>
            </w:tcBorders>
          </w:tcPr>
          <w:p w14:paraId="4E9B6FBA" w14:textId="77777777" w:rsidR="001B5C4F" w:rsidRPr="008405D1" w:rsidRDefault="001B5C4F" w:rsidP="008F01F6">
            <w:pPr>
              <w:pStyle w:val="Normal6a"/>
            </w:pPr>
            <w:r w:rsidRPr="008405D1">
              <w:rPr>
                <w:b/>
                <w:i/>
              </w:rPr>
              <w:t>b) a visszafogadás iránti kérelem elemei, beleértve az állampolgárság megerősítésére irányuló megkeresést és az úti okmány kiállítására irányuló megkeresést.</w:t>
            </w:r>
          </w:p>
        </w:tc>
        <w:tc>
          <w:tcPr>
            <w:tcW w:w="4876" w:type="dxa"/>
            <w:tcBorders>
              <w:top w:val="nil"/>
              <w:left w:val="nil"/>
              <w:bottom w:val="nil"/>
              <w:right w:val="nil"/>
            </w:tcBorders>
          </w:tcPr>
          <w:p w14:paraId="3C1A061E" w14:textId="77777777" w:rsidR="001B5C4F" w:rsidRPr="008405D1" w:rsidRDefault="001B5C4F" w:rsidP="008F01F6">
            <w:pPr>
              <w:pStyle w:val="Normal6a"/>
            </w:pPr>
          </w:p>
        </w:tc>
      </w:tr>
    </w:tbl>
    <w:p w14:paraId="61AE117F"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DE2309E" w14:textId="77777777" w:rsidR="001B5C4F" w:rsidRPr="008405D1" w:rsidRDefault="001B5C4F" w:rsidP="001B5C4F">
      <w:r w:rsidRPr="008405D1">
        <w:rPr>
          <w:rStyle w:val="HideTWBExt"/>
        </w:rPr>
        <w:t>&lt;/Amend&gt;</w:t>
      </w:r>
    </w:p>
    <w:p w14:paraId="603DF5C8"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2138</w:t>
      </w:r>
      <w:r w:rsidRPr="008405D1">
        <w:rPr>
          <w:rStyle w:val="HideTWBExt"/>
          <w:b w:val="0"/>
        </w:rPr>
        <w:t>&lt;/NumAm&gt;</w:t>
      </w:r>
    </w:p>
    <w:p w14:paraId="440AD212" w14:textId="77777777" w:rsidR="001B5C4F" w:rsidRPr="008405D1" w:rsidRDefault="001B5C4F" w:rsidP="001B5C4F">
      <w:pPr>
        <w:pStyle w:val="NormalBold"/>
      </w:pPr>
      <w:r w:rsidRPr="008405D1">
        <w:rPr>
          <w:rStyle w:val="HideTWBExt"/>
          <w:b w:val="0"/>
        </w:rPr>
        <w:t>&lt;RepeatBlock-By&gt;&lt;Members&gt;</w:t>
      </w:r>
      <w:r w:rsidRPr="008405D1">
        <w:t>François-Xavier Bellamy, Lukas Mandl, Alice Teodorescu Måwe, Sander Smit, Loránt Vincze, Lena Düpont, Tomas Tobé, Rasa Juknevičienė, Jeroen Lenaers</w:t>
      </w:r>
      <w:r w:rsidRPr="008405D1">
        <w:rPr>
          <w:rStyle w:val="HideTWBExt"/>
          <w:b w:val="0"/>
        </w:rPr>
        <w:t>&lt;/Members&gt;</w:t>
      </w:r>
    </w:p>
    <w:p w14:paraId="6E29E343" w14:textId="77777777" w:rsidR="001B5C4F" w:rsidRPr="008405D1" w:rsidRDefault="001B5C4F" w:rsidP="001B5C4F">
      <w:pPr>
        <w:pStyle w:val="NormalBold"/>
      </w:pPr>
      <w:r w:rsidRPr="008405D1">
        <w:rPr>
          <w:rStyle w:val="HideTWBExt"/>
          <w:b w:val="0"/>
        </w:rPr>
        <w:t>&lt;/RepeatBlock-By&gt;</w:t>
      </w:r>
    </w:p>
    <w:p w14:paraId="580082AA"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26A1A161" w14:textId="77777777" w:rsidR="001B5C4F" w:rsidRPr="008405D1" w:rsidRDefault="001B5C4F" w:rsidP="001B5C4F">
      <w:pPr>
        <w:pStyle w:val="NormalBold"/>
      </w:pPr>
      <w:r w:rsidRPr="008405D1">
        <w:rPr>
          <w:rStyle w:val="HideTWBExt"/>
          <w:b w:val="0"/>
        </w:rPr>
        <w:t>&lt;Article&gt;</w:t>
      </w:r>
      <w:r w:rsidRPr="008405D1">
        <w:t>36 cikk – 6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4AFAE223" w14:textId="77777777" w:rsidTr="008F01F6">
        <w:trPr>
          <w:trHeight w:hRule="exact" w:val="240"/>
          <w:jc w:val="center"/>
        </w:trPr>
        <w:tc>
          <w:tcPr>
            <w:tcW w:w="9752" w:type="dxa"/>
            <w:gridSpan w:val="2"/>
            <w:tcBorders>
              <w:top w:val="nil"/>
              <w:left w:val="nil"/>
              <w:bottom w:val="nil"/>
              <w:right w:val="nil"/>
            </w:tcBorders>
          </w:tcPr>
          <w:p w14:paraId="21B8D61D" w14:textId="77777777" w:rsidR="001B5C4F" w:rsidRPr="008405D1" w:rsidRDefault="001B5C4F" w:rsidP="008F01F6"/>
        </w:tc>
      </w:tr>
      <w:tr w:rsidR="00A80FC7" w:rsidRPr="008405D1" w14:paraId="055B66F4" w14:textId="77777777" w:rsidTr="008F01F6">
        <w:trPr>
          <w:trHeight w:val="240"/>
          <w:jc w:val="center"/>
        </w:trPr>
        <w:tc>
          <w:tcPr>
            <w:tcW w:w="4876" w:type="dxa"/>
            <w:tcBorders>
              <w:top w:val="nil"/>
              <w:left w:val="nil"/>
              <w:bottom w:val="nil"/>
              <w:right w:val="nil"/>
            </w:tcBorders>
          </w:tcPr>
          <w:p w14:paraId="15C23D1F"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57AF9106" w14:textId="77777777" w:rsidR="001B5C4F" w:rsidRPr="008405D1" w:rsidRDefault="001B5C4F" w:rsidP="008F01F6">
            <w:pPr>
              <w:pStyle w:val="AmColumnHeading"/>
            </w:pPr>
            <w:r w:rsidRPr="008405D1">
              <w:t>Módosítás</w:t>
            </w:r>
          </w:p>
        </w:tc>
      </w:tr>
      <w:tr w:rsidR="00A80FC7" w:rsidRPr="008405D1" w14:paraId="6A1BE445" w14:textId="77777777" w:rsidTr="008F01F6">
        <w:trPr>
          <w:jc w:val="center"/>
        </w:trPr>
        <w:tc>
          <w:tcPr>
            <w:tcW w:w="4876" w:type="dxa"/>
            <w:tcBorders>
              <w:top w:val="nil"/>
              <w:left w:val="nil"/>
              <w:bottom w:val="nil"/>
              <w:right w:val="nil"/>
            </w:tcBorders>
          </w:tcPr>
          <w:p w14:paraId="1E8954F7" w14:textId="77777777" w:rsidR="001B5C4F" w:rsidRPr="008405D1" w:rsidRDefault="001B5C4F" w:rsidP="008F01F6">
            <w:pPr>
              <w:pStyle w:val="Normal6a"/>
            </w:pPr>
            <w:r w:rsidRPr="008405D1">
              <w:rPr>
                <w:b/>
                <w:i/>
              </w:rPr>
              <w:t>(6)</w:t>
            </w:r>
            <w:r w:rsidRPr="008405D1">
              <w:tab/>
            </w:r>
            <w:r w:rsidRPr="008405D1">
              <w:rPr>
                <w:b/>
                <w:i/>
              </w:rPr>
              <w:t>A Bizottság felhatalmazást kap arra, hogy a 49. cikk (2) bekezdésének megfelelően végrehajtási jogi aktust fogadjon el a (2) bekezdésben említett, visszafogadás iránti kérelmek benyújtásához használandó űrlap meghatározása céljából. Ez az űrlap a következőket tartalmazza:</w:t>
            </w:r>
          </w:p>
        </w:tc>
        <w:tc>
          <w:tcPr>
            <w:tcW w:w="4876" w:type="dxa"/>
            <w:tcBorders>
              <w:top w:val="nil"/>
              <w:left w:val="nil"/>
              <w:bottom w:val="nil"/>
              <w:right w:val="nil"/>
            </w:tcBorders>
          </w:tcPr>
          <w:p w14:paraId="158D55A9" w14:textId="77777777" w:rsidR="001B5C4F" w:rsidRPr="008405D1" w:rsidRDefault="001B5C4F" w:rsidP="008F01F6">
            <w:pPr>
              <w:pStyle w:val="Normal6a"/>
            </w:pPr>
            <w:r w:rsidRPr="008405D1">
              <w:rPr>
                <w:b/>
                <w:i/>
              </w:rPr>
              <w:t>törölve</w:t>
            </w:r>
          </w:p>
        </w:tc>
      </w:tr>
      <w:tr w:rsidR="00A80FC7" w:rsidRPr="008405D1" w14:paraId="285CF139" w14:textId="77777777" w:rsidTr="008F01F6">
        <w:trPr>
          <w:jc w:val="center"/>
        </w:trPr>
        <w:tc>
          <w:tcPr>
            <w:tcW w:w="4876" w:type="dxa"/>
            <w:tcBorders>
              <w:top w:val="nil"/>
              <w:left w:val="nil"/>
              <w:bottom w:val="nil"/>
              <w:right w:val="nil"/>
            </w:tcBorders>
          </w:tcPr>
          <w:p w14:paraId="4B112DE4" w14:textId="77777777" w:rsidR="001B5C4F" w:rsidRPr="008405D1" w:rsidRDefault="001B5C4F" w:rsidP="008F01F6">
            <w:pPr>
              <w:pStyle w:val="Normal6a"/>
            </w:pPr>
            <w:r w:rsidRPr="008405D1">
              <w:rPr>
                <w:b/>
                <w:i/>
              </w:rPr>
              <w:t>a) a visszafogadás iránti kérelmek formátuma;</w:t>
            </w:r>
          </w:p>
        </w:tc>
        <w:tc>
          <w:tcPr>
            <w:tcW w:w="4876" w:type="dxa"/>
            <w:tcBorders>
              <w:top w:val="nil"/>
              <w:left w:val="nil"/>
              <w:bottom w:val="nil"/>
              <w:right w:val="nil"/>
            </w:tcBorders>
          </w:tcPr>
          <w:p w14:paraId="6D1A6336" w14:textId="77777777" w:rsidR="001B5C4F" w:rsidRPr="008405D1" w:rsidRDefault="001B5C4F" w:rsidP="008F01F6">
            <w:pPr>
              <w:pStyle w:val="Normal6a"/>
            </w:pPr>
          </w:p>
        </w:tc>
      </w:tr>
      <w:tr w:rsidR="00A80FC7" w:rsidRPr="008405D1" w14:paraId="4BE8D59C" w14:textId="77777777" w:rsidTr="008F01F6">
        <w:trPr>
          <w:jc w:val="center"/>
        </w:trPr>
        <w:tc>
          <w:tcPr>
            <w:tcW w:w="4876" w:type="dxa"/>
            <w:tcBorders>
              <w:top w:val="nil"/>
              <w:left w:val="nil"/>
              <w:bottom w:val="nil"/>
              <w:right w:val="nil"/>
            </w:tcBorders>
          </w:tcPr>
          <w:p w14:paraId="109EF30C" w14:textId="77777777" w:rsidR="001B5C4F" w:rsidRPr="008405D1" w:rsidRDefault="001B5C4F" w:rsidP="008F01F6">
            <w:pPr>
              <w:pStyle w:val="Normal6a"/>
            </w:pPr>
            <w:r w:rsidRPr="008405D1">
              <w:rPr>
                <w:b/>
                <w:i/>
              </w:rPr>
              <w:t>b) a visszafogadás iránti kérelem elemei, beleértve az állampolgárság megerősítésére irányuló megkeresést és az úti okmány kiállítására irányuló megkeresést.</w:t>
            </w:r>
          </w:p>
        </w:tc>
        <w:tc>
          <w:tcPr>
            <w:tcW w:w="4876" w:type="dxa"/>
            <w:tcBorders>
              <w:top w:val="nil"/>
              <w:left w:val="nil"/>
              <w:bottom w:val="nil"/>
              <w:right w:val="nil"/>
            </w:tcBorders>
          </w:tcPr>
          <w:p w14:paraId="3CDED6F2" w14:textId="77777777" w:rsidR="001B5C4F" w:rsidRPr="008405D1" w:rsidRDefault="001B5C4F" w:rsidP="008F01F6">
            <w:pPr>
              <w:pStyle w:val="Normal6a"/>
            </w:pPr>
          </w:p>
        </w:tc>
      </w:tr>
    </w:tbl>
    <w:p w14:paraId="3E579764"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4157A960" w14:textId="77777777" w:rsidR="001B5C4F" w:rsidRPr="008405D1" w:rsidRDefault="001B5C4F" w:rsidP="001B5C4F">
      <w:r w:rsidRPr="008405D1">
        <w:rPr>
          <w:rStyle w:val="HideTWBExt"/>
        </w:rPr>
        <w:t>&lt;/Amend&gt;</w:t>
      </w:r>
    </w:p>
    <w:p w14:paraId="48A61B48" w14:textId="77777777" w:rsidR="001B5C4F" w:rsidRPr="008405D1" w:rsidRDefault="001B5C4F" w:rsidP="001B5C4F">
      <w:pPr>
        <w:pStyle w:val="AmNumberTabs"/>
      </w:pPr>
      <w:r w:rsidRPr="008405D1">
        <w:rPr>
          <w:rStyle w:val="HideTWBExt"/>
          <w:b w:val="0"/>
        </w:rPr>
        <w:lastRenderedPageBreak/>
        <w:t>&lt;Amend&gt;</w:t>
      </w:r>
      <w:r w:rsidRPr="008405D1">
        <w:t>Módosítás</w:t>
      </w:r>
      <w:r w:rsidRPr="008405D1">
        <w:tab/>
      </w:r>
      <w:r w:rsidRPr="008405D1">
        <w:tab/>
      </w:r>
      <w:r w:rsidRPr="008405D1">
        <w:rPr>
          <w:rStyle w:val="HideTWBExt"/>
          <w:b w:val="0"/>
        </w:rPr>
        <w:t>&lt;NumAm&gt;</w:t>
      </w:r>
      <w:r w:rsidRPr="008405D1">
        <w:t>2139</w:t>
      </w:r>
      <w:r w:rsidRPr="008405D1">
        <w:rPr>
          <w:rStyle w:val="HideTWBExt"/>
          <w:b w:val="0"/>
        </w:rPr>
        <w:t>&lt;/NumAm&gt;</w:t>
      </w:r>
    </w:p>
    <w:p w14:paraId="277183A2"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48D39599" w14:textId="77777777" w:rsidR="001B5C4F" w:rsidRPr="008405D1" w:rsidRDefault="001B5C4F" w:rsidP="001B5C4F">
      <w:pPr>
        <w:pStyle w:val="NormalBold"/>
      </w:pPr>
      <w:r w:rsidRPr="008405D1">
        <w:rPr>
          <w:rStyle w:val="HideTWBExt"/>
          <w:b w:val="0"/>
        </w:rPr>
        <w:t>&lt;/RepeatBlock-By&gt;</w:t>
      </w:r>
    </w:p>
    <w:p w14:paraId="781EEDD0"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55963F98" w14:textId="77777777" w:rsidR="001B5C4F" w:rsidRPr="008405D1" w:rsidRDefault="001B5C4F" w:rsidP="001B5C4F">
      <w:pPr>
        <w:pStyle w:val="NormalBold"/>
      </w:pPr>
      <w:r w:rsidRPr="008405D1">
        <w:rPr>
          <w:rStyle w:val="HideTWBExt"/>
          <w:b w:val="0"/>
        </w:rPr>
        <w:t>&lt;Article&gt;</w:t>
      </w:r>
      <w:r w:rsidRPr="008405D1">
        <w:t>36 cikk – 7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62DC740C" w14:textId="77777777" w:rsidTr="008F01F6">
        <w:trPr>
          <w:trHeight w:hRule="exact" w:val="240"/>
          <w:jc w:val="center"/>
        </w:trPr>
        <w:tc>
          <w:tcPr>
            <w:tcW w:w="9752" w:type="dxa"/>
            <w:gridSpan w:val="2"/>
            <w:tcBorders>
              <w:top w:val="nil"/>
              <w:left w:val="nil"/>
              <w:bottom w:val="nil"/>
              <w:right w:val="nil"/>
            </w:tcBorders>
          </w:tcPr>
          <w:p w14:paraId="00128DF4" w14:textId="77777777" w:rsidR="001B5C4F" w:rsidRPr="008405D1" w:rsidRDefault="001B5C4F" w:rsidP="008F01F6"/>
        </w:tc>
      </w:tr>
      <w:tr w:rsidR="00A80FC7" w:rsidRPr="008405D1" w14:paraId="00EE5D1E" w14:textId="77777777" w:rsidTr="008F01F6">
        <w:trPr>
          <w:trHeight w:val="240"/>
          <w:jc w:val="center"/>
        </w:trPr>
        <w:tc>
          <w:tcPr>
            <w:tcW w:w="4876" w:type="dxa"/>
            <w:tcBorders>
              <w:top w:val="nil"/>
              <w:left w:val="nil"/>
              <w:bottom w:val="nil"/>
              <w:right w:val="nil"/>
            </w:tcBorders>
          </w:tcPr>
          <w:p w14:paraId="3E5CE938"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0D6BF04C" w14:textId="77777777" w:rsidR="001B5C4F" w:rsidRPr="008405D1" w:rsidRDefault="001B5C4F" w:rsidP="008F01F6">
            <w:pPr>
              <w:pStyle w:val="AmColumnHeading"/>
            </w:pPr>
            <w:r w:rsidRPr="008405D1">
              <w:t>Módosítás</w:t>
            </w:r>
          </w:p>
        </w:tc>
      </w:tr>
      <w:tr w:rsidR="00A80FC7" w:rsidRPr="008405D1" w14:paraId="6B23F61B" w14:textId="77777777" w:rsidTr="008F01F6">
        <w:trPr>
          <w:jc w:val="center"/>
        </w:trPr>
        <w:tc>
          <w:tcPr>
            <w:tcW w:w="4876" w:type="dxa"/>
            <w:tcBorders>
              <w:top w:val="nil"/>
              <w:left w:val="nil"/>
              <w:bottom w:val="nil"/>
              <w:right w:val="nil"/>
            </w:tcBorders>
          </w:tcPr>
          <w:p w14:paraId="537702A4" w14:textId="77777777" w:rsidR="001B5C4F" w:rsidRPr="008405D1" w:rsidRDefault="001B5C4F" w:rsidP="008F01F6">
            <w:pPr>
              <w:pStyle w:val="Normal6a"/>
            </w:pPr>
            <w:r w:rsidRPr="008405D1">
              <w:rPr>
                <w:b/>
                <w:i/>
              </w:rPr>
              <w:t>(7)</w:t>
            </w:r>
            <w:r w:rsidRPr="008405D1">
              <w:tab/>
            </w:r>
            <w:r w:rsidRPr="008405D1">
              <w:rPr>
                <w:b/>
                <w:i/>
              </w:rPr>
              <w:t>A harmadik országokban lefolytatott visszafogadási eljárást az Unió által finanszírozott, szakosított uniós visszatérési összekötő tisztviselők segítik. Ezek az összekötő tisztviselők az uniós küldöttségek szervezetének részét képezik, és szorosan együttműködnek a Bizottsággal a vonatkozó uniós szakpolitikai prioritások megvalósítása során.</w:t>
            </w:r>
          </w:p>
        </w:tc>
        <w:tc>
          <w:tcPr>
            <w:tcW w:w="4876" w:type="dxa"/>
            <w:tcBorders>
              <w:top w:val="nil"/>
              <w:left w:val="nil"/>
              <w:bottom w:val="nil"/>
              <w:right w:val="nil"/>
            </w:tcBorders>
          </w:tcPr>
          <w:p w14:paraId="17AD3702" w14:textId="77777777" w:rsidR="001B5C4F" w:rsidRPr="008405D1" w:rsidRDefault="001B5C4F" w:rsidP="008F01F6">
            <w:pPr>
              <w:pStyle w:val="Normal6a"/>
            </w:pPr>
            <w:r w:rsidRPr="008405D1">
              <w:rPr>
                <w:b/>
                <w:i/>
              </w:rPr>
              <w:t>törölve</w:t>
            </w:r>
          </w:p>
        </w:tc>
      </w:tr>
    </w:tbl>
    <w:p w14:paraId="5DA5545B"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2AA20C4A" w14:textId="77777777" w:rsidR="001B5C4F" w:rsidRPr="008405D1" w:rsidRDefault="001B5C4F" w:rsidP="001B5C4F">
      <w:r w:rsidRPr="008405D1">
        <w:rPr>
          <w:rStyle w:val="HideTWBExt"/>
        </w:rPr>
        <w:t>&lt;/Amend&gt;</w:t>
      </w:r>
    </w:p>
    <w:p w14:paraId="5097C475"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2140</w:t>
      </w:r>
      <w:r w:rsidRPr="008405D1">
        <w:rPr>
          <w:rStyle w:val="HideTWBExt"/>
          <w:b w:val="0"/>
        </w:rPr>
        <w:t>&lt;/NumAm&gt;</w:t>
      </w:r>
    </w:p>
    <w:p w14:paraId="69589524" w14:textId="77777777" w:rsidR="001B5C4F" w:rsidRPr="008405D1" w:rsidRDefault="001B5C4F" w:rsidP="001B5C4F">
      <w:pPr>
        <w:pStyle w:val="NormalBold"/>
      </w:pPr>
      <w:r w:rsidRPr="008405D1">
        <w:rPr>
          <w:rStyle w:val="HideTWBExt"/>
          <w:b w:val="0"/>
        </w:rPr>
        <w:t>&lt;RepeatBlock-By&gt;&lt;Members&gt;</w:t>
      </w:r>
      <w:r w:rsidRPr="008405D1">
        <w:t>François-Xavier Bellamy, Lukas Mandl, Alice Teodorescu Måwe, Sander Smit, Loránt Vincze, Lena Düpont, Tomas Tobé, Rasa Juknevičienė, Jeroen Lenaers</w:t>
      </w:r>
      <w:r w:rsidRPr="008405D1">
        <w:rPr>
          <w:rStyle w:val="HideTWBExt"/>
          <w:b w:val="0"/>
        </w:rPr>
        <w:t>&lt;/Members&gt;</w:t>
      </w:r>
    </w:p>
    <w:p w14:paraId="065E81B7" w14:textId="77777777" w:rsidR="001B5C4F" w:rsidRPr="008405D1" w:rsidRDefault="001B5C4F" w:rsidP="001B5C4F">
      <w:pPr>
        <w:pStyle w:val="NormalBold"/>
      </w:pPr>
      <w:r w:rsidRPr="008405D1">
        <w:rPr>
          <w:rStyle w:val="HideTWBExt"/>
          <w:b w:val="0"/>
        </w:rPr>
        <w:t>&lt;/RepeatBlock-By&gt;</w:t>
      </w:r>
    </w:p>
    <w:p w14:paraId="72A2F1B7"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701FE812" w14:textId="77777777" w:rsidR="001B5C4F" w:rsidRPr="008405D1" w:rsidRDefault="001B5C4F" w:rsidP="001B5C4F">
      <w:pPr>
        <w:pStyle w:val="NormalBold"/>
      </w:pPr>
      <w:r w:rsidRPr="008405D1">
        <w:rPr>
          <w:rStyle w:val="HideTWBExt"/>
          <w:b w:val="0"/>
        </w:rPr>
        <w:t>&lt;Article&gt;</w:t>
      </w:r>
      <w:r w:rsidRPr="008405D1">
        <w:t>36 cikk – 7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7433960B" w14:textId="77777777" w:rsidTr="008F01F6">
        <w:trPr>
          <w:trHeight w:hRule="exact" w:val="240"/>
          <w:jc w:val="center"/>
        </w:trPr>
        <w:tc>
          <w:tcPr>
            <w:tcW w:w="9752" w:type="dxa"/>
            <w:gridSpan w:val="2"/>
            <w:tcBorders>
              <w:top w:val="nil"/>
              <w:left w:val="nil"/>
              <w:bottom w:val="nil"/>
              <w:right w:val="nil"/>
            </w:tcBorders>
          </w:tcPr>
          <w:p w14:paraId="1316FEA4" w14:textId="77777777" w:rsidR="001B5C4F" w:rsidRPr="008405D1" w:rsidRDefault="001B5C4F" w:rsidP="008F01F6"/>
        </w:tc>
      </w:tr>
      <w:tr w:rsidR="00A80FC7" w:rsidRPr="008405D1" w14:paraId="57B74505" w14:textId="77777777" w:rsidTr="008F01F6">
        <w:trPr>
          <w:trHeight w:val="240"/>
          <w:jc w:val="center"/>
        </w:trPr>
        <w:tc>
          <w:tcPr>
            <w:tcW w:w="4876" w:type="dxa"/>
            <w:tcBorders>
              <w:top w:val="nil"/>
              <w:left w:val="nil"/>
              <w:bottom w:val="nil"/>
              <w:right w:val="nil"/>
            </w:tcBorders>
          </w:tcPr>
          <w:p w14:paraId="7A10143C"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55E545E5" w14:textId="77777777" w:rsidR="001B5C4F" w:rsidRPr="008405D1" w:rsidRDefault="001B5C4F" w:rsidP="008F01F6">
            <w:pPr>
              <w:pStyle w:val="AmColumnHeading"/>
            </w:pPr>
            <w:r w:rsidRPr="008405D1">
              <w:t>Módosítás</w:t>
            </w:r>
          </w:p>
        </w:tc>
      </w:tr>
      <w:tr w:rsidR="00A80FC7" w:rsidRPr="008405D1" w14:paraId="1A054017" w14:textId="77777777" w:rsidTr="008F01F6">
        <w:trPr>
          <w:jc w:val="center"/>
        </w:trPr>
        <w:tc>
          <w:tcPr>
            <w:tcW w:w="4876" w:type="dxa"/>
            <w:tcBorders>
              <w:top w:val="nil"/>
              <w:left w:val="nil"/>
              <w:bottom w:val="nil"/>
              <w:right w:val="nil"/>
            </w:tcBorders>
          </w:tcPr>
          <w:p w14:paraId="2CDFC10F" w14:textId="77777777" w:rsidR="001B5C4F" w:rsidRPr="008405D1" w:rsidRDefault="001B5C4F" w:rsidP="008F01F6">
            <w:pPr>
              <w:pStyle w:val="Normal6a"/>
            </w:pPr>
            <w:r w:rsidRPr="008405D1">
              <w:rPr>
                <w:b/>
                <w:i/>
              </w:rPr>
              <w:t>(7)</w:t>
            </w:r>
            <w:r w:rsidRPr="008405D1">
              <w:tab/>
            </w:r>
            <w:r w:rsidRPr="008405D1">
              <w:rPr>
                <w:b/>
                <w:i/>
              </w:rPr>
              <w:t>A harmadik országokban lefolytatott visszafogadási eljárást az Unió által finanszírozott, szakosított uniós visszatérési összekötő tisztviselők segítik. Ezek az összekötő tisztviselők az uniós küldöttségek szervezetének részét képezik, és szorosan együttműködnek a Bizottsággal a vonatkozó uniós szakpolitikai prioritások megvalósítása során.</w:t>
            </w:r>
          </w:p>
        </w:tc>
        <w:tc>
          <w:tcPr>
            <w:tcW w:w="4876" w:type="dxa"/>
            <w:tcBorders>
              <w:top w:val="nil"/>
              <w:left w:val="nil"/>
              <w:bottom w:val="nil"/>
              <w:right w:val="nil"/>
            </w:tcBorders>
          </w:tcPr>
          <w:p w14:paraId="1EFE3A09" w14:textId="77777777" w:rsidR="001B5C4F" w:rsidRPr="008405D1" w:rsidRDefault="001B5C4F" w:rsidP="008F01F6">
            <w:pPr>
              <w:pStyle w:val="Normal6a"/>
            </w:pPr>
            <w:r w:rsidRPr="008405D1">
              <w:rPr>
                <w:b/>
                <w:i/>
              </w:rPr>
              <w:t>törölve</w:t>
            </w:r>
          </w:p>
        </w:tc>
      </w:tr>
    </w:tbl>
    <w:p w14:paraId="56787D82"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773C52F" w14:textId="77777777" w:rsidR="001B5C4F" w:rsidRPr="008405D1" w:rsidRDefault="001B5C4F" w:rsidP="001B5C4F">
      <w:r w:rsidRPr="008405D1">
        <w:rPr>
          <w:rStyle w:val="HideTWBExt"/>
        </w:rPr>
        <w:t>&lt;/Amend&gt;</w:t>
      </w:r>
    </w:p>
    <w:p w14:paraId="741A5D70"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2141</w:t>
      </w:r>
      <w:r w:rsidRPr="008405D1">
        <w:rPr>
          <w:rStyle w:val="HideTWBExt"/>
          <w:b w:val="0"/>
        </w:rPr>
        <w:t>&lt;/NumAm&gt;</w:t>
      </w:r>
    </w:p>
    <w:p w14:paraId="327F78F1" w14:textId="77777777" w:rsidR="001B5C4F" w:rsidRPr="008405D1" w:rsidRDefault="001B5C4F" w:rsidP="001B5C4F">
      <w:pPr>
        <w:pStyle w:val="NormalBold"/>
      </w:pPr>
      <w:r w:rsidRPr="008405D1">
        <w:rPr>
          <w:rStyle w:val="HideTWBExt"/>
          <w:b w:val="0"/>
        </w:rPr>
        <w:lastRenderedPageBreak/>
        <w:t>&lt;RepeatBlock-By&gt;&lt;Members&gt;</w:t>
      </w:r>
      <w:r w:rsidRPr="008405D1">
        <w:t>Mary Khan</w:t>
      </w:r>
      <w:r w:rsidRPr="008405D1">
        <w:rPr>
          <w:rStyle w:val="HideTWBExt"/>
          <w:b w:val="0"/>
        </w:rPr>
        <w:t>&lt;/Members&gt;</w:t>
      </w:r>
    </w:p>
    <w:p w14:paraId="5F4F74B7" w14:textId="77777777" w:rsidR="001B5C4F" w:rsidRPr="008405D1" w:rsidRDefault="001B5C4F" w:rsidP="001B5C4F">
      <w:pPr>
        <w:pStyle w:val="NormalBold"/>
      </w:pPr>
      <w:r w:rsidRPr="008405D1">
        <w:rPr>
          <w:rStyle w:val="HideTWBExt"/>
          <w:b w:val="0"/>
        </w:rPr>
        <w:t>&lt;/RepeatBlock-By&gt;</w:t>
      </w:r>
    </w:p>
    <w:p w14:paraId="063D6F0B"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7DD9B54F" w14:textId="77777777" w:rsidR="001B5C4F" w:rsidRPr="008405D1" w:rsidRDefault="001B5C4F" w:rsidP="001B5C4F">
      <w:pPr>
        <w:pStyle w:val="NormalBold"/>
      </w:pPr>
      <w:r w:rsidRPr="008405D1">
        <w:rPr>
          <w:rStyle w:val="HideTWBExt"/>
          <w:b w:val="0"/>
        </w:rPr>
        <w:t>&lt;Article&gt;</w:t>
      </w:r>
      <w:r w:rsidRPr="008405D1">
        <w:t>36 cikk – 7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9CE1BFA" w14:textId="77777777" w:rsidTr="008F01F6">
        <w:trPr>
          <w:trHeight w:hRule="exact" w:val="240"/>
          <w:jc w:val="center"/>
        </w:trPr>
        <w:tc>
          <w:tcPr>
            <w:tcW w:w="9752" w:type="dxa"/>
            <w:gridSpan w:val="2"/>
            <w:tcBorders>
              <w:top w:val="nil"/>
              <w:left w:val="nil"/>
              <w:bottom w:val="nil"/>
              <w:right w:val="nil"/>
            </w:tcBorders>
          </w:tcPr>
          <w:p w14:paraId="240DA05F" w14:textId="77777777" w:rsidR="001B5C4F" w:rsidRPr="008405D1" w:rsidRDefault="001B5C4F" w:rsidP="008F01F6"/>
        </w:tc>
      </w:tr>
      <w:tr w:rsidR="00A80FC7" w:rsidRPr="008405D1" w14:paraId="0CEA53FD" w14:textId="77777777" w:rsidTr="008F01F6">
        <w:trPr>
          <w:trHeight w:val="240"/>
          <w:jc w:val="center"/>
        </w:trPr>
        <w:tc>
          <w:tcPr>
            <w:tcW w:w="4876" w:type="dxa"/>
            <w:tcBorders>
              <w:top w:val="nil"/>
              <w:left w:val="nil"/>
              <w:bottom w:val="nil"/>
              <w:right w:val="nil"/>
            </w:tcBorders>
          </w:tcPr>
          <w:p w14:paraId="331419E4"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25321207" w14:textId="77777777" w:rsidR="001B5C4F" w:rsidRPr="008405D1" w:rsidRDefault="001B5C4F" w:rsidP="008F01F6">
            <w:pPr>
              <w:pStyle w:val="AmColumnHeading"/>
            </w:pPr>
            <w:r w:rsidRPr="008405D1">
              <w:t>Módosítás</w:t>
            </w:r>
          </w:p>
        </w:tc>
      </w:tr>
      <w:tr w:rsidR="00A80FC7" w:rsidRPr="008405D1" w14:paraId="155940AB" w14:textId="77777777" w:rsidTr="008F01F6">
        <w:trPr>
          <w:jc w:val="center"/>
        </w:trPr>
        <w:tc>
          <w:tcPr>
            <w:tcW w:w="4876" w:type="dxa"/>
            <w:tcBorders>
              <w:top w:val="nil"/>
              <w:left w:val="nil"/>
              <w:bottom w:val="nil"/>
              <w:right w:val="nil"/>
            </w:tcBorders>
          </w:tcPr>
          <w:p w14:paraId="14A4C24A" w14:textId="77777777" w:rsidR="001B5C4F" w:rsidRPr="008405D1" w:rsidRDefault="001B5C4F" w:rsidP="008F01F6">
            <w:pPr>
              <w:pStyle w:val="Normal6a"/>
            </w:pPr>
            <w:r w:rsidRPr="008405D1">
              <w:rPr>
                <w:b/>
                <w:i/>
              </w:rPr>
              <w:t>(7)</w:t>
            </w:r>
            <w:r w:rsidRPr="008405D1">
              <w:tab/>
            </w:r>
            <w:r w:rsidRPr="008405D1">
              <w:rPr>
                <w:b/>
                <w:i/>
              </w:rPr>
              <w:t>A harmadik országokban lefolytatott visszafogadási eljárást az Unió által finanszírozott, szakosított uniós visszatérési összekötő tisztviselők segítik. Ezek az összekötő tisztviselők az uniós küldöttségek szervezetének részét képezik, és szorosan együttműködnek a Bizottsággal a vonatkozó uniós szakpolitikai prioritások megvalósítása során.</w:t>
            </w:r>
          </w:p>
        </w:tc>
        <w:tc>
          <w:tcPr>
            <w:tcW w:w="4876" w:type="dxa"/>
            <w:tcBorders>
              <w:top w:val="nil"/>
              <w:left w:val="nil"/>
              <w:bottom w:val="nil"/>
              <w:right w:val="nil"/>
            </w:tcBorders>
          </w:tcPr>
          <w:p w14:paraId="0FBE5F43" w14:textId="77777777" w:rsidR="001B5C4F" w:rsidRPr="008405D1" w:rsidRDefault="001B5C4F" w:rsidP="008F01F6">
            <w:pPr>
              <w:pStyle w:val="Normal6a"/>
            </w:pPr>
            <w:r w:rsidRPr="008405D1">
              <w:rPr>
                <w:b/>
                <w:i/>
              </w:rPr>
              <w:t>törölve</w:t>
            </w:r>
          </w:p>
        </w:tc>
      </w:tr>
    </w:tbl>
    <w:p w14:paraId="1C12A3DC"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224EA31" w14:textId="77777777" w:rsidR="001B5C4F" w:rsidRPr="008405D1" w:rsidRDefault="001B5C4F" w:rsidP="001B5C4F">
      <w:r w:rsidRPr="008405D1">
        <w:rPr>
          <w:rStyle w:val="HideTWBExt"/>
        </w:rPr>
        <w:t>&lt;/Amend&gt;</w:t>
      </w:r>
    </w:p>
    <w:p w14:paraId="7E2A6F29"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2142</w:t>
      </w:r>
      <w:r w:rsidRPr="008405D1">
        <w:rPr>
          <w:rStyle w:val="HideTWBExt"/>
          <w:b w:val="0"/>
        </w:rPr>
        <w:t>&lt;/NumAm&gt;</w:t>
      </w:r>
    </w:p>
    <w:p w14:paraId="3CF77314"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7C06916A" w14:textId="77777777" w:rsidR="001B5C4F" w:rsidRPr="008405D1" w:rsidRDefault="001B5C4F" w:rsidP="001B5C4F">
      <w:pPr>
        <w:pStyle w:val="NormalBold"/>
      </w:pPr>
      <w:r w:rsidRPr="008405D1">
        <w:rPr>
          <w:rStyle w:val="HideTWBExt"/>
          <w:b w:val="0"/>
        </w:rPr>
        <w:t>&lt;/RepeatBlock-By&gt;</w:t>
      </w:r>
    </w:p>
    <w:p w14:paraId="230596D5"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28781EA8" w14:textId="77777777" w:rsidR="001B5C4F" w:rsidRPr="008405D1" w:rsidRDefault="001B5C4F" w:rsidP="001B5C4F">
      <w:pPr>
        <w:pStyle w:val="NormalBold"/>
      </w:pPr>
      <w:r w:rsidRPr="008405D1">
        <w:rPr>
          <w:rStyle w:val="HideTWBExt"/>
          <w:b w:val="0"/>
        </w:rPr>
        <w:t>&lt;Article&gt;</w:t>
      </w:r>
      <w:r w:rsidRPr="008405D1">
        <w:t>36 cikk – 7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6E6FD132" w14:textId="77777777" w:rsidTr="008F01F6">
        <w:trPr>
          <w:trHeight w:hRule="exact" w:val="240"/>
          <w:jc w:val="center"/>
        </w:trPr>
        <w:tc>
          <w:tcPr>
            <w:tcW w:w="9752" w:type="dxa"/>
            <w:gridSpan w:val="2"/>
            <w:tcBorders>
              <w:top w:val="nil"/>
              <w:left w:val="nil"/>
              <w:bottom w:val="nil"/>
              <w:right w:val="nil"/>
            </w:tcBorders>
          </w:tcPr>
          <w:p w14:paraId="233CCC21" w14:textId="77777777" w:rsidR="001B5C4F" w:rsidRPr="008405D1" w:rsidRDefault="001B5C4F" w:rsidP="008F01F6"/>
        </w:tc>
      </w:tr>
      <w:tr w:rsidR="00A80FC7" w:rsidRPr="008405D1" w14:paraId="0B2FC582" w14:textId="77777777" w:rsidTr="008F01F6">
        <w:trPr>
          <w:trHeight w:val="240"/>
          <w:jc w:val="center"/>
        </w:trPr>
        <w:tc>
          <w:tcPr>
            <w:tcW w:w="4876" w:type="dxa"/>
            <w:tcBorders>
              <w:top w:val="nil"/>
              <w:left w:val="nil"/>
              <w:bottom w:val="nil"/>
              <w:right w:val="nil"/>
            </w:tcBorders>
          </w:tcPr>
          <w:p w14:paraId="52B968BE"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2DF42B59" w14:textId="77777777" w:rsidR="001B5C4F" w:rsidRPr="008405D1" w:rsidRDefault="001B5C4F" w:rsidP="008F01F6">
            <w:pPr>
              <w:pStyle w:val="AmColumnHeading"/>
            </w:pPr>
            <w:r w:rsidRPr="008405D1">
              <w:t>Módosítás</w:t>
            </w:r>
          </w:p>
        </w:tc>
      </w:tr>
      <w:tr w:rsidR="00A80FC7" w:rsidRPr="008405D1" w14:paraId="0FC63D4E" w14:textId="77777777" w:rsidTr="008F01F6">
        <w:trPr>
          <w:jc w:val="center"/>
        </w:trPr>
        <w:tc>
          <w:tcPr>
            <w:tcW w:w="4876" w:type="dxa"/>
            <w:tcBorders>
              <w:top w:val="nil"/>
              <w:left w:val="nil"/>
              <w:bottom w:val="nil"/>
              <w:right w:val="nil"/>
            </w:tcBorders>
          </w:tcPr>
          <w:p w14:paraId="42B8CD57" w14:textId="77777777" w:rsidR="001B5C4F" w:rsidRPr="008405D1" w:rsidRDefault="001B5C4F" w:rsidP="008F01F6">
            <w:pPr>
              <w:pStyle w:val="Normal6a"/>
            </w:pPr>
            <w:r w:rsidRPr="008405D1">
              <w:rPr>
                <w:b/>
                <w:i/>
              </w:rPr>
              <w:t>(7)</w:t>
            </w:r>
            <w:r w:rsidRPr="008405D1">
              <w:tab/>
            </w:r>
            <w:r w:rsidRPr="008405D1">
              <w:rPr>
                <w:b/>
                <w:i/>
              </w:rPr>
              <w:t>A harmadik országokban lefolytatott visszafogadási eljárást az Unió által finanszírozott, szakosított uniós visszatérési összekötő tisztviselők segítik. Ezek az összekötő tisztviselők az uniós küldöttségek szervezetének részét képezik, és szorosan együttműködnek a Bizottsággal a vonatkozó uniós szakpolitikai prioritások megvalósítása során.</w:t>
            </w:r>
          </w:p>
        </w:tc>
        <w:tc>
          <w:tcPr>
            <w:tcW w:w="4876" w:type="dxa"/>
            <w:tcBorders>
              <w:top w:val="nil"/>
              <w:left w:val="nil"/>
              <w:bottom w:val="nil"/>
              <w:right w:val="nil"/>
            </w:tcBorders>
          </w:tcPr>
          <w:p w14:paraId="46AA5686" w14:textId="77777777" w:rsidR="001B5C4F" w:rsidRPr="008405D1" w:rsidRDefault="001B5C4F" w:rsidP="008F01F6">
            <w:pPr>
              <w:pStyle w:val="Normal6a"/>
            </w:pPr>
            <w:r w:rsidRPr="008405D1">
              <w:rPr>
                <w:b/>
                <w:i/>
              </w:rPr>
              <w:t>törölve</w:t>
            </w:r>
          </w:p>
        </w:tc>
      </w:tr>
    </w:tbl>
    <w:p w14:paraId="432A9F05"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552359CF" w14:textId="77777777" w:rsidR="001B5C4F" w:rsidRPr="008405D1" w:rsidRDefault="001B5C4F" w:rsidP="001B5C4F">
      <w:r w:rsidRPr="008405D1">
        <w:rPr>
          <w:rStyle w:val="HideTWBExt"/>
        </w:rPr>
        <w:t>&lt;/Amend&gt;</w:t>
      </w:r>
    </w:p>
    <w:p w14:paraId="6D3DB211"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2143</w:t>
      </w:r>
      <w:r w:rsidRPr="008405D1">
        <w:rPr>
          <w:rStyle w:val="HideTWBExt"/>
          <w:b w:val="0"/>
        </w:rPr>
        <w:t>&lt;/NumAm&gt;</w:t>
      </w:r>
    </w:p>
    <w:p w14:paraId="72E5316E"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5DA64185" w14:textId="77777777" w:rsidR="001B5C4F" w:rsidRPr="008405D1" w:rsidRDefault="001B5C4F" w:rsidP="001B5C4F">
      <w:pPr>
        <w:pStyle w:val="NormalBold"/>
      </w:pPr>
      <w:r w:rsidRPr="008405D1">
        <w:rPr>
          <w:rStyle w:val="HideTWBExt"/>
          <w:b w:val="0"/>
        </w:rPr>
        <w:lastRenderedPageBreak/>
        <w:t>&lt;/RepeatBlock-By&gt;</w:t>
      </w:r>
    </w:p>
    <w:p w14:paraId="4E2C6F32"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9B2AFE0" w14:textId="77777777" w:rsidR="001B5C4F" w:rsidRPr="008405D1" w:rsidRDefault="001B5C4F" w:rsidP="001B5C4F">
      <w:pPr>
        <w:pStyle w:val="NormalBold"/>
      </w:pPr>
      <w:r w:rsidRPr="008405D1">
        <w:rPr>
          <w:rStyle w:val="HideTWBExt"/>
          <w:b w:val="0"/>
        </w:rPr>
        <w:t>&lt;Article&gt;</w:t>
      </w:r>
      <w:r w:rsidRPr="008405D1">
        <w:t>36 cikk – 7 a bekezdés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05FC708E" w14:textId="77777777" w:rsidTr="008F01F6">
        <w:trPr>
          <w:trHeight w:hRule="exact" w:val="240"/>
          <w:jc w:val="center"/>
        </w:trPr>
        <w:tc>
          <w:tcPr>
            <w:tcW w:w="9752" w:type="dxa"/>
            <w:gridSpan w:val="2"/>
            <w:tcBorders>
              <w:top w:val="nil"/>
              <w:left w:val="nil"/>
              <w:bottom w:val="nil"/>
              <w:right w:val="nil"/>
            </w:tcBorders>
          </w:tcPr>
          <w:p w14:paraId="7711EEA0" w14:textId="77777777" w:rsidR="001B5C4F" w:rsidRPr="008405D1" w:rsidRDefault="001B5C4F" w:rsidP="008F01F6"/>
        </w:tc>
      </w:tr>
      <w:tr w:rsidR="00A80FC7" w:rsidRPr="008405D1" w14:paraId="178AD1A2" w14:textId="77777777" w:rsidTr="008F01F6">
        <w:trPr>
          <w:trHeight w:val="240"/>
          <w:jc w:val="center"/>
        </w:trPr>
        <w:tc>
          <w:tcPr>
            <w:tcW w:w="4876" w:type="dxa"/>
            <w:tcBorders>
              <w:top w:val="nil"/>
              <w:left w:val="nil"/>
              <w:bottom w:val="nil"/>
              <w:right w:val="nil"/>
            </w:tcBorders>
          </w:tcPr>
          <w:p w14:paraId="4076B7F3"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257BC03E" w14:textId="77777777" w:rsidR="001B5C4F" w:rsidRPr="008405D1" w:rsidRDefault="001B5C4F" w:rsidP="008F01F6">
            <w:pPr>
              <w:pStyle w:val="AmColumnHeading"/>
            </w:pPr>
            <w:r w:rsidRPr="008405D1">
              <w:t>Módosítás</w:t>
            </w:r>
          </w:p>
        </w:tc>
      </w:tr>
      <w:tr w:rsidR="00A80FC7" w:rsidRPr="008405D1" w14:paraId="2A6D06BA" w14:textId="77777777" w:rsidTr="008F01F6">
        <w:trPr>
          <w:jc w:val="center"/>
        </w:trPr>
        <w:tc>
          <w:tcPr>
            <w:tcW w:w="4876" w:type="dxa"/>
            <w:tcBorders>
              <w:top w:val="nil"/>
              <w:left w:val="nil"/>
              <w:bottom w:val="nil"/>
              <w:right w:val="nil"/>
            </w:tcBorders>
          </w:tcPr>
          <w:p w14:paraId="4398F5CA" w14:textId="77777777" w:rsidR="001B5C4F" w:rsidRPr="008405D1" w:rsidRDefault="001B5C4F" w:rsidP="008F01F6">
            <w:pPr>
              <w:pStyle w:val="Normal6a"/>
            </w:pPr>
          </w:p>
        </w:tc>
        <w:tc>
          <w:tcPr>
            <w:tcW w:w="4876" w:type="dxa"/>
            <w:tcBorders>
              <w:top w:val="nil"/>
              <w:left w:val="nil"/>
              <w:bottom w:val="nil"/>
              <w:right w:val="nil"/>
            </w:tcBorders>
          </w:tcPr>
          <w:p w14:paraId="5E1A1A3A" w14:textId="77777777" w:rsidR="001B5C4F" w:rsidRPr="008405D1" w:rsidRDefault="001B5C4F" w:rsidP="008F01F6">
            <w:pPr>
              <w:pStyle w:val="Normal6a"/>
            </w:pPr>
            <w:r w:rsidRPr="008405D1">
              <w:rPr>
                <w:b/>
                <w:i/>
              </w:rPr>
              <w:t>(7a)</w:t>
            </w:r>
            <w:r w:rsidRPr="008405D1">
              <w:tab/>
            </w:r>
            <w:r w:rsidRPr="008405D1">
              <w:rPr>
                <w:b/>
                <w:i/>
              </w:rPr>
              <w:t>A harmadik országokkal folytatott visszafogadási együttműködés ellenőrzésének céljából a Bizottság 12 hónaponként kérheti, hogy az érintett harmadik országok tekintetében közöljék a Frontexszel az alábbi adatokat:</w:t>
            </w:r>
            <w:r w:rsidRPr="008405D1">
              <w:br/>
            </w:r>
            <w:r w:rsidRPr="008405D1">
              <w:br/>
            </w:r>
            <w:r w:rsidRPr="008405D1">
              <w:rPr>
                <w:b/>
                <w:i/>
              </w:rPr>
              <w:t xml:space="preserve"> a) az állampolgárság megerősítésére irányuló kérelmek száma, valamint az állampolgárság megerősítésére irányuló kérelmekkel kapcsolatban kapott pozitív és negatív válaszok száma; az úti okmányok kiállítása iránti kérelmek száma, a harmadik országbeli hatóságok által kiállított úti okmányok száma, valamint az úti okmányok iránti kérelemre adott elutasító válaszok száma;</w:t>
            </w:r>
            <w:r w:rsidRPr="008405D1">
              <w:br/>
            </w:r>
            <w:r w:rsidRPr="008405D1">
              <w:br/>
            </w:r>
            <w:r w:rsidRPr="008405D1">
              <w:rPr>
                <w:b/>
                <w:i/>
              </w:rPr>
              <w:t>b) az úti okmányok kiállítása iránti kérelmek száma, a harmadik országbeli hatóságok által kiállított úti okmányok száma, valamint az úti okmányok iránti kérelemre adott elutasító válaszok száma;</w:t>
            </w:r>
          </w:p>
        </w:tc>
      </w:tr>
    </w:tbl>
    <w:p w14:paraId="33A7D760"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48FE547E" w14:textId="77777777" w:rsidR="001B5C4F" w:rsidRPr="008405D1" w:rsidRDefault="001B5C4F" w:rsidP="001B5C4F">
      <w:r w:rsidRPr="008405D1">
        <w:rPr>
          <w:rStyle w:val="HideTWBExt"/>
        </w:rPr>
        <w:t>&lt;/Amend&gt;</w:t>
      </w:r>
    </w:p>
    <w:p w14:paraId="5CF9477B"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2144</w:t>
      </w:r>
      <w:r w:rsidRPr="008405D1">
        <w:rPr>
          <w:rStyle w:val="HideTWBExt"/>
          <w:b w:val="0"/>
        </w:rPr>
        <w:t>&lt;/NumAm&gt;</w:t>
      </w:r>
    </w:p>
    <w:p w14:paraId="62381744" w14:textId="77777777" w:rsidR="001B5C4F" w:rsidRPr="008405D1" w:rsidRDefault="001B5C4F" w:rsidP="001B5C4F">
      <w:pPr>
        <w:pStyle w:val="NormalBold"/>
      </w:pPr>
      <w:r w:rsidRPr="008405D1">
        <w:rPr>
          <w:rStyle w:val="HideTWBExt"/>
          <w:b w:val="0"/>
        </w:rPr>
        <w:t>&lt;RepeatBlock-By&gt;&lt;Members&gt;</w:t>
      </w:r>
      <w:r w:rsidRPr="008405D1">
        <w:t>Mary Khan</w:t>
      </w:r>
      <w:r w:rsidRPr="008405D1">
        <w:rPr>
          <w:rStyle w:val="HideTWBExt"/>
          <w:b w:val="0"/>
        </w:rPr>
        <w:t>&lt;/Members&gt;</w:t>
      </w:r>
    </w:p>
    <w:p w14:paraId="1CE186E3" w14:textId="77777777" w:rsidR="001B5C4F" w:rsidRPr="008405D1" w:rsidRDefault="001B5C4F" w:rsidP="001B5C4F">
      <w:pPr>
        <w:pStyle w:val="NormalBold"/>
      </w:pPr>
      <w:r w:rsidRPr="008405D1">
        <w:rPr>
          <w:rStyle w:val="HideTWBExt"/>
          <w:b w:val="0"/>
        </w:rPr>
        <w:t>&lt;/RepeatBlock-By&gt;</w:t>
      </w:r>
    </w:p>
    <w:p w14:paraId="13007D9F"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4DFF75C" w14:textId="77777777" w:rsidR="001B5C4F" w:rsidRPr="008405D1" w:rsidRDefault="001B5C4F" w:rsidP="001B5C4F">
      <w:pPr>
        <w:pStyle w:val="NormalBold"/>
      </w:pPr>
      <w:r w:rsidRPr="008405D1">
        <w:rPr>
          <w:rStyle w:val="HideTWBExt"/>
          <w:b w:val="0"/>
        </w:rPr>
        <w:t>&lt;Article&gt;</w:t>
      </w:r>
      <w:r w:rsidRPr="008405D1">
        <w:t>36 cikk – 7 a bekezdés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68A98161" w14:textId="77777777" w:rsidTr="008F01F6">
        <w:trPr>
          <w:trHeight w:hRule="exact" w:val="240"/>
          <w:jc w:val="center"/>
        </w:trPr>
        <w:tc>
          <w:tcPr>
            <w:tcW w:w="9752" w:type="dxa"/>
            <w:gridSpan w:val="2"/>
            <w:tcBorders>
              <w:top w:val="nil"/>
              <w:left w:val="nil"/>
              <w:bottom w:val="nil"/>
              <w:right w:val="nil"/>
            </w:tcBorders>
          </w:tcPr>
          <w:p w14:paraId="6F21398B" w14:textId="77777777" w:rsidR="001B5C4F" w:rsidRPr="008405D1" w:rsidRDefault="001B5C4F" w:rsidP="008F01F6"/>
        </w:tc>
      </w:tr>
      <w:tr w:rsidR="00A80FC7" w:rsidRPr="008405D1" w14:paraId="4982FD97" w14:textId="77777777" w:rsidTr="008F01F6">
        <w:trPr>
          <w:trHeight w:val="240"/>
          <w:jc w:val="center"/>
        </w:trPr>
        <w:tc>
          <w:tcPr>
            <w:tcW w:w="4876" w:type="dxa"/>
            <w:tcBorders>
              <w:top w:val="nil"/>
              <w:left w:val="nil"/>
              <w:bottom w:val="nil"/>
              <w:right w:val="nil"/>
            </w:tcBorders>
          </w:tcPr>
          <w:p w14:paraId="49D5580E"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89FE78E" w14:textId="77777777" w:rsidR="001B5C4F" w:rsidRPr="008405D1" w:rsidRDefault="001B5C4F" w:rsidP="008F01F6">
            <w:pPr>
              <w:pStyle w:val="AmColumnHeading"/>
            </w:pPr>
            <w:r w:rsidRPr="008405D1">
              <w:t>Módosítás</w:t>
            </w:r>
          </w:p>
        </w:tc>
      </w:tr>
      <w:tr w:rsidR="00A80FC7" w:rsidRPr="008405D1" w14:paraId="74429994" w14:textId="77777777" w:rsidTr="008F01F6">
        <w:trPr>
          <w:jc w:val="center"/>
        </w:trPr>
        <w:tc>
          <w:tcPr>
            <w:tcW w:w="4876" w:type="dxa"/>
            <w:tcBorders>
              <w:top w:val="nil"/>
              <w:left w:val="nil"/>
              <w:bottom w:val="nil"/>
              <w:right w:val="nil"/>
            </w:tcBorders>
          </w:tcPr>
          <w:p w14:paraId="41475CE0" w14:textId="77777777" w:rsidR="001B5C4F" w:rsidRPr="008405D1" w:rsidRDefault="001B5C4F" w:rsidP="008F01F6">
            <w:pPr>
              <w:pStyle w:val="Normal6a"/>
            </w:pPr>
          </w:p>
        </w:tc>
        <w:tc>
          <w:tcPr>
            <w:tcW w:w="4876" w:type="dxa"/>
            <w:tcBorders>
              <w:top w:val="nil"/>
              <w:left w:val="nil"/>
              <w:bottom w:val="nil"/>
              <w:right w:val="nil"/>
            </w:tcBorders>
          </w:tcPr>
          <w:p w14:paraId="69C2E11A" w14:textId="77777777" w:rsidR="001B5C4F" w:rsidRPr="008405D1" w:rsidRDefault="001B5C4F" w:rsidP="008F01F6">
            <w:pPr>
              <w:pStyle w:val="Normal6a"/>
            </w:pPr>
            <w:r w:rsidRPr="008405D1">
              <w:rPr>
                <w:b/>
                <w:i/>
              </w:rPr>
              <w:t>(7a)</w:t>
            </w:r>
            <w:r w:rsidRPr="008405D1">
              <w:tab/>
            </w:r>
            <w:r w:rsidRPr="008405D1">
              <w:rPr>
                <w:b/>
                <w:i/>
              </w:rPr>
              <w:t xml:space="preserve">Amennyiben egy tagállam megállapítja, hogy valamely harmadik ország nem működik kellőképpen együtt a visszafogadási eljárásban, erről tájékoztatja az Európai Parlamentet, a Tanácsot és az Európai Bizottságot. Nemzeti vagy uniós szinten megfelelő </w:t>
            </w:r>
            <w:r w:rsidRPr="008405D1">
              <w:rPr>
                <w:b/>
                <w:i/>
              </w:rPr>
              <w:lastRenderedPageBreak/>
              <w:t>intézkedéseket kell hozni a nem együttműködő harmadik országok szankcionálására.</w:t>
            </w:r>
          </w:p>
        </w:tc>
      </w:tr>
      <w:tr w:rsidR="00A80FC7" w:rsidRPr="008405D1" w14:paraId="724F102D" w14:textId="77777777" w:rsidTr="008F01F6">
        <w:trPr>
          <w:jc w:val="center"/>
        </w:trPr>
        <w:tc>
          <w:tcPr>
            <w:tcW w:w="4876" w:type="dxa"/>
            <w:tcBorders>
              <w:top w:val="nil"/>
              <w:left w:val="nil"/>
              <w:bottom w:val="nil"/>
              <w:right w:val="nil"/>
            </w:tcBorders>
          </w:tcPr>
          <w:p w14:paraId="3A0ABBA0" w14:textId="77777777" w:rsidR="001B5C4F" w:rsidRPr="008405D1" w:rsidRDefault="001B5C4F" w:rsidP="008F01F6">
            <w:pPr>
              <w:pStyle w:val="Normal6a"/>
            </w:pPr>
          </w:p>
        </w:tc>
        <w:tc>
          <w:tcPr>
            <w:tcW w:w="4876" w:type="dxa"/>
            <w:tcBorders>
              <w:top w:val="nil"/>
              <w:left w:val="nil"/>
              <w:bottom w:val="nil"/>
              <w:right w:val="nil"/>
            </w:tcBorders>
          </w:tcPr>
          <w:p w14:paraId="48CCC284" w14:textId="77777777" w:rsidR="001B5C4F" w:rsidRPr="008405D1" w:rsidRDefault="001B5C4F" w:rsidP="008F01F6">
            <w:pPr>
              <w:pStyle w:val="Normal6a"/>
            </w:pPr>
            <w:r w:rsidRPr="008405D1">
              <w:rPr>
                <w:b/>
                <w:i/>
              </w:rPr>
              <w:t>Ezek közé az alábbiakban felsoroltak közül egy vagy több tartozhat:</w:t>
            </w:r>
          </w:p>
        </w:tc>
      </w:tr>
      <w:tr w:rsidR="00A80FC7" w:rsidRPr="008405D1" w14:paraId="4C8EAF02" w14:textId="77777777" w:rsidTr="008F01F6">
        <w:trPr>
          <w:jc w:val="center"/>
        </w:trPr>
        <w:tc>
          <w:tcPr>
            <w:tcW w:w="4876" w:type="dxa"/>
            <w:tcBorders>
              <w:top w:val="nil"/>
              <w:left w:val="nil"/>
              <w:bottom w:val="nil"/>
              <w:right w:val="nil"/>
            </w:tcBorders>
          </w:tcPr>
          <w:p w14:paraId="5E2C8076" w14:textId="77777777" w:rsidR="001B5C4F" w:rsidRPr="008405D1" w:rsidRDefault="001B5C4F" w:rsidP="008F01F6">
            <w:pPr>
              <w:pStyle w:val="Normal6a"/>
            </w:pPr>
          </w:p>
        </w:tc>
        <w:tc>
          <w:tcPr>
            <w:tcW w:w="4876" w:type="dxa"/>
            <w:tcBorders>
              <w:top w:val="nil"/>
              <w:left w:val="nil"/>
              <w:bottom w:val="nil"/>
              <w:right w:val="nil"/>
            </w:tcBorders>
          </w:tcPr>
          <w:p w14:paraId="6C492148" w14:textId="77777777" w:rsidR="001B5C4F" w:rsidRPr="008405D1" w:rsidRDefault="001B5C4F" w:rsidP="008F01F6">
            <w:pPr>
              <w:pStyle w:val="Normal6a"/>
            </w:pPr>
            <w:r w:rsidRPr="008405D1">
              <w:rPr>
                <w:b/>
                <w:i/>
              </w:rPr>
              <w:t>a) a vízummentes utazás megszüntetése, hosszabb feldolgozási idő vagy magasabb vízumdíjak;</w:t>
            </w:r>
          </w:p>
        </w:tc>
      </w:tr>
      <w:tr w:rsidR="00A80FC7" w:rsidRPr="008405D1" w14:paraId="2E360248" w14:textId="77777777" w:rsidTr="008F01F6">
        <w:trPr>
          <w:jc w:val="center"/>
        </w:trPr>
        <w:tc>
          <w:tcPr>
            <w:tcW w:w="4876" w:type="dxa"/>
            <w:tcBorders>
              <w:top w:val="nil"/>
              <w:left w:val="nil"/>
              <w:bottom w:val="nil"/>
              <w:right w:val="nil"/>
            </w:tcBorders>
          </w:tcPr>
          <w:p w14:paraId="18DCB047" w14:textId="77777777" w:rsidR="001B5C4F" w:rsidRPr="008405D1" w:rsidRDefault="001B5C4F" w:rsidP="008F01F6">
            <w:pPr>
              <w:pStyle w:val="Normal6a"/>
            </w:pPr>
          </w:p>
        </w:tc>
        <w:tc>
          <w:tcPr>
            <w:tcW w:w="4876" w:type="dxa"/>
            <w:tcBorders>
              <w:top w:val="nil"/>
              <w:left w:val="nil"/>
              <w:bottom w:val="nil"/>
              <w:right w:val="nil"/>
            </w:tcBorders>
          </w:tcPr>
          <w:p w14:paraId="65635162" w14:textId="77777777" w:rsidR="001B5C4F" w:rsidRPr="008405D1" w:rsidRDefault="001B5C4F" w:rsidP="008F01F6">
            <w:pPr>
              <w:pStyle w:val="Normal6a"/>
            </w:pPr>
            <w:r w:rsidRPr="008405D1">
              <w:rPr>
                <w:b/>
                <w:i/>
              </w:rPr>
              <w:t>b) a fejlesztési támogatás felfüggesztése vagy megszüntetése;</w:t>
            </w:r>
          </w:p>
        </w:tc>
      </w:tr>
      <w:tr w:rsidR="00A80FC7" w:rsidRPr="008405D1" w14:paraId="59FFD3D8" w14:textId="77777777" w:rsidTr="008F01F6">
        <w:trPr>
          <w:jc w:val="center"/>
        </w:trPr>
        <w:tc>
          <w:tcPr>
            <w:tcW w:w="4876" w:type="dxa"/>
            <w:tcBorders>
              <w:top w:val="nil"/>
              <w:left w:val="nil"/>
              <w:bottom w:val="nil"/>
              <w:right w:val="nil"/>
            </w:tcBorders>
          </w:tcPr>
          <w:p w14:paraId="69024A49" w14:textId="77777777" w:rsidR="001B5C4F" w:rsidRPr="008405D1" w:rsidRDefault="001B5C4F" w:rsidP="008F01F6">
            <w:pPr>
              <w:pStyle w:val="Normal6a"/>
            </w:pPr>
          </w:p>
        </w:tc>
        <w:tc>
          <w:tcPr>
            <w:tcW w:w="4876" w:type="dxa"/>
            <w:tcBorders>
              <w:top w:val="nil"/>
              <w:left w:val="nil"/>
              <w:bottom w:val="nil"/>
              <w:right w:val="nil"/>
            </w:tcBorders>
          </w:tcPr>
          <w:p w14:paraId="17E8D353" w14:textId="77777777" w:rsidR="001B5C4F" w:rsidRPr="008405D1" w:rsidRDefault="001B5C4F" w:rsidP="008F01F6">
            <w:pPr>
              <w:pStyle w:val="Normal6a"/>
            </w:pPr>
            <w:r w:rsidRPr="008405D1">
              <w:rPr>
                <w:b/>
                <w:i/>
              </w:rPr>
              <w:t>c) a humanitárius segítségnyújtás felfüggesztése vagy megszüntetése;</w:t>
            </w:r>
          </w:p>
        </w:tc>
      </w:tr>
      <w:tr w:rsidR="00A80FC7" w:rsidRPr="008405D1" w14:paraId="12D781B0" w14:textId="77777777" w:rsidTr="008F01F6">
        <w:trPr>
          <w:jc w:val="center"/>
        </w:trPr>
        <w:tc>
          <w:tcPr>
            <w:tcW w:w="4876" w:type="dxa"/>
            <w:tcBorders>
              <w:top w:val="nil"/>
              <w:left w:val="nil"/>
              <w:bottom w:val="nil"/>
              <w:right w:val="nil"/>
            </w:tcBorders>
          </w:tcPr>
          <w:p w14:paraId="466EE441" w14:textId="77777777" w:rsidR="001B5C4F" w:rsidRPr="008405D1" w:rsidRDefault="001B5C4F" w:rsidP="008F01F6">
            <w:pPr>
              <w:pStyle w:val="Normal6a"/>
            </w:pPr>
          </w:p>
        </w:tc>
        <w:tc>
          <w:tcPr>
            <w:tcW w:w="4876" w:type="dxa"/>
            <w:tcBorders>
              <w:top w:val="nil"/>
              <w:left w:val="nil"/>
              <w:bottom w:val="nil"/>
              <w:right w:val="nil"/>
            </w:tcBorders>
          </w:tcPr>
          <w:p w14:paraId="273762D6" w14:textId="77777777" w:rsidR="001B5C4F" w:rsidRPr="008405D1" w:rsidRDefault="001B5C4F" w:rsidP="008F01F6">
            <w:pPr>
              <w:pStyle w:val="Normal6a"/>
            </w:pPr>
            <w:r w:rsidRPr="008405D1">
              <w:rPr>
                <w:b/>
                <w:i/>
              </w:rPr>
              <w:t>d) a szabadkereskedelmi megállapodások felfüggesztése vagy vámok ideiglenes bevezetése.</w:t>
            </w:r>
          </w:p>
        </w:tc>
      </w:tr>
    </w:tbl>
    <w:p w14:paraId="7096FD86"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B88ED8C" w14:textId="77777777" w:rsidR="001B5C4F" w:rsidRPr="008405D1" w:rsidRDefault="001B5C4F" w:rsidP="001B5C4F">
      <w:r w:rsidRPr="008405D1">
        <w:rPr>
          <w:rStyle w:val="HideTWBExt"/>
        </w:rPr>
        <w:t>&lt;/Amend&gt;</w:t>
      </w:r>
    </w:p>
    <w:p w14:paraId="1FBD8EDB"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2145</w:t>
      </w:r>
      <w:r w:rsidRPr="008405D1">
        <w:rPr>
          <w:rStyle w:val="HideTWBExt"/>
          <w:b w:val="0"/>
        </w:rPr>
        <w:t>&lt;/NumAm&gt;</w:t>
      </w:r>
    </w:p>
    <w:p w14:paraId="461E3AF4" w14:textId="77777777" w:rsidR="001B5C4F" w:rsidRPr="008405D1" w:rsidRDefault="001B5C4F" w:rsidP="001B5C4F">
      <w:pPr>
        <w:pStyle w:val="NormalBold"/>
      </w:pPr>
      <w:r w:rsidRPr="008405D1">
        <w:rPr>
          <w:rStyle w:val="HideTWBExt"/>
          <w:b w:val="0"/>
        </w:rPr>
        <w:t>&lt;RepeatBlock-By&gt;&lt;Members&gt;</w:t>
      </w:r>
      <w:r w:rsidRPr="008405D1">
        <w:t>Ana Miguel Pedro</w:t>
      </w:r>
      <w:r w:rsidRPr="008405D1">
        <w:rPr>
          <w:rStyle w:val="HideTWBExt"/>
          <w:b w:val="0"/>
        </w:rPr>
        <w:t>&lt;/Members&gt;</w:t>
      </w:r>
    </w:p>
    <w:p w14:paraId="10C882DA" w14:textId="77777777" w:rsidR="001B5C4F" w:rsidRPr="008405D1" w:rsidRDefault="001B5C4F" w:rsidP="001B5C4F">
      <w:pPr>
        <w:pStyle w:val="NormalBold"/>
      </w:pPr>
      <w:r w:rsidRPr="008405D1">
        <w:rPr>
          <w:rStyle w:val="HideTWBExt"/>
          <w:b w:val="0"/>
        </w:rPr>
        <w:t>&lt;/RepeatBlock-By&gt;</w:t>
      </w:r>
    </w:p>
    <w:p w14:paraId="7750A15C"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B4B4127" w14:textId="77777777" w:rsidR="001B5C4F" w:rsidRPr="008405D1" w:rsidRDefault="001B5C4F" w:rsidP="001B5C4F">
      <w:pPr>
        <w:pStyle w:val="NormalBold"/>
      </w:pPr>
      <w:r w:rsidRPr="008405D1">
        <w:rPr>
          <w:rStyle w:val="HideTWBExt"/>
          <w:b w:val="0"/>
        </w:rPr>
        <w:t>&lt;Article&gt;</w:t>
      </w:r>
      <w:r w:rsidRPr="008405D1">
        <w:t>36 cikk – 7 a bekezdés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0664AE4D" w14:textId="77777777" w:rsidTr="008F01F6">
        <w:trPr>
          <w:trHeight w:hRule="exact" w:val="240"/>
          <w:jc w:val="center"/>
        </w:trPr>
        <w:tc>
          <w:tcPr>
            <w:tcW w:w="9752" w:type="dxa"/>
            <w:gridSpan w:val="2"/>
            <w:tcBorders>
              <w:top w:val="nil"/>
              <w:left w:val="nil"/>
              <w:bottom w:val="nil"/>
              <w:right w:val="nil"/>
            </w:tcBorders>
          </w:tcPr>
          <w:p w14:paraId="410F6363" w14:textId="77777777" w:rsidR="001B5C4F" w:rsidRPr="008405D1" w:rsidRDefault="001B5C4F" w:rsidP="008F01F6"/>
        </w:tc>
      </w:tr>
      <w:tr w:rsidR="00A80FC7" w:rsidRPr="008405D1" w14:paraId="060EC1E7" w14:textId="77777777" w:rsidTr="008F01F6">
        <w:trPr>
          <w:trHeight w:val="240"/>
          <w:jc w:val="center"/>
        </w:trPr>
        <w:tc>
          <w:tcPr>
            <w:tcW w:w="4876" w:type="dxa"/>
            <w:tcBorders>
              <w:top w:val="nil"/>
              <w:left w:val="nil"/>
              <w:bottom w:val="nil"/>
              <w:right w:val="nil"/>
            </w:tcBorders>
          </w:tcPr>
          <w:p w14:paraId="5F7F7193"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3734F7AF" w14:textId="77777777" w:rsidR="001B5C4F" w:rsidRPr="008405D1" w:rsidRDefault="001B5C4F" w:rsidP="008F01F6">
            <w:pPr>
              <w:pStyle w:val="AmColumnHeading"/>
            </w:pPr>
            <w:r w:rsidRPr="008405D1">
              <w:t>Módosítás</w:t>
            </w:r>
          </w:p>
        </w:tc>
      </w:tr>
      <w:tr w:rsidR="00A80FC7" w:rsidRPr="008405D1" w14:paraId="784FC1F5" w14:textId="77777777" w:rsidTr="008F01F6">
        <w:trPr>
          <w:jc w:val="center"/>
        </w:trPr>
        <w:tc>
          <w:tcPr>
            <w:tcW w:w="4876" w:type="dxa"/>
            <w:tcBorders>
              <w:top w:val="nil"/>
              <w:left w:val="nil"/>
              <w:bottom w:val="nil"/>
              <w:right w:val="nil"/>
            </w:tcBorders>
          </w:tcPr>
          <w:p w14:paraId="7F317FC6" w14:textId="77777777" w:rsidR="001B5C4F" w:rsidRPr="008405D1" w:rsidRDefault="001B5C4F" w:rsidP="008F01F6">
            <w:pPr>
              <w:pStyle w:val="Normal6a"/>
            </w:pPr>
          </w:p>
        </w:tc>
        <w:tc>
          <w:tcPr>
            <w:tcW w:w="4876" w:type="dxa"/>
            <w:tcBorders>
              <w:top w:val="nil"/>
              <w:left w:val="nil"/>
              <w:bottom w:val="nil"/>
              <w:right w:val="nil"/>
            </w:tcBorders>
          </w:tcPr>
          <w:p w14:paraId="28FFCC5D" w14:textId="77777777" w:rsidR="001B5C4F" w:rsidRPr="008405D1" w:rsidRDefault="001B5C4F" w:rsidP="008F01F6">
            <w:pPr>
              <w:pStyle w:val="Normal6a"/>
            </w:pPr>
            <w:r w:rsidRPr="008405D1">
              <w:rPr>
                <w:b/>
                <w:i/>
              </w:rPr>
              <w:t>(7a)</w:t>
            </w:r>
            <w:r w:rsidRPr="008405D1">
              <w:tab/>
            </w:r>
            <w:r w:rsidRPr="008405D1">
              <w:rPr>
                <w:b/>
                <w:i/>
              </w:rPr>
              <w:t>A harmadik országok által a visszafogadás terén folytatott együttműködés szintjének nyomon követése céljából a Bizottság tizenkét havonta felkérheti a tagállamokat, hogy közöljék a Frontexszel az ilyen nyomon követéshez szükséges adatokat az érintett harmadik országokkal kapcsolatban:</w:t>
            </w:r>
          </w:p>
        </w:tc>
      </w:tr>
      <w:tr w:rsidR="00A80FC7" w:rsidRPr="008405D1" w14:paraId="3C2256F3" w14:textId="77777777" w:rsidTr="008F01F6">
        <w:trPr>
          <w:jc w:val="center"/>
        </w:trPr>
        <w:tc>
          <w:tcPr>
            <w:tcW w:w="4876" w:type="dxa"/>
            <w:tcBorders>
              <w:top w:val="nil"/>
              <w:left w:val="nil"/>
              <w:bottom w:val="nil"/>
              <w:right w:val="nil"/>
            </w:tcBorders>
          </w:tcPr>
          <w:p w14:paraId="26D0BA5C" w14:textId="77777777" w:rsidR="001B5C4F" w:rsidRPr="008405D1" w:rsidRDefault="001B5C4F" w:rsidP="008F01F6">
            <w:pPr>
              <w:pStyle w:val="Normal6a"/>
            </w:pPr>
          </w:p>
        </w:tc>
        <w:tc>
          <w:tcPr>
            <w:tcW w:w="4876" w:type="dxa"/>
            <w:tcBorders>
              <w:top w:val="nil"/>
              <w:left w:val="nil"/>
              <w:bottom w:val="nil"/>
              <w:right w:val="nil"/>
            </w:tcBorders>
          </w:tcPr>
          <w:p w14:paraId="308A13B2" w14:textId="77777777" w:rsidR="001B5C4F" w:rsidRPr="008405D1" w:rsidRDefault="001B5C4F" w:rsidP="008F01F6">
            <w:pPr>
              <w:pStyle w:val="Normal6a"/>
            </w:pPr>
            <w:r w:rsidRPr="008405D1">
              <w:rPr>
                <w:b/>
                <w:i/>
              </w:rPr>
              <w:t>a) az állampolgárság megerősítésére irányuló kérelmek száma, valamint az állampolgárság megerősítésére irányuló kérelmekkel kapcsolatban kapott pozitív és negatív válaszok száma;</w:t>
            </w:r>
          </w:p>
        </w:tc>
      </w:tr>
      <w:tr w:rsidR="00A80FC7" w:rsidRPr="008405D1" w14:paraId="54FEDA16" w14:textId="77777777" w:rsidTr="008F01F6">
        <w:trPr>
          <w:jc w:val="center"/>
        </w:trPr>
        <w:tc>
          <w:tcPr>
            <w:tcW w:w="4876" w:type="dxa"/>
            <w:tcBorders>
              <w:top w:val="nil"/>
              <w:left w:val="nil"/>
              <w:bottom w:val="nil"/>
              <w:right w:val="nil"/>
            </w:tcBorders>
          </w:tcPr>
          <w:p w14:paraId="0C6E8677" w14:textId="77777777" w:rsidR="001B5C4F" w:rsidRPr="008405D1" w:rsidRDefault="001B5C4F" w:rsidP="008F01F6">
            <w:pPr>
              <w:pStyle w:val="Normal6a"/>
            </w:pPr>
          </w:p>
        </w:tc>
        <w:tc>
          <w:tcPr>
            <w:tcW w:w="4876" w:type="dxa"/>
            <w:tcBorders>
              <w:top w:val="nil"/>
              <w:left w:val="nil"/>
              <w:bottom w:val="nil"/>
              <w:right w:val="nil"/>
            </w:tcBorders>
          </w:tcPr>
          <w:p w14:paraId="07294313" w14:textId="77777777" w:rsidR="001B5C4F" w:rsidRPr="008405D1" w:rsidRDefault="001B5C4F" w:rsidP="008F01F6">
            <w:pPr>
              <w:pStyle w:val="Normal6a"/>
            </w:pPr>
            <w:r w:rsidRPr="008405D1">
              <w:rPr>
                <w:b/>
                <w:i/>
              </w:rPr>
              <w:t xml:space="preserve">b) az úti okmányok kiállítása iránti kérelmek száma, a harmadik országbeli hatóságok által kiállított úti okmányok száma, valamint az úti okmányok iránti </w:t>
            </w:r>
            <w:r w:rsidRPr="008405D1">
              <w:rPr>
                <w:b/>
                <w:i/>
              </w:rPr>
              <w:lastRenderedPageBreak/>
              <w:t>kérelemre adott elutasító válaszok száma;</w:t>
            </w:r>
          </w:p>
        </w:tc>
      </w:tr>
    </w:tbl>
    <w:p w14:paraId="500161F2"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0176697" w14:textId="77777777" w:rsidR="001B5C4F" w:rsidRPr="008405D1" w:rsidRDefault="001B5C4F" w:rsidP="001B5C4F">
      <w:r w:rsidRPr="008405D1">
        <w:rPr>
          <w:rStyle w:val="HideTWBExt"/>
        </w:rPr>
        <w:t>&lt;/Amend&gt;</w:t>
      </w:r>
    </w:p>
    <w:p w14:paraId="1432B28B"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2146</w:t>
      </w:r>
      <w:r w:rsidRPr="008405D1">
        <w:rPr>
          <w:rStyle w:val="HideTWBExt"/>
          <w:b w:val="0"/>
        </w:rPr>
        <w:t>&lt;/NumAm&gt;</w:t>
      </w:r>
    </w:p>
    <w:p w14:paraId="77F83A96" w14:textId="77777777" w:rsidR="001B5C4F" w:rsidRPr="008405D1" w:rsidRDefault="001B5C4F" w:rsidP="001B5C4F">
      <w:pPr>
        <w:pStyle w:val="NormalBold"/>
      </w:pPr>
      <w:r w:rsidRPr="008405D1">
        <w:rPr>
          <w:rStyle w:val="HideTWBExt"/>
          <w:b w:val="0"/>
        </w:rPr>
        <w:t>&lt;RepeatBlock-By&gt;&lt;Members&gt;</w:t>
      </w:r>
      <w:r w:rsidRPr="008405D1">
        <w:t>Mélissa Camara</w:t>
      </w:r>
      <w:r w:rsidRPr="008405D1">
        <w:rPr>
          <w:rStyle w:val="HideTWBExt"/>
          <w:b w:val="0"/>
        </w:rPr>
        <w:t>&lt;/Members&gt;</w:t>
      </w:r>
    </w:p>
    <w:p w14:paraId="08EC8043" w14:textId="77777777" w:rsidR="001B5C4F" w:rsidRPr="008405D1" w:rsidRDefault="001B5C4F" w:rsidP="001B5C4F">
      <w:pPr>
        <w:pStyle w:val="NormalBold"/>
      </w:pPr>
      <w:r w:rsidRPr="008405D1">
        <w:rPr>
          <w:rStyle w:val="HideTWBExt"/>
          <w:b w:val="0"/>
        </w:rPr>
        <w:t>&lt;/RepeatBlock-By&gt;</w:t>
      </w:r>
    </w:p>
    <w:p w14:paraId="74012FE0"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C96A4A6" w14:textId="77777777" w:rsidR="001B5C4F" w:rsidRPr="008405D1" w:rsidRDefault="001B5C4F" w:rsidP="001B5C4F">
      <w:pPr>
        <w:pStyle w:val="NormalBold"/>
      </w:pPr>
      <w:r w:rsidRPr="008405D1">
        <w:rPr>
          <w:rStyle w:val="HideTWBExt"/>
          <w:b w:val="0"/>
        </w:rPr>
        <w:t>&lt;Article&gt;</w:t>
      </w:r>
      <w:r w:rsidRPr="008405D1">
        <w:t>36 cikk – 7 a bekezdés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6C4F730A" w14:textId="77777777" w:rsidTr="008F01F6">
        <w:trPr>
          <w:trHeight w:hRule="exact" w:val="240"/>
          <w:jc w:val="center"/>
        </w:trPr>
        <w:tc>
          <w:tcPr>
            <w:tcW w:w="9752" w:type="dxa"/>
            <w:gridSpan w:val="2"/>
            <w:tcBorders>
              <w:top w:val="nil"/>
              <w:left w:val="nil"/>
              <w:bottom w:val="nil"/>
              <w:right w:val="nil"/>
            </w:tcBorders>
          </w:tcPr>
          <w:p w14:paraId="6A37734E" w14:textId="77777777" w:rsidR="001B5C4F" w:rsidRPr="008405D1" w:rsidRDefault="001B5C4F" w:rsidP="008F01F6"/>
        </w:tc>
      </w:tr>
      <w:tr w:rsidR="00A80FC7" w:rsidRPr="008405D1" w14:paraId="41FF54DF" w14:textId="77777777" w:rsidTr="008F01F6">
        <w:trPr>
          <w:trHeight w:val="240"/>
          <w:jc w:val="center"/>
        </w:trPr>
        <w:tc>
          <w:tcPr>
            <w:tcW w:w="4876" w:type="dxa"/>
            <w:tcBorders>
              <w:top w:val="nil"/>
              <w:left w:val="nil"/>
              <w:bottom w:val="nil"/>
              <w:right w:val="nil"/>
            </w:tcBorders>
          </w:tcPr>
          <w:p w14:paraId="3EFD4291"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4EF78F0" w14:textId="77777777" w:rsidR="001B5C4F" w:rsidRPr="008405D1" w:rsidRDefault="001B5C4F" w:rsidP="008F01F6">
            <w:pPr>
              <w:pStyle w:val="AmColumnHeading"/>
            </w:pPr>
            <w:r w:rsidRPr="008405D1">
              <w:t>Módosítás</w:t>
            </w:r>
          </w:p>
        </w:tc>
      </w:tr>
      <w:tr w:rsidR="00A80FC7" w:rsidRPr="008405D1" w14:paraId="17CC7A32" w14:textId="77777777" w:rsidTr="008F01F6">
        <w:trPr>
          <w:jc w:val="center"/>
        </w:trPr>
        <w:tc>
          <w:tcPr>
            <w:tcW w:w="4876" w:type="dxa"/>
            <w:tcBorders>
              <w:top w:val="nil"/>
              <w:left w:val="nil"/>
              <w:bottom w:val="nil"/>
              <w:right w:val="nil"/>
            </w:tcBorders>
          </w:tcPr>
          <w:p w14:paraId="7B67C600" w14:textId="77777777" w:rsidR="001B5C4F" w:rsidRPr="008405D1" w:rsidRDefault="001B5C4F" w:rsidP="008F01F6">
            <w:pPr>
              <w:pStyle w:val="Normal6a"/>
            </w:pPr>
          </w:p>
        </w:tc>
        <w:tc>
          <w:tcPr>
            <w:tcW w:w="4876" w:type="dxa"/>
            <w:tcBorders>
              <w:top w:val="nil"/>
              <w:left w:val="nil"/>
              <w:bottom w:val="nil"/>
              <w:right w:val="nil"/>
            </w:tcBorders>
          </w:tcPr>
          <w:p w14:paraId="5723E9C8" w14:textId="77777777" w:rsidR="001B5C4F" w:rsidRPr="008405D1" w:rsidRDefault="001B5C4F" w:rsidP="008F01F6">
            <w:pPr>
              <w:pStyle w:val="Normal6a"/>
            </w:pPr>
            <w:r w:rsidRPr="008405D1">
              <w:rPr>
                <w:b/>
                <w:i/>
              </w:rPr>
              <w:t>(7a)</w:t>
            </w:r>
            <w:r w:rsidRPr="008405D1">
              <w:tab/>
            </w:r>
            <w:r w:rsidRPr="008405D1">
              <w:rPr>
                <w:b/>
                <w:i/>
              </w:rPr>
              <w:t>Ha a visszafogadási kérelmet a származási ország hivatalosan elutasítja, vagy ha a kibocsátó tagállam 12 hónapon belül nem kap választ, az adott tagállam alternatív megoldást mérlegel az érintett harmadik országbeli állampolgár helyzetének rendezésére a 7. cikk új (1a) bekezdésével összhangban.</w:t>
            </w:r>
          </w:p>
        </w:tc>
      </w:tr>
    </w:tbl>
    <w:p w14:paraId="1A789028"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E3F06A8" w14:textId="77777777" w:rsidR="001B5C4F" w:rsidRPr="008405D1" w:rsidRDefault="001B5C4F" w:rsidP="001B5C4F">
      <w:r w:rsidRPr="008405D1">
        <w:rPr>
          <w:rStyle w:val="HideTWBExt"/>
        </w:rPr>
        <w:t>&lt;/Amend&gt;</w:t>
      </w:r>
    </w:p>
    <w:p w14:paraId="03F934BB"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2147</w:t>
      </w:r>
      <w:r w:rsidRPr="008405D1">
        <w:rPr>
          <w:rStyle w:val="HideTWBExt"/>
          <w:b w:val="0"/>
        </w:rPr>
        <w:t>&lt;/NumAm&gt;</w:t>
      </w:r>
    </w:p>
    <w:p w14:paraId="0A689C84"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6A49185E" w14:textId="77777777" w:rsidR="001B5C4F" w:rsidRPr="008405D1" w:rsidRDefault="001B5C4F" w:rsidP="001B5C4F">
      <w:pPr>
        <w:pStyle w:val="NormalBold"/>
      </w:pPr>
      <w:r w:rsidRPr="008405D1">
        <w:rPr>
          <w:rStyle w:val="HideTWBExt"/>
          <w:b w:val="0"/>
        </w:rPr>
        <w:t>&lt;/RepeatBlock-By&gt;</w:t>
      </w:r>
    </w:p>
    <w:p w14:paraId="1138B2A1"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47299438" w14:textId="77777777" w:rsidR="001B5C4F" w:rsidRPr="008405D1" w:rsidRDefault="001B5C4F" w:rsidP="001B5C4F">
      <w:pPr>
        <w:pStyle w:val="NormalBold"/>
      </w:pPr>
      <w:r w:rsidRPr="008405D1">
        <w:rPr>
          <w:rStyle w:val="HideTWBExt"/>
          <w:b w:val="0"/>
        </w:rPr>
        <w:t>&lt;Article&gt;</w:t>
      </w:r>
      <w:r w:rsidRPr="008405D1">
        <w:t>36 cikk – 7 a bekezdés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1561A856" w14:textId="77777777" w:rsidTr="008F01F6">
        <w:trPr>
          <w:trHeight w:hRule="exact" w:val="240"/>
          <w:jc w:val="center"/>
        </w:trPr>
        <w:tc>
          <w:tcPr>
            <w:tcW w:w="9752" w:type="dxa"/>
            <w:gridSpan w:val="2"/>
            <w:tcBorders>
              <w:top w:val="nil"/>
              <w:left w:val="nil"/>
              <w:bottom w:val="nil"/>
              <w:right w:val="nil"/>
            </w:tcBorders>
          </w:tcPr>
          <w:p w14:paraId="2127F7FF" w14:textId="77777777" w:rsidR="001B5C4F" w:rsidRPr="008405D1" w:rsidRDefault="001B5C4F" w:rsidP="008F01F6"/>
        </w:tc>
      </w:tr>
      <w:tr w:rsidR="00A80FC7" w:rsidRPr="008405D1" w14:paraId="0ACC95E4" w14:textId="77777777" w:rsidTr="008F01F6">
        <w:trPr>
          <w:trHeight w:val="240"/>
          <w:jc w:val="center"/>
        </w:trPr>
        <w:tc>
          <w:tcPr>
            <w:tcW w:w="4876" w:type="dxa"/>
            <w:tcBorders>
              <w:top w:val="nil"/>
              <w:left w:val="nil"/>
              <w:bottom w:val="nil"/>
              <w:right w:val="nil"/>
            </w:tcBorders>
          </w:tcPr>
          <w:p w14:paraId="5E83B5A5"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7DDC62F0" w14:textId="77777777" w:rsidR="001B5C4F" w:rsidRPr="008405D1" w:rsidRDefault="001B5C4F" w:rsidP="008F01F6">
            <w:pPr>
              <w:pStyle w:val="AmColumnHeading"/>
            </w:pPr>
            <w:r w:rsidRPr="008405D1">
              <w:t>Módosítás</w:t>
            </w:r>
          </w:p>
        </w:tc>
      </w:tr>
      <w:tr w:rsidR="00A80FC7" w:rsidRPr="008405D1" w14:paraId="1757689D" w14:textId="77777777" w:rsidTr="008F01F6">
        <w:trPr>
          <w:jc w:val="center"/>
        </w:trPr>
        <w:tc>
          <w:tcPr>
            <w:tcW w:w="4876" w:type="dxa"/>
            <w:tcBorders>
              <w:top w:val="nil"/>
              <w:left w:val="nil"/>
              <w:bottom w:val="nil"/>
              <w:right w:val="nil"/>
            </w:tcBorders>
          </w:tcPr>
          <w:p w14:paraId="659EF350" w14:textId="77777777" w:rsidR="001B5C4F" w:rsidRPr="008405D1" w:rsidRDefault="001B5C4F" w:rsidP="008F01F6">
            <w:pPr>
              <w:pStyle w:val="Normal6a"/>
            </w:pPr>
          </w:p>
        </w:tc>
        <w:tc>
          <w:tcPr>
            <w:tcW w:w="4876" w:type="dxa"/>
            <w:tcBorders>
              <w:top w:val="nil"/>
              <w:left w:val="nil"/>
              <w:bottom w:val="nil"/>
              <w:right w:val="nil"/>
            </w:tcBorders>
          </w:tcPr>
          <w:p w14:paraId="1DE939B4" w14:textId="77777777" w:rsidR="001B5C4F" w:rsidRPr="008405D1" w:rsidRDefault="001B5C4F" w:rsidP="008F01F6">
            <w:pPr>
              <w:pStyle w:val="Normal6a"/>
            </w:pPr>
            <w:r w:rsidRPr="008405D1">
              <w:rPr>
                <w:b/>
                <w:i/>
              </w:rPr>
              <w:t>(7a)</w:t>
            </w:r>
            <w:r w:rsidRPr="008405D1">
              <w:tab/>
            </w:r>
            <w:r w:rsidRPr="008405D1">
              <w:rPr>
                <w:b/>
                <w:i/>
              </w:rPr>
              <w:t>Amennyiben a visszafogadási kérelmet hivatalosan elutasítják, vagy arra hat hónapon belül nem érkezik válasz, meg kell adni a 7. cikk (7) bekezdése szerinti tartózkodási engedélyt. </w:t>
            </w:r>
          </w:p>
        </w:tc>
      </w:tr>
    </w:tbl>
    <w:p w14:paraId="0F5507AF"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4C148456" w14:textId="77777777" w:rsidR="001B5C4F" w:rsidRPr="008405D1" w:rsidRDefault="001B5C4F" w:rsidP="001B5C4F">
      <w:r w:rsidRPr="008405D1">
        <w:rPr>
          <w:rStyle w:val="HideTWBExt"/>
        </w:rPr>
        <w:t>&lt;/Amend&gt;</w:t>
      </w:r>
    </w:p>
    <w:p w14:paraId="0FCA580A"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2148</w:t>
      </w:r>
      <w:r w:rsidRPr="008405D1">
        <w:rPr>
          <w:rStyle w:val="HideTWBExt"/>
          <w:b w:val="0"/>
        </w:rPr>
        <w:t>&lt;/NumAm&gt;</w:t>
      </w:r>
    </w:p>
    <w:p w14:paraId="60A03F1D" w14:textId="77777777" w:rsidR="001B5C4F" w:rsidRPr="008405D1" w:rsidRDefault="001B5C4F" w:rsidP="001B5C4F">
      <w:pPr>
        <w:pStyle w:val="NormalBold"/>
      </w:pPr>
      <w:r w:rsidRPr="008405D1">
        <w:rPr>
          <w:rStyle w:val="HideTWBExt"/>
          <w:b w:val="0"/>
        </w:rPr>
        <w:t>&lt;RepeatBlock-By&gt;&lt;Members&gt;</w:t>
      </w:r>
      <w:r w:rsidRPr="008405D1">
        <w:t>Ana Miguel Pedro</w:t>
      </w:r>
      <w:r w:rsidRPr="008405D1">
        <w:rPr>
          <w:rStyle w:val="HideTWBExt"/>
          <w:b w:val="0"/>
        </w:rPr>
        <w:t>&lt;/Members&gt;</w:t>
      </w:r>
    </w:p>
    <w:p w14:paraId="7EA2204F" w14:textId="77777777" w:rsidR="001B5C4F" w:rsidRPr="008405D1" w:rsidRDefault="001B5C4F" w:rsidP="001B5C4F">
      <w:pPr>
        <w:pStyle w:val="NormalBold"/>
      </w:pPr>
      <w:r w:rsidRPr="008405D1">
        <w:rPr>
          <w:rStyle w:val="HideTWBExt"/>
          <w:b w:val="0"/>
        </w:rPr>
        <w:t>&lt;/RepeatBlock-By&gt;</w:t>
      </w:r>
    </w:p>
    <w:p w14:paraId="2CBE82AB"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23A7994A" w14:textId="77777777" w:rsidR="001B5C4F" w:rsidRPr="008405D1" w:rsidRDefault="001B5C4F" w:rsidP="001B5C4F">
      <w:pPr>
        <w:pStyle w:val="NormalBold"/>
      </w:pPr>
      <w:r w:rsidRPr="008405D1">
        <w:rPr>
          <w:rStyle w:val="HideTWBExt"/>
          <w:b w:val="0"/>
        </w:rPr>
        <w:lastRenderedPageBreak/>
        <w:t>&lt;Article&gt;</w:t>
      </w:r>
      <w:r w:rsidRPr="008405D1">
        <w:t>36 cikk – 7 b bekezdés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CFC35F2" w14:textId="77777777" w:rsidTr="008F01F6">
        <w:trPr>
          <w:trHeight w:hRule="exact" w:val="240"/>
          <w:jc w:val="center"/>
        </w:trPr>
        <w:tc>
          <w:tcPr>
            <w:tcW w:w="9752" w:type="dxa"/>
            <w:gridSpan w:val="2"/>
            <w:tcBorders>
              <w:top w:val="nil"/>
              <w:left w:val="nil"/>
              <w:bottom w:val="nil"/>
              <w:right w:val="nil"/>
            </w:tcBorders>
          </w:tcPr>
          <w:p w14:paraId="6FB06414" w14:textId="77777777" w:rsidR="001B5C4F" w:rsidRPr="008405D1" w:rsidRDefault="001B5C4F" w:rsidP="008F01F6"/>
        </w:tc>
      </w:tr>
      <w:tr w:rsidR="00A80FC7" w:rsidRPr="008405D1" w14:paraId="0F0B96F3" w14:textId="77777777" w:rsidTr="008F01F6">
        <w:trPr>
          <w:trHeight w:val="240"/>
          <w:jc w:val="center"/>
        </w:trPr>
        <w:tc>
          <w:tcPr>
            <w:tcW w:w="4876" w:type="dxa"/>
            <w:tcBorders>
              <w:top w:val="nil"/>
              <w:left w:val="nil"/>
              <w:bottom w:val="nil"/>
              <w:right w:val="nil"/>
            </w:tcBorders>
          </w:tcPr>
          <w:p w14:paraId="52AE674B"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07BD950C" w14:textId="77777777" w:rsidR="001B5C4F" w:rsidRPr="008405D1" w:rsidRDefault="001B5C4F" w:rsidP="008F01F6">
            <w:pPr>
              <w:pStyle w:val="AmColumnHeading"/>
            </w:pPr>
            <w:r w:rsidRPr="008405D1">
              <w:t>Módosítás</w:t>
            </w:r>
          </w:p>
        </w:tc>
      </w:tr>
      <w:tr w:rsidR="00A80FC7" w:rsidRPr="008405D1" w14:paraId="1C173504" w14:textId="77777777" w:rsidTr="008F01F6">
        <w:trPr>
          <w:jc w:val="center"/>
        </w:trPr>
        <w:tc>
          <w:tcPr>
            <w:tcW w:w="4876" w:type="dxa"/>
            <w:tcBorders>
              <w:top w:val="nil"/>
              <w:left w:val="nil"/>
              <w:bottom w:val="nil"/>
              <w:right w:val="nil"/>
            </w:tcBorders>
          </w:tcPr>
          <w:p w14:paraId="4AAA947C" w14:textId="77777777" w:rsidR="001B5C4F" w:rsidRPr="008405D1" w:rsidRDefault="001B5C4F" w:rsidP="008F01F6">
            <w:pPr>
              <w:pStyle w:val="Normal6a"/>
            </w:pPr>
          </w:p>
        </w:tc>
        <w:tc>
          <w:tcPr>
            <w:tcW w:w="4876" w:type="dxa"/>
            <w:tcBorders>
              <w:top w:val="nil"/>
              <w:left w:val="nil"/>
              <w:bottom w:val="nil"/>
              <w:right w:val="nil"/>
            </w:tcBorders>
          </w:tcPr>
          <w:p w14:paraId="0D0F3955" w14:textId="77777777" w:rsidR="001B5C4F" w:rsidRPr="008405D1" w:rsidRDefault="001B5C4F" w:rsidP="008F01F6">
            <w:pPr>
              <w:pStyle w:val="Normal6a"/>
            </w:pPr>
            <w:r w:rsidRPr="008405D1">
              <w:rPr>
                <w:b/>
                <w:i/>
              </w:rPr>
              <w:t>(7b)</w:t>
            </w:r>
            <w:r w:rsidRPr="008405D1">
              <w:tab/>
            </w:r>
            <w:r w:rsidRPr="008405D1">
              <w:rPr>
                <w:b/>
                <w:i/>
              </w:rPr>
              <w:t>A Frontex hozzáférést biztosít a Bizottság számára az (1) bekezdés szerint közölt adatokhoz. Az a) és a b) pontban említett adatokat – többek között az uniós visszafogadási eszközök keretében – tagállamonkénti bontásban közölni lehet az érintett harmadik országokkal a visszafogadási kötelezettségek érvényesítésének és betartásának nyomon követése céljából. A tagállamok nem kötelesek olyan adatokat benyújtani, amelyek nem állnak rendelkezésükre.</w:t>
            </w:r>
          </w:p>
        </w:tc>
      </w:tr>
    </w:tbl>
    <w:p w14:paraId="4159AAB4"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27F68379" w14:textId="77777777" w:rsidR="001B5C4F" w:rsidRPr="008405D1" w:rsidRDefault="001B5C4F" w:rsidP="001B5C4F">
      <w:r w:rsidRPr="008405D1">
        <w:rPr>
          <w:rStyle w:val="HideTWBExt"/>
        </w:rPr>
        <w:t>&lt;/Amend&gt;</w:t>
      </w:r>
    </w:p>
    <w:p w14:paraId="5B7101A6"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2149</w:t>
      </w:r>
      <w:r w:rsidRPr="008405D1">
        <w:rPr>
          <w:rStyle w:val="HideTWBExt"/>
          <w:b w:val="0"/>
        </w:rPr>
        <w:t>&lt;/NumAm&gt;</w:t>
      </w:r>
    </w:p>
    <w:p w14:paraId="19592F6C"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0D7D0E37" w14:textId="77777777" w:rsidR="001B5C4F" w:rsidRPr="008405D1" w:rsidRDefault="001B5C4F" w:rsidP="001B5C4F">
      <w:pPr>
        <w:pStyle w:val="NormalBold"/>
      </w:pPr>
      <w:r w:rsidRPr="008405D1">
        <w:rPr>
          <w:rStyle w:val="HideTWBExt"/>
          <w:b w:val="0"/>
        </w:rPr>
        <w:t>&lt;/RepeatBlock-By&gt;</w:t>
      </w:r>
    </w:p>
    <w:p w14:paraId="11970E81"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B141904" w14:textId="77777777" w:rsidR="001B5C4F" w:rsidRPr="008405D1" w:rsidRDefault="001B5C4F" w:rsidP="001B5C4F">
      <w:pPr>
        <w:pStyle w:val="NormalBold"/>
      </w:pPr>
      <w:r w:rsidRPr="008405D1">
        <w:rPr>
          <w:rStyle w:val="HideTWBExt"/>
          <w:b w:val="0"/>
        </w:rPr>
        <w:t>&lt;Article&gt;</w:t>
      </w:r>
      <w:r w:rsidRPr="008405D1">
        <w:t>36 cikk – 7 b bekezdés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03683C06" w14:textId="77777777" w:rsidTr="008F01F6">
        <w:trPr>
          <w:trHeight w:hRule="exact" w:val="240"/>
          <w:jc w:val="center"/>
        </w:trPr>
        <w:tc>
          <w:tcPr>
            <w:tcW w:w="9752" w:type="dxa"/>
            <w:gridSpan w:val="2"/>
            <w:tcBorders>
              <w:top w:val="nil"/>
              <w:left w:val="nil"/>
              <w:bottom w:val="nil"/>
              <w:right w:val="nil"/>
            </w:tcBorders>
          </w:tcPr>
          <w:p w14:paraId="7D10AA75" w14:textId="77777777" w:rsidR="001B5C4F" w:rsidRPr="008405D1" w:rsidRDefault="001B5C4F" w:rsidP="008F01F6"/>
        </w:tc>
      </w:tr>
      <w:tr w:rsidR="00A80FC7" w:rsidRPr="008405D1" w14:paraId="589C1B48" w14:textId="77777777" w:rsidTr="008F01F6">
        <w:trPr>
          <w:trHeight w:val="240"/>
          <w:jc w:val="center"/>
        </w:trPr>
        <w:tc>
          <w:tcPr>
            <w:tcW w:w="4876" w:type="dxa"/>
            <w:tcBorders>
              <w:top w:val="nil"/>
              <w:left w:val="nil"/>
              <w:bottom w:val="nil"/>
              <w:right w:val="nil"/>
            </w:tcBorders>
          </w:tcPr>
          <w:p w14:paraId="50D36CD9"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5A03A349" w14:textId="77777777" w:rsidR="001B5C4F" w:rsidRPr="008405D1" w:rsidRDefault="001B5C4F" w:rsidP="008F01F6">
            <w:pPr>
              <w:pStyle w:val="AmColumnHeading"/>
            </w:pPr>
            <w:r w:rsidRPr="008405D1">
              <w:t>Módosítás</w:t>
            </w:r>
          </w:p>
        </w:tc>
      </w:tr>
      <w:tr w:rsidR="00A80FC7" w:rsidRPr="008405D1" w14:paraId="564188A1" w14:textId="77777777" w:rsidTr="008F01F6">
        <w:trPr>
          <w:jc w:val="center"/>
        </w:trPr>
        <w:tc>
          <w:tcPr>
            <w:tcW w:w="4876" w:type="dxa"/>
            <w:tcBorders>
              <w:top w:val="nil"/>
              <w:left w:val="nil"/>
              <w:bottom w:val="nil"/>
              <w:right w:val="nil"/>
            </w:tcBorders>
          </w:tcPr>
          <w:p w14:paraId="77CF8B58" w14:textId="77777777" w:rsidR="001B5C4F" w:rsidRPr="008405D1" w:rsidRDefault="001B5C4F" w:rsidP="008F01F6">
            <w:pPr>
              <w:pStyle w:val="Normal6a"/>
            </w:pPr>
          </w:p>
        </w:tc>
        <w:tc>
          <w:tcPr>
            <w:tcW w:w="4876" w:type="dxa"/>
            <w:tcBorders>
              <w:top w:val="nil"/>
              <w:left w:val="nil"/>
              <w:bottom w:val="nil"/>
              <w:right w:val="nil"/>
            </w:tcBorders>
          </w:tcPr>
          <w:p w14:paraId="7021A846" w14:textId="77777777" w:rsidR="001B5C4F" w:rsidRPr="008405D1" w:rsidRDefault="001B5C4F" w:rsidP="008F01F6">
            <w:pPr>
              <w:pStyle w:val="Normal6a"/>
            </w:pPr>
            <w:r w:rsidRPr="008405D1">
              <w:rPr>
                <w:b/>
                <w:i/>
              </w:rPr>
              <w:t>(7b)</w:t>
            </w:r>
            <w:r w:rsidRPr="008405D1">
              <w:tab/>
            </w:r>
            <w:r w:rsidRPr="008405D1">
              <w:rPr>
                <w:b/>
                <w:i/>
              </w:rPr>
              <w:t>A Frontex hozzáférést biztosít a Bizottság számára az e bekezdésben említett adatokhoz. Az a) és a b) pontban említett adatokat – többek között az uniós visszafogadási eszközök keretében – tagállamonkénti bontásban közölni lehet harmadik országokkal a visszafogadási kötelezettségek érvényesítésének és betartásának nyomon követése céljából.</w:t>
            </w:r>
          </w:p>
        </w:tc>
      </w:tr>
    </w:tbl>
    <w:p w14:paraId="2B23646D"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07D07E92" w14:textId="77777777" w:rsidR="001B5C4F" w:rsidRPr="008405D1" w:rsidRDefault="001B5C4F" w:rsidP="001B5C4F">
      <w:r w:rsidRPr="008405D1">
        <w:rPr>
          <w:rStyle w:val="HideTWBExt"/>
        </w:rPr>
        <w:t>&lt;/Amend&gt;</w:t>
      </w:r>
    </w:p>
    <w:p w14:paraId="06ADDD05"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2150</w:t>
      </w:r>
      <w:r w:rsidRPr="008405D1">
        <w:rPr>
          <w:rStyle w:val="HideTWBExt"/>
          <w:b w:val="0"/>
        </w:rPr>
        <w:t>&lt;/NumAm&gt;</w:t>
      </w:r>
    </w:p>
    <w:p w14:paraId="5704CCA0"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6E2AFEB9" w14:textId="77777777" w:rsidR="001B5C4F" w:rsidRPr="008405D1" w:rsidRDefault="001B5C4F" w:rsidP="001B5C4F">
      <w:pPr>
        <w:pStyle w:val="NormalBold"/>
      </w:pPr>
      <w:r w:rsidRPr="008405D1">
        <w:rPr>
          <w:rStyle w:val="HideTWBExt"/>
          <w:b w:val="0"/>
        </w:rPr>
        <w:t>&lt;/RepeatBlock-By&gt;</w:t>
      </w:r>
    </w:p>
    <w:p w14:paraId="027AEEEE"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412CCD58" w14:textId="77777777" w:rsidR="001B5C4F" w:rsidRPr="008405D1" w:rsidRDefault="001B5C4F" w:rsidP="001B5C4F">
      <w:pPr>
        <w:pStyle w:val="NormalBold"/>
      </w:pPr>
      <w:r w:rsidRPr="008405D1">
        <w:rPr>
          <w:rStyle w:val="HideTWBExt"/>
          <w:b w:val="0"/>
        </w:rPr>
        <w:lastRenderedPageBreak/>
        <w:t>&lt;Article&gt;</w:t>
      </w:r>
      <w:r w:rsidRPr="008405D1">
        <w:t>36 cikk – 7 c bekezdés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025AD4F1" w14:textId="77777777" w:rsidTr="008F01F6">
        <w:trPr>
          <w:trHeight w:hRule="exact" w:val="240"/>
          <w:jc w:val="center"/>
        </w:trPr>
        <w:tc>
          <w:tcPr>
            <w:tcW w:w="9752" w:type="dxa"/>
            <w:gridSpan w:val="2"/>
            <w:tcBorders>
              <w:top w:val="nil"/>
              <w:left w:val="nil"/>
              <w:bottom w:val="nil"/>
              <w:right w:val="nil"/>
            </w:tcBorders>
          </w:tcPr>
          <w:p w14:paraId="6ECE7B3D" w14:textId="77777777" w:rsidR="001B5C4F" w:rsidRPr="008405D1" w:rsidRDefault="001B5C4F" w:rsidP="008F01F6"/>
        </w:tc>
      </w:tr>
      <w:tr w:rsidR="00A80FC7" w:rsidRPr="008405D1" w14:paraId="2DFDAFC1" w14:textId="77777777" w:rsidTr="008F01F6">
        <w:trPr>
          <w:trHeight w:val="240"/>
          <w:jc w:val="center"/>
        </w:trPr>
        <w:tc>
          <w:tcPr>
            <w:tcW w:w="4876" w:type="dxa"/>
            <w:tcBorders>
              <w:top w:val="nil"/>
              <w:left w:val="nil"/>
              <w:bottom w:val="nil"/>
              <w:right w:val="nil"/>
            </w:tcBorders>
          </w:tcPr>
          <w:p w14:paraId="71A7C5BD"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4C59D999" w14:textId="77777777" w:rsidR="001B5C4F" w:rsidRPr="008405D1" w:rsidRDefault="001B5C4F" w:rsidP="008F01F6">
            <w:pPr>
              <w:pStyle w:val="AmColumnHeading"/>
            </w:pPr>
            <w:r w:rsidRPr="008405D1">
              <w:t>Módosítás</w:t>
            </w:r>
          </w:p>
        </w:tc>
      </w:tr>
      <w:tr w:rsidR="00A80FC7" w:rsidRPr="008405D1" w14:paraId="2E427E19" w14:textId="77777777" w:rsidTr="008F01F6">
        <w:trPr>
          <w:jc w:val="center"/>
        </w:trPr>
        <w:tc>
          <w:tcPr>
            <w:tcW w:w="4876" w:type="dxa"/>
            <w:tcBorders>
              <w:top w:val="nil"/>
              <w:left w:val="nil"/>
              <w:bottom w:val="nil"/>
              <w:right w:val="nil"/>
            </w:tcBorders>
          </w:tcPr>
          <w:p w14:paraId="784C4B89" w14:textId="77777777" w:rsidR="001B5C4F" w:rsidRPr="008405D1" w:rsidRDefault="001B5C4F" w:rsidP="008F01F6">
            <w:pPr>
              <w:pStyle w:val="Normal6a"/>
            </w:pPr>
          </w:p>
        </w:tc>
        <w:tc>
          <w:tcPr>
            <w:tcW w:w="4876" w:type="dxa"/>
            <w:tcBorders>
              <w:top w:val="nil"/>
              <w:left w:val="nil"/>
              <w:bottom w:val="nil"/>
              <w:right w:val="nil"/>
            </w:tcBorders>
          </w:tcPr>
          <w:p w14:paraId="21FAD177" w14:textId="77777777" w:rsidR="001B5C4F" w:rsidRPr="008405D1" w:rsidRDefault="001B5C4F" w:rsidP="008F01F6">
            <w:pPr>
              <w:pStyle w:val="Normal6a"/>
            </w:pPr>
            <w:r w:rsidRPr="008405D1">
              <w:rPr>
                <w:b/>
                <w:i/>
              </w:rPr>
              <w:t>(7c)</w:t>
            </w:r>
            <w:r w:rsidRPr="008405D1">
              <w:tab/>
            </w:r>
            <w:r w:rsidRPr="008405D1">
              <w:rPr>
                <w:b/>
                <w:i/>
              </w:rPr>
              <w:t>A tagállamok nem kötelesek benyújtani a kért adatokat, ha azok nem állnak rendelkezésre.</w:t>
            </w:r>
          </w:p>
        </w:tc>
      </w:tr>
    </w:tbl>
    <w:p w14:paraId="47EC63F1"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52C2ECBE" w14:textId="77777777" w:rsidR="001B5C4F" w:rsidRPr="008405D1" w:rsidRDefault="001B5C4F" w:rsidP="001B5C4F">
      <w:r w:rsidRPr="008405D1">
        <w:rPr>
          <w:rStyle w:val="HideTWBExt"/>
        </w:rPr>
        <w:t>&lt;/Amend&gt;</w:t>
      </w:r>
    </w:p>
    <w:p w14:paraId="2A8A9F27"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2151</w:t>
      </w:r>
      <w:r w:rsidRPr="008405D1">
        <w:rPr>
          <w:rStyle w:val="HideTWBExt"/>
          <w:b w:val="0"/>
        </w:rPr>
        <w:t>&lt;/NumAm&gt;</w:t>
      </w:r>
    </w:p>
    <w:p w14:paraId="230874A2"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166F400C" w14:textId="77777777" w:rsidR="001B5C4F" w:rsidRPr="008405D1" w:rsidRDefault="001B5C4F" w:rsidP="001B5C4F">
      <w:pPr>
        <w:pStyle w:val="NormalBold"/>
      </w:pPr>
      <w:r w:rsidRPr="008405D1">
        <w:rPr>
          <w:rStyle w:val="HideTWBExt"/>
          <w:b w:val="0"/>
        </w:rPr>
        <w:t>&lt;/RepeatBlock-By&gt;</w:t>
      </w:r>
    </w:p>
    <w:p w14:paraId="44F8D3FE"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8E983A1" w14:textId="77777777" w:rsidR="001B5C4F" w:rsidRPr="008405D1" w:rsidRDefault="001B5C4F" w:rsidP="001B5C4F">
      <w:pPr>
        <w:pStyle w:val="NormalBold"/>
      </w:pPr>
      <w:r w:rsidRPr="008405D1">
        <w:rPr>
          <w:rStyle w:val="HideTWBExt"/>
          <w:b w:val="0"/>
        </w:rPr>
        <w:t>&lt;Article&gt;</w:t>
      </w:r>
      <w:r w:rsidRPr="008405D1">
        <w:t>37 cikk</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217A7154" w14:textId="77777777" w:rsidTr="008F01F6">
        <w:trPr>
          <w:trHeight w:hRule="exact" w:val="240"/>
          <w:jc w:val="center"/>
        </w:trPr>
        <w:tc>
          <w:tcPr>
            <w:tcW w:w="9752" w:type="dxa"/>
            <w:gridSpan w:val="2"/>
            <w:tcBorders>
              <w:top w:val="nil"/>
              <w:left w:val="nil"/>
              <w:bottom w:val="nil"/>
              <w:right w:val="nil"/>
            </w:tcBorders>
          </w:tcPr>
          <w:p w14:paraId="516B6E7C" w14:textId="77777777" w:rsidR="001B5C4F" w:rsidRPr="008405D1" w:rsidRDefault="001B5C4F" w:rsidP="008F01F6"/>
        </w:tc>
      </w:tr>
      <w:tr w:rsidR="00A80FC7" w:rsidRPr="008405D1" w14:paraId="0AF78DC5" w14:textId="77777777" w:rsidTr="008F01F6">
        <w:trPr>
          <w:trHeight w:val="240"/>
          <w:jc w:val="center"/>
        </w:trPr>
        <w:tc>
          <w:tcPr>
            <w:tcW w:w="4876" w:type="dxa"/>
            <w:tcBorders>
              <w:top w:val="nil"/>
              <w:left w:val="nil"/>
              <w:bottom w:val="nil"/>
              <w:right w:val="nil"/>
            </w:tcBorders>
          </w:tcPr>
          <w:p w14:paraId="715A54AA"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316F03F5" w14:textId="77777777" w:rsidR="001B5C4F" w:rsidRPr="008405D1" w:rsidRDefault="001B5C4F" w:rsidP="008F01F6">
            <w:pPr>
              <w:pStyle w:val="AmColumnHeading"/>
            </w:pPr>
            <w:r w:rsidRPr="008405D1">
              <w:t>Módosítás</w:t>
            </w:r>
          </w:p>
        </w:tc>
      </w:tr>
      <w:tr w:rsidR="00A80FC7" w:rsidRPr="008405D1" w14:paraId="036F3C43" w14:textId="77777777" w:rsidTr="008F01F6">
        <w:trPr>
          <w:jc w:val="center"/>
        </w:trPr>
        <w:tc>
          <w:tcPr>
            <w:tcW w:w="4876" w:type="dxa"/>
            <w:tcBorders>
              <w:top w:val="nil"/>
              <w:left w:val="nil"/>
              <w:bottom w:val="nil"/>
              <w:right w:val="nil"/>
            </w:tcBorders>
          </w:tcPr>
          <w:p w14:paraId="56068825" w14:textId="77777777" w:rsidR="001B5C4F" w:rsidRPr="008405D1" w:rsidRDefault="001B5C4F" w:rsidP="008F01F6">
            <w:pPr>
              <w:pStyle w:val="Normal6a"/>
              <w:jc w:val="center"/>
            </w:pPr>
            <w:r w:rsidRPr="008405D1">
              <w:rPr>
                <w:b/>
                <w:i/>
              </w:rPr>
              <w:t>37. cikk</w:t>
            </w:r>
            <w:r w:rsidRPr="008405D1">
              <w:tab/>
            </w:r>
          </w:p>
        </w:tc>
        <w:tc>
          <w:tcPr>
            <w:tcW w:w="4876" w:type="dxa"/>
            <w:tcBorders>
              <w:top w:val="nil"/>
              <w:left w:val="nil"/>
              <w:bottom w:val="nil"/>
              <w:right w:val="nil"/>
            </w:tcBorders>
          </w:tcPr>
          <w:p w14:paraId="53A1DB84" w14:textId="77777777" w:rsidR="001B5C4F" w:rsidRPr="008405D1" w:rsidRDefault="001B5C4F" w:rsidP="008F01F6">
            <w:pPr>
              <w:pStyle w:val="Normal6a"/>
            </w:pPr>
            <w:r w:rsidRPr="008405D1">
              <w:rPr>
                <w:b/>
                <w:i/>
              </w:rPr>
              <w:t>törölve</w:t>
            </w:r>
          </w:p>
        </w:tc>
      </w:tr>
      <w:tr w:rsidR="00A80FC7" w:rsidRPr="008405D1" w14:paraId="7964B696" w14:textId="77777777" w:rsidTr="008F01F6">
        <w:trPr>
          <w:jc w:val="center"/>
        </w:trPr>
        <w:tc>
          <w:tcPr>
            <w:tcW w:w="4876" w:type="dxa"/>
            <w:tcBorders>
              <w:top w:val="nil"/>
              <w:left w:val="nil"/>
              <w:bottom w:val="nil"/>
              <w:right w:val="nil"/>
            </w:tcBorders>
          </w:tcPr>
          <w:p w14:paraId="5D6779A1" w14:textId="77777777" w:rsidR="001B5C4F" w:rsidRPr="008405D1" w:rsidRDefault="001B5C4F" w:rsidP="008F01F6">
            <w:pPr>
              <w:pStyle w:val="Normal6a"/>
              <w:jc w:val="center"/>
            </w:pPr>
            <w:r w:rsidRPr="008405D1">
              <w:rPr>
                <w:b/>
                <w:i/>
              </w:rPr>
              <w:t>Kommunikáció el nem ismert harmadik országbeli szervezetekkel</w:t>
            </w:r>
          </w:p>
        </w:tc>
        <w:tc>
          <w:tcPr>
            <w:tcW w:w="4876" w:type="dxa"/>
            <w:tcBorders>
              <w:top w:val="nil"/>
              <w:left w:val="nil"/>
              <w:bottom w:val="nil"/>
              <w:right w:val="nil"/>
            </w:tcBorders>
          </w:tcPr>
          <w:p w14:paraId="65B20488" w14:textId="77777777" w:rsidR="001B5C4F" w:rsidRPr="008405D1" w:rsidRDefault="001B5C4F" w:rsidP="008F01F6">
            <w:pPr>
              <w:pStyle w:val="Normal6a"/>
            </w:pPr>
          </w:p>
        </w:tc>
      </w:tr>
      <w:tr w:rsidR="00A80FC7" w:rsidRPr="008405D1" w14:paraId="063193B5" w14:textId="77777777" w:rsidTr="008F01F6">
        <w:trPr>
          <w:jc w:val="center"/>
        </w:trPr>
        <w:tc>
          <w:tcPr>
            <w:tcW w:w="4876" w:type="dxa"/>
            <w:tcBorders>
              <w:top w:val="nil"/>
              <w:left w:val="nil"/>
              <w:bottom w:val="nil"/>
              <w:right w:val="nil"/>
            </w:tcBorders>
          </w:tcPr>
          <w:p w14:paraId="27BD88E3" w14:textId="77777777" w:rsidR="001B5C4F" w:rsidRPr="008405D1" w:rsidRDefault="001B5C4F" w:rsidP="008F01F6">
            <w:pPr>
              <w:pStyle w:val="Normal6a"/>
            </w:pPr>
            <w:r w:rsidRPr="008405D1">
              <w:rPr>
                <w:b/>
                <w:i/>
              </w:rPr>
              <w:t>(1) Az illetékes hatóságok szükség esetén kommunikálhatnak a visszafogadási eljárás egy vagy több szakaszáért felelős, el nem ismert harmadik országbeli szervezetekkel.</w:t>
            </w:r>
          </w:p>
        </w:tc>
        <w:tc>
          <w:tcPr>
            <w:tcW w:w="4876" w:type="dxa"/>
            <w:tcBorders>
              <w:top w:val="nil"/>
              <w:left w:val="nil"/>
              <w:bottom w:val="nil"/>
              <w:right w:val="nil"/>
            </w:tcBorders>
          </w:tcPr>
          <w:p w14:paraId="2D3931A0" w14:textId="77777777" w:rsidR="001B5C4F" w:rsidRPr="008405D1" w:rsidRDefault="001B5C4F" w:rsidP="008F01F6">
            <w:pPr>
              <w:pStyle w:val="Normal6a"/>
            </w:pPr>
          </w:p>
        </w:tc>
      </w:tr>
      <w:tr w:rsidR="00A80FC7" w:rsidRPr="008405D1" w14:paraId="32B7E489" w14:textId="77777777" w:rsidTr="008F01F6">
        <w:trPr>
          <w:jc w:val="center"/>
        </w:trPr>
        <w:tc>
          <w:tcPr>
            <w:tcW w:w="4876" w:type="dxa"/>
            <w:tcBorders>
              <w:top w:val="nil"/>
              <w:left w:val="nil"/>
              <w:bottom w:val="nil"/>
              <w:right w:val="nil"/>
            </w:tcBorders>
          </w:tcPr>
          <w:p w14:paraId="36FC2C4B" w14:textId="77777777" w:rsidR="001B5C4F" w:rsidRPr="008405D1" w:rsidRDefault="001B5C4F" w:rsidP="008F01F6">
            <w:pPr>
              <w:pStyle w:val="Normal6a"/>
            </w:pPr>
            <w:r w:rsidRPr="008405D1">
              <w:rPr>
                <w:b/>
                <w:i/>
              </w:rPr>
              <w:t>(2) E kommunikációnak a visszafogadási eljárás lefolytatásához szükséges mértékre kell korlátozódnia, és nem jelenti az érintett szervezetek diplomáciai elismerését.</w:t>
            </w:r>
          </w:p>
        </w:tc>
        <w:tc>
          <w:tcPr>
            <w:tcW w:w="4876" w:type="dxa"/>
            <w:tcBorders>
              <w:top w:val="nil"/>
              <w:left w:val="nil"/>
              <w:bottom w:val="nil"/>
              <w:right w:val="nil"/>
            </w:tcBorders>
          </w:tcPr>
          <w:p w14:paraId="033C132A" w14:textId="77777777" w:rsidR="001B5C4F" w:rsidRPr="008405D1" w:rsidRDefault="001B5C4F" w:rsidP="008F01F6">
            <w:pPr>
              <w:pStyle w:val="Normal6a"/>
            </w:pPr>
          </w:p>
        </w:tc>
      </w:tr>
    </w:tbl>
    <w:p w14:paraId="53C7310A"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BB1323D" w14:textId="77777777" w:rsidR="001B5C4F" w:rsidRPr="008405D1" w:rsidRDefault="001B5C4F" w:rsidP="001B5C4F">
      <w:r w:rsidRPr="008405D1">
        <w:rPr>
          <w:rStyle w:val="HideTWBExt"/>
        </w:rPr>
        <w:t>&lt;/Amend&gt;</w:t>
      </w:r>
    </w:p>
    <w:p w14:paraId="322A89FE"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2152</w:t>
      </w:r>
      <w:r w:rsidRPr="008405D1">
        <w:rPr>
          <w:rStyle w:val="HideTWBExt"/>
          <w:b w:val="0"/>
        </w:rPr>
        <w:t>&lt;/NumAm&gt;</w:t>
      </w:r>
    </w:p>
    <w:p w14:paraId="24FCB1F6" w14:textId="77777777" w:rsidR="001B5C4F" w:rsidRPr="008405D1" w:rsidRDefault="001B5C4F" w:rsidP="001B5C4F">
      <w:pPr>
        <w:pStyle w:val="NormalBold"/>
      </w:pPr>
      <w:r w:rsidRPr="008405D1">
        <w:rPr>
          <w:rStyle w:val="HideTWBExt"/>
          <w:b w:val="0"/>
        </w:rPr>
        <w:t>&lt;RepeatBlock-By&gt;&lt;Members&gt;</w:t>
      </w:r>
      <w:r w:rsidRPr="008405D1">
        <w:t>Elissavet Vozemberg-Vrionidi, Fredis Beleris</w:t>
      </w:r>
      <w:r w:rsidRPr="008405D1">
        <w:rPr>
          <w:rStyle w:val="HideTWBExt"/>
          <w:b w:val="0"/>
        </w:rPr>
        <w:t>&lt;/Members&gt;</w:t>
      </w:r>
    </w:p>
    <w:p w14:paraId="0D43F84C" w14:textId="77777777" w:rsidR="001B5C4F" w:rsidRPr="008405D1" w:rsidRDefault="001B5C4F" w:rsidP="001B5C4F">
      <w:pPr>
        <w:pStyle w:val="NormalBold"/>
      </w:pPr>
      <w:r w:rsidRPr="008405D1">
        <w:rPr>
          <w:rStyle w:val="HideTWBExt"/>
          <w:b w:val="0"/>
        </w:rPr>
        <w:t>&lt;/RepeatBlock-By&gt;</w:t>
      </w:r>
    </w:p>
    <w:p w14:paraId="03992B7E"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262636E0" w14:textId="77777777" w:rsidR="001B5C4F" w:rsidRPr="008405D1" w:rsidRDefault="001B5C4F" w:rsidP="001B5C4F">
      <w:pPr>
        <w:pStyle w:val="NormalBold"/>
      </w:pPr>
      <w:r w:rsidRPr="008405D1">
        <w:rPr>
          <w:rStyle w:val="HideTWBExt"/>
          <w:b w:val="0"/>
        </w:rPr>
        <w:t>&lt;Article&gt;</w:t>
      </w:r>
      <w:r w:rsidRPr="008405D1">
        <w:t>37 cikk</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4DC74D4C" w14:textId="77777777" w:rsidTr="008F01F6">
        <w:trPr>
          <w:trHeight w:hRule="exact" w:val="240"/>
          <w:jc w:val="center"/>
        </w:trPr>
        <w:tc>
          <w:tcPr>
            <w:tcW w:w="9752" w:type="dxa"/>
            <w:gridSpan w:val="2"/>
            <w:tcBorders>
              <w:top w:val="nil"/>
              <w:left w:val="nil"/>
              <w:bottom w:val="nil"/>
              <w:right w:val="nil"/>
            </w:tcBorders>
          </w:tcPr>
          <w:p w14:paraId="2313E866" w14:textId="77777777" w:rsidR="001B5C4F" w:rsidRPr="008405D1" w:rsidRDefault="001B5C4F" w:rsidP="008F01F6"/>
        </w:tc>
      </w:tr>
      <w:tr w:rsidR="00A80FC7" w:rsidRPr="008405D1" w14:paraId="66947A21" w14:textId="77777777" w:rsidTr="008F01F6">
        <w:trPr>
          <w:trHeight w:val="240"/>
          <w:jc w:val="center"/>
        </w:trPr>
        <w:tc>
          <w:tcPr>
            <w:tcW w:w="4876" w:type="dxa"/>
            <w:tcBorders>
              <w:top w:val="nil"/>
              <w:left w:val="nil"/>
              <w:bottom w:val="nil"/>
              <w:right w:val="nil"/>
            </w:tcBorders>
          </w:tcPr>
          <w:p w14:paraId="71ED37F2"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348828DD" w14:textId="77777777" w:rsidR="001B5C4F" w:rsidRPr="008405D1" w:rsidRDefault="001B5C4F" w:rsidP="008F01F6">
            <w:pPr>
              <w:pStyle w:val="AmColumnHeading"/>
            </w:pPr>
            <w:r w:rsidRPr="008405D1">
              <w:t>Módosítás</w:t>
            </w:r>
          </w:p>
        </w:tc>
      </w:tr>
      <w:tr w:rsidR="00A80FC7" w:rsidRPr="008405D1" w14:paraId="6DB3AC00" w14:textId="77777777" w:rsidTr="008F01F6">
        <w:trPr>
          <w:jc w:val="center"/>
        </w:trPr>
        <w:tc>
          <w:tcPr>
            <w:tcW w:w="4876" w:type="dxa"/>
            <w:tcBorders>
              <w:top w:val="nil"/>
              <w:left w:val="nil"/>
              <w:bottom w:val="nil"/>
              <w:right w:val="nil"/>
            </w:tcBorders>
          </w:tcPr>
          <w:p w14:paraId="691E27A4" w14:textId="77777777" w:rsidR="001B5C4F" w:rsidRPr="008405D1" w:rsidRDefault="001B5C4F" w:rsidP="008F01F6">
            <w:pPr>
              <w:pStyle w:val="Normal6a"/>
              <w:jc w:val="center"/>
            </w:pPr>
            <w:r w:rsidRPr="008405D1">
              <w:rPr>
                <w:b/>
                <w:i/>
              </w:rPr>
              <w:t>37. cikk</w:t>
            </w:r>
            <w:r w:rsidRPr="008405D1">
              <w:tab/>
            </w:r>
          </w:p>
        </w:tc>
        <w:tc>
          <w:tcPr>
            <w:tcW w:w="4876" w:type="dxa"/>
            <w:tcBorders>
              <w:top w:val="nil"/>
              <w:left w:val="nil"/>
              <w:bottom w:val="nil"/>
              <w:right w:val="nil"/>
            </w:tcBorders>
          </w:tcPr>
          <w:p w14:paraId="44E3AEBF" w14:textId="77777777" w:rsidR="001B5C4F" w:rsidRPr="008405D1" w:rsidRDefault="001B5C4F" w:rsidP="008F01F6">
            <w:pPr>
              <w:pStyle w:val="Normal6a"/>
            </w:pPr>
            <w:r w:rsidRPr="008405D1">
              <w:rPr>
                <w:b/>
                <w:i/>
              </w:rPr>
              <w:t>törölve</w:t>
            </w:r>
          </w:p>
        </w:tc>
      </w:tr>
      <w:tr w:rsidR="00A80FC7" w:rsidRPr="008405D1" w14:paraId="72945EE2" w14:textId="77777777" w:rsidTr="008F01F6">
        <w:trPr>
          <w:jc w:val="center"/>
        </w:trPr>
        <w:tc>
          <w:tcPr>
            <w:tcW w:w="4876" w:type="dxa"/>
            <w:tcBorders>
              <w:top w:val="nil"/>
              <w:left w:val="nil"/>
              <w:bottom w:val="nil"/>
              <w:right w:val="nil"/>
            </w:tcBorders>
          </w:tcPr>
          <w:p w14:paraId="20DA7B4E" w14:textId="77777777" w:rsidR="001B5C4F" w:rsidRPr="008405D1" w:rsidRDefault="001B5C4F" w:rsidP="008F01F6">
            <w:pPr>
              <w:pStyle w:val="Normal6a"/>
              <w:jc w:val="center"/>
            </w:pPr>
            <w:r w:rsidRPr="008405D1">
              <w:rPr>
                <w:b/>
                <w:i/>
              </w:rPr>
              <w:lastRenderedPageBreak/>
              <w:t>Kommunikáció el nem ismert harmadik országbeli szervezetekkel</w:t>
            </w:r>
          </w:p>
        </w:tc>
        <w:tc>
          <w:tcPr>
            <w:tcW w:w="4876" w:type="dxa"/>
            <w:tcBorders>
              <w:top w:val="nil"/>
              <w:left w:val="nil"/>
              <w:bottom w:val="nil"/>
              <w:right w:val="nil"/>
            </w:tcBorders>
          </w:tcPr>
          <w:p w14:paraId="78B92A30" w14:textId="77777777" w:rsidR="001B5C4F" w:rsidRPr="008405D1" w:rsidRDefault="001B5C4F" w:rsidP="008F01F6">
            <w:pPr>
              <w:pStyle w:val="Normal6a"/>
            </w:pPr>
          </w:p>
        </w:tc>
      </w:tr>
      <w:tr w:rsidR="00A80FC7" w:rsidRPr="008405D1" w14:paraId="5894894A" w14:textId="77777777" w:rsidTr="008F01F6">
        <w:trPr>
          <w:jc w:val="center"/>
        </w:trPr>
        <w:tc>
          <w:tcPr>
            <w:tcW w:w="4876" w:type="dxa"/>
            <w:tcBorders>
              <w:top w:val="nil"/>
              <w:left w:val="nil"/>
              <w:bottom w:val="nil"/>
              <w:right w:val="nil"/>
            </w:tcBorders>
          </w:tcPr>
          <w:p w14:paraId="4108F039" w14:textId="77777777" w:rsidR="001B5C4F" w:rsidRPr="008405D1" w:rsidRDefault="001B5C4F" w:rsidP="008F01F6">
            <w:pPr>
              <w:pStyle w:val="Normal6a"/>
            </w:pPr>
            <w:r w:rsidRPr="008405D1">
              <w:rPr>
                <w:b/>
                <w:i/>
              </w:rPr>
              <w:t>(1) Az illetékes hatóságok szükség esetén kommunikálhatnak a visszafogadási eljárás egy vagy több szakaszáért felelős, el nem ismert harmadik országbeli szervezetekkel.</w:t>
            </w:r>
          </w:p>
        </w:tc>
        <w:tc>
          <w:tcPr>
            <w:tcW w:w="4876" w:type="dxa"/>
            <w:tcBorders>
              <w:top w:val="nil"/>
              <w:left w:val="nil"/>
              <w:bottom w:val="nil"/>
              <w:right w:val="nil"/>
            </w:tcBorders>
          </w:tcPr>
          <w:p w14:paraId="0EF498BF" w14:textId="77777777" w:rsidR="001B5C4F" w:rsidRPr="008405D1" w:rsidRDefault="001B5C4F" w:rsidP="008F01F6">
            <w:pPr>
              <w:pStyle w:val="Normal6a"/>
            </w:pPr>
          </w:p>
        </w:tc>
      </w:tr>
      <w:tr w:rsidR="00A80FC7" w:rsidRPr="008405D1" w14:paraId="287505A9" w14:textId="77777777" w:rsidTr="008F01F6">
        <w:trPr>
          <w:jc w:val="center"/>
        </w:trPr>
        <w:tc>
          <w:tcPr>
            <w:tcW w:w="4876" w:type="dxa"/>
            <w:tcBorders>
              <w:top w:val="nil"/>
              <w:left w:val="nil"/>
              <w:bottom w:val="nil"/>
              <w:right w:val="nil"/>
            </w:tcBorders>
          </w:tcPr>
          <w:p w14:paraId="5563B4AC" w14:textId="77777777" w:rsidR="001B5C4F" w:rsidRPr="008405D1" w:rsidRDefault="001B5C4F" w:rsidP="008F01F6">
            <w:pPr>
              <w:pStyle w:val="Normal6a"/>
            </w:pPr>
            <w:r w:rsidRPr="008405D1">
              <w:rPr>
                <w:b/>
                <w:i/>
              </w:rPr>
              <w:t>(2) E kommunikációnak a visszafogadási eljárás lefolytatásához szükséges mértékre kell korlátozódnia, és nem jelenti az érintett szervezetek diplomáciai elismerését.</w:t>
            </w:r>
          </w:p>
        </w:tc>
        <w:tc>
          <w:tcPr>
            <w:tcW w:w="4876" w:type="dxa"/>
            <w:tcBorders>
              <w:top w:val="nil"/>
              <w:left w:val="nil"/>
              <w:bottom w:val="nil"/>
              <w:right w:val="nil"/>
            </w:tcBorders>
          </w:tcPr>
          <w:p w14:paraId="6D170DB0" w14:textId="77777777" w:rsidR="001B5C4F" w:rsidRPr="008405D1" w:rsidRDefault="001B5C4F" w:rsidP="008F01F6">
            <w:pPr>
              <w:pStyle w:val="Normal6a"/>
            </w:pPr>
          </w:p>
        </w:tc>
      </w:tr>
    </w:tbl>
    <w:p w14:paraId="2C66ED73"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03B03271" w14:textId="77777777" w:rsidR="001B5C4F" w:rsidRPr="008405D1" w:rsidRDefault="001B5C4F" w:rsidP="001B5C4F">
      <w:r w:rsidRPr="008405D1">
        <w:rPr>
          <w:rStyle w:val="HideTWBExt"/>
        </w:rPr>
        <w:t>&lt;/Amend&gt;</w:t>
      </w:r>
    </w:p>
    <w:p w14:paraId="6B70F7E4"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2153</w:t>
      </w:r>
      <w:r w:rsidRPr="008405D1">
        <w:rPr>
          <w:rStyle w:val="HideTWBExt"/>
          <w:b w:val="0"/>
        </w:rPr>
        <w:t>&lt;/NumAm&gt;</w:t>
      </w:r>
    </w:p>
    <w:p w14:paraId="67E2D086"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Cecilia Strada</w:t>
      </w:r>
      <w:r w:rsidRPr="008405D1">
        <w:rPr>
          <w:rStyle w:val="HideTWBExt"/>
          <w:b w:val="0"/>
        </w:rPr>
        <w:t>&lt;/Members&gt;</w:t>
      </w:r>
    </w:p>
    <w:p w14:paraId="036697B3" w14:textId="77777777" w:rsidR="001B5C4F" w:rsidRPr="008405D1" w:rsidRDefault="001B5C4F" w:rsidP="001B5C4F">
      <w:pPr>
        <w:pStyle w:val="NormalBold"/>
      </w:pPr>
      <w:r w:rsidRPr="008405D1">
        <w:rPr>
          <w:rStyle w:val="HideTWBExt"/>
          <w:b w:val="0"/>
        </w:rPr>
        <w:t>&lt;/RepeatBlock-By&gt;</w:t>
      </w:r>
    </w:p>
    <w:p w14:paraId="11D65A8A"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75C0F8F" w14:textId="77777777" w:rsidR="001B5C4F" w:rsidRPr="008405D1" w:rsidRDefault="001B5C4F" w:rsidP="001B5C4F">
      <w:pPr>
        <w:pStyle w:val="NormalBold"/>
      </w:pPr>
      <w:r w:rsidRPr="008405D1">
        <w:rPr>
          <w:rStyle w:val="HideTWBExt"/>
          <w:b w:val="0"/>
        </w:rPr>
        <w:t>&lt;Article&gt;</w:t>
      </w:r>
      <w:r w:rsidRPr="008405D1">
        <w:t>37 cikk</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6223C843" w14:textId="77777777" w:rsidTr="008F01F6">
        <w:trPr>
          <w:trHeight w:hRule="exact" w:val="240"/>
          <w:jc w:val="center"/>
        </w:trPr>
        <w:tc>
          <w:tcPr>
            <w:tcW w:w="9752" w:type="dxa"/>
            <w:gridSpan w:val="2"/>
            <w:tcBorders>
              <w:top w:val="nil"/>
              <w:left w:val="nil"/>
              <w:bottom w:val="nil"/>
              <w:right w:val="nil"/>
            </w:tcBorders>
          </w:tcPr>
          <w:p w14:paraId="51CDE054" w14:textId="77777777" w:rsidR="001B5C4F" w:rsidRPr="008405D1" w:rsidRDefault="001B5C4F" w:rsidP="008F01F6"/>
        </w:tc>
      </w:tr>
      <w:tr w:rsidR="00A80FC7" w:rsidRPr="008405D1" w14:paraId="56768F7A" w14:textId="77777777" w:rsidTr="008F01F6">
        <w:trPr>
          <w:trHeight w:val="240"/>
          <w:jc w:val="center"/>
        </w:trPr>
        <w:tc>
          <w:tcPr>
            <w:tcW w:w="4876" w:type="dxa"/>
            <w:tcBorders>
              <w:top w:val="nil"/>
              <w:left w:val="nil"/>
              <w:bottom w:val="nil"/>
              <w:right w:val="nil"/>
            </w:tcBorders>
          </w:tcPr>
          <w:p w14:paraId="11C692B3"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09F6A723" w14:textId="77777777" w:rsidR="001B5C4F" w:rsidRPr="008405D1" w:rsidRDefault="001B5C4F" w:rsidP="008F01F6">
            <w:pPr>
              <w:pStyle w:val="AmColumnHeading"/>
            </w:pPr>
            <w:r w:rsidRPr="008405D1">
              <w:t>Módosítás</w:t>
            </w:r>
          </w:p>
        </w:tc>
      </w:tr>
      <w:tr w:rsidR="00A80FC7" w:rsidRPr="008405D1" w14:paraId="31224074" w14:textId="77777777" w:rsidTr="008F01F6">
        <w:trPr>
          <w:jc w:val="center"/>
        </w:trPr>
        <w:tc>
          <w:tcPr>
            <w:tcW w:w="4876" w:type="dxa"/>
            <w:tcBorders>
              <w:top w:val="nil"/>
              <w:left w:val="nil"/>
              <w:bottom w:val="nil"/>
              <w:right w:val="nil"/>
            </w:tcBorders>
          </w:tcPr>
          <w:p w14:paraId="1D6B2A24" w14:textId="77777777" w:rsidR="001B5C4F" w:rsidRPr="008405D1" w:rsidRDefault="001B5C4F" w:rsidP="008F01F6">
            <w:pPr>
              <w:pStyle w:val="Normal6a"/>
              <w:jc w:val="center"/>
            </w:pPr>
            <w:r w:rsidRPr="008405D1">
              <w:rPr>
                <w:b/>
                <w:i/>
              </w:rPr>
              <w:t>37. cikk</w:t>
            </w:r>
            <w:r w:rsidRPr="008405D1">
              <w:tab/>
            </w:r>
          </w:p>
        </w:tc>
        <w:tc>
          <w:tcPr>
            <w:tcW w:w="4876" w:type="dxa"/>
            <w:tcBorders>
              <w:top w:val="nil"/>
              <w:left w:val="nil"/>
              <w:bottom w:val="nil"/>
              <w:right w:val="nil"/>
            </w:tcBorders>
          </w:tcPr>
          <w:p w14:paraId="333C735B" w14:textId="77777777" w:rsidR="001B5C4F" w:rsidRPr="008405D1" w:rsidRDefault="001B5C4F" w:rsidP="008F01F6">
            <w:pPr>
              <w:pStyle w:val="Normal6a"/>
            </w:pPr>
            <w:r w:rsidRPr="008405D1">
              <w:rPr>
                <w:b/>
                <w:i/>
              </w:rPr>
              <w:t>törölve</w:t>
            </w:r>
          </w:p>
        </w:tc>
      </w:tr>
      <w:tr w:rsidR="00A80FC7" w:rsidRPr="008405D1" w14:paraId="37BFD5C4" w14:textId="77777777" w:rsidTr="008F01F6">
        <w:trPr>
          <w:jc w:val="center"/>
        </w:trPr>
        <w:tc>
          <w:tcPr>
            <w:tcW w:w="4876" w:type="dxa"/>
            <w:tcBorders>
              <w:top w:val="nil"/>
              <w:left w:val="nil"/>
              <w:bottom w:val="nil"/>
              <w:right w:val="nil"/>
            </w:tcBorders>
          </w:tcPr>
          <w:p w14:paraId="0A0F662E" w14:textId="77777777" w:rsidR="001B5C4F" w:rsidRPr="008405D1" w:rsidRDefault="001B5C4F" w:rsidP="008F01F6">
            <w:pPr>
              <w:pStyle w:val="Normal6a"/>
              <w:jc w:val="center"/>
            </w:pPr>
            <w:r w:rsidRPr="008405D1">
              <w:rPr>
                <w:b/>
                <w:i/>
              </w:rPr>
              <w:t>Kommunikáció el nem ismert harmadik országbeli szervezetekkel</w:t>
            </w:r>
          </w:p>
        </w:tc>
        <w:tc>
          <w:tcPr>
            <w:tcW w:w="4876" w:type="dxa"/>
            <w:tcBorders>
              <w:top w:val="nil"/>
              <w:left w:val="nil"/>
              <w:bottom w:val="nil"/>
              <w:right w:val="nil"/>
            </w:tcBorders>
          </w:tcPr>
          <w:p w14:paraId="0BCFA37E" w14:textId="77777777" w:rsidR="001B5C4F" w:rsidRPr="008405D1" w:rsidRDefault="001B5C4F" w:rsidP="008F01F6">
            <w:pPr>
              <w:pStyle w:val="Normal6a"/>
            </w:pPr>
          </w:p>
        </w:tc>
      </w:tr>
      <w:tr w:rsidR="00A80FC7" w:rsidRPr="008405D1" w14:paraId="401A029A" w14:textId="77777777" w:rsidTr="008F01F6">
        <w:trPr>
          <w:jc w:val="center"/>
        </w:trPr>
        <w:tc>
          <w:tcPr>
            <w:tcW w:w="4876" w:type="dxa"/>
            <w:tcBorders>
              <w:top w:val="nil"/>
              <w:left w:val="nil"/>
              <w:bottom w:val="nil"/>
              <w:right w:val="nil"/>
            </w:tcBorders>
          </w:tcPr>
          <w:p w14:paraId="5578947F" w14:textId="77777777" w:rsidR="001B5C4F" w:rsidRPr="008405D1" w:rsidRDefault="001B5C4F" w:rsidP="008F01F6">
            <w:pPr>
              <w:pStyle w:val="Normal6a"/>
            </w:pPr>
            <w:r w:rsidRPr="008405D1">
              <w:rPr>
                <w:b/>
                <w:i/>
              </w:rPr>
              <w:t>(1) Az illetékes hatóságok szükség esetén kommunikálhatnak a visszafogadási eljárás egy vagy több szakaszáért felelős, el nem ismert harmadik országbeli szervezetekkel.</w:t>
            </w:r>
          </w:p>
        </w:tc>
        <w:tc>
          <w:tcPr>
            <w:tcW w:w="4876" w:type="dxa"/>
            <w:tcBorders>
              <w:top w:val="nil"/>
              <w:left w:val="nil"/>
              <w:bottom w:val="nil"/>
              <w:right w:val="nil"/>
            </w:tcBorders>
          </w:tcPr>
          <w:p w14:paraId="0DE5B33E" w14:textId="77777777" w:rsidR="001B5C4F" w:rsidRPr="008405D1" w:rsidRDefault="001B5C4F" w:rsidP="008F01F6">
            <w:pPr>
              <w:pStyle w:val="Normal6a"/>
            </w:pPr>
          </w:p>
        </w:tc>
      </w:tr>
      <w:tr w:rsidR="00A80FC7" w:rsidRPr="008405D1" w14:paraId="200D4E1D" w14:textId="77777777" w:rsidTr="008F01F6">
        <w:trPr>
          <w:jc w:val="center"/>
        </w:trPr>
        <w:tc>
          <w:tcPr>
            <w:tcW w:w="4876" w:type="dxa"/>
            <w:tcBorders>
              <w:top w:val="nil"/>
              <w:left w:val="nil"/>
              <w:bottom w:val="nil"/>
              <w:right w:val="nil"/>
            </w:tcBorders>
          </w:tcPr>
          <w:p w14:paraId="40E2A6CF" w14:textId="77777777" w:rsidR="001B5C4F" w:rsidRPr="008405D1" w:rsidRDefault="001B5C4F" w:rsidP="008F01F6">
            <w:pPr>
              <w:pStyle w:val="Normal6a"/>
            </w:pPr>
            <w:r w:rsidRPr="008405D1">
              <w:rPr>
                <w:b/>
                <w:i/>
              </w:rPr>
              <w:t>(2) E kommunikációnak a visszafogadási eljárás lefolytatásához szükséges mértékre kell korlátozódnia, és nem jelenti az érintett szervezetek diplomáciai elismerését.</w:t>
            </w:r>
          </w:p>
        </w:tc>
        <w:tc>
          <w:tcPr>
            <w:tcW w:w="4876" w:type="dxa"/>
            <w:tcBorders>
              <w:top w:val="nil"/>
              <w:left w:val="nil"/>
              <w:bottom w:val="nil"/>
              <w:right w:val="nil"/>
            </w:tcBorders>
          </w:tcPr>
          <w:p w14:paraId="52263D5F" w14:textId="77777777" w:rsidR="001B5C4F" w:rsidRPr="008405D1" w:rsidRDefault="001B5C4F" w:rsidP="008F01F6">
            <w:pPr>
              <w:pStyle w:val="Normal6a"/>
            </w:pPr>
          </w:p>
        </w:tc>
      </w:tr>
    </w:tbl>
    <w:p w14:paraId="397A77E4"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2A563900" w14:textId="77777777" w:rsidR="001B5C4F" w:rsidRPr="008405D1" w:rsidRDefault="001B5C4F" w:rsidP="001B5C4F">
      <w:pPr>
        <w:pStyle w:val="AmJustTitle"/>
      </w:pPr>
      <w:r w:rsidRPr="008405D1">
        <w:rPr>
          <w:rStyle w:val="HideTWBExt"/>
          <w:i w:val="0"/>
        </w:rPr>
        <w:t>&lt;TitreJust&gt;</w:t>
      </w:r>
      <w:r w:rsidRPr="008405D1">
        <w:t>Indokolás</w:t>
      </w:r>
      <w:r w:rsidRPr="008405D1">
        <w:rPr>
          <w:rStyle w:val="HideTWBExt"/>
          <w:i w:val="0"/>
        </w:rPr>
        <w:t>&lt;/TitreJust&gt;</w:t>
      </w:r>
    </w:p>
    <w:p w14:paraId="48D5804D" w14:textId="77777777" w:rsidR="001B5C4F" w:rsidRPr="008405D1" w:rsidRDefault="001B5C4F" w:rsidP="001B5C4F">
      <w:pPr>
        <w:pStyle w:val="AmJustText"/>
      </w:pPr>
      <w:r w:rsidRPr="008405D1">
        <w:t>Ez a szöveg túl homályos, és egyfajta kiegészítő diplomáciai elismerést kíván biztosítani kizárólag a migrációs politika céljaira.</w:t>
      </w:r>
    </w:p>
    <w:p w14:paraId="41A7F8DE" w14:textId="77777777" w:rsidR="001B5C4F" w:rsidRPr="008405D1" w:rsidRDefault="001B5C4F" w:rsidP="001B5C4F">
      <w:r w:rsidRPr="008405D1">
        <w:rPr>
          <w:rStyle w:val="HideTWBExt"/>
        </w:rPr>
        <w:lastRenderedPageBreak/>
        <w:t>&lt;/Amend&gt;</w:t>
      </w:r>
    </w:p>
    <w:p w14:paraId="2159C0AB"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2154</w:t>
      </w:r>
      <w:r w:rsidRPr="008405D1">
        <w:rPr>
          <w:rStyle w:val="HideTWBExt"/>
          <w:b w:val="0"/>
        </w:rPr>
        <w:t>&lt;/NumAm&gt;</w:t>
      </w:r>
    </w:p>
    <w:p w14:paraId="0B412848" w14:textId="77777777" w:rsidR="001B5C4F" w:rsidRPr="008405D1" w:rsidRDefault="001B5C4F" w:rsidP="001B5C4F">
      <w:pPr>
        <w:pStyle w:val="NormalBold"/>
      </w:pPr>
      <w:r w:rsidRPr="008405D1">
        <w:rPr>
          <w:rStyle w:val="HideTWBExt"/>
          <w:b w:val="0"/>
        </w:rPr>
        <w:t>&lt;RepeatBlock-By&gt;&lt;Members&gt;</w:t>
      </w:r>
      <w:r w:rsidRPr="008405D1">
        <w:t>Mélissa Camara</w:t>
      </w:r>
      <w:r w:rsidRPr="008405D1">
        <w:rPr>
          <w:rStyle w:val="HideTWBExt"/>
          <w:b w:val="0"/>
        </w:rPr>
        <w:t>&lt;/Members&gt;</w:t>
      </w:r>
    </w:p>
    <w:p w14:paraId="5DB3028F" w14:textId="77777777" w:rsidR="001B5C4F" w:rsidRPr="008405D1" w:rsidRDefault="001B5C4F" w:rsidP="001B5C4F">
      <w:pPr>
        <w:pStyle w:val="NormalBold"/>
      </w:pPr>
      <w:r w:rsidRPr="008405D1">
        <w:rPr>
          <w:rStyle w:val="HideTWBExt"/>
          <w:b w:val="0"/>
        </w:rPr>
        <w:t>&lt;/RepeatBlock-By&gt;</w:t>
      </w:r>
    </w:p>
    <w:p w14:paraId="37760ED4"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47239D8D" w14:textId="77777777" w:rsidR="001B5C4F" w:rsidRPr="008405D1" w:rsidRDefault="001B5C4F" w:rsidP="001B5C4F">
      <w:pPr>
        <w:pStyle w:val="NormalBold"/>
      </w:pPr>
      <w:r w:rsidRPr="008405D1">
        <w:rPr>
          <w:rStyle w:val="HideTWBExt"/>
          <w:b w:val="0"/>
        </w:rPr>
        <w:t>&lt;Article&gt;</w:t>
      </w:r>
      <w:r w:rsidRPr="008405D1">
        <w:t>37 cikk</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4C3D97D4" w14:textId="77777777" w:rsidTr="008F01F6">
        <w:trPr>
          <w:trHeight w:hRule="exact" w:val="240"/>
          <w:jc w:val="center"/>
        </w:trPr>
        <w:tc>
          <w:tcPr>
            <w:tcW w:w="9752" w:type="dxa"/>
            <w:gridSpan w:val="2"/>
            <w:tcBorders>
              <w:top w:val="nil"/>
              <w:left w:val="nil"/>
              <w:bottom w:val="nil"/>
              <w:right w:val="nil"/>
            </w:tcBorders>
          </w:tcPr>
          <w:p w14:paraId="3C600F74" w14:textId="77777777" w:rsidR="001B5C4F" w:rsidRPr="008405D1" w:rsidRDefault="001B5C4F" w:rsidP="008F01F6"/>
        </w:tc>
      </w:tr>
      <w:tr w:rsidR="00A80FC7" w:rsidRPr="008405D1" w14:paraId="05D9EFDA" w14:textId="77777777" w:rsidTr="008F01F6">
        <w:trPr>
          <w:trHeight w:val="240"/>
          <w:jc w:val="center"/>
        </w:trPr>
        <w:tc>
          <w:tcPr>
            <w:tcW w:w="4876" w:type="dxa"/>
            <w:tcBorders>
              <w:top w:val="nil"/>
              <w:left w:val="nil"/>
              <w:bottom w:val="nil"/>
              <w:right w:val="nil"/>
            </w:tcBorders>
          </w:tcPr>
          <w:p w14:paraId="71F66CD0"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5B96EBC" w14:textId="77777777" w:rsidR="001B5C4F" w:rsidRPr="008405D1" w:rsidRDefault="001B5C4F" w:rsidP="008F01F6">
            <w:pPr>
              <w:pStyle w:val="AmColumnHeading"/>
            </w:pPr>
            <w:r w:rsidRPr="008405D1">
              <w:t>Módosítás</w:t>
            </w:r>
          </w:p>
        </w:tc>
      </w:tr>
      <w:tr w:rsidR="00A80FC7" w:rsidRPr="008405D1" w14:paraId="18601F08" w14:textId="77777777" w:rsidTr="008F01F6">
        <w:trPr>
          <w:jc w:val="center"/>
        </w:trPr>
        <w:tc>
          <w:tcPr>
            <w:tcW w:w="4876" w:type="dxa"/>
            <w:tcBorders>
              <w:top w:val="nil"/>
              <w:left w:val="nil"/>
              <w:bottom w:val="nil"/>
              <w:right w:val="nil"/>
            </w:tcBorders>
          </w:tcPr>
          <w:p w14:paraId="14D33199" w14:textId="77777777" w:rsidR="001B5C4F" w:rsidRPr="008405D1" w:rsidRDefault="001B5C4F" w:rsidP="008F01F6">
            <w:pPr>
              <w:pStyle w:val="Normal6a"/>
              <w:jc w:val="center"/>
            </w:pPr>
            <w:r w:rsidRPr="008405D1">
              <w:rPr>
                <w:b/>
                <w:i/>
              </w:rPr>
              <w:t>37. cikk</w:t>
            </w:r>
            <w:r w:rsidRPr="008405D1">
              <w:tab/>
            </w:r>
          </w:p>
        </w:tc>
        <w:tc>
          <w:tcPr>
            <w:tcW w:w="4876" w:type="dxa"/>
            <w:tcBorders>
              <w:top w:val="nil"/>
              <w:left w:val="nil"/>
              <w:bottom w:val="nil"/>
              <w:right w:val="nil"/>
            </w:tcBorders>
          </w:tcPr>
          <w:p w14:paraId="0522854A" w14:textId="77777777" w:rsidR="001B5C4F" w:rsidRPr="008405D1" w:rsidRDefault="001B5C4F" w:rsidP="008F01F6">
            <w:pPr>
              <w:pStyle w:val="Normal6a"/>
            </w:pPr>
            <w:r w:rsidRPr="008405D1">
              <w:rPr>
                <w:b/>
                <w:i/>
              </w:rPr>
              <w:t>törölve</w:t>
            </w:r>
          </w:p>
        </w:tc>
      </w:tr>
      <w:tr w:rsidR="00A80FC7" w:rsidRPr="008405D1" w14:paraId="63DCFE55" w14:textId="77777777" w:rsidTr="008F01F6">
        <w:trPr>
          <w:jc w:val="center"/>
        </w:trPr>
        <w:tc>
          <w:tcPr>
            <w:tcW w:w="4876" w:type="dxa"/>
            <w:tcBorders>
              <w:top w:val="nil"/>
              <w:left w:val="nil"/>
              <w:bottom w:val="nil"/>
              <w:right w:val="nil"/>
            </w:tcBorders>
          </w:tcPr>
          <w:p w14:paraId="3A9343C2" w14:textId="77777777" w:rsidR="001B5C4F" w:rsidRPr="008405D1" w:rsidRDefault="001B5C4F" w:rsidP="008F01F6">
            <w:pPr>
              <w:pStyle w:val="Normal6a"/>
              <w:jc w:val="center"/>
            </w:pPr>
            <w:r w:rsidRPr="008405D1">
              <w:rPr>
                <w:b/>
                <w:i/>
              </w:rPr>
              <w:t>Kommunikáció el nem ismert harmadik országbeli szervezetekkel</w:t>
            </w:r>
          </w:p>
        </w:tc>
        <w:tc>
          <w:tcPr>
            <w:tcW w:w="4876" w:type="dxa"/>
            <w:tcBorders>
              <w:top w:val="nil"/>
              <w:left w:val="nil"/>
              <w:bottom w:val="nil"/>
              <w:right w:val="nil"/>
            </w:tcBorders>
          </w:tcPr>
          <w:p w14:paraId="3E9B38C0" w14:textId="77777777" w:rsidR="001B5C4F" w:rsidRPr="008405D1" w:rsidRDefault="001B5C4F" w:rsidP="008F01F6">
            <w:pPr>
              <w:pStyle w:val="Normal6a"/>
            </w:pPr>
          </w:p>
        </w:tc>
      </w:tr>
      <w:tr w:rsidR="00A80FC7" w:rsidRPr="008405D1" w14:paraId="39353BCD" w14:textId="77777777" w:rsidTr="008F01F6">
        <w:trPr>
          <w:jc w:val="center"/>
        </w:trPr>
        <w:tc>
          <w:tcPr>
            <w:tcW w:w="4876" w:type="dxa"/>
            <w:tcBorders>
              <w:top w:val="nil"/>
              <w:left w:val="nil"/>
              <w:bottom w:val="nil"/>
              <w:right w:val="nil"/>
            </w:tcBorders>
          </w:tcPr>
          <w:p w14:paraId="3015E1E4" w14:textId="77777777" w:rsidR="001B5C4F" w:rsidRPr="008405D1" w:rsidRDefault="001B5C4F" w:rsidP="008F01F6">
            <w:pPr>
              <w:pStyle w:val="Normal6a"/>
            </w:pPr>
            <w:r w:rsidRPr="008405D1">
              <w:rPr>
                <w:b/>
                <w:i/>
              </w:rPr>
              <w:t>(1) Az illetékes hatóságok szükség esetén kommunikálhatnak a visszafogadási eljárás egy vagy több szakaszáért felelős, el nem ismert harmadik országbeli szervezetekkel.</w:t>
            </w:r>
          </w:p>
        </w:tc>
        <w:tc>
          <w:tcPr>
            <w:tcW w:w="4876" w:type="dxa"/>
            <w:tcBorders>
              <w:top w:val="nil"/>
              <w:left w:val="nil"/>
              <w:bottom w:val="nil"/>
              <w:right w:val="nil"/>
            </w:tcBorders>
          </w:tcPr>
          <w:p w14:paraId="5287A797" w14:textId="77777777" w:rsidR="001B5C4F" w:rsidRPr="008405D1" w:rsidRDefault="001B5C4F" w:rsidP="008F01F6">
            <w:pPr>
              <w:pStyle w:val="Normal6a"/>
            </w:pPr>
          </w:p>
        </w:tc>
      </w:tr>
      <w:tr w:rsidR="00A80FC7" w:rsidRPr="008405D1" w14:paraId="305073E5" w14:textId="77777777" w:rsidTr="008F01F6">
        <w:trPr>
          <w:jc w:val="center"/>
        </w:trPr>
        <w:tc>
          <w:tcPr>
            <w:tcW w:w="4876" w:type="dxa"/>
            <w:tcBorders>
              <w:top w:val="nil"/>
              <w:left w:val="nil"/>
              <w:bottom w:val="nil"/>
              <w:right w:val="nil"/>
            </w:tcBorders>
          </w:tcPr>
          <w:p w14:paraId="4A43E92F" w14:textId="77777777" w:rsidR="001B5C4F" w:rsidRPr="008405D1" w:rsidRDefault="001B5C4F" w:rsidP="008F01F6">
            <w:pPr>
              <w:pStyle w:val="Normal6a"/>
            </w:pPr>
            <w:r w:rsidRPr="008405D1">
              <w:rPr>
                <w:b/>
                <w:i/>
              </w:rPr>
              <w:t>(2) E kommunikációnak a visszafogadási eljárás lefolytatásához szükséges mértékre kell korlátozódnia, és nem jelenti az érintett szervezetek diplomáciai elismerését.</w:t>
            </w:r>
          </w:p>
        </w:tc>
        <w:tc>
          <w:tcPr>
            <w:tcW w:w="4876" w:type="dxa"/>
            <w:tcBorders>
              <w:top w:val="nil"/>
              <w:left w:val="nil"/>
              <w:bottom w:val="nil"/>
              <w:right w:val="nil"/>
            </w:tcBorders>
          </w:tcPr>
          <w:p w14:paraId="2A559561" w14:textId="77777777" w:rsidR="001B5C4F" w:rsidRPr="008405D1" w:rsidRDefault="001B5C4F" w:rsidP="008F01F6">
            <w:pPr>
              <w:pStyle w:val="Normal6a"/>
            </w:pPr>
          </w:p>
        </w:tc>
      </w:tr>
    </w:tbl>
    <w:p w14:paraId="197AE0E0"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A11AC32" w14:textId="77777777" w:rsidR="001B5C4F" w:rsidRPr="008405D1" w:rsidRDefault="001B5C4F" w:rsidP="001B5C4F">
      <w:r w:rsidRPr="008405D1">
        <w:rPr>
          <w:rStyle w:val="HideTWBExt"/>
        </w:rPr>
        <w:t>&lt;/Amend&gt;</w:t>
      </w:r>
    </w:p>
    <w:p w14:paraId="2B639A66"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2155</w:t>
      </w:r>
      <w:r w:rsidRPr="008405D1">
        <w:rPr>
          <w:rStyle w:val="HideTWBExt"/>
          <w:b w:val="0"/>
        </w:rPr>
        <w:t>&lt;/NumAm&gt;</w:t>
      </w:r>
    </w:p>
    <w:p w14:paraId="2726F49A"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1C827E9B" w14:textId="77777777" w:rsidR="001B5C4F" w:rsidRPr="008405D1" w:rsidRDefault="001B5C4F" w:rsidP="001B5C4F">
      <w:pPr>
        <w:pStyle w:val="NormalBold"/>
      </w:pPr>
      <w:r w:rsidRPr="008405D1">
        <w:rPr>
          <w:rStyle w:val="HideTWBExt"/>
          <w:b w:val="0"/>
        </w:rPr>
        <w:t>&lt;/RepeatBlock-By&gt;</w:t>
      </w:r>
    </w:p>
    <w:p w14:paraId="553FBECC"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098784AF" w14:textId="77777777" w:rsidR="001B5C4F" w:rsidRPr="008405D1" w:rsidRDefault="001B5C4F" w:rsidP="001B5C4F">
      <w:pPr>
        <w:pStyle w:val="NormalBold"/>
      </w:pPr>
      <w:r w:rsidRPr="008405D1">
        <w:rPr>
          <w:rStyle w:val="HideTWBExt"/>
          <w:b w:val="0"/>
        </w:rPr>
        <w:t>&lt;Article&gt;</w:t>
      </w:r>
      <w:r w:rsidRPr="008405D1">
        <w:t>37 cikk – 1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445DD455" w14:textId="77777777" w:rsidTr="008F01F6">
        <w:trPr>
          <w:trHeight w:hRule="exact" w:val="240"/>
          <w:jc w:val="center"/>
        </w:trPr>
        <w:tc>
          <w:tcPr>
            <w:tcW w:w="9752" w:type="dxa"/>
            <w:gridSpan w:val="2"/>
            <w:tcBorders>
              <w:top w:val="nil"/>
              <w:left w:val="nil"/>
              <w:bottom w:val="nil"/>
              <w:right w:val="nil"/>
            </w:tcBorders>
          </w:tcPr>
          <w:p w14:paraId="2EF9E89E" w14:textId="77777777" w:rsidR="001B5C4F" w:rsidRPr="008405D1" w:rsidRDefault="001B5C4F" w:rsidP="008F01F6"/>
        </w:tc>
      </w:tr>
      <w:tr w:rsidR="00A80FC7" w:rsidRPr="008405D1" w14:paraId="01763D95" w14:textId="77777777" w:rsidTr="008F01F6">
        <w:trPr>
          <w:trHeight w:val="240"/>
          <w:jc w:val="center"/>
        </w:trPr>
        <w:tc>
          <w:tcPr>
            <w:tcW w:w="4876" w:type="dxa"/>
            <w:tcBorders>
              <w:top w:val="nil"/>
              <w:left w:val="nil"/>
              <w:bottom w:val="nil"/>
              <w:right w:val="nil"/>
            </w:tcBorders>
          </w:tcPr>
          <w:p w14:paraId="5EA7A009"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5FB36D55" w14:textId="77777777" w:rsidR="001B5C4F" w:rsidRPr="008405D1" w:rsidRDefault="001B5C4F" w:rsidP="008F01F6">
            <w:pPr>
              <w:pStyle w:val="AmColumnHeading"/>
            </w:pPr>
            <w:r w:rsidRPr="008405D1">
              <w:t>Módosítás</w:t>
            </w:r>
          </w:p>
        </w:tc>
      </w:tr>
      <w:tr w:rsidR="00A80FC7" w:rsidRPr="008405D1" w14:paraId="0991EB36" w14:textId="77777777" w:rsidTr="008F01F6">
        <w:trPr>
          <w:jc w:val="center"/>
        </w:trPr>
        <w:tc>
          <w:tcPr>
            <w:tcW w:w="4876" w:type="dxa"/>
            <w:tcBorders>
              <w:top w:val="nil"/>
              <w:left w:val="nil"/>
              <w:bottom w:val="nil"/>
              <w:right w:val="nil"/>
            </w:tcBorders>
          </w:tcPr>
          <w:p w14:paraId="30253F97" w14:textId="77777777" w:rsidR="001B5C4F" w:rsidRPr="008405D1" w:rsidRDefault="001B5C4F" w:rsidP="008F01F6">
            <w:pPr>
              <w:pStyle w:val="Normal6a"/>
            </w:pPr>
            <w:r w:rsidRPr="008405D1">
              <w:t>(1)</w:t>
            </w:r>
            <w:r w:rsidRPr="008405D1">
              <w:tab/>
              <w:t xml:space="preserve">Az illetékes hatóságok szükség esetén kommunikálhatnak a </w:t>
            </w:r>
            <w:r w:rsidRPr="008405D1">
              <w:rPr>
                <w:b/>
                <w:bCs/>
                <w:i/>
                <w:iCs/>
              </w:rPr>
              <w:t>visszafogadási eljárás egy vagy több szakaszáért</w:t>
            </w:r>
            <w:r w:rsidRPr="008405D1">
              <w:t xml:space="preserve"> felelős, el nem ismert harmadik országbeli </w:t>
            </w:r>
            <w:r w:rsidRPr="008405D1">
              <w:rPr>
                <w:b/>
                <w:bCs/>
                <w:i/>
                <w:iCs/>
              </w:rPr>
              <w:t>szervezetekkel</w:t>
            </w:r>
            <w:r w:rsidRPr="008405D1">
              <w:t>.</w:t>
            </w:r>
          </w:p>
        </w:tc>
        <w:tc>
          <w:tcPr>
            <w:tcW w:w="4876" w:type="dxa"/>
            <w:tcBorders>
              <w:top w:val="nil"/>
              <w:left w:val="nil"/>
              <w:bottom w:val="nil"/>
              <w:right w:val="nil"/>
            </w:tcBorders>
          </w:tcPr>
          <w:p w14:paraId="2005621E" w14:textId="77777777" w:rsidR="001B5C4F" w:rsidRPr="008405D1" w:rsidRDefault="001B5C4F" w:rsidP="008F01F6">
            <w:pPr>
              <w:pStyle w:val="Normal6a"/>
            </w:pPr>
            <w:r w:rsidRPr="008405D1">
              <w:t>(1)</w:t>
            </w:r>
            <w:r w:rsidRPr="008405D1">
              <w:tab/>
            </w:r>
            <w:r w:rsidRPr="008405D1">
              <w:rPr>
                <w:b/>
                <w:bCs/>
                <w:i/>
                <w:iCs/>
              </w:rPr>
              <w:t>A harmadik országbeli állampolgárnak a tagállamok területén kívüli visszatérési célországba történő visszaküldése céljából</w:t>
            </w:r>
            <w:r w:rsidRPr="008405D1">
              <w:t xml:space="preserve"> az illetékes hatóságok szükség esetén kommunikálhatnak a </w:t>
            </w:r>
            <w:r w:rsidRPr="008405D1">
              <w:rPr>
                <w:b/>
                <w:bCs/>
                <w:i/>
                <w:iCs/>
              </w:rPr>
              <w:t>visszaküldésért és visszafogadásért</w:t>
            </w:r>
            <w:r w:rsidRPr="008405D1">
              <w:t xml:space="preserve"> felelős, el nem ismert harmadik országbeli </w:t>
            </w:r>
            <w:r w:rsidRPr="008405D1">
              <w:rPr>
                <w:b/>
                <w:bCs/>
                <w:i/>
                <w:iCs/>
              </w:rPr>
              <w:t>partnerekkel</w:t>
            </w:r>
            <w:r w:rsidRPr="008405D1">
              <w:t>.</w:t>
            </w:r>
          </w:p>
        </w:tc>
      </w:tr>
    </w:tbl>
    <w:p w14:paraId="3DF92B54"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B001A42" w14:textId="77777777" w:rsidR="001B5C4F" w:rsidRPr="008405D1" w:rsidRDefault="001B5C4F" w:rsidP="001B5C4F">
      <w:r w:rsidRPr="008405D1">
        <w:rPr>
          <w:rStyle w:val="HideTWBExt"/>
        </w:rPr>
        <w:lastRenderedPageBreak/>
        <w:t>&lt;/Amend&gt;</w:t>
      </w:r>
    </w:p>
    <w:p w14:paraId="6E96179B"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2156</w:t>
      </w:r>
      <w:r w:rsidRPr="008405D1">
        <w:rPr>
          <w:rStyle w:val="HideTWBExt"/>
          <w:b w:val="0"/>
        </w:rPr>
        <w:t>&lt;/NumAm&gt;</w:t>
      </w:r>
    </w:p>
    <w:p w14:paraId="0F1484A8" w14:textId="77777777" w:rsidR="001B5C4F" w:rsidRPr="008405D1" w:rsidRDefault="001B5C4F" w:rsidP="001B5C4F">
      <w:pPr>
        <w:pStyle w:val="NormalBold"/>
      </w:pPr>
      <w:r w:rsidRPr="008405D1">
        <w:rPr>
          <w:rStyle w:val="HideTWBExt"/>
          <w:b w:val="0"/>
        </w:rPr>
        <w:t>&lt;RepeatBlock-By&gt;&lt;Members&gt;</w:t>
      </w:r>
      <w:r w:rsidRPr="008405D1">
        <w:t>François-Xavier Bellamy, Lukas Mandl, Alice Teodorescu Måwe, Sander Smit, Loránt Vincze, Lena Düpont, Tomas Tobé, Rasa Juknevičienė, Jeroen Lenaers</w:t>
      </w:r>
      <w:r w:rsidRPr="008405D1">
        <w:rPr>
          <w:rStyle w:val="HideTWBExt"/>
          <w:b w:val="0"/>
        </w:rPr>
        <w:t>&lt;/Members&gt;</w:t>
      </w:r>
    </w:p>
    <w:p w14:paraId="2131D183" w14:textId="77777777" w:rsidR="001B5C4F" w:rsidRPr="008405D1" w:rsidRDefault="001B5C4F" w:rsidP="001B5C4F">
      <w:pPr>
        <w:pStyle w:val="NormalBold"/>
      </w:pPr>
      <w:r w:rsidRPr="008405D1">
        <w:rPr>
          <w:rStyle w:val="HideTWBExt"/>
          <w:b w:val="0"/>
        </w:rPr>
        <w:t>&lt;/RepeatBlock-By&gt;</w:t>
      </w:r>
    </w:p>
    <w:p w14:paraId="0F3F5613"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0BD5D552" w14:textId="77777777" w:rsidR="001B5C4F" w:rsidRPr="008405D1" w:rsidRDefault="001B5C4F" w:rsidP="001B5C4F">
      <w:pPr>
        <w:pStyle w:val="NormalBold"/>
      </w:pPr>
      <w:r w:rsidRPr="008405D1">
        <w:rPr>
          <w:rStyle w:val="HideTWBExt"/>
          <w:b w:val="0"/>
        </w:rPr>
        <w:t>&lt;Article&gt;</w:t>
      </w:r>
      <w:r w:rsidRPr="008405D1">
        <w:t>37 cikk – 1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EA17412" w14:textId="77777777" w:rsidTr="008F01F6">
        <w:trPr>
          <w:trHeight w:hRule="exact" w:val="240"/>
          <w:jc w:val="center"/>
        </w:trPr>
        <w:tc>
          <w:tcPr>
            <w:tcW w:w="9752" w:type="dxa"/>
            <w:gridSpan w:val="2"/>
            <w:tcBorders>
              <w:top w:val="nil"/>
              <w:left w:val="nil"/>
              <w:bottom w:val="nil"/>
              <w:right w:val="nil"/>
            </w:tcBorders>
          </w:tcPr>
          <w:p w14:paraId="25656A08" w14:textId="77777777" w:rsidR="001B5C4F" w:rsidRPr="008405D1" w:rsidRDefault="001B5C4F" w:rsidP="008F01F6"/>
        </w:tc>
      </w:tr>
      <w:tr w:rsidR="00A80FC7" w:rsidRPr="008405D1" w14:paraId="4C27B525" w14:textId="77777777" w:rsidTr="008F01F6">
        <w:trPr>
          <w:trHeight w:val="240"/>
          <w:jc w:val="center"/>
        </w:trPr>
        <w:tc>
          <w:tcPr>
            <w:tcW w:w="4876" w:type="dxa"/>
            <w:tcBorders>
              <w:top w:val="nil"/>
              <w:left w:val="nil"/>
              <w:bottom w:val="nil"/>
              <w:right w:val="nil"/>
            </w:tcBorders>
          </w:tcPr>
          <w:p w14:paraId="52EEB519"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2AA662C4" w14:textId="77777777" w:rsidR="001B5C4F" w:rsidRPr="008405D1" w:rsidRDefault="001B5C4F" w:rsidP="008F01F6">
            <w:pPr>
              <w:pStyle w:val="AmColumnHeading"/>
            </w:pPr>
            <w:r w:rsidRPr="008405D1">
              <w:t>Módosítás</w:t>
            </w:r>
          </w:p>
        </w:tc>
      </w:tr>
      <w:tr w:rsidR="00A80FC7" w:rsidRPr="008405D1" w14:paraId="41F4F1E9" w14:textId="77777777" w:rsidTr="008F01F6">
        <w:trPr>
          <w:jc w:val="center"/>
        </w:trPr>
        <w:tc>
          <w:tcPr>
            <w:tcW w:w="4876" w:type="dxa"/>
            <w:tcBorders>
              <w:top w:val="nil"/>
              <w:left w:val="nil"/>
              <w:bottom w:val="nil"/>
              <w:right w:val="nil"/>
            </w:tcBorders>
          </w:tcPr>
          <w:p w14:paraId="2A5D3245" w14:textId="77777777" w:rsidR="001B5C4F" w:rsidRPr="008405D1" w:rsidRDefault="001B5C4F" w:rsidP="008F01F6">
            <w:pPr>
              <w:pStyle w:val="Normal6a"/>
            </w:pPr>
            <w:r w:rsidRPr="008405D1">
              <w:t>(1)</w:t>
            </w:r>
            <w:r w:rsidRPr="008405D1">
              <w:tab/>
              <w:t xml:space="preserve">Az illetékes hatóságok szükség esetén kommunikálhatnak a visszafogadási eljárás egy vagy több szakaszáért felelős, el nem ismert harmadik országbeli </w:t>
            </w:r>
            <w:r w:rsidRPr="008405D1">
              <w:rPr>
                <w:b/>
                <w:bCs/>
                <w:i/>
                <w:iCs/>
              </w:rPr>
              <w:t>szervezetekkel</w:t>
            </w:r>
            <w:r w:rsidRPr="008405D1">
              <w:t>.</w:t>
            </w:r>
          </w:p>
        </w:tc>
        <w:tc>
          <w:tcPr>
            <w:tcW w:w="4876" w:type="dxa"/>
            <w:tcBorders>
              <w:top w:val="nil"/>
              <w:left w:val="nil"/>
              <w:bottom w:val="nil"/>
              <w:right w:val="nil"/>
            </w:tcBorders>
          </w:tcPr>
          <w:p w14:paraId="545E5523" w14:textId="77777777" w:rsidR="001B5C4F" w:rsidRPr="008405D1" w:rsidRDefault="001B5C4F" w:rsidP="008F01F6">
            <w:pPr>
              <w:pStyle w:val="Normal6a"/>
            </w:pPr>
            <w:r w:rsidRPr="008405D1">
              <w:t>(1)</w:t>
            </w:r>
            <w:r w:rsidRPr="008405D1">
              <w:tab/>
              <w:t xml:space="preserve">Az illetékes hatóságok szükség esetén </w:t>
            </w:r>
            <w:r w:rsidRPr="008405D1">
              <w:rPr>
                <w:b/>
                <w:bCs/>
                <w:i/>
                <w:iCs/>
              </w:rPr>
              <w:t>és szigorúan operatív minőségben</w:t>
            </w:r>
            <w:r w:rsidRPr="008405D1">
              <w:t xml:space="preserve"> kommunikálhatnak a visszafogadási eljárás egy vagy több szakaszáért felelős, el nem ismert harmadik országbeli </w:t>
            </w:r>
            <w:r w:rsidRPr="008405D1">
              <w:rPr>
                <w:b/>
                <w:bCs/>
                <w:i/>
                <w:iCs/>
              </w:rPr>
              <w:t>képviselőkkel</w:t>
            </w:r>
            <w:r w:rsidRPr="008405D1">
              <w:t>.</w:t>
            </w:r>
          </w:p>
        </w:tc>
      </w:tr>
    </w:tbl>
    <w:p w14:paraId="6CF15B72"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024E2286" w14:textId="77777777" w:rsidR="001B5C4F" w:rsidRPr="008405D1" w:rsidRDefault="001B5C4F" w:rsidP="001B5C4F">
      <w:r w:rsidRPr="008405D1">
        <w:rPr>
          <w:rStyle w:val="HideTWBExt"/>
        </w:rPr>
        <w:t>&lt;/Amend&gt;</w:t>
      </w:r>
    </w:p>
    <w:p w14:paraId="2072DCBD"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2157</w:t>
      </w:r>
      <w:r w:rsidRPr="008405D1">
        <w:rPr>
          <w:rStyle w:val="HideTWBExt"/>
          <w:b w:val="0"/>
        </w:rPr>
        <w:t>&lt;/NumAm&gt;</w:t>
      </w:r>
    </w:p>
    <w:p w14:paraId="718AF9ED"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7BA2ECEF" w14:textId="77777777" w:rsidR="001B5C4F" w:rsidRPr="008405D1" w:rsidRDefault="001B5C4F" w:rsidP="001B5C4F">
      <w:pPr>
        <w:pStyle w:val="NormalBold"/>
      </w:pPr>
      <w:r w:rsidRPr="008405D1">
        <w:rPr>
          <w:rStyle w:val="HideTWBExt"/>
          <w:b w:val="0"/>
        </w:rPr>
        <w:t>&lt;/RepeatBlock-By&gt;</w:t>
      </w:r>
    </w:p>
    <w:p w14:paraId="34688622"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28EEA330" w14:textId="77777777" w:rsidR="001B5C4F" w:rsidRPr="008405D1" w:rsidRDefault="001B5C4F" w:rsidP="001B5C4F">
      <w:pPr>
        <w:pStyle w:val="NormalBold"/>
      </w:pPr>
      <w:r w:rsidRPr="008405D1">
        <w:rPr>
          <w:rStyle w:val="HideTWBExt"/>
          <w:b w:val="0"/>
        </w:rPr>
        <w:t>&lt;Article&gt;</w:t>
      </w:r>
      <w:r w:rsidRPr="008405D1">
        <w:t>37 cikk – 2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A040BF9" w14:textId="77777777" w:rsidTr="008F01F6">
        <w:trPr>
          <w:trHeight w:hRule="exact" w:val="240"/>
          <w:jc w:val="center"/>
        </w:trPr>
        <w:tc>
          <w:tcPr>
            <w:tcW w:w="9752" w:type="dxa"/>
            <w:gridSpan w:val="2"/>
            <w:tcBorders>
              <w:top w:val="nil"/>
              <w:left w:val="nil"/>
              <w:bottom w:val="nil"/>
              <w:right w:val="nil"/>
            </w:tcBorders>
          </w:tcPr>
          <w:p w14:paraId="65F7444C" w14:textId="77777777" w:rsidR="001B5C4F" w:rsidRPr="008405D1" w:rsidRDefault="001B5C4F" w:rsidP="008F01F6"/>
        </w:tc>
      </w:tr>
      <w:tr w:rsidR="00A80FC7" w:rsidRPr="008405D1" w14:paraId="2232B2A1" w14:textId="77777777" w:rsidTr="008F01F6">
        <w:trPr>
          <w:trHeight w:val="240"/>
          <w:jc w:val="center"/>
        </w:trPr>
        <w:tc>
          <w:tcPr>
            <w:tcW w:w="4876" w:type="dxa"/>
            <w:tcBorders>
              <w:top w:val="nil"/>
              <w:left w:val="nil"/>
              <w:bottom w:val="nil"/>
              <w:right w:val="nil"/>
            </w:tcBorders>
          </w:tcPr>
          <w:p w14:paraId="684C2CAA"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4D5A7476" w14:textId="77777777" w:rsidR="001B5C4F" w:rsidRPr="008405D1" w:rsidRDefault="001B5C4F" w:rsidP="008F01F6">
            <w:pPr>
              <w:pStyle w:val="AmColumnHeading"/>
            </w:pPr>
            <w:r w:rsidRPr="008405D1">
              <w:t>Módosítás</w:t>
            </w:r>
          </w:p>
        </w:tc>
      </w:tr>
      <w:tr w:rsidR="00A80FC7" w:rsidRPr="008405D1" w14:paraId="71D3C327" w14:textId="77777777" w:rsidTr="008F01F6">
        <w:trPr>
          <w:jc w:val="center"/>
        </w:trPr>
        <w:tc>
          <w:tcPr>
            <w:tcW w:w="4876" w:type="dxa"/>
            <w:tcBorders>
              <w:top w:val="nil"/>
              <w:left w:val="nil"/>
              <w:bottom w:val="nil"/>
              <w:right w:val="nil"/>
            </w:tcBorders>
          </w:tcPr>
          <w:p w14:paraId="0DFB8336" w14:textId="77777777" w:rsidR="001B5C4F" w:rsidRPr="008405D1" w:rsidRDefault="001B5C4F" w:rsidP="008F01F6">
            <w:pPr>
              <w:pStyle w:val="Normal6a"/>
            </w:pPr>
            <w:r w:rsidRPr="008405D1">
              <w:t>(2)</w:t>
            </w:r>
            <w:r w:rsidRPr="008405D1">
              <w:tab/>
              <w:t xml:space="preserve">E kommunikációnak a </w:t>
            </w:r>
            <w:r w:rsidRPr="008405D1">
              <w:rPr>
                <w:b/>
                <w:bCs/>
                <w:i/>
                <w:iCs/>
              </w:rPr>
              <w:t>visszafogadási</w:t>
            </w:r>
            <w:r w:rsidRPr="008405D1">
              <w:t xml:space="preserve"> </w:t>
            </w:r>
            <w:r w:rsidRPr="008405D1">
              <w:rPr>
                <w:b/>
                <w:bCs/>
                <w:i/>
                <w:iCs/>
              </w:rPr>
              <w:t>eljárás</w:t>
            </w:r>
            <w:r w:rsidRPr="008405D1">
              <w:t xml:space="preserve"> lefolytatásához szükséges mértékre kell korlátozódnia, és nem jelenti az érintett </w:t>
            </w:r>
            <w:r w:rsidRPr="008405D1">
              <w:rPr>
                <w:b/>
                <w:bCs/>
                <w:i/>
                <w:iCs/>
              </w:rPr>
              <w:t>szervezetek</w:t>
            </w:r>
            <w:r w:rsidRPr="008405D1">
              <w:t xml:space="preserve"> diplomáciai elismerését.</w:t>
            </w:r>
          </w:p>
        </w:tc>
        <w:tc>
          <w:tcPr>
            <w:tcW w:w="4876" w:type="dxa"/>
            <w:tcBorders>
              <w:top w:val="nil"/>
              <w:left w:val="nil"/>
              <w:bottom w:val="nil"/>
              <w:right w:val="nil"/>
            </w:tcBorders>
          </w:tcPr>
          <w:p w14:paraId="04E5755A" w14:textId="77777777" w:rsidR="001B5C4F" w:rsidRPr="008405D1" w:rsidRDefault="001B5C4F" w:rsidP="008F01F6">
            <w:pPr>
              <w:pStyle w:val="Normal6a"/>
            </w:pPr>
            <w:r w:rsidRPr="008405D1">
              <w:t>(2)</w:t>
            </w:r>
            <w:r w:rsidRPr="008405D1">
              <w:tab/>
              <w:t xml:space="preserve">E kommunikációnak a </w:t>
            </w:r>
            <w:r w:rsidRPr="008405D1">
              <w:rPr>
                <w:b/>
                <w:bCs/>
                <w:i/>
                <w:iCs/>
              </w:rPr>
              <w:t>visszaküldés és a visszafogadás</w:t>
            </w:r>
            <w:r w:rsidRPr="008405D1">
              <w:t xml:space="preserve"> lefolytatásához szükséges mértékre kell korlátozódnia, és nem jelenti az érintett </w:t>
            </w:r>
            <w:r w:rsidRPr="008405D1">
              <w:rPr>
                <w:b/>
                <w:bCs/>
                <w:i/>
                <w:iCs/>
              </w:rPr>
              <w:t>partnerek</w:t>
            </w:r>
            <w:r w:rsidRPr="008405D1">
              <w:t xml:space="preserve"> diplomáciai elismerését.</w:t>
            </w:r>
          </w:p>
        </w:tc>
      </w:tr>
    </w:tbl>
    <w:p w14:paraId="63F2979E"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CAF6A54" w14:textId="77777777" w:rsidR="001B5C4F" w:rsidRPr="008405D1" w:rsidRDefault="001B5C4F" w:rsidP="001B5C4F">
      <w:r w:rsidRPr="008405D1">
        <w:rPr>
          <w:rStyle w:val="HideTWBExt"/>
        </w:rPr>
        <w:t>&lt;/Amend&gt;</w:t>
      </w:r>
    </w:p>
    <w:p w14:paraId="420EC8EB"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2158</w:t>
      </w:r>
      <w:r w:rsidRPr="008405D1">
        <w:rPr>
          <w:rStyle w:val="HideTWBExt"/>
          <w:b w:val="0"/>
        </w:rPr>
        <w:t>&lt;/NumAm&gt;</w:t>
      </w:r>
    </w:p>
    <w:p w14:paraId="4C3EB41D" w14:textId="77777777" w:rsidR="001B5C4F" w:rsidRPr="008405D1" w:rsidRDefault="001B5C4F" w:rsidP="001B5C4F">
      <w:pPr>
        <w:pStyle w:val="NormalBold"/>
      </w:pPr>
      <w:r w:rsidRPr="008405D1">
        <w:rPr>
          <w:rStyle w:val="HideTWBExt"/>
          <w:b w:val="0"/>
        </w:rPr>
        <w:t>&lt;RepeatBlock-By&gt;&lt;Members&gt;</w:t>
      </w:r>
      <w:r w:rsidRPr="008405D1">
        <w:t>François-Xavier Bellamy, Lukas Mandl, Alice Teodorescu Måwe, Sander Smit, Loránt Vincze, Lena Düpont, Tomas Tobé, Rasa Juknevičienė, Jeroen Lenaers</w:t>
      </w:r>
      <w:r w:rsidRPr="008405D1">
        <w:rPr>
          <w:rStyle w:val="HideTWBExt"/>
          <w:b w:val="0"/>
        </w:rPr>
        <w:t>&lt;/Members&gt;</w:t>
      </w:r>
    </w:p>
    <w:p w14:paraId="1C90A716" w14:textId="77777777" w:rsidR="001B5C4F" w:rsidRPr="008405D1" w:rsidRDefault="001B5C4F" w:rsidP="001B5C4F">
      <w:pPr>
        <w:pStyle w:val="NormalBold"/>
      </w:pPr>
      <w:r w:rsidRPr="008405D1">
        <w:rPr>
          <w:rStyle w:val="HideTWBExt"/>
          <w:b w:val="0"/>
        </w:rPr>
        <w:t>&lt;/RepeatBlock-By&gt;</w:t>
      </w:r>
    </w:p>
    <w:p w14:paraId="7466B5B4"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2355BBDE" w14:textId="77777777" w:rsidR="001B5C4F" w:rsidRPr="008405D1" w:rsidRDefault="001B5C4F" w:rsidP="001B5C4F">
      <w:pPr>
        <w:pStyle w:val="NormalBold"/>
      </w:pPr>
      <w:r w:rsidRPr="008405D1">
        <w:rPr>
          <w:rStyle w:val="HideTWBExt"/>
          <w:b w:val="0"/>
        </w:rPr>
        <w:t>&lt;Article&gt;</w:t>
      </w:r>
      <w:r w:rsidRPr="008405D1">
        <w:t>37 cikk – 2 a bekezdés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60FB4E5B" w14:textId="77777777" w:rsidTr="008F01F6">
        <w:trPr>
          <w:trHeight w:hRule="exact" w:val="240"/>
          <w:jc w:val="center"/>
        </w:trPr>
        <w:tc>
          <w:tcPr>
            <w:tcW w:w="9752" w:type="dxa"/>
            <w:gridSpan w:val="2"/>
            <w:tcBorders>
              <w:top w:val="nil"/>
              <w:left w:val="nil"/>
              <w:bottom w:val="nil"/>
              <w:right w:val="nil"/>
            </w:tcBorders>
          </w:tcPr>
          <w:p w14:paraId="2B1508B2" w14:textId="77777777" w:rsidR="001B5C4F" w:rsidRPr="008405D1" w:rsidRDefault="001B5C4F" w:rsidP="008F01F6"/>
        </w:tc>
      </w:tr>
      <w:tr w:rsidR="00A80FC7" w:rsidRPr="008405D1" w14:paraId="42DBC522" w14:textId="77777777" w:rsidTr="008F01F6">
        <w:trPr>
          <w:trHeight w:val="240"/>
          <w:jc w:val="center"/>
        </w:trPr>
        <w:tc>
          <w:tcPr>
            <w:tcW w:w="4876" w:type="dxa"/>
            <w:tcBorders>
              <w:top w:val="nil"/>
              <w:left w:val="nil"/>
              <w:bottom w:val="nil"/>
              <w:right w:val="nil"/>
            </w:tcBorders>
          </w:tcPr>
          <w:p w14:paraId="23F9F405" w14:textId="77777777" w:rsidR="001B5C4F" w:rsidRPr="008405D1" w:rsidRDefault="001B5C4F" w:rsidP="008F01F6">
            <w:pPr>
              <w:pStyle w:val="AmColumnHeading"/>
            </w:pPr>
            <w:r w:rsidRPr="008405D1">
              <w:lastRenderedPageBreak/>
              <w:t>A Bizottság által javasolt szöveg</w:t>
            </w:r>
          </w:p>
        </w:tc>
        <w:tc>
          <w:tcPr>
            <w:tcW w:w="4876" w:type="dxa"/>
            <w:tcBorders>
              <w:top w:val="nil"/>
              <w:left w:val="nil"/>
              <w:bottom w:val="nil"/>
              <w:right w:val="nil"/>
            </w:tcBorders>
          </w:tcPr>
          <w:p w14:paraId="47131A10" w14:textId="77777777" w:rsidR="001B5C4F" w:rsidRPr="008405D1" w:rsidRDefault="001B5C4F" w:rsidP="008F01F6">
            <w:pPr>
              <w:pStyle w:val="AmColumnHeading"/>
            </w:pPr>
            <w:r w:rsidRPr="008405D1">
              <w:t>Módosítás</w:t>
            </w:r>
          </w:p>
        </w:tc>
      </w:tr>
      <w:tr w:rsidR="00A80FC7" w:rsidRPr="008405D1" w14:paraId="6168A094" w14:textId="77777777" w:rsidTr="008F01F6">
        <w:trPr>
          <w:jc w:val="center"/>
        </w:trPr>
        <w:tc>
          <w:tcPr>
            <w:tcW w:w="4876" w:type="dxa"/>
            <w:tcBorders>
              <w:top w:val="nil"/>
              <w:left w:val="nil"/>
              <w:bottom w:val="nil"/>
              <w:right w:val="nil"/>
            </w:tcBorders>
          </w:tcPr>
          <w:p w14:paraId="042683B8" w14:textId="77777777" w:rsidR="001B5C4F" w:rsidRPr="008405D1" w:rsidRDefault="001B5C4F" w:rsidP="008F01F6">
            <w:pPr>
              <w:pStyle w:val="Normal6a"/>
            </w:pPr>
          </w:p>
        </w:tc>
        <w:tc>
          <w:tcPr>
            <w:tcW w:w="4876" w:type="dxa"/>
            <w:tcBorders>
              <w:top w:val="nil"/>
              <w:left w:val="nil"/>
              <w:bottom w:val="nil"/>
              <w:right w:val="nil"/>
            </w:tcBorders>
          </w:tcPr>
          <w:p w14:paraId="5497DF91" w14:textId="77777777" w:rsidR="001B5C4F" w:rsidRPr="008405D1" w:rsidRDefault="001B5C4F" w:rsidP="008F01F6">
            <w:pPr>
              <w:pStyle w:val="Normal6a"/>
            </w:pPr>
            <w:r w:rsidRPr="008405D1">
              <w:rPr>
                <w:b/>
                <w:i/>
              </w:rPr>
              <w:t>(2a)</w:t>
            </w:r>
            <w:r w:rsidRPr="008405D1">
              <w:tab/>
            </w:r>
            <w:r w:rsidRPr="008405D1">
              <w:rPr>
                <w:b/>
                <w:i/>
              </w:rPr>
              <w:t>Az e cikk szerinti bármely kommunikációt szigorúan úgy kell értelmezni, hogy nem érinti az érintett területek vagy szervezetek jogállásával kapcsolatos uniós álláspontot, és e kommunikációk nem tekinthetők úgy, mintha elismernék, támogatnák vagy megerősítenék e területek vagy szervezetek felhatalmazását vagy legitimitását.</w:t>
            </w:r>
          </w:p>
        </w:tc>
      </w:tr>
    </w:tbl>
    <w:p w14:paraId="05E544FB"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47940449" w14:textId="77777777" w:rsidR="001B5C4F" w:rsidRPr="008405D1" w:rsidRDefault="001B5C4F" w:rsidP="001B5C4F">
      <w:r w:rsidRPr="008405D1">
        <w:rPr>
          <w:rStyle w:val="HideTWBExt"/>
        </w:rPr>
        <w:t>&lt;/Amend&gt;</w:t>
      </w:r>
    </w:p>
    <w:p w14:paraId="42041103"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2159</w:t>
      </w:r>
      <w:r w:rsidRPr="008405D1">
        <w:rPr>
          <w:rStyle w:val="HideTWBExt"/>
          <w:b w:val="0"/>
        </w:rPr>
        <w:t>&lt;/NumAm&gt;</w:t>
      </w:r>
    </w:p>
    <w:p w14:paraId="310D89D1" w14:textId="77777777" w:rsidR="001B5C4F" w:rsidRPr="008405D1" w:rsidRDefault="001B5C4F" w:rsidP="001B5C4F">
      <w:pPr>
        <w:pStyle w:val="NormalBold"/>
      </w:pPr>
      <w:r w:rsidRPr="008405D1">
        <w:rPr>
          <w:rStyle w:val="HideTWBExt"/>
          <w:b w:val="0"/>
        </w:rPr>
        <w:t>&lt;RepeatBlock-By&gt;&lt;Members&gt;</w:t>
      </w:r>
      <w:r w:rsidRPr="008405D1">
        <w:t>François-Xavier Bellamy, Lukas Mandl, Alice Teodorescu Måwe, Sander Smit, Ana Miguel Pedro, Loránt Vincze, Lena Düpont, Tomas Tobé, Rasa Juknevičienė, Jeroen Lenaers, Karlo Ressler</w:t>
      </w:r>
      <w:r w:rsidRPr="008405D1">
        <w:rPr>
          <w:rStyle w:val="HideTWBExt"/>
          <w:b w:val="0"/>
        </w:rPr>
        <w:t>&lt;/Members&gt;</w:t>
      </w:r>
    </w:p>
    <w:p w14:paraId="6F6CD5B7" w14:textId="77777777" w:rsidR="001B5C4F" w:rsidRPr="008405D1" w:rsidRDefault="001B5C4F" w:rsidP="001B5C4F">
      <w:pPr>
        <w:pStyle w:val="NormalBold"/>
      </w:pPr>
      <w:r w:rsidRPr="008405D1">
        <w:rPr>
          <w:rStyle w:val="HideTWBExt"/>
          <w:b w:val="0"/>
        </w:rPr>
        <w:t>&lt;/RepeatBlock-By&gt;</w:t>
      </w:r>
    </w:p>
    <w:p w14:paraId="3D4FAF90"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350EF850" w14:textId="77777777" w:rsidR="001B5C4F" w:rsidRPr="008405D1" w:rsidRDefault="001B5C4F" w:rsidP="001B5C4F">
      <w:pPr>
        <w:pStyle w:val="NormalBold"/>
      </w:pPr>
      <w:r w:rsidRPr="008405D1">
        <w:rPr>
          <w:rStyle w:val="HideTWBExt"/>
          <w:b w:val="0"/>
        </w:rPr>
        <w:t>&lt;Article&gt;</w:t>
      </w:r>
      <w:r w:rsidRPr="008405D1">
        <w:t>37 a cikk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D1A7065" w14:textId="77777777" w:rsidTr="008F01F6">
        <w:trPr>
          <w:trHeight w:hRule="exact" w:val="240"/>
          <w:jc w:val="center"/>
        </w:trPr>
        <w:tc>
          <w:tcPr>
            <w:tcW w:w="9752" w:type="dxa"/>
            <w:gridSpan w:val="2"/>
            <w:tcBorders>
              <w:top w:val="nil"/>
              <w:left w:val="nil"/>
              <w:bottom w:val="nil"/>
              <w:right w:val="nil"/>
            </w:tcBorders>
          </w:tcPr>
          <w:p w14:paraId="1A58D61A" w14:textId="77777777" w:rsidR="001B5C4F" w:rsidRPr="008405D1" w:rsidRDefault="001B5C4F" w:rsidP="008F01F6"/>
        </w:tc>
      </w:tr>
      <w:tr w:rsidR="00A80FC7" w:rsidRPr="008405D1" w14:paraId="5177D326" w14:textId="77777777" w:rsidTr="008F01F6">
        <w:trPr>
          <w:trHeight w:val="240"/>
          <w:jc w:val="center"/>
        </w:trPr>
        <w:tc>
          <w:tcPr>
            <w:tcW w:w="4876" w:type="dxa"/>
            <w:tcBorders>
              <w:top w:val="nil"/>
              <w:left w:val="nil"/>
              <w:bottom w:val="nil"/>
              <w:right w:val="nil"/>
            </w:tcBorders>
          </w:tcPr>
          <w:p w14:paraId="5A56C16F"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4D47AAFF" w14:textId="77777777" w:rsidR="001B5C4F" w:rsidRPr="008405D1" w:rsidRDefault="001B5C4F" w:rsidP="008F01F6">
            <w:pPr>
              <w:pStyle w:val="AmColumnHeading"/>
            </w:pPr>
            <w:r w:rsidRPr="008405D1">
              <w:t>Módosítás</w:t>
            </w:r>
          </w:p>
        </w:tc>
      </w:tr>
      <w:tr w:rsidR="00A80FC7" w:rsidRPr="008405D1" w14:paraId="5A3079F5" w14:textId="77777777" w:rsidTr="008F01F6">
        <w:trPr>
          <w:jc w:val="center"/>
        </w:trPr>
        <w:tc>
          <w:tcPr>
            <w:tcW w:w="4876" w:type="dxa"/>
            <w:tcBorders>
              <w:top w:val="nil"/>
              <w:left w:val="nil"/>
              <w:bottom w:val="nil"/>
              <w:right w:val="nil"/>
            </w:tcBorders>
          </w:tcPr>
          <w:p w14:paraId="7CEC42D3" w14:textId="77777777" w:rsidR="001B5C4F" w:rsidRPr="008405D1" w:rsidRDefault="001B5C4F" w:rsidP="008F01F6">
            <w:pPr>
              <w:pStyle w:val="Normal6a"/>
            </w:pPr>
          </w:p>
        </w:tc>
        <w:tc>
          <w:tcPr>
            <w:tcW w:w="4876" w:type="dxa"/>
            <w:tcBorders>
              <w:top w:val="nil"/>
              <w:left w:val="nil"/>
              <w:bottom w:val="nil"/>
              <w:right w:val="nil"/>
            </w:tcBorders>
          </w:tcPr>
          <w:p w14:paraId="0ECC99AF" w14:textId="77777777" w:rsidR="001B5C4F" w:rsidRPr="008405D1" w:rsidRDefault="001B5C4F" w:rsidP="008F01F6">
            <w:pPr>
              <w:pStyle w:val="Normal6a"/>
              <w:jc w:val="center"/>
            </w:pPr>
            <w:r w:rsidRPr="008405D1">
              <w:rPr>
                <w:b/>
                <w:i/>
              </w:rPr>
              <w:t>37a. cikk</w:t>
            </w:r>
            <w:r w:rsidRPr="008405D1">
              <w:tab/>
            </w:r>
          </w:p>
        </w:tc>
      </w:tr>
      <w:tr w:rsidR="00A80FC7" w:rsidRPr="008405D1" w14:paraId="673F17F4" w14:textId="77777777" w:rsidTr="008F01F6">
        <w:trPr>
          <w:jc w:val="center"/>
        </w:trPr>
        <w:tc>
          <w:tcPr>
            <w:tcW w:w="4876" w:type="dxa"/>
            <w:tcBorders>
              <w:top w:val="nil"/>
              <w:left w:val="nil"/>
              <w:bottom w:val="nil"/>
              <w:right w:val="nil"/>
            </w:tcBorders>
          </w:tcPr>
          <w:p w14:paraId="10C38C5D" w14:textId="77777777" w:rsidR="001B5C4F" w:rsidRPr="008405D1" w:rsidRDefault="001B5C4F" w:rsidP="008F01F6">
            <w:pPr>
              <w:pStyle w:val="Normal6a"/>
            </w:pPr>
          </w:p>
        </w:tc>
        <w:tc>
          <w:tcPr>
            <w:tcW w:w="4876" w:type="dxa"/>
            <w:tcBorders>
              <w:top w:val="nil"/>
              <w:left w:val="nil"/>
              <w:bottom w:val="nil"/>
              <w:right w:val="nil"/>
            </w:tcBorders>
          </w:tcPr>
          <w:p w14:paraId="38EC95E4" w14:textId="77777777" w:rsidR="001B5C4F" w:rsidRPr="008405D1" w:rsidRDefault="001B5C4F" w:rsidP="008F01F6">
            <w:pPr>
              <w:pStyle w:val="Normal6a"/>
              <w:jc w:val="center"/>
            </w:pPr>
            <w:r w:rsidRPr="008405D1">
              <w:rPr>
                <w:b/>
                <w:i/>
              </w:rPr>
              <w:t>Külső dimenzió és együttműködés harmadik országokkal</w:t>
            </w:r>
          </w:p>
        </w:tc>
      </w:tr>
      <w:tr w:rsidR="00A80FC7" w:rsidRPr="008405D1" w14:paraId="643A3AFB" w14:textId="77777777" w:rsidTr="008F01F6">
        <w:trPr>
          <w:jc w:val="center"/>
        </w:trPr>
        <w:tc>
          <w:tcPr>
            <w:tcW w:w="4876" w:type="dxa"/>
            <w:tcBorders>
              <w:top w:val="nil"/>
              <w:left w:val="nil"/>
              <w:bottom w:val="nil"/>
              <w:right w:val="nil"/>
            </w:tcBorders>
          </w:tcPr>
          <w:p w14:paraId="7A86DA75" w14:textId="77777777" w:rsidR="001B5C4F" w:rsidRPr="008405D1" w:rsidRDefault="001B5C4F" w:rsidP="008F01F6">
            <w:pPr>
              <w:pStyle w:val="Normal6a"/>
            </w:pPr>
          </w:p>
        </w:tc>
        <w:tc>
          <w:tcPr>
            <w:tcW w:w="4876" w:type="dxa"/>
            <w:tcBorders>
              <w:top w:val="nil"/>
              <w:left w:val="nil"/>
              <w:bottom w:val="nil"/>
              <w:right w:val="nil"/>
            </w:tcBorders>
          </w:tcPr>
          <w:p w14:paraId="2277AD25" w14:textId="77777777" w:rsidR="001B5C4F" w:rsidRPr="008405D1" w:rsidRDefault="001B5C4F" w:rsidP="008F01F6">
            <w:pPr>
              <w:pStyle w:val="Normal6a"/>
            </w:pPr>
            <w:r w:rsidRPr="008405D1">
              <w:rPr>
                <w:b/>
                <w:i/>
              </w:rPr>
              <w:t>(1) Az Unió és a tagállamok biztosítják, hogy a visszaküldési politika külső dimenziója a migrációkezelés átfogó megközelítésének szerves részét képezze.</w:t>
            </w:r>
          </w:p>
        </w:tc>
      </w:tr>
      <w:tr w:rsidR="00A80FC7" w:rsidRPr="008405D1" w14:paraId="7032EA15" w14:textId="77777777" w:rsidTr="008F01F6">
        <w:trPr>
          <w:jc w:val="center"/>
        </w:trPr>
        <w:tc>
          <w:tcPr>
            <w:tcW w:w="4876" w:type="dxa"/>
            <w:tcBorders>
              <w:top w:val="nil"/>
              <w:left w:val="nil"/>
              <w:bottom w:val="nil"/>
              <w:right w:val="nil"/>
            </w:tcBorders>
          </w:tcPr>
          <w:p w14:paraId="28F5A785" w14:textId="77777777" w:rsidR="001B5C4F" w:rsidRPr="008405D1" w:rsidRDefault="001B5C4F" w:rsidP="008F01F6">
            <w:pPr>
              <w:pStyle w:val="Normal6a"/>
            </w:pPr>
          </w:p>
        </w:tc>
        <w:tc>
          <w:tcPr>
            <w:tcW w:w="4876" w:type="dxa"/>
            <w:tcBorders>
              <w:top w:val="nil"/>
              <w:left w:val="nil"/>
              <w:bottom w:val="nil"/>
              <w:right w:val="nil"/>
            </w:tcBorders>
          </w:tcPr>
          <w:p w14:paraId="73286837" w14:textId="77777777" w:rsidR="001B5C4F" w:rsidRPr="008405D1" w:rsidRDefault="001B5C4F" w:rsidP="008F01F6">
            <w:pPr>
              <w:pStyle w:val="Normal6a"/>
            </w:pPr>
            <w:r w:rsidRPr="008405D1">
              <w:rPr>
                <w:b/>
                <w:i/>
              </w:rPr>
              <w:t>(2) Az Unió és a tagállamok kiegyensúlyozott és átfogó partnerségek kialakítására törekszenek harmadik országokkal, és szerepvállalásuk központi elemévé teszik a visszaküldést, a visszafogadást és a visszailleszkedést.</w:t>
            </w:r>
          </w:p>
        </w:tc>
      </w:tr>
      <w:tr w:rsidR="00A80FC7" w:rsidRPr="008405D1" w14:paraId="5BF7766D" w14:textId="77777777" w:rsidTr="008F01F6">
        <w:trPr>
          <w:jc w:val="center"/>
        </w:trPr>
        <w:tc>
          <w:tcPr>
            <w:tcW w:w="4876" w:type="dxa"/>
            <w:tcBorders>
              <w:top w:val="nil"/>
              <w:left w:val="nil"/>
              <w:bottom w:val="nil"/>
              <w:right w:val="nil"/>
            </w:tcBorders>
          </w:tcPr>
          <w:p w14:paraId="6C4B1B3E" w14:textId="77777777" w:rsidR="001B5C4F" w:rsidRPr="008405D1" w:rsidRDefault="001B5C4F" w:rsidP="008F01F6">
            <w:pPr>
              <w:pStyle w:val="Normal6a"/>
            </w:pPr>
          </w:p>
        </w:tc>
        <w:tc>
          <w:tcPr>
            <w:tcW w:w="4876" w:type="dxa"/>
            <w:tcBorders>
              <w:top w:val="nil"/>
              <w:left w:val="nil"/>
              <w:bottom w:val="nil"/>
              <w:right w:val="nil"/>
            </w:tcBorders>
          </w:tcPr>
          <w:p w14:paraId="1860FDDB" w14:textId="77777777" w:rsidR="001B5C4F" w:rsidRPr="008405D1" w:rsidRDefault="001B5C4F" w:rsidP="008F01F6">
            <w:pPr>
              <w:pStyle w:val="Normal6a"/>
            </w:pPr>
            <w:r w:rsidRPr="008405D1">
              <w:rPr>
                <w:b/>
                <w:i/>
              </w:rPr>
              <w:t xml:space="preserve">(3) A harmadik országokkal lebonyolított eljárások kiszámíthatóságának és hatékonyságának támogatása érdekében az összes vonatkozó uniós szakpolitika és eszköz – többek között a vízumpolitika, a kereskedelem, a fejlesztés és a diplomáciai eszközök – összehangolt használatát közvetlenül a visszafogadás terén </w:t>
            </w:r>
            <w:r w:rsidRPr="008405D1">
              <w:rPr>
                <w:b/>
                <w:i/>
              </w:rPr>
              <w:lastRenderedPageBreak/>
              <w:t>folytatott együttműködés szintjétől kell függővé tenni.</w:t>
            </w:r>
          </w:p>
        </w:tc>
      </w:tr>
      <w:tr w:rsidR="00A80FC7" w:rsidRPr="008405D1" w14:paraId="7EC7807B" w14:textId="77777777" w:rsidTr="008F01F6">
        <w:trPr>
          <w:jc w:val="center"/>
        </w:trPr>
        <w:tc>
          <w:tcPr>
            <w:tcW w:w="4876" w:type="dxa"/>
            <w:tcBorders>
              <w:top w:val="nil"/>
              <w:left w:val="nil"/>
              <w:bottom w:val="nil"/>
              <w:right w:val="nil"/>
            </w:tcBorders>
          </w:tcPr>
          <w:p w14:paraId="3F871275" w14:textId="77777777" w:rsidR="001B5C4F" w:rsidRPr="008405D1" w:rsidRDefault="001B5C4F" w:rsidP="008F01F6">
            <w:pPr>
              <w:pStyle w:val="Normal6a"/>
            </w:pPr>
          </w:p>
        </w:tc>
        <w:tc>
          <w:tcPr>
            <w:tcW w:w="4876" w:type="dxa"/>
            <w:tcBorders>
              <w:top w:val="nil"/>
              <w:left w:val="nil"/>
              <w:bottom w:val="nil"/>
              <w:right w:val="nil"/>
            </w:tcBorders>
          </w:tcPr>
          <w:p w14:paraId="3BDBEAB2" w14:textId="77777777" w:rsidR="001B5C4F" w:rsidRPr="008405D1" w:rsidRDefault="001B5C4F" w:rsidP="008F01F6">
            <w:pPr>
              <w:pStyle w:val="Normal6a"/>
            </w:pPr>
            <w:r w:rsidRPr="008405D1">
              <w:rPr>
                <w:b/>
                <w:i/>
              </w:rPr>
              <w:t>(4) A tagállamok az összehangolt uniós megközelítés támogatása érdekében tájékoztatják a Bizottságot és a többi tagállamot partnerségeik végrehajtásáról, a felmerült kihívásokról és az érintett harmadik országok együttműködésének szintjéről.</w:t>
            </w:r>
          </w:p>
        </w:tc>
      </w:tr>
      <w:tr w:rsidR="00A80FC7" w:rsidRPr="008405D1" w14:paraId="6028084B" w14:textId="77777777" w:rsidTr="008F01F6">
        <w:trPr>
          <w:jc w:val="center"/>
        </w:trPr>
        <w:tc>
          <w:tcPr>
            <w:tcW w:w="4876" w:type="dxa"/>
            <w:tcBorders>
              <w:top w:val="nil"/>
              <w:left w:val="nil"/>
              <w:bottom w:val="nil"/>
              <w:right w:val="nil"/>
            </w:tcBorders>
          </w:tcPr>
          <w:p w14:paraId="4698FC5F" w14:textId="77777777" w:rsidR="001B5C4F" w:rsidRPr="008405D1" w:rsidRDefault="001B5C4F" w:rsidP="008F01F6">
            <w:pPr>
              <w:pStyle w:val="Normal6a"/>
            </w:pPr>
          </w:p>
        </w:tc>
        <w:tc>
          <w:tcPr>
            <w:tcW w:w="4876" w:type="dxa"/>
            <w:tcBorders>
              <w:top w:val="nil"/>
              <w:left w:val="nil"/>
              <w:bottom w:val="nil"/>
              <w:right w:val="nil"/>
            </w:tcBorders>
          </w:tcPr>
          <w:p w14:paraId="7616B4EE" w14:textId="77777777" w:rsidR="001B5C4F" w:rsidRPr="008405D1" w:rsidRDefault="001B5C4F" w:rsidP="008F01F6">
            <w:pPr>
              <w:pStyle w:val="Normal6a"/>
            </w:pPr>
            <w:r w:rsidRPr="008405D1">
              <w:rPr>
                <w:b/>
                <w:i/>
              </w:rPr>
              <w:t>(5) Amennyiben valamely harmadik ország részéről az együttműködés tartós vagy indokolatlan hiányát állapítják meg, az Unió megfelelő intézkedéseket hoz – beleértve a korlátozó szakpolitikai eszközök alkalmazását is – a visszafogadással kapcsolatos hatékony és tartós együttműködés helyreállításának biztosítása érdekében.</w:t>
            </w:r>
          </w:p>
        </w:tc>
      </w:tr>
    </w:tbl>
    <w:p w14:paraId="7AD30C92"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0D962964" w14:textId="77777777" w:rsidR="001B5C4F" w:rsidRPr="008405D1" w:rsidRDefault="001B5C4F" w:rsidP="001B5C4F">
      <w:r w:rsidRPr="008405D1">
        <w:rPr>
          <w:rStyle w:val="HideTWBExt"/>
        </w:rPr>
        <w:t>&lt;/Amend&gt;</w:t>
      </w:r>
    </w:p>
    <w:p w14:paraId="278F2273"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2160</w:t>
      </w:r>
      <w:r w:rsidRPr="008405D1">
        <w:rPr>
          <w:rStyle w:val="HideTWBExt"/>
          <w:b w:val="0"/>
        </w:rPr>
        <w:t>&lt;/NumAm&gt;</w:t>
      </w:r>
    </w:p>
    <w:p w14:paraId="39296760"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046FA04D" w14:textId="77777777" w:rsidR="001B5C4F" w:rsidRPr="008405D1" w:rsidRDefault="001B5C4F" w:rsidP="001B5C4F">
      <w:pPr>
        <w:pStyle w:val="NormalBold"/>
      </w:pPr>
      <w:r w:rsidRPr="008405D1">
        <w:rPr>
          <w:rStyle w:val="HideTWBExt"/>
          <w:b w:val="0"/>
        </w:rPr>
        <w:t>&lt;/RepeatBlock-By&gt;</w:t>
      </w:r>
    </w:p>
    <w:p w14:paraId="496555F5"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4F9F6362" w14:textId="77777777" w:rsidR="001B5C4F" w:rsidRPr="008405D1" w:rsidRDefault="001B5C4F" w:rsidP="001B5C4F">
      <w:pPr>
        <w:pStyle w:val="NormalBold"/>
      </w:pPr>
      <w:r w:rsidRPr="008405D1">
        <w:rPr>
          <w:rStyle w:val="HideTWBExt"/>
          <w:b w:val="0"/>
        </w:rPr>
        <w:t>&lt;Article&gt;</w:t>
      </w:r>
      <w:r w:rsidRPr="008405D1">
        <w:t>VII fejezet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16239293" w14:textId="77777777" w:rsidTr="008F01F6">
        <w:trPr>
          <w:trHeight w:hRule="exact" w:val="240"/>
          <w:jc w:val="center"/>
        </w:trPr>
        <w:tc>
          <w:tcPr>
            <w:tcW w:w="9752" w:type="dxa"/>
            <w:gridSpan w:val="2"/>
            <w:tcBorders>
              <w:top w:val="nil"/>
              <w:left w:val="nil"/>
              <w:bottom w:val="nil"/>
              <w:right w:val="nil"/>
            </w:tcBorders>
          </w:tcPr>
          <w:p w14:paraId="30B4761A" w14:textId="77777777" w:rsidR="001B5C4F" w:rsidRPr="008405D1" w:rsidRDefault="001B5C4F" w:rsidP="008F01F6"/>
        </w:tc>
      </w:tr>
      <w:tr w:rsidR="00A80FC7" w:rsidRPr="008405D1" w14:paraId="4F4A892E" w14:textId="77777777" w:rsidTr="008F01F6">
        <w:trPr>
          <w:trHeight w:val="240"/>
          <w:jc w:val="center"/>
        </w:trPr>
        <w:tc>
          <w:tcPr>
            <w:tcW w:w="4876" w:type="dxa"/>
            <w:tcBorders>
              <w:top w:val="nil"/>
              <w:left w:val="nil"/>
              <w:bottom w:val="nil"/>
              <w:right w:val="nil"/>
            </w:tcBorders>
          </w:tcPr>
          <w:p w14:paraId="6DBABDAF"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300BC9D4" w14:textId="77777777" w:rsidR="001B5C4F" w:rsidRPr="008405D1" w:rsidRDefault="001B5C4F" w:rsidP="008F01F6">
            <w:pPr>
              <w:pStyle w:val="AmColumnHeading"/>
            </w:pPr>
            <w:r w:rsidRPr="008405D1">
              <w:t>Módosítás</w:t>
            </w:r>
          </w:p>
        </w:tc>
      </w:tr>
      <w:tr w:rsidR="00A80FC7" w:rsidRPr="008405D1" w14:paraId="6E06FEC4" w14:textId="77777777" w:rsidTr="008F01F6">
        <w:trPr>
          <w:jc w:val="center"/>
        </w:trPr>
        <w:tc>
          <w:tcPr>
            <w:tcW w:w="4876" w:type="dxa"/>
            <w:tcBorders>
              <w:top w:val="nil"/>
              <w:left w:val="nil"/>
              <w:bottom w:val="nil"/>
              <w:right w:val="nil"/>
            </w:tcBorders>
          </w:tcPr>
          <w:p w14:paraId="797D8844" w14:textId="77777777" w:rsidR="001B5C4F" w:rsidRPr="008405D1" w:rsidRDefault="001B5C4F" w:rsidP="008F01F6">
            <w:pPr>
              <w:pStyle w:val="Normal6a"/>
            </w:pPr>
            <w:r w:rsidRPr="008405D1">
              <w:rPr>
                <w:b/>
                <w:i/>
              </w:rPr>
              <w:t>VII.</w:t>
            </w:r>
            <w:r w:rsidRPr="008405D1">
              <w:tab/>
            </w:r>
            <w:r w:rsidRPr="008405D1">
              <w:rPr>
                <w:b/>
                <w:i/>
              </w:rPr>
              <w:t>[...]</w:t>
            </w:r>
          </w:p>
        </w:tc>
        <w:tc>
          <w:tcPr>
            <w:tcW w:w="4876" w:type="dxa"/>
            <w:tcBorders>
              <w:top w:val="nil"/>
              <w:left w:val="nil"/>
              <w:bottom w:val="nil"/>
              <w:right w:val="nil"/>
            </w:tcBorders>
          </w:tcPr>
          <w:p w14:paraId="5FE1A1BF" w14:textId="77777777" w:rsidR="001B5C4F" w:rsidRPr="008405D1" w:rsidRDefault="001B5C4F" w:rsidP="008F01F6">
            <w:pPr>
              <w:pStyle w:val="Normal6a"/>
            </w:pPr>
            <w:r w:rsidRPr="008405D1">
              <w:rPr>
                <w:b/>
                <w:i/>
              </w:rPr>
              <w:t>törölve</w:t>
            </w:r>
          </w:p>
        </w:tc>
      </w:tr>
    </w:tbl>
    <w:p w14:paraId="1D689200"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4FB5D9F3" w14:textId="77777777" w:rsidR="001B5C4F" w:rsidRPr="008405D1" w:rsidRDefault="001B5C4F" w:rsidP="001B5C4F">
      <w:r w:rsidRPr="008405D1">
        <w:rPr>
          <w:rStyle w:val="HideTWBExt"/>
        </w:rPr>
        <w:t>&lt;/Amend&gt;</w:t>
      </w:r>
    </w:p>
    <w:p w14:paraId="39837F8C"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2161</w:t>
      </w:r>
      <w:r w:rsidRPr="008405D1">
        <w:rPr>
          <w:rStyle w:val="HideTWBExt"/>
          <w:b w:val="0"/>
        </w:rPr>
        <w:t>&lt;/NumAm&gt;</w:t>
      </w:r>
    </w:p>
    <w:p w14:paraId="04C0E592"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7733BEFE" w14:textId="77777777" w:rsidR="001B5C4F" w:rsidRPr="008405D1" w:rsidRDefault="001B5C4F" w:rsidP="001B5C4F">
      <w:pPr>
        <w:pStyle w:val="NormalBold"/>
      </w:pPr>
      <w:r w:rsidRPr="008405D1">
        <w:rPr>
          <w:rStyle w:val="HideTWBExt"/>
          <w:b w:val="0"/>
        </w:rPr>
        <w:t>&lt;/RepeatBlock-By&gt;</w:t>
      </w:r>
    </w:p>
    <w:p w14:paraId="173315E1"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DDB191B" w14:textId="77777777" w:rsidR="001B5C4F" w:rsidRPr="008405D1" w:rsidRDefault="001B5C4F" w:rsidP="001B5C4F">
      <w:pPr>
        <w:pStyle w:val="NormalBold"/>
      </w:pPr>
      <w:r w:rsidRPr="008405D1">
        <w:rPr>
          <w:rStyle w:val="HideTWBExt"/>
          <w:b w:val="0"/>
        </w:rPr>
        <w:t>&lt;Article&gt;</w:t>
      </w:r>
      <w:r w:rsidRPr="008405D1">
        <w:t>38 cikk</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462DE440" w14:textId="77777777" w:rsidTr="008F01F6">
        <w:trPr>
          <w:trHeight w:hRule="exact" w:val="240"/>
          <w:jc w:val="center"/>
        </w:trPr>
        <w:tc>
          <w:tcPr>
            <w:tcW w:w="9752" w:type="dxa"/>
            <w:gridSpan w:val="2"/>
            <w:tcBorders>
              <w:top w:val="nil"/>
              <w:left w:val="nil"/>
              <w:bottom w:val="nil"/>
              <w:right w:val="nil"/>
            </w:tcBorders>
          </w:tcPr>
          <w:p w14:paraId="795ED568" w14:textId="77777777" w:rsidR="001B5C4F" w:rsidRPr="008405D1" w:rsidRDefault="001B5C4F" w:rsidP="008F01F6"/>
        </w:tc>
      </w:tr>
      <w:tr w:rsidR="00A80FC7" w:rsidRPr="008405D1" w14:paraId="357C05B9" w14:textId="77777777" w:rsidTr="008F01F6">
        <w:trPr>
          <w:trHeight w:val="240"/>
          <w:jc w:val="center"/>
        </w:trPr>
        <w:tc>
          <w:tcPr>
            <w:tcW w:w="4876" w:type="dxa"/>
            <w:tcBorders>
              <w:top w:val="nil"/>
              <w:left w:val="nil"/>
              <w:bottom w:val="nil"/>
              <w:right w:val="nil"/>
            </w:tcBorders>
          </w:tcPr>
          <w:p w14:paraId="699A539F"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6086FBF0" w14:textId="77777777" w:rsidR="001B5C4F" w:rsidRPr="008405D1" w:rsidRDefault="001B5C4F" w:rsidP="008F01F6">
            <w:pPr>
              <w:pStyle w:val="AmColumnHeading"/>
            </w:pPr>
            <w:r w:rsidRPr="008405D1">
              <w:t>Módosítás</w:t>
            </w:r>
          </w:p>
        </w:tc>
      </w:tr>
      <w:tr w:rsidR="00A80FC7" w:rsidRPr="008405D1" w14:paraId="160B833A" w14:textId="77777777" w:rsidTr="008F01F6">
        <w:trPr>
          <w:jc w:val="center"/>
        </w:trPr>
        <w:tc>
          <w:tcPr>
            <w:tcW w:w="4876" w:type="dxa"/>
            <w:tcBorders>
              <w:top w:val="nil"/>
              <w:left w:val="nil"/>
              <w:bottom w:val="nil"/>
              <w:right w:val="nil"/>
            </w:tcBorders>
          </w:tcPr>
          <w:p w14:paraId="71F45462" w14:textId="77777777" w:rsidR="001B5C4F" w:rsidRPr="008405D1" w:rsidRDefault="001B5C4F" w:rsidP="008F01F6">
            <w:pPr>
              <w:pStyle w:val="Normal6a"/>
            </w:pPr>
            <w:r w:rsidRPr="008405D1">
              <w:rPr>
                <w:b/>
                <w:i/>
              </w:rPr>
              <w:t>[...]</w:t>
            </w:r>
          </w:p>
        </w:tc>
        <w:tc>
          <w:tcPr>
            <w:tcW w:w="4876" w:type="dxa"/>
            <w:tcBorders>
              <w:top w:val="nil"/>
              <w:left w:val="nil"/>
              <w:bottom w:val="nil"/>
              <w:right w:val="nil"/>
            </w:tcBorders>
          </w:tcPr>
          <w:p w14:paraId="45562D0F" w14:textId="77777777" w:rsidR="001B5C4F" w:rsidRPr="008405D1" w:rsidRDefault="001B5C4F" w:rsidP="008F01F6">
            <w:pPr>
              <w:pStyle w:val="Normal6a"/>
            </w:pPr>
            <w:r w:rsidRPr="008405D1">
              <w:rPr>
                <w:b/>
                <w:i/>
              </w:rPr>
              <w:t>törölve</w:t>
            </w:r>
          </w:p>
        </w:tc>
      </w:tr>
    </w:tbl>
    <w:p w14:paraId="52B5F554"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29916644" w14:textId="77777777" w:rsidR="001B5C4F" w:rsidRPr="008405D1" w:rsidRDefault="001B5C4F" w:rsidP="001B5C4F">
      <w:r w:rsidRPr="008405D1">
        <w:rPr>
          <w:rStyle w:val="HideTWBExt"/>
        </w:rPr>
        <w:lastRenderedPageBreak/>
        <w:t>&lt;/Amend&gt;</w:t>
      </w:r>
    </w:p>
    <w:p w14:paraId="12AF04D8"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2162</w:t>
      </w:r>
      <w:r w:rsidRPr="008405D1">
        <w:rPr>
          <w:rStyle w:val="HideTWBExt"/>
          <w:b w:val="0"/>
        </w:rPr>
        <w:t>&lt;/NumAm&gt;</w:t>
      </w:r>
    </w:p>
    <w:p w14:paraId="5F5986D8"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0896E50A" w14:textId="77777777" w:rsidR="001B5C4F" w:rsidRPr="008405D1" w:rsidRDefault="001B5C4F" w:rsidP="001B5C4F">
      <w:pPr>
        <w:pStyle w:val="NormalBold"/>
      </w:pPr>
      <w:r w:rsidRPr="008405D1">
        <w:rPr>
          <w:rStyle w:val="HideTWBExt"/>
          <w:b w:val="0"/>
        </w:rPr>
        <w:t>&lt;/RepeatBlock-By&gt;</w:t>
      </w:r>
    </w:p>
    <w:p w14:paraId="1FDD5892"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099BABC3" w14:textId="77777777" w:rsidR="001B5C4F" w:rsidRPr="008405D1" w:rsidRDefault="001B5C4F" w:rsidP="001B5C4F">
      <w:pPr>
        <w:pStyle w:val="NormalBold"/>
      </w:pPr>
      <w:r w:rsidRPr="008405D1">
        <w:rPr>
          <w:rStyle w:val="HideTWBExt"/>
          <w:b w:val="0"/>
        </w:rPr>
        <w:t>&lt;Article&gt;</w:t>
      </w:r>
      <w:r w:rsidRPr="008405D1">
        <w:t>38 cikk – 3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42E1D0EC" w14:textId="77777777" w:rsidTr="008F01F6">
        <w:trPr>
          <w:trHeight w:hRule="exact" w:val="240"/>
          <w:jc w:val="center"/>
        </w:trPr>
        <w:tc>
          <w:tcPr>
            <w:tcW w:w="9752" w:type="dxa"/>
            <w:gridSpan w:val="2"/>
            <w:tcBorders>
              <w:top w:val="nil"/>
              <w:left w:val="nil"/>
              <w:bottom w:val="nil"/>
              <w:right w:val="nil"/>
            </w:tcBorders>
          </w:tcPr>
          <w:p w14:paraId="34191FB2" w14:textId="77777777" w:rsidR="001B5C4F" w:rsidRPr="008405D1" w:rsidRDefault="001B5C4F" w:rsidP="008F01F6"/>
        </w:tc>
      </w:tr>
      <w:tr w:rsidR="00A80FC7" w:rsidRPr="008405D1" w14:paraId="71D8F731" w14:textId="77777777" w:rsidTr="008F01F6">
        <w:trPr>
          <w:trHeight w:val="240"/>
          <w:jc w:val="center"/>
        </w:trPr>
        <w:tc>
          <w:tcPr>
            <w:tcW w:w="4876" w:type="dxa"/>
            <w:tcBorders>
              <w:top w:val="nil"/>
              <w:left w:val="nil"/>
              <w:bottom w:val="nil"/>
              <w:right w:val="nil"/>
            </w:tcBorders>
          </w:tcPr>
          <w:p w14:paraId="6C18BEBB"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0C59F357" w14:textId="77777777" w:rsidR="001B5C4F" w:rsidRPr="008405D1" w:rsidRDefault="001B5C4F" w:rsidP="008F01F6">
            <w:pPr>
              <w:pStyle w:val="AmColumnHeading"/>
            </w:pPr>
            <w:r w:rsidRPr="008405D1">
              <w:t>Módosítás</w:t>
            </w:r>
          </w:p>
        </w:tc>
      </w:tr>
      <w:tr w:rsidR="00A80FC7" w:rsidRPr="008405D1" w14:paraId="3CA994E0" w14:textId="77777777" w:rsidTr="008F01F6">
        <w:trPr>
          <w:jc w:val="center"/>
        </w:trPr>
        <w:tc>
          <w:tcPr>
            <w:tcW w:w="4876" w:type="dxa"/>
            <w:tcBorders>
              <w:top w:val="nil"/>
              <w:left w:val="nil"/>
              <w:bottom w:val="nil"/>
              <w:right w:val="nil"/>
            </w:tcBorders>
          </w:tcPr>
          <w:p w14:paraId="2B90018C" w14:textId="77777777" w:rsidR="001B5C4F" w:rsidRPr="008405D1" w:rsidRDefault="001B5C4F" w:rsidP="008F01F6">
            <w:pPr>
              <w:pStyle w:val="Normal6a"/>
            </w:pPr>
            <w:r w:rsidRPr="008405D1">
              <w:t>(3)</w:t>
            </w:r>
            <w:r w:rsidRPr="008405D1">
              <w:tab/>
              <w:t xml:space="preserve">A tagállamok kérésre közlik egymással az e rendelet hatálya alá tartozó személyekre </w:t>
            </w:r>
            <w:r w:rsidRPr="008405D1">
              <w:rPr>
                <w:b/>
                <w:bCs/>
                <w:i/>
                <w:iCs/>
              </w:rPr>
              <w:t>vonatkozó</w:t>
            </w:r>
            <w:r w:rsidRPr="008405D1">
              <w:t xml:space="preserve"> információkat a visszaküldési eljárás </w:t>
            </w:r>
            <w:r w:rsidRPr="008405D1">
              <w:rPr>
                <w:b/>
                <w:bCs/>
                <w:i/>
                <w:iCs/>
              </w:rPr>
              <w:t>és a visszafogadási eljárás</w:t>
            </w:r>
            <w:r w:rsidRPr="008405D1">
              <w:t xml:space="preserve"> lefolytatása, valamint visszailleszkedési támogatás nyújtása céljából.</w:t>
            </w:r>
          </w:p>
        </w:tc>
        <w:tc>
          <w:tcPr>
            <w:tcW w:w="4876" w:type="dxa"/>
            <w:tcBorders>
              <w:top w:val="nil"/>
              <w:left w:val="nil"/>
              <w:bottom w:val="nil"/>
              <w:right w:val="nil"/>
            </w:tcBorders>
          </w:tcPr>
          <w:p w14:paraId="4E981D51" w14:textId="77777777" w:rsidR="001B5C4F" w:rsidRPr="008405D1" w:rsidRDefault="001B5C4F" w:rsidP="008F01F6">
            <w:pPr>
              <w:pStyle w:val="Normal6a"/>
            </w:pPr>
            <w:r w:rsidRPr="008405D1">
              <w:t>(3)</w:t>
            </w:r>
            <w:r w:rsidRPr="008405D1">
              <w:tab/>
              <w:t xml:space="preserve">A tagállamok kérésre közlik egymással az e rendelet hatálya alá tartozó személyekre </w:t>
            </w:r>
            <w:r w:rsidRPr="008405D1">
              <w:rPr>
                <w:b/>
                <w:bCs/>
                <w:i/>
                <w:iCs/>
              </w:rPr>
              <w:t>vonatkozóan rendelkezésre álló</w:t>
            </w:r>
            <w:r w:rsidRPr="008405D1">
              <w:t xml:space="preserve"> információkat a visszaküldési eljárás lefolytatása, valamint </w:t>
            </w:r>
            <w:r w:rsidRPr="008405D1">
              <w:rPr>
                <w:b/>
                <w:bCs/>
                <w:i/>
                <w:iCs/>
              </w:rPr>
              <w:t>visszatérési és</w:t>
            </w:r>
            <w:r w:rsidRPr="008405D1">
              <w:t xml:space="preserve"> visszailleszkedési támogatás nyújtása céljából.</w:t>
            </w:r>
          </w:p>
        </w:tc>
      </w:tr>
    </w:tbl>
    <w:p w14:paraId="50C13728"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F6DD4F2" w14:textId="77777777" w:rsidR="001B5C4F" w:rsidRPr="008405D1" w:rsidRDefault="001B5C4F" w:rsidP="001B5C4F">
      <w:r w:rsidRPr="008405D1">
        <w:rPr>
          <w:rStyle w:val="HideTWBExt"/>
        </w:rPr>
        <w:t>&lt;/Amend&gt;</w:t>
      </w:r>
    </w:p>
    <w:p w14:paraId="4F0171E2"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2163</w:t>
      </w:r>
      <w:r w:rsidRPr="008405D1">
        <w:rPr>
          <w:rStyle w:val="HideTWBExt"/>
          <w:b w:val="0"/>
        </w:rPr>
        <w:t>&lt;/NumAm&gt;</w:t>
      </w:r>
    </w:p>
    <w:p w14:paraId="057AC0F9" w14:textId="77777777" w:rsidR="001B5C4F" w:rsidRPr="008405D1" w:rsidRDefault="001B5C4F" w:rsidP="001B5C4F">
      <w:pPr>
        <w:pStyle w:val="NormalBold"/>
      </w:pPr>
      <w:r w:rsidRPr="008405D1">
        <w:rPr>
          <w:rStyle w:val="HideTWBExt"/>
          <w:b w:val="0"/>
        </w:rPr>
        <w:t>&lt;RepeatBlock-By&gt;&lt;Members&gt;</w:t>
      </w:r>
      <w:r w:rsidRPr="008405D1">
        <w:t>François-Xavier Bellamy, Lukas Mandl, Alice Teodorescu Måwe, Sander Smit, Loránt Vincze, Lena Düpont, Tomas Tobé, Rasa Juknevičienė, Jeroen Lenaers</w:t>
      </w:r>
      <w:r w:rsidRPr="008405D1">
        <w:rPr>
          <w:rStyle w:val="HideTWBExt"/>
          <w:b w:val="0"/>
        </w:rPr>
        <w:t>&lt;/Members&gt;</w:t>
      </w:r>
    </w:p>
    <w:p w14:paraId="5149CA13" w14:textId="77777777" w:rsidR="001B5C4F" w:rsidRPr="008405D1" w:rsidRDefault="001B5C4F" w:rsidP="001B5C4F">
      <w:pPr>
        <w:pStyle w:val="NormalBold"/>
      </w:pPr>
      <w:r w:rsidRPr="008405D1">
        <w:rPr>
          <w:rStyle w:val="HideTWBExt"/>
          <w:b w:val="0"/>
        </w:rPr>
        <w:t>&lt;/RepeatBlock-By&gt;</w:t>
      </w:r>
    </w:p>
    <w:p w14:paraId="16DA2EE5"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4B45C18F" w14:textId="77777777" w:rsidR="001B5C4F" w:rsidRPr="008405D1" w:rsidRDefault="001B5C4F" w:rsidP="001B5C4F">
      <w:pPr>
        <w:pStyle w:val="NormalBold"/>
      </w:pPr>
      <w:r w:rsidRPr="008405D1">
        <w:rPr>
          <w:rStyle w:val="HideTWBExt"/>
          <w:b w:val="0"/>
        </w:rPr>
        <w:t>&lt;Article&gt;</w:t>
      </w:r>
      <w:r w:rsidRPr="008405D1">
        <w:t>38 cikk – 4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28476A14" w14:textId="77777777" w:rsidTr="008F01F6">
        <w:trPr>
          <w:trHeight w:hRule="exact" w:val="240"/>
          <w:jc w:val="center"/>
        </w:trPr>
        <w:tc>
          <w:tcPr>
            <w:tcW w:w="9752" w:type="dxa"/>
            <w:gridSpan w:val="2"/>
            <w:tcBorders>
              <w:top w:val="nil"/>
              <w:left w:val="nil"/>
              <w:bottom w:val="nil"/>
              <w:right w:val="nil"/>
            </w:tcBorders>
          </w:tcPr>
          <w:p w14:paraId="4E1F77E5" w14:textId="77777777" w:rsidR="001B5C4F" w:rsidRPr="008405D1" w:rsidRDefault="001B5C4F" w:rsidP="008F01F6"/>
        </w:tc>
      </w:tr>
      <w:tr w:rsidR="00A80FC7" w:rsidRPr="008405D1" w14:paraId="11F964B5" w14:textId="77777777" w:rsidTr="008F01F6">
        <w:trPr>
          <w:trHeight w:val="240"/>
          <w:jc w:val="center"/>
        </w:trPr>
        <w:tc>
          <w:tcPr>
            <w:tcW w:w="4876" w:type="dxa"/>
            <w:tcBorders>
              <w:top w:val="nil"/>
              <w:left w:val="nil"/>
              <w:bottom w:val="nil"/>
              <w:right w:val="nil"/>
            </w:tcBorders>
          </w:tcPr>
          <w:p w14:paraId="56BD4B98"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3709E740" w14:textId="77777777" w:rsidR="001B5C4F" w:rsidRPr="008405D1" w:rsidRDefault="001B5C4F" w:rsidP="008F01F6">
            <w:pPr>
              <w:pStyle w:val="AmColumnHeading"/>
            </w:pPr>
            <w:r w:rsidRPr="008405D1">
              <w:t>Módosítás</w:t>
            </w:r>
          </w:p>
        </w:tc>
      </w:tr>
      <w:tr w:rsidR="00A80FC7" w:rsidRPr="008405D1" w14:paraId="763B075D" w14:textId="77777777" w:rsidTr="008F01F6">
        <w:trPr>
          <w:jc w:val="center"/>
        </w:trPr>
        <w:tc>
          <w:tcPr>
            <w:tcW w:w="4876" w:type="dxa"/>
            <w:tcBorders>
              <w:top w:val="nil"/>
              <w:left w:val="nil"/>
              <w:bottom w:val="nil"/>
              <w:right w:val="nil"/>
            </w:tcBorders>
          </w:tcPr>
          <w:p w14:paraId="27994128" w14:textId="77777777" w:rsidR="001B5C4F" w:rsidRPr="008405D1" w:rsidRDefault="001B5C4F" w:rsidP="008F01F6">
            <w:pPr>
              <w:pStyle w:val="Normal6a"/>
            </w:pPr>
            <w:r w:rsidRPr="008405D1">
              <w:rPr>
                <w:b/>
                <w:i/>
              </w:rPr>
              <w:t>(4)</w:t>
            </w:r>
            <w:r w:rsidRPr="008405D1">
              <w:tab/>
            </w:r>
            <w:r w:rsidRPr="008405D1">
              <w:rPr>
                <w:b/>
                <w:i/>
              </w:rPr>
              <w:t>Ha a (3) bekezdésben említett információk kicserélhetők az (EU) 2019/818 európai parlamenti és tanácsi rendelet 4. cikkének 15. pontjában említett uniós információs rendszereken keresztül vagy az (EU) 2018/1860 rendeletnek</w:t>
            </w:r>
            <w:r w:rsidRPr="008405D1">
              <w:rPr>
                <w:b/>
                <w:i/>
                <w:vertAlign w:val="superscript"/>
              </w:rPr>
              <w:t>30</w:t>
            </w:r>
            <w:r w:rsidRPr="008405D1">
              <w:rPr>
                <w:b/>
                <w:i/>
              </w:rPr>
              <w:t xml:space="preserve"> megfelelő kiegészítő információk segítségével, az ilyen információk cseréjére kizárólag ezen eszközök útján kerülhet sor.</w:t>
            </w:r>
          </w:p>
        </w:tc>
        <w:tc>
          <w:tcPr>
            <w:tcW w:w="4876" w:type="dxa"/>
            <w:tcBorders>
              <w:top w:val="nil"/>
              <w:left w:val="nil"/>
              <w:bottom w:val="nil"/>
              <w:right w:val="nil"/>
            </w:tcBorders>
          </w:tcPr>
          <w:p w14:paraId="3D65675C" w14:textId="77777777" w:rsidR="001B5C4F" w:rsidRPr="008405D1" w:rsidRDefault="001B5C4F" w:rsidP="008F01F6">
            <w:pPr>
              <w:pStyle w:val="Normal6a"/>
            </w:pPr>
            <w:r w:rsidRPr="008405D1">
              <w:rPr>
                <w:b/>
                <w:i/>
              </w:rPr>
              <w:t>törölve</w:t>
            </w:r>
          </w:p>
        </w:tc>
      </w:tr>
      <w:tr w:rsidR="00A80FC7" w:rsidRPr="008405D1" w14:paraId="7E4AC7FE" w14:textId="77777777" w:rsidTr="008F01F6">
        <w:trPr>
          <w:jc w:val="center"/>
        </w:trPr>
        <w:tc>
          <w:tcPr>
            <w:tcW w:w="4876" w:type="dxa"/>
            <w:tcBorders>
              <w:top w:val="nil"/>
              <w:left w:val="nil"/>
              <w:bottom w:val="nil"/>
              <w:right w:val="nil"/>
            </w:tcBorders>
          </w:tcPr>
          <w:p w14:paraId="51967DE9" w14:textId="77777777" w:rsidR="001B5C4F" w:rsidRPr="008405D1" w:rsidRDefault="001B5C4F" w:rsidP="008F01F6">
            <w:pPr>
              <w:pStyle w:val="Normal6a"/>
            </w:pPr>
            <w:r w:rsidRPr="008405D1">
              <w:rPr>
                <w:b/>
                <w:i/>
              </w:rPr>
              <w:t>_________________</w:t>
            </w:r>
          </w:p>
        </w:tc>
        <w:tc>
          <w:tcPr>
            <w:tcW w:w="4876" w:type="dxa"/>
            <w:tcBorders>
              <w:top w:val="nil"/>
              <w:left w:val="nil"/>
              <w:bottom w:val="nil"/>
              <w:right w:val="nil"/>
            </w:tcBorders>
          </w:tcPr>
          <w:p w14:paraId="156928B1" w14:textId="77777777" w:rsidR="001B5C4F" w:rsidRPr="008405D1" w:rsidRDefault="001B5C4F" w:rsidP="008F01F6"/>
        </w:tc>
      </w:tr>
      <w:tr w:rsidR="00A80FC7" w:rsidRPr="008405D1" w14:paraId="51CC5D30" w14:textId="77777777" w:rsidTr="008F01F6">
        <w:trPr>
          <w:jc w:val="center"/>
        </w:trPr>
        <w:tc>
          <w:tcPr>
            <w:tcW w:w="4876" w:type="dxa"/>
            <w:tcBorders>
              <w:top w:val="nil"/>
              <w:left w:val="nil"/>
              <w:bottom w:val="nil"/>
              <w:right w:val="nil"/>
            </w:tcBorders>
          </w:tcPr>
          <w:p w14:paraId="15E7563C" w14:textId="77777777" w:rsidR="001B5C4F" w:rsidRPr="008405D1" w:rsidRDefault="001B5C4F" w:rsidP="008F01F6">
            <w:pPr>
              <w:pStyle w:val="Normal6a"/>
            </w:pPr>
            <w:r w:rsidRPr="008405D1">
              <w:rPr>
                <w:b/>
                <w:bCs/>
                <w:i/>
                <w:iCs/>
                <w:vertAlign w:val="superscript"/>
              </w:rPr>
              <w:t>30</w:t>
            </w:r>
            <w:r w:rsidRPr="008405D1">
              <w:rPr>
                <w:b/>
                <w:bCs/>
                <w:i/>
                <w:iCs/>
              </w:rPr>
              <w:t xml:space="preserve"> Az Európai Parlament és a Tanács (EU) 2019/818 rendelete (2019. május 20.) az uniós információs rendszerek közötti interoperabilitás </w:t>
            </w:r>
            <w:r w:rsidRPr="008405D1">
              <w:rPr>
                <w:b/>
                <w:bCs/>
                <w:i/>
                <w:iCs/>
              </w:rPr>
              <w:lastRenderedPageBreak/>
              <w:t>kereteinek megállapításáról a rendőrségi és igazságügyi együttműködés, a menekültügy és a migráció területén, valamint az (EU) 2018/1726, az (EU) 2018/1862 és az (EU) 2019/816 rendelet módosításáról (HL L 135., 2019.5.22., ELI:</w:t>
            </w:r>
            <w:r w:rsidRPr="008405D1">
              <w:rPr>
                <w:b/>
                <w:i/>
              </w:rPr>
              <w:t xml:space="preserve"> http://data.europa.eu/eli/reg/2019/818/oj).</w:t>
            </w:r>
          </w:p>
        </w:tc>
        <w:tc>
          <w:tcPr>
            <w:tcW w:w="4876" w:type="dxa"/>
            <w:tcBorders>
              <w:top w:val="nil"/>
              <w:left w:val="nil"/>
              <w:bottom w:val="nil"/>
              <w:right w:val="nil"/>
            </w:tcBorders>
          </w:tcPr>
          <w:p w14:paraId="66E3F21E" w14:textId="77777777" w:rsidR="001B5C4F" w:rsidRPr="008405D1" w:rsidRDefault="001B5C4F" w:rsidP="008F01F6"/>
        </w:tc>
      </w:tr>
    </w:tbl>
    <w:p w14:paraId="281FD0AF"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7957FAC" w14:textId="77777777" w:rsidR="001B5C4F" w:rsidRPr="008405D1" w:rsidRDefault="001B5C4F" w:rsidP="001B5C4F">
      <w:r w:rsidRPr="008405D1">
        <w:rPr>
          <w:rStyle w:val="HideTWBExt"/>
        </w:rPr>
        <w:t>&lt;/Amend&gt;</w:t>
      </w:r>
    </w:p>
    <w:p w14:paraId="2969EEA2"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2164</w:t>
      </w:r>
      <w:r w:rsidRPr="008405D1">
        <w:rPr>
          <w:rStyle w:val="HideTWBExt"/>
          <w:b w:val="0"/>
        </w:rPr>
        <w:t>&lt;/NumAm&gt;</w:t>
      </w:r>
    </w:p>
    <w:p w14:paraId="5FF4975D"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455FB4CF" w14:textId="77777777" w:rsidR="001B5C4F" w:rsidRPr="008405D1" w:rsidRDefault="001B5C4F" w:rsidP="001B5C4F">
      <w:pPr>
        <w:pStyle w:val="NormalBold"/>
      </w:pPr>
      <w:r w:rsidRPr="008405D1">
        <w:rPr>
          <w:rStyle w:val="HideTWBExt"/>
          <w:b w:val="0"/>
        </w:rPr>
        <w:t>&lt;/RepeatBlock-By&gt;</w:t>
      </w:r>
    </w:p>
    <w:p w14:paraId="03A843DE"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94046E1" w14:textId="77777777" w:rsidR="001B5C4F" w:rsidRPr="008405D1" w:rsidRDefault="001B5C4F" w:rsidP="001B5C4F">
      <w:pPr>
        <w:pStyle w:val="NormalBold"/>
      </w:pPr>
      <w:r w:rsidRPr="008405D1">
        <w:rPr>
          <w:rStyle w:val="HideTWBExt"/>
          <w:b w:val="0"/>
        </w:rPr>
        <w:t>&lt;Article&gt;</w:t>
      </w:r>
      <w:r w:rsidRPr="008405D1">
        <w:t>38 cikk – 4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A5BCD07" w14:textId="77777777" w:rsidTr="008F01F6">
        <w:trPr>
          <w:trHeight w:hRule="exact" w:val="240"/>
          <w:jc w:val="center"/>
        </w:trPr>
        <w:tc>
          <w:tcPr>
            <w:tcW w:w="9752" w:type="dxa"/>
            <w:gridSpan w:val="2"/>
            <w:tcBorders>
              <w:top w:val="nil"/>
              <w:left w:val="nil"/>
              <w:bottom w:val="nil"/>
              <w:right w:val="nil"/>
            </w:tcBorders>
          </w:tcPr>
          <w:p w14:paraId="61EC1E85" w14:textId="77777777" w:rsidR="001B5C4F" w:rsidRPr="008405D1" w:rsidRDefault="001B5C4F" w:rsidP="008F01F6"/>
        </w:tc>
      </w:tr>
      <w:tr w:rsidR="00A80FC7" w:rsidRPr="008405D1" w14:paraId="53CFF5FF" w14:textId="77777777" w:rsidTr="008F01F6">
        <w:trPr>
          <w:trHeight w:val="240"/>
          <w:jc w:val="center"/>
        </w:trPr>
        <w:tc>
          <w:tcPr>
            <w:tcW w:w="4876" w:type="dxa"/>
            <w:tcBorders>
              <w:top w:val="nil"/>
              <w:left w:val="nil"/>
              <w:bottom w:val="nil"/>
              <w:right w:val="nil"/>
            </w:tcBorders>
          </w:tcPr>
          <w:p w14:paraId="6ED550EB"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088E3D3D" w14:textId="77777777" w:rsidR="001B5C4F" w:rsidRPr="008405D1" w:rsidRDefault="001B5C4F" w:rsidP="008F01F6">
            <w:pPr>
              <w:pStyle w:val="AmColumnHeading"/>
            </w:pPr>
            <w:r w:rsidRPr="008405D1">
              <w:t>Módosítás</w:t>
            </w:r>
          </w:p>
        </w:tc>
      </w:tr>
      <w:tr w:rsidR="00A80FC7" w:rsidRPr="008405D1" w14:paraId="4FC11A11" w14:textId="77777777" w:rsidTr="008F01F6">
        <w:trPr>
          <w:jc w:val="center"/>
        </w:trPr>
        <w:tc>
          <w:tcPr>
            <w:tcW w:w="4876" w:type="dxa"/>
            <w:tcBorders>
              <w:top w:val="nil"/>
              <w:left w:val="nil"/>
              <w:bottom w:val="nil"/>
              <w:right w:val="nil"/>
            </w:tcBorders>
          </w:tcPr>
          <w:p w14:paraId="6C1D1140" w14:textId="77777777" w:rsidR="001B5C4F" w:rsidRPr="008405D1" w:rsidRDefault="001B5C4F" w:rsidP="008F01F6">
            <w:pPr>
              <w:pStyle w:val="Normal6a"/>
            </w:pPr>
            <w:r w:rsidRPr="008405D1">
              <w:t>(4)</w:t>
            </w:r>
            <w:r w:rsidRPr="008405D1">
              <w:tab/>
              <w:t>Ha a (3) bekezdésben említett információk kicserélhetők az (EU) 2019/818 európai parlamenti és tanácsi rendelet 4. cikkének 15. pontjában említett uniós információs rendszereken keresztül vagy az (EU) 2018/1860 rendeletnek</w:t>
            </w:r>
            <w:r w:rsidRPr="008405D1">
              <w:rPr>
                <w:b/>
                <w:i/>
                <w:vertAlign w:val="superscript"/>
              </w:rPr>
              <w:t>30</w:t>
            </w:r>
            <w:r w:rsidRPr="008405D1">
              <w:t xml:space="preserve"> megfelelő kiegészítő információk segítségével, az ilyen információk cseréjére kizárólag ezen eszközök útján kerülhet sor.</w:t>
            </w:r>
          </w:p>
        </w:tc>
        <w:tc>
          <w:tcPr>
            <w:tcW w:w="4876" w:type="dxa"/>
            <w:tcBorders>
              <w:top w:val="nil"/>
              <w:left w:val="nil"/>
              <w:bottom w:val="nil"/>
              <w:right w:val="nil"/>
            </w:tcBorders>
          </w:tcPr>
          <w:p w14:paraId="322BA762" w14:textId="77777777" w:rsidR="001B5C4F" w:rsidRPr="008405D1" w:rsidRDefault="001B5C4F" w:rsidP="008F01F6">
            <w:pPr>
              <w:pStyle w:val="Normal6a"/>
            </w:pPr>
            <w:r w:rsidRPr="008405D1">
              <w:t>(4)</w:t>
            </w:r>
            <w:r w:rsidRPr="008405D1">
              <w:tab/>
              <w:t>Ha a (3) bekezdésben említett információk kicserélhetők az (EU) 2019/818 európai parlamenti és tanácsi rendelet 4. cikkének 15. pontjában említett uniós információs rendszereken keresztül vagy az (EU) 2018/1860 rendeletnek</w:t>
            </w:r>
            <w:r w:rsidRPr="008405D1">
              <w:rPr>
                <w:b/>
                <w:i/>
                <w:vertAlign w:val="superscript"/>
              </w:rPr>
              <w:t>30</w:t>
            </w:r>
            <w:r w:rsidRPr="008405D1">
              <w:t xml:space="preserve"> megfelelő kiegészítő információk segítségével, az ilyen információk cseréjére </w:t>
            </w:r>
            <w:r w:rsidRPr="008405D1">
              <w:rPr>
                <w:b/>
                <w:bCs/>
                <w:i/>
                <w:iCs/>
              </w:rPr>
              <w:t>főszabályként</w:t>
            </w:r>
            <w:r w:rsidRPr="008405D1">
              <w:rPr>
                <w:b/>
                <w:bCs/>
              </w:rPr>
              <w:t xml:space="preserve"> </w:t>
            </w:r>
            <w:r w:rsidRPr="008405D1">
              <w:t>kizárólag ezen eszközök útján kerülhet sor.</w:t>
            </w:r>
          </w:p>
        </w:tc>
      </w:tr>
      <w:tr w:rsidR="00A80FC7" w:rsidRPr="008405D1" w14:paraId="5220426F" w14:textId="77777777" w:rsidTr="008F01F6">
        <w:trPr>
          <w:jc w:val="center"/>
        </w:trPr>
        <w:tc>
          <w:tcPr>
            <w:tcW w:w="4876" w:type="dxa"/>
            <w:tcBorders>
              <w:top w:val="nil"/>
              <w:left w:val="nil"/>
              <w:bottom w:val="nil"/>
              <w:right w:val="nil"/>
            </w:tcBorders>
          </w:tcPr>
          <w:p w14:paraId="3E11D23F" w14:textId="77777777" w:rsidR="001B5C4F" w:rsidRPr="008405D1" w:rsidRDefault="001B5C4F" w:rsidP="008F01F6">
            <w:pPr>
              <w:pStyle w:val="Normal6a"/>
            </w:pPr>
            <w:r w:rsidRPr="008405D1">
              <w:rPr>
                <w:b/>
                <w:i/>
              </w:rPr>
              <w:t>_________________</w:t>
            </w:r>
          </w:p>
        </w:tc>
        <w:tc>
          <w:tcPr>
            <w:tcW w:w="4876" w:type="dxa"/>
            <w:tcBorders>
              <w:top w:val="nil"/>
              <w:left w:val="nil"/>
              <w:bottom w:val="nil"/>
              <w:right w:val="nil"/>
            </w:tcBorders>
          </w:tcPr>
          <w:p w14:paraId="4CBB8D15" w14:textId="77777777" w:rsidR="001B5C4F" w:rsidRPr="008405D1" w:rsidRDefault="001B5C4F" w:rsidP="008F01F6"/>
        </w:tc>
      </w:tr>
      <w:tr w:rsidR="00A80FC7" w:rsidRPr="008405D1" w14:paraId="7E79C0E9" w14:textId="77777777" w:rsidTr="008F01F6">
        <w:trPr>
          <w:jc w:val="center"/>
        </w:trPr>
        <w:tc>
          <w:tcPr>
            <w:tcW w:w="4876" w:type="dxa"/>
            <w:tcBorders>
              <w:top w:val="nil"/>
              <w:left w:val="nil"/>
              <w:bottom w:val="nil"/>
              <w:right w:val="nil"/>
            </w:tcBorders>
          </w:tcPr>
          <w:p w14:paraId="3AA17411" w14:textId="77777777" w:rsidR="001B5C4F" w:rsidRPr="008405D1" w:rsidRDefault="001B5C4F" w:rsidP="008F01F6">
            <w:pPr>
              <w:pStyle w:val="Normal6a"/>
            </w:pPr>
            <w:r w:rsidRPr="008405D1">
              <w:rPr>
                <w:b/>
                <w:bCs/>
                <w:i/>
                <w:iCs/>
                <w:vertAlign w:val="superscript"/>
              </w:rPr>
              <w:t>30</w:t>
            </w:r>
            <w:r w:rsidRPr="008405D1">
              <w:rPr>
                <w:b/>
                <w:bCs/>
                <w:i/>
                <w:iCs/>
              </w:rPr>
              <w:t xml:space="preserve"> Az Európai Parlament és a Tanács (EU) 2019/818 rendelete (2019. május 20.) az uniós információs rendszerek közötti interoperabilitás kereteinek megállapításáról a rendőrségi és igazságügyi együttműködés, a menekültügy és a migráció területén, valamint az (EU) 2018/1726, az (EU) 2018/1862 és az (EU) 2019/816 rendelet módosításáról (HL L 135., 2019.5.22., ELI:</w:t>
            </w:r>
            <w:r w:rsidRPr="008405D1">
              <w:rPr>
                <w:b/>
                <w:i/>
              </w:rPr>
              <w:t xml:space="preserve"> http://data.europa.eu/eli/reg/2019/818/oj).</w:t>
            </w:r>
          </w:p>
        </w:tc>
        <w:tc>
          <w:tcPr>
            <w:tcW w:w="4876" w:type="dxa"/>
            <w:tcBorders>
              <w:top w:val="nil"/>
              <w:left w:val="nil"/>
              <w:bottom w:val="nil"/>
              <w:right w:val="nil"/>
            </w:tcBorders>
          </w:tcPr>
          <w:p w14:paraId="5EEE7E8D" w14:textId="77777777" w:rsidR="001B5C4F" w:rsidRPr="008405D1" w:rsidRDefault="001B5C4F" w:rsidP="008F01F6"/>
        </w:tc>
      </w:tr>
    </w:tbl>
    <w:p w14:paraId="1FEA94BF"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05591EA9" w14:textId="77777777" w:rsidR="001B5C4F" w:rsidRPr="008405D1" w:rsidRDefault="001B5C4F" w:rsidP="001B5C4F">
      <w:r w:rsidRPr="008405D1">
        <w:rPr>
          <w:rStyle w:val="HideTWBExt"/>
        </w:rPr>
        <w:lastRenderedPageBreak/>
        <w:t>&lt;/Amend&gt;</w:t>
      </w:r>
    </w:p>
    <w:p w14:paraId="03DA7F01"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2165</w:t>
      </w:r>
      <w:r w:rsidRPr="008405D1">
        <w:rPr>
          <w:rStyle w:val="HideTWBExt"/>
          <w:b w:val="0"/>
        </w:rPr>
        <w:t>&lt;/NumAm&gt;</w:t>
      </w:r>
    </w:p>
    <w:p w14:paraId="7046F33F"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6CEEA654" w14:textId="77777777" w:rsidR="001B5C4F" w:rsidRPr="008405D1" w:rsidRDefault="001B5C4F" w:rsidP="001B5C4F">
      <w:pPr>
        <w:pStyle w:val="NormalBold"/>
      </w:pPr>
      <w:r w:rsidRPr="008405D1">
        <w:rPr>
          <w:rStyle w:val="HideTWBExt"/>
          <w:b w:val="0"/>
        </w:rPr>
        <w:t>&lt;/RepeatBlock-By&gt;</w:t>
      </w:r>
    </w:p>
    <w:p w14:paraId="1A6FDAD4"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502AC9A9" w14:textId="77777777" w:rsidR="001B5C4F" w:rsidRPr="008405D1" w:rsidRDefault="001B5C4F" w:rsidP="001B5C4F">
      <w:pPr>
        <w:pStyle w:val="NormalBold"/>
      </w:pPr>
      <w:r w:rsidRPr="008405D1">
        <w:rPr>
          <w:rStyle w:val="HideTWBExt"/>
          <w:b w:val="0"/>
        </w:rPr>
        <w:t>&lt;Article&gt;</w:t>
      </w:r>
      <w:r w:rsidRPr="008405D1">
        <w:t>38 cikk – 5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23A18252" w14:textId="77777777" w:rsidTr="008F01F6">
        <w:trPr>
          <w:trHeight w:hRule="exact" w:val="240"/>
          <w:jc w:val="center"/>
        </w:trPr>
        <w:tc>
          <w:tcPr>
            <w:tcW w:w="9752" w:type="dxa"/>
            <w:gridSpan w:val="2"/>
            <w:tcBorders>
              <w:top w:val="nil"/>
              <w:left w:val="nil"/>
              <w:bottom w:val="nil"/>
              <w:right w:val="nil"/>
            </w:tcBorders>
          </w:tcPr>
          <w:p w14:paraId="14873FA6" w14:textId="77777777" w:rsidR="001B5C4F" w:rsidRPr="008405D1" w:rsidRDefault="001B5C4F" w:rsidP="008F01F6"/>
        </w:tc>
      </w:tr>
      <w:tr w:rsidR="00A80FC7" w:rsidRPr="008405D1" w14:paraId="6FE10CBB" w14:textId="77777777" w:rsidTr="008F01F6">
        <w:trPr>
          <w:trHeight w:val="240"/>
          <w:jc w:val="center"/>
        </w:trPr>
        <w:tc>
          <w:tcPr>
            <w:tcW w:w="4876" w:type="dxa"/>
            <w:tcBorders>
              <w:top w:val="nil"/>
              <w:left w:val="nil"/>
              <w:bottom w:val="nil"/>
              <w:right w:val="nil"/>
            </w:tcBorders>
          </w:tcPr>
          <w:p w14:paraId="0611546A"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61E02B11" w14:textId="77777777" w:rsidR="001B5C4F" w:rsidRPr="008405D1" w:rsidRDefault="001B5C4F" w:rsidP="008F01F6">
            <w:pPr>
              <w:pStyle w:val="AmColumnHeading"/>
            </w:pPr>
            <w:r w:rsidRPr="008405D1">
              <w:t>Módosítás</w:t>
            </w:r>
          </w:p>
        </w:tc>
      </w:tr>
      <w:tr w:rsidR="00A80FC7" w:rsidRPr="008405D1" w14:paraId="7780996E" w14:textId="77777777" w:rsidTr="008F01F6">
        <w:trPr>
          <w:jc w:val="center"/>
        </w:trPr>
        <w:tc>
          <w:tcPr>
            <w:tcW w:w="4876" w:type="dxa"/>
            <w:tcBorders>
              <w:top w:val="nil"/>
              <w:left w:val="nil"/>
              <w:bottom w:val="nil"/>
              <w:right w:val="nil"/>
            </w:tcBorders>
          </w:tcPr>
          <w:p w14:paraId="27B24ECE" w14:textId="77777777" w:rsidR="001B5C4F" w:rsidRPr="008405D1" w:rsidRDefault="001B5C4F" w:rsidP="008F01F6">
            <w:pPr>
              <w:pStyle w:val="Normal6a"/>
            </w:pPr>
            <w:r w:rsidRPr="008405D1">
              <w:t>(5)</w:t>
            </w:r>
            <w:r w:rsidRPr="008405D1">
              <w:tab/>
            </w:r>
            <w:r w:rsidRPr="008405D1">
              <w:rPr>
                <w:b/>
                <w:bCs/>
                <w:i/>
                <w:iCs/>
              </w:rPr>
              <w:t>A kért adatoknak megfelelőnek, relevánsnak és pontosnak</w:t>
            </w:r>
            <w:r w:rsidRPr="008405D1">
              <w:t xml:space="preserve"> kell </w:t>
            </w:r>
            <w:r w:rsidRPr="008405D1">
              <w:rPr>
                <w:b/>
                <w:bCs/>
                <w:i/>
                <w:iCs/>
              </w:rPr>
              <w:t>lenniük, a kívánt cél eléréséhez szükséges mértékre kell korlátozódniuk, és fel kell tüntetni a megkeresés</w:t>
            </w:r>
            <w:r w:rsidRPr="008405D1">
              <w:t xml:space="preserve"> alapjául szolgáló indokokat.</w:t>
            </w:r>
          </w:p>
        </w:tc>
        <w:tc>
          <w:tcPr>
            <w:tcW w:w="4876" w:type="dxa"/>
            <w:tcBorders>
              <w:top w:val="nil"/>
              <w:left w:val="nil"/>
              <w:bottom w:val="nil"/>
              <w:right w:val="nil"/>
            </w:tcBorders>
          </w:tcPr>
          <w:p w14:paraId="7E860BD3" w14:textId="77777777" w:rsidR="001B5C4F" w:rsidRPr="008405D1" w:rsidRDefault="001B5C4F" w:rsidP="008F01F6">
            <w:pPr>
              <w:pStyle w:val="Normal6a"/>
            </w:pPr>
            <w:r w:rsidRPr="008405D1">
              <w:t>(5)</w:t>
            </w:r>
            <w:r w:rsidRPr="008405D1">
              <w:tab/>
            </w:r>
            <w:r w:rsidRPr="008405D1">
              <w:rPr>
                <w:b/>
                <w:bCs/>
                <w:i/>
                <w:iCs/>
              </w:rPr>
              <w:t>Az információkérésnek tartalmaznia</w:t>
            </w:r>
            <w:r w:rsidRPr="008405D1">
              <w:t xml:space="preserve"> kell </w:t>
            </w:r>
            <w:r w:rsidRPr="008405D1">
              <w:rPr>
                <w:b/>
                <w:bCs/>
                <w:i/>
                <w:iCs/>
              </w:rPr>
              <w:t>az annak</w:t>
            </w:r>
            <w:r w:rsidRPr="008405D1">
              <w:t xml:space="preserve"> alapjául szolgáló indokokat.</w:t>
            </w:r>
          </w:p>
        </w:tc>
      </w:tr>
    </w:tbl>
    <w:p w14:paraId="1B8B13DD"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4185C559" w14:textId="77777777" w:rsidR="001B5C4F" w:rsidRPr="008405D1" w:rsidRDefault="001B5C4F" w:rsidP="001B5C4F">
      <w:r w:rsidRPr="008405D1">
        <w:rPr>
          <w:rStyle w:val="HideTWBExt"/>
        </w:rPr>
        <w:t>&lt;/Amend&gt;</w:t>
      </w:r>
    </w:p>
    <w:p w14:paraId="45036E7C"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2166</w:t>
      </w:r>
      <w:r w:rsidRPr="008405D1">
        <w:rPr>
          <w:rStyle w:val="HideTWBExt"/>
          <w:b w:val="0"/>
        </w:rPr>
        <w:t>&lt;/NumAm&gt;</w:t>
      </w:r>
    </w:p>
    <w:p w14:paraId="2FB257C6"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Cecilia Strada</w:t>
      </w:r>
      <w:r w:rsidRPr="008405D1">
        <w:rPr>
          <w:rStyle w:val="HideTWBExt"/>
          <w:b w:val="0"/>
        </w:rPr>
        <w:t>&lt;/Members&gt;</w:t>
      </w:r>
    </w:p>
    <w:p w14:paraId="67DE20C4" w14:textId="77777777" w:rsidR="001B5C4F" w:rsidRPr="008405D1" w:rsidRDefault="001B5C4F" w:rsidP="001B5C4F">
      <w:pPr>
        <w:pStyle w:val="NormalBold"/>
      </w:pPr>
      <w:r w:rsidRPr="008405D1">
        <w:rPr>
          <w:rStyle w:val="HideTWBExt"/>
          <w:b w:val="0"/>
        </w:rPr>
        <w:t>&lt;/RepeatBlock-By&gt;</w:t>
      </w:r>
    </w:p>
    <w:p w14:paraId="4F9BF73D"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2D68B88D" w14:textId="77777777" w:rsidR="001B5C4F" w:rsidRPr="008405D1" w:rsidRDefault="001B5C4F" w:rsidP="001B5C4F">
      <w:pPr>
        <w:pStyle w:val="NormalBold"/>
      </w:pPr>
      <w:r w:rsidRPr="008405D1">
        <w:rPr>
          <w:rStyle w:val="HideTWBExt"/>
          <w:b w:val="0"/>
        </w:rPr>
        <w:t>&lt;Article&gt;</w:t>
      </w:r>
      <w:r w:rsidRPr="008405D1">
        <w:t>38 cikk – 5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EFC5288" w14:textId="77777777" w:rsidTr="008F01F6">
        <w:trPr>
          <w:trHeight w:hRule="exact" w:val="240"/>
          <w:jc w:val="center"/>
        </w:trPr>
        <w:tc>
          <w:tcPr>
            <w:tcW w:w="9752" w:type="dxa"/>
            <w:gridSpan w:val="2"/>
            <w:tcBorders>
              <w:top w:val="nil"/>
              <w:left w:val="nil"/>
              <w:bottom w:val="nil"/>
              <w:right w:val="nil"/>
            </w:tcBorders>
          </w:tcPr>
          <w:p w14:paraId="257CC773" w14:textId="77777777" w:rsidR="001B5C4F" w:rsidRPr="008405D1" w:rsidRDefault="001B5C4F" w:rsidP="008F01F6"/>
        </w:tc>
      </w:tr>
      <w:tr w:rsidR="00A80FC7" w:rsidRPr="008405D1" w14:paraId="5AC5A8A4" w14:textId="77777777" w:rsidTr="008F01F6">
        <w:trPr>
          <w:trHeight w:val="240"/>
          <w:jc w:val="center"/>
        </w:trPr>
        <w:tc>
          <w:tcPr>
            <w:tcW w:w="4876" w:type="dxa"/>
            <w:tcBorders>
              <w:top w:val="nil"/>
              <w:left w:val="nil"/>
              <w:bottom w:val="nil"/>
              <w:right w:val="nil"/>
            </w:tcBorders>
          </w:tcPr>
          <w:p w14:paraId="70F6F762"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4D7D4B7C" w14:textId="77777777" w:rsidR="001B5C4F" w:rsidRPr="008405D1" w:rsidRDefault="001B5C4F" w:rsidP="008F01F6">
            <w:pPr>
              <w:pStyle w:val="AmColumnHeading"/>
            </w:pPr>
            <w:r w:rsidRPr="008405D1">
              <w:t>Módosítás</w:t>
            </w:r>
          </w:p>
        </w:tc>
      </w:tr>
      <w:tr w:rsidR="00A80FC7" w:rsidRPr="008405D1" w14:paraId="1B1E0AEB" w14:textId="77777777" w:rsidTr="008F01F6">
        <w:trPr>
          <w:jc w:val="center"/>
        </w:trPr>
        <w:tc>
          <w:tcPr>
            <w:tcW w:w="4876" w:type="dxa"/>
            <w:tcBorders>
              <w:top w:val="nil"/>
              <w:left w:val="nil"/>
              <w:bottom w:val="nil"/>
              <w:right w:val="nil"/>
            </w:tcBorders>
          </w:tcPr>
          <w:p w14:paraId="6BE37830" w14:textId="77777777" w:rsidR="001B5C4F" w:rsidRPr="008405D1" w:rsidRDefault="001B5C4F" w:rsidP="008F01F6">
            <w:pPr>
              <w:pStyle w:val="Normal6a"/>
            </w:pPr>
            <w:r w:rsidRPr="008405D1">
              <w:t>(5)</w:t>
            </w:r>
            <w:r w:rsidRPr="008405D1">
              <w:tab/>
              <w:t>A kért adatoknak megfelelőnek</w:t>
            </w:r>
            <w:r w:rsidRPr="008405D1">
              <w:rPr>
                <w:b/>
                <w:bCs/>
                <w:i/>
                <w:iCs/>
              </w:rPr>
              <w:t>, relevánsnak és pontosnak</w:t>
            </w:r>
            <w:r w:rsidRPr="008405D1">
              <w:t xml:space="preserve"> kell lenniük, a kívánt cél eléréséhez szükséges mértékre kell korlátozódniuk, és fel kell tüntetni a megkeresés alapjául szolgáló indokokat.</w:t>
            </w:r>
          </w:p>
        </w:tc>
        <w:tc>
          <w:tcPr>
            <w:tcW w:w="4876" w:type="dxa"/>
            <w:tcBorders>
              <w:top w:val="nil"/>
              <w:left w:val="nil"/>
              <w:bottom w:val="nil"/>
              <w:right w:val="nil"/>
            </w:tcBorders>
          </w:tcPr>
          <w:p w14:paraId="1086B6C3" w14:textId="77777777" w:rsidR="001B5C4F" w:rsidRPr="008405D1" w:rsidRDefault="001B5C4F" w:rsidP="008F01F6">
            <w:pPr>
              <w:pStyle w:val="Normal6a"/>
            </w:pPr>
            <w:r w:rsidRPr="008405D1">
              <w:t>(5)</w:t>
            </w:r>
            <w:r w:rsidRPr="008405D1">
              <w:tab/>
              <w:t xml:space="preserve">A kért adatoknak megfelelőnek kell lenniük, a kívánt cél eléréséhez szükséges mértékre kell korlátozódniuk, és </w:t>
            </w:r>
            <w:r w:rsidRPr="008405D1">
              <w:rPr>
                <w:b/>
                <w:bCs/>
                <w:i/>
                <w:iCs/>
              </w:rPr>
              <w:t>a kérésben</w:t>
            </w:r>
            <w:r w:rsidRPr="008405D1">
              <w:rPr>
                <w:b/>
                <w:bCs/>
              </w:rPr>
              <w:t xml:space="preserve"> </w:t>
            </w:r>
            <w:r w:rsidRPr="008405D1">
              <w:t>fel kell tüntetni a megkeresés alapjául szolgáló indokokat.</w:t>
            </w:r>
          </w:p>
        </w:tc>
      </w:tr>
    </w:tbl>
    <w:p w14:paraId="6A959610"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07AAC29A" w14:textId="77777777" w:rsidR="001B5C4F" w:rsidRPr="008405D1" w:rsidRDefault="001B5C4F" w:rsidP="001B5C4F">
      <w:pPr>
        <w:pStyle w:val="AmJustTitle"/>
      </w:pPr>
      <w:r w:rsidRPr="008405D1">
        <w:rPr>
          <w:rStyle w:val="HideTWBExt"/>
          <w:i w:val="0"/>
        </w:rPr>
        <w:t>&lt;TitreJust&gt;</w:t>
      </w:r>
      <w:r w:rsidRPr="008405D1">
        <w:t>Indokolás</w:t>
      </w:r>
      <w:r w:rsidRPr="008405D1">
        <w:rPr>
          <w:rStyle w:val="HideTWBExt"/>
          <w:i w:val="0"/>
        </w:rPr>
        <w:t>&lt;/TitreJust&gt;</w:t>
      </w:r>
    </w:p>
    <w:p w14:paraId="3CF838CE" w14:textId="77777777" w:rsidR="001B5C4F" w:rsidRPr="008405D1" w:rsidRDefault="001B5C4F" w:rsidP="001B5C4F">
      <w:pPr>
        <w:pStyle w:val="AmJustText"/>
      </w:pPr>
      <w:r w:rsidRPr="008405D1">
        <w:t>Nehéz megérteni, hogy egy adatkérés hogyan lehet megfelelő és pontos.</w:t>
      </w:r>
    </w:p>
    <w:p w14:paraId="19A80CC8" w14:textId="77777777" w:rsidR="001B5C4F" w:rsidRPr="008405D1" w:rsidRDefault="001B5C4F" w:rsidP="001B5C4F">
      <w:r w:rsidRPr="008405D1">
        <w:rPr>
          <w:rStyle w:val="HideTWBExt"/>
        </w:rPr>
        <w:t>&lt;/Amend&gt;</w:t>
      </w:r>
    </w:p>
    <w:p w14:paraId="0B315BC7"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2167</w:t>
      </w:r>
      <w:r w:rsidRPr="008405D1">
        <w:rPr>
          <w:rStyle w:val="HideTWBExt"/>
          <w:b w:val="0"/>
        </w:rPr>
        <w:t>&lt;/NumAm&gt;</w:t>
      </w:r>
    </w:p>
    <w:p w14:paraId="7F9A86FA" w14:textId="77777777" w:rsidR="001B5C4F" w:rsidRPr="008405D1" w:rsidRDefault="001B5C4F" w:rsidP="001B5C4F">
      <w:pPr>
        <w:pStyle w:val="NormalBold"/>
      </w:pPr>
      <w:r w:rsidRPr="008405D1">
        <w:rPr>
          <w:rStyle w:val="HideTWBExt"/>
          <w:b w:val="0"/>
        </w:rPr>
        <w:t>&lt;RepeatBlock-By&gt;&lt;Members&gt;</w:t>
      </w:r>
      <w:r w:rsidRPr="008405D1">
        <w:t>François-Xavier Bellamy, Lukas Mandl, Alice Teodorescu Måwe, Sander Smit, Loránt Vincze, Lena Düpont, Tomas Tobé, Rasa Juknevičienė, Jeroen Lenaers</w:t>
      </w:r>
      <w:r w:rsidRPr="008405D1">
        <w:rPr>
          <w:rStyle w:val="HideTWBExt"/>
          <w:b w:val="0"/>
        </w:rPr>
        <w:t>&lt;/Members&gt;</w:t>
      </w:r>
    </w:p>
    <w:p w14:paraId="66393308" w14:textId="77777777" w:rsidR="001B5C4F" w:rsidRPr="008405D1" w:rsidRDefault="001B5C4F" w:rsidP="001B5C4F">
      <w:pPr>
        <w:pStyle w:val="NormalBold"/>
      </w:pPr>
      <w:r w:rsidRPr="008405D1">
        <w:rPr>
          <w:rStyle w:val="HideTWBExt"/>
          <w:b w:val="0"/>
        </w:rPr>
        <w:t>&lt;/RepeatBlock-By&gt;</w:t>
      </w:r>
    </w:p>
    <w:p w14:paraId="3B67B0D1"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3F725E2" w14:textId="77777777" w:rsidR="001B5C4F" w:rsidRPr="008405D1" w:rsidRDefault="001B5C4F" w:rsidP="001B5C4F">
      <w:pPr>
        <w:pStyle w:val="NormalBold"/>
      </w:pPr>
      <w:r w:rsidRPr="008405D1">
        <w:rPr>
          <w:rStyle w:val="HideTWBExt"/>
          <w:b w:val="0"/>
        </w:rPr>
        <w:lastRenderedPageBreak/>
        <w:t>&lt;Article&gt;</w:t>
      </w:r>
      <w:r w:rsidRPr="008405D1">
        <w:t>38 cikk – 6 bekezdés – bevezető rész</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24B6E502" w14:textId="77777777" w:rsidTr="008F01F6">
        <w:trPr>
          <w:trHeight w:hRule="exact" w:val="240"/>
          <w:jc w:val="center"/>
        </w:trPr>
        <w:tc>
          <w:tcPr>
            <w:tcW w:w="9752" w:type="dxa"/>
            <w:gridSpan w:val="2"/>
            <w:tcBorders>
              <w:top w:val="nil"/>
              <w:left w:val="nil"/>
              <w:bottom w:val="nil"/>
              <w:right w:val="nil"/>
            </w:tcBorders>
          </w:tcPr>
          <w:p w14:paraId="0B750E6B" w14:textId="77777777" w:rsidR="001B5C4F" w:rsidRPr="008405D1" w:rsidRDefault="001B5C4F" w:rsidP="008F01F6"/>
        </w:tc>
      </w:tr>
      <w:tr w:rsidR="00A80FC7" w:rsidRPr="008405D1" w14:paraId="22A9E1D4" w14:textId="77777777" w:rsidTr="008F01F6">
        <w:trPr>
          <w:trHeight w:val="240"/>
          <w:jc w:val="center"/>
        </w:trPr>
        <w:tc>
          <w:tcPr>
            <w:tcW w:w="4876" w:type="dxa"/>
            <w:tcBorders>
              <w:top w:val="nil"/>
              <w:left w:val="nil"/>
              <w:bottom w:val="nil"/>
              <w:right w:val="nil"/>
            </w:tcBorders>
          </w:tcPr>
          <w:p w14:paraId="177C31CE"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28F6888" w14:textId="77777777" w:rsidR="001B5C4F" w:rsidRPr="008405D1" w:rsidRDefault="001B5C4F" w:rsidP="008F01F6">
            <w:pPr>
              <w:pStyle w:val="AmColumnHeading"/>
            </w:pPr>
            <w:r w:rsidRPr="008405D1">
              <w:t>Módosítás</w:t>
            </w:r>
          </w:p>
        </w:tc>
      </w:tr>
      <w:tr w:rsidR="00A80FC7" w:rsidRPr="008405D1" w14:paraId="3801C966" w14:textId="77777777" w:rsidTr="008F01F6">
        <w:trPr>
          <w:jc w:val="center"/>
        </w:trPr>
        <w:tc>
          <w:tcPr>
            <w:tcW w:w="4876" w:type="dxa"/>
            <w:tcBorders>
              <w:top w:val="nil"/>
              <w:left w:val="nil"/>
              <w:bottom w:val="nil"/>
              <w:right w:val="nil"/>
            </w:tcBorders>
          </w:tcPr>
          <w:p w14:paraId="6A49533C" w14:textId="77777777" w:rsidR="001B5C4F" w:rsidRPr="008405D1" w:rsidRDefault="001B5C4F" w:rsidP="008F01F6">
            <w:pPr>
              <w:pStyle w:val="Normal6a"/>
            </w:pPr>
            <w:r w:rsidRPr="008405D1">
              <w:t>(6)</w:t>
            </w:r>
            <w:r w:rsidRPr="008405D1">
              <w:tab/>
              <w:t xml:space="preserve">A (3) bekezdésben említett információk mindenekelőtt az alábbiakat </w:t>
            </w:r>
            <w:r w:rsidRPr="008405D1">
              <w:rPr>
                <w:b/>
                <w:bCs/>
                <w:i/>
                <w:iCs/>
              </w:rPr>
              <w:t>foglalják</w:t>
            </w:r>
            <w:r w:rsidRPr="008405D1">
              <w:t xml:space="preserve"> magukban:</w:t>
            </w:r>
          </w:p>
        </w:tc>
        <w:tc>
          <w:tcPr>
            <w:tcW w:w="4876" w:type="dxa"/>
            <w:tcBorders>
              <w:top w:val="nil"/>
              <w:left w:val="nil"/>
              <w:bottom w:val="nil"/>
              <w:right w:val="nil"/>
            </w:tcBorders>
          </w:tcPr>
          <w:p w14:paraId="1A0B211B" w14:textId="77777777" w:rsidR="001B5C4F" w:rsidRPr="008405D1" w:rsidRDefault="001B5C4F" w:rsidP="008F01F6">
            <w:pPr>
              <w:pStyle w:val="Normal6a"/>
            </w:pPr>
            <w:r w:rsidRPr="008405D1">
              <w:t>(6)</w:t>
            </w:r>
            <w:r w:rsidRPr="008405D1">
              <w:tab/>
              <w:t xml:space="preserve">A (3) bekezdésben említett információk mindenekelőtt az alábbiakat </w:t>
            </w:r>
            <w:r w:rsidRPr="008405D1">
              <w:rPr>
                <w:b/>
                <w:bCs/>
                <w:i/>
                <w:iCs/>
              </w:rPr>
              <w:t>foglalhatják</w:t>
            </w:r>
            <w:r w:rsidRPr="008405D1">
              <w:t xml:space="preserve"> magukban:</w:t>
            </w:r>
          </w:p>
        </w:tc>
      </w:tr>
    </w:tbl>
    <w:p w14:paraId="3798178F"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0CCAA0E" w14:textId="77777777" w:rsidR="001B5C4F" w:rsidRPr="008405D1" w:rsidRDefault="001B5C4F" w:rsidP="001B5C4F">
      <w:r w:rsidRPr="008405D1">
        <w:rPr>
          <w:rStyle w:val="HideTWBExt"/>
        </w:rPr>
        <w:t>&lt;/Amend&gt;</w:t>
      </w:r>
    </w:p>
    <w:p w14:paraId="3AAA27E0"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2168</w:t>
      </w:r>
      <w:r w:rsidRPr="008405D1">
        <w:rPr>
          <w:rStyle w:val="HideTWBExt"/>
          <w:b w:val="0"/>
        </w:rPr>
        <w:t>&lt;/NumAm&gt;</w:t>
      </w:r>
    </w:p>
    <w:p w14:paraId="2CC8A281"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280EF872" w14:textId="77777777" w:rsidR="001B5C4F" w:rsidRPr="008405D1" w:rsidRDefault="001B5C4F" w:rsidP="001B5C4F">
      <w:pPr>
        <w:pStyle w:val="NormalBold"/>
      </w:pPr>
      <w:r w:rsidRPr="008405D1">
        <w:rPr>
          <w:rStyle w:val="HideTWBExt"/>
          <w:b w:val="0"/>
        </w:rPr>
        <w:t>&lt;/RepeatBlock-By&gt;</w:t>
      </w:r>
    </w:p>
    <w:p w14:paraId="615DEF20"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BAB83ED" w14:textId="77777777" w:rsidR="001B5C4F" w:rsidRPr="008405D1" w:rsidRDefault="001B5C4F" w:rsidP="001B5C4F">
      <w:pPr>
        <w:pStyle w:val="NormalBold"/>
      </w:pPr>
      <w:r w:rsidRPr="008405D1">
        <w:rPr>
          <w:rStyle w:val="HideTWBExt"/>
          <w:b w:val="0"/>
        </w:rPr>
        <w:t>&lt;Article&gt;</w:t>
      </w:r>
      <w:r w:rsidRPr="008405D1">
        <w:t>38 cikk – 6 bekezdés – bevezető rész</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134446A8" w14:textId="77777777" w:rsidTr="008F01F6">
        <w:trPr>
          <w:trHeight w:hRule="exact" w:val="240"/>
          <w:jc w:val="center"/>
        </w:trPr>
        <w:tc>
          <w:tcPr>
            <w:tcW w:w="9752" w:type="dxa"/>
            <w:gridSpan w:val="2"/>
            <w:tcBorders>
              <w:top w:val="nil"/>
              <w:left w:val="nil"/>
              <w:bottom w:val="nil"/>
              <w:right w:val="nil"/>
            </w:tcBorders>
          </w:tcPr>
          <w:p w14:paraId="2DF10B1E" w14:textId="77777777" w:rsidR="001B5C4F" w:rsidRPr="008405D1" w:rsidRDefault="001B5C4F" w:rsidP="008F01F6"/>
        </w:tc>
      </w:tr>
      <w:tr w:rsidR="00A80FC7" w:rsidRPr="008405D1" w14:paraId="57DE2C0F" w14:textId="77777777" w:rsidTr="008F01F6">
        <w:trPr>
          <w:trHeight w:val="240"/>
          <w:jc w:val="center"/>
        </w:trPr>
        <w:tc>
          <w:tcPr>
            <w:tcW w:w="4876" w:type="dxa"/>
            <w:tcBorders>
              <w:top w:val="nil"/>
              <w:left w:val="nil"/>
              <w:bottom w:val="nil"/>
              <w:right w:val="nil"/>
            </w:tcBorders>
          </w:tcPr>
          <w:p w14:paraId="3D575CD2"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5B90AA32" w14:textId="77777777" w:rsidR="001B5C4F" w:rsidRPr="008405D1" w:rsidRDefault="001B5C4F" w:rsidP="008F01F6">
            <w:pPr>
              <w:pStyle w:val="AmColumnHeading"/>
            </w:pPr>
            <w:r w:rsidRPr="008405D1">
              <w:t>Módosítás</w:t>
            </w:r>
          </w:p>
        </w:tc>
      </w:tr>
      <w:tr w:rsidR="00A80FC7" w:rsidRPr="008405D1" w14:paraId="277F067D" w14:textId="77777777" w:rsidTr="008F01F6">
        <w:trPr>
          <w:jc w:val="center"/>
        </w:trPr>
        <w:tc>
          <w:tcPr>
            <w:tcW w:w="4876" w:type="dxa"/>
            <w:tcBorders>
              <w:top w:val="nil"/>
              <w:left w:val="nil"/>
              <w:bottom w:val="nil"/>
              <w:right w:val="nil"/>
            </w:tcBorders>
          </w:tcPr>
          <w:p w14:paraId="014D2ADF" w14:textId="77777777" w:rsidR="001B5C4F" w:rsidRPr="008405D1" w:rsidRDefault="001B5C4F" w:rsidP="008F01F6">
            <w:pPr>
              <w:pStyle w:val="Normal6a"/>
            </w:pPr>
            <w:r w:rsidRPr="008405D1">
              <w:t>(6)</w:t>
            </w:r>
            <w:r w:rsidRPr="008405D1">
              <w:tab/>
              <w:t xml:space="preserve">A (3) bekezdésben említett információk mindenekelőtt az alábbiakat </w:t>
            </w:r>
            <w:r w:rsidRPr="008405D1">
              <w:rPr>
                <w:b/>
                <w:bCs/>
                <w:i/>
                <w:iCs/>
              </w:rPr>
              <w:t>foglalják</w:t>
            </w:r>
            <w:r w:rsidRPr="008405D1">
              <w:t xml:space="preserve"> magukban:</w:t>
            </w:r>
          </w:p>
        </w:tc>
        <w:tc>
          <w:tcPr>
            <w:tcW w:w="4876" w:type="dxa"/>
            <w:tcBorders>
              <w:top w:val="nil"/>
              <w:left w:val="nil"/>
              <w:bottom w:val="nil"/>
              <w:right w:val="nil"/>
            </w:tcBorders>
          </w:tcPr>
          <w:p w14:paraId="08726450" w14:textId="77777777" w:rsidR="001B5C4F" w:rsidRPr="008405D1" w:rsidRDefault="001B5C4F" w:rsidP="008F01F6">
            <w:pPr>
              <w:pStyle w:val="Normal6a"/>
            </w:pPr>
            <w:r w:rsidRPr="008405D1">
              <w:t>(6)</w:t>
            </w:r>
            <w:r w:rsidRPr="008405D1">
              <w:tab/>
              <w:t xml:space="preserve">A (3) bekezdésben említett információk mindenekelőtt az alábbiakat </w:t>
            </w:r>
            <w:r w:rsidRPr="008405D1">
              <w:rPr>
                <w:b/>
                <w:bCs/>
                <w:i/>
                <w:iCs/>
              </w:rPr>
              <w:t>foglalhatják</w:t>
            </w:r>
            <w:r w:rsidRPr="008405D1">
              <w:t xml:space="preserve"> magukban:</w:t>
            </w:r>
          </w:p>
        </w:tc>
      </w:tr>
    </w:tbl>
    <w:p w14:paraId="4F28BBF1"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8BEFC87" w14:textId="77777777" w:rsidR="001B5C4F" w:rsidRPr="008405D1" w:rsidRDefault="001B5C4F" w:rsidP="001B5C4F">
      <w:r w:rsidRPr="008405D1">
        <w:rPr>
          <w:rStyle w:val="HideTWBExt"/>
        </w:rPr>
        <w:t>&lt;/Amend&gt;</w:t>
      </w:r>
    </w:p>
    <w:p w14:paraId="4737CEB8"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2169</w:t>
      </w:r>
      <w:r w:rsidRPr="008405D1">
        <w:rPr>
          <w:rStyle w:val="HideTWBExt"/>
          <w:b w:val="0"/>
        </w:rPr>
        <w:t>&lt;/NumAm&gt;</w:t>
      </w:r>
    </w:p>
    <w:p w14:paraId="43024B99"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Cecilia Strada</w:t>
      </w:r>
      <w:r w:rsidRPr="008405D1">
        <w:rPr>
          <w:rStyle w:val="HideTWBExt"/>
          <w:b w:val="0"/>
        </w:rPr>
        <w:t>&lt;/Members&gt;</w:t>
      </w:r>
    </w:p>
    <w:p w14:paraId="4A1B15DB" w14:textId="77777777" w:rsidR="001B5C4F" w:rsidRPr="008405D1" w:rsidRDefault="001B5C4F" w:rsidP="001B5C4F">
      <w:pPr>
        <w:pStyle w:val="NormalBold"/>
      </w:pPr>
      <w:r w:rsidRPr="008405D1">
        <w:rPr>
          <w:rStyle w:val="HideTWBExt"/>
          <w:b w:val="0"/>
        </w:rPr>
        <w:t>&lt;/RepeatBlock-By&gt;</w:t>
      </w:r>
    </w:p>
    <w:p w14:paraId="0C225445"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C078926" w14:textId="77777777" w:rsidR="001B5C4F" w:rsidRPr="008405D1" w:rsidRDefault="001B5C4F" w:rsidP="001B5C4F">
      <w:pPr>
        <w:pStyle w:val="NormalBold"/>
      </w:pPr>
      <w:r w:rsidRPr="008405D1">
        <w:rPr>
          <w:rStyle w:val="HideTWBExt"/>
          <w:b w:val="0"/>
        </w:rPr>
        <w:t>&lt;Article&gt;</w:t>
      </w:r>
      <w:r w:rsidRPr="008405D1">
        <w:t>38 cikk – 6 bekezdés – bevezető rész</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78E74EE1" w14:textId="77777777" w:rsidTr="008F01F6">
        <w:trPr>
          <w:trHeight w:hRule="exact" w:val="240"/>
          <w:jc w:val="center"/>
        </w:trPr>
        <w:tc>
          <w:tcPr>
            <w:tcW w:w="9752" w:type="dxa"/>
            <w:gridSpan w:val="2"/>
            <w:tcBorders>
              <w:top w:val="nil"/>
              <w:left w:val="nil"/>
              <w:bottom w:val="nil"/>
              <w:right w:val="nil"/>
            </w:tcBorders>
          </w:tcPr>
          <w:p w14:paraId="6825457A" w14:textId="77777777" w:rsidR="001B5C4F" w:rsidRPr="008405D1" w:rsidRDefault="001B5C4F" w:rsidP="008F01F6"/>
        </w:tc>
      </w:tr>
      <w:tr w:rsidR="00A80FC7" w:rsidRPr="008405D1" w14:paraId="2DC02E6D" w14:textId="77777777" w:rsidTr="008F01F6">
        <w:trPr>
          <w:trHeight w:val="240"/>
          <w:jc w:val="center"/>
        </w:trPr>
        <w:tc>
          <w:tcPr>
            <w:tcW w:w="4876" w:type="dxa"/>
            <w:tcBorders>
              <w:top w:val="nil"/>
              <w:left w:val="nil"/>
              <w:bottom w:val="nil"/>
              <w:right w:val="nil"/>
            </w:tcBorders>
          </w:tcPr>
          <w:p w14:paraId="5CCA0DB7"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4E7D089C" w14:textId="77777777" w:rsidR="001B5C4F" w:rsidRPr="008405D1" w:rsidRDefault="001B5C4F" w:rsidP="008F01F6">
            <w:pPr>
              <w:pStyle w:val="AmColumnHeading"/>
            </w:pPr>
            <w:r w:rsidRPr="008405D1">
              <w:t>Módosítás</w:t>
            </w:r>
          </w:p>
        </w:tc>
      </w:tr>
      <w:tr w:rsidR="00A80FC7" w:rsidRPr="008405D1" w14:paraId="78431065" w14:textId="77777777" w:rsidTr="008F01F6">
        <w:trPr>
          <w:jc w:val="center"/>
        </w:trPr>
        <w:tc>
          <w:tcPr>
            <w:tcW w:w="4876" w:type="dxa"/>
            <w:tcBorders>
              <w:top w:val="nil"/>
              <w:left w:val="nil"/>
              <w:bottom w:val="nil"/>
              <w:right w:val="nil"/>
            </w:tcBorders>
          </w:tcPr>
          <w:p w14:paraId="40C1D8B3" w14:textId="77777777" w:rsidR="001B5C4F" w:rsidRPr="008405D1" w:rsidRDefault="001B5C4F" w:rsidP="008F01F6">
            <w:pPr>
              <w:pStyle w:val="Normal6a"/>
            </w:pPr>
            <w:r w:rsidRPr="008405D1">
              <w:t>(6)</w:t>
            </w:r>
            <w:r w:rsidRPr="008405D1">
              <w:tab/>
              <w:t xml:space="preserve">A (3) bekezdésben említett információk </w:t>
            </w:r>
            <w:r w:rsidRPr="008405D1">
              <w:rPr>
                <w:b/>
                <w:bCs/>
                <w:i/>
                <w:iCs/>
              </w:rPr>
              <w:t>mindenekelőtt</w:t>
            </w:r>
            <w:r w:rsidRPr="008405D1">
              <w:t xml:space="preserve"> az alábbiakat foglalják magukban:</w:t>
            </w:r>
          </w:p>
        </w:tc>
        <w:tc>
          <w:tcPr>
            <w:tcW w:w="4876" w:type="dxa"/>
            <w:tcBorders>
              <w:top w:val="nil"/>
              <w:left w:val="nil"/>
              <w:bottom w:val="nil"/>
              <w:right w:val="nil"/>
            </w:tcBorders>
          </w:tcPr>
          <w:p w14:paraId="67A32158" w14:textId="77777777" w:rsidR="001B5C4F" w:rsidRPr="008405D1" w:rsidRDefault="001B5C4F" w:rsidP="008F01F6">
            <w:pPr>
              <w:pStyle w:val="Normal6a"/>
            </w:pPr>
            <w:r w:rsidRPr="008405D1">
              <w:t>(6)</w:t>
            </w:r>
            <w:r w:rsidRPr="008405D1">
              <w:tab/>
              <w:t xml:space="preserve">A (3) bekezdésben említett információk az alábbiakat </w:t>
            </w:r>
            <w:r w:rsidRPr="008405D1">
              <w:rPr>
                <w:b/>
                <w:bCs/>
                <w:i/>
                <w:iCs/>
              </w:rPr>
              <w:t>foglalhatják</w:t>
            </w:r>
            <w:r w:rsidRPr="008405D1">
              <w:t xml:space="preserve"> magukban:</w:t>
            </w:r>
          </w:p>
        </w:tc>
      </w:tr>
    </w:tbl>
    <w:p w14:paraId="3FD8F451"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0121AA8F" w14:textId="77777777" w:rsidR="001B5C4F" w:rsidRPr="008405D1" w:rsidRDefault="001B5C4F" w:rsidP="001B5C4F">
      <w:pPr>
        <w:pStyle w:val="AmJustTitle"/>
      </w:pPr>
      <w:r w:rsidRPr="008405D1">
        <w:rPr>
          <w:rStyle w:val="HideTWBExt"/>
          <w:i w:val="0"/>
        </w:rPr>
        <w:t>&lt;TitreJust&gt;</w:t>
      </w:r>
      <w:r w:rsidRPr="008405D1">
        <w:t>Indokolás</w:t>
      </w:r>
      <w:r w:rsidRPr="008405D1">
        <w:rPr>
          <w:rStyle w:val="HideTWBExt"/>
          <w:i w:val="0"/>
        </w:rPr>
        <w:t>&lt;/TitreJust&gt;</w:t>
      </w:r>
    </w:p>
    <w:p w14:paraId="0398EF58" w14:textId="77777777" w:rsidR="001B5C4F" w:rsidRPr="008405D1" w:rsidRDefault="001B5C4F" w:rsidP="001B5C4F">
      <w:pPr>
        <w:pStyle w:val="AmJustText"/>
      </w:pPr>
      <w:r w:rsidRPr="008405D1">
        <w:t>Mivel adatkérésről van szó, nem szabad kötelezettséget előírni arra vonatkozóan, hogy mit kérjenek.</w:t>
      </w:r>
    </w:p>
    <w:p w14:paraId="1D22A9B6" w14:textId="77777777" w:rsidR="001B5C4F" w:rsidRPr="008405D1" w:rsidRDefault="001B5C4F" w:rsidP="001B5C4F">
      <w:r w:rsidRPr="008405D1">
        <w:rPr>
          <w:rStyle w:val="HideTWBExt"/>
        </w:rPr>
        <w:lastRenderedPageBreak/>
        <w:t>&lt;/Amend&gt;</w:t>
      </w:r>
    </w:p>
    <w:p w14:paraId="7001EA6A"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2170</w:t>
      </w:r>
      <w:r w:rsidRPr="008405D1">
        <w:rPr>
          <w:rStyle w:val="HideTWBExt"/>
          <w:b w:val="0"/>
        </w:rPr>
        <w:t>&lt;/NumAm&gt;</w:t>
      </w:r>
    </w:p>
    <w:p w14:paraId="148AE59D" w14:textId="77777777" w:rsidR="001B5C4F" w:rsidRPr="008405D1" w:rsidRDefault="001B5C4F" w:rsidP="001B5C4F">
      <w:pPr>
        <w:pStyle w:val="NormalBold"/>
      </w:pPr>
      <w:r w:rsidRPr="008405D1">
        <w:rPr>
          <w:rStyle w:val="HideTWBExt"/>
          <w:b w:val="0"/>
        </w:rPr>
        <w:t>&lt;RepeatBlock-By&gt;&lt;Members&gt;</w:t>
      </w:r>
      <w:r w:rsidRPr="008405D1">
        <w:t>François-Xavier Bellamy, Lukas Mandl, Alice Teodorescu Måwe, Sander Smit, Loránt Vincze, Lena Düpont, Tomas Tobé, Rasa Juknevičienė, Jeroen Lenaers</w:t>
      </w:r>
      <w:r w:rsidRPr="008405D1">
        <w:rPr>
          <w:rStyle w:val="HideTWBExt"/>
          <w:b w:val="0"/>
        </w:rPr>
        <w:t>&lt;/Members&gt;</w:t>
      </w:r>
    </w:p>
    <w:p w14:paraId="2F976A50" w14:textId="77777777" w:rsidR="001B5C4F" w:rsidRPr="008405D1" w:rsidRDefault="001B5C4F" w:rsidP="001B5C4F">
      <w:pPr>
        <w:pStyle w:val="NormalBold"/>
      </w:pPr>
      <w:r w:rsidRPr="008405D1">
        <w:rPr>
          <w:rStyle w:val="HideTWBExt"/>
          <w:b w:val="0"/>
        </w:rPr>
        <w:t>&lt;/RepeatBlock-By&gt;</w:t>
      </w:r>
    </w:p>
    <w:p w14:paraId="5ED65454"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5F6E0F7A" w14:textId="77777777" w:rsidR="001B5C4F" w:rsidRPr="008405D1" w:rsidRDefault="001B5C4F" w:rsidP="001B5C4F">
      <w:pPr>
        <w:pStyle w:val="NormalBold"/>
      </w:pPr>
      <w:r w:rsidRPr="008405D1">
        <w:rPr>
          <w:rStyle w:val="HideTWBExt"/>
          <w:b w:val="0"/>
        </w:rPr>
        <w:t>&lt;Article&gt;</w:t>
      </w:r>
      <w:r w:rsidRPr="008405D1">
        <w:t>38 cikk – 6 bekezdés – a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770753BD" w14:textId="77777777" w:rsidTr="008F01F6">
        <w:trPr>
          <w:trHeight w:hRule="exact" w:val="240"/>
          <w:jc w:val="center"/>
        </w:trPr>
        <w:tc>
          <w:tcPr>
            <w:tcW w:w="9752" w:type="dxa"/>
            <w:gridSpan w:val="2"/>
            <w:tcBorders>
              <w:top w:val="nil"/>
              <w:left w:val="nil"/>
              <w:bottom w:val="nil"/>
              <w:right w:val="nil"/>
            </w:tcBorders>
          </w:tcPr>
          <w:p w14:paraId="1C54A9EB" w14:textId="77777777" w:rsidR="001B5C4F" w:rsidRPr="008405D1" w:rsidRDefault="001B5C4F" w:rsidP="008F01F6"/>
        </w:tc>
      </w:tr>
      <w:tr w:rsidR="00A80FC7" w:rsidRPr="008405D1" w14:paraId="07145D34" w14:textId="77777777" w:rsidTr="008F01F6">
        <w:trPr>
          <w:trHeight w:val="240"/>
          <w:jc w:val="center"/>
        </w:trPr>
        <w:tc>
          <w:tcPr>
            <w:tcW w:w="4876" w:type="dxa"/>
            <w:tcBorders>
              <w:top w:val="nil"/>
              <w:left w:val="nil"/>
              <w:bottom w:val="nil"/>
              <w:right w:val="nil"/>
            </w:tcBorders>
          </w:tcPr>
          <w:p w14:paraId="6F2482C7"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66B9F5B7" w14:textId="77777777" w:rsidR="001B5C4F" w:rsidRPr="008405D1" w:rsidRDefault="001B5C4F" w:rsidP="008F01F6">
            <w:pPr>
              <w:pStyle w:val="AmColumnHeading"/>
            </w:pPr>
            <w:r w:rsidRPr="008405D1">
              <w:t>Módosítás</w:t>
            </w:r>
          </w:p>
        </w:tc>
      </w:tr>
      <w:tr w:rsidR="00A80FC7" w:rsidRPr="008405D1" w14:paraId="34EC2B69" w14:textId="77777777" w:rsidTr="008F01F6">
        <w:trPr>
          <w:jc w:val="center"/>
        </w:trPr>
        <w:tc>
          <w:tcPr>
            <w:tcW w:w="4876" w:type="dxa"/>
            <w:tcBorders>
              <w:top w:val="nil"/>
              <w:left w:val="nil"/>
              <w:bottom w:val="nil"/>
              <w:right w:val="nil"/>
            </w:tcBorders>
          </w:tcPr>
          <w:p w14:paraId="334840B3" w14:textId="77777777" w:rsidR="001B5C4F" w:rsidRPr="008405D1" w:rsidRDefault="001B5C4F" w:rsidP="008F01F6">
            <w:pPr>
              <w:pStyle w:val="Normal6a"/>
            </w:pPr>
            <w:r w:rsidRPr="008405D1">
              <w:t>a)</w:t>
            </w:r>
            <w:r w:rsidRPr="008405D1">
              <w:tab/>
              <w:t xml:space="preserve">a harmadik országbeli állampolgár személyazonosságának </w:t>
            </w:r>
            <w:r w:rsidRPr="008405D1">
              <w:rPr>
                <w:b/>
                <w:bCs/>
                <w:i/>
                <w:iCs/>
              </w:rPr>
              <w:t>és adott esetben családtagjai, hozzátartozói, illetve a vele egyéb családi kapcsolatban álló személyek személyazonosságának</w:t>
            </w:r>
            <w:r w:rsidRPr="008405D1">
              <w:t xml:space="preserve"> megállapításához szükséges információk</w:t>
            </w:r>
            <w:r w:rsidRPr="008405D1">
              <w:rPr>
                <w:b/>
                <w:bCs/>
                <w:i/>
                <w:iCs/>
              </w:rPr>
              <w:t>, különösen a vezetéknév (vezetéknevek)</w:t>
            </w:r>
            <w:r w:rsidRPr="008405D1">
              <w:t xml:space="preserve">; </w:t>
            </w:r>
            <w:r w:rsidRPr="008405D1">
              <w:rPr>
                <w:b/>
                <w:i/>
              </w:rPr>
              <w:t>utónév (utónevek); adott esetben korábbi név (nevek) és egyéb név (nevek) (felvett név (nevek)), álnév (álnevek); születési idő, hely és ország; nem;</w:t>
            </w:r>
          </w:p>
        </w:tc>
        <w:tc>
          <w:tcPr>
            <w:tcW w:w="4876" w:type="dxa"/>
            <w:tcBorders>
              <w:top w:val="nil"/>
              <w:left w:val="nil"/>
              <w:bottom w:val="nil"/>
              <w:right w:val="nil"/>
            </w:tcBorders>
          </w:tcPr>
          <w:p w14:paraId="75E6DE54" w14:textId="77777777" w:rsidR="001B5C4F" w:rsidRPr="008405D1" w:rsidRDefault="001B5C4F" w:rsidP="008F01F6">
            <w:pPr>
              <w:pStyle w:val="Normal6a"/>
            </w:pPr>
            <w:r w:rsidRPr="008405D1">
              <w:t>a)</w:t>
            </w:r>
            <w:r w:rsidRPr="008405D1">
              <w:tab/>
              <w:t>a harmadik országbeli állampolgár személyazonosságának megállapításához szükséges információk;</w:t>
            </w:r>
          </w:p>
        </w:tc>
      </w:tr>
    </w:tbl>
    <w:p w14:paraId="634A2E63"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2FE2849A" w14:textId="77777777" w:rsidR="001B5C4F" w:rsidRPr="008405D1" w:rsidRDefault="001B5C4F" w:rsidP="001B5C4F">
      <w:r w:rsidRPr="008405D1">
        <w:rPr>
          <w:rStyle w:val="HideTWBExt"/>
        </w:rPr>
        <w:t>&lt;/Amend&gt;</w:t>
      </w:r>
    </w:p>
    <w:p w14:paraId="324C94FA"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2171</w:t>
      </w:r>
      <w:r w:rsidRPr="008405D1">
        <w:rPr>
          <w:rStyle w:val="HideTWBExt"/>
          <w:b w:val="0"/>
        </w:rPr>
        <w:t>&lt;/NumAm&gt;</w:t>
      </w:r>
    </w:p>
    <w:p w14:paraId="3EFBFFFB"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64980CC2" w14:textId="77777777" w:rsidR="001B5C4F" w:rsidRPr="008405D1" w:rsidRDefault="001B5C4F" w:rsidP="001B5C4F">
      <w:pPr>
        <w:pStyle w:val="NormalBold"/>
      </w:pPr>
      <w:r w:rsidRPr="008405D1">
        <w:rPr>
          <w:rStyle w:val="HideTWBExt"/>
          <w:b w:val="0"/>
        </w:rPr>
        <w:t>&lt;/RepeatBlock-By&gt;</w:t>
      </w:r>
    </w:p>
    <w:p w14:paraId="382E60BE"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64232EF" w14:textId="77777777" w:rsidR="001B5C4F" w:rsidRPr="008405D1" w:rsidRDefault="001B5C4F" w:rsidP="001B5C4F">
      <w:pPr>
        <w:pStyle w:val="NormalBold"/>
      </w:pPr>
      <w:r w:rsidRPr="008405D1">
        <w:rPr>
          <w:rStyle w:val="HideTWBExt"/>
          <w:b w:val="0"/>
        </w:rPr>
        <w:t>&lt;Article&gt;</w:t>
      </w:r>
      <w:r w:rsidRPr="008405D1">
        <w:t>38 cikk – 6 bekezdés – a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1850F49" w14:textId="77777777" w:rsidTr="008F01F6">
        <w:trPr>
          <w:trHeight w:hRule="exact" w:val="240"/>
          <w:jc w:val="center"/>
        </w:trPr>
        <w:tc>
          <w:tcPr>
            <w:tcW w:w="9752" w:type="dxa"/>
            <w:gridSpan w:val="2"/>
            <w:tcBorders>
              <w:top w:val="nil"/>
              <w:left w:val="nil"/>
              <w:bottom w:val="nil"/>
              <w:right w:val="nil"/>
            </w:tcBorders>
          </w:tcPr>
          <w:p w14:paraId="14A8F9D5" w14:textId="77777777" w:rsidR="001B5C4F" w:rsidRPr="008405D1" w:rsidRDefault="001B5C4F" w:rsidP="008F01F6"/>
        </w:tc>
      </w:tr>
      <w:tr w:rsidR="00A80FC7" w:rsidRPr="008405D1" w14:paraId="1D9B9A83" w14:textId="77777777" w:rsidTr="008F01F6">
        <w:trPr>
          <w:trHeight w:val="240"/>
          <w:jc w:val="center"/>
        </w:trPr>
        <w:tc>
          <w:tcPr>
            <w:tcW w:w="4876" w:type="dxa"/>
            <w:tcBorders>
              <w:top w:val="nil"/>
              <w:left w:val="nil"/>
              <w:bottom w:val="nil"/>
              <w:right w:val="nil"/>
            </w:tcBorders>
          </w:tcPr>
          <w:p w14:paraId="58A8321E"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4797977E" w14:textId="77777777" w:rsidR="001B5C4F" w:rsidRPr="008405D1" w:rsidRDefault="001B5C4F" w:rsidP="008F01F6">
            <w:pPr>
              <w:pStyle w:val="AmColumnHeading"/>
            </w:pPr>
            <w:r w:rsidRPr="008405D1">
              <w:t>Módosítás</w:t>
            </w:r>
          </w:p>
        </w:tc>
      </w:tr>
      <w:tr w:rsidR="00A80FC7" w:rsidRPr="008405D1" w14:paraId="22C91F4A" w14:textId="77777777" w:rsidTr="008F01F6">
        <w:trPr>
          <w:jc w:val="center"/>
        </w:trPr>
        <w:tc>
          <w:tcPr>
            <w:tcW w:w="4876" w:type="dxa"/>
            <w:tcBorders>
              <w:top w:val="nil"/>
              <w:left w:val="nil"/>
              <w:bottom w:val="nil"/>
              <w:right w:val="nil"/>
            </w:tcBorders>
          </w:tcPr>
          <w:p w14:paraId="75834FFB" w14:textId="77777777" w:rsidR="001B5C4F" w:rsidRPr="008405D1" w:rsidRDefault="001B5C4F" w:rsidP="008F01F6">
            <w:pPr>
              <w:pStyle w:val="Normal6a"/>
            </w:pPr>
            <w:r w:rsidRPr="008405D1">
              <w:t>a)</w:t>
            </w:r>
            <w:r w:rsidRPr="008405D1">
              <w:tab/>
              <w:t>a harmadik országbeli állampolgár személyazonosságának és adott esetben családtagjai, hozzátartozói, illetve a vele egyéb családi kapcsolatban álló személyek személyazonosságának megállapításához szükséges információk</w:t>
            </w:r>
            <w:r w:rsidRPr="008405D1">
              <w:rPr>
                <w:b/>
                <w:bCs/>
                <w:i/>
                <w:iCs/>
              </w:rPr>
              <w:t>, különösen a vezetéknév (vezetéknevek)</w:t>
            </w:r>
            <w:r w:rsidRPr="008405D1">
              <w:t xml:space="preserve">; </w:t>
            </w:r>
            <w:r w:rsidRPr="008405D1">
              <w:rPr>
                <w:b/>
                <w:i/>
              </w:rPr>
              <w:t>utónév (utónevek); adott esetben korábbi név (nevek) és egyéb név (nevek) (felvett név (nevek)), álnév (álnevek); születési idő, hely és ország; nem;</w:t>
            </w:r>
          </w:p>
        </w:tc>
        <w:tc>
          <w:tcPr>
            <w:tcW w:w="4876" w:type="dxa"/>
            <w:tcBorders>
              <w:top w:val="nil"/>
              <w:left w:val="nil"/>
              <w:bottom w:val="nil"/>
              <w:right w:val="nil"/>
            </w:tcBorders>
          </w:tcPr>
          <w:p w14:paraId="49A03975" w14:textId="77777777" w:rsidR="001B5C4F" w:rsidRPr="008405D1" w:rsidRDefault="001B5C4F" w:rsidP="008F01F6">
            <w:pPr>
              <w:pStyle w:val="Normal6a"/>
            </w:pPr>
            <w:r w:rsidRPr="008405D1">
              <w:t>a)</w:t>
            </w:r>
            <w:r w:rsidRPr="008405D1">
              <w:tab/>
              <w:t>a harmadik országbeli állampolgár személyazonosságának és adott esetben családtagjai, hozzátartozói, illetve a vele egyéb családi kapcsolatban álló személyek személyazonosságának megállapításához szükséges információk;</w:t>
            </w:r>
          </w:p>
        </w:tc>
      </w:tr>
    </w:tbl>
    <w:p w14:paraId="18C20EEF"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7C3B160" w14:textId="77777777" w:rsidR="001B5C4F" w:rsidRPr="008405D1" w:rsidRDefault="001B5C4F" w:rsidP="001B5C4F">
      <w:r w:rsidRPr="008405D1">
        <w:rPr>
          <w:rStyle w:val="HideTWBExt"/>
        </w:rPr>
        <w:t>&lt;/Amend&gt;</w:t>
      </w:r>
    </w:p>
    <w:p w14:paraId="7662B745"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2172</w:t>
      </w:r>
      <w:r w:rsidRPr="008405D1">
        <w:rPr>
          <w:rStyle w:val="HideTWBExt"/>
          <w:b w:val="0"/>
        </w:rPr>
        <w:t>&lt;/NumAm&gt;</w:t>
      </w:r>
    </w:p>
    <w:p w14:paraId="441DD5DE"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47A26C9B" w14:textId="77777777" w:rsidR="001B5C4F" w:rsidRPr="008405D1" w:rsidRDefault="001B5C4F" w:rsidP="001B5C4F">
      <w:pPr>
        <w:pStyle w:val="NormalBold"/>
      </w:pPr>
      <w:r w:rsidRPr="008405D1">
        <w:rPr>
          <w:rStyle w:val="HideTWBExt"/>
          <w:b w:val="0"/>
        </w:rPr>
        <w:t>&lt;/RepeatBlock-By&gt;</w:t>
      </w:r>
    </w:p>
    <w:p w14:paraId="3D2D50AC"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0E7CB293" w14:textId="77777777" w:rsidR="001B5C4F" w:rsidRPr="008405D1" w:rsidRDefault="001B5C4F" w:rsidP="001B5C4F">
      <w:pPr>
        <w:pStyle w:val="NormalBold"/>
      </w:pPr>
      <w:r w:rsidRPr="008405D1">
        <w:rPr>
          <w:rStyle w:val="HideTWBExt"/>
          <w:b w:val="0"/>
        </w:rPr>
        <w:t>&lt;Article&gt;</w:t>
      </w:r>
      <w:r w:rsidRPr="008405D1">
        <w:t>38 cikk – 6 bekezdés – b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D15ADC3" w14:textId="77777777" w:rsidTr="008F01F6">
        <w:trPr>
          <w:trHeight w:hRule="exact" w:val="240"/>
          <w:jc w:val="center"/>
        </w:trPr>
        <w:tc>
          <w:tcPr>
            <w:tcW w:w="9752" w:type="dxa"/>
            <w:gridSpan w:val="2"/>
            <w:tcBorders>
              <w:top w:val="nil"/>
              <w:left w:val="nil"/>
              <w:bottom w:val="nil"/>
              <w:right w:val="nil"/>
            </w:tcBorders>
          </w:tcPr>
          <w:p w14:paraId="60DB6DF1" w14:textId="77777777" w:rsidR="001B5C4F" w:rsidRPr="008405D1" w:rsidRDefault="001B5C4F" w:rsidP="008F01F6"/>
        </w:tc>
      </w:tr>
      <w:tr w:rsidR="00A80FC7" w:rsidRPr="008405D1" w14:paraId="3FADFD0A" w14:textId="77777777" w:rsidTr="008F01F6">
        <w:trPr>
          <w:trHeight w:val="240"/>
          <w:jc w:val="center"/>
        </w:trPr>
        <w:tc>
          <w:tcPr>
            <w:tcW w:w="4876" w:type="dxa"/>
            <w:tcBorders>
              <w:top w:val="nil"/>
              <w:left w:val="nil"/>
              <w:bottom w:val="nil"/>
              <w:right w:val="nil"/>
            </w:tcBorders>
          </w:tcPr>
          <w:p w14:paraId="23B7EB4E"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61CAE487" w14:textId="77777777" w:rsidR="001B5C4F" w:rsidRPr="008405D1" w:rsidRDefault="001B5C4F" w:rsidP="008F01F6">
            <w:pPr>
              <w:pStyle w:val="AmColumnHeading"/>
            </w:pPr>
            <w:r w:rsidRPr="008405D1">
              <w:t>Módosítás</w:t>
            </w:r>
          </w:p>
        </w:tc>
      </w:tr>
      <w:tr w:rsidR="00A80FC7" w:rsidRPr="008405D1" w14:paraId="73F99E8E" w14:textId="77777777" w:rsidTr="008F01F6">
        <w:trPr>
          <w:jc w:val="center"/>
        </w:trPr>
        <w:tc>
          <w:tcPr>
            <w:tcW w:w="4876" w:type="dxa"/>
            <w:tcBorders>
              <w:top w:val="nil"/>
              <w:left w:val="nil"/>
              <w:bottom w:val="nil"/>
              <w:right w:val="nil"/>
            </w:tcBorders>
          </w:tcPr>
          <w:p w14:paraId="10D134FD" w14:textId="77777777" w:rsidR="001B5C4F" w:rsidRPr="008405D1" w:rsidRDefault="001B5C4F" w:rsidP="008F01F6">
            <w:pPr>
              <w:pStyle w:val="Normal6a"/>
            </w:pPr>
            <w:r w:rsidRPr="008405D1">
              <w:t>b)</w:t>
            </w:r>
            <w:r w:rsidRPr="008405D1">
              <w:tab/>
              <w:t>a harmadik országbeli állampolgártól az (EU) 2024/1358 rendelettel összhangban felvett biometrikus adatokra</w:t>
            </w:r>
            <w:r w:rsidRPr="008405D1">
              <w:rPr>
                <w:b/>
                <w:bCs/>
                <w:i/>
                <w:iCs/>
              </w:rPr>
              <w:t xml:space="preserve">, különösen arcképmás(ok)ra </w:t>
            </w:r>
            <w:r w:rsidRPr="008405D1">
              <w:t>vonatkozó információk;</w:t>
            </w:r>
            <w:r w:rsidRPr="008405D1">
              <w:rPr>
                <w:b/>
                <w:i/>
              </w:rPr>
              <w:t xml:space="preserve"> daktiloszkópiai adatok; a biometrikus adatok felvételének dátuma; az adatbeküldő tagállam által használt Eurodac-referenciaszám;</w:t>
            </w:r>
          </w:p>
        </w:tc>
        <w:tc>
          <w:tcPr>
            <w:tcW w:w="4876" w:type="dxa"/>
            <w:tcBorders>
              <w:top w:val="nil"/>
              <w:left w:val="nil"/>
              <w:bottom w:val="nil"/>
              <w:right w:val="nil"/>
            </w:tcBorders>
          </w:tcPr>
          <w:p w14:paraId="44EA84E8" w14:textId="77777777" w:rsidR="001B5C4F" w:rsidRPr="008405D1" w:rsidRDefault="001B5C4F" w:rsidP="008F01F6">
            <w:pPr>
              <w:pStyle w:val="Normal6a"/>
            </w:pPr>
            <w:r w:rsidRPr="008405D1">
              <w:t>b)</w:t>
            </w:r>
            <w:r w:rsidRPr="008405D1">
              <w:tab/>
              <w:t>a harmadik országbeli állampolgártól az (EU) 2024/1358 rendelettel összhangban felvett biometrikus adatokra vonatkozó információk;</w:t>
            </w:r>
          </w:p>
        </w:tc>
      </w:tr>
    </w:tbl>
    <w:p w14:paraId="4A44AB77"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4772D410" w14:textId="77777777" w:rsidR="001B5C4F" w:rsidRPr="008405D1" w:rsidRDefault="001B5C4F" w:rsidP="001B5C4F">
      <w:r w:rsidRPr="008405D1">
        <w:rPr>
          <w:rStyle w:val="HideTWBExt"/>
        </w:rPr>
        <w:t>&lt;/Amend&gt;</w:t>
      </w:r>
    </w:p>
    <w:p w14:paraId="5032C576"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2173</w:t>
      </w:r>
      <w:r w:rsidRPr="008405D1">
        <w:rPr>
          <w:rStyle w:val="HideTWBExt"/>
          <w:b w:val="0"/>
        </w:rPr>
        <w:t>&lt;/NumAm&gt;</w:t>
      </w:r>
    </w:p>
    <w:p w14:paraId="46CE2878" w14:textId="77777777" w:rsidR="001B5C4F" w:rsidRPr="008405D1" w:rsidRDefault="001B5C4F" w:rsidP="001B5C4F">
      <w:pPr>
        <w:pStyle w:val="NormalBold"/>
      </w:pPr>
      <w:r w:rsidRPr="008405D1">
        <w:rPr>
          <w:rStyle w:val="HideTWBExt"/>
          <w:b w:val="0"/>
        </w:rPr>
        <w:t>&lt;RepeatBlock-By&gt;&lt;Members&gt;</w:t>
      </w:r>
      <w:r w:rsidRPr="008405D1">
        <w:t>François-Xavier Bellamy, Lukas Mandl, Alice Teodorescu Måwe, Sander Smit, Loránt Vincze, Lena Düpont, Tomas Tobé, Rasa Juknevičienė, Jeroen Lenaers</w:t>
      </w:r>
      <w:r w:rsidRPr="008405D1">
        <w:rPr>
          <w:rStyle w:val="HideTWBExt"/>
          <w:b w:val="0"/>
        </w:rPr>
        <w:t>&lt;/Members&gt;</w:t>
      </w:r>
    </w:p>
    <w:p w14:paraId="6DF34CF2" w14:textId="77777777" w:rsidR="001B5C4F" w:rsidRPr="008405D1" w:rsidRDefault="001B5C4F" w:rsidP="001B5C4F">
      <w:pPr>
        <w:pStyle w:val="NormalBold"/>
      </w:pPr>
      <w:r w:rsidRPr="008405D1">
        <w:rPr>
          <w:rStyle w:val="HideTWBExt"/>
          <w:b w:val="0"/>
        </w:rPr>
        <w:t>&lt;/RepeatBlock-By&gt;</w:t>
      </w:r>
    </w:p>
    <w:p w14:paraId="29DBD973"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7231DC3A" w14:textId="77777777" w:rsidR="001B5C4F" w:rsidRPr="008405D1" w:rsidRDefault="001B5C4F" w:rsidP="001B5C4F">
      <w:pPr>
        <w:pStyle w:val="NormalBold"/>
      </w:pPr>
      <w:r w:rsidRPr="008405D1">
        <w:rPr>
          <w:rStyle w:val="HideTWBExt"/>
          <w:b w:val="0"/>
        </w:rPr>
        <w:t>&lt;Article&gt;</w:t>
      </w:r>
      <w:r w:rsidRPr="008405D1">
        <w:t>38 cikk – 6 bekezdés – b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464EFE12" w14:textId="77777777" w:rsidTr="008F01F6">
        <w:trPr>
          <w:trHeight w:hRule="exact" w:val="240"/>
          <w:jc w:val="center"/>
        </w:trPr>
        <w:tc>
          <w:tcPr>
            <w:tcW w:w="9752" w:type="dxa"/>
            <w:gridSpan w:val="2"/>
            <w:tcBorders>
              <w:top w:val="nil"/>
              <w:left w:val="nil"/>
              <w:bottom w:val="nil"/>
              <w:right w:val="nil"/>
            </w:tcBorders>
          </w:tcPr>
          <w:p w14:paraId="7DDA99E6" w14:textId="77777777" w:rsidR="001B5C4F" w:rsidRPr="008405D1" w:rsidRDefault="001B5C4F" w:rsidP="008F01F6"/>
        </w:tc>
      </w:tr>
      <w:tr w:rsidR="00A80FC7" w:rsidRPr="008405D1" w14:paraId="7B6F0D89" w14:textId="77777777" w:rsidTr="008F01F6">
        <w:trPr>
          <w:trHeight w:val="240"/>
          <w:jc w:val="center"/>
        </w:trPr>
        <w:tc>
          <w:tcPr>
            <w:tcW w:w="4876" w:type="dxa"/>
            <w:tcBorders>
              <w:top w:val="nil"/>
              <w:left w:val="nil"/>
              <w:bottom w:val="nil"/>
              <w:right w:val="nil"/>
            </w:tcBorders>
          </w:tcPr>
          <w:p w14:paraId="5F75D992"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4728987F" w14:textId="77777777" w:rsidR="001B5C4F" w:rsidRPr="008405D1" w:rsidRDefault="001B5C4F" w:rsidP="008F01F6">
            <w:pPr>
              <w:pStyle w:val="AmColumnHeading"/>
            </w:pPr>
            <w:r w:rsidRPr="008405D1">
              <w:t>Módosítás</w:t>
            </w:r>
          </w:p>
        </w:tc>
      </w:tr>
      <w:tr w:rsidR="00A80FC7" w:rsidRPr="008405D1" w14:paraId="09360BE7" w14:textId="77777777" w:rsidTr="008F01F6">
        <w:trPr>
          <w:jc w:val="center"/>
        </w:trPr>
        <w:tc>
          <w:tcPr>
            <w:tcW w:w="4876" w:type="dxa"/>
            <w:tcBorders>
              <w:top w:val="nil"/>
              <w:left w:val="nil"/>
              <w:bottom w:val="nil"/>
              <w:right w:val="nil"/>
            </w:tcBorders>
          </w:tcPr>
          <w:p w14:paraId="6E6732F5" w14:textId="77777777" w:rsidR="001B5C4F" w:rsidRPr="008405D1" w:rsidRDefault="001B5C4F" w:rsidP="008F01F6">
            <w:pPr>
              <w:pStyle w:val="Normal6a"/>
            </w:pPr>
            <w:r w:rsidRPr="008405D1">
              <w:t>b)</w:t>
            </w:r>
            <w:r w:rsidRPr="008405D1">
              <w:tab/>
              <w:t>a harmadik országbeli állampolgártól az (EU) 2024/1358 rendelettel összhangban felvett biometrikus adatokra</w:t>
            </w:r>
            <w:r w:rsidRPr="008405D1">
              <w:rPr>
                <w:b/>
                <w:bCs/>
                <w:i/>
                <w:iCs/>
              </w:rPr>
              <w:t>, különösen arcképmás(ok)ra</w:t>
            </w:r>
            <w:r w:rsidRPr="008405D1">
              <w:t xml:space="preserve"> vonatkozó információk;</w:t>
            </w:r>
            <w:r w:rsidRPr="008405D1">
              <w:rPr>
                <w:b/>
                <w:i/>
              </w:rPr>
              <w:t xml:space="preserve"> daktiloszkópiai adatok; a biometrikus adatok felvételének dátuma; az adatbeküldő tagállam által használt Eurodac-referenciaszám;</w:t>
            </w:r>
          </w:p>
        </w:tc>
        <w:tc>
          <w:tcPr>
            <w:tcW w:w="4876" w:type="dxa"/>
            <w:tcBorders>
              <w:top w:val="nil"/>
              <w:left w:val="nil"/>
              <w:bottom w:val="nil"/>
              <w:right w:val="nil"/>
            </w:tcBorders>
          </w:tcPr>
          <w:p w14:paraId="081ADA51" w14:textId="77777777" w:rsidR="001B5C4F" w:rsidRPr="008405D1" w:rsidRDefault="001B5C4F" w:rsidP="008F01F6">
            <w:pPr>
              <w:pStyle w:val="Normal6a"/>
            </w:pPr>
            <w:r w:rsidRPr="008405D1">
              <w:t>b)</w:t>
            </w:r>
            <w:r w:rsidRPr="008405D1">
              <w:tab/>
              <w:t>a harmadik országbeli állampolgártól az (EU) 2024/1358 rendelettel összhangban felvett biometrikus adatokra vonatkozó információk;</w:t>
            </w:r>
          </w:p>
        </w:tc>
      </w:tr>
    </w:tbl>
    <w:p w14:paraId="7973526A"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582DA0DF" w14:textId="77777777" w:rsidR="001B5C4F" w:rsidRPr="008405D1" w:rsidRDefault="001B5C4F" w:rsidP="001B5C4F">
      <w:r w:rsidRPr="008405D1">
        <w:rPr>
          <w:rStyle w:val="HideTWBExt"/>
        </w:rPr>
        <w:t>&lt;/Amend&gt;</w:t>
      </w:r>
    </w:p>
    <w:p w14:paraId="07E28923" w14:textId="77777777" w:rsidR="001B5C4F" w:rsidRPr="008405D1" w:rsidRDefault="001B5C4F" w:rsidP="001B5C4F">
      <w:pPr>
        <w:pStyle w:val="AmNumberTabs"/>
      </w:pPr>
      <w:r w:rsidRPr="008405D1">
        <w:rPr>
          <w:rStyle w:val="HideTWBExt"/>
          <w:b w:val="0"/>
        </w:rPr>
        <w:lastRenderedPageBreak/>
        <w:t>&lt;Amend&gt;</w:t>
      </w:r>
      <w:r w:rsidRPr="008405D1">
        <w:t>Módosítás</w:t>
      </w:r>
      <w:r w:rsidRPr="008405D1">
        <w:tab/>
      </w:r>
      <w:r w:rsidRPr="008405D1">
        <w:tab/>
      </w:r>
      <w:r w:rsidRPr="008405D1">
        <w:rPr>
          <w:rStyle w:val="HideTWBExt"/>
          <w:b w:val="0"/>
        </w:rPr>
        <w:t>&lt;NumAm&gt;</w:t>
      </w:r>
      <w:r w:rsidRPr="008405D1">
        <w:t>2174</w:t>
      </w:r>
      <w:r w:rsidRPr="008405D1">
        <w:rPr>
          <w:rStyle w:val="HideTWBExt"/>
          <w:b w:val="0"/>
        </w:rPr>
        <w:t>&lt;/NumAm&gt;</w:t>
      </w:r>
    </w:p>
    <w:p w14:paraId="18B3C641"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w:t>
      </w:r>
      <w:r w:rsidRPr="008405D1">
        <w:rPr>
          <w:rStyle w:val="HideTWBExt"/>
          <w:b w:val="0"/>
        </w:rPr>
        <w:t>&lt;/Members&gt;</w:t>
      </w:r>
    </w:p>
    <w:p w14:paraId="43C96A7A" w14:textId="77777777" w:rsidR="001B5C4F" w:rsidRPr="008405D1" w:rsidRDefault="001B5C4F" w:rsidP="001B5C4F">
      <w:pPr>
        <w:pStyle w:val="NormalBold"/>
      </w:pPr>
      <w:r w:rsidRPr="008405D1">
        <w:rPr>
          <w:rStyle w:val="HideTWBExt"/>
          <w:b w:val="0"/>
        </w:rPr>
        <w:t>&lt;/RepeatBlock-By&gt;</w:t>
      </w:r>
    </w:p>
    <w:p w14:paraId="2106B35F"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91C1051" w14:textId="77777777" w:rsidR="001B5C4F" w:rsidRPr="008405D1" w:rsidRDefault="001B5C4F" w:rsidP="001B5C4F">
      <w:pPr>
        <w:pStyle w:val="NormalBold"/>
      </w:pPr>
      <w:r w:rsidRPr="008405D1">
        <w:rPr>
          <w:rStyle w:val="HideTWBExt"/>
          <w:b w:val="0"/>
        </w:rPr>
        <w:t>&lt;Article&gt;</w:t>
      </w:r>
      <w:r w:rsidRPr="008405D1">
        <w:t>38 cikk – 6 bekezdés – b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02DD1191" w14:textId="77777777" w:rsidTr="008F01F6">
        <w:trPr>
          <w:trHeight w:hRule="exact" w:val="240"/>
          <w:jc w:val="center"/>
        </w:trPr>
        <w:tc>
          <w:tcPr>
            <w:tcW w:w="9752" w:type="dxa"/>
            <w:gridSpan w:val="2"/>
            <w:tcBorders>
              <w:top w:val="nil"/>
              <w:left w:val="nil"/>
              <w:bottom w:val="nil"/>
              <w:right w:val="nil"/>
            </w:tcBorders>
          </w:tcPr>
          <w:p w14:paraId="64AAADDE" w14:textId="77777777" w:rsidR="001B5C4F" w:rsidRPr="008405D1" w:rsidRDefault="001B5C4F" w:rsidP="008F01F6"/>
        </w:tc>
      </w:tr>
      <w:tr w:rsidR="00A80FC7" w:rsidRPr="008405D1" w14:paraId="599BD69B" w14:textId="77777777" w:rsidTr="008F01F6">
        <w:trPr>
          <w:trHeight w:val="240"/>
          <w:jc w:val="center"/>
        </w:trPr>
        <w:tc>
          <w:tcPr>
            <w:tcW w:w="4876" w:type="dxa"/>
            <w:tcBorders>
              <w:top w:val="nil"/>
              <w:left w:val="nil"/>
              <w:bottom w:val="nil"/>
              <w:right w:val="nil"/>
            </w:tcBorders>
          </w:tcPr>
          <w:p w14:paraId="75F79B13"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370518F9" w14:textId="77777777" w:rsidR="001B5C4F" w:rsidRPr="008405D1" w:rsidRDefault="001B5C4F" w:rsidP="008F01F6">
            <w:pPr>
              <w:pStyle w:val="AmColumnHeading"/>
            </w:pPr>
            <w:r w:rsidRPr="008405D1">
              <w:t>Módosítás</w:t>
            </w:r>
          </w:p>
        </w:tc>
      </w:tr>
      <w:tr w:rsidR="00A80FC7" w:rsidRPr="008405D1" w14:paraId="71272773" w14:textId="77777777" w:rsidTr="008F01F6">
        <w:trPr>
          <w:jc w:val="center"/>
        </w:trPr>
        <w:tc>
          <w:tcPr>
            <w:tcW w:w="4876" w:type="dxa"/>
            <w:tcBorders>
              <w:top w:val="nil"/>
              <w:left w:val="nil"/>
              <w:bottom w:val="nil"/>
              <w:right w:val="nil"/>
            </w:tcBorders>
          </w:tcPr>
          <w:p w14:paraId="4A84E375" w14:textId="77777777" w:rsidR="001B5C4F" w:rsidRPr="008405D1" w:rsidRDefault="001B5C4F" w:rsidP="008F01F6">
            <w:pPr>
              <w:pStyle w:val="Normal6a"/>
            </w:pPr>
            <w:r w:rsidRPr="008405D1">
              <w:t>b)</w:t>
            </w:r>
            <w:r w:rsidRPr="008405D1">
              <w:tab/>
            </w:r>
            <w:r w:rsidRPr="008405D1">
              <w:rPr>
                <w:b/>
                <w:bCs/>
                <w:i/>
                <w:iCs/>
              </w:rPr>
              <w:t>a harmadik országbeli állampolgártól</w:t>
            </w:r>
            <w:r w:rsidRPr="008405D1">
              <w:t xml:space="preserve"> </w:t>
            </w:r>
            <w:r w:rsidRPr="008405D1">
              <w:rPr>
                <w:b/>
                <w:bCs/>
                <w:i/>
                <w:iCs/>
              </w:rPr>
              <w:t>az (EU) 2024/1358 rendelettel összhangban felvett biometrikus adatokra, különösen arcképmás(ok)ra vonatkozó információk;</w:t>
            </w:r>
            <w:r w:rsidRPr="008405D1">
              <w:rPr>
                <w:b/>
                <w:i/>
              </w:rPr>
              <w:t xml:space="preserve"> daktiloszkópiai adatok;</w:t>
            </w:r>
            <w:r w:rsidRPr="008405D1">
              <w:t xml:space="preserve"> </w:t>
            </w:r>
            <w:r w:rsidRPr="008405D1">
              <w:rPr>
                <w:b/>
                <w:bCs/>
                <w:i/>
                <w:iCs/>
              </w:rPr>
              <w:t>a</w:t>
            </w:r>
            <w:r w:rsidRPr="008405D1">
              <w:t xml:space="preserve"> biometrikus adatok felvételének dátuma</w:t>
            </w:r>
            <w:r w:rsidRPr="008405D1">
              <w:rPr>
                <w:b/>
                <w:bCs/>
                <w:i/>
                <w:iCs/>
              </w:rPr>
              <w:t>;</w:t>
            </w:r>
            <w:r w:rsidRPr="008405D1">
              <w:t xml:space="preserve"> az adatbeküldő tagállam által használt Eurodac-referenciaszám;</w:t>
            </w:r>
          </w:p>
        </w:tc>
        <w:tc>
          <w:tcPr>
            <w:tcW w:w="4876" w:type="dxa"/>
            <w:tcBorders>
              <w:top w:val="nil"/>
              <w:left w:val="nil"/>
              <w:bottom w:val="nil"/>
              <w:right w:val="nil"/>
            </w:tcBorders>
          </w:tcPr>
          <w:p w14:paraId="6716CF9A" w14:textId="77777777" w:rsidR="001B5C4F" w:rsidRPr="008405D1" w:rsidRDefault="001B5C4F" w:rsidP="008F01F6">
            <w:pPr>
              <w:pStyle w:val="Normal6a"/>
            </w:pPr>
            <w:r w:rsidRPr="008405D1">
              <w:t>b)</w:t>
            </w:r>
            <w:r w:rsidRPr="008405D1">
              <w:tab/>
            </w:r>
            <w:r w:rsidRPr="008405D1">
              <w:rPr>
                <w:b/>
                <w:bCs/>
                <w:i/>
                <w:iCs/>
              </w:rPr>
              <w:t>az arcképmás, az ujjnyomatadatok,</w:t>
            </w:r>
            <w:r w:rsidRPr="008405D1">
              <w:t xml:space="preserve"> </w:t>
            </w:r>
            <w:r w:rsidRPr="008405D1">
              <w:rPr>
                <w:b/>
                <w:bCs/>
                <w:i/>
                <w:iCs/>
              </w:rPr>
              <w:t>ezen</w:t>
            </w:r>
            <w:r w:rsidRPr="008405D1">
              <w:t xml:space="preserve"> biometrikus adatok felvételének dátuma </w:t>
            </w:r>
            <w:r w:rsidRPr="008405D1">
              <w:rPr>
                <w:b/>
                <w:bCs/>
                <w:i/>
                <w:iCs/>
              </w:rPr>
              <w:t>és</w:t>
            </w:r>
            <w:r w:rsidRPr="008405D1">
              <w:t xml:space="preserve"> az adatbeküldő tagállam által </w:t>
            </w:r>
            <w:r w:rsidRPr="008405D1">
              <w:rPr>
                <w:b/>
                <w:bCs/>
                <w:i/>
                <w:iCs/>
              </w:rPr>
              <w:t>az (EU) 2024/1358 rendelettel összhangban</w:t>
            </w:r>
            <w:r w:rsidRPr="008405D1">
              <w:t xml:space="preserve"> használt Eurodac-referenciaszám;</w:t>
            </w:r>
          </w:p>
        </w:tc>
      </w:tr>
    </w:tbl>
    <w:p w14:paraId="0621652F"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4A338009" w14:textId="77777777" w:rsidR="001B5C4F" w:rsidRPr="008405D1" w:rsidRDefault="001B5C4F" w:rsidP="001B5C4F">
      <w:pPr>
        <w:pStyle w:val="AmJustTitle"/>
      </w:pPr>
      <w:r w:rsidRPr="008405D1">
        <w:rPr>
          <w:rStyle w:val="HideTWBExt"/>
          <w:i w:val="0"/>
        </w:rPr>
        <w:t>&lt;TitreJust&gt;</w:t>
      </w:r>
      <w:r w:rsidRPr="008405D1">
        <w:t>Indokolás</w:t>
      </w:r>
      <w:r w:rsidRPr="008405D1">
        <w:rPr>
          <w:rStyle w:val="HideTWBExt"/>
          <w:i w:val="0"/>
        </w:rPr>
        <w:t>&lt;/TitreJust&gt;</w:t>
      </w:r>
    </w:p>
    <w:p w14:paraId="34C3A972" w14:textId="77777777" w:rsidR="001B5C4F" w:rsidRPr="008405D1" w:rsidRDefault="001B5C4F" w:rsidP="001B5C4F">
      <w:pPr>
        <w:pStyle w:val="AmJustText"/>
      </w:pPr>
      <w:r w:rsidRPr="008405D1">
        <w:t>Az európai adatvédelmi biztos véleményével összhangban nem férhet kétség a tagállamok között megosztható érzékeny adatokra vonatkozó korlátokhoz. Az Eurodac-rendelet ujjnyomatadatokra, nem pedig daktiloszkópiai adatokra hivatkozik.</w:t>
      </w:r>
    </w:p>
    <w:p w14:paraId="51483B87" w14:textId="77777777" w:rsidR="001B5C4F" w:rsidRPr="008405D1" w:rsidRDefault="001B5C4F" w:rsidP="001B5C4F">
      <w:r w:rsidRPr="008405D1">
        <w:rPr>
          <w:rStyle w:val="HideTWBExt"/>
        </w:rPr>
        <w:t>&lt;/Amend&gt;</w:t>
      </w:r>
    </w:p>
    <w:p w14:paraId="716FE1C4"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2175</w:t>
      </w:r>
      <w:r w:rsidRPr="008405D1">
        <w:rPr>
          <w:rStyle w:val="HideTWBExt"/>
          <w:b w:val="0"/>
        </w:rPr>
        <w:t>&lt;/NumAm&gt;</w:t>
      </w:r>
    </w:p>
    <w:p w14:paraId="6C34FDD5" w14:textId="77777777" w:rsidR="001B5C4F" w:rsidRPr="008405D1" w:rsidRDefault="001B5C4F" w:rsidP="001B5C4F">
      <w:pPr>
        <w:pStyle w:val="NormalBold"/>
      </w:pPr>
      <w:r w:rsidRPr="008405D1">
        <w:rPr>
          <w:rStyle w:val="HideTWBExt"/>
          <w:b w:val="0"/>
        </w:rPr>
        <w:t>&lt;RepeatBlock-By&gt;&lt;Members&gt;</w:t>
      </w:r>
      <w:r w:rsidRPr="008405D1">
        <w:t>Mélissa Camara</w:t>
      </w:r>
      <w:r w:rsidRPr="008405D1">
        <w:rPr>
          <w:rStyle w:val="HideTWBExt"/>
          <w:b w:val="0"/>
        </w:rPr>
        <w:t>&lt;/Members&gt;</w:t>
      </w:r>
    </w:p>
    <w:p w14:paraId="47FAC84B" w14:textId="77777777" w:rsidR="001B5C4F" w:rsidRPr="008405D1" w:rsidRDefault="001B5C4F" w:rsidP="001B5C4F">
      <w:pPr>
        <w:pStyle w:val="NormalBold"/>
      </w:pPr>
      <w:r w:rsidRPr="008405D1">
        <w:rPr>
          <w:rStyle w:val="HideTWBExt"/>
          <w:b w:val="0"/>
        </w:rPr>
        <w:t>&lt;/RepeatBlock-By&gt;</w:t>
      </w:r>
    </w:p>
    <w:p w14:paraId="7AE2BF15"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7C980A9" w14:textId="77777777" w:rsidR="001B5C4F" w:rsidRPr="008405D1" w:rsidRDefault="001B5C4F" w:rsidP="001B5C4F">
      <w:pPr>
        <w:pStyle w:val="NormalBold"/>
      </w:pPr>
      <w:r w:rsidRPr="008405D1">
        <w:rPr>
          <w:rStyle w:val="HideTWBExt"/>
          <w:b w:val="0"/>
        </w:rPr>
        <w:t>&lt;Article&gt;</w:t>
      </w:r>
      <w:r w:rsidRPr="008405D1">
        <w:t>38 cikk – 6 bekezdés – b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690BE6C5" w14:textId="77777777" w:rsidTr="008F01F6">
        <w:trPr>
          <w:trHeight w:hRule="exact" w:val="240"/>
          <w:jc w:val="center"/>
        </w:trPr>
        <w:tc>
          <w:tcPr>
            <w:tcW w:w="9752" w:type="dxa"/>
            <w:gridSpan w:val="2"/>
            <w:tcBorders>
              <w:top w:val="nil"/>
              <w:left w:val="nil"/>
              <w:bottom w:val="nil"/>
              <w:right w:val="nil"/>
            </w:tcBorders>
          </w:tcPr>
          <w:p w14:paraId="3859D34C" w14:textId="77777777" w:rsidR="001B5C4F" w:rsidRPr="008405D1" w:rsidRDefault="001B5C4F" w:rsidP="008F01F6"/>
        </w:tc>
      </w:tr>
      <w:tr w:rsidR="00A80FC7" w:rsidRPr="008405D1" w14:paraId="42E94022" w14:textId="77777777" w:rsidTr="008F01F6">
        <w:trPr>
          <w:trHeight w:val="240"/>
          <w:jc w:val="center"/>
        </w:trPr>
        <w:tc>
          <w:tcPr>
            <w:tcW w:w="4876" w:type="dxa"/>
            <w:tcBorders>
              <w:top w:val="nil"/>
              <w:left w:val="nil"/>
              <w:bottom w:val="nil"/>
              <w:right w:val="nil"/>
            </w:tcBorders>
          </w:tcPr>
          <w:p w14:paraId="08A0FD72"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2327A4C8" w14:textId="77777777" w:rsidR="001B5C4F" w:rsidRPr="008405D1" w:rsidRDefault="001B5C4F" w:rsidP="008F01F6">
            <w:pPr>
              <w:pStyle w:val="AmColumnHeading"/>
            </w:pPr>
            <w:r w:rsidRPr="008405D1">
              <w:t>Módosítás</w:t>
            </w:r>
          </w:p>
        </w:tc>
      </w:tr>
      <w:tr w:rsidR="00A80FC7" w:rsidRPr="008405D1" w14:paraId="52DC0C43" w14:textId="77777777" w:rsidTr="008F01F6">
        <w:trPr>
          <w:jc w:val="center"/>
        </w:trPr>
        <w:tc>
          <w:tcPr>
            <w:tcW w:w="4876" w:type="dxa"/>
            <w:tcBorders>
              <w:top w:val="nil"/>
              <w:left w:val="nil"/>
              <w:bottom w:val="nil"/>
              <w:right w:val="nil"/>
            </w:tcBorders>
          </w:tcPr>
          <w:p w14:paraId="094E2A07" w14:textId="77777777" w:rsidR="001B5C4F" w:rsidRPr="008405D1" w:rsidRDefault="001B5C4F" w:rsidP="008F01F6">
            <w:pPr>
              <w:pStyle w:val="Normal6a"/>
            </w:pPr>
            <w:r w:rsidRPr="008405D1">
              <w:t>b)</w:t>
            </w:r>
            <w:r w:rsidRPr="008405D1">
              <w:tab/>
              <w:t xml:space="preserve">a harmadik országbeli állampolgártól az (EU) 2024/1358 rendelettel összhangban felvett biometrikus adatokra, </w:t>
            </w:r>
            <w:r w:rsidRPr="008405D1">
              <w:rPr>
                <w:b/>
                <w:bCs/>
                <w:i/>
                <w:iCs/>
              </w:rPr>
              <w:t>különösen</w:t>
            </w:r>
            <w:r w:rsidRPr="008405D1">
              <w:t xml:space="preserve"> arcképmás(ok)ra vonatkozó </w:t>
            </w:r>
            <w:r w:rsidRPr="008405D1">
              <w:rPr>
                <w:b/>
                <w:bCs/>
                <w:i/>
                <w:iCs/>
              </w:rPr>
              <w:t>információk;</w:t>
            </w:r>
            <w:r w:rsidRPr="008405D1">
              <w:rPr>
                <w:b/>
                <w:i/>
              </w:rPr>
              <w:t xml:space="preserve"> </w:t>
            </w:r>
            <w:r w:rsidRPr="008405D1">
              <w:rPr>
                <w:b/>
                <w:bCs/>
                <w:i/>
                <w:iCs/>
              </w:rPr>
              <w:t>daktiloszkópiai adatok</w:t>
            </w:r>
            <w:r w:rsidRPr="008405D1">
              <w:t>; a biometrikus adatok felvételének dátuma; az adatbeküldő tagállam által használt Eurodac-referenciaszám;</w:t>
            </w:r>
          </w:p>
        </w:tc>
        <w:tc>
          <w:tcPr>
            <w:tcW w:w="4876" w:type="dxa"/>
            <w:tcBorders>
              <w:top w:val="nil"/>
              <w:left w:val="nil"/>
              <w:bottom w:val="nil"/>
              <w:right w:val="nil"/>
            </w:tcBorders>
          </w:tcPr>
          <w:p w14:paraId="16AF0192" w14:textId="77777777" w:rsidR="001B5C4F" w:rsidRPr="008405D1" w:rsidRDefault="001B5C4F" w:rsidP="008F01F6">
            <w:pPr>
              <w:pStyle w:val="Normal6a"/>
            </w:pPr>
            <w:r w:rsidRPr="008405D1">
              <w:t>b)</w:t>
            </w:r>
            <w:r w:rsidRPr="008405D1">
              <w:tab/>
              <w:t xml:space="preserve">a harmadik országbeli állampolgártól az (EU) 2024/1358 rendelettel összhangban felvett biometrikus adatokra, </w:t>
            </w:r>
            <w:r w:rsidRPr="008405D1">
              <w:rPr>
                <w:b/>
                <w:bCs/>
                <w:i/>
                <w:iCs/>
              </w:rPr>
              <w:t>értve ezalatt az</w:t>
            </w:r>
            <w:r w:rsidRPr="008405D1">
              <w:t xml:space="preserve"> arcképmás(ok)ra </w:t>
            </w:r>
            <w:r w:rsidRPr="008405D1">
              <w:rPr>
                <w:b/>
                <w:bCs/>
                <w:i/>
                <w:iCs/>
              </w:rPr>
              <w:t>és az ujjnyomatokra</w:t>
            </w:r>
            <w:r w:rsidRPr="008405D1">
              <w:t xml:space="preserve"> vonatkozó </w:t>
            </w:r>
            <w:r w:rsidRPr="008405D1">
              <w:rPr>
                <w:b/>
                <w:bCs/>
                <w:i/>
                <w:iCs/>
              </w:rPr>
              <w:t>adatokat</w:t>
            </w:r>
            <w:r w:rsidRPr="008405D1">
              <w:t>; a biometrikus adatok felvételének dátuma; az adatbeküldő tagállam által használt Eurodac-referenciaszám;</w:t>
            </w:r>
          </w:p>
        </w:tc>
      </w:tr>
    </w:tbl>
    <w:p w14:paraId="5ECF5874"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53814C7B" w14:textId="77777777" w:rsidR="001B5C4F" w:rsidRPr="008405D1" w:rsidRDefault="001B5C4F" w:rsidP="001B5C4F">
      <w:r w:rsidRPr="008405D1">
        <w:rPr>
          <w:rStyle w:val="HideTWBExt"/>
        </w:rPr>
        <w:t>&lt;/Amend&gt;</w:t>
      </w:r>
    </w:p>
    <w:p w14:paraId="200FA7D1" w14:textId="77777777" w:rsidR="001B5C4F" w:rsidRPr="008405D1" w:rsidRDefault="001B5C4F" w:rsidP="001B5C4F">
      <w:pPr>
        <w:pStyle w:val="AmNumberTabs"/>
      </w:pPr>
      <w:r w:rsidRPr="008405D1">
        <w:rPr>
          <w:rStyle w:val="HideTWBExt"/>
          <w:b w:val="0"/>
        </w:rPr>
        <w:lastRenderedPageBreak/>
        <w:t>&lt;Amend&gt;</w:t>
      </w:r>
      <w:r w:rsidRPr="008405D1">
        <w:t>Módosítás</w:t>
      </w:r>
      <w:r w:rsidRPr="008405D1">
        <w:tab/>
      </w:r>
      <w:r w:rsidRPr="008405D1">
        <w:tab/>
      </w:r>
      <w:r w:rsidRPr="008405D1">
        <w:rPr>
          <w:rStyle w:val="HideTWBExt"/>
          <w:b w:val="0"/>
        </w:rPr>
        <w:t>&lt;NumAm&gt;</w:t>
      </w:r>
      <w:r w:rsidRPr="008405D1">
        <w:t>2176</w:t>
      </w:r>
      <w:r w:rsidRPr="008405D1">
        <w:rPr>
          <w:rStyle w:val="HideTWBExt"/>
          <w:b w:val="0"/>
        </w:rPr>
        <w:t>&lt;/NumAm&gt;</w:t>
      </w:r>
    </w:p>
    <w:p w14:paraId="13A5B773"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577B64EF" w14:textId="77777777" w:rsidR="001B5C4F" w:rsidRPr="008405D1" w:rsidRDefault="001B5C4F" w:rsidP="001B5C4F">
      <w:pPr>
        <w:pStyle w:val="NormalBold"/>
      </w:pPr>
      <w:r w:rsidRPr="008405D1">
        <w:rPr>
          <w:rStyle w:val="HideTWBExt"/>
          <w:b w:val="0"/>
        </w:rPr>
        <w:t>&lt;/RepeatBlock-By&gt;</w:t>
      </w:r>
    </w:p>
    <w:p w14:paraId="33DBFA78"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92498AD" w14:textId="77777777" w:rsidR="001B5C4F" w:rsidRPr="008405D1" w:rsidRDefault="001B5C4F" w:rsidP="001B5C4F">
      <w:pPr>
        <w:pStyle w:val="NormalBold"/>
      </w:pPr>
      <w:r w:rsidRPr="008405D1">
        <w:rPr>
          <w:rStyle w:val="HideTWBExt"/>
          <w:b w:val="0"/>
        </w:rPr>
        <w:t>&lt;Article&gt;</w:t>
      </w:r>
      <w:r w:rsidRPr="008405D1">
        <w:t>38 cikk – 6 bekezdés – c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DDA7990" w14:textId="77777777" w:rsidTr="008F01F6">
        <w:trPr>
          <w:trHeight w:hRule="exact" w:val="240"/>
          <w:jc w:val="center"/>
        </w:trPr>
        <w:tc>
          <w:tcPr>
            <w:tcW w:w="9752" w:type="dxa"/>
            <w:gridSpan w:val="2"/>
            <w:tcBorders>
              <w:top w:val="nil"/>
              <w:left w:val="nil"/>
              <w:bottom w:val="nil"/>
              <w:right w:val="nil"/>
            </w:tcBorders>
          </w:tcPr>
          <w:p w14:paraId="2C01D87A" w14:textId="77777777" w:rsidR="001B5C4F" w:rsidRPr="008405D1" w:rsidRDefault="001B5C4F" w:rsidP="008F01F6"/>
        </w:tc>
      </w:tr>
      <w:tr w:rsidR="00A80FC7" w:rsidRPr="008405D1" w14:paraId="5500FE32" w14:textId="77777777" w:rsidTr="008F01F6">
        <w:trPr>
          <w:trHeight w:val="240"/>
          <w:jc w:val="center"/>
        </w:trPr>
        <w:tc>
          <w:tcPr>
            <w:tcW w:w="4876" w:type="dxa"/>
            <w:tcBorders>
              <w:top w:val="nil"/>
              <w:left w:val="nil"/>
              <w:bottom w:val="nil"/>
              <w:right w:val="nil"/>
            </w:tcBorders>
          </w:tcPr>
          <w:p w14:paraId="217680D3"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5A38EDA0" w14:textId="77777777" w:rsidR="001B5C4F" w:rsidRPr="008405D1" w:rsidRDefault="001B5C4F" w:rsidP="008F01F6">
            <w:pPr>
              <w:pStyle w:val="AmColumnHeading"/>
            </w:pPr>
            <w:r w:rsidRPr="008405D1">
              <w:t>Módosítás</w:t>
            </w:r>
          </w:p>
        </w:tc>
      </w:tr>
      <w:tr w:rsidR="00A80FC7" w:rsidRPr="008405D1" w14:paraId="1277E310" w14:textId="77777777" w:rsidTr="008F01F6">
        <w:trPr>
          <w:jc w:val="center"/>
        </w:trPr>
        <w:tc>
          <w:tcPr>
            <w:tcW w:w="4876" w:type="dxa"/>
            <w:tcBorders>
              <w:top w:val="nil"/>
              <w:left w:val="nil"/>
              <w:bottom w:val="nil"/>
              <w:right w:val="nil"/>
            </w:tcBorders>
          </w:tcPr>
          <w:p w14:paraId="2224B3A9" w14:textId="77777777" w:rsidR="001B5C4F" w:rsidRPr="008405D1" w:rsidRDefault="001B5C4F" w:rsidP="008F01F6">
            <w:pPr>
              <w:pStyle w:val="Normal6a"/>
            </w:pPr>
            <w:r w:rsidRPr="008405D1">
              <w:t>c)</w:t>
            </w:r>
            <w:r w:rsidRPr="008405D1">
              <w:tab/>
              <w:t>a harmadik országbeli állampolgár állampolgárságára és úti okmányára (okmányaira) vonatkozó információk</w:t>
            </w:r>
            <w:r w:rsidRPr="008405D1">
              <w:rPr>
                <w:b/>
                <w:bCs/>
                <w:i/>
                <w:iCs/>
              </w:rPr>
              <w:t>, különös tekintettel a jelenlegi állampolgárság(ok)ra és a korábbi állampolgárság(ok)ra</w:t>
            </w:r>
            <w:r w:rsidRPr="008405D1">
              <w:t>;</w:t>
            </w:r>
            <w:r w:rsidRPr="008405D1">
              <w:rPr>
                <w:b/>
                <w:i/>
              </w:rPr>
              <w:t xml:space="preserve"> az úti okmány(ok) típusa, száma és az okmány(oka)t kibocsátó ország; az úti okmány(ok) kiállításának dátuma és lejáratának dátuma;</w:t>
            </w:r>
          </w:p>
        </w:tc>
        <w:tc>
          <w:tcPr>
            <w:tcW w:w="4876" w:type="dxa"/>
            <w:tcBorders>
              <w:top w:val="nil"/>
              <w:left w:val="nil"/>
              <w:bottom w:val="nil"/>
              <w:right w:val="nil"/>
            </w:tcBorders>
          </w:tcPr>
          <w:p w14:paraId="750D18A8" w14:textId="77777777" w:rsidR="001B5C4F" w:rsidRPr="008405D1" w:rsidRDefault="001B5C4F" w:rsidP="008F01F6">
            <w:pPr>
              <w:pStyle w:val="Normal6a"/>
            </w:pPr>
            <w:r w:rsidRPr="008405D1">
              <w:t>c)</w:t>
            </w:r>
            <w:r w:rsidRPr="008405D1">
              <w:tab/>
              <w:t xml:space="preserve">a harmadik országbeli állampolgár állampolgárságára és </w:t>
            </w:r>
            <w:r w:rsidRPr="008405D1">
              <w:rPr>
                <w:b/>
                <w:bCs/>
                <w:i/>
                <w:iCs/>
              </w:rPr>
              <w:t>bármely</w:t>
            </w:r>
            <w:r w:rsidRPr="008405D1">
              <w:t xml:space="preserve"> úti okmányára (okmányaira) vonatkozó információk;</w:t>
            </w:r>
          </w:p>
        </w:tc>
      </w:tr>
    </w:tbl>
    <w:p w14:paraId="1C4EA45F"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00495E6" w14:textId="77777777" w:rsidR="001B5C4F" w:rsidRPr="008405D1" w:rsidRDefault="001B5C4F" w:rsidP="001B5C4F">
      <w:r w:rsidRPr="008405D1">
        <w:rPr>
          <w:rStyle w:val="HideTWBExt"/>
        </w:rPr>
        <w:t>&lt;/Amend&gt;</w:t>
      </w:r>
    </w:p>
    <w:p w14:paraId="3FBFD988"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2177</w:t>
      </w:r>
      <w:r w:rsidRPr="008405D1">
        <w:rPr>
          <w:rStyle w:val="HideTWBExt"/>
          <w:b w:val="0"/>
        </w:rPr>
        <w:t>&lt;/NumAm&gt;</w:t>
      </w:r>
    </w:p>
    <w:p w14:paraId="3E0916FD" w14:textId="77777777" w:rsidR="001B5C4F" w:rsidRPr="008405D1" w:rsidRDefault="001B5C4F" w:rsidP="001B5C4F">
      <w:pPr>
        <w:pStyle w:val="NormalBold"/>
      </w:pPr>
      <w:r w:rsidRPr="008405D1">
        <w:rPr>
          <w:rStyle w:val="HideTWBExt"/>
          <w:b w:val="0"/>
        </w:rPr>
        <w:t>&lt;RepeatBlock-By&gt;&lt;Members&gt;</w:t>
      </w:r>
      <w:r w:rsidRPr="008405D1">
        <w:t>François-Xavier Bellamy, Lukas Mandl, Alice Teodorescu Måwe, Sander Smit, Loránt Vincze, Lena Düpont, Tomas Tobé, Rasa Juknevičienė, Jeroen Lenaers</w:t>
      </w:r>
      <w:r w:rsidRPr="008405D1">
        <w:rPr>
          <w:rStyle w:val="HideTWBExt"/>
          <w:b w:val="0"/>
        </w:rPr>
        <w:t>&lt;/Members&gt;</w:t>
      </w:r>
    </w:p>
    <w:p w14:paraId="7DC3C6EA" w14:textId="77777777" w:rsidR="001B5C4F" w:rsidRPr="008405D1" w:rsidRDefault="001B5C4F" w:rsidP="001B5C4F">
      <w:pPr>
        <w:pStyle w:val="NormalBold"/>
      </w:pPr>
      <w:r w:rsidRPr="008405D1">
        <w:rPr>
          <w:rStyle w:val="HideTWBExt"/>
          <w:b w:val="0"/>
        </w:rPr>
        <w:t>&lt;/RepeatBlock-By&gt;</w:t>
      </w:r>
    </w:p>
    <w:p w14:paraId="5AB30B7F"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21CCF728" w14:textId="77777777" w:rsidR="001B5C4F" w:rsidRPr="008405D1" w:rsidRDefault="001B5C4F" w:rsidP="001B5C4F">
      <w:pPr>
        <w:pStyle w:val="NormalBold"/>
      </w:pPr>
      <w:r w:rsidRPr="008405D1">
        <w:rPr>
          <w:rStyle w:val="HideTWBExt"/>
          <w:b w:val="0"/>
        </w:rPr>
        <w:t>&lt;Article&gt;</w:t>
      </w:r>
      <w:r w:rsidRPr="008405D1">
        <w:t>38 cikk – 6 bekezdés – c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FBA32CC" w14:textId="77777777" w:rsidTr="008F01F6">
        <w:trPr>
          <w:trHeight w:hRule="exact" w:val="240"/>
          <w:jc w:val="center"/>
        </w:trPr>
        <w:tc>
          <w:tcPr>
            <w:tcW w:w="9752" w:type="dxa"/>
            <w:gridSpan w:val="2"/>
            <w:tcBorders>
              <w:top w:val="nil"/>
              <w:left w:val="nil"/>
              <w:bottom w:val="nil"/>
              <w:right w:val="nil"/>
            </w:tcBorders>
          </w:tcPr>
          <w:p w14:paraId="4F328236" w14:textId="77777777" w:rsidR="001B5C4F" w:rsidRPr="008405D1" w:rsidRDefault="001B5C4F" w:rsidP="008F01F6"/>
        </w:tc>
      </w:tr>
      <w:tr w:rsidR="00A80FC7" w:rsidRPr="008405D1" w14:paraId="376930C2" w14:textId="77777777" w:rsidTr="008F01F6">
        <w:trPr>
          <w:trHeight w:val="240"/>
          <w:jc w:val="center"/>
        </w:trPr>
        <w:tc>
          <w:tcPr>
            <w:tcW w:w="4876" w:type="dxa"/>
            <w:tcBorders>
              <w:top w:val="nil"/>
              <w:left w:val="nil"/>
              <w:bottom w:val="nil"/>
              <w:right w:val="nil"/>
            </w:tcBorders>
          </w:tcPr>
          <w:p w14:paraId="053BAC81"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5D559605" w14:textId="77777777" w:rsidR="001B5C4F" w:rsidRPr="008405D1" w:rsidRDefault="001B5C4F" w:rsidP="008F01F6">
            <w:pPr>
              <w:pStyle w:val="AmColumnHeading"/>
            </w:pPr>
            <w:r w:rsidRPr="008405D1">
              <w:t>Módosítás</w:t>
            </w:r>
          </w:p>
        </w:tc>
      </w:tr>
      <w:tr w:rsidR="00A80FC7" w:rsidRPr="008405D1" w14:paraId="360AE5CF" w14:textId="77777777" w:rsidTr="008F01F6">
        <w:trPr>
          <w:jc w:val="center"/>
        </w:trPr>
        <w:tc>
          <w:tcPr>
            <w:tcW w:w="4876" w:type="dxa"/>
            <w:tcBorders>
              <w:top w:val="nil"/>
              <w:left w:val="nil"/>
              <w:bottom w:val="nil"/>
              <w:right w:val="nil"/>
            </w:tcBorders>
          </w:tcPr>
          <w:p w14:paraId="59804E61" w14:textId="77777777" w:rsidR="001B5C4F" w:rsidRPr="008405D1" w:rsidRDefault="001B5C4F" w:rsidP="008F01F6">
            <w:pPr>
              <w:pStyle w:val="Normal6a"/>
            </w:pPr>
            <w:r w:rsidRPr="008405D1">
              <w:t>c)</w:t>
            </w:r>
            <w:r w:rsidRPr="008405D1">
              <w:tab/>
              <w:t>a harmadik országbeli állampolgár állampolgárságára és úti okmányára (okmányaira) vonatkozó információk</w:t>
            </w:r>
            <w:r w:rsidRPr="008405D1">
              <w:rPr>
                <w:b/>
                <w:bCs/>
                <w:i/>
                <w:iCs/>
              </w:rPr>
              <w:t>, különös tekintettel a jelenlegi állampolgárság(ok)ra és a korábbi állampolgárság(ok)ra</w:t>
            </w:r>
            <w:r w:rsidRPr="008405D1">
              <w:t xml:space="preserve">; </w:t>
            </w:r>
            <w:r w:rsidRPr="008405D1">
              <w:rPr>
                <w:b/>
                <w:i/>
              </w:rPr>
              <w:t>az úti okmány(ok) típusa, száma és az okmány(oka)t kibocsátó ország; az úti okmány(ok) kiállításának dátuma és lejáratának dátuma;</w:t>
            </w:r>
          </w:p>
        </w:tc>
        <w:tc>
          <w:tcPr>
            <w:tcW w:w="4876" w:type="dxa"/>
            <w:tcBorders>
              <w:top w:val="nil"/>
              <w:left w:val="nil"/>
              <w:bottom w:val="nil"/>
              <w:right w:val="nil"/>
            </w:tcBorders>
          </w:tcPr>
          <w:p w14:paraId="2A4BB927" w14:textId="77777777" w:rsidR="001B5C4F" w:rsidRPr="008405D1" w:rsidRDefault="001B5C4F" w:rsidP="008F01F6">
            <w:pPr>
              <w:pStyle w:val="Normal6a"/>
            </w:pPr>
            <w:r w:rsidRPr="008405D1">
              <w:t>c)</w:t>
            </w:r>
            <w:r w:rsidRPr="008405D1">
              <w:tab/>
              <w:t>a harmadik országbeli állampolgár állampolgárságára és úti okmányára (okmányaira) vonatkozó információk;</w:t>
            </w:r>
          </w:p>
        </w:tc>
      </w:tr>
    </w:tbl>
    <w:p w14:paraId="5B1F0B77"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5107C931" w14:textId="77777777" w:rsidR="001B5C4F" w:rsidRPr="008405D1" w:rsidRDefault="001B5C4F" w:rsidP="001B5C4F">
      <w:r w:rsidRPr="008405D1">
        <w:rPr>
          <w:rStyle w:val="HideTWBExt"/>
        </w:rPr>
        <w:t>&lt;/Amend&gt;</w:t>
      </w:r>
    </w:p>
    <w:p w14:paraId="42F6CEE9" w14:textId="77777777" w:rsidR="001B5C4F" w:rsidRPr="008405D1" w:rsidRDefault="001B5C4F" w:rsidP="001B5C4F">
      <w:pPr>
        <w:pStyle w:val="AmNumberTabs"/>
      </w:pPr>
      <w:r w:rsidRPr="008405D1">
        <w:rPr>
          <w:rStyle w:val="HideTWBExt"/>
          <w:b w:val="0"/>
        </w:rPr>
        <w:lastRenderedPageBreak/>
        <w:t>&lt;Amend&gt;</w:t>
      </w:r>
      <w:r w:rsidRPr="008405D1">
        <w:t>Módosítás</w:t>
      </w:r>
      <w:r w:rsidRPr="008405D1">
        <w:tab/>
      </w:r>
      <w:r w:rsidRPr="008405D1">
        <w:tab/>
      </w:r>
      <w:r w:rsidRPr="008405D1">
        <w:rPr>
          <w:rStyle w:val="HideTWBExt"/>
          <w:b w:val="0"/>
        </w:rPr>
        <w:t>&lt;NumAm&gt;</w:t>
      </w:r>
      <w:r w:rsidRPr="008405D1">
        <w:t>2178</w:t>
      </w:r>
      <w:r w:rsidRPr="008405D1">
        <w:rPr>
          <w:rStyle w:val="HideTWBExt"/>
          <w:b w:val="0"/>
        </w:rPr>
        <w:t>&lt;/NumAm&gt;</w:t>
      </w:r>
    </w:p>
    <w:p w14:paraId="116CA739"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105802BD" w14:textId="77777777" w:rsidR="001B5C4F" w:rsidRPr="008405D1" w:rsidRDefault="001B5C4F" w:rsidP="001B5C4F">
      <w:pPr>
        <w:pStyle w:val="NormalBold"/>
      </w:pPr>
      <w:r w:rsidRPr="008405D1">
        <w:rPr>
          <w:rStyle w:val="HideTWBExt"/>
          <w:b w:val="0"/>
        </w:rPr>
        <w:t>&lt;/RepeatBlock-By&gt;</w:t>
      </w:r>
    </w:p>
    <w:p w14:paraId="1B6DB5A6"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5ADE627E" w14:textId="77777777" w:rsidR="001B5C4F" w:rsidRPr="008405D1" w:rsidRDefault="001B5C4F" w:rsidP="001B5C4F">
      <w:pPr>
        <w:pStyle w:val="NormalBold"/>
      </w:pPr>
      <w:r w:rsidRPr="008405D1">
        <w:rPr>
          <w:rStyle w:val="HideTWBExt"/>
          <w:b w:val="0"/>
        </w:rPr>
        <w:t>&lt;Article&gt;</w:t>
      </w:r>
      <w:r w:rsidRPr="008405D1">
        <w:t>38 cikk – 6 bekezdés – e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08A77E5" w14:textId="77777777" w:rsidTr="008F01F6">
        <w:trPr>
          <w:trHeight w:hRule="exact" w:val="240"/>
          <w:jc w:val="center"/>
        </w:trPr>
        <w:tc>
          <w:tcPr>
            <w:tcW w:w="9752" w:type="dxa"/>
            <w:gridSpan w:val="2"/>
            <w:tcBorders>
              <w:top w:val="nil"/>
              <w:left w:val="nil"/>
              <w:bottom w:val="nil"/>
              <w:right w:val="nil"/>
            </w:tcBorders>
          </w:tcPr>
          <w:p w14:paraId="207556AA" w14:textId="77777777" w:rsidR="001B5C4F" w:rsidRPr="008405D1" w:rsidRDefault="001B5C4F" w:rsidP="008F01F6"/>
        </w:tc>
      </w:tr>
      <w:tr w:rsidR="00A80FC7" w:rsidRPr="008405D1" w14:paraId="6C7D2630" w14:textId="77777777" w:rsidTr="008F01F6">
        <w:trPr>
          <w:trHeight w:val="240"/>
          <w:jc w:val="center"/>
        </w:trPr>
        <w:tc>
          <w:tcPr>
            <w:tcW w:w="4876" w:type="dxa"/>
            <w:tcBorders>
              <w:top w:val="nil"/>
              <w:left w:val="nil"/>
              <w:bottom w:val="nil"/>
              <w:right w:val="nil"/>
            </w:tcBorders>
          </w:tcPr>
          <w:p w14:paraId="6B26789C"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3DEDF281" w14:textId="77777777" w:rsidR="001B5C4F" w:rsidRPr="008405D1" w:rsidRDefault="001B5C4F" w:rsidP="008F01F6">
            <w:pPr>
              <w:pStyle w:val="AmColumnHeading"/>
            </w:pPr>
            <w:r w:rsidRPr="008405D1">
              <w:t>Módosítás</w:t>
            </w:r>
          </w:p>
        </w:tc>
      </w:tr>
      <w:tr w:rsidR="00A80FC7" w:rsidRPr="008405D1" w14:paraId="4DF57B5B" w14:textId="77777777" w:rsidTr="008F01F6">
        <w:trPr>
          <w:jc w:val="center"/>
        </w:trPr>
        <w:tc>
          <w:tcPr>
            <w:tcW w:w="4876" w:type="dxa"/>
            <w:tcBorders>
              <w:top w:val="nil"/>
              <w:left w:val="nil"/>
              <w:bottom w:val="nil"/>
              <w:right w:val="nil"/>
            </w:tcBorders>
          </w:tcPr>
          <w:p w14:paraId="182EEBC9" w14:textId="77777777" w:rsidR="001B5C4F" w:rsidRPr="008405D1" w:rsidRDefault="001B5C4F" w:rsidP="008F01F6">
            <w:pPr>
              <w:pStyle w:val="Normal6a"/>
            </w:pPr>
            <w:r w:rsidRPr="008405D1">
              <w:t>e)</w:t>
            </w:r>
            <w:r w:rsidRPr="008405D1">
              <w:tab/>
              <w:t>a valamely tagállam vagy harmadik ország által kibocsátott tartózkodási okmányokra vagy vízumokra vonatkozó információk;</w:t>
            </w:r>
          </w:p>
        </w:tc>
        <w:tc>
          <w:tcPr>
            <w:tcW w:w="4876" w:type="dxa"/>
            <w:tcBorders>
              <w:top w:val="nil"/>
              <w:left w:val="nil"/>
              <w:bottom w:val="nil"/>
              <w:right w:val="nil"/>
            </w:tcBorders>
          </w:tcPr>
          <w:p w14:paraId="5B184AAB" w14:textId="77777777" w:rsidR="001B5C4F" w:rsidRPr="008405D1" w:rsidRDefault="001B5C4F" w:rsidP="008F01F6">
            <w:pPr>
              <w:pStyle w:val="Normal6a"/>
            </w:pPr>
            <w:r w:rsidRPr="008405D1">
              <w:t>e)</w:t>
            </w:r>
            <w:r w:rsidRPr="008405D1">
              <w:tab/>
              <w:t xml:space="preserve">a valamely tagállam vagy harmadik ország által kibocsátott tartózkodási </w:t>
            </w:r>
            <w:r w:rsidRPr="008405D1">
              <w:rPr>
                <w:b/>
                <w:bCs/>
                <w:i/>
                <w:iCs/>
              </w:rPr>
              <w:t>jogállásokra vagy tartózkodásra jogosító engedélyekre, többek között tartózkodási</w:t>
            </w:r>
            <w:r w:rsidRPr="008405D1">
              <w:t xml:space="preserve"> okmányokra vagy vízumokra</w:t>
            </w:r>
            <w:r w:rsidRPr="008405D1">
              <w:rPr>
                <w:b/>
                <w:bCs/>
                <w:i/>
                <w:iCs/>
              </w:rPr>
              <w:t>, valamint az azokra vonatkozó bármely kérelemre vagy azok bármely meghosszabbítására</w:t>
            </w:r>
            <w:r w:rsidRPr="008405D1">
              <w:t xml:space="preserve"> vonatkozó információk;</w:t>
            </w:r>
          </w:p>
        </w:tc>
      </w:tr>
    </w:tbl>
    <w:p w14:paraId="5D8A27DA"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827AF36" w14:textId="77777777" w:rsidR="001B5C4F" w:rsidRPr="008405D1" w:rsidRDefault="001B5C4F" w:rsidP="001B5C4F">
      <w:r w:rsidRPr="008405D1">
        <w:rPr>
          <w:rStyle w:val="HideTWBExt"/>
        </w:rPr>
        <w:t>&lt;/Amend&gt;</w:t>
      </w:r>
    </w:p>
    <w:p w14:paraId="3788E4C3"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2179</w:t>
      </w:r>
      <w:r w:rsidRPr="008405D1">
        <w:rPr>
          <w:rStyle w:val="HideTWBExt"/>
          <w:b w:val="0"/>
        </w:rPr>
        <w:t>&lt;/NumAm&gt;</w:t>
      </w:r>
    </w:p>
    <w:p w14:paraId="19BCEEC6"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0020E4EB" w14:textId="77777777" w:rsidR="001B5C4F" w:rsidRPr="008405D1" w:rsidRDefault="001B5C4F" w:rsidP="001B5C4F">
      <w:pPr>
        <w:pStyle w:val="NormalBold"/>
      </w:pPr>
      <w:r w:rsidRPr="008405D1">
        <w:rPr>
          <w:rStyle w:val="HideTWBExt"/>
          <w:b w:val="0"/>
        </w:rPr>
        <w:t>&lt;/RepeatBlock-By&gt;</w:t>
      </w:r>
    </w:p>
    <w:p w14:paraId="08FACDB0"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8B182E7" w14:textId="77777777" w:rsidR="001B5C4F" w:rsidRPr="008405D1" w:rsidRDefault="001B5C4F" w:rsidP="001B5C4F">
      <w:pPr>
        <w:pStyle w:val="NormalBold"/>
      </w:pPr>
      <w:r w:rsidRPr="008405D1">
        <w:rPr>
          <w:rStyle w:val="HideTWBExt"/>
          <w:b w:val="0"/>
        </w:rPr>
        <w:t>&lt;Article&gt;</w:t>
      </w:r>
      <w:r w:rsidRPr="008405D1">
        <w:t>38 cikk – 6 bekezdés – f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7035112E" w14:textId="77777777" w:rsidTr="008F01F6">
        <w:trPr>
          <w:trHeight w:hRule="exact" w:val="240"/>
          <w:jc w:val="center"/>
        </w:trPr>
        <w:tc>
          <w:tcPr>
            <w:tcW w:w="9752" w:type="dxa"/>
            <w:gridSpan w:val="2"/>
            <w:tcBorders>
              <w:top w:val="nil"/>
              <w:left w:val="nil"/>
              <w:bottom w:val="nil"/>
              <w:right w:val="nil"/>
            </w:tcBorders>
          </w:tcPr>
          <w:p w14:paraId="6CF78EFA" w14:textId="77777777" w:rsidR="001B5C4F" w:rsidRPr="008405D1" w:rsidRDefault="001B5C4F" w:rsidP="008F01F6"/>
        </w:tc>
      </w:tr>
      <w:tr w:rsidR="00A80FC7" w:rsidRPr="008405D1" w14:paraId="19CD0EAE" w14:textId="77777777" w:rsidTr="008F01F6">
        <w:trPr>
          <w:trHeight w:val="240"/>
          <w:jc w:val="center"/>
        </w:trPr>
        <w:tc>
          <w:tcPr>
            <w:tcW w:w="4876" w:type="dxa"/>
            <w:tcBorders>
              <w:top w:val="nil"/>
              <w:left w:val="nil"/>
              <w:bottom w:val="nil"/>
              <w:right w:val="nil"/>
            </w:tcBorders>
          </w:tcPr>
          <w:p w14:paraId="3EE0F9C9"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57DB7965" w14:textId="77777777" w:rsidR="001B5C4F" w:rsidRPr="008405D1" w:rsidRDefault="001B5C4F" w:rsidP="008F01F6">
            <w:pPr>
              <w:pStyle w:val="AmColumnHeading"/>
            </w:pPr>
            <w:r w:rsidRPr="008405D1">
              <w:t>Módosítás</w:t>
            </w:r>
          </w:p>
        </w:tc>
      </w:tr>
      <w:tr w:rsidR="00A80FC7" w:rsidRPr="008405D1" w14:paraId="69EE1221" w14:textId="77777777" w:rsidTr="008F01F6">
        <w:trPr>
          <w:jc w:val="center"/>
        </w:trPr>
        <w:tc>
          <w:tcPr>
            <w:tcW w:w="4876" w:type="dxa"/>
            <w:tcBorders>
              <w:top w:val="nil"/>
              <w:left w:val="nil"/>
              <w:bottom w:val="nil"/>
              <w:right w:val="nil"/>
            </w:tcBorders>
          </w:tcPr>
          <w:p w14:paraId="6AB8EDC5" w14:textId="77777777" w:rsidR="001B5C4F" w:rsidRPr="008405D1" w:rsidRDefault="001B5C4F" w:rsidP="008F01F6">
            <w:pPr>
              <w:pStyle w:val="Normal6a"/>
            </w:pPr>
            <w:r w:rsidRPr="008405D1">
              <w:t>f)</w:t>
            </w:r>
            <w:r w:rsidRPr="008405D1">
              <w:tab/>
              <w:t>a harmadik országbeli állampolgárt érintő visszaküldési művelettel kapcsolatos információk</w:t>
            </w:r>
            <w:r w:rsidRPr="008405D1">
              <w:rPr>
                <w:b/>
                <w:bCs/>
                <w:i/>
                <w:iCs/>
              </w:rPr>
              <w:t>, különösen a légi járat adatai</w:t>
            </w:r>
            <w:r w:rsidRPr="008405D1">
              <w:t xml:space="preserve">; </w:t>
            </w:r>
            <w:r w:rsidRPr="008405D1">
              <w:rPr>
                <w:b/>
                <w:i/>
              </w:rPr>
              <w:t>egyéb utazási szolgáltatások; annak feltüntetése, hogy a harmadik országbeli állampolgár olyan különösen veszélyes személy-e, akivel szemben különleges intézkedéseket kell tenni a visszaküldési művelet során; a kísérésre vonatkozó információk;</w:t>
            </w:r>
          </w:p>
        </w:tc>
        <w:tc>
          <w:tcPr>
            <w:tcW w:w="4876" w:type="dxa"/>
            <w:tcBorders>
              <w:top w:val="nil"/>
              <w:left w:val="nil"/>
              <w:bottom w:val="nil"/>
              <w:right w:val="nil"/>
            </w:tcBorders>
          </w:tcPr>
          <w:p w14:paraId="5386801F" w14:textId="77777777" w:rsidR="001B5C4F" w:rsidRPr="008405D1" w:rsidRDefault="001B5C4F" w:rsidP="008F01F6">
            <w:pPr>
              <w:pStyle w:val="Normal6a"/>
            </w:pPr>
            <w:r w:rsidRPr="008405D1">
              <w:t>f)</w:t>
            </w:r>
            <w:r w:rsidRPr="008405D1">
              <w:tab/>
              <w:t>a harmadik országbeli állampolgárt érintő visszaküldési művelettel kapcsolatos információk;</w:t>
            </w:r>
          </w:p>
        </w:tc>
      </w:tr>
    </w:tbl>
    <w:p w14:paraId="6D3A7944"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74B1A83" w14:textId="77777777" w:rsidR="001B5C4F" w:rsidRPr="008405D1" w:rsidRDefault="001B5C4F" w:rsidP="001B5C4F">
      <w:r w:rsidRPr="008405D1">
        <w:rPr>
          <w:rStyle w:val="HideTWBExt"/>
        </w:rPr>
        <w:t>&lt;/Amend&gt;</w:t>
      </w:r>
    </w:p>
    <w:p w14:paraId="6B6F9CDD"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2180</w:t>
      </w:r>
      <w:r w:rsidRPr="008405D1">
        <w:rPr>
          <w:rStyle w:val="HideTWBExt"/>
          <w:b w:val="0"/>
        </w:rPr>
        <w:t>&lt;/NumAm&gt;</w:t>
      </w:r>
    </w:p>
    <w:p w14:paraId="33E1BBF4" w14:textId="77777777" w:rsidR="001B5C4F" w:rsidRPr="008405D1" w:rsidRDefault="001B5C4F" w:rsidP="001B5C4F">
      <w:pPr>
        <w:pStyle w:val="NormalBold"/>
      </w:pPr>
      <w:r w:rsidRPr="008405D1">
        <w:rPr>
          <w:rStyle w:val="HideTWBExt"/>
          <w:b w:val="0"/>
        </w:rPr>
        <w:lastRenderedPageBreak/>
        <w:t>&lt;RepeatBlock-By&gt;&lt;Members&gt;</w:t>
      </w:r>
      <w:r w:rsidRPr="008405D1">
        <w:t>François-Xavier Bellamy, Lukas Mandl, Alice Teodorescu Måwe, Sander Smit, Loránt Vincze, Lena Düpont, Tomas Tobé, Rasa Juknevičienė, Jeroen Lenaers</w:t>
      </w:r>
      <w:r w:rsidRPr="008405D1">
        <w:rPr>
          <w:rStyle w:val="HideTWBExt"/>
          <w:b w:val="0"/>
        </w:rPr>
        <w:t>&lt;/Members&gt;</w:t>
      </w:r>
    </w:p>
    <w:p w14:paraId="75F4483E" w14:textId="77777777" w:rsidR="001B5C4F" w:rsidRPr="008405D1" w:rsidRDefault="001B5C4F" w:rsidP="001B5C4F">
      <w:pPr>
        <w:pStyle w:val="NormalBold"/>
      </w:pPr>
      <w:r w:rsidRPr="008405D1">
        <w:rPr>
          <w:rStyle w:val="HideTWBExt"/>
          <w:b w:val="0"/>
        </w:rPr>
        <w:t>&lt;/RepeatBlock-By&gt;</w:t>
      </w:r>
    </w:p>
    <w:p w14:paraId="3784731A"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F407A98" w14:textId="77777777" w:rsidR="001B5C4F" w:rsidRPr="008405D1" w:rsidRDefault="001B5C4F" w:rsidP="001B5C4F">
      <w:pPr>
        <w:pStyle w:val="NormalBold"/>
      </w:pPr>
      <w:r w:rsidRPr="008405D1">
        <w:rPr>
          <w:rStyle w:val="HideTWBExt"/>
          <w:b w:val="0"/>
        </w:rPr>
        <w:t>&lt;Article&gt;</w:t>
      </w:r>
      <w:r w:rsidRPr="008405D1">
        <w:t>38 cikk – 6 bekezdés – f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D305A66" w14:textId="77777777" w:rsidTr="008F01F6">
        <w:trPr>
          <w:trHeight w:hRule="exact" w:val="240"/>
          <w:jc w:val="center"/>
        </w:trPr>
        <w:tc>
          <w:tcPr>
            <w:tcW w:w="9752" w:type="dxa"/>
            <w:gridSpan w:val="2"/>
            <w:tcBorders>
              <w:top w:val="nil"/>
              <w:left w:val="nil"/>
              <w:bottom w:val="nil"/>
              <w:right w:val="nil"/>
            </w:tcBorders>
          </w:tcPr>
          <w:p w14:paraId="17AC045E" w14:textId="77777777" w:rsidR="001B5C4F" w:rsidRPr="008405D1" w:rsidRDefault="001B5C4F" w:rsidP="008F01F6"/>
        </w:tc>
      </w:tr>
      <w:tr w:rsidR="00A80FC7" w:rsidRPr="008405D1" w14:paraId="759BBD96" w14:textId="77777777" w:rsidTr="008F01F6">
        <w:trPr>
          <w:trHeight w:val="240"/>
          <w:jc w:val="center"/>
        </w:trPr>
        <w:tc>
          <w:tcPr>
            <w:tcW w:w="4876" w:type="dxa"/>
            <w:tcBorders>
              <w:top w:val="nil"/>
              <w:left w:val="nil"/>
              <w:bottom w:val="nil"/>
              <w:right w:val="nil"/>
            </w:tcBorders>
          </w:tcPr>
          <w:p w14:paraId="0308C324"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0232E584" w14:textId="77777777" w:rsidR="001B5C4F" w:rsidRPr="008405D1" w:rsidRDefault="001B5C4F" w:rsidP="008F01F6">
            <w:pPr>
              <w:pStyle w:val="AmColumnHeading"/>
            </w:pPr>
            <w:r w:rsidRPr="008405D1">
              <w:t>Módosítás</w:t>
            </w:r>
          </w:p>
        </w:tc>
      </w:tr>
      <w:tr w:rsidR="00A80FC7" w:rsidRPr="008405D1" w14:paraId="326D13D7" w14:textId="77777777" w:rsidTr="008F01F6">
        <w:trPr>
          <w:jc w:val="center"/>
        </w:trPr>
        <w:tc>
          <w:tcPr>
            <w:tcW w:w="4876" w:type="dxa"/>
            <w:tcBorders>
              <w:top w:val="nil"/>
              <w:left w:val="nil"/>
              <w:bottom w:val="nil"/>
              <w:right w:val="nil"/>
            </w:tcBorders>
          </w:tcPr>
          <w:p w14:paraId="72C52303" w14:textId="77777777" w:rsidR="001B5C4F" w:rsidRPr="008405D1" w:rsidRDefault="001B5C4F" w:rsidP="008F01F6">
            <w:pPr>
              <w:pStyle w:val="Normal6a"/>
            </w:pPr>
            <w:r w:rsidRPr="008405D1">
              <w:t>f)</w:t>
            </w:r>
            <w:r w:rsidRPr="008405D1">
              <w:tab/>
              <w:t>a harmadik országbeli állampolgárt érintő visszaküldési művelettel kapcsolatos információk</w:t>
            </w:r>
            <w:r w:rsidRPr="008405D1">
              <w:rPr>
                <w:b/>
                <w:bCs/>
                <w:i/>
                <w:iCs/>
              </w:rPr>
              <w:t>, különösen a légi járat adatai</w:t>
            </w:r>
            <w:r w:rsidRPr="008405D1">
              <w:t xml:space="preserve">; </w:t>
            </w:r>
            <w:r w:rsidRPr="008405D1">
              <w:rPr>
                <w:b/>
                <w:i/>
              </w:rPr>
              <w:t>egyéb utazási szolgáltatások; annak feltüntetése, hogy a harmadik országbeli állampolgár olyan különösen veszélyes személy-e, akivel szemben különleges intézkedéseket kell tenni a visszaküldési művelet során; a kísérésre vonatkozó információk;</w:t>
            </w:r>
          </w:p>
        </w:tc>
        <w:tc>
          <w:tcPr>
            <w:tcW w:w="4876" w:type="dxa"/>
            <w:tcBorders>
              <w:top w:val="nil"/>
              <w:left w:val="nil"/>
              <w:bottom w:val="nil"/>
              <w:right w:val="nil"/>
            </w:tcBorders>
          </w:tcPr>
          <w:p w14:paraId="0FDD28A6" w14:textId="77777777" w:rsidR="001B5C4F" w:rsidRPr="008405D1" w:rsidRDefault="001B5C4F" w:rsidP="008F01F6">
            <w:pPr>
              <w:pStyle w:val="Normal6a"/>
            </w:pPr>
            <w:r w:rsidRPr="008405D1">
              <w:t>f)</w:t>
            </w:r>
            <w:r w:rsidRPr="008405D1">
              <w:tab/>
              <w:t>a harmadik országbeli állampolgárt érintő visszaküldési művelettel kapcsolatos információk;</w:t>
            </w:r>
          </w:p>
        </w:tc>
      </w:tr>
    </w:tbl>
    <w:p w14:paraId="1D9EE70A"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4122C7E" w14:textId="77777777" w:rsidR="001B5C4F" w:rsidRPr="008405D1" w:rsidRDefault="001B5C4F" w:rsidP="001B5C4F">
      <w:r w:rsidRPr="008405D1">
        <w:rPr>
          <w:rStyle w:val="HideTWBExt"/>
        </w:rPr>
        <w:t>&lt;/Amend&gt;</w:t>
      </w:r>
    </w:p>
    <w:p w14:paraId="34584FC9"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2181</w:t>
      </w:r>
      <w:r w:rsidRPr="008405D1">
        <w:rPr>
          <w:rStyle w:val="HideTWBExt"/>
          <w:b w:val="0"/>
        </w:rPr>
        <w:t>&lt;/NumAm&gt;</w:t>
      </w:r>
    </w:p>
    <w:p w14:paraId="3AF9B41A" w14:textId="77777777" w:rsidR="001B5C4F" w:rsidRPr="008405D1" w:rsidRDefault="001B5C4F" w:rsidP="001B5C4F">
      <w:pPr>
        <w:pStyle w:val="NormalBold"/>
      </w:pPr>
      <w:r w:rsidRPr="008405D1">
        <w:rPr>
          <w:rStyle w:val="HideTWBExt"/>
          <w:b w:val="0"/>
        </w:rPr>
        <w:t>&lt;RepeatBlock-By&gt;&lt;Members&gt;</w:t>
      </w:r>
      <w:r w:rsidRPr="008405D1">
        <w:t>François-Xavier Bellamy, Lukas Mandl, Alice Teodorescu Måwe, Sander Smit, Loránt Vincze, Lena Düpont, Tomas Tobé, Rasa Juknevičienė, Jeroen Lenaers</w:t>
      </w:r>
      <w:r w:rsidRPr="008405D1">
        <w:rPr>
          <w:rStyle w:val="HideTWBExt"/>
          <w:b w:val="0"/>
        </w:rPr>
        <w:t>&lt;/Members&gt;</w:t>
      </w:r>
    </w:p>
    <w:p w14:paraId="187F1A5F" w14:textId="77777777" w:rsidR="001B5C4F" w:rsidRPr="008405D1" w:rsidRDefault="001B5C4F" w:rsidP="001B5C4F">
      <w:pPr>
        <w:pStyle w:val="NormalBold"/>
      </w:pPr>
      <w:r w:rsidRPr="008405D1">
        <w:rPr>
          <w:rStyle w:val="HideTWBExt"/>
          <w:b w:val="0"/>
        </w:rPr>
        <w:t>&lt;/RepeatBlock-By&gt;</w:t>
      </w:r>
    </w:p>
    <w:p w14:paraId="5F236894"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C6FED33" w14:textId="77777777" w:rsidR="001B5C4F" w:rsidRPr="008405D1" w:rsidRDefault="001B5C4F" w:rsidP="001B5C4F">
      <w:pPr>
        <w:pStyle w:val="NormalBold"/>
      </w:pPr>
      <w:r w:rsidRPr="008405D1">
        <w:rPr>
          <w:rStyle w:val="HideTWBExt"/>
          <w:b w:val="0"/>
        </w:rPr>
        <w:t>&lt;Article&gt;</w:t>
      </w:r>
      <w:r w:rsidRPr="008405D1">
        <w:t>38 cikk – 6 bekezdés – g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182E5F76" w14:textId="77777777" w:rsidTr="008F01F6">
        <w:trPr>
          <w:trHeight w:hRule="exact" w:val="240"/>
          <w:jc w:val="center"/>
        </w:trPr>
        <w:tc>
          <w:tcPr>
            <w:tcW w:w="9752" w:type="dxa"/>
            <w:gridSpan w:val="2"/>
            <w:tcBorders>
              <w:top w:val="nil"/>
              <w:left w:val="nil"/>
              <w:bottom w:val="nil"/>
              <w:right w:val="nil"/>
            </w:tcBorders>
          </w:tcPr>
          <w:p w14:paraId="1CEBABE6" w14:textId="77777777" w:rsidR="001B5C4F" w:rsidRPr="008405D1" w:rsidRDefault="001B5C4F" w:rsidP="008F01F6"/>
        </w:tc>
      </w:tr>
      <w:tr w:rsidR="00A80FC7" w:rsidRPr="008405D1" w14:paraId="0CC487C0" w14:textId="77777777" w:rsidTr="008F01F6">
        <w:trPr>
          <w:trHeight w:val="240"/>
          <w:jc w:val="center"/>
        </w:trPr>
        <w:tc>
          <w:tcPr>
            <w:tcW w:w="4876" w:type="dxa"/>
            <w:tcBorders>
              <w:top w:val="nil"/>
              <w:left w:val="nil"/>
              <w:bottom w:val="nil"/>
              <w:right w:val="nil"/>
            </w:tcBorders>
          </w:tcPr>
          <w:p w14:paraId="46110197"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576E1E3" w14:textId="77777777" w:rsidR="001B5C4F" w:rsidRPr="008405D1" w:rsidRDefault="001B5C4F" w:rsidP="008F01F6">
            <w:pPr>
              <w:pStyle w:val="AmColumnHeading"/>
            </w:pPr>
            <w:r w:rsidRPr="008405D1">
              <w:t>Módosítás</w:t>
            </w:r>
          </w:p>
        </w:tc>
      </w:tr>
      <w:tr w:rsidR="00A80FC7" w:rsidRPr="008405D1" w14:paraId="7BD56F33" w14:textId="77777777" w:rsidTr="008F01F6">
        <w:trPr>
          <w:jc w:val="center"/>
        </w:trPr>
        <w:tc>
          <w:tcPr>
            <w:tcW w:w="4876" w:type="dxa"/>
            <w:tcBorders>
              <w:top w:val="nil"/>
              <w:left w:val="nil"/>
              <w:bottom w:val="nil"/>
              <w:right w:val="nil"/>
            </w:tcBorders>
          </w:tcPr>
          <w:p w14:paraId="6A9892C2" w14:textId="77777777" w:rsidR="001B5C4F" w:rsidRPr="008405D1" w:rsidRDefault="001B5C4F" w:rsidP="008F01F6">
            <w:pPr>
              <w:pStyle w:val="Normal6a"/>
            </w:pPr>
            <w:r w:rsidRPr="008405D1">
              <w:t>g)</w:t>
            </w:r>
            <w:r w:rsidRPr="008405D1">
              <w:tab/>
              <w:t>a harmadik országbeli állampolgár visszailleszkedésére vonatkozó információk</w:t>
            </w:r>
            <w:r w:rsidRPr="008405D1">
              <w:rPr>
                <w:b/>
                <w:bCs/>
                <w:i/>
                <w:iCs/>
              </w:rPr>
              <w:t>, különös tekintettel a család összetételére, a családi állapotra, a családtagok elérhetőségére a visszaküldési célországban, a munkatapasztalatra, az iskolai végzettségre, az oklevelekre</w:t>
            </w:r>
            <w:r w:rsidRPr="008405D1">
              <w:t>;</w:t>
            </w:r>
          </w:p>
        </w:tc>
        <w:tc>
          <w:tcPr>
            <w:tcW w:w="4876" w:type="dxa"/>
            <w:tcBorders>
              <w:top w:val="nil"/>
              <w:left w:val="nil"/>
              <w:bottom w:val="nil"/>
              <w:right w:val="nil"/>
            </w:tcBorders>
          </w:tcPr>
          <w:p w14:paraId="7A431DA6" w14:textId="77777777" w:rsidR="001B5C4F" w:rsidRPr="008405D1" w:rsidRDefault="001B5C4F" w:rsidP="008F01F6">
            <w:pPr>
              <w:pStyle w:val="Normal6a"/>
            </w:pPr>
            <w:r w:rsidRPr="008405D1">
              <w:t>g)</w:t>
            </w:r>
            <w:r w:rsidRPr="008405D1">
              <w:tab/>
              <w:t>a harmadik országbeli állampolgár visszailleszkedésére vonatkozó információk;</w:t>
            </w:r>
          </w:p>
        </w:tc>
      </w:tr>
    </w:tbl>
    <w:p w14:paraId="4617E825"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E31AD95" w14:textId="77777777" w:rsidR="001B5C4F" w:rsidRPr="008405D1" w:rsidRDefault="001B5C4F" w:rsidP="001B5C4F">
      <w:r w:rsidRPr="008405D1">
        <w:rPr>
          <w:rStyle w:val="HideTWBExt"/>
        </w:rPr>
        <w:t>&lt;/Amend&gt;</w:t>
      </w:r>
    </w:p>
    <w:p w14:paraId="15A09E31"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2182</w:t>
      </w:r>
      <w:r w:rsidRPr="008405D1">
        <w:rPr>
          <w:rStyle w:val="HideTWBExt"/>
          <w:b w:val="0"/>
        </w:rPr>
        <w:t>&lt;/NumAm&gt;</w:t>
      </w:r>
    </w:p>
    <w:p w14:paraId="4DE17CBD"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5E7B4EAD" w14:textId="77777777" w:rsidR="001B5C4F" w:rsidRPr="008405D1" w:rsidRDefault="001B5C4F" w:rsidP="001B5C4F">
      <w:pPr>
        <w:pStyle w:val="NormalBold"/>
      </w:pPr>
      <w:r w:rsidRPr="008405D1">
        <w:rPr>
          <w:rStyle w:val="HideTWBExt"/>
          <w:b w:val="0"/>
        </w:rPr>
        <w:lastRenderedPageBreak/>
        <w:t>&lt;/RepeatBlock-By&gt;</w:t>
      </w:r>
    </w:p>
    <w:p w14:paraId="3B8631E4"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2634D903" w14:textId="77777777" w:rsidR="001B5C4F" w:rsidRPr="008405D1" w:rsidRDefault="001B5C4F" w:rsidP="001B5C4F">
      <w:pPr>
        <w:pStyle w:val="NormalBold"/>
      </w:pPr>
      <w:r w:rsidRPr="008405D1">
        <w:rPr>
          <w:rStyle w:val="HideTWBExt"/>
          <w:b w:val="0"/>
        </w:rPr>
        <w:t>&lt;Article&gt;</w:t>
      </w:r>
      <w:r w:rsidRPr="008405D1">
        <w:t>38 cikk – 6 bekezdés – g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0A1F46B" w14:textId="77777777" w:rsidTr="008F01F6">
        <w:trPr>
          <w:trHeight w:hRule="exact" w:val="240"/>
          <w:jc w:val="center"/>
        </w:trPr>
        <w:tc>
          <w:tcPr>
            <w:tcW w:w="9752" w:type="dxa"/>
            <w:gridSpan w:val="2"/>
            <w:tcBorders>
              <w:top w:val="nil"/>
              <w:left w:val="nil"/>
              <w:bottom w:val="nil"/>
              <w:right w:val="nil"/>
            </w:tcBorders>
          </w:tcPr>
          <w:p w14:paraId="5476121E" w14:textId="77777777" w:rsidR="001B5C4F" w:rsidRPr="008405D1" w:rsidRDefault="001B5C4F" w:rsidP="008F01F6"/>
        </w:tc>
      </w:tr>
      <w:tr w:rsidR="00A80FC7" w:rsidRPr="008405D1" w14:paraId="2A9B4139" w14:textId="77777777" w:rsidTr="008F01F6">
        <w:trPr>
          <w:trHeight w:val="240"/>
          <w:jc w:val="center"/>
        </w:trPr>
        <w:tc>
          <w:tcPr>
            <w:tcW w:w="4876" w:type="dxa"/>
            <w:tcBorders>
              <w:top w:val="nil"/>
              <w:left w:val="nil"/>
              <w:bottom w:val="nil"/>
              <w:right w:val="nil"/>
            </w:tcBorders>
          </w:tcPr>
          <w:p w14:paraId="702A9FCF"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2E41BA77" w14:textId="77777777" w:rsidR="001B5C4F" w:rsidRPr="008405D1" w:rsidRDefault="001B5C4F" w:rsidP="008F01F6">
            <w:pPr>
              <w:pStyle w:val="AmColumnHeading"/>
            </w:pPr>
            <w:r w:rsidRPr="008405D1">
              <w:t>Módosítás</w:t>
            </w:r>
          </w:p>
        </w:tc>
      </w:tr>
      <w:tr w:rsidR="00A80FC7" w:rsidRPr="008405D1" w14:paraId="767A315B" w14:textId="77777777" w:rsidTr="008F01F6">
        <w:trPr>
          <w:jc w:val="center"/>
        </w:trPr>
        <w:tc>
          <w:tcPr>
            <w:tcW w:w="4876" w:type="dxa"/>
            <w:tcBorders>
              <w:top w:val="nil"/>
              <w:left w:val="nil"/>
              <w:bottom w:val="nil"/>
              <w:right w:val="nil"/>
            </w:tcBorders>
          </w:tcPr>
          <w:p w14:paraId="2121E0F4" w14:textId="77777777" w:rsidR="001B5C4F" w:rsidRPr="008405D1" w:rsidRDefault="001B5C4F" w:rsidP="008F01F6">
            <w:pPr>
              <w:pStyle w:val="Normal6a"/>
            </w:pPr>
            <w:r w:rsidRPr="008405D1">
              <w:t>g)</w:t>
            </w:r>
            <w:r w:rsidRPr="008405D1">
              <w:tab/>
              <w:t>a harmadik országbeli állampolgár visszailleszkedésére vonatkozó információk</w:t>
            </w:r>
            <w:r w:rsidRPr="008405D1">
              <w:rPr>
                <w:b/>
                <w:bCs/>
                <w:i/>
                <w:iCs/>
              </w:rPr>
              <w:t>, különös tekintettel a család összetételére, a családi állapotra, a családtagok elérhetőségére a visszaküldési célországban, a munkatapasztalatra, az iskolai végzettségre, az oklevelekre</w:t>
            </w:r>
            <w:r w:rsidRPr="008405D1">
              <w:t>;</w:t>
            </w:r>
          </w:p>
        </w:tc>
        <w:tc>
          <w:tcPr>
            <w:tcW w:w="4876" w:type="dxa"/>
            <w:tcBorders>
              <w:top w:val="nil"/>
              <w:left w:val="nil"/>
              <w:bottom w:val="nil"/>
              <w:right w:val="nil"/>
            </w:tcBorders>
          </w:tcPr>
          <w:p w14:paraId="2BBFC1CA" w14:textId="77777777" w:rsidR="001B5C4F" w:rsidRPr="008405D1" w:rsidRDefault="001B5C4F" w:rsidP="008F01F6">
            <w:pPr>
              <w:pStyle w:val="Normal6a"/>
            </w:pPr>
            <w:r w:rsidRPr="008405D1">
              <w:t>g)</w:t>
            </w:r>
            <w:r w:rsidRPr="008405D1">
              <w:tab/>
              <w:t xml:space="preserve">a harmadik országbeli állampolgár </w:t>
            </w:r>
            <w:r w:rsidRPr="008405D1">
              <w:rPr>
                <w:b/>
                <w:bCs/>
                <w:i/>
                <w:iCs/>
              </w:rPr>
              <w:t>visszatérésére és</w:t>
            </w:r>
            <w:r w:rsidRPr="008405D1">
              <w:t xml:space="preserve"> visszailleszkedésére vonatkozó információk;</w:t>
            </w:r>
          </w:p>
        </w:tc>
      </w:tr>
    </w:tbl>
    <w:p w14:paraId="48C45B22"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2FE8F08F" w14:textId="77777777" w:rsidR="001B5C4F" w:rsidRPr="008405D1" w:rsidRDefault="001B5C4F" w:rsidP="001B5C4F">
      <w:r w:rsidRPr="008405D1">
        <w:rPr>
          <w:rStyle w:val="HideTWBExt"/>
        </w:rPr>
        <w:t>&lt;/Amend&gt;</w:t>
      </w:r>
    </w:p>
    <w:p w14:paraId="17E1A636"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2183</w:t>
      </w:r>
      <w:r w:rsidRPr="008405D1">
        <w:rPr>
          <w:rStyle w:val="HideTWBExt"/>
          <w:b w:val="0"/>
        </w:rPr>
        <w:t>&lt;/NumAm&gt;</w:t>
      </w:r>
    </w:p>
    <w:p w14:paraId="46B22036"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Cecilia Strada</w:t>
      </w:r>
      <w:r w:rsidRPr="008405D1">
        <w:rPr>
          <w:rStyle w:val="HideTWBExt"/>
          <w:b w:val="0"/>
        </w:rPr>
        <w:t>&lt;/Members&gt;</w:t>
      </w:r>
    </w:p>
    <w:p w14:paraId="3A8A931B" w14:textId="77777777" w:rsidR="001B5C4F" w:rsidRPr="008405D1" w:rsidRDefault="001B5C4F" w:rsidP="001B5C4F">
      <w:pPr>
        <w:pStyle w:val="NormalBold"/>
      </w:pPr>
      <w:r w:rsidRPr="008405D1">
        <w:rPr>
          <w:rStyle w:val="HideTWBExt"/>
          <w:b w:val="0"/>
        </w:rPr>
        <w:t>&lt;/RepeatBlock-By&gt;</w:t>
      </w:r>
    </w:p>
    <w:p w14:paraId="713A4454"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35C3C54" w14:textId="77777777" w:rsidR="001B5C4F" w:rsidRPr="008405D1" w:rsidRDefault="001B5C4F" w:rsidP="001B5C4F">
      <w:pPr>
        <w:pStyle w:val="NormalBold"/>
      </w:pPr>
      <w:r w:rsidRPr="008405D1">
        <w:rPr>
          <w:rStyle w:val="HideTWBExt"/>
          <w:b w:val="0"/>
        </w:rPr>
        <w:t>&lt;Article&gt;</w:t>
      </w:r>
      <w:r w:rsidRPr="008405D1">
        <w:t>38 cikk – 6 bekezdés – g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1EF08435" w14:textId="77777777" w:rsidTr="008F01F6">
        <w:trPr>
          <w:trHeight w:hRule="exact" w:val="240"/>
          <w:jc w:val="center"/>
        </w:trPr>
        <w:tc>
          <w:tcPr>
            <w:tcW w:w="9752" w:type="dxa"/>
            <w:gridSpan w:val="2"/>
            <w:tcBorders>
              <w:top w:val="nil"/>
              <w:left w:val="nil"/>
              <w:bottom w:val="nil"/>
              <w:right w:val="nil"/>
            </w:tcBorders>
          </w:tcPr>
          <w:p w14:paraId="64835F6B" w14:textId="77777777" w:rsidR="001B5C4F" w:rsidRPr="008405D1" w:rsidRDefault="001B5C4F" w:rsidP="008F01F6"/>
        </w:tc>
      </w:tr>
      <w:tr w:rsidR="00A80FC7" w:rsidRPr="008405D1" w14:paraId="5BAAEAAE" w14:textId="77777777" w:rsidTr="008F01F6">
        <w:trPr>
          <w:trHeight w:val="240"/>
          <w:jc w:val="center"/>
        </w:trPr>
        <w:tc>
          <w:tcPr>
            <w:tcW w:w="4876" w:type="dxa"/>
            <w:tcBorders>
              <w:top w:val="nil"/>
              <w:left w:val="nil"/>
              <w:bottom w:val="nil"/>
              <w:right w:val="nil"/>
            </w:tcBorders>
          </w:tcPr>
          <w:p w14:paraId="0C0CB428"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5E682045" w14:textId="77777777" w:rsidR="001B5C4F" w:rsidRPr="008405D1" w:rsidRDefault="001B5C4F" w:rsidP="008F01F6">
            <w:pPr>
              <w:pStyle w:val="AmColumnHeading"/>
            </w:pPr>
            <w:r w:rsidRPr="008405D1">
              <w:t>Módosítás</w:t>
            </w:r>
          </w:p>
        </w:tc>
      </w:tr>
      <w:tr w:rsidR="00A80FC7" w:rsidRPr="008405D1" w14:paraId="117C55E3" w14:textId="77777777" w:rsidTr="008F01F6">
        <w:trPr>
          <w:jc w:val="center"/>
        </w:trPr>
        <w:tc>
          <w:tcPr>
            <w:tcW w:w="4876" w:type="dxa"/>
            <w:tcBorders>
              <w:top w:val="nil"/>
              <w:left w:val="nil"/>
              <w:bottom w:val="nil"/>
              <w:right w:val="nil"/>
            </w:tcBorders>
          </w:tcPr>
          <w:p w14:paraId="46F9F977" w14:textId="77777777" w:rsidR="001B5C4F" w:rsidRPr="008405D1" w:rsidRDefault="001B5C4F" w:rsidP="008F01F6">
            <w:pPr>
              <w:pStyle w:val="Normal6a"/>
            </w:pPr>
            <w:r w:rsidRPr="008405D1">
              <w:t>g)</w:t>
            </w:r>
            <w:r w:rsidRPr="008405D1">
              <w:tab/>
              <w:t xml:space="preserve">a harmadik országbeli állampolgár visszailleszkedésére vonatkozó információk, különös tekintettel a család összetételére, a családi állapotra, a családtagok elérhetőségére </w:t>
            </w:r>
            <w:r w:rsidRPr="008405D1">
              <w:rPr>
                <w:b/>
                <w:bCs/>
                <w:i/>
                <w:iCs/>
              </w:rPr>
              <w:t>a visszaküldési célországban</w:t>
            </w:r>
            <w:r w:rsidRPr="008405D1">
              <w:t>, a munkatapasztalatra, az iskolai végzettségre, az oklevelekre;</w:t>
            </w:r>
          </w:p>
        </w:tc>
        <w:tc>
          <w:tcPr>
            <w:tcW w:w="4876" w:type="dxa"/>
            <w:tcBorders>
              <w:top w:val="nil"/>
              <w:left w:val="nil"/>
              <w:bottom w:val="nil"/>
              <w:right w:val="nil"/>
            </w:tcBorders>
          </w:tcPr>
          <w:p w14:paraId="7EE4256A" w14:textId="77777777" w:rsidR="001B5C4F" w:rsidRPr="008405D1" w:rsidRDefault="001B5C4F" w:rsidP="008F01F6">
            <w:pPr>
              <w:pStyle w:val="Normal6a"/>
            </w:pPr>
            <w:r w:rsidRPr="008405D1">
              <w:t>g)</w:t>
            </w:r>
            <w:r w:rsidRPr="008405D1">
              <w:tab/>
              <w:t xml:space="preserve">a harmadik országbeli állampolgár visszailleszkedésére vonatkozó információk, különös tekintettel a család összetételére, a családi állapotra, a családtagok elérhetőségére </w:t>
            </w:r>
            <w:r w:rsidRPr="008405D1">
              <w:rPr>
                <w:b/>
                <w:bCs/>
                <w:i/>
                <w:iCs/>
              </w:rPr>
              <w:t>az átszállítási országban</w:t>
            </w:r>
            <w:r w:rsidRPr="008405D1">
              <w:t>, a munkatapasztalatra, az iskolai végzettségre, az oklevelekre;</w:t>
            </w:r>
          </w:p>
        </w:tc>
      </w:tr>
    </w:tbl>
    <w:p w14:paraId="69F79B09"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5B03A39A" w14:textId="77777777" w:rsidR="001B5C4F" w:rsidRPr="008405D1" w:rsidRDefault="001B5C4F" w:rsidP="001B5C4F">
      <w:r w:rsidRPr="008405D1">
        <w:rPr>
          <w:rStyle w:val="HideTWBExt"/>
        </w:rPr>
        <w:t>&lt;/Amend&gt;</w:t>
      </w:r>
    </w:p>
    <w:p w14:paraId="269E0DE6"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2184</w:t>
      </w:r>
      <w:r w:rsidRPr="008405D1">
        <w:rPr>
          <w:rStyle w:val="HideTWBExt"/>
          <w:b w:val="0"/>
        </w:rPr>
        <w:t>&lt;/NumAm&gt;</w:t>
      </w:r>
    </w:p>
    <w:p w14:paraId="18880753" w14:textId="77777777" w:rsidR="001B5C4F" w:rsidRPr="008405D1" w:rsidRDefault="001B5C4F" w:rsidP="001B5C4F">
      <w:pPr>
        <w:pStyle w:val="NormalBold"/>
      </w:pPr>
      <w:r w:rsidRPr="008405D1">
        <w:rPr>
          <w:rStyle w:val="HideTWBExt"/>
          <w:b w:val="0"/>
        </w:rPr>
        <w:t>&lt;RepeatBlock-By&gt;&lt;Members&gt;</w:t>
      </w:r>
      <w:r w:rsidRPr="008405D1">
        <w:t>Mary Khan</w:t>
      </w:r>
      <w:r w:rsidRPr="008405D1">
        <w:rPr>
          <w:rStyle w:val="HideTWBExt"/>
          <w:b w:val="0"/>
        </w:rPr>
        <w:t>&lt;/Members&gt;</w:t>
      </w:r>
    </w:p>
    <w:p w14:paraId="358DBBAB" w14:textId="77777777" w:rsidR="001B5C4F" w:rsidRPr="008405D1" w:rsidRDefault="001B5C4F" w:rsidP="001B5C4F">
      <w:pPr>
        <w:pStyle w:val="NormalBold"/>
      </w:pPr>
      <w:r w:rsidRPr="008405D1">
        <w:rPr>
          <w:rStyle w:val="HideTWBExt"/>
          <w:b w:val="0"/>
        </w:rPr>
        <w:t>&lt;/RepeatBlock-By&gt;</w:t>
      </w:r>
    </w:p>
    <w:p w14:paraId="196551A9"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5EFA7F42" w14:textId="77777777" w:rsidR="001B5C4F" w:rsidRPr="008405D1" w:rsidRDefault="001B5C4F" w:rsidP="001B5C4F">
      <w:pPr>
        <w:pStyle w:val="NormalBold"/>
      </w:pPr>
      <w:r w:rsidRPr="008405D1">
        <w:rPr>
          <w:rStyle w:val="HideTWBExt"/>
          <w:b w:val="0"/>
        </w:rPr>
        <w:t>&lt;Article&gt;</w:t>
      </w:r>
      <w:r w:rsidRPr="008405D1">
        <w:t>38 cikk – 6 bekezdés – g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18350959" w14:textId="77777777" w:rsidTr="008F01F6">
        <w:trPr>
          <w:trHeight w:hRule="exact" w:val="240"/>
          <w:jc w:val="center"/>
        </w:trPr>
        <w:tc>
          <w:tcPr>
            <w:tcW w:w="9752" w:type="dxa"/>
            <w:gridSpan w:val="2"/>
            <w:tcBorders>
              <w:top w:val="nil"/>
              <w:left w:val="nil"/>
              <w:bottom w:val="nil"/>
              <w:right w:val="nil"/>
            </w:tcBorders>
          </w:tcPr>
          <w:p w14:paraId="4AF0F007" w14:textId="77777777" w:rsidR="001B5C4F" w:rsidRPr="008405D1" w:rsidRDefault="001B5C4F" w:rsidP="008F01F6"/>
        </w:tc>
      </w:tr>
      <w:tr w:rsidR="00A80FC7" w:rsidRPr="008405D1" w14:paraId="159AB83C" w14:textId="77777777" w:rsidTr="008F01F6">
        <w:trPr>
          <w:trHeight w:val="240"/>
          <w:jc w:val="center"/>
        </w:trPr>
        <w:tc>
          <w:tcPr>
            <w:tcW w:w="4876" w:type="dxa"/>
            <w:tcBorders>
              <w:top w:val="nil"/>
              <w:left w:val="nil"/>
              <w:bottom w:val="nil"/>
              <w:right w:val="nil"/>
            </w:tcBorders>
          </w:tcPr>
          <w:p w14:paraId="45B455C7"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324B80D8" w14:textId="77777777" w:rsidR="001B5C4F" w:rsidRPr="008405D1" w:rsidRDefault="001B5C4F" w:rsidP="008F01F6">
            <w:pPr>
              <w:pStyle w:val="AmColumnHeading"/>
            </w:pPr>
            <w:r w:rsidRPr="008405D1">
              <w:t>Módosítás</w:t>
            </w:r>
          </w:p>
        </w:tc>
      </w:tr>
      <w:tr w:rsidR="00A80FC7" w:rsidRPr="008405D1" w14:paraId="3C013CF1" w14:textId="77777777" w:rsidTr="008F01F6">
        <w:trPr>
          <w:jc w:val="center"/>
        </w:trPr>
        <w:tc>
          <w:tcPr>
            <w:tcW w:w="4876" w:type="dxa"/>
            <w:tcBorders>
              <w:top w:val="nil"/>
              <w:left w:val="nil"/>
              <w:bottom w:val="nil"/>
              <w:right w:val="nil"/>
            </w:tcBorders>
          </w:tcPr>
          <w:p w14:paraId="6B9AA080" w14:textId="77777777" w:rsidR="001B5C4F" w:rsidRPr="008405D1" w:rsidRDefault="001B5C4F" w:rsidP="008F01F6">
            <w:pPr>
              <w:pStyle w:val="Normal6a"/>
            </w:pPr>
            <w:r w:rsidRPr="008405D1">
              <w:t>g)</w:t>
            </w:r>
            <w:r w:rsidRPr="008405D1">
              <w:tab/>
              <w:t xml:space="preserve">a harmadik országbeli </w:t>
            </w:r>
            <w:r w:rsidRPr="008405D1">
              <w:rPr>
                <w:b/>
                <w:bCs/>
                <w:i/>
                <w:iCs/>
              </w:rPr>
              <w:t>állampolgár visszailleszkedésére</w:t>
            </w:r>
            <w:r w:rsidRPr="008405D1">
              <w:t xml:space="preserve"> vonatkozó </w:t>
            </w:r>
            <w:r w:rsidRPr="008405D1">
              <w:lastRenderedPageBreak/>
              <w:t>információk, különös tekintettel a család összetételére, a családi állapotra, a családtagok elérhetőségére a visszaküldési célországban, a munkatapasztalatra, az iskolai végzettségre, az oklevelekre;</w:t>
            </w:r>
          </w:p>
        </w:tc>
        <w:tc>
          <w:tcPr>
            <w:tcW w:w="4876" w:type="dxa"/>
            <w:tcBorders>
              <w:top w:val="nil"/>
              <w:left w:val="nil"/>
              <w:bottom w:val="nil"/>
              <w:right w:val="nil"/>
            </w:tcBorders>
          </w:tcPr>
          <w:p w14:paraId="260C2C03" w14:textId="77777777" w:rsidR="001B5C4F" w:rsidRPr="008405D1" w:rsidRDefault="001B5C4F" w:rsidP="008F01F6">
            <w:pPr>
              <w:pStyle w:val="Normal6a"/>
            </w:pPr>
            <w:r w:rsidRPr="008405D1">
              <w:lastRenderedPageBreak/>
              <w:t>g)</w:t>
            </w:r>
            <w:r w:rsidRPr="008405D1">
              <w:tab/>
              <w:t xml:space="preserve">a harmadik országbeli </w:t>
            </w:r>
            <w:r w:rsidRPr="008405D1">
              <w:rPr>
                <w:b/>
                <w:bCs/>
                <w:i/>
                <w:iCs/>
              </w:rPr>
              <w:t>állampolgárra</w:t>
            </w:r>
            <w:r w:rsidRPr="008405D1">
              <w:rPr>
                <w:b/>
                <w:bCs/>
              </w:rPr>
              <w:t xml:space="preserve"> </w:t>
            </w:r>
            <w:r w:rsidRPr="008405D1">
              <w:t xml:space="preserve">vonatkozó információk, </w:t>
            </w:r>
            <w:r w:rsidRPr="008405D1">
              <w:lastRenderedPageBreak/>
              <w:t>különös tekintettel a család összetételére, a családi állapotra, a családtagok elérhetőségére a visszaküldési célországban, a munkatapasztalatra, az iskolai végzettségre, az oklevelekre;</w:t>
            </w:r>
          </w:p>
        </w:tc>
      </w:tr>
    </w:tbl>
    <w:p w14:paraId="168BB8D4"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093E573D" w14:textId="77777777" w:rsidR="001B5C4F" w:rsidRPr="008405D1" w:rsidRDefault="001B5C4F" w:rsidP="001B5C4F">
      <w:r w:rsidRPr="008405D1">
        <w:rPr>
          <w:rStyle w:val="HideTWBExt"/>
        </w:rPr>
        <w:t>&lt;/Amend&gt;</w:t>
      </w:r>
    </w:p>
    <w:p w14:paraId="53551EC4"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2185</w:t>
      </w:r>
      <w:r w:rsidRPr="008405D1">
        <w:rPr>
          <w:rStyle w:val="HideTWBExt"/>
          <w:b w:val="0"/>
        </w:rPr>
        <w:t>&lt;/NumAm&gt;</w:t>
      </w:r>
    </w:p>
    <w:p w14:paraId="038A16BB" w14:textId="77777777" w:rsidR="001B5C4F" w:rsidRPr="008405D1" w:rsidRDefault="001B5C4F" w:rsidP="001B5C4F">
      <w:pPr>
        <w:pStyle w:val="NormalBold"/>
      </w:pPr>
      <w:r w:rsidRPr="008405D1">
        <w:rPr>
          <w:rStyle w:val="HideTWBExt"/>
          <w:b w:val="0"/>
        </w:rPr>
        <w:t>&lt;RepeatBlock-By&gt;&lt;Members&gt;</w:t>
      </w:r>
      <w:r w:rsidRPr="008405D1">
        <w:t>François-Xavier Bellamy, Lukas Mandl, Alice Teodorescu Måwe, Sander Smit, Loránt Vincze, Lena Düpont, Tomas Tobé, Rasa Juknevičienė, Jeroen Lenaers</w:t>
      </w:r>
      <w:r w:rsidRPr="008405D1">
        <w:rPr>
          <w:rStyle w:val="HideTWBExt"/>
          <w:b w:val="0"/>
        </w:rPr>
        <w:t>&lt;/Members&gt;</w:t>
      </w:r>
    </w:p>
    <w:p w14:paraId="6396A905" w14:textId="77777777" w:rsidR="001B5C4F" w:rsidRPr="008405D1" w:rsidRDefault="001B5C4F" w:rsidP="001B5C4F">
      <w:pPr>
        <w:pStyle w:val="NormalBold"/>
      </w:pPr>
      <w:r w:rsidRPr="008405D1">
        <w:rPr>
          <w:rStyle w:val="HideTWBExt"/>
          <w:b w:val="0"/>
        </w:rPr>
        <w:t>&lt;/RepeatBlock-By&gt;</w:t>
      </w:r>
    </w:p>
    <w:p w14:paraId="25DF21A6"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7C1AA84E" w14:textId="77777777" w:rsidR="001B5C4F" w:rsidRPr="008405D1" w:rsidRDefault="001B5C4F" w:rsidP="001B5C4F">
      <w:pPr>
        <w:pStyle w:val="NormalBold"/>
      </w:pPr>
      <w:r w:rsidRPr="008405D1">
        <w:rPr>
          <w:rStyle w:val="HideTWBExt"/>
          <w:b w:val="0"/>
        </w:rPr>
        <w:t>&lt;Article&gt;</w:t>
      </w:r>
      <w:r w:rsidRPr="008405D1">
        <w:t xml:space="preserve">38 cikk – 6 bekezdés – </w:t>
      </w:r>
      <w:proofErr w:type="gramStart"/>
      <w:r w:rsidRPr="008405D1">
        <w:t>h</w:t>
      </w:r>
      <w:proofErr w:type="gramEnd"/>
      <w:r w:rsidRPr="008405D1">
        <w:t xml:space="preserve">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1329C394" w14:textId="77777777" w:rsidTr="008F01F6">
        <w:trPr>
          <w:trHeight w:hRule="exact" w:val="240"/>
          <w:jc w:val="center"/>
        </w:trPr>
        <w:tc>
          <w:tcPr>
            <w:tcW w:w="9752" w:type="dxa"/>
            <w:gridSpan w:val="2"/>
            <w:tcBorders>
              <w:top w:val="nil"/>
              <w:left w:val="nil"/>
              <w:bottom w:val="nil"/>
              <w:right w:val="nil"/>
            </w:tcBorders>
          </w:tcPr>
          <w:p w14:paraId="25B7B1B9" w14:textId="77777777" w:rsidR="001B5C4F" w:rsidRPr="008405D1" w:rsidRDefault="001B5C4F" w:rsidP="008F01F6"/>
        </w:tc>
      </w:tr>
      <w:tr w:rsidR="00A80FC7" w:rsidRPr="008405D1" w14:paraId="41A4EEC9" w14:textId="77777777" w:rsidTr="008F01F6">
        <w:trPr>
          <w:trHeight w:val="240"/>
          <w:jc w:val="center"/>
        </w:trPr>
        <w:tc>
          <w:tcPr>
            <w:tcW w:w="4876" w:type="dxa"/>
            <w:tcBorders>
              <w:top w:val="nil"/>
              <w:left w:val="nil"/>
              <w:bottom w:val="nil"/>
              <w:right w:val="nil"/>
            </w:tcBorders>
          </w:tcPr>
          <w:p w14:paraId="4440AF2D"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008D23D9" w14:textId="77777777" w:rsidR="001B5C4F" w:rsidRPr="008405D1" w:rsidRDefault="001B5C4F" w:rsidP="008F01F6">
            <w:pPr>
              <w:pStyle w:val="AmColumnHeading"/>
            </w:pPr>
            <w:r w:rsidRPr="008405D1">
              <w:t>Módosítás</w:t>
            </w:r>
          </w:p>
        </w:tc>
      </w:tr>
      <w:tr w:rsidR="00A80FC7" w:rsidRPr="008405D1" w14:paraId="561A3B03" w14:textId="77777777" w:rsidTr="008F01F6">
        <w:trPr>
          <w:jc w:val="center"/>
        </w:trPr>
        <w:tc>
          <w:tcPr>
            <w:tcW w:w="4876" w:type="dxa"/>
            <w:tcBorders>
              <w:top w:val="nil"/>
              <w:left w:val="nil"/>
              <w:bottom w:val="nil"/>
              <w:right w:val="nil"/>
            </w:tcBorders>
          </w:tcPr>
          <w:p w14:paraId="6F695C46" w14:textId="77777777" w:rsidR="001B5C4F" w:rsidRPr="008405D1" w:rsidRDefault="001B5C4F" w:rsidP="008F01F6">
            <w:pPr>
              <w:pStyle w:val="Normal6a"/>
            </w:pPr>
            <w:r w:rsidRPr="008405D1">
              <w:t>h)</w:t>
            </w:r>
            <w:r w:rsidRPr="008405D1">
              <w:tab/>
              <w:t>a harmadik országbeli állampolgárral kapcsolatban hozott kiutasítási határozat indokai;</w:t>
            </w:r>
          </w:p>
        </w:tc>
        <w:tc>
          <w:tcPr>
            <w:tcW w:w="4876" w:type="dxa"/>
            <w:tcBorders>
              <w:top w:val="nil"/>
              <w:left w:val="nil"/>
              <w:bottom w:val="nil"/>
              <w:right w:val="nil"/>
            </w:tcBorders>
          </w:tcPr>
          <w:p w14:paraId="3805EB22" w14:textId="77777777" w:rsidR="001B5C4F" w:rsidRPr="008405D1" w:rsidRDefault="001B5C4F" w:rsidP="008F01F6">
            <w:pPr>
              <w:pStyle w:val="Normal6a"/>
            </w:pPr>
            <w:r w:rsidRPr="008405D1">
              <w:t>h)</w:t>
            </w:r>
            <w:r w:rsidRPr="008405D1">
              <w:tab/>
              <w:t>a harmadik országbeli állampolgárral kapcsolatban hozott kiutasítási határozat</w:t>
            </w:r>
            <w:r w:rsidRPr="008405D1">
              <w:rPr>
                <w:b/>
                <w:bCs/>
                <w:i/>
                <w:iCs/>
              </w:rPr>
              <w:t>, kitoloncolást elrendelő határozat vagy beutazási tilalom</w:t>
            </w:r>
            <w:r w:rsidRPr="008405D1">
              <w:t xml:space="preserve"> indokai;</w:t>
            </w:r>
          </w:p>
        </w:tc>
      </w:tr>
    </w:tbl>
    <w:p w14:paraId="4756BCC1"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59409B5" w14:textId="77777777" w:rsidR="001B5C4F" w:rsidRPr="008405D1" w:rsidRDefault="001B5C4F" w:rsidP="001B5C4F">
      <w:r w:rsidRPr="008405D1">
        <w:rPr>
          <w:rStyle w:val="HideTWBExt"/>
        </w:rPr>
        <w:t>&lt;/Amend&gt;</w:t>
      </w:r>
    </w:p>
    <w:p w14:paraId="652A417B"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2186</w:t>
      </w:r>
      <w:r w:rsidRPr="008405D1">
        <w:rPr>
          <w:rStyle w:val="HideTWBExt"/>
          <w:b w:val="0"/>
        </w:rPr>
        <w:t>&lt;/NumAm&gt;</w:t>
      </w:r>
    </w:p>
    <w:p w14:paraId="211EF9B8"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3C5EC489" w14:textId="77777777" w:rsidR="001B5C4F" w:rsidRPr="008405D1" w:rsidRDefault="001B5C4F" w:rsidP="001B5C4F">
      <w:pPr>
        <w:pStyle w:val="NormalBold"/>
      </w:pPr>
      <w:r w:rsidRPr="008405D1">
        <w:rPr>
          <w:rStyle w:val="HideTWBExt"/>
          <w:b w:val="0"/>
        </w:rPr>
        <w:t>&lt;/RepeatBlock-By&gt;</w:t>
      </w:r>
    </w:p>
    <w:p w14:paraId="1AA69A8E"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04840AD0" w14:textId="77777777" w:rsidR="001B5C4F" w:rsidRPr="008405D1" w:rsidRDefault="001B5C4F" w:rsidP="001B5C4F">
      <w:pPr>
        <w:pStyle w:val="NormalBold"/>
      </w:pPr>
      <w:r w:rsidRPr="008405D1">
        <w:rPr>
          <w:rStyle w:val="HideTWBExt"/>
          <w:b w:val="0"/>
        </w:rPr>
        <w:t>&lt;Article&gt;</w:t>
      </w:r>
      <w:r w:rsidRPr="008405D1">
        <w:t>38 cikk – 6 bekezdés – h a pont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7990B507" w14:textId="77777777" w:rsidTr="008F01F6">
        <w:trPr>
          <w:trHeight w:hRule="exact" w:val="240"/>
          <w:jc w:val="center"/>
        </w:trPr>
        <w:tc>
          <w:tcPr>
            <w:tcW w:w="9752" w:type="dxa"/>
            <w:gridSpan w:val="2"/>
            <w:tcBorders>
              <w:top w:val="nil"/>
              <w:left w:val="nil"/>
              <w:bottom w:val="nil"/>
              <w:right w:val="nil"/>
            </w:tcBorders>
          </w:tcPr>
          <w:p w14:paraId="589F7D24" w14:textId="77777777" w:rsidR="001B5C4F" w:rsidRPr="008405D1" w:rsidRDefault="001B5C4F" w:rsidP="008F01F6"/>
        </w:tc>
      </w:tr>
      <w:tr w:rsidR="00A80FC7" w:rsidRPr="008405D1" w14:paraId="650ECE8B" w14:textId="77777777" w:rsidTr="008F01F6">
        <w:trPr>
          <w:trHeight w:val="240"/>
          <w:jc w:val="center"/>
        </w:trPr>
        <w:tc>
          <w:tcPr>
            <w:tcW w:w="4876" w:type="dxa"/>
            <w:tcBorders>
              <w:top w:val="nil"/>
              <w:left w:val="nil"/>
              <w:bottom w:val="nil"/>
              <w:right w:val="nil"/>
            </w:tcBorders>
          </w:tcPr>
          <w:p w14:paraId="3F7DBD69"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55D84653" w14:textId="77777777" w:rsidR="001B5C4F" w:rsidRPr="008405D1" w:rsidRDefault="001B5C4F" w:rsidP="008F01F6">
            <w:pPr>
              <w:pStyle w:val="AmColumnHeading"/>
            </w:pPr>
            <w:r w:rsidRPr="008405D1">
              <w:t>Módosítás</w:t>
            </w:r>
          </w:p>
        </w:tc>
      </w:tr>
      <w:tr w:rsidR="00A80FC7" w:rsidRPr="008405D1" w14:paraId="3E499098" w14:textId="77777777" w:rsidTr="008F01F6">
        <w:trPr>
          <w:jc w:val="center"/>
        </w:trPr>
        <w:tc>
          <w:tcPr>
            <w:tcW w:w="4876" w:type="dxa"/>
            <w:tcBorders>
              <w:top w:val="nil"/>
              <w:left w:val="nil"/>
              <w:bottom w:val="nil"/>
              <w:right w:val="nil"/>
            </w:tcBorders>
          </w:tcPr>
          <w:p w14:paraId="04169606" w14:textId="77777777" w:rsidR="001B5C4F" w:rsidRPr="008405D1" w:rsidRDefault="001B5C4F" w:rsidP="008F01F6">
            <w:pPr>
              <w:pStyle w:val="Normal6a"/>
            </w:pPr>
          </w:p>
        </w:tc>
        <w:tc>
          <w:tcPr>
            <w:tcW w:w="4876" w:type="dxa"/>
            <w:tcBorders>
              <w:top w:val="nil"/>
              <w:left w:val="nil"/>
              <w:bottom w:val="nil"/>
              <w:right w:val="nil"/>
            </w:tcBorders>
          </w:tcPr>
          <w:p w14:paraId="71860A64" w14:textId="77777777" w:rsidR="001B5C4F" w:rsidRPr="008405D1" w:rsidRDefault="001B5C4F" w:rsidP="008F01F6">
            <w:pPr>
              <w:pStyle w:val="Normal6a"/>
            </w:pPr>
            <w:r w:rsidRPr="008405D1">
              <w:rPr>
                <w:b/>
                <w:i/>
              </w:rPr>
              <w:t>ha)</w:t>
            </w:r>
            <w:r w:rsidRPr="008405D1">
              <w:tab/>
            </w:r>
            <w:r w:rsidRPr="008405D1">
              <w:rPr>
                <w:b/>
                <w:i/>
              </w:rPr>
              <w:t>a 21. és 23. a cikk szerinti kötelezettségeknek a harmadik országbeli állampolgár által való betartására vonatkozó információk;</w:t>
            </w:r>
          </w:p>
        </w:tc>
      </w:tr>
    </w:tbl>
    <w:p w14:paraId="273CF136"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7FE5DDC" w14:textId="77777777" w:rsidR="001B5C4F" w:rsidRPr="008405D1" w:rsidRDefault="001B5C4F" w:rsidP="001B5C4F">
      <w:r w:rsidRPr="008405D1">
        <w:rPr>
          <w:rStyle w:val="HideTWBExt"/>
        </w:rPr>
        <w:t>&lt;/Amend&gt;</w:t>
      </w:r>
    </w:p>
    <w:p w14:paraId="39907932"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2187</w:t>
      </w:r>
      <w:r w:rsidRPr="008405D1">
        <w:rPr>
          <w:rStyle w:val="HideTWBExt"/>
          <w:b w:val="0"/>
        </w:rPr>
        <w:t>&lt;/NumAm&gt;</w:t>
      </w:r>
    </w:p>
    <w:p w14:paraId="76864548" w14:textId="77777777" w:rsidR="001B5C4F" w:rsidRPr="008405D1" w:rsidRDefault="001B5C4F" w:rsidP="001B5C4F">
      <w:pPr>
        <w:pStyle w:val="NormalBold"/>
      </w:pPr>
      <w:r w:rsidRPr="008405D1">
        <w:rPr>
          <w:rStyle w:val="HideTWBExt"/>
          <w:b w:val="0"/>
        </w:rPr>
        <w:lastRenderedPageBreak/>
        <w:t>&lt;RepeatBlock-By&gt;&lt;Members&gt;</w:t>
      </w:r>
      <w:r w:rsidRPr="008405D1">
        <w:t>Mélissa Camara</w:t>
      </w:r>
      <w:r w:rsidRPr="008405D1">
        <w:rPr>
          <w:rStyle w:val="HideTWBExt"/>
          <w:b w:val="0"/>
        </w:rPr>
        <w:t>&lt;/Members&gt;</w:t>
      </w:r>
    </w:p>
    <w:p w14:paraId="181CDE5C" w14:textId="77777777" w:rsidR="001B5C4F" w:rsidRPr="008405D1" w:rsidRDefault="001B5C4F" w:rsidP="001B5C4F">
      <w:pPr>
        <w:pStyle w:val="NormalBold"/>
      </w:pPr>
      <w:r w:rsidRPr="008405D1">
        <w:rPr>
          <w:rStyle w:val="HideTWBExt"/>
          <w:b w:val="0"/>
        </w:rPr>
        <w:t>&lt;/RepeatBlock-By&gt;</w:t>
      </w:r>
    </w:p>
    <w:p w14:paraId="268B24FF"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43171F9B" w14:textId="77777777" w:rsidR="001B5C4F" w:rsidRPr="008405D1" w:rsidRDefault="001B5C4F" w:rsidP="001B5C4F">
      <w:pPr>
        <w:pStyle w:val="NormalBold"/>
      </w:pPr>
      <w:r w:rsidRPr="008405D1">
        <w:rPr>
          <w:rStyle w:val="HideTWBExt"/>
          <w:b w:val="0"/>
        </w:rPr>
        <w:t>&lt;Article&gt;</w:t>
      </w:r>
      <w:r w:rsidRPr="008405D1">
        <w:t>38 cikk – 6 bekezdés – j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2135FC5" w14:textId="77777777" w:rsidTr="008F01F6">
        <w:trPr>
          <w:trHeight w:hRule="exact" w:val="240"/>
          <w:jc w:val="center"/>
        </w:trPr>
        <w:tc>
          <w:tcPr>
            <w:tcW w:w="9752" w:type="dxa"/>
            <w:gridSpan w:val="2"/>
            <w:tcBorders>
              <w:top w:val="nil"/>
              <w:left w:val="nil"/>
              <w:bottom w:val="nil"/>
              <w:right w:val="nil"/>
            </w:tcBorders>
          </w:tcPr>
          <w:p w14:paraId="69245665" w14:textId="77777777" w:rsidR="001B5C4F" w:rsidRPr="008405D1" w:rsidRDefault="001B5C4F" w:rsidP="008F01F6"/>
        </w:tc>
      </w:tr>
      <w:tr w:rsidR="00A80FC7" w:rsidRPr="008405D1" w14:paraId="5B875508" w14:textId="77777777" w:rsidTr="008F01F6">
        <w:trPr>
          <w:trHeight w:val="240"/>
          <w:jc w:val="center"/>
        </w:trPr>
        <w:tc>
          <w:tcPr>
            <w:tcW w:w="4876" w:type="dxa"/>
            <w:tcBorders>
              <w:top w:val="nil"/>
              <w:left w:val="nil"/>
              <w:bottom w:val="nil"/>
              <w:right w:val="nil"/>
            </w:tcBorders>
          </w:tcPr>
          <w:p w14:paraId="2C4DE4CE"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434F7D51" w14:textId="77777777" w:rsidR="001B5C4F" w:rsidRPr="008405D1" w:rsidRDefault="001B5C4F" w:rsidP="008F01F6">
            <w:pPr>
              <w:pStyle w:val="AmColumnHeading"/>
            </w:pPr>
            <w:r w:rsidRPr="008405D1">
              <w:t>Módosítás</w:t>
            </w:r>
          </w:p>
        </w:tc>
      </w:tr>
      <w:tr w:rsidR="00A80FC7" w:rsidRPr="008405D1" w14:paraId="6B334C5D" w14:textId="77777777" w:rsidTr="008F01F6">
        <w:trPr>
          <w:jc w:val="center"/>
        </w:trPr>
        <w:tc>
          <w:tcPr>
            <w:tcW w:w="4876" w:type="dxa"/>
            <w:tcBorders>
              <w:top w:val="nil"/>
              <w:left w:val="nil"/>
              <w:bottom w:val="nil"/>
              <w:right w:val="nil"/>
            </w:tcBorders>
          </w:tcPr>
          <w:p w14:paraId="71D5EE1E" w14:textId="77777777" w:rsidR="001B5C4F" w:rsidRPr="008405D1" w:rsidRDefault="001B5C4F" w:rsidP="008F01F6">
            <w:pPr>
              <w:pStyle w:val="Normal6a"/>
            </w:pPr>
            <w:r w:rsidRPr="008405D1">
              <w:t>j)</w:t>
            </w:r>
            <w:r w:rsidRPr="008405D1">
              <w:tab/>
              <w:t>a bűnügyi nyilvántartásra, illetve arra vonatkozó információk, hogy a harmadik országbeli állampolgár veszélyt jelent a</w:t>
            </w:r>
            <w:r w:rsidRPr="008405D1">
              <w:rPr>
                <w:b/>
                <w:bCs/>
                <w:i/>
                <w:iCs/>
              </w:rPr>
              <w:t> közrendre, a közbiztonságra vagy a nemzetbiztonságra</w:t>
            </w:r>
            <w:r w:rsidRPr="008405D1">
              <w:t xml:space="preserve"> nézve;</w:t>
            </w:r>
          </w:p>
        </w:tc>
        <w:tc>
          <w:tcPr>
            <w:tcW w:w="4876" w:type="dxa"/>
            <w:tcBorders>
              <w:top w:val="nil"/>
              <w:left w:val="nil"/>
              <w:bottom w:val="nil"/>
              <w:right w:val="nil"/>
            </w:tcBorders>
          </w:tcPr>
          <w:p w14:paraId="371CE96A" w14:textId="77777777" w:rsidR="001B5C4F" w:rsidRPr="008405D1" w:rsidRDefault="001B5C4F" w:rsidP="008F01F6">
            <w:pPr>
              <w:pStyle w:val="Normal6a"/>
            </w:pPr>
            <w:r w:rsidRPr="008405D1">
              <w:t>j)</w:t>
            </w:r>
            <w:r w:rsidRPr="008405D1">
              <w:tab/>
              <w:t xml:space="preserve">a bűnügyi nyilvántartásra, illetve arra vonatkozó információk, hogy a harmadik országbeli állampolgár veszélyt jelent a </w:t>
            </w:r>
            <w:r w:rsidRPr="008405D1">
              <w:rPr>
                <w:b/>
                <w:bCs/>
                <w:i/>
                <w:iCs/>
              </w:rPr>
              <w:t>belső biztonságra</w:t>
            </w:r>
            <w:r w:rsidRPr="008405D1">
              <w:t xml:space="preserve"> nézve;</w:t>
            </w:r>
          </w:p>
        </w:tc>
      </w:tr>
    </w:tbl>
    <w:p w14:paraId="2A058937"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316DDF85" w14:textId="77777777" w:rsidR="001B5C4F" w:rsidRPr="008405D1" w:rsidRDefault="001B5C4F" w:rsidP="001B5C4F">
      <w:r w:rsidRPr="008405D1">
        <w:rPr>
          <w:rStyle w:val="HideTWBExt"/>
        </w:rPr>
        <w:t>&lt;/Amend&gt;</w:t>
      </w:r>
    </w:p>
    <w:p w14:paraId="305AB02B"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2188</w:t>
      </w:r>
      <w:r w:rsidRPr="008405D1">
        <w:rPr>
          <w:rStyle w:val="HideTWBExt"/>
          <w:b w:val="0"/>
        </w:rPr>
        <w:t>&lt;/NumAm&gt;</w:t>
      </w:r>
    </w:p>
    <w:p w14:paraId="2225317F" w14:textId="77777777" w:rsidR="001B5C4F" w:rsidRPr="008405D1" w:rsidRDefault="001B5C4F" w:rsidP="001B5C4F">
      <w:pPr>
        <w:pStyle w:val="NormalBold"/>
      </w:pPr>
      <w:r w:rsidRPr="008405D1">
        <w:rPr>
          <w:rStyle w:val="HideTWBExt"/>
          <w:b w:val="0"/>
        </w:rPr>
        <w:t>&lt;RepeatBlock-By&gt;&lt;Members&gt;</w:t>
      </w:r>
      <w:r w:rsidRPr="008405D1">
        <w:t>François-Xavier Bellamy, Lukas Mandl, Alice Teodorescu Måwe, Sander Smit, Loránt Vincze, Lena Düpont, Tomas Tobé, Rasa Juknevičienė, Jeroen Lenaers</w:t>
      </w:r>
      <w:r w:rsidRPr="008405D1">
        <w:rPr>
          <w:rStyle w:val="HideTWBExt"/>
          <w:b w:val="0"/>
        </w:rPr>
        <w:t>&lt;/Members&gt;</w:t>
      </w:r>
    </w:p>
    <w:p w14:paraId="07E8A0BE" w14:textId="77777777" w:rsidR="001B5C4F" w:rsidRPr="008405D1" w:rsidRDefault="001B5C4F" w:rsidP="001B5C4F">
      <w:pPr>
        <w:pStyle w:val="NormalBold"/>
      </w:pPr>
      <w:r w:rsidRPr="008405D1">
        <w:rPr>
          <w:rStyle w:val="HideTWBExt"/>
          <w:b w:val="0"/>
        </w:rPr>
        <w:t>&lt;/RepeatBlock-By&gt;</w:t>
      </w:r>
    </w:p>
    <w:p w14:paraId="026B5711"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AF7E9EF" w14:textId="77777777" w:rsidR="001B5C4F" w:rsidRPr="008405D1" w:rsidRDefault="001B5C4F" w:rsidP="001B5C4F">
      <w:pPr>
        <w:pStyle w:val="NormalBold"/>
      </w:pPr>
      <w:r w:rsidRPr="008405D1">
        <w:rPr>
          <w:rStyle w:val="HideTWBExt"/>
          <w:b w:val="0"/>
        </w:rPr>
        <w:t>&lt;Article&gt;</w:t>
      </w:r>
      <w:r w:rsidRPr="008405D1">
        <w:t>38 cikk – 6 bekezdés – k a pont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1491FDC5" w14:textId="77777777" w:rsidTr="008F01F6">
        <w:trPr>
          <w:trHeight w:hRule="exact" w:val="240"/>
          <w:jc w:val="center"/>
        </w:trPr>
        <w:tc>
          <w:tcPr>
            <w:tcW w:w="9752" w:type="dxa"/>
            <w:gridSpan w:val="2"/>
            <w:tcBorders>
              <w:top w:val="nil"/>
              <w:left w:val="nil"/>
              <w:bottom w:val="nil"/>
              <w:right w:val="nil"/>
            </w:tcBorders>
          </w:tcPr>
          <w:p w14:paraId="43D66FF6" w14:textId="77777777" w:rsidR="001B5C4F" w:rsidRPr="008405D1" w:rsidRDefault="001B5C4F" w:rsidP="008F01F6"/>
        </w:tc>
      </w:tr>
      <w:tr w:rsidR="00A80FC7" w:rsidRPr="008405D1" w14:paraId="1733D4FB" w14:textId="77777777" w:rsidTr="008F01F6">
        <w:trPr>
          <w:trHeight w:val="240"/>
          <w:jc w:val="center"/>
        </w:trPr>
        <w:tc>
          <w:tcPr>
            <w:tcW w:w="4876" w:type="dxa"/>
            <w:tcBorders>
              <w:top w:val="nil"/>
              <w:left w:val="nil"/>
              <w:bottom w:val="nil"/>
              <w:right w:val="nil"/>
            </w:tcBorders>
          </w:tcPr>
          <w:p w14:paraId="3FC13A65"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72EA07A2" w14:textId="77777777" w:rsidR="001B5C4F" w:rsidRPr="008405D1" w:rsidRDefault="001B5C4F" w:rsidP="008F01F6">
            <w:pPr>
              <w:pStyle w:val="AmColumnHeading"/>
            </w:pPr>
            <w:r w:rsidRPr="008405D1">
              <w:t>Módosítás</w:t>
            </w:r>
          </w:p>
        </w:tc>
      </w:tr>
      <w:tr w:rsidR="00A80FC7" w:rsidRPr="008405D1" w14:paraId="6D02518F" w14:textId="77777777" w:rsidTr="008F01F6">
        <w:trPr>
          <w:jc w:val="center"/>
        </w:trPr>
        <w:tc>
          <w:tcPr>
            <w:tcW w:w="4876" w:type="dxa"/>
            <w:tcBorders>
              <w:top w:val="nil"/>
              <w:left w:val="nil"/>
              <w:bottom w:val="nil"/>
              <w:right w:val="nil"/>
            </w:tcBorders>
          </w:tcPr>
          <w:p w14:paraId="3A7E4FDD" w14:textId="77777777" w:rsidR="001B5C4F" w:rsidRPr="008405D1" w:rsidRDefault="001B5C4F" w:rsidP="008F01F6">
            <w:pPr>
              <w:pStyle w:val="Normal6a"/>
            </w:pPr>
          </w:p>
        </w:tc>
        <w:tc>
          <w:tcPr>
            <w:tcW w:w="4876" w:type="dxa"/>
            <w:tcBorders>
              <w:top w:val="nil"/>
              <w:left w:val="nil"/>
              <w:bottom w:val="nil"/>
              <w:right w:val="nil"/>
            </w:tcBorders>
          </w:tcPr>
          <w:p w14:paraId="1ACAB159" w14:textId="77777777" w:rsidR="001B5C4F" w:rsidRPr="008405D1" w:rsidRDefault="001B5C4F" w:rsidP="008F01F6">
            <w:pPr>
              <w:pStyle w:val="Normal6a"/>
            </w:pPr>
            <w:r w:rsidRPr="008405D1">
              <w:rPr>
                <w:b/>
                <w:i/>
              </w:rPr>
              <w:t>ka)</w:t>
            </w:r>
            <w:r w:rsidRPr="008405D1">
              <w:tab/>
            </w:r>
            <w:r w:rsidRPr="008405D1">
              <w:rPr>
                <w:b/>
                <w:i/>
              </w:rPr>
              <w:t>a harmadik országbeli állampolgár általi együttműködésre vonatkozó információk a 21. cikkben meghatározott kötelezettségekkel összhangban;</w:t>
            </w:r>
          </w:p>
        </w:tc>
      </w:tr>
    </w:tbl>
    <w:p w14:paraId="0CFFDDED"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4EF1940E" w14:textId="77777777" w:rsidR="001B5C4F" w:rsidRPr="008405D1" w:rsidRDefault="001B5C4F" w:rsidP="001B5C4F">
      <w:r w:rsidRPr="008405D1">
        <w:rPr>
          <w:rStyle w:val="HideTWBExt"/>
        </w:rPr>
        <w:t>&lt;/Amend&gt;</w:t>
      </w:r>
    </w:p>
    <w:p w14:paraId="029A7C9C"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2189</w:t>
      </w:r>
      <w:r w:rsidRPr="008405D1">
        <w:rPr>
          <w:rStyle w:val="HideTWBExt"/>
          <w:b w:val="0"/>
        </w:rPr>
        <w:t>&lt;/NumAm&gt;</w:t>
      </w:r>
    </w:p>
    <w:p w14:paraId="7BAB1DBF" w14:textId="77777777" w:rsidR="001B5C4F" w:rsidRPr="008405D1" w:rsidRDefault="001B5C4F" w:rsidP="001B5C4F">
      <w:pPr>
        <w:pStyle w:val="NormalBold"/>
      </w:pPr>
      <w:r w:rsidRPr="008405D1">
        <w:rPr>
          <w:rStyle w:val="HideTWBExt"/>
          <w:b w:val="0"/>
        </w:rPr>
        <w:t>&lt;RepeatBlock-By&gt;&lt;Members&gt;</w:t>
      </w:r>
      <w:r w:rsidRPr="008405D1">
        <w:t>Marieke Ehlers</w:t>
      </w:r>
      <w:r w:rsidRPr="008405D1">
        <w:rPr>
          <w:rStyle w:val="HideTWBExt"/>
          <w:b w:val="0"/>
        </w:rPr>
        <w:t>&lt;/Members&gt;</w:t>
      </w:r>
    </w:p>
    <w:p w14:paraId="6EA1279D" w14:textId="77777777" w:rsidR="001B5C4F" w:rsidRPr="008405D1" w:rsidRDefault="001B5C4F" w:rsidP="001B5C4F">
      <w:r w:rsidRPr="008405D1">
        <w:rPr>
          <w:rStyle w:val="HideTWBExt"/>
        </w:rPr>
        <w:t>&lt;AuNomDe&gt;</w:t>
      </w:r>
      <w:r w:rsidRPr="008405D1">
        <w:rPr>
          <w:rStyle w:val="HideTWBInt"/>
        </w:rPr>
        <w:t>{PfE}</w:t>
      </w:r>
      <w:r w:rsidRPr="008405D1">
        <w:t>a PfE képviselőcsoport nevében</w:t>
      </w:r>
      <w:r w:rsidRPr="008405D1">
        <w:rPr>
          <w:rStyle w:val="HideTWBExt"/>
        </w:rPr>
        <w:t>&lt;/AuNomDe&gt;</w:t>
      </w:r>
    </w:p>
    <w:p w14:paraId="3779B34A" w14:textId="77777777" w:rsidR="001B5C4F" w:rsidRPr="008405D1" w:rsidRDefault="001B5C4F" w:rsidP="001B5C4F">
      <w:pPr>
        <w:pStyle w:val="NormalBold"/>
      </w:pPr>
      <w:r w:rsidRPr="008405D1">
        <w:rPr>
          <w:rStyle w:val="HideTWBExt"/>
          <w:b w:val="0"/>
        </w:rPr>
        <w:t>&lt;/RepeatBlock-By&gt;</w:t>
      </w:r>
    </w:p>
    <w:p w14:paraId="52DFDE18"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7158321B" w14:textId="77777777" w:rsidR="001B5C4F" w:rsidRPr="008405D1" w:rsidRDefault="001B5C4F" w:rsidP="001B5C4F">
      <w:pPr>
        <w:pStyle w:val="NormalBold"/>
      </w:pPr>
      <w:r w:rsidRPr="008405D1">
        <w:rPr>
          <w:rStyle w:val="HideTWBExt"/>
          <w:b w:val="0"/>
        </w:rPr>
        <w:t>&lt;Article&gt;</w:t>
      </w:r>
      <w:r w:rsidRPr="008405D1">
        <w:t>38 cikk – 7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F9D74F1" w14:textId="77777777" w:rsidTr="008F01F6">
        <w:trPr>
          <w:trHeight w:hRule="exact" w:val="240"/>
          <w:jc w:val="center"/>
        </w:trPr>
        <w:tc>
          <w:tcPr>
            <w:tcW w:w="9752" w:type="dxa"/>
            <w:gridSpan w:val="2"/>
            <w:tcBorders>
              <w:top w:val="nil"/>
              <w:left w:val="nil"/>
              <w:bottom w:val="nil"/>
              <w:right w:val="nil"/>
            </w:tcBorders>
          </w:tcPr>
          <w:p w14:paraId="5F872B85" w14:textId="77777777" w:rsidR="001B5C4F" w:rsidRPr="008405D1" w:rsidRDefault="001B5C4F" w:rsidP="008F01F6"/>
        </w:tc>
      </w:tr>
      <w:tr w:rsidR="00A80FC7" w:rsidRPr="008405D1" w14:paraId="71A924B0" w14:textId="77777777" w:rsidTr="008F01F6">
        <w:trPr>
          <w:trHeight w:val="240"/>
          <w:jc w:val="center"/>
        </w:trPr>
        <w:tc>
          <w:tcPr>
            <w:tcW w:w="4876" w:type="dxa"/>
            <w:tcBorders>
              <w:top w:val="nil"/>
              <w:left w:val="nil"/>
              <w:bottom w:val="nil"/>
              <w:right w:val="nil"/>
            </w:tcBorders>
          </w:tcPr>
          <w:p w14:paraId="369C2368"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F072F2A" w14:textId="77777777" w:rsidR="001B5C4F" w:rsidRPr="008405D1" w:rsidRDefault="001B5C4F" w:rsidP="008F01F6">
            <w:pPr>
              <w:pStyle w:val="AmColumnHeading"/>
            </w:pPr>
            <w:r w:rsidRPr="008405D1">
              <w:t>Módosítás</w:t>
            </w:r>
          </w:p>
        </w:tc>
      </w:tr>
      <w:tr w:rsidR="00A80FC7" w:rsidRPr="008405D1" w14:paraId="54B79771" w14:textId="77777777" w:rsidTr="008F01F6">
        <w:trPr>
          <w:jc w:val="center"/>
        </w:trPr>
        <w:tc>
          <w:tcPr>
            <w:tcW w:w="4876" w:type="dxa"/>
            <w:tcBorders>
              <w:top w:val="nil"/>
              <w:left w:val="nil"/>
              <w:bottom w:val="nil"/>
              <w:right w:val="nil"/>
            </w:tcBorders>
          </w:tcPr>
          <w:p w14:paraId="00F16A41" w14:textId="77777777" w:rsidR="001B5C4F" w:rsidRPr="008405D1" w:rsidRDefault="001B5C4F" w:rsidP="008F01F6">
            <w:pPr>
              <w:pStyle w:val="Normal6a"/>
            </w:pPr>
            <w:r w:rsidRPr="008405D1">
              <w:t>(7)</w:t>
            </w:r>
            <w:r w:rsidRPr="008405D1">
              <w:tab/>
              <w:t xml:space="preserve">A megkeresett tagállam köteles a lehető leghamarabb, de legkésőbb </w:t>
            </w:r>
            <w:r w:rsidRPr="008405D1">
              <w:rPr>
                <w:b/>
                <w:bCs/>
                <w:i/>
                <w:iCs/>
              </w:rPr>
              <w:t>három</w:t>
            </w:r>
            <w:r w:rsidRPr="008405D1">
              <w:t xml:space="preserve"> héten belül válaszolni.</w:t>
            </w:r>
          </w:p>
        </w:tc>
        <w:tc>
          <w:tcPr>
            <w:tcW w:w="4876" w:type="dxa"/>
            <w:tcBorders>
              <w:top w:val="nil"/>
              <w:left w:val="nil"/>
              <w:bottom w:val="nil"/>
              <w:right w:val="nil"/>
            </w:tcBorders>
          </w:tcPr>
          <w:p w14:paraId="4885EBE5" w14:textId="77777777" w:rsidR="001B5C4F" w:rsidRPr="008405D1" w:rsidRDefault="001B5C4F" w:rsidP="008F01F6">
            <w:pPr>
              <w:pStyle w:val="Normal6a"/>
            </w:pPr>
            <w:r w:rsidRPr="008405D1">
              <w:t>(7)</w:t>
            </w:r>
            <w:r w:rsidRPr="008405D1">
              <w:tab/>
              <w:t xml:space="preserve">A megkeresett tagállam köteles a lehető leghamarabb, de legkésőbb </w:t>
            </w:r>
            <w:r w:rsidRPr="008405D1">
              <w:rPr>
                <w:b/>
                <w:bCs/>
                <w:i/>
                <w:iCs/>
              </w:rPr>
              <w:t>két</w:t>
            </w:r>
            <w:r w:rsidRPr="008405D1">
              <w:t xml:space="preserve"> héten belül válaszolni.</w:t>
            </w:r>
          </w:p>
        </w:tc>
      </w:tr>
    </w:tbl>
    <w:p w14:paraId="2239BAE5"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BC3ABCD" w14:textId="77777777" w:rsidR="001B5C4F" w:rsidRPr="008405D1" w:rsidRDefault="001B5C4F" w:rsidP="001B5C4F">
      <w:r w:rsidRPr="008405D1">
        <w:rPr>
          <w:rStyle w:val="HideTWBExt"/>
        </w:rPr>
        <w:t>&lt;/Amend&gt;</w:t>
      </w:r>
    </w:p>
    <w:p w14:paraId="18925EBD"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2190</w:t>
      </w:r>
      <w:r w:rsidRPr="008405D1">
        <w:rPr>
          <w:rStyle w:val="HideTWBExt"/>
          <w:b w:val="0"/>
        </w:rPr>
        <w:t>&lt;/NumAm&gt;</w:t>
      </w:r>
    </w:p>
    <w:p w14:paraId="42493AAC"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0E5CB34D" w14:textId="77777777" w:rsidR="001B5C4F" w:rsidRPr="008405D1" w:rsidRDefault="001B5C4F" w:rsidP="001B5C4F">
      <w:pPr>
        <w:pStyle w:val="NormalBold"/>
      </w:pPr>
      <w:r w:rsidRPr="008405D1">
        <w:rPr>
          <w:rStyle w:val="HideTWBExt"/>
          <w:b w:val="0"/>
        </w:rPr>
        <w:t>&lt;/RepeatBlock-By&gt;</w:t>
      </w:r>
    </w:p>
    <w:p w14:paraId="15574A25"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50C4379F" w14:textId="77777777" w:rsidR="001B5C4F" w:rsidRPr="008405D1" w:rsidRDefault="001B5C4F" w:rsidP="001B5C4F">
      <w:pPr>
        <w:pStyle w:val="NormalBold"/>
      </w:pPr>
      <w:r w:rsidRPr="008405D1">
        <w:rPr>
          <w:rStyle w:val="HideTWBExt"/>
          <w:b w:val="0"/>
        </w:rPr>
        <w:t>&lt;Article&gt;</w:t>
      </w:r>
      <w:r w:rsidRPr="008405D1">
        <w:t>38 cikk – 7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7CC3942" w14:textId="77777777" w:rsidTr="008F01F6">
        <w:trPr>
          <w:trHeight w:hRule="exact" w:val="240"/>
          <w:jc w:val="center"/>
        </w:trPr>
        <w:tc>
          <w:tcPr>
            <w:tcW w:w="9752" w:type="dxa"/>
            <w:gridSpan w:val="2"/>
            <w:tcBorders>
              <w:top w:val="nil"/>
              <w:left w:val="nil"/>
              <w:bottom w:val="nil"/>
              <w:right w:val="nil"/>
            </w:tcBorders>
          </w:tcPr>
          <w:p w14:paraId="1296A1DC" w14:textId="77777777" w:rsidR="001B5C4F" w:rsidRPr="008405D1" w:rsidRDefault="001B5C4F" w:rsidP="008F01F6"/>
        </w:tc>
      </w:tr>
      <w:tr w:rsidR="00A80FC7" w:rsidRPr="008405D1" w14:paraId="66DE3336" w14:textId="77777777" w:rsidTr="008F01F6">
        <w:trPr>
          <w:trHeight w:val="240"/>
          <w:jc w:val="center"/>
        </w:trPr>
        <w:tc>
          <w:tcPr>
            <w:tcW w:w="4876" w:type="dxa"/>
            <w:tcBorders>
              <w:top w:val="nil"/>
              <w:left w:val="nil"/>
              <w:bottom w:val="nil"/>
              <w:right w:val="nil"/>
            </w:tcBorders>
          </w:tcPr>
          <w:p w14:paraId="30BD65A1"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6CF0A45B" w14:textId="77777777" w:rsidR="001B5C4F" w:rsidRPr="008405D1" w:rsidRDefault="001B5C4F" w:rsidP="008F01F6">
            <w:pPr>
              <w:pStyle w:val="AmColumnHeading"/>
            </w:pPr>
            <w:r w:rsidRPr="008405D1">
              <w:t>Módosítás</w:t>
            </w:r>
          </w:p>
        </w:tc>
      </w:tr>
      <w:tr w:rsidR="00A80FC7" w:rsidRPr="008405D1" w14:paraId="601726D9" w14:textId="77777777" w:rsidTr="008F01F6">
        <w:trPr>
          <w:jc w:val="center"/>
        </w:trPr>
        <w:tc>
          <w:tcPr>
            <w:tcW w:w="4876" w:type="dxa"/>
            <w:tcBorders>
              <w:top w:val="nil"/>
              <w:left w:val="nil"/>
              <w:bottom w:val="nil"/>
              <w:right w:val="nil"/>
            </w:tcBorders>
          </w:tcPr>
          <w:p w14:paraId="755F9E11" w14:textId="77777777" w:rsidR="001B5C4F" w:rsidRPr="008405D1" w:rsidRDefault="001B5C4F" w:rsidP="008F01F6">
            <w:pPr>
              <w:pStyle w:val="Normal6a"/>
            </w:pPr>
            <w:r w:rsidRPr="008405D1">
              <w:t>(7)</w:t>
            </w:r>
            <w:r w:rsidRPr="008405D1">
              <w:tab/>
              <w:t xml:space="preserve">A megkeresett tagállam köteles a lehető leghamarabb, de legkésőbb </w:t>
            </w:r>
            <w:r w:rsidRPr="008405D1">
              <w:rPr>
                <w:b/>
                <w:bCs/>
                <w:i/>
                <w:iCs/>
              </w:rPr>
              <w:t>három</w:t>
            </w:r>
            <w:r w:rsidRPr="008405D1">
              <w:t xml:space="preserve"> héten belül válaszolni.</w:t>
            </w:r>
          </w:p>
        </w:tc>
        <w:tc>
          <w:tcPr>
            <w:tcW w:w="4876" w:type="dxa"/>
            <w:tcBorders>
              <w:top w:val="nil"/>
              <w:left w:val="nil"/>
              <w:bottom w:val="nil"/>
              <w:right w:val="nil"/>
            </w:tcBorders>
          </w:tcPr>
          <w:p w14:paraId="703FF140" w14:textId="77777777" w:rsidR="001B5C4F" w:rsidRPr="008405D1" w:rsidRDefault="001B5C4F" w:rsidP="008F01F6">
            <w:pPr>
              <w:pStyle w:val="Normal6a"/>
            </w:pPr>
            <w:r w:rsidRPr="008405D1">
              <w:t>(7)</w:t>
            </w:r>
            <w:r w:rsidRPr="008405D1">
              <w:tab/>
              <w:t xml:space="preserve">A megkeresett tagállam köteles a lehető leghamarabb, de legkésőbb </w:t>
            </w:r>
            <w:r w:rsidRPr="008405D1">
              <w:rPr>
                <w:b/>
                <w:bCs/>
                <w:i/>
                <w:iCs/>
              </w:rPr>
              <w:t>két</w:t>
            </w:r>
            <w:r w:rsidRPr="008405D1">
              <w:t xml:space="preserve"> héten belül válaszolni.</w:t>
            </w:r>
          </w:p>
        </w:tc>
      </w:tr>
    </w:tbl>
    <w:p w14:paraId="733A43BF"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D45EC54" w14:textId="77777777" w:rsidR="001B5C4F" w:rsidRPr="008405D1" w:rsidRDefault="001B5C4F" w:rsidP="001B5C4F">
      <w:r w:rsidRPr="008405D1">
        <w:rPr>
          <w:rStyle w:val="HideTWBExt"/>
        </w:rPr>
        <w:t>&lt;/Amend&gt;</w:t>
      </w:r>
    </w:p>
    <w:p w14:paraId="1171195B"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2191</w:t>
      </w:r>
      <w:r w:rsidRPr="008405D1">
        <w:rPr>
          <w:rStyle w:val="HideTWBExt"/>
          <w:b w:val="0"/>
        </w:rPr>
        <w:t>&lt;/NumAm&gt;</w:t>
      </w:r>
    </w:p>
    <w:p w14:paraId="3AE6689D" w14:textId="77777777" w:rsidR="001B5C4F" w:rsidRPr="008405D1" w:rsidRDefault="001B5C4F" w:rsidP="001B5C4F">
      <w:pPr>
        <w:pStyle w:val="NormalBold"/>
      </w:pPr>
      <w:r w:rsidRPr="008405D1">
        <w:rPr>
          <w:rStyle w:val="HideTWBExt"/>
          <w:b w:val="0"/>
        </w:rPr>
        <w:t>&lt;RepeatBlock-By&gt;&lt;Members&gt;</w:t>
      </w:r>
      <w:r w:rsidRPr="008405D1">
        <w:t>François-Xavier Bellamy, Lukas Mandl, Alice Teodorescu Måwe, Sander Smit, Loránt Vincze, Lena Düpont, Tomas Tobé, Rasa Juknevičienė, Jeroen Lenaers, Karlo Ressler</w:t>
      </w:r>
      <w:r w:rsidRPr="008405D1">
        <w:rPr>
          <w:rStyle w:val="HideTWBExt"/>
          <w:b w:val="0"/>
        </w:rPr>
        <w:t>&lt;/Members&gt;</w:t>
      </w:r>
    </w:p>
    <w:p w14:paraId="34481D7C" w14:textId="77777777" w:rsidR="001B5C4F" w:rsidRPr="008405D1" w:rsidRDefault="001B5C4F" w:rsidP="001B5C4F">
      <w:pPr>
        <w:pStyle w:val="NormalBold"/>
      </w:pPr>
      <w:r w:rsidRPr="008405D1">
        <w:rPr>
          <w:rStyle w:val="HideTWBExt"/>
          <w:b w:val="0"/>
        </w:rPr>
        <w:t>&lt;/RepeatBlock-By&gt;</w:t>
      </w:r>
    </w:p>
    <w:p w14:paraId="4D9FFEB4"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0DFB255F" w14:textId="77777777" w:rsidR="001B5C4F" w:rsidRPr="008405D1" w:rsidRDefault="001B5C4F" w:rsidP="001B5C4F">
      <w:pPr>
        <w:pStyle w:val="NormalBold"/>
      </w:pPr>
      <w:r w:rsidRPr="008405D1">
        <w:rPr>
          <w:rStyle w:val="HideTWBExt"/>
          <w:b w:val="0"/>
        </w:rPr>
        <w:t>&lt;Article&gt;</w:t>
      </w:r>
      <w:r w:rsidRPr="008405D1">
        <w:t>38 cikk – 7 a bekezdés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742FED7C" w14:textId="77777777" w:rsidTr="008F01F6">
        <w:trPr>
          <w:trHeight w:hRule="exact" w:val="240"/>
          <w:jc w:val="center"/>
        </w:trPr>
        <w:tc>
          <w:tcPr>
            <w:tcW w:w="9752" w:type="dxa"/>
            <w:gridSpan w:val="2"/>
            <w:tcBorders>
              <w:top w:val="nil"/>
              <w:left w:val="nil"/>
              <w:bottom w:val="nil"/>
              <w:right w:val="nil"/>
            </w:tcBorders>
          </w:tcPr>
          <w:p w14:paraId="76D56927" w14:textId="77777777" w:rsidR="001B5C4F" w:rsidRPr="008405D1" w:rsidRDefault="001B5C4F" w:rsidP="008F01F6"/>
        </w:tc>
      </w:tr>
      <w:tr w:rsidR="00A80FC7" w:rsidRPr="008405D1" w14:paraId="1573454F" w14:textId="77777777" w:rsidTr="008F01F6">
        <w:trPr>
          <w:trHeight w:val="240"/>
          <w:jc w:val="center"/>
        </w:trPr>
        <w:tc>
          <w:tcPr>
            <w:tcW w:w="4876" w:type="dxa"/>
            <w:tcBorders>
              <w:top w:val="nil"/>
              <w:left w:val="nil"/>
              <w:bottom w:val="nil"/>
              <w:right w:val="nil"/>
            </w:tcBorders>
          </w:tcPr>
          <w:p w14:paraId="6DB692AC"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025CE98" w14:textId="77777777" w:rsidR="001B5C4F" w:rsidRPr="008405D1" w:rsidRDefault="001B5C4F" w:rsidP="008F01F6">
            <w:pPr>
              <w:pStyle w:val="AmColumnHeading"/>
            </w:pPr>
            <w:r w:rsidRPr="008405D1">
              <w:t>Módosítás</w:t>
            </w:r>
          </w:p>
        </w:tc>
      </w:tr>
      <w:tr w:rsidR="00A80FC7" w:rsidRPr="008405D1" w14:paraId="3DDF4042" w14:textId="77777777" w:rsidTr="008F01F6">
        <w:trPr>
          <w:jc w:val="center"/>
        </w:trPr>
        <w:tc>
          <w:tcPr>
            <w:tcW w:w="4876" w:type="dxa"/>
            <w:tcBorders>
              <w:top w:val="nil"/>
              <w:left w:val="nil"/>
              <w:bottom w:val="nil"/>
              <w:right w:val="nil"/>
            </w:tcBorders>
          </w:tcPr>
          <w:p w14:paraId="0236A1FF" w14:textId="77777777" w:rsidR="001B5C4F" w:rsidRPr="008405D1" w:rsidRDefault="001B5C4F" w:rsidP="008F01F6">
            <w:pPr>
              <w:pStyle w:val="Normal6a"/>
            </w:pPr>
          </w:p>
        </w:tc>
        <w:tc>
          <w:tcPr>
            <w:tcW w:w="4876" w:type="dxa"/>
            <w:tcBorders>
              <w:top w:val="nil"/>
              <w:left w:val="nil"/>
              <w:bottom w:val="nil"/>
              <w:right w:val="nil"/>
            </w:tcBorders>
          </w:tcPr>
          <w:p w14:paraId="04F17341" w14:textId="77777777" w:rsidR="001B5C4F" w:rsidRPr="008405D1" w:rsidRDefault="001B5C4F" w:rsidP="008F01F6">
            <w:pPr>
              <w:pStyle w:val="Normal6a"/>
            </w:pPr>
            <w:r w:rsidRPr="008405D1">
              <w:rPr>
                <w:b/>
                <w:i/>
              </w:rPr>
              <w:t>(7a)</w:t>
            </w:r>
            <w:r w:rsidRPr="008405D1">
              <w:tab/>
            </w:r>
            <w:r w:rsidRPr="008405D1">
              <w:rPr>
                <w:b/>
                <w:i/>
              </w:rPr>
              <w:t>Ha egy tagállam nem, hiányosan vagy késedelmesen válaszol az e cikk alapján benyújtott megkeresésre, ez nem akadályozza meg vagy késlelteti a valamely másik tagállam által kezdeményezett kiutasítási határozat vagy kitoloncolást elrendelő határozat végrehajtását. A megkereső tagállam az uniós és a nemzeti joggal összhangban az illetékes hatóságai számára már rendelkezésre álló információk alapján folytathatja az eljárást.</w:t>
            </w:r>
          </w:p>
        </w:tc>
      </w:tr>
    </w:tbl>
    <w:p w14:paraId="38B104ED"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A16C44C" w14:textId="77777777" w:rsidR="001B5C4F" w:rsidRPr="008405D1" w:rsidRDefault="001B5C4F" w:rsidP="001B5C4F">
      <w:r w:rsidRPr="008405D1">
        <w:rPr>
          <w:rStyle w:val="HideTWBExt"/>
        </w:rPr>
        <w:t>&lt;/Amend&gt;</w:t>
      </w:r>
    </w:p>
    <w:p w14:paraId="6ACDF2F6"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2192</w:t>
      </w:r>
      <w:r w:rsidRPr="008405D1">
        <w:rPr>
          <w:rStyle w:val="HideTWBExt"/>
          <w:b w:val="0"/>
        </w:rPr>
        <w:t>&lt;/NumAm&gt;</w:t>
      </w:r>
    </w:p>
    <w:p w14:paraId="79EEB702" w14:textId="77777777" w:rsidR="001B5C4F" w:rsidRPr="008405D1" w:rsidRDefault="001B5C4F" w:rsidP="001B5C4F">
      <w:pPr>
        <w:pStyle w:val="NormalBold"/>
      </w:pPr>
      <w:r w:rsidRPr="008405D1">
        <w:rPr>
          <w:rStyle w:val="HideTWBExt"/>
          <w:b w:val="0"/>
        </w:rPr>
        <w:lastRenderedPageBreak/>
        <w:t>&lt;RepeatBlock-By&gt;&lt;Members&gt;</w:t>
      </w:r>
      <w:r w:rsidRPr="008405D1">
        <w:t>Mary Khan</w:t>
      </w:r>
      <w:r w:rsidRPr="008405D1">
        <w:rPr>
          <w:rStyle w:val="HideTWBExt"/>
          <w:b w:val="0"/>
        </w:rPr>
        <w:t>&lt;/Members&gt;</w:t>
      </w:r>
    </w:p>
    <w:p w14:paraId="55EFBA71" w14:textId="77777777" w:rsidR="001B5C4F" w:rsidRPr="008405D1" w:rsidRDefault="001B5C4F" w:rsidP="001B5C4F">
      <w:pPr>
        <w:pStyle w:val="NormalBold"/>
      </w:pPr>
      <w:r w:rsidRPr="008405D1">
        <w:rPr>
          <w:rStyle w:val="HideTWBExt"/>
          <w:b w:val="0"/>
        </w:rPr>
        <w:t>&lt;/RepeatBlock-By&gt;</w:t>
      </w:r>
    </w:p>
    <w:p w14:paraId="68D05E7C"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CC5A84B" w14:textId="77777777" w:rsidR="001B5C4F" w:rsidRPr="008405D1" w:rsidRDefault="001B5C4F" w:rsidP="001B5C4F">
      <w:pPr>
        <w:pStyle w:val="NormalBold"/>
      </w:pPr>
      <w:r w:rsidRPr="008405D1">
        <w:rPr>
          <w:rStyle w:val="HideTWBExt"/>
          <w:b w:val="0"/>
        </w:rPr>
        <w:t>&lt;Article&gt;</w:t>
      </w:r>
      <w:r w:rsidRPr="008405D1">
        <w:t>38 cikk – 8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617C2BC9" w14:textId="77777777" w:rsidTr="008F01F6">
        <w:trPr>
          <w:trHeight w:hRule="exact" w:val="240"/>
          <w:jc w:val="center"/>
        </w:trPr>
        <w:tc>
          <w:tcPr>
            <w:tcW w:w="9752" w:type="dxa"/>
            <w:gridSpan w:val="2"/>
            <w:tcBorders>
              <w:top w:val="nil"/>
              <w:left w:val="nil"/>
              <w:bottom w:val="nil"/>
              <w:right w:val="nil"/>
            </w:tcBorders>
          </w:tcPr>
          <w:p w14:paraId="65D618A4" w14:textId="77777777" w:rsidR="001B5C4F" w:rsidRPr="008405D1" w:rsidRDefault="001B5C4F" w:rsidP="008F01F6"/>
        </w:tc>
      </w:tr>
      <w:tr w:rsidR="00A80FC7" w:rsidRPr="008405D1" w14:paraId="2E5D3014" w14:textId="77777777" w:rsidTr="008F01F6">
        <w:trPr>
          <w:trHeight w:val="240"/>
          <w:jc w:val="center"/>
        </w:trPr>
        <w:tc>
          <w:tcPr>
            <w:tcW w:w="4876" w:type="dxa"/>
            <w:tcBorders>
              <w:top w:val="nil"/>
              <w:left w:val="nil"/>
              <w:bottom w:val="nil"/>
              <w:right w:val="nil"/>
            </w:tcBorders>
          </w:tcPr>
          <w:p w14:paraId="73A8A08C"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27241598" w14:textId="77777777" w:rsidR="001B5C4F" w:rsidRPr="008405D1" w:rsidRDefault="001B5C4F" w:rsidP="008F01F6">
            <w:pPr>
              <w:pStyle w:val="AmColumnHeading"/>
            </w:pPr>
            <w:r w:rsidRPr="008405D1">
              <w:t>Módosítás</w:t>
            </w:r>
          </w:p>
        </w:tc>
      </w:tr>
      <w:tr w:rsidR="00A80FC7" w:rsidRPr="008405D1" w14:paraId="286D0D3B" w14:textId="77777777" w:rsidTr="008F01F6">
        <w:trPr>
          <w:jc w:val="center"/>
        </w:trPr>
        <w:tc>
          <w:tcPr>
            <w:tcW w:w="4876" w:type="dxa"/>
            <w:tcBorders>
              <w:top w:val="nil"/>
              <w:left w:val="nil"/>
              <w:bottom w:val="nil"/>
              <w:right w:val="nil"/>
            </w:tcBorders>
          </w:tcPr>
          <w:p w14:paraId="480A2A29" w14:textId="77777777" w:rsidR="001B5C4F" w:rsidRPr="008405D1" w:rsidRDefault="001B5C4F" w:rsidP="008F01F6">
            <w:pPr>
              <w:pStyle w:val="Normal6a"/>
            </w:pPr>
            <w:r w:rsidRPr="008405D1">
              <w:t>(8)</w:t>
            </w:r>
            <w:r w:rsidRPr="008405D1">
              <w:tab/>
              <w:t>A megosztott információk csak a (3) bekezdésben megállapított célokra használhatók fel. Az ilyen információ – a típusától és a címzett hatóság hatáskörétől függően – minden egyes tagállamban csak a visszaküldési eljárással</w:t>
            </w:r>
            <w:r w:rsidRPr="008405D1">
              <w:rPr>
                <w:b/>
                <w:bCs/>
                <w:i/>
                <w:iCs/>
              </w:rPr>
              <w:t>,</w:t>
            </w:r>
            <w:r w:rsidRPr="008405D1">
              <w:t xml:space="preserve"> a visszafogadási eljárással </w:t>
            </w:r>
            <w:r w:rsidRPr="008405D1">
              <w:rPr>
                <w:b/>
                <w:bCs/>
                <w:i/>
                <w:iCs/>
              </w:rPr>
              <w:t>vagy a visszailleszkedési támogatás nyújtásával</w:t>
            </w:r>
            <w:r w:rsidRPr="008405D1">
              <w:t xml:space="preserve"> megbízott hatóságokkal vagy igazságügyi hatóságokkal közölhető.</w:t>
            </w:r>
          </w:p>
        </w:tc>
        <w:tc>
          <w:tcPr>
            <w:tcW w:w="4876" w:type="dxa"/>
            <w:tcBorders>
              <w:top w:val="nil"/>
              <w:left w:val="nil"/>
              <w:bottom w:val="nil"/>
              <w:right w:val="nil"/>
            </w:tcBorders>
          </w:tcPr>
          <w:p w14:paraId="490037E4" w14:textId="77777777" w:rsidR="001B5C4F" w:rsidRPr="008405D1" w:rsidRDefault="001B5C4F" w:rsidP="008F01F6">
            <w:pPr>
              <w:pStyle w:val="Normal6a"/>
            </w:pPr>
            <w:r w:rsidRPr="008405D1">
              <w:t>(8)</w:t>
            </w:r>
            <w:r w:rsidRPr="008405D1">
              <w:tab/>
              <w:t xml:space="preserve">A megosztott információk csak a (3) bekezdésben megállapított célokra használhatók fel. Az ilyen információ – a típusától és a címzett hatóság hatáskörétől függően – minden egyes tagállamban csak a visszaküldési eljárással </w:t>
            </w:r>
            <w:r w:rsidRPr="008405D1">
              <w:rPr>
                <w:b/>
                <w:bCs/>
                <w:i/>
                <w:iCs/>
              </w:rPr>
              <w:t>vagy</w:t>
            </w:r>
            <w:r w:rsidRPr="008405D1">
              <w:t xml:space="preserve"> a visszafogadási eljárással megbízott hatóságokkal vagy igazságügyi hatóságokkal közölhető.</w:t>
            </w:r>
          </w:p>
        </w:tc>
      </w:tr>
    </w:tbl>
    <w:p w14:paraId="7AA15D62"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B886759" w14:textId="77777777" w:rsidR="001B5C4F" w:rsidRPr="008405D1" w:rsidRDefault="001B5C4F" w:rsidP="001B5C4F">
      <w:r w:rsidRPr="008405D1">
        <w:rPr>
          <w:rStyle w:val="HideTWBExt"/>
        </w:rPr>
        <w:t>&lt;/Amend&gt;</w:t>
      </w:r>
    </w:p>
    <w:p w14:paraId="7FAC66D2"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2193</w:t>
      </w:r>
      <w:r w:rsidRPr="008405D1">
        <w:rPr>
          <w:rStyle w:val="HideTWBExt"/>
          <w:b w:val="0"/>
        </w:rPr>
        <w:t>&lt;/NumAm&gt;</w:t>
      </w:r>
    </w:p>
    <w:p w14:paraId="13F17EB4"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32966EF9" w14:textId="77777777" w:rsidR="001B5C4F" w:rsidRPr="008405D1" w:rsidRDefault="001B5C4F" w:rsidP="001B5C4F">
      <w:pPr>
        <w:pStyle w:val="NormalBold"/>
      </w:pPr>
      <w:r w:rsidRPr="008405D1">
        <w:rPr>
          <w:rStyle w:val="HideTWBExt"/>
          <w:b w:val="0"/>
        </w:rPr>
        <w:t>&lt;/RepeatBlock-By&gt;</w:t>
      </w:r>
    </w:p>
    <w:p w14:paraId="502C070B"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441720DD" w14:textId="77777777" w:rsidR="001B5C4F" w:rsidRPr="008405D1" w:rsidRDefault="001B5C4F" w:rsidP="001B5C4F">
      <w:pPr>
        <w:pStyle w:val="NormalBold"/>
      </w:pPr>
      <w:r w:rsidRPr="008405D1">
        <w:rPr>
          <w:rStyle w:val="HideTWBExt"/>
          <w:b w:val="0"/>
        </w:rPr>
        <w:t>&lt;Article&gt;</w:t>
      </w:r>
      <w:r w:rsidRPr="008405D1">
        <w:t>38 cikk – 8 a bekezdés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773A8C1" w14:textId="77777777" w:rsidTr="008F01F6">
        <w:trPr>
          <w:trHeight w:hRule="exact" w:val="240"/>
          <w:jc w:val="center"/>
        </w:trPr>
        <w:tc>
          <w:tcPr>
            <w:tcW w:w="9752" w:type="dxa"/>
            <w:gridSpan w:val="2"/>
            <w:tcBorders>
              <w:top w:val="nil"/>
              <w:left w:val="nil"/>
              <w:bottom w:val="nil"/>
              <w:right w:val="nil"/>
            </w:tcBorders>
          </w:tcPr>
          <w:p w14:paraId="46549F64" w14:textId="77777777" w:rsidR="001B5C4F" w:rsidRPr="008405D1" w:rsidRDefault="001B5C4F" w:rsidP="008F01F6"/>
        </w:tc>
      </w:tr>
      <w:tr w:rsidR="00A80FC7" w:rsidRPr="008405D1" w14:paraId="2B8AFBB1" w14:textId="77777777" w:rsidTr="008F01F6">
        <w:trPr>
          <w:trHeight w:val="240"/>
          <w:jc w:val="center"/>
        </w:trPr>
        <w:tc>
          <w:tcPr>
            <w:tcW w:w="4876" w:type="dxa"/>
            <w:tcBorders>
              <w:top w:val="nil"/>
              <w:left w:val="nil"/>
              <w:bottom w:val="nil"/>
              <w:right w:val="nil"/>
            </w:tcBorders>
          </w:tcPr>
          <w:p w14:paraId="6B1DBD64"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6EF797E4" w14:textId="77777777" w:rsidR="001B5C4F" w:rsidRPr="008405D1" w:rsidRDefault="001B5C4F" w:rsidP="008F01F6">
            <w:pPr>
              <w:pStyle w:val="AmColumnHeading"/>
            </w:pPr>
            <w:r w:rsidRPr="008405D1">
              <w:t>Módosítás</w:t>
            </w:r>
          </w:p>
        </w:tc>
      </w:tr>
      <w:tr w:rsidR="00A80FC7" w:rsidRPr="008405D1" w14:paraId="4C55C7AA" w14:textId="77777777" w:rsidTr="008F01F6">
        <w:trPr>
          <w:jc w:val="center"/>
        </w:trPr>
        <w:tc>
          <w:tcPr>
            <w:tcW w:w="4876" w:type="dxa"/>
            <w:tcBorders>
              <w:top w:val="nil"/>
              <w:left w:val="nil"/>
              <w:bottom w:val="nil"/>
              <w:right w:val="nil"/>
            </w:tcBorders>
          </w:tcPr>
          <w:p w14:paraId="0DE68481" w14:textId="77777777" w:rsidR="001B5C4F" w:rsidRPr="008405D1" w:rsidRDefault="001B5C4F" w:rsidP="008F01F6">
            <w:pPr>
              <w:pStyle w:val="Normal6a"/>
            </w:pPr>
          </w:p>
        </w:tc>
        <w:tc>
          <w:tcPr>
            <w:tcW w:w="4876" w:type="dxa"/>
            <w:tcBorders>
              <w:top w:val="nil"/>
              <w:left w:val="nil"/>
              <w:bottom w:val="nil"/>
              <w:right w:val="nil"/>
            </w:tcBorders>
          </w:tcPr>
          <w:p w14:paraId="5F75FC1D" w14:textId="77777777" w:rsidR="001B5C4F" w:rsidRPr="008405D1" w:rsidRDefault="001B5C4F" w:rsidP="008F01F6">
            <w:pPr>
              <w:pStyle w:val="Normal6a"/>
            </w:pPr>
            <w:r w:rsidRPr="008405D1">
              <w:rPr>
                <w:b/>
                <w:i/>
              </w:rPr>
              <w:t>(8a)</w:t>
            </w:r>
            <w:r w:rsidRPr="008405D1">
              <w:tab/>
            </w:r>
            <w:r w:rsidRPr="008405D1">
              <w:rPr>
                <w:b/>
                <w:i/>
              </w:rPr>
              <w:t>A tagállamok kérésre átadják egymásnak a harmadik országbeli állampolgár eredeti úti okmányait, amennyiben az úti okmány szükséges a visszaküldés biztosításához.</w:t>
            </w:r>
          </w:p>
        </w:tc>
      </w:tr>
    </w:tbl>
    <w:p w14:paraId="11D9AA83"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66F30B0" w14:textId="77777777" w:rsidR="001B5C4F" w:rsidRPr="008405D1" w:rsidRDefault="001B5C4F" w:rsidP="001B5C4F">
      <w:r w:rsidRPr="008405D1">
        <w:rPr>
          <w:rStyle w:val="HideTWBExt"/>
        </w:rPr>
        <w:t>&lt;/Amend&gt;</w:t>
      </w:r>
    </w:p>
    <w:p w14:paraId="6DD55B85"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2194</w:t>
      </w:r>
      <w:r w:rsidRPr="008405D1">
        <w:rPr>
          <w:rStyle w:val="HideTWBExt"/>
          <w:b w:val="0"/>
        </w:rPr>
        <w:t>&lt;/NumAm&gt;</w:t>
      </w:r>
    </w:p>
    <w:p w14:paraId="2D2500F8" w14:textId="77777777" w:rsidR="001B5C4F" w:rsidRPr="008405D1" w:rsidRDefault="001B5C4F" w:rsidP="001B5C4F">
      <w:pPr>
        <w:pStyle w:val="NormalBold"/>
      </w:pPr>
      <w:r w:rsidRPr="008405D1">
        <w:rPr>
          <w:rStyle w:val="HideTWBExt"/>
          <w:b w:val="0"/>
        </w:rPr>
        <w:t>&lt;RepeatBlock-By&gt;&lt;Members&gt;</w:t>
      </w:r>
      <w:r w:rsidRPr="008405D1">
        <w:t>Mélissa Camara</w:t>
      </w:r>
      <w:r w:rsidRPr="008405D1">
        <w:rPr>
          <w:rStyle w:val="HideTWBExt"/>
          <w:b w:val="0"/>
        </w:rPr>
        <w:t>&lt;/Members&gt;</w:t>
      </w:r>
    </w:p>
    <w:p w14:paraId="7FA2E31C" w14:textId="77777777" w:rsidR="001B5C4F" w:rsidRPr="008405D1" w:rsidRDefault="001B5C4F" w:rsidP="001B5C4F">
      <w:pPr>
        <w:pStyle w:val="NormalBold"/>
      </w:pPr>
      <w:r w:rsidRPr="008405D1">
        <w:rPr>
          <w:rStyle w:val="HideTWBExt"/>
          <w:b w:val="0"/>
        </w:rPr>
        <w:t>&lt;/RepeatBlock-By&gt;</w:t>
      </w:r>
    </w:p>
    <w:p w14:paraId="26EFB225"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5491EA6A" w14:textId="77777777" w:rsidR="001B5C4F" w:rsidRPr="008405D1" w:rsidRDefault="001B5C4F" w:rsidP="001B5C4F">
      <w:pPr>
        <w:pStyle w:val="NormalBold"/>
      </w:pPr>
      <w:r w:rsidRPr="008405D1">
        <w:rPr>
          <w:rStyle w:val="HideTWBExt"/>
          <w:b w:val="0"/>
        </w:rPr>
        <w:t>&lt;Article&gt;</w:t>
      </w:r>
      <w:r w:rsidRPr="008405D1">
        <w:t>39 cikk</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712F3232" w14:textId="77777777" w:rsidTr="008F01F6">
        <w:trPr>
          <w:trHeight w:hRule="exact" w:val="240"/>
          <w:jc w:val="center"/>
        </w:trPr>
        <w:tc>
          <w:tcPr>
            <w:tcW w:w="9752" w:type="dxa"/>
            <w:gridSpan w:val="2"/>
            <w:tcBorders>
              <w:top w:val="nil"/>
              <w:left w:val="nil"/>
              <w:bottom w:val="nil"/>
              <w:right w:val="nil"/>
            </w:tcBorders>
          </w:tcPr>
          <w:p w14:paraId="7CDACE74" w14:textId="77777777" w:rsidR="001B5C4F" w:rsidRPr="008405D1" w:rsidRDefault="001B5C4F" w:rsidP="008F01F6"/>
        </w:tc>
      </w:tr>
      <w:tr w:rsidR="00A80FC7" w:rsidRPr="008405D1" w14:paraId="607DAE74" w14:textId="77777777" w:rsidTr="008F01F6">
        <w:trPr>
          <w:trHeight w:val="240"/>
          <w:jc w:val="center"/>
        </w:trPr>
        <w:tc>
          <w:tcPr>
            <w:tcW w:w="4876" w:type="dxa"/>
            <w:tcBorders>
              <w:top w:val="nil"/>
              <w:left w:val="nil"/>
              <w:bottom w:val="nil"/>
              <w:right w:val="nil"/>
            </w:tcBorders>
          </w:tcPr>
          <w:p w14:paraId="3AA5A452"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7F9DB6E0" w14:textId="77777777" w:rsidR="001B5C4F" w:rsidRPr="008405D1" w:rsidRDefault="001B5C4F" w:rsidP="008F01F6">
            <w:pPr>
              <w:pStyle w:val="AmColumnHeading"/>
            </w:pPr>
            <w:r w:rsidRPr="008405D1">
              <w:t>Módosítás</w:t>
            </w:r>
          </w:p>
        </w:tc>
      </w:tr>
      <w:tr w:rsidR="00A80FC7" w:rsidRPr="008405D1" w14:paraId="5F509673" w14:textId="77777777" w:rsidTr="008F01F6">
        <w:trPr>
          <w:jc w:val="center"/>
        </w:trPr>
        <w:tc>
          <w:tcPr>
            <w:tcW w:w="4876" w:type="dxa"/>
            <w:tcBorders>
              <w:top w:val="nil"/>
              <w:left w:val="nil"/>
              <w:bottom w:val="nil"/>
              <w:right w:val="nil"/>
            </w:tcBorders>
          </w:tcPr>
          <w:p w14:paraId="509A7460" w14:textId="77777777" w:rsidR="001B5C4F" w:rsidRPr="008405D1" w:rsidRDefault="001B5C4F" w:rsidP="008F01F6">
            <w:pPr>
              <w:pStyle w:val="Normal6a"/>
              <w:jc w:val="center"/>
            </w:pPr>
            <w:r w:rsidRPr="008405D1">
              <w:rPr>
                <w:b/>
                <w:i/>
              </w:rPr>
              <w:lastRenderedPageBreak/>
              <w:t>39. cikk</w:t>
            </w:r>
            <w:r w:rsidRPr="008405D1">
              <w:tab/>
            </w:r>
          </w:p>
        </w:tc>
        <w:tc>
          <w:tcPr>
            <w:tcW w:w="4876" w:type="dxa"/>
            <w:tcBorders>
              <w:top w:val="nil"/>
              <w:left w:val="nil"/>
              <w:bottom w:val="nil"/>
              <w:right w:val="nil"/>
            </w:tcBorders>
          </w:tcPr>
          <w:p w14:paraId="506F77B7" w14:textId="77777777" w:rsidR="001B5C4F" w:rsidRPr="008405D1" w:rsidRDefault="001B5C4F" w:rsidP="008F01F6">
            <w:pPr>
              <w:pStyle w:val="Normal6a"/>
            </w:pPr>
            <w:r w:rsidRPr="008405D1">
              <w:rPr>
                <w:b/>
                <w:i/>
              </w:rPr>
              <w:t>törölve</w:t>
            </w:r>
          </w:p>
        </w:tc>
      </w:tr>
      <w:tr w:rsidR="00A80FC7" w:rsidRPr="008405D1" w14:paraId="286E2B62" w14:textId="77777777" w:rsidTr="008F01F6">
        <w:trPr>
          <w:jc w:val="center"/>
        </w:trPr>
        <w:tc>
          <w:tcPr>
            <w:tcW w:w="4876" w:type="dxa"/>
            <w:tcBorders>
              <w:top w:val="nil"/>
              <w:left w:val="nil"/>
              <w:bottom w:val="nil"/>
              <w:right w:val="nil"/>
            </w:tcBorders>
          </w:tcPr>
          <w:p w14:paraId="31A893FE" w14:textId="77777777" w:rsidR="001B5C4F" w:rsidRPr="008405D1" w:rsidRDefault="001B5C4F" w:rsidP="008F01F6">
            <w:pPr>
              <w:pStyle w:val="Normal6a"/>
              <w:jc w:val="center"/>
            </w:pPr>
            <w:r w:rsidRPr="008405D1">
              <w:rPr>
                <w:b/>
                <w:i/>
              </w:rPr>
              <w:t>Harmadik országbeli állampolgárokra vonatkozó adatok harmadik országok részére történő továbbítása visszafogadás és visszailleszkedés céljából</w:t>
            </w:r>
          </w:p>
        </w:tc>
        <w:tc>
          <w:tcPr>
            <w:tcW w:w="4876" w:type="dxa"/>
            <w:tcBorders>
              <w:top w:val="nil"/>
              <w:left w:val="nil"/>
              <w:bottom w:val="nil"/>
              <w:right w:val="nil"/>
            </w:tcBorders>
          </w:tcPr>
          <w:p w14:paraId="2B42456D" w14:textId="77777777" w:rsidR="001B5C4F" w:rsidRPr="008405D1" w:rsidRDefault="001B5C4F" w:rsidP="008F01F6">
            <w:pPr>
              <w:pStyle w:val="Normal6a"/>
            </w:pPr>
          </w:p>
        </w:tc>
      </w:tr>
      <w:tr w:rsidR="00A80FC7" w:rsidRPr="008405D1" w14:paraId="0037F4D1" w14:textId="77777777" w:rsidTr="008F01F6">
        <w:trPr>
          <w:jc w:val="center"/>
        </w:trPr>
        <w:tc>
          <w:tcPr>
            <w:tcW w:w="4876" w:type="dxa"/>
            <w:tcBorders>
              <w:top w:val="nil"/>
              <w:left w:val="nil"/>
              <w:bottom w:val="nil"/>
              <w:right w:val="nil"/>
            </w:tcBorders>
          </w:tcPr>
          <w:p w14:paraId="25831EB4" w14:textId="77777777" w:rsidR="001B5C4F" w:rsidRPr="008405D1" w:rsidRDefault="001B5C4F" w:rsidP="008F01F6">
            <w:pPr>
              <w:pStyle w:val="Normal6a"/>
            </w:pPr>
            <w:r w:rsidRPr="008405D1">
              <w:rPr>
                <w:b/>
                <w:i/>
              </w:rPr>
              <w:t xml:space="preserve">(1) A 40. és a 41. cikk sérelme nélkül, az illetékes hatóság és adott esetben a Frontex kezelheti és valamely harmadik ország illetékes hatósága részére továbbíthatja a 38. cikk (6) bekezdésének </w:t>
            </w:r>
            <w:proofErr w:type="gramStart"/>
            <w:r w:rsidRPr="008405D1">
              <w:rPr>
                <w:b/>
                <w:i/>
              </w:rPr>
              <w:t>a)–</w:t>
            </w:r>
            <w:proofErr w:type="gramEnd"/>
            <w:r w:rsidRPr="008405D1">
              <w:rPr>
                <w:b/>
                <w:i/>
              </w:rPr>
              <w:t>h) pontjában említett adatokat, ha az a harmadik országbeli állampolgár, akinek a személyes adatait továbbítják, tájékoztatást kapott arról, hogy személyes adatait megoszthatják egy harmadik ország hatóságaival, amennyiben ez a visszafogadási eljárás végrehajtása céljából szükséges.</w:t>
            </w:r>
          </w:p>
        </w:tc>
        <w:tc>
          <w:tcPr>
            <w:tcW w:w="4876" w:type="dxa"/>
            <w:tcBorders>
              <w:top w:val="nil"/>
              <w:left w:val="nil"/>
              <w:bottom w:val="nil"/>
              <w:right w:val="nil"/>
            </w:tcBorders>
          </w:tcPr>
          <w:p w14:paraId="323D9989" w14:textId="77777777" w:rsidR="001B5C4F" w:rsidRPr="008405D1" w:rsidRDefault="001B5C4F" w:rsidP="008F01F6">
            <w:pPr>
              <w:pStyle w:val="Normal6a"/>
            </w:pPr>
          </w:p>
        </w:tc>
      </w:tr>
      <w:tr w:rsidR="00A80FC7" w:rsidRPr="008405D1" w14:paraId="535B763E" w14:textId="77777777" w:rsidTr="008F01F6">
        <w:trPr>
          <w:jc w:val="center"/>
        </w:trPr>
        <w:tc>
          <w:tcPr>
            <w:tcW w:w="4876" w:type="dxa"/>
            <w:tcBorders>
              <w:top w:val="nil"/>
              <w:left w:val="nil"/>
              <w:bottom w:val="nil"/>
              <w:right w:val="nil"/>
            </w:tcBorders>
          </w:tcPr>
          <w:p w14:paraId="7DB79372" w14:textId="77777777" w:rsidR="001B5C4F" w:rsidRPr="008405D1" w:rsidRDefault="001B5C4F" w:rsidP="008F01F6">
            <w:pPr>
              <w:pStyle w:val="Normal6a"/>
            </w:pPr>
            <w:r w:rsidRPr="008405D1">
              <w:rPr>
                <w:b/>
                <w:i/>
              </w:rPr>
              <w:t>(2) A 40. és a 41. cikk sérelme nélkül, az illetékes hatóság és adott esetben a Frontex kezelheti és a visszailleszkedési támogatásra hatáskörrel rendelkező harmadik felek részére továbbíthatja a 38. cikk (6) bekezdésének a), c), f) és g) pontjában említett adatokat, ha az a harmadik országbeli állampolgár, akinek a személyes adatait továbbítják, tájékoztatást kapott arról, hogy személyes adatait megoszthatják a visszailleszkedési támogatásra hatáskörrel rendelkező harmadik felekkel, amennyiben ez a visszailleszkedési támogatás nyújtása céljából szükséges.</w:t>
            </w:r>
          </w:p>
        </w:tc>
        <w:tc>
          <w:tcPr>
            <w:tcW w:w="4876" w:type="dxa"/>
            <w:tcBorders>
              <w:top w:val="nil"/>
              <w:left w:val="nil"/>
              <w:bottom w:val="nil"/>
              <w:right w:val="nil"/>
            </w:tcBorders>
          </w:tcPr>
          <w:p w14:paraId="06A06BFD" w14:textId="77777777" w:rsidR="001B5C4F" w:rsidRPr="008405D1" w:rsidRDefault="001B5C4F" w:rsidP="008F01F6">
            <w:pPr>
              <w:pStyle w:val="Normal6a"/>
            </w:pPr>
          </w:p>
        </w:tc>
      </w:tr>
      <w:tr w:rsidR="00A80FC7" w:rsidRPr="008405D1" w14:paraId="0B4B50FC" w14:textId="77777777" w:rsidTr="008F01F6">
        <w:trPr>
          <w:jc w:val="center"/>
        </w:trPr>
        <w:tc>
          <w:tcPr>
            <w:tcW w:w="4876" w:type="dxa"/>
            <w:tcBorders>
              <w:top w:val="nil"/>
              <w:left w:val="nil"/>
              <w:bottom w:val="nil"/>
              <w:right w:val="nil"/>
            </w:tcBorders>
          </w:tcPr>
          <w:p w14:paraId="76D3FE3D" w14:textId="77777777" w:rsidR="001B5C4F" w:rsidRPr="008405D1" w:rsidRDefault="001B5C4F" w:rsidP="008F01F6">
            <w:pPr>
              <w:pStyle w:val="Normal6a"/>
            </w:pPr>
            <w:r w:rsidRPr="008405D1">
              <w:rPr>
                <w:b/>
                <w:i/>
              </w:rPr>
              <w:t>(3) Az (1) vagy (2) bekezdés alapján személyes adatokat továbbító tagállamok és a Frontex biztosítják, hogy ezek az adattovábbítások megfeleljenek az (EU) 2016/679 rendelet V. fejezetének, illetve az (EU) 2018/1725 rendelet V. fejezetének.</w:t>
            </w:r>
          </w:p>
        </w:tc>
        <w:tc>
          <w:tcPr>
            <w:tcW w:w="4876" w:type="dxa"/>
            <w:tcBorders>
              <w:top w:val="nil"/>
              <w:left w:val="nil"/>
              <w:bottom w:val="nil"/>
              <w:right w:val="nil"/>
            </w:tcBorders>
          </w:tcPr>
          <w:p w14:paraId="3DCD6292" w14:textId="77777777" w:rsidR="001B5C4F" w:rsidRPr="008405D1" w:rsidRDefault="001B5C4F" w:rsidP="008F01F6">
            <w:pPr>
              <w:pStyle w:val="Normal6a"/>
            </w:pPr>
          </w:p>
        </w:tc>
      </w:tr>
      <w:tr w:rsidR="00A80FC7" w:rsidRPr="008405D1" w14:paraId="3EE86174" w14:textId="77777777" w:rsidTr="008F01F6">
        <w:trPr>
          <w:jc w:val="center"/>
        </w:trPr>
        <w:tc>
          <w:tcPr>
            <w:tcW w:w="4876" w:type="dxa"/>
            <w:tcBorders>
              <w:top w:val="nil"/>
              <w:left w:val="nil"/>
              <w:bottom w:val="nil"/>
              <w:right w:val="nil"/>
            </w:tcBorders>
          </w:tcPr>
          <w:p w14:paraId="636E9422" w14:textId="77777777" w:rsidR="001B5C4F" w:rsidRPr="008405D1" w:rsidRDefault="001B5C4F" w:rsidP="008F01F6">
            <w:pPr>
              <w:pStyle w:val="Normal6a"/>
            </w:pPr>
            <w:r w:rsidRPr="008405D1">
              <w:rPr>
                <w:b/>
                <w:i/>
              </w:rPr>
              <w:t xml:space="preserve">(4) Amennyiben az (1) vagy (2) bekezdés alapján adattovábbításra kerül sor, az ilyen továbbítást dokumentálni kell, és a dokumentációt – beleértve a továbbítás napját és időpontját, valamint a harmadik ország átvevő illetékes hatóságára vonatkozó információkat – kérésre az </w:t>
            </w:r>
            <w:r w:rsidRPr="008405D1">
              <w:rPr>
                <w:b/>
                <w:i/>
              </w:rPr>
              <w:lastRenderedPageBreak/>
              <w:t>(EU) 2016/679 rendelet 51. cikkének (1) bekezdésével és az (EU) 2018/1725 rendelet 52. cikkének (1) bekezdésével összhangban létrehozott illetékes felügyeleti hatóság rendelkezésére kell bocsátani.</w:t>
            </w:r>
          </w:p>
        </w:tc>
        <w:tc>
          <w:tcPr>
            <w:tcW w:w="4876" w:type="dxa"/>
            <w:tcBorders>
              <w:top w:val="nil"/>
              <w:left w:val="nil"/>
              <w:bottom w:val="nil"/>
              <w:right w:val="nil"/>
            </w:tcBorders>
          </w:tcPr>
          <w:p w14:paraId="2435CC39" w14:textId="77777777" w:rsidR="001B5C4F" w:rsidRPr="008405D1" w:rsidRDefault="001B5C4F" w:rsidP="008F01F6">
            <w:pPr>
              <w:pStyle w:val="Normal6a"/>
            </w:pPr>
          </w:p>
        </w:tc>
      </w:tr>
    </w:tbl>
    <w:p w14:paraId="73EF6233"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41972E2C" w14:textId="77777777" w:rsidR="001B5C4F" w:rsidRPr="008405D1" w:rsidRDefault="001B5C4F" w:rsidP="001B5C4F">
      <w:r w:rsidRPr="008405D1">
        <w:rPr>
          <w:rStyle w:val="HideTWBExt"/>
        </w:rPr>
        <w:t>&lt;/Amend&gt;</w:t>
      </w:r>
    </w:p>
    <w:p w14:paraId="4F7A70E5"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2195</w:t>
      </w:r>
      <w:r w:rsidRPr="008405D1">
        <w:rPr>
          <w:rStyle w:val="HideTWBExt"/>
          <w:b w:val="0"/>
        </w:rPr>
        <w:t>&lt;/NumAm&gt;</w:t>
      </w:r>
    </w:p>
    <w:p w14:paraId="2749DE08"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57D78E67" w14:textId="77777777" w:rsidR="001B5C4F" w:rsidRPr="008405D1" w:rsidRDefault="001B5C4F" w:rsidP="001B5C4F">
      <w:pPr>
        <w:pStyle w:val="NormalBold"/>
      </w:pPr>
      <w:r w:rsidRPr="008405D1">
        <w:rPr>
          <w:rStyle w:val="HideTWBExt"/>
          <w:b w:val="0"/>
        </w:rPr>
        <w:t>&lt;/RepeatBlock-By&gt;</w:t>
      </w:r>
    </w:p>
    <w:p w14:paraId="037EF9C9"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39414ADE" w14:textId="77777777" w:rsidR="001B5C4F" w:rsidRPr="008405D1" w:rsidRDefault="001B5C4F" w:rsidP="001B5C4F">
      <w:pPr>
        <w:pStyle w:val="NormalBold"/>
      </w:pPr>
      <w:r w:rsidRPr="008405D1">
        <w:rPr>
          <w:rStyle w:val="HideTWBExt"/>
          <w:b w:val="0"/>
        </w:rPr>
        <w:t>&lt;Article&gt;</w:t>
      </w:r>
      <w:r w:rsidRPr="008405D1">
        <w:t>39 cikk</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1000FAB" w14:textId="77777777" w:rsidTr="008F01F6">
        <w:trPr>
          <w:trHeight w:hRule="exact" w:val="240"/>
          <w:jc w:val="center"/>
        </w:trPr>
        <w:tc>
          <w:tcPr>
            <w:tcW w:w="9752" w:type="dxa"/>
            <w:gridSpan w:val="2"/>
            <w:tcBorders>
              <w:top w:val="nil"/>
              <w:left w:val="nil"/>
              <w:bottom w:val="nil"/>
              <w:right w:val="nil"/>
            </w:tcBorders>
          </w:tcPr>
          <w:p w14:paraId="18E1FEFE" w14:textId="77777777" w:rsidR="001B5C4F" w:rsidRPr="008405D1" w:rsidRDefault="001B5C4F" w:rsidP="008F01F6"/>
        </w:tc>
      </w:tr>
      <w:tr w:rsidR="00A80FC7" w:rsidRPr="008405D1" w14:paraId="60982C5E" w14:textId="77777777" w:rsidTr="008F01F6">
        <w:trPr>
          <w:trHeight w:val="240"/>
          <w:jc w:val="center"/>
        </w:trPr>
        <w:tc>
          <w:tcPr>
            <w:tcW w:w="4876" w:type="dxa"/>
            <w:tcBorders>
              <w:top w:val="nil"/>
              <w:left w:val="nil"/>
              <w:bottom w:val="nil"/>
              <w:right w:val="nil"/>
            </w:tcBorders>
          </w:tcPr>
          <w:p w14:paraId="6A65F234"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6409A1FC" w14:textId="77777777" w:rsidR="001B5C4F" w:rsidRPr="008405D1" w:rsidRDefault="001B5C4F" w:rsidP="008F01F6">
            <w:pPr>
              <w:pStyle w:val="AmColumnHeading"/>
            </w:pPr>
            <w:r w:rsidRPr="008405D1">
              <w:t>Módosítás</w:t>
            </w:r>
          </w:p>
        </w:tc>
      </w:tr>
      <w:tr w:rsidR="00A80FC7" w:rsidRPr="008405D1" w14:paraId="08E74834" w14:textId="77777777" w:rsidTr="008F01F6">
        <w:trPr>
          <w:jc w:val="center"/>
        </w:trPr>
        <w:tc>
          <w:tcPr>
            <w:tcW w:w="4876" w:type="dxa"/>
            <w:tcBorders>
              <w:top w:val="nil"/>
              <w:left w:val="nil"/>
              <w:bottom w:val="nil"/>
              <w:right w:val="nil"/>
            </w:tcBorders>
          </w:tcPr>
          <w:p w14:paraId="48EAFA99" w14:textId="77777777" w:rsidR="001B5C4F" w:rsidRPr="008405D1" w:rsidRDefault="001B5C4F" w:rsidP="008F01F6">
            <w:pPr>
              <w:pStyle w:val="Normal6a"/>
              <w:jc w:val="center"/>
            </w:pPr>
            <w:r w:rsidRPr="008405D1">
              <w:rPr>
                <w:b/>
                <w:i/>
              </w:rPr>
              <w:t>39. cikk</w:t>
            </w:r>
            <w:r w:rsidRPr="008405D1">
              <w:tab/>
            </w:r>
          </w:p>
        </w:tc>
        <w:tc>
          <w:tcPr>
            <w:tcW w:w="4876" w:type="dxa"/>
            <w:tcBorders>
              <w:top w:val="nil"/>
              <w:left w:val="nil"/>
              <w:bottom w:val="nil"/>
              <w:right w:val="nil"/>
            </w:tcBorders>
          </w:tcPr>
          <w:p w14:paraId="799CA15C" w14:textId="77777777" w:rsidR="001B5C4F" w:rsidRPr="008405D1" w:rsidRDefault="001B5C4F" w:rsidP="008F01F6">
            <w:pPr>
              <w:pStyle w:val="Normal6a"/>
            </w:pPr>
            <w:r w:rsidRPr="008405D1">
              <w:rPr>
                <w:b/>
                <w:i/>
              </w:rPr>
              <w:t>törölve</w:t>
            </w:r>
          </w:p>
        </w:tc>
      </w:tr>
      <w:tr w:rsidR="00A80FC7" w:rsidRPr="008405D1" w14:paraId="2D0130FC" w14:textId="77777777" w:rsidTr="008F01F6">
        <w:trPr>
          <w:jc w:val="center"/>
        </w:trPr>
        <w:tc>
          <w:tcPr>
            <w:tcW w:w="4876" w:type="dxa"/>
            <w:tcBorders>
              <w:top w:val="nil"/>
              <w:left w:val="nil"/>
              <w:bottom w:val="nil"/>
              <w:right w:val="nil"/>
            </w:tcBorders>
          </w:tcPr>
          <w:p w14:paraId="2BC99715" w14:textId="77777777" w:rsidR="001B5C4F" w:rsidRPr="008405D1" w:rsidRDefault="001B5C4F" w:rsidP="008F01F6">
            <w:pPr>
              <w:pStyle w:val="Normal6a"/>
              <w:jc w:val="center"/>
            </w:pPr>
            <w:r w:rsidRPr="008405D1">
              <w:rPr>
                <w:b/>
                <w:i/>
              </w:rPr>
              <w:t>Harmadik országbeli állampolgárokra vonatkozó adatok harmadik országok részére történő továbbítása visszafogadás és visszailleszkedés céljából</w:t>
            </w:r>
          </w:p>
        </w:tc>
        <w:tc>
          <w:tcPr>
            <w:tcW w:w="4876" w:type="dxa"/>
            <w:tcBorders>
              <w:top w:val="nil"/>
              <w:left w:val="nil"/>
              <w:bottom w:val="nil"/>
              <w:right w:val="nil"/>
            </w:tcBorders>
          </w:tcPr>
          <w:p w14:paraId="6FB5D033" w14:textId="77777777" w:rsidR="001B5C4F" w:rsidRPr="008405D1" w:rsidRDefault="001B5C4F" w:rsidP="008F01F6">
            <w:pPr>
              <w:pStyle w:val="Normal6a"/>
            </w:pPr>
          </w:p>
        </w:tc>
      </w:tr>
      <w:tr w:rsidR="00A80FC7" w:rsidRPr="008405D1" w14:paraId="2BE51B02" w14:textId="77777777" w:rsidTr="008F01F6">
        <w:trPr>
          <w:jc w:val="center"/>
        </w:trPr>
        <w:tc>
          <w:tcPr>
            <w:tcW w:w="4876" w:type="dxa"/>
            <w:tcBorders>
              <w:top w:val="nil"/>
              <w:left w:val="nil"/>
              <w:bottom w:val="nil"/>
              <w:right w:val="nil"/>
            </w:tcBorders>
          </w:tcPr>
          <w:p w14:paraId="21C10226" w14:textId="77777777" w:rsidR="001B5C4F" w:rsidRPr="008405D1" w:rsidRDefault="001B5C4F" w:rsidP="008F01F6">
            <w:pPr>
              <w:pStyle w:val="Normal6a"/>
            </w:pPr>
            <w:r w:rsidRPr="008405D1">
              <w:rPr>
                <w:b/>
                <w:i/>
              </w:rPr>
              <w:t xml:space="preserve">(1) A 40. és a 41. cikk sérelme nélkül, az illetékes hatóság és adott esetben a Frontex kezelheti és valamely harmadik ország illetékes hatósága részére továbbíthatja a 38. cikk (6) bekezdésének </w:t>
            </w:r>
            <w:proofErr w:type="gramStart"/>
            <w:r w:rsidRPr="008405D1">
              <w:rPr>
                <w:b/>
                <w:i/>
              </w:rPr>
              <w:t>a)–</w:t>
            </w:r>
            <w:proofErr w:type="gramEnd"/>
            <w:r w:rsidRPr="008405D1">
              <w:rPr>
                <w:b/>
                <w:i/>
              </w:rPr>
              <w:t>h) pontjában említett adatokat, ha az a harmadik országbeli állampolgár, akinek a személyes adatait továbbítják, tájékoztatást kapott arról, hogy személyes adatait megoszthatják egy harmadik ország hatóságaival, amennyiben ez a visszafogadási eljárás végrehajtása céljából szükséges.</w:t>
            </w:r>
          </w:p>
        </w:tc>
        <w:tc>
          <w:tcPr>
            <w:tcW w:w="4876" w:type="dxa"/>
            <w:tcBorders>
              <w:top w:val="nil"/>
              <w:left w:val="nil"/>
              <w:bottom w:val="nil"/>
              <w:right w:val="nil"/>
            </w:tcBorders>
          </w:tcPr>
          <w:p w14:paraId="047C340A" w14:textId="77777777" w:rsidR="001B5C4F" w:rsidRPr="008405D1" w:rsidRDefault="001B5C4F" w:rsidP="008F01F6">
            <w:pPr>
              <w:pStyle w:val="Normal6a"/>
            </w:pPr>
          </w:p>
        </w:tc>
      </w:tr>
      <w:tr w:rsidR="00A80FC7" w:rsidRPr="008405D1" w14:paraId="3348D9B1" w14:textId="77777777" w:rsidTr="008F01F6">
        <w:trPr>
          <w:jc w:val="center"/>
        </w:trPr>
        <w:tc>
          <w:tcPr>
            <w:tcW w:w="4876" w:type="dxa"/>
            <w:tcBorders>
              <w:top w:val="nil"/>
              <w:left w:val="nil"/>
              <w:bottom w:val="nil"/>
              <w:right w:val="nil"/>
            </w:tcBorders>
          </w:tcPr>
          <w:p w14:paraId="0F49D81F" w14:textId="77777777" w:rsidR="001B5C4F" w:rsidRPr="008405D1" w:rsidRDefault="001B5C4F" w:rsidP="008F01F6">
            <w:pPr>
              <w:pStyle w:val="Normal6a"/>
            </w:pPr>
            <w:r w:rsidRPr="008405D1">
              <w:rPr>
                <w:b/>
                <w:i/>
              </w:rPr>
              <w:t xml:space="preserve">(2) A 40. és a 41. cikk sérelme nélkül, az illetékes hatóság és adott esetben a Frontex kezelheti és a visszailleszkedési támogatásra hatáskörrel rendelkező harmadik felek részére továbbíthatja a 38. cikk (6) bekezdésének a), c), f) és g) pontjában említett adatokat, ha az a harmadik országbeli állampolgár, akinek a személyes adatait továbbítják, tájékoztatást kapott arról, hogy személyes </w:t>
            </w:r>
            <w:r w:rsidRPr="008405D1">
              <w:rPr>
                <w:b/>
                <w:i/>
              </w:rPr>
              <w:lastRenderedPageBreak/>
              <w:t>adatait megoszthatják a visszailleszkedési támogatásra hatáskörrel rendelkező harmadik felekkel, amennyiben ez a visszailleszkedési támogatás nyújtása céljából szükséges.</w:t>
            </w:r>
          </w:p>
        </w:tc>
        <w:tc>
          <w:tcPr>
            <w:tcW w:w="4876" w:type="dxa"/>
            <w:tcBorders>
              <w:top w:val="nil"/>
              <w:left w:val="nil"/>
              <w:bottom w:val="nil"/>
              <w:right w:val="nil"/>
            </w:tcBorders>
          </w:tcPr>
          <w:p w14:paraId="1EF4E02D" w14:textId="77777777" w:rsidR="001B5C4F" w:rsidRPr="008405D1" w:rsidRDefault="001B5C4F" w:rsidP="008F01F6">
            <w:pPr>
              <w:pStyle w:val="Normal6a"/>
            </w:pPr>
          </w:p>
        </w:tc>
      </w:tr>
      <w:tr w:rsidR="00A80FC7" w:rsidRPr="008405D1" w14:paraId="69BC1202" w14:textId="77777777" w:rsidTr="008F01F6">
        <w:trPr>
          <w:jc w:val="center"/>
        </w:trPr>
        <w:tc>
          <w:tcPr>
            <w:tcW w:w="4876" w:type="dxa"/>
            <w:tcBorders>
              <w:top w:val="nil"/>
              <w:left w:val="nil"/>
              <w:bottom w:val="nil"/>
              <w:right w:val="nil"/>
            </w:tcBorders>
          </w:tcPr>
          <w:p w14:paraId="0CD42FC0" w14:textId="77777777" w:rsidR="001B5C4F" w:rsidRPr="008405D1" w:rsidRDefault="001B5C4F" w:rsidP="008F01F6">
            <w:pPr>
              <w:pStyle w:val="Normal6a"/>
            </w:pPr>
            <w:r w:rsidRPr="008405D1">
              <w:rPr>
                <w:b/>
                <w:i/>
              </w:rPr>
              <w:t>(3) Az (1) vagy (2) bekezdés alapján személyes adatokat továbbító tagállamok és a Frontex biztosítják, hogy ezek az adattovábbítások megfeleljenek az (EU) 2016/679 rendelet V. fejezetének, illetve az (EU) 2018/1725 rendelet V. fejezetének.</w:t>
            </w:r>
          </w:p>
        </w:tc>
        <w:tc>
          <w:tcPr>
            <w:tcW w:w="4876" w:type="dxa"/>
            <w:tcBorders>
              <w:top w:val="nil"/>
              <w:left w:val="nil"/>
              <w:bottom w:val="nil"/>
              <w:right w:val="nil"/>
            </w:tcBorders>
          </w:tcPr>
          <w:p w14:paraId="43388110" w14:textId="77777777" w:rsidR="001B5C4F" w:rsidRPr="008405D1" w:rsidRDefault="001B5C4F" w:rsidP="008F01F6">
            <w:pPr>
              <w:pStyle w:val="Normal6a"/>
            </w:pPr>
          </w:p>
        </w:tc>
      </w:tr>
      <w:tr w:rsidR="00A80FC7" w:rsidRPr="008405D1" w14:paraId="7A8CC624" w14:textId="77777777" w:rsidTr="008F01F6">
        <w:trPr>
          <w:jc w:val="center"/>
        </w:trPr>
        <w:tc>
          <w:tcPr>
            <w:tcW w:w="4876" w:type="dxa"/>
            <w:tcBorders>
              <w:top w:val="nil"/>
              <w:left w:val="nil"/>
              <w:bottom w:val="nil"/>
              <w:right w:val="nil"/>
            </w:tcBorders>
          </w:tcPr>
          <w:p w14:paraId="6F0BD6B4" w14:textId="77777777" w:rsidR="001B5C4F" w:rsidRPr="008405D1" w:rsidRDefault="001B5C4F" w:rsidP="008F01F6">
            <w:pPr>
              <w:pStyle w:val="Normal6a"/>
            </w:pPr>
            <w:r w:rsidRPr="008405D1">
              <w:rPr>
                <w:b/>
                <w:i/>
              </w:rPr>
              <w:t>(4) Amennyiben az (1) vagy (2) bekezdés alapján adattovábbításra kerül sor, az ilyen továbbítást dokumentálni kell, és a dokumentációt – beleértve a továbbítás napját és időpontját, valamint a harmadik ország átvevő illetékes hatóságára vonatkozó információkat – kérésre az (EU) 2016/679 rendelet 51. cikkének (1) bekezdésével és az (EU) 2018/1725 rendelet 52. cikkének (1) bekezdésével összhangban létrehozott illetékes felügyeleti hatóság rendelkezésére kell bocsátani.</w:t>
            </w:r>
          </w:p>
        </w:tc>
        <w:tc>
          <w:tcPr>
            <w:tcW w:w="4876" w:type="dxa"/>
            <w:tcBorders>
              <w:top w:val="nil"/>
              <w:left w:val="nil"/>
              <w:bottom w:val="nil"/>
              <w:right w:val="nil"/>
            </w:tcBorders>
          </w:tcPr>
          <w:p w14:paraId="34389A86" w14:textId="77777777" w:rsidR="001B5C4F" w:rsidRPr="008405D1" w:rsidRDefault="001B5C4F" w:rsidP="008F01F6">
            <w:pPr>
              <w:pStyle w:val="Normal6a"/>
            </w:pPr>
          </w:p>
        </w:tc>
      </w:tr>
    </w:tbl>
    <w:p w14:paraId="059A4D84"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0B9C6CF1" w14:textId="77777777" w:rsidR="001B5C4F" w:rsidRPr="008405D1" w:rsidRDefault="001B5C4F" w:rsidP="001B5C4F">
      <w:r w:rsidRPr="008405D1">
        <w:rPr>
          <w:rStyle w:val="HideTWBExt"/>
        </w:rPr>
        <w:t>&lt;/Amend&gt;</w:t>
      </w:r>
    </w:p>
    <w:p w14:paraId="2903D601"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2196</w:t>
      </w:r>
      <w:r w:rsidRPr="008405D1">
        <w:rPr>
          <w:rStyle w:val="HideTWBExt"/>
          <w:b w:val="0"/>
        </w:rPr>
        <w:t>&lt;/NumAm&gt;</w:t>
      </w:r>
    </w:p>
    <w:p w14:paraId="1335A7BA" w14:textId="77777777" w:rsidR="001B5C4F" w:rsidRPr="008405D1" w:rsidRDefault="001B5C4F" w:rsidP="001B5C4F">
      <w:pPr>
        <w:pStyle w:val="NormalBold"/>
      </w:pPr>
      <w:r w:rsidRPr="008405D1">
        <w:rPr>
          <w:rStyle w:val="HideTWBExt"/>
          <w:b w:val="0"/>
        </w:rPr>
        <w:t>&lt;RepeatBlock-By&gt;&lt;Members&gt;</w:t>
      </w:r>
      <w:r w:rsidRPr="008405D1">
        <w:t>François-Xavier Bellamy, Lukas Mandl, Alice Teodorescu Måwe, Sander Smit, Loránt Vincze, Lena Düpont, Tomas Tobé, Rasa Juknevičienė, Jeroen Lenaers</w:t>
      </w:r>
      <w:r w:rsidRPr="008405D1">
        <w:rPr>
          <w:rStyle w:val="HideTWBExt"/>
          <w:b w:val="0"/>
        </w:rPr>
        <w:t>&lt;/Members&gt;</w:t>
      </w:r>
    </w:p>
    <w:p w14:paraId="0C70495D" w14:textId="77777777" w:rsidR="001B5C4F" w:rsidRPr="008405D1" w:rsidRDefault="001B5C4F" w:rsidP="001B5C4F">
      <w:pPr>
        <w:pStyle w:val="NormalBold"/>
      </w:pPr>
      <w:r w:rsidRPr="008405D1">
        <w:rPr>
          <w:rStyle w:val="HideTWBExt"/>
          <w:b w:val="0"/>
        </w:rPr>
        <w:t>&lt;/RepeatBlock-By&gt;</w:t>
      </w:r>
    </w:p>
    <w:p w14:paraId="4ABB3081"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0A4095CA" w14:textId="77777777" w:rsidR="001B5C4F" w:rsidRPr="008405D1" w:rsidRDefault="001B5C4F" w:rsidP="001B5C4F">
      <w:pPr>
        <w:pStyle w:val="NormalBold"/>
      </w:pPr>
      <w:r w:rsidRPr="008405D1">
        <w:rPr>
          <w:rStyle w:val="HideTWBExt"/>
          <w:b w:val="0"/>
        </w:rPr>
        <w:t>&lt;Article&gt;</w:t>
      </w:r>
      <w:r w:rsidRPr="008405D1">
        <w:t>39 cikk – cím</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414CD337" w14:textId="77777777" w:rsidTr="008F01F6">
        <w:trPr>
          <w:trHeight w:hRule="exact" w:val="240"/>
          <w:jc w:val="center"/>
        </w:trPr>
        <w:tc>
          <w:tcPr>
            <w:tcW w:w="9752" w:type="dxa"/>
            <w:gridSpan w:val="2"/>
            <w:tcBorders>
              <w:top w:val="nil"/>
              <w:left w:val="nil"/>
              <w:bottom w:val="nil"/>
              <w:right w:val="nil"/>
            </w:tcBorders>
          </w:tcPr>
          <w:p w14:paraId="6ABF2073" w14:textId="77777777" w:rsidR="001B5C4F" w:rsidRPr="008405D1" w:rsidRDefault="001B5C4F" w:rsidP="008F01F6"/>
        </w:tc>
      </w:tr>
      <w:tr w:rsidR="00A80FC7" w:rsidRPr="008405D1" w14:paraId="3A89F7C8" w14:textId="77777777" w:rsidTr="008F01F6">
        <w:trPr>
          <w:trHeight w:val="240"/>
          <w:jc w:val="center"/>
        </w:trPr>
        <w:tc>
          <w:tcPr>
            <w:tcW w:w="4876" w:type="dxa"/>
            <w:tcBorders>
              <w:top w:val="nil"/>
              <w:left w:val="nil"/>
              <w:bottom w:val="nil"/>
              <w:right w:val="nil"/>
            </w:tcBorders>
          </w:tcPr>
          <w:p w14:paraId="3B4FACFD"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7AAC2EBD" w14:textId="77777777" w:rsidR="001B5C4F" w:rsidRPr="008405D1" w:rsidRDefault="001B5C4F" w:rsidP="008F01F6">
            <w:pPr>
              <w:pStyle w:val="AmColumnHeading"/>
            </w:pPr>
            <w:r w:rsidRPr="008405D1">
              <w:t>Módosítás</w:t>
            </w:r>
          </w:p>
        </w:tc>
      </w:tr>
      <w:tr w:rsidR="00A80FC7" w:rsidRPr="008405D1" w14:paraId="7A420B93" w14:textId="77777777" w:rsidTr="008F01F6">
        <w:trPr>
          <w:jc w:val="center"/>
        </w:trPr>
        <w:tc>
          <w:tcPr>
            <w:tcW w:w="4876" w:type="dxa"/>
            <w:tcBorders>
              <w:top w:val="nil"/>
              <w:left w:val="nil"/>
              <w:bottom w:val="nil"/>
              <w:right w:val="nil"/>
            </w:tcBorders>
          </w:tcPr>
          <w:p w14:paraId="59F37584" w14:textId="77777777" w:rsidR="001B5C4F" w:rsidRPr="008405D1" w:rsidRDefault="001B5C4F" w:rsidP="008F01F6">
            <w:pPr>
              <w:pStyle w:val="Normal6a"/>
            </w:pPr>
            <w:r w:rsidRPr="008405D1">
              <w:t>Harmadik országbeli állampolgárokra vonatkozó adatok harmadik országok részére történő továbbítása visszafogadás és visszailleszkedés céljából</w:t>
            </w:r>
          </w:p>
        </w:tc>
        <w:tc>
          <w:tcPr>
            <w:tcW w:w="4876" w:type="dxa"/>
            <w:tcBorders>
              <w:top w:val="nil"/>
              <w:left w:val="nil"/>
              <w:bottom w:val="nil"/>
              <w:right w:val="nil"/>
            </w:tcBorders>
          </w:tcPr>
          <w:p w14:paraId="6BF03C31" w14:textId="77777777" w:rsidR="001B5C4F" w:rsidRPr="008405D1" w:rsidRDefault="001B5C4F" w:rsidP="008F01F6">
            <w:pPr>
              <w:pStyle w:val="Normal6a"/>
            </w:pPr>
            <w:r w:rsidRPr="008405D1">
              <w:t xml:space="preserve">Harmadik országbeli állampolgárokra vonatkozó adatok harmadik országok részére történő továbbítása </w:t>
            </w:r>
            <w:r w:rsidRPr="008405D1">
              <w:rPr>
                <w:b/>
                <w:bCs/>
                <w:i/>
                <w:iCs/>
              </w:rPr>
              <w:t>visszaküldés, kitoloncolás,</w:t>
            </w:r>
            <w:r w:rsidRPr="008405D1">
              <w:t xml:space="preserve"> visszafogadás és visszailleszkedés céljából</w:t>
            </w:r>
          </w:p>
        </w:tc>
      </w:tr>
    </w:tbl>
    <w:p w14:paraId="52C2F645"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C6E9640" w14:textId="77777777" w:rsidR="001B5C4F" w:rsidRPr="008405D1" w:rsidRDefault="001B5C4F" w:rsidP="001B5C4F">
      <w:r w:rsidRPr="008405D1">
        <w:rPr>
          <w:rStyle w:val="HideTWBExt"/>
        </w:rPr>
        <w:lastRenderedPageBreak/>
        <w:t>&lt;/Amend&gt;</w:t>
      </w:r>
    </w:p>
    <w:p w14:paraId="383096CF"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2197</w:t>
      </w:r>
      <w:r w:rsidRPr="008405D1">
        <w:rPr>
          <w:rStyle w:val="HideTWBExt"/>
          <w:b w:val="0"/>
        </w:rPr>
        <w:t>&lt;/NumAm&gt;</w:t>
      </w:r>
    </w:p>
    <w:p w14:paraId="3B165A0B" w14:textId="77777777" w:rsidR="001B5C4F" w:rsidRPr="008405D1" w:rsidRDefault="001B5C4F" w:rsidP="001B5C4F">
      <w:pPr>
        <w:pStyle w:val="NormalBold"/>
      </w:pPr>
      <w:r w:rsidRPr="008405D1">
        <w:rPr>
          <w:rStyle w:val="HideTWBExt"/>
          <w:b w:val="0"/>
        </w:rPr>
        <w:t>&lt;RepeatBlock-By&gt;&lt;Members&gt;</w:t>
      </w:r>
      <w:r w:rsidRPr="008405D1">
        <w:t>Mary Khan</w:t>
      </w:r>
      <w:r w:rsidRPr="008405D1">
        <w:rPr>
          <w:rStyle w:val="HideTWBExt"/>
          <w:b w:val="0"/>
        </w:rPr>
        <w:t>&lt;/Members&gt;</w:t>
      </w:r>
    </w:p>
    <w:p w14:paraId="63891F7A" w14:textId="77777777" w:rsidR="001B5C4F" w:rsidRPr="008405D1" w:rsidRDefault="001B5C4F" w:rsidP="001B5C4F">
      <w:pPr>
        <w:pStyle w:val="NormalBold"/>
      </w:pPr>
      <w:r w:rsidRPr="008405D1">
        <w:rPr>
          <w:rStyle w:val="HideTWBExt"/>
          <w:b w:val="0"/>
        </w:rPr>
        <w:t>&lt;/RepeatBlock-By&gt;</w:t>
      </w:r>
    </w:p>
    <w:p w14:paraId="1E89701A"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99E54B0" w14:textId="77777777" w:rsidR="001B5C4F" w:rsidRPr="008405D1" w:rsidRDefault="001B5C4F" w:rsidP="001B5C4F">
      <w:pPr>
        <w:pStyle w:val="NormalBold"/>
      </w:pPr>
      <w:r w:rsidRPr="008405D1">
        <w:rPr>
          <w:rStyle w:val="HideTWBExt"/>
          <w:b w:val="0"/>
        </w:rPr>
        <w:t>&lt;Article&gt;</w:t>
      </w:r>
      <w:r w:rsidRPr="008405D1">
        <w:t>39 cikk – cím</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7434FB01" w14:textId="77777777" w:rsidTr="008F01F6">
        <w:trPr>
          <w:trHeight w:hRule="exact" w:val="240"/>
          <w:jc w:val="center"/>
        </w:trPr>
        <w:tc>
          <w:tcPr>
            <w:tcW w:w="9752" w:type="dxa"/>
            <w:gridSpan w:val="2"/>
            <w:tcBorders>
              <w:top w:val="nil"/>
              <w:left w:val="nil"/>
              <w:bottom w:val="nil"/>
              <w:right w:val="nil"/>
            </w:tcBorders>
          </w:tcPr>
          <w:p w14:paraId="6A23A31A" w14:textId="77777777" w:rsidR="001B5C4F" w:rsidRPr="008405D1" w:rsidRDefault="001B5C4F" w:rsidP="008F01F6"/>
        </w:tc>
      </w:tr>
      <w:tr w:rsidR="00A80FC7" w:rsidRPr="008405D1" w14:paraId="3594AFAC" w14:textId="77777777" w:rsidTr="008F01F6">
        <w:trPr>
          <w:trHeight w:val="240"/>
          <w:jc w:val="center"/>
        </w:trPr>
        <w:tc>
          <w:tcPr>
            <w:tcW w:w="4876" w:type="dxa"/>
            <w:tcBorders>
              <w:top w:val="nil"/>
              <w:left w:val="nil"/>
              <w:bottom w:val="nil"/>
              <w:right w:val="nil"/>
            </w:tcBorders>
          </w:tcPr>
          <w:p w14:paraId="2F8E380C"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7E08E060" w14:textId="77777777" w:rsidR="001B5C4F" w:rsidRPr="008405D1" w:rsidRDefault="001B5C4F" w:rsidP="008F01F6">
            <w:pPr>
              <w:pStyle w:val="AmColumnHeading"/>
            </w:pPr>
            <w:r w:rsidRPr="008405D1">
              <w:t>Módosítás</w:t>
            </w:r>
          </w:p>
        </w:tc>
      </w:tr>
      <w:tr w:rsidR="00A80FC7" w:rsidRPr="008405D1" w14:paraId="7DC38679" w14:textId="77777777" w:rsidTr="008F01F6">
        <w:trPr>
          <w:jc w:val="center"/>
        </w:trPr>
        <w:tc>
          <w:tcPr>
            <w:tcW w:w="4876" w:type="dxa"/>
            <w:tcBorders>
              <w:top w:val="nil"/>
              <w:left w:val="nil"/>
              <w:bottom w:val="nil"/>
              <w:right w:val="nil"/>
            </w:tcBorders>
          </w:tcPr>
          <w:p w14:paraId="2424296F" w14:textId="77777777" w:rsidR="001B5C4F" w:rsidRPr="008405D1" w:rsidRDefault="001B5C4F" w:rsidP="008F01F6">
            <w:pPr>
              <w:pStyle w:val="Normal6a"/>
            </w:pPr>
            <w:r w:rsidRPr="008405D1">
              <w:t xml:space="preserve">Harmadik országbeli állampolgárokra vonatkozó adatok harmadik országok részére történő továbbítása visszafogadás </w:t>
            </w:r>
            <w:r w:rsidRPr="008405D1">
              <w:rPr>
                <w:b/>
                <w:bCs/>
                <w:i/>
                <w:iCs/>
              </w:rPr>
              <w:t>és visszailleszkedés</w:t>
            </w:r>
            <w:r w:rsidRPr="008405D1">
              <w:t xml:space="preserve"> céljából</w:t>
            </w:r>
          </w:p>
        </w:tc>
        <w:tc>
          <w:tcPr>
            <w:tcW w:w="4876" w:type="dxa"/>
            <w:tcBorders>
              <w:top w:val="nil"/>
              <w:left w:val="nil"/>
              <w:bottom w:val="nil"/>
              <w:right w:val="nil"/>
            </w:tcBorders>
          </w:tcPr>
          <w:p w14:paraId="1A5659E6" w14:textId="77777777" w:rsidR="001B5C4F" w:rsidRPr="008405D1" w:rsidRDefault="001B5C4F" w:rsidP="008F01F6">
            <w:pPr>
              <w:pStyle w:val="Normal6a"/>
            </w:pPr>
            <w:r w:rsidRPr="008405D1">
              <w:t>Harmadik országbeli állampolgárokra vonatkozó adatok harmadik országok részére történő továbbítása visszafogadás céljából</w:t>
            </w:r>
          </w:p>
        </w:tc>
      </w:tr>
    </w:tbl>
    <w:p w14:paraId="510AB975"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23798DC1" w14:textId="77777777" w:rsidR="001B5C4F" w:rsidRPr="008405D1" w:rsidRDefault="001B5C4F" w:rsidP="001B5C4F">
      <w:r w:rsidRPr="008405D1">
        <w:rPr>
          <w:rStyle w:val="HideTWBExt"/>
        </w:rPr>
        <w:t>&lt;/Amend&gt;</w:t>
      </w:r>
    </w:p>
    <w:p w14:paraId="12DE1045"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2198</w:t>
      </w:r>
      <w:r w:rsidRPr="008405D1">
        <w:rPr>
          <w:rStyle w:val="HideTWBExt"/>
          <w:b w:val="0"/>
        </w:rPr>
        <w:t>&lt;/NumAm&gt;</w:t>
      </w:r>
    </w:p>
    <w:p w14:paraId="6C22D525" w14:textId="77777777" w:rsidR="001B5C4F" w:rsidRPr="008405D1" w:rsidRDefault="001B5C4F" w:rsidP="001B5C4F">
      <w:pPr>
        <w:pStyle w:val="NormalBold"/>
      </w:pPr>
      <w:r w:rsidRPr="008405D1">
        <w:rPr>
          <w:rStyle w:val="HideTWBExt"/>
          <w:b w:val="0"/>
        </w:rPr>
        <w:t>&lt;RepeatBlock-By&gt;&lt;Members&gt;</w:t>
      </w:r>
      <w:r w:rsidRPr="008405D1">
        <w:t>François-Xavier Bellamy, Lukas Mandl, Alice Teodorescu Måwe, Sander Smit, Loránt Vincze, Lena Düpont, Tomas Tobé, Rasa Juknevičienė, Jeroen Lenaers</w:t>
      </w:r>
      <w:r w:rsidRPr="008405D1">
        <w:rPr>
          <w:rStyle w:val="HideTWBExt"/>
          <w:b w:val="0"/>
        </w:rPr>
        <w:t>&lt;/Members&gt;</w:t>
      </w:r>
    </w:p>
    <w:p w14:paraId="0F57E17C" w14:textId="77777777" w:rsidR="001B5C4F" w:rsidRPr="008405D1" w:rsidRDefault="001B5C4F" w:rsidP="001B5C4F">
      <w:pPr>
        <w:pStyle w:val="NormalBold"/>
      </w:pPr>
      <w:r w:rsidRPr="008405D1">
        <w:rPr>
          <w:rStyle w:val="HideTWBExt"/>
          <w:b w:val="0"/>
        </w:rPr>
        <w:t>&lt;/RepeatBlock-By&gt;</w:t>
      </w:r>
    </w:p>
    <w:p w14:paraId="3971FB09"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4B84975" w14:textId="77777777" w:rsidR="001B5C4F" w:rsidRPr="008405D1" w:rsidRDefault="001B5C4F" w:rsidP="001B5C4F">
      <w:pPr>
        <w:pStyle w:val="NormalBold"/>
      </w:pPr>
      <w:r w:rsidRPr="008405D1">
        <w:rPr>
          <w:rStyle w:val="HideTWBExt"/>
          <w:b w:val="0"/>
        </w:rPr>
        <w:t>&lt;Article&gt;</w:t>
      </w:r>
      <w:r w:rsidRPr="008405D1">
        <w:t>39 cikk – 1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116E2AD5" w14:textId="77777777" w:rsidTr="008F01F6">
        <w:trPr>
          <w:trHeight w:hRule="exact" w:val="240"/>
          <w:jc w:val="center"/>
        </w:trPr>
        <w:tc>
          <w:tcPr>
            <w:tcW w:w="9752" w:type="dxa"/>
            <w:gridSpan w:val="2"/>
            <w:tcBorders>
              <w:top w:val="nil"/>
              <w:left w:val="nil"/>
              <w:bottom w:val="nil"/>
              <w:right w:val="nil"/>
            </w:tcBorders>
          </w:tcPr>
          <w:p w14:paraId="0CE6E865" w14:textId="77777777" w:rsidR="001B5C4F" w:rsidRPr="008405D1" w:rsidRDefault="001B5C4F" w:rsidP="008F01F6"/>
        </w:tc>
      </w:tr>
      <w:tr w:rsidR="00A80FC7" w:rsidRPr="008405D1" w14:paraId="43B75CB5" w14:textId="77777777" w:rsidTr="008F01F6">
        <w:trPr>
          <w:trHeight w:val="240"/>
          <w:jc w:val="center"/>
        </w:trPr>
        <w:tc>
          <w:tcPr>
            <w:tcW w:w="4876" w:type="dxa"/>
            <w:tcBorders>
              <w:top w:val="nil"/>
              <w:left w:val="nil"/>
              <w:bottom w:val="nil"/>
              <w:right w:val="nil"/>
            </w:tcBorders>
          </w:tcPr>
          <w:p w14:paraId="4A6DF370"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7720E328" w14:textId="77777777" w:rsidR="001B5C4F" w:rsidRPr="008405D1" w:rsidRDefault="001B5C4F" w:rsidP="008F01F6">
            <w:pPr>
              <w:pStyle w:val="AmColumnHeading"/>
            </w:pPr>
            <w:r w:rsidRPr="008405D1">
              <w:t>Módosítás</w:t>
            </w:r>
          </w:p>
        </w:tc>
      </w:tr>
      <w:tr w:rsidR="00A80FC7" w:rsidRPr="008405D1" w14:paraId="77672E70" w14:textId="77777777" w:rsidTr="008F01F6">
        <w:trPr>
          <w:jc w:val="center"/>
        </w:trPr>
        <w:tc>
          <w:tcPr>
            <w:tcW w:w="4876" w:type="dxa"/>
            <w:tcBorders>
              <w:top w:val="nil"/>
              <w:left w:val="nil"/>
              <w:bottom w:val="nil"/>
              <w:right w:val="nil"/>
            </w:tcBorders>
          </w:tcPr>
          <w:p w14:paraId="6C6C6A3C" w14:textId="77777777" w:rsidR="001B5C4F" w:rsidRPr="008405D1" w:rsidRDefault="001B5C4F" w:rsidP="008F01F6">
            <w:pPr>
              <w:pStyle w:val="Normal6a"/>
            </w:pPr>
            <w:r w:rsidRPr="008405D1">
              <w:t>(1)</w:t>
            </w:r>
            <w:r w:rsidRPr="008405D1">
              <w:tab/>
              <w:t xml:space="preserve">A 40. és a 41. cikk sérelme nélkül, az illetékes hatóság és adott esetben a Frontex kezelheti és valamely harmadik ország illetékes hatósága részére továbbíthatja a 38. cikk (6) bekezdésének </w:t>
            </w:r>
            <w:proofErr w:type="gramStart"/>
            <w:r w:rsidRPr="008405D1">
              <w:t>a)–</w:t>
            </w:r>
            <w:proofErr w:type="gramEnd"/>
            <w:r w:rsidRPr="008405D1">
              <w:t>h) pontjában említett adatokat, ha az a harmadik országbeli állampolgár, akinek a személyes adatait továbbítják, tájékoztatást kapott arról, hogy személyes adatait megoszthatják egy harmadik ország hatóságaival, amennyiben ez a visszafogadási eljárás végrehajtása céljából szükséges.</w:t>
            </w:r>
          </w:p>
        </w:tc>
        <w:tc>
          <w:tcPr>
            <w:tcW w:w="4876" w:type="dxa"/>
            <w:tcBorders>
              <w:top w:val="nil"/>
              <w:left w:val="nil"/>
              <w:bottom w:val="nil"/>
              <w:right w:val="nil"/>
            </w:tcBorders>
          </w:tcPr>
          <w:p w14:paraId="163481E0" w14:textId="77777777" w:rsidR="001B5C4F" w:rsidRPr="008405D1" w:rsidRDefault="001B5C4F" w:rsidP="008F01F6">
            <w:pPr>
              <w:pStyle w:val="Normal6a"/>
            </w:pPr>
            <w:r w:rsidRPr="008405D1">
              <w:t>(1)</w:t>
            </w:r>
            <w:r w:rsidRPr="008405D1">
              <w:tab/>
              <w:t xml:space="preserve">A 40. és a 41. cikk sérelme nélkül, az illetékes hatóság és adott esetben a Frontex kezelheti és valamely harmadik ország illetékes hatósága részére továbbíthatja a 38. cikk (6) bekezdésének a)–h) pontjában említett adatokat, ha az a harmadik országbeli állampolgár, akinek a személyes adatait továbbítják, tájékoztatást kapott arról, hogy személyes adatait megoszthatják egy harmadik ország hatóságaival, amennyiben ez a </w:t>
            </w:r>
            <w:r w:rsidRPr="008405D1">
              <w:rPr>
                <w:b/>
                <w:bCs/>
                <w:i/>
                <w:iCs/>
              </w:rPr>
              <w:t>visszaküldési, kitoloncolási vagy</w:t>
            </w:r>
            <w:r w:rsidRPr="008405D1">
              <w:t xml:space="preserve"> visszafogadási eljárás végrehajtása céljából szükséges.</w:t>
            </w:r>
          </w:p>
        </w:tc>
      </w:tr>
    </w:tbl>
    <w:p w14:paraId="4C6D6424"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BA790D2" w14:textId="77777777" w:rsidR="001B5C4F" w:rsidRPr="008405D1" w:rsidRDefault="001B5C4F" w:rsidP="001B5C4F">
      <w:r w:rsidRPr="008405D1">
        <w:rPr>
          <w:rStyle w:val="HideTWBExt"/>
        </w:rPr>
        <w:t>&lt;/Amend&gt;</w:t>
      </w:r>
    </w:p>
    <w:p w14:paraId="2D2DDA4F"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2199</w:t>
      </w:r>
      <w:r w:rsidRPr="008405D1">
        <w:rPr>
          <w:rStyle w:val="HideTWBExt"/>
          <w:b w:val="0"/>
        </w:rPr>
        <w:t>&lt;/NumAm&gt;</w:t>
      </w:r>
    </w:p>
    <w:p w14:paraId="531CD1E7" w14:textId="77777777" w:rsidR="001B5C4F" w:rsidRPr="008405D1" w:rsidRDefault="001B5C4F" w:rsidP="001B5C4F">
      <w:pPr>
        <w:pStyle w:val="NormalBold"/>
      </w:pPr>
      <w:r w:rsidRPr="008405D1">
        <w:rPr>
          <w:rStyle w:val="HideTWBExt"/>
          <w:b w:val="0"/>
        </w:rPr>
        <w:lastRenderedPageBreak/>
        <w:t>&lt;RepeatBlock-By&gt;&lt;Members&gt;</w:t>
      </w:r>
      <w:r w:rsidRPr="008405D1">
        <w:t>Charlie Weimers, Alessandro Ciriani, Assita Kanko</w:t>
      </w:r>
      <w:r w:rsidRPr="008405D1">
        <w:rPr>
          <w:rStyle w:val="HideTWBExt"/>
          <w:b w:val="0"/>
        </w:rPr>
        <w:t>&lt;/Members&gt;</w:t>
      </w:r>
    </w:p>
    <w:p w14:paraId="13AD7685" w14:textId="77777777" w:rsidR="001B5C4F" w:rsidRPr="008405D1" w:rsidRDefault="001B5C4F" w:rsidP="001B5C4F">
      <w:pPr>
        <w:pStyle w:val="NormalBold"/>
      </w:pPr>
      <w:r w:rsidRPr="008405D1">
        <w:rPr>
          <w:rStyle w:val="HideTWBExt"/>
          <w:b w:val="0"/>
        </w:rPr>
        <w:t>&lt;/RepeatBlock-By&gt;</w:t>
      </w:r>
    </w:p>
    <w:p w14:paraId="00A87981"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5A49EB48" w14:textId="77777777" w:rsidR="001B5C4F" w:rsidRPr="008405D1" w:rsidRDefault="001B5C4F" w:rsidP="001B5C4F">
      <w:pPr>
        <w:pStyle w:val="NormalBold"/>
      </w:pPr>
      <w:r w:rsidRPr="008405D1">
        <w:rPr>
          <w:rStyle w:val="HideTWBExt"/>
          <w:b w:val="0"/>
        </w:rPr>
        <w:t>&lt;Article&gt;</w:t>
      </w:r>
      <w:r w:rsidRPr="008405D1">
        <w:t>39 cikk – 1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40950CFF" w14:textId="77777777" w:rsidTr="008F01F6">
        <w:trPr>
          <w:trHeight w:hRule="exact" w:val="240"/>
          <w:jc w:val="center"/>
        </w:trPr>
        <w:tc>
          <w:tcPr>
            <w:tcW w:w="9752" w:type="dxa"/>
            <w:gridSpan w:val="2"/>
            <w:tcBorders>
              <w:top w:val="nil"/>
              <w:left w:val="nil"/>
              <w:bottom w:val="nil"/>
              <w:right w:val="nil"/>
            </w:tcBorders>
          </w:tcPr>
          <w:p w14:paraId="60D40372" w14:textId="77777777" w:rsidR="001B5C4F" w:rsidRPr="008405D1" w:rsidRDefault="001B5C4F" w:rsidP="008F01F6"/>
        </w:tc>
      </w:tr>
      <w:tr w:rsidR="00A80FC7" w:rsidRPr="008405D1" w14:paraId="6260551E" w14:textId="77777777" w:rsidTr="008F01F6">
        <w:trPr>
          <w:trHeight w:val="240"/>
          <w:jc w:val="center"/>
        </w:trPr>
        <w:tc>
          <w:tcPr>
            <w:tcW w:w="4876" w:type="dxa"/>
            <w:tcBorders>
              <w:top w:val="nil"/>
              <w:left w:val="nil"/>
              <w:bottom w:val="nil"/>
              <w:right w:val="nil"/>
            </w:tcBorders>
          </w:tcPr>
          <w:p w14:paraId="312071A6"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44B4AD12" w14:textId="77777777" w:rsidR="001B5C4F" w:rsidRPr="008405D1" w:rsidRDefault="001B5C4F" w:rsidP="008F01F6">
            <w:pPr>
              <w:pStyle w:val="AmColumnHeading"/>
            </w:pPr>
            <w:r w:rsidRPr="008405D1">
              <w:t>Módosítás</w:t>
            </w:r>
          </w:p>
        </w:tc>
      </w:tr>
      <w:tr w:rsidR="00A80FC7" w:rsidRPr="008405D1" w14:paraId="6086027E" w14:textId="77777777" w:rsidTr="008F01F6">
        <w:trPr>
          <w:jc w:val="center"/>
        </w:trPr>
        <w:tc>
          <w:tcPr>
            <w:tcW w:w="4876" w:type="dxa"/>
            <w:tcBorders>
              <w:top w:val="nil"/>
              <w:left w:val="nil"/>
              <w:bottom w:val="nil"/>
              <w:right w:val="nil"/>
            </w:tcBorders>
          </w:tcPr>
          <w:p w14:paraId="24AE47FA" w14:textId="77777777" w:rsidR="001B5C4F" w:rsidRPr="008405D1" w:rsidRDefault="001B5C4F" w:rsidP="008F01F6">
            <w:pPr>
              <w:pStyle w:val="Normal6a"/>
            </w:pPr>
            <w:r w:rsidRPr="008405D1">
              <w:t>(1)</w:t>
            </w:r>
            <w:r w:rsidRPr="008405D1">
              <w:tab/>
              <w:t xml:space="preserve">A 40. és a 41. cikk sérelme nélkül, az illetékes hatóság és adott esetben a Frontex kezelheti és valamely harmadik ország illetékes hatósága részére továbbíthatja a 38. cikk (6) bekezdésének </w:t>
            </w:r>
            <w:proofErr w:type="gramStart"/>
            <w:r w:rsidRPr="008405D1">
              <w:t>a)–</w:t>
            </w:r>
            <w:proofErr w:type="gramEnd"/>
            <w:r w:rsidRPr="008405D1">
              <w:t>h) pontjában említett adatokat</w:t>
            </w:r>
            <w:r w:rsidRPr="008405D1">
              <w:rPr>
                <w:b/>
                <w:bCs/>
                <w:i/>
                <w:iCs/>
              </w:rPr>
              <w:t>, ha az a</w:t>
            </w:r>
            <w:r w:rsidRPr="008405D1">
              <w:t xml:space="preserve"> harmadik </w:t>
            </w:r>
            <w:r w:rsidRPr="008405D1">
              <w:rPr>
                <w:b/>
                <w:bCs/>
                <w:i/>
                <w:iCs/>
              </w:rPr>
              <w:t>országbeli állampolgár, akinek a személyes adatait továbbítják, tájékoztatást kapott arról, hogy személyes adatait megoszthatják egy harmadik ország hatóságaival</w:t>
            </w:r>
            <w:r w:rsidRPr="008405D1">
              <w:t xml:space="preserve">, amennyiben ez a </w:t>
            </w:r>
            <w:r w:rsidRPr="008405D1">
              <w:rPr>
                <w:b/>
                <w:bCs/>
                <w:i/>
                <w:iCs/>
              </w:rPr>
              <w:t>visszafogadási eljárás végrehajtása</w:t>
            </w:r>
            <w:r w:rsidRPr="008405D1">
              <w:t xml:space="preserve"> céljából szükséges.</w:t>
            </w:r>
          </w:p>
        </w:tc>
        <w:tc>
          <w:tcPr>
            <w:tcW w:w="4876" w:type="dxa"/>
            <w:tcBorders>
              <w:top w:val="nil"/>
              <w:left w:val="nil"/>
              <w:bottom w:val="nil"/>
              <w:right w:val="nil"/>
            </w:tcBorders>
          </w:tcPr>
          <w:p w14:paraId="4D0C00C2" w14:textId="77777777" w:rsidR="001B5C4F" w:rsidRPr="008405D1" w:rsidRDefault="001B5C4F" w:rsidP="008F01F6">
            <w:pPr>
              <w:pStyle w:val="Normal6a"/>
            </w:pPr>
            <w:r w:rsidRPr="008405D1">
              <w:t>(1)</w:t>
            </w:r>
            <w:r w:rsidRPr="008405D1">
              <w:tab/>
              <w:t xml:space="preserve">A 40. és a 41. cikk sérelme nélkül, az illetékes hatóság és adott esetben a Frontex kezelheti és továbbíthatja a 38. cikk (6) bekezdésének a)–h) </w:t>
            </w:r>
            <w:r w:rsidRPr="008405D1">
              <w:rPr>
                <w:b/>
                <w:bCs/>
                <w:i/>
                <w:iCs/>
              </w:rPr>
              <w:t>és j)</w:t>
            </w:r>
            <w:r w:rsidRPr="008405D1">
              <w:t xml:space="preserve"> pontjában említett adatokat </w:t>
            </w:r>
            <w:r w:rsidRPr="008405D1">
              <w:rPr>
                <w:b/>
                <w:bCs/>
                <w:i/>
                <w:iCs/>
              </w:rPr>
              <w:t>valamely</w:t>
            </w:r>
            <w:r w:rsidRPr="008405D1">
              <w:t xml:space="preserve"> harmadik </w:t>
            </w:r>
            <w:r w:rsidRPr="008405D1">
              <w:rPr>
                <w:b/>
                <w:bCs/>
                <w:i/>
                <w:iCs/>
              </w:rPr>
              <w:t>ország illetékes hatóságának vagy a visszailleszkedési támogatásra vagy a visszaküldés végrehajtásával kapcsolatos egyéb feladatokra hatáskörrel rendelkező harmadik feleknek, például légitársaságoknak vagy egészségügyi szolgáltatóknak</w:t>
            </w:r>
            <w:r w:rsidRPr="008405D1">
              <w:t xml:space="preserve">, amennyiben ez a </w:t>
            </w:r>
            <w:r w:rsidRPr="008405D1">
              <w:rPr>
                <w:b/>
                <w:bCs/>
                <w:i/>
                <w:iCs/>
              </w:rPr>
              <w:t>visszaküldés, a visszafogadás és a visszailleszkedés</w:t>
            </w:r>
            <w:r w:rsidRPr="008405D1">
              <w:t xml:space="preserve"> céljából szükséges.</w:t>
            </w:r>
          </w:p>
        </w:tc>
      </w:tr>
    </w:tbl>
    <w:p w14:paraId="101A8AD2"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54C551B" w14:textId="77777777" w:rsidR="001B5C4F" w:rsidRPr="008405D1" w:rsidRDefault="001B5C4F" w:rsidP="001B5C4F">
      <w:r w:rsidRPr="008405D1">
        <w:rPr>
          <w:rStyle w:val="HideTWBExt"/>
        </w:rPr>
        <w:t>&lt;/Amend&gt;</w:t>
      </w:r>
    </w:p>
    <w:p w14:paraId="5594DBE5"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2200</w:t>
      </w:r>
      <w:r w:rsidRPr="008405D1">
        <w:rPr>
          <w:rStyle w:val="HideTWBExt"/>
          <w:b w:val="0"/>
        </w:rPr>
        <w:t>&lt;/NumAm&gt;</w:t>
      </w:r>
    </w:p>
    <w:p w14:paraId="4AC4C9D7" w14:textId="77777777" w:rsidR="001B5C4F" w:rsidRPr="008405D1" w:rsidRDefault="001B5C4F" w:rsidP="001B5C4F">
      <w:pPr>
        <w:pStyle w:val="NormalBold"/>
      </w:pPr>
      <w:r w:rsidRPr="008405D1">
        <w:rPr>
          <w:rStyle w:val="HideTWBExt"/>
          <w:b w:val="0"/>
        </w:rPr>
        <w:t>&lt;RepeatBlock-By&gt;&lt;Members&gt;</w:t>
      </w:r>
      <w:r w:rsidRPr="008405D1">
        <w:t>Mary Khan</w:t>
      </w:r>
      <w:r w:rsidRPr="008405D1">
        <w:rPr>
          <w:rStyle w:val="HideTWBExt"/>
          <w:b w:val="0"/>
        </w:rPr>
        <w:t>&lt;/Members&gt;</w:t>
      </w:r>
    </w:p>
    <w:p w14:paraId="7A801B49" w14:textId="77777777" w:rsidR="001B5C4F" w:rsidRPr="008405D1" w:rsidRDefault="001B5C4F" w:rsidP="001B5C4F">
      <w:pPr>
        <w:pStyle w:val="NormalBold"/>
      </w:pPr>
      <w:r w:rsidRPr="008405D1">
        <w:rPr>
          <w:rStyle w:val="HideTWBExt"/>
          <w:b w:val="0"/>
        </w:rPr>
        <w:t>&lt;/RepeatBlock-By&gt;</w:t>
      </w:r>
    </w:p>
    <w:p w14:paraId="1FA3CC16"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9D9388A" w14:textId="77777777" w:rsidR="001B5C4F" w:rsidRPr="008405D1" w:rsidRDefault="001B5C4F" w:rsidP="001B5C4F">
      <w:pPr>
        <w:pStyle w:val="NormalBold"/>
      </w:pPr>
      <w:r w:rsidRPr="008405D1">
        <w:rPr>
          <w:rStyle w:val="HideTWBExt"/>
          <w:b w:val="0"/>
        </w:rPr>
        <w:t>&lt;Article&gt;</w:t>
      </w:r>
      <w:r w:rsidRPr="008405D1">
        <w:t>39 cikk – 2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3D333AC" w14:textId="77777777" w:rsidTr="008F01F6">
        <w:trPr>
          <w:trHeight w:hRule="exact" w:val="240"/>
          <w:jc w:val="center"/>
        </w:trPr>
        <w:tc>
          <w:tcPr>
            <w:tcW w:w="9752" w:type="dxa"/>
            <w:gridSpan w:val="2"/>
            <w:tcBorders>
              <w:top w:val="nil"/>
              <w:left w:val="nil"/>
              <w:bottom w:val="nil"/>
              <w:right w:val="nil"/>
            </w:tcBorders>
          </w:tcPr>
          <w:p w14:paraId="4D5AEA16" w14:textId="77777777" w:rsidR="001B5C4F" w:rsidRPr="008405D1" w:rsidRDefault="001B5C4F" w:rsidP="008F01F6"/>
        </w:tc>
      </w:tr>
      <w:tr w:rsidR="00A80FC7" w:rsidRPr="008405D1" w14:paraId="2A13EACD" w14:textId="77777777" w:rsidTr="008F01F6">
        <w:trPr>
          <w:trHeight w:val="240"/>
          <w:jc w:val="center"/>
        </w:trPr>
        <w:tc>
          <w:tcPr>
            <w:tcW w:w="4876" w:type="dxa"/>
            <w:tcBorders>
              <w:top w:val="nil"/>
              <w:left w:val="nil"/>
              <w:bottom w:val="nil"/>
              <w:right w:val="nil"/>
            </w:tcBorders>
          </w:tcPr>
          <w:p w14:paraId="4872139E"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5B676ED6" w14:textId="77777777" w:rsidR="001B5C4F" w:rsidRPr="008405D1" w:rsidRDefault="001B5C4F" w:rsidP="008F01F6">
            <w:pPr>
              <w:pStyle w:val="AmColumnHeading"/>
            </w:pPr>
            <w:r w:rsidRPr="008405D1">
              <w:t>Módosítás</w:t>
            </w:r>
          </w:p>
        </w:tc>
      </w:tr>
      <w:tr w:rsidR="00A80FC7" w:rsidRPr="008405D1" w14:paraId="30469474" w14:textId="77777777" w:rsidTr="008F01F6">
        <w:trPr>
          <w:jc w:val="center"/>
        </w:trPr>
        <w:tc>
          <w:tcPr>
            <w:tcW w:w="4876" w:type="dxa"/>
            <w:tcBorders>
              <w:top w:val="nil"/>
              <w:left w:val="nil"/>
              <w:bottom w:val="nil"/>
              <w:right w:val="nil"/>
            </w:tcBorders>
          </w:tcPr>
          <w:p w14:paraId="592372E4" w14:textId="77777777" w:rsidR="001B5C4F" w:rsidRPr="008405D1" w:rsidRDefault="001B5C4F" w:rsidP="008F01F6">
            <w:pPr>
              <w:pStyle w:val="Normal6a"/>
            </w:pPr>
            <w:r w:rsidRPr="008405D1">
              <w:rPr>
                <w:b/>
                <w:i/>
              </w:rPr>
              <w:t>(2)</w:t>
            </w:r>
            <w:r w:rsidRPr="008405D1">
              <w:tab/>
            </w:r>
            <w:r w:rsidRPr="008405D1">
              <w:rPr>
                <w:b/>
                <w:i/>
              </w:rPr>
              <w:t xml:space="preserve">A 40. és a 41. cikk sérelme nélkül, az illetékes hatóság és adott esetben a Frontex kezelheti és a visszailleszkedési támogatásra hatáskörrel rendelkező harmadik felek részére továbbíthatja a 38. cikk (6) bekezdésének a), c), f) és g) pontjában említett adatokat, ha az a harmadik országbeli állampolgár, akinek a személyes adatait továbbítják, tájékoztatást kapott arról, hogy személyes adatait megoszthatják a visszailleszkedési támogatásra hatáskörrel rendelkező harmadik felekkel, amennyiben ez a visszailleszkedési támogatás nyújtása </w:t>
            </w:r>
            <w:r w:rsidRPr="008405D1">
              <w:rPr>
                <w:b/>
                <w:i/>
              </w:rPr>
              <w:lastRenderedPageBreak/>
              <w:t>céljából szükséges.</w:t>
            </w:r>
          </w:p>
        </w:tc>
        <w:tc>
          <w:tcPr>
            <w:tcW w:w="4876" w:type="dxa"/>
            <w:tcBorders>
              <w:top w:val="nil"/>
              <w:left w:val="nil"/>
              <w:bottom w:val="nil"/>
              <w:right w:val="nil"/>
            </w:tcBorders>
          </w:tcPr>
          <w:p w14:paraId="3FFB8C6A" w14:textId="77777777" w:rsidR="001B5C4F" w:rsidRPr="008405D1" w:rsidRDefault="001B5C4F" w:rsidP="008F01F6">
            <w:pPr>
              <w:pStyle w:val="Normal6a"/>
            </w:pPr>
            <w:r w:rsidRPr="008405D1">
              <w:rPr>
                <w:b/>
                <w:i/>
              </w:rPr>
              <w:lastRenderedPageBreak/>
              <w:t>törölve</w:t>
            </w:r>
          </w:p>
        </w:tc>
      </w:tr>
    </w:tbl>
    <w:p w14:paraId="1EB9E6BB"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5CD55D70" w14:textId="77777777" w:rsidR="001B5C4F" w:rsidRPr="008405D1" w:rsidRDefault="001B5C4F" w:rsidP="001B5C4F">
      <w:r w:rsidRPr="008405D1">
        <w:rPr>
          <w:rStyle w:val="HideTWBExt"/>
        </w:rPr>
        <w:t>&lt;/Amend&gt;</w:t>
      </w:r>
    </w:p>
    <w:p w14:paraId="77890A33"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2201</w:t>
      </w:r>
      <w:r w:rsidRPr="008405D1">
        <w:rPr>
          <w:rStyle w:val="HideTWBExt"/>
          <w:b w:val="0"/>
        </w:rPr>
        <w:t>&lt;/NumAm&gt;</w:t>
      </w:r>
    </w:p>
    <w:p w14:paraId="5F5941A3"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7E37E566" w14:textId="77777777" w:rsidR="001B5C4F" w:rsidRPr="008405D1" w:rsidRDefault="001B5C4F" w:rsidP="001B5C4F">
      <w:pPr>
        <w:pStyle w:val="NormalBold"/>
      </w:pPr>
      <w:r w:rsidRPr="008405D1">
        <w:rPr>
          <w:rStyle w:val="HideTWBExt"/>
          <w:b w:val="0"/>
        </w:rPr>
        <w:t>&lt;/RepeatBlock-By&gt;</w:t>
      </w:r>
    </w:p>
    <w:p w14:paraId="41687C6E"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07A63E5" w14:textId="77777777" w:rsidR="001B5C4F" w:rsidRPr="008405D1" w:rsidRDefault="001B5C4F" w:rsidP="001B5C4F">
      <w:pPr>
        <w:pStyle w:val="NormalBold"/>
      </w:pPr>
      <w:r w:rsidRPr="008405D1">
        <w:rPr>
          <w:rStyle w:val="HideTWBExt"/>
          <w:b w:val="0"/>
        </w:rPr>
        <w:t>&lt;Article&gt;</w:t>
      </w:r>
      <w:r w:rsidRPr="008405D1">
        <w:t>39 cikk – 2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78C644C4" w14:textId="77777777" w:rsidTr="008F01F6">
        <w:trPr>
          <w:trHeight w:hRule="exact" w:val="240"/>
          <w:jc w:val="center"/>
        </w:trPr>
        <w:tc>
          <w:tcPr>
            <w:tcW w:w="9752" w:type="dxa"/>
            <w:gridSpan w:val="2"/>
            <w:tcBorders>
              <w:top w:val="nil"/>
              <w:left w:val="nil"/>
              <w:bottom w:val="nil"/>
              <w:right w:val="nil"/>
            </w:tcBorders>
          </w:tcPr>
          <w:p w14:paraId="52574386" w14:textId="77777777" w:rsidR="001B5C4F" w:rsidRPr="008405D1" w:rsidRDefault="001B5C4F" w:rsidP="008F01F6"/>
        </w:tc>
      </w:tr>
      <w:tr w:rsidR="00A80FC7" w:rsidRPr="008405D1" w14:paraId="00005D2D" w14:textId="77777777" w:rsidTr="008F01F6">
        <w:trPr>
          <w:trHeight w:val="240"/>
          <w:jc w:val="center"/>
        </w:trPr>
        <w:tc>
          <w:tcPr>
            <w:tcW w:w="4876" w:type="dxa"/>
            <w:tcBorders>
              <w:top w:val="nil"/>
              <w:left w:val="nil"/>
              <w:bottom w:val="nil"/>
              <w:right w:val="nil"/>
            </w:tcBorders>
          </w:tcPr>
          <w:p w14:paraId="69491248"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334F3065" w14:textId="77777777" w:rsidR="001B5C4F" w:rsidRPr="008405D1" w:rsidRDefault="001B5C4F" w:rsidP="008F01F6">
            <w:pPr>
              <w:pStyle w:val="AmColumnHeading"/>
            </w:pPr>
            <w:r w:rsidRPr="008405D1">
              <w:t>Módosítás</w:t>
            </w:r>
          </w:p>
        </w:tc>
      </w:tr>
      <w:tr w:rsidR="00A80FC7" w:rsidRPr="008405D1" w14:paraId="5AF56E7A" w14:textId="77777777" w:rsidTr="008F01F6">
        <w:trPr>
          <w:jc w:val="center"/>
        </w:trPr>
        <w:tc>
          <w:tcPr>
            <w:tcW w:w="4876" w:type="dxa"/>
            <w:tcBorders>
              <w:top w:val="nil"/>
              <w:left w:val="nil"/>
              <w:bottom w:val="nil"/>
              <w:right w:val="nil"/>
            </w:tcBorders>
          </w:tcPr>
          <w:p w14:paraId="29032997" w14:textId="77777777" w:rsidR="001B5C4F" w:rsidRPr="008405D1" w:rsidRDefault="001B5C4F" w:rsidP="008F01F6">
            <w:pPr>
              <w:pStyle w:val="Normal6a"/>
            </w:pPr>
            <w:r w:rsidRPr="008405D1">
              <w:rPr>
                <w:b/>
                <w:i/>
              </w:rPr>
              <w:t>(2)</w:t>
            </w:r>
            <w:r w:rsidRPr="008405D1">
              <w:tab/>
            </w:r>
            <w:r w:rsidRPr="008405D1">
              <w:rPr>
                <w:b/>
                <w:i/>
              </w:rPr>
              <w:t>A 40. és a 41. cikk sérelme nélkül, az illetékes hatóság és adott esetben a Frontex kezelheti és a visszailleszkedési támogatásra hatáskörrel rendelkező harmadik felek részére továbbíthatja a 38. cikk (6) bekezdésének a), c), f) és g) pontjában említett adatokat, ha az a harmadik országbeli állampolgár, akinek a személyes adatait továbbítják, tájékoztatást kapott arról, hogy személyes adatait megoszthatják a visszailleszkedési támogatásra hatáskörrel rendelkező harmadik felekkel, amennyiben ez a visszailleszkedési támogatás nyújtása céljából szükséges.</w:t>
            </w:r>
          </w:p>
        </w:tc>
        <w:tc>
          <w:tcPr>
            <w:tcW w:w="4876" w:type="dxa"/>
            <w:tcBorders>
              <w:top w:val="nil"/>
              <w:left w:val="nil"/>
              <w:bottom w:val="nil"/>
              <w:right w:val="nil"/>
            </w:tcBorders>
          </w:tcPr>
          <w:p w14:paraId="795F6011" w14:textId="77777777" w:rsidR="001B5C4F" w:rsidRPr="008405D1" w:rsidRDefault="001B5C4F" w:rsidP="008F01F6">
            <w:pPr>
              <w:pStyle w:val="Normal6a"/>
            </w:pPr>
            <w:r w:rsidRPr="008405D1">
              <w:rPr>
                <w:b/>
                <w:i/>
              </w:rPr>
              <w:t>törölve</w:t>
            </w:r>
          </w:p>
        </w:tc>
      </w:tr>
    </w:tbl>
    <w:p w14:paraId="149C135E"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429FB6D8" w14:textId="77777777" w:rsidR="001B5C4F" w:rsidRPr="008405D1" w:rsidRDefault="001B5C4F" w:rsidP="001B5C4F">
      <w:r w:rsidRPr="008405D1">
        <w:rPr>
          <w:rStyle w:val="HideTWBExt"/>
        </w:rPr>
        <w:t>&lt;/Amend&gt;</w:t>
      </w:r>
    </w:p>
    <w:p w14:paraId="2B809845"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2202</w:t>
      </w:r>
      <w:r w:rsidRPr="008405D1">
        <w:rPr>
          <w:rStyle w:val="HideTWBExt"/>
          <w:b w:val="0"/>
        </w:rPr>
        <w:t>&lt;/NumAm&gt;</w:t>
      </w:r>
    </w:p>
    <w:p w14:paraId="7F5E52A6"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Cecilia Strada</w:t>
      </w:r>
      <w:r w:rsidRPr="008405D1">
        <w:rPr>
          <w:rStyle w:val="HideTWBExt"/>
          <w:b w:val="0"/>
        </w:rPr>
        <w:t>&lt;/Members&gt;</w:t>
      </w:r>
    </w:p>
    <w:p w14:paraId="6095A45C" w14:textId="77777777" w:rsidR="001B5C4F" w:rsidRPr="008405D1" w:rsidRDefault="001B5C4F" w:rsidP="001B5C4F">
      <w:pPr>
        <w:pStyle w:val="NormalBold"/>
      </w:pPr>
      <w:r w:rsidRPr="008405D1">
        <w:rPr>
          <w:rStyle w:val="HideTWBExt"/>
          <w:b w:val="0"/>
        </w:rPr>
        <w:t>&lt;/RepeatBlock-By&gt;</w:t>
      </w:r>
    </w:p>
    <w:p w14:paraId="67CF5993"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8AC5BC8" w14:textId="77777777" w:rsidR="001B5C4F" w:rsidRPr="008405D1" w:rsidRDefault="001B5C4F" w:rsidP="001B5C4F">
      <w:pPr>
        <w:pStyle w:val="NormalBold"/>
      </w:pPr>
      <w:r w:rsidRPr="008405D1">
        <w:rPr>
          <w:rStyle w:val="HideTWBExt"/>
          <w:b w:val="0"/>
        </w:rPr>
        <w:t>&lt;Article&gt;</w:t>
      </w:r>
      <w:r w:rsidRPr="008405D1">
        <w:t>39 cikk – 2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72624C6" w14:textId="77777777" w:rsidTr="008F01F6">
        <w:trPr>
          <w:trHeight w:hRule="exact" w:val="240"/>
          <w:jc w:val="center"/>
        </w:trPr>
        <w:tc>
          <w:tcPr>
            <w:tcW w:w="9752" w:type="dxa"/>
            <w:gridSpan w:val="2"/>
            <w:tcBorders>
              <w:top w:val="nil"/>
              <w:left w:val="nil"/>
              <w:bottom w:val="nil"/>
              <w:right w:val="nil"/>
            </w:tcBorders>
          </w:tcPr>
          <w:p w14:paraId="2749D968" w14:textId="77777777" w:rsidR="001B5C4F" w:rsidRPr="008405D1" w:rsidRDefault="001B5C4F" w:rsidP="008F01F6"/>
        </w:tc>
      </w:tr>
      <w:tr w:rsidR="00A80FC7" w:rsidRPr="008405D1" w14:paraId="78E4A487" w14:textId="77777777" w:rsidTr="008F01F6">
        <w:trPr>
          <w:trHeight w:val="240"/>
          <w:jc w:val="center"/>
        </w:trPr>
        <w:tc>
          <w:tcPr>
            <w:tcW w:w="4876" w:type="dxa"/>
            <w:tcBorders>
              <w:top w:val="nil"/>
              <w:left w:val="nil"/>
              <w:bottom w:val="nil"/>
              <w:right w:val="nil"/>
            </w:tcBorders>
          </w:tcPr>
          <w:p w14:paraId="6D5DB065"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3E45052F" w14:textId="77777777" w:rsidR="001B5C4F" w:rsidRPr="008405D1" w:rsidRDefault="001B5C4F" w:rsidP="008F01F6">
            <w:pPr>
              <w:pStyle w:val="AmColumnHeading"/>
            </w:pPr>
            <w:r w:rsidRPr="008405D1">
              <w:t>Módosítás</w:t>
            </w:r>
          </w:p>
        </w:tc>
      </w:tr>
      <w:tr w:rsidR="00A80FC7" w:rsidRPr="008405D1" w14:paraId="4B7EA9F2" w14:textId="77777777" w:rsidTr="008F01F6">
        <w:trPr>
          <w:jc w:val="center"/>
        </w:trPr>
        <w:tc>
          <w:tcPr>
            <w:tcW w:w="4876" w:type="dxa"/>
            <w:tcBorders>
              <w:top w:val="nil"/>
              <w:left w:val="nil"/>
              <w:bottom w:val="nil"/>
              <w:right w:val="nil"/>
            </w:tcBorders>
          </w:tcPr>
          <w:p w14:paraId="7688C1AE" w14:textId="77777777" w:rsidR="001B5C4F" w:rsidRPr="008405D1" w:rsidRDefault="001B5C4F" w:rsidP="008F01F6">
            <w:pPr>
              <w:pStyle w:val="Normal6a"/>
            </w:pPr>
            <w:r w:rsidRPr="008405D1">
              <w:t>(2)</w:t>
            </w:r>
            <w:r w:rsidRPr="008405D1">
              <w:tab/>
              <w:t xml:space="preserve">A 40. és a 41. cikk sérelme nélkül, az illetékes hatóság és adott esetben a Frontex kezelheti és a visszailleszkedési támogatásra hatáskörrel rendelkező harmadik felek részére továbbíthatja a 38. </w:t>
            </w:r>
            <w:r w:rsidRPr="008405D1">
              <w:lastRenderedPageBreak/>
              <w:t xml:space="preserve">cikk (6) bekezdésének a), c), f) és g) pontjában említett adatokat, ha az a harmadik országbeli állampolgár, akinek a személyes adatait továbbítják, </w:t>
            </w:r>
            <w:r w:rsidRPr="008405D1">
              <w:rPr>
                <w:b/>
                <w:bCs/>
                <w:i/>
                <w:iCs/>
              </w:rPr>
              <w:t>tájékoztatást kapott arról</w:t>
            </w:r>
            <w:r w:rsidRPr="008405D1">
              <w:t xml:space="preserve">, hogy személyes adatait </w:t>
            </w:r>
            <w:r w:rsidRPr="008405D1">
              <w:rPr>
                <w:b/>
                <w:bCs/>
                <w:i/>
                <w:iCs/>
              </w:rPr>
              <w:t>megoszthatják</w:t>
            </w:r>
            <w:r w:rsidRPr="008405D1">
              <w:t xml:space="preserve"> a visszailleszkedési támogatásra hatáskörrel rendelkező harmadik felekkel, amennyiben ez a visszailleszkedési támogatás nyújtása céljából szükséges.</w:t>
            </w:r>
          </w:p>
        </w:tc>
        <w:tc>
          <w:tcPr>
            <w:tcW w:w="4876" w:type="dxa"/>
            <w:tcBorders>
              <w:top w:val="nil"/>
              <w:left w:val="nil"/>
              <w:bottom w:val="nil"/>
              <w:right w:val="nil"/>
            </w:tcBorders>
          </w:tcPr>
          <w:p w14:paraId="777B2D1D" w14:textId="77777777" w:rsidR="001B5C4F" w:rsidRPr="008405D1" w:rsidRDefault="001B5C4F" w:rsidP="008F01F6">
            <w:pPr>
              <w:pStyle w:val="Normal6a"/>
            </w:pPr>
            <w:r w:rsidRPr="008405D1">
              <w:lastRenderedPageBreak/>
              <w:t>(2)</w:t>
            </w:r>
            <w:r w:rsidRPr="008405D1">
              <w:tab/>
              <w:t xml:space="preserve">A 40. és a 41. cikk sérelme nélkül, az illetékes hatóság és adott esetben a Frontex kezelheti és a visszailleszkedési támogatásra hatáskörrel rendelkező harmadik felek részére továbbíthatja a 38. </w:t>
            </w:r>
            <w:r w:rsidRPr="008405D1">
              <w:lastRenderedPageBreak/>
              <w:t xml:space="preserve">cikk (6) bekezdésének a), c), f) és g) pontjában említett adatokat, ha az a harmadik országbeli állampolgár, akinek a személyes adatait továbbítják, </w:t>
            </w:r>
            <w:r w:rsidRPr="008405D1">
              <w:rPr>
                <w:b/>
                <w:bCs/>
                <w:i/>
                <w:iCs/>
              </w:rPr>
              <w:t>hozzájárulását adta ahhoz</w:t>
            </w:r>
            <w:r w:rsidRPr="008405D1">
              <w:t xml:space="preserve">, hogy személyes adatait </w:t>
            </w:r>
            <w:r w:rsidRPr="008405D1">
              <w:rPr>
                <w:b/>
                <w:bCs/>
                <w:i/>
                <w:iCs/>
              </w:rPr>
              <w:t>megosszák</w:t>
            </w:r>
            <w:r w:rsidRPr="008405D1">
              <w:rPr>
                <w:b/>
                <w:bCs/>
              </w:rPr>
              <w:t xml:space="preserve"> </w:t>
            </w:r>
            <w:r w:rsidRPr="008405D1">
              <w:t>a visszailleszkedési támogatásra hatáskörrel rendelkező harmadik felekkel, amennyiben ez a visszailleszkedési támogatás nyújtása céljából szükséges.</w:t>
            </w:r>
          </w:p>
        </w:tc>
      </w:tr>
    </w:tbl>
    <w:p w14:paraId="554A7EDB"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25F17E83" w14:textId="77777777" w:rsidR="001B5C4F" w:rsidRPr="008405D1" w:rsidRDefault="001B5C4F" w:rsidP="001B5C4F">
      <w:pPr>
        <w:pStyle w:val="AmJustTitle"/>
      </w:pPr>
      <w:r w:rsidRPr="008405D1">
        <w:rPr>
          <w:rStyle w:val="HideTWBExt"/>
          <w:i w:val="0"/>
        </w:rPr>
        <w:t>&lt;TitreJust&gt;</w:t>
      </w:r>
      <w:r w:rsidRPr="008405D1">
        <w:t>Indokolás</w:t>
      </w:r>
      <w:r w:rsidRPr="008405D1">
        <w:rPr>
          <w:rStyle w:val="HideTWBExt"/>
          <w:i w:val="0"/>
        </w:rPr>
        <w:t>&lt;/TitreJust&gt;</w:t>
      </w:r>
    </w:p>
    <w:p w14:paraId="3C8F3118" w14:textId="77777777" w:rsidR="001B5C4F" w:rsidRPr="008405D1" w:rsidRDefault="001B5C4F" w:rsidP="001B5C4F">
      <w:pPr>
        <w:pStyle w:val="AmJustText"/>
      </w:pPr>
      <w:r w:rsidRPr="008405D1">
        <w:t>Mivel ez a bekezdés a visszailleszkedési támogatással foglalkozik, az ilyen személyes adatok megosztása előtt ki kell kérni a visszatérésre kötelezett személy hozzájárulását.</w:t>
      </w:r>
    </w:p>
    <w:p w14:paraId="5C5B46D3" w14:textId="77777777" w:rsidR="001B5C4F" w:rsidRPr="008405D1" w:rsidRDefault="001B5C4F" w:rsidP="001B5C4F">
      <w:r w:rsidRPr="008405D1">
        <w:rPr>
          <w:rStyle w:val="HideTWBExt"/>
        </w:rPr>
        <w:t>&lt;/Amend&gt;</w:t>
      </w:r>
    </w:p>
    <w:p w14:paraId="6C135D96"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2203</w:t>
      </w:r>
      <w:r w:rsidRPr="008405D1">
        <w:rPr>
          <w:rStyle w:val="HideTWBExt"/>
          <w:b w:val="0"/>
        </w:rPr>
        <w:t>&lt;/NumAm&gt;</w:t>
      </w:r>
    </w:p>
    <w:p w14:paraId="3DFA3AEE" w14:textId="77777777" w:rsidR="001B5C4F" w:rsidRPr="008405D1" w:rsidRDefault="001B5C4F" w:rsidP="001B5C4F">
      <w:pPr>
        <w:pStyle w:val="NormalBold"/>
      </w:pPr>
      <w:r w:rsidRPr="008405D1">
        <w:rPr>
          <w:rStyle w:val="HideTWBExt"/>
          <w:b w:val="0"/>
        </w:rPr>
        <w:t>&lt;RepeatBlock-By&gt;&lt;Members&gt;</w:t>
      </w:r>
      <w:r w:rsidRPr="008405D1">
        <w:t>François-Xavier Bellamy, Lukas Mandl, Alice Teodorescu Måwe, Sander Smit, Loránt Vincze, Lena Düpont, Tomas Tobé, Rasa Juknevičienė, Jeroen Lenaers</w:t>
      </w:r>
      <w:r w:rsidRPr="008405D1">
        <w:rPr>
          <w:rStyle w:val="HideTWBExt"/>
          <w:b w:val="0"/>
        </w:rPr>
        <w:t>&lt;/Members&gt;</w:t>
      </w:r>
    </w:p>
    <w:p w14:paraId="43B3849E" w14:textId="77777777" w:rsidR="001B5C4F" w:rsidRPr="008405D1" w:rsidRDefault="001B5C4F" w:rsidP="001B5C4F">
      <w:pPr>
        <w:pStyle w:val="NormalBold"/>
      </w:pPr>
      <w:r w:rsidRPr="008405D1">
        <w:rPr>
          <w:rStyle w:val="HideTWBExt"/>
          <w:b w:val="0"/>
        </w:rPr>
        <w:t>&lt;/RepeatBlock-By&gt;</w:t>
      </w:r>
    </w:p>
    <w:p w14:paraId="58F3782A"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0F55CA23" w14:textId="77777777" w:rsidR="001B5C4F" w:rsidRPr="008405D1" w:rsidRDefault="001B5C4F" w:rsidP="001B5C4F">
      <w:pPr>
        <w:pStyle w:val="NormalBold"/>
      </w:pPr>
      <w:r w:rsidRPr="008405D1">
        <w:rPr>
          <w:rStyle w:val="HideTWBExt"/>
          <w:b w:val="0"/>
        </w:rPr>
        <w:t>&lt;Article&gt;</w:t>
      </w:r>
      <w:r w:rsidRPr="008405D1">
        <w:t>39 cikk – 4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344737B" w14:textId="77777777" w:rsidTr="008F01F6">
        <w:trPr>
          <w:trHeight w:hRule="exact" w:val="240"/>
          <w:jc w:val="center"/>
        </w:trPr>
        <w:tc>
          <w:tcPr>
            <w:tcW w:w="9752" w:type="dxa"/>
            <w:gridSpan w:val="2"/>
            <w:tcBorders>
              <w:top w:val="nil"/>
              <w:left w:val="nil"/>
              <w:bottom w:val="nil"/>
              <w:right w:val="nil"/>
            </w:tcBorders>
          </w:tcPr>
          <w:p w14:paraId="69386340" w14:textId="77777777" w:rsidR="001B5C4F" w:rsidRPr="008405D1" w:rsidRDefault="001B5C4F" w:rsidP="008F01F6"/>
        </w:tc>
      </w:tr>
      <w:tr w:rsidR="00A80FC7" w:rsidRPr="008405D1" w14:paraId="1C19DADF" w14:textId="77777777" w:rsidTr="008F01F6">
        <w:trPr>
          <w:trHeight w:val="240"/>
          <w:jc w:val="center"/>
        </w:trPr>
        <w:tc>
          <w:tcPr>
            <w:tcW w:w="4876" w:type="dxa"/>
            <w:tcBorders>
              <w:top w:val="nil"/>
              <w:left w:val="nil"/>
              <w:bottom w:val="nil"/>
              <w:right w:val="nil"/>
            </w:tcBorders>
          </w:tcPr>
          <w:p w14:paraId="640EF85E"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2D5B2151" w14:textId="77777777" w:rsidR="001B5C4F" w:rsidRPr="008405D1" w:rsidRDefault="001B5C4F" w:rsidP="008F01F6">
            <w:pPr>
              <w:pStyle w:val="AmColumnHeading"/>
            </w:pPr>
            <w:r w:rsidRPr="008405D1">
              <w:t>Módosítás</w:t>
            </w:r>
          </w:p>
        </w:tc>
      </w:tr>
      <w:tr w:rsidR="00A80FC7" w:rsidRPr="008405D1" w14:paraId="3E58F9F8" w14:textId="77777777" w:rsidTr="008F01F6">
        <w:trPr>
          <w:jc w:val="center"/>
        </w:trPr>
        <w:tc>
          <w:tcPr>
            <w:tcW w:w="4876" w:type="dxa"/>
            <w:tcBorders>
              <w:top w:val="nil"/>
              <w:left w:val="nil"/>
              <w:bottom w:val="nil"/>
              <w:right w:val="nil"/>
            </w:tcBorders>
          </w:tcPr>
          <w:p w14:paraId="26EE6A90" w14:textId="77777777" w:rsidR="001B5C4F" w:rsidRPr="008405D1" w:rsidRDefault="001B5C4F" w:rsidP="008F01F6">
            <w:pPr>
              <w:pStyle w:val="Normal6a"/>
            </w:pPr>
            <w:r w:rsidRPr="008405D1">
              <w:t>(4)</w:t>
            </w:r>
            <w:r w:rsidRPr="008405D1">
              <w:tab/>
              <w:t>Amennyiben az (1) vagy (2) bekezdés alapján adattovábbításra kerül sor, az ilyen továbbítást dokumentálni kell, és a dokumentációt – beleértve a továbbítás napját és időpontját, valamint a harmadik ország átvevő illetékes hatóságára vonatkozó információkat – kérésre az (EU) 2016/679 rendelet 51. cikkének (1) bekezdésével és az (EU) 2018/1725 rendelet 52. cikkének (1) bekezdésével összhangban létrehozott illetékes felügyeleti hatóság rendelkezésére kell bocsátani.</w:t>
            </w:r>
          </w:p>
        </w:tc>
        <w:tc>
          <w:tcPr>
            <w:tcW w:w="4876" w:type="dxa"/>
            <w:tcBorders>
              <w:top w:val="nil"/>
              <w:left w:val="nil"/>
              <w:bottom w:val="nil"/>
              <w:right w:val="nil"/>
            </w:tcBorders>
          </w:tcPr>
          <w:p w14:paraId="237AF014" w14:textId="77777777" w:rsidR="001B5C4F" w:rsidRPr="008405D1" w:rsidRDefault="001B5C4F" w:rsidP="008F01F6">
            <w:pPr>
              <w:pStyle w:val="Normal6a"/>
            </w:pPr>
            <w:r w:rsidRPr="008405D1">
              <w:t>(4)</w:t>
            </w:r>
            <w:r w:rsidRPr="008405D1">
              <w:tab/>
              <w:t xml:space="preserve">Amennyiben az (1) vagy (2) bekezdés alapján adattovábbításra kerül sor, az ilyen továbbítást dokumentálni kell, és a dokumentációt – beleértve a továbbítás napját és időpontját, valamint a harmadik ország átvevő illetékes hatóságára vonatkozó információkat – kérésre az (EU) 2016/679 rendelet 51. cikkének (1) bekezdésével és az (EU) 2018/1725 rendelet 52. cikkének (1) bekezdésével összhangban létrehozott illetékes felügyeleti hatóság rendelkezésére kell bocsátani. </w:t>
            </w:r>
            <w:r w:rsidRPr="008405D1">
              <w:rPr>
                <w:b/>
                <w:i/>
              </w:rPr>
              <w:t xml:space="preserve">E dokumentációnak az adattovábbítás jogalapjának való megfelelés igazolásához feltétlenül szükséges információkra kell korlátozódnia, és nem vonhat maga után további jelentéstételi kötelezettséget a </w:t>
            </w:r>
            <w:r w:rsidRPr="008405D1">
              <w:rPr>
                <w:b/>
                <w:i/>
              </w:rPr>
              <w:lastRenderedPageBreak/>
              <w:t>tagállamok számára.</w:t>
            </w:r>
          </w:p>
        </w:tc>
      </w:tr>
    </w:tbl>
    <w:p w14:paraId="767A7C9A"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540B1428" w14:textId="77777777" w:rsidR="001B5C4F" w:rsidRPr="008405D1" w:rsidRDefault="001B5C4F" w:rsidP="001B5C4F">
      <w:r w:rsidRPr="008405D1">
        <w:rPr>
          <w:rStyle w:val="HideTWBExt"/>
        </w:rPr>
        <w:t>&lt;/Amend&gt;</w:t>
      </w:r>
    </w:p>
    <w:p w14:paraId="7A0C4FE4"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2204</w:t>
      </w:r>
      <w:r w:rsidRPr="008405D1">
        <w:rPr>
          <w:rStyle w:val="HideTWBExt"/>
          <w:b w:val="0"/>
        </w:rPr>
        <w:t>&lt;/NumAm&gt;</w:t>
      </w:r>
    </w:p>
    <w:p w14:paraId="4561E4C6"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57925F03" w14:textId="77777777" w:rsidR="001B5C4F" w:rsidRPr="008405D1" w:rsidRDefault="001B5C4F" w:rsidP="001B5C4F">
      <w:pPr>
        <w:pStyle w:val="NormalBold"/>
      </w:pPr>
      <w:r w:rsidRPr="008405D1">
        <w:rPr>
          <w:rStyle w:val="HideTWBExt"/>
          <w:b w:val="0"/>
        </w:rPr>
        <w:t>&lt;/RepeatBlock-By&gt;</w:t>
      </w:r>
    </w:p>
    <w:p w14:paraId="2553E330"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E3F6DE6" w14:textId="77777777" w:rsidR="001B5C4F" w:rsidRPr="008405D1" w:rsidRDefault="001B5C4F" w:rsidP="001B5C4F">
      <w:pPr>
        <w:pStyle w:val="NormalBold"/>
      </w:pPr>
      <w:r w:rsidRPr="008405D1">
        <w:rPr>
          <w:rStyle w:val="HideTWBExt"/>
          <w:b w:val="0"/>
        </w:rPr>
        <w:t>&lt;Article&gt;</w:t>
      </w:r>
      <w:r w:rsidRPr="008405D1">
        <w:t>39 cikk – 4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6408BF5C" w14:textId="77777777" w:rsidTr="008F01F6">
        <w:trPr>
          <w:trHeight w:hRule="exact" w:val="240"/>
          <w:jc w:val="center"/>
        </w:trPr>
        <w:tc>
          <w:tcPr>
            <w:tcW w:w="9752" w:type="dxa"/>
            <w:gridSpan w:val="2"/>
            <w:tcBorders>
              <w:top w:val="nil"/>
              <w:left w:val="nil"/>
              <w:bottom w:val="nil"/>
              <w:right w:val="nil"/>
            </w:tcBorders>
          </w:tcPr>
          <w:p w14:paraId="0267D2A5" w14:textId="77777777" w:rsidR="001B5C4F" w:rsidRPr="008405D1" w:rsidRDefault="001B5C4F" w:rsidP="008F01F6"/>
        </w:tc>
      </w:tr>
      <w:tr w:rsidR="00A80FC7" w:rsidRPr="008405D1" w14:paraId="2BE1167B" w14:textId="77777777" w:rsidTr="008F01F6">
        <w:trPr>
          <w:trHeight w:val="240"/>
          <w:jc w:val="center"/>
        </w:trPr>
        <w:tc>
          <w:tcPr>
            <w:tcW w:w="4876" w:type="dxa"/>
            <w:tcBorders>
              <w:top w:val="nil"/>
              <w:left w:val="nil"/>
              <w:bottom w:val="nil"/>
              <w:right w:val="nil"/>
            </w:tcBorders>
          </w:tcPr>
          <w:p w14:paraId="3EA207D6"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69137E4C" w14:textId="77777777" w:rsidR="001B5C4F" w:rsidRPr="008405D1" w:rsidRDefault="001B5C4F" w:rsidP="008F01F6">
            <w:pPr>
              <w:pStyle w:val="AmColumnHeading"/>
            </w:pPr>
            <w:r w:rsidRPr="008405D1">
              <w:t>Módosítás</w:t>
            </w:r>
          </w:p>
        </w:tc>
      </w:tr>
      <w:tr w:rsidR="00A80FC7" w:rsidRPr="008405D1" w14:paraId="7DC4B86C" w14:textId="77777777" w:rsidTr="008F01F6">
        <w:trPr>
          <w:jc w:val="center"/>
        </w:trPr>
        <w:tc>
          <w:tcPr>
            <w:tcW w:w="4876" w:type="dxa"/>
            <w:tcBorders>
              <w:top w:val="nil"/>
              <w:left w:val="nil"/>
              <w:bottom w:val="nil"/>
              <w:right w:val="nil"/>
            </w:tcBorders>
          </w:tcPr>
          <w:p w14:paraId="75284399" w14:textId="77777777" w:rsidR="001B5C4F" w:rsidRPr="008405D1" w:rsidRDefault="001B5C4F" w:rsidP="008F01F6">
            <w:pPr>
              <w:pStyle w:val="Normal6a"/>
            </w:pPr>
            <w:r w:rsidRPr="008405D1">
              <w:t>(4)</w:t>
            </w:r>
            <w:r w:rsidRPr="008405D1">
              <w:tab/>
              <w:t xml:space="preserve">Amennyiben az (1) </w:t>
            </w:r>
            <w:r w:rsidRPr="008405D1">
              <w:rPr>
                <w:b/>
                <w:bCs/>
                <w:i/>
                <w:iCs/>
              </w:rPr>
              <w:t>vagy (2)</w:t>
            </w:r>
            <w:r w:rsidRPr="008405D1">
              <w:t xml:space="preserve"> bekezdés alapján adattovábbításra kerül sor, az ilyen továbbítást dokumentálni kell, és a dokumentációt – beleértve a továbbítás napját és időpontját, valamint a harmadik ország átvevő illetékes hatóságára vonatkozó információkat – kérésre az (EU) 2016/679 rendelet 51. cikkének (1) bekezdésével és az (EU) 2018/1725 rendelet 52. cikkének (1) bekezdésével összhangban létrehozott illetékes felügyeleti hatóság rendelkezésére kell bocsátani.</w:t>
            </w:r>
          </w:p>
        </w:tc>
        <w:tc>
          <w:tcPr>
            <w:tcW w:w="4876" w:type="dxa"/>
            <w:tcBorders>
              <w:top w:val="nil"/>
              <w:left w:val="nil"/>
              <w:bottom w:val="nil"/>
              <w:right w:val="nil"/>
            </w:tcBorders>
          </w:tcPr>
          <w:p w14:paraId="24B63966" w14:textId="77777777" w:rsidR="001B5C4F" w:rsidRPr="008405D1" w:rsidRDefault="001B5C4F" w:rsidP="008F01F6">
            <w:pPr>
              <w:pStyle w:val="Normal6a"/>
            </w:pPr>
            <w:r w:rsidRPr="008405D1">
              <w:t>(4)</w:t>
            </w:r>
            <w:r w:rsidRPr="008405D1">
              <w:tab/>
              <w:t>Amennyiben az (1) bekezdés alapján adattovábbításra kerül sor, az ilyen továbbítást dokumentálni kell, és a dokumentációt – beleértve a továbbítás napját és időpontját, valamint a harmadik ország átvevő illetékes hatóságára vonatkozó információkat – kérésre az (EU) 2016/679 rendelet 51. cikkének (1) bekezdésével és az (EU) 2018/1725 rendelet 52. cikkének (1) bekezdésével összhangban létrehozott illetékes felügyeleti hatóság rendelkezésére kell bocsátani.</w:t>
            </w:r>
          </w:p>
        </w:tc>
      </w:tr>
    </w:tbl>
    <w:p w14:paraId="7EE3F42D"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0A1B66C0" w14:textId="77777777" w:rsidR="001B5C4F" w:rsidRPr="008405D1" w:rsidRDefault="001B5C4F" w:rsidP="001B5C4F">
      <w:r w:rsidRPr="008405D1">
        <w:rPr>
          <w:rStyle w:val="HideTWBExt"/>
        </w:rPr>
        <w:t>&lt;/Amend&gt;</w:t>
      </w:r>
    </w:p>
    <w:p w14:paraId="6B7F2D36"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2205</w:t>
      </w:r>
      <w:r w:rsidRPr="008405D1">
        <w:rPr>
          <w:rStyle w:val="HideTWBExt"/>
          <w:b w:val="0"/>
        </w:rPr>
        <w:t>&lt;/NumAm&gt;</w:t>
      </w:r>
    </w:p>
    <w:p w14:paraId="08F66522" w14:textId="77777777" w:rsidR="001B5C4F" w:rsidRPr="008405D1" w:rsidRDefault="001B5C4F" w:rsidP="001B5C4F">
      <w:pPr>
        <w:pStyle w:val="NormalBold"/>
      </w:pPr>
      <w:r w:rsidRPr="008405D1">
        <w:rPr>
          <w:rStyle w:val="HideTWBExt"/>
          <w:b w:val="0"/>
        </w:rPr>
        <w:t>&lt;RepeatBlock-By&gt;&lt;Members&gt;</w:t>
      </w:r>
      <w:r w:rsidRPr="008405D1">
        <w:t>Cecilia Strada, Marco Tarquinio, Alessandro Zan</w:t>
      </w:r>
      <w:r w:rsidRPr="008405D1">
        <w:rPr>
          <w:rStyle w:val="HideTWBExt"/>
          <w:b w:val="0"/>
        </w:rPr>
        <w:t>&lt;/Members&gt;</w:t>
      </w:r>
    </w:p>
    <w:p w14:paraId="6F928E35" w14:textId="77777777" w:rsidR="001B5C4F" w:rsidRPr="008405D1" w:rsidRDefault="001B5C4F" w:rsidP="001B5C4F">
      <w:pPr>
        <w:pStyle w:val="NormalBold"/>
      </w:pPr>
      <w:r w:rsidRPr="008405D1">
        <w:rPr>
          <w:rStyle w:val="HideTWBExt"/>
          <w:b w:val="0"/>
        </w:rPr>
        <w:t>&lt;/RepeatBlock-By&gt;</w:t>
      </w:r>
    </w:p>
    <w:p w14:paraId="646684AF"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4BFD0A1C" w14:textId="77777777" w:rsidR="001B5C4F" w:rsidRPr="008405D1" w:rsidRDefault="001B5C4F" w:rsidP="001B5C4F">
      <w:pPr>
        <w:pStyle w:val="NormalBold"/>
      </w:pPr>
      <w:r w:rsidRPr="008405D1">
        <w:rPr>
          <w:rStyle w:val="HideTWBExt"/>
          <w:b w:val="0"/>
        </w:rPr>
        <w:t>&lt;Article&gt;</w:t>
      </w:r>
      <w:r w:rsidRPr="008405D1">
        <w:t>39 cikk – 4 a bekezdés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69F58529" w14:textId="77777777" w:rsidTr="008F01F6">
        <w:trPr>
          <w:trHeight w:hRule="exact" w:val="240"/>
          <w:jc w:val="center"/>
        </w:trPr>
        <w:tc>
          <w:tcPr>
            <w:tcW w:w="9752" w:type="dxa"/>
            <w:gridSpan w:val="2"/>
            <w:tcBorders>
              <w:top w:val="nil"/>
              <w:left w:val="nil"/>
              <w:bottom w:val="nil"/>
              <w:right w:val="nil"/>
            </w:tcBorders>
          </w:tcPr>
          <w:p w14:paraId="4579BA86" w14:textId="77777777" w:rsidR="001B5C4F" w:rsidRPr="008405D1" w:rsidRDefault="001B5C4F" w:rsidP="008F01F6"/>
        </w:tc>
      </w:tr>
      <w:tr w:rsidR="00A80FC7" w:rsidRPr="008405D1" w14:paraId="2A7B12C5" w14:textId="77777777" w:rsidTr="008F01F6">
        <w:trPr>
          <w:trHeight w:val="240"/>
          <w:jc w:val="center"/>
        </w:trPr>
        <w:tc>
          <w:tcPr>
            <w:tcW w:w="4876" w:type="dxa"/>
            <w:tcBorders>
              <w:top w:val="nil"/>
              <w:left w:val="nil"/>
              <w:bottom w:val="nil"/>
              <w:right w:val="nil"/>
            </w:tcBorders>
          </w:tcPr>
          <w:p w14:paraId="0B0277F9"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78C14B85" w14:textId="77777777" w:rsidR="001B5C4F" w:rsidRPr="008405D1" w:rsidRDefault="001B5C4F" w:rsidP="008F01F6">
            <w:pPr>
              <w:pStyle w:val="AmColumnHeading"/>
            </w:pPr>
            <w:r w:rsidRPr="008405D1">
              <w:t>Módosítás</w:t>
            </w:r>
          </w:p>
        </w:tc>
      </w:tr>
      <w:tr w:rsidR="00A80FC7" w:rsidRPr="008405D1" w14:paraId="69E50297" w14:textId="77777777" w:rsidTr="008F01F6">
        <w:trPr>
          <w:jc w:val="center"/>
        </w:trPr>
        <w:tc>
          <w:tcPr>
            <w:tcW w:w="4876" w:type="dxa"/>
            <w:tcBorders>
              <w:top w:val="nil"/>
              <w:left w:val="nil"/>
              <w:bottom w:val="nil"/>
              <w:right w:val="nil"/>
            </w:tcBorders>
          </w:tcPr>
          <w:p w14:paraId="4E8BE74F" w14:textId="77777777" w:rsidR="001B5C4F" w:rsidRPr="008405D1" w:rsidRDefault="001B5C4F" w:rsidP="008F01F6">
            <w:pPr>
              <w:pStyle w:val="Normal6a"/>
            </w:pPr>
          </w:p>
        </w:tc>
        <w:tc>
          <w:tcPr>
            <w:tcW w:w="4876" w:type="dxa"/>
            <w:tcBorders>
              <w:top w:val="nil"/>
              <w:left w:val="nil"/>
              <w:bottom w:val="nil"/>
              <w:right w:val="nil"/>
            </w:tcBorders>
          </w:tcPr>
          <w:p w14:paraId="68359012" w14:textId="77777777" w:rsidR="001B5C4F" w:rsidRPr="008405D1" w:rsidRDefault="001B5C4F" w:rsidP="008F01F6">
            <w:pPr>
              <w:pStyle w:val="Normal6a"/>
            </w:pPr>
            <w:r w:rsidRPr="008405D1">
              <w:rPr>
                <w:b/>
                <w:i/>
              </w:rPr>
              <w:t>(4a)</w:t>
            </w:r>
            <w:r w:rsidRPr="008405D1">
              <w:tab/>
            </w:r>
            <w:r w:rsidRPr="008405D1">
              <w:rPr>
                <w:b/>
                <w:i/>
              </w:rPr>
              <w:t>Ha az (1) és (2) bekezdés szerinti adattovábbítás valószínűleg veszélyezteti az érintett harmadik országbeli állampolgár biztonságát vagy életét, az adott harmadik országba történő adattovábbítás nem engedélyezhető.</w:t>
            </w:r>
          </w:p>
        </w:tc>
      </w:tr>
    </w:tbl>
    <w:p w14:paraId="11A144F5"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2DF2645" w14:textId="77777777" w:rsidR="001B5C4F" w:rsidRPr="008405D1" w:rsidRDefault="001B5C4F" w:rsidP="001B5C4F">
      <w:r w:rsidRPr="008405D1">
        <w:rPr>
          <w:rStyle w:val="HideTWBExt"/>
        </w:rPr>
        <w:lastRenderedPageBreak/>
        <w:t>&lt;/Amend&gt;</w:t>
      </w:r>
    </w:p>
    <w:p w14:paraId="1790F31B"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2206</w:t>
      </w:r>
      <w:r w:rsidRPr="008405D1">
        <w:rPr>
          <w:rStyle w:val="HideTWBExt"/>
          <w:b w:val="0"/>
        </w:rPr>
        <w:t>&lt;/NumAm&gt;</w:t>
      </w:r>
    </w:p>
    <w:p w14:paraId="2ECB0ED4" w14:textId="77777777" w:rsidR="001B5C4F" w:rsidRPr="008405D1" w:rsidRDefault="001B5C4F" w:rsidP="001B5C4F">
      <w:pPr>
        <w:pStyle w:val="NormalBold"/>
      </w:pPr>
      <w:r w:rsidRPr="008405D1">
        <w:rPr>
          <w:rStyle w:val="HideTWBExt"/>
          <w:b w:val="0"/>
        </w:rPr>
        <w:t>&lt;RepeatBlock-By&gt;&lt;Members&gt;</w:t>
      </w:r>
      <w:r w:rsidRPr="008405D1">
        <w:t>Mélissa Camara</w:t>
      </w:r>
      <w:r w:rsidRPr="008405D1">
        <w:rPr>
          <w:rStyle w:val="HideTWBExt"/>
          <w:b w:val="0"/>
        </w:rPr>
        <w:t>&lt;/Members&gt;</w:t>
      </w:r>
    </w:p>
    <w:p w14:paraId="3F04A173" w14:textId="77777777" w:rsidR="001B5C4F" w:rsidRPr="008405D1" w:rsidRDefault="001B5C4F" w:rsidP="001B5C4F">
      <w:pPr>
        <w:pStyle w:val="NormalBold"/>
      </w:pPr>
      <w:r w:rsidRPr="008405D1">
        <w:rPr>
          <w:rStyle w:val="HideTWBExt"/>
          <w:b w:val="0"/>
        </w:rPr>
        <w:t>&lt;/RepeatBlock-By&gt;</w:t>
      </w:r>
    </w:p>
    <w:p w14:paraId="2FB288BA"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F341A24" w14:textId="77777777" w:rsidR="001B5C4F" w:rsidRPr="008405D1" w:rsidRDefault="001B5C4F" w:rsidP="001B5C4F">
      <w:pPr>
        <w:pStyle w:val="NormalBold"/>
      </w:pPr>
      <w:r w:rsidRPr="008405D1">
        <w:rPr>
          <w:rStyle w:val="HideTWBExt"/>
          <w:b w:val="0"/>
        </w:rPr>
        <w:t>&lt;Article&gt;</w:t>
      </w:r>
      <w:r w:rsidRPr="008405D1">
        <w:t>40 cikk</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4162DFF" w14:textId="77777777" w:rsidTr="008F01F6">
        <w:trPr>
          <w:trHeight w:hRule="exact" w:val="240"/>
          <w:jc w:val="center"/>
        </w:trPr>
        <w:tc>
          <w:tcPr>
            <w:tcW w:w="9752" w:type="dxa"/>
            <w:gridSpan w:val="2"/>
            <w:tcBorders>
              <w:top w:val="nil"/>
              <w:left w:val="nil"/>
              <w:bottom w:val="nil"/>
              <w:right w:val="nil"/>
            </w:tcBorders>
          </w:tcPr>
          <w:p w14:paraId="3CDBB75D" w14:textId="77777777" w:rsidR="001B5C4F" w:rsidRPr="008405D1" w:rsidRDefault="001B5C4F" w:rsidP="008F01F6"/>
        </w:tc>
      </w:tr>
      <w:tr w:rsidR="00A80FC7" w:rsidRPr="008405D1" w14:paraId="0C12F591" w14:textId="77777777" w:rsidTr="008F01F6">
        <w:trPr>
          <w:trHeight w:val="240"/>
          <w:jc w:val="center"/>
        </w:trPr>
        <w:tc>
          <w:tcPr>
            <w:tcW w:w="4876" w:type="dxa"/>
            <w:tcBorders>
              <w:top w:val="nil"/>
              <w:left w:val="nil"/>
              <w:bottom w:val="nil"/>
              <w:right w:val="nil"/>
            </w:tcBorders>
          </w:tcPr>
          <w:p w14:paraId="71EF66DA"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0849A386" w14:textId="77777777" w:rsidR="001B5C4F" w:rsidRPr="008405D1" w:rsidRDefault="001B5C4F" w:rsidP="008F01F6">
            <w:pPr>
              <w:pStyle w:val="AmColumnHeading"/>
            </w:pPr>
            <w:r w:rsidRPr="008405D1">
              <w:t>Módosítás</w:t>
            </w:r>
          </w:p>
        </w:tc>
      </w:tr>
      <w:tr w:rsidR="00A80FC7" w:rsidRPr="008405D1" w14:paraId="71B35D6D" w14:textId="77777777" w:rsidTr="008F01F6">
        <w:trPr>
          <w:jc w:val="center"/>
        </w:trPr>
        <w:tc>
          <w:tcPr>
            <w:tcW w:w="4876" w:type="dxa"/>
            <w:tcBorders>
              <w:top w:val="nil"/>
              <w:left w:val="nil"/>
              <w:bottom w:val="nil"/>
              <w:right w:val="nil"/>
            </w:tcBorders>
          </w:tcPr>
          <w:p w14:paraId="4E6383C2" w14:textId="77777777" w:rsidR="001B5C4F" w:rsidRPr="008405D1" w:rsidRDefault="001B5C4F" w:rsidP="008F01F6">
            <w:pPr>
              <w:pStyle w:val="Normal6a"/>
            </w:pPr>
            <w:r w:rsidRPr="008405D1">
              <w:rPr>
                <w:b/>
                <w:i/>
              </w:rPr>
              <w:t>[...]</w:t>
            </w:r>
          </w:p>
        </w:tc>
        <w:tc>
          <w:tcPr>
            <w:tcW w:w="4876" w:type="dxa"/>
            <w:tcBorders>
              <w:top w:val="nil"/>
              <w:left w:val="nil"/>
              <w:bottom w:val="nil"/>
              <w:right w:val="nil"/>
            </w:tcBorders>
          </w:tcPr>
          <w:p w14:paraId="5AC27946" w14:textId="77777777" w:rsidR="001B5C4F" w:rsidRPr="008405D1" w:rsidRDefault="001B5C4F" w:rsidP="008F01F6">
            <w:pPr>
              <w:pStyle w:val="Normal6a"/>
            </w:pPr>
            <w:r w:rsidRPr="008405D1">
              <w:rPr>
                <w:b/>
                <w:i/>
              </w:rPr>
              <w:t>törölve</w:t>
            </w:r>
          </w:p>
        </w:tc>
      </w:tr>
    </w:tbl>
    <w:p w14:paraId="09140720"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0621916" w14:textId="77777777" w:rsidR="001B5C4F" w:rsidRPr="008405D1" w:rsidRDefault="001B5C4F" w:rsidP="001B5C4F">
      <w:r w:rsidRPr="008405D1">
        <w:rPr>
          <w:rStyle w:val="HideTWBExt"/>
        </w:rPr>
        <w:t>&lt;/Amend&gt;</w:t>
      </w:r>
    </w:p>
    <w:p w14:paraId="54EA8C6A"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2207</w:t>
      </w:r>
      <w:r w:rsidRPr="008405D1">
        <w:rPr>
          <w:rStyle w:val="HideTWBExt"/>
          <w:b w:val="0"/>
        </w:rPr>
        <w:t>&lt;/NumAm&gt;</w:t>
      </w:r>
    </w:p>
    <w:p w14:paraId="4519938D"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013E6849" w14:textId="77777777" w:rsidR="001B5C4F" w:rsidRPr="008405D1" w:rsidRDefault="001B5C4F" w:rsidP="001B5C4F">
      <w:pPr>
        <w:pStyle w:val="NormalBold"/>
      </w:pPr>
      <w:r w:rsidRPr="008405D1">
        <w:rPr>
          <w:rStyle w:val="HideTWBExt"/>
          <w:b w:val="0"/>
        </w:rPr>
        <w:t>&lt;/RepeatBlock-By&gt;</w:t>
      </w:r>
    </w:p>
    <w:p w14:paraId="523366C0"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8F9B05E" w14:textId="77777777" w:rsidR="001B5C4F" w:rsidRPr="008405D1" w:rsidRDefault="001B5C4F" w:rsidP="001B5C4F">
      <w:pPr>
        <w:pStyle w:val="NormalBold"/>
      </w:pPr>
      <w:r w:rsidRPr="008405D1">
        <w:rPr>
          <w:rStyle w:val="HideTWBExt"/>
          <w:b w:val="0"/>
        </w:rPr>
        <w:t>&lt;Article&gt;</w:t>
      </w:r>
      <w:r w:rsidRPr="008405D1">
        <w:t>40 cikk</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2F946D9A" w14:textId="77777777" w:rsidTr="008F01F6">
        <w:trPr>
          <w:trHeight w:hRule="exact" w:val="240"/>
          <w:jc w:val="center"/>
        </w:trPr>
        <w:tc>
          <w:tcPr>
            <w:tcW w:w="9752" w:type="dxa"/>
            <w:gridSpan w:val="2"/>
            <w:tcBorders>
              <w:top w:val="nil"/>
              <w:left w:val="nil"/>
              <w:bottom w:val="nil"/>
              <w:right w:val="nil"/>
            </w:tcBorders>
          </w:tcPr>
          <w:p w14:paraId="3DEFB235" w14:textId="77777777" w:rsidR="001B5C4F" w:rsidRPr="008405D1" w:rsidRDefault="001B5C4F" w:rsidP="008F01F6"/>
        </w:tc>
      </w:tr>
      <w:tr w:rsidR="00A80FC7" w:rsidRPr="008405D1" w14:paraId="1886F0DF" w14:textId="77777777" w:rsidTr="008F01F6">
        <w:trPr>
          <w:trHeight w:val="240"/>
          <w:jc w:val="center"/>
        </w:trPr>
        <w:tc>
          <w:tcPr>
            <w:tcW w:w="4876" w:type="dxa"/>
            <w:tcBorders>
              <w:top w:val="nil"/>
              <w:left w:val="nil"/>
              <w:bottom w:val="nil"/>
              <w:right w:val="nil"/>
            </w:tcBorders>
          </w:tcPr>
          <w:p w14:paraId="6C3D7852"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0D3DD7A8" w14:textId="77777777" w:rsidR="001B5C4F" w:rsidRPr="008405D1" w:rsidRDefault="001B5C4F" w:rsidP="008F01F6">
            <w:pPr>
              <w:pStyle w:val="AmColumnHeading"/>
            </w:pPr>
            <w:r w:rsidRPr="008405D1">
              <w:t>Módosítás</w:t>
            </w:r>
          </w:p>
        </w:tc>
      </w:tr>
      <w:tr w:rsidR="00A80FC7" w:rsidRPr="008405D1" w14:paraId="551F3858" w14:textId="77777777" w:rsidTr="008F01F6">
        <w:trPr>
          <w:jc w:val="center"/>
        </w:trPr>
        <w:tc>
          <w:tcPr>
            <w:tcW w:w="4876" w:type="dxa"/>
            <w:tcBorders>
              <w:top w:val="nil"/>
              <w:left w:val="nil"/>
              <w:bottom w:val="nil"/>
              <w:right w:val="nil"/>
            </w:tcBorders>
          </w:tcPr>
          <w:p w14:paraId="0BD34E44" w14:textId="77777777" w:rsidR="001B5C4F" w:rsidRPr="008405D1" w:rsidRDefault="001B5C4F" w:rsidP="008F01F6">
            <w:pPr>
              <w:pStyle w:val="Normal6a"/>
            </w:pPr>
            <w:r w:rsidRPr="008405D1">
              <w:rPr>
                <w:b/>
                <w:i/>
              </w:rPr>
              <w:t>[...]</w:t>
            </w:r>
          </w:p>
        </w:tc>
        <w:tc>
          <w:tcPr>
            <w:tcW w:w="4876" w:type="dxa"/>
            <w:tcBorders>
              <w:top w:val="nil"/>
              <w:left w:val="nil"/>
              <w:bottom w:val="nil"/>
              <w:right w:val="nil"/>
            </w:tcBorders>
          </w:tcPr>
          <w:p w14:paraId="446E4378" w14:textId="77777777" w:rsidR="001B5C4F" w:rsidRPr="008405D1" w:rsidRDefault="001B5C4F" w:rsidP="008F01F6">
            <w:pPr>
              <w:pStyle w:val="Normal6a"/>
            </w:pPr>
            <w:r w:rsidRPr="008405D1">
              <w:rPr>
                <w:b/>
                <w:i/>
              </w:rPr>
              <w:t>törölve</w:t>
            </w:r>
          </w:p>
        </w:tc>
      </w:tr>
    </w:tbl>
    <w:p w14:paraId="29C17B6F"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EA927A3" w14:textId="77777777" w:rsidR="001B5C4F" w:rsidRPr="008405D1" w:rsidRDefault="001B5C4F" w:rsidP="001B5C4F">
      <w:r w:rsidRPr="008405D1">
        <w:rPr>
          <w:rStyle w:val="HideTWBExt"/>
        </w:rPr>
        <w:t>&lt;/Amend&gt;</w:t>
      </w:r>
    </w:p>
    <w:p w14:paraId="355EAF28"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2208</w:t>
      </w:r>
      <w:r w:rsidRPr="008405D1">
        <w:rPr>
          <w:rStyle w:val="HideTWBExt"/>
          <w:b w:val="0"/>
        </w:rPr>
        <w:t>&lt;/NumAm&gt;</w:t>
      </w:r>
    </w:p>
    <w:p w14:paraId="0C72514C" w14:textId="77777777" w:rsidR="001B5C4F" w:rsidRPr="008405D1" w:rsidRDefault="001B5C4F" w:rsidP="001B5C4F">
      <w:pPr>
        <w:pStyle w:val="NormalBold"/>
      </w:pPr>
      <w:r w:rsidRPr="008405D1">
        <w:rPr>
          <w:rStyle w:val="HideTWBExt"/>
          <w:b w:val="0"/>
        </w:rPr>
        <w:t>&lt;RepeatBlock-By&gt;&lt;Members&gt;</w:t>
      </w:r>
      <w:r w:rsidRPr="008405D1">
        <w:t>Mary Khan</w:t>
      </w:r>
      <w:r w:rsidRPr="008405D1">
        <w:rPr>
          <w:rStyle w:val="HideTWBExt"/>
          <w:b w:val="0"/>
        </w:rPr>
        <w:t>&lt;/Members&gt;</w:t>
      </w:r>
    </w:p>
    <w:p w14:paraId="18A59A31" w14:textId="77777777" w:rsidR="001B5C4F" w:rsidRPr="008405D1" w:rsidRDefault="001B5C4F" w:rsidP="001B5C4F">
      <w:pPr>
        <w:pStyle w:val="NormalBold"/>
      </w:pPr>
      <w:r w:rsidRPr="008405D1">
        <w:rPr>
          <w:rStyle w:val="HideTWBExt"/>
          <w:b w:val="0"/>
        </w:rPr>
        <w:t>&lt;/RepeatBlock-By&gt;</w:t>
      </w:r>
    </w:p>
    <w:p w14:paraId="24190B84"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FDB85E4" w14:textId="77777777" w:rsidR="001B5C4F" w:rsidRPr="008405D1" w:rsidRDefault="001B5C4F" w:rsidP="001B5C4F">
      <w:pPr>
        <w:pStyle w:val="NormalBold"/>
      </w:pPr>
      <w:r w:rsidRPr="008405D1">
        <w:rPr>
          <w:rStyle w:val="HideTWBExt"/>
          <w:b w:val="0"/>
        </w:rPr>
        <w:t>&lt;Article&gt;</w:t>
      </w:r>
      <w:r w:rsidRPr="008405D1">
        <w:t>40 cikk – cím</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18B22C97" w14:textId="77777777" w:rsidTr="008F01F6">
        <w:trPr>
          <w:trHeight w:hRule="exact" w:val="240"/>
          <w:jc w:val="center"/>
        </w:trPr>
        <w:tc>
          <w:tcPr>
            <w:tcW w:w="9752" w:type="dxa"/>
            <w:gridSpan w:val="2"/>
            <w:tcBorders>
              <w:top w:val="nil"/>
              <w:left w:val="nil"/>
              <w:bottom w:val="nil"/>
              <w:right w:val="nil"/>
            </w:tcBorders>
          </w:tcPr>
          <w:p w14:paraId="53AC6BD8" w14:textId="77777777" w:rsidR="001B5C4F" w:rsidRPr="008405D1" w:rsidRDefault="001B5C4F" w:rsidP="008F01F6"/>
        </w:tc>
      </w:tr>
      <w:tr w:rsidR="00A80FC7" w:rsidRPr="008405D1" w14:paraId="06A361BC" w14:textId="77777777" w:rsidTr="008F01F6">
        <w:trPr>
          <w:trHeight w:val="240"/>
          <w:jc w:val="center"/>
        </w:trPr>
        <w:tc>
          <w:tcPr>
            <w:tcW w:w="4876" w:type="dxa"/>
            <w:tcBorders>
              <w:top w:val="nil"/>
              <w:left w:val="nil"/>
              <w:bottom w:val="nil"/>
              <w:right w:val="nil"/>
            </w:tcBorders>
          </w:tcPr>
          <w:p w14:paraId="06655EA5"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79ECA5D9" w14:textId="77777777" w:rsidR="001B5C4F" w:rsidRPr="008405D1" w:rsidRDefault="001B5C4F" w:rsidP="008F01F6">
            <w:pPr>
              <w:pStyle w:val="AmColumnHeading"/>
            </w:pPr>
            <w:r w:rsidRPr="008405D1">
              <w:t>Módosítás</w:t>
            </w:r>
          </w:p>
        </w:tc>
      </w:tr>
      <w:tr w:rsidR="00A80FC7" w:rsidRPr="008405D1" w14:paraId="6337AAD3" w14:textId="77777777" w:rsidTr="008F01F6">
        <w:trPr>
          <w:jc w:val="center"/>
        </w:trPr>
        <w:tc>
          <w:tcPr>
            <w:tcW w:w="4876" w:type="dxa"/>
            <w:tcBorders>
              <w:top w:val="nil"/>
              <w:left w:val="nil"/>
              <w:bottom w:val="nil"/>
              <w:right w:val="nil"/>
            </w:tcBorders>
          </w:tcPr>
          <w:p w14:paraId="44E90BFD" w14:textId="77777777" w:rsidR="001B5C4F" w:rsidRPr="008405D1" w:rsidRDefault="001B5C4F" w:rsidP="008F01F6">
            <w:pPr>
              <w:pStyle w:val="Normal6a"/>
            </w:pPr>
            <w:r w:rsidRPr="008405D1">
              <w:t xml:space="preserve">Harmadik országbeli állampolgárok büntetőjogi felelősségét megállapító ítéletekre vonatkozó adatok harmadik országok részére történő továbbítása visszafogadás </w:t>
            </w:r>
            <w:r w:rsidRPr="008405D1">
              <w:rPr>
                <w:b/>
                <w:bCs/>
                <w:i/>
                <w:iCs/>
              </w:rPr>
              <w:t>és visszailleszkedés</w:t>
            </w:r>
            <w:r w:rsidRPr="008405D1">
              <w:t xml:space="preserve"> céljából</w:t>
            </w:r>
          </w:p>
        </w:tc>
        <w:tc>
          <w:tcPr>
            <w:tcW w:w="4876" w:type="dxa"/>
            <w:tcBorders>
              <w:top w:val="nil"/>
              <w:left w:val="nil"/>
              <w:bottom w:val="nil"/>
              <w:right w:val="nil"/>
            </w:tcBorders>
          </w:tcPr>
          <w:p w14:paraId="3B7DC692" w14:textId="77777777" w:rsidR="001B5C4F" w:rsidRPr="008405D1" w:rsidRDefault="001B5C4F" w:rsidP="008F01F6">
            <w:pPr>
              <w:pStyle w:val="Normal6a"/>
            </w:pPr>
            <w:r w:rsidRPr="008405D1">
              <w:t>Harmadik országbeli állampolgárok büntetőjogi felelősségét megállapító ítéletekre vonatkozó adatok harmadik országok részére történő továbbítása visszafogadás céljából</w:t>
            </w:r>
          </w:p>
        </w:tc>
      </w:tr>
    </w:tbl>
    <w:p w14:paraId="69A14E0C"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C3C03B0" w14:textId="77777777" w:rsidR="001B5C4F" w:rsidRPr="008405D1" w:rsidRDefault="001B5C4F" w:rsidP="001B5C4F">
      <w:r w:rsidRPr="008405D1">
        <w:rPr>
          <w:rStyle w:val="HideTWBExt"/>
        </w:rPr>
        <w:t>&lt;/Amend&gt;</w:t>
      </w:r>
    </w:p>
    <w:p w14:paraId="29119F53"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2209</w:t>
      </w:r>
      <w:r w:rsidRPr="008405D1">
        <w:rPr>
          <w:rStyle w:val="HideTWBExt"/>
          <w:b w:val="0"/>
        </w:rPr>
        <w:t>&lt;/NumAm&gt;</w:t>
      </w:r>
    </w:p>
    <w:p w14:paraId="241A0786" w14:textId="77777777" w:rsidR="001B5C4F" w:rsidRPr="008405D1" w:rsidRDefault="001B5C4F" w:rsidP="001B5C4F">
      <w:pPr>
        <w:pStyle w:val="NormalBold"/>
      </w:pPr>
      <w:r w:rsidRPr="008405D1">
        <w:rPr>
          <w:rStyle w:val="HideTWBExt"/>
          <w:b w:val="0"/>
        </w:rPr>
        <w:lastRenderedPageBreak/>
        <w:t>&lt;RepeatBlock-By&gt;&lt;Members&gt;</w:t>
      </w:r>
      <w:r w:rsidRPr="008405D1">
        <w:t>Charlie Weimers, Alessandro Ciriani, Assita Kanko</w:t>
      </w:r>
      <w:r w:rsidRPr="008405D1">
        <w:rPr>
          <w:rStyle w:val="HideTWBExt"/>
          <w:b w:val="0"/>
        </w:rPr>
        <w:t>&lt;/Members&gt;</w:t>
      </w:r>
    </w:p>
    <w:p w14:paraId="159F6764" w14:textId="77777777" w:rsidR="001B5C4F" w:rsidRPr="008405D1" w:rsidRDefault="001B5C4F" w:rsidP="001B5C4F">
      <w:pPr>
        <w:pStyle w:val="NormalBold"/>
      </w:pPr>
      <w:r w:rsidRPr="008405D1">
        <w:rPr>
          <w:rStyle w:val="HideTWBExt"/>
          <w:b w:val="0"/>
        </w:rPr>
        <w:t>&lt;/RepeatBlock-By&gt;</w:t>
      </w:r>
    </w:p>
    <w:p w14:paraId="1F4E144A"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16D0DC3" w14:textId="77777777" w:rsidR="001B5C4F" w:rsidRPr="008405D1" w:rsidRDefault="001B5C4F" w:rsidP="001B5C4F">
      <w:pPr>
        <w:pStyle w:val="NormalBold"/>
      </w:pPr>
      <w:r w:rsidRPr="008405D1">
        <w:rPr>
          <w:rStyle w:val="HideTWBExt"/>
          <w:b w:val="0"/>
        </w:rPr>
        <w:t>&lt;Article&gt;</w:t>
      </w:r>
      <w:r w:rsidRPr="008405D1">
        <w:t>40 cikk – 1 bekezdés – bevezető rész</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187F6FFC" w14:textId="77777777" w:rsidTr="008F01F6">
        <w:trPr>
          <w:trHeight w:hRule="exact" w:val="240"/>
          <w:jc w:val="center"/>
        </w:trPr>
        <w:tc>
          <w:tcPr>
            <w:tcW w:w="9752" w:type="dxa"/>
            <w:gridSpan w:val="2"/>
            <w:tcBorders>
              <w:top w:val="nil"/>
              <w:left w:val="nil"/>
              <w:bottom w:val="nil"/>
              <w:right w:val="nil"/>
            </w:tcBorders>
          </w:tcPr>
          <w:p w14:paraId="1FB5B221" w14:textId="77777777" w:rsidR="001B5C4F" w:rsidRPr="008405D1" w:rsidRDefault="001B5C4F" w:rsidP="008F01F6"/>
        </w:tc>
      </w:tr>
      <w:tr w:rsidR="00A80FC7" w:rsidRPr="008405D1" w14:paraId="7133B8FF" w14:textId="77777777" w:rsidTr="008F01F6">
        <w:trPr>
          <w:trHeight w:val="240"/>
          <w:jc w:val="center"/>
        </w:trPr>
        <w:tc>
          <w:tcPr>
            <w:tcW w:w="4876" w:type="dxa"/>
            <w:tcBorders>
              <w:top w:val="nil"/>
              <w:left w:val="nil"/>
              <w:bottom w:val="nil"/>
              <w:right w:val="nil"/>
            </w:tcBorders>
          </w:tcPr>
          <w:p w14:paraId="6BF7E1C6"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F9D50DC" w14:textId="77777777" w:rsidR="001B5C4F" w:rsidRPr="008405D1" w:rsidRDefault="001B5C4F" w:rsidP="008F01F6">
            <w:pPr>
              <w:pStyle w:val="AmColumnHeading"/>
            </w:pPr>
            <w:r w:rsidRPr="008405D1">
              <w:t>Módosítás</w:t>
            </w:r>
          </w:p>
        </w:tc>
      </w:tr>
      <w:tr w:rsidR="00A80FC7" w:rsidRPr="008405D1" w14:paraId="4A254DD8" w14:textId="77777777" w:rsidTr="008F01F6">
        <w:trPr>
          <w:jc w:val="center"/>
        </w:trPr>
        <w:tc>
          <w:tcPr>
            <w:tcW w:w="4876" w:type="dxa"/>
            <w:tcBorders>
              <w:top w:val="nil"/>
              <w:left w:val="nil"/>
              <w:bottom w:val="nil"/>
              <w:right w:val="nil"/>
            </w:tcBorders>
          </w:tcPr>
          <w:p w14:paraId="684D0DDD" w14:textId="77777777" w:rsidR="001B5C4F" w:rsidRPr="008405D1" w:rsidRDefault="001B5C4F" w:rsidP="008F01F6">
            <w:pPr>
              <w:pStyle w:val="Normal6a"/>
            </w:pPr>
            <w:r w:rsidRPr="008405D1">
              <w:t>(1)</w:t>
            </w:r>
            <w:r w:rsidRPr="008405D1">
              <w:tab/>
              <w:t>A harmadik országbeli állampolgár büntetőjogi felelősségét megállapító egy vagy több ítéletre vonatkozó adatokat az illetékes hatóság és adott esetben a Frontex kezelheti és a következő feltételek teljesülése esetén egyedi ügyekben továbbíthatja valamely harmadik ország illetékes hatóságának:</w:t>
            </w:r>
          </w:p>
        </w:tc>
        <w:tc>
          <w:tcPr>
            <w:tcW w:w="4876" w:type="dxa"/>
            <w:tcBorders>
              <w:top w:val="nil"/>
              <w:left w:val="nil"/>
              <w:bottom w:val="nil"/>
              <w:right w:val="nil"/>
            </w:tcBorders>
          </w:tcPr>
          <w:p w14:paraId="6F19C19B" w14:textId="77777777" w:rsidR="001B5C4F" w:rsidRPr="008405D1" w:rsidRDefault="001B5C4F" w:rsidP="008F01F6">
            <w:pPr>
              <w:pStyle w:val="Normal6a"/>
            </w:pPr>
            <w:r w:rsidRPr="008405D1">
              <w:t>(1)</w:t>
            </w:r>
            <w:r w:rsidRPr="008405D1">
              <w:tab/>
              <w:t xml:space="preserve">A harmadik országbeli állampolgár büntetőjogi felelősségét megállapító egy vagy több ítéletre vonatkozó adatokat az illetékes hatóság és adott esetben a Frontex kezelheti és a következő feltételek teljesülése esetén egyedi ügyekben továbbíthatja valamely harmadik ország illetékes hatóságának </w:t>
            </w:r>
            <w:r w:rsidRPr="008405D1">
              <w:rPr>
                <w:b/>
                <w:bCs/>
                <w:i/>
                <w:iCs/>
              </w:rPr>
              <w:t>vagy a visszailleszkedési támogatásra vagy a visszaküldés végrehajtásával kapcsolatos egyéb feladatokra hatáskörrel rendelkező harmadik feleknek</w:t>
            </w:r>
            <w:r w:rsidRPr="008405D1">
              <w:t>:</w:t>
            </w:r>
          </w:p>
        </w:tc>
      </w:tr>
    </w:tbl>
    <w:p w14:paraId="14283F19"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7095D93" w14:textId="77777777" w:rsidR="001B5C4F" w:rsidRPr="008405D1" w:rsidRDefault="001B5C4F" w:rsidP="001B5C4F">
      <w:r w:rsidRPr="008405D1">
        <w:rPr>
          <w:rStyle w:val="HideTWBExt"/>
        </w:rPr>
        <w:t>&lt;/Amend&gt;</w:t>
      </w:r>
    </w:p>
    <w:p w14:paraId="1ADA968B"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2210</w:t>
      </w:r>
      <w:r w:rsidRPr="008405D1">
        <w:rPr>
          <w:rStyle w:val="HideTWBExt"/>
          <w:b w:val="0"/>
        </w:rPr>
        <w:t>&lt;/NumAm&gt;</w:t>
      </w:r>
    </w:p>
    <w:p w14:paraId="4ECE0406" w14:textId="77777777" w:rsidR="001B5C4F" w:rsidRPr="008405D1" w:rsidRDefault="001B5C4F" w:rsidP="001B5C4F">
      <w:pPr>
        <w:pStyle w:val="NormalBold"/>
      </w:pPr>
      <w:r w:rsidRPr="008405D1">
        <w:rPr>
          <w:rStyle w:val="HideTWBExt"/>
          <w:b w:val="0"/>
        </w:rPr>
        <w:t>&lt;RepeatBlock-By&gt;&lt;Members&gt;</w:t>
      </w:r>
      <w:r w:rsidRPr="008405D1">
        <w:t>François-Xavier Bellamy, Lukas Mandl, Alice Teodorescu Måwe, Sander Smit, Loránt Vincze, Lena Düpont, Tomas Tobé, Rasa Juknevičienė, Jeroen Lenaers</w:t>
      </w:r>
      <w:r w:rsidRPr="008405D1">
        <w:rPr>
          <w:rStyle w:val="HideTWBExt"/>
          <w:b w:val="0"/>
        </w:rPr>
        <w:t>&lt;/Members&gt;</w:t>
      </w:r>
    </w:p>
    <w:p w14:paraId="507D367E" w14:textId="77777777" w:rsidR="001B5C4F" w:rsidRPr="008405D1" w:rsidRDefault="001B5C4F" w:rsidP="001B5C4F">
      <w:pPr>
        <w:pStyle w:val="NormalBold"/>
      </w:pPr>
      <w:r w:rsidRPr="008405D1">
        <w:rPr>
          <w:rStyle w:val="HideTWBExt"/>
          <w:b w:val="0"/>
        </w:rPr>
        <w:t>&lt;/RepeatBlock-By&gt;</w:t>
      </w:r>
    </w:p>
    <w:p w14:paraId="6EA05138"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758BC32" w14:textId="77777777" w:rsidR="001B5C4F" w:rsidRPr="008405D1" w:rsidRDefault="001B5C4F" w:rsidP="001B5C4F">
      <w:pPr>
        <w:pStyle w:val="NormalBold"/>
      </w:pPr>
      <w:r w:rsidRPr="008405D1">
        <w:rPr>
          <w:rStyle w:val="HideTWBExt"/>
          <w:b w:val="0"/>
        </w:rPr>
        <w:t>&lt;Article&gt;</w:t>
      </w:r>
      <w:r w:rsidRPr="008405D1">
        <w:t>40 cikk – 1 bekezdés – a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0C5B4CB4" w14:textId="77777777" w:rsidTr="008F01F6">
        <w:trPr>
          <w:trHeight w:hRule="exact" w:val="240"/>
          <w:jc w:val="center"/>
        </w:trPr>
        <w:tc>
          <w:tcPr>
            <w:tcW w:w="9752" w:type="dxa"/>
            <w:gridSpan w:val="2"/>
            <w:tcBorders>
              <w:top w:val="nil"/>
              <w:left w:val="nil"/>
              <w:bottom w:val="nil"/>
              <w:right w:val="nil"/>
            </w:tcBorders>
          </w:tcPr>
          <w:p w14:paraId="42387E8A" w14:textId="77777777" w:rsidR="001B5C4F" w:rsidRPr="008405D1" w:rsidRDefault="001B5C4F" w:rsidP="008F01F6"/>
        </w:tc>
      </w:tr>
      <w:tr w:rsidR="00A80FC7" w:rsidRPr="008405D1" w14:paraId="2109F605" w14:textId="77777777" w:rsidTr="008F01F6">
        <w:trPr>
          <w:trHeight w:val="240"/>
          <w:jc w:val="center"/>
        </w:trPr>
        <w:tc>
          <w:tcPr>
            <w:tcW w:w="4876" w:type="dxa"/>
            <w:tcBorders>
              <w:top w:val="nil"/>
              <w:left w:val="nil"/>
              <w:bottom w:val="nil"/>
              <w:right w:val="nil"/>
            </w:tcBorders>
          </w:tcPr>
          <w:p w14:paraId="259A3D54"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292F923D" w14:textId="77777777" w:rsidR="001B5C4F" w:rsidRPr="008405D1" w:rsidRDefault="001B5C4F" w:rsidP="008F01F6">
            <w:pPr>
              <w:pStyle w:val="AmColumnHeading"/>
            </w:pPr>
            <w:r w:rsidRPr="008405D1">
              <w:t>Módosítás</w:t>
            </w:r>
          </w:p>
        </w:tc>
      </w:tr>
      <w:tr w:rsidR="00A80FC7" w:rsidRPr="008405D1" w14:paraId="521432EF" w14:textId="77777777" w:rsidTr="008F01F6">
        <w:trPr>
          <w:jc w:val="center"/>
        </w:trPr>
        <w:tc>
          <w:tcPr>
            <w:tcW w:w="4876" w:type="dxa"/>
            <w:tcBorders>
              <w:top w:val="nil"/>
              <w:left w:val="nil"/>
              <w:bottom w:val="nil"/>
              <w:right w:val="nil"/>
            </w:tcBorders>
          </w:tcPr>
          <w:p w14:paraId="162FD8B7" w14:textId="77777777" w:rsidR="001B5C4F" w:rsidRPr="008405D1" w:rsidRDefault="001B5C4F" w:rsidP="008F01F6">
            <w:pPr>
              <w:pStyle w:val="Normal6a"/>
            </w:pPr>
            <w:r w:rsidRPr="008405D1">
              <w:t>a)</w:t>
            </w:r>
            <w:r w:rsidRPr="008405D1">
              <w:tab/>
              <w:t>azt a harmadik országbeli állampolgárt, akinek a személyes adatait továbbítják, az előző 25 évben terrorista bűncselekmény vagy az előző 15 évben az (EU) 2018/1240 európai parlamenti és tanácsi rendelet</w:t>
            </w:r>
            <w:r w:rsidRPr="008405D1">
              <w:rPr>
                <w:vertAlign w:val="superscript"/>
              </w:rPr>
              <w:t>31</w:t>
            </w:r>
            <w:r w:rsidRPr="008405D1">
              <w:t xml:space="preserve"> mellékletében felsorolt bármely más bűncselekmény miatt elítélték, amennyiben e bűncselekmény esetében az ítélethozatal szerinti tagállam nemzeti joga értelmében a kiszabható büntetési tétel felső határa legalább </w:t>
            </w:r>
            <w:r w:rsidRPr="008405D1">
              <w:rPr>
                <w:b/>
                <w:bCs/>
                <w:i/>
                <w:iCs/>
              </w:rPr>
              <w:t>háromévi</w:t>
            </w:r>
            <w:r w:rsidRPr="008405D1">
              <w:t xml:space="preserve"> szabadságvesztés vagy szabadságelvonással járó intézkedés;</w:t>
            </w:r>
          </w:p>
        </w:tc>
        <w:tc>
          <w:tcPr>
            <w:tcW w:w="4876" w:type="dxa"/>
            <w:tcBorders>
              <w:top w:val="nil"/>
              <w:left w:val="nil"/>
              <w:bottom w:val="nil"/>
              <w:right w:val="nil"/>
            </w:tcBorders>
          </w:tcPr>
          <w:p w14:paraId="44998F1D" w14:textId="77777777" w:rsidR="001B5C4F" w:rsidRPr="008405D1" w:rsidRDefault="001B5C4F" w:rsidP="008F01F6">
            <w:pPr>
              <w:pStyle w:val="Normal6a"/>
            </w:pPr>
            <w:r w:rsidRPr="008405D1">
              <w:t>a)</w:t>
            </w:r>
            <w:r w:rsidRPr="008405D1">
              <w:tab/>
              <w:t>azt a harmadik országbeli állampolgárt, akinek a személyes adatait továbbítják, az előző 25 évben terrorista bűncselekmény vagy az előző 15 évben az (EU) 2018/1240 európai parlamenti és tanácsi rendelet</w:t>
            </w:r>
            <w:r w:rsidRPr="008405D1">
              <w:rPr>
                <w:vertAlign w:val="superscript"/>
              </w:rPr>
              <w:t>31</w:t>
            </w:r>
            <w:r w:rsidRPr="008405D1">
              <w:t xml:space="preserve"> mellékletében felsorolt bármely más bűncselekmény miatt elítélték, amennyiben e bűncselekmény esetében az ítélethozatal szerinti tagállam nemzeti joga értelmében a kiszabható büntetési tétel felső határa legalább </w:t>
            </w:r>
            <w:r w:rsidRPr="008405D1">
              <w:rPr>
                <w:b/>
                <w:bCs/>
                <w:i/>
                <w:iCs/>
              </w:rPr>
              <w:t>egyévi</w:t>
            </w:r>
            <w:r w:rsidRPr="008405D1">
              <w:t xml:space="preserve"> szabadságvesztés vagy szabadságelvonással járó intézkedés;</w:t>
            </w:r>
          </w:p>
        </w:tc>
      </w:tr>
      <w:tr w:rsidR="00A80FC7" w:rsidRPr="008405D1" w14:paraId="50D9AB53" w14:textId="77777777" w:rsidTr="008F01F6">
        <w:trPr>
          <w:jc w:val="center"/>
        </w:trPr>
        <w:tc>
          <w:tcPr>
            <w:tcW w:w="4876" w:type="dxa"/>
            <w:tcBorders>
              <w:top w:val="nil"/>
              <w:left w:val="nil"/>
              <w:bottom w:val="nil"/>
              <w:right w:val="nil"/>
            </w:tcBorders>
          </w:tcPr>
          <w:p w14:paraId="6BF2EE23" w14:textId="77777777" w:rsidR="001B5C4F" w:rsidRPr="008405D1" w:rsidRDefault="001B5C4F" w:rsidP="008F01F6">
            <w:pPr>
              <w:pStyle w:val="Normal6a"/>
            </w:pPr>
            <w:r w:rsidRPr="008405D1">
              <w:rPr>
                <w:b/>
                <w:i/>
              </w:rPr>
              <w:lastRenderedPageBreak/>
              <w:t>_________________</w:t>
            </w:r>
          </w:p>
        </w:tc>
        <w:tc>
          <w:tcPr>
            <w:tcW w:w="4876" w:type="dxa"/>
            <w:tcBorders>
              <w:top w:val="nil"/>
              <w:left w:val="nil"/>
              <w:bottom w:val="nil"/>
              <w:right w:val="nil"/>
            </w:tcBorders>
          </w:tcPr>
          <w:p w14:paraId="61A6A375" w14:textId="77777777" w:rsidR="001B5C4F" w:rsidRPr="008405D1" w:rsidRDefault="001B5C4F" w:rsidP="008F01F6">
            <w:pPr>
              <w:pStyle w:val="Normal6a"/>
            </w:pPr>
            <w:r w:rsidRPr="008405D1">
              <w:rPr>
                <w:b/>
                <w:i/>
              </w:rPr>
              <w:t>_________________</w:t>
            </w:r>
          </w:p>
        </w:tc>
      </w:tr>
      <w:tr w:rsidR="00A80FC7" w:rsidRPr="008405D1" w14:paraId="054D2AFD" w14:textId="77777777" w:rsidTr="008F01F6">
        <w:trPr>
          <w:jc w:val="center"/>
        </w:trPr>
        <w:tc>
          <w:tcPr>
            <w:tcW w:w="4876" w:type="dxa"/>
            <w:tcBorders>
              <w:top w:val="nil"/>
              <w:left w:val="nil"/>
              <w:bottom w:val="nil"/>
              <w:right w:val="nil"/>
            </w:tcBorders>
          </w:tcPr>
          <w:p w14:paraId="498E779A" w14:textId="77777777" w:rsidR="001B5C4F" w:rsidRPr="008405D1" w:rsidRDefault="001B5C4F" w:rsidP="008F01F6">
            <w:pPr>
              <w:pStyle w:val="Normal6a"/>
            </w:pPr>
            <w:r w:rsidRPr="008405D1">
              <w:rPr>
                <w:vertAlign w:val="superscript"/>
              </w:rPr>
              <w:t>31</w:t>
            </w:r>
            <w:r w:rsidRPr="008405D1">
              <w:t xml:space="preserve"> Az Európai Parlament és a Tanács (EU) 2018/1240 rendelete (2018. szeptember 12.) az Európai Utasinformációs és Engedélyezési Rendszer (ETIAS) létrehozásáról, valamint az 1077/2011/EU rendelet, az 515/2014/EU rendelet, az (EU) 2016/399 rendelet, az (EU) 2016/1624 rendelet és az (EU) 2017/2226 rendelet módosításáról (HL L 236., 2018.9.19., 1. o., ELI: http://data.europa.eu/eli/reg/2018/1240/oj).</w:t>
            </w:r>
          </w:p>
        </w:tc>
        <w:tc>
          <w:tcPr>
            <w:tcW w:w="4876" w:type="dxa"/>
            <w:tcBorders>
              <w:top w:val="nil"/>
              <w:left w:val="nil"/>
              <w:bottom w:val="nil"/>
              <w:right w:val="nil"/>
            </w:tcBorders>
          </w:tcPr>
          <w:p w14:paraId="798F30B9" w14:textId="77777777" w:rsidR="001B5C4F" w:rsidRPr="008405D1" w:rsidRDefault="001B5C4F" w:rsidP="008F01F6">
            <w:pPr>
              <w:pStyle w:val="Normal6a"/>
            </w:pPr>
            <w:r w:rsidRPr="008405D1">
              <w:rPr>
                <w:vertAlign w:val="superscript"/>
              </w:rPr>
              <w:t>31</w:t>
            </w:r>
            <w:r w:rsidRPr="008405D1">
              <w:t xml:space="preserve"> Az Európai Parlament és a Tanács (EU) 2018/1240 rendelete (2018. szeptember 12.) az Európai Utasinformációs és Engedélyezési Rendszer (ETIAS) létrehozásáról, valamint az 1077/2011/EU rendelet, az 515/2014/EU rendelet, az (EU) 2016/399 rendelet, az (EU) 2016/1624 rendelet és az (EU) 2017/2226 rendelet módosításáról (HL L 236., 2018.9.19., 1. o., ELI: http://data.europa.eu/eli/reg/2018/1240/oj).</w:t>
            </w:r>
          </w:p>
        </w:tc>
      </w:tr>
    </w:tbl>
    <w:p w14:paraId="7C76D019"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51A4504" w14:textId="77777777" w:rsidR="001B5C4F" w:rsidRPr="008405D1" w:rsidRDefault="001B5C4F" w:rsidP="001B5C4F">
      <w:r w:rsidRPr="008405D1">
        <w:rPr>
          <w:rStyle w:val="HideTWBExt"/>
        </w:rPr>
        <w:t>&lt;/Amend&gt;</w:t>
      </w:r>
    </w:p>
    <w:p w14:paraId="23A2E814"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2211</w:t>
      </w:r>
      <w:r w:rsidRPr="008405D1">
        <w:rPr>
          <w:rStyle w:val="HideTWBExt"/>
          <w:b w:val="0"/>
        </w:rPr>
        <w:t>&lt;/NumAm&gt;</w:t>
      </w:r>
    </w:p>
    <w:p w14:paraId="3BAE1352"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Cecilia Strada</w:t>
      </w:r>
      <w:r w:rsidRPr="008405D1">
        <w:rPr>
          <w:rStyle w:val="HideTWBExt"/>
          <w:b w:val="0"/>
        </w:rPr>
        <w:t>&lt;/Members&gt;</w:t>
      </w:r>
    </w:p>
    <w:p w14:paraId="2027F247" w14:textId="77777777" w:rsidR="001B5C4F" w:rsidRPr="008405D1" w:rsidRDefault="001B5C4F" w:rsidP="001B5C4F">
      <w:pPr>
        <w:pStyle w:val="NormalBold"/>
      </w:pPr>
      <w:r w:rsidRPr="008405D1">
        <w:rPr>
          <w:rStyle w:val="HideTWBExt"/>
          <w:b w:val="0"/>
        </w:rPr>
        <w:t>&lt;/RepeatBlock-By&gt;</w:t>
      </w:r>
    </w:p>
    <w:p w14:paraId="37865E31"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38D853D2" w14:textId="77777777" w:rsidR="001B5C4F" w:rsidRPr="008405D1" w:rsidRDefault="001B5C4F" w:rsidP="001B5C4F">
      <w:pPr>
        <w:pStyle w:val="NormalBold"/>
      </w:pPr>
      <w:r w:rsidRPr="008405D1">
        <w:rPr>
          <w:rStyle w:val="HideTWBExt"/>
          <w:b w:val="0"/>
        </w:rPr>
        <w:t>&lt;Article&gt;</w:t>
      </w:r>
      <w:r w:rsidRPr="008405D1">
        <w:t>40 cikk – 1 bekezdés – a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4FBA5837" w14:textId="77777777" w:rsidTr="008F01F6">
        <w:trPr>
          <w:trHeight w:hRule="exact" w:val="240"/>
          <w:jc w:val="center"/>
        </w:trPr>
        <w:tc>
          <w:tcPr>
            <w:tcW w:w="9752" w:type="dxa"/>
            <w:gridSpan w:val="2"/>
            <w:tcBorders>
              <w:top w:val="nil"/>
              <w:left w:val="nil"/>
              <w:bottom w:val="nil"/>
              <w:right w:val="nil"/>
            </w:tcBorders>
          </w:tcPr>
          <w:p w14:paraId="5E1466D8" w14:textId="77777777" w:rsidR="001B5C4F" w:rsidRPr="008405D1" w:rsidRDefault="001B5C4F" w:rsidP="008F01F6"/>
        </w:tc>
      </w:tr>
      <w:tr w:rsidR="00A80FC7" w:rsidRPr="008405D1" w14:paraId="271A339B" w14:textId="77777777" w:rsidTr="008F01F6">
        <w:trPr>
          <w:trHeight w:val="240"/>
          <w:jc w:val="center"/>
        </w:trPr>
        <w:tc>
          <w:tcPr>
            <w:tcW w:w="4876" w:type="dxa"/>
            <w:tcBorders>
              <w:top w:val="nil"/>
              <w:left w:val="nil"/>
              <w:bottom w:val="nil"/>
              <w:right w:val="nil"/>
            </w:tcBorders>
          </w:tcPr>
          <w:p w14:paraId="3AD71776"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68ABEFC4" w14:textId="77777777" w:rsidR="001B5C4F" w:rsidRPr="008405D1" w:rsidRDefault="001B5C4F" w:rsidP="008F01F6">
            <w:pPr>
              <w:pStyle w:val="AmColumnHeading"/>
            </w:pPr>
            <w:r w:rsidRPr="008405D1">
              <w:t>Módosítás</w:t>
            </w:r>
          </w:p>
        </w:tc>
      </w:tr>
      <w:tr w:rsidR="00A80FC7" w:rsidRPr="008405D1" w14:paraId="318E7AE0" w14:textId="77777777" w:rsidTr="008F01F6">
        <w:trPr>
          <w:jc w:val="center"/>
        </w:trPr>
        <w:tc>
          <w:tcPr>
            <w:tcW w:w="4876" w:type="dxa"/>
            <w:tcBorders>
              <w:top w:val="nil"/>
              <w:left w:val="nil"/>
              <w:bottom w:val="nil"/>
              <w:right w:val="nil"/>
            </w:tcBorders>
          </w:tcPr>
          <w:p w14:paraId="333A8F63" w14:textId="77777777" w:rsidR="001B5C4F" w:rsidRPr="008405D1" w:rsidRDefault="001B5C4F" w:rsidP="008F01F6">
            <w:pPr>
              <w:pStyle w:val="Normal6a"/>
            </w:pPr>
            <w:r w:rsidRPr="008405D1">
              <w:t>a)</w:t>
            </w:r>
            <w:r w:rsidRPr="008405D1">
              <w:tab/>
              <w:t xml:space="preserve">azt a harmadik országbeli állampolgárt, akinek a személyes adatait továbbítják, az előző </w:t>
            </w:r>
            <w:r w:rsidRPr="008405D1">
              <w:rPr>
                <w:b/>
                <w:bCs/>
                <w:i/>
                <w:iCs/>
              </w:rPr>
              <w:t>25</w:t>
            </w:r>
            <w:r w:rsidRPr="008405D1">
              <w:t xml:space="preserve"> évben terrorista bűncselekmény vagy az előző </w:t>
            </w:r>
            <w:r w:rsidRPr="008405D1">
              <w:rPr>
                <w:b/>
                <w:bCs/>
                <w:i/>
                <w:iCs/>
              </w:rPr>
              <w:t>15</w:t>
            </w:r>
            <w:r w:rsidRPr="008405D1">
              <w:t xml:space="preserve"> évben az (EU) 2018/1240 európai parlamenti és tanácsi rendelet</w:t>
            </w:r>
            <w:r w:rsidRPr="008405D1">
              <w:rPr>
                <w:vertAlign w:val="superscript"/>
              </w:rPr>
              <w:t>31</w:t>
            </w:r>
            <w:r w:rsidRPr="008405D1">
              <w:t xml:space="preserve"> mellékletében felsorolt bármely más bűncselekmény miatt elítélték, amennyiben </w:t>
            </w:r>
            <w:r w:rsidRPr="008405D1">
              <w:rPr>
                <w:b/>
                <w:bCs/>
                <w:i/>
                <w:iCs/>
              </w:rPr>
              <w:t>e bűncselekmény esetében</w:t>
            </w:r>
            <w:r w:rsidRPr="008405D1">
              <w:t xml:space="preserve"> az ítélethozatal szerinti tagállam nemzeti joga értelmében </w:t>
            </w:r>
            <w:r w:rsidRPr="008405D1">
              <w:rPr>
                <w:b/>
                <w:bCs/>
                <w:i/>
                <w:iCs/>
              </w:rPr>
              <w:t>a kiszabható büntetési tétel felső határa</w:t>
            </w:r>
            <w:r w:rsidRPr="008405D1">
              <w:t xml:space="preserve"> legalább háromévi </w:t>
            </w:r>
            <w:r w:rsidRPr="008405D1">
              <w:rPr>
                <w:b/>
                <w:bCs/>
                <w:i/>
                <w:iCs/>
              </w:rPr>
              <w:t>szabadságvesztés</w:t>
            </w:r>
            <w:r w:rsidRPr="008405D1">
              <w:t xml:space="preserve"> vagy szabadságelvonással járó </w:t>
            </w:r>
            <w:r w:rsidRPr="008405D1">
              <w:rPr>
                <w:b/>
                <w:bCs/>
                <w:i/>
                <w:iCs/>
              </w:rPr>
              <w:t>intézkedés</w:t>
            </w:r>
            <w:r w:rsidRPr="008405D1">
              <w:t>;</w:t>
            </w:r>
          </w:p>
        </w:tc>
        <w:tc>
          <w:tcPr>
            <w:tcW w:w="4876" w:type="dxa"/>
            <w:tcBorders>
              <w:top w:val="nil"/>
              <w:left w:val="nil"/>
              <w:bottom w:val="nil"/>
              <w:right w:val="nil"/>
            </w:tcBorders>
          </w:tcPr>
          <w:p w14:paraId="689B86C7" w14:textId="77777777" w:rsidR="001B5C4F" w:rsidRPr="008405D1" w:rsidRDefault="001B5C4F" w:rsidP="008F01F6">
            <w:pPr>
              <w:pStyle w:val="Normal6a"/>
            </w:pPr>
            <w:r w:rsidRPr="008405D1">
              <w:t>a)</w:t>
            </w:r>
            <w:r w:rsidRPr="008405D1">
              <w:tab/>
              <w:t xml:space="preserve">azt a harmadik országbeli állampolgárt, akinek a személyes adatait továbbítják, az előző </w:t>
            </w:r>
            <w:r w:rsidRPr="008405D1">
              <w:rPr>
                <w:b/>
                <w:bCs/>
                <w:i/>
                <w:iCs/>
              </w:rPr>
              <w:t>15</w:t>
            </w:r>
            <w:r w:rsidRPr="008405D1">
              <w:t xml:space="preserve"> évben terrorista bűncselekmény vagy az előző </w:t>
            </w:r>
            <w:r w:rsidRPr="008405D1">
              <w:rPr>
                <w:b/>
                <w:bCs/>
                <w:i/>
                <w:iCs/>
              </w:rPr>
              <w:t>10</w:t>
            </w:r>
            <w:r w:rsidRPr="008405D1">
              <w:t xml:space="preserve"> évben az (EU) 2018/1240 európai parlamenti és tanácsi rendelet</w:t>
            </w:r>
            <w:r w:rsidRPr="008405D1">
              <w:rPr>
                <w:vertAlign w:val="superscript"/>
              </w:rPr>
              <w:t>31</w:t>
            </w:r>
            <w:r w:rsidRPr="008405D1">
              <w:t xml:space="preserve"> mellékletében felsorolt bármely más bűncselekmény miatt elítélték, amennyiben az ítélethozatal szerinti tagállam nemzeti joga értelmében </w:t>
            </w:r>
            <w:r w:rsidRPr="008405D1">
              <w:rPr>
                <w:b/>
                <w:bCs/>
                <w:i/>
                <w:iCs/>
              </w:rPr>
              <w:t>a harmadik országbeli állampolgárra</w:t>
            </w:r>
            <w:r w:rsidRPr="008405D1">
              <w:t xml:space="preserve"> legalább háromévi </w:t>
            </w:r>
            <w:r w:rsidRPr="008405D1">
              <w:rPr>
                <w:b/>
                <w:bCs/>
                <w:i/>
                <w:iCs/>
              </w:rPr>
              <w:t>maximális időtartamúszabadságvesztést</w:t>
            </w:r>
            <w:r w:rsidRPr="008405D1">
              <w:t xml:space="preserve"> vagy szabadságelvonással járó </w:t>
            </w:r>
            <w:r w:rsidRPr="008405D1">
              <w:rPr>
                <w:b/>
                <w:bCs/>
                <w:i/>
                <w:iCs/>
              </w:rPr>
              <w:t>intézkedést szabtak ki</w:t>
            </w:r>
            <w:r w:rsidRPr="008405D1">
              <w:t>;</w:t>
            </w:r>
          </w:p>
        </w:tc>
      </w:tr>
      <w:tr w:rsidR="00A80FC7" w:rsidRPr="008405D1" w14:paraId="07AA76E0" w14:textId="77777777" w:rsidTr="008F01F6">
        <w:trPr>
          <w:jc w:val="center"/>
        </w:trPr>
        <w:tc>
          <w:tcPr>
            <w:tcW w:w="4876" w:type="dxa"/>
            <w:tcBorders>
              <w:top w:val="nil"/>
              <w:left w:val="nil"/>
              <w:bottom w:val="nil"/>
              <w:right w:val="nil"/>
            </w:tcBorders>
          </w:tcPr>
          <w:p w14:paraId="420CC382" w14:textId="77777777" w:rsidR="001B5C4F" w:rsidRPr="008405D1" w:rsidRDefault="001B5C4F" w:rsidP="008F01F6">
            <w:pPr>
              <w:pStyle w:val="Normal6a"/>
            </w:pPr>
            <w:r w:rsidRPr="008405D1">
              <w:rPr>
                <w:b/>
                <w:i/>
              </w:rPr>
              <w:t>_________________</w:t>
            </w:r>
          </w:p>
        </w:tc>
        <w:tc>
          <w:tcPr>
            <w:tcW w:w="4876" w:type="dxa"/>
            <w:tcBorders>
              <w:top w:val="nil"/>
              <w:left w:val="nil"/>
              <w:bottom w:val="nil"/>
              <w:right w:val="nil"/>
            </w:tcBorders>
          </w:tcPr>
          <w:p w14:paraId="7EB52DC9" w14:textId="77777777" w:rsidR="001B5C4F" w:rsidRPr="008405D1" w:rsidRDefault="001B5C4F" w:rsidP="008F01F6">
            <w:pPr>
              <w:pStyle w:val="Normal6a"/>
            </w:pPr>
            <w:r w:rsidRPr="008405D1">
              <w:rPr>
                <w:b/>
                <w:i/>
              </w:rPr>
              <w:t>_________________</w:t>
            </w:r>
          </w:p>
        </w:tc>
      </w:tr>
      <w:tr w:rsidR="00A80FC7" w:rsidRPr="008405D1" w14:paraId="2051E2F5" w14:textId="77777777" w:rsidTr="008F01F6">
        <w:trPr>
          <w:jc w:val="center"/>
        </w:trPr>
        <w:tc>
          <w:tcPr>
            <w:tcW w:w="4876" w:type="dxa"/>
            <w:tcBorders>
              <w:top w:val="nil"/>
              <w:left w:val="nil"/>
              <w:bottom w:val="nil"/>
              <w:right w:val="nil"/>
            </w:tcBorders>
          </w:tcPr>
          <w:p w14:paraId="319F36C8" w14:textId="77777777" w:rsidR="001B5C4F" w:rsidRPr="008405D1" w:rsidRDefault="001B5C4F" w:rsidP="008F01F6">
            <w:pPr>
              <w:pStyle w:val="Normal6a"/>
            </w:pPr>
            <w:r w:rsidRPr="008405D1">
              <w:rPr>
                <w:vertAlign w:val="superscript"/>
              </w:rPr>
              <w:t>31</w:t>
            </w:r>
            <w:r w:rsidRPr="008405D1">
              <w:t xml:space="preserve"> Az Európai Parlament és a Tanács (EU) 2018/1240 rendelete (2018. szeptember 12.) az Európai Utasinformációs és Engedélyezési Rendszer (ETIAS) létrehozásáról, valamint az 1077/2011/EU rendelet, az 515/2014/EU rendelet, az (EU) </w:t>
            </w:r>
            <w:r w:rsidRPr="008405D1">
              <w:lastRenderedPageBreak/>
              <w:t>2016/399 rendelet, az (EU) 2016/1624 rendelet és az (EU) 2017/2226 rendelet módosításáról (HL L 236., 2018.9.19., 1. o., ELI: http://data.europa.eu/eli/reg/2018/1240/oj).</w:t>
            </w:r>
          </w:p>
        </w:tc>
        <w:tc>
          <w:tcPr>
            <w:tcW w:w="4876" w:type="dxa"/>
            <w:tcBorders>
              <w:top w:val="nil"/>
              <w:left w:val="nil"/>
              <w:bottom w:val="nil"/>
              <w:right w:val="nil"/>
            </w:tcBorders>
          </w:tcPr>
          <w:p w14:paraId="44057477" w14:textId="77777777" w:rsidR="001B5C4F" w:rsidRPr="008405D1" w:rsidRDefault="001B5C4F" w:rsidP="008F01F6">
            <w:pPr>
              <w:pStyle w:val="Normal6a"/>
            </w:pPr>
            <w:r w:rsidRPr="008405D1">
              <w:rPr>
                <w:vertAlign w:val="superscript"/>
              </w:rPr>
              <w:lastRenderedPageBreak/>
              <w:t>31</w:t>
            </w:r>
            <w:r w:rsidRPr="008405D1">
              <w:t xml:space="preserve"> Az Európai Parlament és a Tanács (EU) 2018/1240 rendelete (2018. szeptember 12.) az Európai Utasinformációs és Engedélyezési Rendszer (ETIAS) létrehozásáról, valamint az 1077/2011/EU rendelet, az 515/2014/EU rendelet, az (EU) </w:t>
            </w:r>
            <w:r w:rsidRPr="008405D1">
              <w:lastRenderedPageBreak/>
              <w:t>2016/399 rendelet, az (EU) 2016/1624 rendelet és az (EU) 2017/2226 rendelet módosításáról (HL L 236., 2018.9.19., 1. o., ELI: http://data.europa.eu/eli/reg/2018/1240/oj).</w:t>
            </w:r>
          </w:p>
        </w:tc>
      </w:tr>
    </w:tbl>
    <w:p w14:paraId="007C8FCC"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45A540D4" w14:textId="77777777" w:rsidR="001B5C4F" w:rsidRPr="008405D1" w:rsidRDefault="001B5C4F" w:rsidP="001B5C4F">
      <w:pPr>
        <w:pStyle w:val="AmJustTitle"/>
      </w:pPr>
      <w:r w:rsidRPr="008405D1">
        <w:rPr>
          <w:rStyle w:val="HideTWBExt"/>
          <w:i w:val="0"/>
        </w:rPr>
        <w:t>&lt;TitreJust&gt;</w:t>
      </w:r>
      <w:r w:rsidRPr="008405D1">
        <w:t>Indokolás</w:t>
      </w:r>
      <w:r w:rsidRPr="008405D1">
        <w:rPr>
          <w:rStyle w:val="HideTWBExt"/>
          <w:i w:val="0"/>
        </w:rPr>
        <w:t>&lt;/TitreJust&gt;</w:t>
      </w:r>
    </w:p>
    <w:p w14:paraId="6FB4D5F0" w14:textId="77777777" w:rsidR="001B5C4F" w:rsidRPr="008405D1" w:rsidRDefault="001B5C4F" w:rsidP="001B5C4F">
      <w:pPr>
        <w:pStyle w:val="AmJustText"/>
      </w:pPr>
      <w:r w:rsidRPr="008405D1">
        <w:t>Nem arányos azon visszatérésre kötelezett személyek személyes adatainak továbbítása, akikre potenciálisan súlyos bűncselekmények miatt kisebb büntetést szabtak ki, anélkül, hogy figyelembe vennék az adott ügyben a bűncselekményért ténylegesen kiszabott büntetést. A múltbeli bűncselekmények a szükségességgel és az arányossággal kapcsolatos kérdéseket is felvetnek.</w:t>
      </w:r>
    </w:p>
    <w:p w14:paraId="07804417" w14:textId="77777777" w:rsidR="001B5C4F" w:rsidRPr="008405D1" w:rsidRDefault="001B5C4F" w:rsidP="001B5C4F">
      <w:r w:rsidRPr="008405D1">
        <w:rPr>
          <w:rStyle w:val="HideTWBExt"/>
        </w:rPr>
        <w:t>&lt;/Amend&gt;</w:t>
      </w:r>
    </w:p>
    <w:p w14:paraId="5AC76921"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2212</w:t>
      </w:r>
      <w:r w:rsidRPr="008405D1">
        <w:rPr>
          <w:rStyle w:val="HideTWBExt"/>
          <w:b w:val="0"/>
        </w:rPr>
        <w:t>&lt;/NumAm&gt;</w:t>
      </w:r>
    </w:p>
    <w:p w14:paraId="2F190955"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6E87BC65" w14:textId="77777777" w:rsidR="001B5C4F" w:rsidRPr="008405D1" w:rsidRDefault="001B5C4F" w:rsidP="001B5C4F">
      <w:pPr>
        <w:pStyle w:val="NormalBold"/>
      </w:pPr>
      <w:r w:rsidRPr="008405D1">
        <w:rPr>
          <w:rStyle w:val="HideTWBExt"/>
          <w:b w:val="0"/>
        </w:rPr>
        <w:t>&lt;/RepeatBlock-By&gt;</w:t>
      </w:r>
    </w:p>
    <w:p w14:paraId="68536992"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306020B" w14:textId="77777777" w:rsidR="001B5C4F" w:rsidRPr="008405D1" w:rsidRDefault="001B5C4F" w:rsidP="001B5C4F">
      <w:pPr>
        <w:pStyle w:val="NormalBold"/>
      </w:pPr>
      <w:r w:rsidRPr="008405D1">
        <w:rPr>
          <w:rStyle w:val="HideTWBExt"/>
          <w:b w:val="0"/>
        </w:rPr>
        <w:t>&lt;Article&gt;</w:t>
      </w:r>
      <w:r w:rsidRPr="008405D1">
        <w:t>40 cikk – 1 bekezdés – a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47060FAD" w14:textId="77777777" w:rsidTr="008F01F6">
        <w:trPr>
          <w:trHeight w:hRule="exact" w:val="240"/>
          <w:jc w:val="center"/>
        </w:trPr>
        <w:tc>
          <w:tcPr>
            <w:tcW w:w="9752" w:type="dxa"/>
            <w:gridSpan w:val="2"/>
            <w:tcBorders>
              <w:top w:val="nil"/>
              <w:left w:val="nil"/>
              <w:bottom w:val="nil"/>
              <w:right w:val="nil"/>
            </w:tcBorders>
          </w:tcPr>
          <w:p w14:paraId="7889516F" w14:textId="77777777" w:rsidR="001B5C4F" w:rsidRPr="008405D1" w:rsidRDefault="001B5C4F" w:rsidP="008F01F6"/>
        </w:tc>
      </w:tr>
      <w:tr w:rsidR="00A80FC7" w:rsidRPr="008405D1" w14:paraId="0A910B89" w14:textId="77777777" w:rsidTr="008F01F6">
        <w:trPr>
          <w:trHeight w:val="240"/>
          <w:jc w:val="center"/>
        </w:trPr>
        <w:tc>
          <w:tcPr>
            <w:tcW w:w="4876" w:type="dxa"/>
            <w:tcBorders>
              <w:top w:val="nil"/>
              <w:left w:val="nil"/>
              <w:bottom w:val="nil"/>
              <w:right w:val="nil"/>
            </w:tcBorders>
          </w:tcPr>
          <w:p w14:paraId="4E943F88"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28561C86" w14:textId="77777777" w:rsidR="001B5C4F" w:rsidRPr="008405D1" w:rsidRDefault="001B5C4F" w:rsidP="008F01F6">
            <w:pPr>
              <w:pStyle w:val="AmColumnHeading"/>
            </w:pPr>
            <w:r w:rsidRPr="008405D1">
              <w:t>Módosítás</w:t>
            </w:r>
          </w:p>
        </w:tc>
      </w:tr>
      <w:tr w:rsidR="00A80FC7" w:rsidRPr="008405D1" w14:paraId="6BBAFFB8" w14:textId="77777777" w:rsidTr="008F01F6">
        <w:trPr>
          <w:jc w:val="center"/>
        </w:trPr>
        <w:tc>
          <w:tcPr>
            <w:tcW w:w="4876" w:type="dxa"/>
            <w:tcBorders>
              <w:top w:val="nil"/>
              <w:left w:val="nil"/>
              <w:bottom w:val="nil"/>
              <w:right w:val="nil"/>
            </w:tcBorders>
          </w:tcPr>
          <w:p w14:paraId="79744BDA" w14:textId="77777777" w:rsidR="001B5C4F" w:rsidRPr="008405D1" w:rsidRDefault="001B5C4F" w:rsidP="008F01F6">
            <w:pPr>
              <w:pStyle w:val="Normal6a"/>
            </w:pPr>
            <w:r w:rsidRPr="008405D1">
              <w:t>a)</w:t>
            </w:r>
            <w:r w:rsidRPr="008405D1">
              <w:tab/>
              <w:t>azt a harmadik országbeli állampolgárt, akinek a személyes adatait továbbítják, az előző 25 évben terrorista bűncselekmény vagy az előző 15 évben az (EU) 2018/1240 európai parlamenti és tanácsi rendelet</w:t>
            </w:r>
            <w:r w:rsidRPr="008405D1">
              <w:rPr>
                <w:vertAlign w:val="superscript"/>
              </w:rPr>
              <w:t>31</w:t>
            </w:r>
            <w:r w:rsidRPr="008405D1">
              <w:t xml:space="preserve"> mellékletében felsorolt bármely más bűncselekmény miatt elítélték, </w:t>
            </w:r>
            <w:r w:rsidRPr="008405D1">
              <w:rPr>
                <w:b/>
                <w:bCs/>
                <w:i/>
                <w:iCs/>
              </w:rPr>
              <w:t>amennyiben e bűncselekmény esetében</w:t>
            </w:r>
            <w:r w:rsidRPr="008405D1">
              <w:t xml:space="preserve"> az ítélethozatal szerinti tagállam nemzeti joga </w:t>
            </w:r>
            <w:r w:rsidRPr="008405D1">
              <w:rPr>
                <w:b/>
                <w:bCs/>
                <w:i/>
                <w:iCs/>
              </w:rPr>
              <w:t>értelmében a kiszabható büntetési tétel felső határa</w:t>
            </w:r>
            <w:r w:rsidRPr="008405D1">
              <w:t xml:space="preserve"> legalább </w:t>
            </w:r>
            <w:r w:rsidRPr="008405D1">
              <w:rPr>
                <w:b/>
                <w:bCs/>
                <w:i/>
                <w:iCs/>
              </w:rPr>
              <w:t>háromévi szabadságvesztés vagy szabadságelvonással járó intézkedés</w:t>
            </w:r>
            <w:r w:rsidRPr="008405D1">
              <w:t>;</w:t>
            </w:r>
          </w:p>
        </w:tc>
        <w:tc>
          <w:tcPr>
            <w:tcW w:w="4876" w:type="dxa"/>
            <w:tcBorders>
              <w:top w:val="nil"/>
              <w:left w:val="nil"/>
              <w:bottom w:val="nil"/>
              <w:right w:val="nil"/>
            </w:tcBorders>
          </w:tcPr>
          <w:p w14:paraId="7D8ED62A" w14:textId="77777777" w:rsidR="001B5C4F" w:rsidRPr="008405D1" w:rsidRDefault="001B5C4F" w:rsidP="008F01F6">
            <w:pPr>
              <w:pStyle w:val="Normal6a"/>
            </w:pPr>
            <w:r w:rsidRPr="008405D1">
              <w:t>a)</w:t>
            </w:r>
            <w:r w:rsidRPr="008405D1">
              <w:tab/>
              <w:t xml:space="preserve">azt a harmadik országbeli állampolgárt, akinek a személyes adatait továbbítják, az előző </w:t>
            </w:r>
            <w:r w:rsidRPr="008405D1">
              <w:rPr>
                <w:b/>
                <w:bCs/>
                <w:i/>
                <w:iCs/>
              </w:rPr>
              <w:t>50</w:t>
            </w:r>
            <w:r w:rsidRPr="008405D1">
              <w:t xml:space="preserve"> évben terrorista bűncselekmény vagy az előző </w:t>
            </w:r>
            <w:r w:rsidRPr="008405D1">
              <w:rPr>
                <w:b/>
                <w:bCs/>
                <w:i/>
                <w:iCs/>
              </w:rPr>
              <w:t>30</w:t>
            </w:r>
            <w:r w:rsidRPr="008405D1">
              <w:t xml:space="preserve"> évben az (EU) 2018/1240 európai parlamenti és tanácsi rendelet</w:t>
            </w:r>
            <w:r w:rsidRPr="008405D1">
              <w:rPr>
                <w:vertAlign w:val="superscript"/>
              </w:rPr>
              <w:t>1</w:t>
            </w:r>
            <w:r w:rsidRPr="008405D1">
              <w:t xml:space="preserve"> mellékletében felsorolt bármely más bűncselekmény miatt elítélték, </w:t>
            </w:r>
            <w:r w:rsidRPr="008405D1">
              <w:rPr>
                <w:b/>
                <w:bCs/>
                <w:i/>
                <w:iCs/>
              </w:rPr>
              <w:t>vagy az említett harmadik országbeli állampolgár</w:t>
            </w:r>
            <w:r w:rsidRPr="008405D1">
              <w:t xml:space="preserve"> az ítélethozatal szerinti tagállam nemzeti joga </w:t>
            </w:r>
            <w:r w:rsidRPr="008405D1">
              <w:rPr>
                <w:b/>
                <w:bCs/>
                <w:i/>
                <w:iCs/>
              </w:rPr>
              <w:t>szerint</w:t>
            </w:r>
            <w:r w:rsidRPr="008405D1">
              <w:t xml:space="preserve"> legalább </w:t>
            </w:r>
            <w:r w:rsidRPr="008405D1">
              <w:rPr>
                <w:b/>
                <w:bCs/>
                <w:i/>
                <w:iCs/>
              </w:rPr>
              <w:t>hat hónapos</w:t>
            </w:r>
            <w:r w:rsidRPr="008405D1">
              <w:t xml:space="preserve"> </w:t>
            </w:r>
            <w:r w:rsidRPr="008405D1">
              <w:rPr>
                <w:b/>
                <w:bCs/>
                <w:i/>
                <w:iCs/>
              </w:rPr>
              <w:t>szabadságvesztés-büntetéssel büntetendő bűncselekményt követett el</w:t>
            </w:r>
            <w:r w:rsidRPr="008405D1">
              <w:t>;</w:t>
            </w:r>
          </w:p>
        </w:tc>
      </w:tr>
      <w:tr w:rsidR="00A80FC7" w:rsidRPr="008405D1" w14:paraId="26032A62" w14:textId="77777777" w:rsidTr="008F01F6">
        <w:trPr>
          <w:jc w:val="center"/>
        </w:trPr>
        <w:tc>
          <w:tcPr>
            <w:tcW w:w="4876" w:type="dxa"/>
            <w:tcBorders>
              <w:top w:val="nil"/>
              <w:left w:val="nil"/>
              <w:bottom w:val="nil"/>
              <w:right w:val="nil"/>
            </w:tcBorders>
          </w:tcPr>
          <w:p w14:paraId="7FF1166C" w14:textId="77777777" w:rsidR="001B5C4F" w:rsidRPr="008405D1" w:rsidRDefault="001B5C4F" w:rsidP="008F01F6">
            <w:pPr>
              <w:pStyle w:val="Normal6a"/>
            </w:pPr>
            <w:r w:rsidRPr="008405D1">
              <w:rPr>
                <w:b/>
                <w:i/>
              </w:rPr>
              <w:t>_________________</w:t>
            </w:r>
          </w:p>
        </w:tc>
        <w:tc>
          <w:tcPr>
            <w:tcW w:w="4876" w:type="dxa"/>
            <w:tcBorders>
              <w:top w:val="nil"/>
              <w:left w:val="nil"/>
              <w:bottom w:val="nil"/>
              <w:right w:val="nil"/>
            </w:tcBorders>
          </w:tcPr>
          <w:p w14:paraId="5EF632AE" w14:textId="77777777" w:rsidR="001B5C4F" w:rsidRPr="008405D1" w:rsidRDefault="001B5C4F" w:rsidP="008F01F6"/>
        </w:tc>
      </w:tr>
      <w:tr w:rsidR="00A80FC7" w:rsidRPr="008405D1" w14:paraId="6CDEAB2A" w14:textId="77777777" w:rsidTr="008F01F6">
        <w:trPr>
          <w:jc w:val="center"/>
        </w:trPr>
        <w:tc>
          <w:tcPr>
            <w:tcW w:w="4876" w:type="dxa"/>
            <w:tcBorders>
              <w:top w:val="nil"/>
              <w:left w:val="nil"/>
              <w:bottom w:val="nil"/>
              <w:right w:val="nil"/>
            </w:tcBorders>
          </w:tcPr>
          <w:p w14:paraId="627DBE07" w14:textId="77777777" w:rsidR="001B5C4F" w:rsidRPr="008405D1" w:rsidRDefault="001B5C4F" w:rsidP="008F01F6">
            <w:pPr>
              <w:pStyle w:val="Normal6a"/>
            </w:pPr>
            <w:r w:rsidRPr="008405D1">
              <w:rPr>
                <w:b/>
                <w:bCs/>
                <w:i/>
                <w:iCs/>
                <w:vertAlign w:val="superscript"/>
              </w:rPr>
              <w:t>31</w:t>
            </w:r>
            <w:r w:rsidRPr="008405D1">
              <w:rPr>
                <w:b/>
                <w:bCs/>
                <w:i/>
                <w:iCs/>
              </w:rPr>
              <w:t xml:space="preserve"> Az Európai Parlament és a Tanács (EU) 2018/1240 rendelete (2018. szeptember 12.) az Európai Utasinformációs és Engedélyezési Rendszer (ETIAS) létrehozásáról, valamint az 1077/2011/EU rendelet, az 515/2014/EU rendelet, az (EU) 2016/399 </w:t>
            </w:r>
            <w:r w:rsidRPr="008405D1">
              <w:rPr>
                <w:b/>
                <w:bCs/>
                <w:i/>
                <w:iCs/>
              </w:rPr>
              <w:lastRenderedPageBreak/>
              <w:t>rendelet, az (EU) 2016/1624 rendelet és az (EU) 2017/2226 rendelet módosításáról (HL L 236., 2018.9.19., 1. o., ELI:</w:t>
            </w:r>
            <w:r w:rsidRPr="008405D1">
              <w:rPr>
                <w:b/>
                <w:i/>
              </w:rPr>
              <w:t xml:space="preserve"> http://data.europa.eu/eli/reg/2018/1240/oj).</w:t>
            </w:r>
          </w:p>
        </w:tc>
        <w:tc>
          <w:tcPr>
            <w:tcW w:w="4876" w:type="dxa"/>
            <w:tcBorders>
              <w:top w:val="nil"/>
              <w:left w:val="nil"/>
              <w:bottom w:val="nil"/>
              <w:right w:val="nil"/>
            </w:tcBorders>
          </w:tcPr>
          <w:p w14:paraId="0CEFF6E0" w14:textId="77777777" w:rsidR="001B5C4F" w:rsidRPr="008405D1" w:rsidRDefault="001B5C4F" w:rsidP="008F01F6"/>
        </w:tc>
      </w:tr>
    </w:tbl>
    <w:p w14:paraId="35596883"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420B45FA" w14:textId="77777777" w:rsidR="001B5C4F" w:rsidRPr="008405D1" w:rsidRDefault="001B5C4F" w:rsidP="001B5C4F">
      <w:r w:rsidRPr="008405D1">
        <w:rPr>
          <w:rStyle w:val="HideTWBExt"/>
        </w:rPr>
        <w:t>&lt;/Amend&gt;</w:t>
      </w:r>
    </w:p>
    <w:p w14:paraId="241F5F97"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2213</w:t>
      </w:r>
      <w:r w:rsidRPr="008405D1">
        <w:rPr>
          <w:rStyle w:val="HideTWBExt"/>
          <w:b w:val="0"/>
        </w:rPr>
        <w:t>&lt;/NumAm&gt;</w:t>
      </w:r>
    </w:p>
    <w:p w14:paraId="62A2E172" w14:textId="77777777" w:rsidR="001B5C4F" w:rsidRPr="008405D1" w:rsidRDefault="001B5C4F" w:rsidP="001B5C4F">
      <w:pPr>
        <w:pStyle w:val="NormalBold"/>
      </w:pPr>
      <w:r w:rsidRPr="008405D1">
        <w:rPr>
          <w:rStyle w:val="HideTWBExt"/>
          <w:b w:val="0"/>
        </w:rPr>
        <w:t>&lt;RepeatBlock-By&gt;&lt;Members&gt;</w:t>
      </w:r>
      <w:r w:rsidRPr="008405D1">
        <w:t>Ana Miguel Pedro</w:t>
      </w:r>
      <w:r w:rsidRPr="008405D1">
        <w:rPr>
          <w:rStyle w:val="HideTWBExt"/>
          <w:b w:val="0"/>
        </w:rPr>
        <w:t>&lt;/Members&gt;</w:t>
      </w:r>
    </w:p>
    <w:p w14:paraId="1DAFB818" w14:textId="77777777" w:rsidR="001B5C4F" w:rsidRPr="008405D1" w:rsidRDefault="001B5C4F" w:rsidP="001B5C4F">
      <w:pPr>
        <w:pStyle w:val="NormalBold"/>
      </w:pPr>
      <w:r w:rsidRPr="008405D1">
        <w:rPr>
          <w:rStyle w:val="HideTWBExt"/>
          <w:b w:val="0"/>
        </w:rPr>
        <w:t>&lt;/RepeatBlock-By&gt;</w:t>
      </w:r>
    </w:p>
    <w:p w14:paraId="793636D9"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2FE323A3" w14:textId="77777777" w:rsidR="001B5C4F" w:rsidRPr="008405D1" w:rsidRDefault="001B5C4F" w:rsidP="001B5C4F">
      <w:pPr>
        <w:pStyle w:val="NormalBold"/>
      </w:pPr>
      <w:r w:rsidRPr="008405D1">
        <w:rPr>
          <w:rStyle w:val="HideTWBExt"/>
          <w:b w:val="0"/>
        </w:rPr>
        <w:t>&lt;Article&gt;</w:t>
      </w:r>
      <w:r w:rsidRPr="008405D1">
        <w:t>40 cikk – 1 bekezdés – a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62F5E2EF" w14:textId="77777777" w:rsidTr="008F01F6">
        <w:trPr>
          <w:trHeight w:hRule="exact" w:val="240"/>
          <w:jc w:val="center"/>
        </w:trPr>
        <w:tc>
          <w:tcPr>
            <w:tcW w:w="9752" w:type="dxa"/>
            <w:gridSpan w:val="2"/>
            <w:tcBorders>
              <w:top w:val="nil"/>
              <w:left w:val="nil"/>
              <w:bottom w:val="nil"/>
              <w:right w:val="nil"/>
            </w:tcBorders>
          </w:tcPr>
          <w:p w14:paraId="37DAE0FC" w14:textId="77777777" w:rsidR="001B5C4F" w:rsidRPr="008405D1" w:rsidRDefault="001B5C4F" w:rsidP="008F01F6"/>
        </w:tc>
      </w:tr>
      <w:tr w:rsidR="00A80FC7" w:rsidRPr="008405D1" w14:paraId="634EEEF5" w14:textId="77777777" w:rsidTr="008F01F6">
        <w:trPr>
          <w:trHeight w:val="240"/>
          <w:jc w:val="center"/>
        </w:trPr>
        <w:tc>
          <w:tcPr>
            <w:tcW w:w="4876" w:type="dxa"/>
            <w:tcBorders>
              <w:top w:val="nil"/>
              <w:left w:val="nil"/>
              <w:bottom w:val="nil"/>
              <w:right w:val="nil"/>
            </w:tcBorders>
          </w:tcPr>
          <w:p w14:paraId="0E0FDE4B"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1CF9334" w14:textId="77777777" w:rsidR="001B5C4F" w:rsidRPr="008405D1" w:rsidRDefault="001B5C4F" w:rsidP="008F01F6">
            <w:pPr>
              <w:pStyle w:val="AmColumnHeading"/>
            </w:pPr>
            <w:r w:rsidRPr="008405D1">
              <w:t>Módosítás</w:t>
            </w:r>
          </w:p>
        </w:tc>
      </w:tr>
      <w:tr w:rsidR="00A80FC7" w:rsidRPr="008405D1" w14:paraId="048B4065" w14:textId="77777777" w:rsidTr="008F01F6">
        <w:trPr>
          <w:jc w:val="center"/>
        </w:trPr>
        <w:tc>
          <w:tcPr>
            <w:tcW w:w="4876" w:type="dxa"/>
            <w:tcBorders>
              <w:top w:val="nil"/>
              <w:left w:val="nil"/>
              <w:bottom w:val="nil"/>
              <w:right w:val="nil"/>
            </w:tcBorders>
          </w:tcPr>
          <w:p w14:paraId="66320844" w14:textId="77777777" w:rsidR="001B5C4F" w:rsidRPr="008405D1" w:rsidRDefault="001B5C4F" w:rsidP="008F01F6">
            <w:pPr>
              <w:pStyle w:val="Normal6a"/>
            </w:pPr>
            <w:r w:rsidRPr="008405D1">
              <w:t>a)</w:t>
            </w:r>
            <w:r w:rsidRPr="008405D1">
              <w:tab/>
              <w:t>azt a harmadik országbeli állampolgárt, akinek a személyes adatait továbbítják, az előző 25 évben terrorista bűncselekmény vagy az előző 15 évben az (EU) 2018/1240 európai parlamenti és tanácsi rendelet</w:t>
            </w:r>
            <w:r w:rsidRPr="008405D1">
              <w:rPr>
                <w:b/>
                <w:i/>
                <w:vertAlign w:val="superscript"/>
              </w:rPr>
              <w:t>31</w:t>
            </w:r>
            <w:r w:rsidRPr="008405D1">
              <w:t xml:space="preserve"> mellékletében felsorolt bármely más bűncselekmény miatt elítélték, </w:t>
            </w:r>
            <w:r w:rsidRPr="008405D1">
              <w:rPr>
                <w:b/>
                <w:bCs/>
                <w:i/>
                <w:iCs/>
              </w:rPr>
              <w:t>amennyiben e bűncselekmény esetében</w:t>
            </w:r>
            <w:r w:rsidRPr="008405D1">
              <w:t xml:space="preserve"> az ítélethozatal szerinti tagállam nemzeti joga </w:t>
            </w:r>
            <w:r w:rsidRPr="008405D1">
              <w:rPr>
                <w:b/>
                <w:bCs/>
                <w:i/>
                <w:iCs/>
              </w:rPr>
              <w:t>értelmében a kiszabható büntetési tétel felső határa</w:t>
            </w:r>
            <w:r w:rsidRPr="008405D1">
              <w:t xml:space="preserve"> legalább </w:t>
            </w:r>
            <w:r w:rsidRPr="008405D1">
              <w:rPr>
                <w:b/>
                <w:bCs/>
                <w:i/>
                <w:iCs/>
              </w:rPr>
              <w:t>háromévi szabadságvesztés vagy szabadságelvonással járó intézkedés</w:t>
            </w:r>
            <w:r w:rsidRPr="008405D1">
              <w:t>;</w:t>
            </w:r>
          </w:p>
        </w:tc>
        <w:tc>
          <w:tcPr>
            <w:tcW w:w="4876" w:type="dxa"/>
            <w:tcBorders>
              <w:top w:val="nil"/>
              <w:left w:val="nil"/>
              <w:bottom w:val="nil"/>
              <w:right w:val="nil"/>
            </w:tcBorders>
          </w:tcPr>
          <w:p w14:paraId="2873FBAF" w14:textId="77777777" w:rsidR="001B5C4F" w:rsidRPr="008405D1" w:rsidRDefault="001B5C4F" w:rsidP="008F01F6">
            <w:pPr>
              <w:pStyle w:val="Normal6a"/>
            </w:pPr>
            <w:r w:rsidRPr="008405D1">
              <w:t>a)</w:t>
            </w:r>
            <w:r w:rsidRPr="008405D1">
              <w:tab/>
              <w:t xml:space="preserve">azt a harmadik országbeli állampolgárt, akinek a személyes adatait továbbítják, az előző 25 évben terrorista bűncselekmény vagy az előző 15 évben az (EU) 2018/1240 európai parlamenti és tanácsi rendelet mellékletében felsorolt bármely más bűncselekmény miatt elítélték, </w:t>
            </w:r>
            <w:r w:rsidRPr="008405D1">
              <w:rPr>
                <w:b/>
                <w:bCs/>
                <w:i/>
                <w:iCs/>
              </w:rPr>
              <w:t>vagy az említett harmadik országbeli állampolgár</w:t>
            </w:r>
            <w:r w:rsidRPr="008405D1">
              <w:t xml:space="preserve"> az ítélethozatal szerinti tagállam nemzeti joga </w:t>
            </w:r>
            <w:r w:rsidRPr="008405D1">
              <w:rPr>
                <w:b/>
                <w:bCs/>
                <w:i/>
                <w:iCs/>
              </w:rPr>
              <w:t>szerint</w:t>
            </w:r>
            <w:r w:rsidRPr="008405D1">
              <w:t xml:space="preserve"> legalább </w:t>
            </w:r>
            <w:r w:rsidRPr="008405D1">
              <w:rPr>
                <w:b/>
                <w:bCs/>
                <w:i/>
                <w:iCs/>
              </w:rPr>
              <w:t>1 éves szabadságvesztés-büntetéssel büntetendő bűncselekményt követett el</w:t>
            </w:r>
            <w:r w:rsidRPr="008405D1">
              <w:t>;</w:t>
            </w:r>
          </w:p>
        </w:tc>
      </w:tr>
      <w:tr w:rsidR="00A80FC7" w:rsidRPr="008405D1" w14:paraId="1519E259" w14:textId="77777777" w:rsidTr="008F01F6">
        <w:trPr>
          <w:jc w:val="center"/>
        </w:trPr>
        <w:tc>
          <w:tcPr>
            <w:tcW w:w="4876" w:type="dxa"/>
            <w:tcBorders>
              <w:top w:val="nil"/>
              <w:left w:val="nil"/>
              <w:bottom w:val="nil"/>
              <w:right w:val="nil"/>
            </w:tcBorders>
          </w:tcPr>
          <w:p w14:paraId="6D3211AB" w14:textId="77777777" w:rsidR="001B5C4F" w:rsidRPr="008405D1" w:rsidRDefault="001B5C4F" w:rsidP="008F01F6">
            <w:pPr>
              <w:pStyle w:val="Normal6a"/>
            </w:pPr>
            <w:r w:rsidRPr="008405D1">
              <w:rPr>
                <w:b/>
                <w:i/>
              </w:rPr>
              <w:t>_________________</w:t>
            </w:r>
          </w:p>
        </w:tc>
        <w:tc>
          <w:tcPr>
            <w:tcW w:w="4876" w:type="dxa"/>
            <w:tcBorders>
              <w:top w:val="nil"/>
              <w:left w:val="nil"/>
              <w:bottom w:val="nil"/>
              <w:right w:val="nil"/>
            </w:tcBorders>
          </w:tcPr>
          <w:p w14:paraId="34DCC90E" w14:textId="77777777" w:rsidR="001B5C4F" w:rsidRPr="008405D1" w:rsidRDefault="001B5C4F" w:rsidP="008F01F6"/>
        </w:tc>
      </w:tr>
      <w:tr w:rsidR="00A80FC7" w:rsidRPr="008405D1" w14:paraId="47DD00D5" w14:textId="77777777" w:rsidTr="008F01F6">
        <w:trPr>
          <w:jc w:val="center"/>
        </w:trPr>
        <w:tc>
          <w:tcPr>
            <w:tcW w:w="4876" w:type="dxa"/>
            <w:tcBorders>
              <w:top w:val="nil"/>
              <w:left w:val="nil"/>
              <w:bottom w:val="nil"/>
              <w:right w:val="nil"/>
            </w:tcBorders>
          </w:tcPr>
          <w:p w14:paraId="1D0D3605" w14:textId="77777777" w:rsidR="001B5C4F" w:rsidRPr="008405D1" w:rsidRDefault="001B5C4F" w:rsidP="008F01F6">
            <w:pPr>
              <w:pStyle w:val="Normal6a"/>
            </w:pPr>
            <w:r w:rsidRPr="008405D1">
              <w:rPr>
                <w:b/>
                <w:bCs/>
                <w:i/>
                <w:iCs/>
                <w:vertAlign w:val="superscript"/>
              </w:rPr>
              <w:t>31</w:t>
            </w:r>
            <w:r w:rsidRPr="008405D1">
              <w:rPr>
                <w:b/>
                <w:bCs/>
                <w:i/>
                <w:iCs/>
              </w:rPr>
              <w:t xml:space="preserve"> Az Európai Parlament és a Tanács (EU) 2018/1240 rendelete (2018. szeptember 12.) az Európai Utasinformációs és Engedélyezési Rendszer (ETIAS) létrehozásáról, valamint az 1077/2011/EU rendelet, az 515/2014/EU rendelet, az (EU) 2016/399 rendelet, az (EU) 2016/1624 rendelet és az (EU) 2017/2226 rendelet módosításáról (HL L 236., 2018.9.19., 1. o., ELI:</w:t>
            </w:r>
            <w:r w:rsidRPr="008405D1">
              <w:rPr>
                <w:b/>
                <w:i/>
              </w:rPr>
              <w:t xml:space="preserve"> http://data.europa.eu/eli/reg/2018/1240/oj).</w:t>
            </w:r>
          </w:p>
        </w:tc>
        <w:tc>
          <w:tcPr>
            <w:tcW w:w="4876" w:type="dxa"/>
            <w:tcBorders>
              <w:top w:val="nil"/>
              <w:left w:val="nil"/>
              <w:bottom w:val="nil"/>
              <w:right w:val="nil"/>
            </w:tcBorders>
          </w:tcPr>
          <w:p w14:paraId="1EDE0E72" w14:textId="77777777" w:rsidR="001B5C4F" w:rsidRPr="008405D1" w:rsidRDefault="001B5C4F" w:rsidP="008F01F6"/>
        </w:tc>
      </w:tr>
    </w:tbl>
    <w:p w14:paraId="0475C7EB"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3583425C" w14:textId="77777777" w:rsidR="001B5C4F" w:rsidRPr="008405D1" w:rsidRDefault="001B5C4F" w:rsidP="001B5C4F">
      <w:r w:rsidRPr="008405D1">
        <w:rPr>
          <w:rStyle w:val="HideTWBExt"/>
        </w:rPr>
        <w:lastRenderedPageBreak/>
        <w:t>&lt;/Amend&gt;</w:t>
      </w:r>
    </w:p>
    <w:p w14:paraId="4AA6F136"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2214</w:t>
      </w:r>
      <w:r w:rsidRPr="008405D1">
        <w:rPr>
          <w:rStyle w:val="HideTWBExt"/>
          <w:b w:val="0"/>
        </w:rPr>
        <w:t>&lt;/NumAm&gt;</w:t>
      </w:r>
    </w:p>
    <w:p w14:paraId="01808C2C"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Cecilia Strada</w:t>
      </w:r>
      <w:r w:rsidRPr="008405D1">
        <w:rPr>
          <w:rStyle w:val="HideTWBExt"/>
          <w:b w:val="0"/>
        </w:rPr>
        <w:t>&lt;/Members&gt;</w:t>
      </w:r>
    </w:p>
    <w:p w14:paraId="3B8E2882" w14:textId="77777777" w:rsidR="001B5C4F" w:rsidRPr="008405D1" w:rsidRDefault="001B5C4F" w:rsidP="001B5C4F">
      <w:pPr>
        <w:pStyle w:val="NormalBold"/>
      </w:pPr>
      <w:r w:rsidRPr="008405D1">
        <w:rPr>
          <w:rStyle w:val="HideTWBExt"/>
          <w:b w:val="0"/>
        </w:rPr>
        <w:t>&lt;/RepeatBlock-By&gt;</w:t>
      </w:r>
    </w:p>
    <w:p w14:paraId="57B4E9BA"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52777C74" w14:textId="77777777" w:rsidR="001B5C4F" w:rsidRPr="008405D1" w:rsidRDefault="001B5C4F" w:rsidP="001B5C4F">
      <w:pPr>
        <w:pStyle w:val="NormalBold"/>
      </w:pPr>
      <w:r w:rsidRPr="008405D1">
        <w:rPr>
          <w:rStyle w:val="HideTWBExt"/>
          <w:b w:val="0"/>
        </w:rPr>
        <w:t>&lt;Article&gt;</w:t>
      </w:r>
      <w:r w:rsidRPr="008405D1">
        <w:t>40 cikk – 1 bekezdés – b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6FE41078" w14:textId="77777777" w:rsidTr="008F01F6">
        <w:trPr>
          <w:trHeight w:hRule="exact" w:val="240"/>
          <w:jc w:val="center"/>
        </w:trPr>
        <w:tc>
          <w:tcPr>
            <w:tcW w:w="9752" w:type="dxa"/>
            <w:gridSpan w:val="2"/>
            <w:tcBorders>
              <w:top w:val="nil"/>
              <w:left w:val="nil"/>
              <w:bottom w:val="nil"/>
              <w:right w:val="nil"/>
            </w:tcBorders>
          </w:tcPr>
          <w:p w14:paraId="4CEE5FF5" w14:textId="77777777" w:rsidR="001B5C4F" w:rsidRPr="008405D1" w:rsidRDefault="001B5C4F" w:rsidP="008F01F6"/>
        </w:tc>
      </w:tr>
      <w:tr w:rsidR="00A80FC7" w:rsidRPr="008405D1" w14:paraId="1BC32591" w14:textId="77777777" w:rsidTr="008F01F6">
        <w:trPr>
          <w:trHeight w:val="240"/>
          <w:jc w:val="center"/>
        </w:trPr>
        <w:tc>
          <w:tcPr>
            <w:tcW w:w="4876" w:type="dxa"/>
            <w:tcBorders>
              <w:top w:val="nil"/>
              <w:left w:val="nil"/>
              <w:bottom w:val="nil"/>
              <w:right w:val="nil"/>
            </w:tcBorders>
          </w:tcPr>
          <w:p w14:paraId="1B58BCF6"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3655FC77" w14:textId="77777777" w:rsidR="001B5C4F" w:rsidRPr="008405D1" w:rsidRDefault="001B5C4F" w:rsidP="008F01F6">
            <w:pPr>
              <w:pStyle w:val="AmColumnHeading"/>
            </w:pPr>
            <w:r w:rsidRPr="008405D1">
              <w:t>Módosítás</w:t>
            </w:r>
          </w:p>
        </w:tc>
      </w:tr>
      <w:tr w:rsidR="00A80FC7" w:rsidRPr="008405D1" w14:paraId="3C6B88C2" w14:textId="77777777" w:rsidTr="008F01F6">
        <w:trPr>
          <w:jc w:val="center"/>
        </w:trPr>
        <w:tc>
          <w:tcPr>
            <w:tcW w:w="4876" w:type="dxa"/>
            <w:tcBorders>
              <w:top w:val="nil"/>
              <w:left w:val="nil"/>
              <w:bottom w:val="nil"/>
              <w:right w:val="nil"/>
            </w:tcBorders>
          </w:tcPr>
          <w:p w14:paraId="2884F854" w14:textId="77777777" w:rsidR="001B5C4F" w:rsidRPr="008405D1" w:rsidRDefault="001B5C4F" w:rsidP="008F01F6">
            <w:pPr>
              <w:pStyle w:val="Normal6a"/>
            </w:pPr>
            <w:r w:rsidRPr="008405D1">
              <w:t>b)</w:t>
            </w:r>
            <w:r w:rsidRPr="008405D1">
              <w:tab/>
              <w:t>az adattovábbítás a 36. cikkben említett visszafogadási eljárás lefolytatása céljából szükséges;</w:t>
            </w:r>
          </w:p>
        </w:tc>
        <w:tc>
          <w:tcPr>
            <w:tcW w:w="4876" w:type="dxa"/>
            <w:tcBorders>
              <w:top w:val="nil"/>
              <w:left w:val="nil"/>
              <w:bottom w:val="nil"/>
              <w:right w:val="nil"/>
            </w:tcBorders>
          </w:tcPr>
          <w:p w14:paraId="10378164" w14:textId="77777777" w:rsidR="001B5C4F" w:rsidRPr="008405D1" w:rsidRDefault="001B5C4F" w:rsidP="008F01F6">
            <w:pPr>
              <w:pStyle w:val="Normal6a"/>
            </w:pPr>
            <w:r w:rsidRPr="008405D1">
              <w:t>b)</w:t>
            </w:r>
            <w:r w:rsidRPr="008405D1">
              <w:tab/>
              <w:t xml:space="preserve">az adattovábbítás a 36. cikkben említett visszafogadási eljárás lefolytatása céljából </w:t>
            </w:r>
            <w:r w:rsidRPr="008405D1">
              <w:rPr>
                <w:b/>
                <w:bCs/>
                <w:i/>
                <w:iCs/>
              </w:rPr>
              <w:t>szigorúan</w:t>
            </w:r>
            <w:r w:rsidRPr="008405D1">
              <w:t xml:space="preserve"> szükséges </w:t>
            </w:r>
            <w:r w:rsidRPr="008405D1">
              <w:rPr>
                <w:b/>
                <w:bCs/>
                <w:i/>
                <w:iCs/>
              </w:rPr>
              <w:t>és arányos</w:t>
            </w:r>
            <w:r w:rsidRPr="008405D1">
              <w:t>;</w:t>
            </w:r>
          </w:p>
        </w:tc>
      </w:tr>
    </w:tbl>
    <w:p w14:paraId="046A537F"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E11DA84" w14:textId="77777777" w:rsidR="001B5C4F" w:rsidRPr="008405D1" w:rsidRDefault="001B5C4F" w:rsidP="001B5C4F">
      <w:pPr>
        <w:pStyle w:val="AmJustTitle"/>
      </w:pPr>
      <w:r w:rsidRPr="008405D1">
        <w:rPr>
          <w:rStyle w:val="HideTWBExt"/>
          <w:i w:val="0"/>
        </w:rPr>
        <w:t>&lt;TitreJust&gt;</w:t>
      </w:r>
      <w:r w:rsidRPr="008405D1">
        <w:t>Indokolás</w:t>
      </w:r>
      <w:r w:rsidRPr="008405D1">
        <w:rPr>
          <w:rStyle w:val="HideTWBExt"/>
          <w:i w:val="0"/>
        </w:rPr>
        <w:t>&lt;/TitreJust&gt;</w:t>
      </w:r>
    </w:p>
    <w:p w14:paraId="0DF900AD" w14:textId="77777777" w:rsidR="001B5C4F" w:rsidRPr="008405D1" w:rsidRDefault="001B5C4F" w:rsidP="001B5C4F">
      <w:pPr>
        <w:pStyle w:val="AmJustText"/>
      </w:pPr>
      <w:r w:rsidRPr="008405D1">
        <w:t>Lásd az európai adatvédelmi biztos véleményének 26. pontját.</w:t>
      </w:r>
    </w:p>
    <w:p w14:paraId="249BB71B" w14:textId="77777777" w:rsidR="001B5C4F" w:rsidRPr="008405D1" w:rsidRDefault="001B5C4F" w:rsidP="001B5C4F">
      <w:r w:rsidRPr="008405D1">
        <w:rPr>
          <w:rStyle w:val="HideTWBExt"/>
        </w:rPr>
        <w:t>&lt;/Amend&gt;</w:t>
      </w:r>
    </w:p>
    <w:p w14:paraId="25E41BA8"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2215</w:t>
      </w:r>
      <w:r w:rsidRPr="008405D1">
        <w:rPr>
          <w:rStyle w:val="HideTWBExt"/>
          <w:b w:val="0"/>
        </w:rPr>
        <w:t>&lt;/NumAm&gt;</w:t>
      </w:r>
    </w:p>
    <w:p w14:paraId="3B05C084"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66B7628A" w14:textId="77777777" w:rsidR="001B5C4F" w:rsidRPr="008405D1" w:rsidRDefault="001B5C4F" w:rsidP="001B5C4F">
      <w:pPr>
        <w:pStyle w:val="NormalBold"/>
      </w:pPr>
      <w:r w:rsidRPr="008405D1">
        <w:rPr>
          <w:rStyle w:val="HideTWBExt"/>
          <w:b w:val="0"/>
        </w:rPr>
        <w:t>&lt;/RepeatBlock-By&gt;</w:t>
      </w:r>
    </w:p>
    <w:p w14:paraId="244C3920"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B38572B" w14:textId="77777777" w:rsidR="001B5C4F" w:rsidRPr="008405D1" w:rsidRDefault="001B5C4F" w:rsidP="001B5C4F">
      <w:pPr>
        <w:pStyle w:val="NormalBold"/>
      </w:pPr>
      <w:r w:rsidRPr="008405D1">
        <w:rPr>
          <w:rStyle w:val="HideTWBExt"/>
          <w:b w:val="0"/>
        </w:rPr>
        <w:t>&lt;Article&gt;</w:t>
      </w:r>
      <w:r w:rsidRPr="008405D1">
        <w:t>40 cikk – 1 bekezdés – b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2D8C3C1F" w14:textId="77777777" w:rsidTr="008F01F6">
        <w:trPr>
          <w:trHeight w:hRule="exact" w:val="240"/>
          <w:jc w:val="center"/>
        </w:trPr>
        <w:tc>
          <w:tcPr>
            <w:tcW w:w="9752" w:type="dxa"/>
            <w:gridSpan w:val="2"/>
            <w:tcBorders>
              <w:top w:val="nil"/>
              <w:left w:val="nil"/>
              <w:bottom w:val="nil"/>
              <w:right w:val="nil"/>
            </w:tcBorders>
          </w:tcPr>
          <w:p w14:paraId="5B74DE97" w14:textId="77777777" w:rsidR="001B5C4F" w:rsidRPr="008405D1" w:rsidRDefault="001B5C4F" w:rsidP="008F01F6"/>
        </w:tc>
      </w:tr>
      <w:tr w:rsidR="00A80FC7" w:rsidRPr="008405D1" w14:paraId="3545995D" w14:textId="77777777" w:rsidTr="008F01F6">
        <w:trPr>
          <w:trHeight w:val="240"/>
          <w:jc w:val="center"/>
        </w:trPr>
        <w:tc>
          <w:tcPr>
            <w:tcW w:w="4876" w:type="dxa"/>
            <w:tcBorders>
              <w:top w:val="nil"/>
              <w:left w:val="nil"/>
              <w:bottom w:val="nil"/>
              <w:right w:val="nil"/>
            </w:tcBorders>
          </w:tcPr>
          <w:p w14:paraId="77EB2F00"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477069E" w14:textId="77777777" w:rsidR="001B5C4F" w:rsidRPr="008405D1" w:rsidRDefault="001B5C4F" w:rsidP="008F01F6">
            <w:pPr>
              <w:pStyle w:val="AmColumnHeading"/>
            </w:pPr>
            <w:r w:rsidRPr="008405D1">
              <w:t>Módosítás</w:t>
            </w:r>
          </w:p>
        </w:tc>
      </w:tr>
      <w:tr w:rsidR="00A80FC7" w:rsidRPr="008405D1" w14:paraId="4883E25D" w14:textId="77777777" w:rsidTr="008F01F6">
        <w:trPr>
          <w:jc w:val="center"/>
        </w:trPr>
        <w:tc>
          <w:tcPr>
            <w:tcW w:w="4876" w:type="dxa"/>
            <w:tcBorders>
              <w:top w:val="nil"/>
              <w:left w:val="nil"/>
              <w:bottom w:val="nil"/>
              <w:right w:val="nil"/>
            </w:tcBorders>
          </w:tcPr>
          <w:p w14:paraId="4A1966F1" w14:textId="77777777" w:rsidR="001B5C4F" w:rsidRPr="008405D1" w:rsidRDefault="001B5C4F" w:rsidP="008F01F6">
            <w:pPr>
              <w:pStyle w:val="Normal6a"/>
            </w:pPr>
            <w:r w:rsidRPr="008405D1">
              <w:t>b)</w:t>
            </w:r>
            <w:r w:rsidRPr="008405D1">
              <w:tab/>
              <w:t xml:space="preserve">az adattovábbítás a </w:t>
            </w:r>
            <w:r w:rsidRPr="008405D1">
              <w:rPr>
                <w:b/>
                <w:bCs/>
                <w:i/>
                <w:iCs/>
              </w:rPr>
              <w:t>36. cikkben említett visszafogadási eljárás lefolytatása</w:t>
            </w:r>
            <w:r w:rsidRPr="008405D1">
              <w:t xml:space="preserve"> céljából szükséges;</w:t>
            </w:r>
          </w:p>
        </w:tc>
        <w:tc>
          <w:tcPr>
            <w:tcW w:w="4876" w:type="dxa"/>
            <w:tcBorders>
              <w:top w:val="nil"/>
              <w:left w:val="nil"/>
              <w:bottom w:val="nil"/>
              <w:right w:val="nil"/>
            </w:tcBorders>
          </w:tcPr>
          <w:p w14:paraId="4B8F0371" w14:textId="77777777" w:rsidR="001B5C4F" w:rsidRPr="008405D1" w:rsidRDefault="001B5C4F" w:rsidP="008F01F6">
            <w:pPr>
              <w:pStyle w:val="Normal6a"/>
            </w:pPr>
            <w:r w:rsidRPr="008405D1">
              <w:t>b)</w:t>
            </w:r>
            <w:r w:rsidRPr="008405D1">
              <w:tab/>
              <w:t xml:space="preserve">az adattovábbítás a </w:t>
            </w:r>
            <w:r w:rsidRPr="008405D1">
              <w:rPr>
                <w:b/>
                <w:bCs/>
                <w:i/>
                <w:iCs/>
              </w:rPr>
              <w:t>visszaküldés, a visszafogadás és a visszailleszkedés</w:t>
            </w:r>
            <w:r w:rsidRPr="008405D1">
              <w:rPr>
                <w:b/>
                <w:bCs/>
              </w:rPr>
              <w:t xml:space="preserve"> </w:t>
            </w:r>
            <w:r w:rsidRPr="008405D1">
              <w:t>céljából szükséges;</w:t>
            </w:r>
          </w:p>
        </w:tc>
      </w:tr>
    </w:tbl>
    <w:p w14:paraId="068FDB3C"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57DA5148" w14:textId="77777777" w:rsidR="001B5C4F" w:rsidRPr="008405D1" w:rsidRDefault="001B5C4F" w:rsidP="001B5C4F">
      <w:r w:rsidRPr="008405D1">
        <w:rPr>
          <w:rStyle w:val="HideTWBExt"/>
        </w:rPr>
        <w:t>&lt;/Amend&gt;</w:t>
      </w:r>
    </w:p>
    <w:p w14:paraId="019EC3D4"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2216</w:t>
      </w:r>
      <w:r w:rsidRPr="008405D1">
        <w:rPr>
          <w:rStyle w:val="HideTWBExt"/>
          <w:b w:val="0"/>
        </w:rPr>
        <w:t>&lt;/NumAm&gt;</w:t>
      </w:r>
    </w:p>
    <w:p w14:paraId="42CB4587"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0B3717A6" w14:textId="77777777" w:rsidR="001B5C4F" w:rsidRPr="008405D1" w:rsidRDefault="001B5C4F" w:rsidP="001B5C4F">
      <w:pPr>
        <w:pStyle w:val="NormalBold"/>
      </w:pPr>
      <w:r w:rsidRPr="008405D1">
        <w:rPr>
          <w:rStyle w:val="HideTWBExt"/>
          <w:b w:val="0"/>
        </w:rPr>
        <w:t>&lt;/RepeatBlock-By&gt;</w:t>
      </w:r>
    </w:p>
    <w:p w14:paraId="5B9304CF"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322C5A4F" w14:textId="77777777" w:rsidR="001B5C4F" w:rsidRPr="008405D1" w:rsidRDefault="001B5C4F" w:rsidP="001B5C4F">
      <w:pPr>
        <w:pStyle w:val="NormalBold"/>
      </w:pPr>
      <w:r w:rsidRPr="008405D1">
        <w:rPr>
          <w:rStyle w:val="HideTWBExt"/>
          <w:b w:val="0"/>
        </w:rPr>
        <w:t>&lt;Article&gt;</w:t>
      </w:r>
      <w:r w:rsidRPr="008405D1">
        <w:t>40 cikk – 1 bekezdés – c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6314411E" w14:textId="77777777" w:rsidTr="008F01F6">
        <w:trPr>
          <w:trHeight w:hRule="exact" w:val="240"/>
          <w:jc w:val="center"/>
        </w:trPr>
        <w:tc>
          <w:tcPr>
            <w:tcW w:w="9752" w:type="dxa"/>
            <w:gridSpan w:val="2"/>
            <w:tcBorders>
              <w:top w:val="nil"/>
              <w:left w:val="nil"/>
              <w:bottom w:val="nil"/>
              <w:right w:val="nil"/>
            </w:tcBorders>
          </w:tcPr>
          <w:p w14:paraId="6A914BC2" w14:textId="77777777" w:rsidR="001B5C4F" w:rsidRPr="008405D1" w:rsidRDefault="001B5C4F" w:rsidP="008F01F6"/>
        </w:tc>
      </w:tr>
      <w:tr w:rsidR="00A80FC7" w:rsidRPr="008405D1" w14:paraId="46EB8730" w14:textId="77777777" w:rsidTr="008F01F6">
        <w:trPr>
          <w:trHeight w:val="240"/>
          <w:jc w:val="center"/>
        </w:trPr>
        <w:tc>
          <w:tcPr>
            <w:tcW w:w="4876" w:type="dxa"/>
            <w:tcBorders>
              <w:top w:val="nil"/>
              <w:left w:val="nil"/>
              <w:bottom w:val="nil"/>
              <w:right w:val="nil"/>
            </w:tcBorders>
          </w:tcPr>
          <w:p w14:paraId="1B130E77"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451EBAA8" w14:textId="77777777" w:rsidR="001B5C4F" w:rsidRPr="008405D1" w:rsidRDefault="001B5C4F" w:rsidP="008F01F6">
            <w:pPr>
              <w:pStyle w:val="AmColumnHeading"/>
            </w:pPr>
            <w:r w:rsidRPr="008405D1">
              <w:t>Módosítás</w:t>
            </w:r>
          </w:p>
        </w:tc>
      </w:tr>
      <w:tr w:rsidR="00A80FC7" w:rsidRPr="008405D1" w14:paraId="31A8801B" w14:textId="77777777" w:rsidTr="008F01F6">
        <w:trPr>
          <w:jc w:val="center"/>
        </w:trPr>
        <w:tc>
          <w:tcPr>
            <w:tcW w:w="4876" w:type="dxa"/>
            <w:tcBorders>
              <w:top w:val="nil"/>
              <w:left w:val="nil"/>
              <w:bottom w:val="nil"/>
              <w:right w:val="nil"/>
            </w:tcBorders>
          </w:tcPr>
          <w:p w14:paraId="54AE1334" w14:textId="77777777" w:rsidR="001B5C4F" w:rsidRPr="008405D1" w:rsidRDefault="001B5C4F" w:rsidP="008F01F6">
            <w:pPr>
              <w:pStyle w:val="Normal6a"/>
            </w:pPr>
            <w:r w:rsidRPr="008405D1">
              <w:rPr>
                <w:b/>
                <w:i/>
              </w:rPr>
              <w:lastRenderedPageBreak/>
              <w:t>c)</w:t>
            </w:r>
            <w:r w:rsidRPr="008405D1">
              <w:tab/>
            </w:r>
            <w:r w:rsidRPr="008405D1">
              <w:rPr>
                <w:b/>
                <w:i/>
              </w:rPr>
              <w:t>az a harmadik országbeli állampolgár, akinek a személyes adatait továbbítják, tájékoztatást kapott arról, hogy személyes adatait megoszthatják egy harmadik ország hatóságaival a visszafogadási eljárás lefolytatása céljából;</w:t>
            </w:r>
          </w:p>
        </w:tc>
        <w:tc>
          <w:tcPr>
            <w:tcW w:w="4876" w:type="dxa"/>
            <w:tcBorders>
              <w:top w:val="nil"/>
              <w:left w:val="nil"/>
              <w:bottom w:val="nil"/>
              <w:right w:val="nil"/>
            </w:tcBorders>
          </w:tcPr>
          <w:p w14:paraId="352398C5" w14:textId="77777777" w:rsidR="001B5C4F" w:rsidRPr="008405D1" w:rsidRDefault="001B5C4F" w:rsidP="008F01F6">
            <w:pPr>
              <w:pStyle w:val="Normal6a"/>
            </w:pPr>
            <w:r w:rsidRPr="008405D1">
              <w:rPr>
                <w:b/>
                <w:i/>
              </w:rPr>
              <w:t>törölve</w:t>
            </w:r>
          </w:p>
        </w:tc>
      </w:tr>
    </w:tbl>
    <w:p w14:paraId="28474AAD"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52089188" w14:textId="77777777" w:rsidR="001B5C4F" w:rsidRPr="008405D1" w:rsidRDefault="001B5C4F" w:rsidP="001B5C4F">
      <w:r w:rsidRPr="008405D1">
        <w:rPr>
          <w:rStyle w:val="HideTWBExt"/>
        </w:rPr>
        <w:t>&lt;/Amend&gt;</w:t>
      </w:r>
    </w:p>
    <w:p w14:paraId="031B5B3A"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2217</w:t>
      </w:r>
      <w:r w:rsidRPr="008405D1">
        <w:rPr>
          <w:rStyle w:val="HideTWBExt"/>
          <w:b w:val="0"/>
        </w:rPr>
        <w:t>&lt;/NumAm&gt;</w:t>
      </w:r>
    </w:p>
    <w:p w14:paraId="4B8784EE"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29037588" w14:textId="77777777" w:rsidR="001B5C4F" w:rsidRPr="008405D1" w:rsidRDefault="001B5C4F" w:rsidP="001B5C4F">
      <w:pPr>
        <w:pStyle w:val="NormalBold"/>
      </w:pPr>
      <w:r w:rsidRPr="008405D1">
        <w:rPr>
          <w:rStyle w:val="HideTWBExt"/>
          <w:b w:val="0"/>
        </w:rPr>
        <w:t>&lt;/RepeatBlock-By&gt;</w:t>
      </w:r>
    </w:p>
    <w:p w14:paraId="04C0AF70"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F1704AC" w14:textId="77777777" w:rsidR="001B5C4F" w:rsidRPr="008405D1" w:rsidRDefault="001B5C4F" w:rsidP="001B5C4F">
      <w:pPr>
        <w:pStyle w:val="NormalBold"/>
      </w:pPr>
      <w:r w:rsidRPr="008405D1">
        <w:rPr>
          <w:rStyle w:val="HideTWBExt"/>
          <w:b w:val="0"/>
        </w:rPr>
        <w:t>&lt;Article&gt;</w:t>
      </w:r>
      <w:r w:rsidRPr="008405D1">
        <w:t>40 cikk – 1 bekezdés – d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68F58E4E" w14:textId="77777777" w:rsidTr="008F01F6">
        <w:trPr>
          <w:trHeight w:hRule="exact" w:val="240"/>
          <w:jc w:val="center"/>
        </w:trPr>
        <w:tc>
          <w:tcPr>
            <w:tcW w:w="9752" w:type="dxa"/>
            <w:gridSpan w:val="2"/>
            <w:tcBorders>
              <w:top w:val="nil"/>
              <w:left w:val="nil"/>
              <w:bottom w:val="nil"/>
              <w:right w:val="nil"/>
            </w:tcBorders>
          </w:tcPr>
          <w:p w14:paraId="611B2209" w14:textId="77777777" w:rsidR="001B5C4F" w:rsidRPr="008405D1" w:rsidRDefault="001B5C4F" w:rsidP="008F01F6"/>
        </w:tc>
      </w:tr>
      <w:tr w:rsidR="00A80FC7" w:rsidRPr="008405D1" w14:paraId="0C0FE065" w14:textId="77777777" w:rsidTr="008F01F6">
        <w:trPr>
          <w:trHeight w:val="240"/>
          <w:jc w:val="center"/>
        </w:trPr>
        <w:tc>
          <w:tcPr>
            <w:tcW w:w="4876" w:type="dxa"/>
            <w:tcBorders>
              <w:top w:val="nil"/>
              <w:left w:val="nil"/>
              <w:bottom w:val="nil"/>
              <w:right w:val="nil"/>
            </w:tcBorders>
          </w:tcPr>
          <w:p w14:paraId="2F613AC7"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4018A21C" w14:textId="77777777" w:rsidR="001B5C4F" w:rsidRPr="008405D1" w:rsidRDefault="001B5C4F" w:rsidP="008F01F6">
            <w:pPr>
              <w:pStyle w:val="AmColumnHeading"/>
            </w:pPr>
            <w:r w:rsidRPr="008405D1">
              <w:t>Módosítás</w:t>
            </w:r>
          </w:p>
        </w:tc>
      </w:tr>
      <w:tr w:rsidR="00A80FC7" w:rsidRPr="008405D1" w14:paraId="3F4C9274" w14:textId="77777777" w:rsidTr="008F01F6">
        <w:trPr>
          <w:jc w:val="center"/>
        </w:trPr>
        <w:tc>
          <w:tcPr>
            <w:tcW w:w="4876" w:type="dxa"/>
            <w:tcBorders>
              <w:top w:val="nil"/>
              <w:left w:val="nil"/>
              <w:bottom w:val="nil"/>
              <w:right w:val="nil"/>
            </w:tcBorders>
          </w:tcPr>
          <w:p w14:paraId="58203C76" w14:textId="77777777" w:rsidR="001B5C4F" w:rsidRPr="008405D1" w:rsidRDefault="001B5C4F" w:rsidP="008F01F6">
            <w:pPr>
              <w:pStyle w:val="Normal6a"/>
            </w:pPr>
            <w:r w:rsidRPr="008405D1">
              <w:rPr>
                <w:b/>
                <w:i/>
              </w:rPr>
              <w:t>d)</w:t>
            </w:r>
            <w:r w:rsidRPr="008405D1">
              <w:tab/>
            </w:r>
            <w:r w:rsidRPr="008405D1">
              <w:rPr>
                <w:b/>
                <w:i/>
              </w:rPr>
              <w:t>a továbbítást megelőzően az illetékes hatóság és adott esetben a Frontex meggyőződött arról, hogy nem áll fenn annak a kockázata, hogy az adattovábbítás miatt sérül a visszaküldés tilalmának elve;</w:t>
            </w:r>
          </w:p>
        </w:tc>
        <w:tc>
          <w:tcPr>
            <w:tcW w:w="4876" w:type="dxa"/>
            <w:tcBorders>
              <w:top w:val="nil"/>
              <w:left w:val="nil"/>
              <w:bottom w:val="nil"/>
              <w:right w:val="nil"/>
            </w:tcBorders>
          </w:tcPr>
          <w:p w14:paraId="67BC566D" w14:textId="77777777" w:rsidR="001B5C4F" w:rsidRPr="008405D1" w:rsidRDefault="001B5C4F" w:rsidP="008F01F6">
            <w:pPr>
              <w:pStyle w:val="Normal6a"/>
            </w:pPr>
            <w:r w:rsidRPr="008405D1">
              <w:rPr>
                <w:b/>
                <w:i/>
              </w:rPr>
              <w:t>törölve</w:t>
            </w:r>
          </w:p>
        </w:tc>
      </w:tr>
    </w:tbl>
    <w:p w14:paraId="779B3378"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8127FCD" w14:textId="77777777" w:rsidR="001B5C4F" w:rsidRPr="008405D1" w:rsidRDefault="001B5C4F" w:rsidP="001B5C4F">
      <w:r w:rsidRPr="008405D1">
        <w:rPr>
          <w:rStyle w:val="HideTWBExt"/>
        </w:rPr>
        <w:t>&lt;/Amend&gt;</w:t>
      </w:r>
    </w:p>
    <w:p w14:paraId="435C8237"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2218</w:t>
      </w:r>
      <w:r w:rsidRPr="008405D1">
        <w:rPr>
          <w:rStyle w:val="HideTWBExt"/>
          <w:b w:val="0"/>
        </w:rPr>
        <w:t>&lt;/NumAm&gt;</w:t>
      </w:r>
    </w:p>
    <w:p w14:paraId="4EFC5125"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Cecilia Strada</w:t>
      </w:r>
      <w:r w:rsidRPr="008405D1">
        <w:rPr>
          <w:rStyle w:val="HideTWBExt"/>
          <w:b w:val="0"/>
        </w:rPr>
        <w:t>&lt;/Members&gt;</w:t>
      </w:r>
    </w:p>
    <w:p w14:paraId="40C1D820" w14:textId="77777777" w:rsidR="001B5C4F" w:rsidRPr="008405D1" w:rsidRDefault="001B5C4F" w:rsidP="001B5C4F">
      <w:pPr>
        <w:pStyle w:val="NormalBold"/>
      </w:pPr>
      <w:r w:rsidRPr="008405D1">
        <w:rPr>
          <w:rStyle w:val="HideTWBExt"/>
          <w:b w:val="0"/>
        </w:rPr>
        <w:t>&lt;/RepeatBlock-By&gt;</w:t>
      </w:r>
    </w:p>
    <w:p w14:paraId="678D1BBD"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2B6E12E1" w14:textId="77777777" w:rsidR="001B5C4F" w:rsidRPr="008405D1" w:rsidRDefault="001B5C4F" w:rsidP="001B5C4F">
      <w:pPr>
        <w:pStyle w:val="NormalBold"/>
      </w:pPr>
      <w:r w:rsidRPr="008405D1">
        <w:rPr>
          <w:rStyle w:val="HideTWBExt"/>
          <w:b w:val="0"/>
        </w:rPr>
        <w:t>&lt;Article&gt;</w:t>
      </w:r>
      <w:r w:rsidRPr="008405D1">
        <w:t>40 cikk – 1 bekezdés – d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2C2D9243" w14:textId="77777777" w:rsidTr="008F01F6">
        <w:trPr>
          <w:trHeight w:hRule="exact" w:val="240"/>
          <w:jc w:val="center"/>
        </w:trPr>
        <w:tc>
          <w:tcPr>
            <w:tcW w:w="9752" w:type="dxa"/>
            <w:gridSpan w:val="2"/>
            <w:tcBorders>
              <w:top w:val="nil"/>
              <w:left w:val="nil"/>
              <w:bottom w:val="nil"/>
              <w:right w:val="nil"/>
            </w:tcBorders>
          </w:tcPr>
          <w:p w14:paraId="38D706D3" w14:textId="77777777" w:rsidR="001B5C4F" w:rsidRPr="008405D1" w:rsidRDefault="001B5C4F" w:rsidP="008F01F6"/>
        </w:tc>
      </w:tr>
      <w:tr w:rsidR="00A80FC7" w:rsidRPr="008405D1" w14:paraId="04815565" w14:textId="77777777" w:rsidTr="008F01F6">
        <w:trPr>
          <w:trHeight w:val="240"/>
          <w:jc w:val="center"/>
        </w:trPr>
        <w:tc>
          <w:tcPr>
            <w:tcW w:w="4876" w:type="dxa"/>
            <w:tcBorders>
              <w:top w:val="nil"/>
              <w:left w:val="nil"/>
              <w:bottom w:val="nil"/>
              <w:right w:val="nil"/>
            </w:tcBorders>
          </w:tcPr>
          <w:p w14:paraId="6B50E45C"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9559D54" w14:textId="77777777" w:rsidR="001B5C4F" w:rsidRPr="008405D1" w:rsidRDefault="001B5C4F" w:rsidP="008F01F6">
            <w:pPr>
              <w:pStyle w:val="AmColumnHeading"/>
            </w:pPr>
            <w:r w:rsidRPr="008405D1">
              <w:t>Módosítás</w:t>
            </w:r>
          </w:p>
        </w:tc>
      </w:tr>
      <w:tr w:rsidR="00A80FC7" w:rsidRPr="008405D1" w14:paraId="2E6E5120" w14:textId="77777777" w:rsidTr="008F01F6">
        <w:trPr>
          <w:jc w:val="center"/>
        </w:trPr>
        <w:tc>
          <w:tcPr>
            <w:tcW w:w="4876" w:type="dxa"/>
            <w:tcBorders>
              <w:top w:val="nil"/>
              <w:left w:val="nil"/>
              <w:bottom w:val="nil"/>
              <w:right w:val="nil"/>
            </w:tcBorders>
          </w:tcPr>
          <w:p w14:paraId="70B5A7CE" w14:textId="77777777" w:rsidR="001B5C4F" w:rsidRPr="008405D1" w:rsidRDefault="001B5C4F" w:rsidP="008F01F6">
            <w:pPr>
              <w:pStyle w:val="Normal6a"/>
            </w:pPr>
            <w:r w:rsidRPr="008405D1">
              <w:t>d)</w:t>
            </w:r>
            <w:r w:rsidRPr="008405D1">
              <w:tab/>
              <w:t>a továbbítást megelőzően az illetékes hatóság és adott esetben a Frontex meggyőződött arról, hogy nem áll fenn annak a kockázata, hogy az adattovábbítás miatt sérül a visszaküldés tilalmának elve;</w:t>
            </w:r>
          </w:p>
        </w:tc>
        <w:tc>
          <w:tcPr>
            <w:tcW w:w="4876" w:type="dxa"/>
            <w:tcBorders>
              <w:top w:val="nil"/>
              <w:left w:val="nil"/>
              <w:bottom w:val="nil"/>
              <w:right w:val="nil"/>
            </w:tcBorders>
          </w:tcPr>
          <w:p w14:paraId="03F378CF" w14:textId="77777777" w:rsidR="001B5C4F" w:rsidRPr="008405D1" w:rsidRDefault="001B5C4F" w:rsidP="008F01F6">
            <w:pPr>
              <w:pStyle w:val="Normal6a"/>
            </w:pPr>
            <w:r w:rsidRPr="008405D1">
              <w:t>d)</w:t>
            </w:r>
            <w:r w:rsidRPr="008405D1">
              <w:tab/>
              <w:t>a továbbítást megelőzően az illetékes hatóság és adott esetben a Frontex meggyőződött arról, hogy nem áll fenn annak a kockázata, hogy az adattovábbítás miatt sérül a visszaküldés tilalmának elve</w:t>
            </w:r>
            <w:r w:rsidRPr="008405D1">
              <w:rPr>
                <w:b/>
                <w:bCs/>
                <w:i/>
                <w:iCs/>
              </w:rPr>
              <w:t xml:space="preserve">, és hogy nem áll fenn annak a kockázata, hogy a továbbított adatok halálbüntetés vagy a kegyetlen vagy embertelen </w:t>
            </w:r>
            <w:r w:rsidRPr="008405D1">
              <w:rPr>
                <w:b/>
                <w:bCs/>
                <w:i/>
                <w:iCs/>
              </w:rPr>
              <w:lastRenderedPageBreak/>
              <w:t>bánásmód bármely formájának kiszabásához vagy végrehajtásához</w:t>
            </w:r>
            <w:r w:rsidRPr="008405D1">
              <w:t xml:space="preserve"> </w:t>
            </w:r>
            <w:r w:rsidRPr="008405D1">
              <w:rPr>
                <w:b/>
                <w:bCs/>
                <w:i/>
                <w:iCs/>
              </w:rPr>
              <w:t>vezetnek</w:t>
            </w:r>
            <w:r w:rsidRPr="008405D1">
              <w:t>;</w:t>
            </w:r>
          </w:p>
        </w:tc>
      </w:tr>
    </w:tbl>
    <w:p w14:paraId="592B0DBE"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3BB190C" w14:textId="77777777" w:rsidR="001B5C4F" w:rsidRPr="008405D1" w:rsidRDefault="001B5C4F" w:rsidP="001B5C4F">
      <w:pPr>
        <w:pStyle w:val="AmJustTitle"/>
      </w:pPr>
      <w:r w:rsidRPr="008405D1">
        <w:rPr>
          <w:rStyle w:val="HideTWBExt"/>
          <w:i w:val="0"/>
        </w:rPr>
        <w:t>&lt;TitreJust&gt;</w:t>
      </w:r>
      <w:r w:rsidRPr="008405D1">
        <w:t>Indokolás</w:t>
      </w:r>
      <w:r w:rsidRPr="008405D1">
        <w:rPr>
          <w:rStyle w:val="HideTWBExt"/>
          <w:i w:val="0"/>
        </w:rPr>
        <w:t>&lt;/TitreJust&gt;</w:t>
      </w:r>
    </w:p>
    <w:p w14:paraId="1BBCD833" w14:textId="77777777" w:rsidR="001B5C4F" w:rsidRPr="008405D1" w:rsidRDefault="001B5C4F" w:rsidP="001B5C4F">
      <w:pPr>
        <w:pStyle w:val="AmJustText"/>
      </w:pPr>
      <w:r w:rsidRPr="008405D1">
        <w:t>Lásd az európai adatvédelmi biztos véleményének 26. pontját.</w:t>
      </w:r>
    </w:p>
    <w:p w14:paraId="36BED327" w14:textId="77777777" w:rsidR="001B5C4F" w:rsidRPr="008405D1" w:rsidRDefault="001B5C4F" w:rsidP="001B5C4F">
      <w:r w:rsidRPr="008405D1">
        <w:rPr>
          <w:rStyle w:val="HideTWBExt"/>
        </w:rPr>
        <w:t>&lt;/Amend&gt;</w:t>
      </w:r>
    </w:p>
    <w:p w14:paraId="1D5D0EEA"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2219</w:t>
      </w:r>
      <w:r w:rsidRPr="008405D1">
        <w:rPr>
          <w:rStyle w:val="HideTWBExt"/>
          <w:b w:val="0"/>
        </w:rPr>
        <w:t>&lt;/NumAm&gt;</w:t>
      </w:r>
    </w:p>
    <w:p w14:paraId="1611E859"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480B60CB" w14:textId="77777777" w:rsidR="001B5C4F" w:rsidRPr="008405D1" w:rsidRDefault="001B5C4F" w:rsidP="001B5C4F">
      <w:pPr>
        <w:pStyle w:val="NormalBold"/>
      </w:pPr>
      <w:r w:rsidRPr="008405D1">
        <w:rPr>
          <w:rStyle w:val="HideTWBExt"/>
          <w:b w:val="0"/>
        </w:rPr>
        <w:t>&lt;/RepeatBlock-By&gt;</w:t>
      </w:r>
    </w:p>
    <w:p w14:paraId="778D2A01"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7D915588" w14:textId="77777777" w:rsidR="001B5C4F" w:rsidRPr="008405D1" w:rsidRDefault="001B5C4F" w:rsidP="001B5C4F">
      <w:pPr>
        <w:pStyle w:val="NormalBold"/>
      </w:pPr>
      <w:r w:rsidRPr="008405D1">
        <w:rPr>
          <w:rStyle w:val="HideTWBExt"/>
          <w:b w:val="0"/>
        </w:rPr>
        <w:t>&lt;Article&gt;</w:t>
      </w:r>
      <w:r w:rsidRPr="008405D1">
        <w:t>40 cikk – 1 bekezdés – e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6878371" w14:textId="77777777" w:rsidTr="008F01F6">
        <w:trPr>
          <w:trHeight w:hRule="exact" w:val="240"/>
          <w:jc w:val="center"/>
        </w:trPr>
        <w:tc>
          <w:tcPr>
            <w:tcW w:w="9752" w:type="dxa"/>
            <w:gridSpan w:val="2"/>
            <w:tcBorders>
              <w:top w:val="nil"/>
              <w:left w:val="nil"/>
              <w:bottom w:val="nil"/>
              <w:right w:val="nil"/>
            </w:tcBorders>
          </w:tcPr>
          <w:p w14:paraId="4B8B3545" w14:textId="77777777" w:rsidR="001B5C4F" w:rsidRPr="008405D1" w:rsidRDefault="001B5C4F" w:rsidP="008F01F6"/>
        </w:tc>
      </w:tr>
      <w:tr w:rsidR="00A80FC7" w:rsidRPr="008405D1" w14:paraId="7DC90493" w14:textId="77777777" w:rsidTr="008F01F6">
        <w:trPr>
          <w:trHeight w:val="240"/>
          <w:jc w:val="center"/>
        </w:trPr>
        <w:tc>
          <w:tcPr>
            <w:tcW w:w="4876" w:type="dxa"/>
            <w:tcBorders>
              <w:top w:val="nil"/>
              <w:left w:val="nil"/>
              <w:bottom w:val="nil"/>
              <w:right w:val="nil"/>
            </w:tcBorders>
          </w:tcPr>
          <w:p w14:paraId="07CA44B2"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75BA0E71" w14:textId="77777777" w:rsidR="001B5C4F" w:rsidRPr="008405D1" w:rsidRDefault="001B5C4F" w:rsidP="008F01F6">
            <w:pPr>
              <w:pStyle w:val="AmColumnHeading"/>
            </w:pPr>
            <w:r w:rsidRPr="008405D1">
              <w:t>Módosítás</w:t>
            </w:r>
          </w:p>
        </w:tc>
      </w:tr>
      <w:tr w:rsidR="00A80FC7" w:rsidRPr="008405D1" w14:paraId="76A8FFB2" w14:textId="77777777" w:rsidTr="008F01F6">
        <w:trPr>
          <w:jc w:val="center"/>
        </w:trPr>
        <w:tc>
          <w:tcPr>
            <w:tcW w:w="4876" w:type="dxa"/>
            <w:tcBorders>
              <w:top w:val="nil"/>
              <w:left w:val="nil"/>
              <w:bottom w:val="nil"/>
              <w:right w:val="nil"/>
            </w:tcBorders>
          </w:tcPr>
          <w:p w14:paraId="23C1819A" w14:textId="77777777" w:rsidR="001B5C4F" w:rsidRPr="008405D1" w:rsidRDefault="001B5C4F" w:rsidP="008F01F6">
            <w:pPr>
              <w:pStyle w:val="Normal6a"/>
            </w:pPr>
            <w:r w:rsidRPr="008405D1">
              <w:rPr>
                <w:b/>
                <w:i/>
              </w:rPr>
              <w:t>e)</w:t>
            </w:r>
            <w:r w:rsidRPr="008405D1">
              <w:tab/>
            </w:r>
            <w:r w:rsidRPr="008405D1">
              <w:rPr>
                <w:b/>
                <w:i/>
              </w:rPr>
              <w:t>a továbbítást megelőzően az illetékes hatóság és adott esetben a Frontex meggyőződött arról, hogy nem áll fenn annak a kockázata, hogy az adattovábbítás miatt sérül a Charta 50. cikke.</w:t>
            </w:r>
          </w:p>
        </w:tc>
        <w:tc>
          <w:tcPr>
            <w:tcW w:w="4876" w:type="dxa"/>
            <w:tcBorders>
              <w:top w:val="nil"/>
              <w:left w:val="nil"/>
              <w:bottom w:val="nil"/>
              <w:right w:val="nil"/>
            </w:tcBorders>
          </w:tcPr>
          <w:p w14:paraId="5195B0B5" w14:textId="77777777" w:rsidR="001B5C4F" w:rsidRPr="008405D1" w:rsidRDefault="001B5C4F" w:rsidP="008F01F6">
            <w:pPr>
              <w:pStyle w:val="Normal6a"/>
            </w:pPr>
            <w:r w:rsidRPr="008405D1">
              <w:rPr>
                <w:b/>
                <w:i/>
              </w:rPr>
              <w:t>törölve</w:t>
            </w:r>
          </w:p>
        </w:tc>
      </w:tr>
    </w:tbl>
    <w:p w14:paraId="4C6637BD"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0875330B" w14:textId="77777777" w:rsidR="001B5C4F" w:rsidRPr="008405D1" w:rsidRDefault="001B5C4F" w:rsidP="001B5C4F">
      <w:r w:rsidRPr="008405D1">
        <w:rPr>
          <w:rStyle w:val="HideTWBExt"/>
        </w:rPr>
        <w:t>&lt;/Amend&gt;</w:t>
      </w:r>
    </w:p>
    <w:p w14:paraId="3146C2ED"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2220</w:t>
      </w:r>
      <w:r w:rsidRPr="008405D1">
        <w:rPr>
          <w:rStyle w:val="HideTWBExt"/>
          <w:b w:val="0"/>
        </w:rPr>
        <w:t>&lt;/NumAm&gt;</w:t>
      </w:r>
    </w:p>
    <w:p w14:paraId="02B0DC70"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56055C19" w14:textId="77777777" w:rsidR="001B5C4F" w:rsidRPr="008405D1" w:rsidRDefault="001B5C4F" w:rsidP="001B5C4F">
      <w:pPr>
        <w:pStyle w:val="NormalBold"/>
      </w:pPr>
      <w:r w:rsidRPr="008405D1">
        <w:rPr>
          <w:rStyle w:val="HideTWBExt"/>
          <w:b w:val="0"/>
        </w:rPr>
        <w:t>&lt;/RepeatBlock-By&gt;</w:t>
      </w:r>
    </w:p>
    <w:p w14:paraId="26AB19C1"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0D07D676" w14:textId="77777777" w:rsidR="001B5C4F" w:rsidRPr="008405D1" w:rsidRDefault="001B5C4F" w:rsidP="001B5C4F">
      <w:pPr>
        <w:pStyle w:val="NormalBold"/>
      </w:pPr>
      <w:r w:rsidRPr="008405D1">
        <w:rPr>
          <w:rStyle w:val="HideTWBExt"/>
          <w:b w:val="0"/>
        </w:rPr>
        <w:t>&lt;Article&gt;</w:t>
      </w:r>
      <w:r w:rsidRPr="008405D1">
        <w:t>40 cikk – 2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2530C904" w14:textId="77777777" w:rsidTr="008F01F6">
        <w:trPr>
          <w:trHeight w:hRule="exact" w:val="240"/>
          <w:jc w:val="center"/>
        </w:trPr>
        <w:tc>
          <w:tcPr>
            <w:tcW w:w="9752" w:type="dxa"/>
            <w:gridSpan w:val="2"/>
            <w:tcBorders>
              <w:top w:val="nil"/>
              <w:left w:val="nil"/>
              <w:bottom w:val="nil"/>
              <w:right w:val="nil"/>
            </w:tcBorders>
          </w:tcPr>
          <w:p w14:paraId="00BB1C14" w14:textId="77777777" w:rsidR="001B5C4F" w:rsidRPr="008405D1" w:rsidRDefault="001B5C4F" w:rsidP="008F01F6"/>
        </w:tc>
      </w:tr>
      <w:tr w:rsidR="00A80FC7" w:rsidRPr="008405D1" w14:paraId="020666B3" w14:textId="77777777" w:rsidTr="008F01F6">
        <w:trPr>
          <w:trHeight w:val="240"/>
          <w:jc w:val="center"/>
        </w:trPr>
        <w:tc>
          <w:tcPr>
            <w:tcW w:w="4876" w:type="dxa"/>
            <w:tcBorders>
              <w:top w:val="nil"/>
              <w:left w:val="nil"/>
              <w:bottom w:val="nil"/>
              <w:right w:val="nil"/>
            </w:tcBorders>
          </w:tcPr>
          <w:p w14:paraId="5B9C5633"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7A3CD44" w14:textId="77777777" w:rsidR="001B5C4F" w:rsidRPr="008405D1" w:rsidRDefault="001B5C4F" w:rsidP="008F01F6">
            <w:pPr>
              <w:pStyle w:val="AmColumnHeading"/>
            </w:pPr>
            <w:r w:rsidRPr="008405D1">
              <w:t>Módosítás</w:t>
            </w:r>
          </w:p>
        </w:tc>
      </w:tr>
      <w:tr w:rsidR="00A80FC7" w:rsidRPr="008405D1" w14:paraId="70DEDE40" w14:textId="77777777" w:rsidTr="008F01F6">
        <w:trPr>
          <w:jc w:val="center"/>
        </w:trPr>
        <w:tc>
          <w:tcPr>
            <w:tcW w:w="4876" w:type="dxa"/>
            <w:tcBorders>
              <w:top w:val="nil"/>
              <w:left w:val="nil"/>
              <w:bottom w:val="nil"/>
              <w:right w:val="nil"/>
            </w:tcBorders>
          </w:tcPr>
          <w:p w14:paraId="4A9E8EF5" w14:textId="77777777" w:rsidR="001B5C4F" w:rsidRPr="008405D1" w:rsidRDefault="001B5C4F" w:rsidP="008F01F6">
            <w:pPr>
              <w:pStyle w:val="Normal6a"/>
            </w:pPr>
            <w:r w:rsidRPr="008405D1">
              <w:rPr>
                <w:b/>
                <w:i/>
              </w:rPr>
              <w:t>(2)</w:t>
            </w:r>
            <w:r w:rsidRPr="008405D1">
              <w:tab/>
            </w:r>
            <w:r w:rsidRPr="008405D1">
              <w:rPr>
                <w:b/>
                <w:i/>
              </w:rPr>
              <w:t xml:space="preserve">A harmadik országbeli állampolgár büntetőjogi felelősséget megállapító egy vagy több ítéletre vonatkozó adatokat az illetékes hatóság és adott esetben a Frontex kezelheti és a következő feltételek teljesülése esetén egyedi ügyekben továbbíthatja valamely, a visszailleszkedési támogatásra hatáskörrel </w:t>
            </w:r>
            <w:r w:rsidRPr="008405D1">
              <w:rPr>
                <w:b/>
                <w:i/>
              </w:rPr>
              <w:lastRenderedPageBreak/>
              <w:t>rendelkező harmadik félnek:</w:t>
            </w:r>
          </w:p>
        </w:tc>
        <w:tc>
          <w:tcPr>
            <w:tcW w:w="4876" w:type="dxa"/>
            <w:tcBorders>
              <w:top w:val="nil"/>
              <w:left w:val="nil"/>
              <w:bottom w:val="nil"/>
              <w:right w:val="nil"/>
            </w:tcBorders>
          </w:tcPr>
          <w:p w14:paraId="3FDF341C" w14:textId="77777777" w:rsidR="001B5C4F" w:rsidRPr="008405D1" w:rsidRDefault="001B5C4F" w:rsidP="008F01F6">
            <w:pPr>
              <w:pStyle w:val="Normal6a"/>
            </w:pPr>
            <w:r w:rsidRPr="008405D1">
              <w:rPr>
                <w:b/>
                <w:i/>
              </w:rPr>
              <w:lastRenderedPageBreak/>
              <w:t>törölve</w:t>
            </w:r>
          </w:p>
        </w:tc>
      </w:tr>
      <w:tr w:rsidR="00A80FC7" w:rsidRPr="008405D1" w14:paraId="1EDFE37A" w14:textId="77777777" w:rsidTr="008F01F6">
        <w:trPr>
          <w:jc w:val="center"/>
        </w:trPr>
        <w:tc>
          <w:tcPr>
            <w:tcW w:w="4876" w:type="dxa"/>
            <w:tcBorders>
              <w:top w:val="nil"/>
              <w:left w:val="nil"/>
              <w:bottom w:val="nil"/>
              <w:right w:val="nil"/>
            </w:tcBorders>
          </w:tcPr>
          <w:p w14:paraId="3101336A" w14:textId="77777777" w:rsidR="001B5C4F" w:rsidRPr="008405D1" w:rsidRDefault="001B5C4F" w:rsidP="008F01F6">
            <w:pPr>
              <w:pStyle w:val="Normal6a"/>
            </w:pPr>
            <w:r w:rsidRPr="008405D1">
              <w:rPr>
                <w:b/>
                <w:i/>
              </w:rPr>
              <w:t>a) azt a harmadik országbeli állampolgárt, akinek a személyes adatait továbbítják, az előző 25 évben terrorista bűncselekmény vagy az előző 15 évben az (EU) 2018/1240 rendelet mellékletében felsorolt bármely más bűncselekmény miatt elítélték, amennyiben e bűncselekmény esetében az ítélethozatal szerinti tagállam nemzeti joga értelmében a kiszabható büntetési tétel felső határa legalább háromévi szabadságvesztés vagy szabadságelvonással járó intézkedés;</w:t>
            </w:r>
          </w:p>
        </w:tc>
        <w:tc>
          <w:tcPr>
            <w:tcW w:w="4876" w:type="dxa"/>
            <w:tcBorders>
              <w:top w:val="nil"/>
              <w:left w:val="nil"/>
              <w:bottom w:val="nil"/>
              <w:right w:val="nil"/>
            </w:tcBorders>
          </w:tcPr>
          <w:p w14:paraId="161E2E38" w14:textId="77777777" w:rsidR="001B5C4F" w:rsidRPr="008405D1" w:rsidRDefault="001B5C4F" w:rsidP="008F01F6">
            <w:pPr>
              <w:pStyle w:val="Normal6a"/>
            </w:pPr>
          </w:p>
        </w:tc>
      </w:tr>
      <w:tr w:rsidR="00A80FC7" w:rsidRPr="008405D1" w14:paraId="7E94DB4C" w14:textId="77777777" w:rsidTr="008F01F6">
        <w:trPr>
          <w:jc w:val="center"/>
        </w:trPr>
        <w:tc>
          <w:tcPr>
            <w:tcW w:w="4876" w:type="dxa"/>
            <w:tcBorders>
              <w:top w:val="nil"/>
              <w:left w:val="nil"/>
              <w:bottom w:val="nil"/>
              <w:right w:val="nil"/>
            </w:tcBorders>
          </w:tcPr>
          <w:p w14:paraId="0E267D97" w14:textId="77777777" w:rsidR="001B5C4F" w:rsidRPr="008405D1" w:rsidRDefault="001B5C4F" w:rsidP="008F01F6">
            <w:pPr>
              <w:pStyle w:val="Normal6a"/>
            </w:pPr>
            <w:r w:rsidRPr="008405D1">
              <w:rPr>
                <w:b/>
                <w:i/>
              </w:rPr>
              <w:t>b) az adattovábbítás a 46. cikkben említett, testre szabott és nem pénzügyi visszailleszkedési támogatás nyújtása céljából szükséges;</w:t>
            </w:r>
          </w:p>
        </w:tc>
        <w:tc>
          <w:tcPr>
            <w:tcW w:w="4876" w:type="dxa"/>
            <w:tcBorders>
              <w:top w:val="nil"/>
              <w:left w:val="nil"/>
              <w:bottom w:val="nil"/>
              <w:right w:val="nil"/>
            </w:tcBorders>
          </w:tcPr>
          <w:p w14:paraId="75ACBB28" w14:textId="77777777" w:rsidR="001B5C4F" w:rsidRPr="008405D1" w:rsidRDefault="001B5C4F" w:rsidP="008F01F6">
            <w:pPr>
              <w:pStyle w:val="Normal6a"/>
            </w:pPr>
          </w:p>
        </w:tc>
      </w:tr>
      <w:tr w:rsidR="00A80FC7" w:rsidRPr="008405D1" w14:paraId="2DB8F827" w14:textId="77777777" w:rsidTr="008F01F6">
        <w:trPr>
          <w:jc w:val="center"/>
        </w:trPr>
        <w:tc>
          <w:tcPr>
            <w:tcW w:w="4876" w:type="dxa"/>
            <w:tcBorders>
              <w:top w:val="nil"/>
              <w:left w:val="nil"/>
              <w:bottom w:val="nil"/>
              <w:right w:val="nil"/>
            </w:tcBorders>
          </w:tcPr>
          <w:p w14:paraId="2FADF6DC" w14:textId="77777777" w:rsidR="001B5C4F" w:rsidRPr="008405D1" w:rsidRDefault="001B5C4F" w:rsidP="008F01F6">
            <w:pPr>
              <w:pStyle w:val="Normal6a"/>
            </w:pPr>
            <w:r w:rsidRPr="008405D1">
              <w:rPr>
                <w:b/>
                <w:i/>
              </w:rPr>
              <w:t>c) az a harmadik országbeli állampolgár, akinek a személyes adatait továbbítják, tájékoztatást kapott arról, hogy személyes adatait testre szabott és nem pénzügyi visszailleszkedési támogatás nyújtása céljából megoszthatják valamely, a visszailleszkedési támogatásra hatáskörrel rendelkező harmadik féllel;</w:t>
            </w:r>
          </w:p>
        </w:tc>
        <w:tc>
          <w:tcPr>
            <w:tcW w:w="4876" w:type="dxa"/>
            <w:tcBorders>
              <w:top w:val="nil"/>
              <w:left w:val="nil"/>
              <w:bottom w:val="nil"/>
              <w:right w:val="nil"/>
            </w:tcBorders>
          </w:tcPr>
          <w:p w14:paraId="3FE42053" w14:textId="77777777" w:rsidR="001B5C4F" w:rsidRPr="008405D1" w:rsidRDefault="001B5C4F" w:rsidP="008F01F6">
            <w:pPr>
              <w:pStyle w:val="Normal6a"/>
            </w:pPr>
          </w:p>
        </w:tc>
      </w:tr>
      <w:tr w:rsidR="00A80FC7" w:rsidRPr="008405D1" w14:paraId="654973E2" w14:textId="77777777" w:rsidTr="008F01F6">
        <w:trPr>
          <w:jc w:val="center"/>
        </w:trPr>
        <w:tc>
          <w:tcPr>
            <w:tcW w:w="4876" w:type="dxa"/>
            <w:tcBorders>
              <w:top w:val="nil"/>
              <w:left w:val="nil"/>
              <w:bottom w:val="nil"/>
              <w:right w:val="nil"/>
            </w:tcBorders>
          </w:tcPr>
          <w:p w14:paraId="2C14CE81" w14:textId="77777777" w:rsidR="001B5C4F" w:rsidRPr="008405D1" w:rsidRDefault="001B5C4F" w:rsidP="008F01F6">
            <w:pPr>
              <w:pStyle w:val="Normal6a"/>
            </w:pPr>
            <w:r w:rsidRPr="008405D1">
              <w:rPr>
                <w:b/>
                <w:i/>
              </w:rPr>
              <w:t>d) a továbbítást megelőzően az illetékes hatóság és adott esetben a Frontex meggyőződött arról, hogy nem áll fenn annak a kockázata, hogy az adattovábbítás miatt sérül a visszaküldés tilalmának elve.</w:t>
            </w:r>
          </w:p>
        </w:tc>
        <w:tc>
          <w:tcPr>
            <w:tcW w:w="4876" w:type="dxa"/>
            <w:tcBorders>
              <w:top w:val="nil"/>
              <w:left w:val="nil"/>
              <w:bottom w:val="nil"/>
              <w:right w:val="nil"/>
            </w:tcBorders>
          </w:tcPr>
          <w:p w14:paraId="3542F8A4" w14:textId="77777777" w:rsidR="001B5C4F" w:rsidRPr="008405D1" w:rsidRDefault="001B5C4F" w:rsidP="008F01F6">
            <w:pPr>
              <w:pStyle w:val="Normal6a"/>
            </w:pPr>
          </w:p>
        </w:tc>
      </w:tr>
    </w:tbl>
    <w:p w14:paraId="4DEF89CE"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9868278" w14:textId="77777777" w:rsidR="001B5C4F" w:rsidRPr="008405D1" w:rsidRDefault="001B5C4F" w:rsidP="001B5C4F">
      <w:r w:rsidRPr="008405D1">
        <w:rPr>
          <w:rStyle w:val="HideTWBExt"/>
        </w:rPr>
        <w:t>&lt;/Amend&gt;</w:t>
      </w:r>
    </w:p>
    <w:p w14:paraId="401332D0"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2221</w:t>
      </w:r>
      <w:r w:rsidRPr="008405D1">
        <w:rPr>
          <w:rStyle w:val="HideTWBExt"/>
          <w:b w:val="0"/>
        </w:rPr>
        <w:t>&lt;/NumAm&gt;</w:t>
      </w:r>
    </w:p>
    <w:p w14:paraId="3B913638" w14:textId="77777777" w:rsidR="001B5C4F" w:rsidRPr="008405D1" w:rsidRDefault="001B5C4F" w:rsidP="001B5C4F">
      <w:pPr>
        <w:pStyle w:val="NormalBold"/>
      </w:pPr>
      <w:r w:rsidRPr="008405D1">
        <w:rPr>
          <w:rStyle w:val="HideTWBExt"/>
          <w:b w:val="0"/>
        </w:rPr>
        <w:t>&lt;RepeatBlock-By&gt;&lt;Members&gt;</w:t>
      </w:r>
      <w:r w:rsidRPr="008405D1">
        <w:t>Mary Khan</w:t>
      </w:r>
      <w:r w:rsidRPr="008405D1">
        <w:rPr>
          <w:rStyle w:val="HideTWBExt"/>
          <w:b w:val="0"/>
        </w:rPr>
        <w:t>&lt;/Members&gt;</w:t>
      </w:r>
    </w:p>
    <w:p w14:paraId="4CD9E852" w14:textId="77777777" w:rsidR="001B5C4F" w:rsidRPr="008405D1" w:rsidRDefault="001B5C4F" w:rsidP="001B5C4F">
      <w:pPr>
        <w:pStyle w:val="NormalBold"/>
      </w:pPr>
      <w:r w:rsidRPr="008405D1">
        <w:rPr>
          <w:rStyle w:val="HideTWBExt"/>
          <w:b w:val="0"/>
        </w:rPr>
        <w:t>&lt;/RepeatBlock-By&gt;</w:t>
      </w:r>
    </w:p>
    <w:p w14:paraId="5EB273CB"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7F11230F" w14:textId="77777777" w:rsidR="001B5C4F" w:rsidRPr="008405D1" w:rsidRDefault="001B5C4F" w:rsidP="001B5C4F">
      <w:pPr>
        <w:pStyle w:val="NormalBold"/>
      </w:pPr>
      <w:r w:rsidRPr="008405D1">
        <w:rPr>
          <w:rStyle w:val="HideTWBExt"/>
          <w:b w:val="0"/>
        </w:rPr>
        <w:t>&lt;Article&gt;</w:t>
      </w:r>
      <w:r w:rsidRPr="008405D1">
        <w:t>40 cikk – 2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CF043FF" w14:textId="77777777" w:rsidTr="008F01F6">
        <w:trPr>
          <w:trHeight w:hRule="exact" w:val="240"/>
          <w:jc w:val="center"/>
        </w:trPr>
        <w:tc>
          <w:tcPr>
            <w:tcW w:w="9752" w:type="dxa"/>
            <w:gridSpan w:val="2"/>
            <w:tcBorders>
              <w:top w:val="nil"/>
              <w:left w:val="nil"/>
              <w:bottom w:val="nil"/>
              <w:right w:val="nil"/>
            </w:tcBorders>
          </w:tcPr>
          <w:p w14:paraId="4F7B015E" w14:textId="77777777" w:rsidR="001B5C4F" w:rsidRPr="008405D1" w:rsidRDefault="001B5C4F" w:rsidP="008F01F6"/>
        </w:tc>
      </w:tr>
      <w:tr w:rsidR="00A80FC7" w:rsidRPr="008405D1" w14:paraId="07C5CC37" w14:textId="77777777" w:rsidTr="008F01F6">
        <w:trPr>
          <w:trHeight w:val="240"/>
          <w:jc w:val="center"/>
        </w:trPr>
        <w:tc>
          <w:tcPr>
            <w:tcW w:w="4876" w:type="dxa"/>
            <w:tcBorders>
              <w:top w:val="nil"/>
              <w:left w:val="nil"/>
              <w:bottom w:val="nil"/>
              <w:right w:val="nil"/>
            </w:tcBorders>
          </w:tcPr>
          <w:p w14:paraId="686D6719"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481925A3" w14:textId="77777777" w:rsidR="001B5C4F" w:rsidRPr="008405D1" w:rsidRDefault="001B5C4F" w:rsidP="008F01F6">
            <w:pPr>
              <w:pStyle w:val="AmColumnHeading"/>
            </w:pPr>
            <w:r w:rsidRPr="008405D1">
              <w:t>Módosítás</w:t>
            </w:r>
          </w:p>
        </w:tc>
      </w:tr>
      <w:tr w:rsidR="00A80FC7" w:rsidRPr="008405D1" w14:paraId="478F0A6B" w14:textId="77777777" w:rsidTr="008F01F6">
        <w:trPr>
          <w:jc w:val="center"/>
        </w:trPr>
        <w:tc>
          <w:tcPr>
            <w:tcW w:w="4876" w:type="dxa"/>
            <w:tcBorders>
              <w:top w:val="nil"/>
              <w:left w:val="nil"/>
              <w:bottom w:val="nil"/>
              <w:right w:val="nil"/>
            </w:tcBorders>
          </w:tcPr>
          <w:p w14:paraId="4A37FFF8" w14:textId="77777777" w:rsidR="001B5C4F" w:rsidRPr="008405D1" w:rsidRDefault="001B5C4F" w:rsidP="008F01F6">
            <w:pPr>
              <w:pStyle w:val="Normal6a"/>
            </w:pPr>
            <w:r w:rsidRPr="008405D1">
              <w:rPr>
                <w:b/>
                <w:i/>
              </w:rPr>
              <w:t>(2)</w:t>
            </w:r>
            <w:r w:rsidRPr="008405D1">
              <w:tab/>
            </w:r>
            <w:r w:rsidRPr="008405D1">
              <w:rPr>
                <w:b/>
                <w:i/>
              </w:rPr>
              <w:t xml:space="preserve">A harmadik országbeli állampolgár büntetőjogi felelősséget megállapító egy vagy több ítéletre </w:t>
            </w:r>
            <w:r w:rsidRPr="008405D1">
              <w:rPr>
                <w:b/>
                <w:i/>
              </w:rPr>
              <w:lastRenderedPageBreak/>
              <w:t>vonatkozó adatokat az illetékes hatóság és adott esetben a Frontex kezelheti és a következő feltételek teljesülése esetén egyedi ügyekben továbbíthatja valamely, a visszailleszkedési támogatásra hatáskörrel rendelkező harmadik félnek:</w:t>
            </w:r>
          </w:p>
        </w:tc>
        <w:tc>
          <w:tcPr>
            <w:tcW w:w="4876" w:type="dxa"/>
            <w:tcBorders>
              <w:top w:val="nil"/>
              <w:left w:val="nil"/>
              <w:bottom w:val="nil"/>
              <w:right w:val="nil"/>
            </w:tcBorders>
          </w:tcPr>
          <w:p w14:paraId="6163AA74" w14:textId="77777777" w:rsidR="001B5C4F" w:rsidRPr="008405D1" w:rsidRDefault="001B5C4F" w:rsidP="008F01F6">
            <w:pPr>
              <w:pStyle w:val="Normal6a"/>
            </w:pPr>
            <w:r w:rsidRPr="008405D1">
              <w:rPr>
                <w:b/>
                <w:i/>
              </w:rPr>
              <w:lastRenderedPageBreak/>
              <w:t>törölve</w:t>
            </w:r>
          </w:p>
        </w:tc>
      </w:tr>
      <w:tr w:rsidR="00A80FC7" w:rsidRPr="008405D1" w14:paraId="2FC14B2A" w14:textId="77777777" w:rsidTr="008F01F6">
        <w:trPr>
          <w:jc w:val="center"/>
        </w:trPr>
        <w:tc>
          <w:tcPr>
            <w:tcW w:w="4876" w:type="dxa"/>
            <w:tcBorders>
              <w:top w:val="nil"/>
              <w:left w:val="nil"/>
              <w:bottom w:val="nil"/>
              <w:right w:val="nil"/>
            </w:tcBorders>
          </w:tcPr>
          <w:p w14:paraId="558F8263" w14:textId="77777777" w:rsidR="001B5C4F" w:rsidRPr="008405D1" w:rsidRDefault="001B5C4F" w:rsidP="008F01F6">
            <w:pPr>
              <w:pStyle w:val="Normal6a"/>
            </w:pPr>
            <w:r w:rsidRPr="008405D1">
              <w:rPr>
                <w:b/>
                <w:i/>
              </w:rPr>
              <w:t>a) azt a harmadik országbeli állampolgárt, akinek a személyes adatait továbbítják, az előző 25 évben terrorista bűncselekmény vagy az előző 15 évben az (EU) 2018/1240 rendelet mellékletében felsorolt bármely más bűncselekmény miatt elítélték, amennyiben e bűncselekmény esetében az ítélethozatal szerinti tagállam nemzeti joga értelmében a kiszabható büntetési tétel felső határa legalább háromévi szabadságvesztés vagy szabadságelvonással járó intézkedés;</w:t>
            </w:r>
          </w:p>
        </w:tc>
        <w:tc>
          <w:tcPr>
            <w:tcW w:w="4876" w:type="dxa"/>
            <w:tcBorders>
              <w:top w:val="nil"/>
              <w:left w:val="nil"/>
              <w:bottom w:val="nil"/>
              <w:right w:val="nil"/>
            </w:tcBorders>
          </w:tcPr>
          <w:p w14:paraId="7D89EFCB" w14:textId="77777777" w:rsidR="001B5C4F" w:rsidRPr="008405D1" w:rsidRDefault="001B5C4F" w:rsidP="008F01F6">
            <w:pPr>
              <w:pStyle w:val="Normal6a"/>
            </w:pPr>
          </w:p>
        </w:tc>
      </w:tr>
      <w:tr w:rsidR="00A80FC7" w:rsidRPr="008405D1" w14:paraId="7A8E332D" w14:textId="77777777" w:rsidTr="008F01F6">
        <w:trPr>
          <w:jc w:val="center"/>
        </w:trPr>
        <w:tc>
          <w:tcPr>
            <w:tcW w:w="4876" w:type="dxa"/>
            <w:tcBorders>
              <w:top w:val="nil"/>
              <w:left w:val="nil"/>
              <w:bottom w:val="nil"/>
              <w:right w:val="nil"/>
            </w:tcBorders>
          </w:tcPr>
          <w:p w14:paraId="256D4D05" w14:textId="77777777" w:rsidR="001B5C4F" w:rsidRPr="008405D1" w:rsidRDefault="001B5C4F" w:rsidP="008F01F6">
            <w:pPr>
              <w:pStyle w:val="Normal6a"/>
            </w:pPr>
            <w:r w:rsidRPr="008405D1">
              <w:rPr>
                <w:b/>
                <w:i/>
              </w:rPr>
              <w:t>b) az adattovábbítás a 46. cikkben említett, testre szabott és nem pénzügyi visszailleszkedési támogatás nyújtása céljából szükséges;</w:t>
            </w:r>
          </w:p>
        </w:tc>
        <w:tc>
          <w:tcPr>
            <w:tcW w:w="4876" w:type="dxa"/>
            <w:tcBorders>
              <w:top w:val="nil"/>
              <w:left w:val="nil"/>
              <w:bottom w:val="nil"/>
              <w:right w:val="nil"/>
            </w:tcBorders>
          </w:tcPr>
          <w:p w14:paraId="6D308C95" w14:textId="77777777" w:rsidR="001B5C4F" w:rsidRPr="008405D1" w:rsidRDefault="001B5C4F" w:rsidP="008F01F6">
            <w:pPr>
              <w:pStyle w:val="Normal6a"/>
            </w:pPr>
          </w:p>
        </w:tc>
      </w:tr>
      <w:tr w:rsidR="00A80FC7" w:rsidRPr="008405D1" w14:paraId="0E62C6BB" w14:textId="77777777" w:rsidTr="008F01F6">
        <w:trPr>
          <w:jc w:val="center"/>
        </w:trPr>
        <w:tc>
          <w:tcPr>
            <w:tcW w:w="4876" w:type="dxa"/>
            <w:tcBorders>
              <w:top w:val="nil"/>
              <w:left w:val="nil"/>
              <w:bottom w:val="nil"/>
              <w:right w:val="nil"/>
            </w:tcBorders>
          </w:tcPr>
          <w:p w14:paraId="3C4E39B6" w14:textId="77777777" w:rsidR="001B5C4F" w:rsidRPr="008405D1" w:rsidRDefault="001B5C4F" w:rsidP="008F01F6">
            <w:pPr>
              <w:pStyle w:val="Normal6a"/>
            </w:pPr>
            <w:r w:rsidRPr="008405D1">
              <w:rPr>
                <w:b/>
                <w:i/>
              </w:rPr>
              <w:t>c) az a harmadik országbeli állampolgár, akinek a személyes adatait továbbítják, tájékoztatást kapott arról, hogy személyes adatait testre szabott és nem pénzügyi visszailleszkedési támogatás nyújtása céljából megoszthatják valamely, a visszailleszkedési támogatásra hatáskörrel rendelkező harmadik féllel;</w:t>
            </w:r>
          </w:p>
        </w:tc>
        <w:tc>
          <w:tcPr>
            <w:tcW w:w="4876" w:type="dxa"/>
            <w:tcBorders>
              <w:top w:val="nil"/>
              <w:left w:val="nil"/>
              <w:bottom w:val="nil"/>
              <w:right w:val="nil"/>
            </w:tcBorders>
          </w:tcPr>
          <w:p w14:paraId="2008D868" w14:textId="77777777" w:rsidR="001B5C4F" w:rsidRPr="008405D1" w:rsidRDefault="001B5C4F" w:rsidP="008F01F6">
            <w:pPr>
              <w:pStyle w:val="Normal6a"/>
            </w:pPr>
          </w:p>
        </w:tc>
      </w:tr>
      <w:tr w:rsidR="00A80FC7" w:rsidRPr="008405D1" w14:paraId="173F70D8" w14:textId="77777777" w:rsidTr="008F01F6">
        <w:trPr>
          <w:jc w:val="center"/>
        </w:trPr>
        <w:tc>
          <w:tcPr>
            <w:tcW w:w="4876" w:type="dxa"/>
            <w:tcBorders>
              <w:top w:val="nil"/>
              <w:left w:val="nil"/>
              <w:bottom w:val="nil"/>
              <w:right w:val="nil"/>
            </w:tcBorders>
          </w:tcPr>
          <w:p w14:paraId="7E6EA934" w14:textId="77777777" w:rsidR="001B5C4F" w:rsidRPr="008405D1" w:rsidRDefault="001B5C4F" w:rsidP="008F01F6">
            <w:pPr>
              <w:pStyle w:val="Normal6a"/>
            </w:pPr>
            <w:r w:rsidRPr="008405D1">
              <w:rPr>
                <w:b/>
                <w:i/>
              </w:rPr>
              <w:t>d) a továbbítást megelőzően az illetékes hatóság és adott esetben a Frontex meggyőződött arról, hogy nem áll fenn annak a kockázata, hogy az adattovábbítás miatt sérül a visszaküldés tilalmának elve.</w:t>
            </w:r>
          </w:p>
        </w:tc>
        <w:tc>
          <w:tcPr>
            <w:tcW w:w="4876" w:type="dxa"/>
            <w:tcBorders>
              <w:top w:val="nil"/>
              <w:left w:val="nil"/>
              <w:bottom w:val="nil"/>
              <w:right w:val="nil"/>
            </w:tcBorders>
          </w:tcPr>
          <w:p w14:paraId="765E35B6" w14:textId="77777777" w:rsidR="001B5C4F" w:rsidRPr="008405D1" w:rsidRDefault="001B5C4F" w:rsidP="008F01F6">
            <w:pPr>
              <w:pStyle w:val="Normal6a"/>
            </w:pPr>
          </w:p>
        </w:tc>
      </w:tr>
    </w:tbl>
    <w:p w14:paraId="77D8CD55"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534A1EED" w14:textId="77777777" w:rsidR="001B5C4F" w:rsidRPr="008405D1" w:rsidRDefault="001B5C4F" w:rsidP="001B5C4F">
      <w:r w:rsidRPr="008405D1">
        <w:rPr>
          <w:rStyle w:val="HideTWBExt"/>
        </w:rPr>
        <w:t>&lt;/Amend&gt;</w:t>
      </w:r>
    </w:p>
    <w:p w14:paraId="580D9DB7"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2222</w:t>
      </w:r>
      <w:r w:rsidRPr="008405D1">
        <w:rPr>
          <w:rStyle w:val="HideTWBExt"/>
          <w:b w:val="0"/>
        </w:rPr>
        <w:t>&lt;/NumAm&gt;</w:t>
      </w:r>
    </w:p>
    <w:p w14:paraId="1D68522B"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Cecilia Strada</w:t>
      </w:r>
      <w:r w:rsidRPr="008405D1">
        <w:rPr>
          <w:rStyle w:val="HideTWBExt"/>
          <w:b w:val="0"/>
        </w:rPr>
        <w:t>&lt;/Members&gt;</w:t>
      </w:r>
    </w:p>
    <w:p w14:paraId="4625098C" w14:textId="77777777" w:rsidR="001B5C4F" w:rsidRPr="008405D1" w:rsidRDefault="001B5C4F" w:rsidP="001B5C4F">
      <w:pPr>
        <w:pStyle w:val="NormalBold"/>
      </w:pPr>
      <w:r w:rsidRPr="008405D1">
        <w:rPr>
          <w:rStyle w:val="HideTWBExt"/>
          <w:b w:val="0"/>
        </w:rPr>
        <w:t>&lt;/RepeatBlock-By&gt;</w:t>
      </w:r>
    </w:p>
    <w:p w14:paraId="15EC161B"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D18BFE9" w14:textId="77777777" w:rsidR="001B5C4F" w:rsidRPr="008405D1" w:rsidRDefault="001B5C4F" w:rsidP="001B5C4F">
      <w:pPr>
        <w:pStyle w:val="NormalBold"/>
      </w:pPr>
      <w:r w:rsidRPr="008405D1">
        <w:rPr>
          <w:rStyle w:val="HideTWBExt"/>
          <w:b w:val="0"/>
        </w:rPr>
        <w:lastRenderedPageBreak/>
        <w:t>&lt;Article&gt;</w:t>
      </w:r>
      <w:r w:rsidRPr="008405D1">
        <w:t>40 cikk – 2 bekezdés – a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2C178A5D" w14:textId="77777777" w:rsidTr="008F01F6">
        <w:trPr>
          <w:trHeight w:hRule="exact" w:val="240"/>
          <w:jc w:val="center"/>
        </w:trPr>
        <w:tc>
          <w:tcPr>
            <w:tcW w:w="9752" w:type="dxa"/>
            <w:gridSpan w:val="2"/>
            <w:tcBorders>
              <w:top w:val="nil"/>
              <w:left w:val="nil"/>
              <w:bottom w:val="nil"/>
              <w:right w:val="nil"/>
            </w:tcBorders>
          </w:tcPr>
          <w:p w14:paraId="598706AA" w14:textId="77777777" w:rsidR="001B5C4F" w:rsidRPr="008405D1" w:rsidRDefault="001B5C4F" w:rsidP="008F01F6"/>
        </w:tc>
      </w:tr>
      <w:tr w:rsidR="00A80FC7" w:rsidRPr="008405D1" w14:paraId="0EDDF351" w14:textId="77777777" w:rsidTr="008F01F6">
        <w:trPr>
          <w:trHeight w:val="240"/>
          <w:jc w:val="center"/>
        </w:trPr>
        <w:tc>
          <w:tcPr>
            <w:tcW w:w="4876" w:type="dxa"/>
            <w:tcBorders>
              <w:top w:val="nil"/>
              <w:left w:val="nil"/>
              <w:bottom w:val="nil"/>
              <w:right w:val="nil"/>
            </w:tcBorders>
          </w:tcPr>
          <w:p w14:paraId="1E23ED20"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634CA835" w14:textId="77777777" w:rsidR="001B5C4F" w:rsidRPr="008405D1" w:rsidRDefault="001B5C4F" w:rsidP="008F01F6">
            <w:pPr>
              <w:pStyle w:val="AmColumnHeading"/>
            </w:pPr>
            <w:r w:rsidRPr="008405D1">
              <w:t>Módosítás</w:t>
            </w:r>
          </w:p>
        </w:tc>
      </w:tr>
      <w:tr w:rsidR="00A80FC7" w:rsidRPr="008405D1" w14:paraId="1463D256" w14:textId="77777777" w:rsidTr="008F01F6">
        <w:trPr>
          <w:jc w:val="center"/>
        </w:trPr>
        <w:tc>
          <w:tcPr>
            <w:tcW w:w="4876" w:type="dxa"/>
            <w:tcBorders>
              <w:top w:val="nil"/>
              <w:left w:val="nil"/>
              <w:bottom w:val="nil"/>
              <w:right w:val="nil"/>
            </w:tcBorders>
          </w:tcPr>
          <w:p w14:paraId="73CC19C7" w14:textId="77777777" w:rsidR="001B5C4F" w:rsidRPr="008405D1" w:rsidRDefault="001B5C4F" w:rsidP="008F01F6">
            <w:pPr>
              <w:pStyle w:val="Normal6a"/>
            </w:pPr>
            <w:r w:rsidRPr="008405D1">
              <w:t>a)</w:t>
            </w:r>
            <w:r w:rsidRPr="008405D1">
              <w:tab/>
              <w:t xml:space="preserve">azt a harmadik országbeli állampolgárt, akinek a személyes adatait továbbítják, az előző </w:t>
            </w:r>
            <w:r w:rsidRPr="008405D1">
              <w:rPr>
                <w:b/>
                <w:bCs/>
                <w:i/>
                <w:iCs/>
              </w:rPr>
              <w:t>25</w:t>
            </w:r>
            <w:r w:rsidRPr="008405D1">
              <w:t xml:space="preserve"> évben terrorista bűncselekmény vagy az előző </w:t>
            </w:r>
            <w:r w:rsidRPr="008405D1">
              <w:rPr>
                <w:b/>
                <w:bCs/>
                <w:i/>
                <w:iCs/>
              </w:rPr>
              <w:t>15</w:t>
            </w:r>
            <w:r w:rsidRPr="008405D1">
              <w:t xml:space="preserve"> évben az (EU) 2018/1240 rendelet mellékletében felsorolt bármely más bűncselekmény miatt elítélték, amennyiben </w:t>
            </w:r>
            <w:r w:rsidRPr="008405D1">
              <w:rPr>
                <w:b/>
                <w:bCs/>
                <w:i/>
                <w:iCs/>
              </w:rPr>
              <w:t>e bűncselekmény esetében</w:t>
            </w:r>
            <w:r w:rsidRPr="008405D1">
              <w:t xml:space="preserve"> az ítélethozatal szerinti tagállam nemzeti joga értelmében </w:t>
            </w:r>
            <w:r w:rsidRPr="008405D1">
              <w:rPr>
                <w:b/>
                <w:bCs/>
                <w:i/>
                <w:iCs/>
              </w:rPr>
              <w:t>a kiszabható büntetési tétel felső határa</w:t>
            </w:r>
            <w:r w:rsidRPr="008405D1">
              <w:t xml:space="preserve"> legalább háromévi </w:t>
            </w:r>
            <w:r w:rsidRPr="008405D1">
              <w:rPr>
                <w:b/>
                <w:bCs/>
                <w:i/>
                <w:iCs/>
              </w:rPr>
              <w:t>szabadságvesztés</w:t>
            </w:r>
            <w:r w:rsidRPr="008405D1">
              <w:t xml:space="preserve"> vagy szabadságelvonással járó </w:t>
            </w:r>
            <w:r w:rsidRPr="008405D1">
              <w:rPr>
                <w:b/>
                <w:bCs/>
                <w:i/>
                <w:iCs/>
              </w:rPr>
              <w:t>intézkedés</w:t>
            </w:r>
            <w:r w:rsidRPr="008405D1">
              <w:t>;</w:t>
            </w:r>
          </w:p>
        </w:tc>
        <w:tc>
          <w:tcPr>
            <w:tcW w:w="4876" w:type="dxa"/>
            <w:tcBorders>
              <w:top w:val="nil"/>
              <w:left w:val="nil"/>
              <w:bottom w:val="nil"/>
              <w:right w:val="nil"/>
            </w:tcBorders>
          </w:tcPr>
          <w:p w14:paraId="7805DFB3" w14:textId="77777777" w:rsidR="001B5C4F" w:rsidRPr="008405D1" w:rsidRDefault="001B5C4F" w:rsidP="008F01F6">
            <w:pPr>
              <w:pStyle w:val="Normal6a"/>
            </w:pPr>
            <w:r w:rsidRPr="008405D1">
              <w:t>a)</w:t>
            </w:r>
            <w:r w:rsidRPr="008405D1">
              <w:tab/>
              <w:t xml:space="preserve">azt a harmadik országbeli állampolgárt, akinek a személyes adatait továbbítják, az előző </w:t>
            </w:r>
            <w:r w:rsidRPr="008405D1">
              <w:rPr>
                <w:b/>
                <w:bCs/>
                <w:i/>
                <w:iCs/>
              </w:rPr>
              <w:t>15</w:t>
            </w:r>
            <w:r w:rsidRPr="008405D1">
              <w:t xml:space="preserve"> évben terrorista bűncselekmény vagy az előző </w:t>
            </w:r>
            <w:r w:rsidRPr="008405D1">
              <w:rPr>
                <w:b/>
                <w:bCs/>
                <w:i/>
                <w:iCs/>
              </w:rPr>
              <w:t>10</w:t>
            </w:r>
            <w:r w:rsidRPr="008405D1">
              <w:t xml:space="preserve"> évben az (EU) 2018/1240 rendelet mellékletében felsorolt bármely más bűncselekmény miatt elítélték, amennyiben </w:t>
            </w:r>
            <w:r w:rsidRPr="008405D1">
              <w:rPr>
                <w:b/>
                <w:bCs/>
                <w:i/>
                <w:iCs/>
              </w:rPr>
              <w:t>a harmadik országbeli állampolgárra</w:t>
            </w:r>
            <w:r w:rsidRPr="008405D1">
              <w:t xml:space="preserve"> az ítélethozatal szerinti tagállam nemzeti joga értelmében legalább háromévi </w:t>
            </w:r>
            <w:r w:rsidRPr="008405D1">
              <w:rPr>
                <w:b/>
                <w:bCs/>
                <w:i/>
                <w:iCs/>
              </w:rPr>
              <w:t>maximális időtartamú</w:t>
            </w:r>
            <w:r w:rsidRPr="008405D1">
              <w:rPr>
                <w:b/>
                <w:bCs/>
              </w:rPr>
              <w:t xml:space="preserve"> </w:t>
            </w:r>
            <w:r w:rsidRPr="008405D1">
              <w:rPr>
                <w:b/>
                <w:bCs/>
                <w:i/>
                <w:iCs/>
              </w:rPr>
              <w:t>szabadságvesztést</w:t>
            </w:r>
            <w:r w:rsidRPr="008405D1">
              <w:t xml:space="preserve"> vagy szabadságelvonással járó </w:t>
            </w:r>
            <w:r w:rsidRPr="008405D1">
              <w:rPr>
                <w:b/>
                <w:bCs/>
                <w:i/>
                <w:iCs/>
              </w:rPr>
              <w:t>intézkedést szabtak ki</w:t>
            </w:r>
            <w:r w:rsidRPr="008405D1">
              <w:t>;</w:t>
            </w:r>
          </w:p>
        </w:tc>
      </w:tr>
    </w:tbl>
    <w:p w14:paraId="5488EDE8"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241BADC2" w14:textId="77777777" w:rsidR="001B5C4F" w:rsidRPr="008405D1" w:rsidRDefault="001B5C4F" w:rsidP="001B5C4F">
      <w:pPr>
        <w:pStyle w:val="AmJustTitle"/>
      </w:pPr>
      <w:r w:rsidRPr="008405D1">
        <w:rPr>
          <w:rStyle w:val="HideTWBExt"/>
          <w:i w:val="0"/>
        </w:rPr>
        <w:t>&lt;TitreJust&gt;</w:t>
      </w:r>
      <w:r w:rsidRPr="008405D1">
        <w:t>Indokolás</w:t>
      </w:r>
      <w:r w:rsidRPr="008405D1">
        <w:rPr>
          <w:rStyle w:val="HideTWBExt"/>
          <w:i w:val="0"/>
        </w:rPr>
        <w:t>&lt;/TitreJust&gt;</w:t>
      </w:r>
    </w:p>
    <w:p w14:paraId="54E5A219" w14:textId="77777777" w:rsidR="001B5C4F" w:rsidRPr="008405D1" w:rsidRDefault="001B5C4F" w:rsidP="001B5C4F">
      <w:pPr>
        <w:pStyle w:val="AmJustText"/>
      </w:pPr>
      <w:r w:rsidRPr="008405D1">
        <w:t>Nem arányos azon visszatérésre kötelezett személyek személyes adatainak továbbítása, akikre potenciálisan súlyos bűncselekmények miatt kisebb büntetést szabtak ki, anélkül, hogy figyelembe vennék az adott ügyben a bűncselekményért ténylegesen kiszabott büntetést. A múltbeli bűncselekmények a szükségességgel és az arányossággal kapcsolatos kérdéseket is felvetnek.</w:t>
      </w:r>
    </w:p>
    <w:p w14:paraId="088882E2" w14:textId="77777777" w:rsidR="001B5C4F" w:rsidRPr="008405D1" w:rsidRDefault="001B5C4F" w:rsidP="001B5C4F">
      <w:r w:rsidRPr="008405D1">
        <w:rPr>
          <w:rStyle w:val="HideTWBExt"/>
        </w:rPr>
        <w:t>&lt;/Amend&gt;</w:t>
      </w:r>
    </w:p>
    <w:p w14:paraId="22C8A21F"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2223</w:t>
      </w:r>
      <w:r w:rsidRPr="008405D1">
        <w:rPr>
          <w:rStyle w:val="HideTWBExt"/>
          <w:b w:val="0"/>
        </w:rPr>
        <w:t>&lt;/NumAm&gt;</w:t>
      </w:r>
    </w:p>
    <w:p w14:paraId="06003909" w14:textId="77777777" w:rsidR="001B5C4F" w:rsidRPr="008405D1" w:rsidRDefault="001B5C4F" w:rsidP="001B5C4F">
      <w:pPr>
        <w:pStyle w:val="NormalBold"/>
      </w:pPr>
      <w:r w:rsidRPr="008405D1">
        <w:rPr>
          <w:rStyle w:val="HideTWBExt"/>
          <w:b w:val="0"/>
        </w:rPr>
        <w:t>&lt;RepeatBlock-By&gt;&lt;Members&gt;</w:t>
      </w:r>
      <w:r w:rsidRPr="008405D1">
        <w:t>Marieke Ehlers</w:t>
      </w:r>
      <w:r w:rsidRPr="008405D1">
        <w:rPr>
          <w:rStyle w:val="HideTWBExt"/>
          <w:b w:val="0"/>
        </w:rPr>
        <w:t>&lt;/Members&gt;</w:t>
      </w:r>
    </w:p>
    <w:p w14:paraId="5198C378" w14:textId="77777777" w:rsidR="001B5C4F" w:rsidRPr="008405D1" w:rsidRDefault="001B5C4F" w:rsidP="001B5C4F">
      <w:r w:rsidRPr="008405D1">
        <w:rPr>
          <w:rStyle w:val="HideTWBExt"/>
        </w:rPr>
        <w:t>&lt;AuNomDe&gt;</w:t>
      </w:r>
      <w:r w:rsidRPr="008405D1">
        <w:rPr>
          <w:rStyle w:val="HideTWBInt"/>
        </w:rPr>
        <w:t>{PfE}</w:t>
      </w:r>
      <w:r w:rsidRPr="008405D1">
        <w:t>a PfE képviselőcsoport nevében</w:t>
      </w:r>
      <w:r w:rsidRPr="008405D1">
        <w:rPr>
          <w:rStyle w:val="HideTWBExt"/>
        </w:rPr>
        <w:t>&lt;/AuNomDe&gt;</w:t>
      </w:r>
    </w:p>
    <w:p w14:paraId="6C8FAB15" w14:textId="77777777" w:rsidR="001B5C4F" w:rsidRPr="008405D1" w:rsidRDefault="001B5C4F" w:rsidP="001B5C4F">
      <w:pPr>
        <w:pStyle w:val="NormalBold"/>
      </w:pPr>
      <w:r w:rsidRPr="008405D1">
        <w:rPr>
          <w:rStyle w:val="HideTWBExt"/>
          <w:b w:val="0"/>
        </w:rPr>
        <w:t>&lt;/RepeatBlock-By&gt;</w:t>
      </w:r>
    </w:p>
    <w:p w14:paraId="5EA33253"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35CE70FF" w14:textId="77777777" w:rsidR="001B5C4F" w:rsidRPr="008405D1" w:rsidRDefault="001B5C4F" w:rsidP="001B5C4F">
      <w:pPr>
        <w:pStyle w:val="NormalBold"/>
      </w:pPr>
      <w:r w:rsidRPr="008405D1">
        <w:rPr>
          <w:rStyle w:val="HideTWBExt"/>
          <w:b w:val="0"/>
        </w:rPr>
        <w:t>&lt;Article&gt;</w:t>
      </w:r>
      <w:r w:rsidRPr="008405D1">
        <w:t>40 cikk – 2 bekezdés – b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461199AD" w14:textId="77777777" w:rsidTr="008F01F6">
        <w:trPr>
          <w:trHeight w:hRule="exact" w:val="240"/>
          <w:jc w:val="center"/>
        </w:trPr>
        <w:tc>
          <w:tcPr>
            <w:tcW w:w="9752" w:type="dxa"/>
            <w:gridSpan w:val="2"/>
            <w:tcBorders>
              <w:top w:val="nil"/>
              <w:left w:val="nil"/>
              <w:bottom w:val="nil"/>
              <w:right w:val="nil"/>
            </w:tcBorders>
          </w:tcPr>
          <w:p w14:paraId="4BD1AE1E" w14:textId="77777777" w:rsidR="001B5C4F" w:rsidRPr="008405D1" w:rsidRDefault="001B5C4F" w:rsidP="008F01F6"/>
        </w:tc>
      </w:tr>
      <w:tr w:rsidR="00A80FC7" w:rsidRPr="008405D1" w14:paraId="4F556AE5" w14:textId="77777777" w:rsidTr="008F01F6">
        <w:trPr>
          <w:trHeight w:val="240"/>
          <w:jc w:val="center"/>
        </w:trPr>
        <w:tc>
          <w:tcPr>
            <w:tcW w:w="4876" w:type="dxa"/>
            <w:tcBorders>
              <w:top w:val="nil"/>
              <w:left w:val="nil"/>
              <w:bottom w:val="nil"/>
              <w:right w:val="nil"/>
            </w:tcBorders>
          </w:tcPr>
          <w:p w14:paraId="2C416774"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642A8C4E" w14:textId="77777777" w:rsidR="001B5C4F" w:rsidRPr="008405D1" w:rsidRDefault="001B5C4F" w:rsidP="008F01F6">
            <w:pPr>
              <w:pStyle w:val="AmColumnHeading"/>
            </w:pPr>
            <w:r w:rsidRPr="008405D1">
              <w:t>Módosítás</w:t>
            </w:r>
          </w:p>
        </w:tc>
      </w:tr>
      <w:tr w:rsidR="00A80FC7" w:rsidRPr="008405D1" w14:paraId="3D8A1F41" w14:textId="77777777" w:rsidTr="008F01F6">
        <w:trPr>
          <w:jc w:val="center"/>
        </w:trPr>
        <w:tc>
          <w:tcPr>
            <w:tcW w:w="4876" w:type="dxa"/>
            <w:tcBorders>
              <w:top w:val="nil"/>
              <w:left w:val="nil"/>
              <w:bottom w:val="nil"/>
              <w:right w:val="nil"/>
            </w:tcBorders>
          </w:tcPr>
          <w:p w14:paraId="1AF2B5E0" w14:textId="77777777" w:rsidR="001B5C4F" w:rsidRPr="008405D1" w:rsidRDefault="001B5C4F" w:rsidP="008F01F6">
            <w:pPr>
              <w:pStyle w:val="Normal6a"/>
            </w:pPr>
            <w:r w:rsidRPr="008405D1">
              <w:rPr>
                <w:b/>
                <w:i/>
              </w:rPr>
              <w:t>b)</w:t>
            </w:r>
            <w:r w:rsidRPr="008405D1">
              <w:tab/>
            </w:r>
            <w:r w:rsidRPr="008405D1">
              <w:rPr>
                <w:b/>
                <w:i/>
              </w:rPr>
              <w:t>az adattovábbítás a 46. cikkben említett, testre szabott és nem pénzügyi visszailleszkedési támogatás nyújtása céljából szükséges;</w:t>
            </w:r>
          </w:p>
        </w:tc>
        <w:tc>
          <w:tcPr>
            <w:tcW w:w="4876" w:type="dxa"/>
            <w:tcBorders>
              <w:top w:val="nil"/>
              <w:left w:val="nil"/>
              <w:bottom w:val="nil"/>
              <w:right w:val="nil"/>
            </w:tcBorders>
          </w:tcPr>
          <w:p w14:paraId="6C380E51" w14:textId="77777777" w:rsidR="001B5C4F" w:rsidRPr="008405D1" w:rsidRDefault="001B5C4F" w:rsidP="008F01F6">
            <w:pPr>
              <w:pStyle w:val="Normal6a"/>
            </w:pPr>
            <w:r w:rsidRPr="008405D1">
              <w:rPr>
                <w:b/>
                <w:i/>
              </w:rPr>
              <w:t>törölve</w:t>
            </w:r>
          </w:p>
        </w:tc>
      </w:tr>
    </w:tbl>
    <w:p w14:paraId="76DDD4C1"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3737EFA4" w14:textId="77777777" w:rsidR="001B5C4F" w:rsidRPr="008405D1" w:rsidRDefault="001B5C4F" w:rsidP="001B5C4F">
      <w:r w:rsidRPr="008405D1">
        <w:rPr>
          <w:rStyle w:val="HideTWBExt"/>
        </w:rPr>
        <w:t>&lt;/Amend&gt;</w:t>
      </w:r>
    </w:p>
    <w:p w14:paraId="1997987C"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2224</w:t>
      </w:r>
      <w:r w:rsidRPr="008405D1">
        <w:rPr>
          <w:rStyle w:val="HideTWBExt"/>
          <w:b w:val="0"/>
        </w:rPr>
        <w:t>&lt;/NumAm&gt;</w:t>
      </w:r>
    </w:p>
    <w:p w14:paraId="67C1797A" w14:textId="77777777" w:rsidR="001B5C4F" w:rsidRPr="008405D1" w:rsidRDefault="001B5C4F" w:rsidP="001B5C4F">
      <w:pPr>
        <w:pStyle w:val="NormalBold"/>
      </w:pPr>
      <w:r w:rsidRPr="008405D1">
        <w:rPr>
          <w:rStyle w:val="HideTWBExt"/>
          <w:b w:val="0"/>
        </w:rPr>
        <w:lastRenderedPageBreak/>
        <w:t>&lt;RepeatBlock-By&gt;&lt;Members&gt;</w:t>
      </w:r>
      <w:r w:rsidRPr="008405D1">
        <w:t>Murielle Laurent, Ana Catarina Mendes, Emma Rafowicz, Matjaž Nemec, Marco Tarquinio, Francisco Assis, Cecilia Strada</w:t>
      </w:r>
      <w:r w:rsidRPr="008405D1">
        <w:rPr>
          <w:rStyle w:val="HideTWBExt"/>
          <w:b w:val="0"/>
        </w:rPr>
        <w:t>&lt;/Members&gt;</w:t>
      </w:r>
    </w:p>
    <w:p w14:paraId="045E3283" w14:textId="77777777" w:rsidR="001B5C4F" w:rsidRPr="008405D1" w:rsidRDefault="001B5C4F" w:rsidP="001B5C4F">
      <w:pPr>
        <w:pStyle w:val="NormalBold"/>
      </w:pPr>
      <w:r w:rsidRPr="008405D1">
        <w:rPr>
          <w:rStyle w:val="HideTWBExt"/>
          <w:b w:val="0"/>
        </w:rPr>
        <w:t>&lt;/RepeatBlock-By&gt;</w:t>
      </w:r>
    </w:p>
    <w:p w14:paraId="2CC4825D"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09C9FB29" w14:textId="77777777" w:rsidR="001B5C4F" w:rsidRPr="008405D1" w:rsidRDefault="001B5C4F" w:rsidP="001B5C4F">
      <w:pPr>
        <w:pStyle w:val="NormalBold"/>
      </w:pPr>
      <w:r w:rsidRPr="008405D1">
        <w:rPr>
          <w:rStyle w:val="HideTWBExt"/>
          <w:b w:val="0"/>
        </w:rPr>
        <w:t>&lt;Article&gt;</w:t>
      </w:r>
      <w:r w:rsidRPr="008405D1">
        <w:t>40 cikk – 2 bekezdés – b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169C7DA" w14:textId="77777777" w:rsidTr="008F01F6">
        <w:trPr>
          <w:trHeight w:hRule="exact" w:val="240"/>
          <w:jc w:val="center"/>
        </w:trPr>
        <w:tc>
          <w:tcPr>
            <w:tcW w:w="9752" w:type="dxa"/>
            <w:gridSpan w:val="2"/>
            <w:tcBorders>
              <w:top w:val="nil"/>
              <w:left w:val="nil"/>
              <w:bottom w:val="nil"/>
              <w:right w:val="nil"/>
            </w:tcBorders>
          </w:tcPr>
          <w:p w14:paraId="24B5116A" w14:textId="77777777" w:rsidR="001B5C4F" w:rsidRPr="008405D1" w:rsidRDefault="001B5C4F" w:rsidP="008F01F6"/>
        </w:tc>
      </w:tr>
      <w:tr w:rsidR="00A80FC7" w:rsidRPr="008405D1" w14:paraId="69A747B3" w14:textId="77777777" w:rsidTr="008F01F6">
        <w:trPr>
          <w:trHeight w:val="240"/>
          <w:jc w:val="center"/>
        </w:trPr>
        <w:tc>
          <w:tcPr>
            <w:tcW w:w="4876" w:type="dxa"/>
            <w:tcBorders>
              <w:top w:val="nil"/>
              <w:left w:val="nil"/>
              <w:bottom w:val="nil"/>
              <w:right w:val="nil"/>
            </w:tcBorders>
          </w:tcPr>
          <w:p w14:paraId="6224E6D0"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3CB793A0" w14:textId="77777777" w:rsidR="001B5C4F" w:rsidRPr="008405D1" w:rsidRDefault="001B5C4F" w:rsidP="008F01F6">
            <w:pPr>
              <w:pStyle w:val="AmColumnHeading"/>
            </w:pPr>
            <w:r w:rsidRPr="008405D1">
              <w:t>Módosítás</w:t>
            </w:r>
          </w:p>
        </w:tc>
      </w:tr>
      <w:tr w:rsidR="00A80FC7" w:rsidRPr="008405D1" w14:paraId="6AC49CE4" w14:textId="77777777" w:rsidTr="008F01F6">
        <w:trPr>
          <w:jc w:val="center"/>
        </w:trPr>
        <w:tc>
          <w:tcPr>
            <w:tcW w:w="4876" w:type="dxa"/>
            <w:tcBorders>
              <w:top w:val="nil"/>
              <w:left w:val="nil"/>
              <w:bottom w:val="nil"/>
              <w:right w:val="nil"/>
            </w:tcBorders>
          </w:tcPr>
          <w:p w14:paraId="5176916B" w14:textId="77777777" w:rsidR="001B5C4F" w:rsidRPr="008405D1" w:rsidRDefault="001B5C4F" w:rsidP="008F01F6">
            <w:pPr>
              <w:pStyle w:val="Normal6a"/>
            </w:pPr>
            <w:r w:rsidRPr="008405D1">
              <w:t>b)</w:t>
            </w:r>
            <w:r w:rsidRPr="008405D1">
              <w:tab/>
              <w:t>az adattovábbítás a 46. cikkben említett, testre szabott és nem pénzügyi visszailleszkedési támogatás nyújtása céljából szükséges;</w:t>
            </w:r>
          </w:p>
        </w:tc>
        <w:tc>
          <w:tcPr>
            <w:tcW w:w="4876" w:type="dxa"/>
            <w:tcBorders>
              <w:top w:val="nil"/>
              <w:left w:val="nil"/>
              <w:bottom w:val="nil"/>
              <w:right w:val="nil"/>
            </w:tcBorders>
          </w:tcPr>
          <w:p w14:paraId="4CB58538" w14:textId="77777777" w:rsidR="001B5C4F" w:rsidRPr="008405D1" w:rsidRDefault="001B5C4F" w:rsidP="008F01F6">
            <w:pPr>
              <w:pStyle w:val="Normal6a"/>
            </w:pPr>
            <w:r w:rsidRPr="008405D1">
              <w:t>b)</w:t>
            </w:r>
            <w:r w:rsidRPr="008405D1">
              <w:tab/>
              <w:t xml:space="preserve">az adattovábbítás a 46. cikkben említett, testre szabott és nem pénzügyi visszailleszkedési támogatás nyújtása céljából </w:t>
            </w:r>
            <w:r w:rsidRPr="008405D1">
              <w:rPr>
                <w:b/>
                <w:bCs/>
                <w:i/>
                <w:iCs/>
              </w:rPr>
              <w:t>szigorúan</w:t>
            </w:r>
            <w:r w:rsidRPr="008405D1">
              <w:rPr>
                <w:b/>
                <w:bCs/>
              </w:rPr>
              <w:t xml:space="preserve"> </w:t>
            </w:r>
            <w:r w:rsidRPr="008405D1">
              <w:t xml:space="preserve">szükséges </w:t>
            </w:r>
            <w:r w:rsidRPr="008405D1">
              <w:rPr>
                <w:b/>
                <w:bCs/>
                <w:i/>
                <w:iCs/>
              </w:rPr>
              <w:t>és arányos</w:t>
            </w:r>
            <w:r w:rsidRPr="008405D1">
              <w:t>;</w:t>
            </w:r>
          </w:p>
        </w:tc>
      </w:tr>
    </w:tbl>
    <w:p w14:paraId="13C3D815"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5B455DD7" w14:textId="77777777" w:rsidR="001B5C4F" w:rsidRPr="008405D1" w:rsidRDefault="001B5C4F" w:rsidP="001B5C4F">
      <w:r w:rsidRPr="008405D1">
        <w:rPr>
          <w:rStyle w:val="HideTWBExt"/>
        </w:rPr>
        <w:t>&lt;/Amend&gt;</w:t>
      </w:r>
    </w:p>
    <w:p w14:paraId="100AD734"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2225</w:t>
      </w:r>
      <w:r w:rsidRPr="008405D1">
        <w:rPr>
          <w:rStyle w:val="HideTWBExt"/>
          <w:b w:val="0"/>
        </w:rPr>
        <w:t>&lt;/NumAm&gt;</w:t>
      </w:r>
    </w:p>
    <w:p w14:paraId="0AEE9852"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Cecilia Strada</w:t>
      </w:r>
      <w:r w:rsidRPr="008405D1">
        <w:rPr>
          <w:rStyle w:val="HideTWBExt"/>
          <w:b w:val="0"/>
        </w:rPr>
        <w:t>&lt;/Members&gt;</w:t>
      </w:r>
    </w:p>
    <w:p w14:paraId="7E563EA1" w14:textId="77777777" w:rsidR="001B5C4F" w:rsidRPr="008405D1" w:rsidRDefault="001B5C4F" w:rsidP="001B5C4F">
      <w:pPr>
        <w:pStyle w:val="NormalBold"/>
      </w:pPr>
      <w:r w:rsidRPr="008405D1">
        <w:rPr>
          <w:rStyle w:val="HideTWBExt"/>
          <w:b w:val="0"/>
        </w:rPr>
        <w:t>&lt;/RepeatBlock-By&gt;</w:t>
      </w:r>
    </w:p>
    <w:p w14:paraId="4DAD9335"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6F547AD" w14:textId="77777777" w:rsidR="001B5C4F" w:rsidRPr="008405D1" w:rsidRDefault="001B5C4F" w:rsidP="001B5C4F">
      <w:pPr>
        <w:pStyle w:val="NormalBold"/>
      </w:pPr>
      <w:r w:rsidRPr="008405D1">
        <w:rPr>
          <w:rStyle w:val="HideTWBExt"/>
          <w:b w:val="0"/>
        </w:rPr>
        <w:t>&lt;Article&gt;</w:t>
      </w:r>
      <w:r w:rsidRPr="008405D1">
        <w:t>40 cikk – 2 bekezdés – d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4973BA3A" w14:textId="77777777" w:rsidTr="008F01F6">
        <w:trPr>
          <w:trHeight w:hRule="exact" w:val="240"/>
          <w:jc w:val="center"/>
        </w:trPr>
        <w:tc>
          <w:tcPr>
            <w:tcW w:w="9752" w:type="dxa"/>
            <w:gridSpan w:val="2"/>
            <w:tcBorders>
              <w:top w:val="nil"/>
              <w:left w:val="nil"/>
              <w:bottom w:val="nil"/>
              <w:right w:val="nil"/>
            </w:tcBorders>
          </w:tcPr>
          <w:p w14:paraId="5ACB6F25" w14:textId="77777777" w:rsidR="001B5C4F" w:rsidRPr="008405D1" w:rsidRDefault="001B5C4F" w:rsidP="008F01F6"/>
        </w:tc>
      </w:tr>
      <w:tr w:rsidR="00A80FC7" w:rsidRPr="008405D1" w14:paraId="46803A5A" w14:textId="77777777" w:rsidTr="008F01F6">
        <w:trPr>
          <w:trHeight w:val="240"/>
          <w:jc w:val="center"/>
        </w:trPr>
        <w:tc>
          <w:tcPr>
            <w:tcW w:w="4876" w:type="dxa"/>
            <w:tcBorders>
              <w:top w:val="nil"/>
              <w:left w:val="nil"/>
              <w:bottom w:val="nil"/>
              <w:right w:val="nil"/>
            </w:tcBorders>
          </w:tcPr>
          <w:p w14:paraId="77BC3076"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099C2691" w14:textId="77777777" w:rsidR="001B5C4F" w:rsidRPr="008405D1" w:rsidRDefault="001B5C4F" w:rsidP="008F01F6">
            <w:pPr>
              <w:pStyle w:val="AmColumnHeading"/>
            </w:pPr>
            <w:r w:rsidRPr="008405D1">
              <w:t>Módosítás</w:t>
            </w:r>
          </w:p>
        </w:tc>
      </w:tr>
      <w:tr w:rsidR="00A80FC7" w:rsidRPr="008405D1" w14:paraId="7EAA5B7E" w14:textId="77777777" w:rsidTr="008F01F6">
        <w:trPr>
          <w:jc w:val="center"/>
        </w:trPr>
        <w:tc>
          <w:tcPr>
            <w:tcW w:w="4876" w:type="dxa"/>
            <w:tcBorders>
              <w:top w:val="nil"/>
              <w:left w:val="nil"/>
              <w:bottom w:val="nil"/>
              <w:right w:val="nil"/>
            </w:tcBorders>
          </w:tcPr>
          <w:p w14:paraId="404B78F2" w14:textId="77777777" w:rsidR="001B5C4F" w:rsidRPr="008405D1" w:rsidRDefault="001B5C4F" w:rsidP="008F01F6">
            <w:pPr>
              <w:pStyle w:val="Normal6a"/>
            </w:pPr>
            <w:r w:rsidRPr="008405D1">
              <w:t>d)</w:t>
            </w:r>
            <w:r w:rsidRPr="008405D1">
              <w:tab/>
              <w:t>a továbbítást megelőzően az illetékes hatóság és adott esetben a Frontex meggyőződött arról, hogy nem áll fenn annak a kockázata, hogy az adattovábbítás miatt sérül a visszaküldés tilalmának elve.</w:t>
            </w:r>
          </w:p>
        </w:tc>
        <w:tc>
          <w:tcPr>
            <w:tcW w:w="4876" w:type="dxa"/>
            <w:tcBorders>
              <w:top w:val="nil"/>
              <w:left w:val="nil"/>
              <w:bottom w:val="nil"/>
              <w:right w:val="nil"/>
            </w:tcBorders>
          </w:tcPr>
          <w:p w14:paraId="2A6BA51F" w14:textId="77777777" w:rsidR="001B5C4F" w:rsidRPr="008405D1" w:rsidRDefault="001B5C4F" w:rsidP="008F01F6">
            <w:pPr>
              <w:pStyle w:val="Normal6a"/>
            </w:pPr>
            <w:r w:rsidRPr="008405D1">
              <w:t>d)</w:t>
            </w:r>
            <w:r w:rsidRPr="008405D1">
              <w:tab/>
              <w:t>a továbbítást megelőzően az illetékes hatóság és adott esetben a Frontex meggyőződött arról, hogy nem áll fenn annak a kockázata, hogy az adattovábbítás miatt sérül a visszaküldés tilalmának elve</w:t>
            </w:r>
            <w:r w:rsidRPr="008405D1">
              <w:rPr>
                <w:b/>
                <w:bCs/>
                <w:i/>
                <w:iCs/>
              </w:rPr>
              <w:t>, és hogy nem áll fenn annak a kockázata, hogy a továbbított adatok halálbüntetés vagy a kegyetlen vagy embertelen bánásmód bármely formájának kiszabásához vagy végrehajtásához</w:t>
            </w:r>
            <w:r w:rsidRPr="008405D1">
              <w:t xml:space="preserve"> </w:t>
            </w:r>
            <w:r w:rsidRPr="008405D1">
              <w:rPr>
                <w:b/>
                <w:bCs/>
                <w:i/>
                <w:iCs/>
              </w:rPr>
              <w:t>vezetnek</w:t>
            </w:r>
            <w:r w:rsidRPr="008405D1">
              <w:t>.</w:t>
            </w:r>
          </w:p>
        </w:tc>
      </w:tr>
    </w:tbl>
    <w:p w14:paraId="6884EAAE"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4E2C036E" w14:textId="77777777" w:rsidR="001B5C4F" w:rsidRPr="008405D1" w:rsidRDefault="001B5C4F" w:rsidP="001B5C4F">
      <w:r w:rsidRPr="008405D1">
        <w:rPr>
          <w:rStyle w:val="HideTWBExt"/>
        </w:rPr>
        <w:t>&lt;/Amend&gt;</w:t>
      </w:r>
    </w:p>
    <w:p w14:paraId="09D4B7A5"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2226</w:t>
      </w:r>
      <w:r w:rsidRPr="008405D1">
        <w:rPr>
          <w:rStyle w:val="HideTWBExt"/>
          <w:b w:val="0"/>
        </w:rPr>
        <w:t>&lt;/NumAm&gt;</w:t>
      </w:r>
    </w:p>
    <w:p w14:paraId="4095F96D"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Cecilia Strada</w:t>
      </w:r>
      <w:r w:rsidRPr="008405D1">
        <w:rPr>
          <w:rStyle w:val="HideTWBExt"/>
          <w:b w:val="0"/>
        </w:rPr>
        <w:t>&lt;/Members&gt;</w:t>
      </w:r>
    </w:p>
    <w:p w14:paraId="548EA52F" w14:textId="77777777" w:rsidR="001B5C4F" w:rsidRPr="008405D1" w:rsidRDefault="001B5C4F" w:rsidP="001B5C4F">
      <w:pPr>
        <w:pStyle w:val="NormalBold"/>
      </w:pPr>
      <w:r w:rsidRPr="008405D1">
        <w:rPr>
          <w:rStyle w:val="HideTWBExt"/>
          <w:b w:val="0"/>
        </w:rPr>
        <w:t>&lt;/RepeatBlock-By&gt;</w:t>
      </w:r>
    </w:p>
    <w:p w14:paraId="7F63ED10"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378A7BB8" w14:textId="77777777" w:rsidR="001B5C4F" w:rsidRPr="008405D1" w:rsidRDefault="001B5C4F" w:rsidP="001B5C4F">
      <w:pPr>
        <w:pStyle w:val="NormalBold"/>
      </w:pPr>
      <w:r w:rsidRPr="008405D1">
        <w:rPr>
          <w:rStyle w:val="HideTWBExt"/>
          <w:b w:val="0"/>
        </w:rPr>
        <w:t>&lt;Article&gt;</w:t>
      </w:r>
      <w:r w:rsidRPr="008405D1">
        <w:t>40 cikk – 3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153CE7B3" w14:textId="77777777" w:rsidTr="008F01F6">
        <w:trPr>
          <w:trHeight w:hRule="exact" w:val="240"/>
          <w:jc w:val="center"/>
        </w:trPr>
        <w:tc>
          <w:tcPr>
            <w:tcW w:w="9752" w:type="dxa"/>
            <w:gridSpan w:val="2"/>
            <w:tcBorders>
              <w:top w:val="nil"/>
              <w:left w:val="nil"/>
              <w:bottom w:val="nil"/>
              <w:right w:val="nil"/>
            </w:tcBorders>
          </w:tcPr>
          <w:p w14:paraId="56B913E4" w14:textId="77777777" w:rsidR="001B5C4F" w:rsidRPr="008405D1" w:rsidRDefault="001B5C4F" w:rsidP="008F01F6"/>
        </w:tc>
      </w:tr>
      <w:tr w:rsidR="00A80FC7" w:rsidRPr="008405D1" w14:paraId="6B9FD331" w14:textId="77777777" w:rsidTr="008F01F6">
        <w:trPr>
          <w:trHeight w:val="240"/>
          <w:jc w:val="center"/>
        </w:trPr>
        <w:tc>
          <w:tcPr>
            <w:tcW w:w="4876" w:type="dxa"/>
            <w:tcBorders>
              <w:top w:val="nil"/>
              <w:left w:val="nil"/>
              <w:bottom w:val="nil"/>
              <w:right w:val="nil"/>
            </w:tcBorders>
          </w:tcPr>
          <w:p w14:paraId="5C9177A5" w14:textId="77777777" w:rsidR="001B5C4F" w:rsidRPr="008405D1" w:rsidRDefault="001B5C4F" w:rsidP="008F01F6">
            <w:pPr>
              <w:pStyle w:val="AmColumnHeading"/>
            </w:pPr>
            <w:r w:rsidRPr="008405D1">
              <w:lastRenderedPageBreak/>
              <w:t>A Bizottság által javasolt szöveg</w:t>
            </w:r>
          </w:p>
        </w:tc>
        <w:tc>
          <w:tcPr>
            <w:tcW w:w="4876" w:type="dxa"/>
            <w:tcBorders>
              <w:top w:val="nil"/>
              <w:left w:val="nil"/>
              <w:bottom w:val="nil"/>
              <w:right w:val="nil"/>
            </w:tcBorders>
          </w:tcPr>
          <w:p w14:paraId="53A7E8EE" w14:textId="77777777" w:rsidR="001B5C4F" w:rsidRPr="008405D1" w:rsidRDefault="001B5C4F" w:rsidP="008F01F6">
            <w:pPr>
              <w:pStyle w:val="AmColumnHeading"/>
            </w:pPr>
            <w:r w:rsidRPr="008405D1">
              <w:t>Módosítás</w:t>
            </w:r>
          </w:p>
        </w:tc>
      </w:tr>
      <w:tr w:rsidR="00A80FC7" w:rsidRPr="008405D1" w14:paraId="76D1F392" w14:textId="77777777" w:rsidTr="008F01F6">
        <w:trPr>
          <w:jc w:val="center"/>
        </w:trPr>
        <w:tc>
          <w:tcPr>
            <w:tcW w:w="4876" w:type="dxa"/>
            <w:tcBorders>
              <w:top w:val="nil"/>
              <w:left w:val="nil"/>
              <w:bottom w:val="nil"/>
              <w:right w:val="nil"/>
            </w:tcBorders>
          </w:tcPr>
          <w:p w14:paraId="6D75EBBE" w14:textId="77777777" w:rsidR="001B5C4F" w:rsidRPr="008405D1" w:rsidRDefault="001B5C4F" w:rsidP="008F01F6">
            <w:pPr>
              <w:pStyle w:val="Normal6a"/>
            </w:pPr>
            <w:r w:rsidRPr="008405D1">
              <w:t>(3)</w:t>
            </w:r>
            <w:r w:rsidRPr="008405D1">
              <w:tab/>
              <w:t>Az (1) vagy (2) bekezdés alapján személyes adatokat továbbító tagállamok és a Frontex biztosítják, hogy ezek az adattovábbítások megfeleljenek az (EU) 2016/679 rendelet V. fejezetének, illetve az (EU) 2018/1725 rendelet V. fejezetének.</w:t>
            </w:r>
          </w:p>
        </w:tc>
        <w:tc>
          <w:tcPr>
            <w:tcW w:w="4876" w:type="dxa"/>
            <w:tcBorders>
              <w:top w:val="nil"/>
              <w:left w:val="nil"/>
              <w:bottom w:val="nil"/>
              <w:right w:val="nil"/>
            </w:tcBorders>
          </w:tcPr>
          <w:p w14:paraId="5FE1DC6C" w14:textId="77777777" w:rsidR="001B5C4F" w:rsidRPr="008405D1" w:rsidRDefault="001B5C4F" w:rsidP="008F01F6">
            <w:pPr>
              <w:pStyle w:val="Normal6a"/>
            </w:pPr>
            <w:r w:rsidRPr="008405D1">
              <w:t>(3)</w:t>
            </w:r>
            <w:r w:rsidRPr="008405D1">
              <w:tab/>
              <w:t xml:space="preserve">Az (1) vagy (2) bekezdés alapján személyes adatokat továbbító tagállamok és a Frontex biztosítják, hogy ezek az adattovábbítások megfeleljenek az (EU) 2016/679 rendelet V. fejezetének, illetve az (EU) 2018/1725 rendelet V. fejezetének. </w:t>
            </w:r>
            <w:r w:rsidRPr="008405D1">
              <w:rPr>
                <w:b/>
                <w:bCs/>
                <w:i/>
                <w:iCs/>
              </w:rPr>
              <w:t>Amennyiben a személyes adatok továbbítása kiskorú személyes adatait érinti, a tagállamoknak és adott esetben a Frontexnek az adattovábbítás megtörténte előtt meg kell állapítaniuk, hogy az adattovábbítás a gyermek mindenek felett álló érdekét szolgálja.</w:t>
            </w:r>
          </w:p>
        </w:tc>
      </w:tr>
    </w:tbl>
    <w:p w14:paraId="6F7A2E28"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3D49BA21" w14:textId="77777777" w:rsidR="001B5C4F" w:rsidRPr="008405D1" w:rsidRDefault="001B5C4F" w:rsidP="001B5C4F">
      <w:r w:rsidRPr="008405D1">
        <w:rPr>
          <w:rStyle w:val="HideTWBExt"/>
        </w:rPr>
        <w:t>&lt;/Amend&gt;</w:t>
      </w:r>
    </w:p>
    <w:p w14:paraId="72AC468F"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2227</w:t>
      </w:r>
      <w:r w:rsidRPr="008405D1">
        <w:rPr>
          <w:rStyle w:val="HideTWBExt"/>
          <w:b w:val="0"/>
        </w:rPr>
        <w:t>&lt;/NumAm&gt;</w:t>
      </w:r>
    </w:p>
    <w:p w14:paraId="561BE225"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06BF8B93" w14:textId="77777777" w:rsidR="001B5C4F" w:rsidRPr="008405D1" w:rsidRDefault="001B5C4F" w:rsidP="001B5C4F">
      <w:pPr>
        <w:pStyle w:val="NormalBold"/>
      </w:pPr>
      <w:r w:rsidRPr="008405D1">
        <w:rPr>
          <w:rStyle w:val="HideTWBExt"/>
          <w:b w:val="0"/>
        </w:rPr>
        <w:t>&lt;/RepeatBlock-By&gt;</w:t>
      </w:r>
    </w:p>
    <w:p w14:paraId="7D5A299D"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06FB7A7A" w14:textId="77777777" w:rsidR="001B5C4F" w:rsidRPr="008405D1" w:rsidRDefault="001B5C4F" w:rsidP="001B5C4F">
      <w:pPr>
        <w:pStyle w:val="NormalBold"/>
      </w:pPr>
      <w:r w:rsidRPr="008405D1">
        <w:rPr>
          <w:rStyle w:val="HideTWBExt"/>
          <w:b w:val="0"/>
        </w:rPr>
        <w:t>&lt;Article&gt;</w:t>
      </w:r>
      <w:r w:rsidRPr="008405D1">
        <w:t>40 cikk – 4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AEE08DE" w14:textId="77777777" w:rsidTr="008F01F6">
        <w:trPr>
          <w:trHeight w:hRule="exact" w:val="240"/>
          <w:jc w:val="center"/>
        </w:trPr>
        <w:tc>
          <w:tcPr>
            <w:tcW w:w="9752" w:type="dxa"/>
            <w:gridSpan w:val="2"/>
            <w:tcBorders>
              <w:top w:val="nil"/>
              <w:left w:val="nil"/>
              <w:bottom w:val="nil"/>
              <w:right w:val="nil"/>
            </w:tcBorders>
          </w:tcPr>
          <w:p w14:paraId="78965955" w14:textId="77777777" w:rsidR="001B5C4F" w:rsidRPr="008405D1" w:rsidRDefault="001B5C4F" w:rsidP="008F01F6"/>
        </w:tc>
      </w:tr>
      <w:tr w:rsidR="00A80FC7" w:rsidRPr="008405D1" w14:paraId="48987512" w14:textId="77777777" w:rsidTr="008F01F6">
        <w:trPr>
          <w:trHeight w:val="240"/>
          <w:jc w:val="center"/>
        </w:trPr>
        <w:tc>
          <w:tcPr>
            <w:tcW w:w="4876" w:type="dxa"/>
            <w:tcBorders>
              <w:top w:val="nil"/>
              <w:left w:val="nil"/>
              <w:bottom w:val="nil"/>
              <w:right w:val="nil"/>
            </w:tcBorders>
          </w:tcPr>
          <w:p w14:paraId="58D6F135"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48F05FCF" w14:textId="77777777" w:rsidR="001B5C4F" w:rsidRPr="008405D1" w:rsidRDefault="001B5C4F" w:rsidP="008F01F6">
            <w:pPr>
              <w:pStyle w:val="AmColumnHeading"/>
            </w:pPr>
            <w:r w:rsidRPr="008405D1">
              <w:t>Módosítás</w:t>
            </w:r>
          </w:p>
        </w:tc>
      </w:tr>
      <w:tr w:rsidR="00A80FC7" w:rsidRPr="008405D1" w14:paraId="59B4894C" w14:textId="77777777" w:rsidTr="008F01F6">
        <w:trPr>
          <w:jc w:val="center"/>
        </w:trPr>
        <w:tc>
          <w:tcPr>
            <w:tcW w:w="4876" w:type="dxa"/>
            <w:tcBorders>
              <w:top w:val="nil"/>
              <w:left w:val="nil"/>
              <w:bottom w:val="nil"/>
              <w:right w:val="nil"/>
            </w:tcBorders>
          </w:tcPr>
          <w:p w14:paraId="1BD00A75" w14:textId="77777777" w:rsidR="001B5C4F" w:rsidRPr="008405D1" w:rsidRDefault="001B5C4F" w:rsidP="008F01F6">
            <w:pPr>
              <w:pStyle w:val="Normal6a"/>
            </w:pPr>
            <w:r w:rsidRPr="008405D1">
              <w:t>(4)</w:t>
            </w:r>
            <w:r w:rsidRPr="008405D1">
              <w:tab/>
              <w:t xml:space="preserve">Amennyiben az (1) </w:t>
            </w:r>
            <w:r w:rsidRPr="008405D1">
              <w:rPr>
                <w:b/>
                <w:bCs/>
                <w:i/>
                <w:iCs/>
              </w:rPr>
              <w:t>vagy (2)</w:t>
            </w:r>
            <w:r w:rsidRPr="008405D1">
              <w:t xml:space="preserve"> bekezdés alapján adattovábbításra kerül sor, az ilyen továbbítást dokumentálni kell, és a dokumentációt – beleértve a továbbítás napját és időpontját, a harmadik ország átvevő illetékes hatóságára vonatkozó információkat, annak igazolását, hogy a továbbítás megfelel az (1) </w:t>
            </w:r>
            <w:r w:rsidRPr="008405D1">
              <w:rPr>
                <w:b/>
                <w:bCs/>
                <w:i/>
                <w:iCs/>
              </w:rPr>
              <w:t>vagy a (2)</w:t>
            </w:r>
            <w:r w:rsidRPr="008405D1">
              <w:t xml:space="preserve"> bekezdésben megállapított feltételeknek, valamint a továbbított személyes adatokat – kérésre az (EU) 2016/679 rendelet 51. cikkének (1) bekezdésével és az (EU) 2018/1725 rendelet 52. cikkének (1) bekezdésével összhangban létrehozott illetékes felügyeleti hatóság rendelkezésére kell bocsátani.</w:t>
            </w:r>
          </w:p>
        </w:tc>
        <w:tc>
          <w:tcPr>
            <w:tcW w:w="4876" w:type="dxa"/>
            <w:tcBorders>
              <w:top w:val="nil"/>
              <w:left w:val="nil"/>
              <w:bottom w:val="nil"/>
              <w:right w:val="nil"/>
            </w:tcBorders>
          </w:tcPr>
          <w:p w14:paraId="172DF8F5" w14:textId="77777777" w:rsidR="001B5C4F" w:rsidRPr="008405D1" w:rsidRDefault="001B5C4F" w:rsidP="008F01F6">
            <w:pPr>
              <w:pStyle w:val="Normal6a"/>
            </w:pPr>
            <w:r w:rsidRPr="008405D1">
              <w:t>(4)</w:t>
            </w:r>
            <w:r w:rsidRPr="008405D1">
              <w:tab/>
              <w:t>Amennyiben az (1) bekezdés alapján adattovábbításra kerül sor, az ilyen továbbítást dokumentálni kell, és a dokumentációt – beleértve a továbbítás napját és időpontját, a harmadik ország átvevő illetékes hatóságára vonatkozó információkat, annak igazolását, hogy a továbbítás megfelel az (1) bekezdésben megállapított feltételeknek, valamint a továbbított személyes adatokat – kérésre az (EU) 2016/679 rendelet 51. cikkének (1) bekezdésével és az (EU) 2018/1725 rendelet 52. cikkének (1) bekezdésével összhangban létrehozott illetékes felügyeleti hatóság rendelkezésére kell bocsátani.</w:t>
            </w:r>
          </w:p>
        </w:tc>
      </w:tr>
    </w:tbl>
    <w:p w14:paraId="7E040E95"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CB0727F" w14:textId="77777777" w:rsidR="001B5C4F" w:rsidRPr="008405D1" w:rsidRDefault="001B5C4F" w:rsidP="001B5C4F">
      <w:r w:rsidRPr="008405D1">
        <w:rPr>
          <w:rStyle w:val="HideTWBExt"/>
        </w:rPr>
        <w:lastRenderedPageBreak/>
        <w:t>&lt;/Amend&gt;</w:t>
      </w:r>
    </w:p>
    <w:p w14:paraId="621722E2"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2228</w:t>
      </w:r>
      <w:r w:rsidRPr="008405D1">
        <w:rPr>
          <w:rStyle w:val="HideTWBExt"/>
          <w:b w:val="0"/>
        </w:rPr>
        <w:t>&lt;/NumAm&gt;</w:t>
      </w:r>
    </w:p>
    <w:p w14:paraId="2CA227D2"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63DE7675" w14:textId="77777777" w:rsidR="001B5C4F" w:rsidRPr="008405D1" w:rsidRDefault="001B5C4F" w:rsidP="001B5C4F">
      <w:pPr>
        <w:pStyle w:val="NormalBold"/>
      </w:pPr>
      <w:r w:rsidRPr="008405D1">
        <w:rPr>
          <w:rStyle w:val="HideTWBExt"/>
          <w:b w:val="0"/>
        </w:rPr>
        <w:t>&lt;/RepeatBlock-By&gt;</w:t>
      </w:r>
    </w:p>
    <w:p w14:paraId="6873582B"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2C0A5884" w14:textId="77777777" w:rsidR="001B5C4F" w:rsidRPr="008405D1" w:rsidRDefault="001B5C4F" w:rsidP="001B5C4F">
      <w:pPr>
        <w:pStyle w:val="NormalBold"/>
      </w:pPr>
      <w:r w:rsidRPr="008405D1">
        <w:rPr>
          <w:rStyle w:val="HideTWBExt"/>
          <w:b w:val="0"/>
        </w:rPr>
        <w:t>&lt;Article&gt;</w:t>
      </w:r>
      <w:r w:rsidRPr="008405D1">
        <w:t>41 cikk</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2C05DDCD" w14:textId="77777777" w:rsidTr="008F01F6">
        <w:trPr>
          <w:trHeight w:hRule="exact" w:val="240"/>
          <w:jc w:val="center"/>
        </w:trPr>
        <w:tc>
          <w:tcPr>
            <w:tcW w:w="9752" w:type="dxa"/>
            <w:gridSpan w:val="2"/>
            <w:tcBorders>
              <w:top w:val="nil"/>
              <w:left w:val="nil"/>
              <w:bottom w:val="nil"/>
              <w:right w:val="nil"/>
            </w:tcBorders>
          </w:tcPr>
          <w:p w14:paraId="23F29333" w14:textId="77777777" w:rsidR="001B5C4F" w:rsidRPr="008405D1" w:rsidRDefault="001B5C4F" w:rsidP="008F01F6"/>
        </w:tc>
      </w:tr>
      <w:tr w:rsidR="00A80FC7" w:rsidRPr="008405D1" w14:paraId="74DA81F4" w14:textId="77777777" w:rsidTr="008F01F6">
        <w:trPr>
          <w:trHeight w:val="240"/>
          <w:jc w:val="center"/>
        </w:trPr>
        <w:tc>
          <w:tcPr>
            <w:tcW w:w="4876" w:type="dxa"/>
            <w:tcBorders>
              <w:top w:val="nil"/>
              <w:left w:val="nil"/>
              <w:bottom w:val="nil"/>
              <w:right w:val="nil"/>
            </w:tcBorders>
          </w:tcPr>
          <w:p w14:paraId="781AC5E1"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362642B9" w14:textId="77777777" w:rsidR="001B5C4F" w:rsidRPr="008405D1" w:rsidRDefault="001B5C4F" w:rsidP="008F01F6">
            <w:pPr>
              <w:pStyle w:val="AmColumnHeading"/>
            </w:pPr>
            <w:r w:rsidRPr="008405D1">
              <w:t>Módosítás</w:t>
            </w:r>
          </w:p>
        </w:tc>
      </w:tr>
      <w:tr w:rsidR="00A80FC7" w:rsidRPr="008405D1" w14:paraId="456EBEA4" w14:textId="77777777" w:rsidTr="008F01F6">
        <w:trPr>
          <w:jc w:val="center"/>
        </w:trPr>
        <w:tc>
          <w:tcPr>
            <w:tcW w:w="4876" w:type="dxa"/>
            <w:tcBorders>
              <w:top w:val="nil"/>
              <w:left w:val="nil"/>
              <w:bottom w:val="nil"/>
              <w:right w:val="nil"/>
            </w:tcBorders>
          </w:tcPr>
          <w:p w14:paraId="7DB86A2B" w14:textId="77777777" w:rsidR="001B5C4F" w:rsidRPr="008405D1" w:rsidRDefault="001B5C4F" w:rsidP="008F01F6">
            <w:pPr>
              <w:pStyle w:val="Normal6a"/>
              <w:jc w:val="center"/>
            </w:pPr>
            <w:r w:rsidRPr="008405D1">
              <w:rPr>
                <w:b/>
                <w:i/>
              </w:rPr>
              <w:t>41. cikk</w:t>
            </w:r>
            <w:r w:rsidRPr="008405D1">
              <w:tab/>
            </w:r>
          </w:p>
        </w:tc>
        <w:tc>
          <w:tcPr>
            <w:tcW w:w="4876" w:type="dxa"/>
            <w:tcBorders>
              <w:top w:val="nil"/>
              <w:left w:val="nil"/>
              <w:bottom w:val="nil"/>
              <w:right w:val="nil"/>
            </w:tcBorders>
          </w:tcPr>
          <w:p w14:paraId="26CDEFA1" w14:textId="77777777" w:rsidR="001B5C4F" w:rsidRPr="008405D1" w:rsidRDefault="001B5C4F" w:rsidP="008F01F6">
            <w:pPr>
              <w:pStyle w:val="Normal6a"/>
            </w:pPr>
            <w:r w:rsidRPr="008405D1">
              <w:rPr>
                <w:b/>
                <w:i/>
              </w:rPr>
              <w:t>törölve</w:t>
            </w:r>
          </w:p>
        </w:tc>
      </w:tr>
      <w:tr w:rsidR="00A80FC7" w:rsidRPr="008405D1" w14:paraId="678F767F" w14:textId="77777777" w:rsidTr="008F01F6">
        <w:trPr>
          <w:jc w:val="center"/>
        </w:trPr>
        <w:tc>
          <w:tcPr>
            <w:tcW w:w="4876" w:type="dxa"/>
            <w:tcBorders>
              <w:top w:val="nil"/>
              <w:left w:val="nil"/>
              <w:bottom w:val="nil"/>
              <w:right w:val="nil"/>
            </w:tcBorders>
          </w:tcPr>
          <w:p w14:paraId="44947A89" w14:textId="77777777" w:rsidR="001B5C4F" w:rsidRPr="008405D1" w:rsidRDefault="001B5C4F" w:rsidP="008F01F6">
            <w:pPr>
              <w:pStyle w:val="Normal6a"/>
              <w:jc w:val="center"/>
            </w:pPr>
            <w:r w:rsidRPr="008405D1">
              <w:rPr>
                <w:b/>
                <w:i/>
              </w:rPr>
              <w:t>Harmadik országbeli állampolgárok egészségügyi adatainak harmadik országok részére történő továbbítása visszaküldési művelet végrehajtása és visszailleszkedés céljából</w:t>
            </w:r>
          </w:p>
        </w:tc>
        <w:tc>
          <w:tcPr>
            <w:tcW w:w="4876" w:type="dxa"/>
            <w:tcBorders>
              <w:top w:val="nil"/>
              <w:left w:val="nil"/>
              <w:bottom w:val="nil"/>
              <w:right w:val="nil"/>
            </w:tcBorders>
          </w:tcPr>
          <w:p w14:paraId="0F2DB543" w14:textId="77777777" w:rsidR="001B5C4F" w:rsidRPr="008405D1" w:rsidRDefault="001B5C4F" w:rsidP="008F01F6">
            <w:pPr>
              <w:pStyle w:val="Normal6a"/>
            </w:pPr>
          </w:p>
        </w:tc>
      </w:tr>
      <w:tr w:rsidR="00A80FC7" w:rsidRPr="008405D1" w14:paraId="5B3A372C" w14:textId="77777777" w:rsidTr="008F01F6">
        <w:trPr>
          <w:jc w:val="center"/>
        </w:trPr>
        <w:tc>
          <w:tcPr>
            <w:tcW w:w="4876" w:type="dxa"/>
            <w:tcBorders>
              <w:top w:val="nil"/>
              <w:left w:val="nil"/>
              <w:bottom w:val="nil"/>
              <w:right w:val="nil"/>
            </w:tcBorders>
          </w:tcPr>
          <w:p w14:paraId="05C1D7F5" w14:textId="77777777" w:rsidR="001B5C4F" w:rsidRPr="008405D1" w:rsidRDefault="001B5C4F" w:rsidP="008F01F6">
            <w:pPr>
              <w:pStyle w:val="Normal6a"/>
            </w:pPr>
            <w:r w:rsidRPr="008405D1">
              <w:rPr>
                <w:b/>
                <w:i/>
              </w:rPr>
              <w:t>(1) A visszaküldési művelet során harmadik országbeli állampolgároknak biztosítandó orvosi segítségnyújtásra vonatkozó adatokat az illetékes hatóság és adott esetben a Frontex kezelheti ésegyedi ügyekben továbbíthatja valamely harmadik ország illetékes hatóságának a következő feltételek teljesülése esetén:</w:t>
            </w:r>
          </w:p>
        </w:tc>
        <w:tc>
          <w:tcPr>
            <w:tcW w:w="4876" w:type="dxa"/>
            <w:tcBorders>
              <w:top w:val="nil"/>
              <w:left w:val="nil"/>
              <w:bottom w:val="nil"/>
              <w:right w:val="nil"/>
            </w:tcBorders>
          </w:tcPr>
          <w:p w14:paraId="7886821B" w14:textId="77777777" w:rsidR="001B5C4F" w:rsidRPr="008405D1" w:rsidRDefault="001B5C4F" w:rsidP="008F01F6">
            <w:pPr>
              <w:pStyle w:val="Normal6a"/>
            </w:pPr>
          </w:p>
        </w:tc>
      </w:tr>
      <w:tr w:rsidR="00A80FC7" w:rsidRPr="008405D1" w14:paraId="5EBC5366" w14:textId="77777777" w:rsidTr="008F01F6">
        <w:trPr>
          <w:jc w:val="center"/>
        </w:trPr>
        <w:tc>
          <w:tcPr>
            <w:tcW w:w="4876" w:type="dxa"/>
            <w:tcBorders>
              <w:top w:val="nil"/>
              <w:left w:val="nil"/>
              <w:bottom w:val="nil"/>
              <w:right w:val="nil"/>
            </w:tcBorders>
          </w:tcPr>
          <w:p w14:paraId="63638C71" w14:textId="77777777" w:rsidR="001B5C4F" w:rsidRPr="008405D1" w:rsidRDefault="001B5C4F" w:rsidP="008F01F6">
            <w:pPr>
              <w:pStyle w:val="Normal6a"/>
            </w:pPr>
            <w:r w:rsidRPr="008405D1">
              <w:rPr>
                <w:b/>
                <w:i/>
              </w:rPr>
              <w:t>a) az adattovábbítás a visszaküldési művelet végrehajtása céljából szükséges;</w:t>
            </w:r>
          </w:p>
        </w:tc>
        <w:tc>
          <w:tcPr>
            <w:tcW w:w="4876" w:type="dxa"/>
            <w:tcBorders>
              <w:top w:val="nil"/>
              <w:left w:val="nil"/>
              <w:bottom w:val="nil"/>
              <w:right w:val="nil"/>
            </w:tcBorders>
          </w:tcPr>
          <w:p w14:paraId="7D0FB5BF" w14:textId="77777777" w:rsidR="001B5C4F" w:rsidRPr="008405D1" w:rsidRDefault="001B5C4F" w:rsidP="008F01F6">
            <w:pPr>
              <w:pStyle w:val="Normal6a"/>
            </w:pPr>
          </w:p>
        </w:tc>
      </w:tr>
      <w:tr w:rsidR="00A80FC7" w:rsidRPr="008405D1" w14:paraId="35955CE7" w14:textId="77777777" w:rsidTr="008F01F6">
        <w:trPr>
          <w:jc w:val="center"/>
        </w:trPr>
        <w:tc>
          <w:tcPr>
            <w:tcW w:w="4876" w:type="dxa"/>
            <w:tcBorders>
              <w:top w:val="nil"/>
              <w:left w:val="nil"/>
              <w:bottom w:val="nil"/>
              <w:right w:val="nil"/>
            </w:tcBorders>
          </w:tcPr>
          <w:p w14:paraId="79D8695C" w14:textId="77777777" w:rsidR="001B5C4F" w:rsidRPr="008405D1" w:rsidRDefault="001B5C4F" w:rsidP="008F01F6">
            <w:pPr>
              <w:pStyle w:val="Normal6a"/>
            </w:pPr>
            <w:r w:rsidRPr="008405D1">
              <w:rPr>
                <w:b/>
                <w:i/>
              </w:rPr>
              <w:t>b) az a harmadik országbeli állampolgár, akinek a személyes adatait továbbítják, tájékoztatást kapott arról, hogy személyes adatait a visszaküldési művelet végrehajtása céljából megoszthatják egy harmadik ország hatóságaival;</w:t>
            </w:r>
          </w:p>
        </w:tc>
        <w:tc>
          <w:tcPr>
            <w:tcW w:w="4876" w:type="dxa"/>
            <w:tcBorders>
              <w:top w:val="nil"/>
              <w:left w:val="nil"/>
              <w:bottom w:val="nil"/>
              <w:right w:val="nil"/>
            </w:tcBorders>
          </w:tcPr>
          <w:p w14:paraId="7E4EF18B" w14:textId="77777777" w:rsidR="001B5C4F" w:rsidRPr="008405D1" w:rsidRDefault="001B5C4F" w:rsidP="008F01F6">
            <w:pPr>
              <w:pStyle w:val="Normal6a"/>
            </w:pPr>
          </w:p>
        </w:tc>
      </w:tr>
      <w:tr w:rsidR="00A80FC7" w:rsidRPr="008405D1" w14:paraId="1C275903" w14:textId="77777777" w:rsidTr="008F01F6">
        <w:trPr>
          <w:jc w:val="center"/>
        </w:trPr>
        <w:tc>
          <w:tcPr>
            <w:tcW w:w="4876" w:type="dxa"/>
            <w:tcBorders>
              <w:top w:val="nil"/>
              <w:left w:val="nil"/>
              <w:bottom w:val="nil"/>
              <w:right w:val="nil"/>
            </w:tcBorders>
          </w:tcPr>
          <w:p w14:paraId="3E19EA0D" w14:textId="77777777" w:rsidR="001B5C4F" w:rsidRPr="008405D1" w:rsidRDefault="001B5C4F" w:rsidP="008F01F6">
            <w:pPr>
              <w:pStyle w:val="Normal6a"/>
            </w:pPr>
            <w:r w:rsidRPr="008405D1">
              <w:rPr>
                <w:b/>
                <w:i/>
              </w:rPr>
              <w:t>c) a továbbítást megelőzően az illetékes hatóság és adott esetben a Frontex meggyőződött arról, hogy nem áll fenn annak a kockázata, hogy az adattovábbítás miatt sérül a visszaküldés tilalmának elve.</w:t>
            </w:r>
          </w:p>
        </w:tc>
        <w:tc>
          <w:tcPr>
            <w:tcW w:w="4876" w:type="dxa"/>
            <w:tcBorders>
              <w:top w:val="nil"/>
              <w:left w:val="nil"/>
              <w:bottom w:val="nil"/>
              <w:right w:val="nil"/>
            </w:tcBorders>
          </w:tcPr>
          <w:p w14:paraId="0334D04A" w14:textId="77777777" w:rsidR="001B5C4F" w:rsidRPr="008405D1" w:rsidRDefault="001B5C4F" w:rsidP="008F01F6">
            <w:pPr>
              <w:pStyle w:val="Normal6a"/>
            </w:pPr>
          </w:p>
        </w:tc>
      </w:tr>
      <w:tr w:rsidR="00A80FC7" w:rsidRPr="008405D1" w14:paraId="3372B40C" w14:textId="77777777" w:rsidTr="008F01F6">
        <w:trPr>
          <w:jc w:val="center"/>
        </w:trPr>
        <w:tc>
          <w:tcPr>
            <w:tcW w:w="4876" w:type="dxa"/>
            <w:tcBorders>
              <w:top w:val="nil"/>
              <w:left w:val="nil"/>
              <w:bottom w:val="nil"/>
              <w:right w:val="nil"/>
            </w:tcBorders>
          </w:tcPr>
          <w:p w14:paraId="2C8E8F6D" w14:textId="77777777" w:rsidR="001B5C4F" w:rsidRPr="008405D1" w:rsidRDefault="001B5C4F" w:rsidP="008F01F6">
            <w:pPr>
              <w:pStyle w:val="Normal6a"/>
            </w:pPr>
            <w:r w:rsidRPr="008405D1">
              <w:rPr>
                <w:b/>
                <w:i/>
              </w:rPr>
              <w:t>(2) A harmadik országbeli állampolgárok egészségügyi adatait az illetékes hatóság és adott esetben a Frontex kezelheti és a következő feltételek teljesülése esetén egyedi ügyekben továbbíthatja valamely, a visszailleszkedési támogatásra hatáskörrel rendelkező harmadik félnek:</w:t>
            </w:r>
          </w:p>
        </w:tc>
        <w:tc>
          <w:tcPr>
            <w:tcW w:w="4876" w:type="dxa"/>
            <w:tcBorders>
              <w:top w:val="nil"/>
              <w:left w:val="nil"/>
              <w:bottom w:val="nil"/>
              <w:right w:val="nil"/>
            </w:tcBorders>
          </w:tcPr>
          <w:p w14:paraId="74211014" w14:textId="77777777" w:rsidR="001B5C4F" w:rsidRPr="008405D1" w:rsidRDefault="001B5C4F" w:rsidP="008F01F6">
            <w:pPr>
              <w:pStyle w:val="Normal6a"/>
            </w:pPr>
          </w:p>
        </w:tc>
      </w:tr>
      <w:tr w:rsidR="00A80FC7" w:rsidRPr="008405D1" w14:paraId="6094C89F" w14:textId="77777777" w:rsidTr="008F01F6">
        <w:trPr>
          <w:jc w:val="center"/>
        </w:trPr>
        <w:tc>
          <w:tcPr>
            <w:tcW w:w="4876" w:type="dxa"/>
            <w:tcBorders>
              <w:top w:val="nil"/>
              <w:left w:val="nil"/>
              <w:bottom w:val="nil"/>
              <w:right w:val="nil"/>
            </w:tcBorders>
          </w:tcPr>
          <w:p w14:paraId="5271EFAC" w14:textId="77777777" w:rsidR="001B5C4F" w:rsidRPr="008405D1" w:rsidRDefault="001B5C4F" w:rsidP="008F01F6">
            <w:pPr>
              <w:pStyle w:val="Normal6a"/>
            </w:pPr>
            <w:r w:rsidRPr="008405D1">
              <w:rPr>
                <w:b/>
                <w:i/>
              </w:rPr>
              <w:lastRenderedPageBreak/>
              <w:t>a) az adattovábbítás a 46. cikkben említett, a harmadik országbeli állampolgár egészségügyi szükségleteihez igazított visszailleszkedési támogatás nyújtása céljából szükséges;</w:t>
            </w:r>
          </w:p>
        </w:tc>
        <w:tc>
          <w:tcPr>
            <w:tcW w:w="4876" w:type="dxa"/>
            <w:tcBorders>
              <w:top w:val="nil"/>
              <w:left w:val="nil"/>
              <w:bottom w:val="nil"/>
              <w:right w:val="nil"/>
            </w:tcBorders>
          </w:tcPr>
          <w:p w14:paraId="780485FA" w14:textId="77777777" w:rsidR="001B5C4F" w:rsidRPr="008405D1" w:rsidRDefault="001B5C4F" w:rsidP="008F01F6">
            <w:pPr>
              <w:pStyle w:val="Normal6a"/>
            </w:pPr>
          </w:p>
        </w:tc>
      </w:tr>
      <w:tr w:rsidR="00A80FC7" w:rsidRPr="008405D1" w14:paraId="22F4BF3B" w14:textId="77777777" w:rsidTr="008F01F6">
        <w:trPr>
          <w:jc w:val="center"/>
        </w:trPr>
        <w:tc>
          <w:tcPr>
            <w:tcW w:w="4876" w:type="dxa"/>
            <w:tcBorders>
              <w:top w:val="nil"/>
              <w:left w:val="nil"/>
              <w:bottom w:val="nil"/>
              <w:right w:val="nil"/>
            </w:tcBorders>
          </w:tcPr>
          <w:p w14:paraId="46E15EE4" w14:textId="77777777" w:rsidR="001B5C4F" w:rsidRPr="008405D1" w:rsidRDefault="001B5C4F" w:rsidP="008F01F6">
            <w:pPr>
              <w:pStyle w:val="Normal6a"/>
            </w:pPr>
            <w:r w:rsidRPr="008405D1">
              <w:rPr>
                <w:b/>
                <w:i/>
              </w:rPr>
              <w:t>b) az a harmadik országbeli állampolgár, akinek a személyes adatait továbbítják, tájékoztatást kapott arról, hogy személyes adatait megoszthatják valamely, a visszailleszkedési támogatásra hatáskörrel rendelkező harmadik féllel annak érdekében, hogy ezt a támogatást hozzáigazíthassák az egészségügyi szükségleteihez.</w:t>
            </w:r>
          </w:p>
        </w:tc>
        <w:tc>
          <w:tcPr>
            <w:tcW w:w="4876" w:type="dxa"/>
            <w:tcBorders>
              <w:top w:val="nil"/>
              <w:left w:val="nil"/>
              <w:bottom w:val="nil"/>
              <w:right w:val="nil"/>
            </w:tcBorders>
          </w:tcPr>
          <w:p w14:paraId="4F023695" w14:textId="77777777" w:rsidR="001B5C4F" w:rsidRPr="008405D1" w:rsidRDefault="001B5C4F" w:rsidP="008F01F6">
            <w:pPr>
              <w:pStyle w:val="Normal6a"/>
            </w:pPr>
          </w:p>
        </w:tc>
      </w:tr>
      <w:tr w:rsidR="00A80FC7" w:rsidRPr="008405D1" w14:paraId="5109B4F9" w14:textId="77777777" w:rsidTr="008F01F6">
        <w:trPr>
          <w:jc w:val="center"/>
        </w:trPr>
        <w:tc>
          <w:tcPr>
            <w:tcW w:w="4876" w:type="dxa"/>
            <w:tcBorders>
              <w:top w:val="nil"/>
              <w:left w:val="nil"/>
              <w:bottom w:val="nil"/>
              <w:right w:val="nil"/>
            </w:tcBorders>
          </w:tcPr>
          <w:p w14:paraId="225910C1" w14:textId="77777777" w:rsidR="001B5C4F" w:rsidRPr="008405D1" w:rsidRDefault="001B5C4F" w:rsidP="008F01F6">
            <w:pPr>
              <w:pStyle w:val="Normal6a"/>
            </w:pPr>
            <w:r w:rsidRPr="008405D1">
              <w:rPr>
                <w:b/>
                <w:i/>
              </w:rPr>
              <w:t>(3) Az (1) vagy (2) bekezdés alapján személyes adatokat továbbító tagállamok és a Frontex biztosítják, hogy ezek az adattovábbítások megfeleljenek az (EU) 2016/679 rendelet V. fejezetének, illetve az (EU) 2018/1725 rendelet V. fejezetének.</w:t>
            </w:r>
          </w:p>
        </w:tc>
        <w:tc>
          <w:tcPr>
            <w:tcW w:w="4876" w:type="dxa"/>
            <w:tcBorders>
              <w:top w:val="nil"/>
              <w:left w:val="nil"/>
              <w:bottom w:val="nil"/>
              <w:right w:val="nil"/>
            </w:tcBorders>
          </w:tcPr>
          <w:p w14:paraId="4DE4792E" w14:textId="77777777" w:rsidR="001B5C4F" w:rsidRPr="008405D1" w:rsidRDefault="001B5C4F" w:rsidP="008F01F6">
            <w:pPr>
              <w:pStyle w:val="Normal6a"/>
            </w:pPr>
          </w:p>
        </w:tc>
      </w:tr>
      <w:tr w:rsidR="00A80FC7" w:rsidRPr="008405D1" w14:paraId="5784D935" w14:textId="77777777" w:rsidTr="008F01F6">
        <w:trPr>
          <w:jc w:val="center"/>
        </w:trPr>
        <w:tc>
          <w:tcPr>
            <w:tcW w:w="4876" w:type="dxa"/>
            <w:tcBorders>
              <w:top w:val="nil"/>
              <w:left w:val="nil"/>
              <w:bottom w:val="nil"/>
              <w:right w:val="nil"/>
            </w:tcBorders>
          </w:tcPr>
          <w:p w14:paraId="7C70976F" w14:textId="77777777" w:rsidR="001B5C4F" w:rsidRPr="008405D1" w:rsidRDefault="001B5C4F" w:rsidP="008F01F6">
            <w:pPr>
              <w:pStyle w:val="Normal6a"/>
            </w:pPr>
            <w:r w:rsidRPr="008405D1">
              <w:rPr>
                <w:b/>
                <w:i/>
              </w:rPr>
              <w:t>(4) Amennyiben az (1) vagy (2) bekezdés alapján adattovábbításra kerül sor, az ilyen továbbítást dokumentálni kell, és a dokumentációt – beleértve a továbbítás napját és időpontját, a harmadik ország átvevő illetékes hatóságára vonatkozó információkat, annak igazolását, hogy a továbbítás megfelel az (1) vagy a (2) bekezdésben megállapított feltételeknek, valamint a továbbított személyes adatokat – kérésre az (EU) 2016/679 rendelet 51. cikkének (1) bekezdésével és az (EU) 2018/1725 rendelet 52. cikkének (1) bekezdésével összhangban létrehozott illetékes felügyeleti hatóság rendelkezésére kell bocsátani.</w:t>
            </w:r>
          </w:p>
        </w:tc>
        <w:tc>
          <w:tcPr>
            <w:tcW w:w="4876" w:type="dxa"/>
            <w:tcBorders>
              <w:top w:val="nil"/>
              <w:left w:val="nil"/>
              <w:bottom w:val="nil"/>
              <w:right w:val="nil"/>
            </w:tcBorders>
          </w:tcPr>
          <w:p w14:paraId="066E7B82" w14:textId="77777777" w:rsidR="001B5C4F" w:rsidRPr="008405D1" w:rsidRDefault="001B5C4F" w:rsidP="008F01F6">
            <w:pPr>
              <w:pStyle w:val="Normal6a"/>
            </w:pPr>
          </w:p>
        </w:tc>
      </w:tr>
    </w:tbl>
    <w:p w14:paraId="1E8D9BD3"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399FB1C3" w14:textId="77777777" w:rsidR="001B5C4F" w:rsidRPr="008405D1" w:rsidRDefault="001B5C4F" w:rsidP="001B5C4F">
      <w:r w:rsidRPr="008405D1">
        <w:rPr>
          <w:rStyle w:val="HideTWBExt"/>
        </w:rPr>
        <w:t>&lt;/Amend&gt;</w:t>
      </w:r>
    </w:p>
    <w:p w14:paraId="2FF6A734"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2229</w:t>
      </w:r>
      <w:r w:rsidRPr="008405D1">
        <w:rPr>
          <w:rStyle w:val="HideTWBExt"/>
          <w:b w:val="0"/>
        </w:rPr>
        <w:t>&lt;/NumAm&gt;</w:t>
      </w:r>
    </w:p>
    <w:p w14:paraId="24794AA3" w14:textId="77777777" w:rsidR="001B5C4F" w:rsidRPr="008405D1" w:rsidRDefault="001B5C4F" w:rsidP="001B5C4F">
      <w:pPr>
        <w:pStyle w:val="NormalBold"/>
      </w:pPr>
      <w:r w:rsidRPr="008405D1">
        <w:rPr>
          <w:rStyle w:val="HideTWBExt"/>
          <w:b w:val="0"/>
        </w:rPr>
        <w:t>&lt;RepeatBlock-By&gt;&lt;Members&gt;</w:t>
      </w:r>
      <w:r w:rsidRPr="008405D1">
        <w:t>Mélissa Camara</w:t>
      </w:r>
      <w:r w:rsidRPr="008405D1">
        <w:rPr>
          <w:rStyle w:val="HideTWBExt"/>
          <w:b w:val="0"/>
        </w:rPr>
        <w:t>&lt;/Members&gt;</w:t>
      </w:r>
    </w:p>
    <w:p w14:paraId="5C311366" w14:textId="77777777" w:rsidR="001B5C4F" w:rsidRPr="008405D1" w:rsidRDefault="001B5C4F" w:rsidP="001B5C4F">
      <w:pPr>
        <w:pStyle w:val="NormalBold"/>
      </w:pPr>
      <w:r w:rsidRPr="008405D1">
        <w:rPr>
          <w:rStyle w:val="HideTWBExt"/>
          <w:b w:val="0"/>
        </w:rPr>
        <w:t>&lt;/RepeatBlock-By&gt;</w:t>
      </w:r>
    </w:p>
    <w:p w14:paraId="61C21522"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DB19476" w14:textId="77777777" w:rsidR="001B5C4F" w:rsidRPr="008405D1" w:rsidRDefault="001B5C4F" w:rsidP="001B5C4F">
      <w:pPr>
        <w:pStyle w:val="NormalBold"/>
      </w:pPr>
      <w:r w:rsidRPr="008405D1">
        <w:rPr>
          <w:rStyle w:val="HideTWBExt"/>
          <w:b w:val="0"/>
        </w:rPr>
        <w:t>&lt;Article&gt;</w:t>
      </w:r>
      <w:r w:rsidRPr="008405D1">
        <w:t>41 cikk</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29285390" w14:textId="77777777" w:rsidTr="008F01F6">
        <w:trPr>
          <w:trHeight w:hRule="exact" w:val="240"/>
          <w:jc w:val="center"/>
        </w:trPr>
        <w:tc>
          <w:tcPr>
            <w:tcW w:w="9752" w:type="dxa"/>
            <w:gridSpan w:val="2"/>
            <w:tcBorders>
              <w:top w:val="nil"/>
              <w:left w:val="nil"/>
              <w:bottom w:val="nil"/>
              <w:right w:val="nil"/>
            </w:tcBorders>
          </w:tcPr>
          <w:p w14:paraId="50996E46" w14:textId="77777777" w:rsidR="001B5C4F" w:rsidRPr="008405D1" w:rsidRDefault="001B5C4F" w:rsidP="008F01F6"/>
        </w:tc>
      </w:tr>
      <w:tr w:rsidR="00A80FC7" w:rsidRPr="008405D1" w14:paraId="213DF6FB" w14:textId="77777777" w:rsidTr="008F01F6">
        <w:trPr>
          <w:trHeight w:val="240"/>
          <w:jc w:val="center"/>
        </w:trPr>
        <w:tc>
          <w:tcPr>
            <w:tcW w:w="4876" w:type="dxa"/>
            <w:tcBorders>
              <w:top w:val="nil"/>
              <w:left w:val="nil"/>
              <w:bottom w:val="nil"/>
              <w:right w:val="nil"/>
            </w:tcBorders>
          </w:tcPr>
          <w:p w14:paraId="0B1A96E1" w14:textId="77777777" w:rsidR="001B5C4F" w:rsidRPr="008405D1" w:rsidRDefault="001B5C4F" w:rsidP="008F01F6">
            <w:pPr>
              <w:pStyle w:val="AmColumnHeading"/>
            </w:pPr>
            <w:r w:rsidRPr="008405D1">
              <w:lastRenderedPageBreak/>
              <w:t>A Bizottság által javasolt szöveg</w:t>
            </w:r>
          </w:p>
        </w:tc>
        <w:tc>
          <w:tcPr>
            <w:tcW w:w="4876" w:type="dxa"/>
            <w:tcBorders>
              <w:top w:val="nil"/>
              <w:left w:val="nil"/>
              <w:bottom w:val="nil"/>
              <w:right w:val="nil"/>
            </w:tcBorders>
          </w:tcPr>
          <w:p w14:paraId="161AE7DE" w14:textId="77777777" w:rsidR="001B5C4F" w:rsidRPr="008405D1" w:rsidRDefault="001B5C4F" w:rsidP="008F01F6">
            <w:pPr>
              <w:pStyle w:val="AmColumnHeading"/>
            </w:pPr>
            <w:r w:rsidRPr="008405D1">
              <w:t>Módosítás</w:t>
            </w:r>
          </w:p>
        </w:tc>
      </w:tr>
      <w:tr w:rsidR="00A80FC7" w:rsidRPr="008405D1" w14:paraId="7332B0F5" w14:textId="77777777" w:rsidTr="008F01F6">
        <w:trPr>
          <w:jc w:val="center"/>
        </w:trPr>
        <w:tc>
          <w:tcPr>
            <w:tcW w:w="4876" w:type="dxa"/>
            <w:tcBorders>
              <w:top w:val="nil"/>
              <w:left w:val="nil"/>
              <w:bottom w:val="nil"/>
              <w:right w:val="nil"/>
            </w:tcBorders>
          </w:tcPr>
          <w:p w14:paraId="6138D206" w14:textId="77777777" w:rsidR="001B5C4F" w:rsidRPr="008405D1" w:rsidRDefault="001B5C4F" w:rsidP="008F01F6">
            <w:pPr>
              <w:pStyle w:val="Normal6a"/>
              <w:jc w:val="center"/>
            </w:pPr>
            <w:r w:rsidRPr="008405D1">
              <w:rPr>
                <w:b/>
                <w:i/>
              </w:rPr>
              <w:t>41. cikk</w:t>
            </w:r>
            <w:r w:rsidRPr="008405D1">
              <w:tab/>
            </w:r>
          </w:p>
        </w:tc>
        <w:tc>
          <w:tcPr>
            <w:tcW w:w="4876" w:type="dxa"/>
            <w:tcBorders>
              <w:top w:val="nil"/>
              <w:left w:val="nil"/>
              <w:bottom w:val="nil"/>
              <w:right w:val="nil"/>
            </w:tcBorders>
          </w:tcPr>
          <w:p w14:paraId="5BDE1E06" w14:textId="77777777" w:rsidR="001B5C4F" w:rsidRPr="008405D1" w:rsidRDefault="001B5C4F" w:rsidP="008F01F6">
            <w:pPr>
              <w:pStyle w:val="Normal6a"/>
            </w:pPr>
            <w:r w:rsidRPr="008405D1">
              <w:rPr>
                <w:b/>
                <w:i/>
              </w:rPr>
              <w:t>törölve</w:t>
            </w:r>
          </w:p>
        </w:tc>
      </w:tr>
      <w:tr w:rsidR="00A80FC7" w:rsidRPr="008405D1" w14:paraId="1B831F61" w14:textId="77777777" w:rsidTr="008F01F6">
        <w:trPr>
          <w:jc w:val="center"/>
        </w:trPr>
        <w:tc>
          <w:tcPr>
            <w:tcW w:w="4876" w:type="dxa"/>
            <w:tcBorders>
              <w:top w:val="nil"/>
              <w:left w:val="nil"/>
              <w:bottom w:val="nil"/>
              <w:right w:val="nil"/>
            </w:tcBorders>
          </w:tcPr>
          <w:p w14:paraId="7ABB8C9A" w14:textId="77777777" w:rsidR="001B5C4F" w:rsidRPr="008405D1" w:rsidRDefault="001B5C4F" w:rsidP="008F01F6">
            <w:pPr>
              <w:pStyle w:val="Normal6a"/>
              <w:jc w:val="center"/>
            </w:pPr>
            <w:r w:rsidRPr="008405D1">
              <w:rPr>
                <w:b/>
                <w:i/>
              </w:rPr>
              <w:t>Harmadik országbeli állampolgárok egészségügyi adatainak harmadik országok részére történő továbbítása visszaküldési művelet végrehajtása és visszailleszkedés céljából</w:t>
            </w:r>
          </w:p>
        </w:tc>
        <w:tc>
          <w:tcPr>
            <w:tcW w:w="4876" w:type="dxa"/>
            <w:tcBorders>
              <w:top w:val="nil"/>
              <w:left w:val="nil"/>
              <w:bottom w:val="nil"/>
              <w:right w:val="nil"/>
            </w:tcBorders>
          </w:tcPr>
          <w:p w14:paraId="080DFBD7" w14:textId="77777777" w:rsidR="001B5C4F" w:rsidRPr="008405D1" w:rsidRDefault="001B5C4F" w:rsidP="008F01F6">
            <w:pPr>
              <w:pStyle w:val="Normal6a"/>
            </w:pPr>
          </w:p>
        </w:tc>
      </w:tr>
      <w:tr w:rsidR="00A80FC7" w:rsidRPr="008405D1" w14:paraId="0464357E" w14:textId="77777777" w:rsidTr="008F01F6">
        <w:trPr>
          <w:jc w:val="center"/>
        </w:trPr>
        <w:tc>
          <w:tcPr>
            <w:tcW w:w="4876" w:type="dxa"/>
            <w:tcBorders>
              <w:top w:val="nil"/>
              <w:left w:val="nil"/>
              <w:bottom w:val="nil"/>
              <w:right w:val="nil"/>
            </w:tcBorders>
          </w:tcPr>
          <w:p w14:paraId="10578F87" w14:textId="77777777" w:rsidR="001B5C4F" w:rsidRPr="008405D1" w:rsidRDefault="001B5C4F" w:rsidP="008F01F6">
            <w:pPr>
              <w:pStyle w:val="Normal6a"/>
            </w:pPr>
            <w:r w:rsidRPr="008405D1">
              <w:rPr>
                <w:b/>
                <w:i/>
              </w:rPr>
              <w:t>(1) A visszaküldési művelet során harmadik országbeli állampolgároknak biztosítandó orvosi segítségnyújtásra vonatkozó adatokat az illetékes hatóság és adott esetben a Frontex kezelheti ésegyedi ügyekben továbbíthatja valamely harmadik ország illetékes hatóságának a következő feltételek teljesülése esetén:</w:t>
            </w:r>
          </w:p>
        </w:tc>
        <w:tc>
          <w:tcPr>
            <w:tcW w:w="4876" w:type="dxa"/>
            <w:tcBorders>
              <w:top w:val="nil"/>
              <w:left w:val="nil"/>
              <w:bottom w:val="nil"/>
              <w:right w:val="nil"/>
            </w:tcBorders>
          </w:tcPr>
          <w:p w14:paraId="0A29E5DE" w14:textId="77777777" w:rsidR="001B5C4F" w:rsidRPr="008405D1" w:rsidRDefault="001B5C4F" w:rsidP="008F01F6">
            <w:pPr>
              <w:pStyle w:val="Normal6a"/>
            </w:pPr>
          </w:p>
        </w:tc>
      </w:tr>
      <w:tr w:rsidR="00A80FC7" w:rsidRPr="008405D1" w14:paraId="31D2BAAF" w14:textId="77777777" w:rsidTr="008F01F6">
        <w:trPr>
          <w:jc w:val="center"/>
        </w:trPr>
        <w:tc>
          <w:tcPr>
            <w:tcW w:w="4876" w:type="dxa"/>
            <w:tcBorders>
              <w:top w:val="nil"/>
              <w:left w:val="nil"/>
              <w:bottom w:val="nil"/>
              <w:right w:val="nil"/>
            </w:tcBorders>
          </w:tcPr>
          <w:p w14:paraId="1364CCF6" w14:textId="77777777" w:rsidR="001B5C4F" w:rsidRPr="008405D1" w:rsidRDefault="001B5C4F" w:rsidP="008F01F6">
            <w:pPr>
              <w:pStyle w:val="Normal6a"/>
            </w:pPr>
            <w:r w:rsidRPr="008405D1">
              <w:rPr>
                <w:b/>
                <w:i/>
              </w:rPr>
              <w:t>a) az adattovábbítás a visszaküldési művelet végrehajtása céljából szükséges;</w:t>
            </w:r>
          </w:p>
        </w:tc>
        <w:tc>
          <w:tcPr>
            <w:tcW w:w="4876" w:type="dxa"/>
            <w:tcBorders>
              <w:top w:val="nil"/>
              <w:left w:val="nil"/>
              <w:bottom w:val="nil"/>
              <w:right w:val="nil"/>
            </w:tcBorders>
          </w:tcPr>
          <w:p w14:paraId="1D17B6F6" w14:textId="77777777" w:rsidR="001B5C4F" w:rsidRPr="008405D1" w:rsidRDefault="001B5C4F" w:rsidP="008F01F6">
            <w:pPr>
              <w:pStyle w:val="Normal6a"/>
            </w:pPr>
          </w:p>
        </w:tc>
      </w:tr>
      <w:tr w:rsidR="00A80FC7" w:rsidRPr="008405D1" w14:paraId="2D04E5EF" w14:textId="77777777" w:rsidTr="008F01F6">
        <w:trPr>
          <w:jc w:val="center"/>
        </w:trPr>
        <w:tc>
          <w:tcPr>
            <w:tcW w:w="4876" w:type="dxa"/>
            <w:tcBorders>
              <w:top w:val="nil"/>
              <w:left w:val="nil"/>
              <w:bottom w:val="nil"/>
              <w:right w:val="nil"/>
            </w:tcBorders>
          </w:tcPr>
          <w:p w14:paraId="7C5091B4" w14:textId="77777777" w:rsidR="001B5C4F" w:rsidRPr="008405D1" w:rsidRDefault="001B5C4F" w:rsidP="008F01F6">
            <w:pPr>
              <w:pStyle w:val="Normal6a"/>
            </w:pPr>
            <w:r w:rsidRPr="008405D1">
              <w:rPr>
                <w:b/>
                <w:i/>
              </w:rPr>
              <w:t>b) az a harmadik országbeli állampolgár, akinek a személyes adatait továbbítják, tájékoztatást kapott arról, hogy személyes adatait a visszaküldési művelet végrehajtása céljából megoszthatják egy harmadik ország hatóságaival;</w:t>
            </w:r>
          </w:p>
        </w:tc>
        <w:tc>
          <w:tcPr>
            <w:tcW w:w="4876" w:type="dxa"/>
            <w:tcBorders>
              <w:top w:val="nil"/>
              <w:left w:val="nil"/>
              <w:bottom w:val="nil"/>
              <w:right w:val="nil"/>
            </w:tcBorders>
          </w:tcPr>
          <w:p w14:paraId="39F2A731" w14:textId="77777777" w:rsidR="001B5C4F" w:rsidRPr="008405D1" w:rsidRDefault="001B5C4F" w:rsidP="008F01F6">
            <w:pPr>
              <w:pStyle w:val="Normal6a"/>
            </w:pPr>
          </w:p>
        </w:tc>
      </w:tr>
      <w:tr w:rsidR="00A80FC7" w:rsidRPr="008405D1" w14:paraId="27C883F3" w14:textId="77777777" w:rsidTr="008F01F6">
        <w:trPr>
          <w:jc w:val="center"/>
        </w:trPr>
        <w:tc>
          <w:tcPr>
            <w:tcW w:w="4876" w:type="dxa"/>
            <w:tcBorders>
              <w:top w:val="nil"/>
              <w:left w:val="nil"/>
              <w:bottom w:val="nil"/>
              <w:right w:val="nil"/>
            </w:tcBorders>
          </w:tcPr>
          <w:p w14:paraId="2FF5C137" w14:textId="77777777" w:rsidR="001B5C4F" w:rsidRPr="008405D1" w:rsidRDefault="001B5C4F" w:rsidP="008F01F6">
            <w:pPr>
              <w:pStyle w:val="Normal6a"/>
            </w:pPr>
            <w:r w:rsidRPr="008405D1">
              <w:rPr>
                <w:b/>
                <w:i/>
              </w:rPr>
              <w:t>c) a továbbítást megelőzően az illetékes hatóság és adott esetben a Frontex meggyőződött arról, hogy nem áll fenn annak a kockázata, hogy az adattovábbítás miatt sérül a visszaküldés tilalmának elve.</w:t>
            </w:r>
          </w:p>
        </w:tc>
        <w:tc>
          <w:tcPr>
            <w:tcW w:w="4876" w:type="dxa"/>
            <w:tcBorders>
              <w:top w:val="nil"/>
              <w:left w:val="nil"/>
              <w:bottom w:val="nil"/>
              <w:right w:val="nil"/>
            </w:tcBorders>
          </w:tcPr>
          <w:p w14:paraId="02022816" w14:textId="77777777" w:rsidR="001B5C4F" w:rsidRPr="008405D1" w:rsidRDefault="001B5C4F" w:rsidP="008F01F6">
            <w:pPr>
              <w:pStyle w:val="Normal6a"/>
            </w:pPr>
          </w:p>
        </w:tc>
      </w:tr>
      <w:tr w:rsidR="00A80FC7" w:rsidRPr="008405D1" w14:paraId="77455FB5" w14:textId="77777777" w:rsidTr="008F01F6">
        <w:trPr>
          <w:jc w:val="center"/>
        </w:trPr>
        <w:tc>
          <w:tcPr>
            <w:tcW w:w="4876" w:type="dxa"/>
            <w:tcBorders>
              <w:top w:val="nil"/>
              <w:left w:val="nil"/>
              <w:bottom w:val="nil"/>
              <w:right w:val="nil"/>
            </w:tcBorders>
          </w:tcPr>
          <w:p w14:paraId="527ABE58" w14:textId="77777777" w:rsidR="001B5C4F" w:rsidRPr="008405D1" w:rsidRDefault="001B5C4F" w:rsidP="008F01F6">
            <w:pPr>
              <w:pStyle w:val="Normal6a"/>
            </w:pPr>
            <w:r w:rsidRPr="008405D1">
              <w:rPr>
                <w:b/>
                <w:i/>
              </w:rPr>
              <w:t>(2) A harmadik országbeli állampolgárok egészségügyi adatait az illetékes hatóság és adott esetben a Frontex kezelheti és a következő feltételek teljesülése esetén egyedi ügyekben továbbíthatja valamely, a visszailleszkedési támogatásra hatáskörrel rendelkező harmadik félnek:</w:t>
            </w:r>
          </w:p>
        </w:tc>
        <w:tc>
          <w:tcPr>
            <w:tcW w:w="4876" w:type="dxa"/>
            <w:tcBorders>
              <w:top w:val="nil"/>
              <w:left w:val="nil"/>
              <w:bottom w:val="nil"/>
              <w:right w:val="nil"/>
            </w:tcBorders>
          </w:tcPr>
          <w:p w14:paraId="49E5283C" w14:textId="77777777" w:rsidR="001B5C4F" w:rsidRPr="008405D1" w:rsidRDefault="001B5C4F" w:rsidP="008F01F6">
            <w:pPr>
              <w:pStyle w:val="Normal6a"/>
            </w:pPr>
          </w:p>
        </w:tc>
      </w:tr>
      <w:tr w:rsidR="00A80FC7" w:rsidRPr="008405D1" w14:paraId="57E7A1DB" w14:textId="77777777" w:rsidTr="008F01F6">
        <w:trPr>
          <w:jc w:val="center"/>
        </w:trPr>
        <w:tc>
          <w:tcPr>
            <w:tcW w:w="4876" w:type="dxa"/>
            <w:tcBorders>
              <w:top w:val="nil"/>
              <w:left w:val="nil"/>
              <w:bottom w:val="nil"/>
              <w:right w:val="nil"/>
            </w:tcBorders>
          </w:tcPr>
          <w:p w14:paraId="3B75A1C2" w14:textId="77777777" w:rsidR="001B5C4F" w:rsidRPr="008405D1" w:rsidRDefault="001B5C4F" w:rsidP="008F01F6">
            <w:pPr>
              <w:pStyle w:val="Normal6a"/>
            </w:pPr>
            <w:r w:rsidRPr="008405D1">
              <w:rPr>
                <w:b/>
                <w:i/>
              </w:rPr>
              <w:t>a) az adattovábbítás a 46. cikkben említett, a harmadik országbeli állampolgár egészségügyi szükségleteihez igazított visszailleszkedési támogatás nyújtása céljából szükséges;</w:t>
            </w:r>
          </w:p>
        </w:tc>
        <w:tc>
          <w:tcPr>
            <w:tcW w:w="4876" w:type="dxa"/>
            <w:tcBorders>
              <w:top w:val="nil"/>
              <w:left w:val="nil"/>
              <w:bottom w:val="nil"/>
              <w:right w:val="nil"/>
            </w:tcBorders>
          </w:tcPr>
          <w:p w14:paraId="2ACB64D2" w14:textId="77777777" w:rsidR="001B5C4F" w:rsidRPr="008405D1" w:rsidRDefault="001B5C4F" w:rsidP="008F01F6">
            <w:pPr>
              <w:pStyle w:val="Normal6a"/>
            </w:pPr>
          </w:p>
        </w:tc>
      </w:tr>
      <w:tr w:rsidR="00A80FC7" w:rsidRPr="008405D1" w14:paraId="44B266B0" w14:textId="77777777" w:rsidTr="008F01F6">
        <w:trPr>
          <w:jc w:val="center"/>
        </w:trPr>
        <w:tc>
          <w:tcPr>
            <w:tcW w:w="4876" w:type="dxa"/>
            <w:tcBorders>
              <w:top w:val="nil"/>
              <w:left w:val="nil"/>
              <w:bottom w:val="nil"/>
              <w:right w:val="nil"/>
            </w:tcBorders>
          </w:tcPr>
          <w:p w14:paraId="6C393908" w14:textId="77777777" w:rsidR="001B5C4F" w:rsidRPr="008405D1" w:rsidRDefault="001B5C4F" w:rsidP="008F01F6">
            <w:pPr>
              <w:pStyle w:val="Normal6a"/>
            </w:pPr>
            <w:r w:rsidRPr="008405D1">
              <w:rPr>
                <w:b/>
                <w:i/>
              </w:rPr>
              <w:t xml:space="preserve">b) az a harmadik országbeli állampolgár, akinek a személyes adatait továbbítják, </w:t>
            </w:r>
            <w:r w:rsidRPr="008405D1">
              <w:rPr>
                <w:b/>
                <w:i/>
              </w:rPr>
              <w:lastRenderedPageBreak/>
              <w:t>tájékoztatást kapott arról, hogy személyes adatait megoszthatják valamely, a visszailleszkedési támogatásra hatáskörrel rendelkező harmadik féllel annak érdekében, hogy ezt a támogatást hozzáigazíthassák az egészségügyi szükségleteihez.</w:t>
            </w:r>
          </w:p>
        </w:tc>
        <w:tc>
          <w:tcPr>
            <w:tcW w:w="4876" w:type="dxa"/>
            <w:tcBorders>
              <w:top w:val="nil"/>
              <w:left w:val="nil"/>
              <w:bottom w:val="nil"/>
              <w:right w:val="nil"/>
            </w:tcBorders>
          </w:tcPr>
          <w:p w14:paraId="6A4DC604" w14:textId="77777777" w:rsidR="001B5C4F" w:rsidRPr="008405D1" w:rsidRDefault="001B5C4F" w:rsidP="008F01F6">
            <w:pPr>
              <w:pStyle w:val="Normal6a"/>
            </w:pPr>
          </w:p>
        </w:tc>
      </w:tr>
      <w:tr w:rsidR="00A80FC7" w:rsidRPr="008405D1" w14:paraId="2BF348AA" w14:textId="77777777" w:rsidTr="008F01F6">
        <w:trPr>
          <w:jc w:val="center"/>
        </w:trPr>
        <w:tc>
          <w:tcPr>
            <w:tcW w:w="4876" w:type="dxa"/>
            <w:tcBorders>
              <w:top w:val="nil"/>
              <w:left w:val="nil"/>
              <w:bottom w:val="nil"/>
              <w:right w:val="nil"/>
            </w:tcBorders>
          </w:tcPr>
          <w:p w14:paraId="0B1A429C" w14:textId="77777777" w:rsidR="001B5C4F" w:rsidRPr="008405D1" w:rsidRDefault="001B5C4F" w:rsidP="008F01F6">
            <w:pPr>
              <w:pStyle w:val="Normal6a"/>
            </w:pPr>
            <w:r w:rsidRPr="008405D1">
              <w:rPr>
                <w:b/>
                <w:i/>
              </w:rPr>
              <w:t>(3) Az (1) vagy (2) bekezdés alapján személyes adatokat továbbító tagállamok és a Frontex biztosítják, hogy ezek az adattovábbítások megfeleljenek az (EU) 2016/679 rendelet V. fejezetének, illetve az (EU) 2018/1725 rendelet V. fejezetének.</w:t>
            </w:r>
          </w:p>
        </w:tc>
        <w:tc>
          <w:tcPr>
            <w:tcW w:w="4876" w:type="dxa"/>
            <w:tcBorders>
              <w:top w:val="nil"/>
              <w:left w:val="nil"/>
              <w:bottom w:val="nil"/>
              <w:right w:val="nil"/>
            </w:tcBorders>
          </w:tcPr>
          <w:p w14:paraId="097A17E4" w14:textId="77777777" w:rsidR="001B5C4F" w:rsidRPr="008405D1" w:rsidRDefault="001B5C4F" w:rsidP="008F01F6">
            <w:pPr>
              <w:pStyle w:val="Normal6a"/>
            </w:pPr>
          </w:p>
        </w:tc>
      </w:tr>
      <w:tr w:rsidR="00A80FC7" w:rsidRPr="008405D1" w14:paraId="3E1883B1" w14:textId="77777777" w:rsidTr="008F01F6">
        <w:trPr>
          <w:jc w:val="center"/>
        </w:trPr>
        <w:tc>
          <w:tcPr>
            <w:tcW w:w="4876" w:type="dxa"/>
            <w:tcBorders>
              <w:top w:val="nil"/>
              <w:left w:val="nil"/>
              <w:bottom w:val="nil"/>
              <w:right w:val="nil"/>
            </w:tcBorders>
          </w:tcPr>
          <w:p w14:paraId="2F377C7F" w14:textId="77777777" w:rsidR="001B5C4F" w:rsidRPr="008405D1" w:rsidRDefault="001B5C4F" w:rsidP="008F01F6">
            <w:pPr>
              <w:pStyle w:val="Normal6a"/>
            </w:pPr>
            <w:r w:rsidRPr="008405D1">
              <w:rPr>
                <w:b/>
                <w:i/>
              </w:rPr>
              <w:t>(4) Amennyiben az (1) vagy (2) bekezdés alapján adattovábbításra kerül sor, az ilyen továbbítást dokumentálni kell, és a dokumentációt – beleértve a továbbítás napját és időpontját, a harmadik ország átvevő illetékes hatóságára vonatkozó információkat, annak igazolását, hogy a továbbítás megfelel az (1) vagy a (2) bekezdésben megállapított feltételeknek, valamint a továbbított személyes adatokat – kérésre az (EU) 2016/679 rendelet 51. cikkének (1) bekezdésével és az (EU) 2018/1725 rendelet 52. cikkének (1) bekezdésével összhangban létrehozott illetékes felügyeleti hatóság rendelkezésére kell bocsátani.</w:t>
            </w:r>
          </w:p>
        </w:tc>
        <w:tc>
          <w:tcPr>
            <w:tcW w:w="4876" w:type="dxa"/>
            <w:tcBorders>
              <w:top w:val="nil"/>
              <w:left w:val="nil"/>
              <w:bottom w:val="nil"/>
              <w:right w:val="nil"/>
            </w:tcBorders>
          </w:tcPr>
          <w:p w14:paraId="7EAFECB3" w14:textId="77777777" w:rsidR="001B5C4F" w:rsidRPr="008405D1" w:rsidRDefault="001B5C4F" w:rsidP="008F01F6">
            <w:pPr>
              <w:pStyle w:val="Normal6a"/>
            </w:pPr>
          </w:p>
        </w:tc>
      </w:tr>
    </w:tbl>
    <w:p w14:paraId="4D80F019"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687BDE8" w14:textId="77777777" w:rsidR="001B5C4F" w:rsidRPr="008405D1" w:rsidRDefault="001B5C4F" w:rsidP="001B5C4F">
      <w:r w:rsidRPr="008405D1">
        <w:rPr>
          <w:rStyle w:val="HideTWBExt"/>
        </w:rPr>
        <w:t>&lt;/Amend&gt;</w:t>
      </w:r>
    </w:p>
    <w:p w14:paraId="14CCFDC5"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2230</w:t>
      </w:r>
      <w:r w:rsidRPr="008405D1">
        <w:rPr>
          <w:rStyle w:val="HideTWBExt"/>
          <w:b w:val="0"/>
        </w:rPr>
        <w:t>&lt;/NumAm&gt;</w:t>
      </w:r>
    </w:p>
    <w:p w14:paraId="17303B12"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3056E679" w14:textId="77777777" w:rsidR="001B5C4F" w:rsidRPr="008405D1" w:rsidRDefault="001B5C4F" w:rsidP="001B5C4F">
      <w:pPr>
        <w:pStyle w:val="NormalBold"/>
      </w:pPr>
      <w:r w:rsidRPr="008405D1">
        <w:rPr>
          <w:rStyle w:val="HideTWBExt"/>
          <w:b w:val="0"/>
        </w:rPr>
        <w:t>&lt;/RepeatBlock-By&gt;</w:t>
      </w:r>
    </w:p>
    <w:p w14:paraId="10D48DFF"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4558218A" w14:textId="77777777" w:rsidR="001B5C4F" w:rsidRPr="008405D1" w:rsidRDefault="001B5C4F" w:rsidP="001B5C4F">
      <w:pPr>
        <w:pStyle w:val="NormalBold"/>
      </w:pPr>
      <w:r w:rsidRPr="008405D1">
        <w:rPr>
          <w:rStyle w:val="HideTWBExt"/>
          <w:b w:val="0"/>
        </w:rPr>
        <w:t>&lt;Article&gt;</w:t>
      </w:r>
      <w:r w:rsidRPr="008405D1">
        <w:t>41 cikk – 1 bekezdés – bevezető rész</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11D0D7F1" w14:textId="77777777" w:rsidTr="008F01F6">
        <w:trPr>
          <w:trHeight w:hRule="exact" w:val="240"/>
          <w:jc w:val="center"/>
        </w:trPr>
        <w:tc>
          <w:tcPr>
            <w:tcW w:w="9752" w:type="dxa"/>
            <w:gridSpan w:val="2"/>
            <w:tcBorders>
              <w:top w:val="nil"/>
              <w:left w:val="nil"/>
              <w:bottom w:val="nil"/>
              <w:right w:val="nil"/>
            </w:tcBorders>
          </w:tcPr>
          <w:p w14:paraId="610B83EC" w14:textId="77777777" w:rsidR="001B5C4F" w:rsidRPr="008405D1" w:rsidRDefault="001B5C4F" w:rsidP="008F01F6"/>
        </w:tc>
      </w:tr>
      <w:tr w:rsidR="00A80FC7" w:rsidRPr="008405D1" w14:paraId="141045D2" w14:textId="77777777" w:rsidTr="008F01F6">
        <w:trPr>
          <w:trHeight w:val="240"/>
          <w:jc w:val="center"/>
        </w:trPr>
        <w:tc>
          <w:tcPr>
            <w:tcW w:w="4876" w:type="dxa"/>
            <w:tcBorders>
              <w:top w:val="nil"/>
              <w:left w:val="nil"/>
              <w:bottom w:val="nil"/>
              <w:right w:val="nil"/>
            </w:tcBorders>
          </w:tcPr>
          <w:p w14:paraId="13F8FEE9"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5257F9A0" w14:textId="77777777" w:rsidR="001B5C4F" w:rsidRPr="008405D1" w:rsidRDefault="001B5C4F" w:rsidP="008F01F6">
            <w:pPr>
              <w:pStyle w:val="AmColumnHeading"/>
            </w:pPr>
            <w:r w:rsidRPr="008405D1">
              <w:t>Módosítás</w:t>
            </w:r>
          </w:p>
        </w:tc>
      </w:tr>
      <w:tr w:rsidR="00A80FC7" w:rsidRPr="008405D1" w14:paraId="208F77E9" w14:textId="77777777" w:rsidTr="008F01F6">
        <w:trPr>
          <w:jc w:val="center"/>
        </w:trPr>
        <w:tc>
          <w:tcPr>
            <w:tcW w:w="4876" w:type="dxa"/>
            <w:tcBorders>
              <w:top w:val="nil"/>
              <w:left w:val="nil"/>
              <w:bottom w:val="nil"/>
              <w:right w:val="nil"/>
            </w:tcBorders>
          </w:tcPr>
          <w:p w14:paraId="4F5342D5" w14:textId="77777777" w:rsidR="001B5C4F" w:rsidRPr="008405D1" w:rsidRDefault="001B5C4F" w:rsidP="008F01F6">
            <w:pPr>
              <w:pStyle w:val="Normal6a"/>
            </w:pPr>
            <w:r w:rsidRPr="008405D1">
              <w:t>(1)</w:t>
            </w:r>
            <w:r w:rsidRPr="008405D1">
              <w:tab/>
              <w:t xml:space="preserve">A visszaküldési művelet során harmadik országbeli állampolgároknak biztosítandó orvosi segítségnyújtásra vonatkozó adatokat az illetékes hatóság és </w:t>
            </w:r>
            <w:r w:rsidRPr="008405D1">
              <w:lastRenderedPageBreak/>
              <w:t xml:space="preserve">adott esetben a Frontex kezelheti </w:t>
            </w:r>
            <w:r w:rsidRPr="008405D1">
              <w:rPr>
                <w:b/>
                <w:bCs/>
                <w:i/>
                <w:iCs/>
              </w:rPr>
              <w:t>ésegyedi</w:t>
            </w:r>
            <w:r w:rsidRPr="008405D1">
              <w:t xml:space="preserve"> ügyekben továbbíthatja valamely harmadik ország illetékes hatóságának a következő feltételek teljesülése esetén:</w:t>
            </w:r>
          </w:p>
        </w:tc>
        <w:tc>
          <w:tcPr>
            <w:tcW w:w="4876" w:type="dxa"/>
            <w:tcBorders>
              <w:top w:val="nil"/>
              <w:left w:val="nil"/>
              <w:bottom w:val="nil"/>
              <w:right w:val="nil"/>
            </w:tcBorders>
          </w:tcPr>
          <w:p w14:paraId="4837D266" w14:textId="77777777" w:rsidR="001B5C4F" w:rsidRPr="008405D1" w:rsidRDefault="001B5C4F" w:rsidP="008F01F6">
            <w:pPr>
              <w:pStyle w:val="Normal6a"/>
            </w:pPr>
            <w:r w:rsidRPr="008405D1">
              <w:lastRenderedPageBreak/>
              <w:t>(1)</w:t>
            </w:r>
            <w:r w:rsidRPr="008405D1">
              <w:tab/>
              <w:t xml:space="preserve">A visszaküldési művelet során a harmadik országbeli állampolgároknak biztosítandó orvosi segítségnyújtásra vonatkozó adatokat az illetékes hatóság és </w:t>
            </w:r>
            <w:r w:rsidRPr="008405D1">
              <w:lastRenderedPageBreak/>
              <w:t xml:space="preserve">adott esetben a Frontex kezelheti, </w:t>
            </w:r>
            <w:r w:rsidRPr="008405D1">
              <w:rPr>
                <w:b/>
                <w:bCs/>
                <w:i/>
                <w:iCs/>
              </w:rPr>
              <w:t>és egyedi</w:t>
            </w:r>
            <w:r w:rsidRPr="008405D1">
              <w:t xml:space="preserve"> ügyekben továbbíthatja valamely harmadik ország illetékes hatóságának </w:t>
            </w:r>
            <w:r w:rsidRPr="008405D1">
              <w:rPr>
                <w:b/>
                <w:bCs/>
                <w:i/>
                <w:iCs/>
              </w:rPr>
              <w:t>vagy a visszailleszkedési támogatásra vagy a visszaküldés végrehajtásával kapcsolatos egyéb feladatokra hatáskörrel rendelkező harmadik feleknek, például egészségügyi szolgáltatóknak</w:t>
            </w:r>
            <w:r w:rsidRPr="008405D1">
              <w:t>, amennyiben teljesülnek az alábbi feltételek:</w:t>
            </w:r>
          </w:p>
        </w:tc>
      </w:tr>
    </w:tbl>
    <w:p w14:paraId="3AF7EBDA"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541FEB9A" w14:textId="77777777" w:rsidR="001B5C4F" w:rsidRPr="008405D1" w:rsidRDefault="001B5C4F" w:rsidP="001B5C4F">
      <w:r w:rsidRPr="008405D1">
        <w:rPr>
          <w:rStyle w:val="HideTWBExt"/>
        </w:rPr>
        <w:t>&lt;/Amend&gt;</w:t>
      </w:r>
    </w:p>
    <w:p w14:paraId="5460F3FC"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2231</w:t>
      </w:r>
      <w:r w:rsidRPr="008405D1">
        <w:rPr>
          <w:rStyle w:val="HideTWBExt"/>
          <w:b w:val="0"/>
        </w:rPr>
        <w:t>&lt;/NumAm&gt;</w:t>
      </w:r>
    </w:p>
    <w:p w14:paraId="267CE9C8"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Cecilia Strada</w:t>
      </w:r>
      <w:r w:rsidRPr="008405D1">
        <w:rPr>
          <w:rStyle w:val="HideTWBExt"/>
          <w:b w:val="0"/>
        </w:rPr>
        <w:t>&lt;/Members&gt;</w:t>
      </w:r>
    </w:p>
    <w:p w14:paraId="21217254" w14:textId="77777777" w:rsidR="001B5C4F" w:rsidRPr="008405D1" w:rsidRDefault="001B5C4F" w:rsidP="001B5C4F">
      <w:pPr>
        <w:pStyle w:val="NormalBold"/>
      </w:pPr>
      <w:r w:rsidRPr="008405D1">
        <w:rPr>
          <w:rStyle w:val="HideTWBExt"/>
          <w:b w:val="0"/>
        </w:rPr>
        <w:t>&lt;/RepeatBlock-By&gt;</w:t>
      </w:r>
    </w:p>
    <w:p w14:paraId="1B2BBDBC"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781A9821" w14:textId="77777777" w:rsidR="001B5C4F" w:rsidRPr="008405D1" w:rsidRDefault="001B5C4F" w:rsidP="001B5C4F">
      <w:pPr>
        <w:pStyle w:val="NormalBold"/>
      </w:pPr>
      <w:r w:rsidRPr="008405D1">
        <w:rPr>
          <w:rStyle w:val="HideTWBExt"/>
          <w:b w:val="0"/>
        </w:rPr>
        <w:t>&lt;Article&gt;</w:t>
      </w:r>
      <w:r w:rsidRPr="008405D1">
        <w:t>41 cikk – 1 bekezdés – a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71C0E9FE" w14:textId="77777777" w:rsidTr="008F01F6">
        <w:trPr>
          <w:trHeight w:hRule="exact" w:val="240"/>
          <w:jc w:val="center"/>
        </w:trPr>
        <w:tc>
          <w:tcPr>
            <w:tcW w:w="9752" w:type="dxa"/>
            <w:gridSpan w:val="2"/>
            <w:tcBorders>
              <w:top w:val="nil"/>
              <w:left w:val="nil"/>
              <w:bottom w:val="nil"/>
              <w:right w:val="nil"/>
            </w:tcBorders>
          </w:tcPr>
          <w:p w14:paraId="2F4B2B17" w14:textId="77777777" w:rsidR="001B5C4F" w:rsidRPr="008405D1" w:rsidRDefault="001B5C4F" w:rsidP="008F01F6"/>
        </w:tc>
      </w:tr>
      <w:tr w:rsidR="00A80FC7" w:rsidRPr="008405D1" w14:paraId="4427A013" w14:textId="77777777" w:rsidTr="008F01F6">
        <w:trPr>
          <w:trHeight w:val="240"/>
          <w:jc w:val="center"/>
        </w:trPr>
        <w:tc>
          <w:tcPr>
            <w:tcW w:w="4876" w:type="dxa"/>
            <w:tcBorders>
              <w:top w:val="nil"/>
              <w:left w:val="nil"/>
              <w:bottom w:val="nil"/>
              <w:right w:val="nil"/>
            </w:tcBorders>
          </w:tcPr>
          <w:p w14:paraId="10DDB0E9"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23D88308" w14:textId="77777777" w:rsidR="001B5C4F" w:rsidRPr="008405D1" w:rsidRDefault="001B5C4F" w:rsidP="008F01F6">
            <w:pPr>
              <w:pStyle w:val="AmColumnHeading"/>
            </w:pPr>
            <w:r w:rsidRPr="008405D1">
              <w:t>Módosítás</w:t>
            </w:r>
          </w:p>
        </w:tc>
      </w:tr>
      <w:tr w:rsidR="00A80FC7" w:rsidRPr="008405D1" w14:paraId="6BB24C65" w14:textId="77777777" w:rsidTr="008F01F6">
        <w:trPr>
          <w:jc w:val="center"/>
        </w:trPr>
        <w:tc>
          <w:tcPr>
            <w:tcW w:w="4876" w:type="dxa"/>
            <w:tcBorders>
              <w:top w:val="nil"/>
              <w:left w:val="nil"/>
              <w:bottom w:val="nil"/>
              <w:right w:val="nil"/>
            </w:tcBorders>
          </w:tcPr>
          <w:p w14:paraId="3F34CE65" w14:textId="77777777" w:rsidR="001B5C4F" w:rsidRPr="008405D1" w:rsidRDefault="001B5C4F" w:rsidP="008F01F6">
            <w:pPr>
              <w:pStyle w:val="Normal6a"/>
            </w:pPr>
            <w:r w:rsidRPr="008405D1">
              <w:t>a)</w:t>
            </w:r>
            <w:r w:rsidRPr="008405D1">
              <w:tab/>
              <w:t>az adattovábbítás a visszaküldési művelet végrehajtása céljából szükséges;</w:t>
            </w:r>
          </w:p>
        </w:tc>
        <w:tc>
          <w:tcPr>
            <w:tcW w:w="4876" w:type="dxa"/>
            <w:tcBorders>
              <w:top w:val="nil"/>
              <w:left w:val="nil"/>
              <w:bottom w:val="nil"/>
              <w:right w:val="nil"/>
            </w:tcBorders>
          </w:tcPr>
          <w:p w14:paraId="67DEDC32" w14:textId="77777777" w:rsidR="001B5C4F" w:rsidRPr="008405D1" w:rsidRDefault="001B5C4F" w:rsidP="008F01F6">
            <w:pPr>
              <w:pStyle w:val="Normal6a"/>
            </w:pPr>
            <w:r w:rsidRPr="008405D1">
              <w:t>a)</w:t>
            </w:r>
            <w:r w:rsidRPr="008405D1">
              <w:tab/>
              <w:t xml:space="preserve">az adattovábbítás a visszaküldési művelet végrehajtása céljából </w:t>
            </w:r>
            <w:r w:rsidRPr="008405D1">
              <w:rPr>
                <w:b/>
                <w:bCs/>
                <w:i/>
                <w:iCs/>
              </w:rPr>
              <w:t>szigorúan</w:t>
            </w:r>
            <w:r w:rsidRPr="008405D1">
              <w:rPr>
                <w:b/>
                <w:bCs/>
              </w:rPr>
              <w:t xml:space="preserve"> </w:t>
            </w:r>
            <w:r w:rsidRPr="008405D1">
              <w:t xml:space="preserve">szükséges </w:t>
            </w:r>
            <w:r w:rsidRPr="008405D1">
              <w:rPr>
                <w:b/>
                <w:bCs/>
                <w:i/>
                <w:iCs/>
              </w:rPr>
              <w:t>és arányos</w:t>
            </w:r>
            <w:r w:rsidRPr="008405D1">
              <w:t>;</w:t>
            </w:r>
          </w:p>
        </w:tc>
      </w:tr>
    </w:tbl>
    <w:p w14:paraId="32299D8D"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018E0291" w14:textId="77777777" w:rsidR="001B5C4F" w:rsidRPr="008405D1" w:rsidRDefault="001B5C4F" w:rsidP="001B5C4F">
      <w:r w:rsidRPr="008405D1">
        <w:rPr>
          <w:rStyle w:val="HideTWBExt"/>
        </w:rPr>
        <w:t>&lt;/Amend&gt;</w:t>
      </w:r>
    </w:p>
    <w:p w14:paraId="292D8232"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2232</w:t>
      </w:r>
      <w:r w:rsidRPr="008405D1">
        <w:rPr>
          <w:rStyle w:val="HideTWBExt"/>
          <w:b w:val="0"/>
        </w:rPr>
        <w:t>&lt;/NumAm&gt;</w:t>
      </w:r>
    </w:p>
    <w:p w14:paraId="51E870CF"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5D3C9B53" w14:textId="77777777" w:rsidR="001B5C4F" w:rsidRPr="008405D1" w:rsidRDefault="001B5C4F" w:rsidP="001B5C4F">
      <w:pPr>
        <w:pStyle w:val="NormalBold"/>
      </w:pPr>
      <w:r w:rsidRPr="008405D1">
        <w:rPr>
          <w:rStyle w:val="HideTWBExt"/>
          <w:b w:val="0"/>
        </w:rPr>
        <w:t>&lt;/RepeatBlock-By&gt;</w:t>
      </w:r>
    </w:p>
    <w:p w14:paraId="791FAF18"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4F8D13CB" w14:textId="77777777" w:rsidR="001B5C4F" w:rsidRPr="008405D1" w:rsidRDefault="001B5C4F" w:rsidP="001B5C4F">
      <w:pPr>
        <w:pStyle w:val="NormalBold"/>
      </w:pPr>
      <w:r w:rsidRPr="008405D1">
        <w:rPr>
          <w:rStyle w:val="HideTWBExt"/>
          <w:b w:val="0"/>
        </w:rPr>
        <w:t>&lt;Article&gt;</w:t>
      </w:r>
      <w:r w:rsidRPr="008405D1">
        <w:t>41 cikk – 1 bekezdés – b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19EF440" w14:textId="77777777" w:rsidTr="008F01F6">
        <w:trPr>
          <w:trHeight w:hRule="exact" w:val="240"/>
          <w:jc w:val="center"/>
        </w:trPr>
        <w:tc>
          <w:tcPr>
            <w:tcW w:w="9752" w:type="dxa"/>
            <w:gridSpan w:val="2"/>
            <w:tcBorders>
              <w:top w:val="nil"/>
              <w:left w:val="nil"/>
              <w:bottom w:val="nil"/>
              <w:right w:val="nil"/>
            </w:tcBorders>
          </w:tcPr>
          <w:p w14:paraId="723D381F" w14:textId="77777777" w:rsidR="001B5C4F" w:rsidRPr="008405D1" w:rsidRDefault="001B5C4F" w:rsidP="008F01F6"/>
        </w:tc>
      </w:tr>
      <w:tr w:rsidR="00A80FC7" w:rsidRPr="008405D1" w14:paraId="6BB79DFB" w14:textId="77777777" w:rsidTr="008F01F6">
        <w:trPr>
          <w:trHeight w:val="240"/>
          <w:jc w:val="center"/>
        </w:trPr>
        <w:tc>
          <w:tcPr>
            <w:tcW w:w="4876" w:type="dxa"/>
            <w:tcBorders>
              <w:top w:val="nil"/>
              <w:left w:val="nil"/>
              <w:bottom w:val="nil"/>
              <w:right w:val="nil"/>
            </w:tcBorders>
          </w:tcPr>
          <w:p w14:paraId="3A0CFFCF"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FBE89C2" w14:textId="77777777" w:rsidR="001B5C4F" w:rsidRPr="008405D1" w:rsidRDefault="001B5C4F" w:rsidP="008F01F6">
            <w:pPr>
              <w:pStyle w:val="AmColumnHeading"/>
            </w:pPr>
            <w:r w:rsidRPr="008405D1">
              <w:t>Módosítás</w:t>
            </w:r>
          </w:p>
        </w:tc>
      </w:tr>
      <w:tr w:rsidR="00A80FC7" w:rsidRPr="008405D1" w14:paraId="122525F2" w14:textId="77777777" w:rsidTr="008F01F6">
        <w:trPr>
          <w:jc w:val="center"/>
        </w:trPr>
        <w:tc>
          <w:tcPr>
            <w:tcW w:w="4876" w:type="dxa"/>
            <w:tcBorders>
              <w:top w:val="nil"/>
              <w:left w:val="nil"/>
              <w:bottom w:val="nil"/>
              <w:right w:val="nil"/>
            </w:tcBorders>
          </w:tcPr>
          <w:p w14:paraId="7E34A376" w14:textId="77777777" w:rsidR="001B5C4F" w:rsidRPr="008405D1" w:rsidRDefault="001B5C4F" w:rsidP="008F01F6">
            <w:pPr>
              <w:pStyle w:val="Normal6a"/>
            </w:pPr>
            <w:r w:rsidRPr="008405D1">
              <w:rPr>
                <w:b/>
                <w:i/>
              </w:rPr>
              <w:t>b)</w:t>
            </w:r>
            <w:r w:rsidRPr="008405D1">
              <w:tab/>
            </w:r>
            <w:r w:rsidRPr="008405D1">
              <w:rPr>
                <w:b/>
                <w:i/>
              </w:rPr>
              <w:t>az a harmadik országbeli állampolgár, akinek a személyes adatait továbbítják, tájékoztatást kapott arról, hogy személyes adatait a visszaküldési művelet végrehajtása céljából megoszthatják egy harmadik ország hatóságaival;</w:t>
            </w:r>
          </w:p>
        </w:tc>
        <w:tc>
          <w:tcPr>
            <w:tcW w:w="4876" w:type="dxa"/>
            <w:tcBorders>
              <w:top w:val="nil"/>
              <w:left w:val="nil"/>
              <w:bottom w:val="nil"/>
              <w:right w:val="nil"/>
            </w:tcBorders>
          </w:tcPr>
          <w:p w14:paraId="446FDAAE" w14:textId="77777777" w:rsidR="001B5C4F" w:rsidRPr="008405D1" w:rsidRDefault="001B5C4F" w:rsidP="008F01F6">
            <w:pPr>
              <w:pStyle w:val="Normal6a"/>
            </w:pPr>
            <w:r w:rsidRPr="008405D1">
              <w:rPr>
                <w:b/>
                <w:i/>
              </w:rPr>
              <w:t>törölve</w:t>
            </w:r>
          </w:p>
        </w:tc>
      </w:tr>
    </w:tbl>
    <w:p w14:paraId="362D7B7F"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09E79507" w14:textId="77777777" w:rsidR="001B5C4F" w:rsidRPr="008405D1" w:rsidRDefault="001B5C4F" w:rsidP="001B5C4F">
      <w:r w:rsidRPr="008405D1">
        <w:rPr>
          <w:rStyle w:val="HideTWBExt"/>
        </w:rPr>
        <w:lastRenderedPageBreak/>
        <w:t>&lt;/Amend&gt;</w:t>
      </w:r>
    </w:p>
    <w:p w14:paraId="1FE2C102"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2233</w:t>
      </w:r>
      <w:r w:rsidRPr="008405D1">
        <w:rPr>
          <w:rStyle w:val="HideTWBExt"/>
          <w:b w:val="0"/>
        </w:rPr>
        <w:t>&lt;/NumAm&gt;</w:t>
      </w:r>
    </w:p>
    <w:p w14:paraId="59132B36"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Cecilia Strada</w:t>
      </w:r>
      <w:r w:rsidRPr="008405D1">
        <w:rPr>
          <w:rStyle w:val="HideTWBExt"/>
          <w:b w:val="0"/>
        </w:rPr>
        <w:t>&lt;/Members&gt;</w:t>
      </w:r>
    </w:p>
    <w:p w14:paraId="4F6DAD61" w14:textId="77777777" w:rsidR="001B5C4F" w:rsidRPr="008405D1" w:rsidRDefault="001B5C4F" w:rsidP="001B5C4F">
      <w:pPr>
        <w:pStyle w:val="NormalBold"/>
      </w:pPr>
      <w:r w:rsidRPr="008405D1">
        <w:rPr>
          <w:rStyle w:val="HideTWBExt"/>
          <w:b w:val="0"/>
        </w:rPr>
        <w:t>&lt;/RepeatBlock-By&gt;</w:t>
      </w:r>
    </w:p>
    <w:p w14:paraId="3DA13842"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CF80388" w14:textId="77777777" w:rsidR="001B5C4F" w:rsidRPr="008405D1" w:rsidRDefault="001B5C4F" w:rsidP="001B5C4F">
      <w:pPr>
        <w:pStyle w:val="NormalBold"/>
      </w:pPr>
      <w:r w:rsidRPr="008405D1">
        <w:rPr>
          <w:rStyle w:val="HideTWBExt"/>
          <w:b w:val="0"/>
        </w:rPr>
        <w:t>&lt;Article&gt;</w:t>
      </w:r>
      <w:r w:rsidRPr="008405D1">
        <w:t>41 cikk – 1 bekezdés – b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4D8B0DCD" w14:textId="77777777" w:rsidTr="008F01F6">
        <w:trPr>
          <w:trHeight w:hRule="exact" w:val="240"/>
          <w:jc w:val="center"/>
        </w:trPr>
        <w:tc>
          <w:tcPr>
            <w:tcW w:w="9752" w:type="dxa"/>
            <w:gridSpan w:val="2"/>
            <w:tcBorders>
              <w:top w:val="nil"/>
              <w:left w:val="nil"/>
              <w:bottom w:val="nil"/>
              <w:right w:val="nil"/>
            </w:tcBorders>
          </w:tcPr>
          <w:p w14:paraId="01AC6428" w14:textId="77777777" w:rsidR="001B5C4F" w:rsidRPr="008405D1" w:rsidRDefault="001B5C4F" w:rsidP="008F01F6"/>
        </w:tc>
      </w:tr>
      <w:tr w:rsidR="00A80FC7" w:rsidRPr="008405D1" w14:paraId="5CAEF706" w14:textId="77777777" w:rsidTr="008F01F6">
        <w:trPr>
          <w:trHeight w:val="240"/>
          <w:jc w:val="center"/>
        </w:trPr>
        <w:tc>
          <w:tcPr>
            <w:tcW w:w="4876" w:type="dxa"/>
            <w:tcBorders>
              <w:top w:val="nil"/>
              <w:left w:val="nil"/>
              <w:bottom w:val="nil"/>
              <w:right w:val="nil"/>
            </w:tcBorders>
          </w:tcPr>
          <w:p w14:paraId="6A9D3EF3"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2D84DA14" w14:textId="77777777" w:rsidR="001B5C4F" w:rsidRPr="008405D1" w:rsidRDefault="001B5C4F" w:rsidP="008F01F6">
            <w:pPr>
              <w:pStyle w:val="AmColumnHeading"/>
            </w:pPr>
            <w:r w:rsidRPr="008405D1">
              <w:t>Módosítás</w:t>
            </w:r>
          </w:p>
        </w:tc>
      </w:tr>
      <w:tr w:rsidR="00A80FC7" w:rsidRPr="008405D1" w14:paraId="5DA294C9" w14:textId="77777777" w:rsidTr="008F01F6">
        <w:trPr>
          <w:jc w:val="center"/>
        </w:trPr>
        <w:tc>
          <w:tcPr>
            <w:tcW w:w="4876" w:type="dxa"/>
            <w:tcBorders>
              <w:top w:val="nil"/>
              <w:left w:val="nil"/>
              <w:bottom w:val="nil"/>
              <w:right w:val="nil"/>
            </w:tcBorders>
          </w:tcPr>
          <w:p w14:paraId="3F477F24" w14:textId="77777777" w:rsidR="001B5C4F" w:rsidRPr="008405D1" w:rsidRDefault="001B5C4F" w:rsidP="008F01F6">
            <w:pPr>
              <w:pStyle w:val="Normal6a"/>
            </w:pPr>
            <w:r w:rsidRPr="008405D1">
              <w:t>b)</w:t>
            </w:r>
            <w:r w:rsidRPr="008405D1">
              <w:tab/>
              <w:t xml:space="preserve">az a harmadik országbeli állampolgár, akinek a személyes adatait továbbítják, </w:t>
            </w:r>
            <w:r w:rsidRPr="008405D1">
              <w:rPr>
                <w:b/>
                <w:bCs/>
                <w:i/>
                <w:iCs/>
              </w:rPr>
              <w:t>tájékoztatást kapott arról</w:t>
            </w:r>
            <w:r w:rsidRPr="008405D1">
              <w:t xml:space="preserve">, hogy személyes adatait a visszaküldési művelet végrehajtása céljából </w:t>
            </w:r>
            <w:r w:rsidRPr="008405D1">
              <w:rPr>
                <w:b/>
                <w:bCs/>
                <w:i/>
                <w:iCs/>
              </w:rPr>
              <w:t>megoszthatják</w:t>
            </w:r>
            <w:r w:rsidRPr="008405D1">
              <w:t xml:space="preserve"> egy harmadik ország hatóságaival;</w:t>
            </w:r>
          </w:p>
        </w:tc>
        <w:tc>
          <w:tcPr>
            <w:tcW w:w="4876" w:type="dxa"/>
            <w:tcBorders>
              <w:top w:val="nil"/>
              <w:left w:val="nil"/>
              <w:bottom w:val="nil"/>
              <w:right w:val="nil"/>
            </w:tcBorders>
          </w:tcPr>
          <w:p w14:paraId="34E55960" w14:textId="77777777" w:rsidR="001B5C4F" w:rsidRPr="008405D1" w:rsidRDefault="001B5C4F" w:rsidP="008F01F6">
            <w:pPr>
              <w:pStyle w:val="Normal6a"/>
            </w:pPr>
            <w:r w:rsidRPr="008405D1">
              <w:t>b)</w:t>
            </w:r>
            <w:r w:rsidRPr="008405D1">
              <w:tab/>
              <w:t xml:space="preserve">az a harmadik országbeli állampolgár, akinek a személyes adatait továbbítják, </w:t>
            </w:r>
            <w:r w:rsidRPr="008405D1">
              <w:rPr>
                <w:b/>
                <w:bCs/>
                <w:i/>
                <w:iCs/>
              </w:rPr>
              <w:t>hozzájárulását adta ahhoz</w:t>
            </w:r>
            <w:r w:rsidRPr="008405D1">
              <w:t xml:space="preserve">, hogy személyes adatait a visszaküldési művelet végrehajtása céljából </w:t>
            </w:r>
            <w:r w:rsidRPr="008405D1">
              <w:rPr>
                <w:b/>
                <w:bCs/>
                <w:i/>
                <w:iCs/>
              </w:rPr>
              <w:t>megosszák</w:t>
            </w:r>
            <w:r w:rsidRPr="008405D1">
              <w:t xml:space="preserve"> egy harmadik ország hatóságaival;</w:t>
            </w:r>
          </w:p>
        </w:tc>
      </w:tr>
    </w:tbl>
    <w:p w14:paraId="4132C5DA"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53DD0613" w14:textId="77777777" w:rsidR="001B5C4F" w:rsidRPr="008405D1" w:rsidRDefault="001B5C4F" w:rsidP="001B5C4F">
      <w:pPr>
        <w:pStyle w:val="AmJustTitle"/>
      </w:pPr>
      <w:r w:rsidRPr="008405D1">
        <w:rPr>
          <w:rStyle w:val="HideTWBExt"/>
          <w:i w:val="0"/>
        </w:rPr>
        <w:t>&lt;TitreJust&gt;</w:t>
      </w:r>
      <w:r w:rsidRPr="008405D1">
        <w:t>Indokolás</w:t>
      </w:r>
      <w:r w:rsidRPr="008405D1">
        <w:rPr>
          <w:rStyle w:val="HideTWBExt"/>
          <w:i w:val="0"/>
        </w:rPr>
        <w:t>&lt;/TitreJust&gt;</w:t>
      </w:r>
    </w:p>
    <w:p w14:paraId="613EE47C" w14:textId="77777777" w:rsidR="001B5C4F" w:rsidRPr="008405D1" w:rsidRDefault="001B5C4F" w:rsidP="001B5C4F">
      <w:pPr>
        <w:pStyle w:val="AmJustText"/>
      </w:pPr>
      <w:r w:rsidRPr="008405D1">
        <w:t>Tekintettel arra, hogy az egészségügyi adatok érzékeny személyes adatok, ki kell kérni a visszatérésre kötelezett személy hozzájárulását, mielőtt ezeket az egészségügyi adatokat megosztanák egy harmadik országgal.</w:t>
      </w:r>
    </w:p>
    <w:p w14:paraId="44D0643B" w14:textId="77777777" w:rsidR="001B5C4F" w:rsidRPr="008405D1" w:rsidRDefault="001B5C4F" w:rsidP="001B5C4F">
      <w:r w:rsidRPr="008405D1">
        <w:rPr>
          <w:rStyle w:val="HideTWBExt"/>
        </w:rPr>
        <w:t>&lt;/Amend&gt;</w:t>
      </w:r>
    </w:p>
    <w:p w14:paraId="7C9D2FFD"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2234</w:t>
      </w:r>
      <w:r w:rsidRPr="008405D1">
        <w:rPr>
          <w:rStyle w:val="HideTWBExt"/>
          <w:b w:val="0"/>
        </w:rPr>
        <w:t>&lt;/NumAm&gt;</w:t>
      </w:r>
    </w:p>
    <w:p w14:paraId="3546F4B9"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7E2721C3" w14:textId="77777777" w:rsidR="001B5C4F" w:rsidRPr="008405D1" w:rsidRDefault="001B5C4F" w:rsidP="001B5C4F">
      <w:pPr>
        <w:pStyle w:val="NormalBold"/>
      </w:pPr>
      <w:r w:rsidRPr="008405D1">
        <w:rPr>
          <w:rStyle w:val="HideTWBExt"/>
          <w:b w:val="0"/>
        </w:rPr>
        <w:t>&lt;/RepeatBlock-By&gt;</w:t>
      </w:r>
    </w:p>
    <w:p w14:paraId="3E473DC3"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4E19287F" w14:textId="77777777" w:rsidR="001B5C4F" w:rsidRPr="008405D1" w:rsidRDefault="001B5C4F" w:rsidP="001B5C4F">
      <w:pPr>
        <w:pStyle w:val="NormalBold"/>
      </w:pPr>
      <w:r w:rsidRPr="008405D1">
        <w:rPr>
          <w:rStyle w:val="HideTWBExt"/>
          <w:b w:val="0"/>
        </w:rPr>
        <w:t>&lt;Article&gt;</w:t>
      </w:r>
      <w:r w:rsidRPr="008405D1">
        <w:t>41 cikk – 1 bekezdés – c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6F1BFA7B" w14:textId="77777777" w:rsidTr="008F01F6">
        <w:trPr>
          <w:trHeight w:hRule="exact" w:val="240"/>
          <w:jc w:val="center"/>
        </w:trPr>
        <w:tc>
          <w:tcPr>
            <w:tcW w:w="9752" w:type="dxa"/>
            <w:gridSpan w:val="2"/>
            <w:tcBorders>
              <w:top w:val="nil"/>
              <w:left w:val="nil"/>
              <w:bottom w:val="nil"/>
              <w:right w:val="nil"/>
            </w:tcBorders>
          </w:tcPr>
          <w:p w14:paraId="363374FE" w14:textId="77777777" w:rsidR="001B5C4F" w:rsidRPr="008405D1" w:rsidRDefault="001B5C4F" w:rsidP="008F01F6"/>
        </w:tc>
      </w:tr>
      <w:tr w:rsidR="00A80FC7" w:rsidRPr="008405D1" w14:paraId="0A8D150C" w14:textId="77777777" w:rsidTr="008F01F6">
        <w:trPr>
          <w:trHeight w:val="240"/>
          <w:jc w:val="center"/>
        </w:trPr>
        <w:tc>
          <w:tcPr>
            <w:tcW w:w="4876" w:type="dxa"/>
            <w:tcBorders>
              <w:top w:val="nil"/>
              <w:left w:val="nil"/>
              <w:bottom w:val="nil"/>
              <w:right w:val="nil"/>
            </w:tcBorders>
          </w:tcPr>
          <w:p w14:paraId="1F652218"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05D9AB4B" w14:textId="77777777" w:rsidR="001B5C4F" w:rsidRPr="008405D1" w:rsidRDefault="001B5C4F" w:rsidP="008F01F6">
            <w:pPr>
              <w:pStyle w:val="AmColumnHeading"/>
            </w:pPr>
            <w:r w:rsidRPr="008405D1">
              <w:t>Módosítás</w:t>
            </w:r>
          </w:p>
        </w:tc>
      </w:tr>
      <w:tr w:rsidR="00A80FC7" w:rsidRPr="008405D1" w14:paraId="4ADC509C" w14:textId="77777777" w:rsidTr="008F01F6">
        <w:trPr>
          <w:jc w:val="center"/>
        </w:trPr>
        <w:tc>
          <w:tcPr>
            <w:tcW w:w="4876" w:type="dxa"/>
            <w:tcBorders>
              <w:top w:val="nil"/>
              <w:left w:val="nil"/>
              <w:bottom w:val="nil"/>
              <w:right w:val="nil"/>
            </w:tcBorders>
          </w:tcPr>
          <w:p w14:paraId="616D14B2" w14:textId="77777777" w:rsidR="001B5C4F" w:rsidRPr="008405D1" w:rsidRDefault="001B5C4F" w:rsidP="008F01F6">
            <w:pPr>
              <w:pStyle w:val="Normal6a"/>
            </w:pPr>
            <w:r w:rsidRPr="008405D1">
              <w:rPr>
                <w:b/>
                <w:i/>
              </w:rPr>
              <w:t>c)</w:t>
            </w:r>
            <w:r w:rsidRPr="008405D1">
              <w:tab/>
            </w:r>
            <w:r w:rsidRPr="008405D1">
              <w:rPr>
                <w:b/>
                <w:i/>
              </w:rPr>
              <w:t>a továbbítást megelőzően az illetékes hatóság és adott esetben a Frontex meggyőződött arról, hogy nem áll fenn annak a kockázata, hogy az adattovábbítás miatt sérül a visszaküldés tilalmának elve.</w:t>
            </w:r>
          </w:p>
        </w:tc>
        <w:tc>
          <w:tcPr>
            <w:tcW w:w="4876" w:type="dxa"/>
            <w:tcBorders>
              <w:top w:val="nil"/>
              <w:left w:val="nil"/>
              <w:bottom w:val="nil"/>
              <w:right w:val="nil"/>
            </w:tcBorders>
          </w:tcPr>
          <w:p w14:paraId="30BFD85E" w14:textId="77777777" w:rsidR="001B5C4F" w:rsidRPr="008405D1" w:rsidRDefault="001B5C4F" w:rsidP="008F01F6">
            <w:pPr>
              <w:pStyle w:val="Normal6a"/>
            </w:pPr>
            <w:r w:rsidRPr="008405D1">
              <w:rPr>
                <w:b/>
                <w:i/>
              </w:rPr>
              <w:t>törölve</w:t>
            </w:r>
          </w:p>
        </w:tc>
      </w:tr>
    </w:tbl>
    <w:p w14:paraId="010D4EF0"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699EDA1" w14:textId="77777777" w:rsidR="001B5C4F" w:rsidRPr="008405D1" w:rsidRDefault="001B5C4F" w:rsidP="001B5C4F">
      <w:r w:rsidRPr="008405D1">
        <w:rPr>
          <w:rStyle w:val="HideTWBExt"/>
        </w:rPr>
        <w:t>&lt;/Amend&gt;</w:t>
      </w:r>
    </w:p>
    <w:p w14:paraId="202EF4DD" w14:textId="77777777" w:rsidR="001B5C4F" w:rsidRPr="008405D1" w:rsidRDefault="001B5C4F" w:rsidP="001B5C4F">
      <w:pPr>
        <w:pStyle w:val="AmNumberTabs"/>
      </w:pPr>
      <w:r w:rsidRPr="008405D1">
        <w:rPr>
          <w:rStyle w:val="HideTWBExt"/>
          <w:b w:val="0"/>
        </w:rPr>
        <w:lastRenderedPageBreak/>
        <w:t>&lt;Amend&gt;</w:t>
      </w:r>
      <w:r w:rsidRPr="008405D1">
        <w:t>Módosítás</w:t>
      </w:r>
      <w:r w:rsidRPr="008405D1">
        <w:tab/>
      </w:r>
      <w:r w:rsidRPr="008405D1">
        <w:tab/>
      </w:r>
      <w:r w:rsidRPr="008405D1">
        <w:rPr>
          <w:rStyle w:val="HideTWBExt"/>
          <w:b w:val="0"/>
        </w:rPr>
        <w:t>&lt;NumAm&gt;</w:t>
      </w:r>
      <w:r w:rsidRPr="008405D1">
        <w:t>2235</w:t>
      </w:r>
      <w:r w:rsidRPr="008405D1">
        <w:rPr>
          <w:rStyle w:val="HideTWBExt"/>
          <w:b w:val="0"/>
        </w:rPr>
        <w:t>&lt;/NumAm&gt;</w:t>
      </w:r>
    </w:p>
    <w:p w14:paraId="447493BB"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475457C8" w14:textId="77777777" w:rsidR="001B5C4F" w:rsidRPr="008405D1" w:rsidRDefault="001B5C4F" w:rsidP="001B5C4F">
      <w:pPr>
        <w:pStyle w:val="NormalBold"/>
      </w:pPr>
      <w:r w:rsidRPr="008405D1">
        <w:rPr>
          <w:rStyle w:val="HideTWBExt"/>
          <w:b w:val="0"/>
        </w:rPr>
        <w:t>&lt;/RepeatBlock-By&gt;</w:t>
      </w:r>
    </w:p>
    <w:p w14:paraId="09B86E40"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036A3185" w14:textId="77777777" w:rsidR="001B5C4F" w:rsidRPr="008405D1" w:rsidRDefault="001B5C4F" w:rsidP="001B5C4F">
      <w:pPr>
        <w:pStyle w:val="NormalBold"/>
      </w:pPr>
      <w:r w:rsidRPr="008405D1">
        <w:rPr>
          <w:rStyle w:val="HideTWBExt"/>
          <w:b w:val="0"/>
        </w:rPr>
        <w:t>&lt;Article&gt;</w:t>
      </w:r>
      <w:r w:rsidRPr="008405D1">
        <w:t>41 cikk – 2 bekezdés – bevezető rész</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70FAB91B" w14:textId="77777777" w:rsidTr="008F01F6">
        <w:trPr>
          <w:trHeight w:hRule="exact" w:val="240"/>
          <w:jc w:val="center"/>
        </w:trPr>
        <w:tc>
          <w:tcPr>
            <w:tcW w:w="9752" w:type="dxa"/>
            <w:gridSpan w:val="2"/>
            <w:tcBorders>
              <w:top w:val="nil"/>
              <w:left w:val="nil"/>
              <w:bottom w:val="nil"/>
              <w:right w:val="nil"/>
            </w:tcBorders>
          </w:tcPr>
          <w:p w14:paraId="1BFA6B7F" w14:textId="77777777" w:rsidR="001B5C4F" w:rsidRPr="008405D1" w:rsidRDefault="001B5C4F" w:rsidP="008F01F6"/>
        </w:tc>
      </w:tr>
      <w:tr w:rsidR="00A80FC7" w:rsidRPr="008405D1" w14:paraId="5D9A4B10" w14:textId="77777777" w:rsidTr="008F01F6">
        <w:trPr>
          <w:trHeight w:val="240"/>
          <w:jc w:val="center"/>
        </w:trPr>
        <w:tc>
          <w:tcPr>
            <w:tcW w:w="4876" w:type="dxa"/>
            <w:tcBorders>
              <w:top w:val="nil"/>
              <w:left w:val="nil"/>
              <w:bottom w:val="nil"/>
              <w:right w:val="nil"/>
            </w:tcBorders>
          </w:tcPr>
          <w:p w14:paraId="5D9C3612"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4CD334B8" w14:textId="77777777" w:rsidR="001B5C4F" w:rsidRPr="008405D1" w:rsidRDefault="001B5C4F" w:rsidP="008F01F6">
            <w:pPr>
              <w:pStyle w:val="AmColumnHeading"/>
            </w:pPr>
            <w:r w:rsidRPr="008405D1">
              <w:t>Módosítás</w:t>
            </w:r>
          </w:p>
        </w:tc>
      </w:tr>
      <w:tr w:rsidR="00A80FC7" w:rsidRPr="008405D1" w14:paraId="761B07CF" w14:textId="77777777" w:rsidTr="008F01F6">
        <w:trPr>
          <w:jc w:val="center"/>
        </w:trPr>
        <w:tc>
          <w:tcPr>
            <w:tcW w:w="4876" w:type="dxa"/>
            <w:tcBorders>
              <w:top w:val="nil"/>
              <w:left w:val="nil"/>
              <w:bottom w:val="nil"/>
              <w:right w:val="nil"/>
            </w:tcBorders>
          </w:tcPr>
          <w:p w14:paraId="033E84F3" w14:textId="77777777" w:rsidR="001B5C4F" w:rsidRPr="008405D1" w:rsidRDefault="001B5C4F" w:rsidP="008F01F6">
            <w:pPr>
              <w:pStyle w:val="Normal6a"/>
            </w:pPr>
            <w:r w:rsidRPr="008405D1">
              <w:t>(2)</w:t>
            </w:r>
            <w:r w:rsidRPr="008405D1">
              <w:tab/>
              <w:t xml:space="preserve">A harmadik országbeli állampolgárok egészségügyi </w:t>
            </w:r>
            <w:r w:rsidRPr="008405D1">
              <w:rPr>
                <w:b/>
                <w:bCs/>
                <w:i/>
                <w:iCs/>
              </w:rPr>
              <w:t>adatait</w:t>
            </w:r>
            <w:r w:rsidRPr="008405D1">
              <w:t xml:space="preserve"> az illetékes hatóság és adott esetben a Frontex kezelheti és a következő feltételek teljesülése esetén egyedi ügyekben továbbíthatja valamely, a visszailleszkedési támogatásra hatáskörrel rendelkező harmadik félnek:</w:t>
            </w:r>
          </w:p>
        </w:tc>
        <w:tc>
          <w:tcPr>
            <w:tcW w:w="4876" w:type="dxa"/>
            <w:tcBorders>
              <w:top w:val="nil"/>
              <w:left w:val="nil"/>
              <w:bottom w:val="nil"/>
              <w:right w:val="nil"/>
            </w:tcBorders>
          </w:tcPr>
          <w:p w14:paraId="107F137B" w14:textId="77777777" w:rsidR="001B5C4F" w:rsidRPr="008405D1" w:rsidRDefault="001B5C4F" w:rsidP="008F01F6">
            <w:pPr>
              <w:pStyle w:val="Normal6a"/>
            </w:pPr>
            <w:r w:rsidRPr="008405D1">
              <w:t>(2)</w:t>
            </w:r>
            <w:r w:rsidRPr="008405D1">
              <w:tab/>
              <w:t xml:space="preserve">A harmadik országbeli állampolgárok egészségügyi </w:t>
            </w:r>
            <w:r w:rsidRPr="008405D1">
              <w:rPr>
                <w:b/>
                <w:bCs/>
                <w:i/>
                <w:iCs/>
              </w:rPr>
              <w:t>és orvosi szükségleteire vonatkozó adatokat</w:t>
            </w:r>
            <w:r w:rsidRPr="008405D1">
              <w:t xml:space="preserve"> az illetékes hatóság és adott esetben a Frontex kezelheti, és a következő feltételek teljesülése esetén egyedi ügyekben továbbíthatja valamely, a visszailleszkedési támogatásra </w:t>
            </w:r>
            <w:r w:rsidRPr="008405D1">
              <w:rPr>
                <w:b/>
                <w:bCs/>
                <w:i/>
                <w:iCs/>
              </w:rPr>
              <w:t>vagy a visszaküldés végrehajtásával kapcsolatos egyéb feladatokra</w:t>
            </w:r>
            <w:r w:rsidRPr="008405D1">
              <w:t xml:space="preserve"> hatáskörrel rendelkező harmadik félnek:</w:t>
            </w:r>
          </w:p>
        </w:tc>
      </w:tr>
    </w:tbl>
    <w:p w14:paraId="060794E7"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BE80967" w14:textId="77777777" w:rsidR="001B5C4F" w:rsidRPr="008405D1" w:rsidRDefault="001B5C4F" w:rsidP="001B5C4F">
      <w:r w:rsidRPr="008405D1">
        <w:rPr>
          <w:rStyle w:val="HideTWBExt"/>
        </w:rPr>
        <w:t>&lt;/Amend&gt;</w:t>
      </w:r>
    </w:p>
    <w:p w14:paraId="31F005B9"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2236</w:t>
      </w:r>
      <w:r w:rsidRPr="008405D1">
        <w:rPr>
          <w:rStyle w:val="HideTWBExt"/>
          <w:b w:val="0"/>
        </w:rPr>
        <w:t>&lt;/NumAm&gt;</w:t>
      </w:r>
    </w:p>
    <w:p w14:paraId="60186B2A" w14:textId="77777777" w:rsidR="001B5C4F" w:rsidRPr="008405D1" w:rsidRDefault="001B5C4F" w:rsidP="001B5C4F">
      <w:pPr>
        <w:pStyle w:val="NormalBold"/>
      </w:pPr>
      <w:r w:rsidRPr="008405D1">
        <w:rPr>
          <w:rStyle w:val="HideTWBExt"/>
          <w:b w:val="0"/>
        </w:rPr>
        <w:t>&lt;RepeatBlock-By&gt;&lt;Members&gt;</w:t>
      </w:r>
      <w:r w:rsidRPr="008405D1">
        <w:t>Marieke Ehlers</w:t>
      </w:r>
      <w:r w:rsidRPr="008405D1">
        <w:rPr>
          <w:rStyle w:val="HideTWBExt"/>
          <w:b w:val="0"/>
        </w:rPr>
        <w:t>&lt;/Members&gt;</w:t>
      </w:r>
    </w:p>
    <w:p w14:paraId="23D405BF" w14:textId="77777777" w:rsidR="001B5C4F" w:rsidRPr="008405D1" w:rsidRDefault="001B5C4F" w:rsidP="001B5C4F">
      <w:r w:rsidRPr="008405D1">
        <w:rPr>
          <w:rStyle w:val="HideTWBExt"/>
        </w:rPr>
        <w:t>&lt;AuNomDe&gt;</w:t>
      </w:r>
      <w:r w:rsidRPr="008405D1">
        <w:rPr>
          <w:rStyle w:val="HideTWBInt"/>
        </w:rPr>
        <w:t>{PfE}</w:t>
      </w:r>
      <w:r w:rsidRPr="008405D1">
        <w:t>a PfE képviselőcsoport nevében</w:t>
      </w:r>
      <w:r w:rsidRPr="008405D1">
        <w:rPr>
          <w:rStyle w:val="HideTWBExt"/>
        </w:rPr>
        <w:t>&lt;/AuNomDe&gt;</w:t>
      </w:r>
    </w:p>
    <w:p w14:paraId="17ED41E9" w14:textId="77777777" w:rsidR="001B5C4F" w:rsidRPr="008405D1" w:rsidRDefault="001B5C4F" w:rsidP="001B5C4F">
      <w:pPr>
        <w:pStyle w:val="NormalBold"/>
      </w:pPr>
      <w:r w:rsidRPr="008405D1">
        <w:rPr>
          <w:rStyle w:val="HideTWBExt"/>
          <w:b w:val="0"/>
        </w:rPr>
        <w:t>&lt;/RepeatBlock-By&gt;</w:t>
      </w:r>
    </w:p>
    <w:p w14:paraId="0406531A"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01AEBC8E" w14:textId="77777777" w:rsidR="001B5C4F" w:rsidRPr="008405D1" w:rsidRDefault="001B5C4F" w:rsidP="001B5C4F">
      <w:pPr>
        <w:pStyle w:val="NormalBold"/>
      </w:pPr>
      <w:r w:rsidRPr="008405D1">
        <w:rPr>
          <w:rStyle w:val="HideTWBExt"/>
          <w:b w:val="0"/>
        </w:rPr>
        <w:t>&lt;Article&gt;</w:t>
      </w:r>
      <w:r w:rsidRPr="008405D1">
        <w:t>41 cikk – 2 bekezdés – a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166DDC19" w14:textId="77777777" w:rsidTr="008F01F6">
        <w:trPr>
          <w:trHeight w:hRule="exact" w:val="240"/>
          <w:jc w:val="center"/>
        </w:trPr>
        <w:tc>
          <w:tcPr>
            <w:tcW w:w="9752" w:type="dxa"/>
            <w:gridSpan w:val="2"/>
            <w:tcBorders>
              <w:top w:val="nil"/>
              <w:left w:val="nil"/>
              <w:bottom w:val="nil"/>
              <w:right w:val="nil"/>
            </w:tcBorders>
          </w:tcPr>
          <w:p w14:paraId="2784383A" w14:textId="77777777" w:rsidR="001B5C4F" w:rsidRPr="008405D1" w:rsidRDefault="001B5C4F" w:rsidP="008F01F6"/>
        </w:tc>
      </w:tr>
      <w:tr w:rsidR="00A80FC7" w:rsidRPr="008405D1" w14:paraId="23F42C23" w14:textId="77777777" w:rsidTr="008F01F6">
        <w:trPr>
          <w:trHeight w:val="240"/>
          <w:jc w:val="center"/>
        </w:trPr>
        <w:tc>
          <w:tcPr>
            <w:tcW w:w="4876" w:type="dxa"/>
            <w:tcBorders>
              <w:top w:val="nil"/>
              <w:left w:val="nil"/>
              <w:bottom w:val="nil"/>
              <w:right w:val="nil"/>
            </w:tcBorders>
          </w:tcPr>
          <w:p w14:paraId="0FA15917"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3BE38F10" w14:textId="77777777" w:rsidR="001B5C4F" w:rsidRPr="008405D1" w:rsidRDefault="001B5C4F" w:rsidP="008F01F6">
            <w:pPr>
              <w:pStyle w:val="AmColumnHeading"/>
            </w:pPr>
            <w:r w:rsidRPr="008405D1">
              <w:t>Módosítás</w:t>
            </w:r>
          </w:p>
        </w:tc>
      </w:tr>
      <w:tr w:rsidR="00A80FC7" w:rsidRPr="008405D1" w14:paraId="463A6F39" w14:textId="77777777" w:rsidTr="008F01F6">
        <w:trPr>
          <w:jc w:val="center"/>
        </w:trPr>
        <w:tc>
          <w:tcPr>
            <w:tcW w:w="4876" w:type="dxa"/>
            <w:tcBorders>
              <w:top w:val="nil"/>
              <w:left w:val="nil"/>
              <w:bottom w:val="nil"/>
              <w:right w:val="nil"/>
            </w:tcBorders>
          </w:tcPr>
          <w:p w14:paraId="694DED97" w14:textId="77777777" w:rsidR="001B5C4F" w:rsidRPr="008405D1" w:rsidRDefault="001B5C4F" w:rsidP="008F01F6">
            <w:pPr>
              <w:pStyle w:val="Normal6a"/>
            </w:pPr>
            <w:r w:rsidRPr="008405D1">
              <w:rPr>
                <w:b/>
                <w:i/>
              </w:rPr>
              <w:t>a)</w:t>
            </w:r>
            <w:r w:rsidRPr="008405D1">
              <w:tab/>
            </w:r>
            <w:r w:rsidRPr="008405D1">
              <w:rPr>
                <w:b/>
                <w:i/>
              </w:rPr>
              <w:t>az adattovábbítás a 46. cikkben említett, a harmadik országbeli állampolgár egészségügyi szükségleteihez igazított visszailleszkedési támogatás nyújtása céljából szükséges;</w:t>
            </w:r>
          </w:p>
        </w:tc>
        <w:tc>
          <w:tcPr>
            <w:tcW w:w="4876" w:type="dxa"/>
            <w:tcBorders>
              <w:top w:val="nil"/>
              <w:left w:val="nil"/>
              <w:bottom w:val="nil"/>
              <w:right w:val="nil"/>
            </w:tcBorders>
          </w:tcPr>
          <w:p w14:paraId="6DA0A081" w14:textId="77777777" w:rsidR="001B5C4F" w:rsidRPr="008405D1" w:rsidRDefault="001B5C4F" w:rsidP="008F01F6">
            <w:pPr>
              <w:pStyle w:val="Normal6a"/>
            </w:pPr>
            <w:r w:rsidRPr="008405D1">
              <w:rPr>
                <w:b/>
                <w:i/>
              </w:rPr>
              <w:t>törölve</w:t>
            </w:r>
          </w:p>
        </w:tc>
      </w:tr>
    </w:tbl>
    <w:p w14:paraId="4AC9A902"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3565A09F" w14:textId="77777777" w:rsidR="001B5C4F" w:rsidRPr="008405D1" w:rsidRDefault="001B5C4F" w:rsidP="001B5C4F">
      <w:r w:rsidRPr="008405D1">
        <w:rPr>
          <w:rStyle w:val="HideTWBExt"/>
        </w:rPr>
        <w:t>&lt;/Amend&gt;</w:t>
      </w:r>
    </w:p>
    <w:p w14:paraId="674FE3B5"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2237</w:t>
      </w:r>
      <w:r w:rsidRPr="008405D1">
        <w:rPr>
          <w:rStyle w:val="HideTWBExt"/>
          <w:b w:val="0"/>
        </w:rPr>
        <w:t>&lt;/NumAm&gt;</w:t>
      </w:r>
    </w:p>
    <w:p w14:paraId="7EDF90F5"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Cecilia Strada</w:t>
      </w:r>
      <w:r w:rsidRPr="008405D1">
        <w:rPr>
          <w:rStyle w:val="HideTWBExt"/>
          <w:b w:val="0"/>
        </w:rPr>
        <w:t>&lt;/Members&gt;</w:t>
      </w:r>
    </w:p>
    <w:p w14:paraId="61C91105" w14:textId="77777777" w:rsidR="001B5C4F" w:rsidRPr="008405D1" w:rsidRDefault="001B5C4F" w:rsidP="001B5C4F">
      <w:pPr>
        <w:pStyle w:val="NormalBold"/>
      </w:pPr>
      <w:r w:rsidRPr="008405D1">
        <w:rPr>
          <w:rStyle w:val="HideTWBExt"/>
          <w:b w:val="0"/>
        </w:rPr>
        <w:t>&lt;/RepeatBlock-By&gt;</w:t>
      </w:r>
    </w:p>
    <w:p w14:paraId="799EDD21"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5E9645E7" w14:textId="77777777" w:rsidR="001B5C4F" w:rsidRPr="008405D1" w:rsidRDefault="001B5C4F" w:rsidP="001B5C4F">
      <w:pPr>
        <w:pStyle w:val="NormalBold"/>
      </w:pPr>
      <w:r w:rsidRPr="008405D1">
        <w:rPr>
          <w:rStyle w:val="HideTWBExt"/>
          <w:b w:val="0"/>
        </w:rPr>
        <w:lastRenderedPageBreak/>
        <w:t>&lt;Article&gt;</w:t>
      </w:r>
      <w:r w:rsidRPr="008405D1">
        <w:t>41 cikk – 2 bekezdés – a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B661974" w14:textId="77777777" w:rsidTr="008F01F6">
        <w:trPr>
          <w:trHeight w:hRule="exact" w:val="240"/>
          <w:jc w:val="center"/>
        </w:trPr>
        <w:tc>
          <w:tcPr>
            <w:tcW w:w="9752" w:type="dxa"/>
            <w:gridSpan w:val="2"/>
            <w:tcBorders>
              <w:top w:val="nil"/>
              <w:left w:val="nil"/>
              <w:bottom w:val="nil"/>
              <w:right w:val="nil"/>
            </w:tcBorders>
          </w:tcPr>
          <w:p w14:paraId="4604A621" w14:textId="77777777" w:rsidR="001B5C4F" w:rsidRPr="008405D1" w:rsidRDefault="001B5C4F" w:rsidP="008F01F6"/>
        </w:tc>
      </w:tr>
      <w:tr w:rsidR="00A80FC7" w:rsidRPr="008405D1" w14:paraId="6C97CBB9" w14:textId="77777777" w:rsidTr="008F01F6">
        <w:trPr>
          <w:trHeight w:val="240"/>
          <w:jc w:val="center"/>
        </w:trPr>
        <w:tc>
          <w:tcPr>
            <w:tcW w:w="4876" w:type="dxa"/>
            <w:tcBorders>
              <w:top w:val="nil"/>
              <w:left w:val="nil"/>
              <w:bottom w:val="nil"/>
              <w:right w:val="nil"/>
            </w:tcBorders>
          </w:tcPr>
          <w:p w14:paraId="56EB4C55"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BDC46E0" w14:textId="77777777" w:rsidR="001B5C4F" w:rsidRPr="008405D1" w:rsidRDefault="001B5C4F" w:rsidP="008F01F6">
            <w:pPr>
              <w:pStyle w:val="AmColumnHeading"/>
            </w:pPr>
            <w:r w:rsidRPr="008405D1">
              <w:t>Módosítás</w:t>
            </w:r>
          </w:p>
        </w:tc>
      </w:tr>
      <w:tr w:rsidR="00A80FC7" w:rsidRPr="008405D1" w14:paraId="6189CCEB" w14:textId="77777777" w:rsidTr="008F01F6">
        <w:trPr>
          <w:jc w:val="center"/>
        </w:trPr>
        <w:tc>
          <w:tcPr>
            <w:tcW w:w="4876" w:type="dxa"/>
            <w:tcBorders>
              <w:top w:val="nil"/>
              <w:left w:val="nil"/>
              <w:bottom w:val="nil"/>
              <w:right w:val="nil"/>
            </w:tcBorders>
          </w:tcPr>
          <w:p w14:paraId="166F7BEF" w14:textId="77777777" w:rsidR="001B5C4F" w:rsidRPr="008405D1" w:rsidRDefault="001B5C4F" w:rsidP="008F01F6">
            <w:pPr>
              <w:pStyle w:val="Normal6a"/>
            </w:pPr>
            <w:r w:rsidRPr="008405D1">
              <w:t>a)</w:t>
            </w:r>
            <w:r w:rsidRPr="008405D1">
              <w:tab/>
              <w:t>az adattovábbítás a 46. cikkben említett, a harmadik országbeli állampolgár egészségügyi szükségleteihez igazított visszailleszkedési támogatás nyújtása céljából szükséges;</w:t>
            </w:r>
          </w:p>
        </w:tc>
        <w:tc>
          <w:tcPr>
            <w:tcW w:w="4876" w:type="dxa"/>
            <w:tcBorders>
              <w:top w:val="nil"/>
              <w:left w:val="nil"/>
              <w:bottom w:val="nil"/>
              <w:right w:val="nil"/>
            </w:tcBorders>
          </w:tcPr>
          <w:p w14:paraId="4DF23FE3" w14:textId="77777777" w:rsidR="001B5C4F" w:rsidRPr="008405D1" w:rsidRDefault="001B5C4F" w:rsidP="008F01F6">
            <w:pPr>
              <w:pStyle w:val="Normal6a"/>
            </w:pPr>
            <w:r w:rsidRPr="008405D1">
              <w:t>a)</w:t>
            </w:r>
            <w:r w:rsidRPr="008405D1">
              <w:tab/>
              <w:t xml:space="preserve">az adattovábbítás a 46. cikkben említett, a harmadik országbeli állampolgár egészségügyi szükségleteihez igazított visszailleszkedési támogatás nyújtása céljából </w:t>
            </w:r>
            <w:r w:rsidRPr="008405D1">
              <w:rPr>
                <w:b/>
                <w:bCs/>
                <w:i/>
                <w:iCs/>
              </w:rPr>
              <w:t>szigorúan</w:t>
            </w:r>
            <w:r w:rsidRPr="008405D1">
              <w:rPr>
                <w:b/>
                <w:bCs/>
              </w:rPr>
              <w:t xml:space="preserve"> </w:t>
            </w:r>
            <w:r w:rsidRPr="008405D1">
              <w:t xml:space="preserve">szükséges </w:t>
            </w:r>
            <w:r w:rsidRPr="008405D1">
              <w:rPr>
                <w:b/>
                <w:bCs/>
                <w:i/>
                <w:iCs/>
              </w:rPr>
              <w:t>és arányos</w:t>
            </w:r>
            <w:r w:rsidRPr="008405D1">
              <w:t>;</w:t>
            </w:r>
          </w:p>
        </w:tc>
      </w:tr>
    </w:tbl>
    <w:p w14:paraId="7E872AF5"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2288062C" w14:textId="77777777" w:rsidR="001B5C4F" w:rsidRPr="008405D1" w:rsidRDefault="001B5C4F" w:rsidP="001B5C4F">
      <w:r w:rsidRPr="008405D1">
        <w:rPr>
          <w:rStyle w:val="HideTWBExt"/>
        </w:rPr>
        <w:t>&lt;/Amend&gt;</w:t>
      </w:r>
    </w:p>
    <w:p w14:paraId="7F6687A4"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2238</w:t>
      </w:r>
      <w:r w:rsidRPr="008405D1">
        <w:rPr>
          <w:rStyle w:val="HideTWBExt"/>
          <w:b w:val="0"/>
        </w:rPr>
        <w:t>&lt;/NumAm&gt;</w:t>
      </w:r>
    </w:p>
    <w:p w14:paraId="1B6EA8AC"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Cecilia Strada</w:t>
      </w:r>
      <w:r w:rsidRPr="008405D1">
        <w:rPr>
          <w:rStyle w:val="HideTWBExt"/>
          <w:b w:val="0"/>
        </w:rPr>
        <w:t>&lt;/Members&gt;</w:t>
      </w:r>
    </w:p>
    <w:p w14:paraId="7F499F54" w14:textId="77777777" w:rsidR="001B5C4F" w:rsidRPr="008405D1" w:rsidRDefault="001B5C4F" w:rsidP="001B5C4F">
      <w:pPr>
        <w:pStyle w:val="NormalBold"/>
      </w:pPr>
      <w:r w:rsidRPr="008405D1">
        <w:rPr>
          <w:rStyle w:val="HideTWBExt"/>
          <w:b w:val="0"/>
        </w:rPr>
        <w:t>&lt;/RepeatBlock-By&gt;</w:t>
      </w:r>
    </w:p>
    <w:p w14:paraId="46725958"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2BDA5A50" w14:textId="77777777" w:rsidR="001B5C4F" w:rsidRPr="008405D1" w:rsidRDefault="001B5C4F" w:rsidP="001B5C4F">
      <w:pPr>
        <w:pStyle w:val="NormalBold"/>
      </w:pPr>
      <w:r w:rsidRPr="008405D1">
        <w:rPr>
          <w:rStyle w:val="HideTWBExt"/>
          <w:b w:val="0"/>
        </w:rPr>
        <w:t>&lt;Article&gt;</w:t>
      </w:r>
      <w:r w:rsidRPr="008405D1">
        <w:t>41 cikk – 2 bekezdés – b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6B37FEF6" w14:textId="77777777" w:rsidTr="008F01F6">
        <w:trPr>
          <w:trHeight w:hRule="exact" w:val="240"/>
          <w:jc w:val="center"/>
        </w:trPr>
        <w:tc>
          <w:tcPr>
            <w:tcW w:w="9752" w:type="dxa"/>
            <w:gridSpan w:val="2"/>
            <w:tcBorders>
              <w:top w:val="nil"/>
              <w:left w:val="nil"/>
              <w:bottom w:val="nil"/>
              <w:right w:val="nil"/>
            </w:tcBorders>
          </w:tcPr>
          <w:p w14:paraId="72C784A1" w14:textId="77777777" w:rsidR="001B5C4F" w:rsidRPr="008405D1" w:rsidRDefault="001B5C4F" w:rsidP="008F01F6"/>
        </w:tc>
      </w:tr>
      <w:tr w:rsidR="00A80FC7" w:rsidRPr="008405D1" w14:paraId="4A295A04" w14:textId="77777777" w:rsidTr="008F01F6">
        <w:trPr>
          <w:trHeight w:val="240"/>
          <w:jc w:val="center"/>
        </w:trPr>
        <w:tc>
          <w:tcPr>
            <w:tcW w:w="4876" w:type="dxa"/>
            <w:tcBorders>
              <w:top w:val="nil"/>
              <w:left w:val="nil"/>
              <w:bottom w:val="nil"/>
              <w:right w:val="nil"/>
            </w:tcBorders>
          </w:tcPr>
          <w:p w14:paraId="5E3D018D"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6571647F" w14:textId="77777777" w:rsidR="001B5C4F" w:rsidRPr="008405D1" w:rsidRDefault="001B5C4F" w:rsidP="008F01F6">
            <w:pPr>
              <w:pStyle w:val="AmColumnHeading"/>
            </w:pPr>
            <w:r w:rsidRPr="008405D1">
              <w:t>Módosítás</w:t>
            </w:r>
          </w:p>
        </w:tc>
      </w:tr>
      <w:tr w:rsidR="00A80FC7" w:rsidRPr="008405D1" w14:paraId="62974B03" w14:textId="77777777" w:rsidTr="008F01F6">
        <w:trPr>
          <w:jc w:val="center"/>
        </w:trPr>
        <w:tc>
          <w:tcPr>
            <w:tcW w:w="4876" w:type="dxa"/>
            <w:tcBorders>
              <w:top w:val="nil"/>
              <w:left w:val="nil"/>
              <w:bottom w:val="nil"/>
              <w:right w:val="nil"/>
            </w:tcBorders>
          </w:tcPr>
          <w:p w14:paraId="2F6F2B4A" w14:textId="77777777" w:rsidR="001B5C4F" w:rsidRPr="008405D1" w:rsidRDefault="001B5C4F" w:rsidP="008F01F6">
            <w:pPr>
              <w:pStyle w:val="Normal6a"/>
            </w:pPr>
            <w:r w:rsidRPr="008405D1">
              <w:t>b)</w:t>
            </w:r>
            <w:r w:rsidRPr="008405D1">
              <w:tab/>
              <w:t xml:space="preserve">az a harmadik országbeli állampolgár, akinek a személyes adatait továbbítják, </w:t>
            </w:r>
            <w:r w:rsidRPr="008405D1">
              <w:rPr>
                <w:b/>
                <w:bCs/>
                <w:i/>
                <w:iCs/>
              </w:rPr>
              <w:t>tájékoztatást kapott arról</w:t>
            </w:r>
            <w:r w:rsidRPr="008405D1">
              <w:t xml:space="preserve">, hogy személyes adatait </w:t>
            </w:r>
            <w:r w:rsidRPr="008405D1">
              <w:rPr>
                <w:b/>
                <w:bCs/>
                <w:i/>
                <w:iCs/>
              </w:rPr>
              <w:t>megoszthatják</w:t>
            </w:r>
            <w:r w:rsidRPr="008405D1">
              <w:t xml:space="preserve"> valamely, a visszailleszkedési támogatásra hatáskörrel rendelkező harmadik féllel annak érdekében, hogy ezt a támogatást hozzáigazíthassák az egészségügyi szükségleteihez.</w:t>
            </w:r>
          </w:p>
        </w:tc>
        <w:tc>
          <w:tcPr>
            <w:tcW w:w="4876" w:type="dxa"/>
            <w:tcBorders>
              <w:top w:val="nil"/>
              <w:left w:val="nil"/>
              <w:bottom w:val="nil"/>
              <w:right w:val="nil"/>
            </w:tcBorders>
          </w:tcPr>
          <w:p w14:paraId="56DC7592" w14:textId="77777777" w:rsidR="001B5C4F" w:rsidRPr="008405D1" w:rsidRDefault="001B5C4F" w:rsidP="008F01F6">
            <w:pPr>
              <w:pStyle w:val="Normal6a"/>
            </w:pPr>
            <w:r w:rsidRPr="008405D1">
              <w:t>b)</w:t>
            </w:r>
            <w:r w:rsidRPr="008405D1">
              <w:tab/>
              <w:t xml:space="preserve">az a harmadik országbeli állampolgár, akinek a személyes adatait továbbítják, </w:t>
            </w:r>
            <w:r w:rsidRPr="008405D1">
              <w:rPr>
                <w:b/>
                <w:bCs/>
                <w:i/>
                <w:iCs/>
              </w:rPr>
              <w:t>hozzájárulását adta ahhoz</w:t>
            </w:r>
            <w:r w:rsidRPr="008405D1">
              <w:t xml:space="preserve">, hogy személyes adatait </w:t>
            </w:r>
            <w:r w:rsidRPr="008405D1">
              <w:rPr>
                <w:b/>
                <w:bCs/>
                <w:i/>
                <w:iCs/>
              </w:rPr>
              <w:t>megosszák</w:t>
            </w:r>
            <w:r w:rsidRPr="008405D1">
              <w:t xml:space="preserve"> valamely, a visszailleszkedési támogatásra hatáskörrel rendelkező harmadik féllel annak érdekében, hogy ezt a támogatást hozzáigazíthassák az egészségügyi szükségleteihez.</w:t>
            </w:r>
          </w:p>
        </w:tc>
      </w:tr>
    </w:tbl>
    <w:p w14:paraId="61259E49"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B363B72" w14:textId="77777777" w:rsidR="001B5C4F" w:rsidRPr="008405D1" w:rsidRDefault="001B5C4F" w:rsidP="001B5C4F">
      <w:pPr>
        <w:pStyle w:val="AmJustTitle"/>
      </w:pPr>
      <w:r w:rsidRPr="008405D1">
        <w:rPr>
          <w:rStyle w:val="HideTWBExt"/>
          <w:i w:val="0"/>
        </w:rPr>
        <w:t>&lt;TitreJust&gt;</w:t>
      </w:r>
      <w:r w:rsidRPr="008405D1">
        <w:t>Indokolás</w:t>
      </w:r>
      <w:r w:rsidRPr="008405D1">
        <w:rPr>
          <w:rStyle w:val="HideTWBExt"/>
          <w:i w:val="0"/>
        </w:rPr>
        <w:t>&lt;/TitreJust&gt;</w:t>
      </w:r>
    </w:p>
    <w:p w14:paraId="6A9377F4" w14:textId="77777777" w:rsidR="001B5C4F" w:rsidRPr="008405D1" w:rsidRDefault="001B5C4F" w:rsidP="001B5C4F">
      <w:pPr>
        <w:pStyle w:val="AmJustText"/>
      </w:pPr>
      <w:r w:rsidRPr="008405D1">
        <w:t>Tekintettel arra, hogy az egészségügyi adatok érzékeny személyes adatok, ki kell kérni a visszatérésre kötelezett személy hozzájárulását, mielőtt ezeket az egészségügyi adatokat megosztanák egy harmadik országgal.</w:t>
      </w:r>
    </w:p>
    <w:p w14:paraId="366DA914" w14:textId="77777777" w:rsidR="001B5C4F" w:rsidRPr="008405D1" w:rsidRDefault="001B5C4F" w:rsidP="001B5C4F">
      <w:r w:rsidRPr="008405D1">
        <w:rPr>
          <w:rStyle w:val="HideTWBExt"/>
        </w:rPr>
        <w:t>&lt;/Amend&gt;</w:t>
      </w:r>
    </w:p>
    <w:p w14:paraId="20E33DCF"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2239</w:t>
      </w:r>
      <w:r w:rsidRPr="008405D1">
        <w:rPr>
          <w:rStyle w:val="HideTWBExt"/>
          <w:b w:val="0"/>
        </w:rPr>
        <w:t>&lt;/NumAm&gt;</w:t>
      </w:r>
    </w:p>
    <w:p w14:paraId="48C6E293" w14:textId="77777777" w:rsidR="001B5C4F" w:rsidRPr="008405D1" w:rsidRDefault="001B5C4F" w:rsidP="001B5C4F">
      <w:pPr>
        <w:pStyle w:val="NormalBold"/>
      </w:pPr>
      <w:r w:rsidRPr="008405D1">
        <w:rPr>
          <w:rStyle w:val="HideTWBExt"/>
          <w:b w:val="0"/>
        </w:rPr>
        <w:t>&lt;RepeatBlock-By&gt;&lt;Members&gt;</w:t>
      </w:r>
      <w:r w:rsidRPr="008405D1">
        <w:t>Marieke Ehlers</w:t>
      </w:r>
      <w:r w:rsidRPr="008405D1">
        <w:rPr>
          <w:rStyle w:val="HideTWBExt"/>
          <w:b w:val="0"/>
        </w:rPr>
        <w:t>&lt;/Members&gt;</w:t>
      </w:r>
    </w:p>
    <w:p w14:paraId="10EEF9F9" w14:textId="77777777" w:rsidR="001B5C4F" w:rsidRPr="008405D1" w:rsidRDefault="001B5C4F" w:rsidP="001B5C4F">
      <w:r w:rsidRPr="008405D1">
        <w:rPr>
          <w:rStyle w:val="HideTWBExt"/>
        </w:rPr>
        <w:t>&lt;AuNomDe&gt;</w:t>
      </w:r>
      <w:r w:rsidRPr="008405D1">
        <w:rPr>
          <w:rStyle w:val="HideTWBInt"/>
        </w:rPr>
        <w:t>{PfE}</w:t>
      </w:r>
      <w:r w:rsidRPr="008405D1">
        <w:t>a PfE képviselőcsoport nevében</w:t>
      </w:r>
      <w:r w:rsidRPr="008405D1">
        <w:rPr>
          <w:rStyle w:val="HideTWBExt"/>
        </w:rPr>
        <w:t>&lt;/AuNomDe&gt;</w:t>
      </w:r>
    </w:p>
    <w:p w14:paraId="3AF86D65" w14:textId="77777777" w:rsidR="001B5C4F" w:rsidRPr="008405D1" w:rsidRDefault="001B5C4F" w:rsidP="001B5C4F">
      <w:pPr>
        <w:pStyle w:val="NormalBold"/>
      </w:pPr>
      <w:r w:rsidRPr="008405D1">
        <w:rPr>
          <w:rStyle w:val="HideTWBExt"/>
          <w:b w:val="0"/>
        </w:rPr>
        <w:t>&lt;/RepeatBlock-By&gt;</w:t>
      </w:r>
    </w:p>
    <w:p w14:paraId="67898E69"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2329405E" w14:textId="77777777" w:rsidR="001B5C4F" w:rsidRPr="008405D1" w:rsidRDefault="001B5C4F" w:rsidP="001B5C4F">
      <w:pPr>
        <w:pStyle w:val="NormalBold"/>
      </w:pPr>
      <w:r w:rsidRPr="008405D1">
        <w:rPr>
          <w:rStyle w:val="HideTWBExt"/>
          <w:b w:val="0"/>
        </w:rPr>
        <w:t>&lt;Article&gt;</w:t>
      </w:r>
      <w:r w:rsidRPr="008405D1">
        <w:t>42 cikk</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E75A3FE" w14:textId="77777777" w:rsidTr="008F01F6">
        <w:trPr>
          <w:trHeight w:hRule="exact" w:val="240"/>
          <w:jc w:val="center"/>
        </w:trPr>
        <w:tc>
          <w:tcPr>
            <w:tcW w:w="9752" w:type="dxa"/>
            <w:gridSpan w:val="2"/>
            <w:tcBorders>
              <w:top w:val="nil"/>
              <w:left w:val="nil"/>
              <w:bottom w:val="nil"/>
              <w:right w:val="nil"/>
            </w:tcBorders>
          </w:tcPr>
          <w:p w14:paraId="0097110C" w14:textId="77777777" w:rsidR="001B5C4F" w:rsidRPr="008405D1" w:rsidRDefault="001B5C4F" w:rsidP="008F01F6"/>
        </w:tc>
      </w:tr>
      <w:tr w:rsidR="00A80FC7" w:rsidRPr="008405D1" w14:paraId="766DA010" w14:textId="77777777" w:rsidTr="008F01F6">
        <w:trPr>
          <w:trHeight w:val="240"/>
          <w:jc w:val="center"/>
        </w:trPr>
        <w:tc>
          <w:tcPr>
            <w:tcW w:w="4876" w:type="dxa"/>
            <w:tcBorders>
              <w:top w:val="nil"/>
              <w:left w:val="nil"/>
              <w:bottom w:val="nil"/>
              <w:right w:val="nil"/>
            </w:tcBorders>
          </w:tcPr>
          <w:p w14:paraId="42212EAD"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0E087B44" w14:textId="77777777" w:rsidR="001B5C4F" w:rsidRPr="008405D1" w:rsidRDefault="001B5C4F" w:rsidP="008F01F6">
            <w:pPr>
              <w:pStyle w:val="AmColumnHeading"/>
            </w:pPr>
            <w:r w:rsidRPr="008405D1">
              <w:t>Módosítás</w:t>
            </w:r>
          </w:p>
        </w:tc>
      </w:tr>
      <w:tr w:rsidR="00A80FC7" w:rsidRPr="008405D1" w14:paraId="6F82AE1D" w14:textId="77777777" w:rsidTr="008F01F6">
        <w:trPr>
          <w:jc w:val="center"/>
        </w:trPr>
        <w:tc>
          <w:tcPr>
            <w:tcW w:w="4876" w:type="dxa"/>
            <w:tcBorders>
              <w:top w:val="nil"/>
              <w:left w:val="nil"/>
              <w:bottom w:val="nil"/>
              <w:right w:val="nil"/>
            </w:tcBorders>
          </w:tcPr>
          <w:p w14:paraId="66A28723" w14:textId="77777777" w:rsidR="001B5C4F" w:rsidRPr="008405D1" w:rsidRDefault="001B5C4F" w:rsidP="008F01F6">
            <w:pPr>
              <w:pStyle w:val="Normal6a"/>
              <w:jc w:val="center"/>
            </w:pPr>
            <w:r w:rsidRPr="008405D1">
              <w:rPr>
                <w:b/>
                <w:i/>
              </w:rPr>
              <w:t>42. cikk</w:t>
            </w:r>
            <w:r w:rsidRPr="008405D1">
              <w:tab/>
            </w:r>
          </w:p>
        </w:tc>
        <w:tc>
          <w:tcPr>
            <w:tcW w:w="4876" w:type="dxa"/>
            <w:tcBorders>
              <w:top w:val="nil"/>
              <w:left w:val="nil"/>
              <w:bottom w:val="nil"/>
              <w:right w:val="nil"/>
            </w:tcBorders>
          </w:tcPr>
          <w:p w14:paraId="04273757" w14:textId="77777777" w:rsidR="001B5C4F" w:rsidRPr="008405D1" w:rsidRDefault="001B5C4F" w:rsidP="008F01F6">
            <w:pPr>
              <w:pStyle w:val="Normal6a"/>
            </w:pPr>
            <w:r w:rsidRPr="008405D1">
              <w:rPr>
                <w:b/>
                <w:i/>
              </w:rPr>
              <w:t>törölve</w:t>
            </w:r>
          </w:p>
        </w:tc>
      </w:tr>
      <w:tr w:rsidR="00A80FC7" w:rsidRPr="008405D1" w14:paraId="223770EA" w14:textId="77777777" w:rsidTr="008F01F6">
        <w:trPr>
          <w:jc w:val="center"/>
        </w:trPr>
        <w:tc>
          <w:tcPr>
            <w:tcW w:w="4876" w:type="dxa"/>
            <w:tcBorders>
              <w:top w:val="nil"/>
              <w:left w:val="nil"/>
              <w:bottom w:val="nil"/>
              <w:right w:val="nil"/>
            </w:tcBorders>
          </w:tcPr>
          <w:p w14:paraId="035E8081" w14:textId="77777777" w:rsidR="001B5C4F" w:rsidRPr="008405D1" w:rsidRDefault="001B5C4F" w:rsidP="008F01F6">
            <w:pPr>
              <w:pStyle w:val="Normal6a"/>
              <w:jc w:val="center"/>
            </w:pPr>
            <w:r w:rsidRPr="008405D1">
              <w:rPr>
                <w:b/>
                <w:i/>
              </w:rPr>
              <w:t>A közös visszaküldési rendszer alkotóelemei</w:t>
            </w:r>
          </w:p>
        </w:tc>
        <w:tc>
          <w:tcPr>
            <w:tcW w:w="4876" w:type="dxa"/>
            <w:tcBorders>
              <w:top w:val="nil"/>
              <w:left w:val="nil"/>
              <w:bottom w:val="nil"/>
              <w:right w:val="nil"/>
            </w:tcBorders>
          </w:tcPr>
          <w:p w14:paraId="5B7492FA" w14:textId="77777777" w:rsidR="001B5C4F" w:rsidRPr="008405D1" w:rsidRDefault="001B5C4F" w:rsidP="008F01F6">
            <w:pPr>
              <w:pStyle w:val="Normal6a"/>
            </w:pPr>
          </w:p>
        </w:tc>
      </w:tr>
      <w:tr w:rsidR="00A80FC7" w:rsidRPr="008405D1" w14:paraId="38EA1520" w14:textId="77777777" w:rsidTr="008F01F6">
        <w:trPr>
          <w:jc w:val="center"/>
        </w:trPr>
        <w:tc>
          <w:tcPr>
            <w:tcW w:w="4876" w:type="dxa"/>
            <w:tcBorders>
              <w:top w:val="nil"/>
              <w:left w:val="nil"/>
              <w:bottom w:val="nil"/>
              <w:right w:val="nil"/>
            </w:tcBorders>
          </w:tcPr>
          <w:p w14:paraId="43F390A8" w14:textId="77777777" w:rsidR="001B5C4F" w:rsidRPr="008405D1" w:rsidRDefault="001B5C4F" w:rsidP="008F01F6">
            <w:pPr>
              <w:pStyle w:val="Normal6a"/>
            </w:pPr>
            <w:r w:rsidRPr="008405D1">
              <w:rPr>
                <w:b/>
                <w:i/>
              </w:rPr>
              <w:t>(1) Az e rendelet szerinti közös visszaküldési rendszer a következőkből áll:</w:t>
            </w:r>
          </w:p>
        </w:tc>
        <w:tc>
          <w:tcPr>
            <w:tcW w:w="4876" w:type="dxa"/>
            <w:tcBorders>
              <w:top w:val="nil"/>
              <w:left w:val="nil"/>
              <w:bottom w:val="nil"/>
              <w:right w:val="nil"/>
            </w:tcBorders>
          </w:tcPr>
          <w:p w14:paraId="72015A17" w14:textId="77777777" w:rsidR="001B5C4F" w:rsidRPr="008405D1" w:rsidRDefault="001B5C4F" w:rsidP="008F01F6">
            <w:pPr>
              <w:pStyle w:val="Normal6a"/>
            </w:pPr>
          </w:p>
        </w:tc>
      </w:tr>
      <w:tr w:rsidR="00A80FC7" w:rsidRPr="008405D1" w14:paraId="7C0A8A83" w14:textId="77777777" w:rsidTr="008F01F6">
        <w:trPr>
          <w:jc w:val="center"/>
        </w:trPr>
        <w:tc>
          <w:tcPr>
            <w:tcW w:w="4876" w:type="dxa"/>
            <w:tcBorders>
              <w:top w:val="nil"/>
              <w:left w:val="nil"/>
              <w:bottom w:val="nil"/>
              <w:right w:val="nil"/>
            </w:tcBorders>
          </w:tcPr>
          <w:p w14:paraId="07392E57" w14:textId="77777777" w:rsidR="001B5C4F" w:rsidRPr="008405D1" w:rsidRDefault="001B5C4F" w:rsidP="008F01F6">
            <w:pPr>
              <w:pStyle w:val="Normal6a"/>
            </w:pPr>
            <w:r w:rsidRPr="008405D1">
              <w:rPr>
                <w:b/>
                <w:i/>
              </w:rPr>
              <w:t>a) az Unióban való tartózkodásra nem jogosult harmadik országbeli állampolgárok visszaküldésére vonatkozó közös eljárás, beleértve az annak szerves részét képező közös visszafogadási eljárást is;</w:t>
            </w:r>
          </w:p>
        </w:tc>
        <w:tc>
          <w:tcPr>
            <w:tcW w:w="4876" w:type="dxa"/>
            <w:tcBorders>
              <w:top w:val="nil"/>
              <w:left w:val="nil"/>
              <w:bottom w:val="nil"/>
              <w:right w:val="nil"/>
            </w:tcBorders>
          </w:tcPr>
          <w:p w14:paraId="37B37E8C" w14:textId="77777777" w:rsidR="001B5C4F" w:rsidRPr="008405D1" w:rsidRDefault="001B5C4F" w:rsidP="008F01F6">
            <w:pPr>
              <w:pStyle w:val="Normal6a"/>
            </w:pPr>
          </w:p>
        </w:tc>
      </w:tr>
      <w:tr w:rsidR="00A80FC7" w:rsidRPr="008405D1" w14:paraId="28692D0B" w14:textId="77777777" w:rsidTr="008F01F6">
        <w:trPr>
          <w:jc w:val="center"/>
        </w:trPr>
        <w:tc>
          <w:tcPr>
            <w:tcW w:w="4876" w:type="dxa"/>
            <w:tcBorders>
              <w:top w:val="nil"/>
              <w:left w:val="nil"/>
              <w:bottom w:val="nil"/>
              <w:right w:val="nil"/>
            </w:tcBorders>
          </w:tcPr>
          <w:p w14:paraId="3B70B2A2" w14:textId="77777777" w:rsidR="001B5C4F" w:rsidRPr="008405D1" w:rsidRDefault="001B5C4F" w:rsidP="008F01F6">
            <w:pPr>
              <w:pStyle w:val="Normal6a"/>
            </w:pPr>
            <w:r w:rsidRPr="008405D1">
              <w:rPr>
                <w:b/>
                <w:i/>
              </w:rPr>
              <w:t>b) a tagállami kiutasítási határozatok kölcsönös elismerésének és végrehajtásának rendszere;</w:t>
            </w:r>
          </w:p>
        </w:tc>
        <w:tc>
          <w:tcPr>
            <w:tcW w:w="4876" w:type="dxa"/>
            <w:tcBorders>
              <w:top w:val="nil"/>
              <w:left w:val="nil"/>
              <w:bottom w:val="nil"/>
              <w:right w:val="nil"/>
            </w:tcBorders>
          </w:tcPr>
          <w:p w14:paraId="6D81D22E" w14:textId="77777777" w:rsidR="001B5C4F" w:rsidRPr="008405D1" w:rsidRDefault="001B5C4F" w:rsidP="008F01F6">
            <w:pPr>
              <w:pStyle w:val="Normal6a"/>
            </w:pPr>
          </w:p>
        </w:tc>
      </w:tr>
      <w:tr w:rsidR="00A80FC7" w:rsidRPr="008405D1" w14:paraId="79D8F4E1" w14:textId="77777777" w:rsidTr="008F01F6">
        <w:trPr>
          <w:jc w:val="center"/>
        </w:trPr>
        <w:tc>
          <w:tcPr>
            <w:tcW w:w="4876" w:type="dxa"/>
            <w:tcBorders>
              <w:top w:val="nil"/>
              <w:left w:val="nil"/>
              <w:bottom w:val="nil"/>
              <w:right w:val="nil"/>
            </w:tcBorders>
          </w:tcPr>
          <w:p w14:paraId="65F1BC10" w14:textId="77777777" w:rsidR="001B5C4F" w:rsidRPr="008405D1" w:rsidRDefault="001B5C4F" w:rsidP="008F01F6">
            <w:pPr>
              <w:pStyle w:val="Normal6a"/>
            </w:pPr>
            <w:r w:rsidRPr="008405D1">
              <w:rPr>
                <w:b/>
                <w:i/>
              </w:rPr>
              <w:t>c) az e rendelet – többek között az őrizet – végrehajtásához szükséges források és kellően hozzáértő személyzet;</w:t>
            </w:r>
          </w:p>
        </w:tc>
        <w:tc>
          <w:tcPr>
            <w:tcW w:w="4876" w:type="dxa"/>
            <w:tcBorders>
              <w:top w:val="nil"/>
              <w:left w:val="nil"/>
              <w:bottom w:val="nil"/>
              <w:right w:val="nil"/>
            </w:tcBorders>
          </w:tcPr>
          <w:p w14:paraId="05C88D14" w14:textId="77777777" w:rsidR="001B5C4F" w:rsidRPr="008405D1" w:rsidRDefault="001B5C4F" w:rsidP="008F01F6">
            <w:pPr>
              <w:pStyle w:val="Normal6a"/>
            </w:pPr>
          </w:p>
        </w:tc>
      </w:tr>
      <w:tr w:rsidR="00A80FC7" w:rsidRPr="008405D1" w14:paraId="778E7F0C" w14:textId="77777777" w:rsidTr="008F01F6">
        <w:trPr>
          <w:jc w:val="center"/>
        </w:trPr>
        <w:tc>
          <w:tcPr>
            <w:tcW w:w="4876" w:type="dxa"/>
            <w:tcBorders>
              <w:top w:val="nil"/>
              <w:left w:val="nil"/>
              <w:bottom w:val="nil"/>
              <w:right w:val="nil"/>
            </w:tcBorders>
          </w:tcPr>
          <w:p w14:paraId="133759EC" w14:textId="77777777" w:rsidR="001B5C4F" w:rsidRPr="008405D1" w:rsidRDefault="001B5C4F" w:rsidP="008F01F6">
            <w:pPr>
              <w:pStyle w:val="Normal6a"/>
            </w:pPr>
            <w:r w:rsidRPr="008405D1">
              <w:rPr>
                <w:b/>
                <w:i/>
              </w:rPr>
              <w:t>d) a harmadik országbeli állampolgárok visszaküldését, visszafogadását és visszailleszkedését kezelő digitális rendszerek;</w:t>
            </w:r>
          </w:p>
        </w:tc>
        <w:tc>
          <w:tcPr>
            <w:tcW w:w="4876" w:type="dxa"/>
            <w:tcBorders>
              <w:top w:val="nil"/>
              <w:left w:val="nil"/>
              <w:bottom w:val="nil"/>
              <w:right w:val="nil"/>
            </w:tcBorders>
          </w:tcPr>
          <w:p w14:paraId="4D8161B7" w14:textId="77777777" w:rsidR="001B5C4F" w:rsidRPr="008405D1" w:rsidRDefault="001B5C4F" w:rsidP="008F01F6">
            <w:pPr>
              <w:pStyle w:val="Normal6a"/>
            </w:pPr>
          </w:p>
        </w:tc>
      </w:tr>
      <w:tr w:rsidR="00A80FC7" w:rsidRPr="008405D1" w14:paraId="5B28E083" w14:textId="77777777" w:rsidTr="008F01F6">
        <w:trPr>
          <w:jc w:val="center"/>
        </w:trPr>
        <w:tc>
          <w:tcPr>
            <w:tcW w:w="4876" w:type="dxa"/>
            <w:tcBorders>
              <w:top w:val="nil"/>
              <w:left w:val="nil"/>
              <w:bottom w:val="nil"/>
              <w:right w:val="nil"/>
            </w:tcBorders>
          </w:tcPr>
          <w:p w14:paraId="30ACD9D5" w14:textId="77777777" w:rsidR="001B5C4F" w:rsidRPr="008405D1" w:rsidRDefault="001B5C4F" w:rsidP="008F01F6">
            <w:pPr>
              <w:pStyle w:val="Normal6a"/>
            </w:pPr>
            <w:r w:rsidRPr="008405D1">
              <w:rPr>
                <w:b/>
                <w:i/>
              </w:rPr>
              <w:t>e) a tagállamok közötti együttműködés;</w:t>
            </w:r>
          </w:p>
        </w:tc>
        <w:tc>
          <w:tcPr>
            <w:tcW w:w="4876" w:type="dxa"/>
            <w:tcBorders>
              <w:top w:val="nil"/>
              <w:left w:val="nil"/>
              <w:bottom w:val="nil"/>
              <w:right w:val="nil"/>
            </w:tcBorders>
          </w:tcPr>
          <w:p w14:paraId="722D9E90" w14:textId="77777777" w:rsidR="001B5C4F" w:rsidRPr="008405D1" w:rsidRDefault="001B5C4F" w:rsidP="008F01F6">
            <w:pPr>
              <w:pStyle w:val="Normal6a"/>
            </w:pPr>
          </w:p>
        </w:tc>
      </w:tr>
      <w:tr w:rsidR="00A80FC7" w:rsidRPr="008405D1" w14:paraId="540C89D1" w14:textId="77777777" w:rsidTr="008F01F6">
        <w:trPr>
          <w:jc w:val="center"/>
        </w:trPr>
        <w:tc>
          <w:tcPr>
            <w:tcW w:w="4876" w:type="dxa"/>
            <w:tcBorders>
              <w:top w:val="nil"/>
              <w:left w:val="nil"/>
              <w:bottom w:val="nil"/>
              <w:right w:val="nil"/>
            </w:tcBorders>
          </w:tcPr>
          <w:p w14:paraId="4A39F880" w14:textId="77777777" w:rsidR="001B5C4F" w:rsidRPr="008405D1" w:rsidRDefault="001B5C4F" w:rsidP="008F01F6">
            <w:pPr>
              <w:pStyle w:val="Normal6a"/>
            </w:pPr>
            <w:r w:rsidRPr="008405D1">
              <w:rPr>
                <w:b/>
                <w:i/>
              </w:rPr>
              <w:t>f) a 43. cikk (4) bekezdése értelmében és megbízatásukkal összhangban támogatást nyújtó uniós szervek, hivatalok és ügynökségek.</w:t>
            </w:r>
          </w:p>
        </w:tc>
        <w:tc>
          <w:tcPr>
            <w:tcW w:w="4876" w:type="dxa"/>
            <w:tcBorders>
              <w:top w:val="nil"/>
              <w:left w:val="nil"/>
              <w:bottom w:val="nil"/>
              <w:right w:val="nil"/>
            </w:tcBorders>
          </w:tcPr>
          <w:p w14:paraId="2CFF2A75" w14:textId="77777777" w:rsidR="001B5C4F" w:rsidRPr="008405D1" w:rsidRDefault="001B5C4F" w:rsidP="008F01F6">
            <w:pPr>
              <w:pStyle w:val="Normal6a"/>
            </w:pPr>
          </w:p>
        </w:tc>
      </w:tr>
      <w:tr w:rsidR="00A80FC7" w:rsidRPr="008405D1" w14:paraId="5FD2498A" w14:textId="77777777" w:rsidTr="008F01F6">
        <w:trPr>
          <w:jc w:val="center"/>
        </w:trPr>
        <w:tc>
          <w:tcPr>
            <w:tcW w:w="4876" w:type="dxa"/>
            <w:tcBorders>
              <w:top w:val="nil"/>
              <w:left w:val="nil"/>
              <w:bottom w:val="nil"/>
              <w:right w:val="nil"/>
            </w:tcBorders>
          </w:tcPr>
          <w:p w14:paraId="0010036D" w14:textId="77777777" w:rsidR="001B5C4F" w:rsidRPr="008405D1" w:rsidRDefault="001B5C4F" w:rsidP="008F01F6">
            <w:pPr>
              <w:pStyle w:val="Normal6a"/>
            </w:pPr>
            <w:r w:rsidRPr="008405D1">
              <w:rPr>
                <w:b/>
                <w:i/>
              </w:rPr>
              <w:t>(2) Az Unió és a tagállamok közös prioritásokat határoznak meg a visszaküldés, a visszafogadás és a visszailleszkedés területén, és biztosítják a szükséges nyomon követést, figyelembe véve az (EU) 2024/1351 rendelet 8. cikke alapján elfogadott európai menekültügyi és migrációkezelési stratégiát, a határon folytatott visszaküldési eljárás (EU) 2024/1351 rendelet szerinti végrehajtását, a harmadik országok által a visszafogadás terén a tagállamokkal folytatott együttműködés szintjének a 810/2009/EK európai parlamenti és tanácsi rendelet</w:t>
            </w:r>
            <w:r w:rsidRPr="008405D1">
              <w:rPr>
                <w:b/>
                <w:i/>
                <w:vertAlign w:val="superscript"/>
              </w:rPr>
              <w:t>32</w:t>
            </w:r>
            <w:r w:rsidRPr="008405D1">
              <w:rPr>
                <w:b/>
                <w:i/>
              </w:rPr>
              <w:t xml:space="preserve"> </w:t>
            </w:r>
            <w:r w:rsidRPr="008405D1">
              <w:rPr>
                <w:b/>
                <w:i/>
              </w:rPr>
              <w:lastRenderedPageBreak/>
              <w:t>25a. cikke szerinti értékelését, valamint az uniós visszafogadási eszközöket és bármely más, a visszafogadással kapcsolatos együttműködés szempontjából releváns uniós eszközt.</w:t>
            </w:r>
          </w:p>
        </w:tc>
        <w:tc>
          <w:tcPr>
            <w:tcW w:w="4876" w:type="dxa"/>
            <w:tcBorders>
              <w:top w:val="nil"/>
              <w:left w:val="nil"/>
              <w:bottom w:val="nil"/>
              <w:right w:val="nil"/>
            </w:tcBorders>
          </w:tcPr>
          <w:p w14:paraId="016020AD" w14:textId="77777777" w:rsidR="001B5C4F" w:rsidRPr="008405D1" w:rsidRDefault="001B5C4F" w:rsidP="008F01F6">
            <w:pPr>
              <w:pStyle w:val="Normal6a"/>
            </w:pPr>
          </w:p>
        </w:tc>
      </w:tr>
      <w:tr w:rsidR="00A80FC7" w:rsidRPr="008405D1" w14:paraId="75853C8D" w14:textId="77777777" w:rsidTr="008F01F6">
        <w:trPr>
          <w:jc w:val="center"/>
        </w:trPr>
        <w:tc>
          <w:tcPr>
            <w:tcW w:w="4876" w:type="dxa"/>
            <w:tcBorders>
              <w:top w:val="nil"/>
              <w:left w:val="nil"/>
              <w:bottom w:val="nil"/>
              <w:right w:val="nil"/>
            </w:tcBorders>
          </w:tcPr>
          <w:p w14:paraId="215C1F93" w14:textId="77777777" w:rsidR="001B5C4F" w:rsidRPr="008405D1" w:rsidRDefault="001B5C4F" w:rsidP="008F01F6">
            <w:pPr>
              <w:pStyle w:val="Normal6a"/>
            </w:pPr>
            <w:r w:rsidRPr="008405D1">
              <w:rPr>
                <w:b/>
                <w:i/>
              </w:rPr>
              <w:t>(3) Az Unió és a tagállamok biztosítják az illetékes hatóságok közötti, valamint az Unió és a tagállamok közötti lojális együttműködést és szoros koordinációt, továbbá a belső és külső alkotóelemek közötti szinergiát, szem előtt tartva a menekültügy és migráció kezelésére vonatkozó uniós szakpolitikák hatékony működéséhez fűződő közös érdeket.</w:t>
            </w:r>
          </w:p>
        </w:tc>
        <w:tc>
          <w:tcPr>
            <w:tcW w:w="4876" w:type="dxa"/>
            <w:tcBorders>
              <w:top w:val="nil"/>
              <w:left w:val="nil"/>
              <w:bottom w:val="nil"/>
              <w:right w:val="nil"/>
            </w:tcBorders>
          </w:tcPr>
          <w:p w14:paraId="66340A8A" w14:textId="77777777" w:rsidR="001B5C4F" w:rsidRPr="008405D1" w:rsidRDefault="001B5C4F" w:rsidP="008F01F6">
            <w:pPr>
              <w:pStyle w:val="Normal6a"/>
            </w:pPr>
          </w:p>
        </w:tc>
      </w:tr>
      <w:tr w:rsidR="00A80FC7" w:rsidRPr="008405D1" w14:paraId="20C0077E" w14:textId="77777777" w:rsidTr="008F01F6">
        <w:trPr>
          <w:jc w:val="center"/>
        </w:trPr>
        <w:tc>
          <w:tcPr>
            <w:tcW w:w="4876" w:type="dxa"/>
            <w:tcBorders>
              <w:top w:val="nil"/>
              <w:left w:val="nil"/>
              <w:bottom w:val="nil"/>
              <w:right w:val="nil"/>
            </w:tcBorders>
          </w:tcPr>
          <w:p w14:paraId="1370E70F" w14:textId="77777777" w:rsidR="001B5C4F" w:rsidRPr="008405D1" w:rsidRDefault="001B5C4F" w:rsidP="008F01F6">
            <w:pPr>
              <w:pStyle w:val="Normal6a"/>
            </w:pPr>
            <w:r w:rsidRPr="008405D1">
              <w:rPr>
                <w:b/>
                <w:i/>
              </w:rPr>
              <w:t>_________________</w:t>
            </w:r>
          </w:p>
        </w:tc>
        <w:tc>
          <w:tcPr>
            <w:tcW w:w="4876" w:type="dxa"/>
            <w:tcBorders>
              <w:top w:val="nil"/>
              <w:left w:val="nil"/>
              <w:bottom w:val="nil"/>
              <w:right w:val="nil"/>
            </w:tcBorders>
          </w:tcPr>
          <w:p w14:paraId="6D5CEB69" w14:textId="77777777" w:rsidR="001B5C4F" w:rsidRPr="008405D1" w:rsidRDefault="001B5C4F" w:rsidP="008F01F6"/>
        </w:tc>
      </w:tr>
      <w:tr w:rsidR="00A80FC7" w:rsidRPr="008405D1" w14:paraId="38341A64" w14:textId="77777777" w:rsidTr="008F01F6">
        <w:trPr>
          <w:jc w:val="center"/>
        </w:trPr>
        <w:tc>
          <w:tcPr>
            <w:tcW w:w="4876" w:type="dxa"/>
            <w:tcBorders>
              <w:top w:val="nil"/>
              <w:left w:val="nil"/>
              <w:bottom w:val="nil"/>
              <w:right w:val="nil"/>
            </w:tcBorders>
          </w:tcPr>
          <w:p w14:paraId="01EC396E" w14:textId="77777777" w:rsidR="001B5C4F" w:rsidRPr="008405D1" w:rsidRDefault="001B5C4F" w:rsidP="008F01F6">
            <w:pPr>
              <w:pStyle w:val="Normal6a"/>
            </w:pPr>
            <w:r w:rsidRPr="008405D1">
              <w:rPr>
                <w:b/>
                <w:bCs/>
                <w:i/>
                <w:iCs/>
                <w:vertAlign w:val="superscript"/>
              </w:rPr>
              <w:t>32</w:t>
            </w:r>
            <w:r w:rsidRPr="008405D1">
              <w:rPr>
                <w:b/>
                <w:bCs/>
                <w:i/>
                <w:iCs/>
              </w:rPr>
              <w:t xml:space="preserve"> Az Európai Parlament és a Tanács 810/2009/EK rendelete (2009. július 13.) a Közösségi Vízumkódex létrehozásáról (Vízumkódex) (HL L 243., 2009.9.15., 1. o., ELI:</w:t>
            </w:r>
            <w:r w:rsidRPr="008405D1">
              <w:rPr>
                <w:b/>
                <w:i/>
              </w:rPr>
              <w:t xml:space="preserve"> http://data.europa.eu/eli/reg/2009/810/oj).</w:t>
            </w:r>
          </w:p>
        </w:tc>
        <w:tc>
          <w:tcPr>
            <w:tcW w:w="4876" w:type="dxa"/>
            <w:tcBorders>
              <w:top w:val="nil"/>
              <w:left w:val="nil"/>
              <w:bottom w:val="nil"/>
              <w:right w:val="nil"/>
            </w:tcBorders>
          </w:tcPr>
          <w:p w14:paraId="5E63DD78" w14:textId="77777777" w:rsidR="001B5C4F" w:rsidRPr="008405D1" w:rsidRDefault="001B5C4F" w:rsidP="008F01F6"/>
        </w:tc>
      </w:tr>
    </w:tbl>
    <w:p w14:paraId="41E537FC"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1A1873B" w14:textId="77777777" w:rsidR="001B5C4F" w:rsidRPr="008405D1" w:rsidRDefault="001B5C4F" w:rsidP="001B5C4F">
      <w:pPr>
        <w:pStyle w:val="AmJustTitle"/>
      </w:pPr>
      <w:r w:rsidRPr="008405D1">
        <w:rPr>
          <w:rStyle w:val="HideTWBExt"/>
          <w:i w:val="0"/>
        </w:rPr>
        <w:t>&lt;TitreJust&gt;</w:t>
      </w:r>
      <w:r w:rsidRPr="008405D1">
        <w:t>Indokolás</w:t>
      </w:r>
      <w:r w:rsidRPr="008405D1">
        <w:rPr>
          <w:rStyle w:val="HideTWBExt"/>
          <w:i w:val="0"/>
        </w:rPr>
        <w:t>&lt;/TitreJust&gt;</w:t>
      </w:r>
    </w:p>
    <w:p w14:paraId="7CCD9D40" w14:textId="77777777" w:rsidR="001B5C4F" w:rsidRPr="008405D1" w:rsidRDefault="001B5C4F" w:rsidP="001B5C4F">
      <w:pPr>
        <w:pStyle w:val="AmJustText"/>
      </w:pPr>
      <w:r w:rsidRPr="008405D1">
        <w:t>Összevonva a 1. cikkel. E cikk joghatása nem egyértelmű.</w:t>
      </w:r>
    </w:p>
    <w:p w14:paraId="771690A4" w14:textId="77777777" w:rsidR="001B5C4F" w:rsidRPr="008405D1" w:rsidRDefault="001B5C4F" w:rsidP="001B5C4F">
      <w:r w:rsidRPr="008405D1">
        <w:rPr>
          <w:rStyle w:val="HideTWBExt"/>
        </w:rPr>
        <w:t>&lt;/Amend&gt;</w:t>
      </w:r>
    </w:p>
    <w:p w14:paraId="097BE133"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2240</w:t>
      </w:r>
      <w:r w:rsidRPr="008405D1">
        <w:rPr>
          <w:rStyle w:val="HideTWBExt"/>
          <w:b w:val="0"/>
        </w:rPr>
        <w:t>&lt;/NumAm&gt;</w:t>
      </w:r>
    </w:p>
    <w:p w14:paraId="707B203D"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3E90C5A3" w14:textId="77777777" w:rsidR="001B5C4F" w:rsidRPr="008405D1" w:rsidRDefault="001B5C4F" w:rsidP="001B5C4F">
      <w:pPr>
        <w:pStyle w:val="NormalBold"/>
      </w:pPr>
      <w:r w:rsidRPr="008405D1">
        <w:rPr>
          <w:rStyle w:val="HideTWBExt"/>
          <w:b w:val="0"/>
        </w:rPr>
        <w:t>&lt;/RepeatBlock-By&gt;</w:t>
      </w:r>
    </w:p>
    <w:p w14:paraId="52FAD342"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7B876B08" w14:textId="77777777" w:rsidR="001B5C4F" w:rsidRPr="008405D1" w:rsidRDefault="001B5C4F" w:rsidP="001B5C4F">
      <w:pPr>
        <w:pStyle w:val="NormalBold"/>
      </w:pPr>
      <w:r w:rsidRPr="008405D1">
        <w:rPr>
          <w:rStyle w:val="HideTWBExt"/>
          <w:b w:val="0"/>
        </w:rPr>
        <w:t>&lt;Article&gt;</w:t>
      </w:r>
      <w:r w:rsidRPr="008405D1">
        <w:t>42 cikk – 1 bekezdés – bevezető rész</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65456F8" w14:textId="77777777" w:rsidTr="008F01F6">
        <w:trPr>
          <w:trHeight w:hRule="exact" w:val="240"/>
          <w:jc w:val="center"/>
        </w:trPr>
        <w:tc>
          <w:tcPr>
            <w:tcW w:w="9752" w:type="dxa"/>
            <w:gridSpan w:val="2"/>
            <w:tcBorders>
              <w:top w:val="nil"/>
              <w:left w:val="nil"/>
              <w:bottom w:val="nil"/>
              <w:right w:val="nil"/>
            </w:tcBorders>
          </w:tcPr>
          <w:p w14:paraId="15220CDE" w14:textId="77777777" w:rsidR="001B5C4F" w:rsidRPr="008405D1" w:rsidRDefault="001B5C4F" w:rsidP="008F01F6"/>
        </w:tc>
      </w:tr>
      <w:tr w:rsidR="00A80FC7" w:rsidRPr="008405D1" w14:paraId="3B3FC801" w14:textId="77777777" w:rsidTr="008F01F6">
        <w:trPr>
          <w:trHeight w:val="240"/>
          <w:jc w:val="center"/>
        </w:trPr>
        <w:tc>
          <w:tcPr>
            <w:tcW w:w="4876" w:type="dxa"/>
            <w:tcBorders>
              <w:top w:val="nil"/>
              <w:left w:val="nil"/>
              <w:bottom w:val="nil"/>
              <w:right w:val="nil"/>
            </w:tcBorders>
          </w:tcPr>
          <w:p w14:paraId="7C995C61"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2279F1D9" w14:textId="77777777" w:rsidR="001B5C4F" w:rsidRPr="008405D1" w:rsidRDefault="001B5C4F" w:rsidP="008F01F6">
            <w:pPr>
              <w:pStyle w:val="AmColumnHeading"/>
            </w:pPr>
            <w:r w:rsidRPr="008405D1">
              <w:t>Módosítás</w:t>
            </w:r>
          </w:p>
        </w:tc>
      </w:tr>
      <w:tr w:rsidR="00A80FC7" w:rsidRPr="008405D1" w14:paraId="1B6A1572" w14:textId="77777777" w:rsidTr="008F01F6">
        <w:trPr>
          <w:jc w:val="center"/>
        </w:trPr>
        <w:tc>
          <w:tcPr>
            <w:tcW w:w="4876" w:type="dxa"/>
            <w:tcBorders>
              <w:top w:val="nil"/>
              <w:left w:val="nil"/>
              <w:bottom w:val="nil"/>
              <w:right w:val="nil"/>
            </w:tcBorders>
          </w:tcPr>
          <w:p w14:paraId="18E8B4B8" w14:textId="77777777" w:rsidR="001B5C4F" w:rsidRPr="008405D1" w:rsidRDefault="001B5C4F" w:rsidP="008F01F6">
            <w:pPr>
              <w:pStyle w:val="Normal6a"/>
            </w:pPr>
            <w:r w:rsidRPr="008405D1">
              <w:t>(1)</w:t>
            </w:r>
            <w:r w:rsidRPr="008405D1">
              <w:tab/>
              <w:t xml:space="preserve">Az </w:t>
            </w:r>
            <w:r w:rsidRPr="008405D1">
              <w:rPr>
                <w:b/>
                <w:bCs/>
                <w:i/>
                <w:iCs/>
              </w:rPr>
              <w:t>e</w:t>
            </w:r>
            <w:r w:rsidRPr="008405D1">
              <w:rPr>
                <w:b/>
                <w:bCs/>
              </w:rPr>
              <w:t xml:space="preserve"> </w:t>
            </w:r>
            <w:r w:rsidRPr="008405D1">
              <w:rPr>
                <w:b/>
                <w:bCs/>
                <w:i/>
                <w:iCs/>
              </w:rPr>
              <w:t>rendelet</w:t>
            </w:r>
            <w:r w:rsidRPr="008405D1">
              <w:t xml:space="preserve"> szerinti közös visszaküldési rendszer a következőkből áll:</w:t>
            </w:r>
          </w:p>
        </w:tc>
        <w:tc>
          <w:tcPr>
            <w:tcW w:w="4876" w:type="dxa"/>
            <w:tcBorders>
              <w:top w:val="nil"/>
              <w:left w:val="nil"/>
              <w:bottom w:val="nil"/>
              <w:right w:val="nil"/>
            </w:tcBorders>
          </w:tcPr>
          <w:p w14:paraId="3269AEF7" w14:textId="77777777" w:rsidR="001B5C4F" w:rsidRPr="008405D1" w:rsidRDefault="001B5C4F" w:rsidP="008F01F6">
            <w:pPr>
              <w:pStyle w:val="Normal6a"/>
            </w:pPr>
            <w:r w:rsidRPr="008405D1">
              <w:t>(1)</w:t>
            </w:r>
            <w:r w:rsidRPr="008405D1">
              <w:tab/>
              <w:t xml:space="preserve">Az </w:t>
            </w:r>
            <w:r w:rsidRPr="008405D1">
              <w:rPr>
                <w:b/>
                <w:bCs/>
                <w:i/>
                <w:iCs/>
              </w:rPr>
              <w:t>ezen irányelv</w:t>
            </w:r>
            <w:r w:rsidRPr="008405D1">
              <w:t xml:space="preserve"> szerinti közös visszaküldési rendszer a következőkből áll:</w:t>
            </w:r>
          </w:p>
        </w:tc>
      </w:tr>
    </w:tbl>
    <w:p w14:paraId="4FC5767A"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55F0BC5" w14:textId="77777777" w:rsidR="001B5C4F" w:rsidRPr="008405D1" w:rsidRDefault="001B5C4F" w:rsidP="001B5C4F">
      <w:r w:rsidRPr="008405D1">
        <w:rPr>
          <w:rStyle w:val="HideTWBExt"/>
        </w:rPr>
        <w:t>&lt;/Amend&gt;</w:t>
      </w:r>
    </w:p>
    <w:p w14:paraId="092144B0"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2241</w:t>
      </w:r>
      <w:r w:rsidRPr="008405D1">
        <w:rPr>
          <w:rStyle w:val="HideTWBExt"/>
          <w:b w:val="0"/>
        </w:rPr>
        <w:t>&lt;/NumAm&gt;</w:t>
      </w:r>
    </w:p>
    <w:p w14:paraId="5C54CE15" w14:textId="77777777" w:rsidR="001B5C4F" w:rsidRPr="008405D1" w:rsidRDefault="001B5C4F" w:rsidP="001B5C4F">
      <w:pPr>
        <w:pStyle w:val="NormalBold"/>
      </w:pPr>
      <w:r w:rsidRPr="008405D1">
        <w:rPr>
          <w:rStyle w:val="HideTWBExt"/>
          <w:b w:val="0"/>
        </w:rPr>
        <w:lastRenderedPageBreak/>
        <w:t>&lt;RepeatBlock-By&gt;&lt;Members&gt;</w:t>
      </w:r>
      <w:r w:rsidRPr="008405D1">
        <w:t>Murielle Laurent, Ana Catarina Mendes, Emma Rafowicz, Matjaž Nemec, Marco Tarquinio, Francisco Assis, Cecilia Strada</w:t>
      </w:r>
      <w:r w:rsidRPr="008405D1">
        <w:rPr>
          <w:rStyle w:val="HideTWBExt"/>
          <w:b w:val="0"/>
        </w:rPr>
        <w:t>&lt;/Members&gt;</w:t>
      </w:r>
    </w:p>
    <w:p w14:paraId="3C72D3AC" w14:textId="77777777" w:rsidR="001B5C4F" w:rsidRPr="008405D1" w:rsidRDefault="001B5C4F" w:rsidP="001B5C4F">
      <w:pPr>
        <w:pStyle w:val="NormalBold"/>
      </w:pPr>
      <w:r w:rsidRPr="008405D1">
        <w:rPr>
          <w:rStyle w:val="HideTWBExt"/>
          <w:b w:val="0"/>
        </w:rPr>
        <w:t>&lt;/RepeatBlock-By&gt;</w:t>
      </w:r>
    </w:p>
    <w:p w14:paraId="1C2F315F"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5985D2B7" w14:textId="77777777" w:rsidR="001B5C4F" w:rsidRPr="008405D1" w:rsidRDefault="001B5C4F" w:rsidP="001B5C4F">
      <w:pPr>
        <w:pStyle w:val="NormalBold"/>
      </w:pPr>
      <w:r w:rsidRPr="008405D1">
        <w:rPr>
          <w:rStyle w:val="HideTWBExt"/>
          <w:b w:val="0"/>
        </w:rPr>
        <w:t>&lt;Article&gt;</w:t>
      </w:r>
      <w:r w:rsidRPr="008405D1">
        <w:t>42 cikk – 1 bekezdés – a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9E3ACD0" w14:textId="77777777" w:rsidTr="008F01F6">
        <w:trPr>
          <w:trHeight w:hRule="exact" w:val="240"/>
          <w:jc w:val="center"/>
        </w:trPr>
        <w:tc>
          <w:tcPr>
            <w:tcW w:w="9752" w:type="dxa"/>
            <w:gridSpan w:val="2"/>
            <w:tcBorders>
              <w:top w:val="nil"/>
              <w:left w:val="nil"/>
              <w:bottom w:val="nil"/>
              <w:right w:val="nil"/>
            </w:tcBorders>
          </w:tcPr>
          <w:p w14:paraId="7DF1A213" w14:textId="77777777" w:rsidR="001B5C4F" w:rsidRPr="008405D1" w:rsidRDefault="001B5C4F" w:rsidP="008F01F6"/>
        </w:tc>
      </w:tr>
      <w:tr w:rsidR="00A80FC7" w:rsidRPr="008405D1" w14:paraId="1809EC23" w14:textId="77777777" w:rsidTr="008F01F6">
        <w:trPr>
          <w:trHeight w:val="240"/>
          <w:jc w:val="center"/>
        </w:trPr>
        <w:tc>
          <w:tcPr>
            <w:tcW w:w="4876" w:type="dxa"/>
            <w:tcBorders>
              <w:top w:val="nil"/>
              <w:left w:val="nil"/>
              <w:bottom w:val="nil"/>
              <w:right w:val="nil"/>
            </w:tcBorders>
          </w:tcPr>
          <w:p w14:paraId="6E696F6B"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5DE43D20" w14:textId="77777777" w:rsidR="001B5C4F" w:rsidRPr="008405D1" w:rsidRDefault="001B5C4F" w:rsidP="008F01F6">
            <w:pPr>
              <w:pStyle w:val="AmColumnHeading"/>
            </w:pPr>
            <w:r w:rsidRPr="008405D1">
              <w:t>Módosítás</w:t>
            </w:r>
          </w:p>
        </w:tc>
      </w:tr>
      <w:tr w:rsidR="00A80FC7" w:rsidRPr="008405D1" w14:paraId="51CC4C38" w14:textId="77777777" w:rsidTr="008F01F6">
        <w:trPr>
          <w:jc w:val="center"/>
        </w:trPr>
        <w:tc>
          <w:tcPr>
            <w:tcW w:w="4876" w:type="dxa"/>
            <w:tcBorders>
              <w:top w:val="nil"/>
              <w:left w:val="nil"/>
              <w:bottom w:val="nil"/>
              <w:right w:val="nil"/>
            </w:tcBorders>
          </w:tcPr>
          <w:p w14:paraId="4FB4C9B0" w14:textId="77777777" w:rsidR="001B5C4F" w:rsidRPr="008405D1" w:rsidRDefault="001B5C4F" w:rsidP="008F01F6">
            <w:pPr>
              <w:pStyle w:val="Normal6a"/>
            </w:pPr>
            <w:r w:rsidRPr="008405D1">
              <w:t>a)</w:t>
            </w:r>
            <w:r w:rsidRPr="008405D1">
              <w:tab/>
              <w:t>az Unióban való tartózkodásra nem jogosult harmadik országbeli állampolgárok visszaküldésére vonatkozó közös eljárás</w:t>
            </w:r>
            <w:r w:rsidRPr="008405D1">
              <w:rPr>
                <w:b/>
                <w:bCs/>
                <w:i/>
                <w:iCs/>
              </w:rPr>
              <w:t>, beleértve az annak szerves részét képező közös visszafogadási eljárást is</w:t>
            </w:r>
            <w:r w:rsidRPr="008405D1">
              <w:t>;</w:t>
            </w:r>
          </w:p>
        </w:tc>
        <w:tc>
          <w:tcPr>
            <w:tcW w:w="4876" w:type="dxa"/>
            <w:tcBorders>
              <w:top w:val="nil"/>
              <w:left w:val="nil"/>
              <w:bottom w:val="nil"/>
              <w:right w:val="nil"/>
            </w:tcBorders>
          </w:tcPr>
          <w:p w14:paraId="65AA5002" w14:textId="77777777" w:rsidR="001B5C4F" w:rsidRPr="008405D1" w:rsidRDefault="001B5C4F" w:rsidP="008F01F6">
            <w:pPr>
              <w:pStyle w:val="Normal6a"/>
            </w:pPr>
            <w:r w:rsidRPr="008405D1">
              <w:t>a)</w:t>
            </w:r>
            <w:r w:rsidRPr="008405D1">
              <w:tab/>
              <w:t>az Unióban való tartózkodásra nem jogosult harmadik országbeli állampolgárok visszaküldésére vonatkozó közös eljárás;</w:t>
            </w:r>
          </w:p>
        </w:tc>
      </w:tr>
    </w:tbl>
    <w:p w14:paraId="2594E4F9"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5C20FC1F" w14:textId="77777777" w:rsidR="001B5C4F" w:rsidRPr="008405D1" w:rsidRDefault="001B5C4F" w:rsidP="001B5C4F">
      <w:pPr>
        <w:pStyle w:val="AmJustTitle"/>
      </w:pPr>
      <w:r w:rsidRPr="008405D1">
        <w:rPr>
          <w:rStyle w:val="HideTWBExt"/>
          <w:i w:val="0"/>
        </w:rPr>
        <w:t>&lt;TitreJust&gt;</w:t>
      </w:r>
      <w:r w:rsidRPr="008405D1">
        <w:t>Indokolás</w:t>
      </w:r>
      <w:r w:rsidRPr="008405D1">
        <w:rPr>
          <w:rStyle w:val="HideTWBExt"/>
          <w:i w:val="0"/>
        </w:rPr>
        <w:t>&lt;/TitreJust&gt;</w:t>
      </w:r>
    </w:p>
    <w:p w14:paraId="78751F07" w14:textId="77777777" w:rsidR="001B5C4F" w:rsidRPr="008405D1" w:rsidRDefault="001B5C4F" w:rsidP="001B5C4F">
      <w:pPr>
        <w:pStyle w:val="AmJustText"/>
      </w:pPr>
      <w:r w:rsidRPr="008405D1">
        <w:t>Ha egy személy a kiutasítási határozatot elfogadva elhagyja az EU-t, nincs mindig feltétlenül szükség visszafogadási eljárásokra.</w:t>
      </w:r>
    </w:p>
    <w:p w14:paraId="403453B7" w14:textId="77777777" w:rsidR="001B5C4F" w:rsidRPr="008405D1" w:rsidRDefault="001B5C4F" w:rsidP="001B5C4F">
      <w:r w:rsidRPr="008405D1">
        <w:rPr>
          <w:rStyle w:val="HideTWBExt"/>
        </w:rPr>
        <w:t>&lt;/Amend&gt;</w:t>
      </w:r>
    </w:p>
    <w:p w14:paraId="1D7709A8"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2242</w:t>
      </w:r>
      <w:r w:rsidRPr="008405D1">
        <w:rPr>
          <w:rStyle w:val="HideTWBExt"/>
          <w:b w:val="0"/>
        </w:rPr>
        <w:t>&lt;/NumAm&gt;</w:t>
      </w:r>
    </w:p>
    <w:p w14:paraId="7ABA3F0E"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5611F1CC" w14:textId="77777777" w:rsidR="001B5C4F" w:rsidRPr="008405D1" w:rsidRDefault="001B5C4F" w:rsidP="001B5C4F">
      <w:pPr>
        <w:pStyle w:val="NormalBold"/>
      </w:pPr>
      <w:r w:rsidRPr="008405D1">
        <w:rPr>
          <w:rStyle w:val="HideTWBExt"/>
          <w:b w:val="0"/>
        </w:rPr>
        <w:t>&lt;/RepeatBlock-By&gt;</w:t>
      </w:r>
    </w:p>
    <w:p w14:paraId="097606BD"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0FED3C28" w14:textId="77777777" w:rsidR="001B5C4F" w:rsidRPr="008405D1" w:rsidRDefault="001B5C4F" w:rsidP="001B5C4F">
      <w:pPr>
        <w:pStyle w:val="NormalBold"/>
      </w:pPr>
      <w:r w:rsidRPr="008405D1">
        <w:rPr>
          <w:rStyle w:val="HideTWBExt"/>
          <w:b w:val="0"/>
        </w:rPr>
        <w:t>&lt;Article&gt;</w:t>
      </w:r>
      <w:r w:rsidRPr="008405D1">
        <w:t>42 cikk – 1 bekezdés – a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231B95A8" w14:textId="77777777" w:rsidTr="008F01F6">
        <w:trPr>
          <w:trHeight w:hRule="exact" w:val="240"/>
          <w:jc w:val="center"/>
        </w:trPr>
        <w:tc>
          <w:tcPr>
            <w:tcW w:w="9752" w:type="dxa"/>
            <w:gridSpan w:val="2"/>
            <w:tcBorders>
              <w:top w:val="nil"/>
              <w:left w:val="nil"/>
              <w:bottom w:val="nil"/>
              <w:right w:val="nil"/>
            </w:tcBorders>
          </w:tcPr>
          <w:p w14:paraId="1B29868D" w14:textId="77777777" w:rsidR="001B5C4F" w:rsidRPr="008405D1" w:rsidRDefault="001B5C4F" w:rsidP="008F01F6"/>
        </w:tc>
      </w:tr>
      <w:tr w:rsidR="00A80FC7" w:rsidRPr="008405D1" w14:paraId="63C6E48B" w14:textId="77777777" w:rsidTr="008F01F6">
        <w:trPr>
          <w:trHeight w:val="240"/>
          <w:jc w:val="center"/>
        </w:trPr>
        <w:tc>
          <w:tcPr>
            <w:tcW w:w="4876" w:type="dxa"/>
            <w:tcBorders>
              <w:top w:val="nil"/>
              <w:left w:val="nil"/>
              <w:bottom w:val="nil"/>
              <w:right w:val="nil"/>
            </w:tcBorders>
          </w:tcPr>
          <w:p w14:paraId="74491DFA"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340FF8C1" w14:textId="77777777" w:rsidR="001B5C4F" w:rsidRPr="008405D1" w:rsidRDefault="001B5C4F" w:rsidP="008F01F6">
            <w:pPr>
              <w:pStyle w:val="AmColumnHeading"/>
            </w:pPr>
            <w:r w:rsidRPr="008405D1">
              <w:t>Módosítás</w:t>
            </w:r>
          </w:p>
        </w:tc>
      </w:tr>
      <w:tr w:rsidR="00A80FC7" w:rsidRPr="008405D1" w14:paraId="28CDC336" w14:textId="77777777" w:rsidTr="008F01F6">
        <w:trPr>
          <w:jc w:val="center"/>
        </w:trPr>
        <w:tc>
          <w:tcPr>
            <w:tcW w:w="4876" w:type="dxa"/>
            <w:tcBorders>
              <w:top w:val="nil"/>
              <w:left w:val="nil"/>
              <w:bottom w:val="nil"/>
              <w:right w:val="nil"/>
            </w:tcBorders>
          </w:tcPr>
          <w:p w14:paraId="603A9FEE" w14:textId="77777777" w:rsidR="001B5C4F" w:rsidRPr="008405D1" w:rsidRDefault="001B5C4F" w:rsidP="008F01F6">
            <w:pPr>
              <w:pStyle w:val="Normal6a"/>
            </w:pPr>
            <w:r w:rsidRPr="008405D1">
              <w:t>a)</w:t>
            </w:r>
            <w:r w:rsidRPr="008405D1">
              <w:tab/>
            </w:r>
            <w:r w:rsidRPr="008405D1">
              <w:rPr>
                <w:b/>
                <w:bCs/>
                <w:i/>
                <w:iCs/>
              </w:rPr>
              <w:t>az Unióban</w:t>
            </w:r>
            <w:r w:rsidRPr="008405D1">
              <w:t xml:space="preserve"> való tartózkodásra nem jogosult harmadik országbeli állampolgárok visszaküldésére vonatkozó </w:t>
            </w:r>
            <w:r w:rsidRPr="008405D1">
              <w:rPr>
                <w:b/>
                <w:bCs/>
                <w:i/>
                <w:iCs/>
              </w:rPr>
              <w:t>közös</w:t>
            </w:r>
            <w:r w:rsidRPr="008405D1">
              <w:t xml:space="preserve"> eljárás</w:t>
            </w:r>
            <w:r w:rsidRPr="008405D1">
              <w:rPr>
                <w:b/>
                <w:bCs/>
                <w:i/>
                <w:iCs/>
              </w:rPr>
              <w:t>, beleértve az annak szerves részét képező közös visszafogadási eljárást is</w:t>
            </w:r>
            <w:r w:rsidRPr="008405D1">
              <w:t>;</w:t>
            </w:r>
          </w:p>
        </w:tc>
        <w:tc>
          <w:tcPr>
            <w:tcW w:w="4876" w:type="dxa"/>
            <w:tcBorders>
              <w:top w:val="nil"/>
              <w:left w:val="nil"/>
              <w:bottom w:val="nil"/>
              <w:right w:val="nil"/>
            </w:tcBorders>
          </w:tcPr>
          <w:p w14:paraId="44165BD5" w14:textId="77777777" w:rsidR="001B5C4F" w:rsidRPr="008405D1" w:rsidRDefault="001B5C4F" w:rsidP="008F01F6">
            <w:pPr>
              <w:pStyle w:val="Normal6a"/>
            </w:pPr>
            <w:r w:rsidRPr="008405D1">
              <w:t>a)</w:t>
            </w:r>
            <w:r w:rsidRPr="008405D1">
              <w:tab/>
            </w:r>
            <w:r w:rsidRPr="008405D1">
              <w:rPr>
                <w:b/>
                <w:bCs/>
                <w:i/>
                <w:iCs/>
              </w:rPr>
              <w:t>a tagállamok területén</w:t>
            </w:r>
            <w:r w:rsidRPr="008405D1">
              <w:t xml:space="preserve"> való tartózkodásra nem jogosult harmadik országbeli állampolgárok visszaküldésére vonatkozó eljárás;</w:t>
            </w:r>
          </w:p>
        </w:tc>
      </w:tr>
    </w:tbl>
    <w:p w14:paraId="78C6B75F"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A759FA9" w14:textId="77777777" w:rsidR="001B5C4F" w:rsidRPr="008405D1" w:rsidRDefault="001B5C4F" w:rsidP="001B5C4F">
      <w:r w:rsidRPr="008405D1">
        <w:rPr>
          <w:rStyle w:val="HideTWBExt"/>
        </w:rPr>
        <w:t>&lt;/Amend&gt;</w:t>
      </w:r>
    </w:p>
    <w:p w14:paraId="1ECA05EB"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2243</w:t>
      </w:r>
      <w:r w:rsidRPr="008405D1">
        <w:rPr>
          <w:rStyle w:val="HideTWBExt"/>
          <w:b w:val="0"/>
        </w:rPr>
        <w:t>&lt;/NumAm&gt;</w:t>
      </w:r>
    </w:p>
    <w:p w14:paraId="4751DCE4"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2A93EC79" w14:textId="77777777" w:rsidR="001B5C4F" w:rsidRPr="008405D1" w:rsidRDefault="001B5C4F" w:rsidP="001B5C4F">
      <w:pPr>
        <w:pStyle w:val="NormalBold"/>
      </w:pPr>
      <w:r w:rsidRPr="008405D1">
        <w:rPr>
          <w:rStyle w:val="HideTWBExt"/>
          <w:b w:val="0"/>
        </w:rPr>
        <w:t>&lt;/RepeatBlock-By&gt;</w:t>
      </w:r>
    </w:p>
    <w:p w14:paraId="07E3A90A"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43D89842" w14:textId="77777777" w:rsidR="001B5C4F" w:rsidRPr="008405D1" w:rsidRDefault="001B5C4F" w:rsidP="001B5C4F">
      <w:pPr>
        <w:pStyle w:val="NormalBold"/>
      </w:pPr>
      <w:r w:rsidRPr="008405D1">
        <w:rPr>
          <w:rStyle w:val="HideTWBExt"/>
          <w:b w:val="0"/>
        </w:rPr>
        <w:t>&lt;Article&gt;</w:t>
      </w:r>
      <w:r w:rsidRPr="008405D1">
        <w:t>42 cikk – 1 bekezdés – a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68A17AA3" w14:textId="77777777" w:rsidTr="008F01F6">
        <w:trPr>
          <w:trHeight w:hRule="exact" w:val="240"/>
          <w:jc w:val="center"/>
        </w:trPr>
        <w:tc>
          <w:tcPr>
            <w:tcW w:w="9752" w:type="dxa"/>
            <w:gridSpan w:val="2"/>
            <w:tcBorders>
              <w:top w:val="nil"/>
              <w:left w:val="nil"/>
              <w:bottom w:val="nil"/>
              <w:right w:val="nil"/>
            </w:tcBorders>
          </w:tcPr>
          <w:p w14:paraId="6755FB95" w14:textId="77777777" w:rsidR="001B5C4F" w:rsidRPr="008405D1" w:rsidRDefault="001B5C4F" w:rsidP="008F01F6"/>
        </w:tc>
      </w:tr>
      <w:tr w:rsidR="00A80FC7" w:rsidRPr="008405D1" w14:paraId="4C69DCBD" w14:textId="77777777" w:rsidTr="008F01F6">
        <w:trPr>
          <w:trHeight w:val="240"/>
          <w:jc w:val="center"/>
        </w:trPr>
        <w:tc>
          <w:tcPr>
            <w:tcW w:w="4876" w:type="dxa"/>
            <w:tcBorders>
              <w:top w:val="nil"/>
              <w:left w:val="nil"/>
              <w:bottom w:val="nil"/>
              <w:right w:val="nil"/>
            </w:tcBorders>
          </w:tcPr>
          <w:p w14:paraId="15EAB48E"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681D704B" w14:textId="77777777" w:rsidR="001B5C4F" w:rsidRPr="008405D1" w:rsidRDefault="001B5C4F" w:rsidP="008F01F6">
            <w:pPr>
              <w:pStyle w:val="AmColumnHeading"/>
            </w:pPr>
            <w:r w:rsidRPr="008405D1">
              <w:t>Módosítás</w:t>
            </w:r>
          </w:p>
        </w:tc>
      </w:tr>
      <w:tr w:rsidR="00A80FC7" w:rsidRPr="008405D1" w14:paraId="500FD9A1" w14:textId="77777777" w:rsidTr="008F01F6">
        <w:trPr>
          <w:jc w:val="center"/>
        </w:trPr>
        <w:tc>
          <w:tcPr>
            <w:tcW w:w="4876" w:type="dxa"/>
            <w:tcBorders>
              <w:top w:val="nil"/>
              <w:left w:val="nil"/>
              <w:bottom w:val="nil"/>
              <w:right w:val="nil"/>
            </w:tcBorders>
          </w:tcPr>
          <w:p w14:paraId="1446234B" w14:textId="77777777" w:rsidR="001B5C4F" w:rsidRPr="008405D1" w:rsidRDefault="001B5C4F" w:rsidP="008F01F6">
            <w:pPr>
              <w:pStyle w:val="Normal6a"/>
            </w:pPr>
            <w:r w:rsidRPr="008405D1">
              <w:t>a)</w:t>
            </w:r>
            <w:r w:rsidRPr="008405D1">
              <w:tab/>
              <w:t xml:space="preserve">az Unióban való tartózkodásra nem jogosult harmadik országbeli állampolgárok visszaküldésére vonatkozó közös </w:t>
            </w:r>
            <w:r w:rsidRPr="008405D1">
              <w:rPr>
                <w:b/>
                <w:bCs/>
                <w:i/>
                <w:iCs/>
              </w:rPr>
              <w:t>eljárás, beleértve az annak szerves részét képező közös visszafogadási eljárást is</w:t>
            </w:r>
            <w:r w:rsidRPr="008405D1">
              <w:t>;</w:t>
            </w:r>
          </w:p>
        </w:tc>
        <w:tc>
          <w:tcPr>
            <w:tcW w:w="4876" w:type="dxa"/>
            <w:tcBorders>
              <w:top w:val="nil"/>
              <w:left w:val="nil"/>
              <w:bottom w:val="nil"/>
              <w:right w:val="nil"/>
            </w:tcBorders>
          </w:tcPr>
          <w:p w14:paraId="61C4A58C" w14:textId="77777777" w:rsidR="001B5C4F" w:rsidRPr="008405D1" w:rsidRDefault="001B5C4F" w:rsidP="008F01F6">
            <w:pPr>
              <w:pStyle w:val="Normal6a"/>
            </w:pPr>
            <w:r w:rsidRPr="008405D1">
              <w:t>a)</w:t>
            </w:r>
            <w:r w:rsidRPr="008405D1">
              <w:tab/>
              <w:t xml:space="preserve">az Unióban való tartózkodásra nem jogosult harmadik országbeli állampolgárok visszaküldésére vonatkozó közös </w:t>
            </w:r>
            <w:r w:rsidRPr="008405D1">
              <w:rPr>
                <w:b/>
                <w:bCs/>
                <w:i/>
                <w:iCs/>
              </w:rPr>
              <w:t>szabványok és eljárások</w:t>
            </w:r>
            <w:r w:rsidRPr="008405D1">
              <w:t>;</w:t>
            </w:r>
          </w:p>
        </w:tc>
      </w:tr>
    </w:tbl>
    <w:p w14:paraId="0B1CD34D"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BE2F455" w14:textId="77777777" w:rsidR="001B5C4F" w:rsidRPr="008405D1" w:rsidRDefault="001B5C4F" w:rsidP="001B5C4F">
      <w:r w:rsidRPr="008405D1">
        <w:rPr>
          <w:rStyle w:val="HideTWBExt"/>
        </w:rPr>
        <w:t>&lt;/Amend&gt;</w:t>
      </w:r>
    </w:p>
    <w:p w14:paraId="2A776D8C"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2244</w:t>
      </w:r>
      <w:r w:rsidRPr="008405D1">
        <w:rPr>
          <w:rStyle w:val="HideTWBExt"/>
          <w:b w:val="0"/>
        </w:rPr>
        <w:t>&lt;/NumAm&gt;</w:t>
      </w:r>
    </w:p>
    <w:p w14:paraId="42B2532D"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4E2DAB7B" w14:textId="77777777" w:rsidR="001B5C4F" w:rsidRPr="008405D1" w:rsidRDefault="001B5C4F" w:rsidP="001B5C4F">
      <w:pPr>
        <w:pStyle w:val="NormalBold"/>
      </w:pPr>
      <w:r w:rsidRPr="008405D1">
        <w:rPr>
          <w:rStyle w:val="HideTWBExt"/>
          <w:b w:val="0"/>
        </w:rPr>
        <w:t>&lt;/RepeatBlock-By&gt;</w:t>
      </w:r>
    </w:p>
    <w:p w14:paraId="4918681F"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485F5051" w14:textId="77777777" w:rsidR="001B5C4F" w:rsidRPr="008405D1" w:rsidRDefault="001B5C4F" w:rsidP="001B5C4F">
      <w:pPr>
        <w:pStyle w:val="NormalBold"/>
      </w:pPr>
      <w:r w:rsidRPr="008405D1">
        <w:rPr>
          <w:rStyle w:val="HideTWBExt"/>
          <w:b w:val="0"/>
        </w:rPr>
        <w:t>&lt;Article&gt;</w:t>
      </w:r>
      <w:r w:rsidRPr="008405D1">
        <w:t>42 cikk – 1 bekezdés – b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0A5C72D8" w14:textId="77777777" w:rsidTr="008F01F6">
        <w:trPr>
          <w:trHeight w:hRule="exact" w:val="240"/>
          <w:jc w:val="center"/>
        </w:trPr>
        <w:tc>
          <w:tcPr>
            <w:tcW w:w="9752" w:type="dxa"/>
            <w:gridSpan w:val="2"/>
            <w:tcBorders>
              <w:top w:val="nil"/>
              <w:left w:val="nil"/>
              <w:bottom w:val="nil"/>
              <w:right w:val="nil"/>
            </w:tcBorders>
          </w:tcPr>
          <w:p w14:paraId="0B991237" w14:textId="77777777" w:rsidR="001B5C4F" w:rsidRPr="008405D1" w:rsidRDefault="001B5C4F" w:rsidP="008F01F6"/>
        </w:tc>
      </w:tr>
      <w:tr w:rsidR="00A80FC7" w:rsidRPr="008405D1" w14:paraId="0C960592" w14:textId="77777777" w:rsidTr="008F01F6">
        <w:trPr>
          <w:trHeight w:val="240"/>
          <w:jc w:val="center"/>
        </w:trPr>
        <w:tc>
          <w:tcPr>
            <w:tcW w:w="4876" w:type="dxa"/>
            <w:tcBorders>
              <w:top w:val="nil"/>
              <w:left w:val="nil"/>
              <w:bottom w:val="nil"/>
              <w:right w:val="nil"/>
            </w:tcBorders>
          </w:tcPr>
          <w:p w14:paraId="17AE780D"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B404B50" w14:textId="77777777" w:rsidR="001B5C4F" w:rsidRPr="008405D1" w:rsidRDefault="001B5C4F" w:rsidP="008F01F6">
            <w:pPr>
              <w:pStyle w:val="AmColumnHeading"/>
            </w:pPr>
            <w:r w:rsidRPr="008405D1">
              <w:t>Módosítás</w:t>
            </w:r>
          </w:p>
        </w:tc>
      </w:tr>
      <w:tr w:rsidR="00A80FC7" w:rsidRPr="008405D1" w14:paraId="68A0D4FB" w14:textId="77777777" w:rsidTr="008F01F6">
        <w:trPr>
          <w:jc w:val="center"/>
        </w:trPr>
        <w:tc>
          <w:tcPr>
            <w:tcW w:w="4876" w:type="dxa"/>
            <w:tcBorders>
              <w:top w:val="nil"/>
              <w:left w:val="nil"/>
              <w:bottom w:val="nil"/>
              <w:right w:val="nil"/>
            </w:tcBorders>
          </w:tcPr>
          <w:p w14:paraId="72606CC8" w14:textId="77777777" w:rsidR="001B5C4F" w:rsidRPr="008405D1" w:rsidRDefault="001B5C4F" w:rsidP="008F01F6">
            <w:pPr>
              <w:pStyle w:val="Normal6a"/>
            </w:pPr>
            <w:r w:rsidRPr="008405D1">
              <w:rPr>
                <w:b/>
                <w:i/>
              </w:rPr>
              <w:t>b)</w:t>
            </w:r>
            <w:r w:rsidRPr="008405D1">
              <w:tab/>
            </w:r>
            <w:r w:rsidRPr="008405D1">
              <w:rPr>
                <w:b/>
                <w:i/>
              </w:rPr>
              <w:t>a tagállami kiutasítási határozatok kölcsönös elismerésének és végrehajtásának rendszere;</w:t>
            </w:r>
          </w:p>
        </w:tc>
        <w:tc>
          <w:tcPr>
            <w:tcW w:w="4876" w:type="dxa"/>
            <w:tcBorders>
              <w:top w:val="nil"/>
              <w:left w:val="nil"/>
              <w:bottom w:val="nil"/>
              <w:right w:val="nil"/>
            </w:tcBorders>
          </w:tcPr>
          <w:p w14:paraId="783A1E14" w14:textId="77777777" w:rsidR="001B5C4F" w:rsidRPr="008405D1" w:rsidRDefault="001B5C4F" w:rsidP="008F01F6">
            <w:pPr>
              <w:pStyle w:val="Normal6a"/>
            </w:pPr>
            <w:r w:rsidRPr="008405D1">
              <w:rPr>
                <w:b/>
                <w:i/>
              </w:rPr>
              <w:t>törölve</w:t>
            </w:r>
          </w:p>
        </w:tc>
      </w:tr>
    </w:tbl>
    <w:p w14:paraId="7D179ACA"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0D9A3005" w14:textId="77777777" w:rsidR="001B5C4F" w:rsidRPr="008405D1" w:rsidRDefault="001B5C4F" w:rsidP="001B5C4F">
      <w:r w:rsidRPr="008405D1">
        <w:rPr>
          <w:rStyle w:val="HideTWBExt"/>
        </w:rPr>
        <w:t>&lt;/Amend&gt;</w:t>
      </w:r>
    </w:p>
    <w:p w14:paraId="15D66C60"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2245</w:t>
      </w:r>
      <w:r w:rsidRPr="008405D1">
        <w:rPr>
          <w:rStyle w:val="HideTWBExt"/>
          <w:b w:val="0"/>
        </w:rPr>
        <w:t>&lt;/NumAm&gt;</w:t>
      </w:r>
    </w:p>
    <w:p w14:paraId="5E085BDD" w14:textId="77777777" w:rsidR="001B5C4F" w:rsidRPr="008405D1" w:rsidRDefault="001B5C4F" w:rsidP="001B5C4F">
      <w:pPr>
        <w:pStyle w:val="NormalBold"/>
      </w:pPr>
      <w:r w:rsidRPr="008405D1">
        <w:rPr>
          <w:rStyle w:val="HideTWBExt"/>
          <w:b w:val="0"/>
        </w:rPr>
        <w:t>&lt;RepeatBlock-By&gt;&lt;Members&gt;</w:t>
      </w:r>
      <w:r w:rsidRPr="008405D1">
        <w:t>Mélissa Camara</w:t>
      </w:r>
      <w:r w:rsidRPr="008405D1">
        <w:rPr>
          <w:rStyle w:val="HideTWBExt"/>
          <w:b w:val="0"/>
        </w:rPr>
        <w:t>&lt;/Members&gt;</w:t>
      </w:r>
    </w:p>
    <w:p w14:paraId="01B927F2" w14:textId="77777777" w:rsidR="001B5C4F" w:rsidRPr="008405D1" w:rsidRDefault="001B5C4F" w:rsidP="001B5C4F">
      <w:pPr>
        <w:pStyle w:val="NormalBold"/>
      </w:pPr>
      <w:r w:rsidRPr="008405D1">
        <w:rPr>
          <w:rStyle w:val="HideTWBExt"/>
          <w:b w:val="0"/>
        </w:rPr>
        <w:t>&lt;/RepeatBlock-By&gt;</w:t>
      </w:r>
    </w:p>
    <w:p w14:paraId="373E2FA7"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7B6F11C" w14:textId="77777777" w:rsidR="001B5C4F" w:rsidRPr="008405D1" w:rsidRDefault="001B5C4F" w:rsidP="001B5C4F">
      <w:pPr>
        <w:pStyle w:val="NormalBold"/>
      </w:pPr>
      <w:r w:rsidRPr="008405D1">
        <w:rPr>
          <w:rStyle w:val="HideTWBExt"/>
          <w:b w:val="0"/>
        </w:rPr>
        <w:t>&lt;Article&gt;</w:t>
      </w:r>
      <w:r w:rsidRPr="008405D1">
        <w:t>42 cikk – 1 bekezdés – b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48E3F3BD" w14:textId="77777777" w:rsidTr="008F01F6">
        <w:trPr>
          <w:trHeight w:hRule="exact" w:val="240"/>
          <w:jc w:val="center"/>
        </w:trPr>
        <w:tc>
          <w:tcPr>
            <w:tcW w:w="9752" w:type="dxa"/>
            <w:gridSpan w:val="2"/>
            <w:tcBorders>
              <w:top w:val="nil"/>
              <w:left w:val="nil"/>
              <w:bottom w:val="nil"/>
              <w:right w:val="nil"/>
            </w:tcBorders>
          </w:tcPr>
          <w:p w14:paraId="704CAF0A" w14:textId="77777777" w:rsidR="001B5C4F" w:rsidRPr="008405D1" w:rsidRDefault="001B5C4F" w:rsidP="008F01F6"/>
        </w:tc>
      </w:tr>
      <w:tr w:rsidR="00A80FC7" w:rsidRPr="008405D1" w14:paraId="2704C5C9" w14:textId="77777777" w:rsidTr="008F01F6">
        <w:trPr>
          <w:trHeight w:val="240"/>
          <w:jc w:val="center"/>
        </w:trPr>
        <w:tc>
          <w:tcPr>
            <w:tcW w:w="4876" w:type="dxa"/>
            <w:tcBorders>
              <w:top w:val="nil"/>
              <w:left w:val="nil"/>
              <w:bottom w:val="nil"/>
              <w:right w:val="nil"/>
            </w:tcBorders>
          </w:tcPr>
          <w:p w14:paraId="6C0A8315"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6A53AC45" w14:textId="77777777" w:rsidR="001B5C4F" w:rsidRPr="008405D1" w:rsidRDefault="001B5C4F" w:rsidP="008F01F6">
            <w:pPr>
              <w:pStyle w:val="AmColumnHeading"/>
            </w:pPr>
            <w:r w:rsidRPr="008405D1">
              <w:t>Módosítás</w:t>
            </w:r>
          </w:p>
        </w:tc>
      </w:tr>
      <w:tr w:rsidR="00A80FC7" w:rsidRPr="008405D1" w14:paraId="6A89DF86" w14:textId="77777777" w:rsidTr="008F01F6">
        <w:trPr>
          <w:jc w:val="center"/>
        </w:trPr>
        <w:tc>
          <w:tcPr>
            <w:tcW w:w="4876" w:type="dxa"/>
            <w:tcBorders>
              <w:top w:val="nil"/>
              <w:left w:val="nil"/>
              <w:bottom w:val="nil"/>
              <w:right w:val="nil"/>
            </w:tcBorders>
          </w:tcPr>
          <w:p w14:paraId="7D246703" w14:textId="77777777" w:rsidR="001B5C4F" w:rsidRPr="008405D1" w:rsidRDefault="001B5C4F" w:rsidP="008F01F6">
            <w:pPr>
              <w:pStyle w:val="Normal6a"/>
            </w:pPr>
            <w:r w:rsidRPr="008405D1">
              <w:rPr>
                <w:b/>
                <w:i/>
              </w:rPr>
              <w:t>b)</w:t>
            </w:r>
            <w:r w:rsidRPr="008405D1">
              <w:tab/>
            </w:r>
            <w:r w:rsidRPr="008405D1">
              <w:rPr>
                <w:b/>
                <w:i/>
              </w:rPr>
              <w:t>a tagállami kiutasítási határozatok kölcsönös elismerésének és végrehajtásának rendszere;</w:t>
            </w:r>
          </w:p>
        </w:tc>
        <w:tc>
          <w:tcPr>
            <w:tcW w:w="4876" w:type="dxa"/>
            <w:tcBorders>
              <w:top w:val="nil"/>
              <w:left w:val="nil"/>
              <w:bottom w:val="nil"/>
              <w:right w:val="nil"/>
            </w:tcBorders>
          </w:tcPr>
          <w:p w14:paraId="7890EABA" w14:textId="77777777" w:rsidR="001B5C4F" w:rsidRPr="008405D1" w:rsidRDefault="001B5C4F" w:rsidP="008F01F6">
            <w:pPr>
              <w:pStyle w:val="Normal6a"/>
            </w:pPr>
            <w:r w:rsidRPr="008405D1">
              <w:rPr>
                <w:b/>
                <w:i/>
              </w:rPr>
              <w:t>törölve</w:t>
            </w:r>
          </w:p>
        </w:tc>
      </w:tr>
    </w:tbl>
    <w:p w14:paraId="4650FE8E"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2C42767D" w14:textId="77777777" w:rsidR="001B5C4F" w:rsidRPr="008405D1" w:rsidRDefault="001B5C4F" w:rsidP="001B5C4F">
      <w:r w:rsidRPr="008405D1">
        <w:rPr>
          <w:rStyle w:val="HideTWBExt"/>
        </w:rPr>
        <w:t>&lt;/Amend&gt;</w:t>
      </w:r>
    </w:p>
    <w:p w14:paraId="2FF8E433"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2246</w:t>
      </w:r>
      <w:r w:rsidRPr="008405D1">
        <w:rPr>
          <w:rStyle w:val="HideTWBExt"/>
          <w:b w:val="0"/>
        </w:rPr>
        <w:t>&lt;/NumAm&gt;</w:t>
      </w:r>
    </w:p>
    <w:p w14:paraId="7A5748EC"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Cecilia Strada</w:t>
      </w:r>
      <w:r w:rsidRPr="008405D1">
        <w:rPr>
          <w:rStyle w:val="HideTWBExt"/>
          <w:b w:val="0"/>
        </w:rPr>
        <w:t>&lt;/Members&gt;</w:t>
      </w:r>
    </w:p>
    <w:p w14:paraId="0195821F" w14:textId="77777777" w:rsidR="001B5C4F" w:rsidRPr="008405D1" w:rsidRDefault="001B5C4F" w:rsidP="001B5C4F">
      <w:pPr>
        <w:pStyle w:val="NormalBold"/>
      </w:pPr>
      <w:r w:rsidRPr="008405D1">
        <w:rPr>
          <w:rStyle w:val="HideTWBExt"/>
          <w:b w:val="0"/>
        </w:rPr>
        <w:lastRenderedPageBreak/>
        <w:t>&lt;/RepeatBlock-By&gt;</w:t>
      </w:r>
    </w:p>
    <w:p w14:paraId="5FAD8074"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E25CDE4" w14:textId="77777777" w:rsidR="001B5C4F" w:rsidRPr="008405D1" w:rsidRDefault="001B5C4F" w:rsidP="001B5C4F">
      <w:pPr>
        <w:pStyle w:val="NormalBold"/>
      </w:pPr>
      <w:r w:rsidRPr="008405D1">
        <w:rPr>
          <w:rStyle w:val="HideTWBExt"/>
          <w:b w:val="0"/>
        </w:rPr>
        <w:t>&lt;Article&gt;</w:t>
      </w:r>
      <w:r w:rsidRPr="008405D1">
        <w:t>42 cikk – 1 bekezdés – b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79F71C07" w14:textId="77777777" w:rsidTr="008F01F6">
        <w:trPr>
          <w:trHeight w:hRule="exact" w:val="240"/>
          <w:jc w:val="center"/>
        </w:trPr>
        <w:tc>
          <w:tcPr>
            <w:tcW w:w="9752" w:type="dxa"/>
            <w:gridSpan w:val="2"/>
            <w:tcBorders>
              <w:top w:val="nil"/>
              <w:left w:val="nil"/>
              <w:bottom w:val="nil"/>
              <w:right w:val="nil"/>
            </w:tcBorders>
          </w:tcPr>
          <w:p w14:paraId="2B586A6A" w14:textId="77777777" w:rsidR="001B5C4F" w:rsidRPr="008405D1" w:rsidRDefault="001B5C4F" w:rsidP="008F01F6"/>
        </w:tc>
      </w:tr>
      <w:tr w:rsidR="00A80FC7" w:rsidRPr="008405D1" w14:paraId="098A7E7A" w14:textId="77777777" w:rsidTr="008F01F6">
        <w:trPr>
          <w:trHeight w:val="240"/>
          <w:jc w:val="center"/>
        </w:trPr>
        <w:tc>
          <w:tcPr>
            <w:tcW w:w="4876" w:type="dxa"/>
            <w:tcBorders>
              <w:top w:val="nil"/>
              <w:left w:val="nil"/>
              <w:bottom w:val="nil"/>
              <w:right w:val="nil"/>
            </w:tcBorders>
          </w:tcPr>
          <w:p w14:paraId="17FB293D"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969C3D5" w14:textId="77777777" w:rsidR="001B5C4F" w:rsidRPr="008405D1" w:rsidRDefault="001B5C4F" w:rsidP="008F01F6">
            <w:pPr>
              <w:pStyle w:val="AmColumnHeading"/>
            </w:pPr>
            <w:r w:rsidRPr="008405D1">
              <w:t>Módosítás</w:t>
            </w:r>
          </w:p>
        </w:tc>
      </w:tr>
      <w:tr w:rsidR="00A80FC7" w:rsidRPr="008405D1" w14:paraId="14BDA833" w14:textId="77777777" w:rsidTr="008F01F6">
        <w:trPr>
          <w:jc w:val="center"/>
        </w:trPr>
        <w:tc>
          <w:tcPr>
            <w:tcW w:w="4876" w:type="dxa"/>
            <w:tcBorders>
              <w:top w:val="nil"/>
              <w:left w:val="nil"/>
              <w:bottom w:val="nil"/>
              <w:right w:val="nil"/>
            </w:tcBorders>
          </w:tcPr>
          <w:p w14:paraId="2122B55C" w14:textId="77777777" w:rsidR="001B5C4F" w:rsidRPr="008405D1" w:rsidRDefault="001B5C4F" w:rsidP="008F01F6">
            <w:pPr>
              <w:pStyle w:val="Normal6a"/>
            </w:pPr>
            <w:r w:rsidRPr="008405D1">
              <w:t>b)</w:t>
            </w:r>
            <w:r w:rsidRPr="008405D1">
              <w:tab/>
              <w:t>a tagállami kiutasítási határozatok kölcsönös elismerésének és végrehajtásának rendszere;</w:t>
            </w:r>
          </w:p>
        </w:tc>
        <w:tc>
          <w:tcPr>
            <w:tcW w:w="4876" w:type="dxa"/>
            <w:tcBorders>
              <w:top w:val="nil"/>
              <w:left w:val="nil"/>
              <w:bottom w:val="nil"/>
              <w:right w:val="nil"/>
            </w:tcBorders>
          </w:tcPr>
          <w:p w14:paraId="4B945640" w14:textId="77777777" w:rsidR="001B5C4F" w:rsidRPr="008405D1" w:rsidRDefault="001B5C4F" w:rsidP="008F01F6">
            <w:pPr>
              <w:pStyle w:val="Normal6a"/>
            </w:pPr>
            <w:r w:rsidRPr="008405D1">
              <w:t>b)</w:t>
            </w:r>
            <w:r w:rsidRPr="008405D1">
              <w:tab/>
              <w:t xml:space="preserve">a tagállami kiutasítási határozatok </w:t>
            </w:r>
            <w:r w:rsidRPr="008405D1">
              <w:rPr>
                <w:b/>
                <w:bCs/>
                <w:i/>
                <w:iCs/>
              </w:rPr>
              <w:t>önkéntes</w:t>
            </w:r>
            <w:r w:rsidRPr="008405D1">
              <w:t xml:space="preserve"> kölcsönös elismerésének és végrehajtásának rendszere;</w:t>
            </w:r>
          </w:p>
        </w:tc>
      </w:tr>
    </w:tbl>
    <w:p w14:paraId="4AEA62ED"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CE1F2FE" w14:textId="77777777" w:rsidR="001B5C4F" w:rsidRPr="008405D1" w:rsidRDefault="001B5C4F" w:rsidP="001B5C4F">
      <w:pPr>
        <w:pStyle w:val="AmJustTitle"/>
      </w:pPr>
      <w:r w:rsidRPr="008405D1">
        <w:rPr>
          <w:rStyle w:val="HideTWBExt"/>
          <w:i w:val="0"/>
        </w:rPr>
        <w:t>&lt;TitreJust&gt;</w:t>
      </w:r>
      <w:r w:rsidRPr="008405D1">
        <w:t>Indokolás</w:t>
      </w:r>
      <w:r w:rsidRPr="008405D1">
        <w:rPr>
          <w:rStyle w:val="HideTWBExt"/>
          <w:i w:val="0"/>
        </w:rPr>
        <w:t>&lt;/TitreJust&gt;</w:t>
      </w:r>
    </w:p>
    <w:p w14:paraId="2333CC66" w14:textId="77777777" w:rsidR="001B5C4F" w:rsidRPr="008405D1" w:rsidRDefault="001B5C4F" w:rsidP="001B5C4F">
      <w:pPr>
        <w:pStyle w:val="AmJustText"/>
      </w:pPr>
      <w:r w:rsidRPr="008405D1">
        <w:t>A módosítás célja a 9. cikkre vonatkozóan benyújtott módosításokkal való összhang.</w:t>
      </w:r>
    </w:p>
    <w:p w14:paraId="15351B88" w14:textId="77777777" w:rsidR="001B5C4F" w:rsidRPr="008405D1" w:rsidRDefault="001B5C4F" w:rsidP="001B5C4F">
      <w:r w:rsidRPr="008405D1">
        <w:rPr>
          <w:rStyle w:val="HideTWBExt"/>
        </w:rPr>
        <w:t>&lt;/Amend&gt;</w:t>
      </w:r>
    </w:p>
    <w:p w14:paraId="069F37DF"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2247</w:t>
      </w:r>
      <w:r w:rsidRPr="008405D1">
        <w:rPr>
          <w:rStyle w:val="HideTWBExt"/>
          <w:b w:val="0"/>
        </w:rPr>
        <w:t>&lt;/NumAm&gt;</w:t>
      </w:r>
    </w:p>
    <w:p w14:paraId="252F2B2C"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1D980390" w14:textId="77777777" w:rsidR="001B5C4F" w:rsidRPr="008405D1" w:rsidRDefault="001B5C4F" w:rsidP="001B5C4F">
      <w:pPr>
        <w:pStyle w:val="NormalBold"/>
      </w:pPr>
      <w:r w:rsidRPr="008405D1">
        <w:rPr>
          <w:rStyle w:val="HideTWBExt"/>
          <w:b w:val="0"/>
        </w:rPr>
        <w:t>&lt;/RepeatBlock-By&gt;</w:t>
      </w:r>
    </w:p>
    <w:p w14:paraId="6BCD7736"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446352E5" w14:textId="77777777" w:rsidR="001B5C4F" w:rsidRPr="008405D1" w:rsidRDefault="001B5C4F" w:rsidP="001B5C4F">
      <w:pPr>
        <w:pStyle w:val="NormalBold"/>
      </w:pPr>
      <w:r w:rsidRPr="008405D1">
        <w:rPr>
          <w:rStyle w:val="HideTWBExt"/>
          <w:b w:val="0"/>
        </w:rPr>
        <w:t>&lt;Article&gt;</w:t>
      </w:r>
      <w:r w:rsidRPr="008405D1">
        <w:t>42 cikk – 1 bekezdés – b a pont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2EEA07A6" w14:textId="77777777" w:rsidTr="008F01F6">
        <w:trPr>
          <w:trHeight w:hRule="exact" w:val="240"/>
          <w:jc w:val="center"/>
        </w:trPr>
        <w:tc>
          <w:tcPr>
            <w:tcW w:w="9752" w:type="dxa"/>
            <w:gridSpan w:val="2"/>
            <w:tcBorders>
              <w:top w:val="nil"/>
              <w:left w:val="nil"/>
              <w:bottom w:val="nil"/>
              <w:right w:val="nil"/>
            </w:tcBorders>
          </w:tcPr>
          <w:p w14:paraId="316FF3D5" w14:textId="77777777" w:rsidR="001B5C4F" w:rsidRPr="008405D1" w:rsidRDefault="001B5C4F" w:rsidP="008F01F6"/>
        </w:tc>
      </w:tr>
      <w:tr w:rsidR="00A80FC7" w:rsidRPr="008405D1" w14:paraId="03441C54" w14:textId="77777777" w:rsidTr="008F01F6">
        <w:trPr>
          <w:trHeight w:val="240"/>
          <w:jc w:val="center"/>
        </w:trPr>
        <w:tc>
          <w:tcPr>
            <w:tcW w:w="4876" w:type="dxa"/>
            <w:tcBorders>
              <w:top w:val="nil"/>
              <w:left w:val="nil"/>
              <w:bottom w:val="nil"/>
              <w:right w:val="nil"/>
            </w:tcBorders>
          </w:tcPr>
          <w:p w14:paraId="633439E7"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659E4183" w14:textId="77777777" w:rsidR="001B5C4F" w:rsidRPr="008405D1" w:rsidRDefault="001B5C4F" w:rsidP="008F01F6">
            <w:pPr>
              <w:pStyle w:val="AmColumnHeading"/>
            </w:pPr>
            <w:r w:rsidRPr="008405D1">
              <w:t>Módosítás</w:t>
            </w:r>
          </w:p>
        </w:tc>
      </w:tr>
      <w:tr w:rsidR="00A80FC7" w:rsidRPr="008405D1" w14:paraId="0FC2074C" w14:textId="77777777" w:rsidTr="008F01F6">
        <w:trPr>
          <w:jc w:val="center"/>
        </w:trPr>
        <w:tc>
          <w:tcPr>
            <w:tcW w:w="4876" w:type="dxa"/>
            <w:tcBorders>
              <w:top w:val="nil"/>
              <w:left w:val="nil"/>
              <w:bottom w:val="nil"/>
              <w:right w:val="nil"/>
            </w:tcBorders>
          </w:tcPr>
          <w:p w14:paraId="66FF7EE8" w14:textId="77777777" w:rsidR="001B5C4F" w:rsidRPr="008405D1" w:rsidRDefault="001B5C4F" w:rsidP="008F01F6">
            <w:pPr>
              <w:pStyle w:val="Normal6a"/>
            </w:pPr>
          </w:p>
        </w:tc>
        <w:tc>
          <w:tcPr>
            <w:tcW w:w="4876" w:type="dxa"/>
            <w:tcBorders>
              <w:top w:val="nil"/>
              <w:left w:val="nil"/>
              <w:bottom w:val="nil"/>
              <w:right w:val="nil"/>
            </w:tcBorders>
          </w:tcPr>
          <w:p w14:paraId="72B4738E" w14:textId="77777777" w:rsidR="001B5C4F" w:rsidRPr="008405D1" w:rsidRDefault="001B5C4F" w:rsidP="008F01F6">
            <w:pPr>
              <w:pStyle w:val="Normal6a"/>
            </w:pPr>
            <w:r w:rsidRPr="008405D1">
              <w:rPr>
                <w:b/>
                <w:i/>
              </w:rPr>
              <w:t>ba)</w:t>
            </w:r>
            <w:r w:rsidRPr="008405D1">
              <w:tab/>
            </w:r>
            <w:r w:rsidRPr="008405D1">
              <w:rPr>
                <w:b/>
                <w:i/>
              </w:rPr>
              <w:t>a tagállami kiutasítási határozatok kölcsönös elismerésének és végrehajtásának rendszere;</w:t>
            </w:r>
          </w:p>
        </w:tc>
      </w:tr>
    </w:tbl>
    <w:p w14:paraId="219EBA10"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154CE47" w14:textId="77777777" w:rsidR="001B5C4F" w:rsidRPr="008405D1" w:rsidRDefault="001B5C4F" w:rsidP="001B5C4F">
      <w:r w:rsidRPr="008405D1">
        <w:rPr>
          <w:rStyle w:val="HideTWBExt"/>
        </w:rPr>
        <w:t>&lt;/Amend&gt;</w:t>
      </w:r>
    </w:p>
    <w:p w14:paraId="726722D8"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2248</w:t>
      </w:r>
      <w:r w:rsidRPr="008405D1">
        <w:rPr>
          <w:rStyle w:val="HideTWBExt"/>
          <w:b w:val="0"/>
        </w:rPr>
        <w:t>&lt;/NumAm&gt;</w:t>
      </w:r>
    </w:p>
    <w:p w14:paraId="79B0BFA3"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0CB4C422" w14:textId="77777777" w:rsidR="001B5C4F" w:rsidRPr="008405D1" w:rsidRDefault="001B5C4F" w:rsidP="001B5C4F">
      <w:pPr>
        <w:pStyle w:val="NormalBold"/>
      </w:pPr>
      <w:r w:rsidRPr="008405D1">
        <w:rPr>
          <w:rStyle w:val="HideTWBExt"/>
          <w:b w:val="0"/>
        </w:rPr>
        <w:t>&lt;/RepeatBlock-By&gt;</w:t>
      </w:r>
    </w:p>
    <w:p w14:paraId="0DD4FFD5"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3F6739B0" w14:textId="77777777" w:rsidR="001B5C4F" w:rsidRPr="008405D1" w:rsidRDefault="001B5C4F" w:rsidP="001B5C4F">
      <w:pPr>
        <w:pStyle w:val="NormalBold"/>
      </w:pPr>
      <w:r w:rsidRPr="008405D1">
        <w:rPr>
          <w:rStyle w:val="HideTWBExt"/>
          <w:b w:val="0"/>
        </w:rPr>
        <w:t>&lt;Article&gt;</w:t>
      </w:r>
      <w:r w:rsidRPr="008405D1">
        <w:t>42 cikk – 1 bekezdés – c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4EEFDABD" w14:textId="77777777" w:rsidTr="008F01F6">
        <w:trPr>
          <w:trHeight w:hRule="exact" w:val="240"/>
          <w:jc w:val="center"/>
        </w:trPr>
        <w:tc>
          <w:tcPr>
            <w:tcW w:w="9752" w:type="dxa"/>
            <w:gridSpan w:val="2"/>
            <w:tcBorders>
              <w:top w:val="nil"/>
              <w:left w:val="nil"/>
              <w:bottom w:val="nil"/>
              <w:right w:val="nil"/>
            </w:tcBorders>
          </w:tcPr>
          <w:p w14:paraId="761CEE53" w14:textId="77777777" w:rsidR="001B5C4F" w:rsidRPr="008405D1" w:rsidRDefault="001B5C4F" w:rsidP="008F01F6"/>
        </w:tc>
      </w:tr>
      <w:tr w:rsidR="00A80FC7" w:rsidRPr="008405D1" w14:paraId="6EA043F2" w14:textId="77777777" w:rsidTr="008F01F6">
        <w:trPr>
          <w:trHeight w:val="240"/>
          <w:jc w:val="center"/>
        </w:trPr>
        <w:tc>
          <w:tcPr>
            <w:tcW w:w="4876" w:type="dxa"/>
            <w:tcBorders>
              <w:top w:val="nil"/>
              <w:left w:val="nil"/>
              <w:bottom w:val="nil"/>
              <w:right w:val="nil"/>
            </w:tcBorders>
          </w:tcPr>
          <w:p w14:paraId="62A776C6"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4D847C45" w14:textId="77777777" w:rsidR="001B5C4F" w:rsidRPr="008405D1" w:rsidRDefault="001B5C4F" w:rsidP="008F01F6">
            <w:pPr>
              <w:pStyle w:val="AmColumnHeading"/>
            </w:pPr>
            <w:r w:rsidRPr="008405D1">
              <w:t>Módosítás</w:t>
            </w:r>
          </w:p>
        </w:tc>
      </w:tr>
      <w:tr w:rsidR="00A80FC7" w:rsidRPr="008405D1" w14:paraId="78211F30" w14:textId="77777777" w:rsidTr="008F01F6">
        <w:trPr>
          <w:jc w:val="center"/>
        </w:trPr>
        <w:tc>
          <w:tcPr>
            <w:tcW w:w="4876" w:type="dxa"/>
            <w:tcBorders>
              <w:top w:val="nil"/>
              <w:left w:val="nil"/>
              <w:bottom w:val="nil"/>
              <w:right w:val="nil"/>
            </w:tcBorders>
          </w:tcPr>
          <w:p w14:paraId="155B95CD" w14:textId="77777777" w:rsidR="001B5C4F" w:rsidRPr="008405D1" w:rsidRDefault="001B5C4F" w:rsidP="008F01F6">
            <w:pPr>
              <w:pStyle w:val="Normal6a"/>
            </w:pPr>
            <w:r w:rsidRPr="008405D1">
              <w:t>c)</w:t>
            </w:r>
            <w:r w:rsidRPr="008405D1">
              <w:tab/>
              <w:t xml:space="preserve">az </w:t>
            </w:r>
            <w:r w:rsidRPr="008405D1">
              <w:rPr>
                <w:b/>
                <w:bCs/>
                <w:i/>
                <w:iCs/>
              </w:rPr>
              <w:t>e rendelet – többek között az őrizet –</w:t>
            </w:r>
            <w:r w:rsidRPr="008405D1">
              <w:t xml:space="preserve"> végrehajtásához szükséges források és kellően hozzáértő személyzet;</w:t>
            </w:r>
          </w:p>
        </w:tc>
        <w:tc>
          <w:tcPr>
            <w:tcW w:w="4876" w:type="dxa"/>
            <w:tcBorders>
              <w:top w:val="nil"/>
              <w:left w:val="nil"/>
              <w:bottom w:val="nil"/>
              <w:right w:val="nil"/>
            </w:tcBorders>
          </w:tcPr>
          <w:p w14:paraId="758E88C0" w14:textId="77777777" w:rsidR="001B5C4F" w:rsidRPr="008405D1" w:rsidRDefault="001B5C4F" w:rsidP="008F01F6">
            <w:pPr>
              <w:pStyle w:val="Normal6a"/>
            </w:pPr>
            <w:r w:rsidRPr="008405D1">
              <w:t>c)</w:t>
            </w:r>
            <w:r w:rsidRPr="008405D1">
              <w:tab/>
              <w:t xml:space="preserve">az </w:t>
            </w:r>
            <w:r w:rsidRPr="008405D1">
              <w:rPr>
                <w:b/>
                <w:bCs/>
                <w:i/>
                <w:iCs/>
              </w:rPr>
              <w:t>ezen irányelv</w:t>
            </w:r>
            <w:r w:rsidRPr="008405D1">
              <w:rPr>
                <w:b/>
                <w:bCs/>
              </w:rPr>
              <w:t xml:space="preserve"> </w:t>
            </w:r>
            <w:r w:rsidRPr="008405D1">
              <w:t>végrehajtásához szükséges források és kellően hozzáértő személyzet;</w:t>
            </w:r>
          </w:p>
        </w:tc>
      </w:tr>
    </w:tbl>
    <w:p w14:paraId="29B674F1"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57B108CE" w14:textId="77777777" w:rsidR="001B5C4F" w:rsidRPr="008405D1" w:rsidRDefault="001B5C4F" w:rsidP="001B5C4F">
      <w:r w:rsidRPr="008405D1">
        <w:rPr>
          <w:rStyle w:val="HideTWBExt"/>
        </w:rPr>
        <w:t>&lt;/Amend&gt;</w:t>
      </w:r>
    </w:p>
    <w:p w14:paraId="07807B32" w14:textId="77777777" w:rsidR="001B5C4F" w:rsidRPr="008405D1" w:rsidRDefault="001B5C4F" w:rsidP="001B5C4F">
      <w:pPr>
        <w:pStyle w:val="AmNumberTabs"/>
      </w:pPr>
      <w:r w:rsidRPr="008405D1">
        <w:rPr>
          <w:rStyle w:val="HideTWBExt"/>
          <w:b w:val="0"/>
        </w:rPr>
        <w:lastRenderedPageBreak/>
        <w:t>&lt;Amend&gt;</w:t>
      </w:r>
      <w:r w:rsidRPr="008405D1">
        <w:t>Módosítás</w:t>
      </w:r>
      <w:r w:rsidRPr="008405D1">
        <w:tab/>
      </w:r>
      <w:r w:rsidRPr="008405D1">
        <w:tab/>
      </w:r>
      <w:r w:rsidRPr="008405D1">
        <w:rPr>
          <w:rStyle w:val="HideTWBExt"/>
          <w:b w:val="0"/>
        </w:rPr>
        <w:t>&lt;NumAm&gt;</w:t>
      </w:r>
      <w:r w:rsidRPr="008405D1">
        <w:t>2249</w:t>
      </w:r>
      <w:r w:rsidRPr="008405D1">
        <w:rPr>
          <w:rStyle w:val="HideTWBExt"/>
          <w:b w:val="0"/>
        </w:rPr>
        <w:t>&lt;/NumAm&gt;</w:t>
      </w:r>
    </w:p>
    <w:p w14:paraId="6702D2A0"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Cecilia Strada</w:t>
      </w:r>
      <w:r w:rsidRPr="008405D1">
        <w:rPr>
          <w:rStyle w:val="HideTWBExt"/>
          <w:b w:val="0"/>
        </w:rPr>
        <w:t>&lt;/Members&gt;</w:t>
      </w:r>
    </w:p>
    <w:p w14:paraId="72573D6E" w14:textId="77777777" w:rsidR="001B5C4F" w:rsidRPr="008405D1" w:rsidRDefault="001B5C4F" w:rsidP="001B5C4F">
      <w:pPr>
        <w:pStyle w:val="NormalBold"/>
      </w:pPr>
      <w:r w:rsidRPr="008405D1">
        <w:rPr>
          <w:rStyle w:val="HideTWBExt"/>
          <w:b w:val="0"/>
        </w:rPr>
        <w:t>&lt;/RepeatBlock-By&gt;</w:t>
      </w:r>
    </w:p>
    <w:p w14:paraId="17DCA817"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0729290A" w14:textId="77777777" w:rsidR="001B5C4F" w:rsidRPr="008405D1" w:rsidRDefault="001B5C4F" w:rsidP="001B5C4F">
      <w:pPr>
        <w:pStyle w:val="NormalBold"/>
      </w:pPr>
      <w:r w:rsidRPr="008405D1">
        <w:rPr>
          <w:rStyle w:val="HideTWBExt"/>
          <w:b w:val="0"/>
        </w:rPr>
        <w:t>&lt;Article&gt;</w:t>
      </w:r>
      <w:r w:rsidRPr="008405D1">
        <w:t>42 cikk – 1 bekezdés – c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2550511D" w14:textId="77777777" w:rsidTr="008F01F6">
        <w:trPr>
          <w:trHeight w:hRule="exact" w:val="240"/>
          <w:jc w:val="center"/>
        </w:trPr>
        <w:tc>
          <w:tcPr>
            <w:tcW w:w="9752" w:type="dxa"/>
            <w:gridSpan w:val="2"/>
            <w:tcBorders>
              <w:top w:val="nil"/>
              <w:left w:val="nil"/>
              <w:bottom w:val="nil"/>
              <w:right w:val="nil"/>
            </w:tcBorders>
          </w:tcPr>
          <w:p w14:paraId="51181E54" w14:textId="77777777" w:rsidR="001B5C4F" w:rsidRPr="008405D1" w:rsidRDefault="001B5C4F" w:rsidP="008F01F6"/>
        </w:tc>
      </w:tr>
      <w:tr w:rsidR="00A80FC7" w:rsidRPr="008405D1" w14:paraId="5E59152F" w14:textId="77777777" w:rsidTr="008F01F6">
        <w:trPr>
          <w:trHeight w:val="240"/>
          <w:jc w:val="center"/>
        </w:trPr>
        <w:tc>
          <w:tcPr>
            <w:tcW w:w="4876" w:type="dxa"/>
            <w:tcBorders>
              <w:top w:val="nil"/>
              <w:left w:val="nil"/>
              <w:bottom w:val="nil"/>
              <w:right w:val="nil"/>
            </w:tcBorders>
          </w:tcPr>
          <w:p w14:paraId="15447BC9"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7F4D94F9" w14:textId="77777777" w:rsidR="001B5C4F" w:rsidRPr="008405D1" w:rsidRDefault="001B5C4F" w:rsidP="008F01F6">
            <w:pPr>
              <w:pStyle w:val="AmColumnHeading"/>
            </w:pPr>
            <w:r w:rsidRPr="008405D1">
              <w:t>Módosítás</w:t>
            </w:r>
          </w:p>
        </w:tc>
      </w:tr>
      <w:tr w:rsidR="00A80FC7" w:rsidRPr="008405D1" w14:paraId="2CFCB01A" w14:textId="77777777" w:rsidTr="008F01F6">
        <w:trPr>
          <w:jc w:val="center"/>
        </w:trPr>
        <w:tc>
          <w:tcPr>
            <w:tcW w:w="4876" w:type="dxa"/>
            <w:tcBorders>
              <w:top w:val="nil"/>
              <w:left w:val="nil"/>
              <w:bottom w:val="nil"/>
              <w:right w:val="nil"/>
            </w:tcBorders>
          </w:tcPr>
          <w:p w14:paraId="1A8E8850" w14:textId="77777777" w:rsidR="001B5C4F" w:rsidRPr="008405D1" w:rsidRDefault="001B5C4F" w:rsidP="008F01F6">
            <w:pPr>
              <w:pStyle w:val="Normal6a"/>
            </w:pPr>
            <w:r w:rsidRPr="008405D1">
              <w:t>c)</w:t>
            </w:r>
            <w:r w:rsidRPr="008405D1">
              <w:tab/>
              <w:t xml:space="preserve">az e rendelet </w:t>
            </w:r>
            <w:r w:rsidRPr="008405D1">
              <w:rPr>
                <w:b/>
                <w:bCs/>
                <w:i/>
                <w:iCs/>
              </w:rPr>
              <w:t>– többek között az őrizet –</w:t>
            </w:r>
            <w:r w:rsidRPr="008405D1">
              <w:t xml:space="preserve"> végrehajtásához szükséges források és kellően hozzáértő személyzet;</w:t>
            </w:r>
          </w:p>
        </w:tc>
        <w:tc>
          <w:tcPr>
            <w:tcW w:w="4876" w:type="dxa"/>
            <w:tcBorders>
              <w:top w:val="nil"/>
              <w:left w:val="nil"/>
              <w:bottom w:val="nil"/>
              <w:right w:val="nil"/>
            </w:tcBorders>
          </w:tcPr>
          <w:p w14:paraId="69102F8A" w14:textId="77777777" w:rsidR="001B5C4F" w:rsidRPr="008405D1" w:rsidRDefault="001B5C4F" w:rsidP="008F01F6">
            <w:pPr>
              <w:pStyle w:val="Normal6a"/>
            </w:pPr>
            <w:r w:rsidRPr="008405D1">
              <w:t>c)</w:t>
            </w:r>
            <w:r w:rsidRPr="008405D1">
              <w:tab/>
              <w:t>az e rendelet végrehajtásához szükséges források és kellően hozzáértő személyzet;</w:t>
            </w:r>
          </w:p>
        </w:tc>
      </w:tr>
    </w:tbl>
    <w:p w14:paraId="74FCAFA8"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CEBB48C" w14:textId="77777777" w:rsidR="001B5C4F" w:rsidRPr="008405D1" w:rsidRDefault="001B5C4F" w:rsidP="001B5C4F">
      <w:pPr>
        <w:pStyle w:val="AmJustTitle"/>
      </w:pPr>
      <w:r w:rsidRPr="008405D1">
        <w:rPr>
          <w:rStyle w:val="HideTWBExt"/>
          <w:i w:val="0"/>
        </w:rPr>
        <w:t>&lt;TitreJust&gt;</w:t>
      </w:r>
      <w:r w:rsidRPr="008405D1">
        <w:t>Indokolás</w:t>
      </w:r>
      <w:r w:rsidRPr="008405D1">
        <w:rPr>
          <w:rStyle w:val="HideTWBExt"/>
          <w:i w:val="0"/>
        </w:rPr>
        <w:t>&lt;/TitreJust&gt;</w:t>
      </w:r>
    </w:p>
    <w:p w14:paraId="197A23B9" w14:textId="77777777" w:rsidR="001B5C4F" w:rsidRPr="008405D1" w:rsidRDefault="001B5C4F" w:rsidP="001B5C4F">
      <w:pPr>
        <w:pStyle w:val="AmJustText"/>
      </w:pPr>
      <w:r w:rsidRPr="008405D1">
        <w:t>Az őrizeti kapacitás növelése nem feltétlenül fogja növelni a visszaküldési arányt. Valószínűbb, hogy a fogva tartások arányát növeli majd. Ez amellett, hogy hibás szemléletet tükröz, sok pénzbe is kerül a tagállamoknak és az Uniónak.</w:t>
      </w:r>
    </w:p>
    <w:p w14:paraId="7DB920E8" w14:textId="77777777" w:rsidR="001B5C4F" w:rsidRPr="008405D1" w:rsidRDefault="001B5C4F" w:rsidP="001B5C4F">
      <w:r w:rsidRPr="008405D1">
        <w:rPr>
          <w:rStyle w:val="HideTWBExt"/>
        </w:rPr>
        <w:t>&lt;/Amend&gt;</w:t>
      </w:r>
    </w:p>
    <w:p w14:paraId="06DD6CE6"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2250</w:t>
      </w:r>
      <w:r w:rsidRPr="008405D1">
        <w:rPr>
          <w:rStyle w:val="HideTWBExt"/>
          <w:b w:val="0"/>
        </w:rPr>
        <w:t>&lt;/NumAm&gt;</w:t>
      </w:r>
    </w:p>
    <w:p w14:paraId="77A7574B" w14:textId="77777777" w:rsidR="001B5C4F" w:rsidRPr="008405D1" w:rsidRDefault="001B5C4F" w:rsidP="001B5C4F">
      <w:pPr>
        <w:pStyle w:val="NormalBold"/>
      </w:pPr>
      <w:r w:rsidRPr="008405D1">
        <w:rPr>
          <w:rStyle w:val="HideTWBExt"/>
          <w:b w:val="0"/>
        </w:rPr>
        <w:t>&lt;RepeatBlock-By&gt;&lt;Members&gt;</w:t>
      </w:r>
      <w:r w:rsidRPr="008405D1">
        <w:t>Mélissa Camara</w:t>
      </w:r>
      <w:r w:rsidRPr="008405D1">
        <w:rPr>
          <w:rStyle w:val="HideTWBExt"/>
          <w:b w:val="0"/>
        </w:rPr>
        <w:t>&lt;/Members&gt;</w:t>
      </w:r>
    </w:p>
    <w:p w14:paraId="69CCCABC" w14:textId="77777777" w:rsidR="001B5C4F" w:rsidRPr="008405D1" w:rsidRDefault="001B5C4F" w:rsidP="001B5C4F">
      <w:pPr>
        <w:pStyle w:val="NormalBold"/>
      </w:pPr>
      <w:r w:rsidRPr="008405D1">
        <w:rPr>
          <w:rStyle w:val="HideTWBExt"/>
          <w:b w:val="0"/>
        </w:rPr>
        <w:t>&lt;/RepeatBlock-By&gt;</w:t>
      </w:r>
    </w:p>
    <w:p w14:paraId="708A7D1D"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0BEEB42E" w14:textId="77777777" w:rsidR="001B5C4F" w:rsidRPr="008405D1" w:rsidRDefault="001B5C4F" w:rsidP="001B5C4F">
      <w:pPr>
        <w:pStyle w:val="NormalBold"/>
      </w:pPr>
      <w:r w:rsidRPr="008405D1">
        <w:rPr>
          <w:rStyle w:val="HideTWBExt"/>
          <w:b w:val="0"/>
        </w:rPr>
        <w:t>&lt;Article&gt;</w:t>
      </w:r>
      <w:r w:rsidRPr="008405D1">
        <w:t>42 cikk – 1 bekezdés – d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E9314CD" w14:textId="77777777" w:rsidTr="008F01F6">
        <w:trPr>
          <w:trHeight w:hRule="exact" w:val="240"/>
          <w:jc w:val="center"/>
        </w:trPr>
        <w:tc>
          <w:tcPr>
            <w:tcW w:w="9752" w:type="dxa"/>
            <w:gridSpan w:val="2"/>
            <w:tcBorders>
              <w:top w:val="nil"/>
              <w:left w:val="nil"/>
              <w:bottom w:val="nil"/>
              <w:right w:val="nil"/>
            </w:tcBorders>
          </w:tcPr>
          <w:p w14:paraId="5F82F8E3" w14:textId="77777777" w:rsidR="001B5C4F" w:rsidRPr="008405D1" w:rsidRDefault="001B5C4F" w:rsidP="008F01F6"/>
        </w:tc>
      </w:tr>
      <w:tr w:rsidR="00A80FC7" w:rsidRPr="008405D1" w14:paraId="48167DA6" w14:textId="77777777" w:rsidTr="008F01F6">
        <w:trPr>
          <w:trHeight w:val="240"/>
          <w:jc w:val="center"/>
        </w:trPr>
        <w:tc>
          <w:tcPr>
            <w:tcW w:w="4876" w:type="dxa"/>
            <w:tcBorders>
              <w:top w:val="nil"/>
              <w:left w:val="nil"/>
              <w:bottom w:val="nil"/>
              <w:right w:val="nil"/>
            </w:tcBorders>
          </w:tcPr>
          <w:p w14:paraId="2B91CB60"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333DF9E" w14:textId="77777777" w:rsidR="001B5C4F" w:rsidRPr="008405D1" w:rsidRDefault="001B5C4F" w:rsidP="008F01F6">
            <w:pPr>
              <w:pStyle w:val="AmColumnHeading"/>
            </w:pPr>
            <w:r w:rsidRPr="008405D1">
              <w:t>Módosítás</w:t>
            </w:r>
          </w:p>
        </w:tc>
      </w:tr>
      <w:tr w:rsidR="00A80FC7" w:rsidRPr="008405D1" w14:paraId="7CCFF4B9" w14:textId="77777777" w:rsidTr="008F01F6">
        <w:trPr>
          <w:jc w:val="center"/>
        </w:trPr>
        <w:tc>
          <w:tcPr>
            <w:tcW w:w="4876" w:type="dxa"/>
            <w:tcBorders>
              <w:top w:val="nil"/>
              <w:left w:val="nil"/>
              <w:bottom w:val="nil"/>
              <w:right w:val="nil"/>
            </w:tcBorders>
          </w:tcPr>
          <w:p w14:paraId="21DF2D90" w14:textId="77777777" w:rsidR="001B5C4F" w:rsidRPr="008405D1" w:rsidRDefault="001B5C4F" w:rsidP="008F01F6">
            <w:pPr>
              <w:pStyle w:val="Normal6a"/>
            </w:pPr>
            <w:r w:rsidRPr="008405D1">
              <w:rPr>
                <w:b/>
                <w:i/>
              </w:rPr>
              <w:t>d)</w:t>
            </w:r>
            <w:r w:rsidRPr="008405D1">
              <w:tab/>
            </w:r>
            <w:r w:rsidRPr="008405D1">
              <w:rPr>
                <w:b/>
                <w:i/>
              </w:rPr>
              <w:t>a harmadik országbeli állampolgárok visszaküldését, visszafogadását és visszailleszkedését kezelő digitális rendszerek;</w:t>
            </w:r>
          </w:p>
        </w:tc>
        <w:tc>
          <w:tcPr>
            <w:tcW w:w="4876" w:type="dxa"/>
            <w:tcBorders>
              <w:top w:val="nil"/>
              <w:left w:val="nil"/>
              <w:bottom w:val="nil"/>
              <w:right w:val="nil"/>
            </w:tcBorders>
          </w:tcPr>
          <w:p w14:paraId="09E3A224" w14:textId="77777777" w:rsidR="001B5C4F" w:rsidRPr="008405D1" w:rsidRDefault="001B5C4F" w:rsidP="008F01F6">
            <w:pPr>
              <w:pStyle w:val="Normal6a"/>
            </w:pPr>
            <w:r w:rsidRPr="008405D1">
              <w:rPr>
                <w:b/>
                <w:i/>
              </w:rPr>
              <w:t>törölve</w:t>
            </w:r>
          </w:p>
        </w:tc>
      </w:tr>
    </w:tbl>
    <w:p w14:paraId="50EC5F82"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718D346" w14:textId="77777777" w:rsidR="001B5C4F" w:rsidRPr="008405D1" w:rsidRDefault="001B5C4F" w:rsidP="001B5C4F">
      <w:r w:rsidRPr="008405D1">
        <w:rPr>
          <w:rStyle w:val="HideTWBExt"/>
        </w:rPr>
        <w:t>&lt;/Amend&gt;</w:t>
      </w:r>
    </w:p>
    <w:p w14:paraId="43661165"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2251</w:t>
      </w:r>
      <w:r w:rsidRPr="008405D1">
        <w:rPr>
          <w:rStyle w:val="HideTWBExt"/>
          <w:b w:val="0"/>
        </w:rPr>
        <w:t>&lt;/NumAm&gt;</w:t>
      </w:r>
    </w:p>
    <w:p w14:paraId="3DB63106"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11838B26" w14:textId="77777777" w:rsidR="001B5C4F" w:rsidRPr="008405D1" w:rsidRDefault="001B5C4F" w:rsidP="001B5C4F">
      <w:pPr>
        <w:pStyle w:val="NormalBold"/>
      </w:pPr>
      <w:r w:rsidRPr="008405D1">
        <w:rPr>
          <w:rStyle w:val="HideTWBExt"/>
          <w:b w:val="0"/>
        </w:rPr>
        <w:t>&lt;/RepeatBlock-By&gt;</w:t>
      </w:r>
    </w:p>
    <w:p w14:paraId="7E7DEDB8"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40159F89" w14:textId="77777777" w:rsidR="001B5C4F" w:rsidRPr="008405D1" w:rsidRDefault="001B5C4F" w:rsidP="001B5C4F">
      <w:pPr>
        <w:pStyle w:val="NormalBold"/>
      </w:pPr>
      <w:r w:rsidRPr="008405D1">
        <w:rPr>
          <w:rStyle w:val="HideTWBExt"/>
          <w:b w:val="0"/>
        </w:rPr>
        <w:t>&lt;Article&gt;</w:t>
      </w:r>
      <w:r w:rsidRPr="008405D1">
        <w:t>42 cikk – 1 bekezdés – d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4FE26A8E" w14:textId="77777777" w:rsidTr="008F01F6">
        <w:trPr>
          <w:trHeight w:hRule="exact" w:val="240"/>
          <w:jc w:val="center"/>
        </w:trPr>
        <w:tc>
          <w:tcPr>
            <w:tcW w:w="9752" w:type="dxa"/>
            <w:gridSpan w:val="2"/>
            <w:tcBorders>
              <w:top w:val="nil"/>
              <w:left w:val="nil"/>
              <w:bottom w:val="nil"/>
              <w:right w:val="nil"/>
            </w:tcBorders>
          </w:tcPr>
          <w:p w14:paraId="18960FA2" w14:textId="77777777" w:rsidR="001B5C4F" w:rsidRPr="008405D1" w:rsidRDefault="001B5C4F" w:rsidP="008F01F6"/>
        </w:tc>
      </w:tr>
      <w:tr w:rsidR="00A80FC7" w:rsidRPr="008405D1" w14:paraId="5D3766BD" w14:textId="77777777" w:rsidTr="008F01F6">
        <w:trPr>
          <w:trHeight w:val="240"/>
          <w:jc w:val="center"/>
        </w:trPr>
        <w:tc>
          <w:tcPr>
            <w:tcW w:w="4876" w:type="dxa"/>
            <w:tcBorders>
              <w:top w:val="nil"/>
              <w:left w:val="nil"/>
              <w:bottom w:val="nil"/>
              <w:right w:val="nil"/>
            </w:tcBorders>
          </w:tcPr>
          <w:p w14:paraId="3C1EA5F9"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7ED219DE" w14:textId="77777777" w:rsidR="001B5C4F" w:rsidRPr="008405D1" w:rsidRDefault="001B5C4F" w:rsidP="008F01F6">
            <w:pPr>
              <w:pStyle w:val="AmColumnHeading"/>
            </w:pPr>
            <w:r w:rsidRPr="008405D1">
              <w:t>Módosítás</w:t>
            </w:r>
          </w:p>
        </w:tc>
      </w:tr>
      <w:tr w:rsidR="00A80FC7" w:rsidRPr="008405D1" w14:paraId="52AE99A0" w14:textId="77777777" w:rsidTr="008F01F6">
        <w:trPr>
          <w:jc w:val="center"/>
        </w:trPr>
        <w:tc>
          <w:tcPr>
            <w:tcW w:w="4876" w:type="dxa"/>
            <w:tcBorders>
              <w:top w:val="nil"/>
              <w:left w:val="nil"/>
              <w:bottom w:val="nil"/>
              <w:right w:val="nil"/>
            </w:tcBorders>
          </w:tcPr>
          <w:p w14:paraId="316D3BB3" w14:textId="77777777" w:rsidR="001B5C4F" w:rsidRPr="008405D1" w:rsidRDefault="001B5C4F" w:rsidP="008F01F6">
            <w:pPr>
              <w:pStyle w:val="Normal6a"/>
            </w:pPr>
            <w:r w:rsidRPr="008405D1">
              <w:rPr>
                <w:b/>
                <w:i/>
              </w:rPr>
              <w:t>d)</w:t>
            </w:r>
            <w:r w:rsidRPr="008405D1">
              <w:tab/>
            </w:r>
            <w:r w:rsidRPr="008405D1">
              <w:rPr>
                <w:b/>
                <w:i/>
              </w:rPr>
              <w:t xml:space="preserve">a harmadik országbeli állampolgárok visszaküldését, </w:t>
            </w:r>
            <w:r w:rsidRPr="008405D1">
              <w:rPr>
                <w:b/>
                <w:i/>
              </w:rPr>
              <w:lastRenderedPageBreak/>
              <w:t>visszafogadását és visszailleszkedését kezelő digitális rendszerek;</w:t>
            </w:r>
          </w:p>
        </w:tc>
        <w:tc>
          <w:tcPr>
            <w:tcW w:w="4876" w:type="dxa"/>
            <w:tcBorders>
              <w:top w:val="nil"/>
              <w:left w:val="nil"/>
              <w:bottom w:val="nil"/>
              <w:right w:val="nil"/>
            </w:tcBorders>
          </w:tcPr>
          <w:p w14:paraId="4698101A" w14:textId="77777777" w:rsidR="001B5C4F" w:rsidRPr="008405D1" w:rsidRDefault="001B5C4F" w:rsidP="008F01F6">
            <w:pPr>
              <w:pStyle w:val="Normal6a"/>
            </w:pPr>
            <w:r w:rsidRPr="008405D1">
              <w:rPr>
                <w:b/>
                <w:i/>
              </w:rPr>
              <w:lastRenderedPageBreak/>
              <w:t>törölve</w:t>
            </w:r>
          </w:p>
        </w:tc>
      </w:tr>
    </w:tbl>
    <w:p w14:paraId="0F486359"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718071A" w14:textId="77777777" w:rsidR="001B5C4F" w:rsidRPr="008405D1" w:rsidRDefault="001B5C4F" w:rsidP="001B5C4F">
      <w:r w:rsidRPr="008405D1">
        <w:rPr>
          <w:rStyle w:val="HideTWBExt"/>
        </w:rPr>
        <w:t>&lt;/Amend&gt;</w:t>
      </w:r>
    </w:p>
    <w:p w14:paraId="61EDA057"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2252</w:t>
      </w:r>
      <w:r w:rsidRPr="008405D1">
        <w:rPr>
          <w:rStyle w:val="HideTWBExt"/>
          <w:b w:val="0"/>
        </w:rPr>
        <w:t>&lt;/NumAm&gt;</w:t>
      </w:r>
    </w:p>
    <w:p w14:paraId="742D16EC"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Cecilia Strada</w:t>
      </w:r>
      <w:r w:rsidRPr="008405D1">
        <w:rPr>
          <w:rStyle w:val="HideTWBExt"/>
          <w:b w:val="0"/>
        </w:rPr>
        <w:t>&lt;/Members&gt;</w:t>
      </w:r>
    </w:p>
    <w:p w14:paraId="00D55C77" w14:textId="77777777" w:rsidR="001B5C4F" w:rsidRPr="008405D1" w:rsidRDefault="001B5C4F" w:rsidP="001B5C4F">
      <w:pPr>
        <w:pStyle w:val="NormalBold"/>
      </w:pPr>
      <w:r w:rsidRPr="008405D1">
        <w:rPr>
          <w:rStyle w:val="HideTWBExt"/>
          <w:b w:val="0"/>
        </w:rPr>
        <w:t>&lt;/RepeatBlock-By&gt;</w:t>
      </w:r>
    </w:p>
    <w:p w14:paraId="1448F71B"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4E3C914A" w14:textId="77777777" w:rsidR="001B5C4F" w:rsidRPr="008405D1" w:rsidRDefault="001B5C4F" w:rsidP="001B5C4F">
      <w:pPr>
        <w:pStyle w:val="NormalBold"/>
      </w:pPr>
      <w:r w:rsidRPr="008405D1">
        <w:rPr>
          <w:rStyle w:val="HideTWBExt"/>
          <w:b w:val="0"/>
        </w:rPr>
        <w:t>&lt;Article&gt;</w:t>
      </w:r>
      <w:r w:rsidRPr="008405D1">
        <w:t>42 cikk – 1 bekezdés – d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339ADCF" w14:textId="77777777" w:rsidTr="008F01F6">
        <w:trPr>
          <w:trHeight w:hRule="exact" w:val="240"/>
          <w:jc w:val="center"/>
        </w:trPr>
        <w:tc>
          <w:tcPr>
            <w:tcW w:w="9752" w:type="dxa"/>
            <w:gridSpan w:val="2"/>
            <w:tcBorders>
              <w:top w:val="nil"/>
              <w:left w:val="nil"/>
              <w:bottom w:val="nil"/>
              <w:right w:val="nil"/>
            </w:tcBorders>
          </w:tcPr>
          <w:p w14:paraId="049E97FE" w14:textId="77777777" w:rsidR="001B5C4F" w:rsidRPr="008405D1" w:rsidRDefault="001B5C4F" w:rsidP="008F01F6"/>
        </w:tc>
      </w:tr>
      <w:tr w:rsidR="00A80FC7" w:rsidRPr="008405D1" w14:paraId="697E4E1B" w14:textId="77777777" w:rsidTr="008F01F6">
        <w:trPr>
          <w:trHeight w:val="240"/>
          <w:jc w:val="center"/>
        </w:trPr>
        <w:tc>
          <w:tcPr>
            <w:tcW w:w="4876" w:type="dxa"/>
            <w:tcBorders>
              <w:top w:val="nil"/>
              <w:left w:val="nil"/>
              <w:bottom w:val="nil"/>
              <w:right w:val="nil"/>
            </w:tcBorders>
          </w:tcPr>
          <w:p w14:paraId="66CDC36D"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7ECF15A5" w14:textId="77777777" w:rsidR="001B5C4F" w:rsidRPr="008405D1" w:rsidRDefault="001B5C4F" w:rsidP="008F01F6">
            <w:pPr>
              <w:pStyle w:val="AmColumnHeading"/>
            </w:pPr>
            <w:r w:rsidRPr="008405D1">
              <w:t>Módosítás</w:t>
            </w:r>
          </w:p>
        </w:tc>
      </w:tr>
      <w:tr w:rsidR="00A80FC7" w:rsidRPr="008405D1" w14:paraId="28C0D1EF" w14:textId="77777777" w:rsidTr="008F01F6">
        <w:trPr>
          <w:jc w:val="center"/>
        </w:trPr>
        <w:tc>
          <w:tcPr>
            <w:tcW w:w="4876" w:type="dxa"/>
            <w:tcBorders>
              <w:top w:val="nil"/>
              <w:left w:val="nil"/>
              <w:bottom w:val="nil"/>
              <w:right w:val="nil"/>
            </w:tcBorders>
          </w:tcPr>
          <w:p w14:paraId="2D8742B1" w14:textId="77777777" w:rsidR="001B5C4F" w:rsidRPr="008405D1" w:rsidRDefault="001B5C4F" w:rsidP="008F01F6">
            <w:pPr>
              <w:pStyle w:val="Normal6a"/>
            </w:pPr>
            <w:r w:rsidRPr="008405D1">
              <w:rPr>
                <w:b/>
                <w:i/>
              </w:rPr>
              <w:t>d)</w:t>
            </w:r>
            <w:r w:rsidRPr="008405D1">
              <w:tab/>
            </w:r>
            <w:r w:rsidRPr="008405D1">
              <w:rPr>
                <w:b/>
                <w:i/>
              </w:rPr>
              <w:t>a harmadik országbeli állampolgárok visszaküldését, visszafogadását és visszailleszkedését kezelő digitális rendszerek;</w:t>
            </w:r>
          </w:p>
        </w:tc>
        <w:tc>
          <w:tcPr>
            <w:tcW w:w="4876" w:type="dxa"/>
            <w:tcBorders>
              <w:top w:val="nil"/>
              <w:left w:val="nil"/>
              <w:bottom w:val="nil"/>
              <w:right w:val="nil"/>
            </w:tcBorders>
          </w:tcPr>
          <w:p w14:paraId="391654D2" w14:textId="77777777" w:rsidR="001B5C4F" w:rsidRPr="008405D1" w:rsidRDefault="001B5C4F" w:rsidP="008F01F6">
            <w:pPr>
              <w:pStyle w:val="Normal6a"/>
            </w:pPr>
            <w:r w:rsidRPr="008405D1">
              <w:rPr>
                <w:b/>
                <w:i/>
              </w:rPr>
              <w:t>törölve</w:t>
            </w:r>
          </w:p>
        </w:tc>
      </w:tr>
    </w:tbl>
    <w:p w14:paraId="084288E8"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B8ADFE7" w14:textId="77777777" w:rsidR="001B5C4F" w:rsidRPr="008405D1" w:rsidRDefault="001B5C4F" w:rsidP="001B5C4F">
      <w:pPr>
        <w:pStyle w:val="AmJustTitle"/>
      </w:pPr>
      <w:r w:rsidRPr="008405D1">
        <w:rPr>
          <w:rStyle w:val="HideTWBExt"/>
          <w:i w:val="0"/>
        </w:rPr>
        <w:t>&lt;TitreJust&gt;</w:t>
      </w:r>
      <w:r w:rsidRPr="008405D1">
        <w:t>Indokolás</w:t>
      </w:r>
      <w:r w:rsidRPr="008405D1">
        <w:rPr>
          <w:rStyle w:val="HideTWBExt"/>
          <w:i w:val="0"/>
        </w:rPr>
        <w:t>&lt;/TitreJust&gt;</w:t>
      </w:r>
    </w:p>
    <w:p w14:paraId="19BCA6E4" w14:textId="77777777" w:rsidR="001B5C4F" w:rsidRPr="008405D1" w:rsidRDefault="001B5C4F" w:rsidP="001B5C4F">
      <w:pPr>
        <w:pStyle w:val="AmJustText"/>
      </w:pPr>
      <w:r w:rsidRPr="008405D1">
        <w:t>A Bizottság jelezte, hogy jogalkotási javaslatot kíván előterjeszteni a visszaküldési ügyviteli eszközök digitalizálására vonatkozóan. Az erre vonatkozó döntést ennek a jogszabálynak a társjogalkotójára kell bízni.</w:t>
      </w:r>
    </w:p>
    <w:p w14:paraId="755B49F9" w14:textId="77777777" w:rsidR="001B5C4F" w:rsidRPr="008405D1" w:rsidRDefault="001B5C4F" w:rsidP="001B5C4F">
      <w:r w:rsidRPr="008405D1">
        <w:rPr>
          <w:rStyle w:val="HideTWBExt"/>
        </w:rPr>
        <w:t>&lt;/Amend&gt;</w:t>
      </w:r>
    </w:p>
    <w:p w14:paraId="558D0712"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2253</w:t>
      </w:r>
      <w:r w:rsidRPr="008405D1">
        <w:rPr>
          <w:rStyle w:val="HideTWBExt"/>
          <w:b w:val="0"/>
        </w:rPr>
        <w:t>&lt;/NumAm&gt;</w:t>
      </w:r>
    </w:p>
    <w:p w14:paraId="1E552CE3"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44A7B0CB" w14:textId="77777777" w:rsidR="001B5C4F" w:rsidRPr="008405D1" w:rsidRDefault="001B5C4F" w:rsidP="001B5C4F">
      <w:pPr>
        <w:pStyle w:val="NormalBold"/>
      </w:pPr>
      <w:r w:rsidRPr="008405D1">
        <w:rPr>
          <w:rStyle w:val="HideTWBExt"/>
          <w:b w:val="0"/>
        </w:rPr>
        <w:t>&lt;/RepeatBlock-By&gt;</w:t>
      </w:r>
    </w:p>
    <w:p w14:paraId="70363BA7"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B9B62B0" w14:textId="77777777" w:rsidR="001B5C4F" w:rsidRPr="008405D1" w:rsidRDefault="001B5C4F" w:rsidP="001B5C4F">
      <w:pPr>
        <w:pStyle w:val="NormalBold"/>
      </w:pPr>
      <w:r w:rsidRPr="008405D1">
        <w:rPr>
          <w:rStyle w:val="HideTWBExt"/>
          <w:b w:val="0"/>
        </w:rPr>
        <w:t>&lt;Article&gt;</w:t>
      </w:r>
      <w:r w:rsidRPr="008405D1">
        <w:t>42 cikk – 1 bekezdés – d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1EE3B7E7" w14:textId="77777777" w:rsidTr="008F01F6">
        <w:trPr>
          <w:trHeight w:hRule="exact" w:val="240"/>
          <w:jc w:val="center"/>
        </w:trPr>
        <w:tc>
          <w:tcPr>
            <w:tcW w:w="9752" w:type="dxa"/>
            <w:gridSpan w:val="2"/>
            <w:tcBorders>
              <w:top w:val="nil"/>
              <w:left w:val="nil"/>
              <w:bottom w:val="nil"/>
              <w:right w:val="nil"/>
            </w:tcBorders>
          </w:tcPr>
          <w:p w14:paraId="4325DEDE" w14:textId="77777777" w:rsidR="001B5C4F" w:rsidRPr="008405D1" w:rsidRDefault="001B5C4F" w:rsidP="008F01F6"/>
        </w:tc>
      </w:tr>
      <w:tr w:rsidR="00A80FC7" w:rsidRPr="008405D1" w14:paraId="071417FB" w14:textId="77777777" w:rsidTr="008F01F6">
        <w:trPr>
          <w:trHeight w:val="240"/>
          <w:jc w:val="center"/>
        </w:trPr>
        <w:tc>
          <w:tcPr>
            <w:tcW w:w="4876" w:type="dxa"/>
            <w:tcBorders>
              <w:top w:val="nil"/>
              <w:left w:val="nil"/>
              <w:bottom w:val="nil"/>
              <w:right w:val="nil"/>
            </w:tcBorders>
          </w:tcPr>
          <w:p w14:paraId="2112D6D0"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6AC79E62" w14:textId="77777777" w:rsidR="001B5C4F" w:rsidRPr="008405D1" w:rsidRDefault="001B5C4F" w:rsidP="008F01F6">
            <w:pPr>
              <w:pStyle w:val="AmColumnHeading"/>
            </w:pPr>
            <w:r w:rsidRPr="008405D1">
              <w:t>Módosítás</w:t>
            </w:r>
          </w:p>
        </w:tc>
      </w:tr>
      <w:tr w:rsidR="00A80FC7" w:rsidRPr="008405D1" w14:paraId="2B09AE81" w14:textId="77777777" w:rsidTr="008F01F6">
        <w:trPr>
          <w:jc w:val="center"/>
        </w:trPr>
        <w:tc>
          <w:tcPr>
            <w:tcW w:w="4876" w:type="dxa"/>
            <w:tcBorders>
              <w:top w:val="nil"/>
              <w:left w:val="nil"/>
              <w:bottom w:val="nil"/>
              <w:right w:val="nil"/>
            </w:tcBorders>
          </w:tcPr>
          <w:p w14:paraId="28E8ADC2" w14:textId="77777777" w:rsidR="001B5C4F" w:rsidRPr="008405D1" w:rsidRDefault="001B5C4F" w:rsidP="008F01F6">
            <w:pPr>
              <w:pStyle w:val="Normal6a"/>
            </w:pPr>
            <w:r w:rsidRPr="008405D1">
              <w:t>d)</w:t>
            </w:r>
            <w:r w:rsidRPr="008405D1">
              <w:tab/>
              <w:t>a harmadik országbeli állampolgárok visszaküldését</w:t>
            </w:r>
            <w:r w:rsidRPr="008405D1">
              <w:rPr>
                <w:b/>
                <w:bCs/>
                <w:i/>
                <w:iCs/>
              </w:rPr>
              <w:t>, visszafogadását</w:t>
            </w:r>
            <w:r w:rsidRPr="008405D1">
              <w:t xml:space="preserve"> és visszailleszkedését kezelő digitális rendszerek;</w:t>
            </w:r>
          </w:p>
        </w:tc>
        <w:tc>
          <w:tcPr>
            <w:tcW w:w="4876" w:type="dxa"/>
            <w:tcBorders>
              <w:top w:val="nil"/>
              <w:left w:val="nil"/>
              <w:bottom w:val="nil"/>
              <w:right w:val="nil"/>
            </w:tcBorders>
          </w:tcPr>
          <w:p w14:paraId="015EC073" w14:textId="77777777" w:rsidR="001B5C4F" w:rsidRPr="008405D1" w:rsidRDefault="001B5C4F" w:rsidP="008F01F6">
            <w:pPr>
              <w:pStyle w:val="Normal6a"/>
            </w:pPr>
            <w:r w:rsidRPr="008405D1">
              <w:t>d)</w:t>
            </w:r>
            <w:r w:rsidRPr="008405D1">
              <w:tab/>
              <w:t>a harmadik országbeli állampolgárok visszaküldését és visszailleszkedését kezelő digitális rendszerek;</w:t>
            </w:r>
          </w:p>
        </w:tc>
      </w:tr>
    </w:tbl>
    <w:p w14:paraId="2D786395"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E910C80" w14:textId="77777777" w:rsidR="001B5C4F" w:rsidRPr="008405D1" w:rsidRDefault="001B5C4F" w:rsidP="001B5C4F">
      <w:r w:rsidRPr="008405D1">
        <w:rPr>
          <w:rStyle w:val="HideTWBExt"/>
        </w:rPr>
        <w:t>&lt;/Amend&gt;</w:t>
      </w:r>
    </w:p>
    <w:p w14:paraId="08D7139C" w14:textId="77777777" w:rsidR="001B5C4F" w:rsidRPr="008405D1" w:rsidRDefault="001B5C4F" w:rsidP="001B5C4F">
      <w:pPr>
        <w:pStyle w:val="AmNumberTabs"/>
      </w:pPr>
      <w:r w:rsidRPr="008405D1">
        <w:rPr>
          <w:rStyle w:val="HideTWBExt"/>
          <w:b w:val="0"/>
        </w:rPr>
        <w:lastRenderedPageBreak/>
        <w:t>&lt;Amend&gt;</w:t>
      </w:r>
      <w:r w:rsidRPr="008405D1">
        <w:t>Módosítás</w:t>
      </w:r>
      <w:r w:rsidRPr="008405D1">
        <w:tab/>
      </w:r>
      <w:r w:rsidRPr="008405D1">
        <w:tab/>
      </w:r>
      <w:r w:rsidRPr="008405D1">
        <w:rPr>
          <w:rStyle w:val="HideTWBExt"/>
          <w:b w:val="0"/>
        </w:rPr>
        <w:t>&lt;NumAm&gt;</w:t>
      </w:r>
      <w:r w:rsidRPr="008405D1">
        <w:t>2254</w:t>
      </w:r>
      <w:r w:rsidRPr="008405D1">
        <w:rPr>
          <w:rStyle w:val="HideTWBExt"/>
          <w:b w:val="0"/>
        </w:rPr>
        <w:t>&lt;/NumAm&gt;</w:t>
      </w:r>
    </w:p>
    <w:p w14:paraId="3E17F3F4" w14:textId="77777777" w:rsidR="001B5C4F" w:rsidRPr="008405D1" w:rsidRDefault="001B5C4F" w:rsidP="001B5C4F">
      <w:pPr>
        <w:pStyle w:val="NormalBold"/>
      </w:pPr>
      <w:r w:rsidRPr="008405D1">
        <w:rPr>
          <w:rStyle w:val="HideTWBExt"/>
          <w:b w:val="0"/>
        </w:rPr>
        <w:t>&lt;RepeatBlock-By&gt;&lt;Members&gt;</w:t>
      </w:r>
      <w:r w:rsidRPr="008405D1">
        <w:t>Mary Khan</w:t>
      </w:r>
      <w:r w:rsidRPr="008405D1">
        <w:rPr>
          <w:rStyle w:val="HideTWBExt"/>
          <w:b w:val="0"/>
        </w:rPr>
        <w:t>&lt;/Members&gt;</w:t>
      </w:r>
    </w:p>
    <w:p w14:paraId="37F6BEE5" w14:textId="77777777" w:rsidR="001B5C4F" w:rsidRPr="008405D1" w:rsidRDefault="001B5C4F" w:rsidP="001B5C4F">
      <w:pPr>
        <w:pStyle w:val="NormalBold"/>
      </w:pPr>
      <w:r w:rsidRPr="008405D1">
        <w:rPr>
          <w:rStyle w:val="HideTWBExt"/>
          <w:b w:val="0"/>
        </w:rPr>
        <w:t>&lt;/RepeatBlock-By&gt;</w:t>
      </w:r>
    </w:p>
    <w:p w14:paraId="10061636"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548EBFE0" w14:textId="77777777" w:rsidR="001B5C4F" w:rsidRPr="008405D1" w:rsidRDefault="001B5C4F" w:rsidP="001B5C4F">
      <w:pPr>
        <w:pStyle w:val="NormalBold"/>
      </w:pPr>
      <w:r w:rsidRPr="008405D1">
        <w:rPr>
          <w:rStyle w:val="HideTWBExt"/>
          <w:b w:val="0"/>
        </w:rPr>
        <w:t>&lt;Article&gt;</w:t>
      </w:r>
      <w:r w:rsidRPr="008405D1">
        <w:t>42 cikk – 1 bekezdés – d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297A482B" w14:textId="77777777" w:rsidTr="008F01F6">
        <w:trPr>
          <w:trHeight w:hRule="exact" w:val="240"/>
          <w:jc w:val="center"/>
        </w:trPr>
        <w:tc>
          <w:tcPr>
            <w:tcW w:w="9752" w:type="dxa"/>
            <w:gridSpan w:val="2"/>
            <w:tcBorders>
              <w:top w:val="nil"/>
              <w:left w:val="nil"/>
              <w:bottom w:val="nil"/>
              <w:right w:val="nil"/>
            </w:tcBorders>
          </w:tcPr>
          <w:p w14:paraId="0363DF4D" w14:textId="77777777" w:rsidR="001B5C4F" w:rsidRPr="008405D1" w:rsidRDefault="001B5C4F" w:rsidP="008F01F6"/>
        </w:tc>
      </w:tr>
      <w:tr w:rsidR="00A80FC7" w:rsidRPr="008405D1" w14:paraId="7E679ABA" w14:textId="77777777" w:rsidTr="008F01F6">
        <w:trPr>
          <w:trHeight w:val="240"/>
          <w:jc w:val="center"/>
        </w:trPr>
        <w:tc>
          <w:tcPr>
            <w:tcW w:w="4876" w:type="dxa"/>
            <w:tcBorders>
              <w:top w:val="nil"/>
              <w:left w:val="nil"/>
              <w:bottom w:val="nil"/>
              <w:right w:val="nil"/>
            </w:tcBorders>
          </w:tcPr>
          <w:p w14:paraId="532F6021"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5B87A8E7" w14:textId="77777777" w:rsidR="001B5C4F" w:rsidRPr="008405D1" w:rsidRDefault="001B5C4F" w:rsidP="008F01F6">
            <w:pPr>
              <w:pStyle w:val="AmColumnHeading"/>
            </w:pPr>
            <w:r w:rsidRPr="008405D1">
              <w:t>Módosítás</w:t>
            </w:r>
          </w:p>
        </w:tc>
      </w:tr>
      <w:tr w:rsidR="00A80FC7" w:rsidRPr="008405D1" w14:paraId="323ED321" w14:textId="77777777" w:rsidTr="008F01F6">
        <w:trPr>
          <w:jc w:val="center"/>
        </w:trPr>
        <w:tc>
          <w:tcPr>
            <w:tcW w:w="4876" w:type="dxa"/>
            <w:tcBorders>
              <w:top w:val="nil"/>
              <w:left w:val="nil"/>
              <w:bottom w:val="nil"/>
              <w:right w:val="nil"/>
            </w:tcBorders>
          </w:tcPr>
          <w:p w14:paraId="67A7D897" w14:textId="77777777" w:rsidR="001B5C4F" w:rsidRPr="008405D1" w:rsidRDefault="001B5C4F" w:rsidP="008F01F6">
            <w:pPr>
              <w:pStyle w:val="Normal6a"/>
            </w:pPr>
            <w:r w:rsidRPr="008405D1">
              <w:t>d)</w:t>
            </w:r>
            <w:r w:rsidRPr="008405D1">
              <w:tab/>
              <w:t>a harmadik országbeli állampolgárok visszaküldését</w:t>
            </w:r>
            <w:r w:rsidRPr="008405D1">
              <w:rPr>
                <w:b/>
                <w:bCs/>
                <w:i/>
                <w:iCs/>
              </w:rPr>
              <w:t>,</w:t>
            </w:r>
            <w:r w:rsidRPr="008405D1">
              <w:t xml:space="preserve"> visszafogadását </w:t>
            </w:r>
            <w:r w:rsidRPr="008405D1">
              <w:rPr>
                <w:b/>
                <w:bCs/>
                <w:i/>
                <w:iCs/>
              </w:rPr>
              <w:t>és visszailleszkedését</w:t>
            </w:r>
            <w:r w:rsidRPr="008405D1">
              <w:t xml:space="preserve"> kezelő digitális rendszerek;</w:t>
            </w:r>
          </w:p>
        </w:tc>
        <w:tc>
          <w:tcPr>
            <w:tcW w:w="4876" w:type="dxa"/>
            <w:tcBorders>
              <w:top w:val="nil"/>
              <w:left w:val="nil"/>
              <w:bottom w:val="nil"/>
              <w:right w:val="nil"/>
            </w:tcBorders>
          </w:tcPr>
          <w:p w14:paraId="2D2CFEFC" w14:textId="77777777" w:rsidR="001B5C4F" w:rsidRPr="008405D1" w:rsidRDefault="001B5C4F" w:rsidP="008F01F6">
            <w:pPr>
              <w:pStyle w:val="Normal6a"/>
            </w:pPr>
            <w:r w:rsidRPr="008405D1">
              <w:t>d)</w:t>
            </w:r>
            <w:r w:rsidRPr="008405D1">
              <w:tab/>
              <w:t xml:space="preserve">a harmadik országbeli állampolgárok visszaküldését </w:t>
            </w:r>
            <w:r w:rsidRPr="008405D1">
              <w:rPr>
                <w:b/>
                <w:bCs/>
                <w:i/>
                <w:iCs/>
              </w:rPr>
              <w:t>és</w:t>
            </w:r>
            <w:r w:rsidRPr="008405D1">
              <w:t xml:space="preserve"> visszafogadását kezelő digitális rendszerek;</w:t>
            </w:r>
          </w:p>
        </w:tc>
      </w:tr>
    </w:tbl>
    <w:p w14:paraId="2F365AB4"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53426A54" w14:textId="77777777" w:rsidR="001B5C4F" w:rsidRPr="008405D1" w:rsidRDefault="001B5C4F" w:rsidP="001B5C4F">
      <w:r w:rsidRPr="008405D1">
        <w:rPr>
          <w:rStyle w:val="HideTWBExt"/>
        </w:rPr>
        <w:t>&lt;/Amend&gt;</w:t>
      </w:r>
    </w:p>
    <w:p w14:paraId="44E61E3A"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2255</w:t>
      </w:r>
      <w:r w:rsidRPr="008405D1">
        <w:rPr>
          <w:rStyle w:val="HideTWBExt"/>
          <w:b w:val="0"/>
        </w:rPr>
        <w:t>&lt;/NumAm&gt;</w:t>
      </w:r>
    </w:p>
    <w:p w14:paraId="4B227A0D"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04B11C8B" w14:textId="77777777" w:rsidR="001B5C4F" w:rsidRPr="008405D1" w:rsidRDefault="001B5C4F" w:rsidP="001B5C4F">
      <w:pPr>
        <w:pStyle w:val="NormalBold"/>
      </w:pPr>
      <w:r w:rsidRPr="008405D1">
        <w:rPr>
          <w:rStyle w:val="HideTWBExt"/>
          <w:b w:val="0"/>
        </w:rPr>
        <w:t>&lt;/RepeatBlock-By&gt;</w:t>
      </w:r>
    </w:p>
    <w:p w14:paraId="19A0AF7B"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4478B0E3" w14:textId="77777777" w:rsidR="001B5C4F" w:rsidRPr="008405D1" w:rsidRDefault="001B5C4F" w:rsidP="001B5C4F">
      <w:pPr>
        <w:pStyle w:val="NormalBold"/>
      </w:pPr>
      <w:r w:rsidRPr="008405D1">
        <w:rPr>
          <w:rStyle w:val="HideTWBExt"/>
          <w:b w:val="0"/>
        </w:rPr>
        <w:t>&lt;Article&gt;</w:t>
      </w:r>
      <w:r w:rsidRPr="008405D1">
        <w:t>42 cikk – 1 bekezdés – e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1F437B4D" w14:textId="77777777" w:rsidTr="008F01F6">
        <w:trPr>
          <w:trHeight w:hRule="exact" w:val="240"/>
          <w:jc w:val="center"/>
        </w:trPr>
        <w:tc>
          <w:tcPr>
            <w:tcW w:w="9752" w:type="dxa"/>
            <w:gridSpan w:val="2"/>
            <w:tcBorders>
              <w:top w:val="nil"/>
              <w:left w:val="nil"/>
              <w:bottom w:val="nil"/>
              <w:right w:val="nil"/>
            </w:tcBorders>
          </w:tcPr>
          <w:p w14:paraId="6526DEF0" w14:textId="77777777" w:rsidR="001B5C4F" w:rsidRPr="008405D1" w:rsidRDefault="001B5C4F" w:rsidP="008F01F6"/>
        </w:tc>
      </w:tr>
      <w:tr w:rsidR="00A80FC7" w:rsidRPr="008405D1" w14:paraId="523EE272" w14:textId="77777777" w:rsidTr="008F01F6">
        <w:trPr>
          <w:trHeight w:val="240"/>
          <w:jc w:val="center"/>
        </w:trPr>
        <w:tc>
          <w:tcPr>
            <w:tcW w:w="4876" w:type="dxa"/>
            <w:tcBorders>
              <w:top w:val="nil"/>
              <w:left w:val="nil"/>
              <w:bottom w:val="nil"/>
              <w:right w:val="nil"/>
            </w:tcBorders>
          </w:tcPr>
          <w:p w14:paraId="7ADDF1D7"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2F93C024" w14:textId="77777777" w:rsidR="001B5C4F" w:rsidRPr="008405D1" w:rsidRDefault="001B5C4F" w:rsidP="008F01F6">
            <w:pPr>
              <w:pStyle w:val="AmColumnHeading"/>
            </w:pPr>
            <w:r w:rsidRPr="008405D1">
              <w:t>Módosítás</w:t>
            </w:r>
          </w:p>
        </w:tc>
      </w:tr>
      <w:tr w:rsidR="00A80FC7" w:rsidRPr="008405D1" w14:paraId="62F9C123" w14:textId="77777777" w:rsidTr="008F01F6">
        <w:trPr>
          <w:jc w:val="center"/>
        </w:trPr>
        <w:tc>
          <w:tcPr>
            <w:tcW w:w="4876" w:type="dxa"/>
            <w:tcBorders>
              <w:top w:val="nil"/>
              <w:left w:val="nil"/>
              <w:bottom w:val="nil"/>
              <w:right w:val="nil"/>
            </w:tcBorders>
          </w:tcPr>
          <w:p w14:paraId="51820030" w14:textId="77777777" w:rsidR="001B5C4F" w:rsidRPr="008405D1" w:rsidRDefault="001B5C4F" w:rsidP="008F01F6">
            <w:pPr>
              <w:pStyle w:val="Normal6a"/>
            </w:pPr>
            <w:r w:rsidRPr="008405D1">
              <w:rPr>
                <w:b/>
                <w:i/>
              </w:rPr>
              <w:t>e)</w:t>
            </w:r>
            <w:r w:rsidRPr="008405D1">
              <w:tab/>
            </w:r>
            <w:r w:rsidRPr="008405D1">
              <w:rPr>
                <w:b/>
                <w:i/>
              </w:rPr>
              <w:t>a tagállamok közötti együttműködés;</w:t>
            </w:r>
          </w:p>
        </w:tc>
        <w:tc>
          <w:tcPr>
            <w:tcW w:w="4876" w:type="dxa"/>
            <w:tcBorders>
              <w:top w:val="nil"/>
              <w:left w:val="nil"/>
              <w:bottom w:val="nil"/>
              <w:right w:val="nil"/>
            </w:tcBorders>
          </w:tcPr>
          <w:p w14:paraId="034E03F0" w14:textId="77777777" w:rsidR="001B5C4F" w:rsidRPr="008405D1" w:rsidRDefault="001B5C4F" w:rsidP="008F01F6">
            <w:pPr>
              <w:pStyle w:val="Normal6a"/>
            </w:pPr>
            <w:r w:rsidRPr="008405D1">
              <w:rPr>
                <w:b/>
                <w:i/>
              </w:rPr>
              <w:t>törölve</w:t>
            </w:r>
          </w:p>
        </w:tc>
      </w:tr>
    </w:tbl>
    <w:p w14:paraId="22734957"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3BD14F1F" w14:textId="77777777" w:rsidR="001B5C4F" w:rsidRPr="008405D1" w:rsidRDefault="001B5C4F" w:rsidP="001B5C4F">
      <w:r w:rsidRPr="008405D1">
        <w:rPr>
          <w:rStyle w:val="HideTWBExt"/>
        </w:rPr>
        <w:t>&lt;/Amend&gt;</w:t>
      </w:r>
    </w:p>
    <w:p w14:paraId="65D863BD"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2256</w:t>
      </w:r>
      <w:r w:rsidRPr="008405D1">
        <w:rPr>
          <w:rStyle w:val="HideTWBExt"/>
          <w:b w:val="0"/>
        </w:rPr>
        <w:t>&lt;/NumAm&gt;</w:t>
      </w:r>
    </w:p>
    <w:p w14:paraId="39772F0A"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2C546342" w14:textId="77777777" w:rsidR="001B5C4F" w:rsidRPr="008405D1" w:rsidRDefault="001B5C4F" w:rsidP="001B5C4F">
      <w:pPr>
        <w:pStyle w:val="NormalBold"/>
      </w:pPr>
      <w:r w:rsidRPr="008405D1">
        <w:rPr>
          <w:rStyle w:val="HideTWBExt"/>
          <w:b w:val="0"/>
        </w:rPr>
        <w:t>&lt;/RepeatBlock-By&gt;</w:t>
      </w:r>
    </w:p>
    <w:p w14:paraId="3C709F89"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47A52C53" w14:textId="77777777" w:rsidR="001B5C4F" w:rsidRPr="008405D1" w:rsidRDefault="001B5C4F" w:rsidP="001B5C4F">
      <w:pPr>
        <w:pStyle w:val="NormalBold"/>
      </w:pPr>
      <w:r w:rsidRPr="008405D1">
        <w:rPr>
          <w:rStyle w:val="HideTWBExt"/>
          <w:b w:val="0"/>
        </w:rPr>
        <w:t>&lt;Article&gt;</w:t>
      </w:r>
      <w:r w:rsidRPr="008405D1">
        <w:t>42 cikk – 1 bekezdés – e a pont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D3E1219" w14:textId="77777777" w:rsidTr="008F01F6">
        <w:trPr>
          <w:trHeight w:hRule="exact" w:val="240"/>
          <w:jc w:val="center"/>
        </w:trPr>
        <w:tc>
          <w:tcPr>
            <w:tcW w:w="9752" w:type="dxa"/>
            <w:gridSpan w:val="2"/>
            <w:tcBorders>
              <w:top w:val="nil"/>
              <w:left w:val="nil"/>
              <w:bottom w:val="nil"/>
              <w:right w:val="nil"/>
            </w:tcBorders>
          </w:tcPr>
          <w:p w14:paraId="26A25906" w14:textId="77777777" w:rsidR="001B5C4F" w:rsidRPr="008405D1" w:rsidRDefault="001B5C4F" w:rsidP="008F01F6"/>
        </w:tc>
      </w:tr>
      <w:tr w:rsidR="00A80FC7" w:rsidRPr="008405D1" w14:paraId="174E54CB" w14:textId="77777777" w:rsidTr="008F01F6">
        <w:trPr>
          <w:trHeight w:val="240"/>
          <w:jc w:val="center"/>
        </w:trPr>
        <w:tc>
          <w:tcPr>
            <w:tcW w:w="4876" w:type="dxa"/>
            <w:tcBorders>
              <w:top w:val="nil"/>
              <w:left w:val="nil"/>
              <w:bottom w:val="nil"/>
              <w:right w:val="nil"/>
            </w:tcBorders>
          </w:tcPr>
          <w:p w14:paraId="11491789"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3C189D10" w14:textId="77777777" w:rsidR="001B5C4F" w:rsidRPr="008405D1" w:rsidRDefault="001B5C4F" w:rsidP="008F01F6">
            <w:pPr>
              <w:pStyle w:val="AmColumnHeading"/>
            </w:pPr>
            <w:r w:rsidRPr="008405D1">
              <w:t>Módosítás</w:t>
            </w:r>
          </w:p>
        </w:tc>
      </w:tr>
      <w:tr w:rsidR="00A80FC7" w:rsidRPr="008405D1" w14:paraId="3F66DFB6" w14:textId="77777777" w:rsidTr="008F01F6">
        <w:trPr>
          <w:jc w:val="center"/>
        </w:trPr>
        <w:tc>
          <w:tcPr>
            <w:tcW w:w="4876" w:type="dxa"/>
            <w:tcBorders>
              <w:top w:val="nil"/>
              <w:left w:val="nil"/>
              <w:bottom w:val="nil"/>
              <w:right w:val="nil"/>
            </w:tcBorders>
          </w:tcPr>
          <w:p w14:paraId="3317AB64" w14:textId="77777777" w:rsidR="001B5C4F" w:rsidRPr="008405D1" w:rsidRDefault="001B5C4F" w:rsidP="008F01F6">
            <w:pPr>
              <w:pStyle w:val="Normal6a"/>
            </w:pPr>
          </w:p>
        </w:tc>
        <w:tc>
          <w:tcPr>
            <w:tcW w:w="4876" w:type="dxa"/>
            <w:tcBorders>
              <w:top w:val="nil"/>
              <w:left w:val="nil"/>
              <w:bottom w:val="nil"/>
              <w:right w:val="nil"/>
            </w:tcBorders>
          </w:tcPr>
          <w:p w14:paraId="2E16E549" w14:textId="77777777" w:rsidR="001B5C4F" w:rsidRPr="008405D1" w:rsidRDefault="001B5C4F" w:rsidP="008F01F6">
            <w:pPr>
              <w:pStyle w:val="Normal6a"/>
            </w:pPr>
            <w:r w:rsidRPr="008405D1">
              <w:rPr>
                <w:b/>
                <w:i/>
              </w:rPr>
              <w:t>ea)</w:t>
            </w:r>
            <w:r w:rsidRPr="008405D1">
              <w:tab/>
            </w:r>
            <w:r w:rsidRPr="008405D1">
              <w:rPr>
                <w:b/>
                <w:i/>
              </w:rPr>
              <w:t>a tagállam által a tényleges szükségletek figyelembevételével meghatározott megfelelő szintű őrizeti kapacitás;</w:t>
            </w:r>
          </w:p>
        </w:tc>
      </w:tr>
    </w:tbl>
    <w:p w14:paraId="68A119D0"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07683275" w14:textId="77777777" w:rsidR="001B5C4F" w:rsidRPr="008405D1" w:rsidRDefault="001B5C4F" w:rsidP="001B5C4F">
      <w:r w:rsidRPr="008405D1">
        <w:rPr>
          <w:rStyle w:val="HideTWBExt"/>
        </w:rPr>
        <w:t>&lt;/Amend&gt;</w:t>
      </w:r>
    </w:p>
    <w:p w14:paraId="1BC335EE" w14:textId="77777777" w:rsidR="001B5C4F" w:rsidRPr="008405D1" w:rsidRDefault="001B5C4F" w:rsidP="001B5C4F">
      <w:pPr>
        <w:pStyle w:val="AmNumberTabs"/>
      </w:pPr>
      <w:r w:rsidRPr="008405D1">
        <w:rPr>
          <w:rStyle w:val="HideTWBExt"/>
          <w:b w:val="0"/>
        </w:rPr>
        <w:lastRenderedPageBreak/>
        <w:t>&lt;Amend&gt;</w:t>
      </w:r>
      <w:r w:rsidRPr="008405D1">
        <w:t>Módosítás</w:t>
      </w:r>
      <w:r w:rsidRPr="008405D1">
        <w:tab/>
      </w:r>
      <w:r w:rsidRPr="008405D1">
        <w:tab/>
      </w:r>
      <w:r w:rsidRPr="008405D1">
        <w:rPr>
          <w:rStyle w:val="HideTWBExt"/>
          <w:b w:val="0"/>
        </w:rPr>
        <w:t>&lt;NumAm&gt;</w:t>
      </w:r>
      <w:r w:rsidRPr="008405D1">
        <w:t>2257</w:t>
      </w:r>
      <w:r w:rsidRPr="008405D1">
        <w:rPr>
          <w:rStyle w:val="HideTWBExt"/>
          <w:b w:val="0"/>
        </w:rPr>
        <w:t>&lt;/NumAm&gt;</w:t>
      </w:r>
    </w:p>
    <w:p w14:paraId="2AF8A7B2" w14:textId="77777777" w:rsidR="001B5C4F" w:rsidRPr="008405D1" w:rsidRDefault="001B5C4F" w:rsidP="001B5C4F">
      <w:pPr>
        <w:pStyle w:val="NormalBold"/>
      </w:pPr>
      <w:r w:rsidRPr="008405D1">
        <w:rPr>
          <w:rStyle w:val="HideTWBExt"/>
          <w:b w:val="0"/>
        </w:rPr>
        <w:t>&lt;RepeatBlock-By&gt;&lt;Members&gt;</w:t>
      </w:r>
      <w:r w:rsidRPr="008405D1">
        <w:t>Tomáš Zdechovský</w:t>
      </w:r>
      <w:r w:rsidRPr="008405D1">
        <w:rPr>
          <w:rStyle w:val="HideTWBExt"/>
          <w:b w:val="0"/>
        </w:rPr>
        <w:t>&lt;/Members&gt;</w:t>
      </w:r>
    </w:p>
    <w:p w14:paraId="204623C2" w14:textId="77777777" w:rsidR="001B5C4F" w:rsidRPr="008405D1" w:rsidRDefault="001B5C4F" w:rsidP="001B5C4F">
      <w:pPr>
        <w:pStyle w:val="NormalBold"/>
      </w:pPr>
      <w:r w:rsidRPr="008405D1">
        <w:rPr>
          <w:rStyle w:val="HideTWBExt"/>
          <w:b w:val="0"/>
        </w:rPr>
        <w:t>&lt;/RepeatBlock-By&gt;</w:t>
      </w:r>
    </w:p>
    <w:p w14:paraId="3DD67B44"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843C138" w14:textId="77777777" w:rsidR="001B5C4F" w:rsidRPr="008405D1" w:rsidRDefault="001B5C4F" w:rsidP="001B5C4F">
      <w:pPr>
        <w:pStyle w:val="NormalBold"/>
      </w:pPr>
      <w:r w:rsidRPr="008405D1">
        <w:rPr>
          <w:rStyle w:val="HideTWBExt"/>
          <w:b w:val="0"/>
        </w:rPr>
        <w:t>&lt;Article&gt;</w:t>
      </w:r>
      <w:r w:rsidRPr="008405D1">
        <w:t>42 cikk – 1 bekezdés – f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7FE1CFDD" w14:textId="77777777" w:rsidTr="008F01F6">
        <w:trPr>
          <w:trHeight w:hRule="exact" w:val="240"/>
          <w:jc w:val="center"/>
        </w:trPr>
        <w:tc>
          <w:tcPr>
            <w:tcW w:w="9752" w:type="dxa"/>
            <w:gridSpan w:val="2"/>
            <w:tcBorders>
              <w:top w:val="nil"/>
              <w:left w:val="nil"/>
              <w:bottom w:val="nil"/>
              <w:right w:val="nil"/>
            </w:tcBorders>
          </w:tcPr>
          <w:p w14:paraId="0A587DE1" w14:textId="77777777" w:rsidR="001B5C4F" w:rsidRPr="008405D1" w:rsidRDefault="001B5C4F" w:rsidP="008F01F6"/>
        </w:tc>
      </w:tr>
      <w:tr w:rsidR="00A80FC7" w:rsidRPr="008405D1" w14:paraId="016C2CEB" w14:textId="77777777" w:rsidTr="008F01F6">
        <w:trPr>
          <w:trHeight w:val="240"/>
          <w:jc w:val="center"/>
        </w:trPr>
        <w:tc>
          <w:tcPr>
            <w:tcW w:w="4876" w:type="dxa"/>
            <w:tcBorders>
              <w:top w:val="nil"/>
              <w:left w:val="nil"/>
              <w:bottom w:val="nil"/>
              <w:right w:val="nil"/>
            </w:tcBorders>
          </w:tcPr>
          <w:p w14:paraId="14F05B28"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63E5C966" w14:textId="77777777" w:rsidR="001B5C4F" w:rsidRPr="008405D1" w:rsidRDefault="001B5C4F" w:rsidP="008F01F6">
            <w:pPr>
              <w:pStyle w:val="AmColumnHeading"/>
            </w:pPr>
            <w:r w:rsidRPr="008405D1">
              <w:t>Módosítás</w:t>
            </w:r>
          </w:p>
        </w:tc>
      </w:tr>
      <w:tr w:rsidR="00A80FC7" w:rsidRPr="008405D1" w14:paraId="572CF429" w14:textId="77777777" w:rsidTr="008F01F6">
        <w:trPr>
          <w:jc w:val="center"/>
        </w:trPr>
        <w:tc>
          <w:tcPr>
            <w:tcW w:w="4876" w:type="dxa"/>
            <w:tcBorders>
              <w:top w:val="nil"/>
              <w:left w:val="nil"/>
              <w:bottom w:val="nil"/>
              <w:right w:val="nil"/>
            </w:tcBorders>
          </w:tcPr>
          <w:p w14:paraId="2E03E533" w14:textId="77777777" w:rsidR="001B5C4F" w:rsidRPr="008405D1" w:rsidRDefault="001B5C4F" w:rsidP="008F01F6">
            <w:pPr>
              <w:pStyle w:val="Normal6a"/>
            </w:pPr>
            <w:r w:rsidRPr="008405D1">
              <w:t>f)</w:t>
            </w:r>
            <w:r w:rsidRPr="008405D1">
              <w:tab/>
            </w:r>
            <w:r w:rsidRPr="008405D1">
              <w:rPr>
                <w:b/>
                <w:bCs/>
                <w:i/>
                <w:iCs/>
              </w:rPr>
              <w:t>a 43. cikk (4) bekezdése értelmében és megbízatásukkal összhangban támogatást nyújtó</w:t>
            </w:r>
            <w:r w:rsidRPr="008405D1">
              <w:t xml:space="preserve"> uniós szervek, hivatalok és ügynökségek.</w:t>
            </w:r>
          </w:p>
        </w:tc>
        <w:tc>
          <w:tcPr>
            <w:tcW w:w="4876" w:type="dxa"/>
            <w:tcBorders>
              <w:top w:val="nil"/>
              <w:left w:val="nil"/>
              <w:bottom w:val="nil"/>
              <w:right w:val="nil"/>
            </w:tcBorders>
          </w:tcPr>
          <w:p w14:paraId="667CA759" w14:textId="77777777" w:rsidR="001B5C4F" w:rsidRPr="008405D1" w:rsidRDefault="001B5C4F" w:rsidP="008F01F6">
            <w:pPr>
              <w:pStyle w:val="Normal6a"/>
            </w:pPr>
            <w:r w:rsidRPr="008405D1">
              <w:t>f)</w:t>
            </w:r>
            <w:r w:rsidRPr="008405D1">
              <w:tab/>
            </w:r>
            <w:r w:rsidRPr="008405D1">
              <w:rPr>
                <w:b/>
                <w:bCs/>
                <w:i/>
                <w:iCs/>
              </w:rPr>
              <w:t>az Unió által nyújtott pénzügyi támogatás, valamint</w:t>
            </w:r>
            <w:r w:rsidRPr="008405D1">
              <w:t xml:space="preserve"> az uniós szervek, hivatalok és ügynökségek </w:t>
            </w:r>
            <w:r w:rsidRPr="008405D1">
              <w:rPr>
                <w:b/>
                <w:bCs/>
                <w:i/>
                <w:iCs/>
              </w:rPr>
              <w:t>által a 43. cikk (4) bekezdése értelmében és megbízatásukkal összhangban nyújtott operatív támogatás, különösen a Frontex által nyújtott támogatás</w:t>
            </w:r>
            <w:r w:rsidRPr="008405D1">
              <w:t>.</w:t>
            </w:r>
          </w:p>
        </w:tc>
      </w:tr>
    </w:tbl>
    <w:p w14:paraId="729F9D90"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06C80E4" w14:textId="77777777" w:rsidR="001B5C4F" w:rsidRPr="008405D1" w:rsidRDefault="001B5C4F" w:rsidP="001B5C4F">
      <w:r w:rsidRPr="008405D1">
        <w:rPr>
          <w:rStyle w:val="HideTWBExt"/>
        </w:rPr>
        <w:t>&lt;/Amend&gt;</w:t>
      </w:r>
    </w:p>
    <w:p w14:paraId="2171E316"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2258</w:t>
      </w:r>
      <w:r w:rsidRPr="008405D1">
        <w:rPr>
          <w:rStyle w:val="HideTWBExt"/>
          <w:b w:val="0"/>
        </w:rPr>
        <w:t>&lt;/NumAm&gt;</w:t>
      </w:r>
    </w:p>
    <w:p w14:paraId="292183A8" w14:textId="77777777" w:rsidR="001B5C4F" w:rsidRPr="008405D1" w:rsidRDefault="001B5C4F" w:rsidP="001B5C4F">
      <w:pPr>
        <w:pStyle w:val="NormalBold"/>
      </w:pPr>
      <w:r w:rsidRPr="008405D1">
        <w:rPr>
          <w:rStyle w:val="HideTWBExt"/>
          <w:b w:val="0"/>
        </w:rPr>
        <w:t>&lt;RepeatBlock-By&gt;&lt;Members&gt;</w:t>
      </w:r>
      <w:r w:rsidRPr="008405D1">
        <w:t>Elissavet Vozemberg-Vrionidi, Fredis Beleris</w:t>
      </w:r>
      <w:r w:rsidRPr="008405D1">
        <w:rPr>
          <w:rStyle w:val="HideTWBExt"/>
          <w:b w:val="0"/>
        </w:rPr>
        <w:t>&lt;/Members&gt;</w:t>
      </w:r>
    </w:p>
    <w:p w14:paraId="05C49482" w14:textId="77777777" w:rsidR="001B5C4F" w:rsidRPr="008405D1" w:rsidRDefault="001B5C4F" w:rsidP="001B5C4F">
      <w:pPr>
        <w:pStyle w:val="NormalBold"/>
      </w:pPr>
      <w:r w:rsidRPr="008405D1">
        <w:rPr>
          <w:rStyle w:val="HideTWBExt"/>
          <w:b w:val="0"/>
        </w:rPr>
        <w:t>&lt;/RepeatBlock-By&gt;</w:t>
      </w:r>
    </w:p>
    <w:p w14:paraId="6181F5D9"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51C16FA1" w14:textId="77777777" w:rsidR="001B5C4F" w:rsidRPr="008405D1" w:rsidRDefault="001B5C4F" w:rsidP="001B5C4F">
      <w:pPr>
        <w:pStyle w:val="NormalBold"/>
      </w:pPr>
      <w:r w:rsidRPr="008405D1">
        <w:rPr>
          <w:rStyle w:val="HideTWBExt"/>
          <w:b w:val="0"/>
        </w:rPr>
        <w:t>&lt;Article&gt;</w:t>
      </w:r>
      <w:r w:rsidRPr="008405D1">
        <w:t>42 cikk – 1 bekezdés – f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4834C1A2" w14:textId="77777777" w:rsidTr="008F01F6">
        <w:trPr>
          <w:trHeight w:hRule="exact" w:val="240"/>
          <w:jc w:val="center"/>
        </w:trPr>
        <w:tc>
          <w:tcPr>
            <w:tcW w:w="9752" w:type="dxa"/>
            <w:gridSpan w:val="2"/>
            <w:tcBorders>
              <w:top w:val="nil"/>
              <w:left w:val="nil"/>
              <w:bottom w:val="nil"/>
              <w:right w:val="nil"/>
            </w:tcBorders>
          </w:tcPr>
          <w:p w14:paraId="04E45F9D" w14:textId="77777777" w:rsidR="001B5C4F" w:rsidRPr="008405D1" w:rsidRDefault="001B5C4F" w:rsidP="008F01F6"/>
        </w:tc>
      </w:tr>
      <w:tr w:rsidR="00A80FC7" w:rsidRPr="008405D1" w14:paraId="7FA1824F" w14:textId="77777777" w:rsidTr="008F01F6">
        <w:trPr>
          <w:trHeight w:val="240"/>
          <w:jc w:val="center"/>
        </w:trPr>
        <w:tc>
          <w:tcPr>
            <w:tcW w:w="4876" w:type="dxa"/>
            <w:tcBorders>
              <w:top w:val="nil"/>
              <w:left w:val="nil"/>
              <w:bottom w:val="nil"/>
              <w:right w:val="nil"/>
            </w:tcBorders>
          </w:tcPr>
          <w:p w14:paraId="2AF53526"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C04CFB8" w14:textId="77777777" w:rsidR="001B5C4F" w:rsidRPr="008405D1" w:rsidRDefault="001B5C4F" w:rsidP="008F01F6">
            <w:pPr>
              <w:pStyle w:val="AmColumnHeading"/>
            </w:pPr>
            <w:r w:rsidRPr="008405D1">
              <w:t>Módosítás</w:t>
            </w:r>
          </w:p>
        </w:tc>
      </w:tr>
      <w:tr w:rsidR="00A80FC7" w:rsidRPr="008405D1" w14:paraId="5D7E0259" w14:textId="77777777" w:rsidTr="008F01F6">
        <w:trPr>
          <w:jc w:val="center"/>
        </w:trPr>
        <w:tc>
          <w:tcPr>
            <w:tcW w:w="4876" w:type="dxa"/>
            <w:tcBorders>
              <w:top w:val="nil"/>
              <w:left w:val="nil"/>
              <w:bottom w:val="nil"/>
              <w:right w:val="nil"/>
            </w:tcBorders>
          </w:tcPr>
          <w:p w14:paraId="721100F0" w14:textId="77777777" w:rsidR="001B5C4F" w:rsidRPr="008405D1" w:rsidRDefault="001B5C4F" w:rsidP="008F01F6">
            <w:pPr>
              <w:pStyle w:val="Normal6a"/>
            </w:pPr>
            <w:r w:rsidRPr="008405D1">
              <w:t>f)</w:t>
            </w:r>
            <w:r w:rsidRPr="008405D1">
              <w:tab/>
            </w:r>
            <w:r w:rsidRPr="008405D1">
              <w:rPr>
                <w:b/>
                <w:bCs/>
                <w:i/>
                <w:iCs/>
              </w:rPr>
              <w:t>a 43. cikk (4) bekezdése értelmében és megbízatásukkal összhangban támogatást nyújtó</w:t>
            </w:r>
            <w:r w:rsidRPr="008405D1">
              <w:t xml:space="preserve"> uniós szervek, hivatalok és ügynökségek.</w:t>
            </w:r>
          </w:p>
        </w:tc>
        <w:tc>
          <w:tcPr>
            <w:tcW w:w="4876" w:type="dxa"/>
            <w:tcBorders>
              <w:top w:val="nil"/>
              <w:left w:val="nil"/>
              <w:bottom w:val="nil"/>
              <w:right w:val="nil"/>
            </w:tcBorders>
          </w:tcPr>
          <w:p w14:paraId="115DFB4A" w14:textId="77777777" w:rsidR="001B5C4F" w:rsidRPr="008405D1" w:rsidRDefault="001B5C4F" w:rsidP="008F01F6">
            <w:pPr>
              <w:pStyle w:val="Normal6a"/>
            </w:pPr>
            <w:r w:rsidRPr="008405D1">
              <w:t>f)</w:t>
            </w:r>
            <w:r w:rsidRPr="008405D1">
              <w:tab/>
            </w:r>
            <w:r w:rsidRPr="008405D1">
              <w:rPr>
                <w:b/>
                <w:bCs/>
                <w:i/>
                <w:iCs/>
              </w:rPr>
              <w:t>az Unió által nyújtott pénzügyi támogatás és az</w:t>
            </w:r>
            <w:r w:rsidRPr="008405D1">
              <w:t xml:space="preserve"> uniós szervek, hivatalok és ügynökségek </w:t>
            </w:r>
            <w:r w:rsidRPr="008405D1">
              <w:rPr>
                <w:b/>
                <w:bCs/>
                <w:i/>
                <w:iCs/>
              </w:rPr>
              <w:t>által a megbízatásukkal összhangban nyújtott operatív támogatás</w:t>
            </w:r>
            <w:r w:rsidRPr="008405D1">
              <w:t>.</w:t>
            </w:r>
          </w:p>
        </w:tc>
      </w:tr>
    </w:tbl>
    <w:p w14:paraId="462D0093"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477BE4FD" w14:textId="77777777" w:rsidR="001B5C4F" w:rsidRPr="008405D1" w:rsidRDefault="001B5C4F" w:rsidP="001B5C4F">
      <w:r w:rsidRPr="008405D1">
        <w:rPr>
          <w:rStyle w:val="HideTWBExt"/>
        </w:rPr>
        <w:t>&lt;/Amend&gt;</w:t>
      </w:r>
    </w:p>
    <w:p w14:paraId="231094D7"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2259</w:t>
      </w:r>
      <w:r w:rsidRPr="008405D1">
        <w:rPr>
          <w:rStyle w:val="HideTWBExt"/>
          <w:b w:val="0"/>
        </w:rPr>
        <w:t>&lt;/NumAm&gt;</w:t>
      </w:r>
    </w:p>
    <w:p w14:paraId="4E2ABE7E"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58DABF10" w14:textId="77777777" w:rsidR="001B5C4F" w:rsidRPr="008405D1" w:rsidRDefault="001B5C4F" w:rsidP="001B5C4F">
      <w:pPr>
        <w:pStyle w:val="NormalBold"/>
      </w:pPr>
      <w:r w:rsidRPr="008405D1">
        <w:rPr>
          <w:rStyle w:val="HideTWBExt"/>
          <w:b w:val="0"/>
        </w:rPr>
        <w:t>&lt;/RepeatBlock-By&gt;</w:t>
      </w:r>
    </w:p>
    <w:p w14:paraId="5AE0BA1A"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7A5069DC" w14:textId="77777777" w:rsidR="001B5C4F" w:rsidRPr="008405D1" w:rsidRDefault="001B5C4F" w:rsidP="001B5C4F">
      <w:pPr>
        <w:pStyle w:val="NormalBold"/>
      </w:pPr>
      <w:r w:rsidRPr="008405D1">
        <w:rPr>
          <w:rStyle w:val="HideTWBExt"/>
          <w:b w:val="0"/>
        </w:rPr>
        <w:t>&lt;Article&gt;</w:t>
      </w:r>
      <w:r w:rsidRPr="008405D1">
        <w:t>42 cikk – 1 bekezdés – f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0795F07B" w14:textId="77777777" w:rsidTr="008F01F6">
        <w:trPr>
          <w:trHeight w:hRule="exact" w:val="240"/>
          <w:jc w:val="center"/>
        </w:trPr>
        <w:tc>
          <w:tcPr>
            <w:tcW w:w="9752" w:type="dxa"/>
            <w:gridSpan w:val="2"/>
            <w:tcBorders>
              <w:top w:val="nil"/>
              <w:left w:val="nil"/>
              <w:bottom w:val="nil"/>
              <w:right w:val="nil"/>
            </w:tcBorders>
          </w:tcPr>
          <w:p w14:paraId="79FA04C5" w14:textId="77777777" w:rsidR="001B5C4F" w:rsidRPr="008405D1" w:rsidRDefault="001B5C4F" w:rsidP="008F01F6"/>
        </w:tc>
      </w:tr>
      <w:tr w:rsidR="00A80FC7" w:rsidRPr="008405D1" w14:paraId="15EB9533" w14:textId="77777777" w:rsidTr="008F01F6">
        <w:trPr>
          <w:trHeight w:val="240"/>
          <w:jc w:val="center"/>
        </w:trPr>
        <w:tc>
          <w:tcPr>
            <w:tcW w:w="4876" w:type="dxa"/>
            <w:tcBorders>
              <w:top w:val="nil"/>
              <w:left w:val="nil"/>
              <w:bottom w:val="nil"/>
              <w:right w:val="nil"/>
            </w:tcBorders>
          </w:tcPr>
          <w:p w14:paraId="1E375C5A"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4CDEAEFA" w14:textId="77777777" w:rsidR="001B5C4F" w:rsidRPr="008405D1" w:rsidRDefault="001B5C4F" w:rsidP="008F01F6">
            <w:pPr>
              <w:pStyle w:val="AmColumnHeading"/>
            </w:pPr>
            <w:r w:rsidRPr="008405D1">
              <w:t>Módosítás</w:t>
            </w:r>
          </w:p>
        </w:tc>
      </w:tr>
      <w:tr w:rsidR="00A80FC7" w:rsidRPr="008405D1" w14:paraId="2E1AAC3D" w14:textId="77777777" w:rsidTr="008F01F6">
        <w:trPr>
          <w:jc w:val="center"/>
        </w:trPr>
        <w:tc>
          <w:tcPr>
            <w:tcW w:w="4876" w:type="dxa"/>
            <w:tcBorders>
              <w:top w:val="nil"/>
              <w:left w:val="nil"/>
              <w:bottom w:val="nil"/>
              <w:right w:val="nil"/>
            </w:tcBorders>
          </w:tcPr>
          <w:p w14:paraId="09C779FB" w14:textId="77777777" w:rsidR="001B5C4F" w:rsidRPr="008405D1" w:rsidRDefault="001B5C4F" w:rsidP="008F01F6">
            <w:pPr>
              <w:pStyle w:val="Normal6a"/>
            </w:pPr>
            <w:r w:rsidRPr="008405D1">
              <w:t>f)</w:t>
            </w:r>
            <w:r w:rsidRPr="008405D1">
              <w:tab/>
            </w:r>
            <w:r w:rsidRPr="008405D1">
              <w:rPr>
                <w:b/>
                <w:bCs/>
                <w:i/>
                <w:iCs/>
              </w:rPr>
              <w:t>a 43. cikk (4) bekezdése értelmében és megbízatásukkal összhangban támogatást nyújtó</w:t>
            </w:r>
            <w:r w:rsidRPr="008405D1">
              <w:t xml:space="preserve"> uniós </w:t>
            </w:r>
            <w:r w:rsidRPr="008405D1">
              <w:lastRenderedPageBreak/>
              <w:t>szervek, hivatalok és ügynökségek.</w:t>
            </w:r>
          </w:p>
        </w:tc>
        <w:tc>
          <w:tcPr>
            <w:tcW w:w="4876" w:type="dxa"/>
            <w:tcBorders>
              <w:top w:val="nil"/>
              <w:left w:val="nil"/>
              <w:bottom w:val="nil"/>
              <w:right w:val="nil"/>
            </w:tcBorders>
          </w:tcPr>
          <w:p w14:paraId="449F4B5B" w14:textId="77777777" w:rsidR="001B5C4F" w:rsidRPr="008405D1" w:rsidRDefault="001B5C4F" w:rsidP="008F01F6">
            <w:pPr>
              <w:pStyle w:val="Normal6a"/>
            </w:pPr>
            <w:r w:rsidRPr="008405D1">
              <w:lastRenderedPageBreak/>
              <w:t>f)</w:t>
            </w:r>
            <w:r w:rsidRPr="008405D1">
              <w:tab/>
            </w:r>
            <w:r w:rsidRPr="008405D1">
              <w:rPr>
                <w:b/>
                <w:bCs/>
                <w:i/>
                <w:iCs/>
              </w:rPr>
              <w:t>az Unió által nyújtott pénzügyi támogatás és az</w:t>
            </w:r>
            <w:r w:rsidRPr="008405D1">
              <w:t xml:space="preserve"> uniós szervek, hivatalok és ügynökségek </w:t>
            </w:r>
            <w:r w:rsidRPr="008405D1">
              <w:rPr>
                <w:b/>
                <w:bCs/>
                <w:i/>
                <w:iCs/>
              </w:rPr>
              <w:t xml:space="preserve">által a megbízatásukkal </w:t>
            </w:r>
            <w:r w:rsidRPr="008405D1">
              <w:rPr>
                <w:b/>
                <w:bCs/>
                <w:i/>
                <w:iCs/>
              </w:rPr>
              <w:lastRenderedPageBreak/>
              <w:t>összhangban nyújtott operatív támogatás</w:t>
            </w:r>
            <w:r w:rsidRPr="008405D1">
              <w:t>.</w:t>
            </w:r>
          </w:p>
        </w:tc>
      </w:tr>
    </w:tbl>
    <w:p w14:paraId="504E7341"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CA86F4F" w14:textId="77777777" w:rsidR="001B5C4F" w:rsidRPr="008405D1" w:rsidRDefault="001B5C4F" w:rsidP="001B5C4F">
      <w:r w:rsidRPr="008405D1">
        <w:rPr>
          <w:rStyle w:val="HideTWBExt"/>
        </w:rPr>
        <w:t>&lt;/Amend&gt;</w:t>
      </w:r>
    </w:p>
    <w:p w14:paraId="4407D8C7"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2260</w:t>
      </w:r>
      <w:r w:rsidRPr="008405D1">
        <w:rPr>
          <w:rStyle w:val="HideTWBExt"/>
          <w:b w:val="0"/>
        </w:rPr>
        <w:t>&lt;/NumAm&gt;</w:t>
      </w:r>
    </w:p>
    <w:p w14:paraId="7C142F4B"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2D674AC1" w14:textId="77777777" w:rsidR="001B5C4F" w:rsidRPr="008405D1" w:rsidRDefault="001B5C4F" w:rsidP="001B5C4F">
      <w:pPr>
        <w:pStyle w:val="NormalBold"/>
      </w:pPr>
      <w:r w:rsidRPr="008405D1">
        <w:rPr>
          <w:rStyle w:val="HideTWBExt"/>
          <w:b w:val="0"/>
        </w:rPr>
        <w:t>&lt;/RepeatBlock-By&gt;</w:t>
      </w:r>
    </w:p>
    <w:p w14:paraId="6EABA75A"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4A400E59" w14:textId="77777777" w:rsidR="001B5C4F" w:rsidRPr="008405D1" w:rsidRDefault="001B5C4F" w:rsidP="001B5C4F">
      <w:pPr>
        <w:pStyle w:val="NormalBold"/>
      </w:pPr>
      <w:r w:rsidRPr="008405D1">
        <w:rPr>
          <w:rStyle w:val="HideTWBExt"/>
          <w:b w:val="0"/>
        </w:rPr>
        <w:t>&lt;Article&gt;</w:t>
      </w:r>
      <w:r w:rsidRPr="008405D1">
        <w:t>42 cikk – 1 bekezdés – f a pont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E7D617C" w14:textId="77777777" w:rsidTr="008F01F6">
        <w:trPr>
          <w:trHeight w:hRule="exact" w:val="240"/>
          <w:jc w:val="center"/>
        </w:trPr>
        <w:tc>
          <w:tcPr>
            <w:tcW w:w="9752" w:type="dxa"/>
            <w:gridSpan w:val="2"/>
            <w:tcBorders>
              <w:top w:val="nil"/>
              <w:left w:val="nil"/>
              <w:bottom w:val="nil"/>
              <w:right w:val="nil"/>
            </w:tcBorders>
          </w:tcPr>
          <w:p w14:paraId="1673407B" w14:textId="77777777" w:rsidR="001B5C4F" w:rsidRPr="008405D1" w:rsidRDefault="001B5C4F" w:rsidP="008F01F6"/>
        </w:tc>
      </w:tr>
      <w:tr w:rsidR="00A80FC7" w:rsidRPr="008405D1" w14:paraId="596C5C93" w14:textId="77777777" w:rsidTr="008F01F6">
        <w:trPr>
          <w:trHeight w:val="240"/>
          <w:jc w:val="center"/>
        </w:trPr>
        <w:tc>
          <w:tcPr>
            <w:tcW w:w="4876" w:type="dxa"/>
            <w:tcBorders>
              <w:top w:val="nil"/>
              <w:left w:val="nil"/>
              <w:bottom w:val="nil"/>
              <w:right w:val="nil"/>
            </w:tcBorders>
          </w:tcPr>
          <w:p w14:paraId="0B11B1BC"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40DC2B0D" w14:textId="77777777" w:rsidR="001B5C4F" w:rsidRPr="008405D1" w:rsidRDefault="001B5C4F" w:rsidP="008F01F6">
            <w:pPr>
              <w:pStyle w:val="AmColumnHeading"/>
            </w:pPr>
            <w:r w:rsidRPr="008405D1">
              <w:t>Módosítás</w:t>
            </w:r>
          </w:p>
        </w:tc>
      </w:tr>
      <w:tr w:rsidR="00A80FC7" w:rsidRPr="008405D1" w14:paraId="1D652CDD" w14:textId="77777777" w:rsidTr="008F01F6">
        <w:trPr>
          <w:jc w:val="center"/>
        </w:trPr>
        <w:tc>
          <w:tcPr>
            <w:tcW w:w="4876" w:type="dxa"/>
            <w:tcBorders>
              <w:top w:val="nil"/>
              <w:left w:val="nil"/>
              <w:bottom w:val="nil"/>
              <w:right w:val="nil"/>
            </w:tcBorders>
          </w:tcPr>
          <w:p w14:paraId="2D285EDA" w14:textId="77777777" w:rsidR="001B5C4F" w:rsidRPr="008405D1" w:rsidRDefault="001B5C4F" w:rsidP="008F01F6">
            <w:pPr>
              <w:pStyle w:val="Normal6a"/>
            </w:pPr>
          </w:p>
        </w:tc>
        <w:tc>
          <w:tcPr>
            <w:tcW w:w="4876" w:type="dxa"/>
            <w:tcBorders>
              <w:top w:val="nil"/>
              <w:left w:val="nil"/>
              <w:bottom w:val="nil"/>
              <w:right w:val="nil"/>
            </w:tcBorders>
          </w:tcPr>
          <w:p w14:paraId="00CB96CF" w14:textId="77777777" w:rsidR="001B5C4F" w:rsidRPr="008405D1" w:rsidRDefault="001B5C4F" w:rsidP="008F01F6">
            <w:pPr>
              <w:pStyle w:val="Normal6a"/>
            </w:pPr>
            <w:r w:rsidRPr="008405D1">
              <w:rPr>
                <w:b/>
                <w:i/>
              </w:rPr>
              <w:t>fa)</w:t>
            </w:r>
            <w:r w:rsidRPr="008405D1">
              <w:tab/>
            </w:r>
            <w:r w:rsidRPr="008405D1">
              <w:rPr>
                <w:b/>
                <w:i/>
              </w:rPr>
              <w:t>teljes körű megfelelés az alkalmazandó uniós jognak, többek között a Chartának, az alkalmazandó nemzetközi jognak, többek között az 1967. évi New York-i jegyzőkönyvvel kiegészített, a menekültek helyzetére vonatkozó, 1951. július 28-i genfi egyezménynek, a hontalan személyek jogállásáról szóló, 1954. szeptember 28-i egyezménynek, a nemzetközi védelemhez való hozzáféréssel kapcsolatos kötelezettségeknek, különösen a visszaküldés tilalma elvének, valamint az alapvető jogoknak, többek között a hatékony jogorvoslathoz való jognak. </w:t>
            </w:r>
          </w:p>
        </w:tc>
      </w:tr>
    </w:tbl>
    <w:p w14:paraId="4D76CD76"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1B50F87" w14:textId="77777777" w:rsidR="001B5C4F" w:rsidRPr="008405D1" w:rsidRDefault="001B5C4F" w:rsidP="001B5C4F">
      <w:r w:rsidRPr="008405D1">
        <w:rPr>
          <w:rStyle w:val="HideTWBExt"/>
        </w:rPr>
        <w:t>&lt;/Amend&gt;</w:t>
      </w:r>
    </w:p>
    <w:p w14:paraId="562CBA61"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2261</w:t>
      </w:r>
      <w:r w:rsidRPr="008405D1">
        <w:rPr>
          <w:rStyle w:val="HideTWBExt"/>
          <w:b w:val="0"/>
        </w:rPr>
        <w:t>&lt;/NumAm&gt;</w:t>
      </w:r>
    </w:p>
    <w:p w14:paraId="0CF704E4" w14:textId="77777777" w:rsidR="001B5C4F" w:rsidRPr="008405D1" w:rsidRDefault="001B5C4F" w:rsidP="001B5C4F">
      <w:pPr>
        <w:pStyle w:val="NormalBold"/>
      </w:pPr>
      <w:r w:rsidRPr="008405D1">
        <w:rPr>
          <w:rStyle w:val="HideTWBExt"/>
          <w:b w:val="0"/>
        </w:rPr>
        <w:t>&lt;RepeatBlock-By&gt;&lt;Members&gt;</w:t>
      </w:r>
      <w:r w:rsidRPr="008405D1">
        <w:t>Mélissa Camara</w:t>
      </w:r>
      <w:r w:rsidRPr="008405D1">
        <w:rPr>
          <w:rStyle w:val="HideTWBExt"/>
          <w:b w:val="0"/>
        </w:rPr>
        <w:t>&lt;/Members&gt;</w:t>
      </w:r>
    </w:p>
    <w:p w14:paraId="7B8356A5" w14:textId="77777777" w:rsidR="001B5C4F" w:rsidRPr="008405D1" w:rsidRDefault="001B5C4F" w:rsidP="001B5C4F">
      <w:pPr>
        <w:pStyle w:val="NormalBold"/>
      </w:pPr>
      <w:r w:rsidRPr="008405D1">
        <w:rPr>
          <w:rStyle w:val="HideTWBExt"/>
          <w:b w:val="0"/>
        </w:rPr>
        <w:t>&lt;/RepeatBlock-By&gt;</w:t>
      </w:r>
    </w:p>
    <w:p w14:paraId="78A00481"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2DD9BFC7" w14:textId="77777777" w:rsidR="001B5C4F" w:rsidRPr="008405D1" w:rsidRDefault="001B5C4F" w:rsidP="001B5C4F">
      <w:pPr>
        <w:pStyle w:val="NormalBold"/>
      </w:pPr>
      <w:r w:rsidRPr="008405D1">
        <w:rPr>
          <w:rStyle w:val="HideTWBExt"/>
          <w:b w:val="0"/>
        </w:rPr>
        <w:t>&lt;Article&gt;</w:t>
      </w:r>
      <w:r w:rsidRPr="008405D1">
        <w:t>42 cikk – 1 bekezdés – f a pont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0DDB8DA7" w14:textId="77777777" w:rsidTr="008F01F6">
        <w:trPr>
          <w:trHeight w:hRule="exact" w:val="240"/>
          <w:jc w:val="center"/>
        </w:trPr>
        <w:tc>
          <w:tcPr>
            <w:tcW w:w="9752" w:type="dxa"/>
            <w:gridSpan w:val="2"/>
            <w:tcBorders>
              <w:top w:val="nil"/>
              <w:left w:val="nil"/>
              <w:bottom w:val="nil"/>
              <w:right w:val="nil"/>
            </w:tcBorders>
          </w:tcPr>
          <w:p w14:paraId="159EF2F6" w14:textId="77777777" w:rsidR="001B5C4F" w:rsidRPr="008405D1" w:rsidRDefault="001B5C4F" w:rsidP="008F01F6"/>
        </w:tc>
      </w:tr>
      <w:tr w:rsidR="00A80FC7" w:rsidRPr="008405D1" w14:paraId="2F4A04B7" w14:textId="77777777" w:rsidTr="008F01F6">
        <w:trPr>
          <w:trHeight w:val="240"/>
          <w:jc w:val="center"/>
        </w:trPr>
        <w:tc>
          <w:tcPr>
            <w:tcW w:w="4876" w:type="dxa"/>
            <w:tcBorders>
              <w:top w:val="nil"/>
              <w:left w:val="nil"/>
              <w:bottom w:val="nil"/>
              <w:right w:val="nil"/>
            </w:tcBorders>
          </w:tcPr>
          <w:p w14:paraId="3AD601AE"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3F0B4B06" w14:textId="77777777" w:rsidR="001B5C4F" w:rsidRPr="008405D1" w:rsidRDefault="001B5C4F" w:rsidP="008F01F6">
            <w:pPr>
              <w:pStyle w:val="AmColumnHeading"/>
            </w:pPr>
            <w:r w:rsidRPr="008405D1">
              <w:t>Módosítás</w:t>
            </w:r>
          </w:p>
        </w:tc>
      </w:tr>
      <w:tr w:rsidR="00A80FC7" w:rsidRPr="008405D1" w14:paraId="79A1EE1B" w14:textId="77777777" w:rsidTr="008F01F6">
        <w:trPr>
          <w:jc w:val="center"/>
        </w:trPr>
        <w:tc>
          <w:tcPr>
            <w:tcW w:w="4876" w:type="dxa"/>
            <w:tcBorders>
              <w:top w:val="nil"/>
              <w:left w:val="nil"/>
              <w:bottom w:val="nil"/>
              <w:right w:val="nil"/>
            </w:tcBorders>
          </w:tcPr>
          <w:p w14:paraId="45A3AAA9" w14:textId="77777777" w:rsidR="001B5C4F" w:rsidRPr="008405D1" w:rsidRDefault="001B5C4F" w:rsidP="008F01F6">
            <w:pPr>
              <w:pStyle w:val="Normal6a"/>
            </w:pPr>
          </w:p>
        </w:tc>
        <w:tc>
          <w:tcPr>
            <w:tcW w:w="4876" w:type="dxa"/>
            <w:tcBorders>
              <w:top w:val="nil"/>
              <w:left w:val="nil"/>
              <w:bottom w:val="nil"/>
              <w:right w:val="nil"/>
            </w:tcBorders>
          </w:tcPr>
          <w:p w14:paraId="32D6E87E" w14:textId="77777777" w:rsidR="001B5C4F" w:rsidRPr="008405D1" w:rsidRDefault="001B5C4F" w:rsidP="008F01F6">
            <w:pPr>
              <w:pStyle w:val="Normal6a"/>
            </w:pPr>
            <w:r w:rsidRPr="008405D1">
              <w:rPr>
                <w:b/>
                <w:i/>
              </w:rPr>
              <w:t>fa)</w:t>
            </w:r>
            <w:r w:rsidRPr="008405D1">
              <w:tab/>
            </w:r>
            <w:r w:rsidRPr="008405D1">
              <w:rPr>
                <w:b/>
                <w:i/>
              </w:rPr>
              <w:t xml:space="preserve">teljes körű megfelelés a vonatkozó uniós jognak, többek között a Chartának, a vonatkozó nemzetközi jognak, a nemzetközi védelemhez való hozzáféréssel kapcsolatos kötelezettségeknek – különösen a visszaküldés tilalma elvének –, valamint az alapvető jogoknak, többek között hatékony jogorvoslathoz való </w:t>
            </w:r>
            <w:r w:rsidRPr="008405D1">
              <w:rPr>
                <w:b/>
                <w:i/>
              </w:rPr>
              <w:lastRenderedPageBreak/>
              <w:t>jognak; </w:t>
            </w:r>
          </w:p>
        </w:tc>
      </w:tr>
    </w:tbl>
    <w:p w14:paraId="543874D3"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4E6959A" w14:textId="77777777" w:rsidR="001B5C4F" w:rsidRPr="008405D1" w:rsidRDefault="001B5C4F" w:rsidP="001B5C4F">
      <w:r w:rsidRPr="008405D1">
        <w:rPr>
          <w:rStyle w:val="HideTWBExt"/>
        </w:rPr>
        <w:t>&lt;/Amend&gt;</w:t>
      </w:r>
    </w:p>
    <w:p w14:paraId="3965A5D8"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2262</w:t>
      </w:r>
      <w:r w:rsidRPr="008405D1">
        <w:rPr>
          <w:rStyle w:val="HideTWBExt"/>
          <w:b w:val="0"/>
        </w:rPr>
        <w:t>&lt;/NumAm&gt;</w:t>
      </w:r>
    </w:p>
    <w:p w14:paraId="0B981ED2"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Cecilia Strada</w:t>
      </w:r>
      <w:r w:rsidRPr="008405D1">
        <w:rPr>
          <w:rStyle w:val="HideTWBExt"/>
          <w:b w:val="0"/>
        </w:rPr>
        <w:t>&lt;/Members&gt;</w:t>
      </w:r>
    </w:p>
    <w:p w14:paraId="65E31F7A" w14:textId="77777777" w:rsidR="001B5C4F" w:rsidRPr="008405D1" w:rsidRDefault="001B5C4F" w:rsidP="001B5C4F">
      <w:pPr>
        <w:pStyle w:val="NormalBold"/>
      </w:pPr>
      <w:r w:rsidRPr="008405D1">
        <w:rPr>
          <w:rStyle w:val="HideTWBExt"/>
          <w:b w:val="0"/>
        </w:rPr>
        <w:t>&lt;/RepeatBlock-By&gt;</w:t>
      </w:r>
    </w:p>
    <w:p w14:paraId="553B6635"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2CCE5C1" w14:textId="77777777" w:rsidR="001B5C4F" w:rsidRPr="008405D1" w:rsidRDefault="001B5C4F" w:rsidP="001B5C4F">
      <w:pPr>
        <w:pStyle w:val="NormalBold"/>
      </w:pPr>
      <w:r w:rsidRPr="008405D1">
        <w:rPr>
          <w:rStyle w:val="HideTWBExt"/>
          <w:b w:val="0"/>
        </w:rPr>
        <w:t>&lt;Article&gt;</w:t>
      </w:r>
      <w:r w:rsidRPr="008405D1">
        <w:t>42 cikk – 1 bekezdés – f a pont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6255A03D" w14:textId="77777777" w:rsidTr="008F01F6">
        <w:trPr>
          <w:trHeight w:hRule="exact" w:val="240"/>
          <w:jc w:val="center"/>
        </w:trPr>
        <w:tc>
          <w:tcPr>
            <w:tcW w:w="9752" w:type="dxa"/>
            <w:gridSpan w:val="2"/>
            <w:tcBorders>
              <w:top w:val="nil"/>
              <w:left w:val="nil"/>
              <w:bottom w:val="nil"/>
              <w:right w:val="nil"/>
            </w:tcBorders>
          </w:tcPr>
          <w:p w14:paraId="69970988" w14:textId="77777777" w:rsidR="001B5C4F" w:rsidRPr="008405D1" w:rsidRDefault="001B5C4F" w:rsidP="008F01F6"/>
        </w:tc>
      </w:tr>
      <w:tr w:rsidR="00A80FC7" w:rsidRPr="008405D1" w14:paraId="3640BB6A" w14:textId="77777777" w:rsidTr="008F01F6">
        <w:trPr>
          <w:trHeight w:val="240"/>
          <w:jc w:val="center"/>
        </w:trPr>
        <w:tc>
          <w:tcPr>
            <w:tcW w:w="4876" w:type="dxa"/>
            <w:tcBorders>
              <w:top w:val="nil"/>
              <w:left w:val="nil"/>
              <w:bottom w:val="nil"/>
              <w:right w:val="nil"/>
            </w:tcBorders>
          </w:tcPr>
          <w:p w14:paraId="09F12B57"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041860A8" w14:textId="77777777" w:rsidR="001B5C4F" w:rsidRPr="008405D1" w:rsidRDefault="001B5C4F" w:rsidP="008F01F6">
            <w:pPr>
              <w:pStyle w:val="AmColumnHeading"/>
            </w:pPr>
            <w:r w:rsidRPr="008405D1">
              <w:t>Módosítás</w:t>
            </w:r>
          </w:p>
        </w:tc>
      </w:tr>
      <w:tr w:rsidR="00A80FC7" w:rsidRPr="008405D1" w14:paraId="5EB7406D" w14:textId="77777777" w:rsidTr="008F01F6">
        <w:trPr>
          <w:jc w:val="center"/>
        </w:trPr>
        <w:tc>
          <w:tcPr>
            <w:tcW w:w="4876" w:type="dxa"/>
            <w:tcBorders>
              <w:top w:val="nil"/>
              <w:left w:val="nil"/>
              <w:bottom w:val="nil"/>
              <w:right w:val="nil"/>
            </w:tcBorders>
          </w:tcPr>
          <w:p w14:paraId="6C6295B1" w14:textId="77777777" w:rsidR="001B5C4F" w:rsidRPr="008405D1" w:rsidRDefault="001B5C4F" w:rsidP="008F01F6">
            <w:pPr>
              <w:pStyle w:val="Normal6a"/>
            </w:pPr>
          </w:p>
        </w:tc>
        <w:tc>
          <w:tcPr>
            <w:tcW w:w="4876" w:type="dxa"/>
            <w:tcBorders>
              <w:top w:val="nil"/>
              <w:left w:val="nil"/>
              <w:bottom w:val="nil"/>
              <w:right w:val="nil"/>
            </w:tcBorders>
          </w:tcPr>
          <w:p w14:paraId="1D158C62" w14:textId="77777777" w:rsidR="001B5C4F" w:rsidRPr="008405D1" w:rsidRDefault="001B5C4F" w:rsidP="008F01F6">
            <w:pPr>
              <w:pStyle w:val="Normal6a"/>
            </w:pPr>
            <w:r w:rsidRPr="008405D1">
              <w:rPr>
                <w:b/>
                <w:i/>
              </w:rPr>
              <w:t>fa)</w:t>
            </w:r>
            <w:r w:rsidRPr="008405D1">
              <w:tab/>
            </w:r>
            <w:r w:rsidRPr="008405D1">
              <w:rPr>
                <w:b/>
                <w:i/>
              </w:rPr>
              <w:t>hatékony és független nyomonkövetési mechanizmusok.</w:t>
            </w:r>
          </w:p>
        </w:tc>
      </w:tr>
    </w:tbl>
    <w:p w14:paraId="372F719C"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3226499C" w14:textId="77777777" w:rsidR="001B5C4F" w:rsidRPr="008405D1" w:rsidRDefault="001B5C4F" w:rsidP="001B5C4F">
      <w:r w:rsidRPr="008405D1">
        <w:rPr>
          <w:rStyle w:val="HideTWBExt"/>
        </w:rPr>
        <w:t>&lt;/Amend&gt;</w:t>
      </w:r>
    </w:p>
    <w:p w14:paraId="1CCF2C9C"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2263</w:t>
      </w:r>
      <w:r w:rsidRPr="008405D1">
        <w:rPr>
          <w:rStyle w:val="HideTWBExt"/>
          <w:b w:val="0"/>
        </w:rPr>
        <w:t>&lt;/NumAm&gt;</w:t>
      </w:r>
    </w:p>
    <w:p w14:paraId="52EF1458"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38EC4C3C" w14:textId="77777777" w:rsidR="001B5C4F" w:rsidRPr="008405D1" w:rsidRDefault="001B5C4F" w:rsidP="001B5C4F">
      <w:pPr>
        <w:pStyle w:val="NormalBold"/>
      </w:pPr>
      <w:r w:rsidRPr="008405D1">
        <w:rPr>
          <w:rStyle w:val="HideTWBExt"/>
          <w:b w:val="0"/>
        </w:rPr>
        <w:t>&lt;/RepeatBlock-By&gt;</w:t>
      </w:r>
    </w:p>
    <w:p w14:paraId="5C357296"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0979C7B3" w14:textId="77777777" w:rsidR="001B5C4F" w:rsidRPr="008405D1" w:rsidRDefault="001B5C4F" w:rsidP="001B5C4F">
      <w:pPr>
        <w:pStyle w:val="NormalBold"/>
      </w:pPr>
      <w:r w:rsidRPr="008405D1">
        <w:rPr>
          <w:rStyle w:val="HideTWBExt"/>
          <w:b w:val="0"/>
        </w:rPr>
        <w:t>&lt;Article&gt;</w:t>
      </w:r>
      <w:r w:rsidRPr="008405D1">
        <w:t>42 cikk – 1 bekezdés – f b pont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2ABC72F2" w14:textId="77777777" w:rsidTr="008F01F6">
        <w:trPr>
          <w:trHeight w:hRule="exact" w:val="240"/>
          <w:jc w:val="center"/>
        </w:trPr>
        <w:tc>
          <w:tcPr>
            <w:tcW w:w="9752" w:type="dxa"/>
            <w:gridSpan w:val="2"/>
            <w:tcBorders>
              <w:top w:val="nil"/>
              <w:left w:val="nil"/>
              <w:bottom w:val="nil"/>
              <w:right w:val="nil"/>
            </w:tcBorders>
          </w:tcPr>
          <w:p w14:paraId="1FEEE463" w14:textId="77777777" w:rsidR="001B5C4F" w:rsidRPr="008405D1" w:rsidRDefault="001B5C4F" w:rsidP="008F01F6"/>
        </w:tc>
      </w:tr>
      <w:tr w:rsidR="00A80FC7" w:rsidRPr="008405D1" w14:paraId="578C4100" w14:textId="77777777" w:rsidTr="008F01F6">
        <w:trPr>
          <w:trHeight w:val="240"/>
          <w:jc w:val="center"/>
        </w:trPr>
        <w:tc>
          <w:tcPr>
            <w:tcW w:w="4876" w:type="dxa"/>
            <w:tcBorders>
              <w:top w:val="nil"/>
              <w:left w:val="nil"/>
              <w:bottom w:val="nil"/>
              <w:right w:val="nil"/>
            </w:tcBorders>
          </w:tcPr>
          <w:p w14:paraId="1A92849C"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01F60E39" w14:textId="77777777" w:rsidR="001B5C4F" w:rsidRPr="008405D1" w:rsidRDefault="001B5C4F" w:rsidP="008F01F6">
            <w:pPr>
              <w:pStyle w:val="AmColumnHeading"/>
            </w:pPr>
            <w:r w:rsidRPr="008405D1">
              <w:t>Módosítás</w:t>
            </w:r>
          </w:p>
        </w:tc>
      </w:tr>
      <w:tr w:rsidR="00A80FC7" w:rsidRPr="008405D1" w14:paraId="7B8EDCE7" w14:textId="77777777" w:rsidTr="008F01F6">
        <w:trPr>
          <w:jc w:val="center"/>
        </w:trPr>
        <w:tc>
          <w:tcPr>
            <w:tcW w:w="4876" w:type="dxa"/>
            <w:tcBorders>
              <w:top w:val="nil"/>
              <w:left w:val="nil"/>
              <w:bottom w:val="nil"/>
              <w:right w:val="nil"/>
            </w:tcBorders>
          </w:tcPr>
          <w:p w14:paraId="3AA681DB" w14:textId="77777777" w:rsidR="001B5C4F" w:rsidRPr="008405D1" w:rsidRDefault="001B5C4F" w:rsidP="008F01F6">
            <w:pPr>
              <w:pStyle w:val="Normal6a"/>
            </w:pPr>
          </w:p>
        </w:tc>
        <w:tc>
          <w:tcPr>
            <w:tcW w:w="4876" w:type="dxa"/>
            <w:tcBorders>
              <w:top w:val="nil"/>
              <w:left w:val="nil"/>
              <w:bottom w:val="nil"/>
              <w:right w:val="nil"/>
            </w:tcBorders>
          </w:tcPr>
          <w:p w14:paraId="20D08BC6" w14:textId="77777777" w:rsidR="001B5C4F" w:rsidRPr="008405D1" w:rsidRDefault="001B5C4F" w:rsidP="008F01F6">
            <w:pPr>
              <w:pStyle w:val="Normal6a"/>
            </w:pPr>
            <w:r w:rsidRPr="008405D1">
              <w:rPr>
                <w:b/>
                <w:i/>
              </w:rPr>
              <w:t>fb)</w:t>
            </w:r>
            <w:r w:rsidRPr="008405D1">
              <w:tab/>
            </w:r>
            <w:r w:rsidRPr="008405D1">
              <w:rPr>
                <w:b/>
                <w:i/>
              </w:rPr>
              <w:t>az alapvető jogok tiszteletben tartásának hatékony és független nyomonkövetési mechanizmusa. </w:t>
            </w:r>
          </w:p>
        </w:tc>
      </w:tr>
    </w:tbl>
    <w:p w14:paraId="32BD900A"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2D4BAEDE" w14:textId="77777777" w:rsidR="001B5C4F" w:rsidRPr="008405D1" w:rsidRDefault="001B5C4F" w:rsidP="001B5C4F">
      <w:r w:rsidRPr="008405D1">
        <w:rPr>
          <w:rStyle w:val="HideTWBExt"/>
        </w:rPr>
        <w:t>&lt;/Amend&gt;</w:t>
      </w:r>
    </w:p>
    <w:p w14:paraId="66E4140A"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2264</w:t>
      </w:r>
      <w:r w:rsidRPr="008405D1">
        <w:rPr>
          <w:rStyle w:val="HideTWBExt"/>
          <w:b w:val="0"/>
        </w:rPr>
        <w:t>&lt;/NumAm&gt;</w:t>
      </w:r>
    </w:p>
    <w:p w14:paraId="56E1B466" w14:textId="77777777" w:rsidR="001B5C4F" w:rsidRPr="008405D1" w:rsidRDefault="001B5C4F" w:rsidP="001B5C4F">
      <w:pPr>
        <w:pStyle w:val="NormalBold"/>
      </w:pPr>
      <w:r w:rsidRPr="008405D1">
        <w:rPr>
          <w:rStyle w:val="HideTWBExt"/>
          <w:b w:val="0"/>
        </w:rPr>
        <w:t>&lt;RepeatBlock-By&gt;&lt;Members&gt;</w:t>
      </w:r>
      <w:r w:rsidRPr="008405D1">
        <w:t>Mélissa Camara</w:t>
      </w:r>
      <w:r w:rsidRPr="008405D1">
        <w:rPr>
          <w:rStyle w:val="HideTWBExt"/>
          <w:b w:val="0"/>
        </w:rPr>
        <w:t>&lt;/Members&gt;</w:t>
      </w:r>
    </w:p>
    <w:p w14:paraId="2BD2950F" w14:textId="77777777" w:rsidR="001B5C4F" w:rsidRPr="008405D1" w:rsidRDefault="001B5C4F" w:rsidP="001B5C4F">
      <w:pPr>
        <w:pStyle w:val="NormalBold"/>
      </w:pPr>
      <w:r w:rsidRPr="008405D1">
        <w:rPr>
          <w:rStyle w:val="HideTWBExt"/>
          <w:b w:val="0"/>
        </w:rPr>
        <w:t>&lt;/RepeatBlock-By&gt;</w:t>
      </w:r>
    </w:p>
    <w:p w14:paraId="48AD186C"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338EB503" w14:textId="77777777" w:rsidR="001B5C4F" w:rsidRPr="008405D1" w:rsidRDefault="001B5C4F" w:rsidP="001B5C4F">
      <w:pPr>
        <w:pStyle w:val="NormalBold"/>
      </w:pPr>
      <w:r w:rsidRPr="008405D1">
        <w:rPr>
          <w:rStyle w:val="HideTWBExt"/>
          <w:b w:val="0"/>
        </w:rPr>
        <w:t>&lt;Article&gt;</w:t>
      </w:r>
      <w:r w:rsidRPr="008405D1">
        <w:t>42 cikk – 1 bekezdés – f b pont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47599365" w14:textId="77777777" w:rsidTr="008F01F6">
        <w:trPr>
          <w:trHeight w:hRule="exact" w:val="240"/>
          <w:jc w:val="center"/>
        </w:trPr>
        <w:tc>
          <w:tcPr>
            <w:tcW w:w="9752" w:type="dxa"/>
            <w:gridSpan w:val="2"/>
            <w:tcBorders>
              <w:top w:val="nil"/>
              <w:left w:val="nil"/>
              <w:bottom w:val="nil"/>
              <w:right w:val="nil"/>
            </w:tcBorders>
          </w:tcPr>
          <w:p w14:paraId="04C2FC66" w14:textId="77777777" w:rsidR="001B5C4F" w:rsidRPr="008405D1" w:rsidRDefault="001B5C4F" w:rsidP="008F01F6"/>
        </w:tc>
      </w:tr>
      <w:tr w:rsidR="00A80FC7" w:rsidRPr="008405D1" w14:paraId="73E893A8" w14:textId="77777777" w:rsidTr="008F01F6">
        <w:trPr>
          <w:trHeight w:val="240"/>
          <w:jc w:val="center"/>
        </w:trPr>
        <w:tc>
          <w:tcPr>
            <w:tcW w:w="4876" w:type="dxa"/>
            <w:tcBorders>
              <w:top w:val="nil"/>
              <w:left w:val="nil"/>
              <w:bottom w:val="nil"/>
              <w:right w:val="nil"/>
            </w:tcBorders>
          </w:tcPr>
          <w:p w14:paraId="52786853"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704721CC" w14:textId="77777777" w:rsidR="001B5C4F" w:rsidRPr="008405D1" w:rsidRDefault="001B5C4F" w:rsidP="008F01F6">
            <w:pPr>
              <w:pStyle w:val="AmColumnHeading"/>
            </w:pPr>
            <w:r w:rsidRPr="008405D1">
              <w:t>Módosítás</w:t>
            </w:r>
          </w:p>
        </w:tc>
      </w:tr>
      <w:tr w:rsidR="00A80FC7" w:rsidRPr="008405D1" w14:paraId="5631FDAF" w14:textId="77777777" w:rsidTr="008F01F6">
        <w:trPr>
          <w:jc w:val="center"/>
        </w:trPr>
        <w:tc>
          <w:tcPr>
            <w:tcW w:w="4876" w:type="dxa"/>
            <w:tcBorders>
              <w:top w:val="nil"/>
              <w:left w:val="nil"/>
              <w:bottom w:val="nil"/>
              <w:right w:val="nil"/>
            </w:tcBorders>
          </w:tcPr>
          <w:p w14:paraId="3C757A4F" w14:textId="77777777" w:rsidR="001B5C4F" w:rsidRPr="008405D1" w:rsidRDefault="001B5C4F" w:rsidP="008F01F6">
            <w:pPr>
              <w:pStyle w:val="Normal6a"/>
            </w:pPr>
          </w:p>
        </w:tc>
        <w:tc>
          <w:tcPr>
            <w:tcW w:w="4876" w:type="dxa"/>
            <w:tcBorders>
              <w:top w:val="nil"/>
              <w:left w:val="nil"/>
              <w:bottom w:val="nil"/>
              <w:right w:val="nil"/>
            </w:tcBorders>
          </w:tcPr>
          <w:p w14:paraId="01E2004B" w14:textId="77777777" w:rsidR="001B5C4F" w:rsidRPr="008405D1" w:rsidRDefault="001B5C4F" w:rsidP="008F01F6">
            <w:pPr>
              <w:pStyle w:val="Normal6a"/>
            </w:pPr>
            <w:r w:rsidRPr="008405D1">
              <w:rPr>
                <w:b/>
                <w:i/>
              </w:rPr>
              <w:t>fb)</w:t>
            </w:r>
            <w:r w:rsidRPr="008405D1">
              <w:tab/>
            </w:r>
            <w:r w:rsidRPr="008405D1">
              <w:rPr>
                <w:b/>
                <w:i/>
              </w:rPr>
              <w:t>hatékony és független nyomonkövetési mechanizmusok.</w:t>
            </w:r>
          </w:p>
        </w:tc>
      </w:tr>
    </w:tbl>
    <w:p w14:paraId="56DE0482"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E5FC938" w14:textId="77777777" w:rsidR="001B5C4F" w:rsidRPr="008405D1" w:rsidRDefault="001B5C4F" w:rsidP="001B5C4F">
      <w:r w:rsidRPr="008405D1">
        <w:rPr>
          <w:rStyle w:val="HideTWBExt"/>
        </w:rPr>
        <w:t>&lt;/Amend&gt;</w:t>
      </w:r>
    </w:p>
    <w:p w14:paraId="0D795E0D"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2265</w:t>
      </w:r>
      <w:r w:rsidRPr="008405D1">
        <w:rPr>
          <w:rStyle w:val="HideTWBExt"/>
          <w:b w:val="0"/>
        </w:rPr>
        <w:t>&lt;/NumAm&gt;</w:t>
      </w:r>
    </w:p>
    <w:p w14:paraId="0419CC81" w14:textId="77777777" w:rsidR="001B5C4F" w:rsidRPr="008405D1" w:rsidRDefault="001B5C4F" w:rsidP="001B5C4F">
      <w:pPr>
        <w:pStyle w:val="NormalBold"/>
      </w:pPr>
      <w:r w:rsidRPr="008405D1">
        <w:rPr>
          <w:rStyle w:val="HideTWBExt"/>
          <w:b w:val="0"/>
        </w:rPr>
        <w:t>&lt;RepeatBlock-By&gt;&lt;Members&gt;</w:t>
      </w:r>
      <w:r w:rsidRPr="008405D1">
        <w:t>François-Xavier Bellamy, Lukas Mandl, Alice Teodorescu Måwe, Sander Smit, Loránt Vincze, Lena Düpont, Tomas Tobé, Rasa Juknevičienė, Jeroen Lenaers, Karlo Ressler</w:t>
      </w:r>
      <w:r w:rsidRPr="008405D1">
        <w:rPr>
          <w:rStyle w:val="HideTWBExt"/>
          <w:b w:val="0"/>
        </w:rPr>
        <w:t>&lt;/Members&gt;</w:t>
      </w:r>
    </w:p>
    <w:p w14:paraId="6CC711AE" w14:textId="77777777" w:rsidR="001B5C4F" w:rsidRPr="008405D1" w:rsidRDefault="001B5C4F" w:rsidP="001B5C4F">
      <w:pPr>
        <w:pStyle w:val="NormalBold"/>
      </w:pPr>
      <w:r w:rsidRPr="008405D1">
        <w:rPr>
          <w:rStyle w:val="HideTWBExt"/>
          <w:b w:val="0"/>
        </w:rPr>
        <w:t>&lt;/RepeatBlock-By&gt;</w:t>
      </w:r>
    </w:p>
    <w:p w14:paraId="2BFE2F7B"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5170517B" w14:textId="77777777" w:rsidR="001B5C4F" w:rsidRPr="008405D1" w:rsidRDefault="001B5C4F" w:rsidP="001B5C4F">
      <w:pPr>
        <w:pStyle w:val="NormalBold"/>
      </w:pPr>
      <w:r w:rsidRPr="008405D1">
        <w:rPr>
          <w:rStyle w:val="HideTWBExt"/>
          <w:b w:val="0"/>
        </w:rPr>
        <w:t>&lt;Article&gt;</w:t>
      </w:r>
      <w:r w:rsidRPr="008405D1">
        <w:t>42 cikk – 1 a bekezdés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68BCE9BC" w14:textId="77777777" w:rsidTr="008F01F6">
        <w:trPr>
          <w:trHeight w:hRule="exact" w:val="240"/>
          <w:jc w:val="center"/>
        </w:trPr>
        <w:tc>
          <w:tcPr>
            <w:tcW w:w="9752" w:type="dxa"/>
            <w:gridSpan w:val="2"/>
            <w:tcBorders>
              <w:top w:val="nil"/>
              <w:left w:val="nil"/>
              <w:bottom w:val="nil"/>
              <w:right w:val="nil"/>
            </w:tcBorders>
          </w:tcPr>
          <w:p w14:paraId="5CF2C6AE" w14:textId="77777777" w:rsidR="001B5C4F" w:rsidRPr="008405D1" w:rsidRDefault="001B5C4F" w:rsidP="008F01F6"/>
        </w:tc>
      </w:tr>
      <w:tr w:rsidR="00A80FC7" w:rsidRPr="008405D1" w14:paraId="1B241299" w14:textId="77777777" w:rsidTr="008F01F6">
        <w:trPr>
          <w:trHeight w:val="240"/>
          <w:jc w:val="center"/>
        </w:trPr>
        <w:tc>
          <w:tcPr>
            <w:tcW w:w="4876" w:type="dxa"/>
            <w:tcBorders>
              <w:top w:val="nil"/>
              <w:left w:val="nil"/>
              <w:bottom w:val="nil"/>
              <w:right w:val="nil"/>
            </w:tcBorders>
          </w:tcPr>
          <w:p w14:paraId="325FBA0C"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D7135A7" w14:textId="77777777" w:rsidR="001B5C4F" w:rsidRPr="008405D1" w:rsidRDefault="001B5C4F" w:rsidP="008F01F6">
            <w:pPr>
              <w:pStyle w:val="AmColumnHeading"/>
            </w:pPr>
            <w:r w:rsidRPr="008405D1">
              <w:t>Módosítás</w:t>
            </w:r>
          </w:p>
        </w:tc>
      </w:tr>
      <w:tr w:rsidR="00A80FC7" w:rsidRPr="008405D1" w14:paraId="3DE31ACA" w14:textId="77777777" w:rsidTr="008F01F6">
        <w:trPr>
          <w:jc w:val="center"/>
        </w:trPr>
        <w:tc>
          <w:tcPr>
            <w:tcW w:w="4876" w:type="dxa"/>
            <w:tcBorders>
              <w:top w:val="nil"/>
              <w:left w:val="nil"/>
              <w:bottom w:val="nil"/>
              <w:right w:val="nil"/>
            </w:tcBorders>
          </w:tcPr>
          <w:p w14:paraId="51EA43A2" w14:textId="77777777" w:rsidR="001B5C4F" w:rsidRPr="008405D1" w:rsidRDefault="001B5C4F" w:rsidP="008F01F6">
            <w:pPr>
              <w:pStyle w:val="Normal6a"/>
            </w:pPr>
          </w:p>
        </w:tc>
        <w:tc>
          <w:tcPr>
            <w:tcW w:w="4876" w:type="dxa"/>
            <w:tcBorders>
              <w:top w:val="nil"/>
              <w:left w:val="nil"/>
              <w:bottom w:val="nil"/>
              <w:right w:val="nil"/>
            </w:tcBorders>
          </w:tcPr>
          <w:p w14:paraId="233185B4" w14:textId="77777777" w:rsidR="001B5C4F" w:rsidRPr="008405D1" w:rsidRDefault="001B5C4F" w:rsidP="008F01F6">
            <w:pPr>
              <w:pStyle w:val="Normal6a"/>
            </w:pPr>
            <w:r w:rsidRPr="008405D1">
              <w:rPr>
                <w:b/>
                <w:i/>
              </w:rPr>
              <w:t>(1a)</w:t>
            </w:r>
            <w:r w:rsidRPr="008405D1">
              <w:tab/>
            </w:r>
            <w:r w:rsidRPr="008405D1">
              <w:rPr>
                <w:b/>
                <w:i/>
              </w:rPr>
              <w:t>A digitális rendszerek fejlesztésének a lehető legnagyobb mértékben a meglévő nemzeti infrastruktúrákra és az interoperábilis uniós rendszerekre kell támaszkodnia, és nem róhat további jelentéstételi vagy eljárási terheket a tagállamokra.</w:t>
            </w:r>
          </w:p>
        </w:tc>
      </w:tr>
    </w:tbl>
    <w:p w14:paraId="4C878D66"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07486FFA" w14:textId="77777777" w:rsidR="001B5C4F" w:rsidRPr="008405D1" w:rsidRDefault="001B5C4F" w:rsidP="001B5C4F">
      <w:r w:rsidRPr="008405D1">
        <w:rPr>
          <w:rStyle w:val="HideTWBExt"/>
        </w:rPr>
        <w:t>&lt;/Amend&gt;</w:t>
      </w:r>
    </w:p>
    <w:p w14:paraId="3C49ECB5"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2266</w:t>
      </w:r>
      <w:r w:rsidRPr="008405D1">
        <w:rPr>
          <w:rStyle w:val="HideTWBExt"/>
          <w:b w:val="0"/>
        </w:rPr>
        <w:t>&lt;/NumAm&gt;</w:t>
      </w:r>
    </w:p>
    <w:p w14:paraId="7B0AB25E"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Cecilia Strada</w:t>
      </w:r>
      <w:r w:rsidRPr="008405D1">
        <w:rPr>
          <w:rStyle w:val="HideTWBExt"/>
          <w:b w:val="0"/>
        </w:rPr>
        <w:t>&lt;/Members&gt;</w:t>
      </w:r>
    </w:p>
    <w:p w14:paraId="6469BF73" w14:textId="77777777" w:rsidR="001B5C4F" w:rsidRPr="008405D1" w:rsidRDefault="001B5C4F" w:rsidP="001B5C4F">
      <w:pPr>
        <w:pStyle w:val="NormalBold"/>
      </w:pPr>
      <w:r w:rsidRPr="008405D1">
        <w:rPr>
          <w:rStyle w:val="HideTWBExt"/>
          <w:b w:val="0"/>
        </w:rPr>
        <w:t>&lt;/RepeatBlock-By&gt;</w:t>
      </w:r>
    </w:p>
    <w:p w14:paraId="47E28FFE"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59BAEEB8" w14:textId="77777777" w:rsidR="001B5C4F" w:rsidRPr="008405D1" w:rsidRDefault="001B5C4F" w:rsidP="001B5C4F">
      <w:pPr>
        <w:pStyle w:val="NormalBold"/>
      </w:pPr>
      <w:r w:rsidRPr="008405D1">
        <w:rPr>
          <w:rStyle w:val="HideTWBExt"/>
          <w:b w:val="0"/>
        </w:rPr>
        <w:t>&lt;Article&gt;</w:t>
      </w:r>
      <w:r w:rsidRPr="008405D1">
        <w:t>42 cikk – 2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0310C5F4" w14:textId="77777777" w:rsidTr="008F01F6">
        <w:trPr>
          <w:trHeight w:hRule="exact" w:val="240"/>
          <w:jc w:val="center"/>
        </w:trPr>
        <w:tc>
          <w:tcPr>
            <w:tcW w:w="9752" w:type="dxa"/>
            <w:gridSpan w:val="2"/>
            <w:tcBorders>
              <w:top w:val="nil"/>
              <w:left w:val="nil"/>
              <w:bottom w:val="nil"/>
              <w:right w:val="nil"/>
            </w:tcBorders>
          </w:tcPr>
          <w:p w14:paraId="7364F4D0" w14:textId="77777777" w:rsidR="001B5C4F" w:rsidRPr="008405D1" w:rsidRDefault="001B5C4F" w:rsidP="008F01F6"/>
        </w:tc>
      </w:tr>
      <w:tr w:rsidR="00A80FC7" w:rsidRPr="008405D1" w14:paraId="465176DE" w14:textId="77777777" w:rsidTr="008F01F6">
        <w:trPr>
          <w:trHeight w:val="240"/>
          <w:jc w:val="center"/>
        </w:trPr>
        <w:tc>
          <w:tcPr>
            <w:tcW w:w="4876" w:type="dxa"/>
            <w:tcBorders>
              <w:top w:val="nil"/>
              <w:left w:val="nil"/>
              <w:bottom w:val="nil"/>
              <w:right w:val="nil"/>
            </w:tcBorders>
          </w:tcPr>
          <w:p w14:paraId="3586D4D1"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09F3218" w14:textId="77777777" w:rsidR="001B5C4F" w:rsidRPr="008405D1" w:rsidRDefault="001B5C4F" w:rsidP="008F01F6">
            <w:pPr>
              <w:pStyle w:val="AmColumnHeading"/>
            </w:pPr>
            <w:r w:rsidRPr="008405D1">
              <w:t>Módosítás</w:t>
            </w:r>
          </w:p>
        </w:tc>
      </w:tr>
      <w:tr w:rsidR="00A80FC7" w:rsidRPr="008405D1" w14:paraId="3B006C67" w14:textId="77777777" w:rsidTr="008F01F6">
        <w:trPr>
          <w:jc w:val="center"/>
        </w:trPr>
        <w:tc>
          <w:tcPr>
            <w:tcW w:w="4876" w:type="dxa"/>
            <w:tcBorders>
              <w:top w:val="nil"/>
              <w:left w:val="nil"/>
              <w:bottom w:val="nil"/>
              <w:right w:val="nil"/>
            </w:tcBorders>
          </w:tcPr>
          <w:p w14:paraId="3E4A0CAC" w14:textId="77777777" w:rsidR="001B5C4F" w:rsidRPr="008405D1" w:rsidRDefault="001B5C4F" w:rsidP="008F01F6">
            <w:pPr>
              <w:pStyle w:val="Normal6a"/>
            </w:pPr>
            <w:r w:rsidRPr="008405D1">
              <w:rPr>
                <w:b/>
                <w:i/>
              </w:rPr>
              <w:t>(2)</w:t>
            </w:r>
            <w:r w:rsidRPr="008405D1">
              <w:tab/>
            </w:r>
            <w:r w:rsidRPr="008405D1">
              <w:rPr>
                <w:b/>
                <w:i/>
              </w:rPr>
              <w:t>Az Unió és a tagállamok közös prioritásokat határoznak meg a visszaküldés, a visszafogadás és a visszailleszkedés területén, és biztosítják a szükséges nyomon követést, figyelembe véve az (EU) 2024/1351 rendelet 8. cikke alapján elfogadott európai menekültügyi és migrációkezelési stratégiát, a határon folytatott visszaküldési eljárás (EU) 2024/1351 rendelet szerinti végrehajtását, a harmadik országok által a visszafogadás terén a tagállamokkal folytatott együttműködés szintjének a 810/2009/EK európai parlamenti és tanácsi rendelet</w:t>
            </w:r>
            <w:r w:rsidRPr="008405D1">
              <w:rPr>
                <w:b/>
                <w:i/>
                <w:vertAlign w:val="superscript"/>
              </w:rPr>
              <w:t>32</w:t>
            </w:r>
            <w:r w:rsidRPr="008405D1">
              <w:rPr>
                <w:b/>
                <w:i/>
              </w:rPr>
              <w:t xml:space="preserve"> </w:t>
            </w:r>
            <w:r w:rsidRPr="008405D1">
              <w:rPr>
                <w:b/>
                <w:i/>
              </w:rPr>
              <w:lastRenderedPageBreak/>
              <w:t>25a. cikke szerinti értékelését, valamint az uniós visszafogadási eszközöket és bármely más, a visszafogadással kapcsolatos együttműködés szempontjából releváns uniós eszközt.</w:t>
            </w:r>
          </w:p>
        </w:tc>
        <w:tc>
          <w:tcPr>
            <w:tcW w:w="4876" w:type="dxa"/>
            <w:tcBorders>
              <w:top w:val="nil"/>
              <w:left w:val="nil"/>
              <w:bottom w:val="nil"/>
              <w:right w:val="nil"/>
            </w:tcBorders>
          </w:tcPr>
          <w:p w14:paraId="39D4FD26" w14:textId="77777777" w:rsidR="001B5C4F" w:rsidRPr="008405D1" w:rsidRDefault="001B5C4F" w:rsidP="008F01F6">
            <w:pPr>
              <w:pStyle w:val="Normal6a"/>
            </w:pPr>
            <w:r w:rsidRPr="008405D1">
              <w:rPr>
                <w:b/>
                <w:i/>
              </w:rPr>
              <w:lastRenderedPageBreak/>
              <w:t>törölve</w:t>
            </w:r>
          </w:p>
        </w:tc>
      </w:tr>
      <w:tr w:rsidR="00A80FC7" w:rsidRPr="008405D1" w14:paraId="4D84F485" w14:textId="77777777" w:rsidTr="008F01F6">
        <w:trPr>
          <w:jc w:val="center"/>
        </w:trPr>
        <w:tc>
          <w:tcPr>
            <w:tcW w:w="4876" w:type="dxa"/>
            <w:tcBorders>
              <w:top w:val="nil"/>
              <w:left w:val="nil"/>
              <w:bottom w:val="nil"/>
              <w:right w:val="nil"/>
            </w:tcBorders>
          </w:tcPr>
          <w:p w14:paraId="1A4B7DD7" w14:textId="77777777" w:rsidR="001B5C4F" w:rsidRPr="008405D1" w:rsidRDefault="001B5C4F" w:rsidP="008F01F6">
            <w:pPr>
              <w:pStyle w:val="Normal6a"/>
            </w:pPr>
            <w:r w:rsidRPr="008405D1">
              <w:rPr>
                <w:b/>
                <w:i/>
              </w:rPr>
              <w:t>_________________</w:t>
            </w:r>
          </w:p>
        </w:tc>
        <w:tc>
          <w:tcPr>
            <w:tcW w:w="4876" w:type="dxa"/>
            <w:tcBorders>
              <w:top w:val="nil"/>
              <w:left w:val="nil"/>
              <w:bottom w:val="nil"/>
              <w:right w:val="nil"/>
            </w:tcBorders>
          </w:tcPr>
          <w:p w14:paraId="5D277373" w14:textId="77777777" w:rsidR="001B5C4F" w:rsidRPr="008405D1" w:rsidRDefault="001B5C4F" w:rsidP="008F01F6"/>
        </w:tc>
      </w:tr>
      <w:tr w:rsidR="00A80FC7" w:rsidRPr="008405D1" w14:paraId="0072EB60" w14:textId="77777777" w:rsidTr="008F01F6">
        <w:trPr>
          <w:jc w:val="center"/>
        </w:trPr>
        <w:tc>
          <w:tcPr>
            <w:tcW w:w="4876" w:type="dxa"/>
            <w:tcBorders>
              <w:top w:val="nil"/>
              <w:left w:val="nil"/>
              <w:bottom w:val="nil"/>
              <w:right w:val="nil"/>
            </w:tcBorders>
          </w:tcPr>
          <w:p w14:paraId="00A561D2" w14:textId="77777777" w:rsidR="001B5C4F" w:rsidRPr="008405D1" w:rsidRDefault="001B5C4F" w:rsidP="008F01F6">
            <w:pPr>
              <w:pStyle w:val="Normal6a"/>
            </w:pPr>
            <w:r w:rsidRPr="008405D1">
              <w:rPr>
                <w:b/>
                <w:bCs/>
                <w:i/>
                <w:iCs/>
                <w:vertAlign w:val="superscript"/>
              </w:rPr>
              <w:t>32</w:t>
            </w:r>
            <w:r w:rsidRPr="008405D1">
              <w:rPr>
                <w:b/>
                <w:bCs/>
                <w:i/>
                <w:iCs/>
              </w:rPr>
              <w:t xml:space="preserve"> Az Európai Parlament és a Tanács 810/2009/EK rendelete (2009. július 13.) a Közösségi Vízumkódex létrehozásáról (Vízumkódex) (HL L 243., 2009.9.15., 1. o., ELI:</w:t>
            </w:r>
            <w:r w:rsidRPr="008405D1">
              <w:rPr>
                <w:b/>
                <w:i/>
              </w:rPr>
              <w:t xml:space="preserve"> http://data.europa.eu/eli/reg/2009/810/oj).</w:t>
            </w:r>
          </w:p>
        </w:tc>
        <w:tc>
          <w:tcPr>
            <w:tcW w:w="4876" w:type="dxa"/>
            <w:tcBorders>
              <w:top w:val="nil"/>
              <w:left w:val="nil"/>
              <w:bottom w:val="nil"/>
              <w:right w:val="nil"/>
            </w:tcBorders>
          </w:tcPr>
          <w:p w14:paraId="63A65E0C" w14:textId="77777777" w:rsidR="001B5C4F" w:rsidRPr="008405D1" w:rsidRDefault="001B5C4F" w:rsidP="008F01F6"/>
        </w:tc>
      </w:tr>
    </w:tbl>
    <w:p w14:paraId="53BC67DD"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DE966A5" w14:textId="77777777" w:rsidR="001B5C4F" w:rsidRPr="008405D1" w:rsidRDefault="001B5C4F" w:rsidP="001B5C4F">
      <w:pPr>
        <w:pStyle w:val="AmJustTitle"/>
      </w:pPr>
      <w:r w:rsidRPr="008405D1">
        <w:rPr>
          <w:rStyle w:val="HideTWBExt"/>
          <w:i w:val="0"/>
        </w:rPr>
        <w:t>&lt;TitreJust&gt;</w:t>
      </w:r>
      <w:r w:rsidRPr="008405D1">
        <w:t>Indokolás</w:t>
      </w:r>
      <w:r w:rsidRPr="008405D1">
        <w:rPr>
          <w:rStyle w:val="HideTWBExt"/>
          <w:i w:val="0"/>
        </w:rPr>
        <w:t>&lt;/TitreJust&gt;</w:t>
      </w:r>
    </w:p>
    <w:p w14:paraId="7E13B9AE" w14:textId="77777777" w:rsidR="001B5C4F" w:rsidRPr="008405D1" w:rsidRDefault="001B5C4F" w:rsidP="001B5C4F">
      <w:pPr>
        <w:pStyle w:val="AmJustText"/>
      </w:pPr>
      <w:r w:rsidRPr="008405D1">
        <w:t>Ez a rendelkezés nem rendelkezik egyértelmű hozzáadott értékkel. A meglévő együttműködési mechanizmusokra való hivatkozás arra utal, hogy csak egy további bürokratikus réteggel egészítené ki ezeket a mechanizmusokat.</w:t>
      </w:r>
    </w:p>
    <w:p w14:paraId="55C73E39" w14:textId="77777777" w:rsidR="001B5C4F" w:rsidRPr="008405D1" w:rsidRDefault="001B5C4F" w:rsidP="001B5C4F">
      <w:r w:rsidRPr="008405D1">
        <w:rPr>
          <w:rStyle w:val="HideTWBExt"/>
        </w:rPr>
        <w:t>&lt;/Amend&gt;</w:t>
      </w:r>
    </w:p>
    <w:p w14:paraId="5E18671B"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2267</w:t>
      </w:r>
      <w:r w:rsidRPr="008405D1">
        <w:rPr>
          <w:rStyle w:val="HideTWBExt"/>
          <w:b w:val="0"/>
        </w:rPr>
        <w:t>&lt;/NumAm&gt;</w:t>
      </w:r>
    </w:p>
    <w:p w14:paraId="69385F42"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32AB48C2" w14:textId="77777777" w:rsidR="001B5C4F" w:rsidRPr="008405D1" w:rsidRDefault="001B5C4F" w:rsidP="001B5C4F">
      <w:pPr>
        <w:pStyle w:val="NormalBold"/>
      </w:pPr>
      <w:r w:rsidRPr="008405D1">
        <w:rPr>
          <w:rStyle w:val="HideTWBExt"/>
          <w:b w:val="0"/>
        </w:rPr>
        <w:t>&lt;/RepeatBlock-By&gt;</w:t>
      </w:r>
    </w:p>
    <w:p w14:paraId="701315E3"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273B9662" w14:textId="77777777" w:rsidR="001B5C4F" w:rsidRPr="008405D1" w:rsidRDefault="001B5C4F" w:rsidP="001B5C4F">
      <w:pPr>
        <w:pStyle w:val="NormalBold"/>
      </w:pPr>
      <w:r w:rsidRPr="008405D1">
        <w:rPr>
          <w:rStyle w:val="HideTWBExt"/>
          <w:b w:val="0"/>
        </w:rPr>
        <w:t>&lt;Article&gt;</w:t>
      </w:r>
      <w:r w:rsidRPr="008405D1">
        <w:t>42 cikk – 2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E745D50" w14:textId="77777777" w:rsidTr="008F01F6">
        <w:trPr>
          <w:trHeight w:hRule="exact" w:val="240"/>
          <w:jc w:val="center"/>
        </w:trPr>
        <w:tc>
          <w:tcPr>
            <w:tcW w:w="9752" w:type="dxa"/>
            <w:gridSpan w:val="2"/>
            <w:tcBorders>
              <w:top w:val="nil"/>
              <w:left w:val="nil"/>
              <w:bottom w:val="nil"/>
              <w:right w:val="nil"/>
            </w:tcBorders>
          </w:tcPr>
          <w:p w14:paraId="3404FD40" w14:textId="77777777" w:rsidR="001B5C4F" w:rsidRPr="008405D1" w:rsidRDefault="001B5C4F" w:rsidP="008F01F6"/>
        </w:tc>
      </w:tr>
      <w:tr w:rsidR="00A80FC7" w:rsidRPr="008405D1" w14:paraId="579B6EC4" w14:textId="77777777" w:rsidTr="008F01F6">
        <w:trPr>
          <w:trHeight w:val="240"/>
          <w:jc w:val="center"/>
        </w:trPr>
        <w:tc>
          <w:tcPr>
            <w:tcW w:w="4876" w:type="dxa"/>
            <w:tcBorders>
              <w:top w:val="nil"/>
              <w:left w:val="nil"/>
              <w:bottom w:val="nil"/>
              <w:right w:val="nil"/>
            </w:tcBorders>
          </w:tcPr>
          <w:p w14:paraId="112C9078"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75AF0D3A" w14:textId="77777777" w:rsidR="001B5C4F" w:rsidRPr="008405D1" w:rsidRDefault="001B5C4F" w:rsidP="008F01F6">
            <w:pPr>
              <w:pStyle w:val="AmColumnHeading"/>
            </w:pPr>
            <w:r w:rsidRPr="008405D1">
              <w:t>Módosítás</w:t>
            </w:r>
          </w:p>
        </w:tc>
      </w:tr>
      <w:tr w:rsidR="00A80FC7" w:rsidRPr="008405D1" w14:paraId="0B183507" w14:textId="77777777" w:rsidTr="008F01F6">
        <w:trPr>
          <w:jc w:val="center"/>
        </w:trPr>
        <w:tc>
          <w:tcPr>
            <w:tcW w:w="4876" w:type="dxa"/>
            <w:tcBorders>
              <w:top w:val="nil"/>
              <w:left w:val="nil"/>
              <w:bottom w:val="nil"/>
              <w:right w:val="nil"/>
            </w:tcBorders>
          </w:tcPr>
          <w:p w14:paraId="00F5496C" w14:textId="77777777" w:rsidR="001B5C4F" w:rsidRPr="008405D1" w:rsidRDefault="001B5C4F" w:rsidP="008F01F6">
            <w:pPr>
              <w:pStyle w:val="Normal6a"/>
            </w:pPr>
            <w:r w:rsidRPr="008405D1">
              <w:rPr>
                <w:b/>
                <w:i/>
              </w:rPr>
              <w:t>(2)</w:t>
            </w:r>
            <w:r w:rsidRPr="008405D1">
              <w:tab/>
            </w:r>
            <w:r w:rsidRPr="008405D1">
              <w:rPr>
                <w:b/>
                <w:i/>
              </w:rPr>
              <w:t>Az Unió és a tagállamok közös prioritásokat határoznak meg a visszaküldés, a visszafogadás és a visszailleszkedés területén, és biztosítják a szükséges nyomon követést, figyelembe véve az (EU) 2024/1351 rendelet 8. cikke alapján elfogadott európai menekültügyi és migrációkezelési stratégiát, a határon folytatott visszaküldési eljárás (EU) 2024/1351 rendelet szerinti végrehajtását, a harmadik országok által a visszafogadás terén a tagállamokkal folytatott együttműködés szintjének a 810/2009/EK európai parlamenti és tanácsi rendelet</w:t>
            </w:r>
            <w:r w:rsidRPr="008405D1">
              <w:rPr>
                <w:b/>
                <w:i/>
                <w:vertAlign w:val="superscript"/>
              </w:rPr>
              <w:t>32</w:t>
            </w:r>
            <w:r w:rsidRPr="008405D1">
              <w:rPr>
                <w:b/>
                <w:i/>
              </w:rPr>
              <w:t xml:space="preserve"> 25a. cikke szerinti értékelését, valamint az uniós visszafogadási eszközöket és bármely más, a visszafogadással </w:t>
            </w:r>
            <w:r w:rsidRPr="008405D1">
              <w:rPr>
                <w:b/>
                <w:i/>
              </w:rPr>
              <w:lastRenderedPageBreak/>
              <w:t>kapcsolatos együttműködés szempontjából releváns uniós eszközt.</w:t>
            </w:r>
          </w:p>
        </w:tc>
        <w:tc>
          <w:tcPr>
            <w:tcW w:w="4876" w:type="dxa"/>
            <w:tcBorders>
              <w:top w:val="nil"/>
              <w:left w:val="nil"/>
              <w:bottom w:val="nil"/>
              <w:right w:val="nil"/>
            </w:tcBorders>
          </w:tcPr>
          <w:p w14:paraId="5D0E5D25" w14:textId="77777777" w:rsidR="001B5C4F" w:rsidRPr="008405D1" w:rsidRDefault="001B5C4F" w:rsidP="008F01F6">
            <w:pPr>
              <w:pStyle w:val="Normal6a"/>
            </w:pPr>
            <w:r w:rsidRPr="008405D1">
              <w:rPr>
                <w:b/>
                <w:i/>
              </w:rPr>
              <w:lastRenderedPageBreak/>
              <w:t>törölve</w:t>
            </w:r>
          </w:p>
        </w:tc>
      </w:tr>
      <w:tr w:rsidR="00A80FC7" w:rsidRPr="008405D1" w14:paraId="080FDE88" w14:textId="77777777" w:rsidTr="008F01F6">
        <w:trPr>
          <w:jc w:val="center"/>
        </w:trPr>
        <w:tc>
          <w:tcPr>
            <w:tcW w:w="4876" w:type="dxa"/>
            <w:tcBorders>
              <w:top w:val="nil"/>
              <w:left w:val="nil"/>
              <w:bottom w:val="nil"/>
              <w:right w:val="nil"/>
            </w:tcBorders>
          </w:tcPr>
          <w:p w14:paraId="3AB711A7" w14:textId="77777777" w:rsidR="001B5C4F" w:rsidRPr="008405D1" w:rsidRDefault="001B5C4F" w:rsidP="008F01F6">
            <w:pPr>
              <w:pStyle w:val="Normal6a"/>
            </w:pPr>
            <w:r w:rsidRPr="008405D1">
              <w:rPr>
                <w:b/>
                <w:i/>
              </w:rPr>
              <w:t>_________________</w:t>
            </w:r>
          </w:p>
        </w:tc>
        <w:tc>
          <w:tcPr>
            <w:tcW w:w="4876" w:type="dxa"/>
            <w:tcBorders>
              <w:top w:val="nil"/>
              <w:left w:val="nil"/>
              <w:bottom w:val="nil"/>
              <w:right w:val="nil"/>
            </w:tcBorders>
          </w:tcPr>
          <w:p w14:paraId="1C2D11C8" w14:textId="77777777" w:rsidR="001B5C4F" w:rsidRPr="008405D1" w:rsidRDefault="001B5C4F" w:rsidP="008F01F6"/>
        </w:tc>
      </w:tr>
      <w:tr w:rsidR="00A80FC7" w:rsidRPr="008405D1" w14:paraId="5C9B97DD" w14:textId="77777777" w:rsidTr="008F01F6">
        <w:trPr>
          <w:jc w:val="center"/>
        </w:trPr>
        <w:tc>
          <w:tcPr>
            <w:tcW w:w="4876" w:type="dxa"/>
            <w:tcBorders>
              <w:top w:val="nil"/>
              <w:left w:val="nil"/>
              <w:bottom w:val="nil"/>
              <w:right w:val="nil"/>
            </w:tcBorders>
          </w:tcPr>
          <w:p w14:paraId="63D8B5B6" w14:textId="77777777" w:rsidR="001B5C4F" w:rsidRPr="008405D1" w:rsidRDefault="001B5C4F" w:rsidP="008F01F6">
            <w:pPr>
              <w:pStyle w:val="Normal6a"/>
            </w:pPr>
            <w:r w:rsidRPr="008405D1">
              <w:rPr>
                <w:b/>
                <w:bCs/>
                <w:i/>
                <w:iCs/>
                <w:vertAlign w:val="superscript"/>
              </w:rPr>
              <w:t>32</w:t>
            </w:r>
            <w:r w:rsidRPr="008405D1">
              <w:rPr>
                <w:b/>
                <w:bCs/>
                <w:i/>
                <w:iCs/>
              </w:rPr>
              <w:t xml:space="preserve"> Az Európai Parlament és a Tanács 810/2009/EK rendelete (2009. július 13.) a Közösségi Vízumkódex létrehozásáról (Vízumkódex) (HL L 243., 2009.9.15., 1. o., ELI:</w:t>
            </w:r>
            <w:r w:rsidRPr="008405D1">
              <w:rPr>
                <w:b/>
                <w:i/>
              </w:rPr>
              <w:t xml:space="preserve"> http://data.europa.eu/eli/reg/2009/810/oj).</w:t>
            </w:r>
          </w:p>
        </w:tc>
        <w:tc>
          <w:tcPr>
            <w:tcW w:w="4876" w:type="dxa"/>
            <w:tcBorders>
              <w:top w:val="nil"/>
              <w:left w:val="nil"/>
              <w:bottom w:val="nil"/>
              <w:right w:val="nil"/>
            </w:tcBorders>
          </w:tcPr>
          <w:p w14:paraId="0BBFEAB3" w14:textId="77777777" w:rsidR="001B5C4F" w:rsidRPr="008405D1" w:rsidRDefault="001B5C4F" w:rsidP="008F01F6"/>
        </w:tc>
      </w:tr>
    </w:tbl>
    <w:p w14:paraId="581DD406"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0B5BC2C0" w14:textId="77777777" w:rsidR="001B5C4F" w:rsidRPr="008405D1" w:rsidRDefault="001B5C4F" w:rsidP="001B5C4F">
      <w:r w:rsidRPr="008405D1">
        <w:rPr>
          <w:rStyle w:val="HideTWBExt"/>
        </w:rPr>
        <w:t>&lt;/Amend&gt;</w:t>
      </w:r>
    </w:p>
    <w:p w14:paraId="01921217"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2268</w:t>
      </w:r>
      <w:r w:rsidRPr="008405D1">
        <w:rPr>
          <w:rStyle w:val="HideTWBExt"/>
          <w:b w:val="0"/>
        </w:rPr>
        <w:t>&lt;/NumAm&gt;</w:t>
      </w:r>
    </w:p>
    <w:p w14:paraId="5BCCB680" w14:textId="77777777" w:rsidR="001B5C4F" w:rsidRPr="008405D1" w:rsidRDefault="001B5C4F" w:rsidP="001B5C4F">
      <w:pPr>
        <w:pStyle w:val="NormalBold"/>
      </w:pPr>
      <w:r w:rsidRPr="008405D1">
        <w:rPr>
          <w:rStyle w:val="HideTWBExt"/>
          <w:b w:val="0"/>
        </w:rPr>
        <w:t>&lt;RepeatBlock-By&gt;&lt;Members&gt;</w:t>
      </w:r>
      <w:r w:rsidRPr="008405D1">
        <w:t>Mélissa Camara</w:t>
      </w:r>
      <w:r w:rsidRPr="008405D1">
        <w:rPr>
          <w:rStyle w:val="HideTWBExt"/>
          <w:b w:val="0"/>
        </w:rPr>
        <w:t>&lt;/Members&gt;</w:t>
      </w:r>
    </w:p>
    <w:p w14:paraId="5782248A" w14:textId="77777777" w:rsidR="001B5C4F" w:rsidRPr="008405D1" w:rsidRDefault="001B5C4F" w:rsidP="001B5C4F">
      <w:pPr>
        <w:pStyle w:val="NormalBold"/>
      </w:pPr>
      <w:r w:rsidRPr="008405D1">
        <w:rPr>
          <w:rStyle w:val="HideTWBExt"/>
          <w:b w:val="0"/>
        </w:rPr>
        <w:t>&lt;/RepeatBlock-By&gt;</w:t>
      </w:r>
    </w:p>
    <w:p w14:paraId="36C0B7D9"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A59C106" w14:textId="77777777" w:rsidR="001B5C4F" w:rsidRPr="008405D1" w:rsidRDefault="001B5C4F" w:rsidP="001B5C4F">
      <w:pPr>
        <w:pStyle w:val="NormalBold"/>
      </w:pPr>
      <w:r w:rsidRPr="008405D1">
        <w:rPr>
          <w:rStyle w:val="HideTWBExt"/>
          <w:b w:val="0"/>
        </w:rPr>
        <w:t>&lt;Article&gt;</w:t>
      </w:r>
      <w:r w:rsidRPr="008405D1">
        <w:t>42 cikk – 2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66EA5AE4" w14:textId="77777777" w:rsidTr="008F01F6">
        <w:trPr>
          <w:trHeight w:hRule="exact" w:val="240"/>
          <w:jc w:val="center"/>
        </w:trPr>
        <w:tc>
          <w:tcPr>
            <w:tcW w:w="9752" w:type="dxa"/>
            <w:gridSpan w:val="2"/>
            <w:tcBorders>
              <w:top w:val="nil"/>
              <w:left w:val="nil"/>
              <w:bottom w:val="nil"/>
              <w:right w:val="nil"/>
            </w:tcBorders>
          </w:tcPr>
          <w:p w14:paraId="004EB7B5" w14:textId="77777777" w:rsidR="001B5C4F" w:rsidRPr="008405D1" w:rsidRDefault="001B5C4F" w:rsidP="008F01F6"/>
        </w:tc>
      </w:tr>
      <w:tr w:rsidR="00A80FC7" w:rsidRPr="008405D1" w14:paraId="5408B430" w14:textId="77777777" w:rsidTr="008F01F6">
        <w:trPr>
          <w:trHeight w:val="240"/>
          <w:jc w:val="center"/>
        </w:trPr>
        <w:tc>
          <w:tcPr>
            <w:tcW w:w="4876" w:type="dxa"/>
            <w:tcBorders>
              <w:top w:val="nil"/>
              <w:left w:val="nil"/>
              <w:bottom w:val="nil"/>
              <w:right w:val="nil"/>
            </w:tcBorders>
          </w:tcPr>
          <w:p w14:paraId="47ADC940"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710E7E1B" w14:textId="77777777" w:rsidR="001B5C4F" w:rsidRPr="008405D1" w:rsidRDefault="001B5C4F" w:rsidP="008F01F6">
            <w:pPr>
              <w:pStyle w:val="AmColumnHeading"/>
            </w:pPr>
            <w:r w:rsidRPr="008405D1">
              <w:t>Módosítás</w:t>
            </w:r>
          </w:p>
        </w:tc>
      </w:tr>
      <w:tr w:rsidR="00A80FC7" w:rsidRPr="008405D1" w14:paraId="688666D9" w14:textId="77777777" w:rsidTr="008F01F6">
        <w:trPr>
          <w:jc w:val="center"/>
        </w:trPr>
        <w:tc>
          <w:tcPr>
            <w:tcW w:w="4876" w:type="dxa"/>
            <w:tcBorders>
              <w:top w:val="nil"/>
              <w:left w:val="nil"/>
              <w:bottom w:val="nil"/>
              <w:right w:val="nil"/>
            </w:tcBorders>
          </w:tcPr>
          <w:p w14:paraId="6CF5824E" w14:textId="77777777" w:rsidR="001B5C4F" w:rsidRPr="008405D1" w:rsidRDefault="001B5C4F" w:rsidP="008F01F6">
            <w:pPr>
              <w:pStyle w:val="Normal6a"/>
            </w:pPr>
            <w:r w:rsidRPr="008405D1">
              <w:rPr>
                <w:b/>
                <w:i/>
              </w:rPr>
              <w:t>(2)</w:t>
            </w:r>
            <w:r w:rsidRPr="008405D1">
              <w:tab/>
            </w:r>
            <w:r w:rsidRPr="008405D1">
              <w:rPr>
                <w:b/>
                <w:i/>
              </w:rPr>
              <w:t>Az Unió és a tagállamok közös prioritásokat határoznak meg a visszaküldés, a visszafogadás és a visszailleszkedés területén, és biztosítják a szükséges nyomon követést, figyelembe véve az (EU) 2024/1351 rendelet 8. cikke alapján elfogadott európai menekültügyi és migrációkezelési stratégiát, a határon folytatott visszaküldési eljárás (EU) 2024/1351 rendelet szerinti végrehajtását, a harmadik országok által a visszafogadás terén a tagállamokkal folytatott együttműködés szintjének a 810/2009/EK európai parlamenti és tanácsi rendelet</w:t>
            </w:r>
            <w:r w:rsidRPr="008405D1">
              <w:rPr>
                <w:b/>
                <w:i/>
                <w:vertAlign w:val="superscript"/>
              </w:rPr>
              <w:t>32</w:t>
            </w:r>
            <w:r w:rsidRPr="008405D1">
              <w:rPr>
                <w:b/>
                <w:i/>
              </w:rPr>
              <w:t xml:space="preserve"> 25a. cikke szerinti értékelését, valamint az uniós visszafogadási eszközöket és bármely más, a visszafogadással kapcsolatos együttműködés szempontjából releváns uniós eszközt.</w:t>
            </w:r>
          </w:p>
        </w:tc>
        <w:tc>
          <w:tcPr>
            <w:tcW w:w="4876" w:type="dxa"/>
            <w:tcBorders>
              <w:top w:val="nil"/>
              <w:left w:val="nil"/>
              <w:bottom w:val="nil"/>
              <w:right w:val="nil"/>
            </w:tcBorders>
          </w:tcPr>
          <w:p w14:paraId="2194E79E" w14:textId="77777777" w:rsidR="001B5C4F" w:rsidRPr="008405D1" w:rsidRDefault="001B5C4F" w:rsidP="008F01F6">
            <w:pPr>
              <w:pStyle w:val="Normal6a"/>
            </w:pPr>
            <w:r w:rsidRPr="008405D1">
              <w:rPr>
                <w:b/>
                <w:i/>
              </w:rPr>
              <w:t>törölve</w:t>
            </w:r>
          </w:p>
        </w:tc>
      </w:tr>
      <w:tr w:rsidR="00A80FC7" w:rsidRPr="008405D1" w14:paraId="79047FF8" w14:textId="77777777" w:rsidTr="008F01F6">
        <w:trPr>
          <w:jc w:val="center"/>
        </w:trPr>
        <w:tc>
          <w:tcPr>
            <w:tcW w:w="4876" w:type="dxa"/>
            <w:tcBorders>
              <w:top w:val="nil"/>
              <w:left w:val="nil"/>
              <w:bottom w:val="nil"/>
              <w:right w:val="nil"/>
            </w:tcBorders>
          </w:tcPr>
          <w:p w14:paraId="0724737E" w14:textId="77777777" w:rsidR="001B5C4F" w:rsidRPr="008405D1" w:rsidRDefault="001B5C4F" w:rsidP="008F01F6">
            <w:pPr>
              <w:pStyle w:val="Normal6a"/>
            </w:pPr>
            <w:r w:rsidRPr="008405D1">
              <w:rPr>
                <w:b/>
                <w:i/>
              </w:rPr>
              <w:t>_________________</w:t>
            </w:r>
          </w:p>
        </w:tc>
        <w:tc>
          <w:tcPr>
            <w:tcW w:w="4876" w:type="dxa"/>
            <w:tcBorders>
              <w:top w:val="nil"/>
              <w:left w:val="nil"/>
              <w:bottom w:val="nil"/>
              <w:right w:val="nil"/>
            </w:tcBorders>
          </w:tcPr>
          <w:p w14:paraId="1C6F6864" w14:textId="77777777" w:rsidR="001B5C4F" w:rsidRPr="008405D1" w:rsidRDefault="001B5C4F" w:rsidP="008F01F6"/>
        </w:tc>
      </w:tr>
      <w:tr w:rsidR="00A80FC7" w:rsidRPr="008405D1" w14:paraId="7F278898" w14:textId="77777777" w:rsidTr="008F01F6">
        <w:trPr>
          <w:jc w:val="center"/>
        </w:trPr>
        <w:tc>
          <w:tcPr>
            <w:tcW w:w="4876" w:type="dxa"/>
            <w:tcBorders>
              <w:top w:val="nil"/>
              <w:left w:val="nil"/>
              <w:bottom w:val="nil"/>
              <w:right w:val="nil"/>
            </w:tcBorders>
          </w:tcPr>
          <w:p w14:paraId="3CAE3D69" w14:textId="77777777" w:rsidR="001B5C4F" w:rsidRPr="008405D1" w:rsidRDefault="001B5C4F" w:rsidP="008F01F6">
            <w:pPr>
              <w:pStyle w:val="Normal6a"/>
            </w:pPr>
            <w:r w:rsidRPr="008405D1">
              <w:rPr>
                <w:b/>
                <w:bCs/>
                <w:i/>
                <w:iCs/>
                <w:vertAlign w:val="superscript"/>
              </w:rPr>
              <w:t>32</w:t>
            </w:r>
            <w:r w:rsidRPr="008405D1">
              <w:rPr>
                <w:b/>
                <w:bCs/>
                <w:i/>
                <w:iCs/>
              </w:rPr>
              <w:t xml:space="preserve"> Az Európai Parlament és a Tanács 810/2009/EK rendelete (2009. július 13.) a Közösségi Vízumkódex létrehozásáról (Vízumkódex) (HL L 243., 2009.9.15., 1. o., ELI:</w:t>
            </w:r>
            <w:r w:rsidRPr="008405D1">
              <w:rPr>
                <w:b/>
                <w:i/>
              </w:rPr>
              <w:t xml:space="preserve"> </w:t>
            </w:r>
            <w:r w:rsidRPr="008405D1">
              <w:rPr>
                <w:b/>
                <w:i/>
              </w:rPr>
              <w:lastRenderedPageBreak/>
              <w:t>http://data.europa.eu/eli/reg/2009/810/oj).</w:t>
            </w:r>
          </w:p>
        </w:tc>
        <w:tc>
          <w:tcPr>
            <w:tcW w:w="4876" w:type="dxa"/>
            <w:tcBorders>
              <w:top w:val="nil"/>
              <w:left w:val="nil"/>
              <w:bottom w:val="nil"/>
              <w:right w:val="nil"/>
            </w:tcBorders>
          </w:tcPr>
          <w:p w14:paraId="0376C9C7" w14:textId="77777777" w:rsidR="001B5C4F" w:rsidRPr="008405D1" w:rsidRDefault="001B5C4F" w:rsidP="008F01F6"/>
        </w:tc>
      </w:tr>
    </w:tbl>
    <w:p w14:paraId="2AB01CFE"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4154F3CC" w14:textId="77777777" w:rsidR="001B5C4F" w:rsidRPr="008405D1" w:rsidRDefault="001B5C4F" w:rsidP="001B5C4F">
      <w:r w:rsidRPr="008405D1">
        <w:rPr>
          <w:rStyle w:val="HideTWBExt"/>
        </w:rPr>
        <w:t>&lt;/Amend&gt;</w:t>
      </w:r>
    </w:p>
    <w:p w14:paraId="2E4A71E4"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2269</w:t>
      </w:r>
      <w:r w:rsidRPr="008405D1">
        <w:rPr>
          <w:rStyle w:val="HideTWBExt"/>
          <w:b w:val="0"/>
        </w:rPr>
        <w:t>&lt;/NumAm&gt;</w:t>
      </w:r>
    </w:p>
    <w:p w14:paraId="78FFF4F7"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0E65B054" w14:textId="77777777" w:rsidR="001B5C4F" w:rsidRPr="008405D1" w:rsidRDefault="001B5C4F" w:rsidP="001B5C4F">
      <w:pPr>
        <w:pStyle w:val="NormalBold"/>
      </w:pPr>
      <w:r w:rsidRPr="008405D1">
        <w:rPr>
          <w:rStyle w:val="HideTWBExt"/>
          <w:b w:val="0"/>
        </w:rPr>
        <w:t>&lt;/RepeatBlock-By&gt;</w:t>
      </w:r>
    </w:p>
    <w:p w14:paraId="6E2A3F16"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5C30E26" w14:textId="77777777" w:rsidR="001B5C4F" w:rsidRPr="008405D1" w:rsidRDefault="001B5C4F" w:rsidP="001B5C4F">
      <w:pPr>
        <w:pStyle w:val="NormalBold"/>
      </w:pPr>
      <w:r w:rsidRPr="008405D1">
        <w:rPr>
          <w:rStyle w:val="HideTWBExt"/>
          <w:b w:val="0"/>
        </w:rPr>
        <w:t>&lt;Article&gt;</w:t>
      </w:r>
      <w:r w:rsidRPr="008405D1">
        <w:t>42 cikk – 2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0EF3DB18" w14:textId="77777777" w:rsidTr="008F01F6">
        <w:trPr>
          <w:trHeight w:hRule="exact" w:val="240"/>
          <w:jc w:val="center"/>
        </w:trPr>
        <w:tc>
          <w:tcPr>
            <w:tcW w:w="9752" w:type="dxa"/>
            <w:gridSpan w:val="2"/>
            <w:tcBorders>
              <w:top w:val="nil"/>
              <w:left w:val="nil"/>
              <w:bottom w:val="nil"/>
              <w:right w:val="nil"/>
            </w:tcBorders>
          </w:tcPr>
          <w:p w14:paraId="0702BC06" w14:textId="77777777" w:rsidR="001B5C4F" w:rsidRPr="008405D1" w:rsidRDefault="001B5C4F" w:rsidP="008F01F6"/>
        </w:tc>
      </w:tr>
      <w:tr w:rsidR="00A80FC7" w:rsidRPr="008405D1" w14:paraId="04CBCB4C" w14:textId="77777777" w:rsidTr="008F01F6">
        <w:trPr>
          <w:trHeight w:val="240"/>
          <w:jc w:val="center"/>
        </w:trPr>
        <w:tc>
          <w:tcPr>
            <w:tcW w:w="4876" w:type="dxa"/>
            <w:tcBorders>
              <w:top w:val="nil"/>
              <w:left w:val="nil"/>
              <w:bottom w:val="nil"/>
              <w:right w:val="nil"/>
            </w:tcBorders>
          </w:tcPr>
          <w:p w14:paraId="3C28E1F0"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07709333" w14:textId="77777777" w:rsidR="001B5C4F" w:rsidRPr="008405D1" w:rsidRDefault="001B5C4F" w:rsidP="008F01F6">
            <w:pPr>
              <w:pStyle w:val="AmColumnHeading"/>
            </w:pPr>
            <w:r w:rsidRPr="008405D1">
              <w:t>Módosítás</w:t>
            </w:r>
          </w:p>
        </w:tc>
      </w:tr>
      <w:tr w:rsidR="00A80FC7" w:rsidRPr="008405D1" w14:paraId="32171FE0" w14:textId="77777777" w:rsidTr="008F01F6">
        <w:trPr>
          <w:jc w:val="center"/>
        </w:trPr>
        <w:tc>
          <w:tcPr>
            <w:tcW w:w="4876" w:type="dxa"/>
            <w:tcBorders>
              <w:top w:val="nil"/>
              <w:left w:val="nil"/>
              <w:bottom w:val="nil"/>
              <w:right w:val="nil"/>
            </w:tcBorders>
          </w:tcPr>
          <w:p w14:paraId="1942C5D4" w14:textId="77777777" w:rsidR="001B5C4F" w:rsidRPr="008405D1" w:rsidRDefault="001B5C4F" w:rsidP="008F01F6">
            <w:pPr>
              <w:pStyle w:val="Normal6a"/>
            </w:pPr>
            <w:r w:rsidRPr="008405D1">
              <w:t>(2)</w:t>
            </w:r>
            <w:r w:rsidRPr="008405D1">
              <w:tab/>
              <w:t xml:space="preserve">Az Unió és a tagállamok közös prioritásokat határoznak meg a </w:t>
            </w:r>
            <w:r w:rsidRPr="008405D1">
              <w:rPr>
                <w:b/>
                <w:bCs/>
                <w:i/>
                <w:iCs/>
              </w:rPr>
              <w:t>visszaküldés, a visszafogadás és a visszailleszkedés</w:t>
            </w:r>
            <w:r w:rsidRPr="008405D1">
              <w:t xml:space="preserve"> területén</w:t>
            </w:r>
            <w:r w:rsidRPr="008405D1">
              <w:rPr>
                <w:b/>
                <w:bCs/>
                <w:i/>
                <w:iCs/>
              </w:rPr>
              <w:t>, és biztosítják a szükséges nyomon követést, figyelembe véve az (EU) 2024/1351 rendelet 8. cikke alapján elfogadott európai menekültügyi és migrációkezelési stratégiát, a határon folytatott visszaküldési eljárás (EU) 2024/1351 rendelet szerinti végrehajtását, a harmadik országok által a visszafogadás terén a tagállamokkal folytatott együttműködés szintjének a 810/2009/EK európai parlamenti és tanácsi rendelet</w:t>
            </w:r>
            <w:r w:rsidRPr="008405D1">
              <w:rPr>
                <w:b/>
                <w:bCs/>
                <w:i/>
                <w:iCs/>
                <w:vertAlign w:val="superscript"/>
              </w:rPr>
              <w:t>32</w:t>
            </w:r>
            <w:r w:rsidRPr="008405D1">
              <w:rPr>
                <w:b/>
                <w:bCs/>
                <w:i/>
                <w:iCs/>
              </w:rPr>
              <w:t xml:space="preserve"> 25a. cikke szerinti értékelését, valamint az uniós visszafogadási eszközöket és bármely más, a visszafogadással kapcsolatos együttműködés szempontjából releváns uniós eszközt</w:t>
            </w:r>
            <w:r w:rsidRPr="008405D1">
              <w:t>.</w:t>
            </w:r>
          </w:p>
        </w:tc>
        <w:tc>
          <w:tcPr>
            <w:tcW w:w="4876" w:type="dxa"/>
            <w:tcBorders>
              <w:top w:val="nil"/>
              <w:left w:val="nil"/>
              <w:bottom w:val="nil"/>
              <w:right w:val="nil"/>
            </w:tcBorders>
          </w:tcPr>
          <w:p w14:paraId="31AC17BB" w14:textId="77777777" w:rsidR="001B5C4F" w:rsidRPr="008405D1" w:rsidRDefault="001B5C4F" w:rsidP="008F01F6">
            <w:pPr>
              <w:pStyle w:val="Normal6a"/>
            </w:pPr>
            <w:r w:rsidRPr="008405D1">
              <w:t>(2)</w:t>
            </w:r>
            <w:r w:rsidRPr="008405D1">
              <w:tab/>
              <w:t xml:space="preserve">Az Unió és a tagállamok közös prioritásokat határoznak meg a </w:t>
            </w:r>
            <w:r w:rsidRPr="008405D1">
              <w:rPr>
                <w:b/>
                <w:bCs/>
                <w:i/>
                <w:iCs/>
              </w:rPr>
              <w:t>visszaküldések</w:t>
            </w:r>
            <w:r w:rsidRPr="008405D1">
              <w:t xml:space="preserve"> területén.</w:t>
            </w:r>
          </w:p>
        </w:tc>
      </w:tr>
      <w:tr w:rsidR="00A80FC7" w:rsidRPr="008405D1" w14:paraId="0FB998AD" w14:textId="77777777" w:rsidTr="008F01F6">
        <w:trPr>
          <w:jc w:val="center"/>
        </w:trPr>
        <w:tc>
          <w:tcPr>
            <w:tcW w:w="4876" w:type="dxa"/>
            <w:tcBorders>
              <w:top w:val="nil"/>
              <w:left w:val="nil"/>
              <w:bottom w:val="nil"/>
              <w:right w:val="nil"/>
            </w:tcBorders>
          </w:tcPr>
          <w:p w14:paraId="3C2E9E08" w14:textId="77777777" w:rsidR="001B5C4F" w:rsidRPr="008405D1" w:rsidRDefault="001B5C4F" w:rsidP="008F01F6">
            <w:pPr>
              <w:pStyle w:val="Normal6a"/>
            </w:pPr>
            <w:r w:rsidRPr="008405D1">
              <w:rPr>
                <w:b/>
                <w:i/>
              </w:rPr>
              <w:t>_________________</w:t>
            </w:r>
          </w:p>
        </w:tc>
        <w:tc>
          <w:tcPr>
            <w:tcW w:w="4876" w:type="dxa"/>
            <w:tcBorders>
              <w:top w:val="nil"/>
              <w:left w:val="nil"/>
              <w:bottom w:val="nil"/>
              <w:right w:val="nil"/>
            </w:tcBorders>
          </w:tcPr>
          <w:p w14:paraId="63716196" w14:textId="77777777" w:rsidR="001B5C4F" w:rsidRPr="008405D1" w:rsidRDefault="001B5C4F" w:rsidP="008F01F6"/>
        </w:tc>
      </w:tr>
      <w:tr w:rsidR="00A80FC7" w:rsidRPr="008405D1" w14:paraId="269D2E22" w14:textId="77777777" w:rsidTr="008F01F6">
        <w:trPr>
          <w:jc w:val="center"/>
        </w:trPr>
        <w:tc>
          <w:tcPr>
            <w:tcW w:w="4876" w:type="dxa"/>
            <w:tcBorders>
              <w:top w:val="nil"/>
              <w:left w:val="nil"/>
              <w:bottom w:val="nil"/>
              <w:right w:val="nil"/>
            </w:tcBorders>
          </w:tcPr>
          <w:p w14:paraId="5E22EEE0" w14:textId="77777777" w:rsidR="001B5C4F" w:rsidRPr="008405D1" w:rsidRDefault="001B5C4F" w:rsidP="008F01F6">
            <w:pPr>
              <w:pStyle w:val="Normal6a"/>
            </w:pPr>
            <w:r w:rsidRPr="008405D1">
              <w:rPr>
                <w:b/>
                <w:bCs/>
                <w:i/>
                <w:iCs/>
                <w:vertAlign w:val="superscript"/>
              </w:rPr>
              <w:t>32</w:t>
            </w:r>
            <w:r w:rsidRPr="008405D1">
              <w:rPr>
                <w:b/>
                <w:bCs/>
                <w:i/>
                <w:iCs/>
              </w:rPr>
              <w:t xml:space="preserve"> Az Európai Parlament és a Tanács 810/2009/EK rendelete (2009. július 13.) a Közösségi Vízumkódex létrehozásáról (Vízumkódex) (HL L 243., 2009.9.15., 1. o., ELI:</w:t>
            </w:r>
            <w:r w:rsidRPr="008405D1">
              <w:rPr>
                <w:b/>
                <w:i/>
              </w:rPr>
              <w:t xml:space="preserve"> http://data.europa.eu/eli/reg/2009/810/oj).</w:t>
            </w:r>
          </w:p>
        </w:tc>
        <w:tc>
          <w:tcPr>
            <w:tcW w:w="4876" w:type="dxa"/>
            <w:tcBorders>
              <w:top w:val="nil"/>
              <w:left w:val="nil"/>
              <w:bottom w:val="nil"/>
              <w:right w:val="nil"/>
            </w:tcBorders>
          </w:tcPr>
          <w:p w14:paraId="7D32F2E5" w14:textId="77777777" w:rsidR="001B5C4F" w:rsidRPr="008405D1" w:rsidRDefault="001B5C4F" w:rsidP="008F01F6"/>
        </w:tc>
      </w:tr>
    </w:tbl>
    <w:p w14:paraId="76FF9A67"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46D34945" w14:textId="77777777" w:rsidR="001B5C4F" w:rsidRPr="008405D1" w:rsidRDefault="001B5C4F" w:rsidP="001B5C4F">
      <w:r w:rsidRPr="008405D1">
        <w:rPr>
          <w:rStyle w:val="HideTWBExt"/>
        </w:rPr>
        <w:t>&lt;/Amend&gt;</w:t>
      </w:r>
    </w:p>
    <w:p w14:paraId="2D30012B"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2270</w:t>
      </w:r>
      <w:r w:rsidRPr="008405D1">
        <w:rPr>
          <w:rStyle w:val="HideTWBExt"/>
          <w:b w:val="0"/>
        </w:rPr>
        <w:t>&lt;/NumAm&gt;</w:t>
      </w:r>
    </w:p>
    <w:p w14:paraId="25A9AB89" w14:textId="77777777" w:rsidR="001B5C4F" w:rsidRPr="008405D1" w:rsidRDefault="001B5C4F" w:rsidP="001B5C4F">
      <w:pPr>
        <w:pStyle w:val="NormalBold"/>
      </w:pPr>
      <w:r w:rsidRPr="008405D1">
        <w:rPr>
          <w:rStyle w:val="HideTWBExt"/>
          <w:b w:val="0"/>
        </w:rPr>
        <w:lastRenderedPageBreak/>
        <w:t>&lt;RepeatBlock-By&gt;&lt;Members&gt;</w:t>
      </w:r>
      <w:r w:rsidRPr="008405D1">
        <w:t>Maciej Wąsik, Mariusz Kamiński, Jacek Ozdoba, Jadwiga Wiśniewska</w:t>
      </w:r>
      <w:r w:rsidRPr="008405D1">
        <w:rPr>
          <w:rStyle w:val="HideTWBExt"/>
          <w:b w:val="0"/>
        </w:rPr>
        <w:t>&lt;/Members&gt;</w:t>
      </w:r>
    </w:p>
    <w:p w14:paraId="7926633C" w14:textId="77777777" w:rsidR="001B5C4F" w:rsidRPr="008405D1" w:rsidRDefault="001B5C4F" w:rsidP="001B5C4F">
      <w:pPr>
        <w:pStyle w:val="NormalBold"/>
      </w:pPr>
      <w:r w:rsidRPr="008405D1">
        <w:rPr>
          <w:rStyle w:val="HideTWBExt"/>
          <w:b w:val="0"/>
        </w:rPr>
        <w:t>&lt;/RepeatBlock-By&gt;</w:t>
      </w:r>
    </w:p>
    <w:p w14:paraId="50B9E50A"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06948E5F" w14:textId="77777777" w:rsidR="001B5C4F" w:rsidRPr="008405D1" w:rsidRDefault="001B5C4F" w:rsidP="001B5C4F">
      <w:pPr>
        <w:pStyle w:val="NormalBold"/>
      </w:pPr>
      <w:r w:rsidRPr="008405D1">
        <w:rPr>
          <w:rStyle w:val="HideTWBExt"/>
          <w:b w:val="0"/>
        </w:rPr>
        <w:t>&lt;Article&gt;</w:t>
      </w:r>
      <w:r w:rsidRPr="008405D1">
        <w:t>42 cikk – 2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E451D31" w14:textId="77777777" w:rsidTr="008F01F6">
        <w:trPr>
          <w:trHeight w:hRule="exact" w:val="240"/>
          <w:jc w:val="center"/>
        </w:trPr>
        <w:tc>
          <w:tcPr>
            <w:tcW w:w="9752" w:type="dxa"/>
            <w:gridSpan w:val="2"/>
            <w:tcBorders>
              <w:top w:val="nil"/>
              <w:left w:val="nil"/>
              <w:bottom w:val="nil"/>
              <w:right w:val="nil"/>
            </w:tcBorders>
          </w:tcPr>
          <w:p w14:paraId="0C268EE8" w14:textId="77777777" w:rsidR="001B5C4F" w:rsidRPr="008405D1" w:rsidRDefault="001B5C4F" w:rsidP="008F01F6"/>
        </w:tc>
      </w:tr>
      <w:tr w:rsidR="00A80FC7" w:rsidRPr="008405D1" w14:paraId="16949A3D" w14:textId="77777777" w:rsidTr="008F01F6">
        <w:trPr>
          <w:trHeight w:val="240"/>
          <w:jc w:val="center"/>
        </w:trPr>
        <w:tc>
          <w:tcPr>
            <w:tcW w:w="4876" w:type="dxa"/>
            <w:tcBorders>
              <w:top w:val="nil"/>
              <w:left w:val="nil"/>
              <w:bottom w:val="nil"/>
              <w:right w:val="nil"/>
            </w:tcBorders>
          </w:tcPr>
          <w:p w14:paraId="7C7DC281"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7F9BC9AB" w14:textId="77777777" w:rsidR="001B5C4F" w:rsidRPr="008405D1" w:rsidRDefault="001B5C4F" w:rsidP="008F01F6">
            <w:pPr>
              <w:pStyle w:val="AmColumnHeading"/>
            </w:pPr>
            <w:r w:rsidRPr="008405D1">
              <w:t>Módosítás</w:t>
            </w:r>
          </w:p>
        </w:tc>
      </w:tr>
      <w:tr w:rsidR="00A80FC7" w:rsidRPr="008405D1" w14:paraId="15CE5A1B" w14:textId="77777777" w:rsidTr="008F01F6">
        <w:trPr>
          <w:jc w:val="center"/>
        </w:trPr>
        <w:tc>
          <w:tcPr>
            <w:tcW w:w="4876" w:type="dxa"/>
            <w:tcBorders>
              <w:top w:val="nil"/>
              <w:left w:val="nil"/>
              <w:bottom w:val="nil"/>
              <w:right w:val="nil"/>
            </w:tcBorders>
          </w:tcPr>
          <w:p w14:paraId="5DEDC60A" w14:textId="77777777" w:rsidR="001B5C4F" w:rsidRPr="008405D1" w:rsidRDefault="001B5C4F" w:rsidP="008F01F6">
            <w:pPr>
              <w:pStyle w:val="Normal6a"/>
            </w:pPr>
            <w:r w:rsidRPr="008405D1">
              <w:t>(2)</w:t>
            </w:r>
            <w:r w:rsidRPr="008405D1">
              <w:tab/>
              <w:t xml:space="preserve">Az Unió és a tagállamok közös prioritásokat határoznak meg a </w:t>
            </w:r>
            <w:r w:rsidRPr="008405D1">
              <w:rPr>
                <w:b/>
                <w:bCs/>
                <w:i/>
                <w:iCs/>
              </w:rPr>
              <w:t>visszaküldés, a visszafogadás és a visszailleszkedés</w:t>
            </w:r>
            <w:r w:rsidRPr="008405D1">
              <w:t xml:space="preserve"> területén</w:t>
            </w:r>
            <w:r w:rsidRPr="008405D1">
              <w:rPr>
                <w:b/>
                <w:bCs/>
                <w:i/>
                <w:iCs/>
              </w:rPr>
              <w:t>, és biztosítják a szükséges nyomon követést, figyelembe véve az (EU) 2024/1351 rendelet 8. cikke alapján elfogadott európai menekültügyi és migrációkezelési stratégiát, a határon folytatott visszaküldési eljárás (EU) 2024/1351 rendelet szerinti végrehajtását, a harmadik országok által a visszafogadás terén a tagállamokkal folytatott együttműködés szintjének a 810/2009/EK európai parlamenti és tanácsi rendelet</w:t>
            </w:r>
            <w:r w:rsidRPr="008405D1">
              <w:rPr>
                <w:b/>
                <w:bCs/>
                <w:i/>
                <w:iCs/>
                <w:vertAlign w:val="superscript"/>
              </w:rPr>
              <w:t>32</w:t>
            </w:r>
            <w:r w:rsidRPr="008405D1">
              <w:rPr>
                <w:b/>
                <w:bCs/>
                <w:i/>
                <w:iCs/>
              </w:rPr>
              <w:t xml:space="preserve"> 25a. cikke szerinti értékelését, valamint az uniós visszafogadási eszközöket és bármely más, a visszafogadással kapcsolatos együttműködés szempontjából releváns uniós eszközt</w:t>
            </w:r>
            <w:r w:rsidRPr="008405D1">
              <w:t>.</w:t>
            </w:r>
          </w:p>
        </w:tc>
        <w:tc>
          <w:tcPr>
            <w:tcW w:w="4876" w:type="dxa"/>
            <w:tcBorders>
              <w:top w:val="nil"/>
              <w:left w:val="nil"/>
              <w:bottom w:val="nil"/>
              <w:right w:val="nil"/>
            </w:tcBorders>
          </w:tcPr>
          <w:p w14:paraId="05D34A19" w14:textId="77777777" w:rsidR="001B5C4F" w:rsidRPr="008405D1" w:rsidRDefault="001B5C4F" w:rsidP="008F01F6">
            <w:pPr>
              <w:pStyle w:val="Normal6a"/>
            </w:pPr>
            <w:r w:rsidRPr="008405D1">
              <w:t>(2)</w:t>
            </w:r>
            <w:r w:rsidRPr="008405D1">
              <w:tab/>
              <w:t xml:space="preserve">Az Unió és a tagállamok közös prioritásokat határoznak meg a </w:t>
            </w:r>
            <w:r w:rsidRPr="008405D1">
              <w:rPr>
                <w:b/>
                <w:bCs/>
                <w:i/>
                <w:iCs/>
              </w:rPr>
              <w:t>visszaküldések</w:t>
            </w:r>
            <w:r w:rsidRPr="008405D1">
              <w:t xml:space="preserve"> területén.</w:t>
            </w:r>
          </w:p>
        </w:tc>
      </w:tr>
      <w:tr w:rsidR="00A80FC7" w:rsidRPr="008405D1" w14:paraId="4F30C966" w14:textId="77777777" w:rsidTr="008F01F6">
        <w:trPr>
          <w:jc w:val="center"/>
        </w:trPr>
        <w:tc>
          <w:tcPr>
            <w:tcW w:w="4876" w:type="dxa"/>
            <w:tcBorders>
              <w:top w:val="nil"/>
              <w:left w:val="nil"/>
              <w:bottom w:val="nil"/>
              <w:right w:val="nil"/>
            </w:tcBorders>
          </w:tcPr>
          <w:p w14:paraId="28637A0D" w14:textId="77777777" w:rsidR="001B5C4F" w:rsidRPr="008405D1" w:rsidRDefault="001B5C4F" w:rsidP="008F01F6">
            <w:pPr>
              <w:pStyle w:val="Normal6a"/>
            </w:pPr>
            <w:r w:rsidRPr="008405D1">
              <w:rPr>
                <w:b/>
                <w:i/>
              </w:rPr>
              <w:t>_________________</w:t>
            </w:r>
          </w:p>
        </w:tc>
        <w:tc>
          <w:tcPr>
            <w:tcW w:w="4876" w:type="dxa"/>
            <w:tcBorders>
              <w:top w:val="nil"/>
              <w:left w:val="nil"/>
              <w:bottom w:val="nil"/>
              <w:right w:val="nil"/>
            </w:tcBorders>
          </w:tcPr>
          <w:p w14:paraId="0B4E2010" w14:textId="77777777" w:rsidR="001B5C4F" w:rsidRPr="008405D1" w:rsidRDefault="001B5C4F" w:rsidP="008F01F6"/>
        </w:tc>
      </w:tr>
      <w:tr w:rsidR="00A80FC7" w:rsidRPr="008405D1" w14:paraId="67F805A3" w14:textId="77777777" w:rsidTr="008F01F6">
        <w:trPr>
          <w:jc w:val="center"/>
        </w:trPr>
        <w:tc>
          <w:tcPr>
            <w:tcW w:w="4876" w:type="dxa"/>
            <w:tcBorders>
              <w:top w:val="nil"/>
              <w:left w:val="nil"/>
              <w:bottom w:val="nil"/>
              <w:right w:val="nil"/>
            </w:tcBorders>
          </w:tcPr>
          <w:p w14:paraId="1DAB21C1" w14:textId="77777777" w:rsidR="001B5C4F" w:rsidRPr="008405D1" w:rsidRDefault="001B5C4F" w:rsidP="008F01F6">
            <w:pPr>
              <w:pStyle w:val="Normal6a"/>
            </w:pPr>
            <w:r w:rsidRPr="008405D1">
              <w:rPr>
                <w:b/>
                <w:bCs/>
                <w:i/>
                <w:iCs/>
                <w:vertAlign w:val="superscript"/>
              </w:rPr>
              <w:t>32</w:t>
            </w:r>
            <w:r w:rsidRPr="008405D1">
              <w:rPr>
                <w:b/>
                <w:bCs/>
                <w:i/>
                <w:iCs/>
              </w:rPr>
              <w:t xml:space="preserve"> Az Európai Parlament és a Tanács 810/2009/EK rendelete (2009. július 13.) a Közösségi Vízumkódex létrehozásáról (Vízumkódex) (HL L 243., 2009.9.15., 1. o., ELI:</w:t>
            </w:r>
            <w:r w:rsidRPr="008405D1">
              <w:rPr>
                <w:b/>
                <w:i/>
              </w:rPr>
              <w:t xml:space="preserve"> http://data.europa.eu/eli/reg/2009/810/oj).</w:t>
            </w:r>
          </w:p>
        </w:tc>
        <w:tc>
          <w:tcPr>
            <w:tcW w:w="4876" w:type="dxa"/>
            <w:tcBorders>
              <w:top w:val="nil"/>
              <w:left w:val="nil"/>
              <w:bottom w:val="nil"/>
              <w:right w:val="nil"/>
            </w:tcBorders>
          </w:tcPr>
          <w:p w14:paraId="493A9878" w14:textId="77777777" w:rsidR="001B5C4F" w:rsidRPr="008405D1" w:rsidRDefault="001B5C4F" w:rsidP="008F01F6"/>
        </w:tc>
      </w:tr>
    </w:tbl>
    <w:p w14:paraId="30FD3A72"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DB80765" w14:textId="77777777" w:rsidR="001B5C4F" w:rsidRPr="008405D1" w:rsidRDefault="001B5C4F" w:rsidP="001B5C4F">
      <w:r w:rsidRPr="008405D1">
        <w:rPr>
          <w:rStyle w:val="HideTWBExt"/>
        </w:rPr>
        <w:t>&lt;/Amend&gt;</w:t>
      </w:r>
    </w:p>
    <w:p w14:paraId="1154E598"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2271</w:t>
      </w:r>
      <w:r w:rsidRPr="008405D1">
        <w:rPr>
          <w:rStyle w:val="HideTWBExt"/>
          <w:b w:val="0"/>
        </w:rPr>
        <w:t>&lt;/NumAm&gt;</w:t>
      </w:r>
    </w:p>
    <w:p w14:paraId="00F89FDC" w14:textId="77777777" w:rsidR="001B5C4F" w:rsidRPr="008405D1" w:rsidRDefault="001B5C4F" w:rsidP="001B5C4F">
      <w:pPr>
        <w:pStyle w:val="NormalBold"/>
      </w:pPr>
      <w:r w:rsidRPr="008405D1">
        <w:rPr>
          <w:rStyle w:val="HideTWBExt"/>
          <w:b w:val="0"/>
        </w:rPr>
        <w:t>&lt;RepeatBlock-By&gt;&lt;Members&gt;</w:t>
      </w:r>
      <w:r w:rsidRPr="008405D1">
        <w:t>Mary Khan</w:t>
      </w:r>
      <w:r w:rsidRPr="008405D1">
        <w:rPr>
          <w:rStyle w:val="HideTWBExt"/>
          <w:b w:val="0"/>
        </w:rPr>
        <w:t>&lt;/Members&gt;</w:t>
      </w:r>
    </w:p>
    <w:p w14:paraId="5D1971C5" w14:textId="77777777" w:rsidR="001B5C4F" w:rsidRPr="008405D1" w:rsidRDefault="001B5C4F" w:rsidP="001B5C4F">
      <w:pPr>
        <w:pStyle w:val="NormalBold"/>
      </w:pPr>
      <w:r w:rsidRPr="008405D1">
        <w:rPr>
          <w:rStyle w:val="HideTWBExt"/>
          <w:b w:val="0"/>
        </w:rPr>
        <w:t>&lt;/RepeatBlock-By&gt;</w:t>
      </w:r>
    </w:p>
    <w:p w14:paraId="342E6AE9"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73C83180" w14:textId="77777777" w:rsidR="001B5C4F" w:rsidRPr="008405D1" w:rsidRDefault="001B5C4F" w:rsidP="001B5C4F">
      <w:pPr>
        <w:pStyle w:val="NormalBold"/>
      </w:pPr>
      <w:r w:rsidRPr="008405D1">
        <w:rPr>
          <w:rStyle w:val="HideTWBExt"/>
          <w:b w:val="0"/>
        </w:rPr>
        <w:t>&lt;Article&gt;</w:t>
      </w:r>
      <w:r w:rsidRPr="008405D1">
        <w:t>42 cikk – 2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7F9D9EFE" w14:textId="77777777" w:rsidTr="008F01F6">
        <w:trPr>
          <w:trHeight w:hRule="exact" w:val="240"/>
          <w:jc w:val="center"/>
        </w:trPr>
        <w:tc>
          <w:tcPr>
            <w:tcW w:w="9752" w:type="dxa"/>
            <w:gridSpan w:val="2"/>
            <w:tcBorders>
              <w:top w:val="nil"/>
              <w:left w:val="nil"/>
              <w:bottom w:val="nil"/>
              <w:right w:val="nil"/>
            </w:tcBorders>
          </w:tcPr>
          <w:p w14:paraId="621FF8EE" w14:textId="77777777" w:rsidR="001B5C4F" w:rsidRPr="008405D1" w:rsidRDefault="001B5C4F" w:rsidP="008F01F6"/>
        </w:tc>
      </w:tr>
      <w:tr w:rsidR="00A80FC7" w:rsidRPr="008405D1" w14:paraId="5C957825" w14:textId="77777777" w:rsidTr="008F01F6">
        <w:trPr>
          <w:trHeight w:val="240"/>
          <w:jc w:val="center"/>
        </w:trPr>
        <w:tc>
          <w:tcPr>
            <w:tcW w:w="4876" w:type="dxa"/>
            <w:tcBorders>
              <w:top w:val="nil"/>
              <w:left w:val="nil"/>
              <w:bottom w:val="nil"/>
              <w:right w:val="nil"/>
            </w:tcBorders>
          </w:tcPr>
          <w:p w14:paraId="5CE982FD"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0553028C" w14:textId="77777777" w:rsidR="001B5C4F" w:rsidRPr="008405D1" w:rsidRDefault="001B5C4F" w:rsidP="008F01F6">
            <w:pPr>
              <w:pStyle w:val="AmColumnHeading"/>
            </w:pPr>
            <w:r w:rsidRPr="008405D1">
              <w:t>Módosítás</w:t>
            </w:r>
          </w:p>
        </w:tc>
      </w:tr>
      <w:tr w:rsidR="00A80FC7" w:rsidRPr="008405D1" w14:paraId="1D639011" w14:textId="77777777" w:rsidTr="008F01F6">
        <w:trPr>
          <w:jc w:val="center"/>
        </w:trPr>
        <w:tc>
          <w:tcPr>
            <w:tcW w:w="4876" w:type="dxa"/>
            <w:tcBorders>
              <w:top w:val="nil"/>
              <w:left w:val="nil"/>
              <w:bottom w:val="nil"/>
              <w:right w:val="nil"/>
            </w:tcBorders>
          </w:tcPr>
          <w:p w14:paraId="6D2F01A0" w14:textId="77777777" w:rsidR="001B5C4F" w:rsidRPr="008405D1" w:rsidRDefault="001B5C4F" w:rsidP="008F01F6">
            <w:pPr>
              <w:pStyle w:val="Normal6a"/>
            </w:pPr>
            <w:r w:rsidRPr="008405D1">
              <w:t>(2)</w:t>
            </w:r>
            <w:r w:rsidRPr="008405D1">
              <w:tab/>
              <w:t xml:space="preserve">Az Unió és a tagállamok közös </w:t>
            </w:r>
            <w:r w:rsidRPr="008405D1">
              <w:lastRenderedPageBreak/>
              <w:t>prioritásokat határoznak meg a visszaküldés</w:t>
            </w:r>
            <w:r w:rsidRPr="008405D1">
              <w:rPr>
                <w:b/>
                <w:bCs/>
                <w:i/>
                <w:iCs/>
              </w:rPr>
              <w:t>,</w:t>
            </w:r>
            <w:r w:rsidRPr="008405D1">
              <w:t xml:space="preserve"> a visszafogadás </w:t>
            </w:r>
            <w:r w:rsidRPr="008405D1">
              <w:rPr>
                <w:b/>
                <w:bCs/>
                <w:i/>
                <w:iCs/>
              </w:rPr>
              <w:t>és a visszailleszkedés</w:t>
            </w:r>
            <w:r w:rsidRPr="008405D1">
              <w:t xml:space="preserve"> területén, és biztosítják a szükséges nyomon követést, figyelembe véve az (EU) 2024/1351 rendelet 8. cikke alapján elfogadott európai menekültügyi és migrációkezelési stratégiát, a határon folytatott visszaküldési eljárás (EU) 2024/1351 rendelet szerinti végrehajtását, a harmadik országok által a visszafogadás terén a tagállamokkal folytatott együttműködés szintjének a 810/2009/EK európai parlamenti és tanácsi rendelet</w:t>
            </w:r>
            <w:r w:rsidRPr="008405D1">
              <w:rPr>
                <w:vertAlign w:val="superscript"/>
              </w:rPr>
              <w:t>32</w:t>
            </w:r>
            <w:r w:rsidRPr="008405D1">
              <w:t xml:space="preserve"> 25a. cikke szerinti értékelését, valamint az uniós visszafogadási eszközöket és bármely más, a visszafogadással kapcsolatos együttműködés szempontjából releváns uniós eszközt.</w:t>
            </w:r>
          </w:p>
        </w:tc>
        <w:tc>
          <w:tcPr>
            <w:tcW w:w="4876" w:type="dxa"/>
            <w:tcBorders>
              <w:top w:val="nil"/>
              <w:left w:val="nil"/>
              <w:bottom w:val="nil"/>
              <w:right w:val="nil"/>
            </w:tcBorders>
          </w:tcPr>
          <w:p w14:paraId="3F5E3D54" w14:textId="77777777" w:rsidR="001B5C4F" w:rsidRPr="008405D1" w:rsidRDefault="001B5C4F" w:rsidP="008F01F6">
            <w:pPr>
              <w:pStyle w:val="Normal6a"/>
            </w:pPr>
            <w:r w:rsidRPr="008405D1">
              <w:lastRenderedPageBreak/>
              <w:t>(2)</w:t>
            </w:r>
            <w:r w:rsidRPr="008405D1">
              <w:tab/>
              <w:t xml:space="preserve">Az Unió és a tagállamok közös </w:t>
            </w:r>
            <w:r w:rsidRPr="008405D1">
              <w:lastRenderedPageBreak/>
              <w:t xml:space="preserve">prioritásokat határoznak meg a visszaküldés </w:t>
            </w:r>
            <w:r w:rsidRPr="008405D1">
              <w:rPr>
                <w:b/>
                <w:bCs/>
                <w:i/>
                <w:iCs/>
              </w:rPr>
              <w:t>és</w:t>
            </w:r>
            <w:r w:rsidRPr="008405D1">
              <w:t xml:space="preserve"> a visszafogadás területén, és biztosítják a szükséges nyomon követést, figyelembe véve az (EU) 2024/1351 rendelet 8. cikke alapján elfogadott európai menekültügyi és migrációkezelési stratégiát, a határon folytatott visszaküldési eljárás (EU) 2024/1351 rendelet szerinti végrehajtását, a harmadik országok által a visszafogadás terén a tagállamokkal folytatott együttműködés szintjének a 810/2009/EK európai parlamenti és tanácsi rendelet</w:t>
            </w:r>
            <w:r w:rsidRPr="008405D1">
              <w:rPr>
                <w:vertAlign w:val="superscript"/>
              </w:rPr>
              <w:t>32</w:t>
            </w:r>
            <w:r w:rsidRPr="008405D1">
              <w:t xml:space="preserve"> 25a. cikke szerinti értékelését, valamint az uniós visszafogadási eszközöket és bármely más, a visszafogadással kapcsolatos együttműködés szempontjából releváns uniós eszközt.</w:t>
            </w:r>
          </w:p>
        </w:tc>
      </w:tr>
      <w:tr w:rsidR="00A80FC7" w:rsidRPr="008405D1" w14:paraId="49F8793C" w14:textId="77777777" w:rsidTr="008F01F6">
        <w:trPr>
          <w:jc w:val="center"/>
        </w:trPr>
        <w:tc>
          <w:tcPr>
            <w:tcW w:w="4876" w:type="dxa"/>
            <w:tcBorders>
              <w:top w:val="nil"/>
              <w:left w:val="nil"/>
              <w:bottom w:val="nil"/>
              <w:right w:val="nil"/>
            </w:tcBorders>
          </w:tcPr>
          <w:p w14:paraId="0F9A99C5" w14:textId="77777777" w:rsidR="001B5C4F" w:rsidRPr="008405D1" w:rsidRDefault="001B5C4F" w:rsidP="008F01F6">
            <w:pPr>
              <w:pStyle w:val="Normal6a"/>
            </w:pPr>
            <w:r w:rsidRPr="008405D1">
              <w:rPr>
                <w:b/>
                <w:i/>
              </w:rPr>
              <w:lastRenderedPageBreak/>
              <w:t>_________________</w:t>
            </w:r>
          </w:p>
        </w:tc>
        <w:tc>
          <w:tcPr>
            <w:tcW w:w="4876" w:type="dxa"/>
            <w:tcBorders>
              <w:top w:val="nil"/>
              <w:left w:val="nil"/>
              <w:bottom w:val="nil"/>
              <w:right w:val="nil"/>
            </w:tcBorders>
          </w:tcPr>
          <w:p w14:paraId="3909D9E2" w14:textId="77777777" w:rsidR="001B5C4F" w:rsidRPr="008405D1" w:rsidRDefault="001B5C4F" w:rsidP="008F01F6">
            <w:pPr>
              <w:pStyle w:val="Normal6a"/>
            </w:pPr>
            <w:r w:rsidRPr="008405D1">
              <w:rPr>
                <w:b/>
                <w:i/>
              </w:rPr>
              <w:t>_________________</w:t>
            </w:r>
          </w:p>
        </w:tc>
      </w:tr>
      <w:tr w:rsidR="00A80FC7" w:rsidRPr="008405D1" w14:paraId="0960DEFC" w14:textId="77777777" w:rsidTr="008F01F6">
        <w:trPr>
          <w:jc w:val="center"/>
        </w:trPr>
        <w:tc>
          <w:tcPr>
            <w:tcW w:w="4876" w:type="dxa"/>
            <w:tcBorders>
              <w:top w:val="nil"/>
              <w:left w:val="nil"/>
              <w:bottom w:val="nil"/>
              <w:right w:val="nil"/>
            </w:tcBorders>
          </w:tcPr>
          <w:p w14:paraId="5C4FCD3C" w14:textId="77777777" w:rsidR="001B5C4F" w:rsidRPr="008405D1" w:rsidRDefault="001B5C4F" w:rsidP="008F01F6">
            <w:pPr>
              <w:pStyle w:val="Normal6a"/>
            </w:pPr>
            <w:r w:rsidRPr="008405D1">
              <w:rPr>
                <w:vertAlign w:val="superscript"/>
              </w:rPr>
              <w:t>32</w:t>
            </w:r>
            <w:r w:rsidRPr="008405D1">
              <w:t xml:space="preserve"> Az Európai Parlament és a Tanács 810/2009/EK rendelete (2009. július 13.) a Közösségi Vízumkódex létrehozásáról (Vízumkódex) (HL L 243., 2009.9.15., 1. o., ELI: http://data.europa.eu/eli/reg/2009/810/oj).</w:t>
            </w:r>
          </w:p>
        </w:tc>
        <w:tc>
          <w:tcPr>
            <w:tcW w:w="4876" w:type="dxa"/>
            <w:tcBorders>
              <w:top w:val="nil"/>
              <w:left w:val="nil"/>
              <w:bottom w:val="nil"/>
              <w:right w:val="nil"/>
            </w:tcBorders>
          </w:tcPr>
          <w:p w14:paraId="7C8159D9" w14:textId="77777777" w:rsidR="001B5C4F" w:rsidRPr="008405D1" w:rsidRDefault="001B5C4F" w:rsidP="008F01F6">
            <w:pPr>
              <w:pStyle w:val="Normal6a"/>
            </w:pPr>
            <w:r w:rsidRPr="008405D1">
              <w:rPr>
                <w:vertAlign w:val="superscript"/>
              </w:rPr>
              <w:t>32</w:t>
            </w:r>
            <w:r w:rsidRPr="008405D1">
              <w:t xml:space="preserve"> Az Európai Parlament és a Tanács 810/2009/EK rendelete (2009. július 13.) a Közösségi Vízumkódex létrehozásáról (Vízumkódex) (HL L 243., 2009.9.15., 1. o., ELI: http://data.europa.eu/eli/reg/2009/810/oj).</w:t>
            </w:r>
          </w:p>
        </w:tc>
      </w:tr>
    </w:tbl>
    <w:p w14:paraId="6457147B"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BB98F97" w14:textId="77777777" w:rsidR="001B5C4F" w:rsidRPr="008405D1" w:rsidRDefault="001B5C4F" w:rsidP="001B5C4F">
      <w:r w:rsidRPr="008405D1">
        <w:rPr>
          <w:rStyle w:val="HideTWBExt"/>
        </w:rPr>
        <w:t>&lt;/Amend&gt;</w:t>
      </w:r>
    </w:p>
    <w:p w14:paraId="39E015F5"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2272</w:t>
      </w:r>
      <w:r w:rsidRPr="008405D1">
        <w:rPr>
          <w:rStyle w:val="HideTWBExt"/>
          <w:b w:val="0"/>
        </w:rPr>
        <w:t>&lt;/NumAm&gt;</w:t>
      </w:r>
    </w:p>
    <w:p w14:paraId="64B71FEF" w14:textId="77777777" w:rsidR="001B5C4F" w:rsidRPr="008405D1" w:rsidRDefault="001B5C4F" w:rsidP="001B5C4F">
      <w:pPr>
        <w:pStyle w:val="NormalBold"/>
      </w:pPr>
      <w:r w:rsidRPr="008405D1">
        <w:rPr>
          <w:rStyle w:val="HideTWBExt"/>
          <w:b w:val="0"/>
        </w:rPr>
        <w:t>&lt;RepeatBlock-By&gt;&lt;Members&gt;</w:t>
      </w:r>
      <w:r w:rsidRPr="008405D1">
        <w:t>Mélissa Camara</w:t>
      </w:r>
      <w:r w:rsidRPr="008405D1">
        <w:rPr>
          <w:rStyle w:val="HideTWBExt"/>
          <w:b w:val="0"/>
        </w:rPr>
        <w:t>&lt;/Members&gt;</w:t>
      </w:r>
    </w:p>
    <w:p w14:paraId="6050FC0C" w14:textId="77777777" w:rsidR="001B5C4F" w:rsidRPr="008405D1" w:rsidRDefault="001B5C4F" w:rsidP="001B5C4F">
      <w:pPr>
        <w:pStyle w:val="NormalBold"/>
      </w:pPr>
      <w:r w:rsidRPr="008405D1">
        <w:rPr>
          <w:rStyle w:val="HideTWBExt"/>
          <w:b w:val="0"/>
        </w:rPr>
        <w:t>&lt;/RepeatBlock-By&gt;</w:t>
      </w:r>
    </w:p>
    <w:p w14:paraId="1DE24B9A"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0D7B145C" w14:textId="77777777" w:rsidR="001B5C4F" w:rsidRPr="008405D1" w:rsidRDefault="001B5C4F" w:rsidP="001B5C4F">
      <w:pPr>
        <w:pStyle w:val="NormalBold"/>
      </w:pPr>
      <w:r w:rsidRPr="008405D1">
        <w:rPr>
          <w:rStyle w:val="HideTWBExt"/>
          <w:b w:val="0"/>
        </w:rPr>
        <w:t>&lt;Article&gt;</w:t>
      </w:r>
      <w:r w:rsidRPr="008405D1">
        <w:t>42 cikk – 3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44E74356" w14:textId="77777777" w:rsidTr="008F01F6">
        <w:trPr>
          <w:trHeight w:hRule="exact" w:val="240"/>
          <w:jc w:val="center"/>
        </w:trPr>
        <w:tc>
          <w:tcPr>
            <w:tcW w:w="9752" w:type="dxa"/>
            <w:gridSpan w:val="2"/>
            <w:tcBorders>
              <w:top w:val="nil"/>
              <w:left w:val="nil"/>
              <w:bottom w:val="nil"/>
              <w:right w:val="nil"/>
            </w:tcBorders>
          </w:tcPr>
          <w:p w14:paraId="45C8D6DA" w14:textId="77777777" w:rsidR="001B5C4F" w:rsidRPr="008405D1" w:rsidRDefault="001B5C4F" w:rsidP="008F01F6"/>
        </w:tc>
      </w:tr>
      <w:tr w:rsidR="00A80FC7" w:rsidRPr="008405D1" w14:paraId="14ACD3AA" w14:textId="77777777" w:rsidTr="008F01F6">
        <w:trPr>
          <w:trHeight w:val="240"/>
          <w:jc w:val="center"/>
        </w:trPr>
        <w:tc>
          <w:tcPr>
            <w:tcW w:w="4876" w:type="dxa"/>
            <w:tcBorders>
              <w:top w:val="nil"/>
              <w:left w:val="nil"/>
              <w:bottom w:val="nil"/>
              <w:right w:val="nil"/>
            </w:tcBorders>
          </w:tcPr>
          <w:p w14:paraId="770F016C"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5B67B81" w14:textId="77777777" w:rsidR="001B5C4F" w:rsidRPr="008405D1" w:rsidRDefault="001B5C4F" w:rsidP="008F01F6">
            <w:pPr>
              <w:pStyle w:val="AmColumnHeading"/>
            </w:pPr>
            <w:r w:rsidRPr="008405D1">
              <w:t>Módosítás</w:t>
            </w:r>
          </w:p>
        </w:tc>
      </w:tr>
      <w:tr w:rsidR="00A80FC7" w:rsidRPr="008405D1" w14:paraId="3C2C34F2" w14:textId="77777777" w:rsidTr="008F01F6">
        <w:trPr>
          <w:jc w:val="center"/>
        </w:trPr>
        <w:tc>
          <w:tcPr>
            <w:tcW w:w="4876" w:type="dxa"/>
            <w:tcBorders>
              <w:top w:val="nil"/>
              <w:left w:val="nil"/>
              <w:bottom w:val="nil"/>
              <w:right w:val="nil"/>
            </w:tcBorders>
          </w:tcPr>
          <w:p w14:paraId="4540E564" w14:textId="77777777" w:rsidR="001B5C4F" w:rsidRPr="008405D1" w:rsidRDefault="001B5C4F" w:rsidP="008F01F6">
            <w:pPr>
              <w:pStyle w:val="Normal6a"/>
            </w:pPr>
            <w:r w:rsidRPr="008405D1">
              <w:rPr>
                <w:b/>
                <w:i/>
              </w:rPr>
              <w:t>(3)</w:t>
            </w:r>
            <w:r w:rsidRPr="008405D1">
              <w:tab/>
            </w:r>
            <w:r w:rsidRPr="008405D1">
              <w:rPr>
                <w:b/>
                <w:i/>
              </w:rPr>
              <w:t>Az Unió és a tagállamok biztosítják az illetékes hatóságok közötti, valamint az Unió és a tagállamok közötti lojális együttműködést és szoros koordinációt, továbbá a belső és külső alkotóelemek közötti szinergiát, szem előtt tartva a menekültügy és migráció kezelésére vonatkozó uniós szakpolitikák hatékony működéséhez fűződő közös érdeket.</w:t>
            </w:r>
          </w:p>
        </w:tc>
        <w:tc>
          <w:tcPr>
            <w:tcW w:w="4876" w:type="dxa"/>
            <w:tcBorders>
              <w:top w:val="nil"/>
              <w:left w:val="nil"/>
              <w:bottom w:val="nil"/>
              <w:right w:val="nil"/>
            </w:tcBorders>
          </w:tcPr>
          <w:p w14:paraId="65AD15DA" w14:textId="77777777" w:rsidR="001B5C4F" w:rsidRPr="008405D1" w:rsidRDefault="001B5C4F" w:rsidP="008F01F6">
            <w:pPr>
              <w:pStyle w:val="Normal6a"/>
            </w:pPr>
            <w:r w:rsidRPr="008405D1">
              <w:rPr>
                <w:b/>
                <w:i/>
              </w:rPr>
              <w:t>törölve</w:t>
            </w:r>
          </w:p>
        </w:tc>
      </w:tr>
    </w:tbl>
    <w:p w14:paraId="06F7FF36"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3065F2E" w14:textId="77777777" w:rsidR="001B5C4F" w:rsidRPr="008405D1" w:rsidRDefault="001B5C4F" w:rsidP="001B5C4F">
      <w:r w:rsidRPr="008405D1">
        <w:rPr>
          <w:rStyle w:val="HideTWBExt"/>
        </w:rPr>
        <w:t>&lt;/Amend&gt;</w:t>
      </w:r>
    </w:p>
    <w:p w14:paraId="60B48938"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2273</w:t>
      </w:r>
      <w:r w:rsidRPr="008405D1">
        <w:rPr>
          <w:rStyle w:val="HideTWBExt"/>
          <w:b w:val="0"/>
        </w:rPr>
        <w:t>&lt;/NumAm&gt;</w:t>
      </w:r>
    </w:p>
    <w:p w14:paraId="09010FED"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08CC9DC4" w14:textId="77777777" w:rsidR="001B5C4F" w:rsidRPr="008405D1" w:rsidRDefault="001B5C4F" w:rsidP="001B5C4F">
      <w:pPr>
        <w:pStyle w:val="NormalBold"/>
      </w:pPr>
      <w:r w:rsidRPr="008405D1">
        <w:rPr>
          <w:rStyle w:val="HideTWBExt"/>
          <w:b w:val="0"/>
        </w:rPr>
        <w:t>&lt;/RepeatBlock-By&gt;</w:t>
      </w:r>
    </w:p>
    <w:p w14:paraId="2CCD1131"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521945FD" w14:textId="77777777" w:rsidR="001B5C4F" w:rsidRPr="008405D1" w:rsidRDefault="001B5C4F" w:rsidP="001B5C4F">
      <w:pPr>
        <w:pStyle w:val="NormalBold"/>
      </w:pPr>
      <w:r w:rsidRPr="008405D1">
        <w:rPr>
          <w:rStyle w:val="HideTWBExt"/>
          <w:b w:val="0"/>
        </w:rPr>
        <w:t>&lt;Article&gt;</w:t>
      </w:r>
      <w:r w:rsidRPr="008405D1">
        <w:t>42 cikk – 3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1E7CD99D" w14:textId="77777777" w:rsidTr="008F01F6">
        <w:trPr>
          <w:trHeight w:hRule="exact" w:val="240"/>
          <w:jc w:val="center"/>
        </w:trPr>
        <w:tc>
          <w:tcPr>
            <w:tcW w:w="9752" w:type="dxa"/>
            <w:gridSpan w:val="2"/>
            <w:tcBorders>
              <w:top w:val="nil"/>
              <w:left w:val="nil"/>
              <w:bottom w:val="nil"/>
              <w:right w:val="nil"/>
            </w:tcBorders>
          </w:tcPr>
          <w:p w14:paraId="2E9ED5CD" w14:textId="77777777" w:rsidR="001B5C4F" w:rsidRPr="008405D1" w:rsidRDefault="001B5C4F" w:rsidP="008F01F6"/>
        </w:tc>
      </w:tr>
      <w:tr w:rsidR="00A80FC7" w:rsidRPr="008405D1" w14:paraId="6C65069D" w14:textId="77777777" w:rsidTr="008F01F6">
        <w:trPr>
          <w:trHeight w:val="240"/>
          <w:jc w:val="center"/>
        </w:trPr>
        <w:tc>
          <w:tcPr>
            <w:tcW w:w="4876" w:type="dxa"/>
            <w:tcBorders>
              <w:top w:val="nil"/>
              <w:left w:val="nil"/>
              <w:bottom w:val="nil"/>
              <w:right w:val="nil"/>
            </w:tcBorders>
          </w:tcPr>
          <w:p w14:paraId="36B52218"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5DE9C630" w14:textId="77777777" w:rsidR="001B5C4F" w:rsidRPr="008405D1" w:rsidRDefault="001B5C4F" w:rsidP="008F01F6">
            <w:pPr>
              <w:pStyle w:val="AmColumnHeading"/>
            </w:pPr>
            <w:r w:rsidRPr="008405D1">
              <w:t>Módosítás</w:t>
            </w:r>
          </w:p>
        </w:tc>
      </w:tr>
      <w:tr w:rsidR="00A80FC7" w:rsidRPr="008405D1" w14:paraId="6B7A5627" w14:textId="77777777" w:rsidTr="008F01F6">
        <w:trPr>
          <w:jc w:val="center"/>
        </w:trPr>
        <w:tc>
          <w:tcPr>
            <w:tcW w:w="4876" w:type="dxa"/>
            <w:tcBorders>
              <w:top w:val="nil"/>
              <w:left w:val="nil"/>
              <w:bottom w:val="nil"/>
              <w:right w:val="nil"/>
            </w:tcBorders>
          </w:tcPr>
          <w:p w14:paraId="7ABB9371" w14:textId="77777777" w:rsidR="001B5C4F" w:rsidRPr="008405D1" w:rsidRDefault="001B5C4F" w:rsidP="008F01F6">
            <w:pPr>
              <w:pStyle w:val="Normal6a"/>
            </w:pPr>
            <w:r w:rsidRPr="008405D1">
              <w:rPr>
                <w:b/>
                <w:i/>
              </w:rPr>
              <w:t>(3)</w:t>
            </w:r>
            <w:r w:rsidRPr="008405D1">
              <w:tab/>
            </w:r>
            <w:r w:rsidRPr="008405D1">
              <w:rPr>
                <w:b/>
                <w:i/>
              </w:rPr>
              <w:t>Az Unió és a tagállamok biztosítják az illetékes hatóságok közötti, valamint az Unió és a tagállamok közötti lojális együttműködést és szoros koordinációt, továbbá a belső és külső alkotóelemek közötti szinergiát, szem előtt tartva a menekültügy és migráció kezelésére vonatkozó uniós szakpolitikák hatékony működéséhez fűződő közös érdeket.</w:t>
            </w:r>
          </w:p>
        </w:tc>
        <w:tc>
          <w:tcPr>
            <w:tcW w:w="4876" w:type="dxa"/>
            <w:tcBorders>
              <w:top w:val="nil"/>
              <w:left w:val="nil"/>
              <w:bottom w:val="nil"/>
              <w:right w:val="nil"/>
            </w:tcBorders>
          </w:tcPr>
          <w:p w14:paraId="09145129" w14:textId="77777777" w:rsidR="001B5C4F" w:rsidRPr="008405D1" w:rsidRDefault="001B5C4F" w:rsidP="008F01F6">
            <w:pPr>
              <w:pStyle w:val="Normal6a"/>
            </w:pPr>
            <w:r w:rsidRPr="008405D1">
              <w:rPr>
                <w:b/>
                <w:i/>
              </w:rPr>
              <w:t>törölve</w:t>
            </w:r>
          </w:p>
        </w:tc>
      </w:tr>
    </w:tbl>
    <w:p w14:paraId="4F480237"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889CF20" w14:textId="77777777" w:rsidR="001B5C4F" w:rsidRPr="008405D1" w:rsidRDefault="001B5C4F" w:rsidP="001B5C4F">
      <w:r w:rsidRPr="008405D1">
        <w:rPr>
          <w:rStyle w:val="HideTWBExt"/>
        </w:rPr>
        <w:t>&lt;/Amend&gt;</w:t>
      </w:r>
    </w:p>
    <w:p w14:paraId="3ABE0491"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2274</w:t>
      </w:r>
      <w:r w:rsidRPr="008405D1">
        <w:rPr>
          <w:rStyle w:val="HideTWBExt"/>
          <w:b w:val="0"/>
        </w:rPr>
        <w:t>&lt;/NumAm&gt;</w:t>
      </w:r>
    </w:p>
    <w:p w14:paraId="26C20286"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7BE78BF8" w14:textId="77777777" w:rsidR="001B5C4F" w:rsidRPr="008405D1" w:rsidRDefault="001B5C4F" w:rsidP="001B5C4F">
      <w:pPr>
        <w:pStyle w:val="NormalBold"/>
      </w:pPr>
      <w:r w:rsidRPr="008405D1">
        <w:rPr>
          <w:rStyle w:val="HideTWBExt"/>
          <w:b w:val="0"/>
        </w:rPr>
        <w:t>&lt;/RepeatBlock-By&gt;</w:t>
      </w:r>
    </w:p>
    <w:p w14:paraId="7CF19942"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5B917608" w14:textId="77777777" w:rsidR="001B5C4F" w:rsidRPr="008405D1" w:rsidRDefault="001B5C4F" w:rsidP="001B5C4F">
      <w:pPr>
        <w:pStyle w:val="NormalBold"/>
      </w:pPr>
      <w:r w:rsidRPr="008405D1">
        <w:rPr>
          <w:rStyle w:val="HideTWBExt"/>
          <w:b w:val="0"/>
        </w:rPr>
        <w:t>&lt;Article&gt;</w:t>
      </w:r>
      <w:r w:rsidRPr="008405D1">
        <w:t>42 cikk – 3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94B2874" w14:textId="77777777" w:rsidTr="008F01F6">
        <w:trPr>
          <w:trHeight w:hRule="exact" w:val="240"/>
          <w:jc w:val="center"/>
        </w:trPr>
        <w:tc>
          <w:tcPr>
            <w:tcW w:w="9752" w:type="dxa"/>
            <w:gridSpan w:val="2"/>
            <w:tcBorders>
              <w:top w:val="nil"/>
              <w:left w:val="nil"/>
              <w:bottom w:val="nil"/>
              <w:right w:val="nil"/>
            </w:tcBorders>
          </w:tcPr>
          <w:p w14:paraId="7669F0E3" w14:textId="77777777" w:rsidR="001B5C4F" w:rsidRPr="008405D1" w:rsidRDefault="001B5C4F" w:rsidP="008F01F6"/>
        </w:tc>
      </w:tr>
      <w:tr w:rsidR="00A80FC7" w:rsidRPr="008405D1" w14:paraId="2924C9E4" w14:textId="77777777" w:rsidTr="008F01F6">
        <w:trPr>
          <w:trHeight w:val="240"/>
          <w:jc w:val="center"/>
        </w:trPr>
        <w:tc>
          <w:tcPr>
            <w:tcW w:w="4876" w:type="dxa"/>
            <w:tcBorders>
              <w:top w:val="nil"/>
              <w:left w:val="nil"/>
              <w:bottom w:val="nil"/>
              <w:right w:val="nil"/>
            </w:tcBorders>
          </w:tcPr>
          <w:p w14:paraId="335BCAE0"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6382B9F5" w14:textId="77777777" w:rsidR="001B5C4F" w:rsidRPr="008405D1" w:rsidRDefault="001B5C4F" w:rsidP="008F01F6">
            <w:pPr>
              <w:pStyle w:val="AmColumnHeading"/>
            </w:pPr>
            <w:r w:rsidRPr="008405D1">
              <w:t>Módosítás</w:t>
            </w:r>
          </w:p>
        </w:tc>
      </w:tr>
      <w:tr w:rsidR="00A80FC7" w:rsidRPr="008405D1" w14:paraId="4196C3C5" w14:textId="77777777" w:rsidTr="008F01F6">
        <w:trPr>
          <w:jc w:val="center"/>
        </w:trPr>
        <w:tc>
          <w:tcPr>
            <w:tcW w:w="4876" w:type="dxa"/>
            <w:tcBorders>
              <w:top w:val="nil"/>
              <w:left w:val="nil"/>
              <w:bottom w:val="nil"/>
              <w:right w:val="nil"/>
            </w:tcBorders>
          </w:tcPr>
          <w:p w14:paraId="0361FA29" w14:textId="77777777" w:rsidR="001B5C4F" w:rsidRPr="008405D1" w:rsidRDefault="001B5C4F" w:rsidP="008F01F6">
            <w:pPr>
              <w:pStyle w:val="Normal6a"/>
            </w:pPr>
            <w:r w:rsidRPr="008405D1">
              <w:t>(3)</w:t>
            </w:r>
            <w:r w:rsidRPr="008405D1">
              <w:tab/>
              <w:t>Az Unió és a tagállamok biztosítják az illetékes hatóságok közötti, valamint az Unió és a tagállamok közötti lojális együttműködést és szoros koordinációt, továbbá a belső és külső alkotóelemek közötti szinergiát</w:t>
            </w:r>
            <w:r w:rsidRPr="008405D1">
              <w:rPr>
                <w:b/>
                <w:bCs/>
                <w:i/>
                <w:iCs/>
              </w:rPr>
              <w:t>, szem előtt tartva a menekültügy és migráció kezelésére vonatkozó uniós szakpolitikák hatékony működéséhez fűződő közös érdeket</w:t>
            </w:r>
            <w:r w:rsidRPr="008405D1">
              <w:t>.</w:t>
            </w:r>
          </w:p>
        </w:tc>
        <w:tc>
          <w:tcPr>
            <w:tcW w:w="4876" w:type="dxa"/>
            <w:tcBorders>
              <w:top w:val="nil"/>
              <w:left w:val="nil"/>
              <w:bottom w:val="nil"/>
              <w:right w:val="nil"/>
            </w:tcBorders>
          </w:tcPr>
          <w:p w14:paraId="60C6B190" w14:textId="77777777" w:rsidR="001B5C4F" w:rsidRPr="008405D1" w:rsidRDefault="001B5C4F" w:rsidP="008F01F6">
            <w:pPr>
              <w:pStyle w:val="Normal6a"/>
            </w:pPr>
            <w:r w:rsidRPr="008405D1">
              <w:t>(3)</w:t>
            </w:r>
            <w:r w:rsidRPr="008405D1">
              <w:tab/>
              <w:t>Az Unió és a tagállamok biztosítják az illetékes hatóságok közötti, valamint az Unió és a tagállamok közötti lojális együttműködést és szoros koordinációt, továbbá a belső és külső alkotóelemek közötti szinergiát.</w:t>
            </w:r>
          </w:p>
        </w:tc>
      </w:tr>
    </w:tbl>
    <w:p w14:paraId="4FE129F7"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0C13DAED" w14:textId="77777777" w:rsidR="001B5C4F" w:rsidRPr="008405D1" w:rsidRDefault="001B5C4F" w:rsidP="001B5C4F">
      <w:r w:rsidRPr="008405D1">
        <w:rPr>
          <w:rStyle w:val="HideTWBExt"/>
        </w:rPr>
        <w:t>&lt;/Amend&gt;</w:t>
      </w:r>
    </w:p>
    <w:p w14:paraId="6A3469F7" w14:textId="77777777" w:rsidR="001B5C4F" w:rsidRPr="008405D1" w:rsidRDefault="001B5C4F" w:rsidP="001B5C4F">
      <w:pPr>
        <w:pStyle w:val="AmNumberTabs"/>
      </w:pPr>
      <w:r w:rsidRPr="008405D1">
        <w:rPr>
          <w:rStyle w:val="HideTWBExt"/>
          <w:b w:val="0"/>
        </w:rPr>
        <w:lastRenderedPageBreak/>
        <w:t>&lt;Amend&gt;</w:t>
      </w:r>
      <w:r w:rsidRPr="008405D1">
        <w:t>Módosítás</w:t>
      </w:r>
      <w:r w:rsidRPr="008405D1">
        <w:tab/>
      </w:r>
      <w:r w:rsidRPr="008405D1">
        <w:tab/>
      </w:r>
      <w:r w:rsidRPr="008405D1">
        <w:rPr>
          <w:rStyle w:val="HideTWBExt"/>
          <w:b w:val="0"/>
        </w:rPr>
        <w:t>&lt;NumAm&gt;</w:t>
      </w:r>
      <w:r w:rsidRPr="008405D1">
        <w:t>2275</w:t>
      </w:r>
      <w:r w:rsidRPr="008405D1">
        <w:rPr>
          <w:rStyle w:val="HideTWBExt"/>
          <w:b w:val="0"/>
        </w:rPr>
        <w:t>&lt;/NumAm&gt;</w:t>
      </w:r>
    </w:p>
    <w:p w14:paraId="77D226C2" w14:textId="77777777" w:rsidR="001B5C4F" w:rsidRPr="008405D1" w:rsidRDefault="001B5C4F" w:rsidP="001B5C4F">
      <w:pPr>
        <w:pStyle w:val="NormalBold"/>
      </w:pPr>
      <w:r w:rsidRPr="008405D1">
        <w:rPr>
          <w:rStyle w:val="HideTWBExt"/>
          <w:b w:val="0"/>
        </w:rPr>
        <w:t>&lt;RepeatBlock-By&gt;&lt;Members&gt;</w:t>
      </w:r>
      <w:r w:rsidRPr="008405D1">
        <w:t>François-Xavier Bellamy, Lukas Mandl, Alice Teodorescu Måwe, Sander Smit, Loránt Vincze, Lena Düpont, Tomas Tobé, Rasa Juknevičienė, Jeroen Lenaers, Karlo Ressler</w:t>
      </w:r>
      <w:r w:rsidRPr="008405D1">
        <w:rPr>
          <w:rStyle w:val="HideTWBExt"/>
          <w:b w:val="0"/>
        </w:rPr>
        <w:t>&lt;/Members&gt;</w:t>
      </w:r>
    </w:p>
    <w:p w14:paraId="5425CE3F" w14:textId="77777777" w:rsidR="001B5C4F" w:rsidRPr="008405D1" w:rsidRDefault="001B5C4F" w:rsidP="001B5C4F">
      <w:pPr>
        <w:pStyle w:val="NormalBold"/>
      </w:pPr>
      <w:r w:rsidRPr="008405D1">
        <w:rPr>
          <w:rStyle w:val="HideTWBExt"/>
          <w:b w:val="0"/>
        </w:rPr>
        <w:t>&lt;/RepeatBlock-By&gt;</w:t>
      </w:r>
    </w:p>
    <w:p w14:paraId="496624C6"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E9D8A42" w14:textId="77777777" w:rsidR="001B5C4F" w:rsidRPr="008405D1" w:rsidRDefault="001B5C4F" w:rsidP="001B5C4F">
      <w:pPr>
        <w:pStyle w:val="NormalBold"/>
      </w:pPr>
      <w:r w:rsidRPr="008405D1">
        <w:rPr>
          <w:rStyle w:val="HideTWBExt"/>
          <w:b w:val="0"/>
        </w:rPr>
        <w:t>&lt;Article&gt;</w:t>
      </w:r>
      <w:r w:rsidRPr="008405D1">
        <w:t>42 cikk – 3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72241A41" w14:textId="77777777" w:rsidTr="008F01F6">
        <w:trPr>
          <w:trHeight w:hRule="exact" w:val="240"/>
          <w:jc w:val="center"/>
        </w:trPr>
        <w:tc>
          <w:tcPr>
            <w:tcW w:w="9752" w:type="dxa"/>
            <w:gridSpan w:val="2"/>
            <w:tcBorders>
              <w:top w:val="nil"/>
              <w:left w:val="nil"/>
              <w:bottom w:val="nil"/>
              <w:right w:val="nil"/>
            </w:tcBorders>
          </w:tcPr>
          <w:p w14:paraId="2CCDE703" w14:textId="77777777" w:rsidR="001B5C4F" w:rsidRPr="008405D1" w:rsidRDefault="001B5C4F" w:rsidP="008F01F6"/>
        </w:tc>
      </w:tr>
      <w:tr w:rsidR="00A80FC7" w:rsidRPr="008405D1" w14:paraId="03B7F2C6" w14:textId="77777777" w:rsidTr="008F01F6">
        <w:trPr>
          <w:trHeight w:val="240"/>
          <w:jc w:val="center"/>
        </w:trPr>
        <w:tc>
          <w:tcPr>
            <w:tcW w:w="4876" w:type="dxa"/>
            <w:tcBorders>
              <w:top w:val="nil"/>
              <w:left w:val="nil"/>
              <w:bottom w:val="nil"/>
              <w:right w:val="nil"/>
            </w:tcBorders>
          </w:tcPr>
          <w:p w14:paraId="6E102A58"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7D35602F" w14:textId="77777777" w:rsidR="001B5C4F" w:rsidRPr="008405D1" w:rsidRDefault="001B5C4F" w:rsidP="008F01F6">
            <w:pPr>
              <w:pStyle w:val="AmColumnHeading"/>
            </w:pPr>
            <w:r w:rsidRPr="008405D1">
              <w:t>Módosítás</w:t>
            </w:r>
          </w:p>
        </w:tc>
      </w:tr>
      <w:tr w:rsidR="00A80FC7" w:rsidRPr="008405D1" w14:paraId="102F0A28" w14:textId="77777777" w:rsidTr="008F01F6">
        <w:trPr>
          <w:jc w:val="center"/>
        </w:trPr>
        <w:tc>
          <w:tcPr>
            <w:tcW w:w="4876" w:type="dxa"/>
            <w:tcBorders>
              <w:top w:val="nil"/>
              <w:left w:val="nil"/>
              <w:bottom w:val="nil"/>
              <w:right w:val="nil"/>
            </w:tcBorders>
          </w:tcPr>
          <w:p w14:paraId="42E9479B" w14:textId="77777777" w:rsidR="001B5C4F" w:rsidRPr="008405D1" w:rsidRDefault="001B5C4F" w:rsidP="008F01F6">
            <w:pPr>
              <w:pStyle w:val="Normal6a"/>
            </w:pPr>
            <w:r w:rsidRPr="008405D1">
              <w:t>(3)</w:t>
            </w:r>
            <w:r w:rsidRPr="008405D1">
              <w:tab/>
              <w:t>Az Unió és a tagállamok biztosítják az illetékes hatóságok közötti, valamint az Unió és a tagállamok közötti lojális együttműködést és szoros koordinációt</w:t>
            </w:r>
            <w:r w:rsidRPr="008405D1">
              <w:rPr>
                <w:b/>
                <w:bCs/>
                <w:i/>
                <w:iCs/>
              </w:rPr>
              <w:t>, továbbá a belső és külső alkotóelemek közötti szinergiát</w:t>
            </w:r>
            <w:r w:rsidRPr="008405D1">
              <w:t>, szem előtt tartva a menekültügy és migráció kezelésére vonatkozó uniós szakpolitikák hatékony működéséhez fűződő közös érdeket.</w:t>
            </w:r>
          </w:p>
        </w:tc>
        <w:tc>
          <w:tcPr>
            <w:tcW w:w="4876" w:type="dxa"/>
            <w:tcBorders>
              <w:top w:val="nil"/>
              <w:left w:val="nil"/>
              <w:bottom w:val="nil"/>
              <w:right w:val="nil"/>
            </w:tcBorders>
          </w:tcPr>
          <w:p w14:paraId="0A6CEF8F" w14:textId="77777777" w:rsidR="001B5C4F" w:rsidRPr="008405D1" w:rsidRDefault="001B5C4F" w:rsidP="008F01F6">
            <w:pPr>
              <w:pStyle w:val="Normal6a"/>
            </w:pPr>
            <w:r w:rsidRPr="008405D1">
              <w:t>(3)</w:t>
            </w:r>
            <w:r w:rsidRPr="008405D1">
              <w:tab/>
              <w:t xml:space="preserve">Az Unió és a tagállamok biztosítják az illetékes hatóságok közötti, valamint az Unió és a tagállamok közötti lojális együttműködést és szoros koordinációt, szem előtt tartva a menekültügy és migráció kezelésére vonatkozó uniós szakpolitikák hatékony működéséhez fűződő közös érdeket. </w:t>
            </w:r>
            <w:r w:rsidRPr="008405D1">
              <w:rPr>
                <w:b/>
                <w:i/>
              </w:rPr>
              <w:t>Ez az együttműködés és koordináció nem érinti a tagállamoknak a visszaküldési műveletek megszervezésére és irányítására vonatkozó hatáskörét.</w:t>
            </w:r>
          </w:p>
        </w:tc>
      </w:tr>
    </w:tbl>
    <w:p w14:paraId="77A565C3"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F3DE3C0" w14:textId="77777777" w:rsidR="001B5C4F" w:rsidRPr="008405D1" w:rsidRDefault="001B5C4F" w:rsidP="001B5C4F">
      <w:r w:rsidRPr="008405D1">
        <w:rPr>
          <w:rStyle w:val="HideTWBExt"/>
        </w:rPr>
        <w:t>&lt;/Amend&gt;</w:t>
      </w:r>
    </w:p>
    <w:p w14:paraId="6E55B48B"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2276</w:t>
      </w:r>
      <w:r w:rsidRPr="008405D1">
        <w:rPr>
          <w:rStyle w:val="HideTWBExt"/>
          <w:b w:val="0"/>
        </w:rPr>
        <w:t>&lt;/NumAm&gt;</w:t>
      </w:r>
    </w:p>
    <w:p w14:paraId="68FC2D4F" w14:textId="77777777" w:rsidR="001B5C4F" w:rsidRPr="008405D1" w:rsidRDefault="001B5C4F" w:rsidP="001B5C4F">
      <w:pPr>
        <w:pStyle w:val="NormalBold"/>
      </w:pPr>
      <w:r w:rsidRPr="008405D1">
        <w:rPr>
          <w:rStyle w:val="HideTWBExt"/>
          <w:b w:val="0"/>
        </w:rPr>
        <w:t>&lt;RepeatBlock-By&gt;&lt;Members&gt;</w:t>
      </w:r>
      <w:r w:rsidRPr="008405D1">
        <w:t>Nadine Morano</w:t>
      </w:r>
      <w:r w:rsidRPr="008405D1">
        <w:rPr>
          <w:rStyle w:val="HideTWBExt"/>
          <w:b w:val="0"/>
        </w:rPr>
        <w:t>&lt;/Members&gt;</w:t>
      </w:r>
    </w:p>
    <w:p w14:paraId="2D63106F" w14:textId="77777777" w:rsidR="001B5C4F" w:rsidRPr="008405D1" w:rsidRDefault="001B5C4F" w:rsidP="001B5C4F">
      <w:pPr>
        <w:pStyle w:val="NormalBold"/>
      </w:pPr>
      <w:r w:rsidRPr="008405D1">
        <w:rPr>
          <w:rStyle w:val="HideTWBExt"/>
          <w:b w:val="0"/>
        </w:rPr>
        <w:t>&lt;/RepeatBlock-By&gt;</w:t>
      </w:r>
    </w:p>
    <w:p w14:paraId="4C7A38E8"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07E5FA2C" w14:textId="77777777" w:rsidR="001B5C4F" w:rsidRPr="008405D1" w:rsidRDefault="001B5C4F" w:rsidP="001B5C4F">
      <w:pPr>
        <w:pStyle w:val="NormalBold"/>
      </w:pPr>
      <w:r w:rsidRPr="008405D1">
        <w:rPr>
          <w:rStyle w:val="HideTWBExt"/>
          <w:b w:val="0"/>
        </w:rPr>
        <w:t>&lt;Article&gt;</w:t>
      </w:r>
      <w:r w:rsidRPr="008405D1">
        <w:t>42 cikk – 3 a bekezdés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4F13044F" w14:textId="77777777" w:rsidTr="008F01F6">
        <w:trPr>
          <w:trHeight w:hRule="exact" w:val="240"/>
          <w:jc w:val="center"/>
        </w:trPr>
        <w:tc>
          <w:tcPr>
            <w:tcW w:w="9752" w:type="dxa"/>
            <w:gridSpan w:val="2"/>
            <w:tcBorders>
              <w:top w:val="nil"/>
              <w:left w:val="nil"/>
              <w:bottom w:val="nil"/>
              <w:right w:val="nil"/>
            </w:tcBorders>
          </w:tcPr>
          <w:p w14:paraId="1CBB0DF4" w14:textId="77777777" w:rsidR="001B5C4F" w:rsidRPr="008405D1" w:rsidRDefault="001B5C4F" w:rsidP="008F01F6"/>
        </w:tc>
      </w:tr>
      <w:tr w:rsidR="00A80FC7" w:rsidRPr="008405D1" w14:paraId="7BA3B0A6" w14:textId="77777777" w:rsidTr="008F01F6">
        <w:trPr>
          <w:trHeight w:val="240"/>
          <w:jc w:val="center"/>
        </w:trPr>
        <w:tc>
          <w:tcPr>
            <w:tcW w:w="4876" w:type="dxa"/>
            <w:tcBorders>
              <w:top w:val="nil"/>
              <w:left w:val="nil"/>
              <w:bottom w:val="nil"/>
              <w:right w:val="nil"/>
            </w:tcBorders>
          </w:tcPr>
          <w:p w14:paraId="27992D28"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3A6624EF" w14:textId="77777777" w:rsidR="001B5C4F" w:rsidRPr="008405D1" w:rsidRDefault="001B5C4F" w:rsidP="008F01F6">
            <w:pPr>
              <w:pStyle w:val="AmColumnHeading"/>
            </w:pPr>
            <w:r w:rsidRPr="008405D1">
              <w:t>Módosítás</w:t>
            </w:r>
          </w:p>
        </w:tc>
      </w:tr>
      <w:tr w:rsidR="00A80FC7" w:rsidRPr="008405D1" w14:paraId="62B70EDF" w14:textId="77777777" w:rsidTr="008F01F6">
        <w:trPr>
          <w:jc w:val="center"/>
        </w:trPr>
        <w:tc>
          <w:tcPr>
            <w:tcW w:w="4876" w:type="dxa"/>
            <w:tcBorders>
              <w:top w:val="nil"/>
              <w:left w:val="nil"/>
              <w:bottom w:val="nil"/>
              <w:right w:val="nil"/>
            </w:tcBorders>
          </w:tcPr>
          <w:p w14:paraId="51BCC99D" w14:textId="77777777" w:rsidR="001B5C4F" w:rsidRPr="008405D1" w:rsidRDefault="001B5C4F" w:rsidP="008F01F6">
            <w:pPr>
              <w:pStyle w:val="Normal6a"/>
            </w:pPr>
          </w:p>
        </w:tc>
        <w:tc>
          <w:tcPr>
            <w:tcW w:w="4876" w:type="dxa"/>
            <w:tcBorders>
              <w:top w:val="nil"/>
              <w:left w:val="nil"/>
              <w:bottom w:val="nil"/>
              <w:right w:val="nil"/>
            </w:tcBorders>
          </w:tcPr>
          <w:p w14:paraId="528F68DF" w14:textId="77777777" w:rsidR="001B5C4F" w:rsidRPr="008405D1" w:rsidRDefault="001B5C4F" w:rsidP="008F01F6">
            <w:pPr>
              <w:pStyle w:val="Normal6a"/>
            </w:pPr>
            <w:r w:rsidRPr="008405D1">
              <w:rPr>
                <w:b/>
                <w:i/>
              </w:rPr>
              <w:t>(3a)</w:t>
            </w:r>
            <w:r w:rsidRPr="008405D1">
              <w:tab/>
            </w:r>
            <w:r w:rsidRPr="008405D1">
              <w:rPr>
                <w:b/>
                <w:i/>
              </w:rPr>
              <w:t xml:space="preserve">Amennyiben egy tagállam nehézségekbe ütközik egy harmadik országgal szemben a visszatérésre kötelezett állampolgárainak visszafogadásával vagy az önkéntes visszatéréssel összefüggésben, a többi tagállamnak és az Európai Uniónak szolidaritást kell mutatnia az érintett tagállammal; a visszatérési kötelezettségeknek való megfelelés biztosítása érdekében az Unió a tagállamokkal együttműködve kényszerítő intézkedéseket fogadhat el az együttműködést megtagadó harmadik </w:t>
            </w:r>
            <w:r w:rsidRPr="008405D1">
              <w:rPr>
                <w:b/>
                <w:i/>
              </w:rPr>
              <w:lastRenderedPageBreak/>
              <w:t>országgal szemben, például diplomáciai megtorlást, vízumkorlátozásokat, a gazdasági és fejlesztési együttműködés korlátozását vagy más területeken való korlátozásokat.</w:t>
            </w:r>
          </w:p>
        </w:tc>
      </w:tr>
    </w:tbl>
    <w:p w14:paraId="23C27561"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{FR}</w:t>
      </w:r>
      <w:r w:rsidRPr="008405D1">
        <w:t>fr</w:t>
      </w:r>
      <w:r w:rsidRPr="008405D1">
        <w:rPr>
          <w:rStyle w:val="HideTWBExt"/>
        </w:rPr>
        <w:t>&lt;/Original&gt;</w:t>
      </w:r>
    </w:p>
    <w:p w14:paraId="761DC115" w14:textId="77777777" w:rsidR="001B5C4F" w:rsidRPr="008405D1" w:rsidRDefault="001B5C4F" w:rsidP="001B5C4F">
      <w:r w:rsidRPr="008405D1">
        <w:rPr>
          <w:rStyle w:val="HideTWBExt"/>
        </w:rPr>
        <w:t>&lt;/Amend&gt;</w:t>
      </w:r>
    </w:p>
    <w:p w14:paraId="18A53DC4"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2277</w:t>
      </w:r>
      <w:r w:rsidRPr="008405D1">
        <w:rPr>
          <w:rStyle w:val="HideTWBExt"/>
          <w:b w:val="0"/>
        </w:rPr>
        <w:t>&lt;/NumAm&gt;</w:t>
      </w:r>
    </w:p>
    <w:p w14:paraId="163F4CC4"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1570B666" w14:textId="77777777" w:rsidR="001B5C4F" w:rsidRPr="008405D1" w:rsidRDefault="001B5C4F" w:rsidP="001B5C4F">
      <w:pPr>
        <w:pStyle w:val="NormalBold"/>
      </w:pPr>
      <w:r w:rsidRPr="008405D1">
        <w:rPr>
          <w:rStyle w:val="HideTWBExt"/>
          <w:b w:val="0"/>
        </w:rPr>
        <w:t>&lt;/RepeatBlock-By&gt;</w:t>
      </w:r>
    </w:p>
    <w:p w14:paraId="20122D91"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746AC43A" w14:textId="77777777" w:rsidR="001B5C4F" w:rsidRPr="008405D1" w:rsidRDefault="001B5C4F" w:rsidP="001B5C4F">
      <w:pPr>
        <w:pStyle w:val="NormalBold"/>
      </w:pPr>
      <w:r w:rsidRPr="008405D1">
        <w:rPr>
          <w:rStyle w:val="HideTWBExt"/>
          <w:b w:val="0"/>
        </w:rPr>
        <w:t>&lt;Article&gt;</w:t>
      </w:r>
      <w:r w:rsidRPr="008405D1">
        <w:t>43 cikk – 1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1F1193D6" w14:textId="77777777" w:rsidTr="008F01F6">
        <w:trPr>
          <w:trHeight w:hRule="exact" w:val="240"/>
          <w:jc w:val="center"/>
        </w:trPr>
        <w:tc>
          <w:tcPr>
            <w:tcW w:w="9752" w:type="dxa"/>
            <w:gridSpan w:val="2"/>
            <w:tcBorders>
              <w:top w:val="nil"/>
              <w:left w:val="nil"/>
              <w:bottom w:val="nil"/>
              <w:right w:val="nil"/>
            </w:tcBorders>
          </w:tcPr>
          <w:p w14:paraId="3EF6D9E2" w14:textId="77777777" w:rsidR="001B5C4F" w:rsidRPr="008405D1" w:rsidRDefault="001B5C4F" w:rsidP="008F01F6"/>
        </w:tc>
      </w:tr>
      <w:tr w:rsidR="00A80FC7" w:rsidRPr="008405D1" w14:paraId="4DB116F6" w14:textId="77777777" w:rsidTr="008F01F6">
        <w:trPr>
          <w:trHeight w:val="240"/>
          <w:jc w:val="center"/>
        </w:trPr>
        <w:tc>
          <w:tcPr>
            <w:tcW w:w="4876" w:type="dxa"/>
            <w:tcBorders>
              <w:top w:val="nil"/>
              <w:left w:val="nil"/>
              <w:bottom w:val="nil"/>
              <w:right w:val="nil"/>
            </w:tcBorders>
          </w:tcPr>
          <w:p w14:paraId="00613F54"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2DC7310A" w14:textId="77777777" w:rsidR="001B5C4F" w:rsidRPr="008405D1" w:rsidRDefault="001B5C4F" w:rsidP="008F01F6">
            <w:pPr>
              <w:pStyle w:val="AmColumnHeading"/>
            </w:pPr>
            <w:r w:rsidRPr="008405D1">
              <w:t>Módosítás</w:t>
            </w:r>
          </w:p>
        </w:tc>
      </w:tr>
      <w:tr w:rsidR="00A80FC7" w:rsidRPr="008405D1" w14:paraId="2C871500" w14:textId="77777777" w:rsidTr="008F01F6">
        <w:trPr>
          <w:jc w:val="center"/>
        </w:trPr>
        <w:tc>
          <w:tcPr>
            <w:tcW w:w="4876" w:type="dxa"/>
            <w:tcBorders>
              <w:top w:val="nil"/>
              <w:left w:val="nil"/>
              <w:bottom w:val="nil"/>
              <w:right w:val="nil"/>
            </w:tcBorders>
          </w:tcPr>
          <w:p w14:paraId="1DCACACA" w14:textId="77777777" w:rsidR="001B5C4F" w:rsidRPr="008405D1" w:rsidRDefault="001B5C4F" w:rsidP="008F01F6">
            <w:pPr>
              <w:pStyle w:val="Normal6a"/>
            </w:pPr>
            <w:r w:rsidRPr="008405D1">
              <w:t>(1)</w:t>
            </w:r>
            <w:r w:rsidRPr="008405D1">
              <w:tab/>
              <w:t xml:space="preserve">Minden tagállam kijelöli – a nemzeti joggal összhangban – az </w:t>
            </w:r>
            <w:r w:rsidRPr="008405D1">
              <w:rPr>
                <w:b/>
                <w:bCs/>
                <w:i/>
                <w:iCs/>
              </w:rPr>
              <w:t>e rendeletből</w:t>
            </w:r>
            <w:r w:rsidRPr="008405D1">
              <w:t xml:space="preserve"> eredő kötelezettségek teljesítéséért felelős illetékes hatóságokat.</w:t>
            </w:r>
          </w:p>
        </w:tc>
        <w:tc>
          <w:tcPr>
            <w:tcW w:w="4876" w:type="dxa"/>
            <w:tcBorders>
              <w:top w:val="nil"/>
              <w:left w:val="nil"/>
              <w:bottom w:val="nil"/>
              <w:right w:val="nil"/>
            </w:tcBorders>
          </w:tcPr>
          <w:p w14:paraId="07D25EAF" w14:textId="77777777" w:rsidR="001B5C4F" w:rsidRPr="008405D1" w:rsidRDefault="001B5C4F" w:rsidP="008F01F6">
            <w:pPr>
              <w:pStyle w:val="Normal6a"/>
            </w:pPr>
            <w:r w:rsidRPr="008405D1">
              <w:t>(1)</w:t>
            </w:r>
            <w:r w:rsidRPr="008405D1">
              <w:tab/>
              <w:t xml:space="preserve">Minden tagállam kijelöli – a nemzeti joggal összhangban – az </w:t>
            </w:r>
            <w:r w:rsidRPr="008405D1">
              <w:rPr>
                <w:b/>
                <w:bCs/>
                <w:i/>
                <w:iCs/>
              </w:rPr>
              <w:t>ezen irányelvből</w:t>
            </w:r>
            <w:r w:rsidRPr="008405D1">
              <w:t xml:space="preserve"> eredő kötelezettségek teljesítéséért felelős illetékes hatóságokat.</w:t>
            </w:r>
          </w:p>
        </w:tc>
      </w:tr>
    </w:tbl>
    <w:p w14:paraId="553D6808"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2FCCDC3D" w14:textId="77777777" w:rsidR="001B5C4F" w:rsidRPr="008405D1" w:rsidRDefault="001B5C4F" w:rsidP="001B5C4F">
      <w:r w:rsidRPr="008405D1">
        <w:rPr>
          <w:rStyle w:val="HideTWBExt"/>
        </w:rPr>
        <w:t>&lt;/Amend&gt;</w:t>
      </w:r>
    </w:p>
    <w:p w14:paraId="3C518E3F"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2278</w:t>
      </w:r>
      <w:r w:rsidRPr="008405D1">
        <w:rPr>
          <w:rStyle w:val="HideTWBExt"/>
          <w:b w:val="0"/>
        </w:rPr>
        <w:t>&lt;/NumAm&gt;</w:t>
      </w:r>
    </w:p>
    <w:p w14:paraId="1FCAD57D"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436CE4A4" w14:textId="77777777" w:rsidR="001B5C4F" w:rsidRPr="008405D1" w:rsidRDefault="001B5C4F" w:rsidP="001B5C4F">
      <w:pPr>
        <w:pStyle w:val="NormalBold"/>
      </w:pPr>
      <w:r w:rsidRPr="008405D1">
        <w:rPr>
          <w:rStyle w:val="HideTWBExt"/>
          <w:b w:val="0"/>
        </w:rPr>
        <w:t>&lt;/RepeatBlock-By&gt;</w:t>
      </w:r>
    </w:p>
    <w:p w14:paraId="438C4550"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774BF0D1" w14:textId="77777777" w:rsidR="001B5C4F" w:rsidRPr="008405D1" w:rsidRDefault="001B5C4F" w:rsidP="001B5C4F">
      <w:pPr>
        <w:pStyle w:val="NormalBold"/>
      </w:pPr>
      <w:r w:rsidRPr="008405D1">
        <w:rPr>
          <w:rStyle w:val="HideTWBExt"/>
          <w:b w:val="0"/>
        </w:rPr>
        <w:t>&lt;Article&gt;</w:t>
      </w:r>
      <w:r w:rsidRPr="008405D1">
        <w:t>43 cikk – 2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5B7654F" w14:textId="77777777" w:rsidTr="008F01F6">
        <w:trPr>
          <w:trHeight w:hRule="exact" w:val="240"/>
          <w:jc w:val="center"/>
        </w:trPr>
        <w:tc>
          <w:tcPr>
            <w:tcW w:w="9752" w:type="dxa"/>
            <w:gridSpan w:val="2"/>
            <w:tcBorders>
              <w:top w:val="nil"/>
              <w:left w:val="nil"/>
              <w:bottom w:val="nil"/>
              <w:right w:val="nil"/>
            </w:tcBorders>
          </w:tcPr>
          <w:p w14:paraId="37626B33" w14:textId="77777777" w:rsidR="001B5C4F" w:rsidRPr="008405D1" w:rsidRDefault="001B5C4F" w:rsidP="008F01F6"/>
        </w:tc>
      </w:tr>
      <w:tr w:rsidR="00A80FC7" w:rsidRPr="008405D1" w14:paraId="7DC6B400" w14:textId="77777777" w:rsidTr="008F01F6">
        <w:trPr>
          <w:trHeight w:val="240"/>
          <w:jc w:val="center"/>
        </w:trPr>
        <w:tc>
          <w:tcPr>
            <w:tcW w:w="4876" w:type="dxa"/>
            <w:tcBorders>
              <w:top w:val="nil"/>
              <w:left w:val="nil"/>
              <w:bottom w:val="nil"/>
              <w:right w:val="nil"/>
            </w:tcBorders>
          </w:tcPr>
          <w:p w14:paraId="77B6631C"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2B051A17" w14:textId="77777777" w:rsidR="001B5C4F" w:rsidRPr="008405D1" w:rsidRDefault="001B5C4F" w:rsidP="008F01F6">
            <w:pPr>
              <w:pStyle w:val="AmColumnHeading"/>
            </w:pPr>
            <w:r w:rsidRPr="008405D1">
              <w:t>Módosítás</w:t>
            </w:r>
          </w:p>
        </w:tc>
      </w:tr>
      <w:tr w:rsidR="00A80FC7" w:rsidRPr="008405D1" w14:paraId="6A5726BD" w14:textId="77777777" w:rsidTr="008F01F6">
        <w:trPr>
          <w:jc w:val="center"/>
        </w:trPr>
        <w:tc>
          <w:tcPr>
            <w:tcW w:w="4876" w:type="dxa"/>
            <w:tcBorders>
              <w:top w:val="nil"/>
              <w:left w:val="nil"/>
              <w:bottom w:val="nil"/>
              <w:right w:val="nil"/>
            </w:tcBorders>
          </w:tcPr>
          <w:p w14:paraId="4AF4676D" w14:textId="77777777" w:rsidR="001B5C4F" w:rsidRPr="008405D1" w:rsidRDefault="001B5C4F" w:rsidP="008F01F6">
            <w:pPr>
              <w:pStyle w:val="Normal6a"/>
            </w:pPr>
            <w:r w:rsidRPr="008405D1">
              <w:rPr>
                <w:b/>
                <w:i/>
              </w:rPr>
              <w:t>(2)</w:t>
            </w:r>
            <w:r w:rsidRPr="008405D1">
              <w:tab/>
            </w:r>
            <w:r w:rsidRPr="008405D1">
              <w:rPr>
                <w:b/>
                <w:i/>
              </w:rPr>
              <w:t>Minden tagállam az illetékes hatóságok rendelkezésére bocsátja a szükséges erőforrásokat, beleértve a megfelelően képzett személyzetet is, amelynek tagjai iránymutatást kapnak az e rendeletben meghatározott kötelezettségeik teljesítéséhez.</w:t>
            </w:r>
          </w:p>
        </w:tc>
        <w:tc>
          <w:tcPr>
            <w:tcW w:w="4876" w:type="dxa"/>
            <w:tcBorders>
              <w:top w:val="nil"/>
              <w:left w:val="nil"/>
              <w:bottom w:val="nil"/>
              <w:right w:val="nil"/>
            </w:tcBorders>
          </w:tcPr>
          <w:p w14:paraId="1D308B27" w14:textId="77777777" w:rsidR="001B5C4F" w:rsidRPr="008405D1" w:rsidRDefault="001B5C4F" w:rsidP="008F01F6">
            <w:pPr>
              <w:pStyle w:val="Normal6a"/>
            </w:pPr>
            <w:r w:rsidRPr="008405D1">
              <w:rPr>
                <w:b/>
                <w:i/>
              </w:rPr>
              <w:t>törölve</w:t>
            </w:r>
          </w:p>
        </w:tc>
      </w:tr>
    </w:tbl>
    <w:p w14:paraId="2C761D1E"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4A47D66C" w14:textId="77777777" w:rsidR="001B5C4F" w:rsidRPr="008405D1" w:rsidRDefault="001B5C4F" w:rsidP="001B5C4F">
      <w:r w:rsidRPr="008405D1">
        <w:rPr>
          <w:rStyle w:val="HideTWBExt"/>
        </w:rPr>
        <w:t>&lt;/Amend&gt;</w:t>
      </w:r>
    </w:p>
    <w:p w14:paraId="7419F224"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2279</w:t>
      </w:r>
      <w:r w:rsidRPr="008405D1">
        <w:rPr>
          <w:rStyle w:val="HideTWBExt"/>
          <w:b w:val="0"/>
        </w:rPr>
        <w:t>&lt;/NumAm&gt;</w:t>
      </w:r>
    </w:p>
    <w:p w14:paraId="226B43F8" w14:textId="77777777" w:rsidR="001B5C4F" w:rsidRPr="008405D1" w:rsidRDefault="001B5C4F" w:rsidP="001B5C4F">
      <w:pPr>
        <w:pStyle w:val="NormalBold"/>
      </w:pPr>
      <w:r w:rsidRPr="008405D1">
        <w:rPr>
          <w:rStyle w:val="HideTWBExt"/>
          <w:b w:val="0"/>
        </w:rPr>
        <w:lastRenderedPageBreak/>
        <w:t>&lt;RepeatBlock-By&gt;&lt;Members&gt;</w:t>
      </w:r>
      <w:r w:rsidRPr="008405D1">
        <w:t>Estrella Galán</w:t>
      </w:r>
      <w:r w:rsidRPr="008405D1">
        <w:rPr>
          <w:rStyle w:val="HideTWBExt"/>
          <w:b w:val="0"/>
        </w:rPr>
        <w:t>&lt;/Members&gt;</w:t>
      </w:r>
    </w:p>
    <w:p w14:paraId="081B425C" w14:textId="77777777" w:rsidR="001B5C4F" w:rsidRPr="008405D1" w:rsidRDefault="001B5C4F" w:rsidP="001B5C4F">
      <w:pPr>
        <w:pStyle w:val="NormalBold"/>
      </w:pPr>
      <w:r w:rsidRPr="008405D1">
        <w:rPr>
          <w:rStyle w:val="HideTWBExt"/>
          <w:b w:val="0"/>
        </w:rPr>
        <w:t>&lt;/RepeatBlock-By&gt;</w:t>
      </w:r>
    </w:p>
    <w:p w14:paraId="18CD7EEB"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E8AB964" w14:textId="77777777" w:rsidR="001B5C4F" w:rsidRPr="008405D1" w:rsidRDefault="001B5C4F" w:rsidP="001B5C4F">
      <w:pPr>
        <w:pStyle w:val="NormalBold"/>
      </w:pPr>
      <w:r w:rsidRPr="008405D1">
        <w:rPr>
          <w:rStyle w:val="HideTWBExt"/>
          <w:b w:val="0"/>
        </w:rPr>
        <w:t>&lt;Article&gt;</w:t>
      </w:r>
      <w:r w:rsidRPr="008405D1">
        <w:t>43 cikk – 2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7F8BC3C9" w14:textId="77777777" w:rsidTr="008F01F6">
        <w:trPr>
          <w:trHeight w:hRule="exact" w:val="240"/>
          <w:jc w:val="center"/>
        </w:trPr>
        <w:tc>
          <w:tcPr>
            <w:tcW w:w="9752" w:type="dxa"/>
            <w:gridSpan w:val="2"/>
            <w:tcBorders>
              <w:top w:val="nil"/>
              <w:left w:val="nil"/>
              <w:bottom w:val="nil"/>
              <w:right w:val="nil"/>
            </w:tcBorders>
          </w:tcPr>
          <w:p w14:paraId="4AF6F7C3" w14:textId="77777777" w:rsidR="001B5C4F" w:rsidRPr="008405D1" w:rsidRDefault="001B5C4F" w:rsidP="008F01F6"/>
        </w:tc>
      </w:tr>
      <w:tr w:rsidR="00A80FC7" w:rsidRPr="008405D1" w14:paraId="07AE94FB" w14:textId="77777777" w:rsidTr="008F01F6">
        <w:trPr>
          <w:trHeight w:val="240"/>
          <w:jc w:val="center"/>
        </w:trPr>
        <w:tc>
          <w:tcPr>
            <w:tcW w:w="4876" w:type="dxa"/>
            <w:tcBorders>
              <w:top w:val="nil"/>
              <w:left w:val="nil"/>
              <w:bottom w:val="nil"/>
              <w:right w:val="nil"/>
            </w:tcBorders>
          </w:tcPr>
          <w:p w14:paraId="2FE2EEF5"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2FF5E713" w14:textId="77777777" w:rsidR="001B5C4F" w:rsidRPr="008405D1" w:rsidRDefault="001B5C4F" w:rsidP="008F01F6">
            <w:pPr>
              <w:pStyle w:val="AmColumnHeading"/>
            </w:pPr>
            <w:r w:rsidRPr="008405D1">
              <w:t>Módosítás</w:t>
            </w:r>
          </w:p>
        </w:tc>
      </w:tr>
      <w:tr w:rsidR="00A80FC7" w:rsidRPr="008405D1" w14:paraId="518C1896" w14:textId="77777777" w:rsidTr="008F01F6">
        <w:trPr>
          <w:jc w:val="center"/>
        </w:trPr>
        <w:tc>
          <w:tcPr>
            <w:tcW w:w="4876" w:type="dxa"/>
            <w:tcBorders>
              <w:top w:val="nil"/>
              <w:left w:val="nil"/>
              <w:bottom w:val="nil"/>
              <w:right w:val="nil"/>
            </w:tcBorders>
          </w:tcPr>
          <w:p w14:paraId="4F9602D3" w14:textId="77777777" w:rsidR="001B5C4F" w:rsidRPr="008405D1" w:rsidRDefault="001B5C4F" w:rsidP="008F01F6">
            <w:pPr>
              <w:pStyle w:val="Normal6a"/>
            </w:pPr>
            <w:r w:rsidRPr="008405D1">
              <w:t>(2)</w:t>
            </w:r>
            <w:r w:rsidRPr="008405D1">
              <w:tab/>
              <w:t xml:space="preserve">Minden tagállam az illetékes hatóságok rendelkezésére bocsátja a szükséges erőforrásokat, beleértve a megfelelően képzett személyzetet is, amelynek tagjai iránymutatást kapnak az </w:t>
            </w:r>
            <w:r w:rsidRPr="008405D1">
              <w:rPr>
                <w:b/>
                <w:bCs/>
                <w:i/>
                <w:iCs/>
              </w:rPr>
              <w:t>e rendeletben</w:t>
            </w:r>
            <w:r w:rsidRPr="008405D1">
              <w:t xml:space="preserve"> meghatározott kötelezettségeik teljesítéséhez.</w:t>
            </w:r>
          </w:p>
        </w:tc>
        <w:tc>
          <w:tcPr>
            <w:tcW w:w="4876" w:type="dxa"/>
            <w:tcBorders>
              <w:top w:val="nil"/>
              <w:left w:val="nil"/>
              <w:bottom w:val="nil"/>
              <w:right w:val="nil"/>
            </w:tcBorders>
          </w:tcPr>
          <w:p w14:paraId="48F747D9" w14:textId="77777777" w:rsidR="001B5C4F" w:rsidRPr="008405D1" w:rsidRDefault="001B5C4F" w:rsidP="008F01F6">
            <w:pPr>
              <w:pStyle w:val="Normal6a"/>
            </w:pPr>
            <w:r w:rsidRPr="008405D1">
              <w:t>(2)</w:t>
            </w:r>
            <w:r w:rsidRPr="008405D1">
              <w:tab/>
              <w:t xml:space="preserve">Minden tagállam az illetékes hatóságok rendelkezésére bocsátja a szükséges erőforrásokat, beleértve a megfelelően képzett személyzetet is, amelynek tagjai iránymutatást kapnak az </w:t>
            </w:r>
            <w:r w:rsidRPr="008405D1">
              <w:rPr>
                <w:b/>
                <w:bCs/>
                <w:i/>
                <w:iCs/>
              </w:rPr>
              <w:t>ezen irányelvben, valamint más európai és nemzetközi eszközökben</w:t>
            </w:r>
            <w:r w:rsidRPr="008405D1">
              <w:t xml:space="preserve"> meghatározott </w:t>
            </w:r>
            <w:r w:rsidRPr="008405D1">
              <w:rPr>
                <w:b/>
                <w:bCs/>
                <w:i/>
                <w:iCs/>
              </w:rPr>
              <w:t>alapjogi</w:t>
            </w:r>
            <w:r w:rsidRPr="008405D1">
              <w:rPr>
                <w:b/>
                <w:bCs/>
              </w:rPr>
              <w:t xml:space="preserve"> </w:t>
            </w:r>
            <w:r w:rsidRPr="008405D1">
              <w:t>kötelezettségeik teljesítéséhez.</w:t>
            </w:r>
          </w:p>
        </w:tc>
      </w:tr>
    </w:tbl>
    <w:p w14:paraId="06981AA5"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442F1DA" w14:textId="77777777" w:rsidR="001B5C4F" w:rsidRPr="008405D1" w:rsidRDefault="001B5C4F" w:rsidP="001B5C4F">
      <w:r w:rsidRPr="008405D1">
        <w:rPr>
          <w:rStyle w:val="HideTWBExt"/>
        </w:rPr>
        <w:t>&lt;/Amend&gt;</w:t>
      </w:r>
    </w:p>
    <w:p w14:paraId="63742560"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2280</w:t>
      </w:r>
      <w:r w:rsidRPr="008405D1">
        <w:rPr>
          <w:rStyle w:val="HideTWBExt"/>
          <w:b w:val="0"/>
        </w:rPr>
        <w:t>&lt;/NumAm&gt;</w:t>
      </w:r>
    </w:p>
    <w:p w14:paraId="79CAB86D" w14:textId="77777777" w:rsidR="001B5C4F" w:rsidRPr="008405D1" w:rsidRDefault="001B5C4F" w:rsidP="001B5C4F">
      <w:pPr>
        <w:pStyle w:val="NormalBold"/>
      </w:pPr>
      <w:r w:rsidRPr="008405D1">
        <w:rPr>
          <w:rStyle w:val="HideTWBExt"/>
          <w:b w:val="0"/>
        </w:rPr>
        <w:t>&lt;RepeatBlock-By&gt;&lt;Members&gt;</w:t>
      </w:r>
      <w:r w:rsidRPr="008405D1">
        <w:t>François-Xavier Bellamy, Lukas Mandl, Alice Teodorescu Måwe, Sander Smit, Loránt Vincze, Lena Düpont, Tomas Tobé, Rasa Juknevičienė, Jeroen Lenaers</w:t>
      </w:r>
      <w:r w:rsidRPr="008405D1">
        <w:rPr>
          <w:rStyle w:val="HideTWBExt"/>
          <w:b w:val="0"/>
        </w:rPr>
        <w:t>&lt;/Members&gt;</w:t>
      </w:r>
    </w:p>
    <w:p w14:paraId="711224A8" w14:textId="77777777" w:rsidR="001B5C4F" w:rsidRPr="008405D1" w:rsidRDefault="001B5C4F" w:rsidP="001B5C4F">
      <w:pPr>
        <w:pStyle w:val="NormalBold"/>
      </w:pPr>
      <w:r w:rsidRPr="008405D1">
        <w:rPr>
          <w:rStyle w:val="HideTWBExt"/>
          <w:b w:val="0"/>
        </w:rPr>
        <w:t>&lt;/RepeatBlock-By&gt;</w:t>
      </w:r>
    </w:p>
    <w:p w14:paraId="601532FF"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2852451E" w14:textId="77777777" w:rsidR="001B5C4F" w:rsidRPr="008405D1" w:rsidRDefault="001B5C4F" w:rsidP="001B5C4F">
      <w:pPr>
        <w:pStyle w:val="NormalBold"/>
      </w:pPr>
      <w:r w:rsidRPr="008405D1">
        <w:rPr>
          <w:rStyle w:val="HideTWBExt"/>
          <w:b w:val="0"/>
        </w:rPr>
        <w:t>&lt;Article&gt;</w:t>
      </w:r>
      <w:r w:rsidRPr="008405D1">
        <w:t>43 cikk – 2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61A54523" w14:textId="77777777" w:rsidTr="008F01F6">
        <w:trPr>
          <w:trHeight w:hRule="exact" w:val="240"/>
          <w:jc w:val="center"/>
        </w:trPr>
        <w:tc>
          <w:tcPr>
            <w:tcW w:w="9752" w:type="dxa"/>
            <w:gridSpan w:val="2"/>
            <w:tcBorders>
              <w:top w:val="nil"/>
              <w:left w:val="nil"/>
              <w:bottom w:val="nil"/>
              <w:right w:val="nil"/>
            </w:tcBorders>
          </w:tcPr>
          <w:p w14:paraId="773259A0" w14:textId="77777777" w:rsidR="001B5C4F" w:rsidRPr="008405D1" w:rsidRDefault="001B5C4F" w:rsidP="008F01F6"/>
        </w:tc>
      </w:tr>
      <w:tr w:rsidR="00A80FC7" w:rsidRPr="008405D1" w14:paraId="6459368E" w14:textId="77777777" w:rsidTr="008F01F6">
        <w:trPr>
          <w:trHeight w:val="240"/>
          <w:jc w:val="center"/>
        </w:trPr>
        <w:tc>
          <w:tcPr>
            <w:tcW w:w="4876" w:type="dxa"/>
            <w:tcBorders>
              <w:top w:val="nil"/>
              <w:left w:val="nil"/>
              <w:bottom w:val="nil"/>
              <w:right w:val="nil"/>
            </w:tcBorders>
          </w:tcPr>
          <w:p w14:paraId="1C5A2CDA"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4A777891" w14:textId="77777777" w:rsidR="001B5C4F" w:rsidRPr="008405D1" w:rsidRDefault="001B5C4F" w:rsidP="008F01F6">
            <w:pPr>
              <w:pStyle w:val="AmColumnHeading"/>
            </w:pPr>
            <w:r w:rsidRPr="008405D1">
              <w:t>Módosítás</w:t>
            </w:r>
          </w:p>
        </w:tc>
      </w:tr>
      <w:tr w:rsidR="00A80FC7" w:rsidRPr="008405D1" w14:paraId="1170355A" w14:textId="77777777" w:rsidTr="008F01F6">
        <w:trPr>
          <w:jc w:val="center"/>
        </w:trPr>
        <w:tc>
          <w:tcPr>
            <w:tcW w:w="4876" w:type="dxa"/>
            <w:tcBorders>
              <w:top w:val="nil"/>
              <w:left w:val="nil"/>
              <w:bottom w:val="nil"/>
              <w:right w:val="nil"/>
            </w:tcBorders>
          </w:tcPr>
          <w:p w14:paraId="4D8EC44B" w14:textId="77777777" w:rsidR="001B5C4F" w:rsidRPr="008405D1" w:rsidRDefault="001B5C4F" w:rsidP="008F01F6">
            <w:pPr>
              <w:pStyle w:val="Normal6a"/>
            </w:pPr>
            <w:r w:rsidRPr="008405D1">
              <w:t>(2)</w:t>
            </w:r>
            <w:r w:rsidRPr="008405D1">
              <w:tab/>
              <w:t xml:space="preserve">Minden tagállam az illetékes hatóságok rendelkezésére bocsátja </w:t>
            </w:r>
            <w:r w:rsidRPr="008405D1">
              <w:rPr>
                <w:b/>
                <w:bCs/>
                <w:i/>
                <w:iCs/>
              </w:rPr>
              <w:t>a szükséges</w:t>
            </w:r>
            <w:r w:rsidRPr="008405D1">
              <w:t xml:space="preserve"> erőforrásokat, beleértve a megfelelően képzett személyzetet is</w:t>
            </w:r>
            <w:r w:rsidRPr="008405D1">
              <w:rPr>
                <w:b/>
                <w:bCs/>
                <w:i/>
                <w:iCs/>
              </w:rPr>
              <w:t>, amelynek tagjai iránymutatást kapnak az e rendeletben meghatározott kötelezettségeik teljesítéséhez</w:t>
            </w:r>
            <w:r w:rsidRPr="008405D1">
              <w:t>.</w:t>
            </w:r>
          </w:p>
        </w:tc>
        <w:tc>
          <w:tcPr>
            <w:tcW w:w="4876" w:type="dxa"/>
            <w:tcBorders>
              <w:top w:val="nil"/>
              <w:left w:val="nil"/>
              <w:bottom w:val="nil"/>
              <w:right w:val="nil"/>
            </w:tcBorders>
          </w:tcPr>
          <w:p w14:paraId="790D61DC" w14:textId="77777777" w:rsidR="001B5C4F" w:rsidRPr="008405D1" w:rsidRDefault="001B5C4F" w:rsidP="008F01F6">
            <w:pPr>
              <w:pStyle w:val="Normal6a"/>
            </w:pPr>
            <w:r w:rsidRPr="008405D1">
              <w:t>(2)</w:t>
            </w:r>
            <w:r w:rsidRPr="008405D1">
              <w:tab/>
              <w:t xml:space="preserve">Minden tagállam az illetékes hatóságok rendelkezésére bocsátja </w:t>
            </w:r>
            <w:r w:rsidRPr="008405D1">
              <w:rPr>
                <w:b/>
                <w:bCs/>
                <w:i/>
                <w:iCs/>
              </w:rPr>
              <w:t>az általa szükségesnek ítélt</w:t>
            </w:r>
            <w:r w:rsidRPr="008405D1">
              <w:rPr>
                <w:b/>
                <w:bCs/>
              </w:rPr>
              <w:t xml:space="preserve"> </w:t>
            </w:r>
            <w:r w:rsidRPr="008405D1">
              <w:t>erőforrásokat, beleértve a megfelelően képzett személyzetet is.</w:t>
            </w:r>
          </w:p>
        </w:tc>
      </w:tr>
    </w:tbl>
    <w:p w14:paraId="18BB7E10"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BDFE069" w14:textId="77777777" w:rsidR="001B5C4F" w:rsidRPr="008405D1" w:rsidRDefault="001B5C4F" w:rsidP="001B5C4F">
      <w:r w:rsidRPr="008405D1">
        <w:rPr>
          <w:rStyle w:val="HideTWBExt"/>
        </w:rPr>
        <w:t>&lt;/Amend&gt;</w:t>
      </w:r>
    </w:p>
    <w:p w14:paraId="3026F8BC"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2281</w:t>
      </w:r>
      <w:r w:rsidRPr="008405D1">
        <w:rPr>
          <w:rStyle w:val="HideTWBExt"/>
          <w:b w:val="0"/>
        </w:rPr>
        <w:t>&lt;/NumAm&gt;</w:t>
      </w:r>
    </w:p>
    <w:p w14:paraId="622118BD"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Cecilia Strada</w:t>
      </w:r>
      <w:r w:rsidRPr="008405D1">
        <w:rPr>
          <w:rStyle w:val="HideTWBExt"/>
          <w:b w:val="0"/>
        </w:rPr>
        <w:t>&lt;/Members&gt;</w:t>
      </w:r>
    </w:p>
    <w:p w14:paraId="2ABEFFB3" w14:textId="77777777" w:rsidR="001B5C4F" w:rsidRPr="008405D1" w:rsidRDefault="001B5C4F" w:rsidP="001B5C4F">
      <w:pPr>
        <w:pStyle w:val="NormalBold"/>
      </w:pPr>
      <w:r w:rsidRPr="008405D1">
        <w:rPr>
          <w:rStyle w:val="HideTWBExt"/>
          <w:b w:val="0"/>
        </w:rPr>
        <w:t>&lt;/RepeatBlock-By&gt;</w:t>
      </w:r>
    </w:p>
    <w:p w14:paraId="7C644539"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2DC09BB0" w14:textId="77777777" w:rsidR="001B5C4F" w:rsidRPr="008405D1" w:rsidRDefault="001B5C4F" w:rsidP="001B5C4F">
      <w:pPr>
        <w:pStyle w:val="NormalBold"/>
      </w:pPr>
      <w:r w:rsidRPr="008405D1">
        <w:rPr>
          <w:rStyle w:val="HideTWBExt"/>
          <w:b w:val="0"/>
        </w:rPr>
        <w:t>&lt;Article&gt;</w:t>
      </w:r>
      <w:r w:rsidRPr="008405D1">
        <w:t>43 cikk – 3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0A2DBE26" w14:textId="77777777" w:rsidTr="008F01F6">
        <w:trPr>
          <w:trHeight w:hRule="exact" w:val="240"/>
          <w:jc w:val="center"/>
        </w:trPr>
        <w:tc>
          <w:tcPr>
            <w:tcW w:w="9752" w:type="dxa"/>
            <w:gridSpan w:val="2"/>
            <w:tcBorders>
              <w:top w:val="nil"/>
              <w:left w:val="nil"/>
              <w:bottom w:val="nil"/>
              <w:right w:val="nil"/>
            </w:tcBorders>
          </w:tcPr>
          <w:p w14:paraId="51216BB4" w14:textId="77777777" w:rsidR="001B5C4F" w:rsidRPr="008405D1" w:rsidRDefault="001B5C4F" w:rsidP="008F01F6"/>
        </w:tc>
      </w:tr>
      <w:tr w:rsidR="00A80FC7" w:rsidRPr="008405D1" w14:paraId="73569EFD" w14:textId="77777777" w:rsidTr="008F01F6">
        <w:trPr>
          <w:trHeight w:val="240"/>
          <w:jc w:val="center"/>
        </w:trPr>
        <w:tc>
          <w:tcPr>
            <w:tcW w:w="4876" w:type="dxa"/>
            <w:tcBorders>
              <w:top w:val="nil"/>
              <w:left w:val="nil"/>
              <w:bottom w:val="nil"/>
              <w:right w:val="nil"/>
            </w:tcBorders>
          </w:tcPr>
          <w:p w14:paraId="17E45E8C" w14:textId="77777777" w:rsidR="001B5C4F" w:rsidRPr="008405D1" w:rsidRDefault="001B5C4F" w:rsidP="008F01F6">
            <w:pPr>
              <w:pStyle w:val="AmColumnHeading"/>
            </w:pPr>
            <w:r w:rsidRPr="008405D1">
              <w:lastRenderedPageBreak/>
              <w:t>A Bizottság által javasolt szöveg</w:t>
            </w:r>
          </w:p>
        </w:tc>
        <w:tc>
          <w:tcPr>
            <w:tcW w:w="4876" w:type="dxa"/>
            <w:tcBorders>
              <w:top w:val="nil"/>
              <w:left w:val="nil"/>
              <w:bottom w:val="nil"/>
              <w:right w:val="nil"/>
            </w:tcBorders>
          </w:tcPr>
          <w:p w14:paraId="2F0BD0D1" w14:textId="77777777" w:rsidR="001B5C4F" w:rsidRPr="008405D1" w:rsidRDefault="001B5C4F" w:rsidP="008F01F6">
            <w:pPr>
              <w:pStyle w:val="AmColumnHeading"/>
            </w:pPr>
            <w:r w:rsidRPr="008405D1">
              <w:t>Módosítás</w:t>
            </w:r>
          </w:p>
        </w:tc>
      </w:tr>
      <w:tr w:rsidR="00A80FC7" w:rsidRPr="008405D1" w14:paraId="59A9784E" w14:textId="77777777" w:rsidTr="008F01F6">
        <w:trPr>
          <w:jc w:val="center"/>
        </w:trPr>
        <w:tc>
          <w:tcPr>
            <w:tcW w:w="4876" w:type="dxa"/>
            <w:tcBorders>
              <w:top w:val="nil"/>
              <w:left w:val="nil"/>
              <w:bottom w:val="nil"/>
              <w:right w:val="nil"/>
            </w:tcBorders>
          </w:tcPr>
          <w:p w14:paraId="5D1E5189" w14:textId="77777777" w:rsidR="001B5C4F" w:rsidRPr="008405D1" w:rsidRDefault="001B5C4F" w:rsidP="008F01F6">
            <w:pPr>
              <w:pStyle w:val="Normal6a"/>
            </w:pPr>
            <w:r w:rsidRPr="008405D1">
              <w:rPr>
                <w:b/>
                <w:i/>
              </w:rPr>
              <w:t>(3)</w:t>
            </w:r>
            <w:r w:rsidRPr="008405D1">
              <w:tab/>
            </w:r>
            <w:r w:rsidRPr="008405D1">
              <w:rPr>
                <w:b/>
                <w:i/>
              </w:rPr>
              <w:t>A tagállamok a tényleges szükségleteket és a következő 12 hónapban valószínűsíthető visszaküldéseket figyelembe véve megfelelő szintű őrizeti kapacitást biztosítanak, különösen az (EU) 2024/1351 rendelet 7. cikke szerinti jól felkészült rendszerek és készenléti tervezés megvalósítása céljából.</w:t>
            </w:r>
          </w:p>
        </w:tc>
        <w:tc>
          <w:tcPr>
            <w:tcW w:w="4876" w:type="dxa"/>
            <w:tcBorders>
              <w:top w:val="nil"/>
              <w:left w:val="nil"/>
              <w:bottom w:val="nil"/>
              <w:right w:val="nil"/>
            </w:tcBorders>
          </w:tcPr>
          <w:p w14:paraId="6F2AD7E6" w14:textId="77777777" w:rsidR="001B5C4F" w:rsidRPr="008405D1" w:rsidRDefault="001B5C4F" w:rsidP="008F01F6">
            <w:pPr>
              <w:pStyle w:val="Normal6a"/>
            </w:pPr>
            <w:r w:rsidRPr="008405D1">
              <w:rPr>
                <w:b/>
                <w:i/>
              </w:rPr>
              <w:t>törölve</w:t>
            </w:r>
          </w:p>
        </w:tc>
      </w:tr>
    </w:tbl>
    <w:p w14:paraId="55793BF3"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26FDBD89" w14:textId="77777777" w:rsidR="001B5C4F" w:rsidRPr="008405D1" w:rsidRDefault="001B5C4F" w:rsidP="001B5C4F">
      <w:pPr>
        <w:pStyle w:val="AmJustTitle"/>
      </w:pPr>
      <w:r w:rsidRPr="008405D1">
        <w:rPr>
          <w:rStyle w:val="HideTWBExt"/>
          <w:i w:val="0"/>
        </w:rPr>
        <w:t>&lt;TitreJust&gt;</w:t>
      </w:r>
      <w:r w:rsidRPr="008405D1">
        <w:t>Indokolás</w:t>
      </w:r>
      <w:r w:rsidRPr="008405D1">
        <w:rPr>
          <w:rStyle w:val="HideTWBExt"/>
          <w:i w:val="0"/>
        </w:rPr>
        <w:t>&lt;/TitreJust&gt;</w:t>
      </w:r>
    </w:p>
    <w:p w14:paraId="6F5CE597" w14:textId="77777777" w:rsidR="001B5C4F" w:rsidRPr="008405D1" w:rsidRDefault="001B5C4F" w:rsidP="001B5C4F">
      <w:pPr>
        <w:pStyle w:val="AmJustText"/>
      </w:pPr>
      <w:r w:rsidRPr="008405D1">
        <w:t>Az őrizeti kapacitás növelése nem feltétlenül fogja növelni a visszaküldési arányt. Valószínűbb, hogy a fogva tartások arányát növeli majd. Ez amellett, hogy hibás szemléletet tükröz, sok pénzbe is kerül a tagállamoknak és az Uniónak.</w:t>
      </w:r>
    </w:p>
    <w:p w14:paraId="59E0D43B" w14:textId="77777777" w:rsidR="001B5C4F" w:rsidRPr="008405D1" w:rsidRDefault="001B5C4F" w:rsidP="001B5C4F">
      <w:r w:rsidRPr="008405D1">
        <w:rPr>
          <w:rStyle w:val="HideTWBExt"/>
        </w:rPr>
        <w:t>&lt;/Amend&gt;</w:t>
      </w:r>
    </w:p>
    <w:p w14:paraId="1769B977"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2282</w:t>
      </w:r>
      <w:r w:rsidRPr="008405D1">
        <w:rPr>
          <w:rStyle w:val="HideTWBExt"/>
          <w:b w:val="0"/>
        </w:rPr>
        <w:t>&lt;/NumAm&gt;</w:t>
      </w:r>
    </w:p>
    <w:p w14:paraId="4DFCB730"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730C85AD" w14:textId="77777777" w:rsidR="001B5C4F" w:rsidRPr="008405D1" w:rsidRDefault="001B5C4F" w:rsidP="001B5C4F">
      <w:pPr>
        <w:pStyle w:val="NormalBold"/>
      </w:pPr>
      <w:r w:rsidRPr="008405D1">
        <w:rPr>
          <w:rStyle w:val="HideTWBExt"/>
          <w:b w:val="0"/>
        </w:rPr>
        <w:t>&lt;/RepeatBlock-By&gt;</w:t>
      </w:r>
    </w:p>
    <w:p w14:paraId="42712480"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099216A6" w14:textId="77777777" w:rsidR="001B5C4F" w:rsidRPr="008405D1" w:rsidRDefault="001B5C4F" w:rsidP="001B5C4F">
      <w:pPr>
        <w:pStyle w:val="NormalBold"/>
      </w:pPr>
      <w:r w:rsidRPr="008405D1">
        <w:rPr>
          <w:rStyle w:val="HideTWBExt"/>
          <w:b w:val="0"/>
        </w:rPr>
        <w:t>&lt;Article&gt;</w:t>
      </w:r>
      <w:r w:rsidRPr="008405D1">
        <w:t>43 cikk – 3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37A987E" w14:textId="77777777" w:rsidTr="008F01F6">
        <w:trPr>
          <w:trHeight w:hRule="exact" w:val="240"/>
          <w:jc w:val="center"/>
        </w:trPr>
        <w:tc>
          <w:tcPr>
            <w:tcW w:w="9752" w:type="dxa"/>
            <w:gridSpan w:val="2"/>
            <w:tcBorders>
              <w:top w:val="nil"/>
              <w:left w:val="nil"/>
              <w:bottom w:val="nil"/>
              <w:right w:val="nil"/>
            </w:tcBorders>
          </w:tcPr>
          <w:p w14:paraId="447B911B" w14:textId="77777777" w:rsidR="001B5C4F" w:rsidRPr="008405D1" w:rsidRDefault="001B5C4F" w:rsidP="008F01F6"/>
        </w:tc>
      </w:tr>
      <w:tr w:rsidR="00A80FC7" w:rsidRPr="008405D1" w14:paraId="623638A8" w14:textId="77777777" w:rsidTr="008F01F6">
        <w:trPr>
          <w:trHeight w:val="240"/>
          <w:jc w:val="center"/>
        </w:trPr>
        <w:tc>
          <w:tcPr>
            <w:tcW w:w="4876" w:type="dxa"/>
            <w:tcBorders>
              <w:top w:val="nil"/>
              <w:left w:val="nil"/>
              <w:bottom w:val="nil"/>
              <w:right w:val="nil"/>
            </w:tcBorders>
          </w:tcPr>
          <w:p w14:paraId="2138F1E4"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20A482AF" w14:textId="77777777" w:rsidR="001B5C4F" w:rsidRPr="008405D1" w:rsidRDefault="001B5C4F" w:rsidP="008F01F6">
            <w:pPr>
              <w:pStyle w:val="AmColumnHeading"/>
            </w:pPr>
            <w:r w:rsidRPr="008405D1">
              <w:t>Módosítás</w:t>
            </w:r>
          </w:p>
        </w:tc>
      </w:tr>
      <w:tr w:rsidR="00A80FC7" w:rsidRPr="008405D1" w14:paraId="6282C681" w14:textId="77777777" w:rsidTr="008F01F6">
        <w:trPr>
          <w:jc w:val="center"/>
        </w:trPr>
        <w:tc>
          <w:tcPr>
            <w:tcW w:w="4876" w:type="dxa"/>
            <w:tcBorders>
              <w:top w:val="nil"/>
              <w:left w:val="nil"/>
              <w:bottom w:val="nil"/>
              <w:right w:val="nil"/>
            </w:tcBorders>
          </w:tcPr>
          <w:p w14:paraId="55287100" w14:textId="77777777" w:rsidR="001B5C4F" w:rsidRPr="008405D1" w:rsidRDefault="001B5C4F" w:rsidP="008F01F6">
            <w:pPr>
              <w:pStyle w:val="Normal6a"/>
            </w:pPr>
            <w:r w:rsidRPr="008405D1">
              <w:rPr>
                <w:b/>
                <w:i/>
              </w:rPr>
              <w:t>(3)</w:t>
            </w:r>
            <w:r w:rsidRPr="008405D1">
              <w:tab/>
            </w:r>
            <w:r w:rsidRPr="008405D1">
              <w:rPr>
                <w:b/>
                <w:i/>
              </w:rPr>
              <w:t>A tagállamok a tényleges szükségleteket és a következő 12 hónapban valószínűsíthető visszaküldéseket figyelembe véve megfelelő szintű őrizeti kapacitást biztosítanak, különösen az (EU) 2024/1351 rendelet 7. cikke szerinti jól felkészült rendszerek és készenléti tervezés megvalósítása céljából.</w:t>
            </w:r>
          </w:p>
        </w:tc>
        <w:tc>
          <w:tcPr>
            <w:tcW w:w="4876" w:type="dxa"/>
            <w:tcBorders>
              <w:top w:val="nil"/>
              <w:left w:val="nil"/>
              <w:bottom w:val="nil"/>
              <w:right w:val="nil"/>
            </w:tcBorders>
          </w:tcPr>
          <w:p w14:paraId="0B840364" w14:textId="77777777" w:rsidR="001B5C4F" w:rsidRPr="008405D1" w:rsidRDefault="001B5C4F" w:rsidP="008F01F6">
            <w:pPr>
              <w:pStyle w:val="Normal6a"/>
            </w:pPr>
            <w:r w:rsidRPr="008405D1">
              <w:rPr>
                <w:b/>
                <w:i/>
              </w:rPr>
              <w:t>törölve</w:t>
            </w:r>
          </w:p>
        </w:tc>
      </w:tr>
    </w:tbl>
    <w:p w14:paraId="4E061F06"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5BE1130D" w14:textId="77777777" w:rsidR="001B5C4F" w:rsidRPr="008405D1" w:rsidRDefault="001B5C4F" w:rsidP="001B5C4F">
      <w:r w:rsidRPr="008405D1">
        <w:rPr>
          <w:rStyle w:val="HideTWBExt"/>
        </w:rPr>
        <w:t>&lt;/Amend&gt;</w:t>
      </w:r>
    </w:p>
    <w:p w14:paraId="092C49C7"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2283</w:t>
      </w:r>
      <w:r w:rsidRPr="008405D1">
        <w:rPr>
          <w:rStyle w:val="HideTWBExt"/>
          <w:b w:val="0"/>
        </w:rPr>
        <w:t>&lt;/NumAm&gt;</w:t>
      </w:r>
    </w:p>
    <w:p w14:paraId="0317084D"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25A61D82" w14:textId="77777777" w:rsidR="001B5C4F" w:rsidRPr="008405D1" w:rsidRDefault="001B5C4F" w:rsidP="001B5C4F">
      <w:pPr>
        <w:pStyle w:val="NormalBold"/>
      </w:pPr>
      <w:r w:rsidRPr="008405D1">
        <w:rPr>
          <w:rStyle w:val="HideTWBExt"/>
          <w:b w:val="0"/>
        </w:rPr>
        <w:t>&lt;/RepeatBlock-By&gt;</w:t>
      </w:r>
    </w:p>
    <w:p w14:paraId="70C6CC28"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59319C3" w14:textId="77777777" w:rsidR="001B5C4F" w:rsidRPr="008405D1" w:rsidRDefault="001B5C4F" w:rsidP="001B5C4F">
      <w:pPr>
        <w:pStyle w:val="NormalBold"/>
      </w:pPr>
      <w:r w:rsidRPr="008405D1">
        <w:rPr>
          <w:rStyle w:val="HideTWBExt"/>
          <w:b w:val="0"/>
        </w:rPr>
        <w:lastRenderedPageBreak/>
        <w:t>&lt;Article&gt;</w:t>
      </w:r>
      <w:r w:rsidRPr="008405D1">
        <w:t>43 cikk – 3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65C7B5A5" w14:textId="77777777" w:rsidTr="008F01F6">
        <w:trPr>
          <w:trHeight w:hRule="exact" w:val="240"/>
          <w:jc w:val="center"/>
        </w:trPr>
        <w:tc>
          <w:tcPr>
            <w:tcW w:w="9752" w:type="dxa"/>
            <w:gridSpan w:val="2"/>
            <w:tcBorders>
              <w:top w:val="nil"/>
              <w:left w:val="nil"/>
              <w:bottom w:val="nil"/>
              <w:right w:val="nil"/>
            </w:tcBorders>
          </w:tcPr>
          <w:p w14:paraId="475011CD" w14:textId="77777777" w:rsidR="001B5C4F" w:rsidRPr="008405D1" w:rsidRDefault="001B5C4F" w:rsidP="008F01F6"/>
        </w:tc>
      </w:tr>
      <w:tr w:rsidR="00A80FC7" w:rsidRPr="008405D1" w14:paraId="26060E02" w14:textId="77777777" w:rsidTr="008F01F6">
        <w:trPr>
          <w:trHeight w:val="240"/>
          <w:jc w:val="center"/>
        </w:trPr>
        <w:tc>
          <w:tcPr>
            <w:tcW w:w="4876" w:type="dxa"/>
            <w:tcBorders>
              <w:top w:val="nil"/>
              <w:left w:val="nil"/>
              <w:bottom w:val="nil"/>
              <w:right w:val="nil"/>
            </w:tcBorders>
          </w:tcPr>
          <w:p w14:paraId="3990626B"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731C76CA" w14:textId="77777777" w:rsidR="001B5C4F" w:rsidRPr="008405D1" w:rsidRDefault="001B5C4F" w:rsidP="008F01F6">
            <w:pPr>
              <w:pStyle w:val="AmColumnHeading"/>
            </w:pPr>
            <w:r w:rsidRPr="008405D1">
              <w:t>Módosítás</w:t>
            </w:r>
          </w:p>
        </w:tc>
      </w:tr>
      <w:tr w:rsidR="00A80FC7" w:rsidRPr="008405D1" w14:paraId="75274D05" w14:textId="77777777" w:rsidTr="008F01F6">
        <w:trPr>
          <w:jc w:val="center"/>
        </w:trPr>
        <w:tc>
          <w:tcPr>
            <w:tcW w:w="4876" w:type="dxa"/>
            <w:tcBorders>
              <w:top w:val="nil"/>
              <w:left w:val="nil"/>
              <w:bottom w:val="nil"/>
              <w:right w:val="nil"/>
            </w:tcBorders>
          </w:tcPr>
          <w:p w14:paraId="5154287C" w14:textId="77777777" w:rsidR="001B5C4F" w:rsidRPr="008405D1" w:rsidRDefault="001B5C4F" w:rsidP="008F01F6">
            <w:pPr>
              <w:pStyle w:val="Normal6a"/>
            </w:pPr>
            <w:r w:rsidRPr="008405D1">
              <w:rPr>
                <w:b/>
                <w:i/>
              </w:rPr>
              <w:t>(3)</w:t>
            </w:r>
            <w:r w:rsidRPr="008405D1">
              <w:tab/>
            </w:r>
            <w:r w:rsidRPr="008405D1">
              <w:rPr>
                <w:b/>
                <w:i/>
              </w:rPr>
              <w:t>A tagállamok a tényleges szükségleteket és a következő 12 hónapban valószínűsíthető visszaküldéseket figyelembe véve megfelelő szintű őrizeti kapacitást biztosítanak, különösen az (EU) 2024/1351 rendelet 7. cikke szerinti jól felkészült rendszerek és készenléti tervezés megvalósítása céljából.</w:t>
            </w:r>
          </w:p>
        </w:tc>
        <w:tc>
          <w:tcPr>
            <w:tcW w:w="4876" w:type="dxa"/>
            <w:tcBorders>
              <w:top w:val="nil"/>
              <w:left w:val="nil"/>
              <w:bottom w:val="nil"/>
              <w:right w:val="nil"/>
            </w:tcBorders>
          </w:tcPr>
          <w:p w14:paraId="24A1FB02" w14:textId="77777777" w:rsidR="001B5C4F" w:rsidRPr="008405D1" w:rsidRDefault="001B5C4F" w:rsidP="008F01F6">
            <w:pPr>
              <w:pStyle w:val="Normal6a"/>
            </w:pPr>
            <w:r w:rsidRPr="008405D1">
              <w:rPr>
                <w:b/>
                <w:i/>
              </w:rPr>
              <w:t>törölve</w:t>
            </w:r>
          </w:p>
        </w:tc>
      </w:tr>
    </w:tbl>
    <w:p w14:paraId="7FC2BC16"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CB6A12F" w14:textId="77777777" w:rsidR="001B5C4F" w:rsidRPr="008405D1" w:rsidRDefault="001B5C4F" w:rsidP="001B5C4F">
      <w:r w:rsidRPr="008405D1">
        <w:rPr>
          <w:rStyle w:val="HideTWBExt"/>
        </w:rPr>
        <w:t>&lt;/Amend&gt;</w:t>
      </w:r>
    </w:p>
    <w:p w14:paraId="4EA8FE08"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2284</w:t>
      </w:r>
      <w:r w:rsidRPr="008405D1">
        <w:rPr>
          <w:rStyle w:val="HideTWBExt"/>
          <w:b w:val="0"/>
        </w:rPr>
        <w:t>&lt;/NumAm&gt;</w:t>
      </w:r>
    </w:p>
    <w:p w14:paraId="44264D20" w14:textId="77777777" w:rsidR="001B5C4F" w:rsidRPr="008405D1" w:rsidRDefault="001B5C4F" w:rsidP="001B5C4F">
      <w:pPr>
        <w:pStyle w:val="NormalBold"/>
      </w:pPr>
      <w:r w:rsidRPr="008405D1">
        <w:rPr>
          <w:rStyle w:val="HideTWBExt"/>
          <w:b w:val="0"/>
        </w:rPr>
        <w:t>&lt;RepeatBlock-By&gt;&lt;Members&gt;</w:t>
      </w:r>
      <w:r w:rsidRPr="008405D1">
        <w:t>Mélissa Camara</w:t>
      </w:r>
      <w:r w:rsidRPr="008405D1">
        <w:rPr>
          <w:rStyle w:val="HideTWBExt"/>
          <w:b w:val="0"/>
        </w:rPr>
        <w:t>&lt;/Members&gt;</w:t>
      </w:r>
    </w:p>
    <w:p w14:paraId="0C69A4C3" w14:textId="77777777" w:rsidR="001B5C4F" w:rsidRPr="008405D1" w:rsidRDefault="001B5C4F" w:rsidP="001B5C4F">
      <w:pPr>
        <w:pStyle w:val="NormalBold"/>
      </w:pPr>
      <w:r w:rsidRPr="008405D1">
        <w:rPr>
          <w:rStyle w:val="HideTWBExt"/>
          <w:b w:val="0"/>
        </w:rPr>
        <w:t>&lt;/RepeatBlock-By&gt;</w:t>
      </w:r>
    </w:p>
    <w:p w14:paraId="4BE2820A"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4BA3921F" w14:textId="77777777" w:rsidR="001B5C4F" w:rsidRPr="008405D1" w:rsidRDefault="001B5C4F" w:rsidP="001B5C4F">
      <w:pPr>
        <w:pStyle w:val="NormalBold"/>
      </w:pPr>
      <w:r w:rsidRPr="008405D1">
        <w:rPr>
          <w:rStyle w:val="HideTWBExt"/>
          <w:b w:val="0"/>
        </w:rPr>
        <w:t>&lt;Article&gt;</w:t>
      </w:r>
      <w:r w:rsidRPr="008405D1">
        <w:t>43 cikk – 3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207739D9" w14:textId="77777777" w:rsidTr="008F01F6">
        <w:trPr>
          <w:trHeight w:hRule="exact" w:val="240"/>
          <w:jc w:val="center"/>
        </w:trPr>
        <w:tc>
          <w:tcPr>
            <w:tcW w:w="9752" w:type="dxa"/>
            <w:gridSpan w:val="2"/>
            <w:tcBorders>
              <w:top w:val="nil"/>
              <w:left w:val="nil"/>
              <w:bottom w:val="nil"/>
              <w:right w:val="nil"/>
            </w:tcBorders>
          </w:tcPr>
          <w:p w14:paraId="5D299CF5" w14:textId="77777777" w:rsidR="001B5C4F" w:rsidRPr="008405D1" w:rsidRDefault="001B5C4F" w:rsidP="008F01F6"/>
        </w:tc>
      </w:tr>
      <w:tr w:rsidR="00A80FC7" w:rsidRPr="008405D1" w14:paraId="6225A3B5" w14:textId="77777777" w:rsidTr="008F01F6">
        <w:trPr>
          <w:trHeight w:val="240"/>
          <w:jc w:val="center"/>
        </w:trPr>
        <w:tc>
          <w:tcPr>
            <w:tcW w:w="4876" w:type="dxa"/>
            <w:tcBorders>
              <w:top w:val="nil"/>
              <w:left w:val="nil"/>
              <w:bottom w:val="nil"/>
              <w:right w:val="nil"/>
            </w:tcBorders>
          </w:tcPr>
          <w:p w14:paraId="18F30151"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3D863ED7" w14:textId="77777777" w:rsidR="001B5C4F" w:rsidRPr="008405D1" w:rsidRDefault="001B5C4F" w:rsidP="008F01F6">
            <w:pPr>
              <w:pStyle w:val="AmColumnHeading"/>
            </w:pPr>
            <w:r w:rsidRPr="008405D1">
              <w:t>Módosítás</w:t>
            </w:r>
          </w:p>
        </w:tc>
      </w:tr>
      <w:tr w:rsidR="00A80FC7" w:rsidRPr="008405D1" w14:paraId="39E17329" w14:textId="77777777" w:rsidTr="008F01F6">
        <w:trPr>
          <w:jc w:val="center"/>
        </w:trPr>
        <w:tc>
          <w:tcPr>
            <w:tcW w:w="4876" w:type="dxa"/>
            <w:tcBorders>
              <w:top w:val="nil"/>
              <w:left w:val="nil"/>
              <w:bottom w:val="nil"/>
              <w:right w:val="nil"/>
            </w:tcBorders>
          </w:tcPr>
          <w:p w14:paraId="59063C48" w14:textId="77777777" w:rsidR="001B5C4F" w:rsidRPr="008405D1" w:rsidRDefault="001B5C4F" w:rsidP="008F01F6">
            <w:pPr>
              <w:pStyle w:val="Normal6a"/>
            </w:pPr>
            <w:r w:rsidRPr="008405D1">
              <w:t>(3)</w:t>
            </w:r>
            <w:r w:rsidRPr="008405D1">
              <w:tab/>
              <w:t>A tagállamok a tényleges szükségleteket és a következő 12 hónapban valószínűsíthető visszaküldéseket figyelembe véve megfelelő szintű őrizeti kapacitást biztosítanak, különösen az (EU) 2024/1351 rendelet 7. cikke szerinti jól felkészült rendszerek és készenléti tervezés megvalósítása céljából.</w:t>
            </w:r>
          </w:p>
        </w:tc>
        <w:tc>
          <w:tcPr>
            <w:tcW w:w="4876" w:type="dxa"/>
            <w:tcBorders>
              <w:top w:val="nil"/>
              <w:left w:val="nil"/>
              <w:bottom w:val="nil"/>
              <w:right w:val="nil"/>
            </w:tcBorders>
          </w:tcPr>
          <w:p w14:paraId="5F4374B7" w14:textId="2DF23A4E" w:rsidR="001B5C4F" w:rsidRPr="008405D1" w:rsidRDefault="001B5C4F" w:rsidP="008F01F6">
            <w:pPr>
              <w:pStyle w:val="Normal6a"/>
            </w:pPr>
            <w:r w:rsidRPr="008405D1">
              <w:rPr>
                <w:i/>
                <w:iCs/>
              </w:rPr>
              <w:t>(A magyar változatot nem érinti.)</w:t>
            </w:r>
          </w:p>
        </w:tc>
      </w:tr>
    </w:tbl>
    <w:p w14:paraId="190BCE34"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4F2605A" w14:textId="77777777" w:rsidR="001B5C4F" w:rsidRPr="008405D1" w:rsidRDefault="001B5C4F" w:rsidP="001B5C4F">
      <w:r w:rsidRPr="008405D1">
        <w:rPr>
          <w:rStyle w:val="HideTWBExt"/>
        </w:rPr>
        <w:t>&lt;/Amend&gt;</w:t>
      </w:r>
    </w:p>
    <w:p w14:paraId="5D761BAE"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2285</w:t>
      </w:r>
      <w:r w:rsidRPr="008405D1">
        <w:rPr>
          <w:rStyle w:val="HideTWBExt"/>
          <w:b w:val="0"/>
        </w:rPr>
        <w:t>&lt;/NumAm&gt;</w:t>
      </w:r>
    </w:p>
    <w:p w14:paraId="1710BF20"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7880EB17" w14:textId="77777777" w:rsidR="001B5C4F" w:rsidRPr="008405D1" w:rsidRDefault="001B5C4F" w:rsidP="001B5C4F">
      <w:pPr>
        <w:pStyle w:val="NormalBold"/>
      </w:pPr>
      <w:r w:rsidRPr="008405D1">
        <w:rPr>
          <w:rStyle w:val="HideTWBExt"/>
          <w:b w:val="0"/>
        </w:rPr>
        <w:t>&lt;/RepeatBlock-By&gt;</w:t>
      </w:r>
    </w:p>
    <w:p w14:paraId="04C7C19A"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7E5AE850" w14:textId="77777777" w:rsidR="001B5C4F" w:rsidRPr="008405D1" w:rsidRDefault="001B5C4F" w:rsidP="001B5C4F">
      <w:pPr>
        <w:pStyle w:val="NormalBold"/>
      </w:pPr>
      <w:r w:rsidRPr="008405D1">
        <w:rPr>
          <w:rStyle w:val="HideTWBExt"/>
          <w:b w:val="0"/>
        </w:rPr>
        <w:t>&lt;Article&gt;</w:t>
      </w:r>
      <w:r w:rsidRPr="008405D1">
        <w:t>43 cikk – 4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14B72423" w14:textId="77777777" w:rsidTr="008F01F6">
        <w:trPr>
          <w:trHeight w:hRule="exact" w:val="240"/>
          <w:jc w:val="center"/>
        </w:trPr>
        <w:tc>
          <w:tcPr>
            <w:tcW w:w="9752" w:type="dxa"/>
            <w:gridSpan w:val="2"/>
            <w:tcBorders>
              <w:top w:val="nil"/>
              <w:left w:val="nil"/>
              <w:bottom w:val="nil"/>
              <w:right w:val="nil"/>
            </w:tcBorders>
          </w:tcPr>
          <w:p w14:paraId="008F4E2F" w14:textId="77777777" w:rsidR="001B5C4F" w:rsidRPr="008405D1" w:rsidRDefault="001B5C4F" w:rsidP="008F01F6"/>
        </w:tc>
      </w:tr>
      <w:tr w:rsidR="00A80FC7" w:rsidRPr="008405D1" w14:paraId="01C030B8" w14:textId="77777777" w:rsidTr="008F01F6">
        <w:trPr>
          <w:trHeight w:val="240"/>
          <w:jc w:val="center"/>
        </w:trPr>
        <w:tc>
          <w:tcPr>
            <w:tcW w:w="4876" w:type="dxa"/>
            <w:tcBorders>
              <w:top w:val="nil"/>
              <w:left w:val="nil"/>
              <w:bottom w:val="nil"/>
              <w:right w:val="nil"/>
            </w:tcBorders>
          </w:tcPr>
          <w:p w14:paraId="50F21BFF"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7328DD56" w14:textId="77777777" w:rsidR="001B5C4F" w:rsidRPr="008405D1" w:rsidRDefault="001B5C4F" w:rsidP="008F01F6">
            <w:pPr>
              <w:pStyle w:val="AmColumnHeading"/>
            </w:pPr>
            <w:r w:rsidRPr="008405D1">
              <w:t>Módosítás</w:t>
            </w:r>
          </w:p>
        </w:tc>
      </w:tr>
      <w:tr w:rsidR="00A80FC7" w:rsidRPr="008405D1" w14:paraId="379B1C63" w14:textId="77777777" w:rsidTr="008F01F6">
        <w:trPr>
          <w:jc w:val="center"/>
        </w:trPr>
        <w:tc>
          <w:tcPr>
            <w:tcW w:w="4876" w:type="dxa"/>
            <w:tcBorders>
              <w:top w:val="nil"/>
              <w:left w:val="nil"/>
              <w:bottom w:val="nil"/>
              <w:right w:val="nil"/>
            </w:tcBorders>
          </w:tcPr>
          <w:p w14:paraId="4519BBB7" w14:textId="77777777" w:rsidR="001B5C4F" w:rsidRPr="008405D1" w:rsidRDefault="001B5C4F" w:rsidP="008F01F6">
            <w:pPr>
              <w:pStyle w:val="Normal6a"/>
            </w:pPr>
            <w:r w:rsidRPr="008405D1">
              <w:rPr>
                <w:b/>
                <w:i/>
              </w:rPr>
              <w:t>(4)</w:t>
            </w:r>
            <w:r w:rsidRPr="008405D1">
              <w:tab/>
            </w:r>
            <w:r w:rsidRPr="008405D1">
              <w:rPr>
                <w:b/>
                <w:i/>
              </w:rPr>
              <w:t xml:space="preserve">A tagállamokat ebben </w:t>
            </w:r>
            <w:r w:rsidRPr="008405D1">
              <w:rPr>
                <w:b/>
                <w:i/>
              </w:rPr>
              <w:lastRenderedPageBreak/>
              <w:t>támogathatják a 44. cikk értelmében egy másik tagállam illetékes hatóságai, valamint – többek között a 45. cikkel összhangban – az uniós ügynökségek illetékes személyzete is.</w:t>
            </w:r>
          </w:p>
        </w:tc>
        <w:tc>
          <w:tcPr>
            <w:tcW w:w="4876" w:type="dxa"/>
            <w:tcBorders>
              <w:top w:val="nil"/>
              <w:left w:val="nil"/>
              <w:bottom w:val="nil"/>
              <w:right w:val="nil"/>
            </w:tcBorders>
          </w:tcPr>
          <w:p w14:paraId="07433028" w14:textId="77777777" w:rsidR="001B5C4F" w:rsidRPr="008405D1" w:rsidRDefault="001B5C4F" w:rsidP="008F01F6">
            <w:pPr>
              <w:pStyle w:val="Normal6a"/>
            </w:pPr>
            <w:r w:rsidRPr="008405D1">
              <w:rPr>
                <w:b/>
                <w:i/>
              </w:rPr>
              <w:lastRenderedPageBreak/>
              <w:t>törölve</w:t>
            </w:r>
          </w:p>
        </w:tc>
      </w:tr>
    </w:tbl>
    <w:p w14:paraId="549CE219"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219AB4A6" w14:textId="77777777" w:rsidR="001B5C4F" w:rsidRPr="008405D1" w:rsidRDefault="001B5C4F" w:rsidP="001B5C4F">
      <w:r w:rsidRPr="008405D1">
        <w:rPr>
          <w:rStyle w:val="HideTWBExt"/>
        </w:rPr>
        <w:t>&lt;/Amend&gt;</w:t>
      </w:r>
    </w:p>
    <w:p w14:paraId="6A14EAE5"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2286</w:t>
      </w:r>
      <w:r w:rsidRPr="008405D1">
        <w:rPr>
          <w:rStyle w:val="HideTWBExt"/>
          <w:b w:val="0"/>
        </w:rPr>
        <w:t>&lt;/NumAm&gt;</w:t>
      </w:r>
    </w:p>
    <w:p w14:paraId="3F843160"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4D671614" w14:textId="77777777" w:rsidR="001B5C4F" w:rsidRPr="008405D1" w:rsidRDefault="001B5C4F" w:rsidP="001B5C4F">
      <w:pPr>
        <w:pStyle w:val="NormalBold"/>
      </w:pPr>
      <w:r w:rsidRPr="008405D1">
        <w:rPr>
          <w:rStyle w:val="HideTWBExt"/>
          <w:b w:val="0"/>
        </w:rPr>
        <w:t>&lt;/RepeatBlock-By&gt;</w:t>
      </w:r>
    </w:p>
    <w:p w14:paraId="06C6CDD1"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3D28885" w14:textId="77777777" w:rsidR="001B5C4F" w:rsidRPr="008405D1" w:rsidRDefault="001B5C4F" w:rsidP="001B5C4F">
      <w:pPr>
        <w:pStyle w:val="NormalBold"/>
      </w:pPr>
      <w:r w:rsidRPr="008405D1">
        <w:rPr>
          <w:rStyle w:val="HideTWBExt"/>
          <w:b w:val="0"/>
        </w:rPr>
        <w:t>&lt;Article&gt;</w:t>
      </w:r>
      <w:r w:rsidRPr="008405D1">
        <w:t>43 cikk – 4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4666ADFC" w14:textId="77777777" w:rsidTr="008F01F6">
        <w:trPr>
          <w:trHeight w:hRule="exact" w:val="240"/>
          <w:jc w:val="center"/>
        </w:trPr>
        <w:tc>
          <w:tcPr>
            <w:tcW w:w="9752" w:type="dxa"/>
            <w:gridSpan w:val="2"/>
            <w:tcBorders>
              <w:top w:val="nil"/>
              <w:left w:val="nil"/>
              <w:bottom w:val="nil"/>
              <w:right w:val="nil"/>
            </w:tcBorders>
          </w:tcPr>
          <w:p w14:paraId="0ECC15A2" w14:textId="77777777" w:rsidR="001B5C4F" w:rsidRPr="008405D1" w:rsidRDefault="001B5C4F" w:rsidP="008F01F6"/>
        </w:tc>
      </w:tr>
      <w:tr w:rsidR="00A80FC7" w:rsidRPr="008405D1" w14:paraId="0AFDE6E2" w14:textId="77777777" w:rsidTr="008F01F6">
        <w:trPr>
          <w:trHeight w:val="240"/>
          <w:jc w:val="center"/>
        </w:trPr>
        <w:tc>
          <w:tcPr>
            <w:tcW w:w="4876" w:type="dxa"/>
            <w:tcBorders>
              <w:top w:val="nil"/>
              <w:left w:val="nil"/>
              <w:bottom w:val="nil"/>
              <w:right w:val="nil"/>
            </w:tcBorders>
          </w:tcPr>
          <w:p w14:paraId="6C2D76FC"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273A849B" w14:textId="77777777" w:rsidR="001B5C4F" w:rsidRPr="008405D1" w:rsidRDefault="001B5C4F" w:rsidP="008F01F6">
            <w:pPr>
              <w:pStyle w:val="AmColumnHeading"/>
            </w:pPr>
            <w:r w:rsidRPr="008405D1">
              <w:t>Módosítás</w:t>
            </w:r>
          </w:p>
        </w:tc>
      </w:tr>
      <w:tr w:rsidR="00A80FC7" w:rsidRPr="008405D1" w14:paraId="4A77FA50" w14:textId="77777777" w:rsidTr="008F01F6">
        <w:trPr>
          <w:jc w:val="center"/>
        </w:trPr>
        <w:tc>
          <w:tcPr>
            <w:tcW w:w="4876" w:type="dxa"/>
            <w:tcBorders>
              <w:top w:val="nil"/>
              <w:left w:val="nil"/>
              <w:bottom w:val="nil"/>
              <w:right w:val="nil"/>
            </w:tcBorders>
          </w:tcPr>
          <w:p w14:paraId="498F24E6" w14:textId="77777777" w:rsidR="001B5C4F" w:rsidRPr="008405D1" w:rsidRDefault="001B5C4F" w:rsidP="008F01F6">
            <w:pPr>
              <w:pStyle w:val="Normal6a"/>
            </w:pPr>
            <w:r w:rsidRPr="008405D1">
              <w:rPr>
                <w:b/>
                <w:i/>
              </w:rPr>
              <w:t>(4)</w:t>
            </w:r>
            <w:r w:rsidRPr="008405D1">
              <w:tab/>
            </w:r>
            <w:r w:rsidRPr="008405D1">
              <w:rPr>
                <w:b/>
                <w:i/>
              </w:rPr>
              <w:t>A tagállamokat ebben támogathatják a 44. cikk értelmében egy másik tagállam illetékes hatóságai, valamint – többek között a 45. cikkel összhangban – az uniós ügynökségek illetékes személyzete is.</w:t>
            </w:r>
          </w:p>
        </w:tc>
        <w:tc>
          <w:tcPr>
            <w:tcW w:w="4876" w:type="dxa"/>
            <w:tcBorders>
              <w:top w:val="nil"/>
              <w:left w:val="nil"/>
              <w:bottom w:val="nil"/>
              <w:right w:val="nil"/>
            </w:tcBorders>
          </w:tcPr>
          <w:p w14:paraId="13875942" w14:textId="77777777" w:rsidR="001B5C4F" w:rsidRPr="008405D1" w:rsidRDefault="001B5C4F" w:rsidP="008F01F6">
            <w:pPr>
              <w:pStyle w:val="Normal6a"/>
            </w:pPr>
            <w:r w:rsidRPr="008405D1">
              <w:rPr>
                <w:b/>
                <w:i/>
              </w:rPr>
              <w:t>törölve</w:t>
            </w:r>
          </w:p>
        </w:tc>
      </w:tr>
    </w:tbl>
    <w:p w14:paraId="77CAB7E2"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36FD5DBA" w14:textId="77777777" w:rsidR="001B5C4F" w:rsidRPr="008405D1" w:rsidRDefault="001B5C4F" w:rsidP="001B5C4F">
      <w:r w:rsidRPr="008405D1">
        <w:rPr>
          <w:rStyle w:val="HideTWBExt"/>
        </w:rPr>
        <w:t>&lt;/Amend&gt;</w:t>
      </w:r>
    </w:p>
    <w:p w14:paraId="1393B2F2"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2287</w:t>
      </w:r>
      <w:r w:rsidRPr="008405D1">
        <w:rPr>
          <w:rStyle w:val="HideTWBExt"/>
          <w:b w:val="0"/>
        </w:rPr>
        <w:t>&lt;/NumAm&gt;</w:t>
      </w:r>
    </w:p>
    <w:p w14:paraId="2444A583" w14:textId="77777777" w:rsidR="001B5C4F" w:rsidRPr="008405D1" w:rsidRDefault="001B5C4F" w:rsidP="001B5C4F">
      <w:pPr>
        <w:pStyle w:val="NormalBold"/>
      </w:pPr>
      <w:r w:rsidRPr="008405D1">
        <w:rPr>
          <w:rStyle w:val="HideTWBExt"/>
          <w:b w:val="0"/>
        </w:rPr>
        <w:t>&lt;RepeatBlock-By&gt;&lt;Members&gt;</w:t>
      </w:r>
      <w:r w:rsidRPr="008405D1">
        <w:t>Mélissa Camara</w:t>
      </w:r>
      <w:r w:rsidRPr="008405D1">
        <w:rPr>
          <w:rStyle w:val="HideTWBExt"/>
          <w:b w:val="0"/>
        </w:rPr>
        <w:t>&lt;/Members&gt;</w:t>
      </w:r>
    </w:p>
    <w:p w14:paraId="788E63E2" w14:textId="77777777" w:rsidR="001B5C4F" w:rsidRPr="008405D1" w:rsidRDefault="001B5C4F" w:rsidP="001B5C4F">
      <w:pPr>
        <w:pStyle w:val="NormalBold"/>
      </w:pPr>
      <w:r w:rsidRPr="008405D1">
        <w:rPr>
          <w:rStyle w:val="HideTWBExt"/>
          <w:b w:val="0"/>
        </w:rPr>
        <w:t>&lt;/RepeatBlock-By&gt;</w:t>
      </w:r>
    </w:p>
    <w:p w14:paraId="099AD861"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46BBDB5" w14:textId="77777777" w:rsidR="001B5C4F" w:rsidRPr="008405D1" w:rsidRDefault="001B5C4F" w:rsidP="001B5C4F">
      <w:pPr>
        <w:pStyle w:val="NormalBold"/>
      </w:pPr>
      <w:r w:rsidRPr="008405D1">
        <w:rPr>
          <w:rStyle w:val="HideTWBExt"/>
          <w:b w:val="0"/>
        </w:rPr>
        <w:t>&lt;Article&gt;</w:t>
      </w:r>
      <w:r w:rsidRPr="008405D1">
        <w:t>43 cikk – 4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7B5B2E6F" w14:textId="77777777" w:rsidTr="008F01F6">
        <w:trPr>
          <w:trHeight w:hRule="exact" w:val="240"/>
          <w:jc w:val="center"/>
        </w:trPr>
        <w:tc>
          <w:tcPr>
            <w:tcW w:w="9752" w:type="dxa"/>
            <w:gridSpan w:val="2"/>
            <w:tcBorders>
              <w:top w:val="nil"/>
              <w:left w:val="nil"/>
              <w:bottom w:val="nil"/>
              <w:right w:val="nil"/>
            </w:tcBorders>
          </w:tcPr>
          <w:p w14:paraId="045992A3" w14:textId="77777777" w:rsidR="001B5C4F" w:rsidRPr="008405D1" w:rsidRDefault="001B5C4F" w:rsidP="008F01F6"/>
        </w:tc>
      </w:tr>
      <w:tr w:rsidR="00A80FC7" w:rsidRPr="008405D1" w14:paraId="191A0346" w14:textId="77777777" w:rsidTr="008F01F6">
        <w:trPr>
          <w:trHeight w:val="240"/>
          <w:jc w:val="center"/>
        </w:trPr>
        <w:tc>
          <w:tcPr>
            <w:tcW w:w="4876" w:type="dxa"/>
            <w:tcBorders>
              <w:top w:val="nil"/>
              <w:left w:val="nil"/>
              <w:bottom w:val="nil"/>
              <w:right w:val="nil"/>
            </w:tcBorders>
          </w:tcPr>
          <w:p w14:paraId="74115381"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57BD6D61" w14:textId="77777777" w:rsidR="001B5C4F" w:rsidRPr="008405D1" w:rsidRDefault="001B5C4F" w:rsidP="008F01F6">
            <w:pPr>
              <w:pStyle w:val="AmColumnHeading"/>
            </w:pPr>
            <w:r w:rsidRPr="008405D1">
              <w:t>Módosítás</w:t>
            </w:r>
          </w:p>
        </w:tc>
      </w:tr>
      <w:tr w:rsidR="00A80FC7" w:rsidRPr="008405D1" w14:paraId="11B8DB76" w14:textId="77777777" w:rsidTr="008F01F6">
        <w:trPr>
          <w:jc w:val="center"/>
        </w:trPr>
        <w:tc>
          <w:tcPr>
            <w:tcW w:w="4876" w:type="dxa"/>
            <w:tcBorders>
              <w:top w:val="nil"/>
              <w:left w:val="nil"/>
              <w:bottom w:val="nil"/>
              <w:right w:val="nil"/>
            </w:tcBorders>
          </w:tcPr>
          <w:p w14:paraId="15FC5086" w14:textId="77777777" w:rsidR="001B5C4F" w:rsidRPr="008405D1" w:rsidRDefault="001B5C4F" w:rsidP="008F01F6">
            <w:pPr>
              <w:pStyle w:val="Normal6a"/>
            </w:pPr>
            <w:r w:rsidRPr="008405D1">
              <w:t>(4)</w:t>
            </w:r>
            <w:r w:rsidRPr="008405D1">
              <w:tab/>
              <w:t xml:space="preserve">A tagállamokat </w:t>
            </w:r>
            <w:r w:rsidRPr="008405D1">
              <w:rPr>
                <w:b/>
                <w:bCs/>
                <w:i/>
                <w:iCs/>
              </w:rPr>
              <w:t>ebben támogathatják a 44. cikk értelmében egy másik tagállam illetékes hatóságai, valamint – többek között a 45. cikkel összhangban –</w:t>
            </w:r>
            <w:r w:rsidRPr="008405D1">
              <w:t xml:space="preserve"> az uniós ügynökségek illetékes személyzete </w:t>
            </w:r>
            <w:r w:rsidRPr="008405D1">
              <w:rPr>
                <w:b/>
                <w:bCs/>
                <w:i/>
                <w:iCs/>
              </w:rPr>
              <w:t>is</w:t>
            </w:r>
            <w:r w:rsidRPr="008405D1">
              <w:t>.</w:t>
            </w:r>
          </w:p>
        </w:tc>
        <w:tc>
          <w:tcPr>
            <w:tcW w:w="4876" w:type="dxa"/>
            <w:tcBorders>
              <w:top w:val="nil"/>
              <w:left w:val="nil"/>
              <w:bottom w:val="nil"/>
              <w:right w:val="nil"/>
            </w:tcBorders>
          </w:tcPr>
          <w:p w14:paraId="0BA9F216" w14:textId="77777777" w:rsidR="001B5C4F" w:rsidRPr="008405D1" w:rsidRDefault="001B5C4F" w:rsidP="008F01F6">
            <w:pPr>
              <w:pStyle w:val="Normal6a"/>
            </w:pPr>
            <w:r w:rsidRPr="008405D1">
              <w:t>(4)</w:t>
            </w:r>
            <w:r w:rsidRPr="008405D1">
              <w:tab/>
              <w:t xml:space="preserve">A tagállamokat az uniós ügynökségek illetékes személyzete </w:t>
            </w:r>
            <w:r w:rsidRPr="008405D1">
              <w:rPr>
                <w:b/>
                <w:bCs/>
                <w:i/>
                <w:iCs/>
              </w:rPr>
              <w:t>támogathatja</w:t>
            </w:r>
            <w:r w:rsidRPr="008405D1">
              <w:t>.</w:t>
            </w:r>
          </w:p>
        </w:tc>
      </w:tr>
    </w:tbl>
    <w:p w14:paraId="7BC7EA72"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3F7A1A8A" w14:textId="77777777" w:rsidR="001B5C4F" w:rsidRPr="008405D1" w:rsidRDefault="001B5C4F" w:rsidP="001B5C4F">
      <w:r w:rsidRPr="008405D1">
        <w:rPr>
          <w:rStyle w:val="HideTWBExt"/>
        </w:rPr>
        <w:t>&lt;/Amend&gt;</w:t>
      </w:r>
    </w:p>
    <w:p w14:paraId="2C1E6CE4"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2288</w:t>
      </w:r>
      <w:r w:rsidRPr="008405D1">
        <w:rPr>
          <w:rStyle w:val="HideTWBExt"/>
          <w:b w:val="0"/>
        </w:rPr>
        <w:t>&lt;/NumAm&gt;</w:t>
      </w:r>
    </w:p>
    <w:p w14:paraId="2644253F" w14:textId="77777777" w:rsidR="001B5C4F" w:rsidRPr="008405D1" w:rsidRDefault="001B5C4F" w:rsidP="001B5C4F">
      <w:pPr>
        <w:pStyle w:val="NormalBold"/>
      </w:pPr>
      <w:r w:rsidRPr="008405D1">
        <w:rPr>
          <w:rStyle w:val="HideTWBExt"/>
          <w:b w:val="0"/>
        </w:rPr>
        <w:lastRenderedPageBreak/>
        <w:t>&lt;RepeatBlock-By&gt;&lt;Members&gt;</w:t>
      </w:r>
      <w:r w:rsidRPr="008405D1">
        <w:t>Murielle Laurent, Ana Catarina Mendes, Emma Rafowicz, Matjaž Nemec, Marco Tarquinio, Francisco Assis, Cecilia Strada</w:t>
      </w:r>
      <w:r w:rsidRPr="008405D1">
        <w:rPr>
          <w:rStyle w:val="HideTWBExt"/>
          <w:b w:val="0"/>
        </w:rPr>
        <w:t>&lt;/Members&gt;</w:t>
      </w:r>
    </w:p>
    <w:p w14:paraId="1F55A121" w14:textId="77777777" w:rsidR="001B5C4F" w:rsidRPr="008405D1" w:rsidRDefault="001B5C4F" w:rsidP="001B5C4F">
      <w:pPr>
        <w:pStyle w:val="NormalBold"/>
      </w:pPr>
      <w:r w:rsidRPr="008405D1">
        <w:rPr>
          <w:rStyle w:val="HideTWBExt"/>
          <w:b w:val="0"/>
        </w:rPr>
        <w:t>&lt;/RepeatBlock-By&gt;</w:t>
      </w:r>
    </w:p>
    <w:p w14:paraId="33132E27"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01DE6CBB" w14:textId="77777777" w:rsidR="001B5C4F" w:rsidRPr="008405D1" w:rsidRDefault="001B5C4F" w:rsidP="001B5C4F">
      <w:pPr>
        <w:pStyle w:val="NormalBold"/>
      </w:pPr>
      <w:r w:rsidRPr="008405D1">
        <w:rPr>
          <w:rStyle w:val="HideTWBExt"/>
          <w:b w:val="0"/>
        </w:rPr>
        <w:t>&lt;Article&gt;</w:t>
      </w:r>
      <w:r w:rsidRPr="008405D1">
        <w:t>43 cikk – 4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470FBF8F" w14:textId="77777777" w:rsidTr="008F01F6">
        <w:trPr>
          <w:trHeight w:hRule="exact" w:val="240"/>
          <w:jc w:val="center"/>
        </w:trPr>
        <w:tc>
          <w:tcPr>
            <w:tcW w:w="9752" w:type="dxa"/>
            <w:gridSpan w:val="2"/>
            <w:tcBorders>
              <w:top w:val="nil"/>
              <w:left w:val="nil"/>
              <w:bottom w:val="nil"/>
              <w:right w:val="nil"/>
            </w:tcBorders>
          </w:tcPr>
          <w:p w14:paraId="4CFDFE40" w14:textId="77777777" w:rsidR="001B5C4F" w:rsidRPr="008405D1" w:rsidRDefault="001B5C4F" w:rsidP="008F01F6"/>
        </w:tc>
      </w:tr>
      <w:tr w:rsidR="00A80FC7" w:rsidRPr="008405D1" w14:paraId="2F9B2A66" w14:textId="77777777" w:rsidTr="008F01F6">
        <w:trPr>
          <w:trHeight w:val="240"/>
          <w:jc w:val="center"/>
        </w:trPr>
        <w:tc>
          <w:tcPr>
            <w:tcW w:w="4876" w:type="dxa"/>
            <w:tcBorders>
              <w:top w:val="nil"/>
              <w:left w:val="nil"/>
              <w:bottom w:val="nil"/>
              <w:right w:val="nil"/>
            </w:tcBorders>
          </w:tcPr>
          <w:p w14:paraId="4234A76B"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79077EDF" w14:textId="77777777" w:rsidR="001B5C4F" w:rsidRPr="008405D1" w:rsidRDefault="001B5C4F" w:rsidP="008F01F6">
            <w:pPr>
              <w:pStyle w:val="AmColumnHeading"/>
            </w:pPr>
            <w:r w:rsidRPr="008405D1">
              <w:t>Módosítás</w:t>
            </w:r>
          </w:p>
        </w:tc>
      </w:tr>
      <w:tr w:rsidR="00A80FC7" w:rsidRPr="008405D1" w14:paraId="7ADCA75F" w14:textId="77777777" w:rsidTr="008F01F6">
        <w:trPr>
          <w:jc w:val="center"/>
        </w:trPr>
        <w:tc>
          <w:tcPr>
            <w:tcW w:w="4876" w:type="dxa"/>
            <w:tcBorders>
              <w:top w:val="nil"/>
              <w:left w:val="nil"/>
              <w:bottom w:val="nil"/>
              <w:right w:val="nil"/>
            </w:tcBorders>
          </w:tcPr>
          <w:p w14:paraId="6EB6486B" w14:textId="77777777" w:rsidR="001B5C4F" w:rsidRPr="008405D1" w:rsidRDefault="001B5C4F" w:rsidP="008F01F6">
            <w:pPr>
              <w:pStyle w:val="Normal6a"/>
            </w:pPr>
            <w:r w:rsidRPr="008405D1">
              <w:t>(4)</w:t>
            </w:r>
            <w:r w:rsidRPr="008405D1">
              <w:tab/>
              <w:t xml:space="preserve">A tagállamokat ebben támogathatják a 44. cikk értelmében egy másik tagállam illetékes hatóságai, valamint </w:t>
            </w:r>
            <w:r w:rsidRPr="008405D1">
              <w:rPr>
                <w:b/>
                <w:bCs/>
                <w:i/>
                <w:iCs/>
              </w:rPr>
              <w:t>– többek között a 45. cikkel összhangban –</w:t>
            </w:r>
            <w:r w:rsidRPr="008405D1">
              <w:t xml:space="preserve"> az uniós ügynökségek illetékes személyzete is.</w:t>
            </w:r>
          </w:p>
        </w:tc>
        <w:tc>
          <w:tcPr>
            <w:tcW w:w="4876" w:type="dxa"/>
            <w:tcBorders>
              <w:top w:val="nil"/>
              <w:left w:val="nil"/>
              <w:bottom w:val="nil"/>
              <w:right w:val="nil"/>
            </w:tcBorders>
          </w:tcPr>
          <w:p w14:paraId="62052801" w14:textId="77777777" w:rsidR="001B5C4F" w:rsidRPr="008405D1" w:rsidRDefault="001B5C4F" w:rsidP="008F01F6">
            <w:pPr>
              <w:pStyle w:val="Normal6a"/>
            </w:pPr>
            <w:r w:rsidRPr="008405D1">
              <w:t>(4)</w:t>
            </w:r>
            <w:r w:rsidRPr="008405D1">
              <w:tab/>
              <w:t>A tagállamokat ebben támogathatják a 44. cikk értelmében egy másik tagállam illetékes hatóságai, valamint az uniós ügynökségek illetékes személyzete is</w:t>
            </w:r>
            <w:r w:rsidRPr="008405D1">
              <w:rPr>
                <w:b/>
                <w:bCs/>
                <w:i/>
                <w:iCs/>
              </w:rPr>
              <w:t>, többek között</w:t>
            </w:r>
            <w:r w:rsidRPr="008405D1">
              <w:t xml:space="preserve"> </w:t>
            </w:r>
            <w:r w:rsidRPr="008405D1">
              <w:rPr>
                <w:b/>
                <w:bCs/>
                <w:i/>
                <w:iCs/>
              </w:rPr>
              <w:t>ezen ügynökségek megbízatásainak megfelelően</w:t>
            </w:r>
            <w:r w:rsidRPr="008405D1">
              <w:t>.</w:t>
            </w:r>
          </w:p>
        </w:tc>
      </w:tr>
    </w:tbl>
    <w:p w14:paraId="7E0DCEC2"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2C1F45D" w14:textId="77777777" w:rsidR="001B5C4F" w:rsidRPr="008405D1" w:rsidRDefault="001B5C4F" w:rsidP="001B5C4F">
      <w:r w:rsidRPr="008405D1">
        <w:rPr>
          <w:rStyle w:val="HideTWBExt"/>
        </w:rPr>
        <w:t>&lt;/Amend&gt;</w:t>
      </w:r>
    </w:p>
    <w:p w14:paraId="74D4DE65"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2289</w:t>
      </w:r>
      <w:r w:rsidRPr="008405D1">
        <w:rPr>
          <w:rStyle w:val="HideTWBExt"/>
          <w:b w:val="0"/>
        </w:rPr>
        <w:t>&lt;/NumAm&gt;</w:t>
      </w:r>
    </w:p>
    <w:p w14:paraId="2564B45E" w14:textId="77777777" w:rsidR="001B5C4F" w:rsidRPr="008405D1" w:rsidRDefault="001B5C4F" w:rsidP="001B5C4F">
      <w:pPr>
        <w:pStyle w:val="NormalBold"/>
      </w:pPr>
      <w:r w:rsidRPr="008405D1">
        <w:rPr>
          <w:rStyle w:val="HideTWBExt"/>
          <w:b w:val="0"/>
        </w:rPr>
        <w:t>&lt;RepeatBlock-By&gt;&lt;Members&gt;</w:t>
      </w:r>
      <w:r w:rsidRPr="008405D1">
        <w:t>Marieke Ehlers</w:t>
      </w:r>
      <w:r w:rsidRPr="008405D1">
        <w:rPr>
          <w:rStyle w:val="HideTWBExt"/>
          <w:b w:val="0"/>
        </w:rPr>
        <w:t>&lt;/Members&gt;</w:t>
      </w:r>
    </w:p>
    <w:p w14:paraId="23682E60" w14:textId="77777777" w:rsidR="001B5C4F" w:rsidRPr="008405D1" w:rsidRDefault="001B5C4F" w:rsidP="001B5C4F">
      <w:r w:rsidRPr="008405D1">
        <w:rPr>
          <w:rStyle w:val="HideTWBExt"/>
        </w:rPr>
        <w:t>&lt;AuNomDe&gt;</w:t>
      </w:r>
      <w:r w:rsidRPr="008405D1">
        <w:rPr>
          <w:rStyle w:val="HideTWBInt"/>
        </w:rPr>
        <w:t>{PfE}</w:t>
      </w:r>
      <w:r w:rsidRPr="008405D1">
        <w:t>a PfE képviselőcsoport nevében</w:t>
      </w:r>
      <w:r w:rsidRPr="008405D1">
        <w:rPr>
          <w:rStyle w:val="HideTWBExt"/>
        </w:rPr>
        <w:t>&lt;/AuNomDe&gt;</w:t>
      </w:r>
    </w:p>
    <w:p w14:paraId="6EC7E380" w14:textId="77777777" w:rsidR="001B5C4F" w:rsidRPr="008405D1" w:rsidRDefault="001B5C4F" w:rsidP="001B5C4F">
      <w:pPr>
        <w:pStyle w:val="NormalBold"/>
      </w:pPr>
      <w:r w:rsidRPr="008405D1">
        <w:rPr>
          <w:rStyle w:val="HideTWBExt"/>
          <w:b w:val="0"/>
        </w:rPr>
        <w:t>&lt;/RepeatBlock-By&gt;</w:t>
      </w:r>
    </w:p>
    <w:p w14:paraId="056FA269"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26B641D4" w14:textId="77777777" w:rsidR="001B5C4F" w:rsidRPr="008405D1" w:rsidRDefault="001B5C4F" w:rsidP="001B5C4F">
      <w:pPr>
        <w:pStyle w:val="NormalBold"/>
      </w:pPr>
      <w:r w:rsidRPr="008405D1">
        <w:rPr>
          <w:rStyle w:val="HideTWBExt"/>
          <w:b w:val="0"/>
        </w:rPr>
        <w:t>&lt;Article&gt;</w:t>
      </w:r>
      <w:r w:rsidRPr="008405D1">
        <w:t>43 cikk – 4 a bekezdés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0B54B917" w14:textId="77777777" w:rsidTr="008F01F6">
        <w:trPr>
          <w:trHeight w:hRule="exact" w:val="240"/>
          <w:jc w:val="center"/>
        </w:trPr>
        <w:tc>
          <w:tcPr>
            <w:tcW w:w="9752" w:type="dxa"/>
            <w:gridSpan w:val="2"/>
            <w:tcBorders>
              <w:top w:val="nil"/>
              <w:left w:val="nil"/>
              <w:bottom w:val="nil"/>
              <w:right w:val="nil"/>
            </w:tcBorders>
          </w:tcPr>
          <w:p w14:paraId="390837E2" w14:textId="77777777" w:rsidR="001B5C4F" w:rsidRPr="008405D1" w:rsidRDefault="001B5C4F" w:rsidP="008F01F6"/>
        </w:tc>
      </w:tr>
      <w:tr w:rsidR="00A80FC7" w:rsidRPr="008405D1" w14:paraId="11B5B2F0" w14:textId="77777777" w:rsidTr="008F01F6">
        <w:trPr>
          <w:trHeight w:val="240"/>
          <w:jc w:val="center"/>
        </w:trPr>
        <w:tc>
          <w:tcPr>
            <w:tcW w:w="4876" w:type="dxa"/>
            <w:tcBorders>
              <w:top w:val="nil"/>
              <w:left w:val="nil"/>
              <w:bottom w:val="nil"/>
              <w:right w:val="nil"/>
            </w:tcBorders>
          </w:tcPr>
          <w:p w14:paraId="4C4D4E9E"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4CCDE421" w14:textId="77777777" w:rsidR="001B5C4F" w:rsidRPr="008405D1" w:rsidRDefault="001B5C4F" w:rsidP="008F01F6">
            <w:pPr>
              <w:pStyle w:val="AmColumnHeading"/>
            </w:pPr>
            <w:r w:rsidRPr="008405D1">
              <w:t>Módosítás</w:t>
            </w:r>
          </w:p>
        </w:tc>
      </w:tr>
      <w:tr w:rsidR="00A80FC7" w:rsidRPr="008405D1" w14:paraId="0856DE74" w14:textId="77777777" w:rsidTr="008F01F6">
        <w:trPr>
          <w:jc w:val="center"/>
        </w:trPr>
        <w:tc>
          <w:tcPr>
            <w:tcW w:w="4876" w:type="dxa"/>
            <w:tcBorders>
              <w:top w:val="nil"/>
              <w:left w:val="nil"/>
              <w:bottom w:val="nil"/>
              <w:right w:val="nil"/>
            </w:tcBorders>
          </w:tcPr>
          <w:p w14:paraId="029E58B7" w14:textId="77777777" w:rsidR="001B5C4F" w:rsidRPr="008405D1" w:rsidRDefault="001B5C4F" w:rsidP="008F01F6">
            <w:pPr>
              <w:pStyle w:val="Normal6a"/>
            </w:pPr>
          </w:p>
        </w:tc>
        <w:tc>
          <w:tcPr>
            <w:tcW w:w="4876" w:type="dxa"/>
            <w:tcBorders>
              <w:top w:val="nil"/>
              <w:left w:val="nil"/>
              <w:bottom w:val="nil"/>
              <w:right w:val="nil"/>
            </w:tcBorders>
          </w:tcPr>
          <w:p w14:paraId="0FBE0873" w14:textId="77777777" w:rsidR="001B5C4F" w:rsidRPr="008405D1" w:rsidRDefault="001B5C4F" w:rsidP="008F01F6">
            <w:pPr>
              <w:pStyle w:val="Normal6a"/>
            </w:pPr>
            <w:r w:rsidRPr="008405D1">
              <w:rPr>
                <w:b/>
                <w:i/>
              </w:rPr>
              <w:t>(4a)</w:t>
            </w:r>
            <w:r w:rsidRPr="008405D1">
              <w:tab/>
            </w:r>
            <w:r w:rsidRPr="008405D1">
              <w:rPr>
                <w:b/>
                <w:i/>
              </w:rPr>
              <w:t>A szükséges erőforrások (2) bekezdés szerinti elosztásán túlmenően a tagállamok megtesznek minden szükséges intézkedést annak biztosítása érdekében, hogy minden naptári évben ténylegesen visszaküldjék a végrehajtható kiutasítási határozat hatálya alá tartozó harmadik országbeli állampolgárok legalább 80%-át.</w:t>
            </w:r>
          </w:p>
        </w:tc>
      </w:tr>
    </w:tbl>
    <w:p w14:paraId="07A0B4E0"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3B47B9B6" w14:textId="77777777" w:rsidR="001B5C4F" w:rsidRPr="008405D1" w:rsidRDefault="001B5C4F" w:rsidP="001B5C4F">
      <w:r w:rsidRPr="008405D1">
        <w:rPr>
          <w:rStyle w:val="HideTWBExt"/>
        </w:rPr>
        <w:t>&lt;/Amend&gt;</w:t>
      </w:r>
    </w:p>
    <w:p w14:paraId="6A05A4EB"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2290</w:t>
      </w:r>
      <w:r w:rsidRPr="008405D1">
        <w:rPr>
          <w:rStyle w:val="HideTWBExt"/>
          <w:b w:val="0"/>
        </w:rPr>
        <w:t>&lt;/NumAm&gt;</w:t>
      </w:r>
    </w:p>
    <w:p w14:paraId="7594BDC9" w14:textId="77777777" w:rsidR="001B5C4F" w:rsidRPr="008405D1" w:rsidRDefault="001B5C4F" w:rsidP="001B5C4F">
      <w:pPr>
        <w:pStyle w:val="NormalBold"/>
      </w:pPr>
      <w:r w:rsidRPr="008405D1">
        <w:rPr>
          <w:rStyle w:val="HideTWBExt"/>
          <w:b w:val="0"/>
        </w:rPr>
        <w:t>&lt;RepeatBlock-By&gt;&lt;Members&gt;</w:t>
      </w:r>
      <w:r w:rsidRPr="008405D1">
        <w:t>Mary Khan</w:t>
      </w:r>
      <w:r w:rsidRPr="008405D1">
        <w:rPr>
          <w:rStyle w:val="HideTWBExt"/>
          <w:b w:val="0"/>
        </w:rPr>
        <w:t>&lt;/Members&gt;</w:t>
      </w:r>
    </w:p>
    <w:p w14:paraId="6641AFDE" w14:textId="77777777" w:rsidR="001B5C4F" w:rsidRPr="008405D1" w:rsidRDefault="001B5C4F" w:rsidP="001B5C4F">
      <w:pPr>
        <w:pStyle w:val="NormalBold"/>
      </w:pPr>
      <w:r w:rsidRPr="008405D1">
        <w:rPr>
          <w:rStyle w:val="HideTWBExt"/>
          <w:b w:val="0"/>
        </w:rPr>
        <w:t>&lt;/RepeatBlock-By&gt;</w:t>
      </w:r>
    </w:p>
    <w:p w14:paraId="0104CE90"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307527E8" w14:textId="77777777" w:rsidR="001B5C4F" w:rsidRPr="008405D1" w:rsidRDefault="001B5C4F" w:rsidP="001B5C4F">
      <w:pPr>
        <w:pStyle w:val="NormalBold"/>
      </w:pPr>
      <w:r w:rsidRPr="008405D1">
        <w:rPr>
          <w:rStyle w:val="HideTWBExt"/>
          <w:b w:val="0"/>
        </w:rPr>
        <w:t>&lt;Article&gt;</w:t>
      </w:r>
      <w:r w:rsidRPr="008405D1">
        <w:t>43 cikk – 4 a bekezdés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2B9EF538" w14:textId="77777777" w:rsidTr="008F01F6">
        <w:trPr>
          <w:trHeight w:hRule="exact" w:val="240"/>
          <w:jc w:val="center"/>
        </w:trPr>
        <w:tc>
          <w:tcPr>
            <w:tcW w:w="9752" w:type="dxa"/>
            <w:gridSpan w:val="2"/>
            <w:tcBorders>
              <w:top w:val="nil"/>
              <w:left w:val="nil"/>
              <w:bottom w:val="nil"/>
              <w:right w:val="nil"/>
            </w:tcBorders>
          </w:tcPr>
          <w:p w14:paraId="1988AE99" w14:textId="77777777" w:rsidR="001B5C4F" w:rsidRPr="008405D1" w:rsidRDefault="001B5C4F" w:rsidP="008F01F6"/>
        </w:tc>
      </w:tr>
      <w:tr w:rsidR="00A80FC7" w:rsidRPr="008405D1" w14:paraId="2D244082" w14:textId="77777777" w:rsidTr="008F01F6">
        <w:trPr>
          <w:trHeight w:val="240"/>
          <w:jc w:val="center"/>
        </w:trPr>
        <w:tc>
          <w:tcPr>
            <w:tcW w:w="4876" w:type="dxa"/>
            <w:tcBorders>
              <w:top w:val="nil"/>
              <w:left w:val="nil"/>
              <w:bottom w:val="nil"/>
              <w:right w:val="nil"/>
            </w:tcBorders>
          </w:tcPr>
          <w:p w14:paraId="0C322812" w14:textId="77777777" w:rsidR="001B5C4F" w:rsidRPr="008405D1" w:rsidRDefault="001B5C4F" w:rsidP="008F01F6">
            <w:pPr>
              <w:pStyle w:val="AmColumnHeading"/>
            </w:pPr>
            <w:r w:rsidRPr="008405D1">
              <w:lastRenderedPageBreak/>
              <w:t>A Bizottság által javasolt szöveg</w:t>
            </w:r>
          </w:p>
        </w:tc>
        <w:tc>
          <w:tcPr>
            <w:tcW w:w="4876" w:type="dxa"/>
            <w:tcBorders>
              <w:top w:val="nil"/>
              <w:left w:val="nil"/>
              <w:bottom w:val="nil"/>
              <w:right w:val="nil"/>
            </w:tcBorders>
          </w:tcPr>
          <w:p w14:paraId="7B37F7A4" w14:textId="77777777" w:rsidR="001B5C4F" w:rsidRPr="008405D1" w:rsidRDefault="001B5C4F" w:rsidP="008F01F6">
            <w:pPr>
              <w:pStyle w:val="AmColumnHeading"/>
            </w:pPr>
            <w:r w:rsidRPr="008405D1">
              <w:t>Módosítás</w:t>
            </w:r>
          </w:p>
        </w:tc>
      </w:tr>
      <w:tr w:rsidR="00A80FC7" w:rsidRPr="008405D1" w14:paraId="5566F5B7" w14:textId="77777777" w:rsidTr="008F01F6">
        <w:trPr>
          <w:jc w:val="center"/>
        </w:trPr>
        <w:tc>
          <w:tcPr>
            <w:tcW w:w="4876" w:type="dxa"/>
            <w:tcBorders>
              <w:top w:val="nil"/>
              <w:left w:val="nil"/>
              <w:bottom w:val="nil"/>
              <w:right w:val="nil"/>
            </w:tcBorders>
          </w:tcPr>
          <w:p w14:paraId="62CB8913" w14:textId="77777777" w:rsidR="001B5C4F" w:rsidRPr="008405D1" w:rsidRDefault="001B5C4F" w:rsidP="008F01F6">
            <w:pPr>
              <w:pStyle w:val="Normal6a"/>
            </w:pPr>
          </w:p>
        </w:tc>
        <w:tc>
          <w:tcPr>
            <w:tcW w:w="4876" w:type="dxa"/>
            <w:tcBorders>
              <w:top w:val="nil"/>
              <w:left w:val="nil"/>
              <w:bottom w:val="nil"/>
              <w:right w:val="nil"/>
            </w:tcBorders>
          </w:tcPr>
          <w:p w14:paraId="3556938A" w14:textId="77777777" w:rsidR="001B5C4F" w:rsidRPr="008405D1" w:rsidRDefault="001B5C4F" w:rsidP="008F01F6">
            <w:pPr>
              <w:pStyle w:val="Normal6a"/>
            </w:pPr>
            <w:r w:rsidRPr="008405D1">
              <w:rPr>
                <w:b/>
                <w:i/>
              </w:rPr>
              <w:t>(4a)</w:t>
            </w:r>
            <w:r w:rsidRPr="008405D1">
              <w:tab/>
            </w:r>
            <w:r w:rsidRPr="008405D1">
              <w:rPr>
                <w:b/>
                <w:i/>
              </w:rPr>
              <w:t>A tagállamok megtesznek minden szükséges intézkedést annak biztosítása érdekében, hogy ténylegesen visszaküldjék minden naptári évben a végrehajtható kiutasítási határozat hatálya alá tartozó harmadik országbeli állampolgárok legalább 95%-át.</w:t>
            </w:r>
          </w:p>
        </w:tc>
      </w:tr>
    </w:tbl>
    <w:p w14:paraId="69ED4C7D"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4F9C3D89" w14:textId="77777777" w:rsidR="001B5C4F" w:rsidRPr="008405D1" w:rsidRDefault="001B5C4F" w:rsidP="001B5C4F">
      <w:r w:rsidRPr="008405D1">
        <w:rPr>
          <w:rStyle w:val="HideTWBExt"/>
        </w:rPr>
        <w:t>&lt;/Amend&gt;</w:t>
      </w:r>
    </w:p>
    <w:p w14:paraId="70817855"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2291</w:t>
      </w:r>
      <w:r w:rsidRPr="008405D1">
        <w:rPr>
          <w:rStyle w:val="HideTWBExt"/>
          <w:b w:val="0"/>
        </w:rPr>
        <w:t>&lt;/NumAm&gt;</w:t>
      </w:r>
    </w:p>
    <w:p w14:paraId="31F24160" w14:textId="77777777" w:rsidR="001B5C4F" w:rsidRPr="008405D1" w:rsidRDefault="001B5C4F" w:rsidP="001B5C4F">
      <w:pPr>
        <w:pStyle w:val="NormalBold"/>
      </w:pPr>
      <w:r w:rsidRPr="008405D1">
        <w:rPr>
          <w:rStyle w:val="HideTWBExt"/>
          <w:b w:val="0"/>
        </w:rPr>
        <w:t>&lt;RepeatBlock-By&gt;&lt;Members&gt;</w:t>
      </w:r>
      <w:r w:rsidRPr="008405D1">
        <w:t>Mary Khan</w:t>
      </w:r>
      <w:r w:rsidRPr="008405D1">
        <w:rPr>
          <w:rStyle w:val="HideTWBExt"/>
          <w:b w:val="0"/>
        </w:rPr>
        <w:t>&lt;/Members&gt;</w:t>
      </w:r>
    </w:p>
    <w:p w14:paraId="35C2DA50" w14:textId="77777777" w:rsidR="001B5C4F" w:rsidRPr="008405D1" w:rsidRDefault="001B5C4F" w:rsidP="001B5C4F">
      <w:pPr>
        <w:pStyle w:val="NormalBold"/>
      </w:pPr>
      <w:r w:rsidRPr="008405D1">
        <w:rPr>
          <w:rStyle w:val="HideTWBExt"/>
          <w:b w:val="0"/>
        </w:rPr>
        <w:t>&lt;/RepeatBlock-By&gt;</w:t>
      </w:r>
    </w:p>
    <w:p w14:paraId="0F3E121F"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5B49E7AE" w14:textId="77777777" w:rsidR="001B5C4F" w:rsidRPr="008405D1" w:rsidRDefault="001B5C4F" w:rsidP="001B5C4F">
      <w:pPr>
        <w:pStyle w:val="NormalBold"/>
      </w:pPr>
      <w:r w:rsidRPr="008405D1">
        <w:rPr>
          <w:rStyle w:val="HideTWBExt"/>
          <w:b w:val="0"/>
        </w:rPr>
        <w:t>&lt;Article&gt;</w:t>
      </w:r>
      <w:r w:rsidRPr="008405D1">
        <w:t>43 cikk – 4 b bekezdés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967690D" w14:textId="77777777" w:rsidTr="008F01F6">
        <w:trPr>
          <w:trHeight w:hRule="exact" w:val="240"/>
          <w:jc w:val="center"/>
        </w:trPr>
        <w:tc>
          <w:tcPr>
            <w:tcW w:w="9752" w:type="dxa"/>
            <w:gridSpan w:val="2"/>
            <w:tcBorders>
              <w:top w:val="nil"/>
              <w:left w:val="nil"/>
              <w:bottom w:val="nil"/>
              <w:right w:val="nil"/>
            </w:tcBorders>
          </w:tcPr>
          <w:p w14:paraId="3D49F5CC" w14:textId="77777777" w:rsidR="001B5C4F" w:rsidRPr="008405D1" w:rsidRDefault="001B5C4F" w:rsidP="008F01F6"/>
        </w:tc>
      </w:tr>
      <w:tr w:rsidR="00A80FC7" w:rsidRPr="008405D1" w14:paraId="6718E9E0" w14:textId="77777777" w:rsidTr="008F01F6">
        <w:trPr>
          <w:trHeight w:val="240"/>
          <w:jc w:val="center"/>
        </w:trPr>
        <w:tc>
          <w:tcPr>
            <w:tcW w:w="4876" w:type="dxa"/>
            <w:tcBorders>
              <w:top w:val="nil"/>
              <w:left w:val="nil"/>
              <w:bottom w:val="nil"/>
              <w:right w:val="nil"/>
            </w:tcBorders>
          </w:tcPr>
          <w:p w14:paraId="6F35FEAC"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0577FC5B" w14:textId="77777777" w:rsidR="001B5C4F" w:rsidRPr="008405D1" w:rsidRDefault="001B5C4F" w:rsidP="008F01F6">
            <w:pPr>
              <w:pStyle w:val="AmColumnHeading"/>
            </w:pPr>
            <w:r w:rsidRPr="008405D1">
              <w:t>Módosítás</w:t>
            </w:r>
          </w:p>
        </w:tc>
      </w:tr>
      <w:tr w:rsidR="00A80FC7" w:rsidRPr="008405D1" w14:paraId="30C66426" w14:textId="77777777" w:rsidTr="008F01F6">
        <w:trPr>
          <w:jc w:val="center"/>
        </w:trPr>
        <w:tc>
          <w:tcPr>
            <w:tcW w:w="4876" w:type="dxa"/>
            <w:tcBorders>
              <w:top w:val="nil"/>
              <w:left w:val="nil"/>
              <w:bottom w:val="nil"/>
              <w:right w:val="nil"/>
            </w:tcBorders>
          </w:tcPr>
          <w:p w14:paraId="41D126C5" w14:textId="77777777" w:rsidR="001B5C4F" w:rsidRPr="008405D1" w:rsidRDefault="001B5C4F" w:rsidP="008F01F6">
            <w:pPr>
              <w:pStyle w:val="Normal6a"/>
            </w:pPr>
          </w:p>
        </w:tc>
        <w:tc>
          <w:tcPr>
            <w:tcW w:w="4876" w:type="dxa"/>
            <w:tcBorders>
              <w:top w:val="nil"/>
              <w:left w:val="nil"/>
              <w:bottom w:val="nil"/>
              <w:right w:val="nil"/>
            </w:tcBorders>
          </w:tcPr>
          <w:p w14:paraId="0FC918BA" w14:textId="77777777" w:rsidR="001B5C4F" w:rsidRPr="008405D1" w:rsidRDefault="001B5C4F" w:rsidP="008F01F6">
            <w:pPr>
              <w:pStyle w:val="Normal6a"/>
            </w:pPr>
            <w:r w:rsidRPr="008405D1">
              <w:rPr>
                <w:b/>
                <w:i/>
              </w:rPr>
              <w:t>(4b)</w:t>
            </w:r>
            <w:r w:rsidRPr="008405D1">
              <w:tab/>
            </w:r>
            <w:r w:rsidRPr="008405D1">
              <w:rPr>
                <w:b/>
                <w:i/>
              </w:rPr>
              <w:t>Amennyiben valamely tagállam nem teljesíti a (4a) bekezdésben meghatározott célértéket, legkésőbb az adott naptári év végét követő három hónapon belül értesíti erről a Tanácsot, az Európai Parlamentet és az Európai Bizottságot, és az értesítést nyilvánosan hozzáférhetővé teszi. Az értesítésnek tartalmaznia kell a meg nem felelés okainak részletes elemzését, beleértve a harmadik országok együttműködésével kapcsolatos kihívásokat, valamint egy cselekvési tervet, amely felvázolja a tagállam által a helyzet orvoslása érdekében meghozni kívánt intézkedéseket.</w:t>
            </w:r>
          </w:p>
        </w:tc>
      </w:tr>
    </w:tbl>
    <w:p w14:paraId="45FCD1B5"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0F05E6AC" w14:textId="77777777" w:rsidR="001B5C4F" w:rsidRPr="008405D1" w:rsidRDefault="001B5C4F" w:rsidP="001B5C4F">
      <w:r w:rsidRPr="008405D1">
        <w:rPr>
          <w:rStyle w:val="HideTWBExt"/>
        </w:rPr>
        <w:t>&lt;/Amend&gt;</w:t>
      </w:r>
    </w:p>
    <w:p w14:paraId="09803FB2"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2292</w:t>
      </w:r>
      <w:r w:rsidRPr="008405D1">
        <w:rPr>
          <w:rStyle w:val="HideTWBExt"/>
          <w:b w:val="0"/>
        </w:rPr>
        <w:t>&lt;/NumAm&gt;</w:t>
      </w:r>
    </w:p>
    <w:p w14:paraId="18184684" w14:textId="77777777" w:rsidR="001B5C4F" w:rsidRPr="008405D1" w:rsidRDefault="001B5C4F" w:rsidP="001B5C4F">
      <w:pPr>
        <w:pStyle w:val="NormalBold"/>
      </w:pPr>
      <w:r w:rsidRPr="008405D1">
        <w:rPr>
          <w:rStyle w:val="HideTWBExt"/>
          <w:b w:val="0"/>
        </w:rPr>
        <w:t>&lt;RepeatBlock-By&gt;&lt;Members&gt;</w:t>
      </w:r>
      <w:r w:rsidRPr="008405D1">
        <w:t>Marieke Ehlers</w:t>
      </w:r>
      <w:r w:rsidRPr="008405D1">
        <w:rPr>
          <w:rStyle w:val="HideTWBExt"/>
          <w:b w:val="0"/>
        </w:rPr>
        <w:t>&lt;/Members&gt;</w:t>
      </w:r>
    </w:p>
    <w:p w14:paraId="7655E7ED" w14:textId="77777777" w:rsidR="001B5C4F" w:rsidRPr="008405D1" w:rsidRDefault="001B5C4F" w:rsidP="001B5C4F">
      <w:r w:rsidRPr="008405D1">
        <w:rPr>
          <w:rStyle w:val="HideTWBExt"/>
        </w:rPr>
        <w:t>&lt;AuNomDe&gt;</w:t>
      </w:r>
      <w:r w:rsidRPr="008405D1">
        <w:rPr>
          <w:rStyle w:val="HideTWBInt"/>
        </w:rPr>
        <w:t>{PfE}</w:t>
      </w:r>
      <w:r w:rsidRPr="008405D1">
        <w:t>a PfE képviselőcsoport nevében</w:t>
      </w:r>
      <w:r w:rsidRPr="008405D1">
        <w:rPr>
          <w:rStyle w:val="HideTWBExt"/>
        </w:rPr>
        <w:t>&lt;/AuNomDe&gt;</w:t>
      </w:r>
    </w:p>
    <w:p w14:paraId="58AF7538" w14:textId="77777777" w:rsidR="001B5C4F" w:rsidRPr="008405D1" w:rsidRDefault="001B5C4F" w:rsidP="001B5C4F">
      <w:pPr>
        <w:pStyle w:val="NormalBold"/>
      </w:pPr>
      <w:r w:rsidRPr="008405D1">
        <w:rPr>
          <w:rStyle w:val="HideTWBExt"/>
          <w:b w:val="0"/>
        </w:rPr>
        <w:t>&lt;/RepeatBlock-By&gt;</w:t>
      </w:r>
    </w:p>
    <w:p w14:paraId="5E30C493"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0FF23670" w14:textId="77777777" w:rsidR="001B5C4F" w:rsidRPr="008405D1" w:rsidRDefault="001B5C4F" w:rsidP="001B5C4F">
      <w:pPr>
        <w:pStyle w:val="NormalBold"/>
      </w:pPr>
      <w:r w:rsidRPr="008405D1">
        <w:rPr>
          <w:rStyle w:val="HideTWBExt"/>
          <w:b w:val="0"/>
        </w:rPr>
        <w:t>&lt;Article&gt;</w:t>
      </w:r>
      <w:r w:rsidRPr="008405D1">
        <w:t>43 cikk – 4 b bekezdés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77B13E1D" w14:textId="77777777" w:rsidTr="008F01F6">
        <w:trPr>
          <w:trHeight w:hRule="exact" w:val="240"/>
          <w:jc w:val="center"/>
        </w:trPr>
        <w:tc>
          <w:tcPr>
            <w:tcW w:w="9752" w:type="dxa"/>
            <w:gridSpan w:val="2"/>
            <w:tcBorders>
              <w:top w:val="nil"/>
              <w:left w:val="nil"/>
              <w:bottom w:val="nil"/>
              <w:right w:val="nil"/>
            </w:tcBorders>
          </w:tcPr>
          <w:p w14:paraId="5A1F23E7" w14:textId="77777777" w:rsidR="001B5C4F" w:rsidRPr="008405D1" w:rsidRDefault="001B5C4F" w:rsidP="008F01F6"/>
        </w:tc>
      </w:tr>
      <w:tr w:rsidR="00A80FC7" w:rsidRPr="008405D1" w14:paraId="5F2FCED3" w14:textId="77777777" w:rsidTr="008F01F6">
        <w:trPr>
          <w:trHeight w:val="240"/>
          <w:jc w:val="center"/>
        </w:trPr>
        <w:tc>
          <w:tcPr>
            <w:tcW w:w="4876" w:type="dxa"/>
            <w:tcBorders>
              <w:top w:val="nil"/>
              <w:left w:val="nil"/>
              <w:bottom w:val="nil"/>
              <w:right w:val="nil"/>
            </w:tcBorders>
          </w:tcPr>
          <w:p w14:paraId="65A8DFA2"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A9848DC" w14:textId="77777777" w:rsidR="001B5C4F" w:rsidRPr="008405D1" w:rsidRDefault="001B5C4F" w:rsidP="008F01F6">
            <w:pPr>
              <w:pStyle w:val="AmColumnHeading"/>
            </w:pPr>
            <w:r w:rsidRPr="008405D1">
              <w:t>Módosítás</w:t>
            </w:r>
          </w:p>
        </w:tc>
      </w:tr>
      <w:tr w:rsidR="00A80FC7" w:rsidRPr="008405D1" w14:paraId="4B26F039" w14:textId="77777777" w:rsidTr="008F01F6">
        <w:trPr>
          <w:jc w:val="center"/>
        </w:trPr>
        <w:tc>
          <w:tcPr>
            <w:tcW w:w="4876" w:type="dxa"/>
            <w:tcBorders>
              <w:top w:val="nil"/>
              <w:left w:val="nil"/>
              <w:bottom w:val="nil"/>
              <w:right w:val="nil"/>
            </w:tcBorders>
          </w:tcPr>
          <w:p w14:paraId="481E699E" w14:textId="77777777" w:rsidR="001B5C4F" w:rsidRPr="008405D1" w:rsidRDefault="001B5C4F" w:rsidP="008F01F6">
            <w:pPr>
              <w:pStyle w:val="Normal6a"/>
            </w:pPr>
          </w:p>
        </w:tc>
        <w:tc>
          <w:tcPr>
            <w:tcW w:w="4876" w:type="dxa"/>
            <w:tcBorders>
              <w:top w:val="nil"/>
              <w:left w:val="nil"/>
              <w:bottom w:val="nil"/>
              <w:right w:val="nil"/>
            </w:tcBorders>
          </w:tcPr>
          <w:p w14:paraId="51C69AA1" w14:textId="77777777" w:rsidR="001B5C4F" w:rsidRPr="008405D1" w:rsidRDefault="001B5C4F" w:rsidP="008F01F6">
            <w:pPr>
              <w:pStyle w:val="Normal6a"/>
            </w:pPr>
            <w:r w:rsidRPr="008405D1">
              <w:rPr>
                <w:b/>
                <w:i/>
              </w:rPr>
              <w:t>(4b)</w:t>
            </w:r>
            <w:r w:rsidRPr="008405D1">
              <w:tab/>
            </w:r>
            <w:r w:rsidRPr="008405D1">
              <w:rPr>
                <w:b/>
                <w:i/>
              </w:rPr>
              <w:t>Amennyiben valamely tagállam nem teljesíti a (4a) bekezdésben meghatározott célértéket, erről legkésőbb az adott naptári év végét követő három hónapon belül értesíti a Bizottságot és a Tanácsot. Az értesítésnek tartalmaznia kell a meg nem felelés okainak részletes elemzését, beleértve a harmadik országok együttműködésével kapcsolatos kihívásokat, valamint egy cselekvési tervet, amely felvázolja a tagállam által a teljesítményének javítása érdekében meghozni kívánt intézkedéseket.</w:t>
            </w:r>
          </w:p>
        </w:tc>
      </w:tr>
    </w:tbl>
    <w:p w14:paraId="2FDA9D77"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0D7A124" w14:textId="77777777" w:rsidR="001B5C4F" w:rsidRPr="008405D1" w:rsidRDefault="001B5C4F" w:rsidP="001B5C4F">
      <w:r w:rsidRPr="008405D1">
        <w:rPr>
          <w:rStyle w:val="HideTWBExt"/>
        </w:rPr>
        <w:t>&lt;/Amend&gt;</w:t>
      </w:r>
    </w:p>
    <w:p w14:paraId="56977650"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2293</w:t>
      </w:r>
      <w:r w:rsidRPr="008405D1">
        <w:rPr>
          <w:rStyle w:val="HideTWBExt"/>
          <w:b w:val="0"/>
        </w:rPr>
        <w:t>&lt;/NumAm&gt;</w:t>
      </w:r>
    </w:p>
    <w:p w14:paraId="0BA2B821" w14:textId="77777777" w:rsidR="001B5C4F" w:rsidRPr="008405D1" w:rsidRDefault="001B5C4F" w:rsidP="001B5C4F">
      <w:pPr>
        <w:pStyle w:val="NormalBold"/>
      </w:pPr>
      <w:r w:rsidRPr="008405D1">
        <w:rPr>
          <w:rStyle w:val="HideTWBExt"/>
          <w:b w:val="0"/>
        </w:rPr>
        <w:t>&lt;RepeatBlock-By&gt;&lt;Members&gt;</w:t>
      </w:r>
      <w:r w:rsidRPr="008405D1">
        <w:t>Marieke Ehlers</w:t>
      </w:r>
      <w:r w:rsidRPr="008405D1">
        <w:rPr>
          <w:rStyle w:val="HideTWBExt"/>
          <w:b w:val="0"/>
        </w:rPr>
        <w:t>&lt;/Members&gt;</w:t>
      </w:r>
    </w:p>
    <w:p w14:paraId="7C7E6E07" w14:textId="77777777" w:rsidR="001B5C4F" w:rsidRPr="008405D1" w:rsidRDefault="001B5C4F" w:rsidP="001B5C4F">
      <w:r w:rsidRPr="008405D1">
        <w:rPr>
          <w:rStyle w:val="HideTWBExt"/>
        </w:rPr>
        <w:t>&lt;AuNomDe&gt;</w:t>
      </w:r>
      <w:r w:rsidRPr="008405D1">
        <w:rPr>
          <w:rStyle w:val="HideTWBInt"/>
        </w:rPr>
        <w:t>{PfE}</w:t>
      </w:r>
      <w:r w:rsidRPr="008405D1">
        <w:t>a PfE képviselőcsoport nevében</w:t>
      </w:r>
      <w:r w:rsidRPr="008405D1">
        <w:rPr>
          <w:rStyle w:val="HideTWBExt"/>
        </w:rPr>
        <w:t>&lt;/AuNomDe&gt;</w:t>
      </w:r>
    </w:p>
    <w:p w14:paraId="194FEA8C" w14:textId="77777777" w:rsidR="001B5C4F" w:rsidRPr="008405D1" w:rsidRDefault="001B5C4F" w:rsidP="001B5C4F">
      <w:pPr>
        <w:pStyle w:val="NormalBold"/>
      </w:pPr>
      <w:r w:rsidRPr="008405D1">
        <w:rPr>
          <w:rStyle w:val="HideTWBExt"/>
          <w:b w:val="0"/>
        </w:rPr>
        <w:t>&lt;/RepeatBlock-By&gt;</w:t>
      </w:r>
    </w:p>
    <w:p w14:paraId="29E5B4D5"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C571D27" w14:textId="77777777" w:rsidR="001B5C4F" w:rsidRPr="008405D1" w:rsidRDefault="001B5C4F" w:rsidP="001B5C4F">
      <w:pPr>
        <w:pStyle w:val="NormalBold"/>
      </w:pPr>
      <w:r w:rsidRPr="008405D1">
        <w:rPr>
          <w:rStyle w:val="HideTWBExt"/>
          <w:b w:val="0"/>
        </w:rPr>
        <w:t>&lt;Article&gt;</w:t>
      </w:r>
      <w:r w:rsidRPr="008405D1">
        <w:t>43 cikk – 4 c bekezdés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E31A985" w14:textId="77777777" w:rsidTr="008F01F6">
        <w:trPr>
          <w:trHeight w:hRule="exact" w:val="240"/>
          <w:jc w:val="center"/>
        </w:trPr>
        <w:tc>
          <w:tcPr>
            <w:tcW w:w="9752" w:type="dxa"/>
            <w:gridSpan w:val="2"/>
            <w:tcBorders>
              <w:top w:val="nil"/>
              <w:left w:val="nil"/>
              <w:bottom w:val="nil"/>
              <w:right w:val="nil"/>
            </w:tcBorders>
          </w:tcPr>
          <w:p w14:paraId="65064FD6" w14:textId="77777777" w:rsidR="001B5C4F" w:rsidRPr="008405D1" w:rsidRDefault="001B5C4F" w:rsidP="008F01F6"/>
        </w:tc>
      </w:tr>
      <w:tr w:rsidR="00A80FC7" w:rsidRPr="008405D1" w14:paraId="635E7A1D" w14:textId="77777777" w:rsidTr="008F01F6">
        <w:trPr>
          <w:trHeight w:val="240"/>
          <w:jc w:val="center"/>
        </w:trPr>
        <w:tc>
          <w:tcPr>
            <w:tcW w:w="4876" w:type="dxa"/>
            <w:tcBorders>
              <w:top w:val="nil"/>
              <w:left w:val="nil"/>
              <w:bottom w:val="nil"/>
              <w:right w:val="nil"/>
            </w:tcBorders>
          </w:tcPr>
          <w:p w14:paraId="124138EC"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6B3174E6" w14:textId="77777777" w:rsidR="001B5C4F" w:rsidRPr="008405D1" w:rsidRDefault="001B5C4F" w:rsidP="008F01F6">
            <w:pPr>
              <w:pStyle w:val="AmColumnHeading"/>
            </w:pPr>
            <w:r w:rsidRPr="008405D1">
              <w:t>Módosítás</w:t>
            </w:r>
          </w:p>
        </w:tc>
      </w:tr>
      <w:tr w:rsidR="00A80FC7" w:rsidRPr="008405D1" w14:paraId="3D4FFF21" w14:textId="77777777" w:rsidTr="008F01F6">
        <w:trPr>
          <w:jc w:val="center"/>
        </w:trPr>
        <w:tc>
          <w:tcPr>
            <w:tcW w:w="4876" w:type="dxa"/>
            <w:tcBorders>
              <w:top w:val="nil"/>
              <w:left w:val="nil"/>
              <w:bottom w:val="nil"/>
              <w:right w:val="nil"/>
            </w:tcBorders>
          </w:tcPr>
          <w:p w14:paraId="3A7F8D5E" w14:textId="77777777" w:rsidR="001B5C4F" w:rsidRPr="008405D1" w:rsidRDefault="001B5C4F" w:rsidP="008F01F6">
            <w:pPr>
              <w:pStyle w:val="Normal6a"/>
            </w:pPr>
          </w:p>
        </w:tc>
        <w:tc>
          <w:tcPr>
            <w:tcW w:w="4876" w:type="dxa"/>
            <w:tcBorders>
              <w:top w:val="nil"/>
              <w:left w:val="nil"/>
              <w:bottom w:val="nil"/>
              <w:right w:val="nil"/>
            </w:tcBorders>
          </w:tcPr>
          <w:p w14:paraId="4A5F1907" w14:textId="77777777" w:rsidR="001B5C4F" w:rsidRPr="008405D1" w:rsidRDefault="001B5C4F" w:rsidP="008F01F6">
            <w:pPr>
              <w:pStyle w:val="Normal6a"/>
            </w:pPr>
            <w:r w:rsidRPr="008405D1">
              <w:rPr>
                <w:b/>
                <w:i/>
              </w:rPr>
              <w:t>(4c)</w:t>
            </w:r>
            <w:r w:rsidRPr="008405D1">
              <w:tab/>
            </w:r>
            <w:r w:rsidRPr="008405D1">
              <w:rPr>
                <w:b/>
                <w:i/>
              </w:rPr>
              <w:t>A Bizottság a (4b) bekezdésben említett értesítés alapján konkrét intézkedéseket javasolhat az érintett tagállam támogatására, vagy célzott uniós szintű intézkedéseket kezdeményezhet az érintett harmadik országokkal a visszafogadás terén folytatott együttműködés javítása érdekében.</w:t>
            </w:r>
          </w:p>
        </w:tc>
      </w:tr>
    </w:tbl>
    <w:p w14:paraId="40FB69CF"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0816F55B" w14:textId="77777777" w:rsidR="001B5C4F" w:rsidRPr="008405D1" w:rsidRDefault="001B5C4F" w:rsidP="001B5C4F">
      <w:r w:rsidRPr="008405D1">
        <w:rPr>
          <w:rStyle w:val="HideTWBExt"/>
        </w:rPr>
        <w:t>&lt;/Amend&gt;</w:t>
      </w:r>
    </w:p>
    <w:p w14:paraId="10540FA9"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2294</w:t>
      </w:r>
      <w:r w:rsidRPr="008405D1">
        <w:rPr>
          <w:rStyle w:val="HideTWBExt"/>
          <w:b w:val="0"/>
        </w:rPr>
        <w:t>&lt;/NumAm&gt;</w:t>
      </w:r>
    </w:p>
    <w:p w14:paraId="03E96D96" w14:textId="77777777" w:rsidR="001B5C4F" w:rsidRPr="008405D1" w:rsidRDefault="001B5C4F" w:rsidP="001B5C4F">
      <w:pPr>
        <w:pStyle w:val="NormalBold"/>
      </w:pPr>
      <w:r w:rsidRPr="008405D1">
        <w:rPr>
          <w:rStyle w:val="HideTWBExt"/>
          <w:b w:val="0"/>
        </w:rPr>
        <w:t>&lt;RepeatBlock-By&gt;&lt;Members&gt;</w:t>
      </w:r>
      <w:r w:rsidRPr="008405D1">
        <w:t>Mélissa Camara</w:t>
      </w:r>
      <w:r w:rsidRPr="008405D1">
        <w:rPr>
          <w:rStyle w:val="HideTWBExt"/>
          <w:b w:val="0"/>
        </w:rPr>
        <w:t>&lt;/Members&gt;</w:t>
      </w:r>
    </w:p>
    <w:p w14:paraId="2D1DC6E5" w14:textId="77777777" w:rsidR="001B5C4F" w:rsidRPr="008405D1" w:rsidRDefault="001B5C4F" w:rsidP="001B5C4F">
      <w:pPr>
        <w:pStyle w:val="NormalBold"/>
      </w:pPr>
      <w:r w:rsidRPr="008405D1">
        <w:rPr>
          <w:rStyle w:val="HideTWBExt"/>
          <w:b w:val="0"/>
        </w:rPr>
        <w:t>&lt;/RepeatBlock-By&gt;</w:t>
      </w:r>
    </w:p>
    <w:p w14:paraId="6A6409E5"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ADC73B4" w14:textId="77777777" w:rsidR="001B5C4F" w:rsidRPr="008405D1" w:rsidRDefault="001B5C4F" w:rsidP="001B5C4F">
      <w:pPr>
        <w:pStyle w:val="NormalBold"/>
      </w:pPr>
      <w:r w:rsidRPr="008405D1">
        <w:rPr>
          <w:rStyle w:val="HideTWBExt"/>
          <w:b w:val="0"/>
        </w:rPr>
        <w:t>&lt;Article&gt;</w:t>
      </w:r>
      <w:r w:rsidRPr="008405D1">
        <w:t>44 cikk</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0510AFCD" w14:textId="77777777" w:rsidTr="008F01F6">
        <w:trPr>
          <w:trHeight w:hRule="exact" w:val="240"/>
          <w:jc w:val="center"/>
        </w:trPr>
        <w:tc>
          <w:tcPr>
            <w:tcW w:w="9752" w:type="dxa"/>
            <w:gridSpan w:val="2"/>
            <w:tcBorders>
              <w:top w:val="nil"/>
              <w:left w:val="nil"/>
              <w:bottom w:val="nil"/>
              <w:right w:val="nil"/>
            </w:tcBorders>
          </w:tcPr>
          <w:p w14:paraId="164F8E3E" w14:textId="77777777" w:rsidR="001B5C4F" w:rsidRPr="008405D1" w:rsidRDefault="001B5C4F" w:rsidP="008F01F6"/>
        </w:tc>
      </w:tr>
      <w:tr w:rsidR="00A80FC7" w:rsidRPr="008405D1" w14:paraId="26B85AD4" w14:textId="77777777" w:rsidTr="008F01F6">
        <w:trPr>
          <w:trHeight w:val="240"/>
          <w:jc w:val="center"/>
        </w:trPr>
        <w:tc>
          <w:tcPr>
            <w:tcW w:w="4876" w:type="dxa"/>
            <w:tcBorders>
              <w:top w:val="nil"/>
              <w:left w:val="nil"/>
              <w:bottom w:val="nil"/>
              <w:right w:val="nil"/>
            </w:tcBorders>
          </w:tcPr>
          <w:p w14:paraId="6C3505B1" w14:textId="77777777" w:rsidR="001B5C4F" w:rsidRPr="008405D1" w:rsidRDefault="001B5C4F" w:rsidP="008F01F6">
            <w:pPr>
              <w:pStyle w:val="AmColumnHeading"/>
            </w:pPr>
            <w:r w:rsidRPr="008405D1">
              <w:lastRenderedPageBreak/>
              <w:t>A Bizottság által javasolt szöveg</w:t>
            </w:r>
          </w:p>
        </w:tc>
        <w:tc>
          <w:tcPr>
            <w:tcW w:w="4876" w:type="dxa"/>
            <w:tcBorders>
              <w:top w:val="nil"/>
              <w:left w:val="nil"/>
              <w:bottom w:val="nil"/>
              <w:right w:val="nil"/>
            </w:tcBorders>
          </w:tcPr>
          <w:p w14:paraId="4928364F" w14:textId="77777777" w:rsidR="001B5C4F" w:rsidRPr="008405D1" w:rsidRDefault="001B5C4F" w:rsidP="008F01F6">
            <w:pPr>
              <w:pStyle w:val="AmColumnHeading"/>
            </w:pPr>
            <w:r w:rsidRPr="008405D1">
              <w:t>Módosítás</w:t>
            </w:r>
          </w:p>
        </w:tc>
      </w:tr>
      <w:tr w:rsidR="00A80FC7" w:rsidRPr="008405D1" w14:paraId="65C3F58C" w14:textId="77777777" w:rsidTr="008F01F6">
        <w:trPr>
          <w:jc w:val="center"/>
        </w:trPr>
        <w:tc>
          <w:tcPr>
            <w:tcW w:w="4876" w:type="dxa"/>
            <w:tcBorders>
              <w:top w:val="nil"/>
              <w:left w:val="nil"/>
              <w:bottom w:val="nil"/>
              <w:right w:val="nil"/>
            </w:tcBorders>
          </w:tcPr>
          <w:p w14:paraId="09814099" w14:textId="77777777" w:rsidR="001B5C4F" w:rsidRPr="008405D1" w:rsidRDefault="001B5C4F" w:rsidP="008F01F6">
            <w:pPr>
              <w:pStyle w:val="Normal6a"/>
              <w:jc w:val="center"/>
            </w:pPr>
            <w:r w:rsidRPr="008405D1">
              <w:rPr>
                <w:b/>
                <w:i/>
              </w:rPr>
              <w:t>44. cikk</w:t>
            </w:r>
            <w:r w:rsidRPr="008405D1">
              <w:tab/>
            </w:r>
          </w:p>
        </w:tc>
        <w:tc>
          <w:tcPr>
            <w:tcW w:w="4876" w:type="dxa"/>
            <w:tcBorders>
              <w:top w:val="nil"/>
              <w:left w:val="nil"/>
              <w:bottom w:val="nil"/>
              <w:right w:val="nil"/>
            </w:tcBorders>
          </w:tcPr>
          <w:p w14:paraId="3E97EF4B" w14:textId="77777777" w:rsidR="001B5C4F" w:rsidRPr="008405D1" w:rsidRDefault="001B5C4F" w:rsidP="008F01F6">
            <w:pPr>
              <w:pStyle w:val="Normal6a"/>
            </w:pPr>
            <w:r w:rsidRPr="008405D1">
              <w:rPr>
                <w:b/>
                <w:i/>
              </w:rPr>
              <w:t>törölve</w:t>
            </w:r>
          </w:p>
        </w:tc>
      </w:tr>
      <w:tr w:rsidR="00A80FC7" w:rsidRPr="008405D1" w14:paraId="529FED0D" w14:textId="77777777" w:rsidTr="008F01F6">
        <w:trPr>
          <w:jc w:val="center"/>
        </w:trPr>
        <w:tc>
          <w:tcPr>
            <w:tcW w:w="4876" w:type="dxa"/>
            <w:tcBorders>
              <w:top w:val="nil"/>
              <w:left w:val="nil"/>
              <w:bottom w:val="nil"/>
              <w:right w:val="nil"/>
            </w:tcBorders>
          </w:tcPr>
          <w:p w14:paraId="29AFEBE1" w14:textId="77777777" w:rsidR="001B5C4F" w:rsidRPr="008405D1" w:rsidRDefault="001B5C4F" w:rsidP="008F01F6">
            <w:pPr>
              <w:pStyle w:val="Normal6a"/>
              <w:jc w:val="center"/>
            </w:pPr>
            <w:r w:rsidRPr="008405D1">
              <w:rPr>
                <w:b/>
                <w:i/>
              </w:rPr>
              <w:t>A tagállamok közötti együttműködés</w:t>
            </w:r>
          </w:p>
        </w:tc>
        <w:tc>
          <w:tcPr>
            <w:tcW w:w="4876" w:type="dxa"/>
            <w:tcBorders>
              <w:top w:val="nil"/>
              <w:left w:val="nil"/>
              <w:bottom w:val="nil"/>
              <w:right w:val="nil"/>
            </w:tcBorders>
          </w:tcPr>
          <w:p w14:paraId="5CF8DF6B" w14:textId="77777777" w:rsidR="001B5C4F" w:rsidRPr="008405D1" w:rsidRDefault="001B5C4F" w:rsidP="008F01F6">
            <w:pPr>
              <w:pStyle w:val="Normal6a"/>
            </w:pPr>
          </w:p>
        </w:tc>
      </w:tr>
      <w:tr w:rsidR="00A80FC7" w:rsidRPr="008405D1" w14:paraId="7EFB9C06" w14:textId="77777777" w:rsidTr="008F01F6">
        <w:trPr>
          <w:jc w:val="center"/>
        </w:trPr>
        <w:tc>
          <w:tcPr>
            <w:tcW w:w="4876" w:type="dxa"/>
            <w:tcBorders>
              <w:top w:val="nil"/>
              <w:left w:val="nil"/>
              <w:bottom w:val="nil"/>
              <w:right w:val="nil"/>
            </w:tcBorders>
          </w:tcPr>
          <w:p w14:paraId="5C55FC1D" w14:textId="77777777" w:rsidR="001B5C4F" w:rsidRPr="008405D1" w:rsidRDefault="001B5C4F" w:rsidP="008F01F6">
            <w:pPr>
              <w:pStyle w:val="Normal6a"/>
            </w:pPr>
            <w:r w:rsidRPr="008405D1">
              <w:rPr>
                <w:b/>
                <w:i/>
              </w:rPr>
              <w:t>(1) A 43. cikkel összhangban kijelölt illetékes hatóságok közötti együttműködésre és kölcsönös segítségnyújtásra a következő célok érdekében kerül sor:</w:t>
            </w:r>
          </w:p>
        </w:tc>
        <w:tc>
          <w:tcPr>
            <w:tcW w:w="4876" w:type="dxa"/>
            <w:tcBorders>
              <w:top w:val="nil"/>
              <w:left w:val="nil"/>
              <w:bottom w:val="nil"/>
              <w:right w:val="nil"/>
            </w:tcBorders>
          </w:tcPr>
          <w:p w14:paraId="69B5D00E" w14:textId="77777777" w:rsidR="001B5C4F" w:rsidRPr="008405D1" w:rsidRDefault="001B5C4F" w:rsidP="008F01F6">
            <w:pPr>
              <w:pStyle w:val="Normal6a"/>
            </w:pPr>
          </w:p>
        </w:tc>
      </w:tr>
      <w:tr w:rsidR="00A80FC7" w:rsidRPr="008405D1" w14:paraId="2596C607" w14:textId="77777777" w:rsidTr="008F01F6">
        <w:trPr>
          <w:jc w:val="center"/>
        </w:trPr>
        <w:tc>
          <w:tcPr>
            <w:tcW w:w="4876" w:type="dxa"/>
            <w:tcBorders>
              <w:top w:val="nil"/>
              <w:left w:val="nil"/>
              <w:bottom w:val="nil"/>
              <w:right w:val="nil"/>
            </w:tcBorders>
          </w:tcPr>
          <w:p w14:paraId="159D8473" w14:textId="77777777" w:rsidR="001B5C4F" w:rsidRPr="008405D1" w:rsidRDefault="001B5C4F" w:rsidP="008F01F6">
            <w:pPr>
              <w:pStyle w:val="Normal6a"/>
            </w:pPr>
            <w:r w:rsidRPr="008405D1">
              <w:rPr>
                <w:b/>
                <w:i/>
              </w:rPr>
              <w:t>a) a területükön történő átutazás lehetővé tétele annak érdekében, hogy elősegítsék egy másik tagállam kiutasítási határozatának való megfelelést vagy az úti okmányok beszerzését;</w:t>
            </w:r>
          </w:p>
        </w:tc>
        <w:tc>
          <w:tcPr>
            <w:tcW w:w="4876" w:type="dxa"/>
            <w:tcBorders>
              <w:top w:val="nil"/>
              <w:left w:val="nil"/>
              <w:bottom w:val="nil"/>
              <w:right w:val="nil"/>
            </w:tcBorders>
          </w:tcPr>
          <w:p w14:paraId="56EEE367" w14:textId="77777777" w:rsidR="001B5C4F" w:rsidRPr="008405D1" w:rsidRDefault="001B5C4F" w:rsidP="008F01F6">
            <w:pPr>
              <w:pStyle w:val="Normal6a"/>
            </w:pPr>
          </w:p>
        </w:tc>
      </w:tr>
      <w:tr w:rsidR="00A80FC7" w:rsidRPr="008405D1" w14:paraId="64ACAC80" w14:textId="77777777" w:rsidTr="008F01F6">
        <w:trPr>
          <w:jc w:val="center"/>
        </w:trPr>
        <w:tc>
          <w:tcPr>
            <w:tcW w:w="4876" w:type="dxa"/>
            <w:tcBorders>
              <w:top w:val="nil"/>
              <w:left w:val="nil"/>
              <w:bottom w:val="nil"/>
              <w:right w:val="nil"/>
            </w:tcBorders>
          </w:tcPr>
          <w:p w14:paraId="2437CBB1" w14:textId="77777777" w:rsidR="001B5C4F" w:rsidRPr="008405D1" w:rsidRDefault="001B5C4F" w:rsidP="008F01F6">
            <w:pPr>
              <w:pStyle w:val="Normal6a"/>
            </w:pPr>
            <w:r w:rsidRPr="008405D1">
              <w:rPr>
                <w:b/>
                <w:i/>
              </w:rPr>
              <w:t>b) logisztikai, pénzügyi vagy egyéb anyagi, illetve természetbeni támogatás nyújtása;</w:t>
            </w:r>
          </w:p>
        </w:tc>
        <w:tc>
          <w:tcPr>
            <w:tcW w:w="4876" w:type="dxa"/>
            <w:tcBorders>
              <w:top w:val="nil"/>
              <w:left w:val="nil"/>
              <w:bottom w:val="nil"/>
              <w:right w:val="nil"/>
            </w:tcBorders>
          </w:tcPr>
          <w:p w14:paraId="0B8E1447" w14:textId="77777777" w:rsidR="001B5C4F" w:rsidRPr="008405D1" w:rsidRDefault="001B5C4F" w:rsidP="008F01F6">
            <w:pPr>
              <w:pStyle w:val="Normal6a"/>
            </w:pPr>
          </w:p>
        </w:tc>
      </w:tr>
      <w:tr w:rsidR="00A80FC7" w:rsidRPr="008405D1" w14:paraId="53493A95" w14:textId="77777777" w:rsidTr="008F01F6">
        <w:trPr>
          <w:jc w:val="center"/>
        </w:trPr>
        <w:tc>
          <w:tcPr>
            <w:tcW w:w="4876" w:type="dxa"/>
            <w:tcBorders>
              <w:top w:val="nil"/>
              <w:left w:val="nil"/>
              <w:bottom w:val="nil"/>
              <w:right w:val="nil"/>
            </w:tcBorders>
          </w:tcPr>
          <w:p w14:paraId="4F6299FE" w14:textId="77777777" w:rsidR="001B5C4F" w:rsidRPr="008405D1" w:rsidRDefault="001B5C4F" w:rsidP="008F01F6">
            <w:pPr>
              <w:pStyle w:val="Normal6a"/>
            </w:pPr>
            <w:r w:rsidRPr="008405D1">
              <w:rPr>
                <w:b/>
                <w:i/>
              </w:rPr>
              <w:t>c) a harmadik országok hatóságaival a visszafogadás megkönnyítése érdekében folytatott szakpolitikai párbeszéd és eszmecsere irányítása vagy támogatása;</w:t>
            </w:r>
          </w:p>
        </w:tc>
        <w:tc>
          <w:tcPr>
            <w:tcW w:w="4876" w:type="dxa"/>
            <w:tcBorders>
              <w:top w:val="nil"/>
              <w:left w:val="nil"/>
              <w:bottom w:val="nil"/>
              <w:right w:val="nil"/>
            </w:tcBorders>
          </w:tcPr>
          <w:p w14:paraId="14BA89E8" w14:textId="77777777" w:rsidR="001B5C4F" w:rsidRPr="008405D1" w:rsidRDefault="001B5C4F" w:rsidP="008F01F6">
            <w:pPr>
              <w:pStyle w:val="Normal6a"/>
            </w:pPr>
          </w:p>
        </w:tc>
      </w:tr>
      <w:tr w:rsidR="00A80FC7" w:rsidRPr="008405D1" w14:paraId="7A53E581" w14:textId="77777777" w:rsidTr="008F01F6">
        <w:trPr>
          <w:jc w:val="center"/>
        </w:trPr>
        <w:tc>
          <w:tcPr>
            <w:tcW w:w="4876" w:type="dxa"/>
            <w:tcBorders>
              <w:top w:val="nil"/>
              <w:left w:val="nil"/>
              <w:bottom w:val="nil"/>
              <w:right w:val="nil"/>
            </w:tcBorders>
          </w:tcPr>
          <w:p w14:paraId="3B5953E6" w14:textId="77777777" w:rsidR="001B5C4F" w:rsidRPr="008405D1" w:rsidRDefault="001B5C4F" w:rsidP="008F01F6">
            <w:pPr>
              <w:pStyle w:val="Normal6a"/>
            </w:pPr>
            <w:r w:rsidRPr="008405D1">
              <w:rPr>
                <w:b/>
                <w:i/>
              </w:rPr>
              <w:t>d) kapcsolatfelvétel harmadik országok illetékes hatóságaival a harmadik országbeli állampolgárok személyazonosságának ellenőrzése és érvényes úti okmány beszerzése céljából;</w:t>
            </w:r>
          </w:p>
        </w:tc>
        <w:tc>
          <w:tcPr>
            <w:tcW w:w="4876" w:type="dxa"/>
            <w:tcBorders>
              <w:top w:val="nil"/>
              <w:left w:val="nil"/>
              <w:bottom w:val="nil"/>
              <w:right w:val="nil"/>
            </w:tcBorders>
          </w:tcPr>
          <w:p w14:paraId="6CF47C5D" w14:textId="77777777" w:rsidR="001B5C4F" w:rsidRPr="008405D1" w:rsidRDefault="001B5C4F" w:rsidP="008F01F6">
            <w:pPr>
              <w:pStyle w:val="Normal6a"/>
            </w:pPr>
          </w:p>
        </w:tc>
      </w:tr>
      <w:tr w:rsidR="00A80FC7" w:rsidRPr="008405D1" w14:paraId="75111C8C" w14:textId="77777777" w:rsidTr="008F01F6">
        <w:trPr>
          <w:jc w:val="center"/>
        </w:trPr>
        <w:tc>
          <w:tcPr>
            <w:tcW w:w="4876" w:type="dxa"/>
            <w:tcBorders>
              <w:top w:val="nil"/>
              <w:left w:val="nil"/>
              <w:bottom w:val="nil"/>
              <w:right w:val="nil"/>
            </w:tcBorders>
          </w:tcPr>
          <w:p w14:paraId="7F989173" w14:textId="77777777" w:rsidR="001B5C4F" w:rsidRPr="008405D1" w:rsidRDefault="001B5C4F" w:rsidP="008F01F6">
            <w:pPr>
              <w:pStyle w:val="Normal6a"/>
            </w:pPr>
            <w:r w:rsidRPr="008405D1">
              <w:rPr>
                <w:b/>
                <w:i/>
              </w:rPr>
              <w:t>e) a kiutasítás végrehajtására vonatkozó gyakorlati intézkedések megszervezése a megkereső tagállam nevében;</w:t>
            </w:r>
          </w:p>
        </w:tc>
        <w:tc>
          <w:tcPr>
            <w:tcW w:w="4876" w:type="dxa"/>
            <w:tcBorders>
              <w:top w:val="nil"/>
              <w:left w:val="nil"/>
              <w:bottom w:val="nil"/>
              <w:right w:val="nil"/>
            </w:tcBorders>
          </w:tcPr>
          <w:p w14:paraId="1B10F845" w14:textId="77777777" w:rsidR="001B5C4F" w:rsidRPr="008405D1" w:rsidRDefault="001B5C4F" w:rsidP="008F01F6">
            <w:pPr>
              <w:pStyle w:val="Normal6a"/>
            </w:pPr>
          </w:p>
        </w:tc>
      </w:tr>
      <w:tr w:rsidR="00A80FC7" w:rsidRPr="008405D1" w14:paraId="773D2FD5" w14:textId="77777777" w:rsidTr="008F01F6">
        <w:trPr>
          <w:jc w:val="center"/>
        </w:trPr>
        <w:tc>
          <w:tcPr>
            <w:tcW w:w="4876" w:type="dxa"/>
            <w:tcBorders>
              <w:top w:val="nil"/>
              <w:left w:val="nil"/>
              <w:bottom w:val="nil"/>
              <w:right w:val="nil"/>
            </w:tcBorders>
          </w:tcPr>
          <w:p w14:paraId="2C810A84" w14:textId="77777777" w:rsidR="001B5C4F" w:rsidRPr="008405D1" w:rsidRDefault="001B5C4F" w:rsidP="008F01F6">
            <w:pPr>
              <w:pStyle w:val="Normal6a"/>
            </w:pPr>
            <w:r w:rsidRPr="008405D1">
              <w:rPr>
                <w:b/>
                <w:i/>
              </w:rPr>
              <w:t>f) a 8. cikk (1) bekezdésének b) pontjában említett átadás elősegítése;</w:t>
            </w:r>
          </w:p>
        </w:tc>
        <w:tc>
          <w:tcPr>
            <w:tcW w:w="4876" w:type="dxa"/>
            <w:tcBorders>
              <w:top w:val="nil"/>
              <w:left w:val="nil"/>
              <w:bottom w:val="nil"/>
              <w:right w:val="nil"/>
            </w:tcBorders>
          </w:tcPr>
          <w:p w14:paraId="6D7D33E8" w14:textId="77777777" w:rsidR="001B5C4F" w:rsidRPr="008405D1" w:rsidRDefault="001B5C4F" w:rsidP="008F01F6">
            <w:pPr>
              <w:pStyle w:val="Normal6a"/>
            </w:pPr>
          </w:p>
        </w:tc>
      </w:tr>
      <w:tr w:rsidR="00A80FC7" w:rsidRPr="008405D1" w14:paraId="301CADDB" w14:textId="77777777" w:rsidTr="008F01F6">
        <w:trPr>
          <w:jc w:val="center"/>
        </w:trPr>
        <w:tc>
          <w:tcPr>
            <w:tcW w:w="4876" w:type="dxa"/>
            <w:tcBorders>
              <w:top w:val="nil"/>
              <w:left w:val="nil"/>
              <w:bottom w:val="nil"/>
              <w:right w:val="nil"/>
            </w:tcBorders>
          </w:tcPr>
          <w:p w14:paraId="0160F598" w14:textId="77777777" w:rsidR="001B5C4F" w:rsidRPr="008405D1" w:rsidRDefault="001B5C4F" w:rsidP="008F01F6">
            <w:pPr>
              <w:pStyle w:val="Normal6a"/>
            </w:pPr>
            <w:r w:rsidRPr="008405D1">
              <w:rPr>
                <w:b/>
                <w:i/>
              </w:rPr>
              <w:t>g) a harmadik országbeli állampolgár abba a tagállamba való távozásának támogatása, amelyben a 8. cikk (1) bekezdésének első albekezdése szerint tartózkodási joggal rendelkezik.</w:t>
            </w:r>
          </w:p>
        </w:tc>
        <w:tc>
          <w:tcPr>
            <w:tcW w:w="4876" w:type="dxa"/>
            <w:tcBorders>
              <w:top w:val="nil"/>
              <w:left w:val="nil"/>
              <w:bottom w:val="nil"/>
              <w:right w:val="nil"/>
            </w:tcBorders>
          </w:tcPr>
          <w:p w14:paraId="7FBA7B64" w14:textId="77777777" w:rsidR="001B5C4F" w:rsidRPr="008405D1" w:rsidRDefault="001B5C4F" w:rsidP="008F01F6">
            <w:pPr>
              <w:pStyle w:val="Normal6a"/>
            </w:pPr>
          </w:p>
        </w:tc>
      </w:tr>
    </w:tbl>
    <w:p w14:paraId="5746799B"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45B42159" w14:textId="77777777" w:rsidR="001B5C4F" w:rsidRPr="008405D1" w:rsidRDefault="001B5C4F" w:rsidP="001B5C4F">
      <w:r w:rsidRPr="008405D1">
        <w:rPr>
          <w:rStyle w:val="HideTWBExt"/>
        </w:rPr>
        <w:t>&lt;/Amend&gt;</w:t>
      </w:r>
    </w:p>
    <w:p w14:paraId="0EAC9802"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2295</w:t>
      </w:r>
      <w:r w:rsidRPr="008405D1">
        <w:rPr>
          <w:rStyle w:val="HideTWBExt"/>
          <w:b w:val="0"/>
        </w:rPr>
        <w:t>&lt;/NumAm&gt;</w:t>
      </w:r>
    </w:p>
    <w:p w14:paraId="0E5031FD"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359A5F4C" w14:textId="77777777" w:rsidR="001B5C4F" w:rsidRPr="008405D1" w:rsidRDefault="001B5C4F" w:rsidP="001B5C4F">
      <w:pPr>
        <w:pStyle w:val="NormalBold"/>
      </w:pPr>
      <w:r w:rsidRPr="008405D1">
        <w:rPr>
          <w:rStyle w:val="HideTWBExt"/>
          <w:b w:val="0"/>
        </w:rPr>
        <w:t>&lt;/RepeatBlock-By&gt;</w:t>
      </w:r>
    </w:p>
    <w:p w14:paraId="7E46BCC6"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7AC4F3C8" w14:textId="77777777" w:rsidR="001B5C4F" w:rsidRPr="008405D1" w:rsidRDefault="001B5C4F" w:rsidP="001B5C4F">
      <w:pPr>
        <w:pStyle w:val="NormalBold"/>
      </w:pPr>
      <w:r w:rsidRPr="008405D1">
        <w:rPr>
          <w:rStyle w:val="HideTWBExt"/>
          <w:b w:val="0"/>
        </w:rPr>
        <w:lastRenderedPageBreak/>
        <w:t>&lt;Article&gt;</w:t>
      </w:r>
      <w:r w:rsidRPr="008405D1">
        <w:t>44 cikk</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75195BDA" w14:textId="77777777" w:rsidTr="008F01F6">
        <w:trPr>
          <w:trHeight w:hRule="exact" w:val="240"/>
          <w:jc w:val="center"/>
        </w:trPr>
        <w:tc>
          <w:tcPr>
            <w:tcW w:w="9752" w:type="dxa"/>
            <w:gridSpan w:val="2"/>
            <w:tcBorders>
              <w:top w:val="nil"/>
              <w:left w:val="nil"/>
              <w:bottom w:val="nil"/>
              <w:right w:val="nil"/>
            </w:tcBorders>
          </w:tcPr>
          <w:p w14:paraId="70C94999" w14:textId="77777777" w:rsidR="001B5C4F" w:rsidRPr="008405D1" w:rsidRDefault="001B5C4F" w:rsidP="008F01F6"/>
        </w:tc>
      </w:tr>
      <w:tr w:rsidR="00A80FC7" w:rsidRPr="008405D1" w14:paraId="0615ED3F" w14:textId="77777777" w:rsidTr="008F01F6">
        <w:trPr>
          <w:trHeight w:val="240"/>
          <w:jc w:val="center"/>
        </w:trPr>
        <w:tc>
          <w:tcPr>
            <w:tcW w:w="4876" w:type="dxa"/>
            <w:tcBorders>
              <w:top w:val="nil"/>
              <w:left w:val="nil"/>
              <w:bottom w:val="nil"/>
              <w:right w:val="nil"/>
            </w:tcBorders>
          </w:tcPr>
          <w:p w14:paraId="68E5C256"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515D5F18" w14:textId="77777777" w:rsidR="001B5C4F" w:rsidRPr="008405D1" w:rsidRDefault="001B5C4F" w:rsidP="008F01F6">
            <w:pPr>
              <w:pStyle w:val="AmColumnHeading"/>
            </w:pPr>
            <w:r w:rsidRPr="008405D1">
              <w:t>Módosítás</w:t>
            </w:r>
          </w:p>
        </w:tc>
      </w:tr>
      <w:tr w:rsidR="00A80FC7" w:rsidRPr="008405D1" w14:paraId="4738F8E3" w14:textId="77777777" w:rsidTr="008F01F6">
        <w:trPr>
          <w:jc w:val="center"/>
        </w:trPr>
        <w:tc>
          <w:tcPr>
            <w:tcW w:w="4876" w:type="dxa"/>
            <w:tcBorders>
              <w:top w:val="nil"/>
              <w:left w:val="nil"/>
              <w:bottom w:val="nil"/>
              <w:right w:val="nil"/>
            </w:tcBorders>
          </w:tcPr>
          <w:p w14:paraId="123B2EFB" w14:textId="77777777" w:rsidR="001B5C4F" w:rsidRPr="008405D1" w:rsidRDefault="001B5C4F" w:rsidP="008F01F6">
            <w:pPr>
              <w:pStyle w:val="Normal6a"/>
              <w:jc w:val="center"/>
            </w:pPr>
            <w:r w:rsidRPr="008405D1">
              <w:rPr>
                <w:b/>
                <w:i/>
              </w:rPr>
              <w:t>44. cikk</w:t>
            </w:r>
            <w:r w:rsidRPr="008405D1">
              <w:tab/>
            </w:r>
          </w:p>
        </w:tc>
        <w:tc>
          <w:tcPr>
            <w:tcW w:w="4876" w:type="dxa"/>
            <w:tcBorders>
              <w:top w:val="nil"/>
              <w:left w:val="nil"/>
              <w:bottom w:val="nil"/>
              <w:right w:val="nil"/>
            </w:tcBorders>
          </w:tcPr>
          <w:p w14:paraId="0386034B" w14:textId="77777777" w:rsidR="001B5C4F" w:rsidRPr="008405D1" w:rsidRDefault="001B5C4F" w:rsidP="008F01F6">
            <w:pPr>
              <w:pStyle w:val="Normal6a"/>
            </w:pPr>
            <w:r w:rsidRPr="008405D1">
              <w:rPr>
                <w:b/>
                <w:i/>
              </w:rPr>
              <w:t>törölve</w:t>
            </w:r>
          </w:p>
        </w:tc>
      </w:tr>
      <w:tr w:rsidR="00A80FC7" w:rsidRPr="008405D1" w14:paraId="44C7E224" w14:textId="77777777" w:rsidTr="008F01F6">
        <w:trPr>
          <w:jc w:val="center"/>
        </w:trPr>
        <w:tc>
          <w:tcPr>
            <w:tcW w:w="4876" w:type="dxa"/>
            <w:tcBorders>
              <w:top w:val="nil"/>
              <w:left w:val="nil"/>
              <w:bottom w:val="nil"/>
              <w:right w:val="nil"/>
            </w:tcBorders>
          </w:tcPr>
          <w:p w14:paraId="6FB0EF7C" w14:textId="77777777" w:rsidR="001B5C4F" w:rsidRPr="008405D1" w:rsidRDefault="001B5C4F" w:rsidP="008F01F6">
            <w:pPr>
              <w:pStyle w:val="Normal6a"/>
              <w:jc w:val="center"/>
            </w:pPr>
            <w:r w:rsidRPr="008405D1">
              <w:rPr>
                <w:b/>
                <w:i/>
              </w:rPr>
              <w:t>A tagállamok közötti együttműködés</w:t>
            </w:r>
          </w:p>
        </w:tc>
        <w:tc>
          <w:tcPr>
            <w:tcW w:w="4876" w:type="dxa"/>
            <w:tcBorders>
              <w:top w:val="nil"/>
              <w:left w:val="nil"/>
              <w:bottom w:val="nil"/>
              <w:right w:val="nil"/>
            </w:tcBorders>
          </w:tcPr>
          <w:p w14:paraId="71E04BC6" w14:textId="77777777" w:rsidR="001B5C4F" w:rsidRPr="008405D1" w:rsidRDefault="001B5C4F" w:rsidP="008F01F6">
            <w:pPr>
              <w:pStyle w:val="Normal6a"/>
            </w:pPr>
          </w:p>
        </w:tc>
      </w:tr>
      <w:tr w:rsidR="00A80FC7" w:rsidRPr="008405D1" w14:paraId="254E34D3" w14:textId="77777777" w:rsidTr="008F01F6">
        <w:trPr>
          <w:jc w:val="center"/>
        </w:trPr>
        <w:tc>
          <w:tcPr>
            <w:tcW w:w="4876" w:type="dxa"/>
            <w:tcBorders>
              <w:top w:val="nil"/>
              <w:left w:val="nil"/>
              <w:bottom w:val="nil"/>
              <w:right w:val="nil"/>
            </w:tcBorders>
          </w:tcPr>
          <w:p w14:paraId="433B589E" w14:textId="77777777" w:rsidR="001B5C4F" w:rsidRPr="008405D1" w:rsidRDefault="001B5C4F" w:rsidP="008F01F6">
            <w:pPr>
              <w:pStyle w:val="Normal6a"/>
            </w:pPr>
            <w:r w:rsidRPr="008405D1">
              <w:rPr>
                <w:b/>
                <w:i/>
              </w:rPr>
              <w:t>(1) A 43. cikkel összhangban kijelölt illetékes hatóságok közötti együttműködésre és kölcsönös segítségnyújtásra a következő célok érdekében kerül sor:</w:t>
            </w:r>
          </w:p>
        </w:tc>
        <w:tc>
          <w:tcPr>
            <w:tcW w:w="4876" w:type="dxa"/>
            <w:tcBorders>
              <w:top w:val="nil"/>
              <w:left w:val="nil"/>
              <w:bottom w:val="nil"/>
              <w:right w:val="nil"/>
            </w:tcBorders>
          </w:tcPr>
          <w:p w14:paraId="56C3818F" w14:textId="77777777" w:rsidR="001B5C4F" w:rsidRPr="008405D1" w:rsidRDefault="001B5C4F" w:rsidP="008F01F6">
            <w:pPr>
              <w:pStyle w:val="Normal6a"/>
            </w:pPr>
          </w:p>
        </w:tc>
      </w:tr>
      <w:tr w:rsidR="00A80FC7" w:rsidRPr="008405D1" w14:paraId="29BACEF0" w14:textId="77777777" w:rsidTr="008F01F6">
        <w:trPr>
          <w:jc w:val="center"/>
        </w:trPr>
        <w:tc>
          <w:tcPr>
            <w:tcW w:w="4876" w:type="dxa"/>
            <w:tcBorders>
              <w:top w:val="nil"/>
              <w:left w:val="nil"/>
              <w:bottom w:val="nil"/>
              <w:right w:val="nil"/>
            </w:tcBorders>
          </w:tcPr>
          <w:p w14:paraId="444D4F61" w14:textId="77777777" w:rsidR="001B5C4F" w:rsidRPr="008405D1" w:rsidRDefault="001B5C4F" w:rsidP="008F01F6">
            <w:pPr>
              <w:pStyle w:val="Normal6a"/>
            </w:pPr>
            <w:r w:rsidRPr="008405D1">
              <w:rPr>
                <w:b/>
                <w:i/>
              </w:rPr>
              <w:t>a) a területükön történő átutazás lehetővé tétele annak érdekében, hogy elősegítsék egy másik tagállam kiutasítási határozatának való megfelelést vagy az úti okmányok beszerzését;</w:t>
            </w:r>
          </w:p>
        </w:tc>
        <w:tc>
          <w:tcPr>
            <w:tcW w:w="4876" w:type="dxa"/>
            <w:tcBorders>
              <w:top w:val="nil"/>
              <w:left w:val="nil"/>
              <w:bottom w:val="nil"/>
              <w:right w:val="nil"/>
            </w:tcBorders>
          </w:tcPr>
          <w:p w14:paraId="64EB1613" w14:textId="77777777" w:rsidR="001B5C4F" w:rsidRPr="008405D1" w:rsidRDefault="001B5C4F" w:rsidP="008F01F6">
            <w:pPr>
              <w:pStyle w:val="Normal6a"/>
            </w:pPr>
          </w:p>
        </w:tc>
      </w:tr>
      <w:tr w:rsidR="00A80FC7" w:rsidRPr="008405D1" w14:paraId="46A36107" w14:textId="77777777" w:rsidTr="008F01F6">
        <w:trPr>
          <w:jc w:val="center"/>
        </w:trPr>
        <w:tc>
          <w:tcPr>
            <w:tcW w:w="4876" w:type="dxa"/>
            <w:tcBorders>
              <w:top w:val="nil"/>
              <w:left w:val="nil"/>
              <w:bottom w:val="nil"/>
              <w:right w:val="nil"/>
            </w:tcBorders>
          </w:tcPr>
          <w:p w14:paraId="7EA1A693" w14:textId="77777777" w:rsidR="001B5C4F" w:rsidRPr="008405D1" w:rsidRDefault="001B5C4F" w:rsidP="008F01F6">
            <w:pPr>
              <w:pStyle w:val="Normal6a"/>
            </w:pPr>
            <w:r w:rsidRPr="008405D1">
              <w:rPr>
                <w:b/>
                <w:i/>
              </w:rPr>
              <w:t>b) logisztikai, pénzügyi vagy egyéb anyagi, illetve természetbeni támogatás nyújtása;</w:t>
            </w:r>
          </w:p>
        </w:tc>
        <w:tc>
          <w:tcPr>
            <w:tcW w:w="4876" w:type="dxa"/>
            <w:tcBorders>
              <w:top w:val="nil"/>
              <w:left w:val="nil"/>
              <w:bottom w:val="nil"/>
              <w:right w:val="nil"/>
            </w:tcBorders>
          </w:tcPr>
          <w:p w14:paraId="1A8049FE" w14:textId="77777777" w:rsidR="001B5C4F" w:rsidRPr="008405D1" w:rsidRDefault="001B5C4F" w:rsidP="008F01F6">
            <w:pPr>
              <w:pStyle w:val="Normal6a"/>
            </w:pPr>
          </w:p>
        </w:tc>
      </w:tr>
      <w:tr w:rsidR="00A80FC7" w:rsidRPr="008405D1" w14:paraId="6B09290B" w14:textId="77777777" w:rsidTr="008F01F6">
        <w:trPr>
          <w:jc w:val="center"/>
        </w:trPr>
        <w:tc>
          <w:tcPr>
            <w:tcW w:w="4876" w:type="dxa"/>
            <w:tcBorders>
              <w:top w:val="nil"/>
              <w:left w:val="nil"/>
              <w:bottom w:val="nil"/>
              <w:right w:val="nil"/>
            </w:tcBorders>
          </w:tcPr>
          <w:p w14:paraId="04CE1586" w14:textId="77777777" w:rsidR="001B5C4F" w:rsidRPr="008405D1" w:rsidRDefault="001B5C4F" w:rsidP="008F01F6">
            <w:pPr>
              <w:pStyle w:val="Normal6a"/>
            </w:pPr>
            <w:r w:rsidRPr="008405D1">
              <w:rPr>
                <w:b/>
                <w:i/>
              </w:rPr>
              <w:t>c) a harmadik országok hatóságaival a visszafogadás megkönnyítése érdekében folytatott szakpolitikai párbeszéd és eszmecsere irányítása vagy támogatása;</w:t>
            </w:r>
          </w:p>
        </w:tc>
        <w:tc>
          <w:tcPr>
            <w:tcW w:w="4876" w:type="dxa"/>
            <w:tcBorders>
              <w:top w:val="nil"/>
              <w:left w:val="nil"/>
              <w:bottom w:val="nil"/>
              <w:right w:val="nil"/>
            </w:tcBorders>
          </w:tcPr>
          <w:p w14:paraId="711C7032" w14:textId="77777777" w:rsidR="001B5C4F" w:rsidRPr="008405D1" w:rsidRDefault="001B5C4F" w:rsidP="008F01F6">
            <w:pPr>
              <w:pStyle w:val="Normal6a"/>
            </w:pPr>
          </w:p>
        </w:tc>
      </w:tr>
      <w:tr w:rsidR="00A80FC7" w:rsidRPr="008405D1" w14:paraId="4EE734E9" w14:textId="77777777" w:rsidTr="008F01F6">
        <w:trPr>
          <w:jc w:val="center"/>
        </w:trPr>
        <w:tc>
          <w:tcPr>
            <w:tcW w:w="4876" w:type="dxa"/>
            <w:tcBorders>
              <w:top w:val="nil"/>
              <w:left w:val="nil"/>
              <w:bottom w:val="nil"/>
              <w:right w:val="nil"/>
            </w:tcBorders>
          </w:tcPr>
          <w:p w14:paraId="59788700" w14:textId="77777777" w:rsidR="001B5C4F" w:rsidRPr="008405D1" w:rsidRDefault="001B5C4F" w:rsidP="008F01F6">
            <w:pPr>
              <w:pStyle w:val="Normal6a"/>
            </w:pPr>
            <w:r w:rsidRPr="008405D1">
              <w:rPr>
                <w:b/>
                <w:i/>
              </w:rPr>
              <w:t>d) kapcsolatfelvétel harmadik országok illetékes hatóságaival a harmadik országbeli állampolgárok személyazonosságának ellenőrzése és érvényes úti okmány beszerzése céljából;</w:t>
            </w:r>
          </w:p>
        </w:tc>
        <w:tc>
          <w:tcPr>
            <w:tcW w:w="4876" w:type="dxa"/>
            <w:tcBorders>
              <w:top w:val="nil"/>
              <w:left w:val="nil"/>
              <w:bottom w:val="nil"/>
              <w:right w:val="nil"/>
            </w:tcBorders>
          </w:tcPr>
          <w:p w14:paraId="7FDFFC83" w14:textId="77777777" w:rsidR="001B5C4F" w:rsidRPr="008405D1" w:rsidRDefault="001B5C4F" w:rsidP="008F01F6">
            <w:pPr>
              <w:pStyle w:val="Normal6a"/>
            </w:pPr>
          </w:p>
        </w:tc>
      </w:tr>
      <w:tr w:rsidR="00A80FC7" w:rsidRPr="008405D1" w14:paraId="54A74F9C" w14:textId="77777777" w:rsidTr="008F01F6">
        <w:trPr>
          <w:jc w:val="center"/>
        </w:trPr>
        <w:tc>
          <w:tcPr>
            <w:tcW w:w="4876" w:type="dxa"/>
            <w:tcBorders>
              <w:top w:val="nil"/>
              <w:left w:val="nil"/>
              <w:bottom w:val="nil"/>
              <w:right w:val="nil"/>
            </w:tcBorders>
          </w:tcPr>
          <w:p w14:paraId="16E5AA49" w14:textId="77777777" w:rsidR="001B5C4F" w:rsidRPr="008405D1" w:rsidRDefault="001B5C4F" w:rsidP="008F01F6">
            <w:pPr>
              <w:pStyle w:val="Normal6a"/>
            </w:pPr>
            <w:r w:rsidRPr="008405D1">
              <w:rPr>
                <w:b/>
                <w:i/>
              </w:rPr>
              <w:t>e) a kiutasítás végrehajtására vonatkozó gyakorlati intézkedések megszervezése a megkereső tagállam nevében;</w:t>
            </w:r>
          </w:p>
        </w:tc>
        <w:tc>
          <w:tcPr>
            <w:tcW w:w="4876" w:type="dxa"/>
            <w:tcBorders>
              <w:top w:val="nil"/>
              <w:left w:val="nil"/>
              <w:bottom w:val="nil"/>
              <w:right w:val="nil"/>
            </w:tcBorders>
          </w:tcPr>
          <w:p w14:paraId="03C26B9E" w14:textId="77777777" w:rsidR="001B5C4F" w:rsidRPr="008405D1" w:rsidRDefault="001B5C4F" w:rsidP="008F01F6">
            <w:pPr>
              <w:pStyle w:val="Normal6a"/>
            </w:pPr>
          </w:p>
        </w:tc>
      </w:tr>
      <w:tr w:rsidR="00A80FC7" w:rsidRPr="008405D1" w14:paraId="0192458F" w14:textId="77777777" w:rsidTr="008F01F6">
        <w:trPr>
          <w:jc w:val="center"/>
        </w:trPr>
        <w:tc>
          <w:tcPr>
            <w:tcW w:w="4876" w:type="dxa"/>
            <w:tcBorders>
              <w:top w:val="nil"/>
              <w:left w:val="nil"/>
              <w:bottom w:val="nil"/>
              <w:right w:val="nil"/>
            </w:tcBorders>
          </w:tcPr>
          <w:p w14:paraId="31A5EAE4" w14:textId="77777777" w:rsidR="001B5C4F" w:rsidRPr="008405D1" w:rsidRDefault="001B5C4F" w:rsidP="008F01F6">
            <w:pPr>
              <w:pStyle w:val="Normal6a"/>
            </w:pPr>
            <w:r w:rsidRPr="008405D1">
              <w:rPr>
                <w:b/>
                <w:i/>
              </w:rPr>
              <w:t>f) a 8. cikk (1) bekezdésének b) pontjában említett átadás elősegítése;</w:t>
            </w:r>
          </w:p>
        </w:tc>
        <w:tc>
          <w:tcPr>
            <w:tcW w:w="4876" w:type="dxa"/>
            <w:tcBorders>
              <w:top w:val="nil"/>
              <w:left w:val="nil"/>
              <w:bottom w:val="nil"/>
              <w:right w:val="nil"/>
            </w:tcBorders>
          </w:tcPr>
          <w:p w14:paraId="4530F0CA" w14:textId="77777777" w:rsidR="001B5C4F" w:rsidRPr="008405D1" w:rsidRDefault="001B5C4F" w:rsidP="008F01F6">
            <w:pPr>
              <w:pStyle w:val="Normal6a"/>
            </w:pPr>
          </w:p>
        </w:tc>
      </w:tr>
      <w:tr w:rsidR="00A80FC7" w:rsidRPr="008405D1" w14:paraId="7A73F104" w14:textId="77777777" w:rsidTr="008F01F6">
        <w:trPr>
          <w:jc w:val="center"/>
        </w:trPr>
        <w:tc>
          <w:tcPr>
            <w:tcW w:w="4876" w:type="dxa"/>
            <w:tcBorders>
              <w:top w:val="nil"/>
              <w:left w:val="nil"/>
              <w:bottom w:val="nil"/>
              <w:right w:val="nil"/>
            </w:tcBorders>
          </w:tcPr>
          <w:p w14:paraId="6383400F" w14:textId="77777777" w:rsidR="001B5C4F" w:rsidRPr="008405D1" w:rsidRDefault="001B5C4F" w:rsidP="008F01F6">
            <w:pPr>
              <w:pStyle w:val="Normal6a"/>
            </w:pPr>
            <w:r w:rsidRPr="008405D1">
              <w:rPr>
                <w:b/>
                <w:i/>
              </w:rPr>
              <w:t>g) a harmadik országbeli állampolgár abba a tagállamba való távozásának támogatása, amelyben a 8. cikk (1) bekezdésének első albekezdése szerint tartózkodási joggal rendelkezik.</w:t>
            </w:r>
          </w:p>
        </w:tc>
        <w:tc>
          <w:tcPr>
            <w:tcW w:w="4876" w:type="dxa"/>
            <w:tcBorders>
              <w:top w:val="nil"/>
              <w:left w:val="nil"/>
              <w:bottom w:val="nil"/>
              <w:right w:val="nil"/>
            </w:tcBorders>
          </w:tcPr>
          <w:p w14:paraId="3D3D79BC" w14:textId="77777777" w:rsidR="001B5C4F" w:rsidRPr="008405D1" w:rsidRDefault="001B5C4F" w:rsidP="008F01F6">
            <w:pPr>
              <w:pStyle w:val="Normal6a"/>
            </w:pPr>
          </w:p>
        </w:tc>
      </w:tr>
    </w:tbl>
    <w:p w14:paraId="4CF230D8"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0248BB32" w14:textId="77777777" w:rsidR="001B5C4F" w:rsidRPr="008405D1" w:rsidRDefault="001B5C4F" w:rsidP="001B5C4F">
      <w:r w:rsidRPr="008405D1">
        <w:rPr>
          <w:rStyle w:val="HideTWBExt"/>
        </w:rPr>
        <w:t>&lt;/Amend&gt;</w:t>
      </w:r>
    </w:p>
    <w:p w14:paraId="5855387C"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2296</w:t>
      </w:r>
      <w:r w:rsidRPr="008405D1">
        <w:rPr>
          <w:rStyle w:val="HideTWBExt"/>
          <w:b w:val="0"/>
        </w:rPr>
        <w:t>&lt;/NumAm&gt;</w:t>
      </w:r>
    </w:p>
    <w:p w14:paraId="5864DFB0" w14:textId="77777777" w:rsidR="001B5C4F" w:rsidRPr="008405D1" w:rsidRDefault="001B5C4F" w:rsidP="001B5C4F">
      <w:pPr>
        <w:pStyle w:val="NormalBold"/>
      </w:pPr>
      <w:r w:rsidRPr="008405D1">
        <w:rPr>
          <w:rStyle w:val="HideTWBExt"/>
          <w:b w:val="0"/>
        </w:rPr>
        <w:lastRenderedPageBreak/>
        <w:t>&lt;RepeatBlock-By&gt;&lt;Members&gt;</w:t>
      </w:r>
      <w:r w:rsidRPr="008405D1">
        <w:t>Charlie Weimers, Alessandro Ciriani, Assita Kanko</w:t>
      </w:r>
      <w:r w:rsidRPr="008405D1">
        <w:rPr>
          <w:rStyle w:val="HideTWBExt"/>
          <w:b w:val="0"/>
        </w:rPr>
        <w:t>&lt;/Members&gt;</w:t>
      </w:r>
    </w:p>
    <w:p w14:paraId="30E63955" w14:textId="77777777" w:rsidR="001B5C4F" w:rsidRPr="008405D1" w:rsidRDefault="001B5C4F" w:rsidP="001B5C4F">
      <w:pPr>
        <w:pStyle w:val="NormalBold"/>
      </w:pPr>
      <w:r w:rsidRPr="008405D1">
        <w:rPr>
          <w:rStyle w:val="HideTWBExt"/>
          <w:b w:val="0"/>
        </w:rPr>
        <w:t>&lt;/RepeatBlock-By&gt;</w:t>
      </w:r>
    </w:p>
    <w:p w14:paraId="0B3235EB"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204B2927" w14:textId="77777777" w:rsidR="001B5C4F" w:rsidRPr="008405D1" w:rsidRDefault="001B5C4F" w:rsidP="001B5C4F">
      <w:pPr>
        <w:pStyle w:val="NormalBold"/>
      </w:pPr>
      <w:r w:rsidRPr="008405D1">
        <w:rPr>
          <w:rStyle w:val="HideTWBExt"/>
          <w:b w:val="0"/>
        </w:rPr>
        <w:t>&lt;Article&gt;</w:t>
      </w:r>
      <w:r w:rsidRPr="008405D1">
        <w:t>44 cikk – 1 bekezdés – bevezető rész</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22394B31" w14:textId="77777777" w:rsidTr="008F01F6">
        <w:trPr>
          <w:trHeight w:hRule="exact" w:val="240"/>
          <w:jc w:val="center"/>
        </w:trPr>
        <w:tc>
          <w:tcPr>
            <w:tcW w:w="9752" w:type="dxa"/>
            <w:gridSpan w:val="2"/>
            <w:tcBorders>
              <w:top w:val="nil"/>
              <w:left w:val="nil"/>
              <w:bottom w:val="nil"/>
              <w:right w:val="nil"/>
            </w:tcBorders>
          </w:tcPr>
          <w:p w14:paraId="7E767A28" w14:textId="77777777" w:rsidR="001B5C4F" w:rsidRPr="008405D1" w:rsidRDefault="001B5C4F" w:rsidP="008F01F6"/>
        </w:tc>
      </w:tr>
      <w:tr w:rsidR="00A80FC7" w:rsidRPr="008405D1" w14:paraId="1D89EA29" w14:textId="77777777" w:rsidTr="008F01F6">
        <w:trPr>
          <w:trHeight w:val="240"/>
          <w:jc w:val="center"/>
        </w:trPr>
        <w:tc>
          <w:tcPr>
            <w:tcW w:w="4876" w:type="dxa"/>
            <w:tcBorders>
              <w:top w:val="nil"/>
              <w:left w:val="nil"/>
              <w:bottom w:val="nil"/>
              <w:right w:val="nil"/>
            </w:tcBorders>
          </w:tcPr>
          <w:p w14:paraId="0B06579E"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0D5C0073" w14:textId="77777777" w:rsidR="001B5C4F" w:rsidRPr="008405D1" w:rsidRDefault="001B5C4F" w:rsidP="008F01F6">
            <w:pPr>
              <w:pStyle w:val="AmColumnHeading"/>
            </w:pPr>
            <w:r w:rsidRPr="008405D1">
              <w:t>Módosítás</w:t>
            </w:r>
          </w:p>
        </w:tc>
      </w:tr>
      <w:tr w:rsidR="00A80FC7" w:rsidRPr="008405D1" w14:paraId="0B176216" w14:textId="77777777" w:rsidTr="008F01F6">
        <w:trPr>
          <w:jc w:val="center"/>
        </w:trPr>
        <w:tc>
          <w:tcPr>
            <w:tcW w:w="4876" w:type="dxa"/>
            <w:tcBorders>
              <w:top w:val="nil"/>
              <w:left w:val="nil"/>
              <w:bottom w:val="nil"/>
              <w:right w:val="nil"/>
            </w:tcBorders>
          </w:tcPr>
          <w:p w14:paraId="4EE8EB14" w14:textId="77777777" w:rsidR="001B5C4F" w:rsidRPr="008405D1" w:rsidRDefault="001B5C4F" w:rsidP="008F01F6">
            <w:pPr>
              <w:pStyle w:val="Normal6a"/>
            </w:pPr>
            <w:r w:rsidRPr="008405D1">
              <w:t>(1)</w:t>
            </w:r>
            <w:r w:rsidRPr="008405D1">
              <w:tab/>
              <w:t>A 43. cikkel összhangban kijelölt illetékes hatóságok közötti együttműködésre és kölcsönös segítségnyújtásra a következő célok érdekében kerül sor:</w:t>
            </w:r>
          </w:p>
        </w:tc>
        <w:tc>
          <w:tcPr>
            <w:tcW w:w="4876" w:type="dxa"/>
            <w:tcBorders>
              <w:top w:val="nil"/>
              <w:left w:val="nil"/>
              <w:bottom w:val="nil"/>
              <w:right w:val="nil"/>
            </w:tcBorders>
          </w:tcPr>
          <w:p w14:paraId="588F4358" w14:textId="77777777" w:rsidR="001B5C4F" w:rsidRPr="008405D1" w:rsidRDefault="001B5C4F" w:rsidP="008F01F6">
            <w:pPr>
              <w:pStyle w:val="Normal6a"/>
            </w:pPr>
            <w:r w:rsidRPr="008405D1">
              <w:t>(1)</w:t>
            </w:r>
            <w:r w:rsidRPr="008405D1">
              <w:tab/>
              <w:t xml:space="preserve">A 43. cikkel összhangban kijelölt illetékes hatóságok közötti együttműködésre és kölcsönös segítségnyújtásra </w:t>
            </w:r>
            <w:r w:rsidRPr="008405D1">
              <w:rPr>
                <w:b/>
                <w:bCs/>
                <w:i/>
                <w:iCs/>
              </w:rPr>
              <w:t>főszabályként</w:t>
            </w:r>
            <w:r w:rsidRPr="008405D1">
              <w:t xml:space="preserve"> a következő célok érdekében kerül sor:</w:t>
            </w:r>
          </w:p>
        </w:tc>
      </w:tr>
    </w:tbl>
    <w:p w14:paraId="1B1A94AD"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5C66A8A" w14:textId="77777777" w:rsidR="001B5C4F" w:rsidRPr="008405D1" w:rsidRDefault="001B5C4F" w:rsidP="001B5C4F">
      <w:r w:rsidRPr="008405D1">
        <w:rPr>
          <w:rStyle w:val="HideTWBExt"/>
        </w:rPr>
        <w:t>&lt;/Amend&gt;</w:t>
      </w:r>
    </w:p>
    <w:p w14:paraId="2195FCD4"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2297</w:t>
      </w:r>
      <w:r w:rsidRPr="008405D1">
        <w:rPr>
          <w:rStyle w:val="HideTWBExt"/>
          <w:b w:val="0"/>
        </w:rPr>
        <w:t>&lt;/NumAm&gt;</w:t>
      </w:r>
    </w:p>
    <w:p w14:paraId="12110565" w14:textId="77777777" w:rsidR="001B5C4F" w:rsidRPr="008405D1" w:rsidRDefault="001B5C4F" w:rsidP="001B5C4F">
      <w:pPr>
        <w:pStyle w:val="NormalBold"/>
      </w:pPr>
      <w:r w:rsidRPr="008405D1">
        <w:rPr>
          <w:rStyle w:val="HideTWBExt"/>
          <w:b w:val="0"/>
        </w:rPr>
        <w:t>&lt;RepeatBlock-By&gt;&lt;Members&gt;</w:t>
      </w:r>
      <w:r w:rsidRPr="008405D1">
        <w:t>Elissavet Vozemberg-Vrionidi, Fredis Beleris</w:t>
      </w:r>
      <w:r w:rsidRPr="008405D1">
        <w:rPr>
          <w:rStyle w:val="HideTWBExt"/>
          <w:b w:val="0"/>
        </w:rPr>
        <w:t>&lt;/Members&gt;</w:t>
      </w:r>
    </w:p>
    <w:p w14:paraId="3208A5E5" w14:textId="77777777" w:rsidR="001B5C4F" w:rsidRPr="008405D1" w:rsidRDefault="001B5C4F" w:rsidP="001B5C4F">
      <w:pPr>
        <w:pStyle w:val="NormalBold"/>
      </w:pPr>
      <w:r w:rsidRPr="008405D1">
        <w:rPr>
          <w:rStyle w:val="HideTWBExt"/>
          <w:b w:val="0"/>
        </w:rPr>
        <w:t>&lt;/RepeatBlock-By&gt;</w:t>
      </w:r>
    </w:p>
    <w:p w14:paraId="10D1107F"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3F72847F" w14:textId="77777777" w:rsidR="001B5C4F" w:rsidRPr="008405D1" w:rsidRDefault="001B5C4F" w:rsidP="001B5C4F">
      <w:pPr>
        <w:pStyle w:val="NormalBold"/>
      </w:pPr>
      <w:r w:rsidRPr="008405D1">
        <w:rPr>
          <w:rStyle w:val="HideTWBExt"/>
          <w:b w:val="0"/>
        </w:rPr>
        <w:t>&lt;Article&gt;</w:t>
      </w:r>
      <w:r w:rsidRPr="008405D1">
        <w:t>44 cikk – 1 bekezdés – bevezető rész</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06D8C889" w14:textId="77777777" w:rsidTr="008F01F6">
        <w:trPr>
          <w:trHeight w:hRule="exact" w:val="240"/>
          <w:jc w:val="center"/>
        </w:trPr>
        <w:tc>
          <w:tcPr>
            <w:tcW w:w="9752" w:type="dxa"/>
            <w:gridSpan w:val="2"/>
            <w:tcBorders>
              <w:top w:val="nil"/>
              <w:left w:val="nil"/>
              <w:bottom w:val="nil"/>
              <w:right w:val="nil"/>
            </w:tcBorders>
          </w:tcPr>
          <w:p w14:paraId="2751C3FF" w14:textId="77777777" w:rsidR="001B5C4F" w:rsidRPr="008405D1" w:rsidRDefault="001B5C4F" w:rsidP="008F01F6"/>
        </w:tc>
      </w:tr>
      <w:tr w:rsidR="00A80FC7" w:rsidRPr="008405D1" w14:paraId="1CB1AD3E" w14:textId="77777777" w:rsidTr="008F01F6">
        <w:trPr>
          <w:trHeight w:val="240"/>
          <w:jc w:val="center"/>
        </w:trPr>
        <w:tc>
          <w:tcPr>
            <w:tcW w:w="4876" w:type="dxa"/>
            <w:tcBorders>
              <w:top w:val="nil"/>
              <w:left w:val="nil"/>
              <w:bottom w:val="nil"/>
              <w:right w:val="nil"/>
            </w:tcBorders>
          </w:tcPr>
          <w:p w14:paraId="4591DA67"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077488D3" w14:textId="77777777" w:rsidR="001B5C4F" w:rsidRPr="008405D1" w:rsidRDefault="001B5C4F" w:rsidP="008F01F6">
            <w:pPr>
              <w:pStyle w:val="AmColumnHeading"/>
            </w:pPr>
            <w:r w:rsidRPr="008405D1">
              <w:t>Módosítás</w:t>
            </w:r>
          </w:p>
        </w:tc>
      </w:tr>
      <w:tr w:rsidR="00A80FC7" w:rsidRPr="008405D1" w14:paraId="7CFCC35E" w14:textId="77777777" w:rsidTr="008F01F6">
        <w:trPr>
          <w:jc w:val="center"/>
        </w:trPr>
        <w:tc>
          <w:tcPr>
            <w:tcW w:w="4876" w:type="dxa"/>
            <w:tcBorders>
              <w:top w:val="nil"/>
              <w:left w:val="nil"/>
              <w:bottom w:val="nil"/>
              <w:right w:val="nil"/>
            </w:tcBorders>
          </w:tcPr>
          <w:p w14:paraId="674FEBE7" w14:textId="77777777" w:rsidR="001B5C4F" w:rsidRPr="008405D1" w:rsidRDefault="001B5C4F" w:rsidP="008F01F6">
            <w:pPr>
              <w:pStyle w:val="Normal6a"/>
            </w:pPr>
            <w:r w:rsidRPr="008405D1">
              <w:t>(1)</w:t>
            </w:r>
            <w:r w:rsidRPr="008405D1">
              <w:tab/>
              <w:t xml:space="preserve">A 43. cikkel összhangban kijelölt illetékes hatóságok közötti </w:t>
            </w:r>
            <w:r w:rsidRPr="008405D1">
              <w:rPr>
                <w:b/>
                <w:bCs/>
                <w:i/>
                <w:iCs/>
              </w:rPr>
              <w:t>együttműködésre</w:t>
            </w:r>
            <w:r w:rsidRPr="008405D1">
              <w:t xml:space="preserve"> és kölcsönös </w:t>
            </w:r>
            <w:r w:rsidRPr="008405D1">
              <w:rPr>
                <w:b/>
                <w:bCs/>
                <w:i/>
                <w:iCs/>
              </w:rPr>
              <w:t xml:space="preserve">segítségnyújtásra </w:t>
            </w:r>
            <w:r w:rsidRPr="008405D1">
              <w:t>a</w:t>
            </w:r>
            <w:r w:rsidRPr="008405D1">
              <w:rPr>
                <w:b/>
                <w:bCs/>
                <w:i/>
                <w:iCs/>
              </w:rPr>
              <w:t xml:space="preserve"> következő célok érdekében kerül sor</w:t>
            </w:r>
            <w:r w:rsidRPr="008405D1">
              <w:t>:</w:t>
            </w:r>
          </w:p>
        </w:tc>
        <w:tc>
          <w:tcPr>
            <w:tcW w:w="4876" w:type="dxa"/>
            <w:tcBorders>
              <w:top w:val="nil"/>
              <w:left w:val="nil"/>
              <w:bottom w:val="nil"/>
              <w:right w:val="nil"/>
            </w:tcBorders>
          </w:tcPr>
          <w:p w14:paraId="0019E898" w14:textId="77777777" w:rsidR="001B5C4F" w:rsidRPr="008405D1" w:rsidRDefault="001B5C4F" w:rsidP="008F01F6">
            <w:pPr>
              <w:pStyle w:val="Normal6a"/>
            </w:pPr>
            <w:r w:rsidRPr="008405D1">
              <w:t>(1)</w:t>
            </w:r>
            <w:r w:rsidRPr="008405D1">
              <w:tab/>
              <w:t xml:space="preserve">A 43. cikkel összhangban kijelölt illetékes hatóságok közötti </w:t>
            </w:r>
            <w:r w:rsidRPr="008405D1">
              <w:rPr>
                <w:b/>
                <w:bCs/>
                <w:i/>
                <w:iCs/>
              </w:rPr>
              <w:t>együttműködés</w:t>
            </w:r>
            <w:r w:rsidRPr="008405D1">
              <w:t xml:space="preserve"> és kölcsönös </w:t>
            </w:r>
            <w:r w:rsidRPr="008405D1">
              <w:rPr>
                <w:b/>
                <w:bCs/>
                <w:i/>
                <w:iCs/>
              </w:rPr>
              <w:t xml:space="preserve">segítségnyújtás </w:t>
            </w:r>
            <w:r w:rsidRPr="008405D1">
              <w:t>a</w:t>
            </w:r>
            <w:r w:rsidRPr="008405D1">
              <w:rPr>
                <w:b/>
                <w:bCs/>
                <w:i/>
                <w:iCs/>
              </w:rPr>
              <w:t xml:space="preserve"> következőkből állhat</w:t>
            </w:r>
            <w:r w:rsidRPr="008405D1">
              <w:t>:</w:t>
            </w:r>
          </w:p>
        </w:tc>
      </w:tr>
    </w:tbl>
    <w:p w14:paraId="07DFD72D"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314E9B5C" w14:textId="77777777" w:rsidR="001B5C4F" w:rsidRPr="008405D1" w:rsidRDefault="001B5C4F" w:rsidP="001B5C4F">
      <w:r w:rsidRPr="008405D1">
        <w:rPr>
          <w:rStyle w:val="HideTWBExt"/>
        </w:rPr>
        <w:t>&lt;/Amend&gt;</w:t>
      </w:r>
    </w:p>
    <w:p w14:paraId="3CBC1AE6"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2298</w:t>
      </w:r>
      <w:r w:rsidRPr="008405D1">
        <w:rPr>
          <w:rStyle w:val="HideTWBExt"/>
          <w:b w:val="0"/>
        </w:rPr>
        <w:t>&lt;/NumAm&gt;</w:t>
      </w:r>
    </w:p>
    <w:p w14:paraId="1760D0A9" w14:textId="77777777" w:rsidR="001B5C4F" w:rsidRPr="008405D1" w:rsidRDefault="001B5C4F" w:rsidP="001B5C4F">
      <w:pPr>
        <w:pStyle w:val="NormalBold"/>
      </w:pPr>
      <w:r w:rsidRPr="008405D1">
        <w:rPr>
          <w:rStyle w:val="HideTWBExt"/>
          <w:b w:val="0"/>
        </w:rPr>
        <w:t>&lt;RepeatBlock-By&gt;&lt;Members&gt;</w:t>
      </w:r>
      <w:r w:rsidRPr="008405D1">
        <w:t>Irena Joveva</w:t>
      </w:r>
      <w:r w:rsidRPr="008405D1">
        <w:rPr>
          <w:rStyle w:val="HideTWBExt"/>
          <w:b w:val="0"/>
        </w:rPr>
        <w:t>&lt;/Members&gt;</w:t>
      </w:r>
    </w:p>
    <w:p w14:paraId="78319478" w14:textId="77777777" w:rsidR="001B5C4F" w:rsidRPr="008405D1" w:rsidRDefault="001B5C4F" w:rsidP="001B5C4F">
      <w:pPr>
        <w:pStyle w:val="NormalBold"/>
      </w:pPr>
      <w:r w:rsidRPr="008405D1">
        <w:rPr>
          <w:rStyle w:val="HideTWBExt"/>
          <w:b w:val="0"/>
        </w:rPr>
        <w:t>&lt;/RepeatBlock-By&gt;</w:t>
      </w:r>
    </w:p>
    <w:p w14:paraId="2119BED3"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73BA689C" w14:textId="77777777" w:rsidR="001B5C4F" w:rsidRPr="008405D1" w:rsidRDefault="001B5C4F" w:rsidP="001B5C4F">
      <w:pPr>
        <w:pStyle w:val="NormalBold"/>
      </w:pPr>
      <w:r w:rsidRPr="008405D1">
        <w:rPr>
          <w:rStyle w:val="HideTWBExt"/>
          <w:b w:val="0"/>
        </w:rPr>
        <w:t>&lt;Article&gt;</w:t>
      </w:r>
      <w:r w:rsidRPr="008405D1">
        <w:t>44 cikk – 1 bekezdés – a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70561BE1" w14:textId="77777777" w:rsidTr="008F01F6">
        <w:trPr>
          <w:trHeight w:hRule="exact" w:val="240"/>
          <w:jc w:val="center"/>
        </w:trPr>
        <w:tc>
          <w:tcPr>
            <w:tcW w:w="9752" w:type="dxa"/>
            <w:gridSpan w:val="2"/>
            <w:tcBorders>
              <w:top w:val="nil"/>
              <w:left w:val="nil"/>
              <w:bottom w:val="nil"/>
              <w:right w:val="nil"/>
            </w:tcBorders>
          </w:tcPr>
          <w:p w14:paraId="514C1F35" w14:textId="77777777" w:rsidR="001B5C4F" w:rsidRPr="008405D1" w:rsidRDefault="001B5C4F" w:rsidP="008F01F6"/>
        </w:tc>
      </w:tr>
      <w:tr w:rsidR="00A80FC7" w:rsidRPr="008405D1" w14:paraId="5F85A71E" w14:textId="77777777" w:rsidTr="008F01F6">
        <w:trPr>
          <w:trHeight w:val="240"/>
          <w:jc w:val="center"/>
        </w:trPr>
        <w:tc>
          <w:tcPr>
            <w:tcW w:w="4876" w:type="dxa"/>
            <w:tcBorders>
              <w:top w:val="nil"/>
              <w:left w:val="nil"/>
              <w:bottom w:val="nil"/>
              <w:right w:val="nil"/>
            </w:tcBorders>
          </w:tcPr>
          <w:p w14:paraId="32786899"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505171C0" w14:textId="77777777" w:rsidR="001B5C4F" w:rsidRPr="008405D1" w:rsidRDefault="001B5C4F" w:rsidP="008F01F6">
            <w:pPr>
              <w:pStyle w:val="AmColumnHeading"/>
            </w:pPr>
            <w:r w:rsidRPr="008405D1">
              <w:t>Módosítás</w:t>
            </w:r>
          </w:p>
        </w:tc>
      </w:tr>
      <w:tr w:rsidR="00A80FC7" w:rsidRPr="008405D1" w14:paraId="0651B3C0" w14:textId="77777777" w:rsidTr="008F01F6">
        <w:trPr>
          <w:jc w:val="center"/>
        </w:trPr>
        <w:tc>
          <w:tcPr>
            <w:tcW w:w="4876" w:type="dxa"/>
            <w:tcBorders>
              <w:top w:val="nil"/>
              <w:left w:val="nil"/>
              <w:bottom w:val="nil"/>
              <w:right w:val="nil"/>
            </w:tcBorders>
          </w:tcPr>
          <w:p w14:paraId="256917F8" w14:textId="77777777" w:rsidR="001B5C4F" w:rsidRPr="008405D1" w:rsidRDefault="001B5C4F" w:rsidP="008F01F6">
            <w:pPr>
              <w:pStyle w:val="Normal6a"/>
            </w:pPr>
            <w:r w:rsidRPr="008405D1">
              <w:t>a)</w:t>
            </w:r>
            <w:r w:rsidRPr="008405D1">
              <w:tab/>
              <w:t xml:space="preserve">a területükön történő átutazás lehetővé tétele annak érdekében, hogy elősegítsék egy másik tagállam kiutasítási határozatának való megfelelést vagy az úti okmányok </w:t>
            </w:r>
            <w:r w:rsidRPr="008405D1">
              <w:rPr>
                <w:b/>
                <w:bCs/>
                <w:i/>
                <w:iCs/>
              </w:rPr>
              <w:t>beszerzését</w:t>
            </w:r>
            <w:r w:rsidRPr="008405D1">
              <w:t>;</w:t>
            </w:r>
          </w:p>
        </w:tc>
        <w:tc>
          <w:tcPr>
            <w:tcW w:w="4876" w:type="dxa"/>
            <w:tcBorders>
              <w:top w:val="nil"/>
              <w:left w:val="nil"/>
              <w:bottom w:val="nil"/>
              <w:right w:val="nil"/>
            </w:tcBorders>
          </w:tcPr>
          <w:p w14:paraId="4BC9586A" w14:textId="77777777" w:rsidR="001B5C4F" w:rsidRPr="008405D1" w:rsidRDefault="001B5C4F" w:rsidP="008F01F6">
            <w:pPr>
              <w:pStyle w:val="Normal6a"/>
            </w:pPr>
            <w:r w:rsidRPr="008405D1">
              <w:t>a)</w:t>
            </w:r>
            <w:r w:rsidRPr="008405D1">
              <w:tab/>
              <w:t>a területükön történő átutazás lehetővé tétele annak érdekében, hogy elősegítsék egy másik tagállam kiutasítási határozatának való megfelelést</w:t>
            </w:r>
            <w:r w:rsidRPr="008405D1">
              <w:rPr>
                <w:b/>
                <w:bCs/>
                <w:i/>
                <w:iCs/>
              </w:rPr>
              <w:t>,</w:t>
            </w:r>
            <w:r w:rsidRPr="008405D1">
              <w:t xml:space="preserve"> </w:t>
            </w:r>
            <w:r w:rsidRPr="008405D1">
              <w:rPr>
                <w:b/>
                <w:bCs/>
                <w:i/>
                <w:iCs/>
              </w:rPr>
              <w:t xml:space="preserve">vagy </w:t>
            </w:r>
            <w:proofErr w:type="gramStart"/>
            <w:r w:rsidRPr="008405D1">
              <w:rPr>
                <w:b/>
                <w:bCs/>
                <w:i/>
                <w:iCs/>
              </w:rPr>
              <w:t>azonosítási eljárások</w:t>
            </w:r>
            <w:proofErr w:type="gramEnd"/>
            <w:r w:rsidRPr="008405D1">
              <w:rPr>
                <w:b/>
                <w:bCs/>
              </w:rPr>
              <w:t xml:space="preserve"> </w:t>
            </w:r>
            <w:r w:rsidRPr="008405D1">
              <w:t xml:space="preserve">vagy az úti </w:t>
            </w:r>
            <w:r w:rsidRPr="008405D1">
              <w:lastRenderedPageBreak/>
              <w:t xml:space="preserve">okmányok </w:t>
            </w:r>
            <w:r w:rsidRPr="008405D1">
              <w:rPr>
                <w:b/>
                <w:bCs/>
                <w:i/>
                <w:iCs/>
              </w:rPr>
              <w:t>beszerzése céljából</w:t>
            </w:r>
            <w:r w:rsidRPr="008405D1">
              <w:t>;</w:t>
            </w:r>
          </w:p>
        </w:tc>
      </w:tr>
    </w:tbl>
    <w:p w14:paraId="07698D0B"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7548CA0" w14:textId="77777777" w:rsidR="001B5C4F" w:rsidRPr="008405D1" w:rsidRDefault="001B5C4F" w:rsidP="001B5C4F">
      <w:r w:rsidRPr="008405D1">
        <w:rPr>
          <w:rStyle w:val="HideTWBExt"/>
        </w:rPr>
        <w:t>&lt;/Amend&gt;</w:t>
      </w:r>
    </w:p>
    <w:p w14:paraId="38E7437F"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2299</w:t>
      </w:r>
      <w:r w:rsidRPr="008405D1">
        <w:rPr>
          <w:rStyle w:val="HideTWBExt"/>
          <w:b w:val="0"/>
        </w:rPr>
        <w:t>&lt;/NumAm&gt;</w:t>
      </w:r>
    </w:p>
    <w:p w14:paraId="1B15390E"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183A805E" w14:textId="77777777" w:rsidR="001B5C4F" w:rsidRPr="008405D1" w:rsidRDefault="001B5C4F" w:rsidP="001B5C4F">
      <w:pPr>
        <w:pStyle w:val="NormalBold"/>
      </w:pPr>
      <w:r w:rsidRPr="008405D1">
        <w:rPr>
          <w:rStyle w:val="HideTWBExt"/>
          <w:b w:val="0"/>
        </w:rPr>
        <w:t>&lt;/RepeatBlock-By&gt;</w:t>
      </w:r>
    </w:p>
    <w:p w14:paraId="175B450E"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2374F8B0" w14:textId="77777777" w:rsidR="001B5C4F" w:rsidRPr="008405D1" w:rsidRDefault="001B5C4F" w:rsidP="001B5C4F">
      <w:pPr>
        <w:pStyle w:val="NormalBold"/>
      </w:pPr>
      <w:r w:rsidRPr="008405D1">
        <w:rPr>
          <w:rStyle w:val="HideTWBExt"/>
          <w:b w:val="0"/>
        </w:rPr>
        <w:t>&lt;Article&gt;</w:t>
      </w:r>
      <w:r w:rsidRPr="008405D1">
        <w:t>44 cikk – 1 bekezdés – b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022B8F5C" w14:textId="77777777" w:rsidTr="008F01F6">
        <w:trPr>
          <w:trHeight w:hRule="exact" w:val="240"/>
          <w:jc w:val="center"/>
        </w:trPr>
        <w:tc>
          <w:tcPr>
            <w:tcW w:w="9752" w:type="dxa"/>
            <w:gridSpan w:val="2"/>
            <w:tcBorders>
              <w:top w:val="nil"/>
              <w:left w:val="nil"/>
              <w:bottom w:val="nil"/>
              <w:right w:val="nil"/>
            </w:tcBorders>
          </w:tcPr>
          <w:p w14:paraId="5975402B" w14:textId="77777777" w:rsidR="001B5C4F" w:rsidRPr="008405D1" w:rsidRDefault="001B5C4F" w:rsidP="008F01F6"/>
        </w:tc>
      </w:tr>
      <w:tr w:rsidR="00A80FC7" w:rsidRPr="008405D1" w14:paraId="0BBD8675" w14:textId="77777777" w:rsidTr="008F01F6">
        <w:trPr>
          <w:trHeight w:val="240"/>
          <w:jc w:val="center"/>
        </w:trPr>
        <w:tc>
          <w:tcPr>
            <w:tcW w:w="4876" w:type="dxa"/>
            <w:tcBorders>
              <w:top w:val="nil"/>
              <w:left w:val="nil"/>
              <w:bottom w:val="nil"/>
              <w:right w:val="nil"/>
            </w:tcBorders>
          </w:tcPr>
          <w:p w14:paraId="5C2778D0"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7152ACD6" w14:textId="77777777" w:rsidR="001B5C4F" w:rsidRPr="008405D1" w:rsidRDefault="001B5C4F" w:rsidP="008F01F6">
            <w:pPr>
              <w:pStyle w:val="AmColumnHeading"/>
            </w:pPr>
            <w:r w:rsidRPr="008405D1">
              <w:t>Módosítás</w:t>
            </w:r>
          </w:p>
        </w:tc>
      </w:tr>
      <w:tr w:rsidR="00A80FC7" w:rsidRPr="008405D1" w14:paraId="22B326F2" w14:textId="77777777" w:rsidTr="008F01F6">
        <w:trPr>
          <w:jc w:val="center"/>
        </w:trPr>
        <w:tc>
          <w:tcPr>
            <w:tcW w:w="4876" w:type="dxa"/>
            <w:tcBorders>
              <w:top w:val="nil"/>
              <w:left w:val="nil"/>
              <w:bottom w:val="nil"/>
              <w:right w:val="nil"/>
            </w:tcBorders>
          </w:tcPr>
          <w:p w14:paraId="00DBDB99" w14:textId="77777777" w:rsidR="001B5C4F" w:rsidRPr="008405D1" w:rsidRDefault="001B5C4F" w:rsidP="008F01F6">
            <w:pPr>
              <w:pStyle w:val="Normal6a"/>
            </w:pPr>
            <w:r w:rsidRPr="008405D1">
              <w:t>b)</w:t>
            </w:r>
            <w:r w:rsidRPr="008405D1">
              <w:tab/>
              <w:t>logisztikai</w:t>
            </w:r>
            <w:r w:rsidRPr="008405D1">
              <w:rPr>
                <w:b/>
                <w:bCs/>
                <w:i/>
                <w:iCs/>
              </w:rPr>
              <w:t>, pénzügyi</w:t>
            </w:r>
            <w:r w:rsidRPr="008405D1">
              <w:t xml:space="preserve"> vagy egyéb anyagi, illetve természetbeni támogatás nyújtása;</w:t>
            </w:r>
          </w:p>
        </w:tc>
        <w:tc>
          <w:tcPr>
            <w:tcW w:w="4876" w:type="dxa"/>
            <w:tcBorders>
              <w:top w:val="nil"/>
              <w:left w:val="nil"/>
              <w:bottom w:val="nil"/>
              <w:right w:val="nil"/>
            </w:tcBorders>
          </w:tcPr>
          <w:p w14:paraId="0D842CB0" w14:textId="77777777" w:rsidR="001B5C4F" w:rsidRPr="008405D1" w:rsidRDefault="001B5C4F" w:rsidP="008F01F6">
            <w:pPr>
              <w:pStyle w:val="Normal6a"/>
            </w:pPr>
            <w:r w:rsidRPr="008405D1">
              <w:t>b)</w:t>
            </w:r>
            <w:r w:rsidRPr="008405D1">
              <w:tab/>
              <w:t xml:space="preserve">logisztikai vagy egyéb anyagi, illetve természetbeni támogatás nyújtása </w:t>
            </w:r>
            <w:r w:rsidRPr="008405D1">
              <w:rPr>
                <w:b/>
                <w:bCs/>
                <w:i/>
                <w:iCs/>
              </w:rPr>
              <w:t>az a) pont szerinti, területükön történő átutazással kapcsolatban</w:t>
            </w:r>
            <w:r w:rsidRPr="008405D1">
              <w:t>;</w:t>
            </w:r>
          </w:p>
        </w:tc>
      </w:tr>
    </w:tbl>
    <w:p w14:paraId="4DE9CA13"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CFA06EB" w14:textId="77777777" w:rsidR="001B5C4F" w:rsidRPr="008405D1" w:rsidRDefault="001B5C4F" w:rsidP="001B5C4F">
      <w:r w:rsidRPr="008405D1">
        <w:rPr>
          <w:rStyle w:val="HideTWBExt"/>
        </w:rPr>
        <w:t>&lt;/Amend&gt;</w:t>
      </w:r>
    </w:p>
    <w:p w14:paraId="25715780"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2300</w:t>
      </w:r>
      <w:r w:rsidRPr="008405D1">
        <w:rPr>
          <w:rStyle w:val="HideTWBExt"/>
          <w:b w:val="0"/>
        </w:rPr>
        <w:t>&lt;/NumAm&gt;</w:t>
      </w:r>
    </w:p>
    <w:p w14:paraId="08369841"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317BA56B" w14:textId="77777777" w:rsidR="001B5C4F" w:rsidRPr="008405D1" w:rsidRDefault="001B5C4F" w:rsidP="001B5C4F">
      <w:pPr>
        <w:pStyle w:val="NormalBold"/>
      </w:pPr>
      <w:r w:rsidRPr="008405D1">
        <w:rPr>
          <w:rStyle w:val="HideTWBExt"/>
          <w:b w:val="0"/>
        </w:rPr>
        <w:t>&lt;/RepeatBlock-By&gt;</w:t>
      </w:r>
    </w:p>
    <w:p w14:paraId="6F85CF5D"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7B710649" w14:textId="77777777" w:rsidR="001B5C4F" w:rsidRPr="008405D1" w:rsidRDefault="001B5C4F" w:rsidP="001B5C4F">
      <w:pPr>
        <w:pStyle w:val="NormalBold"/>
      </w:pPr>
      <w:r w:rsidRPr="008405D1">
        <w:rPr>
          <w:rStyle w:val="HideTWBExt"/>
          <w:b w:val="0"/>
        </w:rPr>
        <w:t>&lt;Article&gt;</w:t>
      </w:r>
      <w:r w:rsidRPr="008405D1">
        <w:t>44 cikk – 1 bekezdés – b a pont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8E86278" w14:textId="77777777" w:rsidTr="008F01F6">
        <w:trPr>
          <w:trHeight w:hRule="exact" w:val="240"/>
          <w:jc w:val="center"/>
        </w:trPr>
        <w:tc>
          <w:tcPr>
            <w:tcW w:w="9752" w:type="dxa"/>
            <w:gridSpan w:val="2"/>
            <w:tcBorders>
              <w:top w:val="nil"/>
              <w:left w:val="nil"/>
              <w:bottom w:val="nil"/>
              <w:right w:val="nil"/>
            </w:tcBorders>
          </w:tcPr>
          <w:p w14:paraId="3A0B271D" w14:textId="77777777" w:rsidR="001B5C4F" w:rsidRPr="008405D1" w:rsidRDefault="001B5C4F" w:rsidP="008F01F6"/>
        </w:tc>
      </w:tr>
      <w:tr w:rsidR="00A80FC7" w:rsidRPr="008405D1" w14:paraId="720F5C43" w14:textId="77777777" w:rsidTr="008F01F6">
        <w:trPr>
          <w:trHeight w:val="240"/>
          <w:jc w:val="center"/>
        </w:trPr>
        <w:tc>
          <w:tcPr>
            <w:tcW w:w="4876" w:type="dxa"/>
            <w:tcBorders>
              <w:top w:val="nil"/>
              <w:left w:val="nil"/>
              <w:bottom w:val="nil"/>
              <w:right w:val="nil"/>
            </w:tcBorders>
          </w:tcPr>
          <w:p w14:paraId="661674C0"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0689DDD1" w14:textId="77777777" w:rsidR="001B5C4F" w:rsidRPr="008405D1" w:rsidRDefault="001B5C4F" w:rsidP="008F01F6">
            <w:pPr>
              <w:pStyle w:val="AmColumnHeading"/>
            </w:pPr>
            <w:r w:rsidRPr="008405D1">
              <w:t>Módosítás</w:t>
            </w:r>
          </w:p>
        </w:tc>
      </w:tr>
      <w:tr w:rsidR="00A80FC7" w:rsidRPr="008405D1" w14:paraId="5AC810FE" w14:textId="77777777" w:rsidTr="008F01F6">
        <w:trPr>
          <w:jc w:val="center"/>
        </w:trPr>
        <w:tc>
          <w:tcPr>
            <w:tcW w:w="4876" w:type="dxa"/>
            <w:tcBorders>
              <w:top w:val="nil"/>
              <w:left w:val="nil"/>
              <w:bottom w:val="nil"/>
              <w:right w:val="nil"/>
            </w:tcBorders>
          </w:tcPr>
          <w:p w14:paraId="52535F2A" w14:textId="77777777" w:rsidR="001B5C4F" w:rsidRPr="008405D1" w:rsidRDefault="001B5C4F" w:rsidP="008F01F6">
            <w:pPr>
              <w:pStyle w:val="Normal6a"/>
            </w:pPr>
          </w:p>
        </w:tc>
        <w:tc>
          <w:tcPr>
            <w:tcW w:w="4876" w:type="dxa"/>
            <w:tcBorders>
              <w:top w:val="nil"/>
              <w:left w:val="nil"/>
              <w:bottom w:val="nil"/>
              <w:right w:val="nil"/>
            </w:tcBorders>
          </w:tcPr>
          <w:p w14:paraId="6376AC97" w14:textId="77777777" w:rsidR="001B5C4F" w:rsidRPr="008405D1" w:rsidRDefault="001B5C4F" w:rsidP="008F01F6">
            <w:pPr>
              <w:pStyle w:val="Normal6a"/>
            </w:pPr>
            <w:r w:rsidRPr="008405D1">
              <w:rPr>
                <w:b/>
                <w:i/>
              </w:rPr>
              <w:t>ba)</w:t>
            </w:r>
            <w:r w:rsidRPr="008405D1">
              <w:tab/>
            </w:r>
            <w:r w:rsidRPr="008405D1">
              <w:rPr>
                <w:b/>
                <w:i/>
              </w:rPr>
              <w:t>a 8. cikk (1) bekezdésének b) pontjában említett átadás elősegítése;</w:t>
            </w:r>
          </w:p>
        </w:tc>
      </w:tr>
    </w:tbl>
    <w:p w14:paraId="4840CEF1"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94FD840" w14:textId="77777777" w:rsidR="001B5C4F" w:rsidRPr="008405D1" w:rsidRDefault="001B5C4F" w:rsidP="001B5C4F">
      <w:r w:rsidRPr="008405D1">
        <w:rPr>
          <w:rStyle w:val="HideTWBExt"/>
        </w:rPr>
        <w:t>&lt;/Amend&gt;</w:t>
      </w:r>
    </w:p>
    <w:p w14:paraId="75F6ACF5"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2301</w:t>
      </w:r>
      <w:r w:rsidRPr="008405D1">
        <w:rPr>
          <w:rStyle w:val="HideTWBExt"/>
          <w:b w:val="0"/>
        </w:rPr>
        <w:t>&lt;/NumAm&gt;</w:t>
      </w:r>
    </w:p>
    <w:p w14:paraId="13563A7A"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6E0E1D61" w14:textId="77777777" w:rsidR="001B5C4F" w:rsidRPr="008405D1" w:rsidRDefault="001B5C4F" w:rsidP="001B5C4F">
      <w:pPr>
        <w:pStyle w:val="NormalBold"/>
      </w:pPr>
      <w:r w:rsidRPr="008405D1">
        <w:rPr>
          <w:rStyle w:val="HideTWBExt"/>
          <w:b w:val="0"/>
        </w:rPr>
        <w:t>&lt;/RepeatBlock-By&gt;</w:t>
      </w:r>
    </w:p>
    <w:p w14:paraId="2E8A01E2"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7F770773" w14:textId="77777777" w:rsidR="001B5C4F" w:rsidRPr="008405D1" w:rsidRDefault="001B5C4F" w:rsidP="001B5C4F">
      <w:pPr>
        <w:pStyle w:val="NormalBold"/>
      </w:pPr>
      <w:r w:rsidRPr="008405D1">
        <w:rPr>
          <w:rStyle w:val="HideTWBExt"/>
          <w:b w:val="0"/>
        </w:rPr>
        <w:t>&lt;Article&gt;</w:t>
      </w:r>
      <w:r w:rsidRPr="008405D1">
        <w:t>44 cikk – 1 bekezdés – b b pont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201676EE" w14:textId="77777777" w:rsidTr="008F01F6">
        <w:trPr>
          <w:trHeight w:hRule="exact" w:val="240"/>
          <w:jc w:val="center"/>
        </w:trPr>
        <w:tc>
          <w:tcPr>
            <w:tcW w:w="9752" w:type="dxa"/>
            <w:gridSpan w:val="2"/>
            <w:tcBorders>
              <w:top w:val="nil"/>
              <w:left w:val="nil"/>
              <w:bottom w:val="nil"/>
              <w:right w:val="nil"/>
            </w:tcBorders>
          </w:tcPr>
          <w:p w14:paraId="1465CA81" w14:textId="77777777" w:rsidR="001B5C4F" w:rsidRPr="008405D1" w:rsidRDefault="001B5C4F" w:rsidP="008F01F6"/>
        </w:tc>
      </w:tr>
      <w:tr w:rsidR="00A80FC7" w:rsidRPr="008405D1" w14:paraId="5D7AE95D" w14:textId="77777777" w:rsidTr="008F01F6">
        <w:trPr>
          <w:trHeight w:val="240"/>
          <w:jc w:val="center"/>
        </w:trPr>
        <w:tc>
          <w:tcPr>
            <w:tcW w:w="4876" w:type="dxa"/>
            <w:tcBorders>
              <w:top w:val="nil"/>
              <w:left w:val="nil"/>
              <w:bottom w:val="nil"/>
              <w:right w:val="nil"/>
            </w:tcBorders>
          </w:tcPr>
          <w:p w14:paraId="18DD478E"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7C0EC3CF" w14:textId="77777777" w:rsidR="001B5C4F" w:rsidRPr="008405D1" w:rsidRDefault="001B5C4F" w:rsidP="008F01F6">
            <w:pPr>
              <w:pStyle w:val="AmColumnHeading"/>
            </w:pPr>
            <w:r w:rsidRPr="008405D1">
              <w:t>Módosítás</w:t>
            </w:r>
          </w:p>
        </w:tc>
      </w:tr>
      <w:tr w:rsidR="00A80FC7" w:rsidRPr="008405D1" w14:paraId="5D3B34B0" w14:textId="77777777" w:rsidTr="008F01F6">
        <w:trPr>
          <w:jc w:val="center"/>
        </w:trPr>
        <w:tc>
          <w:tcPr>
            <w:tcW w:w="4876" w:type="dxa"/>
            <w:tcBorders>
              <w:top w:val="nil"/>
              <w:left w:val="nil"/>
              <w:bottom w:val="nil"/>
              <w:right w:val="nil"/>
            </w:tcBorders>
          </w:tcPr>
          <w:p w14:paraId="4F5776B7" w14:textId="77777777" w:rsidR="001B5C4F" w:rsidRPr="008405D1" w:rsidRDefault="001B5C4F" w:rsidP="008F01F6">
            <w:pPr>
              <w:pStyle w:val="Normal6a"/>
            </w:pPr>
          </w:p>
        </w:tc>
        <w:tc>
          <w:tcPr>
            <w:tcW w:w="4876" w:type="dxa"/>
            <w:tcBorders>
              <w:top w:val="nil"/>
              <w:left w:val="nil"/>
              <w:bottom w:val="nil"/>
              <w:right w:val="nil"/>
            </w:tcBorders>
          </w:tcPr>
          <w:p w14:paraId="697233D4" w14:textId="77777777" w:rsidR="001B5C4F" w:rsidRPr="008405D1" w:rsidRDefault="001B5C4F" w:rsidP="008F01F6">
            <w:pPr>
              <w:pStyle w:val="Normal6a"/>
            </w:pPr>
            <w:r w:rsidRPr="008405D1">
              <w:rPr>
                <w:b/>
                <w:i/>
              </w:rPr>
              <w:t>bb)</w:t>
            </w:r>
            <w:r w:rsidRPr="008405D1">
              <w:tab/>
            </w:r>
            <w:r w:rsidRPr="008405D1">
              <w:rPr>
                <w:b/>
                <w:i/>
              </w:rPr>
              <w:t>a harmadik országbeli állampolgár abba a tagállamba való visszatérésének vagy kitoloncolásának támogatása, amelyben a 8. cikk (1) bekezdésének első albekezdése szerint tartózkodási joggal rendelkezik, beleértve az őrizet alkalmazását is.</w:t>
            </w:r>
          </w:p>
        </w:tc>
      </w:tr>
    </w:tbl>
    <w:p w14:paraId="43613AA0"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0412DB2E" w14:textId="77777777" w:rsidR="001B5C4F" w:rsidRPr="008405D1" w:rsidRDefault="001B5C4F" w:rsidP="001B5C4F">
      <w:r w:rsidRPr="008405D1">
        <w:rPr>
          <w:rStyle w:val="HideTWBExt"/>
        </w:rPr>
        <w:t>&lt;/Amend&gt;</w:t>
      </w:r>
    </w:p>
    <w:p w14:paraId="1DECAE62"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2302</w:t>
      </w:r>
      <w:r w:rsidRPr="008405D1">
        <w:rPr>
          <w:rStyle w:val="HideTWBExt"/>
          <w:b w:val="0"/>
        </w:rPr>
        <w:t>&lt;/NumAm&gt;</w:t>
      </w:r>
    </w:p>
    <w:p w14:paraId="1BEAAF1C" w14:textId="77777777" w:rsidR="001B5C4F" w:rsidRPr="008405D1" w:rsidRDefault="001B5C4F" w:rsidP="001B5C4F">
      <w:pPr>
        <w:pStyle w:val="NormalBold"/>
      </w:pPr>
      <w:r w:rsidRPr="008405D1">
        <w:rPr>
          <w:rStyle w:val="HideTWBExt"/>
          <w:b w:val="0"/>
        </w:rPr>
        <w:t>&lt;RepeatBlock-By&gt;&lt;Members&gt;</w:t>
      </w:r>
      <w:r w:rsidRPr="008405D1">
        <w:t>Jan-Christoph Oetjen, Irena Joveva, Abir Al-Sahlani</w:t>
      </w:r>
      <w:r w:rsidRPr="008405D1">
        <w:rPr>
          <w:rStyle w:val="HideTWBExt"/>
          <w:b w:val="0"/>
        </w:rPr>
        <w:t>&lt;/Members&gt;</w:t>
      </w:r>
    </w:p>
    <w:p w14:paraId="154C7FEB" w14:textId="77777777" w:rsidR="001B5C4F" w:rsidRPr="008405D1" w:rsidRDefault="001B5C4F" w:rsidP="001B5C4F">
      <w:pPr>
        <w:pStyle w:val="NormalBold"/>
      </w:pPr>
      <w:r w:rsidRPr="008405D1">
        <w:rPr>
          <w:rStyle w:val="HideTWBExt"/>
          <w:b w:val="0"/>
        </w:rPr>
        <w:t>&lt;/RepeatBlock-By&gt;</w:t>
      </w:r>
    </w:p>
    <w:p w14:paraId="32D41D6F"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0E79F49C" w14:textId="77777777" w:rsidR="001B5C4F" w:rsidRPr="008405D1" w:rsidRDefault="001B5C4F" w:rsidP="001B5C4F">
      <w:pPr>
        <w:pStyle w:val="NormalBold"/>
      </w:pPr>
      <w:r w:rsidRPr="008405D1">
        <w:rPr>
          <w:rStyle w:val="HideTWBExt"/>
          <w:b w:val="0"/>
        </w:rPr>
        <w:t>&lt;Article&gt;</w:t>
      </w:r>
      <w:r w:rsidRPr="008405D1">
        <w:t>44 cikk – 1 bekezdés – d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42FF3304" w14:textId="77777777" w:rsidTr="008F01F6">
        <w:trPr>
          <w:trHeight w:hRule="exact" w:val="240"/>
          <w:jc w:val="center"/>
        </w:trPr>
        <w:tc>
          <w:tcPr>
            <w:tcW w:w="9752" w:type="dxa"/>
            <w:gridSpan w:val="2"/>
            <w:tcBorders>
              <w:top w:val="nil"/>
              <w:left w:val="nil"/>
              <w:bottom w:val="nil"/>
              <w:right w:val="nil"/>
            </w:tcBorders>
          </w:tcPr>
          <w:p w14:paraId="77A9AA82" w14:textId="77777777" w:rsidR="001B5C4F" w:rsidRPr="008405D1" w:rsidRDefault="001B5C4F" w:rsidP="008F01F6"/>
        </w:tc>
      </w:tr>
      <w:tr w:rsidR="00A80FC7" w:rsidRPr="008405D1" w14:paraId="0C61D291" w14:textId="77777777" w:rsidTr="008F01F6">
        <w:trPr>
          <w:trHeight w:val="240"/>
          <w:jc w:val="center"/>
        </w:trPr>
        <w:tc>
          <w:tcPr>
            <w:tcW w:w="4876" w:type="dxa"/>
            <w:tcBorders>
              <w:top w:val="nil"/>
              <w:left w:val="nil"/>
              <w:bottom w:val="nil"/>
              <w:right w:val="nil"/>
            </w:tcBorders>
          </w:tcPr>
          <w:p w14:paraId="5354E89C"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7B6C7F6F" w14:textId="77777777" w:rsidR="001B5C4F" w:rsidRPr="008405D1" w:rsidRDefault="001B5C4F" w:rsidP="008F01F6">
            <w:pPr>
              <w:pStyle w:val="AmColumnHeading"/>
            </w:pPr>
            <w:r w:rsidRPr="008405D1">
              <w:t>Módosítás</w:t>
            </w:r>
          </w:p>
        </w:tc>
      </w:tr>
      <w:tr w:rsidR="00A80FC7" w:rsidRPr="008405D1" w14:paraId="44D17C69" w14:textId="77777777" w:rsidTr="008F01F6">
        <w:trPr>
          <w:jc w:val="center"/>
        </w:trPr>
        <w:tc>
          <w:tcPr>
            <w:tcW w:w="4876" w:type="dxa"/>
            <w:tcBorders>
              <w:top w:val="nil"/>
              <w:left w:val="nil"/>
              <w:bottom w:val="nil"/>
              <w:right w:val="nil"/>
            </w:tcBorders>
          </w:tcPr>
          <w:p w14:paraId="1FD7C74A" w14:textId="77777777" w:rsidR="001B5C4F" w:rsidRPr="008405D1" w:rsidRDefault="001B5C4F" w:rsidP="008F01F6">
            <w:pPr>
              <w:pStyle w:val="Normal6a"/>
            </w:pPr>
            <w:r w:rsidRPr="008405D1">
              <w:t>d)</w:t>
            </w:r>
            <w:r w:rsidRPr="008405D1">
              <w:tab/>
              <w:t>kapcsolatfelvétel harmadik országok illetékes hatóságaival a harmadik országbeli állampolgárok személyazonosságának ellenőrzése és érvényes úti okmány beszerzése céljából;</w:t>
            </w:r>
          </w:p>
        </w:tc>
        <w:tc>
          <w:tcPr>
            <w:tcW w:w="4876" w:type="dxa"/>
            <w:tcBorders>
              <w:top w:val="nil"/>
              <w:left w:val="nil"/>
              <w:bottom w:val="nil"/>
              <w:right w:val="nil"/>
            </w:tcBorders>
          </w:tcPr>
          <w:p w14:paraId="340527B8" w14:textId="77777777" w:rsidR="001B5C4F" w:rsidRPr="008405D1" w:rsidRDefault="001B5C4F" w:rsidP="008F01F6">
            <w:pPr>
              <w:pStyle w:val="Normal6a"/>
            </w:pPr>
            <w:r w:rsidRPr="008405D1">
              <w:t>d)</w:t>
            </w:r>
            <w:r w:rsidRPr="008405D1">
              <w:tab/>
              <w:t>kapcsolatfelvétel harmadik országok illetékes hatóságaival a harmadik országbeli állampolgárok személyazonosságának ellenőrzése és érvényes úti okmány beszerzése céljából</w:t>
            </w:r>
            <w:r w:rsidRPr="008405D1">
              <w:rPr>
                <w:b/>
                <w:bCs/>
                <w:i/>
                <w:iCs/>
              </w:rPr>
              <w:t>, amennyiben ez a végrehajtó tagállam részéről nem lehetséges, annak alapos értékelését követően, hogy ez nem veszélyezteti-e az érintettek jólétét</w:t>
            </w:r>
            <w:r w:rsidRPr="008405D1">
              <w:t>;</w:t>
            </w:r>
          </w:p>
        </w:tc>
      </w:tr>
    </w:tbl>
    <w:p w14:paraId="339E9552"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5D34813" w14:textId="77777777" w:rsidR="001B5C4F" w:rsidRPr="008405D1" w:rsidRDefault="001B5C4F" w:rsidP="001B5C4F">
      <w:r w:rsidRPr="008405D1">
        <w:rPr>
          <w:rStyle w:val="HideTWBExt"/>
        </w:rPr>
        <w:t>&lt;/Amend&gt;</w:t>
      </w:r>
    </w:p>
    <w:p w14:paraId="7031328F"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2303</w:t>
      </w:r>
      <w:r w:rsidRPr="008405D1">
        <w:rPr>
          <w:rStyle w:val="HideTWBExt"/>
          <w:b w:val="0"/>
        </w:rPr>
        <w:t>&lt;/NumAm&gt;</w:t>
      </w:r>
    </w:p>
    <w:p w14:paraId="2A6D81D3" w14:textId="77777777" w:rsidR="001B5C4F" w:rsidRPr="008405D1" w:rsidRDefault="001B5C4F" w:rsidP="001B5C4F">
      <w:pPr>
        <w:pStyle w:val="NormalBold"/>
      </w:pPr>
      <w:r w:rsidRPr="008405D1">
        <w:rPr>
          <w:rStyle w:val="HideTWBExt"/>
          <w:b w:val="0"/>
        </w:rPr>
        <w:t>&lt;RepeatBlock-By&gt;&lt;Members&gt;</w:t>
      </w:r>
      <w:r w:rsidRPr="008405D1">
        <w:t>Elissavet Vozemberg-Vrionidi, Fredis Beleris</w:t>
      </w:r>
      <w:r w:rsidRPr="008405D1">
        <w:rPr>
          <w:rStyle w:val="HideTWBExt"/>
          <w:b w:val="0"/>
        </w:rPr>
        <w:t>&lt;/Members&gt;</w:t>
      </w:r>
    </w:p>
    <w:p w14:paraId="461A4874" w14:textId="77777777" w:rsidR="001B5C4F" w:rsidRPr="008405D1" w:rsidRDefault="001B5C4F" w:rsidP="001B5C4F">
      <w:pPr>
        <w:pStyle w:val="NormalBold"/>
      </w:pPr>
      <w:r w:rsidRPr="008405D1">
        <w:rPr>
          <w:rStyle w:val="HideTWBExt"/>
          <w:b w:val="0"/>
        </w:rPr>
        <w:t>&lt;/RepeatBlock-By&gt;</w:t>
      </w:r>
    </w:p>
    <w:p w14:paraId="795A6AF2"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CC5B9D5" w14:textId="77777777" w:rsidR="001B5C4F" w:rsidRPr="008405D1" w:rsidRDefault="001B5C4F" w:rsidP="001B5C4F">
      <w:pPr>
        <w:pStyle w:val="NormalBold"/>
      </w:pPr>
      <w:r w:rsidRPr="008405D1">
        <w:rPr>
          <w:rStyle w:val="HideTWBExt"/>
          <w:b w:val="0"/>
        </w:rPr>
        <w:t>&lt;Article&gt;</w:t>
      </w:r>
      <w:r w:rsidRPr="008405D1">
        <w:t>44 cikk – 1 bekezdés – f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1AA4A3B" w14:textId="77777777" w:rsidTr="008F01F6">
        <w:trPr>
          <w:trHeight w:hRule="exact" w:val="240"/>
          <w:jc w:val="center"/>
        </w:trPr>
        <w:tc>
          <w:tcPr>
            <w:tcW w:w="9752" w:type="dxa"/>
            <w:gridSpan w:val="2"/>
            <w:tcBorders>
              <w:top w:val="nil"/>
              <w:left w:val="nil"/>
              <w:bottom w:val="nil"/>
              <w:right w:val="nil"/>
            </w:tcBorders>
          </w:tcPr>
          <w:p w14:paraId="6876D3DA" w14:textId="77777777" w:rsidR="001B5C4F" w:rsidRPr="008405D1" w:rsidRDefault="001B5C4F" w:rsidP="008F01F6"/>
        </w:tc>
      </w:tr>
      <w:tr w:rsidR="00A80FC7" w:rsidRPr="008405D1" w14:paraId="2974617E" w14:textId="77777777" w:rsidTr="008F01F6">
        <w:trPr>
          <w:trHeight w:val="240"/>
          <w:jc w:val="center"/>
        </w:trPr>
        <w:tc>
          <w:tcPr>
            <w:tcW w:w="4876" w:type="dxa"/>
            <w:tcBorders>
              <w:top w:val="nil"/>
              <w:left w:val="nil"/>
              <w:bottom w:val="nil"/>
              <w:right w:val="nil"/>
            </w:tcBorders>
          </w:tcPr>
          <w:p w14:paraId="6CEE92D2"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78376E1" w14:textId="77777777" w:rsidR="001B5C4F" w:rsidRPr="008405D1" w:rsidRDefault="001B5C4F" w:rsidP="008F01F6">
            <w:pPr>
              <w:pStyle w:val="AmColumnHeading"/>
            </w:pPr>
            <w:r w:rsidRPr="008405D1">
              <w:t>Módosítás</w:t>
            </w:r>
          </w:p>
        </w:tc>
      </w:tr>
      <w:tr w:rsidR="00A80FC7" w:rsidRPr="008405D1" w14:paraId="17902373" w14:textId="77777777" w:rsidTr="008F01F6">
        <w:trPr>
          <w:jc w:val="center"/>
        </w:trPr>
        <w:tc>
          <w:tcPr>
            <w:tcW w:w="4876" w:type="dxa"/>
            <w:tcBorders>
              <w:top w:val="nil"/>
              <w:left w:val="nil"/>
              <w:bottom w:val="nil"/>
              <w:right w:val="nil"/>
            </w:tcBorders>
          </w:tcPr>
          <w:p w14:paraId="70CCEAC0" w14:textId="77777777" w:rsidR="001B5C4F" w:rsidRPr="008405D1" w:rsidRDefault="001B5C4F" w:rsidP="008F01F6">
            <w:pPr>
              <w:pStyle w:val="Normal6a"/>
            </w:pPr>
            <w:r w:rsidRPr="008405D1">
              <w:rPr>
                <w:b/>
                <w:i/>
              </w:rPr>
              <w:t>f)</w:t>
            </w:r>
            <w:r w:rsidRPr="008405D1">
              <w:tab/>
            </w:r>
            <w:r w:rsidRPr="008405D1">
              <w:rPr>
                <w:b/>
                <w:i/>
              </w:rPr>
              <w:t>a 8. cikk (1) bekezdésének b) pontjában említett átadás elősegítése;</w:t>
            </w:r>
          </w:p>
        </w:tc>
        <w:tc>
          <w:tcPr>
            <w:tcW w:w="4876" w:type="dxa"/>
            <w:tcBorders>
              <w:top w:val="nil"/>
              <w:left w:val="nil"/>
              <w:bottom w:val="nil"/>
              <w:right w:val="nil"/>
            </w:tcBorders>
          </w:tcPr>
          <w:p w14:paraId="0056A8A3" w14:textId="77777777" w:rsidR="001B5C4F" w:rsidRPr="008405D1" w:rsidRDefault="001B5C4F" w:rsidP="008F01F6">
            <w:pPr>
              <w:pStyle w:val="Normal6a"/>
            </w:pPr>
            <w:r w:rsidRPr="008405D1">
              <w:rPr>
                <w:b/>
                <w:i/>
              </w:rPr>
              <w:t>törölve</w:t>
            </w:r>
          </w:p>
        </w:tc>
      </w:tr>
    </w:tbl>
    <w:p w14:paraId="0FACA908"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DDD46DD" w14:textId="77777777" w:rsidR="001B5C4F" w:rsidRPr="008405D1" w:rsidRDefault="001B5C4F" w:rsidP="001B5C4F">
      <w:r w:rsidRPr="008405D1">
        <w:rPr>
          <w:rStyle w:val="HideTWBExt"/>
        </w:rPr>
        <w:t>&lt;/Amend&gt;</w:t>
      </w:r>
    </w:p>
    <w:p w14:paraId="672A9AAE" w14:textId="77777777" w:rsidR="001B5C4F" w:rsidRPr="008405D1" w:rsidRDefault="001B5C4F" w:rsidP="001B5C4F">
      <w:pPr>
        <w:pStyle w:val="AmNumberTabs"/>
      </w:pPr>
      <w:r w:rsidRPr="008405D1">
        <w:rPr>
          <w:rStyle w:val="HideTWBExt"/>
          <w:b w:val="0"/>
        </w:rPr>
        <w:lastRenderedPageBreak/>
        <w:t>&lt;Amend&gt;</w:t>
      </w:r>
      <w:r w:rsidRPr="008405D1">
        <w:t>Módosítás</w:t>
      </w:r>
      <w:r w:rsidRPr="008405D1">
        <w:tab/>
      </w:r>
      <w:r w:rsidRPr="008405D1">
        <w:tab/>
      </w:r>
      <w:r w:rsidRPr="008405D1">
        <w:rPr>
          <w:rStyle w:val="HideTWBExt"/>
          <w:b w:val="0"/>
        </w:rPr>
        <w:t>&lt;NumAm&gt;</w:t>
      </w:r>
      <w:r w:rsidRPr="008405D1">
        <w:t>2304</w:t>
      </w:r>
      <w:r w:rsidRPr="008405D1">
        <w:rPr>
          <w:rStyle w:val="HideTWBExt"/>
          <w:b w:val="0"/>
        </w:rPr>
        <w:t>&lt;/NumAm&gt;</w:t>
      </w:r>
    </w:p>
    <w:p w14:paraId="687D008A"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Cecilia Strada</w:t>
      </w:r>
      <w:r w:rsidRPr="008405D1">
        <w:rPr>
          <w:rStyle w:val="HideTWBExt"/>
          <w:b w:val="0"/>
        </w:rPr>
        <w:t>&lt;/Members&gt;</w:t>
      </w:r>
    </w:p>
    <w:p w14:paraId="1E8AAD97" w14:textId="77777777" w:rsidR="001B5C4F" w:rsidRPr="008405D1" w:rsidRDefault="001B5C4F" w:rsidP="001B5C4F">
      <w:pPr>
        <w:pStyle w:val="NormalBold"/>
      </w:pPr>
      <w:r w:rsidRPr="008405D1">
        <w:rPr>
          <w:rStyle w:val="HideTWBExt"/>
          <w:b w:val="0"/>
        </w:rPr>
        <w:t>&lt;/RepeatBlock-By&gt;</w:t>
      </w:r>
    </w:p>
    <w:p w14:paraId="49322C35"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24D6C97E" w14:textId="77777777" w:rsidR="001B5C4F" w:rsidRPr="008405D1" w:rsidRDefault="001B5C4F" w:rsidP="001B5C4F">
      <w:pPr>
        <w:pStyle w:val="NormalBold"/>
      </w:pPr>
      <w:r w:rsidRPr="008405D1">
        <w:rPr>
          <w:rStyle w:val="HideTWBExt"/>
          <w:b w:val="0"/>
        </w:rPr>
        <w:t>&lt;Article&gt;</w:t>
      </w:r>
      <w:r w:rsidRPr="008405D1">
        <w:t>44 cikk – 1 bekezdés – g a pont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1F28D339" w14:textId="77777777" w:rsidTr="008F01F6">
        <w:trPr>
          <w:trHeight w:hRule="exact" w:val="240"/>
          <w:jc w:val="center"/>
        </w:trPr>
        <w:tc>
          <w:tcPr>
            <w:tcW w:w="9752" w:type="dxa"/>
            <w:gridSpan w:val="2"/>
            <w:tcBorders>
              <w:top w:val="nil"/>
              <w:left w:val="nil"/>
              <w:bottom w:val="nil"/>
              <w:right w:val="nil"/>
            </w:tcBorders>
          </w:tcPr>
          <w:p w14:paraId="5EFCB140" w14:textId="77777777" w:rsidR="001B5C4F" w:rsidRPr="008405D1" w:rsidRDefault="001B5C4F" w:rsidP="008F01F6"/>
        </w:tc>
      </w:tr>
      <w:tr w:rsidR="00A80FC7" w:rsidRPr="008405D1" w14:paraId="2980434E" w14:textId="77777777" w:rsidTr="008F01F6">
        <w:trPr>
          <w:trHeight w:val="240"/>
          <w:jc w:val="center"/>
        </w:trPr>
        <w:tc>
          <w:tcPr>
            <w:tcW w:w="4876" w:type="dxa"/>
            <w:tcBorders>
              <w:top w:val="nil"/>
              <w:left w:val="nil"/>
              <w:bottom w:val="nil"/>
              <w:right w:val="nil"/>
            </w:tcBorders>
          </w:tcPr>
          <w:p w14:paraId="7C3BE58E"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20E26D1A" w14:textId="77777777" w:rsidR="001B5C4F" w:rsidRPr="008405D1" w:rsidRDefault="001B5C4F" w:rsidP="008F01F6">
            <w:pPr>
              <w:pStyle w:val="AmColumnHeading"/>
            </w:pPr>
            <w:r w:rsidRPr="008405D1">
              <w:t>Módosítás</w:t>
            </w:r>
          </w:p>
        </w:tc>
      </w:tr>
      <w:tr w:rsidR="00A80FC7" w:rsidRPr="008405D1" w14:paraId="7F5B443F" w14:textId="77777777" w:rsidTr="008F01F6">
        <w:trPr>
          <w:jc w:val="center"/>
        </w:trPr>
        <w:tc>
          <w:tcPr>
            <w:tcW w:w="4876" w:type="dxa"/>
            <w:tcBorders>
              <w:top w:val="nil"/>
              <w:left w:val="nil"/>
              <w:bottom w:val="nil"/>
              <w:right w:val="nil"/>
            </w:tcBorders>
          </w:tcPr>
          <w:p w14:paraId="38A2DE67" w14:textId="77777777" w:rsidR="001B5C4F" w:rsidRPr="008405D1" w:rsidRDefault="001B5C4F" w:rsidP="008F01F6">
            <w:pPr>
              <w:pStyle w:val="Normal6a"/>
            </w:pPr>
          </w:p>
        </w:tc>
        <w:tc>
          <w:tcPr>
            <w:tcW w:w="4876" w:type="dxa"/>
            <w:tcBorders>
              <w:top w:val="nil"/>
              <w:left w:val="nil"/>
              <w:bottom w:val="nil"/>
              <w:right w:val="nil"/>
            </w:tcBorders>
          </w:tcPr>
          <w:p w14:paraId="5B3AF1CE" w14:textId="77777777" w:rsidR="001B5C4F" w:rsidRPr="008405D1" w:rsidRDefault="001B5C4F" w:rsidP="008F01F6">
            <w:pPr>
              <w:pStyle w:val="Normal6a"/>
            </w:pPr>
            <w:r w:rsidRPr="008405D1">
              <w:rPr>
                <w:b/>
                <w:i/>
              </w:rPr>
              <w:t>ga)</w:t>
            </w:r>
            <w:r w:rsidRPr="008405D1">
              <w:tab/>
            </w:r>
            <w:r w:rsidRPr="008405D1">
              <w:rPr>
                <w:b/>
                <w:i/>
              </w:rPr>
              <w:t>kölcsönös elismerés esetén annak biztosítása, hogy a visszatérésre kötelezett személy mindkét tagállamban teljes mértékben gyakorolhassa a hatékony jogorvoslathoz való jogát.</w:t>
            </w:r>
          </w:p>
        </w:tc>
      </w:tr>
    </w:tbl>
    <w:p w14:paraId="6B5631F9"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4C81EDB" w14:textId="77777777" w:rsidR="001B5C4F" w:rsidRPr="008405D1" w:rsidRDefault="001B5C4F" w:rsidP="001B5C4F">
      <w:r w:rsidRPr="008405D1">
        <w:rPr>
          <w:rStyle w:val="HideTWBExt"/>
        </w:rPr>
        <w:t>&lt;/Amend&gt;</w:t>
      </w:r>
    </w:p>
    <w:p w14:paraId="66B190D9"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2305</w:t>
      </w:r>
      <w:r w:rsidRPr="008405D1">
        <w:rPr>
          <w:rStyle w:val="HideTWBExt"/>
          <w:b w:val="0"/>
        </w:rPr>
        <w:t>&lt;/NumAm&gt;</w:t>
      </w:r>
    </w:p>
    <w:p w14:paraId="450EC1DA"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622FAD0C" w14:textId="77777777" w:rsidR="001B5C4F" w:rsidRPr="008405D1" w:rsidRDefault="001B5C4F" w:rsidP="001B5C4F">
      <w:pPr>
        <w:pStyle w:val="NormalBold"/>
      </w:pPr>
      <w:r w:rsidRPr="008405D1">
        <w:rPr>
          <w:rStyle w:val="HideTWBExt"/>
          <w:b w:val="0"/>
        </w:rPr>
        <w:t>&lt;/RepeatBlock-By&gt;</w:t>
      </w:r>
    </w:p>
    <w:p w14:paraId="5A0E91EE"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7C0138DD" w14:textId="77777777" w:rsidR="001B5C4F" w:rsidRPr="008405D1" w:rsidRDefault="001B5C4F" w:rsidP="001B5C4F">
      <w:pPr>
        <w:pStyle w:val="NormalBold"/>
      </w:pPr>
      <w:r w:rsidRPr="008405D1">
        <w:rPr>
          <w:rStyle w:val="HideTWBExt"/>
          <w:b w:val="0"/>
        </w:rPr>
        <w:t>&lt;Article&gt;</w:t>
      </w:r>
      <w:r w:rsidRPr="008405D1">
        <w:t>44 cikk – 1 a bekezdés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F64E25C" w14:textId="77777777" w:rsidTr="008F01F6">
        <w:trPr>
          <w:trHeight w:hRule="exact" w:val="240"/>
          <w:jc w:val="center"/>
        </w:trPr>
        <w:tc>
          <w:tcPr>
            <w:tcW w:w="9752" w:type="dxa"/>
            <w:gridSpan w:val="2"/>
            <w:tcBorders>
              <w:top w:val="nil"/>
              <w:left w:val="nil"/>
              <w:bottom w:val="nil"/>
              <w:right w:val="nil"/>
            </w:tcBorders>
          </w:tcPr>
          <w:p w14:paraId="55EF7B95" w14:textId="77777777" w:rsidR="001B5C4F" w:rsidRPr="008405D1" w:rsidRDefault="001B5C4F" w:rsidP="008F01F6"/>
        </w:tc>
      </w:tr>
      <w:tr w:rsidR="00A80FC7" w:rsidRPr="008405D1" w14:paraId="2DA5DB0B" w14:textId="77777777" w:rsidTr="008F01F6">
        <w:trPr>
          <w:trHeight w:val="240"/>
          <w:jc w:val="center"/>
        </w:trPr>
        <w:tc>
          <w:tcPr>
            <w:tcW w:w="4876" w:type="dxa"/>
            <w:tcBorders>
              <w:top w:val="nil"/>
              <w:left w:val="nil"/>
              <w:bottom w:val="nil"/>
              <w:right w:val="nil"/>
            </w:tcBorders>
          </w:tcPr>
          <w:p w14:paraId="3C4CDE74"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6BFEEBB8" w14:textId="77777777" w:rsidR="001B5C4F" w:rsidRPr="008405D1" w:rsidRDefault="001B5C4F" w:rsidP="008F01F6">
            <w:pPr>
              <w:pStyle w:val="AmColumnHeading"/>
            </w:pPr>
            <w:r w:rsidRPr="008405D1">
              <w:t>Módosítás</w:t>
            </w:r>
          </w:p>
        </w:tc>
      </w:tr>
      <w:tr w:rsidR="00A80FC7" w:rsidRPr="008405D1" w14:paraId="7AE42795" w14:textId="77777777" w:rsidTr="008F01F6">
        <w:trPr>
          <w:jc w:val="center"/>
        </w:trPr>
        <w:tc>
          <w:tcPr>
            <w:tcW w:w="4876" w:type="dxa"/>
            <w:tcBorders>
              <w:top w:val="nil"/>
              <w:left w:val="nil"/>
              <w:bottom w:val="nil"/>
              <w:right w:val="nil"/>
            </w:tcBorders>
          </w:tcPr>
          <w:p w14:paraId="4ED10FBC" w14:textId="77777777" w:rsidR="001B5C4F" w:rsidRPr="008405D1" w:rsidRDefault="001B5C4F" w:rsidP="008F01F6">
            <w:pPr>
              <w:pStyle w:val="Normal6a"/>
            </w:pPr>
          </w:p>
        </w:tc>
        <w:tc>
          <w:tcPr>
            <w:tcW w:w="4876" w:type="dxa"/>
            <w:tcBorders>
              <w:top w:val="nil"/>
              <w:left w:val="nil"/>
              <w:bottom w:val="nil"/>
              <w:right w:val="nil"/>
            </w:tcBorders>
          </w:tcPr>
          <w:p w14:paraId="455577DD" w14:textId="77777777" w:rsidR="001B5C4F" w:rsidRPr="008405D1" w:rsidRDefault="001B5C4F" w:rsidP="008F01F6">
            <w:pPr>
              <w:pStyle w:val="Normal6a"/>
            </w:pPr>
            <w:r w:rsidRPr="008405D1">
              <w:rPr>
                <w:b/>
                <w:i/>
              </w:rPr>
              <w:t>(1a)</w:t>
            </w:r>
            <w:r w:rsidRPr="008405D1">
              <w:tab/>
            </w:r>
            <w:r w:rsidRPr="008405D1">
              <w:rPr>
                <w:b/>
                <w:i/>
              </w:rPr>
              <w:t>A 43. cikkel összhangban kijelölt illetékes hatóságok közötti együttműködésre és kölcsönös segítségnyújtásra – többek között – a következő célok érdekében kerülhet sor:</w:t>
            </w:r>
            <w:r w:rsidRPr="008405D1">
              <w:br/>
            </w:r>
            <w:r w:rsidRPr="008405D1">
              <w:br/>
            </w:r>
            <w:r w:rsidRPr="008405D1">
              <w:rPr>
                <w:b/>
                <w:i/>
              </w:rPr>
              <w:t>a) a harmadik országok hatóságaival a visszafogadás megkönnyítése érdekében folytatott szakpolitikai párbeszéd és eszmecsere irányítása vagy támogatása;</w:t>
            </w:r>
            <w:r w:rsidRPr="008405D1">
              <w:br/>
            </w:r>
            <w:r w:rsidRPr="008405D1">
              <w:br/>
            </w:r>
            <w:r w:rsidRPr="008405D1">
              <w:rPr>
                <w:b/>
                <w:i/>
              </w:rPr>
              <w:t>b) kapcsolatfelvétel harmadik országok illetékes hatóságaival a harmadik országbeli állampolgárok személyazonosságának ellenőrzése és érvényes úti okmány beszerzése céljából;</w:t>
            </w:r>
            <w:r w:rsidRPr="008405D1">
              <w:br/>
            </w:r>
            <w:r w:rsidRPr="008405D1">
              <w:br/>
            </w:r>
            <w:r w:rsidRPr="008405D1">
              <w:rPr>
                <w:b/>
                <w:i/>
              </w:rPr>
              <w:t>c) a megkereső tagállam nevében [...] megszervezése;</w:t>
            </w:r>
          </w:p>
        </w:tc>
      </w:tr>
    </w:tbl>
    <w:p w14:paraId="1DCF7837"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3B439DD6" w14:textId="77777777" w:rsidR="001B5C4F" w:rsidRPr="008405D1" w:rsidRDefault="001B5C4F" w:rsidP="001B5C4F">
      <w:r w:rsidRPr="008405D1">
        <w:rPr>
          <w:rStyle w:val="HideTWBExt"/>
        </w:rPr>
        <w:t>&lt;/Amend&gt;</w:t>
      </w:r>
    </w:p>
    <w:p w14:paraId="228F148E"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2306</w:t>
      </w:r>
      <w:r w:rsidRPr="008405D1">
        <w:rPr>
          <w:rStyle w:val="HideTWBExt"/>
          <w:b w:val="0"/>
        </w:rPr>
        <w:t>&lt;/NumAm&gt;</w:t>
      </w:r>
    </w:p>
    <w:p w14:paraId="661442A8"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324E1447" w14:textId="77777777" w:rsidR="001B5C4F" w:rsidRPr="008405D1" w:rsidRDefault="001B5C4F" w:rsidP="001B5C4F">
      <w:pPr>
        <w:pStyle w:val="NormalBold"/>
      </w:pPr>
      <w:r w:rsidRPr="008405D1">
        <w:rPr>
          <w:rStyle w:val="HideTWBExt"/>
          <w:b w:val="0"/>
        </w:rPr>
        <w:t>&lt;/RepeatBlock-By&gt;</w:t>
      </w:r>
    </w:p>
    <w:p w14:paraId="786CBB2F"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7E5600A4" w14:textId="77777777" w:rsidR="001B5C4F" w:rsidRPr="008405D1" w:rsidRDefault="001B5C4F" w:rsidP="001B5C4F">
      <w:pPr>
        <w:pStyle w:val="NormalBold"/>
      </w:pPr>
      <w:r w:rsidRPr="008405D1">
        <w:rPr>
          <w:rStyle w:val="HideTWBExt"/>
          <w:b w:val="0"/>
        </w:rPr>
        <w:t>&lt;Article&gt;</w:t>
      </w:r>
      <w:r w:rsidRPr="008405D1">
        <w:t>44 cikk – 1 b bekezdés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C76A267" w14:textId="77777777" w:rsidTr="008F01F6">
        <w:trPr>
          <w:trHeight w:hRule="exact" w:val="240"/>
          <w:jc w:val="center"/>
        </w:trPr>
        <w:tc>
          <w:tcPr>
            <w:tcW w:w="9752" w:type="dxa"/>
            <w:gridSpan w:val="2"/>
            <w:tcBorders>
              <w:top w:val="nil"/>
              <w:left w:val="nil"/>
              <w:bottom w:val="nil"/>
              <w:right w:val="nil"/>
            </w:tcBorders>
          </w:tcPr>
          <w:p w14:paraId="44639C79" w14:textId="77777777" w:rsidR="001B5C4F" w:rsidRPr="008405D1" w:rsidRDefault="001B5C4F" w:rsidP="008F01F6"/>
        </w:tc>
      </w:tr>
      <w:tr w:rsidR="00A80FC7" w:rsidRPr="008405D1" w14:paraId="274353FD" w14:textId="77777777" w:rsidTr="008F01F6">
        <w:trPr>
          <w:trHeight w:val="240"/>
          <w:jc w:val="center"/>
        </w:trPr>
        <w:tc>
          <w:tcPr>
            <w:tcW w:w="4876" w:type="dxa"/>
            <w:tcBorders>
              <w:top w:val="nil"/>
              <w:left w:val="nil"/>
              <w:bottom w:val="nil"/>
              <w:right w:val="nil"/>
            </w:tcBorders>
          </w:tcPr>
          <w:p w14:paraId="2E411818"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2461FEC" w14:textId="77777777" w:rsidR="001B5C4F" w:rsidRPr="008405D1" w:rsidRDefault="001B5C4F" w:rsidP="008F01F6">
            <w:pPr>
              <w:pStyle w:val="AmColumnHeading"/>
            </w:pPr>
            <w:r w:rsidRPr="008405D1">
              <w:t>Módosítás</w:t>
            </w:r>
          </w:p>
        </w:tc>
      </w:tr>
      <w:tr w:rsidR="00A80FC7" w:rsidRPr="008405D1" w14:paraId="1AE5200D" w14:textId="77777777" w:rsidTr="008F01F6">
        <w:trPr>
          <w:jc w:val="center"/>
        </w:trPr>
        <w:tc>
          <w:tcPr>
            <w:tcW w:w="4876" w:type="dxa"/>
            <w:tcBorders>
              <w:top w:val="nil"/>
              <w:left w:val="nil"/>
              <w:bottom w:val="nil"/>
              <w:right w:val="nil"/>
            </w:tcBorders>
          </w:tcPr>
          <w:p w14:paraId="5CF9CDAD" w14:textId="77777777" w:rsidR="001B5C4F" w:rsidRPr="008405D1" w:rsidRDefault="001B5C4F" w:rsidP="008F01F6">
            <w:pPr>
              <w:pStyle w:val="Normal6a"/>
            </w:pPr>
          </w:p>
        </w:tc>
        <w:tc>
          <w:tcPr>
            <w:tcW w:w="4876" w:type="dxa"/>
            <w:tcBorders>
              <w:top w:val="nil"/>
              <w:left w:val="nil"/>
              <w:bottom w:val="nil"/>
              <w:right w:val="nil"/>
            </w:tcBorders>
          </w:tcPr>
          <w:p w14:paraId="76544B99" w14:textId="77777777" w:rsidR="001B5C4F" w:rsidRPr="008405D1" w:rsidRDefault="001B5C4F" w:rsidP="008F01F6">
            <w:pPr>
              <w:pStyle w:val="Normal6a"/>
            </w:pPr>
            <w:r w:rsidRPr="008405D1">
              <w:rPr>
                <w:b/>
                <w:i/>
              </w:rPr>
              <w:t>(1b)</w:t>
            </w:r>
            <w:r w:rsidRPr="008405D1">
              <w:tab/>
            </w:r>
            <w:r w:rsidRPr="008405D1">
              <w:rPr>
                <w:b/>
                <w:i/>
              </w:rPr>
              <w:t>Az átutazáshoz és az átutazás megkönnyítéséhez csak akkor nyújtható segítség, ha a harmadik országbeli állampolgár nem tud a kiutasítási határozatot vagy kitoloncolási végzést kibocsátó vagy végrehajtó tagállam területéről közvetlen légi járattal visszatérni.</w:t>
            </w:r>
          </w:p>
        </w:tc>
      </w:tr>
    </w:tbl>
    <w:p w14:paraId="630B42C0"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420CAA26" w14:textId="77777777" w:rsidR="001B5C4F" w:rsidRPr="008405D1" w:rsidRDefault="001B5C4F" w:rsidP="001B5C4F">
      <w:r w:rsidRPr="008405D1">
        <w:rPr>
          <w:rStyle w:val="HideTWBExt"/>
        </w:rPr>
        <w:t>&lt;/Amend&gt;</w:t>
      </w:r>
    </w:p>
    <w:p w14:paraId="18344F63"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2307</w:t>
      </w:r>
      <w:r w:rsidRPr="008405D1">
        <w:rPr>
          <w:rStyle w:val="HideTWBExt"/>
          <w:b w:val="0"/>
        </w:rPr>
        <w:t>&lt;/NumAm&gt;</w:t>
      </w:r>
    </w:p>
    <w:p w14:paraId="29D64116" w14:textId="77777777" w:rsidR="001B5C4F" w:rsidRPr="008405D1" w:rsidRDefault="001B5C4F" w:rsidP="001B5C4F">
      <w:pPr>
        <w:pStyle w:val="NormalBold"/>
      </w:pPr>
      <w:r w:rsidRPr="008405D1">
        <w:rPr>
          <w:rStyle w:val="HideTWBExt"/>
          <w:b w:val="0"/>
        </w:rPr>
        <w:t>&lt;RepeatBlock-By&gt;&lt;Members&gt;</w:t>
      </w:r>
      <w:r w:rsidRPr="008405D1">
        <w:t>Mélissa Camara</w:t>
      </w:r>
      <w:r w:rsidRPr="008405D1">
        <w:rPr>
          <w:rStyle w:val="HideTWBExt"/>
          <w:b w:val="0"/>
        </w:rPr>
        <w:t>&lt;/Members&gt;</w:t>
      </w:r>
    </w:p>
    <w:p w14:paraId="1B8BC4B5" w14:textId="77777777" w:rsidR="001B5C4F" w:rsidRPr="008405D1" w:rsidRDefault="001B5C4F" w:rsidP="001B5C4F">
      <w:pPr>
        <w:pStyle w:val="NormalBold"/>
      </w:pPr>
      <w:r w:rsidRPr="008405D1">
        <w:rPr>
          <w:rStyle w:val="HideTWBExt"/>
          <w:b w:val="0"/>
        </w:rPr>
        <w:t>&lt;/RepeatBlock-By&gt;</w:t>
      </w:r>
    </w:p>
    <w:p w14:paraId="5C0613D1"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70331E60" w14:textId="77777777" w:rsidR="001B5C4F" w:rsidRPr="008405D1" w:rsidRDefault="001B5C4F" w:rsidP="001B5C4F">
      <w:pPr>
        <w:pStyle w:val="NormalBold"/>
      </w:pPr>
      <w:r w:rsidRPr="008405D1">
        <w:rPr>
          <w:rStyle w:val="HideTWBExt"/>
          <w:b w:val="0"/>
        </w:rPr>
        <w:t>&lt;Article&gt;</w:t>
      </w:r>
      <w:r w:rsidRPr="008405D1">
        <w:t>44 a cikk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BA719E5" w14:textId="77777777" w:rsidTr="008F01F6">
        <w:trPr>
          <w:trHeight w:hRule="exact" w:val="240"/>
          <w:jc w:val="center"/>
        </w:trPr>
        <w:tc>
          <w:tcPr>
            <w:tcW w:w="9752" w:type="dxa"/>
            <w:gridSpan w:val="2"/>
            <w:tcBorders>
              <w:top w:val="nil"/>
              <w:left w:val="nil"/>
              <w:bottom w:val="nil"/>
              <w:right w:val="nil"/>
            </w:tcBorders>
          </w:tcPr>
          <w:p w14:paraId="742146D4" w14:textId="77777777" w:rsidR="001B5C4F" w:rsidRPr="008405D1" w:rsidRDefault="001B5C4F" w:rsidP="008F01F6"/>
        </w:tc>
      </w:tr>
      <w:tr w:rsidR="00A80FC7" w:rsidRPr="008405D1" w14:paraId="0B21810E" w14:textId="77777777" w:rsidTr="008F01F6">
        <w:trPr>
          <w:trHeight w:val="240"/>
          <w:jc w:val="center"/>
        </w:trPr>
        <w:tc>
          <w:tcPr>
            <w:tcW w:w="4876" w:type="dxa"/>
            <w:tcBorders>
              <w:top w:val="nil"/>
              <w:left w:val="nil"/>
              <w:bottom w:val="nil"/>
              <w:right w:val="nil"/>
            </w:tcBorders>
          </w:tcPr>
          <w:p w14:paraId="149928CE"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52BF2CAB" w14:textId="77777777" w:rsidR="001B5C4F" w:rsidRPr="008405D1" w:rsidRDefault="001B5C4F" w:rsidP="008F01F6">
            <w:pPr>
              <w:pStyle w:val="AmColumnHeading"/>
            </w:pPr>
            <w:r w:rsidRPr="008405D1">
              <w:t>Módosítás</w:t>
            </w:r>
          </w:p>
        </w:tc>
      </w:tr>
      <w:tr w:rsidR="00A80FC7" w:rsidRPr="008405D1" w14:paraId="5BDD176A" w14:textId="77777777" w:rsidTr="008F01F6">
        <w:trPr>
          <w:jc w:val="center"/>
        </w:trPr>
        <w:tc>
          <w:tcPr>
            <w:tcW w:w="4876" w:type="dxa"/>
            <w:tcBorders>
              <w:top w:val="nil"/>
              <w:left w:val="nil"/>
              <w:bottom w:val="nil"/>
              <w:right w:val="nil"/>
            </w:tcBorders>
          </w:tcPr>
          <w:p w14:paraId="1F609CE7" w14:textId="77777777" w:rsidR="001B5C4F" w:rsidRPr="008405D1" w:rsidRDefault="001B5C4F" w:rsidP="008F01F6">
            <w:pPr>
              <w:pStyle w:val="Normal6a"/>
            </w:pPr>
          </w:p>
        </w:tc>
        <w:tc>
          <w:tcPr>
            <w:tcW w:w="4876" w:type="dxa"/>
            <w:tcBorders>
              <w:top w:val="nil"/>
              <w:left w:val="nil"/>
              <w:bottom w:val="nil"/>
              <w:right w:val="nil"/>
            </w:tcBorders>
          </w:tcPr>
          <w:p w14:paraId="587000D7" w14:textId="77777777" w:rsidR="001B5C4F" w:rsidRPr="008405D1" w:rsidRDefault="001B5C4F" w:rsidP="008F01F6">
            <w:pPr>
              <w:pStyle w:val="Normal6a"/>
              <w:jc w:val="center"/>
            </w:pPr>
            <w:r w:rsidRPr="008405D1">
              <w:rPr>
                <w:b/>
                <w:i/>
              </w:rPr>
              <w:t>44a. cikk</w:t>
            </w:r>
            <w:r w:rsidRPr="008405D1">
              <w:tab/>
            </w:r>
          </w:p>
        </w:tc>
      </w:tr>
      <w:tr w:rsidR="00A80FC7" w:rsidRPr="008405D1" w14:paraId="6ABC8420" w14:textId="77777777" w:rsidTr="008F01F6">
        <w:trPr>
          <w:jc w:val="center"/>
        </w:trPr>
        <w:tc>
          <w:tcPr>
            <w:tcW w:w="4876" w:type="dxa"/>
            <w:tcBorders>
              <w:top w:val="nil"/>
              <w:left w:val="nil"/>
              <w:bottom w:val="nil"/>
              <w:right w:val="nil"/>
            </w:tcBorders>
          </w:tcPr>
          <w:p w14:paraId="4BD81925" w14:textId="77777777" w:rsidR="001B5C4F" w:rsidRPr="008405D1" w:rsidRDefault="001B5C4F" w:rsidP="008F01F6">
            <w:pPr>
              <w:pStyle w:val="Normal6a"/>
            </w:pPr>
          </w:p>
        </w:tc>
        <w:tc>
          <w:tcPr>
            <w:tcW w:w="4876" w:type="dxa"/>
            <w:tcBorders>
              <w:top w:val="nil"/>
              <w:left w:val="nil"/>
              <w:bottom w:val="nil"/>
              <w:right w:val="nil"/>
            </w:tcBorders>
          </w:tcPr>
          <w:p w14:paraId="3C497FE7" w14:textId="77777777" w:rsidR="001B5C4F" w:rsidRPr="008405D1" w:rsidRDefault="001B5C4F" w:rsidP="008F01F6">
            <w:pPr>
              <w:pStyle w:val="Normal6a"/>
              <w:jc w:val="center"/>
            </w:pPr>
            <w:r w:rsidRPr="008405D1">
              <w:rPr>
                <w:b/>
                <w:i/>
              </w:rPr>
              <w:t>A tagállamok kötelezettségei</w:t>
            </w:r>
          </w:p>
        </w:tc>
      </w:tr>
      <w:tr w:rsidR="00A80FC7" w:rsidRPr="008405D1" w14:paraId="06A33428" w14:textId="77777777" w:rsidTr="008F01F6">
        <w:trPr>
          <w:jc w:val="center"/>
        </w:trPr>
        <w:tc>
          <w:tcPr>
            <w:tcW w:w="4876" w:type="dxa"/>
            <w:tcBorders>
              <w:top w:val="nil"/>
              <w:left w:val="nil"/>
              <w:bottom w:val="nil"/>
              <w:right w:val="nil"/>
            </w:tcBorders>
          </w:tcPr>
          <w:p w14:paraId="5D25BD34" w14:textId="77777777" w:rsidR="001B5C4F" w:rsidRPr="008405D1" w:rsidRDefault="001B5C4F" w:rsidP="008F01F6">
            <w:pPr>
              <w:pStyle w:val="Normal6a"/>
            </w:pPr>
          </w:p>
        </w:tc>
        <w:tc>
          <w:tcPr>
            <w:tcW w:w="4876" w:type="dxa"/>
            <w:tcBorders>
              <w:top w:val="nil"/>
              <w:left w:val="nil"/>
              <w:bottom w:val="nil"/>
              <w:right w:val="nil"/>
            </w:tcBorders>
          </w:tcPr>
          <w:p w14:paraId="0BD85E38" w14:textId="77777777" w:rsidR="001B5C4F" w:rsidRPr="008405D1" w:rsidRDefault="001B5C4F" w:rsidP="008F01F6">
            <w:pPr>
              <w:pStyle w:val="Normal6a"/>
            </w:pPr>
            <w:r w:rsidRPr="008405D1">
              <w:rPr>
                <w:b/>
                <w:i/>
              </w:rPr>
              <w:t>(1) A tagállamok az e rendeletben meghatározottak szerint, teljes mértékben tiszteletben tartva az alapvető jogokat jól működő, méltóságteljes, biztonságos és fenntartható visszaküldési rendszereket biztosítanak. E célból elegendő erőforrást, infrastruktúrát és igazgatási kapacitást biztosítanak az illetékes nemzeti hatóságok számára, és a 21. cikk új (-1) bekezdésével összhangban együttműködnek a harmadik országbeli állampolgárokkal.</w:t>
            </w:r>
          </w:p>
        </w:tc>
      </w:tr>
      <w:tr w:rsidR="00A80FC7" w:rsidRPr="008405D1" w14:paraId="224B168C" w14:textId="77777777" w:rsidTr="008F01F6">
        <w:trPr>
          <w:jc w:val="center"/>
        </w:trPr>
        <w:tc>
          <w:tcPr>
            <w:tcW w:w="4876" w:type="dxa"/>
            <w:tcBorders>
              <w:top w:val="nil"/>
              <w:left w:val="nil"/>
              <w:bottom w:val="nil"/>
              <w:right w:val="nil"/>
            </w:tcBorders>
          </w:tcPr>
          <w:p w14:paraId="3E14A3A5" w14:textId="77777777" w:rsidR="001B5C4F" w:rsidRPr="008405D1" w:rsidRDefault="001B5C4F" w:rsidP="008F01F6">
            <w:pPr>
              <w:pStyle w:val="Normal6a"/>
            </w:pPr>
          </w:p>
        </w:tc>
        <w:tc>
          <w:tcPr>
            <w:tcW w:w="4876" w:type="dxa"/>
            <w:tcBorders>
              <w:top w:val="nil"/>
              <w:left w:val="nil"/>
              <w:bottom w:val="nil"/>
              <w:right w:val="nil"/>
            </w:tcBorders>
          </w:tcPr>
          <w:p w14:paraId="38D6C4DD" w14:textId="77777777" w:rsidR="001B5C4F" w:rsidRPr="008405D1" w:rsidRDefault="001B5C4F" w:rsidP="008F01F6">
            <w:pPr>
              <w:pStyle w:val="Normal6a"/>
            </w:pPr>
            <w:r w:rsidRPr="008405D1">
              <w:rPr>
                <w:b/>
                <w:i/>
              </w:rPr>
              <w:t>(2) A tagállamok éves jelentést nyújtanak be a Bizottságnak és az Európai Parlamentnek e rendelet végrehajtásáról és nemzeti visszaküldési keretük működéséről, amely legalább a következőket tartalmazza:</w:t>
            </w:r>
          </w:p>
        </w:tc>
      </w:tr>
      <w:tr w:rsidR="00A80FC7" w:rsidRPr="008405D1" w14:paraId="64A3DDD4" w14:textId="77777777" w:rsidTr="008F01F6">
        <w:trPr>
          <w:jc w:val="center"/>
        </w:trPr>
        <w:tc>
          <w:tcPr>
            <w:tcW w:w="4876" w:type="dxa"/>
            <w:tcBorders>
              <w:top w:val="nil"/>
              <w:left w:val="nil"/>
              <w:bottom w:val="nil"/>
              <w:right w:val="nil"/>
            </w:tcBorders>
          </w:tcPr>
          <w:p w14:paraId="35ACBE8B" w14:textId="77777777" w:rsidR="001B5C4F" w:rsidRPr="008405D1" w:rsidRDefault="001B5C4F" w:rsidP="008F01F6">
            <w:pPr>
              <w:pStyle w:val="Normal6a"/>
            </w:pPr>
          </w:p>
        </w:tc>
        <w:tc>
          <w:tcPr>
            <w:tcW w:w="4876" w:type="dxa"/>
            <w:tcBorders>
              <w:top w:val="nil"/>
              <w:left w:val="nil"/>
              <w:bottom w:val="nil"/>
              <w:right w:val="nil"/>
            </w:tcBorders>
          </w:tcPr>
          <w:p w14:paraId="3F16B17D" w14:textId="77777777" w:rsidR="001B5C4F" w:rsidRPr="008405D1" w:rsidRDefault="001B5C4F" w:rsidP="008F01F6">
            <w:pPr>
              <w:pStyle w:val="Normal6a"/>
            </w:pPr>
            <w:r w:rsidRPr="008405D1">
              <w:rPr>
                <w:b/>
                <w:i/>
              </w:rPr>
              <w:t>a) az illetékes nemzeti hatóságok erőforrásai, infrastruktúrája és igazgatási kapacitásai;</w:t>
            </w:r>
          </w:p>
        </w:tc>
      </w:tr>
      <w:tr w:rsidR="00A80FC7" w:rsidRPr="008405D1" w14:paraId="0E4C2B0A" w14:textId="77777777" w:rsidTr="008F01F6">
        <w:trPr>
          <w:jc w:val="center"/>
        </w:trPr>
        <w:tc>
          <w:tcPr>
            <w:tcW w:w="4876" w:type="dxa"/>
            <w:tcBorders>
              <w:top w:val="nil"/>
              <w:left w:val="nil"/>
              <w:bottom w:val="nil"/>
              <w:right w:val="nil"/>
            </w:tcBorders>
          </w:tcPr>
          <w:p w14:paraId="7D81EA8C" w14:textId="77777777" w:rsidR="001B5C4F" w:rsidRPr="008405D1" w:rsidRDefault="001B5C4F" w:rsidP="008F01F6">
            <w:pPr>
              <w:pStyle w:val="Normal6a"/>
            </w:pPr>
          </w:p>
        </w:tc>
        <w:tc>
          <w:tcPr>
            <w:tcW w:w="4876" w:type="dxa"/>
            <w:tcBorders>
              <w:top w:val="nil"/>
              <w:left w:val="nil"/>
              <w:bottom w:val="nil"/>
              <w:right w:val="nil"/>
            </w:tcBorders>
          </w:tcPr>
          <w:p w14:paraId="7C100992" w14:textId="77777777" w:rsidR="001B5C4F" w:rsidRPr="008405D1" w:rsidRDefault="001B5C4F" w:rsidP="008F01F6">
            <w:pPr>
              <w:pStyle w:val="Normal6a"/>
            </w:pPr>
            <w:r w:rsidRPr="008405D1">
              <w:rPr>
                <w:b/>
                <w:i/>
              </w:rPr>
              <w:t>b) a folyamatban lévő kiutasítási eljárások száma;</w:t>
            </w:r>
          </w:p>
        </w:tc>
      </w:tr>
      <w:tr w:rsidR="00A80FC7" w:rsidRPr="008405D1" w14:paraId="49FEE1AE" w14:textId="77777777" w:rsidTr="008F01F6">
        <w:trPr>
          <w:jc w:val="center"/>
        </w:trPr>
        <w:tc>
          <w:tcPr>
            <w:tcW w:w="4876" w:type="dxa"/>
            <w:tcBorders>
              <w:top w:val="nil"/>
              <w:left w:val="nil"/>
              <w:bottom w:val="nil"/>
              <w:right w:val="nil"/>
            </w:tcBorders>
          </w:tcPr>
          <w:p w14:paraId="1B1BE1FF" w14:textId="77777777" w:rsidR="001B5C4F" w:rsidRPr="008405D1" w:rsidRDefault="001B5C4F" w:rsidP="008F01F6">
            <w:pPr>
              <w:pStyle w:val="Normal6a"/>
            </w:pPr>
          </w:p>
        </w:tc>
        <w:tc>
          <w:tcPr>
            <w:tcW w:w="4876" w:type="dxa"/>
            <w:tcBorders>
              <w:top w:val="nil"/>
              <w:left w:val="nil"/>
              <w:bottom w:val="nil"/>
              <w:right w:val="nil"/>
            </w:tcBorders>
          </w:tcPr>
          <w:p w14:paraId="17B9B26E" w14:textId="77777777" w:rsidR="001B5C4F" w:rsidRPr="008405D1" w:rsidRDefault="001B5C4F" w:rsidP="008F01F6">
            <w:pPr>
              <w:pStyle w:val="Normal6a"/>
            </w:pPr>
            <w:r w:rsidRPr="008405D1">
              <w:rPr>
                <w:b/>
                <w:i/>
              </w:rPr>
              <w:t>c) a kiutasítási határozatok meghozatalának átlagos időtartama;</w:t>
            </w:r>
          </w:p>
        </w:tc>
      </w:tr>
      <w:tr w:rsidR="00A80FC7" w:rsidRPr="008405D1" w14:paraId="44217118" w14:textId="77777777" w:rsidTr="008F01F6">
        <w:trPr>
          <w:jc w:val="center"/>
        </w:trPr>
        <w:tc>
          <w:tcPr>
            <w:tcW w:w="4876" w:type="dxa"/>
            <w:tcBorders>
              <w:top w:val="nil"/>
              <w:left w:val="nil"/>
              <w:bottom w:val="nil"/>
              <w:right w:val="nil"/>
            </w:tcBorders>
          </w:tcPr>
          <w:p w14:paraId="5224A122" w14:textId="77777777" w:rsidR="001B5C4F" w:rsidRPr="008405D1" w:rsidRDefault="001B5C4F" w:rsidP="008F01F6">
            <w:pPr>
              <w:pStyle w:val="Normal6a"/>
            </w:pPr>
          </w:p>
        </w:tc>
        <w:tc>
          <w:tcPr>
            <w:tcW w:w="4876" w:type="dxa"/>
            <w:tcBorders>
              <w:top w:val="nil"/>
              <w:left w:val="nil"/>
              <w:bottom w:val="nil"/>
              <w:right w:val="nil"/>
            </w:tcBorders>
          </w:tcPr>
          <w:p w14:paraId="624675C8" w14:textId="77777777" w:rsidR="001B5C4F" w:rsidRPr="008405D1" w:rsidRDefault="001B5C4F" w:rsidP="008F01F6">
            <w:pPr>
              <w:pStyle w:val="Normal6a"/>
            </w:pPr>
            <w:r w:rsidRPr="008405D1">
              <w:rPr>
                <w:b/>
                <w:i/>
              </w:rPr>
              <w:t>d) a harmadik országokhoz intézett visszafogadási kérelmek száma a meghozott kiutasítási határozatok számához viszonyítva, beleértve annak elemzését is, hogy miért nem adtak ki visszafogadási kérelmeket;</w:t>
            </w:r>
          </w:p>
        </w:tc>
      </w:tr>
      <w:tr w:rsidR="00A80FC7" w:rsidRPr="008405D1" w14:paraId="107BD52D" w14:textId="77777777" w:rsidTr="008F01F6">
        <w:trPr>
          <w:jc w:val="center"/>
        </w:trPr>
        <w:tc>
          <w:tcPr>
            <w:tcW w:w="4876" w:type="dxa"/>
            <w:tcBorders>
              <w:top w:val="nil"/>
              <w:left w:val="nil"/>
              <w:bottom w:val="nil"/>
              <w:right w:val="nil"/>
            </w:tcBorders>
          </w:tcPr>
          <w:p w14:paraId="51FC6DB9" w14:textId="77777777" w:rsidR="001B5C4F" w:rsidRPr="008405D1" w:rsidRDefault="001B5C4F" w:rsidP="008F01F6">
            <w:pPr>
              <w:pStyle w:val="Normal6a"/>
            </w:pPr>
          </w:p>
        </w:tc>
        <w:tc>
          <w:tcPr>
            <w:tcW w:w="4876" w:type="dxa"/>
            <w:tcBorders>
              <w:top w:val="nil"/>
              <w:left w:val="nil"/>
              <w:bottom w:val="nil"/>
              <w:right w:val="nil"/>
            </w:tcBorders>
          </w:tcPr>
          <w:p w14:paraId="5C0A4166" w14:textId="77777777" w:rsidR="001B5C4F" w:rsidRPr="008405D1" w:rsidRDefault="001B5C4F" w:rsidP="008F01F6">
            <w:pPr>
              <w:pStyle w:val="Normal6a"/>
            </w:pPr>
            <w:r w:rsidRPr="008405D1">
              <w:rPr>
                <w:b/>
                <w:i/>
              </w:rPr>
              <w:t>e) a kiutasítás végrehajtása céljából foganatosított őrizet átlagos időtartama;</w:t>
            </w:r>
          </w:p>
        </w:tc>
      </w:tr>
      <w:tr w:rsidR="00A80FC7" w:rsidRPr="008405D1" w14:paraId="64EADCBB" w14:textId="77777777" w:rsidTr="008F01F6">
        <w:trPr>
          <w:jc w:val="center"/>
        </w:trPr>
        <w:tc>
          <w:tcPr>
            <w:tcW w:w="4876" w:type="dxa"/>
            <w:tcBorders>
              <w:top w:val="nil"/>
              <w:left w:val="nil"/>
              <w:bottom w:val="nil"/>
              <w:right w:val="nil"/>
            </w:tcBorders>
          </w:tcPr>
          <w:p w14:paraId="79ADE122" w14:textId="77777777" w:rsidR="001B5C4F" w:rsidRPr="008405D1" w:rsidRDefault="001B5C4F" w:rsidP="008F01F6">
            <w:pPr>
              <w:pStyle w:val="Normal6a"/>
            </w:pPr>
          </w:p>
        </w:tc>
        <w:tc>
          <w:tcPr>
            <w:tcW w:w="4876" w:type="dxa"/>
            <w:tcBorders>
              <w:top w:val="nil"/>
              <w:left w:val="nil"/>
              <w:bottom w:val="nil"/>
              <w:right w:val="nil"/>
            </w:tcBorders>
          </w:tcPr>
          <w:p w14:paraId="1EA2C1A0" w14:textId="77777777" w:rsidR="001B5C4F" w:rsidRPr="008405D1" w:rsidRDefault="001B5C4F" w:rsidP="008F01F6">
            <w:pPr>
              <w:pStyle w:val="Normal6a"/>
            </w:pPr>
            <w:r w:rsidRPr="008405D1">
              <w:rPr>
                <w:b/>
                <w:i/>
              </w:rPr>
              <w:t>f) az őrizet alternatíváinak alkalmazott típusai.</w:t>
            </w:r>
          </w:p>
        </w:tc>
      </w:tr>
      <w:tr w:rsidR="00A80FC7" w:rsidRPr="008405D1" w14:paraId="101D51AE" w14:textId="77777777" w:rsidTr="008F01F6">
        <w:trPr>
          <w:jc w:val="center"/>
        </w:trPr>
        <w:tc>
          <w:tcPr>
            <w:tcW w:w="4876" w:type="dxa"/>
            <w:tcBorders>
              <w:top w:val="nil"/>
              <w:left w:val="nil"/>
              <w:bottom w:val="nil"/>
              <w:right w:val="nil"/>
            </w:tcBorders>
          </w:tcPr>
          <w:p w14:paraId="2122E853" w14:textId="77777777" w:rsidR="001B5C4F" w:rsidRPr="008405D1" w:rsidRDefault="001B5C4F" w:rsidP="008F01F6">
            <w:pPr>
              <w:pStyle w:val="Normal6a"/>
            </w:pPr>
          </w:p>
        </w:tc>
        <w:tc>
          <w:tcPr>
            <w:tcW w:w="4876" w:type="dxa"/>
            <w:tcBorders>
              <w:top w:val="nil"/>
              <w:left w:val="nil"/>
              <w:bottom w:val="nil"/>
              <w:right w:val="nil"/>
            </w:tcBorders>
          </w:tcPr>
          <w:p w14:paraId="53376B54" w14:textId="77777777" w:rsidR="001B5C4F" w:rsidRPr="008405D1" w:rsidRDefault="001B5C4F" w:rsidP="008F01F6">
            <w:pPr>
              <w:pStyle w:val="Normal6a"/>
            </w:pPr>
            <w:r w:rsidRPr="008405D1">
              <w:rPr>
                <w:b/>
                <w:i/>
              </w:rPr>
              <w:t>(3) A Bizottság a tagállamok által a (2) bekezdés alapján kiadott jelentések, valamint más rendelkezésre álló források, többek között az érintett uniós ügynökségek és szervek, nemzetközi és nem kormányzati szervezetek jelentései alapján nyomon követi és elemzi e rendelet végrehajtását. A Bizottság az Európai Parlamentnek és a Tanácsnak szóló ajánlásokat is tartalmazó részletes éves elemzést ad ki, és összefoglaló jelentést tesz közzé az elemzésről és annak következtetéseiről.</w:t>
            </w:r>
          </w:p>
        </w:tc>
      </w:tr>
      <w:tr w:rsidR="00A80FC7" w:rsidRPr="008405D1" w14:paraId="1EFD96AA" w14:textId="77777777" w:rsidTr="008F01F6">
        <w:trPr>
          <w:jc w:val="center"/>
        </w:trPr>
        <w:tc>
          <w:tcPr>
            <w:tcW w:w="4876" w:type="dxa"/>
            <w:tcBorders>
              <w:top w:val="nil"/>
              <w:left w:val="nil"/>
              <w:bottom w:val="nil"/>
              <w:right w:val="nil"/>
            </w:tcBorders>
          </w:tcPr>
          <w:p w14:paraId="4FD343B8" w14:textId="77777777" w:rsidR="001B5C4F" w:rsidRPr="008405D1" w:rsidRDefault="001B5C4F" w:rsidP="008F01F6">
            <w:pPr>
              <w:pStyle w:val="Normal6a"/>
            </w:pPr>
          </w:p>
        </w:tc>
        <w:tc>
          <w:tcPr>
            <w:tcW w:w="4876" w:type="dxa"/>
            <w:tcBorders>
              <w:top w:val="nil"/>
              <w:left w:val="nil"/>
              <w:bottom w:val="nil"/>
              <w:right w:val="nil"/>
            </w:tcBorders>
          </w:tcPr>
          <w:p w14:paraId="76D9DCEE" w14:textId="77777777" w:rsidR="001B5C4F" w:rsidRPr="008405D1" w:rsidRDefault="001B5C4F" w:rsidP="008F01F6">
            <w:pPr>
              <w:pStyle w:val="Normal6a"/>
            </w:pPr>
            <w:r w:rsidRPr="008405D1">
              <w:rPr>
                <w:b/>
                <w:i/>
              </w:rPr>
              <w:t xml:space="preserve">(4) Amennyiben a Bizottság a (3) bekezdés szerinti elemzése alapján arra a következtetésre jut, hogy a közös visszaküldési rendszer működését rendszeresen olyan okok akadályozzák, amelyek nem esnek kívül egy vagy több tagállam ellenőrzésén, ajánlásokat ad ki az érintett tagállamnak vagy </w:t>
            </w:r>
            <w:r w:rsidRPr="008405D1">
              <w:rPr>
                <w:b/>
                <w:i/>
              </w:rPr>
              <w:lastRenderedPageBreak/>
              <w:t>tagállamoknak, és meghatározza a megfelelő nyomonkövetési intézkedéseket, beleértve adott esetben a kötelezettségszegési eljárás megindítását is.</w:t>
            </w:r>
          </w:p>
        </w:tc>
      </w:tr>
    </w:tbl>
    <w:p w14:paraId="0189C982"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E043A39" w14:textId="77777777" w:rsidR="001B5C4F" w:rsidRPr="008405D1" w:rsidRDefault="001B5C4F" w:rsidP="001B5C4F">
      <w:r w:rsidRPr="008405D1">
        <w:rPr>
          <w:rStyle w:val="HideTWBExt"/>
        </w:rPr>
        <w:t>&lt;/Amend&gt;</w:t>
      </w:r>
    </w:p>
    <w:p w14:paraId="2CA88EE1"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2308</w:t>
      </w:r>
      <w:r w:rsidRPr="008405D1">
        <w:rPr>
          <w:rStyle w:val="HideTWBExt"/>
          <w:b w:val="0"/>
        </w:rPr>
        <w:t>&lt;/NumAm&gt;</w:t>
      </w:r>
    </w:p>
    <w:p w14:paraId="597E197D" w14:textId="77777777" w:rsidR="001B5C4F" w:rsidRPr="008405D1" w:rsidRDefault="001B5C4F" w:rsidP="001B5C4F">
      <w:pPr>
        <w:pStyle w:val="NormalBold"/>
      </w:pPr>
      <w:r w:rsidRPr="008405D1">
        <w:rPr>
          <w:rStyle w:val="HideTWBExt"/>
          <w:b w:val="0"/>
        </w:rPr>
        <w:t>&lt;RepeatBlock-By&gt;&lt;Members&gt;</w:t>
      </w:r>
      <w:r w:rsidRPr="008405D1">
        <w:t>Mélissa Camara</w:t>
      </w:r>
      <w:r w:rsidRPr="008405D1">
        <w:rPr>
          <w:rStyle w:val="HideTWBExt"/>
          <w:b w:val="0"/>
        </w:rPr>
        <w:t>&lt;/Members&gt;</w:t>
      </w:r>
    </w:p>
    <w:p w14:paraId="55A4C2C0" w14:textId="77777777" w:rsidR="001B5C4F" w:rsidRPr="008405D1" w:rsidRDefault="001B5C4F" w:rsidP="001B5C4F">
      <w:pPr>
        <w:pStyle w:val="NormalBold"/>
      </w:pPr>
      <w:r w:rsidRPr="008405D1">
        <w:rPr>
          <w:rStyle w:val="HideTWBExt"/>
          <w:b w:val="0"/>
        </w:rPr>
        <w:t>&lt;/RepeatBlock-By&gt;</w:t>
      </w:r>
    </w:p>
    <w:p w14:paraId="2CD020A2"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4780BB5F" w14:textId="77777777" w:rsidR="001B5C4F" w:rsidRPr="008405D1" w:rsidRDefault="001B5C4F" w:rsidP="001B5C4F">
      <w:pPr>
        <w:pStyle w:val="NormalBold"/>
      </w:pPr>
      <w:r w:rsidRPr="008405D1">
        <w:rPr>
          <w:rStyle w:val="HideTWBExt"/>
          <w:b w:val="0"/>
        </w:rPr>
        <w:t>&lt;Article&gt;</w:t>
      </w:r>
      <w:r w:rsidRPr="008405D1">
        <w:t>45 cikk</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2BB6269C" w14:textId="77777777" w:rsidTr="008F01F6">
        <w:trPr>
          <w:trHeight w:hRule="exact" w:val="240"/>
          <w:jc w:val="center"/>
        </w:trPr>
        <w:tc>
          <w:tcPr>
            <w:tcW w:w="9752" w:type="dxa"/>
            <w:gridSpan w:val="2"/>
            <w:tcBorders>
              <w:top w:val="nil"/>
              <w:left w:val="nil"/>
              <w:bottom w:val="nil"/>
              <w:right w:val="nil"/>
            </w:tcBorders>
          </w:tcPr>
          <w:p w14:paraId="30A10128" w14:textId="77777777" w:rsidR="001B5C4F" w:rsidRPr="008405D1" w:rsidRDefault="001B5C4F" w:rsidP="008F01F6"/>
        </w:tc>
      </w:tr>
      <w:tr w:rsidR="00A80FC7" w:rsidRPr="008405D1" w14:paraId="7201C682" w14:textId="77777777" w:rsidTr="008F01F6">
        <w:trPr>
          <w:trHeight w:val="240"/>
          <w:jc w:val="center"/>
        </w:trPr>
        <w:tc>
          <w:tcPr>
            <w:tcW w:w="4876" w:type="dxa"/>
            <w:tcBorders>
              <w:top w:val="nil"/>
              <w:left w:val="nil"/>
              <w:bottom w:val="nil"/>
              <w:right w:val="nil"/>
            </w:tcBorders>
          </w:tcPr>
          <w:p w14:paraId="05F408AA"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7DFD1B00" w14:textId="77777777" w:rsidR="001B5C4F" w:rsidRPr="008405D1" w:rsidRDefault="001B5C4F" w:rsidP="008F01F6">
            <w:pPr>
              <w:pStyle w:val="AmColumnHeading"/>
            </w:pPr>
            <w:r w:rsidRPr="008405D1">
              <w:t>Módosítás</w:t>
            </w:r>
          </w:p>
        </w:tc>
      </w:tr>
      <w:tr w:rsidR="00A80FC7" w:rsidRPr="008405D1" w14:paraId="21A7D9DC" w14:textId="77777777" w:rsidTr="008F01F6">
        <w:trPr>
          <w:jc w:val="center"/>
        </w:trPr>
        <w:tc>
          <w:tcPr>
            <w:tcW w:w="4876" w:type="dxa"/>
            <w:tcBorders>
              <w:top w:val="nil"/>
              <w:left w:val="nil"/>
              <w:bottom w:val="nil"/>
              <w:right w:val="nil"/>
            </w:tcBorders>
          </w:tcPr>
          <w:p w14:paraId="49295EA4" w14:textId="77777777" w:rsidR="001B5C4F" w:rsidRPr="008405D1" w:rsidRDefault="001B5C4F" w:rsidP="008F01F6">
            <w:pPr>
              <w:pStyle w:val="Normal6a"/>
              <w:jc w:val="center"/>
            </w:pPr>
            <w:r w:rsidRPr="008405D1">
              <w:rPr>
                <w:b/>
                <w:i/>
              </w:rPr>
              <w:t>45. cikk</w:t>
            </w:r>
            <w:r w:rsidRPr="008405D1">
              <w:tab/>
            </w:r>
          </w:p>
        </w:tc>
        <w:tc>
          <w:tcPr>
            <w:tcW w:w="4876" w:type="dxa"/>
            <w:tcBorders>
              <w:top w:val="nil"/>
              <w:left w:val="nil"/>
              <w:bottom w:val="nil"/>
              <w:right w:val="nil"/>
            </w:tcBorders>
          </w:tcPr>
          <w:p w14:paraId="53208554" w14:textId="77777777" w:rsidR="001B5C4F" w:rsidRPr="008405D1" w:rsidRDefault="001B5C4F" w:rsidP="008F01F6">
            <w:pPr>
              <w:pStyle w:val="Normal6a"/>
            </w:pPr>
            <w:r w:rsidRPr="008405D1">
              <w:rPr>
                <w:b/>
                <w:i/>
              </w:rPr>
              <w:t>törölve</w:t>
            </w:r>
          </w:p>
        </w:tc>
      </w:tr>
      <w:tr w:rsidR="00A80FC7" w:rsidRPr="008405D1" w14:paraId="65FE8CAE" w14:textId="77777777" w:rsidTr="008F01F6">
        <w:trPr>
          <w:jc w:val="center"/>
        </w:trPr>
        <w:tc>
          <w:tcPr>
            <w:tcW w:w="4876" w:type="dxa"/>
            <w:tcBorders>
              <w:top w:val="nil"/>
              <w:left w:val="nil"/>
              <w:bottom w:val="nil"/>
              <w:right w:val="nil"/>
            </w:tcBorders>
          </w:tcPr>
          <w:p w14:paraId="3F5D8771" w14:textId="77777777" w:rsidR="001B5C4F" w:rsidRPr="008405D1" w:rsidRDefault="001B5C4F" w:rsidP="008F01F6">
            <w:pPr>
              <w:pStyle w:val="Normal6a"/>
              <w:jc w:val="center"/>
            </w:pPr>
            <w:r w:rsidRPr="008405D1">
              <w:rPr>
                <w:b/>
                <w:i/>
              </w:rPr>
              <w:t>Frontex-támogatás</w:t>
            </w:r>
          </w:p>
        </w:tc>
        <w:tc>
          <w:tcPr>
            <w:tcW w:w="4876" w:type="dxa"/>
            <w:tcBorders>
              <w:top w:val="nil"/>
              <w:left w:val="nil"/>
              <w:bottom w:val="nil"/>
              <w:right w:val="nil"/>
            </w:tcBorders>
          </w:tcPr>
          <w:p w14:paraId="0221CE93" w14:textId="77777777" w:rsidR="001B5C4F" w:rsidRPr="008405D1" w:rsidRDefault="001B5C4F" w:rsidP="008F01F6">
            <w:pPr>
              <w:pStyle w:val="Normal6a"/>
            </w:pPr>
          </w:p>
        </w:tc>
      </w:tr>
      <w:tr w:rsidR="00A80FC7" w:rsidRPr="008405D1" w14:paraId="7589C4EF" w14:textId="77777777" w:rsidTr="008F01F6">
        <w:trPr>
          <w:jc w:val="center"/>
        </w:trPr>
        <w:tc>
          <w:tcPr>
            <w:tcW w:w="4876" w:type="dxa"/>
            <w:tcBorders>
              <w:top w:val="nil"/>
              <w:left w:val="nil"/>
              <w:bottom w:val="nil"/>
              <w:right w:val="nil"/>
            </w:tcBorders>
          </w:tcPr>
          <w:p w14:paraId="7167E0A7" w14:textId="77777777" w:rsidR="001B5C4F" w:rsidRPr="008405D1" w:rsidRDefault="001B5C4F" w:rsidP="008F01F6">
            <w:pPr>
              <w:pStyle w:val="Normal6a"/>
            </w:pPr>
            <w:r w:rsidRPr="008405D1">
              <w:rPr>
                <w:b/>
                <w:i/>
              </w:rPr>
              <w:t>(1) A tagállamok kérhetik, hogy illetékes hatóságaikat az (EU) 2019/1896 rendelettel összhangban a Frontex által küldött vagy támogatott szakértők – többek között visszaküldési összekötő tisztviselők és más összekötő tisztviselők – segítsék.</w:t>
            </w:r>
          </w:p>
        </w:tc>
        <w:tc>
          <w:tcPr>
            <w:tcW w:w="4876" w:type="dxa"/>
            <w:tcBorders>
              <w:top w:val="nil"/>
              <w:left w:val="nil"/>
              <w:bottom w:val="nil"/>
              <w:right w:val="nil"/>
            </w:tcBorders>
          </w:tcPr>
          <w:p w14:paraId="392257A9" w14:textId="77777777" w:rsidR="001B5C4F" w:rsidRPr="008405D1" w:rsidRDefault="001B5C4F" w:rsidP="008F01F6">
            <w:pPr>
              <w:pStyle w:val="Normal6a"/>
            </w:pPr>
          </w:p>
        </w:tc>
      </w:tr>
      <w:tr w:rsidR="00A80FC7" w:rsidRPr="008405D1" w14:paraId="0EA8FB98" w14:textId="77777777" w:rsidTr="008F01F6">
        <w:trPr>
          <w:jc w:val="center"/>
        </w:trPr>
        <w:tc>
          <w:tcPr>
            <w:tcW w:w="4876" w:type="dxa"/>
            <w:tcBorders>
              <w:top w:val="nil"/>
              <w:left w:val="nil"/>
              <w:bottom w:val="nil"/>
              <w:right w:val="nil"/>
            </w:tcBorders>
          </w:tcPr>
          <w:p w14:paraId="4154FD29" w14:textId="77777777" w:rsidR="001B5C4F" w:rsidRPr="008405D1" w:rsidRDefault="001B5C4F" w:rsidP="008F01F6">
            <w:pPr>
              <w:pStyle w:val="Normal6a"/>
            </w:pPr>
            <w:r w:rsidRPr="008405D1">
              <w:rPr>
                <w:b/>
                <w:i/>
              </w:rPr>
              <w:t>(2) A tagállamok közlik a Frontexszel az igényelni tervezett Frontex-támogatással kapcsolatos releváns információkat, amelyek szükségesek az Ügynökség által nyújtott támogatás megtervezéséhez, összhangban a visszaküldés, a visszafogadás és a visszailleszkedés területére vonatkozó uniós prioritásokkal, az (EU) 2024/1349 rendelet szerinti, határon folytatott visszaküldési eljárás végrehajtásával, az (EU) 2024/1351 rendelet 8. cikke szerinti európai menekültügyi és migrációs stratégiával, valamint a visszafogadási együttműködésnek a 810/2009/EK rendelet 25a. cikke szerinti rendszeres értékelésével összefüggő prioritásokkal.</w:t>
            </w:r>
          </w:p>
        </w:tc>
        <w:tc>
          <w:tcPr>
            <w:tcW w:w="4876" w:type="dxa"/>
            <w:tcBorders>
              <w:top w:val="nil"/>
              <w:left w:val="nil"/>
              <w:bottom w:val="nil"/>
              <w:right w:val="nil"/>
            </w:tcBorders>
          </w:tcPr>
          <w:p w14:paraId="7480DCF1" w14:textId="77777777" w:rsidR="001B5C4F" w:rsidRPr="008405D1" w:rsidRDefault="001B5C4F" w:rsidP="008F01F6">
            <w:pPr>
              <w:pStyle w:val="Normal6a"/>
            </w:pPr>
          </w:p>
        </w:tc>
      </w:tr>
    </w:tbl>
    <w:p w14:paraId="03C8BB62"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46C944D1" w14:textId="77777777" w:rsidR="001B5C4F" w:rsidRPr="008405D1" w:rsidRDefault="001B5C4F" w:rsidP="001B5C4F">
      <w:r w:rsidRPr="008405D1">
        <w:rPr>
          <w:rStyle w:val="HideTWBExt"/>
        </w:rPr>
        <w:lastRenderedPageBreak/>
        <w:t>&lt;/Amend&gt;</w:t>
      </w:r>
    </w:p>
    <w:p w14:paraId="64FCB25C"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2309</w:t>
      </w:r>
      <w:r w:rsidRPr="008405D1">
        <w:rPr>
          <w:rStyle w:val="HideTWBExt"/>
          <w:b w:val="0"/>
        </w:rPr>
        <w:t>&lt;/NumAm&gt;</w:t>
      </w:r>
    </w:p>
    <w:p w14:paraId="4D5370C7"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151A57B7" w14:textId="77777777" w:rsidR="001B5C4F" w:rsidRPr="008405D1" w:rsidRDefault="001B5C4F" w:rsidP="001B5C4F">
      <w:pPr>
        <w:pStyle w:val="NormalBold"/>
      </w:pPr>
      <w:r w:rsidRPr="008405D1">
        <w:rPr>
          <w:rStyle w:val="HideTWBExt"/>
          <w:b w:val="0"/>
        </w:rPr>
        <w:t>&lt;/RepeatBlock-By&gt;</w:t>
      </w:r>
    </w:p>
    <w:p w14:paraId="2EA3BDA8"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5AAF9605" w14:textId="77777777" w:rsidR="001B5C4F" w:rsidRPr="008405D1" w:rsidRDefault="001B5C4F" w:rsidP="001B5C4F">
      <w:pPr>
        <w:pStyle w:val="NormalBold"/>
      </w:pPr>
      <w:r w:rsidRPr="008405D1">
        <w:rPr>
          <w:rStyle w:val="HideTWBExt"/>
          <w:b w:val="0"/>
        </w:rPr>
        <w:t>&lt;Article&gt;</w:t>
      </w:r>
      <w:r w:rsidRPr="008405D1">
        <w:t>45 cikk</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41991B0" w14:textId="77777777" w:rsidTr="008F01F6">
        <w:trPr>
          <w:trHeight w:hRule="exact" w:val="240"/>
          <w:jc w:val="center"/>
        </w:trPr>
        <w:tc>
          <w:tcPr>
            <w:tcW w:w="9752" w:type="dxa"/>
            <w:gridSpan w:val="2"/>
            <w:tcBorders>
              <w:top w:val="nil"/>
              <w:left w:val="nil"/>
              <w:bottom w:val="nil"/>
              <w:right w:val="nil"/>
            </w:tcBorders>
          </w:tcPr>
          <w:p w14:paraId="1D1B1C4E" w14:textId="77777777" w:rsidR="001B5C4F" w:rsidRPr="008405D1" w:rsidRDefault="001B5C4F" w:rsidP="008F01F6"/>
        </w:tc>
      </w:tr>
      <w:tr w:rsidR="00A80FC7" w:rsidRPr="008405D1" w14:paraId="6DEB5FBB" w14:textId="77777777" w:rsidTr="008F01F6">
        <w:trPr>
          <w:trHeight w:val="240"/>
          <w:jc w:val="center"/>
        </w:trPr>
        <w:tc>
          <w:tcPr>
            <w:tcW w:w="4876" w:type="dxa"/>
            <w:tcBorders>
              <w:top w:val="nil"/>
              <w:left w:val="nil"/>
              <w:bottom w:val="nil"/>
              <w:right w:val="nil"/>
            </w:tcBorders>
          </w:tcPr>
          <w:p w14:paraId="53F6CD00"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3E235E74" w14:textId="77777777" w:rsidR="001B5C4F" w:rsidRPr="008405D1" w:rsidRDefault="001B5C4F" w:rsidP="008F01F6">
            <w:pPr>
              <w:pStyle w:val="AmColumnHeading"/>
            </w:pPr>
            <w:r w:rsidRPr="008405D1">
              <w:t>Módosítás</w:t>
            </w:r>
          </w:p>
        </w:tc>
      </w:tr>
      <w:tr w:rsidR="00A80FC7" w:rsidRPr="008405D1" w14:paraId="0341D780" w14:textId="77777777" w:rsidTr="008F01F6">
        <w:trPr>
          <w:jc w:val="center"/>
        </w:trPr>
        <w:tc>
          <w:tcPr>
            <w:tcW w:w="4876" w:type="dxa"/>
            <w:tcBorders>
              <w:top w:val="nil"/>
              <w:left w:val="nil"/>
              <w:bottom w:val="nil"/>
              <w:right w:val="nil"/>
            </w:tcBorders>
          </w:tcPr>
          <w:p w14:paraId="79C46FBB" w14:textId="77777777" w:rsidR="001B5C4F" w:rsidRPr="008405D1" w:rsidRDefault="001B5C4F" w:rsidP="008F01F6">
            <w:pPr>
              <w:pStyle w:val="Normal6a"/>
              <w:jc w:val="center"/>
            </w:pPr>
            <w:r w:rsidRPr="008405D1">
              <w:rPr>
                <w:b/>
                <w:i/>
              </w:rPr>
              <w:t>45. cikk</w:t>
            </w:r>
            <w:r w:rsidRPr="008405D1">
              <w:tab/>
            </w:r>
          </w:p>
        </w:tc>
        <w:tc>
          <w:tcPr>
            <w:tcW w:w="4876" w:type="dxa"/>
            <w:tcBorders>
              <w:top w:val="nil"/>
              <w:left w:val="nil"/>
              <w:bottom w:val="nil"/>
              <w:right w:val="nil"/>
            </w:tcBorders>
          </w:tcPr>
          <w:p w14:paraId="7FFF6139" w14:textId="77777777" w:rsidR="001B5C4F" w:rsidRPr="008405D1" w:rsidRDefault="001B5C4F" w:rsidP="008F01F6">
            <w:pPr>
              <w:pStyle w:val="Normal6a"/>
            </w:pPr>
            <w:r w:rsidRPr="008405D1">
              <w:rPr>
                <w:b/>
                <w:i/>
              </w:rPr>
              <w:t>törölve</w:t>
            </w:r>
          </w:p>
        </w:tc>
      </w:tr>
      <w:tr w:rsidR="00A80FC7" w:rsidRPr="008405D1" w14:paraId="17F6D639" w14:textId="77777777" w:rsidTr="008F01F6">
        <w:trPr>
          <w:jc w:val="center"/>
        </w:trPr>
        <w:tc>
          <w:tcPr>
            <w:tcW w:w="4876" w:type="dxa"/>
            <w:tcBorders>
              <w:top w:val="nil"/>
              <w:left w:val="nil"/>
              <w:bottom w:val="nil"/>
              <w:right w:val="nil"/>
            </w:tcBorders>
          </w:tcPr>
          <w:p w14:paraId="0FF4EC7F" w14:textId="77777777" w:rsidR="001B5C4F" w:rsidRPr="008405D1" w:rsidRDefault="001B5C4F" w:rsidP="008F01F6">
            <w:pPr>
              <w:pStyle w:val="Normal6a"/>
              <w:jc w:val="center"/>
            </w:pPr>
            <w:r w:rsidRPr="008405D1">
              <w:rPr>
                <w:b/>
                <w:i/>
              </w:rPr>
              <w:t>Frontex-támogatás</w:t>
            </w:r>
          </w:p>
        </w:tc>
        <w:tc>
          <w:tcPr>
            <w:tcW w:w="4876" w:type="dxa"/>
            <w:tcBorders>
              <w:top w:val="nil"/>
              <w:left w:val="nil"/>
              <w:bottom w:val="nil"/>
              <w:right w:val="nil"/>
            </w:tcBorders>
          </w:tcPr>
          <w:p w14:paraId="422170F2" w14:textId="77777777" w:rsidR="001B5C4F" w:rsidRPr="008405D1" w:rsidRDefault="001B5C4F" w:rsidP="008F01F6">
            <w:pPr>
              <w:pStyle w:val="Normal6a"/>
            </w:pPr>
          </w:p>
        </w:tc>
      </w:tr>
      <w:tr w:rsidR="00A80FC7" w:rsidRPr="008405D1" w14:paraId="35806F6F" w14:textId="77777777" w:rsidTr="008F01F6">
        <w:trPr>
          <w:jc w:val="center"/>
        </w:trPr>
        <w:tc>
          <w:tcPr>
            <w:tcW w:w="4876" w:type="dxa"/>
            <w:tcBorders>
              <w:top w:val="nil"/>
              <w:left w:val="nil"/>
              <w:bottom w:val="nil"/>
              <w:right w:val="nil"/>
            </w:tcBorders>
          </w:tcPr>
          <w:p w14:paraId="7385082B" w14:textId="77777777" w:rsidR="001B5C4F" w:rsidRPr="008405D1" w:rsidRDefault="001B5C4F" w:rsidP="008F01F6">
            <w:pPr>
              <w:pStyle w:val="Normal6a"/>
            </w:pPr>
            <w:r w:rsidRPr="008405D1">
              <w:rPr>
                <w:b/>
                <w:i/>
              </w:rPr>
              <w:t>(1) A tagállamok kérhetik, hogy illetékes hatóságaikat az (EU) 2019/1896 rendelettel összhangban a Frontex által küldött vagy támogatott szakértők – többek között visszaküldési összekötő tisztviselők és más összekötő tisztviselők – segítsék.</w:t>
            </w:r>
          </w:p>
        </w:tc>
        <w:tc>
          <w:tcPr>
            <w:tcW w:w="4876" w:type="dxa"/>
            <w:tcBorders>
              <w:top w:val="nil"/>
              <w:left w:val="nil"/>
              <w:bottom w:val="nil"/>
              <w:right w:val="nil"/>
            </w:tcBorders>
          </w:tcPr>
          <w:p w14:paraId="5197540E" w14:textId="77777777" w:rsidR="001B5C4F" w:rsidRPr="008405D1" w:rsidRDefault="001B5C4F" w:rsidP="008F01F6">
            <w:pPr>
              <w:pStyle w:val="Normal6a"/>
            </w:pPr>
          </w:p>
        </w:tc>
      </w:tr>
      <w:tr w:rsidR="00A80FC7" w:rsidRPr="008405D1" w14:paraId="162061F5" w14:textId="77777777" w:rsidTr="008F01F6">
        <w:trPr>
          <w:jc w:val="center"/>
        </w:trPr>
        <w:tc>
          <w:tcPr>
            <w:tcW w:w="4876" w:type="dxa"/>
            <w:tcBorders>
              <w:top w:val="nil"/>
              <w:left w:val="nil"/>
              <w:bottom w:val="nil"/>
              <w:right w:val="nil"/>
            </w:tcBorders>
          </w:tcPr>
          <w:p w14:paraId="1B3FC0B4" w14:textId="77777777" w:rsidR="001B5C4F" w:rsidRPr="008405D1" w:rsidRDefault="001B5C4F" w:rsidP="008F01F6">
            <w:pPr>
              <w:pStyle w:val="Normal6a"/>
            </w:pPr>
            <w:r w:rsidRPr="008405D1">
              <w:rPr>
                <w:b/>
                <w:i/>
              </w:rPr>
              <w:t>(2) A tagállamok közlik a Frontexszel az igényelni tervezett Frontex-támogatással kapcsolatos releváns információkat, amelyek szükségesek az Ügynökség által nyújtott támogatás megtervezéséhez, összhangban a visszaküldés, a visszafogadás és a visszailleszkedés területére vonatkozó uniós prioritásokkal, az (EU) 2024/1349 rendelet szerinti, határon folytatott visszaküldési eljárás végrehajtásával, az (EU) 2024/1351 rendelet 8. cikke szerinti európai menekültügyi és migrációs stratégiával, valamint a visszafogadási együttműködésnek a 810/2009/EK rendelet 25a. cikke szerinti rendszeres értékelésével összefüggő prioritásokkal.</w:t>
            </w:r>
          </w:p>
        </w:tc>
        <w:tc>
          <w:tcPr>
            <w:tcW w:w="4876" w:type="dxa"/>
            <w:tcBorders>
              <w:top w:val="nil"/>
              <w:left w:val="nil"/>
              <w:bottom w:val="nil"/>
              <w:right w:val="nil"/>
            </w:tcBorders>
          </w:tcPr>
          <w:p w14:paraId="77D088E3" w14:textId="77777777" w:rsidR="001B5C4F" w:rsidRPr="008405D1" w:rsidRDefault="001B5C4F" w:rsidP="008F01F6">
            <w:pPr>
              <w:pStyle w:val="Normal6a"/>
            </w:pPr>
          </w:p>
        </w:tc>
      </w:tr>
    </w:tbl>
    <w:p w14:paraId="735AA049"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6C3F7C5" w14:textId="77777777" w:rsidR="001B5C4F" w:rsidRPr="008405D1" w:rsidRDefault="001B5C4F" w:rsidP="001B5C4F">
      <w:r w:rsidRPr="008405D1">
        <w:rPr>
          <w:rStyle w:val="HideTWBExt"/>
        </w:rPr>
        <w:t>&lt;/Amend&gt;</w:t>
      </w:r>
    </w:p>
    <w:p w14:paraId="0BEFFE32"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2310</w:t>
      </w:r>
      <w:r w:rsidRPr="008405D1">
        <w:rPr>
          <w:rStyle w:val="HideTWBExt"/>
          <w:b w:val="0"/>
        </w:rPr>
        <w:t>&lt;/NumAm&gt;</w:t>
      </w:r>
    </w:p>
    <w:p w14:paraId="10F78761"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Cecilia Strada</w:t>
      </w:r>
      <w:r w:rsidRPr="008405D1">
        <w:rPr>
          <w:rStyle w:val="HideTWBExt"/>
          <w:b w:val="0"/>
        </w:rPr>
        <w:t>&lt;/Members&gt;</w:t>
      </w:r>
    </w:p>
    <w:p w14:paraId="03114518" w14:textId="77777777" w:rsidR="001B5C4F" w:rsidRPr="008405D1" w:rsidRDefault="001B5C4F" w:rsidP="001B5C4F">
      <w:pPr>
        <w:pStyle w:val="NormalBold"/>
      </w:pPr>
      <w:r w:rsidRPr="008405D1">
        <w:rPr>
          <w:rStyle w:val="HideTWBExt"/>
          <w:b w:val="0"/>
        </w:rPr>
        <w:t>&lt;/RepeatBlock-By&gt;</w:t>
      </w:r>
    </w:p>
    <w:p w14:paraId="48946DAE"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01407C64" w14:textId="77777777" w:rsidR="001B5C4F" w:rsidRPr="008405D1" w:rsidRDefault="001B5C4F" w:rsidP="001B5C4F">
      <w:pPr>
        <w:pStyle w:val="NormalBold"/>
      </w:pPr>
      <w:r w:rsidRPr="008405D1">
        <w:rPr>
          <w:rStyle w:val="HideTWBExt"/>
          <w:b w:val="0"/>
        </w:rPr>
        <w:t>&lt;Article&gt;</w:t>
      </w:r>
      <w:r w:rsidRPr="008405D1">
        <w:t>45 cikk – 1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2B1F827C" w14:textId="77777777" w:rsidTr="008F01F6">
        <w:trPr>
          <w:trHeight w:hRule="exact" w:val="240"/>
          <w:jc w:val="center"/>
        </w:trPr>
        <w:tc>
          <w:tcPr>
            <w:tcW w:w="9752" w:type="dxa"/>
            <w:gridSpan w:val="2"/>
            <w:tcBorders>
              <w:top w:val="nil"/>
              <w:left w:val="nil"/>
              <w:bottom w:val="nil"/>
              <w:right w:val="nil"/>
            </w:tcBorders>
          </w:tcPr>
          <w:p w14:paraId="21F0BA15" w14:textId="77777777" w:rsidR="001B5C4F" w:rsidRPr="008405D1" w:rsidRDefault="001B5C4F" w:rsidP="008F01F6"/>
        </w:tc>
      </w:tr>
      <w:tr w:rsidR="00A80FC7" w:rsidRPr="008405D1" w14:paraId="68F2A8B8" w14:textId="77777777" w:rsidTr="008F01F6">
        <w:trPr>
          <w:trHeight w:val="240"/>
          <w:jc w:val="center"/>
        </w:trPr>
        <w:tc>
          <w:tcPr>
            <w:tcW w:w="4876" w:type="dxa"/>
            <w:tcBorders>
              <w:top w:val="nil"/>
              <w:left w:val="nil"/>
              <w:bottom w:val="nil"/>
              <w:right w:val="nil"/>
            </w:tcBorders>
          </w:tcPr>
          <w:p w14:paraId="72DD9FA1" w14:textId="77777777" w:rsidR="001B5C4F" w:rsidRPr="008405D1" w:rsidRDefault="001B5C4F" w:rsidP="008F01F6">
            <w:pPr>
              <w:pStyle w:val="AmColumnHeading"/>
            </w:pPr>
            <w:r w:rsidRPr="008405D1">
              <w:lastRenderedPageBreak/>
              <w:t>A Bizottság által javasolt szöveg</w:t>
            </w:r>
          </w:p>
        </w:tc>
        <w:tc>
          <w:tcPr>
            <w:tcW w:w="4876" w:type="dxa"/>
            <w:tcBorders>
              <w:top w:val="nil"/>
              <w:left w:val="nil"/>
              <w:bottom w:val="nil"/>
              <w:right w:val="nil"/>
            </w:tcBorders>
          </w:tcPr>
          <w:p w14:paraId="3B41DE1C" w14:textId="77777777" w:rsidR="001B5C4F" w:rsidRPr="008405D1" w:rsidRDefault="001B5C4F" w:rsidP="008F01F6">
            <w:pPr>
              <w:pStyle w:val="AmColumnHeading"/>
            </w:pPr>
            <w:r w:rsidRPr="008405D1">
              <w:t>Módosítás</w:t>
            </w:r>
          </w:p>
        </w:tc>
      </w:tr>
      <w:tr w:rsidR="00A80FC7" w:rsidRPr="008405D1" w14:paraId="417F3484" w14:textId="77777777" w:rsidTr="008F01F6">
        <w:trPr>
          <w:jc w:val="center"/>
        </w:trPr>
        <w:tc>
          <w:tcPr>
            <w:tcW w:w="4876" w:type="dxa"/>
            <w:tcBorders>
              <w:top w:val="nil"/>
              <w:left w:val="nil"/>
              <w:bottom w:val="nil"/>
              <w:right w:val="nil"/>
            </w:tcBorders>
          </w:tcPr>
          <w:p w14:paraId="403F7ECC" w14:textId="77777777" w:rsidR="001B5C4F" w:rsidRPr="008405D1" w:rsidRDefault="001B5C4F" w:rsidP="008F01F6">
            <w:pPr>
              <w:pStyle w:val="Normal6a"/>
            </w:pPr>
            <w:r w:rsidRPr="008405D1">
              <w:t>(1)</w:t>
            </w:r>
            <w:r w:rsidRPr="008405D1">
              <w:tab/>
              <w:t>A tagállamok kérhetik, hogy illetékes hatóságaikat az (EU) 2019/1896 rendelettel összhangban a Frontex által küldött vagy támogatott szakértők – többek között visszaküldési összekötő tisztviselők és más összekötő tisztviselők – segítsék.</w:t>
            </w:r>
          </w:p>
        </w:tc>
        <w:tc>
          <w:tcPr>
            <w:tcW w:w="4876" w:type="dxa"/>
            <w:tcBorders>
              <w:top w:val="nil"/>
              <w:left w:val="nil"/>
              <w:bottom w:val="nil"/>
              <w:right w:val="nil"/>
            </w:tcBorders>
          </w:tcPr>
          <w:p w14:paraId="5EF03DC9" w14:textId="77777777" w:rsidR="001B5C4F" w:rsidRPr="008405D1" w:rsidRDefault="001B5C4F" w:rsidP="008F01F6">
            <w:pPr>
              <w:pStyle w:val="Normal6a"/>
            </w:pPr>
            <w:r w:rsidRPr="008405D1">
              <w:t>(1)</w:t>
            </w:r>
            <w:r w:rsidRPr="008405D1">
              <w:tab/>
              <w:t xml:space="preserve">A tagállamok kérhetik, hogy illetékes hatóságaikat az (EU) 2019/1896 rendelettel összhangban a Frontex által küldött vagy támogatott szakértők – többek között </w:t>
            </w:r>
            <w:r w:rsidRPr="008405D1">
              <w:rPr>
                <w:b/>
                <w:bCs/>
                <w:i/>
                <w:iCs/>
              </w:rPr>
              <w:t>a Frontex alapjogi tisztviselője, a Frontex alapjogi megfigyelői,</w:t>
            </w:r>
            <w:r w:rsidRPr="008405D1">
              <w:t xml:space="preserve"> visszaküldési összekötő tisztviselők és más összekötő tisztviselők – segítsék.</w:t>
            </w:r>
          </w:p>
        </w:tc>
      </w:tr>
    </w:tbl>
    <w:p w14:paraId="480E8664"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0468D61" w14:textId="77777777" w:rsidR="001B5C4F" w:rsidRPr="008405D1" w:rsidRDefault="001B5C4F" w:rsidP="001B5C4F">
      <w:pPr>
        <w:pStyle w:val="AmJustTitle"/>
      </w:pPr>
      <w:r w:rsidRPr="008405D1">
        <w:rPr>
          <w:rStyle w:val="HideTWBExt"/>
          <w:i w:val="0"/>
        </w:rPr>
        <w:t>&lt;TitreJust&gt;</w:t>
      </w:r>
      <w:r w:rsidRPr="008405D1">
        <w:t>Indokolás</w:t>
      </w:r>
      <w:r w:rsidRPr="008405D1">
        <w:rPr>
          <w:rStyle w:val="HideTWBExt"/>
          <w:i w:val="0"/>
        </w:rPr>
        <w:t>&lt;/TitreJust&gt;</w:t>
      </w:r>
    </w:p>
    <w:p w14:paraId="5DAAC762" w14:textId="77777777" w:rsidR="001B5C4F" w:rsidRPr="008405D1" w:rsidRDefault="001B5C4F" w:rsidP="001B5C4F">
      <w:pPr>
        <w:pStyle w:val="AmJustText"/>
      </w:pPr>
      <w:r w:rsidRPr="008405D1">
        <w:t>A Frontex teljes személyzetének a tagállamok rendelkezésére kell állnia, ha a Frontex bevetését vagy támogatását kérik.</w:t>
      </w:r>
    </w:p>
    <w:p w14:paraId="7BAFF242" w14:textId="77777777" w:rsidR="001B5C4F" w:rsidRPr="008405D1" w:rsidRDefault="001B5C4F" w:rsidP="001B5C4F">
      <w:r w:rsidRPr="008405D1">
        <w:rPr>
          <w:rStyle w:val="HideTWBExt"/>
        </w:rPr>
        <w:t>&lt;/Amend&gt;</w:t>
      </w:r>
    </w:p>
    <w:p w14:paraId="15DB0E4D"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2311</w:t>
      </w:r>
      <w:r w:rsidRPr="008405D1">
        <w:rPr>
          <w:rStyle w:val="HideTWBExt"/>
          <w:b w:val="0"/>
        </w:rPr>
        <w:t>&lt;/NumAm&gt;</w:t>
      </w:r>
    </w:p>
    <w:p w14:paraId="0FC05E17" w14:textId="77777777" w:rsidR="001B5C4F" w:rsidRPr="008405D1" w:rsidRDefault="001B5C4F" w:rsidP="001B5C4F">
      <w:pPr>
        <w:pStyle w:val="NormalBold"/>
      </w:pPr>
      <w:r w:rsidRPr="008405D1">
        <w:rPr>
          <w:rStyle w:val="HideTWBExt"/>
          <w:b w:val="0"/>
        </w:rPr>
        <w:t>&lt;RepeatBlock-By&gt;&lt;Members&gt;</w:t>
      </w:r>
      <w:r w:rsidRPr="008405D1">
        <w:t>Mary Khan</w:t>
      </w:r>
      <w:r w:rsidRPr="008405D1">
        <w:rPr>
          <w:rStyle w:val="HideTWBExt"/>
          <w:b w:val="0"/>
        </w:rPr>
        <w:t>&lt;/Members&gt;</w:t>
      </w:r>
    </w:p>
    <w:p w14:paraId="61E66215" w14:textId="77777777" w:rsidR="001B5C4F" w:rsidRPr="008405D1" w:rsidRDefault="001B5C4F" w:rsidP="001B5C4F">
      <w:pPr>
        <w:pStyle w:val="NormalBold"/>
      </w:pPr>
      <w:r w:rsidRPr="008405D1">
        <w:rPr>
          <w:rStyle w:val="HideTWBExt"/>
          <w:b w:val="0"/>
        </w:rPr>
        <w:t>&lt;/RepeatBlock-By&gt;</w:t>
      </w:r>
    </w:p>
    <w:p w14:paraId="5E4DB5A4"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63E31A3" w14:textId="77777777" w:rsidR="001B5C4F" w:rsidRPr="008405D1" w:rsidRDefault="001B5C4F" w:rsidP="001B5C4F">
      <w:pPr>
        <w:pStyle w:val="NormalBold"/>
      </w:pPr>
      <w:r w:rsidRPr="008405D1">
        <w:rPr>
          <w:rStyle w:val="HideTWBExt"/>
          <w:b w:val="0"/>
        </w:rPr>
        <w:t>&lt;Article&gt;</w:t>
      </w:r>
      <w:r w:rsidRPr="008405D1">
        <w:t>45 cikk – 1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4394C72F" w14:textId="77777777" w:rsidTr="008F01F6">
        <w:trPr>
          <w:trHeight w:hRule="exact" w:val="240"/>
          <w:jc w:val="center"/>
        </w:trPr>
        <w:tc>
          <w:tcPr>
            <w:tcW w:w="9752" w:type="dxa"/>
            <w:gridSpan w:val="2"/>
            <w:tcBorders>
              <w:top w:val="nil"/>
              <w:left w:val="nil"/>
              <w:bottom w:val="nil"/>
              <w:right w:val="nil"/>
            </w:tcBorders>
          </w:tcPr>
          <w:p w14:paraId="7B032AFB" w14:textId="77777777" w:rsidR="001B5C4F" w:rsidRPr="008405D1" w:rsidRDefault="001B5C4F" w:rsidP="008F01F6"/>
        </w:tc>
      </w:tr>
      <w:tr w:rsidR="00A80FC7" w:rsidRPr="008405D1" w14:paraId="0FEABF0B" w14:textId="77777777" w:rsidTr="008F01F6">
        <w:trPr>
          <w:trHeight w:val="240"/>
          <w:jc w:val="center"/>
        </w:trPr>
        <w:tc>
          <w:tcPr>
            <w:tcW w:w="4876" w:type="dxa"/>
            <w:tcBorders>
              <w:top w:val="nil"/>
              <w:left w:val="nil"/>
              <w:bottom w:val="nil"/>
              <w:right w:val="nil"/>
            </w:tcBorders>
          </w:tcPr>
          <w:p w14:paraId="3DAA3469"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45A96DEC" w14:textId="77777777" w:rsidR="001B5C4F" w:rsidRPr="008405D1" w:rsidRDefault="001B5C4F" w:rsidP="008F01F6">
            <w:pPr>
              <w:pStyle w:val="AmColumnHeading"/>
            </w:pPr>
            <w:r w:rsidRPr="008405D1">
              <w:t>Módosítás</w:t>
            </w:r>
          </w:p>
        </w:tc>
      </w:tr>
      <w:tr w:rsidR="00A80FC7" w:rsidRPr="008405D1" w14:paraId="621DD706" w14:textId="77777777" w:rsidTr="008F01F6">
        <w:trPr>
          <w:jc w:val="center"/>
        </w:trPr>
        <w:tc>
          <w:tcPr>
            <w:tcW w:w="4876" w:type="dxa"/>
            <w:tcBorders>
              <w:top w:val="nil"/>
              <w:left w:val="nil"/>
              <w:bottom w:val="nil"/>
              <w:right w:val="nil"/>
            </w:tcBorders>
          </w:tcPr>
          <w:p w14:paraId="3BAFC756" w14:textId="77777777" w:rsidR="001B5C4F" w:rsidRPr="008405D1" w:rsidRDefault="001B5C4F" w:rsidP="008F01F6">
            <w:pPr>
              <w:pStyle w:val="Normal6a"/>
            </w:pPr>
            <w:r w:rsidRPr="008405D1">
              <w:t>(1)</w:t>
            </w:r>
            <w:r w:rsidRPr="008405D1">
              <w:tab/>
              <w:t xml:space="preserve">A tagállamok kérhetik, hogy illetékes hatóságaikat az (EU) 2019/1896 rendelettel összhangban a Frontex által küldött vagy támogatott szakértők </w:t>
            </w:r>
            <w:r w:rsidRPr="008405D1">
              <w:rPr>
                <w:b/>
                <w:bCs/>
                <w:i/>
                <w:iCs/>
              </w:rPr>
              <w:t>– többek között visszaküldési összekötő tisztviselők és más összekötő tisztviselők –</w:t>
            </w:r>
            <w:r w:rsidRPr="008405D1">
              <w:t xml:space="preserve"> segítsék.</w:t>
            </w:r>
          </w:p>
        </w:tc>
        <w:tc>
          <w:tcPr>
            <w:tcW w:w="4876" w:type="dxa"/>
            <w:tcBorders>
              <w:top w:val="nil"/>
              <w:left w:val="nil"/>
              <w:bottom w:val="nil"/>
              <w:right w:val="nil"/>
            </w:tcBorders>
          </w:tcPr>
          <w:p w14:paraId="617F0CE0" w14:textId="77777777" w:rsidR="001B5C4F" w:rsidRPr="008405D1" w:rsidRDefault="001B5C4F" w:rsidP="008F01F6">
            <w:pPr>
              <w:pStyle w:val="Normal6a"/>
            </w:pPr>
            <w:r w:rsidRPr="008405D1">
              <w:t>(1)</w:t>
            </w:r>
            <w:r w:rsidRPr="008405D1">
              <w:tab/>
              <w:t>A tagállamok kérhetik, hogy illetékes hatóságaikat az (EU) 2019/1896 rendelettel összhangban a Frontex által küldött vagy támogatott szakértők segítsék.</w:t>
            </w:r>
          </w:p>
        </w:tc>
      </w:tr>
    </w:tbl>
    <w:p w14:paraId="2DCEDF5E"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45BD8FC" w14:textId="77777777" w:rsidR="001B5C4F" w:rsidRPr="008405D1" w:rsidRDefault="001B5C4F" w:rsidP="001B5C4F">
      <w:r w:rsidRPr="008405D1">
        <w:rPr>
          <w:rStyle w:val="HideTWBExt"/>
        </w:rPr>
        <w:t>&lt;/Amend&gt;</w:t>
      </w:r>
    </w:p>
    <w:p w14:paraId="4929EB20"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2312</w:t>
      </w:r>
      <w:r w:rsidRPr="008405D1">
        <w:rPr>
          <w:rStyle w:val="HideTWBExt"/>
          <w:b w:val="0"/>
        </w:rPr>
        <w:t>&lt;/NumAm&gt;</w:t>
      </w:r>
    </w:p>
    <w:p w14:paraId="682E1219"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4A79435D" w14:textId="77777777" w:rsidR="001B5C4F" w:rsidRPr="008405D1" w:rsidRDefault="001B5C4F" w:rsidP="001B5C4F">
      <w:pPr>
        <w:pStyle w:val="NormalBold"/>
      </w:pPr>
      <w:r w:rsidRPr="008405D1">
        <w:rPr>
          <w:rStyle w:val="HideTWBExt"/>
          <w:b w:val="0"/>
        </w:rPr>
        <w:t>&lt;/RepeatBlock-By&gt;</w:t>
      </w:r>
    </w:p>
    <w:p w14:paraId="291A3169"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CE64ED3" w14:textId="77777777" w:rsidR="001B5C4F" w:rsidRPr="008405D1" w:rsidRDefault="001B5C4F" w:rsidP="001B5C4F">
      <w:pPr>
        <w:pStyle w:val="NormalBold"/>
      </w:pPr>
      <w:r w:rsidRPr="008405D1">
        <w:rPr>
          <w:rStyle w:val="HideTWBExt"/>
          <w:b w:val="0"/>
        </w:rPr>
        <w:t>&lt;Article&gt;</w:t>
      </w:r>
      <w:r w:rsidRPr="008405D1">
        <w:t>45 cikk – 2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3D30C38" w14:textId="77777777" w:rsidTr="008F01F6">
        <w:trPr>
          <w:trHeight w:hRule="exact" w:val="240"/>
          <w:jc w:val="center"/>
        </w:trPr>
        <w:tc>
          <w:tcPr>
            <w:tcW w:w="9752" w:type="dxa"/>
            <w:gridSpan w:val="2"/>
            <w:tcBorders>
              <w:top w:val="nil"/>
              <w:left w:val="nil"/>
              <w:bottom w:val="nil"/>
              <w:right w:val="nil"/>
            </w:tcBorders>
          </w:tcPr>
          <w:p w14:paraId="5A6AF202" w14:textId="77777777" w:rsidR="001B5C4F" w:rsidRPr="008405D1" w:rsidRDefault="001B5C4F" w:rsidP="008F01F6"/>
        </w:tc>
      </w:tr>
      <w:tr w:rsidR="00A80FC7" w:rsidRPr="008405D1" w14:paraId="1276AAAD" w14:textId="77777777" w:rsidTr="008F01F6">
        <w:trPr>
          <w:trHeight w:val="240"/>
          <w:jc w:val="center"/>
        </w:trPr>
        <w:tc>
          <w:tcPr>
            <w:tcW w:w="4876" w:type="dxa"/>
            <w:tcBorders>
              <w:top w:val="nil"/>
              <w:left w:val="nil"/>
              <w:bottom w:val="nil"/>
              <w:right w:val="nil"/>
            </w:tcBorders>
          </w:tcPr>
          <w:p w14:paraId="6288A3D9"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2F029E10" w14:textId="77777777" w:rsidR="001B5C4F" w:rsidRPr="008405D1" w:rsidRDefault="001B5C4F" w:rsidP="008F01F6">
            <w:pPr>
              <w:pStyle w:val="AmColumnHeading"/>
            </w:pPr>
            <w:r w:rsidRPr="008405D1">
              <w:t>Módosítás</w:t>
            </w:r>
          </w:p>
        </w:tc>
      </w:tr>
      <w:tr w:rsidR="00A80FC7" w:rsidRPr="008405D1" w14:paraId="1D86ED73" w14:textId="77777777" w:rsidTr="008F01F6">
        <w:trPr>
          <w:jc w:val="center"/>
        </w:trPr>
        <w:tc>
          <w:tcPr>
            <w:tcW w:w="4876" w:type="dxa"/>
            <w:tcBorders>
              <w:top w:val="nil"/>
              <w:left w:val="nil"/>
              <w:bottom w:val="nil"/>
              <w:right w:val="nil"/>
            </w:tcBorders>
          </w:tcPr>
          <w:p w14:paraId="6D7E60AC" w14:textId="77777777" w:rsidR="001B5C4F" w:rsidRPr="008405D1" w:rsidRDefault="001B5C4F" w:rsidP="008F01F6">
            <w:pPr>
              <w:pStyle w:val="Normal6a"/>
            </w:pPr>
            <w:r w:rsidRPr="008405D1">
              <w:t>(2)</w:t>
            </w:r>
            <w:r w:rsidRPr="008405D1">
              <w:tab/>
              <w:t xml:space="preserve">A tagállamok közlik a Frontexszel </w:t>
            </w:r>
            <w:r w:rsidRPr="008405D1">
              <w:lastRenderedPageBreak/>
              <w:t xml:space="preserve">az igényelni tervezett Frontex-támogatással kapcsolatos releváns információkat, amelyek szükségesek az Ügynökség által nyújtott támogatás megtervezéséhez, összhangban </w:t>
            </w:r>
            <w:r w:rsidRPr="008405D1">
              <w:rPr>
                <w:b/>
                <w:bCs/>
                <w:i/>
                <w:iCs/>
              </w:rPr>
              <w:t>a visszaküldés, a visszafogadás és a visszailleszkedés területére vonatkozó uniós prioritásokkal,</w:t>
            </w:r>
            <w:r w:rsidRPr="008405D1">
              <w:t xml:space="preserve"> az (EU) </w:t>
            </w:r>
            <w:r w:rsidRPr="008405D1">
              <w:rPr>
                <w:b/>
                <w:bCs/>
                <w:i/>
                <w:iCs/>
              </w:rPr>
              <w:t>2024/1349 rendelet szerinti, határon folytatott visszaküldési eljárás végrehajtásával, az (EU) 2024/1351 rendelet 8. cikke szerinti európai menekültügyi és migrációs stratégiával, valamint a visszafogadási együttműködésnek a 810/2009/EK rendelet 25a. cikke szerinti rendszeres értékelésével összefüggő prioritásokkal</w:t>
            </w:r>
            <w:r w:rsidRPr="008405D1">
              <w:t>.</w:t>
            </w:r>
          </w:p>
        </w:tc>
        <w:tc>
          <w:tcPr>
            <w:tcW w:w="4876" w:type="dxa"/>
            <w:tcBorders>
              <w:top w:val="nil"/>
              <w:left w:val="nil"/>
              <w:bottom w:val="nil"/>
              <w:right w:val="nil"/>
            </w:tcBorders>
          </w:tcPr>
          <w:p w14:paraId="244F9EAC" w14:textId="77777777" w:rsidR="001B5C4F" w:rsidRPr="008405D1" w:rsidRDefault="001B5C4F" w:rsidP="008F01F6">
            <w:pPr>
              <w:pStyle w:val="Normal6a"/>
            </w:pPr>
            <w:r w:rsidRPr="008405D1">
              <w:lastRenderedPageBreak/>
              <w:t>(2)</w:t>
            </w:r>
            <w:r w:rsidRPr="008405D1">
              <w:tab/>
              <w:t xml:space="preserve">A tagállamok közlik a Frontexszel </w:t>
            </w:r>
            <w:r w:rsidRPr="008405D1">
              <w:lastRenderedPageBreak/>
              <w:t xml:space="preserve">az igényelni tervezett Frontex-támogatással kapcsolatos releváns információkat, amelyek szükségesek az Ügynökség által nyújtott támogatás megtervezéséhez, összhangban az (EU) </w:t>
            </w:r>
            <w:r w:rsidRPr="008405D1">
              <w:rPr>
                <w:b/>
                <w:bCs/>
                <w:i/>
                <w:iCs/>
              </w:rPr>
              <w:t>2019/1896 rendelettel</w:t>
            </w:r>
            <w:r w:rsidRPr="008405D1">
              <w:t>.</w:t>
            </w:r>
          </w:p>
        </w:tc>
      </w:tr>
    </w:tbl>
    <w:p w14:paraId="5C501AC2"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081F7758" w14:textId="77777777" w:rsidR="001B5C4F" w:rsidRPr="008405D1" w:rsidRDefault="001B5C4F" w:rsidP="001B5C4F">
      <w:r w:rsidRPr="008405D1">
        <w:rPr>
          <w:rStyle w:val="HideTWBExt"/>
        </w:rPr>
        <w:t>&lt;/Amend&gt;</w:t>
      </w:r>
    </w:p>
    <w:p w14:paraId="2FEA793B"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2313</w:t>
      </w:r>
      <w:r w:rsidRPr="008405D1">
        <w:rPr>
          <w:rStyle w:val="HideTWBExt"/>
          <w:b w:val="0"/>
        </w:rPr>
        <w:t>&lt;/NumAm&gt;</w:t>
      </w:r>
    </w:p>
    <w:p w14:paraId="51399557" w14:textId="77777777" w:rsidR="001B5C4F" w:rsidRPr="008405D1" w:rsidRDefault="001B5C4F" w:rsidP="001B5C4F">
      <w:pPr>
        <w:pStyle w:val="NormalBold"/>
      </w:pPr>
      <w:r w:rsidRPr="008405D1">
        <w:rPr>
          <w:rStyle w:val="HideTWBExt"/>
          <w:b w:val="0"/>
        </w:rPr>
        <w:t>&lt;RepeatBlock-By&gt;&lt;Members&gt;</w:t>
      </w:r>
      <w:r w:rsidRPr="008405D1">
        <w:t>Maciej Wąsik, Mariusz Kamiński, Jacek Ozdoba, Jadwiga Wiśniewska</w:t>
      </w:r>
      <w:r w:rsidRPr="008405D1">
        <w:rPr>
          <w:rStyle w:val="HideTWBExt"/>
          <w:b w:val="0"/>
        </w:rPr>
        <w:t>&lt;/Members&gt;</w:t>
      </w:r>
    </w:p>
    <w:p w14:paraId="2922FA55" w14:textId="77777777" w:rsidR="001B5C4F" w:rsidRPr="008405D1" w:rsidRDefault="001B5C4F" w:rsidP="001B5C4F">
      <w:pPr>
        <w:pStyle w:val="NormalBold"/>
      </w:pPr>
      <w:r w:rsidRPr="008405D1">
        <w:rPr>
          <w:rStyle w:val="HideTWBExt"/>
          <w:b w:val="0"/>
        </w:rPr>
        <w:t>&lt;/RepeatBlock-By&gt;</w:t>
      </w:r>
    </w:p>
    <w:p w14:paraId="3DEA4C8C"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0875D24" w14:textId="77777777" w:rsidR="001B5C4F" w:rsidRPr="008405D1" w:rsidRDefault="001B5C4F" w:rsidP="001B5C4F">
      <w:pPr>
        <w:pStyle w:val="NormalBold"/>
      </w:pPr>
      <w:r w:rsidRPr="008405D1">
        <w:rPr>
          <w:rStyle w:val="HideTWBExt"/>
          <w:b w:val="0"/>
        </w:rPr>
        <w:t>&lt;Article&gt;</w:t>
      </w:r>
      <w:r w:rsidRPr="008405D1">
        <w:t>45 cikk – 2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45233AF4" w14:textId="77777777" w:rsidTr="008F01F6">
        <w:trPr>
          <w:trHeight w:hRule="exact" w:val="240"/>
          <w:jc w:val="center"/>
        </w:trPr>
        <w:tc>
          <w:tcPr>
            <w:tcW w:w="9752" w:type="dxa"/>
            <w:gridSpan w:val="2"/>
            <w:tcBorders>
              <w:top w:val="nil"/>
              <w:left w:val="nil"/>
              <w:bottom w:val="nil"/>
              <w:right w:val="nil"/>
            </w:tcBorders>
          </w:tcPr>
          <w:p w14:paraId="440D1674" w14:textId="77777777" w:rsidR="001B5C4F" w:rsidRPr="008405D1" w:rsidRDefault="001B5C4F" w:rsidP="008F01F6"/>
        </w:tc>
      </w:tr>
      <w:tr w:rsidR="00A80FC7" w:rsidRPr="008405D1" w14:paraId="6DEA8849" w14:textId="77777777" w:rsidTr="008F01F6">
        <w:trPr>
          <w:trHeight w:val="240"/>
          <w:jc w:val="center"/>
        </w:trPr>
        <w:tc>
          <w:tcPr>
            <w:tcW w:w="4876" w:type="dxa"/>
            <w:tcBorders>
              <w:top w:val="nil"/>
              <w:left w:val="nil"/>
              <w:bottom w:val="nil"/>
              <w:right w:val="nil"/>
            </w:tcBorders>
          </w:tcPr>
          <w:p w14:paraId="7399822C"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6323C286" w14:textId="77777777" w:rsidR="001B5C4F" w:rsidRPr="008405D1" w:rsidRDefault="001B5C4F" w:rsidP="008F01F6">
            <w:pPr>
              <w:pStyle w:val="AmColumnHeading"/>
            </w:pPr>
            <w:r w:rsidRPr="008405D1">
              <w:t>Módosítás</w:t>
            </w:r>
          </w:p>
        </w:tc>
      </w:tr>
      <w:tr w:rsidR="00A80FC7" w:rsidRPr="008405D1" w14:paraId="7572C3E9" w14:textId="77777777" w:rsidTr="008F01F6">
        <w:trPr>
          <w:jc w:val="center"/>
        </w:trPr>
        <w:tc>
          <w:tcPr>
            <w:tcW w:w="4876" w:type="dxa"/>
            <w:tcBorders>
              <w:top w:val="nil"/>
              <w:left w:val="nil"/>
              <w:bottom w:val="nil"/>
              <w:right w:val="nil"/>
            </w:tcBorders>
          </w:tcPr>
          <w:p w14:paraId="597B5127" w14:textId="77777777" w:rsidR="001B5C4F" w:rsidRPr="008405D1" w:rsidRDefault="001B5C4F" w:rsidP="008F01F6">
            <w:pPr>
              <w:pStyle w:val="Normal6a"/>
            </w:pPr>
            <w:r w:rsidRPr="008405D1">
              <w:t>(2)</w:t>
            </w:r>
            <w:r w:rsidRPr="008405D1">
              <w:tab/>
              <w:t xml:space="preserve">A tagállamok közlik a Frontexszel az igényelni tervezett Frontex-támogatással kapcsolatos releváns információkat, amelyek szükségesek az Ügynökség által nyújtott támogatás megtervezéséhez, összhangban </w:t>
            </w:r>
            <w:r w:rsidRPr="008405D1">
              <w:rPr>
                <w:b/>
                <w:bCs/>
                <w:i/>
                <w:iCs/>
              </w:rPr>
              <w:t>a visszaküldés, a visszafogadás és a visszailleszkedés területére vonatkozó uniós prioritásokkal,</w:t>
            </w:r>
            <w:r w:rsidRPr="008405D1">
              <w:t xml:space="preserve"> az (EU) </w:t>
            </w:r>
            <w:r w:rsidRPr="008405D1">
              <w:rPr>
                <w:b/>
                <w:bCs/>
                <w:i/>
                <w:iCs/>
              </w:rPr>
              <w:t>2024/1349 rendelet szerinti, határon folytatott visszaküldési eljárás végrehajtásával, az (EU) 2024/1351 rendelet 8. cikke szerinti európai menekültügyi és migrációs stratégiával, valamint a visszafogadási együttműködésnek a 810/2009/EK rendelet 25a. cikke szerinti rendszeres értékelésével összefüggő prioritásokkal</w:t>
            </w:r>
            <w:r w:rsidRPr="008405D1">
              <w:t>.</w:t>
            </w:r>
          </w:p>
        </w:tc>
        <w:tc>
          <w:tcPr>
            <w:tcW w:w="4876" w:type="dxa"/>
            <w:tcBorders>
              <w:top w:val="nil"/>
              <w:left w:val="nil"/>
              <w:bottom w:val="nil"/>
              <w:right w:val="nil"/>
            </w:tcBorders>
          </w:tcPr>
          <w:p w14:paraId="6AE53017" w14:textId="77777777" w:rsidR="001B5C4F" w:rsidRPr="008405D1" w:rsidRDefault="001B5C4F" w:rsidP="008F01F6">
            <w:pPr>
              <w:pStyle w:val="Normal6a"/>
            </w:pPr>
            <w:r w:rsidRPr="008405D1">
              <w:t>(2)</w:t>
            </w:r>
            <w:r w:rsidRPr="008405D1">
              <w:tab/>
              <w:t xml:space="preserve">A tagállamok közlik a Frontexszel az igényelni tervezett Frontex-támogatással kapcsolatos releváns információkat, amelyek szükségesek az Ügynökség által nyújtott támogatás megtervezéséhez, összhangban az (EU) </w:t>
            </w:r>
            <w:r w:rsidRPr="008405D1">
              <w:rPr>
                <w:b/>
                <w:bCs/>
                <w:i/>
                <w:iCs/>
              </w:rPr>
              <w:t>2019/1896 rendelettel</w:t>
            </w:r>
            <w:r w:rsidRPr="008405D1">
              <w:t>.</w:t>
            </w:r>
          </w:p>
        </w:tc>
      </w:tr>
    </w:tbl>
    <w:p w14:paraId="4ED2AEAA"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038394B1" w14:textId="77777777" w:rsidR="001B5C4F" w:rsidRPr="008405D1" w:rsidRDefault="001B5C4F" w:rsidP="001B5C4F">
      <w:r w:rsidRPr="008405D1">
        <w:rPr>
          <w:rStyle w:val="HideTWBExt"/>
        </w:rPr>
        <w:t>&lt;/Amend&gt;</w:t>
      </w:r>
    </w:p>
    <w:p w14:paraId="0CD390CC"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2314</w:t>
      </w:r>
      <w:r w:rsidRPr="008405D1">
        <w:rPr>
          <w:rStyle w:val="HideTWBExt"/>
          <w:b w:val="0"/>
        </w:rPr>
        <w:t>&lt;/NumAm&gt;</w:t>
      </w:r>
    </w:p>
    <w:p w14:paraId="2B66924A" w14:textId="77777777" w:rsidR="001B5C4F" w:rsidRPr="008405D1" w:rsidRDefault="001B5C4F" w:rsidP="001B5C4F">
      <w:pPr>
        <w:pStyle w:val="NormalBold"/>
      </w:pPr>
      <w:r w:rsidRPr="008405D1">
        <w:rPr>
          <w:rStyle w:val="HideTWBExt"/>
          <w:b w:val="0"/>
        </w:rPr>
        <w:t>&lt;RepeatBlock-By&gt;&lt;Members&gt;</w:t>
      </w:r>
      <w:r w:rsidRPr="008405D1">
        <w:t>Mary Khan</w:t>
      </w:r>
      <w:r w:rsidRPr="008405D1">
        <w:rPr>
          <w:rStyle w:val="HideTWBExt"/>
          <w:b w:val="0"/>
        </w:rPr>
        <w:t>&lt;/Members&gt;</w:t>
      </w:r>
    </w:p>
    <w:p w14:paraId="1906F2DB" w14:textId="77777777" w:rsidR="001B5C4F" w:rsidRPr="008405D1" w:rsidRDefault="001B5C4F" w:rsidP="001B5C4F">
      <w:pPr>
        <w:pStyle w:val="NormalBold"/>
      </w:pPr>
      <w:r w:rsidRPr="008405D1">
        <w:rPr>
          <w:rStyle w:val="HideTWBExt"/>
          <w:b w:val="0"/>
        </w:rPr>
        <w:t>&lt;/RepeatBlock-By&gt;</w:t>
      </w:r>
    </w:p>
    <w:p w14:paraId="3A9F8A75"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58F8E9C" w14:textId="77777777" w:rsidR="001B5C4F" w:rsidRPr="008405D1" w:rsidRDefault="001B5C4F" w:rsidP="001B5C4F">
      <w:pPr>
        <w:pStyle w:val="NormalBold"/>
      </w:pPr>
      <w:r w:rsidRPr="008405D1">
        <w:rPr>
          <w:rStyle w:val="HideTWBExt"/>
          <w:b w:val="0"/>
        </w:rPr>
        <w:t>&lt;Article&gt;</w:t>
      </w:r>
      <w:r w:rsidRPr="008405D1">
        <w:t>45 cikk – 2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18F18FD" w14:textId="77777777" w:rsidTr="008F01F6">
        <w:trPr>
          <w:trHeight w:hRule="exact" w:val="240"/>
          <w:jc w:val="center"/>
        </w:trPr>
        <w:tc>
          <w:tcPr>
            <w:tcW w:w="9752" w:type="dxa"/>
            <w:gridSpan w:val="2"/>
            <w:tcBorders>
              <w:top w:val="nil"/>
              <w:left w:val="nil"/>
              <w:bottom w:val="nil"/>
              <w:right w:val="nil"/>
            </w:tcBorders>
          </w:tcPr>
          <w:p w14:paraId="3F5EC3EC" w14:textId="77777777" w:rsidR="001B5C4F" w:rsidRPr="008405D1" w:rsidRDefault="001B5C4F" w:rsidP="008F01F6"/>
        </w:tc>
      </w:tr>
      <w:tr w:rsidR="00A80FC7" w:rsidRPr="008405D1" w14:paraId="42F3E8A8" w14:textId="77777777" w:rsidTr="008F01F6">
        <w:trPr>
          <w:trHeight w:val="240"/>
          <w:jc w:val="center"/>
        </w:trPr>
        <w:tc>
          <w:tcPr>
            <w:tcW w:w="4876" w:type="dxa"/>
            <w:tcBorders>
              <w:top w:val="nil"/>
              <w:left w:val="nil"/>
              <w:bottom w:val="nil"/>
              <w:right w:val="nil"/>
            </w:tcBorders>
          </w:tcPr>
          <w:p w14:paraId="59BE7D19"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7BD20417" w14:textId="77777777" w:rsidR="001B5C4F" w:rsidRPr="008405D1" w:rsidRDefault="001B5C4F" w:rsidP="008F01F6">
            <w:pPr>
              <w:pStyle w:val="AmColumnHeading"/>
            </w:pPr>
            <w:r w:rsidRPr="008405D1">
              <w:t>Módosítás</w:t>
            </w:r>
          </w:p>
        </w:tc>
      </w:tr>
      <w:tr w:rsidR="00A80FC7" w:rsidRPr="008405D1" w14:paraId="378CA3F6" w14:textId="77777777" w:rsidTr="008F01F6">
        <w:trPr>
          <w:jc w:val="center"/>
        </w:trPr>
        <w:tc>
          <w:tcPr>
            <w:tcW w:w="4876" w:type="dxa"/>
            <w:tcBorders>
              <w:top w:val="nil"/>
              <w:left w:val="nil"/>
              <w:bottom w:val="nil"/>
              <w:right w:val="nil"/>
            </w:tcBorders>
          </w:tcPr>
          <w:p w14:paraId="22314A14" w14:textId="77777777" w:rsidR="001B5C4F" w:rsidRPr="008405D1" w:rsidRDefault="001B5C4F" w:rsidP="008F01F6">
            <w:pPr>
              <w:pStyle w:val="Normal6a"/>
            </w:pPr>
            <w:r w:rsidRPr="008405D1">
              <w:t>(2)</w:t>
            </w:r>
            <w:r w:rsidRPr="008405D1">
              <w:tab/>
              <w:t>A tagállamok közlik a Frontexszel az igényelni tervezett Frontex-támogatással kapcsolatos releváns információkat, amelyek szükségesek az Ügynökség által nyújtott támogatás megtervezéséhez, összhangban a visszaküldés</w:t>
            </w:r>
            <w:r w:rsidRPr="008405D1">
              <w:rPr>
                <w:b/>
                <w:bCs/>
                <w:i/>
                <w:iCs/>
              </w:rPr>
              <w:t>,</w:t>
            </w:r>
            <w:r w:rsidRPr="008405D1">
              <w:t xml:space="preserve"> a visszafogadás </w:t>
            </w:r>
            <w:r w:rsidRPr="008405D1">
              <w:rPr>
                <w:b/>
                <w:bCs/>
                <w:i/>
                <w:iCs/>
              </w:rPr>
              <w:t>és a visszailleszkedés</w:t>
            </w:r>
            <w:r w:rsidRPr="008405D1">
              <w:t xml:space="preserve"> területére vonatkozó uniós prioritásokkal, az (EU) 2024/1349 rendelet szerinti, határon folytatott visszaküldési eljárás végrehajtásával, az (EU) 2024/1351 rendelet 8. cikke szerinti európai menekültügyi és migrációs stratégiával, valamint a visszafogadási együttműködésnek a 810/2009/EK rendelet 25a. cikke szerinti rendszeres értékelésével összefüggő prioritásokkal.</w:t>
            </w:r>
          </w:p>
        </w:tc>
        <w:tc>
          <w:tcPr>
            <w:tcW w:w="4876" w:type="dxa"/>
            <w:tcBorders>
              <w:top w:val="nil"/>
              <w:left w:val="nil"/>
              <w:bottom w:val="nil"/>
              <w:right w:val="nil"/>
            </w:tcBorders>
          </w:tcPr>
          <w:p w14:paraId="57F39AF6" w14:textId="77777777" w:rsidR="001B5C4F" w:rsidRPr="008405D1" w:rsidRDefault="001B5C4F" w:rsidP="008F01F6">
            <w:pPr>
              <w:pStyle w:val="Normal6a"/>
            </w:pPr>
            <w:r w:rsidRPr="008405D1">
              <w:t>(2)</w:t>
            </w:r>
            <w:r w:rsidRPr="008405D1">
              <w:tab/>
              <w:t xml:space="preserve">A tagállamok közlik a Frontexszel az igényelni tervezett Frontex-támogatással kapcsolatos releváns információkat, amelyek szükségesek az Ügynökség által nyújtott támogatás megtervezéséhez, összhangban a visszaküldés </w:t>
            </w:r>
            <w:r w:rsidRPr="008405D1">
              <w:rPr>
                <w:b/>
                <w:bCs/>
                <w:i/>
                <w:iCs/>
              </w:rPr>
              <w:t>és</w:t>
            </w:r>
            <w:r w:rsidRPr="008405D1">
              <w:t xml:space="preserve"> a visszafogadás területére vonatkozó uniós prioritásokkal, az (EU) 2024/1349 rendelet szerinti, határon folytatott visszaküldési eljárás végrehajtásával, az (EU) 2024/1351 rendelet 8. cikke szerinti európai menekültügyi és migrációs stratégiával, valamint a visszafogadási együttműködésnek a 810/2009/EK rendelet 25a. cikke szerinti rendszeres értékelésével összefüggő prioritásokkal.</w:t>
            </w:r>
          </w:p>
        </w:tc>
      </w:tr>
    </w:tbl>
    <w:p w14:paraId="297AF0FB"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C7B9423" w14:textId="77777777" w:rsidR="001B5C4F" w:rsidRPr="008405D1" w:rsidRDefault="001B5C4F" w:rsidP="001B5C4F">
      <w:r w:rsidRPr="008405D1">
        <w:rPr>
          <w:rStyle w:val="HideTWBExt"/>
        </w:rPr>
        <w:t>&lt;/Amend&gt;</w:t>
      </w:r>
    </w:p>
    <w:p w14:paraId="41B7DA78"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2315</w:t>
      </w:r>
      <w:r w:rsidRPr="008405D1">
        <w:rPr>
          <w:rStyle w:val="HideTWBExt"/>
          <w:b w:val="0"/>
        </w:rPr>
        <w:t>&lt;/NumAm&gt;</w:t>
      </w:r>
    </w:p>
    <w:p w14:paraId="4544FF7E" w14:textId="77777777" w:rsidR="001B5C4F" w:rsidRPr="008405D1" w:rsidRDefault="001B5C4F" w:rsidP="001B5C4F">
      <w:pPr>
        <w:pStyle w:val="NormalBold"/>
      </w:pPr>
      <w:r w:rsidRPr="008405D1">
        <w:rPr>
          <w:rStyle w:val="HideTWBExt"/>
          <w:b w:val="0"/>
        </w:rPr>
        <w:t>&lt;RepeatBlock-By&gt;&lt;Members&gt;</w:t>
      </w:r>
      <w:r w:rsidRPr="008405D1">
        <w:t>Marieke Ehlers</w:t>
      </w:r>
      <w:r w:rsidRPr="008405D1">
        <w:rPr>
          <w:rStyle w:val="HideTWBExt"/>
          <w:b w:val="0"/>
        </w:rPr>
        <w:t>&lt;/Members&gt;</w:t>
      </w:r>
    </w:p>
    <w:p w14:paraId="030A4CB5" w14:textId="77777777" w:rsidR="001B5C4F" w:rsidRPr="008405D1" w:rsidRDefault="001B5C4F" w:rsidP="001B5C4F">
      <w:r w:rsidRPr="008405D1">
        <w:rPr>
          <w:rStyle w:val="HideTWBExt"/>
        </w:rPr>
        <w:t>&lt;AuNomDe&gt;</w:t>
      </w:r>
      <w:r w:rsidRPr="008405D1">
        <w:rPr>
          <w:rStyle w:val="HideTWBInt"/>
        </w:rPr>
        <w:t>{PfE}</w:t>
      </w:r>
      <w:r w:rsidRPr="008405D1">
        <w:t>a PfE képviselőcsoport nevében</w:t>
      </w:r>
      <w:r w:rsidRPr="008405D1">
        <w:rPr>
          <w:rStyle w:val="HideTWBExt"/>
        </w:rPr>
        <w:t>&lt;/AuNomDe&gt;</w:t>
      </w:r>
    </w:p>
    <w:p w14:paraId="3D2D7D9E" w14:textId="77777777" w:rsidR="001B5C4F" w:rsidRPr="008405D1" w:rsidRDefault="001B5C4F" w:rsidP="001B5C4F">
      <w:pPr>
        <w:pStyle w:val="NormalBold"/>
      </w:pPr>
      <w:r w:rsidRPr="008405D1">
        <w:rPr>
          <w:rStyle w:val="HideTWBExt"/>
          <w:b w:val="0"/>
        </w:rPr>
        <w:t>&lt;/RepeatBlock-By&gt;</w:t>
      </w:r>
    </w:p>
    <w:p w14:paraId="1538E348"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4273F335" w14:textId="77777777" w:rsidR="001B5C4F" w:rsidRPr="008405D1" w:rsidRDefault="001B5C4F" w:rsidP="001B5C4F">
      <w:pPr>
        <w:pStyle w:val="NormalBold"/>
      </w:pPr>
      <w:r w:rsidRPr="008405D1">
        <w:rPr>
          <w:rStyle w:val="HideTWBExt"/>
          <w:b w:val="0"/>
        </w:rPr>
        <w:t>&lt;Article&gt;</w:t>
      </w:r>
      <w:r w:rsidRPr="008405D1">
        <w:t>46 cikk</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1E1F5E26" w14:textId="77777777" w:rsidTr="008F01F6">
        <w:trPr>
          <w:trHeight w:hRule="exact" w:val="240"/>
          <w:jc w:val="center"/>
        </w:trPr>
        <w:tc>
          <w:tcPr>
            <w:tcW w:w="9752" w:type="dxa"/>
            <w:gridSpan w:val="2"/>
            <w:tcBorders>
              <w:top w:val="nil"/>
              <w:left w:val="nil"/>
              <w:bottom w:val="nil"/>
              <w:right w:val="nil"/>
            </w:tcBorders>
          </w:tcPr>
          <w:p w14:paraId="75461EFA" w14:textId="77777777" w:rsidR="001B5C4F" w:rsidRPr="008405D1" w:rsidRDefault="001B5C4F" w:rsidP="008F01F6"/>
        </w:tc>
      </w:tr>
      <w:tr w:rsidR="00A80FC7" w:rsidRPr="008405D1" w14:paraId="6F6E438A" w14:textId="77777777" w:rsidTr="008F01F6">
        <w:trPr>
          <w:trHeight w:val="240"/>
          <w:jc w:val="center"/>
        </w:trPr>
        <w:tc>
          <w:tcPr>
            <w:tcW w:w="4876" w:type="dxa"/>
            <w:tcBorders>
              <w:top w:val="nil"/>
              <w:left w:val="nil"/>
              <w:bottom w:val="nil"/>
              <w:right w:val="nil"/>
            </w:tcBorders>
          </w:tcPr>
          <w:p w14:paraId="346B9F10"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FC1F8B0" w14:textId="77777777" w:rsidR="001B5C4F" w:rsidRPr="008405D1" w:rsidRDefault="001B5C4F" w:rsidP="008F01F6">
            <w:pPr>
              <w:pStyle w:val="AmColumnHeading"/>
            </w:pPr>
            <w:r w:rsidRPr="008405D1">
              <w:t>Módosítás</w:t>
            </w:r>
          </w:p>
        </w:tc>
      </w:tr>
      <w:tr w:rsidR="00A80FC7" w:rsidRPr="008405D1" w14:paraId="7B99C608" w14:textId="77777777" w:rsidTr="008F01F6">
        <w:trPr>
          <w:jc w:val="center"/>
        </w:trPr>
        <w:tc>
          <w:tcPr>
            <w:tcW w:w="4876" w:type="dxa"/>
            <w:tcBorders>
              <w:top w:val="nil"/>
              <w:left w:val="nil"/>
              <w:bottom w:val="nil"/>
              <w:right w:val="nil"/>
            </w:tcBorders>
          </w:tcPr>
          <w:p w14:paraId="7421E989" w14:textId="77777777" w:rsidR="001B5C4F" w:rsidRPr="008405D1" w:rsidRDefault="001B5C4F" w:rsidP="008F01F6">
            <w:pPr>
              <w:pStyle w:val="Normal6a"/>
              <w:jc w:val="center"/>
            </w:pPr>
            <w:r w:rsidRPr="008405D1">
              <w:rPr>
                <w:b/>
                <w:i/>
              </w:rPr>
              <w:t>46. cikk</w:t>
            </w:r>
            <w:r w:rsidRPr="008405D1">
              <w:tab/>
            </w:r>
          </w:p>
        </w:tc>
        <w:tc>
          <w:tcPr>
            <w:tcW w:w="4876" w:type="dxa"/>
            <w:tcBorders>
              <w:top w:val="nil"/>
              <w:left w:val="nil"/>
              <w:bottom w:val="nil"/>
              <w:right w:val="nil"/>
            </w:tcBorders>
          </w:tcPr>
          <w:p w14:paraId="540915E5" w14:textId="77777777" w:rsidR="001B5C4F" w:rsidRPr="008405D1" w:rsidRDefault="001B5C4F" w:rsidP="008F01F6">
            <w:pPr>
              <w:pStyle w:val="Normal6a"/>
            </w:pPr>
            <w:r w:rsidRPr="008405D1">
              <w:rPr>
                <w:b/>
                <w:i/>
              </w:rPr>
              <w:t>törölve</w:t>
            </w:r>
          </w:p>
        </w:tc>
      </w:tr>
      <w:tr w:rsidR="00A80FC7" w:rsidRPr="008405D1" w14:paraId="6A592746" w14:textId="77777777" w:rsidTr="008F01F6">
        <w:trPr>
          <w:jc w:val="center"/>
        </w:trPr>
        <w:tc>
          <w:tcPr>
            <w:tcW w:w="4876" w:type="dxa"/>
            <w:tcBorders>
              <w:top w:val="nil"/>
              <w:left w:val="nil"/>
              <w:bottom w:val="nil"/>
              <w:right w:val="nil"/>
            </w:tcBorders>
          </w:tcPr>
          <w:p w14:paraId="554F2AEC" w14:textId="77777777" w:rsidR="001B5C4F" w:rsidRPr="008405D1" w:rsidRDefault="001B5C4F" w:rsidP="008F01F6">
            <w:pPr>
              <w:pStyle w:val="Normal6a"/>
              <w:jc w:val="center"/>
            </w:pPr>
            <w:r w:rsidRPr="008405D1">
              <w:rPr>
                <w:b/>
                <w:i/>
              </w:rPr>
              <w:t>Visszatérési és visszailleszkedési támogatás</w:t>
            </w:r>
          </w:p>
        </w:tc>
        <w:tc>
          <w:tcPr>
            <w:tcW w:w="4876" w:type="dxa"/>
            <w:tcBorders>
              <w:top w:val="nil"/>
              <w:left w:val="nil"/>
              <w:bottom w:val="nil"/>
              <w:right w:val="nil"/>
            </w:tcBorders>
          </w:tcPr>
          <w:p w14:paraId="592E900D" w14:textId="77777777" w:rsidR="001B5C4F" w:rsidRPr="008405D1" w:rsidRDefault="001B5C4F" w:rsidP="008F01F6">
            <w:pPr>
              <w:pStyle w:val="Normal6a"/>
            </w:pPr>
          </w:p>
        </w:tc>
      </w:tr>
      <w:tr w:rsidR="00A80FC7" w:rsidRPr="008405D1" w14:paraId="2A8C1769" w14:textId="77777777" w:rsidTr="008F01F6">
        <w:trPr>
          <w:jc w:val="center"/>
        </w:trPr>
        <w:tc>
          <w:tcPr>
            <w:tcW w:w="4876" w:type="dxa"/>
            <w:tcBorders>
              <w:top w:val="nil"/>
              <w:left w:val="nil"/>
              <w:bottom w:val="nil"/>
              <w:right w:val="nil"/>
            </w:tcBorders>
          </w:tcPr>
          <w:p w14:paraId="79449F7D" w14:textId="77777777" w:rsidR="001B5C4F" w:rsidRPr="008405D1" w:rsidRDefault="001B5C4F" w:rsidP="008F01F6">
            <w:pPr>
              <w:pStyle w:val="Normal6a"/>
            </w:pPr>
            <w:r w:rsidRPr="008405D1">
              <w:rPr>
                <w:b/>
                <w:i/>
              </w:rPr>
              <w:t xml:space="preserve">(1) A tagállamok a visszatérést és a visszailleszkedést segítő tanácsadási </w:t>
            </w:r>
            <w:r w:rsidRPr="008405D1">
              <w:rPr>
                <w:b/>
                <w:i/>
              </w:rPr>
              <w:lastRenderedPageBreak/>
              <w:t>struktúrákat alakítanak ki annak érdekében, hogy a visszaküldési folyamat lehető legkorábbi szakaszában tájékoztatást és iránymutatást nyújtsanak a harmadik országbeli állampolgárok számára a visszatérési és visszailleszkedési lehetőségekről, beleértve a (3) bekezdésben említett programokat is. A visszatérési és visszailleszkedési tanácsadás kombinálható a tagállam más migrációs eljárásai keretében nyújtott egyéb tanácsadással.</w:t>
            </w:r>
          </w:p>
        </w:tc>
        <w:tc>
          <w:tcPr>
            <w:tcW w:w="4876" w:type="dxa"/>
            <w:tcBorders>
              <w:top w:val="nil"/>
              <w:left w:val="nil"/>
              <w:bottom w:val="nil"/>
              <w:right w:val="nil"/>
            </w:tcBorders>
          </w:tcPr>
          <w:p w14:paraId="58A7704D" w14:textId="77777777" w:rsidR="001B5C4F" w:rsidRPr="008405D1" w:rsidRDefault="001B5C4F" w:rsidP="008F01F6">
            <w:pPr>
              <w:pStyle w:val="Normal6a"/>
            </w:pPr>
          </w:p>
        </w:tc>
      </w:tr>
      <w:tr w:rsidR="00A80FC7" w:rsidRPr="008405D1" w14:paraId="4D232865" w14:textId="77777777" w:rsidTr="008F01F6">
        <w:trPr>
          <w:jc w:val="center"/>
        </w:trPr>
        <w:tc>
          <w:tcPr>
            <w:tcW w:w="4876" w:type="dxa"/>
            <w:tcBorders>
              <w:top w:val="nil"/>
              <w:left w:val="nil"/>
              <w:bottom w:val="nil"/>
              <w:right w:val="nil"/>
            </w:tcBorders>
          </w:tcPr>
          <w:p w14:paraId="5B6ADE06" w14:textId="77777777" w:rsidR="001B5C4F" w:rsidRPr="008405D1" w:rsidRDefault="001B5C4F" w:rsidP="008F01F6">
            <w:pPr>
              <w:pStyle w:val="Normal6a"/>
            </w:pPr>
            <w:r w:rsidRPr="008405D1">
              <w:rPr>
                <w:b/>
                <w:i/>
              </w:rPr>
              <w:t>(2) A tagállamok biztosítják, hogy a visszatérésre és visszailleszkedésre vonatkozó információk a kiutasítási határozat meghozatala előtt is rendelkezésre álljanak, különösen akkor, ha az (EU) 2024/1348 rendelet 37. cikke alkalmazandó.</w:t>
            </w:r>
          </w:p>
        </w:tc>
        <w:tc>
          <w:tcPr>
            <w:tcW w:w="4876" w:type="dxa"/>
            <w:tcBorders>
              <w:top w:val="nil"/>
              <w:left w:val="nil"/>
              <w:bottom w:val="nil"/>
              <w:right w:val="nil"/>
            </w:tcBorders>
          </w:tcPr>
          <w:p w14:paraId="2DD485F1" w14:textId="77777777" w:rsidR="001B5C4F" w:rsidRPr="008405D1" w:rsidRDefault="001B5C4F" w:rsidP="008F01F6">
            <w:pPr>
              <w:pStyle w:val="Normal6a"/>
            </w:pPr>
          </w:p>
        </w:tc>
      </w:tr>
      <w:tr w:rsidR="00A80FC7" w:rsidRPr="008405D1" w14:paraId="428DFEF9" w14:textId="77777777" w:rsidTr="008F01F6">
        <w:trPr>
          <w:jc w:val="center"/>
        </w:trPr>
        <w:tc>
          <w:tcPr>
            <w:tcW w:w="4876" w:type="dxa"/>
            <w:tcBorders>
              <w:top w:val="nil"/>
              <w:left w:val="nil"/>
              <w:bottom w:val="nil"/>
              <w:right w:val="nil"/>
            </w:tcBorders>
          </w:tcPr>
          <w:p w14:paraId="58D18D39" w14:textId="77777777" w:rsidR="001B5C4F" w:rsidRPr="008405D1" w:rsidRDefault="001B5C4F" w:rsidP="008F01F6">
            <w:pPr>
              <w:pStyle w:val="Normal6a"/>
            </w:pPr>
            <w:r w:rsidRPr="008405D1">
              <w:rPr>
                <w:b/>
                <w:i/>
              </w:rPr>
              <w:t>(3) A tagállamok nemzeti programokat hoznak létre a visszatérés és a visszailleszkedés támogatására, és főszabály szerint igénybe veszik az Unió által biztosított programokat. A nemzeti programok és az Unió által nyújtott visszailleszkedési támogatás a harmadik országbeli állampolgárnak nyújtott logisztikai, pénzügyi és egyéb anyagi vagy természetbeni támogatásból vagy ösztönzőkből áll, beleértve a visszaküldési célországban nyújtott visszailleszkedési támogatást is.</w:t>
            </w:r>
          </w:p>
        </w:tc>
        <w:tc>
          <w:tcPr>
            <w:tcW w:w="4876" w:type="dxa"/>
            <w:tcBorders>
              <w:top w:val="nil"/>
              <w:left w:val="nil"/>
              <w:bottom w:val="nil"/>
              <w:right w:val="nil"/>
            </w:tcBorders>
          </w:tcPr>
          <w:p w14:paraId="7A239813" w14:textId="77777777" w:rsidR="001B5C4F" w:rsidRPr="008405D1" w:rsidRDefault="001B5C4F" w:rsidP="008F01F6">
            <w:pPr>
              <w:pStyle w:val="Normal6a"/>
            </w:pPr>
          </w:p>
        </w:tc>
      </w:tr>
      <w:tr w:rsidR="00A80FC7" w:rsidRPr="008405D1" w14:paraId="4DB441F3" w14:textId="77777777" w:rsidTr="008F01F6">
        <w:trPr>
          <w:jc w:val="center"/>
        </w:trPr>
        <w:tc>
          <w:tcPr>
            <w:tcW w:w="4876" w:type="dxa"/>
            <w:tcBorders>
              <w:top w:val="nil"/>
              <w:left w:val="nil"/>
              <w:bottom w:val="nil"/>
              <w:right w:val="nil"/>
            </w:tcBorders>
          </w:tcPr>
          <w:p w14:paraId="5C7B69DA" w14:textId="77777777" w:rsidR="001B5C4F" w:rsidRPr="008405D1" w:rsidRDefault="001B5C4F" w:rsidP="008F01F6">
            <w:pPr>
              <w:pStyle w:val="Normal6a"/>
            </w:pPr>
            <w:r w:rsidRPr="008405D1">
              <w:rPr>
                <w:b/>
                <w:i/>
              </w:rPr>
              <w:t>(4) A visszailleszkedési támogatás nem lehet személyhez fűződő jog, és nem előfeltétele a visszafogadási eljárásnak.</w:t>
            </w:r>
          </w:p>
        </w:tc>
        <w:tc>
          <w:tcPr>
            <w:tcW w:w="4876" w:type="dxa"/>
            <w:tcBorders>
              <w:top w:val="nil"/>
              <w:left w:val="nil"/>
              <w:bottom w:val="nil"/>
              <w:right w:val="nil"/>
            </w:tcBorders>
          </w:tcPr>
          <w:p w14:paraId="0598B068" w14:textId="77777777" w:rsidR="001B5C4F" w:rsidRPr="008405D1" w:rsidRDefault="001B5C4F" w:rsidP="008F01F6">
            <w:pPr>
              <w:pStyle w:val="Normal6a"/>
            </w:pPr>
          </w:p>
        </w:tc>
      </w:tr>
      <w:tr w:rsidR="00A80FC7" w:rsidRPr="008405D1" w14:paraId="6F684168" w14:textId="77777777" w:rsidTr="008F01F6">
        <w:trPr>
          <w:jc w:val="center"/>
        </w:trPr>
        <w:tc>
          <w:tcPr>
            <w:tcW w:w="4876" w:type="dxa"/>
            <w:tcBorders>
              <w:top w:val="nil"/>
              <w:left w:val="nil"/>
              <w:bottom w:val="nil"/>
              <w:right w:val="nil"/>
            </w:tcBorders>
          </w:tcPr>
          <w:p w14:paraId="1752DBA6" w14:textId="77777777" w:rsidR="001B5C4F" w:rsidRPr="008405D1" w:rsidRDefault="001B5C4F" w:rsidP="008F01F6">
            <w:pPr>
              <w:pStyle w:val="Normal6a"/>
            </w:pPr>
            <w:r w:rsidRPr="008405D1">
              <w:rPr>
                <w:b/>
                <w:i/>
              </w:rPr>
              <w:t>(5) A visszatérési és visszailleszkedési programok keretében nyújtott támogatásnak tükröznie kell a harmadik országbeli állampolgár együttműködésének és jogkövetésének mértékét, és az idővel csökkenhet. A visszatérési és visszailleszkedési támogatás jellegének és mértékének meghatározásakor adott esetben a következő kritériumokat kell figyelembe venni:</w:t>
            </w:r>
          </w:p>
        </w:tc>
        <w:tc>
          <w:tcPr>
            <w:tcW w:w="4876" w:type="dxa"/>
            <w:tcBorders>
              <w:top w:val="nil"/>
              <w:left w:val="nil"/>
              <w:bottom w:val="nil"/>
              <w:right w:val="nil"/>
            </w:tcBorders>
          </w:tcPr>
          <w:p w14:paraId="60C13702" w14:textId="77777777" w:rsidR="001B5C4F" w:rsidRPr="008405D1" w:rsidRDefault="001B5C4F" w:rsidP="008F01F6">
            <w:pPr>
              <w:pStyle w:val="Normal6a"/>
            </w:pPr>
          </w:p>
        </w:tc>
      </w:tr>
      <w:tr w:rsidR="00A80FC7" w:rsidRPr="008405D1" w14:paraId="4DA6317A" w14:textId="77777777" w:rsidTr="008F01F6">
        <w:trPr>
          <w:jc w:val="center"/>
        </w:trPr>
        <w:tc>
          <w:tcPr>
            <w:tcW w:w="4876" w:type="dxa"/>
            <w:tcBorders>
              <w:top w:val="nil"/>
              <w:left w:val="nil"/>
              <w:bottom w:val="nil"/>
              <w:right w:val="nil"/>
            </w:tcBorders>
          </w:tcPr>
          <w:p w14:paraId="0DA23263" w14:textId="77777777" w:rsidR="001B5C4F" w:rsidRPr="008405D1" w:rsidRDefault="001B5C4F" w:rsidP="008F01F6">
            <w:pPr>
              <w:pStyle w:val="Normal6a"/>
            </w:pPr>
            <w:r w:rsidRPr="008405D1">
              <w:rPr>
                <w:b/>
                <w:i/>
              </w:rPr>
              <w:lastRenderedPageBreak/>
              <w:t>a) az érintett harmadik országbeli állampolgár együttműködése a visszaküldési és visszafogadási eljárás során, a 21. cikkben előírtak szerint;</w:t>
            </w:r>
          </w:p>
        </w:tc>
        <w:tc>
          <w:tcPr>
            <w:tcW w:w="4876" w:type="dxa"/>
            <w:tcBorders>
              <w:top w:val="nil"/>
              <w:left w:val="nil"/>
              <w:bottom w:val="nil"/>
              <w:right w:val="nil"/>
            </w:tcBorders>
          </w:tcPr>
          <w:p w14:paraId="2273C055" w14:textId="77777777" w:rsidR="001B5C4F" w:rsidRPr="008405D1" w:rsidRDefault="001B5C4F" w:rsidP="008F01F6">
            <w:pPr>
              <w:pStyle w:val="Normal6a"/>
            </w:pPr>
          </w:p>
        </w:tc>
      </w:tr>
      <w:tr w:rsidR="00A80FC7" w:rsidRPr="008405D1" w14:paraId="00ACF86C" w14:textId="77777777" w:rsidTr="008F01F6">
        <w:trPr>
          <w:jc w:val="center"/>
        </w:trPr>
        <w:tc>
          <w:tcPr>
            <w:tcW w:w="4876" w:type="dxa"/>
            <w:tcBorders>
              <w:top w:val="nil"/>
              <w:left w:val="nil"/>
              <w:bottom w:val="nil"/>
              <w:right w:val="nil"/>
            </w:tcBorders>
          </w:tcPr>
          <w:p w14:paraId="7BC502CA" w14:textId="77777777" w:rsidR="001B5C4F" w:rsidRPr="008405D1" w:rsidRDefault="001B5C4F" w:rsidP="008F01F6">
            <w:pPr>
              <w:pStyle w:val="Normal6a"/>
            </w:pPr>
            <w:r w:rsidRPr="008405D1">
              <w:rPr>
                <w:b/>
                <w:i/>
              </w:rPr>
              <w:t>b) az, hogy a harmadik országbeli állampolgár önkéntesen tér-e vissza, vagy ki kell toloncolni;</w:t>
            </w:r>
          </w:p>
        </w:tc>
        <w:tc>
          <w:tcPr>
            <w:tcW w:w="4876" w:type="dxa"/>
            <w:tcBorders>
              <w:top w:val="nil"/>
              <w:left w:val="nil"/>
              <w:bottom w:val="nil"/>
              <w:right w:val="nil"/>
            </w:tcBorders>
          </w:tcPr>
          <w:p w14:paraId="5008E7AF" w14:textId="77777777" w:rsidR="001B5C4F" w:rsidRPr="008405D1" w:rsidRDefault="001B5C4F" w:rsidP="008F01F6">
            <w:pPr>
              <w:pStyle w:val="Normal6a"/>
            </w:pPr>
          </w:p>
        </w:tc>
      </w:tr>
      <w:tr w:rsidR="00A80FC7" w:rsidRPr="008405D1" w14:paraId="21D5FEF4" w14:textId="77777777" w:rsidTr="008F01F6">
        <w:trPr>
          <w:jc w:val="center"/>
        </w:trPr>
        <w:tc>
          <w:tcPr>
            <w:tcW w:w="4876" w:type="dxa"/>
            <w:tcBorders>
              <w:top w:val="nil"/>
              <w:left w:val="nil"/>
              <w:bottom w:val="nil"/>
              <w:right w:val="nil"/>
            </w:tcBorders>
          </w:tcPr>
          <w:p w14:paraId="06C30488" w14:textId="77777777" w:rsidR="001B5C4F" w:rsidRPr="008405D1" w:rsidRDefault="001B5C4F" w:rsidP="008F01F6">
            <w:pPr>
              <w:pStyle w:val="Normal6a"/>
            </w:pPr>
            <w:r w:rsidRPr="008405D1">
              <w:rPr>
                <w:b/>
                <w:i/>
              </w:rPr>
              <w:t>c) az, hogy a harmadik országbeli állampolgár az (EU) 2018/1806 rendelet II. mellékletében felsorolt valamely harmadik ország állampolgára-e;</w:t>
            </w:r>
          </w:p>
        </w:tc>
        <w:tc>
          <w:tcPr>
            <w:tcW w:w="4876" w:type="dxa"/>
            <w:tcBorders>
              <w:top w:val="nil"/>
              <w:left w:val="nil"/>
              <w:bottom w:val="nil"/>
              <w:right w:val="nil"/>
            </w:tcBorders>
          </w:tcPr>
          <w:p w14:paraId="029178DA" w14:textId="77777777" w:rsidR="001B5C4F" w:rsidRPr="008405D1" w:rsidRDefault="001B5C4F" w:rsidP="008F01F6">
            <w:pPr>
              <w:pStyle w:val="Normal6a"/>
            </w:pPr>
          </w:p>
        </w:tc>
      </w:tr>
      <w:tr w:rsidR="00A80FC7" w:rsidRPr="008405D1" w14:paraId="37B883AA" w14:textId="77777777" w:rsidTr="008F01F6">
        <w:trPr>
          <w:jc w:val="center"/>
        </w:trPr>
        <w:tc>
          <w:tcPr>
            <w:tcW w:w="4876" w:type="dxa"/>
            <w:tcBorders>
              <w:top w:val="nil"/>
              <w:left w:val="nil"/>
              <w:bottom w:val="nil"/>
              <w:right w:val="nil"/>
            </w:tcBorders>
          </w:tcPr>
          <w:p w14:paraId="29A297DF" w14:textId="77777777" w:rsidR="001B5C4F" w:rsidRPr="008405D1" w:rsidRDefault="001B5C4F" w:rsidP="008F01F6">
            <w:pPr>
              <w:pStyle w:val="Normal6a"/>
            </w:pPr>
            <w:r w:rsidRPr="008405D1">
              <w:rPr>
                <w:b/>
                <w:i/>
              </w:rPr>
              <w:t>d) az, hogy a harmadik országbeli állampolgárt elítélték-e bűncselekmény miatt;</w:t>
            </w:r>
          </w:p>
        </w:tc>
        <w:tc>
          <w:tcPr>
            <w:tcW w:w="4876" w:type="dxa"/>
            <w:tcBorders>
              <w:top w:val="nil"/>
              <w:left w:val="nil"/>
              <w:bottom w:val="nil"/>
              <w:right w:val="nil"/>
            </w:tcBorders>
          </w:tcPr>
          <w:p w14:paraId="5DA901D7" w14:textId="77777777" w:rsidR="001B5C4F" w:rsidRPr="008405D1" w:rsidRDefault="001B5C4F" w:rsidP="008F01F6">
            <w:pPr>
              <w:pStyle w:val="Normal6a"/>
            </w:pPr>
          </w:p>
        </w:tc>
      </w:tr>
      <w:tr w:rsidR="00A80FC7" w:rsidRPr="008405D1" w14:paraId="65B3E172" w14:textId="77777777" w:rsidTr="008F01F6">
        <w:trPr>
          <w:jc w:val="center"/>
        </w:trPr>
        <w:tc>
          <w:tcPr>
            <w:tcW w:w="4876" w:type="dxa"/>
            <w:tcBorders>
              <w:top w:val="nil"/>
              <w:left w:val="nil"/>
              <w:bottom w:val="nil"/>
              <w:right w:val="nil"/>
            </w:tcBorders>
          </w:tcPr>
          <w:p w14:paraId="3C9FD7CA" w14:textId="77777777" w:rsidR="001B5C4F" w:rsidRPr="008405D1" w:rsidRDefault="001B5C4F" w:rsidP="008F01F6">
            <w:pPr>
              <w:pStyle w:val="Normal6a"/>
            </w:pPr>
            <w:r w:rsidRPr="008405D1">
              <w:rPr>
                <w:b/>
                <w:i/>
              </w:rPr>
              <w:t>e) az, hogy a harmadik országbeli állampolgárnak vannak-e sajátos szükségletei, mivel kiszolgáltatott személy, kiskorú, kísérő nélküli kiskorú vagy családtag;</w:t>
            </w:r>
          </w:p>
        </w:tc>
        <w:tc>
          <w:tcPr>
            <w:tcW w:w="4876" w:type="dxa"/>
            <w:tcBorders>
              <w:top w:val="nil"/>
              <w:left w:val="nil"/>
              <w:bottom w:val="nil"/>
              <w:right w:val="nil"/>
            </w:tcBorders>
          </w:tcPr>
          <w:p w14:paraId="5B2641B7" w14:textId="77777777" w:rsidR="001B5C4F" w:rsidRPr="008405D1" w:rsidRDefault="001B5C4F" w:rsidP="008F01F6">
            <w:pPr>
              <w:pStyle w:val="Normal6a"/>
            </w:pPr>
          </w:p>
        </w:tc>
      </w:tr>
      <w:tr w:rsidR="00A80FC7" w:rsidRPr="008405D1" w14:paraId="3E6AE722" w14:textId="77777777" w:rsidTr="008F01F6">
        <w:trPr>
          <w:jc w:val="center"/>
        </w:trPr>
        <w:tc>
          <w:tcPr>
            <w:tcW w:w="4876" w:type="dxa"/>
            <w:tcBorders>
              <w:top w:val="nil"/>
              <w:left w:val="nil"/>
              <w:bottom w:val="nil"/>
              <w:right w:val="nil"/>
            </w:tcBorders>
          </w:tcPr>
          <w:p w14:paraId="40DCB5B2" w14:textId="77777777" w:rsidR="001B5C4F" w:rsidRPr="008405D1" w:rsidRDefault="001B5C4F" w:rsidP="008F01F6">
            <w:pPr>
              <w:pStyle w:val="Normal6a"/>
            </w:pPr>
            <w:r w:rsidRPr="008405D1">
              <w:rPr>
                <w:b/>
                <w:i/>
              </w:rPr>
              <w:t>(6) Az e cikkben említett támogatás nem nyújtható olyan harmadik országbeli állampolgároknak, akik már részesültek valamely tagállam vagy az Unió által nyújtott más vagy ugyanazon támogatásban. Az Unió, a tagállamok és a Frontex biztosítják a koherenciát és koordinációt a visszailleszkedési támogatás tekintetében.</w:t>
            </w:r>
          </w:p>
        </w:tc>
        <w:tc>
          <w:tcPr>
            <w:tcW w:w="4876" w:type="dxa"/>
            <w:tcBorders>
              <w:top w:val="nil"/>
              <w:left w:val="nil"/>
              <w:bottom w:val="nil"/>
              <w:right w:val="nil"/>
            </w:tcBorders>
          </w:tcPr>
          <w:p w14:paraId="6E333AFD" w14:textId="77777777" w:rsidR="001B5C4F" w:rsidRPr="008405D1" w:rsidRDefault="001B5C4F" w:rsidP="008F01F6">
            <w:pPr>
              <w:pStyle w:val="Normal6a"/>
            </w:pPr>
          </w:p>
        </w:tc>
      </w:tr>
    </w:tbl>
    <w:p w14:paraId="2631DA7F"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197F720" w14:textId="77777777" w:rsidR="001B5C4F" w:rsidRPr="008405D1" w:rsidRDefault="001B5C4F" w:rsidP="001B5C4F">
      <w:r w:rsidRPr="008405D1">
        <w:rPr>
          <w:rStyle w:val="HideTWBExt"/>
        </w:rPr>
        <w:t>&lt;/Amend&gt;</w:t>
      </w:r>
    </w:p>
    <w:p w14:paraId="522A55F7"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2316</w:t>
      </w:r>
      <w:r w:rsidRPr="008405D1">
        <w:rPr>
          <w:rStyle w:val="HideTWBExt"/>
          <w:b w:val="0"/>
        </w:rPr>
        <w:t>&lt;/NumAm&gt;</w:t>
      </w:r>
    </w:p>
    <w:p w14:paraId="3D30C5EA" w14:textId="77777777" w:rsidR="001B5C4F" w:rsidRPr="008405D1" w:rsidRDefault="001B5C4F" w:rsidP="001B5C4F">
      <w:pPr>
        <w:pStyle w:val="NormalBold"/>
      </w:pPr>
      <w:r w:rsidRPr="008405D1">
        <w:rPr>
          <w:rStyle w:val="HideTWBExt"/>
          <w:b w:val="0"/>
        </w:rPr>
        <w:t>&lt;RepeatBlock-By&gt;&lt;Members&gt;</w:t>
      </w:r>
      <w:r w:rsidRPr="008405D1">
        <w:t>Mary Khan</w:t>
      </w:r>
      <w:r w:rsidRPr="008405D1">
        <w:rPr>
          <w:rStyle w:val="HideTWBExt"/>
          <w:b w:val="0"/>
        </w:rPr>
        <w:t>&lt;/Members&gt;</w:t>
      </w:r>
    </w:p>
    <w:p w14:paraId="13256C0A" w14:textId="77777777" w:rsidR="001B5C4F" w:rsidRPr="008405D1" w:rsidRDefault="001B5C4F" w:rsidP="001B5C4F">
      <w:pPr>
        <w:pStyle w:val="NormalBold"/>
      </w:pPr>
      <w:r w:rsidRPr="008405D1">
        <w:rPr>
          <w:rStyle w:val="HideTWBExt"/>
          <w:b w:val="0"/>
        </w:rPr>
        <w:t>&lt;/RepeatBlock-By&gt;</w:t>
      </w:r>
    </w:p>
    <w:p w14:paraId="1DAE80CB"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4A8FB853" w14:textId="77777777" w:rsidR="001B5C4F" w:rsidRPr="008405D1" w:rsidRDefault="001B5C4F" w:rsidP="001B5C4F">
      <w:pPr>
        <w:pStyle w:val="NormalBold"/>
      </w:pPr>
      <w:r w:rsidRPr="008405D1">
        <w:rPr>
          <w:rStyle w:val="HideTWBExt"/>
          <w:b w:val="0"/>
        </w:rPr>
        <w:t>&lt;Article&gt;</w:t>
      </w:r>
      <w:r w:rsidRPr="008405D1">
        <w:t>46 cikk – cím</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1FD13701" w14:textId="77777777" w:rsidTr="008F01F6">
        <w:trPr>
          <w:trHeight w:hRule="exact" w:val="240"/>
          <w:jc w:val="center"/>
        </w:trPr>
        <w:tc>
          <w:tcPr>
            <w:tcW w:w="9752" w:type="dxa"/>
            <w:gridSpan w:val="2"/>
            <w:tcBorders>
              <w:top w:val="nil"/>
              <w:left w:val="nil"/>
              <w:bottom w:val="nil"/>
              <w:right w:val="nil"/>
            </w:tcBorders>
          </w:tcPr>
          <w:p w14:paraId="069F140F" w14:textId="77777777" w:rsidR="001B5C4F" w:rsidRPr="008405D1" w:rsidRDefault="001B5C4F" w:rsidP="008F01F6"/>
        </w:tc>
      </w:tr>
      <w:tr w:rsidR="00A80FC7" w:rsidRPr="008405D1" w14:paraId="4CCFC66E" w14:textId="77777777" w:rsidTr="008F01F6">
        <w:trPr>
          <w:trHeight w:val="240"/>
          <w:jc w:val="center"/>
        </w:trPr>
        <w:tc>
          <w:tcPr>
            <w:tcW w:w="4876" w:type="dxa"/>
            <w:tcBorders>
              <w:top w:val="nil"/>
              <w:left w:val="nil"/>
              <w:bottom w:val="nil"/>
              <w:right w:val="nil"/>
            </w:tcBorders>
          </w:tcPr>
          <w:p w14:paraId="3837D3A4"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50BF0FD9" w14:textId="77777777" w:rsidR="001B5C4F" w:rsidRPr="008405D1" w:rsidRDefault="001B5C4F" w:rsidP="008F01F6">
            <w:pPr>
              <w:pStyle w:val="AmColumnHeading"/>
            </w:pPr>
            <w:r w:rsidRPr="008405D1">
              <w:t>Módosítás</w:t>
            </w:r>
          </w:p>
        </w:tc>
      </w:tr>
      <w:tr w:rsidR="00A80FC7" w:rsidRPr="008405D1" w14:paraId="2417B58C" w14:textId="77777777" w:rsidTr="008F01F6">
        <w:trPr>
          <w:jc w:val="center"/>
        </w:trPr>
        <w:tc>
          <w:tcPr>
            <w:tcW w:w="4876" w:type="dxa"/>
            <w:tcBorders>
              <w:top w:val="nil"/>
              <w:left w:val="nil"/>
              <w:bottom w:val="nil"/>
              <w:right w:val="nil"/>
            </w:tcBorders>
          </w:tcPr>
          <w:p w14:paraId="59FC588E" w14:textId="77777777" w:rsidR="001B5C4F" w:rsidRPr="008405D1" w:rsidRDefault="001B5C4F" w:rsidP="008F01F6">
            <w:pPr>
              <w:pStyle w:val="Normal6a"/>
            </w:pPr>
            <w:r w:rsidRPr="008405D1">
              <w:t xml:space="preserve">Visszatérési </w:t>
            </w:r>
            <w:r w:rsidRPr="008405D1">
              <w:rPr>
                <w:b/>
                <w:bCs/>
                <w:i/>
                <w:iCs/>
              </w:rPr>
              <w:t>és visszailleszkedési</w:t>
            </w:r>
            <w:r w:rsidRPr="008405D1">
              <w:t xml:space="preserve"> támogatás</w:t>
            </w:r>
          </w:p>
        </w:tc>
        <w:tc>
          <w:tcPr>
            <w:tcW w:w="4876" w:type="dxa"/>
            <w:tcBorders>
              <w:top w:val="nil"/>
              <w:left w:val="nil"/>
              <w:bottom w:val="nil"/>
              <w:right w:val="nil"/>
            </w:tcBorders>
          </w:tcPr>
          <w:p w14:paraId="40DE1D52" w14:textId="77777777" w:rsidR="001B5C4F" w:rsidRPr="008405D1" w:rsidRDefault="001B5C4F" w:rsidP="008F01F6">
            <w:pPr>
              <w:pStyle w:val="Normal6a"/>
            </w:pPr>
            <w:r w:rsidRPr="008405D1">
              <w:t>Visszatérési támogatás</w:t>
            </w:r>
          </w:p>
        </w:tc>
      </w:tr>
    </w:tbl>
    <w:p w14:paraId="3C9C7EC5"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5AB82D46" w14:textId="77777777" w:rsidR="001B5C4F" w:rsidRPr="008405D1" w:rsidRDefault="001B5C4F" w:rsidP="001B5C4F">
      <w:r w:rsidRPr="008405D1">
        <w:rPr>
          <w:rStyle w:val="HideTWBExt"/>
        </w:rPr>
        <w:t>&lt;/Amend&gt;</w:t>
      </w:r>
    </w:p>
    <w:p w14:paraId="54F9A14C" w14:textId="77777777" w:rsidR="001B5C4F" w:rsidRPr="008405D1" w:rsidRDefault="001B5C4F" w:rsidP="001B5C4F">
      <w:pPr>
        <w:pStyle w:val="AmNumberTabs"/>
      </w:pPr>
      <w:r w:rsidRPr="008405D1">
        <w:rPr>
          <w:rStyle w:val="HideTWBExt"/>
          <w:b w:val="0"/>
        </w:rPr>
        <w:lastRenderedPageBreak/>
        <w:t>&lt;Amend&gt;</w:t>
      </w:r>
      <w:r w:rsidRPr="008405D1">
        <w:t>Módosítás</w:t>
      </w:r>
      <w:r w:rsidRPr="008405D1">
        <w:tab/>
      </w:r>
      <w:r w:rsidRPr="008405D1">
        <w:tab/>
      </w:r>
      <w:r w:rsidRPr="008405D1">
        <w:rPr>
          <w:rStyle w:val="HideTWBExt"/>
          <w:b w:val="0"/>
        </w:rPr>
        <w:t>&lt;NumAm&gt;</w:t>
      </w:r>
      <w:r w:rsidRPr="008405D1">
        <w:t>2317</w:t>
      </w:r>
      <w:r w:rsidRPr="008405D1">
        <w:rPr>
          <w:rStyle w:val="HideTWBExt"/>
          <w:b w:val="0"/>
        </w:rPr>
        <w:t>&lt;/NumAm&gt;</w:t>
      </w:r>
    </w:p>
    <w:p w14:paraId="07ADBE20" w14:textId="77777777" w:rsidR="001B5C4F" w:rsidRPr="008405D1" w:rsidRDefault="001B5C4F" w:rsidP="001B5C4F">
      <w:pPr>
        <w:pStyle w:val="NormalBold"/>
      </w:pPr>
      <w:r w:rsidRPr="008405D1">
        <w:rPr>
          <w:rStyle w:val="HideTWBExt"/>
          <w:b w:val="0"/>
        </w:rPr>
        <w:t>&lt;RepeatBlock-By&gt;&lt;Members&gt;</w:t>
      </w:r>
      <w:r w:rsidRPr="008405D1">
        <w:t>Maciej Wąsik, Mariusz Kamiński, Jacek Ozdoba, Jadwiga Wiśniewska</w:t>
      </w:r>
      <w:r w:rsidRPr="008405D1">
        <w:rPr>
          <w:rStyle w:val="HideTWBExt"/>
          <w:b w:val="0"/>
        </w:rPr>
        <w:t>&lt;/Members&gt;</w:t>
      </w:r>
    </w:p>
    <w:p w14:paraId="2F63791D" w14:textId="77777777" w:rsidR="001B5C4F" w:rsidRPr="008405D1" w:rsidRDefault="001B5C4F" w:rsidP="001B5C4F">
      <w:pPr>
        <w:pStyle w:val="NormalBold"/>
      </w:pPr>
      <w:r w:rsidRPr="008405D1">
        <w:rPr>
          <w:rStyle w:val="HideTWBExt"/>
          <w:b w:val="0"/>
        </w:rPr>
        <w:t>&lt;/RepeatBlock-By&gt;</w:t>
      </w:r>
    </w:p>
    <w:p w14:paraId="162A1CD0"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8A011C8" w14:textId="77777777" w:rsidR="001B5C4F" w:rsidRPr="008405D1" w:rsidRDefault="001B5C4F" w:rsidP="001B5C4F">
      <w:pPr>
        <w:pStyle w:val="NormalBold"/>
      </w:pPr>
      <w:r w:rsidRPr="008405D1">
        <w:rPr>
          <w:rStyle w:val="HideTWBExt"/>
          <w:b w:val="0"/>
        </w:rPr>
        <w:t>&lt;Article&gt;</w:t>
      </w:r>
      <w:r w:rsidRPr="008405D1">
        <w:t>46 cikk – 1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6DAD3E2" w14:textId="77777777" w:rsidTr="008F01F6">
        <w:trPr>
          <w:trHeight w:hRule="exact" w:val="240"/>
          <w:jc w:val="center"/>
        </w:trPr>
        <w:tc>
          <w:tcPr>
            <w:tcW w:w="9752" w:type="dxa"/>
            <w:gridSpan w:val="2"/>
            <w:tcBorders>
              <w:top w:val="nil"/>
              <w:left w:val="nil"/>
              <w:bottom w:val="nil"/>
              <w:right w:val="nil"/>
            </w:tcBorders>
          </w:tcPr>
          <w:p w14:paraId="5FD704AA" w14:textId="77777777" w:rsidR="001B5C4F" w:rsidRPr="008405D1" w:rsidRDefault="001B5C4F" w:rsidP="008F01F6"/>
        </w:tc>
      </w:tr>
      <w:tr w:rsidR="00A80FC7" w:rsidRPr="008405D1" w14:paraId="40610AD8" w14:textId="77777777" w:rsidTr="008F01F6">
        <w:trPr>
          <w:trHeight w:val="240"/>
          <w:jc w:val="center"/>
        </w:trPr>
        <w:tc>
          <w:tcPr>
            <w:tcW w:w="4876" w:type="dxa"/>
            <w:tcBorders>
              <w:top w:val="nil"/>
              <w:left w:val="nil"/>
              <w:bottom w:val="nil"/>
              <w:right w:val="nil"/>
            </w:tcBorders>
          </w:tcPr>
          <w:p w14:paraId="23FF750C"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A3A0F13" w14:textId="77777777" w:rsidR="001B5C4F" w:rsidRPr="008405D1" w:rsidRDefault="001B5C4F" w:rsidP="008F01F6">
            <w:pPr>
              <w:pStyle w:val="AmColumnHeading"/>
            </w:pPr>
            <w:r w:rsidRPr="008405D1">
              <w:t>Módosítás</w:t>
            </w:r>
          </w:p>
        </w:tc>
      </w:tr>
      <w:tr w:rsidR="00A80FC7" w:rsidRPr="008405D1" w14:paraId="6124EF84" w14:textId="77777777" w:rsidTr="008F01F6">
        <w:trPr>
          <w:jc w:val="center"/>
        </w:trPr>
        <w:tc>
          <w:tcPr>
            <w:tcW w:w="4876" w:type="dxa"/>
            <w:tcBorders>
              <w:top w:val="nil"/>
              <w:left w:val="nil"/>
              <w:bottom w:val="nil"/>
              <w:right w:val="nil"/>
            </w:tcBorders>
          </w:tcPr>
          <w:p w14:paraId="65E9CA1F" w14:textId="77777777" w:rsidR="001B5C4F" w:rsidRPr="008405D1" w:rsidRDefault="001B5C4F" w:rsidP="008F01F6">
            <w:pPr>
              <w:pStyle w:val="Normal6a"/>
            </w:pPr>
            <w:r w:rsidRPr="008405D1">
              <w:rPr>
                <w:b/>
                <w:i/>
              </w:rPr>
              <w:t>(1)</w:t>
            </w:r>
            <w:r w:rsidRPr="008405D1">
              <w:tab/>
            </w:r>
            <w:r w:rsidRPr="008405D1">
              <w:rPr>
                <w:b/>
                <w:i/>
              </w:rPr>
              <w:t>A tagállamok a visszatérést és a visszailleszkedést segítő tanácsadási struktúrákat alakítanak ki annak érdekében, hogy a visszaküldési folyamat lehető legkorábbi szakaszában tájékoztatást és iránymutatást nyújtsanak a harmadik országbeli állampolgárok számára a visszatérési és visszailleszkedési lehetőségekről, beleértve a (3) bekezdésben említett programokat is. A visszatérési és visszailleszkedési tanácsadás kombinálható a tagállam más migrációs eljárásai keretében nyújtott egyéb tanácsadással.</w:t>
            </w:r>
          </w:p>
        </w:tc>
        <w:tc>
          <w:tcPr>
            <w:tcW w:w="4876" w:type="dxa"/>
            <w:tcBorders>
              <w:top w:val="nil"/>
              <w:left w:val="nil"/>
              <w:bottom w:val="nil"/>
              <w:right w:val="nil"/>
            </w:tcBorders>
          </w:tcPr>
          <w:p w14:paraId="54FBF64E" w14:textId="77777777" w:rsidR="001B5C4F" w:rsidRPr="008405D1" w:rsidRDefault="001B5C4F" w:rsidP="008F01F6">
            <w:pPr>
              <w:pStyle w:val="Normal6a"/>
            </w:pPr>
            <w:r w:rsidRPr="008405D1">
              <w:rPr>
                <w:b/>
                <w:i/>
              </w:rPr>
              <w:t>törölve</w:t>
            </w:r>
          </w:p>
        </w:tc>
      </w:tr>
    </w:tbl>
    <w:p w14:paraId="61058B58"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2CBF9A7E" w14:textId="77777777" w:rsidR="001B5C4F" w:rsidRPr="008405D1" w:rsidRDefault="001B5C4F" w:rsidP="001B5C4F">
      <w:r w:rsidRPr="008405D1">
        <w:rPr>
          <w:rStyle w:val="HideTWBExt"/>
        </w:rPr>
        <w:t>&lt;/Amend&gt;</w:t>
      </w:r>
    </w:p>
    <w:p w14:paraId="0C688AEE"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2318</w:t>
      </w:r>
      <w:r w:rsidRPr="008405D1">
        <w:rPr>
          <w:rStyle w:val="HideTWBExt"/>
          <w:b w:val="0"/>
        </w:rPr>
        <w:t>&lt;/NumAm&gt;</w:t>
      </w:r>
    </w:p>
    <w:p w14:paraId="21A6852F" w14:textId="77777777" w:rsidR="001B5C4F" w:rsidRPr="008405D1" w:rsidRDefault="001B5C4F" w:rsidP="001B5C4F">
      <w:pPr>
        <w:pStyle w:val="NormalBold"/>
      </w:pPr>
      <w:r w:rsidRPr="008405D1">
        <w:rPr>
          <w:rStyle w:val="HideTWBExt"/>
          <w:b w:val="0"/>
        </w:rPr>
        <w:t>&lt;RepeatBlock-By&gt;&lt;Members&gt;</w:t>
      </w:r>
      <w:r w:rsidRPr="008405D1">
        <w:t>Mary Khan</w:t>
      </w:r>
      <w:r w:rsidRPr="008405D1">
        <w:rPr>
          <w:rStyle w:val="HideTWBExt"/>
          <w:b w:val="0"/>
        </w:rPr>
        <w:t>&lt;/Members&gt;</w:t>
      </w:r>
    </w:p>
    <w:p w14:paraId="0C502E50" w14:textId="77777777" w:rsidR="001B5C4F" w:rsidRPr="008405D1" w:rsidRDefault="001B5C4F" w:rsidP="001B5C4F">
      <w:pPr>
        <w:pStyle w:val="NormalBold"/>
      </w:pPr>
      <w:r w:rsidRPr="008405D1">
        <w:rPr>
          <w:rStyle w:val="HideTWBExt"/>
          <w:b w:val="0"/>
        </w:rPr>
        <w:t>&lt;/RepeatBlock-By&gt;</w:t>
      </w:r>
    </w:p>
    <w:p w14:paraId="7B0D60CE"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4B47A7B3" w14:textId="77777777" w:rsidR="001B5C4F" w:rsidRPr="008405D1" w:rsidRDefault="001B5C4F" w:rsidP="001B5C4F">
      <w:pPr>
        <w:pStyle w:val="NormalBold"/>
      </w:pPr>
      <w:r w:rsidRPr="008405D1">
        <w:rPr>
          <w:rStyle w:val="HideTWBExt"/>
          <w:b w:val="0"/>
        </w:rPr>
        <w:t>&lt;Article&gt;</w:t>
      </w:r>
      <w:r w:rsidRPr="008405D1">
        <w:t>46 cikk – 1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74FD84B7" w14:textId="77777777" w:rsidTr="008F01F6">
        <w:trPr>
          <w:trHeight w:hRule="exact" w:val="240"/>
          <w:jc w:val="center"/>
        </w:trPr>
        <w:tc>
          <w:tcPr>
            <w:tcW w:w="9752" w:type="dxa"/>
            <w:gridSpan w:val="2"/>
            <w:tcBorders>
              <w:top w:val="nil"/>
              <w:left w:val="nil"/>
              <w:bottom w:val="nil"/>
              <w:right w:val="nil"/>
            </w:tcBorders>
          </w:tcPr>
          <w:p w14:paraId="16F94CA1" w14:textId="77777777" w:rsidR="001B5C4F" w:rsidRPr="008405D1" w:rsidRDefault="001B5C4F" w:rsidP="008F01F6"/>
        </w:tc>
      </w:tr>
      <w:tr w:rsidR="00A80FC7" w:rsidRPr="008405D1" w14:paraId="0CC40B77" w14:textId="77777777" w:rsidTr="008F01F6">
        <w:trPr>
          <w:trHeight w:val="240"/>
          <w:jc w:val="center"/>
        </w:trPr>
        <w:tc>
          <w:tcPr>
            <w:tcW w:w="4876" w:type="dxa"/>
            <w:tcBorders>
              <w:top w:val="nil"/>
              <w:left w:val="nil"/>
              <w:bottom w:val="nil"/>
              <w:right w:val="nil"/>
            </w:tcBorders>
          </w:tcPr>
          <w:p w14:paraId="3CD96494"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7AF46498" w14:textId="77777777" w:rsidR="001B5C4F" w:rsidRPr="008405D1" w:rsidRDefault="001B5C4F" w:rsidP="008F01F6">
            <w:pPr>
              <w:pStyle w:val="AmColumnHeading"/>
            </w:pPr>
            <w:r w:rsidRPr="008405D1">
              <w:t>Módosítás</w:t>
            </w:r>
          </w:p>
        </w:tc>
      </w:tr>
      <w:tr w:rsidR="00A80FC7" w:rsidRPr="008405D1" w14:paraId="13803D4E" w14:textId="77777777" w:rsidTr="008F01F6">
        <w:trPr>
          <w:jc w:val="center"/>
        </w:trPr>
        <w:tc>
          <w:tcPr>
            <w:tcW w:w="4876" w:type="dxa"/>
            <w:tcBorders>
              <w:top w:val="nil"/>
              <w:left w:val="nil"/>
              <w:bottom w:val="nil"/>
              <w:right w:val="nil"/>
            </w:tcBorders>
          </w:tcPr>
          <w:p w14:paraId="57F88B9A" w14:textId="77777777" w:rsidR="001B5C4F" w:rsidRPr="008405D1" w:rsidRDefault="001B5C4F" w:rsidP="008F01F6">
            <w:pPr>
              <w:pStyle w:val="Normal6a"/>
            </w:pPr>
            <w:r w:rsidRPr="008405D1">
              <w:t>(1)</w:t>
            </w:r>
            <w:r w:rsidRPr="008405D1">
              <w:tab/>
              <w:t xml:space="preserve">A tagállamok a visszatérést </w:t>
            </w:r>
            <w:r w:rsidRPr="008405D1">
              <w:rPr>
                <w:b/>
                <w:bCs/>
                <w:i/>
                <w:iCs/>
              </w:rPr>
              <w:t>és a visszailleszkedést</w:t>
            </w:r>
            <w:r w:rsidRPr="008405D1">
              <w:t xml:space="preserve"> segítő tanácsadási struktúrákat </w:t>
            </w:r>
            <w:r w:rsidRPr="008405D1">
              <w:rPr>
                <w:b/>
                <w:bCs/>
                <w:i/>
                <w:iCs/>
              </w:rPr>
              <w:t>alakítanak</w:t>
            </w:r>
            <w:r w:rsidRPr="008405D1">
              <w:t xml:space="preserve"> ki annak érdekében, hogy </w:t>
            </w:r>
            <w:r w:rsidRPr="008405D1">
              <w:rPr>
                <w:b/>
                <w:bCs/>
                <w:i/>
                <w:iCs/>
              </w:rPr>
              <w:t>a visszaküldési folyamat lehető legkorábbi szakaszában</w:t>
            </w:r>
            <w:r w:rsidRPr="008405D1">
              <w:t xml:space="preserve"> tájékoztatást és iránymutatást nyújtsanak a harmadik országbeli állampolgárok számára a </w:t>
            </w:r>
            <w:r w:rsidRPr="008405D1">
              <w:rPr>
                <w:b/>
                <w:bCs/>
                <w:i/>
                <w:iCs/>
              </w:rPr>
              <w:t>visszatérési és visszailleszkedési lehetőségekről, beleértve a (3) bekezdésben említett programokat is</w:t>
            </w:r>
            <w:r w:rsidRPr="008405D1">
              <w:t xml:space="preserve">. </w:t>
            </w:r>
            <w:r w:rsidRPr="008405D1">
              <w:rPr>
                <w:b/>
                <w:i/>
              </w:rPr>
              <w:t xml:space="preserve">A visszatérési és visszailleszkedési tanácsadás kombinálható a tagállam más migrációs eljárásai keretében nyújtott </w:t>
            </w:r>
            <w:r w:rsidRPr="008405D1">
              <w:rPr>
                <w:b/>
                <w:i/>
              </w:rPr>
              <w:lastRenderedPageBreak/>
              <w:t>egyéb tanácsadással.</w:t>
            </w:r>
          </w:p>
        </w:tc>
        <w:tc>
          <w:tcPr>
            <w:tcW w:w="4876" w:type="dxa"/>
            <w:tcBorders>
              <w:top w:val="nil"/>
              <w:left w:val="nil"/>
              <w:bottom w:val="nil"/>
              <w:right w:val="nil"/>
            </w:tcBorders>
          </w:tcPr>
          <w:p w14:paraId="751075B3" w14:textId="77777777" w:rsidR="001B5C4F" w:rsidRPr="008405D1" w:rsidRDefault="001B5C4F" w:rsidP="008F01F6">
            <w:pPr>
              <w:pStyle w:val="Normal6a"/>
            </w:pPr>
            <w:r w:rsidRPr="008405D1">
              <w:lastRenderedPageBreak/>
              <w:t>(1)</w:t>
            </w:r>
            <w:r w:rsidRPr="008405D1">
              <w:tab/>
              <w:t xml:space="preserve">A tagállamok a visszatérést segítő tanácsadási struktúrákat </w:t>
            </w:r>
            <w:r w:rsidRPr="008405D1">
              <w:rPr>
                <w:b/>
                <w:bCs/>
                <w:i/>
                <w:iCs/>
              </w:rPr>
              <w:t>alakíthatnak</w:t>
            </w:r>
            <w:r w:rsidRPr="008405D1">
              <w:t xml:space="preserve"> ki annak érdekében, hogy tájékoztatást és iránymutatást nyújtsanak a harmadik országbeli állampolgárok számára a </w:t>
            </w:r>
            <w:r w:rsidRPr="008405D1">
              <w:rPr>
                <w:b/>
                <w:bCs/>
                <w:i/>
                <w:iCs/>
              </w:rPr>
              <w:t>visszatérésükkel kapcsolatban</w:t>
            </w:r>
            <w:r w:rsidRPr="008405D1">
              <w:t>.</w:t>
            </w:r>
          </w:p>
        </w:tc>
      </w:tr>
    </w:tbl>
    <w:p w14:paraId="39BC94C1"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2A38B87" w14:textId="77777777" w:rsidR="001B5C4F" w:rsidRPr="008405D1" w:rsidRDefault="001B5C4F" w:rsidP="001B5C4F">
      <w:r w:rsidRPr="008405D1">
        <w:rPr>
          <w:rStyle w:val="HideTWBExt"/>
        </w:rPr>
        <w:t>&lt;/Amend&gt;</w:t>
      </w:r>
    </w:p>
    <w:p w14:paraId="67C66F0C"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2319</w:t>
      </w:r>
      <w:r w:rsidRPr="008405D1">
        <w:rPr>
          <w:rStyle w:val="HideTWBExt"/>
          <w:b w:val="0"/>
        </w:rPr>
        <w:t>&lt;/NumAm&gt;</w:t>
      </w:r>
    </w:p>
    <w:p w14:paraId="429EFBE5"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6832668B" w14:textId="77777777" w:rsidR="001B5C4F" w:rsidRPr="008405D1" w:rsidRDefault="001B5C4F" w:rsidP="001B5C4F">
      <w:pPr>
        <w:pStyle w:val="NormalBold"/>
      </w:pPr>
      <w:r w:rsidRPr="008405D1">
        <w:rPr>
          <w:rStyle w:val="HideTWBExt"/>
          <w:b w:val="0"/>
        </w:rPr>
        <w:t>&lt;/RepeatBlock-By&gt;</w:t>
      </w:r>
    </w:p>
    <w:p w14:paraId="7094C0FA"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5BC38E6" w14:textId="77777777" w:rsidR="001B5C4F" w:rsidRPr="008405D1" w:rsidRDefault="001B5C4F" w:rsidP="001B5C4F">
      <w:pPr>
        <w:pStyle w:val="NormalBold"/>
      </w:pPr>
      <w:r w:rsidRPr="008405D1">
        <w:rPr>
          <w:rStyle w:val="HideTWBExt"/>
          <w:b w:val="0"/>
        </w:rPr>
        <w:t>&lt;Article&gt;</w:t>
      </w:r>
      <w:r w:rsidRPr="008405D1">
        <w:t>46 cikk – 1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4B9585DA" w14:textId="77777777" w:rsidTr="008F01F6">
        <w:trPr>
          <w:trHeight w:hRule="exact" w:val="240"/>
          <w:jc w:val="center"/>
        </w:trPr>
        <w:tc>
          <w:tcPr>
            <w:tcW w:w="9752" w:type="dxa"/>
            <w:gridSpan w:val="2"/>
            <w:tcBorders>
              <w:top w:val="nil"/>
              <w:left w:val="nil"/>
              <w:bottom w:val="nil"/>
              <w:right w:val="nil"/>
            </w:tcBorders>
          </w:tcPr>
          <w:p w14:paraId="70DF8F9E" w14:textId="77777777" w:rsidR="001B5C4F" w:rsidRPr="008405D1" w:rsidRDefault="001B5C4F" w:rsidP="008F01F6"/>
        </w:tc>
      </w:tr>
      <w:tr w:rsidR="00A80FC7" w:rsidRPr="008405D1" w14:paraId="0FA0AA01" w14:textId="77777777" w:rsidTr="008F01F6">
        <w:trPr>
          <w:trHeight w:val="240"/>
          <w:jc w:val="center"/>
        </w:trPr>
        <w:tc>
          <w:tcPr>
            <w:tcW w:w="4876" w:type="dxa"/>
            <w:tcBorders>
              <w:top w:val="nil"/>
              <w:left w:val="nil"/>
              <w:bottom w:val="nil"/>
              <w:right w:val="nil"/>
            </w:tcBorders>
          </w:tcPr>
          <w:p w14:paraId="423CD3F0"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329B6C90" w14:textId="77777777" w:rsidR="001B5C4F" w:rsidRPr="008405D1" w:rsidRDefault="001B5C4F" w:rsidP="008F01F6">
            <w:pPr>
              <w:pStyle w:val="AmColumnHeading"/>
            </w:pPr>
            <w:r w:rsidRPr="008405D1">
              <w:t>Módosítás</w:t>
            </w:r>
          </w:p>
        </w:tc>
      </w:tr>
      <w:tr w:rsidR="00A80FC7" w:rsidRPr="008405D1" w14:paraId="34CB65F5" w14:textId="77777777" w:rsidTr="008F01F6">
        <w:trPr>
          <w:jc w:val="center"/>
        </w:trPr>
        <w:tc>
          <w:tcPr>
            <w:tcW w:w="4876" w:type="dxa"/>
            <w:tcBorders>
              <w:top w:val="nil"/>
              <w:left w:val="nil"/>
              <w:bottom w:val="nil"/>
              <w:right w:val="nil"/>
            </w:tcBorders>
          </w:tcPr>
          <w:p w14:paraId="21A6AC1A" w14:textId="77777777" w:rsidR="001B5C4F" w:rsidRPr="008405D1" w:rsidRDefault="001B5C4F" w:rsidP="008F01F6">
            <w:pPr>
              <w:pStyle w:val="Normal6a"/>
            </w:pPr>
            <w:r w:rsidRPr="008405D1">
              <w:t>(1)</w:t>
            </w:r>
            <w:r w:rsidRPr="008405D1">
              <w:tab/>
              <w:t xml:space="preserve">A tagállamok a visszatérést és a visszailleszkedést segítő tanácsadási struktúrákat alakítanak ki annak érdekében, hogy a visszaküldési folyamat lehető legkorábbi szakaszában tájékoztatást és iránymutatást nyújtsanak a harmadik országbeli állampolgárok számára a visszatérési és visszailleszkedési lehetőségekről, beleértve a (3) bekezdésben említett programokat is. </w:t>
            </w:r>
            <w:r w:rsidRPr="008405D1">
              <w:rPr>
                <w:b/>
                <w:i/>
              </w:rPr>
              <w:t>A visszatérési és visszailleszkedési tanácsadás kombinálható a tagállam más migrációs eljárásai keretében nyújtott egyéb tanácsadással.</w:t>
            </w:r>
          </w:p>
        </w:tc>
        <w:tc>
          <w:tcPr>
            <w:tcW w:w="4876" w:type="dxa"/>
            <w:tcBorders>
              <w:top w:val="nil"/>
              <w:left w:val="nil"/>
              <w:bottom w:val="nil"/>
              <w:right w:val="nil"/>
            </w:tcBorders>
          </w:tcPr>
          <w:p w14:paraId="12251CB7" w14:textId="77777777" w:rsidR="001B5C4F" w:rsidRPr="008405D1" w:rsidRDefault="001B5C4F" w:rsidP="008F01F6">
            <w:pPr>
              <w:pStyle w:val="Normal6a"/>
            </w:pPr>
            <w:r w:rsidRPr="008405D1">
              <w:t>(1)</w:t>
            </w:r>
            <w:r w:rsidRPr="008405D1">
              <w:tab/>
              <w:t xml:space="preserve">A tagállamok a visszatérést és a visszailleszkedést segítő </w:t>
            </w:r>
            <w:r w:rsidRPr="008405D1">
              <w:rPr>
                <w:b/>
                <w:bCs/>
                <w:i/>
                <w:iCs/>
              </w:rPr>
              <w:t>független és pártatlan</w:t>
            </w:r>
            <w:r w:rsidRPr="008405D1">
              <w:t xml:space="preserve"> tanácsadási struktúrákat alakítanak ki annak érdekében, hogy a visszaküldési folyamat lehető legkorábbi szakaszában tájékoztatást és iránymutatást nyújtsanak a harmadik országbeli állampolgárok számára a visszatérési és visszailleszkedési lehetőségekről, beleértve a (3) bekezdésben említett programokat is. </w:t>
            </w:r>
          </w:p>
        </w:tc>
      </w:tr>
    </w:tbl>
    <w:p w14:paraId="7A133ACC"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4EC3994C" w14:textId="77777777" w:rsidR="001B5C4F" w:rsidRPr="008405D1" w:rsidRDefault="001B5C4F" w:rsidP="001B5C4F">
      <w:r w:rsidRPr="008405D1">
        <w:rPr>
          <w:rStyle w:val="HideTWBExt"/>
        </w:rPr>
        <w:t>&lt;/Amend&gt;</w:t>
      </w:r>
    </w:p>
    <w:p w14:paraId="71AA82A0"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2320</w:t>
      </w:r>
      <w:r w:rsidRPr="008405D1">
        <w:rPr>
          <w:rStyle w:val="HideTWBExt"/>
          <w:b w:val="0"/>
        </w:rPr>
        <w:t>&lt;/NumAm&gt;</w:t>
      </w:r>
    </w:p>
    <w:p w14:paraId="35621EE6" w14:textId="77777777" w:rsidR="001B5C4F" w:rsidRPr="008405D1" w:rsidRDefault="001B5C4F" w:rsidP="001B5C4F">
      <w:pPr>
        <w:pStyle w:val="NormalBold"/>
      </w:pPr>
      <w:r w:rsidRPr="008405D1">
        <w:rPr>
          <w:rStyle w:val="HideTWBExt"/>
          <w:b w:val="0"/>
        </w:rPr>
        <w:t>&lt;RepeatBlock-By&gt;&lt;Members&gt;</w:t>
      </w:r>
      <w:r w:rsidRPr="008405D1">
        <w:t>Mélissa Camara</w:t>
      </w:r>
      <w:r w:rsidRPr="008405D1">
        <w:rPr>
          <w:rStyle w:val="HideTWBExt"/>
          <w:b w:val="0"/>
        </w:rPr>
        <w:t>&lt;/Members&gt;</w:t>
      </w:r>
    </w:p>
    <w:p w14:paraId="10483141" w14:textId="77777777" w:rsidR="001B5C4F" w:rsidRPr="008405D1" w:rsidRDefault="001B5C4F" w:rsidP="001B5C4F">
      <w:pPr>
        <w:pStyle w:val="NormalBold"/>
      </w:pPr>
      <w:r w:rsidRPr="008405D1">
        <w:rPr>
          <w:rStyle w:val="HideTWBExt"/>
          <w:b w:val="0"/>
        </w:rPr>
        <w:t>&lt;/RepeatBlock-By&gt;</w:t>
      </w:r>
    </w:p>
    <w:p w14:paraId="3C9639F8"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A3AB123" w14:textId="77777777" w:rsidR="001B5C4F" w:rsidRPr="008405D1" w:rsidRDefault="001B5C4F" w:rsidP="001B5C4F">
      <w:pPr>
        <w:pStyle w:val="NormalBold"/>
      </w:pPr>
      <w:r w:rsidRPr="008405D1">
        <w:rPr>
          <w:rStyle w:val="HideTWBExt"/>
          <w:b w:val="0"/>
        </w:rPr>
        <w:t>&lt;Article&gt;</w:t>
      </w:r>
      <w:r w:rsidRPr="008405D1">
        <w:t>46 cikk – 1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712E2EE5" w14:textId="77777777" w:rsidTr="008F01F6">
        <w:trPr>
          <w:trHeight w:hRule="exact" w:val="240"/>
          <w:jc w:val="center"/>
        </w:trPr>
        <w:tc>
          <w:tcPr>
            <w:tcW w:w="9752" w:type="dxa"/>
            <w:gridSpan w:val="2"/>
            <w:tcBorders>
              <w:top w:val="nil"/>
              <w:left w:val="nil"/>
              <w:bottom w:val="nil"/>
              <w:right w:val="nil"/>
            </w:tcBorders>
          </w:tcPr>
          <w:p w14:paraId="68AA87F2" w14:textId="77777777" w:rsidR="001B5C4F" w:rsidRPr="008405D1" w:rsidRDefault="001B5C4F" w:rsidP="008F01F6"/>
        </w:tc>
      </w:tr>
      <w:tr w:rsidR="00A80FC7" w:rsidRPr="008405D1" w14:paraId="4D6F7FFF" w14:textId="77777777" w:rsidTr="008F01F6">
        <w:trPr>
          <w:trHeight w:val="240"/>
          <w:jc w:val="center"/>
        </w:trPr>
        <w:tc>
          <w:tcPr>
            <w:tcW w:w="4876" w:type="dxa"/>
            <w:tcBorders>
              <w:top w:val="nil"/>
              <w:left w:val="nil"/>
              <w:bottom w:val="nil"/>
              <w:right w:val="nil"/>
            </w:tcBorders>
          </w:tcPr>
          <w:p w14:paraId="13C9FB2F"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46B5F471" w14:textId="77777777" w:rsidR="001B5C4F" w:rsidRPr="008405D1" w:rsidRDefault="001B5C4F" w:rsidP="008F01F6">
            <w:pPr>
              <w:pStyle w:val="AmColumnHeading"/>
            </w:pPr>
            <w:r w:rsidRPr="008405D1">
              <w:t>Módosítás</w:t>
            </w:r>
          </w:p>
        </w:tc>
      </w:tr>
      <w:tr w:rsidR="00A80FC7" w:rsidRPr="008405D1" w14:paraId="1F5C5FC3" w14:textId="77777777" w:rsidTr="008F01F6">
        <w:trPr>
          <w:jc w:val="center"/>
        </w:trPr>
        <w:tc>
          <w:tcPr>
            <w:tcW w:w="4876" w:type="dxa"/>
            <w:tcBorders>
              <w:top w:val="nil"/>
              <w:left w:val="nil"/>
              <w:bottom w:val="nil"/>
              <w:right w:val="nil"/>
            </w:tcBorders>
          </w:tcPr>
          <w:p w14:paraId="498E3786" w14:textId="77777777" w:rsidR="001B5C4F" w:rsidRPr="008405D1" w:rsidRDefault="001B5C4F" w:rsidP="008F01F6">
            <w:pPr>
              <w:pStyle w:val="Normal6a"/>
            </w:pPr>
            <w:r w:rsidRPr="008405D1">
              <w:t>(1)</w:t>
            </w:r>
            <w:r w:rsidRPr="008405D1">
              <w:tab/>
              <w:t xml:space="preserve">A tagállamok a visszatérést és a visszailleszkedést segítő tanácsadási struktúrákat alakítanak ki annak érdekében, hogy a visszaküldési folyamat lehető legkorábbi szakaszában tájékoztatást és iránymutatást nyújtsanak a harmadik országbeli állampolgárok számára a visszatérési és visszailleszkedési </w:t>
            </w:r>
            <w:r w:rsidRPr="008405D1">
              <w:lastRenderedPageBreak/>
              <w:t>lehetőségekről, beleértve a (3) bekezdésben említett programokat is. A visszatérési és visszailleszkedési tanácsadás kombinálható a tagállam más migrációs eljárásai keretében nyújtott egyéb tanácsadással.</w:t>
            </w:r>
          </w:p>
        </w:tc>
        <w:tc>
          <w:tcPr>
            <w:tcW w:w="4876" w:type="dxa"/>
            <w:tcBorders>
              <w:top w:val="nil"/>
              <w:left w:val="nil"/>
              <w:bottom w:val="nil"/>
              <w:right w:val="nil"/>
            </w:tcBorders>
          </w:tcPr>
          <w:p w14:paraId="6FF4DA02" w14:textId="77777777" w:rsidR="001B5C4F" w:rsidRPr="008405D1" w:rsidRDefault="001B5C4F" w:rsidP="008F01F6">
            <w:pPr>
              <w:pStyle w:val="Normal6a"/>
            </w:pPr>
            <w:r w:rsidRPr="008405D1">
              <w:lastRenderedPageBreak/>
              <w:t>(1)</w:t>
            </w:r>
            <w:r w:rsidRPr="008405D1">
              <w:tab/>
              <w:t xml:space="preserve">A tagállamok a visszatérést és a visszailleszkedést segítő </w:t>
            </w:r>
            <w:r w:rsidRPr="008405D1">
              <w:rPr>
                <w:b/>
                <w:bCs/>
                <w:i/>
                <w:iCs/>
              </w:rPr>
              <w:t>független és pártatlan</w:t>
            </w:r>
            <w:r w:rsidRPr="008405D1">
              <w:rPr>
                <w:b/>
                <w:bCs/>
              </w:rPr>
              <w:t xml:space="preserve"> </w:t>
            </w:r>
            <w:r w:rsidRPr="008405D1">
              <w:t xml:space="preserve">tanácsadási struktúrákat alakítanak ki annak érdekében, hogy a visszaküldési folyamat lehető legkorábbi szakaszában tájékoztatást és iránymutatást nyújtsanak a harmadik országbeli állampolgárok számára a visszatérési és </w:t>
            </w:r>
            <w:r w:rsidRPr="008405D1">
              <w:lastRenderedPageBreak/>
              <w:t>visszailleszkedési lehetőségekről, beleértve a (3) bekezdésben említett programokat is. A visszatérési és visszailleszkedési tanácsadás kombinálható a tagállam más migrációs eljárásai keretében nyújtott egyéb tanácsadással.</w:t>
            </w:r>
          </w:p>
        </w:tc>
      </w:tr>
    </w:tbl>
    <w:p w14:paraId="35D27802"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652B918" w14:textId="77777777" w:rsidR="001B5C4F" w:rsidRPr="008405D1" w:rsidRDefault="001B5C4F" w:rsidP="001B5C4F">
      <w:r w:rsidRPr="008405D1">
        <w:rPr>
          <w:rStyle w:val="HideTWBExt"/>
        </w:rPr>
        <w:t>&lt;/Amend&gt;</w:t>
      </w:r>
    </w:p>
    <w:p w14:paraId="37AFD93F"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2321</w:t>
      </w:r>
      <w:r w:rsidRPr="008405D1">
        <w:rPr>
          <w:rStyle w:val="HideTWBExt"/>
          <w:b w:val="0"/>
        </w:rPr>
        <w:t>&lt;/NumAm&gt;</w:t>
      </w:r>
    </w:p>
    <w:p w14:paraId="702E1E26" w14:textId="77777777" w:rsidR="001B5C4F" w:rsidRPr="008405D1" w:rsidRDefault="001B5C4F" w:rsidP="001B5C4F">
      <w:pPr>
        <w:pStyle w:val="NormalBold"/>
      </w:pPr>
      <w:r w:rsidRPr="008405D1">
        <w:rPr>
          <w:rStyle w:val="HideTWBExt"/>
          <w:b w:val="0"/>
        </w:rPr>
        <w:t>&lt;RepeatBlock-By&gt;&lt;Members&gt;</w:t>
      </w:r>
      <w:r w:rsidRPr="008405D1">
        <w:t>Rasa Juknevičienė</w:t>
      </w:r>
      <w:r w:rsidRPr="008405D1">
        <w:rPr>
          <w:rStyle w:val="HideTWBExt"/>
          <w:b w:val="0"/>
        </w:rPr>
        <w:t>&lt;/Members&gt;</w:t>
      </w:r>
    </w:p>
    <w:p w14:paraId="344796F6" w14:textId="77777777" w:rsidR="001B5C4F" w:rsidRPr="008405D1" w:rsidRDefault="001B5C4F" w:rsidP="001B5C4F">
      <w:pPr>
        <w:pStyle w:val="NormalBold"/>
      </w:pPr>
      <w:r w:rsidRPr="008405D1">
        <w:rPr>
          <w:rStyle w:val="HideTWBExt"/>
          <w:b w:val="0"/>
        </w:rPr>
        <w:t>&lt;/RepeatBlock-By&gt;</w:t>
      </w:r>
    </w:p>
    <w:p w14:paraId="39771849"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28EB75D9" w14:textId="77777777" w:rsidR="001B5C4F" w:rsidRPr="008405D1" w:rsidRDefault="001B5C4F" w:rsidP="001B5C4F">
      <w:pPr>
        <w:pStyle w:val="NormalBold"/>
      </w:pPr>
      <w:r w:rsidRPr="008405D1">
        <w:rPr>
          <w:rStyle w:val="HideTWBExt"/>
          <w:b w:val="0"/>
        </w:rPr>
        <w:t>&lt;Article&gt;</w:t>
      </w:r>
      <w:r w:rsidRPr="008405D1">
        <w:t>46 cikk – 1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74B0BF5D" w14:textId="77777777" w:rsidTr="008F01F6">
        <w:trPr>
          <w:trHeight w:hRule="exact" w:val="240"/>
          <w:jc w:val="center"/>
        </w:trPr>
        <w:tc>
          <w:tcPr>
            <w:tcW w:w="9752" w:type="dxa"/>
            <w:gridSpan w:val="2"/>
            <w:tcBorders>
              <w:top w:val="nil"/>
              <w:left w:val="nil"/>
              <w:bottom w:val="nil"/>
              <w:right w:val="nil"/>
            </w:tcBorders>
          </w:tcPr>
          <w:p w14:paraId="6C14CAB0" w14:textId="77777777" w:rsidR="001B5C4F" w:rsidRPr="008405D1" w:rsidRDefault="001B5C4F" w:rsidP="008F01F6"/>
        </w:tc>
      </w:tr>
      <w:tr w:rsidR="00A80FC7" w:rsidRPr="008405D1" w14:paraId="4B814274" w14:textId="77777777" w:rsidTr="008F01F6">
        <w:trPr>
          <w:trHeight w:val="240"/>
          <w:jc w:val="center"/>
        </w:trPr>
        <w:tc>
          <w:tcPr>
            <w:tcW w:w="4876" w:type="dxa"/>
            <w:tcBorders>
              <w:top w:val="nil"/>
              <w:left w:val="nil"/>
              <w:bottom w:val="nil"/>
              <w:right w:val="nil"/>
            </w:tcBorders>
          </w:tcPr>
          <w:p w14:paraId="3BAA55AF"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0A60101" w14:textId="77777777" w:rsidR="001B5C4F" w:rsidRPr="008405D1" w:rsidRDefault="001B5C4F" w:rsidP="008F01F6">
            <w:pPr>
              <w:pStyle w:val="AmColumnHeading"/>
            </w:pPr>
            <w:r w:rsidRPr="008405D1">
              <w:t>Módosítás</w:t>
            </w:r>
          </w:p>
        </w:tc>
      </w:tr>
      <w:tr w:rsidR="00A80FC7" w:rsidRPr="008405D1" w14:paraId="08F4D53B" w14:textId="77777777" w:rsidTr="008F01F6">
        <w:trPr>
          <w:jc w:val="center"/>
        </w:trPr>
        <w:tc>
          <w:tcPr>
            <w:tcW w:w="4876" w:type="dxa"/>
            <w:tcBorders>
              <w:top w:val="nil"/>
              <w:left w:val="nil"/>
              <w:bottom w:val="nil"/>
              <w:right w:val="nil"/>
            </w:tcBorders>
          </w:tcPr>
          <w:p w14:paraId="38DF33BC" w14:textId="77777777" w:rsidR="001B5C4F" w:rsidRPr="008405D1" w:rsidRDefault="001B5C4F" w:rsidP="008F01F6">
            <w:pPr>
              <w:pStyle w:val="Normal6a"/>
            </w:pPr>
            <w:r w:rsidRPr="008405D1">
              <w:t>(1)</w:t>
            </w:r>
            <w:r w:rsidRPr="008405D1">
              <w:tab/>
              <w:t xml:space="preserve">A tagállamok a visszatérést és a visszailleszkedést segítő </w:t>
            </w:r>
            <w:r w:rsidRPr="008405D1">
              <w:rPr>
                <w:b/>
                <w:bCs/>
                <w:i/>
                <w:iCs/>
              </w:rPr>
              <w:t>tanácsadási struktúrákat alakítanak ki</w:t>
            </w:r>
            <w:r w:rsidRPr="008405D1">
              <w:t xml:space="preserve"> annak érdekében, hogy a visszaküldési folyamat lehető legkorábbi szakaszában tájékoztatást és iránymutatást nyújtsanak a harmadik országbeli állampolgárok számára a visszatérési és visszailleszkedési lehetőségekről, beleértve a (3) bekezdésben említett programokat is. A visszatérési és visszailleszkedési tanácsadás kombinálható a tagállam más migrációs eljárásai keretében nyújtott egyéb tanácsadással.</w:t>
            </w:r>
          </w:p>
        </w:tc>
        <w:tc>
          <w:tcPr>
            <w:tcW w:w="4876" w:type="dxa"/>
            <w:tcBorders>
              <w:top w:val="nil"/>
              <w:left w:val="nil"/>
              <w:bottom w:val="nil"/>
              <w:right w:val="nil"/>
            </w:tcBorders>
          </w:tcPr>
          <w:p w14:paraId="65D073BC" w14:textId="77777777" w:rsidR="001B5C4F" w:rsidRPr="008405D1" w:rsidRDefault="001B5C4F" w:rsidP="008F01F6">
            <w:pPr>
              <w:pStyle w:val="Normal6a"/>
            </w:pPr>
            <w:r w:rsidRPr="008405D1">
              <w:t>(1)</w:t>
            </w:r>
            <w:r w:rsidRPr="008405D1">
              <w:tab/>
              <w:t xml:space="preserve">A tagállamok </w:t>
            </w:r>
            <w:r w:rsidRPr="008405D1">
              <w:rPr>
                <w:b/>
                <w:bCs/>
                <w:i/>
                <w:iCs/>
              </w:rPr>
              <w:t>biztosítják</w:t>
            </w:r>
            <w:r w:rsidRPr="008405D1">
              <w:t xml:space="preserve"> a visszatérést és a visszailleszkedést segítő </w:t>
            </w:r>
            <w:r w:rsidRPr="008405D1">
              <w:rPr>
                <w:b/>
                <w:bCs/>
                <w:i/>
                <w:iCs/>
              </w:rPr>
              <w:t>tanácsadás rendelkezésre állását</w:t>
            </w:r>
            <w:r w:rsidRPr="008405D1">
              <w:t xml:space="preserve"> annak érdekében, hogy </w:t>
            </w:r>
            <w:r w:rsidRPr="008405D1">
              <w:rPr>
                <w:b/>
                <w:bCs/>
                <w:i/>
                <w:iCs/>
              </w:rPr>
              <w:t>adott esetben</w:t>
            </w:r>
            <w:r w:rsidRPr="008405D1">
              <w:t xml:space="preserve"> a visszaküldési folyamat lehető legkorábbi szakaszában tájékoztatást és iránymutatást nyújtsanak a harmadik országbeli állampolgárok számára a visszatérési és visszailleszkedési lehetőségekről, beleértve a (3) bekezdésben említett programokat is. A visszatérési és visszailleszkedési tanácsadás kombinálható a tagállam más migrációs eljárásai keretében nyújtott egyéb tanácsadással.</w:t>
            </w:r>
          </w:p>
        </w:tc>
      </w:tr>
    </w:tbl>
    <w:p w14:paraId="33A4FB6C"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5B4E208B" w14:textId="77777777" w:rsidR="001B5C4F" w:rsidRPr="008405D1" w:rsidRDefault="001B5C4F" w:rsidP="001B5C4F">
      <w:r w:rsidRPr="008405D1">
        <w:rPr>
          <w:rStyle w:val="HideTWBExt"/>
        </w:rPr>
        <w:t>&lt;/Amend&gt;</w:t>
      </w:r>
    </w:p>
    <w:p w14:paraId="24A70E47"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2322</w:t>
      </w:r>
      <w:r w:rsidRPr="008405D1">
        <w:rPr>
          <w:rStyle w:val="HideTWBExt"/>
          <w:b w:val="0"/>
        </w:rPr>
        <w:t>&lt;/NumAm&gt;</w:t>
      </w:r>
    </w:p>
    <w:p w14:paraId="37DB701E" w14:textId="77777777" w:rsidR="001B5C4F" w:rsidRPr="008405D1" w:rsidRDefault="001B5C4F" w:rsidP="001B5C4F">
      <w:pPr>
        <w:pStyle w:val="NormalBold"/>
      </w:pPr>
      <w:r w:rsidRPr="008405D1">
        <w:rPr>
          <w:rStyle w:val="HideTWBExt"/>
          <w:b w:val="0"/>
        </w:rPr>
        <w:t>&lt;RepeatBlock-By&gt;&lt;Members&gt;</w:t>
      </w:r>
      <w:r w:rsidRPr="008405D1">
        <w:t>Nadine Morano</w:t>
      </w:r>
      <w:r w:rsidRPr="008405D1">
        <w:rPr>
          <w:rStyle w:val="HideTWBExt"/>
          <w:b w:val="0"/>
        </w:rPr>
        <w:t>&lt;/Members&gt;</w:t>
      </w:r>
    </w:p>
    <w:p w14:paraId="7868FCD2" w14:textId="77777777" w:rsidR="001B5C4F" w:rsidRPr="008405D1" w:rsidRDefault="001B5C4F" w:rsidP="001B5C4F">
      <w:pPr>
        <w:pStyle w:val="NormalBold"/>
      </w:pPr>
      <w:r w:rsidRPr="008405D1">
        <w:rPr>
          <w:rStyle w:val="HideTWBExt"/>
          <w:b w:val="0"/>
        </w:rPr>
        <w:t>&lt;/RepeatBlock-By&gt;</w:t>
      </w:r>
    </w:p>
    <w:p w14:paraId="6EB800E4"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24072DBB" w14:textId="77777777" w:rsidR="001B5C4F" w:rsidRPr="008405D1" w:rsidRDefault="001B5C4F" w:rsidP="001B5C4F">
      <w:pPr>
        <w:pStyle w:val="NormalBold"/>
      </w:pPr>
      <w:r w:rsidRPr="008405D1">
        <w:rPr>
          <w:rStyle w:val="HideTWBExt"/>
          <w:b w:val="0"/>
        </w:rPr>
        <w:t>&lt;Article&gt;</w:t>
      </w:r>
      <w:r w:rsidRPr="008405D1">
        <w:t>46 cikk – 1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2F1C0217" w14:textId="77777777" w:rsidTr="008F01F6">
        <w:trPr>
          <w:trHeight w:hRule="exact" w:val="240"/>
          <w:jc w:val="center"/>
        </w:trPr>
        <w:tc>
          <w:tcPr>
            <w:tcW w:w="9752" w:type="dxa"/>
            <w:gridSpan w:val="2"/>
            <w:tcBorders>
              <w:top w:val="nil"/>
              <w:left w:val="nil"/>
              <w:bottom w:val="nil"/>
              <w:right w:val="nil"/>
            </w:tcBorders>
          </w:tcPr>
          <w:p w14:paraId="42721EFF" w14:textId="77777777" w:rsidR="001B5C4F" w:rsidRPr="008405D1" w:rsidRDefault="001B5C4F" w:rsidP="008F01F6"/>
        </w:tc>
      </w:tr>
      <w:tr w:rsidR="00A80FC7" w:rsidRPr="008405D1" w14:paraId="780AEB69" w14:textId="77777777" w:rsidTr="008F01F6">
        <w:trPr>
          <w:trHeight w:val="240"/>
          <w:jc w:val="center"/>
        </w:trPr>
        <w:tc>
          <w:tcPr>
            <w:tcW w:w="4876" w:type="dxa"/>
            <w:tcBorders>
              <w:top w:val="nil"/>
              <w:left w:val="nil"/>
              <w:bottom w:val="nil"/>
              <w:right w:val="nil"/>
            </w:tcBorders>
          </w:tcPr>
          <w:p w14:paraId="608903F2"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036941B8" w14:textId="77777777" w:rsidR="001B5C4F" w:rsidRPr="008405D1" w:rsidRDefault="001B5C4F" w:rsidP="008F01F6">
            <w:pPr>
              <w:pStyle w:val="AmColumnHeading"/>
            </w:pPr>
            <w:r w:rsidRPr="008405D1">
              <w:t>Módosítás</w:t>
            </w:r>
          </w:p>
        </w:tc>
      </w:tr>
      <w:tr w:rsidR="00A80FC7" w:rsidRPr="008405D1" w14:paraId="48C951D7" w14:textId="77777777" w:rsidTr="008F01F6">
        <w:trPr>
          <w:jc w:val="center"/>
        </w:trPr>
        <w:tc>
          <w:tcPr>
            <w:tcW w:w="4876" w:type="dxa"/>
            <w:tcBorders>
              <w:top w:val="nil"/>
              <w:left w:val="nil"/>
              <w:bottom w:val="nil"/>
              <w:right w:val="nil"/>
            </w:tcBorders>
          </w:tcPr>
          <w:p w14:paraId="55F6047E" w14:textId="77777777" w:rsidR="001B5C4F" w:rsidRPr="008405D1" w:rsidRDefault="001B5C4F" w:rsidP="008F01F6">
            <w:pPr>
              <w:pStyle w:val="Normal6a"/>
            </w:pPr>
            <w:r w:rsidRPr="008405D1">
              <w:t>(1)</w:t>
            </w:r>
            <w:r w:rsidRPr="008405D1">
              <w:tab/>
              <w:t xml:space="preserve">A tagállamok a visszatérést és a visszailleszkedést segítő tanácsadási struktúrákat </w:t>
            </w:r>
            <w:r w:rsidRPr="008405D1">
              <w:rPr>
                <w:b/>
                <w:bCs/>
                <w:i/>
                <w:iCs/>
              </w:rPr>
              <w:t>alakítanak</w:t>
            </w:r>
            <w:r w:rsidRPr="008405D1">
              <w:t xml:space="preserve"> ki annak </w:t>
            </w:r>
            <w:r w:rsidRPr="008405D1">
              <w:lastRenderedPageBreak/>
              <w:t>érdekében, hogy a visszaküldési folyamat lehető legkorábbi szakaszában tájékoztatást és iránymutatást nyújtsanak a harmadik országbeli állampolgárok számára a visszatérési és visszailleszkedési lehetőségekről, beleértve a (3) bekezdésben említett programokat is. A visszatérési és visszailleszkedési tanácsadás kombinálható a tagállam más migrációs eljárásai keretében nyújtott egyéb tanácsadással.</w:t>
            </w:r>
          </w:p>
        </w:tc>
        <w:tc>
          <w:tcPr>
            <w:tcW w:w="4876" w:type="dxa"/>
            <w:tcBorders>
              <w:top w:val="nil"/>
              <w:left w:val="nil"/>
              <w:bottom w:val="nil"/>
              <w:right w:val="nil"/>
            </w:tcBorders>
          </w:tcPr>
          <w:p w14:paraId="5A173E99" w14:textId="77777777" w:rsidR="001B5C4F" w:rsidRPr="008405D1" w:rsidRDefault="001B5C4F" w:rsidP="008F01F6">
            <w:pPr>
              <w:pStyle w:val="Normal6a"/>
            </w:pPr>
            <w:r w:rsidRPr="008405D1">
              <w:lastRenderedPageBreak/>
              <w:t>(1)</w:t>
            </w:r>
            <w:r w:rsidRPr="008405D1">
              <w:tab/>
              <w:t xml:space="preserve">A tagállamok a visszatérést és a visszailleszkedést segítő tanácsadási struktúrákat </w:t>
            </w:r>
            <w:r w:rsidRPr="008405D1">
              <w:rPr>
                <w:b/>
                <w:bCs/>
                <w:i/>
                <w:iCs/>
              </w:rPr>
              <w:t>alakíthatnak</w:t>
            </w:r>
            <w:r w:rsidRPr="008405D1">
              <w:t xml:space="preserve"> ki annak </w:t>
            </w:r>
            <w:r w:rsidRPr="008405D1">
              <w:lastRenderedPageBreak/>
              <w:t>érdekében, hogy a visszaküldési folyamat lehető legkorábbi szakaszában tájékoztatást és iránymutatást nyújtsanak a harmadik országbeli állampolgárok számára a visszatérési és visszailleszkedési lehetőségekről, beleértve a (3) bekezdésben említett programokat is. A visszatérési és visszailleszkedési tanácsadás kombinálható a tagállam más migrációs eljárásai keretében nyújtott egyéb tanácsadással.</w:t>
            </w:r>
          </w:p>
        </w:tc>
      </w:tr>
    </w:tbl>
    <w:p w14:paraId="6E559246"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{FR}</w:t>
      </w:r>
      <w:r w:rsidRPr="008405D1">
        <w:t>fr</w:t>
      </w:r>
      <w:r w:rsidRPr="008405D1">
        <w:rPr>
          <w:rStyle w:val="HideTWBExt"/>
        </w:rPr>
        <w:t>&lt;/Original&gt;</w:t>
      </w:r>
    </w:p>
    <w:p w14:paraId="63D97A38" w14:textId="77777777" w:rsidR="001B5C4F" w:rsidRPr="008405D1" w:rsidRDefault="001B5C4F" w:rsidP="001B5C4F">
      <w:r w:rsidRPr="008405D1">
        <w:rPr>
          <w:rStyle w:val="HideTWBExt"/>
        </w:rPr>
        <w:t>&lt;/Amend&gt;</w:t>
      </w:r>
    </w:p>
    <w:p w14:paraId="3B8CCC13"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2323</w:t>
      </w:r>
      <w:r w:rsidRPr="008405D1">
        <w:rPr>
          <w:rStyle w:val="HideTWBExt"/>
          <w:b w:val="0"/>
        </w:rPr>
        <w:t>&lt;/NumAm&gt;</w:t>
      </w:r>
    </w:p>
    <w:p w14:paraId="237DB651"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28C80ADB" w14:textId="77777777" w:rsidR="001B5C4F" w:rsidRPr="008405D1" w:rsidRDefault="001B5C4F" w:rsidP="001B5C4F">
      <w:pPr>
        <w:pStyle w:val="NormalBold"/>
      </w:pPr>
      <w:r w:rsidRPr="008405D1">
        <w:rPr>
          <w:rStyle w:val="HideTWBExt"/>
          <w:b w:val="0"/>
        </w:rPr>
        <w:t>&lt;/RepeatBlock-By&gt;</w:t>
      </w:r>
    </w:p>
    <w:p w14:paraId="1D554DB3"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C929335" w14:textId="77777777" w:rsidR="001B5C4F" w:rsidRPr="008405D1" w:rsidRDefault="001B5C4F" w:rsidP="001B5C4F">
      <w:pPr>
        <w:pStyle w:val="NormalBold"/>
      </w:pPr>
      <w:r w:rsidRPr="008405D1">
        <w:rPr>
          <w:rStyle w:val="HideTWBExt"/>
          <w:b w:val="0"/>
        </w:rPr>
        <w:t>&lt;Article&gt;</w:t>
      </w:r>
      <w:r w:rsidRPr="008405D1">
        <w:t>46 cikk – 2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2D92AF7B" w14:textId="77777777" w:rsidTr="008F01F6">
        <w:trPr>
          <w:trHeight w:hRule="exact" w:val="240"/>
          <w:jc w:val="center"/>
        </w:trPr>
        <w:tc>
          <w:tcPr>
            <w:tcW w:w="9752" w:type="dxa"/>
            <w:gridSpan w:val="2"/>
            <w:tcBorders>
              <w:top w:val="nil"/>
              <w:left w:val="nil"/>
              <w:bottom w:val="nil"/>
              <w:right w:val="nil"/>
            </w:tcBorders>
          </w:tcPr>
          <w:p w14:paraId="4E264786" w14:textId="77777777" w:rsidR="001B5C4F" w:rsidRPr="008405D1" w:rsidRDefault="001B5C4F" w:rsidP="008F01F6"/>
        </w:tc>
      </w:tr>
      <w:tr w:rsidR="00A80FC7" w:rsidRPr="008405D1" w14:paraId="45A7C81A" w14:textId="77777777" w:rsidTr="008F01F6">
        <w:trPr>
          <w:trHeight w:val="240"/>
          <w:jc w:val="center"/>
        </w:trPr>
        <w:tc>
          <w:tcPr>
            <w:tcW w:w="4876" w:type="dxa"/>
            <w:tcBorders>
              <w:top w:val="nil"/>
              <w:left w:val="nil"/>
              <w:bottom w:val="nil"/>
              <w:right w:val="nil"/>
            </w:tcBorders>
          </w:tcPr>
          <w:p w14:paraId="6F62C651"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3B5EF9F4" w14:textId="77777777" w:rsidR="001B5C4F" w:rsidRPr="008405D1" w:rsidRDefault="001B5C4F" w:rsidP="008F01F6">
            <w:pPr>
              <w:pStyle w:val="AmColumnHeading"/>
            </w:pPr>
            <w:r w:rsidRPr="008405D1">
              <w:t>Módosítás</w:t>
            </w:r>
          </w:p>
        </w:tc>
      </w:tr>
      <w:tr w:rsidR="00A80FC7" w:rsidRPr="008405D1" w14:paraId="4A6BF1BD" w14:textId="77777777" w:rsidTr="008F01F6">
        <w:trPr>
          <w:jc w:val="center"/>
        </w:trPr>
        <w:tc>
          <w:tcPr>
            <w:tcW w:w="4876" w:type="dxa"/>
            <w:tcBorders>
              <w:top w:val="nil"/>
              <w:left w:val="nil"/>
              <w:bottom w:val="nil"/>
              <w:right w:val="nil"/>
            </w:tcBorders>
          </w:tcPr>
          <w:p w14:paraId="50B46BB4" w14:textId="77777777" w:rsidR="001B5C4F" w:rsidRPr="008405D1" w:rsidRDefault="001B5C4F" w:rsidP="008F01F6">
            <w:pPr>
              <w:pStyle w:val="Normal6a"/>
            </w:pPr>
            <w:r w:rsidRPr="008405D1">
              <w:rPr>
                <w:b/>
                <w:i/>
              </w:rPr>
              <w:t>(2)</w:t>
            </w:r>
            <w:r w:rsidRPr="008405D1">
              <w:tab/>
            </w:r>
            <w:r w:rsidRPr="008405D1">
              <w:rPr>
                <w:b/>
                <w:i/>
              </w:rPr>
              <w:t>A tagállamok biztosítják, hogy a visszatérésre és visszailleszkedésre vonatkozó információk a kiutasítási határozat meghozatala előtt is rendelkezésre álljanak, különösen akkor, ha az (EU) 2024/1348 rendelet 37. cikke alkalmazandó.</w:t>
            </w:r>
          </w:p>
        </w:tc>
        <w:tc>
          <w:tcPr>
            <w:tcW w:w="4876" w:type="dxa"/>
            <w:tcBorders>
              <w:top w:val="nil"/>
              <w:left w:val="nil"/>
              <w:bottom w:val="nil"/>
              <w:right w:val="nil"/>
            </w:tcBorders>
          </w:tcPr>
          <w:p w14:paraId="3494C590" w14:textId="77777777" w:rsidR="001B5C4F" w:rsidRPr="008405D1" w:rsidRDefault="001B5C4F" w:rsidP="008F01F6">
            <w:pPr>
              <w:pStyle w:val="Normal6a"/>
            </w:pPr>
            <w:r w:rsidRPr="008405D1">
              <w:rPr>
                <w:b/>
                <w:i/>
              </w:rPr>
              <w:t>törölve</w:t>
            </w:r>
          </w:p>
        </w:tc>
      </w:tr>
    </w:tbl>
    <w:p w14:paraId="2A25C3FE"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05DCA312" w14:textId="77777777" w:rsidR="001B5C4F" w:rsidRPr="008405D1" w:rsidRDefault="001B5C4F" w:rsidP="001B5C4F">
      <w:r w:rsidRPr="008405D1">
        <w:rPr>
          <w:rStyle w:val="HideTWBExt"/>
        </w:rPr>
        <w:t>&lt;/Amend&gt;</w:t>
      </w:r>
    </w:p>
    <w:p w14:paraId="5991C2FB"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2324</w:t>
      </w:r>
      <w:r w:rsidRPr="008405D1">
        <w:rPr>
          <w:rStyle w:val="HideTWBExt"/>
          <w:b w:val="0"/>
        </w:rPr>
        <w:t>&lt;/NumAm&gt;</w:t>
      </w:r>
    </w:p>
    <w:p w14:paraId="47F1F72B" w14:textId="77777777" w:rsidR="001B5C4F" w:rsidRPr="008405D1" w:rsidRDefault="001B5C4F" w:rsidP="001B5C4F">
      <w:pPr>
        <w:pStyle w:val="NormalBold"/>
      </w:pPr>
      <w:r w:rsidRPr="008405D1">
        <w:rPr>
          <w:rStyle w:val="HideTWBExt"/>
          <w:b w:val="0"/>
        </w:rPr>
        <w:t>&lt;RepeatBlock-By&gt;&lt;Members&gt;</w:t>
      </w:r>
      <w:r w:rsidRPr="008405D1">
        <w:t>Mary Khan</w:t>
      </w:r>
      <w:r w:rsidRPr="008405D1">
        <w:rPr>
          <w:rStyle w:val="HideTWBExt"/>
          <w:b w:val="0"/>
        </w:rPr>
        <w:t>&lt;/Members&gt;</w:t>
      </w:r>
    </w:p>
    <w:p w14:paraId="28A3FA40" w14:textId="77777777" w:rsidR="001B5C4F" w:rsidRPr="008405D1" w:rsidRDefault="001B5C4F" w:rsidP="001B5C4F">
      <w:pPr>
        <w:pStyle w:val="NormalBold"/>
      </w:pPr>
      <w:r w:rsidRPr="008405D1">
        <w:rPr>
          <w:rStyle w:val="HideTWBExt"/>
          <w:b w:val="0"/>
        </w:rPr>
        <w:t>&lt;/RepeatBlock-By&gt;</w:t>
      </w:r>
    </w:p>
    <w:p w14:paraId="35C4239F"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40975158" w14:textId="77777777" w:rsidR="001B5C4F" w:rsidRPr="008405D1" w:rsidRDefault="001B5C4F" w:rsidP="001B5C4F">
      <w:pPr>
        <w:pStyle w:val="NormalBold"/>
      </w:pPr>
      <w:r w:rsidRPr="008405D1">
        <w:rPr>
          <w:rStyle w:val="HideTWBExt"/>
          <w:b w:val="0"/>
        </w:rPr>
        <w:t>&lt;Article&gt;</w:t>
      </w:r>
      <w:r w:rsidRPr="008405D1">
        <w:t>46 cikk – 2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2E2DEDE4" w14:textId="77777777" w:rsidTr="008F01F6">
        <w:trPr>
          <w:trHeight w:hRule="exact" w:val="240"/>
          <w:jc w:val="center"/>
        </w:trPr>
        <w:tc>
          <w:tcPr>
            <w:tcW w:w="9752" w:type="dxa"/>
            <w:gridSpan w:val="2"/>
            <w:tcBorders>
              <w:top w:val="nil"/>
              <w:left w:val="nil"/>
              <w:bottom w:val="nil"/>
              <w:right w:val="nil"/>
            </w:tcBorders>
          </w:tcPr>
          <w:p w14:paraId="08187ADC" w14:textId="77777777" w:rsidR="001B5C4F" w:rsidRPr="008405D1" w:rsidRDefault="001B5C4F" w:rsidP="008F01F6"/>
        </w:tc>
      </w:tr>
      <w:tr w:rsidR="00A80FC7" w:rsidRPr="008405D1" w14:paraId="2368049F" w14:textId="77777777" w:rsidTr="008F01F6">
        <w:trPr>
          <w:trHeight w:val="240"/>
          <w:jc w:val="center"/>
        </w:trPr>
        <w:tc>
          <w:tcPr>
            <w:tcW w:w="4876" w:type="dxa"/>
            <w:tcBorders>
              <w:top w:val="nil"/>
              <w:left w:val="nil"/>
              <w:bottom w:val="nil"/>
              <w:right w:val="nil"/>
            </w:tcBorders>
          </w:tcPr>
          <w:p w14:paraId="330BFE80"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6E2F3097" w14:textId="77777777" w:rsidR="001B5C4F" w:rsidRPr="008405D1" w:rsidRDefault="001B5C4F" w:rsidP="008F01F6">
            <w:pPr>
              <w:pStyle w:val="AmColumnHeading"/>
            </w:pPr>
            <w:r w:rsidRPr="008405D1">
              <w:t>Módosítás</w:t>
            </w:r>
          </w:p>
        </w:tc>
      </w:tr>
      <w:tr w:rsidR="00A80FC7" w:rsidRPr="008405D1" w14:paraId="62B0B11F" w14:textId="77777777" w:rsidTr="008F01F6">
        <w:trPr>
          <w:jc w:val="center"/>
        </w:trPr>
        <w:tc>
          <w:tcPr>
            <w:tcW w:w="4876" w:type="dxa"/>
            <w:tcBorders>
              <w:top w:val="nil"/>
              <w:left w:val="nil"/>
              <w:bottom w:val="nil"/>
              <w:right w:val="nil"/>
            </w:tcBorders>
          </w:tcPr>
          <w:p w14:paraId="688613A9" w14:textId="77777777" w:rsidR="001B5C4F" w:rsidRPr="008405D1" w:rsidRDefault="001B5C4F" w:rsidP="008F01F6">
            <w:pPr>
              <w:pStyle w:val="Normal6a"/>
            </w:pPr>
            <w:r w:rsidRPr="008405D1">
              <w:rPr>
                <w:b/>
                <w:i/>
              </w:rPr>
              <w:t>(2)</w:t>
            </w:r>
            <w:r w:rsidRPr="008405D1">
              <w:tab/>
            </w:r>
            <w:r w:rsidRPr="008405D1">
              <w:rPr>
                <w:b/>
                <w:i/>
              </w:rPr>
              <w:t xml:space="preserve">A tagállamok biztosítják, hogy a visszatérésre és visszailleszkedésre vonatkozó információk a kiutasítási határozat meghozatala előtt is rendelkezésre álljanak, különösen akkor, ha az (EU) 2024/1348 rendelet 37. cikke </w:t>
            </w:r>
            <w:r w:rsidRPr="008405D1">
              <w:rPr>
                <w:b/>
                <w:i/>
              </w:rPr>
              <w:lastRenderedPageBreak/>
              <w:t>alkalmazandó.</w:t>
            </w:r>
          </w:p>
        </w:tc>
        <w:tc>
          <w:tcPr>
            <w:tcW w:w="4876" w:type="dxa"/>
            <w:tcBorders>
              <w:top w:val="nil"/>
              <w:left w:val="nil"/>
              <w:bottom w:val="nil"/>
              <w:right w:val="nil"/>
            </w:tcBorders>
          </w:tcPr>
          <w:p w14:paraId="7AAD3AAB" w14:textId="77777777" w:rsidR="001B5C4F" w:rsidRPr="008405D1" w:rsidRDefault="001B5C4F" w:rsidP="008F01F6">
            <w:pPr>
              <w:pStyle w:val="Normal6a"/>
            </w:pPr>
            <w:r w:rsidRPr="008405D1">
              <w:rPr>
                <w:b/>
                <w:i/>
              </w:rPr>
              <w:lastRenderedPageBreak/>
              <w:t>törölve</w:t>
            </w:r>
          </w:p>
        </w:tc>
      </w:tr>
    </w:tbl>
    <w:p w14:paraId="2F87EDF8"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0CC118AA" w14:textId="77777777" w:rsidR="001B5C4F" w:rsidRPr="008405D1" w:rsidRDefault="001B5C4F" w:rsidP="001B5C4F">
      <w:r w:rsidRPr="008405D1">
        <w:rPr>
          <w:rStyle w:val="HideTWBExt"/>
        </w:rPr>
        <w:t>&lt;/Amend&gt;</w:t>
      </w:r>
    </w:p>
    <w:p w14:paraId="31EC6CE3"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2325</w:t>
      </w:r>
      <w:r w:rsidRPr="008405D1">
        <w:rPr>
          <w:rStyle w:val="HideTWBExt"/>
          <w:b w:val="0"/>
        </w:rPr>
        <w:t>&lt;/NumAm&gt;</w:t>
      </w:r>
    </w:p>
    <w:p w14:paraId="561A1B6D"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429B1211" w14:textId="77777777" w:rsidR="001B5C4F" w:rsidRPr="008405D1" w:rsidRDefault="001B5C4F" w:rsidP="001B5C4F">
      <w:pPr>
        <w:pStyle w:val="NormalBold"/>
      </w:pPr>
      <w:r w:rsidRPr="008405D1">
        <w:rPr>
          <w:rStyle w:val="HideTWBExt"/>
          <w:b w:val="0"/>
        </w:rPr>
        <w:t>&lt;/RepeatBlock-By&gt;</w:t>
      </w:r>
    </w:p>
    <w:p w14:paraId="5210FE7A"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70FF622A" w14:textId="77777777" w:rsidR="001B5C4F" w:rsidRPr="008405D1" w:rsidRDefault="001B5C4F" w:rsidP="001B5C4F">
      <w:pPr>
        <w:pStyle w:val="NormalBold"/>
      </w:pPr>
      <w:r w:rsidRPr="008405D1">
        <w:rPr>
          <w:rStyle w:val="HideTWBExt"/>
          <w:b w:val="0"/>
        </w:rPr>
        <w:t>&lt;Article&gt;</w:t>
      </w:r>
      <w:r w:rsidRPr="008405D1">
        <w:t>46 cikk – 2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2BD982F7" w14:textId="77777777" w:rsidTr="008F01F6">
        <w:trPr>
          <w:trHeight w:hRule="exact" w:val="240"/>
          <w:jc w:val="center"/>
        </w:trPr>
        <w:tc>
          <w:tcPr>
            <w:tcW w:w="9752" w:type="dxa"/>
            <w:gridSpan w:val="2"/>
            <w:tcBorders>
              <w:top w:val="nil"/>
              <w:left w:val="nil"/>
              <w:bottom w:val="nil"/>
              <w:right w:val="nil"/>
            </w:tcBorders>
          </w:tcPr>
          <w:p w14:paraId="1065C8EA" w14:textId="77777777" w:rsidR="001B5C4F" w:rsidRPr="008405D1" w:rsidRDefault="001B5C4F" w:rsidP="008F01F6"/>
        </w:tc>
      </w:tr>
      <w:tr w:rsidR="00A80FC7" w:rsidRPr="008405D1" w14:paraId="25CF36DB" w14:textId="77777777" w:rsidTr="008F01F6">
        <w:trPr>
          <w:trHeight w:val="240"/>
          <w:jc w:val="center"/>
        </w:trPr>
        <w:tc>
          <w:tcPr>
            <w:tcW w:w="4876" w:type="dxa"/>
            <w:tcBorders>
              <w:top w:val="nil"/>
              <w:left w:val="nil"/>
              <w:bottom w:val="nil"/>
              <w:right w:val="nil"/>
            </w:tcBorders>
          </w:tcPr>
          <w:p w14:paraId="5281FBEC"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5FAA5D6E" w14:textId="77777777" w:rsidR="001B5C4F" w:rsidRPr="008405D1" w:rsidRDefault="001B5C4F" w:rsidP="008F01F6">
            <w:pPr>
              <w:pStyle w:val="AmColumnHeading"/>
            </w:pPr>
            <w:r w:rsidRPr="008405D1">
              <w:t>Módosítás</w:t>
            </w:r>
          </w:p>
        </w:tc>
      </w:tr>
      <w:tr w:rsidR="00A80FC7" w:rsidRPr="008405D1" w14:paraId="04F08EB2" w14:textId="77777777" w:rsidTr="008F01F6">
        <w:trPr>
          <w:jc w:val="center"/>
        </w:trPr>
        <w:tc>
          <w:tcPr>
            <w:tcW w:w="4876" w:type="dxa"/>
            <w:tcBorders>
              <w:top w:val="nil"/>
              <w:left w:val="nil"/>
              <w:bottom w:val="nil"/>
              <w:right w:val="nil"/>
            </w:tcBorders>
          </w:tcPr>
          <w:p w14:paraId="197826A2" w14:textId="77777777" w:rsidR="001B5C4F" w:rsidRPr="008405D1" w:rsidRDefault="001B5C4F" w:rsidP="008F01F6">
            <w:pPr>
              <w:pStyle w:val="Normal6a"/>
            </w:pPr>
            <w:r w:rsidRPr="008405D1">
              <w:t>(2)</w:t>
            </w:r>
            <w:r w:rsidRPr="008405D1">
              <w:tab/>
              <w:t xml:space="preserve">A tagállamok </w:t>
            </w:r>
            <w:r w:rsidRPr="008405D1">
              <w:rPr>
                <w:b/>
                <w:bCs/>
                <w:i/>
                <w:iCs/>
              </w:rPr>
              <w:t>biztosítják, hogy a visszatérésre és visszailleszkedésre vonatkozó információk</w:t>
            </w:r>
            <w:r w:rsidRPr="008405D1">
              <w:t xml:space="preserve"> a kiutasítási határozat meghozatala előtt </w:t>
            </w:r>
            <w:r w:rsidRPr="008405D1">
              <w:rPr>
                <w:b/>
                <w:bCs/>
                <w:i/>
                <w:iCs/>
              </w:rPr>
              <w:t>is rendelkezésre álljanak, különösen akkor, ha az (EU) 2024/1348 rendelet 37. cikke alkalmazandó</w:t>
            </w:r>
            <w:r w:rsidRPr="008405D1">
              <w:t>.</w:t>
            </w:r>
          </w:p>
        </w:tc>
        <w:tc>
          <w:tcPr>
            <w:tcW w:w="4876" w:type="dxa"/>
            <w:tcBorders>
              <w:top w:val="nil"/>
              <w:left w:val="nil"/>
              <w:bottom w:val="nil"/>
              <w:right w:val="nil"/>
            </w:tcBorders>
          </w:tcPr>
          <w:p w14:paraId="316EDBBC" w14:textId="77777777" w:rsidR="001B5C4F" w:rsidRPr="008405D1" w:rsidRDefault="001B5C4F" w:rsidP="008F01F6">
            <w:pPr>
              <w:pStyle w:val="Normal6a"/>
            </w:pPr>
            <w:r w:rsidRPr="008405D1">
              <w:t>(2)</w:t>
            </w:r>
            <w:r w:rsidRPr="008405D1">
              <w:tab/>
              <w:t xml:space="preserve">A tagállamok a kiutasítási határozat meghozatala előtt </w:t>
            </w:r>
            <w:r w:rsidRPr="008405D1">
              <w:rPr>
                <w:b/>
                <w:bCs/>
                <w:i/>
                <w:iCs/>
              </w:rPr>
              <w:t>tájékoztatást nyújthatnak a visszatérésre és a visszailleszkedésre vonatkozóan</w:t>
            </w:r>
            <w:r w:rsidRPr="008405D1">
              <w:t>.</w:t>
            </w:r>
          </w:p>
        </w:tc>
      </w:tr>
    </w:tbl>
    <w:p w14:paraId="1B9EFC83"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3D49E9C2" w14:textId="77777777" w:rsidR="001B5C4F" w:rsidRPr="008405D1" w:rsidRDefault="001B5C4F" w:rsidP="001B5C4F">
      <w:r w:rsidRPr="008405D1">
        <w:rPr>
          <w:rStyle w:val="HideTWBExt"/>
        </w:rPr>
        <w:t>&lt;/Amend&gt;</w:t>
      </w:r>
    </w:p>
    <w:p w14:paraId="4424388F"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2326</w:t>
      </w:r>
      <w:r w:rsidRPr="008405D1">
        <w:rPr>
          <w:rStyle w:val="HideTWBExt"/>
          <w:b w:val="0"/>
        </w:rPr>
        <w:t>&lt;/NumAm&gt;</w:t>
      </w:r>
    </w:p>
    <w:p w14:paraId="3C9A8F01" w14:textId="77777777" w:rsidR="001B5C4F" w:rsidRPr="008405D1" w:rsidRDefault="001B5C4F" w:rsidP="001B5C4F">
      <w:pPr>
        <w:pStyle w:val="NormalBold"/>
      </w:pPr>
      <w:r w:rsidRPr="008405D1">
        <w:rPr>
          <w:rStyle w:val="HideTWBExt"/>
          <w:b w:val="0"/>
        </w:rPr>
        <w:t>&lt;RepeatBlock-By&gt;&lt;Members&gt;</w:t>
      </w:r>
      <w:r w:rsidRPr="008405D1">
        <w:t>Maciej Wąsik, Mariusz Kamiński, Jacek Ozdoba, Jadwiga Wiśniewska</w:t>
      </w:r>
      <w:r w:rsidRPr="008405D1">
        <w:rPr>
          <w:rStyle w:val="HideTWBExt"/>
          <w:b w:val="0"/>
        </w:rPr>
        <w:t>&lt;/Members&gt;</w:t>
      </w:r>
    </w:p>
    <w:p w14:paraId="106CF707" w14:textId="77777777" w:rsidR="001B5C4F" w:rsidRPr="008405D1" w:rsidRDefault="001B5C4F" w:rsidP="001B5C4F">
      <w:pPr>
        <w:pStyle w:val="NormalBold"/>
      </w:pPr>
      <w:r w:rsidRPr="008405D1">
        <w:rPr>
          <w:rStyle w:val="HideTWBExt"/>
          <w:b w:val="0"/>
        </w:rPr>
        <w:t>&lt;/RepeatBlock-By&gt;</w:t>
      </w:r>
    </w:p>
    <w:p w14:paraId="3F4D7CF8"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ABFFD21" w14:textId="77777777" w:rsidR="001B5C4F" w:rsidRPr="008405D1" w:rsidRDefault="001B5C4F" w:rsidP="001B5C4F">
      <w:pPr>
        <w:pStyle w:val="NormalBold"/>
      </w:pPr>
      <w:r w:rsidRPr="008405D1">
        <w:rPr>
          <w:rStyle w:val="HideTWBExt"/>
          <w:b w:val="0"/>
        </w:rPr>
        <w:t>&lt;Article&gt;</w:t>
      </w:r>
      <w:r w:rsidRPr="008405D1">
        <w:t>46 cikk – 2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11ABAFF9" w14:textId="77777777" w:rsidTr="008F01F6">
        <w:trPr>
          <w:trHeight w:hRule="exact" w:val="240"/>
          <w:jc w:val="center"/>
        </w:trPr>
        <w:tc>
          <w:tcPr>
            <w:tcW w:w="9752" w:type="dxa"/>
            <w:gridSpan w:val="2"/>
            <w:tcBorders>
              <w:top w:val="nil"/>
              <w:left w:val="nil"/>
              <w:bottom w:val="nil"/>
              <w:right w:val="nil"/>
            </w:tcBorders>
          </w:tcPr>
          <w:p w14:paraId="525E95F5" w14:textId="77777777" w:rsidR="001B5C4F" w:rsidRPr="008405D1" w:rsidRDefault="001B5C4F" w:rsidP="008F01F6"/>
        </w:tc>
      </w:tr>
      <w:tr w:rsidR="00A80FC7" w:rsidRPr="008405D1" w14:paraId="340C9FC1" w14:textId="77777777" w:rsidTr="008F01F6">
        <w:trPr>
          <w:trHeight w:val="240"/>
          <w:jc w:val="center"/>
        </w:trPr>
        <w:tc>
          <w:tcPr>
            <w:tcW w:w="4876" w:type="dxa"/>
            <w:tcBorders>
              <w:top w:val="nil"/>
              <w:left w:val="nil"/>
              <w:bottom w:val="nil"/>
              <w:right w:val="nil"/>
            </w:tcBorders>
          </w:tcPr>
          <w:p w14:paraId="028AA061"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B375034" w14:textId="77777777" w:rsidR="001B5C4F" w:rsidRPr="008405D1" w:rsidRDefault="001B5C4F" w:rsidP="008F01F6">
            <w:pPr>
              <w:pStyle w:val="AmColumnHeading"/>
            </w:pPr>
            <w:r w:rsidRPr="008405D1">
              <w:t>Módosítás</w:t>
            </w:r>
          </w:p>
        </w:tc>
      </w:tr>
      <w:tr w:rsidR="00A80FC7" w:rsidRPr="008405D1" w14:paraId="24B91EEA" w14:textId="77777777" w:rsidTr="008F01F6">
        <w:trPr>
          <w:jc w:val="center"/>
        </w:trPr>
        <w:tc>
          <w:tcPr>
            <w:tcW w:w="4876" w:type="dxa"/>
            <w:tcBorders>
              <w:top w:val="nil"/>
              <w:left w:val="nil"/>
              <w:bottom w:val="nil"/>
              <w:right w:val="nil"/>
            </w:tcBorders>
          </w:tcPr>
          <w:p w14:paraId="635976D1" w14:textId="77777777" w:rsidR="001B5C4F" w:rsidRPr="008405D1" w:rsidRDefault="001B5C4F" w:rsidP="008F01F6">
            <w:pPr>
              <w:pStyle w:val="Normal6a"/>
            </w:pPr>
            <w:r w:rsidRPr="008405D1">
              <w:t>(2)</w:t>
            </w:r>
            <w:r w:rsidRPr="008405D1">
              <w:tab/>
              <w:t xml:space="preserve">A tagállamok </w:t>
            </w:r>
            <w:r w:rsidRPr="008405D1">
              <w:rPr>
                <w:b/>
                <w:bCs/>
                <w:i/>
                <w:iCs/>
              </w:rPr>
              <w:t>biztosítják, hogy a visszatérésre és visszailleszkedésre vonatkozó információk</w:t>
            </w:r>
            <w:r w:rsidRPr="008405D1">
              <w:t xml:space="preserve"> a kiutasítási határozat meghozatala előtt </w:t>
            </w:r>
            <w:r w:rsidRPr="008405D1">
              <w:rPr>
                <w:b/>
                <w:bCs/>
                <w:i/>
                <w:iCs/>
              </w:rPr>
              <w:t>is rendelkezésre álljanak, különösen akkor, ha az (EU) 2024/1348 rendelet 37. cikke alkalmazandó</w:t>
            </w:r>
            <w:r w:rsidRPr="008405D1">
              <w:t>.</w:t>
            </w:r>
          </w:p>
        </w:tc>
        <w:tc>
          <w:tcPr>
            <w:tcW w:w="4876" w:type="dxa"/>
            <w:tcBorders>
              <w:top w:val="nil"/>
              <w:left w:val="nil"/>
              <w:bottom w:val="nil"/>
              <w:right w:val="nil"/>
            </w:tcBorders>
          </w:tcPr>
          <w:p w14:paraId="7A30299B" w14:textId="77777777" w:rsidR="001B5C4F" w:rsidRPr="008405D1" w:rsidRDefault="001B5C4F" w:rsidP="008F01F6">
            <w:pPr>
              <w:pStyle w:val="Normal6a"/>
            </w:pPr>
            <w:r w:rsidRPr="008405D1">
              <w:t>(2)</w:t>
            </w:r>
            <w:r w:rsidRPr="008405D1">
              <w:tab/>
              <w:t xml:space="preserve">A tagállamok a kiutasítási határozat meghozatala előtt </w:t>
            </w:r>
            <w:r w:rsidRPr="008405D1">
              <w:rPr>
                <w:b/>
                <w:bCs/>
                <w:i/>
                <w:iCs/>
              </w:rPr>
              <w:t>tájékoztatást nyújthatnak a visszatérésre és a visszailleszkedésre vonatkozóan</w:t>
            </w:r>
            <w:r w:rsidRPr="008405D1">
              <w:t>.</w:t>
            </w:r>
          </w:p>
        </w:tc>
      </w:tr>
    </w:tbl>
    <w:p w14:paraId="6CE3B75E"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6FE9279" w14:textId="77777777" w:rsidR="001B5C4F" w:rsidRPr="008405D1" w:rsidRDefault="001B5C4F" w:rsidP="001B5C4F">
      <w:r w:rsidRPr="008405D1">
        <w:rPr>
          <w:rStyle w:val="HideTWBExt"/>
        </w:rPr>
        <w:t>&lt;/Amend&gt;</w:t>
      </w:r>
    </w:p>
    <w:p w14:paraId="74B2EA5F"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2327</w:t>
      </w:r>
      <w:r w:rsidRPr="008405D1">
        <w:rPr>
          <w:rStyle w:val="HideTWBExt"/>
          <w:b w:val="0"/>
        </w:rPr>
        <w:t>&lt;/NumAm&gt;</w:t>
      </w:r>
    </w:p>
    <w:p w14:paraId="0ED640AA" w14:textId="77777777" w:rsidR="001B5C4F" w:rsidRPr="008405D1" w:rsidRDefault="001B5C4F" w:rsidP="001B5C4F">
      <w:pPr>
        <w:pStyle w:val="NormalBold"/>
      </w:pPr>
      <w:r w:rsidRPr="008405D1">
        <w:rPr>
          <w:rStyle w:val="HideTWBExt"/>
          <w:b w:val="0"/>
        </w:rPr>
        <w:lastRenderedPageBreak/>
        <w:t>&lt;RepeatBlock-By&gt;&lt;Members&gt;</w:t>
      </w:r>
      <w:r w:rsidRPr="008405D1">
        <w:t>Rasa Juknevičienė</w:t>
      </w:r>
      <w:r w:rsidRPr="008405D1">
        <w:rPr>
          <w:rStyle w:val="HideTWBExt"/>
          <w:b w:val="0"/>
        </w:rPr>
        <w:t>&lt;/Members&gt;</w:t>
      </w:r>
    </w:p>
    <w:p w14:paraId="4C7B80DD" w14:textId="77777777" w:rsidR="001B5C4F" w:rsidRPr="008405D1" w:rsidRDefault="001B5C4F" w:rsidP="001B5C4F">
      <w:pPr>
        <w:pStyle w:val="NormalBold"/>
      </w:pPr>
      <w:r w:rsidRPr="008405D1">
        <w:rPr>
          <w:rStyle w:val="HideTWBExt"/>
          <w:b w:val="0"/>
        </w:rPr>
        <w:t>&lt;/RepeatBlock-By&gt;</w:t>
      </w:r>
    </w:p>
    <w:p w14:paraId="390B8696"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0A36FC57" w14:textId="77777777" w:rsidR="001B5C4F" w:rsidRPr="008405D1" w:rsidRDefault="001B5C4F" w:rsidP="001B5C4F">
      <w:pPr>
        <w:pStyle w:val="NormalBold"/>
      </w:pPr>
      <w:r w:rsidRPr="008405D1">
        <w:rPr>
          <w:rStyle w:val="HideTWBExt"/>
          <w:b w:val="0"/>
        </w:rPr>
        <w:t>&lt;Article&gt;</w:t>
      </w:r>
      <w:r w:rsidRPr="008405D1">
        <w:t>46 cikk – 2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68280B5B" w14:textId="77777777" w:rsidTr="008F01F6">
        <w:trPr>
          <w:trHeight w:hRule="exact" w:val="240"/>
          <w:jc w:val="center"/>
        </w:trPr>
        <w:tc>
          <w:tcPr>
            <w:tcW w:w="9752" w:type="dxa"/>
            <w:gridSpan w:val="2"/>
            <w:tcBorders>
              <w:top w:val="nil"/>
              <w:left w:val="nil"/>
              <w:bottom w:val="nil"/>
              <w:right w:val="nil"/>
            </w:tcBorders>
          </w:tcPr>
          <w:p w14:paraId="7A7B52E5" w14:textId="77777777" w:rsidR="001B5C4F" w:rsidRPr="008405D1" w:rsidRDefault="001B5C4F" w:rsidP="008F01F6"/>
        </w:tc>
      </w:tr>
      <w:tr w:rsidR="00A80FC7" w:rsidRPr="008405D1" w14:paraId="31170B13" w14:textId="77777777" w:rsidTr="008F01F6">
        <w:trPr>
          <w:trHeight w:val="240"/>
          <w:jc w:val="center"/>
        </w:trPr>
        <w:tc>
          <w:tcPr>
            <w:tcW w:w="4876" w:type="dxa"/>
            <w:tcBorders>
              <w:top w:val="nil"/>
              <w:left w:val="nil"/>
              <w:bottom w:val="nil"/>
              <w:right w:val="nil"/>
            </w:tcBorders>
          </w:tcPr>
          <w:p w14:paraId="63489F1D"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740CFB71" w14:textId="77777777" w:rsidR="001B5C4F" w:rsidRPr="008405D1" w:rsidRDefault="001B5C4F" w:rsidP="008F01F6">
            <w:pPr>
              <w:pStyle w:val="AmColumnHeading"/>
            </w:pPr>
            <w:r w:rsidRPr="008405D1">
              <w:t>Módosítás</w:t>
            </w:r>
          </w:p>
        </w:tc>
      </w:tr>
      <w:tr w:rsidR="00A80FC7" w:rsidRPr="008405D1" w14:paraId="78CCD0D9" w14:textId="77777777" w:rsidTr="008F01F6">
        <w:trPr>
          <w:jc w:val="center"/>
        </w:trPr>
        <w:tc>
          <w:tcPr>
            <w:tcW w:w="4876" w:type="dxa"/>
            <w:tcBorders>
              <w:top w:val="nil"/>
              <w:left w:val="nil"/>
              <w:bottom w:val="nil"/>
              <w:right w:val="nil"/>
            </w:tcBorders>
          </w:tcPr>
          <w:p w14:paraId="5C109677" w14:textId="77777777" w:rsidR="001B5C4F" w:rsidRPr="008405D1" w:rsidRDefault="001B5C4F" w:rsidP="008F01F6">
            <w:pPr>
              <w:pStyle w:val="Normal6a"/>
            </w:pPr>
            <w:r w:rsidRPr="008405D1">
              <w:t>(2)</w:t>
            </w:r>
            <w:r w:rsidRPr="008405D1">
              <w:tab/>
              <w:t xml:space="preserve">A tagállamok </w:t>
            </w:r>
            <w:r w:rsidRPr="008405D1">
              <w:rPr>
                <w:b/>
                <w:bCs/>
                <w:i/>
                <w:iCs/>
              </w:rPr>
              <w:t>biztosítják, hogy a visszatérésre és visszailleszkedésre vonatkozó információk</w:t>
            </w:r>
            <w:r w:rsidRPr="008405D1">
              <w:t xml:space="preserve"> a kiutasítási határozat meghozatala előtt </w:t>
            </w:r>
            <w:r w:rsidRPr="008405D1">
              <w:rPr>
                <w:b/>
                <w:bCs/>
                <w:i/>
                <w:iCs/>
              </w:rPr>
              <w:t>is</w:t>
            </w:r>
            <w:r w:rsidRPr="008405D1">
              <w:t xml:space="preserve"> </w:t>
            </w:r>
            <w:r w:rsidRPr="008405D1">
              <w:rPr>
                <w:b/>
                <w:bCs/>
                <w:i/>
                <w:iCs/>
              </w:rPr>
              <w:t>rendelkezésre álljanak</w:t>
            </w:r>
            <w:r w:rsidRPr="008405D1">
              <w:t>, különösen akkor, ha az (EU) 2024/1348 rendelet 37. cikke alkalmazandó.</w:t>
            </w:r>
          </w:p>
        </w:tc>
        <w:tc>
          <w:tcPr>
            <w:tcW w:w="4876" w:type="dxa"/>
            <w:tcBorders>
              <w:top w:val="nil"/>
              <w:left w:val="nil"/>
              <w:bottom w:val="nil"/>
              <w:right w:val="nil"/>
            </w:tcBorders>
          </w:tcPr>
          <w:p w14:paraId="036946C6" w14:textId="77777777" w:rsidR="001B5C4F" w:rsidRPr="008405D1" w:rsidRDefault="001B5C4F" w:rsidP="008F01F6">
            <w:pPr>
              <w:pStyle w:val="Normal6a"/>
            </w:pPr>
            <w:r w:rsidRPr="008405D1">
              <w:t>(2)</w:t>
            </w:r>
            <w:r w:rsidRPr="008405D1">
              <w:tab/>
              <w:t xml:space="preserve">A tagállamok a kiutasítási határozat meghozatala előtt </w:t>
            </w:r>
            <w:r w:rsidRPr="008405D1">
              <w:rPr>
                <w:b/>
                <w:bCs/>
                <w:i/>
                <w:iCs/>
              </w:rPr>
              <w:t>tájékoztatást nyújthatnak a visszatérésre és visszailleszkedésre vonatkozóan</w:t>
            </w:r>
            <w:r w:rsidRPr="008405D1">
              <w:t>, különösen akkor, ha az (EU) 2024/1348 rendelet 37. cikke alkalmazandó.</w:t>
            </w:r>
          </w:p>
        </w:tc>
      </w:tr>
    </w:tbl>
    <w:p w14:paraId="64751A81"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B86A27F" w14:textId="77777777" w:rsidR="001B5C4F" w:rsidRPr="008405D1" w:rsidRDefault="001B5C4F" w:rsidP="001B5C4F">
      <w:pPr>
        <w:pStyle w:val="AmJustTitle"/>
      </w:pPr>
      <w:r w:rsidRPr="008405D1">
        <w:rPr>
          <w:rStyle w:val="HideTWBExt"/>
          <w:i w:val="0"/>
        </w:rPr>
        <w:t>&lt;TitreJust&gt;</w:t>
      </w:r>
      <w:r w:rsidRPr="008405D1">
        <w:t>Indokolás</w:t>
      </w:r>
      <w:r w:rsidRPr="008405D1">
        <w:rPr>
          <w:rStyle w:val="HideTWBExt"/>
          <w:i w:val="0"/>
        </w:rPr>
        <w:t>&lt;/TitreJust&gt;</w:t>
      </w:r>
    </w:p>
    <w:p w14:paraId="7714E7F5" w14:textId="77777777" w:rsidR="001B5C4F" w:rsidRPr="008405D1" w:rsidRDefault="001B5C4F" w:rsidP="001B5C4F">
      <w:pPr>
        <w:pStyle w:val="AmJustText"/>
      </w:pPr>
      <w:r w:rsidRPr="008405D1">
        <w:t>Nem szabad főszabályként támogatást nyújtani a visszatéréshez és a visszailleszkedéshez, mivel az irregulárisan tartózkodó harmadik országbeli állampolgárok kötelesek fedezni saját visszatérési költségeiket, és csak akkor nyújtható támogatás, ha nem rendelkeznek a szükséges eszközökkel. Emellett az önkéntes visszatéréshez nyújtott támogatás és különösen a visszailleszkedési támogatás bizonyos esetekben az irreguláris migrációt ösztönző tényező lehet.</w:t>
      </w:r>
    </w:p>
    <w:p w14:paraId="78138BBA" w14:textId="77777777" w:rsidR="001B5C4F" w:rsidRPr="008405D1" w:rsidRDefault="001B5C4F" w:rsidP="001B5C4F">
      <w:r w:rsidRPr="008405D1">
        <w:rPr>
          <w:rStyle w:val="HideTWBExt"/>
        </w:rPr>
        <w:t>&lt;/Amend&gt;</w:t>
      </w:r>
    </w:p>
    <w:p w14:paraId="61A0EADD"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2328</w:t>
      </w:r>
      <w:r w:rsidRPr="008405D1">
        <w:rPr>
          <w:rStyle w:val="HideTWBExt"/>
          <w:b w:val="0"/>
        </w:rPr>
        <w:t>&lt;/NumAm&gt;</w:t>
      </w:r>
    </w:p>
    <w:p w14:paraId="755F0729" w14:textId="77777777" w:rsidR="001B5C4F" w:rsidRPr="008405D1" w:rsidRDefault="001B5C4F" w:rsidP="001B5C4F">
      <w:pPr>
        <w:pStyle w:val="NormalBold"/>
      </w:pPr>
      <w:r w:rsidRPr="008405D1">
        <w:rPr>
          <w:rStyle w:val="HideTWBExt"/>
          <w:b w:val="0"/>
        </w:rPr>
        <w:t>&lt;RepeatBlock-By&gt;&lt;Members&gt;</w:t>
      </w:r>
      <w:r w:rsidRPr="008405D1">
        <w:t>Maciej Wąsik, Mariusz Kamiński, Jacek Ozdoba, Jadwiga Wiśniewska</w:t>
      </w:r>
      <w:r w:rsidRPr="008405D1">
        <w:rPr>
          <w:rStyle w:val="HideTWBExt"/>
          <w:b w:val="0"/>
        </w:rPr>
        <w:t>&lt;/Members&gt;</w:t>
      </w:r>
    </w:p>
    <w:p w14:paraId="59A298CB" w14:textId="77777777" w:rsidR="001B5C4F" w:rsidRPr="008405D1" w:rsidRDefault="001B5C4F" w:rsidP="001B5C4F">
      <w:pPr>
        <w:pStyle w:val="NormalBold"/>
      </w:pPr>
      <w:r w:rsidRPr="008405D1">
        <w:rPr>
          <w:rStyle w:val="HideTWBExt"/>
          <w:b w:val="0"/>
        </w:rPr>
        <w:t>&lt;/RepeatBlock-By&gt;</w:t>
      </w:r>
    </w:p>
    <w:p w14:paraId="4DCC88F9"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3AAFA182" w14:textId="77777777" w:rsidR="001B5C4F" w:rsidRPr="008405D1" w:rsidRDefault="001B5C4F" w:rsidP="001B5C4F">
      <w:pPr>
        <w:pStyle w:val="NormalBold"/>
      </w:pPr>
      <w:r w:rsidRPr="008405D1">
        <w:rPr>
          <w:rStyle w:val="HideTWBExt"/>
          <w:b w:val="0"/>
        </w:rPr>
        <w:t>&lt;Article&gt;</w:t>
      </w:r>
      <w:r w:rsidRPr="008405D1">
        <w:t>46 cikk – 3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1D3A7E5A" w14:textId="77777777" w:rsidTr="008F01F6">
        <w:trPr>
          <w:trHeight w:hRule="exact" w:val="240"/>
          <w:jc w:val="center"/>
        </w:trPr>
        <w:tc>
          <w:tcPr>
            <w:tcW w:w="9752" w:type="dxa"/>
            <w:gridSpan w:val="2"/>
            <w:tcBorders>
              <w:top w:val="nil"/>
              <w:left w:val="nil"/>
              <w:bottom w:val="nil"/>
              <w:right w:val="nil"/>
            </w:tcBorders>
          </w:tcPr>
          <w:p w14:paraId="7ED3C506" w14:textId="77777777" w:rsidR="001B5C4F" w:rsidRPr="008405D1" w:rsidRDefault="001B5C4F" w:rsidP="008F01F6"/>
        </w:tc>
      </w:tr>
      <w:tr w:rsidR="00A80FC7" w:rsidRPr="008405D1" w14:paraId="4615435F" w14:textId="77777777" w:rsidTr="008F01F6">
        <w:trPr>
          <w:trHeight w:val="240"/>
          <w:jc w:val="center"/>
        </w:trPr>
        <w:tc>
          <w:tcPr>
            <w:tcW w:w="4876" w:type="dxa"/>
            <w:tcBorders>
              <w:top w:val="nil"/>
              <w:left w:val="nil"/>
              <w:bottom w:val="nil"/>
              <w:right w:val="nil"/>
            </w:tcBorders>
          </w:tcPr>
          <w:p w14:paraId="680E103E"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7E921AA6" w14:textId="77777777" w:rsidR="001B5C4F" w:rsidRPr="008405D1" w:rsidRDefault="001B5C4F" w:rsidP="008F01F6">
            <w:pPr>
              <w:pStyle w:val="AmColumnHeading"/>
            </w:pPr>
            <w:r w:rsidRPr="008405D1">
              <w:t>Módosítás</w:t>
            </w:r>
          </w:p>
        </w:tc>
      </w:tr>
      <w:tr w:rsidR="00A80FC7" w:rsidRPr="008405D1" w14:paraId="4A428912" w14:textId="77777777" w:rsidTr="008F01F6">
        <w:trPr>
          <w:jc w:val="center"/>
        </w:trPr>
        <w:tc>
          <w:tcPr>
            <w:tcW w:w="4876" w:type="dxa"/>
            <w:tcBorders>
              <w:top w:val="nil"/>
              <w:left w:val="nil"/>
              <w:bottom w:val="nil"/>
              <w:right w:val="nil"/>
            </w:tcBorders>
          </w:tcPr>
          <w:p w14:paraId="38C67119" w14:textId="77777777" w:rsidR="001B5C4F" w:rsidRPr="008405D1" w:rsidRDefault="001B5C4F" w:rsidP="008F01F6">
            <w:pPr>
              <w:pStyle w:val="Normal6a"/>
            </w:pPr>
            <w:r w:rsidRPr="008405D1">
              <w:t>(3)</w:t>
            </w:r>
            <w:r w:rsidRPr="008405D1">
              <w:tab/>
              <w:t xml:space="preserve">A tagállamok nemzeti programokat </w:t>
            </w:r>
            <w:r w:rsidRPr="008405D1">
              <w:rPr>
                <w:b/>
                <w:bCs/>
                <w:i/>
                <w:iCs/>
              </w:rPr>
              <w:t>hoznak</w:t>
            </w:r>
            <w:r w:rsidRPr="008405D1">
              <w:t xml:space="preserve"> létre a visszatérés és a visszailleszkedés támogatására</w:t>
            </w:r>
            <w:r w:rsidRPr="008405D1">
              <w:rPr>
                <w:b/>
                <w:bCs/>
                <w:i/>
                <w:iCs/>
              </w:rPr>
              <w:t>, és főszabály szerint igénybe veszik az Unió által biztosított programokat</w:t>
            </w:r>
            <w:r w:rsidRPr="008405D1">
              <w:t>.</w:t>
            </w:r>
            <w:r w:rsidRPr="008405D1">
              <w:rPr>
                <w:b/>
                <w:i/>
              </w:rPr>
              <w:t xml:space="preserve"> </w:t>
            </w:r>
            <w:r w:rsidRPr="008405D1">
              <w:rPr>
                <w:b/>
                <w:bCs/>
                <w:i/>
                <w:iCs/>
              </w:rPr>
              <w:t xml:space="preserve">A nemzeti programok és az Unió által nyújtott visszailleszkedési támogatás a harmadik országbeli állampolgárnak nyújtott logisztikai, pénzügyi és egyéb anyagi vagy természetbeni támogatásból vagy ösztönzőkből áll, beleértve a visszaküldési célországban nyújtott visszailleszkedési </w:t>
            </w:r>
            <w:r w:rsidRPr="008405D1">
              <w:rPr>
                <w:b/>
                <w:bCs/>
                <w:i/>
                <w:iCs/>
              </w:rPr>
              <w:lastRenderedPageBreak/>
              <w:t>támogatást is.</w:t>
            </w:r>
          </w:p>
        </w:tc>
        <w:tc>
          <w:tcPr>
            <w:tcW w:w="4876" w:type="dxa"/>
            <w:tcBorders>
              <w:top w:val="nil"/>
              <w:left w:val="nil"/>
              <w:bottom w:val="nil"/>
              <w:right w:val="nil"/>
            </w:tcBorders>
          </w:tcPr>
          <w:p w14:paraId="2FEDA0E7" w14:textId="77777777" w:rsidR="001B5C4F" w:rsidRPr="008405D1" w:rsidRDefault="001B5C4F" w:rsidP="008F01F6">
            <w:pPr>
              <w:pStyle w:val="Normal6a"/>
            </w:pPr>
            <w:r w:rsidRPr="008405D1">
              <w:lastRenderedPageBreak/>
              <w:t>(3)</w:t>
            </w:r>
            <w:r w:rsidRPr="008405D1">
              <w:tab/>
              <w:t xml:space="preserve">A tagállamok nemzeti programokat </w:t>
            </w:r>
            <w:r w:rsidRPr="008405D1">
              <w:rPr>
                <w:b/>
                <w:bCs/>
                <w:i/>
                <w:iCs/>
              </w:rPr>
              <w:t>hozhatnak</w:t>
            </w:r>
            <w:r w:rsidRPr="008405D1">
              <w:t xml:space="preserve"> létre a visszatérés és a visszailleszkedés támogatására</w:t>
            </w:r>
            <w:r w:rsidRPr="008405D1">
              <w:rPr>
                <w:b/>
                <w:bCs/>
                <w:i/>
                <w:iCs/>
              </w:rPr>
              <w:t>, amelyeket uniós vagy nemzeti szinten támogatnak vagy finanszíroznak</w:t>
            </w:r>
            <w:r w:rsidRPr="008405D1">
              <w:t>.</w:t>
            </w:r>
          </w:p>
        </w:tc>
      </w:tr>
    </w:tbl>
    <w:p w14:paraId="7591587E"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3FCDB9F" w14:textId="77777777" w:rsidR="001B5C4F" w:rsidRPr="008405D1" w:rsidRDefault="001B5C4F" w:rsidP="001B5C4F">
      <w:r w:rsidRPr="008405D1">
        <w:rPr>
          <w:rStyle w:val="HideTWBExt"/>
        </w:rPr>
        <w:t>&lt;/Amend&gt;</w:t>
      </w:r>
    </w:p>
    <w:p w14:paraId="5CC34C82"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2329</w:t>
      </w:r>
      <w:r w:rsidRPr="008405D1">
        <w:rPr>
          <w:rStyle w:val="HideTWBExt"/>
          <w:b w:val="0"/>
        </w:rPr>
        <w:t>&lt;/NumAm&gt;</w:t>
      </w:r>
    </w:p>
    <w:p w14:paraId="4B5B006D" w14:textId="77777777" w:rsidR="001B5C4F" w:rsidRPr="008405D1" w:rsidRDefault="001B5C4F" w:rsidP="001B5C4F">
      <w:pPr>
        <w:pStyle w:val="NormalBold"/>
      </w:pPr>
      <w:r w:rsidRPr="008405D1">
        <w:rPr>
          <w:rStyle w:val="HideTWBExt"/>
          <w:b w:val="0"/>
        </w:rPr>
        <w:t>&lt;RepeatBlock-By&gt;&lt;Members&gt;</w:t>
      </w:r>
      <w:r w:rsidRPr="008405D1">
        <w:t>Mary Khan</w:t>
      </w:r>
      <w:r w:rsidRPr="008405D1">
        <w:rPr>
          <w:rStyle w:val="HideTWBExt"/>
          <w:b w:val="0"/>
        </w:rPr>
        <w:t>&lt;/Members&gt;</w:t>
      </w:r>
    </w:p>
    <w:p w14:paraId="7D2C3055" w14:textId="77777777" w:rsidR="001B5C4F" w:rsidRPr="008405D1" w:rsidRDefault="001B5C4F" w:rsidP="001B5C4F">
      <w:pPr>
        <w:pStyle w:val="NormalBold"/>
      </w:pPr>
      <w:r w:rsidRPr="008405D1">
        <w:rPr>
          <w:rStyle w:val="HideTWBExt"/>
          <w:b w:val="0"/>
        </w:rPr>
        <w:t>&lt;/RepeatBlock-By&gt;</w:t>
      </w:r>
    </w:p>
    <w:p w14:paraId="23472BCF"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7C6872A5" w14:textId="77777777" w:rsidR="001B5C4F" w:rsidRPr="008405D1" w:rsidRDefault="001B5C4F" w:rsidP="001B5C4F">
      <w:pPr>
        <w:pStyle w:val="NormalBold"/>
      </w:pPr>
      <w:r w:rsidRPr="008405D1">
        <w:rPr>
          <w:rStyle w:val="HideTWBExt"/>
          <w:b w:val="0"/>
        </w:rPr>
        <w:t>&lt;Article&gt;</w:t>
      </w:r>
      <w:r w:rsidRPr="008405D1">
        <w:t>46 cikk – 3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6A94057E" w14:textId="77777777" w:rsidTr="008F01F6">
        <w:trPr>
          <w:trHeight w:hRule="exact" w:val="240"/>
          <w:jc w:val="center"/>
        </w:trPr>
        <w:tc>
          <w:tcPr>
            <w:tcW w:w="9752" w:type="dxa"/>
            <w:gridSpan w:val="2"/>
            <w:tcBorders>
              <w:top w:val="nil"/>
              <w:left w:val="nil"/>
              <w:bottom w:val="nil"/>
              <w:right w:val="nil"/>
            </w:tcBorders>
          </w:tcPr>
          <w:p w14:paraId="4E032AF6" w14:textId="77777777" w:rsidR="001B5C4F" w:rsidRPr="008405D1" w:rsidRDefault="001B5C4F" w:rsidP="008F01F6"/>
        </w:tc>
      </w:tr>
      <w:tr w:rsidR="00A80FC7" w:rsidRPr="008405D1" w14:paraId="0554E2E5" w14:textId="77777777" w:rsidTr="008F01F6">
        <w:trPr>
          <w:trHeight w:val="240"/>
          <w:jc w:val="center"/>
        </w:trPr>
        <w:tc>
          <w:tcPr>
            <w:tcW w:w="4876" w:type="dxa"/>
            <w:tcBorders>
              <w:top w:val="nil"/>
              <w:left w:val="nil"/>
              <w:bottom w:val="nil"/>
              <w:right w:val="nil"/>
            </w:tcBorders>
          </w:tcPr>
          <w:p w14:paraId="4BA3A2B7"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5FA62E8E" w14:textId="77777777" w:rsidR="001B5C4F" w:rsidRPr="008405D1" w:rsidRDefault="001B5C4F" w:rsidP="008F01F6">
            <w:pPr>
              <w:pStyle w:val="AmColumnHeading"/>
            </w:pPr>
            <w:r w:rsidRPr="008405D1">
              <w:t>Módosítás</w:t>
            </w:r>
          </w:p>
        </w:tc>
      </w:tr>
      <w:tr w:rsidR="00A80FC7" w:rsidRPr="008405D1" w14:paraId="5C9587C0" w14:textId="77777777" w:rsidTr="008F01F6">
        <w:trPr>
          <w:jc w:val="center"/>
        </w:trPr>
        <w:tc>
          <w:tcPr>
            <w:tcW w:w="4876" w:type="dxa"/>
            <w:tcBorders>
              <w:top w:val="nil"/>
              <w:left w:val="nil"/>
              <w:bottom w:val="nil"/>
              <w:right w:val="nil"/>
            </w:tcBorders>
          </w:tcPr>
          <w:p w14:paraId="24910E7C" w14:textId="77777777" w:rsidR="001B5C4F" w:rsidRPr="008405D1" w:rsidRDefault="001B5C4F" w:rsidP="008F01F6">
            <w:pPr>
              <w:pStyle w:val="Normal6a"/>
            </w:pPr>
            <w:r w:rsidRPr="008405D1">
              <w:t>(3)</w:t>
            </w:r>
            <w:r w:rsidRPr="008405D1">
              <w:tab/>
              <w:t xml:space="preserve">A tagállamok nemzeti programokat </w:t>
            </w:r>
            <w:r w:rsidRPr="008405D1">
              <w:rPr>
                <w:b/>
                <w:bCs/>
                <w:i/>
                <w:iCs/>
              </w:rPr>
              <w:t>hoznak</w:t>
            </w:r>
            <w:r w:rsidRPr="008405D1">
              <w:t xml:space="preserve"> létre a visszatérés </w:t>
            </w:r>
            <w:r w:rsidRPr="008405D1">
              <w:rPr>
                <w:b/>
                <w:bCs/>
                <w:i/>
                <w:iCs/>
              </w:rPr>
              <w:t>és a visszailleszkedés</w:t>
            </w:r>
            <w:r w:rsidRPr="008405D1">
              <w:t xml:space="preserve"> támogatására, és </w:t>
            </w:r>
            <w:r w:rsidRPr="008405D1">
              <w:rPr>
                <w:b/>
                <w:bCs/>
                <w:i/>
                <w:iCs/>
              </w:rPr>
              <w:t>főszabály szerint</w:t>
            </w:r>
            <w:r w:rsidRPr="008405D1">
              <w:t xml:space="preserve"> igénybe </w:t>
            </w:r>
            <w:r w:rsidRPr="008405D1">
              <w:rPr>
                <w:b/>
                <w:bCs/>
                <w:i/>
                <w:iCs/>
              </w:rPr>
              <w:t>veszik</w:t>
            </w:r>
            <w:r w:rsidRPr="008405D1">
              <w:t xml:space="preserve"> az Unió által biztosított programokat. A nemzeti programok és az Unió által nyújtott </w:t>
            </w:r>
            <w:r w:rsidRPr="008405D1">
              <w:rPr>
                <w:b/>
                <w:bCs/>
                <w:i/>
                <w:iCs/>
              </w:rPr>
              <w:t>visszailleszkedési</w:t>
            </w:r>
            <w:r w:rsidRPr="008405D1">
              <w:t xml:space="preserve"> támogatás a harmadik országbeli állampolgárnak nyújtott logisztikai</w:t>
            </w:r>
            <w:r w:rsidRPr="008405D1">
              <w:rPr>
                <w:b/>
                <w:bCs/>
                <w:i/>
                <w:iCs/>
              </w:rPr>
              <w:t>, pénzügyi</w:t>
            </w:r>
            <w:r w:rsidRPr="008405D1">
              <w:t xml:space="preserve"> és egyéb anyagi vagy természetbeni támogatásból vagy ösztönzőkből áll</w:t>
            </w:r>
            <w:r w:rsidRPr="008405D1">
              <w:rPr>
                <w:b/>
                <w:bCs/>
                <w:i/>
                <w:iCs/>
              </w:rPr>
              <w:t>, beleértve a visszaküldési célországban nyújtott visszailleszkedési támogatást is</w:t>
            </w:r>
            <w:r w:rsidRPr="008405D1">
              <w:t>.</w:t>
            </w:r>
          </w:p>
        </w:tc>
        <w:tc>
          <w:tcPr>
            <w:tcW w:w="4876" w:type="dxa"/>
            <w:tcBorders>
              <w:top w:val="nil"/>
              <w:left w:val="nil"/>
              <w:bottom w:val="nil"/>
              <w:right w:val="nil"/>
            </w:tcBorders>
          </w:tcPr>
          <w:p w14:paraId="6BE573BA" w14:textId="77777777" w:rsidR="001B5C4F" w:rsidRPr="008405D1" w:rsidRDefault="001B5C4F" w:rsidP="008F01F6">
            <w:pPr>
              <w:pStyle w:val="Normal6a"/>
            </w:pPr>
            <w:r w:rsidRPr="008405D1">
              <w:t>(3)</w:t>
            </w:r>
            <w:r w:rsidRPr="008405D1">
              <w:tab/>
              <w:t xml:space="preserve">A tagállamok nemzeti programokat </w:t>
            </w:r>
            <w:r w:rsidRPr="008405D1">
              <w:rPr>
                <w:b/>
                <w:bCs/>
                <w:i/>
                <w:iCs/>
              </w:rPr>
              <w:t>hozhatnak</w:t>
            </w:r>
            <w:r w:rsidRPr="008405D1">
              <w:t xml:space="preserve"> létre a visszatérés támogatására, és igénybe </w:t>
            </w:r>
            <w:r w:rsidRPr="008405D1">
              <w:rPr>
                <w:b/>
                <w:bCs/>
                <w:i/>
                <w:iCs/>
              </w:rPr>
              <w:t>vehetik</w:t>
            </w:r>
            <w:r w:rsidRPr="008405D1">
              <w:t xml:space="preserve"> az Unió által biztosított programokat. A nemzeti programok és az Unió által nyújtott támogatás a harmadik országbeli állampolgárnak nyújtott logisztikai és egyéb anyagi vagy természetbeni támogatásból vagy ösztönzőkből áll.</w:t>
            </w:r>
          </w:p>
        </w:tc>
      </w:tr>
    </w:tbl>
    <w:p w14:paraId="6F85C137"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9524D78" w14:textId="77777777" w:rsidR="001B5C4F" w:rsidRPr="008405D1" w:rsidRDefault="001B5C4F" w:rsidP="001B5C4F">
      <w:r w:rsidRPr="008405D1">
        <w:rPr>
          <w:rStyle w:val="HideTWBExt"/>
        </w:rPr>
        <w:t>&lt;/Amend&gt;</w:t>
      </w:r>
    </w:p>
    <w:p w14:paraId="53DBD54E"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2330</w:t>
      </w:r>
      <w:r w:rsidRPr="008405D1">
        <w:rPr>
          <w:rStyle w:val="HideTWBExt"/>
          <w:b w:val="0"/>
        </w:rPr>
        <w:t>&lt;/NumAm&gt;</w:t>
      </w:r>
    </w:p>
    <w:p w14:paraId="3392E33C"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25243CBB" w14:textId="77777777" w:rsidR="001B5C4F" w:rsidRPr="008405D1" w:rsidRDefault="001B5C4F" w:rsidP="001B5C4F">
      <w:pPr>
        <w:pStyle w:val="NormalBold"/>
      </w:pPr>
      <w:r w:rsidRPr="008405D1">
        <w:rPr>
          <w:rStyle w:val="HideTWBExt"/>
          <w:b w:val="0"/>
        </w:rPr>
        <w:t>&lt;/RepeatBlock-By&gt;</w:t>
      </w:r>
    </w:p>
    <w:p w14:paraId="7A3A93CB"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3444C5FD" w14:textId="77777777" w:rsidR="001B5C4F" w:rsidRPr="008405D1" w:rsidRDefault="001B5C4F" w:rsidP="001B5C4F">
      <w:pPr>
        <w:pStyle w:val="NormalBold"/>
      </w:pPr>
      <w:r w:rsidRPr="008405D1">
        <w:rPr>
          <w:rStyle w:val="HideTWBExt"/>
          <w:b w:val="0"/>
        </w:rPr>
        <w:t>&lt;Article&gt;</w:t>
      </w:r>
      <w:r w:rsidRPr="008405D1">
        <w:t>46 cikk – 3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4C58C553" w14:textId="77777777" w:rsidTr="008F01F6">
        <w:trPr>
          <w:trHeight w:hRule="exact" w:val="240"/>
          <w:jc w:val="center"/>
        </w:trPr>
        <w:tc>
          <w:tcPr>
            <w:tcW w:w="9752" w:type="dxa"/>
            <w:gridSpan w:val="2"/>
            <w:tcBorders>
              <w:top w:val="nil"/>
              <w:left w:val="nil"/>
              <w:bottom w:val="nil"/>
              <w:right w:val="nil"/>
            </w:tcBorders>
          </w:tcPr>
          <w:p w14:paraId="4D6C3C79" w14:textId="77777777" w:rsidR="001B5C4F" w:rsidRPr="008405D1" w:rsidRDefault="001B5C4F" w:rsidP="008F01F6"/>
        </w:tc>
      </w:tr>
      <w:tr w:rsidR="00A80FC7" w:rsidRPr="008405D1" w14:paraId="004E2BE6" w14:textId="77777777" w:rsidTr="008F01F6">
        <w:trPr>
          <w:trHeight w:val="240"/>
          <w:jc w:val="center"/>
        </w:trPr>
        <w:tc>
          <w:tcPr>
            <w:tcW w:w="4876" w:type="dxa"/>
            <w:tcBorders>
              <w:top w:val="nil"/>
              <w:left w:val="nil"/>
              <w:bottom w:val="nil"/>
              <w:right w:val="nil"/>
            </w:tcBorders>
          </w:tcPr>
          <w:p w14:paraId="0496D30E"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292B61A8" w14:textId="77777777" w:rsidR="001B5C4F" w:rsidRPr="008405D1" w:rsidRDefault="001B5C4F" w:rsidP="008F01F6">
            <w:pPr>
              <w:pStyle w:val="AmColumnHeading"/>
            </w:pPr>
            <w:r w:rsidRPr="008405D1">
              <w:t>Módosítás</w:t>
            </w:r>
          </w:p>
        </w:tc>
      </w:tr>
      <w:tr w:rsidR="00A80FC7" w:rsidRPr="008405D1" w14:paraId="42239475" w14:textId="77777777" w:rsidTr="008F01F6">
        <w:trPr>
          <w:jc w:val="center"/>
        </w:trPr>
        <w:tc>
          <w:tcPr>
            <w:tcW w:w="4876" w:type="dxa"/>
            <w:tcBorders>
              <w:top w:val="nil"/>
              <w:left w:val="nil"/>
              <w:bottom w:val="nil"/>
              <w:right w:val="nil"/>
            </w:tcBorders>
          </w:tcPr>
          <w:p w14:paraId="51F6BD11" w14:textId="77777777" w:rsidR="001B5C4F" w:rsidRPr="008405D1" w:rsidRDefault="001B5C4F" w:rsidP="008F01F6">
            <w:pPr>
              <w:pStyle w:val="Normal6a"/>
            </w:pPr>
            <w:r w:rsidRPr="008405D1">
              <w:t>(3)</w:t>
            </w:r>
            <w:r w:rsidRPr="008405D1">
              <w:tab/>
              <w:t xml:space="preserve">A tagállamok nemzeti </w:t>
            </w:r>
            <w:r w:rsidRPr="008405D1">
              <w:rPr>
                <w:b/>
                <w:bCs/>
                <w:i/>
                <w:iCs/>
              </w:rPr>
              <w:t>programokat hoznak létre a visszatérés és a visszailleszkedés támogatására, és főszabály szerint igénybe veszik az Unió által biztosított programokat</w:t>
            </w:r>
            <w:r w:rsidRPr="008405D1">
              <w:t>.</w:t>
            </w:r>
            <w:r w:rsidRPr="008405D1">
              <w:rPr>
                <w:b/>
                <w:i/>
              </w:rPr>
              <w:t xml:space="preserve"> </w:t>
            </w:r>
            <w:r w:rsidRPr="008405D1">
              <w:rPr>
                <w:b/>
                <w:bCs/>
                <w:i/>
                <w:iCs/>
              </w:rPr>
              <w:t>A nemzeti programok és az Unió által nyújtott visszailleszkedési támogatás</w:t>
            </w:r>
            <w:r w:rsidRPr="008405D1">
              <w:t xml:space="preserve"> a harmadik országbeli állampolgárnak nyújtott </w:t>
            </w:r>
            <w:r w:rsidRPr="008405D1">
              <w:lastRenderedPageBreak/>
              <w:t xml:space="preserve">logisztikai, pénzügyi és egyéb anyagi vagy természetbeni </w:t>
            </w:r>
            <w:r w:rsidRPr="008405D1">
              <w:rPr>
                <w:b/>
                <w:bCs/>
                <w:i/>
                <w:iCs/>
              </w:rPr>
              <w:t>támogatásból</w:t>
            </w:r>
            <w:r w:rsidRPr="008405D1">
              <w:t xml:space="preserve"> vagy </w:t>
            </w:r>
            <w:r w:rsidRPr="008405D1">
              <w:rPr>
                <w:b/>
                <w:bCs/>
                <w:i/>
                <w:iCs/>
              </w:rPr>
              <w:t>ösztönzőkből áll</w:t>
            </w:r>
            <w:r w:rsidRPr="008405D1">
              <w:t>, beleértve a visszaküldési célországban nyújtott visszailleszkedési támogatást is.</w:t>
            </w:r>
          </w:p>
        </w:tc>
        <w:tc>
          <w:tcPr>
            <w:tcW w:w="4876" w:type="dxa"/>
            <w:tcBorders>
              <w:top w:val="nil"/>
              <w:left w:val="nil"/>
              <w:bottom w:val="nil"/>
              <w:right w:val="nil"/>
            </w:tcBorders>
          </w:tcPr>
          <w:p w14:paraId="01C01CF5" w14:textId="77777777" w:rsidR="001B5C4F" w:rsidRPr="008405D1" w:rsidRDefault="001B5C4F" w:rsidP="008F01F6">
            <w:pPr>
              <w:pStyle w:val="Normal6a"/>
            </w:pPr>
            <w:r w:rsidRPr="008405D1">
              <w:lastRenderedPageBreak/>
              <w:t>(3)</w:t>
            </w:r>
            <w:r w:rsidRPr="008405D1">
              <w:tab/>
              <w:t xml:space="preserve">A tagállamok </w:t>
            </w:r>
            <w:r w:rsidRPr="008405D1">
              <w:rPr>
                <w:b/>
                <w:bCs/>
                <w:i/>
                <w:iCs/>
              </w:rPr>
              <w:t>biztosítják, hogy rendelkezésre álljanak</w:t>
            </w:r>
            <w:r w:rsidRPr="008405D1">
              <w:t xml:space="preserve"> nemzeti </w:t>
            </w:r>
            <w:r w:rsidRPr="008405D1">
              <w:rPr>
                <w:b/>
                <w:bCs/>
                <w:i/>
                <w:iCs/>
              </w:rPr>
              <w:t xml:space="preserve">vagy uniós szinten </w:t>
            </w:r>
            <w:proofErr w:type="gramStart"/>
            <w:r w:rsidRPr="008405D1">
              <w:rPr>
                <w:b/>
                <w:bCs/>
                <w:i/>
                <w:iCs/>
              </w:rPr>
              <w:t>támogatott</w:t>
            </w:r>
            <w:proofErr w:type="gramEnd"/>
            <w:r w:rsidRPr="008405D1">
              <w:rPr>
                <w:b/>
                <w:bCs/>
                <w:i/>
                <w:iCs/>
              </w:rPr>
              <w:t xml:space="preserve"> vagy finanszírozott visszatérési és visszailleszkedési programok</w:t>
            </w:r>
            <w:r w:rsidRPr="008405D1">
              <w:t>.</w:t>
            </w:r>
            <w:r w:rsidRPr="008405D1">
              <w:rPr>
                <w:b/>
                <w:i/>
              </w:rPr>
              <w:t xml:space="preserve"> </w:t>
            </w:r>
            <w:r w:rsidRPr="008405D1">
              <w:rPr>
                <w:b/>
                <w:bCs/>
                <w:i/>
                <w:iCs/>
              </w:rPr>
              <w:t>Az ilyen programoknak tartalmazniuk kell</w:t>
            </w:r>
            <w:r w:rsidRPr="008405D1">
              <w:t xml:space="preserve"> a harmadik országbeli állampolgárnak nyújtott logisztikai, pénzügyi, illetve egyéb anyagi vagy </w:t>
            </w:r>
            <w:r w:rsidRPr="008405D1">
              <w:lastRenderedPageBreak/>
              <w:t xml:space="preserve">természetbeni </w:t>
            </w:r>
            <w:r w:rsidRPr="008405D1">
              <w:rPr>
                <w:b/>
                <w:bCs/>
                <w:i/>
                <w:iCs/>
              </w:rPr>
              <w:t>támogatást</w:t>
            </w:r>
            <w:r w:rsidRPr="008405D1">
              <w:t xml:space="preserve"> vagy </w:t>
            </w:r>
            <w:r w:rsidRPr="008405D1">
              <w:rPr>
                <w:b/>
                <w:bCs/>
                <w:i/>
                <w:iCs/>
              </w:rPr>
              <w:t>ösztönzőket</w:t>
            </w:r>
            <w:r w:rsidRPr="008405D1">
              <w:t>, beleértve a visszaküldési célországban nyújtott visszailleszkedési támogatást is.</w:t>
            </w:r>
          </w:p>
        </w:tc>
      </w:tr>
    </w:tbl>
    <w:p w14:paraId="6A0321D9"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5366E68" w14:textId="77777777" w:rsidR="001B5C4F" w:rsidRPr="008405D1" w:rsidRDefault="001B5C4F" w:rsidP="001B5C4F">
      <w:r w:rsidRPr="008405D1">
        <w:rPr>
          <w:rStyle w:val="HideTWBExt"/>
        </w:rPr>
        <w:t>&lt;/Amend&gt;</w:t>
      </w:r>
    </w:p>
    <w:p w14:paraId="0990075C"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2331</w:t>
      </w:r>
      <w:r w:rsidRPr="008405D1">
        <w:rPr>
          <w:rStyle w:val="HideTWBExt"/>
          <w:b w:val="0"/>
        </w:rPr>
        <w:t>&lt;/NumAm&gt;</w:t>
      </w:r>
    </w:p>
    <w:p w14:paraId="75770EA3" w14:textId="77777777" w:rsidR="001B5C4F" w:rsidRPr="008405D1" w:rsidRDefault="001B5C4F" w:rsidP="001B5C4F">
      <w:pPr>
        <w:pStyle w:val="NormalBold"/>
      </w:pPr>
      <w:r w:rsidRPr="008405D1">
        <w:rPr>
          <w:rStyle w:val="HideTWBExt"/>
          <w:b w:val="0"/>
        </w:rPr>
        <w:t>&lt;RepeatBlock-By&gt;&lt;Members&gt;</w:t>
      </w:r>
      <w:r w:rsidRPr="008405D1">
        <w:t>Rasa Juknevičienė</w:t>
      </w:r>
      <w:r w:rsidRPr="008405D1">
        <w:rPr>
          <w:rStyle w:val="HideTWBExt"/>
          <w:b w:val="0"/>
        </w:rPr>
        <w:t>&lt;/Members&gt;</w:t>
      </w:r>
    </w:p>
    <w:p w14:paraId="73798896" w14:textId="77777777" w:rsidR="001B5C4F" w:rsidRPr="008405D1" w:rsidRDefault="001B5C4F" w:rsidP="001B5C4F">
      <w:pPr>
        <w:pStyle w:val="NormalBold"/>
      </w:pPr>
      <w:r w:rsidRPr="008405D1">
        <w:rPr>
          <w:rStyle w:val="HideTWBExt"/>
          <w:b w:val="0"/>
        </w:rPr>
        <w:t>&lt;/RepeatBlock-By&gt;</w:t>
      </w:r>
    </w:p>
    <w:p w14:paraId="1879C89F"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312456B" w14:textId="77777777" w:rsidR="001B5C4F" w:rsidRPr="008405D1" w:rsidRDefault="001B5C4F" w:rsidP="001B5C4F">
      <w:pPr>
        <w:pStyle w:val="NormalBold"/>
      </w:pPr>
      <w:r w:rsidRPr="008405D1">
        <w:rPr>
          <w:rStyle w:val="HideTWBExt"/>
          <w:b w:val="0"/>
        </w:rPr>
        <w:t>&lt;Article&gt;</w:t>
      </w:r>
      <w:r w:rsidRPr="008405D1">
        <w:t>46 cikk – 3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2CE91C68" w14:textId="77777777" w:rsidTr="008F01F6">
        <w:trPr>
          <w:trHeight w:hRule="exact" w:val="240"/>
          <w:jc w:val="center"/>
        </w:trPr>
        <w:tc>
          <w:tcPr>
            <w:tcW w:w="9752" w:type="dxa"/>
            <w:gridSpan w:val="2"/>
            <w:tcBorders>
              <w:top w:val="nil"/>
              <w:left w:val="nil"/>
              <w:bottom w:val="nil"/>
              <w:right w:val="nil"/>
            </w:tcBorders>
          </w:tcPr>
          <w:p w14:paraId="3EFDE28D" w14:textId="77777777" w:rsidR="001B5C4F" w:rsidRPr="008405D1" w:rsidRDefault="001B5C4F" w:rsidP="008F01F6"/>
        </w:tc>
      </w:tr>
      <w:tr w:rsidR="00A80FC7" w:rsidRPr="008405D1" w14:paraId="2E95D8C9" w14:textId="77777777" w:rsidTr="008F01F6">
        <w:trPr>
          <w:trHeight w:val="240"/>
          <w:jc w:val="center"/>
        </w:trPr>
        <w:tc>
          <w:tcPr>
            <w:tcW w:w="4876" w:type="dxa"/>
            <w:tcBorders>
              <w:top w:val="nil"/>
              <w:left w:val="nil"/>
              <w:bottom w:val="nil"/>
              <w:right w:val="nil"/>
            </w:tcBorders>
          </w:tcPr>
          <w:p w14:paraId="05F38BD0"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6B476FB8" w14:textId="77777777" w:rsidR="001B5C4F" w:rsidRPr="008405D1" w:rsidRDefault="001B5C4F" w:rsidP="008F01F6">
            <w:pPr>
              <w:pStyle w:val="AmColumnHeading"/>
            </w:pPr>
            <w:r w:rsidRPr="008405D1">
              <w:t>Módosítás</w:t>
            </w:r>
          </w:p>
        </w:tc>
      </w:tr>
      <w:tr w:rsidR="00A80FC7" w:rsidRPr="008405D1" w14:paraId="1B8179BB" w14:textId="77777777" w:rsidTr="008F01F6">
        <w:trPr>
          <w:jc w:val="center"/>
        </w:trPr>
        <w:tc>
          <w:tcPr>
            <w:tcW w:w="4876" w:type="dxa"/>
            <w:tcBorders>
              <w:top w:val="nil"/>
              <w:left w:val="nil"/>
              <w:bottom w:val="nil"/>
              <w:right w:val="nil"/>
            </w:tcBorders>
          </w:tcPr>
          <w:p w14:paraId="45AA6312" w14:textId="77777777" w:rsidR="001B5C4F" w:rsidRPr="008405D1" w:rsidRDefault="001B5C4F" w:rsidP="008F01F6">
            <w:pPr>
              <w:pStyle w:val="Normal6a"/>
            </w:pPr>
            <w:r w:rsidRPr="008405D1">
              <w:t>(3)</w:t>
            </w:r>
            <w:r w:rsidRPr="008405D1">
              <w:tab/>
              <w:t xml:space="preserve">A tagállamok </w:t>
            </w:r>
            <w:r w:rsidRPr="008405D1">
              <w:rPr>
                <w:b/>
                <w:bCs/>
                <w:i/>
                <w:iCs/>
              </w:rPr>
              <w:t>nemzeti programokat hoznak létre a visszatérés és a visszailleszkedés támogatására, és</w:t>
            </w:r>
            <w:r w:rsidRPr="008405D1">
              <w:t xml:space="preserve"> főszabály szerint </w:t>
            </w:r>
            <w:r w:rsidRPr="008405D1">
              <w:rPr>
                <w:b/>
                <w:bCs/>
                <w:i/>
                <w:iCs/>
              </w:rPr>
              <w:t>igénybe veszik</w:t>
            </w:r>
            <w:r w:rsidRPr="008405D1">
              <w:rPr>
                <w:b/>
                <w:bCs/>
              </w:rPr>
              <w:t xml:space="preserve"> </w:t>
            </w:r>
            <w:r w:rsidRPr="008405D1">
              <w:t xml:space="preserve">az Unió által biztosított programokat. A nemzeti programok </w:t>
            </w:r>
            <w:r w:rsidRPr="008405D1">
              <w:rPr>
                <w:b/>
                <w:bCs/>
                <w:i/>
                <w:iCs/>
              </w:rPr>
              <w:t>és az Unió által nyújtott visszailleszkedési</w:t>
            </w:r>
            <w:r w:rsidRPr="008405D1">
              <w:t xml:space="preserve"> támogatás a harmadik országbeli állampolgárnak nyújtott logisztikai, pénzügyi és egyéb anyagi vagy természetbeni </w:t>
            </w:r>
            <w:r w:rsidRPr="008405D1">
              <w:rPr>
                <w:b/>
                <w:bCs/>
                <w:i/>
                <w:iCs/>
              </w:rPr>
              <w:t>támogatásból</w:t>
            </w:r>
            <w:r w:rsidRPr="008405D1">
              <w:t xml:space="preserve"> vagy </w:t>
            </w:r>
            <w:r w:rsidRPr="008405D1">
              <w:rPr>
                <w:b/>
                <w:bCs/>
                <w:i/>
                <w:iCs/>
              </w:rPr>
              <w:t>ösztönzőkből áll</w:t>
            </w:r>
            <w:r w:rsidRPr="008405D1">
              <w:t>, beleértve a visszaküldési célországban nyújtott visszailleszkedési támogatást is.</w:t>
            </w:r>
          </w:p>
        </w:tc>
        <w:tc>
          <w:tcPr>
            <w:tcW w:w="4876" w:type="dxa"/>
            <w:tcBorders>
              <w:top w:val="nil"/>
              <w:left w:val="nil"/>
              <w:bottom w:val="nil"/>
              <w:right w:val="nil"/>
            </w:tcBorders>
          </w:tcPr>
          <w:p w14:paraId="34A79164" w14:textId="77777777" w:rsidR="001B5C4F" w:rsidRPr="008405D1" w:rsidRDefault="001B5C4F" w:rsidP="008F01F6">
            <w:pPr>
              <w:pStyle w:val="Normal6a"/>
            </w:pPr>
            <w:r w:rsidRPr="008405D1">
              <w:t>(3)</w:t>
            </w:r>
            <w:r w:rsidRPr="008405D1">
              <w:tab/>
              <w:t xml:space="preserve">A tagállamok főszabály szerint az Unió által biztosított </w:t>
            </w:r>
            <w:r w:rsidRPr="008405D1">
              <w:rPr>
                <w:b/>
                <w:bCs/>
                <w:i/>
                <w:iCs/>
              </w:rPr>
              <w:t>visszatérési és visszailleszkedési</w:t>
            </w:r>
            <w:r w:rsidRPr="008405D1">
              <w:t xml:space="preserve"> programokat </w:t>
            </w:r>
            <w:r w:rsidRPr="008405D1">
              <w:rPr>
                <w:b/>
                <w:bCs/>
                <w:i/>
                <w:iCs/>
              </w:rPr>
              <w:t>veszik igénybe</w:t>
            </w:r>
            <w:r w:rsidRPr="008405D1">
              <w:t>.</w:t>
            </w:r>
            <w:r w:rsidRPr="008405D1">
              <w:rPr>
                <w:b/>
                <w:i/>
              </w:rPr>
              <w:t xml:space="preserve"> </w:t>
            </w:r>
            <w:r w:rsidRPr="008405D1">
              <w:rPr>
                <w:b/>
                <w:bCs/>
                <w:i/>
                <w:iCs/>
              </w:rPr>
              <w:t>Amennyiben szükséges, nemzeti programokat is létrehozhatnak a visszatérés és a visszailleszkedés támogatására.</w:t>
            </w:r>
            <w:r w:rsidRPr="008405D1">
              <w:rPr>
                <w:b/>
                <w:i/>
              </w:rPr>
              <w:t xml:space="preserve"> </w:t>
            </w:r>
            <w:r w:rsidRPr="008405D1">
              <w:rPr>
                <w:b/>
                <w:bCs/>
                <w:i/>
                <w:iCs/>
              </w:rPr>
              <w:t xml:space="preserve">Az uniós és a </w:t>
            </w:r>
            <w:r w:rsidRPr="008405D1">
              <w:t xml:space="preserve">nemzeti programok </w:t>
            </w:r>
            <w:r w:rsidRPr="008405D1">
              <w:rPr>
                <w:b/>
                <w:bCs/>
                <w:i/>
                <w:iCs/>
              </w:rPr>
              <w:t xml:space="preserve">keretében nyújtott </w:t>
            </w:r>
            <w:r w:rsidRPr="008405D1">
              <w:t xml:space="preserve">támogatás </w:t>
            </w:r>
            <w:r w:rsidRPr="008405D1">
              <w:rPr>
                <w:b/>
                <w:bCs/>
                <w:i/>
                <w:iCs/>
              </w:rPr>
              <w:t>egyaránt magában foglalhat</w:t>
            </w:r>
            <w:r w:rsidRPr="008405D1">
              <w:rPr>
                <w:b/>
                <w:bCs/>
              </w:rPr>
              <w:t xml:space="preserve"> </w:t>
            </w:r>
            <w:r w:rsidRPr="008405D1">
              <w:t xml:space="preserve">a harmadik országbeli állampolgárnak nyújtott logisztikai, pénzügyi és egyéb anyagi vagy természetbeni </w:t>
            </w:r>
            <w:r w:rsidRPr="008405D1">
              <w:rPr>
                <w:b/>
                <w:bCs/>
                <w:i/>
                <w:iCs/>
              </w:rPr>
              <w:t>támogatást</w:t>
            </w:r>
            <w:r w:rsidRPr="008405D1">
              <w:t xml:space="preserve"> vagy </w:t>
            </w:r>
            <w:r w:rsidRPr="008405D1">
              <w:rPr>
                <w:b/>
                <w:bCs/>
                <w:i/>
                <w:iCs/>
              </w:rPr>
              <w:t>ösztönzőket</w:t>
            </w:r>
            <w:r w:rsidRPr="008405D1">
              <w:t>, beleértve a visszaküldési célországban nyújtott visszailleszkedési támogatást is.</w:t>
            </w:r>
          </w:p>
        </w:tc>
      </w:tr>
    </w:tbl>
    <w:p w14:paraId="5127AA96"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9C82A69" w14:textId="77777777" w:rsidR="001B5C4F" w:rsidRPr="008405D1" w:rsidRDefault="001B5C4F" w:rsidP="001B5C4F">
      <w:pPr>
        <w:pStyle w:val="AmJustTitle"/>
      </w:pPr>
      <w:r w:rsidRPr="008405D1">
        <w:rPr>
          <w:rStyle w:val="HideTWBExt"/>
          <w:i w:val="0"/>
        </w:rPr>
        <w:t>&lt;TitreJust&gt;</w:t>
      </w:r>
      <w:r w:rsidRPr="008405D1">
        <w:t>Indokolás</w:t>
      </w:r>
      <w:r w:rsidRPr="008405D1">
        <w:rPr>
          <w:rStyle w:val="HideTWBExt"/>
          <w:i w:val="0"/>
        </w:rPr>
        <w:t>&lt;/TitreJust&gt;</w:t>
      </w:r>
    </w:p>
    <w:p w14:paraId="0F0FE9E5" w14:textId="77777777" w:rsidR="001B5C4F" w:rsidRPr="008405D1" w:rsidRDefault="001B5C4F" w:rsidP="001B5C4F">
      <w:pPr>
        <w:pStyle w:val="AmJustText"/>
      </w:pPr>
      <w:r w:rsidRPr="008405D1">
        <w:t>Nem szabad főszabályként támogatást nyújtani a visszatéréshez és a visszailleszkedéshez, mivel az irregulárisan tartózkodó harmadik országbeli állampolgárok kötelesek fedezni saját visszatérési költségeiket, és csak akkor nyújtható támogatás, ha nem rendelkeznek a szükséges eszközökkel. Emellett az önkéntes visszatéréshez nyújtott támogatás és különösen a visszailleszkedési támogatás bizonyos esetekben az irreguláris migrációt ösztönző tényező lehet.</w:t>
      </w:r>
    </w:p>
    <w:p w14:paraId="708CB175" w14:textId="77777777" w:rsidR="001B5C4F" w:rsidRPr="008405D1" w:rsidRDefault="001B5C4F" w:rsidP="001B5C4F">
      <w:r w:rsidRPr="008405D1">
        <w:rPr>
          <w:rStyle w:val="HideTWBExt"/>
        </w:rPr>
        <w:t>&lt;/Amend&gt;</w:t>
      </w:r>
    </w:p>
    <w:p w14:paraId="7560AD71"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2332</w:t>
      </w:r>
      <w:r w:rsidRPr="008405D1">
        <w:rPr>
          <w:rStyle w:val="HideTWBExt"/>
          <w:b w:val="0"/>
        </w:rPr>
        <w:t>&lt;/NumAm&gt;</w:t>
      </w:r>
    </w:p>
    <w:p w14:paraId="18EAC3D6" w14:textId="77777777" w:rsidR="001B5C4F" w:rsidRPr="008405D1" w:rsidRDefault="001B5C4F" w:rsidP="001B5C4F">
      <w:pPr>
        <w:pStyle w:val="NormalBold"/>
      </w:pPr>
      <w:r w:rsidRPr="008405D1">
        <w:rPr>
          <w:rStyle w:val="HideTWBExt"/>
          <w:b w:val="0"/>
        </w:rPr>
        <w:t>&lt;RepeatBlock-By&gt;&lt;Members&gt;</w:t>
      </w:r>
      <w:r w:rsidRPr="008405D1">
        <w:t>Irena Joveva</w:t>
      </w:r>
      <w:r w:rsidRPr="008405D1">
        <w:rPr>
          <w:rStyle w:val="HideTWBExt"/>
          <w:b w:val="0"/>
        </w:rPr>
        <w:t>&lt;/Members&gt;</w:t>
      </w:r>
    </w:p>
    <w:p w14:paraId="01679EEB" w14:textId="77777777" w:rsidR="001B5C4F" w:rsidRPr="008405D1" w:rsidRDefault="001B5C4F" w:rsidP="001B5C4F">
      <w:pPr>
        <w:pStyle w:val="NormalBold"/>
      </w:pPr>
      <w:r w:rsidRPr="008405D1">
        <w:rPr>
          <w:rStyle w:val="HideTWBExt"/>
          <w:b w:val="0"/>
        </w:rPr>
        <w:lastRenderedPageBreak/>
        <w:t>&lt;/RepeatBlock-By&gt;</w:t>
      </w:r>
    </w:p>
    <w:p w14:paraId="7F485D5B"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63270E9" w14:textId="77777777" w:rsidR="001B5C4F" w:rsidRPr="008405D1" w:rsidRDefault="001B5C4F" w:rsidP="001B5C4F">
      <w:pPr>
        <w:pStyle w:val="NormalBold"/>
      </w:pPr>
      <w:r w:rsidRPr="008405D1">
        <w:rPr>
          <w:rStyle w:val="HideTWBExt"/>
          <w:b w:val="0"/>
        </w:rPr>
        <w:t>&lt;Article&gt;</w:t>
      </w:r>
      <w:r w:rsidRPr="008405D1">
        <w:t>46 cikk – 3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492135A8" w14:textId="77777777" w:rsidTr="008F01F6">
        <w:trPr>
          <w:trHeight w:hRule="exact" w:val="240"/>
          <w:jc w:val="center"/>
        </w:trPr>
        <w:tc>
          <w:tcPr>
            <w:tcW w:w="9752" w:type="dxa"/>
            <w:gridSpan w:val="2"/>
            <w:tcBorders>
              <w:top w:val="nil"/>
              <w:left w:val="nil"/>
              <w:bottom w:val="nil"/>
              <w:right w:val="nil"/>
            </w:tcBorders>
          </w:tcPr>
          <w:p w14:paraId="28225B9C" w14:textId="77777777" w:rsidR="001B5C4F" w:rsidRPr="008405D1" w:rsidRDefault="001B5C4F" w:rsidP="008F01F6"/>
        </w:tc>
      </w:tr>
      <w:tr w:rsidR="00A80FC7" w:rsidRPr="008405D1" w14:paraId="163BFD6E" w14:textId="77777777" w:rsidTr="008F01F6">
        <w:trPr>
          <w:trHeight w:val="240"/>
          <w:jc w:val="center"/>
        </w:trPr>
        <w:tc>
          <w:tcPr>
            <w:tcW w:w="4876" w:type="dxa"/>
            <w:tcBorders>
              <w:top w:val="nil"/>
              <w:left w:val="nil"/>
              <w:bottom w:val="nil"/>
              <w:right w:val="nil"/>
            </w:tcBorders>
          </w:tcPr>
          <w:p w14:paraId="1A143A89"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5165EB5" w14:textId="77777777" w:rsidR="001B5C4F" w:rsidRPr="008405D1" w:rsidRDefault="001B5C4F" w:rsidP="008F01F6">
            <w:pPr>
              <w:pStyle w:val="AmColumnHeading"/>
            </w:pPr>
            <w:r w:rsidRPr="008405D1">
              <w:t>Módosítás</w:t>
            </w:r>
          </w:p>
        </w:tc>
      </w:tr>
      <w:tr w:rsidR="00A80FC7" w:rsidRPr="008405D1" w14:paraId="0861BD1C" w14:textId="77777777" w:rsidTr="008F01F6">
        <w:trPr>
          <w:jc w:val="center"/>
        </w:trPr>
        <w:tc>
          <w:tcPr>
            <w:tcW w:w="4876" w:type="dxa"/>
            <w:tcBorders>
              <w:top w:val="nil"/>
              <w:left w:val="nil"/>
              <w:bottom w:val="nil"/>
              <w:right w:val="nil"/>
            </w:tcBorders>
          </w:tcPr>
          <w:p w14:paraId="167616DE" w14:textId="77777777" w:rsidR="001B5C4F" w:rsidRPr="008405D1" w:rsidRDefault="001B5C4F" w:rsidP="008F01F6">
            <w:pPr>
              <w:pStyle w:val="Normal6a"/>
            </w:pPr>
            <w:r w:rsidRPr="008405D1">
              <w:t>(3)</w:t>
            </w:r>
            <w:r w:rsidRPr="008405D1">
              <w:tab/>
              <w:t xml:space="preserve">A tagállamok nemzeti </w:t>
            </w:r>
            <w:r w:rsidRPr="008405D1">
              <w:rPr>
                <w:b/>
                <w:bCs/>
                <w:i/>
                <w:iCs/>
              </w:rPr>
              <w:t>programokat hoznak létre a visszatérés és a visszailleszkedés támogatására, és főszabály szerint igénybe veszik az Unió által biztosított programokat</w:t>
            </w:r>
            <w:r w:rsidRPr="008405D1">
              <w:t xml:space="preserve">. </w:t>
            </w:r>
            <w:r w:rsidRPr="008405D1">
              <w:rPr>
                <w:b/>
                <w:bCs/>
                <w:i/>
                <w:iCs/>
              </w:rPr>
              <w:t>A nemzeti</w:t>
            </w:r>
            <w:r w:rsidRPr="008405D1">
              <w:t xml:space="preserve"> programok és az Unió által nyújtott visszailleszkedési támogatás a harmadik országbeli állampolgárnak nyújtott logisztikai, pénzügyi és egyéb anyagi vagy természetbeni támogatásból vagy ösztönzőkből áll, beleértve a visszaküldési célországban nyújtott visszailleszkedési támogatást is.</w:t>
            </w:r>
          </w:p>
        </w:tc>
        <w:tc>
          <w:tcPr>
            <w:tcW w:w="4876" w:type="dxa"/>
            <w:tcBorders>
              <w:top w:val="nil"/>
              <w:left w:val="nil"/>
              <w:bottom w:val="nil"/>
              <w:right w:val="nil"/>
            </w:tcBorders>
          </w:tcPr>
          <w:p w14:paraId="4B57F513" w14:textId="77777777" w:rsidR="001B5C4F" w:rsidRPr="008405D1" w:rsidRDefault="001B5C4F" w:rsidP="008F01F6">
            <w:pPr>
              <w:pStyle w:val="Normal6a"/>
            </w:pPr>
            <w:r w:rsidRPr="008405D1">
              <w:t>(3)</w:t>
            </w:r>
            <w:r w:rsidRPr="008405D1">
              <w:tab/>
              <w:t xml:space="preserve">A tagállamok </w:t>
            </w:r>
            <w:r w:rsidRPr="008405D1">
              <w:rPr>
                <w:b/>
                <w:bCs/>
                <w:i/>
                <w:iCs/>
              </w:rPr>
              <w:t>biztosítják, hogy rendelkezésre álljanak</w:t>
            </w:r>
            <w:r w:rsidRPr="008405D1">
              <w:t xml:space="preserve"> nemzeti </w:t>
            </w:r>
            <w:r w:rsidRPr="008405D1">
              <w:rPr>
                <w:b/>
                <w:bCs/>
                <w:i/>
                <w:iCs/>
              </w:rPr>
              <w:t xml:space="preserve">vagy uniós szinten </w:t>
            </w:r>
            <w:proofErr w:type="gramStart"/>
            <w:r w:rsidRPr="008405D1">
              <w:rPr>
                <w:b/>
                <w:bCs/>
                <w:i/>
                <w:iCs/>
              </w:rPr>
              <w:t>támogatott</w:t>
            </w:r>
            <w:proofErr w:type="gramEnd"/>
            <w:r w:rsidRPr="008405D1">
              <w:rPr>
                <w:b/>
                <w:bCs/>
                <w:i/>
                <w:iCs/>
              </w:rPr>
              <w:t xml:space="preserve"> vagy finanszírozott visszatérési és visszailleszkedési programok</w:t>
            </w:r>
            <w:r w:rsidRPr="008405D1">
              <w:t>.</w:t>
            </w:r>
            <w:r w:rsidRPr="008405D1">
              <w:rPr>
                <w:b/>
                <w:i/>
              </w:rPr>
              <w:t xml:space="preserve"> </w:t>
            </w:r>
            <w:r w:rsidRPr="008405D1">
              <w:rPr>
                <w:b/>
                <w:bCs/>
                <w:i/>
                <w:iCs/>
              </w:rPr>
              <w:t>Az ilyen</w:t>
            </w:r>
            <w:r w:rsidRPr="008405D1">
              <w:rPr>
                <w:b/>
                <w:bCs/>
              </w:rPr>
              <w:t xml:space="preserve"> </w:t>
            </w:r>
            <w:r w:rsidRPr="008405D1">
              <w:t>programok és az Unió által nyújtott visszailleszkedési támogatás a harmadik országbeli állampolgárnak nyújtott logisztikai, pénzügyi és egyéb anyagi vagy természetbeni támogatásból vagy ösztönzőkből áll, beleértve a visszaküldési célországban nyújtott visszailleszkedési támogatást is.</w:t>
            </w:r>
          </w:p>
        </w:tc>
      </w:tr>
    </w:tbl>
    <w:p w14:paraId="28A0A188"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3561A763" w14:textId="77777777" w:rsidR="001B5C4F" w:rsidRPr="008405D1" w:rsidRDefault="001B5C4F" w:rsidP="001B5C4F">
      <w:r w:rsidRPr="008405D1">
        <w:rPr>
          <w:rStyle w:val="HideTWBExt"/>
        </w:rPr>
        <w:t>&lt;/Amend&gt;</w:t>
      </w:r>
    </w:p>
    <w:p w14:paraId="23916DDC"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2333</w:t>
      </w:r>
      <w:r w:rsidRPr="008405D1">
        <w:rPr>
          <w:rStyle w:val="HideTWBExt"/>
          <w:b w:val="0"/>
        </w:rPr>
        <w:t>&lt;/NumAm&gt;</w:t>
      </w:r>
    </w:p>
    <w:p w14:paraId="1D3043A7" w14:textId="77777777" w:rsidR="001B5C4F" w:rsidRPr="008405D1" w:rsidRDefault="001B5C4F" w:rsidP="001B5C4F">
      <w:pPr>
        <w:pStyle w:val="NormalBold"/>
      </w:pPr>
      <w:r w:rsidRPr="008405D1">
        <w:rPr>
          <w:rStyle w:val="HideTWBExt"/>
          <w:b w:val="0"/>
        </w:rPr>
        <w:t>&lt;RepeatBlock-By&gt;&lt;Members&gt;</w:t>
      </w:r>
      <w:r w:rsidRPr="008405D1">
        <w:t>Nadine Morano</w:t>
      </w:r>
      <w:r w:rsidRPr="008405D1">
        <w:rPr>
          <w:rStyle w:val="HideTWBExt"/>
          <w:b w:val="0"/>
        </w:rPr>
        <w:t>&lt;/Members&gt;</w:t>
      </w:r>
    </w:p>
    <w:p w14:paraId="5FA01005" w14:textId="77777777" w:rsidR="001B5C4F" w:rsidRPr="008405D1" w:rsidRDefault="001B5C4F" w:rsidP="001B5C4F">
      <w:pPr>
        <w:pStyle w:val="NormalBold"/>
      </w:pPr>
      <w:r w:rsidRPr="008405D1">
        <w:rPr>
          <w:rStyle w:val="HideTWBExt"/>
          <w:b w:val="0"/>
        </w:rPr>
        <w:t>&lt;/RepeatBlock-By&gt;</w:t>
      </w:r>
    </w:p>
    <w:p w14:paraId="1A936C0E"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24A51F91" w14:textId="77777777" w:rsidR="001B5C4F" w:rsidRPr="008405D1" w:rsidRDefault="001B5C4F" w:rsidP="001B5C4F">
      <w:pPr>
        <w:pStyle w:val="NormalBold"/>
      </w:pPr>
      <w:r w:rsidRPr="008405D1">
        <w:rPr>
          <w:rStyle w:val="HideTWBExt"/>
          <w:b w:val="0"/>
        </w:rPr>
        <w:t>&lt;Article&gt;</w:t>
      </w:r>
      <w:r w:rsidRPr="008405D1">
        <w:t>46 cikk – 3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649B925E" w14:textId="77777777" w:rsidTr="008F01F6">
        <w:trPr>
          <w:trHeight w:hRule="exact" w:val="240"/>
          <w:jc w:val="center"/>
        </w:trPr>
        <w:tc>
          <w:tcPr>
            <w:tcW w:w="9752" w:type="dxa"/>
            <w:gridSpan w:val="2"/>
            <w:tcBorders>
              <w:top w:val="nil"/>
              <w:left w:val="nil"/>
              <w:bottom w:val="nil"/>
              <w:right w:val="nil"/>
            </w:tcBorders>
          </w:tcPr>
          <w:p w14:paraId="6DB8C647" w14:textId="77777777" w:rsidR="001B5C4F" w:rsidRPr="008405D1" w:rsidRDefault="001B5C4F" w:rsidP="008F01F6"/>
        </w:tc>
      </w:tr>
      <w:tr w:rsidR="00A80FC7" w:rsidRPr="008405D1" w14:paraId="30F0DE98" w14:textId="77777777" w:rsidTr="008F01F6">
        <w:trPr>
          <w:trHeight w:val="240"/>
          <w:jc w:val="center"/>
        </w:trPr>
        <w:tc>
          <w:tcPr>
            <w:tcW w:w="4876" w:type="dxa"/>
            <w:tcBorders>
              <w:top w:val="nil"/>
              <w:left w:val="nil"/>
              <w:bottom w:val="nil"/>
              <w:right w:val="nil"/>
            </w:tcBorders>
          </w:tcPr>
          <w:p w14:paraId="3F4B14AA"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3E64828B" w14:textId="77777777" w:rsidR="001B5C4F" w:rsidRPr="008405D1" w:rsidRDefault="001B5C4F" w:rsidP="008F01F6">
            <w:pPr>
              <w:pStyle w:val="AmColumnHeading"/>
            </w:pPr>
            <w:r w:rsidRPr="008405D1">
              <w:t>Módosítás</w:t>
            </w:r>
          </w:p>
        </w:tc>
      </w:tr>
      <w:tr w:rsidR="00A80FC7" w:rsidRPr="008405D1" w14:paraId="5A863AEB" w14:textId="77777777" w:rsidTr="008F01F6">
        <w:trPr>
          <w:jc w:val="center"/>
        </w:trPr>
        <w:tc>
          <w:tcPr>
            <w:tcW w:w="4876" w:type="dxa"/>
            <w:tcBorders>
              <w:top w:val="nil"/>
              <w:left w:val="nil"/>
              <w:bottom w:val="nil"/>
              <w:right w:val="nil"/>
            </w:tcBorders>
          </w:tcPr>
          <w:p w14:paraId="23984DBA" w14:textId="77777777" w:rsidR="001B5C4F" w:rsidRPr="008405D1" w:rsidRDefault="001B5C4F" w:rsidP="008F01F6">
            <w:pPr>
              <w:pStyle w:val="Normal6a"/>
            </w:pPr>
            <w:r w:rsidRPr="008405D1">
              <w:t>(3)</w:t>
            </w:r>
            <w:r w:rsidRPr="008405D1">
              <w:tab/>
              <w:t xml:space="preserve">A tagállamok nemzeti programokat </w:t>
            </w:r>
            <w:r w:rsidRPr="008405D1">
              <w:rPr>
                <w:b/>
                <w:bCs/>
                <w:i/>
                <w:iCs/>
              </w:rPr>
              <w:t>hoznak</w:t>
            </w:r>
            <w:r w:rsidRPr="008405D1">
              <w:t xml:space="preserve"> létre a visszatérés és a visszailleszkedés támogatására, és főszabály szerint igénybe veszik az Unió által biztosított programokat. A nemzeti programok és az Unió által nyújtott visszailleszkedési támogatás a harmadik országbeli állampolgárnak nyújtott logisztikai, pénzügyi és egyéb anyagi vagy természetbeni támogatásból vagy ösztönzőkből áll, beleértve a visszaküldési célországban nyújtott visszailleszkedési támogatást is.</w:t>
            </w:r>
          </w:p>
        </w:tc>
        <w:tc>
          <w:tcPr>
            <w:tcW w:w="4876" w:type="dxa"/>
            <w:tcBorders>
              <w:top w:val="nil"/>
              <w:left w:val="nil"/>
              <w:bottom w:val="nil"/>
              <w:right w:val="nil"/>
            </w:tcBorders>
          </w:tcPr>
          <w:p w14:paraId="24EAB09D" w14:textId="77777777" w:rsidR="001B5C4F" w:rsidRPr="008405D1" w:rsidRDefault="001B5C4F" w:rsidP="008F01F6">
            <w:pPr>
              <w:pStyle w:val="Normal6a"/>
            </w:pPr>
            <w:r w:rsidRPr="008405D1">
              <w:t>(3)</w:t>
            </w:r>
            <w:r w:rsidRPr="008405D1">
              <w:tab/>
              <w:t xml:space="preserve">A tagállamok nemzeti programokat </w:t>
            </w:r>
            <w:r w:rsidRPr="008405D1">
              <w:rPr>
                <w:b/>
                <w:bCs/>
                <w:i/>
                <w:iCs/>
              </w:rPr>
              <w:t>hozhatnak</w:t>
            </w:r>
            <w:r w:rsidRPr="008405D1">
              <w:t xml:space="preserve"> létre a visszatérés és a visszailleszkedés támogatására, és főszabály szerint igénybe veszik az Unió által biztosított programokat. A nemzeti programok és az Unió által nyújtott visszailleszkedési támogatás a harmadik országbeli állampolgárnak nyújtott logisztikai, pénzügyi és egyéb anyagi vagy természetbeni támogatásból vagy ösztönzőkből áll, beleértve a visszaküldési célországban nyújtott visszailleszkedési támogatást is.</w:t>
            </w:r>
          </w:p>
        </w:tc>
      </w:tr>
    </w:tbl>
    <w:p w14:paraId="6A8F38F0"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{FR}</w:t>
      </w:r>
      <w:r w:rsidRPr="008405D1">
        <w:t>fr</w:t>
      </w:r>
      <w:r w:rsidRPr="008405D1">
        <w:rPr>
          <w:rStyle w:val="HideTWBExt"/>
        </w:rPr>
        <w:t>&lt;/Original&gt;</w:t>
      </w:r>
    </w:p>
    <w:p w14:paraId="13883ACA" w14:textId="77777777" w:rsidR="001B5C4F" w:rsidRPr="008405D1" w:rsidRDefault="001B5C4F" w:rsidP="001B5C4F">
      <w:r w:rsidRPr="008405D1">
        <w:rPr>
          <w:rStyle w:val="HideTWBExt"/>
        </w:rPr>
        <w:t>&lt;/Amend&gt;</w:t>
      </w:r>
    </w:p>
    <w:p w14:paraId="4405723F" w14:textId="77777777" w:rsidR="001B5C4F" w:rsidRPr="008405D1" w:rsidRDefault="001B5C4F" w:rsidP="001B5C4F">
      <w:pPr>
        <w:pStyle w:val="AmNumberTabs"/>
      </w:pPr>
      <w:r w:rsidRPr="008405D1">
        <w:rPr>
          <w:rStyle w:val="HideTWBExt"/>
          <w:b w:val="0"/>
        </w:rPr>
        <w:lastRenderedPageBreak/>
        <w:t>&lt;Amend&gt;</w:t>
      </w:r>
      <w:r w:rsidRPr="008405D1">
        <w:t>Módosítás</w:t>
      </w:r>
      <w:r w:rsidRPr="008405D1">
        <w:tab/>
      </w:r>
      <w:r w:rsidRPr="008405D1">
        <w:tab/>
      </w:r>
      <w:r w:rsidRPr="008405D1">
        <w:rPr>
          <w:rStyle w:val="HideTWBExt"/>
          <w:b w:val="0"/>
        </w:rPr>
        <w:t>&lt;NumAm&gt;</w:t>
      </w:r>
      <w:r w:rsidRPr="008405D1">
        <w:t>2334</w:t>
      </w:r>
      <w:r w:rsidRPr="008405D1">
        <w:rPr>
          <w:rStyle w:val="HideTWBExt"/>
          <w:b w:val="0"/>
        </w:rPr>
        <w:t>&lt;/NumAm&gt;</w:t>
      </w:r>
    </w:p>
    <w:p w14:paraId="1FFCA2D2"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39FF1427" w14:textId="77777777" w:rsidR="001B5C4F" w:rsidRPr="008405D1" w:rsidRDefault="001B5C4F" w:rsidP="001B5C4F">
      <w:pPr>
        <w:pStyle w:val="NormalBold"/>
      </w:pPr>
      <w:r w:rsidRPr="008405D1">
        <w:rPr>
          <w:rStyle w:val="HideTWBExt"/>
          <w:b w:val="0"/>
        </w:rPr>
        <w:t>&lt;/RepeatBlock-By&gt;</w:t>
      </w:r>
    </w:p>
    <w:p w14:paraId="09B4E90C"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7C5D32C5" w14:textId="77777777" w:rsidR="001B5C4F" w:rsidRPr="008405D1" w:rsidRDefault="001B5C4F" w:rsidP="001B5C4F">
      <w:pPr>
        <w:pStyle w:val="NormalBold"/>
      </w:pPr>
      <w:r w:rsidRPr="008405D1">
        <w:rPr>
          <w:rStyle w:val="HideTWBExt"/>
          <w:b w:val="0"/>
        </w:rPr>
        <w:t>&lt;Article&gt;</w:t>
      </w:r>
      <w:r w:rsidRPr="008405D1">
        <w:t>46 cikk – 3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07FB6690" w14:textId="77777777" w:rsidTr="008F01F6">
        <w:trPr>
          <w:trHeight w:hRule="exact" w:val="240"/>
          <w:jc w:val="center"/>
        </w:trPr>
        <w:tc>
          <w:tcPr>
            <w:tcW w:w="9752" w:type="dxa"/>
            <w:gridSpan w:val="2"/>
            <w:tcBorders>
              <w:top w:val="nil"/>
              <w:left w:val="nil"/>
              <w:bottom w:val="nil"/>
              <w:right w:val="nil"/>
            </w:tcBorders>
          </w:tcPr>
          <w:p w14:paraId="1E719F5D" w14:textId="77777777" w:rsidR="001B5C4F" w:rsidRPr="008405D1" w:rsidRDefault="001B5C4F" w:rsidP="008F01F6"/>
        </w:tc>
      </w:tr>
      <w:tr w:rsidR="00A80FC7" w:rsidRPr="008405D1" w14:paraId="6064D3B8" w14:textId="77777777" w:rsidTr="008F01F6">
        <w:trPr>
          <w:trHeight w:val="240"/>
          <w:jc w:val="center"/>
        </w:trPr>
        <w:tc>
          <w:tcPr>
            <w:tcW w:w="4876" w:type="dxa"/>
            <w:tcBorders>
              <w:top w:val="nil"/>
              <w:left w:val="nil"/>
              <w:bottom w:val="nil"/>
              <w:right w:val="nil"/>
            </w:tcBorders>
          </w:tcPr>
          <w:p w14:paraId="529A697E"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08CDF60C" w14:textId="77777777" w:rsidR="001B5C4F" w:rsidRPr="008405D1" w:rsidRDefault="001B5C4F" w:rsidP="008F01F6">
            <w:pPr>
              <w:pStyle w:val="AmColumnHeading"/>
            </w:pPr>
            <w:r w:rsidRPr="008405D1">
              <w:t>Módosítás</w:t>
            </w:r>
          </w:p>
        </w:tc>
      </w:tr>
      <w:tr w:rsidR="00A80FC7" w:rsidRPr="008405D1" w14:paraId="27987568" w14:textId="77777777" w:rsidTr="008F01F6">
        <w:trPr>
          <w:jc w:val="center"/>
        </w:trPr>
        <w:tc>
          <w:tcPr>
            <w:tcW w:w="4876" w:type="dxa"/>
            <w:tcBorders>
              <w:top w:val="nil"/>
              <w:left w:val="nil"/>
              <w:bottom w:val="nil"/>
              <w:right w:val="nil"/>
            </w:tcBorders>
          </w:tcPr>
          <w:p w14:paraId="171B1DE0" w14:textId="77777777" w:rsidR="001B5C4F" w:rsidRPr="008405D1" w:rsidRDefault="001B5C4F" w:rsidP="008F01F6">
            <w:pPr>
              <w:pStyle w:val="Normal6a"/>
            </w:pPr>
            <w:r w:rsidRPr="008405D1">
              <w:t>(3)</w:t>
            </w:r>
            <w:r w:rsidRPr="008405D1">
              <w:tab/>
              <w:t xml:space="preserve">A tagállamok nemzeti programokat hoznak létre </w:t>
            </w:r>
            <w:r w:rsidRPr="008405D1">
              <w:rPr>
                <w:b/>
                <w:bCs/>
                <w:i/>
                <w:iCs/>
              </w:rPr>
              <w:t>a</w:t>
            </w:r>
            <w:r w:rsidRPr="008405D1">
              <w:t xml:space="preserve"> visszatérés és a visszailleszkedés támogatására, és </w:t>
            </w:r>
            <w:r w:rsidRPr="008405D1">
              <w:rPr>
                <w:b/>
                <w:bCs/>
                <w:i/>
                <w:iCs/>
              </w:rPr>
              <w:t>főszabály szerint</w:t>
            </w:r>
            <w:r w:rsidRPr="008405D1">
              <w:t xml:space="preserve"> igénybe veszik az Unió által biztosított programokat. A nemzeti programok és az Unió által nyújtott visszailleszkedési támogatás a harmadik országbeli állampolgárnak nyújtott logisztikai, pénzügyi és egyéb anyagi vagy természetbeni támogatásból vagy ösztönzőkből áll, beleértve a visszaküldési célországban nyújtott visszailleszkedési támogatást is.</w:t>
            </w:r>
          </w:p>
        </w:tc>
        <w:tc>
          <w:tcPr>
            <w:tcW w:w="4876" w:type="dxa"/>
            <w:tcBorders>
              <w:top w:val="nil"/>
              <w:left w:val="nil"/>
              <w:bottom w:val="nil"/>
              <w:right w:val="nil"/>
            </w:tcBorders>
          </w:tcPr>
          <w:p w14:paraId="0655E0A9" w14:textId="77777777" w:rsidR="001B5C4F" w:rsidRPr="008405D1" w:rsidRDefault="001B5C4F" w:rsidP="008F01F6">
            <w:pPr>
              <w:pStyle w:val="Normal6a"/>
            </w:pPr>
            <w:r w:rsidRPr="008405D1">
              <w:t>(3)</w:t>
            </w:r>
            <w:r w:rsidRPr="008405D1">
              <w:tab/>
              <w:t xml:space="preserve">A tagállamok nemzeti programokat hoznak létre </w:t>
            </w:r>
            <w:r w:rsidRPr="008405D1">
              <w:rPr>
                <w:b/>
                <w:bCs/>
                <w:i/>
                <w:iCs/>
              </w:rPr>
              <w:t>az önkéntes</w:t>
            </w:r>
            <w:r w:rsidRPr="008405D1">
              <w:t xml:space="preserve"> visszatérés és a visszailleszkedés támogatására, és igénybe </w:t>
            </w:r>
            <w:r w:rsidRPr="008405D1">
              <w:rPr>
                <w:b/>
                <w:bCs/>
                <w:i/>
                <w:iCs/>
              </w:rPr>
              <w:t>vehetik</w:t>
            </w:r>
            <w:r w:rsidRPr="008405D1">
              <w:t>az Unió által biztosított programokat. A nemzeti programok és az Unió által nyújtott visszailleszkedési támogatás a harmadik országbeli állampolgárnak nyújtott logisztikai, pénzügyi és egyéb anyagi vagy természetbeni támogatásból vagy ösztönzőkből áll, beleértve a visszaküldési célországban nyújtott visszailleszkedési támogatást is.</w:t>
            </w:r>
          </w:p>
        </w:tc>
      </w:tr>
    </w:tbl>
    <w:p w14:paraId="1EDCF199"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D2D33C1" w14:textId="77777777" w:rsidR="001B5C4F" w:rsidRPr="008405D1" w:rsidRDefault="001B5C4F" w:rsidP="001B5C4F">
      <w:r w:rsidRPr="008405D1">
        <w:rPr>
          <w:rStyle w:val="HideTWBExt"/>
        </w:rPr>
        <w:t>&lt;/Amend&gt;</w:t>
      </w:r>
    </w:p>
    <w:p w14:paraId="4098D053"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2335</w:t>
      </w:r>
      <w:r w:rsidRPr="008405D1">
        <w:rPr>
          <w:rStyle w:val="HideTWBExt"/>
          <w:b w:val="0"/>
        </w:rPr>
        <w:t>&lt;/NumAm&gt;</w:t>
      </w:r>
    </w:p>
    <w:p w14:paraId="417CC7B6"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Cecilia Strada</w:t>
      </w:r>
      <w:r w:rsidRPr="008405D1">
        <w:rPr>
          <w:rStyle w:val="HideTWBExt"/>
          <w:b w:val="0"/>
        </w:rPr>
        <w:t>&lt;/Members&gt;</w:t>
      </w:r>
    </w:p>
    <w:p w14:paraId="6B065680" w14:textId="77777777" w:rsidR="001B5C4F" w:rsidRPr="008405D1" w:rsidRDefault="001B5C4F" w:rsidP="001B5C4F">
      <w:pPr>
        <w:pStyle w:val="NormalBold"/>
      </w:pPr>
      <w:r w:rsidRPr="008405D1">
        <w:rPr>
          <w:rStyle w:val="HideTWBExt"/>
          <w:b w:val="0"/>
        </w:rPr>
        <w:t>&lt;/RepeatBlock-By&gt;</w:t>
      </w:r>
    </w:p>
    <w:p w14:paraId="6D314DFB"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7897C2A" w14:textId="77777777" w:rsidR="001B5C4F" w:rsidRPr="008405D1" w:rsidRDefault="001B5C4F" w:rsidP="001B5C4F">
      <w:pPr>
        <w:pStyle w:val="NormalBold"/>
      </w:pPr>
      <w:r w:rsidRPr="008405D1">
        <w:rPr>
          <w:rStyle w:val="HideTWBExt"/>
          <w:b w:val="0"/>
        </w:rPr>
        <w:t>&lt;Article&gt;</w:t>
      </w:r>
      <w:r w:rsidRPr="008405D1">
        <w:t>46 cikk – 3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437DD1BE" w14:textId="77777777" w:rsidTr="008F01F6">
        <w:trPr>
          <w:trHeight w:hRule="exact" w:val="240"/>
          <w:jc w:val="center"/>
        </w:trPr>
        <w:tc>
          <w:tcPr>
            <w:tcW w:w="9752" w:type="dxa"/>
            <w:gridSpan w:val="2"/>
            <w:tcBorders>
              <w:top w:val="nil"/>
              <w:left w:val="nil"/>
              <w:bottom w:val="nil"/>
              <w:right w:val="nil"/>
            </w:tcBorders>
          </w:tcPr>
          <w:p w14:paraId="106D12FB" w14:textId="77777777" w:rsidR="001B5C4F" w:rsidRPr="008405D1" w:rsidRDefault="001B5C4F" w:rsidP="008F01F6"/>
        </w:tc>
      </w:tr>
      <w:tr w:rsidR="00A80FC7" w:rsidRPr="008405D1" w14:paraId="174840C6" w14:textId="77777777" w:rsidTr="008F01F6">
        <w:trPr>
          <w:trHeight w:val="240"/>
          <w:jc w:val="center"/>
        </w:trPr>
        <w:tc>
          <w:tcPr>
            <w:tcW w:w="4876" w:type="dxa"/>
            <w:tcBorders>
              <w:top w:val="nil"/>
              <w:left w:val="nil"/>
              <w:bottom w:val="nil"/>
              <w:right w:val="nil"/>
            </w:tcBorders>
          </w:tcPr>
          <w:p w14:paraId="4CE44675"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6C6FC793" w14:textId="77777777" w:rsidR="001B5C4F" w:rsidRPr="008405D1" w:rsidRDefault="001B5C4F" w:rsidP="008F01F6">
            <w:pPr>
              <w:pStyle w:val="AmColumnHeading"/>
            </w:pPr>
            <w:r w:rsidRPr="008405D1">
              <w:t>Módosítás</w:t>
            </w:r>
          </w:p>
        </w:tc>
      </w:tr>
      <w:tr w:rsidR="00A80FC7" w:rsidRPr="008405D1" w14:paraId="0234CA44" w14:textId="77777777" w:rsidTr="008F01F6">
        <w:trPr>
          <w:jc w:val="center"/>
        </w:trPr>
        <w:tc>
          <w:tcPr>
            <w:tcW w:w="4876" w:type="dxa"/>
            <w:tcBorders>
              <w:top w:val="nil"/>
              <w:left w:val="nil"/>
              <w:bottom w:val="nil"/>
              <w:right w:val="nil"/>
            </w:tcBorders>
          </w:tcPr>
          <w:p w14:paraId="49E9B4D6" w14:textId="77777777" w:rsidR="001B5C4F" w:rsidRPr="008405D1" w:rsidRDefault="001B5C4F" w:rsidP="008F01F6">
            <w:pPr>
              <w:pStyle w:val="Normal6a"/>
            </w:pPr>
            <w:r w:rsidRPr="008405D1">
              <w:t>(3)</w:t>
            </w:r>
            <w:r w:rsidRPr="008405D1">
              <w:tab/>
              <w:t xml:space="preserve">A tagállamok nemzeti programokat hoznak létre a visszatérés és a visszailleszkedés támogatására, és főszabály szerint igénybe veszik az Unió által biztosított programokat. A nemzeti programok és az Unió által nyújtott visszailleszkedési támogatás a </w:t>
            </w:r>
            <w:r w:rsidRPr="008405D1">
              <w:rPr>
                <w:b/>
                <w:bCs/>
                <w:i/>
                <w:iCs/>
              </w:rPr>
              <w:t>harmadik országbeli állampolgárnak</w:t>
            </w:r>
            <w:r w:rsidRPr="008405D1">
              <w:t xml:space="preserve"> nyújtott logisztikai, pénzügyi és egyéb anyagi vagy természetbeni támogatásból vagy ösztönzőkből áll, beleértve a </w:t>
            </w:r>
            <w:r w:rsidRPr="008405D1">
              <w:rPr>
                <w:b/>
                <w:bCs/>
                <w:i/>
                <w:iCs/>
              </w:rPr>
              <w:t>visszaküldési célországban</w:t>
            </w:r>
            <w:r w:rsidRPr="008405D1">
              <w:t xml:space="preserve"> nyújtott visszailleszkedési támogatást is.</w:t>
            </w:r>
          </w:p>
        </w:tc>
        <w:tc>
          <w:tcPr>
            <w:tcW w:w="4876" w:type="dxa"/>
            <w:tcBorders>
              <w:top w:val="nil"/>
              <w:left w:val="nil"/>
              <w:bottom w:val="nil"/>
              <w:right w:val="nil"/>
            </w:tcBorders>
          </w:tcPr>
          <w:p w14:paraId="25CB4578" w14:textId="77777777" w:rsidR="001B5C4F" w:rsidRPr="008405D1" w:rsidRDefault="001B5C4F" w:rsidP="008F01F6">
            <w:pPr>
              <w:pStyle w:val="Normal6a"/>
            </w:pPr>
            <w:r w:rsidRPr="008405D1">
              <w:t>(3)</w:t>
            </w:r>
            <w:r w:rsidRPr="008405D1">
              <w:tab/>
              <w:t xml:space="preserve">A tagállamok nemzeti programokat hoznak létre a visszatérés és a visszailleszkedés támogatására, és főszabály szerint igénybe veszik az Unió által biztosított programokat. A nemzeti programok és az Unió által nyújtott visszailleszkedési támogatás a </w:t>
            </w:r>
            <w:r w:rsidRPr="008405D1">
              <w:rPr>
                <w:b/>
                <w:bCs/>
                <w:i/>
                <w:iCs/>
              </w:rPr>
              <w:t>visszatérésre kötelezett személynek</w:t>
            </w:r>
            <w:r w:rsidRPr="008405D1">
              <w:rPr>
                <w:b/>
                <w:bCs/>
              </w:rPr>
              <w:t xml:space="preserve"> </w:t>
            </w:r>
            <w:r w:rsidRPr="008405D1">
              <w:t xml:space="preserve">nyújtott logisztikai, pénzügyi és egyéb anyagi vagy természetbeni támogatásból vagy ösztönzőkből áll, beleértve a </w:t>
            </w:r>
            <w:r w:rsidRPr="008405D1">
              <w:rPr>
                <w:b/>
                <w:bCs/>
                <w:i/>
                <w:iCs/>
              </w:rPr>
              <w:t>tranzitországban</w:t>
            </w:r>
            <w:r w:rsidRPr="008405D1">
              <w:t xml:space="preserve"> nyújtott visszailleszkedési támogatást is.</w:t>
            </w:r>
          </w:p>
        </w:tc>
      </w:tr>
    </w:tbl>
    <w:p w14:paraId="3E40329F"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3FE2E624" w14:textId="77777777" w:rsidR="001B5C4F" w:rsidRPr="008405D1" w:rsidRDefault="001B5C4F" w:rsidP="001B5C4F">
      <w:r w:rsidRPr="008405D1">
        <w:rPr>
          <w:rStyle w:val="HideTWBExt"/>
        </w:rPr>
        <w:t>&lt;/Amend&gt;</w:t>
      </w:r>
    </w:p>
    <w:p w14:paraId="5DB2C73C"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2336</w:t>
      </w:r>
      <w:r w:rsidRPr="008405D1">
        <w:rPr>
          <w:rStyle w:val="HideTWBExt"/>
          <w:b w:val="0"/>
        </w:rPr>
        <w:t>&lt;/NumAm&gt;</w:t>
      </w:r>
    </w:p>
    <w:p w14:paraId="2E924029" w14:textId="77777777" w:rsidR="001B5C4F" w:rsidRPr="008405D1" w:rsidRDefault="001B5C4F" w:rsidP="001B5C4F">
      <w:pPr>
        <w:pStyle w:val="NormalBold"/>
      </w:pPr>
      <w:r w:rsidRPr="008405D1">
        <w:rPr>
          <w:rStyle w:val="HideTWBExt"/>
          <w:b w:val="0"/>
        </w:rPr>
        <w:t>&lt;RepeatBlock-By&gt;&lt;Members&gt;</w:t>
      </w:r>
      <w:r w:rsidRPr="008405D1">
        <w:t>Mélissa Camara</w:t>
      </w:r>
      <w:r w:rsidRPr="008405D1">
        <w:rPr>
          <w:rStyle w:val="HideTWBExt"/>
          <w:b w:val="0"/>
        </w:rPr>
        <w:t>&lt;/Members&gt;</w:t>
      </w:r>
    </w:p>
    <w:p w14:paraId="3BB43CF0" w14:textId="77777777" w:rsidR="001B5C4F" w:rsidRPr="008405D1" w:rsidRDefault="001B5C4F" w:rsidP="001B5C4F">
      <w:pPr>
        <w:pStyle w:val="NormalBold"/>
      </w:pPr>
      <w:r w:rsidRPr="008405D1">
        <w:rPr>
          <w:rStyle w:val="HideTWBExt"/>
          <w:b w:val="0"/>
        </w:rPr>
        <w:t>&lt;/RepeatBlock-By&gt;</w:t>
      </w:r>
    </w:p>
    <w:p w14:paraId="0C928713"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C54AD1B" w14:textId="77777777" w:rsidR="001B5C4F" w:rsidRPr="008405D1" w:rsidRDefault="001B5C4F" w:rsidP="001B5C4F">
      <w:pPr>
        <w:pStyle w:val="NormalBold"/>
      </w:pPr>
      <w:r w:rsidRPr="008405D1">
        <w:rPr>
          <w:rStyle w:val="HideTWBExt"/>
          <w:b w:val="0"/>
        </w:rPr>
        <w:t>&lt;Article&gt;</w:t>
      </w:r>
      <w:r w:rsidRPr="008405D1">
        <w:t>46 cikk – 3 a bekezdés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1A24F954" w14:textId="77777777" w:rsidTr="008F01F6">
        <w:trPr>
          <w:trHeight w:hRule="exact" w:val="240"/>
          <w:jc w:val="center"/>
        </w:trPr>
        <w:tc>
          <w:tcPr>
            <w:tcW w:w="9752" w:type="dxa"/>
            <w:gridSpan w:val="2"/>
            <w:tcBorders>
              <w:top w:val="nil"/>
              <w:left w:val="nil"/>
              <w:bottom w:val="nil"/>
              <w:right w:val="nil"/>
            </w:tcBorders>
          </w:tcPr>
          <w:p w14:paraId="0781D069" w14:textId="77777777" w:rsidR="001B5C4F" w:rsidRPr="008405D1" w:rsidRDefault="001B5C4F" w:rsidP="008F01F6"/>
        </w:tc>
      </w:tr>
      <w:tr w:rsidR="00A80FC7" w:rsidRPr="008405D1" w14:paraId="4F9D20AC" w14:textId="77777777" w:rsidTr="008F01F6">
        <w:trPr>
          <w:trHeight w:val="240"/>
          <w:jc w:val="center"/>
        </w:trPr>
        <w:tc>
          <w:tcPr>
            <w:tcW w:w="4876" w:type="dxa"/>
            <w:tcBorders>
              <w:top w:val="nil"/>
              <w:left w:val="nil"/>
              <w:bottom w:val="nil"/>
              <w:right w:val="nil"/>
            </w:tcBorders>
          </w:tcPr>
          <w:p w14:paraId="177DD34D"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511FE4E6" w14:textId="77777777" w:rsidR="001B5C4F" w:rsidRPr="008405D1" w:rsidRDefault="001B5C4F" w:rsidP="008F01F6">
            <w:pPr>
              <w:pStyle w:val="AmColumnHeading"/>
            </w:pPr>
            <w:r w:rsidRPr="008405D1">
              <w:t>Módosítás</w:t>
            </w:r>
          </w:p>
        </w:tc>
      </w:tr>
      <w:tr w:rsidR="00A80FC7" w:rsidRPr="008405D1" w14:paraId="67ED21CC" w14:textId="77777777" w:rsidTr="008F01F6">
        <w:trPr>
          <w:jc w:val="center"/>
        </w:trPr>
        <w:tc>
          <w:tcPr>
            <w:tcW w:w="4876" w:type="dxa"/>
            <w:tcBorders>
              <w:top w:val="nil"/>
              <w:left w:val="nil"/>
              <w:bottom w:val="nil"/>
              <w:right w:val="nil"/>
            </w:tcBorders>
          </w:tcPr>
          <w:p w14:paraId="59FB4D82" w14:textId="77777777" w:rsidR="001B5C4F" w:rsidRPr="008405D1" w:rsidRDefault="001B5C4F" w:rsidP="008F01F6">
            <w:pPr>
              <w:pStyle w:val="Normal6a"/>
            </w:pPr>
          </w:p>
        </w:tc>
        <w:tc>
          <w:tcPr>
            <w:tcW w:w="4876" w:type="dxa"/>
            <w:tcBorders>
              <w:top w:val="nil"/>
              <w:left w:val="nil"/>
              <w:bottom w:val="nil"/>
              <w:right w:val="nil"/>
            </w:tcBorders>
          </w:tcPr>
          <w:p w14:paraId="18D96B11" w14:textId="77777777" w:rsidR="001B5C4F" w:rsidRPr="008405D1" w:rsidRDefault="001B5C4F" w:rsidP="008F01F6">
            <w:pPr>
              <w:pStyle w:val="Normal6a"/>
            </w:pPr>
            <w:r w:rsidRPr="008405D1">
              <w:rPr>
                <w:b/>
                <w:i/>
              </w:rPr>
              <w:t>(3a)</w:t>
            </w:r>
            <w:r w:rsidRPr="008405D1">
              <w:tab/>
            </w:r>
            <w:r w:rsidRPr="008405D1">
              <w:rPr>
                <w:b/>
                <w:i/>
              </w:rPr>
              <w:t>A nemzeti programoknak magukban kell foglalniuk a tagállamok által a visszatérési országokban fennálló feltételekről nyújtott megfelelő tájékoztatást, a kiszolgáltatott helyzetben lévő személyek gondozásának megfelelő átadását, valamint a kísérő nélküli és a hozzátartozóiktól elszakított gyermekek családi felügyeletére vonatkozó megállapodásokat, továbbá a jogi segítségnyújtás, valamint az igazságszolgáltatáshoz és a jogorvoslati mechanizmusokhoz való hozzáférés megfelelő átadására szolgáló mechanizmusokat, beleértve a harmadik országba való visszatérést követően az igazságszolgáltatáshoz való hozzáférést biztosító intézkedéseket is.</w:t>
            </w:r>
          </w:p>
        </w:tc>
      </w:tr>
    </w:tbl>
    <w:p w14:paraId="0F3678E9"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37C94867" w14:textId="77777777" w:rsidR="001B5C4F" w:rsidRPr="008405D1" w:rsidRDefault="001B5C4F" w:rsidP="001B5C4F">
      <w:r w:rsidRPr="008405D1">
        <w:rPr>
          <w:rStyle w:val="HideTWBExt"/>
        </w:rPr>
        <w:t>&lt;/Amend&gt;</w:t>
      </w:r>
    </w:p>
    <w:p w14:paraId="03F774E9"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2337</w:t>
      </w:r>
      <w:r w:rsidRPr="008405D1">
        <w:rPr>
          <w:rStyle w:val="HideTWBExt"/>
          <w:b w:val="0"/>
        </w:rPr>
        <w:t>&lt;/NumAm&gt;</w:t>
      </w:r>
    </w:p>
    <w:p w14:paraId="474CB6F5" w14:textId="77777777" w:rsidR="001B5C4F" w:rsidRPr="008405D1" w:rsidRDefault="001B5C4F" w:rsidP="001B5C4F">
      <w:pPr>
        <w:pStyle w:val="NormalBold"/>
      </w:pPr>
      <w:r w:rsidRPr="008405D1">
        <w:rPr>
          <w:rStyle w:val="HideTWBExt"/>
          <w:b w:val="0"/>
        </w:rPr>
        <w:t>&lt;RepeatBlock-By&gt;&lt;Members&gt;</w:t>
      </w:r>
      <w:r w:rsidRPr="008405D1">
        <w:t>Mary Khan</w:t>
      </w:r>
      <w:r w:rsidRPr="008405D1">
        <w:rPr>
          <w:rStyle w:val="HideTWBExt"/>
          <w:b w:val="0"/>
        </w:rPr>
        <w:t>&lt;/Members&gt;</w:t>
      </w:r>
    </w:p>
    <w:p w14:paraId="6513A434" w14:textId="77777777" w:rsidR="001B5C4F" w:rsidRPr="008405D1" w:rsidRDefault="001B5C4F" w:rsidP="001B5C4F">
      <w:pPr>
        <w:pStyle w:val="NormalBold"/>
      </w:pPr>
      <w:r w:rsidRPr="008405D1">
        <w:rPr>
          <w:rStyle w:val="HideTWBExt"/>
          <w:b w:val="0"/>
        </w:rPr>
        <w:t>&lt;/RepeatBlock-By&gt;</w:t>
      </w:r>
    </w:p>
    <w:p w14:paraId="3D8F3881"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3A778FFE" w14:textId="77777777" w:rsidR="001B5C4F" w:rsidRPr="008405D1" w:rsidRDefault="001B5C4F" w:rsidP="001B5C4F">
      <w:pPr>
        <w:pStyle w:val="NormalBold"/>
      </w:pPr>
      <w:r w:rsidRPr="008405D1">
        <w:rPr>
          <w:rStyle w:val="HideTWBExt"/>
          <w:b w:val="0"/>
        </w:rPr>
        <w:t>&lt;Article&gt;</w:t>
      </w:r>
      <w:r w:rsidRPr="008405D1">
        <w:t>46 cikk – 4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6A877EA4" w14:textId="77777777" w:rsidTr="008F01F6">
        <w:trPr>
          <w:trHeight w:hRule="exact" w:val="240"/>
          <w:jc w:val="center"/>
        </w:trPr>
        <w:tc>
          <w:tcPr>
            <w:tcW w:w="9752" w:type="dxa"/>
            <w:gridSpan w:val="2"/>
            <w:tcBorders>
              <w:top w:val="nil"/>
              <w:left w:val="nil"/>
              <w:bottom w:val="nil"/>
              <w:right w:val="nil"/>
            </w:tcBorders>
          </w:tcPr>
          <w:p w14:paraId="17DBE907" w14:textId="77777777" w:rsidR="001B5C4F" w:rsidRPr="008405D1" w:rsidRDefault="001B5C4F" w:rsidP="008F01F6"/>
        </w:tc>
      </w:tr>
      <w:tr w:rsidR="00A80FC7" w:rsidRPr="008405D1" w14:paraId="18D0421F" w14:textId="77777777" w:rsidTr="008F01F6">
        <w:trPr>
          <w:trHeight w:val="240"/>
          <w:jc w:val="center"/>
        </w:trPr>
        <w:tc>
          <w:tcPr>
            <w:tcW w:w="4876" w:type="dxa"/>
            <w:tcBorders>
              <w:top w:val="nil"/>
              <w:left w:val="nil"/>
              <w:bottom w:val="nil"/>
              <w:right w:val="nil"/>
            </w:tcBorders>
          </w:tcPr>
          <w:p w14:paraId="6B125642"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39840568" w14:textId="77777777" w:rsidR="001B5C4F" w:rsidRPr="008405D1" w:rsidRDefault="001B5C4F" w:rsidP="008F01F6">
            <w:pPr>
              <w:pStyle w:val="AmColumnHeading"/>
            </w:pPr>
            <w:r w:rsidRPr="008405D1">
              <w:t>Módosítás</w:t>
            </w:r>
          </w:p>
        </w:tc>
      </w:tr>
      <w:tr w:rsidR="00A80FC7" w:rsidRPr="008405D1" w14:paraId="7DBDFAC2" w14:textId="77777777" w:rsidTr="008F01F6">
        <w:trPr>
          <w:jc w:val="center"/>
        </w:trPr>
        <w:tc>
          <w:tcPr>
            <w:tcW w:w="4876" w:type="dxa"/>
            <w:tcBorders>
              <w:top w:val="nil"/>
              <w:left w:val="nil"/>
              <w:bottom w:val="nil"/>
              <w:right w:val="nil"/>
            </w:tcBorders>
          </w:tcPr>
          <w:p w14:paraId="088562DA" w14:textId="77777777" w:rsidR="001B5C4F" w:rsidRPr="008405D1" w:rsidRDefault="001B5C4F" w:rsidP="008F01F6">
            <w:pPr>
              <w:pStyle w:val="Normal6a"/>
            </w:pPr>
            <w:r w:rsidRPr="008405D1">
              <w:rPr>
                <w:b/>
                <w:i/>
              </w:rPr>
              <w:t>(4)</w:t>
            </w:r>
            <w:r w:rsidRPr="008405D1">
              <w:tab/>
            </w:r>
            <w:r w:rsidRPr="008405D1">
              <w:rPr>
                <w:b/>
                <w:i/>
              </w:rPr>
              <w:t>A visszailleszkedési támogatás nem lehet személyhez fűződő jog, és nem előfeltétele a visszafogadási eljárásnak.</w:t>
            </w:r>
          </w:p>
        </w:tc>
        <w:tc>
          <w:tcPr>
            <w:tcW w:w="4876" w:type="dxa"/>
            <w:tcBorders>
              <w:top w:val="nil"/>
              <w:left w:val="nil"/>
              <w:bottom w:val="nil"/>
              <w:right w:val="nil"/>
            </w:tcBorders>
          </w:tcPr>
          <w:p w14:paraId="002DF288" w14:textId="77777777" w:rsidR="001B5C4F" w:rsidRPr="008405D1" w:rsidRDefault="001B5C4F" w:rsidP="008F01F6">
            <w:pPr>
              <w:pStyle w:val="Normal6a"/>
            </w:pPr>
            <w:r w:rsidRPr="008405D1">
              <w:rPr>
                <w:b/>
                <w:i/>
              </w:rPr>
              <w:t>törölve</w:t>
            </w:r>
          </w:p>
        </w:tc>
      </w:tr>
    </w:tbl>
    <w:p w14:paraId="7C49DCE2"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38ABD4CB" w14:textId="77777777" w:rsidR="001B5C4F" w:rsidRPr="008405D1" w:rsidRDefault="001B5C4F" w:rsidP="001B5C4F">
      <w:r w:rsidRPr="008405D1">
        <w:rPr>
          <w:rStyle w:val="HideTWBExt"/>
        </w:rPr>
        <w:lastRenderedPageBreak/>
        <w:t>&lt;/Amend&gt;</w:t>
      </w:r>
    </w:p>
    <w:p w14:paraId="16233811"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2338</w:t>
      </w:r>
      <w:r w:rsidRPr="008405D1">
        <w:rPr>
          <w:rStyle w:val="HideTWBExt"/>
          <w:b w:val="0"/>
        </w:rPr>
        <w:t>&lt;/NumAm&gt;</w:t>
      </w:r>
    </w:p>
    <w:p w14:paraId="602A9015"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5BE66EC5" w14:textId="77777777" w:rsidR="001B5C4F" w:rsidRPr="008405D1" w:rsidRDefault="001B5C4F" w:rsidP="001B5C4F">
      <w:pPr>
        <w:pStyle w:val="NormalBold"/>
      </w:pPr>
      <w:r w:rsidRPr="008405D1">
        <w:rPr>
          <w:rStyle w:val="HideTWBExt"/>
          <w:b w:val="0"/>
        </w:rPr>
        <w:t>&lt;/RepeatBlock-By&gt;</w:t>
      </w:r>
    </w:p>
    <w:p w14:paraId="32345242"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C448DE3" w14:textId="77777777" w:rsidR="001B5C4F" w:rsidRPr="008405D1" w:rsidRDefault="001B5C4F" w:rsidP="001B5C4F">
      <w:pPr>
        <w:pStyle w:val="NormalBold"/>
      </w:pPr>
      <w:r w:rsidRPr="008405D1">
        <w:rPr>
          <w:rStyle w:val="HideTWBExt"/>
          <w:b w:val="0"/>
        </w:rPr>
        <w:t>&lt;Article&gt;</w:t>
      </w:r>
      <w:r w:rsidRPr="008405D1">
        <w:t>46 cikk – 4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6E1EFE1D" w14:textId="77777777" w:rsidTr="008F01F6">
        <w:trPr>
          <w:trHeight w:hRule="exact" w:val="240"/>
          <w:jc w:val="center"/>
        </w:trPr>
        <w:tc>
          <w:tcPr>
            <w:tcW w:w="9752" w:type="dxa"/>
            <w:gridSpan w:val="2"/>
            <w:tcBorders>
              <w:top w:val="nil"/>
              <w:left w:val="nil"/>
              <w:bottom w:val="nil"/>
              <w:right w:val="nil"/>
            </w:tcBorders>
          </w:tcPr>
          <w:p w14:paraId="0D040420" w14:textId="77777777" w:rsidR="001B5C4F" w:rsidRPr="008405D1" w:rsidRDefault="001B5C4F" w:rsidP="008F01F6"/>
        </w:tc>
      </w:tr>
      <w:tr w:rsidR="00A80FC7" w:rsidRPr="008405D1" w14:paraId="25F738CA" w14:textId="77777777" w:rsidTr="008F01F6">
        <w:trPr>
          <w:trHeight w:val="240"/>
          <w:jc w:val="center"/>
        </w:trPr>
        <w:tc>
          <w:tcPr>
            <w:tcW w:w="4876" w:type="dxa"/>
            <w:tcBorders>
              <w:top w:val="nil"/>
              <w:left w:val="nil"/>
              <w:bottom w:val="nil"/>
              <w:right w:val="nil"/>
            </w:tcBorders>
          </w:tcPr>
          <w:p w14:paraId="36078B1B"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5A706C4A" w14:textId="77777777" w:rsidR="001B5C4F" w:rsidRPr="008405D1" w:rsidRDefault="001B5C4F" w:rsidP="008F01F6">
            <w:pPr>
              <w:pStyle w:val="AmColumnHeading"/>
            </w:pPr>
            <w:r w:rsidRPr="008405D1">
              <w:t>Módosítás</w:t>
            </w:r>
          </w:p>
        </w:tc>
      </w:tr>
      <w:tr w:rsidR="00A80FC7" w:rsidRPr="008405D1" w14:paraId="4A6B13DC" w14:textId="77777777" w:rsidTr="008F01F6">
        <w:trPr>
          <w:jc w:val="center"/>
        </w:trPr>
        <w:tc>
          <w:tcPr>
            <w:tcW w:w="4876" w:type="dxa"/>
            <w:tcBorders>
              <w:top w:val="nil"/>
              <w:left w:val="nil"/>
              <w:bottom w:val="nil"/>
              <w:right w:val="nil"/>
            </w:tcBorders>
          </w:tcPr>
          <w:p w14:paraId="184A520F" w14:textId="77777777" w:rsidR="001B5C4F" w:rsidRPr="008405D1" w:rsidRDefault="001B5C4F" w:rsidP="008F01F6">
            <w:pPr>
              <w:pStyle w:val="Normal6a"/>
            </w:pPr>
            <w:r w:rsidRPr="008405D1">
              <w:rPr>
                <w:b/>
                <w:i/>
              </w:rPr>
              <w:t>(4)</w:t>
            </w:r>
            <w:r w:rsidRPr="008405D1">
              <w:tab/>
            </w:r>
            <w:r w:rsidRPr="008405D1">
              <w:rPr>
                <w:b/>
                <w:i/>
              </w:rPr>
              <w:t>A visszailleszkedési támogatás nem lehet személyhez fűződő jog, és nem előfeltétele a visszafogadási eljárásnak.</w:t>
            </w:r>
          </w:p>
        </w:tc>
        <w:tc>
          <w:tcPr>
            <w:tcW w:w="4876" w:type="dxa"/>
            <w:tcBorders>
              <w:top w:val="nil"/>
              <w:left w:val="nil"/>
              <w:bottom w:val="nil"/>
              <w:right w:val="nil"/>
            </w:tcBorders>
          </w:tcPr>
          <w:p w14:paraId="763AD786" w14:textId="77777777" w:rsidR="001B5C4F" w:rsidRPr="008405D1" w:rsidRDefault="001B5C4F" w:rsidP="008F01F6">
            <w:pPr>
              <w:pStyle w:val="Normal6a"/>
            </w:pPr>
            <w:r w:rsidRPr="008405D1">
              <w:rPr>
                <w:b/>
                <w:i/>
              </w:rPr>
              <w:t>törölve</w:t>
            </w:r>
          </w:p>
        </w:tc>
      </w:tr>
    </w:tbl>
    <w:p w14:paraId="08E5B338"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F192C14" w14:textId="77777777" w:rsidR="001B5C4F" w:rsidRPr="008405D1" w:rsidRDefault="001B5C4F" w:rsidP="001B5C4F">
      <w:r w:rsidRPr="008405D1">
        <w:rPr>
          <w:rStyle w:val="HideTWBExt"/>
        </w:rPr>
        <w:t>&lt;/Amend&gt;</w:t>
      </w:r>
    </w:p>
    <w:p w14:paraId="5486B217"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2339</w:t>
      </w:r>
      <w:r w:rsidRPr="008405D1">
        <w:rPr>
          <w:rStyle w:val="HideTWBExt"/>
          <w:b w:val="0"/>
        </w:rPr>
        <w:t>&lt;/NumAm&gt;</w:t>
      </w:r>
    </w:p>
    <w:p w14:paraId="4E6AF1EC"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Cecilia Strada</w:t>
      </w:r>
      <w:r w:rsidRPr="008405D1">
        <w:rPr>
          <w:rStyle w:val="HideTWBExt"/>
          <w:b w:val="0"/>
        </w:rPr>
        <w:t>&lt;/Members&gt;</w:t>
      </w:r>
    </w:p>
    <w:p w14:paraId="77CFD534" w14:textId="77777777" w:rsidR="001B5C4F" w:rsidRPr="008405D1" w:rsidRDefault="001B5C4F" w:rsidP="001B5C4F">
      <w:pPr>
        <w:pStyle w:val="NormalBold"/>
      </w:pPr>
      <w:r w:rsidRPr="008405D1">
        <w:rPr>
          <w:rStyle w:val="HideTWBExt"/>
          <w:b w:val="0"/>
        </w:rPr>
        <w:t>&lt;/RepeatBlock-By&gt;</w:t>
      </w:r>
    </w:p>
    <w:p w14:paraId="7B33305C"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75D33F04" w14:textId="77777777" w:rsidR="001B5C4F" w:rsidRPr="008405D1" w:rsidRDefault="001B5C4F" w:rsidP="001B5C4F">
      <w:pPr>
        <w:pStyle w:val="NormalBold"/>
      </w:pPr>
      <w:r w:rsidRPr="008405D1">
        <w:rPr>
          <w:rStyle w:val="HideTWBExt"/>
          <w:b w:val="0"/>
        </w:rPr>
        <w:t>&lt;Article&gt;</w:t>
      </w:r>
      <w:r w:rsidRPr="008405D1">
        <w:t>46 cikk – 4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6C689392" w14:textId="77777777" w:rsidTr="008F01F6">
        <w:trPr>
          <w:trHeight w:hRule="exact" w:val="240"/>
          <w:jc w:val="center"/>
        </w:trPr>
        <w:tc>
          <w:tcPr>
            <w:tcW w:w="9752" w:type="dxa"/>
            <w:gridSpan w:val="2"/>
            <w:tcBorders>
              <w:top w:val="nil"/>
              <w:left w:val="nil"/>
              <w:bottom w:val="nil"/>
              <w:right w:val="nil"/>
            </w:tcBorders>
          </w:tcPr>
          <w:p w14:paraId="4425778F" w14:textId="77777777" w:rsidR="001B5C4F" w:rsidRPr="008405D1" w:rsidRDefault="001B5C4F" w:rsidP="008F01F6"/>
        </w:tc>
      </w:tr>
      <w:tr w:rsidR="00A80FC7" w:rsidRPr="008405D1" w14:paraId="41AF86B6" w14:textId="77777777" w:rsidTr="008F01F6">
        <w:trPr>
          <w:trHeight w:val="240"/>
          <w:jc w:val="center"/>
        </w:trPr>
        <w:tc>
          <w:tcPr>
            <w:tcW w:w="4876" w:type="dxa"/>
            <w:tcBorders>
              <w:top w:val="nil"/>
              <w:left w:val="nil"/>
              <w:bottom w:val="nil"/>
              <w:right w:val="nil"/>
            </w:tcBorders>
          </w:tcPr>
          <w:p w14:paraId="02F23417"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20C50723" w14:textId="77777777" w:rsidR="001B5C4F" w:rsidRPr="008405D1" w:rsidRDefault="001B5C4F" w:rsidP="008F01F6">
            <w:pPr>
              <w:pStyle w:val="AmColumnHeading"/>
            </w:pPr>
            <w:r w:rsidRPr="008405D1">
              <w:t>Módosítás</w:t>
            </w:r>
          </w:p>
        </w:tc>
      </w:tr>
      <w:tr w:rsidR="00A80FC7" w:rsidRPr="008405D1" w14:paraId="1518BBBF" w14:textId="77777777" w:rsidTr="008F01F6">
        <w:trPr>
          <w:jc w:val="center"/>
        </w:trPr>
        <w:tc>
          <w:tcPr>
            <w:tcW w:w="4876" w:type="dxa"/>
            <w:tcBorders>
              <w:top w:val="nil"/>
              <w:left w:val="nil"/>
              <w:bottom w:val="nil"/>
              <w:right w:val="nil"/>
            </w:tcBorders>
          </w:tcPr>
          <w:p w14:paraId="05CFB90E" w14:textId="77777777" w:rsidR="001B5C4F" w:rsidRPr="008405D1" w:rsidRDefault="001B5C4F" w:rsidP="008F01F6">
            <w:pPr>
              <w:pStyle w:val="Normal6a"/>
            </w:pPr>
            <w:r w:rsidRPr="008405D1">
              <w:rPr>
                <w:b/>
                <w:i/>
              </w:rPr>
              <w:t>(4)</w:t>
            </w:r>
            <w:r w:rsidRPr="008405D1">
              <w:tab/>
            </w:r>
            <w:r w:rsidRPr="008405D1">
              <w:rPr>
                <w:b/>
                <w:i/>
              </w:rPr>
              <w:t>A visszailleszkedési támogatás nem lehet személyhez fűződő jog, és nem előfeltétele a visszafogadási eljárásnak.</w:t>
            </w:r>
          </w:p>
        </w:tc>
        <w:tc>
          <w:tcPr>
            <w:tcW w:w="4876" w:type="dxa"/>
            <w:tcBorders>
              <w:top w:val="nil"/>
              <w:left w:val="nil"/>
              <w:bottom w:val="nil"/>
              <w:right w:val="nil"/>
            </w:tcBorders>
          </w:tcPr>
          <w:p w14:paraId="0CFB05C3" w14:textId="77777777" w:rsidR="001B5C4F" w:rsidRPr="008405D1" w:rsidRDefault="001B5C4F" w:rsidP="008F01F6">
            <w:pPr>
              <w:pStyle w:val="Normal6a"/>
            </w:pPr>
            <w:r w:rsidRPr="008405D1">
              <w:rPr>
                <w:b/>
                <w:i/>
              </w:rPr>
              <w:t>törölve</w:t>
            </w:r>
          </w:p>
        </w:tc>
      </w:tr>
    </w:tbl>
    <w:p w14:paraId="70E740D0"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2AE4EC4" w14:textId="77777777" w:rsidR="001B5C4F" w:rsidRPr="008405D1" w:rsidRDefault="001B5C4F" w:rsidP="001B5C4F">
      <w:pPr>
        <w:pStyle w:val="AmJustTitle"/>
      </w:pPr>
      <w:r w:rsidRPr="008405D1">
        <w:rPr>
          <w:rStyle w:val="HideTWBExt"/>
          <w:i w:val="0"/>
        </w:rPr>
        <w:t>&lt;TitreJust&gt;</w:t>
      </w:r>
      <w:r w:rsidRPr="008405D1">
        <w:t>Indokolás</w:t>
      </w:r>
      <w:r w:rsidRPr="008405D1">
        <w:rPr>
          <w:rStyle w:val="HideTWBExt"/>
          <w:i w:val="0"/>
        </w:rPr>
        <w:t>&lt;/TitreJust&gt;</w:t>
      </w:r>
    </w:p>
    <w:p w14:paraId="2410A1ED" w14:textId="77777777" w:rsidR="001B5C4F" w:rsidRPr="008405D1" w:rsidRDefault="001B5C4F" w:rsidP="001B5C4F">
      <w:pPr>
        <w:pStyle w:val="AmJustText"/>
      </w:pPr>
      <w:r w:rsidRPr="008405D1">
        <w:t>A szöveg nem határozza meg jogként a visszailleszkedési támogatást. A tagállamokat ösztönözni kell arra, hogy a lehető leggyakrabban nyújtsanak visszailleszkedési támogatást, mivel ez segít biztosítani a fenntartható visszatérést.</w:t>
      </w:r>
    </w:p>
    <w:p w14:paraId="2D20CA27" w14:textId="77777777" w:rsidR="001B5C4F" w:rsidRPr="008405D1" w:rsidRDefault="001B5C4F" w:rsidP="001B5C4F">
      <w:r w:rsidRPr="008405D1">
        <w:rPr>
          <w:rStyle w:val="HideTWBExt"/>
        </w:rPr>
        <w:t>&lt;/Amend&gt;</w:t>
      </w:r>
    </w:p>
    <w:p w14:paraId="437FF943"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2340</w:t>
      </w:r>
      <w:r w:rsidRPr="008405D1">
        <w:rPr>
          <w:rStyle w:val="HideTWBExt"/>
          <w:b w:val="0"/>
        </w:rPr>
        <w:t>&lt;/NumAm&gt;</w:t>
      </w:r>
    </w:p>
    <w:p w14:paraId="1F8A54FD" w14:textId="77777777" w:rsidR="001B5C4F" w:rsidRPr="008405D1" w:rsidRDefault="001B5C4F" w:rsidP="001B5C4F">
      <w:pPr>
        <w:pStyle w:val="NormalBold"/>
      </w:pPr>
      <w:r w:rsidRPr="008405D1">
        <w:rPr>
          <w:rStyle w:val="HideTWBExt"/>
          <w:b w:val="0"/>
        </w:rPr>
        <w:t>&lt;RepeatBlock-By&gt;&lt;Members&gt;</w:t>
      </w:r>
      <w:r w:rsidRPr="008405D1">
        <w:t>Rasa Juknevičienė</w:t>
      </w:r>
      <w:r w:rsidRPr="008405D1">
        <w:rPr>
          <w:rStyle w:val="HideTWBExt"/>
          <w:b w:val="0"/>
        </w:rPr>
        <w:t>&lt;/Members&gt;</w:t>
      </w:r>
    </w:p>
    <w:p w14:paraId="18EB29A1" w14:textId="77777777" w:rsidR="001B5C4F" w:rsidRPr="008405D1" w:rsidRDefault="001B5C4F" w:rsidP="001B5C4F">
      <w:pPr>
        <w:pStyle w:val="NormalBold"/>
      </w:pPr>
      <w:r w:rsidRPr="008405D1">
        <w:rPr>
          <w:rStyle w:val="HideTWBExt"/>
          <w:b w:val="0"/>
        </w:rPr>
        <w:t>&lt;/RepeatBlock-By&gt;</w:t>
      </w:r>
    </w:p>
    <w:p w14:paraId="10A8D66A"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38365A94" w14:textId="77777777" w:rsidR="001B5C4F" w:rsidRPr="008405D1" w:rsidRDefault="001B5C4F" w:rsidP="001B5C4F">
      <w:pPr>
        <w:pStyle w:val="NormalBold"/>
      </w:pPr>
      <w:r w:rsidRPr="008405D1">
        <w:rPr>
          <w:rStyle w:val="HideTWBExt"/>
          <w:b w:val="0"/>
        </w:rPr>
        <w:t>&lt;Article&gt;</w:t>
      </w:r>
      <w:r w:rsidRPr="008405D1">
        <w:t>46 cikk – 4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11B5F01D" w14:textId="77777777" w:rsidTr="008F01F6">
        <w:trPr>
          <w:trHeight w:hRule="exact" w:val="240"/>
          <w:jc w:val="center"/>
        </w:trPr>
        <w:tc>
          <w:tcPr>
            <w:tcW w:w="9752" w:type="dxa"/>
            <w:gridSpan w:val="2"/>
            <w:tcBorders>
              <w:top w:val="nil"/>
              <w:left w:val="nil"/>
              <w:bottom w:val="nil"/>
              <w:right w:val="nil"/>
            </w:tcBorders>
          </w:tcPr>
          <w:p w14:paraId="183DB0D7" w14:textId="77777777" w:rsidR="001B5C4F" w:rsidRPr="008405D1" w:rsidRDefault="001B5C4F" w:rsidP="008F01F6"/>
        </w:tc>
      </w:tr>
      <w:tr w:rsidR="00A80FC7" w:rsidRPr="008405D1" w14:paraId="41C3C512" w14:textId="77777777" w:rsidTr="008F01F6">
        <w:trPr>
          <w:trHeight w:val="240"/>
          <w:jc w:val="center"/>
        </w:trPr>
        <w:tc>
          <w:tcPr>
            <w:tcW w:w="4876" w:type="dxa"/>
            <w:tcBorders>
              <w:top w:val="nil"/>
              <w:left w:val="nil"/>
              <w:bottom w:val="nil"/>
              <w:right w:val="nil"/>
            </w:tcBorders>
          </w:tcPr>
          <w:p w14:paraId="0BC9515E"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45434BE7" w14:textId="77777777" w:rsidR="001B5C4F" w:rsidRPr="008405D1" w:rsidRDefault="001B5C4F" w:rsidP="008F01F6">
            <w:pPr>
              <w:pStyle w:val="AmColumnHeading"/>
            </w:pPr>
            <w:r w:rsidRPr="008405D1">
              <w:t>Módosítás</w:t>
            </w:r>
          </w:p>
        </w:tc>
      </w:tr>
      <w:tr w:rsidR="00A80FC7" w:rsidRPr="008405D1" w14:paraId="359D341E" w14:textId="77777777" w:rsidTr="008F01F6">
        <w:trPr>
          <w:jc w:val="center"/>
        </w:trPr>
        <w:tc>
          <w:tcPr>
            <w:tcW w:w="4876" w:type="dxa"/>
            <w:tcBorders>
              <w:top w:val="nil"/>
              <w:left w:val="nil"/>
              <w:bottom w:val="nil"/>
              <w:right w:val="nil"/>
            </w:tcBorders>
          </w:tcPr>
          <w:p w14:paraId="0E6C0973" w14:textId="77777777" w:rsidR="001B5C4F" w:rsidRPr="008405D1" w:rsidRDefault="001B5C4F" w:rsidP="008F01F6">
            <w:pPr>
              <w:pStyle w:val="Normal6a"/>
            </w:pPr>
            <w:r w:rsidRPr="008405D1">
              <w:t>(4)</w:t>
            </w:r>
            <w:r w:rsidRPr="008405D1">
              <w:tab/>
              <w:t xml:space="preserve">A visszailleszkedési támogatás nem </w:t>
            </w:r>
            <w:r w:rsidRPr="008405D1">
              <w:lastRenderedPageBreak/>
              <w:t>lehet személyhez fűződő jog, és nem előfeltétele a visszafogadási eljárásnak.</w:t>
            </w:r>
          </w:p>
        </w:tc>
        <w:tc>
          <w:tcPr>
            <w:tcW w:w="4876" w:type="dxa"/>
            <w:tcBorders>
              <w:top w:val="nil"/>
              <w:left w:val="nil"/>
              <w:bottom w:val="nil"/>
              <w:right w:val="nil"/>
            </w:tcBorders>
          </w:tcPr>
          <w:p w14:paraId="61B3464F" w14:textId="77777777" w:rsidR="001B5C4F" w:rsidRPr="008405D1" w:rsidRDefault="001B5C4F" w:rsidP="008F01F6">
            <w:pPr>
              <w:pStyle w:val="Normal6a"/>
            </w:pPr>
            <w:r w:rsidRPr="008405D1">
              <w:lastRenderedPageBreak/>
              <w:t>(4)</w:t>
            </w:r>
            <w:r w:rsidRPr="008405D1">
              <w:tab/>
              <w:t xml:space="preserve">A </w:t>
            </w:r>
            <w:r w:rsidRPr="008405D1">
              <w:rPr>
                <w:b/>
                <w:bCs/>
                <w:i/>
                <w:iCs/>
              </w:rPr>
              <w:t>visszatérési és</w:t>
            </w:r>
            <w:r w:rsidRPr="008405D1">
              <w:rPr>
                <w:b/>
                <w:bCs/>
              </w:rPr>
              <w:t xml:space="preserve"> </w:t>
            </w:r>
            <w:r w:rsidRPr="008405D1">
              <w:t xml:space="preserve">visszailleszkedési </w:t>
            </w:r>
            <w:r w:rsidRPr="008405D1">
              <w:lastRenderedPageBreak/>
              <w:t>támogatás nem lehet személyhez fűződő jog, és nem előfeltétele a visszafogadási eljárásnak.</w:t>
            </w:r>
          </w:p>
        </w:tc>
      </w:tr>
    </w:tbl>
    <w:p w14:paraId="6AE5408E"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7EA89BC" w14:textId="77777777" w:rsidR="001B5C4F" w:rsidRPr="008405D1" w:rsidRDefault="001B5C4F" w:rsidP="001B5C4F">
      <w:pPr>
        <w:pStyle w:val="AmJustTitle"/>
      </w:pPr>
      <w:r w:rsidRPr="008405D1">
        <w:rPr>
          <w:rStyle w:val="HideTWBExt"/>
          <w:i w:val="0"/>
        </w:rPr>
        <w:t>&lt;TitreJust&gt;</w:t>
      </w:r>
      <w:r w:rsidRPr="008405D1">
        <w:t>Indokolás</w:t>
      </w:r>
      <w:r w:rsidRPr="008405D1">
        <w:rPr>
          <w:rStyle w:val="HideTWBExt"/>
          <w:i w:val="0"/>
        </w:rPr>
        <w:t>&lt;/TitreJust&gt;</w:t>
      </w:r>
    </w:p>
    <w:p w14:paraId="7BB2DEC4" w14:textId="77777777" w:rsidR="001B5C4F" w:rsidRPr="008405D1" w:rsidRDefault="001B5C4F" w:rsidP="001B5C4F">
      <w:pPr>
        <w:pStyle w:val="AmJustText"/>
      </w:pPr>
      <w:r w:rsidRPr="008405D1">
        <w:t>Nem szabad főszabályként támogatást nyújtani a visszatéréshez és a visszailleszkedéshez, mivel az irregulárisan tartózkodó harmadik országbeli állampolgárok kötelesek fedezni saját visszatérési költségeiket, és csak akkor nyújtható támogatás, ha nem rendelkeznek a szükséges eszközökkel. Emellett az önkéntes visszatéréshez nyújtott támogatás és különösen a visszailleszkedési támogatás bizonyos esetekben az irreguláris migrációt ösztönző tényező lehet.</w:t>
      </w:r>
    </w:p>
    <w:p w14:paraId="1818ED95" w14:textId="77777777" w:rsidR="001B5C4F" w:rsidRPr="008405D1" w:rsidRDefault="001B5C4F" w:rsidP="001B5C4F">
      <w:r w:rsidRPr="008405D1">
        <w:rPr>
          <w:rStyle w:val="HideTWBExt"/>
        </w:rPr>
        <w:t>&lt;/Amend&gt;</w:t>
      </w:r>
    </w:p>
    <w:p w14:paraId="2AB2B1C4"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2341</w:t>
      </w:r>
      <w:r w:rsidRPr="008405D1">
        <w:rPr>
          <w:rStyle w:val="HideTWBExt"/>
          <w:b w:val="0"/>
        </w:rPr>
        <w:t>&lt;/NumAm&gt;</w:t>
      </w:r>
    </w:p>
    <w:p w14:paraId="245A6F31" w14:textId="77777777" w:rsidR="001B5C4F" w:rsidRPr="008405D1" w:rsidRDefault="001B5C4F" w:rsidP="001B5C4F">
      <w:pPr>
        <w:pStyle w:val="NormalBold"/>
      </w:pPr>
      <w:r w:rsidRPr="008405D1">
        <w:rPr>
          <w:rStyle w:val="HideTWBExt"/>
          <w:b w:val="0"/>
        </w:rPr>
        <w:t>&lt;RepeatBlock-By&gt;&lt;Members&gt;</w:t>
      </w:r>
      <w:r w:rsidRPr="008405D1">
        <w:t>Maciej Wąsik, Mariusz Kamiński, Jadwiga Wiśniewska, Jacek Ozdoba</w:t>
      </w:r>
      <w:r w:rsidRPr="008405D1">
        <w:rPr>
          <w:rStyle w:val="HideTWBExt"/>
          <w:b w:val="0"/>
        </w:rPr>
        <w:t>&lt;/Members&gt;</w:t>
      </w:r>
    </w:p>
    <w:p w14:paraId="3C686D1D" w14:textId="77777777" w:rsidR="001B5C4F" w:rsidRPr="008405D1" w:rsidRDefault="001B5C4F" w:rsidP="001B5C4F">
      <w:pPr>
        <w:pStyle w:val="NormalBold"/>
      </w:pPr>
      <w:r w:rsidRPr="008405D1">
        <w:rPr>
          <w:rStyle w:val="HideTWBExt"/>
          <w:b w:val="0"/>
        </w:rPr>
        <w:t>&lt;/RepeatBlock-By&gt;</w:t>
      </w:r>
    </w:p>
    <w:p w14:paraId="0D2EC1DD"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55CFE3F8" w14:textId="77777777" w:rsidR="001B5C4F" w:rsidRPr="008405D1" w:rsidRDefault="001B5C4F" w:rsidP="001B5C4F">
      <w:pPr>
        <w:pStyle w:val="NormalBold"/>
      </w:pPr>
      <w:r w:rsidRPr="008405D1">
        <w:rPr>
          <w:rStyle w:val="HideTWBExt"/>
          <w:b w:val="0"/>
        </w:rPr>
        <w:t>&lt;Article&gt;</w:t>
      </w:r>
      <w:r w:rsidRPr="008405D1">
        <w:t>46 cikk – 4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243E6ABA" w14:textId="77777777" w:rsidTr="008F01F6">
        <w:trPr>
          <w:trHeight w:hRule="exact" w:val="240"/>
          <w:jc w:val="center"/>
        </w:trPr>
        <w:tc>
          <w:tcPr>
            <w:tcW w:w="9752" w:type="dxa"/>
            <w:gridSpan w:val="2"/>
            <w:tcBorders>
              <w:top w:val="nil"/>
              <w:left w:val="nil"/>
              <w:bottom w:val="nil"/>
              <w:right w:val="nil"/>
            </w:tcBorders>
          </w:tcPr>
          <w:p w14:paraId="23699323" w14:textId="77777777" w:rsidR="001B5C4F" w:rsidRPr="008405D1" w:rsidRDefault="001B5C4F" w:rsidP="008F01F6"/>
        </w:tc>
      </w:tr>
      <w:tr w:rsidR="00A80FC7" w:rsidRPr="008405D1" w14:paraId="14379102" w14:textId="77777777" w:rsidTr="008F01F6">
        <w:trPr>
          <w:trHeight w:val="240"/>
          <w:jc w:val="center"/>
        </w:trPr>
        <w:tc>
          <w:tcPr>
            <w:tcW w:w="4876" w:type="dxa"/>
            <w:tcBorders>
              <w:top w:val="nil"/>
              <w:left w:val="nil"/>
              <w:bottom w:val="nil"/>
              <w:right w:val="nil"/>
            </w:tcBorders>
          </w:tcPr>
          <w:p w14:paraId="09912037"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F8D8BC4" w14:textId="77777777" w:rsidR="001B5C4F" w:rsidRPr="008405D1" w:rsidRDefault="001B5C4F" w:rsidP="008F01F6">
            <w:pPr>
              <w:pStyle w:val="AmColumnHeading"/>
            </w:pPr>
            <w:r w:rsidRPr="008405D1">
              <w:t>Módosítás</w:t>
            </w:r>
          </w:p>
        </w:tc>
      </w:tr>
      <w:tr w:rsidR="00A80FC7" w:rsidRPr="008405D1" w14:paraId="41CE322D" w14:textId="77777777" w:rsidTr="008F01F6">
        <w:trPr>
          <w:jc w:val="center"/>
        </w:trPr>
        <w:tc>
          <w:tcPr>
            <w:tcW w:w="4876" w:type="dxa"/>
            <w:tcBorders>
              <w:top w:val="nil"/>
              <w:left w:val="nil"/>
              <w:bottom w:val="nil"/>
              <w:right w:val="nil"/>
            </w:tcBorders>
          </w:tcPr>
          <w:p w14:paraId="32C2B30C" w14:textId="77777777" w:rsidR="001B5C4F" w:rsidRPr="008405D1" w:rsidRDefault="001B5C4F" w:rsidP="008F01F6">
            <w:pPr>
              <w:pStyle w:val="Normal6a"/>
            </w:pPr>
            <w:r w:rsidRPr="008405D1">
              <w:t>(4)</w:t>
            </w:r>
            <w:r w:rsidRPr="008405D1">
              <w:tab/>
              <w:t>A visszailleszkedési támogatás nem lehet személyhez fűződő jog, és nem előfeltétele a visszafogadási eljárásnak.</w:t>
            </w:r>
          </w:p>
        </w:tc>
        <w:tc>
          <w:tcPr>
            <w:tcW w:w="4876" w:type="dxa"/>
            <w:tcBorders>
              <w:top w:val="nil"/>
              <w:left w:val="nil"/>
              <w:bottom w:val="nil"/>
              <w:right w:val="nil"/>
            </w:tcBorders>
          </w:tcPr>
          <w:p w14:paraId="725BAB79" w14:textId="77777777" w:rsidR="001B5C4F" w:rsidRPr="008405D1" w:rsidRDefault="001B5C4F" w:rsidP="008F01F6">
            <w:pPr>
              <w:pStyle w:val="Normal6a"/>
            </w:pPr>
            <w:r w:rsidRPr="008405D1">
              <w:t>(4)</w:t>
            </w:r>
            <w:r w:rsidRPr="008405D1">
              <w:tab/>
              <w:t xml:space="preserve">A </w:t>
            </w:r>
            <w:r w:rsidRPr="008405D1">
              <w:rPr>
                <w:b/>
                <w:bCs/>
                <w:i/>
                <w:iCs/>
              </w:rPr>
              <w:t>visszatérési és</w:t>
            </w:r>
            <w:r w:rsidRPr="008405D1">
              <w:t xml:space="preserve"> visszailleszkedési támogatás nem lehet személyhez fűződő jog, és nem előfeltétele a visszafogadási eljárásnak.</w:t>
            </w:r>
          </w:p>
        </w:tc>
      </w:tr>
    </w:tbl>
    <w:p w14:paraId="1E67AD82"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0A7820CF" w14:textId="77777777" w:rsidR="001B5C4F" w:rsidRPr="008405D1" w:rsidRDefault="001B5C4F" w:rsidP="001B5C4F">
      <w:r w:rsidRPr="008405D1">
        <w:rPr>
          <w:rStyle w:val="HideTWBExt"/>
        </w:rPr>
        <w:t>&lt;/Amend&gt;</w:t>
      </w:r>
    </w:p>
    <w:p w14:paraId="13633F9B"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2342</w:t>
      </w:r>
      <w:r w:rsidRPr="008405D1">
        <w:rPr>
          <w:rStyle w:val="HideTWBExt"/>
          <w:b w:val="0"/>
        </w:rPr>
        <w:t>&lt;/NumAm&gt;</w:t>
      </w:r>
    </w:p>
    <w:p w14:paraId="618BDAC0"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4D53CF7E" w14:textId="77777777" w:rsidR="001B5C4F" w:rsidRPr="008405D1" w:rsidRDefault="001B5C4F" w:rsidP="001B5C4F">
      <w:pPr>
        <w:pStyle w:val="NormalBold"/>
      </w:pPr>
      <w:r w:rsidRPr="008405D1">
        <w:rPr>
          <w:rStyle w:val="HideTWBExt"/>
          <w:b w:val="0"/>
        </w:rPr>
        <w:t>&lt;/RepeatBlock-By&gt;</w:t>
      </w:r>
    </w:p>
    <w:p w14:paraId="234BE327"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3156027F" w14:textId="77777777" w:rsidR="001B5C4F" w:rsidRPr="008405D1" w:rsidRDefault="001B5C4F" w:rsidP="001B5C4F">
      <w:pPr>
        <w:pStyle w:val="NormalBold"/>
      </w:pPr>
      <w:r w:rsidRPr="008405D1">
        <w:rPr>
          <w:rStyle w:val="HideTWBExt"/>
          <w:b w:val="0"/>
        </w:rPr>
        <w:t>&lt;Article&gt;</w:t>
      </w:r>
      <w:r w:rsidRPr="008405D1">
        <w:t>46 cikk – 4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67DE9DA4" w14:textId="77777777" w:rsidTr="008F01F6">
        <w:trPr>
          <w:trHeight w:hRule="exact" w:val="240"/>
          <w:jc w:val="center"/>
        </w:trPr>
        <w:tc>
          <w:tcPr>
            <w:tcW w:w="9752" w:type="dxa"/>
            <w:gridSpan w:val="2"/>
            <w:tcBorders>
              <w:top w:val="nil"/>
              <w:left w:val="nil"/>
              <w:bottom w:val="nil"/>
              <w:right w:val="nil"/>
            </w:tcBorders>
          </w:tcPr>
          <w:p w14:paraId="4BAA85DF" w14:textId="77777777" w:rsidR="001B5C4F" w:rsidRPr="008405D1" w:rsidRDefault="001B5C4F" w:rsidP="008F01F6"/>
        </w:tc>
      </w:tr>
      <w:tr w:rsidR="00A80FC7" w:rsidRPr="008405D1" w14:paraId="54470DF2" w14:textId="77777777" w:rsidTr="008F01F6">
        <w:trPr>
          <w:trHeight w:val="240"/>
          <w:jc w:val="center"/>
        </w:trPr>
        <w:tc>
          <w:tcPr>
            <w:tcW w:w="4876" w:type="dxa"/>
            <w:tcBorders>
              <w:top w:val="nil"/>
              <w:left w:val="nil"/>
              <w:bottom w:val="nil"/>
              <w:right w:val="nil"/>
            </w:tcBorders>
          </w:tcPr>
          <w:p w14:paraId="6252906A"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47B2BAB" w14:textId="77777777" w:rsidR="001B5C4F" w:rsidRPr="008405D1" w:rsidRDefault="001B5C4F" w:rsidP="008F01F6">
            <w:pPr>
              <w:pStyle w:val="AmColumnHeading"/>
            </w:pPr>
            <w:r w:rsidRPr="008405D1">
              <w:t>Módosítás</w:t>
            </w:r>
          </w:p>
        </w:tc>
      </w:tr>
      <w:tr w:rsidR="00A80FC7" w:rsidRPr="008405D1" w14:paraId="3D00DA99" w14:textId="77777777" w:rsidTr="008F01F6">
        <w:trPr>
          <w:jc w:val="center"/>
        </w:trPr>
        <w:tc>
          <w:tcPr>
            <w:tcW w:w="4876" w:type="dxa"/>
            <w:tcBorders>
              <w:top w:val="nil"/>
              <w:left w:val="nil"/>
              <w:bottom w:val="nil"/>
              <w:right w:val="nil"/>
            </w:tcBorders>
          </w:tcPr>
          <w:p w14:paraId="44EEDA0D" w14:textId="77777777" w:rsidR="001B5C4F" w:rsidRPr="008405D1" w:rsidRDefault="001B5C4F" w:rsidP="008F01F6">
            <w:pPr>
              <w:pStyle w:val="Normal6a"/>
            </w:pPr>
            <w:r w:rsidRPr="008405D1">
              <w:t>(4)</w:t>
            </w:r>
            <w:r w:rsidRPr="008405D1">
              <w:tab/>
              <w:t>A visszailleszkedési támogatás nem lehet személyhez fűződő jog, és nem előfeltétele a visszafogadási eljárásnak.</w:t>
            </w:r>
          </w:p>
        </w:tc>
        <w:tc>
          <w:tcPr>
            <w:tcW w:w="4876" w:type="dxa"/>
            <w:tcBorders>
              <w:top w:val="nil"/>
              <w:left w:val="nil"/>
              <w:bottom w:val="nil"/>
              <w:right w:val="nil"/>
            </w:tcBorders>
          </w:tcPr>
          <w:p w14:paraId="1A2FF619" w14:textId="77777777" w:rsidR="001B5C4F" w:rsidRPr="008405D1" w:rsidRDefault="001B5C4F" w:rsidP="008F01F6">
            <w:pPr>
              <w:pStyle w:val="Normal6a"/>
            </w:pPr>
            <w:r w:rsidRPr="008405D1">
              <w:t>(4)</w:t>
            </w:r>
            <w:r w:rsidRPr="008405D1">
              <w:tab/>
              <w:t xml:space="preserve">A </w:t>
            </w:r>
            <w:r w:rsidRPr="008405D1">
              <w:rPr>
                <w:b/>
                <w:bCs/>
                <w:i/>
                <w:iCs/>
              </w:rPr>
              <w:t>visszatérési és</w:t>
            </w:r>
            <w:r w:rsidRPr="008405D1">
              <w:t xml:space="preserve"> visszailleszkedési támogatás nem lehet személyhez fűződő jog, és nem előfeltétele a visszafogadási eljárásnak.</w:t>
            </w:r>
          </w:p>
        </w:tc>
      </w:tr>
    </w:tbl>
    <w:p w14:paraId="64CEFE4A"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3FE4D7F" w14:textId="77777777" w:rsidR="001B5C4F" w:rsidRPr="008405D1" w:rsidRDefault="001B5C4F" w:rsidP="001B5C4F">
      <w:r w:rsidRPr="008405D1">
        <w:rPr>
          <w:rStyle w:val="HideTWBExt"/>
        </w:rPr>
        <w:t>&lt;/Amend&gt;</w:t>
      </w:r>
    </w:p>
    <w:p w14:paraId="1BADB186"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2343</w:t>
      </w:r>
      <w:r w:rsidRPr="008405D1">
        <w:rPr>
          <w:rStyle w:val="HideTWBExt"/>
          <w:b w:val="0"/>
        </w:rPr>
        <w:t>&lt;/NumAm&gt;</w:t>
      </w:r>
    </w:p>
    <w:p w14:paraId="71801740"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5A08ED95" w14:textId="77777777" w:rsidR="001B5C4F" w:rsidRPr="008405D1" w:rsidRDefault="001B5C4F" w:rsidP="001B5C4F">
      <w:pPr>
        <w:pStyle w:val="NormalBold"/>
      </w:pPr>
      <w:r w:rsidRPr="008405D1">
        <w:rPr>
          <w:rStyle w:val="HideTWBExt"/>
          <w:b w:val="0"/>
        </w:rPr>
        <w:t>&lt;/RepeatBlock-By&gt;</w:t>
      </w:r>
    </w:p>
    <w:p w14:paraId="238F465F"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4A8B6ACD" w14:textId="77777777" w:rsidR="001B5C4F" w:rsidRPr="008405D1" w:rsidRDefault="001B5C4F" w:rsidP="001B5C4F">
      <w:pPr>
        <w:pStyle w:val="NormalBold"/>
      </w:pPr>
      <w:r w:rsidRPr="008405D1">
        <w:rPr>
          <w:rStyle w:val="HideTWBExt"/>
          <w:b w:val="0"/>
        </w:rPr>
        <w:t>&lt;Article&gt;</w:t>
      </w:r>
      <w:r w:rsidRPr="008405D1">
        <w:t>46 cikk – 5 bekezdés – bevezető rész</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7B70DCD2" w14:textId="77777777" w:rsidTr="008F01F6">
        <w:trPr>
          <w:trHeight w:hRule="exact" w:val="240"/>
          <w:jc w:val="center"/>
        </w:trPr>
        <w:tc>
          <w:tcPr>
            <w:tcW w:w="9752" w:type="dxa"/>
            <w:gridSpan w:val="2"/>
            <w:tcBorders>
              <w:top w:val="nil"/>
              <w:left w:val="nil"/>
              <w:bottom w:val="nil"/>
              <w:right w:val="nil"/>
            </w:tcBorders>
          </w:tcPr>
          <w:p w14:paraId="618D0E77" w14:textId="77777777" w:rsidR="001B5C4F" w:rsidRPr="008405D1" w:rsidRDefault="001B5C4F" w:rsidP="008F01F6"/>
        </w:tc>
      </w:tr>
      <w:tr w:rsidR="00A80FC7" w:rsidRPr="008405D1" w14:paraId="34AF551A" w14:textId="77777777" w:rsidTr="008F01F6">
        <w:trPr>
          <w:trHeight w:val="240"/>
          <w:jc w:val="center"/>
        </w:trPr>
        <w:tc>
          <w:tcPr>
            <w:tcW w:w="4876" w:type="dxa"/>
            <w:tcBorders>
              <w:top w:val="nil"/>
              <w:left w:val="nil"/>
              <w:bottom w:val="nil"/>
              <w:right w:val="nil"/>
            </w:tcBorders>
          </w:tcPr>
          <w:p w14:paraId="33D44C37"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727CB16B" w14:textId="77777777" w:rsidR="001B5C4F" w:rsidRPr="008405D1" w:rsidRDefault="001B5C4F" w:rsidP="008F01F6">
            <w:pPr>
              <w:pStyle w:val="AmColumnHeading"/>
            </w:pPr>
            <w:r w:rsidRPr="008405D1">
              <w:t>Módosítás</w:t>
            </w:r>
          </w:p>
        </w:tc>
      </w:tr>
      <w:tr w:rsidR="00A80FC7" w:rsidRPr="008405D1" w14:paraId="602E831D" w14:textId="77777777" w:rsidTr="008F01F6">
        <w:trPr>
          <w:jc w:val="center"/>
        </w:trPr>
        <w:tc>
          <w:tcPr>
            <w:tcW w:w="4876" w:type="dxa"/>
            <w:tcBorders>
              <w:top w:val="nil"/>
              <w:left w:val="nil"/>
              <w:bottom w:val="nil"/>
              <w:right w:val="nil"/>
            </w:tcBorders>
          </w:tcPr>
          <w:p w14:paraId="45608A68" w14:textId="77777777" w:rsidR="001B5C4F" w:rsidRPr="008405D1" w:rsidRDefault="001B5C4F" w:rsidP="008F01F6">
            <w:pPr>
              <w:pStyle w:val="Normal6a"/>
            </w:pPr>
            <w:r w:rsidRPr="008405D1">
              <w:t>(5)</w:t>
            </w:r>
            <w:r w:rsidRPr="008405D1">
              <w:tab/>
              <w:t xml:space="preserve">A visszatérési és visszailleszkedési programok keretében nyújtott támogatásnak </w:t>
            </w:r>
            <w:r w:rsidRPr="008405D1">
              <w:rPr>
                <w:b/>
                <w:bCs/>
                <w:i/>
                <w:iCs/>
              </w:rPr>
              <w:t>tükröznie</w:t>
            </w:r>
            <w:r w:rsidRPr="008405D1">
              <w:t xml:space="preserve"> kell a </w:t>
            </w:r>
            <w:r w:rsidRPr="008405D1">
              <w:rPr>
                <w:b/>
                <w:bCs/>
                <w:i/>
                <w:iCs/>
              </w:rPr>
              <w:t>harmadik országbeli állampolgár együttműködésének és jogkövetésének mértékét, és az idővel csökkenhet.</w:t>
            </w:r>
            <w:r w:rsidRPr="008405D1">
              <w:rPr>
                <w:b/>
                <w:i/>
              </w:rPr>
              <w:t xml:space="preserve"> </w:t>
            </w:r>
            <w:r w:rsidRPr="008405D1">
              <w:rPr>
                <w:b/>
                <w:bCs/>
                <w:i/>
                <w:iCs/>
              </w:rPr>
              <w:t>A visszatérési és visszailleszkedési támogatás jellegének és mértékének meghatározásakor adott esetben a következő kritériumokat kell figyelembe venni</w:t>
            </w:r>
            <w:r w:rsidRPr="008405D1">
              <w:t>:</w:t>
            </w:r>
          </w:p>
        </w:tc>
        <w:tc>
          <w:tcPr>
            <w:tcW w:w="4876" w:type="dxa"/>
            <w:tcBorders>
              <w:top w:val="nil"/>
              <w:left w:val="nil"/>
              <w:bottom w:val="nil"/>
              <w:right w:val="nil"/>
            </w:tcBorders>
          </w:tcPr>
          <w:p w14:paraId="23AA87F5" w14:textId="77777777" w:rsidR="001B5C4F" w:rsidRPr="008405D1" w:rsidRDefault="001B5C4F" w:rsidP="008F01F6">
            <w:pPr>
              <w:pStyle w:val="Normal6a"/>
            </w:pPr>
            <w:r w:rsidRPr="008405D1">
              <w:t>(5)</w:t>
            </w:r>
            <w:r w:rsidRPr="008405D1">
              <w:tab/>
              <w:t xml:space="preserve">A visszatérési és visszailleszkedési programok keretében nyújtott támogatásnak </w:t>
            </w:r>
            <w:r w:rsidRPr="008405D1">
              <w:rPr>
                <w:b/>
                <w:bCs/>
                <w:i/>
                <w:iCs/>
              </w:rPr>
              <w:t>figyelembe</w:t>
            </w:r>
            <w:r w:rsidRPr="008405D1">
              <w:rPr>
                <w:b/>
                <w:bCs/>
              </w:rPr>
              <w:t xml:space="preserve"> </w:t>
            </w:r>
            <w:r w:rsidRPr="008405D1">
              <w:t xml:space="preserve">kell </w:t>
            </w:r>
            <w:r w:rsidRPr="008405D1">
              <w:rPr>
                <w:b/>
                <w:bCs/>
                <w:i/>
                <w:iCs/>
              </w:rPr>
              <w:t xml:space="preserve">vennie </w:t>
            </w:r>
            <w:r w:rsidRPr="008405D1">
              <w:t xml:space="preserve">a </w:t>
            </w:r>
            <w:r w:rsidRPr="008405D1">
              <w:rPr>
                <w:b/>
                <w:bCs/>
                <w:i/>
                <w:iCs/>
              </w:rPr>
              <w:t>következőket</w:t>
            </w:r>
            <w:r w:rsidRPr="008405D1">
              <w:t>:</w:t>
            </w:r>
            <w:r w:rsidRPr="008405D1">
              <w:rPr>
                <w:b/>
                <w:i/>
              </w:rPr>
              <w:t> </w:t>
            </w:r>
          </w:p>
        </w:tc>
      </w:tr>
    </w:tbl>
    <w:p w14:paraId="7368E9D1"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ADEE18D" w14:textId="77777777" w:rsidR="001B5C4F" w:rsidRPr="008405D1" w:rsidRDefault="001B5C4F" w:rsidP="001B5C4F">
      <w:r w:rsidRPr="008405D1">
        <w:rPr>
          <w:rStyle w:val="HideTWBExt"/>
        </w:rPr>
        <w:t>&lt;/Amend&gt;</w:t>
      </w:r>
    </w:p>
    <w:p w14:paraId="15841DB1"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2344</w:t>
      </w:r>
      <w:r w:rsidRPr="008405D1">
        <w:rPr>
          <w:rStyle w:val="HideTWBExt"/>
          <w:b w:val="0"/>
        </w:rPr>
        <w:t>&lt;/NumAm&gt;</w:t>
      </w:r>
    </w:p>
    <w:p w14:paraId="0873D7D6"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Cecilia Strada</w:t>
      </w:r>
      <w:r w:rsidRPr="008405D1">
        <w:rPr>
          <w:rStyle w:val="HideTWBExt"/>
          <w:b w:val="0"/>
        </w:rPr>
        <w:t>&lt;/Members&gt;</w:t>
      </w:r>
    </w:p>
    <w:p w14:paraId="5F2BD99F" w14:textId="77777777" w:rsidR="001B5C4F" w:rsidRPr="008405D1" w:rsidRDefault="001B5C4F" w:rsidP="001B5C4F">
      <w:pPr>
        <w:pStyle w:val="NormalBold"/>
      </w:pPr>
      <w:r w:rsidRPr="008405D1">
        <w:rPr>
          <w:rStyle w:val="HideTWBExt"/>
          <w:b w:val="0"/>
        </w:rPr>
        <w:t>&lt;/RepeatBlock-By&gt;</w:t>
      </w:r>
    </w:p>
    <w:p w14:paraId="3048A166"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D648A76" w14:textId="77777777" w:rsidR="001B5C4F" w:rsidRPr="008405D1" w:rsidRDefault="001B5C4F" w:rsidP="001B5C4F">
      <w:pPr>
        <w:pStyle w:val="NormalBold"/>
      </w:pPr>
      <w:r w:rsidRPr="008405D1">
        <w:rPr>
          <w:rStyle w:val="HideTWBExt"/>
          <w:b w:val="0"/>
        </w:rPr>
        <w:t>&lt;Article&gt;</w:t>
      </w:r>
      <w:r w:rsidRPr="008405D1">
        <w:t>46 cikk – 5 bekezdés – bevezető rész</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1612DBF3" w14:textId="77777777" w:rsidTr="008F01F6">
        <w:trPr>
          <w:trHeight w:hRule="exact" w:val="240"/>
          <w:jc w:val="center"/>
        </w:trPr>
        <w:tc>
          <w:tcPr>
            <w:tcW w:w="9752" w:type="dxa"/>
            <w:gridSpan w:val="2"/>
            <w:tcBorders>
              <w:top w:val="nil"/>
              <w:left w:val="nil"/>
              <w:bottom w:val="nil"/>
              <w:right w:val="nil"/>
            </w:tcBorders>
          </w:tcPr>
          <w:p w14:paraId="4520CADA" w14:textId="77777777" w:rsidR="001B5C4F" w:rsidRPr="008405D1" w:rsidRDefault="001B5C4F" w:rsidP="008F01F6"/>
        </w:tc>
      </w:tr>
      <w:tr w:rsidR="00A80FC7" w:rsidRPr="008405D1" w14:paraId="795768D7" w14:textId="77777777" w:rsidTr="008F01F6">
        <w:trPr>
          <w:trHeight w:val="240"/>
          <w:jc w:val="center"/>
        </w:trPr>
        <w:tc>
          <w:tcPr>
            <w:tcW w:w="4876" w:type="dxa"/>
            <w:tcBorders>
              <w:top w:val="nil"/>
              <w:left w:val="nil"/>
              <w:bottom w:val="nil"/>
              <w:right w:val="nil"/>
            </w:tcBorders>
          </w:tcPr>
          <w:p w14:paraId="6C8CA914"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6B3F601F" w14:textId="77777777" w:rsidR="001B5C4F" w:rsidRPr="008405D1" w:rsidRDefault="001B5C4F" w:rsidP="008F01F6">
            <w:pPr>
              <w:pStyle w:val="AmColumnHeading"/>
            </w:pPr>
            <w:r w:rsidRPr="008405D1">
              <w:t>Módosítás</w:t>
            </w:r>
          </w:p>
        </w:tc>
      </w:tr>
      <w:tr w:rsidR="00A80FC7" w:rsidRPr="008405D1" w14:paraId="2CA66B3B" w14:textId="77777777" w:rsidTr="008F01F6">
        <w:trPr>
          <w:jc w:val="center"/>
        </w:trPr>
        <w:tc>
          <w:tcPr>
            <w:tcW w:w="4876" w:type="dxa"/>
            <w:tcBorders>
              <w:top w:val="nil"/>
              <w:left w:val="nil"/>
              <w:bottom w:val="nil"/>
              <w:right w:val="nil"/>
            </w:tcBorders>
          </w:tcPr>
          <w:p w14:paraId="295DE962" w14:textId="77777777" w:rsidR="001B5C4F" w:rsidRPr="008405D1" w:rsidRDefault="001B5C4F" w:rsidP="008F01F6">
            <w:pPr>
              <w:pStyle w:val="Normal6a"/>
            </w:pPr>
            <w:r w:rsidRPr="008405D1">
              <w:t>(5)</w:t>
            </w:r>
            <w:r w:rsidRPr="008405D1">
              <w:tab/>
            </w:r>
            <w:r w:rsidRPr="008405D1">
              <w:rPr>
                <w:b/>
                <w:i/>
              </w:rPr>
              <w:t>A visszatérési és visszailleszkedési programok keretében nyújtott támogatásnak tükröznie kell a harmadik országbeli állampolgár együttműködésének és jogkövetésének mértékét, és az idővel csökkenhet.</w:t>
            </w:r>
            <w:r w:rsidRPr="008405D1">
              <w:t xml:space="preserve"> A visszatérési és visszailleszkedési támogatás jellegének és mértékének meghatározásakor adott esetben a következő kritériumokat kell figyelembe venni:</w:t>
            </w:r>
          </w:p>
        </w:tc>
        <w:tc>
          <w:tcPr>
            <w:tcW w:w="4876" w:type="dxa"/>
            <w:tcBorders>
              <w:top w:val="nil"/>
              <w:left w:val="nil"/>
              <w:bottom w:val="nil"/>
              <w:right w:val="nil"/>
            </w:tcBorders>
          </w:tcPr>
          <w:p w14:paraId="12CF1006" w14:textId="77777777" w:rsidR="001B5C4F" w:rsidRPr="008405D1" w:rsidRDefault="001B5C4F" w:rsidP="008F01F6">
            <w:pPr>
              <w:pStyle w:val="Normal6a"/>
            </w:pPr>
            <w:r w:rsidRPr="008405D1">
              <w:t>(5)</w:t>
            </w:r>
            <w:r w:rsidRPr="008405D1">
              <w:tab/>
              <w:t>A visszatérési és visszailleszkedési támogatás jellegének és mértékének meghatározásakor adott esetben a következő kritériumokat kell figyelembe venni:</w:t>
            </w:r>
          </w:p>
        </w:tc>
      </w:tr>
    </w:tbl>
    <w:p w14:paraId="076C80FE"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89D397B" w14:textId="77777777" w:rsidR="001B5C4F" w:rsidRPr="008405D1" w:rsidRDefault="001B5C4F" w:rsidP="001B5C4F">
      <w:r w:rsidRPr="008405D1">
        <w:rPr>
          <w:rStyle w:val="HideTWBExt"/>
        </w:rPr>
        <w:t>&lt;/Amend&gt;</w:t>
      </w:r>
    </w:p>
    <w:p w14:paraId="1D25DE82"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2345</w:t>
      </w:r>
      <w:r w:rsidRPr="008405D1">
        <w:rPr>
          <w:rStyle w:val="HideTWBExt"/>
          <w:b w:val="0"/>
        </w:rPr>
        <w:t>&lt;/NumAm&gt;</w:t>
      </w:r>
    </w:p>
    <w:p w14:paraId="50D5DA9F" w14:textId="77777777" w:rsidR="001B5C4F" w:rsidRPr="008405D1" w:rsidRDefault="001B5C4F" w:rsidP="001B5C4F">
      <w:pPr>
        <w:pStyle w:val="NormalBold"/>
      </w:pPr>
      <w:r w:rsidRPr="008405D1">
        <w:rPr>
          <w:rStyle w:val="HideTWBExt"/>
          <w:b w:val="0"/>
        </w:rPr>
        <w:t>&lt;RepeatBlock-By&gt;&lt;Members&gt;</w:t>
      </w:r>
      <w:r w:rsidRPr="008405D1">
        <w:t>Mélissa Camara</w:t>
      </w:r>
      <w:r w:rsidRPr="008405D1">
        <w:rPr>
          <w:rStyle w:val="HideTWBExt"/>
          <w:b w:val="0"/>
        </w:rPr>
        <w:t>&lt;/Members&gt;</w:t>
      </w:r>
    </w:p>
    <w:p w14:paraId="3730E4D9" w14:textId="77777777" w:rsidR="001B5C4F" w:rsidRPr="008405D1" w:rsidRDefault="001B5C4F" w:rsidP="001B5C4F">
      <w:pPr>
        <w:pStyle w:val="NormalBold"/>
      </w:pPr>
      <w:r w:rsidRPr="008405D1">
        <w:rPr>
          <w:rStyle w:val="HideTWBExt"/>
          <w:b w:val="0"/>
        </w:rPr>
        <w:t>&lt;/RepeatBlock-By&gt;</w:t>
      </w:r>
    </w:p>
    <w:p w14:paraId="69C81F90"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3D6FC323" w14:textId="77777777" w:rsidR="001B5C4F" w:rsidRPr="008405D1" w:rsidRDefault="001B5C4F" w:rsidP="001B5C4F">
      <w:pPr>
        <w:pStyle w:val="NormalBold"/>
      </w:pPr>
      <w:r w:rsidRPr="008405D1">
        <w:rPr>
          <w:rStyle w:val="HideTWBExt"/>
          <w:b w:val="0"/>
        </w:rPr>
        <w:t>&lt;Article&gt;</w:t>
      </w:r>
      <w:r w:rsidRPr="008405D1">
        <w:t>46 cikk – 5 bekezdés – bevezető rész</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96CB541" w14:textId="77777777" w:rsidTr="008F01F6">
        <w:trPr>
          <w:trHeight w:hRule="exact" w:val="240"/>
          <w:jc w:val="center"/>
        </w:trPr>
        <w:tc>
          <w:tcPr>
            <w:tcW w:w="9752" w:type="dxa"/>
            <w:gridSpan w:val="2"/>
            <w:tcBorders>
              <w:top w:val="nil"/>
              <w:left w:val="nil"/>
              <w:bottom w:val="nil"/>
              <w:right w:val="nil"/>
            </w:tcBorders>
          </w:tcPr>
          <w:p w14:paraId="039DD7CE" w14:textId="77777777" w:rsidR="001B5C4F" w:rsidRPr="008405D1" w:rsidRDefault="001B5C4F" w:rsidP="008F01F6"/>
        </w:tc>
      </w:tr>
      <w:tr w:rsidR="00A80FC7" w:rsidRPr="008405D1" w14:paraId="733C53A7" w14:textId="77777777" w:rsidTr="008F01F6">
        <w:trPr>
          <w:trHeight w:val="240"/>
          <w:jc w:val="center"/>
        </w:trPr>
        <w:tc>
          <w:tcPr>
            <w:tcW w:w="4876" w:type="dxa"/>
            <w:tcBorders>
              <w:top w:val="nil"/>
              <w:left w:val="nil"/>
              <w:bottom w:val="nil"/>
              <w:right w:val="nil"/>
            </w:tcBorders>
          </w:tcPr>
          <w:p w14:paraId="3A725A07"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4FF48919" w14:textId="77777777" w:rsidR="001B5C4F" w:rsidRPr="008405D1" w:rsidRDefault="001B5C4F" w:rsidP="008F01F6">
            <w:pPr>
              <w:pStyle w:val="AmColumnHeading"/>
            </w:pPr>
            <w:r w:rsidRPr="008405D1">
              <w:t>Módosítás</w:t>
            </w:r>
          </w:p>
        </w:tc>
      </w:tr>
      <w:tr w:rsidR="00A80FC7" w:rsidRPr="008405D1" w14:paraId="756B6560" w14:textId="77777777" w:rsidTr="008F01F6">
        <w:trPr>
          <w:jc w:val="center"/>
        </w:trPr>
        <w:tc>
          <w:tcPr>
            <w:tcW w:w="4876" w:type="dxa"/>
            <w:tcBorders>
              <w:top w:val="nil"/>
              <w:left w:val="nil"/>
              <w:bottom w:val="nil"/>
              <w:right w:val="nil"/>
            </w:tcBorders>
          </w:tcPr>
          <w:p w14:paraId="6C622A1F" w14:textId="77777777" w:rsidR="001B5C4F" w:rsidRPr="008405D1" w:rsidRDefault="001B5C4F" w:rsidP="008F01F6">
            <w:pPr>
              <w:pStyle w:val="Normal6a"/>
            </w:pPr>
            <w:r w:rsidRPr="008405D1">
              <w:t>(5)</w:t>
            </w:r>
            <w:r w:rsidRPr="008405D1">
              <w:tab/>
              <w:t xml:space="preserve">A visszatérési és visszailleszkedési programok keretében nyújtott </w:t>
            </w:r>
            <w:r w:rsidRPr="008405D1">
              <w:rPr>
                <w:b/>
                <w:bCs/>
                <w:i/>
                <w:iCs/>
              </w:rPr>
              <w:t>támogatásnak tükröznie kell a harmadik országbeli állampolgár együttműködésének és jogkövetésének mértékét, és az</w:t>
            </w:r>
            <w:r w:rsidRPr="008405D1">
              <w:t xml:space="preserve"> idővel csökkenhet. A visszatérési és visszailleszkedési támogatás jellegének és mértékének meghatározásakor adott esetben a következő kritériumokat kell figyelembe venni:</w:t>
            </w:r>
          </w:p>
        </w:tc>
        <w:tc>
          <w:tcPr>
            <w:tcW w:w="4876" w:type="dxa"/>
            <w:tcBorders>
              <w:top w:val="nil"/>
              <w:left w:val="nil"/>
              <w:bottom w:val="nil"/>
              <w:right w:val="nil"/>
            </w:tcBorders>
          </w:tcPr>
          <w:p w14:paraId="0CF6DC3A" w14:textId="77777777" w:rsidR="001B5C4F" w:rsidRPr="008405D1" w:rsidRDefault="001B5C4F" w:rsidP="008F01F6">
            <w:pPr>
              <w:pStyle w:val="Normal6a"/>
            </w:pPr>
            <w:r w:rsidRPr="008405D1">
              <w:t>(5)</w:t>
            </w:r>
            <w:r w:rsidRPr="008405D1">
              <w:tab/>
              <w:t xml:space="preserve">A visszatérési és visszailleszkedési programok keretében nyújtott </w:t>
            </w:r>
            <w:r w:rsidRPr="008405D1">
              <w:rPr>
                <w:b/>
                <w:bCs/>
                <w:i/>
                <w:iCs/>
              </w:rPr>
              <w:t>támogatás</w:t>
            </w:r>
            <w:r w:rsidRPr="008405D1">
              <w:t xml:space="preserve"> idővel csökkenhet. A visszatérési és visszailleszkedési támogatás jellegének és mértékének meghatározásakor adott esetben a következő kritériumokat kell figyelembe venni:</w:t>
            </w:r>
          </w:p>
        </w:tc>
      </w:tr>
    </w:tbl>
    <w:p w14:paraId="341CF894"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56792466" w14:textId="77777777" w:rsidR="001B5C4F" w:rsidRPr="008405D1" w:rsidRDefault="001B5C4F" w:rsidP="001B5C4F">
      <w:r w:rsidRPr="008405D1">
        <w:rPr>
          <w:rStyle w:val="HideTWBExt"/>
        </w:rPr>
        <w:t>&lt;/Amend&gt;</w:t>
      </w:r>
    </w:p>
    <w:p w14:paraId="12869C25"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2346</w:t>
      </w:r>
      <w:r w:rsidRPr="008405D1">
        <w:rPr>
          <w:rStyle w:val="HideTWBExt"/>
          <w:b w:val="0"/>
        </w:rPr>
        <w:t>&lt;/NumAm&gt;</w:t>
      </w:r>
    </w:p>
    <w:p w14:paraId="5120F69B" w14:textId="77777777" w:rsidR="001B5C4F" w:rsidRPr="008405D1" w:rsidRDefault="001B5C4F" w:rsidP="001B5C4F">
      <w:pPr>
        <w:pStyle w:val="NormalBold"/>
      </w:pPr>
      <w:r w:rsidRPr="008405D1">
        <w:rPr>
          <w:rStyle w:val="HideTWBExt"/>
          <w:b w:val="0"/>
        </w:rPr>
        <w:t>&lt;RepeatBlock-By&gt;&lt;Members&gt;</w:t>
      </w:r>
      <w:r w:rsidRPr="008405D1">
        <w:t>Mary Khan</w:t>
      </w:r>
      <w:r w:rsidRPr="008405D1">
        <w:rPr>
          <w:rStyle w:val="HideTWBExt"/>
          <w:b w:val="0"/>
        </w:rPr>
        <w:t>&lt;/Members&gt;</w:t>
      </w:r>
    </w:p>
    <w:p w14:paraId="78A176DD" w14:textId="77777777" w:rsidR="001B5C4F" w:rsidRPr="008405D1" w:rsidRDefault="001B5C4F" w:rsidP="001B5C4F">
      <w:pPr>
        <w:pStyle w:val="NormalBold"/>
      </w:pPr>
      <w:r w:rsidRPr="008405D1">
        <w:rPr>
          <w:rStyle w:val="HideTWBExt"/>
          <w:b w:val="0"/>
        </w:rPr>
        <w:t>&lt;/RepeatBlock-By&gt;</w:t>
      </w:r>
    </w:p>
    <w:p w14:paraId="655A0554"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498B49E5" w14:textId="77777777" w:rsidR="001B5C4F" w:rsidRPr="008405D1" w:rsidRDefault="001B5C4F" w:rsidP="001B5C4F">
      <w:pPr>
        <w:pStyle w:val="NormalBold"/>
      </w:pPr>
      <w:r w:rsidRPr="008405D1">
        <w:rPr>
          <w:rStyle w:val="HideTWBExt"/>
          <w:b w:val="0"/>
        </w:rPr>
        <w:t>&lt;Article&gt;</w:t>
      </w:r>
      <w:r w:rsidRPr="008405D1">
        <w:t>46 cikk – 5 bekezdés – bevezető rész</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08AB33DD" w14:textId="77777777" w:rsidTr="008F01F6">
        <w:trPr>
          <w:trHeight w:hRule="exact" w:val="240"/>
          <w:jc w:val="center"/>
        </w:trPr>
        <w:tc>
          <w:tcPr>
            <w:tcW w:w="9752" w:type="dxa"/>
            <w:gridSpan w:val="2"/>
            <w:tcBorders>
              <w:top w:val="nil"/>
              <w:left w:val="nil"/>
              <w:bottom w:val="nil"/>
              <w:right w:val="nil"/>
            </w:tcBorders>
          </w:tcPr>
          <w:p w14:paraId="7F9EC2FC" w14:textId="77777777" w:rsidR="001B5C4F" w:rsidRPr="008405D1" w:rsidRDefault="001B5C4F" w:rsidP="008F01F6"/>
        </w:tc>
      </w:tr>
      <w:tr w:rsidR="00A80FC7" w:rsidRPr="008405D1" w14:paraId="69F07F79" w14:textId="77777777" w:rsidTr="008F01F6">
        <w:trPr>
          <w:trHeight w:val="240"/>
          <w:jc w:val="center"/>
        </w:trPr>
        <w:tc>
          <w:tcPr>
            <w:tcW w:w="4876" w:type="dxa"/>
            <w:tcBorders>
              <w:top w:val="nil"/>
              <w:left w:val="nil"/>
              <w:bottom w:val="nil"/>
              <w:right w:val="nil"/>
            </w:tcBorders>
          </w:tcPr>
          <w:p w14:paraId="2AF15192"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06D30EEE" w14:textId="77777777" w:rsidR="001B5C4F" w:rsidRPr="008405D1" w:rsidRDefault="001B5C4F" w:rsidP="008F01F6">
            <w:pPr>
              <w:pStyle w:val="AmColumnHeading"/>
            </w:pPr>
            <w:r w:rsidRPr="008405D1">
              <w:t>Módosítás</w:t>
            </w:r>
          </w:p>
        </w:tc>
      </w:tr>
      <w:tr w:rsidR="00A80FC7" w:rsidRPr="008405D1" w14:paraId="0D2B3E84" w14:textId="77777777" w:rsidTr="008F01F6">
        <w:trPr>
          <w:jc w:val="center"/>
        </w:trPr>
        <w:tc>
          <w:tcPr>
            <w:tcW w:w="4876" w:type="dxa"/>
            <w:tcBorders>
              <w:top w:val="nil"/>
              <w:left w:val="nil"/>
              <w:bottom w:val="nil"/>
              <w:right w:val="nil"/>
            </w:tcBorders>
          </w:tcPr>
          <w:p w14:paraId="4A573BF1" w14:textId="77777777" w:rsidR="001B5C4F" w:rsidRPr="008405D1" w:rsidRDefault="001B5C4F" w:rsidP="008F01F6">
            <w:pPr>
              <w:pStyle w:val="Normal6a"/>
            </w:pPr>
            <w:r w:rsidRPr="008405D1">
              <w:t>(5)</w:t>
            </w:r>
            <w:r w:rsidRPr="008405D1">
              <w:tab/>
              <w:t xml:space="preserve">A visszatérési </w:t>
            </w:r>
            <w:r w:rsidRPr="008405D1">
              <w:rPr>
                <w:b/>
                <w:bCs/>
                <w:i/>
                <w:iCs/>
              </w:rPr>
              <w:t>és visszailleszkedési</w:t>
            </w:r>
            <w:r w:rsidRPr="008405D1">
              <w:t xml:space="preserve"> programok keretében nyújtott támogatásnak </w:t>
            </w:r>
            <w:r w:rsidRPr="008405D1">
              <w:rPr>
                <w:b/>
                <w:bCs/>
                <w:i/>
                <w:iCs/>
              </w:rPr>
              <w:t>tükröznie</w:t>
            </w:r>
            <w:r w:rsidRPr="008405D1">
              <w:rPr>
                <w:b/>
                <w:bCs/>
              </w:rPr>
              <w:t xml:space="preserve"> </w:t>
            </w:r>
            <w:r w:rsidRPr="008405D1">
              <w:t xml:space="preserve">kell a harmadik országbeli állampolgár együttműködésének és jogkövetésének </w:t>
            </w:r>
            <w:r w:rsidRPr="008405D1">
              <w:rPr>
                <w:b/>
                <w:bCs/>
                <w:i/>
                <w:iCs/>
              </w:rPr>
              <w:t>mértékét, és az idővel csökkenhet</w:t>
            </w:r>
            <w:r w:rsidRPr="008405D1">
              <w:t xml:space="preserve">. A visszatérési </w:t>
            </w:r>
            <w:r w:rsidRPr="008405D1">
              <w:rPr>
                <w:b/>
                <w:bCs/>
                <w:i/>
                <w:iCs/>
              </w:rPr>
              <w:t>és visszailleszkedési</w:t>
            </w:r>
            <w:r w:rsidRPr="008405D1">
              <w:t xml:space="preserve"> támogatás jellegének és mértékének meghatározásakor a következő kritériumokat kell figyelembe venni:</w:t>
            </w:r>
          </w:p>
        </w:tc>
        <w:tc>
          <w:tcPr>
            <w:tcW w:w="4876" w:type="dxa"/>
            <w:tcBorders>
              <w:top w:val="nil"/>
              <w:left w:val="nil"/>
              <w:bottom w:val="nil"/>
              <w:right w:val="nil"/>
            </w:tcBorders>
          </w:tcPr>
          <w:p w14:paraId="0FA3777A" w14:textId="77777777" w:rsidR="001B5C4F" w:rsidRPr="008405D1" w:rsidRDefault="001B5C4F" w:rsidP="008F01F6">
            <w:pPr>
              <w:pStyle w:val="Normal6a"/>
            </w:pPr>
            <w:r w:rsidRPr="008405D1">
              <w:t>(5)</w:t>
            </w:r>
            <w:r w:rsidRPr="008405D1">
              <w:tab/>
              <w:t xml:space="preserve">A visszatérési programok keretében nyújtott támogatásnak </w:t>
            </w:r>
            <w:r w:rsidRPr="008405D1">
              <w:rPr>
                <w:b/>
                <w:bCs/>
                <w:i/>
                <w:iCs/>
              </w:rPr>
              <w:t>minimálisnak</w:t>
            </w:r>
            <w:r w:rsidRPr="008405D1">
              <w:t xml:space="preserve"> kell </w:t>
            </w:r>
            <w:r w:rsidRPr="008405D1">
              <w:rPr>
                <w:b/>
                <w:bCs/>
                <w:i/>
                <w:iCs/>
              </w:rPr>
              <w:t>lennie, és</w:t>
            </w:r>
            <w:r w:rsidRPr="008405D1">
              <w:rPr>
                <w:b/>
                <w:bCs/>
              </w:rPr>
              <w:t xml:space="preserve"> </w:t>
            </w:r>
            <w:r w:rsidRPr="008405D1">
              <w:t xml:space="preserve">a harmadik országbeli állampolgár együttműködésének és jogkövetésének </w:t>
            </w:r>
            <w:r w:rsidRPr="008405D1">
              <w:rPr>
                <w:b/>
                <w:bCs/>
                <w:i/>
                <w:iCs/>
              </w:rPr>
              <w:t>mértékétől kell függenie</w:t>
            </w:r>
            <w:r w:rsidRPr="008405D1">
              <w:t>. A visszatérési támogatás jellegének és mértékének meghatározásakor a következő kritériumokat kell figyelembe venni:</w:t>
            </w:r>
          </w:p>
        </w:tc>
      </w:tr>
    </w:tbl>
    <w:p w14:paraId="4F0A1476"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50BFC9C9" w14:textId="77777777" w:rsidR="001B5C4F" w:rsidRPr="008405D1" w:rsidRDefault="001B5C4F" w:rsidP="001B5C4F">
      <w:r w:rsidRPr="008405D1">
        <w:rPr>
          <w:rStyle w:val="HideTWBExt"/>
        </w:rPr>
        <w:t>&lt;/Amend&gt;</w:t>
      </w:r>
    </w:p>
    <w:p w14:paraId="3062ADCA" w14:textId="77777777" w:rsidR="001B5C4F" w:rsidRPr="008405D1" w:rsidRDefault="001B5C4F" w:rsidP="001B5C4F">
      <w:pPr>
        <w:pStyle w:val="AmNumberTabs"/>
      </w:pPr>
      <w:r w:rsidRPr="008405D1">
        <w:rPr>
          <w:rStyle w:val="HideTWBExt"/>
          <w:b w:val="0"/>
        </w:rPr>
        <w:lastRenderedPageBreak/>
        <w:t>&lt;Amend&gt;</w:t>
      </w:r>
      <w:r w:rsidRPr="008405D1">
        <w:t>Módosítás</w:t>
      </w:r>
      <w:r w:rsidRPr="008405D1">
        <w:tab/>
      </w:r>
      <w:r w:rsidRPr="008405D1">
        <w:tab/>
      </w:r>
      <w:r w:rsidRPr="008405D1">
        <w:rPr>
          <w:rStyle w:val="HideTWBExt"/>
          <w:b w:val="0"/>
        </w:rPr>
        <w:t>&lt;NumAm&gt;</w:t>
      </w:r>
      <w:r w:rsidRPr="008405D1">
        <w:t>2347</w:t>
      </w:r>
      <w:r w:rsidRPr="008405D1">
        <w:rPr>
          <w:rStyle w:val="HideTWBExt"/>
          <w:b w:val="0"/>
        </w:rPr>
        <w:t>&lt;/NumAm&gt;</w:t>
      </w:r>
    </w:p>
    <w:p w14:paraId="54B1DDEC" w14:textId="77777777" w:rsidR="001B5C4F" w:rsidRPr="008405D1" w:rsidRDefault="001B5C4F" w:rsidP="001B5C4F">
      <w:pPr>
        <w:pStyle w:val="NormalBold"/>
      </w:pPr>
      <w:r w:rsidRPr="008405D1">
        <w:rPr>
          <w:rStyle w:val="HideTWBExt"/>
          <w:b w:val="0"/>
        </w:rPr>
        <w:t>&lt;RepeatBlock-By&gt;&lt;Members&gt;</w:t>
      </w:r>
      <w:r w:rsidRPr="008405D1">
        <w:t>François-Xavier Bellamy, Lukas Mandl, Alice Teodorescu Måwe, Sander Smit, Loránt Vincze, Lena Düpont, Tomas Tobé, Rasa Juknevičienė, Jeroen Lenaers</w:t>
      </w:r>
      <w:r w:rsidRPr="008405D1">
        <w:rPr>
          <w:rStyle w:val="HideTWBExt"/>
          <w:b w:val="0"/>
        </w:rPr>
        <w:t>&lt;/Members&gt;</w:t>
      </w:r>
    </w:p>
    <w:p w14:paraId="469B81C6" w14:textId="77777777" w:rsidR="001B5C4F" w:rsidRPr="008405D1" w:rsidRDefault="001B5C4F" w:rsidP="001B5C4F">
      <w:pPr>
        <w:pStyle w:val="NormalBold"/>
      </w:pPr>
      <w:r w:rsidRPr="008405D1">
        <w:rPr>
          <w:rStyle w:val="HideTWBExt"/>
          <w:b w:val="0"/>
        </w:rPr>
        <w:t>&lt;/RepeatBlock-By&gt;</w:t>
      </w:r>
    </w:p>
    <w:p w14:paraId="56CE5701"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44ECA58B" w14:textId="77777777" w:rsidR="001B5C4F" w:rsidRPr="008405D1" w:rsidRDefault="001B5C4F" w:rsidP="001B5C4F">
      <w:pPr>
        <w:pStyle w:val="NormalBold"/>
      </w:pPr>
      <w:r w:rsidRPr="008405D1">
        <w:rPr>
          <w:rStyle w:val="HideTWBExt"/>
          <w:b w:val="0"/>
        </w:rPr>
        <w:t>&lt;Article&gt;</w:t>
      </w:r>
      <w:r w:rsidRPr="008405D1">
        <w:t>46 cikk – 5 bekezdés – bevezető rész</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63F0E19D" w14:textId="77777777" w:rsidTr="008F01F6">
        <w:trPr>
          <w:trHeight w:hRule="exact" w:val="240"/>
          <w:jc w:val="center"/>
        </w:trPr>
        <w:tc>
          <w:tcPr>
            <w:tcW w:w="9752" w:type="dxa"/>
            <w:gridSpan w:val="2"/>
            <w:tcBorders>
              <w:top w:val="nil"/>
              <w:left w:val="nil"/>
              <w:bottom w:val="nil"/>
              <w:right w:val="nil"/>
            </w:tcBorders>
          </w:tcPr>
          <w:p w14:paraId="459799B7" w14:textId="77777777" w:rsidR="001B5C4F" w:rsidRPr="008405D1" w:rsidRDefault="001B5C4F" w:rsidP="008F01F6"/>
        </w:tc>
      </w:tr>
      <w:tr w:rsidR="00A80FC7" w:rsidRPr="008405D1" w14:paraId="26D9E53C" w14:textId="77777777" w:rsidTr="008F01F6">
        <w:trPr>
          <w:trHeight w:val="240"/>
          <w:jc w:val="center"/>
        </w:trPr>
        <w:tc>
          <w:tcPr>
            <w:tcW w:w="4876" w:type="dxa"/>
            <w:tcBorders>
              <w:top w:val="nil"/>
              <w:left w:val="nil"/>
              <w:bottom w:val="nil"/>
              <w:right w:val="nil"/>
            </w:tcBorders>
          </w:tcPr>
          <w:p w14:paraId="2B0C1F99"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0B250913" w14:textId="77777777" w:rsidR="001B5C4F" w:rsidRPr="008405D1" w:rsidRDefault="001B5C4F" w:rsidP="008F01F6">
            <w:pPr>
              <w:pStyle w:val="AmColumnHeading"/>
            </w:pPr>
            <w:r w:rsidRPr="008405D1">
              <w:t>Módosítás</w:t>
            </w:r>
          </w:p>
        </w:tc>
      </w:tr>
      <w:tr w:rsidR="00A80FC7" w:rsidRPr="008405D1" w14:paraId="4CF4203A" w14:textId="77777777" w:rsidTr="008F01F6">
        <w:trPr>
          <w:jc w:val="center"/>
        </w:trPr>
        <w:tc>
          <w:tcPr>
            <w:tcW w:w="4876" w:type="dxa"/>
            <w:tcBorders>
              <w:top w:val="nil"/>
              <w:left w:val="nil"/>
              <w:bottom w:val="nil"/>
              <w:right w:val="nil"/>
            </w:tcBorders>
          </w:tcPr>
          <w:p w14:paraId="103C05A4" w14:textId="77777777" w:rsidR="001B5C4F" w:rsidRPr="008405D1" w:rsidRDefault="001B5C4F" w:rsidP="008F01F6">
            <w:pPr>
              <w:pStyle w:val="Normal6a"/>
            </w:pPr>
            <w:r w:rsidRPr="008405D1">
              <w:t>(5)</w:t>
            </w:r>
            <w:r w:rsidRPr="008405D1">
              <w:tab/>
              <w:t xml:space="preserve">A visszatérési és visszailleszkedési programok keretében nyújtott </w:t>
            </w:r>
            <w:r w:rsidRPr="008405D1">
              <w:rPr>
                <w:b/>
                <w:bCs/>
                <w:i/>
                <w:iCs/>
              </w:rPr>
              <w:t>támogatásnak tükröznie kell</w:t>
            </w:r>
            <w:r w:rsidRPr="008405D1">
              <w:t xml:space="preserve"> a harmadik országbeli állampolgár együttműködésének és jogkövetésének </w:t>
            </w:r>
            <w:r w:rsidRPr="008405D1">
              <w:rPr>
                <w:b/>
                <w:bCs/>
                <w:i/>
                <w:iCs/>
              </w:rPr>
              <w:t>mértékét</w:t>
            </w:r>
            <w:r w:rsidRPr="008405D1">
              <w:t xml:space="preserve">, és </w:t>
            </w:r>
            <w:r w:rsidRPr="008405D1">
              <w:rPr>
                <w:b/>
                <w:bCs/>
                <w:i/>
                <w:iCs/>
              </w:rPr>
              <w:t>az idővel csökkenhet</w:t>
            </w:r>
            <w:r w:rsidRPr="008405D1">
              <w:t xml:space="preserve">. A visszatérési és visszailleszkedési támogatás jellegének és mértékének meghatározásakor adott esetben a következő </w:t>
            </w:r>
            <w:r w:rsidRPr="008405D1">
              <w:rPr>
                <w:b/>
                <w:bCs/>
                <w:i/>
                <w:iCs/>
              </w:rPr>
              <w:t>kritériumokat kell</w:t>
            </w:r>
            <w:r w:rsidRPr="008405D1">
              <w:t xml:space="preserve"> figyelembe </w:t>
            </w:r>
            <w:r w:rsidRPr="008405D1">
              <w:rPr>
                <w:b/>
                <w:bCs/>
                <w:i/>
                <w:iCs/>
              </w:rPr>
              <w:t>venni</w:t>
            </w:r>
            <w:r w:rsidRPr="008405D1">
              <w:t>:</w:t>
            </w:r>
          </w:p>
        </w:tc>
        <w:tc>
          <w:tcPr>
            <w:tcW w:w="4876" w:type="dxa"/>
            <w:tcBorders>
              <w:top w:val="nil"/>
              <w:left w:val="nil"/>
              <w:bottom w:val="nil"/>
              <w:right w:val="nil"/>
            </w:tcBorders>
          </w:tcPr>
          <w:p w14:paraId="69B12C0F" w14:textId="77777777" w:rsidR="001B5C4F" w:rsidRPr="008405D1" w:rsidRDefault="001B5C4F" w:rsidP="008F01F6">
            <w:pPr>
              <w:pStyle w:val="Normal6a"/>
            </w:pPr>
            <w:r w:rsidRPr="008405D1">
              <w:t>(5)</w:t>
            </w:r>
            <w:r w:rsidRPr="008405D1">
              <w:tab/>
              <w:t xml:space="preserve">A visszatérési és visszailleszkedési programok keretében nyújtott </w:t>
            </w:r>
            <w:r w:rsidRPr="008405D1">
              <w:rPr>
                <w:b/>
                <w:bCs/>
                <w:i/>
                <w:iCs/>
              </w:rPr>
              <w:t>támogatást szigorúan</w:t>
            </w:r>
            <w:r w:rsidRPr="008405D1">
              <w:rPr>
                <w:b/>
                <w:bCs/>
              </w:rPr>
              <w:t xml:space="preserve"> </w:t>
            </w:r>
            <w:r w:rsidRPr="008405D1">
              <w:t xml:space="preserve">a harmadik országbeli állampolgár együttműködésének és jogkövetésének </w:t>
            </w:r>
            <w:r w:rsidRPr="008405D1">
              <w:rPr>
                <w:b/>
                <w:bCs/>
                <w:i/>
                <w:iCs/>
              </w:rPr>
              <w:t>mértékéhez kell kötni</w:t>
            </w:r>
            <w:r w:rsidRPr="008405D1">
              <w:t xml:space="preserve">, és </w:t>
            </w:r>
            <w:r w:rsidRPr="008405D1">
              <w:rPr>
                <w:b/>
                <w:bCs/>
                <w:i/>
                <w:iCs/>
              </w:rPr>
              <w:t>azt csökkenthetik vagy visszavonhatják</w:t>
            </w:r>
            <w:r w:rsidRPr="008405D1">
              <w:t xml:space="preserve">. A visszatérési és visszailleszkedési támogatás jellegének és mértékének meghatározásakor adott esetben a következő </w:t>
            </w:r>
            <w:r w:rsidRPr="008405D1">
              <w:rPr>
                <w:b/>
                <w:bCs/>
                <w:i/>
                <w:iCs/>
              </w:rPr>
              <w:t>kritériumok vehetők</w:t>
            </w:r>
            <w:r w:rsidRPr="008405D1">
              <w:rPr>
                <w:b/>
                <w:bCs/>
              </w:rPr>
              <w:t xml:space="preserve"> </w:t>
            </w:r>
            <w:r w:rsidRPr="008405D1">
              <w:t>figyelembe:</w:t>
            </w:r>
          </w:p>
        </w:tc>
      </w:tr>
    </w:tbl>
    <w:p w14:paraId="4C8536AC"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2D8F4A03" w14:textId="77777777" w:rsidR="001B5C4F" w:rsidRPr="008405D1" w:rsidRDefault="001B5C4F" w:rsidP="001B5C4F">
      <w:r w:rsidRPr="008405D1">
        <w:rPr>
          <w:rStyle w:val="HideTWBExt"/>
        </w:rPr>
        <w:t>&lt;/Amend&gt;</w:t>
      </w:r>
    </w:p>
    <w:p w14:paraId="5CB15116"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2348</w:t>
      </w:r>
      <w:r w:rsidRPr="008405D1">
        <w:rPr>
          <w:rStyle w:val="HideTWBExt"/>
          <w:b w:val="0"/>
        </w:rPr>
        <w:t>&lt;/NumAm&gt;</w:t>
      </w:r>
    </w:p>
    <w:p w14:paraId="1980954E"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74ECA2C8" w14:textId="77777777" w:rsidR="001B5C4F" w:rsidRPr="008405D1" w:rsidRDefault="001B5C4F" w:rsidP="001B5C4F">
      <w:pPr>
        <w:pStyle w:val="NormalBold"/>
      </w:pPr>
      <w:r w:rsidRPr="008405D1">
        <w:rPr>
          <w:rStyle w:val="HideTWBExt"/>
          <w:b w:val="0"/>
        </w:rPr>
        <w:t>&lt;/RepeatBlock-By&gt;</w:t>
      </w:r>
    </w:p>
    <w:p w14:paraId="352DBD81"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36CBD89A" w14:textId="77777777" w:rsidR="001B5C4F" w:rsidRPr="008405D1" w:rsidRDefault="001B5C4F" w:rsidP="001B5C4F">
      <w:pPr>
        <w:pStyle w:val="NormalBold"/>
      </w:pPr>
      <w:r w:rsidRPr="008405D1">
        <w:rPr>
          <w:rStyle w:val="HideTWBExt"/>
          <w:b w:val="0"/>
        </w:rPr>
        <w:t>&lt;Article&gt;</w:t>
      </w:r>
      <w:r w:rsidRPr="008405D1">
        <w:t>46 cikk – 5 bekezdés – a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78B9C3E3" w14:textId="77777777" w:rsidTr="008F01F6">
        <w:trPr>
          <w:trHeight w:hRule="exact" w:val="240"/>
          <w:jc w:val="center"/>
        </w:trPr>
        <w:tc>
          <w:tcPr>
            <w:tcW w:w="9752" w:type="dxa"/>
            <w:gridSpan w:val="2"/>
            <w:tcBorders>
              <w:top w:val="nil"/>
              <w:left w:val="nil"/>
              <w:bottom w:val="nil"/>
              <w:right w:val="nil"/>
            </w:tcBorders>
          </w:tcPr>
          <w:p w14:paraId="45416483" w14:textId="77777777" w:rsidR="001B5C4F" w:rsidRPr="008405D1" w:rsidRDefault="001B5C4F" w:rsidP="008F01F6"/>
        </w:tc>
      </w:tr>
      <w:tr w:rsidR="00A80FC7" w:rsidRPr="008405D1" w14:paraId="7F9DF985" w14:textId="77777777" w:rsidTr="008F01F6">
        <w:trPr>
          <w:trHeight w:val="240"/>
          <w:jc w:val="center"/>
        </w:trPr>
        <w:tc>
          <w:tcPr>
            <w:tcW w:w="4876" w:type="dxa"/>
            <w:tcBorders>
              <w:top w:val="nil"/>
              <w:left w:val="nil"/>
              <w:bottom w:val="nil"/>
              <w:right w:val="nil"/>
            </w:tcBorders>
          </w:tcPr>
          <w:p w14:paraId="099CD48D"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6092ED14" w14:textId="77777777" w:rsidR="001B5C4F" w:rsidRPr="008405D1" w:rsidRDefault="001B5C4F" w:rsidP="008F01F6">
            <w:pPr>
              <w:pStyle w:val="AmColumnHeading"/>
            </w:pPr>
            <w:r w:rsidRPr="008405D1">
              <w:t>Módosítás</w:t>
            </w:r>
          </w:p>
        </w:tc>
      </w:tr>
      <w:tr w:rsidR="00A80FC7" w:rsidRPr="008405D1" w14:paraId="502EF212" w14:textId="77777777" w:rsidTr="008F01F6">
        <w:trPr>
          <w:jc w:val="center"/>
        </w:trPr>
        <w:tc>
          <w:tcPr>
            <w:tcW w:w="4876" w:type="dxa"/>
            <w:tcBorders>
              <w:top w:val="nil"/>
              <w:left w:val="nil"/>
              <w:bottom w:val="nil"/>
              <w:right w:val="nil"/>
            </w:tcBorders>
          </w:tcPr>
          <w:p w14:paraId="6A7A5AAD" w14:textId="77777777" w:rsidR="001B5C4F" w:rsidRPr="008405D1" w:rsidRDefault="001B5C4F" w:rsidP="008F01F6">
            <w:pPr>
              <w:pStyle w:val="Normal6a"/>
            </w:pPr>
            <w:r w:rsidRPr="008405D1">
              <w:rPr>
                <w:b/>
                <w:i/>
              </w:rPr>
              <w:t>a)</w:t>
            </w:r>
            <w:r w:rsidRPr="008405D1">
              <w:tab/>
            </w:r>
            <w:r w:rsidRPr="008405D1">
              <w:rPr>
                <w:b/>
                <w:i/>
              </w:rPr>
              <w:t>az érintett harmadik országbeli állampolgár együttműködése a visszaküldési és visszafogadási eljárás során, a 21. cikkben előírtak szerint;</w:t>
            </w:r>
          </w:p>
        </w:tc>
        <w:tc>
          <w:tcPr>
            <w:tcW w:w="4876" w:type="dxa"/>
            <w:tcBorders>
              <w:top w:val="nil"/>
              <w:left w:val="nil"/>
              <w:bottom w:val="nil"/>
              <w:right w:val="nil"/>
            </w:tcBorders>
          </w:tcPr>
          <w:p w14:paraId="72F58652" w14:textId="77777777" w:rsidR="001B5C4F" w:rsidRPr="008405D1" w:rsidRDefault="001B5C4F" w:rsidP="008F01F6">
            <w:pPr>
              <w:pStyle w:val="Normal6a"/>
            </w:pPr>
            <w:r w:rsidRPr="008405D1">
              <w:rPr>
                <w:b/>
                <w:i/>
              </w:rPr>
              <w:t>törölve</w:t>
            </w:r>
          </w:p>
        </w:tc>
      </w:tr>
    </w:tbl>
    <w:p w14:paraId="3409872A"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C931BF0" w14:textId="77777777" w:rsidR="001B5C4F" w:rsidRPr="008405D1" w:rsidRDefault="001B5C4F" w:rsidP="001B5C4F">
      <w:r w:rsidRPr="008405D1">
        <w:rPr>
          <w:rStyle w:val="HideTWBExt"/>
        </w:rPr>
        <w:t>&lt;/Amend&gt;</w:t>
      </w:r>
    </w:p>
    <w:p w14:paraId="5F96C8E9"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2349</w:t>
      </w:r>
      <w:r w:rsidRPr="008405D1">
        <w:rPr>
          <w:rStyle w:val="HideTWBExt"/>
          <w:b w:val="0"/>
        </w:rPr>
        <w:t>&lt;/NumAm&gt;</w:t>
      </w:r>
    </w:p>
    <w:p w14:paraId="36A68669" w14:textId="77777777" w:rsidR="001B5C4F" w:rsidRPr="008405D1" w:rsidRDefault="001B5C4F" w:rsidP="001B5C4F">
      <w:pPr>
        <w:pStyle w:val="NormalBold"/>
      </w:pPr>
      <w:r w:rsidRPr="008405D1">
        <w:rPr>
          <w:rStyle w:val="HideTWBExt"/>
          <w:b w:val="0"/>
        </w:rPr>
        <w:t>&lt;RepeatBlock-By&gt;&lt;Members&gt;</w:t>
      </w:r>
      <w:r w:rsidRPr="008405D1">
        <w:t>Mélissa Camara</w:t>
      </w:r>
      <w:r w:rsidRPr="008405D1">
        <w:rPr>
          <w:rStyle w:val="HideTWBExt"/>
          <w:b w:val="0"/>
        </w:rPr>
        <w:t>&lt;/Members&gt;</w:t>
      </w:r>
    </w:p>
    <w:p w14:paraId="2D7F35F9" w14:textId="77777777" w:rsidR="001B5C4F" w:rsidRPr="008405D1" w:rsidRDefault="001B5C4F" w:rsidP="001B5C4F">
      <w:pPr>
        <w:pStyle w:val="NormalBold"/>
      </w:pPr>
      <w:r w:rsidRPr="008405D1">
        <w:rPr>
          <w:rStyle w:val="HideTWBExt"/>
          <w:b w:val="0"/>
        </w:rPr>
        <w:t>&lt;/RepeatBlock-By&gt;</w:t>
      </w:r>
    </w:p>
    <w:p w14:paraId="04466468"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B86A02F" w14:textId="77777777" w:rsidR="001B5C4F" w:rsidRPr="008405D1" w:rsidRDefault="001B5C4F" w:rsidP="001B5C4F">
      <w:pPr>
        <w:pStyle w:val="NormalBold"/>
      </w:pPr>
      <w:r w:rsidRPr="008405D1">
        <w:rPr>
          <w:rStyle w:val="HideTWBExt"/>
          <w:b w:val="0"/>
        </w:rPr>
        <w:t>&lt;Article&gt;</w:t>
      </w:r>
      <w:r w:rsidRPr="008405D1">
        <w:t>46 cikk – 5 bekezdés – a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F97E16E" w14:textId="77777777" w:rsidTr="008F01F6">
        <w:trPr>
          <w:trHeight w:hRule="exact" w:val="240"/>
          <w:jc w:val="center"/>
        </w:trPr>
        <w:tc>
          <w:tcPr>
            <w:tcW w:w="9752" w:type="dxa"/>
            <w:gridSpan w:val="2"/>
            <w:tcBorders>
              <w:top w:val="nil"/>
              <w:left w:val="nil"/>
              <w:bottom w:val="nil"/>
              <w:right w:val="nil"/>
            </w:tcBorders>
          </w:tcPr>
          <w:p w14:paraId="16BBD99C" w14:textId="77777777" w:rsidR="001B5C4F" w:rsidRPr="008405D1" w:rsidRDefault="001B5C4F" w:rsidP="008F01F6"/>
        </w:tc>
      </w:tr>
      <w:tr w:rsidR="00A80FC7" w:rsidRPr="008405D1" w14:paraId="60E83475" w14:textId="77777777" w:rsidTr="008F01F6">
        <w:trPr>
          <w:trHeight w:val="240"/>
          <w:jc w:val="center"/>
        </w:trPr>
        <w:tc>
          <w:tcPr>
            <w:tcW w:w="4876" w:type="dxa"/>
            <w:tcBorders>
              <w:top w:val="nil"/>
              <w:left w:val="nil"/>
              <w:bottom w:val="nil"/>
              <w:right w:val="nil"/>
            </w:tcBorders>
          </w:tcPr>
          <w:p w14:paraId="40B015CC" w14:textId="77777777" w:rsidR="001B5C4F" w:rsidRPr="008405D1" w:rsidRDefault="001B5C4F" w:rsidP="008F01F6">
            <w:pPr>
              <w:pStyle w:val="AmColumnHeading"/>
            </w:pPr>
            <w:r w:rsidRPr="008405D1">
              <w:lastRenderedPageBreak/>
              <w:t>A Bizottság által javasolt szöveg</w:t>
            </w:r>
          </w:p>
        </w:tc>
        <w:tc>
          <w:tcPr>
            <w:tcW w:w="4876" w:type="dxa"/>
            <w:tcBorders>
              <w:top w:val="nil"/>
              <w:left w:val="nil"/>
              <w:bottom w:val="nil"/>
              <w:right w:val="nil"/>
            </w:tcBorders>
          </w:tcPr>
          <w:p w14:paraId="3E410EF9" w14:textId="77777777" w:rsidR="001B5C4F" w:rsidRPr="008405D1" w:rsidRDefault="001B5C4F" w:rsidP="008F01F6">
            <w:pPr>
              <w:pStyle w:val="AmColumnHeading"/>
            </w:pPr>
            <w:r w:rsidRPr="008405D1">
              <w:t>Módosítás</w:t>
            </w:r>
          </w:p>
        </w:tc>
      </w:tr>
      <w:tr w:rsidR="00A80FC7" w:rsidRPr="008405D1" w14:paraId="327C5D0C" w14:textId="77777777" w:rsidTr="008F01F6">
        <w:trPr>
          <w:jc w:val="center"/>
        </w:trPr>
        <w:tc>
          <w:tcPr>
            <w:tcW w:w="4876" w:type="dxa"/>
            <w:tcBorders>
              <w:top w:val="nil"/>
              <w:left w:val="nil"/>
              <w:bottom w:val="nil"/>
              <w:right w:val="nil"/>
            </w:tcBorders>
          </w:tcPr>
          <w:p w14:paraId="473149B7" w14:textId="77777777" w:rsidR="001B5C4F" w:rsidRPr="008405D1" w:rsidRDefault="001B5C4F" w:rsidP="008F01F6">
            <w:pPr>
              <w:pStyle w:val="Normal6a"/>
            </w:pPr>
            <w:r w:rsidRPr="008405D1">
              <w:t>a)</w:t>
            </w:r>
            <w:r w:rsidRPr="008405D1">
              <w:tab/>
              <w:t xml:space="preserve">az </w:t>
            </w:r>
            <w:r w:rsidRPr="008405D1">
              <w:rPr>
                <w:b/>
                <w:bCs/>
                <w:i/>
                <w:iCs/>
              </w:rPr>
              <w:t>érintett harmadik országbeli állampolgár együttműködése a visszaküldési és visszafogadási eljárás során, a 21. cikkben előírtak szerint</w:t>
            </w:r>
            <w:r w:rsidRPr="008405D1">
              <w:t>;</w:t>
            </w:r>
          </w:p>
        </w:tc>
        <w:tc>
          <w:tcPr>
            <w:tcW w:w="4876" w:type="dxa"/>
            <w:tcBorders>
              <w:top w:val="nil"/>
              <w:left w:val="nil"/>
              <w:bottom w:val="nil"/>
              <w:right w:val="nil"/>
            </w:tcBorders>
          </w:tcPr>
          <w:p w14:paraId="48E5C9D2" w14:textId="77777777" w:rsidR="001B5C4F" w:rsidRPr="008405D1" w:rsidRDefault="001B5C4F" w:rsidP="008F01F6">
            <w:pPr>
              <w:pStyle w:val="Normal6a"/>
            </w:pPr>
            <w:r w:rsidRPr="008405D1">
              <w:t>a)</w:t>
            </w:r>
            <w:r w:rsidRPr="008405D1">
              <w:tab/>
              <w:t xml:space="preserve">az </w:t>
            </w:r>
            <w:r w:rsidRPr="008405D1">
              <w:rPr>
                <w:b/>
                <w:bCs/>
                <w:i/>
                <w:iCs/>
              </w:rPr>
              <w:t>ügy egyedi körülményei</w:t>
            </w:r>
            <w:r w:rsidRPr="008405D1">
              <w:t>;</w:t>
            </w:r>
            <w:r w:rsidRPr="008405D1">
              <w:rPr>
                <w:b/>
                <w:i/>
              </w:rPr>
              <w:t> </w:t>
            </w:r>
          </w:p>
        </w:tc>
      </w:tr>
    </w:tbl>
    <w:p w14:paraId="680A7471"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4220025" w14:textId="77777777" w:rsidR="001B5C4F" w:rsidRPr="008405D1" w:rsidRDefault="001B5C4F" w:rsidP="001B5C4F">
      <w:r w:rsidRPr="008405D1">
        <w:rPr>
          <w:rStyle w:val="HideTWBExt"/>
        </w:rPr>
        <w:t>&lt;/Amend&gt;</w:t>
      </w:r>
    </w:p>
    <w:p w14:paraId="16CF6143"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2350</w:t>
      </w:r>
      <w:r w:rsidRPr="008405D1">
        <w:rPr>
          <w:rStyle w:val="HideTWBExt"/>
          <w:b w:val="0"/>
        </w:rPr>
        <w:t>&lt;/NumAm&gt;</w:t>
      </w:r>
    </w:p>
    <w:p w14:paraId="2CD2FF3D"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Cecilia Strada</w:t>
      </w:r>
      <w:r w:rsidRPr="008405D1">
        <w:rPr>
          <w:rStyle w:val="HideTWBExt"/>
          <w:b w:val="0"/>
        </w:rPr>
        <w:t>&lt;/Members&gt;</w:t>
      </w:r>
    </w:p>
    <w:p w14:paraId="35968DF8" w14:textId="77777777" w:rsidR="001B5C4F" w:rsidRPr="008405D1" w:rsidRDefault="001B5C4F" w:rsidP="001B5C4F">
      <w:pPr>
        <w:pStyle w:val="NormalBold"/>
      </w:pPr>
      <w:r w:rsidRPr="008405D1">
        <w:rPr>
          <w:rStyle w:val="HideTWBExt"/>
          <w:b w:val="0"/>
        </w:rPr>
        <w:t>&lt;/RepeatBlock-By&gt;</w:t>
      </w:r>
    </w:p>
    <w:p w14:paraId="6BD12F85"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5318E5A5" w14:textId="77777777" w:rsidR="001B5C4F" w:rsidRPr="008405D1" w:rsidRDefault="001B5C4F" w:rsidP="001B5C4F">
      <w:pPr>
        <w:pStyle w:val="NormalBold"/>
      </w:pPr>
      <w:r w:rsidRPr="008405D1">
        <w:rPr>
          <w:rStyle w:val="HideTWBExt"/>
          <w:b w:val="0"/>
        </w:rPr>
        <w:t>&lt;Article&gt;</w:t>
      </w:r>
      <w:r w:rsidRPr="008405D1">
        <w:t>46 cikk – 5 bekezdés – a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0781EFD9" w14:textId="77777777" w:rsidTr="008F01F6">
        <w:trPr>
          <w:trHeight w:hRule="exact" w:val="240"/>
          <w:jc w:val="center"/>
        </w:trPr>
        <w:tc>
          <w:tcPr>
            <w:tcW w:w="9752" w:type="dxa"/>
            <w:gridSpan w:val="2"/>
            <w:tcBorders>
              <w:top w:val="nil"/>
              <w:left w:val="nil"/>
              <w:bottom w:val="nil"/>
              <w:right w:val="nil"/>
            </w:tcBorders>
          </w:tcPr>
          <w:p w14:paraId="7D2ECD2B" w14:textId="77777777" w:rsidR="001B5C4F" w:rsidRPr="008405D1" w:rsidRDefault="001B5C4F" w:rsidP="008F01F6"/>
        </w:tc>
      </w:tr>
      <w:tr w:rsidR="00A80FC7" w:rsidRPr="008405D1" w14:paraId="249A7B17" w14:textId="77777777" w:rsidTr="008F01F6">
        <w:trPr>
          <w:trHeight w:val="240"/>
          <w:jc w:val="center"/>
        </w:trPr>
        <w:tc>
          <w:tcPr>
            <w:tcW w:w="4876" w:type="dxa"/>
            <w:tcBorders>
              <w:top w:val="nil"/>
              <w:left w:val="nil"/>
              <w:bottom w:val="nil"/>
              <w:right w:val="nil"/>
            </w:tcBorders>
          </w:tcPr>
          <w:p w14:paraId="1EDB09D0"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541429F5" w14:textId="77777777" w:rsidR="001B5C4F" w:rsidRPr="008405D1" w:rsidRDefault="001B5C4F" w:rsidP="008F01F6">
            <w:pPr>
              <w:pStyle w:val="AmColumnHeading"/>
            </w:pPr>
            <w:r w:rsidRPr="008405D1">
              <w:t>Módosítás</w:t>
            </w:r>
          </w:p>
        </w:tc>
      </w:tr>
      <w:tr w:rsidR="00A80FC7" w:rsidRPr="008405D1" w14:paraId="61283703" w14:textId="77777777" w:rsidTr="008F01F6">
        <w:trPr>
          <w:jc w:val="center"/>
        </w:trPr>
        <w:tc>
          <w:tcPr>
            <w:tcW w:w="4876" w:type="dxa"/>
            <w:tcBorders>
              <w:top w:val="nil"/>
              <w:left w:val="nil"/>
              <w:bottom w:val="nil"/>
              <w:right w:val="nil"/>
            </w:tcBorders>
          </w:tcPr>
          <w:p w14:paraId="5570E816" w14:textId="77777777" w:rsidR="001B5C4F" w:rsidRPr="008405D1" w:rsidRDefault="001B5C4F" w:rsidP="008F01F6">
            <w:pPr>
              <w:pStyle w:val="Normal6a"/>
            </w:pPr>
            <w:r w:rsidRPr="008405D1">
              <w:t>a)</w:t>
            </w:r>
            <w:r w:rsidRPr="008405D1">
              <w:tab/>
            </w:r>
            <w:r w:rsidRPr="008405D1">
              <w:rPr>
                <w:b/>
                <w:bCs/>
                <w:i/>
                <w:iCs/>
              </w:rPr>
              <w:t>az érintett harmadik országbeli állampolgár együttműködése</w:t>
            </w:r>
            <w:r w:rsidRPr="008405D1">
              <w:t xml:space="preserve"> a visszaküldési és visszafogadási </w:t>
            </w:r>
            <w:r w:rsidRPr="008405D1">
              <w:rPr>
                <w:b/>
                <w:bCs/>
                <w:i/>
                <w:iCs/>
              </w:rPr>
              <w:t>eljárás során, a 21. cikkben előírtak szerint</w:t>
            </w:r>
            <w:r w:rsidRPr="008405D1">
              <w:t>;</w:t>
            </w:r>
          </w:p>
        </w:tc>
        <w:tc>
          <w:tcPr>
            <w:tcW w:w="4876" w:type="dxa"/>
            <w:tcBorders>
              <w:top w:val="nil"/>
              <w:left w:val="nil"/>
              <w:bottom w:val="nil"/>
              <w:right w:val="nil"/>
            </w:tcBorders>
          </w:tcPr>
          <w:p w14:paraId="67847FD0" w14:textId="77777777" w:rsidR="001B5C4F" w:rsidRPr="008405D1" w:rsidRDefault="001B5C4F" w:rsidP="008F01F6">
            <w:pPr>
              <w:pStyle w:val="Normal6a"/>
            </w:pPr>
            <w:r w:rsidRPr="008405D1">
              <w:t>a)</w:t>
            </w:r>
            <w:r w:rsidRPr="008405D1">
              <w:tab/>
            </w:r>
            <w:r w:rsidRPr="008405D1">
              <w:rPr>
                <w:b/>
                <w:bCs/>
                <w:i/>
                <w:iCs/>
              </w:rPr>
              <w:t>a visszatérésre kötelezett személyek szándékosan akadályozták-e</w:t>
            </w:r>
            <w:r w:rsidRPr="008405D1">
              <w:t xml:space="preserve"> a visszaküldési és visszafogadási </w:t>
            </w:r>
            <w:r w:rsidRPr="008405D1">
              <w:rPr>
                <w:b/>
                <w:bCs/>
                <w:i/>
                <w:iCs/>
              </w:rPr>
              <w:t>eljárást</w:t>
            </w:r>
            <w:r w:rsidRPr="008405D1">
              <w:t>;</w:t>
            </w:r>
          </w:p>
        </w:tc>
      </w:tr>
    </w:tbl>
    <w:p w14:paraId="5ED34FDF"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BABF96C" w14:textId="77777777" w:rsidR="001B5C4F" w:rsidRPr="008405D1" w:rsidRDefault="001B5C4F" w:rsidP="001B5C4F">
      <w:pPr>
        <w:pStyle w:val="AmJustTitle"/>
      </w:pPr>
      <w:r w:rsidRPr="008405D1">
        <w:rPr>
          <w:rStyle w:val="HideTWBExt"/>
          <w:i w:val="0"/>
        </w:rPr>
        <w:t>&lt;TitreJust&gt;</w:t>
      </w:r>
      <w:r w:rsidRPr="008405D1">
        <w:t>Indokolás</w:t>
      </w:r>
      <w:r w:rsidRPr="008405D1">
        <w:rPr>
          <w:rStyle w:val="HideTWBExt"/>
          <w:i w:val="0"/>
        </w:rPr>
        <w:t>&lt;/TitreJust&gt;</w:t>
      </w:r>
    </w:p>
    <w:p w14:paraId="3F8C9527" w14:textId="77777777" w:rsidR="001B5C4F" w:rsidRPr="008405D1" w:rsidRDefault="001B5C4F" w:rsidP="001B5C4F">
      <w:pPr>
        <w:pStyle w:val="AmJustText"/>
      </w:pPr>
      <w:r w:rsidRPr="008405D1">
        <w:t>A tagállamokat ösztönözni kell arra, hogy visszatérési tanácsadást és visszailleszkedési támogatást nyújtsanak, és nem kaphatnak különféle mentségeket arra, hogy ne nyújtsanak ilyen tanácsadást és támogatást. Az együttműködés súlyos hiánya, amennyiben a visszatérésre kötelezett személy szándékosan akadályozta a kiutasítási eljárást, a segítségnyújtás szintjének mérlegelését vonhatja maga után.</w:t>
      </w:r>
    </w:p>
    <w:p w14:paraId="0F42C8D2" w14:textId="77777777" w:rsidR="001B5C4F" w:rsidRPr="008405D1" w:rsidRDefault="001B5C4F" w:rsidP="001B5C4F">
      <w:r w:rsidRPr="008405D1">
        <w:rPr>
          <w:rStyle w:val="HideTWBExt"/>
        </w:rPr>
        <w:t>&lt;/Amend&gt;</w:t>
      </w:r>
    </w:p>
    <w:p w14:paraId="16F6FEE2"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2351</w:t>
      </w:r>
      <w:r w:rsidRPr="008405D1">
        <w:rPr>
          <w:rStyle w:val="HideTWBExt"/>
          <w:b w:val="0"/>
        </w:rPr>
        <w:t>&lt;/NumAm&gt;</w:t>
      </w:r>
    </w:p>
    <w:p w14:paraId="1C9CDE53" w14:textId="77777777" w:rsidR="001B5C4F" w:rsidRPr="008405D1" w:rsidRDefault="001B5C4F" w:rsidP="001B5C4F">
      <w:pPr>
        <w:pStyle w:val="NormalBold"/>
      </w:pPr>
      <w:r w:rsidRPr="008405D1">
        <w:rPr>
          <w:rStyle w:val="HideTWBExt"/>
          <w:b w:val="0"/>
        </w:rPr>
        <w:t>&lt;RepeatBlock-By&gt;&lt;Members&gt;</w:t>
      </w:r>
      <w:r w:rsidRPr="008405D1">
        <w:t>Mélissa Camara</w:t>
      </w:r>
      <w:r w:rsidRPr="008405D1">
        <w:rPr>
          <w:rStyle w:val="HideTWBExt"/>
          <w:b w:val="0"/>
        </w:rPr>
        <w:t>&lt;/Members&gt;</w:t>
      </w:r>
    </w:p>
    <w:p w14:paraId="4909CECC" w14:textId="77777777" w:rsidR="001B5C4F" w:rsidRPr="008405D1" w:rsidRDefault="001B5C4F" w:rsidP="001B5C4F">
      <w:pPr>
        <w:pStyle w:val="NormalBold"/>
      </w:pPr>
      <w:r w:rsidRPr="008405D1">
        <w:rPr>
          <w:rStyle w:val="HideTWBExt"/>
          <w:b w:val="0"/>
        </w:rPr>
        <w:t>&lt;/RepeatBlock-By&gt;</w:t>
      </w:r>
    </w:p>
    <w:p w14:paraId="184F4E3D"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357943BE" w14:textId="77777777" w:rsidR="001B5C4F" w:rsidRPr="008405D1" w:rsidRDefault="001B5C4F" w:rsidP="001B5C4F">
      <w:pPr>
        <w:pStyle w:val="NormalBold"/>
      </w:pPr>
      <w:r w:rsidRPr="008405D1">
        <w:rPr>
          <w:rStyle w:val="HideTWBExt"/>
          <w:b w:val="0"/>
        </w:rPr>
        <w:t>&lt;Article&gt;</w:t>
      </w:r>
      <w:r w:rsidRPr="008405D1">
        <w:t>46 cikk – 5 bekezdés – b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176BBE9A" w14:textId="77777777" w:rsidTr="008F01F6">
        <w:trPr>
          <w:trHeight w:hRule="exact" w:val="240"/>
          <w:jc w:val="center"/>
        </w:trPr>
        <w:tc>
          <w:tcPr>
            <w:tcW w:w="9752" w:type="dxa"/>
            <w:gridSpan w:val="2"/>
            <w:tcBorders>
              <w:top w:val="nil"/>
              <w:left w:val="nil"/>
              <w:bottom w:val="nil"/>
              <w:right w:val="nil"/>
            </w:tcBorders>
          </w:tcPr>
          <w:p w14:paraId="082891BD" w14:textId="77777777" w:rsidR="001B5C4F" w:rsidRPr="008405D1" w:rsidRDefault="001B5C4F" w:rsidP="008F01F6"/>
        </w:tc>
      </w:tr>
      <w:tr w:rsidR="00A80FC7" w:rsidRPr="008405D1" w14:paraId="31B0024F" w14:textId="77777777" w:rsidTr="008F01F6">
        <w:trPr>
          <w:trHeight w:val="240"/>
          <w:jc w:val="center"/>
        </w:trPr>
        <w:tc>
          <w:tcPr>
            <w:tcW w:w="4876" w:type="dxa"/>
            <w:tcBorders>
              <w:top w:val="nil"/>
              <w:left w:val="nil"/>
              <w:bottom w:val="nil"/>
              <w:right w:val="nil"/>
            </w:tcBorders>
          </w:tcPr>
          <w:p w14:paraId="1B7BE39A"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7AD7539F" w14:textId="77777777" w:rsidR="001B5C4F" w:rsidRPr="008405D1" w:rsidRDefault="001B5C4F" w:rsidP="008F01F6">
            <w:pPr>
              <w:pStyle w:val="AmColumnHeading"/>
            </w:pPr>
            <w:r w:rsidRPr="008405D1">
              <w:t>Módosítás</w:t>
            </w:r>
          </w:p>
        </w:tc>
      </w:tr>
      <w:tr w:rsidR="00A80FC7" w:rsidRPr="008405D1" w14:paraId="69C0382F" w14:textId="77777777" w:rsidTr="008F01F6">
        <w:trPr>
          <w:jc w:val="center"/>
        </w:trPr>
        <w:tc>
          <w:tcPr>
            <w:tcW w:w="4876" w:type="dxa"/>
            <w:tcBorders>
              <w:top w:val="nil"/>
              <w:left w:val="nil"/>
              <w:bottom w:val="nil"/>
              <w:right w:val="nil"/>
            </w:tcBorders>
          </w:tcPr>
          <w:p w14:paraId="48555ACE" w14:textId="77777777" w:rsidR="001B5C4F" w:rsidRPr="008405D1" w:rsidRDefault="001B5C4F" w:rsidP="008F01F6">
            <w:pPr>
              <w:pStyle w:val="Normal6a"/>
            </w:pPr>
            <w:r w:rsidRPr="008405D1">
              <w:rPr>
                <w:b/>
                <w:i/>
              </w:rPr>
              <w:t>b)</w:t>
            </w:r>
            <w:r w:rsidRPr="008405D1">
              <w:tab/>
            </w:r>
            <w:r w:rsidRPr="008405D1">
              <w:rPr>
                <w:b/>
                <w:i/>
              </w:rPr>
              <w:t>az, hogy a harmadik országbeli állampolgár önkéntesen tér-e vissza, vagy ki kell toloncolni;</w:t>
            </w:r>
          </w:p>
        </w:tc>
        <w:tc>
          <w:tcPr>
            <w:tcW w:w="4876" w:type="dxa"/>
            <w:tcBorders>
              <w:top w:val="nil"/>
              <w:left w:val="nil"/>
              <w:bottom w:val="nil"/>
              <w:right w:val="nil"/>
            </w:tcBorders>
          </w:tcPr>
          <w:p w14:paraId="0D895CF7" w14:textId="77777777" w:rsidR="001B5C4F" w:rsidRPr="008405D1" w:rsidRDefault="001B5C4F" w:rsidP="008F01F6">
            <w:pPr>
              <w:pStyle w:val="Normal6a"/>
            </w:pPr>
            <w:r w:rsidRPr="008405D1">
              <w:rPr>
                <w:b/>
                <w:i/>
              </w:rPr>
              <w:t>törölve</w:t>
            </w:r>
          </w:p>
        </w:tc>
      </w:tr>
    </w:tbl>
    <w:p w14:paraId="0E3855B8"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223D23E0" w14:textId="77777777" w:rsidR="001B5C4F" w:rsidRPr="008405D1" w:rsidRDefault="001B5C4F" w:rsidP="001B5C4F">
      <w:r w:rsidRPr="008405D1">
        <w:rPr>
          <w:rStyle w:val="HideTWBExt"/>
        </w:rPr>
        <w:t>&lt;/Amend&gt;</w:t>
      </w:r>
    </w:p>
    <w:p w14:paraId="0C095753"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2352</w:t>
      </w:r>
      <w:r w:rsidRPr="008405D1">
        <w:rPr>
          <w:rStyle w:val="HideTWBExt"/>
          <w:b w:val="0"/>
        </w:rPr>
        <w:t>&lt;/NumAm&gt;</w:t>
      </w:r>
    </w:p>
    <w:p w14:paraId="5D67B2F0"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6E488C55" w14:textId="77777777" w:rsidR="001B5C4F" w:rsidRPr="008405D1" w:rsidRDefault="001B5C4F" w:rsidP="001B5C4F">
      <w:pPr>
        <w:pStyle w:val="NormalBold"/>
      </w:pPr>
      <w:r w:rsidRPr="008405D1">
        <w:rPr>
          <w:rStyle w:val="HideTWBExt"/>
          <w:b w:val="0"/>
        </w:rPr>
        <w:t>&lt;/RepeatBlock-By&gt;</w:t>
      </w:r>
    </w:p>
    <w:p w14:paraId="703C8F57"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5E53DD30" w14:textId="77777777" w:rsidR="001B5C4F" w:rsidRPr="008405D1" w:rsidRDefault="001B5C4F" w:rsidP="001B5C4F">
      <w:pPr>
        <w:pStyle w:val="NormalBold"/>
      </w:pPr>
      <w:r w:rsidRPr="008405D1">
        <w:rPr>
          <w:rStyle w:val="HideTWBExt"/>
          <w:b w:val="0"/>
        </w:rPr>
        <w:t>&lt;Article&gt;</w:t>
      </w:r>
      <w:r w:rsidRPr="008405D1">
        <w:t>46 cikk – 5 bekezdés – b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48CC3069" w14:textId="77777777" w:rsidTr="008F01F6">
        <w:trPr>
          <w:trHeight w:hRule="exact" w:val="240"/>
          <w:jc w:val="center"/>
        </w:trPr>
        <w:tc>
          <w:tcPr>
            <w:tcW w:w="9752" w:type="dxa"/>
            <w:gridSpan w:val="2"/>
            <w:tcBorders>
              <w:top w:val="nil"/>
              <w:left w:val="nil"/>
              <w:bottom w:val="nil"/>
              <w:right w:val="nil"/>
            </w:tcBorders>
          </w:tcPr>
          <w:p w14:paraId="52595985" w14:textId="77777777" w:rsidR="001B5C4F" w:rsidRPr="008405D1" w:rsidRDefault="001B5C4F" w:rsidP="008F01F6"/>
        </w:tc>
      </w:tr>
      <w:tr w:rsidR="00A80FC7" w:rsidRPr="008405D1" w14:paraId="7085917D" w14:textId="77777777" w:rsidTr="008F01F6">
        <w:trPr>
          <w:trHeight w:val="240"/>
          <w:jc w:val="center"/>
        </w:trPr>
        <w:tc>
          <w:tcPr>
            <w:tcW w:w="4876" w:type="dxa"/>
            <w:tcBorders>
              <w:top w:val="nil"/>
              <w:left w:val="nil"/>
              <w:bottom w:val="nil"/>
              <w:right w:val="nil"/>
            </w:tcBorders>
          </w:tcPr>
          <w:p w14:paraId="5C6A17F7"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6D26472E" w14:textId="77777777" w:rsidR="001B5C4F" w:rsidRPr="008405D1" w:rsidRDefault="001B5C4F" w:rsidP="008F01F6">
            <w:pPr>
              <w:pStyle w:val="AmColumnHeading"/>
            </w:pPr>
            <w:r w:rsidRPr="008405D1">
              <w:t>Módosítás</w:t>
            </w:r>
          </w:p>
        </w:tc>
      </w:tr>
      <w:tr w:rsidR="00A80FC7" w:rsidRPr="008405D1" w14:paraId="2358929C" w14:textId="77777777" w:rsidTr="008F01F6">
        <w:trPr>
          <w:jc w:val="center"/>
        </w:trPr>
        <w:tc>
          <w:tcPr>
            <w:tcW w:w="4876" w:type="dxa"/>
            <w:tcBorders>
              <w:top w:val="nil"/>
              <w:left w:val="nil"/>
              <w:bottom w:val="nil"/>
              <w:right w:val="nil"/>
            </w:tcBorders>
          </w:tcPr>
          <w:p w14:paraId="4F2B6A43" w14:textId="77777777" w:rsidR="001B5C4F" w:rsidRPr="008405D1" w:rsidRDefault="001B5C4F" w:rsidP="008F01F6">
            <w:pPr>
              <w:pStyle w:val="Normal6a"/>
            </w:pPr>
            <w:r w:rsidRPr="008405D1">
              <w:rPr>
                <w:b/>
                <w:i/>
              </w:rPr>
              <w:t>b)</w:t>
            </w:r>
            <w:r w:rsidRPr="008405D1">
              <w:tab/>
            </w:r>
            <w:r w:rsidRPr="008405D1">
              <w:rPr>
                <w:b/>
                <w:i/>
              </w:rPr>
              <w:t>az, hogy a harmadik országbeli állampolgár önkéntesen tér-e vissza, vagy ki kell toloncolni;</w:t>
            </w:r>
          </w:p>
        </w:tc>
        <w:tc>
          <w:tcPr>
            <w:tcW w:w="4876" w:type="dxa"/>
            <w:tcBorders>
              <w:top w:val="nil"/>
              <w:left w:val="nil"/>
              <w:bottom w:val="nil"/>
              <w:right w:val="nil"/>
            </w:tcBorders>
          </w:tcPr>
          <w:p w14:paraId="4F985DF0" w14:textId="77777777" w:rsidR="001B5C4F" w:rsidRPr="008405D1" w:rsidRDefault="001B5C4F" w:rsidP="008F01F6">
            <w:pPr>
              <w:pStyle w:val="Normal6a"/>
            </w:pPr>
            <w:r w:rsidRPr="008405D1">
              <w:rPr>
                <w:b/>
                <w:i/>
              </w:rPr>
              <w:t>törölve</w:t>
            </w:r>
          </w:p>
        </w:tc>
      </w:tr>
    </w:tbl>
    <w:p w14:paraId="17FD3D05"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91AB431" w14:textId="77777777" w:rsidR="001B5C4F" w:rsidRPr="008405D1" w:rsidRDefault="001B5C4F" w:rsidP="001B5C4F">
      <w:r w:rsidRPr="008405D1">
        <w:rPr>
          <w:rStyle w:val="HideTWBExt"/>
        </w:rPr>
        <w:t>&lt;/Amend&gt;</w:t>
      </w:r>
    </w:p>
    <w:p w14:paraId="36B84F6F"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2353</w:t>
      </w:r>
      <w:r w:rsidRPr="008405D1">
        <w:rPr>
          <w:rStyle w:val="HideTWBExt"/>
          <w:b w:val="0"/>
        </w:rPr>
        <w:t>&lt;/NumAm&gt;</w:t>
      </w:r>
    </w:p>
    <w:p w14:paraId="57CC2D10"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Cecilia Strada</w:t>
      </w:r>
      <w:r w:rsidRPr="008405D1">
        <w:rPr>
          <w:rStyle w:val="HideTWBExt"/>
          <w:b w:val="0"/>
        </w:rPr>
        <w:t>&lt;/Members&gt;</w:t>
      </w:r>
    </w:p>
    <w:p w14:paraId="4EE9B38D" w14:textId="77777777" w:rsidR="001B5C4F" w:rsidRPr="008405D1" w:rsidRDefault="001B5C4F" w:rsidP="001B5C4F">
      <w:pPr>
        <w:pStyle w:val="NormalBold"/>
      </w:pPr>
      <w:r w:rsidRPr="008405D1">
        <w:rPr>
          <w:rStyle w:val="HideTWBExt"/>
          <w:b w:val="0"/>
        </w:rPr>
        <w:t>&lt;/RepeatBlock-By&gt;</w:t>
      </w:r>
    </w:p>
    <w:p w14:paraId="769A01E9"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0D4831BF" w14:textId="77777777" w:rsidR="001B5C4F" w:rsidRPr="008405D1" w:rsidRDefault="001B5C4F" w:rsidP="001B5C4F">
      <w:pPr>
        <w:pStyle w:val="NormalBold"/>
      </w:pPr>
      <w:r w:rsidRPr="008405D1">
        <w:rPr>
          <w:rStyle w:val="HideTWBExt"/>
          <w:b w:val="0"/>
        </w:rPr>
        <w:t>&lt;Article&gt;</w:t>
      </w:r>
      <w:r w:rsidRPr="008405D1">
        <w:t>46 cikk – 5 bekezdés – b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65632581" w14:textId="77777777" w:rsidTr="008F01F6">
        <w:trPr>
          <w:trHeight w:hRule="exact" w:val="240"/>
          <w:jc w:val="center"/>
        </w:trPr>
        <w:tc>
          <w:tcPr>
            <w:tcW w:w="9752" w:type="dxa"/>
            <w:gridSpan w:val="2"/>
            <w:tcBorders>
              <w:top w:val="nil"/>
              <w:left w:val="nil"/>
              <w:bottom w:val="nil"/>
              <w:right w:val="nil"/>
            </w:tcBorders>
          </w:tcPr>
          <w:p w14:paraId="25A927A8" w14:textId="77777777" w:rsidR="001B5C4F" w:rsidRPr="008405D1" w:rsidRDefault="001B5C4F" w:rsidP="008F01F6"/>
        </w:tc>
      </w:tr>
      <w:tr w:rsidR="00A80FC7" w:rsidRPr="008405D1" w14:paraId="3EB0BB80" w14:textId="77777777" w:rsidTr="008F01F6">
        <w:trPr>
          <w:trHeight w:val="240"/>
          <w:jc w:val="center"/>
        </w:trPr>
        <w:tc>
          <w:tcPr>
            <w:tcW w:w="4876" w:type="dxa"/>
            <w:tcBorders>
              <w:top w:val="nil"/>
              <w:left w:val="nil"/>
              <w:bottom w:val="nil"/>
              <w:right w:val="nil"/>
            </w:tcBorders>
          </w:tcPr>
          <w:p w14:paraId="27A2BF06"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29871802" w14:textId="77777777" w:rsidR="001B5C4F" w:rsidRPr="008405D1" w:rsidRDefault="001B5C4F" w:rsidP="008F01F6">
            <w:pPr>
              <w:pStyle w:val="AmColumnHeading"/>
            </w:pPr>
            <w:r w:rsidRPr="008405D1">
              <w:t>Módosítás</w:t>
            </w:r>
          </w:p>
        </w:tc>
      </w:tr>
      <w:tr w:rsidR="00A80FC7" w:rsidRPr="008405D1" w14:paraId="73833D89" w14:textId="77777777" w:rsidTr="008F01F6">
        <w:trPr>
          <w:jc w:val="center"/>
        </w:trPr>
        <w:tc>
          <w:tcPr>
            <w:tcW w:w="4876" w:type="dxa"/>
            <w:tcBorders>
              <w:top w:val="nil"/>
              <w:left w:val="nil"/>
              <w:bottom w:val="nil"/>
              <w:right w:val="nil"/>
            </w:tcBorders>
          </w:tcPr>
          <w:p w14:paraId="1D15EEE0" w14:textId="77777777" w:rsidR="001B5C4F" w:rsidRPr="008405D1" w:rsidRDefault="001B5C4F" w:rsidP="008F01F6">
            <w:pPr>
              <w:pStyle w:val="Normal6a"/>
            </w:pPr>
            <w:r w:rsidRPr="008405D1">
              <w:rPr>
                <w:b/>
                <w:i/>
              </w:rPr>
              <w:t>b)</w:t>
            </w:r>
            <w:r w:rsidRPr="008405D1">
              <w:tab/>
            </w:r>
            <w:r w:rsidRPr="008405D1">
              <w:rPr>
                <w:b/>
                <w:i/>
              </w:rPr>
              <w:t>az, hogy a harmadik országbeli állampolgár önkéntesen tér-e vissza, vagy ki kell toloncolni;</w:t>
            </w:r>
          </w:p>
        </w:tc>
        <w:tc>
          <w:tcPr>
            <w:tcW w:w="4876" w:type="dxa"/>
            <w:tcBorders>
              <w:top w:val="nil"/>
              <w:left w:val="nil"/>
              <w:bottom w:val="nil"/>
              <w:right w:val="nil"/>
            </w:tcBorders>
          </w:tcPr>
          <w:p w14:paraId="6D79C4E4" w14:textId="77777777" w:rsidR="001B5C4F" w:rsidRPr="008405D1" w:rsidRDefault="001B5C4F" w:rsidP="008F01F6">
            <w:pPr>
              <w:pStyle w:val="Normal6a"/>
            </w:pPr>
            <w:r w:rsidRPr="008405D1">
              <w:rPr>
                <w:b/>
                <w:i/>
              </w:rPr>
              <w:t>törölve</w:t>
            </w:r>
          </w:p>
        </w:tc>
      </w:tr>
    </w:tbl>
    <w:p w14:paraId="0CDCA164"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07282D1B" w14:textId="77777777" w:rsidR="001B5C4F" w:rsidRPr="008405D1" w:rsidRDefault="001B5C4F" w:rsidP="001B5C4F">
      <w:pPr>
        <w:pStyle w:val="AmJustTitle"/>
      </w:pPr>
      <w:r w:rsidRPr="008405D1">
        <w:rPr>
          <w:rStyle w:val="HideTWBExt"/>
          <w:i w:val="0"/>
        </w:rPr>
        <w:t>&lt;TitreJust&gt;</w:t>
      </w:r>
      <w:r w:rsidRPr="008405D1">
        <w:t>Indokolás</w:t>
      </w:r>
      <w:r w:rsidRPr="008405D1">
        <w:rPr>
          <w:rStyle w:val="HideTWBExt"/>
          <w:i w:val="0"/>
        </w:rPr>
        <w:t>&lt;/TitreJust&gt;</w:t>
      </w:r>
    </w:p>
    <w:p w14:paraId="2B572BFE" w14:textId="77777777" w:rsidR="001B5C4F" w:rsidRPr="008405D1" w:rsidRDefault="001B5C4F" w:rsidP="001B5C4F">
      <w:pPr>
        <w:pStyle w:val="AmJustText"/>
      </w:pPr>
      <w:r w:rsidRPr="008405D1">
        <w:t>A visszatérési tanácsadás még fontosabb, ha a visszatérésre kötelezett személy nem kívánja elfogadni a kiutasítási határozatot. Ilyen esetekben kontraproduktív a visszatérési tanácsadás csökkentése.</w:t>
      </w:r>
    </w:p>
    <w:p w14:paraId="4A3F782E" w14:textId="77777777" w:rsidR="001B5C4F" w:rsidRPr="008405D1" w:rsidRDefault="001B5C4F" w:rsidP="001B5C4F">
      <w:r w:rsidRPr="008405D1">
        <w:rPr>
          <w:rStyle w:val="HideTWBExt"/>
        </w:rPr>
        <w:t>&lt;/Amend&gt;</w:t>
      </w:r>
    </w:p>
    <w:p w14:paraId="7D3B17D9"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2354</w:t>
      </w:r>
      <w:r w:rsidRPr="008405D1">
        <w:rPr>
          <w:rStyle w:val="HideTWBExt"/>
          <w:b w:val="0"/>
        </w:rPr>
        <w:t>&lt;/NumAm&gt;</w:t>
      </w:r>
    </w:p>
    <w:p w14:paraId="5F0ED8B1" w14:textId="77777777" w:rsidR="001B5C4F" w:rsidRPr="008405D1" w:rsidRDefault="001B5C4F" w:rsidP="001B5C4F">
      <w:pPr>
        <w:pStyle w:val="NormalBold"/>
      </w:pPr>
      <w:r w:rsidRPr="008405D1">
        <w:rPr>
          <w:rStyle w:val="HideTWBExt"/>
          <w:b w:val="0"/>
        </w:rPr>
        <w:t>&lt;RepeatBlock-By&gt;&lt;Members&gt;</w:t>
      </w:r>
      <w:r w:rsidRPr="008405D1">
        <w:t>Mélissa Camara</w:t>
      </w:r>
      <w:r w:rsidRPr="008405D1">
        <w:rPr>
          <w:rStyle w:val="HideTWBExt"/>
          <w:b w:val="0"/>
        </w:rPr>
        <w:t>&lt;/Members&gt;</w:t>
      </w:r>
    </w:p>
    <w:p w14:paraId="579BD7B0" w14:textId="77777777" w:rsidR="001B5C4F" w:rsidRPr="008405D1" w:rsidRDefault="001B5C4F" w:rsidP="001B5C4F">
      <w:pPr>
        <w:pStyle w:val="NormalBold"/>
      </w:pPr>
      <w:r w:rsidRPr="008405D1">
        <w:rPr>
          <w:rStyle w:val="HideTWBExt"/>
          <w:b w:val="0"/>
        </w:rPr>
        <w:t>&lt;/RepeatBlock-By&gt;</w:t>
      </w:r>
    </w:p>
    <w:p w14:paraId="10AE6F87"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0EF959CC" w14:textId="77777777" w:rsidR="001B5C4F" w:rsidRPr="008405D1" w:rsidRDefault="001B5C4F" w:rsidP="001B5C4F">
      <w:pPr>
        <w:pStyle w:val="NormalBold"/>
      </w:pPr>
      <w:r w:rsidRPr="008405D1">
        <w:rPr>
          <w:rStyle w:val="HideTWBExt"/>
          <w:b w:val="0"/>
        </w:rPr>
        <w:t>&lt;Article&gt;</w:t>
      </w:r>
      <w:r w:rsidRPr="008405D1">
        <w:t>46 cikk – 5 bekezdés – c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294133E0" w14:textId="77777777" w:rsidTr="008F01F6">
        <w:trPr>
          <w:trHeight w:hRule="exact" w:val="240"/>
          <w:jc w:val="center"/>
        </w:trPr>
        <w:tc>
          <w:tcPr>
            <w:tcW w:w="9752" w:type="dxa"/>
            <w:gridSpan w:val="2"/>
            <w:tcBorders>
              <w:top w:val="nil"/>
              <w:left w:val="nil"/>
              <w:bottom w:val="nil"/>
              <w:right w:val="nil"/>
            </w:tcBorders>
          </w:tcPr>
          <w:p w14:paraId="0EF6B317" w14:textId="77777777" w:rsidR="001B5C4F" w:rsidRPr="008405D1" w:rsidRDefault="001B5C4F" w:rsidP="008F01F6"/>
        </w:tc>
      </w:tr>
      <w:tr w:rsidR="00A80FC7" w:rsidRPr="008405D1" w14:paraId="350DF6D2" w14:textId="77777777" w:rsidTr="008F01F6">
        <w:trPr>
          <w:trHeight w:val="240"/>
          <w:jc w:val="center"/>
        </w:trPr>
        <w:tc>
          <w:tcPr>
            <w:tcW w:w="4876" w:type="dxa"/>
            <w:tcBorders>
              <w:top w:val="nil"/>
              <w:left w:val="nil"/>
              <w:bottom w:val="nil"/>
              <w:right w:val="nil"/>
            </w:tcBorders>
          </w:tcPr>
          <w:p w14:paraId="456FECE5" w14:textId="77777777" w:rsidR="001B5C4F" w:rsidRPr="008405D1" w:rsidRDefault="001B5C4F" w:rsidP="008F01F6">
            <w:pPr>
              <w:pStyle w:val="AmColumnHeading"/>
            </w:pPr>
            <w:r w:rsidRPr="008405D1">
              <w:lastRenderedPageBreak/>
              <w:t>A Bizottság által javasolt szöveg</w:t>
            </w:r>
          </w:p>
        </w:tc>
        <w:tc>
          <w:tcPr>
            <w:tcW w:w="4876" w:type="dxa"/>
            <w:tcBorders>
              <w:top w:val="nil"/>
              <w:left w:val="nil"/>
              <w:bottom w:val="nil"/>
              <w:right w:val="nil"/>
            </w:tcBorders>
          </w:tcPr>
          <w:p w14:paraId="71DFE2D5" w14:textId="77777777" w:rsidR="001B5C4F" w:rsidRPr="008405D1" w:rsidRDefault="001B5C4F" w:rsidP="008F01F6">
            <w:pPr>
              <w:pStyle w:val="AmColumnHeading"/>
            </w:pPr>
            <w:r w:rsidRPr="008405D1">
              <w:t>Módosítás</w:t>
            </w:r>
          </w:p>
        </w:tc>
      </w:tr>
      <w:tr w:rsidR="00A80FC7" w:rsidRPr="008405D1" w14:paraId="3C71DB7F" w14:textId="77777777" w:rsidTr="008F01F6">
        <w:trPr>
          <w:jc w:val="center"/>
        </w:trPr>
        <w:tc>
          <w:tcPr>
            <w:tcW w:w="4876" w:type="dxa"/>
            <w:tcBorders>
              <w:top w:val="nil"/>
              <w:left w:val="nil"/>
              <w:bottom w:val="nil"/>
              <w:right w:val="nil"/>
            </w:tcBorders>
          </w:tcPr>
          <w:p w14:paraId="73C2B06D" w14:textId="77777777" w:rsidR="001B5C4F" w:rsidRPr="008405D1" w:rsidRDefault="001B5C4F" w:rsidP="008F01F6">
            <w:pPr>
              <w:pStyle w:val="Normal6a"/>
            </w:pPr>
            <w:r w:rsidRPr="008405D1">
              <w:rPr>
                <w:b/>
                <w:i/>
              </w:rPr>
              <w:t>c)</w:t>
            </w:r>
            <w:r w:rsidRPr="008405D1">
              <w:tab/>
            </w:r>
            <w:r w:rsidRPr="008405D1">
              <w:rPr>
                <w:b/>
                <w:i/>
              </w:rPr>
              <w:t>az, hogy a harmadik országbeli állampolgár az (EU) 2018/1806 rendelet II. mellékletében felsorolt valamely harmadik ország állampolgára-e;</w:t>
            </w:r>
          </w:p>
        </w:tc>
        <w:tc>
          <w:tcPr>
            <w:tcW w:w="4876" w:type="dxa"/>
            <w:tcBorders>
              <w:top w:val="nil"/>
              <w:left w:val="nil"/>
              <w:bottom w:val="nil"/>
              <w:right w:val="nil"/>
            </w:tcBorders>
          </w:tcPr>
          <w:p w14:paraId="0EF73325" w14:textId="77777777" w:rsidR="001B5C4F" w:rsidRPr="008405D1" w:rsidRDefault="001B5C4F" w:rsidP="008F01F6">
            <w:pPr>
              <w:pStyle w:val="Normal6a"/>
            </w:pPr>
            <w:r w:rsidRPr="008405D1">
              <w:rPr>
                <w:b/>
                <w:i/>
              </w:rPr>
              <w:t>törölve</w:t>
            </w:r>
          </w:p>
        </w:tc>
      </w:tr>
    </w:tbl>
    <w:p w14:paraId="76FE74CB"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AD391E6" w14:textId="77777777" w:rsidR="001B5C4F" w:rsidRPr="008405D1" w:rsidRDefault="001B5C4F" w:rsidP="001B5C4F">
      <w:r w:rsidRPr="008405D1">
        <w:rPr>
          <w:rStyle w:val="HideTWBExt"/>
        </w:rPr>
        <w:t>&lt;/Amend&gt;</w:t>
      </w:r>
    </w:p>
    <w:p w14:paraId="53327576"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2355</w:t>
      </w:r>
      <w:r w:rsidRPr="008405D1">
        <w:rPr>
          <w:rStyle w:val="HideTWBExt"/>
          <w:b w:val="0"/>
        </w:rPr>
        <w:t>&lt;/NumAm&gt;</w:t>
      </w:r>
    </w:p>
    <w:p w14:paraId="51D100DD"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5A1B05AF" w14:textId="77777777" w:rsidR="001B5C4F" w:rsidRPr="008405D1" w:rsidRDefault="001B5C4F" w:rsidP="001B5C4F">
      <w:pPr>
        <w:pStyle w:val="NormalBold"/>
      </w:pPr>
      <w:r w:rsidRPr="008405D1">
        <w:rPr>
          <w:rStyle w:val="HideTWBExt"/>
          <w:b w:val="0"/>
        </w:rPr>
        <w:t>&lt;/RepeatBlock-By&gt;</w:t>
      </w:r>
    </w:p>
    <w:p w14:paraId="59B5FDE3"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35D9DC36" w14:textId="77777777" w:rsidR="001B5C4F" w:rsidRPr="008405D1" w:rsidRDefault="001B5C4F" w:rsidP="001B5C4F">
      <w:pPr>
        <w:pStyle w:val="NormalBold"/>
      </w:pPr>
      <w:r w:rsidRPr="008405D1">
        <w:rPr>
          <w:rStyle w:val="HideTWBExt"/>
          <w:b w:val="0"/>
        </w:rPr>
        <w:t>&lt;Article&gt;</w:t>
      </w:r>
      <w:r w:rsidRPr="008405D1">
        <w:t>46 cikk – 5 bekezdés – c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4DE6069C" w14:textId="77777777" w:rsidTr="008F01F6">
        <w:trPr>
          <w:trHeight w:hRule="exact" w:val="240"/>
          <w:jc w:val="center"/>
        </w:trPr>
        <w:tc>
          <w:tcPr>
            <w:tcW w:w="9752" w:type="dxa"/>
            <w:gridSpan w:val="2"/>
            <w:tcBorders>
              <w:top w:val="nil"/>
              <w:left w:val="nil"/>
              <w:bottom w:val="nil"/>
              <w:right w:val="nil"/>
            </w:tcBorders>
          </w:tcPr>
          <w:p w14:paraId="01E1C8EE" w14:textId="77777777" w:rsidR="001B5C4F" w:rsidRPr="008405D1" w:rsidRDefault="001B5C4F" w:rsidP="008F01F6"/>
        </w:tc>
      </w:tr>
      <w:tr w:rsidR="00A80FC7" w:rsidRPr="008405D1" w14:paraId="56402369" w14:textId="77777777" w:rsidTr="008F01F6">
        <w:trPr>
          <w:trHeight w:val="240"/>
          <w:jc w:val="center"/>
        </w:trPr>
        <w:tc>
          <w:tcPr>
            <w:tcW w:w="4876" w:type="dxa"/>
            <w:tcBorders>
              <w:top w:val="nil"/>
              <w:left w:val="nil"/>
              <w:bottom w:val="nil"/>
              <w:right w:val="nil"/>
            </w:tcBorders>
          </w:tcPr>
          <w:p w14:paraId="0C9878B4"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505B3654" w14:textId="77777777" w:rsidR="001B5C4F" w:rsidRPr="008405D1" w:rsidRDefault="001B5C4F" w:rsidP="008F01F6">
            <w:pPr>
              <w:pStyle w:val="AmColumnHeading"/>
            </w:pPr>
            <w:r w:rsidRPr="008405D1">
              <w:t>Módosítás</w:t>
            </w:r>
          </w:p>
        </w:tc>
      </w:tr>
      <w:tr w:rsidR="00A80FC7" w:rsidRPr="008405D1" w14:paraId="4869A481" w14:textId="77777777" w:rsidTr="008F01F6">
        <w:trPr>
          <w:jc w:val="center"/>
        </w:trPr>
        <w:tc>
          <w:tcPr>
            <w:tcW w:w="4876" w:type="dxa"/>
            <w:tcBorders>
              <w:top w:val="nil"/>
              <w:left w:val="nil"/>
              <w:bottom w:val="nil"/>
              <w:right w:val="nil"/>
            </w:tcBorders>
          </w:tcPr>
          <w:p w14:paraId="759B4663" w14:textId="77777777" w:rsidR="001B5C4F" w:rsidRPr="008405D1" w:rsidRDefault="001B5C4F" w:rsidP="008F01F6">
            <w:pPr>
              <w:pStyle w:val="Normal6a"/>
            </w:pPr>
            <w:r w:rsidRPr="008405D1">
              <w:rPr>
                <w:b/>
                <w:i/>
              </w:rPr>
              <w:t>c)</w:t>
            </w:r>
            <w:r w:rsidRPr="008405D1">
              <w:tab/>
            </w:r>
            <w:r w:rsidRPr="008405D1">
              <w:rPr>
                <w:b/>
                <w:i/>
              </w:rPr>
              <w:t>az, hogy a harmadik országbeli állampolgár az (EU) 2018/1806 rendelet II. mellékletében felsorolt valamely harmadik ország állampolgára-e;</w:t>
            </w:r>
          </w:p>
        </w:tc>
        <w:tc>
          <w:tcPr>
            <w:tcW w:w="4876" w:type="dxa"/>
            <w:tcBorders>
              <w:top w:val="nil"/>
              <w:left w:val="nil"/>
              <w:bottom w:val="nil"/>
              <w:right w:val="nil"/>
            </w:tcBorders>
          </w:tcPr>
          <w:p w14:paraId="60E83C99" w14:textId="77777777" w:rsidR="001B5C4F" w:rsidRPr="008405D1" w:rsidRDefault="001B5C4F" w:rsidP="008F01F6">
            <w:pPr>
              <w:pStyle w:val="Normal6a"/>
            </w:pPr>
            <w:r w:rsidRPr="008405D1">
              <w:rPr>
                <w:b/>
                <w:i/>
              </w:rPr>
              <w:t>törölve</w:t>
            </w:r>
          </w:p>
        </w:tc>
      </w:tr>
    </w:tbl>
    <w:p w14:paraId="17D8CA6C"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2DA57BD" w14:textId="77777777" w:rsidR="001B5C4F" w:rsidRPr="008405D1" w:rsidRDefault="001B5C4F" w:rsidP="001B5C4F">
      <w:r w:rsidRPr="008405D1">
        <w:rPr>
          <w:rStyle w:val="HideTWBExt"/>
        </w:rPr>
        <w:t>&lt;/Amend&gt;</w:t>
      </w:r>
    </w:p>
    <w:p w14:paraId="5D251EAA"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2356</w:t>
      </w:r>
      <w:r w:rsidRPr="008405D1">
        <w:rPr>
          <w:rStyle w:val="HideTWBExt"/>
          <w:b w:val="0"/>
        </w:rPr>
        <w:t>&lt;/NumAm&gt;</w:t>
      </w:r>
    </w:p>
    <w:p w14:paraId="74164C40"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1678340E" w14:textId="77777777" w:rsidR="001B5C4F" w:rsidRPr="008405D1" w:rsidRDefault="001B5C4F" w:rsidP="001B5C4F">
      <w:pPr>
        <w:pStyle w:val="NormalBold"/>
      </w:pPr>
      <w:r w:rsidRPr="008405D1">
        <w:rPr>
          <w:rStyle w:val="HideTWBExt"/>
          <w:b w:val="0"/>
        </w:rPr>
        <w:t>&lt;/RepeatBlock-By&gt;</w:t>
      </w:r>
    </w:p>
    <w:p w14:paraId="1C71B9DB"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51F3C5F2" w14:textId="77777777" w:rsidR="001B5C4F" w:rsidRPr="008405D1" w:rsidRDefault="001B5C4F" w:rsidP="001B5C4F">
      <w:pPr>
        <w:pStyle w:val="NormalBold"/>
      </w:pPr>
      <w:r w:rsidRPr="008405D1">
        <w:rPr>
          <w:rStyle w:val="HideTWBExt"/>
          <w:b w:val="0"/>
        </w:rPr>
        <w:t>&lt;Article&gt;</w:t>
      </w:r>
      <w:r w:rsidRPr="008405D1">
        <w:t>46 cikk – 5 bekezdés – d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15FD078F" w14:textId="77777777" w:rsidTr="008F01F6">
        <w:trPr>
          <w:trHeight w:hRule="exact" w:val="240"/>
          <w:jc w:val="center"/>
        </w:trPr>
        <w:tc>
          <w:tcPr>
            <w:tcW w:w="9752" w:type="dxa"/>
            <w:gridSpan w:val="2"/>
            <w:tcBorders>
              <w:top w:val="nil"/>
              <w:left w:val="nil"/>
              <w:bottom w:val="nil"/>
              <w:right w:val="nil"/>
            </w:tcBorders>
          </w:tcPr>
          <w:p w14:paraId="0FFDC862" w14:textId="77777777" w:rsidR="001B5C4F" w:rsidRPr="008405D1" w:rsidRDefault="001B5C4F" w:rsidP="008F01F6"/>
        </w:tc>
      </w:tr>
      <w:tr w:rsidR="00A80FC7" w:rsidRPr="008405D1" w14:paraId="6B3F5975" w14:textId="77777777" w:rsidTr="008F01F6">
        <w:trPr>
          <w:trHeight w:val="240"/>
          <w:jc w:val="center"/>
        </w:trPr>
        <w:tc>
          <w:tcPr>
            <w:tcW w:w="4876" w:type="dxa"/>
            <w:tcBorders>
              <w:top w:val="nil"/>
              <w:left w:val="nil"/>
              <w:bottom w:val="nil"/>
              <w:right w:val="nil"/>
            </w:tcBorders>
          </w:tcPr>
          <w:p w14:paraId="2717B605"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53AE92B7" w14:textId="77777777" w:rsidR="001B5C4F" w:rsidRPr="008405D1" w:rsidRDefault="001B5C4F" w:rsidP="008F01F6">
            <w:pPr>
              <w:pStyle w:val="AmColumnHeading"/>
            </w:pPr>
            <w:r w:rsidRPr="008405D1">
              <w:t>Módosítás</w:t>
            </w:r>
          </w:p>
        </w:tc>
      </w:tr>
      <w:tr w:rsidR="00A80FC7" w:rsidRPr="008405D1" w14:paraId="031E1605" w14:textId="77777777" w:rsidTr="008F01F6">
        <w:trPr>
          <w:jc w:val="center"/>
        </w:trPr>
        <w:tc>
          <w:tcPr>
            <w:tcW w:w="4876" w:type="dxa"/>
            <w:tcBorders>
              <w:top w:val="nil"/>
              <w:left w:val="nil"/>
              <w:bottom w:val="nil"/>
              <w:right w:val="nil"/>
            </w:tcBorders>
          </w:tcPr>
          <w:p w14:paraId="7857DBAE" w14:textId="77777777" w:rsidR="001B5C4F" w:rsidRPr="008405D1" w:rsidRDefault="001B5C4F" w:rsidP="008F01F6">
            <w:pPr>
              <w:pStyle w:val="Normal6a"/>
            </w:pPr>
            <w:r w:rsidRPr="008405D1">
              <w:rPr>
                <w:b/>
                <w:i/>
              </w:rPr>
              <w:t>d)</w:t>
            </w:r>
            <w:r w:rsidRPr="008405D1">
              <w:tab/>
            </w:r>
            <w:r w:rsidRPr="008405D1">
              <w:rPr>
                <w:b/>
                <w:i/>
              </w:rPr>
              <w:t>az, hogy a harmadik országbeli állampolgárt elítélték-e bűncselekmény miatt;</w:t>
            </w:r>
          </w:p>
        </w:tc>
        <w:tc>
          <w:tcPr>
            <w:tcW w:w="4876" w:type="dxa"/>
            <w:tcBorders>
              <w:top w:val="nil"/>
              <w:left w:val="nil"/>
              <w:bottom w:val="nil"/>
              <w:right w:val="nil"/>
            </w:tcBorders>
          </w:tcPr>
          <w:p w14:paraId="5D939DEB" w14:textId="77777777" w:rsidR="001B5C4F" w:rsidRPr="008405D1" w:rsidRDefault="001B5C4F" w:rsidP="008F01F6">
            <w:pPr>
              <w:pStyle w:val="Normal6a"/>
            </w:pPr>
            <w:r w:rsidRPr="008405D1">
              <w:rPr>
                <w:b/>
                <w:i/>
              </w:rPr>
              <w:t>törölve</w:t>
            </w:r>
          </w:p>
        </w:tc>
      </w:tr>
    </w:tbl>
    <w:p w14:paraId="343F6288"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EB3D565" w14:textId="77777777" w:rsidR="001B5C4F" w:rsidRPr="008405D1" w:rsidRDefault="001B5C4F" w:rsidP="001B5C4F">
      <w:r w:rsidRPr="008405D1">
        <w:rPr>
          <w:rStyle w:val="HideTWBExt"/>
        </w:rPr>
        <w:t>&lt;/Amend&gt;</w:t>
      </w:r>
    </w:p>
    <w:p w14:paraId="7C8BEFF5"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2357</w:t>
      </w:r>
      <w:r w:rsidRPr="008405D1">
        <w:rPr>
          <w:rStyle w:val="HideTWBExt"/>
          <w:b w:val="0"/>
        </w:rPr>
        <w:t>&lt;/NumAm&gt;</w:t>
      </w:r>
    </w:p>
    <w:p w14:paraId="1F817CB9" w14:textId="77777777" w:rsidR="001B5C4F" w:rsidRPr="008405D1" w:rsidRDefault="001B5C4F" w:rsidP="001B5C4F">
      <w:pPr>
        <w:pStyle w:val="NormalBold"/>
      </w:pPr>
      <w:r w:rsidRPr="008405D1">
        <w:rPr>
          <w:rStyle w:val="HideTWBExt"/>
          <w:b w:val="0"/>
        </w:rPr>
        <w:t>&lt;RepeatBlock-By&gt;&lt;Members&gt;</w:t>
      </w:r>
      <w:r w:rsidRPr="008405D1">
        <w:t>Mélissa Camara</w:t>
      </w:r>
      <w:r w:rsidRPr="008405D1">
        <w:rPr>
          <w:rStyle w:val="HideTWBExt"/>
          <w:b w:val="0"/>
        </w:rPr>
        <w:t>&lt;/Members&gt;</w:t>
      </w:r>
    </w:p>
    <w:p w14:paraId="459A7C48" w14:textId="77777777" w:rsidR="001B5C4F" w:rsidRPr="008405D1" w:rsidRDefault="001B5C4F" w:rsidP="001B5C4F">
      <w:pPr>
        <w:pStyle w:val="NormalBold"/>
      </w:pPr>
      <w:r w:rsidRPr="008405D1">
        <w:rPr>
          <w:rStyle w:val="HideTWBExt"/>
          <w:b w:val="0"/>
        </w:rPr>
        <w:t>&lt;/RepeatBlock-By&gt;</w:t>
      </w:r>
    </w:p>
    <w:p w14:paraId="529E9D0A"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29FB5C08" w14:textId="77777777" w:rsidR="001B5C4F" w:rsidRPr="008405D1" w:rsidRDefault="001B5C4F" w:rsidP="001B5C4F">
      <w:pPr>
        <w:pStyle w:val="NormalBold"/>
      </w:pPr>
      <w:r w:rsidRPr="008405D1">
        <w:rPr>
          <w:rStyle w:val="HideTWBExt"/>
          <w:b w:val="0"/>
        </w:rPr>
        <w:t>&lt;Article&gt;</w:t>
      </w:r>
      <w:r w:rsidRPr="008405D1">
        <w:t>46 cikk – 5 bekezdés – d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2D87A048" w14:textId="77777777" w:rsidTr="008F01F6">
        <w:trPr>
          <w:trHeight w:hRule="exact" w:val="240"/>
          <w:jc w:val="center"/>
        </w:trPr>
        <w:tc>
          <w:tcPr>
            <w:tcW w:w="9752" w:type="dxa"/>
            <w:gridSpan w:val="2"/>
            <w:tcBorders>
              <w:top w:val="nil"/>
              <w:left w:val="nil"/>
              <w:bottom w:val="nil"/>
              <w:right w:val="nil"/>
            </w:tcBorders>
          </w:tcPr>
          <w:p w14:paraId="2B0658C1" w14:textId="77777777" w:rsidR="001B5C4F" w:rsidRPr="008405D1" w:rsidRDefault="001B5C4F" w:rsidP="008F01F6"/>
        </w:tc>
      </w:tr>
      <w:tr w:rsidR="00A80FC7" w:rsidRPr="008405D1" w14:paraId="2C4A8112" w14:textId="77777777" w:rsidTr="008F01F6">
        <w:trPr>
          <w:trHeight w:val="240"/>
          <w:jc w:val="center"/>
        </w:trPr>
        <w:tc>
          <w:tcPr>
            <w:tcW w:w="4876" w:type="dxa"/>
            <w:tcBorders>
              <w:top w:val="nil"/>
              <w:left w:val="nil"/>
              <w:bottom w:val="nil"/>
              <w:right w:val="nil"/>
            </w:tcBorders>
          </w:tcPr>
          <w:p w14:paraId="471CBE87"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34C608C0" w14:textId="77777777" w:rsidR="001B5C4F" w:rsidRPr="008405D1" w:rsidRDefault="001B5C4F" w:rsidP="008F01F6">
            <w:pPr>
              <w:pStyle w:val="AmColumnHeading"/>
            </w:pPr>
            <w:r w:rsidRPr="008405D1">
              <w:t>Módosítás</w:t>
            </w:r>
          </w:p>
        </w:tc>
      </w:tr>
      <w:tr w:rsidR="00A80FC7" w:rsidRPr="008405D1" w14:paraId="241597E9" w14:textId="77777777" w:rsidTr="008F01F6">
        <w:trPr>
          <w:jc w:val="center"/>
        </w:trPr>
        <w:tc>
          <w:tcPr>
            <w:tcW w:w="4876" w:type="dxa"/>
            <w:tcBorders>
              <w:top w:val="nil"/>
              <w:left w:val="nil"/>
              <w:bottom w:val="nil"/>
              <w:right w:val="nil"/>
            </w:tcBorders>
          </w:tcPr>
          <w:p w14:paraId="414668C7" w14:textId="77777777" w:rsidR="001B5C4F" w:rsidRPr="008405D1" w:rsidRDefault="001B5C4F" w:rsidP="008F01F6">
            <w:pPr>
              <w:pStyle w:val="Normal6a"/>
            </w:pPr>
            <w:r w:rsidRPr="008405D1">
              <w:rPr>
                <w:b/>
                <w:i/>
              </w:rPr>
              <w:t>d)</w:t>
            </w:r>
            <w:r w:rsidRPr="008405D1">
              <w:tab/>
            </w:r>
            <w:r w:rsidRPr="008405D1">
              <w:rPr>
                <w:b/>
                <w:i/>
              </w:rPr>
              <w:t>az, hogy a harmadik országbeli állampolgárt elítélték-e bűncselekmény miatt;</w:t>
            </w:r>
          </w:p>
        </w:tc>
        <w:tc>
          <w:tcPr>
            <w:tcW w:w="4876" w:type="dxa"/>
            <w:tcBorders>
              <w:top w:val="nil"/>
              <w:left w:val="nil"/>
              <w:bottom w:val="nil"/>
              <w:right w:val="nil"/>
            </w:tcBorders>
          </w:tcPr>
          <w:p w14:paraId="452E80F2" w14:textId="77777777" w:rsidR="001B5C4F" w:rsidRPr="008405D1" w:rsidRDefault="001B5C4F" w:rsidP="008F01F6">
            <w:pPr>
              <w:pStyle w:val="Normal6a"/>
            </w:pPr>
            <w:r w:rsidRPr="008405D1">
              <w:rPr>
                <w:b/>
                <w:i/>
              </w:rPr>
              <w:t>törölve</w:t>
            </w:r>
          </w:p>
        </w:tc>
      </w:tr>
    </w:tbl>
    <w:p w14:paraId="6B7190DF"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ECFA2EF" w14:textId="77777777" w:rsidR="001B5C4F" w:rsidRPr="008405D1" w:rsidRDefault="001B5C4F" w:rsidP="001B5C4F">
      <w:r w:rsidRPr="008405D1">
        <w:rPr>
          <w:rStyle w:val="HideTWBExt"/>
        </w:rPr>
        <w:t>&lt;/Amend&gt;</w:t>
      </w:r>
    </w:p>
    <w:p w14:paraId="7DC4ECED"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2358</w:t>
      </w:r>
      <w:r w:rsidRPr="008405D1">
        <w:rPr>
          <w:rStyle w:val="HideTWBExt"/>
          <w:b w:val="0"/>
        </w:rPr>
        <w:t>&lt;/NumAm&gt;</w:t>
      </w:r>
    </w:p>
    <w:p w14:paraId="06C24998" w14:textId="77777777" w:rsidR="001B5C4F" w:rsidRPr="008405D1" w:rsidRDefault="001B5C4F" w:rsidP="001B5C4F">
      <w:pPr>
        <w:pStyle w:val="NormalBold"/>
      </w:pPr>
      <w:r w:rsidRPr="008405D1">
        <w:rPr>
          <w:rStyle w:val="HideTWBExt"/>
          <w:b w:val="0"/>
        </w:rPr>
        <w:t>&lt;RepeatBlock-By&gt;&lt;Members&gt;</w:t>
      </w:r>
      <w:r w:rsidRPr="008405D1">
        <w:t>Murielle Laurent, Ana Catarina Mendes, Emma Rafowicz, Matjaž Nemec, Marco Tarquinio, Francisco Assis, Cecilia Strada</w:t>
      </w:r>
      <w:r w:rsidRPr="008405D1">
        <w:rPr>
          <w:rStyle w:val="HideTWBExt"/>
          <w:b w:val="0"/>
        </w:rPr>
        <w:t>&lt;/Members&gt;</w:t>
      </w:r>
    </w:p>
    <w:p w14:paraId="668E0BAE" w14:textId="77777777" w:rsidR="001B5C4F" w:rsidRPr="008405D1" w:rsidRDefault="001B5C4F" w:rsidP="001B5C4F">
      <w:pPr>
        <w:pStyle w:val="NormalBold"/>
      </w:pPr>
      <w:r w:rsidRPr="008405D1">
        <w:rPr>
          <w:rStyle w:val="HideTWBExt"/>
          <w:b w:val="0"/>
        </w:rPr>
        <w:t>&lt;/RepeatBlock-By&gt;</w:t>
      </w:r>
    </w:p>
    <w:p w14:paraId="72630CA4"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5CE8E823" w14:textId="77777777" w:rsidR="001B5C4F" w:rsidRPr="008405D1" w:rsidRDefault="001B5C4F" w:rsidP="001B5C4F">
      <w:pPr>
        <w:pStyle w:val="NormalBold"/>
      </w:pPr>
      <w:r w:rsidRPr="008405D1">
        <w:rPr>
          <w:rStyle w:val="HideTWBExt"/>
          <w:b w:val="0"/>
        </w:rPr>
        <w:t>&lt;Article&gt;</w:t>
      </w:r>
      <w:r w:rsidRPr="008405D1">
        <w:t>46 cikk – 5 bekezdés – d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1FEC27EE" w14:textId="77777777" w:rsidTr="008F01F6">
        <w:trPr>
          <w:trHeight w:hRule="exact" w:val="240"/>
          <w:jc w:val="center"/>
        </w:trPr>
        <w:tc>
          <w:tcPr>
            <w:tcW w:w="9752" w:type="dxa"/>
            <w:gridSpan w:val="2"/>
            <w:tcBorders>
              <w:top w:val="nil"/>
              <w:left w:val="nil"/>
              <w:bottom w:val="nil"/>
              <w:right w:val="nil"/>
            </w:tcBorders>
          </w:tcPr>
          <w:p w14:paraId="6E1E6A97" w14:textId="77777777" w:rsidR="001B5C4F" w:rsidRPr="008405D1" w:rsidRDefault="001B5C4F" w:rsidP="008F01F6"/>
        </w:tc>
      </w:tr>
      <w:tr w:rsidR="00A80FC7" w:rsidRPr="008405D1" w14:paraId="60EB0012" w14:textId="77777777" w:rsidTr="008F01F6">
        <w:trPr>
          <w:trHeight w:val="240"/>
          <w:jc w:val="center"/>
        </w:trPr>
        <w:tc>
          <w:tcPr>
            <w:tcW w:w="4876" w:type="dxa"/>
            <w:tcBorders>
              <w:top w:val="nil"/>
              <w:left w:val="nil"/>
              <w:bottom w:val="nil"/>
              <w:right w:val="nil"/>
            </w:tcBorders>
          </w:tcPr>
          <w:p w14:paraId="41C49FB7"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2F30098C" w14:textId="77777777" w:rsidR="001B5C4F" w:rsidRPr="008405D1" w:rsidRDefault="001B5C4F" w:rsidP="008F01F6">
            <w:pPr>
              <w:pStyle w:val="AmColumnHeading"/>
            </w:pPr>
            <w:r w:rsidRPr="008405D1">
              <w:t>Módosítás</w:t>
            </w:r>
          </w:p>
        </w:tc>
      </w:tr>
      <w:tr w:rsidR="00A80FC7" w:rsidRPr="008405D1" w14:paraId="116E6EC1" w14:textId="77777777" w:rsidTr="008F01F6">
        <w:trPr>
          <w:jc w:val="center"/>
        </w:trPr>
        <w:tc>
          <w:tcPr>
            <w:tcW w:w="4876" w:type="dxa"/>
            <w:tcBorders>
              <w:top w:val="nil"/>
              <w:left w:val="nil"/>
              <w:bottom w:val="nil"/>
              <w:right w:val="nil"/>
            </w:tcBorders>
          </w:tcPr>
          <w:p w14:paraId="326EA5EE" w14:textId="77777777" w:rsidR="001B5C4F" w:rsidRPr="008405D1" w:rsidRDefault="001B5C4F" w:rsidP="008F01F6">
            <w:pPr>
              <w:pStyle w:val="Normal6a"/>
            </w:pPr>
            <w:r w:rsidRPr="008405D1">
              <w:rPr>
                <w:b/>
                <w:i/>
              </w:rPr>
              <w:t>d)</w:t>
            </w:r>
            <w:r w:rsidRPr="008405D1">
              <w:tab/>
            </w:r>
            <w:r w:rsidRPr="008405D1">
              <w:rPr>
                <w:b/>
                <w:i/>
              </w:rPr>
              <w:t>az, hogy a harmadik országbeli állampolgárt elítélték-e bűncselekmény miatt;</w:t>
            </w:r>
          </w:p>
        </w:tc>
        <w:tc>
          <w:tcPr>
            <w:tcW w:w="4876" w:type="dxa"/>
            <w:tcBorders>
              <w:top w:val="nil"/>
              <w:left w:val="nil"/>
              <w:bottom w:val="nil"/>
              <w:right w:val="nil"/>
            </w:tcBorders>
          </w:tcPr>
          <w:p w14:paraId="59E06ACF" w14:textId="77777777" w:rsidR="001B5C4F" w:rsidRPr="008405D1" w:rsidRDefault="001B5C4F" w:rsidP="008F01F6">
            <w:pPr>
              <w:pStyle w:val="Normal6a"/>
            </w:pPr>
            <w:r w:rsidRPr="008405D1">
              <w:rPr>
                <w:b/>
                <w:i/>
              </w:rPr>
              <w:t>törölve</w:t>
            </w:r>
          </w:p>
        </w:tc>
      </w:tr>
    </w:tbl>
    <w:p w14:paraId="549B96A3"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FEED1B7" w14:textId="77777777" w:rsidR="001B5C4F" w:rsidRPr="008405D1" w:rsidRDefault="001B5C4F" w:rsidP="001B5C4F">
      <w:pPr>
        <w:pStyle w:val="AmJustTitle"/>
      </w:pPr>
      <w:r w:rsidRPr="008405D1">
        <w:rPr>
          <w:rStyle w:val="HideTWBExt"/>
          <w:i w:val="0"/>
        </w:rPr>
        <w:t>&lt;TitreJust&gt;</w:t>
      </w:r>
      <w:r w:rsidRPr="008405D1">
        <w:t>Indokolás</w:t>
      </w:r>
      <w:r w:rsidRPr="008405D1">
        <w:rPr>
          <w:rStyle w:val="HideTWBExt"/>
          <w:i w:val="0"/>
        </w:rPr>
        <w:t>&lt;/TitreJust&gt;</w:t>
      </w:r>
    </w:p>
    <w:p w14:paraId="37F045E7" w14:textId="77777777" w:rsidR="001B5C4F" w:rsidRPr="008405D1" w:rsidRDefault="001B5C4F" w:rsidP="001B5C4F">
      <w:pPr>
        <w:pStyle w:val="AmJustText"/>
      </w:pPr>
      <w:r w:rsidRPr="008405D1">
        <w:t>A bűncselekmény miatti elítélés (legyen szó bármilyen csekély súlyú bűncselekményről) és a visszatérési tanácsadás közötti összefüggés nagyon nehezen ismerhető fel. Ha az EU és a tagállamok komolyan javítani akarják a visszaküldési arányt, előnyben kell részesíteniük azokat az intézkedéseket, amelyek hatékonnyá és fenntarthatóvá teszik a visszaküldéseket, ahelyett, hogy okokat keresnének arra, hogy miért nem tesznek ilyen intézkedéseket.</w:t>
      </w:r>
    </w:p>
    <w:p w14:paraId="17B68277" w14:textId="77777777" w:rsidR="001B5C4F" w:rsidRPr="008405D1" w:rsidRDefault="001B5C4F" w:rsidP="001B5C4F">
      <w:r w:rsidRPr="008405D1">
        <w:rPr>
          <w:rStyle w:val="HideTWBExt"/>
        </w:rPr>
        <w:t>&lt;/Amend&gt;</w:t>
      </w:r>
    </w:p>
    <w:p w14:paraId="4FE79439"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2359</w:t>
      </w:r>
      <w:r w:rsidRPr="008405D1">
        <w:rPr>
          <w:rStyle w:val="HideTWBExt"/>
          <w:b w:val="0"/>
        </w:rPr>
        <w:t>&lt;/NumAm&gt;</w:t>
      </w:r>
    </w:p>
    <w:p w14:paraId="022E2EEB" w14:textId="77777777" w:rsidR="001B5C4F" w:rsidRPr="008405D1" w:rsidRDefault="001B5C4F" w:rsidP="001B5C4F">
      <w:pPr>
        <w:pStyle w:val="NormalBold"/>
      </w:pPr>
      <w:r w:rsidRPr="008405D1">
        <w:rPr>
          <w:rStyle w:val="HideTWBExt"/>
          <w:b w:val="0"/>
        </w:rPr>
        <w:t>&lt;RepeatBlock-By&gt;&lt;Members&gt;</w:t>
      </w:r>
      <w:r w:rsidRPr="008405D1">
        <w:t>Mary Khan</w:t>
      </w:r>
      <w:r w:rsidRPr="008405D1">
        <w:rPr>
          <w:rStyle w:val="HideTWBExt"/>
          <w:b w:val="0"/>
        </w:rPr>
        <w:t>&lt;/Members&gt;</w:t>
      </w:r>
    </w:p>
    <w:p w14:paraId="40CAA98A" w14:textId="77777777" w:rsidR="001B5C4F" w:rsidRPr="008405D1" w:rsidRDefault="001B5C4F" w:rsidP="001B5C4F">
      <w:pPr>
        <w:pStyle w:val="NormalBold"/>
      </w:pPr>
      <w:r w:rsidRPr="008405D1">
        <w:rPr>
          <w:rStyle w:val="HideTWBExt"/>
          <w:b w:val="0"/>
        </w:rPr>
        <w:t>&lt;/RepeatBlock-By&gt;</w:t>
      </w:r>
    </w:p>
    <w:p w14:paraId="39D6E781"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047C1E94" w14:textId="77777777" w:rsidR="001B5C4F" w:rsidRPr="008405D1" w:rsidRDefault="001B5C4F" w:rsidP="001B5C4F">
      <w:pPr>
        <w:pStyle w:val="NormalBold"/>
      </w:pPr>
      <w:r w:rsidRPr="008405D1">
        <w:rPr>
          <w:rStyle w:val="HideTWBExt"/>
          <w:b w:val="0"/>
        </w:rPr>
        <w:t>&lt;Article&gt;</w:t>
      </w:r>
      <w:r w:rsidRPr="008405D1">
        <w:t>46 cikk – 5 bekezdés – d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2B6B8219" w14:textId="77777777" w:rsidTr="008F01F6">
        <w:trPr>
          <w:trHeight w:hRule="exact" w:val="240"/>
          <w:jc w:val="center"/>
        </w:trPr>
        <w:tc>
          <w:tcPr>
            <w:tcW w:w="9752" w:type="dxa"/>
            <w:gridSpan w:val="2"/>
            <w:tcBorders>
              <w:top w:val="nil"/>
              <w:left w:val="nil"/>
              <w:bottom w:val="nil"/>
              <w:right w:val="nil"/>
            </w:tcBorders>
          </w:tcPr>
          <w:p w14:paraId="28ADB7A8" w14:textId="77777777" w:rsidR="001B5C4F" w:rsidRPr="008405D1" w:rsidRDefault="001B5C4F" w:rsidP="008F01F6"/>
        </w:tc>
      </w:tr>
      <w:tr w:rsidR="00A80FC7" w:rsidRPr="008405D1" w14:paraId="356EED91" w14:textId="77777777" w:rsidTr="008F01F6">
        <w:trPr>
          <w:trHeight w:val="240"/>
          <w:jc w:val="center"/>
        </w:trPr>
        <w:tc>
          <w:tcPr>
            <w:tcW w:w="4876" w:type="dxa"/>
            <w:tcBorders>
              <w:top w:val="nil"/>
              <w:left w:val="nil"/>
              <w:bottom w:val="nil"/>
              <w:right w:val="nil"/>
            </w:tcBorders>
          </w:tcPr>
          <w:p w14:paraId="566AB94B"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575365A2" w14:textId="77777777" w:rsidR="001B5C4F" w:rsidRPr="008405D1" w:rsidRDefault="001B5C4F" w:rsidP="008F01F6">
            <w:pPr>
              <w:pStyle w:val="AmColumnHeading"/>
            </w:pPr>
            <w:r w:rsidRPr="008405D1">
              <w:t>Módosítás</w:t>
            </w:r>
          </w:p>
        </w:tc>
      </w:tr>
      <w:tr w:rsidR="00A80FC7" w:rsidRPr="008405D1" w14:paraId="60F1278F" w14:textId="77777777" w:rsidTr="008F01F6">
        <w:trPr>
          <w:jc w:val="center"/>
        </w:trPr>
        <w:tc>
          <w:tcPr>
            <w:tcW w:w="4876" w:type="dxa"/>
            <w:tcBorders>
              <w:top w:val="nil"/>
              <w:left w:val="nil"/>
              <w:bottom w:val="nil"/>
              <w:right w:val="nil"/>
            </w:tcBorders>
          </w:tcPr>
          <w:p w14:paraId="7B9C94DC" w14:textId="77777777" w:rsidR="001B5C4F" w:rsidRPr="008405D1" w:rsidRDefault="001B5C4F" w:rsidP="008F01F6">
            <w:pPr>
              <w:pStyle w:val="Normal6a"/>
            </w:pPr>
            <w:r w:rsidRPr="008405D1">
              <w:t>d)</w:t>
            </w:r>
            <w:r w:rsidRPr="008405D1">
              <w:tab/>
              <w:t>az, hogy a harmadik országbeli állampolgárt elítélték-e bűncselekmény miatt;</w:t>
            </w:r>
          </w:p>
        </w:tc>
        <w:tc>
          <w:tcPr>
            <w:tcW w:w="4876" w:type="dxa"/>
            <w:tcBorders>
              <w:top w:val="nil"/>
              <w:left w:val="nil"/>
              <w:bottom w:val="nil"/>
              <w:right w:val="nil"/>
            </w:tcBorders>
          </w:tcPr>
          <w:p w14:paraId="4107BD2C" w14:textId="77777777" w:rsidR="001B5C4F" w:rsidRPr="008405D1" w:rsidRDefault="001B5C4F" w:rsidP="008F01F6">
            <w:pPr>
              <w:pStyle w:val="Normal6a"/>
            </w:pPr>
            <w:r w:rsidRPr="008405D1">
              <w:t>d)</w:t>
            </w:r>
            <w:r w:rsidRPr="008405D1">
              <w:tab/>
              <w:t xml:space="preserve">az, hogy a harmadik országbeli állampolgárt elítélték-e </w:t>
            </w:r>
            <w:r w:rsidRPr="008405D1">
              <w:rPr>
                <w:b/>
                <w:bCs/>
                <w:i/>
                <w:iCs/>
              </w:rPr>
              <w:t>polgári jogi vétség vagy</w:t>
            </w:r>
            <w:r w:rsidRPr="008405D1">
              <w:rPr>
                <w:b/>
                <w:bCs/>
              </w:rPr>
              <w:t xml:space="preserve"> </w:t>
            </w:r>
            <w:r w:rsidRPr="008405D1">
              <w:t>bűncselekmény miatt;</w:t>
            </w:r>
          </w:p>
        </w:tc>
      </w:tr>
    </w:tbl>
    <w:p w14:paraId="1E878C57"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511FB4F4" w14:textId="77777777" w:rsidR="001B5C4F" w:rsidRPr="008405D1" w:rsidRDefault="001B5C4F" w:rsidP="001B5C4F">
      <w:r w:rsidRPr="008405D1">
        <w:rPr>
          <w:rStyle w:val="HideTWBExt"/>
        </w:rPr>
        <w:lastRenderedPageBreak/>
        <w:t>&lt;/Amend&gt;</w:t>
      </w:r>
    </w:p>
    <w:p w14:paraId="321BF67B"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2360</w:t>
      </w:r>
      <w:r w:rsidRPr="008405D1">
        <w:rPr>
          <w:rStyle w:val="HideTWBExt"/>
          <w:b w:val="0"/>
        </w:rPr>
        <w:t>&lt;/NumAm&gt;</w:t>
      </w:r>
    </w:p>
    <w:p w14:paraId="75CBA1F3" w14:textId="77777777" w:rsidR="001B5C4F" w:rsidRPr="008405D1" w:rsidRDefault="001B5C4F" w:rsidP="001B5C4F">
      <w:pPr>
        <w:pStyle w:val="NormalBold"/>
      </w:pPr>
      <w:r w:rsidRPr="008405D1">
        <w:rPr>
          <w:rStyle w:val="HideTWBExt"/>
          <w:b w:val="0"/>
        </w:rPr>
        <w:t>&lt;RepeatBlock-By&gt;&lt;Members&gt;</w:t>
      </w:r>
      <w:r w:rsidRPr="008405D1">
        <w:t>Maciej Wąsik, Mariusz Kamiński, Jadwiga Wiśniewska, Jacek Ozdoba</w:t>
      </w:r>
      <w:r w:rsidRPr="008405D1">
        <w:rPr>
          <w:rStyle w:val="HideTWBExt"/>
          <w:b w:val="0"/>
        </w:rPr>
        <w:t>&lt;/Members&gt;</w:t>
      </w:r>
    </w:p>
    <w:p w14:paraId="2010DC3E" w14:textId="77777777" w:rsidR="001B5C4F" w:rsidRPr="008405D1" w:rsidRDefault="001B5C4F" w:rsidP="001B5C4F">
      <w:pPr>
        <w:pStyle w:val="NormalBold"/>
      </w:pPr>
      <w:r w:rsidRPr="008405D1">
        <w:rPr>
          <w:rStyle w:val="HideTWBExt"/>
          <w:b w:val="0"/>
        </w:rPr>
        <w:t>&lt;/RepeatBlock-By&gt;</w:t>
      </w:r>
    </w:p>
    <w:p w14:paraId="41DDFED4"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7C85EFB7" w14:textId="77777777" w:rsidR="001B5C4F" w:rsidRPr="008405D1" w:rsidRDefault="001B5C4F" w:rsidP="001B5C4F">
      <w:pPr>
        <w:pStyle w:val="NormalBold"/>
      </w:pPr>
      <w:r w:rsidRPr="008405D1">
        <w:rPr>
          <w:rStyle w:val="HideTWBExt"/>
          <w:b w:val="0"/>
        </w:rPr>
        <w:t>&lt;Article&gt;</w:t>
      </w:r>
      <w:r w:rsidRPr="008405D1">
        <w:t>46 cikk – 5 bekezdés – e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7131E60B" w14:textId="77777777" w:rsidTr="008F01F6">
        <w:trPr>
          <w:trHeight w:hRule="exact" w:val="240"/>
          <w:jc w:val="center"/>
        </w:trPr>
        <w:tc>
          <w:tcPr>
            <w:tcW w:w="9752" w:type="dxa"/>
            <w:gridSpan w:val="2"/>
            <w:tcBorders>
              <w:top w:val="nil"/>
              <w:left w:val="nil"/>
              <w:bottom w:val="nil"/>
              <w:right w:val="nil"/>
            </w:tcBorders>
          </w:tcPr>
          <w:p w14:paraId="394A447B" w14:textId="77777777" w:rsidR="001B5C4F" w:rsidRPr="008405D1" w:rsidRDefault="001B5C4F" w:rsidP="008F01F6"/>
        </w:tc>
      </w:tr>
      <w:tr w:rsidR="00A80FC7" w:rsidRPr="008405D1" w14:paraId="26799D21" w14:textId="77777777" w:rsidTr="008F01F6">
        <w:trPr>
          <w:trHeight w:val="240"/>
          <w:jc w:val="center"/>
        </w:trPr>
        <w:tc>
          <w:tcPr>
            <w:tcW w:w="4876" w:type="dxa"/>
            <w:tcBorders>
              <w:top w:val="nil"/>
              <w:left w:val="nil"/>
              <w:bottom w:val="nil"/>
              <w:right w:val="nil"/>
            </w:tcBorders>
          </w:tcPr>
          <w:p w14:paraId="22531927"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68F8A909" w14:textId="77777777" w:rsidR="001B5C4F" w:rsidRPr="008405D1" w:rsidRDefault="001B5C4F" w:rsidP="008F01F6">
            <w:pPr>
              <w:pStyle w:val="AmColumnHeading"/>
            </w:pPr>
            <w:r w:rsidRPr="008405D1">
              <w:t>Módosítás</w:t>
            </w:r>
          </w:p>
        </w:tc>
      </w:tr>
      <w:tr w:rsidR="00A80FC7" w:rsidRPr="008405D1" w14:paraId="217011BC" w14:textId="77777777" w:rsidTr="008F01F6">
        <w:trPr>
          <w:jc w:val="center"/>
        </w:trPr>
        <w:tc>
          <w:tcPr>
            <w:tcW w:w="4876" w:type="dxa"/>
            <w:tcBorders>
              <w:top w:val="nil"/>
              <w:left w:val="nil"/>
              <w:bottom w:val="nil"/>
              <w:right w:val="nil"/>
            </w:tcBorders>
          </w:tcPr>
          <w:p w14:paraId="228DD32E" w14:textId="77777777" w:rsidR="001B5C4F" w:rsidRPr="008405D1" w:rsidRDefault="001B5C4F" w:rsidP="008F01F6">
            <w:pPr>
              <w:pStyle w:val="Normal6a"/>
            </w:pPr>
            <w:r w:rsidRPr="008405D1">
              <w:rPr>
                <w:b/>
                <w:i/>
              </w:rPr>
              <w:t>e)</w:t>
            </w:r>
            <w:r w:rsidRPr="008405D1">
              <w:tab/>
            </w:r>
            <w:r w:rsidRPr="008405D1">
              <w:rPr>
                <w:b/>
                <w:i/>
              </w:rPr>
              <w:t>az, hogy a harmadik országbeli állampolgárnak vannak-e sajátos szükségletei, mivel kiszolgáltatott személy, kiskorú, kísérő nélküli kiskorú vagy családtag;</w:t>
            </w:r>
          </w:p>
        </w:tc>
        <w:tc>
          <w:tcPr>
            <w:tcW w:w="4876" w:type="dxa"/>
            <w:tcBorders>
              <w:top w:val="nil"/>
              <w:left w:val="nil"/>
              <w:bottom w:val="nil"/>
              <w:right w:val="nil"/>
            </w:tcBorders>
          </w:tcPr>
          <w:p w14:paraId="35EB5D89" w14:textId="77777777" w:rsidR="001B5C4F" w:rsidRPr="008405D1" w:rsidRDefault="001B5C4F" w:rsidP="008F01F6">
            <w:pPr>
              <w:pStyle w:val="Normal6a"/>
            </w:pPr>
            <w:r w:rsidRPr="008405D1">
              <w:rPr>
                <w:b/>
                <w:i/>
              </w:rPr>
              <w:t>törölve</w:t>
            </w:r>
          </w:p>
        </w:tc>
      </w:tr>
    </w:tbl>
    <w:p w14:paraId="63651F47"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396DD9A9" w14:textId="77777777" w:rsidR="001B5C4F" w:rsidRPr="008405D1" w:rsidRDefault="001B5C4F" w:rsidP="001B5C4F">
      <w:r w:rsidRPr="008405D1">
        <w:rPr>
          <w:rStyle w:val="HideTWBExt"/>
        </w:rPr>
        <w:t>&lt;/Amend&gt;</w:t>
      </w:r>
    </w:p>
    <w:p w14:paraId="2AB633AE"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2361</w:t>
      </w:r>
      <w:r w:rsidRPr="008405D1">
        <w:rPr>
          <w:rStyle w:val="HideTWBExt"/>
          <w:b w:val="0"/>
        </w:rPr>
        <w:t>&lt;/NumAm&gt;</w:t>
      </w:r>
    </w:p>
    <w:p w14:paraId="2AE964B1"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56C8A2E8" w14:textId="77777777" w:rsidR="001B5C4F" w:rsidRPr="008405D1" w:rsidRDefault="001B5C4F" w:rsidP="001B5C4F">
      <w:pPr>
        <w:pStyle w:val="NormalBold"/>
      </w:pPr>
      <w:r w:rsidRPr="008405D1">
        <w:rPr>
          <w:rStyle w:val="HideTWBExt"/>
          <w:b w:val="0"/>
        </w:rPr>
        <w:t>&lt;/RepeatBlock-By&gt;</w:t>
      </w:r>
    </w:p>
    <w:p w14:paraId="6A1E787E"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2E016E4A" w14:textId="77777777" w:rsidR="001B5C4F" w:rsidRPr="008405D1" w:rsidRDefault="001B5C4F" w:rsidP="001B5C4F">
      <w:pPr>
        <w:pStyle w:val="NormalBold"/>
      </w:pPr>
      <w:r w:rsidRPr="008405D1">
        <w:rPr>
          <w:rStyle w:val="HideTWBExt"/>
          <w:b w:val="0"/>
        </w:rPr>
        <w:t>&lt;Article&gt;</w:t>
      </w:r>
      <w:r w:rsidRPr="008405D1">
        <w:t>46 cikk – 5 bekezdés – e pont</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CA85D38" w14:textId="77777777" w:rsidTr="008F01F6">
        <w:trPr>
          <w:trHeight w:hRule="exact" w:val="240"/>
          <w:jc w:val="center"/>
        </w:trPr>
        <w:tc>
          <w:tcPr>
            <w:tcW w:w="9752" w:type="dxa"/>
            <w:gridSpan w:val="2"/>
            <w:tcBorders>
              <w:top w:val="nil"/>
              <w:left w:val="nil"/>
              <w:bottom w:val="nil"/>
              <w:right w:val="nil"/>
            </w:tcBorders>
          </w:tcPr>
          <w:p w14:paraId="07F0D1AC" w14:textId="77777777" w:rsidR="001B5C4F" w:rsidRPr="008405D1" w:rsidRDefault="001B5C4F" w:rsidP="008F01F6"/>
        </w:tc>
      </w:tr>
      <w:tr w:rsidR="00A80FC7" w:rsidRPr="008405D1" w14:paraId="4DE8B40B" w14:textId="77777777" w:rsidTr="008F01F6">
        <w:trPr>
          <w:trHeight w:val="240"/>
          <w:jc w:val="center"/>
        </w:trPr>
        <w:tc>
          <w:tcPr>
            <w:tcW w:w="4876" w:type="dxa"/>
            <w:tcBorders>
              <w:top w:val="nil"/>
              <w:left w:val="nil"/>
              <w:bottom w:val="nil"/>
              <w:right w:val="nil"/>
            </w:tcBorders>
          </w:tcPr>
          <w:p w14:paraId="220D0DDB"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69D93C3C" w14:textId="77777777" w:rsidR="001B5C4F" w:rsidRPr="008405D1" w:rsidRDefault="001B5C4F" w:rsidP="008F01F6">
            <w:pPr>
              <w:pStyle w:val="AmColumnHeading"/>
            </w:pPr>
            <w:r w:rsidRPr="008405D1">
              <w:t>Módosítás</w:t>
            </w:r>
          </w:p>
        </w:tc>
      </w:tr>
      <w:tr w:rsidR="00A80FC7" w:rsidRPr="008405D1" w14:paraId="71316230" w14:textId="77777777" w:rsidTr="008F01F6">
        <w:trPr>
          <w:jc w:val="center"/>
        </w:trPr>
        <w:tc>
          <w:tcPr>
            <w:tcW w:w="4876" w:type="dxa"/>
            <w:tcBorders>
              <w:top w:val="nil"/>
              <w:left w:val="nil"/>
              <w:bottom w:val="nil"/>
              <w:right w:val="nil"/>
            </w:tcBorders>
          </w:tcPr>
          <w:p w14:paraId="734FF990" w14:textId="77777777" w:rsidR="001B5C4F" w:rsidRPr="008405D1" w:rsidRDefault="001B5C4F" w:rsidP="008F01F6">
            <w:pPr>
              <w:pStyle w:val="Normal6a"/>
            </w:pPr>
            <w:r w:rsidRPr="008405D1">
              <w:t>e)</w:t>
            </w:r>
            <w:r w:rsidRPr="008405D1">
              <w:tab/>
              <w:t>az, hogy a harmadik országbeli állampolgárnak vannak-e sajátos szükségletei, mivel kiszolgáltatott személy, kiskorú, kísérő nélküli kiskorú vagy családtag;</w:t>
            </w:r>
          </w:p>
        </w:tc>
        <w:tc>
          <w:tcPr>
            <w:tcW w:w="4876" w:type="dxa"/>
            <w:tcBorders>
              <w:top w:val="nil"/>
              <w:left w:val="nil"/>
              <w:bottom w:val="nil"/>
              <w:right w:val="nil"/>
            </w:tcBorders>
          </w:tcPr>
          <w:p w14:paraId="5E25F4E8" w14:textId="77777777" w:rsidR="001B5C4F" w:rsidRPr="008405D1" w:rsidRDefault="001B5C4F" w:rsidP="008F01F6">
            <w:pPr>
              <w:pStyle w:val="Normal6a"/>
            </w:pPr>
            <w:r w:rsidRPr="008405D1">
              <w:t>e)</w:t>
            </w:r>
            <w:r w:rsidRPr="008405D1">
              <w:tab/>
              <w:t>az, hogy a harmadik országbeli állampolgárnak vannak-e sajátos szükségletei, mivel kiszolgáltatott személy, kiskorú, kísérő nélküli kiskorú vagy családtag</w:t>
            </w:r>
            <w:r w:rsidRPr="008405D1">
              <w:rPr>
                <w:b/>
                <w:bCs/>
                <w:i/>
                <w:iCs/>
              </w:rPr>
              <w:t>, LMBTIQ+-személy, egyedülálló nő vagy egyéb körülmények miatt</w:t>
            </w:r>
            <w:r w:rsidRPr="008405D1">
              <w:t>;</w:t>
            </w:r>
          </w:p>
        </w:tc>
      </w:tr>
    </w:tbl>
    <w:p w14:paraId="0E90B996"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12C6391" w14:textId="77777777" w:rsidR="001B5C4F" w:rsidRPr="008405D1" w:rsidRDefault="001B5C4F" w:rsidP="001B5C4F">
      <w:r w:rsidRPr="008405D1">
        <w:rPr>
          <w:rStyle w:val="HideTWBExt"/>
        </w:rPr>
        <w:t>&lt;/Amend&gt;</w:t>
      </w:r>
    </w:p>
    <w:p w14:paraId="3AC4B28F"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2362</w:t>
      </w:r>
      <w:r w:rsidRPr="008405D1">
        <w:rPr>
          <w:rStyle w:val="HideTWBExt"/>
          <w:b w:val="0"/>
        </w:rPr>
        <w:t>&lt;/NumAm&gt;</w:t>
      </w:r>
    </w:p>
    <w:p w14:paraId="2702FDC7" w14:textId="77777777" w:rsidR="001B5C4F" w:rsidRPr="008405D1" w:rsidRDefault="001B5C4F" w:rsidP="001B5C4F">
      <w:pPr>
        <w:pStyle w:val="NormalBold"/>
      </w:pPr>
      <w:r w:rsidRPr="008405D1">
        <w:rPr>
          <w:rStyle w:val="HideTWBExt"/>
          <w:b w:val="0"/>
        </w:rPr>
        <w:t>&lt;RepeatBlock-By&gt;&lt;Members&gt;</w:t>
      </w:r>
      <w:r w:rsidRPr="008405D1">
        <w:t>Rasa Juknevičienė</w:t>
      </w:r>
      <w:r w:rsidRPr="008405D1">
        <w:rPr>
          <w:rStyle w:val="HideTWBExt"/>
          <w:b w:val="0"/>
        </w:rPr>
        <w:t>&lt;/Members&gt;</w:t>
      </w:r>
    </w:p>
    <w:p w14:paraId="38CE8F5D" w14:textId="77777777" w:rsidR="001B5C4F" w:rsidRPr="008405D1" w:rsidRDefault="001B5C4F" w:rsidP="001B5C4F">
      <w:pPr>
        <w:pStyle w:val="NormalBold"/>
      </w:pPr>
      <w:r w:rsidRPr="008405D1">
        <w:rPr>
          <w:rStyle w:val="HideTWBExt"/>
          <w:b w:val="0"/>
        </w:rPr>
        <w:t>&lt;/RepeatBlock-By&gt;</w:t>
      </w:r>
    </w:p>
    <w:p w14:paraId="675EB4FB"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3751E4FD" w14:textId="77777777" w:rsidR="001B5C4F" w:rsidRPr="008405D1" w:rsidRDefault="001B5C4F" w:rsidP="001B5C4F">
      <w:pPr>
        <w:pStyle w:val="NormalBold"/>
      </w:pPr>
      <w:r w:rsidRPr="008405D1">
        <w:rPr>
          <w:rStyle w:val="HideTWBExt"/>
          <w:b w:val="0"/>
        </w:rPr>
        <w:t>&lt;Article&gt;</w:t>
      </w:r>
      <w:r w:rsidRPr="008405D1">
        <w:t>46 cikk – 5 bekezdés – e a pont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05DBF60C" w14:textId="77777777" w:rsidTr="008F01F6">
        <w:trPr>
          <w:trHeight w:hRule="exact" w:val="240"/>
          <w:jc w:val="center"/>
        </w:trPr>
        <w:tc>
          <w:tcPr>
            <w:tcW w:w="9752" w:type="dxa"/>
            <w:gridSpan w:val="2"/>
            <w:tcBorders>
              <w:top w:val="nil"/>
              <w:left w:val="nil"/>
              <w:bottom w:val="nil"/>
              <w:right w:val="nil"/>
            </w:tcBorders>
          </w:tcPr>
          <w:p w14:paraId="5BCA95A6" w14:textId="77777777" w:rsidR="001B5C4F" w:rsidRPr="008405D1" w:rsidRDefault="001B5C4F" w:rsidP="008F01F6"/>
        </w:tc>
      </w:tr>
      <w:tr w:rsidR="00A80FC7" w:rsidRPr="008405D1" w14:paraId="3230E41E" w14:textId="77777777" w:rsidTr="008F01F6">
        <w:trPr>
          <w:trHeight w:val="240"/>
          <w:jc w:val="center"/>
        </w:trPr>
        <w:tc>
          <w:tcPr>
            <w:tcW w:w="4876" w:type="dxa"/>
            <w:tcBorders>
              <w:top w:val="nil"/>
              <w:left w:val="nil"/>
              <w:bottom w:val="nil"/>
              <w:right w:val="nil"/>
            </w:tcBorders>
          </w:tcPr>
          <w:p w14:paraId="627ADDAF"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E976CAD" w14:textId="77777777" w:rsidR="001B5C4F" w:rsidRPr="008405D1" w:rsidRDefault="001B5C4F" w:rsidP="008F01F6">
            <w:pPr>
              <w:pStyle w:val="AmColumnHeading"/>
            </w:pPr>
            <w:r w:rsidRPr="008405D1">
              <w:t>Módosítás</w:t>
            </w:r>
          </w:p>
        </w:tc>
      </w:tr>
      <w:tr w:rsidR="00A80FC7" w:rsidRPr="008405D1" w14:paraId="50ABF64F" w14:textId="77777777" w:rsidTr="008F01F6">
        <w:trPr>
          <w:jc w:val="center"/>
        </w:trPr>
        <w:tc>
          <w:tcPr>
            <w:tcW w:w="4876" w:type="dxa"/>
            <w:tcBorders>
              <w:top w:val="nil"/>
              <w:left w:val="nil"/>
              <w:bottom w:val="nil"/>
              <w:right w:val="nil"/>
            </w:tcBorders>
          </w:tcPr>
          <w:p w14:paraId="18AC2061" w14:textId="77777777" w:rsidR="001B5C4F" w:rsidRPr="008405D1" w:rsidRDefault="001B5C4F" w:rsidP="008F01F6">
            <w:pPr>
              <w:pStyle w:val="Normal6a"/>
            </w:pPr>
          </w:p>
        </w:tc>
        <w:tc>
          <w:tcPr>
            <w:tcW w:w="4876" w:type="dxa"/>
            <w:tcBorders>
              <w:top w:val="nil"/>
              <w:left w:val="nil"/>
              <w:bottom w:val="nil"/>
              <w:right w:val="nil"/>
            </w:tcBorders>
          </w:tcPr>
          <w:p w14:paraId="1E62D5AC" w14:textId="77777777" w:rsidR="001B5C4F" w:rsidRPr="008405D1" w:rsidRDefault="001B5C4F" w:rsidP="008F01F6">
            <w:pPr>
              <w:pStyle w:val="Normal6a"/>
            </w:pPr>
            <w:r w:rsidRPr="008405D1">
              <w:rPr>
                <w:b/>
                <w:i/>
              </w:rPr>
              <w:t>ea)</w:t>
            </w:r>
            <w:r w:rsidRPr="008405D1">
              <w:tab/>
            </w:r>
            <w:r w:rsidRPr="008405D1">
              <w:rPr>
                <w:b/>
                <w:i/>
              </w:rPr>
              <w:t xml:space="preserve">a harmadik országbeli állampolgár képtelen-e saját eszközeiből fedezni a </w:t>
            </w:r>
            <w:r w:rsidRPr="008405D1">
              <w:rPr>
                <w:b/>
                <w:i/>
              </w:rPr>
              <w:lastRenderedPageBreak/>
              <w:t>visszaküldés költségeit;</w:t>
            </w:r>
          </w:p>
        </w:tc>
      </w:tr>
    </w:tbl>
    <w:p w14:paraId="701511D5"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35A101D" w14:textId="77777777" w:rsidR="001B5C4F" w:rsidRPr="008405D1" w:rsidRDefault="001B5C4F" w:rsidP="001B5C4F">
      <w:pPr>
        <w:pStyle w:val="AmJustTitle"/>
      </w:pPr>
      <w:r w:rsidRPr="008405D1">
        <w:rPr>
          <w:rStyle w:val="HideTWBExt"/>
          <w:i w:val="0"/>
        </w:rPr>
        <w:t>&lt;TitreJust&gt;</w:t>
      </w:r>
      <w:r w:rsidRPr="008405D1">
        <w:t>Indokolás</w:t>
      </w:r>
      <w:r w:rsidRPr="008405D1">
        <w:rPr>
          <w:rStyle w:val="HideTWBExt"/>
          <w:i w:val="0"/>
        </w:rPr>
        <w:t>&lt;/TitreJust&gt;</w:t>
      </w:r>
    </w:p>
    <w:p w14:paraId="61290C90" w14:textId="77777777" w:rsidR="001B5C4F" w:rsidRPr="008405D1" w:rsidRDefault="001B5C4F" w:rsidP="001B5C4F">
      <w:pPr>
        <w:pStyle w:val="AmJustText"/>
      </w:pPr>
      <w:r w:rsidRPr="008405D1">
        <w:t>Nem szabad főszabályként támogatást nyújtani a visszatéréshez és a visszailleszkedéshez, mivel az irregulárisan tartózkodó harmadik országbeli állampolgárok kötelesek fedezni saját visszatérési költségeiket, és csak akkor nyújtható támogatás, ha nem rendelkeznek a szükséges eszközökkel. Emellett az önkéntes visszatéréshez nyújtott támogatás és különösen a visszailleszkedési támogatás bizonyos esetekben az irreguláris migrációt ösztönző tényező lehet. Ezért javaslom a 46. cikk (5) bekezdésében meghatározott kritériumok kiegészítését, amelyek iránymutatásul szolgálnak a visszaküldési és visszailleszkedési támogatás jellegére és szintjére vonatkozó döntésekhez, mégpedig a harmadik országbeli állampolgár pénzügyi helyzetével és az irreguláris migrációt ösztönző tényező teremtésének kockázatával kapcsolatos új kritériumok beillesztésével. Ez különösen fontos a külső határokkal rendelkező tagállamok esetében. Alternatív megoldásként a 46. cikk (5) bekezdésének egyértelművé kell tennie, hogy a kritériumok felsorolása nem kimerítő. Emellett a rendelet nem kötelezheti a tagállamokat további nemzeti programok létrehozására; lehetővé kell tenni számukra, hogy adott esetben kizárólag uniós programokra támaszkodjanak.</w:t>
      </w:r>
    </w:p>
    <w:p w14:paraId="7ED3DD08" w14:textId="77777777" w:rsidR="001B5C4F" w:rsidRPr="008405D1" w:rsidRDefault="001B5C4F" w:rsidP="001B5C4F">
      <w:r w:rsidRPr="008405D1">
        <w:rPr>
          <w:rStyle w:val="HideTWBExt"/>
        </w:rPr>
        <w:t>&lt;/Amend&gt;</w:t>
      </w:r>
    </w:p>
    <w:p w14:paraId="39834E4E"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2363</w:t>
      </w:r>
      <w:r w:rsidRPr="008405D1">
        <w:rPr>
          <w:rStyle w:val="HideTWBExt"/>
          <w:b w:val="0"/>
        </w:rPr>
        <w:t>&lt;/NumAm&gt;</w:t>
      </w:r>
    </w:p>
    <w:p w14:paraId="7D5FDBC0" w14:textId="77777777" w:rsidR="001B5C4F" w:rsidRPr="008405D1" w:rsidRDefault="001B5C4F" w:rsidP="001B5C4F">
      <w:pPr>
        <w:pStyle w:val="NormalBold"/>
      </w:pPr>
      <w:r w:rsidRPr="008405D1">
        <w:rPr>
          <w:rStyle w:val="HideTWBExt"/>
          <w:b w:val="0"/>
        </w:rPr>
        <w:t>&lt;RepeatBlock-By&gt;&lt;Members&gt;</w:t>
      </w:r>
      <w:r w:rsidRPr="008405D1">
        <w:t>Mary Khan</w:t>
      </w:r>
      <w:r w:rsidRPr="008405D1">
        <w:rPr>
          <w:rStyle w:val="HideTWBExt"/>
          <w:b w:val="0"/>
        </w:rPr>
        <w:t>&lt;/Members&gt;</w:t>
      </w:r>
    </w:p>
    <w:p w14:paraId="617E57A6" w14:textId="77777777" w:rsidR="001B5C4F" w:rsidRPr="008405D1" w:rsidRDefault="001B5C4F" w:rsidP="001B5C4F">
      <w:pPr>
        <w:pStyle w:val="NormalBold"/>
      </w:pPr>
      <w:r w:rsidRPr="008405D1">
        <w:rPr>
          <w:rStyle w:val="HideTWBExt"/>
          <w:b w:val="0"/>
        </w:rPr>
        <w:t>&lt;/RepeatBlock-By&gt;</w:t>
      </w:r>
    </w:p>
    <w:p w14:paraId="46F561BB"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4EB32863" w14:textId="77777777" w:rsidR="001B5C4F" w:rsidRPr="008405D1" w:rsidRDefault="001B5C4F" w:rsidP="001B5C4F">
      <w:pPr>
        <w:pStyle w:val="NormalBold"/>
      </w:pPr>
      <w:r w:rsidRPr="008405D1">
        <w:rPr>
          <w:rStyle w:val="HideTWBExt"/>
          <w:b w:val="0"/>
        </w:rPr>
        <w:t>&lt;Article&gt;</w:t>
      </w:r>
      <w:r w:rsidRPr="008405D1">
        <w:t>46 cikk – 5 bekezdés – e a pont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77106F62" w14:textId="77777777" w:rsidTr="008F01F6">
        <w:trPr>
          <w:trHeight w:hRule="exact" w:val="240"/>
          <w:jc w:val="center"/>
        </w:trPr>
        <w:tc>
          <w:tcPr>
            <w:tcW w:w="9752" w:type="dxa"/>
            <w:gridSpan w:val="2"/>
            <w:tcBorders>
              <w:top w:val="nil"/>
              <w:left w:val="nil"/>
              <w:bottom w:val="nil"/>
              <w:right w:val="nil"/>
            </w:tcBorders>
          </w:tcPr>
          <w:p w14:paraId="4A21358E" w14:textId="77777777" w:rsidR="001B5C4F" w:rsidRPr="008405D1" w:rsidRDefault="001B5C4F" w:rsidP="008F01F6"/>
        </w:tc>
      </w:tr>
      <w:tr w:rsidR="00A80FC7" w:rsidRPr="008405D1" w14:paraId="6CD062AD" w14:textId="77777777" w:rsidTr="008F01F6">
        <w:trPr>
          <w:trHeight w:val="240"/>
          <w:jc w:val="center"/>
        </w:trPr>
        <w:tc>
          <w:tcPr>
            <w:tcW w:w="4876" w:type="dxa"/>
            <w:tcBorders>
              <w:top w:val="nil"/>
              <w:left w:val="nil"/>
              <w:bottom w:val="nil"/>
              <w:right w:val="nil"/>
            </w:tcBorders>
          </w:tcPr>
          <w:p w14:paraId="4C8E0AE5"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0044DC9F" w14:textId="77777777" w:rsidR="001B5C4F" w:rsidRPr="008405D1" w:rsidRDefault="001B5C4F" w:rsidP="008F01F6">
            <w:pPr>
              <w:pStyle w:val="AmColumnHeading"/>
            </w:pPr>
            <w:r w:rsidRPr="008405D1">
              <w:t>Módosítás</w:t>
            </w:r>
          </w:p>
        </w:tc>
      </w:tr>
      <w:tr w:rsidR="00A80FC7" w:rsidRPr="008405D1" w14:paraId="50D7AE05" w14:textId="77777777" w:rsidTr="008F01F6">
        <w:trPr>
          <w:jc w:val="center"/>
        </w:trPr>
        <w:tc>
          <w:tcPr>
            <w:tcW w:w="4876" w:type="dxa"/>
            <w:tcBorders>
              <w:top w:val="nil"/>
              <w:left w:val="nil"/>
              <w:bottom w:val="nil"/>
              <w:right w:val="nil"/>
            </w:tcBorders>
          </w:tcPr>
          <w:p w14:paraId="1166796B" w14:textId="77777777" w:rsidR="001B5C4F" w:rsidRPr="008405D1" w:rsidRDefault="001B5C4F" w:rsidP="008F01F6">
            <w:pPr>
              <w:pStyle w:val="Normal6a"/>
            </w:pPr>
          </w:p>
        </w:tc>
        <w:tc>
          <w:tcPr>
            <w:tcW w:w="4876" w:type="dxa"/>
            <w:tcBorders>
              <w:top w:val="nil"/>
              <w:left w:val="nil"/>
              <w:bottom w:val="nil"/>
              <w:right w:val="nil"/>
            </w:tcBorders>
          </w:tcPr>
          <w:p w14:paraId="234CB565" w14:textId="77777777" w:rsidR="001B5C4F" w:rsidRPr="008405D1" w:rsidRDefault="001B5C4F" w:rsidP="008F01F6">
            <w:pPr>
              <w:pStyle w:val="Normal6a"/>
            </w:pPr>
            <w:r w:rsidRPr="008405D1">
              <w:rPr>
                <w:b/>
                <w:i/>
              </w:rPr>
              <w:t>ea)</w:t>
            </w:r>
            <w:r w:rsidRPr="008405D1">
              <w:tab/>
            </w:r>
            <w:r w:rsidRPr="008405D1">
              <w:rPr>
                <w:b/>
                <w:i/>
              </w:rPr>
              <w:t>további kritériumok a nemzeti joggal összhangban.</w:t>
            </w:r>
          </w:p>
        </w:tc>
      </w:tr>
    </w:tbl>
    <w:p w14:paraId="7D3BD6D8"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BAE2549" w14:textId="77777777" w:rsidR="001B5C4F" w:rsidRPr="008405D1" w:rsidRDefault="001B5C4F" w:rsidP="001B5C4F">
      <w:r w:rsidRPr="008405D1">
        <w:rPr>
          <w:rStyle w:val="HideTWBExt"/>
        </w:rPr>
        <w:t>&lt;/Amend&gt;</w:t>
      </w:r>
    </w:p>
    <w:p w14:paraId="1F6B183E"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2364</w:t>
      </w:r>
      <w:r w:rsidRPr="008405D1">
        <w:rPr>
          <w:rStyle w:val="HideTWBExt"/>
          <w:b w:val="0"/>
        </w:rPr>
        <w:t>&lt;/NumAm&gt;</w:t>
      </w:r>
    </w:p>
    <w:p w14:paraId="6A8DD82A"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5EAAB4B3" w14:textId="77777777" w:rsidR="001B5C4F" w:rsidRPr="008405D1" w:rsidRDefault="001B5C4F" w:rsidP="001B5C4F">
      <w:pPr>
        <w:pStyle w:val="NormalBold"/>
      </w:pPr>
      <w:r w:rsidRPr="008405D1">
        <w:rPr>
          <w:rStyle w:val="HideTWBExt"/>
          <w:b w:val="0"/>
        </w:rPr>
        <w:t>&lt;/RepeatBlock-By&gt;</w:t>
      </w:r>
    </w:p>
    <w:p w14:paraId="55E31104"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0310A611" w14:textId="77777777" w:rsidR="001B5C4F" w:rsidRPr="008405D1" w:rsidRDefault="001B5C4F" w:rsidP="001B5C4F">
      <w:pPr>
        <w:pStyle w:val="NormalBold"/>
      </w:pPr>
      <w:r w:rsidRPr="008405D1">
        <w:rPr>
          <w:rStyle w:val="HideTWBExt"/>
          <w:b w:val="0"/>
        </w:rPr>
        <w:t>&lt;Article&gt;</w:t>
      </w:r>
      <w:r w:rsidRPr="008405D1">
        <w:t>46 cikk – 5 bekezdés – e a pont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E5CA058" w14:textId="77777777" w:rsidTr="008F01F6">
        <w:trPr>
          <w:trHeight w:hRule="exact" w:val="240"/>
          <w:jc w:val="center"/>
        </w:trPr>
        <w:tc>
          <w:tcPr>
            <w:tcW w:w="9752" w:type="dxa"/>
            <w:gridSpan w:val="2"/>
            <w:tcBorders>
              <w:top w:val="nil"/>
              <w:left w:val="nil"/>
              <w:bottom w:val="nil"/>
              <w:right w:val="nil"/>
            </w:tcBorders>
          </w:tcPr>
          <w:p w14:paraId="30BF84F6" w14:textId="77777777" w:rsidR="001B5C4F" w:rsidRPr="008405D1" w:rsidRDefault="001B5C4F" w:rsidP="008F01F6"/>
        </w:tc>
      </w:tr>
      <w:tr w:rsidR="00A80FC7" w:rsidRPr="008405D1" w14:paraId="6CA48AAB" w14:textId="77777777" w:rsidTr="008F01F6">
        <w:trPr>
          <w:trHeight w:val="240"/>
          <w:jc w:val="center"/>
        </w:trPr>
        <w:tc>
          <w:tcPr>
            <w:tcW w:w="4876" w:type="dxa"/>
            <w:tcBorders>
              <w:top w:val="nil"/>
              <w:left w:val="nil"/>
              <w:bottom w:val="nil"/>
              <w:right w:val="nil"/>
            </w:tcBorders>
          </w:tcPr>
          <w:p w14:paraId="02802BAF"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0A1898A4" w14:textId="77777777" w:rsidR="001B5C4F" w:rsidRPr="008405D1" w:rsidRDefault="001B5C4F" w:rsidP="008F01F6">
            <w:pPr>
              <w:pStyle w:val="AmColumnHeading"/>
            </w:pPr>
            <w:r w:rsidRPr="008405D1">
              <w:t>Módosítás</w:t>
            </w:r>
          </w:p>
        </w:tc>
      </w:tr>
      <w:tr w:rsidR="00A80FC7" w:rsidRPr="008405D1" w14:paraId="0912115E" w14:textId="77777777" w:rsidTr="008F01F6">
        <w:trPr>
          <w:jc w:val="center"/>
        </w:trPr>
        <w:tc>
          <w:tcPr>
            <w:tcW w:w="4876" w:type="dxa"/>
            <w:tcBorders>
              <w:top w:val="nil"/>
              <w:left w:val="nil"/>
              <w:bottom w:val="nil"/>
              <w:right w:val="nil"/>
            </w:tcBorders>
          </w:tcPr>
          <w:p w14:paraId="7F68B0B4" w14:textId="77777777" w:rsidR="001B5C4F" w:rsidRPr="008405D1" w:rsidRDefault="001B5C4F" w:rsidP="008F01F6">
            <w:pPr>
              <w:pStyle w:val="Normal6a"/>
            </w:pPr>
          </w:p>
        </w:tc>
        <w:tc>
          <w:tcPr>
            <w:tcW w:w="4876" w:type="dxa"/>
            <w:tcBorders>
              <w:top w:val="nil"/>
              <w:left w:val="nil"/>
              <w:bottom w:val="nil"/>
              <w:right w:val="nil"/>
            </w:tcBorders>
          </w:tcPr>
          <w:p w14:paraId="6E4FDE5A" w14:textId="77777777" w:rsidR="001B5C4F" w:rsidRPr="008405D1" w:rsidRDefault="001B5C4F" w:rsidP="008F01F6">
            <w:pPr>
              <w:pStyle w:val="Normal6a"/>
            </w:pPr>
            <w:r w:rsidRPr="008405D1">
              <w:rPr>
                <w:b/>
                <w:i/>
              </w:rPr>
              <w:t>ea)</w:t>
            </w:r>
            <w:r w:rsidRPr="008405D1">
              <w:tab/>
            </w:r>
            <w:r w:rsidRPr="008405D1">
              <w:rPr>
                <w:b/>
                <w:i/>
              </w:rPr>
              <w:t>további kritériumok a nemzeti jog alapján.</w:t>
            </w:r>
          </w:p>
        </w:tc>
      </w:tr>
    </w:tbl>
    <w:p w14:paraId="15310191"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1415D6EB" w14:textId="77777777" w:rsidR="001B5C4F" w:rsidRPr="008405D1" w:rsidRDefault="001B5C4F" w:rsidP="001B5C4F">
      <w:r w:rsidRPr="008405D1">
        <w:rPr>
          <w:rStyle w:val="HideTWBExt"/>
        </w:rPr>
        <w:t>&lt;/Amend&gt;</w:t>
      </w:r>
    </w:p>
    <w:p w14:paraId="2D94F4E2"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2365</w:t>
      </w:r>
      <w:r w:rsidRPr="008405D1">
        <w:rPr>
          <w:rStyle w:val="HideTWBExt"/>
          <w:b w:val="0"/>
        </w:rPr>
        <w:t>&lt;/NumAm&gt;</w:t>
      </w:r>
    </w:p>
    <w:p w14:paraId="4683459D" w14:textId="77777777" w:rsidR="001B5C4F" w:rsidRPr="008405D1" w:rsidRDefault="001B5C4F" w:rsidP="001B5C4F">
      <w:pPr>
        <w:pStyle w:val="NormalBold"/>
      </w:pPr>
      <w:r w:rsidRPr="008405D1">
        <w:rPr>
          <w:rStyle w:val="HideTWBExt"/>
          <w:b w:val="0"/>
        </w:rPr>
        <w:t>&lt;RepeatBlock-By&gt;&lt;Members&gt;</w:t>
      </w:r>
      <w:r w:rsidRPr="008405D1">
        <w:t>Rasa Juknevičienė</w:t>
      </w:r>
      <w:r w:rsidRPr="008405D1">
        <w:rPr>
          <w:rStyle w:val="HideTWBExt"/>
          <w:b w:val="0"/>
        </w:rPr>
        <w:t>&lt;/Members&gt;</w:t>
      </w:r>
    </w:p>
    <w:p w14:paraId="351264C3" w14:textId="77777777" w:rsidR="001B5C4F" w:rsidRPr="008405D1" w:rsidRDefault="001B5C4F" w:rsidP="001B5C4F">
      <w:pPr>
        <w:pStyle w:val="NormalBold"/>
      </w:pPr>
      <w:r w:rsidRPr="008405D1">
        <w:rPr>
          <w:rStyle w:val="HideTWBExt"/>
          <w:b w:val="0"/>
        </w:rPr>
        <w:t>&lt;/RepeatBlock-By&gt;</w:t>
      </w:r>
    </w:p>
    <w:p w14:paraId="1DB066AE"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135FF2E3" w14:textId="77777777" w:rsidR="001B5C4F" w:rsidRPr="008405D1" w:rsidRDefault="001B5C4F" w:rsidP="001B5C4F">
      <w:pPr>
        <w:pStyle w:val="NormalBold"/>
      </w:pPr>
      <w:r w:rsidRPr="008405D1">
        <w:rPr>
          <w:rStyle w:val="HideTWBExt"/>
          <w:b w:val="0"/>
        </w:rPr>
        <w:t>&lt;Article&gt;</w:t>
      </w:r>
      <w:r w:rsidRPr="008405D1">
        <w:t>46 cikk – 5 bekezdés – e b pont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04412D01" w14:textId="77777777" w:rsidTr="008F01F6">
        <w:trPr>
          <w:trHeight w:hRule="exact" w:val="240"/>
          <w:jc w:val="center"/>
        </w:trPr>
        <w:tc>
          <w:tcPr>
            <w:tcW w:w="9752" w:type="dxa"/>
            <w:gridSpan w:val="2"/>
            <w:tcBorders>
              <w:top w:val="nil"/>
              <w:left w:val="nil"/>
              <w:bottom w:val="nil"/>
              <w:right w:val="nil"/>
            </w:tcBorders>
          </w:tcPr>
          <w:p w14:paraId="62F5A17D" w14:textId="77777777" w:rsidR="001B5C4F" w:rsidRPr="008405D1" w:rsidRDefault="001B5C4F" w:rsidP="008F01F6"/>
        </w:tc>
      </w:tr>
      <w:tr w:rsidR="00A80FC7" w:rsidRPr="008405D1" w14:paraId="65E06F3C" w14:textId="77777777" w:rsidTr="008F01F6">
        <w:trPr>
          <w:trHeight w:val="240"/>
          <w:jc w:val="center"/>
        </w:trPr>
        <w:tc>
          <w:tcPr>
            <w:tcW w:w="4876" w:type="dxa"/>
            <w:tcBorders>
              <w:top w:val="nil"/>
              <w:left w:val="nil"/>
              <w:bottom w:val="nil"/>
              <w:right w:val="nil"/>
            </w:tcBorders>
          </w:tcPr>
          <w:p w14:paraId="536824C0"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5D56CC17" w14:textId="77777777" w:rsidR="001B5C4F" w:rsidRPr="008405D1" w:rsidRDefault="001B5C4F" w:rsidP="008F01F6">
            <w:pPr>
              <w:pStyle w:val="AmColumnHeading"/>
            </w:pPr>
            <w:r w:rsidRPr="008405D1">
              <w:t>Módosítás</w:t>
            </w:r>
          </w:p>
        </w:tc>
      </w:tr>
      <w:tr w:rsidR="00A80FC7" w:rsidRPr="008405D1" w14:paraId="1431C7B7" w14:textId="77777777" w:rsidTr="008F01F6">
        <w:trPr>
          <w:jc w:val="center"/>
        </w:trPr>
        <w:tc>
          <w:tcPr>
            <w:tcW w:w="4876" w:type="dxa"/>
            <w:tcBorders>
              <w:top w:val="nil"/>
              <w:left w:val="nil"/>
              <w:bottom w:val="nil"/>
              <w:right w:val="nil"/>
            </w:tcBorders>
          </w:tcPr>
          <w:p w14:paraId="6E184BAD" w14:textId="77777777" w:rsidR="001B5C4F" w:rsidRPr="008405D1" w:rsidRDefault="001B5C4F" w:rsidP="008F01F6">
            <w:pPr>
              <w:pStyle w:val="Normal6a"/>
            </w:pPr>
          </w:p>
        </w:tc>
        <w:tc>
          <w:tcPr>
            <w:tcW w:w="4876" w:type="dxa"/>
            <w:tcBorders>
              <w:top w:val="nil"/>
              <w:left w:val="nil"/>
              <w:bottom w:val="nil"/>
              <w:right w:val="nil"/>
            </w:tcBorders>
          </w:tcPr>
          <w:p w14:paraId="351C27DB" w14:textId="77777777" w:rsidR="001B5C4F" w:rsidRPr="008405D1" w:rsidRDefault="001B5C4F" w:rsidP="008F01F6">
            <w:pPr>
              <w:pStyle w:val="Normal6a"/>
            </w:pPr>
            <w:r w:rsidRPr="008405D1">
              <w:rPr>
                <w:b/>
                <w:i/>
              </w:rPr>
              <w:t>eb)</w:t>
            </w:r>
            <w:r w:rsidRPr="008405D1">
              <w:tab/>
            </w:r>
            <w:r w:rsidRPr="008405D1">
              <w:rPr>
                <w:b/>
                <w:i/>
              </w:rPr>
              <w:t>fennáll-e az irreguláris migráció kockázata a nyújtott támogatás eredményeként;</w:t>
            </w:r>
          </w:p>
        </w:tc>
      </w:tr>
    </w:tbl>
    <w:p w14:paraId="54C77213"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02701E65" w14:textId="77777777" w:rsidR="001B5C4F" w:rsidRPr="008405D1" w:rsidRDefault="001B5C4F" w:rsidP="001B5C4F">
      <w:pPr>
        <w:pStyle w:val="AmJustTitle"/>
      </w:pPr>
      <w:r w:rsidRPr="008405D1">
        <w:rPr>
          <w:rStyle w:val="HideTWBExt"/>
          <w:i w:val="0"/>
        </w:rPr>
        <w:t>&lt;TitreJust&gt;</w:t>
      </w:r>
      <w:r w:rsidRPr="008405D1">
        <w:t>Indokolás</w:t>
      </w:r>
      <w:r w:rsidRPr="008405D1">
        <w:rPr>
          <w:rStyle w:val="HideTWBExt"/>
          <w:i w:val="0"/>
        </w:rPr>
        <w:t>&lt;/TitreJust&gt;</w:t>
      </w:r>
    </w:p>
    <w:p w14:paraId="224AB3DA" w14:textId="77777777" w:rsidR="001B5C4F" w:rsidRPr="008405D1" w:rsidRDefault="001B5C4F" w:rsidP="001B5C4F">
      <w:pPr>
        <w:pStyle w:val="AmJustText"/>
      </w:pPr>
      <w:r w:rsidRPr="008405D1">
        <w:t>Nem szabad főszabályként támogatást nyújtani a visszatéréshez és a visszailleszkedéshez, mivel az irregulárisan tartózkodó harmadik országbeli állampolgárok kötelesek fedezni saját visszatérési költségeiket, és csak akkor nyújtható támogatás, ha nem rendelkeznek a szükséges eszközökkel. Emellett az önkéntes visszatéréshez nyújtott támogatás és különösen a visszailleszkedési támogatás bizonyos esetekben az irreguláris migrációt ösztönző tényező lehet. Ezért javaslom a 46. cikk (5) bekezdésében meghatározott kritériumok kiegészítését, amelyek iránymutatásul szolgálnak a visszaküldési és visszailleszkedési támogatás jellegére és szintjére vonatkozó döntésekhez, mégpedig a harmadik országbeli állampolgár pénzügyi helyzetével és az irreguláris migrációt ösztönző tényező teremtésének kockázatával kapcsolatos új kritériumok beillesztésével. Ez különösen fontos a külső határokkal rendelkező tagállamok esetében. Alternatív megoldásként a 46. cikk (5) bekezdésének egyértelművé kell tennie, hogy a kritériumok felsorolása nem kimerítő. Emellett a rendelet nem kötelezheti a tagállamokat további nemzeti programok létrehozására; lehetővé kell tenni számukra, hogy adott esetben kizárólag uniós programokra támaszkodjanak.</w:t>
      </w:r>
    </w:p>
    <w:p w14:paraId="26E27DA7" w14:textId="77777777" w:rsidR="001B5C4F" w:rsidRPr="008405D1" w:rsidRDefault="001B5C4F" w:rsidP="001B5C4F">
      <w:r w:rsidRPr="008405D1">
        <w:rPr>
          <w:rStyle w:val="HideTWBExt"/>
        </w:rPr>
        <w:t>&lt;/Amend&gt;</w:t>
      </w:r>
    </w:p>
    <w:p w14:paraId="73A2C3B1"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2366</w:t>
      </w:r>
      <w:r w:rsidRPr="008405D1">
        <w:rPr>
          <w:rStyle w:val="HideTWBExt"/>
          <w:b w:val="0"/>
        </w:rPr>
        <w:t>&lt;/NumAm&gt;</w:t>
      </w:r>
    </w:p>
    <w:p w14:paraId="463A54AA" w14:textId="77777777" w:rsidR="001B5C4F" w:rsidRPr="008405D1" w:rsidRDefault="001B5C4F" w:rsidP="001B5C4F">
      <w:pPr>
        <w:pStyle w:val="NormalBold"/>
      </w:pPr>
      <w:r w:rsidRPr="008405D1">
        <w:rPr>
          <w:rStyle w:val="HideTWBExt"/>
          <w:b w:val="0"/>
        </w:rPr>
        <w:t>&lt;RepeatBlock-By&gt;&lt;Members&gt;</w:t>
      </w:r>
      <w:r w:rsidRPr="008405D1">
        <w:t>Rasa Juknevičienė</w:t>
      </w:r>
      <w:r w:rsidRPr="008405D1">
        <w:rPr>
          <w:rStyle w:val="HideTWBExt"/>
          <w:b w:val="0"/>
        </w:rPr>
        <w:t>&lt;/Members&gt;</w:t>
      </w:r>
    </w:p>
    <w:p w14:paraId="46CECD42" w14:textId="77777777" w:rsidR="001B5C4F" w:rsidRPr="008405D1" w:rsidRDefault="001B5C4F" w:rsidP="001B5C4F">
      <w:pPr>
        <w:pStyle w:val="NormalBold"/>
      </w:pPr>
      <w:r w:rsidRPr="008405D1">
        <w:rPr>
          <w:rStyle w:val="HideTWBExt"/>
          <w:b w:val="0"/>
        </w:rPr>
        <w:t>&lt;/RepeatBlock-By&gt;</w:t>
      </w:r>
    </w:p>
    <w:p w14:paraId="06A52C1B"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0999B418" w14:textId="77777777" w:rsidR="001B5C4F" w:rsidRPr="008405D1" w:rsidRDefault="001B5C4F" w:rsidP="001B5C4F">
      <w:pPr>
        <w:pStyle w:val="NormalBold"/>
      </w:pPr>
      <w:r w:rsidRPr="008405D1">
        <w:rPr>
          <w:rStyle w:val="HideTWBExt"/>
          <w:b w:val="0"/>
        </w:rPr>
        <w:t>&lt;Article&gt;</w:t>
      </w:r>
      <w:r w:rsidRPr="008405D1">
        <w:t>46 cikk – 5 bekezdés – e c pont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2CDCC8B0" w14:textId="77777777" w:rsidTr="008F01F6">
        <w:trPr>
          <w:trHeight w:hRule="exact" w:val="240"/>
          <w:jc w:val="center"/>
        </w:trPr>
        <w:tc>
          <w:tcPr>
            <w:tcW w:w="9752" w:type="dxa"/>
            <w:gridSpan w:val="2"/>
            <w:tcBorders>
              <w:top w:val="nil"/>
              <w:left w:val="nil"/>
              <w:bottom w:val="nil"/>
              <w:right w:val="nil"/>
            </w:tcBorders>
          </w:tcPr>
          <w:p w14:paraId="689EBD9B" w14:textId="77777777" w:rsidR="001B5C4F" w:rsidRPr="008405D1" w:rsidRDefault="001B5C4F" w:rsidP="008F01F6"/>
        </w:tc>
      </w:tr>
      <w:tr w:rsidR="00A80FC7" w:rsidRPr="008405D1" w14:paraId="547CDC91" w14:textId="77777777" w:rsidTr="008F01F6">
        <w:trPr>
          <w:trHeight w:val="240"/>
          <w:jc w:val="center"/>
        </w:trPr>
        <w:tc>
          <w:tcPr>
            <w:tcW w:w="4876" w:type="dxa"/>
            <w:tcBorders>
              <w:top w:val="nil"/>
              <w:left w:val="nil"/>
              <w:bottom w:val="nil"/>
              <w:right w:val="nil"/>
            </w:tcBorders>
          </w:tcPr>
          <w:p w14:paraId="2D0BD890"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3A7FD0DF" w14:textId="77777777" w:rsidR="001B5C4F" w:rsidRPr="008405D1" w:rsidRDefault="001B5C4F" w:rsidP="008F01F6">
            <w:pPr>
              <w:pStyle w:val="AmColumnHeading"/>
            </w:pPr>
            <w:r w:rsidRPr="008405D1">
              <w:t>Módosítás</w:t>
            </w:r>
          </w:p>
        </w:tc>
      </w:tr>
      <w:tr w:rsidR="00A80FC7" w:rsidRPr="008405D1" w14:paraId="7E49F8BD" w14:textId="77777777" w:rsidTr="008F01F6">
        <w:trPr>
          <w:jc w:val="center"/>
        </w:trPr>
        <w:tc>
          <w:tcPr>
            <w:tcW w:w="4876" w:type="dxa"/>
            <w:tcBorders>
              <w:top w:val="nil"/>
              <w:left w:val="nil"/>
              <w:bottom w:val="nil"/>
              <w:right w:val="nil"/>
            </w:tcBorders>
          </w:tcPr>
          <w:p w14:paraId="5526938C" w14:textId="77777777" w:rsidR="001B5C4F" w:rsidRPr="008405D1" w:rsidRDefault="001B5C4F" w:rsidP="008F01F6">
            <w:pPr>
              <w:pStyle w:val="Normal6a"/>
            </w:pPr>
          </w:p>
        </w:tc>
        <w:tc>
          <w:tcPr>
            <w:tcW w:w="4876" w:type="dxa"/>
            <w:tcBorders>
              <w:top w:val="nil"/>
              <w:left w:val="nil"/>
              <w:bottom w:val="nil"/>
              <w:right w:val="nil"/>
            </w:tcBorders>
          </w:tcPr>
          <w:p w14:paraId="43F738C7" w14:textId="77777777" w:rsidR="001B5C4F" w:rsidRPr="008405D1" w:rsidRDefault="001B5C4F" w:rsidP="008F01F6">
            <w:pPr>
              <w:pStyle w:val="Normal6a"/>
            </w:pPr>
            <w:r w:rsidRPr="008405D1">
              <w:rPr>
                <w:b/>
                <w:i/>
              </w:rPr>
              <w:t>ec)</w:t>
            </w:r>
            <w:r w:rsidRPr="008405D1">
              <w:tab/>
            </w:r>
            <w:r w:rsidRPr="008405D1">
              <w:rPr>
                <w:b/>
                <w:i/>
              </w:rPr>
              <w:t>további kritériumok a nemzeti jog alapján.</w:t>
            </w:r>
          </w:p>
        </w:tc>
      </w:tr>
    </w:tbl>
    <w:p w14:paraId="76D871AE"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688E0656" w14:textId="77777777" w:rsidR="001B5C4F" w:rsidRPr="008405D1" w:rsidRDefault="001B5C4F" w:rsidP="001B5C4F">
      <w:pPr>
        <w:pStyle w:val="AmJustTitle"/>
      </w:pPr>
      <w:r w:rsidRPr="008405D1">
        <w:rPr>
          <w:rStyle w:val="HideTWBExt"/>
          <w:i w:val="0"/>
        </w:rPr>
        <w:lastRenderedPageBreak/>
        <w:t>&lt;TitreJust&gt;</w:t>
      </w:r>
      <w:r w:rsidRPr="008405D1">
        <w:t>Indokolás</w:t>
      </w:r>
      <w:r w:rsidRPr="008405D1">
        <w:rPr>
          <w:rStyle w:val="HideTWBExt"/>
          <w:i w:val="0"/>
        </w:rPr>
        <w:t>&lt;/TitreJust&gt;</w:t>
      </w:r>
    </w:p>
    <w:p w14:paraId="2B960143" w14:textId="77777777" w:rsidR="001B5C4F" w:rsidRPr="008405D1" w:rsidRDefault="001B5C4F" w:rsidP="001B5C4F">
      <w:pPr>
        <w:pStyle w:val="AmJustText"/>
      </w:pPr>
      <w:r w:rsidRPr="008405D1">
        <w:t>Nem szabad főszabályként támogatást nyújtani a visszatéréshez és a visszailleszkedéshez, mivel az irregulárisan tartózkodó harmadik országbeli állampolgárok kötelesek fedezni saját visszatérési költségeiket, és csak akkor nyújtható támogatás, ha nem rendelkeznek a szükséges eszközökkel. Emellett az önkéntes visszatéréshez nyújtott támogatás és különösen a visszailleszkedési támogatás bizonyos esetekben az irreguláris migrációt ösztönző tényező lehet. Ezért javaslom a 46. cikk (5) bekezdésében meghatározott kritériumok kiegészítését, amelyek iránymutatásul szolgálnak a visszaküldési és visszailleszkedési támogatás jellegére és szintjére vonatkozó döntésekhez, mégpedig a harmadik országbeli állampolgár pénzügyi helyzetével és az irreguláris migrációt ösztönző tényező teremtésének kockázatával kapcsolatos új kritériumok beillesztésével. Ez különösen fontos a külső határokkal rendelkező tagállamok esetében. Alternatív megoldásként a 46. cikk (5) bekezdésének egyértelművé kell tennie, hogy a kritériumok felsorolása nem kimerítő. Emellett a rendelet nem kötelezheti a tagállamokat további nemzeti programok létrehozására; lehetővé kell tenni számukra, hogy adott esetben kizárólag uniós programokra támaszkodjanak.</w:t>
      </w:r>
    </w:p>
    <w:p w14:paraId="34BB3005" w14:textId="77777777" w:rsidR="001B5C4F" w:rsidRPr="008405D1" w:rsidRDefault="001B5C4F" w:rsidP="001B5C4F">
      <w:r w:rsidRPr="008405D1">
        <w:rPr>
          <w:rStyle w:val="HideTWBExt"/>
        </w:rPr>
        <w:t>&lt;/Amend&gt;</w:t>
      </w:r>
    </w:p>
    <w:p w14:paraId="7B7E4B59"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2367</w:t>
      </w:r>
      <w:r w:rsidRPr="008405D1">
        <w:rPr>
          <w:rStyle w:val="HideTWBExt"/>
          <w:b w:val="0"/>
        </w:rPr>
        <w:t>&lt;/NumAm&gt;</w:t>
      </w:r>
    </w:p>
    <w:p w14:paraId="371D9755" w14:textId="77777777" w:rsidR="001B5C4F" w:rsidRPr="008405D1" w:rsidRDefault="001B5C4F" w:rsidP="001B5C4F">
      <w:pPr>
        <w:pStyle w:val="NormalBold"/>
      </w:pPr>
      <w:r w:rsidRPr="008405D1">
        <w:rPr>
          <w:rStyle w:val="HideTWBExt"/>
          <w:b w:val="0"/>
        </w:rPr>
        <w:t>&lt;RepeatBlock-By&gt;&lt;Members&gt;</w:t>
      </w:r>
      <w:r w:rsidRPr="008405D1">
        <w:t>Charlie Weimers, Alessandro Ciriani, Assita Kanko</w:t>
      </w:r>
      <w:r w:rsidRPr="008405D1">
        <w:rPr>
          <w:rStyle w:val="HideTWBExt"/>
          <w:b w:val="0"/>
        </w:rPr>
        <w:t>&lt;/Members&gt;</w:t>
      </w:r>
    </w:p>
    <w:p w14:paraId="0543776B" w14:textId="77777777" w:rsidR="001B5C4F" w:rsidRPr="008405D1" w:rsidRDefault="001B5C4F" w:rsidP="001B5C4F">
      <w:pPr>
        <w:pStyle w:val="NormalBold"/>
      </w:pPr>
      <w:r w:rsidRPr="008405D1">
        <w:rPr>
          <w:rStyle w:val="HideTWBExt"/>
          <w:b w:val="0"/>
        </w:rPr>
        <w:t>&lt;/RepeatBlock-By&gt;</w:t>
      </w:r>
    </w:p>
    <w:p w14:paraId="0848E7B1"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FED1E08" w14:textId="77777777" w:rsidR="001B5C4F" w:rsidRPr="008405D1" w:rsidRDefault="001B5C4F" w:rsidP="001B5C4F">
      <w:pPr>
        <w:pStyle w:val="NormalBold"/>
      </w:pPr>
      <w:r w:rsidRPr="008405D1">
        <w:rPr>
          <w:rStyle w:val="HideTWBExt"/>
          <w:b w:val="0"/>
        </w:rPr>
        <w:t>&lt;Article&gt;</w:t>
      </w:r>
      <w:r w:rsidRPr="008405D1">
        <w:t>46 cikk – 6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9E51DF6" w14:textId="77777777" w:rsidTr="008F01F6">
        <w:trPr>
          <w:trHeight w:hRule="exact" w:val="240"/>
          <w:jc w:val="center"/>
        </w:trPr>
        <w:tc>
          <w:tcPr>
            <w:tcW w:w="9752" w:type="dxa"/>
            <w:gridSpan w:val="2"/>
            <w:tcBorders>
              <w:top w:val="nil"/>
              <w:left w:val="nil"/>
              <w:bottom w:val="nil"/>
              <w:right w:val="nil"/>
            </w:tcBorders>
          </w:tcPr>
          <w:p w14:paraId="76A6039A" w14:textId="77777777" w:rsidR="001B5C4F" w:rsidRPr="008405D1" w:rsidRDefault="001B5C4F" w:rsidP="008F01F6"/>
        </w:tc>
      </w:tr>
      <w:tr w:rsidR="00A80FC7" w:rsidRPr="008405D1" w14:paraId="237E098C" w14:textId="77777777" w:rsidTr="008F01F6">
        <w:trPr>
          <w:trHeight w:val="240"/>
          <w:jc w:val="center"/>
        </w:trPr>
        <w:tc>
          <w:tcPr>
            <w:tcW w:w="4876" w:type="dxa"/>
            <w:tcBorders>
              <w:top w:val="nil"/>
              <w:left w:val="nil"/>
              <w:bottom w:val="nil"/>
              <w:right w:val="nil"/>
            </w:tcBorders>
          </w:tcPr>
          <w:p w14:paraId="45BB3950"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3A928ED3" w14:textId="77777777" w:rsidR="001B5C4F" w:rsidRPr="008405D1" w:rsidRDefault="001B5C4F" w:rsidP="008F01F6">
            <w:pPr>
              <w:pStyle w:val="AmColumnHeading"/>
            </w:pPr>
            <w:r w:rsidRPr="008405D1">
              <w:t>Módosítás</w:t>
            </w:r>
          </w:p>
        </w:tc>
      </w:tr>
      <w:tr w:rsidR="00A80FC7" w:rsidRPr="008405D1" w14:paraId="032346AF" w14:textId="77777777" w:rsidTr="008F01F6">
        <w:trPr>
          <w:jc w:val="center"/>
        </w:trPr>
        <w:tc>
          <w:tcPr>
            <w:tcW w:w="4876" w:type="dxa"/>
            <w:tcBorders>
              <w:top w:val="nil"/>
              <w:left w:val="nil"/>
              <w:bottom w:val="nil"/>
              <w:right w:val="nil"/>
            </w:tcBorders>
          </w:tcPr>
          <w:p w14:paraId="354111FB" w14:textId="77777777" w:rsidR="001B5C4F" w:rsidRPr="008405D1" w:rsidRDefault="001B5C4F" w:rsidP="008F01F6">
            <w:pPr>
              <w:pStyle w:val="Normal6a"/>
            </w:pPr>
            <w:r w:rsidRPr="008405D1">
              <w:t>(6)</w:t>
            </w:r>
            <w:r w:rsidRPr="008405D1">
              <w:tab/>
              <w:t xml:space="preserve">Az e cikkben említett támogatás nem nyújtható olyan harmadik országbeli állampolgároknak, akik már részesültek valamely tagállam vagy az Unió által nyújtott más vagy ugyanazon támogatásban. </w:t>
            </w:r>
            <w:r w:rsidRPr="008405D1">
              <w:rPr>
                <w:b/>
                <w:bCs/>
                <w:i/>
                <w:iCs/>
              </w:rPr>
              <w:t>Az Unió,</w:t>
            </w:r>
            <w:r w:rsidRPr="008405D1">
              <w:t xml:space="preserve"> a tagállamok és a Frontex biztosítják a koherenciát és koordinációt a visszailleszkedési támogatás tekintetében.</w:t>
            </w:r>
          </w:p>
        </w:tc>
        <w:tc>
          <w:tcPr>
            <w:tcW w:w="4876" w:type="dxa"/>
            <w:tcBorders>
              <w:top w:val="nil"/>
              <w:left w:val="nil"/>
              <w:bottom w:val="nil"/>
              <w:right w:val="nil"/>
            </w:tcBorders>
          </w:tcPr>
          <w:p w14:paraId="1C5BA706" w14:textId="77777777" w:rsidR="001B5C4F" w:rsidRPr="008405D1" w:rsidRDefault="001B5C4F" w:rsidP="008F01F6">
            <w:pPr>
              <w:pStyle w:val="Normal6a"/>
            </w:pPr>
            <w:r w:rsidRPr="008405D1">
              <w:t>(6)</w:t>
            </w:r>
            <w:r w:rsidRPr="008405D1">
              <w:tab/>
              <w:t xml:space="preserve">Az e cikkben említett támogatás </w:t>
            </w:r>
            <w:r w:rsidRPr="008405D1">
              <w:rPr>
                <w:b/>
                <w:bCs/>
                <w:i/>
                <w:iCs/>
              </w:rPr>
              <w:t>főszabályként</w:t>
            </w:r>
            <w:r w:rsidRPr="008405D1">
              <w:rPr>
                <w:b/>
                <w:bCs/>
              </w:rPr>
              <w:t xml:space="preserve"> </w:t>
            </w:r>
            <w:r w:rsidRPr="008405D1">
              <w:t xml:space="preserve">nem nyújtható olyan harmadik országbeli állampolgároknak, akik már részesültek valamely tagállam vagy az Unió által nyújtott más vagy ugyanazon támogatásban. </w:t>
            </w:r>
            <w:r w:rsidRPr="008405D1">
              <w:rPr>
                <w:b/>
                <w:bCs/>
                <w:i/>
                <w:iCs/>
              </w:rPr>
              <w:t>A tagállamok és az Unió a harmadik országbeli állampolgár azonnali visszatérésének támogatása érdekében eltérhetnek ettől a főszabálytól.</w:t>
            </w:r>
            <w:r w:rsidRPr="008405D1">
              <w:t xml:space="preserve"> A tagállamok</w:t>
            </w:r>
            <w:r w:rsidRPr="008405D1">
              <w:rPr>
                <w:b/>
                <w:bCs/>
                <w:i/>
                <w:iCs/>
              </w:rPr>
              <w:t>, az Unió</w:t>
            </w:r>
            <w:r w:rsidRPr="008405D1">
              <w:t xml:space="preserve"> és a Frontex biztosítják a koherenciát és koordinációt a visszailleszkedési támogatás tekintetében.</w:t>
            </w:r>
          </w:p>
        </w:tc>
      </w:tr>
    </w:tbl>
    <w:p w14:paraId="7B5B4F35"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8FAA7D4" w14:textId="77777777" w:rsidR="001B5C4F" w:rsidRPr="008405D1" w:rsidRDefault="001B5C4F" w:rsidP="001B5C4F">
      <w:r w:rsidRPr="008405D1">
        <w:rPr>
          <w:rStyle w:val="HideTWBExt"/>
        </w:rPr>
        <w:t>&lt;/Amend&gt;</w:t>
      </w:r>
    </w:p>
    <w:p w14:paraId="036C8B6D"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2368</w:t>
      </w:r>
      <w:r w:rsidRPr="008405D1">
        <w:rPr>
          <w:rStyle w:val="HideTWBExt"/>
          <w:b w:val="0"/>
        </w:rPr>
        <w:t>&lt;/NumAm&gt;</w:t>
      </w:r>
    </w:p>
    <w:p w14:paraId="762D91A9" w14:textId="77777777" w:rsidR="001B5C4F" w:rsidRPr="008405D1" w:rsidRDefault="001B5C4F" w:rsidP="001B5C4F">
      <w:pPr>
        <w:pStyle w:val="NormalBold"/>
      </w:pPr>
      <w:r w:rsidRPr="008405D1">
        <w:rPr>
          <w:rStyle w:val="HideTWBExt"/>
          <w:b w:val="0"/>
        </w:rPr>
        <w:t>&lt;RepeatBlock-By&gt;&lt;Members&gt;</w:t>
      </w:r>
      <w:r w:rsidRPr="008405D1">
        <w:t>Nadine Morano</w:t>
      </w:r>
      <w:r w:rsidRPr="008405D1">
        <w:rPr>
          <w:rStyle w:val="HideTWBExt"/>
          <w:b w:val="0"/>
        </w:rPr>
        <w:t>&lt;/Members&gt;</w:t>
      </w:r>
    </w:p>
    <w:p w14:paraId="4D3A0205" w14:textId="77777777" w:rsidR="001B5C4F" w:rsidRPr="008405D1" w:rsidRDefault="001B5C4F" w:rsidP="001B5C4F">
      <w:pPr>
        <w:pStyle w:val="NormalBold"/>
      </w:pPr>
      <w:r w:rsidRPr="008405D1">
        <w:rPr>
          <w:rStyle w:val="HideTWBExt"/>
          <w:b w:val="0"/>
        </w:rPr>
        <w:t>&lt;/RepeatBlock-By&gt;</w:t>
      </w:r>
    </w:p>
    <w:p w14:paraId="456C5CF2" w14:textId="77777777" w:rsidR="001B5C4F" w:rsidRPr="008405D1" w:rsidRDefault="001B5C4F" w:rsidP="001B5C4F">
      <w:pPr>
        <w:pStyle w:val="NormalBold"/>
      </w:pPr>
      <w:r w:rsidRPr="008405D1">
        <w:rPr>
          <w:rStyle w:val="HideTWBExt"/>
          <w:b w:val="0"/>
        </w:rPr>
        <w:lastRenderedPageBreak/>
        <w:t>&lt;DocAmend&gt;</w:t>
      </w:r>
      <w:r w:rsidRPr="008405D1">
        <w:t>Rendeletre irányuló javaslat</w:t>
      </w:r>
      <w:r w:rsidRPr="008405D1">
        <w:rPr>
          <w:rStyle w:val="HideTWBExt"/>
          <w:b w:val="0"/>
        </w:rPr>
        <w:t>&lt;/DocAmend&gt;</w:t>
      </w:r>
    </w:p>
    <w:p w14:paraId="693695AA" w14:textId="77777777" w:rsidR="001B5C4F" w:rsidRPr="008405D1" w:rsidRDefault="001B5C4F" w:rsidP="001B5C4F">
      <w:pPr>
        <w:pStyle w:val="NormalBold"/>
      </w:pPr>
      <w:r w:rsidRPr="008405D1">
        <w:rPr>
          <w:rStyle w:val="HideTWBExt"/>
          <w:b w:val="0"/>
        </w:rPr>
        <w:t>&lt;Article&gt;</w:t>
      </w:r>
      <w:r w:rsidRPr="008405D1">
        <w:t>46 cikk – 6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3F14F706" w14:textId="77777777" w:rsidTr="008F01F6">
        <w:trPr>
          <w:trHeight w:hRule="exact" w:val="240"/>
          <w:jc w:val="center"/>
        </w:trPr>
        <w:tc>
          <w:tcPr>
            <w:tcW w:w="9752" w:type="dxa"/>
            <w:gridSpan w:val="2"/>
            <w:tcBorders>
              <w:top w:val="nil"/>
              <w:left w:val="nil"/>
              <w:bottom w:val="nil"/>
              <w:right w:val="nil"/>
            </w:tcBorders>
          </w:tcPr>
          <w:p w14:paraId="6E188E38" w14:textId="77777777" w:rsidR="001B5C4F" w:rsidRPr="008405D1" w:rsidRDefault="001B5C4F" w:rsidP="008F01F6"/>
        </w:tc>
      </w:tr>
      <w:tr w:rsidR="00A80FC7" w:rsidRPr="008405D1" w14:paraId="6BB4C6CD" w14:textId="77777777" w:rsidTr="008F01F6">
        <w:trPr>
          <w:trHeight w:val="240"/>
          <w:jc w:val="center"/>
        </w:trPr>
        <w:tc>
          <w:tcPr>
            <w:tcW w:w="4876" w:type="dxa"/>
            <w:tcBorders>
              <w:top w:val="nil"/>
              <w:left w:val="nil"/>
              <w:bottom w:val="nil"/>
              <w:right w:val="nil"/>
            </w:tcBorders>
          </w:tcPr>
          <w:p w14:paraId="2255849D"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45CD2FEF" w14:textId="77777777" w:rsidR="001B5C4F" w:rsidRPr="008405D1" w:rsidRDefault="001B5C4F" w:rsidP="008F01F6">
            <w:pPr>
              <w:pStyle w:val="AmColumnHeading"/>
            </w:pPr>
            <w:r w:rsidRPr="008405D1">
              <w:t>Módosítás</w:t>
            </w:r>
          </w:p>
        </w:tc>
      </w:tr>
      <w:tr w:rsidR="00A80FC7" w:rsidRPr="008405D1" w14:paraId="025DF8A9" w14:textId="77777777" w:rsidTr="008F01F6">
        <w:trPr>
          <w:jc w:val="center"/>
        </w:trPr>
        <w:tc>
          <w:tcPr>
            <w:tcW w:w="4876" w:type="dxa"/>
            <w:tcBorders>
              <w:top w:val="nil"/>
              <w:left w:val="nil"/>
              <w:bottom w:val="nil"/>
              <w:right w:val="nil"/>
            </w:tcBorders>
          </w:tcPr>
          <w:p w14:paraId="113BA4A8" w14:textId="77777777" w:rsidR="001B5C4F" w:rsidRPr="008405D1" w:rsidRDefault="001B5C4F" w:rsidP="008F01F6">
            <w:pPr>
              <w:pStyle w:val="Normal6a"/>
            </w:pPr>
            <w:r w:rsidRPr="008405D1">
              <w:t>(6)</w:t>
            </w:r>
            <w:r w:rsidRPr="008405D1">
              <w:tab/>
              <w:t>Az e cikkben említett támogatás nem nyújtható olyan harmadik országbeli állampolgároknak, akik már részesültek valamely tagállam vagy az Unió által nyújtott más vagy ugyanazon támogatásban. Az Unió, a tagállamok és a Frontex biztosítják a koherenciát és koordinációt a visszailleszkedési támogatás tekintetében.</w:t>
            </w:r>
          </w:p>
        </w:tc>
        <w:tc>
          <w:tcPr>
            <w:tcW w:w="4876" w:type="dxa"/>
            <w:tcBorders>
              <w:top w:val="nil"/>
              <w:left w:val="nil"/>
              <w:bottom w:val="nil"/>
              <w:right w:val="nil"/>
            </w:tcBorders>
          </w:tcPr>
          <w:p w14:paraId="38287003" w14:textId="77777777" w:rsidR="001B5C4F" w:rsidRPr="008405D1" w:rsidRDefault="001B5C4F" w:rsidP="008F01F6">
            <w:pPr>
              <w:pStyle w:val="Normal6a"/>
            </w:pPr>
            <w:r w:rsidRPr="008405D1">
              <w:t>(6)</w:t>
            </w:r>
            <w:r w:rsidRPr="008405D1">
              <w:tab/>
              <w:t>Az e cikkben említett támogatás nem nyújtható olyan harmadik országbeli állampolgároknak, akik már részesültek valamely tagállam vagy az Unió által nyújtott más vagy ugyanazon támogatásban. Az Unió, a tagállamok és a Frontex biztosítják a koherenciát és koordinációt a visszailleszkedési támogatás tekintetében</w:t>
            </w:r>
            <w:r w:rsidRPr="008405D1">
              <w:rPr>
                <w:b/>
                <w:bCs/>
                <w:i/>
                <w:iCs/>
              </w:rPr>
              <w:t>, többek között a támogatás kedvezményezettjeire vonatkozó adatok rendszeres cseréje révén</w:t>
            </w:r>
            <w:r w:rsidRPr="008405D1">
              <w:t>.</w:t>
            </w:r>
          </w:p>
        </w:tc>
      </w:tr>
    </w:tbl>
    <w:p w14:paraId="6A192F81"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{FR}</w:t>
      </w:r>
      <w:r w:rsidRPr="008405D1">
        <w:t>fr</w:t>
      </w:r>
      <w:r w:rsidRPr="008405D1">
        <w:rPr>
          <w:rStyle w:val="HideTWBExt"/>
        </w:rPr>
        <w:t>&lt;/Original&gt;</w:t>
      </w:r>
    </w:p>
    <w:p w14:paraId="5F40B7E7" w14:textId="24F38080" w:rsidR="001B5C4F" w:rsidRPr="008405D1" w:rsidRDefault="001B5C4F" w:rsidP="001B5C4F">
      <w:r w:rsidRPr="008405D1">
        <w:rPr>
          <w:rStyle w:val="HideTWBExt"/>
        </w:rPr>
        <w:t>&lt;/Amend&gt;</w:t>
      </w:r>
    </w:p>
    <w:p w14:paraId="3CCC24EB"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2369</w:t>
      </w:r>
      <w:r w:rsidRPr="008405D1">
        <w:rPr>
          <w:rStyle w:val="HideTWBExt"/>
          <w:b w:val="0"/>
        </w:rPr>
        <w:t>&lt;/NumAm&gt;</w:t>
      </w:r>
    </w:p>
    <w:p w14:paraId="7EB132EB" w14:textId="77777777" w:rsidR="001B5C4F" w:rsidRPr="008405D1" w:rsidRDefault="001B5C4F" w:rsidP="001B5C4F">
      <w:pPr>
        <w:pStyle w:val="NormalBold"/>
      </w:pPr>
      <w:r w:rsidRPr="008405D1">
        <w:rPr>
          <w:rStyle w:val="HideTWBExt"/>
          <w:b w:val="0"/>
        </w:rPr>
        <w:t>&lt;RepeatBlock-By&gt;&lt;Members&gt;</w:t>
      </w:r>
      <w:r w:rsidRPr="008405D1">
        <w:t>Estrella Galán</w:t>
      </w:r>
      <w:r w:rsidRPr="008405D1">
        <w:rPr>
          <w:rStyle w:val="HideTWBExt"/>
          <w:b w:val="0"/>
        </w:rPr>
        <w:t>&lt;/Members&gt;</w:t>
      </w:r>
    </w:p>
    <w:p w14:paraId="6EFB629F" w14:textId="77777777" w:rsidR="001B5C4F" w:rsidRPr="008405D1" w:rsidRDefault="001B5C4F" w:rsidP="001B5C4F">
      <w:pPr>
        <w:pStyle w:val="NormalBold"/>
      </w:pPr>
      <w:r w:rsidRPr="008405D1">
        <w:rPr>
          <w:rStyle w:val="HideTWBExt"/>
          <w:b w:val="0"/>
        </w:rPr>
        <w:t>&lt;/RepeatBlock-By&gt;</w:t>
      </w:r>
    </w:p>
    <w:p w14:paraId="3D035457"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43C75AB5" w14:textId="77777777" w:rsidR="001B5C4F" w:rsidRPr="008405D1" w:rsidRDefault="001B5C4F" w:rsidP="001B5C4F">
      <w:pPr>
        <w:pStyle w:val="NormalBold"/>
      </w:pPr>
      <w:r w:rsidRPr="008405D1">
        <w:rPr>
          <w:rStyle w:val="HideTWBExt"/>
          <w:b w:val="0"/>
        </w:rPr>
        <w:t>&lt;Article&gt;</w:t>
      </w:r>
      <w:r w:rsidRPr="008405D1">
        <w:t>46 cikk – 6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720F9DF7" w14:textId="77777777" w:rsidTr="008F01F6">
        <w:trPr>
          <w:trHeight w:hRule="exact" w:val="240"/>
          <w:jc w:val="center"/>
        </w:trPr>
        <w:tc>
          <w:tcPr>
            <w:tcW w:w="9752" w:type="dxa"/>
            <w:gridSpan w:val="2"/>
            <w:tcBorders>
              <w:top w:val="nil"/>
              <w:left w:val="nil"/>
              <w:bottom w:val="nil"/>
              <w:right w:val="nil"/>
            </w:tcBorders>
          </w:tcPr>
          <w:p w14:paraId="51EFA812" w14:textId="77777777" w:rsidR="001B5C4F" w:rsidRPr="008405D1" w:rsidRDefault="001B5C4F" w:rsidP="008F01F6"/>
        </w:tc>
      </w:tr>
      <w:tr w:rsidR="00A80FC7" w:rsidRPr="008405D1" w14:paraId="3A87C331" w14:textId="77777777" w:rsidTr="008F01F6">
        <w:trPr>
          <w:trHeight w:val="240"/>
          <w:jc w:val="center"/>
        </w:trPr>
        <w:tc>
          <w:tcPr>
            <w:tcW w:w="4876" w:type="dxa"/>
            <w:tcBorders>
              <w:top w:val="nil"/>
              <w:left w:val="nil"/>
              <w:bottom w:val="nil"/>
              <w:right w:val="nil"/>
            </w:tcBorders>
          </w:tcPr>
          <w:p w14:paraId="5C2C0E5B"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212F9C31" w14:textId="77777777" w:rsidR="001B5C4F" w:rsidRPr="008405D1" w:rsidRDefault="001B5C4F" w:rsidP="008F01F6">
            <w:pPr>
              <w:pStyle w:val="AmColumnHeading"/>
            </w:pPr>
            <w:r w:rsidRPr="008405D1">
              <w:t>Módosítás</w:t>
            </w:r>
          </w:p>
        </w:tc>
      </w:tr>
      <w:tr w:rsidR="00A80FC7" w:rsidRPr="008405D1" w14:paraId="71EE1839" w14:textId="77777777" w:rsidTr="008F01F6">
        <w:trPr>
          <w:jc w:val="center"/>
        </w:trPr>
        <w:tc>
          <w:tcPr>
            <w:tcW w:w="4876" w:type="dxa"/>
            <w:tcBorders>
              <w:top w:val="nil"/>
              <w:left w:val="nil"/>
              <w:bottom w:val="nil"/>
              <w:right w:val="nil"/>
            </w:tcBorders>
          </w:tcPr>
          <w:p w14:paraId="0557FBE8" w14:textId="77777777" w:rsidR="001B5C4F" w:rsidRPr="008405D1" w:rsidRDefault="001B5C4F" w:rsidP="008F01F6">
            <w:pPr>
              <w:pStyle w:val="Normal6a"/>
            </w:pPr>
            <w:r w:rsidRPr="008405D1">
              <w:t>(6)</w:t>
            </w:r>
            <w:r w:rsidRPr="008405D1">
              <w:tab/>
              <w:t xml:space="preserve">Az e cikkben említett támogatás nem nyújtható olyan harmadik országbeli állampolgároknak, akik már részesültek valamely tagállam vagy az Unió által nyújtott más vagy ugyanazon támogatásban. </w:t>
            </w:r>
            <w:r w:rsidRPr="008405D1">
              <w:rPr>
                <w:b/>
                <w:i/>
              </w:rPr>
              <w:t>Az Unió, a tagállamok és a Frontex biztosítják a koherenciát és koordinációt a visszailleszkedési támogatás tekintetében.</w:t>
            </w:r>
          </w:p>
        </w:tc>
        <w:tc>
          <w:tcPr>
            <w:tcW w:w="4876" w:type="dxa"/>
            <w:tcBorders>
              <w:top w:val="nil"/>
              <w:left w:val="nil"/>
              <w:bottom w:val="nil"/>
              <w:right w:val="nil"/>
            </w:tcBorders>
          </w:tcPr>
          <w:p w14:paraId="1B67A33D" w14:textId="77777777" w:rsidR="001B5C4F" w:rsidRPr="008405D1" w:rsidRDefault="001B5C4F" w:rsidP="008F01F6">
            <w:pPr>
              <w:pStyle w:val="Normal6a"/>
            </w:pPr>
            <w:r w:rsidRPr="008405D1">
              <w:t>(6)</w:t>
            </w:r>
            <w:r w:rsidRPr="008405D1">
              <w:tab/>
              <w:t>Az e cikkben említett támogatás nem nyújtható olyan harmadik országbeli állampolgároknak, akik már részesültek valamely tagállam vagy az Unió által nyújtott más vagy ugyanazon támogatásban. </w:t>
            </w:r>
          </w:p>
        </w:tc>
      </w:tr>
    </w:tbl>
    <w:p w14:paraId="56244455"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485E5402" w14:textId="77777777" w:rsidR="001B5C4F" w:rsidRPr="008405D1" w:rsidRDefault="001B5C4F" w:rsidP="001B5C4F">
      <w:r w:rsidRPr="008405D1">
        <w:rPr>
          <w:rStyle w:val="HideTWBExt"/>
        </w:rPr>
        <w:t>&lt;/Amend&gt;</w:t>
      </w:r>
    </w:p>
    <w:p w14:paraId="16BE48BB"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2370</w:t>
      </w:r>
      <w:r w:rsidRPr="008405D1">
        <w:rPr>
          <w:rStyle w:val="HideTWBExt"/>
          <w:b w:val="0"/>
        </w:rPr>
        <w:t>&lt;/NumAm&gt;</w:t>
      </w:r>
    </w:p>
    <w:p w14:paraId="1CF8E8D4" w14:textId="77777777" w:rsidR="001B5C4F" w:rsidRPr="008405D1" w:rsidRDefault="001B5C4F" w:rsidP="001B5C4F">
      <w:pPr>
        <w:pStyle w:val="NormalBold"/>
      </w:pPr>
      <w:r w:rsidRPr="008405D1">
        <w:rPr>
          <w:rStyle w:val="HideTWBExt"/>
          <w:b w:val="0"/>
        </w:rPr>
        <w:t>&lt;RepeatBlock-By&gt;&lt;Members&gt;</w:t>
      </w:r>
      <w:r w:rsidRPr="008405D1">
        <w:t>Mary Khan</w:t>
      </w:r>
      <w:r w:rsidRPr="008405D1">
        <w:rPr>
          <w:rStyle w:val="HideTWBExt"/>
          <w:b w:val="0"/>
        </w:rPr>
        <w:t>&lt;/Members&gt;</w:t>
      </w:r>
    </w:p>
    <w:p w14:paraId="1408DE04" w14:textId="77777777" w:rsidR="001B5C4F" w:rsidRPr="008405D1" w:rsidRDefault="001B5C4F" w:rsidP="001B5C4F">
      <w:pPr>
        <w:pStyle w:val="NormalBold"/>
      </w:pPr>
      <w:r w:rsidRPr="008405D1">
        <w:rPr>
          <w:rStyle w:val="HideTWBExt"/>
          <w:b w:val="0"/>
        </w:rPr>
        <w:t>&lt;/RepeatBlock-By&gt;</w:t>
      </w:r>
    </w:p>
    <w:p w14:paraId="333A007E"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5331AEB9" w14:textId="77777777" w:rsidR="001B5C4F" w:rsidRPr="008405D1" w:rsidRDefault="001B5C4F" w:rsidP="001B5C4F">
      <w:pPr>
        <w:pStyle w:val="NormalBold"/>
      </w:pPr>
      <w:r w:rsidRPr="008405D1">
        <w:rPr>
          <w:rStyle w:val="HideTWBExt"/>
          <w:b w:val="0"/>
        </w:rPr>
        <w:t>&lt;Article&gt;</w:t>
      </w:r>
      <w:r w:rsidRPr="008405D1">
        <w:t>46 cikk – 6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3379EF3" w14:textId="77777777" w:rsidTr="008F01F6">
        <w:trPr>
          <w:trHeight w:hRule="exact" w:val="240"/>
          <w:jc w:val="center"/>
        </w:trPr>
        <w:tc>
          <w:tcPr>
            <w:tcW w:w="9752" w:type="dxa"/>
            <w:gridSpan w:val="2"/>
            <w:tcBorders>
              <w:top w:val="nil"/>
              <w:left w:val="nil"/>
              <w:bottom w:val="nil"/>
              <w:right w:val="nil"/>
            </w:tcBorders>
          </w:tcPr>
          <w:p w14:paraId="3408DDF4" w14:textId="77777777" w:rsidR="001B5C4F" w:rsidRPr="008405D1" w:rsidRDefault="001B5C4F" w:rsidP="008F01F6"/>
        </w:tc>
      </w:tr>
      <w:tr w:rsidR="00A80FC7" w:rsidRPr="008405D1" w14:paraId="252EFD72" w14:textId="77777777" w:rsidTr="008F01F6">
        <w:trPr>
          <w:trHeight w:val="240"/>
          <w:jc w:val="center"/>
        </w:trPr>
        <w:tc>
          <w:tcPr>
            <w:tcW w:w="4876" w:type="dxa"/>
            <w:tcBorders>
              <w:top w:val="nil"/>
              <w:left w:val="nil"/>
              <w:bottom w:val="nil"/>
              <w:right w:val="nil"/>
            </w:tcBorders>
          </w:tcPr>
          <w:p w14:paraId="17D9AACB" w14:textId="77777777" w:rsidR="001B5C4F" w:rsidRPr="008405D1" w:rsidRDefault="001B5C4F" w:rsidP="008F01F6">
            <w:pPr>
              <w:pStyle w:val="AmColumnHeading"/>
            </w:pPr>
            <w:r w:rsidRPr="008405D1">
              <w:lastRenderedPageBreak/>
              <w:t>A Bizottság által javasolt szöveg</w:t>
            </w:r>
          </w:p>
        </w:tc>
        <w:tc>
          <w:tcPr>
            <w:tcW w:w="4876" w:type="dxa"/>
            <w:tcBorders>
              <w:top w:val="nil"/>
              <w:left w:val="nil"/>
              <w:bottom w:val="nil"/>
              <w:right w:val="nil"/>
            </w:tcBorders>
          </w:tcPr>
          <w:p w14:paraId="1479F169" w14:textId="77777777" w:rsidR="001B5C4F" w:rsidRPr="008405D1" w:rsidRDefault="001B5C4F" w:rsidP="008F01F6">
            <w:pPr>
              <w:pStyle w:val="AmColumnHeading"/>
            </w:pPr>
            <w:r w:rsidRPr="008405D1">
              <w:t>Módosítás</w:t>
            </w:r>
          </w:p>
        </w:tc>
      </w:tr>
      <w:tr w:rsidR="00A80FC7" w:rsidRPr="008405D1" w14:paraId="14C8D4F0" w14:textId="77777777" w:rsidTr="008F01F6">
        <w:trPr>
          <w:jc w:val="center"/>
        </w:trPr>
        <w:tc>
          <w:tcPr>
            <w:tcW w:w="4876" w:type="dxa"/>
            <w:tcBorders>
              <w:top w:val="nil"/>
              <w:left w:val="nil"/>
              <w:bottom w:val="nil"/>
              <w:right w:val="nil"/>
            </w:tcBorders>
          </w:tcPr>
          <w:p w14:paraId="16BDD004" w14:textId="77777777" w:rsidR="001B5C4F" w:rsidRPr="008405D1" w:rsidRDefault="001B5C4F" w:rsidP="008F01F6">
            <w:pPr>
              <w:pStyle w:val="Normal6a"/>
            </w:pPr>
            <w:r w:rsidRPr="008405D1">
              <w:t>(6)</w:t>
            </w:r>
            <w:r w:rsidRPr="008405D1">
              <w:tab/>
              <w:t xml:space="preserve">Az e cikkben említett támogatás nem nyújtható olyan harmadik országbeli állampolgároknak, akik már részesültek valamely tagállam vagy az Unió által nyújtott más vagy ugyanazon támogatásban. </w:t>
            </w:r>
            <w:r w:rsidRPr="008405D1">
              <w:rPr>
                <w:b/>
                <w:i/>
              </w:rPr>
              <w:t>Az Unió, a tagállamok és a Frontex biztosítják a koherenciát és koordinációt a visszailleszkedési támogatás tekintetében.</w:t>
            </w:r>
          </w:p>
        </w:tc>
        <w:tc>
          <w:tcPr>
            <w:tcW w:w="4876" w:type="dxa"/>
            <w:tcBorders>
              <w:top w:val="nil"/>
              <w:left w:val="nil"/>
              <w:bottom w:val="nil"/>
              <w:right w:val="nil"/>
            </w:tcBorders>
          </w:tcPr>
          <w:p w14:paraId="0AE1D584" w14:textId="77777777" w:rsidR="001B5C4F" w:rsidRPr="008405D1" w:rsidRDefault="001B5C4F" w:rsidP="008F01F6">
            <w:pPr>
              <w:pStyle w:val="Normal6a"/>
            </w:pPr>
            <w:r w:rsidRPr="008405D1">
              <w:t>(6)</w:t>
            </w:r>
            <w:r w:rsidRPr="008405D1">
              <w:tab/>
              <w:t>Az e cikkben említett támogatás nem nyújtható olyan harmadik országbeli állampolgároknak, akik már részesültek valamely tagállam vagy az Unió által nyújtott más vagy ugyanazon támogatásban.</w:t>
            </w:r>
          </w:p>
        </w:tc>
      </w:tr>
    </w:tbl>
    <w:p w14:paraId="779DC690"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AD7782C" w14:textId="77777777" w:rsidR="001B5C4F" w:rsidRPr="008405D1" w:rsidRDefault="001B5C4F" w:rsidP="001B5C4F">
      <w:r w:rsidRPr="008405D1">
        <w:rPr>
          <w:rStyle w:val="HideTWBExt"/>
        </w:rPr>
        <w:t>&lt;/Amend&gt;</w:t>
      </w:r>
    </w:p>
    <w:p w14:paraId="037F378E"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2371</w:t>
      </w:r>
      <w:r w:rsidRPr="008405D1">
        <w:rPr>
          <w:rStyle w:val="HideTWBExt"/>
          <w:b w:val="0"/>
        </w:rPr>
        <w:t>&lt;/NumAm&gt;</w:t>
      </w:r>
    </w:p>
    <w:p w14:paraId="4282EF18" w14:textId="77777777" w:rsidR="001B5C4F" w:rsidRPr="008405D1" w:rsidRDefault="001B5C4F" w:rsidP="001B5C4F">
      <w:pPr>
        <w:pStyle w:val="NormalBold"/>
      </w:pPr>
      <w:r w:rsidRPr="008405D1">
        <w:rPr>
          <w:rStyle w:val="HideTWBExt"/>
          <w:b w:val="0"/>
        </w:rPr>
        <w:t>&lt;RepeatBlock-By&gt;&lt;Members&gt;</w:t>
      </w:r>
      <w:r w:rsidRPr="008405D1">
        <w:t>Mélissa Camara</w:t>
      </w:r>
      <w:r w:rsidRPr="008405D1">
        <w:rPr>
          <w:rStyle w:val="HideTWBExt"/>
          <w:b w:val="0"/>
        </w:rPr>
        <w:t>&lt;/Members&gt;</w:t>
      </w:r>
    </w:p>
    <w:p w14:paraId="341B4183" w14:textId="77777777" w:rsidR="001B5C4F" w:rsidRPr="008405D1" w:rsidRDefault="001B5C4F" w:rsidP="001B5C4F">
      <w:pPr>
        <w:pStyle w:val="NormalBold"/>
      </w:pPr>
      <w:r w:rsidRPr="008405D1">
        <w:rPr>
          <w:rStyle w:val="HideTWBExt"/>
          <w:b w:val="0"/>
        </w:rPr>
        <w:t>&lt;/RepeatBlock-By&gt;</w:t>
      </w:r>
    </w:p>
    <w:p w14:paraId="14AD179C"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4F6F670E" w14:textId="77777777" w:rsidR="001B5C4F" w:rsidRPr="008405D1" w:rsidRDefault="001B5C4F" w:rsidP="001B5C4F">
      <w:pPr>
        <w:pStyle w:val="NormalBold"/>
      </w:pPr>
      <w:r w:rsidRPr="008405D1">
        <w:rPr>
          <w:rStyle w:val="HideTWBExt"/>
          <w:b w:val="0"/>
        </w:rPr>
        <w:t>&lt;Article&gt;</w:t>
      </w:r>
      <w:r w:rsidRPr="008405D1">
        <w:t>46 cikk – 6 bekezdés</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1F073385" w14:textId="77777777" w:rsidTr="008F01F6">
        <w:trPr>
          <w:trHeight w:hRule="exact" w:val="240"/>
          <w:jc w:val="center"/>
        </w:trPr>
        <w:tc>
          <w:tcPr>
            <w:tcW w:w="9752" w:type="dxa"/>
            <w:gridSpan w:val="2"/>
            <w:tcBorders>
              <w:top w:val="nil"/>
              <w:left w:val="nil"/>
              <w:bottom w:val="nil"/>
              <w:right w:val="nil"/>
            </w:tcBorders>
          </w:tcPr>
          <w:p w14:paraId="7FD16471" w14:textId="77777777" w:rsidR="001B5C4F" w:rsidRPr="008405D1" w:rsidRDefault="001B5C4F" w:rsidP="008F01F6"/>
        </w:tc>
      </w:tr>
      <w:tr w:rsidR="00A80FC7" w:rsidRPr="008405D1" w14:paraId="521BF32E" w14:textId="77777777" w:rsidTr="008F01F6">
        <w:trPr>
          <w:trHeight w:val="240"/>
          <w:jc w:val="center"/>
        </w:trPr>
        <w:tc>
          <w:tcPr>
            <w:tcW w:w="4876" w:type="dxa"/>
            <w:tcBorders>
              <w:top w:val="nil"/>
              <w:left w:val="nil"/>
              <w:bottom w:val="nil"/>
              <w:right w:val="nil"/>
            </w:tcBorders>
          </w:tcPr>
          <w:p w14:paraId="72504184"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0BEE5ABE" w14:textId="77777777" w:rsidR="001B5C4F" w:rsidRPr="008405D1" w:rsidRDefault="001B5C4F" w:rsidP="008F01F6">
            <w:pPr>
              <w:pStyle w:val="AmColumnHeading"/>
            </w:pPr>
            <w:r w:rsidRPr="008405D1">
              <w:t>Módosítás</w:t>
            </w:r>
          </w:p>
        </w:tc>
      </w:tr>
      <w:tr w:rsidR="00A80FC7" w:rsidRPr="008405D1" w14:paraId="28530C11" w14:textId="77777777" w:rsidTr="008F01F6">
        <w:trPr>
          <w:jc w:val="center"/>
        </w:trPr>
        <w:tc>
          <w:tcPr>
            <w:tcW w:w="4876" w:type="dxa"/>
            <w:tcBorders>
              <w:top w:val="nil"/>
              <w:left w:val="nil"/>
              <w:bottom w:val="nil"/>
              <w:right w:val="nil"/>
            </w:tcBorders>
          </w:tcPr>
          <w:p w14:paraId="154D027B" w14:textId="77777777" w:rsidR="001B5C4F" w:rsidRPr="008405D1" w:rsidRDefault="001B5C4F" w:rsidP="008F01F6">
            <w:pPr>
              <w:pStyle w:val="Normal6a"/>
            </w:pPr>
            <w:r w:rsidRPr="008405D1">
              <w:t>(6)</w:t>
            </w:r>
            <w:r w:rsidRPr="008405D1">
              <w:tab/>
              <w:t xml:space="preserve">Az e cikkben említett </w:t>
            </w:r>
            <w:r w:rsidRPr="008405D1">
              <w:rPr>
                <w:b/>
                <w:bCs/>
                <w:i/>
                <w:iCs/>
              </w:rPr>
              <w:t>támogatás nem nyújtható</w:t>
            </w:r>
            <w:r w:rsidRPr="008405D1">
              <w:t xml:space="preserve"> olyan harmadik országbeli állampolgároknak, akik már részesültek valamely tagállam vagy az Unió által nyújtott más vagy ugyanazon támogatásban. Az Unió, a tagállamok és a Frontex biztosítják a koherenciát és koordinációt a visszailleszkedési támogatás tekintetében.</w:t>
            </w:r>
          </w:p>
        </w:tc>
        <w:tc>
          <w:tcPr>
            <w:tcW w:w="4876" w:type="dxa"/>
            <w:tcBorders>
              <w:top w:val="nil"/>
              <w:left w:val="nil"/>
              <w:bottom w:val="nil"/>
              <w:right w:val="nil"/>
            </w:tcBorders>
          </w:tcPr>
          <w:p w14:paraId="4664E932" w14:textId="77777777" w:rsidR="001B5C4F" w:rsidRPr="008405D1" w:rsidRDefault="001B5C4F" w:rsidP="008F01F6">
            <w:pPr>
              <w:pStyle w:val="Normal6a"/>
            </w:pPr>
            <w:r w:rsidRPr="008405D1">
              <w:t>(6)</w:t>
            </w:r>
            <w:r w:rsidRPr="008405D1">
              <w:tab/>
            </w:r>
            <w:r w:rsidRPr="008405D1">
              <w:rPr>
                <w:b/>
                <w:bCs/>
                <w:i/>
                <w:iCs/>
              </w:rPr>
              <w:t>A tagállamok dönthetnek úgy, hogy nem nyújtják</w:t>
            </w:r>
            <w:r w:rsidRPr="008405D1">
              <w:t xml:space="preserve"> az e cikkben említett </w:t>
            </w:r>
            <w:r w:rsidRPr="008405D1">
              <w:rPr>
                <w:b/>
                <w:bCs/>
                <w:i/>
                <w:iCs/>
              </w:rPr>
              <w:t>támogatást</w:t>
            </w:r>
            <w:r w:rsidRPr="008405D1">
              <w:t xml:space="preserve"> olyan harmadik országbeli állampolgároknak, akik már részesültek valamely tagállam vagy az Unió által nyújtott más vagy ugyanazon támogatásban. Az Unió, a tagállamok és a Frontex biztosítják a koherenciát és koordinációt a visszailleszkedési támogatás tekintetében.</w:t>
            </w:r>
          </w:p>
        </w:tc>
      </w:tr>
    </w:tbl>
    <w:p w14:paraId="1502A70B"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21CF13AF" w14:textId="77777777" w:rsidR="001B5C4F" w:rsidRPr="008405D1" w:rsidRDefault="001B5C4F" w:rsidP="001B5C4F">
      <w:r w:rsidRPr="008405D1">
        <w:rPr>
          <w:rStyle w:val="HideTWBExt"/>
        </w:rPr>
        <w:t>&lt;/Amend&gt;</w:t>
      </w:r>
    </w:p>
    <w:p w14:paraId="6A2D7260"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2372</w:t>
      </w:r>
      <w:r w:rsidRPr="008405D1">
        <w:rPr>
          <w:rStyle w:val="HideTWBExt"/>
          <w:b w:val="0"/>
        </w:rPr>
        <w:t>&lt;/NumAm&gt;</w:t>
      </w:r>
    </w:p>
    <w:p w14:paraId="6C89CBA7" w14:textId="77777777" w:rsidR="001B5C4F" w:rsidRPr="008405D1" w:rsidRDefault="001B5C4F" w:rsidP="001B5C4F">
      <w:pPr>
        <w:pStyle w:val="NormalBold"/>
      </w:pPr>
      <w:r w:rsidRPr="008405D1">
        <w:rPr>
          <w:rStyle w:val="HideTWBExt"/>
          <w:b w:val="0"/>
        </w:rPr>
        <w:t>&lt;RepeatBlock-By&gt;&lt;Members&gt;</w:t>
      </w:r>
      <w:r w:rsidRPr="008405D1">
        <w:t>François-Xavier Bellamy, Lukas Mandl, Alice Teodorescu Måwe, Sander Smit, Loránt Vincze, Lena Düpont, Tomas Tobé, Rasa Juknevičienė, Jeroen Lenaers, Karlo Ressler</w:t>
      </w:r>
      <w:r w:rsidRPr="008405D1">
        <w:rPr>
          <w:rStyle w:val="HideTWBExt"/>
          <w:b w:val="0"/>
        </w:rPr>
        <w:t>&lt;/Members&gt;</w:t>
      </w:r>
    </w:p>
    <w:p w14:paraId="7D56AC64" w14:textId="77777777" w:rsidR="001B5C4F" w:rsidRPr="008405D1" w:rsidRDefault="001B5C4F" w:rsidP="001B5C4F">
      <w:pPr>
        <w:pStyle w:val="NormalBold"/>
      </w:pPr>
      <w:r w:rsidRPr="008405D1">
        <w:rPr>
          <w:rStyle w:val="HideTWBExt"/>
          <w:b w:val="0"/>
        </w:rPr>
        <w:t>&lt;/RepeatBlock-By&gt;</w:t>
      </w:r>
    </w:p>
    <w:p w14:paraId="012079BC"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55EAC915" w14:textId="77777777" w:rsidR="001B5C4F" w:rsidRPr="008405D1" w:rsidRDefault="001B5C4F" w:rsidP="001B5C4F">
      <w:pPr>
        <w:pStyle w:val="NormalBold"/>
      </w:pPr>
      <w:r w:rsidRPr="008405D1">
        <w:rPr>
          <w:rStyle w:val="HideTWBExt"/>
          <w:b w:val="0"/>
        </w:rPr>
        <w:t>&lt;Article&gt;</w:t>
      </w:r>
      <w:r w:rsidRPr="008405D1">
        <w:t>46 cikk – 6 a bekezdés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151D4EDC" w14:textId="77777777" w:rsidTr="008F01F6">
        <w:trPr>
          <w:trHeight w:hRule="exact" w:val="240"/>
          <w:jc w:val="center"/>
        </w:trPr>
        <w:tc>
          <w:tcPr>
            <w:tcW w:w="9752" w:type="dxa"/>
            <w:gridSpan w:val="2"/>
            <w:tcBorders>
              <w:top w:val="nil"/>
              <w:left w:val="nil"/>
              <w:bottom w:val="nil"/>
              <w:right w:val="nil"/>
            </w:tcBorders>
          </w:tcPr>
          <w:p w14:paraId="2B3115C7" w14:textId="77777777" w:rsidR="001B5C4F" w:rsidRPr="008405D1" w:rsidRDefault="001B5C4F" w:rsidP="008F01F6"/>
        </w:tc>
      </w:tr>
      <w:tr w:rsidR="00A80FC7" w:rsidRPr="008405D1" w14:paraId="1AE381EE" w14:textId="77777777" w:rsidTr="008F01F6">
        <w:trPr>
          <w:trHeight w:val="240"/>
          <w:jc w:val="center"/>
        </w:trPr>
        <w:tc>
          <w:tcPr>
            <w:tcW w:w="4876" w:type="dxa"/>
            <w:tcBorders>
              <w:top w:val="nil"/>
              <w:left w:val="nil"/>
              <w:bottom w:val="nil"/>
              <w:right w:val="nil"/>
            </w:tcBorders>
          </w:tcPr>
          <w:p w14:paraId="2067000D"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2A79BA0E" w14:textId="77777777" w:rsidR="001B5C4F" w:rsidRPr="008405D1" w:rsidRDefault="001B5C4F" w:rsidP="008F01F6">
            <w:pPr>
              <w:pStyle w:val="AmColumnHeading"/>
            </w:pPr>
            <w:r w:rsidRPr="008405D1">
              <w:t>Módosítás</w:t>
            </w:r>
          </w:p>
        </w:tc>
      </w:tr>
      <w:tr w:rsidR="00A80FC7" w:rsidRPr="008405D1" w14:paraId="43E2741E" w14:textId="77777777" w:rsidTr="008F01F6">
        <w:trPr>
          <w:jc w:val="center"/>
        </w:trPr>
        <w:tc>
          <w:tcPr>
            <w:tcW w:w="4876" w:type="dxa"/>
            <w:tcBorders>
              <w:top w:val="nil"/>
              <w:left w:val="nil"/>
              <w:bottom w:val="nil"/>
              <w:right w:val="nil"/>
            </w:tcBorders>
          </w:tcPr>
          <w:p w14:paraId="24FC4EF2" w14:textId="77777777" w:rsidR="001B5C4F" w:rsidRPr="008405D1" w:rsidRDefault="001B5C4F" w:rsidP="008F01F6">
            <w:pPr>
              <w:pStyle w:val="Normal6a"/>
            </w:pPr>
          </w:p>
        </w:tc>
        <w:tc>
          <w:tcPr>
            <w:tcW w:w="4876" w:type="dxa"/>
            <w:tcBorders>
              <w:top w:val="nil"/>
              <w:left w:val="nil"/>
              <w:bottom w:val="nil"/>
              <w:right w:val="nil"/>
            </w:tcBorders>
          </w:tcPr>
          <w:p w14:paraId="7E6D5853" w14:textId="77777777" w:rsidR="001B5C4F" w:rsidRPr="008405D1" w:rsidRDefault="001B5C4F" w:rsidP="008F01F6">
            <w:pPr>
              <w:pStyle w:val="Normal6a"/>
            </w:pPr>
            <w:r w:rsidRPr="008405D1">
              <w:rPr>
                <w:b/>
                <w:i/>
              </w:rPr>
              <w:t>(6a)</w:t>
            </w:r>
            <w:r w:rsidRPr="008405D1">
              <w:tab/>
            </w:r>
            <w:r w:rsidRPr="008405D1">
              <w:rPr>
                <w:b/>
                <w:i/>
              </w:rPr>
              <w:t>Nem nyújtható visszailleszkedési támogatás olyan harmadik országbeli állampolgároknak, akik a 16. cikk értelmében biztonsági kockázatot jelentenek.</w:t>
            </w:r>
          </w:p>
        </w:tc>
      </w:tr>
    </w:tbl>
    <w:p w14:paraId="618D886D"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0DB79C29" w14:textId="77777777" w:rsidR="001B5C4F" w:rsidRPr="008405D1" w:rsidRDefault="001B5C4F" w:rsidP="001B5C4F">
      <w:r w:rsidRPr="008405D1">
        <w:rPr>
          <w:rStyle w:val="HideTWBExt"/>
        </w:rPr>
        <w:t>&lt;/Amend&gt;</w:t>
      </w:r>
    </w:p>
    <w:p w14:paraId="6AAC52CB"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2373</w:t>
      </w:r>
      <w:r w:rsidRPr="008405D1">
        <w:rPr>
          <w:rStyle w:val="HideTWBExt"/>
          <w:b w:val="0"/>
        </w:rPr>
        <w:t>&lt;/NumAm&gt;</w:t>
      </w:r>
    </w:p>
    <w:p w14:paraId="6FF12191" w14:textId="77777777" w:rsidR="001B5C4F" w:rsidRPr="008405D1" w:rsidRDefault="001B5C4F" w:rsidP="001B5C4F">
      <w:pPr>
        <w:pStyle w:val="NormalBold"/>
      </w:pPr>
      <w:r w:rsidRPr="008405D1">
        <w:rPr>
          <w:rStyle w:val="HideTWBExt"/>
          <w:b w:val="0"/>
        </w:rPr>
        <w:t>&lt;RepeatBlock-By&gt;&lt;Members&gt;</w:t>
      </w:r>
      <w:r w:rsidRPr="008405D1">
        <w:t>Marieke Ehlers</w:t>
      </w:r>
      <w:r w:rsidRPr="008405D1">
        <w:rPr>
          <w:rStyle w:val="HideTWBExt"/>
          <w:b w:val="0"/>
        </w:rPr>
        <w:t>&lt;/Members&gt;</w:t>
      </w:r>
    </w:p>
    <w:p w14:paraId="10A1A021" w14:textId="77777777" w:rsidR="001B5C4F" w:rsidRPr="008405D1" w:rsidRDefault="001B5C4F" w:rsidP="001B5C4F">
      <w:r w:rsidRPr="008405D1">
        <w:rPr>
          <w:rStyle w:val="HideTWBExt"/>
        </w:rPr>
        <w:t>&lt;AuNomDe&gt;</w:t>
      </w:r>
      <w:r w:rsidRPr="008405D1">
        <w:rPr>
          <w:rStyle w:val="HideTWBInt"/>
        </w:rPr>
        <w:t>{PfE}</w:t>
      </w:r>
      <w:r w:rsidRPr="008405D1">
        <w:t>a PfE képviselőcsoport nevében</w:t>
      </w:r>
      <w:r w:rsidRPr="008405D1">
        <w:rPr>
          <w:rStyle w:val="HideTWBExt"/>
        </w:rPr>
        <w:t>&lt;/AuNomDe&gt;</w:t>
      </w:r>
    </w:p>
    <w:p w14:paraId="2388CD8F" w14:textId="77777777" w:rsidR="001B5C4F" w:rsidRPr="008405D1" w:rsidRDefault="001B5C4F" w:rsidP="001B5C4F">
      <w:pPr>
        <w:pStyle w:val="NormalBold"/>
      </w:pPr>
      <w:r w:rsidRPr="008405D1">
        <w:rPr>
          <w:rStyle w:val="HideTWBExt"/>
          <w:b w:val="0"/>
        </w:rPr>
        <w:t>&lt;/RepeatBlock-By&gt;</w:t>
      </w:r>
    </w:p>
    <w:p w14:paraId="5242A9EF"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627E1E7F" w14:textId="77777777" w:rsidR="001B5C4F" w:rsidRPr="008405D1" w:rsidRDefault="001B5C4F" w:rsidP="001B5C4F">
      <w:pPr>
        <w:pStyle w:val="NormalBold"/>
      </w:pPr>
      <w:r w:rsidRPr="008405D1">
        <w:rPr>
          <w:rStyle w:val="HideTWBExt"/>
          <w:b w:val="0"/>
        </w:rPr>
        <w:t>&lt;Article&gt;</w:t>
      </w:r>
      <w:r w:rsidRPr="008405D1">
        <w:t>46 a cikk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08AB41B5" w14:textId="77777777" w:rsidTr="008F01F6">
        <w:trPr>
          <w:trHeight w:hRule="exact" w:val="240"/>
          <w:jc w:val="center"/>
        </w:trPr>
        <w:tc>
          <w:tcPr>
            <w:tcW w:w="9752" w:type="dxa"/>
            <w:gridSpan w:val="2"/>
            <w:tcBorders>
              <w:top w:val="nil"/>
              <w:left w:val="nil"/>
              <w:bottom w:val="nil"/>
              <w:right w:val="nil"/>
            </w:tcBorders>
          </w:tcPr>
          <w:p w14:paraId="1B64E4D3" w14:textId="77777777" w:rsidR="001B5C4F" w:rsidRPr="008405D1" w:rsidRDefault="001B5C4F" w:rsidP="008F01F6"/>
        </w:tc>
      </w:tr>
      <w:tr w:rsidR="00A80FC7" w:rsidRPr="008405D1" w14:paraId="6E350CDC" w14:textId="77777777" w:rsidTr="008F01F6">
        <w:trPr>
          <w:trHeight w:val="240"/>
          <w:jc w:val="center"/>
        </w:trPr>
        <w:tc>
          <w:tcPr>
            <w:tcW w:w="4876" w:type="dxa"/>
            <w:tcBorders>
              <w:top w:val="nil"/>
              <w:left w:val="nil"/>
              <w:bottom w:val="nil"/>
              <w:right w:val="nil"/>
            </w:tcBorders>
          </w:tcPr>
          <w:p w14:paraId="2D046212"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1C33118D" w14:textId="77777777" w:rsidR="001B5C4F" w:rsidRPr="008405D1" w:rsidRDefault="001B5C4F" w:rsidP="008F01F6">
            <w:pPr>
              <w:pStyle w:val="AmColumnHeading"/>
            </w:pPr>
            <w:r w:rsidRPr="008405D1">
              <w:t>Módosítás</w:t>
            </w:r>
          </w:p>
        </w:tc>
      </w:tr>
      <w:tr w:rsidR="00A80FC7" w:rsidRPr="008405D1" w14:paraId="1C80AA2E" w14:textId="77777777" w:rsidTr="008F01F6">
        <w:trPr>
          <w:jc w:val="center"/>
        </w:trPr>
        <w:tc>
          <w:tcPr>
            <w:tcW w:w="4876" w:type="dxa"/>
            <w:tcBorders>
              <w:top w:val="nil"/>
              <w:left w:val="nil"/>
              <w:bottom w:val="nil"/>
              <w:right w:val="nil"/>
            </w:tcBorders>
          </w:tcPr>
          <w:p w14:paraId="043B4E6F" w14:textId="77777777" w:rsidR="001B5C4F" w:rsidRPr="008405D1" w:rsidRDefault="001B5C4F" w:rsidP="008F01F6">
            <w:pPr>
              <w:pStyle w:val="Normal6a"/>
            </w:pPr>
          </w:p>
        </w:tc>
        <w:tc>
          <w:tcPr>
            <w:tcW w:w="4876" w:type="dxa"/>
            <w:tcBorders>
              <w:top w:val="nil"/>
              <w:left w:val="nil"/>
              <w:bottom w:val="nil"/>
              <w:right w:val="nil"/>
            </w:tcBorders>
          </w:tcPr>
          <w:p w14:paraId="723CAB33" w14:textId="77777777" w:rsidR="001B5C4F" w:rsidRPr="008405D1" w:rsidRDefault="001B5C4F" w:rsidP="008F01F6">
            <w:pPr>
              <w:pStyle w:val="Normal6a"/>
              <w:jc w:val="center"/>
            </w:pPr>
            <w:r w:rsidRPr="008405D1">
              <w:rPr>
                <w:b/>
                <w:i/>
              </w:rPr>
              <w:t>46a. cikk</w:t>
            </w:r>
            <w:r w:rsidRPr="008405D1">
              <w:tab/>
            </w:r>
          </w:p>
        </w:tc>
      </w:tr>
      <w:tr w:rsidR="00A80FC7" w:rsidRPr="008405D1" w14:paraId="0CA224E5" w14:textId="77777777" w:rsidTr="008F01F6">
        <w:trPr>
          <w:jc w:val="center"/>
        </w:trPr>
        <w:tc>
          <w:tcPr>
            <w:tcW w:w="4876" w:type="dxa"/>
            <w:tcBorders>
              <w:top w:val="nil"/>
              <w:left w:val="nil"/>
              <w:bottom w:val="nil"/>
              <w:right w:val="nil"/>
            </w:tcBorders>
          </w:tcPr>
          <w:p w14:paraId="0F0D7ADC" w14:textId="77777777" w:rsidR="001B5C4F" w:rsidRPr="008405D1" w:rsidRDefault="001B5C4F" w:rsidP="008F01F6">
            <w:pPr>
              <w:pStyle w:val="Normal6a"/>
            </w:pPr>
          </w:p>
        </w:tc>
        <w:tc>
          <w:tcPr>
            <w:tcW w:w="4876" w:type="dxa"/>
            <w:tcBorders>
              <w:top w:val="nil"/>
              <w:left w:val="nil"/>
              <w:bottom w:val="nil"/>
              <w:right w:val="nil"/>
            </w:tcBorders>
          </w:tcPr>
          <w:p w14:paraId="132EFCBA" w14:textId="77777777" w:rsidR="001B5C4F" w:rsidRPr="008405D1" w:rsidRDefault="001B5C4F" w:rsidP="008F01F6">
            <w:pPr>
              <w:pStyle w:val="Normal6a"/>
              <w:jc w:val="center"/>
            </w:pPr>
            <w:r w:rsidRPr="008405D1">
              <w:rPr>
                <w:b/>
                <w:i/>
              </w:rPr>
              <w:t>A harmadik országok éves értékelése és besorolása</w:t>
            </w:r>
          </w:p>
        </w:tc>
      </w:tr>
      <w:tr w:rsidR="00A80FC7" w:rsidRPr="008405D1" w14:paraId="65BDA6A6" w14:textId="77777777" w:rsidTr="008F01F6">
        <w:trPr>
          <w:jc w:val="center"/>
        </w:trPr>
        <w:tc>
          <w:tcPr>
            <w:tcW w:w="4876" w:type="dxa"/>
            <w:tcBorders>
              <w:top w:val="nil"/>
              <w:left w:val="nil"/>
              <w:bottom w:val="nil"/>
              <w:right w:val="nil"/>
            </w:tcBorders>
          </w:tcPr>
          <w:p w14:paraId="436E16F2" w14:textId="77777777" w:rsidR="001B5C4F" w:rsidRPr="008405D1" w:rsidRDefault="001B5C4F" w:rsidP="008F01F6">
            <w:pPr>
              <w:pStyle w:val="Normal6a"/>
            </w:pPr>
          </w:p>
        </w:tc>
        <w:tc>
          <w:tcPr>
            <w:tcW w:w="4876" w:type="dxa"/>
            <w:tcBorders>
              <w:top w:val="nil"/>
              <w:left w:val="nil"/>
              <w:bottom w:val="nil"/>
              <w:right w:val="nil"/>
            </w:tcBorders>
          </w:tcPr>
          <w:p w14:paraId="71730CC4" w14:textId="77777777" w:rsidR="001B5C4F" w:rsidRPr="008405D1" w:rsidRDefault="001B5C4F" w:rsidP="008F01F6">
            <w:pPr>
              <w:pStyle w:val="Normal6a"/>
            </w:pPr>
            <w:r w:rsidRPr="008405D1">
              <w:rPr>
                <w:b/>
                <w:i/>
              </w:rPr>
              <w:t>(1) A Bizottság minden év április 1-jéig nyilvános jelentést tesz közzé, amely a 48. cikk szerint gyűjtött adatok és információk alapján átfogó értékelést tartalmaz az egyes érintett harmadik országok által a visszafogadás terén folytatott együttműködésről. A jelentés minden ország esetében kiszámítja a „visszaküldés-elfogadási arányt”, amely a ténylegesen visszaküldött harmadik országbeli állampolgárok százalékos aránya azon végrehajtható kiutasítási határozatok teljes számához képest, amelyek tekintetében visszafogadást kértek.</w:t>
            </w:r>
          </w:p>
        </w:tc>
      </w:tr>
      <w:tr w:rsidR="00A80FC7" w:rsidRPr="008405D1" w14:paraId="2EFD303F" w14:textId="77777777" w:rsidTr="008F01F6">
        <w:trPr>
          <w:jc w:val="center"/>
        </w:trPr>
        <w:tc>
          <w:tcPr>
            <w:tcW w:w="4876" w:type="dxa"/>
            <w:tcBorders>
              <w:top w:val="nil"/>
              <w:left w:val="nil"/>
              <w:bottom w:val="nil"/>
              <w:right w:val="nil"/>
            </w:tcBorders>
          </w:tcPr>
          <w:p w14:paraId="37AF1A6D" w14:textId="77777777" w:rsidR="001B5C4F" w:rsidRPr="008405D1" w:rsidRDefault="001B5C4F" w:rsidP="008F01F6">
            <w:pPr>
              <w:pStyle w:val="Normal6a"/>
            </w:pPr>
          </w:p>
        </w:tc>
        <w:tc>
          <w:tcPr>
            <w:tcW w:w="4876" w:type="dxa"/>
            <w:tcBorders>
              <w:top w:val="nil"/>
              <w:left w:val="nil"/>
              <w:bottom w:val="nil"/>
              <w:right w:val="nil"/>
            </w:tcBorders>
          </w:tcPr>
          <w:p w14:paraId="5395A58F" w14:textId="77777777" w:rsidR="001B5C4F" w:rsidRPr="008405D1" w:rsidRDefault="001B5C4F" w:rsidP="008F01F6">
            <w:pPr>
              <w:pStyle w:val="Normal6a"/>
            </w:pPr>
            <w:r w:rsidRPr="008405D1">
              <w:rPr>
                <w:b/>
                <w:i/>
              </w:rPr>
              <w:t>(2) A Bizottság az (1) bekezdésben említett jelentés alapján minden év május 1-jéig végrehajtási jogi aktust fogad el, amelyben az egyes harmadik országokat a következő kategóriák egyikébe sorolja:</w:t>
            </w:r>
          </w:p>
        </w:tc>
      </w:tr>
      <w:tr w:rsidR="00A80FC7" w:rsidRPr="008405D1" w14:paraId="63FF706E" w14:textId="77777777" w:rsidTr="008F01F6">
        <w:trPr>
          <w:jc w:val="center"/>
        </w:trPr>
        <w:tc>
          <w:tcPr>
            <w:tcW w:w="4876" w:type="dxa"/>
            <w:tcBorders>
              <w:top w:val="nil"/>
              <w:left w:val="nil"/>
              <w:bottom w:val="nil"/>
              <w:right w:val="nil"/>
            </w:tcBorders>
          </w:tcPr>
          <w:p w14:paraId="4230BDCC" w14:textId="77777777" w:rsidR="001B5C4F" w:rsidRPr="008405D1" w:rsidRDefault="001B5C4F" w:rsidP="008F01F6">
            <w:pPr>
              <w:pStyle w:val="Normal6a"/>
            </w:pPr>
          </w:p>
        </w:tc>
        <w:tc>
          <w:tcPr>
            <w:tcW w:w="4876" w:type="dxa"/>
            <w:tcBorders>
              <w:top w:val="nil"/>
              <w:left w:val="nil"/>
              <w:bottom w:val="nil"/>
              <w:right w:val="nil"/>
            </w:tcBorders>
          </w:tcPr>
          <w:p w14:paraId="62EE1DF0" w14:textId="77777777" w:rsidR="001B5C4F" w:rsidRPr="008405D1" w:rsidRDefault="001B5C4F" w:rsidP="008F01F6">
            <w:pPr>
              <w:pStyle w:val="Normal6a"/>
            </w:pPr>
            <w:r w:rsidRPr="008405D1">
              <w:rPr>
                <w:b/>
                <w:i/>
              </w:rPr>
              <w:t>a) A+ kategória: legalább 90%-os visszaküldés-elfogadási aránnyal rendelkező országok;</w:t>
            </w:r>
          </w:p>
        </w:tc>
      </w:tr>
      <w:tr w:rsidR="00A80FC7" w:rsidRPr="008405D1" w14:paraId="2A66225E" w14:textId="77777777" w:rsidTr="008F01F6">
        <w:trPr>
          <w:jc w:val="center"/>
        </w:trPr>
        <w:tc>
          <w:tcPr>
            <w:tcW w:w="4876" w:type="dxa"/>
            <w:tcBorders>
              <w:top w:val="nil"/>
              <w:left w:val="nil"/>
              <w:bottom w:val="nil"/>
              <w:right w:val="nil"/>
            </w:tcBorders>
          </w:tcPr>
          <w:p w14:paraId="5989098C" w14:textId="77777777" w:rsidR="001B5C4F" w:rsidRPr="008405D1" w:rsidRDefault="001B5C4F" w:rsidP="008F01F6">
            <w:pPr>
              <w:pStyle w:val="Normal6a"/>
            </w:pPr>
          </w:p>
        </w:tc>
        <w:tc>
          <w:tcPr>
            <w:tcW w:w="4876" w:type="dxa"/>
            <w:tcBorders>
              <w:top w:val="nil"/>
              <w:left w:val="nil"/>
              <w:bottom w:val="nil"/>
              <w:right w:val="nil"/>
            </w:tcBorders>
          </w:tcPr>
          <w:p w14:paraId="794014AD" w14:textId="77777777" w:rsidR="001B5C4F" w:rsidRPr="008405D1" w:rsidRDefault="001B5C4F" w:rsidP="008F01F6">
            <w:pPr>
              <w:pStyle w:val="Normal6a"/>
            </w:pPr>
            <w:r w:rsidRPr="008405D1">
              <w:rPr>
                <w:b/>
                <w:i/>
              </w:rPr>
              <w:t>b) A kategória: legalább 75%-os, de 90%-</w:t>
            </w:r>
            <w:r w:rsidRPr="008405D1">
              <w:rPr>
                <w:b/>
                <w:i/>
              </w:rPr>
              <w:lastRenderedPageBreak/>
              <w:t>nál alacsonyabb visszaküldés-elfogadási aránnyal rendelkező országok;</w:t>
            </w:r>
          </w:p>
        </w:tc>
      </w:tr>
      <w:tr w:rsidR="00A80FC7" w:rsidRPr="008405D1" w14:paraId="720E5B00" w14:textId="77777777" w:rsidTr="008F01F6">
        <w:trPr>
          <w:jc w:val="center"/>
        </w:trPr>
        <w:tc>
          <w:tcPr>
            <w:tcW w:w="4876" w:type="dxa"/>
            <w:tcBorders>
              <w:top w:val="nil"/>
              <w:left w:val="nil"/>
              <w:bottom w:val="nil"/>
              <w:right w:val="nil"/>
            </w:tcBorders>
          </w:tcPr>
          <w:p w14:paraId="2B412AD2" w14:textId="77777777" w:rsidR="001B5C4F" w:rsidRPr="008405D1" w:rsidRDefault="001B5C4F" w:rsidP="008F01F6">
            <w:pPr>
              <w:pStyle w:val="Normal6a"/>
            </w:pPr>
          </w:p>
        </w:tc>
        <w:tc>
          <w:tcPr>
            <w:tcW w:w="4876" w:type="dxa"/>
            <w:tcBorders>
              <w:top w:val="nil"/>
              <w:left w:val="nil"/>
              <w:bottom w:val="nil"/>
              <w:right w:val="nil"/>
            </w:tcBorders>
          </w:tcPr>
          <w:p w14:paraId="7E147661" w14:textId="77777777" w:rsidR="001B5C4F" w:rsidRPr="008405D1" w:rsidRDefault="001B5C4F" w:rsidP="008F01F6">
            <w:pPr>
              <w:pStyle w:val="Normal6a"/>
            </w:pPr>
            <w:r w:rsidRPr="008405D1">
              <w:rPr>
                <w:b/>
                <w:i/>
              </w:rPr>
              <w:t>c) B kategória: legalább 50%-os, de 75%-nál alacsonyabb visszaküldés-elfogadási aránnyal rendelkező országok;</w:t>
            </w:r>
          </w:p>
        </w:tc>
      </w:tr>
      <w:tr w:rsidR="00A80FC7" w:rsidRPr="008405D1" w14:paraId="2A35D0E9" w14:textId="77777777" w:rsidTr="008F01F6">
        <w:trPr>
          <w:jc w:val="center"/>
        </w:trPr>
        <w:tc>
          <w:tcPr>
            <w:tcW w:w="4876" w:type="dxa"/>
            <w:tcBorders>
              <w:top w:val="nil"/>
              <w:left w:val="nil"/>
              <w:bottom w:val="nil"/>
              <w:right w:val="nil"/>
            </w:tcBorders>
          </w:tcPr>
          <w:p w14:paraId="2BC60144" w14:textId="77777777" w:rsidR="001B5C4F" w:rsidRPr="008405D1" w:rsidRDefault="001B5C4F" w:rsidP="008F01F6">
            <w:pPr>
              <w:pStyle w:val="Normal6a"/>
            </w:pPr>
          </w:p>
        </w:tc>
        <w:tc>
          <w:tcPr>
            <w:tcW w:w="4876" w:type="dxa"/>
            <w:tcBorders>
              <w:top w:val="nil"/>
              <w:left w:val="nil"/>
              <w:bottom w:val="nil"/>
              <w:right w:val="nil"/>
            </w:tcBorders>
          </w:tcPr>
          <w:p w14:paraId="662B67B1" w14:textId="77777777" w:rsidR="001B5C4F" w:rsidRPr="008405D1" w:rsidRDefault="001B5C4F" w:rsidP="008F01F6">
            <w:pPr>
              <w:pStyle w:val="Normal6a"/>
            </w:pPr>
            <w:r w:rsidRPr="008405D1">
              <w:rPr>
                <w:b/>
                <w:i/>
              </w:rPr>
              <w:t>d) C kategória: legalább 25%-os, de 50%-nál alacsonyabb visszaküldés-elfogadási aránnyal rendelkező országok;</w:t>
            </w:r>
          </w:p>
        </w:tc>
      </w:tr>
      <w:tr w:rsidR="00A80FC7" w:rsidRPr="008405D1" w14:paraId="4C8E7311" w14:textId="77777777" w:rsidTr="008F01F6">
        <w:trPr>
          <w:jc w:val="center"/>
        </w:trPr>
        <w:tc>
          <w:tcPr>
            <w:tcW w:w="4876" w:type="dxa"/>
            <w:tcBorders>
              <w:top w:val="nil"/>
              <w:left w:val="nil"/>
              <w:bottom w:val="nil"/>
              <w:right w:val="nil"/>
            </w:tcBorders>
          </w:tcPr>
          <w:p w14:paraId="6D9C4BCA" w14:textId="77777777" w:rsidR="001B5C4F" w:rsidRPr="008405D1" w:rsidRDefault="001B5C4F" w:rsidP="008F01F6">
            <w:pPr>
              <w:pStyle w:val="Normal6a"/>
            </w:pPr>
          </w:p>
        </w:tc>
        <w:tc>
          <w:tcPr>
            <w:tcW w:w="4876" w:type="dxa"/>
            <w:tcBorders>
              <w:top w:val="nil"/>
              <w:left w:val="nil"/>
              <w:bottom w:val="nil"/>
              <w:right w:val="nil"/>
            </w:tcBorders>
          </w:tcPr>
          <w:p w14:paraId="201479B9" w14:textId="77777777" w:rsidR="001B5C4F" w:rsidRPr="008405D1" w:rsidRDefault="001B5C4F" w:rsidP="008F01F6">
            <w:pPr>
              <w:pStyle w:val="Normal6a"/>
            </w:pPr>
            <w:r w:rsidRPr="008405D1">
              <w:rPr>
                <w:b/>
                <w:i/>
              </w:rPr>
              <w:t>e) D kategória: 25% alatti visszaküldés-elfogadási aránnyal rendelkező országok.</w:t>
            </w:r>
          </w:p>
        </w:tc>
      </w:tr>
      <w:tr w:rsidR="00A80FC7" w:rsidRPr="008405D1" w14:paraId="45AB8B0F" w14:textId="77777777" w:rsidTr="008F01F6">
        <w:trPr>
          <w:jc w:val="center"/>
        </w:trPr>
        <w:tc>
          <w:tcPr>
            <w:tcW w:w="4876" w:type="dxa"/>
            <w:tcBorders>
              <w:top w:val="nil"/>
              <w:left w:val="nil"/>
              <w:bottom w:val="nil"/>
              <w:right w:val="nil"/>
            </w:tcBorders>
          </w:tcPr>
          <w:p w14:paraId="0FE12A3F" w14:textId="77777777" w:rsidR="001B5C4F" w:rsidRPr="008405D1" w:rsidRDefault="001B5C4F" w:rsidP="008F01F6">
            <w:pPr>
              <w:pStyle w:val="Normal6a"/>
            </w:pPr>
          </w:p>
        </w:tc>
        <w:tc>
          <w:tcPr>
            <w:tcW w:w="4876" w:type="dxa"/>
            <w:tcBorders>
              <w:top w:val="nil"/>
              <w:left w:val="nil"/>
              <w:bottom w:val="nil"/>
              <w:right w:val="nil"/>
            </w:tcBorders>
          </w:tcPr>
          <w:p w14:paraId="4C1E68E9" w14:textId="77777777" w:rsidR="001B5C4F" w:rsidRPr="008405D1" w:rsidRDefault="001B5C4F" w:rsidP="008F01F6">
            <w:pPr>
              <w:pStyle w:val="Normal6a"/>
            </w:pPr>
            <w:r w:rsidRPr="008405D1">
              <w:rPr>
                <w:b/>
                <w:i/>
              </w:rPr>
              <w:t>(3) A (2) bekezdésben említett végrehajtási jogi aktust a 49. cikk (2) bekezdésében említett vizsgálóbizottsági eljárás keretében kell elfogadni. Ezt a határozatot az Európai Unió Hivatalos Lapjában ki kell hirdetni.</w:t>
            </w:r>
          </w:p>
        </w:tc>
      </w:tr>
      <w:tr w:rsidR="00A80FC7" w:rsidRPr="008405D1" w14:paraId="13D1E62C" w14:textId="77777777" w:rsidTr="008F01F6">
        <w:trPr>
          <w:jc w:val="center"/>
        </w:trPr>
        <w:tc>
          <w:tcPr>
            <w:tcW w:w="4876" w:type="dxa"/>
            <w:tcBorders>
              <w:top w:val="nil"/>
              <w:left w:val="nil"/>
              <w:bottom w:val="nil"/>
              <w:right w:val="nil"/>
            </w:tcBorders>
          </w:tcPr>
          <w:p w14:paraId="6102A52D" w14:textId="77777777" w:rsidR="001B5C4F" w:rsidRPr="008405D1" w:rsidRDefault="001B5C4F" w:rsidP="008F01F6">
            <w:pPr>
              <w:pStyle w:val="Normal6a"/>
            </w:pPr>
          </w:p>
        </w:tc>
        <w:tc>
          <w:tcPr>
            <w:tcW w:w="4876" w:type="dxa"/>
            <w:tcBorders>
              <w:top w:val="nil"/>
              <w:left w:val="nil"/>
              <w:bottom w:val="nil"/>
              <w:right w:val="nil"/>
            </w:tcBorders>
          </w:tcPr>
          <w:p w14:paraId="3D878A50" w14:textId="77777777" w:rsidR="001B5C4F" w:rsidRPr="008405D1" w:rsidRDefault="001B5C4F" w:rsidP="008F01F6">
            <w:pPr>
              <w:pStyle w:val="Normal6a"/>
            </w:pPr>
            <w:r w:rsidRPr="008405D1">
              <w:rPr>
                <w:b/>
                <w:i/>
              </w:rPr>
              <w:t>(4) A harmadik országok adott kategóriába történő besorolása a végrehajtási jogi aktus közzétételének napjától automatikusan és azonnal hatályba lép, és a 46b. cikkben meghatározott megfelelő intézkedések alkalmazását vonja maga után.</w:t>
            </w:r>
          </w:p>
        </w:tc>
      </w:tr>
    </w:tbl>
    <w:p w14:paraId="7677E7EB"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1091C94" w14:textId="77777777" w:rsidR="001B5C4F" w:rsidRPr="008405D1" w:rsidRDefault="001B5C4F" w:rsidP="001B5C4F">
      <w:r w:rsidRPr="008405D1">
        <w:rPr>
          <w:rStyle w:val="HideTWBExt"/>
        </w:rPr>
        <w:t>&lt;/Amend&gt;</w:t>
      </w:r>
    </w:p>
    <w:p w14:paraId="38E6BB8D"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2374</w:t>
      </w:r>
      <w:r w:rsidRPr="008405D1">
        <w:rPr>
          <w:rStyle w:val="HideTWBExt"/>
          <w:b w:val="0"/>
        </w:rPr>
        <w:t>&lt;/NumAm&gt;</w:t>
      </w:r>
    </w:p>
    <w:p w14:paraId="06B5F05C" w14:textId="77777777" w:rsidR="001B5C4F" w:rsidRPr="008405D1" w:rsidRDefault="001B5C4F" w:rsidP="001B5C4F">
      <w:pPr>
        <w:pStyle w:val="NormalBold"/>
      </w:pPr>
      <w:r w:rsidRPr="008405D1">
        <w:rPr>
          <w:rStyle w:val="HideTWBExt"/>
          <w:b w:val="0"/>
        </w:rPr>
        <w:t>&lt;RepeatBlock-By&gt;&lt;Members&gt;</w:t>
      </w:r>
      <w:r w:rsidRPr="008405D1">
        <w:t>Marieke Ehlers</w:t>
      </w:r>
      <w:r w:rsidRPr="008405D1">
        <w:rPr>
          <w:rStyle w:val="HideTWBExt"/>
          <w:b w:val="0"/>
        </w:rPr>
        <w:t>&lt;/Members&gt;</w:t>
      </w:r>
    </w:p>
    <w:p w14:paraId="0CD2AEA0" w14:textId="77777777" w:rsidR="001B5C4F" w:rsidRPr="008405D1" w:rsidRDefault="001B5C4F" w:rsidP="001B5C4F">
      <w:r w:rsidRPr="008405D1">
        <w:rPr>
          <w:rStyle w:val="HideTWBExt"/>
        </w:rPr>
        <w:t>&lt;AuNomDe&gt;</w:t>
      </w:r>
      <w:r w:rsidRPr="008405D1">
        <w:rPr>
          <w:rStyle w:val="HideTWBInt"/>
        </w:rPr>
        <w:t>{PfE}</w:t>
      </w:r>
      <w:r w:rsidRPr="008405D1">
        <w:t>a PfE képviselőcsoport nevében</w:t>
      </w:r>
      <w:r w:rsidRPr="008405D1">
        <w:rPr>
          <w:rStyle w:val="HideTWBExt"/>
        </w:rPr>
        <w:t>&lt;/AuNomDe&gt;</w:t>
      </w:r>
    </w:p>
    <w:p w14:paraId="0981E241" w14:textId="77777777" w:rsidR="001B5C4F" w:rsidRPr="008405D1" w:rsidRDefault="001B5C4F" w:rsidP="001B5C4F">
      <w:pPr>
        <w:pStyle w:val="NormalBold"/>
      </w:pPr>
      <w:r w:rsidRPr="008405D1">
        <w:rPr>
          <w:rStyle w:val="HideTWBExt"/>
          <w:b w:val="0"/>
        </w:rPr>
        <w:t>&lt;/RepeatBlock-By&gt;</w:t>
      </w:r>
    </w:p>
    <w:p w14:paraId="56D19EF2"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42CB80C2" w14:textId="77777777" w:rsidR="001B5C4F" w:rsidRPr="008405D1" w:rsidRDefault="001B5C4F" w:rsidP="001B5C4F">
      <w:pPr>
        <w:pStyle w:val="NormalBold"/>
      </w:pPr>
      <w:r w:rsidRPr="008405D1">
        <w:rPr>
          <w:rStyle w:val="HideTWBExt"/>
          <w:b w:val="0"/>
        </w:rPr>
        <w:t>&lt;Article&gt;</w:t>
      </w:r>
      <w:r w:rsidRPr="008405D1">
        <w:t>46 b cikk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EE2F0C8" w14:textId="77777777" w:rsidTr="008F01F6">
        <w:trPr>
          <w:trHeight w:hRule="exact" w:val="240"/>
          <w:jc w:val="center"/>
        </w:trPr>
        <w:tc>
          <w:tcPr>
            <w:tcW w:w="9752" w:type="dxa"/>
            <w:gridSpan w:val="2"/>
            <w:tcBorders>
              <w:top w:val="nil"/>
              <w:left w:val="nil"/>
              <w:bottom w:val="nil"/>
              <w:right w:val="nil"/>
            </w:tcBorders>
          </w:tcPr>
          <w:p w14:paraId="141759F6" w14:textId="77777777" w:rsidR="001B5C4F" w:rsidRPr="008405D1" w:rsidRDefault="001B5C4F" w:rsidP="008F01F6"/>
        </w:tc>
      </w:tr>
      <w:tr w:rsidR="00A80FC7" w:rsidRPr="008405D1" w14:paraId="66BA366C" w14:textId="77777777" w:rsidTr="008F01F6">
        <w:trPr>
          <w:trHeight w:val="240"/>
          <w:jc w:val="center"/>
        </w:trPr>
        <w:tc>
          <w:tcPr>
            <w:tcW w:w="4876" w:type="dxa"/>
            <w:tcBorders>
              <w:top w:val="nil"/>
              <w:left w:val="nil"/>
              <w:bottom w:val="nil"/>
              <w:right w:val="nil"/>
            </w:tcBorders>
          </w:tcPr>
          <w:p w14:paraId="433C0E42" w14:textId="77777777" w:rsidR="001B5C4F" w:rsidRPr="008405D1" w:rsidRDefault="001B5C4F" w:rsidP="008F01F6">
            <w:pPr>
              <w:pStyle w:val="AmColumnHeading"/>
            </w:pPr>
            <w:r w:rsidRPr="008405D1">
              <w:t>A Bizottság által javasolt szöveg</w:t>
            </w:r>
          </w:p>
        </w:tc>
        <w:tc>
          <w:tcPr>
            <w:tcW w:w="4876" w:type="dxa"/>
            <w:tcBorders>
              <w:top w:val="nil"/>
              <w:left w:val="nil"/>
              <w:bottom w:val="nil"/>
              <w:right w:val="nil"/>
            </w:tcBorders>
          </w:tcPr>
          <w:p w14:paraId="71FBDF80" w14:textId="77777777" w:rsidR="001B5C4F" w:rsidRPr="008405D1" w:rsidRDefault="001B5C4F" w:rsidP="008F01F6">
            <w:pPr>
              <w:pStyle w:val="AmColumnHeading"/>
            </w:pPr>
            <w:r w:rsidRPr="008405D1">
              <w:t>Módosítás</w:t>
            </w:r>
          </w:p>
        </w:tc>
      </w:tr>
      <w:tr w:rsidR="00A80FC7" w:rsidRPr="008405D1" w14:paraId="625564AB" w14:textId="77777777" w:rsidTr="008F01F6">
        <w:trPr>
          <w:jc w:val="center"/>
        </w:trPr>
        <w:tc>
          <w:tcPr>
            <w:tcW w:w="4876" w:type="dxa"/>
            <w:tcBorders>
              <w:top w:val="nil"/>
              <w:left w:val="nil"/>
              <w:bottom w:val="nil"/>
              <w:right w:val="nil"/>
            </w:tcBorders>
          </w:tcPr>
          <w:p w14:paraId="10C6B011" w14:textId="77777777" w:rsidR="001B5C4F" w:rsidRPr="008405D1" w:rsidRDefault="001B5C4F" w:rsidP="008F01F6">
            <w:pPr>
              <w:pStyle w:val="Normal6a"/>
            </w:pPr>
          </w:p>
        </w:tc>
        <w:tc>
          <w:tcPr>
            <w:tcW w:w="4876" w:type="dxa"/>
            <w:tcBorders>
              <w:top w:val="nil"/>
              <w:left w:val="nil"/>
              <w:bottom w:val="nil"/>
              <w:right w:val="nil"/>
            </w:tcBorders>
          </w:tcPr>
          <w:p w14:paraId="315D460E" w14:textId="77777777" w:rsidR="001B5C4F" w:rsidRPr="008405D1" w:rsidRDefault="001B5C4F" w:rsidP="008F01F6">
            <w:pPr>
              <w:pStyle w:val="Normal6a"/>
              <w:jc w:val="center"/>
            </w:pPr>
            <w:r w:rsidRPr="008405D1">
              <w:rPr>
                <w:b/>
                <w:i/>
              </w:rPr>
              <w:t>46b. cikk</w:t>
            </w:r>
            <w:r w:rsidRPr="008405D1">
              <w:tab/>
            </w:r>
          </w:p>
        </w:tc>
      </w:tr>
      <w:tr w:rsidR="00A80FC7" w:rsidRPr="008405D1" w14:paraId="19CFF25F" w14:textId="77777777" w:rsidTr="008F01F6">
        <w:trPr>
          <w:jc w:val="center"/>
        </w:trPr>
        <w:tc>
          <w:tcPr>
            <w:tcW w:w="4876" w:type="dxa"/>
            <w:tcBorders>
              <w:top w:val="nil"/>
              <w:left w:val="nil"/>
              <w:bottom w:val="nil"/>
              <w:right w:val="nil"/>
            </w:tcBorders>
          </w:tcPr>
          <w:p w14:paraId="0103EF4F" w14:textId="77777777" w:rsidR="001B5C4F" w:rsidRPr="008405D1" w:rsidRDefault="001B5C4F" w:rsidP="008F01F6">
            <w:pPr>
              <w:pStyle w:val="Normal6a"/>
            </w:pPr>
          </w:p>
        </w:tc>
        <w:tc>
          <w:tcPr>
            <w:tcW w:w="4876" w:type="dxa"/>
            <w:tcBorders>
              <w:top w:val="nil"/>
              <w:left w:val="nil"/>
              <w:bottom w:val="nil"/>
              <w:right w:val="nil"/>
            </w:tcBorders>
          </w:tcPr>
          <w:p w14:paraId="0F004E7E" w14:textId="77777777" w:rsidR="001B5C4F" w:rsidRPr="008405D1" w:rsidRDefault="001B5C4F" w:rsidP="008F01F6">
            <w:pPr>
              <w:pStyle w:val="Normal6a"/>
              <w:jc w:val="center"/>
            </w:pPr>
            <w:r w:rsidRPr="008405D1">
              <w:rPr>
                <w:b/>
                <w:i/>
              </w:rPr>
              <w:t>A felfüggesztett alapok kiszámításának és újrafelosztásának módszertana</w:t>
            </w:r>
          </w:p>
        </w:tc>
      </w:tr>
      <w:tr w:rsidR="00A80FC7" w:rsidRPr="008405D1" w14:paraId="0551154C" w14:textId="77777777" w:rsidTr="008F01F6">
        <w:trPr>
          <w:jc w:val="center"/>
        </w:trPr>
        <w:tc>
          <w:tcPr>
            <w:tcW w:w="4876" w:type="dxa"/>
            <w:tcBorders>
              <w:top w:val="nil"/>
              <w:left w:val="nil"/>
              <w:bottom w:val="nil"/>
              <w:right w:val="nil"/>
            </w:tcBorders>
          </w:tcPr>
          <w:p w14:paraId="5991E723" w14:textId="77777777" w:rsidR="001B5C4F" w:rsidRPr="008405D1" w:rsidRDefault="001B5C4F" w:rsidP="008F01F6">
            <w:pPr>
              <w:pStyle w:val="Normal6a"/>
            </w:pPr>
          </w:p>
        </w:tc>
        <w:tc>
          <w:tcPr>
            <w:tcW w:w="4876" w:type="dxa"/>
            <w:tcBorders>
              <w:top w:val="nil"/>
              <w:left w:val="nil"/>
              <w:bottom w:val="nil"/>
              <w:right w:val="nil"/>
            </w:tcBorders>
          </w:tcPr>
          <w:p w14:paraId="4D5D09E3" w14:textId="77777777" w:rsidR="001B5C4F" w:rsidRPr="008405D1" w:rsidRDefault="001B5C4F" w:rsidP="008F01F6">
            <w:pPr>
              <w:pStyle w:val="Normal6a"/>
            </w:pPr>
            <w:r w:rsidRPr="008405D1">
              <w:rPr>
                <w:b/>
                <w:i/>
              </w:rPr>
              <w:t xml:space="preserve">(1) A Bizottság végrehajtási jogi aktust fogad el, amelyben meghatározza a 46b. cikk alapján alkalmazott intézkedések következtében felfüggesztett pénzügyi források kiszámításának részletes </w:t>
            </w:r>
            <w:r w:rsidRPr="008405D1">
              <w:rPr>
                <w:b/>
                <w:i/>
              </w:rPr>
              <w:lastRenderedPageBreak/>
              <w:t>módszertanát. Ezt a végrehajtási jogi aktust e rendelet hatálybalépése után hat hónapon belül el kell fogadni.</w:t>
            </w:r>
          </w:p>
        </w:tc>
      </w:tr>
      <w:tr w:rsidR="00A80FC7" w:rsidRPr="008405D1" w14:paraId="2CE34635" w14:textId="77777777" w:rsidTr="008F01F6">
        <w:trPr>
          <w:jc w:val="center"/>
        </w:trPr>
        <w:tc>
          <w:tcPr>
            <w:tcW w:w="4876" w:type="dxa"/>
            <w:tcBorders>
              <w:top w:val="nil"/>
              <w:left w:val="nil"/>
              <w:bottom w:val="nil"/>
              <w:right w:val="nil"/>
            </w:tcBorders>
          </w:tcPr>
          <w:p w14:paraId="12AAB132" w14:textId="77777777" w:rsidR="001B5C4F" w:rsidRPr="008405D1" w:rsidRDefault="001B5C4F" w:rsidP="008F01F6">
            <w:pPr>
              <w:pStyle w:val="Normal6a"/>
            </w:pPr>
          </w:p>
        </w:tc>
        <w:tc>
          <w:tcPr>
            <w:tcW w:w="4876" w:type="dxa"/>
            <w:tcBorders>
              <w:top w:val="nil"/>
              <w:left w:val="nil"/>
              <w:bottom w:val="nil"/>
              <w:right w:val="nil"/>
            </w:tcBorders>
          </w:tcPr>
          <w:p w14:paraId="395C8190" w14:textId="77777777" w:rsidR="001B5C4F" w:rsidRPr="008405D1" w:rsidRDefault="001B5C4F" w:rsidP="008F01F6">
            <w:pPr>
              <w:pStyle w:val="Normal6a"/>
            </w:pPr>
            <w:r w:rsidRPr="008405D1">
              <w:rPr>
                <w:b/>
                <w:i/>
              </w:rPr>
              <w:t>(2) A módszertan közös kritériumokat állapít meg az Unió és a tagállamok számára a felfüggesztett pénzeszközök azonosítására és számszerűsítésére vonatkozóan. Ennek legalább a következőkre kell kiterjednie:</w:t>
            </w:r>
          </w:p>
        </w:tc>
      </w:tr>
      <w:tr w:rsidR="00A80FC7" w:rsidRPr="008405D1" w14:paraId="34CC7DFB" w14:textId="77777777" w:rsidTr="008F01F6">
        <w:trPr>
          <w:jc w:val="center"/>
        </w:trPr>
        <w:tc>
          <w:tcPr>
            <w:tcW w:w="4876" w:type="dxa"/>
            <w:tcBorders>
              <w:top w:val="nil"/>
              <w:left w:val="nil"/>
              <w:bottom w:val="nil"/>
              <w:right w:val="nil"/>
            </w:tcBorders>
          </w:tcPr>
          <w:p w14:paraId="26093161" w14:textId="77777777" w:rsidR="001B5C4F" w:rsidRPr="008405D1" w:rsidRDefault="001B5C4F" w:rsidP="008F01F6">
            <w:pPr>
              <w:pStyle w:val="Normal6a"/>
            </w:pPr>
          </w:p>
        </w:tc>
        <w:tc>
          <w:tcPr>
            <w:tcW w:w="4876" w:type="dxa"/>
            <w:tcBorders>
              <w:top w:val="nil"/>
              <w:left w:val="nil"/>
              <w:bottom w:val="nil"/>
              <w:right w:val="nil"/>
            </w:tcBorders>
          </w:tcPr>
          <w:p w14:paraId="49B80CB6" w14:textId="77777777" w:rsidR="001B5C4F" w:rsidRPr="008405D1" w:rsidRDefault="001B5C4F" w:rsidP="008F01F6">
            <w:pPr>
              <w:pStyle w:val="Normal6a"/>
            </w:pPr>
            <w:r w:rsidRPr="008405D1">
              <w:rPr>
                <w:b/>
                <w:i/>
              </w:rPr>
              <w:t>a) az uniós szintű finanszírozási megállapodásokból és fejlesztési támogatási eszközökből származó források, beleértve az érintett országoknak szóló folyósítatlan kötelezettségvállalásokat és törölt jövőbeli programozást;</w:t>
            </w:r>
          </w:p>
        </w:tc>
      </w:tr>
      <w:tr w:rsidR="00A80FC7" w:rsidRPr="008405D1" w14:paraId="1EFE84DD" w14:textId="77777777" w:rsidTr="008F01F6">
        <w:trPr>
          <w:jc w:val="center"/>
        </w:trPr>
        <w:tc>
          <w:tcPr>
            <w:tcW w:w="4876" w:type="dxa"/>
            <w:tcBorders>
              <w:top w:val="nil"/>
              <w:left w:val="nil"/>
              <w:bottom w:val="nil"/>
              <w:right w:val="nil"/>
            </w:tcBorders>
          </w:tcPr>
          <w:p w14:paraId="2409D430" w14:textId="77777777" w:rsidR="001B5C4F" w:rsidRPr="008405D1" w:rsidRDefault="001B5C4F" w:rsidP="008F01F6">
            <w:pPr>
              <w:pStyle w:val="Normal6a"/>
            </w:pPr>
          </w:p>
        </w:tc>
        <w:tc>
          <w:tcPr>
            <w:tcW w:w="4876" w:type="dxa"/>
            <w:tcBorders>
              <w:top w:val="nil"/>
              <w:left w:val="nil"/>
              <w:bottom w:val="nil"/>
              <w:right w:val="nil"/>
            </w:tcBorders>
          </w:tcPr>
          <w:p w14:paraId="281DEC49" w14:textId="77777777" w:rsidR="001B5C4F" w:rsidRPr="008405D1" w:rsidRDefault="001B5C4F" w:rsidP="008F01F6">
            <w:pPr>
              <w:pStyle w:val="Normal6a"/>
            </w:pPr>
            <w:r w:rsidRPr="008405D1">
              <w:rPr>
                <w:b/>
                <w:i/>
              </w:rPr>
              <w:t>b) a tagállamok kétoldalú fejlesztési támogatási és finanszírozási megállapodásaiból származó pénzeszközök, biztosítva a felfüggesztett projektek és programok értékelésére vonatkozó következetes megközelítést;</w:t>
            </w:r>
          </w:p>
        </w:tc>
      </w:tr>
      <w:tr w:rsidR="00A80FC7" w:rsidRPr="008405D1" w14:paraId="15FB7758" w14:textId="77777777" w:rsidTr="008F01F6">
        <w:trPr>
          <w:jc w:val="center"/>
        </w:trPr>
        <w:tc>
          <w:tcPr>
            <w:tcW w:w="4876" w:type="dxa"/>
            <w:tcBorders>
              <w:top w:val="nil"/>
              <w:left w:val="nil"/>
              <w:bottom w:val="nil"/>
              <w:right w:val="nil"/>
            </w:tcBorders>
          </w:tcPr>
          <w:p w14:paraId="253BCBAF" w14:textId="77777777" w:rsidR="001B5C4F" w:rsidRPr="008405D1" w:rsidRDefault="001B5C4F" w:rsidP="008F01F6">
            <w:pPr>
              <w:pStyle w:val="Normal6a"/>
            </w:pPr>
          </w:p>
        </w:tc>
        <w:tc>
          <w:tcPr>
            <w:tcW w:w="4876" w:type="dxa"/>
            <w:tcBorders>
              <w:top w:val="nil"/>
              <w:left w:val="nil"/>
              <w:bottom w:val="nil"/>
              <w:right w:val="nil"/>
            </w:tcBorders>
          </w:tcPr>
          <w:p w14:paraId="0201B14D" w14:textId="77777777" w:rsidR="001B5C4F" w:rsidRPr="008405D1" w:rsidRDefault="001B5C4F" w:rsidP="008F01F6">
            <w:pPr>
              <w:pStyle w:val="Normal6a"/>
            </w:pPr>
            <w:r w:rsidRPr="008405D1">
              <w:rPr>
                <w:b/>
                <w:i/>
              </w:rPr>
              <w:t>c) a közvetlen pénzügyi összetevővel rendelkező, felfüggesztett partnerségekből vagy megállapodásokból származó bármely egyéb azonosítható költségvetési forrás;</w:t>
            </w:r>
          </w:p>
        </w:tc>
      </w:tr>
      <w:tr w:rsidR="00A80FC7" w:rsidRPr="008405D1" w14:paraId="03785C84" w14:textId="77777777" w:rsidTr="008F01F6">
        <w:trPr>
          <w:jc w:val="center"/>
        </w:trPr>
        <w:tc>
          <w:tcPr>
            <w:tcW w:w="4876" w:type="dxa"/>
            <w:tcBorders>
              <w:top w:val="nil"/>
              <w:left w:val="nil"/>
              <w:bottom w:val="nil"/>
              <w:right w:val="nil"/>
            </w:tcBorders>
          </w:tcPr>
          <w:p w14:paraId="6B1E306D" w14:textId="77777777" w:rsidR="001B5C4F" w:rsidRPr="008405D1" w:rsidRDefault="001B5C4F" w:rsidP="008F01F6">
            <w:pPr>
              <w:pStyle w:val="Normal6a"/>
            </w:pPr>
          </w:p>
        </w:tc>
        <w:tc>
          <w:tcPr>
            <w:tcW w:w="4876" w:type="dxa"/>
            <w:tcBorders>
              <w:top w:val="nil"/>
              <w:left w:val="nil"/>
              <w:bottom w:val="nil"/>
              <w:right w:val="nil"/>
            </w:tcBorders>
          </w:tcPr>
          <w:p w14:paraId="0034C50E" w14:textId="77777777" w:rsidR="001B5C4F" w:rsidRPr="008405D1" w:rsidRDefault="001B5C4F" w:rsidP="008F01F6">
            <w:pPr>
              <w:pStyle w:val="Normal6a"/>
            </w:pPr>
            <w:r w:rsidRPr="008405D1">
              <w:rPr>
                <w:b/>
                <w:i/>
              </w:rPr>
              <w:t>d) a módszertannak a közvetlen költségvetési kiadásokra kell összpontosítania, és nem tartalmazhat a közvetett gazdasági hatásokra, például a felfüggesztett preferenciális vámtarifákból származó vámbevételekre vonatkozó számításokat.</w:t>
            </w:r>
          </w:p>
        </w:tc>
      </w:tr>
      <w:tr w:rsidR="00A80FC7" w:rsidRPr="008405D1" w14:paraId="224A89CD" w14:textId="77777777" w:rsidTr="008F01F6">
        <w:trPr>
          <w:jc w:val="center"/>
        </w:trPr>
        <w:tc>
          <w:tcPr>
            <w:tcW w:w="4876" w:type="dxa"/>
            <w:tcBorders>
              <w:top w:val="nil"/>
              <w:left w:val="nil"/>
              <w:bottom w:val="nil"/>
              <w:right w:val="nil"/>
            </w:tcBorders>
          </w:tcPr>
          <w:p w14:paraId="3B81F0CC" w14:textId="77777777" w:rsidR="001B5C4F" w:rsidRPr="008405D1" w:rsidRDefault="001B5C4F" w:rsidP="008F01F6">
            <w:pPr>
              <w:pStyle w:val="Normal6a"/>
            </w:pPr>
          </w:p>
        </w:tc>
        <w:tc>
          <w:tcPr>
            <w:tcW w:w="4876" w:type="dxa"/>
            <w:tcBorders>
              <w:top w:val="nil"/>
              <w:left w:val="nil"/>
              <w:bottom w:val="nil"/>
              <w:right w:val="nil"/>
            </w:tcBorders>
          </w:tcPr>
          <w:p w14:paraId="02FF96D8" w14:textId="77777777" w:rsidR="001B5C4F" w:rsidRPr="008405D1" w:rsidRDefault="001B5C4F" w:rsidP="008F01F6">
            <w:pPr>
              <w:pStyle w:val="Normal6a"/>
            </w:pPr>
            <w:r w:rsidRPr="008405D1">
              <w:rPr>
                <w:b/>
                <w:i/>
              </w:rPr>
              <w:t>(3) A tagállamok a 46a. cikk (2) bekezdésében említett végrehajtási jogi aktus közzétételét követően az e cikk (1) bekezdésében említett módszertannak megfelelően minden évben kiszámítják és három hónapon belül jelentik a Bizottságnak a felfüggesztett pénzeszközeik teljes összegét.</w:t>
            </w:r>
          </w:p>
        </w:tc>
      </w:tr>
      <w:tr w:rsidR="00A80FC7" w:rsidRPr="008405D1" w14:paraId="338DE2FF" w14:textId="77777777" w:rsidTr="008F01F6">
        <w:trPr>
          <w:jc w:val="center"/>
        </w:trPr>
        <w:tc>
          <w:tcPr>
            <w:tcW w:w="4876" w:type="dxa"/>
            <w:tcBorders>
              <w:top w:val="nil"/>
              <w:left w:val="nil"/>
              <w:bottom w:val="nil"/>
              <w:right w:val="nil"/>
            </w:tcBorders>
          </w:tcPr>
          <w:p w14:paraId="20955332" w14:textId="77777777" w:rsidR="001B5C4F" w:rsidRPr="008405D1" w:rsidRDefault="001B5C4F" w:rsidP="008F01F6">
            <w:pPr>
              <w:pStyle w:val="Normal6a"/>
            </w:pPr>
          </w:p>
        </w:tc>
        <w:tc>
          <w:tcPr>
            <w:tcW w:w="4876" w:type="dxa"/>
            <w:tcBorders>
              <w:top w:val="nil"/>
              <w:left w:val="nil"/>
              <w:bottom w:val="nil"/>
              <w:right w:val="nil"/>
            </w:tcBorders>
          </w:tcPr>
          <w:p w14:paraId="1BA567DA" w14:textId="77777777" w:rsidR="001B5C4F" w:rsidRPr="008405D1" w:rsidRDefault="001B5C4F" w:rsidP="008F01F6">
            <w:pPr>
              <w:pStyle w:val="Normal6a"/>
            </w:pPr>
            <w:r w:rsidRPr="008405D1">
              <w:rPr>
                <w:b/>
                <w:i/>
              </w:rPr>
              <w:t xml:space="preserve">(4) A Bizottság összesíti a tagállamok által jelentett adatokat a felfüggesztett uniós források összegével. A Bizottság ezen </w:t>
            </w:r>
            <w:r w:rsidRPr="008405D1">
              <w:rPr>
                <w:b/>
                <w:i/>
              </w:rPr>
              <w:lastRenderedPageBreak/>
              <w:t>összesítés alapján meghatározza a felfüggesztett pénzeszközök teljes összegét, és közzéteszi ezt az adatot. A felfüggesztett pénzeszközöknek a (4) bekezdéssel összhangban meghatározott teljes összegét a következő elvek szerint kell rendelkezésre bocsátani és átcsoportosítani:</w:t>
            </w:r>
          </w:p>
        </w:tc>
      </w:tr>
      <w:tr w:rsidR="00A80FC7" w:rsidRPr="008405D1" w14:paraId="4106707F" w14:textId="77777777" w:rsidTr="008F01F6">
        <w:trPr>
          <w:jc w:val="center"/>
        </w:trPr>
        <w:tc>
          <w:tcPr>
            <w:tcW w:w="4876" w:type="dxa"/>
            <w:tcBorders>
              <w:top w:val="nil"/>
              <w:left w:val="nil"/>
              <w:bottom w:val="nil"/>
              <w:right w:val="nil"/>
            </w:tcBorders>
          </w:tcPr>
          <w:p w14:paraId="654A3171" w14:textId="77777777" w:rsidR="001B5C4F" w:rsidRPr="008405D1" w:rsidRDefault="001B5C4F" w:rsidP="008F01F6">
            <w:pPr>
              <w:pStyle w:val="Normal6a"/>
            </w:pPr>
          </w:p>
        </w:tc>
        <w:tc>
          <w:tcPr>
            <w:tcW w:w="4876" w:type="dxa"/>
            <w:tcBorders>
              <w:top w:val="nil"/>
              <w:left w:val="nil"/>
              <w:bottom w:val="nil"/>
              <w:right w:val="nil"/>
            </w:tcBorders>
          </w:tcPr>
          <w:p w14:paraId="6A57AFF6" w14:textId="77777777" w:rsidR="001B5C4F" w:rsidRPr="008405D1" w:rsidRDefault="001B5C4F" w:rsidP="008F01F6">
            <w:pPr>
              <w:pStyle w:val="Normal6a"/>
            </w:pPr>
            <w:r w:rsidRPr="008405D1">
              <w:rPr>
                <w:b/>
                <w:i/>
              </w:rPr>
              <w:t>a) A teljes összeg ötven százalékát az A+ kategóriába sorolt harmadik országok új fejlesztési, partnerségi és jó kormányzási projektjeinek támogatására kell fordítani. A Bizottság előnyben részesíti a migrációkezelésre és a fenntartható gazdasági fejlődésre irányuló projekteket.</w:t>
            </w:r>
          </w:p>
        </w:tc>
      </w:tr>
      <w:tr w:rsidR="00A80FC7" w:rsidRPr="008405D1" w14:paraId="40492E40" w14:textId="77777777" w:rsidTr="008F01F6">
        <w:trPr>
          <w:jc w:val="center"/>
        </w:trPr>
        <w:tc>
          <w:tcPr>
            <w:tcW w:w="4876" w:type="dxa"/>
            <w:tcBorders>
              <w:top w:val="nil"/>
              <w:left w:val="nil"/>
              <w:bottom w:val="nil"/>
              <w:right w:val="nil"/>
            </w:tcBorders>
          </w:tcPr>
          <w:p w14:paraId="2F1682D7" w14:textId="77777777" w:rsidR="001B5C4F" w:rsidRPr="008405D1" w:rsidRDefault="001B5C4F" w:rsidP="008F01F6">
            <w:pPr>
              <w:pStyle w:val="Normal6a"/>
            </w:pPr>
          </w:p>
        </w:tc>
        <w:tc>
          <w:tcPr>
            <w:tcW w:w="4876" w:type="dxa"/>
            <w:tcBorders>
              <w:top w:val="nil"/>
              <w:left w:val="nil"/>
              <w:bottom w:val="nil"/>
              <w:right w:val="nil"/>
            </w:tcBorders>
          </w:tcPr>
          <w:p w14:paraId="0DA64F9F" w14:textId="77777777" w:rsidR="001B5C4F" w:rsidRPr="008405D1" w:rsidRDefault="001B5C4F" w:rsidP="008F01F6">
            <w:pPr>
              <w:pStyle w:val="Normal6a"/>
            </w:pPr>
            <w:r w:rsidRPr="008405D1">
              <w:rPr>
                <w:b/>
                <w:i/>
              </w:rPr>
              <w:t>b) A teljes összeg ötven százalékát a vonatkozó uniós határigazgatási eszközök, elsősorban a Határigazgatási és Vízumeszköz (HAVE) számára kell elkülöníteni az Európai Határ- és Partvédelmi Ügynökség (Frontex) operatív kapacitásának megerősítése és a külső határok igazgatására irányuló tagállami intézkedések támogatása céljából.</w:t>
            </w:r>
          </w:p>
        </w:tc>
      </w:tr>
      <w:tr w:rsidR="00A80FC7" w:rsidRPr="008405D1" w14:paraId="19AFE65A" w14:textId="77777777" w:rsidTr="008F01F6">
        <w:trPr>
          <w:jc w:val="center"/>
        </w:trPr>
        <w:tc>
          <w:tcPr>
            <w:tcW w:w="4876" w:type="dxa"/>
            <w:tcBorders>
              <w:top w:val="nil"/>
              <w:left w:val="nil"/>
              <w:bottom w:val="nil"/>
              <w:right w:val="nil"/>
            </w:tcBorders>
          </w:tcPr>
          <w:p w14:paraId="52801C86" w14:textId="77777777" w:rsidR="001B5C4F" w:rsidRPr="008405D1" w:rsidRDefault="001B5C4F" w:rsidP="008F01F6">
            <w:pPr>
              <w:pStyle w:val="Normal6a"/>
            </w:pPr>
          </w:p>
        </w:tc>
        <w:tc>
          <w:tcPr>
            <w:tcW w:w="4876" w:type="dxa"/>
            <w:tcBorders>
              <w:top w:val="nil"/>
              <w:left w:val="nil"/>
              <w:bottom w:val="nil"/>
              <w:right w:val="nil"/>
            </w:tcBorders>
          </w:tcPr>
          <w:p w14:paraId="17D32144" w14:textId="77777777" w:rsidR="001B5C4F" w:rsidRPr="008405D1" w:rsidRDefault="001B5C4F" w:rsidP="008F01F6">
            <w:pPr>
              <w:pStyle w:val="Normal6a"/>
            </w:pPr>
            <w:r w:rsidRPr="008405D1">
              <w:rPr>
                <w:b/>
                <w:i/>
              </w:rPr>
              <w:t>(5) A források e cikk szerinti újraelosztását az uniós költségvetés elveivel és a költségvetési rendelet vonatkozó rendelkezéseivel teljes összhangban kell végrehajtani. A Bizottság elfogadja a szükséges költségvetési határozatokat, vagy javaslatot tesz az e rendelkezés érvényesítéséhez szükséges költségvetési átcsoportosításokra.</w:t>
            </w:r>
          </w:p>
        </w:tc>
      </w:tr>
    </w:tbl>
    <w:p w14:paraId="0C24CA76" w14:textId="77777777" w:rsidR="001B5C4F" w:rsidRPr="008405D1" w:rsidRDefault="001B5C4F" w:rsidP="001B5C4F">
      <w:pPr>
        <w:pStyle w:val="AmOrLang"/>
      </w:pPr>
      <w:r w:rsidRPr="008405D1">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A77DA72" w14:textId="77777777" w:rsidR="001B5C4F" w:rsidRPr="008405D1" w:rsidRDefault="001B5C4F" w:rsidP="001B5C4F">
      <w:r w:rsidRPr="008405D1">
        <w:rPr>
          <w:rStyle w:val="HideTWBExt"/>
        </w:rPr>
        <w:t>&lt;/Amend&gt;</w:t>
      </w:r>
    </w:p>
    <w:p w14:paraId="73791004" w14:textId="77777777" w:rsidR="001B5C4F" w:rsidRPr="008405D1" w:rsidRDefault="001B5C4F" w:rsidP="001B5C4F">
      <w:pPr>
        <w:pStyle w:val="AmNumberTabs"/>
      </w:pPr>
      <w:r w:rsidRPr="008405D1">
        <w:rPr>
          <w:rStyle w:val="HideTWBExt"/>
          <w:b w:val="0"/>
        </w:rPr>
        <w:t>&lt;Amend&gt;</w:t>
      </w:r>
      <w:r w:rsidRPr="008405D1">
        <w:t>Módosítás</w:t>
      </w:r>
      <w:r w:rsidRPr="008405D1">
        <w:tab/>
      </w:r>
      <w:r w:rsidRPr="008405D1">
        <w:tab/>
      </w:r>
      <w:r w:rsidRPr="008405D1">
        <w:rPr>
          <w:rStyle w:val="HideTWBExt"/>
          <w:b w:val="0"/>
        </w:rPr>
        <w:t>&lt;NumAm&gt;</w:t>
      </w:r>
      <w:r w:rsidRPr="008405D1">
        <w:t>2375</w:t>
      </w:r>
      <w:r w:rsidRPr="008405D1">
        <w:rPr>
          <w:rStyle w:val="HideTWBExt"/>
          <w:b w:val="0"/>
        </w:rPr>
        <w:t>&lt;/NumAm&gt;</w:t>
      </w:r>
    </w:p>
    <w:p w14:paraId="06684BD6" w14:textId="77777777" w:rsidR="001B5C4F" w:rsidRPr="008405D1" w:rsidRDefault="001B5C4F" w:rsidP="001B5C4F">
      <w:pPr>
        <w:pStyle w:val="NormalBold"/>
      </w:pPr>
      <w:r w:rsidRPr="008405D1">
        <w:rPr>
          <w:rStyle w:val="HideTWBExt"/>
          <w:b w:val="0"/>
        </w:rPr>
        <w:t>&lt;RepeatBlock-By&gt;&lt;Members&gt;</w:t>
      </w:r>
      <w:r w:rsidRPr="008405D1">
        <w:t>Marieke Ehlers</w:t>
      </w:r>
      <w:r w:rsidRPr="008405D1">
        <w:rPr>
          <w:rStyle w:val="HideTWBExt"/>
          <w:b w:val="0"/>
        </w:rPr>
        <w:t>&lt;/Members&gt;</w:t>
      </w:r>
    </w:p>
    <w:p w14:paraId="6A32173F" w14:textId="77777777" w:rsidR="001B5C4F" w:rsidRPr="008405D1" w:rsidRDefault="001B5C4F" w:rsidP="001B5C4F">
      <w:r w:rsidRPr="008405D1">
        <w:rPr>
          <w:rStyle w:val="HideTWBExt"/>
        </w:rPr>
        <w:t>&lt;AuNomDe&gt;</w:t>
      </w:r>
      <w:r w:rsidRPr="008405D1">
        <w:rPr>
          <w:rStyle w:val="HideTWBInt"/>
        </w:rPr>
        <w:t>{PfE}</w:t>
      </w:r>
      <w:r w:rsidRPr="008405D1">
        <w:t>a PfE képviselőcsoport nevében</w:t>
      </w:r>
      <w:r w:rsidRPr="008405D1">
        <w:rPr>
          <w:rStyle w:val="HideTWBExt"/>
        </w:rPr>
        <w:t>&lt;/AuNomDe&gt;</w:t>
      </w:r>
    </w:p>
    <w:p w14:paraId="1EB2C92B" w14:textId="77777777" w:rsidR="001B5C4F" w:rsidRPr="008405D1" w:rsidRDefault="001B5C4F" w:rsidP="001B5C4F">
      <w:pPr>
        <w:pStyle w:val="NormalBold"/>
      </w:pPr>
      <w:r w:rsidRPr="008405D1">
        <w:rPr>
          <w:rStyle w:val="HideTWBExt"/>
          <w:b w:val="0"/>
        </w:rPr>
        <w:t>&lt;/RepeatBlock-By&gt;</w:t>
      </w:r>
    </w:p>
    <w:p w14:paraId="4BDC4512" w14:textId="77777777" w:rsidR="001B5C4F" w:rsidRPr="008405D1" w:rsidRDefault="001B5C4F" w:rsidP="001B5C4F">
      <w:pPr>
        <w:pStyle w:val="NormalBold"/>
      </w:pPr>
      <w:r w:rsidRPr="008405D1">
        <w:rPr>
          <w:rStyle w:val="HideTWBExt"/>
          <w:b w:val="0"/>
        </w:rPr>
        <w:t>&lt;DocAmend&gt;</w:t>
      </w:r>
      <w:r w:rsidRPr="008405D1">
        <w:t>Rendeletre irányuló javaslat</w:t>
      </w:r>
      <w:r w:rsidRPr="008405D1">
        <w:rPr>
          <w:rStyle w:val="HideTWBExt"/>
          <w:b w:val="0"/>
        </w:rPr>
        <w:t>&lt;/DocAmend&gt;</w:t>
      </w:r>
    </w:p>
    <w:p w14:paraId="5C52A432" w14:textId="77777777" w:rsidR="001B5C4F" w:rsidRPr="008405D1" w:rsidRDefault="001B5C4F" w:rsidP="001B5C4F">
      <w:pPr>
        <w:pStyle w:val="NormalBold"/>
      </w:pPr>
      <w:r w:rsidRPr="008405D1">
        <w:rPr>
          <w:rStyle w:val="HideTWBExt"/>
          <w:b w:val="0"/>
        </w:rPr>
        <w:t>&lt;Article&gt;</w:t>
      </w:r>
      <w:r w:rsidRPr="008405D1">
        <w:t>46 c cikk (új)</w:t>
      </w:r>
      <w:r w:rsidRPr="008405D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0FC7" w:rsidRPr="008405D1" w14:paraId="54495F15" w14:textId="77777777" w:rsidTr="008F01F6">
        <w:trPr>
          <w:trHeight w:hRule="exact" w:val="240"/>
          <w:jc w:val="center"/>
        </w:trPr>
        <w:tc>
          <w:tcPr>
            <w:tcW w:w="9752" w:type="dxa"/>
            <w:gridSpan w:val="2"/>
            <w:tcBorders>
              <w:top w:val="nil"/>
              <w:left w:val="nil"/>
              <w:bottom w:val="nil"/>
              <w:right w:val="nil"/>
            </w:tcBorders>
          </w:tcPr>
          <w:p w14:paraId="6971F824" w14:textId="77777777" w:rsidR="001B5C4F" w:rsidRPr="008405D1" w:rsidRDefault="001B5C4F" w:rsidP="008F01F6"/>
        </w:tc>
      </w:tr>
      <w:tr w:rsidR="00A80FC7" w:rsidRPr="008405D1" w14:paraId="56B2AC4A" w14:textId="77777777" w:rsidTr="008F01F6">
        <w:trPr>
          <w:trHeight w:val="240"/>
          <w:jc w:val="center"/>
        </w:trPr>
        <w:tc>
          <w:tcPr>
            <w:tcW w:w="4876" w:type="dxa"/>
            <w:tcBorders>
              <w:top w:val="nil"/>
              <w:left w:val="nil"/>
              <w:bottom w:val="nil"/>
              <w:right w:val="nil"/>
            </w:tcBorders>
          </w:tcPr>
          <w:p w14:paraId="1DD198F3" w14:textId="77777777" w:rsidR="001B5C4F" w:rsidRPr="008405D1" w:rsidRDefault="001B5C4F" w:rsidP="008F01F6">
            <w:pPr>
              <w:pStyle w:val="AmColumnHeading"/>
            </w:pPr>
            <w:r w:rsidRPr="008405D1">
              <w:lastRenderedPageBreak/>
              <w:t>A Bizottság által javasolt szöveg</w:t>
            </w:r>
          </w:p>
        </w:tc>
        <w:tc>
          <w:tcPr>
            <w:tcW w:w="4876" w:type="dxa"/>
            <w:tcBorders>
              <w:top w:val="nil"/>
              <w:left w:val="nil"/>
              <w:bottom w:val="nil"/>
              <w:right w:val="nil"/>
            </w:tcBorders>
          </w:tcPr>
          <w:p w14:paraId="0CE56079" w14:textId="77777777" w:rsidR="001B5C4F" w:rsidRPr="008405D1" w:rsidRDefault="001B5C4F" w:rsidP="008F01F6">
            <w:pPr>
              <w:pStyle w:val="AmColumnHeading"/>
            </w:pPr>
            <w:r w:rsidRPr="008405D1">
              <w:t>Módosítás</w:t>
            </w:r>
          </w:p>
        </w:tc>
      </w:tr>
      <w:tr w:rsidR="00A80FC7" w:rsidRPr="008405D1" w14:paraId="51884608" w14:textId="77777777" w:rsidTr="008F01F6">
        <w:trPr>
          <w:jc w:val="center"/>
        </w:trPr>
        <w:tc>
          <w:tcPr>
            <w:tcW w:w="4876" w:type="dxa"/>
            <w:tcBorders>
              <w:top w:val="nil"/>
              <w:left w:val="nil"/>
              <w:bottom w:val="nil"/>
              <w:right w:val="nil"/>
            </w:tcBorders>
          </w:tcPr>
          <w:p w14:paraId="1F8884C7" w14:textId="77777777" w:rsidR="001B5C4F" w:rsidRPr="008405D1" w:rsidRDefault="001B5C4F" w:rsidP="008F01F6">
            <w:pPr>
              <w:pStyle w:val="Normal6a"/>
            </w:pPr>
          </w:p>
        </w:tc>
        <w:tc>
          <w:tcPr>
            <w:tcW w:w="4876" w:type="dxa"/>
            <w:tcBorders>
              <w:top w:val="nil"/>
              <w:left w:val="nil"/>
              <w:bottom w:val="nil"/>
              <w:right w:val="nil"/>
            </w:tcBorders>
          </w:tcPr>
          <w:p w14:paraId="535A7D5D" w14:textId="77777777" w:rsidR="001B5C4F" w:rsidRPr="008405D1" w:rsidRDefault="001B5C4F" w:rsidP="008F01F6">
            <w:pPr>
              <w:pStyle w:val="Normal6a"/>
              <w:jc w:val="center"/>
            </w:pPr>
            <w:r w:rsidRPr="008405D1">
              <w:rPr>
                <w:b/>
                <w:i/>
              </w:rPr>
              <w:t>46c. cikk</w:t>
            </w:r>
            <w:r w:rsidRPr="008405D1">
              <w:tab/>
            </w:r>
          </w:p>
        </w:tc>
      </w:tr>
      <w:tr w:rsidR="00A80FC7" w:rsidRPr="008405D1" w14:paraId="65785D3D" w14:textId="77777777" w:rsidTr="008F01F6">
        <w:trPr>
          <w:jc w:val="center"/>
        </w:trPr>
        <w:tc>
          <w:tcPr>
            <w:tcW w:w="4876" w:type="dxa"/>
            <w:tcBorders>
              <w:top w:val="nil"/>
              <w:left w:val="nil"/>
              <w:bottom w:val="nil"/>
              <w:right w:val="nil"/>
            </w:tcBorders>
          </w:tcPr>
          <w:p w14:paraId="73F3744C" w14:textId="77777777" w:rsidR="001B5C4F" w:rsidRPr="008405D1" w:rsidRDefault="001B5C4F" w:rsidP="008F01F6">
            <w:pPr>
              <w:pStyle w:val="Normal6a"/>
            </w:pPr>
          </w:p>
        </w:tc>
        <w:tc>
          <w:tcPr>
            <w:tcW w:w="4876" w:type="dxa"/>
            <w:tcBorders>
              <w:top w:val="nil"/>
              <w:left w:val="nil"/>
              <w:bottom w:val="nil"/>
              <w:right w:val="nil"/>
            </w:tcBorders>
          </w:tcPr>
          <w:p w14:paraId="5DC18E2E" w14:textId="77777777" w:rsidR="001B5C4F" w:rsidRPr="008405D1" w:rsidRDefault="001B5C4F" w:rsidP="008F01F6">
            <w:pPr>
              <w:pStyle w:val="Normal6a"/>
              <w:jc w:val="center"/>
            </w:pPr>
            <w:r w:rsidRPr="008405D1">
              <w:rPr>
                <w:b/>
                <w:i/>
              </w:rPr>
              <w:t>A besorolás következményei</w:t>
            </w:r>
          </w:p>
        </w:tc>
      </w:tr>
      <w:tr w:rsidR="00A80FC7" w:rsidRPr="008405D1" w14:paraId="1E6061E1" w14:textId="77777777" w:rsidTr="008F01F6">
        <w:trPr>
          <w:jc w:val="center"/>
        </w:trPr>
        <w:tc>
          <w:tcPr>
            <w:tcW w:w="4876" w:type="dxa"/>
            <w:tcBorders>
              <w:top w:val="nil"/>
              <w:left w:val="nil"/>
              <w:bottom w:val="nil"/>
              <w:right w:val="nil"/>
            </w:tcBorders>
          </w:tcPr>
          <w:p w14:paraId="559DE7E4" w14:textId="77777777" w:rsidR="001B5C4F" w:rsidRPr="008405D1" w:rsidRDefault="001B5C4F" w:rsidP="008F01F6">
            <w:pPr>
              <w:pStyle w:val="Normal6a"/>
            </w:pPr>
          </w:p>
        </w:tc>
        <w:tc>
          <w:tcPr>
            <w:tcW w:w="4876" w:type="dxa"/>
            <w:tcBorders>
              <w:top w:val="nil"/>
              <w:left w:val="nil"/>
              <w:bottom w:val="nil"/>
              <w:right w:val="nil"/>
            </w:tcBorders>
          </w:tcPr>
          <w:p w14:paraId="25D603E6" w14:textId="77777777" w:rsidR="001B5C4F" w:rsidRPr="008405D1" w:rsidRDefault="001B5C4F" w:rsidP="008F01F6">
            <w:pPr>
              <w:pStyle w:val="Normal6a"/>
            </w:pPr>
            <w:r w:rsidRPr="008405D1">
              <w:rPr>
                <w:b/>
                <w:i/>
              </w:rPr>
              <w:t>(1) Az A+ vagy A kategóriába sorolt harmadik országok nem tartoznak az e cikk szerinti intézkedések hatálya alá.</w:t>
            </w:r>
          </w:p>
        </w:tc>
      </w:tr>
      <w:tr w:rsidR="00A80FC7" w:rsidRPr="008405D1" w14:paraId="67EDEC14" w14:textId="77777777" w:rsidTr="008F01F6">
        <w:trPr>
          <w:jc w:val="center"/>
        </w:trPr>
        <w:tc>
          <w:tcPr>
            <w:tcW w:w="4876" w:type="dxa"/>
            <w:tcBorders>
              <w:top w:val="nil"/>
              <w:left w:val="nil"/>
              <w:bottom w:val="nil"/>
              <w:right w:val="nil"/>
            </w:tcBorders>
          </w:tcPr>
          <w:p w14:paraId="7297A79D" w14:textId="77777777" w:rsidR="001B5C4F" w:rsidRPr="008405D1" w:rsidRDefault="001B5C4F" w:rsidP="008F01F6">
            <w:pPr>
              <w:pStyle w:val="Normal6a"/>
            </w:pPr>
          </w:p>
        </w:tc>
        <w:tc>
          <w:tcPr>
            <w:tcW w:w="4876" w:type="dxa"/>
            <w:tcBorders>
              <w:top w:val="nil"/>
              <w:left w:val="nil"/>
              <w:bottom w:val="nil"/>
              <w:right w:val="nil"/>
            </w:tcBorders>
          </w:tcPr>
          <w:p w14:paraId="3F0618B0" w14:textId="77777777" w:rsidR="001B5C4F" w:rsidRPr="008405D1" w:rsidRDefault="001B5C4F" w:rsidP="008F01F6">
            <w:pPr>
              <w:pStyle w:val="Normal6a"/>
            </w:pPr>
            <w:r w:rsidRPr="008405D1">
              <w:rPr>
                <w:b/>
                <w:i/>
              </w:rPr>
              <w:t>(2) A B kategóriába sorolt harmadik országok esetében uniós szinten a következő intézkedések alkalmazandók:</w:t>
            </w:r>
          </w:p>
        </w:tc>
      </w:tr>
      <w:tr w:rsidR="00A80FC7" w:rsidRPr="008405D1" w14:paraId="63139D13" w14:textId="77777777" w:rsidTr="008F01F6">
        <w:trPr>
          <w:jc w:val="center"/>
        </w:trPr>
        <w:tc>
          <w:tcPr>
            <w:tcW w:w="4876" w:type="dxa"/>
            <w:tcBorders>
              <w:top w:val="nil"/>
              <w:left w:val="nil"/>
              <w:bottom w:val="nil"/>
              <w:right w:val="nil"/>
            </w:tcBorders>
          </w:tcPr>
          <w:p w14:paraId="2D86BACC" w14:textId="77777777" w:rsidR="001B5C4F" w:rsidRPr="008405D1" w:rsidRDefault="001B5C4F" w:rsidP="008F01F6">
            <w:pPr>
              <w:pStyle w:val="Normal6a"/>
            </w:pPr>
          </w:p>
        </w:tc>
        <w:tc>
          <w:tcPr>
            <w:tcW w:w="4876" w:type="dxa"/>
            <w:tcBorders>
              <w:top w:val="nil"/>
              <w:left w:val="nil"/>
              <w:bottom w:val="nil"/>
              <w:right w:val="nil"/>
            </w:tcBorders>
          </w:tcPr>
          <w:p w14:paraId="24B8DD6E" w14:textId="77777777" w:rsidR="001B5C4F" w:rsidRPr="008405D1" w:rsidRDefault="001B5C4F" w:rsidP="008F01F6">
            <w:pPr>
              <w:pStyle w:val="Normal6a"/>
            </w:pPr>
            <w:r w:rsidRPr="008405D1">
              <w:rPr>
                <w:b/>
                <w:i/>
              </w:rPr>
              <w:t>a) A Bizottság felfüggeszti az uniós költségvetésből finanszírozott fejlesztési támogatási projektekre vonatkozó új finanszírozási megállapodások megkötését az adott ország kormányával és állami szerveivel.</w:t>
            </w:r>
          </w:p>
        </w:tc>
      </w:tr>
      <w:tr w:rsidR="00A80FC7" w:rsidRPr="008405D1" w14:paraId="4CBB48F1" w14:textId="77777777" w:rsidTr="008F01F6">
        <w:trPr>
          <w:jc w:val="center"/>
        </w:trPr>
        <w:tc>
          <w:tcPr>
            <w:tcW w:w="4876" w:type="dxa"/>
            <w:tcBorders>
              <w:top w:val="nil"/>
              <w:left w:val="nil"/>
              <w:bottom w:val="nil"/>
              <w:right w:val="nil"/>
            </w:tcBorders>
          </w:tcPr>
          <w:p w14:paraId="027DD320" w14:textId="77777777" w:rsidR="001B5C4F" w:rsidRPr="008405D1" w:rsidRDefault="001B5C4F" w:rsidP="008F01F6">
            <w:pPr>
              <w:pStyle w:val="Normal6a"/>
            </w:pPr>
          </w:p>
        </w:tc>
        <w:tc>
          <w:tcPr>
            <w:tcW w:w="4876" w:type="dxa"/>
            <w:tcBorders>
              <w:top w:val="nil"/>
              <w:left w:val="nil"/>
              <w:bottom w:val="nil"/>
              <w:right w:val="nil"/>
            </w:tcBorders>
          </w:tcPr>
          <w:p w14:paraId="30191159" w14:textId="77777777" w:rsidR="001B5C4F" w:rsidRPr="008405D1" w:rsidRDefault="001B5C4F" w:rsidP="008F01F6">
            <w:pPr>
              <w:pStyle w:val="Normal6a"/>
            </w:pPr>
            <w:r w:rsidRPr="008405D1">
              <w:rPr>
                <w:b/>
                <w:i/>
              </w:rPr>
              <w:t>b) Az Unió – meglévő megállapodásainak jogi keretével összhangban – megindítja a megállapodások felfüggesztéséhez szükséges eljárásokat.</w:t>
            </w:r>
          </w:p>
        </w:tc>
      </w:tr>
      <w:tr w:rsidR="00A80FC7" w:rsidRPr="008405D1" w14:paraId="55D8D325" w14:textId="77777777" w:rsidTr="008F01F6">
        <w:trPr>
          <w:jc w:val="center"/>
        </w:trPr>
        <w:tc>
          <w:tcPr>
            <w:tcW w:w="4876" w:type="dxa"/>
            <w:tcBorders>
              <w:top w:val="nil"/>
              <w:left w:val="nil"/>
              <w:bottom w:val="nil"/>
              <w:right w:val="nil"/>
            </w:tcBorders>
          </w:tcPr>
          <w:p w14:paraId="47EA2C94" w14:textId="77777777" w:rsidR="001B5C4F" w:rsidRPr="008405D1" w:rsidRDefault="001B5C4F" w:rsidP="008F01F6">
            <w:pPr>
              <w:pStyle w:val="Normal6a"/>
            </w:pPr>
          </w:p>
        </w:tc>
        <w:tc>
          <w:tcPr>
            <w:tcW w:w="4876" w:type="dxa"/>
            <w:tcBorders>
              <w:top w:val="nil"/>
              <w:left w:val="nil"/>
              <w:bottom w:val="nil"/>
              <w:right w:val="nil"/>
            </w:tcBorders>
          </w:tcPr>
          <w:p w14:paraId="7DBCFA3C" w14:textId="77777777" w:rsidR="001B5C4F" w:rsidRPr="008405D1" w:rsidRDefault="001B5C4F" w:rsidP="008F01F6">
            <w:pPr>
              <w:pStyle w:val="Normal6a"/>
            </w:pPr>
            <w:r w:rsidRPr="008405D1">
              <w:rPr>
                <w:b/>
                <w:i/>
              </w:rPr>
              <w:t>c) Az Unió által az általános vámkedvezmény-rendszer (GSP vagy GSP+) keretében biztosított preferenciális piacra jutást fel kell függeszteni.</w:t>
            </w:r>
          </w:p>
        </w:tc>
      </w:tr>
      <w:tr w:rsidR="00A80FC7" w:rsidRPr="008405D1" w14:paraId="4EB4DE02" w14:textId="77777777" w:rsidTr="008F01F6">
        <w:trPr>
          <w:jc w:val="center"/>
        </w:trPr>
        <w:tc>
          <w:tcPr>
            <w:tcW w:w="4876" w:type="dxa"/>
            <w:tcBorders>
              <w:top w:val="nil"/>
              <w:left w:val="nil"/>
              <w:bottom w:val="nil"/>
              <w:right w:val="nil"/>
            </w:tcBorders>
          </w:tcPr>
          <w:p w14:paraId="7A291C50" w14:textId="77777777" w:rsidR="001B5C4F" w:rsidRPr="008405D1" w:rsidRDefault="001B5C4F" w:rsidP="008F01F6">
            <w:pPr>
              <w:pStyle w:val="Normal6a"/>
            </w:pPr>
          </w:p>
        </w:tc>
        <w:tc>
          <w:tcPr>
            <w:tcW w:w="4876" w:type="dxa"/>
            <w:tcBorders>
              <w:top w:val="nil"/>
              <w:left w:val="nil"/>
              <w:bottom w:val="nil"/>
              <w:right w:val="nil"/>
            </w:tcBorders>
          </w:tcPr>
          <w:p w14:paraId="16301C28" w14:textId="77777777" w:rsidR="001B5C4F" w:rsidRPr="008405D1" w:rsidRDefault="001B5C4F" w:rsidP="008F01F6">
            <w:pPr>
              <w:pStyle w:val="Normal6a"/>
            </w:pPr>
            <w:r w:rsidRPr="008405D1">
              <w:rPr>
                <w:b/>
                <w:i/>
              </w:rPr>
              <w:t>d) Minden Unió által biztosított, vízummentes utazásra vonatkozó megállapodást fel kell függeszteni.</w:t>
            </w:r>
          </w:p>
        </w:tc>
      </w:tr>
      <w:tr w:rsidR="00A80FC7" w:rsidRPr="008405D1" w14:paraId="40CD21A4" w14:textId="77777777" w:rsidTr="008F01F6">
        <w:trPr>
          <w:jc w:val="center"/>
        </w:trPr>
        <w:tc>
          <w:tcPr>
            <w:tcW w:w="4876" w:type="dxa"/>
            <w:tcBorders>
              <w:top w:val="nil"/>
              <w:left w:val="nil"/>
              <w:bottom w:val="nil"/>
              <w:right w:val="nil"/>
            </w:tcBorders>
          </w:tcPr>
          <w:p w14:paraId="0BB5C467" w14:textId="77777777" w:rsidR="001B5C4F" w:rsidRPr="008405D1" w:rsidRDefault="001B5C4F" w:rsidP="008F01F6">
            <w:pPr>
              <w:pStyle w:val="Normal6a"/>
            </w:pPr>
          </w:p>
        </w:tc>
        <w:tc>
          <w:tcPr>
            <w:tcW w:w="4876" w:type="dxa"/>
            <w:tcBorders>
              <w:top w:val="nil"/>
              <w:left w:val="nil"/>
              <w:bottom w:val="nil"/>
              <w:right w:val="nil"/>
            </w:tcBorders>
          </w:tcPr>
          <w:p w14:paraId="573C5671" w14:textId="77777777" w:rsidR="001B5C4F" w:rsidRPr="008405D1" w:rsidRDefault="001B5C4F" w:rsidP="008F01F6">
            <w:pPr>
              <w:pStyle w:val="Normal6a"/>
            </w:pPr>
            <w:r w:rsidRPr="008405D1">
              <w:rPr>
                <w:b/>
                <w:i/>
              </w:rPr>
              <w:t>(3) A B kategóriába sorolt harmadik országok esetében a tagállamok saját értékelésük alapján dönthetnek úgy, hogy nemzeti szinten is megfelelő intézkedéseket hoznak, beleértve az új vagy meglévő kétoldalú fejlesztési támogatási és finanszírozási megállapodások felfüggesztését is.</w:t>
            </w:r>
          </w:p>
        </w:tc>
      </w:tr>
      <w:tr w:rsidR="00A80FC7" w:rsidRPr="008405D1" w14:paraId="3EE85671" w14:textId="77777777" w:rsidTr="008F01F6">
        <w:trPr>
          <w:jc w:val="center"/>
        </w:trPr>
        <w:tc>
          <w:tcPr>
            <w:tcW w:w="4876" w:type="dxa"/>
            <w:tcBorders>
              <w:top w:val="nil"/>
              <w:left w:val="nil"/>
              <w:bottom w:val="nil"/>
              <w:right w:val="nil"/>
            </w:tcBorders>
          </w:tcPr>
          <w:p w14:paraId="18905C55" w14:textId="77777777" w:rsidR="001B5C4F" w:rsidRPr="008405D1" w:rsidRDefault="001B5C4F" w:rsidP="008F01F6">
            <w:pPr>
              <w:pStyle w:val="Normal6a"/>
            </w:pPr>
          </w:p>
        </w:tc>
        <w:tc>
          <w:tcPr>
            <w:tcW w:w="4876" w:type="dxa"/>
            <w:tcBorders>
              <w:top w:val="nil"/>
              <w:left w:val="nil"/>
              <w:bottom w:val="nil"/>
              <w:right w:val="nil"/>
            </w:tcBorders>
          </w:tcPr>
          <w:p w14:paraId="7532F4DA" w14:textId="77777777" w:rsidR="001B5C4F" w:rsidRPr="008405D1" w:rsidRDefault="001B5C4F" w:rsidP="008F01F6">
            <w:pPr>
              <w:pStyle w:val="Normal6a"/>
            </w:pPr>
            <w:r w:rsidRPr="008405D1">
              <w:rPr>
                <w:b/>
                <w:i/>
              </w:rPr>
              <w:t>(4) A C kategóriába sorolt harmadik országok esetében a (2) bekezdésben meghatározott intézkedéseken túlmenően a következő intézkedések alkalmazandók:</w:t>
            </w:r>
          </w:p>
        </w:tc>
      </w:tr>
      <w:tr w:rsidR="00A80FC7" w:rsidRPr="008405D1" w14:paraId="6C1C558A" w14:textId="77777777" w:rsidTr="008F01F6">
        <w:trPr>
          <w:jc w:val="center"/>
        </w:trPr>
        <w:tc>
          <w:tcPr>
            <w:tcW w:w="4876" w:type="dxa"/>
            <w:tcBorders>
              <w:top w:val="nil"/>
              <w:left w:val="nil"/>
              <w:bottom w:val="nil"/>
              <w:right w:val="nil"/>
            </w:tcBorders>
          </w:tcPr>
          <w:p w14:paraId="724901A4" w14:textId="77777777" w:rsidR="001B5C4F" w:rsidRPr="008405D1" w:rsidRDefault="001B5C4F" w:rsidP="008F01F6">
            <w:pPr>
              <w:pStyle w:val="Normal6a"/>
            </w:pPr>
          </w:p>
        </w:tc>
        <w:tc>
          <w:tcPr>
            <w:tcW w:w="4876" w:type="dxa"/>
            <w:tcBorders>
              <w:top w:val="nil"/>
              <w:left w:val="nil"/>
              <w:bottom w:val="nil"/>
              <w:right w:val="nil"/>
            </w:tcBorders>
          </w:tcPr>
          <w:p w14:paraId="75D0F38D" w14:textId="77777777" w:rsidR="001B5C4F" w:rsidRPr="008405D1" w:rsidRDefault="001B5C4F" w:rsidP="008F01F6">
            <w:pPr>
              <w:pStyle w:val="Normal6a"/>
            </w:pPr>
            <w:r w:rsidRPr="008405D1">
              <w:rPr>
                <w:b/>
                <w:i/>
              </w:rPr>
              <w:t xml:space="preserve">a) A Bizottság a 810/2009/EK rendelet (Vízumkódex) 25a. cikkében megállapított eljárásnak megfelelően javasolja a Tanácsnak a rövid távú tartózkodásra jogosító vízumoknak az adott ország </w:t>
            </w:r>
            <w:r w:rsidRPr="008405D1">
              <w:rPr>
                <w:b/>
                <w:i/>
              </w:rPr>
              <w:lastRenderedPageBreak/>
              <w:t>állampolgárai számára történő kiadására vonatkozó egyes rendelkezések alkalmazásának ideiglenes felfüggesztését.</w:t>
            </w:r>
          </w:p>
        </w:tc>
      </w:tr>
      <w:tr w:rsidR="00A80FC7" w:rsidRPr="008405D1" w14:paraId="0151C466" w14:textId="77777777" w:rsidTr="008F01F6">
        <w:trPr>
          <w:jc w:val="center"/>
        </w:trPr>
        <w:tc>
          <w:tcPr>
            <w:tcW w:w="4876" w:type="dxa"/>
            <w:tcBorders>
              <w:top w:val="nil"/>
              <w:left w:val="nil"/>
              <w:bottom w:val="nil"/>
              <w:right w:val="nil"/>
            </w:tcBorders>
          </w:tcPr>
          <w:p w14:paraId="160A8FF0" w14:textId="77777777" w:rsidR="001B5C4F" w:rsidRPr="008405D1" w:rsidRDefault="001B5C4F" w:rsidP="008F01F6">
            <w:pPr>
              <w:pStyle w:val="Normal6a"/>
            </w:pPr>
          </w:p>
        </w:tc>
        <w:tc>
          <w:tcPr>
            <w:tcW w:w="4876" w:type="dxa"/>
            <w:tcBorders>
              <w:top w:val="nil"/>
              <w:left w:val="nil"/>
              <w:bottom w:val="nil"/>
              <w:right w:val="nil"/>
            </w:tcBorders>
          </w:tcPr>
          <w:p w14:paraId="2E40A6F5" w14:textId="77777777" w:rsidR="001B5C4F" w:rsidRPr="008405D1" w:rsidRDefault="001B5C4F" w:rsidP="008F01F6">
            <w:pPr>
              <w:pStyle w:val="Normal6a"/>
            </w:pPr>
            <w:r w:rsidRPr="008405D1">
              <w:rPr>
                <w:b/>
                <w:i/>
              </w:rPr>
              <w:t>b) A Bizottság eljárást kezdeményez annak megállapítására, hogy indokolt és jogilag megvalósítható-e büntetővámok vagy más kereskedelmi korlátozások bevezetése.</w:t>
            </w:r>
          </w:p>
        </w:tc>
      </w:tr>
      <w:tr w:rsidR="00A80FC7" w:rsidRPr="008405D1" w14:paraId="12ACC9B6" w14:textId="77777777" w:rsidTr="008F01F6">
        <w:trPr>
          <w:jc w:val="center"/>
        </w:trPr>
        <w:tc>
          <w:tcPr>
            <w:tcW w:w="4876" w:type="dxa"/>
            <w:tcBorders>
              <w:top w:val="nil"/>
              <w:left w:val="nil"/>
              <w:bottom w:val="nil"/>
              <w:right w:val="nil"/>
            </w:tcBorders>
          </w:tcPr>
          <w:p w14:paraId="38E823CB" w14:textId="77777777" w:rsidR="001B5C4F" w:rsidRPr="008405D1" w:rsidRDefault="001B5C4F" w:rsidP="008F01F6">
            <w:pPr>
              <w:pStyle w:val="Normal6a"/>
            </w:pPr>
          </w:p>
        </w:tc>
        <w:tc>
          <w:tcPr>
            <w:tcW w:w="4876" w:type="dxa"/>
            <w:tcBorders>
              <w:top w:val="nil"/>
              <w:left w:val="nil"/>
              <w:bottom w:val="nil"/>
              <w:right w:val="nil"/>
            </w:tcBorders>
          </w:tcPr>
          <w:p w14:paraId="3CB1F911" w14:textId="77777777" w:rsidR="001B5C4F" w:rsidRPr="008405D1" w:rsidRDefault="001B5C4F" w:rsidP="008F01F6">
            <w:pPr>
              <w:pStyle w:val="Normal6a"/>
            </w:pPr>
            <w:r w:rsidRPr="008405D1">
              <w:rPr>
                <w:b/>
                <w:i/>
              </w:rPr>
              <w:t>(5) A C kategóriába sorolt harmadik országok esetében a (2) és (4) bekezdésben meghatározott intézkedéseken túlmenően a következő intézkedések alkalmazandók: Az adott országot a D kategóriába soroló végrehajtási jogi aktus közzétételét követően az Unió külügyi és biztonságpolitikai főképviselője és a Bizottság haladéktalanul az adott országgal szembeni átfogó korlátozó intézkedéseknek az Európai Unió működéséről szóló szerződés 215. cikke szerinti elfogadásáról szóló határozatra irányuló együttes javaslatot nyújt be a Tanácsnak. Ezek az intézkedések többek között vagyoni eszközök befagyasztását, a megjelölt személyekre vonatkozó utazási tilalmat, a pénzeszközök átutalásának tilalmát, valamint súlyos kereskedelmi korlátozásokat, például behozatali vagy kiviteli tilalmakat foglalnak magukban.</w:t>
            </w:r>
          </w:p>
        </w:tc>
      </w:tr>
      <w:tr w:rsidR="00A80FC7" w:rsidRPr="008405D1" w14:paraId="791843D6" w14:textId="77777777" w:rsidTr="008F01F6">
        <w:trPr>
          <w:jc w:val="center"/>
        </w:trPr>
        <w:tc>
          <w:tcPr>
            <w:tcW w:w="4876" w:type="dxa"/>
            <w:tcBorders>
              <w:top w:val="nil"/>
              <w:left w:val="nil"/>
              <w:bottom w:val="nil"/>
              <w:right w:val="nil"/>
            </w:tcBorders>
          </w:tcPr>
          <w:p w14:paraId="09C2F801" w14:textId="77777777" w:rsidR="001B5C4F" w:rsidRPr="008405D1" w:rsidRDefault="001B5C4F" w:rsidP="008F01F6">
            <w:pPr>
              <w:pStyle w:val="Normal6a"/>
            </w:pPr>
          </w:p>
        </w:tc>
        <w:tc>
          <w:tcPr>
            <w:tcW w:w="4876" w:type="dxa"/>
            <w:tcBorders>
              <w:top w:val="nil"/>
              <w:left w:val="nil"/>
              <w:bottom w:val="nil"/>
              <w:right w:val="nil"/>
            </w:tcBorders>
          </w:tcPr>
          <w:p w14:paraId="17B0EA46" w14:textId="77777777" w:rsidR="001B5C4F" w:rsidRPr="008405D1" w:rsidRDefault="001B5C4F" w:rsidP="008F01F6">
            <w:pPr>
              <w:pStyle w:val="Normal6a"/>
            </w:pPr>
            <w:r w:rsidRPr="008405D1">
              <w:rPr>
                <w:b/>
                <w:i/>
              </w:rPr>
              <w:t>(6) Az Unió minden jövőbeli kereskedelmi és partnerségi megállapodásba belefoglal egy olyan záradékot, amely lehetővé teszi annak felfüggesztését vagy vámok kivetését, amennyiben a harmadik országot a C vagy D kategóriába sorolják.</w:t>
            </w:r>
          </w:p>
        </w:tc>
      </w:tr>
      <w:tr w:rsidR="00A80FC7" w:rsidRPr="008405D1" w14:paraId="5A0247F5" w14:textId="77777777" w:rsidTr="008F01F6">
        <w:trPr>
          <w:jc w:val="center"/>
        </w:trPr>
        <w:tc>
          <w:tcPr>
            <w:tcW w:w="4876" w:type="dxa"/>
            <w:tcBorders>
              <w:top w:val="nil"/>
              <w:left w:val="nil"/>
              <w:bottom w:val="nil"/>
              <w:right w:val="nil"/>
            </w:tcBorders>
          </w:tcPr>
          <w:p w14:paraId="32EF62BA" w14:textId="77777777" w:rsidR="001B5C4F" w:rsidRPr="008405D1" w:rsidRDefault="001B5C4F" w:rsidP="008F01F6">
            <w:pPr>
              <w:pStyle w:val="Normal6a"/>
            </w:pPr>
          </w:p>
        </w:tc>
        <w:tc>
          <w:tcPr>
            <w:tcW w:w="4876" w:type="dxa"/>
            <w:tcBorders>
              <w:top w:val="nil"/>
              <w:left w:val="nil"/>
              <w:bottom w:val="nil"/>
              <w:right w:val="nil"/>
            </w:tcBorders>
          </w:tcPr>
          <w:p w14:paraId="24AB4852" w14:textId="77777777" w:rsidR="001B5C4F" w:rsidRPr="008405D1" w:rsidRDefault="001B5C4F" w:rsidP="008F01F6">
            <w:pPr>
              <w:pStyle w:val="Normal6a"/>
            </w:pPr>
            <w:r w:rsidRPr="008405D1">
              <w:rPr>
                <w:b/>
                <w:i/>
              </w:rPr>
              <w:t>(7) Az uniós intézmények, szervek, hivatalok és ügynökségek minden szükséges jogi és közigazgatási intézkedést megtesznek az e cikkben meghatározott uniós szintű következmények teljes körű és azonnali végrehajtásának biztosítása érdekében.</w:t>
            </w:r>
          </w:p>
        </w:tc>
      </w:tr>
      <w:tr w:rsidR="00A80FC7" w:rsidRPr="008405D1" w14:paraId="236623D0" w14:textId="77777777" w:rsidTr="008F01F6">
        <w:trPr>
          <w:jc w:val="center"/>
        </w:trPr>
        <w:tc>
          <w:tcPr>
            <w:tcW w:w="4876" w:type="dxa"/>
            <w:tcBorders>
              <w:top w:val="nil"/>
              <w:left w:val="nil"/>
              <w:bottom w:val="nil"/>
              <w:right w:val="nil"/>
            </w:tcBorders>
          </w:tcPr>
          <w:p w14:paraId="248F5780" w14:textId="77777777" w:rsidR="001B5C4F" w:rsidRPr="008405D1" w:rsidRDefault="001B5C4F" w:rsidP="008F01F6">
            <w:pPr>
              <w:pStyle w:val="Normal6a"/>
            </w:pPr>
          </w:p>
        </w:tc>
        <w:tc>
          <w:tcPr>
            <w:tcW w:w="4876" w:type="dxa"/>
            <w:tcBorders>
              <w:top w:val="nil"/>
              <w:left w:val="nil"/>
              <w:bottom w:val="nil"/>
              <w:right w:val="nil"/>
            </w:tcBorders>
          </w:tcPr>
          <w:p w14:paraId="2A1C86A5" w14:textId="77777777" w:rsidR="001B5C4F" w:rsidRPr="008405D1" w:rsidRDefault="001B5C4F" w:rsidP="008F01F6">
            <w:pPr>
              <w:pStyle w:val="Normal6a"/>
            </w:pPr>
            <w:r w:rsidRPr="008405D1">
              <w:rPr>
                <w:b/>
                <w:i/>
              </w:rPr>
              <w:t xml:space="preserve">(8) E cikk egyetlen rendelkezése sem értelmezhető úgy, hogy az megakadályozná a tagállamokat abban, </w:t>
            </w:r>
            <w:r w:rsidRPr="008405D1">
              <w:rPr>
                <w:b/>
                <w:i/>
              </w:rPr>
              <w:lastRenderedPageBreak/>
              <w:t>hogy humanitárius okokból vízumot adjanak ki vagy humanitárius segítséget nyújtsanak.</w:t>
            </w:r>
          </w:p>
        </w:tc>
      </w:tr>
    </w:tbl>
    <w:p w14:paraId="20789B10" w14:textId="77777777" w:rsidR="001B5C4F" w:rsidRPr="008405D1" w:rsidRDefault="001B5C4F" w:rsidP="001B5C4F">
      <w:pPr>
        <w:pStyle w:val="AmOrLang"/>
      </w:pPr>
      <w:r w:rsidRPr="008405D1">
        <w:lastRenderedPageBreak/>
        <w:t xml:space="preserve">Or. </w:t>
      </w:r>
      <w:r w:rsidRPr="008405D1">
        <w:rPr>
          <w:rStyle w:val="HideTWBExt"/>
        </w:rPr>
        <w:t>&lt;Original&gt;</w:t>
      </w:r>
      <w:r w:rsidRPr="008405D1">
        <w:rPr>
          <w:rStyle w:val="HideTWBInt"/>
        </w:rPr>
        <w:t>{EN}</w:t>
      </w:r>
      <w:r w:rsidRPr="008405D1">
        <w:t>en</w:t>
      </w:r>
      <w:r w:rsidRPr="008405D1">
        <w:rPr>
          <w:rStyle w:val="HideTWBExt"/>
        </w:rPr>
        <w:t>&lt;/Original&gt;</w:t>
      </w:r>
    </w:p>
    <w:p w14:paraId="7E3BD412" w14:textId="43962D0D" w:rsidR="001B5C4F" w:rsidRPr="008405D1" w:rsidRDefault="001B5C4F" w:rsidP="001B5C4F">
      <w:r w:rsidRPr="008405D1">
        <w:rPr>
          <w:rStyle w:val="HideTWBExt"/>
        </w:rPr>
        <w:t>&lt;/Amend&gt;&lt;/RepeatBlock-Amend&gt;</w:t>
      </w:r>
    </w:p>
    <w:p w14:paraId="4A3919A8" w14:textId="665C19BD" w:rsidR="000E6DFF" w:rsidRPr="008405D1" w:rsidRDefault="000E6DFF" w:rsidP="001B5C4F"/>
    <w:sectPr w:rsidR="000E6DFF" w:rsidRPr="008405D1" w:rsidSect="00761650">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4DDCB3" w14:textId="77777777" w:rsidR="003416BC" w:rsidRPr="004F0EA3" w:rsidRDefault="003416BC">
      <w:r w:rsidRPr="004F0EA3">
        <w:separator/>
      </w:r>
    </w:p>
  </w:endnote>
  <w:endnote w:type="continuationSeparator" w:id="0">
    <w:p w14:paraId="557CC78A" w14:textId="77777777" w:rsidR="003416BC" w:rsidRPr="004F0EA3" w:rsidRDefault="003416BC">
      <w:r w:rsidRPr="004F0EA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C029C" w14:textId="107AD8EE" w:rsidR="00761650" w:rsidRPr="004F0EA3" w:rsidRDefault="00761650" w:rsidP="00761650">
    <w:pPr>
      <w:pStyle w:val="EPFooter"/>
    </w:pPr>
    <w:r w:rsidRPr="004F0EA3">
      <w:t>PE</w:t>
    </w:r>
    <w:r w:rsidRPr="008405D1">
      <w:rPr>
        <w:rStyle w:val="HideTWBExt"/>
      </w:rPr>
      <w:t>&lt;NoPE&gt;</w:t>
    </w:r>
    <w:r w:rsidRPr="004F0EA3">
      <w:t>781.177</w:t>
    </w:r>
    <w:r w:rsidRPr="008405D1">
      <w:rPr>
        <w:rStyle w:val="HideTWBExt"/>
      </w:rPr>
      <w:t>&lt;/NoPE&gt;&lt;Version&gt;</w:t>
    </w:r>
    <w:r w:rsidRPr="004F0EA3">
      <w:t>v01-00</w:t>
    </w:r>
    <w:r w:rsidRPr="008405D1">
      <w:rPr>
        <w:rStyle w:val="HideTWBExt"/>
      </w:rPr>
      <w:t>&lt;/Version&gt;</w:t>
    </w:r>
    <w:r w:rsidRPr="004F0EA3">
      <w:tab/>
    </w:r>
    <w:r w:rsidRPr="004F0EA3">
      <w:fldChar w:fldCharType="begin"/>
    </w:r>
    <w:r w:rsidRPr="004F0EA3">
      <w:instrText xml:space="preserve"> PAGE  \* MERGEFORMAT </w:instrText>
    </w:r>
    <w:r w:rsidRPr="004F0EA3">
      <w:fldChar w:fldCharType="separate"/>
    </w:r>
    <w:r w:rsidRPr="004F0EA3">
      <w:rPr>
        <w:noProof/>
      </w:rPr>
      <w:t>2</w:t>
    </w:r>
    <w:r w:rsidRPr="004F0EA3">
      <w:fldChar w:fldCharType="end"/>
    </w:r>
    <w:r w:rsidRPr="004F0EA3">
      <w:t>/</w:t>
    </w:r>
    <w:fldSimple w:instr=" NUMPAGES  \* MERGEFORMAT ">
      <w:r w:rsidRPr="004F0EA3">
        <w:rPr>
          <w:noProof/>
        </w:rPr>
        <w:t>191</w:t>
      </w:r>
    </w:fldSimple>
    <w:r w:rsidRPr="004F0EA3">
      <w:tab/>
    </w:r>
    <w:r w:rsidRPr="008405D1">
      <w:rPr>
        <w:rStyle w:val="HideTWBExt"/>
      </w:rPr>
      <w:t>&lt;PathFdR&gt;</w:t>
    </w:r>
    <w:r w:rsidR="004F0EA3" w:rsidRPr="004F0EA3">
      <w:t>AM\1333224HU.docx</w:t>
    </w:r>
    <w:r w:rsidRPr="008405D1">
      <w:rPr>
        <w:rStyle w:val="HideTWBExt"/>
      </w:rPr>
      <w:t>&lt;/PathFdR&gt;</w:t>
    </w:r>
  </w:p>
  <w:p w14:paraId="03BBE371" w14:textId="4762ED43" w:rsidR="000E6DFF" w:rsidRPr="004F0EA3" w:rsidRDefault="00761650" w:rsidP="00761650">
    <w:pPr>
      <w:pStyle w:val="EPFooter2"/>
    </w:pPr>
    <w:r w:rsidRPr="004F0EA3">
      <w:t>HU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3006D" w14:textId="75C68F79" w:rsidR="00761650" w:rsidRPr="004F0EA3" w:rsidRDefault="00761650" w:rsidP="00761650">
    <w:pPr>
      <w:pStyle w:val="EPFooter"/>
    </w:pPr>
    <w:r w:rsidRPr="008405D1">
      <w:rPr>
        <w:rStyle w:val="HideTWBExt"/>
      </w:rPr>
      <w:t>&lt;PathFdR&gt;</w:t>
    </w:r>
    <w:r w:rsidR="004F0EA3" w:rsidRPr="004F0EA3">
      <w:t>AM\1333224HU.docx</w:t>
    </w:r>
    <w:r w:rsidRPr="008405D1">
      <w:rPr>
        <w:rStyle w:val="HideTWBExt"/>
      </w:rPr>
      <w:t>&lt;/PathFdR&gt;</w:t>
    </w:r>
    <w:r w:rsidRPr="004F0EA3">
      <w:tab/>
    </w:r>
    <w:r w:rsidRPr="004F0EA3">
      <w:fldChar w:fldCharType="begin"/>
    </w:r>
    <w:r w:rsidRPr="004F0EA3">
      <w:instrText xml:space="preserve"> PAGE  \* MERGEFORMAT </w:instrText>
    </w:r>
    <w:r w:rsidRPr="004F0EA3">
      <w:fldChar w:fldCharType="separate"/>
    </w:r>
    <w:r w:rsidRPr="004F0EA3">
      <w:rPr>
        <w:noProof/>
      </w:rPr>
      <w:t>191</w:t>
    </w:r>
    <w:r w:rsidRPr="004F0EA3">
      <w:fldChar w:fldCharType="end"/>
    </w:r>
    <w:r w:rsidRPr="004F0EA3">
      <w:t>/</w:t>
    </w:r>
    <w:fldSimple w:instr=" NUMPAGES  \* MERGEFORMAT ">
      <w:r w:rsidRPr="004F0EA3">
        <w:rPr>
          <w:noProof/>
        </w:rPr>
        <w:t>191</w:t>
      </w:r>
    </w:fldSimple>
    <w:r w:rsidRPr="004F0EA3">
      <w:tab/>
      <w:t>PE</w:t>
    </w:r>
    <w:r w:rsidRPr="008405D1">
      <w:rPr>
        <w:rStyle w:val="HideTWBExt"/>
      </w:rPr>
      <w:t>&lt;NoPE&gt;</w:t>
    </w:r>
    <w:r w:rsidRPr="004F0EA3">
      <w:t>781.177</w:t>
    </w:r>
    <w:r w:rsidRPr="008405D1">
      <w:rPr>
        <w:rStyle w:val="HideTWBExt"/>
      </w:rPr>
      <w:t>&lt;/NoPE&gt;&lt;Version&gt;</w:t>
    </w:r>
    <w:r w:rsidRPr="004F0EA3">
      <w:t>v01-00</w:t>
    </w:r>
    <w:r w:rsidRPr="008405D1">
      <w:rPr>
        <w:rStyle w:val="HideTWBExt"/>
      </w:rPr>
      <w:t>&lt;/Version&gt;</w:t>
    </w:r>
  </w:p>
  <w:p w14:paraId="65F148B9" w14:textId="52F3F743" w:rsidR="000E6DFF" w:rsidRPr="004F0EA3" w:rsidRDefault="00761650" w:rsidP="00761650">
    <w:pPr>
      <w:pStyle w:val="EPFooter2"/>
    </w:pPr>
    <w:r w:rsidRPr="004F0EA3">
      <w:tab/>
    </w:r>
    <w:r w:rsidRPr="004F0EA3">
      <w:tab/>
      <w:t>HU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E11A4" w14:textId="5654D2BA" w:rsidR="00761650" w:rsidRPr="004F0EA3" w:rsidRDefault="00761650" w:rsidP="00761650">
    <w:pPr>
      <w:pStyle w:val="EPFooter"/>
    </w:pPr>
    <w:r w:rsidRPr="008405D1">
      <w:rPr>
        <w:rStyle w:val="HideTWBExt"/>
      </w:rPr>
      <w:t>&lt;PathFdR&gt;</w:t>
    </w:r>
    <w:r w:rsidR="004F0EA3" w:rsidRPr="004F0EA3">
      <w:t>AM\1333224HU.docx</w:t>
    </w:r>
    <w:r w:rsidRPr="008405D1">
      <w:rPr>
        <w:rStyle w:val="HideTWBExt"/>
      </w:rPr>
      <w:t>&lt;/PathFdR&gt;</w:t>
    </w:r>
    <w:r w:rsidRPr="004F0EA3">
      <w:tab/>
    </w:r>
    <w:r w:rsidRPr="004F0EA3">
      <w:tab/>
      <w:t>PE</w:t>
    </w:r>
    <w:r w:rsidRPr="008405D1">
      <w:rPr>
        <w:rStyle w:val="HideTWBExt"/>
      </w:rPr>
      <w:t>&lt;NoPE&gt;</w:t>
    </w:r>
    <w:r w:rsidRPr="004F0EA3">
      <w:t>781.177</w:t>
    </w:r>
    <w:r w:rsidRPr="008405D1">
      <w:rPr>
        <w:rStyle w:val="HideTWBExt"/>
      </w:rPr>
      <w:t>&lt;/NoPE&gt;&lt;Version&gt;</w:t>
    </w:r>
    <w:r w:rsidRPr="004F0EA3">
      <w:t>v01-00</w:t>
    </w:r>
    <w:r w:rsidRPr="008405D1">
      <w:rPr>
        <w:rStyle w:val="HideTWBExt"/>
      </w:rPr>
      <w:t>&lt;/Version&gt;</w:t>
    </w:r>
  </w:p>
  <w:p w14:paraId="6CC5D5B3" w14:textId="079105C0" w:rsidR="000E6DFF" w:rsidRPr="004F0EA3" w:rsidRDefault="00761650" w:rsidP="00761650">
    <w:pPr>
      <w:pStyle w:val="EPFooter2"/>
    </w:pPr>
    <w:r w:rsidRPr="004F0EA3">
      <w:t>HU</w:t>
    </w:r>
    <w:r w:rsidRPr="004F0EA3">
      <w:tab/>
    </w:r>
    <w:r w:rsidRPr="004F0EA3">
      <w:rPr>
        <w:b w:val="0"/>
        <w:i/>
        <w:color w:val="C0C0C0"/>
        <w:sz w:val="22"/>
      </w:rPr>
      <w:t>Egyesülve a sokféleségben</w:t>
    </w:r>
    <w:r w:rsidRPr="004F0EA3">
      <w:tab/>
      <w:t>HU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593B8B" w14:textId="77777777" w:rsidR="003416BC" w:rsidRPr="004F0EA3" w:rsidRDefault="003416BC">
      <w:r w:rsidRPr="004F0EA3">
        <w:separator/>
      </w:r>
    </w:p>
  </w:footnote>
  <w:footnote w:type="continuationSeparator" w:id="0">
    <w:p w14:paraId="28CD2442" w14:textId="77777777" w:rsidR="003416BC" w:rsidRPr="004F0EA3" w:rsidRDefault="003416BC">
      <w:r w:rsidRPr="004F0EA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DE716" w14:textId="77777777" w:rsidR="008405D1" w:rsidRDefault="008405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CA099" w14:textId="77777777" w:rsidR="008405D1" w:rsidRDefault="008405D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394C6" w14:textId="77777777" w:rsidR="008405D1" w:rsidRDefault="008405D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hdrShapeDefaults>
    <o:shapedefaults v:ext="edit" spidmax="4097"/>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33"/>
    <w:docVar w:name="TXTLANGUE" w:val="HU"/>
    <w:docVar w:name="TXTLANGUEMIN" w:val="hu"/>
    <w:docVar w:name="TXTNRPE" w:val="781.177"/>
    <w:docVar w:name="TXTPEorAP" w:val="PE"/>
    <w:docVar w:name="TXTROUTE" w:val="AM\1333224HU.docx"/>
    <w:docVar w:name="TXTVERSION" w:val="01-00"/>
  </w:docVars>
  <w:rsids>
    <w:rsidRoot w:val="00A77B3E"/>
    <w:rsid w:val="00093345"/>
    <w:rsid w:val="000E6DFF"/>
    <w:rsid w:val="001B33E0"/>
    <w:rsid w:val="001B5C4F"/>
    <w:rsid w:val="003416BC"/>
    <w:rsid w:val="0035562A"/>
    <w:rsid w:val="003D4890"/>
    <w:rsid w:val="004F0EA3"/>
    <w:rsid w:val="00571936"/>
    <w:rsid w:val="00745617"/>
    <w:rsid w:val="00761650"/>
    <w:rsid w:val="008405D1"/>
    <w:rsid w:val="00A77B3E"/>
    <w:rsid w:val="00A80FC7"/>
    <w:rsid w:val="00CA2A55"/>
  </w:rsids>
  <m:mathPr>
    <m:mathFont m:val="Cambria Math"/>
    <m:brkBin m:val="before"/>
    <m:brkBinSub m:val="--"/>
    <m:smallFrac m:val="0"/>
    <m:dispDef/>
    <m:lMargin m:val="0"/>
    <m:rMargin m:val="0"/>
    <m:defJc m:val="centerGroup"/>
    <m:wrapIndent m:val="1440"/>
    <m:intLim m:val="subSup"/>
    <m:naryLim m:val="undOvr"/>
  </m:mathPr>
  <w:themeFontLang w:val="hu-H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FF850D"/>
  <w15:docId w15:val="{2382E0C6-7CE9-4C35-BC7B-28DD44C2F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paragraph" w:styleId="Heading1">
    <w:name w:val="heading 1"/>
    <w:basedOn w:val="Normal"/>
    <w:next w:val="Normal"/>
    <w:link w:val="Heading1Char"/>
    <w:qFormat/>
    <w:rsid w:val="001B33E0"/>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character" w:customStyle="1" w:styleId="Heading1Char">
    <w:name w:val="Heading 1 Char"/>
    <w:basedOn w:val="DefaultParagraphFont"/>
    <w:link w:val="Heading1"/>
    <w:rsid w:val="001B33E0"/>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rsid w:val="001B5C4F"/>
    <w:pPr>
      <w:tabs>
        <w:tab w:val="center" w:pos="4680"/>
        <w:tab w:val="right" w:pos="9360"/>
      </w:tabs>
    </w:pPr>
  </w:style>
  <w:style w:type="character" w:customStyle="1" w:styleId="HeaderChar">
    <w:name w:val="Header Char"/>
    <w:basedOn w:val="DefaultParagraphFont"/>
    <w:link w:val="Header"/>
    <w:rsid w:val="001B5C4F"/>
    <w:rPr>
      <w:sz w:val="24"/>
      <w:szCs w:val="24"/>
    </w:rPr>
  </w:style>
  <w:style w:type="paragraph" w:styleId="Footer">
    <w:name w:val="footer"/>
    <w:basedOn w:val="Normal"/>
    <w:link w:val="FooterChar"/>
    <w:rsid w:val="008405D1"/>
    <w:pPr>
      <w:tabs>
        <w:tab w:val="center" w:pos="4513"/>
        <w:tab w:val="right" w:pos="9026"/>
      </w:tabs>
    </w:pPr>
  </w:style>
  <w:style w:type="character" w:customStyle="1" w:styleId="FooterChar">
    <w:name w:val="Footer Char"/>
    <w:basedOn w:val="DefaultParagraphFont"/>
    <w:link w:val="Footer"/>
    <w:rsid w:val="008405D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179292">
      <w:bodyDiv w:val="1"/>
      <w:marLeft w:val="0"/>
      <w:marRight w:val="0"/>
      <w:marTop w:val="0"/>
      <w:marBottom w:val="0"/>
      <w:divBdr>
        <w:top w:val="none" w:sz="0" w:space="0" w:color="auto"/>
        <w:left w:val="none" w:sz="0" w:space="0" w:color="auto"/>
        <w:bottom w:val="none" w:sz="0" w:space="0" w:color="auto"/>
        <w:right w:val="none" w:sz="0" w:space="0" w:color="auto"/>
      </w:divBdr>
    </w:div>
    <w:div w:id="18620825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191</Pages>
  <Words>34556</Words>
  <Characters>239872</Characters>
  <Application>Microsoft Office Word</Application>
  <DocSecurity>0</DocSecurity>
  <Lines>9823</Lines>
  <Paragraphs>3505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2026-01-07T16:57:00Z</dcterms:created>
  <dcterms:modified xsi:type="dcterms:W3CDTF">2026-01-07T16:57:00Z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HU</vt:lpwstr>
  </property>
  <property fmtid="{D5CDD505-2E9C-101B-9397-08002B2CF9AE}" pid="3" name="&lt;FdR&gt;">
    <vt:lpwstr>1333224</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298453</vt:lpwstr>
  </property>
  <property fmtid="{D5CDD505-2E9C-101B-9397-08002B2CF9AE}" pid="7" name="dmxml.render.traceId">
    <vt:lpwstr>692d79648a1ca5b241388a2fdc154a73</vt:lpwstr>
  </property>
  <property fmtid="{D5CDD505-2E9C-101B-9397-08002B2CF9AE}" pid="8" name="FooterPath">
    <vt:lpwstr>AM\1333224HU.docx</vt:lpwstr>
  </property>
  <property fmtid="{D5CDD505-2E9C-101B-9397-08002B2CF9AE}" pid="9" name="PE Number">
    <vt:lpwstr>781.177</vt:lpwstr>
  </property>
  <property fmtid="{D5CDD505-2E9C-101B-9397-08002B2CF9AE}" pid="10" name="UID">
    <vt:lpwstr>eu.europa.europarl-DIN1-2025-0000237078_01.00-xm-01.00_text-xml</vt:lpwstr>
  </property>
  <property fmtid="{D5CDD505-2E9C-101B-9397-08002B2CF9AE}" pid="11" name="LastEdited with">
    <vt:lpwstr>10.2.1 Build [20251215]</vt:lpwstr>
  </property>
  <property fmtid="{D5CDD505-2E9C-101B-9397-08002B2CF9AE}" pid="12" name="Bookout">
    <vt:lpwstr>OK - 2026/01/07 17:57</vt:lpwstr>
  </property>
</Properties>
</file>